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 xml:space="preserve">                  </w:t>
      </w:r>
      <w:r w:rsidR="000F3A4E"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  <w:t>Сценарий праздника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 w:bidi="ru-RU"/>
        </w:rPr>
        <w:t xml:space="preserve"> </w:t>
      </w:r>
      <w:r w:rsidR="00D66737"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«Земля – наш общий дом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»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 xml:space="preserve">                       (старший дошкольный возраст)</w:t>
      </w:r>
    </w:p>
    <w:p w:rsidR="00240520" w:rsidRDefault="00240520">
      <w:pPr>
        <w:widowControl w:val="0"/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40520" w:rsidRDefault="00AE4697">
      <w:pPr>
        <w:widowControl w:val="0"/>
        <w:spacing w:after="0" w:line="240" w:lineRule="auto"/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Составила: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Чайникова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Наталья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Равильевна</w:t>
      </w:r>
      <w:proofErr w:type="spellEnd"/>
    </w:p>
    <w:p w:rsidR="00240520" w:rsidRDefault="00AE4697">
      <w:pPr>
        <w:widowControl w:val="0"/>
        <w:spacing w:after="0" w:line="240" w:lineRule="auto"/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музыкальный руководитель.</w:t>
      </w:r>
    </w:p>
    <w:p w:rsidR="00240520" w:rsidRDefault="00AE4697">
      <w:pPr>
        <w:widowControl w:val="0"/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</w:t>
      </w:r>
    </w:p>
    <w:p w:rsidR="00240520" w:rsidRDefault="00AE4697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Theme="minorHAnsi" w:eastAsia="Times New Roman" w:hAnsiTheme="minorHAnsi"/>
          <w:color w:val="1A1A1A"/>
          <w:sz w:val="28"/>
          <w:szCs w:val="28"/>
          <w:lang w:eastAsia="ru-RU"/>
        </w:rPr>
        <w:t xml:space="preserve"> </w:t>
      </w:r>
      <w:r w:rsidR="00D667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глубление экологических знаний у детей</w:t>
      </w: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сформировать экологически-грамотное отношение детей к природе, </w:t>
      </w:r>
      <w:r>
        <w:rPr>
          <w:rFonts w:ascii="Times New Roman" w:hAnsi="Times New Roman"/>
          <w:sz w:val="28"/>
          <w:szCs w:val="28"/>
        </w:rPr>
        <w:t>чувства ответственности за все живое на Земле.</w:t>
      </w:r>
    </w:p>
    <w:bookmarkEnd w:id="0"/>
    <w:p w:rsidR="00240520" w:rsidRDefault="00AE46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у детей экологическое мышление, способность осознавать последствия своих действий по отношению к окружающей среде;</w:t>
      </w:r>
    </w:p>
    <w:p w:rsidR="00240520" w:rsidRDefault="00AE46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миру природы, желание изучать ее; доставить детям радость от участия в общем празднике и совместном труде.</w:t>
      </w:r>
    </w:p>
    <w:p w:rsidR="00240520" w:rsidRDefault="00240520">
      <w:pPr>
        <w:pStyle w:val="a5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40520" w:rsidRDefault="000F3A4E">
      <w:pPr>
        <w:widowControl w:val="0"/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музыка, дети </w:t>
      </w:r>
      <w:r w:rsidR="00AE469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заходят в зал.</w:t>
      </w:r>
      <w:r w:rsidR="00D6673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40520" w:rsidRDefault="0024052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Дорогие ребята! Все мы с вами живём на прекрасной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планете - Зе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мля.   Все мы очень любим нашу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планету, но,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к сожалению, не все жители нашей планеты берегут</w:t>
      </w:r>
    </w:p>
    <w:p w:rsidR="00240520" w:rsidRDefault="00AE4697">
      <w:pPr>
        <w:widowControl w:val="0"/>
        <w:spacing w:after="0" w:line="240" w:lineRule="auto"/>
        <w:ind w:right="-113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окружающую природу - красоту наших лесов, полей и рек.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Здесь знает каждый, ты и я!  Природу обижать нельзя!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Так скажем дружно: раз, два, три,  откроем праздник - День Земли!</w:t>
      </w:r>
    </w:p>
    <w:p w:rsidR="00240520" w:rsidRDefault="00AE4697">
      <w:pPr>
        <w:widowControl w:val="0"/>
        <w:spacing w:after="0" w:line="240" w:lineRule="auto"/>
        <w:ind w:right="-113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Сегодня поздравить спешит детвора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Любимую нашу планету,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Желаем здоровья, всех благ и добра,  лучше Земли нашей  нету!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Очень щедра и богата -  реки, леса и поля.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Дом наш родимый, ребята,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любимая наша Земля.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Давайте будем беречь планету,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Другой такой на свете нету.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Развеем над нею  тучи  и  дым ,   в обиду её никому не дадим.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Беречь будем птиц, насекомых, зверей,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От этого станем мы только добрей.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Украсим всю землю садами, цветами,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Такая планета нужна нам с вами!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(по выбору музыкального</w:t>
      </w:r>
      <w:r w:rsidR="000F3A4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руководителя)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br/>
        <w:t>Ведущая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Сегодня к нам  пришло  письмо: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«Мальчики и девочки, приглашаю вас в Зелёное царство.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Буду рада встречи с вами, Тётушка Поляна».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Вы, хотите отправиться в Зелёное царство к Тётушке Поляне?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тветы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Давайте вспомним, как нужно вести себя в лесу.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Я буду говорить вам   свои действия, а вы отвечать,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если я буду поступать хорошо, вы говорите «да»,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если плохо, то все вместе говорим «нет».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гра «Если я приду в лесок …»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Молодцы ребята, вы знаете как вести себя в лесу.  </w:t>
      </w:r>
    </w:p>
    <w:p w:rsidR="00240520" w:rsidRDefault="00AE4697">
      <w:pPr>
        <w:widowControl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вам, предлагаю,  отправиться в лес  на  паровозе.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Паровозик, паровозик,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С паром  он  вагоны возит!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Детвора кричит: «Ура!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Ехать в дальний путь пора!»</w:t>
      </w:r>
    </w:p>
    <w:p w:rsidR="00240520" w:rsidRDefault="00AE4697">
      <w:pPr>
        <w:widowControl w:val="0"/>
        <w:spacing w:after="0" w:line="240" w:lineRule="auto"/>
        <w:ind w:right="-67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240520" w:rsidRDefault="00AE4697">
      <w:pPr>
        <w:widowControl w:val="0"/>
        <w:spacing w:after="0" w:line="240" w:lineRule="auto"/>
        <w:ind w:right="-679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Под музыку «Весёл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ый паровоз», дети отправляются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«в лес».</w:t>
      </w:r>
    </w:p>
    <w:p w:rsidR="00240520" w:rsidRDefault="00240520">
      <w:pPr>
        <w:widowControl w:val="0"/>
        <w:spacing w:after="0" w:line="240" w:lineRule="auto"/>
        <w:ind w:right="-679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240520" w:rsidRDefault="000F3A4E">
      <w:pPr>
        <w:widowControl w:val="0"/>
        <w:spacing w:after="0" w:line="240" w:lineRule="auto"/>
        <w:ind w:right="-67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Ведущая</w:t>
      </w:r>
      <w:r w:rsidR="00AE469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Ну</w:t>
      </w:r>
      <w:proofErr w:type="gramEnd"/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вот и приехали. Посмотрите, какая большая полянка,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Н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какая-то она странная: кругом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мусор, разбитое стекло …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Что здесь произошло?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Что случилось с нашим лесом?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Посмотрите всё вокруг,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Был зелёным и уютным – стал он грязным, серым вдруг.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.: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лесной полянке,   нет цветов – одни лишь банки,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И, как будто, нам на зло,  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сюду битое стекло.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вучит  музыка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, заходит  Тё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ушка Поляна.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Здравствуй, тётушка Поляна.  Скажи пожалуйста,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что  произошло,  случилось с лесом?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ушка Поляна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Здравствуйте, ребята!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 рада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вас видеть у себя в гостях.   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Стряслась у меня большая беда.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Наш лес, наш дивный лес!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Был высок он до небес, пели птицы до зари,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Заливались соловьи.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Но всё это в прошлом. А теперь в лесу тишина, только стекло да мусор     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кругом. Кикимора Кика, да Леший решили весь лес извести, цветы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оборвать, птиц распугать, зверей разогнать.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 расстраивайся,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Тё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ушка Поляна, мы что-нибудь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придумаем с ребятами. Найдём этих злодеев.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Но сначала мы поможем прибрать весь мусор.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       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гра «Уборка мусора»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азделимся на 2 команды: бумажный мусор убирает первая команда,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пластиковый – вторая. Все нужно сделать быстро и аккуратно.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ушка Поляна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Спасибо вам ребята, что убрали весь мусор.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ушка Поляна, чтобы ты не грустила, дети для тебя исполнят танец.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Танец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выбору музыкального</w:t>
      </w:r>
      <w:r w:rsidR="000F3A4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руководителя)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</w:p>
    <w:p w:rsidR="00240520" w:rsidRDefault="00240520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ушка Поляна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Спасибо за такой весёлый танец, но мне всё – таки грустно,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от того, что в нашем лесу не слышно пение птиц.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Ах, как было прекрасно, когда в лесу пели птицы.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А сейчас, птицы молчат в чаще лесной, вокруг тишина и дремота.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Ребята, давайте поможем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ушке Поляне , вернуть птичек в лес.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Споём песню, птички услышат нашу песенку и  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снова начнут петь свои песни.</w:t>
      </w:r>
    </w:p>
    <w:p w:rsidR="00240520" w:rsidRDefault="00AE4697">
      <w:pPr>
        <w:widowControl w:val="0"/>
        <w:spacing w:after="0" w:line="240" w:lineRule="auto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:rsidR="00240520" w:rsidRDefault="00AE4697">
      <w:pPr>
        <w:widowControl w:val="0"/>
        <w:spacing w:after="0" w:line="240" w:lineRule="auto"/>
        <w:rPr>
          <w:rFonts w:ascii="Times New Roman" w:eastAsia="SimSu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ru-RU" w:bidi="ru-RU"/>
        </w:rPr>
        <w:t>Песня</w:t>
      </w:r>
      <w:r w:rsidR="000F3A4E">
        <w:rPr>
          <w:rFonts w:ascii="Times New Roman" w:eastAsia="SimSu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(по выбору музыкального</w:t>
      </w:r>
      <w:r w:rsidR="000F3A4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руководителя)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240520" w:rsidRDefault="00240520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А сейчас, давайте все как воробушки  будем чирикать – «Чик-чирик».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сейчас, давайте все как  вороны, по каркать – «Кар-кар».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сейчас, давайте все как  сороки, по стрекотать –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Сре-ке-ке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сейчас, давайте все как кукушки, куковать – «Ку-ку».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вучит фонограмма «Голоса птиц».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ушка Поляна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Спас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ибо, ребята. Вы слышите, птицы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снова </w:t>
      </w:r>
    </w:p>
    <w:p w:rsidR="00240520" w:rsidRDefault="00AE4697">
      <w:pPr>
        <w:widowControl w:val="0"/>
        <w:spacing w:after="0" w:line="240" w:lineRule="auto"/>
        <w:ind w:right="-101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запели свои песни.  Лес сразу ожил. Я вас приглашаю на весёлые игры.</w:t>
      </w:r>
    </w:p>
    <w:p w:rsidR="00240520" w:rsidRDefault="00AE4697">
      <w:pPr>
        <w:widowControl w:val="0"/>
        <w:spacing w:after="0" w:line="240" w:lineRule="auto"/>
        <w:ind w:right="-101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240520" w:rsidRDefault="00AE4697">
      <w:pPr>
        <w:widowControl w:val="0"/>
        <w:spacing w:after="0" w:line="240" w:lineRule="auto"/>
        <w:ind w:right="-1019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Игры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(по выбору музыкального</w:t>
      </w:r>
      <w:r w:rsidR="000F3A4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руководителя)</w:t>
      </w:r>
    </w:p>
    <w:p w:rsidR="00240520" w:rsidRDefault="0024052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ушка Поляна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Пове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селились мы с вами. А сейчас 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пойду,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пройдусь по  лесу, наведу  порядок.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вучит  музыка, уходит  Тё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ушка Поляна.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Ребята, слышите, кто-то сюда пробирается.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вучит музыка, выходят Кикимора и Леший: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Ой, Леший, смотри, детишки к нам в гости пожаловали.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Здрасьте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едущая: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дравствуйте.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вы, если я не ошибаюсь, </w:t>
      </w:r>
    </w:p>
    <w:p w:rsidR="00240520" w:rsidRDefault="00AE469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Кикимора и Леший?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икимора: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обственной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персоны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ики, а это мой любезнейший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друг - Леший.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это вы,  хулиганите в лесу. Как вам не стыдно!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еший: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 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что такое? Я сегодня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бще постарался: березу сломал,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муравьев разогнал, муравейник разорил, цветов редких нарвал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целую кучу и в ручей бросил, птичье гнездо разорил.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икимора: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Хи-хи! Ну ты и молодец!  И я сегодня отличилась: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              воды намутила, рыбу разогнала, людей на болоте напугала,   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аисту на ногу наступила, лягушонка палкой гоняла, мусора всякого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в реку накидала.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еший: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Слышали, сколько мы дел за день переделали.      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Всё записали в книгу «Вредн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ых дел».  Вот принимайте, подарочек о нас.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икимора: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Учитесь и делайте так же как 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Дети, нужен нам такой подарок?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                   Сколько же вы вреда Земле причинили: деревья сломали,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муравейник разорили. Дети, если все   так будут поступать: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будут уничтожать, рвать, ломать. Что же будет с нашей землёй?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Правильно - всё живое на земле погибнет.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еший и Кикимора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нас не будет? А что же теперь делать?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едущая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этом вам расскажут наши ребята.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аходит  Тё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ушка Поляна.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Ребенок: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Как много звуков тут и там! В лесу не нужен шум и гам,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  Нельзя шуметь, галдеть, кричать, и громко музыку включать!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ебенок: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Если я сорву цветок, если ты сорвешь цветок,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  Если все и ты и я  если все сорвут цветы,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  То не будет в нашем мире  ни добра, ни красоты.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ебенок: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Нельзя стекло в лесу кидать, нельзя бутылки разбивать;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  Осколки острые опасны – о них порежешься ужасно!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ебенок: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Ты змею не обижай, и, увидев, палку не хватай,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  Хоть опасны змеи, но нужны: чистоту беречь они должны.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ебенок: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Целлофан, железки, склянки … Оставлять в лесу нельзя!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Мусор тут, в лесу, чужой, заберём его с собой!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вучит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музыка,  Тё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ушка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Поляна: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Наш лес, наш дивный лес! Опять ты полон сказок и чудес!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Веселятся все зверята:  и  лисята, и зайчата.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Поют птицы до зари, распевают соловьи.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 Ожила вся Земля,  вы спасли её друзья!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А вы - Кикимора и Леший,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всё запомнили.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еший и Кикимора: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Спасибо, ребята, научили уму разуму.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икимора: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удем добрые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дела творить и всех уму - разуму учить.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еший:   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0F3A4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ичего не буду я ломать и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вать.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Давайте лучше танцевать!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           Танец 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(по выбору музыкального</w:t>
      </w:r>
      <w:r w:rsidR="000F3A4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руководителя)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0F3A4E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емля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( голос</w:t>
      </w:r>
      <w:proofErr w:type="gramEnd"/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за кадром)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240520" w:rsidRDefault="000F3A4E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Взгляните, как стало красиво вокруг,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Уже зеленеют деревья и луг.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Цветы распустились и птицы запели,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Красавицы-бабочки в лес прилетели.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Не надо зла, пусть победит добро,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Пусть будет всем уютно и тепло.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="00AE46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AE469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ебенок: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Давайте вместе Землю украшать,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Сажать сады, цветы сажать повсюду.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Давайте вместе Землю уважать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И относиться с нежностью, как к чуду!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Мы забываем, что она у нас одна – 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Неповторимая, ранимая, живая.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Прекрасная: хоть лето, хоть зима …</w:t>
      </w:r>
      <w:r w:rsidR="00AE469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                Она у нас одна, одна такая!</w:t>
      </w:r>
    </w:p>
    <w:p w:rsidR="00240520" w:rsidRDefault="00AE4697">
      <w:pPr>
        <w:widowControl w:val="0"/>
        <w:spacing w:after="0" w:line="240" w:lineRule="auto"/>
        <w:ind w:right="-56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ё</w:t>
      </w:r>
      <w:r w:rsidR="000F3A4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ушка Поляна: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предлагаю наш праздник закончить песней.</w:t>
      </w:r>
    </w:p>
    <w:p w:rsidR="00240520" w:rsidRDefault="00240520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40520" w:rsidRDefault="00AE4697">
      <w:pPr>
        <w:widowControl w:val="0"/>
        <w:spacing w:after="0" w:line="240" w:lineRule="auto"/>
        <w:rPr>
          <w:rFonts w:ascii="Times New Roman" w:eastAsia="SimSu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ru-RU" w:bidi="ru-RU"/>
        </w:rPr>
        <w:t>Песня</w:t>
      </w:r>
      <w:r w:rsidR="000F3A4E">
        <w:rPr>
          <w:rFonts w:ascii="Times New Roman" w:eastAsia="SimSu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(по выбору музыкального</w:t>
      </w:r>
      <w:r w:rsidR="000F3A4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руководителя)</w:t>
      </w:r>
    </w:p>
    <w:p w:rsidR="00240520" w:rsidRDefault="00AE4697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240520" w:rsidRDefault="00240520">
      <w:pPr>
        <w:widowControl w:val="0"/>
        <w:spacing w:after="0" w:line="240" w:lineRule="auto"/>
        <w:ind w:right="-622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p w:rsidR="00240520" w:rsidRDefault="00240520">
      <w:pPr>
        <w:widowControl w:val="0"/>
        <w:spacing w:after="0" w:line="240" w:lineRule="auto"/>
        <w:ind w:right="-113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0520" w:rsidRDefault="00240520">
      <w:pPr>
        <w:widowControl w:val="0"/>
        <w:spacing w:after="0" w:line="240" w:lineRule="auto"/>
        <w:ind w:right="-1133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240520" w:rsidRDefault="00240520"/>
    <w:sectPr w:rsidR="002405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0"/>
    <w:rsid w:val="000F3A4E"/>
    <w:rsid w:val="00101D50"/>
    <w:rsid w:val="00240520"/>
    <w:rsid w:val="00AE4697"/>
    <w:rsid w:val="00D6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D2D4"/>
  <w15:chartTrackingRefBased/>
  <w15:docId w15:val="{5C82F7E7-B8E1-45E1-B32C-BC3B10C3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Chainikova</dc:creator>
  <cp:keywords/>
  <dc:description/>
  <cp:lastModifiedBy>Natalia Chainikova</cp:lastModifiedBy>
  <cp:revision>8</cp:revision>
  <dcterms:created xsi:type="dcterms:W3CDTF">2024-05-12T07:24:00Z</dcterms:created>
  <dcterms:modified xsi:type="dcterms:W3CDTF">2025-08-25T18:47:00Z</dcterms:modified>
</cp:coreProperties>
</file>