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1C" w:rsidRPr="0036731C" w:rsidRDefault="0036731C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развивающего занятия «Нетрадиционные спо</w:t>
      </w:r>
      <w:r w:rsidR="00896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собы рисования «Вилка творит « чудеса</w:t>
      </w:r>
      <w:bookmarkStart w:id="0" w:name="_GoBack"/>
      <w:bookmarkEnd w:id="0"/>
      <w:r w:rsidRPr="00367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6731C" w:rsidRPr="0036731C" w:rsidRDefault="0036731C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занятия: Выполнение творческой работы нетрадиционным способом рисования</w:t>
      </w:r>
    </w:p>
    <w:p w:rsidR="0036731C" w:rsidRDefault="0036731C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занятия: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Познакомить с различными </w:t>
      </w:r>
      <w:r w:rsidRPr="003673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(нетрадиционными)</w:t>
      </w:r>
      <w:r w:rsidRPr="0036731C">
        <w:rPr>
          <w:rFonts w:ascii="Times New Roman" w:hAnsi="Times New Roman" w:cs="Times New Roman"/>
          <w:sz w:val="28"/>
          <w:szCs w:val="28"/>
          <w:lang w:eastAsia="ru-RU"/>
        </w:rPr>
        <w:t> способами рисования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Сформировать художественные знания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Воспитать интерес к искусству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Воспитать наблюдательность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Развить фантазию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 xml:space="preserve">Развить чувство </w:t>
      </w:r>
      <w:proofErr w:type="spellStart"/>
      <w:r w:rsidRPr="0036731C">
        <w:rPr>
          <w:rFonts w:ascii="Times New Roman" w:hAnsi="Times New Roman" w:cs="Times New Roman"/>
          <w:sz w:val="28"/>
          <w:szCs w:val="28"/>
          <w:lang w:eastAsia="ru-RU"/>
        </w:rPr>
        <w:t>цветовосприятия</w:t>
      </w:r>
      <w:proofErr w:type="spellEnd"/>
    </w:p>
    <w:p w:rsidR="0036731C" w:rsidRPr="0036731C" w:rsidRDefault="0036731C" w:rsidP="0036731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b/>
          <w:sz w:val="28"/>
          <w:szCs w:val="28"/>
          <w:lang w:eastAsia="ru-RU"/>
        </w:rPr>
        <w:t>Техника безопасности: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Содержать рабочее место в чистоте, не допускать загромождения рабочего места посторонними предметами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Не толкаться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Не пробовать краски на вкус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Аккуратно использовать вилки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Материалы для </w:t>
      </w:r>
      <w:proofErr w:type="gramStart"/>
      <w:r w:rsidRPr="0036731C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36731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Бумага для черчения А</w:t>
      </w:r>
      <w:proofErr w:type="gramStart"/>
      <w:r w:rsidRPr="0036731C">
        <w:rPr>
          <w:rFonts w:ascii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36731C">
        <w:rPr>
          <w:rFonts w:ascii="Times New Roman" w:hAnsi="Times New Roman" w:cs="Times New Roman"/>
          <w:sz w:val="28"/>
          <w:szCs w:val="28"/>
          <w:lang w:eastAsia="ru-RU"/>
        </w:rPr>
        <w:t xml:space="preserve"> – Цветные карандаши – Ластик – Клеёнка на стол – Вилки – Кисти – Гуашь – Палитра</w:t>
      </w:r>
    </w:p>
    <w:p w:rsidR="0036731C" w:rsidRPr="008964E9" w:rsidRDefault="008964E9" w:rsidP="0036731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Материалы для психолога</w:t>
      </w:r>
      <w:r w:rsidR="0036731C" w:rsidRPr="008964E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Меловая доска – Мел – Наглядные пособия – Бумага для черчения А</w:t>
      </w:r>
      <w:proofErr w:type="gramStart"/>
      <w:r w:rsidRPr="0036731C">
        <w:rPr>
          <w:rFonts w:ascii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36731C">
        <w:rPr>
          <w:rFonts w:ascii="Times New Roman" w:hAnsi="Times New Roman" w:cs="Times New Roman"/>
          <w:sz w:val="28"/>
          <w:szCs w:val="28"/>
          <w:lang w:eastAsia="ru-RU"/>
        </w:rPr>
        <w:t xml:space="preserve"> – Цветные карандаши – Ластик – Вилки – Кисти – Гуашь – Конспект урока</w:t>
      </w:r>
    </w:p>
    <w:p w:rsidR="0036731C" w:rsidRPr="008964E9" w:rsidRDefault="0036731C" w:rsidP="0036731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64E9">
        <w:rPr>
          <w:rFonts w:ascii="Times New Roman" w:hAnsi="Times New Roman" w:cs="Times New Roman"/>
          <w:b/>
          <w:sz w:val="28"/>
          <w:szCs w:val="28"/>
          <w:lang w:eastAsia="ru-RU"/>
        </w:rPr>
        <w:t>Этапы занятия: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1)Организационные моменты – 2 минуты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2)Объяснение хода работы – 5 минут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3)Практическая работа – 15 минут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4)Смена деятельности </w:t>
      </w:r>
      <w:r w:rsidRPr="0036731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(загадки, интересные факты)</w:t>
      </w:r>
      <w:r w:rsidRPr="0036731C">
        <w:rPr>
          <w:rFonts w:ascii="Times New Roman" w:hAnsi="Times New Roman" w:cs="Times New Roman"/>
          <w:sz w:val="28"/>
          <w:szCs w:val="28"/>
          <w:lang w:eastAsia="ru-RU"/>
        </w:rPr>
        <w:t> – 5 минут</w:t>
      </w:r>
    </w:p>
    <w:p w:rsidR="0036731C" w:rsidRPr="0036731C" w:rsidRDefault="0036731C" w:rsidP="0036731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6731C">
        <w:rPr>
          <w:rFonts w:ascii="Times New Roman" w:hAnsi="Times New Roman" w:cs="Times New Roman"/>
          <w:sz w:val="28"/>
          <w:szCs w:val="28"/>
          <w:lang w:eastAsia="ru-RU"/>
        </w:rPr>
        <w:t>5) Завершение занятия. Рефлексия – 3 минуты</w:t>
      </w:r>
    </w:p>
    <w:p w:rsidR="0036731C" w:rsidRPr="0036731C" w:rsidRDefault="0036731C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занятия:</w:t>
      </w:r>
    </w:p>
    <w:p w:rsidR="0036731C" w:rsidRPr="0036731C" w:rsidRDefault="0036731C" w:rsidP="003673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 ребята! Рада Вас видеть! Проверьте, пожалуйста, свою готовность к занятию. На столе у Вас должно быть: клеенка, бумага для черчения, гуашь, вилки, кисти, цветные карандаши, ластик.</w:t>
      </w:r>
    </w:p>
    <w:p w:rsidR="0036731C" w:rsidRPr="0036731C" w:rsidRDefault="008964E9" w:rsidP="0036731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(На доску психолог </w:t>
      </w:r>
      <w:r w:rsidR="0036731C" w:rsidRPr="003673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прикрепляет работу, которую бы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ла нарисована ранее </w:t>
      </w:r>
      <w:r w:rsidR="0036731C" w:rsidRPr="003673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 помощи вилок.</w:t>
      </w:r>
      <w:proofErr w:type="gramEnd"/>
      <w:r w:rsidR="0036731C" w:rsidRPr="003673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36731C" w:rsidRPr="003673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работе изображены птицы колибри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лев, ежик</w:t>
      </w:r>
      <w:r w:rsidR="0036731C" w:rsidRPr="003673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как вы думаете, что за птица нарисована на этой картине?</w:t>
      </w:r>
    </w:p>
    <w:p w:rsidR="0036731C" w:rsidRPr="0036731C" w:rsidRDefault="0036731C" w:rsidP="0036731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ответы ребят*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Совершенно верно, здесь изображены колибри. Это самые маленькие птицы на Земле, единственные умеют летать задом наперёд или вверх ногами. Птица колибри живет на территории Северной и Южной Америки</w:t>
      </w:r>
      <w:proofErr w:type="gramStart"/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сихолог </w:t>
      </w:r>
      <w:r w:rsidR="0036731C" w:rsidRPr="003673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показывает на карте)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как вы думаете, при помощи чего я нарисовала этот рисунок?</w:t>
      </w:r>
    </w:p>
    <w:p w:rsidR="0036731C" w:rsidRPr="0036731C" w:rsidRDefault="0036731C" w:rsidP="0036731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ребят*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нарисовано вилкой. И сейчас вы тоже попробуете! Только нужно отгадать, что мы будем рисовать. Вот загадка:</w:t>
      </w:r>
    </w:p>
    <w:p w:rsidR="0036731C" w:rsidRPr="0036731C" w:rsidRDefault="0036731C" w:rsidP="003673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«Грозный, сильный и красивый,</w:t>
      </w: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трясёт мохнатой гривой.</w:t>
      </w: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рычит! Совсем не зря</w:t>
      </w: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зверей он за царя</w:t>
      </w:r>
      <w:proofErr w:type="gramStart"/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36731C" w:rsidRPr="0036731C" w:rsidRDefault="0036731C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Ребята: Это лев!!!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Всё правильно! Молодцы! Давайте же приступим.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(Все свои действия психолог </w:t>
      </w:r>
      <w:r w:rsidR="0036731C" w:rsidRPr="003673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показывает на доске)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с вами повторим, какие существуют главные цвета?</w:t>
      </w:r>
    </w:p>
    <w:p w:rsidR="0036731C" w:rsidRPr="0036731C" w:rsidRDefault="0036731C" w:rsidP="0036731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ребят*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Совершенно верно, это красный, жёлтый, синий. Основные или главные цвета существуют в природе самостоятельно и не могут получаться при смешивании. Ребята, а как получить из основных цветов, например, оранжевый цвет?</w:t>
      </w:r>
    </w:p>
    <w:p w:rsidR="0036731C" w:rsidRPr="0036731C" w:rsidRDefault="0036731C" w:rsidP="0036731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ребят*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молодцы! Чтобы получить оранжевый, нужно смешать желтый и красный. А чтобы получить зеленый?</w:t>
      </w:r>
    </w:p>
    <w:p w:rsidR="0036731C" w:rsidRPr="0036731C" w:rsidRDefault="0036731C" w:rsidP="0036731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ребят*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Верно! Нужно смешать жёлтый и синий. Давайте же приступим к работе. Сначала мы берём лист бумаги и кладём его горизонтально. Потом мы берём оранжевый карандаш и рисуем круг, как показано на доске. Это будет мордочка нашего льва. Добавляем сверху по бокам маленькие кружочки – ушки. Внутри большого круга рисуем глазки, маленький треугольник – носик, рот и длинные усы. Дальше мы должны раскрасить: мордочку и ушки </w:t>
      </w:r>
      <w:proofErr w:type="gramStart"/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оранжевым</w:t>
      </w:r>
      <w:proofErr w:type="gramEnd"/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можно жёлтым, 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усы – чёрные, носик и рот – красные или розовые. Теперь мы начинаем делать гриву. Берём вилку и при помощи кисти накладываем на зубчики оранжевую краску. Прикладываем вилку с краской к листу и проводим.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(Психолог </w:t>
      </w:r>
      <w:r w:rsidR="0036731C" w:rsidRPr="003673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на доске)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мы делаем вокруг всей мордочки. Потом таким же способом добавляем сверху оранжевую и коричневую краску.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Пока вы выполняете свою работу, я расскажу вам несколько интересных </w:t>
      </w:r>
      <w:proofErr w:type="gramStart"/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</w:t>
      </w:r>
      <w:proofErr w:type="gramEnd"/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удивительном животном:</w:t>
      </w:r>
    </w:p>
    <w:p w:rsidR="0036731C" w:rsidRPr="0036731C" w:rsidRDefault="0036731C" w:rsidP="0036731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Земле невозможно встретить двух одинаковых львов. </w:t>
      </w:r>
      <w:proofErr w:type="gramStart"/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Морда</w:t>
      </w:r>
      <w:proofErr w:type="gramEnd"/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зверя подобна человеческим отпечаткам пальцев: уникальна и присуща только одному животному. То есть вы никогда не встретите двух одинаковых львов.</w:t>
      </w:r>
    </w:p>
    <w:p w:rsidR="0036731C" w:rsidRPr="0036731C" w:rsidRDefault="0036731C" w:rsidP="0036731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Львы — самые ленивые хищники в Африке. Будучи сытыми, львы никогда не охотятся. Единственные две вещи, которые могут заставить сытого льва сдвинуться с места — палящее солнце и опасность.</w:t>
      </w:r>
    </w:p>
    <w:p w:rsidR="0036731C" w:rsidRPr="0036731C" w:rsidRDefault="0036731C" w:rsidP="0036731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лев становится в возрасте двух лет. Только к этому моменту у него начинает появляться грива, и он обретает способность рычать.</w:t>
      </w:r>
    </w:p>
    <w:p w:rsidR="0036731C" w:rsidRPr="0036731C" w:rsidRDefault="0036731C" w:rsidP="0036731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львов есть удивительнейшая способность – они могут месяцами обходиться без воды. Получают необходимую для жизни влагу они из пищи.</w:t>
      </w:r>
    </w:p>
    <w:p w:rsidR="0036731C" w:rsidRPr="0036731C" w:rsidRDefault="008964E9" w:rsidP="008964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Наше занятие подошло к концу. Что вам большего всего понравилось? Какие трудности у Вас возникли?</w:t>
      </w:r>
    </w:p>
    <w:p w:rsidR="0036731C" w:rsidRPr="0036731C" w:rsidRDefault="0036731C" w:rsidP="0036731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детей*</w:t>
      </w:r>
    </w:p>
    <w:p w:rsidR="0036731C" w:rsidRPr="0036731C" w:rsidRDefault="008964E9" w:rsidP="003673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r w:rsidR="0036731C" w:rsidRPr="00367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Занятие закончилось. Все большие молодцы! Вы хорошо потрудились! У каждого из Вас получились очень хорошие работы!</w:t>
      </w:r>
    </w:p>
    <w:p w:rsidR="000B2A58" w:rsidRDefault="000B2A58"/>
    <w:sectPr w:rsidR="000B2A58" w:rsidSect="0036731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5B9"/>
    <w:multiLevelType w:val="multilevel"/>
    <w:tmpl w:val="81703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C6984"/>
    <w:multiLevelType w:val="multilevel"/>
    <w:tmpl w:val="83E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E7581"/>
    <w:multiLevelType w:val="multilevel"/>
    <w:tmpl w:val="3BEE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C6AC6"/>
    <w:multiLevelType w:val="multilevel"/>
    <w:tmpl w:val="D6E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F2C19"/>
    <w:multiLevelType w:val="multilevel"/>
    <w:tmpl w:val="D310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349CF"/>
    <w:multiLevelType w:val="multilevel"/>
    <w:tmpl w:val="AD7A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73D34"/>
    <w:multiLevelType w:val="multilevel"/>
    <w:tmpl w:val="61F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FF13E4"/>
    <w:multiLevelType w:val="multilevel"/>
    <w:tmpl w:val="796C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47734"/>
    <w:multiLevelType w:val="multilevel"/>
    <w:tmpl w:val="B89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E03DE"/>
    <w:multiLevelType w:val="multilevel"/>
    <w:tmpl w:val="0AF2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2D2CFE"/>
    <w:multiLevelType w:val="multilevel"/>
    <w:tmpl w:val="9AF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622AA0"/>
    <w:multiLevelType w:val="multilevel"/>
    <w:tmpl w:val="CD54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03E2E"/>
    <w:multiLevelType w:val="multilevel"/>
    <w:tmpl w:val="4D94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DC6442"/>
    <w:multiLevelType w:val="multilevel"/>
    <w:tmpl w:val="F25E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D7"/>
    <w:rsid w:val="000B2A58"/>
    <w:rsid w:val="0036731C"/>
    <w:rsid w:val="008964E9"/>
    <w:rsid w:val="00C6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3</cp:revision>
  <dcterms:created xsi:type="dcterms:W3CDTF">2025-06-26T17:58:00Z</dcterms:created>
  <dcterms:modified xsi:type="dcterms:W3CDTF">2025-06-26T18:17:00Z</dcterms:modified>
</cp:coreProperties>
</file>