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28" w:rsidRPr="00F879C2" w:rsidRDefault="00384228" w:rsidP="003842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9C2">
        <w:rPr>
          <w:rFonts w:ascii="Times New Roman" w:hAnsi="Times New Roman"/>
          <w:b/>
          <w:sz w:val="24"/>
          <w:szCs w:val="24"/>
        </w:rPr>
        <w:t xml:space="preserve">Конспект урока по </w:t>
      </w:r>
      <w:r w:rsidR="002467C1">
        <w:rPr>
          <w:rFonts w:ascii="Times New Roman" w:hAnsi="Times New Roman"/>
          <w:b/>
          <w:sz w:val="24"/>
          <w:szCs w:val="24"/>
        </w:rPr>
        <w:t>геометрии</w:t>
      </w:r>
      <w:r w:rsidRPr="00F879C2">
        <w:rPr>
          <w:rFonts w:ascii="Times New Roman" w:hAnsi="Times New Roman"/>
          <w:b/>
          <w:sz w:val="24"/>
          <w:szCs w:val="24"/>
        </w:rPr>
        <w:t xml:space="preserve"> для 7 класса по теме:</w:t>
      </w:r>
    </w:p>
    <w:p w:rsidR="00384228" w:rsidRPr="00F879C2" w:rsidRDefault="00384228" w:rsidP="003842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9C2">
        <w:rPr>
          <w:rFonts w:ascii="Times New Roman" w:hAnsi="Times New Roman"/>
          <w:b/>
          <w:sz w:val="24"/>
          <w:szCs w:val="24"/>
        </w:rPr>
        <w:t xml:space="preserve">«Признаки параллельности </w:t>
      </w:r>
      <w:proofErr w:type="gramStart"/>
      <w:r w:rsidRPr="00F879C2">
        <w:rPr>
          <w:rFonts w:ascii="Times New Roman" w:hAnsi="Times New Roman"/>
          <w:b/>
          <w:sz w:val="24"/>
          <w:szCs w:val="24"/>
        </w:rPr>
        <w:t>прямых</w:t>
      </w:r>
      <w:proofErr w:type="gramEnd"/>
      <w:r w:rsidRPr="00F879C2">
        <w:rPr>
          <w:rFonts w:ascii="Times New Roman" w:hAnsi="Times New Roman"/>
          <w:b/>
          <w:sz w:val="24"/>
          <w:szCs w:val="24"/>
        </w:rPr>
        <w:t>.</w:t>
      </w:r>
    </w:p>
    <w:p w:rsidR="00384228" w:rsidRPr="00F879C2" w:rsidRDefault="00384228" w:rsidP="003842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9C2">
        <w:rPr>
          <w:rFonts w:ascii="Times New Roman" w:hAnsi="Times New Roman"/>
          <w:b/>
          <w:sz w:val="24"/>
          <w:szCs w:val="24"/>
        </w:rPr>
        <w:t xml:space="preserve"> Свойства </w:t>
      </w:r>
      <w:proofErr w:type="gramStart"/>
      <w:r w:rsidRPr="00F879C2">
        <w:rPr>
          <w:rFonts w:ascii="Times New Roman" w:hAnsi="Times New Roman"/>
          <w:b/>
          <w:sz w:val="24"/>
          <w:szCs w:val="24"/>
        </w:rPr>
        <w:t>параллельных</w:t>
      </w:r>
      <w:proofErr w:type="gramEnd"/>
      <w:r w:rsidRPr="00F879C2">
        <w:rPr>
          <w:rFonts w:ascii="Times New Roman" w:hAnsi="Times New Roman"/>
          <w:b/>
          <w:sz w:val="24"/>
          <w:szCs w:val="24"/>
        </w:rPr>
        <w:t xml:space="preserve"> прямых».</w:t>
      </w:r>
    </w:p>
    <w:p w:rsidR="00384228" w:rsidRPr="00DE1798" w:rsidRDefault="00384228" w:rsidP="00384228">
      <w:pPr>
        <w:spacing w:after="0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Тип урока:</w:t>
      </w:r>
      <w:r w:rsidRPr="00DE1798">
        <w:rPr>
          <w:rFonts w:ascii="Times New Roman" w:hAnsi="Times New Roman"/>
          <w:sz w:val="23"/>
          <w:szCs w:val="23"/>
        </w:rPr>
        <w:t xml:space="preserve"> урок  обобщения и систематизации знаний.</w:t>
      </w:r>
    </w:p>
    <w:p w:rsidR="00384228" w:rsidRPr="00DE1798" w:rsidRDefault="00384228" w:rsidP="00384228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>Цель урока:</w:t>
      </w:r>
      <w:r w:rsidRPr="00DE1798">
        <w:rPr>
          <w:rFonts w:ascii="Times New Roman" w:hAnsi="Times New Roman"/>
          <w:sz w:val="23"/>
          <w:szCs w:val="23"/>
        </w:rPr>
        <w:t xml:space="preserve"> повторить, закрепить, обобщить полученные знания  учащихся по данной теме.</w:t>
      </w:r>
    </w:p>
    <w:p w:rsidR="00384228" w:rsidRPr="00DE1798" w:rsidRDefault="00384228" w:rsidP="00384228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>Задачи урока:</w:t>
      </w:r>
    </w:p>
    <w:p w:rsidR="00384228" w:rsidRPr="00DE1798" w:rsidRDefault="00384228" w:rsidP="00384228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 xml:space="preserve">Образовательная: </w:t>
      </w:r>
    </w:p>
    <w:p w:rsidR="00384228" w:rsidRPr="00DE1798" w:rsidRDefault="00384228" w:rsidP="0038422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повторить, закрепить, обобщить полученные знания  учащихся по данной теме; проверить умения и навыки учащихся применять свойства и признаки параллельности прямых </w:t>
      </w:r>
      <w:r w:rsidR="007E4F53" w:rsidRPr="00DE1798">
        <w:rPr>
          <w:rFonts w:ascii="Times New Roman" w:hAnsi="Times New Roman"/>
          <w:sz w:val="23"/>
          <w:szCs w:val="23"/>
        </w:rPr>
        <w:t>при</w:t>
      </w:r>
      <w:r w:rsidRPr="00DE1798">
        <w:rPr>
          <w:rFonts w:ascii="Times New Roman" w:hAnsi="Times New Roman"/>
          <w:sz w:val="23"/>
          <w:szCs w:val="23"/>
        </w:rPr>
        <w:t xml:space="preserve"> решени</w:t>
      </w:r>
      <w:r w:rsidR="007E4F53" w:rsidRPr="00DE1798">
        <w:rPr>
          <w:rFonts w:ascii="Times New Roman" w:hAnsi="Times New Roman"/>
          <w:sz w:val="23"/>
          <w:szCs w:val="23"/>
        </w:rPr>
        <w:t>и</w:t>
      </w:r>
      <w:r w:rsidRPr="00DE1798">
        <w:rPr>
          <w:rFonts w:ascii="Times New Roman" w:hAnsi="Times New Roman"/>
          <w:sz w:val="23"/>
          <w:szCs w:val="23"/>
        </w:rPr>
        <w:t xml:space="preserve"> задач;</w:t>
      </w:r>
    </w:p>
    <w:p w:rsidR="00384228" w:rsidRPr="00DE1798" w:rsidRDefault="00384228" w:rsidP="0038422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учащиеся должен распознавать виды углов, образованных двумя прямыми и секущей, отличать свойства от признаков параллельности прямых; уметь  доказывать, что прямые параллельны; д</w:t>
      </w:r>
      <w:r w:rsidRPr="00DE1798">
        <w:rPr>
          <w:rFonts w:ascii="Times New Roman" w:hAnsi="Times New Roman"/>
          <w:sz w:val="23"/>
          <w:szCs w:val="23"/>
        </w:rPr>
        <w:t>е</w:t>
      </w:r>
      <w:r w:rsidRPr="00DE1798">
        <w:rPr>
          <w:rFonts w:ascii="Times New Roman" w:hAnsi="Times New Roman"/>
          <w:sz w:val="23"/>
          <w:szCs w:val="23"/>
        </w:rPr>
        <w:t>лать выводы об углах образованных двумя параллельными прямыми  и секущей.</w:t>
      </w:r>
    </w:p>
    <w:p w:rsidR="00384228" w:rsidRPr="00DE1798" w:rsidRDefault="00384228" w:rsidP="00384228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>Развивающая:</w:t>
      </w:r>
    </w:p>
    <w:p w:rsidR="00384228" w:rsidRPr="00DE1798" w:rsidRDefault="00384228" w:rsidP="003842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развивать у учащихся внимание, самостоятельность, логическое мышление, математическую речь, умение высказываться; продолжать развивать тягу к учебе, к знаниям;</w:t>
      </w:r>
    </w:p>
    <w:p w:rsidR="00384228" w:rsidRPr="00DE1798" w:rsidRDefault="00384228" w:rsidP="003842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продолжить формирование навыков анализировать, сопоставлять, делать выводы;</w:t>
      </w:r>
    </w:p>
    <w:p w:rsidR="00384228" w:rsidRPr="00DE1798" w:rsidRDefault="00384228" w:rsidP="003842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развивать творческую самостоятельность.</w:t>
      </w:r>
    </w:p>
    <w:p w:rsidR="00384228" w:rsidRPr="00DE1798" w:rsidRDefault="00384228" w:rsidP="00384228">
      <w:pPr>
        <w:spacing w:after="0"/>
        <w:ind w:left="360" w:hanging="360"/>
        <w:jc w:val="both"/>
        <w:rPr>
          <w:rFonts w:ascii="Times New Roman" w:hAnsi="Times New Roman"/>
          <w:b/>
          <w:bCs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>Воспитательная:</w:t>
      </w:r>
    </w:p>
    <w:p w:rsidR="00384228" w:rsidRPr="00DE1798" w:rsidRDefault="00384228" w:rsidP="003842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способствовать выработке у школьников желания и потребности обобщения изучаемых фактов;</w:t>
      </w:r>
    </w:p>
    <w:p w:rsidR="00384228" w:rsidRPr="00DE1798" w:rsidRDefault="00CE72F7" w:rsidP="003842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показать связь математики с жизнью</w:t>
      </w:r>
      <w:r w:rsidR="00384228" w:rsidRPr="00DE1798">
        <w:rPr>
          <w:rFonts w:ascii="Times New Roman" w:hAnsi="Times New Roman"/>
          <w:sz w:val="23"/>
          <w:szCs w:val="23"/>
        </w:rPr>
        <w:t>;</w:t>
      </w:r>
    </w:p>
    <w:p w:rsidR="00447F64" w:rsidRPr="00DE1798" w:rsidRDefault="00447F64" w:rsidP="003842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развитие чувства </w:t>
      </w:r>
      <w:proofErr w:type="spellStart"/>
      <w:r w:rsidRPr="00DE1798">
        <w:rPr>
          <w:rFonts w:ascii="Times New Roman" w:hAnsi="Times New Roman"/>
          <w:sz w:val="23"/>
          <w:szCs w:val="23"/>
        </w:rPr>
        <w:t>коммуникативности</w:t>
      </w:r>
      <w:proofErr w:type="spellEnd"/>
      <w:r w:rsidRPr="00DE1798">
        <w:rPr>
          <w:rFonts w:ascii="Times New Roman" w:hAnsi="Times New Roman"/>
          <w:sz w:val="23"/>
          <w:szCs w:val="23"/>
        </w:rPr>
        <w:t xml:space="preserve"> (умение работать в группах);</w:t>
      </w:r>
    </w:p>
    <w:p w:rsidR="00384228" w:rsidRPr="00DE1798" w:rsidRDefault="00384228" w:rsidP="003842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содействовать воспитанию интереса к математике.</w:t>
      </w:r>
    </w:p>
    <w:p w:rsidR="00384228" w:rsidRPr="00DE1798" w:rsidRDefault="00384228" w:rsidP="00C25440">
      <w:pPr>
        <w:spacing w:after="0"/>
        <w:ind w:left="709" w:hanging="709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bCs/>
          <w:sz w:val="23"/>
          <w:szCs w:val="23"/>
        </w:rPr>
        <w:t xml:space="preserve">Подготовка к уроку: </w:t>
      </w:r>
      <w:proofErr w:type="spellStart"/>
      <w:r w:rsidRPr="00DE1798">
        <w:rPr>
          <w:rFonts w:ascii="Times New Roman" w:hAnsi="Times New Roman"/>
          <w:bCs/>
          <w:sz w:val="23"/>
          <w:szCs w:val="23"/>
        </w:rPr>
        <w:t>мультимедийный</w:t>
      </w:r>
      <w:proofErr w:type="spellEnd"/>
      <w:r w:rsidRPr="00DE179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E1798">
        <w:rPr>
          <w:rFonts w:ascii="Times New Roman" w:hAnsi="Times New Roman"/>
          <w:sz w:val="23"/>
          <w:szCs w:val="23"/>
        </w:rPr>
        <w:t xml:space="preserve">проектор, компьютер, презентация – сопровождение в </w:t>
      </w:r>
      <w:r w:rsidRPr="00DE1798">
        <w:rPr>
          <w:rFonts w:ascii="Times New Roman" w:hAnsi="Times New Roman"/>
          <w:sz w:val="23"/>
          <w:szCs w:val="23"/>
          <w:lang w:val="en-US"/>
        </w:rPr>
        <w:t>Power</w:t>
      </w:r>
      <w:r w:rsidRPr="00DE1798">
        <w:rPr>
          <w:rFonts w:ascii="Times New Roman" w:hAnsi="Times New Roman"/>
          <w:sz w:val="23"/>
          <w:szCs w:val="23"/>
        </w:rPr>
        <w:t xml:space="preserve"> </w:t>
      </w:r>
      <w:r w:rsidRPr="00DE1798">
        <w:rPr>
          <w:rFonts w:ascii="Times New Roman" w:hAnsi="Times New Roman"/>
          <w:sz w:val="23"/>
          <w:szCs w:val="23"/>
          <w:lang w:val="en-US"/>
        </w:rPr>
        <w:t>Point</w:t>
      </w:r>
      <w:r w:rsidRPr="00DE1798">
        <w:rPr>
          <w:rFonts w:ascii="Times New Roman" w:hAnsi="Times New Roman"/>
          <w:sz w:val="23"/>
          <w:szCs w:val="23"/>
        </w:rPr>
        <w:t xml:space="preserve">; </w:t>
      </w:r>
      <w:r w:rsidRPr="00DE1798">
        <w:rPr>
          <w:rFonts w:ascii="Times New Roman" w:hAnsi="Times New Roman"/>
          <w:bCs/>
          <w:sz w:val="23"/>
          <w:szCs w:val="23"/>
        </w:rPr>
        <w:t>к</w:t>
      </w:r>
      <w:r w:rsidRPr="00DE1798">
        <w:rPr>
          <w:rFonts w:ascii="Times New Roman" w:hAnsi="Times New Roman"/>
          <w:sz w:val="23"/>
          <w:szCs w:val="23"/>
        </w:rPr>
        <w:t>онверты с</w:t>
      </w:r>
      <w:r w:rsidR="000F3700">
        <w:rPr>
          <w:rFonts w:ascii="Times New Roman" w:hAnsi="Times New Roman"/>
          <w:sz w:val="23"/>
          <w:szCs w:val="23"/>
        </w:rPr>
        <w:t xml:space="preserve"> заданиями, чистые листы</w:t>
      </w:r>
      <w:r w:rsidRPr="00DE1798">
        <w:rPr>
          <w:rFonts w:ascii="Times New Roman" w:hAnsi="Times New Roman"/>
          <w:sz w:val="23"/>
          <w:szCs w:val="23"/>
        </w:rPr>
        <w:t>.</w:t>
      </w:r>
    </w:p>
    <w:p w:rsidR="00384228" w:rsidRPr="00DE1798" w:rsidRDefault="00384228" w:rsidP="00384228">
      <w:pPr>
        <w:pStyle w:val="a3"/>
        <w:ind w:hanging="720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Методы обучения:</w:t>
      </w:r>
      <w:r w:rsidRPr="00DE1798">
        <w:rPr>
          <w:rFonts w:ascii="Times New Roman" w:hAnsi="Times New Roman"/>
          <w:sz w:val="23"/>
          <w:szCs w:val="23"/>
        </w:rPr>
        <w:t xml:space="preserve"> частично – поисковый, </w:t>
      </w:r>
      <w:r w:rsidR="00CE72F7" w:rsidRPr="00DE1798">
        <w:rPr>
          <w:rFonts w:ascii="Times New Roman" w:hAnsi="Times New Roman"/>
          <w:sz w:val="23"/>
          <w:szCs w:val="23"/>
        </w:rPr>
        <w:t xml:space="preserve">исследовательский, </w:t>
      </w:r>
      <w:r w:rsidRPr="00DE1798">
        <w:rPr>
          <w:rFonts w:ascii="Times New Roman" w:hAnsi="Times New Roman"/>
          <w:sz w:val="23"/>
          <w:szCs w:val="23"/>
        </w:rPr>
        <w:t>метод устного и письменного контроля.</w:t>
      </w:r>
    </w:p>
    <w:p w:rsidR="00384228" w:rsidRPr="00DE1798" w:rsidRDefault="00384228" w:rsidP="00384228">
      <w:pPr>
        <w:pStyle w:val="a3"/>
        <w:ind w:hanging="720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Формы обучения: </w:t>
      </w:r>
      <w:r w:rsidRPr="00DE1798">
        <w:rPr>
          <w:rFonts w:ascii="Times New Roman" w:hAnsi="Times New Roman"/>
          <w:sz w:val="23"/>
          <w:szCs w:val="23"/>
        </w:rPr>
        <w:t>фронтальная, диффере</w:t>
      </w:r>
      <w:r w:rsidR="000F3700">
        <w:rPr>
          <w:rFonts w:ascii="Times New Roman" w:hAnsi="Times New Roman"/>
          <w:sz w:val="23"/>
          <w:szCs w:val="23"/>
        </w:rPr>
        <w:t xml:space="preserve">нцированная, </w:t>
      </w:r>
      <w:r w:rsidR="00CE72F7" w:rsidRPr="00DE1798">
        <w:rPr>
          <w:rFonts w:ascii="Times New Roman" w:hAnsi="Times New Roman"/>
          <w:sz w:val="23"/>
          <w:szCs w:val="23"/>
        </w:rPr>
        <w:t xml:space="preserve"> групповая, </w:t>
      </w:r>
      <w:r w:rsidRPr="00DE1798">
        <w:rPr>
          <w:rFonts w:ascii="Times New Roman" w:hAnsi="Times New Roman"/>
          <w:sz w:val="23"/>
          <w:szCs w:val="23"/>
        </w:rPr>
        <w:t xml:space="preserve"> индивидуальная.</w:t>
      </w:r>
    </w:p>
    <w:p w:rsidR="00384228" w:rsidRPr="00DE1798" w:rsidRDefault="00384228" w:rsidP="00384228">
      <w:pPr>
        <w:jc w:val="center"/>
        <w:rPr>
          <w:rFonts w:ascii="Times New Roman" w:hAnsi="Times New Roman"/>
          <w:b/>
          <w:sz w:val="27"/>
          <w:szCs w:val="27"/>
        </w:rPr>
      </w:pPr>
      <w:r w:rsidRPr="00DE1798">
        <w:rPr>
          <w:rFonts w:ascii="Times New Roman" w:hAnsi="Times New Roman"/>
          <w:b/>
          <w:sz w:val="27"/>
          <w:szCs w:val="27"/>
        </w:rPr>
        <w:t>Этапы урока, их продолжительность: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7092"/>
        <w:gridCol w:w="2551"/>
      </w:tblGrid>
      <w:tr w:rsidR="00384228" w:rsidRPr="00DE1798" w:rsidTr="00393BCB">
        <w:tc>
          <w:tcPr>
            <w:tcW w:w="563" w:type="dxa"/>
          </w:tcPr>
          <w:p w:rsidR="00384228" w:rsidRPr="00DE1798" w:rsidRDefault="00384228" w:rsidP="0039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7092" w:type="dxa"/>
          </w:tcPr>
          <w:p w:rsidR="00384228" w:rsidRPr="00DE1798" w:rsidRDefault="00384228" w:rsidP="0039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Содержание урока</w:t>
            </w:r>
          </w:p>
        </w:tc>
        <w:tc>
          <w:tcPr>
            <w:tcW w:w="2551" w:type="dxa"/>
          </w:tcPr>
          <w:p w:rsidR="00384228" w:rsidRPr="00DE1798" w:rsidRDefault="00384228" w:rsidP="0039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Продолжительность</w:t>
            </w:r>
          </w:p>
        </w:tc>
      </w:tr>
      <w:tr w:rsidR="00384228" w:rsidRPr="00DE1798" w:rsidTr="00393BCB">
        <w:tc>
          <w:tcPr>
            <w:tcW w:w="563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2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Организационный момент.</w:t>
            </w:r>
          </w:p>
        </w:tc>
        <w:tc>
          <w:tcPr>
            <w:tcW w:w="2551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 мин</w:t>
            </w:r>
          </w:p>
        </w:tc>
      </w:tr>
      <w:tr w:rsidR="00384228" w:rsidRPr="00DE1798" w:rsidTr="00393BCB">
        <w:tc>
          <w:tcPr>
            <w:tcW w:w="563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2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Сообщение темы. Постановка </w:t>
            </w:r>
            <w:r w:rsidR="00CE72F7" w:rsidRPr="00DE1798">
              <w:rPr>
                <w:rFonts w:ascii="Times New Roman" w:hAnsi="Times New Roman"/>
                <w:sz w:val="23"/>
                <w:szCs w:val="23"/>
              </w:rPr>
              <w:t>задач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 мин</w:t>
            </w:r>
          </w:p>
        </w:tc>
      </w:tr>
      <w:tr w:rsidR="00384228" w:rsidRPr="00DE1798" w:rsidTr="00A92E0D">
        <w:trPr>
          <w:trHeight w:val="1736"/>
        </w:trPr>
        <w:tc>
          <w:tcPr>
            <w:tcW w:w="563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092" w:type="dxa"/>
          </w:tcPr>
          <w:p w:rsidR="00384228" w:rsidRPr="00DE1798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Актуализация опорных знаний:</w:t>
            </w:r>
          </w:p>
          <w:p w:rsidR="00CE72F7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а) </w:t>
            </w:r>
            <w:r w:rsidR="00CE72F7" w:rsidRPr="00DE1798">
              <w:rPr>
                <w:rFonts w:ascii="Times New Roman" w:hAnsi="Times New Roman"/>
                <w:sz w:val="23"/>
                <w:szCs w:val="23"/>
              </w:rPr>
              <w:t>проблемное задание;</w:t>
            </w:r>
          </w:p>
          <w:p w:rsidR="00A92E0D" w:rsidRPr="00DE1798" w:rsidRDefault="00A92E0D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б) применение параллельных прямых (сообщения уч-ся)</w:t>
            </w:r>
          </w:p>
          <w:p w:rsidR="00A31A61" w:rsidRDefault="00A92E0D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A31A61" w:rsidRPr="00DE1798">
              <w:rPr>
                <w:rFonts w:ascii="Times New Roman" w:hAnsi="Times New Roman"/>
                <w:sz w:val="23"/>
                <w:szCs w:val="23"/>
              </w:rPr>
              <w:t xml:space="preserve">теоретический </w:t>
            </w:r>
            <w:r w:rsidR="002834CF" w:rsidRPr="00DE1798">
              <w:rPr>
                <w:rFonts w:ascii="Times New Roman" w:hAnsi="Times New Roman"/>
                <w:sz w:val="23"/>
                <w:szCs w:val="23"/>
              </w:rPr>
              <w:t>«</w:t>
            </w:r>
            <w:r w:rsidR="00A31A61" w:rsidRPr="00DE1798">
              <w:rPr>
                <w:rFonts w:ascii="Times New Roman" w:hAnsi="Times New Roman"/>
                <w:sz w:val="23"/>
                <w:szCs w:val="23"/>
              </w:rPr>
              <w:t>блиц-опрос</w:t>
            </w:r>
            <w:r w:rsidR="002834CF" w:rsidRPr="00DE1798">
              <w:rPr>
                <w:rFonts w:ascii="Times New Roman" w:hAnsi="Times New Roman"/>
                <w:sz w:val="23"/>
                <w:szCs w:val="23"/>
              </w:rPr>
              <w:t>»</w:t>
            </w:r>
            <w:r w:rsidR="00A31A61" w:rsidRPr="00DE1798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055329" w:rsidRPr="00DE1798" w:rsidRDefault="00055329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г) устная работа у доски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для слабоуспевающих)</w:t>
            </w:r>
          </w:p>
          <w:p w:rsidR="00384228" w:rsidRPr="00DE1798" w:rsidRDefault="00384228" w:rsidP="000F37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84228" w:rsidRPr="00DE1798" w:rsidRDefault="005E43FC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мин:</w:t>
            </w:r>
          </w:p>
          <w:p w:rsidR="00384228" w:rsidRPr="00DE1798" w:rsidRDefault="00447F64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  <w:p w:rsidR="00384228" w:rsidRDefault="000F3700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  <w:p w:rsidR="00A92E0D" w:rsidRDefault="00A92E0D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 мин</w:t>
            </w:r>
          </w:p>
          <w:p w:rsidR="00055329" w:rsidRPr="00DE1798" w:rsidRDefault="00055329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мин</w:t>
            </w:r>
          </w:p>
          <w:p w:rsidR="00A31A61" w:rsidRPr="00DE1798" w:rsidRDefault="00A31A61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09E0" w:rsidRPr="00DE1798" w:rsidTr="00A92E0D">
        <w:trPr>
          <w:trHeight w:val="1736"/>
        </w:trPr>
        <w:tc>
          <w:tcPr>
            <w:tcW w:w="563" w:type="dxa"/>
          </w:tcPr>
          <w:p w:rsidR="00CA09E0" w:rsidRPr="00DE1798" w:rsidRDefault="00C67B9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2" w:type="dxa"/>
          </w:tcPr>
          <w:p w:rsidR="00CA09E0" w:rsidRPr="00DE1798" w:rsidRDefault="00CA09E0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физкультминутка</w:t>
            </w:r>
          </w:p>
        </w:tc>
        <w:tc>
          <w:tcPr>
            <w:tcW w:w="2551" w:type="dxa"/>
          </w:tcPr>
          <w:p w:rsidR="00CA09E0" w:rsidRDefault="00CA09E0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мин</w:t>
            </w:r>
          </w:p>
        </w:tc>
      </w:tr>
      <w:tr w:rsidR="00384228" w:rsidRPr="00DE1798" w:rsidTr="00393BCB">
        <w:trPr>
          <w:trHeight w:val="413"/>
        </w:trPr>
        <w:tc>
          <w:tcPr>
            <w:tcW w:w="563" w:type="dxa"/>
          </w:tcPr>
          <w:p w:rsidR="00384228" w:rsidRPr="00DE1798" w:rsidRDefault="00C67B9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2" w:type="dxa"/>
          </w:tcPr>
          <w:p w:rsidR="002E45E7" w:rsidRDefault="0038422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Решение задач</w:t>
            </w:r>
            <w:r w:rsidR="002E45E7" w:rsidRPr="00DE1798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5E43FC" w:rsidRDefault="005E43FC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) письменны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spellStart"/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экспресс-</w:t>
            </w:r>
            <w:r>
              <w:rPr>
                <w:rFonts w:ascii="Times New Roman" w:hAnsi="Times New Roman"/>
                <w:sz w:val="23"/>
                <w:szCs w:val="23"/>
              </w:rPr>
              <w:t>задачи</w:t>
            </w:r>
            <w:proofErr w:type="spellEnd"/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» и </w:t>
            </w:r>
            <w:r w:rsidR="00746724">
              <w:rPr>
                <w:rFonts w:ascii="Times New Roman" w:hAnsi="Times New Roman"/>
                <w:sz w:val="23"/>
                <w:szCs w:val="23"/>
              </w:rPr>
              <w:t>их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проверка.</w:t>
            </w:r>
          </w:p>
          <w:p w:rsidR="00DC10DF" w:rsidRPr="00DE1798" w:rsidRDefault="005E43FC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б</w:t>
            </w:r>
            <w:r w:rsidR="00DC10DF">
              <w:rPr>
                <w:rFonts w:ascii="Times New Roman" w:hAnsi="Times New Roman"/>
                <w:sz w:val="23"/>
                <w:szCs w:val="23"/>
              </w:rPr>
              <w:t>) решение задач по готовым чертежам</w:t>
            </w:r>
          </w:p>
          <w:p w:rsidR="00384228" w:rsidRPr="00DE1798" w:rsidRDefault="005E43FC" w:rsidP="000F3700">
            <w:pPr>
              <w:pStyle w:val="a3"/>
              <w:ind w:left="770" w:hanging="73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2E45E7" w:rsidRPr="00DE1798">
              <w:rPr>
                <w:rFonts w:ascii="Times New Roman" w:hAnsi="Times New Roman"/>
                <w:sz w:val="23"/>
                <w:szCs w:val="23"/>
              </w:rPr>
              <w:t>)</w:t>
            </w:r>
            <w:r w:rsidR="00AC25EC" w:rsidRPr="00DE1798">
              <w:rPr>
                <w:rFonts w:ascii="Times New Roman" w:hAnsi="Times New Roman"/>
                <w:sz w:val="23"/>
                <w:szCs w:val="23"/>
              </w:rPr>
              <w:t xml:space="preserve"> групповая работа</w:t>
            </w:r>
            <w:r w:rsidR="002E45E7" w:rsidRPr="00DE1798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2551" w:type="dxa"/>
          </w:tcPr>
          <w:p w:rsidR="00384228" w:rsidRPr="00DE1798" w:rsidRDefault="005E43FC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  <w:p w:rsidR="005E43FC" w:rsidRDefault="005E43FC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мин = 5 мин + 3 мин</w:t>
            </w:r>
          </w:p>
          <w:p w:rsidR="002E45E7" w:rsidRPr="00DE1798" w:rsidRDefault="002E45E7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</w:t>
            </w:r>
            <w:r w:rsidR="00932F0A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мин</w:t>
            </w:r>
          </w:p>
          <w:p w:rsidR="00932F0A" w:rsidRPr="00DE1798" w:rsidRDefault="00932F0A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7</w:t>
            </w:r>
            <w:r w:rsidR="002E45E7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</w:tc>
      </w:tr>
      <w:tr w:rsidR="00384228" w:rsidRPr="00DE1798" w:rsidTr="00393BCB">
        <w:tc>
          <w:tcPr>
            <w:tcW w:w="563" w:type="dxa"/>
          </w:tcPr>
          <w:p w:rsidR="00384228" w:rsidRPr="00DE1798" w:rsidRDefault="00C67B9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2" w:type="dxa"/>
          </w:tcPr>
          <w:p w:rsidR="00384228" w:rsidRDefault="00932F0A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Подведение итогов</w:t>
            </w:r>
            <w:r w:rsidR="00E47889" w:rsidRPr="00DE1798">
              <w:rPr>
                <w:rFonts w:ascii="Times New Roman" w:hAnsi="Times New Roman"/>
                <w:sz w:val="23"/>
                <w:szCs w:val="23"/>
              </w:rPr>
              <w:t>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F3700" w:rsidRPr="00DE1798" w:rsidRDefault="000F3700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384228" w:rsidRPr="00DE1798" w:rsidRDefault="00CA09E0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</w:tc>
      </w:tr>
      <w:tr w:rsidR="00384228" w:rsidRPr="00DE1798" w:rsidTr="00393BCB">
        <w:tc>
          <w:tcPr>
            <w:tcW w:w="563" w:type="dxa"/>
          </w:tcPr>
          <w:p w:rsidR="00384228" w:rsidRPr="00DE1798" w:rsidRDefault="00C67B98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92" w:type="dxa"/>
          </w:tcPr>
          <w:p w:rsidR="00384228" w:rsidRPr="00DE1798" w:rsidRDefault="00932F0A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Домашнее задание</w:t>
            </w:r>
            <w:r w:rsidR="00E47889" w:rsidRPr="00DE179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384228" w:rsidRPr="00DE1798" w:rsidRDefault="00C434DD" w:rsidP="00393B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384228" w:rsidRPr="00DE1798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</w:tc>
      </w:tr>
    </w:tbl>
    <w:p w:rsidR="0019313C" w:rsidRDefault="0019313C" w:rsidP="005E43FC">
      <w:pPr>
        <w:spacing w:after="0"/>
        <w:rPr>
          <w:rFonts w:ascii="Times New Roman" w:hAnsi="Times New Roman"/>
          <w:b/>
          <w:sz w:val="31"/>
          <w:szCs w:val="31"/>
        </w:rPr>
      </w:pPr>
    </w:p>
    <w:p w:rsidR="00384228" w:rsidRPr="00DE1798" w:rsidRDefault="00384228" w:rsidP="009979BC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DE1798">
        <w:rPr>
          <w:rFonts w:ascii="Times New Roman" w:hAnsi="Times New Roman"/>
          <w:b/>
          <w:sz w:val="31"/>
          <w:szCs w:val="31"/>
        </w:rPr>
        <w:t>Ход урока.</w:t>
      </w:r>
    </w:p>
    <w:p w:rsidR="00384228" w:rsidRPr="005E4EC1" w:rsidRDefault="00384228" w:rsidP="00B81EFD">
      <w:pPr>
        <w:pStyle w:val="a3"/>
        <w:ind w:hanging="153"/>
        <w:rPr>
          <w:rFonts w:ascii="Times New Roman" w:hAnsi="Times New Roman"/>
          <w:b/>
          <w:sz w:val="28"/>
          <w:szCs w:val="28"/>
        </w:rPr>
      </w:pPr>
      <w:r w:rsidRPr="005E4EC1">
        <w:rPr>
          <w:rFonts w:ascii="Times New Roman" w:hAnsi="Times New Roman"/>
          <w:b/>
          <w:sz w:val="28"/>
          <w:szCs w:val="28"/>
        </w:rPr>
        <w:lastRenderedPageBreak/>
        <w:t>1.Организационный момент (1 мин).</w:t>
      </w:r>
    </w:p>
    <w:p w:rsidR="00FC3E65" w:rsidRPr="00DE1798" w:rsidRDefault="00325CDD" w:rsidP="00B81EFD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Здравствуйте, ребята, садитесь</w:t>
      </w:r>
      <w:r w:rsidR="00384228" w:rsidRPr="00DE1798">
        <w:rPr>
          <w:rFonts w:ascii="Times New Roman" w:hAnsi="Times New Roman"/>
          <w:sz w:val="23"/>
          <w:szCs w:val="23"/>
        </w:rPr>
        <w:t>.</w:t>
      </w:r>
      <w:r w:rsidR="002A1CFE" w:rsidRPr="00DE1798">
        <w:rPr>
          <w:rFonts w:ascii="Times New Roman" w:hAnsi="Times New Roman"/>
          <w:sz w:val="23"/>
          <w:szCs w:val="23"/>
        </w:rPr>
        <w:t xml:space="preserve"> Внимание</w:t>
      </w:r>
      <w:r w:rsidR="00384228" w:rsidRPr="00DE1798">
        <w:rPr>
          <w:rFonts w:ascii="Times New Roman" w:hAnsi="Times New Roman"/>
          <w:sz w:val="23"/>
          <w:szCs w:val="23"/>
        </w:rPr>
        <w:t xml:space="preserve"> на экран. </w:t>
      </w:r>
      <w:r w:rsidR="00384228" w:rsidRPr="00DE1798">
        <w:rPr>
          <w:rFonts w:ascii="Times New Roman" w:hAnsi="Times New Roman"/>
          <w:b/>
          <w:sz w:val="23"/>
          <w:szCs w:val="23"/>
        </w:rPr>
        <w:t>Слайд 1. – эпиграф</w:t>
      </w:r>
      <w:r w:rsidR="00384228" w:rsidRPr="00DE1798">
        <w:rPr>
          <w:rFonts w:ascii="Times New Roman" w:hAnsi="Times New Roman"/>
          <w:color w:val="C00000"/>
          <w:sz w:val="23"/>
          <w:szCs w:val="23"/>
        </w:rPr>
        <w:t xml:space="preserve">. </w:t>
      </w:r>
      <w:r w:rsidR="00384228" w:rsidRPr="00DE1798">
        <w:rPr>
          <w:rFonts w:ascii="Times New Roman" w:hAnsi="Times New Roman"/>
          <w:sz w:val="23"/>
          <w:szCs w:val="23"/>
        </w:rPr>
        <w:t xml:space="preserve">Говорят, что: </w:t>
      </w:r>
      <w:r w:rsidR="00384228" w:rsidRPr="00DE1798">
        <w:rPr>
          <w:rFonts w:ascii="Times New Roman" w:hAnsi="Times New Roman"/>
          <w:b/>
          <w:sz w:val="23"/>
          <w:szCs w:val="23"/>
        </w:rPr>
        <w:t xml:space="preserve">«Геометрия – витамин для мозга». </w:t>
      </w:r>
      <w:r w:rsidR="00A61568" w:rsidRPr="00DE1798">
        <w:rPr>
          <w:rFonts w:ascii="Times New Roman" w:hAnsi="Times New Roman"/>
          <w:b/>
          <w:sz w:val="23"/>
          <w:szCs w:val="23"/>
        </w:rPr>
        <w:t xml:space="preserve"> </w:t>
      </w:r>
      <w:r w:rsidR="00A61568" w:rsidRPr="00DE1798">
        <w:rPr>
          <w:rFonts w:ascii="Times New Roman" w:hAnsi="Times New Roman"/>
          <w:sz w:val="23"/>
          <w:szCs w:val="23"/>
        </w:rPr>
        <w:t>Вы согласны? Обоснуйте свой ответ. Сегодня на уроке мы попытаемся это д</w:t>
      </w:r>
      <w:r w:rsidR="00A61568" w:rsidRPr="00DE1798">
        <w:rPr>
          <w:rFonts w:ascii="Times New Roman" w:hAnsi="Times New Roman"/>
          <w:sz w:val="23"/>
          <w:szCs w:val="23"/>
        </w:rPr>
        <w:t>о</w:t>
      </w:r>
      <w:r w:rsidR="00A61568" w:rsidRPr="00DE1798">
        <w:rPr>
          <w:rFonts w:ascii="Times New Roman" w:hAnsi="Times New Roman"/>
          <w:sz w:val="23"/>
          <w:szCs w:val="23"/>
        </w:rPr>
        <w:t>казать.</w:t>
      </w:r>
    </w:p>
    <w:p w:rsidR="00384228" w:rsidRPr="005E4EC1" w:rsidRDefault="00384228" w:rsidP="00B81EFD">
      <w:pPr>
        <w:pStyle w:val="a3"/>
        <w:ind w:hanging="153"/>
        <w:rPr>
          <w:rFonts w:ascii="Times New Roman" w:hAnsi="Times New Roman"/>
          <w:b/>
          <w:sz w:val="28"/>
          <w:szCs w:val="28"/>
        </w:rPr>
      </w:pPr>
      <w:r w:rsidRPr="005E4EC1">
        <w:rPr>
          <w:rFonts w:ascii="Times New Roman" w:hAnsi="Times New Roman"/>
          <w:b/>
          <w:sz w:val="28"/>
          <w:szCs w:val="28"/>
        </w:rPr>
        <w:t xml:space="preserve">2. Сообщение темы. Постановка </w:t>
      </w:r>
      <w:r w:rsidR="009979BC" w:rsidRPr="005E4EC1">
        <w:rPr>
          <w:rFonts w:ascii="Times New Roman" w:hAnsi="Times New Roman"/>
          <w:b/>
          <w:sz w:val="28"/>
          <w:szCs w:val="28"/>
        </w:rPr>
        <w:t>задач</w:t>
      </w:r>
      <w:r w:rsidRPr="005E4EC1">
        <w:rPr>
          <w:rFonts w:ascii="Times New Roman" w:hAnsi="Times New Roman"/>
          <w:b/>
          <w:sz w:val="28"/>
          <w:szCs w:val="28"/>
        </w:rPr>
        <w:t xml:space="preserve"> (3 мин).</w:t>
      </w:r>
    </w:p>
    <w:p w:rsidR="00B81EFD" w:rsidRPr="00DE1798" w:rsidRDefault="001E143F" w:rsidP="00B81EFD">
      <w:pPr>
        <w:pStyle w:val="a3"/>
        <w:ind w:hanging="153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1).</w:t>
      </w:r>
      <w:r w:rsidRPr="00DE1798">
        <w:rPr>
          <w:rFonts w:ascii="Times New Roman" w:hAnsi="Times New Roman"/>
          <w:sz w:val="23"/>
          <w:szCs w:val="23"/>
        </w:rPr>
        <w:t xml:space="preserve"> </w:t>
      </w:r>
      <w:r w:rsidR="00384228" w:rsidRPr="00DE1798">
        <w:rPr>
          <w:rFonts w:ascii="Times New Roman" w:hAnsi="Times New Roman"/>
          <w:b/>
          <w:sz w:val="23"/>
          <w:szCs w:val="23"/>
        </w:rPr>
        <w:t xml:space="preserve">Слайд </w:t>
      </w:r>
      <w:r w:rsidR="00A61568" w:rsidRPr="00DE1798">
        <w:rPr>
          <w:rFonts w:ascii="Times New Roman" w:hAnsi="Times New Roman"/>
          <w:b/>
          <w:sz w:val="23"/>
          <w:szCs w:val="23"/>
        </w:rPr>
        <w:t>2</w:t>
      </w:r>
      <w:r w:rsidR="00384228" w:rsidRPr="00DE1798">
        <w:rPr>
          <w:rFonts w:ascii="Times New Roman" w:hAnsi="Times New Roman"/>
          <w:b/>
          <w:sz w:val="23"/>
          <w:szCs w:val="23"/>
        </w:rPr>
        <w:t>.</w:t>
      </w:r>
    </w:p>
    <w:p w:rsidR="000F3700" w:rsidRDefault="00384228" w:rsidP="00F879C2">
      <w:pPr>
        <w:pStyle w:val="a3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 </w:t>
      </w:r>
      <w:r w:rsidR="00EB2A13" w:rsidRPr="00DE1798">
        <w:rPr>
          <w:rFonts w:ascii="Times New Roman" w:hAnsi="Times New Roman"/>
          <w:sz w:val="23"/>
          <w:szCs w:val="23"/>
        </w:rPr>
        <w:t xml:space="preserve">  </w:t>
      </w:r>
      <w:r w:rsidR="00B81EFD" w:rsidRPr="00DE1798">
        <w:rPr>
          <w:rFonts w:ascii="Times New Roman" w:hAnsi="Times New Roman"/>
          <w:sz w:val="23"/>
          <w:szCs w:val="23"/>
        </w:rPr>
        <w:t xml:space="preserve">        </w:t>
      </w:r>
      <w:r w:rsidR="00EB2A13" w:rsidRPr="00DE1798">
        <w:rPr>
          <w:rFonts w:ascii="Times New Roman" w:hAnsi="Times New Roman"/>
          <w:sz w:val="23"/>
          <w:szCs w:val="23"/>
        </w:rPr>
        <w:t xml:space="preserve">  </w:t>
      </w:r>
      <w:r w:rsidR="00B81EFD" w:rsidRPr="00DE1798">
        <w:rPr>
          <w:rFonts w:ascii="Times New Roman" w:hAnsi="Times New Roman"/>
          <w:sz w:val="23"/>
          <w:szCs w:val="23"/>
        </w:rPr>
        <w:t>Вам предлагается следующее задание:</w:t>
      </w:r>
      <w:r w:rsidR="000F3700">
        <w:rPr>
          <w:rFonts w:ascii="Times New Roman" w:hAnsi="Times New Roman"/>
          <w:sz w:val="23"/>
          <w:szCs w:val="23"/>
        </w:rPr>
        <w:t xml:space="preserve"> Разгадать ребус</w:t>
      </w:r>
    </w:p>
    <w:p w:rsidR="00D274A9" w:rsidRDefault="00A92E0D" w:rsidP="00F879C2">
      <w:pPr>
        <w:pStyle w:val="a3"/>
        <w:rPr>
          <w:rFonts w:ascii="Times New Roman" w:hAnsi="Times New Roman"/>
          <w:sz w:val="23"/>
          <w:szCs w:val="23"/>
        </w:rPr>
      </w:pPr>
      <w:r>
        <w:rPr>
          <w:noProof/>
        </w:rPr>
        <w:drawing>
          <wp:inline distT="0" distB="0" distL="0" distR="0">
            <wp:extent cx="5788025" cy="741680"/>
            <wp:effectExtent l="19050" t="0" r="3175" b="0"/>
            <wp:docPr id="1" name="Рисунок 1" descr="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13" w:rsidRPr="00DE1798" w:rsidRDefault="00EB2A13" w:rsidP="00F879C2">
      <w:pPr>
        <w:pStyle w:val="a3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</w:t>
      </w:r>
      <w:r w:rsidR="00B81EFD" w:rsidRPr="00DE1798">
        <w:rPr>
          <w:rFonts w:ascii="Times New Roman" w:hAnsi="Times New Roman"/>
          <w:sz w:val="23"/>
          <w:szCs w:val="23"/>
        </w:rPr>
        <w:t xml:space="preserve">   </w:t>
      </w:r>
      <w:r w:rsidRPr="00DE1798">
        <w:rPr>
          <w:rFonts w:ascii="Times New Roman" w:hAnsi="Times New Roman"/>
          <w:b/>
          <w:sz w:val="23"/>
          <w:szCs w:val="23"/>
        </w:rPr>
        <w:t>Ответ:</w:t>
      </w:r>
      <w:r w:rsidRPr="00DE1798">
        <w:rPr>
          <w:rFonts w:ascii="Times New Roman" w:hAnsi="Times New Roman"/>
          <w:sz w:val="23"/>
          <w:szCs w:val="23"/>
        </w:rPr>
        <w:t xml:space="preserve"> </w:t>
      </w:r>
      <w:r w:rsidR="000F3700">
        <w:rPr>
          <w:rFonts w:ascii="Times New Roman" w:hAnsi="Times New Roman"/>
          <w:sz w:val="23"/>
          <w:szCs w:val="23"/>
        </w:rPr>
        <w:t xml:space="preserve">Параллельные прямые </w:t>
      </w:r>
    </w:p>
    <w:p w:rsidR="00EB2A13" w:rsidRPr="00DE1798" w:rsidRDefault="00EB2A13" w:rsidP="00B81EFD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E1798">
        <w:rPr>
          <w:rFonts w:ascii="Times New Roman" w:hAnsi="Times New Roman"/>
          <w:sz w:val="23"/>
          <w:szCs w:val="23"/>
        </w:rPr>
        <w:t>Какие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прямые называются параллельными? (Две прямые на плоскости называются параллельными, если они не пересекаются).</w:t>
      </w:r>
    </w:p>
    <w:p w:rsidR="00384228" w:rsidRPr="00DE1798" w:rsidRDefault="00384228" w:rsidP="00325CDD">
      <w:pPr>
        <w:spacing w:after="0"/>
        <w:ind w:left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Итак, сегодня  на уроке мы продолжим изучать параллельные прямые.</w:t>
      </w:r>
    </w:p>
    <w:p w:rsidR="00DD75B5" w:rsidRPr="00DE1798" w:rsidRDefault="00384228" w:rsidP="00DD75B5">
      <w:pPr>
        <w:tabs>
          <w:tab w:val="left" w:pos="0"/>
        </w:tabs>
        <w:spacing w:after="0"/>
        <w:ind w:firstLine="567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Ребята, </w:t>
      </w:r>
      <w:r w:rsidR="00DD75B5" w:rsidRPr="00DE1798">
        <w:rPr>
          <w:rFonts w:ascii="Times New Roman" w:hAnsi="Times New Roman"/>
          <w:sz w:val="23"/>
          <w:szCs w:val="23"/>
        </w:rPr>
        <w:t>давайте откроем</w:t>
      </w:r>
      <w:r w:rsidRPr="00DE1798">
        <w:rPr>
          <w:rFonts w:ascii="Times New Roman" w:hAnsi="Times New Roman"/>
          <w:sz w:val="23"/>
          <w:szCs w:val="23"/>
        </w:rPr>
        <w:t xml:space="preserve"> свои тетради</w:t>
      </w:r>
      <w:r w:rsidR="00DD75B5" w:rsidRPr="00DE1798">
        <w:rPr>
          <w:rFonts w:ascii="Times New Roman" w:hAnsi="Times New Roman"/>
          <w:sz w:val="23"/>
          <w:szCs w:val="23"/>
        </w:rPr>
        <w:t xml:space="preserve"> и</w:t>
      </w:r>
      <w:r w:rsidRPr="00DE1798">
        <w:rPr>
          <w:rFonts w:ascii="Times New Roman" w:hAnsi="Times New Roman"/>
          <w:sz w:val="23"/>
          <w:szCs w:val="23"/>
        </w:rPr>
        <w:t xml:space="preserve"> запиш</w:t>
      </w:r>
      <w:r w:rsidR="00DD75B5" w:rsidRPr="00DE1798">
        <w:rPr>
          <w:rFonts w:ascii="Times New Roman" w:hAnsi="Times New Roman"/>
          <w:sz w:val="23"/>
          <w:szCs w:val="23"/>
        </w:rPr>
        <w:t>ем</w:t>
      </w:r>
      <w:r w:rsidRPr="00DE1798">
        <w:rPr>
          <w:rFonts w:ascii="Times New Roman" w:hAnsi="Times New Roman"/>
          <w:sz w:val="23"/>
          <w:szCs w:val="23"/>
        </w:rPr>
        <w:t xml:space="preserve">  число, классная работа</w:t>
      </w:r>
      <w:r w:rsidR="0013665E" w:rsidRPr="00DE1798">
        <w:rPr>
          <w:rFonts w:ascii="Times New Roman" w:hAnsi="Times New Roman"/>
          <w:sz w:val="23"/>
          <w:szCs w:val="23"/>
        </w:rPr>
        <w:t>.</w:t>
      </w:r>
      <w:r w:rsidR="0057109D" w:rsidRPr="00DE1798">
        <w:rPr>
          <w:rFonts w:ascii="Times New Roman" w:hAnsi="Times New Roman"/>
          <w:sz w:val="23"/>
          <w:szCs w:val="23"/>
        </w:rPr>
        <w:t xml:space="preserve"> </w:t>
      </w:r>
      <w:r w:rsidR="00DD75B5" w:rsidRPr="00DE1798">
        <w:rPr>
          <w:rFonts w:ascii="Times New Roman" w:hAnsi="Times New Roman"/>
          <w:b/>
          <w:sz w:val="23"/>
          <w:szCs w:val="23"/>
        </w:rPr>
        <w:t>Тема урока:</w:t>
      </w:r>
    </w:p>
    <w:p w:rsidR="003F4B69" w:rsidRPr="00DE1798" w:rsidRDefault="00DD75B5" w:rsidP="00F879C2">
      <w:pPr>
        <w:tabs>
          <w:tab w:val="left" w:pos="0"/>
        </w:tabs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Слайд </w:t>
      </w:r>
      <w:r w:rsidR="007E7A27" w:rsidRPr="00DE1798">
        <w:rPr>
          <w:rFonts w:ascii="Times New Roman" w:hAnsi="Times New Roman"/>
          <w:b/>
          <w:sz w:val="23"/>
          <w:szCs w:val="23"/>
        </w:rPr>
        <w:t>4</w:t>
      </w:r>
      <w:r w:rsidRPr="00DE1798">
        <w:rPr>
          <w:rFonts w:ascii="Times New Roman" w:hAnsi="Times New Roman"/>
          <w:b/>
          <w:sz w:val="23"/>
          <w:szCs w:val="23"/>
        </w:rPr>
        <w:t xml:space="preserve">. </w:t>
      </w:r>
      <w:r w:rsidR="003F4B69" w:rsidRPr="00DE1798">
        <w:rPr>
          <w:rFonts w:ascii="Times New Roman" w:hAnsi="Times New Roman"/>
          <w:sz w:val="23"/>
          <w:szCs w:val="23"/>
        </w:rPr>
        <w:t>Сегодня на уроке мы будем повторять, обобщать, закреплять и проверять  ваши знания, умения и навыки применять признаки</w:t>
      </w:r>
      <w:r w:rsidR="000768CE" w:rsidRPr="00DE1798">
        <w:rPr>
          <w:rFonts w:ascii="Times New Roman" w:hAnsi="Times New Roman"/>
          <w:sz w:val="23"/>
          <w:szCs w:val="23"/>
        </w:rPr>
        <w:t xml:space="preserve"> параллельности прямых</w:t>
      </w:r>
      <w:r w:rsidR="003F4B69" w:rsidRPr="00DE1798">
        <w:rPr>
          <w:rFonts w:ascii="Times New Roman" w:hAnsi="Times New Roman"/>
          <w:sz w:val="23"/>
          <w:szCs w:val="23"/>
        </w:rPr>
        <w:t xml:space="preserve">  и свойства параллельных прямых при  решении задач.</w:t>
      </w:r>
    </w:p>
    <w:p w:rsidR="001C6190" w:rsidRPr="00DE1798" w:rsidRDefault="003F4B69" w:rsidP="00070376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Ваша оценка за</w:t>
      </w:r>
      <w:r w:rsidR="005F3914" w:rsidRPr="00DE1798">
        <w:rPr>
          <w:rFonts w:ascii="Times New Roman" w:hAnsi="Times New Roman"/>
          <w:sz w:val="23"/>
          <w:szCs w:val="23"/>
        </w:rPr>
        <w:t xml:space="preserve"> сегодняшний </w:t>
      </w:r>
      <w:r w:rsidRPr="00DE1798">
        <w:rPr>
          <w:rFonts w:ascii="Times New Roman" w:hAnsi="Times New Roman"/>
          <w:sz w:val="23"/>
          <w:szCs w:val="23"/>
        </w:rPr>
        <w:t xml:space="preserve"> урок – это слагаемое вашего успеха  на различных этапах урока</w:t>
      </w:r>
      <w:r w:rsidR="00043926" w:rsidRPr="00DE1798">
        <w:rPr>
          <w:rFonts w:ascii="Times New Roman" w:hAnsi="Times New Roman"/>
          <w:sz w:val="23"/>
          <w:szCs w:val="23"/>
        </w:rPr>
        <w:t>. Итак:</w:t>
      </w:r>
      <w:r w:rsidR="005F3914" w:rsidRPr="00DE1798">
        <w:rPr>
          <w:rFonts w:ascii="Times New Roman" w:hAnsi="Times New Roman"/>
          <w:sz w:val="23"/>
          <w:szCs w:val="23"/>
        </w:rPr>
        <w:t xml:space="preserve"> в</w:t>
      </w:r>
      <w:r w:rsidR="002833C2" w:rsidRPr="00DE1798">
        <w:rPr>
          <w:rFonts w:ascii="Times New Roman" w:hAnsi="Times New Roman"/>
          <w:sz w:val="23"/>
          <w:szCs w:val="23"/>
        </w:rPr>
        <w:t xml:space="preserve"> конце урока вас ожидает практическая работа, оценку за которую вы узнаете на следующем ур</w:t>
      </w:r>
      <w:r w:rsidR="002833C2" w:rsidRPr="00DE1798">
        <w:rPr>
          <w:rFonts w:ascii="Times New Roman" w:hAnsi="Times New Roman"/>
          <w:sz w:val="23"/>
          <w:szCs w:val="23"/>
        </w:rPr>
        <w:t>о</w:t>
      </w:r>
      <w:r w:rsidR="002833C2" w:rsidRPr="00DE1798">
        <w:rPr>
          <w:rFonts w:ascii="Times New Roman" w:hAnsi="Times New Roman"/>
          <w:sz w:val="23"/>
          <w:szCs w:val="23"/>
        </w:rPr>
        <w:t>ке;</w:t>
      </w:r>
      <w:r w:rsidR="000E3596" w:rsidRPr="00DE1798">
        <w:rPr>
          <w:rFonts w:ascii="Times New Roman" w:hAnsi="Times New Roman"/>
          <w:sz w:val="23"/>
          <w:szCs w:val="23"/>
        </w:rPr>
        <w:t xml:space="preserve"> вам будет дана возможность проявить себя в </w:t>
      </w:r>
      <w:proofErr w:type="spellStart"/>
      <w:proofErr w:type="gramStart"/>
      <w:r w:rsidR="004E5552" w:rsidRPr="00DE1798">
        <w:rPr>
          <w:rFonts w:ascii="Times New Roman" w:hAnsi="Times New Roman"/>
          <w:sz w:val="23"/>
          <w:szCs w:val="23"/>
        </w:rPr>
        <w:t>в</w:t>
      </w:r>
      <w:proofErr w:type="spellEnd"/>
      <w:proofErr w:type="gramEnd"/>
      <w:r w:rsidR="004E5552" w:rsidRPr="00DE1798">
        <w:rPr>
          <w:rFonts w:ascii="Times New Roman" w:hAnsi="Times New Roman"/>
          <w:sz w:val="23"/>
          <w:szCs w:val="23"/>
        </w:rPr>
        <w:t xml:space="preserve"> групповой работе</w:t>
      </w:r>
      <w:r w:rsidR="00043926" w:rsidRPr="00DE1798">
        <w:rPr>
          <w:rFonts w:ascii="Times New Roman" w:hAnsi="Times New Roman"/>
          <w:sz w:val="23"/>
          <w:szCs w:val="23"/>
        </w:rPr>
        <w:t xml:space="preserve"> при решении задач</w:t>
      </w:r>
      <w:r w:rsidR="004E5552" w:rsidRPr="00DE1798">
        <w:rPr>
          <w:rFonts w:ascii="Times New Roman" w:hAnsi="Times New Roman"/>
          <w:sz w:val="23"/>
          <w:szCs w:val="23"/>
        </w:rPr>
        <w:t>; вас ожидает письменный «экспресс – опрос»;</w:t>
      </w:r>
      <w:r w:rsidR="00043926" w:rsidRPr="00DE1798">
        <w:rPr>
          <w:rFonts w:ascii="Times New Roman" w:hAnsi="Times New Roman"/>
          <w:sz w:val="23"/>
          <w:szCs w:val="23"/>
        </w:rPr>
        <w:t xml:space="preserve"> проведем теоретический «блиц-опрос»</w:t>
      </w:r>
      <w:r w:rsidR="00070376" w:rsidRPr="00DE1798">
        <w:rPr>
          <w:rFonts w:ascii="Times New Roman" w:hAnsi="Times New Roman"/>
          <w:sz w:val="23"/>
          <w:szCs w:val="23"/>
        </w:rPr>
        <w:t xml:space="preserve">. А так же прямо сейчас нам предстоит разрешить  некоторую проблему. </w:t>
      </w:r>
    </w:p>
    <w:p w:rsidR="00384228" w:rsidRPr="00DE1798" w:rsidRDefault="00384228" w:rsidP="00070376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Все зависит только от вас! Желаю успеха!</w:t>
      </w:r>
    </w:p>
    <w:p w:rsidR="00384228" w:rsidRPr="005E4EC1" w:rsidRDefault="00384228" w:rsidP="00E02DE3">
      <w:pPr>
        <w:pStyle w:val="a3"/>
        <w:rPr>
          <w:sz w:val="28"/>
          <w:szCs w:val="28"/>
        </w:rPr>
      </w:pPr>
      <w:r w:rsidRPr="005E4EC1">
        <w:rPr>
          <w:rFonts w:ascii="Times New Roman" w:hAnsi="Times New Roman"/>
          <w:b/>
          <w:sz w:val="28"/>
          <w:szCs w:val="28"/>
        </w:rPr>
        <w:t>3. Актуализация опорных знаний (15 мин).</w:t>
      </w:r>
      <w:r w:rsidRPr="005E4EC1">
        <w:rPr>
          <w:sz w:val="28"/>
          <w:szCs w:val="28"/>
        </w:rPr>
        <w:t xml:space="preserve">                                    </w:t>
      </w:r>
    </w:p>
    <w:p w:rsidR="00C903A8" w:rsidRPr="00DE1798" w:rsidRDefault="00E02DE3" w:rsidP="00C903A8">
      <w:pPr>
        <w:spacing w:after="0"/>
        <w:ind w:firstLine="567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а</w:t>
      </w:r>
      <w:r w:rsidR="00384228" w:rsidRPr="00DE1798">
        <w:rPr>
          <w:rFonts w:ascii="Times New Roman" w:hAnsi="Times New Roman"/>
          <w:b/>
          <w:sz w:val="23"/>
          <w:szCs w:val="23"/>
        </w:rPr>
        <w:t>)</w:t>
      </w:r>
      <w:r w:rsidR="00761EA3">
        <w:rPr>
          <w:rFonts w:ascii="Times New Roman" w:hAnsi="Times New Roman"/>
          <w:sz w:val="23"/>
          <w:szCs w:val="23"/>
        </w:rPr>
        <w:t xml:space="preserve"> </w:t>
      </w:r>
      <w:r w:rsidRPr="00DE1798">
        <w:rPr>
          <w:rFonts w:ascii="Times New Roman" w:hAnsi="Times New Roman"/>
          <w:b/>
          <w:sz w:val="23"/>
          <w:szCs w:val="23"/>
        </w:rPr>
        <w:t>Проблемное задание</w:t>
      </w:r>
      <w:r w:rsidR="0000014A" w:rsidRPr="00DE1798">
        <w:rPr>
          <w:rFonts w:ascii="Times New Roman" w:hAnsi="Times New Roman"/>
          <w:b/>
          <w:sz w:val="23"/>
          <w:szCs w:val="23"/>
        </w:rPr>
        <w:t>.</w:t>
      </w:r>
      <w:r w:rsidR="00B02A64" w:rsidRPr="00DE1798">
        <w:rPr>
          <w:rFonts w:ascii="Times New Roman" w:hAnsi="Times New Roman"/>
          <w:b/>
          <w:sz w:val="23"/>
          <w:szCs w:val="23"/>
        </w:rPr>
        <w:t xml:space="preserve"> (</w:t>
      </w:r>
      <w:r w:rsidR="00C903A8" w:rsidRPr="00DE1798">
        <w:rPr>
          <w:rFonts w:ascii="Times New Roman" w:hAnsi="Times New Roman"/>
          <w:b/>
          <w:sz w:val="23"/>
          <w:szCs w:val="23"/>
        </w:rPr>
        <w:t>3</w:t>
      </w:r>
      <w:r w:rsidR="00B02A64" w:rsidRPr="00DE1798">
        <w:rPr>
          <w:rFonts w:ascii="Times New Roman" w:hAnsi="Times New Roman"/>
          <w:b/>
          <w:sz w:val="23"/>
          <w:szCs w:val="23"/>
        </w:rPr>
        <w:t xml:space="preserve"> мин).</w:t>
      </w:r>
      <w:r w:rsidRPr="00DE1798">
        <w:rPr>
          <w:rFonts w:ascii="Times New Roman" w:hAnsi="Times New Roman"/>
          <w:b/>
          <w:sz w:val="23"/>
          <w:szCs w:val="23"/>
        </w:rPr>
        <w:t xml:space="preserve"> </w:t>
      </w:r>
    </w:p>
    <w:p w:rsidR="0057109D" w:rsidRPr="00DE1798" w:rsidRDefault="00384228" w:rsidP="00F879C2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 Слайд </w:t>
      </w:r>
      <w:r w:rsidR="007E7A27" w:rsidRPr="00DE1798">
        <w:rPr>
          <w:rFonts w:ascii="Times New Roman" w:hAnsi="Times New Roman"/>
          <w:b/>
          <w:sz w:val="23"/>
          <w:szCs w:val="23"/>
        </w:rPr>
        <w:t>5</w:t>
      </w:r>
      <w:r w:rsidR="00E02DE3" w:rsidRPr="00DE1798">
        <w:rPr>
          <w:rFonts w:ascii="Times New Roman" w:hAnsi="Times New Roman"/>
          <w:b/>
          <w:sz w:val="23"/>
          <w:szCs w:val="23"/>
        </w:rPr>
        <w:t>.</w:t>
      </w:r>
      <w:r w:rsidR="00C903A8" w:rsidRPr="00DE1798">
        <w:rPr>
          <w:rFonts w:ascii="Times New Roman" w:hAnsi="Times New Roman"/>
          <w:sz w:val="23"/>
          <w:szCs w:val="23"/>
        </w:rPr>
        <w:t xml:space="preserve">     </w:t>
      </w:r>
      <w:r w:rsidR="0057109D" w:rsidRPr="00DE1798">
        <w:rPr>
          <w:rFonts w:ascii="Times New Roman" w:hAnsi="Times New Roman"/>
          <w:sz w:val="23"/>
          <w:szCs w:val="23"/>
        </w:rPr>
        <w:t xml:space="preserve">Какая фигура изображена на рисунке? (Куб). </w:t>
      </w:r>
    </w:p>
    <w:p w:rsidR="00384228" w:rsidRPr="00DE1798" w:rsidRDefault="0057109D" w:rsidP="0057109D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Назовите группы </w:t>
      </w:r>
      <w:proofErr w:type="gramStart"/>
      <w:r w:rsidRPr="00DE1798">
        <w:rPr>
          <w:rFonts w:ascii="Times New Roman" w:hAnsi="Times New Roman"/>
          <w:sz w:val="23"/>
          <w:szCs w:val="23"/>
        </w:rPr>
        <w:t>параллельных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прямых. (Всего 3 группы: длина</w:t>
      </w:r>
      <w:r w:rsidR="00325140" w:rsidRPr="00DE1798">
        <w:rPr>
          <w:rFonts w:ascii="Times New Roman" w:hAnsi="Times New Roman"/>
          <w:sz w:val="23"/>
          <w:szCs w:val="23"/>
        </w:rPr>
        <w:t xml:space="preserve"> – А</w:t>
      </w:r>
      <w:proofErr w:type="gramStart"/>
      <w:r w:rsidR="00325140" w:rsidRPr="00DE1798">
        <w:rPr>
          <w:rFonts w:ascii="Times New Roman" w:hAnsi="Times New Roman"/>
          <w:sz w:val="23"/>
          <w:szCs w:val="23"/>
          <w:lang w:val="en-US"/>
        </w:rPr>
        <w:t>D</w:t>
      </w:r>
      <w:proofErr w:type="gramEnd"/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BC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A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D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B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C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</w:rPr>
        <w:t>;</w:t>
      </w:r>
      <w:r w:rsidRPr="00DE1798">
        <w:rPr>
          <w:rFonts w:ascii="Times New Roman" w:hAnsi="Times New Roman"/>
          <w:sz w:val="23"/>
          <w:szCs w:val="23"/>
        </w:rPr>
        <w:t xml:space="preserve"> ширина</w:t>
      </w:r>
      <w:r w:rsidR="00325140" w:rsidRPr="00DE1798">
        <w:rPr>
          <w:rFonts w:ascii="Times New Roman" w:hAnsi="Times New Roman"/>
          <w:sz w:val="23"/>
          <w:szCs w:val="23"/>
        </w:rPr>
        <w:t xml:space="preserve"> –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AB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DC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A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B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D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C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 xml:space="preserve">1, </w:t>
      </w:r>
      <w:r w:rsidR="00325140" w:rsidRPr="00DE1798">
        <w:rPr>
          <w:rFonts w:ascii="Times New Roman" w:hAnsi="Times New Roman"/>
          <w:sz w:val="23"/>
          <w:szCs w:val="23"/>
        </w:rPr>
        <w:t xml:space="preserve">высота –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AA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BB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CC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="00325140" w:rsidRPr="00DE1798">
        <w:rPr>
          <w:rFonts w:ascii="Times New Roman" w:hAnsi="Times New Roman"/>
          <w:sz w:val="23"/>
          <w:szCs w:val="23"/>
        </w:rPr>
        <w:t xml:space="preserve">, </w:t>
      </w:r>
      <w:r w:rsidR="00325140" w:rsidRPr="00DE1798">
        <w:rPr>
          <w:rFonts w:ascii="Times New Roman" w:hAnsi="Times New Roman"/>
          <w:sz w:val="23"/>
          <w:szCs w:val="23"/>
          <w:lang w:val="en-US"/>
        </w:rPr>
        <w:t>DD</w:t>
      </w:r>
      <w:r w:rsidR="00325140" w:rsidRPr="00DE1798">
        <w:rPr>
          <w:rFonts w:ascii="Times New Roman" w:hAnsi="Times New Roman"/>
          <w:sz w:val="23"/>
          <w:szCs w:val="23"/>
          <w:vertAlign w:val="subscript"/>
        </w:rPr>
        <w:t>1</w:t>
      </w:r>
      <w:r w:rsidRPr="00DE1798">
        <w:rPr>
          <w:rFonts w:ascii="Times New Roman" w:hAnsi="Times New Roman"/>
          <w:sz w:val="23"/>
          <w:szCs w:val="23"/>
        </w:rPr>
        <w:t>).</w:t>
      </w:r>
    </w:p>
    <w:p w:rsidR="00932D84" w:rsidRPr="00DE1798" w:rsidRDefault="0057109D" w:rsidP="00C903A8">
      <w:pPr>
        <w:spacing w:after="0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Ребята, разрешите спор Пети и Маши. Петя утверждает, что прямые АД и СС</w:t>
      </w:r>
      <w:proofErr w:type="gramStart"/>
      <w:r w:rsidRPr="00DE1798">
        <w:rPr>
          <w:rFonts w:ascii="Times New Roman" w:hAnsi="Times New Roman"/>
          <w:sz w:val="23"/>
          <w:szCs w:val="23"/>
          <w:vertAlign w:val="subscript"/>
        </w:rPr>
        <w:t>1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- параллельны, </w:t>
      </w:r>
      <w:r w:rsidR="00C903A8" w:rsidRPr="00DE1798">
        <w:rPr>
          <w:rFonts w:ascii="Times New Roman" w:hAnsi="Times New Roman"/>
          <w:sz w:val="23"/>
          <w:szCs w:val="23"/>
        </w:rPr>
        <w:t>ведь они не пересекаются</w:t>
      </w:r>
      <w:r w:rsidR="0090207A" w:rsidRPr="00DE1798">
        <w:rPr>
          <w:rFonts w:ascii="Times New Roman" w:hAnsi="Times New Roman"/>
          <w:sz w:val="23"/>
          <w:szCs w:val="23"/>
        </w:rPr>
        <w:t xml:space="preserve">. </w:t>
      </w:r>
      <w:r w:rsidRPr="00DE1798">
        <w:rPr>
          <w:rFonts w:ascii="Times New Roman" w:hAnsi="Times New Roman"/>
          <w:sz w:val="23"/>
          <w:szCs w:val="23"/>
        </w:rPr>
        <w:t xml:space="preserve"> Маша говорит, что они не похожи </w:t>
      </w:r>
      <w:proofErr w:type="gramStart"/>
      <w:r w:rsidRPr="00DE1798">
        <w:rPr>
          <w:rFonts w:ascii="Times New Roman" w:hAnsi="Times New Roman"/>
          <w:sz w:val="23"/>
          <w:szCs w:val="23"/>
        </w:rPr>
        <w:t>на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параллельные прямые</w:t>
      </w:r>
      <w:r w:rsidR="0090207A" w:rsidRPr="00DE1798">
        <w:rPr>
          <w:rFonts w:ascii="Times New Roman" w:hAnsi="Times New Roman"/>
          <w:sz w:val="23"/>
          <w:szCs w:val="23"/>
        </w:rPr>
        <w:t>, ведь одна распол</w:t>
      </w:r>
      <w:r w:rsidR="0090207A" w:rsidRPr="00DE1798">
        <w:rPr>
          <w:rFonts w:ascii="Times New Roman" w:hAnsi="Times New Roman"/>
          <w:sz w:val="23"/>
          <w:szCs w:val="23"/>
        </w:rPr>
        <w:t>о</w:t>
      </w:r>
      <w:r w:rsidR="0090207A" w:rsidRPr="00DE1798">
        <w:rPr>
          <w:rFonts w:ascii="Times New Roman" w:hAnsi="Times New Roman"/>
          <w:sz w:val="23"/>
          <w:szCs w:val="23"/>
        </w:rPr>
        <w:t>жена вертикально, а другая горизонтально</w:t>
      </w:r>
      <w:r w:rsidRPr="00DE1798">
        <w:rPr>
          <w:rFonts w:ascii="Times New Roman" w:hAnsi="Times New Roman"/>
          <w:sz w:val="23"/>
          <w:szCs w:val="23"/>
        </w:rPr>
        <w:t>.</w:t>
      </w:r>
      <w:r w:rsidR="0045475F" w:rsidRPr="00DE1798">
        <w:rPr>
          <w:rFonts w:ascii="Times New Roman" w:hAnsi="Times New Roman"/>
          <w:sz w:val="23"/>
          <w:szCs w:val="23"/>
        </w:rPr>
        <w:t xml:space="preserve"> Кто прав?</w:t>
      </w:r>
    </w:p>
    <w:p w:rsidR="0057109D" w:rsidRPr="00DE1798" w:rsidRDefault="00932D84" w:rsidP="0057109D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(Показываю модель куба).</w:t>
      </w:r>
    </w:p>
    <w:p w:rsidR="00384228" w:rsidRDefault="0045475F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Права Маша. </w:t>
      </w:r>
      <w:r w:rsidR="00384228" w:rsidRPr="00DE1798">
        <w:rPr>
          <w:rFonts w:ascii="Times New Roman" w:hAnsi="Times New Roman"/>
          <w:sz w:val="23"/>
          <w:szCs w:val="23"/>
        </w:rPr>
        <w:t xml:space="preserve">Действительно, </w:t>
      </w:r>
      <w:r w:rsidRPr="00DE1798">
        <w:rPr>
          <w:rFonts w:ascii="Times New Roman" w:hAnsi="Times New Roman"/>
          <w:sz w:val="23"/>
          <w:szCs w:val="23"/>
        </w:rPr>
        <w:t xml:space="preserve">хоть </w:t>
      </w:r>
      <w:r w:rsidR="00384228" w:rsidRPr="00DE1798">
        <w:rPr>
          <w:rFonts w:ascii="Times New Roman" w:hAnsi="Times New Roman"/>
          <w:sz w:val="23"/>
          <w:szCs w:val="23"/>
        </w:rPr>
        <w:t>прямые АД и СС</w:t>
      </w:r>
      <w:proofErr w:type="gramStart"/>
      <w:r w:rsidR="00384228" w:rsidRPr="00DE1798">
        <w:rPr>
          <w:rFonts w:ascii="Times New Roman" w:hAnsi="Times New Roman"/>
          <w:sz w:val="23"/>
          <w:szCs w:val="23"/>
          <w:vertAlign w:val="subscript"/>
        </w:rPr>
        <w:t>1</w:t>
      </w:r>
      <w:proofErr w:type="gramEnd"/>
      <w:r w:rsidR="00384228" w:rsidRPr="00DE1798">
        <w:rPr>
          <w:rFonts w:ascii="Times New Roman" w:hAnsi="Times New Roman"/>
          <w:sz w:val="23"/>
          <w:szCs w:val="23"/>
        </w:rPr>
        <w:t xml:space="preserve"> не пересекаются, но параллельными </w:t>
      </w:r>
      <w:r w:rsidR="0057109D" w:rsidRPr="00DE1798">
        <w:rPr>
          <w:rFonts w:ascii="Times New Roman" w:hAnsi="Times New Roman"/>
          <w:sz w:val="23"/>
          <w:szCs w:val="23"/>
        </w:rPr>
        <w:t xml:space="preserve">все равно </w:t>
      </w:r>
      <w:r w:rsidR="00384228" w:rsidRPr="00DE1798">
        <w:rPr>
          <w:rFonts w:ascii="Times New Roman" w:hAnsi="Times New Roman"/>
          <w:sz w:val="23"/>
          <w:szCs w:val="23"/>
        </w:rPr>
        <w:t xml:space="preserve">не будут, так как лежат в разных плоскостях. Такие прямые будут называться скрещивающимися. О них бы поговорим на уроках геометрии в </w:t>
      </w:r>
      <w:r w:rsidR="00DA12B6" w:rsidRPr="00DE1798">
        <w:rPr>
          <w:rFonts w:ascii="Times New Roman" w:hAnsi="Times New Roman"/>
          <w:sz w:val="23"/>
          <w:szCs w:val="23"/>
        </w:rPr>
        <w:t xml:space="preserve">10 </w:t>
      </w:r>
      <w:r w:rsidR="00384228" w:rsidRPr="00DE1798">
        <w:rPr>
          <w:rFonts w:ascii="Times New Roman" w:hAnsi="Times New Roman"/>
          <w:sz w:val="23"/>
          <w:szCs w:val="23"/>
        </w:rPr>
        <w:t>класс</w:t>
      </w:r>
      <w:r w:rsidR="00DA12B6" w:rsidRPr="00DE1798">
        <w:rPr>
          <w:rFonts w:ascii="Times New Roman" w:hAnsi="Times New Roman"/>
          <w:sz w:val="23"/>
          <w:szCs w:val="23"/>
        </w:rPr>
        <w:t>е</w:t>
      </w:r>
      <w:r w:rsidR="00384228" w:rsidRPr="00DE1798">
        <w:rPr>
          <w:rFonts w:ascii="Times New Roman" w:hAnsi="Times New Roman"/>
          <w:sz w:val="23"/>
          <w:szCs w:val="23"/>
        </w:rPr>
        <w:t>.</w:t>
      </w:r>
      <w:r w:rsidR="001F0F20" w:rsidRPr="001F0F20">
        <w:rPr>
          <w:rFonts w:ascii="Times New Roman" w:hAnsi="Times New Roman"/>
          <w:sz w:val="23"/>
          <w:szCs w:val="23"/>
        </w:rPr>
        <w:t xml:space="preserve"> </w:t>
      </w:r>
      <w:r w:rsidR="001F0F20" w:rsidRPr="00DE1798">
        <w:rPr>
          <w:rFonts w:ascii="Times New Roman" w:hAnsi="Times New Roman"/>
          <w:sz w:val="23"/>
          <w:szCs w:val="23"/>
        </w:rPr>
        <w:t>Ну, что же, молодцы! Проблема разрешена.</w:t>
      </w:r>
    </w:p>
    <w:p w:rsidR="001F0F20" w:rsidRPr="001F0F20" w:rsidRDefault="001F0F20" w:rsidP="001F0F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    </w:t>
      </w:r>
      <w:r w:rsidRPr="001F0F20">
        <w:rPr>
          <w:rFonts w:ascii="Times New Roman" w:hAnsi="Times New Roman"/>
          <w:b/>
          <w:sz w:val="24"/>
          <w:szCs w:val="24"/>
        </w:rPr>
        <w:t>б) применение параллельных прямых (сообщения уч-ся)</w:t>
      </w:r>
    </w:p>
    <w:p w:rsidR="001F0F20" w:rsidRDefault="001F0F20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давайте послушаем рассказ о том, где мы встречаемся с </w:t>
      </w:r>
      <w:proofErr w:type="gramStart"/>
      <w:r>
        <w:rPr>
          <w:rFonts w:ascii="Times New Roman" w:hAnsi="Times New Roman"/>
          <w:sz w:val="23"/>
          <w:szCs w:val="23"/>
        </w:rPr>
        <w:t>параллельными</w:t>
      </w:r>
      <w:proofErr w:type="gramEnd"/>
      <w:r>
        <w:rPr>
          <w:rFonts w:ascii="Times New Roman" w:hAnsi="Times New Roman"/>
          <w:sz w:val="23"/>
          <w:szCs w:val="23"/>
        </w:rPr>
        <w:t xml:space="preserve"> прямыми в жизни;</w:t>
      </w:r>
    </w:p>
    <w:p w:rsidR="001F0F20" w:rsidRPr="00DE1798" w:rsidRDefault="001F0F20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слушаем сообщение о зрительных иллюзиях, связанных с </w:t>
      </w:r>
      <w:proofErr w:type="gramStart"/>
      <w:r>
        <w:rPr>
          <w:rFonts w:ascii="Times New Roman" w:hAnsi="Times New Roman"/>
          <w:sz w:val="23"/>
          <w:szCs w:val="23"/>
        </w:rPr>
        <w:t>параллельными</w:t>
      </w:r>
      <w:proofErr w:type="gramEnd"/>
      <w:r>
        <w:rPr>
          <w:rFonts w:ascii="Times New Roman" w:hAnsi="Times New Roman"/>
          <w:sz w:val="23"/>
          <w:szCs w:val="23"/>
        </w:rPr>
        <w:t xml:space="preserve"> прямыми.</w:t>
      </w:r>
    </w:p>
    <w:p w:rsidR="00B02A64" w:rsidRPr="00DE1798" w:rsidRDefault="001F0F20" w:rsidP="007C6AC4">
      <w:pPr>
        <w:spacing w:after="0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</w:t>
      </w:r>
      <w:r w:rsidR="00384228" w:rsidRPr="00DE1798">
        <w:rPr>
          <w:rFonts w:ascii="Times New Roman" w:hAnsi="Times New Roman"/>
          <w:b/>
          <w:sz w:val="23"/>
          <w:szCs w:val="23"/>
        </w:rPr>
        <w:t>)</w:t>
      </w:r>
      <w:r w:rsidR="00384228" w:rsidRPr="00DE1798">
        <w:rPr>
          <w:rFonts w:ascii="Times New Roman" w:hAnsi="Times New Roman"/>
          <w:sz w:val="23"/>
          <w:szCs w:val="23"/>
        </w:rPr>
        <w:t xml:space="preserve"> </w:t>
      </w:r>
      <w:r w:rsidR="00B02A64" w:rsidRPr="00DE1798">
        <w:rPr>
          <w:rFonts w:ascii="Times New Roman" w:hAnsi="Times New Roman"/>
          <w:b/>
          <w:sz w:val="23"/>
          <w:szCs w:val="23"/>
        </w:rPr>
        <w:t xml:space="preserve">Теоретический </w:t>
      </w:r>
      <w:r w:rsidR="00B85C54" w:rsidRPr="00DE1798">
        <w:rPr>
          <w:rFonts w:ascii="Times New Roman" w:hAnsi="Times New Roman"/>
          <w:b/>
          <w:sz w:val="23"/>
          <w:szCs w:val="23"/>
        </w:rPr>
        <w:t>«</w:t>
      </w:r>
      <w:r w:rsidR="00B02A64" w:rsidRPr="00DE1798">
        <w:rPr>
          <w:rFonts w:ascii="Times New Roman" w:hAnsi="Times New Roman"/>
          <w:b/>
          <w:sz w:val="23"/>
          <w:szCs w:val="23"/>
        </w:rPr>
        <w:t>блиц-опрос</w:t>
      </w:r>
      <w:r w:rsidR="00B85C54" w:rsidRPr="00DE1798">
        <w:rPr>
          <w:rFonts w:ascii="Times New Roman" w:hAnsi="Times New Roman"/>
          <w:b/>
          <w:sz w:val="23"/>
          <w:szCs w:val="23"/>
        </w:rPr>
        <w:t>»</w:t>
      </w:r>
      <w:r w:rsidR="0000014A" w:rsidRPr="00DE1798">
        <w:rPr>
          <w:rFonts w:ascii="Times New Roman" w:hAnsi="Times New Roman"/>
          <w:b/>
          <w:sz w:val="23"/>
          <w:szCs w:val="23"/>
        </w:rPr>
        <w:t>.</w:t>
      </w:r>
      <w:r w:rsidR="00B02A64" w:rsidRPr="00DE1798">
        <w:rPr>
          <w:rFonts w:ascii="Times New Roman" w:hAnsi="Times New Roman"/>
          <w:b/>
          <w:sz w:val="23"/>
          <w:szCs w:val="23"/>
        </w:rPr>
        <w:t xml:space="preserve"> (</w:t>
      </w:r>
      <w:r w:rsidR="00B85C54" w:rsidRPr="00DE1798">
        <w:rPr>
          <w:rFonts w:ascii="Times New Roman" w:hAnsi="Times New Roman"/>
          <w:b/>
          <w:sz w:val="23"/>
          <w:szCs w:val="23"/>
        </w:rPr>
        <w:t>2</w:t>
      </w:r>
      <w:r w:rsidR="00B02A64" w:rsidRPr="00DE1798">
        <w:rPr>
          <w:rFonts w:ascii="Times New Roman" w:hAnsi="Times New Roman"/>
          <w:b/>
          <w:sz w:val="23"/>
          <w:szCs w:val="23"/>
        </w:rPr>
        <w:t xml:space="preserve"> мин).</w:t>
      </w:r>
      <w:r w:rsidR="00B02A64" w:rsidRPr="00DE1798">
        <w:rPr>
          <w:rFonts w:ascii="Times New Roman" w:hAnsi="Times New Roman"/>
          <w:sz w:val="23"/>
          <w:szCs w:val="23"/>
        </w:rPr>
        <w:t xml:space="preserve"> </w:t>
      </w:r>
    </w:p>
    <w:p w:rsidR="0010047B" w:rsidRDefault="00B02A64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А сейчас мы переходим к следующему этапу нашего урока – </w:t>
      </w:r>
      <w:r w:rsidR="00B85C54" w:rsidRPr="00DE1798">
        <w:rPr>
          <w:rFonts w:ascii="Times New Roman" w:hAnsi="Times New Roman"/>
          <w:sz w:val="23"/>
          <w:szCs w:val="23"/>
        </w:rPr>
        <w:t xml:space="preserve">это </w:t>
      </w:r>
      <w:r w:rsidRPr="00DE1798">
        <w:rPr>
          <w:rFonts w:ascii="Times New Roman" w:hAnsi="Times New Roman"/>
          <w:sz w:val="23"/>
          <w:szCs w:val="23"/>
        </w:rPr>
        <w:t xml:space="preserve">теоретический </w:t>
      </w:r>
      <w:r w:rsidR="00B85C54" w:rsidRPr="00DE1798">
        <w:rPr>
          <w:rFonts w:ascii="Times New Roman" w:hAnsi="Times New Roman"/>
          <w:sz w:val="23"/>
          <w:szCs w:val="23"/>
        </w:rPr>
        <w:t>«</w:t>
      </w:r>
      <w:r w:rsidRPr="00DE1798">
        <w:rPr>
          <w:rFonts w:ascii="Times New Roman" w:hAnsi="Times New Roman"/>
          <w:sz w:val="23"/>
          <w:szCs w:val="23"/>
        </w:rPr>
        <w:t>блиц-опрос</w:t>
      </w:r>
      <w:r w:rsidR="00B85C54" w:rsidRPr="00DE1798">
        <w:rPr>
          <w:rFonts w:ascii="Times New Roman" w:hAnsi="Times New Roman"/>
          <w:sz w:val="23"/>
          <w:szCs w:val="23"/>
        </w:rPr>
        <w:t>»</w:t>
      </w:r>
      <w:r w:rsidRPr="00DE1798">
        <w:rPr>
          <w:rFonts w:ascii="Times New Roman" w:hAnsi="Times New Roman"/>
          <w:sz w:val="23"/>
          <w:szCs w:val="23"/>
        </w:rPr>
        <w:t>, к</w:t>
      </w:r>
      <w:r w:rsidRPr="00DE1798">
        <w:rPr>
          <w:rFonts w:ascii="Times New Roman" w:hAnsi="Times New Roman"/>
          <w:sz w:val="23"/>
          <w:szCs w:val="23"/>
        </w:rPr>
        <w:t>о</w:t>
      </w:r>
      <w:r w:rsidRPr="00DE1798">
        <w:rPr>
          <w:rFonts w:ascii="Times New Roman" w:hAnsi="Times New Roman"/>
          <w:sz w:val="23"/>
          <w:szCs w:val="23"/>
        </w:rPr>
        <w:t>торый позволит нам повторить, закрепить  и проверить  знания различных понятий, определений, пр</w:t>
      </w:r>
      <w:r w:rsidRPr="00DE1798">
        <w:rPr>
          <w:rFonts w:ascii="Times New Roman" w:hAnsi="Times New Roman"/>
          <w:sz w:val="23"/>
          <w:szCs w:val="23"/>
        </w:rPr>
        <w:t>и</w:t>
      </w:r>
      <w:r w:rsidRPr="00DE1798">
        <w:rPr>
          <w:rFonts w:ascii="Times New Roman" w:hAnsi="Times New Roman"/>
          <w:sz w:val="23"/>
          <w:szCs w:val="23"/>
        </w:rPr>
        <w:t xml:space="preserve">знаков, свойств. Достаньте из конверта </w:t>
      </w:r>
    </w:p>
    <w:p w:rsidR="00761EA3" w:rsidRDefault="00B02A64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Карточку № 1. </w:t>
      </w:r>
      <w:r w:rsidR="0000014A" w:rsidRPr="00DE1798">
        <w:rPr>
          <w:rFonts w:ascii="Times New Roman" w:hAnsi="Times New Roman"/>
          <w:b/>
          <w:sz w:val="23"/>
          <w:szCs w:val="23"/>
        </w:rPr>
        <w:t>-</w:t>
      </w:r>
      <w:r w:rsidRPr="00DE1798">
        <w:rPr>
          <w:rFonts w:ascii="Times New Roman" w:hAnsi="Times New Roman"/>
          <w:b/>
          <w:sz w:val="23"/>
          <w:szCs w:val="23"/>
        </w:rPr>
        <w:t xml:space="preserve"> Теоретический </w:t>
      </w:r>
      <w:r w:rsidR="00B85C54" w:rsidRPr="00DE1798">
        <w:rPr>
          <w:rFonts w:ascii="Times New Roman" w:hAnsi="Times New Roman"/>
          <w:b/>
          <w:sz w:val="23"/>
          <w:szCs w:val="23"/>
        </w:rPr>
        <w:t>«</w:t>
      </w:r>
      <w:r w:rsidRPr="00DE1798">
        <w:rPr>
          <w:rFonts w:ascii="Times New Roman" w:hAnsi="Times New Roman"/>
          <w:b/>
          <w:sz w:val="23"/>
          <w:szCs w:val="23"/>
        </w:rPr>
        <w:t>блиц-опрос</w:t>
      </w:r>
      <w:r w:rsidR="00B85C54" w:rsidRPr="00DE1798">
        <w:rPr>
          <w:rFonts w:ascii="Times New Roman" w:hAnsi="Times New Roman"/>
          <w:b/>
          <w:sz w:val="23"/>
          <w:szCs w:val="23"/>
        </w:rPr>
        <w:t>»</w:t>
      </w:r>
      <w:r w:rsidRPr="00DE1798">
        <w:rPr>
          <w:rFonts w:ascii="Times New Roman" w:hAnsi="Times New Roman"/>
          <w:sz w:val="23"/>
          <w:szCs w:val="23"/>
        </w:rPr>
        <w:t xml:space="preserve">. </w:t>
      </w:r>
      <w:r w:rsidR="00B85C54" w:rsidRPr="00DE1798">
        <w:rPr>
          <w:rFonts w:ascii="Times New Roman" w:hAnsi="Times New Roman"/>
          <w:sz w:val="23"/>
          <w:szCs w:val="23"/>
        </w:rPr>
        <w:t>З</w:t>
      </w:r>
      <w:r w:rsidRPr="00DE1798">
        <w:rPr>
          <w:rFonts w:ascii="Times New Roman" w:hAnsi="Times New Roman"/>
          <w:sz w:val="23"/>
          <w:szCs w:val="23"/>
        </w:rPr>
        <w:t>адание</w:t>
      </w:r>
      <w:r w:rsidR="00B85C54" w:rsidRPr="00DE1798">
        <w:rPr>
          <w:rFonts w:ascii="Times New Roman" w:hAnsi="Times New Roman"/>
          <w:sz w:val="23"/>
          <w:szCs w:val="23"/>
        </w:rPr>
        <w:t xml:space="preserve"> следующее: в</w:t>
      </w:r>
      <w:r w:rsidR="00104534" w:rsidRPr="00DE1798">
        <w:rPr>
          <w:rFonts w:ascii="Times New Roman" w:hAnsi="Times New Roman"/>
          <w:sz w:val="23"/>
          <w:szCs w:val="23"/>
        </w:rPr>
        <w:t xml:space="preserve">ам нужно </w:t>
      </w:r>
      <w:r w:rsidR="007E6F2B">
        <w:rPr>
          <w:rFonts w:ascii="Times New Roman" w:hAnsi="Times New Roman"/>
          <w:sz w:val="23"/>
          <w:szCs w:val="23"/>
        </w:rPr>
        <w:t>восстановить в</w:t>
      </w:r>
      <w:r w:rsidR="007E6F2B">
        <w:rPr>
          <w:rFonts w:ascii="Times New Roman" w:hAnsi="Times New Roman"/>
          <w:sz w:val="23"/>
          <w:szCs w:val="23"/>
        </w:rPr>
        <w:t>ы</w:t>
      </w:r>
      <w:r w:rsidR="007E6F2B">
        <w:rPr>
          <w:rFonts w:ascii="Times New Roman" w:hAnsi="Times New Roman"/>
          <w:sz w:val="23"/>
          <w:szCs w:val="23"/>
        </w:rPr>
        <w:t xml:space="preserve">ражения. </w:t>
      </w:r>
      <w:r w:rsidR="00104534" w:rsidRPr="00DE1798">
        <w:rPr>
          <w:rFonts w:ascii="Times New Roman" w:hAnsi="Times New Roman"/>
          <w:sz w:val="23"/>
          <w:szCs w:val="23"/>
        </w:rPr>
        <w:t xml:space="preserve"> </w:t>
      </w:r>
      <w:r w:rsidR="00761EA3">
        <w:rPr>
          <w:rFonts w:ascii="Times New Roman" w:hAnsi="Times New Roman"/>
          <w:sz w:val="23"/>
          <w:szCs w:val="23"/>
        </w:rPr>
        <w:t xml:space="preserve">На подготовку дается 3 минуты. Необходимо заполнить пропуски. </w:t>
      </w:r>
    </w:p>
    <w:p w:rsidR="00104534" w:rsidRPr="00DE1798" w:rsidRDefault="00104534" w:rsidP="00104534">
      <w:pPr>
        <w:spacing w:after="0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1.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Pr="00DE1798">
        <w:rPr>
          <w:rFonts w:ascii="Times New Roman" w:hAnsi="Times New Roman"/>
          <w:sz w:val="23"/>
          <w:szCs w:val="23"/>
        </w:rPr>
        <w:t xml:space="preserve">Две прямые называются параллельными, если они не </w:t>
      </w:r>
      <w:r w:rsidR="004934E0" w:rsidRPr="00DE1798">
        <w:rPr>
          <w:rFonts w:ascii="Times New Roman" w:hAnsi="Times New Roman"/>
          <w:b/>
          <w:sz w:val="23"/>
          <w:szCs w:val="23"/>
        </w:rPr>
        <w:t>пересекаются.</w:t>
      </w:r>
    </w:p>
    <w:p w:rsidR="00104534" w:rsidRPr="00DE1798" w:rsidRDefault="00944CDE" w:rsidP="00104534">
      <w:pPr>
        <w:pStyle w:val="a3"/>
        <w:ind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 xml:space="preserve">Две прямые, перпендикулярные к третьей </w:t>
      </w:r>
      <w:r w:rsidR="004934E0" w:rsidRPr="00DE1798">
        <w:rPr>
          <w:rFonts w:ascii="Times New Roman" w:hAnsi="Times New Roman"/>
          <w:b/>
          <w:sz w:val="23"/>
          <w:szCs w:val="23"/>
        </w:rPr>
        <w:t xml:space="preserve">параллельны </w:t>
      </w:r>
      <w:r w:rsidR="004934E0" w:rsidRPr="00944CDE">
        <w:rPr>
          <w:rFonts w:ascii="Times New Roman" w:hAnsi="Times New Roman"/>
          <w:sz w:val="23"/>
          <w:szCs w:val="23"/>
        </w:rPr>
        <w:t>между собой</w:t>
      </w:r>
      <w:r w:rsidR="00104534" w:rsidRPr="00DE1798">
        <w:rPr>
          <w:rFonts w:ascii="Times New Roman" w:hAnsi="Times New Roman"/>
          <w:sz w:val="23"/>
          <w:szCs w:val="23"/>
        </w:rPr>
        <w:t>.</w:t>
      </w:r>
    </w:p>
    <w:p w:rsidR="00104534" w:rsidRPr="00DE1798" w:rsidRDefault="00944CDE" w:rsidP="0010453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>Если углы вертикальные, значит</w:t>
      </w:r>
      <w:r w:rsidR="006348BB" w:rsidRPr="00DE1798">
        <w:rPr>
          <w:rFonts w:ascii="Times New Roman" w:hAnsi="Times New Roman"/>
          <w:sz w:val="23"/>
          <w:szCs w:val="23"/>
        </w:rPr>
        <w:t>,</w:t>
      </w:r>
      <w:r w:rsidR="00104534" w:rsidRPr="00DE1798">
        <w:rPr>
          <w:rFonts w:ascii="Times New Roman" w:hAnsi="Times New Roman"/>
          <w:sz w:val="23"/>
          <w:szCs w:val="23"/>
        </w:rPr>
        <w:t xml:space="preserve"> они</w:t>
      </w:r>
      <w:r w:rsidR="004934E0" w:rsidRPr="00DE1798">
        <w:rPr>
          <w:rFonts w:ascii="Times New Roman" w:hAnsi="Times New Roman"/>
          <w:b/>
          <w:sz w:val="23"/>
          <w:szCs w:val="23"/>
        </w:rPr>
        <w:t xml:space="preserve"> равны.</w:t>
      </w:r>
    </w:p>
    <w:p w:rsidR="00104534" w:rsidRPr="00DE1798" w:rsidRDefault="00944CDE" w:rsidP="0010453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>Сумма смежных углов равна</w:t>
      </w:r>
      <w:r w:rsidR="004934E0" w:rsidRPr="00DE1798">
        <w:rPr>
          <w:rFonts w:ascii="Times New Roman" w:hAnsi="Times New Roman"/>
          <w:b/>
          <w:sz w:val="23"/>
          <w:szCs w:val="23"/>
        </w:rPr>
        <w:t xml:space="preserve"> 180°.</w:t>
      </w:r>
    </w:p>
    <w:p w:rsidR="00104534" w:rsidRPr="00DE1798" w:rsidRDefault="00055329" w:rsidP="0010453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 xml:space="preserve">Через </w:t>
      </w:r>
      <w:proofErr w:type="gramStart"/>
      <w:r w:rsidR="00104534" w:rsidRPr="00DE1798">
        <w:rPr>
          <w:rFonts w:ascii="Times New Roman" w:hAnsi="Times New Roman"/>
          <w:sz w:val="23"/>
          <w:szCs w:val="23"/>
        </w:rPr>
        <w:t>точку</w:t>
      </w:r>
      <w:proofErr w:type="gramEnd"/>
      <w:r w:rsidR="00104534" w:rsidRPr="00DE1798">
        <w:rPr>
          <w:rFonts w:ascii="Times New Roman" w:hAnsi="Times New Roman"/>
          <w:sz w:val="23"/>
          <w:szCs w:val="23"/>
        </w:rPr>
        <w:t xml:space="preserve"> не лежащую на данной прямой, можно провести только 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одну </w:t>
      </w:r>
      <w:r w:rsidR="00E94E24" w:rsidRPr="00055329">
        <w:rPr>
          <w:rFonts w:ascii="Times New Roman" w:hAnsi="Times New Roman"/>
          <w:sz w:val="23"/>
          <w:szCs w:val="23"/>
        </w:rPr>
        <w:t>прямую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, параллельную </w:t>
      </w:r>
      <w:r w:rsidR="00E94E24" w:rsidRPr="00055329">
        <w:rPr>
          <w:rFonts w:ascii="Times New Roman" w:hAnsi="Times New Roman"/>
          <w:sz w:val="23"/>
          <w:szCs w:val="23"/>
        </w:rPr>
        <w:t>данной</w:t>
      </w:r>
      <w:r w:rsidR="00104534" w:rsidRPr="00DE1798">
        <w:rPr>
          <w:rFonts w:ascii="Times New Roman" w:hAnsi="Times New Roman"/>
          <w:sz w:val="23"/>
          <w:szCs w:val="23"/>
        </w:rPr>
        <w:t>.</w:t>
      </w:r>
    </w:p>
    <w:p w:rsidR="00104534" w:rsidRPr="00DE1798" w:rsidRDefault="00055329" w:rsidP="0010453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>Две прямые, параллельные третьей,</w:t>
      </w:r>
      <w:r w:rsidR="00E94E24" w:rsidRPr="00DE1798">
        <w:rPr>
          <w:rFonts w:ascii="Times New Roman" w:hAnsi="Times New Roman"/>
          <w:sz w:val="23"/>
          <w:szCs w:val="23"/>
        </w:rPr>
        <w:t xml:space="preserve"> 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параллельны </w:t>
      </w:r>
      <w:r w:rsidR="00E94E24" w:rsidRPr="00055329">
        <w:rPr>
          <w:rFonts w:ascii="Times New Roman" w:hAnsi="Times New Roman"/>
          <w:sz w:val="23"/>
          <w:szCs w:val="23"/>
        </w:rPr>
        <w:t>между собой</w:t>
      </w:r>
      <w:r w:rsidR="00E94E24" w:rsidRPr="00DE1798">
        <w:rPr>
          <w:rFonts w:ascii="Times New Roman" w:hAnsi="Times New Roman"/>
          <w:b/>
          <w:sz w:val="23"/>
          <w:szCs w:val="23"/>
        </w:rPr>
        <w:t>.</w:t>
      </w:r>
    </w:p>
    <w:p w:rsidR="00104534" w:rsidRPr="00DE1798" w:rsidRDefault="00055329" w:rsidP="0010453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104534" w:rsidRPr="00DE1798">
        <w:rPr>
          <w:rFonts w:ascii="Times New Roman" w:hAnsi="Times New Roman"/>
          <w:sz w:val="23"/>
          <w:szCs w:val="23"/>
        </w:rPr>
        <w:t xml:space="preserve">Если прямая пересекает одну из двух параллельных прямых, то она 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пересечет </w:t>
      </w:r>
      <w:r w:rsidR="00E94E24" w:rsidRPr="00055329">
        <w:rPr>
          <w:rFonts w:ascii="Times New Roman" w:hAnsi="Times New Roman"/>
          <w:sz w:val="23"/>
          <w:szCs w:val="23"/>
        </w:rPr>
        <w:t>и другую</w:t>
      </w:r>
      <w:r w:rsidR="00E94E24" w:rsidRPr="00DE1798">
        <w:rPr>
          <w:rFonts w:ascii="Times New Roman" w:hAnsi="Times New Roman"/>
          <w:b/>
          <w:sz w:val="23"/>
          <w:szCs w:val="23"/>
        </w:rPr>
        <w:t>.</w:t>
      </w:r>
    </w:p>
    <w:p w:rsidR="00104534" w:rsidRPr="00DE1798" w:rsidRDefault="00055329" w:rsidP="00104534">
      <w:pPr>
        <w:spacing w:after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6348BB" w:rsidRPr="00DE1798">
        <w:rPr>
          <w:rFonts w:ascii="Times New Roman" w:hAnsi="Times New Roman"/>
          <w:sz w:val="23"/>
          <w:szCs w:val="23"/>
        </w:rPr>
        <w:t xml:space="preserve"> </w:t>
      </w:r>
      <w:r w:rsidR="00E94E24" w:rsidRPr="00DE1798">
        <w:rPr>
          <w:rFonts w:ascii="Times New Roman" w:hAnsi="Times New Roman"/>
          <w:sz w:val="23"/>
          <w:szCs w:val="23"/>
        </w:rPr>
        <w:t xml:space="preserve">Если при пересечении двух прямых </w:t>
      </w:r>
      <w:proofErr w:type="gramStart"/>
      <w:r w:rsidR="00E94E24" w:rsidRPr="00DE1798">
        <w:rPr>
          <w:rFonts w:ascii="Times New Roman" w:hAnsi="Times New Roman"/>
          <w:sz w:val="23"/>
          <w:szCs w:val="23"/>
        </w:rPr>
        <w:t>секущей</w:t>
      </w:r>
      <w:proofErr w:type="gramEnd"/>
      <w:r w:rsidR="00E94E24" w:rsidRPr="00DE1798">
        <w:rPr>
          <w:rFonts w:ascii="Times New Roman" w:hAnsi="Times New Roman"/>
          <w:sz w:val="23"/>
          <w:szCs w:val="23"/>
        </w:rPr>
        <w:t xml:space="preserve"> накрест лежащие </w:t>
      </w:r>
      <w:r w:rsidR="00E94E24" w:rsidRPr="00055329">
        <w:rPr>
          <w:rFonts w:ascii="Times New Roman" w:hAnsi="Times New Roman"/>
          <w:sz w:val="23"/>
          <w:szCs w:val="23"/>
        </w:rPr>
        <w:t>углы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равны, </w:t>
      </w:r>
      <w:r w:rsidR="00E94E24" w:rsidRPr="00055329">
        <w:rPr>
          <w:rFonts w:ascii="Times New Roman" w:hAnsi="Times New Roman"/>
          <w:sz w:val="23"/>
          <w:szCs w:val="23"/>
        </w:rPr>
        <w:t>то прямые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параллельны.</w:t>
      </w:r>
    </w:p>
    <w:p w:rsidR="00E94E24" w:rsidRPr="00DE1798" w:rsidRDefault="00055329" w:rsidP="00E94E24">
      <w:pPr>
        <w:spacing w:after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104534" w:rsidRPr="00DE1798">
        <w:rPr>
          <w:rFonts w:ascii="Times New Roman" w:hAnsi="Times New Roman"/>
          <w:sz w:val="23"/>
          <w:szCs w:val="23"/>
        </w:rPr>
        <w:t>.</w:t>
      </w:r>
      <w:r w:rsidR="00E94E24" w:rsidRPr="00DE1798">
        <w:rPr>
          <w:rFonts w:ascii="Times New Roman" w:hAnsi="Times New Roman"/>
          <w:sz w:val="23"/>
          <w:szCs w:val="23"/>
        </w:rPr>
        <w:t xml:space="preserve"> Если при пересечении двух прямых секущей соответственные </w:t>
      </w:r>
      <w:r w:rsidR="00E94E24" w:rsidRPr="00055329">
        <w:rPr>
          <w:rFonts w:ascii="Times New Roman" w:hAnsi="Times New Roman"/>
          <w:sz w:val="23"/>
          <w:szCs w:val="23"/>
        </w:rPr>
        <w:t>углы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равны, </w:t>
      </w:r>
      <w:r w:rsidR="00E94E24" w:rsidRPr="00055329">
        <w:rPr>
          <w:rFonts w:ascii="Times New Roman" w:hAnsi="Times New Roman"/>
          <w:sz w:val="23"/>
          <w:szCs w:val="23"/>
        </w:rPr>
        <w:t>то прямые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параллельны.</w:t>
      </w:r>
    </w:p>
    <w:p w:rsidR="00E94E24" w:rsidRPr="00DE1798" w:rsidRDefault="00055329" w:rsidP="00E94E24">
      <w:pPr>
        <w:spacing w:after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="00104534" w:rsidRPr="00DE1798">
        <w:rPr>
          <w:rFonts w:ascii="Times New Roman" w:hAnsi="Times New Roman"/>
          <w:sz w:val="23"/>
          <w:szCs w:val="23"/>
        </w:rPr>
        <w:t xml:space="preserve">. </w:t>
      </w:r>
      <w:r w:rsidR="00E94E24" w:rsidRPr="00DE1798">
        <w:rPr>
          <w:rFonts w:ascii="Times New Roman" w:hAnsi="Times New Roman"/>
          <w:sz w:val="23"/>
          <w:szCs w:val="23"/>
        </w:rPr>
        <w:t xml:space="preserve">Если при пересечении двух прямых секущей сумма </w:t>
      </w:r>
      <w:r w:rsidR="00E94E24" w:rsidRPr="00DE1798">
        <w:rPr>
          <w:rFonts w:ascii="Times New Roman" w:hAnsi="Times New Roman"/>
          <w:b/>
          <w:sz w:val="23"/>
          <w:szCs w:val="23"/>
        </w:rPr>
        <w:t>односторонних</w:t>
      </w:r>
      <w:r w:rsidR="00E94E24" w:rsidRPr="00DE1798">
        <w:rPr>
          <w:rFonts w:ascii="Times New Roman" w:hAnsi="Times New Roman"/>
          <w:sz w:val="23"/>
          <w:szCs w:val="23"/>
        </w:rPr>
        <w:t xml:space="preserve"> </w:t>
      </w:r>
      <w:r w:rsidR="00E94E24" w:rsidRPr="003B5572">
        <w:rPr>
          <w:rFonts w:ascii="Times New Roman" w:hAnsi="Times New Roman"/>
          <w:sz w:val="23"/>
          <w:szCs w:val="23"/>
        </w:rPr>
        <w:t>углов равна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180°, </w:t>
      </w:r>
      <w:r w:rsidR="00E94E24" w:rsidRPr="00055329">
        <w:rPr>
          <w:rFonts w:ascii="Times New Roman" w:hAnsi="Times New Roman"/>
          <w:sz w:val="23"/>
          <w:szCs w:val="23"/>
        </w:rPr>
        <w:t xml:space="preserve">то </w:t>
      </w:r>
      <w:proofErr w:type="gramStart"/>
      <w:r w:rsidR="00E94E24" w:rsidRPr="00055329">
        <w:rPr>
          <w:rFonts w:ascii="Times New Roman" w:hAnsi="Times New Roman"/>
          <w:sz w:val="23"/>
          <w:szCs w:val="23"/>
        </w:rPr>
        <w:t>прямые</w:t>
      </w:r>
      <w:proofErr w:type="gramEnd"/>
      <w:r w:rsidR="00E94E24" w:rsidRPr="00DE1798">
        <w:rPr>
          <w:rFonts w:ascii="Times New Roman" w:hAnsi="Times New Roman"/>
          <w:b/>
          <w:sz w:val="23"/>
          <w:szCs w:val="23"/>
        </w:rPr>
        <w:t xml:space="preserve"> п</w:t>
      </w:r>
      <w:r w:rsidR="00E94E24" w:rsidRPr="00DE1798">
        <w:rPr>
          <w:rFonts w:ascii="Times New Roman" w:hAnsi="Times New Roman"/>
          <w:b/>
          <w:sz w:val="23"/>
          <w:szCs w:val="23"/>
        </w:rPr>
        <w:t>а</w:t>
      </w:r>
      <w:r w:rsidR="00E94E24" w:rsidRPr="00DE1798">
        <w:rPr>
          <w:rFonts w:ascii="Times New Roman" w:hAnsi="Times New Roman"/>
          <w:b/>
          <w:sz w:val="23"/>
          <w:szCs w:val="23"/>
        </w:rPr>
        <w:t>раллельны.</w:t>
      </w:r>
    </w:p>
    <w:p w:rsidR="00E94E24" w:rsidRPr="00DE1798" w:rsidRDefault="00055329" w:rsidP="00E94E2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="00E94E24" w:rsidRPr="00DE1798">
        <w:rPr>
          <w:rFonts w:ascii="Times New Roman" w:hAnsi="Times New Roman"/>
          <w:sz w:val="23"/>
          <w:szCs w:val="23"/>
        </w:rPr>
        <w:t xml:space="preserve">. Если две  параллельные прямые пересечены секущей, то накрест лежащие </w:t>
      </w:r>
      <w:r w:rsidR="00E94E24" w:rsidRPr="00055329">
        <w:rPr>
          <w:rFonts w:ascii="Times New Roman" w:hAnsi="Times New Roman"/>
          <w:sz w:val="23"/>
          <w:szCs w:val="23"/>
        </w:rPr>
        <w:t>углы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равны.</w:t>
      </w:r>
    </w:p>
    <w:p w:rsidR="00E94E24" w:rsidRPr="00DE1798" w:rsidRDefault="00055329" w:rsidP="00E94E24">
      <w:pPr>
        <w:spacing w:after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="00E94E24" w:rsidRPr="00DE1798">
        <w:rPr>
          <w:rFonts w:ascii="Times New Roman" w:hAnsi="Times New Roman"/>
          <w:sz w:val="23"/>
          <w:szCs w:val="23"/>
        </w:rPr>
        <w:t>. Если две параллельные прямые пересечены секущей,  то соответственные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</w:t>
      </w:r>
      <w:r w:rsidR="00E94E24" w:rsidRPr="00055329">
        <w:rPr>
          <w:rFonts w:ascii="Times New Roman" w:hAnsi="Times New Roman"/>
          <w:sz w:val="23"/>
          <w:szCs w:val="23"/>
        </w:rPr>
        <w:t>углы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равны.</w:t>
      </w:r>
    </w:p>
    <w:p w:rsidR="00E94E24" w:rsidRPr="00DE1798" w:rsidRDefault="00055329" w:rsidP="00E94E24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="00E94E24" w:rsidRPr="00DE1798">
        <w:rPr>
          <w:rFonts w:ascii="Times New Roman" w:hAnsi="Times New Roman"/>
          <w:sz w:val="23"/>
          <w:szCs w:val="23"/>
        </w:rPr>
        <w:t xml:space="preserve">. Если две параллельные прямые пересечены секущей, то сумма 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односторонних </w:t>
      </w:r>
      <w:r w:rsidR="00E94E24" w:rsidRPr="003B5572">
        <w:rPr>
          <w:rFonts w:ascii="Times New Roman" w:hAnsi="Times New Roman"/>
          <w:sz w:val="23"/>
          <w:szCs w:val="23"/>
        </w:rPr>
        <w:t>углов</w:t>
      </w:r>
      <w:r w:rsidR="00E94E24" w:rsidRPr="00DE1798">
        <w:rPr>
          <w:rFonts w:ascii="Times New Roman" w:hAnsi="Times New Roman"/>
          <w:b/>
          <w:sz w:val="23"/>
          <w:szCs w:val="23"/>
        </w:rPr>
        <w:t xml:space="preserve"> равна 180°</w:t>
      </w:r>
      <w:r w:rsidR="00E94E24" w:rsidRPr="00DE1798">
        <w:rPr>
          <w:rFonts w:ascii="Times New Roman" w:hAnsi="Times New Roman"/>
          <w:sz w:val="23"/>
          <w:szCs w:val="23"/>
        </w:rPr>
        <w:t>.</w:t>
      </w:r>
    </w:p>
    <w:p w:rsidR="00F61548" w:rsidRDefault="007C6AC4" w:rsidP="007C6AC4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Ребята, скажите, чем являются </w:t>
      </w:r>
      <w:r w:rsidR="00F70640" w:rsidRPr="00DE1798">
        <w:rPr>
          <w:rFonts w:ascii="Times New Roman" w:hAnsi="Times New Roman"/>
          <w:sz w:val="23"/>
          <w:szCs w:val="23"/>
        </w:rPr>
        <w:t>утверждения под номерами</w:t>
      </w:r>
      <w:r w:rsidR="00055329">
        <w:rPr>
          <w:rFonts w:ascii="Times New Roman" w:hAnsi="Times New Roman"/>
          <w:sz w:val="23"/>
          <w:szCs w:val="23"/>
        </w:rPr>
        <w:t xml:space="preserve"> № 8</w:t>
      </w:r>
      <w:r w:rsidRPr="00DE1798">
        <w:rPr>
          <w:rFonts w:ascii="Times New Roman" w:hAnsi="Times New Roman"/>
          <w:sz w:val="23"/>
          <w:szCs w:val="23"/>
        </w:rPr>
        <w:t xml:space="preserve">, № </w:t>
      </w:r>
      <w:r w:rsidR="00055329">
        <w:rPr>
          <w:rFonts w:ascii="Times New Roman" w:hAnsi="Times New Roman"/>
          <w:sz w:val="23"/>
          <w:szCs w:val="23"/>
        </w:rPr>
        <w:t>9, № 10</w:t>
      </w:r>
      <w:r w:rsidRPr="00DE1798">
        <w:rPr>
          <w:rFonts w:ascii="Times New Roman" w:hAnsi="Times New Roman"/>
          <w:sz w:val="23"/>
          <w:szCs w:val="23"/>
        </w:rPr>
        <w:t>?</w:t>
      </w:r>
    </w:p>
    <w:p w:rsidR="00F61548" w:rsidRDefault="007C6AC4" w:rsidP="007C6AC4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(Признаками параллельности </w:t>
      </w:r>
      <w:proofErr w:type="gramStart"/>
      <w:r w:rsidRPr="00DE1798">
        <w:rPr>
          <w:rFonts w:ascii="Times New Roman" w:hAnsi="Times New Roman"/>
          <w:sz w:val="23"/>
          <w:szCs w:val="23"/>
        </w:rPr>
        <w:t>прямых</w:t>
      </w:r>
      <w:proofErr w:type="gramEnd"/>
      <w:r w:rsidRPr="00DE1798">
        <w:rPr>
          <w:rFonts w:ascii="Times New Roman" w:hAnsi="Times New Roman"/>
          <w:sz w:val="23"/>
          <w:szCs w:val="23"/>
        </w:rPr>
        <w:t>).</w:t>
      </w:r>
    </w:p>
    <w:p w:rsidR="00F61548" w:rsidRDefault="007C6AC4" w:rsidP="007C6AC4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А </w:t>
      </w:r>
      <w:r w:rsidR="00CB5C50" w:rsidRPr="00DE1798">
        <w:rPr>
          <w:rFonts w:ascii="Times New Roman" w:hAnsi="Times New Roman"/>
          <w:sz w:val="23"/>
          <w:szCs w:val="23"/>
        </w:rPr>
        <w:t>что сформулировано под номерами</w:t>
      </w:r>
      <w:r w:rsidRPr="00DE1798">
        <w:rPr>
          <w:rFonts w:ascii="Times New Roman" w:hAnsi="Times New Roman"/>
          <w:sz w:val="23"/>
          <w:szCs w:val="23"/>
        </w:rPr>
        <w:t xml:space="preserve"> №</w:t>
      </w:r>
      <w:r w:rsidR="00055329">
        <w:rPr>
          <w:rFonts w:ascii="Times New Roman" w:hAnsi="Times New Roman"/>
          <w:sz w:val="23"/>
          <w:szCs w:val="23"/>
        </w:rPr>
        <w:t>11, № 12, № 13</w:t>
      </w:r>
      <w:r w:rsidRPr="00DE1798">
        <w:rPr>
          <w:rFonts w:ascii="Times New Roman" w:hAnsi="Times New Roman"/>
          <w:sz w:val="23"/>
          <w:szCs w:val="23"/>
        </w:rPr>
        <w:t xml:space="preserve">? </w:t>
      </w:r>
    </w:p>
    <w:p w:rsidR="00E94E24" w:rsidRPr="00DE1798" w:rsidRDefault="007C6AC4" w:rsidP="007C6AC4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(Свойства </w:t>
      </w:r>
      <w:proofErr w:type="gramStart"/>
      <w:r w:rsidRPr="00DE1798">
        <w:rPr>
          <w:rFonts w:ascii="Times New Roman" w:hAnsi="Times New Roman"/>
          <w:sz w:val="23"/>
          <w:szCs w:val="23"/>
        </w:rPr>
        <w:t>параллельных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прямых).</w:t>
      </w:r>
    </w:p>
    <w:p w:rsidR="00F076DB" w:rsidRPr="00DE1798" w:rsidRDefault="00055329" w:rsidP="00DE1798">
      <w:pPr>
        <w:spacing w:after="0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г</w:t>
      </w:r>
      <w:r w:rsidR="00F076DB" w:rsidRPr="00DE1798">
        <w:rPr>
          <w:rFonts w:ascii="Times New Roman" w:hAnsi="Times New Roman"/>
          <w:b/>
          <w:sz w:val="23"/>
          <w:szCs w:val="23"/>
        </w:rPr>
        <w:t>)</w:t>
      </w:r>
      <w:r w:rsidR="0000014A" w:rsidRPr="00DE1798">
        <w:rPr>
          <w:rFonts w:ascii="Times New Roman" w:hAnsi="Times New Roman"/>
          <w:b/>
          <w:sz w:val="23"/>
          <w:szCs w:val="23"/>
        </w:rPr>
        <w:t>.</w:t>
      </w:r>
      <w:r w:rsidR="00F076DB" w:rsidRPr="00DE1798">
        <w:rPr>
          <w:rFonts w:ascii="Times New Roman" w:hAnsi="Times New Roman"/>
          <w:sz w:val="23"/>
          <w:szCs w:val="23"/>
        </w:rPr>
        <w:t xml:space="preserve"> </w:t>
      </w:r>
      <w:r w:rsidR="00F076DB" w:rsidRPr="00DE1798">
        <w:rPr>
          <w:rFonts w:ascii="Times New Roman" w:hAnsi="Times New Roman"/>
          <w:b/>
          <w:sz w:val="23"/>
          <w:szCs w:val="23"/>
        </w:rPr>
        <w:t>Работа с доской</w:t>
      </w:r>
      <w:r w:rsidR="0000014A" w:rsidRPr="00DE1798">
        <w:rPr>
          <w:rFonts w:ascii="Times New Roman" w:hAnsi="Times New Roman"/>
          <w:b/>
          <w:sz w:val="23"/>
          <w:szCs w:val="23"/>
        </w:rPr>
        <w:t>.</w:t>
      </w:r>
      <w:r w:rsidR="00F076DB" w:rsidRPr="00DE1798">
        <w:rPr>
          <w:rFonts w:ascii="Times New Roman" w:hAnsi="Times New Roman"/>
          <w:b/>
          <w:sz w:val="23"/>
          <w:szCs w:val="23"/>
        </w:rPr>
        <w:t xml:space="preserve"> (2 мин).</w:t>
      </w:r>
      <w:r w:rsidR="00F076DB" w:rsidRPr="00DE1798">
        <w:rPr>
          <w:rFonts w:ascii="Times New Roman" w:hAnsi="Times New Roman"/>
          <w:sz w:val="23"/>
          <w:szCs w:val="23"/>
        </w:rPr>
        <w:t xml:space="preserve"> </w:t>
      </w:r>
    </w:p>
    <w:p w:rsidR="00F076DB" w:rsidRPr="00DE1798" w:rsidRDefault="00F076DB" w:rsidP="00F076DB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Молодцы, ребята! Теорию вы знаете хорошо, а теперь проверим, насколько хорошо вы знаете  ра</w:t>
      </w:r>
      <w:r w:rsidRPr="00DE1798">
        <w:rPr>
          <w:rFonts w:ascii="Times New Roman" w:hAnsi="Times New Roman"/>
          <w:sz w:val="23"/>
          <w:szCs w:val="23"/>
        </w:rPr>
        <w:t>з</w:t>
      </w:r>
      <w:r w:rsidRPr="00DE1798">
        <w:rPr>
          <w:rFonts w:ascii="Times New Roman" w:hAnsi="Times New Roman"/>
          <w:sz w:val="23"/>
          <w:szCs w:val="23"/>
        </w:rPr>
        <w:t>личные виды углов и умеете их распознавать на чертеже.</w:t>
      </w:r>
      <w:r w:rsidR="007C6AC4" w:rsidRPr="00DE1798">
        <w:rPr>
          <w:rFonts w:ascii="Times New Roman" w:hAnsi="Times New Roman"/>
          <w:sz w:val="23"/>
          <w:szCs w:val="23"/>
        </w:rPr>
        <w:t xml:space="preserve"> Внимание на экран.</w:t>
      </w:r>
    </w:p>
    <w:p w:rsidR="0050181A" w:rsidRPr="00DE1798" w:rsidRDefault="00BA28D6" w:rsidP="0050181A">
      <w:pPr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Слайд </w:t>
      </w:r>
      <w:r w:rsidR="007E7A27" w:rsidRPr="00DE1798">
        <w:rPr>
          <w:rFonts w:ascii="Times New Roman" w:hAnsi="Times New Roman"/>
          <w:b/>
          <w:sz w:val="23"/>
          <w:szCs w:val="23"/>
        </w:rPr>
        <w:t>6</w:t>
      </w:r>
      <w:r w:rsidRPr="00DE1798">
        <w:rPr>
          <w:rFonts w:ascii="Times New Roman" w:hAnsi="Times New Roman"/>
          <w:b/>
          <w:sz w:val="23"/>
          <w:szCs w:val="23"/>
        </w:rPr>
        <w:t>.</w:t>
      </w:r>
      <w:r w:rsidR="0050181A" w:rsidRPr="00DE1798">
        <w:rPr>
          <w:rFonts w:ascii="Times New Roman" w:hAnsi="Times New Roman"/>
          <w:sz w:val="23"/>
          <w:szCs w:val="23"/>
        </w:rPr>
        <w:t>Задание такое: вам нужно установить соответствие между номерами углов и их видами.</w:t>
      </w:r>
    </w:p>
    <w:p w:rsidR="00384228" w:rsidRPr="00DE1798" w:rsidRDefault="0050181A" w:rsidP="0000014A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DE1798">
        <w:rPr>
          <w:rFonts w:ascii="Times New Roman" w:hAnsi="Times New Roman"/>
          <w:sz w:val="23"/>
          <w:szCs w:val="23"/>
        </w:rPr>
        <w:t>Для этого в</w:t>
      </w:r>
      <w:r w:rsidR="007C6AC4" w:rsidRPr="00DE1798">
        <w:rPr>
          <w:rFonts w:ascii="Times New Roman" w:hAnsi="Times New Roman"/>
          <w:sz w:val="23"/>
          <w:szCs w:val="23"/>
        </w:rPr>
        <w:t xml:space="preserve">ы выходите к доске по очереди </w:t>
      </w:r>
      <w:r w:rsidR="007E6F2B">
        <w:rPr>
          <w:rFonts w:ascii="Times New Roman" w:hAnsi="Times New Roman"/>
          <w:sz w:val="23"/>
          <w:szCs w:val="23"/>
        </w:rPr>
        <w:t xml:space="preserve"> </w:t>
      </w:r>
      <w:r w:rsidRPr="00DE1798">
        <w:rPr>
          <w:rFonts w:ascii="Times New Roman" w:hAnsi="Times New Roman"/>
          <w:sz w:val="23"/>
          <w:szCs w:val="23"/>
        </w:rPr>
        <w:t>рисуете стрелку.</w:t>
      </w:r>
      <w:r w:rsidR="00384228" w:rsidRPr="00DE1798">
        <w:rPr>
          <w:rFonts w:ascii="Times New Roman" w:hAnsi="Times New Roman"/>
          <w:sz w:val="19"/>
          <w:szCs w:val="19"/>
        </w:rPr>
        <w:t xml:space="preserve">   </w:t>
      </w:r>
      <w:r w:rsidR="007E6F2B">
        <w:rPr>
          <w:rFonts w:ascii="Times New Roman" w:hAnsi="Times New Roman"/>
          <w:sz w:val="19"/>
          <w:szCs w:val="19"/>
        </w:rPr>
        <w:t>Слайд вывести на доску</w:t>
      </w:r>
      <w:r w:rsidR="001A4A0E">
        <w:rPr>
          <w:rFonts w:ascii="Times New Roman" w:hAnsi="Times New Roman"/>
          <w:sz w:val="19"/>
          <w:szCs w:val="19"/>
        </w:rPr>
        <w:t>, на столах картинки с углами</w:t>
      </w:r>
      <w:r w:rsidR="00384228" w:rsidRPr="00DE1798">
        <w:rPr>
          <w:rFonts w:ascii="Times New Roman" w:hAnsi="Times New Roman"/>
          <w:sz w:val="19"/>
          <w:szCs w:val="19"/>
        </w:rPr>
        <w:t xml:space="preserve">      </w:t>
      </w:r>
    </w:p>
    <w:p w:rsidR="00F61548" w:rsidRDefault="00F61548" w:rsidP="00384228">
      <w:pPr>
        <w:pStyle w:val="a3"/>
        <w:ind w:left="142" w:firstLine="425"/>
        <w:rPr>
          <w:rFonts w:ascii="Times New Roman" w:hAnsi="Times New Roman"/>
          <w:b/>
          <w:sz w:val="23"/>
          <w:szCs w:val="23"/>
        </w:rPr>
      </w:pPr>
    </w:p>
    <w:p w:rsidR="005E43FC" w:rsidRPr="00C67B98" w:rsidRDefault="005E43FC" w:rsidP="005E43FC">
      <w:pPr>
        <w:pStyle w:val="a3"/>
        <w:ind w:left="0" w:firstLine="567"/>
        <w:rPr>
          <w:rFonts w:ascii="Times New Roman" w:hAnsi="Times New Roman"/>
          <w:sz w:val="32"/>
          <w:szCs w:val="32"/>
        </w:rPr>
      </w:pPr>
      <w:r w:rsidRPr="00C67B98">
        <w:rPr>
          <w:rFonts w:ascii="Times New Roman" w:hAnsi="Times New Roman"/>
          <w:b/>
          <w:sz w:val="32"/>
          <w:szCs w:val="32"/>
        </w:rPr>
        <w:t>4. Физкультминутка</w:t>
      </w:r>
    </w:p>
    <w:p w:rsidR="005E43FC" w:rsidRDefault="005E43FC" w:rsidP="005E43FC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А сейчас мы переходим к следующему этапу нашего урока, к решению задач.</w:t>
      </w:r>
    </w:p>
    <w:p w:rsidR="005E43FC" w:rsidRPr="00DE1798" w:rsidRDefault="005E43FC" w:rsidP="005E43FC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</w:p>
    <w:p w:rsidR="005E43FC" w:rsidRPr="005E4EC1" w:rsidRDefault="005E43FC" w:rsidP="005E43FC">
      <w:pPr>
        <w:pStyle w:val="a3"/>
        <w:ind w:hanging="1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E4EC1">
        <w:rPr>
          <w:rFonts w:ascii="Times New Roman" w:hAnsi="Times New Roman"/>
          <w:b/>
          <w:sz w:val="28"/>
          <w:szCs w:val="28"/>
        </w:rPr>
        <w:t>. Решение задач (15 мин)</w:t>
      </w:r>
      <w:proofErr w:type="gramStart"/>
      <w:r w:rsidRPr="005E4EC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E4EC1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5E4EC1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5E4EC1">
        <w:rPr>
          <w:rFonts w:ascii="Times New Roman" w:hAnsi="Times New Roman"/>
          <w:b/>
          <w:sz w:val="28"/>
          <w:szCs w:val="28"/>
        </w:rPr>
        <w:t>оллективная работа</w:t>
      </w:r>
    </w:p>
    <w:p w:rsidR="005E43FC" w:rsidRDefault="005E43FC" w:rsidP="00384228">
      <w:pPr>
        <w:pStyle w:val="a3"/>
        <w:ind w:left="142" w:firstLine="425"/>
        <w:rPr>
          <w:rFonts w:ascii="Times New Roman" w:hAnsi="Times New Roman"/>
          <w:b/>
          <w:sz w:val="23"/>
          <w:szCs w:val="23"/>
        </w:rPr>
      </w:pPr>
    </w:p>
    <w:p w:rsidR="0000014A" w:rsidRPr="00DE1798" w:rsidRDefault="005E43FC" w:rsidP="001A4A0E">
      <w:pPr>
        <w:pStyle w:val="a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а</w:t>
      </w:r>
      <w:r w:rsidR="00384228" w:rsidRPr="00DE1798">
        <w:rPr>
          <w:rFonts w:ascii="Times New Roman" w:hAnsi="Times New Roman"/>
          <w:b/>
          <w:sz w:val="23"/>
          <w:szCs w:val="23"/>
        </w:rPr>
        <w:t>)</w:t>
      </w:r>
      <w:r w:rsidR="0000014A" w:rsidRPr="00DE1798">
        <w:rPr>
          <w:rFonts w:ascii="Times New Roman" w:hAnsi="Times New Roman"/>
          <w:b/>
          <w:sz w:val="23"/>
          <w:szCs w:val="23"/>
        </w:rPr>
        <w:t>.</w:t>
      </w:r>
      <w:r w:rsidR="00384228" w:rsidRPr="00DE1798">
        <w:rPr>
          <w:rFonts w:ascii="Times New Roman" w:hAnsi="Times New Roman"/>
          <w:b/>
          <w:sz w:val="23"/>
          <w:szCs w:val="23"/>
        </w:rPr>
        <w:t xml:space="preserve"> </w:t>
      </w:r>
      <w:r w:rsidR="0000014A" w:rsidRPr="00DE1798">
        <w:rPr>
          <w:rFonts w:ascii="Times New Roman" w:hAnsi="Times New Roman"/>
          <w:b/>
          <w:sz w:val="23"/>
          <w:szCs w:val="23"/>
        </w:rPr>
        <w:t>П</w:t>
      </w:r>
      <w:r w:rsidR="00746724">
        <w:rPr>
          <w:rFonts w:ascii="Times New Roman" w:hAnsi="Times New Roman"/>
          <w:b/>
          <w:sz w:val="23"/>
          <w:szCs w:val="23"/>
        </w:rPr>
        <w:t>исьменные</w:t>
      </w:r>
      <w:r w:rsidR="0000014A" w:rsidRPr="00DE1798">
        <w:rPr>
          <w:rFonts w:ascii="Times New Roman" w:hAnsi="Times New Roman"/>
          <w:b/>
          <w:sz w:val="23"/>
          <w:szCs w:val="23"/>
        </w:rPr>
        <w:t xml:space="preserve"> «э</w:t>
      </w:r>
      <w:r w:rsidR="00384228" w:rsidRPr="00DE1798">
        <w:rPr>
          <w:rFonts w:ascii="Times New Roman" w:hAnsi="Times New Roman"/>
          <w:b/>
          <w:sz w:val="23"/>
          <w:szCs w:val="23"/>
        </w:rPr>
        <w:t xml:space="preserve">кспресс – </w:t>
      </w:r>
      <w:r>
        <w:rPr>
          <w:rFonts w:ascii="Times New Roman" w:hAnsi="Times New Roman"/>
          <w:b/>
          <w:sz w:val="23"/>
          <w:szCs w:val="23"/>
        </w:rPr>
        <w:t>задачи</w:t>
      </w:r>
      <w:r w:rsidR="0000014A" w:rsidRPr="00DE1798">
        <w:rPr>
          <w:rFonts w:ascii="Times New Roman" w:hAnsi="Times New Roman"/>
          <w:b/>
          <w:sz w:val="23"/>
          <w:szCs w:val="23"/>
        </w:rPr>
        <w:t xml:space="preserve">» и </w:t>
      </w:r>
      <w:r w:rsidR="00746724">
        <w:rPr>
          <w:rFonts w:ascii="Times New Roman" w:hAnsi="Times New Roman"/>
          <w:b/>
          <w:sz w:val="23"/>
          <w:szCs w:val="23"/>
        </w:rPr>
        <w:t>их</w:t>
      </w:r>
      <w:r w:rsidR="0000014A" w:rsidRPr="00DE1798">
        <w:rPr>
          <w:rFonts w:ascii="Times New Roman" w:hAnsi="Times New Roman"/>
          <w:b/>
          <w:sz w:val="23"/>
          <w:szCs w:val="23"/>
        </w:rPr>
        <w:t xml:space="preserve"> проверка. </w:t>
      </w:r>
    </w:p>
    <w:p w:rsidR="0000014A" w:rsidRPr="00DE1798" w:rsidRDefault="0000014A" w:rsidP="00384228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Итак, ребята, мы вспомнили с вами формулировки признаков параллельности прямых, свойств п</w:t>
      </w:r>
      <w:r w:rsidRPr="00DE1798">
        <w:rPr>
          <w:rFonts w:ascii="Times New Roman" w:hAnsi="Times New Roman"/>
          <w:sz w:val="23"/>
          <w:szCs w:val="23"/>
        </w:rPr>
        <w:t>а</w:t>
      </w:r>
      <w:r w:rsidRPr="00DE1798">
        <w:rPr>
          <w:rFonts w:ascii="Times New Roman" w:hAnsi="Times New Roman"/>
          <w:sz w:val="23"/>
          <w:szCs w:val="23"/>
        </w:rPr>
        <w:t xml:space="preserve">раллельных прямых; вы доказали, что </w:t>
      </w:r>
      <w:r w:rsidR="00FC1CAE" w:rsidRPr="00DE1798">
        <w:rPr>
          <w:rFonts w:ascii="Times New Roman" w:hAnsi="Times New Roman"/>
          <w:sz w:val="23"/>
          <w:szCs w:val="23"/>
        </w:rPr>
        <w:t xml:space="preserve"> умеете  распознавать различные виды углов на чертеже. А теперь вам придется показать, насколько хорошо вы умеете применять свои знания на практике, то есть при решении задач.</w:t>
      </w:r>
    </w:p>
    <w:p w:rsidR="007E7A27" w:rsidRPr="00DE1798" w:rsidRDefault="007E7A27" w:rsidP="007E7A27">
      <w:pPr>
        <w:pStyle w:val="a3"/>
        <w:ind w:left="142" w:firstLine="425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 xml:space="preserve">Слайд 7. – Экспресс – </w:t>
      </w:r>
      <w:r w:rsidR="00746724">
        <w:rPr>
          <w:rFonts w:ascii="Times New Roman" w:hAnsi="Times New Roman"/>
          <w:b/>
          <w:sz w:val="23"/>
          <w:szCs w:val="23"/>
        </w:rPr>
        <w:t>задачи</w:t>
      </w:r>
      <w:r w:rsidRPr="00DE1798">
        <w:rPr>
          <w:rFonts w:ascii="Times New Roman" w:hAnsi="Times New Roman"/>
          <w:b/>
          <w:sz w:val="23"/>
          <w:szCs w:val="23"/>
        </w:rPr>
        <w:t>.</w:t>
      </w:r>
    </w:p>
    <w:p w:rsidR="00F61548" w:rsidRDefault="007E7A27" w:rsidP="007E7A27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Достаньте из конверта </w:t>
      </w:r>
      <w:r w:rsidRPr="00DE1798">
        <w:rPr>
          <w:rFonts w:ascii="Times New Roman" w:hAnsi="Times New Roman"/>
          <w:b/>
          <w:sz w:val="23"/>
          <w:szCs w:val="23"/>
        </w:rPr>
        <w:t>карточку № 2 – «</w:t>
      </w:r>
      <w:proofErr w:type="spellStart"/>
      <w:proofErr w:type="gramStart"/>
      <w:r w:rsidRPr="00DE1798">
        <w:rPr>
          <w:rFonts w:ascii="Times New Roman" w:hAnsi="Times New Roman"/>
          <w:b/>
          <w:sz w:val="23"/>
          <w:szCs w:val="23"/>
        </w:rPr>
        <w:t>экспресс-</w:t>
      </w:r>
      <w:r w:rsidR="00746724">
        <w:rPr>
          <w:rFonts w:ascii="Times New Roman" w:hAnsi="Times New Roman"/>
          <w:b/>
          <w:sz w:val="23"/>
          <w:szCs w:val="23"/>
        </w:rPr>
        <w:t>задачи</w:t>
      </w:r>
      <w:proofErr w:type="spellEnd"/>
      <w:proofErr w:type="gramEnd"/>
      <w:r w:rsidRPr="00DE1798">
        <w:rPr>
          <w:rFonts w:ascii="Times New Roman" w:hAnsi="Times New Roman"/>
          <w:b/>
          <w:sz w:val="23"/>
          <w:szCs w:val="23"/>
        </w:rPr>
        <w:t xml:space="preserve">». </w:t>
      </w:r>
      <w:r w:rsidRPr="00DE1798">
        <w:rPr>
          <w:rFonts w:ascii="Times New Roman" w:hAnsi="Times New Roman"/>
          <w:sz w:val="23"/>
          <w:szCs w:val="23"/>
        </w:rPr>
        <w:t>Вам нужно ответить на 4 вопроса:  л</w:t>
      </w:r>
      <w:r w:rsidRPr="00DE1798">
        <w:rPr>
          <w:rFonts w:ascii="Times New Roman" w:hAnsi="Times New Roman"/>
          <w:sz w:val="23"/>
          <w:szCs w:val="23"/>
        </w:rPr>
        <w:t>и</w:t>
      </w:r>
      <w:r w:rsidRPr="00DE1798">
        <w:rPr>
          <w:rFonts w:ascii="Times New Roman" w:hAnsi="Times New Roman"/>
          <w:sz w:val="23"/>
          <w:szCs w:val="23"/>
        </w:rPr>
        <w:t>бо «да», либо «нет». Свои ответы и</w:t>
      </w:r>
      <w:r w:rsidR="00626A31" w:rsidRPr="00DE1798">
        <w:rPr>
          <w:rFonts w:ascii="Times New Roman" w:hAnsi="Times New Roman"/>
          <w:sz w:val="23"/>
          <w:szCs w:val="23"/>
        </w:rPr>
        <w:t>,</w:t>
      </w:r>
      <w:r w:rsidRPr="00DE1798">
        <w:rPr>
          <w:rFonts w:ascii="Times New Roman" w:hAnsi="Times New Roman"/>
          <w:sz w:val="23"/>
          <w:szCs w:val="23"/>
        </w:rPr>
        <w:t xml:space="preserve"> обязательно</w:t>
      </w:r>
      <w:r w:rsidR="00626A31" w:rsidRPr="00DE1798">
        <w:rPr>
          <w:rFonts w:ascii="Times New Roman" w:hAnsi="Times New Roman"/>
          <w:sz w:val="23"/>
          <w:szCs w:val="23"/>
        </w:rPr>
        <w:t>,</w:t>
      </w:r>
      <w:r w:rsidRPr="00DE1798">
        <w:rPr>
          <w:rFonts w:ascii="Times New Roman" w:hAnsi="Times New Roman"/>
          <w:sz w:val="23"/>
          <w:szCs w:val="23"/>
        </w:rPr>
        <w:t xml:space="preserve"> небольшие  комментарии к ним вы заносите </w:t>
      </w:r>
      <w:proofErr w:type="gramStart"/>
      <w:r w:rsidRPr="00DE1798">
        <w:rPr>
          <w:rFonts w:ascii="Times New Roman" w:hAnsi="Times New Roman"/>
          <w:sz w:val="23"/>
          <w:szCs w:val="23"/>
        </w:rPr>
        <w:t>в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</w:t>
      </w:r>
    </w:p>
    <w:p w:rsidR="007E7A27" w:rsidRDefault="007E7A27" w:rsidP="007E7A27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карточку № 3 – ответы на экспресс-опрос</w:t>
      </w:r>
      <w:r w:rsidR="00B36E68" w:rsidRPr="00DE1798">
        <w:rPr>
          <w:rFonts w:ascii="Times New Roman" w:hAnsi="Times New Roman"/>
          <w:b/>
          <w:sz w:val="23"/>
          <w:szCs w:val="23"/>
        </w:rPr>
        <w:t>, подписываете Ф.И</w:t>
      </w:r>
      <w:r w:rsidRPr="00DE1798">
        <w:rPr>
          <w:rFonts w:ascii="Times New Roman" w:hAnsi="Times New Roman"/>
          <w:b/>
          <w:sz w:val="23"/>
          <w:szCs w:val="23"/>
        </w:rPr>
        <w:t xml:space="preserve">. </w:t>
      </w:r>
      <w:r w:rsidRPr="00DE1798">
        <w:rPr>
          <w:rFonts w:ascii="Times New Roman" w:hAnsi="Times New Roman"/>
          <w:sz w:val="23"/>
          <w:szCs w:val="23"/>
        </w:rPr>
        <w:t>В тетрадях писать ничего не н</w:t>
      </w:r>
      <w:r w:rsidRPr="00DE1798">
        <w:rPr>
          <w:rFonts w:ascii="Times New Roman" w:hAnsi="Times New Roman"/>
          <w:sz w:val="23"/>
          <w:szCs w:val="23"/>
        </w:rPr>
        <w:t>а</w:t>
      </w:r>
      <w:r w:rsidRPr="00DE1798">
        <w:rPr>
          <w:rFonts w:ascii="Times New Roman" w:hAnsi="Times New Roman"/>
          <w:sz w:val="23"/>
          <w:szCs w:val="23"/>
        </w:rPr>
        <w:t xml:space="preserve">до, </w:t>
      </w:r>
      <w:r w:rsidR="007526B6" w:rsidRPr="00DE1798">
        <w:rPr>
          <w:rFonts w:ascii="Times New Roman" w:hAnsi="Times New Roman"/>
          <w:sz w:val="23"/>
          <w:szCs w:val="23"/>
        </w:rPr>
        <w:t xml:space="preserve">но </w:t>
      </w:r>
      <w:r w:rsidRPr="00DE1798">
        <w:rPr>
          <w:rFonts w:ascii="Times New Roman" w:hAnsi="Times New Roman"/>
          <w:sz w:val="23"/>
          <w:szCs w:val="23"/>
        </w:rPr>
        <w:t xml:space="preserve">можно воспользоваться черновиком (чистый лист). </w:t>
      </w:r>
      <w:r w:rsidR="005F35C9" w:rsidRPr="00DE1798">
        <w:rPr>
          <w:rFonts w:ascii="Times New Roman" w:hAnsi="Times New Roman"/>
          <w:sz w:val="23"/>
          <w:szCs w:val="23"/>
        </w:rPr>
        <w:t>Р</w:t>
      </w:r>
      <w:r w:rsidRPr="00DE1798">
        <w:rPr>
          <w:rFonts w:ascii="Times New Roman" w:hAnsi="Times New Roman"/>
          <w:sz w:val="23"/>
          <w:szCs w:val="23"/>
        </w:rPr>
        <w:t xml:space="preserve">аботы </w:t>
      </w:r>
      <w:r w:rsidR="005F35C9" w:rsidRPr="00DE1798">
        <w:rPr>
          <w:rFonts w:ascii="Times New Roman" w:hAnsi="Times New Roman"/>
          <w:sz w:val="23"/>
          <w:szCs w:val="23"/>
        </w:rPr>
        <w:t xml:space="preserve">сдаем </w:t>
      </w:r>
      <w:r w:rsidRPr="00DE1798">
        <w:rPr>
          <w:rFonts w:ascii="Times New Roman" w:hAnsi="Times New Roman"/>
          <w:sz w:val="23"/>
          <w:szCs w:val="23"/>
        </w:rPr>
        <w:t>через 5 минут, затем проверяем ваше решение.</w:t>
      </w:r>
      <w:r w:rsidR="00457B00" w:rsidRPr="00DE1798">
        <w:rPr>
          <w:rFonts w:ascii="Times New Roman" w:hAnsi="Times New Roman"/>
          <w:sz w:val="23"/>
          <w:szCs w:val="23"/>
        </w:rPr>
        <w:t xml:space="preserve"> Обратите внимание на критерии оценок – они прописаны в карточке </w:t>
      </w:r>
      <w:r w:rsidR="004F45F4" w:rsidRPr="00DE1798">
        <w:rPr>
          <w:rFonts w:ascii="Times New Roman" w:hAnsi="Times New Roman"/>
          <w:sz w:val="23"/>
          <w:szCs w:val="23"/>
        </w:rPr>
        <w:t>№ 2</w:t>
      </w:r>
      <w:r w:rsidR="00457B00" w:rsidRPr="00DE1798">
        <w:rPr>
          <w:rFonts w:ascii="Times New Roman" w:hAnsi="Times New Roman"/>
          <w:sz w:val="23"/>
          <w:szCs w:val="23"/>
        </w:rPr>
        <w:t>.</w:t>
      </w:r>
    </w:p>
    <w:p w:rsidR="00F61548" w:rsidRDefault="00A92E0D" w:rsidP="007E7A27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6280150" cy="188087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7B" w:rsidRPr="00DE1798" w:rsidRDefault="00F61548" w:rsidP="007E7A27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Карточка № 2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7E7A27" w:rsidRPr="00DE1798" w:rsidTr="007E7A27">
        <w:trPr>
          <w:trHeight w:val="396"/>
        </w:trPr>
        <w:tc>
          <w:tcPr>
            <w:tcW w:w="10490" w:type="dxa"/>
            <w:tcBorders>
              <w:top w:val="single" w:sz="4" w:space="0" w:color="auto"/>
            </w:tcBorders>
          </w:tcPr>
          <w:p w:rsidR="007E7A27" w:rsidRPr="00DE1798" w:rsidRDefault="007E7A27" w:rsidP="007E7A27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Критерии оценок: 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 xml:space="preserve">«5» - 4 задания; «4» - 3 задания ; </w:t>
            </w:r>
          </w:p>
          <w:p w:rsidR="007E7A27" w:rsidRPr="00DE1798" w:rsidRDefault="007E7A27" w:rsidP="007E6F2B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lastRenderedPageBreak/>
              <w:t xml:space="preserve">                                  «3» - 2 задания , </w:t>
            </w:r>
            <w:r w:rsidR="007E6F2B">
              <w:rPr>
                <w:rFonts w:ascii="Times New Roman" w:hAnsi="Times New Roman"/>
                <w:noProof/>
                <w:sz w:val="23"/>
                <w:szCs w:val="23"/>
              </w:rPr>
              <w:t>Комментарии увеличивают оценку на 1 балл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>.</w:t>
            </w:r>
          </w:p>
        </w:tc>
      </w:tr>
    </w:tbl>
    <w:p w:rsidR="007E7A27" w:rsidRPr="00DE1798" w:rsidRDefault="007E7A27" w:rsidP="00384228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245"/>
      </w:tblGrid>
      <w:tr w:rsidR="00B36E68" w:rsidRPr="00DE1798" w:rsidTr="009A1A89">
        <w:tc>
          <w:tcPr>
            <w:tcW w:w="5245" w:type="dxa"/>
          </w:tcPr>
          <w:p w:rsidR="00B36E68" w:rsidRPr="00DE1798" w:rsidRDefault="00B36E68" w:rsidP="002074BE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Карточка № 3.   </w:t>
            </w:r>
          </w:p>
          <w:p w:rsidR="00B36E68" w:rsidRPr="00DE1798" w:rsidRDefault="00B36E68" w:rsidP="002074BE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Ответы на </w:t>
            </w:r>
            <w:proofErr w:type="spellStart"/>
            <w:proofErr w:type="gramStart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экспресс-</w:t>
            </w:r>
            <w:r w:rsidR="00746724">
              <w:rPr>
                <w:rFonts w:ascii="Times New Roman" w:hAnsi="Times New Roman"/>
                <w:b/>
                <w:sz w:val="23"/>
                <w:szCs w:val="23"/>
              </w:rPr>
              <w:t>задачи</w:t>
            </w:r>
            <w:proofErr w:type="spellEnd"/>
            <w:proofErr w:type="gramEnd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B36E68" w:rsidRPr="00DE1798" w:rsidRDefault="00B36E68" w:rsidP="002074BE">
            <w:pPr>
              <w:pStyle w:val="a3"/>
              <w:ind w:hanging="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Вариант 1.</w:t>
            </w:r>
          </w:p>
          <w:p w:rsidR="00B36E68" w:rsidRPr="00DE1798" w:rsidRDefault="00B36E68" w:rsidP="002074BE">
            <w:pPr>
              <w:pStyle w:val="a3"/>
              <w:ind w:hanging="686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Ф.И.</w:t>
            </w:r>
          </w:p>
        </w:tc>
        <w:tc>
          <w:tcPr>
            <w:tcW w:w="5245" w:type="dxa"/>
          </w:tcPr>
          <w:p w:rsidR="00B36E68" w:rsidRPr="00DE1798" w:rsidRDefault="00B36E68" w:rsidP="002074BE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Карточка № 3.        </w:t>
            </w:r>
          </w:p>
          <w:p w:rsidR="00B36E68" w:rsidRPr="00DE1798" w:rsidRDefault="00B36E68" w:rsidP="00B36E68">
            <w:pPr>
              <w:tabs>
                <w:tab w:val="left" w:pos="1541"/>
                <w:tab w:val="left" w:pos="4429"/>
              </w:tabs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           Ответы на </w:t>
            </w:r>
            <w:proofErr w:type="spellStart"/>
            <w:proofErr w:type="gramStart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экспресс-</w:t>
            </w:r>
            <w:r w:rsidR="00746724">
              <w:rPr>
                <w:rFonts w:ascii="Times New Roman" w:hAnsi="Times New Roman"/>
                <w:b/>
                <w:sz w:val="23"/>
                <w:szCs w:val="23"/>
              </w:rPr>
              <w:t>задачи</w:t>
            </w:r>
            <w:proofErr w:type="spellEnd"/>
            <w:proofErr w:type="gramEnd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B36E68" w:rsidRPr="00DE1798" w:rsidRDefault="00B36E68" w:rsidP="002074BE">
            <w:pPr>
              <w:pStyle w:val="a3"/>
              <w:ind w:hanging="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Вариант 2.</w:t>
            </w:r>
          </w:p>
          <w:p w:rsidR="00B36E68" w:rsidRPr="00DE1798" w:rsidRDefault="00B36E68" w:rsidP="002074BE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Ф.И.</w:t>
            </w:r>
          </w:p>
        </w:tc>
      </w:tr>
      <w:tr w:rsidR="00B36E68" w:rsidRPr="00DE1798" w:rsidTr="009A1A89">
        <w:trPr>
          <w:trHeight w:val="447"/>
        </w:trPr>
        <w:tc>
          <w:tcPr>
            <w:tcW w:w="5245" w:type="dxa"/>
          </w:tcPr>
          <w:p w:rsidR="00B36E68" w:rsidRPr="00DE1798" w:rsidRDefault="009A1A89" w:rsidP="009A1A89">
            <w:pPr>
              <w:pStyle w:val="a3"/>
              <w:ind w:left="394" w:hanging="39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1.</w:t>
            </w:r>
            <w:r w:rsidR="003A1B59" w:rsidRPr="00DE1798">
              <w:rPr>
                <w:rFonts w:ascii="Times New Roman" w:hAnsi="Times New Roman"/>
                <w:b/>
                <w:sz w:val="23"/>
                <w:szCs w:val="23"/>
              </w:rPr>
              <w:t>Да,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A1B59" w:rsidRPr="00DE1798">
              <w:rPr>
                <w:rFonts w:ascii="Times New Roman" w:hAnsi="Times New Roman"/>
                <w:b/>
                <w:sz w:val="23"/>
                <w:szCs w:val="23"/>
              </w:rPr>
              <w:t>параллельны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, т.к. 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>6 =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3 – это </w:t>
            </w:r>
            <w:proofErr w:type="spellStart"/>
            <w:r w:rsidR="003A1B59" w:rsidRPr="00DE1798">
              <w:rPr>
                <w:rFonts w:ascii="Times New Roman" w:hAnsi="Times New Roman"/>
                <w:sz w:val="23"/>
                <w:szCs w:val="23"/>
              </w:rPr>
              <w:t>н</w:t>
            </w:r>
            <w:proofErr w:type="spellEnd"/>
            <w:r w:rsidR="003A1B59" w:rsidRPr="00DE1798">
              <w:rPr>
                <w:rFonts w:ascii="Times New Roman" w:hAnsi="Times New Roman"/>
                <w:sz w:val="23"/>
                <w:szCs w:val="23"/>
              </w:rPr>
              <w:t>/л углы.</w:t>
            </w:r>
          </w:p>
          <w:p w:rsidR="00B36E68" w:rsidRPr="00DE1798" w:rsidRDefault="00B36E68" w:rsidP="002074BE">
            <w:pPr>
              <w:pStyle w:val="a3"/>
              <w:ind w:hanging="68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B36E68" w:rsidRPr="00DE1798" w:rsidRDefault="00B36E68" w:rsidP="003A1B59">
            <w:pPr>
              <w:pStyle w:val="a3"/>
              <w:ind w:left="175" w:hanging="175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1.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A1B59" w:rsidRPr="00DE1798">
              <w:rPr>
                <w:rFonts w:ascii="Times New Roman" w:hAnsi="Times New Roman"/>
                <w:b/>
                <w:sz w:val="23"/>
                <w:szCs w:val="23"/>
              </w:rPr>
              <w:t>Да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3A1B59" w:rsidRPr="00DE1798">
              <w:rPr>
                <w:rFonts w:ascii="Times New Roman" w:hAnsi="Times New Roman"/>
                <w:b/>
                <w:sz w:val="23"/>
                <w:szCs w:val="23"/>
              </w:rPr>
              <w:t>параллельны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, т.к. 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5  = </w:t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3A1B59" w:rsidRPr="00DE1798">
              <w:rPr>
                <w:rFonts w:ascii="Times New Roman" w:hAnsi="Times New Roman"/>
                <w:sz w:val="23"/>
                <w:szCs w:val="23"/>
              </w:rPr>
              <w:t xml:space="preserve">4 – это </w:t>
            </w:r>
            <w:proofErr w:type="spellStart"/>
            <w:r w:rsidR="003A1B59" w:rsidRPr="00DE1798">
              <w:rPr>
                <w:rFonts w:ascii="Times New Roman" w:hAnsi="Times New Roman"/>
                <w:sz w:val="23"/>
                <w:szCs w:val="23"/>
              </w:rPr>
              <w:t>н</w:t>
            </w:r>
            <w:proofErr w:type="spellEnd"/>
            <w:r w:rsidR="003A1B59" w:rsidRPr="00DE1798">
              <w:rPr>
                <w:rFonts w:ascii="Times New Roman" w:hAnsi="Times New Roman"/>
                <w:sz w:val="23"/>
                <w:szCs w:val="23"/>
              </w:rPr>
              <w:t>/л углы.</w:t>
            </w:r>
          </w:p>
        </w:tc>
      </w:tr>
      <w:tr w:rsidR="003A1B59" w:rsidRPr="00DE1798" w:rsidTr="009A1A89">
        <w:trPr>
          <w:trHeight w:val="1008"/>
        </w:trPr>
        <w:tc>
          <w:tcPr>
            <w:tcW w:w="5245" w:type="dxa"/>
          </w:tcPr>
          <w:p w:rsidR="003A1B59" w:rsidRPr="00DE1798" w:rsidRDefault="003A1B59" w:rsidP="003A247A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2.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Нет, не параллельны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, т.к.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2 =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5 =56° 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ве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р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тик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а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5 +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 = 56°+134°=190°≠180°(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односторон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</w:tc>
        <w:tc>
          <w:tcPr>
            <w:tcW w:w="5245" w:type="dxa"/>
          </w:tcPr>
          <w:p w:rsidR="003A1B59" w:rsidRPr="00DE1798" w:rsidRDefault="003A1B59" w:rsidP="009A1A89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2.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Нет, не параллельны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, т.к. </w:t>
            </w:r>
            <w:r w:rsidRPr="00DE1798">
              <w:rPr>
                <w:sz w:val="23"/>
                <w:szCs w:val="23"/>
              </w:rPr>
              <w:sym w:font="Symbol" w:char="F0D0"/>
            </w:r>
            <w:r w:rsidRPr="00DE1798">
              <w:rPr>
                <w:sz w:val="23"/>
                <w:szCs w:val="23"/>
              </w:rPr>
              <w:t>8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=</w:t>
            </w:r>
            <w:r w:rsidRPr="00DE1798">
              <w:rPr>
                <w:sz w:val="23"/>
                <w:szCs w:val="23"/>
              </w:rPr>
              <w:sym w:font="Symbol" w:char="F0D0"/>
            </w:r>
            <w:r w:rsidRPr="00DE1798">
              <w:rPr>
                <w:sz w:val="23"/>
                <w:szCs w:val="23"/>
              </w:rPr>
              <w:t>3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= 129°(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вертик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а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5 +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 = 6</w:t>
            </w:r>
            <w:r w:rsidR="009A1A89" w:rsidRPr="00DE1798">
              <w:rPr>
                <w:rFonts w:ascii="Times New Roman" w:hAnsi="Times New Roman"/>
                <w:sz w:val="23"/>
                <w:szCs w:val="23"/>
              </w:rPr>
              <w:t>1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°+1</w:t>
            </w:r>
            <w:r w:rsidR="009A1A89" w:rsidRPr="00DE1798">
              <w:rPr>
                <w:rFonts w:ascii="Times New Roman" w:hAnsi="Times New Roman"/>
                <w:sz w:val="23"/>
                <w:szCs w:val="23"/>
              </w:rPr>
              <w:t>29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°=190°≠180°(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односторон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</w:tc>
      </w:tr>
      <w:tr w:rsidR="00D63678" w:rsidRPr="00DE1798" w:rsidTr="009A1A89">
        <w:trPr>
          <w:trHeight w:val="240"/>
        </w:trPr>
        <w:tc>
          <w:tcPr>
            <w:tcW w:w="5245" w:type="dxa"/>
          </w:tcPr>
          <w:p w:rsidR="00D63678" w:rsidRPr="00DE1798" w:rsidRDefault="00D63678" w:rsidP="00D63678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3.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Да, верно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 Т.</w:t>
            </w:r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К.</w:t>
            </w:r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а║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, то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6 +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4 =180°(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одностор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тогда </w:t>
            </w:r>
          </w:p>
          <w:p w:rsidR="00D63678" w:rsidRPr="00DE1798" w:rsidRDefault="00D63678" w:rsidP="002E5C9E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r w:rsidR="002E5C9E" w:rsidRPr="00DE1798">
              <w:rPr>
                <w:rFonts w:ascii="Times New Roman" w:hAnsi="Times New Roman"/>
                <w:sz w:val="23"/>
                <w:szCs w:val="23"/>
              </w:rPr>
              <w:t>+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4 =</w:t>
            </w:r>
            <w:r w:rsidR="002E5C9E" w:rsidRPr="00DE1798">
              <w:rPr>
                <w:rFonts w:ascii="Times New Roman" w:hAnsi="Times New Roman"/>
                <w:sz w:val="23"/>
                <w:szCs w:val="23"/>
              </w:rPr>
              <w:t xml:space="preserve"> 18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0°(верно)</w:t>
            </w:r>
          </w:p>
        </w:tc>
        <w:tc>
          <w:tcPr>
            <w:tcW w:w="5245" w:type="dxa"/>
          </w:tcPr>
          <w:p w:rsidR="00D63678" w:rsidRPr="00DE1798" w:rsidRDefault="00D63678" w:rsidP="002074BE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3.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Да, верно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 Т.</w:t>
            </w:r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К.</w:t>
            </w:r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а║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, то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5 +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 =180°(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одностор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тогда </w:t>
            </w:r>
          </w:p>
          <w:p w:rsidR="00D63678" w:rsidRPr="00DE1798" w:rsidRDefault="00D63678" w:rsidP="00D63678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5 +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 =180°(верно)</w:t>
            </w:r>
          </w:p>
        </w:tc>
      </w:tr>
      <w:tr w:rsidR="003A247A" w:rsidRPr="00DE1798" w:rsidTr="009A1A89">
        <w:trPr>
          <w:trHeight w:val="229"/>
        </w:trPr>
        <w:tc>
          <w:tcPr>
            <w:tcW w:w="5245" w:type="dxa"/>
          </w:tcPr>
          <w:p w:rsidR="003A247A" w:rsidRPr="00DE1798" w:rsidRDefault="003A247A" w:rsidP="003A247A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4. 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Да, верно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. Т.К.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2 =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5 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вертик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а </w:t>
            </w:r>
          </w:p>
          <w:p w:rsidR="003A247A" w:rsidRPr="00DE1798" w:rsidRDefault="003A247A" w:rsidP="003A247A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5 =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7</w:t>
            </w:r>
            <w:r w:rsidR="00457B00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(как </w:t>
            </w:r>
            <w:proofErr w:type="spellStart"/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соотв</w:t>
            </w:r>
            <w:proofErr w:type="spellEnd"/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при 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а║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), то и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2 =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245" w:type="dxa"/>
          </w:tcPr>
          <w:p w:rsidR="003A247A" w:rsidRPr="00DE1798" w:rsidRDefault="003A247A" w:rsidP="002074BE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4. 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Да, верно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. Т.К.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1 =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6 (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вертик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.), а </w:t>
            </w:r>
          </w:p>
          <w:p w:rsidR="003A247A" w:rsidRPr="00DE1798" w:rsidRDefault="003A247A" w:rsidP="002053AB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2053AB" w:rsidRPr="00DE1798">
              <w:rPr>
                <w:rFonts w:ascii="Times New Roman" w:hAnsi="Times New Roman"/>
                <w:sz w:val="23"/>
                <w:szCs w:val="23"/>
              </w:rPr>
              <w:t>6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=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2053AB" w:rsidRPr="00DE1798">
              <w:rPr>
                <w:rFonts w:ascii="Times New Roman" w:hAnsi="Times New Roman"/>
                <w:sz w:val="23"/>
                <w:szCs w:val="23"/>
              </w:rPr>
              <w:t>8</w:t>
            </w:r>
            <w:r w:rsidR="00457B00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(как </w:t>
            </w:r>
            <w:proofErr w:type="spellStart"/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соотв</w:t>
            </w:r>
            <w:proofErr w:type="spellEnd"/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при </w:t>
            </w:r>
            <w:proofErr w:type="spellStart"/>
            <w:r w:rsidRPr="00DE1798">
              <w:rPr>
                <w:rFonts w:ascii="Times New Roman" w:hAnsi="Times New Roman"/>
                <w:sz w:val="23"/>
                <w:szCs w:val="23"/>
              </w:rPr>
              <w:t>а║</w:t>
            </w:r>
            <w:proofErr w:type="spellEnd"/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), то и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2053AB" w:rsidRPr="00DE1798">
              <w:rPr>
                <w:rFonts w:ascii="Times New Roman" w:hAnsi="Times New Roman"/>
                <w:sz w:val="23"/>
                <w:szCs w:val="23"/>
              </w:rPr>
              <w:t>1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=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="002053AB" w:rsidRPr="00DE1798">
              <w:rPr>
                <w:rFonts w:ascii="Times New Roman" w:hAnsi="Times New Roman"/>
                <w:sz w:val="23"/>
                <w:szCs w:val="23"/>
              </w:rPr>
              <w:t>8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10047B" w:rsidRDefault="0010047B" w:rsidP="00457B00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</w:p>
    <w:p w:rsidR="002834CF" w:rsidRPr="00BB2EF4" w:rsidRDefault="00BB2EF4" w:rsidP="00457B00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 w:rsidRPr="00BB2EF4">
        <w:rPr>
          <w:rFonts w:ascii="Times New Roman" w:hAnsi="Times New Roman"/>
          <w:b/>
          <w:sz w:val="23"/>
          <w:szCs w:val="23"/>
        </w:rPr>
        <w:t>Проверка 2 мин.</w:t>
      </w:r>
    </w:p>
    <w:p w:rsidR="00384228" w:rsidRDefault="004F45F4" w:rsidP="00457B00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При </w:t>
      </w:r>
      <w:proofErr w:type="gramStart"/>
      <w:r w:rsidRPr="00DE1798">
        <w:rPr>
          <w:rFonts w:ascii="Times New Roman" w:hAnsi="Times New Roman"/>
          <w:sz w:val="23"/>
          <w:szCs w:val="23"/>
        </w:rPr>
        <w:t>ответе</w:t>
      </w:r>
      <w:proofErr w:type="gramEnd"/>
      <w:r w:rsidRPr="00DE1798">
        <w:rPr>
          <w:rFonts w:ascii="Times New Roman" w:hAnsi="Times New Roman"/>
          <w:sz w:val="23"/>
          <w:szCs w:val="23"/>
        </w:rPr>
        <w:t xml:space="preserve"> на какой вопрос</w:t>
      </w:r>
      <w:r w:rsidR="00384228" w:rsidRPr="00DE1798">
        <w:rPr>
          <w:rFonts w:ascii="Times New Roman" w:hAnsi="Times New Roman"/>
          <w:sz w:val="23"/>
          <w:szCs w:val="23"/>
        </w:rPr>
        <w:t xml:space="preserve"> </w:t>
      </w:r>
      <w:r w:rsidR="00457B00" w:rsidRPr="00DE1798">
        <w:rPr>
          <w:rFonts w:ascii="Times New Roman" w:hAnsi="Times New Roman"/>
          <w:sz w:val="23"/>
          <w:szCs w:val="23"/>
        </w:rPr>
        <w:t xml:space="preserve">вы </w:t>
      </w:r>
      <w:r w:rsidR="00384228" w:rsidRPr="00DE1798">
        <w:rPr>
          <w:rFonts w:ascii="Times New Roman" w:hAnsi="Times New Roman"/>
          <w:sz w:val="23"/>
          <w:szCs w:val="23"/>
        </w:rPr>
        <w:t>пользовались признаками</w:t>
      </w:r>
      <w:r w:rsidR="00A721BF" w:rsidRPr="00DE1798">
        <w:rPr>
          <w:rFonts w:ascii="Times New Roman" w:hAnsi="Times New Roman"/>
          <w:sz w:val="23"/>
          <w:szCs w:val="23"/>
        </w:rPr>
        <w:t xml:space="preserve"> параллельности прямых</w:t>
      </w:r>
      <w:r w:rsidRPr="00DE1798">
        <w:rPr>
          <w:rFonts w:ascii="Times New Roman" w:hAnsi="Times New Roman"/>
          <w:sz w:val="23"/>
          <w:szCs w:val="23"/>
        </w:rPr>
        <w:t>;</w:t>
      </w:r>
      <w:r w:rsidR="00384228" w:rsidRPr="00DE1798">
        <w:rPr>
          <w:rFonts w:ascii="Times New Roman" w:hAnsi="Times New Roman"/>
          <w:sz w:val="23"/>
          <w:szCs w:val="23"/>
        </w:rPr>
        <w:t xml:space="preserve"> свойствами п</w:t>
      </w:r>
      <w:r w:rsidR="00384228" w:rsidRPr="00DE1798">
        <w:rPr>
          <w:rFonts w:ascii="Times New Roman" w:hAnsi="Times New Roman"/>
          <w:sz w:val="23"/>
          <w:szCs w:val="23"/>
        </w:rPr>
        <w:t>а</w:t>
      </w:r>
      <w:r w:rsidR="00384228" w:rsidRPr="00DE1798">
        <w:rPr>
          <w:rFonts w:ascii="Times New Roman" w:hAnsi="Times New Roman"/>
          <w:sz w:val="23"/>
          <w:szCs w:val="23"/>
        </w:rPr>
        <w:t>раллельн</w:t>
      </w:r>
      <w:r w:rsidR="00A721BF" w:rsidRPr="00DE1798">
        <w:rPr>
          <w:rFonts w:ascii="Times New Roman" w:hAnsi="Times New Roman"/>
          <w:sz w:val="23"/>
          <w:szCs w:val="23"/>
        </w:rPr>
        <w:t>ых</w:t>
      </w:r>
      <w:r w:rsidR="00384228" w:rsidRPr="00DE1798">
        <w:rPr>
          <w:rFonts w:ascii="Times New Roman" w:hAnsi="Times New Roman"/>
          <w:sz w:val="23"/>
          <w:szCs w:val="23"/>
        </w:rPr>
        <w:t xml:space="preserve"> прямых? (1</w:t>
      </w:r>
      <w:r w:rsidR="00457B00" w:rsidRPr="00DE1798">
        <w:rPr>
          <w:rFonts w:ascii="Times New Roman" w:hAnsi="Times New Roman"/>
          <w:sz w:val="23"/>
          <w:szCs w:val="23"/>
        </w:rPr>
        <w:t xml:space="preserve"> и 2 вопрос</w:t>
      </w:r>
      <w:r w:rsidR="00384228" w:rsidRPr="00DE1798">
        <w:rPr>
          <w:rFonts w:ascii="Times New Roman" w:hAnsi="Times New Roman"/>
          <w:sz w:val="23"/>
          <w:szCs w:val="23"/>
        </w:rPr>
        <w:t xml:space="preserve"> – признаки; </w:t>
      </w:r>
      <w:r w:rsidR="00457B00" w:rsidRPr="00DE1798">
        <w:rPr>
          <w:rFonts w:ascii="Times New Roman" w:hAnsi="Times New Roman"/>
          <w:sz w:val="23"/>
          <w:szCs w:val="23"/>
        </w:rPr>
        <w:t>3и 4 вопрос</w:t>
      </w:r>
      <w:r w:rsidR="00384228" w:rsidRPr="00DE1798">
        <w:rPr>
          <w:rFonts w:ascii="Times New Roman" w:hAnsi="Times New Roman"/>
          <w:sz w:val="23"/>
          <w:szCs w:val="23"/>
        </w:rPr>
        <w:t xml:space="preserve"> – свойства).</w:t>
      </w:r>
    </w:p>
    <w:p w:rsidR="0010047B" w:rsidRPr="00DE1798" w:rsidRDefault="0010047B" w:rsidP="00457B00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395"/>
      </w:tblGrid>
      <w:tr w:rsidR="00384228" w:rsidRPr="00DE1798" w:rsidTr="00393BCB">
        <w:tc>
          <w:tcPr>
            <w:tcW w:w="4677" w:type="dxa"/>
          </w:tcPr>
          <w:p w:rsidR="00384228" w:rsidRPr="00DE1798" w:rsidRDefault="00384228" w:rsidP="00393BCB">
            <w:pPr>
              <w:pStyle w:val="a3"/>
              <w:ind w:hanging="720"/>
              <w:rPr>
                <w:rFonts w:ascii="Times New Roman" w:hAnsi="Times New Roman"/>
                <w:b/>
                <w:sz w:val="21"/>
                <w:szCs w:val="21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Карточка №3</w:t>
            </w:r>
            <w:r w:rsidR="00457B00" w:rsidRPr="00DE1798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  Ф.И.</w:t>
            </w:r>
          </w:p>
          <w:p w:rsidR="00384228" w:rsidRPr="00DE1798" w:rsidRDefault="00384228" w:rsidP="00393BCB">
            <w:pPr>
              <w:pStyle w:val="a3"/>
              <w:ind w:left="567" w:hanging="533"/>
              <w:rPr>
                <w:rFonts w:ascii="Times New Roman" w:hAnsi="Times New Roman"/>
                <w:b/>
                <w:sz w:val="21"/>
                <w:szCs w:val="21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Вариант 1.   Ответы на экспресс – </w:t>
            </w:r>
            <w:r w:rsidR="00F75DA9">
              <w:rPr>
                <w:rFonts w:ascii="Times New Roman" w:hAnsi="Times New Roman"/>
                <w:b/>
                <w:sz w:val="21"/>
                <w:szCs w:val="21"/>
              </w:rPr>
              <w:t>задачи</w:t>
            </w: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  <w:p w:rsidR="00384228" w:rsidRPr="00DE1798" w:rsidRDefault="00384228" w:rsidP="00393BCB">
            <w:pPr>
              <w:pStyle w:val="a3"/>
              <w:ind w:hanging="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395" w:type="dxa"/>
          </w:tcPr>
          <w:p w:rsidR="00384228" w:rsidRPr="00DE1798" w:rsidRDefault="00384228" w:rsidP="00393BCB">
            <w:pPr>
              <w:pStyle w:val="a3"/>
              <w:ind w:hanging="720"/>
              <w:rPr>
                <w:rFonts w:ascii="Times New Roman" w:hAnsi="Times New Roman"/>
                <w:b/>
                <w:sz w:val="21"/>
                <w:szCs w:val="21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Карточка № 3    Ф.И.</w:t>
            </w:r>
          </w:p>
          <w:p w:rsidR="00384228" w:rsidRPr="00DE1798" w:rsidRDefault="00384228" w:rsidP="00393BCB">
            <w:pPr>
              <w:pStyle w:val="a3"/>
              <w:ind w:left="1287" w:hanging="1287"/>
              <w:rPr>
                <w:rFonts w:ascii="Times New Roman" w:hAnsi="Times New Roman"/>
                <w:b/>
                <w:sz w:val="21"/>
                <w:szCs w:val="21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Вариант 2.   Ответы на экспресс – </w:t>
            </w:r>
            <w:r w:rsidR="00F75DA9">
              <w:rPr>
                <w:rFonts w:ascii="Times New Roman" w:hAnsi="Times New Roman"/>
                <w:b/>
                <w:sz w:val="21"/>
                <w:szCs w:val="21"/>
              </w:rPr>
              <w:t>задачи</w:t>
            </w: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  <w:p w:rsidR="00384228" w:rsidRPr="00DE1798" w:rsidRDefault="00384228" w:rsidP="00393BCB">
            <w:pPr>
              <w:pStyle w:val="a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84228" w:rsidRPr="00DE1798" w:rsidTr="00393BCB">
        <w:trPr>
          <w:trHeight w:val="232"/>
        </w:trPr>
        <w:tc>
          <w:tcPr>
            <w:tcW w:w="4677" w:type="dxa"/>
          </w:tcPr>
          <w:p w:rsidR="00384228" w:rsidRPr="00DE1798" w:rsidRDefault="00384228" w:rsidP="00393BCB">
            <w:pPr>
              <w:pStyle w:val="a3"/>
              <w:tabs>
                <w:tab w:val="center" w:pos="2247"/>
              </w:tabs>
              <w:ind w:hanging="686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+</w:t>
            </w:r>
          </w:p>
        </w:tc>
        <w:tc>
          <w:tcPr>
            <w:tcW w:w="4395" w:type="dxa"/>
          </w:tcPr>
          <w:p w:rsidR="00384228" w:rsidRPr="00DE1798" w:rsidRDefault="00384228" w:rsidP="00393BCB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457B00" w:rsidRPr="00DE1798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384228" w:rsidRPr="00DE1798" w:rsidTr="00393BCB">
        <w:trPr>
          <w:trHeight w:val="235"/>
        </w:trPr>
        <w:tc>
          <w:tcPr>
            <w:tcW w:w="4677" w:type="dxa"/>
          </w:tcPr>
          <w:p w:rsidR="00384228" w:rsidRPr="00DE1798" w:rsidRDefault="00384228" w:rsidP="00393BCB">
            <w:pPr>
              <w:pStyle w:val="a3"/>
              <w:tabs>
                <w:tab w:val="left" w:pos="787"/>
              </w:tabs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457B00" w:rsidRPr="00DE179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395" w:type="dxa"/>
          </w:tcPr>
          <w:p w:rsidR="00384228" w:rsidRPr="00DE1798" w:rsidRDefault="00384228" w:rsidP="00393BCB">
            <w:pPr>
              <w:tabs>
                <w:tab w:val="left" w:pos="7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</w:t>
            </w:r>
            <w:r w:rsidR="004F45F4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05279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57B00" w:rsidRPr="00DE1798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384228" w:rsidRPr="00DE1798" w:rsidTr="00393BCB">
        <w:trPr>
          <w:trHeight w:val="240"/>
        </w:trPr>
        <w:tc>
          <w:tcPr>
            <w:tcW w:w="4677" w:type="dxa"/>
          </w:tcPr>
          <w:p w:rsidR="00384228" w:rsidRPr="00DE1798" w:rsidRDefault="00384228" w:rsidP="00393BCB">
            <w:pPr>
              <w:pStyle w:val="a3"/>
              <w:tabs>
                <w:tab w:val="left" w:pos="85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3).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+</w:t>
            </w:r>
          </w:p>
        </w:tc>
        <w:tc>
          <w:tcPr>
            <w:tcW w:w="4395" w:type="dxa"/>
          </w:tcPr>
          <w:p w:rsidR="00384228" w:rsidRPr="00DE1798" w:rsidRDefault="00384228" w:rsidP="00393BCB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</w:t>
            </w:r>
            <w:r w:rsidR="00905279"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384228" w:rsidRPr="00DE1798" w:rsidTr="00393BCB">
        <w:trPr>
          <w:trHeight w:val="229"/>
        </w:trPr>
        <w:tc>
          <w:tcPr>
            <w:tcW w:w="4677" w:type="dxa"/>
          </w:tcPr>
          <w:p w:rsidR="00384228" w:rsidRPr="00DE1798" w:rsidRDefault="00384228" w:rsidP="00393BCB">
            <w:pPr>
              <w:pStyle w:val="a3"/>
              <w:tabs>
                <w:tab w:val="left" w:pos="837"/>
              </w:tabs>
              <w:ind w:hanging="686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4).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+</w:t>
            </w:r>
          </w:p>
        </w:tc>
        <w:tc>
          <w:tcPr>
            <w:tcW w:w="4395" w:type="dxa"/>
          </w:tcPr>
          <w:p w:rsidR="00384228" w:rsidRPr="00DE1798" w:rsidRDefault="00384228" w:rsidP="00393BCB">
            <w:pPr>
              <w:tabs>
                <w:tab w:val="left" w:pos="83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4).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</w:t>
            </w:r>
            <w:r w:rsidR="00905279"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+</w:t>
            </w:r>
          </w:p>
        </w:tc>
      </w:tr>
    </w:tbl>
    <w:p w:rsidR="0010047B" w:rsidRDefault="0010047B" w:rsidP="0010047B">
      <w:pPr>
        <w:pStyle w:val="a3"/>
        <w:ind w:left="0"/>
        <w:rPr>
          <w:rFonts w:ascii="Times New Roman" w:hAnsi="Times New Roman"/>
          <w:sz w:val="23"/>
          <w:szCs w:val="23"/>
        </w:rPr>
      </w:pPr>
    </w:p>
    <w:p w:rsidR="00384228" w:rsidRPr="00DE1798" w:rsidRDefault="00384228" w:rsidP="0010047B">
      <w:pPr>
        <w:pStyle w:val="a3"/>
        <w:ind w:left="0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Ребята, поднимите руки, кто </w:t>
      </w:r>
      <w:r w:rsidR="004F45F4" w:rsidRPr="00DE1798">
        <w:rPr>
          <w:rFonts w:ascii="Times New Roman" w:hAnsi="Times New Roman"/>
          <w:sz w:val="23"/>
          <w:szCs w:val="23"/>
        </w:rPr>
        <w:t xml:space="preserve">на все вопросы ответил верно? Кто ответил </w:t>
      </w:r>
      <w:proofErr w:type="gramStart"/>
      <w:r w:rsidR="004F45F4" w:rsidRPr="00DE1798">
        <w:rPr>
          <w:rFonts w:ascii="Times New Roman" w:hAnsi="Times New Roman"/>
          <w:sz w:val="23"/>
          <w:szCs w:val="23"/>
        </w:rPr>
        <w:t>верно</w:t>
      </w:r>
      <w:proofErr w:type="gramEnd"/>
      <w:r w:rsidR="004F45F4" w:rsidRPr="00DE1798">
        <w:rPr>
          <w:rFonts w:ascii="Times New Roman" w:hAnsi="Times New Roman"/>
          <w:sz w:val="23"/>
          <w:szCs w:val="23"/>
        </w:rPr>
        <w:t xml:space="preserve"> только на 3 вопроса? </w:t>
      </w:r>
      <w:r w:rsidR="002834CF" w:rsidRPr="00DE1798">
        <w:rPr>
          <w:rFonts w:ascii="Times New Roman" w:hAnsi="Times New Roman"/>
          <w:sz w:val="23"/>
          <w:szCs w:val="23"/>
        </w:rPr>
        <w:t>Кто смог ответить правильно т</w:t>
      </w:r>
      <w:r w:rsidR="004F45F4" w:rsidRPr="00DE1798">
        <w:rPr>
          <w:rFonts w:ascii="Times New Roman" w:hAnsi="Times New Roman"/>
          <w:sz w:val="23"/>
          <w:szCs w:val="23"/>
        </w:rPr>
        <w:t>олько на 2 вопроса?</w:t>
      </w:r>
    </w:p>
    <w:p w:rsidR="00C67B98" w:rsidRDefault="00407C71" w:rsidP="00DA1D1A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Ну, что же, молодцы, ребята</w:t>
      </w:r>
      <w:r w:rsidR="0090207A" w:rsidRPr="00DE1798">
        <w:rPr>
          <w:rFonts w:ascii="Times New Roman" w:hAnsi="Times New Roman"/>
          <w:sz w:val="23"/>
          <w:szCs w:val="23"/>
        </w:rPr>
        <w:t>!</w:t>
      </w:r>
      <w:r w:rsidR="00BB2EF4" w:rsidRPr="00BB2EF4">
        <w:rPr>
          <w:rFonts w:ascii="Times New Roman" w:hAnsi="Times New Roman"/>
          <w:b/>
          <w:sz w:val="23"/>
          <w:szCs w:val="23"/>
        </w:rPr>
        <w:t xml:space="preserve"> </w:t>
      </w:r>
      <w:r w:rsidR="00BB2EF4">
        <w:rPr>
          <w:rFonts w:ascii="Times New Roman" w:hAnsi="Times New Roman"/>
          <w:b/>
          <w:sz w:val="23"/>
          <w:szCs w:val="23"/>
        </w:rPr>
        <w:t xml:space="preserve"> </w:t>
      </w:r>
    </w:p>
    <w:p w:rsidR="00DC10DF" w:rsidRDefault="00746724" w:rsidP="00545568">
      <w:pPr>
        <w:pStyle w:val="a3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б</w:t>
      </w:r>
      <w:r w:rsidR="00DC10DF">
        <w:rPr>
          <w:rFonts w:ascii="Times New Roman" w:hAnsi="Times New Roman"/>
          <w:b/>
          <w:sz w:val="23"/>
          <w:szCs w:val="23"/>
        </w:rPr>
        <w:t>) решение задач по готовым чертежам;</w:t>
      </w:r>
      <w:r w:rsidR="00545568">
        <w:rPr>
          <w:rFonts w:ascii="Times New Roman" w:hAnsi="Times New Roman"/>
          <w:b/>
          <w:sz w:val="23"/>
          <w:szCs w:val="23"/>
        </w:rPr>
        <w:t xml:space="preserve"> Задание на доске со слайда, решение на боковую доску</w:t>
      </w:r>
    </w:p>
    <w:p w:rsidR="00E44653" w:rsidRDefault="00E44653" w:rsidP="00DC10DF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1. </w:t>
      </w:r>
    </w:p>
    <w:p w:rsidR="00E44653" w:rsidRDefault="00E44653" w:rsidP="00DC10DF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</w:t>
      </w:r>
    </w:p>
    <w:p w:rsidR="00E44653" w:rsidRDefault="00E44653" w:rsidP="00DC10DF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</w:t>
      </w:r>
    </w:p>
    <w:p w:rsidR="00E44653" w:rsidRDefault="00E44653" w:rsidP="00E44653">
      <w:pPr>
        <w:pStyle w:val="a3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</w:t>
      </w:r>
      <w:r w:rsidR="00A92E0D">
        <w:rPr>
          <w:rFonts w:ascii="Times New Roman" w:hAnsi="Times New Roman"/>
          <w:b/>
          <w:noProof/>
          <w:sz w:val="23"/>
          <w:szCs w:val="23"/>
        </w:rPr>
        <w:drawing>
          <wp:inline distT="0" distB="0" distL="0" distR="0">
            <wp:extent cx="1638935" cy="1198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3"/>
          <w:szCs w:val="23"/>
        </w:rPr>
        <w:t xml:space="preserve">          </w:t>
      </w:r>
      <w:r w:rsidR="00A92E0D">
        <w:rPr>
          <w:rFonts w:ascii="Times New Roman" w:hAnsi="Times New Roman"/>
          <w:b/>
          <w:noProof/>
          <w:sz w:val="23"/>
          <w:szCs w:val="23"/>
        </w:rPr>
        <w:drawing>
          <wp:inline distT="0" distB="0" distL="0" distR="0">
            <wp:extent cx="2820670" cy="4051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</w:t>
      </w:r>
    </w:p>
    <w:p w:rsidR="00E44653" w:rsidRDefault="00E44653" w:rsidP="00E44653">
      <w:pPr>
        <w:pStyle w:val="a3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</w:t>
      </w:r>
    </w:p>
    <w:p w:rsidR="00E44653" w:rsidRDefault="00E44653" w:rsidP="00E44653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</w:t>
      </w:r>
    </w:p>
    <w:p w:rsidR="00F779BA" w:rsidRPr="00DE1798" w:rsidRDefault="00384228" w:rsidP="00DC10DF">
      <w:pPr>
        <w:pStyle w:val="a3"/>
        <w:ind w:left="0" w:firstLine="567"/>
        <w:rPr>
          <w:rFonts w:ascii="Times New Roman" w:hAnsi="Times New Roman"/>
          <w:b/>
          <w:sz w:val="23"/>
          <w:szCs w:val="23"/>
        </w:rPr>
      </w:pPr>
      <w:r w:rsidRPr="00DE1798">
        <w:rPr>
          <w:rFonts w:ascii="Times New Roman" w:hAnsi="Times New Roman"/>
          <w:b/>
          <w:sz w:val="23"/>
          <w:szCs w:val="23"/>
        </w:rPr>
        <w:t>б).</w:t>
      </w:r>
      <w:r w:rsidRPr="00DE1798">
        <w:rPr>
          <w:rFonts w:ascii="Times New Roman" w:hAnsi="Times New Roman"/>
          <w:sz w:val="23"/>
          <w:szCs w:val="23"/>
        </w:rPr>
        <w:t xml:space="preserve"> </w:t>
      </w:r>
      <w:r w:rsidR="00AC25EC" w:rsidRPr="00DE1798">
        <w:rPr>
          <w:rFonts w:ascii="Times New Roman" w:hAnsi="Times New Roman"/>
          <w:b/>
          <w:sz w:val="23"/>
          <w:szCs w:val="23"/>
        </w:rPr>
        <w:t>Групповая</w:t>
      </w:r>
      <w:r w:rsidR="00AC25EC" w:rsidRPr="00DE1798">
        <w:rPr>
          <w:rFonts w:ascii="Times New Roman" w:hAnsi="Times New Roman"/>
          <w:sz w:val="23"/>
          <w:szCs w:val="23"/>
        </w:rPr>
        <w:t xml:space="preserve"> р</w:t>
      </w:r>
      <w:r w:rsidR="00AC25EC" w:rsidRPr="00DE1798">
        <w:rPr>
          <w:rFonts w:ascii="Times New Roman" w:hAnsi="Times New Roman"/>
          <w:b/>
          <w:sz w:val="23"/>
          <w:szCs w:val="23"/>
        </w:rPr>
        <w:t>абота</w:t>
      </w:r>
      <w:r w:rsidR="00905279" w:rsidRPr="00DE1798">
        <w:rPr>
          <w:rFonts w:ascii="Times New Roman" w:hAnsi="Times New Roman"/>
          <w:b/>
          <w:sz w:val="23"/>
          <w:szCs w:val="23"/>
        </w:rPr>
        <w:t>. (7</w:t>
      </w:r>
      <w:r w:rsidRPr="00DE1798">
        <w:rPr>
          <w:rFonts w:ascii="Times New Roman" w:hAnsi="Times New Roman"/>
          <w:b/>
          <w:sz w:val="23"/>
          <w:szCs w:val="23"/>
        </w:rPr>
        <w:t xml:space="preserve"> мин</w:t>
      </w:r>
      <w:r w:rsidR="00905279" w:rsidRPr="00DE1798">
        <w:rPr>
          <w:rFonts w:ascii="Times New Roman" w:hAnsi="Times New Roman"/>
          <w:b/>
          <w:sz w:val="23"/>
          <w:szCs w:val="23"/>
        </w:rPr>
        <w:t>)</w:t>
      </w:r>
      <w:proofErr w:type="gramStart"/>
      <w:r w:rsidRPr="00DE1798">
        <w:rPr>
          <w:rFonts w:ascii="Times New Roman" w:hAnsi="Times New Roman"/>
          <w:b/>
          <w:sz w:val="23"/>
          <w:szCs w:val="23"/>
        </w:rPr>
        <w:t>.</w:t>
      </w:r>
      <w:proofErr w:type="gramEnd"/>
      <w:r w:rsidR="00F779BA" w:rsidRPr="00DE1798">
        <w:rPr>
          <w:rFonts w:ascii="Times New Roman" w:hAnsi="Times New Roman"/>
          <w:b/>
          <w:sz w:val="23"/>
          <w:szCs w:val="23"/>
        </w:rPr>
        <w:t xml:space="preserve"> – </w:t>
      </w:r>
      <w:proofErr w:type="gramStart"/>
      <w:r w:rsidR="00BB2EF4">
        <w:rPr>
          <w:rFonts w:ascii="Times New Roman" w:hAnsi="Times New Roman"/>
          <w:b/>
          <w:sz w:val="23"/>
          <w:szCs w:val="23"/>
        </w:rPr>
        <w:t>с</w:t>
      </w:r>
      <w:proofErr w:type="gramEnd"/>
      <w:r w:rsidR="00BB2EF4">
        <w:rPr>
          <w:rFonts w:ascii="Times New Roman" w:hAnsi="Times New Roman"/>
          <w:b/>
          <w:sz w:val="23"/>
          <w:szCs w:val="23"/>
        </w:rPr>
        <w:t>лайд</w:t>
      </w:r>
    </w:p>
    <w:p w:rsidR="00F779BA" w:rsidRPr="00DE1798" w:rsidRDefault="00F779BA" w:rsidP="00F779BA">
      <w:pPr>
        <w:tabs>
          <w:tab w:val="left" w:pos="6346"/>
        </w:tabs>
        <w:spacing w:after="0"/>
        <w:ind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Итак, мы с вами уже работали самостоятельно над «</w:t>
      </w:r>
      <w:proofErr w:type="spellStart"/>
      <w:proofErr w:type="gramStart"/>
      <w:r w:rsidRPr="00DE1798">
        <w:rPr>
          <w:rFonts w:ascii="Times New Roman" w:hAnsi="Times New Roman"/>
          <w:sz w:val="23"/>
          <w:szCs w:val="23"/>
        </w:rPr>
        <w:t>экспресс-опросом</w:t>
      </w:r>
      <w:proofErr w:type="spellEnd"/>
      <w:proofErr w:type="gramEnd"/>
      <w:r w:rsidRPr="00DE1798">
        <w:rPr>
          <w:rFonts w:ascii="Times New Roman" w:hAnsi="Times New Roman"/>
          <w:sz w:val="23"/>
          <w:szCs w:val="23"/>
        </w:rPr>
        <w:t>» и  фро</w:t>
      </w:r>
      <w:r w:rsidR="00F2379B">
        <w:rPr>
          <w:rFonts w:ascii="Times New Roman" w:hAnsi="Times New Roman"/>
          <w:sz w:val="23"/>
          <w:szCs w:val="23"/>
        </w:rPr>
        <w:t>нтально  обсуждали ваше решение</w:t>
      </w:r>
      <w:r w:rsidRPr="00DE1798">
        <w:rPr>
          <w:rFonts w:ascii="Times New Roman" w:hAnsi="Times New Roman"/>
          <w:sz w:val="23"/>
          <w:szCs w:val="23"/>
        </w:rPr>
        <w:t>. На этих этапах урока вы не  оформляли  решение задачи, не строили чертеж, а теперь вам такая возможность будет дана.</w:t>
      </w:r>
    </w:p>
    <w:p w:rsidR="00F779BA" w:rsidRPr="00DE1798" w:rsidRDefault="00F779BA" w:rsidP="00F779BA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Мы переходим к следующему этапу нашего урока – групповая работа.</w:t>
      </w:r>
    </w:p>
    <w:p w:rsidR="00F779BA" w:rsidRPr="00DE1798" w:rsidRDefault="00F779BA" w:rsidP="00F779BA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Достаньте из конверта </w:t>
      </w:r>
      <w:r w:rsidRPr="00DE1798">
        <w:rPr>
          <w:rFonts w:ascii="Times New Roman" w:hAnsi="Times New Roman"/>
          <w:b/>
          <w:sz w:val="23"/>
          <w:szCs w:val="23"/>
        </w:rPr>
        <w:t xml:space="preserve">карточку № 4. </w:t>
      </w:r>
      <w:r w:rsidR="00064F35" w:rsidRPr="00DE1798">
        <w:rPr>
          <w:rFonts w:ascii="Times New Roman" w:hAnsi="Times New Roman"/>
          <w:sz w:val="23"/>
          <w:szCs w:val="23"/>
        </w:rPr>
        <w:t>На решение двух  задач вам дано 7 минут.</w:t>
      </w:r>
      <w:r w:rsidRPr="00DE1798">
        <w:rPr>
          <w:rFonts w:ascii="Times New Roman" w:hAnsi="Times New Roman"/>
          <w:sz w:val="23"/>
          <w:szCs w:val="23"/>
        </w:rPr>
        <w:t xml:space="preserve"> Решение офор</w:t>
      </w:r>
      <w:r w:rsidRPr="00DE1798">
        <w:rPr>
          <w:rFonts w:ascii="Times New Roman" w:hAnsi="Times New Roman"/>
          <w:sz w:val="23"/>
          <w:szCs w:val="23"/>
        </w:rPr>
        <w:t>м</w:t>
      </w:r>
      <w:r w:rsidRPr="00DE1798">
        <w:rPr>
          <w:rFonts w:ascii="Times New Roman" w:hAnsi="Times New Roman"/>
          <w:sz w:val="23"/>
          <w:szCs w:val="23"/>
        </w:rPr>
        <w:t>ляете в тетрадях.</w:t>
      </w:r>
      <w:r w:rsidR="00064F35" w:rsidRPr="00DE1798">
        <w:rPr>
          <w:rFonts w:ascii="Times New Roman" w:hAnsi="Times New Roman"/>
          <w:sz w:val="23"/>
          <w:szCs w:val="23"/>
        </w:rPr>
        <w:t xml:space="preserve"> Вы работаете в парах, обсуждаете решение, записываете. Кто быстрее всех выполнит задание – будет консультантом в своей группе, т.е. будет оказывать помощь остальным.</w:t>
      </w:r>
    </w:p>
    <w:p w:rsidR="002D15A8" w:rsidRPr="00DE1798" w:rsidRDefault="00F05D2C" w:rsidP="00F779BA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Группа 1. – парты 1 ряда.</w:t>
      </w:r>
    </w:p>
    <w:p w:rsidR="002D15A8" w:rsidRDefault="002D15A8" w:rsidP="002D15A8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Группа 2. – парты </w:t>
      </w:r>
      <w:r w:rsidR="00F05D2C">
        <w:rPr>
          <w:rFonts w:ascii="Times New Roman" w:hAnsi="Times New Roman"/>
          <w:sz w:val="23"/>
          <w:szCs w:val="23"/>
        </w:rPr>
        <w:t>2 ряда</w:t>
      </w:r>
      <w:r w:rsidRPr="00DE1798">
        <w:rPr>
          <w:rFonts w:ascii="Times New Roman" w:hAnsi="Times New Roman"/>
          <w:sz w:val="23"/>
          <w:szCs w:val="23"/>
        </w:rPr>
        <w:t>.</w:t>
      </w:r>
    </w:p>
    <w:p w:rsidR="0010047B" w:rsidRPr="00DE1798" w:rsidRDefault="0010047B" w:rsidP="002D15A8">
      <w:pPr>
        <w:pStyle w:val="a3"/>
        <w:ind w:left="0"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395"/>
      </w:tblGrid>
      <w:tr w:rsidR="00064F35" w:rsidRPr="00DE1798" w:rsidTr="00592A4D">
        <w:tc>
          <w:tcPr>
            <w:tcW w:w="9072" w:type="dxa"/>
            <w:gridSpan w:val="2"/>
          </w:tcPr>
          <w:p w:rsidR="00064F35" w:rsidRPr="00DE1798" w:rsidRDefault="00064F35" w:rsidP="00592A4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Карточка № 4.                           Групповая работа  - 1.</w:t>
            </w:r>
          </w:p>
        </w:tc>
      </w:tr>
      <w:tr w:rsidR="00545568" w:rsidRPr="00DE1798" w:rsidTr="00592A4D">
        <w:trPr>
          <w:trHeight w:val="1328"/>
        </w:trPr>
        <w:tc>
          <w:tcPr>
            <w:tcW w:w="4677" w:type="dxa"/>
            <w:tcBorders>
              <w:bottom w:val="single" w:sz="4" w:space="0" w:color="auto"/>
            </w:tcBorders>
          </w:tcPr>
          <w:p w:rsidR="00545568" w:rsidRPr="00DE1798" w:rsidRDefault="008C543E" w:rsidP="00D73E6D">
            <w:pPr>
              <w:tabs>
                <w:tab w:val="left" w:pos="2133"/>
                <w:tab w:val="left" w:pos="2649"/>
              </w:tabs>
              <w:rPr>
                <w:rFonts w:ascii="Times New Roman" w:hAnsi="Times New Roman"/>
                <w:sz w:val="23"/>
                <w:szCs w:val="23"/>
              </w:rPr>
            </w:pPr>
            <w:r w:rsidRPr="008C543E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7" type="#_x0000_t202" style="position:absolute;margin-left:27.6pt;margin-top:13.6pt;width:138.6pt;height:68.6pt;z-index:251520512;mso-position-horizontal-relative:text;mso-position-vertical-relative:text" filled="f" stroked="f">
                  <v:textbox style="mso-next-textbox:#_x0000_s1387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384" type="#_x0000_t202" style="position:absolute;margin-left:110.65pt;margin-top:18.35pt;width:19.55pt;height:18.35pt;z-index:251517440;mso-position-horizontal-relative:text;mso-position-vertical-relative:text" filled="f" stroked="f">
                  <v:textbox style="mso-next-textbox:#_x0000_s1384">
                    <w:txbxContent>
                      <w:p w:rsidR="005E43FC" w:rsidRPr="00DE1798" w:rsidRDefault="005E43FC">
                        <w:pPr>
                          <w:rPr>
                            <w:sz w:val="19"/>
                            <w:szCs w:val="19"/>
                            <w:lang w:val="en-US"/>
                          </w:rPr>
                        </w:pPr>
                        <w:r w:rsidRPr="00DE1798">
                          <w:rPr>
                            <w:sz w:val="19"/>
                            <w:szCs w:val="19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383" type="#_x0000_t202" style="position:absolute;margin-left:87.35pt;margin-top:18.35pt;width:14.5pt;height:18.35pt;z-index:251516416;mso-position-horizontal-relative:text;mso-position-vertical-relative:text" stroked="f">
                  <v:textbox style="mso-next-textbox:#_x0000_s1383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382" type="#_x0000_t202" style="position:absolute;margin-left:93.7pt;margin-top:30.6pt;width:16.95pt;height:17.55pt;z-index:251515392;mso-position-horizontal-relative:text;mso-position-vertical-relative:text" filled="f" stroked="f">
                  <v:textbox style="mso-next-textbox:#_x0000_s1382">
                    <w:txbxContent>
                      <w:p w:rsidR="005E43FC" w:rsidRPr="00DE1798" w:rsidRDefault="005E43FC" w:rsidP="00592A4D">
                        <w:pPr>
                          <w:tabs>
                            <w:tab w:val="left" w:pos="2133"/>
                            <w:tab w:val="left" w:pos="2649"/>
                          </w:tabs>
                          <w:rPr>
                            <w:rFonts w:ascii="Times New Roman" w:hAnsi="Times New Roman"/>
                            <w:noProof/>
                            <w:sz w:val="23"/>
                            <w:szCs w:val="23"/>
                          </w:rPr>
                        </w:pPr>
                        <w:r w:rsidRPr="00DE1798">
                          <w:rPr>
                            <w:rFonts w:ascii="Times New Roman" w:hAnsi="Times New Roman"/>
                            <w:sz w:val="23"/>
                            <w:szCs w:val="23"/>
                            <w:lang w:val="en-US"/>
                          </w:rPr>
                          <w:t>4</w:t>
                        </w:r>
                        <w:r w:rsidRPr="00DE1798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1" type="#_x0000_t32" style="position:absolute;margin-left:63.75pt;margin-top:8.15pt;width:61.45pt;height:74.05pt;flip:x;z-index:251514368;mso-position-horizontal-relative:text;mso-position-vertical-relative:text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 xml:space="preserve">1)       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</w:p>
          <w:p w:rsidR="00545568" w:rsidRPr="00DE1798" w:rsidRDefault="008C543E" w:rsidP="00D73E6D">
            <w:pPr>
              <w:tabs>
                <w:tab w:val="left" w:pos="3081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378" type="#_x0000_t202" style="position:absolute;margin-left:79.45pt;margin-top:4.7pt;width:14.25pt;height:27.2pt;z-index:251511296" strokecolor="white">
                  <v:textbox style="mso-next-textbox:#_x0000_s1378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379" type="#_x0000_t32" style="position:absolute;margin-left:32.55pt;margin-top:10.8pt;width:118.2pt;height:.05pt;flip:x;z-index:251512320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     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  <w:t>а</w:t>
            </w:r>
          </w:p>
          <w:p w:rsidR="00545568" w:rsidRPr="00DE1798" w:rsidRDefault="008C543E" w:rsidP="00D73E6D">
            <w:pPr>
              <w:tabs>
                <w:tab w:val="left" w:pos="1535"/>
                <w:tab w:val="left" w:pos="3081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8C543E">
              <w:rPr>
                <w:noProof/>
                <w:sz w:val="21"/>
                <w:szCs w:val="21"/>
              </w:rPr>
              <w:pict>
                <v:shape id="_x0000_s1386" type="#_x0000_t202" style="position:absolute;margin-left:75.45pt;margin-top:12.1pt;width:18.25pt;height:18.35pt;z-index:251519488" filled="f" stroked="f">
                  <v:textbox style="mso-next-textbox:#_x0000_s1386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385" type="#_x0000_t202" style="position:absolute;margin-left:58.2pt;margin-top:6.05pt;width:17.25pt;height:18.35pt;z-index:251518464" filled="f" stroked="f">
                  <v:textbox style="mso-next-textbox:#_x0000_s1385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380" type="#_x0000_t32" style="position:absolute;margin-left:27.6pt;margin-top:12.1pt;width:118.2pt;height:.05pt;flip:x;z-index:251513344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     5  </w:t>
            </w:r>
            <w:r w:rsidR="00545568" w:rsidRPr="00DE1798"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  </w:t>
            </w:r>
            <w:r w:rsidR="00545568" w:rsidRPr="00DE179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45568" w:rsidRPr="00DE1798" w:rsidRDefault="00545568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1). Дано: а ║ </w:t>
            </w: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,  </w:t>
            </w:r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- секущая </w:t>
            </w:r>
          </w:p>
          <w:p w:rsidR="00545568" w:rsidRPr="00DE1798" w:rsidRDefault="00545568" w:rsidP="00D73E6D">
            <w:pPr>
              <w:tabs>
                <w:tab w:val="left" w:pos="8205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2 раза больше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  <w:p w:rsidR="00545568" w:rsidRPr="00DE1798" w:rsidRDefault="00545568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Найти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1,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45568" w:rsidRDefault="00545568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Ответ: 12</w:t>
            </w: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0°,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0°.</w:t>
            </w:r>
          </w:p>
        </w:tc>
      </w:tr>
      <w:tr w:rsidR="00545568" w:rsidRPr="00DE1798" w:rsidTr="00BB2EF4">
        <w:trPr>
          <w:trHeight w:val="1670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545568" w:rsidRPr="00DE1798" w:rsidRDefault="008C543E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30" type="#_x0000_t202" style="position:absolute;margin-left:133.6pt;margin-top:19.25pt;width:20.6pt;height:18.3pt;z-index:251532800;mso-position-horizontal-relative:text;mso-position-vertical-relative:text" filled="f" stroked="f">
                  <v:textbox style="mso-next-textbox:#_x0000_s1430">
                    <w:txbxContent>
                      <w:p w:rsidR="005E43FC" w:rsidRPr="00DE1798" w:rsidRDefault="005E43FC">
                        <w:pPr>
                          <w:rPr>
                            <w:sz w:val="19"/>
                            <w:szCs w:val="19"/>
                          </w:rPr>
                        </w:pPr>
                        <w:r w:rsidRPr="00DE1798"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9" type="#_x0000_t202" style="position:absolute;margin-left:119.35pt;margin-top:19.25pt;width:21.7pt;height:18.3pt;z-index:251531776;mso-position-horizontal-relative:text;mso-position-vertical-relative:text" filled="f" stroked="f">
                  <v:textbox style="mso-next-textbox:#_x0000_s1429">
                    <w:txbxContent>
                      <w:p w:rsidR="005E43FC" w:rsidRPr="00DE1798" w:rsidRDefault="005E43FC">
                        <w:pPr>
                          <w:rPr>
                            <w:sz w:val="19"/>
                            <w:szCs w:val="19"/>
                          </w:rPr>
                        </w:pPr>
                        <w:r w:rsidRPr="00DE1798">
                          <w:rPr>
                            <w:sz w:val="19"/>
                            <w:szCs w:val="19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8" type="#_x0000_t202" style="position:absolute;margin-left:130.4pt;margin-top:10.05pt;width:20.35pt;height:21.8pt;z-index:251530752;mso-position-horizontal-relative:text;mso-position-vertical-relative:text" filled="f" stroked="f">
                  <v:textbox style="mso-next-textbox:#_x0000_s1428">
                    <w:txbxContent>
                      <w:p w:rsidR="005E43FC" w:rsidRPr="00DE1798" w:rsidRDefault="005E43FC">
                        <w:pPr>
                          <w:rPr>
                            <w:sz w:val="19"/>
                            <w:szCs w:val="19"/>
                          </w:rPr>
                        </w:pPr>
                        <w:proofErr w:type="spellStart"/>
                        <w:r w:rsidRPr="00DE1798">
                          <w:rPr>
                            <w:sz w:val="19"/>
                            <w:szCs w:val="19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7" type="#_x0000_t202" style="position:absolute;margin-left:116.8pt;margin-top:10.05pt;width:25.95pt;height:19.7pt;z-index:251529728;mso-position-horizontal-relative:text;mso-position-vertical-relative:text" filled="f" stroked="f">
                  <v:textbox style="mso-next-textbox:#_x0000_s1427">
                    <w:txbxContent>
                      <w:p w:rsidR="005E43FC" w:rsidRPr="00DE1798" w:rsidRDefault="005E43FC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23" type="#_x0000_t202" style="position:absolute;margin-left:38.95pt;margin-top:.9pt;width:136.05pt;height:73.4pt;z-index:251525632;mso-position-horizontal-relative:text;mso-position-vertical-relative:text" filled="f" stroked="f">
                  <v:textbox style="mso-next-textbox:#_x0000_s1423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4" type="#_x0000_t202" style="position:absolute;margin-left:75.45pt;margin-top:20.55pt;width:28.8pt;height:17pt;z-index:251526656;mso-position-horizontal-relative:text;mso-position-vertical-relative:text" filled="f" stroked="f">
                  <v:textbox style="mso-next-textbox:#_x0000_s1424">
                    <w:txbxContent>
                      <w:p w:rsidR="005E43FC" w:rsidRPr="00DE1798" w:rsidRDefault="005E43FC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70°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22" type="#_x0000_t32" style="position:absolute;margin-left:130.2pt;margin-top:5.85pt;width:20.55pt;height:68.45pt;z-index:251524608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21" type="#_x0000_t32" style="position:absolute;margin-left:58.2pt;margin-top:10.05pt;width:58.6pt;height:64.25pt;z-index:251523584;mso-position-horizontal-relative:text;mso-position-vertical-relative:text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 xml:space="preserve"> 2)         </w: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  <w:t>а</w: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                </w:t>
            </w:r>
            <w:r w:rsidR="00545568" w:rsidRPr="00DE1798">
              <w:rPr>
                <w:rFonts w:ascii="Times New Roman" w:hAnsi="Times New Roman"/>
                <w:sz w:val="19"/>
                <w:szCs w:val="19"/>
                <w:lang w:val="en-US"/>
              </w:rPr>
              <w:t>b</w: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545568" w:rsidRPr="00DE1798" w:rsidRDefault="008C543E" w:rsidP="00D73E6D">
            <w:pPr>
              <w:tabs>
                <w:tab w:val="left" w:pos="679"/>
                <w:tab w:val="left" w:pos="1172"/>
                <w:tab w:val="center" w:pos="2089"/>
              </w:tabs>
              <w:rPr>
                <w:rFonts w:ascii="Times New Roman" w:hAnsi="Times New Roman"/>
                <w:sz w:val="15"/>
                <w:szCs w:val="15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6" type="#_x0000_t202" style="position:absolute;margin-left:119.35pt;margin-top:19.15pt;width:34.85pt;height:25.1pt;z-index:251528704" filled="f" stroked="f">
                  <v:textbox style="mso-next-textbox:#_x0000_s1426">
                    <w:txbxContent>
                      <w:p w:rsidR="005E43FC" w:rsidRPr="00DE1798" w:rsidRDefault="005E43FC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130°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5" type="#_x0000_t202" style="position:absolute;margin-left:87.35pt;margin-top:14.35pt;width:33.5pt;height:19.7pt;z-index:251527680" filled="f" stroked="f">
                  <v:textbox style="mso-next-textbox:#_x0000_s1425">
                    <w:txbxContent>
                      <w:p w:rsidR="005E43FC" w:rsidRPr="00DE1798" w:rsidRDefault="005E43FC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110°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19" type="#_x0000_t32" style="position:absolute;margin-left:46.85pt;margin-top:.8pt;width:119.35pt;height:.05pt;z-index:251521536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               </w:t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545568" w:rsidRPr="00DE1798" w:rsidRDefault="008C543E" w:rsidP="00D73E6D">
            <w:pPr>
              <w:tabs>
                <w:tab w:val="left" w:pos="1808"/>
                <w:tab w:val="left" w:pos="2227"/>
                <w:tab w:val="center" w:pos="2443"/>
              </w:tabs>
              <w:ind w:firstLine="708"/>
              <w:rPr>
                <w:rFonts w:ascii="Times New Roman" w:hAnsi="Times New Roman"/>
                <w:sz w:val="15"/>
                <w:szCs w:val="15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20" type="#_x0000_t32" style="position:absolute;left:0;text-align:left;margin-left:53.6pt;margin-top:6.85pt;width:112.6pt;height:0;z-index:251522560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  <w:r w:rsidR="00545568" w:rsidRPr="00DE1798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  <w:p w:rsidR="00545568" w:rsidRPr="00DE1798" w:rsidRDefault="00545568" w:rsidP="00D73E6D">
            <w:pPr>
              <w:tabs>
                <w:tab w:val="left" w:pos="904"/>
                <w:tab w:val="left" w:pos="1323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  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2).По данным рисунка найдите х.</w:t>
            </w: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tabs>
                <w:tab w:val="left" w:pos="904"/>
                <w:tab w:val="left" w:pos="1323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Ответ: </w:t>
            </w:r>
            <w:proofErr w:type="spellStart"/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х</w:t>
            </w:r>
            <w:proofErr w:type="spellEnd"/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 = 50°.</w:t>
            </w:r>
          </w:p>
        </w:tc>
      </w:tr>
      <w:tr w:rsidR="00545568" w:rsidRPr="00DE1798" w:rsidTr="00592A4D">
        <w:tc>
          <w:tcPr>
            <w:tcW w:w="9072" w:type="dxa"/>
            <w:gridSpan w:val="2"/>
          </w:tcPr>
          <w:p w:rsidR="00545568" w:rsidRPr="00DE1798" w:rsidRDefault="00545568" w:rsidP="00592A4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Карточка № 4.                         Групповая работа – 2.</w:t>
            </w:r>
          </w:p>
          <w:p w:rsidR="00545568" w:rsidRPr="00DE1798" w:rsidRDefault="00545568" w:rsidP="00592A4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            </w:t>
            </w:r>
          </w:p>
        </w:tc>
      </w:tr>
      <w:tr w:rsidR="00545568" w:rsidRPr="00DE1798" w:rsidTr="00B764C4">
        <w:trPr>
          <w:trHeight w:val="2002"/>
        </w:trPr>
        <w:tc>
          <w:tcPr>
            <w:tcW w:w="4677" w:type="dxa"/>
            <w:tcBorders>
              <w:bottom w:val="single" w:sz="4" w:space="0" w:color="auto"/>
            </w:tcBorders>
          </w:tcPr>
          <w:p w:rsidR="00545568" w:rsidRPr="00DE1798" w:rsidRDefault="008C543E" w:rsidP="00D73E6D">
            <w:pPr>
              <w:tabs>
                <w:tab w:val="left" w:pos="3081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81" type="#_x0000_t202" style="position:absolute;margin-left:27.6pt;margin-top:2.1pt;width:149.5pt;height:90.6pt;z-index:251544064;mso-position-horizontal-relative:text;mso-position-vertical-relative:text" filled="f" stroked="f">
                  <v:textbox style="mso-next-textbox:#_x0000_s1481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4" type="#_x0000_t202" style="position:absolute;margin-left:38.95pt;margin-top:6.3pt;width:115.25pt;height:81.3pt;z-index:251536896;mso-position-horizontal-relative:text;mso-position-vertical-relative:text" filled="f" stroked="f">
                  <v:textbox style="mso-next-textbox:#_x0000_s1474">
                    <w:txbxContent>
                      <w:p w:rsidR="005E43FC" w:rsidRPr="00DE1798" w:rsidRDefault="005E43FC" w:rsidP="004B0D6C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8" type="#_x0000_t202" style="position:absolute;margin-left:88.15pt;margin-top:20.35pt;width:16.1pt;height:18.3pt;z-index:251540992;mso-position-horizontal-relative:text;mso-position-vertical-relative:text" filled="f" stroked="f">
                  <v:textbox style="mso-next-textbox:#_x0000_s1478">
                    <w:txbxContent>
                      <w:p w:rsidR="005E43FC" w:rsidRPr="00DE1798" w:rsidRDefault="005E43FC" w:rsidP="003C0575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3" type="#_x0000_t32" style="position:absolute;margin-left:61.55pt;margin-top:6.3pt;width:48.6pt;height:56.05pt;flip:x;z-index:25153587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1" type="#_x0000_t32" style="position:absolute;margin-left:78.25pt;margin-top:2.1pt;width:57.75pt;height:49.3pt;z-index:251533824;mso-position-horizontal-relative:text;mso-position-vertical-relative:text" o:connectortype="straight" strokeweight="1.5pt"/>
              </w:pic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 xml:space="preserve">1)        </w:t>
            </w:r>
            <w:r w:rsidR="00545568" w:rsidRPr="00DE1798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545568" w:rsidRPr="00DE1798" w:rsidRDefault="008C543E" w:rsidP="00D73E6D">
            <w:pPr>
              <w:tabs>
                <w:tab w:val="left" w:pos="1892"/>
                <w:tab w:val="left" w:pos="2244"/>
                <w:tab w:val="left" w:pos="3081"/>
                <w:tab w:val="left" w:pos="3215"/>
              </w:tabs>
              <w:ind w:firstLine="7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72" type="#_x0000_t32" style="position:absolute;left:0;text-align:left;margin-left:53.25pt;margin-top:2.45pt;width:57.4pt;height:53.2pt;z-index:251534848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9" type="#_x0000_t202" style="position:absolute;left:0;text-align:left;margin-left:71.25pt;margin-top:11.9pt;width:16.1pt;height:18.3pt;z-index:251542016" filled="f" stroked="f">
                  <v:textbox style="mso-next-textbox:#_x0000_s1479">
                    <w:txbxContent>
                      <w:p w:rsidR="005E43FC" w:rsidRPr="00DE1798" w:rsidRDefault="005E43FC" w:rsidP="003C0575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</w: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545568" w:rsidRPr="00DE1798" w:rsidRDefault="008C543E" w:rsidP="00D73E6D">
            <w:pPr>
              <w:tabs>
                <w:tab w:val="left" w:pos="1306"/>
              </w:tabs>
              <w:rPr>
                <w:rFonts w:ascii="Times New Roman" w:hAnsi="Times New Roman"/>
                <w:sz w:val="19"/>
                <w:szCs w:val="19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80" type="#_x0000_t202" style="position:absolute;margin-left:63.75pt;margin-top:.95pt;width:18.5pt;height:18.3pt;z-index:251543040" filled="f" stroked="f">
                  <v:textbox style="mso-next-textbox:#_x0000_s1480">
                    <w:txbxContent>
                      <w:p w:rsidR="005E43FC" w:rsidRPr="00DE1798" w:rsidRDefault="005E43FC" w:rsidP="003C0575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7" type="#_x0000_t202" style="position:absolute;margin-left:48.7pt;margin-top:7pt;width:15.05pt;height:18.3pt;z-index:251539968" filled="f" stroked="f">
                  <v:textbox style="mso-next-textbox:#_x0000_s1477">
                    <w:txbxContent>
                      <w:p w:rsidR="005E43FC" w:rsidRPr="00DE1798" w:rsidRDefault="005E43FC" w:rsidP="004B0D6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76" type="#_x0000_t202" style="position:absolute;margin-left:132.55pt;margin-top:1pt;width:18.2pt;height:24.3pt;z-index:251538944" filled="f" stroked="f">
                  <v:textbox style="mso-next-textbox:#_x0000_s1476">
                    <w:txbxContent>
                      <w:p w:rsidR="005E43FC" w:rsidRPr="00DE1798" w:rsidRDefault="005E43FC" w:rsidP="004B0D6C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             </w:t>
            </w:r>
          </w:p>
          <w:p w:rsidR="00545568" w:rsidRPr="00DE1798" w:rsidRDefault="008C543E" w:rsidP="00D73E6D">
            <w:pPr>
              <w:tabs>
                <w:tab w:val="left" w:pos="1423"/>
                <w:tab w:val="left" w:pos="1624"/>
                <w:tab w:val="left" w:pos="3114"/>
              </w:tabs>
              <w:ind w:left="171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75" type="#_x0000_t202" style="position:absolute;left:0;text-align:left;margin-left:105.5pt;margin-top:2.1pt;width:19.7pt;height:18.3pt;z-index:251537920" filled="f" stroked="f">
                  <v:textbox style="mso-next-textbox:#_x0000_s1475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DE1798">
                          <w:rPr>
                            <w:sz w:val="21"/>
                            <w:szCs w:val="21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45568" w:rsidRPr="00DE1798" w:rsidRDefault="00545568" w:rsidP="00D73E6D">
            <w:pPr>
              <w:tabs>
                <w:tab w:val="left" w:pos="1072"/>
                <w:tab w:val="center" w:pos="2089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45568" w:rsidRPr="00DE1798" w:rsidRDefault="00545568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1). Дано: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х</w:t>
            </w:r>
            <w:proofErr w:type="spellEnd"/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║ у, </w:t>
            </w: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z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- секущая </w:t>
            </w:r>
          </w:p>
          <w:p w:rsidR="00545568" w:rsidRPr="00DE1798" w:rsidRDefault="00545568" w:rsidP="00D73E6D">
            <w:pPr>
              <w:tabs>
                <w:tab w:val="left" w:pos="8205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 на 30°меньше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545568" w:rsidRPr="00DE1798" w:rsidRDefault="00545568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Найти: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3.</w:t>
            </w:r>
          </w:p>
          <w:p w:rsidR="00545568" w:rsidRPr="00DE1798" w:rsidRDefault="00545568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>Ответ: 75°.</w:t>
            </w:r>
          </w:p>
        </w:tc>
      </w:tr>
      <w:tr w:rsidR="00545568" w:rsidRPr="00DE1798" w:rsidTr="00592A4D">
        <w:trPr>
          <w:trHeight w:val="2076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545568" w:rsidRPr="00DE1798" w:rsidRDefault="008C543E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00" type="#_x0000_t202" style="position:absolute;margin-left:152.45pt;margin-top:10.05pt;width:18.85pt;height:21.05pt;z-index:251563520;mso-position-horizontal-relative:text;mso-position-vertical-relative:text" filled="f" stroked="f">
                  <v:textbox style="mso-next-textbox:#_x0000_s1500">
                    <w:txbxContent>
                      <w:p w:rsidR="005E43FC" w:rsidRPr="00DE1798" w:rsidRDefault="005E43FC" w:rsidP="00471FC6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01" type="#_x0000_t202" style="position:absolute;margin-left:139.85pt;margin-top:10.05pt;width:18.85pt;height:20.35pt;z-index:251564544;mso-position-horizontal-relative:text;mso-position-vertical-relative:text" filled="f" stroked="f">
                  <v:textbox style="mso-next-textbox:#_x0000_s1501">
                    <w:txbxContent>
                      <w:p w:rsidR="005E43FC" w:rsidRPr="00DE1798" w:rsidRDefault="005E43FC" w:rsidP="00471FC6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99" type="#_x0000_t202" style="position:absolute;margin-left:150.75pt;margin-top:20pt;width:15.45pt;height:18.35pt;z-index:251562496;mso-position-horizontal-relative:text;mso-position-vertical-relative:text" filled="f" stroked="f">
                  <v:textbox style="mso-next-textbox:#_x0000_s1499">
                    <w:txbxContent>
                      <w:p w:rsidR="005E43FC" w:rsidRPr="00DE1798" w:rsidRDefault="005E43FC" w:rsidP="009436FC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98" type="#_x0000_t202" style="position:absolute;margin-left:136pt;margin-top:21.35pt;width:18.85pt;height:20.4pt;z-index:251561472;mso-position-horizontal-relative:text;mso-position-vertical-relative:text" filled="f" stroked="f">
                  <v:textbox style="mso-next-textbox:#_x0000_s1498">
                    <w:txbxContent>
                      <w:p w:rsidR="005E43FC" w:rsidRPr="00DE1798" w:rsidRDefault="005E43FC" w:rsidP="009436FC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DE1798">
                          <w:rPr>
                            <w:sz w:val="21"/>
                            <w:szCs w:val="21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92" type="#_x0000_t202" style="position:absolute;margin-left:43.75pt;margin-top:21.35pt;width:38.5pt;height:17pt;z-index:251555328;mso-position-horizontal-relative:text;mso-position-vertical-relative:text" filled="f" stroked="f">
                  <v:textbox style="mso-next-textbox:#_x0000_s1492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148°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8" type="#_x0000_t202" style="position:absolute;margin-left:19.3pt;margin-top:13.9pt;width:13.25pt;height:24.45pt;z-index:251551232;mso-position-horizontal-relative:text;mso-position-vertical-relative:text" filled="f" stroked="f">
                  <v:textbox style="mso-next-textbox:#_x0000_s1488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7" type="#_x0000_t202" style="position:absolute;margin-left:27.6pt;margin-top:5.05pt;width:167.3pt;height:84.95pt;z-index:251550208;mso-position-horizontal-relative:text;mso-position-vertical-relative:text" filled="f" stroked="f">
                  <v:textbox style="mso-next-textbox:#_x0000_s1487">
                    <w:txbxContent>
                      <w:p w:rsidR="005E43FC" w:rsidRPr="00DE1798" w:rsidRDefault="005E43FC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3" type="#_x0000_t32" style="position:absolute;margin-left:141.05pt;margin-top:10.05pt;width:17.65pt;height:76.15pt;flip:x;z-index:251546112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2" type="#_x0000_t32" style="position:absolute;margin-left:53.6pt;margin-top:10.05pt;width:67.25pt;height:76.15pt;z-index:251545088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4" type="#_x0000_t202" style="position:absolute;margin-left:173.55pt;margin-top:5.05pt;width:26.1pt;height:38.75pt;z-index:251547136;mso-position-horizontal-relative:text;mso-position-vertical-relative:text" filled="f" stroked="f">
                  <v:textbox style="mso-next-textbox:#_x0000_s1484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545568" w:rsidRPr="00DE1798">
              <w:rPr>
                <w:rFonts w:ascii="Times New Roman" w:hAnsi="Times New Roman"/>
                <w:sz w:val="19"/>
                <w:szCs w:val="19"/>
              </w:rPr>
              <w:t xml:space="preserve"> 2</w:t>
            </w:r>
          </w:p>
          <w:p w:rsidR="00545568" w:rsidRPr="00DE1798" w:rsidRDefault="008C543E" w:rsidP="00D73E6D">
            <w:pPr>
              <w:tabs>
                <w:tab w:val="center" w:pos="2089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97" type="#_x0000_t202" style="position:absolute;margin-left:145.8pt;margin-top:15.15pt;width:26.3pt;height:20.35pt;z-index:251560448" filled="f" stroked="f">
                  <v:textbox style="mso-next-textbox:#_x0000_s1497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96" type="#_x0000_t202" style="position:absolute;margin-left:127.3pt;margin-top:29.4pt;width:15.45pt;height:20.4pt;z-index:251559424" filled="f" stroked="f">
                  <v:textbox style="mso-next-textbox:#_x0000_s1496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495" type="#_x0000_t202" style="position:absolute;margin-left:133.6pt;margin-top:15.15pt;width:18.85pt;height:27.85pt;z-index:251558400" filled="f" stroked="f">
                  <v:textbox style="mso-next-textbox:#_x0000_s1495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94" type="#_x0000_t202" style="position:absolute;margin-left:139.85pt;margin-top:31.5pt;width:35.15pt;height:18.3pt;z-index:251557376" filled="f" stroked="f">
                  <v:textbox style="mso-next-textbox:#_x0000_s1494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106°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93" type="#_x0000_t202" style="position:absolute;margin-left:61.55pt;margin-top:15.15pt;width:36.4pt;height:24.45pt;z-index:251556352" filled="f" stroked="f">
                  <v:textbox style="mso-next-textbox:#_x0000_s1493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32°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91" type="#_x0000_t202" style="position:absolute;margin-left:141.05pt;margin-top:53.9pt;width:18.85pt;height:24.5pt;z-index:251554304" filled="f" stroked="f">
                  <v:textbox style="mso-next-textbox:#_x0000_s1491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90" type="#_x0000_t202" style="position:absolute;margin-left:97.95pt;margin-top:49.8pt;width:18.85pt;height:21.7pt;z-index:251553280" filled="f" stroked="f">
                  <v:textbox style="mso-next-textbox:#_x0000_s1490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9" type="#_x0000_t202" style="position:absolute;margin-left:19.3pt;margin-top:24pt;width:13.25pt;height:18.3pt;z-index:251552256" filled="f" stroked="f">
                  <v:textbox style="mso-next-textbox:#_x0000_s1489">
                    <w:txbxContent>
                      <w:p w:rsidR="005E43FC" w:rsidRPr="00DE1798" w:rsidRDefault="005E43FC" w:rsidP="00026AA5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5" type="#_x0000_t32" style="position:absolute;margin-left:38.95pt;margin-top:31.45pt;width:134.6pt;height:.05pt;flip:x;z-index:251548160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486" type="#_x0000_t32" style="position:absolute;margin-left:32.55pt;margin-top:2.25pt;width:142.45pt;height:.05pt;flip:x;z-index:251549184" o:connectortype="straight" strokeweight="1.5pt"/>
              </w:pic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2).По данным рисунка найдите х.</w:t>
            </w: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545568" w:rsidRPr="00DE1798" w:rsidRDefault="00545568" w:rsidP="00545568">
            <w:pPr>
              <w:tabs>
                <w:tab w:val="center" w:pos="2089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Ответ: </w:t>
            </w:r>
            <w:proofErr w:type="spellStart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  <w:proofErr w:type="spellEnd"/>
            <w:r w:rsidRPr="00DE1798">
              <w:rPr>
                <w:rFonts w:ascii="Times New Roman" w:hAnsi="Times New Roman"/>
                <w:b/>
                <w:sz w:val="21"/>
                <w:szCs w:val="21"/>
              </w:rPr>
              <w:t xml:space="preserve"> =74°.</w:t>
            </w:r>
          </w:p>
        </w:tc>
      </w:tr>
    </w:tbl>
    <w:p w:rsidR="0010047B" w:rsidRDefault="0010047B" w:rsidP="00DE1798">
      <w:pPr>
        <w:tabs>
          <w:tab w:val="left" w:pos="0"/>
          <w:tab w:val="left" w:pos="6346"/>
        </w:tabs>
        <w:spacing w:after="0"/>
        <w:ind w:firstLine="567"/>
        <w:rPr>
          <w:rFonts w:ascii="Times New Roman" w:hAnsi="Times New Roman"/>
          <w:sz w:val="23"/>
          <w:szCs w:val="23"/>
        </w:rPr>
      </w:pPr>
    </w:p>
    <w:p w:rsidR="004241D0" w:rsidRPr="005E4EC1" w:rsidRDefault="00C67B98" w:rsidP="00465E1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241D0" w:rsidRPr="005E4EC1">
        <w:rPr>
          <w:rFonts w:ascii="Times New Roman" w:hAnsi="Times New Roman"/>
          <w:b/>
          <w:sz w:val="28"/>
          <w:szCs w:val="28"/>
        </w:rPr>
        <w:t>. Подведение итогов. (2 мин).</w:t>
      </w:r>
    </w:p>
    <w:p w:rsidR="004241D0" w:rsidRPr="00DE1798" w:rsidRDefault="00163AC5" w:rsidP="00DB00EF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4241D0" w:rsidRPr="00DE1798">
        <w:rPr>
          <w:rFonts w:ascii="Times New Roman" w:hAnsi="Times New Roman"/>
          <w:sz w:val="23"/>
          <w:szCs w:val="23"/>
        </w:rPr>
        <w:t xml:space="preserve">А теперь, ребята, давайте подведем итог. Какая тема нашего урока? (Признаки параллельности </w:t>
      </w:r>
      <w:proofErr w:type="gramStart"/>
      <w:r w:rsidR="004241D0" w:rsidRPr="00DE1798">
        <w:rPr>
          <w:rFonts w:ascii="Times New Roman" w:hAnsi="Times New Roman"/>
          <w:sz w:val="23"/>
          <w:szCs w:val="23"/>
        </w:rPr>
        <w:t>прямых</w:t>
      </w:r>
      <w:proofErr w:type="gramEnd"/>
      <w:r w:rsidR="004241D0" w:rsidRPr="00DE1798">
        <w:rPr>
          <w:rFonts w:ascii="Times New Roman" w:hAnsi="Times New Roman"/>
          <w:sz w:val="23"/>
          <w:szCs w:val="23"/>
        </w:rPr>
        <w:t xml:space="preserve"> и свойства параллельных прямых).</w:t>
      </w:r>
    </w:p>
    <w:p w:rsidR="004241D0" w:rsidRPr="00DE1798" w:rsidRDefault="004241D0" w:rsidP="00DB00EF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Да, совершенно верно, сегодня мы закрепляли и проверяли ваши знания, умения и навыки прим</w:t>
      </w:r>
      <w:r w:rsidRPr="00DE1798">
        <w:rPr>
          <w:rFonts w:ascii="Times New Roman" w:hAnsi="Times New Roman"/>
          <w:sz w:val="23"/>
          <w:szCs w:val="23"/>
        </w:rPr>
        <w:t>е</w:t>
      </w:r>
      <w:r w:rsidRPr="00DE1798">
        <w:rPr>
          <w:rFonts w:ascii="Times New Roman" w:hAnsi="Times New Roman"/>
          <w:sz w:val="23"/>
          <w:szCs w:val="23"/>
        </w:rPr>
        <w:t xml:space="preserve">нять свойства и признаки параллельности прямых для решения задач. </w:t>
      </w:r>
    </w:p>
    <w:p w:rsidR="004241D0" w:rsidRPr="00DE1798" w:rsidRDefault="004241D0" w:rsidP="00DB00EF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>Что вам понравилось на уроке? Что не понравилось?</w:t>
      </w:r>
    </w:p>
    <w:p w:rsidR="00163AC5" w:rsidRPr="00163AC5" w:rsidRDefault="004241D0" w:rsidP="00163AC5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Cs w:val="22"/>
        </w:rPr>
      </w:pPr>
      <w:r w:rsidRPr="00DE1798">
        <w:rPr>
          <w:sz w:val="23"/>
          <w:szCs w:val="23"/>
        </w:rPr>
        <w:t>Давайте оценим свою работу на уроке.</w:t>
      </w:r>
      <w:r w:rsidR="00163AC5" w:rsidRPr="00163AC5">
        <w:rPr>
          <w:color w:val="000000"/>
        </w:rPr>
        <w:t xml:space="preserve"> </w:t>
      </w:r>
      <w:r w:rsidR="00163AC5">
        <w:rPr>
          <w:color w:val="000000"/>
        </w:rPr>
        <w:t>П</w:t>
      </w:r>
      <w:r w:rsidR="00163AC5" w:rsidRPr="00163AC5">
        <w:rPr>
          <w:color w:val="000000"/>
        </w:rPr>
        <w:t xml:space="preserve">одведение </w:t>
      </w:r>
      <w:proofErr w:type="gramStart"/>
      <w:r w:rsidR="00163AC5" w:rsidRPr="00163AC5">
        <w:rPr>
          <w:color w:val="000000"/>
        </w:rPr>
        <w:t>обучающихся</w:t>
      </w:r>
      <w:proofErr w:type="gramEnd"/>
      <w:r w:rsidR="00163AC5" w:rsidRPr="00163AC5">
        <w:rPr>
          <w:color w:val="000000"/>
        </w:rPr>
        <w:t xml:space="preserve"> к самооценке деятельности на уроке.</w:t>
      </w:r>
      <w:r w:rsidR="00163AC5">
        <w:rPr>
          <w:color w:val="000000"/>
        </w:rPr>
        <w:t xml:space="preserve"> </w:t>
      </w:r>
      <w:r w:rsidR="00163AC5" w:rsidRPr="00163AC5">
        <w:rPr>
          <w:color w:val="000000"/>
        </w:rPr>
        <w:t>У каждого из вас на партах лежат оценочные листы</w:t>
      </w:r>
      <w:r w:rsidR="009404B2">
        <w:rPr>
          <w:color w:val="000000"/>
        </w:rPr>
        <w:t xml:space="preserve"> (карточка №5)</w:t>
      </w:r>
      <w:r w:rsidR="00163AC5" w:rsidRPr="00163AC5">
        <w:rPr>
          <w:color w:val="000000"/>
        </w:rPr>
        <w:t xml:space="preserve">. </w:t>
      </w:r>
      <w:r w:rsidR="00163AC5">
        <w:rPr>
          <w:color w:val="000000"/>
        </w:rPr>
        <w:t>П</w:t>
      </w:r>
      <w:r w:rsidR="00163AC5" w:rsidRPr="00163AC5">
        <w:rPr>
          <w:color w:val="000000"/>
        </w:rPr>
        <w:t xml:space="preserve">оставьте каждый себе оценку за урок, учитывая результаты  </w:t>
      </w:r>
      <w:r w:rsidR="009404B2">
        <w:rPr>
          <w:color w:val="000000"/>
        </w:rPr>
        <w:t>теоретического блиц - опроса, практического экспресс - опр</w:t>
      </w:r>
      <w:r w:rsidR="009404B2">
        <w:rPr>
          <w:color w:val="000000"/>
        </w:rPr>
        <w:t>о</w:t>
      </w:r>
      <w:r w:rsidR="009404B2">
        <w:rPr>
          <w:color w:val="000000"/>
        </w:rPr>
        <w:t>са</w:t>
      </w:r>
      <w:r w:rsidR="00163AC5" w:rsidRPr="00163AC5">
        <w:rPr>
          <w:color w:val="000000"/>
        </w:rPr>
        <w:t>, ответы у доски и устные ответы.</w:t>
      </w:r>
      <w:r w:rsidR="00163AC5">
        <w:rPr>
          <w:color w:val="000000"/>
        </w:rPr>
        <w:t xml:space="preserve"> </w:t>
      </w:r>
      <w:r w:rsidR="009404B2">
        <w:rPr>
          <w:color w:val="000000"/>
        </w:rPr>
        <w:t>Сдайте листы самооценки.</w:t>
      </w:r>
    </w:p>
    <w:p w:rsidR="00163AC5" w:rsidRPr="00163AC5" w:rsidRDefault="00163AC5" w:rsidP="00163A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63AC5">
        <w:rPr>
          <w:rFonts w:ascii="Times New Roman" w:hAnsi="Times New Roman"/>
          <w:color w:val="000000"/>
          <w:sz w:val="24"/>
          <w:szCs w:val="24"/>
        </w:rPr>
        <w:t>4) Резюме    урока.</w:t>
      </w:r>
    </w:p>
    <w:p w:rsidR="00163AC5" w:rsidRPr="00163AC5" w:rsidRDefault="00163AC5" w:rsidP="00163A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63AC5">
        <w:rPr>
          <w:rFonts w:ascii="Times New Roman" w:hAnsi="Times New Roman"/>
          <w:color w:val="000000"/>
          <w:sz w:val="24"/>
          <w:szCs w:val="24"/>
        </w:rPr>
        <w:t>Закончить наш урок хотелось бы такими словами: «Если вы хотите научиться плавать, то смело вх</w:t>
      </w:r>
      <w:r w:rsidRPr="00163AC5">
        <w:rPr>
          <w:rFonts w:ascii="Times New Roman" w:hAnsi="Times New Roman"/>
          <w:color w:val="000000"/>
          <w:sz w:val="24"/>
          <w:szCs w:val="24"/>
        </w:rPr>
        <w:t>о</w:t>
      </w:r>
      <w:r w:rsidRPr="00163AC5">
        <w:rPr>
          <w:rFonts w:ascii="Times New Roman" w:hAnsi="Times New Roman"/>
          <w:color w:val="000000"/>
          <w:sz w:val="24"/>
          <w:szCs w:val="24"/>
        </w:rPr>
        <w:t>дите в воду, а если хотите научиться решать задачи, то решайте их» (Д. Пойа).</w:t>
      </w:r>
    </w:p>
    <w:p w:rsidR="004241D0" w:rsidRPr="00DE1798" w:rsidRDefault="004241D0" w:rsidP="009404B2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 w:rsidRPr="00DE1798">
        <w:rPr>
          <w:rFonts w:ascii="Times New Roman" w:hAnsi="Times New Roman"/>
          <w:sz w:val="23"/>
          <w:szCs w:val="23"/>
        </w:rPr>
        <w:t xml:space="preserve"> </w:t>
      </w:r>
    </w:p>
    <w:p w:rsidR="00DB00EF" w:rsidRDefault="00DB00EF" w:rsidP="00DB00EF">
      <w:pPr>
        <w:pStyle w:val="a3"/>
        <w:ind w:left="1418" w:hanging="851"/>
        <w:rPr>
          <w:rFonts w:ascii="Times New Roman" w:hAnsi="Times New Roman"/>
          <w:b/>
          <w:sz w:val="28"/>
          <w:szCs w:val="28"/>
        </w:rPr>
      </w:pPr>
      <w:r w:rsidRPr="005E4EC1">
        <w:rPr>
          <w:rFonts w:ascii="Times New Roman" w:hAnsi="Times New Roman"/>
          <w:b/>
          <w:sz w:val="28"/>
          <w:szCs w:val="28"/>
        </w:rPr>
        <w:t>5. Домашнее задание. (1 мин).</w:t>
      </w:r>
      <w:r w:rsidR="00545568" w:rsidRPr="005E4EC1">
        <w:rPr>
          <w:rFonts w:ascii="Times New Roman" w:hAnsi="Times New Roman"/>
          <w:b/>
          <w:sz w:val="28"/>
          <w:szCs w:val="28"/>
        </w:rPr>
        <w:t xml:space="preserve"> В Р.Т. номера </w:t>
      </w:r>
      <w:r w:rsidR="00D73E6D" w:rsidRPr="005E4EC1">
        <w:rPr>
          <w:rFonts w:ascii="Times New Roman" w:hAnsi="Times New Roman"/>
          <w:b/>
          <w:sz w:val="28"/>
          <w:szCs w:val="28"/>
        </w:rPr>
        <w:t>113,114,115</w:t>
      </w:r>
    </w:p>
    <w:p w:rsidR="00B6356B" w:rsidRPr="005E4EC1" w:rsidRDefault="00B6356B" w:rsidP="00DB00EF">
      <w:pPr>
        <w:pStyle w:val="a3"/>
        <w:ind w:left="1418" w:hanging="851"/>
        <w:rPr>
          <w:rFonts w:ascii="Times New Roman" w:hAnsi="Times New Roman"/>
          <w:b/>
          <w:sz w:val="28"/>
          <w:szCs w:val="28"/>
        </w:rPr>
      </w:pPr>
    </w:p>
    <w:p w:rsidR="0010047B" w:rsidRDefault="00B6356B" w:rsidP="00465E1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B6356B" w:rsidRDefault="00B6356B" w:rsidP="00465E12">
      <w:pPr>
        <w:pStyle w:val="a3"/>
        <w:ind w:left="0"/>
        <w:rPr>
          <w:rFonts w:ascii="Times New Roman" w:hAnsi="Times New Roman"/>
          <w:b/>
          <w:sz w:val="31"/>
          <w:szCs w:val="31"/>
        </w:rPr>
      </w:pPr>
    </w:p>
    <w:p w:rsidR="00B6356B" w:rsidRPr="008D5819" w:rsidRDefault="00B6356B" w:rsidP="00B6356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b/>
          <w:sz w:val="28"/>
          <w:szCs w:val="28"/>
        </w:rPr>
        <w:t>Карточка № 1. - Теоретический «блиц-опрос»</w:t>
      </w:r>
      <w:r w:rsidRPr="008D5819">
        <w:rPr>
          <w:rFonts w:ascii="Times New Roman" w:hAnsi="Times New Roman"/>
          <w:sz w:val="28"/>
          <w:szCs w:val="28"/>
        </w:rPr>
        <w:t xml:space="preserve">.  Заполнить пропуски. </w:t>
      </w:r>
    </w:p>
    <w:p w:rsidR="005E4EC1" w:rsidRPr="008D5819" w:rsidRDefault="005E4EC1" w:rsidP="00465E1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1. Две прямые наз</w:t>
      </w:r>
      <w:r w:rsidR="008D5819">
        <w:rPr>
          <w:rFonts w:ascii="Times New Roman" w:hAnsi="Times New Roman"/>
          <w:sz w:val="28"/>
          <w:szCs w:val="28"/>
        </w:rPr>
        <w:t>ываются параллельными, если они _</w:t>
      </w:r>
      <w:r w:rsidRPr="008D5819">
        <w:rPr>
          <w:rFonts w:ascii="Times New Roman" w:hAnsi="Times New Roman"/>
          <w:sz w:val="28"/>
          <w:szCs w:val="28"/>
        </w:rPr>
        <w:t>___________________________</w:t>
      </w:r>
      <w:r w:rsidRPr="008D5819">
        <w:rPr>
          <w:rFonts w:ascii="Times New Roman" w:hAnsi="Times New Roman"/>
          <w:b/>
          <w:sz w:val="28"/>
          <w:szCs w:val="28"/>
        </w:rPr>
        <w:t>.</w:t>
      </w:r>
    </w:p>
    <w:p w:rsidR="00B6356B" w:rsidRPr="008D5819" w:rsidRDefault="00B6356B" w:rsidP="00B6356B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2. Две прямые, перпендикулярные к третьей </w:t>
      </w:r>
      <w:r w:rsidRPr="008D5819">
        <w:rPr>
          <w:rFonts w:ascii="Times New Roman" w:hAnsi="Times New Roman"/>
          <w:b/>
          <w:sz w:val="28"/>
          <w:szCs w:val="28"/>
        </w:rPr>
        <w:t>_____________________________</w:t>
      </w:r>
      <w:r w:rsidR="008D5819">
        <w:rPr>
          <w:rFonts w:ascii="Times New Roman" w:hAnsi="Times New Roman"/>
          <w:b/>
          <w:sz w:val="28"/>
          <w:szCs w:val="28"/>
        </w:rPr>
        <w:t xml:space="preserve">        </w:t>
      </w:r>
      <w:r w:rsidRPr="008D5819">
        <w:rPr>
          <w:rFonts w:ascii="Times New Roman" w:hAnsi="Times New Roman"/>
          <w:sz w:val="28"/>
          <w:szCs w:val="28"/>
        </w:rPr>
        <w:t>между собой.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3. Если углы вертикальные, значит, они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4. Сумма смежных углов равна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5. Через </w:t>
      </w:r>
      <w:proofErr w:type="gramStart"/>
      <w:r w:rsidRPr="008D5819">
        <w:rPr>
          <w:rFonts w:ascii="Times New Roman" w:hAnsi="Times New Roman"/>
          <w:sz w:val="28"/>
          <w:szCs w:val="28"/>
        </w:rPr>
        <w:t>точку</w:t>
      </w:r>
      <w:proofErr w:type="gramEnd"/>
      <w:r w:rsidRPr="008D5819">
        <w:rPr>
          <w:rFonts w:ascii="Times New Roman" w:hAnsi="Times New Roman"/>
          <w:sz w:val="28"/>
          <w:szCs w:val="28"/>
        </w:rPr>
        <w:t xml:space="preserve"> не лежащую на данной прямой, можно провести тол</w:t>
      </w:r>
      <w:r w:rsidR="008D5819">
        <w:rPr>
          <w:rFonts w:ascii="Times New Roman" w:hAnsi="Times New Roman"/>
          <w:sz w:val="28"/>
          <w:szCs w:val="28"/>
        </w:rPr>
        <w:t>ь</w:t>
      </w:r>
      <w:r w:rsidRPr="008D5819">
        <w:rPr>
          <w:rFonts w:ascii="Times New Roman" w:hAnsi="Times New Roman"/>
          <w:sz w:val="28"/>
          <w:szCs w:val="28"/>
        </w:rPr>
        <w:t>к</w:t>
      </w:r>
      <w:r w:rsidR="008D5819">
        <w:rPr>
          <w:rFonts w:ascii="Times New Roman" w:hAnsi="Times New Roman"/>
          <w:sz w:val="28"/>
          <w:szCs w:val="28"/>
        </w:rPr>
        <w:t>о</w:t>
      </w:r>
      <w:r w:rsidRPr="008D5819">
        <w:rPr>
          <w:rFonts w:ascii="Times New Roman" w:hAnsi="Times New Roman"/>
          <w:b/>
          <w:sz w:val="28"/>
          <w:szCs w:val="28"/>
        </w:rPr>
        <w:t xml:space="preserve">______________ </w:t>
      </w:r>
      <w:r w:rsidRPr="008D5819">
        <w:rPr>
          <w:rFonts w:ascii="Times New Roman" w:hAnsi="Times New Roman"/>
          <w:sz w:val="28"/>
          <w:szCs w:val="28"/>
        </w:rPr>
        <w:t>прямую</w:t>
      </w:r>
      <w:r w:rsidRPr="008D5819">
        <w:rPr>
          <w:rFonts w:ascii="Times New Roman" w:hAnsi="Times New Roman"/>
          <w:b/>
          <w:sz w:val="28"/>
          <w:szCs w:val="28"/>
        </w:rPr>
        <w:t xml:space="preserve">, _____________________________________ </w:t>
      </w:r>
      <w:r w:rsidRPr="008D5819">
        <w:rPr>
          <w:rFonts w:ascii="Times New Roman" w:hAnsi="Times New Roman"/>
          <w:sz w:val="28"/>
          <w:szCs w:val="28"/>
        </w:rPr>
        <w:t>данной.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6. Две прямые, параллельные третьей, </w:t>
      </w:r>
      <w:r w:rsidRPr="008D5819">
        <w:rPr>
          <w:rFonts w:ascii="Times New Roman" w:hAnsi="Times New Roman"/>
          <w:b/>
          <w:sz w:val="28"/>
          <w:szCs w:val="28"/>
        </w:rPr>
        <w:t xml:space="preserve">__________________________________ </w:t>
      </w:r>
      <w:r w:rsidRPr="008D5819">
        <w:rPr>
          <w:rFonts w:ascii="Times New Roman" w:hAnsi="Times New Roman"/>
          <w:sz w:val="28"/>
          <w:szCs w:val="28"/>
        </w:rPr>
        <w:t>между собой</w:t>
      </w:r>
      <w:r w:rsidRPr="008D5819">
        <w:rPr>
          <w:rFonts w:ascii="Times New Roman" w:hAnsi="Times New Roman"/>
          <w:b/>
          <w:sz w:val="28"/>
          <w:szCs w:val="28"/>
        </w:rPr>
        <w:t>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7. Если прямая пересекает одну из двух параллельных прямых, то она </w:t>
      </w:r>
      <w:r w:rsidRPr="008D5819">
        <w:rPr>
          <w:rFonts w:ascii="Times New Roman" w:hAnsi="Times New Roman"/>
          <w:b/>
          <w:sz w:val="28"/>
          <w:szCs w:val="28"/>
        </w:rPr>
        <w:t xml:space="preserve">_____________________ </w:t>
      </w:r>
      <w:r w:rsidRPr="008D5819">
        <w:rPr>
          <w:rFonts w:ascii="Times New Roman" w:hAnsi="Times New Roman"/>
          <w:sz w:val="28"/>
          <w:szCs w:val="28"/>
        </w:rPr>
        <w:t>и другую</w:t>
      </w:r>
      <w:r w:rsidRPr="008D5819">
        <w:rPr>
          <w:rFonts w:ascii="Times New Roman" w:hAnsi="Times New Roman"/>
          <w:b/>
          <w:sz w:val="28"/>
          <w:szCs w:val="28"/>
        </w:rPr>
        <w:t>.</w:t>
      </w:r>
    </w:p>
    <w:p w:rsidR="00B6356B" w:rsidRPr="008D5819" w:rsidRDefault="00B6356B" w:rsidP="00B6356B">
      <w:pPr>
        <w:spacing w:after="0"/>
        <w:rPr>
          <w:rFonts w:ascii="Times New Roman" w:hAnsi="Times New Roman"/>
          <w:b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8. Если при пересечении двух прямых секущей накрест лежащие углы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____________________, </w:t>
      </w:r>
      <w:r w:rsidRPr="008D5819">
        <w:rPr>
          <w:rFonts w:ascii="Times New Roman" w:hAnsi="Times New Roman"/>
          <w:sz w:val="28"/>
          <w:szCs w:val="28"/>
        </w:rPr>
        <w:t>то прямые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_________________________________</w:t>
      </w:r>
      <w:proofErr w:type="gramStart"/>
      <w:r w:rsidRPr="008D581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B6356B" w:rsidRPr="008D5819" w:rsidRDefault="00B6356B" w:rsidP="00B6356B">
      <w:pPr>
        <w:spacing w:after="0"/>
        <w:rPr>
          <w:rFonts w:ascii="Times New Roman" w:hAnsi="Times New Roman"/>
          <w:b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9. Если при пересечении двух прямых секущей соответственные углы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_____________________, </w:t>
      </w:r>
      <w:r w:rsidRPr="008D5819">
        <w:rPr>
          <w:rFonts w:ascii="Times New Roman" w:hAnsi="Times New Roman"/>
          <w:sz w:val="28"/>
          <w:szCs w:val="28"/>
        </w:rPr>
        <w:t>то прямые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_______________________________________.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b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10. Если при пересечении двух прямых секущей сумма </w:t>
      </w:r>
      <w:r w:rsidRPr="008D5819">
        <w:rPr>
          <w:rFonts w:ascii="Times New Roman" w:hAnsi="Times New Roman"/>
          <w:b/>
          <w:sz w:val="28"/>
          <w:szCs w:val="28"/>
        </w:rPr>
        <w:t>___________________________</w:t>
      </w:r>
      <w:r w:rsidRPr="008D5819">
        <w:rPr>
          <w:rFonts w:ascii="Times New Roman" w:hAnsi="Times New Roman"/>
          <w:sz w:val="28"/>
          <w:szCs w:val="28"/>
        </w:rPr>
        <w:t xml:space="preserve"> углов равна</w:t>
      </w:r>
      <w:r w:rsidRPr="008D5819">
        <w:rPr>
          <w:rFonts w:ascii="Times New Roman" w:hAnsi="Times New Roman"/>
          <w:b/>
          <w:sz w:val="28"/>
          <w:szCs w:val="28"/>
        </w:rPr>
        <w:t xml:space="preserve"> 180°, </w:t>
      </w:r>
      <w:r w:rsidRPr="008D5819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8D5819">
        <w:rPr>
          <w:rFonts w:ascii="Times New Roman" w:hAnsi="Times New Roman"/>
          <w:sz w:val="28"/>
          <w:szCs w:val="28"/>
        </w:rPr>
        <w:t>прямые</w:t>
      </w:r>
      <w:proofErr w:type="gramEnd"/>
      <w:r w:rsidRPr="008D5819">
        <w:rPr>
          <w:rFonts w:ascii="Times New Roman" w:hAnsi="Times New Roman"/>
          <w:b/>
          <w:sz w:val="28"/>
          <w:szCs w:val="28"/>
        </w:rPr>
        <w:t xml:space="preserve"> ____________________________________.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11. Если две  параллельные прямые пересечены секущей, то накрест лежащие углы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b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12. Если две параллельные прямые пересечены секущей,  то соответственные</w:t>
      </w:r>
      <w:r w:rsidRPr="008D5819">
        <w:rPr>
          <w:rFonts w:ascii="Times New Roman" w:hAnsi="Times New Roman"/>
          <w:b/>
          <w:sz w:val="28"/>
          <w:szCs w:val="28"/>
        </w:rPr>
        <w:t xml:space="preserve"> </w:t>
      </w:r>
      <w:r w:rsidRPr="008D5819">
        <w:rPr>
          <w:rFonts w:ascii="Times New Roman" w:hAnsi="Times New Roman"/>
          <w:sz w:val="28"/>
          <w:szCs w:val="28"/>
        </w:rPr>
        <w:t>углы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__________________.</w:t>
      </w:r>
    </w:p>
    <w:p w:rsidR="00B6356B" w:rsidRPr="008D5819" w:rsidRDefault="00B6356B" w:rsidP="00B6356B">
      <w:pPr>
        <w:spacing w:after="0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 xml:space="preserve">13. Если две параллельные прямые пересечены секущей, то сумма </w:t>
      </w:r>
      <w:r w:rsidRPr="008D5819">
        <w:rPr>
          <w:rFonts w:ascii="Times New Roman" w:hAnsi="Times New Roman"/>
          <w:b/>
          <w:sz w:val="28"/>
          <w:szCs w:val="28"/>
        </w:rPr>
        <w:t xml:space="preserve">____________________________ </w:t>
      </w:r>
      <w:r w:rsidRPr="008D5819">
        <w:rPr>
          <w:rFonts w:ascii="Times New Roman" w:hAnsi="Times New Roman"/>
          <w:sz w:val="28"/>
          <w:szCs w:val="28"/>
        </w:rPr>
        <w:t>углов</w:t>
      </w:r>
      <w:r w:rsidRPr="008D5819">
        <w:rPr>
          <w:rFonts w:ascii="Times New Roman" w:hAnsi="Times New Roman"/>
          <w:b/>
          <w:sz w:val="28"/>
          <w:szCs w:val="28"/>
        </w:rPr>
        <w:t xml:space="preserve"> </w:t>
      </w:r>
      <w:r w:rsidRPr="008D5819">
        <w:rPr>
          <w:rFonts w:ascii="Times New Roman" w:hAnsi="Times New Roman"/>
          <w:sz w:val="28"/>
          <w:szCs w:val="28"/>
        </w:rPr>
        <w:t>равна</w:t>
      </w:r>
      <w:r w:rsidRPr="008D5819">
        <w:rPr>
          <w:rFonts w:ascii="Times New Roman" w:hAnsi="Times New Roman"/>
          <w:b/>
          <w:sz w:val="28"/>
          <w:szCs w:val="28"/>
        </w:rPr>
        <w:t xml:space="preserve"> _______________</w:t>
      </w:r>
      <w:r w:rsidRPr="008D5819">
        <w:rPr>
          <w:rFonts w:ascii="Times New Roman" w:hAnsi="Times New Roman"/>
          <w:sz w:val="28"/>
          <w:szCs w:val="28"/>
        </w:rPr>
        <w:t>.</w:t>
      </w:r>
    </w:p>
    <w:p w:rsidR="005E4EC1" w:rsidRDefault="005E4EC1" w:rsidP="00465E12">
      <w:pPr>
        <w:pStyle w:val="a3"/>
        <w:ind w:left="0"/>
        <w:rPr>
          <w:rFonts w:ascii="Times New Roman" w:hAnsi="Times New Roman"/>
          <w:b/>
          <w:sz w:val="31"/>
          <w:szCs w:val="31"/>
        </w:rPr>
      </w:pPr>
    </w:p>
    <w:p w:rsidR="005E4EC1" w:rsidRDefault="005E4EC1" w:rsidP="00465E12">
      <w:pPr>
        <w:pStyle w:val="a3"/>
        <w:ind w:left="0"/>
        <w:rPr>
          <w:rFonts w:ascii="Times New Roman" w:hAnsi="Times New Roman"/>
          <w:b/>
          <w:sz w:val="31"/>
          <w:szCs w:val="31"/>
        </w:rPr>
      </w:pPr>
    </w:p>
    <w:p w:rsidR="005E4EC1" w:rsidRDefault="005E4EC1" w:rsidP="00465E12">
      <w:pPr>
        <w:pStyle w:val="a3"/>
        <w:ind w:left="0"/>
        <w:rPr>
          <w:rFonts w:ascii="Times New Roman" w:hAnsi="Times New Roman"/>
          <w:b/>
          <w:sz w:val="31"/>
          <w:szCs w:val="31"/>
        </w:rPr>
      </w:pPr>
    </w:p>
    <w:p w:rsidR="00441E94" w:rsidRPr="003B5572" w:rsidRDefault="00441E94" w:rsidP="00441E94">
      <w:pPr>
        <w:spacing w:after="0"/>
        <w:ind w:firstLine="567"/>
        <w:rPr>
          <w:rFonts w:ascii="Times New Roman" w:hAnsi="Times New Roman"/>
          <w:b/>
          <w:sz w:val="20"/>
          <w:szCs w:val="20"/>
        </w:rPr>
      </w:pPr>
    </w:p>
    <w:p w:rsidR="00D73E6D" w:rsidRPr="008D5819" w:rsidRDefault="00D73E6D" w:rsidP="00D73E6D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8D5819">
        <w:rPr>
          <w:rFonts w:ascii="Times New Roman" w:hAnsi="Times New Roman"/>
          <w:sz w:val="28"/>
          <w:szCs w:val="28"/>
        </w:rPr>
        <w:t>Карточка № 2</w:t>
      </w:r>
    </w:p>
    <w:p w:rsidR="008D5819" w:rsidRPr="003B5572" w:rsidRDefault="008D5819" w:rsidP="00D73E6D">
      <w:pPr>
        <w:pStyle w:val="a3"/>
        <w:ind w:left="142" w:firstLine="425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D73E6D" w:rsidRPr="00DE1798" w:rsidTr="00D73E6D">
        <w:trPr>
          <w:trHeight w:val="396"/>
        </w:trPr>
        <w:tc>
          <w:tcPr>
            <w:tcW w:w="10490" w:type="dxa"/>
            <w:tcBorders>
              <w:top w:val="single" w:sz="4" w:space="0" w:color="auto"/>
            </w:tcBorders>
          </w:tcPr>
          <w:p w:rsidR="00D73E6D" w:rsidRPr="00DE1798" w:rsidRDefault="00D73E6D" w:rsidP="00D73E6D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Критерии оценок: 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>«5» - 4 задания</w:t>
            </w:r>
            <w:r w:rsidR="00673135">
              <w:rPr>
                <w:rFonts w:ascii="Times New Roman" w:hAnsi="Times New Roman"/>
                <w:noProof/>
                <w:sz w:val="23"/>
                <w:szCs w:val="23"/>
              </w:rPr>
              <w:t xml:space="preserve"> с комментариями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>; «4» - 3 задания</w:t>
            </w:r>
            <w:r w:rsidR="00673135">
              <w:rPr>
                <w:rFonts w:ascii="Times New Roman" w:hAnsi="Times New Roman"/>
                <w:noProof/>
                <w:sz w:val="23"/>
                <w:szCs w:val="23"/>
              </w:rPr>
              <w:t xml:space="preserve"> с комментариями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 xml:space="preserve"> ; </w:t>
            </w:r>
          </w:p>
          <w:p w:rsidR="00D73E6D" w:rsidRPr="00DE1798" w:rsidRDefault="00D73E6D" w:rsidP="00673135">
            <w:pPr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 xml:space="preserve">                                  «3» - 2 задания</w:t>
            </w:r>
            <w:r w:rsidR="00673135">
              <w:rPr>
                <w:rFonts w:ascii="Times New Roman" w:hAnsi="Times New Roman"/>
                <w:noProof/>
                <w:sz w:val="23"/>
                <w:szCs w:val="23"/>
              </w:rPr>
              <w:t xml:space="preserve"> с комментариями</w:t>
            </w:r>
            <w:r w:rsidRPr="00DE1798">
              <w:rPr>
                <w:rFonts w:ascii="Times New Roman" w:hAnsi="Times New Roman"/>
                <w:noProof/>
                <w:sz w:val="23"/>
                <w:szCs w:val="23"/>
              </w:rPr>
              <w:t>.</w:t>
            </w:r>
          </w:p>
        </w:tc>
      </w:tr>
    </w:tbl>
    <w:p w:rsidR="00D73E6D" w:rsidRPr="00DE1798" w:rsidRDefault="00D73E6D" w:rsidP="00D73E6D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245"/>
      </w:tblGrid>
      <w:tr w:rsidR="00D73E6D" w:rsidRPr="00DE1798" w:rsidTr="00D73E6D">
        <w:tc>
          <w:tcPr>
            <w:tcW w:w="5245" w:type="dxa"/>
          </w:tcPr>
          <w:p w:rsidR="00D73E6D" w:rsidRPr="00DE1798" w:rsidRDefault="00D73E6D" w:rsidP="00D73E6D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Карточка № 3.   </w:t>
            </w:r>
          </w:p>
          <w:p w:rsidR="00D73E6D" w:rsidRPr="00DE1798" w:rsidRDefault="00D73E6D" w:rsidP="00D73E6D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Ответы на </w:t>
            </w:r>
            <w:proofErr w:type="spellStart"/>
            <w:proofErr w:type="gramStart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экспресс-</w:t>
            </w:r>
            <w:r w:rsidR="00F75DA9">
              <w:rPr>
                <w:rFonts w:ascii="Times New Roman" w:hAnsi="Times New Roman"/>
                <w:b/>
                <w:sz w:val="23"/>
                <w:szCs w:val="23"/>
              </w:rPr>
              <w:t>задачи</w:t>
            </w:r>
            <w:proofErr w:type="spellEnd"/>
            <w:proofErr w:type="gramEnd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D73E6D" w:rsidRPr="00DE1798" w:rsidRDefault="00D73E6D" w:rsidP="00D73E6D">
            <w:pPr>
              <w:pStyle w:val="a3"/>
              <w:ind w:hanging="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Вариант 1.</w:t>
            </w:r>
          </w:p>
          <w:p w:rsidR="00D73E6D" w:rsidRDefault="00D73E6D" w:rsidP="00D73E6D">
            <w:pPr>
              <w:pStyle w:val="a3"/>
              <w:ind w:hanging="686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Ф.И.</w:t>
            </w:r>
          </w:p>
          <w:p w:rsidR="0056226D" w:rsidRPr="00DE1798" w:rsidRDefault="0056226D" w:rsidP="00D73E6D">
            <w:pPr>
              <w:pStyle w:val="a3"/>
              <w:ind w:hanging="68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45" w:type="dxa"/>
          </w:tcPr>
          <w:p w:rsidR="00D73E6D" w:rsidRPr="00DE1798" w:rsidRDefault="00D73E6D" w:rsidP="00D73E6D">
            <w:pPr>
              <w:pStyle w:val="a3"/>
              <w:tabs>
                <w:tab w:val="left" w:pos="1541"/>
                <w:tab w:val="left" w:pos="4429"/>
              </w:tabs>
              <w:ind w:left="34" w:hanging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Карточка № 3.        </w:t>
            </w:r>
          </w:p>
          <w:p w:rsidR="00D73E6D" w:rsidRPr="00DE1798" w:rsidRDefault="00D73E6D" w:rsidP="00D73E6D">
            <w:pPr>
              <w:tabs>
                <w:tab w:val="left" w:pos="1541"/>
                <w:tab w:val="left" w:pos="4429"/>
              </w:tabs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           Ответы на </w:t>
            </w:r>
            <w:proofErr w:type="spellStart"/>
            <w:proofErr w:type="gramStart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экспресс-</w:t>
            </w:r>
            <w:r w:rsidR="00F75DA9">
              <w:rPr>
                <w:rFonts w:ascii="Times New Roman" w:hAnsi="Times New Roman"/>
                <w:b/>
                <w:sz w:val="23"/>
                <w:szCs w:val="23"/>
              </w:rPr>
              <w:t>задачи</w:t>
            </w:r>
            <w:proofErr w:type="spellEnd"/>
            <w:proofErr w:type="gramEnd"/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D73E6D" w:rsidRPr="00DE1798" w:rsidRDefault="00D73E6D" w:rsidP="00D73E6D">
            <w:pPr>
              <w:pStyle w:val="a3"/>
              <w:ind w:hanging="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Вариант 2.</w:t>
            </w:r>
          </w:p>
          <w:p w:rsidR="00D73E6D" w:rsidRPr="00DE1798" w:rsidRDefault="00D73E6D" w:rsidP="00D73E6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Ф.И.</w:t>
            </w:r>
          </w:p>
        </w:tc>
      </w:tr>
      <w:tr w:rsidR="00D73E6D" w:rsidRPr="00DE1798" w:rsidTr="00D73E6D">
        <w:trPr>
          <w:trHeight w:val="447"/>
        </w:trPr>
        <w:tc>
          <w:tcPr>
            <w:tcW w:w="5245" w:type="dxa"/>
          </w:tcPr>
          <w:p w:rsidR="00D73E6D" w:rsidRDefault="00D73E6D" w:rsidP="00D73E6D">
            <w:pPr>
              <w:pStyle w:val="a3"/>
              <w:ind w:left="394" w:hanging="39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1.</w:t>
            </w:r>
          </w:p>
          <w:p w:rsidR="00673135" w:rsidRPr="00DE1798" w:rsidRDefault="00673135" w:rsidP="00D73E6D">
            <w:pPr>
              <w:pStyle w:val="a3"/>
              <w:ind w:left="394" w:hanging="39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hanging="686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D73E6D">
            <w:pPr>
              <w:pStyle w:val="a3"/>
              <w:ind w:hanging="68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D73E6D" w:rsidRPr="00DE1798" w:rsidRDefault="00D73E6D" w:rsidP="00673135">
            <w:pPr>
              <w:pStyle w:val="a3"/>
              <w:ind w:left="175" w:hanging="175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1. </w:t>
            </w:r>
          </w:p>
        </w:tc>
      </w:tr>
      <w:tr w:rsidR="00D73E6D" w:rsidRPr="00DE1798" w:rsidTr="00D73E6D">
        <w:trPr>
          <w:trHeight w:val="1008"/>
        </w:trPr>
        <w:tc>
          <w:tcPr>
            <w:tcW w:w="5245" w:type="dxa"/>
          </w:tcPr>
          <w:p w:rsidR="00D73E6D" w:rsidRDefault="00D73E6D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  <w:p w:rsidR="009404B2" w:rsidRDefault="009404B2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D73E6D" w:rsidRPr="00DE1798" w:rsidRDefault="00D73E6D" w:rsidP="0067313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2. </w:t>
            </w:r>
          </w:p>
        </w:tc>
      </w:tr>
      <w:tr w:rsidR="00D73E6D" w:rsidRPr="00DE1798" w:rsidTr="00D73E6D">
        <w:trPr>
          <w:trHeight w:val="240"/>
        </w:trPr>
        <w:tc>
          <w:tcPr>
            <w:tcW w:w="5245" w:type="dxa"/>
          </w:tcPr>
          <w:p w:rsidR="00673135" w:rsidRDefault="00D73E6D" w:rsidP="00673135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3.</w:t>
            </w:r>
          </w:p>
          <w:p w:rsidR="00673135" w:rsidRPr="00DE1798" w:rsidRDefault="00673135" w:rsidP="00673135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D73E6D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673135" w:rsidRPr="00DE1798" w:rsidRDefault="00D73E6D" w:rsidP="00673135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3. </w:t>
            </w:r>
          </w:p>
          <w:p w:rsidR="00D73E6D" w:rsidRPr="00DE1798" w:rsidRDefault="00D73E6D" w:rsidP="00D73E6D">
            <w:pPr>
              <w:pStyle w:val="a3"/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3E6D" w:rsidRPr="00DE1798" w:rsidTr="00D73E6D">
        <w:trPr>
          <w:trHeight w:val="229"/>
        </w:trPr>
        <w:tc>
          <w:tcPr>
            <w:tcW w:w="5245" w:type="dxa"/>
          </w:tcPr>
          <w:p w:rsidR="00673135" w:rsidRDefault="00D73E6D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4. </w:t>
            </w:r>
          </w:p>
          <w:p w:rsidR="00673135" w:rsidRPr="00DE1798" w:rsidRDefault="00673135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D73E6D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673135" w:rsidRPr="00DE1798" w:rsidRDefault="00D73E6D" w:rsidP="00673135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4. </w:t>
            </w:r>
          </w:p>
          <w:p w:rsidR="00D73E6D" w:rsidRPr="00DE1798" w:rsidRDefault="00D73E6D" w:rsidP="00D73E6D">
            <w:pPr>
              <w:pStyle w:val="a3"/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05D2C" w:rsidRDefault="00F05D2C" w:rsidP="001830BE">
      <w:pPr>
        <w:pStyle w:val="a3"/>
        <w:ind w:left="142" w:firstLine="425"/>
        <w:rPr>
          <w:rFonts w:ascii="Times New Roman" w:hAnsi="Times New Roman"/>
          <w:sz w:val="20"/>
          <w:szCs w:val="20"/>
        </w:rPr>
      </w:pPr>
    </w:p>
    <w:p w:rsidR="001A4A0E" w:rsidRDefault="001A4A0E" w:rsidP="001830BE">
      <w:pPr>
        <w:pStyle w:val="a3"/>
        <w:ind w:left="142" w:firstLine="425"/>
        <w:rPr>
          <w:rFonts w:ascii="Times New Roman" w:hAnsi="Times New Roman"/>
          <w:sz w:val="20"/>
          <w:szCs w:val="20"/>
        </w:rPr>
      </w:pPr>
    </w:p>
    <w:p w:rsidR="001A4A0E" w:rsidRDefault="00A92E0D" w:rsidP="001830BE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6271260" cy="18808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E" w:rsidRDefault="00A92E0D" w:rsidP="001830BE">
      <w:pPr>
        <w:pStyle w:val="a3"/>
        <w:pBdr>
          <w:top w:val="single" w:sz="12" w:space="1" w:color="auto"/>
          <w:bottom w:val="single" w:sz="12" w:space="1" w:color="auto"/>
        </w:pBdr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6271260" cy="188087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E" w:rsidRDefault="00A92E0D" w:rsidP="001A4A0E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lastRenderedPageBreak/>
        <w:drawing>
          <wp:inline distT="0" distB="0" distL="0" distR="0">
            <wp:extent cx="6271260" cy="18808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A0E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6271260" cy="188087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E" w:rsidRDefault="00A92E0D" w:rsidP="001830BE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6271260" cy="18808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E" w:rsidRDefault="001A4A0E" w:rsidP="001830BE">
      <w:pPr>
        <w:pStyle w:val="a3"/>
        <w:ind w:left="142" w:firstLine="425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395"/>
      </w:tblGrid>
      <w:tr w:rsidR="00D73E6D" w:rsidRPr="00DE1798" w:rsidTr="00D73E6D">
        <w:tc>
          <w:tcPr>
            <w:tcW w:w="9072" w:type="dxa"/>
            <w:gridSpan w:val="2"/>
          </w:tcPr>
          <w:p w:rsidR="00D73E6D" w:rsidRPr="00DE1798" w:rsidRDefault="00D73E6D" w:rsidP="00D73E6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Карточка № 4.                           Групповая работа  - 1.</w:t>
            </w:r>
          </w:p>
        </w:tc>
      </w:tr>
      <w:tr w:rsidR="00D73E6D" w:rsidRPr="00DE1798" w:rsidTr="00D73E6D">
        <w:trPr>
          <w:trHeight w:val="1328"/>
        </w:trPr>
        <w:tc>
          <w:tcPr>
            <w:tcW w:w="4677" w:type="dxa"/>
            <w:tcBorders>
              <w:bottom w:val="single" w:sz="4" w:space="0" w:color="auto"/>
            </w:tcBorders>
          </w:tcPr>
          <w:p w:rsidR="00D73E6D" w:rsidRPr="00DE1798" w:rsidRDefault="008C543E" w:rsidP="00D73E6D">
            <w:pPr>
              <w:tabs>
                <w:tab w:val="left" w:pos="2133"/>
                <w:tab w:val="left" w:pos="2649"/>
              </w:tabs>
              <w:rPr>
                <w:rFonts w:ascii="Times New Roman" w:hAnsi="Times New Roman"/>
                <w:sz w:val="23"/>
                <w:szCs w:val="23"/>
              </w:rPr>
            </w:pPr>
            <w:r w:rsidRPr="008C543E">
              <w:rPr>
                <w:noProof/>
                <w:sz w:val="21"/>
                <w:szCs w:val="21"/>
              </w:rPr>
              <w:pict>
                <v:shape id="_x0000_s1564" type="#_x0000_t202" style="position:absolute;margin-left:27.6pt;margin-top:13.6pt;width:138.6pt;height:68.6pt;z-index:251574784;mso-position-horizontal-relative:text;mso-position-vertical-relative:text" filled="f" stroked="f">
                  <v:textbox style="mso-next-textbox:#_x0000_s1564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561" type="#_x0000_t202" style="position:absolute;margin-left:110.65pt;margin-top:18.35pt;width:19.55pt;height:18.35pt;z-index:251571712;mso-position-horizontal-relative:text;mso-position-vertical-relative:text" filled="f" stroked="f">
                  <v:textbox style="mso-next-textbox:#_x0000_s1561">
                    <w:txbxContent>
                      <w:p w:rsidR="005E43FC" w:rsidRPr="00DE1798" w:rsidRDefault="005E43FC" w:rsidP="00D73E6D">
                        <w:pPr>
                          <w:rPr>
                            <w:sz w:val="19"/>
                            <w:szCs w:val="19"/>
                            <w:lang w:val="en-US"/>
                          </w:rPr>
                        </w:pPr>
                        <w:r w:rsidRPr="00DE1798">
                          <w:rPr>
                            <w:sz w:val="19"/>
                            <w:szCs w:val="19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560" type="#_x0000_t202" style="position:absolute;margin-left:87.35pt;margin-top:18.35pt;width:14.5pt;height:18.35pt;z-index:251570688;mso-position-horizontal-relative:text;mso-position-vertical-relative:text" stroked="f">
                  <v:textbox style="mso-next-textbox:#_x0000_s1560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559" type="#_x0000_t202" style="position:absolute;margin-left:93.7pt;margin-top:30.6pt;width:16.95pt;height:17.55pt;z-index:251569664;mso-position-horizontal-relative:text;mso-position-vertical-relative:text" filled="f" stroked="f">
                  <v:textbox style="mso-next-textbox:#_x0000_s1559">
                    <w:txbxContent>
                      <w:p w:rsidR="005E43FC" w:rsidRPr="00DE1798" w:rsidRDefault="005E43FC" w:rsidP="00D73E6D">
                        <w:pPr>
                          <w:tabs>
                            <w:tab w:val="left" w:pos="2133"/>
                            <w:tab w:val="left" w:pos="2649"/>
                          </w:tabs>
                          <w:rPr>
                            <w:rFonts w:ascii="Times New Roman" w:hAnsi="Times New Roman"/>
                            <w:noProof/>
                            <w:sz w:val="23"/>
                            <w:szCs w:val="23"/>
                          </w:rPr>
                        </w:pPr>
                        <w:r w:rsidRPr="00DE1798">
                          <w:rPr>
                            <w:rFonts w:ascii="Times New Roman" w:hAnsi="Times New Roman"/>
                            <w:sz w:val="23"/>
                            <w:szCs w:val="23"/>
                            <w:lang w:val="en-US"/>
                          </w:rPr>
                          <w:t>4</w:t>
                        </w:r>
                        <w:r w:rsidRPr="00DE1798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58" type="#_x0000_t32" style="position:absolute;margin-left:63.75pt;margin-top:8.15pt;width:61.45pt;height:74.05pt;flip:x;z-index:251568640;mso-position-horizontal-relative:text;mso-position-vertical-relative:text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 xml:space="preserve">1)       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</w:p>
          <w:p w:rsidR="00D73E6D" w:rsidRPr="00DE1798" w:rsidRDefault="008C543E" w:rsidP="00D73E6D">
            <w:pPr>
              <w:tabs>
                <w:tab w:val="left" w:pos="3081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55" type="#_x0000_t202" style="position:absolute;margin-left:79.45pt;margin-top:4.7pt;width:14.25pt;height:27.2pt;z-index:251565568" strokecolor="white">
                  <v:textbox style="mso-next-textbox:#_x0000_s1555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56" type="#_x0000_t32" style="position:absolute;margin-left:32.55pt;margin-top:10.8pt;width:118.2pt;height:.05pt;flip:x;z-index:251566592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     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  <w:t>а</w:t>
            </w:r>
          </w:p>
          <w:p w:rsidR="00D73E6D" w:rsidRPr="00DE1798" w:rsidRDefault="008C543E" w:rsidP="00D73E6D">
            <w:pPr>
              <w:tabs>
                <w:tab w:val="left" w:pos="1535"/>
                <w:tab w:val="left" w:pos="3081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8C543E">
              <w:rPr>
                <w:noProof/>
                <w:sz w:val="21"/>
                <w:szCs w:val="21"/>
              </w:rPr>
              <w:pict>
                <v:shape id="_x0000_s1563" type="#_x0000_t202" style="position:absolute;margin-left:75.45pt;margin-top:12.1pt;width:18.25pt;height:18.35pt;z-index:251573760" filled="f" stroked="f">
                  <v:textbox style="mso-next-textbox:#_x0000_s1563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noProof/>
                <w:sz w:val="21"/>
                <w:szCs w:val="21"/>
              </w:rPr>
              <w:pict>
                <v:shape id="_x0000_s1562" type="#_x0000_t202" style="position:absolute;margin-left:58.2pt;margin-top:6.05pt;width:17.25pt;height:18.35pt;z-index:251572736" filled="f" stroked="f">
                  <v:textbox style="mso-next-textbox:#_x0000_s1562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57" type="#_x0000_t32" style="position:absolute;margin-left:27.6pt;margin-top:12.1pt;width:118.2pt;height:.05pt;flip:x;z-index:251567616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                       5  </w:t>
            </w:r>
            <w:r w:rsidR="00D73E6D" w:rsidRPr="00DE1798"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  </w:t>
            </w:r>
            <w:r w:rsidR="00D73E6D" w:rsidRPr="00DE179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3E6D" w:rsidRPr="00DE1798" w:rsidRDefault="00D73E6D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1). Дано: а ║ </w:t>
            </w: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b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,  </w:t>
            </w:r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- секущая </w:t>
            </w:r>
          </w:p>
          <w:p w:rsidR="00D73E6D" w:rsidRPr="00DE1798" w:rsidRDefault="00D73E6D" w:rsidP="00D73E6D">
            <w:pPr>
              <w:tabs>
                <w:tab w:val="left" w:pos="8205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2 раза больше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  <w:p w:rsidR="00D73E6D" w:rsidRPr="00DE1798" w:rsidRDefault="00D73E6D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Найти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1,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D73E6D" w:rsidRDefault="00D73E6D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9404B2" w:rsidRDefault="009404B2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:rsidR="009404B2" w:rsidRDefault="009404B2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</w:tr>
      <w:tr w:rsidR="00D73E6D" w:rsidRPr="00DE1798" w:rsidTr="00D73E6D">
        <w:trPr>
          <w:trHeight w:val="2142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73E6D" w:rsidRPr="00DE1798" w:rsidRDefault="008C543E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6" type="#_x0000_t202" style="position:absolute;margin-left:133.6pt;margin-top:19.25pt;width:20.6pt;height:18.3pt;z-index:251587072;mso-position-horizontal-relative:text;mso-position-vertical-relative:text" filled="f" stroked="f">
                  <v:textbox style="mso-next-textbox:#_x0000_s1576">
                    <w:txbxContent>
                      <w:p w:rsidR="005E43FC" w:rsidRPr="00DE1798" w:rsidRDefault="005E43FC" w:rsidP="00D73E6D">
                        <w:pPr>
                          <w:rPr>
                            <w:sz w:val="19"/>
                            <w:szCs w:val="19"/>
                          </w:rPr>
                        </w:pPr>
                        <w:r w:rsidRPr="00DE1798"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5" type="#_x0000_t202" style="position:absolute;margin-left:119.35pt;margin-top:19.25pt;width:21.7pt;height:18.3pt;z-index:251586048;mso-position-horizontal-relative:text;mso-position-vertical-relative:text" filled="f" stroked="f">
                  <v:textbox style="mso-next-textbox:#_x0000_s1575">
                    <w:txbxContent>
                      <w:p w:rsidR="005E43FC" w:rsidRPr="00DE1798" w:rsidRDefault="005E43FC" w:rsidP="00D73E6D">
                        <w:pPr>
                          <w:rPr>
                            <w:sz w:val="19"/>
                            <w:szCs w:val="19"/>
                          </w:rPr>
                        </w:pPr>
                        <w:r w:rsidRPr="00DE1798">
                          <w:rPr>
                            <w:sz w:val="19"/>
                            <w:szCs w:val="19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4" type="#_x0000_t202" style="position:absolute;margin-left:130.4pt;margin-top:10.05pt;width:20.35pt;height:21.8pt;z-index:251585024;mso-position-horizontal-relative:text;mso-position-vertical-relative:text" filled="f" stroked="f">
                  <v:textbox style="mso-next-textbox:#_x0000_s1574">
                    <w:txbxContent>
                      <w:p w:rsidR="005E43FC" w:rsidRPr="00DE1798" w:rsidRDefault="005E43FC" w:rsidP="00D73E6D">
                        <w:pPr>
                          <w:rPr>
                            <w:sz w:val="19"/>
                            <w:szCs w:val="19"/>
                          </w:rPr>
                        </w:pPr>
                        <w:proofErr w:type="spellStart"/>
                        <w:r w:rsidRPr="00DE1798">
                          <w:rPr>
                            <w:sz w:val="19"/>
                            <w:szCs w:val="19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3" type="#_x0000_t202" style="position:absolute;margin-left:116.8pt;margin-top:10.05pt;width:25.95pt;height:19.7pt;z-index:251584000;mso-position-horizontal-relative:text;mso-position-vertical-relative:text" filled="f" stroked="f">
                  <v:textbox style="mso-next-textbox:#_x0000_s1573">
                    <w:txbxContent>
                      <w:p w:rsidR="005E43FC" w:rsidRPr="00DE1798" w:rsidRDefault="005E43FC" w:rsidP="00D73E6D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69" type="#_x0000_t202" style="position:absolute;margin-left:38.95pt;margin-top:.9pt;width:136.05pt;height:73.4pt;z-index:251579904;mso-position-horizontal-relative:text;mso-position-vertical-relative:text" filled="f" stroked="f">
                  <v:textbox style="mso-next-textbox:#_x0000_s1569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0" type="#_x0000_t202" style="position:absolute;margin-left:75.45pt;margin-top:20.55pt;width:28.8pt;height:17pt;z-index:251580928;mso-position-horizontal-relative:text;mso-position-vertical-relative:text" filled="f" stroked="f">
                  <v:textbox style="mso-next-textbox:#_x0000_s1570">
                    <w:txbxContent>
                      <w:p w:rsidR="005E43FC" w:rsidRPr="00DE1798" w:rsidRDefault="005E43FC" w:rsidP="00D73E6D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70°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68" type="#_x0000_t32" style="position:absolute;margin-left:130.2pt;margin-top:5.85pt;width:20.55pt;height:68.45pt;z-index:251578880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67" type="#_x0000_t32" style="position:absolute;margin-left:58.2pt;margin-top:10.05pt;width:58.6pt;height:64.25pt;z-index:251577856;mso-position-horizontal-relative:text;mso-position-vertical-relative:text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 xml:space="preserve"> 2)         </w: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  <w:t>а</w: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                </w:t>
            </w:r>
            <w:r w:rsidR="00D73E6D" w:rsidRPr="00DE1798">
              <w:rPr>
                <w:rFonts w:ascii="Times New Roman" w:hAnsi="Times New Roman"/>
                <w:sz w:val="19"/>
                <w:szCs w:val="19"/>
                <w:lang w:val="en-US"/>
              </w:rPr>
              <w:t>b</w: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D73E6D" w:rsidRPr="00DE1798" w:rsidRDefault="008C543E" w:rsidP="00D73E6D">
            <w:pPr>
              <w:tabs>
                <w:tab w:val="left" w:pos="679"/>
                <w:tab w:val="left" w:pos="1172"/>
                <w:tab w:val="center" w:pos="2089"/>
              </w:tabs>
              <w:rPr>
                <w:rFonts w:ascii="Times New Roman" w:hAnsi="Times New Roman"/>
                <w:sz w:val="15"/>
                <w:szCs w:val="15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2" type="#_x0000_t202" style="position:absolute;margin-left:119.35pt;margin-top:19.15pt;width:34.85pt;height:25.1pt;z-index:251582976" filled="f" stroked="f">
                  <v:textbox style="mso-next-textbox:#_x0000_s1572">
                    <w:txbxContent>
                      <w:p w:rsidR="005E43FC" w:rsidRPr="00DE1798" w:rsidRDefault="005E43FC" w:rsidP="00D73E6D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130°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1" type="#_x0000_t202" style="position:absolute;margin-left:87.35pt;margin-top:14.35pt;width:33.5pt;height:19.7pt;z-index:251581952" filled="f" stroked="f">
                  <v:textbox style="mso-next-textbox:#_x0000_s1571">
                    <w:txbxContent>
                      <w:p w:rsidR="005E43FC" w:rsidRPr="00DE1798" w:rsidRDefault="005E43FC" w:rsidP="00D73E6D">
                        <w:pPr>
                          <w:rPr>
                            <w:sz w:val="17"/>
                            <w:szCs w:val="17"/>
                          </w:rPr>
                        </w:pPr>
                        <w:r w:rsidRPr="00DE1798">
                          <w:rPr>
                            <w:sz w:val="17"/>
                            <w:szCs w:val="17"/>
                          </w:rPr>
                          <w:t>110°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65" type="#_x0000_t32" style="position:absolute;margin-left:46.85pt;margin-top:.8pt;width:119.35pt;height:.05pt;z-index:251575808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               </w:t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D73E6D" w:rsidRPr="00DE1798" w:rsidRDefault="008C543E" w:rsidP="00D73E6D">
            <w:pPr>
              <w:tabs>
                <w:tab w:val="left" w:pos="1808"/>
                <w:tab w:val="left" w:pos="2227"/>
                <w:tab w:val="center" w:pos="2443"/>
              </w:tabs>
              <w:ind w:firstLine="708"/>
              <w:rPr>
                <w:rFonts w:ascii="Times New Roman" w:hAnsi="Times New Roman"/>
                <w:sz w:val="15"/>
                <w:szCs w:val="15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66" type="#_x0000_t32" style="position:absolute;left:0;text-align:left;margin-left:53.6pt;margin-top:6.85pt;width:112.6pt;height:0;z-index:251576832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>c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 xml:space="preserve">               </w:t>
            </w:r>
            <w:r w:rsidR="00D73E6D" w:rsidRPr="00DE1798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  <w:p w:rsidR="00D73E6D" w:rsidRPr="00DE1798" w:rsidRDefault="00D73E6D" w:rsidP="00D73E6D">
            <w:pPr>
              <w:tabs>
                <w:tab w:val="left" w:pos="904"/>
                <w:tab w:val="left" w:pos="1323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  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ab/>
              <w:t xml:space="preserve">   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2).По данным рисунка найдите х.</w:t>
            </w: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673135">
            <w:pPr>
              <w:tabs>
                <w:tab w:val="left" w:pos="904"/>
                <w:tab w:val="left" w:pos="1323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73E6D" w:rsidRPr="00DE1798" w:rsidTr="00D73E6D">
        <w:tc>
          <w:tcPr>
            <w:tcW w:w="9072" w:type="dxa"/>
            <w:gridSpan w:val="2"/>
          </w:tcPr>
          <w:p w:rsidR="009404B2" w:rsidRDefault="009404B2" w:rsidP="00D73E6D">
            <w:pPr>
              <w:pStyle w:val="a3"/>
              <w:ind w:left="34" w:hanging="34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D73E6D" w:rsidRPr="00DE1798" w:rsidRDefault="00D73E6D" w:rsidP="00D73E6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>Карточка № 4.                         Групповая работа – 2.</w:t>
            </w:r>
          </w:p>
          <w:p w:rsidR="00D73E6D" w:rsidRPr="00DE1798" w:rsidRDefault="00D73E6D" w:rsidP="00D73E6D">
            <w:pPr>
              <w:pStyle w:val="a3"/>
              <w:ind w:hanging="720"/>
              <w:rPr>
                <w:rFonts w:ascii="Times New Roman" w:hAnsi="Times New Roman"/>
                <w:b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            </w:t>
            </w:r>
          </w:p>
        </w:tc>
      </w:tr>
      <w:tr w:rsidR="00D73E6D" w:rsidRPr="00DE1798" w:rsidTr="00D73E6D">
        <w:trPr>
          <w:trHeight w:val="2002"/>
        </w:trPr>
        <w:tc>
          <w:tcPr>
            <w:tcW w:w="4677" w:type="dxa"/>
            <w:tcBorders>
              <w:bottom w:val="single" w:sz="4" w:space="0" w:color="auto"/>
            </w:tcBorders>
          </w:tcPr>
          <w:p w:rsidR="00D73E6D" w:rsidRPr="00DE1798" w:rsidRDefault="008C543E" w:rsidP="00D73E6D">
            <w:pPr>
              <w:tabs>
                <w:tab w:val="left" w:pos="3081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7" type="#_x0000_t202" style="position:absolute;margin-left:27.6pt;margin-top:2.1pt;width:149.5pt;height:90.6pt;z-index:251598336;mso-position-horizontal-relative:text;mso-position-vertical-relative:text" filled="f" stroked="f">
                  <v:textbox style="mso-next-textbox:#_x0000_s1587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0" type="#_x0000_t202" style="position:absolute;margin-left:38.95pt;margin-top:6.3pt;width:115.25pt;height:81.3pt;z-index:251591168;mso-position-horizontal-relative:text;mso-position-vertical-relative:text" filled="f" stroked="f">
                  <v:textbox style="mso-next-textbox:#_x0000_s1580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4" type="#_x0000_t202" style="position:absolute;margin-left:88.15pt;margin-top:20.35pt;width:16.1pt;height:18.3pt;z-index:251595264;mso-position-horizontal-relative:text;mso-position-vertical-relative:text" filled="f" stroked="f">
                  <v:textbox style="mso-next-textbox:#_x0000_s1584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9" type="#_x0000_t32" style="position:absolute;margin-left:61.55pt;margin-top:6.3pt;width:48.6pt;height:56.05pt;flip:x;z-index:25159014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77" type="#_x0000_t32" style="position:absolute;margin-left:78.25pt;margin-top:2.1pt;width:57.75pt;height:49.3pt;z-index:251588096;mso-position-horizontal-relative:text;mso-position-vertical-relative:text" o:connectortype="straight" strokeweight="1.5pt"/>
              </w:pic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 xml:space="preserve">1)        </w:t>
            </w:r>
            <w:r w:rsidR="00D73E6D" w:rsidRPr="00DE1798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D73E6D" w:rsidRPr="00DE1798" w:rsidRDefault="008C543E" w:rsidP="00D73E6D">
            <w:pPr>
              <w:tabs>
                <w:tab w:val="left" w:pos="1892"/>
                <w:tab w:val="left" w:pos="2244"/>
                <w:tab w:val="left" w:pos="3081"/>
                <w:tab w:val="left" w:pos="3215"/>
              </w:tabs>
              <w:ind w:firstLine="7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78" type="#_x0000_t32" style="position:absolute;left:0;text-align:left;margin-left:53.25pt;margin-top:2.45pt;width:57.4pt;height:53.2pt;z-index:251589120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5" type="#_x0000_t202" style="position:absolute;left:0;text-align:left;margin-left:71.25pt;margin-top:11.9pt;width:16.1pt;height:18.3pt;z-index:251596288" filled="f" stroked="f">
                  <v:textbox style="mso-next-textbox:#_x0000_s1585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</w: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D73E6D" w:rsidRPr="00DE1798" w:rsidRDefault="008C543E" w:rsidP="00D73E6D">
            <w:pPr>
              <w:tabs>
                <w:tab w:val="left" w:pos="1306"/>
              </w:tabs>
              <w:rPr>
                <w:rFonts w:ascii="Times New Roman" w:hAnsi="Times New Roman"/>
                <w:sz w:val="19"/>
                <w:szCs w:val="19"/>
              </w:rPr>
            </w:pP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6" type="#_x0000_t202" style="position:absolute;margin-left:63.75pt;margin-top:.95pt;width:18.5pt;height:18.3pt;z-index:251597312" filled="f" stroked="f">
                  <v:textbox style="mso-next-textbox:#_x0000_s1586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3" type="#_x0000_t202" style="position:absolute;margin-left:48.7pt;margin-top:7pt;width:15.05pt;height:18.3pt;z-index:251594240" filled="f" stroked="f">
                  <v:textbox style="mso-next-textbox:#_x0000_s1583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582" type="#_x0000_t202" style="position:absolute;margin-left:132.55pt;margin-top:1pt;width:18.2pt;height:24.3pt;z-index:251593216" filled="f" stroked="f">
                  <v:textbox style="mso-next-textbox:#_x0000_s1582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ab/>
              <w:t xml:space="preserve">              </w:t>
            </w:r>
          </w:p>
          <w:p w:rsidR="00D73E6D" w:rsidRPr="00DE1798" w:rsidRDefault="008C543E" w:rsidP="00D73E6D">
            <w:pPr>
              <w:tabs>
                <w:tab w:val="left" w:pos="1423"/>
                <w:tab w:val="left" w:pos="1624"/>
                <w:tab w:val="left" w:pos="3114"/>
              </w:tabs>
              <w:ind w:left="171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81" type="#_x0000_t202" style="position:absolute;left:0;text-align:left;margin-left:105.5pt;margin-top:2.1pt;width:19.7pt;height:18.3pt;z-index:251592192" filled="f" stroked="f">
                  <v:textbox style="mso-next-textbox:#_x0000_s1581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DE1798">
                          <w:rPr>
                            <w:sz w:val="21"/>
                            <w:szCs w:val="21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D73E6D" w:rsidRPr="00DE1798" w:rsidRDefault="00D73E6D" w:rsidP="00D73E6D">
            <w:pPr>
              <w:tabs>
                <w:tab w:val="left" w:pos="1072"/>
                <w:tab w:val="center" w:pos="2089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ab/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73E6D" w:rsidRPr="00DE1798" w:rsidRDefault="00D73E6D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1). Дано:</w:t>
            </w: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E1798">
              <w:rPr>
                <w:rFonts w:ascii="Times New Roman" w:hAnsi="Times New Roman"/>
                <w:sz w:val="23"/>
                <w:szCs w:val="23"/>
              </w:rPr>
              <w:t>х</w:t>
            </w:r>
            <w:proofErr w:type="spellEnd"/>
            <w:proofErr w:type="gramEnd"/>
            <w:r w:rsidRPr="00DE1798">
              <w:rPr>
                <w:rFonts w:ascii="Times New Roman" w:hAnsi="Times New Roman"/>
                <w:sz w:val="23"/>
                <w:szCs w:val="23"/>
              </w:rPr>
              <w:t xml:space="preserve"> ║ у, </w:t>
            </w:r>
            <w:r w:rsidRPr="00DE1798">
              <w:rPr>
                <w:rFonts w:ascii="Times New Roman" w:hAnsi="Times New Roman"/>
                <w:sz w:val="23"/>
                <w:szCs w:val="23"/>
                <w:lang w:val="en-US"/>
              </w:rPr>
              <w:t>z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- секущая </w:t>
            </w:r>
          </w:p>
          <w:p w:rsidR="00D73E6D" w:rsidRPr="00DE1798" w:rsidRDefault="00D73E6D" w:rsidP="00D73E6D">
            <w:pPr>
              <w:tabs>
                <w:tab w:val="left" w:pos="8205"/>
              </w:tabs>
              <w:ind w:firstLine="567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1 на 30°меньше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D73E6D" w:rsidRPr="00DE1798" w:rsidRDefault="00D73E6D" w:rsidP="00D73E6D">
            <w:pPr>
              <w:tabs>
                <w:tab w:val="left" w:pos="8205"/>
              </w:tabs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b/>
                <w:sz w:val="23"/>
                <w:szCs w:val="23"/>
              </w:rPr>
              <w:t xml:space="preserve">   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t xml:space="preserve">Найти: </w:t>
            </w:r>
            <w:r w:rsidRPr="00DE1798">
              <w:rPr>
                <w:rFonts w:ascii="Times New Roman" w:hAnsi="Times New Roman"/>
                <w:sz w:val="23"/>
                <w:szCs w:val="23"/>
              </w:rPr>
              <w:sym w:font="Symbol" w:char="F0D0"/>
            </w:r>
            <w:r w:rsidRPr="00DE1798">
              <w:rPr>
                <w:rFonts w:ascii="Times New Roman" w:hAnsi="Times New Roman"/>
                <w:sz w:val="23"/>
                <w:szCs w:val="23"/>
              </w:rPr>
              <w:t>3.</w:t>
            </w:r>
          </w:p>
          <w:p w:rsidR="00D73E6D" w:rsidRDefault="00D73E6D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  <w:p w:rsidR="009404B2" w:rsidRPr="00DE1798" w:rsidRDefault="009404B2" w:rsidP="00D73E6D">
            <w:pPr>
              <w:pStyle w:val="a3"/>
              <w:ind w:hanging="686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3E6D" w:rsidRPr="00DE1798" w:rsidTr="00D73E6D">
        <w:trPr>
          <w:trHeight w:val="2076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73E6D" w:rsidRPr="00DE1798" w:rsidRDefault="008C543E" w:rsidP="00D73E6D">
            <w:pPr>
              <w:tabs>
                <w:tab w:val="left" w:pos="1172"/>
                <w:tab w:val="left" w:pos="1859"/>
                <w:tab w:val="left" w:pos="3433"/>
              </w:tabs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6" type="#_x0000_t202" style="position:absolute;margin-left:152.45pt;margin-top:10.05pt;width:18.85pt;height:21.05pt;z-index:251617792;mso-position-horizontal-relative:text;mso-position-vertical-relative:text" filled="f" stroked="f">
                  <v:textbox style="mso-next-textbox:#_x0000_s1606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7" type="#_x0000_t202" style="position:absolute;margin-left:139.85pt;margin-top:10.05pt;width:18.85pt;height:20.35pt;z-index:251618816;mso-position-horizontal-relative:text;mso-position-vertical-relative:text" filled="f" stroked="f">
                  <v:textbox style="mso-next-textbox:#_x0000_s1607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5" type="#_x0000_t202" style="position:absolute;margin-left:150.75pt;margin-top:20pt;width:15.45pt;height:18.35pt;z-index:251616768;mso-position-horizontal-relative:text;mso-position-vertical-relative:text" filled="f" stroked="f">
                  <v:textbox style="mso-next-textbox:#_x0000_s1605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4" type="#_x0000_t202" style="position:absolute;margin-left:136pt;margin-top:21.35pt;width:18.85pt;height:20.4pt;z-index:251615744;mso-position-horizontal-relative:text;mso-position-vertical-relative:text" filled="f" stroked="f">
                  <v:textbox style="mso-next-textbox:#_x0000_s1604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DE1798">
                          <w:rPr>
                            <w:sz w:val="21"/>
                            <w:szCs w:val="21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8" type="#_x0000_t202" style="position:absolute;margin-left:43.75pt;margin-top:21.35pt;width:38.5pt;height:17pt;z-index:251609600;mso-position-horizontal-relative:text;mso-position-vertical-relative:text" filled="f" stroked="f">
                  <v:textbox style="mso-next-textbox:#_x0000_s1598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148°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4" type="#_x0000_t202" style="position:absolute;margin-left:19.3pt;margin-top:13.9pt;width:13.25pt;height:24.45pt;z-index:251605504;mso-position-horizontal-relative:text;mso-position-vertical-relative:text" filled="f" stroked="f">
                  <v:textbox style="mso-next-textbox:#_x0000_s1594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3" type="#_x0000_t202" style="position:absolute;margin-left:27.6pt;margin-top:5.05pt;width:167.3pt;height:84.95pt;z-index:251604480;mso-position-horizontal-relative:text;mso-position-vertical-relative:text" filled="f" stroked="f">
                  <v:textbox style="mso-next-textbox:#_x0000_s1593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89" type="#_x0000_t32" style="position:absolute;margin-left:141.05pt;margin-top:10.05pt;width:17.65pt;height:76.15pt;flip:x;z-index:251600384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88" type="#_x0000_t32" style="position:absolute;margin-left:53.6pt;margin-top:10.05pt;width:67.25pt;height:76.15pt;z-index:251599360;mso-position-horizontal-relative:text;mso-position-vertical-relative:text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0" type="#_x0000_t202" style="position:absolute;margin-left:173.55pt;margin-top:5.05pt;width:26.1pt;height:38.75pt;z-index:251601408;mso-position-horizontal-relative:text;mso-position-vertical-relative:text" filled="f" stroked="f">
                  <v:textbox style="mso-next-textbox:#_x0000_s1590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D73E6D" w:rsidRPr="00DE1798">
              <w:rPr>
                <w:rFonts w:ascii="Times New Roman" w:hAnsi="Times New Roman"/>
                <w:sz w:val="19"/>
                <w:szCs w:val="19"/>
              </w:rPr>
              <w:t xml:space="preserve"> 2</w:t>
            </w:r>
          </w:p>
          <w:p w:rsidR="00D73E6D" w:rsidRPr="00DE1798" w:rsidRDefault="008C543E" w:rsidP="00D73E6D">
            <w:pPr>
              <w:tabs>
                <w:tab w:val="center" w:pos="2089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3" type="#_x0000_t202" style="position:absolute;margin-left:145.8pt;margin-top:15.15pt;width:26.3pt;height:20.35pt;z-index:251614720" filled="f" stroked="f">
                  <v:textbox style="mso-next-textbox:#_x0000_s1603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2" type="#_x0000_t202" style="position:absolute;margin-left:127.3pt;margin-top:29.4pt;width:15.45pt;height:20.4pt;z-index:251613696" filled="f" stroked="f">
                  <v:textbox style="mso-next-textbox:#_x0000_s1602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pict>
                <v:shape id="_x0000_s1601" type="#_x0000_t202" style="position:absolute;margin-left:133.6pt;margin-top:15.15pt;width:18.85pt;height:27.85pt;z-index:251612672" filled="f" stroked="f">
                  <v:textbox style="mso-next-textbox:#_x0000_s1601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600" type="#_x0000_t202" style="position:absolute;margin-left:139.85pt;margin-top:31.5pt;width:35.15pt;height:18.3pt;z-index:251611648" filled="f" stroked="f">
                  <v:textbox style="mso-next-textbox:#_x0000_s1600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106°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9" type="#_x0000_t202" style="position:absolute;margin-left:61.55pt;margin-top:15.15pt;width:36.4pt;height:24.45pt;z-index:251610624" filled="f" stroked="f">
                  <v:textbox style="mso-next-textbox:#_x0000_s1599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32°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7" type="#_x0000_t202" style="position:absolute;margin-left:141.05pt;margin-top:53.9pt;width:18.85pt;height:24.5pt;z-index:251608576" filled="f" stroked="f">
                  <v:textbox style="mso-next-textbox:#_x0000_s1597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6" type="#_x0000_t202" style="position:absolute;margin-left:97.95pt;margin-top:49.8pt;width:18.85pt;height:21.7pt;z-index:251607552" filled="f" stroked="f">
                  <v:textbox style="mso-next-textbox:#_x0000_s1596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</w:rPr>
                        </w:pPr>
                        <w:r w:rsidRPr="00DE1798">
                          <w:rPr>
                            <w:sz w:val="21"/>
                            <w:szCs w:val="21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5" type="#_x0000_t202" style="position:absolute;margin-left:19.3pt;margin-top:24pt;width:13.25pt;height:18.3pt;z-index:251606528" filled="f" stroked="f">
                  <v:textbox style="mso-next-textbox:#_x0000_s1595">
                    <w:txbxContent>
                      <w:p w:rsidR="005E43FC" w:rsidRPr="00DE1798" w:rsidRDefault="005E43FC" w:rsidP="00D73E6D">
                        <w:pPr>
                          <w:rPr>
                            <w:sz w:val="21"/>
                            <w:szCs w:val="21"/>
                            <w:lang w:val="en-US"/>
                          </w:rPr>
                        </w:pPr>
                        <w:proofErr w:type="gramStart"/>
                        <w:r w:rsidRPr="00DE1798">
                          <w:rPr>
                            <w:sz w:val="21"/>
                            <w:szCs w:val="21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1" type="#_x0000_t32" style="position:absolute;margin-left:38.95pt;margin-top:31.45pt;width:134.6pt;height:.05pt;flip:x;z-index:251602432" o:connectortype="straight" strokeweight="1.5pt"/>
              </w:pict>
            </w:r>
            <w:r w:rsidRPr="008C543E">
              <w:rPr>
                <w:rFonts w:ascii="Times New Roman" w:hAnsi="Times New Roman"/>
                <w:noProof/>
                <w:sz w:val="19"/>
                <w:szCs w:val="19"/>
              </w:rPr>
              <w:pict>
                <v:shape id="_x0000_s1592" type="#_x0000_t32" style="position:absolute;margin-left:32.55pt;margin-top:2.25pt;width:142.45pt;height:.05pt;flip:x;z-index:251603456" o:connectortype="straight" strokeweight="1.5pt"/>
              </w:pic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  <w:r w:rsidRPr="00DE1798">
              <w:rPr>
                <w:rFonts w:ascii="Times New Roman" w:hAnsi="Times New Roman"/>
                <w:sz w:val="23"/>
                <w:szCs w:val="23"/>
              </w:rPr>
              <w:t>2).По данным рисунка найдите х.</w:t>
            </w: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Default="00D73E6D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9404B2" w:rsidRPr="00DE1798" w:rsidRDefault="009404B2" w:rsidP="00D73E6D">
            <w:pPr>
              <w:pStyle w:val="a3"/>
              <w:ind w:left="318" w:hanging="284"/>
              <w:rPr>
                <w:rFonts w:ascii="Times New Roman" w:hAnsi="Times New Roman"/>
                <w:sz w:val="23"/>
                <w:szCs w:val="23"/>
              </w:rPr>
            </w:pPr>
          </w:p>
          <w:p w:rsidR="00D73E6D" w:rsidRPr="00DE1798" w:rsidRDefault="00D73E6D" w:rsidP="00D73E6D">
            <w:pPr>
              <w:tabs>
                <w:tab w:val="center" w:pos="2089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404B2" w:rsidRDefault="009404B2" w:rsidP="009404B2"/>
    <w:p w:rsidR="009404B2" w:rsidRDefault="009404B2" w:rsidP="009404B2">
      <w:r>
        <w:t>Карточка № 5. Лист самооценки.  Ф.И.______________________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2179"/>
        <w:gridCol w:w="1842"/>
        <w:gridCol w:w="1586"/>
        <w:gridCol w:w="1589"/>
        <w:gridCol w:w="1585"/>
      </w:tblGrid>
      <w:tr w:rsidR="009404B2" w:rsidRPr="009404B2" w:rsidTr="009404B2">
        <w:tc>
          <w:tcPr>
            <w:tcW w:w="1757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№1</w:t>
            </w: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Теоретический блиц - опрос</w:t>
            </w:r>
          </w:p>
        </w:tc>
        <w:tc>
          <w:tcPr>
            <w:tcW w:w="2179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№2</w:t>
            </w: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Практический экспресс - опрос</w:t>
            </w:r>
          </w:p>
        </w:tc>
        <w:tc>
          <w:tcPr>
            <w:tcW w:w="1842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Коллективная работа. </w:t>
            </w: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Решение задач.</w:t>
            </w: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Карточка №4 </w:t>
            </w: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Групповая работа</w:t>
            </w:r>
          </w:p>
        </w:tc>
        <w:tc>
          <w:tcPr>
            <w:tcW w:w="1589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Суммарный балл</w:t>
            </w:r>
          </w:p>
        </w:tc>
        <w:tc>
          <w:tcPr>
            <w:tcW w:w="1585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Итоговая оценка</w:t>
            </w:r>
          </w:p>
        </w:tc>
      </w:tr>
      <w:tr w:rsidR="009404B2" w:rsidRPr="009404B2" w:rsidTr="009404B2">
        <w:tc>
          <w:tcPr>
            <w:tcW w:w="1757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79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9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5" w:type="dxa"/>
          </w:tcPr>
          <w:p w:rsidR="009404B2" w:rsidRPr="009404B2" w:rsidRDefault="009404B2" w:rsidP="009404B2">
            <w:pPr>
              <w:pStyle w:val="1"/>
              <w:rPr>
                <w:b w:val="0"/>
                <w:sz w:val="24"/>
              </w:rPr>
            </w:pPr>
          </w:p>
        </w:tc>
      </w:tr>
    </w:tbl>
    <w:p w:rsidR="009404B2" w:rsidRDefault="009404B2" w:rsidP="009404B2"/>
    <w:p w:rsidR="009404B2" w:rsidRDefault="009404B2" w:rsidP="009404B2">
      <w:r>
        <w:t>Карточка № 5. Лист самооценки.  Ф.И.______________________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2179"/>
        <w:gridCol w:w="1842"/>
        <w:gridCol w:w="1586"/>
        <w:gridCol w:w="1589"/>
        <w:gridCol w:w="1585"/>
      </w:tblGrid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lastRenderedPageBreak/>
              <w:t>Карточка №1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Теоретический блиц - опрос</w:t>
            </w: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№2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Практический экспресс - опрос</w:t>
            </w: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Коллективная работа.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Решение задач.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Карточка №4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Групповая работа</w:t>
            </w: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Суммарный балл</w:t>
            </w: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Итоговая оценка</w:t>
            </w:r>
          </w:p>
        </w:tc>
      </w:tr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</w:tr>
    </w:tbl>
    <w:p w:rsidR="009404B2" w:rsidRDefault="009404B2" w:rsidP="009404B2"/>
    <w:p w:rsidR="009404B2" w:rsidRDefault="009404B2" w:rsidP="009404B2">
      <w:r>
        <w:t>Карточка № 5. Лист самооценки.  Ф.И.______________________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2179"/>
        <w:gridCol w:w="1842"/>
        <w:gridCol w:w="1586"/>
        <w:gridCol w:w="1589"/>
        <w:gridCol w:w="1585"/>
      </w:tblGrid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№1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Теоретический блиц - опрос</w:t>
            </w: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№2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Практический экспресс - опрос</w:t>
            </w: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Коллективная работа.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Решение задач.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Карточка №4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Групповая работа</w:t>
            </w: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Суммарный балл</w:t>
            </w: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Итоговая оценка</w:t>
            </w:r>
          </w:p>
        </w:tc>
      </w:tr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</w:tr>
    </w:tbl>
    <w:p w:rsidR="009404B2" w:rsidRDefault="009404B2" w:rsidP="009404B2"/>
    <w:p w:rsidR="009404B2" w:rsidRDefault="009404B2" w:rsidP="009404B2">
      <w:r>
        <w:t>Карточка № 5. Лист самооценки.  Ф.И.______________________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2179"/>
        <w:gridCol w:w="1842"/>
        <w:gridCol w:w="1586"/>
        <w:gridCol w:w="1589"/>
        <w:gridCol w:w="1585"/>
      </w:tblGrid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№1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Теоретический блиц - опрос</w:t>
            </w: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№2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Практический экспресс - опрос</w:t>
            </w: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Коллективная работа.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Решение задач.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Карточка №4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Групповая работа</w:t>
            </w: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Суммарный балл</w:t>
            </w: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Итоговая оценка</w:t>
            </w:r>
          </w:p>
        </w:tc>
      </w:tr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</w:tr>
    </w:tbl>
    <w:p w:rsidR="009404B2" w:rsidRDefault="009404B2" w:rsidP="009404B2"/>
    <w:p w:rsidR="009404B2" w:rsidRDefault="009404B2" w:rsidP="009404B2">
      <w:r>
        <w:t>Карточка № 5. Лист самооценки.  Ф.И.______________________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2179"/>
        <w:gridCol w:w="1842"/>
        <w:gridCol w:w="1586"/>
        <w:gridCol w:w="1589"/>
        <w:gridCol w:w="1585"/>
      </w:tblGrid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№1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Теоретический блиц - опрос</w:t>
            </w: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Карточка №2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Практический экспресс - опрос</w:t>
            </w: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Коллективная работа.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Решение задач.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 xml:space="preserve">Карточка №4 </w:t>
            </w: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Групповая работа</w:t>
            </w: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Суммарный балл</w:t>
            </w: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  <w:r w:rsidRPr="009404B2">
              <w:rPr>
                <w:b w:val="0"/>
                <w:sz w:val="24"/>
              </w:rPr>
              <w:t>Итоговая оценка</w:t>
            </w:r>
          </w:p>
        </w:tc>
      </w:tr>
      <w:tr w:rsidR="009404B2" w:rsidRPr="009404B2" w:rsidTr="00055329">
        <w:tc>
          <w:tcPr>
            <w:tcW w:w="1757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217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6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9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585" w:type="dxa"/>
          </w:tcPr>
          <w:p w:rsidR="009404B2" w:rsidRPr="009404B2" w:rsidRDefault="009404B2" w:rsidP="00055329">
            <w:pPr>
              <w:pStyle w:val="1"/>
              <w:rPr>
                <w:b w:val="0"/>
                <w:sz w:val="24"/>
              </w:rPr>
            </w:pPr>
          </w:p>
        </w:tc>
      </w:tr>
    </w:tbl>
    <w:p w:rsidR="009404B2" w:rsidRDefault="009404B2" w:rsidP="009404B2"/>
    <w:sectPr w:rsidR="009404B2" w:rsidSect="00364953"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C8" w:rsidRPr="00DE1798" w:rsidRDefault="002E32C8" w:rsidP="007F2167">
      <w:pPr>
        <w:spacing w:after="0" w:line="240" w:lineRule="auto"/>
        <w:rPr>
          <w:sz w:val="21"/>
          <w:szCs w:val="21"/>
        </w:rPr>
      </w:pPr>
      <w:r w:rsidRPr="00DE1798">
        <w:rPr>
          <w:sz w:val="21"/>
          <w:szCs w:val="21"/>
        </w:rPr>
        <w:separator/>
      </w:r>
    </w:p>
  </w:endnote>
  <w:endnote w:type="continuationSeparator" w:id="0">
    <w:p w:rsidR="002E32C8" w:rsidRPr="00DE1798" w:rsidRDefault="002E32C8" w:rsidP="007F2167">
      <w:pPr>
        <w:spacing w:after="0" w:line="240" w:lineRule="auto"/>
        <w:rPr>
          <w:sz w:val="21"/>
          <w:szCs w:val="21"/>
        </w:rPr>
      </w:pPr>
      <w:r w:rsidRPr="00DE1798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FC" w:rsidRPr="00DE1798" w:rsidRDefault="005E43FC">
    <w:pPr>
      <w:pStyle w:val="a9"/>
      <w:jc w:val="right"/>
      <w:rPr>
        <w:sz w:val="21"/>
        <w:szCs w:val="21"/>
      </w:rPr>
    </w:pPr>
    <w:r w:rsidRPr="00DE1798">
      <w:rPr>
        <w:sz w:val="21"/>
        <w:szCs w:val="21"/>
      </w:rPr>
      <w:fldChar w:fldCharType="begin"/>
    </w:r>
    <w:r w:rsidRPr="00DE1798">
      <w:rPr>
        <w:sz w:val="21"/>
        <w:szCs w:val="21"/>
      </w:rPr>
      <w:instrText xml:space="preserve"> PAGE   \* MERGEFORMAT </w:instrText>
    </w:r>
    <w:r w:rsidRPr="00DE1798">
      <w:rPr>
        <w:sz w:val="21"/>
        <w:szCs w:val="21"/>
      </w:rPr>
      <w:fldChar w:fldCharType="separate"/>
    </w:r>
    <w:r w:rsidR="002467C1">
      <w:rPr>
        <w:noProof/>
        <w:sz w:val="21"/>
        <w:szCs w:val="21"/>
      </w:rPr>
      <w:t>1</w:t>
    </w:r>
    <w:r w:rsidRPr="00DE1798">
      <w:rPr>
        <w:sz w:val="21"/>
        <w:szCs w:val="21"/>
      </w:rPr>
      <w:fldChar w:fldCharType="end"/>
    </w:r>
  </w:p>
  <w:p w:rsidR="005E43FC" w:rsidRPr="00DE1798" w:rsidRDefault="005E43FC">
    <w:pPr>
      <w:pStyle w:val="a9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C8" w:rsidRPr="00DE1798" w:rsidRDefault="002E32C8" w:rsidP="007F2167">
      <w:pPr>
        <w:spacing w:after="0" w:line="240" w:lineRule="auto"/>
        <w:rPr>
          <w:sz w:val="21"/>
          <w:szCs w:val="21"/>
        </w:rPr>
      </w:pPr>
      <w:r w:rsidRPr="00DE1798">
        <w:rPr>
          <w:sz w:val="21"/>
          <w:szCs w:val="21"/>
        </w:rPr>
        <w:separator/>
      </w:r>
    </w:p>
  </w:footnote>
  <w:footnote w:type="continuationSeparator" w:id="0">
    <w:p w:rsidR="002E32C8" w:rsidRPr="00DE1798" w:rsidRDefault="002E32C8" w:rsidP="007F2167">
      <w:pPr>
        <w:spacing w:after="0" w:line="240" w:lineRule="auto"/>
        <w:rPr>
          <w:sz w:val="21"/>
          <w:szCs w:val="21"/>
        </w:rPr>
      </w:pPr>
      <w:r w:rsidRPr="00DE179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66B"/>
    <w:multiLevelType w:val="hybridMultilevel"/>
    <w:tmpl w:val="1B5CE7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575A9"/>
    <w:multiLevelType w:val="hybridMultilevel"/>
    <w:tmpl w:val="029EB0C6"/>
    <w:lvl w:ilvl="0" w:tplc="3E0A651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B44656D"/>
    <w:multiLevelType w:val="hybridMultilevel"/>
    <w:tmpl w:val="6CBE1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B0AE6"/>
    <w:multiLevelType w:val="hybridMultilevel"/>
    <w:tmpl w:val="D5E40C60"/>
    <w:lvl w:ilvl="0" w:tplc="56A2FA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F167BDD"/>
    <w:multiLevelType w:val="hybridMultilevel"/>
    <w:tmpl w:val="A6A6C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574088"/>
    <w:multiLevelType w:val="hybridMultilevel"/>
    <w:tmpl w:val="2B688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6B41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D2FB4"/>
    <w:multiLevelType w:val="hybridMultilevel"/>
    <w:tmpl w:val="97E4A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43DA4"/>
    <w:multiLevelType w:val="hybridMultilevel"/>
    <w:tmpl w:val="29A4D48A"/>
    <w:lvl w:ilvl="0" w:tplc="2B9A09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6DF30A6"/>
    <w:multiLevelType w:val="hybridMultilevel"/>
    <w:tmpl w:val="67520CCA"/>
    <w:lvl w:ilvl="0" w:tplc="27626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124DA"/>
    <w:multiLevelType w:val="hybridMultilevel"/>
    <w:tmpl w:val="AED24C88"/>
    <w:lvl w:ilvl="0" w:tplc="3E50CE1C">
      <w:start w:val="3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E8D3309"/>
    <w:multiLevelType w:val="hybridMultilevel"/>
    <w:tmpl w:val="FAB20D1A"/>
    <w:lvl w:ilvl="0" w:tplc="55B433AE">
      <w:start w:val="2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1F5700FE"/>
    <w:multiLevelType w:val="hybridMultilevel"/>
    <w:tmpl w:val="8AD489CE"/>
    <w:lvl w:ilvl="0" w:tplc="D81E75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1DD4ED9"/>
    <w:multiLevelType w:val="hybridMultilevel"/>
    <w:tmpl w:val="57968A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6459D"/>
    <w:multiLevelType w:val="hybridMultilevel"/>
    <w:tmpl w:val="4A1201FC"/>
    <w:lvl w:ilvl="0" w:tplc="34224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FE3429"/>
    <w:multiLevelType w:val="hybridMultilevel"/>
    <w:tmpl w:val="3B50D5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134E2F"/>
    <w:multiLevelType w:val="hybridMultilevel"/>
    <w:tmpl w:val="E83854CA"/>
    <w:lvl w:ilvl="0" w:tplc="7F1A86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5211"/>
    <w:multiLevelType w:val="hybridMultilevel"/>
    <w:tmpl w:val="275691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8584E5F"/>
    <w:multiLevelType w:val="hybridMultilevel"/>
    <w:tmpl w:val="9F3435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CCE7107"/>
    <w:multiLevelType w:val="hybridMultilevel"/>
    <w:tmpl w:val="17EAD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96D31"/>
    <w:multiLevelType w:val="hybridMultilevel"/>
    <w:tmpl w:val="E79E4FE0"/>
    <w:lvl w:ilvl="0" w:tplc="211A2C5A">
      <w:start w:val="7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3FF60A02"/>
    <w:multiLevelType w:val="hybridMultilevel"/>
    <w:tmpl w:val="1438F3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A09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E293D"/>
    <w:multiLevelType w:val="hybridMultilevel"/>
    <w:tmpl w:val="BDDAF482"/>
    <w:lvl w:ilvl="0" w:tplc="D2C21996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B7D39DC"/>
    <w:multiLevelType w:val="hybridMultilevel"/>
    <w:tmpl w:val="067632EC"/>
    <w:lvl w:ilvl="0" w:tplc="01C6401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AE46D0"/>
    <w:multiLevelType w:val="hybridMultilevel"/>
    <w:tmpl w:val="9BEA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F2210"/>
    <w:multiLevelType w:val="hybridMultilevel"/>
    <w:tmpl w:val="72F6A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7B195C"/>
    <w:multiLevelType w:val="hybridMultilevel"/>
    <w:tmpl w:val="1912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D676D"/>
    <w:multiLevelType w:val="hybridMultilevel"/>
    <w:tmpl w:val="29A4D48A"/>
    <w:lvl w:ilvl="0" w:tplc="2B9A09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E3B2527"/>
    <w:multiLevelType w:val="hybridMultilevel"/>
    <w:tmpl w:val="79DA2CE0"/>
    <w:lvl w:ilvl="0" w:tplc="BDE489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EE9308F"/>
    <w:multiLevelType w:val="hybridMultilevel"/>
    <w:tmpl w:val="395C0362"/>
    <w:lvl w:ilvl="0" w:tplc="21180CD6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4D439B9"/>
    <w:multiLevelType w:val="hybridMultilevel"/>
    <w:tmpl w:val="E61C7BD4"/>
    <w:lvl w:ilvl="0" w:tplc="4A86805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74D268A"/>
    <w:multiLevelType w:val="hybridMultilevel"/>
    <w:tmpl w:val="4BE03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31069"/>
    <w:multiLevelType w:val="hybridMultilevel"/>
    <w:tmpl w:val="8326E5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D091FA4"/>
    <w:multiLevelType w:val="hybridMultilevel"/>
    <w:tmpl w:val="12103582"/>
    <w:lvl w:ilvl="0" w:tplc="7D4A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8347C"/>
    <w:multiLevelType w:val="hybridMultilevel"/>
    <w:tmpl w:val="067632EC"/>
    <w:lvl w:ilvl="0" w:tplc="01C64016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18"/>
  </w:num>
  <w:num w:numId="5">
    <w:abstractNumId w:val="0"/>
  </w:num>
  <w:num w:numId="6">
    <w:abstractNumId w:val="12"/>
  </w:num>
  <w:num w:numId="7">
    <w:abstractNumId w:val="5"/>
  </w:num>
  <w:num w:numId="8">
    <w:abstractNumId w:val="25"/>
  </w:num>
  <w:num w:numId="9">
    <w:abstractNumId w:val="20"/>
  </w:num>
  <w:num w:numId="10">
    <w:abstractNumId w:val="23"/>
  </w:num>
  <w:num w:numId="11">
    <w:abstractNumId w:val="15"/>
  </w:num>
  <w:num w:numId="12">
    <w:abstractNumId w:val="33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22"/>
  </w:num>
  <w:num w:numId="18">
    <w:abstractNumId w:val="11"/>
  </w:num>
  <w:num w:numId="19">
    <w:abstractNumId w:val="32"/>
  </w:num>
  <w:num w:numId="20">
    <w:abstractNumId w:val="1"/>
  </w:num>
  <w:num w:numId="21">
    <w:abstractNumId w:val="19"/>
  </w:num>
  <w:num w:numId="22">
    <w:abstractNumId w:val="26"/>
  </w:num>
  <w:num w:numId="23">
    <w:abstractNumId w:val="7"/>
  </w:num>
  <w:num w:numId="24">
    <w:abstractNumId w:val="30"/>
  </w:num>
  <w:num w:numId="25">
    <w:abstractNumId w:val="9"/>
  </w:num>
  <w:num w:numId="26">
    <w:abstractNumId w:val="14"/>
  </w:num>
  <w:num w:numId="27">
    <w:abstractNumId w:val="28"/>
  </w:num>
  <w:num w:numId="28">
    <w:abstractNumId w:val="21"/>
  </w:num>
  <w:num w:numId="29">
    <w:abstractNumId w:val="31"/>
  </w:num>
  <w:num w:numId="30">
    <w:abstractNumId w:val="3"/>
  </w:num>
  <w:num w:numId="31">
    <w:abstractNumId w:val="10"/>
  </w:num>
  <w:num w:numId="32">
    <w:abstractNumId w:val="13"/>
  </w:num>
  <w:num w:numId="33">
    <w:abstractNumId w:val="2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28"/>
    <w:rsid w:val="0000005C"/>
    <w:rsid w:val="0000014A"/>
    <w:rsid w:val="00021CF6"/>
    <w:rsid w:val="00026AA5"/>
    <w:rsid w:val="00043926"/>
    <w:rsid w:val="00054AB2"/>
    <w:rsid w:val="00055329"/>
    <w:rsid w:val="00064F35"/>
    <w:rsid w:val="00070376"/>
    <w:rsid w:val="000768CE"/>
    <w:rsid w:val="000C457A"/>
    <w:rsid w:val="000E3596"/>
    <w:rsid w:val="000E3D65"/>
    <w:rsid w:val="000F3700"/>
    <w:rsid w:val="0010047B"/>
    <w:rsid w:val="001023CD"/>
    <w:rsid w:val="00104534"/>
    <w:rsid w:val="001355A3"/>
    <w:rsid w:val="0013665E"/>
    <w:rsid w:val="00140E04"/>
    <w:rsid w:val="001452BA"/>
    <w:rsid w:val="00161A97"/>
    <w:rsid w:val="00163AC5"/>
    <w:rsid w:val="001830BE"/>
    <w:rsid w:val="00191CF1"/>
    <w:rsid w:val="0019313C"/>
    <w:rsid w:val="001A4A0E"/>
    <w:rsid w:val="001C6190"/>
    <w:rsid w:val="001D61FA"/>
    <w:rsid w:val="001E143F"/>
    <w:rsid w:val="001F0F20"/>
    <w:rsid w:val="001F6C88"/>
    <w:rsid w:val="001F6E61"/>
    <w:rsid w:val="002029CB"/>
    <w:rsid w:val="002053AB"/>
    <w:rsid w:val="002074BE"/>
    <w:rsid w:val="00241E73"/>
    <w:rsid w:val="002467C1"/>
    <w:rsid w:val="002833C2"/>
    <w:rsid w:val="002834CF"/>
    <w:rsid w:val="00291582"/>
    <w:rsid w:val="00291F89"/>
    <w:rsid w:val="0029454E"/>
    <w:rsid w:val="002A1CFE"/>
    <w:rsid w:val="002B56AE"/>
    <w:rsid w:val="002C0FF8"/>
    <w:rsid w:val="002D15A8"/>
    <w:rsid w:val="002D4211"/>
    <w:rsid w:val="002D5C64"/>
    <w:rsid w:val="002E32C8"/>
    <w:rsid w:val="002E45E7"/>
    <w:rsid w:val="002E5C9E"/>
    <w:rsid w:val="002E5E9F"/>
    <w:rsid w:val="002F6CB8"/>
    <w:rsid w:val="00304226"/>
    <w:rsid w:val="00321116"/>
    <w:rsid w:val="00325140"/>
    <w:rsid w:val="00325CDD"/>
    <w:rsid w:val="00364953"/>
    <w:rsid w:val="00384228"/>
    <w:rsid w:val="00393BCB"/>
    <w:rsid w:val="00394E5F"/>
    <w:rsid w:val="003A1B59"/>
    <w:rsid w:val="003A247A"/>
    <w:rsid w:val="003A5CA2"/>
    <w:rsid w:val="003B5572"/>
    <w:rsid w:val="003C0575"/>
    <w:rsid w:val="003F17CF"/>
    <w:rsid w:val="003F19F7"/>
    <w:rsid w:val="003F403E"/>
    <w:rsid w:val="003F4B69"/>
    <w:rsid w:val="00407C71"/>
    <w:rsid w:val="004241D0"/>
    <w:rsid w:val="00441E94"/>
    <w:rsid w:val="004472CB"/>
    <w:rsid w:val="00447F64"/>
    <w:rsid w:val="0045475F"/>
    <w:rsid w:val="0045645D"/>
    <w:rsid w:val="00457B00"/>
    <w:rsid w:val="00465E12"/>
    <w:rsid w:val="00471FC6"/>
    <w:rsid w:val="00481A47"/>
    <w:rsid w:val="004934E0"/>
    <w:rsid w:val="004A591B"/>
    <w:rsid w:val="004A78E7"/>
    <w:rsid w:val="004B0D6C"/>
    <w:rsid w:val="004B479D"/>
    <w:rsid w:val="004E271E"/>
    <w:rsid w:val="004E5552"/>
    <w:rsid w:val="004F45F4"/>
    <w:rsid w:val="004F7511"/>
    <w:rsid w:val="0050181A"/>
    <w:rsid w:val="00505C37"/>
    <w:rsid w:val="00545568"/>
    <w:rsid w:val="005474C6"/>
    <w:rsid w:val="0056226D"/>
    <w:rsid w:val="005668FF"/>
    <w:rsid w:val="0057109D"/>
    <w:rsid w:val="005714EE"/>
    <w:rsid w:val="00592A4D"/>
    <w:rsid w:val="005B4017"/>
    <w:rsid w:val="005C4F61"/>
    <w:rsid w:val="005E43FC"/>
    <w:rsid w:val="005E4EC1"/>
    <w:rsid w:val="005E550C"/>
    <w:rsid w:val="005F35C9"/>
    <w:rsid w:val="005F3914"/>
    <w:rsid w:val="006101F2"/>
    <w:rsid w:val="00626A31"/>
    <w:rsid w:val="006301FC"/>
    <w:rsid w:val="006348BB"/>
    <w:rsid w:val="006516CE"/>
    <w:rsid w:val="00673135"/>
    <w:rsid w:val="00675607"/>
    <w:rsid w:val="006761DB"/>
    <w:rsid w:val="00680AFB"/>
    <w:rsid w:val="006A3AE6"/>
    <w:rsid w:val="006B003E"/>
    <w:rsid w:val="0070123A"/>
    <w:rsid w:val="007024D6"/>
    <w:rsid w:val="00746724"/>
    <w:rsid w:val="007526B6"/>
    <w:rsid w:val="00754CF6"/>
    <w:rsid w:val="00756590"/>
    <w:rsid w:val="00761EA3"/>
    <w:rsid w:val="00772951"/>
    <w:rsid w:val="007B76F2"/>
    <w:rsid w:val="007C0F2F"/>
    <w:rsid w:val="007C6AC4"/>
    <w:rsid w:val="007E4F53"/>
    <w:rsid w:val="007E6F2B"/>
    <w:rsid w:val="007E7A27"/>
    <w:rsid w:val="007F2167"/>
    <w:rsid w:val="00832D76"/>
    <w:rsid w:val="00836B80"/>
    <w:rsid w:val="008C543E"/>
    <w:rsid w:val="008D5819"/>
    <w:rsid w:val="0090207A"/>
    <w:rsid w:val="00905279"/>
    <w:rsid w:val="0091749F"/>
    <w:rsid w:val="00925196"/>
    <w:rsid w:val="00932D84"/>
    <w:rsid w:val="00932F0A"/>
    <w:rsid w:val="009404B2"/>
    <w:rsid w:val="009436FC"/>
    <w:rsid w:val="00944CDE"/>
    <w:rsid w:val="009609BB"/>
    <w:rsid w:val="009912D2"/>
    <w:rsid w:val="009979BC"/>
    <w:rsid w:val="00997C67"/>
    <w:rsid w:val="009A1A89"/>
    <w:rsid w:val="009B0135"/>
    <w:rsid w:val="009B125D"/>
    <w:rsid w:val="009D1BD1"/>
    <w:rsid w:val="00A12EF2"/>
    <w:rsid w:val="00A1738C"/>
    <w:rsid w:val="00A25250"/>
    <w:rsid w:val="00A31A61"/>
    <w:rsid w:val="00A37CDA"/>
    <w:rsid w:val="00A61568"/>
    <w:rsid w:val="00A63C37"/>
    <w:rsid w:val="00A721BF"/>
    <w:rsid w:val="00A92E0D"/>
    <w:rsid w:val="00A97ECF"/>
    <w:rsid w:val="00AC25EC"/>
    <w:rsid w:val="00AE15D0"/>
    <w:rsid w:val="00AE2587"/>
    <w:rsid w:val="00B01C3A"/>
    <w:rsid w:val="00B02A64"/>
    <w:rsid w:val="00B0317D"/>
    <w:rsid w:val="00B03288"/>
    <w:rsid w:val="00B33A2E"/>
    <w:rsid w:val="00B36E68"/>
    <w:rsid w:val="00B3756A"/>
    <w:rsid w:val="00B53575"/>
    <w:rsid w:val="00B63500"/>
    <w:rsid w:val="00B6356B"/>
    <w:rsid w:val="00B66A03"/>
    <w:rsid w:val="00B6771F"/>
    <w:rsid w:val="00B67839"/>
    <w:rsid w:val="00B764C4"/>
    <w:rsid w:val="00B81EFD"/>
    <w:rsid w:val="00B85C54"/>
    <w:rsid w:val="00BA28D6"/>
    <w:rsid w:val="00BB2EF4"/>
    <w:rsid w:val="00BD44B3"/>
    <w:rsid w:val="00BD69EF"/>
    <w:rsid w:val="00C25440"/>
    <w:rsid w:val="00C347FA"/>
    <w:rsid w:val="00C37061"/>
    <w:rsid w:val="00C434DD"/>
    <w:rsid w:val="00C622EE"/>
    <w:rsid w:val="00C67B98"/>
    <w:rsid w:val="00C903A8"/>
    <w:rsid w:val="00C968FA"/>
    <w:rsid w:val="00CA09E0"/>
    <w:rsid w:val="00CA10ED"/>
    <w:rsid w:val="00CB368A"/>
    <w:rsid w:val="00CB5C50"/>
    <w:rsid w:val="00CC30AD"/>
    <w:rsid w:val="00CE72F7"/>
    <w:rsid w:val="00CF46DD"/>
    <w:rsid w:val="00D16CAA"/>
    <w:rsid w:val="00D274A9"/>
    <w:rsid w:val="00D31474"/>
    <w:rsid w:val="00D63678"/>
    <w:rsid w:val="00D73E6D"/>
    <w:rsid w:val="00D96B77"/>
    <w:rsid w:val="00DA12B6"/>
    <w:rsid w:val="00DA1D1A"/>
    <w:rsid w:val="00DA2B0B"/>
    <w:rsid w:val="00DB00EF"/>
    <w:rsid w:val="00DB7B29"/>
    <w:rsid w:val="00DC10DF"/>
    <w:rsid w:val="00DD033B"/>
    <w:rsid w:val="00DD3321"/>
    <w:rsid w:val="00DD75B5"/>
    <w:rsid w:val="00DE1798"/>
    <w:rsid w:val="00DF751A"/>
    <w:rsid w:val="00E02DE3"/>
    <w:rsid w:val="00E06E59"/>
    <w:rsid w:val="00E1234A"/>
    <w:rsid w:val="00E17D8A"/>
    <w:rsid w:val="00E44653"/>
    <w:rsid w:val="00E46C1A"/>
    <w:rsid w:val="00E47889"/>
    <w:rsid w:val="00E66A7D"/>
    <w:rsid w:val="00E81F09"/>
    <w:rsid w:val="00E94E24"/>
    <w:rsid w:val="00EB2A13"/>
    <w:rsid w:val="00EB32D9"/>
    <w:rsid w:val="00ED0C75"/>
    <w:rsid w:val="00ED180F"/>
    <w:rsid w:val="00EE1DE5"/>
    <w:rsid w:val="00EF6DEC"/>
    <w:rsid w:val="00F04B52"/>
    <w:rsid w:val="00F05D2C"/>
    <w:rsid w:val="00F076DB"/>
    <w:rsid w:val="00F2379B"/>
    <w:rsid w:val="00F61548"/>
    <w:rsid w:val="00F70640"/>
    <w:rsid w:val="00F75DA9"/>
    <w:rsid w:val="00F779BA"/>
    <w:rsid w:val="00F879C2"/>
    <w:rsid w:val="00F97A48"/>
    <w:rsid w:val="00FB4F71"/>
    <w:rsid w:val="00FC1CAE"/>
    <w:rsid w:val="00FC3E65"/>
    <w:rsid w:val="00FE3ED2"/>
    <w:rsid w:val="00FF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  <o:colormenu v:ext="edit" fillcolor="none" strokecolor="none"/>
    </o:shapedefaults>
    <o:shapelayout v:ext="edit">
      <o:idmap v:ext="edit" data="1"/>
      <o:rules v:ext="edit">
        <o:r id="V:Rule29" type="connector" idref="#_x0000_s1471"/>
        <o:r id="V:Rule30" type="connector" idref="#_x0000_s1473"/>
        <o:r id="V:Rule31" type="connector" idref="#_x0000_s1556"/>
        <o:r id="V:Rule32" type="connector" idref="#_x0000_s1568"/>
        <o:r id="V:Rule33" type="connector" idref="#_x0000_s1578"/>
        <o:r id="V:Rule34" type="connector" idref="#_x0000_s1557"/>
        <o:r id="V:Rule35" type="connector" idref="#_x0000_s1419"/>
        <o:r id="V:Rule36" type="connector" idref="#_x0000_s1485"/>
        <o:r id="V:Rule37" type="connector" idref="#_x0000_s1592"/>
        <o:r id="V:Rule38" type="connector" idref="#_x0000_s1577"/>
        <o:r id="V:Rule39" type="connector" idref="#_x0000_s1579"/>
        <o:r id="V:Rule40" type="connector" idref="#_x0000_s1565"/>
        <o:r id="V:Rule41" type="connector" idref="#_x0000_s1566"/>
        <o:r id="V:Rule42" type="connector" idref="#_x0000_s1380"/>
        <o:r id="V:Rule43" type="connector" idref="#_x0000_s1567"/>
        <o:r id="V:Rule44" type="connector" idref="#_x0000_s1421"/>
        <o:r id="V:Rule45" type="connector" idref="#_x0000_s1483"/>
        <o:r id="V:Rule46" type="connector" idref="#_x0000_s1420"/>
        <o:r id="V:Rule47" type="connector" idref="#_x0000_s1558"/>
        <o:r id="V:Rule48" type="connector" idref="#_x0000_s1482"/>
        <o:r id="V:Rule49" type="connector" idref="#_x0000_s1591"/>
        <o:r id="V:Rule50" type="connector" idref="#_x0000_s1381"/>
        <o:r id="V:Rule51" type="connector" idref="#_x0000_s1379"/>
        <o:r id="V:Rule52" type="connector" idref="#_x0000_s1588"/>
        <o:r id="V:Rule53" type="connector" idref="#_x0000_s1486"/>
        <o:r id="V:Rule54" type="connector" idref="#_x0000_s1422"/>
        <o:r id="V:Rule55" type="connector" idref="#_x0000_s1589"/>
        <o:r id="V:Rule56" type="connector" idref="#_x0000_s14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84228"/>
    <w:pPr>
      <w:keepNext/>
      <w:tabs>
        <w:tab w:val="left" w:pos="6405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2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84228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384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38422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842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8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228"/>
  </w:style>
  <w:style w:type="paragraph" w:styleId="a9">
    <w:name w:val="footer"/>
    <w:basedOn w:val="a"/>
    <w:link w:val="aa"/>
    <w:uiPriority w:val="99"/>
    <w:unhideWhenUsed/>
    <w:rsid w:val="0038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228"/>
  </w:style>
  <w:style w:type="paragraph" w:customStyle="1" w:styleId="c12">
    <w:name w:val="c12"/>
    <w:basedOn w:val="a"/>
    <w:rsid w:val="003B5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B5572"/>
  </w:style>
  <w:style w:type="paragraph" w:customStyle="1" w:styleId="c9">
    <w:name w:val="c9"/>
    <w:basedOn w:val="a"/>
    <w:rsid w:val="003B5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3B5572"/>
  </w:style>
  <w:style w:type="paragraph" w:customStyle="1" w:styleId="c0">
    <w:name w:val="c0"/>
    <w:basedOn w:val="a"/>
    <w:rsid w:val="003B5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63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163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*</cp:lastModifiedBy>
  <cp:revision>10</cp:revision>
  <cp:lastPrinted>2021-03-14T14:04:00Z</cp:lastPrinted>
  <dcterms:created xsi:type="dcterms:W3CDTF">2023-02-19T11:10:00Z</dcterms:created>
  <dcterms:modified xsi:type="dcterms:W3CDTF">2023-02-19T17:41:00Z</dcterms:modified>
</cp:coreProperties>
</file>