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lang w:val="ru-RU"/>
        </w:rPr>
      </w:pPr>
      <w:r>
        <w:rPr>
          <w:lang w:val="ru-RU"/>
        </w:rPr>
        <w:t>Театр -волшебный сон</w:t>
      </w:r>
    </w:p>
    <w:p w14:paraId="00000002">
      <w:pPr>
        <w:rPr/>
      </w:pPr>
    </w:p>
    <w:p w14:paraId="00000003">
      <w:pPr>
        <w:rPr/>
      </w:pPr>
    </w:p>
    <w:p w14:paraId="00000004">
      <w:pPr>
        <w:rPr/>
      </w:pPr>
    </w:p>
    <w:p w14:paraId="00000005">
      <w:pPr>
        <w:rPr>
          <w:lang w:val="ru-RU"/>
        </w:rPr>
      </w:pPr>
      <w:r>
        <w:rPr>
          <w:lang w:val="ru-RU"/>
        </w:rPr>
        <w:t>Все дети любят сказки. Сказки дарят чудеса,их увлекательный сюжет занимает фантазию ребенка, воспитывает доброе отношение к миру.</w:t>
      </w:r>
    </w:p>
    <w:p w14:paraId="00000006">
      <w:pPr>
        <w:rPr/>
      </w:pPr>
    </w:p>
    <w:p w14:paraId="00000007">
      <w:pPr>
        <w:rPr>
          <w:lang w:val="ru-RU"/>
        </w:rPr>
      </w:pPr>
      <w:r>
        <w:rPr>
          <w:lang w:val="ru-RU"/>
        </w:rPr>
        <w:t>Хочется отметить,что сказки выполняют не только развлекательную роль и несут воспитательную функцию,но и обучают безопасности. Это своего рода учебник,по которому ребенок начинает учиться жить.</w:t>
      </w:r>
    </w:p>
    <w:p w14:paraId="00000008">
      <w:pPr>
        <w:rPr>
          <w:lang w:val="ru-RU"/>
        </w:rPr>
      </w:pPr>
      <w:r>
        <w:rPr>
          <w:lang w:val="ru-RU"/>
        </w:rPr>
        <w:t>Читая и обсуждая с детьми сказки,мы помогаем им усвоить,что и в реальном мире необходимо соблюдать те же правила: не слушать и не доверять незнакомым("Колобок","Кот, петух и лиса","Красная шапочка"), не преступать запреты родителей ("Волк и семеро козлят"," Сестрица Алёнушка и братец Иванушка"), вовремя обращаться за помощью ("Гуси- лебеди", " Заюшкина избушка").</w:t>
      </w:r>
    </w:p>
    <w:p w14:paraId="00000009">
      <w:pPr>
        <w:rPr/>
      </w:pPr>
      <w:r>
        <w:t xml:space="preserve"> И в очередной раз дети вспомнили сказки, которые учат быть внимательными и осторожными,закрепили и пополнили знания правил безопасного поведения приняв участие в викторине" Знакомые сказки-в безопасности подсказки". Также ребята с удовольствием посмотрели мультфильм ,, Волк и семеро козлят", пополнив литературный багаж ещё одной сказкой, которая учит правильно вести себя дома,когда вдруг останешься один.</w:t>
      </w:r>
    </w:p>
    <w:p w14:paraId="0000000A">
      <w:r>
        <w:t xml:space="preserve">  В рамках реализации проекта дети посетили библиотеку  и познакомились с книжной выставкой,, Чувашия театральная,,, где были представлены издания: о Театрах Чувашской Республики всех жанров- драматический, музыкальный, кукольный, балета и оперы. Просмотрели также электронную презентацию ,,Урмарцы - деятели искусства,,. Дети узнали очень много о мастерах театрального искусства , выходцев из Урмарского района, об их жизни и творчестве. Очень было важно напомнить детям об этикете поведения в театре. Ведь эти правила поведения необходимо знать и для других ситуаций каждому воспитанному современному молодому человеку.И хочется обобщить и сказать: ,, Театр- волшебная страна! Сколько чудес нам дарит она, Праздник, улыбки, песни и смех. В этой стране ожидает нас всех!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