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AD0" w:rsidRDefault="00B20578" w:rsidP="00DB0FF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109DC">
        <w:rPr>
          <w:rFonts w:ascii="Times New Roman" w:hAnsi="Times New Roman" w:cs="Times New Roman"/>
          <w:sz w:val="28"/>
          <w:szCs w:val="28"/>
        </w:rPr>
        <w:t>Записная книжка рядового Батыева.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B24A62" w:rsidRDefault="001D5AD0" w:rsidP="00DB0FF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4109DC">
        <w:rPr>
          <w:rFonts w:ascii="Times New Roman" w:hAnsi="Times New Roman" w:cs="Times New Roman"/>
          <w:sz w:val="28"/>
          <w:szCs w:val="28"/>
        </w:rPr>
        <w:t xml:space="preserve">    </w:t>
      </w:r>
      <w:r w:rsidR="00B20578">
        <w:rPr>
          <w:rFonts w:ascii="Times New Roman" w:hAnsi="Times New Roman" w:cs="Times New Roman"/>
          <w:sz w:val="28"/>
          <w:szCs w:val="28"/>
        </w:rPr>
        <w:t>15/</w:t>
      </w:r>
      <w:r w:rsidR="00B2057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B20578" w:rsidRPr="00B20578">
        <w:rPr>
          <w:rFonts w:ascii="Times New Roman" w:hAnsi="Times New Roman" w:cs="Times New Roman"/>
          <w:sz w:val="28"/>
          <w:szCs w:val="28"/>
        </w:rPr>
        <w:t xml:space="preserve"> 1945 - </w:t>
      </w:r>
      <w:r w:rsidR="004109DC">
        <w:rPr>
          <w:rFonts w:ascii="Times New Roman" w:hAnsi="Times New Roman" w:cs="Times New Roman"/>
          <w:sz w:val="28"/>
          <w:szCs w:val="28"/>
        </w:rPr>
        <w:t>cегодня я увидел рассвет…</w:t>
      </w:r>
    </w:p>
    <w:p w:rsidR="00B20578" w:rsidRDefault="00B20578" w:rsidP="00DB0FF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109DC">
        <w:rPr>
          <w:rFonts w:ascii="Times New Roman" w:hAnsi="Times New Roman" w:cs="Times New Roman"/>
          <w:sz w:val="28"/>
          <w:szCs w:val="28"/>
        </w:rPr>
        <w:t xml:space="preserve">                               И</w:t>
      </w:r>
      <w:r>
        <w:rPr>
          <w:rFonts w:ascii="Times New Roman" w:hAnsi="Times New Roman" w:cs="Times New Roman"/>
          <w:sz w:val="28"/>
          <w:szCs w:val="28"/>
        </w:rPr>
        <w:t>з записной</w:t>
      </w:r>
      <w:r w:rsidR="004109DC">
        <w:rPr>
          <w:rFonts w:ascii="Times New Roman" w:hAnsi="Times New Roman" w:cs="Times New Roman"/>
          <w:sz w:val="28"/>
          <w:szCs w:val="28"/>
        </w:rPr>
        <w:t xml:space="preserve"> книжки рядового Батыева Сабира</w:t>
      </w:r>
    </w:p>
    <w:p w:rsidR="001A50EC" w:rsidRPr="00DB0FF7" w:rsidRDefault="0008247D" w:rsidP="00DB0FF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0FF7">
        <w:rPr>
          <w:rFonts w:ascii="Times New Roman" w:hAnsi="Times New Roman" w:cs="Times New Roman"/>
          <w:sz w:val="28"/>
          <w:szCs w:val="28"/>
        </w:rPr>
        <w:t xml:space="preserve">У меня в руках- замасленная, с пожелтевшими страницами записная книжка размером с ладошку моей младшей сестренки Дании. Некоторые листы исписаны фиолетовыми чернилами, какие- то </w:t>
      </w:r>
      <w:r w:rsidR="006316CC" w:rsidRPr="00DB0FF7">
        <w:rPr>
          <w:rFonts w:ascii="Times New Roman" w:hAnsi="Times New Roman" w:cs="Times New Roman"/>
          <w:sz w:val="28"/>
          <w:szCs w:val="28"/>
        </w:rPr>
        <w:t>– «химическим» карандашом (так называла его моя бабушка), а есть те, на которы</w:t>
      </w:r>
      <w:r w:rsidR="004743F5">
        <w:rPr>
          <w:rFonts w:ascii="Times New Roman" w:hAnsi="Times New Roman" w:cs="Times New Roman"/>
          <w:sz w:val="28"/>
          <w:szCs w:val="28"/>
        </w:rPr>
        <w:t>х за</w:t>
      </w:r>
      <w:r w:rsidR="006316CC" w:rsidRPr="00DB0FF7">
        <w:rPr>
          <w:rFonts w:ascii="Times New Roman" w:hAnsi="Times New Roman" w:cs="Times New Roman"/>
          <w:sz w:val="28"/>
          <w:szCs w:val="28"/>
        </w:rPr>
        <w:t>писи сделаны простым карандашо</w:t>
      </w:r>
      <w:r w:rsidR="00B20578">
        <w:rPr>
          <w:rFonts w:ascii="Times New Roman" w:hAnsi="Times New Roman" w:cs="Times New Roman"/>
          <w:sz w:val="28"/>
          <w:szCs w:val="28"/>
        </w:rPr>
        <w:t>м.</w:t>
      </w:r>
      <w:r w:rsidR="006316CC" w:rsidRPr="00DB0F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н</w:t>
      </w:r>
      <w:r w:rsidR="002F0FB2" w:rsidRPr="00DB0F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аша семейная реликвия - </w:t>
      </w:r>
      <w:r w:rsidR="006316CC" w:rsidRPr="00DB0F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маленькая записная книжка, которую прадедушка Сабир пронес всю Великую Отечественную войну.</w:t>
      </w:r>
    </w:p>
    <w:p w:rsidR="002F0FB2" w:rsidRPr="00DB0FF7" w:rsidRDefault="002F0FB2" w:rsidP="00DB0FF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0F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этой книжке - описание тягот </w:t>
      </w:r>
      <w:r w:rsidR="00B20578" w:rsidRPr="00DB0F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его </w:t>
      </w:r>
      <w:r w:rsidRPr="00DB0F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жизни в те годы. О чем думал мой прадедушка, за что переживал, кто помог ему в тяжелые годы- обо всем </w:t>
      </w:r>
      <w:r w:rsidR="00B20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B0F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расскажет этот молчаливый свидетель.</w:t>
      </w:r>
      <w:r w:rsidR="00D62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Прадедушка вел дневник на узбекском языке. Он очень похож на татарский, поэтому мы смогли перевести записи на русский язык.</w:t>
      </w:r>
    </w:p>
    <w:p w:rsidR="00DB0FF7" w:rsidRDefault="00DB0FF7" w:rsidP="00093C5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Мой прадед, </w:t>
      </w:r>
      <w:r w:rsidRPr="00B2057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Батыев Сабиржан Сабитович,</w:t>
      </w:r>
      <w:r w:rsidRPr="00554DC9">
        <w:rPr>
          <w:rFonts w:ascii="Times New Roman" w:hAnsi="Times New Roman" w:cs="Times New Roman"/>
          <w:sz w:val="28"/>
          <w:szCs w:val="28"/>
        </w:rPr>
        <w:t xml:space="preserve"> </w:t>
      </w:r>
      <w:r w:rsidRPr="00554DC9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дился в 1906</w:t>
      </w:r>
      <w:r w:rsidRPr="00554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Башкирии,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деревне Думай</w:t>
      </w:r>
      <w:r w:rsidRPr="00554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Чекмагу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шского района</w:t>
      </w:r>
      <w:r w:rsidRPr="00554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4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1941 году прадеда призвали на войну. Прабабушка- Батыева Зайна- осталась </w:t>
      </w:r>
      <w:r w:rsidRPr="00D3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четырьмя детьми: сыну 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лет, дочкам 5, 3 и 1 год. Ей</w:t>
      </w:r>
      <w:r w:rsidRPr="00D3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тяжело было - голодное время началось. В 1943 году пришла похоронка на отца - извещение о смерти.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Прабабушка</w:t>
      </w:r>
      <w:r w:rsidRPr="00D3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поверила и продолжала ждать.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 </w:t>
      </w:r>
      <w:r w:rsidRPr="00D3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сыном</w:t>
      </w:r>
      <w:r w:rsidRPr="00D3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уходил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3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работать в колхоз, а девочки забирались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крышу и кричали в небо: "Ати кайт!» Это означало : «</w:t>
      </w:r>
      <w:r w:rsidRPr="00D3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3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вернись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D3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3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Соседи, услышав, удивлялись и говорили: "Если есть Аллах, то отец этих детей вернется"</w:t>
      </w:r>
      <w:r w:rsidR="00093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B0FF7" w:rsidRDefault="00B20578" w:rsidP="00DB0FF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B0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1/</w:t>
      </w:r>
      <w:r w:rsidR="00DB0FF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IV</w:t>
      </w:r>
      <w:r w:rsidR="00DB0FF7" w:rsidRPr="00DB0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1942- </w:t>
      </w:r>
      <w:r w:rsidR="00DB0F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Ворошиловоград Новодорожный район село Степановка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62D76" w:rsidRDefault="00B20578" w:rsidP="00D62D7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6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19/</w:t>
      </w:r>
      <w:r w:rsidR="00D62D7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="00D62D76" w:rsidRPr="00D6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1942- </w:t>
      </w:r>
      <w:r w:rsidR="00D6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ранен под селом Алексиевка Харьковской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62D76" w:rsidRDefault="00B20578" w:rsidP="00D62D7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6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27/</w:t>
      </w:r>
      <w:r w:rsidR="00D62D7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="00D62D76" w:rsidRPr="00D6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1942- 10/</w:t>
      </w:r>
      <w:r w:rsidR="00D62D7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</w:t>
      </w:r>
      <w:r w:rsidR="00D62D76" w:rsidRPr="00D6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1942 – </w:t>
      </w:r>
      <w:r w:rsidR="00D6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лежал в госпитале села Верхняя Пановка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62D76" w:rsidRPr="00DE0D94" w:rsidRDefault="00D62D76" w:rsidP="00D62D7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госпиталя, оправившись от ранения, мой прадед отправился на фронт. Но воевал он недолго: в августе 1942 года рядовой Батыев С.С. попадает в плен. Об этом он тоже напишет в своей записной книжке: </w:t>
      </w:r>
    </w:p>
    <w:p w:rsidR="00D62D76" w:rsidRDefault="00093C55" w:rsidP="00D62D7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6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3/</w:t>
      </w:r>
      <w:r w:rsidR="00D62D7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VIII</w:t>
      </w:r>
      <w:r w:rsidR="00D62D76" w:rsidRPr="00D6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1942 -  </w:t>
      </w:r>
      <w:r w:rsidR="00D6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привезли в Германию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6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2D76" w:rsidRDefault="00093C55" w:rsidP="00D62D7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6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6/</w:t>
      </w:r>
      <w:r w:rsidR="00D62D7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VIII</w:t>
      </w:r>
      <w:r w:rsidR="00D62D76" w:rsidRPr="00D6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1942 </w:t>
      </w:r>
      <w:r w:rsidR="00D6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D62D76" w:rsidRPr="00D6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привезли в лагерь для военнопленных в город Герлиц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62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33873" w:rsidRDefault="00D33873" w:rsidP="00D338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Шталаг </w:t>
      </w:r>
      <w:r w:rsidRPr="00D33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 – это немецкий лагерь для военнопленных во время Второй мировой войны, расположенный к югу от города Герлиц в Нижней Силезии , к востоку от реки Нейсе. В нем содержалось более пятнадцати тысяч </w:t>
      </w:r>
      <w:r w:rsidR="00917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военнопленных. </w:t>
      </w:r>
    </w:p>
    <w:p w:rsidR="00917222" w:rsidRDefault="00917222" w:rsidP="00D338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Лагерь состоял из деревянных бараков, вокр</w:t>
      </w:r>
      <w:r w:rsidR="00154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уг лагерей- двойное ограждение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колючей проволоки с вышками охраны. На каждом посту, по воспоминаниям прадедушки, немецкие овчарки. Много немецких овчарок.</w:t>
      </w:r>
    </w:p>
    <w:p w:rsidR="00C07A7F" w:rsidRPr="00C07A7F" w:rsidRDefault="00917222" w:rsidP="00C07A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шталаге Герлиц мой прадед пробыл три года. </w:t>
      </w:r>
      <w:r w:rsidR="00C07A7F" w:rsidRPr="00C07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плену однажды у него нашли лезвие в кармане. В качестве наказания </w:t>
      </w:r>
      <w:r w:rsidR="00C07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прадеда </w:t>
      </w:r>
      <w:r w:rsidR="00C07A7F" w:rsidRPr="00C07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Сабира на сутки отправили в </w:t>
      </w:r>
      <w:bookmarkStart w:id="0" w:name="_GoBack"/>
      <w:bookmarkEnd w:id="0"/>
      <w:r w:rsidR="00C07A7F" w:rsidRPr="00C07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морозильную камеру. Полуживого привели и бросили обратно. С ним в плену находились еще 2 татарина.  И когда один из своих же военнопленных подошел и пнул со словами "Что, живой еще, нацмен</w:t>
      </w:r>
      <w:r w:rsidR="00B24A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(представитель национальных меньшинств)</w:t>
      </w:r>
      <w:r w:rsidR="00C07A7F" w:rsidRPr="00C07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?", эти два татарина сняв с себя все одежды, одели на Сабиржона и все ночь таскали его и заставляли ходить, чтобы не уснул и не умер. Так они его спасли, и прадедушка всю жизнь говорил: "Моя Родина, мой народ, мои татары".</w:t>
      </w:r>
      <w:r w:rsidR="00B24A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Эту историю он рассказал моей бабушке, своей дочери.</w:t>
      </w:r>
    </w:p>
    <w:p w:rsidR="00917222" w:rsidRDefault="00917222" w:rsidP="009172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записной книжке - </w:t>
      </w:r>
      <w:r w:rsidRPr="00917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короткие фразы,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7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рассказать они могут о многом.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Столько горя и страдания в них! Столько человеческих чувств и переживаний!</w:t>
      </w:r>
      <w:r w:rsidR="001103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103CF" w:rsidRDefault="001103CF" w:rsidP="009172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«4/Х 1942 – мы голодаем в лагере Герлиц»</w:t>
      </w:r>
    </w:p>
    <w:p w:rsidR="001103CF" w:rsidRDefault="001103CF" w:rsidP="001103C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«6/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154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1943 – 8/</w:t>
      </w:r>
      <w:r w:rsidRPr="001103CF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154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1945-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работали</w:t>
      </w:r>
      <w:r w:rsidR="00154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вагоностроительном заводе г.Герлиц» </w:t>
      </w:r>
    </w:p>
    <w:p w:rsidR="00154A4A" w:rsidRDefault="0006026F" w:rsidP="001103C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Прадедушка Сабир вспоминал тех, кто рядом с ним переживал это тяжелое, голодное, полное ужаса и испытаний время: «</w:t>
      </w:r>
      <w:r w:rsidR="00B20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голодаем. Вместе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Макаровым нашли луковую шелуху и картофельные очистки  и съели их». Раз это «событие» попало в записную книжку, значит, это было действительно Событие… И еще: «на одного человека выдают 250 граммов хлеба….Фаизхон и Ярослав позвали на кухню, накормили супом…». Всматриваюсь в каждую букву, вчитываюсь в каждое слово, но листочки истрепаны временем, и многое не удается прочитать. </w:t>
      </w:r>
    </w:p>
    <w:p w:rsidR="00A91E70" w:rsidRDefault="0006026F" w:rsidP="001103C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 апреле 1945 года видел, что чаще стали летать самолеты Красной Армии</w:t>
      </w:r>
      <w:r w:rsidRPr="00B205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A91E70" w:rsidRPr="00B205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6026F" w:rsidRDefault="00A91E70" w:rsidP="001103C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ень П</w:t>
      </w:r>
      <w:r w:rsidRPr="00A91E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обеды он тоже встретил в лагере. В течение 1945 года их, военнопленных, перемещали по Польше, пока не освободили советские войска.</w:t>
      </w:r>
    </w:p>
    <w:p w:rsidR="0006026F" w:rsidRDefault="0006026F" w:rsidP="001103C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«10/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Pr="00060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1945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перевезли в город Стоу</w:t>
      </w:r>
      <w:r w:rsidR="00A91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A91E70" w:rsidRDefault="00A91E70" w:rsidP="001103C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 июле 1945 года мы пешком вышли в поход. Каждый день проходили по лесам по 25-30 километров».</w:t>
      </w:r>
    </w:p>
    <w:p w:rsidR="00A91E70" w:rsidRDefault="00A91E70" w:rsidP="001103C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«4/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VII</w:t>
      </w:r>
      <w:r w:rsidRPr="00A91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1945 -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егодня выходной, поэтому остановились. Накормив лошадей, сижу на лугу…».</w:t>
      </w:r>
    </w:p>
    <w:p w:rsidR="00A91E70" w:rsidRDefault="00A91E70" w:rsidP="001103C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Казалось бы, скоро домой! К жене! К детям! Но…Известно, что всех военнопленных ожидали проверки. Советских пленных, которые возвращались на родину из нацистского плена, считали шпионами. Под действие приказа №270  </w:t>
      </w:r>
      <w:r w:rsidRPr="00A91E70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«Об ответственности военнослужащих за сдачу в плен и оставление врагу оружия»</w:t>
      </w:r>
      <w:r w:rsidRPr="00A91E7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попал и мой прадед Батыев Сабир. </w:t>
      </w:r>
    </w:p>
    <w:p w:rsidR="00A91E70" w:rsidRDefault="00A91E70" w:rsidP="001103C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«Мы доехали до Вислы….остановились в городе Брест…»- их везут, но не домой. В лагерь</w:t>
      </w:r>
      <w:r w:rsidR="00093C5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…Теперь в плену уже у своих…</w:t>
      </w:r>
    </w:p>
    <w:p w:rsidR="0006026F" w:rsidRDefault="00093C55" w:rsidP="000602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3C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Из-за того</w:t>
      </w:r>
      <w:r w:rsidR="0006026F" w:rsidRPr="00093C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он был в плену, его осудили</w:t>
      </w:r>
      <w:r w:rsidRPr="00093C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06026F" w:rsidRPr="00093C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он до 1947 года находился в лагере  в Челябинской области в г. Магнитогорске.  Оттуда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его освободили 17.09.1947 года: «17/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IX</w:t>
      </w:r>
      <w:r w:rsidRPr="00093C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1947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tt-RU" w:eastAsia="ru-RU"/>
        </w:rPr>
        <w:t>уехал из Магнитогорска навсегда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093C55" w:rsidRDefault="00C07A7F" w:rsidP="000602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записной книжке фраза, которую прадед вывел на отдельной странице,  подводит итог его многолетним скитаниям: «Шлите телеграфно 200 рублей. Крепко целую. Батыев.» И адрес: Челябинская область, гор.Магнитогорск, 4 участок, цех и далее неразборчиво…</w:t>
      </w:r>
    </w:p>
    <w:p w:rsidR="004743F5" w:rsidRPr="004743F5" w:rsidRDefault="004743F5" w:rsidP="004743F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этом периоде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жизни </w:t>
      </w:r>
      <w:r w:rsidRPr="00D3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вообще никогда не хотел вспоминать и всю жизнь не мог слышать немецкую речь, не переносил лая собак и не смотрел фильмы о войне.</w:t>
      </w:r>
    </w:p>
    <w:p w:rsidR="00B61B73" w:rsidRDefault="00B61B73" w:rsidP="00B61B7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Из-за плена один год Сабиржону не разрешили работать в школе.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радед </w:t>
      </w:r>
      <w:r w:rsidRPr="00D3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работал в колхозе. Потом разрешили работать учителем. В 1952 году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прабабушка и прадедушка </w:t>
      </w:r>
      <w:r w:rsidRPr="00D3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купили большой дом в 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онном центре Регар Таджикской АССР. </w:t>
      </w:r>
      <w:r w:rsidRPr="00D3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продолжил работать учителем начальных классов до пенсии. Вырастил семерых детей, всем дал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высшее </w:t>
      </w:r>
      <w:r w:rsidRPr="00D3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Прадед </w:t>
      </w:r>
      <w:r w:rsidRPr="00D3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всю жизнь много читал, в доме было очень много книг. Сам обладал хорошим голосом, играл на мандолине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прививал</w:t>
      </w:r>
      <w:r w:rsidRPr="00D3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любовь к музыке своим детям.</w:t>
      </w:r>
    </w:p>
    <w:p w:rsidR="00B61B73" w:rsidRDefault="00B61B73" w:rsidP="00B61B7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прадед</w:t>
      </w:r>
      <w:r w:rsidRPr="00D3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1972 году. Больше 100 человек было на похоронах, все его любили и уважали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33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61B73" w:rsidRDefault="00B61B73" w:rsidP="00B61B7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Держу в руках истрепанную временем записную книжку. На глаза наворачиваются слезы. Больно за миллионы потерянных жизней, разрушенных домов, сломанных судеб. Пережить все это, вынести, не сломаться, сохранить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себе Человека! </w:t>
      </w:r>
      <w:r w:rsidR="008F5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Воины Великой Отечественной войны- вы герои! Герои, достойные вечной славы и светлой памяти!</w:t>
      </w:r>
    </w:p>
    <w:p w:rsidR="008F5423" w:rsidRPr="00D33FC8" w:rsidRDefault="008F5423" w:rsidP="00B61B7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03CF" w:rsidRPr="00917222" w:rsidRDefault="001103CF" w:rsidP="0091722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0FF7" w:rsidRPr="002F0FB2" w:rsidRDefault="00DB0FF7" w:rsidP="006316CC">
      <w:pPr>
        <w:rPr>
          <w:rFonts w:ascii="Times New Roman" w:hAnsi="Times New Roman" w:cs="Times New Roman"/>
          <w:sz w:val="24"/>
          <w:szCs w:val="24"/>
        </w:rPr>
      </w:pPr>
    </w:p>
    <w:sectPr w:rsidR="00DB0FF7" w:rsidRPr="002F0FB2" w:rsidSect="00B61B73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06D" w:rsidRDefault="00EA406D" w:rsidP="00B61B73">
      <w:pPr>
        <w:spacing w:after="0" w:line="240" w:lineRule="auto"/>
      </w:pPr>
      <w:r>
        <w:separator/>
      </w:r>
    </w:p>
  </w:endnote>
  <w:endnote w:type="continuationSeparator" w:id="0">
    <w:p w:rsidR="00EA406D" w:rsidRDefault="00EA406D" w:rsidP="00B61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06D" w:rsidRDefault="00EA406D" w:rsidP="00B61B73">
      <w:pPr>
        <w:spacing w:after="0" w:line="240" w:lineRule="auto"/>
      </w:pPr>
      <w:r>
        <w:separator/>
      </w:r>
    </w:p>
  </w:footnote>
  <w:footnote w:type="continuationSeparator" w:id="0">
    <w:p w:rsidR="00EA406D" w:rsidRDefault="00EA406D" w:rsidP="00B61B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8A1"/>
    <w:rsid w:val="0006026F"/>
    <w:rsid w:val="0008247D"/>
    <w:rsid w:val="00093C55"/>
    <w:rsid w:val="001103CF"/>
    <w:rsid w:val="00154A4A"/>
    <w:rsid w:val="001A50EC"/>
    <w:rsid w:val="001D5AD0"/>
    <w:rsid w:val="002F0FB2"/>
    <w:rsid w:val="003838A1"/>
    <w:rsid w:val="004109DC"/>
    <w:rsid w:val="004743F5"/>
    <w:rsid w:val="006316CC"/>
    <w:rsid w:val="008F5423"/>
    <w:rsid w:val="00917222"/>
    <w:rsid w:val="00A91E70"/>
    <w:rsid w:val="00B20578"/>
    <w:rsid w:val="00B24A62"/>
    <w:rsid w:val="00B61B73"/>
    <w:rsid w:val="00C07A7F"/>
    <w:rsid w:val="00D33873"/>
    <w:rsid w:val="00D62D76"/>
    <w:rsid w:val="00DB0FF7"/>
    <w:rsid w:val="00DE0D94"/>
    <w:rsid w:val="00EA406D"/>
    <w:rsid w:val="00FB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C1C82"/>
  <w15:chartTrackingRefBased/>
  <w15:docId w15:val="{2C7B6B36-6C1D-4172-BBC7-9018ED984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1B7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1B7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61B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4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wswsw</dc:creator>
  <cp:keywords/>
  <dc:description/>
  <cp:lastModifiedBy>wswsw</cp:lastModifiedBy>
  <cp:revision>4</cp:revision>
  <dcterms:created xsi:type="dcterms:W3CDTF">2025-01-20T14:23:00Z</dcterms:created>
  <dcterms:modified xsi:type="dcterms:W3CDTF">2025-01-21T10:58:00Z</dcterms:modified>
</cp:coreProperties>
</file>