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2D815" w14:textId="0DEF323B" w:rsidR="00E856D2" w:rsidRPr="00E856D2" w:rsidRDefault="00E856D2" w:rsidP="00E856D2">
      <w:pPr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E856D2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Аналитическая справка о выполнении программы подготовки к самостоятельной жизни</w:t>
      </w:r>
      <w:r w:rsidR="00D2467A" w:rsidRPr="00D2467A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2025 год</w:t>
      </w:r>
    </w:p>
    <w:p w14:paraId="1D6863D7" w14:textId="77777777" w:rsidR="00E856D2" w:rsidRPr="00E856D2" w:rsidRDefault="00E856D2" w:rsidP="00E856D2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E856D2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Общая информация</w:t>
      </w:r>
    </w:p>
    <w:p w14:paraId="48CAEA26" w14:textId="77777777" w:rsidR="00E856D2" w:rsidRPr="00E856D2" w:rsidRDefault="00E856D2" w:rsidP="00E856D2">
      <w:pPr>
        <w:spacing w:after="0" w:line="42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2467A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Цель программы:</w:t>
      </w:r>
      <w:r w:rsidRPr="00E856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организация комплексной подготовки воспитанников центра к самостоятельной жизни, их успешная социализация и интеграция в общество.</w:t>
      </w:r>
    </w:p>
    <w:p w14:paraId="2B8592BE" w14:textId="26C3D258" w:rsidR="00E856D2" w:rsidRPr="00E856D2" w:rsidRDefault="00E856D2" w:rsidP="00E856D2">
      <w:pPr>
        <w:spacing w:after="0" w:line="42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2467A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Целевая аудитория:</w:t>
      </w:r>
      <w:r w:rsidRPr="00E856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воспитанники центра в возрасте 1</w:t>
      </w:r>
      <w:r w:rsidRPr="00D2467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5</w:t>
      </w:r>
      <w:r w:rsidRPr="00E856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-1</w:t>
      </w:r>
      <w:r w:rsidR="00D2467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8</w:t>
      </w:r>
      <w:r w:rsidRPr="00E856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лет, дети-сироты и дети, оставшиеся без попечения родителей.</w:t>
      </w:r>
    </w:p>
    <w:p w14:paraId="3E5B3BD2" w14:textId="77777777" w:rsidR="00E856D2" w:rsidRPr="00E856D2" w:rsidRDefault="00E856D2" w:rsidP="00E856D2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E856D2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Основные направления реализации</w:t>
      </w:r>
    </w:p>
    <w:p w14:paraId="4D12B4FD" w14:textId="77777777" w:rsidR="00E856D2" w:rsidRPr="00E856D2" w:rsidRDefault="00E856D2" w:rsidP="00E856D2">
      <w:pPr>
        <w:numPr>
          <w:ilvl w:val="0"/>
          <w:numId w:val="1"/>
        </w:numPr>
        <w:spacing w:after="0" w:line="42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2467A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Социально-бытовая адаптация:</w:t>
      </w:r>
    </w:p>
    <w:p w14:paraId="61B6359C" w14:textId="77777777" w:rsidR="00E856D2" w:rsidRPr="00E856D2" w:rsidRDefault="00E856D2" w:rsidP="00E856D2">
      <w:pPr>
        <w:numPr>
          <w:ilvl w:val="0"/>
          <w:numId w:val="2"/>
        </w:numPr>
        <w:spacing w:after="0" w:line="42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56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Формирование навыков самообслуживания</w:t>
      </w:r>
    </w:p>
    <w:p w14:paraId="26338A80" w14:textId="77777777" w:rsidR="00E856D2" w:rsidRPr="00E856D2" w:rsidRDefault="00E856D2" w:rsidP="00E856D2">
      <w:pPr>
        <w:numPr>
          <w:ilvl w:val="0"/>
          <w:numId w:val="2"/>
        </w:numPr>
        <w:spacing w:after="0" w:line="42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56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Обучение ведению домашнего хозяйства</w:t>
      </w:r>
    </w:p>
    <w:p w14:paraId="22550866" w14:textId="77777777" w:rsidR="00E856D2" w:rsidRPr="00E856D2" w:rsidRDefault="00E856D2" w:rsidP="00E856D2">
      <w:pPr>
        <w:numPr>
          <w:ilvl w:val="0"/>
          <w:numId w:val="2"/>
        </w:numPr>
        <w:spacing w:after="0" w:line="42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56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Развитие культуры поведения в общественных местах</w:t>
      </w:r>
    </w:p>
    <w:p w14:paraId="332FF7DD" w14:textId="77777777" w:rsidR="00E856D2" w:rsidRPr="00E856D2" w:rsidRDefault="00E856D2" w:rsidP="00E856D2">
      <w:pPr>
        <w:numPr>
          <w:ilvl w:val="0"/>
          <w:numId w:val="2"/>
        </w:numPr>
        <w:spacing w:after="0" w:line="42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56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Освоение навыков первой медицинской помощи</w:t>
      </w:r>
    </w:p>
    <w:p w14:paraId="5244A5B6" w14:textId="77777777" w:rsidR="00E856D2" w:rsidRPr="00E856D2" w:rsidRDefault="00E856D2" w:rsidP="00E856D2">
      <w:pPr>
        <w:numPr>
          <w:ilvl w:val="0"/>
          <w:numId w:val="3"/>
        </w:numPr>
        <w:spacing w:after="0" w:line="42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2467A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Профессиональное самоопределение:</w:t>
      </w:r>
    </w:p>
    <w:p w14:paraId="2E961B73" w14:textId="77777777" w:rsidR="00E856D2" w:rsidRPr="00E856D2" w:rsidRDefault="00E856D2" w:rsidP="00E856D2">
      <w:pPr>
        <w:numPr>
          <w:ilvl w:val="0"/>
          <w:numId w:val="4"/>
        </w:numPr>
        <w:spacing w:after="0" w:line="42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56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Профориентационная работа</w:t>
      </w:r>
    </w:p>
    <w:p w14:paraId="4FA7C692" w14:textId="77777777" w:rsidR="00E856D2" w:rsidRPr="00E856D2" w:rsidRDefault="00E856D2" w:rsidP="00E856D2">
      <w:pPr>
        <w:numPr>
          <w:ilvl w:val="0"/>
          <w:numId w:val="4"/>
        </w:numPr>
        <w:spacing w:after="0" w:line="42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56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Информационное сопровождение</w:t>
      </w:r>
    </w:p>
    <w:p w14:paraId="7279A6ED" w14:textId="77777777" w:rsidR="00E856D2" w:rsidRPr="00E856D2" w:rsidRDefault="00E856D2" w:rsidP="00E856D2">
      <w:pPr>
        <w:numPr>
          <w:ilvl w:val="0"/>
          <w:numId w:val="4"/>
        </w:numPr>
        <w:spacing w:after="0" w:line="42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56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Помощь в выборе образовательного учреждения</w:t>
      </w:r>
    </w:p>
    <w:p w14:paraId="4005D4C6" w14:textId="77777777" w:rsidR="00E856D2" w:rsidRPr="00E856D2" w:rsidRDefault="00E856D2" w:rsidP="00E856D2">
      <w:pPr>
        <w:numPr>
          <w:ilvl w:val="0"/>
          <w:numId w:val="4"/>
        </w:numPr>
        <w:spacing w:after="0" w:line="42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56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Формирование трудовых навыков</w:t>
      </w:r>
    </w:p>
    <w:p w14:paraId="3AC08161" w14:textId="77777777" w:rsidR="00E856D2" w:rsidRPr="00E856D2" w:rsidRDefault="00E856D2" w:rsidP="00E856D2">
      <w:pPr>
        <w:numPr>
          <w:ilvl w:val="0"/>
          <w:numId w:val="5"/>
        </w:numPr>
        <w:spacing w:after="0" w:line="42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2467A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Правовая и экономическая грамотность:</w:t>
      </w:r>
    </w:p>
    <w:p w14:paraId="06302ABA" w14:textId="77777777" w:rsidR="00E856D2" w:rsidRPr="00E856D2" w:rsidRDefault="00E856D2" w:rsidP="00E856D2">
      <w:pPr>
        <w:numPr>
          <w:ilvl w:val="0"/>
          <w:numId w:val="6"/>
        </w:numPr>
        <w:spacing w:after="0" w:line="42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56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Ознакомление с правами и обязанностями</w:t>
      </w:r>
    </w:p>
    <w:p w14:paraId="00E3D5CD" w14:textId="77777777" w:rsidR="00E856D2" w:rsidRPr="00E856D2" w:rsidRDefault="00E856D2" w:rsidP="00E856D2">
      <w:pPr>
        <w:numPr>
          <w:ilvl w:val="0"/>
          <w:numId w:val="6"/>
        </w:numPr>
        <w:spacing w:after="0" w:line="42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56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Основы финансовой грамотности</w:t>
      </w:r>
    </w:p>
    <w:p w14:paraId="3F8DBDBD" w14:textId="77777777" w:rsidR="00E856D2" w:rsidRPr="00E856D2" w:rsidRDefault="00E856D2" w:rsidP="00E856D2">
      <w:pPr>
        <w:numPr>
          <w:ilvl w:val="0"/>
          <w:numId w:val="6"/>
        </w:numPr>
        <w:spacing w:after="0" w:line="42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56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Навыки рационального потребления</w:t>
      </w:r>
    </w:p>
    <w:p w14:paraId="3BB4D234" w14:textId="77777777" w:rsidR="00E856D2" w:rsidRPr="00E856D2" w:rsidRDefault="00E856D2" w:rsidP="00E856D2">
      <w:pPr>
        <w:numPr>
          <w:ilvl w:val="0"/>
          <w:numId w:val="6"/>
        </w:numPr>
        <w:spacing w:after="0" w:line="42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56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Знакомство с системой социальной поддержки</w:t>
      </w:r>
    </w:p>
    <w:p w14:paraId="22F0F254" w14:textId="77777777" w:rsidR="00E856D2" w:rsidRPr="00E856D2" w:rsidRDefault="00E856D2" w:rsidP="00E856D2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E856D2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Формы и методы работы</w:t>
      </w:r>
    </w:p>
    <w:p w14:paraId="108D4767" w14:textId="53DF94F2" w:rsidR="00E856D2" w:rsidRPr="00E856D2" w:rsidRDefault="00E856D2" w:rsidP="00E856D2">
      <w:pPr>
        <w:numPr>
          <w:ilvl w:val="0"/>
          <w:numId w:val="7"/>
        </w:numPr>
        <w:spacing w:after="0" w:line="42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56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Групповые занятия (</w:t>
      </w:r>
      <w:r w:rsidR="00D2467A" w:rsidRPr="00D2467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4</w:t>
      </w:r>
      <w:r w:rsidRPr="00E856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раза в </w:t>
      </w:r>
      <w:r w:rsidRPr="00D2467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неделю</w:t>
      </w:r>
      <w:r w:rsidRPr="00E856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)</w:t>
      </w:r>
    </w:p>
    <w:p w14:paraId="16F8E774" w14:textId="77777777" w:rsidR="00E856D2" w:rsidRPr="00E856D2" w:rsidRDefault="00E856D2" w:rsidP="00E856D2">
      <w:pPr>
        <w:numPr>
          <w:ilvl w:val="0"/>
          <w:numId w:val="7"/>
        </w:numPr>
        <w:spacing w:after="0" w:line="42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56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Индивидуальные консультации</w:t>
      </w:r>
    </w:p>
    <w:p w14:paraId="65D406FC" w14:textId="77777777" w:rsidR="00E856D2" w:rsidRPr="00E856D2" w:rsidRDefault="00E856D2" w:rsidP="00E856D2">
      <w:pPr>
        <w:numPr>
          <w:ilvl w:val="0"/>
          <w:numId w:val="7"/>
        </w:numPr>
        <w:spacing w:after="0" w:line="42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56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Практические занятия</w:t>
      </w:r>
    </w:p>
    <w:p w14:paraId="121CD415" w14:textId="77777777" w:rsidR="00E856D2" w:rsidRPr="00E856D2" w:rsidRDefault="00E856D2" w:rsidP="00E856D2">
      <w:pPr>
        <w:numPr>
          <w:ilvl w:val="0"/>
          <w:numId w:val="7"/>
        </w:numPr>
        <w:spacing w:after="0" w:line="42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56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Экскурсии</w:t>
      </w:r>
    </w:p>
    <w:p w14:paraId="7700D7A2" w14:textId="77777777" w:rsidR="00E856D2" w:rsidRPr="00E856D2" w:rsidRDefault="00E856D2" w:rsidP="00E856D2">
      <w:pPr>
        <w:numPr>
          <w:ilvl w:val="0"/>
          <w:numId w:val="7"/>
        </w:numPr>
        <w:spacing w:after="0" w:line="42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56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Деловые игры</w:t>
      </w:r>
    </w:p>
    <w:p w14:paraId="765D4FEB" w14:textId="562EEC83" w:rsidR="00E856D2" w:rsidRPr="00D2467A" w:rsidRDefault="00E856D2" w:rsidP="00E856D2">
      <w:pPr>
        <w:numPr>
          <w:ilvl w:val="0"/>
          <w:numId w:val="7"/>
        </w:numPr>
        <w:spacing w:after="0" w:line="42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56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Психологические тренинги</w:t>
      </w:r>
    </w:p>
    <w:p w14:paraId="61343135" w14:textId="2A50B35E" w:rsidR="006D4AE8" w:rsidRPr="00D2467A" w:rsidRDefault="006D4AE8" w:rsidP="006D4AE8">
      <w:pPr>
        <w:spacing w:after="0" w:line="42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14:paraId="74FDF350" w14:textId="4D6C3FEB" w:rsidR="006D4AE8" w:rsidRPr="00D2467A" w:rsidRDefault="006D4AE8" w:rsidP="006D4AE8">
      <w:pPr>
        <w:spacing w:after="0" w:line="42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14:paraId="4CDCFDF3" w14:textId="55073C7A" w:rsidR="006D4AE8" w:rsidRDefault="006D4AE8" w:rsidP="006D4AE8">
      <w:pPr>
        <w:spacing w:after="0" w:line="42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14:paraId="11A7EF10" w14:textId="728AEB03" w:rsidR="006D4AE8" w:rsidRDefault="006D4AE8" w:rsidP="006D4AE8">
      <w:pPr>
        <w:spacing w:after="0" w:line="42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14:paraId="5666C6C1" w14:textId="3FE3ACE9" w:rsidR="006D4AE8" w:rsidRDefault="006D4AE8" w:rsidP="006D4AE8">
      <w:pPr>
        <w:spacing w:after="0" w:line="42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14:paraId="276B4C8E" w14:textId="77777777" w:rsidR="006D4AE8" w:rsidRPr="006D0A5C" w:rsidRDefault="006D4AE8" w:rsidP="006D4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t xml:space="preserve">Как показывает практика работы учреждения, эффективность подготовки детей-сирот к самостоятельной жизни будет успешной при соблюдении следующих условий: </w:t>
      </w:r>
    </w:p>
    <w:p w14:paraId="5A64BDA6" w14:textId="77777777" w:rsidR="006D4AE8" w:rsidRPr="006D0A5C" w:rsidRDefault="006D4AE8" w:rsidP="006D4AE8">
      <w:pPr>
        <w:pStyle w:val="a3"/>
        <w:numPr>
          <w:ilvl w:val="0"/>
          <w:numId w:val="11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t>создание специально организованной социально-педагогической среды в семейных группах;</w:t>
      </w:r>
    </w:p>
    <w:p w14:paraId="65CC6FE1" w14:textId="77777777" w:rsidR="006D4AE8" w:rsidRPr="006D0A5C" w:rsidRDefault="006D4AE8" w:rsidP="006D4AE8">
      <w:pPr>
        <w:pStyle w:val="a3"/>
        <w:numPr>
          <w:ilvl w:val="0"/>
          <w:numId w:val="11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t xml:space="preserve">осуществление медико-социально-психолого-педагогического сопровождения; </w:t>
      </w:r>
    </w:p>
    <w:p w14:paraId="6EECFE20" w14:textId="77777777" w:rsidR="006D4AE8" w:rsidRPr="006D0A5C" w:rsidRDefault="006D4AE8" w:rsidP="006D4AE8">
      <w:pPr>
        <w:pStyle w:val="a3"/>
        <w:numPr>
          <w:ilvl w:val="0"/>
          <w:numId w:val="11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t>формирование правильного представления о семье, взаимоотношениях в ней, ее функциях.</w:t>
      </w:r>
    </w:p>
    <w:p w14:paraId="14DE0757" w14:textId="26D56E83" w:rsidR="006D4AE8" w:rsidRPr="006D0A5C" w:rsidRDefault="006D4AE8" w:rsidP="006D4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t>Из чего следует вывод: для успешной социализации детей-сирот и детей, оставшихся без попечения родителей необходимо создание в учреждении условий для их подготовки к самостоятельной жизни.</w:t>
      </w:r>
    </w:p>
    <w:p w14:paraId="24CC55DF" w14:textId="77777777" w:rsidR="006D4AE8" w:rsidRPr="006D0A5C" w:rsidRDefault="006D4AE8" w:rsidP="006D4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t>Готовность к самостоятельной жизни и деятельности выпускников организация для детей-сирот и детей, оставшихся без попечения родителей должна включать совокупность следующих элементов:</w:t>
      </w:r>
    </w:p>
    <w:p w14:paraId="4E070781" w14:textId="77777777" w:rsidR="006D4AE8" w:rsidRPr="006D0A5C" w:rsidRDefault="006D4AE8" w:rsidP="006D4AE8">
      <w:pPr>
        <w:pStyle w:val="a3"/>
        <w:numPr>
          <w:ilvl w:val="0"/>
          <w:numId w:val="12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t xml:space="preserve">социальная готовность (сформированность навыков межличностного общения, коллективной деятельности, социально-бытовой ориентации, организации самостоятельной жизни и деятельности);  </w:t>
      </w:r>
    </w:p>
    <w:p w14:paraId="7EB7C23E" w14:textId="77777777" w:rsidR="006D4AE8" w:rsidRPr="006D0A5C" w:rsidRDefault="006D4AE8" w:rsidP="006D4AE8">
      <w:pPr>
        <w:pStyle w:val="a3"/>
        <w:numPr>
          <w:ilvl w:val="0"/>
          <w:numId w:val="12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t xml:space="preserve">трудовая готовность (готовность к бытовому труду, профессиональное самоопределение, подготовка к будущей профессиональной деятельности); </w:t>
      </w:r>
    </w:p>
    <w:p w14:paraId="6AA3B151" w14:textId="77777777" w:rsidR="006D4AE8" w:rsidRPr="006D0A5C" w:rsidRDefault="006D4AE8" w:rsidP="006D4AE8">
      <w:pPr>
        <w:pStyle w:val="a3"/>
        <w:numPr>
          <w:ilvl w:val="0"/>
          <w:numId w:val="12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t>морально-волевая (психологическая) готовность (самооценка, чувство самоуважения, волевая организация);</w:t>
      </w:r>
    </w:p>
    <w:p w14:paraId="1C6D3579" w14:textId="22A55EF8" w:rsidR="006D4AE8" w:rsidRPr="00D2467A" w:rsidRDefault="006D4AE8" w:rsidP="00D2467A">
      <w:pPr>
        <w:pStyle w:val="a3"/>
        <w:numPr>
          <w:ilvl w:val="0"/>
          <w:numId w:val="12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t xml:space="preserve">физическая готовность (формирование стиля здорового образа жизни, развитие физических качеств, обеспечивающих успешную адаптацию к труду, различным видам деятельности).  </w:t>
      </w:r>
    </w:p>
    <w:p w14:paraId="1836B899" w14:textId="77777777" w:rsidR="006D4AE8" w:rsidRPr="006D0A5C" w:rsidRDefault="006D4AE8" w:rsidP="006D4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t>Каковы же результаты оценки готовности воспитанников и выпускников к самостоятельной жизни?</w:t>
      </w:r>
    </w:p>
    <w:p w14:paraId="064CEC4F" w14:textId="3A8CE7DF" w:rsidR="006D4AE8" w:rsidRDefault="006D4AE8" w:rsidP="006D4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A5C">
        <w:rPr>
          <w:rFonts w:ascii="Times New Roman" w:hAnsi="Times New Roman" w:cs="Times New Roman"/>
          <w:sz w:val="28"/>
          <w:szCs w:val="28"/>
        </w:rPr>
        <w:t>В рамках реализации программы подготовки воспитанников к самостоятельной жизни два раза в год проводится мониторинг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A5C">
        <w:rPr>
          <w:rFonts w:ascii="Times New Roman" w:hAnsi="Times New Roman" w:cs="Times New Roman"/>
          <w:sz w:val="28"/>
          <w:szCs w:val="28"/>
        </w:rPr>
        <w:t>готовности выпускников организации для детей-сирот и детей, оставшихся без попечения родителей к самостоятельной жизни</w:t>
      </w:r>
    </w:p>
    <w:p w14:paraId="4AA82E34" w14:textId="77777777" w:rsidR="00320CA9" w:rsidRPr="006D4AE8" w:rsidRDefault="00320CA9" w:rsidP="006D4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0152B7" w14:textId="77777777" w:rsidR="00320CA9" w:rsidRPr="00C870CF" w:rsidRDefault="00320CA9" w:rsidP="00320CA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оценки готовности воспитанников и выпускников к самостоятельной жизни.</w:t>
      </w:r>
    </w:p>
    <w:p w14:paraId="1ACEF772" w14:textId="77777777" w:rsidR="00320CA9" w:rsidRPr="00C870CF" w:rsidRDefault="00320CA9" w:rsidP="00320CA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"/>
        <w:gridCol w:w="2629"/>
        <w:gridCol w:w="1562"/>
        <w:gridCol w:w="1556"/>
        <w:gridCol w:w="1537"/>
        <w:gridCol w:w="1533"/>
      </w:tblGrid>
      <w:tr w:rsidR="00320CA9" w:rsidRPr="00C870CF" w14:paraId="65A18FA9" w14:textId="77777777" w:rsidTr="00C11F7C">
        <w:tc>
          <w:tcPr>
            <w:tcW w:w="534" w:type="dxa"/>
            <w:vMerge w:val="restart"/>
          </w:tcPr>
          <w:p w14:paraId="10F79666" w14:textId="77777777" w:rsidR="00320CA9" w:rsidRPr="00C870CF" w:rsidRDefault="00320CA9" w:rsidP="00C11F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56" w:type="dxa"/>
            <w:vMerge w:val="restart"/>
            <w:tcBorders>
              <w:tl2br w:val="single" w:sz="4" w:space="0" w:color="auto"/>
            </w:tcBorders>
          </w:tcPr>
          <w:p w14:paraId="0551938F" w14:textId="77777777" w:rsidR="00320CA9" w:rsidRPr="00C870CF" w:rsidRDefault="00320CA9" w:rsidP="00C11F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Уровень</w:t>
            </w:r>
          </w:p>
          <w:p w14:paraId="259699E3" w14:textId="77777777" w:rsidR="00320CA9" w:rsidRPr="00C870CF" w:rsidRDefault="00320CA9" w:rsidP="00C11F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готовности</w:t>
            </w:r>
          </w:p>
          <w:p w14:paraId="1D9A5124" w14:textId="77777777" w:rsidR="00320CA9" w:rsidRPr="00C870CF" w:rsidRDefault="00320CA9" w:rsidP="00C11F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2783FB" w14:textId="77777777" w:rsidR="00320CA9" w:rsidRPr="00C870CF" w:rsidRDefault="00320CA9" w:rsidP="00C11F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Готовность</w:t>
            </w:r>
          </w:p>
        </w:tc>
        <w:tc>
          <w:tcPr>
            <w:tcW w:w="6381" w:type="dxa"/>
            <w:gridSpan w:val="4"/>
          </w:tcPr>
          <w:p w14:paraId="3AFF0CF9" w14:textId="6EB88E0D" w:rsidR="00320CA9" w:rsidRPr="00C870CF" w:rsidRDefault="00320CA9" w:rsidP="00C11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воспитанников, 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частвующих в оценке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готовности </w:t>
            </w: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</w:tr>
      <w:tr w:rsidR="00320CA9" w:rsidRPr="00C870CF" w14:paraId="75CD4346" w14:textId="77777777" w:rsidTr="00C11F7C">
        <w:tc>
          <w:tcPr>
            <w:tcW w:w="534" w:type="dxa"/>
            <w:vMerge/>
          </w:tcPr>
          <w:p w14:paraId="0211331F" w14:textId="77777777" w:rsidR="00320CA9" w:rsidRPr="00C870CF" w:rsidRDefault="00320CA9" w:rsidP="00C11F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6" w:type="dxa"/>
            <w:vMerge/>
          </w:tcPr>
          <w:p w14:paraId="68E2CEE0" w14:textId="77777777" w:rsidR="00320CA9" w:rsidRPr="00C870CF" w:rsidRDefault="00320CA9" w:rsidP="00C11F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14:paraId="6027646E" w14:textId="77777777" w:rsidR="00320CA9" w:rsidRPr="00C870CF" w:rsidRDefault="00320CA9" w:rsidP="00C11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595" w:type="dxa"/>
          </w:tcPr>
          <w:p w14:paraId="6244C6DF" w14:textId="77777777" w:rsidR="00320CA9" w:rsidRPr="00C870CF" w:rsidRDefault="00320CA9" w:rsidP="00C11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595" w:type="dxa"/>
          </w:tcPr>
          <w:p w14:paraId="038E3CF8" w14:textId="77777777" w:rsidR="00320CA9" w:rsidRPr="00C870CF" w:rsidRDefault="00320CA9" w:rsidP="00C11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596" w:type="dxa"/>
          </w:tcPr>
          <w:p w14:paraId="02C5B56A" w14:textId="77777777" w:rsidR="00320CA9" w:rsidRPr="00C870CF" w:rsidRDefault="00320CA9" w:rsidP="00C11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Крайне низкий</w:t>
            </w:r>
          </w:p>
        </w:tc>
      </w:tr>
      <w:tr w:rsidR="00320CA9" w:rsidRPr="00C870CF" w14:paraId="7127A993" w14:textId="77777777" w:rsidTr="00C11F7C">
        <w:tc>
          <w:tcPr>
            <w:tcW w:w="534" w:type="dxa"/>
          </w:tcPr>
          <w:p w14:paraId="5E9AD53B" w14:textId="77777777" w:rsidR="00320CA9" w:rsidRPr="00C870CF" w:rsidRDefault="00320CA9" w:rsidP="00C11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56" w:type="dxa"/>
          </w:tcPr>
          <w:p w14:paraId="74F3327D" w14:textId="77777777" w:rsidR="00320CA9" w:rsidRPr="00C870CF" w:rsidRDefault="00320CA9" w:rsidP="00C1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</w:tc>
        <w:tc>
          <w:tcPr>
            <w:tcW w:w="1595" w:type="dxa"/>
          </w:tcPr>
          <w:p w14:paraId="30E4E17E" w14:textId="44907429" w:rsidR="00320CA9" w:rsidRPr="00C870CF" w:rsidRDefault="00320CA9" w:rsidP="00C11F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20CA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14:paraId="57AB70D2" w14:textId="76F2B6F2" w:rsidR="00320CA9" w:rsidRPr="00C870CF" w:rsidRDefault="00320CA9" w:rsidP="00C11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14:paraId="6713FE28" w14:textId="4E863A8D" w:rsidR="00320CA9" w:rsidRPr="00C870CF" w:rsidRDefault="00320CA9" w:rsidP="00C11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14:paraId="050A2485" w14:textId="0669414D" w:rsidR="00320CA9" w:rsidRPr="00C870CF" w:rsidRDefault="00320CA9" w:rsidP="00C11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0CA9" w:rsidRPr="00C870CF" w14:paraId="4936E480" w14:textId="77777777" w:rsidTr="00C11F7C">
        <w:tc>
          <w:tcPr>
            <w:tcW w:w="534" w:type="dxa"/>
          </w:tcPr>
          <w:p w14:paraId="19A17380" w14:textId="77777777" w:rsidR="00320CA9" w:rsidRPr="00C870CF" w:rsidRDefault="00320CA9" w:rsidP="00C11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2656" w:type="dxa"/>
          </w:tcPr>
          <w:p w14:paraId="61D8BC28" w14:textId="77777777" w:rsidR="00320CA9" w:rsidRPr="00C870CF" w:rsidRDefault="00320CA9" w:rsidP="00C1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1595" w:type="dxa"/>
          </w:tcPr>
          <w:p w14:paraId="52B72F62" w14:textId="05350AC9" w:rsidR="00320CA9" w:rsidRPr="00C870CF" w:rsidRDefault="00320CA9" w:rsidP="00C11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14:paraId="58A1AF2C" w14:textId="070C9E67" w:rsidR="00320CA9" w:rsidRPr="00C870CF" w:rsidRDefault="00320CA9" w:rsidP="00C11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14:paraId="4DCA0C64" w14:textId="5D57C6FB" w:rsidR="00320CA9" w:rsidRPr="00C870CF" w:rsidRDefault="00320CA9" w:rsidP="00C11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14:paraId="5B4A3743" w14:textId="6E7DBBD2" w:rsidR="00320CA9" w:rsidRPr="00C870CF" w:rsidRDefault="00320CA9" w:rsidP="00C11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0CA9" w:rsidRPr="00C870CF" w14:paraId="10A8A3B9" w14:textId="77777777" w:rsidTr="00C11F7C">
        <w:tc>
          <w:tcPr>
            <w:tcW w:w="534" w:type="dxa"/>
          </w:tcPr>
          <w:p w14:paraId="59E8D033" w14:textId="77777777" w:rsidR="00320CA9" w:rsidRPr="00C870CF" w:rsidRDefault="00320CA9" w:rsidP="00C11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656" w:type="dxa"/>
          </w:tcPr>
          <w:p w14:paraId="53881C3A" w14:textId="77777777" w:rsidR="00320CA9" w:rsidRPr="00C870CF" w:rsidRDefault="00320CA9" w:rsidP="00C1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sz w:val="28"/>
                <w:szCs w:val="28"/>
              </w:rPr>
              <w:t>Профессионально-трудовая</w:t>
            </w:r>
          </w:p>
        </w:tc>
        <w:tc>
          <w:tcPr>
            <w:tcW w:w="1595" w:type="dxa"/>
          </w:tcPr>
          <w:p w14:paraId="27AFC5E6" w14:textId="77777777" w:rsidR="00320CA9" w:rsidRPr="00C870CF" w:rsidRDefault="00320CA9" w:rsidP="00C11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14:paraId="1D47C074" w14:textId="7CBD6CC1" w:rsidR="00320CA9" w:rsidRPr="00C870CF" w:rsidRDefault="00320CA9" w:rsidP="00C11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14:paraId="64AEE8F2" w14:textId="41B0D068" w:rsidR="00320CA9" w:rsidRPr="00C870CF" w:rsidRDefault="00320CA9" w:rsidP="00C11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14:paraId="252B7EB5" w14:textId="0FD17D2D" w:rsidR="00320CA9" w:rsidRPr="00C870CF" w:rsidRDefault="00320CA9" w:rsidP="00C11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0CA9" w:rsidRPr="00C870CF" w14:paraId="5C264538" w14:textId="77777777" w:rsidTr="00C11F7C">
        <w:tc>
          <w:tcPr>
            <w:tcW w:w="534" w:type="dxa"/>
          </w:tcPr>
          <w:p w14:paraId="309DAC00" w14:textId="77777777" w:rsidR="00320CA9" w:rsidRPr="00C870CF" w:rsidRDefault="00320CA9" w:rsidP="00C11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656" w:type="dxa"/>
          </w:tcPr>
          <w:p w14:paraId="2BDC53E4" w14:textId="77777777" w:rsidR="00320CA9" w:rsidRPr="00C870CF" w:rsidRDefault="00320CA9" w:rsidP="00C1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sz w:val="28"/>
                <w:szCs w:val="28"/>
              </w:rPr>
              <w:t>Морально-волевая</w:t>
            </w:r>
          </w:p>
        </w:tc>
        <w:tc>
          <w:tcPr>
            <w:tcW w:w="1595" w:type="dxa"/>
          </w:tcPr>
          <w:p w14:paraId="3E8B2E24" w14:textId="24DE2C02" w:rsidR="00320CA9" w:rsidRPr="00C870CF" w:rsidRDefault="003B7E8E" w:rsidP="00C11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14:paraId="7C75EC86" w14:textId="35A87B3C" w:rsidR="00320CA9" w:rsidRPr="00C870CF" w:rsidRDefault="00320CA9" w:rsidP="00C11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14:paraId="52FFBB87" w14:textId="2E1E15FF" w:rsidR="00320CA9" w:rsidRPr="00C870CF" w:rsidRDefault="003B7E8E" w:rsidP="00C11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14:paraId="37CA04C8" w14:textId="79D6238E" w:rsidR="00320CA9" w:rsidRPr="00C870CF" w:rsidRDefault="00320CA9" w:rsidP="00C11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0CA9" w:rsidRPr="00C870CF" w14:paraId="6C715805" w14:textId="77777777" w:rsidTr="00C11F7C">
        <w:tc>
          <w:tcPr>
            <w:tcW w:w="3190" w:type="dxa"/>
            <w:gridSpan w:val="2"/>
          </w:tcPr>
          <w:p w14:paraId="433A6A02" w14:textId="77777777" w:rsidR="00320CA9" w:rsidRPr="00C870CF" w:rsidRDefault="00320CA9" w:rsidP="00C11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Общий критерий готовности</w:t>
            </w:r>
          </w:p>
        </w:tc>
        <w:tc>
          <w:tcPr>
            <w:tcW w:w="1595" w:type="dxa"/>
          </w:tcPr>
          <w:p w14:paraId="3301A173" w14:textId="2F9956F6" w:rsidR="00320CA9" w:rsidRPr="00C870CF" w:rsidRDefault="00320CA9" w:rsidP="00C11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14:paraId="609B80A2" w14:textId="7F45B433" w:rsidR="00320CA9" w:rsidRPr="00C870CF" w:rsidRDefault="00320CA9" w:rsidP="00C11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14:paraId="48A2A81C" w14:textId="4F8C3628" w:rsidR="00320CA9" w:rsidRPr="00C870CF" w:rsidRDefault="00320CA9" w:rsidP="00C11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96" w:type="dxa"/>
          </w:tcPr>
          <w:p w14:paraId="23180B2C" w14:textId="4C81D17D" w:rsidR="00320CA9" w:rsidRPr="00C870CF" w:rsidRDefault="00320CA9" w:rsidP="00C11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534AAB21" w14:textId="77777777" w:rsidR="00320CA9" w:rsidRPr="00EA5583" w:rsidRDefault="00320CA9" w:rsidP="00320CA9">
      <w:pPr>
        <w:spacing w:after="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7293FFCE" w14:textId="2B4E7E5B" w:rsidR="00320CA9" w:rsidRPr="00F3150D" w:rsidRDefault="00320CA9" w:rsidP="00320C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50D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подготовки воспитанников к самостоятельной </w:t>
      </w:r>
      <w:proofErr w:type="gramStart"/>
      <w:r w:rsidRPr="00F3150D">
        <w:rPr>
          <w:rFonts w:ascii="Times New Roman" w:hAnsi="Times New Roman" w:cs="Times New Roman"/>
          <w:sz w:val="28"/>
          <w:szCs w:val="28"/>
        </w:rPr>
        <w:t>жизни  два</w:t>
      </w:r>
      <w:proofErr w:type="gramEnd"/>
      <w:r w:rsidRPr="00F3150D">
        <w:rPr>
          <w:rFonts w:ascii="Times New Roman" w:hAnsi="Times New Roman" w:cs="Times New Roman"/>
          <w:sz w:val="28"/>
          <w:szCs w:val="28"/>
        </w:rPr>
        <w:t xml:space="preserve"> раза в год проводится мониторинг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F3150D">
        <w:rPr>
          <w:rFonts w:ascii="Times New Roman" w:hAnsi="Times New Roman" w:cs="Times New Roman"/>
          <w:sz w:val="28"/>
          <w:szCs w:val="28"/>
        </w:rPr>
        <w:t xml:space="preserve">готовности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и </w:t>
      </w:r>
      <w:r w:rsidRPr="00F3150D">
        <w:rPr>
          <w:rFonts w:ascii="Times New Roman" w:hAnsi="Times New Roman" w:cs="Times New Roman"/>
          <w:sz w:val="28"/>
          <w:szCs w:val="28"/>
        </w:rPr>
        <w:t xml:space="preserve">выпускников организации для детей-сирот и детей, оставшихся без попечения родителей к самостоятельной жизни.  </w:t>
      </w:r>
    </w:p>
    <w:p w14:paraId="32C9747A" w14:textId="3C84C8DB" w:rsidR="00320CA9" w:rsidRPr="000B3CCA" w:rsidRDefault="00320CA9" w:rsidP="00320CA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0CF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готовности </w:t>
      </w:r>
      <w:r w:rsidRPr="00C870CF">
        <w:rPr>
          <w:rFonts w:ascii="Times New Roman" w:hAnsi="Times New Roman" w:cs="Times New Roman"/>
          <w:sz w:val="28"/>
          <w:szCs w:val="28"/>
        </w:rPr>
        <w:t xml:space="preserve">была проведена у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C870CF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учреждения по категориям </w:t>
      </w:r>
      <w:r w:rsidRPr="00C870CF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70CF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лет –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человек, 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лет –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C870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870CF">
        <w:rPr>
          <w:rFonts w:ascii="Times New Roman" w:hAnsi="Times New Roman" w:cs="Times New Roman"/>
          <w:sz w:val="28"/>
          <w:szCs w:val="28"/>
        </w:rPr>
        <w:t xml:space="preserve"> человек –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C87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C870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8642DC" w14:textId="77777777" w:rsidR="00320CA9" w:rsidRPr="00C870CF" w:rsidRDefault="00320CA9" w:rsidP="00320C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70CF">
        <w:rPr>
          <w:rFonts w:ascii="Times New Roman" w:hAnsi="Times New Roman" w:cs="Times New Roman"/>
          <w:sz w:val="28"/>
          <w:szCs w:val="28"/>
        </w:rPr>
        <w:t>Готовность воспитанников к самостоятельной жизни рассматривались по критериям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16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870CF">
        <w:rPr>
          <w:rFonts w:ascii="Times New Roman" w:hAnsi="Times New Roman" w:cs="Times New Roman"/>
          <w:sz w:val="28"/>
          <w:szCs w:val="28"/>
        </w:rPr>
        <w:t>изическая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6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870CF">
        <w:rPr>
          <w:rFonts w:ascii="Times New Roman" w:hAnsi="Times New Roman" w:cs="Times New Roman"/>
          <w:sz w:val="28"/>
          <w:szCs w:val="28"/>
        </w:rPr>
        <w:t>оциально-педагогическая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6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870CF">
        <w:rPr>
          <w:rFonts w:ascii="Times New Roman" w:hAnsi="Times New Roman" w:cs="Times New Roman"/>
          <w:sz w:val="28"/>
          <w:szCs w:val="28"/>
        </w:rPr>
        <w:t>рофессионально-трудовая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6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870CF">
        <w:rPr>
          <w:rFonts w:ascii="Times New Roman" w:hAnsi="Times New Roman" w:cs="Times New Roman"/>
          <w:sz w:val="28"/>
          <w:szCs w:val="28"/>
        </w:rPr>
        <w:t>орально-волевая</w:t>
      </w:r>
      <w:r>
        <w:rPr>
          <w:rFonts w:ascii="Times New Roman" w:hAnsi="Times New Roman" w:cs="Times New Roman"/>
          <w:sz w:val="28"/>
          <w:szCs w:val="28"/>
        </w:rPr>
        <w:t xml:space="preserve"> готовность.</w:t>
      </w:r>
    </w:p>
    <w:p w14:paraId="3ABFEA42" w14:textId="771B5A9E" w:rsidR="00320CA9" w:rsidRPr="00C870CF" w:rsidRDefault="00320CA9" w:rsidP="00320C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физической готовности   оценивалась </w:t>
      </w:r>
      <w:r w:rsidRPr="00C870CF">
        <w:rPr>
          <w:rFonts w:ascii="Times New Roman" w:hAnsi="Times New Roman" w:cs="Times New Roman"/>
          <w:sz w:val="28"/>
          <w:szCs w:val="28"/>
        </w:rPr>
        <w:t xml:space="preserve">сформированность навыков здорового образа жизни, состояние здоровья, отсутствие вредных привычек, развитие физических качеств, обеспечивающих успешность адаптации к </w:t>
      </w:r>
      <w:proofErr w:type="gramStart"/>
      <w:r w:rsidRPr="00C870CF">
        <w:rPr>
          <w:rFonts w:ascii="Times New Roman" w:hAnsi="Times New Roman" w:cs="Times New Roman"/>
          <w:sz w:val="28"/>
          <w:szCs w:val="28"/>
        </w:rPr>
        <w:t>различным</w:t>
      </w:r>
      <w:proofErr w:type="gramEnd"/>
      <w:r w:rsidRPr="00C870CF">
        <w:rPr>
          <w:rFonts w:ascii="Times New Roman" w:hAnsi="Times New Roman" w:cs="Times New Roman"/>
          <w:sz w:val="28"/>
          <w:szCs w:val="28"/>
        </w:rPr>
        <w:t xml:space="preserve"> выдам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870CF">
        <w:rPr>
          <w:rFonts w:ascii="Times New Roman" w:hAnsi="Times New Roman" w:cs="Times New Roman"/>
          <w:sz w:val="28"/>
          <w:szCs w:val="28"/>
        </w:rPr>
        <w:t>ысокий</w:t>
      </w:r>
      <w:r>
        <w:rPr>
          <w:rFonts w:ascii="Times New Roman" w:hAnsi="Times New Roman" w:cs="Times New Roman"/>
          <w:sz w:val="28"/>
          <w:szCs w:val="28"/>
        </w:rPr>
        <w:t xml:space="preserve"> уровень был выявлен у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человек, средний -4 человек, низкий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870CF">
        <w:rPr>
          <w:rFonts w:ascii="Times New Roman" w:hAnsi="Times New Roman" w:cs="Times New Roman"/>
          <w:sz w:val="28"/>
          <w:szCs w:val="28"/>
        </w:rPr>
        <w:t>, крайне низ</w:t>
      </w:r>
      <w:r>
        <w:rPr>
          <w:rFonts w:ascii="Times New Roman" w:hAnsi="Times New Roman" w:cs="Times New Roman"/>
          <w:sz w:val="28"/>
          <w:szCs w:val="28"/>
        </w:rPr>
        <w:t xml:space="preserve">кий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870CF">
        <w:rPr>
          <w:rFonts w:ascii="Times New Roman" w:hAnsi="Times New Roman" w:cs="Times New Roman"/>
          <w:sz w:val="28"/>
          <w:szCs w:val="28"/>
        </w:rPr>
        <w:t xml:space="preserve">. Из указанных цифр видно, что у </w:t>
      </w:r>
      <w:r>
        <w:rPr>
          <w:rFonts w:ascii="Times New Roman" w:hAnsi="Times New Roman" w:cs="Times New Roman"/>
          <w:sz w:val="28"/>
          <w:szCs w:val="28"/>
        </w:rPr>
        <w:t>половины</w:t>
      </w:r>
      <w:r w:rsidRPr="00C870CF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>средний</w:t>
      </w:r>
      <w:r w:rsidRPr="00C870CF">
        <w:rPr>
          <w:rFonts w:ascii="Times New Roman" w:hAnsi="Times New Roman" w:cs="Times New Roman"/>
          <w:sz w:val="28"/>
          <w:szCs w:val="28"/>
        </w:rPr>
        <w:t xml:space="preserve"> уровень физической готовности</w:t>
      </w:r>
      <w:r>
        <w:rPr>
          <w:rFonts w:ascii="Times New Roman" w:hAnsi="Times New Roman" w:cs="Times New Roman"/>
          <w:sz w:val="28"/>
          <w:szCs w:val="28"/>
        </w:rPr>
        <w:t>. Э</w:t>
      </w:r>
      <w:r w:rsidRPr="00C870CF">
        <w:rPr>
          <w:rFonts w:ascii="Times New Roman" w:hAnsi="Times New Roman" w:cs="Times New Roman"/>
          <w:sz w:val="28"/>
          <w:szCs w:val="28"/>
        </w:rPr>
        <w:t>то обусловлено тем, что у многих ребят имеются хронические заболевания</w:t>
      </w:r>
      <w:r>
        <w:rPr>
          <w:rFonts w:ascii="Times New Roman" w:hAnsi="Times New Roman" w:cs="Times New Roman"/>
          <w:sz w:val="28"/>
          <w:szCs w:val="28"/>
        </w:rPr>
        <w:t>, поступают в учреждение с вредными привычками</w:t>
      </w:r>
      <w:r w:rsidRPr="00C870C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70CF">
        <w:rPr>
          <w:rFonts w:ascii="Times New Roman" w:hAnsi="Times New Roman" w:cs="Times New Roman"/>
          <w:sz w:val="28"/>
          <w:szCs w:val="28"/>
        </w:rPr>
        <w:t xml:space="preserve"> как следствие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70CF">
        <w:rPr>
          <w:rFonts w:ascii="Times New Roman" w:hAnsi="Times New Roman" w:cs="Times New Roman"/>
          <w:sz w:val="28"/>
          <w:szCs w:val="28"/>
        </w:rPr>
        <w:t xml:space="preserve"> имею</w:t>
      </w:r>
      <w:r>
        <w:rPr>
          <w:rFonts w:ascii="Times New Roman" w:hAnsi="Times New Roman" w:cs="Times New Roman"/>
          <w:sz w:val="28"/>
          <w:szCs w:val="28"/>
        </w:rPr>
        <w:t>т вторую или третью группу здоровья</w:t>
      </w:r>
      <w:proofErr w:type="gramStart"/>
      <w:r>
        <w:rPr>
          <w:rFonts w:ascii="Times New Roman" w:hAnsi="Times New Roman" w:cs="Times New Roman"/>
          <w:sz w:val="28"/>
          <w:szCs w:val="28"/>
        </w:rPr>
        <w:t>,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формирования здорового образа жизни воспитанники привлекаются к участию в спортивных мероприятиях учреждения, города и региона. </w:t>
      </w:r>
    </w:p>
    <w:p w14:paraId="6F8AB506" w14:textId="0EEC58C7" w:rsidR="00320CA9" w:rsidRPr="00C870CF" w:rsidRDefault="00320CA9" w:rsidP="00320CA9">
      <w:pPr>
        <w:tabs>
          <w:tab w:val="left" w:pos="8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70CF">
        <w:rPr>
          <w:rFonts w:ascii="Times New Roman" w:hAnsi="Times New Roman" w:cs="Times New Roman"/>
          <w:sz w:val="28"/>
          <w:szCs w:val="28"/>
        </w:rPr>
        <w:t xml:space="preserve">Социально-педагогическая готовность </w:t>
      </w:r>
      <w:r>
        <w:rPr>
          <w:rFonts w:ascii="Times New Roman" w:hAnsi="Times New Roman" w:cs="Times New Roman"/>
          <w:sz w:val="28"/>
          <w:szCs w:val="28"/>
        </w:rPr>
        <w:t>— это</w:t>
      </w:r>
      <w:r w:rsidRPr="00C870CF">
        <w:rPr>
          <w:rFonts w:ascii="Times New Roman" w:hAnsi="Times New Roman" w:cs="Times New Roman"/>
          <w:sz w:val="28"/>
          <w:szCs w:val="28"/>
        </w:rPr>
        <w:t xml:space="preserve"> сформированность навыков межличностного общения коллективной деятельности, социально </w:t>
      </w:r>
      <w:r>
        <w:rPr>
          <w:rFonts w:ascii="Times New Roman" w:hAnsi="Times New Roman" w:cs="Times New Roman"/>
          <w:sz w:val="28"/>
          <w:szCs w:val="28"/>
        </w:rPr>
        <w:t xml:space="preserve">бытовой ориентация, организация </w:t>
      </w:r>
      <w:r w:rsidRPr="00C870CF">
        <w:rPr>
          <w:rFonts w:ascii="Times New Roman" w:hAnsi="Times New Roman" w:cs="Times New Roman"/>
          <w:sz w:val="28"/>
          <w:szCs w:val="28"/>
        </w:rPr>
        <w:t>самостоятельной жизни и деятельности, адаптац</w:t>
      </w:r>
      <w:r>
        <w:rPr>
          <w:rFonts w:ascii="Times New Roman" w:hAnsi="Times New Roman" w:cs="Times New Roman"/>
          <w:sz w:val="28"/>
          <w:szCs w:val="28"/>
        </w:rPr>
        <w:t>ия к своему социальному статусу и</w:t>
      </w:r>
      <w:r w:rsidRPr="00C870CF">
        <w:rPr>
          <w:rFonts w:ascii="Times New Roman" w:hAnsi="Times New Roman" w:cs="Times New Roman"/>
          <w:sz w:val="28"/>
          <w:szCs w:val="28"/>
        </w:rPr>
        <w:t xml:space="preserve"> педагогическая готовность (отношение к учебе, уровень знаний п</w:t>
      </w:r>
      <w:bookmarkStart w:id="0" w:name="_GoBack"/>
      <w:bookmarkEnd w:id="0"/>
      <w:r w:rsidRPr="00C870CF">
        <w:rPr>
          <w:rFonts w:ascii="Times New Roman" w:hAnsi="Times New Roman" w:cs="Times New Roman"/>
          <w:sz w:val="28"/>
          <w:szCs w:val="28"/>
        </w:rPr>
        <w:t xml:space="preserve">о предметам). </w:t>
      </w:r>
      <w:r>
        <w:rPr>
          <w:rFonts w:ascii="Times New Roman" w:hAnsi="Times New Roman" w:cs="Times New Roman"/>
          <w:sz w:val="28"/>
          <w:szCs w:val="28"/>
        </w:rPr>
        <w:t>В социально- педагогической готовности отсутствует высокий уровень, средний уровень-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человек, низкий уровень -2 человек, крайне-низкий уровень – </w:t>
      </w:r>
      <w:r w:rsidR="003B7E8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3B7E8E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0CF">
        <w:rPr>
          <w:rFonts w:ascii="Times New Roman" w:hAnsi="Times New Roman" w:cs="Times New Roman"/>
          <w:sz w:val="28"/>
          <w:szCs w:val="28"/>
        </w:rPr>
        <w:t xml:space="preserve">Низкие показатели социально-педагогического уровня готовности </w:t>
      </w:r>
      <w:r>
        <w:rPr>
          <w:rFonts w:ascii="Times New Roman" w:hAnsi="Times New Roman" w:cs="Times New Roman"/>
          <w:sz w:val="28"/>
          <w:szCs w:val="28"/>
        </w:rPr>
        <w:t xml:space="preserve">указывают на  </w:t>
      </w:r>
      <w:r w:rsidRPr="00C870CF">
        <w:rPr>
          <w:rFonts w:ascii="Times New Roman" w:hAnsi="Times New Roman" w:cs="Times New Roman"/>
          <w:sz w:val="28"/>
          <w:szCs w:val="28"/>
        </w:rPr>
        <w:t xml:space="preserve"> низки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870CF">
        <w:rPr>
          <w:rFonts w:ascii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C870CF">
        <w:rPr>
          <w:rFonts w:ascii="Times New Roman" w:hAnsi="Times New Roman" w:cs="Times New Roman"/>
          <w:sz w:val="28"/>
          <w:szCs w:val="28"/>
        </w:rPr>
        <w:t xml:space="preserve"> знаний</w:t>
      </w:r>
      <w:r>
        <w:rPr>
          <w:rFonts w:ascii="Times New Roman" w:hAnsi="Times New Roman" w:cs="Times New Roman"/>
          <w:sz w:val="28"/>
          <w:szCs w:val="28"/>
        </w:rPr>
        <w:t xml:space="preserve"> у воспитанников и особенности </w:t>
      </w:r>
      <w:r w:rsidRPr="00C870CF">
        <w:rPr>
          <w:rFonts w:ascii="Times New Roman" w:hAnsi="Times New Roman" w:cs="Times New Roman"/>
          <w:sz w:val="28"/>
          <w:szCs w:val="28"/>
        </w:rPr>
        <w:t>в психологическом развитии (</w:t>
      </w:r>
      <w:proofErr w:type="gramStart"/>
      <w:r w:rsidRPr="00C870CF">
        <w:rPr>
          <w:rFonts w:ascii="Times New Roman" w:hAnsi="Times New Roman" w:cs="Times New Roman"/>
          <w:sz w:val="28"/>
          <w:szCs w:val="28"/>
        </w:rPr>
        <w:t>ЗПР</w:t>
      </w:r>
      <w:r>
        <w:rPr>
          <w:rFonts w:ascii="Times New Roman" w:hAnsi="Times New Roman" w:cs="Times New Roman"/>
          <w:sz w:val="28"/>
          <w:szCs w:val="28"/>
        </w:rPr>
        <w:t>,УО</w:t>
      </w:r>
      <w:proofErr w:type="gramEnd"/>
      <w:r w:rsidRPr="00C870CF">
        <w:rPr>
          <w:rFonts w:ascii="Times New Roman" w:hAnsi="Times New Roman" w:cs="Times New Roman"/>
          <w:sz w:val="28"/>
          <w:szCs w:val="28"/>
        </w:rPr>
        <w:t>). При поступлении в учреждение большинство воспитанников имеют большие пробелы в знаниях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70CF">
        <w:rPr>
          <w:rFonts w:ascii="Times New Roman" w:hAnsi="Times New Roman" w:cs="Times New Roman"/>
          <w:sz w:val="28"/>
          <w:szCs w:val="28"/>
        </w:rPr>
        <w:t xml:space="preserve"> как следствие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70CF">
        <w:rPr>
          <w:rFonts w:ascii="Times New Roman" w:hAnsi="Times New Roman" w:cs="Times New Roman"/>
          <w:sz w:val="28"/>
          <w:szCs w:val="28"/>
        </w:rPr>
        <w:t xml:space="preserve"> возникает потеря </w:t>
      </w:r>
      <w:r>
        <w:rPr>
          <w:rFonts w:ascii="Times New Roman" w:hAnsi="Times New Roman" w:cs="Times New Roman"/>
          <w:sz w:val="28"/>
          <w:szCs w:val="28"/>
        </w:rPr>
        <w:t xml:space="preserve">интереса к учебе, слабо усваивается программный материал. </w:t>
      </w:r>
      <w:r w:rsidRPr="00C870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4F9939" w14:textId="5B7ABE88" w:rsidR="00320CA9" w:rsidRDefault="00320CA9" w:rsidP="00320CA9">
      <w:pPr>
        <w:tabs>
          <w:tab w:val="left" w:pos="8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п</w:t>
      </w:r>
      <w:r w:rsidRPr="00C870CF">
        <w:rPr>
          <w:rFonts w:ascii="Times New Roman" w:hAnsi="Times New Roman" w:cs="Times New Roman"/>
          <w:sz w:val="28"/>
          <w:szCs w:val="28"/>
        </w:rPr>
        <w:t>рофессионально-трудов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870CF">
        <w:rPr>
          <w:rFonts w:ascii="Times New Roman" w:hAnsi="Times New Roman" w:cs="Times New Roman"/>
          <w:sz w:val="28"/>
          <w:szCs w:val="28"/>
        </w:rPr>
        <w:t xml:space="preserve"> готовност</w:t>
      </w:r>
      <w:r>
        <w:rPr>
          <w:rFonts w:ascii="Times New Roman" w:hAnsi="Times New Roman" w:cs="Times New Roman"/>
          <w:sz w:val="28"/>
          <w:szCs w:val="28"/>
        </w:rPr>
        <w:t xml:space="preserve">и оценивались </w:t>
      </w:r>
      <w:r w:rsidRPr="00C870CF">
        <w:rPr>
          <w:rFonts w:ascii="Times New Roman" w:hAnsi="Times New Roman" w:cs="Times New Roman"/>
          <w:sz w:val="28"/>
          <w:szCs w:val="28"/>
        </w:rPr>
        <w:t xml:space="preserve">сформированность общих житейских умений и навыков, освоение бытового </w:t>
      </w:r>
      <w:r w:rsidRPr="00C870CF">
        <w:rPr>
          <w:rFonts w:ascii="Times New Roman" w:hAnsi="Times New Roman" w:cs="Times New Roman"/>
          <w:sz w:val="28"/>
          <w:szCs w:val="28"/>
        </w:rPr>
        <w:lastRenderedPageBreak/>
        <w:t>труда, труда в домашнем хозяйстве, профессиональное самоопределение, подготовка к будущей профессиональной деятельности, уровень экономико-правовой культуры.</w:t>
      </w:r>
      <w:r>
        <w:rPr>
          <w:rFonts w:ascii="Times New Roman" w:hAnsi="Times New Roman" w:cs="Times New Roman"/>
          <w:sz w:val="28"/>
          <w:szCs w:val="28"/>
        </w:rPr>
        <w:t xml:space="preserve"> Высокий уровень выявлен у </w:t>
      </w:r>
      <w:r w:rsidRPr="00C870CF">
        <w:rPr>
          <w:rFonts w:ascii="Times New Roman" w:hAnsi="Times New Roman" w:cs="Times New Roman"/>
          <w:sz w:val="28"/>
          <w:szCs w:val="28"/>
        </w:rPr>
        <w:t xml:space="preserve">2 человек, средний –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3B7E8E">
        <w:rPr>
          <w:rFonts w:ascii="Times New Roman" w:hAnsi="Times New Roman" w:cs="Times New Roman"/>
          <w:sz w:val="28"/>
          <w:szCs w:val="28"/>
        </w:rPr>
        <w:t>5</w:t>
      </w:r>
      <w:r w:rsidRPr="00C870CF">
        <w:rPr>
          <w:rFonts w:ascii="Times New Roman" w:hAnsi="Times New Roman" w:cs="Times New Roman"/>
          <w:sz w:val="28"/>
          <w:szCs w:val="28"/>
        </w:rPr>
        <w:t xml:space="preserve"> человек, низкий – 1 человек</w:t>
      </w:r>
      <w:r w:rsidR="003B7E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C870CF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цифр видно, что</w:t>
      </w:r>
      <w:r w:rsidRPr="00C870CF">
        <w:rPr>
          <w:rFonts w:ascii="Times New Roman" w:hAnsi="Times New Roman" w:cs="Times New Roman"/>
          <w:sz w:val="28"/>
          <w:szCs w:val="28"/>
        </w:rPr>
        <w:t xml:space="preserve"> у многих воспитанников учебн</w:t>
      </w:r>
      <w:r>
        <w:rPr>
          <w:rFonts w:ascii="Times New Roman" w:hAnsi="Times New Roman" w:cs="Times New Roman"/>
          <w:sz w:val="28"/>
          <w:szCs w:val="28"/>
        </w:rPr>
        <w:t>о-профессиональный план находит</w:t>
      </w:r>
      <w:r w:rsidRPr="00C870CF">
        <w:rPr>
          <w:rFonts w:ascii="Times New Roman" w:hAnsi="Times New Roman" w:cs="Times New Roman"/>
          <w:sz w:val="28"/>
          <w:szCs w:val="28"/>
        </w:rPr>
        <w:t>ся в стадии разработки или план составлен, но не соотнесен с реальными возможностями и способностями. Для воспитанников, обучающихся в 9 классах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70CF">
        <w:rPr>
          <w:rFonts w:ascii="Times New Roman" w:hAnsi="Times New Roman" w:cs="Times New Roman"/>
          <w:sz w:val="28"/>
          <w:szCs w:val="28"/>
        </w:rPr>
        <w:t xml:space="preserve"> выбор профессиональной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Pr="00C870CF">
        <w:rPr>
          <w:rFonts w:ascii="Times New Roman" w:hAnsi="Times New Roman" w:cs="Times New Roman"/>
          <w:sz w:val="28"/>
          <w:szCs w:val="28"/>
        </w:rPr>
        <w:t xml:space="preserve">очень ограничен. При этом наши воспитанники готовы к выполнению любого вида деятельности по самообслуживанию, владеют основными орудиями и предметами ручного труда. </w:t>
      </w:r>
    </w:p>
    <w:p w14:paraId="03B5E4DF" w14:textId="77777777" w:rsidR="00320CA9" w:rsidRDefault="00320CA9" w:rsidP="00320CA9">
      <w:pPr>
        <w:tabs>
          <w:tab w:val="left" w:pos="8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70CF">
        <w:rPr>
          <w:rFonts w:ascii="Times New Roman" w:hAnsi="Times New Roman" w:cs="Times New Roman"/>
          <w:sz w:val="28"/>
          <w:szCs w:val="28"/>
        </w:rPr>
        <w:t xml:space="preserve">Морально-волевая (психологическая) готовность </w:t>
      </w:r>
      <w:r>
        <w:rPr>
          <w:rFonts w:ascii="Times New Roman" w:hAnsi="Times New Roman" w:cs="Times New Roman"/>
          <w:sz w:val="28"/>
          <w:szCs w:val="28"/>
        </w:rPr>
        <w:t xml:space="preserve">это - </w:t>
      </w:r>
      <w:r w:rsidRPr="00C870CF">
        <w:rPr>
          <w:rFonts w:ascii="Times New Roman" w:hAnsi="Times New Roman" w:cs="Times New Roman"/>
          <w:sz w:val="28"/>
          <w:szCs w:val="28"/>
        </w:rPr>
        <w:t>самооценка, чувство самоуважения, волевая организация личности, психологическая готовность к труду в условиях ры</w:t>
      </w:r>
      <w:r>
        <w:rPr>
          <w:rFonts w:ascii="Times New Roman" w:hAnsi="Times New Roman" w:cs="Times New Roman"/>
          <w:sz w:val="28"/>
          <w:szCs w:val="28"/>
        </w:rPr>
        <w:t>ночных отношений. Высокий уровень готовности выявлен у</w:t>
      </w:r>
      <w:r w:rsidRPr="00C870CF">
        <w:rPr>
          <w:rFonts w:ascii="Times New Roman" w:hAnsi="Times New Roman" w:cs="Times New Roman"/>
          <w:sz w:val="28"/>
          <w:szCs w:val="28"/>
        </w:rPr>
        <w:t xml:space="preserve"> 1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70CF">
        <w:rPr>
          <w:rFonts w:ascii="Times New Roman" w:hAnsi="Times New Roman" w:cs="Times New Roman"/>
          <w:sz w:val="28"/>
          <w:szCs w:val="28"/>
        </w:rPr>
        <w:t>, средний -6 человек, низкий – 16</w:t>
      </w:r>
      <w:r>
        <w:rPr>
          <w:rFonts w:ascii="Times New Roman" w:hAnsi="Times New Roman" w:cs="Times New Roman"/>
          <w:sz w:val="28"/>
          <w:szCs w:val="28"/>
        </w:rPr>
        <w:t xml:space="preserve"> человек, крайне-низкий -</w:t>
      </w:r>
      <w:r w:rsidRPr="00C870C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человек. У большинства воспитанников нарушена адекватность самооценки, неустойчивость психики.</w:t>
      </w:r>
    </w:p>
    <w:p w14:paraId="7419E539" w14:textId="1573EF5E" w:rsidR="00320CA9" w:rsidRDefault="00320CA9" w:rsidP="00320CA9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C1102">
        <w:rPr>
          <w:rStyle w:val="markedcontent"/>
          <w:rFonts w:ascii="Times New Roman" w:hAnsi="Times New Roman" w:cs="Times New Roman"/>
          <w:b/>
          <w:sz w:val="28"/>
          <w:szCs w:val="28"/>
        </w:rPr>
        <w:t>Общий критерий готовности воспитанников к самостоятельной жизни: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высокий выявлен у 1 человека, средний у </w:t>
      </w:r>
      <w:r w:rsidR="003B7E8E"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человек, низкий -</w:t>
      </w:r>
      <w:r w:rsidR="003B7E8E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человек, крайне низкий – </w:t>
      </w:r>
      <w:r w:rsidR="003B7E8E">
        <w:rPr>
          <w:rStyle w:val="markedcontent"/>
          <w:rFonts w:ascii="Times New Roman" w:hAnsi="Times New Roman" w:cs="Times New Roman"/>
          <w:sz w:val="28"/>
          <w:szCs w:val="28"/>
        </w:rPr>
        <w:t>0.</w:t>
      </w:r>
    </w:p>
    <w:p w14:paraId="207BADFA" w14:textId="2A9BB06A" w:rsidR="00320CA9" w:rsidRPr="00C870CF" w:rsidRDefault="00320CA9" w:rsidP="00320C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BE7">
        <w:rPr>
          <w:rStyle w:val="markedcontent"/>
          <w:rFonts w:ascii="Times New Roman" w:hAnsi="Times New Roman" w:cs="Times New Roman"/>
          <w:sz w:val="28"/>
          <w:szCs w:val="28"/>
        </w:rPr>
        <w:t xml:space="preserve">Низкий уровень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готовности </w:t>
      </w:r>
      <w:r w:rsidRPr="006D7BE7">
        <w:rPr>
          <w:rStyle w:val="markedcontent"/>
          <w:rFonts w:ascii="Times New Roman" w:hAnsi="Times New Roman" w:cs="Times New Roman"/>
          <w:sz w:val="28"/>
          <w:szCs w:val="28"/>
        </w:rPr>
        <w:t>характерен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BE7">
        <w:rPr>
          <w:rStyle w:val="markedcontent"/>
          <w:rFonts w:ascii="Times New Roman" w:hAnsi="Times New Roman" w:cs="Times New Roman"/>
          <w:sz w:val="28"/>
          <w:szCs w:val="28"/>
        </w:rPr>
        <w:t>воспитанников, которые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D7BE7">
        <w:rPr>
          <w:rStyle w:val="markedcontent"/>
          <w:rFonts w:ascii="Times New Roman" w:hAnsi="Times New Roman" w:cs="Times New Roman"/>
          <w:sz w:val="28"/>
          <w:szCs w:val="28"/>
        </w:rPr>
        <w:t>недостаточно владеют знаниями о себе, о жизни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BE7">
        <w:rPr>
          <w:rStyle w:val="markedcontent"/>
          <w:rFonts w:ascii="Times New Roman" w:hAnsi="Times New Roman" w:cs="Times New Roman"/>
          <w:sz w:val="28"/>
          <w:szCs w:val="28"/>
        </w:rPr>
        <w:t>окружающем мире, или эти представления у них носят негативный характер (все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BE7">
        <w:rPr>
          <w:rStyle w:val="markedcontent"/>
          <w:rFonts w:ascii="Times New Roman" w:hAnsi="Times New Roman" w:cs="Times New Roman"/>
          <w:sz w:val="28"/>
          <w:szCs w:val="28"/>
        </w:rPr>
        <w:t>кругом – плохие, я-плохой, я-неудачник). Они не знают, чего хотят в жизни,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D7BE7">
        <w:rPr>
          <w:rStyle w:val="markedcontent"/>
          <w:rFonts w:ascii="Times New Roman" w:hAnsi="Times New Roman" w:cs="Times New Roman"/>
          <w:sz w:val="28"/>
          <w:szCs w:val="28"/>
        </w:rPr>
        <w:t>подвержены чужому влиянию, часто «плывут по течению», не задумываются 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D7BE7">
        <w:rPr>
          <w:rStyle w:val="markedcontent"/>
          <w:rFonts w:ascii="Times New Roman" w:hAnsi="Times New Roman" w:cs="Times New Roman"/>
          <w:sz w:val="28"/>
          <w:szCs w:val="28"/>
        </w:rPr>
        <w:t>завтрашнем дне, порой выбирают себе антигуманные ценности и принципы в жизни.</w:t>
      </w:r>
      <w:r w:rsidRPr="006D7BE7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</w:t>
      </w:r>
      <w:r w:rsidRPr="006D7BE7">
        <w:rPr>
          <w:rStyle w:val="markedcontent"/>
          <w:rFonts w:ascii="Times New Roman" w:hAnsi="Times New Roman" w:cs="Times New Roman"/>
          <w:sz w:val="28"/>
          <w:szCs w:val="28"/>
        </w:rPr>
        <w:t xml:space="preserve">Средний уровень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готовности</w:t>
      </w:r>
      <w:r w:rsidRPr="006D7BE7">
        <w:rPr>
          <w:rStyle w:val="markedcontent"/>
          <w:rFonts w:ascii="Times New Roman" w:hAnsi="Times New Roman" w:cs="Times New Roman"/>
          <w:sz w:val="28"/>
          <w:szCs w:val="28"/>
        </w:rPr>
        <w:t xml:space="preserve"> характерен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BE7">
        <w:rPr>
          <w:rStyle w:val="markedcontent"/>
          <w:rFonts w:ascii="Times New Roman" w:hAnsi="Times New Roman" w:cs="Times New Roman"/>
          <w:sz w:val="28"/>
          <w:szCs w:val="28"/>
        </w:rPr>
        <w:t>воспитанников, которые владеют достаточным уровнем информации о себе,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BE7">
        <w:rPr>
          <w:rStyle w:val="markedcontent"/>
          <w:rFonts w:ascii="Times New Roman" w:hAnsi="Times New Roman" w:cs="Times New Roman"/>
          <w:sz w:val="28"/>
          <w:szCs w:val="28"/>
        </w:rPr>
        <w:t>окружающих людях и мире, они выбрали для себя определенные жизненные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BE7">
        <w:rPr>
          <w:rStyle w:val="markedcontent"/>
          <w:rFonts w:ascii="Times New Roman" w:hAnsi="Times New Roman" w:cs="Times New Roman"/>
          <w:sz w:val="28"/>
          <w:szCs w:val="28"/>
        </w:rPr>
        <w:t>ценности, цели и планы в жизни. В то же время, такие дети часто пассивны,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BE7">
        <w:rPr>
          <w:rStyle w:val="markedcontent"/>
          <w:rFonts w:ascii="Times New Roman" w:hAnsi="Times New Roman" w:cs="Times New Roman"/>
          <w:sz w:val="28"/>
          <w:szCs w:val="28"/>
        </w:rPr>
        <w:t>уверены в себе и своих силах, не всегда след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уют избранным ценностям и целям </w:t>
      </w:r>
      <w:r w:rsidRPr="006D7BE7">
        <w:rPr>
          <w:rStyle w:val="markedcontent"/>
          <w:rFonts w:ascii="Times New Roman" w:hAnsi="Times New Roman" w:cs="Times New Roman"/>
          <w:sz w:val="28"/>
          <w:szCs w:val="28"/>
        </w:rPr>
        <w:t>жизни.</w:t>
      </w:r>
      <w:r w:rsidRPr="006D7BE7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</w:t>
      </w:r>
      <w:r w:rsidRPr="006D7BE7">
        <w:rPr>
          <w:rStyle w:val="markedcontent"/>
          <w:rFonts w:ascii="Times New Roman" w:hAnsi="Times New Roman" w:cs="Times New Roman"/>
          <w:sz w:val="28"/>
          <w:szCs w:val="28"/>
        </w:rPr>
        <w:t xml:space="preserve">Высокий уровень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готовности </w:t>
      </w:r>
      <w:r w:rsidRPr="006D7BE7">
        <w:rPr>
          <w:rStyle w:val="markedcontent"/>
          <w:rFonts w:ascii="Times New Roman" w:hAnsi="Times New Roman" w:cs="Times New Roman"/>
          <w:sz w:val="28"/>
          <w:szCs w:val="28"/>
        </w:rPr>
        <w:t>характеризует детей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BE7">
        <w:rPr>
          <w:rStyle w:val="markedcontent"/>
          <w:rFonts w:ascii="Times New Roman" w:hAnsi="Times New Roman" w:cs="Times New Roman"/>
          <w:sz w:val="28"/>
          <w:szCs w:val="28"/>
        </w:rPr>
        <w:t>высоким пониманием того, что они хотят добиться в жизни и каким образом. У ни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х </w:t>
      </w:r>
      <w:r w:rsidRPr="006D7BE7">
        <w:rPr>
          <w:rStyle w:val="markedcontent"/>
          <w:rFonts w:ascii="Times New Roman" w:hAnsi="Times New Roman" w:cs="Times New Roman"/>
          <w:sz w:val="28"/>
          <w:szCs w:val="28"/>
        </w:rPr>
        <w:t>сформированы положительные жизненные ценности и принципы, которым он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и </w:t>
      </w:r>
      <w:r w:rsidRPr="006D7BE7">
        <w:rPr>
          <w:rStyle w:val="markedcontent"/>
          <w:rFonts w:ascii="Times New Roman" w:hAnsi="Times New Roman" w:cs="Times New Roman"/>
          <w:sz w:val="28"/>
          <w:szCs w:val="28"/>
        </w:rPr>
        <w:t>следуют в своем поведении. Они целеустремленные, ответственные 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D7BE7">
        <w:rPr>
          <w:rStyle w:val="markedcontent"/>
          <w:rFonts w:ascii="Times New Roman" w:hAnsi="Times New Roman" w:cs="Times New Roman"/>
          <w:sz w:val="28"/>
          <w:szCs w:val="28"/>
        </w:rPr>
        <w:t>самостоятельные.</w:t>
      </w:r>
      <w:r w:rsidRPr="006D7B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50C69">
        <w:rPr>
          <w:rFonts w:ascii="Times New Roman" w:hAnsi="Times New Roman" w:cs="Times New Roman"/>
          <w:sz w:val="28"/>
          <w:szCs w:val="28"/>
        </w:rPr>
        <w:t>Следует отметить</w:t>
      </w:r>
      <w:r>
        <w:rPr>
          <w:rFonts w:ascii="Times New Roman" w:hAnsi="Times New Roman" w:cs="Times New Roman"/>
          <w:sz w:val="28"/>
          <w:szCs w:val="28"/>
        </w:rPr>
        <w:t>, что в большинстве анкет, при</w:t>
      </w:r>
      <w:r w:rsidRPr="00550C69">
        <w:rPr>
          <w:rFonts w:ascii="Times New Roman" w:hAnsi="Times New Roman" w:cs="Times New Roman"/>
          <w:sz w:val="28"/>
          <w:szCs w:val="28"/>
        </w:rPr>
        <w:t xml:space="preserve"> оценке уровня готовности воспитанник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50C69">
        <w:rPr>
          <w:rFonts w:ascii="Times New Roman" w:hAnsi="Times New Roman" w:cs="Times New Roman"/>
          <w:sz w:val="28"/>
          <w:szCs w:val="28"/>
        </w:rPr>
        <w:t xml:space="preserve"> к самостоятельной жизни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0C69">
        <w:rPr>
          <w:rFonts w:ascii="Times New Roman" w:hAnsi="Times New Roman" w:cs="Times New Roman"/>
          <w:sz w:val="28"/>
          <w:szCs w:val="28"/>
        </w:rPr>
        <w:t xml:space="preserve"> встречается пограничное состояние между средним и низким уровнем готовности (2 балла</w:t>
      </w:r>
      <w:r>
        <w:rPr>
          <w:rFonts w:ascii="Times New Roman" w:hAnsi="Times New Roman" w:cs="Times New Roman"/>
          <w:sz w:val="28"/>
          <w:szCs w:val="28"/>
        </w:rPr>
        <w:t>- низкий уровень, 2,5 - средний</w:t>
      </w:r>
      <w:r w:rsidRPr="00550C69">
        <w:rPr>
          <w:rFonts w:ascii="Times New Roman" w:hAnsi="Times New Roman" w:cs="Times New Roman"/>
          <w:sz w:val="28"/>
          <w:szCs w:val="28"/>
        </w:rPr>
        <w:t>).</w:t>
      </w:r>
    </w:p>
    <w:p w14:paraId="43CE0372" w14:textId="77777777" w:rsidR="00320CA9" w:rsidRDefault="00320CA9" w:rsidP="00320C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оценки готовности воспитанников и выпускников к самостоятельной жизни</w:t>
      </w:r>
      <w:r>
        <w:rPr>
          <w:rFonts w:ascii="Times New Roman" w:hAnsi="Times New Roman" w:cs="Times New Roman"/>
          <w:sz w:val="28"/>
          <w:szCs w:val="28"/>
        </w:rPr>
        <w:t xml:space="preserve"> позволяют оценить</w:t>
      </w:r>
      <w:r w:rsidRPr="00C87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 и</w:t>
      </w:r>
      <w:r w:rsidRPr="00C870CF">
        <w:rPr>
          <w:rFonts w:ascii="Times New Roman" w:hAnsi="Times New Roman" w:cs="Times New Roman"/>
          <w:sz w:val="28"/>
          <w:szCs w:val="28"/>
        </w:rPr>
        <w:t xml:space="preserve"> степень </w:t>
      </w:r>
      <w:r w:rsidRPr="00C870CF">
        <w:rPr>
          <w:rFonts w:ascii="Times New Roman" w:hAnsi="Times New Roman" w:cs="Times New Roman"/>
          <w:sz w:val="28"/>
          <w:szCs w:val="28"/>
        </w:rPr>
        <w:lastRenderedPageBreak/>
        <w:t>сформированности</w:t>
      </w:r>
      <w:r>
        <w:rPr>
          <w:rFonts w:ascii="Times New Roman" w:hAnsi="Times New Roman" w:cs="Times New Roman"/>
          <w:sz w:val="28"/>
          <w:szCs w:val="28"/>
        </w:rPr>
        <w:t xml:space="preserve"> оцениваемых навыков</w:t>
      </w:r>
      <w:r w:rsidRPr="00C870CF">
        <w:rPr>
          <w:rFonts w:ascii="Times New Roman" w:hAnsi="Times New Roman" w:cs="Times New Roman"/>
          <w:sz w:val="28"/>
          <w:szCs w:val="28"/>
        </w:rPr>
        <w:t xml:space="preserve"> и своевременно выстроить алгоритм действий по разрешению проблем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C870CF">
        <w:rPr>
          <w:rFonts w:ascii="Times New Roman" w:hAnsi="Times New Roman" w:cs="Times New Roman"/>
          <w:sz w:val="28"/>
          <w:szCs w:val="28"/>
        </w:rPr>
        <w:t xml:space="preserve">конкретного </w:t>
      </w:r>
      <w:r>
        <w:rPr>
          <w:rFonts w:ascii="Times New Roman" w:hAnsi="Times New Roman" w:cs="Times New Roman"/>
          <w:sz w:val="28"/>
          <w:szCs w:val="28"/>
        </w:rPr>
        <w:t>воспитанник</w:t>
      </w:r>
      <w:r w:rsidRPr="00C870CF">
        <w:rPr>
          <w:rFonts w:ascii="Times New Roman" w:hAnsi="Times New Roman" w:cs="Times New Roman"/>
          <w:sz w:val="28"/>
          <w:szCs w:val="28"/>
        </w:rPr>
        <w:t>а для более эффективной интеграции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C870CF">
        <w:rPr>
          <w:rFonts w:ascii="Times New Roman" w:hAnsi="Times New Roman" w:cs="Times New Roman"/>
          <w:sz w:val="28"/>
          <w:szCs w:val="28"/>
        </w:rPr>
        <w:t xml:space="preserve"> в общество и профилактики мн</w:t>
      </w:r>
      <w:r>
        <w:rPr>
          <w:rFonts w:ascii="Times New Roman" w:hAnsi="Times New Roman" w:cs="Times New Roman"/>
          <w:sz w:val="28"/>
          <w:szCs w:val="28"/>
        </w:rPr>
        <w:t>огих противоправных поступков.</w:t>
      </w:r>
    </w:p>
    <w:p w14:paraId="699C2CB0" w14:textId="77777777" w:rsidR="006D4AE8" w:rsidRPr="00E856D2" w:rsidRDefault="006D4AE8" w:rsidP="006D4AE8">
      <w:pPr>
        <w:spacing w:after="0" w:line="42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14:paraId="74CFE420" w14:textId="77777777" w:rsidR="00E856D2" w:rsidRPr="00E856D2" w:rsidRDefault="00E856D2" w:rsidP="00E856D2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E856D2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Результаты реализации программы</w:t>
      </w:r>
    </w:p>
    <w:p w14:paraId="666FA645" w14:textId="011E3969" w:rsidR="00E856D2" w:rsidRPr="00D2467A" w:rsidRDefault="00E856D2" w:rsidP="00E856D2">
      <w:pPr>
        <w:spacing w:after="0" w:line="420" w:lineRule="atLeast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D2467A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Достигнутые показатели:</w:t>
      </w:r>
    </w:p>
    <w:p w14:paraId="7F8D30FB" w14:textId="77777777" w:rsidR="003B7E8E" w:rsidRPr="00D2467A" w:rsidRDefault="003B7E8E" w:rsidP="00E856D2">
      <w:pPr>
        <w:spacing w:after="0" w:line="420" w:lineRule="atLeast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</w:p>
    <w:p w14:paraId="669D0418" w14:textId="250F1182" w:rsidR="003B7E8E" w:rsidRPr="00764494" w:rsidRDefault="003B7E8E" w:rsidP="003B7E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44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Результаты мониторинга воспитанников, принимающих участия в реализации программы по направлению «Правовая грамотность».</w:t>
      </w:r>
    </w:p>
    <w:p w14:paraId="30B2FC4A" w14:textId="77777777" w:rsidR="003B7E8E" w:rsidRPr="00764494" w:rsidRDefault="003B7E8E" w:rsidP="003B7E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449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4051BD6" wp14:editId="1309BDE2">
            <wp:extent cx="5474970" cy="1722120"/>
            <wp:effectExtent l="0" t="0" r="11430" b="1143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D85681D" w14:textId="77777777" w:rsidR="003B7E8E" w:rsidRPr="00764494" w:rsidRDefault="003B7E8E" w:rsidP="003B7E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1F81A71" w14:textId="4E1F7973" w:rsidR="003B7E8E" w:rsidRDefault="003B7E8E" w:rsidP="003B7E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44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Результаты мониторинга воспитанников, принимающих участия в реализации программы по направлению «Экономическая грамотность».</w:t>
      </w:r>
    </w:p>
    <w:p w14:paraId="061B4F33" w14:textId="77777777" w:rsidR="003B7E8E" w:rsidRPr="00764494" w:rsidRDefault="003B7E8E" w:rsidP="003B7E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0BA0B73" w14:textId="77777777" w:rsidR="003B7E8E" w:rsidRPr="00764494" w:rsidRDefault="003B7E8E" w:rsidP="003B7E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449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7C6321B" wp14:editId="097D400E">
            <wp:extent cx="5436870" cy="1722120"/>
            <wp:effectExtent l="0" t="0" r="11430" b="1143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C563642" w14:textId="77777777" w:rsidR="003B7E8E" w:rsidRDefault="003B7E8E" w:rsidP="003B7E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26C6900" w14:textId="45A5A7CC" w:rsidR="003B7E8E" w:rsidRDefault="003B7E8E" w:rsidP="003B7E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44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Результаты мониторинга воспитанников, принимающих участия в реализации программы по направлению «Подготовка к выбору профессии».</w:t>
      </w:r>
    </w:p>
    <w:p w14:paraId="2F0CCDD7" w14:textId="3B173A38" w:rsidR="003B7E8E" w:rsidRDefault="003B7E8E" w:rsidP="00E856D2">
      <w:pPr>
        <w:spacing w:after="0" w:line="42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14:paraId="05214985" w14:textId="2E4E76C5" w:rsidR="003B7E8E" w:rsidRDefault="003B7E8E" w:rsidP="00E856D2">
      <w:pPr>
        <w:spacing w:after="0" w:line="42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6449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CC56481" wp14:editId="1BADA279">
            <wp:extent cx="5484495" cy="1722120"/>
            <wp:effectExtent l="0" t="0" r="1905" b="1143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32F3CF5" w14:textId="44D53C64" w:rsidR="003B7E8E" w:rsidRDefault="003B7E8E" w:rsidP="00E856D2">
      <w:pPr>
        <w:spacing w:after="0" w:line="420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14:paraId="398AC00B" w14:textId="0EBB8368" w:rsidR="003B7E8E" w:rsidRDefault="003B7E8E" w:rsidP="003B7E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44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Результаты мониторинга воспитанников, принимающих участия в реализации программы по направлению «Здоровый образ жизни».</w:t>
      </w:r>
    </w:p>
    <w:p w14:paraId="1AF6459B" w14:textId="77777777" w:rsidR="003B7E8E" w:rsidRPr="00764494" w:rsidRDefault="003B7E8E" w:rsidP="003B7E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4D91C74" w14:textId="77777777" w:rsidR="003B7E8E" w:rsidRPr="00764494" w:rsidRDefault="003B7E8E" w:rsidP="003B7E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449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C1F1526" wp14:editId="1F7AFC51">
            <wp:extent cx="5522595" cy="1722120"/>
            <wp:effectExtent l="0" t="0" r="1905" b="1143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FC19072" w14:textId="77777777" w:rsidR="003B7E8E" w:rsidRDefault="003B7E8E" w:rsidP="003B7E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FCF25C7" w14:textId="77777777" w:rsidR="003B7E8E" w:rsidRDefault="003B7E8E" w:rsidP="003B7E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8E91E42" w14:textId="77777777" w:rsidR="003B7E8E" w:rsidRDefault="003B7E8E" w:rsidP="003B7E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23A9116" w14:textId="77777777" w:rsidR="003B7E8E" w:rsidRDefault="003B7E8E" w:rsidP="003B7E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BDCBAED" w14:textId="672EF009" w:rsidR="003B7E8E" w:rsidRPr="00764494" w:rsidRDefault="003B7E8E" w:rsidP="003B7E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44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Результаты мониторинга воспитанников, принимающих участия в реализации программы по направлению «Ведение домашнего хозяйства».</w:t>
      </w:r>
    </w:p>
    <w:p w14:paraId="0DFC104F" w14:textId="77777777" w:rsidR="003B7E8E" w:rsidRPr="00764494" w:rsidRDefault="003B7E8E" w:rsidP="003B7E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449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C2E7B07" wp14:editId="2E329FF3">
            <wp:extent cx="5446395" cy="1722120"/>
            <wp:effectExtent l="0" t="0" r="1905" b="1143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A0A6411" w14:textId="77777777" w:rsidR="003B7E8E" w:rsidRPr="00764494" w:rsidRDefault="003B7E8E" w:rsidP="003B7E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BADB0F3" w14:textId="77777777" w:rsidR="003B7E8E" w:rsidRPr="00942080" w:rsidRDefault="003B7E8E" w:rsidP="003B7E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16A2CC5" w14:textId="77777777" w:rsidR="003B7E8E" w:rsidRDefault="003B7E8E" w:rsidP="003B7E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20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Диагностика, проведенная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результатам реализации программы, показывает, на</w:t>
      </w:r>
      <w:r w:rsidRPr="00942080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сколько вырос уровень личной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самостоятельности воспитанников, уверенности</w:t>
      </w:r>
      <w:r w:rsidRPr="009420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своих способностях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умения</w:t>
      </w:r>
      <w:r w:rsidRPr="009420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активно действовать и самостоятельно решать собственные жизненные проблемы, а также уровень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овладения различными навыками. </w:t>
      </w:r>
    </w:p>
    <w:p w14:paraId="1144813F" w14:textId="77777777" w:rsidR="003B7E8E" w:rsidRDefault="003B7E8E" w:rsidP="003B7E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дальнейшей положительной динамике воспитанники выйдут из организации для детей-сирот и детей, оставшихся без попечения родителей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подготовленными для продолжения обучения в профессиональных образовательных организациях и началу самостоятельной жизни.</w:t>
      </w:r>
    </w:p>
    <w:p w14:paraId="7918B423" w14:textId="77777777" w:rsidR="00E856D2" w:rsidRPr="00E856D2" w:rsidRDefault="00E856D2" w:rsidP="00E856D2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E856D2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Проблемные зоны</w:t>
      </w:r>
    </w:p>
    <w:p w14:paraId="43C38D57" w14:textId="77777777" w:rsidR="00E856D2" w:rsidRPr="00E856D2" w:rsidRDefault="00E856D2" w:rsidP="00E856D2">
      <w:pPr>
        <w:numPr>
          <w:ilvl w:val="0"/>
          <w:numId w:val="9"/>
        </w:numPr>
        <w:spacing w:after="0" w:line="42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56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Недостаточная сформированность навыков самостоятельного принятия решений</w:t>
      </w:r>
    </w:p>
    <w:p w14:paraId="4012085D" w14:textId="77777777" w:rsidR="00E856D2" w:rsidRPr="00E856D2" w:rsidRDefault="00E856D2" w:rsidP="00E856D2">
      <w:pPr>
        <w:numPr>
          <w:ilvl w:val="0"/>
          <w:numId w:val="9"/>
        </w:numPr>
        <w:spacing w:after="0" w:line="42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56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Сложности в выстраивании межличностных отношений</w:t>
      </w:r>
    </w:p>
    <w:p w14:paraId="0ED7B5C0" w14:textId="77777777" w:rsidR="00E856D2" w:rsidRPr="00E856D2" w:rsidRDefault="00E856D2" w:rsidP="00E856D2">
      <w:pPr>
        <w:numPr>
          <w:ilvl w:val="0"/>
          <w:numId w:val="9"/>
        </w:numPr>
        <w:spacing w:after="0" w:line="42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56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Затруднения в профессиональном самоопределении</w:t>
      </w:r>
    </w:p>
    <w:p w14:paraId="046431B0" w14:textId="77777777" w:rsidR="00E856D2" w:rsidRPr="00E856D2" w:rsidRDefault="00E856D2" w:rsidP="00E856D2">
      <w:pPr>
        <w:numPr>
          <w:ilvl w:val="0"/>
          <w:numId w:val="9"/>
        </w:numPr>
        <w:spacing w:after="0" w:line="42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56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Нехватка практического опыта в решении бытовых проблем</w:t>
      </w:r>
    </w:p>
    <w:p w14:paraId="12D2E37D" w14:textId="77777777" w:rsidR="00E856D2" w:rsidRPr="00E856D2" w:rsidRDefault="00E856D2" w:rsidP="00E856D2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E856D2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Рекомендации по улучшению</w:t>
      </w:r>
    </w:p>
    <w:p w14:paraId="3F6DEEE1" w14:textId="77777777" w:rsidR="00E856D2" w:rsidRPr="00E856D2" w:rsidRDefault="00E856D2" w:rsidP="00E856D2">
      <w:pPr>
        <w:numPr>
          <w:ilvl w:val="0"/>
          <w:numId w:val="10"/>
        </w:numPr>
        <w:spacing w:after="0" w:line="42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56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Усиление практической направленности занятий</w:t>
      </w:r>
    </w:p>
    <w:p w14:paraId="7771F79D" w14:textId="77777777" w:rsidR="00E856D2" w:rsidRPr="00E856D2" w:rsidRDefault="00E856D2" w:rsidP="00E856D2">
      <w:pPr>
        <w:numPr>
          <w:ilvl w:val="0"/>
          <w:numId w:val="10"/>
        </w:numPr>
        <w:spacing w:after="0" w:line="42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56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Расширение сети социальных партнеров</w:t>
      </w:r>
    </w:p>
    <w:p w14:paraId="6A3545FB" w14:textId="77777777" w:rsidR="00E856D2" w:rsidRPr="00E856D2" w:rsidRDefault="00E856D2" w:rsidP="00E856D2">
      <w:pPr>
        <w:numPr>
          <w:ilvl w:val="0"/>
          <w:numId w:val="10"/>
        </w:numPr>
        <w:spacing w:after="0" w:line="42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56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Увеличение количества индивидуальных консультаций</w:t>
      </w:r>
    </w:p>
    <w:p w14:paraId="18CAA971" w14:textId="77777777" w:rsidR="00E856D2" w:rsidRPr="00E856D2" w:rsidRDefault="00E856D2" w:rsidP="00E856D2">
      <w:pPr>
        <w:numPr>
          <w:ilvl w:val="0"/>
          <w:numId w:val="10"/>
        </w:numPr>
        <w:spacing w:after="0" w:line="42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56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Внедрение новых форм работы с учетом возрастных особенностей</w:t>
      </w:r>
    </w:p>
    <w:p w14:paraId="31D3262C" w14:textId="77777777" w:rsidR="00E856D2" w:rsidRPr="00E856D2" w:rsidRDefault="00E856D2" w:rsidP="00E856D2">
      <w:pPr>
        <w:numPr>
          <w:ilvl w:val="0"/>
          <w:numId w:val="10"/>
        </w:numPr>
        <w:spacing w:after="0" w:line="42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56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Организация стажировок и практик</w:t>
      </w:r>
    </w:p>
    <w:p w14:paraId="0C6C42D3" w14:textId="77777777" w:rsidR="00E856D2" w:rsidRPr="00E856D2" w:rsidRDefault="00E856D2" w:rsidP="00E856D2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E856D2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Выводы</w:t>
      </w:r>
    </w:p>
    <w:p w14:paraId="304C4E27" w14:textId="77777777" w:rsidR="00E856D2" w:rsidRPr="00E856D2" w:rsidRDefault="00E856D2" w:rsidP="00E856D2">
      <w:pPr>
        <w:spacing w:after="0" w:line="42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56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Реализация программы способствует формированию у воспитанников необходимых компетенций для успешной самостоятельной жизни. Однако требуется продолжение работы по устранению выявленных проблемных зон и совершенствованию методов подготовки к самостоятельной жизни.</w:t>
      </w:r>
    </w:p>
    <w:p w14:paraId="199AD64A" w14:textId="77777777" w:rsidR="00674C73" w:rsidRPr="00D2467A" w:rsidRDefault="00674C73" w:rsidP="00E856D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74C73" w:rsidRPr="00D2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4693"/>
    <w:multiLevelType w:val="multilevel"/>
    <w:tmpl w:val="7274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36477"/>
    <w:multiLevelType w:val="multilevel"/>
    <w:tmpl w:val="0B46E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A0B34"/>
    <w:multiLevelType w:val="hybridMultilevel"/>
    <w:tmpl w:val="E60274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82C7633"/>
    <w:multiLevelType w:val="multilevel"/>
    <w:tmpl w:val="B6F21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31570"/>
    <w:multiLevelType w:val="multilevel"/>
    <w:tmpl w:val="1EDE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A3725"/>
    <w:multiLevelType w:val="multilevel"/>
    <w:tmpl w:val="8B1A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0C1D72"/>
    <w:multiLevelType w:val="multilevel"/>
    <w:tmpl w:val="92C6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B176CD"/>
    <w:multiLevelType w:val="multilevel"/>
    <w:tmpl w:val="B92C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EA3285"/>
    <w:multiLevelType w:val="hybridMultilevel"/>
    <w:tmpl w:val="AC664E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E135B6C"/>
    <w:multiLevelType w:val="multilevel"/>
    <w:tmpl w:val="16CA9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8573DE"/>
    <w:multiLevelType w:val="multilevel"/>
    <w:tmpl w:val="D4C0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B25E86"/>
    <w:multiLevelType w:val="multilevel"/>
    <w:tmpl w:val="0162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1"/>
  </w:num>
  <w:num w:numId="5">
    <w:abstractNumId w:val="9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95"/>
    <w:rsid w:val="001A0F95"/>
    <w:rsid w:val="00320CA9"/>
    <w:rsid w:val="003B7E8E"/>
    <w:rsid w:val="00674C73"/>
    <w:rsid w:val="006D4AE8"/>
    <w:rsid w:val="00D2467A"/>
    <w:rsid w:val="00E8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3161"/>
  <w15:chartTrackingRefBased/>
  <w15:docId w15:val="{3D2899AB-66B7-4604-B688-295D0B61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AE8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qFormat/>
    <w:rsid w:val="00320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320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при поступлении</c:v>
                </c:pt>
                <c:pt idx="1">
                  <c:v>после реализации программы 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 formatCode="0%">
                  <c:v>0</c:v>
                </c:pt>
                <c:pt idx="1">
                  <c:v>0.217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6C-47BA-ABAB-53010CE5400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Середний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при поступлении</c:v>
                </c:pt>
                <c:pt idx="1">
                  <c:v>после реализации программы 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0.34699999999999998</c:v>
                </c:pt>
                <c:pt idx="1">
                  <c:v>0.65200000000000002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6C-47BA-ABAB-53010CE5400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при поступлении</c:v>
                </c:pt>
                <c:pt idx="1">
                  <c:v>после реализации программы 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>
                  <c:v>0.65200000000000002</c:v>
                </c:pt>
                <c:pt idx="1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A6C-47BA-ABAB-53010CE540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22624704"/>
        <c:axId val="422626664"/>
      </c:barChart>
      <c:catAx>
        <c:axId val="422624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2626664"/>
        <c:crosses val="autoZero"/>
        <c:auto val="1"/>
        <c:lblAlgn val="ctr"/>
        <c:lblOffset val="100"/>
        <c:noMultiLvlLbl val="0"/>
      </c:catAx>
      <c:valAx>
        <c:axId val="422626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2624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при поступлении</c:v>
                </c:pt>
                <c:pt idx="1">
                  <c:v>после реализации программы 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 formatCode="0%">
                  <c:v>8.5999999999999993E-2</c:v>
                </c:pt>
                <c:pt idx="1">
                  <c:v>0.17399999999999999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89-4DB6-9055-14956954D20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Середний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при поступлении</c:v>
                </c:pt>
                <c:pt idx="1">
                  <c:v>после реализации программы 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0.311</c:v>
                </c:pt>
                <c:pt idx="1">
                  <c:v>0.60699999999999998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89-4DB6-9055-14956954D20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при поступлении</c:v>
                </c:pt>
                <c:pt idx="1">
                  <c:v>после реализации программы 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>
                  <c:v>0.52200000000000002</c:v>
                </c:pt>
                <c:pt idx="1">
                  <c:v>0.27700000000000002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C89-4DB6-9055-14956954D2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22625880"/>
        <c:axId val="422622352"/>
      </c:barChart>
      <c:catAx>
        <c:axId val="4226258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2622352"/>
        <c:crosses val="autoZero"/>
        <c:auto val="1"/>
        <c:lblAlgn val="ctr"/>
        <c:lblOffset val="100"/>
        <c:noMultiLvlLbl val="0"/>
      </c:catAx>
      <c:valAx>
        <c:axId val="4226223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2625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при поступлении</c:v>
                </c:pt>
                <c:pt idx="1">
                  <c:v>после реализации программы 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 formatCode="0%">
                  <c:v>0.27700000000000002</c:v>
                </c:pt>
                <c:pt idx="1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EF-4864-84BC-C3EEAF8D5A3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Середний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при поступлении</c:v>
                </c:pt>
                <c:pt idx="1">
                  <c:v>после реализации программы 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0.26</c:v>
                </c:pt>
                <c:pt idx="1">
                  <c:v>0.78300000000000003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EF-4864-84BC-C3EEAF8D5A3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при поступлении</c:v>
                </c:pt>
                <c:pt idx="1">
                  <c:v>после реализации программы 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>
                  <c:v>0.52200000000000002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4EF-4864-84BC-C3EEAF8D5A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22621960"/>
        <c:axId val="436893040"/>
      </c:barChart>
      <c:catAx>
        <c:axId val="4226219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6893040"/>
        <c:crosses val="autoZero"/>
        <c:auto val="1"/>
        <c:lblAlgn val="ctr"/>
        <c:lblOffset val="100"/>
        <c:noMultiLvlLbl val="0"/>
      </c:catAx>
      <c:valAx>
        <c:axId val="4368930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2621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при поступлении</c:v>
                </c:pt>
                <c:pt idx="1">
                  <c:v>после реализации программы 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 formatCode="0%">
                  <c:v>0.13</c:v>
                </c:pt>
                <c:pt idx="1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64-4C78-912A-5F260F3FC9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Середний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при поступлении</c:v>
                </c:pt>
                <c:pt idx="1">
                  <c:v>после реализации программы 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0.56499999999999995</c:v>
                </c:pt>
                <c:pt idx="1">
                  <c:v>0.73899999999999999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64-4C78-912A-5F260F3FC93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при поступлении</c:v>
                </c:pt>
                <c:pt idx="1">
                  <c:v>после реализации программы 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>
                  <c:v>0.30399999999999999</c:v>
                </c:pt>
                <c:pt idx="1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64-4C78-912A-5F260F3FC9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36888336"/>
        <c:axId val="436888728"/>
      </c:barChart>
      <c:catAx>
        <c:axId val="436888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6888728"/>
        <c:crosses val="autoZero"/>
        <c:auto val="1"/>
        <c:lblAlgn val="ctr"/>
        <c:lblOffset val="100"/>
        <c:noMultiLvlLbl val="0"/>
      </c:catAx>
      <c:valAx>
        <c:axId val="4368887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6888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при поступлении</c:v>
                </c:pt>
                <c:pt idx="1">
                  <c:v>после реализации программы 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 formatCode="0%">
                  <c:v>0</c:v>
                </c:pt>
                <c:pt idx="1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C7-4D7C-96E1-84353715801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Середний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при поступлении</c:v>
                </c:pt>
                <c:pt idx="1">
                  <c:v>после реализации программы 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0.311</c:v>
                </c:pt>
                <c:pt idx="1">
                  <c:v>0.73899999999999999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C7-4D7C-96E1-84353715801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при поступлении</c:v>
                </c:pt>
                <c:pt idx="1">
                  <c:v>после реализации программы 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>
                  <c:v>0.60699999999999998</c:v>
                </c:pt>
                <c:pt idx="1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AC7-4D7C-96E1-8435371580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36894216"/>
        <c:axId val="436890688"/>
      </c:barChart>
      <c:catAx>
        <c:axId val="4368942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6890688"/>
        <c:crosses val="autoZero"/>
        <c:auto val="1"/>
        <c:lblAlgn val="ctr"/>
        <c:lblOffset val="100"/>
        <c:noMultiLvlLbl val="0"/>
      </c:catAx>
      <c:valAx>
        <c:axId val="4368906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6894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2025-07-20T14:23:00Z</dcterms:created>
  <dcterms:modified xsi:type="dcterms:W3CDTF">2025-07-20T15:11:00Z</dcterms:modified>
</cp:coreProperties>
</file>