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4D" w:rsidRPr="00024490" w:rsidRDefault="008C104D" w:rsidP="000244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b/>
          <w:sz w:val="40"/>
          <w:szCs w:val="40"/>
          <w:lang w:eastAsia="ru-RU"/>
        </w:rPr>
        <w:t>«Кто он?  УЧИТЕЛЬ- ЛОГОПЕД…»</w:t>
      </w:r>
    </w:p>
    <w:p w:rsidR="008C104D" w:rsidRPr="00024490" w:rsidRDefault="008C104D" w:rsidP="00024490">
      <w:pPr>
        <w:pStyle w:val="a5"/>
        <w:spacing w:line="276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Кто он? Почему его так боятся многие родители? Почему родители с таким </w:t>
      </w:r>
      <w:bookmarkStart w:id="0" w:name="_GoBack"/>
      <w:bookmarkEnd w:id="0"/>
      <w:r w:rsidRPr="00024490">
        <w:rPr>
          <w:rFonts w:ascii="Times New Roman" w:hAnsi="Times New Roman" w:cs="Times New Roman"/>
          <w:sz w:val="40"/>
          <w:szCs w:val="40"/>
          <w:lang w:eastAsia="ru-RU"/>
        </w:rPr>
        <w:t>предубеждением относятся к УЧИТЕЛЮ-</w:t>
      </w:r>
      <w:r w:rsidR="00024490">
        <w:rPr>
          <w:rFonts w:ascii="Times New Roman" w:hAnsi="Times New Roman" w:cs="Times New Roman"/>
          <w:sz w:val="40"/>
          <w:szCs w:val="40"/>
          <w:lang w:eastAsia="ru-RU"/>
        </w:rPr>
        <w:t>ЛОГОПЕДУ</w:t>
      </w: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 и не хотят вести к нему ребенка?</w:t>
      </w: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Все педагоги единогласно утверждают, что сейчас </w:t>
      </w:r>
      <w:proofErr w:type="gramStart"/>
      <w:r w:rsidRPr="00024490">
        <w:rPr>
          <w:rFonts w:ascii="Times New Roman" w:hAnsi="Times New Roman" w:cs="Times New Roman"/>
          <w:sz w:val="40"/>
          <w:szCs w:val="40"/>
          <w:lang w:eastAsia="ru-RU"/>
        </w:rPr>
        <w:t>очень много</w:t>
      </w:r>
      <w:proofErr w:type="gramEnd"/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 детей с нарушением речи. Чем это вызвано сказать трудно. Но самое плохое кроется в том, что многие родители не понимают сложности проблемы и не обращают внимание на нарушения речи у детей. Считают, что все пройдет само собой. И это очень опасное заблуждение.</w:t>
      </w: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Уважаемые родители, если у Вашего ребенка неправильно или плохо растут зубки, Вы что будете делать? Поведете малыша к врачу. Будете делать то, что скажет доктор: лечить, удалять, поведете к </w:t>
      </w:r>
      <w:proofErr w:type="spellStart"/>
      <w:r w:rsidRPr="00024490">
        <w:rPr>
          <w:rFonts w:ascii="Times New Roman" w:hAnsi="Times New Roman" w:cs="Times New Roman"/>
          <w:sz w:val="40"/>
          <w:szCs w:val="40"/>
          <w:lang w:eastAsia="ru-RU"/>
        </w:rPr>
        <w:t>ортодонту</w:t>
      </w:r>
      <w:proofErr w:type="spellEnd"/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 и т.д. Правильно? Если врач из детского сада направит вашего ребенка к хирургу, кардиологу, лору, вы поведете малыша? Наверняка. Так почему же, когда воспитатель, психолог, учитель советуют Вам показать малыша логопеду, Вы отказываетесь и обижаетесь? Многие учителя и воспитатели часто встречают такую реакцию родителей. А почему? Чем же страшен и опасен учитель-логопед?</w:t>
      </w: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Для каждого родителя его ребенок самый лучший, самый любимый. Мы прощаем ему различные промахи, не замечаем недостатки. Педагог же видит ребенка в коллективе таких же детей и сразу замечает, если что-то у малыша не так, как должно быть. Сейчас очень часто встречаются у детей различные нарушения речи, которые может исправить только логопед. Дорогие родители, если </w:t>
      </w:r>
      <w:r w:rsidRPr="00024490">
        <w:rPr>
          <w:rFonts w:ascii="Times New Roman" w:hAnsi="Times New Roman" w:cs="Times New Roman"/>
          <w:sz w:val="40"/>
          <w:szCs w:val="40"/>
          <w:lang w:eastAsia="ru-RU"/>
        </w:rPr>
        <w:lastRenderedPageBreak/>
        <w:t>Вам советуют посетить логопеда, не пугайтесь, не возмущайтесь, а берите малыша и сразу, без промедления бегите к нему. </w:t>
      </w:r>
      <w:r w:rsidRPr="00024490">
        <w:rPr>
          <w:rFonts w:ascii="Times New Roman" w:hAnsi="Times New Roman" w:cs="Times New Roman"/>
          <w:sz w:val="40"/>
          <w:szCs w:val="40"/>
          <w:u w:val="single"/>
          <w:lang w:eastAsia="ru-RU"/>
        </w:rPr>
        <w:t>Поймите, предназначение учителя-логопеда – помочь Вашему ребенку, научить его правильно слышать звуки и видеть буквы, читать слова</w:t>
      </w:r>
      <w:r w:rsidRPr="00024490">
        <w:rPr>
          <w:rFonts w:ascii="Times New Roman" w:hAnsi="Times New Roman" w:cs="Times New Roman"/>
          <w:sz w:val="40"/>
          <w:szCs w:val="40"/>
          <w:lang w:eastAsia="ru-RU"/>
        </w:rPr>
        <w:t>. Когда у ребенка ранка, мы ее видим и чувствуем. Если что-то нарушено в животе, он болит. Когда нарушена или не сформирована речевая деятельность, то ничего не болит, ничего не видно, т.к. все спрятано под кору головного мозга и никак не проверишь. Только специалист может определить уровень развития речи и помочь преодолеть какие-то нарушения.</w:t>
      </w: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Логопед занимается, как правило, один на один с малышом и учит его правильно слышать и произносить звуки, читать и писать буквы. Даже если ребенок правильно произносит звуки, еще не значит, что все в порядке. Часто трудности начинаются в школе, когда дети учатся читать и писать диктанты. Если ребенок при чтении пропускает буквы, заменяет букву другой, при письме пропускает гласные или согласные, добавляет лишние буквы, пропускает мягкий знак, значит срочно нужно проконсультироваться с логопедом. Не ждите, что все пройдет. Само по себе ничего не проходит. Нужны специальные упражнения для того, чтобы связь между слышу–пишу и </w:t>
      </w:r>
      <w:proofErr w:type="gramStart"/>
      <w:r w:rsidRPr="00024490">
        <w:rPr>
          <w:rFonts w:ascii="Times New Roman" w:hAnsi="Times New Roman" w:cs="Times New Roman"/>
          <w:sz w:val="40"/>
          <w:szCs w:val="40"/>
          <w:lang w:eastAsia="ru-RU"/>
        </w:rPr>
        <w:t>вижу-читаю</w:t>
      </w:r>
      <w:proofErr w:type="gramEnd"/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 установилась правильно. Помогите своему малышу! Ведь неправильно установленные связи закрепляются, мешают ребенку хорошо читать и писать, понимать текст, что создает различные комплексы у ребенка, негативное отношение к учебе.</w:t>
      </w:r>
    </w:p>
    <w:p w:rsidR="008C104D" w:rsidRPr="00024490" w:rsidRDefault="008C104D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024490">
        <w:rPr>
          <w:rFonts w:ascii="Times New Roman" w:hAnsi="Times New Roman" w:cs="Times New Roman"/>
          <w:sz w:val="40"/>
          <w:szCs w:val="40"/>
          <w:lang w:eastAsia="ru-RU"/>
        </w:rPr>
        <w:lastRenderedPageBreak/>
        <w:t xml:space="preserve">Когда ребенку трудно идти, родители помогают. Когда у ребенка </w:t>
      </w:r>
      <w:proofErr w:type="gramStart"/>
      <w:r w:rsidRPr="00024490">
        <w:rPr>
          <w:rFonts w:ascii="Times New Roman" w:hAnsi="Times New Roman" w:cs="Times New Roman"/>
          <w:sz w:val="40"/>
          <w:szCs w:val="40"/>
          <w:lang w:eastAsia="ru-RU"/>
        </w:rPr>
        <w:t>плохо</w:t>
      </w:r>
      <w:proofErr w:type="gramEnd"/>
      <w:r w:rsidRPr="00024490">
        <w:rPr>
          <w:rFonts w:ascii="Times New Roman" w:hAnsi="Times New Roman" w:cs="Times New Roman"/>
          <w:sz w:val="40"/>
          <w:szCs w:val="40"/>
          <w:lang w:eastAsia="ru-RU"/>
        </w:rPr>
        <w:t xml:space="preserve"> получается зашнуровывать ботинки, родители помогают. Когда малышу трудно произнести слово или звук, трудно читать и писать, почему многие родители отмахиваются, не помогают ему? Потому что не умеют и не знают как. Вот для этого и существует такой хороший специалист, как логопед. Не учитель, не воспитатель, а логопед. Логопед не делает уколы, не режет, не зашивает, он только учит правильно произносить звуки, слышать и различать их. Поэтому, если Вы заметили, что малыш не все звуки произносит чисто, не ругайте его, а помогите, сводите к логопеду, проконсультируйтесь у него. После консультации не ленитесь, выполняйте все задания логопеда и тогда Вы избежите многих проблем в школе. Не так страшен учитель-логопед, как многие думают, на самом деле он обаятельный и симпатичный, а самое главное – нужный, очень нужный вашему малышу.</w:t>
      </w:r>
    </w:p>
    <w:p w:rsidR="008C104D" w:rsidRPr="00024490" w:rsidRDefault="00024490" w:rsidP="0002449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С уважением: Галина Григорьевна</w:t>
      </w:r>
    </w:p>
    <w:p w:rsidR="00AB3EB0" w:rsidRPr="00024490" w:rsidRDefault="00AB3EB0" w:rsidP="00024490">
      <w:pPr>
        <w:pStyle w:val="a5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AB3EB0" w:rsidRPr="00024490" w:rsidSect="00024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04D"/>
    <w:rsid w:val="00024490"/>
    <w:rsid w:val="008C104D"/>
    <w:rsid w:val="00AB0E7C"/>
    <w:rsid w:val="00AB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Дремина</cp:lastModifiedBy>
  <cp:revision>3</cp:revision>
  <dcterms:created xsi:type="dcterms:W3CDTF">2020-03-13T14:03:00Z</dcterms:created>
  <dcterms:modified xsi:type="dcterms:W3CDTF">2025-08-23T17:02:00Z</dcterms:modified>
</cp:coreProperties>
</file>