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5E02" w14:textId="1F26CC95" w:rsidR="00232F36" w:rsidRPr="00B30074" w:rsidRDefault="00B30074" w:rsidP="00232F36">
      <w:pPr>
        <w:shd w:val="clear" w:color="auto" w:fill="FFFFFF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300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Интерактивная игра </w:t>
      </w:r>
      <w:r w:rsidR="00232F36" w:rsidRPr="00B300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биологии </w:t>
      </w:r>
    </w:p>
    <w:p w14:paraId="4A7D229B" w14:textId="71495454" w:rsidR="00232F36" w:rsidRPr="00B30074" w:rsidRDefault="00232F36" w:rsidP="00232F36">
      <w:pPr>
        <w:shd w:val="clear" w:color="auto" w:fill="FFFFFF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300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для учащихся </w:t>
      </w:r>
      <w:r w:rsidR="00B30074" w:rsidRPr="00B300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</w:t>
      </w:r>
      <w:r w:rsidRPr="00B300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="00B30074" w:rsidRPr="00B300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</w:t>
      </w:r>
      <w:r w:rsidRPr="00B300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класс</w:t>
      </w:r>
      <w:r w:rsidR="00B30074" w:rsidRPr="00B300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</w:t>
      </w:r>
      <w:r w:rsidRPr="00B300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"Семицветик"</w:t>
      </w:r>
    </w:p>
    <w:p w14:paraId="3DA570C5" w14:textId="5F0EA707" w:rsidR="00232F36" w:rsidRPr="00B30074" w:rsidRDefault="00B30074" w:rsidP="00232F3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history="1">
        <w:r w:rsidR="00232F36" w:rsidRPr="00B300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Фалевич</w:t>
        </w:r>
      </w:hyperlink>
      <w:r w:rsidR="00232F36" w:rsidRPr="00B3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Тамара Филипповна,</w:t>
      </w:r>
      <w:r w:rsidR="00232F36" w:rsidRPr="00B30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учитель биологии,</w:t>
      </w:r>
      <w:r w:rsidRPr="00B30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  <w:r w:rsidR="00232F36" w:rsidRPr="00B30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Екатеринбург МАОУ лицей №12</w:t>
      </w:r>
    </w:p>
    <w:p w14:paraId="5F0490E2" w14:textId="77777777" w:rsidR="00232F36" w:rsidRPr="00232F36" w:rsidRDefault="00232F36" w:rsidP="00232F36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2F36">
        <w:rPr>
          <w:rFonts w:ascii="Times New Roman" w:hAnsi="Times New Roman" w:cs="Times New Roman"/>
          <w:sz w:val="28"/>
          <w:szCs w:val="28"/>
          <w:lang w:eastAsia="ru-RU"/>
        </w:rPr>
        <w:t>Цели и задачи:</w:t>
      </w:r>
    </w:p>
    <w:p w14:paraId="4D370970" w14:textId="77777777" w:rsidR="00232F36" w:rsidRPr="00232F36" w:rsidRDefault="00232F36" w:rsidP="00232F36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2F36">
        <w:rPr>
          <w:rFonts w:ascii="Times New Roman" w:hAnsi="Times New Roman" w:cs="Times New Roman"/>
          <w:sz w:val="28"/>
          <w:szCs w:val="28"/>
          <w:lang w:eastAsia="ru-RU"/>
        </w:rPr>
        <w:t>повысить интерес к биологии;</w:t>
      </w:r>
    </w:p>
    <w:p w14:paraId="5371F7A3" w14:textId="77777777" w:rsidR="00232F36" w:rsidRPr="00232F36" w:rsidRDefault="00232F36" w:rsidP="00232F36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2F36">
        <w:rPr>
          <w:rFonts w:ascii="Times New Roman" w:hAnsi="Times New Roman" w:cs="Times New Roman"/>
          <w:sz w:val="28"/>
          <w:szCs w:val="28"/>
          <w:lang w:eastAsia="ru-RU"/>
        </w:rPr>
        <w:t>стимулировать приобретение новых знаний;</w:t>
      </w:r>
    </w:p>
    <w:p w14:paraId="5635FBE9" w14:textId="77777777" w:rsidR="00232F36" w:rsidRPr="00232F36" w:rsidRDefault="00232F36" w:rsidP="00232F36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2F36">
        <w:rPr>
          <w:rFonts w:ascii="Times New Roman" w:hAnsi="Times New Roman" w:cs="Times New Roman"/>
          <w:sz w:val="28"/>
          <w:szCs w:val="28"/>
          <w:lang w:eastAsia="ru-RU"/>
        </w:rPr>
        <w:t>стимулировать развитие коммуникативных навыков, внимания, сообразительности;</w:t>
      </w:r>
    </w:p>
    <w:p w14:paraId="700DEF5C" w14:textId="77777777" w:rsidR="00232F36" w:rsidRPr="00232F36" w:rsidRDefault="00232F36" w:rsidP="00232F36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2F36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экологической культуры и позитивного отношения обучающихся к окружающей природной среде.</w:t>
      </w:r>
    </w:p>
    <w:p w14:paraId="61A494D4" w14:textId="299ED6EA" w:rsidR="00232F36" w:rsidRPr="00232F36" w:rsidRDefault="00232F36" w:rsidP="00232F36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2F36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Участники: обучающиеся </w:t>
      </w:r>
      <w:r w:rsidR="00B30074">
        <w:rPr>
          <w:rFonts w:ascii="Times New Roman" w:hAnsi="Times New Roman" w:cs="Times New Roman"/>
          <w:sz w:val="28"/>
          <w:szCs w:val="28"/>
          <w:lang w:eastAsia="ru-RU"/>
        </w:rPr>
        <w:t>7-х</w:t>
      </w:r>
      <w:r w:rsidRPr="00232F36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B30074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232F36">
        <w:rPr>
          <w:rFonts w:ascii="Times New Roman" w:hAnsi="Times New Roman" w:cs="Times New Roman"/>
          <w:sz w:val="28"/>
          <w:szCs w:val="28"/>
          <w:lang w:eastAsia="ru-RU"/>
        </w:rPr>
        <w:t>, 12 команд, набравших максимальную сумму баллов за тест в отборочном туре.</w:t>
      </w:r>
    </w:p>
    <w:p w14:paraId="01EE8553" w14:textId="77777777" w:rsidR="00232F36" w:rsidRPr="00232F36" w:rsidRDefault="00232F36" w:rsidP="00232F36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F36">
        <w:rPr>
          <w:rFonts w:ascii="Times New Roman" w:hAnsi="Times New Roman" w:cs="Times New Roman"/>
          <w:sz w:val="28"/>
          <w:szCs w:val="28"/>
          <w:lang w:eastAsia="ru-RU"/>
        </w:rPr>
        <w:t>Форма проведения: интеллектуальная игра.</w:t>
      </w:r>
    </w:p>
    <w:p w14:paraId="367D81BE" w14:textId="77777777" w:rsidR="00232F36" w:rsidRPr="00232F36" w:rsidRDefault="00232F36" w:rsidP="00232F36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F36">
        <w:rPr>
          <w:rFonts w:ascii="Times New Roman" w:hAnsi="Times New Roman" w:cs="Times New Roman"/>
          <w:sz w:val="28"/>
          <w:szCs w:val="28"/>
          <w:lang w:eastAsia="ru-RU"/>
        </w:rPr>
        <w:t>12 команд по 4 человека, занимают места за игровыми столами.</w:t>
      </w:r>
    </w:p>
    <w:p w14:paraId="07E71F89" w14:textId="77777777" w:rsidR="00232F36" w:rsidRPr="00232F36" w:rsidRDefault="00232F36" w:rsidP="00232F36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F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Реквизит:</w:t>
      </w:r>
    </w:p>
    <w:p w14:paraId="48B17627" w14:textId="77777777" w:rsidR="00232F36" w:rsidRPr="00232F36" w:rsidRDefault="00232F36" w:rsidP="00232F36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36">
        <w:rPr>
          <w:rFonts w:ascii="Times New Roman" w:eastAsia="Times New Roman" w:hAnsi="Times New Roman" w:cs="Times New Roman"/>
          <w:sz w:val="28"/>
          <w:szCs w:val="28"/>
          <w:lang w:eastAsia="ru-RU"/>
        </w:rPr>
        <w:t>1.семицветик</w:t>
      </w:r>
    </w:p>
    <w:p w14:paraId="5B0E9686" w14:textId="77777777" w:rsidR="00232F36" w:rsidRPr="00232F36" w:rsidRDefault="00232F36" w:rsidP="00232F36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36">
        <w:rPr>
          <w:rFonts w:ascii="Times New Roman" w:eastAsia="Times New Roman" w:hAnsi="Times New Roman" w:cs="Times New Roman"/>
          <w:sz w:val="28"/>
          <w:szCs w:val="28"/>
          <w:lang w:eastAsia="ru-RU"/>
        </w:rPr>
        <w:t>2.лист бумаги и ручка для каждой команды, задания в папке</w:t>
      </w:r>
    </w:p>
    <w:p w14:paraId="59B18325" w14:textId="77777777" w:rsidR="00232F36" w:rsidRPr="00232F36" w:rsidRDefault="00232F36" w:rsidP="00232F36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36">
        <w:rPr>
          <w:rFonts w:ascii="Times New Roman" w:eastAsia="Times New Roman" w:hAnsi="Times New Roman" w:cs="Times New Roman"/>
          <w:sz w:val="28"/>
          <w:szCs w:val="28"/>
          <w:lang w:eastAsia="ru-RU"/>
        </w:rPr>
        <w:t>3.секундомер</w:t>
      </w:r>
    </w:p>
    <w:p w14:paraId="0A0114EF" w14:textId="77777777" w:rsidR="00232F36" w:rsidRPr="00232F36" w:rsidRDefault="00232F36" w:rsidP="00232F36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36">
        <w:rPr>
          <w:rFonts w:ascii="Times New Roman" w:eastAsia="Times New Roman" w:hAnsi="Times New Roman" w:cs="Times New Roman"/>
          <w:sz w:val="28"/>
          <w:szCs w:val="28"/>
          <w:lang w:eastAsia="ru-RU"/>
        </w:rPr>
        <w:t>4.критерии для жюри</w:t>
      </w:r>
    </w:p>
    <w:p w14:paraId="72AE742E" w14:textId="03406353" w:rsidR="00EA2583" w:rsidRPr="00EA2583" w:rsidRDefault="00EA2583" w:rsidP="00EA2583">
      <w:pPr>
        <w:shd w:val="clear" w:color="auto" w:fill="FFFFFF"/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EA25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Pr="00232F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A25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отборочного тура </w:t>
      </w:r>
      <w:r w:rsidRPr="00EA258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интеллектуальной игры "Семицветик" </w:t>
      </w:r>
    </w:p>
    <w:p w14:paraId="29ABF80E" w14:textId="77777777" w:rsidR="00EA2583" w:rsidRPr="00EA2583" w:rsidRDefault="00EA2583" w:rsidP="00EA2583">
      <w:pPr>
        <w:pStyle w:val="NoSpacing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EA258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ТЕСТ </w:t>
      </w:r>
      <w:r w:rsidRPr="00EA2583">
        <w:rPr>
          <w:rFonts w:ascii="Times New Roman" w:hAnsi="Times New Roman" w:cs="Times New Roman"/>
          <w:b/>
          <w:sz w:val="32"/>
          <w:szCs w:val="32"/>
        </w:rPr>
        <w:t>(</w:t>
      </w:r>
      <w:r w:rsidRPr="00EA2583">
        <w:rPr>
          <w:rFonts w:ascii="Times New Roman" w:hAnsi="Times New Roman" w:cs="Times New Roman"/>
          <w:sz w:val="32"/>
          <w:szCs w:val="32"/>
        </w:rPr>
        <w:t>максимальное число баллов - 48)</w:t>
      </w:r>
    </w:p>
    <w:p w14:paraId="455807EE" w14:textId="77777777" w:rsidR="00EA2583" w:rsidRPr="009A3276" w:rsidRDefault="00EA2583" w:rsidP="00EA258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3276">
        <w:rPr>
          <w:rFonts w:ascii="Times New Roman" w:hAnsi="Times New Roman" w:cs="Times New Roman"/>
          <w:sz w:val="28"/>
          <w:szCs w:val="28"/>
        </w:rPr>
        <w:t>Часть А - задания с выбором одного ответа.</w:t>
      </w:r>
    </w:p>
    <w:p w14:paraId="5D34FCF1" w14:textId="77777777" w:rsidR="00EA2583" w:rsidRPr="009A3276" w:rsidRDefault="00EA2583" w:rsidP="00EA258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3276">
        <w:rPr>
          <w:rFonts w:ascii="Times New Roman" w:hAnsi="Times New Roman" w:cs="Times New Roman"/>
          <w:sz w:val="28"/>
          <w:szCs w:val="28"/>
        </w:rPr>
        <w:t>Часть Б - задания на выбор верных утверждений; на</w:t>
      </w:r>
      <w:r w:rsidRPr="009A32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3276">
        <w:rPr>
          <w:rFonts w:ascii="Times New Roman" w:hAnsi="Times New Roman" w:cs="Times New Roman"/>
          <w:sz w:val="28"/>
          <w:szCs w:val="28"/>
        </w:rPr>
        <w:t>выявление соответствия между содержанием первого и второго столбцов.</w:t>
      </w:r>
    </w:p>
    <w:p w14:paraId="54D88E54" w14:textId="77777777" w:rsidR="00EA2583" w:rsidRPr="009A3276" w:rsidRDefault="00EA2583" w:rsidP="00EA2583">
      <w:pPr>
        <w:pStyle w:val="NoSpacing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A3276">
        <w:rPr>
          <w:rFonts w:ascii="Times New Roman" w:hAnsi="Times New Roman" w:cs="Times New Roman"/>
          <w:sz w:val="28"/>
          <w:szCs w:val="28"/>
        </w:rPr>
        <w:t>Часть С – ответы на вопросы.</w:t>
      </w:r>
    </w:p>
    <w:p w14:paraId="12D9121F" w14:textId="77777777" w:rsidR="00EA2583" w:rsidRPr="00E8700C" w:rsidRDefault="00EA2583" w:rsidP="00EA2583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00C">
        <w:rPr>
          <w:rFonts w:ascii="Times New Roman" w:hAnsi="Times New Roman" w:cs="Times New Roman"/>
          <w:b/>
          <w:sz w:val="28"/>
          <w:szCs w:val="28"/>
        </w:rPr>
        <w:t>Часть А (</w:t>
      </w:r>
      <w:r w:rsidRPr="00E8700C">
        <w:rPr>
          <w:rFonts w:ascii="Times New Roman" w:hAnsi="Times New Roman" w:cs="Times New Roman"/>
          <w:sz w:val="28"/>
          <w:szCs w:val="28"/>
        </w:rPr>
        <w:t>максимальное число баллов - 10)</w:t>
      </w:r>
    </w:p>
    <w:p w14:paraId="2C98EE6E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b/>
          <w:sz w:val="28"/>
          <w:szCs w:val="28"/>
        </w:rPr>
        <w:t>А1.</w:t>
      </w:r>
      <w:r w:rsidRPr="00E8700C">
        <w:rPr>
          <w:rFonts w:ascii="Times New Roman" w:hAnsi="Times New Roman" w:cs="Times New Roman"/>
          <w:sz w:val="28"/>
          <w:szCs w:val="28"/>
        </w:rPr>
        <w:t xml:space="preserve"> Покрытосеменные растения отличаются от других растений тем, что они:</w:t>
      </w:r>
    </w:p>
    <w:p w14:paraId="01FFAA29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А - образуют плоды с семенами</w:t>
      </w:r>
    </w:p>
    <w:p w14:paraId="482FA336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Б - размножаются семенами</w:t>
      </w:r>
    </w:p>
    <w:p w14:paraId="669530EC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В - имеют мужские и женские гаметы</w:t>
      </w:r>
    </w:p>
    <w:p w14:paraId="0482CA92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Г - для процесса оплодотворения половым клеткам необходима вода</w:t>
      </w:r>
    </w:p>
    <w:p w14:paraId="28A1E7AE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b/>
          <w:sz w:val="28"/>
          <w:szCs w:val="28"/>
        </w:rPr>
        <w:t>А2.</w:t>
      </w:r>
      <w:r w:rsidRPr="00E8700C">
        <w:rPr>
          <w:rFonts w:ascii="Times New Roman" w:hAnsi="Times New Roman" w:cs="Times New Roman"/>
          <w:sz w:val="28"/>
          <w:szCs w:val="28"/>
        </w:rPr>
        <w:t>К отделу покрытосеменных относят:</w:t>
      </w:r>
    </w:p>
    <w:p w14:paraId="6641D13B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А – ряску</w:t>
      </w:r>
    </w:p>
    <w:p w14:paraId="0604A82B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Б – спирогиру</w:t>
      </w:r>
    </w:p>
    <w:p w14:paraId="7BB42407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В – хлореллу</w:t>
      </w:r>
    </w:p>
    <w:p w14:paraId="48D71967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Г – ламинарию</w:t>
      </w:r>
    </w:p>
    <w:p w14:paraId="7EF65DCE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b/>
          <w:sz w:val="28"/>
          <w:szCs w:val="28"/>
        </w:rPr>
        <w:t>А3.</w:t>
      </w:r>
      <w:r w:rsidRPr="00E8700C">
        <w:rPr>
          <w:rFonts w:ascii="Times New Roman" w:hAnsi="Times New Roman" w:cs="Times New Roman"/>
          <w:sz w:val="28"/>
          <w:szCs w:val="28"/>
        </w:rPr>
        <w:t>Покрытосеменным растениям систематики дали второе название:</w:t>
      </w:r>
    </w:p>
    <w:p w14:paraId="4C799C6D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А - многоклеточные</w:t>
      </w:r>
    </w:p>
    <w:p w14:paraId="7072CD59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Б - цветковые</w:t>
      </w:r>
    </w:p>
    <w:p w14:paraId="7F3CC1AB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В - водные</w:t>
      </w:r>
    </w:p>
    <w:p w14:paraId="58DEC484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Г – наземные</w:t>
      </w:r>
    </w:p>
    <w:p w14:paraId="7525DE7B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b/>
          <w:sz w:val="28"/>
          <w:szCs w:val="28"/>
        </w:rPr>
        <w:t>А4.</w:t>
      </w:r>
      <w:r w:rsidRPr="00E8700C">
        <w:rPr>
          <w:rFonts w:ascii="Times New Roman" w:hAnsi="Times New Roman" w:cs="Times New Roman"/>
          <w:sz w:val="28"/>
          <w:szCs w:val="28"/>
        </w:rPr>
        <w:t>Все цветковые растения объединяют в два класса:</w:t>
      </w:r>
    </w:p>
    <w:p w14:paraId="48D50F6A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А - однодольных и двудольных</w:t>
      </w:r>
    </w:p>
    <w:p w14:paraId="30BD43BB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Б - голосеменных и покрытосеменных</w:t>
      </w:r>
    </w:p>
    <w:p w14:paraId="67DC17D3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В - крестоцветных и сложноцветных</w:t>
      </w:r>
    </w:p>
    <w:p w14:paraId="018AF104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Г - злаков и пасленовых</w:t>
      </w:r>
    </w:p>
    <w:p w14:paraId="4A4CE77E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b/>
          <w:sz w:val="28"/>
          <w:szCs w:val="28"/>
        </w:rPr>
        <w:t>А5.</w:t>
      </w:r>
      <w:r w:rsidRPr="00E8700C">
        <w:rPr>
          <w:rFonts w:ascii="Times New Roman" w:hAnsi="Times New Roman" w:cs="Times New Roman"/>
          <w:sz w:val="28"/>
          <w:szCs w:val="28"/>
        </w:rPr>
        <w:t>К классу однодольных относят растения, у которых:</w:t>
      </w:r>
    </w:p>
    <w:p w14:paraId="035999BB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А - зародыш имеет две семядоли</w:t>
      </w:r>
    </w:p>
    <w:p w14:paraId="1F6B486B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Б - мочковатая корневая система</w:t>
      </w:r>
    </w:p>
    <w:p w14:paraId="71C5EE29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В - зародыш имеет одну семядолю</w:t>
      </w:r>
    </w:p>
    <w:p w14:paraId="514E8B10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Г - параллельное жилкование листьев</w:t>
      </w:r>
    </w:p>
    <w:p w14:paraId="4D39BB81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b/>
          <w:sz w:val="28"/>
          <w:szCs w:val="28"/>
        </w:rPr>
        <w:t>А6.</w:t>
      </w:r>
      <w:r w:rsidRPr="00E8700C">
        <w:rPr>
          <w:rFonts w:ascii="Times New Roman" w:hAnsi="Times New Roman" w:cs="Times New Roman"/>
          <w:sz w:val="28"/>
          <w:szCs w:val="28"/>
        </w:rPr>
        <w:t>По наличию стебля соломины, плоду зерновки, соцветию колос можно предположить, что это растение:</w:t>
      </w:r>
    </w:p>
    <w:p w14:paraId="3ADB23C6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А - овес</w:t>
      </w:r>
    </w:p>
    <w:p w14:paraId="03F82997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Б - рис</w:t>
      </w:r>
    </w:p>
    <w:p w14:paraId="62604458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В - пшеница</w:t>
      </w:r>
    </w:p>
    <w:p w14:paraId="222AD08B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Г – кукуруза</w:t>
      </w:r>
    </w:p>
    <w:p w14:paraId="5F8F1F8A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b/>
          <w:sz w:val="28"/>
          <w:szCs w:val="28"/>
        </w:rPr>
        <w:t>А7.</w:t>
      </w:r>
      <w:r w:rsidRPr="00E8700C">
        <w:rPr>
          <w:rFonts w:ascii="Times New Roman" w:hAnsi="Times New Roman" w:cs="Times New Roman"/>
          <w:sz w:val="28"/>
          <w:szCs w:val="28"/>
        </w:rPr>
        <w:t>Клубеньки, обогащающие почву азотом, образуются на корнях растений семейства:</w:t>
      </w:r>
    </w:p>
    <w:p w14:paraId="10B9D012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А - злаков</w:t>
      </w:r>
    </w:p>
    <w:p w14:paraId="436FFB56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Б - бобовых</w:t>
      </w:r>
    </w:p>
    <w:p w14:paraId="3A09DFF2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В – пасленовых</w:t>
      </w:r>
    </w:p>
    <w:p w14:paraId="27E10841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Г – лилейных</w:t>
      </w:r>
    </w:p>
    <w:p w14:paraId="7F066812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b/>
          <w:sz w:val="28"/>
          <w:szCs w:val="28"/>
        </w:rPr>
        <w:t>А8.</w:t>
      </w:r>
      <w:r w:rsidRPr="00E8700C">
        <w:rPr>
          <w:rFonts w:ascii="Times New Roman" w:hAnsi="Times New Roman" w:cs="Times New Roman"/>
          <w:sz w:val="28"/>
          <w:szCs w:val="28"/>
        </w:rPr>
        <w:t>Признаки класса двудольных:</w:t>
      </w:r>
    </w:p>
    <w:p w14:paraId="33D37F2A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А - плод ягода</w:t>
      </w:r>
    </w:p>
    <w:p w14:paraId="53C23537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Б - плод зерновка</w:t>
      </w:r>
    </w:p>
    <w:p w14:paraId="5C805958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В - стержневая корневая система, зародыш с двумя семядолями</w:t>
      </w:r>
    </w:p>
    <w:p w14:paraId="42F0610E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Г - корень, побег, цветок, плод с семенами</w:t>
      </w:r>
    </w:p>
    <w:p w14:paraId="1AC838FE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b/>
          <w:sz w:val="28"/>
          <w:szCs w:val="28"/>
        </w:rPr>
        <w:t>А9.</w:t>
      </w:r>
      <w:r w:rsidRPr="00E8700C">
        <w:rPr>
          <w:rFonts w:ascii="Times New Roman" w:hAnsi="Times New Roman" w:cs="Times New Roman"/>
          <w:sz w:val="28"/>
          <w:szCs w:val="28"/>
        </w:rPr>
        <w:t>Растения семейства пасленовых:</w:t>
      </w:r>
    </w:p>
    <w:p w14:paraId="0E3F3920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А - овес, рожь, пшеница</w:t>
      </w:r>
    </w:p>
    <w:p w14:paraId="2A7F33BA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Б - томат, дурман, белена, картофель</w:t>
      </w:r>
    </w:p>
    <w:p w14:paraId="6CF03BC3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В - редька, репа, капуста</w:t>
      </w:r>
    </w:p>
    <w:p w14:paraId="573195D5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Г - астра, василек, одуванчик</w:t>
      </w:r>
    </w:p>
    <w:p w14:paraId="244DFF19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b/>
          <w:sz w:val="28"/>
          <w:szCs w:val="28"/>
        </w:rPr>
        <w:t>А10.</w:t>
      </w:r>
      <w:r w:rsidRPr="00E8700C">
        <w:rPr>
          <w:rFonts w:ascii="Times New Roman" w:hAnsi="Times New Roman" w:cs="Times New Roman"/>
          <w:sz w:val="28"/>
          <w:szCs w:val="28"/>
        </w:rPr>
        <w:t>Ядовитый плод картофеля называют:</w:t>
      </w:r>
    </w:p>
    <w:p w14:paraId="5F401914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А — клубнем</w:t>
      </w:r>
    </w:p>
    <w:p w14:paraId="390EFA8B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Б — стручком</w:t>
      </w:r>
    </w:p>
    <w:p w14:paraId="0EAE7E04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В — ягодой</w:t>
      </w:r>
    </w:p>
    <w:p w14:paraId="572518EC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Г — корнеплодом</w:t>
      </w:r>
    </w:p>
    <w:p w14:paraId="4539FBC9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8700C">
        <w:rPr>
          <w:rFonts w:ascii="Times New Roman" w:hAnsi="Times New Roman" w:cs="Times New Roman"/>
          <w:b/>
          <w:bCs/>
          <w:iCs/>
          <w:sz w:val="28"/>
          <w:szCs w:val="28"/>
        </w:rPr>
        <w:t>Часть В (</w:t>
      </w:r>
      <w:r w:rsidRPr="00E8700C">
        <w:rPr>
          <w:rFonts w:ascii="Times New Roman" w:hAnsi="Times New Roman" w:cs="Times New Roman"/>
          <w:b/>
          <w:sz w:val="28"/>
          <w:szCs w:val="28"/>
        </w:rPr>
        <w:t>(</w:t>
      </w:r>
      <w:r w:rsidRPr="00E8700C">
        <w:rPr>
          <w:rFonts w:ascii="Times New Roman" w:hAnsi="Times New Roman" w:cs="Times New Roman"/>
          <w:sz w:val="28"/>
          <w:szCs w:val="28"/>
        </w:rPr>
        <w:t>максимальное число баллов - 20)</w:t>
      </w:r>
    </w:p>
    <w:p w14:paraId="5C7D36FE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8700C">
        <w:rPr>
          <w:rFonts w:ascii="Times New Roman" w:hAnsi="Times New Roman" w:cs="Times New Roman"/>
          <w:bCs/>
          <w:iCs/>
          <w:sz w:val="28"/>
          <w:szCs w:val="28"/>
        </w:rPr>
        <w:t>Выберите три верных ответа из шести.</w:t>
      </w:r>
    </w:p>
    <w:p w14:paraId="4AB39A78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b/>
          <w:sz w:val="28"/>
          <w:szCs w:val="28"/>
        </w:rPr>
        <w:t>В1.</w:t>
      </w:r>
      <w:r w:rsidRPr="00E8700C">
        <w:rPr>
          <w:rFonts w:ascii="Times New Roman" w:hAnsi="Times New Roman" w:cs="Times New Roman"/>
          <w:sz w:val="28"/>
          <w:szCs w:val="28"/>
        </w:rPr>
        <w:t xml:space="preserve">Какие утверждения верны? </w:t>
      </w:r>
      <w:r w:rsidRPr="00E8700C">
        <w:rPr>
          <w:rFonts w:ascii="Times New Roman" w:hAnsi="Times New Roman" w:cs="Times New Roman"/>
          <w:sz w:val="28"/>
          <w:szCs w:val="28"/>
        </w:rPr>
        <w:br/>
        <w:t>1. Покрытосеменные - это наиболее обширная группа высших растений,</w:t>
      </w:r>
      <w:r w:rsidRPr="00E8700C">
        <w:rPr>
          <w:rFonts w:ascii="Times New Roman" w:hAnsi="Times New Roman" w:cs="Times New Roman"/>
          <w:sz w:val="28"/>
          <w:szCs w:val="28"/>
        </w:rPr>
        <w:br/>
        <w:t>отличающихся прогрессивными особенностями в строении.</w:t>
      </w:r>
      <w:r w:rsidRPr="00E8700C">
        <w:rPr>
          <w:rFonts w:ascii="Times New Roman" w:hAnsi="Times New Roman" w:cs="Times New Roman"/>
          <w:sz w:val="28"/>
          <w:szCs w:val="28"/>
        </w:rPr>
        <w:br/>
        <w:t>2. Основной признак покрытосеменных растений - наличие семени.</w:t>
      </w:r>
      <w:r w:rsidRPr="00E8700C">
        <w:rPr>
          <w:rFonts w:ascii="Times New Roman" w:hAnsi="Times New Roman" w:cs="Times New Roman"/>
          <w:sz w:val="28"/>
          <w:szCs w:val="28"/>
        </w:rPr>
        <w:br/>
        <w:t>3. Все покрытосеменные растения имеют цветок и плод.</w:t>
      </w:r>
      <w:r w:rsidRPr="00E8700C">
        <w:rPr>
          <w:rFonts w:ascii="Times New Roman" w:hAnsi="Times New Roman" w:cs="Times New Roman"/>
          <w:sz w:val="28"/>
          <w:szCs w:val="28"/>
        </w:rPr>
        <w:br/>
        <w:t>4. Семяпочка покрытосеменных не защищена завязью.</w:t>
      </w:r>
      <w:r w:rsidRPr="00E8700C">
        <w:rPr>
          <w:rFonts w:ascii="Times New Roman" w:hAnsi="Times New Roman" w:cs="Times New Roman"/>
          <w:sz w:val="28"/>
          <w:szCs w:val="28"/>
        </w:rPr>
        <w:br/>
        <w:t>5. Уцветковых существуют две основные жизненные формы.</w:t>
      </w:r>
      <w:r w:rsidRPr="00E8700C">
        <w:rPr>
          <w:rFonts w:ascii="Times New Roman" w:hAnsi="Times New Roman" w:cs="Times New Roman"/>
          <w:sz w:val="28"/>
          <w:szCs w:val="28"/>
        </w:rPr>
        <w:br/>
        <w:t>6. Цветковые растения образуют многоярусные сообщества.</w:t>
      </w:r>
    </w:p>
    <w:p w14:paraId="6739D285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b/>
          <w:sz w:val="28"/>
          <w:szCs w:val="28"/>
        </w:rPr>
        <w:t>В2.</w:t>
      </w:r>
      <w:r w:rsidRPr="00E8700C">
        <w:rPr>
          <w:rFonts w:ascii="Times New Roman" w:hAnsi="Times New Roman" w:cs="Times New Roman"/>
          <w:sz w:val="28"/>
          <w:szCs w:val="28"/>
        </w:rPr>
        <w:t xml:space="preserve"> Выберите признаки покрытосеменных растений:</w:t>
      </w:r>
    </w:p>
    <w:p w14:paraId="304E2BDB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1. оплодотворение происходит с участием воды</w:t>
      </w:r>
    </w:p>
    <w:p w14:paraId="41F54DD8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2. спорофит представлен спорангием со спорами</w:t>
      </w:r>
    </w:p>
    <w:p w14:paraId="7AB836C6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3. гаметофит представлен пылинкой</w:t>
      </w:r>
    </w:p>
    <w:p w14:paraId="081A4BEF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4. оплодотворение происходит в цветке</w:t>
      </w:r>
    </w:p>
    <w:p w14:paraId="73DFC8FE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5. семена располагаются открыто на чешуйках побегов</w:t>
      </w:r>
    </w:p>
    <w:p w14:paraId="6B2EA8D0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 xml:space="preserve">6. встречаются все жизненные формы </w:t>
      </w:r>
    </w:p>
    <w:p w14:paraId="780F2D2B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b/>
          <w:bCs/>
          <w:sz w:val="28"/>
          <w:szCs w:val="28"/>
        </w:rPr>
        <w:t>В3</w:t>
      </w:r>
      <w:r w:rsidRPr="00E870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700C">
        <w:rPr>
          <w:rFonts w:ascii="Times New Roman" w:hAnsi="Times New Roman" w:cs="Times New Roman"/>
          <w:sz w:val="28"/>
          <w:szCs w:val="28"/>
        </w:rPr>
        <w:t xml:space="preserve">Растения семейства розоцветных отличаются от растений семейства капустных (крестоцветных) наличием: </w:t>
      </w:r>
    </w:p>
    <w:p w14:paraId="7944C354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 xml:space="preserve">1.цветка пятичленного типа с двойным околоцветником </w:t>
      </w:r>
    </w:p>
    <w:p w14:paraId="5E065F55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 xml:space="preserve">2.цветка четырехчленного типа с двойным околоцветником </w:t>
      </w:r>
    </w:p>
    <w:p w14:paraId="3584166C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 xml:space="preserve">3.плода - яблока, ягоды, костянки </w:t>
      </w:r>
    </w:p>
    <w:p w14:paraId="275CFF35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4.плода - стручка или стручочка</w:t>
      </w:r>
    </w:p>
    <w:p w14:paraId="35B76328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 xml:space="preserve">5.разнообразных листьев: сложных, простых </w:t>
      </w:r>
    </w:p>
    <w:p w14:paraId="5763B345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 xml:space="preserve">6.нижних листьев, образующих прикорневую розетку </w:t>
      </w:r>
    </w:p>
    <w:p w14:paraId="26E151AF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b/>
          <w:sz w:val="28"/>
          <w:szCs w:val="28"/>
        </w:rPr>
        <w:t>В4.</w:t>
      </w:r>
      <w:r w:rsidRPr="00E8700C">
        <w:rPr>
          <w:rFonts w:ascii="Times New Roman" w:hAnsi="Times New Roman" w:cs="Times New Roman"/>
          <w:sz w:val="28"/>
          <w:szCs w:val="28"/>
        </w:rPr>
        <w:t xml:space="preserve"> Выберите признаки характерные для растений семейства Розоцветные:</w:t>
      </w:r>
    </w:p>
    <w:p w14:paraId="2D076477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1.плод – ягода или коробочка</w:t>
      </w:r>
    </w:p>
    <w:p w14:paraId="0FA6046C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2. плод – яблоко, ягода, костянка</w:t>
      </w:r>
    </w:p>
    <w:p w14:paraId="6F0458E1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r w:rsidRPr="00E8700C">
        <w:rPr>
          <w:rFonts w:ascii="Times New Roman" w:hAnsi="Times New Roman" w:cs="Times New Roman"/>
          <w:sz w:val="28"/>
          <w:szCs w:val="28"/>
        </w:rPr>
        <w:t>3. Формула цветка</w:t>
      </w:r>
      <w:r w:rsidRPr="00E8700C">
        <w:rPr>
          <w:rFonts w:ascii="Times New Roman" w:hAnsi="Times New Roman" w:cs="Times New Roman"/>
          <w:bCs/>
          <w:sz w:val="28"/>
          <w:szCs w:val="28"/>
        </w:rPr>
        <w:t xml:space="preserve"> Ч </w:t>
      </w:r>
      <w:r w:rsidRPr="00E8700C">
        <w:rPr>
          <w:rFonts w:ascii="Times New Roman" w:hAnsi="Times New Roman" w:cs="Times New Roman"/>
          <w:bCs/>
          <w:sz w:val="28"/>
          <w:szCs w:val="28"/>
          <w:vertAlign w:val="subscript"/>
        </w:rPr>
        <w:t>5</w:t>
      </w:r>
      <w:r w:rsidRPr="00E8700C">
        <w:rPr>
          <w:rFonts w:ascii="Times New Roman" w:hAnsi="Times New Roman" w:cs="Times New Roman"/>
          <w:bCs/>
          <w:sz w:val="28"/>
          <w:szCs w:val="28"/>
        </w:rPr>
        <w:t>Л</w:t>
      </w:r>
      <w:r w:rsidRPr="00E8700C">
        <w:rPr>
          <w:rFonts w:ascii="Times New Roman" w:hAnsi="Times New Roman" w:cs="Times New Roman"/>
          <w:bCs/>
          <w:sz w:val="28"/>
          <w:szCs w:val="28"/>
          <w:vertAlign w:val="subscript"/>
        </w:rPr>
        <w:t>5</w:t>
      </w:r>
      <w:r w:rsidRPr="00E8700C">
        <w:rPr>
          <w:rFonts w:ascii="Times New Roman" w:hAnsi="Times New Roman" w:cs="Times New Roman"/>
          <w:bCs/>
          <w:sz w:val="28"/>
          <w:szCs w:val="28"/>
        </w:rPr>
        <w:t>Т</w:t>
      </w:r>
      <w:r w:rsidRPr="00E8700C">
        <w:rPr>
          <w:rFonts w:ascii="Times New Roman" w:hAnsi="Times New Roman" w:cs="Times New Roman"/>
          <w:bCs/>
          <w:sz w:val="28"/>
          <w:szCs w:val="28"/>
          <w:vertAlign w:val="subscript"/>
        </w:rPr>
        <w:t>∞</w:t>
      </w:r>
      <w:r w:rsidRPr="00E8700C">
        <w:rPr>
          <w:rFonts w:ascii="Times New Roman" w:hAnsi="Times New Roman" w:cs="Times New Roman"/>
          <w:bCs/>
          <w:sz w:val="28"/>
          <w:szCs w:val="28"/>
        </w:rPr>
        <w:t>П</w:t>
      </w:r>
      <w:r w:rsidRPr="00E8700C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</w:p>
    <w:p w14:paraId="14D2B20B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r w:rsidRPr="00E8700C">
        <w:rPr>
          <w:rFonts w:ascii="Times New Roman" w:hAnsi="Times New Roman" w:cs="Times New Roman"/>
          <w:bCs/>
          <w:sz w:val="28"/>
          <w:szCs w:val="28"/>
        </w:rPr>
        <w:t>4</w:t>
      </w:r>
      <w:r w:rsidRPr="00E8700C">
        <w:rPr>
          <w:rFonts w:ascii="Times New Roman" w:hAnsi="Times New Roman" w:cs="Times New Roman"/>
          <w:sz w:val="28"/>
          <w:szCs w:val="28"/>
        </w:rPr>
        <w:t xml:space="preserve"> . Формула цветка</w:t>
      </w:r>
      <w:r w:rsidRPr="00E8700C">
        <w:rPr>
          <w:rFonts w:ascii="Times New Roman" w:hAnsi="Times New Roman" w:cs="Times New Roman"/>
          <w:bCs/>
          <w:sz w:val="28"/>
          <w:szCs w:val="28"/>
        </w:rPr>
        <w:t xml:space="preserve"> Ч </w:t>
      </w:r>
      <w:r w:rsidRPr="00E8700C">
        <w:rPr>
          <w:rFonts w:ascii="Times New Roman" w:hAnsi="Times New Roman" w:cs="Times New Roman"/>
          <w:bCs/>
          <w:sz w:val="28"/>
          <w:szCs w:val="28"/>
          <w:vertAlign w:val="subscript"/>
        </w:rPr>
        <w:t>(5)</w:t>
      </w:r>
      <w:r w:rsidRPr="00E8700C">
        <w:rPr>
          <w:rFonts w:ascii="Times New Roman" w:hAnsi="Times New Roman" w:cs="Times New Roman"/>
          <w:bCs/>
          <w:sz w:val="28"/>
          <w:szCs w:val="28"/>
        </w:rPr>
        <w:t>Л(</w:t>
      </w:r>
      <w:r w:rsidRPr="00E8700C">
        <w:rPr>
          <w:rFonts w:ascii="Times New Roman" w:hAnsi="Times New Roman" w:cs="Times New Roman"/>
          <w:bCs/>
          <w:sz w:val="28"/>
          <w:szCs w:val="28"/>
          <w:vertAlign w:val="subscript"/>
        </w:rPr>
        <w:t>5)</w:t>
      </w:r>
      <w:r w:rsidRPr="00E8700C">
        <w:rPr>
          <w:rFonts w:ascii="Times New Roman" w:hAnsi="Times New Roman" w:cs="Times New Roman"/>
          <w:bCs/>
          <w:sz w:val="28"/>
          <w:szCs w:val="28"/>
        </w:rPr>
        <w:t>Т</w:t>
      </w:r>
      <w:r w:rsidRPr="00E8700C">
        <w:rPr>
          <w:rFonts w:ascii="Times New Roman" w:hAnsi="Times New Roman" w:cs="Times New Roman"/>
          <w:bCs/>
          <w:sz w:val="28"/>
          <w:szCs w:val="28"/>
          <w:vertAlign w:val="subscript"/>
        </w:rPr>
        <w:t>5</w:t>
      </w:r>
      <w:r w:rsidRPr="00E8700C">
        <w:rPr>
          <w:rFonts w:ascii="Times New Roman" w:hAnsi="Times New Roman" w:cs="Times New Roman"/>
          <w:bCs/>
          <w:sz w:val="28"/>
          <w:szCs w:val="28"/>
        </w:rPr>
        <w:t>П</w:t>
      </w:r>
      <w:r w:rsidRPr="00E8700C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1</w:t>
      </w:r>
    </w:p>
    <w:p w14:paraId="7204FEAC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8700C">
        <w:rPr>
          <w:rFonts w:ascii="Times New Roman" w:hAnsi="Times New Roman" w:cs="Times New Roman"/>
          <w:bCs/>
          <w:sz w:val="28"/>
          <w:szCs w:val="28"/>
        </w:rPr>
        <w:t xml:space="preserve">5.Соцветие - </w:t>
      </w:r>
      <w:r w:rsidRPr="00E8700C">
        <w:rPr>
          <w:rFonts w:ascii="Times New Roman" w:hAnsi="Times New Roman" w:cs="Times New Roman"/>
          <w:sz w:val="28"/>
          <w:szCs w:val="28"/>
        </w:rPr>
        <w:t xml:space="preserve"> кисть, завиток или одиночные цветки</w:t>
      </w:r>
    </w:p>
    <w:p w14:paraId="44AB12E8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bCs/>
          <w:sz w:val="28"/>
          <w:szCs w:val="28"/>
        </w:rPr>
        <w:t xml:space="preserve">6. Соцветие - </w:t>
      </w:r>
      <w:r w:rsidRPr="00E8700C">
        <w:rPr>
          <w:rFonts w:ascii="Times New Roman" w:hAnsi="Times New Roman" w:cs="Times New Roman"/>
          <w:sz w:val="28"/>
          <w:szCs w:val="28"/>
        </w:rPr>
        <w:t>кисть, зонтик, щиток или  одиночные цветки</w:t>
      </w:r>
    </w:p>
    <w:p w14:paraId="72012306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0A987BB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Установите соответствие между содержанием первого и второго столбцов</w:t>
      </w:r>
    </w:p>
    <w:p w14:paraId="72C8CFCC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b/>
          <w:sz w:val="28"/>
          <w:szCs w:val="28"/>
        </w:rPr>
        <w:t>В5.</w:t>
      </w:r>
      <w:r w:rsidRPr="00E8700C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признаками растений и классами, к которым  их относят:</w:t>
      </w:r>
    </w:p>
    <w:p w14:paraId="1CD8AE29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признак                                                    класс</w:t>
      </w:r>
    </w:p>
    <w:p w14:paraId="3F9E27D9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1. мочковатая корневая система                                       А. двудольные</w:t>
      </w:r>
    </w:p>
    <w:p w14:paraId="316B7837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2.жилкование листьев сетчатое                                        Б. однодольные</w:t>
      </w:r>
    </w:p>
    <w:p w14:paraId="02EF9B4B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3. одна семядоля в семени</w:t>
      </w:r>
    </w:p>
    <w:p w14:paraId="3D254066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4. жилкование листьев дуговое или параллельное</w:t>
      </w:r>
    </w:p>
    <w:p w14:paraId="59244CB7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5. две семядоли в семени</w:t>
      </w:r>
    </w:p>
    <w:p w14:paraId="609FFA25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6. стержневая корневая система</w:t>
      </w:r>
    </w:p>
    <w:p w14:paraId="744C4C55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b/>
          <w:sz w:val="28"/>
          <w:szCs w:val="28"/>
        </w:rPr>
        <w:t>В6.</w:t>
      </w:r>
      <w:r w:rsidRPr="00E8700C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названием растения и классом, к которому они относятся:</w:t>
      </w:r>
    </w:p>
    <w:p w14:paraId="2E19527D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растения                                                     класс</w:t>
      </w:r>
    </w:p>
    <w:p w14:paraId="1C7E57C2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1. редька</w:t>
      </w:r>
    </w:p>
    <w:p w14:paraId="35F978DB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2. рожь                                                А. однодольные</w:t>
      </w:r>
    </w:p>
    <w:p w14:paraId="3E9E390F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3. вишня                                                                             Б. двудольные</w:t>
      </w:r>
    </w:p>
    <w:p w14:paraId="56FFC393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4. лук</w:t>
      </w:r>
    </w:p>
    <w:p w14:paraId="2CFEB10D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5. василек</w:t>
      </w:r>
    </w:p>
    <w:p w14:paraId="41DB009C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6. лилия</w:t>
      </w:r>
    </w:p>
    <w:p w14:paraId="09B3460E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b/>
          <w:sz w:val="28"/>
          <w:szCs w:val="28"/>
        </w:rPr>
        <w:t>В7.</w:t>
      </w:r>
      <w:r w:rsidRPr="00E8700C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семействами растений и классами, к которым их относятся:</w:t>
      </w:r>
    </w:p>
    <w:p w14:paraId="3D933159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семейства                                                         класс</w:t>
      </w:r>
    </w:p>
    <w:p w14:paraId="52D8E7E4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1. Крестоцветные</w:t>
      </w:r>
    </w:p>
    <w:p w14:paraId="6644F762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2. Злаковые                                                                              А. однодольные</w:t>
      </w:r>
    </w:p>
    <w:p w14:paraId="7ED35778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3. Бобовые                                                                               Б. двудольные</w:t>
      </w:r>
    </w:p>
    <w:p w14:paraId="0CCF93E1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4. Пасленовые</w:t>
      </w:r>
    </w:p>
    <w:p w14:paraId="1268C6D4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5. Лилейные</w:t>
      </w:r>
    </w:p>
    <w:p w14:paraId="58A06D4F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6. Сложноцветные.</w:t>
      </w:r>
    </w:p>
    <w:p w14:paraId="1D8E55AE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b/>
          <w:sz w:val="28"/>
          <w:szCs w:val="28"/>
        </w:rPr>
        <w:t>В8.</w:t>
      </w:r>
      <w:r w:rsidRPr="00E8700C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особенностями строения растений и группами,  к которым их относят:</w:t>
      </w:r>
    </w:p>
    <w:p w14:paraId="7879AFDA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особенности строения                                 группы растений</w:t>
      </w:r>
    </w:p>
    <w:p w14:paraId="6F5C2E83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1. образуют плоды</w:t>
      </w:r>
    </w:p>
    <w:p w14:paraId="3E713C38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2.плоды отсутствуют                                                             А. Голосеменные</w:t>
      </w:r>
    </w:p>
    <w:p w14:paraId="19200816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3. листья игольчатые                                                             Б. Покрытосеменные</w:t>
      </w:r>
    </w:p>
    <w:p w14:paraId="7CE3025D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4. деревья</w:t>
      </w:r>
    </w:p>
    <w:p w14:paraId="2BDEA9D7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5. листья хорошо развиты</w:t>
      </w:r>
    </w:p>
    <w:p w14:paraId="182660EB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6. травы, деревья</w:t>
      </w:r>
    </w:p>
    <w:p w14:paraId="1360D99C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b/>
          <w:sz w:val="28"/>
          <w:szCs w:val="28"/>
        </w:rPr>
        <w:t>В9.</w:t>
      </w:r>
      <w:r w:rsidRPr="00E8700C">
        <w:rPr>
          <w:rFonts w:ascii="Times New Roman" w:hAnsi="Times New Roman" w:cs="Times New Roman"/>
          <w:sz w:val="28"/>
          <w:szCs w:val="28"/>
        </w:rPr>
        <w:t xml:space="preserve"> Установите последовательность соподчинения систематических категорий, начиная с наименьшей:</w:t>
      </w:r>
    </w:p>
    <w:p w14:paraId="0588FF08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А. отдел Покрытосеменные</w:t>
      </w:r>
    </w:p>
    <w:p w14:paraId="73AC82B6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Б. род Термопсис</w:t>
      </w:r>
    </w:p>
    <w:p w14:paraId="3C1F71C9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В. вид Термопсис ланцетный</w:t>
      </w:r>
    </w:p>
    <w:p w14:paraId="1D5CF4A1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Г. царство Растения</w:t>
      </w:r>
    </w:p>
    <w:p w14:paraId="12217857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Д. класс Двудольные</w:t>
      </w:r>
    </w:p>
    <w:p w14:paraId="29126FC2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Е. семейство Бобовые</w:t>
      </w:r>
    </w:p>
    <w:p w14:paraId="43562A43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b/>
          <w:sz w:val="28"/>
          <w:szCs w:val="28"/>
        </w:rPr>
        <w:t>В10.</w:t>
      </w:r>
      <w:r w:rsidRPr="00E8700C">
        <w:rPr>
          <w:rFonts w:ascii="Times New Roman" w:hAnsi="Times New Roman" w:cs="Times New Roman"/>
          <w:sz w:val="28"/>
          <w:szCs w:val="28"/>
        </w:rPr>
        <w:t xml:space="preserve"> Установите последовательность эволюции растений:</w:t>
      </w:r>
    </w:p>
    <w:p w14:paraId="5BA01C70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А. Моховидные</w:t>
      </w:r>
    </w:p>
    <w:p w14:paraId="286FD532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Б. Покрытосеменные</w:t>
      </w:r>
    </w:p>
    <w:p w14:paraId="6552B734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В. Красные водоросли</w:t>
      </w:r>
    </w:p>
    <w:p w14:paraId="314B3024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Г. Хвощевидные, Плауновидные, Папоротниковидные</w:t>
      </w:r>
    </w:p>
    <w:p w14:paraId="2C829E49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Д. Голосеменные</w:t>
      </w:r>
    </w:p>
    <w:p w14:paraId="29FF1BC1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Е. Зеленые водоросли</w:t>
      </w:r>
    </w:p>
    <w:p w14:paraId="3AD88EA9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0E5B12E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700C">
        <w:rPr>
          <w:rFonts w:ascii="Times New Roman" w:hAnsi="Times New Roman" w:cs="Times New Roman"/>
          <w:b/>
          <w:sz w:val="28"/>
          <w:szCs w:val="28"/>
        </w:rPr>
        <w:t>Часть С(максимальное число баллов - 18)</w:t>
      </w:r>
    </w:p>
    <w:p w14:paraId="26CAE5A3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С1. Назовите основные функции вегетативных органов цветкового растения.</w:t>
      </w:r>
    </w:p>
    <w:p w14:paraId="50D87355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С2. Найдите ошибки в приведенном тексте. Укажите номера предложений, в которых допущены ошибки, объясните их.</w:t>
      </w:r>
    </w:p>
    <w:p w14:paraId="1ACD6AE8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1) Цветковые или покрытосеменные растения – наиболее многочисленный класс растений. 2) В цветке идут процессы бесполого и полового размножения.</w:t>
      </w:r>
    </w:p>
    <w:p w14:paraId="558B16C1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3) Из семян развиваются плоды.</w:t>
      </w:r>
    </w:p>
    <w:p w14:paraId="53F4C719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4) Плод защищает семя от неблагоприятных условий внешней среды и имеет приспособления к распространению.</w:t>
      </w:r>
    </w:p>
    <w:p w14:paraId="7086F3E1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5) В жизненном цикле покрытосеменных растений наблюдается чередование полового(гаметофита) и бесполого(спорофита) поколений.</w:t>
      </w:r>
    </w:p>
    <w:p w14:paraId="0446EADD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sz w:val="28"/>
          <w:szCs w:val="28"/>
        </w:rPr>
        <w:t>6) Женский гаметофит цветкового растения – пылинка, а мужской – зародышевый мешок.</w:t>
      </w:r>
    </w:p>
    <w:p w14:paraId="2FACD7F5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b/>
          <w:sz w:val="28"/>
          <w:szCs w:val="28"/>
        </w:rPr>
        <w:t>С3.</w:t>
      </w:r>
      <w:r w:rsidRPr="00E8700C">
        <w:rPr>
          <w:rFonts w:ascii="Times New Roman" w:hAnsi="Times New Roman" w:cs="Times New Roman"/>
          <w:sz w:val="28"/>
          <w:szCs w:val="28"/>
        </w:rPr>
        <w:t xml:space="preserve"> Назовите основные приспособления цветковых растений, позволивших им распространиться на Земле.</w:t>
      </w:r>
    </w:p>
    <w:p w14:paraId="14E5AA46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b/>
          <w:sz w:val="28"/>
          <w:szCs w:val="28"/>
        </w:rPr>
        <w:t>С4.</w:t>
      </w:r>
      <w:r w:rsidRPr="00E8700C">
        <w:rPr>
          <w:rFonts w:ascii="Times New Roman" w:hAnsi="Times New Roman" w:cs="Times New Roman"/>
          <w:sz w:val="28"/>
          <w:szCs w:val="28"/>
        </w:rPr>
        <w:t>Почему оплодотворение цветковых растений называют двойным? Назовите основные этапы процесса.</w:t>
      </w:r>
    </w:p>
    <w:p w14:paraId="49C1F1DB" w14:textId="77777777" w:rsidR="00EA2583" w:rsidRPr="00E8700C" w:rsidRDefault="00EA2583" w:rsidP="00EA2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b/>
          <w:sz w:val="28"/>
          <w:szCs w:val="28"/>
        </w:rPr>
        <w:t>С5.</w:t>
      </w:r>
      <w:r w:rsidRPr="00E8700C">
        <w:rPr>
          <w:rFonts w:ascii="Times New Roman" w:hAnsi="Times New Roman" w:cs="Times New Roman"/>
          <w:sz w:val="28"/>
          <w:szCs w:val="28"/>
        </w:rPr>
        <w:t xml:space="preserve"> Дайте характеристику отделу Покрытосеменные растения.</w:t>
      </w:r>
    </w:p>
    <w:p w14:paraId="203D81EF" w14:textId="0D6CDA5E" w:rsidR="00EA2583" w:rsidRPr="00232F36" w:rsidRDefault="00EA2583" w:rsidP="00232F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2F36">
        <w:rPr>
          <w:rFonts w:ascii="Times New Roman" w:hAnsi="Times New Roman" w:cs="Times New Roman"/>
          <w:b/>
          <w:sz w:val="28"/>
          <w:szCs w:val="28"/>
        </w:rPr>
        <w:t>С6.</w:t>
      </w:r>
      <w:r w:rsidRPr="00232F36">
        <w:rPr>
          <w:rFonts w:ascii="Times New Roman" w:hAnsi="Times New Roman" w:cs="Times New Roman"/>
          <w:sz w:val="28"/>
          <w:szCs w:val="28"/>
        </w:rPr>
        <w:t xml:space="preserve"> Укажите не менее 3-х признаков особенностей строения цветка подсолнечника, способствующих его опылению насекомыми.</w:t>
      </w:r>
    </w:p>
    <w:p w14:paraId="10FBAACF" w14:textId="79B49823" w:rsidR="009C2A65" w:rsidRPr="00232F36" w:rsidRDefault="009C2A65" w:rsidP="009A3276">
      <w:pPr>
        <w:shd w:val="clear" w:color="auto" w:fill="FFFFFF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32F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Интеллектуальная игра по биологии </w:t>
      </w:r>
    </w:p>
    <w:p w14:paraId="21D4902E" w14:textId="77777777" w:rsidR="009C2A65" w:rsidRPr="00232F36" w:rsidRDefault="009C2A65" w:rsidP="009A3276">
      <w:pPr>
        <w:shd w:val="clear" w:color="auto" w:fill="FFFFFF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32F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учащихся 6-го класса "Семицветик"</w:t>
      </w:r>
    </w:p>
    <w:p w14:paraId="72AC0B66" w14:textId="2CA18E7D" w:rsidR="009C2A65" w:rsidRPr="00B30074" w:rsidRDefault="00B30074" w:rsidP="009A327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="009C2A65" w:rsidRPr="00B300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Фалевич</w:t>
        </w:r>
      </w:hyperlink>
      <w:r w:rsidR="009C2A65" w:rsidRPr="00B3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Тамара Филипповна,</w:t>
      </w:r>
      <w:r w:rsidR="009C2A65" w:rsidRPr="00B30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C2A65" w:rsidRPr="00B300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 биологии</w:t>
      </w:r>
      <w:r w:rsidR="00222AEA" w:rsidRPr="00B300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,Г.Екатеринбург МАОУ лицей №12</w:t>
      </w:r>
    </w:p>
    <w:p w14:paraId="4D3E4E53" w14:textId="77777777" w:rsidR="009C2A65" w:rsidRPr="00B30074" w:rsidRDefault="009C2A65" w:rsidP="009A3276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300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2ТУР</w:t>
      </w:r>
    </w:p>
    <w:p w14:paraId="6A4FB32C" w14:textId="77777777" w:rsidR="009C2A65" w:rsidRPr="00B30074" w:rsidRDefault="009C2A65" w:rsidP="009A3276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30074">
        <w:rPr>
          <w:rFonts w:ascii="Times New Roman" w:hAnsi="Times New Roman" w:cs="Times New Roman"/>
          <w:sz w:val="28"/>
          <w:szCs w:val="28"/>
          <w:lang w:eastAsia="ru-RU"/>
        </w:rPr>
        <w:t>Цели и задачи:</w:t>
      </w:r>
    </w:p>
    <w:p w14:paraId="0E9983D7" w14:textId="77777777" w:rsidR="009C2A65" w:rsidRPr="00B30074" w:rsidRDefault="009C2A65" w:rsidP="009A3276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30074">
        <w:rPr>
          <w:rFonts w:ascii="Times New Roman" w:hAnsi="Times New Roman" w:cs="Times New Roman"/>
          <w:sz w:val="28"/>
          <w:szCs w:val="28"/>
          <w:lang w:eastAsia="ru-RU"/>
        </w:rPr>
        <w:t>повысить интерес к биологии;</w:t>
      </w:r>
    </w:p>
    <w:p w14:paraId="32639550" w14:textId="77777777" w:rsidR="009C2A65" w:rsidRPr="00B30074" w:rsidRDefault="009C2A65" w:rsidP="009A3276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30074">
        <w:rPr>
          <w:rFonts w:ascii="Times New Roman" w:hAnsi="Times New Roman" w:cs="Times New Roman"/>
          <w:sz w:val="28"/>
          <w:szCs w:val="28"/>
          <w:lang w:eastAsia="ru-RU"/>
        </w:rPr>
        <w:t>стимулировать приобрет</w:t>
      </w:r>
      <w:r w:rsidR="00044958" w:rsidRPr="00B3007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30074"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="00044958" w:rsidRPr="00B300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0074">
        <w:rPr>
          <w:rFonts w:ascii="Times New Roman" w:hAnsi="Times New Roman" w:cs="Times New Roman"/>
          <w:sz w:val="28"/>
          <w:szCs w:val="28"/>
          <w:lang w:eastAsia="ru-RU"/>
        </w:rPr>
        <w:t>новых знаний;</w:t>
      </w:r>
    </w:p>
    <w:p w14:paraId="3163FF78" w14:textId="77777777" w:rsidR="009C2A65" w:rsidRPr="00B30074" w:rsidRDefault="009C2A65" w:rsidP="009A3276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30074">
        <w:rPr>
          <w:rFonts w:ascii="Times New Roman" w:hAnsi="Times New Roman" w:cs="Times New Roman"/>
          <w:sz w:val="28"/>
          <w:szCs w:val="28"/>
          <w:lang w:eastAsia="ru-RU"/>
        </w:rPr>
        <w:t>стимулировать развитие коммуникативных навыков, внимания, сообразительности;</w:t>
      </w:r>
    </w:p>
    <w:p w14:paraId="644C7D87" w14:textId="77777777" w:rsidR="009C2A65" w:rsidRPr="00B30074" w:rsidRDefault="009C2A65" w:rsidP="009A3276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30074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экологической культуры и позитивного отношения</w:t>
      </w:r>
      <w:r w:rsidR="00044958" w:rsidRPr="00B300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0074">
        <w:rPr>
          <w:rFonts w:ascii="Times New Roman" w:hAnsi="Times New Roman" w:cs="Times New Roman"/>
          <w:sz w:val="28"/>
          <w:szCs w:val="28"/>
          <w:lang w:eastAsia="ru-RU"/>
        </w:rPr>
        <w:t>обучающихся к окружающей природной среде.</w:t>
      </w:r>
    </w:p>
    <w:p w14:paraId="65788333" w14:textId="77777777" w:rsidR="009C2A65" w:rsidRPr="00B30074" w:rsidRDefault="009C2A65" w:rsidP="009A3276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30074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Участники: обучающиеся 6 класса, </w:t>
      </w:r>
      <w:r w:rsidR="00580729" w:rsidRPr="00B30074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B30074">
        <w:rPr>
          <w:rFonts w:ascii="Times New Roman" w:hAnsi="Times New Roman" w:cs="Times New Roman"/>
          <w:sz w:val="28"/>
          <w:szCs w:val="28"/>
          <w:lang w:eastAsia="ru-RU"/>
        </w:rPr>
        <w:t xml:space="preserve"> команд, набравших максимальную сумму баллов за тест в отборочном туре.</w:t>
      </w:r>
    </w:p>
    <w:p w14:paraId="5B4E2F97" w14:textId="77777777" w:rsidR="009C2A65" w:rsidRPr="00B30074" w:rsidRDefault="009C2A65" w:rsidP="009A3276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074">
        <w:rPr>
          <w:rFonts w:ascii="Times New Roman" w:hAnsi="Times New Roman" w:cs="Times New Roman"/>
          <w:sz w:val="28"/>
          <w:szCs w:val="28"/>
          <w:lang w:eastAsia="ru-RU"/>
        </w:rPr>
        <w:t>Форма проведения: интеллектуальная игра.</w:t>
      </w:r>
    </w:p>
    <w:p w14:paraId="61849B8E" w14:textId="77777777" w:rsidR="009C2A65" w:rsidRPr="00B30074" w:rsidRDefault="00580729" w:rsidP="009A3276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074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9C2A65" w:rsidRPr="00B30074">
        <w:rPr>
          <w:rFonts w:ascii="Times New Roman" w:hAnsi="Times New Roman" w:cs="Times New Roman"/>
          <w:sz w:val="28"/>
          <w:szCs w:val="28"/>
          <w:lang w:eastAsia="ru-RU"/>
        </w:rPr>
        <w:t xml:space="preserve"> команд по </w:t>
      </w:r>
      <w:r w:rsidRPr="00B3007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C2A65" w:rsidRPr="00B30074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человека, занимают места за игровыми столами.</w:t>
      </w:r>
    </w:p>
    <w:p w14:paraId="37507F69" w14:textId="77777777" w:rsidR="009C2A65" w:rsidRPr="00B30074" w:rsidRDefault="009C2A65" w:rsidP="009A3276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00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Реквизит:</w:t>
      </w:r>
    </w:p>
    <w:p w14:paraId="2634BD68" w14:textId="77777777" w:rsidR="009C2A65" w:rsidRPr="00B30074" w:rsidRDefault="00580729" w:rsidP="009A3276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074">
        <w:rPr>
          <w:rFonts w:ascii="Times New Roman" w:eastAsia="Times New Roman" w:hAnsi="Times New Roman" w:cs="Times New Roman"/>
          <w:sz w:val="28"/>
          <w:szCs w:val="28"/>
          <w:lang w:eastAsia="ru-RU"/>
        </w:rPr>
        <w:t>1.семицветик</w:t>
      </w:r>
    </w:p>
    <w:p w14:paraId="50530596" w14:textId="77777777" w:rsidR="009C2A65" w:rsidRPr="00B30074" w:rsidRDefault="00580729" w:rsidP="009A3276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07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C2A65" w:rsidRPr="00B300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бумаги и ручка для каждой команды</w:t>
      </w:r>
      <w:r w:rsidRPr="00B3007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задания в папке</w:t>
      </w:r>
    </w:p>
    <w:p w14:paraId="1C0A3E49" w14:textId="77777777" w:rsidR="009C2A65" w:rsidRPr="00B30074" w:rsidRDefault="00580729" w:rsidP="009A3276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07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C2A65" w:rsidRPr="00B30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</w:t>
      </w:r>
    </w:p>
    <w:p w14:paraId="5004347C" w14:textId="77777777" w:rsidR="009C2A65" w:rsidRPr="00B30074" w:rsidRDefault="00580729" w:rsidP="009A3276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074">
        <w:rPr>
          <w:rFonts w:ascii="Times New Roman" w:eastAsia="Times New Roman" w:hAnsi="Times New Roman" w:cs="Times New Roman"/>
          <w:sz w:val="28"/>
          <w:szCs w:val="28"/>
          <w:lang w:eastAsia="ru-RU"/>
        </w:rPr>
        <w:t>4.критерии</w:t>
      </w:r>
      <w:r w:rsidR="009C2A65" w:rsidRPr="00B3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жюри</w:t>
      </w:r>
    </w:p>
    <w:p w14:paraId="4C5E5B34" w14:textId="77777777" w:rsidR="009C2A65" w:rsidRPr="00B30074" w:rsidRDefault="009C2A65" w:rsidP="009A327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30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1186"/>
        <w:gridCol w:w="3674"/>
        <w:gridCol w:w="6119"/>
        <w:gridCol w:w="3171"/>
      </w:tblGrid>
      <w:tr w:rsidR="00580729" w:rsidRPr="00B30074" w14:paraId="697F10BE" w14:textId="77777777" w:rsidTr="008B60FD">
        <w:tc>
          <w:tcPr>
            <w:tcW w:w="636" w:type="dxa"/>
            <w:tcBorders>
              <w:right w:val="single" w:sz="4" w:space="0" w:color="auto"/>
            </w:tcBorders>
          </w:tcPr>
          <w:p w14:paraId="5ADDB1C8" w14:textId="77777777" w:rsidR="00580729" w:rsidRPr="00B30074" w:rsidRDefault="00580729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14:paraId="05FA21F9" w14:textId="77777777" w:rsidR="00580729" w:rsidRPr="00B30074" w:rsidRDefault="00580729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3674" w:type="dxa"/>
            <w:tcBorders>
              <w:left w:val="single" w:sz="4" w:space="0" w:color="auto"/>
            </w:tcBorders>
          </w:tcPr>
          <w:p w14:paraId="67F5F88A" w14:textId="77777777" w:rsidR="00CF693A" w:rsidRPr="00B30074" w:rsidRDefault="00CF693A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24CB0FB" w14:textId="77777777" w:rsidR="00580729" w:rsidRPr="00B30074" w:rsidRDefault="00580729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6119" w:type="dxa"/>
          </w:tcPr>
          <w:p w14:paraId="332E67C6" w14:textId="77777777" w:rsidR="00580729" w:rsidRPr="00B30074" w:rsidRDefault="00580729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64FE190" w14:textId="77777777" w:rsidR="00580729" w:rsidRPr="00B30074" w:rsidRDefault="00580729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СЛОВА ВЕДУЩЕГО, ВИДЫ ДЕЯТЕЛЬНОСТИ</w:t>
            </w:r>
          </w:p>
        </w:tc>
        <w:tc>
          <w:tcPr>
            <w:tcW w:w="3171" w:type="dxa"/>
          </w:tcPr>
          <w:p w14:paraId="118D017F" w14:textId="77777777" w:rsidR="00580729" w:rsidRPr="00B30074" w:rsidRDefault="00580729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80729" w:rsidRPr="00B30074" w14:paraId="274FEF1A" w14:textId="77777777" w:rsidTr="008B60FD">
        <w:tc>
          <w:tcPr>
            <w:tcW w:w="636" w:type="dxa"/>
            <w:tcBorders>
              <w:right w:val="single" w:sz="4" w:space="0" w:color="auto"/>
            </w:tcBorders>
          </w:tcPr>
          <w:p w14:paraId="4AB23E49" w14:textId="77777777" w:rsidR="00580729" w:rsidRPr="00B30074" w:rsidRDefault="00CF693A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14:paraId="330C5AA0" w14:textId="77777777" w:rsidR="00580729" w:rsidRPr="00B30074" w:rsidRDefault="00CF693A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8м</w:t>
            </w:r>
          </w:p>
        </w:tc>
        <w:tc>
          <w:tcPr>
            <w:tcW w:w="3674" w:type="dxa"/>
            <w:tcBorders>
              <w:left w:val="single" w:sz="4" w:space="0" w:color="auto"/>
            </w:tcBorders>
          </w:tcPr>
          <w:p w14:paraId="7BFD795F" w14:textId="77777777" w:rsidR="00580729" w:rsidRPr="00B30074" w:rsidRDefault="00CF693A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Перед игрой видеофрагмент «Земля смеётся цветами»</w:t>
            </w:r>
          </w:p>
        </w:tc>
        <w:tc>
          <w:tcPr>
            <w:tcW w:w="6119" w:type="dxa"/>
          </w:tcPr>
          <w:p w14:paraId="46263C21" w14:textId="77777777" w:rsidR="00580729" w:rsidRPr="00B30074" w:rsidRDefault="00580729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</w:tcPr>
          <w:p w14:paraId="43DD9953" w14:textId="77777777" w:rsidR="00580729" w:rsidRPr="00B30074" w:rsidRDefault="00580729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80729" w:rsidRPr="00B30074" w14:paraId="15B91CFB" w14:textId="77777777" w:rsidTr="008B60FD">
        <w:trPr>
          <w:trHeight w:val="1124"/>
        </w:trPr>
        <w:tc>
          <w:tcPr>
            <w:tcW w:w="636" w:type="dxa"/>
            <w:tcBorders>
              <w:right w:val="single" w:sz="4" w:space="0" w:color="auto"/>
            </w:tcBorders>
          </w:tcPr>
          <w:p w14:paraId="40948C24" w14:textId="77777777" w:rsidR="00580729" w:rsidRPr="00B30074" w:rsidRDefault="00CF693A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14:paraId="1DD116CC" w14:textId="77777777" w:rsidR="00580729" w:rsidRPr="00B30074" w:rsidRDefault="00681BAD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5м</w:t>
            </w:r>
          </w:p>
        </w:tc>
        <w:tc>
          <w:tcPr>
            <w:tcW w:w="3674" w:type="dxa"/>
            <w:tcBorders>
              <w:left w:val="single" w:sz="4" w:space="0" w:color="auto"/>
            </w:tcBorders>
          </w:tcPr>
          <w:p w14:paraId="79646227" w14:textId="77777777" w:rsidR="00580729" w:rsidRPr="00B30074" w:rsidRDefault="00CF693A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ПРИВЕТСТВИЕ</w:t>
            </w:r>
          </w:p>
        </w:tc>
        <w:tc>
          <w:tcPr>
            <w:tcW w:w="6119" w:type="dxa"/>
          </w:tcPr>
          <w:p w14:paraId="1B166E67" w14:textId="77777777" w:rsidR="00CF693A" w:rsidRPr="00B30074" w:rsidRDefault="00CF693A" w:rsidP="00CF693A">
            <w:pPr>
              <w:pStyle w:val="ListParagraph"/>
              <w:spacing w:after="120"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1.Здравствуйте, приветствуем победителей первого тура во 2 туре интеллектуальной игры «Семицветик»! </w:t>
            </w:r>
          </w:p>
          <w:p w14:paraId="46961F30" w14:textId="77777777" w:rsidR="00DD2363" w:rsidRPr="00B30074" w:rsidRDefault="00DD2363" w:rsidP="00CF693A">
            <w:pPr>
              <w:pStyle w:val="ListParagraph"/>
              <w:spacing w:after="12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8375001" w14:textId="77777777" w:rsidR="00DD2363" w:rsidRPr="00B30074" w:rsidRDefault="00DD2363" w:rsidP="00CF693A">
            <w:pPr>
              <w:pStyle w:val="ListParagraph"/>
              <w:spacing w:after="12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D04E87D" w14:textId="77777777" w:rsidR="00DD2363" w:rsidRPr="00B30074" w:rsidRDefault="00DD2363" w:rsidP="00CF693A">
            <w:pPr>
              <w:pStyle w:val="ListParagraph"/>
              <w:spacing w:after="12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057F11B" w14:textId="77777777" w:rsidR="00CF693A" w:rsidRPr="00B30074" w:rsidRDefault="00CF693A" w:rsidP="00CF693A">
            <w:pPr>
              <w:pStyle w:val="ListParagraph"/>
              <w:spacing w:after="12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  <w:r w:rsidR="00A6008B"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Позвольте мне представить команды: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14"/>
            </w:tblGrid>
            <w:tr w:rsidR="00A6008B" w:rsidRPr="00B30074" w14:paraId="42CD2126" w14:textId="77777777" w:rsidTr="00DD2363">
              <w:trPr>
                <w:trHeight w:val="252"/>
              </w:trPr>
              <w:tc>
                <w:tcPr>
                  <w:tcW w:w="5414" w:type="dxa"/>
                </w:tcPr>
                <w:p w14:paraId="58C96FA6" w14:textId="2F878776" w:rsidR="00A6008B" w:rsidRPr="00B30074" w:rsidRDefault="00222AEA" w:rsidP="001B352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00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A6008B" w:rsidRPr="00B30074" w14:paraId="3693A0BC" w14:textId="77777777" w:rsidTr="00DD2363">
              <w:trPr>
                <w:trHeight w:val="150"/>
              </w:trPr>
              <w:tc>
                <w:tcPr>
                  <w:tcW w:w="5414" w:type="dxa"/>
                </w:tcPr>
                <w:p w14:paraId="527D9395" w14:textId="7D6497AD" w:rsidR="00A6008B" w:rsidRPr="00B30074" w:rsidRDefault="00222AEA" w:rsidP="0030776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00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A6008B" w:rsidRPr="00B30074" w14:paraId="42E68C6D" w14:textId="77777777" w:rsidTr="00DD2363">
              <w:trPr>
                <w:trHeight w:val="135"/>
              </w:trPr>
              <w:tc>
                <w:tcPr>
                  <w:tcW w:w="5414" w:type="dxa"/>
                </w:tcPr>
                <w:p w14:paraId="588A0B76" w14:textId="171BB193" w:rsidR="00A6008B" w:rsidRPr="00B30074" w:rsidRDefault="00222AEA" w:rsidP="0030776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00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A6008B" w:rsidRPr="00B30074" w14:paraId="7B64CA18" w14:textId="77777777" w:rsidTr="00DD2363">
              <w:trPr>
                <w:trHeight w:val="120"/>
              </w:trPr>
              <w:tc>
                <w:tcPr>
                  <w:tcW w:w="5414" w:type="dxa"/>
                </w:tcPr>
                <w:p w14:paraId="21A61448" w14:textId="1C781345" w:rsidR="00A6008B" w:rsidRPr="00B30074" w:rsidRDefault="00222AEA" w:rsidP="0030776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00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A6008B" w:rsidRPr="00B30074" w14:paraId="69D7ECC9" w14:textId="77777777" w:rsidTr="00DD2363">
              <w:trPr>
                <w:trHeight w:val="150"/>
              </w:trPr>
              <w:tc>
                <w:tcPr>
                  <w:tcW w:w="5414" w:type="dxa"/>
                </w:tcPr>
                <w:p w14:paraId="64AA06E8" w14:textId="458800C1" w:rsidR="00A6008B" w:rsidRPr="00B30074" w:rsidRDefault="00222AEA" w:rsidP="0030776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00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A6008B" w:rsidRPr="00B30074" w14:paraId="78040C8A" w14:textId="77777777" w:rsidTr="00DD2363">
              <w:trPr>
                <w:trHeight w:val="165"/>
              </w:trPr>
              <w:tc>
                <w:tcPr>
                  <w:tcW w:w="5414" w:type="dxa"/>
                </w:tcPr>
                <w:p w14:paraId="1BA3DA8D" w14:textId="0D91B8EB" w:rsidR="00A6008B" w:rsidRPr="00B30074" w:rsidRDefault="00222AEA" w:rsidP="0030776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00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A6008B" w:rsidRPr="00B30074" w14:paraId="21F139E4" w14:textId="77777777" w:rsidTr="00DD2363">
              <w:trPr>
                <w:trHeight w:val="90"/>
              </w:trPr>
              <w:tc>
                <w:tcPr>
                  <w:tcW w:w="5414" w:type="dxa"/>
                </w:tcPr>
                <w:p w14:paraId="4E62089C" w14:textId="2A6FC9D1" w:rsidR="00A6008B" w:rsidRPr="00B30074" w:rsidRDefault="00222AEA" w:rsidP="001B352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00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A6008B" w:rsidRPr="00B30074" w14:paraId="37316A9E" w14:textId="77777777" w:rsidTr="00DD2363">
              <w:trPr>
                <w:trHeight w:val="120"/>
              </w:trPr>
              <w:tc>
                <w:tcPr>
                  <w:tcW w:w="5414" w:type="dxa"/>
                </w:tcPr>
                <w:p w14:paraId="3E46A4EA" w14:textId="1D9E247B" w:rsidR="00A6008B" w:rsidRPr="00B30074" w:rsidRDefault="00222AEA" w:rsidP="001B352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00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</w:tr>
            <w:tr w:rsidR="00A6008B" w:rsidRPr="00B30074" w14:paraId="48FAABC6" w14:textId="77777777" w:rsidTr="00DD2363">
              <w:trPr>
                <w:trHeight w:val="134"/>
              </w:trPr>
              <w:tc>
                <w:tcPr>
                  <w:tcW w:w="5414" w:type="dxa"/>
                </w:tcPr>
                <w:p w14:paraId="7DD3FF6B" w14:textId="56EA3615" w:rsidR="00A6008B" w:rsidRPr="00B30074" w:rsidRDefault="00222AEA" w:rsidP="001B352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00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</w:tr>
            <w:tr w:rsidR="00A6008B" w:rsidRPr="00B30074" w14:paraId="3BC5E71A" w14:textId="77777777" w:rsidTr="00DD2363">
              <w:trPr>
                <w:trHeight w:val="119"/>
              </w:trPr>
              <w:tc>
                <w:tcPr>
                  <w:tcW w:w="5414" w:type="dxa"/>
                </w:tcPr>
                <w:p w14:paraId="539CA72A" w14:textId="4505EE2D" w:rsidR="00A6008B" w:rsidRPr="00B30074" w:rsidRDefault="00222AEA" w:rsidP="001B352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00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</w:tr>
            <w:tr w:rsidR="00A6008B" w:rsidRPr="00B30074" w14:paraId="4CDF61F0" w14:textId="77777777" w:rsidTr="00DD2363">
              <w:trPr>
                <w:trHeight w:val="150"/>
              </w:trPr>
              <w:tc>
                <w:tcPr>
                  <w:tcW w:w="5414" w:type="dxa"/>
                </w:tcPr>
                <w:p w14:paraId="323F990D" w14:textId="7C542DCC" w:rsidR="00A6008B" w:rsidRPr="00B30074" w:rsidRDefault="00222AEA" w:rsidP="001B352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00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</w:tr>
            <w:tr w:rsidR="00A6008B" w:rsidRPr="00B30074" w14:paraId="5E0F8863" w14:textId="77777777" w:rsidTr="00DD2363">
              <w:trPr>
                <w:trHeight w:val="104"/>
              </w:trPr>
              <w:tc>
                <w:tcPr>
                  <w:tcW w:w="5414" w:type="dxa"/>
                </w:tcPr>
                <w:p w14:paraId="30BD0257" w14:textId="48EBE22B" w:rsidR="00A6008B" w:rsidRPr="00B30074" w:rsidRDefault="00222AEA" w:rsidP="001B352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00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</w:tr>
          </w:tbl>
          <w:p w14:paraId="14F0346E" w14:textId="77777777" w:rsidR="00DA74FF" w:rsidRPr="00B30074" w:rsidRDefault="00A6008B" w:rsidP="00DA74FF">
            <w:pPr>
              <w:pStyle w:val="ListParagraph"/>
              <w:spacing w:after="120"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3.Оценивае</w:t>
            </w:r>
            <w:r w:rsidR="00681BAD" w:rsidRPr="00B30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30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C671BF" w:rsidRPr="00B30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30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жюри в составе:</w:t>
            </w:r>
          </w:p>
          <w:p w14:paraId="283381FC" w14:textId="77777777" w:rsidR="00222AEA" w:rsidRPr="00B30074" w:rsidRDefault="00C671BF" w:rsidP="00DD236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Мне помогают ученики</w:t>
            </w:r>
            <w:r w:rsidR="00222AEA" w:rsidRPr="00B30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B30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E181A1B" w14:textId="5B0E6C86" w:rsidR="00C671BF" w:rsidRPr="00B30074" w:rsidRDefault="00C671BF" w:rsidP="00DD236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 задача донести бланки до жюри. Имена</w:t>
            </w:r>
            <w:r w:rsidR="00222AEA" w:rsidRPr="00B30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5DAE55D9" w14:textId="77777777" w:rsidR="00DA74FF" w:rsidRPr="00B30074" w:rsidRDefault="00C671BF" w:rsidP="00DA74FF">
            <w:pPr>
              <w:pStyle w:val="ListParagraph"/>
              <w:spacing w:after="120"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681BAD" w:rsidRPr="00B3007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 Игра</w:t>
            </w:r>
            <w:r w:rsidR="00681BAD" w:rsidRPr="00B30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включает семь конкурсов о цветах и плодах.</w:t>
            </w:r>
          </w:p>
          <w:p w14:paraId="04205016" w14:textId="5433CE91" w:rsidR="00681BAD" w:rsidRPr="00B30074" w:rsidRDefault="00681BAD" w:rsidP="00DA74FF">
            <w:pPr>
              <w:pStyle w:val="ListParagraph"/>
              <w:spacing w:after="120" w:line="36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 лидирующих в первом туре команд определят порядок проведения конкурсов.</w:t>
            </w:r>
            <w:r w:rsidR="00DA74FF"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Первый конкурс определяет команда </w:t>
            </w:r>
            <w:r w:rsidR="00222AEA"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r w:rsidR="00DA74FF"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Для этого необходимо извлечь 1лепесток «семицветика» и продемонстрировать его мне. Открываем папку с заданиями, находим бланк этого конкурса, ответы прописывать строго на бланке задания. Здесь же размещены критерии и время проведения конкурса.</w:t>
            </w:r>
          </w:p>
        </w:tc>
        <w:tc>
          <w:tcPr>
            <w:tcW w:w="3171" w:type="dxa"/>
          </w:tcPr>
          <w:p w14:paraId="66ACFED5" w14:textId="77777777" w:rsidR="00580729" w:rsidRPr="00B30074" w:rsidRDefault="00DA74FF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СЛАЙД1</w:t>
            </w:r>
          </w:p>
        </w:tc>
      </w:tr>
      <w:tr w:rsidR="00580729" w:rsidRPr="00B30074" w14:paraId="16BFA416" w14:textId="77777777" w:rsidTr="008B60FD">
        <w:tc>
          <w:tcPr>
            <w:tcW w:w="636" w:type="dxa"/>
            <w:tcBorders>
              <w:right w:val="single" w:sz="4" w:space="0" w:color="auto"/>
            </w:tcBorders>
          </w:tcPr>
          <w:p w14:paraId="7999765D" w14:textId="77777777" w:rsidR="00DD2363" w:rsidRPr="00B30074" w:rsidRDefault="00DD2363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F5EBBEF" w14:textId="77777777" w:rsidR="00DD2363" w:rsidRPr="00B30074" w:rsidRDefault="00DD2363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05C73E6" w14:textId="77777777" w:rsidR="00DD2363" w:rsidRPr="00B30074" w:rsidRDefault="00DD2363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5D7219C" w14:textId="77777777" w:rsidR="00580729" w:rsidRPr="00B30074" w:rsidRDefault="00CF693A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14:paraId="19313C75" w14:textId="77777777" w:rsidR="00DD2363" w:rsidRPr="00B30074" w:rsidRDefault="00DD2363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0E925BB" w14:textId="77777777" w:rsidR="00DD2363" w:rsidRPr="00B30074" w:rsidRDefault="00DD2363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B592683" w14:textId="77777777" w:rsidR="00DD2363" w:rsidRPr="00B30074" w:rsidRDefault="00DD2363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627568C" w14:textId="77777777" w:rsidR="00580729" w:rsidRPr="00B30074" w:rsidRDefault="00C671BF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5м</w:t>
            </w:r>
          </w:p>
        </w:tc>
        <w:tc>
          <w:tcPr>
            <w:tcW w:w="3674" w:type="dxa"/>
            <w:tcBorders>
              <w:left w:val="single" w:sz="4" w:space="0" w:color="auto"/>
            </w:tcBorders>
          </w:tcPr>
          <w:p w14:paraId="2E2FDC01" w14:textId="77777777" w:rsidR="00580729" w:rsidRPr="00B30074" w:rsidRDefault="00580729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119" w:type="dxa"/>
          </w:tcPr>
          <w:p w14:paraId="3E565457" w14:textId="77777777" w:rsidR="00C671BF" w:rsidRPr="00B30074" w:rsidRDefault="00C671BF" w:rsidP="00C671BF">
            <w:pPr>
              <w:shd w:val="clear" w:color="auto" w:fill="FFFFFF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«</w:t>
            </w:r>
            <w:r w:rsidRPr="00B3007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КРАСНЫЙ»</w:t>
            </w:r>
          </w:p>
          <w:p w14:paraId="10EE58E9" w14:textId="77777777" w:rsidR="00C671BF" w:rsidRPr="00B30074" w:rsidRDefault="00C671BF" w:rsidP="00C671BF">
            <w:pPr>
              <w:shd w:val="clear" w:color="auto" w:fill="FFFFFF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Назвать и записать виды цветковых растений, которые будут демонстрироваться на слайдах презентации. </w:t>
            </w:r>
          </w:p>
          <w:p w14:paraId="22D5AB2D" w14:textId="77777777" w:rsidR="00580729" w:rsidRPr="00B30074" w:rsidRDefault="00C671BF" w:rsidP="00C671BF">
            <w:pPr>
              <w:shd w:val="clear" w:color="auto" w:fill="FFFFFF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Время демонстрации одной фотографии-15секунд. </w:t>
            </w:r>
          </w:p>
          <w:p w14:paraId="7A14B097" w14:textId="77777777" w:rsidR="00C671BF" w:rsidRPr="00B30074" w:rsidRDefault="00C671BF" w:rsidP="00C671BF">
            <w:pPr>
              <w:shd w:val="clear" w:color="auto" w:fill="FFFFFF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Гонг</w:t>
            </w:r>
          </w:p>
        </w:tc>
        <w:tc>
          <w:tcPr>
            <w:tcW w:w="3171" w:type="dxa"/>
          </w:tcPr>
          <w:p w14:paraId="6F226D15" w14:textId="77777777" w:rsidR="00580729" w:rsidRPr="00B30074" w:rsidRDefault="00C671BF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7СЛАЙДОВ с фотографиями</w:t>
            </w:r>
          </w:p>
        </w:tc>
      </w:tr>
      <w:tr w:rsidR="00580729" w:rsidRPr="00B30074" w14:paraId="3C5FD946" w14:textId="77777777" w:rsidTr="008B60FD">
        <w:trPr>
          <w:trHeight w:val="2399"/>
        </w:trPr>
        <w:tc>
          <w:tcPr>
            <w:tcW w:w="636" w:type="dxa"/>
            <w:tcBorders>
              <w:right w:val="single" w:sz="4" w:space="0" w:color="auto"/>
            </w:tcBorders>
          </w:tcPr>
          <w:p w14:paraId="5106915F" w14:textId="77777777" w:rsidR="00DD2363" w:rsidRPr="00B30074" w:rsidRDefault="00DD2363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403B7E4" w14:textId="77777777" w:rsidR="00DD2363" w:rsidRPr="00B30074" w:rsidRDefault="00DD2363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DB25928" w14:textId="77777777" w:rsidR="00DD2363" w:rsidRPr="00B30074" w:rsidRDefault="00DD2363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E131744" w14:textId="77777777" w:rsidR="00580729" w:rsidRPr="00B30074" w:rsidRDefault="00CF693A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14:paraId="1D706D56" w14:textId="77777777" w:rsidR="00DD2363" w:rsidRPr="00B30074" w:rsidRDefault="00DD2363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D1F49B7" w14:textId="77777777" w:rsidR="00DD2363" w:rsidRPr="00B30074" w:rsidRDefault="00DD2363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45BEAA4" w14:textId="77777777" w:rsidR="00DD2363" w:rsidRPr="00B30074" w:rsidRDefault="00DD2363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545647A" w14:textId="77777777" w:rsidR="00580729" w:rsidRPr="00B30074" w:rsidRDefault="00307767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8м</w:t>
            </w:r>
          </w:p>
        </w:tc>
        <w:tc>
          <w:tcPr>
            <w:tcW w:w="3674" w:type="dxa"/>
            <w:tcBorders>
              <w:left w:val="single" w:sz="4" w:space="0" w:color="auto"/>
            </w:tcBorders>
          </w:tcPr>
          <w:p w14:paraId="122C806D" w14:textId="77777777" w:rsidR="00580729" w:rsidRPr="00B30074" w:rsidRDefault="00580729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119" w:type="dxa"/>
          </w:tcPr>
          <w:p w14:paraId="17DE86BA" w14:textId="77777777" w:rsidR="00307767" w:rsidRPr="00B30074" w:rsidRDefault="00307767" w:rsidP="00307767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«</w:t>
            </w:r>
            <w:r w:rsidRPr="00B3007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ОРАНЖЕВЫЙ»</w:t>
            </w:r>
          </w:p>
          <w:p w14:paraId="4EE34325" w14:textId="77777777" w:rsidR="00307767" w:rsidRPr="00B30074" w:rsidRDefault="00307767" w:rsidP="00307767">
            <w:pPr>
              <w:shd w:val="clear" w:color="auto" w:fill="FFFFFF"/>
              <w:spacing w:after="12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Оранжевый цвет</w:t>
            </w: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связан с двумя словами на букву «о»</w:t>
            </w:r>
            <w:r w:rsidRPr="00B300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 отгадай, отыщи.</w:t>
            </w: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00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Вспомнить</w:t>
            </w: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название цветкового растения, представленного на слайде, и отыскать соответствующее ему описание в карточке задания. В таблице в столбце «№» указать номер слайда, в столбце «название растения» записать название растения. </w:t>
            </w:r>
          </w:p>
          <w:p w14:paraId="7F93C2E8" w14:textId="77777777" w:rsidR="00580729" w:rsidRPr="00B30074" w:rsidRDefault="00307767" w:rsidP="00DD2363">
            <w:pPr>
              <w:shd w:val="clear" w:color="auto" w:fill="FFFFFF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одного слайда - 30секунд, общее обсуждение в группе-5минут.</w:t>
            </w:r>
          </w:p>
        </w:tc>
        <w:tc>
          <w:tcPr>
            <w:tcW w:w="3171" w:type="dxa"/>
          </w:tcPr>
          <w:p w14:paraId="2EA64989" w14:textId="77777777" w:rsidR="00580729" w:rsidRPr="00B30074" w:rsidRDefault="00307767" w:rsidP="0030776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7СЛАЙДОВ с изображениями</w:t>
            </w:r>
          </w:p>
        </w:tc>
      </w:tr>
      <w:tr w:rsidR="00580729" w:rsidRPr="00B30074" w14:paraId="05AAA04D" w14:textId="77777777" w:rsidTr="008B60FD">
        <w:tc>
          <w:tcPr>
            <w:tcW w:w="636" w:type="dxa"/>
            <w:tcBorders>
              <w:right w:val="single" w:sz="4" w:space="0" w:color="auto"/>
            </w:tcBorders>
          </w:tcPr>
          <w:p w14:paraId="441F175D" w14:textId="77777777" w:rsidR="00580729" w:rsidRPr="00B30074" w:rsidRDefault="00CF693A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14:paraId="77D028D1" w14:textId="77777777" w:rsidR="00580729" w:rsidRPr="00B30074" w:rsidRDefault="00C2274B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5м</w:t>
            </w:r>
          </w:p>
        </w:tc>
        <w:tc>
          <w:tcPr>
            <w:tcW w:w="3674" w:type="dxa"/>
            <w:tcBorders>
              <w:left w:val="single" w:sz="4" w:space="0" w:color="auto"/>
            </w:tcBorders>
          </w:tcPr>
          <w:p w14:paraId="07BAD88F" w14:textId="77777777" w:rsidR="00580729" w:rsidRPr="00B30074" w:rsidRDefault="00580729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119" w:type="dxa"/>
          </w:tcPr>
          <w:p w14:paraId="26129887" w14:textId="77777777" w:rsidR="00C2274B" w:rsidRPr="00B30074" w:rsidRDefault="00C2274B" w:rsidP="00C2274B">
            <w:pPr>
              <w:shd w:val="clear" w:color="auto" w:fill="FFFFFF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«</w:t>
            </w:r>
            <w:r w:rsidRPr="00B3007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ЖЁЛТЫЙ»</w:t>
            </w:r>
          </w:p>
          <w:p w14:paraId="32723DD3" w14:textId="77777777" w:rsidR="00580729" w:rsidRPr="00B30074" w:rsidRDefault="00C2274B" w:rsidP="00C2274B">
            <w:pPr>
              <w:shd w:val="clear" w:color="auto" w:fill="FFFFFF"/>
              <w:spacing w:after="120"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Желтый цвет</w:t>
            </w: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символизирует доброжелательность и общительность. Эти качества вам понадобятся, чтобы как можно быстрее отгадать кроссворд. Время – 5минут.</w:t>
            </w:r>
          </w:p>
        </w:tc>
        <w:tc>
          <w:tcPr>
            <w:tcW w:w="3171" w:type="dxa"/>
          </w:tcPr>
          <w:p w14:paraId="63BA85C4" w14:textId="77777777" w:rsidR="00580729" w:rsidRPr="00B30074" w:rsidRDefault="00580729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B60FD" w:rsidRPr="00B30074" w14:paraId="6A3D13D9" w14:textId="77777777" w:rsidTr="00A07B80">
        <w:trPr>
          <w:trHeight w:val="70"/>
        </w:trPr>
        <w:tc>
          <w:tcPr>
            <w:tcW w:w="636" w:type="dxa"/>
            <w:tcBorders>
              <w:right w:val="single" w:sz="4" w:space="0" w:color="auto"/>
            </w:tcBorders>
          </w:tcPr>
          <w:p w14:paraId="7DD45341" w14:textId="77777777" w:rsidR="008B60FD" w:rsidRPr="00B30074" w:rsidRDefault="008B60FD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58AE809" w14:textId="77777777" w:rsidR="008B60FD" w:rsidRPr="00B30074" w:rsidRDefault="008B60FD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50" w:type="dxa"/>
            <w:gridSpan w:val="4"/>
          </w:tcPr>
          <w:p w14:paraId="4CF49230" w14:textId="77777777" w:rsidR="008B60FD" w:rsidRPr="00B30074" w:rsidRDefault="008B60FD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D990B03" w14:textId="77777777" w:rsidR="008B60FD" w:rsidRPr="00B30074" w:rsidRDefault="008B60FD" w:rsidP="008B60FD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5мин </w:t>
            </w:r>
            <w:r w:rsidRPr="00B30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«</w:t>
            </w:r>
            <w:r w:rsidRPr="00B300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ЗЕЛЁНЫЙ»</w:t>
            </w:r>
          </w:p>
          <w:p w14:paraId="5348482E" w14:textId="77777777" w:rsidR="008B60FD" w:rsidRPr="00B30074" w:rsidRDefault="008B60FD" w:rsidP="00C2274B">
            <w:pPr>
              <w:pStyle w:val="NoSpacing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Зеленый цвет</w:t>
            </w:r>
            <w:r w:rsidRPr="00B30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это цвет растительного мира. Вопросы озвучиваются вовремя демонстрации слайда</w:t>
            </w:r>
          </w:p>
          <w:p w14:paraId="1706019A" w14:textId="77777777" w:rsidR="008B60FD" w:rsidRPr="00B30074" w:rsidRDefault="008B60FD" w:rsidP="00C2274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 сопровождается тремя вариантами ответов, из которых надо выбрать правильный. Время-5минут</w:t>
            </w:r>
          </w:p>
          <w:p w14:paraId="5C783235" w14:textId="77777777" w:rsidR="008B60FD" w:rsidRPr="00B30074" w:rsidRDefault="008B60FD" w:rsidP="00C2274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зовут «кормильцем Востока». Что это за растение?</w:t>
            </w:r>
          </w:p>
          <w:p w14:paraId="0A2AFD1D" w14:textId="77777777" w:rsidR="008B60FD" w:rsidRPr="00B30074" w:rsidRDefault="008B60FD" w:rsidP="00C2274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плодов какого растения получают пшенную крупу? </w:t>
            </w:r>
          </w:p>
          <w:p w14:paraId="2E3CFD8E" w14:textId="77777777" w:rsidR="008B60FD" w:rsidRPr="00B30074" w:rsidRDefault="008B60FD" w:rsidP="00C2274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какую кашу существует следующая пословица: «Не страшен мороз, что на дворе трещит, коли… каша в печи стоит»</w:t>
            </w:r>
          </w:p>
          <w:p w14:paraId="74D7F704" w14:textId="77777777" w:rsidR="008B60FD" w:rsidRPr="00B30074" w:rsidRDefault="008B60FD" w:rsidP="00C2274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ткань, которой были забинтованы мумии фараонов, жрецов и знатных людей, найденных в гробницах?</w:t>
            </w:r>
          </w:p>
          <w:p w14:paraId="1C2C4AC4" w14:textId="77777777" w:rsidR="008B60FD" w:rsidRPr="00B30074" w:rsidRDefault="008B60FD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По-английски его называют «сосновое яблоко». Его плоды похожи на большие шишки. Но на самом деле это многолетняя трава, не выше 60 –см, его родина – Бразилия. О чем идет речь? </w:t>
            </w:r>
          </w:p>
        </w:tc>
      </w:tr>
      <w:tr w:rsidR="00365AD6" w:rsidRPr="00B30074" w14:paraId="59544B3A" w14:textId="77777777" w:rsidTr="008B60FD">
        <w:trPr>
          <w:trHeight w:val="300"/>
        </w:trPr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14:paraId="442F5315" w14:textId="77777777" w:rsidR="00365AD6" w:rsidRPr="00B30074" w:rsidRDefault="00365AD6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50" w:type="dxa"/>
            <w:gridSpan w:val="4"/>
            <w:tcBorders>
              <w:bottom w:val="single" w:sz="4" w:space="0" w:color="auto"/>
            </w:tcBorders>
          </w:tcPr>
          <w:p w14:paraId="57F4C108" w14:textId="77777777" w:rsidR="00222AEA" w:rsidRPr="00B30074" w:rsidRDefault="00365AD6" w:rsidP="00F02C1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5м</w:t>
            </w:r>
            <w:r w:rsidR="008B60FD"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14:paraId="66933201" w14:textId="1C85E6D2" w:rsidR="00365AD6" w:rsidRPr="00B30074" w:rsidRDefault="00365AD6" w:rsidP="00F02C1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«</w:t>
            </w:r>
            <w:r w:rsidRPr="00B300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ГОЛУБОЙ»</w:t>
            </w:r>
            <w:r w:rsidR="007A44E2" w:rsidRPr="00B3007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1сдайд</w:t>
            </w:r>
            <w:r w:rsidR="008B60FD" w:rsidRPr="00B3007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300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Голубой цвет</w:t>
            </w:r>
            <w:r w:rsidRPr="00B30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загадочный. Это цвет неба и цвет воды, цвет нашей планеты. В нашей игре этот цвет связан с конкурсом «верю – не верю»</w:t>
            </w:r>
            <w:r w:rsidR="008B60FD"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30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Задание: из перечня фактов выбрать реальные, выписать их (номера) на лист. На все задание даётся 5 минут. За каждый правильно выбранный факт команда получает 1 балл, за каждый неправильный - снимается 1 </w:t>
            </w:r>
          </w:p>
          <w:p w14:paraId="37F2475A" w14:textId="77777777" w:rsidR="00365AD6" w:rsidRPr="00B30074" w:rsidRDefault="00365AD6" w:rsidP="00F02C1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ФАКТЫ</w:t>
            </w:r>
          </w:p>
          <w:p w14:paraId="64A80C41" w14:textId="77777777" w:rsidR="00365AD6" w:rsidRPr="00B30074" w:rsidRDefault="00365AD6" w:rsidP="00F02C16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То, что название подсолнуха связано со способностью растения поворачивать соцветие к солнцу, известно еще со школьных времен. Но мало кто знает, что до появления современных технологий именно подсолнух прикрепляли к спасательным жилетам для определения сторон света. </w:t>
            </w:r>
          </w:p>
          <w:p w14:paraId="1DEAFB2C" w14:textId="77777777" w:rsidR="00365AD6" w:rsidRPr="00B30074" w:rsidRDefault="00365AD6" w:rsidP="00F02C16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80% тропических австралийских цветов встречаются везде на планете. Название «гладиолус» было дано растению писателем Древнего Рима Плинием старшим.</w:t>
            </w:r>
          </w:p>
          <w:p w14:paraId="5AB28D7E" w14:textId="77777777" w:rsidR="00365AD6" w:rsidRPr="00B30074" w:rsidRDefault="00365AD6" w:rsidP="00F02C16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 Германии растет самая старая в мире роза. Более 2000 лет она каждый год цветет у собора Хильдесхайме. Куст, практически, сравнялся с крышей здания.</w:t>
            </w:r>
          </w:p>
          <w:p w14:paraId="0EEAF1B2" w14:textId="77777777" w:rsidR="00365AD6" w:rsidRPr="00B30074" w:rsidRDefault="00365AD6" w:rsidP="00F02C16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Национальным цветком США в 1986 году решением Конгресса была признана роза? </w:t>
            </w:r>
          </w:p>
          <w:p w14:paraId="6646E1C0" w14:textId="77777777" w:rsidR="00365AD6" w:rsidRPr="00B30074" w:rsidRDefault="00365AD6" w:rsidP="00F02C16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Культивировать и выращивать цветы в Египте начали более 8 тысяч лет назад. </w:t>
            </w:r>
          </w:p>
          <w:p w14:paraId="484F6368" w14:textId="77777777" w:rsidR="00365AD6" w:rsidRPr="00B30074" w:rsidRDefault="00365AD6" w:rsidP="00F02C16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Голландия – страна тюльпанов. Сотни и даже тысячи видов красивых цветов растут на полях этого государство. А ведь были времена, когда в Голландии тюльпанов не было. Изначально они были завезены из Индии (в XVI веке). Тогда одна луковица данного растения стоила дороже, чем драгоценные камни и металлы.</w:t>
            </w:r>
          </w:p>
          <w:p w14:paraId="28A572C3" w14:textId="77777777" w:rsidR="00365AD6" w:rsidRPr="00B30074" w:rsidRDefault="00365AD6" w:rsidP="00F02C16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Хризантемы – императорские цветы в Японии. В связи с этим в стране существует орден Хризантемы и праздник в честь этого цветка. </w:t>
            </w:r>
          </w:p>
          <w:p w14:paraId="6E305E7B" w14:textId="77777777" w:rsidR="00365AD6" w:rsidRPr="00B30074" w:rsidRDefault="00365AD6" w:rsidP="00F02C16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Большинство любимых цветов японцев – без запаха. В этом государстве принято любоваться красотой растения, нежели вдыхать его аромат. </w:t>
            </w:r>
          </w:p>
          <w:p w14:paraId="50A58500" w14:textId="77777777" w:rsidR="00365AD6" w:rsidRPr="00B30074" w:rsidRDefault="00365AD6" w:rsidP="00F02C16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Один из самых быстрорастущих цветов в мире – это тюльпан. Всего за одни сутки он может вырасти на 20 сантиметров.</w:t>
            </w:r>
          </w:p>
          <w:p w14:paraId="78EC35A0" w14:textId="77777777" w:rsidR="00365AD6" w:rsidRPr="00B30074" w:rsidRDefault="00365AD6" w:rsidP="00F02C16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Южноамериканский дикий фикус имеет самые длинные корни более 120 метров. </w:t>
            </w:r>
          </w:p>
          <w:p w14:paraId="18D23928" w14:textId="77777777" w:rsidR="00365AD6" w:rsidRPr="00B30074" w:rsidRDefault="00365AD6" w:rsidP="00F02C16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Национальным цветком Китая считается пион. </w:t>
            </w:r>
          </w:p>
          <w:p w14:paraId="53E77B16" w14:textId="77777777" w:rsidR="00365AD6" w:rsidRPr="00B30074" w:rsidRDefault="00365AD6" w:rsidP="00F02C16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В этой стране ему приписывают магические свойства. Китайцы верят, что пион выгоняет из жилья злых духов. </w:t>
            </w:r>
          </w:p>
          <w:p w14:paraId="7269E6BC" w14:textId="77777777" w:rsidR="00365AD6" w:rsidRPr="00B30074" w:rsidRDefault="00365AD6" w:rsidP="00F02C16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В суровом регионе Северного полярного круга можно встретить кусты дикой розы. </w:t>
            </w:r>
          </w:p>
          <w:p w14:paraId="63C5C224" w14:textId="77777777" w:rsidR="00365AD6" w:rsidRPr="00B30074" w:rsidRDefault="00365AD6" w:rsidP="00F02C16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Научное название растения незабудка означает «медвежье ушко». </w:t>
            </w:r>
          </w:p>
          <w:p w14:paraId="34B5C50E" w14:textId="77777777" w:rsidR="00365AD6" w:rsidRPr="00B30074" w:rsidRDefault="00365AD6" w:rsidP="00F02C16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Плавучая ряска – самое маленькое цветущее растение во всем мире. Размер её крохотных листиков едва достигает одного миллиметра. </w:t>
            </w:r>
          </w:p>
          <w:p w14:paraId="3C558C18" w14:textId="77777777" w:rsidR="00365AD6" w:rsidRPr="00B30074" w:rsidRDefault="00365AD6" w:rsidP="00F02C16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Многие красивые цветы – отличные лекари. К примеру, дельфиниум когда-то часто использовали при переломах в качестве примочек. </w:t>
            </w:r>
          </w:p>
          <w:p w14:paraId="38EC3EAC" w14:textId="77777777" w:rsidR="00365AD6" w:rsidRPr="00B30074" w:rsidRDefault="00365AD6" w:rsidP="00F02C16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Тычинки — женские части цветка, а пестик — мужская. </w:t>
            </w:r>
          </w:p>
          <w:p w14:paraId="5A2D3109" w14:textId="77777777" w:rsidR="00365AD6" w:rsidRPr="00B30074" w:rsidRDefault="00365AD6" w:rsidP="00F02C16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Из тычинок формируется плод.</w:t>
            </w:r>
          </w:p>
          <w:p w14:paraId="12BF1D55" w14:textId="77777777" w:rsidR="00365AD6" w:rsidRPr="00B30074" w:rsidRDefault="00365AD6" w:rsidP="00F02C16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Существуют растения, цветы которых только с тычинками или только с пестиками. </w:t>
            </w:r>
          </w:p>
          <w:p w14:paraId="48D51168" w14:textId="77777777" w:rsidR="00365AD6" w:rsidRPr="00B30074" w:rsidRDefault="00365AD6" w:rsidP="00F02C16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Цветы вырабатывают сладкий нектар, притягивающий птиц и насекомых, переносящих пыльцу с цветка на цветок. </w:t>
            </w:r>
          </w:p>
          <w:p w14:paraId="3109A038" w14:textId="77777777" w:rsidR="00365AD6" w:rsidRPr="00B30074" w:rsidRDefault="00365AD6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CF693A" w:rsidRPr="00B30074" w14:paraId="2A3AD2FF" w14:textId="77777777" w:rsidTr="008B60FD">
        <w:trPr>
          <w:trHeight w:val="258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C378" w14:textId="77777777" w:rsidR="00CF693A" w:rsidRPr="00B30074" w:rsidRDefault="00CF693A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8C6F" w14:textId="77777777" w:rsidR="00CF693A" w:rsidRPr="00B30074" w:rsidRDefault="00AB2C2B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5м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98739" w14:textId="77777777" w:rsidR="00CF693A" w:rsidRPr="00B30074" w:rsidRDefault="00CF693A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119" w:type="dxa"/>
            <w:tcBorders>
              <w:top w:val="single" w:sz="4" w:space="0" w:color="auto"/>
              <w:bottom w:val="single" w:sz="4" w:space="0" w:color="auto"/>
            </w:tcBorders>
          </w:tcPr>
          <w:p w14:paraId="388543CA" w14:textId="77777777" w:rsidR="00AB2C2B" w:rsidRPr="00B30074" w:rsidRDefault="00AB2C2B" w:rsidP="00AB2C2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0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«</w:t>
            </w:r>
            <w:r w:rsidRPr="00B300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СИНИЙ»</w:t>
            </w:r>
          </w:p>
          <w:p w14:paraId="6B866B0E" w14:textId="77777777" w:rsidR="00CF693A" w:rsidRPr="00B30074" w:rsidRDefault="00AB2C2B" w:rsidP="008B60FD">
            <w:pPr>
              <w:shd w:val="clear" w:color="auto" w:fill="FFFFFF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Предлагаем рассказ, в котором упоминаются различные растения. После названия растения в скобках указано задание – вопрос, на который необходимо ответить. Ответ вписать </w:t>
            </w: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таблицу (столбец ответ).</w:t>
            </w:r>
          </w:p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1EC5EDA7" w14:textId="77777777" w:rsidR="00CF693A" w:rsidRPr="00B30074" w:rsidRDefault="00CF693A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B60FD" w:rsidRPr="00B30074" w14:paraId="4F2F368D" w14:textId="77777777" w:rsidTr="008D00C3">
        <w:trPr>
          <w:trHeight w:val="2460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4460" w14:textId="77777777" w:rsidR="008B60FD" w:rsidRPr="00B30074" w:rsidRDefault="008B60FD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0A3B29" w14:textId="77777777" w:rsidR="00222AEA" w:rsidRPr="00B30074" w:rsidRDefault="00222AEA" w:rsidP="00AB2C2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0F4D224" w14:textId="639E3954" w:rsidR="008B60FD" w:rsidRPr="00B30074" w:rsidRDefault="008B60FD" w:rsidP="00AB2C2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0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«</w:t>
            </w:r>
            <w:r w:rsidRPr="00B300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ФИОЛЕТОВЫЙ»</w:t>
            </w:r>
          </w:p>
          <w:p w14:paraId="5B2EA2EA" w14:textId="77777777" w:rsidR="008B60FD" w:rsidRPr="00B30074" w:rsidRDefault="008B60FD" w:rsidP="00AB2C2B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Фиолетовый цвет</w:t>
            </w: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ассоциируется с фантазией, творчеством, изобретениями.</w:t>
            </w:r>
          </w:p>
          <w:p w14:paraId="272CE42B" w14:textId="77777777" w:rsidR="008B60FD" w:rsidRPr="00B30074" w:rsidRDefault="008B60FD" w:rsidP="00AB2C2B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Командам предлагается определить как опыляются растения, показанные в видеофрагменте.</w:t>
            </w:r>
          </w:p>
          <w:p w14:paraId="003A1473" w14:textId="77777777" w:rsidR="008B60FD" w:rsidRPr="00B30074" w:rsidRDefault="008B60FD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1слайд и видео</w:t>
            </w:r>
          </w:p>
        </w:tc>
      </w:tr>
      <w:tr w:rsidR="00AB2C2B" w:rsidRPr="00B30074" w14:paraId="4E0B673C" w14:textId="77777777" w:rsidTr="008B60FD">
        <w:trPr>
          <w:trHeight w:val="405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9098" w14:textId="77777777" w:rsidR="00AB2C2B" w:rsidRPr="00B30074" w:rsidRDefault="00AB2C2B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097C" w14:textId="77777777" w:rsidR="00AB2C2B" w:rsidRPr="00B30074" w:rsidRDefault="00AB2C2B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CB3F7" w14:textId="77777777" w:rsidR="00AB2C2B" w:rsidRPr="00B30074" w:rsidRDefault="00AB2C2B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6119" w:type="dxa"/>
            <w:tcBorders>
              <w:top w:val="single" w:sz="4" w:space="0" w:color="auto"/>
              <w:bottom w:val="single" w:sz="4" w:space="0" w:color="auto"/>
            </w:tcBorders>
          </w:tcPr>
          <w:p w14:paraId="3C90BD02" w14:textId="77777777" w:rsidR="00AB2C2B" w:rsidRPr="00B30074" w:rsidRDefault="00AB2C2B" w:rsidP="009A327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17AFCAFF" w14:textId="77777777" w:rsidR="00AB2C2B" w:rsidRPr="00B30074" w:rsidRDefault="00AB2C2B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ВИДЕО</w:t>
            </w:r>
          </w:p>
        </w:tc>
      </w:tr>
      <w:tr w:rsidR="00AB2C2B" w:rsidRPr="00B30074" w14:paraId="2B309EDD" w14:textId="77777777" w:rsidTr="008B60FD">
        <w:trPr>
          <w:trHeight w:val="363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765" w14:textId="77777777" w:rsidR="00AB2C2B" w:rsidRPr="00B30074" w:rsidRDefault="00AB2C2B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7510" w14:textId="77777777" w:rsidR="00AB2C2B" w:rsidRPr="00B30074" w:rsidRDefault="00AB2C2B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CC991" w14:textId="77777777" w:rsidR="00AB2C2B" w:rsidRPr="00B30074" w:rsidRDefault="00AB2C2B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00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ПОДВЕДЕНИЕ ИТОГОВ, НАГРАЖДЕНИЕ</w:t>
            </w:r>
          </w:p>
        </w:tc>
        <w:tc>
          <w:tcPr>
            <w:tcW w:w="6119" w:type="dxa"/>
            <w:tcBorders>
              <w:top w:val="single" w:sz="4" w:space="0" w:color="auto"/>
              <w:bottom w:val="single" w:sz="4" w:space="0" w:color="auto"/>
            </w:tcBorders>
          </w:tcPr>
          <w:p w14:paraId="0CBDA8F4" w14:textId="77777777" w:rsidR="00AB2C2B" w:rsidRPr="00B30074" w:rsidRDefault="00AB2C2B" w:rsidP="009A327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6307540F" w14:textId="77777777" w:rsidR="00AB2C2B" w:rsidRPr="00B30074" w:rsidRDefault="00AB2C2B" w:rsidP="009A327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14:paraId="034B4ED8" w14:textId="77777777" w:rsidR="00924256" w:rsidRPr="00B30074" w:rsidRDefault="00924256" w:rsidP="009A327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24256" w:rsidRPr="00B30074" w:rsidSect="0058072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831"/>
    <w:multiLevelType w:val="hybridMultilevel"/>
    <w:tmpl w:val="149E6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7AE"/>
    <w:multiLevelType w:val="hybridMultilevel"/>
    <w:tmpl w:val="A5C030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6ADD"/>
    <w:multiLevelType w:val="hybridMultilevel"/>
    <w:tmpl w:val="8DC40CE4"/>
    <w:lvl w:ilvl="0" w:tplc="02C0E2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C0B44"/>
    <w:multiLevelType w:val="hybridMultilevel"/>
    <w:tmpl w:val="DC86B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D709D"/>
    <w:multiLevelType w:val="hybridMultilevel"/>
    <w:tmpl w:val="2DB02F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518B5"/>
    <w:multiLevelType w:val="multilevel"/>
    <w:tmpl w:val="2E72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C6AD0"/>
    <w:multiLevelType w:val="hybridMultilevel"/>
    <w:tmpl w:val="DC86B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C2DFA"/>
    <w:multiLevelType w:val="hybridMultilevel"/>
    <w:tmpl w:val="B66011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F6768"/>
    <w:multiLevelType w:val="hybridMultilevel"/>
    <w:tmpl w:val="A5C030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E76EC"/>
    <w:multiLevelType w:val="multilevel"/>
    <w:tmpl w:val="F8A0A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BC78BB"/>
    <w:multiLevelType w:val="hybridMultilevel"/>
    <w:tmpl w:val="DC86B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B7382"/>
    <w:multiLevelType w:val="hybridMultilevel"/>
    <w:tmpl w:val="149E6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1CE"/>
    <w:rsid w:val="00012C50"/>
    <w:rsid w:val="00044958"/>
    <w:rsid w:val="00222AEA"/>
    <w:rsid w:val="0023093D"/>
    <w:rsid w:val="00232F36"/>
    <w:rsid w:val="00234351"/>
    <w:rsid w:val="00251C84"/>
    <w:rsid w:val="00307767"/>
    <w:rsid w:val="00365AD6"/>
    <w:rsid w:val="003A41CE"/>
    <w:rsid w:val="00580729"/>
    <w:rsid w:val="005B7F83"/>
    <w:rsid w:val="00644FD5"/>
    <w:rsid w:val="00662472"/>
    <w:rsid w:val="0067229D"/>
    <w:rsid w:val="00681BAD"/>
    <w:rsid w:val="006E7C76"/>
    <w:rsid w:val="0079379C"/>
    <w:rsid w:val="007A44E2"/>
    <w:rsid w:val="008B60FD"/>
    <w:rsid w:val="00924256"/>
    <w:rsid w:val="009A3276"/>
    <w:rsid w:val="009C1316"/>
    <w:rsid w:val="009C2A65"/>
    <w:rsid w:val="00A6008B"/>
    <w:rsid w:val="00AB2C2B"/>
    <w:rsid w:val="00B12C58"/>
    <w:rsid w:val="00B30074"/>
    <w:rsid w:val="00C2274B"/>
    <w:rsid w:val="00C671BF"/>
    <w:rsid w:val="00CF693A"/>
    <w:rsid w:val="00D22B01"/>
    <w:rsid w:val="00DA74FF"/>
    <w:rsid w:val="00DD2363"/>
    <w:rsid w:val="00DD6CE1"/>
    <w:rsid w:val="00EA137B"/>
    <w:rsid w:val="00EA2583"/>
    <w:rsid w:val="00F0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B24F"/>
  <w15:docId w15:val="{E9AB90BF-2045-449E-AAFA-3BE99871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A65"/>
    <w:pPr>
      <w:ind w:left="720"/>
      <w:contextualSpacing/>
    </w:pPr>
  </w:style>
  <w:style w:type="paragraph" w:styleId="NoSpacing">
    <w:name w:val="No Spacing"/>
    <w:uiPriority w:val="1"/>
    <w:qFormat/>
    <w:rsid w:val="009C2A65"/>
    <w:pPr>
      <w:spacing w:after="0" w:line="240" w:lineRule="auto"/>
    </w:pPr>
  </w:style>
  <w:style w:type="table" w:styleId="TableGrid">
    <w:name w:val="Table Grid"/>
    <w:basedOn w:val="TableNormal"/>
    <w:uiPriority w:val="59"/>
    <w:rsid w:val="009C2A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905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242-541-807" TargetMode="External"/><Relationship Id="rId5" Type="http://schemas.openxmlformats.org/officeDocument/2006/relationships/hyperlink" Target="http://festival.1september.ru/authors/242-541-8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 Ф. Фалевич</dc:creator>
  <cp:keywords/>
  <dc:description/>
  <cp:lastModifiedBy>Пользователь</cp:lastModifiedBy>
  <cp:revision>16</cp:revision>
  <dcterms:created xsi:type="dcterms:W3CDTF">2016-04-19T06:31:00Z</dcterms:created>
  <dcterms:modified xsi:type="dcterms:W3CDTF">2025-07-13T09:32:00Z</dcterms:modified>
</cp:coreProperties>
</file>