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BA" w:rsidRPr="002338AB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338AB">
        <w:rPr>
          <w:rFonts w:ascii="Times New Roman" w:hAnsi="Times New Roman" w:cs="Times New Roman"/>
          <w:b/>
          <w:sz w:val="28"/>
          <w:szCs w:val="28"/>
          <w:u w:val="single"/>
        </w:rPr>
        <w:t>Итоговый тест по истории России</w:t>
      </w:r>
      <w:r w:rsidR="002338AB" w:rsidRPr="00233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38AB" w:rsidRPr="002338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XVI</w:t>
      </w:r>
      <w:r w:rsidR="002338AB" w:rsidRPr="00233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2338AB" w:rsidRPr="002338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XVII</w:t>
      </w:r>
      <w:r w:rsidR="002338AB" w:rsidRPr="00233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вв.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Вариант 1</w:t>
      </w:r>
      <w:r w:rsidR="002338AB">
        <w:rPr>
          <w:rFonts w:ascii="Times New Roman" w:hAnsi="Times New Roman" w:cs="Times New Roman"/>
          <w:b/>
          <w:sz w:val="24"/>
          <w:szCs w:val="24"/>
        </w:rPr>
        <w:t>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1. От имени царя Федора Иоанновича управлял брат царицы. Кто это был?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Василий Шуйский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Б) Борис Годунов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Михаил Романов</w:t>
      </w:r>
    </w:p>
    <w:p w:rsidR="00C72FBA" w:rsidRPr="000F3858" w:rsidRDefault="00C72FBA" w:rsidP="00C72FBA">
      <w:pPr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Алексей Адашев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2. В 1597 году был издан указ об «урочных летах», по которому: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 крестьян на оброк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3. Причиной Смуты на Руси </w:t>
      </w:r>
      <w:r w:rsidRPr="000F3858">
        <w:rPr>
          <w:rFonts w:ascii="Times New Roman" w:hAnsi="Times New Roman" w:cs="Times New Roman"/>
          <w:b/>
          <w:sz w:val="24"/>
          <w:szCs w:val="24"/>
          <w:u w:val="single"/>
        </w:rPr>
        <w:t>не являлось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 следующее: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последствия разорения страны после опричнины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династический кризис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голод 1601-1603 гг.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Г) неудачная внешняя политика Бориса Годунова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. Укажите, при чьем правлении был заключен договор, на основании которого польские войска вошли в Москву и власть </w:t>
      </w:r>
      <w:proofErr w:type="gramStart"/>
      <w:r w:rsidRPr="000F3858">
        <w:rPr>
          <w:rFonts w:ascii="Times New Roman" w:hAnsi="Times New Roman" w:cs="Times New Roman"/>
          <w:b/>
          <w:sz w:val="24"/>
          <w:szCs w:val="24"/>
        </w:rPr>
        <w:t>фактически  перешла</w:t>
      </w:r>
      <w:proofErr w:type="gramEnd"/>
      <w:r w:rsidRPr="000F3858">
        <w:rPr>
          <w:rFonts w:ascii="Times New Roman" w:hAnsi="Times New Roman" w:cs="Times New Roman"/>
          <w:b/>
          <w:sz w:val="24"/>
          <w:szCs w:val="24"/>
        </w:rPr>
        <w:t xml:space="preserve"> в руки польского воеводы: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Лжедмитрий I</w:t>
      </w:r>
      <w:r w:rsidR="002338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3858">
        <w:rPr>
          <w:rFonts w:ascii="Times New Roman" w:hAnsi="Times New Roman" w:cs="Times New Roman"/>
          <w:sz w:val="24"/>
          <w:szCs w:val="24"/>
        </w:rPr>
        <w:t>Б) Василий Шуйский</w:t>
      </w:r>
      <w:r w:rsidR="002338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3858">
        <w:rPr>
          <w:rFonts w:ascii="Times New Roman" w:hAnsi="Times New Roman" w:cs="Times New Roman"/>
          <w:bCs/>
          <w:sz w:val="24"/>
          <w:szCs w:val="24"/>
        </w:rPr>
        <w:t>B) «</w:t>
      </w:r>
      <w:proofErr w:type="gramStart"/>
      <w:r w:rsidRPr="000F3858">
        <w:rPr>
          <w:rFonts w:ascii="Times New Roman" w:hAnsi="Times New Roman" w:cs="Times New Roman"/>
          <w:bCs/>
          <w:sz w:val="24"/>
          <w:szCs w:val="24"/>
        </w:rPr>
        <w:t>Семибоярщина»</w:t>
      </w:r>
      <w:r w:rsidR="002338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2338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F3858">
        <w:rPr>
          <w:rFonts w:ascii="Times New Roman" w:hAnsi="Times New Roman" w:cs="Times New Roman"/>
          <w:sz w:val="24"/>
          <w:szCs w:val="24"/>
        </w:rPr>
        <w:t>Г) Б. Годунов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5.  В XVII в. в крепостной зависимости от помещика находились: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закупы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черносошные крестьяне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B) частновладельческие крестьяне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смерды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1473BD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Круг приближенных и доверенных лиц царя Ивана </w:t>
      </w:r>
      <w:r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Народное Вече</w:t>
      </w:r>
      <w:r w:rsidR="00233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Избранная Рада</w:t>
      </w:r>
      <w:r w:rsidR="00233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Государственная Дума</w:t>
      </w:r>
      <w:r w:rsidR="00233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г) Синод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1473BD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Опричнина была направлена против</w:t>
      </w: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а) дворянской оппозиции</w:t>
      </w: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б) взбунтовавшихся крестьян</w:t>
      </w: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в) жителей национальных окраин</w:t>
      </w: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г) строптивого боярства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8.  Появление мануфактур в XVII в. свидетельствовало о: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господстве феодальных отношений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Б) зарождении капиталистических отношений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продолжении процесса закрепощения крестьян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Г) превращении России </w:t>
      </w:r>
      <w:proofErr w:type="gramStart"/>
      <w:r w:rsidRPr="000F3858">
        <w:rPr>
          <w:rFonts w:ascii="Times New Roman" w:hAnsi="Times New Roman" w:cs="Times New Roman"/>
          <w:sz w:val="24"/>
          <w:szCs w:val="24"/>
        </w:rPr>
        <w:t>в передовую промышленную держав</w:t>
      </w:r>
      <w:proofErr w:type="gramEnd"/>
    </w:p>
    <w:p w:rsidR="00C72FBA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3F9" w:rsidRDefault="00B153F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3F9" w:rsidRDefault="00B153F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3F9" w:rsidRDefault="00B153F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3F9" w:rsidRPr="000F3858" w:rsidRDefault="00B153F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80707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F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Установите соответствие между датой и событием</w:t>
      </w:r>
    </w:p>
    <w:tbl>
      <w:tblPr>
        <w:tblW w:w="7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434"/>
      </w:tblGrid>
      <w:tr w:rsidR="00C72FBA" w:rsidRPr="00080707" w:rsidTr="00C72FBA"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153" w:type="dxa"/>
              <w:bottom w:w="77" w:type="dxa"/>
              <w:right w:w="153" w:type="dxa"/>
            </w:tcMar>
            <w:vAlign w:val="center"/>
            <w:hideMark/>
          </w:tcPr>
          <w:p w:rsidR="00C72FBA" w:rsidRPr="00080707" w:rsidRDefault="00C72FBA" w:rsidP="0023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BA" w:rsidRPr="00080707" w:rsidRDefault="00C72FBA" w:rsidP="0023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Событие </w:t>
            </w:r>
          </w:p>
        </w:tc>
      </w:tr>
      <w:tr w:rsidR="00C72FBA" w:rsidRPr="00080707" w:rsidTr="00C72FBA">
        <w:tc>
          <w:tcPr>
            <w:tcW w:w="3640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7" w:type="dxa"/>
              <w:left w:w="153" w:type="dxa"/>
              <w:bottom w:w="77" w:type="dxa"/>
              <w:right w:w="153" w:type="dxa"/>
            </w:tcMar>
            <w:hideMark/>
          </w:tcPr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смерть матери Ивана IV Елены Глинской</w:t>
            </w:r>
          </w:p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венчание Ивана IV на царство</w:t>
            </w:r>
          </w:p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Земский Собор</w:t>
            </w:r>
          </w:p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принятие нового Судебника</w:t>
            </w:r>
          </w:p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принятие Уложения о службе</w:t>
            </w:r>
          </w:p>
          <w:p w:rsidR="00C72FBA" w:rsidRPr="00080707" w:rsidRDefault="00C72FBA" w:rsidP="0023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проведение опричнины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16 января 1547г.</w:t>
            </w:r>
          </w:p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1550г.</w:t>
            </w:r>
          </w:p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1549г.</w:t>
            </w:r>
          </w:p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1556г.</w:t>
            </w:r>
          </w:p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1538г.</w:t>
            </w:r>
          </w:p>
          <w:p w:rsidR="00C72FBA" w:rsidRPr="00080707" w:rsidRDefault="00C72FBA" w:rsidP="00C7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1565-1572гг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10. Годы 1497, 1581, 1597, 1649 отражают основные этапы: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Г) закрепощения крестьян.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11</w:t>
      </w:r>
      <w:r w:rsidRPr="000F3858">
        <w:rPr>
          <w:rFonts w:ascii="Times New Roman" w:hAnsi="Times New Roman" w:cs="Times New Roman"/>
          <w:sz w:val="24"/>
          <w:szCs w:val="24"/>
        </w:rPr>
        <w:t xml:space="preserve">.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Расположите по порядку. </w:t>
      </w:r>
      <w:r w:rsidRPr="000F3858">
        <w:rPr>
          <w:rFonts w:ascii="Times New Roman" w:hAnsi="Times New Roman" w:cs="Times New Roman"/>
          <w:b/>
          <w:sz w:val="24"/>
          <w:szCs w:val="24"/>
        </w:rPr>
        <w:t>Установите хронологическую последовательность событий -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этапов закрепощения крестьян: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«Судебник» Ивана IV - подтверждение права перехода в Юрьев день и увеличение платы за «пожилое».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Указы Михаила Федоровича - увеличение срока государственного сыска беглых крестьян до 9, а затем до) 5 лет.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Указ Федора Иоанновича «Об урочных летах».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Указ о заповедных летах Ивана IV.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Д) Соборное Уложение Алексея Михайловича Тишайшего – установление бессрочного сыска беглых крестьян.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Е) «Судебник» Ивана III - введение Юрьева дня и выплаты пожилого.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69"/>
        <w:gridCol w:w="1562"/>
        <w:gridCol w:w="1565"/>
        <w:gridCol w:w="1564"/>
        <w:gridCol w:w="1554"/>
        <w:gridCol w:w="1531"/>
      </w:tblGrid>
      <w:tr w:rsidR="00C72FBA" w:rsidRPr="000F3858" w:rsidTr="002338AB"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B153F9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12. Политическое развитие России в XVII в. характеризовалось: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усилением самодержавной власти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установлением ограниченного самодержавия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учреждением системы министерств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усилением роли Боярской думы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13. В середине XVII в. Земские соборы перестали собираться, так как в России: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были решены основные вопросы внешней политики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возросло значение Боярской думы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это было решено Соборным уложением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Г) формировался абсолютизм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5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0F3858">
        <w:rPr>
          <w:rFonts w:ascii="Times New Roman" w:hAnsi="Times New Roman" w:cs="Times New Roman"/>
          <w:b/>
          <w:sz w:val="24"/>
          <w:szCs w:val="24"/>
        </w:rPr>
        <w:t>Какой ряд дат отражает события во внешней политике России XVII в.?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1632-1634, 1654-1667, 1686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</w:t>
      </w:r>
      <w:r w:rsidR="00D23D05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sz w:val="24"/>
          <w:szCs w:val="24"/>
        </w:rPr>
        <w:t>1650,1662,1670-1671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1649,1653, 1667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AB" w:rsidRPr="001473BD" w:rsidRDefault="00C72FBA" w:rsidP="002338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338AB"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Большая роль в деятельности Избранной рады принадлежала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Алексею Адашеву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б) Александру Меньшикову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в) Андрею Курбскому</w:t>
      </w:r>
    </w:p>
    <w:p w:rsidR="00C72FBA" w:rsidRPr="000F3858" w:rsidRDefault="002338AB" w:rsidP="0023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г) Борису Годунову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D05">
        <w:rPr>
          <w:rFonts w:ascii="Times New Roman" w:hAnsi="Times New Roman" w:cs="Times New Roman"/>
          <w:b/>
          <w:sz w:val="24"/>
          <w:szCs w:val="24"/>
        </w:rPr>
        <w:t>1. Оцените утверждения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2FBA" w:rsidRPr="00D23D05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D05">
        <w:rPr>
          <w:rFonts w:ascii="Times New Roman" w:hAnsi="Times New Roman" w:cs="Times New Roman"/>
          <w:b/>
          <w:sz w:val="24"/>
          <w:szCs w:val="24"/>
        </w:rPr>
        <w:t>Ответьте «Да» или «Нет».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1. Под именем Лжедмитрия I скрывался беглый монах Григорий Отрепьев.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2. Лжедмитрия I поддерживал шведский король Сигизмунд.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3. Католическая церковь поддерживала Лжедмитрия I, который обещал после восшествия на престол ввести на Руси католичество.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4. Когда Лжедмитрий I вступил на русские земли, в городах стали организовывать ополчение для защиты.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5. После взятия Лжедмитрием I Москвы в апреле 1605 года, Борис Годунов был казнен.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6. Царя Василия Шуйского поддерживала русская православная церковь, его поддерживал народ.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7. Лжедмитрий I легко взошел на русский престол потому, что его поддерживал народ.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8. Среди восставших в армии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 xml:space="preserve"> были не только крестьяне и холопы, но и казаки, стрельцы и дворяне.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9. Василий Шуйский стал царем потому, что происходил из рода Рюриковичей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10. После смерти Бориса Годунова правил его сын Федор.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C72FBA" w:rsidRPr="000F3858" w:rsidTr="002338AB">
        <w:trPr>
          <w:trHeight w:val="233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2FBA" w:rsidRPr="000F3858" w:rsidTr="002338AB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2338AB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2. </w:t>
      </w:r>
      <w:r w:rsidR="00C72FBA" w:rsidRPr="000F3858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понятием и определением: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05"/>
        <w:gridCol w:w="5640"/>
      </w:tblGrid>
      <w:tr w:rsidR="00C72FBA" w:rsidRPr="000F3858" w:rsidTr="002338A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А) Кризис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Принудительные работы крестьян на земле помещика</w:t>
            </w:r>
          </w:p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BA" w:rsidRPr="000F3858" w:rsidTr="002338A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Б) Недоимка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C72FBA" w:rsidRPr="000F3858" w:rsidTr="002338A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Барщина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3. Находящийся в бегах, спасающийся бегством; человек, самовольно, тайно бежавший из места жительства</w:t>
            </w:r>
          </w:p>
        </w:tc>
      </w:tr>
      <w:tr w:rsidR="00C72FBA" w:rsidRPr="000F3858" w:rsidTr="002338A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Г) Крепостное право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4. Не уплаченная в срок часть налога или других государственных, общественных сборов</w:t>
            </w:r>
          </w:p>
        </w:tc>
      </w:tr>
      <w:tr w:rsidR="00C72FBA" w:rsidRPr="000F3858" w:rsidTr="002338A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Д) Беглый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5. Перелом, переворот, решительная пора переходного состояния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68"/>
        <w:gridCol w:w="1869"/>
        <w:gridCol w:w="1868"/>
        <w:gridCol w:w="1870"/>
      </w:tblGrid>
      <w:tr w:rsidR="00C72FBA" w:rsidRPr="000F3858" w:rsidTr="002338AB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C72FBA" w:rsidRPr="000F3858" w:rsidTr="002338AB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Default="00C72FBA" w:rsidP="00C72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C19A7">
        <w:rPr>
          <w:rFonts w:ascii="Times New Roman" w:hAnsi="Times New Roman" w:cs="Times New Roman"/>
          <w:b/>
          <w:sz w:val="24"/>
          <w:szCs w:val="24"/>
        </w:rPr>
        <w:t>Заполни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Pr="00AC19A7">
        <w:rPr>
          <w:rFonts w:ascii="Times New Roman" w:hAnsi="Times New Roman" w:cs="Times New Roman"/>
          <w:b/>
          <w:sz w:val="24"/>
          <w:szCs w:val="24"/>
        </w:rPr>
        <w:t xml:space="preserve"> пропуски в тексте </w:t>
      </w:r>
      <w:proofErr w:type="gramStart"/>
      <w:r w:rsidRPr="00AC19A7">
        <w:rPr>
          <w:rFonts w:ascii="Times New Roman" w:hAnsi="Times New Roman" w:cs="Times New Roman"/>
          <w:b/>
          <w:sz w:val="24"/>
          <w:szCs w:val="24"/>
        </w:rPr>
        <w:t>« Начало</w:t>
      </w:r>
      <w:proofErr w:type="gramEnd"/>
      <w:r w:rsidRPr="00AC19A7">
        <w:rPr>
          <w:rFonts w:ascii="Times New Roman" w:hAnsi="Times New Roman" w:cs="Times New Roman"/>
          <w:b/>
          <w:sz w:val="24"/>
          <w:szCs w:val="24"/>
        </w:rPr>
        <w:t xml:space="preserve"> царствования Ивана </w:t>
      </w:r>
      <w:r w:rsidRPr="00AC19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C19A7">
        <w:rPr>
          <w:rFonts w:ascii="Times New Roman" w:hAnsi="Times New Roman" w:cs="Times New Roman"/>
          <w:b/>
          <w:sz w:val="24"/>
          <w:szCs w:val="24"/>
        </w:rPr>
        <w:t>» используя данные ниже подсказки.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В отличие</w:t>
      </w:r>
      <w:r w:rsidRPr="00AC19A7">
        <w:rPr>
          <w:rFonts w:ascii="Times New Roman" w:hAnsi="Times New Roman" w:cs="Times New Roman"/>
          <w:sz w:val="24"/>
          <w:szCs w:val="24"/>
        </w:rPr>
        <w:t xml:space="preserve"> от опекунов не принимавших участия в воспитании юного великого князя, митрополит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старался</w:t>
      </w:r>
      <w:proofErr w:type="gramEnd"/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внушить молодому Ивану мысль об особом предназначении правителя- быть наместником Бога на земле. По его замыслу подросший Иван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был принять титул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с одной стороны возвыситься над боярами и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с другой- стать вровень с великими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императором Священной Римской империи и турецким султаном. Морозным днём 16 января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___)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Успенском соборе Московского Кремля был совершен обряд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B153F9" w:rsidRDefault="00B153F9" w:rsidP="00C72F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2FBA" w:rsidRDefault="00C72FBA" w:rsidP="00C72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Подсказки: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1547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2. 1549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Силь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вестр 4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Боярская Дума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Избранная рада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Венчание на царство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Князь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Монарх 9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Шапка Мономаха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2FBA" w:rsidRPr="00C72FBA" w:rsidRDefault="00C72FBA" w:rsidP="00C7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Царь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4. Исключите лишнее понятие. Объясните свой выбор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1. Дворяне, духовенство, посадские, стрельцы, крестьяне.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2. Патриарх, епископ, купечество, архиепископ, митрополит.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3. Дворянство, духовенство, крестьянство.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5. Заполните пропуски в предложениях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Заполните пропуски в предложениях, используя слова в скобках.</w:t>
      </w:r>
    </w:p>
    <w:p w:rsidR="00C72FBA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Россия XVII века по политическому устройству была (1</w:t>
      </w:r>
      <w:proofErr w:type="gramStart"/>
      <w:r w:rsidRPr="000F3858">
        <w:rPr>
          <w:rFonts w:ascii="Times New Roman" w:hAnsi="Times New Roman" w:cs="Times New Roman"/>
          <w:sz w:val="24"/>
          <w:szCs w:val="24"/>
        </w:rPr>
        <w:t>...)монархией</w:t>
      </w:r>
      <w:proofErr w:type="gramEnd"/>
      <w:r w:rsidRPr="000F3858">
        <w:rPr>
          <w:rFonts w:ascii="Times New Roman" w:hAnsi="Times New Roman" w:cs="Times New Roman"/>
          <w:sz w:val="24"/>
          <w:szCs w:val="24"/>
        </w:rPr>
        <w:t xml:space="preserve">, но до середины века значительную роль играл (2...) орган- (3...), которые созывались по мере необходимости. Царь также советовался с (4...), в состав которой, наряду со старой </w:t>
      </w:r>
      <w:proofErr w:type="gramStart"/>
      <w:r w:rsidRPr="000F3858">
        <w:rPr>
          <w:rFonts w:ascii="Times New Roman" w:hAnsi="Times New Roman" w:cs="Times New Roman"/>
          <w:sz w:val="24"/>
          <w:szCs w:val="24"/>
        </w:rPr>
        <w:t>боярской(</w:t>
      </w:r>
      <w:proofErr w:type="gramEnd"/>
      <w:r w:rsidRPr="000F3858">
        <w:rPr>
          <w:rFonts w:ascii="Times New Roman" w:hAnsi="Times New Roman" w:cs="Times New Roman"/>
          <w:sz w:val="24"/>
          <w:szCs w:val="24"/>
        </w:rPr>
        <w:t>5...) вошли неродовитые (6...). Органами центрального управления оставались (7...), во главе которых стояли бояре, (8...). Местная власть осуществлялась (9...), назначаемыми правительством. Посадскими и сельскими (10...) руководили выборные (11...). В черносошных местностях большую власть имели (12 ...) – сборщики денег на уплату налогов и общественные нужды.</w:t>
      </w:r>
    </w:p>
    <w:p w:rsidR="002338AB" w:rsidRPr="000F3858" w:rsidRDefault="002338AB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i/>
          <w:iCs/>
          <w:sz w:val="24"/>
          <w:szCs w:val="24"/>
        </w:rPr>
        <w:t>(Боярской Думой, общинами, земские соборы, дьяки, дворяне, целовальники, самодержавной, власти, воеводами, аристократией, сословно-представительный, приказы, старосты)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B153F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C72FBA" w:rsidRPr="000F3858">
        <w:rPr>
          <w:rFonts w:ascii="Times New Roman" w:hAnsi="Times New Roman" w:cs="Times New Roman"/>
          <w:b/>
          <w:bCs/>
          <w:sz w:val="24"/>
          <w:szCs w:val="24"/>
        </w:rPr>
        <w:t>1. Лингвистический конструктор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Используя все предложенные слова и словосочетания, </w:t>
      </w:r>
      <w:r w:rsidRPr="002338AB">
        <w:rPr>
          <w:rFonts w:ascii="Times New Roman" w:hAnsi="Times New Roman" w:cs="Times New Roman"/>
          <w:b/>
          <w:sz w:val="24"/>
          <w:szCs w:val="24"/>
        </w:rPr>
        <w:t>составьте определения исторических понятий</w:t>
      </w:r>
      <w:r w:rsidR="002338AB">
        <w:rPr>
          <w:rFonts w:ascii="Times New Roman" w:hAnsi="Times New Roman" w:cs="Times New Roman"/>
          <w:sz w:val="24"/>
          <w:szCs w:val="24"/>
        </w:rPr>
        <w:t xml:space="preserve">, </w:t>
      </w:r>
      <w:r w:rsidR="002338AB">
        <w:rPr>
          <w:rFonts w:ascii="Times New Roman" w:hAnsi="Times New Roman" w:cs="Times New Roman"/>
          <w:b/>
          <w:sz w:val="24"/>
          <w:szCs w:val="24"/>
        </w:rPr>
        <w:t>и запишите сами</w:t>
      </w:r>
      <w:r w:rsidR="002338AB" w:rsidRPr="00C72FBA">
        <w:rPr>
          <w:rFonts w:ascii="Times New Roman" w:hAnsi="Times New Roman" w:cs="Times New Roman"/>
          <w:b/>
          <w:sz w:val="24"/>
          <w:szCs w:val="24"/>
        </w:rPr>
        <w:t xml:space="preserve"> поняти</w:t>
      </w:r>
      <w:r w:rsidR="002338AB">
        <w:rPr>
          <w:rFonts w:ascii="Times New Roman" w:hAnsi="Times New Roman" w:cs="Times New Roman"/>
          <w:b/>
          <w:sz w:val="24"/>
          <w:szCs w:val="24"/>
        </w:rPr>
        <w:t>я</w:t>
      </w:r>
      <w:r w:rsidRPr="000F3858">
        <w:rPr>
          <w:rFonts w:ascii="Times New Roman" w:hAnsi="Times New Roman" w:cs="Times New Roman"/>
          <w:sz w:val="24"/>
          <w:szCs w:val="24"/>
        </w:rPr>
        <w:t>. Слова и словосочетания не могут использоваться дважды.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(власти, для исполнения, акт, высшим, государственной, являющийся, принимаемый, гражданами, нормативно-правовой, органом, обязательным, страны).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2 -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(выборное, для ведения, дел, небольшого, лицо, или назначаемое, общества).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F3858">
        <w:rPr>
          <w:rFonts w:ascii="Times New Roman" w:hAnsi="Times New Roman" w:cs="Times New Roman"/>
          <w:sz w:val="24"/>
          <w:szCs w:val="24"/>
        </w:rPr>
        <w:t xml:space="preserve">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(вопросов, лиц, собрание, или выборных, рассмотрения, организации, и разрешения, должностных, для, и управления).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4 -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 xml:space="preserve">(начала X V I </w:t>
      </w:r>
      <w:proofErr w:type="spellStart"/>
      <w:r w:rsidRPr="000F3858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0F38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F3858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0F3858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0F3858">
        <w:rPr>
          <w:rFonts w:ascii="Times New Roman" w:hAnsi="Times New Roman" w:cs="Times New Roman"/>
          <w:i/>
          <w:iCs/>
          <w:sz w:val="24"/>
          <w:szCs w:val="24"/>
        </w:rPr>
        <w:t xml:space="preserve"> органы, в России, управления, XVI, центрального, веков).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8AB" w:rsidRPr="002338AB" w:rsidRDefault="002338AB" w:rsidP="0023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8A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Итоговый тест по истории России </w:t>
      </w:r>
      <w:r w:rsidRPr="002338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XVI</w:t>
      </w:r>
      <w:r w:rsidRPr="00233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2338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XVII</w:t>
      </w:r>
      <w:r w:rsidRPr="00233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вв.</w:t>
      </w:r>
    </w:p>
    <w:p w:rsidR="00C72FBA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Вариант 2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8AB" w:rsidRPr="000F3858" w:rsidRDefault="002338AB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1. В 1597 году был издан указ об «урочных летах», по которому: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крестьян на оброк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2</w:t>
      </w:r>
      <w:r w:rsidRPr="000F3858">
        <w:rPr>
          <w:rFonts w:ascii="Times New Roman" w:hAnsi="Times New Roman" w:cs="Times New Roman"/>
          <w:sz w:val="24"/>
          <w:szCs w:val="24"/>
        </w:rPr>
        <w:t xml:space="preserve">.  </w:t>
      </w:r>
      <w:r w:rsidRPr="000F3858">
        <w:rPr>
          <w:rFonts w:ascii="Times New Roman" w:hAnsi="Times New Roman" w:cs="Times New Roman"/>
          <w:b/>
          <w:sz w:val="24"/>
          <w:szCs w:val="24"/>
        </w:rPr>
        <w:t>В правление Бориса Годунова произошло крупное крестьянское восстание под руководством</w:t>
      </w:r>
      <w:r w:rsidRPr="000F3858">
        <w:rPr>
          <w:rFonts w:ascii="Times New Roman" w:hAnsi="Times New Roman" w:cs="Times New Roman"/>
          <w:sz w:val="24"/>
          <w:szCs w:val="24"/>
        </w:rPr>
        <w:t>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A) Ивана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Б) Хлопка Косолапа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Степана Разина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Емельяна Пугачева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3. Появление Лжедмитрия I было обусловлено: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слухами о чудесном спасении законного наследника русского престола - царевича Дмитрия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прибытием в Москву польского посла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избранием Лжедмитрия на царствование Земским собором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назначением Боярской Думой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4</w:t>
      </w:r>
      <w:r w:rsidRPr="000F3858">
        <w:rPr>
          <w:rFonts w:ascii="Times New Roman" w:hAnsi="Times New Roman" w:cs="Times New Roman"/>
          <w:sz w:val="24"/>
          <w:szCs w:val="24"/>
        </w:rPr>
        <w:t xml:space="preserve">. </w:t>
      </w:r>
      <w:r w:rsidRPr="000F3858">
        <w:rPr>
          <w:rFonts w:ascii="Times New Roman" w:hAnsi="Times New Roman" w:cs="Times New Roman"/>
          <w:b/>
          <w:sz w:val="24"/>
          <w:szCs w:val="24"/>
        </w:rPr>
        <w:t>Два основных признака «Смуты» - это: установление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власти самозванцев на престоле и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расширение государственных границ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продолжение централизации государства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B) политическая, экономическая нестабильность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экономические реформы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5. Укажите повод для начала польского вторжения в 1609 году: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заключение Василием Шуйским договора со Швецией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убийство Лжедмитрия II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B) разгром восстания Ивана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увеличение срока сыска беглых крестьян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6.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Одна из повинностей зависимых крестьян называлась: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барщина</w:t>
      </w:r>
      <w:r w:rsidR="002338AB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0F3858">
        <w:rPr>
          <w:rFonts w:ascii="Times New Roman" w:hAnsi="Times New Roman" w:cs="Times New Roman"/>
          <w:sz w:val="24"/>
          <w:szCs w:val="24"/>
        </w:rPr>
        <w:t>Б) испольщина</w:t>
      </w:r>
      <w:r w:rsidR="002338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3858">
        <w:rPr>
          <w:rFonts w:ascii="Times New Roman" w:hAnsi="Times New Roman" w:cs="Times New Roman"/>
          <w:sz w:val="24"/>
          <w:szCs w:val="24"/>
        </w:rPr>
        <w:t>B) купа</w:t>
      </w:r>
      <w:r w:rsidR="002338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3858">
        <w:rPr>
          <w:rFonts w:ascii="Times New Roman" w:hAnsi="Times New Roman" w:cs="Times New Roman"/>
          <w:sz w:val="24"/>
          <w:szCs w:val="24"/>
        </w:rPr>
        <w:t>Г) служба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1473BD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Политика Ивана Грозного, направленная на подавление боярской аристократии, раздел страны на две части с особым уделом царя и его личным войском</w:t>
      </w:r>
    </w:p>
    <w:p w:rsidR="00C72FBA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реформаторская деятельность</w:t>
      </w:r>
    </w:p>
    <w:p w:rsidR="00C72FBA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Земский Собор</w:t>
      </w:r>
    </w:p>
    <w:p w:rsidR="00C72FBA" w:rsidRDefault="00C72FBA" w:rsidP="00C72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Судебник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опричнина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AB" w:rsidRPr="001473BD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C72FBA" w:rsidRPr="000F38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72FBA"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147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венчания Иван IV стал именоваться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а) «императором России»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«царём и великим князем всея Руси»</w:t>
      </w:r>
    </w:p>
    <w:p w:rsidR="002338AB" w:rsidRPr="00080707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в) «самодержцем всея Руси»</w:t>
      </w:r>
    </w:p>
    <w:p w:rsidR="002338AB" w:rsidRPr="00D30468" w:rsidRDefault="002338AB" w:rsidP="00233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07">
        <w:rPr>
          <w:rFonts w:ascii="Times New Roman" w:eastAsia="Times New Roman" w:hAnsi="Times New Roman" w:cs="Times New Roman"/>
          <w:color w:val="000000"/>
          <w:sz w:val="24"/>
          <w:szCs w:val="24"/>
        </w:rPr>
        <w:t>г) «монархом всея Руси»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3F9" w:rsidRPr="00080707" w:rsidRDefault="00C72FBA" w:rsidP="00B153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9</w:t>
      </w:r>
      <w:r w:rsidRPr="000F3858">
        <w:rPr>
          <w:rFonts w:ascii="Times New Roman" w:hAnsi="Times New Roman" w:cs="Times New Roman"/>
          <w:sz w:val="24"/>
          <w:szCs w:val="24"/>
        </w:rPr>
        <w:t xml:space="preserve">. </w:t>
      </w:r>
      <w:r w:rsidR="00B153F9" w:rsidRPr="00C72F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Установите соответствие между датой и событием</w:t>
      </w:r>
    </w:p>
    <w:tbl>
      <w:tblPr>
        <w:tblW w:w="7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434"/>
      </w:tblGrid>
      <w:tr w:rsidR="00B153F9" w:rsidRPr="00080707" w:rsidTr="00CE5D7F"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153" w:type="dxa"/>
              <w:bottom w:w="77" w:type="dxa"/>
              <w:right w:w="153" w:type="dxa"/>
            </w:tcMar>
            <w:vAlign w:val="center"/>
            <w:hideMark/>
          </w:tcPr>
          <w:p w:rsidR="00B153F9" w:rsidRPr="00080707" w:rsidRDefault="00B153F9" w:rsidP="00CE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3F9" w:rsidRPr="00080707" w:rsidRDefault="00B153F9" w:rsidP="00CE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Событие </w:t>
            </w:r>
          </w:p>
        </w:tc>
      </w:tr>
      <w:tr w:rsidR="00B153F9" w:rsidRPr="00080707" w:rsidTr="00CE5D7F">
        <w:tc>
          <w:tcPr>
            <w:tcW w:w="3640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7" w:type="dxa"/>
              <w:left w:w="153" w:type="dxa"/>
              <w:bottom w:w="77" w:type="dxa"/>
              <w:right w:w="153" w:type="dxa"/>
            </w:tcMar>
            <w:hideMark/>
          </w:tcPr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смерть матери Ивана IV Елены Глинской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венчание Ивана IV на царство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Земский Собор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принятие нового Судебника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принятие Уложения о службе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проведение опричнины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16 января 1547г.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1550г.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1549г.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1556г.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1538г.</w:t>
            </w:r>
          </w:p>
          <w:p w:rsidR="00B153F9" w:rsidRPr="00080707" w:rsidRDefault="00B153F9" w:rsidP="00CE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1565-1572гг</w:t>
            </w:r>
          </w:p>
        </w:tc>
      </w:tr>
    </w:tbl>
    <w:p w:rsidR="00B153F9" w:rsidRDefault="00B153F9" w:rsidP="00B1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BA" w:rsidRPr="000F3858" w:rsidRDefault="00C72FBA" w:rsidP="00B1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2FBA">
        <w:rPr>
          <w:rFonts w:ascii="Times New Roman" w:hAnsi="Times New Roman" w:cs="Times New Roman"/>
          <w:b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FBA">
        <w:rPr>
          <w:rFonts w:ascii="Times New Roman" w:hAnsi="Times New Roman" w:cs="Times New Roman"/>
          <w:b/>
          <w:sz w:val="24"/>
          <w:szCs w:val="24"/>
        </w:rPr>
        <w:t>10.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Годы 1497, 1581, 1597, 1649 отражают основные этапы: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Г) закрепощения крестьян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Повинности в пользу государства </w:t>
      </w:r>
      <w:r w:rsidRPr="002338AB">
        <w:rPr>
          <w:rFonts w:ascii="Times New Roman" w:hAnsi="Times New Roman" w:cs="Times New Roman"/>
          <w:b/>
          <w:sz w:val="24"/>
          <w:szCs w:val="24"/>
          <w:u w:val="single"/>
        </w:rPr>
        <w:t>не несли</w:t>
      </w:r>
      <w:r w:rsidRPr="000F3858">
        <w:rPr>
          <w:rFonts w:ascii="Times New Roman" w:hAnsi="Times New Roman" w:cs="Times New Roman"/>
          <w:b/>
          <w:sz w:val="24"/>
          <w:szCs w:val="24"/>
        </w:rPr>
        <w:t>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черносошные крестьяне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Б) жители белых слобод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мелкие ремесленники и купцы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владельческие крестьяне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Какое из перечисленных ниже явлений стало показателем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укрепления самодержавия в XVII в.?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учреждение Государственного совета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появление системы приказов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B) прекращение созывов Земских соборов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усиление роли Боярской думы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0F3858">
        <w:rPr>
          <w:rFonts w:ascii="Times New Roman" w:hAnsi="Times New Roman" w:cs="Times New Roman"/>
          <w:b/>
          <w:sz w:val="24"/>
          <w:szCs w:val="24"/>
        </w:rPr>
        <w:t>Какое событие относится к XVII в.?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создание единого централизованного государства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провозглашение Российской империи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избавление от ига монголо-татар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Г) воцарение Романовых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F3858">
        <w:rPr>
          <w:rFonts w:ascii="Times New Roman" w:hAnsi="Times New Roman" w:cs="Times New Roman"/>
          <w:bCs/>
          <w:sz w:val="24"/>
          <w:szCs w:val="24"/>
        </w:rPr>
        <w:t>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Какой ряд дат отражает события во внешней политике России XVII в.?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858">
        <w:rPr>
          <w:rFonts w:ascii="Times New Roman" w:hAnsi="Times New Roman" w:cs="Times New Roman"/>
          <w:bCs/>
          <w:sz w:val="24"/>
          <w:szCs w:val="24"/>
        </w:rPr>
        <w:t>A) 1632-1634, 1654-1667, 1686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Б)1650,1662,1670-1671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1649,1653, 1667</w:t>
      </w:r>
    </w:p>
    <w:p w:rsidR="00C72FBA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9F2AD9" w:rsidRDefault="009F2AD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AD9" w:rsidRPr="000F3858" w:rsidRDefault="009F2AD9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Расположите по порядку. </w:t>
      </w:r>
      <w:r w:rsidRPr="000F3858">
        <w:rPr>
          <w:rFonts w:ascii="Times New Roman" w:hAnsi="Times New Roman" w:cs="Times New Roman"/>
          <w:b/>
          <w:sz w:val="24"/>
          <w:szCs w:val="24"/>
        </w:rPr>
        <w:t>Установите хронологическую последовательность событий -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этапов закрепощения крестьян: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A) «Судебник» Ивана IV - подтверждение права перехода в Юрьев день и увеличение платы за «пожилое».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Б) Указы Михаила Федоровича - увеличение срока государственного сыска беглых крестьян до 9, а затем до) 5 лет.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B) Указ Федора Иоанновича «Об урочных летах».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Г) Указ о заповедных летах Ивана IV.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Д) Соборное Уложение Алексея Михайловича Тишайшего – установление бессрочного сыска беглых крестьян.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Е) «Судебник» Ивана III - введение Юрьева дня и выплаты пожилого.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69"/>
        <w:gridCol w:w="1562"/>
        <w:gridCol w:w="1565"/>
        <w:gridCol w:w="1564"/>
        <w:gridCol w:w="1554"/>
        <w:gridCol w:w="1531"/>
      </w:tblGrid>
      <w:tr w:rsidR="00C72FBA" w:rsidRPr="000F3858" w:rsidTr="002338AB"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1. Двухвариантные тесты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Ответьте «Да» или «Нет».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1. Поводом к Смоленской войне послужила борьба за власть в Речи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 xml:space="preserve">, начавшаяся после смерти Сигизмунда III.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2. Решение о начале Смоленской войны было принято польским сеймом.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3. Итогом Смоленской войны стало возвращение Польше всех занятых в ходе войны земель и отказ короля Владислава от претензий на русский трон.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4. Украинцы, проживающие в Речи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 xml:space="preserve">, испытывали тройной гнет: феодальный, национальный и религиозный.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5. Воссоединение Украины с Россией произошло в 1651 году решением Белоцерковского мира.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6. Для защиты от набегов Речи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 xml:space="preserve"> была построена Белгородская засечная черта. 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7. Запорожская Сечь - это организация украинских казаков в XVI - XVIII вв., ставшая опорой сопротивления Речи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>.</w:t>
      </w:r>
    </w:p>
    <w:p w:rsidR="00C72FBA" w:rsidRPr="000F3858" w:rsidRDefault="00C72FBA" w:rsidP="0023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8. На южных границах России серьезную опасность представляло Крымское ханство, требовавшее выплаты «поминок» деньгами и драгоценными мехами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9. Следствием вхождения Украины в Россию стала Русско- пол</w:t>
      </w:r>
      <w:r w:rsidR="002338AB">
        <w:rPr>
          <w:rFonts w:ascii="Times New Roman" w:hAnsi="Times New Roman" w:cs="Times New Roman"/>
          <w:sz w:val="24"/>
          <w:szCs w:val="24"/>
        </w:rPr>
        <w:t xml:space="preserve">ьская война 1654 - 1667 гг. 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10. Первый русско-китайский договор, открывший официальную торговлю России с Китаем, - это </w:t>
      </w:r>
      <w:proofErr w:type="spellStart"/>
      <w:r w:rsidRPr="000F3858">
        <w:rPr>
          <w:rFonts w:ascii="Times New Roman" w:hAnsi="Times New Roman" w:cs="Times New Roman"/>
          <w:sz w:val="24"/>
          <w:szCs w:val="24"/>
        </w:rPr>
        <w:t>Переяславский</w:t>
      </w:r>
      <w:proofErr w:type="spellEnd"/>
      <w:r w:rsidRPr="000F3858">
        <w:rPr>
          <w:rFonts w:ascii="Times New Roman" w:hAnsi="Times New Roman" w:cs="Times New Roman"/>
          <w:sz w:val="24"/>
          <w:szCs w:val="24"/>
        </w:rPr>
        <w:t xml:space="preserve"> договор 1654 года.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9"/>
      </w:tblGrid>
      <w:tr w:rsidR="00C72FBA" w:rsidRPr="000F3858" w:rsidTr="002338AB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2FBA" w:rsidRPr="000F3858" w:rsidTr="002338AB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В</w:t>
      </w:r>
      <w:r w:rsidR="00B1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2</w:t>
      </w:r>
      <w:r w:rsidRPr="000F3858">
        <w:rPr>
          <w:rFonts w:ascii="Times New Roman" w:hAnsi="Times New Roman" w:cs="Times New Roman"/>
          <w:sz w:val="24"/>
          <w:szCs w:val="24"/>
        </w:rPr>
        <w:t xml:space="preserve">.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Найдите соответствие букв и цифр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29"/>
        <w:gridCol w:w="5516"/>
      </w:tblGrid>
      <w:tr w:rsidR="00C72FBA" w:rsidRPr="000F3858" w:rsidTr="002338A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А) свод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1. Высшие сословно-представительные законосовещательные учреждения в России.</w:t>
            </w:r>
          </w:p>
        </w:tc>
      </w:tr>
      <w:tr w:rsidR="00C72FBA" w:rsidRPr="000F3858" w:rsidTr="002338A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C72FBA" w:rsidRPr="000F3858" w:rsidTr="002338A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В) Земские соборы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3. Поручение, обращение, содержащее перечень требований и пожеланий.</w:t>
            </w:r>
          </w:p>
        </w:tc>
      </w:tr>
      <w:tr w:rsidR="00C72FBA" w:rsidRPr="000F3858" w:rsidTr="002338A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Г) Собор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C72FBA" w:rsidRPr="000F3858" w:rsidTr="002338A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Д) Наказ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5. Собранные, сведенные в единое целое и расположенные в определенном порядке тексты, документы, законы.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68"/>
        <w:gridCol w:w="1869"/>
        <w:gridCol w:w="1868"/>
        <w:gridCol w:w="1870"/>
      </w:tblGrid>
      <w:tr w:rsidR="00C72FBA" w:rsidRPr="000F3858" w:rsidTr="002338AB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2338AB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2338AB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2338AB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2338AB" w:rsidRDefault="002338AB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2338AB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C72FBA" w:rsidRPr="000F3858" w:rsidTr="002338AB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AB" w:rsidRDefault="00C72FBA" w:rsidP="002338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85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C19A7">
        <w:rPr>
          <w:rFonts w:ascii="Times New Roman" w:hAnsi="Times New Roman" w:cs="Times New Roman"/>
          <w:b/>
          <w:sz w:val="24"/>
          <w:szCs w:val="24"/>
        </w:rPr>
        <w:t>Заполни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Pr="00AC19A7">
        <w:rPr>
          <w:rFonts w:ascii="Times New Roman" w:hAnsi="Times New Roman" w:cs="Times New Roman"/>
          <w:b/>
          <w:sz w:val="24"/>
          <w:szCs w:val="24"/>
        </w:rPr>
        <w:t xml:space="preserve"> пропуски в тексте « Начало царствования Ивана </w:t>
      </w:r>
      <w:r w:rsidRPr="00AC19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C19A7">
        <w:rPr>
          <w:rFonts w:ascii="Times New Roman" w:hAnsi="Times New Roman" w:cs="Times New Roman"/>
          <w:b/>
          <w:sz w:val="24"/>
          <w:szCs w:val="24"/>
        </w:rPr>
        <w:t>» используя данные ниже подсказки.</w:t>
      </w:r>
      <w:r>
        <w:rPr>
          <w:rFonts w:ascii="Times New Roman" w:hAnsi="Times New Roman" w:cs="Times New Roman"/>
          <w:sz w:val="24"/>
          <w:szCs w:val="24"/>
        </w:rPr>
        <w:br/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Морозным днём 16 января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___)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Успенском соборе Московского Кремля был совершен обряд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«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учинения правды» молодой царь опирался на советников, которых позже назвали 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</w:t>
      </w:r>
      <w:r w:rsidRPr="00AC19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них были: священник Благовещенского собора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(_____)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известный воевода и талантливый писатель князь Андрей Курбский; дьяк Посольского приказа, знаток иностранных языков Иван </w:t>
      </w:r>
      <w:proofErr w:type="spellStart"/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Висковатый</w:t>
      </w:r>
      <w:proofErr w:type="spellEnd"/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; дворянин из Костромы Алексей Адашев. Это правительство и проведет целый ряд важных для страны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реформ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конца 40-х – 50-х годов.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72FBA" w:rsidRPr="000F3858" w:rsidRDefault="00C72FBA" w:rsidP="00B15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Подсказки: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1547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r w:rsidR="00B15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2. 1549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15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Силь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вестр    4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Боярская Дума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15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Избранная рада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Венчание на царство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7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Князь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8 Монарх        9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Шапка Мономаха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t>. Царь</w:t>
      </w:r>
      <w:r w:rsidRPr="00AC1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4.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 xml:space="preserve"> По какому принципу образованы ряды?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1. Боярство, дворянство, духовенство.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2. Патриарх, епископ, архиепископ, митрополит.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3. Частновладельческие, черносошные (государственные), дворцовые.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>В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sz w:val="24"/>
          <w:szCs w:val="24"/>
        </w:rPr>
        <w:t>5.</w:t>
      </w:r>
      <w:r w:rsidRPr="000F3858">
        <w:rPr>
          <w:rFonts w:ascii="Times New Roman" w:hAnsi="Times New Roman" w:cs="Times New Roman"/>
          <w:sz w:val="24"/>
          <w:szCs w:val="24"/>
        </w:rPr>
        <w:t xml:space="preserve">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Заполните пропуски в предложениях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Заполните пропуски в предложениях, используя слова в скобках.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А) Все население России XVII века делилось на несколько групп. Господствующим сословием было (1...), в которое теперь входили как (2...), владевшие (3...), так и (4...), владевшие поместьями. Еще одним (5...) сословием было (6...), в которое входили служители церкви. (7...) сословием были (8...) люди, в числе которых были (9...), работавшие на земле, (10...) жители торгово-промышленных пригорода и торговое (11...). Особое сословие - (12...), которое не платило (13...)</w:t>
      </w:r>
      <w:proofErr w:type="gramStart"/>
      <w:r w:rsidRPr="000F38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3858">
        <w:rPr>
          <w:rFonts w:ascii="Times New Roman" w:hAnsi="Times New Roman" w:cs="Times New Roman"/>
          <w:sz w:val="24"/>
          <w:szCs w:val="24"/>
        </w:rPr>
        <w:t xml:space="preserve"> но несло воинскую (14...) на окраинах России.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i/>
          <w:iCs/>
          <w:sz w:val="24"/>
          <w:szCs w:val="24"/>
        </w:rPr>
        <w:t>(тяглые, дворянское, духовенство, вотчинами, казачество, повинность, непривилегированным, дворяне, тягло, купечество, привилегированным, крестьяне, бояре, посадские)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1. </w:t>
      </w:r>
      <w:r w:rsidRPr="000F3858">
        <w:rPr>
          <w:rFonts w:ascii="Times New Roman" w:hAnsi="Times New Roman" w:cs="Times New Roman"/>
          <w:b/>
          <w:bCs/>
          <w:sz w:val="24"/>
          <w:szCs w:val="24"/>
        </w:rPr>
        <w:t>Лингвистический конструктор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Используя все предложенные слова и словосочетания, </w:t>
      </w:r>
      <w:r w:rsidRPr="00C72FBA">
        <w:rPr>
          <w:rFonts w:ascii="Times New Roman" w:hAnsi="Times New Roman" w:cs="Times New Roman"/>
          <w:b/>
          <w:sz w:val="24"/>
          <w:szCs w:val="24"/>
        </w:rPr>
        <w:t xml:space="preserve">составьте определения </w:t>
      </w:r>
      <w:r w:rsidR="002338AB">
        <w:rPr>
          <w:rFonts w:ascii="Times New Roman" w:hAnsi="Times New Roman" w:cs="Times New Roman"/>
          <w:b/>
          <w:sz w:val="24"/>
          <w:szCs w:val="24"/>
        </w:rPr>
        <w:t xml:space="preserve">исторических </w:t>
      </w:r>
      <w:r w:rsidRPr="00C72FBA">
        <w:rPr>
          <w:rFonts w:ascii="Times New Roman" w:hAnsi="Times New Roman" w:cs="Times New Roman"/>
          <w:b/>
          <w:sz w:val="24"/>
          <w:szCs w:val="24"/>
        </w:rPr>
        <w:t>понятий</w:t>
      </w:r>
      <w:r w:rsidR="002338AB">
        <w:rPr>
          <w:rFonts w:ascii="Times New Roman" w:hAnsi="Times New Roman" w:cs="Times New Roman"/>
          <w:b/>
          <w:sz w:val="24"/>
          <w:szCs w:val="24"/>
        </w:rPr>
        <w:t>, и запишите сами</w:t>
      </w:r>
      <w:r w:rsidRPr="00C72FBA">
        <w:rPr>
          <w:rFonts w:ascii="Times New Roman" w:hAnsi="Times New Roman" w:cs="Times New Roman"/>
          <w:b/>
          <w:sz w:val="24"/>
          <w:szCs w:val="24"/>
        </w:rPr>
        <w:t xml:space="preserve"> поняти</w:t>
      </w:r>
      <w:r w:rsidR="002338AB">
        <w:rPr>
          <w:rFonts w:ascii="Times New Roman" w:hAnsi="Times New Roman" w:cs="Times New Roman"/>
          <w:b/>
          <w:sz w:val="24"/>
          <w:szCs w:val="24"/>
        </w:rPr>
        <w:t>я</w:t>
      </w:r>
      <w:r w:rsidRPr="000F3858">
        <w:rPr>
          <w:rFonts w:ascii="Times New Roman" w:hAnsi="Times New Roman" w:cs="Times New Roman"/>
          <w:sz w:val="24"/>
          <w:szCs w:val="24"/>
        </w:rPr>
        <w:t>. Слова и словосочетания не могут использоваться дважды.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1 -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(крестьян, труд, землевладелец, эксплуатирующий).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0F3858">
        <w:rPr>
          <w:rFonts w:ascii="Times New Roman" w:hAnsi="Times New Roman" w:cs="Times New Roman"/>
          <w:sz w:val="24"/>
          <w:szCs w:val="24"/>
        </w:rPr>
        <w:t xml:space="preserve">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(принадлежащие, крупные, классу, к, землевладельцы, высшему, господствующему).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3 -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(частных, организаций, лиц, владении, крестьяне, во, или, находившиеся, частных).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4 -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(повинности, крестьяне, лично, землями, государственные, владевшие, и, свободные, общинными, несшие).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5 -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(зависимости, слуга, человек, крестьянин, находящийся, в).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 xml:space="preserve">6 - это </w:t>
      </w:r>
      <w:r w:rsidRPr="000F3858">
        <w:rPr>
          <w:rFonts w:ascii="Times New Roman" w:hAnsi="Times New Roman" w:cs="Times New Roman"/>
          <w:i/>
          <w:iCs/>
          <w:sz w:val="24"/>
          <w:szCs w:val="24"/>
        </w:rPr>
        <w:t>(предприятия, торгового, владелец, частного).</w:t>
      </w: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58">
        <w:rPr>
          <w:rFonts w:ascii="Times New Roman" w:hAnsi="Times New Roman" w:cs="Times New Roman"/>
          <w:sz w:val="24"/>
          <w:szCs w:val="24"/>
        </w:rPr>
        <w:t>Ключи: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118"/>
        <w:gridCol w:w="3686"/>
      </w:tblGrid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Вариант1</w:t>
            </w:r>
          </w:p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Вариант2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1-Е,2-А,3-Г,4-В,5-Б,6-Д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1-Б 2-Д 3-А 4-Г 5-В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1-Д.2-Н.3-Д.4-Н,5-Н,6-Д,7-Д,8-Д,9-Н, 10-Д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1-Н,2-Н,3-Н,4-Д,5-Н, 6-Н, 7-Д, 8-Д, 9-Д, 10-Н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А-5,Б-4,В-1,Г-2,Д-3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А-5, Б-4, В-2, Г-1, Д-3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натуральное, мануфактура, ярмарка, предприниматель, промышленник, барщина, таможня, финифть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Хмельницкий, Смоленск, </w:t>
            </w: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, Голытьба, Бутурлин, Гетман, Нерчинск, </w:t>
            </w: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, Малороссия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Стрельцы- военные,</w:t>
            </w:r>
          </w:p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Купечество- не священники,</w:t>
            </w:r>
          </w:p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Крестьянство- не привилегированное сословие</w:t>
            </w:r>
          </w:p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Привилегированные сословия, священник, крестьяне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1-самодержавной,  2-сословно-представительный, 3-земской собор, 4- Боярской думой, 5- аристократией, 6-дворяне,7-приказы, 8-дьяки, 9-воеводами, 10- общинами, 11-старосты, 12-целовальники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1-дворянское, 2-бояре, -вотчинами, 4-дворянство,5-привилегированным, 6-духовенство,7-непривилегированным, 8-тяглые, 9-крестьяне, 10-посадские, 11-купечество, 12-казачество, 13-тягло, 14- повинность</w:t>
            </w:r>
          </w:p>
        </w:tc>
      </w:tr>
      <w:tr w:rsidR="00C72FBA" w:rsidRPr="000F3858" w:rsidTr="002338A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Закон, староста, земский собор, приказы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BA" w:rsidRPr="000F3858" w:rsidRDefault="00C72FBA" w:rsidP="0023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Помещик, бояре, частновладельческие, черносошные, холоп, купец</w:t>
            </w:r>
          </w:p>
        </w:tc>
      </w:tr>
    </w:tbl>
    <w:p w:rsidR="00C72FBA" w:rsidRPr="000F3858" w:rsidRDefault="00C72FBA" w:rsidP="00C7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BA" w:rsidRPr="000F3858" w:rsidRDefault="00C72FBA" w:rsidP="00C72FBA">
      <w:pPr>
        <w:rPr>
          <w:sz w:val="24"/>
          <w:szCs w:val="24"/>
        </w:rPr>
      </w:pPr>
    </w:p>
    <w:p w:rsidR="003C488D" w:rsidRDefault="003C488D"/>
    <w:sectPr w:rsidR="003C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BA"/>
    <w:rsid w:val="002338AB"/>
    <w:rsid w:val="003C488D"/>
    <w:rsid w:val="0067478B"/>
    <w:rsid w:val="009F2AD9"/>
    <w:rsid w:val="00B153F9"/>
    <w:rsid w:val="00C72FBA"/>
    <w:rsid w:val="00D23D05"/>
    <w:rsid w:val="00F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0FC7-994B-456C-8592-1341F46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FB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3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Ахъярова Ф.Ф</cp:lastModifiedBy>
  <cp:revision>2</cp:revision>
  <cp:lastPrinted>2019-05-21T09:28:00Z</cp:lastPrinted>
  <dcterms:created xsi:type="dcterms:W3CDTF">2025-08-21T11:49:00Z</dcterms:created>
  <dcterms:modified xsi:type="dcterms:W3CDTF">2025-08-21T11:49:00Z</dcterms:modified>
</cp:coreProperties>
</file>