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2A" w:rsidRPr="008A0E2A" w:rsidRDefault="008A0E2A" w:rsidP="008A0E2A">
      <w:pPr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Статья</w:t>
      </w:r>
      <w:proofErr w:type="gramStart"/>
      <w:r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:</w:t>
      </w:r>
      <w:bookmarkStart w:id="0" w:name="_GoBack"/>
      <w:bookmarkEnd w:id="0"/>
      <w:r w:rsidRPr="008A0E2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И</w:t>
      </w:r>
      <w:proofErr w:type="gramEnd"/>
      <w:r w:rsidRPr="008A0E2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 xml:space="preserve">спользование адаптивной платформы </w:t>
      </w:r>
      <w:proofErr w:type="spellStart"/>
      <w:r w:rsidRPr="008A0E2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>Учи.ру</w:t>
      </w:r>
      <w:proofErr w:type="spellEnd"/>
      <w:r w:rsidRPr="008A0E2A">
        <w:rPr>
          <w:rFonts w:ascii="Times New Roman" w:eastAsia="Times New Roman" w:hAnsi="Times New Roman" w:cs="Times New Roman"/>
          <w:b/>
          <w:bCs/>
          <w:color w:val="404040"/>
          <w:sz w:val="27"/>
          <w:szCs w:val="27"/>
          <w:lang w:eastAsia="ru-RU"/>
        </w:rPr>
        <w:t xml:space="preserve"> для персонализации современного образования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Аннотация: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В статье рассматривается опыт и потенциал использования одной из самых популярных в России цифровых образовательных платформ —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Анализируются её ключевые особенности, преимущества для основных участников образовательного процесса (учеников, учителей, родителей) и практические аспекты интеграции в учебный процесс для повышения его эффективности.</w:t>
      </w:r>
    </w:p>
    <w:p w:rsidR="008A0E2A" w:rsidRPr="008A0E2A" w:rsidRDefault="008A0E2A" w:rsidP="008A0E2A">
      <w:pPr>
        <w:spacing w:before="480" w:after="48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8A0E2A" w:rsidRPr="008A0E2A" w:rsidRDefault="008A0E2A" w:rsidP="008A0E2A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Введение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Современная школа остро нуждается в технологиях, позволяющих преодолеть ключевое противоречие массового образования: необходимость работать с целым классом и индивидуальные потребности каждого ребёнка. Решением этой задачи занимается </w:t>
      </w: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адаптивное обучение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образовательная технология, которая подстраивается под индивидуальные особенности ученика. Одним из наиболее ярких примеров успешной реализации этой технологии в российской практике является платформа </w:t>
      </w:r>
      <w:proofErr w:type="spellStart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8A0E2A" w:rsidRPr="008A0E2A" w:rsidRDefault="008A0E2A" w:rsidP="008A0E2A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Что такое </w:t>
      </w:r>
      <w:proofErr w:type="spellStart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?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— это масштабная отечественная онлайн-платформа, где ученики из всех регионов России изучают школьные предметы в интерактивной форме. Её фундаментом является </w:t>
      </w: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адаптивный алгоритм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который в реальном времени анализирует ответы и действия каждого ребенка, определяя его зону ближайшего развития и подбирая задания именно той сложности, которая ему подходит в данный момент.</w:t>
      </w:r>
    </w:p>
    <w:p w:rsidR="008A0E2A" w:rsidRPr="008A0E2A" w:rsidRDefault="008A0E2A" w:rsidP="008A0E2A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Ключевые технологические и методические особенности</w:t>
      </w:r>
    </w:p>
    <w:p w:rsidR="008A0E2A" w:rsidRPr="008A0E2A" w:rsidRDefault="008A0E2A" w:rsidP="008A0E2A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Адаптивность и персонализация: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Это главное преимущество. Система не просто выдает задания подряд. Если ученик легко справляется, она предлагает более сложные задачи. Если допускает ошибки — возвращается к проработке сложных моментов, предлагает подсказки и дополнительные упражнения на отработку пробелов. Таким образом, каждый ребенок учится в собственном темпе.</w:t>
      </w:r>
    </w:p>
    <w:p w:rsidR="008A0E2A" w:rsidRPr="008A0E2A" w:rsidRDefault="008A0E2A" w:rsidP="008A0E2A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Геймификация</w:t>
      </w:r>
      <w:proofErr w:type="spellEnd"/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Обучение на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построено по принципу увлекательной игры. Яркий дизайн, интерактивные задания, виртуальные награды (кубки, медали) и система мгновенной обратной связи превращают рутинное решение примеров 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захватывающий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квест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Это мощно мотивирует детей, особенно в начальной школе.</w:t>
      </w:r>
    </w:p>
    <w:p w:rsidR="008A0E2A" w:rsidRPr="008A0E2A" w:rsidRDefault="008A0E2A" w:rsidP="008A0E2A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Визуализация и интерактивность: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Абстрактные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математические</w:t>
      </w:r>
      <w:r w:rsidRPr="008A0E2A">
        <w:rPr>
          <w:rFonts w:ascii="MS Gothic" w:eastAsia="MS Gothic" w:hAnsi="MS Gothic" w:cs="MS Gothic" w:hint="eastAsia"/>
          <w:color w:val="404040"/>
          <w:sz w:val="24"/>
          <w:szCs w:val="24"/>
          <w:lang w:eastAsia="ru-RU"/>
        </w:rPr>
        <w:t>概念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(понятия), правила русского языка и теоремы по окружающему миру представлены в виде понятных образов, моделей и интерактивных объектов. Ребенок не просто читает условие, а перетаскивает предметы, строит диаграммы и проводит эксперименты, что значительно улучшает понимание и запоминание материала.</w:t>
      </w:r>
    </w:p>
    <w:p w:rsidR="008A0E2A" w:rsidRPr="008A0E2A" w:rsidRDefault="008A0E2A" w:rsidP="008A0E2A">
      <w:pPr>
        <w:numPr>
          <w:ilvl w:val="0"/>
          <w:numId w:val="1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Соответствие ФГОС: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Все курсы платформы разработаны в строгом соответствии с федеральными государственными образовательными стандартами (ФГОС) и основным школьным программам, что позволяет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учителю</w:t>
      </w:r>
      <w:r w:rsidRPr="008A0E2A">
        <w:rPr>
          <w:rFonts w:ascii="MS Gothic" w:eastAsia="MS Gothic" w:hAnsi="MS Gothic" w:cs="MS Gothic" w:hint="eastAsia"/>
          <w:color w:val="404040"/>
          <w:sz w:val="24"/>
          <w:szCs w:val="24"/>
          <w:lang w:eastAsia="ru-RU"/>
        </w:rPr>
        <w:t>无</w:t>
      </w:r>
      <w:r w:rsidRPr="008A0E2A">
        <w:rPr>
          <w:rFonts w:ascii="SimSun" w:eastAsia="SimSun" w:hAnsi="SimSun" w:cs="SimSun" w:hint="eastAsia"/>
          <w:color w:val="404040"/>
          <w:sz w:val="24"/>
          <w:szCs w:val="24"/>
          <w:lang w:eastAsia="ru-RU"/>
        </w:rPr>
        <w:t>缝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ленно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бесшовно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интегрировать её в учебный план.</w:t>
      </w:r>
    </w:p>
    <w:p w:rsidR="008A0E2A" w:rsidRPr="008A0E2A" w:rsidRDefault="008A0E2A" w:rsidP="008A0E2A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Преимущества для основных пользователей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Для ученика:</w:t>
      </w:r>
    </w:p>
    <w:p w:rsidR="008A0E2A" w:rsidRPr="008A0E2A" w:rsidRDefault="008A0E2A" w:rsidP="008A0E2A">
      <w:pPr>
        <w:numPr>
          <w:ilvl w:val="0"/>
          <w:numId w:val="2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Снятие стресса: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Возможность ошибаться наедине с программой, без боязни получить плохую оценку.</w:t>
      </w:r>
    </w:p>
    <w:p w:rsidR="008A0E2A" w:rsidRPr="008A0E2A" w:rsidRDefault="008A0E2A" w:rsidP="008A0E2A">
      <w:pPr>
        <w:numPr>
          <w:ilvl w:val="0"/>
          <w:numId w:val="2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Повышение мотивации: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Игровой формат вызывает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genuine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(искренний) интерес к предмету.</w:t>
      </w:r>
    </w:p>
    <w:p w:rsidR="008A0E2A" w:rsidRPr="008A0E2A" w:rsidRDefault="008A0E2A" w:rsidP="008A0E2A">
      <w:pPr>
        <w:numPr>
          <w:ilvl w:val="0"/>
          <w:numId w:val="2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Прочное усвоение знаний: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Система не позволяет перейти к новой теме, пока не усвоена предыдущая.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Для учителя:</w:t>
      </w:r>
    </w:p>
    <w:p w:rsidR="008A0E2A" w:rsidRPr="008A0E2A" w:rsidRDefault="008A0E2A" w:rsidP="008A0E2A">
      <w:pPr>
        <w:numPr>
          <w:ilvl w:val="0"/>
          <w:numId w:val="3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Цифровой помощник: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Платформа автоматизирует рутинную проверку домашних заданий и самостоятельных работ, экономя время педагога.</w:t>
      </w:r>
    </w:p>
    <w:p w:rsidR="008A0E2A" w:rsidRPr="008A0E2A" w:rsidRDefault="008A0E2A" w:rsidP="008A0E2A">
      <w:pPr>
        <w:numPr>
          <w:ilvl w:val="0"/>
          <w:numId w:val="3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Детальная аналитика: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Учитель получает доступ к подробным отчетам по каждому ученику и классу в целом: темы, вызывающие трудности, скорость выполнения заданий, активность. Это позволяет своевременно корректировать учебный план и оказывать адресную помощь.</w:t>
      </w:r>
    </w:p>
    <w:p w:rsidR="008A0E2A" w:rsidRPr="008A0E2A" w:rsidRDefault="008A0E2A" w:rsidP="008A0E2A">
      <w:pPr>
        <w:numPr>
          <w:ilvl w:val="0"/>
          <w:numId w:val="3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Организация групповой работы: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Функция «Виртуального класса» позволяет проводить онлайн-олимпиады, марафоны и командные работы, повышая вовлеченность.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Для родителя:</w:t>
      </w:r>
    </w:p>
    <w:p w:rsidR="008A0E2A" w:rsidRPr="008A0E2A" w:rsidRDefault="008A0E2A" w:rsidP="008A0E2A">
      <w:pPr>
        <w:numPr>
          <w:ilvl w:val="0"/>
          <w:numId w:val="4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Прозрачность процесса: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Родитель видит прогресс ребенка, его успехи и зоны роста.</w:t>
      </w:r>
    </w:p>
    <w:p w:rsidR="008A0E2A" w:rsidRPr="008A0E2A" w:rsidRDefault="008A0E2A" w:rsidP="008A0E2A">
      <w:pPr>
        <w:numPr>
          <w:ilvl w:val="0"/>
          <w:numId w:val="4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Спокойствие: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Ребенок может продуктивно заниматься дома в безопасной образовательной среде.</w:t>
      </w:r>
    </w:p>
    <w:p w:rsidR="008A0E2A" w:rsidRPr="008A0E2A" w:rsidRDefault="008A0E2A" w:rsidP="008A0E2A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Практика применения в учебном процессе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может использоваться в различных сценариях:</w:t>
      </w:r>
    </w:p>
    <w:p w:rsidR="008A0E2A" w:rsidRPr="008A0E2A" w:rsidRDefault="008A0E2A" w:rsidP="008A0E2A">
      <w:pPr>
        <w:numPr>
          <w:ilvl w:val="0"/>
          <w:numId w:val="5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 уроке: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Организация фронтальной работы с помощью проектора или интерактивной доски для совместного разбора сложной темы. Или же индивидуальная/групповая работа на ноутбуках или планшетах для закрепления материала.</w:t>
      </w:r>
    </w:p>
    <w:p w:rsidR="008A0E2A" w:rsidRPr="008A0E2A" w:rsidRDefault="008A0E2A" w:rsidP="008A0E2A">
      <w:pPr>
        <w:numPr>
          <w:ilvl w:val="0"/>
          <w:numId w:val="5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 качестве домашнего задания: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Учитель назначает определенный карточку-урок, который ученики проходят дома. Это гарантирует, что задание будет проверено, а учитель получит по нему отчет.</w:t>
      </w:r>
    </w:p>
    <w:p w:rsidR="008A0E2A" w:rsidRPr="008A0E2A" w:rsidRDefault="008A0E2A" w:rsidP="008A0E2A">
      <w:pPr>
        <w:numPr>
          <w:ilvl w:val="0"/>
          <w:numId w:val="5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Для ликвидации пробелов: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Ученик, пропустивший тему или испытывающий трудности, может самостоятельно пройти нужные курсы для повторения и восстановления знаний.</w:t>
      </w:r>
    </w:p>
    <w:p w:rsidR="008A0E2A" w:rsidRPr="008A0E2A" w:rsidRDefault="008A0E2A" w:rsidP="008A0E2A">
      <w:pPr>
        <w:numPr>
          <w:ilvl w:val="0"/>
          <w:numId w:val="5"/>
        </w:numPr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Подготовка к проверочным работам (ВПР, НИКО):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На платформе есть специальные курсы и симуляторы, помогающие подготовиться к стандартизированным испытаниям.</w:t>
      </w:r>
    </w:p>
    <w:p w:rsidR="008A0E2A" w:rsidRPr="008A0E2A" w:rsidRDefault="008A0E2A" w:rsidP="008A0E2A">
      <w:pPr>
        <w:spacing w:before="274" w:after="206" w:line="429" w:lineRule="atLeast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Выводы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Платформа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— это не просто сборник электронных задачников. Это комплексная образовательная экосистема, которая вносит весомый вклад в </w:t>
      </w:r>
      <w:r w:rsidRPr="008A0E2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персонализацию обучения</w:t>
      </w: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Она эффективно решает задачи повышения учебной мотивации, обеспечения своевременной обратной связи и освобождения учителя от рутины для творческой и точечной работы с учениками.</w:t>
      </w:r>
    </w:p>
    <w:p w:rsidR="008A0E2A" w:rsidRPr="008A0E2A" w:rsidRDefault="008A0E2A" w:rsidP="008A0E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Несмотря на то, что ни одна технология не может полностью заменить живого учителя, </w:t>
      </w:r>
      <w:proofErr w:type="spell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Учи</w:t>
      </w:r>
      <w:proofErr w:type="gramStart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.р</w:t>
      </w:r>
      <w:proofErr w:type="gram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</w:t>
      </w:r>
      <w:proofErr w:type="spellEnd"/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является мощным и доказавшим свою эффективность инструментом, который делает современное образование более гибким, доступным и соответствующим вызовам цифровой эпохи.</w:t>
      </w:r>
    </w:p>
    <w:p w:rsidR="008A0E2A" w:rsidRPr="008A0E2A" w:rsidRDefault="008A0E2A" w:rsidP="008A0E2A">
      <w:pPr>
        <w:spacing w:before="480" w:after="10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A0E2A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006DD5" w:rsidRDefault="00006DD5"/>
    <w:sectPr w:rsidR="000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0928"/>
    <w:multiLevelType w:val="multilevel"/>
    <w:tmpl w:val="FB7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9204E"/>
    <w:multiLevelType w:val="multilevel"/>
    <w:tmpl w:val="22AE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C214B"/>
    <w:multiLevelType w:val="multilevel"/>
    <w:tmpl w:val="CB32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27829"/>
    <w:multiLevelType w:val="multilevel"/>
    <w:tmpl w:val="203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8715E"/>
    <w:multiLevelType w:val="multilevel"/>
    <w:tmpl w:val="CB5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2A"/>
    <w:rsid w:val="00006DD5"/>
    <w:rsid w:val="008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2025-08-20T05:05:00Z</dcterms:created>
  <dcterms:modified xsi:type="dcterms:W3CDTF">2025-08-20T05:06:00Z</dcterms:modified>
</cp:coreProperties>
</file>