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3F9" w:rsidRDefault="00D463F9" w:rsidP="00D463F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Областное государственное автономное </w:t>
      </w:r>
    </w:p>
    <w:p w:rsidR="00D463F9" w:rsidRDefault="00D463F9" w:rsidP="00D463F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профессиональное образовательное учреждение </w:t>
      </w:r>
    </w:p>
    <w:p w:rsidR="00D463F9" w:rsidRDefault="00D463F9" w:rsidP="00D463F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9A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229AA">
        <w:rPr>
          <w:rFonts w:ascii="Times New Roman" w:hAnsi="Times New Roman" w:cs="Times New Roman"/>
          <w:b/>
          <w:sz w:val="28"/>
          <w:szCs w:val="28"/>
        </w:rPr>
        <w:t>Яковлевский</w:t>
      </w:r>
      <w:proofErr w:type="spellEnd"/>
      <w:r w:rsidRPr="003229AA">
        <w:rPr>
          <w:rFonts w:ascii="Times New Roman" w:hAnsi="Times New Roman" w:cs="Times New Roman"/>
          <w:b/>
          <w:sz w:val="28"/>
          <w:szCs w:val="28"/>
        </w:rPr>
        <w:t xml:space="preserve"> политехнический техникум»</w:t>
      </w:r>
    </w:p>
    <w:p w:rsidR="00D463F9" w:rsidRDefault="00D463F9" w:rsidP="00D463F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(ОГАПОУ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политехнический техникум»)</w:t>
      </w:r>
    </w:p>
    <w:p w:rsidR="00D463F9" w:rsidRDefault="00D463F9" w:rsidP="00D463F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63F9" w:rsidRDefault="00D463F9" w:rsidP="00D463F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63F9" w:rsidRDefault="00D463F9" w:rsidP="00D463F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405F" w:rsidRDefault="00E1405F" w:rsidP="00D463F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405F" w:rsidRDefault="00E1405F" w:rsidP="00D463F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405F" w:rsidRDefault="00E1405F" w:rsidP="00D463F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63F9" w:rsidRDefault="00D463F9" w:rsidP="00D463F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63F9" w:rsidRDefault="00D463F9" w:rsidP="00D463F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63F9" w:rsidRDefault="00D463F9" w:rsidP="00D463F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63F9" w:rsidRDefault="00D463F9" w:rsidP="00D463F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E1405F">
        <w:rPr>
          <w:rFonts w:ascii="Times New Roman" w:hAnsi="Times New Roman" w:cs="Times New Roman"/>
          <w:b/>
          <w:sz w:val="28"/>
          <w:szCs w:val="28"/>
        </w:rPr>
        <w:t>ЕТОДИЧЕСКАЯ РАЗРАБОТКА КУРАТОРСКОГО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D463F9" w:rsidRDefault="00D463F9" w:rsidP="00D463F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3F9" w:rsidRPr="00E1405F" w:rsidRDefault="00D463F9" w:rsidP="00D463F9">
      <w:pPr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1405F">
        <w:rPr>
          <w:rFonts w:ascii="Times New Roman" w:hAnsi="Times New Roman" w:cs="Times New Roman"/>
          <w:b/>
          <w:sz w:val="44"/>
          <w:szCs w:val="44"/>
        </w:rPr>
        <w:t>«РУССКИЙ ГЕНИЙ»</w:t>
      </w:r>
    </w:p>
    <w:p w:rsidR="00D463F9" w:rsidRPr="00E1405F" w:rsidRDefault="00D463F9" w:rsidP="00D463F9">
      <w:pPr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463F9" w:rsidRDefault="00D463F9" w:rsidP="00D463F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3F9" w:rsidRDefault="00D463F9" w:rsidP="00D463F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3F9" w:rsidRDefault="00D463F9" w:rsidP="00D463F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63F9" w:rsidRDefault="00D463F9" w:rsidP="00D463F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63F9" w:rsidRDefault="00D463F9" w:rsidP="00D463F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405F" w:rsidRDefault="00E1405F" w:rsidP="00D463F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405F" w:rsidRDefault="00E1405F" w:rsidP="00D463F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63F9" w:rsidRDefault="00D463F9" w:rsidP="00D463F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преподаватель</w:t>
      </w:r>
    </w:p>
    <w:p w:rsidR="00D463F9" w:rsidRPr="003229AA" w:rsidRDefault="00D463F9" w:rsidP="00D463F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Васильевна</w:t>
      </w:r>
    </w:p>
    <w:p w:rsidR="00D463F9" w:rsidRPr="003229AA" w:rsidRDefault="00D463F9" w:rsidP="00D463F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3F9" w:rsidRDefault="00D463F9" w:rsidP="00D463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3F9" w:rsidRDefault="00D463F9" w:rsidP="00D463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3F9" w:rsidRDefault="00D463F9" w:rsidP="00D463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3F9" w:rsidRDefault="00D463F9" w:rsidP="00D463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3F9" w:rsidRDefault="00D463F9" w:rsidP="00D463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3F9" w:rsidRDefault="00D463F9" w:rsidP="00D463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3F9" w:rsidRDefault="00D463F9" w:rsidP="00E1405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 Строитель</w:t>
      </w:r>
      <w:r w:rsidR="00E1405F">
        <w:rPr>
          <w:rFonts w:ascii="Times New Roman" w:hAnsi="Times New Roman" w:cs="Times New Roman"/>
          <w:sz w:val="28"/>
          <w:szCs w:val="28"/>
        </w:rPr>
        <w:t>, 2025</w:t>
      </w:r>
    </w:p>
    <w:p w:rsidR="0033273D" w:rsidRPr="00E1405F" w:rsidRDefault="00E1405F" w:rsidP="00D463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lastRenderedPageBreak/>
        <w:t>Кураторский</w:t>
      </w:r>
      <w:r w:rsidR="00D463F9" w:rsidRPr="00E1405F">
        <w:rPr>
          <w:rFonts w:ascii="Times New Roman" w:hAnsi="Times New Roman" w:cs="Times New Roman"/>
          <w:sz w:val="24"/>
          <w:szCs w:val="24"/>
        </w:rPr>
        <w:t xml:space="preserve"> час, посвященный Ф. Шаляпину.</w:t>
      </w:r>
    </w:p>
    <w:p w:rsidR="00D463F9" w:rsidRPr="00E1405F" w:rsidRDefault="00D463F9" w:rsidP="00D463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Pr="00E1405F">
        <w:rPr>
          <w:rFonts w:ascii="Times New Roman" w:hAnsi="Times New Roman" w:cs="Times New Roman"/>
          <w:sz w:val="24"/>
          <w:szCs w:val="24"/>
        </w:rPr>
        <w:t>ознакомить обучающихся с основными фактами жизни Ф. Шаляпина; способствовать формированию позитивного отношения к русскому музыкальному наследию; воспитывать эстетический вкус, побуждать к слушанию классической музыки.</w:t>
      </w:r>
    </w:p>
    <w:p w:rsidR="00D463F9" w:rsidRPr="00E1405F" w:rsidRDefault="00D463F9" w:rsidP="00D463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b/>
          <w:sz w:val="24"/>
          <w:szCs w:val="24"/>
        </w:rPr>
        <w:t xml:space="preserve">Подготовительная работа с обучающимися: </w:t>
      </w:r>
      <w:r w:rsidRPr="00E1405F">
        <w:rPr>
          <w:rFonts w:ascii="Times New Roman" w:hAnsi="Times New Roman" w:cs="Times New Roman"/>
          <w:sz w:val="24"/>
          <w:szCs w:val="24"/>
        </w:rPr>
        <w:t>распределить материал среди членов творческой группы (9 обучающихся). Одной ксерокопии достаточно, чтобы обеспечить текстами всех участников.</w:t>
      </w:r>
    </w:p>
    <w:p w:rsidR="00D463F9" w:rsidRPr="00E1405F" w:rsidRDefault="009435A8" w:rsidP="00D463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b/>
          <w:sz w:val="24"/>
          <w:szCs w:val="24"/>
        </w:rPr>
        <w:t xml:space="preserve">Оформление: </w:t>
      </w:r>
      <w:r w:rsidRPr="00E1405F">
        <w:rPr>
          <w:rFonts w:ascii="Times New Roman" w:hAnsi="Times New Roman" w:cs="Times New Roman"/>
          <w:sz w:val="24"/>
          <w:szCs w:val="24"/>
        </w:rPr>
        <w:t>портреты Ф. Шаляпина, пластинки, афиши, картины русской природы.</w:t>
      </w:r>
    </w:p>
    <w:p w:rsidR="009435A8" w:rsidRPr="00E1405F" w:rsidRDefault="009435A8" w:rsidP="00D463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b/>
          <w:sz w:val="24"/>
          <w:szCs w:val="24"/>
        </w:rPr>
        <w:t xml:space="preserve">Музыкальное оформление: </w:t>
      </w:r>
      <w:r w:rsidRPr="00E1405F">
        <w:rPr>
          <w:rFonts w:ascii="Times New Roman" w:hAnsi="Times New Roman" w:cs="Times New Roman"/>
          <w:sz w:val="24"/>
          <w:szCs w:val="24"/>
        </w:rPr>
        <w:t>желательно подобрать следующие произведения в исполнении Ф. Шаляпина:</w:t>
      </w:r>
    </w:p>
    <w:p w:rsidR="009435A8" w:rsidRPr="00E1405F" w:rsidRDefault="009435A8" w:rsidP="00D463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М. Мусоргский «Блоха»;</w:t>
      </w:r>
    </w:p>
    <w:p w:rsidR="009435A8" w:rsidRPr="00E1405F" w:rsidRDefault="009435A8" w:rsidP="00D463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Русские народные песни: «Эй, ухнем», «Дубинушка», «Из-за острова на стрежень»;</w:t>
      </w:r>
    </w:p>
    <w:p w:rsidR="009435A8" w:rsidRPr="00E1405F" w:rsidRDefault="009435A8" w:rsidP="00D463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 xml:space="preserve">- Ш. </w:t>
      </w:r>
      <w:proofErr w:type="spellStart"/>
      <w:r w:rsidRPr="00E1405F">
        <w:rPr>
          <w:rFonts w:ascii="Times New Roman" w:hAnsi="Times New Roman" w:cs="Times New Roman"/>
          <w:sz w:val="24"/>
          <w:szCs w:val="24"/>
        </w:rPr>
        <w:t>Гуно</w:t>
      </w:r>
      <w:proofErr w:type="spellEnd"/>
      <w:r w:rsidRPr="00E1405F">
        <w:rPr>
          <w:rFonts w:ascii="Times New Roman" w:hAnsi="Times New Roman" w:cs="Times New Roman"/>
          <w:sz w:val="24"/>
          <w:szCs w:val="24"/>
        </w:rPr>
        <w:t xml:space="preserve"> «Фауст». Куплеты Мефистофеля.</w:t>
      </w:r>
    </w:p>
    <w:p w:rsidR="009435A8" w:rsidRPr="00E1405F" w:rsidRDefault="009435A8" w:rsidP="00D463F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05F">
        <w:rPr>
          <w:rFonts w:ascii="Times New Roman" w:hAnsi="Times New Roman" w:cs="Times New Roman"/>
          <w:b/>
          <w:sz w:val="24"/>
          <w:szCs w:val="24"/>
        </w:rPr>
        <w:t>План классного часа:</w:t>
      </w:r>
    </w:p>
    <w:p w:rsidR="009435A8" w:rsidRPr="00E1405F" w:rsidRDefault="009435A8" w:rsidP="009435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405F">
        <w:rPr>
          <w:rFonts w:ascii="Times New Roman" w:hAnsi="Times New Roman" w:cs="Times New Roman"/>
          <w:sz w:val="24"/>
          <w:szCs w:val="24"/>
        </w:rPr>
        <w:t>Мотивационная беседа.</w:t>
      </w:r>
    </w:p>
    <w:p w:rsidR="009435A8" w:rsidRPr="00E1405F" w:rsidRDefault="009435A8" w:rsidP="009435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Информационный блок «По страницам биографии».</w:t>
      </w:r>
    </w:p>
    <w:p w:rsidR="009435A8" w:rsidRPr="00E1405F" w:rsidRDefault="00B30331" w:rsidP="009435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Секрет Шаляпина.</w:t>
      </w:r>
    </w:p>
    <w:p w:rsidR="00B30331" w:rsidRPr="00E1405F" w:rsidRDefault="00B30331" w:rsidP="009435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Заметки о Шаляпине:</w:t>
      </w:r>
    </w:p>
    <w:p w:rsidR="00B30331" w:rsidRPr="00E1405F" w:rsidRDefault="00B30331" w:rsidP="00B3033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«Пожиратель знаний».</w:t>
      </w:r>
    </w:p>
    <w:p w:rsidR="00B30331" w:rsidRPr="00E1405F" w:rsidRDefault="00B30331" w:rsidP="00B3033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Фанаты прошлого века.</w:t>
      </w:r>
    </w:p>
    <w:p w:rsidR="00B30331" w:rsidRPr="00E1405F" w:rsidRDefault="00B30331" w:rsidP="00B3033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Клакеры – «в п</w:t>
      </w:r>
      <w:r w:rsidR="003B00B5" w:rsidRPr="00E1405F">
        <w:rPr>
          <w:rFonts w:ascii="Times New Roman" w:hAnsi="Times New Roman" w:cs="Times New Roman"/>
          <w:sz w:val="24"/>
          <w:szCs w:val="24"/>
        </w:rPr>
        <w:t>р</w:t>
      </w:r>
      <w:r w:rsidRPr="00E1405F">
        <w:rPr>
          <w:rFonts w:ascii="Times New Roman" w:hAnsi="Times New Roman" w:cs="Times New Roman"/>
          <w:sz w:val="24"/>
          <w:szCs w:val="24"/>
        </w:rPr>
        <w:t>олете»!</w:t>
      </w:r>
    </w:p>
    <w:p w:rsidR="00B30331" w:rsidRPr="00E1405F" w:rsidRDefault="00B30331" w:rsidP="00B3033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Неслыханная популярность.</w:t>
      </w:r>
    </w:p>
    <w:p w:rsidR="00B30331" w:rsidRPr="00E1405F" w:rsidRDefault="00B30331" w:rsidP="00B303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405F">
        <w:rPr>
          <w:rFonts w:ascii="Times New Roman" w:hAnsi="Times New Roman" w:cs="Times New Roman"/>
          <w:sz w:val="24"/>
          <w:szCs w:val="24"/>
        </w:rPr>
        <w:t>Музыкальная пауза.</w:t>
      </w:r>
    </w:p>
    <w:p w:rsidR="00B30331" w:rsidRPr="00E1405F" w:rsidRDefault="00B30331" w:rsidP="00B303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405F">
        <w:rPr>
          <w:rFonts w:ascii="Times New Roman" w:hAnsi="Times New Roman" w:cs="Times New Roman"/>
          <w:sz w:val="24"/>
          <w:szCs w:val="24"/>
        </w:rPr>
        <w:t>Интерактивная беседа.</w:t>
      </w:r>
    </w:p>
    <w:p w:rsidR="00B30331" w:rsidRPr="00E1405F" w:rsidRDefault="00B30331" w:rsidP="00B303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405F">
        <w:rPr>
          <w:rFonts w:ascii="Times New Roman" w:hAnsi="Times New Roman" w:cs="Times New Roman"/>
          <w:sz w:val="24"/>
          <w:szCs w:val="24"/>
        </w:rPr>
        <w:t>Подведение итогов (рефлексия).</w:t>
      </w:r>
    </w:p>
    <w:p w:rsidR="00B30331" w:rsidRPr="00E1405F" w:rsidRDefault="00E1405F" w:rsidP="00B30331">
      <w:pPr>
        <w:pStyle w:val="a3"/>
        <w:ind w:left="14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05F">
        <w:rPr>
          <w:rFonts w:ascii="Times New Roman" w:hAnsi="Times New Roman" w:cs="Times New Roman"/>
          <w:b/>
          <w:sz w:val="24"/>
          <w:szCs w:val="24"/>
        </w:rPr>
        <w:t>Ход кураторского</w:t>
      </w:r>
      <w:r w:rsidR="00B30331" w:rsidRPr="00E1405F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B30331" w:rsidRPr="00E1405F" w:rsidRDefault="00B30331" w:rsidP="00B303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405F">
        <w:rPr>
          <w:rFonts w:ascii="Times New Roman" w:hAnsi="Times New Roman" w:cs="Times New Roman"/>
          <w:b/>
          <w:sz w:val="24"/>
          <w:szCs w:val="24"/>
        </w:rPr>
        <w:t>Мотивационная беседа</w:t>
      </w:r>
    </w:p>
    <w:p w:rsidR="00B30331" w:rsidRPr="00E1405F" w:rsidRDefault="00E1405F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  <w:u w:val="single"/>
        </w:rPr>
        <w:t>Куратор</w:t>
      </w:r>
      <w:r w:rsidR="00B30331" w:rsidRPr="00E1405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30331" w:rsidRPr="00E1405F">
        <w:rPr>
          <w:rFonts w:ascii="Times New Roman" w:hAnsi="Times New Roman" w:cs="Times New Roman"/>
          <w:sz w:val="24"/>
          <w:szCs w:val="24"/>
        </w:rPr>
        <w:t xml:space="preserve"> Ребята, поднимите руки, кто любит слушать музыку?</w:t>
      </w:r>
    </w:p>
    <w:p w:rsidR="00B30331" w:rsidRPr="00E1405F" w:rsidRDefault="00B30331" w:rsidP="00B3033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05F">
        <w:rPr>
          <w:rFonts w:ascii="Times New Roman" w:hAnsi="Times New Roman" w:cs="Times New Roman"/>
          <w:i/>
          <w:sz w:val="24"/>
          <w:szCs w:val="24"/>
        </w:rPr>
        <w:t>(Обучающиеся поднимают руки)</w:t>
      </w:r>
    </w:p>
    <w:p w:rsidR="00B30331" w:rsidRPr="00E1405F" w:rsidRDefault="00B30331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А как вы узнаете, хороший исполнитель или плохой? По каким признакам?</w:t>
      </w:r>
    </w:p>
    <w:p w:rsidR="00B30331" w:rsidRPr="00E1405F" w:rsidRDefault="00B30331" w:rsidP="00B30331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405F">
        <w:rPr>
          <w:rFonts w:ascii="Times New Roman" w:hAnsi="Times New Roman" w:cs="Times New Roman"/>
          <w:b/>
          <w:i/>
          <w:sz w:val="24"/>
          <w:szCs w:val="24"/>
        </w:rPr>
        <w:t>Примерные ответы обучающихся:</w:t>
      </w:r>
    </w:p>
    <w:p w:rsidR="00B30331" w:rsidRPr="00E1405F" w:rsidRDefault="00B30331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Просто нравится, хочется его слушать еще и еще.</w:t>
      </w:r>
    </w:p>
    <w:p w:rsidR="00B30331" w:rsidRPr="00E1405F" w:rsidRDefault="00B30331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Нравится всем в моей компании, все «балдеют».</w:t>
      </w:r>
    </w:p>
    <w:p w:rsidR="00B30331" w:rsidRPr="00E1405F" w:rsidRDefault="00B30331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lastRenderedPageBreak/>
        <w:t>- Постоянно побеждает в хит-парадах, на конкурсах.</w:t>
      </w:r>
    </w:p>
    <w:p w:rsidR="00B30331" w:rsidRPr="00E1405F" w:rsidRDefault="00B30331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Получает много денег за концерты, ездит на дорогой машине.</w:t>
      </w:r>
    </w:p>
    <w:p w:rsidR="00B30331" w:rsidRPr="00E1405F" w:rsidRDefault="00B30331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Его хвалят критики, слушатели.</w:t>
      </w:r>
    </w:p>
    <w:p w:rsidR="00B30331" w:rsidRPr="00E1405F" w:rsidRDefault="00B30331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На концерт не попадешь, билеты не достанешь, билеты дорого стоят.</w:t>
      </w:r>
    </w:p>
    <w:p w:rsidR="00B30331" w:rsidRPr="00E1405F" w:rsidRDefault="00E1405F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  <w:u w:val="single"/>
        </w:rPr>
        <w:t>Куратор</w:t>
      </w:r>
      <w:r w:rsidR="00B30331" w:rsidRPr="00E1405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30331" w:rsidRPr="00E1405F">
        <w:rPr>
          <w:rFonts w:ascii="Times New Roman" w:hAnsi="Times New Roman" w:cs="Times New Roman"/>
          <w:sz w:val="24"/>
          <w:szCs w:val="24"/>
        </w:rPr>
        <w:t xml:space="preserve"> Ну а голос, певческое мастерство, талант певца имеют значение? Или только по марке машины можно судить о таланте?</w:t>
      </w:r>
    </w:p>
    <w:p w:rsidR="00B30331" w:rsidRPr="00E1405F" w:rsidRDefault="00B30331" w:rsidP="00B3033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05F">
        <w:rPr>
          <w:rFonts w:ascii="Times New Roman" w:hAnsi="Times New Roman" w:cs="Times New Roman"/>
          <w:i/>
          <w:sz w:val="24"/>
          <w:szCs w:val="24"/>
        </w:rPr>
        <w:t>(Обучающиеся высказываются)</w:t>
      </w:r>
    </w:p>
    <w:p w:rsidR="00477548" w:rsidRPr="00E1405F" w:rsidRDefault="00477548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Ребята, а кто бы хотел стать музыкальной звездой?</w:t>
      </w:r>
    </w:p>
    <w:p w:rsidR="00ED2184" w:rsidRPr="00E1405F" w:rsidRDefault="00ED2184" w:rsidP="00B3033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05F">
        <w:rPr>
          <w:rFonts w:ascii="Times New Roman" w:hAnsi="Times New Roman" w:cs="Times New Roman"/>
          <w:i/>
          <w:sz w:val="24"/>
          <w:szCs w:val="24"/>
        </w:rPr>
        <w:t>(Обучающиеся поднимают руки, высказываются)</w:t>
      </w:r>
    </w:p>
    <w:p w:rsidR="00ED2184" w:rsidRPr="00E1405F" w:rsidRDefault="00ED2184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Не так давно в одной из газет мне попалась статья о том, как делают звезд. Оказывается, даже очень большого таланта сейчас недостаточно, чтобы стать знаменитым. И в то же время звездой может стать самая серая посредственность. «Из любой бездарности можно сделать звезду!» - сказал один известный продюсер.</w:t>
      </w:r>
    </w:p>
    <w:p w:rsidR="00ED2184" w:rsidRPr="00E1405F" w:rsidRDefault="00ED2184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 xml:space="preserve">Так что большинство звезд в наше время делают деньги. И хорошие песни, и клипы, и места в хит-парадах, и восторженные крики фанатов, и статьи критиков – все это сегодня можно продать и купить. </w:t>
      </w:r>
    </w:p>
    <w:p w:rsidR="00ED2184" w:rsidRPr="00E1405F" w:rsidRDefault="00ED2184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Как вы думаете, долго ли будет сиять такая звезда на музыкальном небосклоне?</w:t>
      </w:r>
    </w:p>
    <w:p w:rsidR="00ED2184" w:rsidRPr="00E1405F" w:rsidRDefault="00ED2184" w:rsidP="00ED2184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405F">
        <w:rPr>
          <w:rFonts w:ascii="Times New Roman" w:hAnsi="Times New Roman" w:cs="Times New Roman"/>
          <w:b/>
          <w:i/>
          <w:sz w:val="24"/>
          <w:szCs w:val="24"/>
        </w:rPr>
        <w:t>Примерные ответы обучающихся:</w:t>
      </w:r>
    </w:p>
    <w:p w:rsidR="00ED2184" w:rsidRPr="00E1405F" w:rsidRDefault="00ED2184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Пока спонсор будет давать деньги.</w:t>
      </w:r>
    </w:p>
    <w:p w:rsidR="00ED2184" w:rsidRPr="00E1405F" w:rsidRDefault="00ED2184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Пока не надоест слушателям.</w:t>
      </w:r>
    </w:p>
    <w:p w:rsidR="00ED2184" w:rsidRPr="00E1405F" w:rsidRDefault="00ED2184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Пока не появится новая звезда.</w:t>
      </w:r>
    </w:p>
    <w:p w:rsidR="00ED2184" w:rsidRPr="00E1405F" w:rsidRDefault="00ED2184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Может быть, и долго, если есть талант.</w:t>
      </w:r>
    </w:p>
    <w:p w:rsidR="00ED2184" w:rsidRPr="00E1405F" w:rsidRDefault="00ED2184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Некоторые звезды становятся очень богатыми и перестают нуждаться в поддержке спонсоров.</w:t>
      </w:r>
    </w:p>
    <w:p w:rsidR="00ED2184" w:rsidRPr="00E1405F" w:rsidRDefault="000F2B5B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Если у этих звезд есть талант и если они много работают, придумывают что-то новое, они могут долго не терять популярности.</w:t>
      </w:r>
    </w:p>
    <w:p w:rsidR="000F2B5B" w:rsidRPr="00E1405F" w:rsidRDefault="00E1405F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  <w:u w:val="single"/>
        </w:rPr>
        <w:t>Куратор</w:t>
      </w:r>
      <w:r w:rsidR="000F2B5B" w:rsidRPr="00E1405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F2B5B" w:rsidRPr="00E1405F">
        <w:rPr>
          <w:rFonts w:ascii="Times New Roman" w:hAnsi="Times New Roman" w:cs="Times New Roman"/>
          <w:sz w:val="24"/>
          <w:szCs w:val="24"/>
        </w:rPr>
        <w:t xml:space="preserve"> Ну а специалисты говорят, что настоящая звезда – это не столько деньги, сколько – талант и труд. А еще и здоровье, и везение, и характер – вот сколько всего нужно, чтобы не терять славу. Ребята, этот разговор о звездах я завела не случайно. Сегодняшний классный час тоже посвящен звездному певцу. Этого человека называли гением русской музыки, величайшим певцом, когда-либо выходившим на сцену. Его слава перешагнула границы России и границы своего века. Имя этого человека знают во всем мире. О его могучем голосе слагали легенды и мифы.</w:t>
      </w:r>
    </w:p>
    <w:p w:rsidR="000F2B5B" w:rsidRPr="00E1405F" w:rsidRDefault="000F2B5B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lastRenderedPageBreak/>
        <w:t>Рассказывают, например, что от этого баса трескались стекла в окнах, разлетались на куски стаканы и звенели хрустальные подвески на люстрах. Вы уже угадали, о ком идет речь?</w:t>
      </w:r>
    </w:p>
    <w:p w:rsidR="000F2B5B" w:rsidRPr="00E1405F" w:rsidRDefault="000F2B5B" w:rsidP="00B3033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05F">
        <w:rPr>
          <w:rFonts w:ascii="Times New Roman" w:hAnsi="Times New Roman" w:cs="Times New Roman"/>
          <w:i/>
          <w:sz w:val="24"/>
          <w:szCs w:val="24"/>
        </w:rPr>
        <w:t>(Обучающиеся высказывают предположения)</w:t>
      </w:r>
    </w:p>
    <w:p w:rsidR="00D52055" w:rsidRPr="00E1405F" w:rsidRDefault="00D52055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Ну, что же, это Федор Иванович Шаляпин. К сожалению, многие знают о нашем великом соотечественнике только по этим историческим анекдотам. А есть и такие, которые думают, что речь идет о новом исполнителе «Фабрики звезд», который объявил себя правнуком великого Шаляпина. Может быть, это и поможет ему стать звездой, но только настоящему Федору Шаляпину не нужно было примазываться к чужой славе. Он шел на свою вершину сам: труд, фанатическая любовь к музыке и театру, любовь к своему народу – вот что двигало его вперед.</w:t>
      </w:r>
    </w:p>
    <w:p w:rsidR="00135122" w:rsidRPr="00E1405F" w:rsidRDefault="00135122" w:rsidP="00B30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 xml:space="preserve">Давайте и мы познакомимся с жизнью великого певца. Узнаем, что такое настоящая звездная слава, настоящий талант и настоящая народная любовь. Информационный блок о Ф. Шаляпине подготовили </w:t>
      </w:r>
      <w:r w:rsidRPr="00E1405F">
        <w:rPr>
          <w:rFonts w:ascii="Times New Roman" w:hAnsi="Times New Roman" w:cs="Times New Roman"/>
          <w:i/>
          <w:sz w:val="24"/>
          <w:szCs w:val="24"/>
        </w:rPr>
        <w:t xml:space="preserve">(имена, фамилии). </w:t>
      </w:r>
      <w:r w:rsidRPr="00E1405F">
        <w:rPr>
          <w:rFonts w:ascii="Times New Roman" w:hAnsi="Times New Roman" w:cs="Times New Roman"/>
          <w:sz w:val="24"/>
          <w:szCs w:val="24"/>
        </w:rPr>
        <w:t>Я передаю им слово.</w:t>
      </w:r>
    </w:p>
    <w:p w:rsidR="00135122" w:rsidRPr="00E1405F" w:rsidRDefault="00135122" w:rsidP="001351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b/>
          <w:sz w:val="24"/>
          <w:szCs w:val="24"/>
        </w:rPr>
        <w:t>Информационный блок «По страницам биографии»</w:t>
      </w:r>
    </w:p>
    <w:p w:rsidR="00BE1562" w:rsidRPr="00E1405F" w:rsidRDefault="00135122" w:rsidP="001351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Федор Иванович Шаляпин родился в 1873 году в Казани. Его предки были крестьянами, и ему самому приходилось с ранних лет зарабатывать себе на жизнь.</w:t>
      </w:r>
      <w:r w:rsidR="00BE1562" w:rsidRPr="00E1405F">
        <w:rPr>
          <w:rFonts w:ascii="Times New Roman" w:hAnsi="Times New Roman" w:cs="Times New Roman"/>
          <w:sz w:val="24"/>
          <w:szCs w:val="24"/>
        </w:rPr>
        <w:t xml:space="preserve"> Был он учеником сапожника, токаря, переписчиком, певцом в церковном хоре, потом попал в оперную труппу и стал ездить с ней по всей России. Шаляпин был самородком, над его голосом никто не работал, а на учебу у него не было денег. Так, со своей труппой Шаляпин оказался в Тифлисе (сейчас это город Тбилиси, Грузия). И тут судьба неожиданно послала ему «спонсора», профессора пения Дмитрия </w:t>
      </w:r>
      <w:proofErr w:type="spellStart"/>
      <w:r w:rsidR="00BE1562" w:rsidRPr="00E1405F">
        <w:rPr>
          <w:rFonts w:ascii="Times New Roman" w:hAnsi="Times New Roman" w:cs="Times New Roman"/>
          <w:sz w:val="24"/>
          <w:szCs w:val="24"/>
        </w:rPr>
        <w:t>Усатова</w:t>
      </w:r>
      <w:proofErr w:type="spellEnd"/>
      <w:r w:rsidR="00BE1562" w:rsidRPr="00E1405F">
        <w:rPr>
          <w:rFonts w:ascii="Times New Roman" w:hAnsi="Times New Roman" w:cs="Times New Roman"/>
          <w:sz w:val="24"/>
          <w:szCs w:val="24"/>
        </w:rPr>
        <w:t xml:space="preserve">. Он разгадал в молодом Шаляпине будущего гения. Видя бедность Шаляпина, </w:t>
      </w:r>
      <w:proofErr w:type="spellStart"/>
      <w:r w:rsidR="00BE1562" w:rsidRPr="00E1405F">
        <w:rPr>
          <w:rFonts w:ascii="Times New Roman" w:hAnsi="Times New Roman" w:cs="Times New Roman"/>
          <w:sz w:val="24"/>
          <w:szCs w:val="24"/>
        </w:rPr>
        <w:t>Усатов</w:t>
      </w:r>
      <w:proofErr w:type="spellEnd"/>
      <w:r w:rsidR="00BE1562" w:rsidRPr="00E1405F">
        <w:rPr>
          <w:rFonts w:ascii="Times New Roman" w:hAnsi="Times New Roman" w:cs="Times New Roman"/>
          <w:sz w:val="24"/>
          <w:szCs w:val="24"/>
        </w:rPr>
        <w:t xml:space="preserve"> занимался с ним бесплатно и даже помогал ему деньгами, хотя сам не был богат. О том, что для него сделал </w:t>
      </w:r>
      <w:proofErr w:type="spellStart"/>
      <w:r w:rsidR="00BE1562" w:rsidRPr="00E1405F">
        <w:rPr>
          <w:rFonts w:ascii="Times New Roman" w:hAnsi="Times New Roman" w:cs="Times New Roman"/>
          <w:sz w:val="24"/>
          <w:szCs w:val="24"/>
        </w:rPr>
        <w:t>Усатов</w:t>
      </w:r>
      <w:proofErr w:type="spellEnd"/>
      <w:r w:rsidR="00BE1562" w:rsidRPr="00E1405F">
        <w:rPr>
          <w:rFonts w:ascii="Times New Roman" w:hAnsi="Times New Roman" w:cs="Times New Roman"/>
          <w:sz w:val="24"/>
          <w:szCs w:val="24"/>
        </w:rPr>
        <w:t>, Шаляпин скажет: «Я рожден дважды: для жизни – в Казани, для музыки – в Тифлисе». Пройдя такую школу, Шаляпин уже поет в Мариинском театре, а потом его приглашают в Большой театр в Москве.</w:t>
      </w:r>
    </w:p>
    <w:p w:rsidR="00D52055" w:rsidRPr="00E1405F" w:rsidRDefault="00BE1562" w:rsidP="001351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 xml:space="preserve">  </w:t>
      </w:r>
      <w:r w:rsidRPr="00E1405F">
        <w:rPr>
          <w:rFonts w:ascii="Times New Roman" w:hAnsi="Times New Roman" w:cs="Times New Roman"/>
          <w:sz w:val="24"/>
          <w:szCs w:val="24"/>
          <w:u w:val="single"/>
        </w:rPr>
        <w:t>Обучающийся 2:</w:t>
      </w:r>
      <w:r w:rsidRPr="00E1405F">
        <w:rPr>
          <w:rFonts w:ascii="Times New Roman" w:hAnsi="Times New Roman" w:cs="Times New Roman"/>
          <w:sz w:val="24"/>
          <w:szCs w:val="24"/>
        </w:rPr>
        <w:t xml:space="preserve"> Тут ему опять повезло. Раньше на русской сцене господствовала итальянская опера, но с приходом Шаляпина на первый план вышли русские оперы: «Русалка» А. Даргомыжского, «Борис Годунов» М. Мусоргского, «Жизнь за царя» М. Глинки, «Князь Игорь» </w:t>
      </w:r>
      <w:r w:rsidR="00094B55" w:rsidRPr="00E1405F">
        <w:rPr>
          <w:rFonts w:ascii="Times New Roman" w:hAnsi="Times New Roman" w:cs="Times New Roman"/>
          <w:sz w:val="24"/>
          <w:szCs w:val="24"/>
        </w:rPr>
        <w:t>А Бородина и др. это стало еще одним подарком судьбы для певца. Голос Шаляпина с его силой и раздольем очень хорошо передавал характер русской музыки. Да и внешность певца очень подходила для сцены: огромного роста, белокурый, широкоплечий – настоящий богатырь! Очень быстро имя Шаляпина стало греметь по всей России. Чтобы услышать его могучий голос, люди неделями выстаивали в очередях, ночевали возле касс в зимнюю стужу, платили баснословные деньги за билеты, цена которых иногда равнялась месячному заработку. Такой славы в России не имел никто. Шаляпина осыпали подарками, наградами, деньгами. Скоро ему аплодировала и Европа. Но революционные события в России, приход к власти большевиков испугали певца, и он, забрав семью, бежит за границу.</w:t>
      </w:r>
    </w:p>
    <w:p w:rsidR="00E97AA5" w:rsidRPr="00E1405F" w:rsidRDefault="00E97AA5" w:rsidP="001351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  <w:u w:val="single"/>
        </w:rPr>
        <w:lastRenderedPageBreak/>
        <w:t>Обучающийся 3:</w:t>
      </w:r>
      <w:r w:rsidRPr="00E1405F">
        <w:rPr>
          <w:rFonts w:ascii="Times New Roman" w:hAnsi="Times New Roman" w:cs="Times New Roman"/>
          <w:sz w:val="24"/>
          <w:szCs w:val="24"/>
        </w:rPr>
        <w:t xml:space="preserve"> 16 лет прожил Шаляпин вдали от Родины. Он выступал по всему миру и имел огромный успех. Русский артист стал академиком Французской Королевской академии музыки. Шаляпин вел яркую, интересную, по-настоящему звездную жизнь. И вращался среди звезд: Рахманинов, Равель, Репин, Горький, Куприн, Бунин, Станиславский, Чарли Чаплин, Герберт Уэллс, Морис Равель, Анна Павлова и многие другие. Короли и премьер-министры, самые знатные люди мира считали для себя за честь пообщаться с великим русским басом. Но сам артист очень тосковал по России. До конца своей жизни Шаляпин оставался российским гражданином, он не принял иностранного подданства и мечтал, чтобы его хотя бы </w:t>
      </w:r>
      <w:proofErr w:type="gramStart"/>
      <w:r w:rsidRPr="00E1405F">
        <w:rPr>
          <w:rFonts w:ascii="Times New Roman" w:hAnsi="Times New Roman" w:cs="Times New Roman"/>
          <w:sz w:val="24"/>
          <w:szCs w:val="24"/>
        </w:rPr>
        <w:t>похоронили  на</w:t>
      </w:r>
      <w:proofErr w:type="gramEnd"/>
      <w:r w:rsidRPr="00E1405F">
        <w:rPr>
          <w:rFonts w:ascii="Times New Roman" w:hAnsi="Times New Roman" w:cs="Times New Roman"/>
          <w:sz w:val="24"/>
          <w:szCs w:val="24"/>
        </w:rPr>
        <w:t xml:space="preserve"> Родине. Умер Шаляпин во Франции, похоронен в Париже, и только относительно недавно, в 1984 году, его перезахоронили в Москве, на Новодевичьем кладбище.</w:t>
      </w:r>
    </w:p>
    <w:p w:rsidR="00E97AA5" w:rsidRPr="00E1405F" w:rsidRDefault="00E97AA5" w:rsidP="00E97A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405F">
        <w:rPr>
          <w:rFonts w:ascii="Times New Roman" w:hAnsi="Times New Roman" w:cs="Times New Roman"/>
          <w:b/>
          <w:sz w:val="24"/>
          <w:szCs w:val="24"/>
        </w:rPr>
        <w:t>Секрет Шаляпина</w:t>
      </w:r>
    </w:p>
    <w:p w:rsidR="0031399E" w:rsidRPr="00E1405F" w:rsidRDefault="00E97AA5" w:rsidP="00E97A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  <w:u w:val="single"/>
        </w:rPr>
        <w:t xml:space="preserve">Обучающийся </w:t>
      </w:r>
      <w:proofErr w:type="gramStart"/>
      <w:r w:rsidRPr="00E1405F">
        <w:rPr>
          <w:rFonts w:ascii="Times New Roman" w:hAnsi="Times New Roman" w:cs="Times New Roman"/>
          <w:sz w:val="24"/>
          <w:szCs w:val="24"/>
          <w:u w:val="single"/>
        </w:rPr>
        <w:t>4:</w:t>
      </w:r>
      <w:r w:rsidRPr="00E1405F">
        <w:rPr>
          <w:rFonts w:ascii="Times New Roman" w:hAnsi="Times New Roman" w:cs="Times New Roman"/>
          <w:sz w:val="24"/>
          <w:szCs w:val="24"/>
        </w:rPr>
        <w:t xml:space="preserve">  Секрет</w:t>
      </w:r>
      <w:proofErr w:type="gramEnd"/>
      <w:r w:rsidRPr="00E1405F">
        <w:rPr>
          <w:rFonts w:ascii="Times New Roman" w:hAnsi="Times New Roman" w:cs="Times New Roman"/>
          <w:sz w:val="24"/>
          <w:szCs w:val="24"/>
        </w:rPr>
        <w:t xml:space="preserve"> популярности Федора Шаляпина в том, что в нем сочетались два выдающихся таланта: певца и драматического актера. Большинство оперных актеров во времена Шаляпина считали, </w:t>
      </w:r>
      <w:r w:rsidR="00492C66" w:rsidRPr="00E1405F">
        <w:rPr>
          <w:rFonts w:ascii="Times New Roman" w:hAnsi="Times New Roman" w:cs="Times New Roman"/>
          <w:sz w:val="24"/>
          <w:szCs w:val="24"/>
        </w:rPr>
        <w:t>что для них главное – это спеть свою партию. А перевоплощаться, играть роль на сцене они не должны – достаточно загримироваться и надеть костюм. А Шаляпин не только пел, но и гениально играл на сцене. Величайшим своим достижением певец считал образы Бориса Годунова и Мефистофеля. Всем известны, например, куплеты Мефистофеля из оперы «Фауст» («Люди гибнут за металл»). Эти куплеты, благодаря Шаляпину в России были хитом и без всяких хит-парадов. Шаляпин спел главные партии во всех русских операх. Он также прославился своим исполнением русских народных песен «Эй, ухнем!», «Дубинушка», «Ночка». Всем известен и романс Мусоргского «Блоха» в исполнении Шаляпина. Великий певец оставил большую фонотеку своих записей. И сейчас, спустя много лет после его смерти, эти записи продаются не хуже современных популярных песен.</w:t>
      </w:r>
    </w:p>
    <w:p w:rsidR="0031399E" w:rsidRPr="00E1405F" w:rsidRDefault="0031399E" w:rsidP="003139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b/>
          <w:sz w:val="24"/>
          <w:szCs w:val="24"/>
        </w:rPr>
        <w:t>Заметки о Шаляпине</w:t>
      </w:r>
    </w:p>
    <w:p w:rsidR="0031399E" w:rsidRPr="00E1405F" w:rsidRDefault="0031399E" w:rsidP="0031399E">
      <w:pPr>
        <w:pStyle w:val="a3"/>
        <w:ind w:left="2148"/>
        <w:jc w:val="center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b/>
          <w:sz w:val="24"/>
          <w:szCs w:val="24"/>
        </w:rPr>
        <w:t>«Пожиратель знаний»</w:t>
      </w:r>
    </w:p>
    <w:p w:rsidR="00D0034B" w:rsidRPr="00E1405F" w:rsidRDefault="0031399E" w:rsidP="00D003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  <w:u w:val="single"/>
        </w:rPr>
        <w:t xml:space="preserve">Обучающийся </w:t>
      </w:r>
      <w:proofErr w:type="gramStart"/>
      <w:r w:rsidRPr="00E1405F">
        <w:rPr>
          <w:rFonts w:ascii="Times New Roman" w:hAnsi="Times New Roman" w:cs="Times New Roman"/>
          <w:sz w:val="24"/>
          <w:szCs w:val="24"/>
          <w:u w:val="single"/>
        </w:rPr>
        <w:t>5:</w:t>
      </w:r>
      <w:r w:rsidRPr="00E1405F">
        <w:rPr>
          <w:rFonts w:ascii="Times New Roman" w:hAnsi="Times New Roman" w:cs="Times New Roman"/>
          <w:sz w:val="24"/>
          <w:szCs w:val="24"/>
        </w:rPr>
        <w:t xml:space="preserve">  </w:t>
      </w:r>
      <w:r w:rsidR="00D0034B" w:rsidRPr="00E140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0034B" w:rsidRPr="00E1405F">
        <w:rPr>
          <w:rFonts w:ascii="Times New Roman" w:hAnsi="Times New Roman" w:cs="Times New Roman"/>
          <w:sz w:val="24"/>
          <w:szCs w:val="24"/>
        </w:rPr>
        <w:t xml:space="preserve"> воспоминаниях о Шаляпине есть много интересных историй о том, каким удивительным и необыкновенным человеком был этот артист. Из некоторых историй мы сделали короткие заметки. Заметка первая «Пожиратель знаний».</w:t>
      </w:r>
    </w:p>
    <w:p w:rsidR="00E97AA5" w:rsidRPr="00E1405F" w:rsidRDefault="00D0034B" w:rsidP="00D003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  <w:u w:val="single"/>
        </w:rPr>
        <w:t>Обучающийся 6:</w:t>
      </w:r>
      <w:r w:rsidRPr="00E1405F">
        <w:rPr>
          <w:rFonts w:ascii="Times New Roman" w:hAnsi="Times New Roman" w:cs="Times New Roman"/>
          <w:sz w:val="24"/>
          <w:szCs w:val="24"/>
        </w:rPr>
        <w:t xml:space="preserve"> Однажды режиссеру К. Станиславскому довелось увидеть Шаляпина в кругу известных художников, среди которых были И. Репин и В. Серов. Станиславский был поражен тем, с какой жадностью молодой артист слушал разговор великих художников. «Смотри, как он жрет знания», - сказал Станиславскому знакомый. Позже Станиславский говорил своим актерам, что и они должны так же «жрать» знания, как и Шаляпин.</w:t>
      </w:r>
    </w:p>
    <w:p w:rsidR="00D0034B" w:rsidRPr="00E1405F" w:rsidRDefault="00D0034B" w:rsidP="00D0034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05F">
        <w:rPr>
          <w:rFonts w:ascii="Times New Roman" w:hAnsi="Times New Roman" w:cs="Times New Roman"/>
          <w:b/>
          <w:sz w:val="24"/>
          <w:szCs w:val="24"/>
        </w:rPr>
        <w:t>Фанаты прошлого века</w:t>
      </w:r>
    </w:p>
    <w:p w:rsidR="00D0034B" w:rsidRPr="00E1405F" w:rsidRDefault="00D0034B" w:rsidP="00D003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  <w:u w:val="single"/>
        </w:rPr>
        <w:t>Обучающийся 5:</w:t>
      </w:r>
      <w:r w:rsidRPr="00E1405F">
        <w:rPr>
          <w:rFonts w:ascii="Times New Roman" w:hAnsi="Times New Roman" w:cs="Times New Roman"/>
          <w:sz w:val="24"/>
          <w:szCs w:val="24"/>
        </w:rPr>
        <w:t xml:space="preserve"> Шаляпину не нужны были клубы фанатов – все, кто его хоть один раз услышал, становились его поклонниками. «Фанаты прошлого века» - так мы назвали следующую заметку.</w:t>
      </w:r>
    </w:p>
    <w:p w:rsidR="00D0034B" w:rsidRPr="00E1405F" w:rsidRDefault="00D0034B" w:rsidP="00D003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  <w:u w:val="single"/>
        </w:rPr>
        <w:lastRenderedPageBreak/>
        <w:t>Обучающийся 7:</w:t>
      </w:r>
      <w:r w:rsidRPr="00E1405F">
        <w:rPr>
          <w:rFonts w:ascii="Times New Roman" w:hAnsi="Times New Roman" w:cs="Times New Roman"/>
          <w:sz w:val="24"/>
          <w:szCs w:val="24"/>
        </w:rPr>
        <w:t xml:space="preserve"> Была премьера оперы «</w:t>
      </w:r>
      <w:proofErr w:type="spellStart"/>
      <w:r w:rsidRPr="00E1405F">
        <w:rPr>
          <w:rFonts w:ascii="Times New Roman" w:hAnsi="Times New Roman" w:cs="Times New Roman"/>
          <w:sz w:val="24"/>
          <w:szCs w:val="24"/>
        </w:rPr>
        <w:t>Псковитянка</w:t>
      </w:r>
      <w:proofErr w:type="spellEnd"/>
      <w:r w:rsidRPr="00E1405F">
        <w:rPr>
          <w:rFonts w:ascii="Times New Roman" w:hAnsi="Times New Roman" w:cs="Times New Roman"/>
          <w:sz w:val="24"/>
          <w:szCs w:val="24"/>
        </w:rPr>
        <w:t>». Шаляпин играл Ивана грозного. В зале творилось нечто неслыханное и невиданное. Зал сходил с ума – 30 раз вызывал Шаляпина на бис.</w:t>
      </w:r>
    </w:p>
    <w:p w:rsidR="003B00B5" w:rsidRPr="00E1405F" w:rsidRDefault="00D0034B" w:rsidP="00D003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 xml:space="preserve">… На галерке студенты и курсистки так теснили друг друга, что обломали перила и часть гипсовой лепки, которая украшала стены, даже свалилась вниз, прямо на головы публики, но никто ничего не заметил – люди как завороженные слушали Шаляпина. А после спектакля </w:t>
      </w:r>
      <w:r w:rsidR="003B00B5" w:rsidRPr="00E1405F">
        <w:rPr>
          <w:rFonts w:ascii="Times New Roman" w:hAnsi="Times New Roman" w:cs="Times New Roman"/>
          <w:sz w:val="24"/>
          <w:szCs w:val="24"/>
        </w:rPr>
        <w:t>толпа подхватила Шаляпина и понесла его на руках до экипажа. Но этим все не закончилось. Восторженные поклонники выпрягли лошадей из экипажа и повезли артиста на себе. А некоторые поклонницы, не помня себя от счастья, оторвали на память кусочки его шубы.</w:t>
      </w:r>
    </w:p>
    <w:p w:rsidR="00D0034B" w:rsidRPr="00E1405F" w:rsidRDefault="003B00B5" w:rsidP="003B00B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05F">
        <w:rPr>
          <w:rFonts w:ascii="Times New Roman" w:hAnsi="Times New Roman" w:cs="Times New Roman"/>
          <w:b/>
          <w:sz w:val="24"/>
          <w:szCs w:val="24"/>
        </w:rPr>
        <w:t>Клакеры – «в пролете»!</w:t>
      </w:r>
    </w:p>
    <w:p w:rsidR="003B00B5" w:rsidRPr="00E1405F" w:rsidRDefault="003B00B5" w:rsidP="003B00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  <w:u w:val="single"/>
        </w:rPr>
        <w:t>Обучающийся 5:</w:t>
      </w:r>
      <w:r w:rsidRPr="00E1405F">
        <w:rPr>
          <w:rFonts w:ascii="Times New Roman" w:hAnsi="Times New Roman" w:cs="Times New Roman"/>
          <w:sz w:val="24"/>
          <w:szCs w:val="24"/>
        </w:rPr>
        <w:t xml:space="preserve"> В каждом театре есть клакеры – люди, которые после спектакля громко кричат «браво» и «бис». За это они получают вознаграждение от артистов. О том, как Шаляпин относился к клакерам, мы расскажем в третьей истории «Клакеры – «в пролете».</w:t>
      </w:r>
    </w:p>
    <w:p w:rsidR="003B00B5" w:rsidRPr="00E1405F" w:rsidRDefault="003B00B5" w:rsidP="003B00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  <w:u w:val="single"/>
        </w:rPr>
        <w:t>Обучающийся 8:</w:t>
      </w:r>
      <w:r w:rsidRPr="00E1405F">
        <w:rPr>
          <w:rFonts w:ascii="Times New Roman" w:hAnsi="Times New Roman" w:cs="Times New Roman"/>
          <w:sz w:val="24"/>
          <w:szCs w:val="24"/>
        </w:rPr>
        <w:t xml:space="preserve"> В итальянском городе Милане уже несколько дней бушевали страсти: к ним едет русский бас Шаляпин; две </w:t>
      </w:r>
      <w:r w:rsidR="00691517" w:rsidRPr="00E1405F">
        <w:rPr>
          <w:rFonts w:ascii="Times New Roman" w:hAnsi="Times New Roman" w:cs="Times New Roman"/>
          <w:sz w:val="24"/>
          <w:szCs w:val="24"/>
        </w:rPr>
        <w:t>недели назад он получил приглашение от дирекции Ла Скала спеть Мефистофеля в «Фаусте». Артисты возмущались. «</w:t>
      </w:r>
      <w:proofErr w:type="gramStart"/>
      <w:r w:rsidR="00691517" w:rsidRPr="00E1405F">
        <w:rPr>
          <w:rFonts w:ascii="Times New Roman" w:hAnsi="Times New Roman" w:cs="Times New Roman"/>
          <w:sz w:val="24"/>
          <w:szCs w:val="24"/>
        </w:rPr>
        <w:t>тут</w:t>
      </w:r>
      <w:proofErr w:type="gramEnd"/>
      <w:r w:rsidR="00691517" w:rsidRPr="00E1405F">
        <w:rPr>
          <w:rFonts w:ascii="Times New Roman" w:hAnsi="Times New Roman" w:cs="Times New Roman"/>
          <w:sz w:val="24"/>
          <w:szCs w:val="24"/>
        </w:rPr>
        <w:t xml:space="preserve"> полно своих Мефистофелей, и вдруг выписывать откуда-то из Москвы. Позор для всей Италии!» - гремел чей-то бас. Перед выступлением Шаляпин очень волновался: итальянские певцы действительно считались лучшими в мире. Чем поразить избалованную публику? Накануне спектакля к Шаляпину явился некий господин, который руководил местными клакерами. Он пообещал, что его группа будет громко кричать «браво» и «бис». За это господин потребовал процент от сбора. В противном случае клакеры обещали провалить и освистать русского артиста. Шаляпин выставил негодяя за дверь.</w:t>
      </w:r>
    </w:p>
    <w:p w:rsidR="00691517" w:rsidRPr="00E1405F" w:rsidRDefault="00691517" w:rsidP="003B00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Я никогда аплодисментов не покупал и никогда покупать не буду! – сказал он.</w:t>
      </w:r>
    </w:p>
    <w:p w:rsidR="00691517" w:rsidRPr="00E1405F" w:rsidRDefault="00691517" w:rsidP="003B00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 xml:space="preserve">И вот начался спектакль … С первой же ноты взыскательная итальянская публика поняла, с кем имеет дело. Она с изумлением слушала русского певца, зачарованная его мастерством. Шаляпин буквально царствовал на сцене. Такого Мефистофеля Италия не видела. А клакеры даже не пытались зашикать или освистать гастролера, они сами попали под гипноз его таланта. «Голосом итальянцев не удивишь, голоса они слышали, а вот игрой-то я их, значит, и </w:t>
      </w:r>
      <w:proofErr w:type="spellStart"/>
      <w:r w:rsidRPr="00E1405F">
        <w:rPr>
          <w:rFonts w:ascii="Times New Roman" w:hAnsi="Times New Roman" w:cs="Times New Roman"/>
          <w:sz w:val="24"/>
          <w:szCs w:val="24"/>
        </w:rPr>
        <w:t>ужег</w:t>
      </w:r>
      <w:proofErr w:type="spellEnd"/>
      <w:r w:rsidRPr="00E1405F">
        <w:rPr>
          <w:rFonts w:ascii="Times New Roman" w:hAnsi="Times New Roman" w:cs="Times New Roman"/>
          <w:sz w:val="24"/>
          <w:szCs w:val="24"/>
        </w:rPr>
        <w:t>!»</w:t>
      </w:r>
      <w:r w:rsidR="00476E12" w:rsidRPr="00E1405F">
        <w:rPr>
          <w:rFonts w:ascii="Times New Roman" w:hAnsi="Times New Roman" w:cs="Times New Roman"/>
          <w:sz w:val="24"/>
          <w:szCs w:val="24"/>
        </w:rPr>
        <w:t xml:space="preserve"> - так объяснял Шаляпин свой успех у итальянской публики.</w:t>
      </w:r>
    </w:p>
    <w:p w:rsidR="00476E12" w:rsidRPr="00E1405F" w:rsidRDefault="00476E12" w:rsidP="00476E1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E12" w:rsidRPr="00E1405F" w:rsidRDefault="00476E12" w:rsidP="00476E1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05F">
        <w:rPr>
          <w:rFonts w:ascii="Times New Roman" w:hAnsi="Times New Roman" w:cs="Times New Roman"/>
          <w:b/>
          <w:sz w:val="24"/>
          <w:szCs w:val="24"/>
        </w:rPr>
        <w:t>Неслыханная популярность</w:t>
      </w:r>
    </w:p>
    <w:p w:rsidR="00476E12" w:rsidRPr="00E1405F" w:rsidRDefault="00476E12" w:rsidP="00476E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  <w:u w:val="single"/>
        </w:rPr>
        <w:t>Обучающийся 5:</w:t>
      </w:r>
      <w:r w:rsidRPr="00E1405F">
        <w:rPr>
          <w:rFonts w:ascii="Times New Roman" w:hAnsi="Times New Roman" w:cs="Times New Roman"/>
          <w:sz w:val="24"/>
          <w:szCs w:val="24"/>
        </w:rPr>
        <w:t xml:space="preserve"> Шаляпин буквально купался в лучах славы. Он был невероятно, сказочно популярен. А популярность всегда и везде проявляется одинаково. Четвертая наша заметка так и называется – «Неслыханная популярность».</w:t>
      </w:r>
    </w:p>
    <w:p w:rsidR="00476E12" w:rsidRPr="00E1405F" w:rsidRDefault="00476E12" w:rsidP="00476E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  <w:u w:val="single"/>
        </w:rPr>
        <w:lastRenderedPageBreak/>
        <w:t>Обучающийся 9:</w:t>
      </w:r>
      <w:r w:rsidRPr="00E1405F">
        <w:rPr>
          <w:rFonts w:ascii="Times New Roman" w:hAnsi="Times New Roman" w:cs="Times New Roman"/>
          <w:sz w:val="24"/>
          <w:szCs w:val="24"/>
        </w:rPr>
        <w:t xml:space="preserve"> Слава Шаляпина была огромной, неслыханной! В витринах магазинов красовались портреты Шаляпина, в кондитерских продавались шоколадные конфеты в обертках с его изображением, а в галантерейных лавках – гребенки с именем певца. Пользовался спросом и одеколон «Шаляпин».</w:t>
      </w:r>
    </w:p>
    <w:p w:rsidR="00476E12" w:rsidRPr="00E1405F" w:rsidRDefault="00476E12" w:rsidP="00476E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Певца повсюду преследовали поклонницы. Обожатели буквально не давали проходу. И, конечно, было очень много сплетен: о его бурной жизни, о сказочном богатстве, о том, что он бьет слуг самоваром. Но все это были слухи, которые всегда сопровождают известных людей.</w:t>
      </w:r>
    </w:p>
    <w:p w:rsidR="00476E12" w:rsidRPr="00E1405F" w:rsidRDefault="00476E12" w:rsidP="00476E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  <w:u w:val="single"/>
        </w:rPr>
        <w:t>Обучающийся 5:</w:t>
      </w:r>
      <w:r w:rsidRPr="00E1405F">
        <w:rPr>
          <w:rFonts w:ascii="Times New Roman" w:hAnsi="Times New Roman" w:cs="Times New Roman"/>
          <w:sz w:val="24"/>
          <w:szCs w:val="24"/>
        </w:rPr>
        <w:t xml:space="preserve"> Все эти истории говорят об одном. В старые времена тоже были фанаты и поклонники, но они поклонялись настоящим талантам, а не тем, которые сделаны с помощью телевизионных технологий и рекламы.</w:t>
      </w:r>
    </w:p>
    <w:p w:rsidR="00343B66" w:rsidRPr="00E1405F" w:rsidRDefault="00343B66" w:rsidP="00343B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405F">
        <w:rPr>
          <w:rFonts w:ascii="Times New Roman" w:hAnsi="Times New Roman" w:cs="Times New Roman"/>
          <w:b/>
          <w:sz w:val="24"/>
          <w:szCs w:val="24"/>
        </w:rPr>
        <w:t>Музыкальная пауза</w:t>
      </w:r>
    </w:p>
    <w:p w:rsidR="00343B66" w:rsidRPr="00E1405F" w:rsidRDefault="00343B66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Если удастся достать записи Ф. Шаляпина, можно дать обучающимся прослушать отдельные фрагменты.</w:t>
      </w:r>
    </w:p>
    <w:p w:rsidR="00343B66" w:rsidRPr="00E1405F" w:rsidRDefault="00343B66" w:rsidP="00343B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405F">
        <w:rPr>
          <w:rFonts w:ascii="Times New Roman" w:hAnsi="Times New Roman" w:cs="Times New Roman"/>
          <w:b/>
          <w:sz w:val="24"/>
          <w:szCs w:val="24"/>
        </w:rPr>
        <w:t>Интерактивная беседа</w:t>
      </w:r>
    </w:p>
    <w:p w:rsidR="00343B66" w:rsidRPr="00E1405F" w:rsidRDefault="00E1405F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  <w:u w:val="single"/>
        </w:rPr>
        <w:t>Куратор</w:t>
      </w:r>
      <w:r w:rsidR="00343B66" w:rsidRPr="00E1405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43B66" w:rsidRPr="00E1405F">
        <w:rPr>
          <w:rFonts w:ascii="Times New Roman" w:hAnsi="Times New Roman" w:cs="Times New Roman"/>
          <w:sz w:val="24"/>
          <w:szCs w:val="24"/>
        </w:rPr>
        <w:t xml:space="preserve"> Вы познакомились с некоторыми фактами жизни великого русского артиста. Можно ли его сравнить с современными звездами? Легче ему было завоевать славу или труднее?</w:t>
      </w:r>
    </w:p>
    <w:p w:rsidR="00343B66" w:rsidRPr="00E1405F" w:rsidRDefault="00343B66" w:rsidP="00343B66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405F">
        <w:rPr>
          <w:rFonts w:ascii="Times New Roman" w:hAnsi="Times New Roman" w:cs="Times New Roman"/>
          <w:b/>
          <w:i/>
          <w:sz w:val="24"/>
          <w:szCs w:val="24"/>
        </w:rPr>
        <w:t>Примерные ответы обучающихся:</w:t>
      </w:r>
    </w:p>
    <w:p w:rsidR="00343B66" w:rsidRPr="00E1405F" w:rsidRDefault="00343B66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Конечно, труднее, тогда не было компьютеров, микрофонов, которые исправляют недостатки голоса.</w:t>
      </w:r>
    </w:p>
    <w:p w:rsidR="00343B66" w:rsidRPr="00E1405F" w:rsidRDefault="00343B66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У него не было фонограмм, он везде пел вживую.</w:t>
      </w:r>
    </w:p>
    <w:p w:rsidR="00343B66" w:rsidRPr="00E1405F" w:rsidRDefault="00343B66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Его слава была настоящей, а не дутой.</w:t>
      </w:r>
    </w:p>
    <w:p w:rsidR="004064A4" w:rsidRPr="00E1405F" w:rsidRDefault="004064A4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Он не платил фанатам и клакерам за поддержку.</w:t>
      </w:r>
    </w:p>
    <w:p w:rsidR="004064A4" w:rsidRPr="00E1405F" w:rsidRDefault="00E1405F" w:rsidP="00343B66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  <w:u w:val="single"/>
        </w:rPr>
        <w:t>Куратор</w:t>
      </w:r>
      <w:r w:rsidR="004064A4" w:rsidRPr="00E1405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064A4" w:rsidRPr="00E1405F">
        <w:rPr>
          <w:rFonts w:ascii="Times New Roman" w:hAnsi="Times New Roman" w:cs="Times New Roman"/>
          <w:sz w:val="24"/>
          <w:szCs w:val="24"/>
        </w:rPr>
        <w:t xml:space="preserve"> Сейчас в России тоже есть знаменитые оперные артисты. Можете ли вы назвать их имена? </w:t>
      </w:r>
      <w:r w:rsidR="004064A4" w:rsidRPr="00E1405F">
        <w:rPr>
          <w:rFonts w:ascii="Times New Roman" w:hAnsi="Times New Roman" w:cs="Times New Roman"/>
          <w:i/>
          <w:sz w:val="24"/>
          <w:szCs w:val="24"/>
        </w:rPr>
        <w:t>(Галина Вишневская, Ирина Архипова, Елена Образцова, Дмитрий Хворостовский и другие).</w:t>
      </w:r>
    </w:p>
    <w:p w:rsidR="004064A4" w:rsidRPr="00E1405F" w:rsidRDefault="004064A4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Федор Иванович Шаляпин имел все, о чем только может мечтать человек. Здоровье, деньги, славу, любовь, хорошую семью. Но его все-таки называли человеком трагической судьбы. Как вы думаете, почему?</w:t>
      </w:r>
    </w:p>
    <w:p w:rsidR="004064A4" w:rsidRPr="00E1405F" w:rsidRDefault="004064A4" w:rsidP="004064A4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405F">
        <w:rPr>
          <w:rFonts w:ascii="Times New Roman" w:hAnsi="Times New Roman" w:cs="Times New Roman"/>
          <w:b/>
          <w:i/>
          <w:sz w:val="24"/>
          <w:szCs w:val="24"/>
        </w:rPr>
        <w:t>Примерные ответы обучающихся:</w:t>
      </w:r>
    </w:p>
    <w:p w:rsidR="004064A4" w:rsidRPr="00E1405F" w:rsidRDefault="004064A4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Он не мог жить на Родине.</w:t>
      </w:r>
    </w:p>
    <w:p w:rsidR="004064A4" w:rsidRPr="00E1405F" w:rsidRDefault="004064A4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Тосковал по России.</w:t>
      </w:r>
    </w:p>
    <w:p w:rsidR="004064A4" w:rsidRPr="00E1405F" w:rsidRDefault="004064A4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Он хотел, чтобы его талант служил русскому народу, а вместо этого пел для американцев и европейцев.</w:t>
      </w:r>
    </w:p>
    <w:p w:rsidR="004064A4" w:rsidRPr="00E1405F" w:rsidRDefault="004064A4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lastRenderedPageBreak/>
        <w:t>- Он хотел жить в России, но ту Россию, которую он любил, уничтожили большевики.</w:t>
      </w:r>
    </w:p>
    <w:p w:rsidR="004064A4" w:rsidRPr="00E1405F" w:rsidRDefault="004064A4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Ему не нравилась жизнь в большевистской России, но он ничего не мог изменить.</w:t>
      </w:r>
    </w:p>
    <w:p w:rsidR="004064A4" w:rsidRPr="00E1405F" w:rsidRDefault="00E1405F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  <w:u w:val="single"/>
        </w:rPr>
        <w:t>Куратор</w:t>
      </w:r>
      <w:r w:rsidR="004064A4" w:rsidRPr="00E1405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064A4" w:rsidRPr="00E1405F">
        <w:rPr>
          <w:rFonts w:ascii="Times New Roman" w:hAnsi="Times New Roman" w:cs="Times New Roman"/>
          <w:sz w:val="24"/>
          <w:szCs w:val="24"/>
        </w:rPr>
        <w:t xml:space="preserve"> Один великий человек сказал: «О народах по гениям судят». Как можно судить о нашем народе по гению Шаляпина?</w:t>
      </w:r>
    </w:p>
    <w:p w:rsidR="004064A4" w:rsidRPr="00E1405F" w:rsidRDefault="004064A4" w:rsidP="004064A4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405F">
        <w:rPr>
          <w:rFonts w:ascii="Times New Roman" w:hAnsi="Times New Roman" w:cs="Times New Roman"/>
          <w:b/>
          <w:i/>
          <w:sz w:val="24"/>
          <w:szCs w:val="24"/>
        </w:rPr>
        <w:t>Примерные ответы обучающихся:</w:t>
      </w:r>
    </w:p>
    <w:p w:rsidR="004064A4" w:rsidRPr="00E1405F" w:rsidRDefault="004064A4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Могучий, талантливый, трудолюбивый, красивый, великан.</w:t>
      </w:r>
    </w:p>
    <w:p w:rsidR="004064A4" w:rsidRPr="00E1405F" w:rsidRDefault="004064A4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Не может жить без России, тоскует по Родине.</w:t>
      </w:r>
    </w:p>
    <w:p w:rsidR="004064A4" w:rsidRPr="00E1405F" w:rsidRDefault="004064A4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Душевный, добрый, чувствительный.</w:t>
      </w:r>
    </w:p>
    <w:p w:rsidR="004064A4" w:rsidRPr="00E1405F" w:rsidRDefault="004064A4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Скромный, не любит рекламы, свои таланты и способности показывает не на словах, а на деле.</w:t>
      </w:r>
    </w:p>
    <w:p w:rsidR="004064A4" w:rsidRPr="00E1405F" w:rsidRDefault="004064A4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И т.п.</w:t>
      </w:r>
    </w:p>
    <w:p w:rsidR="004064A4" w:rsidRPr="00E1405F" w:rsidRDefault="00E1405F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  <w:u w:val="single"/>
        </w:rPr>
        <w:t>Куратор</w:t>
      </w:r>
      <w:r w:rsidR="004064A4" w:rsidRPr="00E1405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064A4" w:rsidRPr="00E1405F">
        <w:rPr>
          <w:rFonts w:ascii="Times New Roman" w:hAnsi="Times New Roman" w:cs="Times New Roman"/>
          <w:sz w:val="24"/>
          <w:szCs w:val="24"/>
        </w:rPr>
        <w:t xml:space="preserve"> Действительно, о народе судят по той высоте, на которую удалось подняться лучшим его представителям. Наша земля дала миру много гениев. По ним судят о нашем народе</w:t>
      </w:r>
      <w:r w:rsidR="002B104E" w:rsidRPr="00E1405F">
        <w:rPr>
          <w:rFonts w:ascii="Times New Roman" w:hAnsi="Times New Roman" w:cs="Times New Roman"/>
          <w:sz w:val="24"/>
          <w:szCs w:val="24"/>
        </w:rPr>
        <w:t>. Но и мы, глядя на своих героев, сможем лучше понять самих себя.</w:t>
      </w:r>
    </w:p>
    <w:p w:rsidR="002B104E" w:rsidRPr="00E1405F" w:rsidRDefault="002B104E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104E" w:rsidRPr="00E1405F" w:rsidRDefault="002B104E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104E" w:rsidRPr="00E1405F" w:rsidRDefault="002B104E" w:rsidP="002B10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405F">
        <w:rPr>
          <w:rFonts w:ascii="Times New Roman" w:hAnsi="Times New Roman" w:cs="Times New Roman"/>
          <w:b/>
          <w:sz w:val="24"/>
          <w:szCs w:val="24"/>
        </w:rPr>
        <w:t>Подведение итогов (рефлексия)</w:t>
      </w:r>
    </w:p>
    <w:p w:rsidR="002B104E" w:rsidRPr="00E1405F" w:rsidRDefault="00E1405F" w:rsidP="002B10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  <w:u w:val="single"/>
        </w:rPr>
        <w:t>Куратор</w:t>
      </w:r>
      <w:r w:rsidR="002B104E" w:rsidRPr="00E1405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B104E" w:rsidRPr="00E1405F">
        <w:rPr>
          <w:rFonts w:ascii="Times New Roman" w:hAnsi="Times New Roman" w:cs="Times New Roman"/>
          <w:sz w:val="24"/>
          <w:szCs w:val="24"/>
        </w:rPr>
        <w:t xml:space="preserve"> Какие чувства остались у вас в конце классного часа? Осталось ли ощущение удивления, открытия?</w:t>
      </w:r>
    </w:p>
    <w:p w:rsidR="002B104E" w:rsidRPr="00E1405F" w:rsidRDefault="002B104E" w:rsidP="002B104E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405F">
        <w:rPr>
          <w:rFonts w:ascii="Times New Roman" w:hAnsi="Times New Roman" w:cs="Times New Roman"/>
          <w:b/>
          <w:i/>
          <w:sz w:val="24"/>
          <w:szCs w:val="24"/>
        </w:rPr>
        <w:t>Примерные ответы обучающихся:</w:t>
      </w:r>
    </w:p>
    <w:p w:rsidR="002B104E" w:rsidRPr="00E1405F" w:rsidRDefault="002B104E" w:rsidP="002B10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 xml:space="preserve"> - Удивление осталось – какая может быть слава при жизни! О такой славе артист может только мечтать!</w:t>
      </w:r>
    </w:p>
    <w:p w:rsidR="002B104E" w:rsidRPr="00E1405F" w:rsidRDefault="002B104E" w:rsidP="002B10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Сожаление. Что мало знал о Шаляпине, интересовался в основном иностранными музыкантами.</w:t>
      </w:r>
    </w:p>
    <w:p w:rsidR="002B104E" w:rsidRPr="00E1405F" w:rsidRDefault="002B104E" w:rsidP="002B10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 xml:space="preserve">- </w:t>
      </w:r>
      <w:r w:rsidR="001441BA" w:rsidRPr="00E1405F">
        <w:rPr>
          <w:rFonts w:ascii="Times New Roman" w:hAnsi="Times New Roman" w:cs="Times New Roman"/>
          <w:sz w:val="24"/>
          <w:szCs w:val="24"/>
        </w:rPr>
        <w:t>Конечною сделала открытие. Оказывается, у нас есть такой гений!</w:t>
      </w:r>
    </w:p>
    <w:p w:rsidR="001441BA" w:rsidRPr="00E1405F" w:rsidRDefault="001441BA" w:rsidP="002B10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осталось сожаление, что в наше время нет таких гениев.</w:t>
      </w:r>
    </w:p>
    <w:p w:rsidR="001441BA" w:rsidRPr="00E1405F" w:rsidRDefault="001441BA" w:rsidP="002B10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>- Захотелось послушать голос Шаляпина – что в нем такого волшебного?</w:t>
      </w:r>
    </w:p>
    <w:p w:rsidR="004064A4" w:rsidRPr="00E1405F" w:rsidRDefault="004064A4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3B66" w:rsidRPr="00E1405F" w:rsidRDefault="00343B66" w:rsidP="00343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0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E12" w:rsidRPr="00E1405F" w:rsidRDefault="00476E12" w:rsidP="00476E1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76E12" w:rsidRPr="00E1405F" w:rsidSect="0033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F42C2"/>
    <w:multiLevelType w:val="hybridMultilevel"/>
    <w:tmpl w:val="0B96E9AE"/>
    <w:lvl w:ilvl="0" w:tplc="EAEAAC9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E41C7E"/>
    <w:multiLevelType w:val="hybridMultilevel"/>
    <w:tmpl w:val="0D5CD3BE"/>
    <w:lvl w:ilvl="0" w:tplc="837466B0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2BB743D6"/>
    <w:multiLevelType w:val="hybridMultilevel"/>
    <w:tmpl w:val="78921BF8"/>
    <w:lvl w:ilvl="0" w:tplc="E9A028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63F9"/>
    <w:rsid w:val="00094B55"/>
    <w:rsid w:val="000F2B5B"/>
    <w:rsid w:val="00135122"/>
    <w:rsid w:val="001441BA"/>
    <w:rsid w:val="001721C4"/>
    <w:rsid w:val="00275899"/>
    <w:rsid w:val="002B104E"/>
    <w:rsid w:val="0031399E"/>
    <w:rsid w:val="0033273D"/>
    <w:rsid w:val="00343B66"/>
    <w:rsid w:val="003722D4"/>
    <w:rsid w:val="003B00B5"/>
    <w:rsid w:val="004064A4"/>
    <w:rsid w:val="00476E12"/>
    <w:rsid w:val="00477548"/>
    <w:rsid w:val="00492C66"/>
    <w:rsid w:val="00691517"/>
    <w:rsid w:val="009435A8"/>
    <w:rsid w:val="00B30331"/>
    <w:rsid w:val="00BE1562"/>
    <w:rsid w:val="00D0034B"/>
    <w:rsid w:val="00D463F9"/>
    <w:rsid w:val="00D52055"/>
    <w:rsid w:val="00E1405F"/>
    <w:rsid w:val="00E97AA5"/>
    <w:rsid w:val="00ED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2774D-2D27-427A-9F6B-FB94EE3B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YAPT</Company>
  <LinksUpToDate>false</LinksUpToDate>
  <CharactersWithSpaces>15135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7</cp:revision>
  <dcterms:created xsi:type="dcterms:W3CDTF">2018-05-30T07:52:00Z</dcterms:created>
  <dcterms:modified xsi:type="dcterms:W3CDTF">2025-08-19T13:43:00Z</dcterms:modified>
</cp:coreProperties>
</file>