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E9A4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28902B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7211CF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A541C4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Муниципальное бюджетное учреждение</w:t>
      </w:r>
    </w:p>
    <w:p w14:paraId="72D8BC90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Дополнительного образования</w:t>
      </w:r>
    </w:p>
    <w:p w14:paraId="7FC6E1A3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Детская школа искусств </w:t>
      </w:r>
    </w:p>
    <w:p w14:paraId="0BCB17D7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EE7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Белокалитвинского</w:t>
      </w:r>
      <w:proofErr w:type="spellEnd"/>
      <w:r w:rsidRPr="00EE7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</w:t>
      </w:r>
    </w:p>
    <w:p w14:paraId="095E3CB2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F4B24DE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0D25F4C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19EA9D2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EE5B481" w14:textId="77777777" w:rsidR="00EE7E9B" w:rsidRPr="00EE7E9B" w:rsidRDefault="00EE7E9B" w:rsidP="00EE7E9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Методический доклад на тему: </w:t>
      </w:r>
    </w:p>
    <w:p w14:paraId="70106FC4" w14:textId="77777777" w:rsidR="00EE7E9B" w:rsidRDefault="00EE7E9B" w:rsidP="00EE7E9B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7E9B">
        <w:rPr>
          <w:rFonts w:ascii="Times New Roman" w:hAnsi="Times New Roman" w:cs="Times New Roman"/>
          <w:sz w:val="28"/>
          <w:szCs w:val="28"/>
        </w:rPr>
        <w:t>«</w:t>
      </w:r>
      <w:r w:rsidRPr="00EE7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Психолого-педагогические аспекты подготовки учащихся </w:t>
      </w:r>
    </w:p>
    <w:p w14:paraId="542983A1" w14:textId="205821AB" w:rsidR="00EE7E9B" w:rsidRPr="00EE7E9B" w:rsidRDefault="00EE7E9B" w:rsidP="00EE7E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7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концертному выступлению»</w:t>
      </w:r>
    </w:p>
    <w:p w14:paraId="57F2470A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9A3755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02F396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8BED20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D87602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3D3FC3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98A9B5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C82FD5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CFCA02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DDEAFB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D25AF3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EC229D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D4CAB4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B50E60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C4070F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2CF0DC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E4991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B5AD89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16FAB8" w14:textId="77777777" w:rsidR="00EE7E9B" w:rsidRDefault="00EE7E9B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5649A" w14:textId="77777777" w:rsidR="00EE7E9B" w:rsidRPr="00EE7E9B" w:rsidRDefault="00EE7E9B" w:rsidP="00EE7E9B">
      <w:pPr>
        <w:rPr>
          <w:rFonts w:ascii="Times New Roman" w:hAnsi="Times New Roman" w:cs="Times New Roman"/>
          <w:sz w:val="24"/>
          <w:szCs w:val="24"/>
        </w:rPr>
      </w:pPr>
    </w:p>
    <w:p w14:paraId="6FDAEC02" w14:textId="5304D005" w:rsidR="00EE7E9B" w:rsidRDefault="00EE7E9B" w:rsidP="00EE7E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14:paraId="7AAD3D5C" w14:textId="784D33C7" w:rsidR="00EE7E9B" w:rsidRDefault="00EE7E9B" w:rsidP="00EE7E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Васильченко О.И.</w:t>
      </w:r>
    </w:p>
    <w:p w14:paraId="73517910" w14:textId="353125F0" w:rsidR="00EE7E9B" w:rsidRPr="00EE7E9B" w:rsidRDefault="00EE7E9B" w:rsidP="00EE7E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Калитва, 2025</w:t>
      </w:r>
    </w:p>
    <w:p w14:paraId="317DF58C" w14:textId="668FEE44" w:rsidR="00EE7E9B" w:rsidRDefault="00EE7E9B" w:rsidP="00433E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План:</w:t>
      </w:r>
    </w:p>
    <w:p w14:paraId="3AB49287" w14:textId="75C272F8" w:rsidR="00EE7E9B" w:rsidRDefault="00EE7E9B" w:rsidP="00EE7E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47963292" w14:textId="52A5D052" w:rsidR="00EE7E9B" w:rsidRPr="00EE7E9B" w:rsidRDefault="00EE7E9B" w:rsidP="00EE7E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Определение сценического волнения. Типы нервной системы, их реакция на стресс</w:t>
      </w:r>
    </w:p>
    <w:p w14:paraId="50471F26" w14:textId="3E35B474" w:rsidR="00EE7E9B" w:rsidRPr="00EE7E9B" w:rsidRDefault="00EE7E9B" w:rsidP="00EE7E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Типы нервной системы и их реакции на стресс</w:t>
      </w:r>
    </w:p>
    <w:p w14:paraId="3FF84D41" w14:textId="671E0CBB" w:rsidR="00EE7E9B" w:rsidRPr="00EE7E9B" w:rsidRDefault="00D71472" w:rsidP="00EE7E9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Причины проявления</w:t>
      </w:r>
      <w:r w:rsidR="00EE7E9B" w:rsidRPr="00EE7E9B">
        <w:rPr>
          <w:rFonts w:ascii="Times New Roman" w:hAnsi="Times New Roman" w:cs="Times New Roman"/>
          <w:sz w:val="24"/>
          <w:szCs w:val="24"/>
        </w:rPr>
        <w:t xml:space="preserve"> состояния сценической тревоги и неадекватного поведения</w:t>
      </w:r>
      <w:r w:rsidR="00433E37">
        <w:rPr>
          <w:rFonts w:ascii="Times New Roman" w:hAnsi="Times New Roman" w:cs="Times New Roman"/>
          <w:sz w:val="24"/>
          <w:szCs w:val="24"/>
        </w:rPr>
        <w:t>. Стадии состояния сценического волнения</w:t>
      </w:r>
    </w:p>
    <w:p w14:paraId="1869F090" w14:textId="2D5897BD" w:rsidR="009754AA" w:rsidRDefault="000867F4" w:rsidP="00433E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_Hlk199485295"/>
      <w:r w:rsidRPr="00EE7E9B">
        <w:rPr>
          <w:rFonts w:ascii="Times New Roman" w:hAnsi="Times New Roman" w:cs="Times New Roman"/>
          <w:sz w:val="24"/>
          <w:szCs w:val="24"/>
        </w:rPr>
        <w:t>Подготовка учащихся к концертному выступлению</w:t>
      </w:r>
      <w:r w:rsidR="00433E37">
        <w:rPr>
          <w:rFonts w:ascii="Times New Roman" w:hAnsi="Times New Roman" w:cs="Times New Roman"/>
          <w:sz w:val="24"/>
          <w:szCs w:val="24"/>
        </w:rPr>
        <w:t>. Рекомендации</w:t>
      </w:r>
    </w:p>
    <w:bookmarkEnd w:id="0"/>
    <w:p w14:paraId="28E94B7B" w14:textId="0B532744" w:rsidR="00433E37" w:rsidRDefault="00433E37" w:rsidP="00433E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10161267" w14:textId="7D47C09D" w:rsidR="00433E37" w:rsidRPr="00EE7E9B" w:rsidRDefault="00433E37" w:rsidP="00433E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14:paraId="1FE3601E" w14:textId="70EB2AF3" w:rsidR="000867F4" w:rsidRPr="00EE7E9B" w:rsidRDefault="000867F4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DB9422" w14:textId="44B53BB3" w:rsidR="000867F4" w:rsidRDefault="000867F4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C014D2" w14:textId="1EEBB17B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047275" w14:textId="6CA7C3E0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124C40" w14:textId="08043867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F4725B" w14:textId="50D3C39B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03F423" w14:textId="1DB9D2F6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DEDE96" w14:textId="0D0E1BAD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488700" w14:textId="066FEBF6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BBF1A5" w14:textId="5B320009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3842D8" w14:textId="11692FB0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5736E7" w14:textId="2BE1E5BB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36F80D" w14:textId="1BD6B848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68666B" w14:textId="1B2DDC8F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730A94" w14:textId="5D69A52F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F2D89D" w14:textId="576CBF06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927AB" w14:textId="68A38078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846205" w14:textId="68B15645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4789F4" w14:textId="31843D45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2F3BA3" w14:textId="640F9F33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5B5034" w14:textId="3820AB37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552C07" w14:textId="5686FA95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481181" w14:textId="4ED44081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BB6902" w14:textId="13B84AE5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1DEC84" w14:textId="370735B5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A42B9C" w14:textId="7729C4C1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6E0C16" w14:textId="50D27817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55EADD" w14:textId="3C1FF854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867267" w14:textId="0DDFA2A0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6E995C" w14:textId="48FE31F7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CFBEE0" w14:textId="6EDA71A9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475BE0" w14:textId="459C8767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034AE5" w14:textId="165CE9D1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82BA5D" w14:textId="0334478C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97D76" w14:textId="0C3EC2CF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42660" w14:textId="260121BF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786C6A" w14:textId="6AE3D1AE" w:rsidR="00433E37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F002BC" w14:textId="77777777" w:rsidR="00433E37" w:rsidRPr="00EE7E9B" w:rsidRDefault="00433E37" w:rsidP="0097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4E95E1" w14:textId="77777777" w:rsidR="000612D5" w:rsidRPr="001453C4" w:rsidRDefault="000612D5" w:rsidP="000612D5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1453C4">
        <w:rPr>
          <w:rStyle w:val="c0"/>
          <w:b/>
          <w:bCs/>
          <w:color w:val="000000"/>
          <w:sz w:val="28"/>
          <w:szCs w:val="28"/>
        </w:rPr>
        <w:lastRenderedPageBreak/>
        <w:t>Введение.</w:t>
      </w:r>
    </w:p>
    <w:p w14:paraId="433E92A0" w14:textId="66732B3C" w:rsidR="000867F4" w:rsidRPr="00EE7E9B" w:rsidRDefault="000867F4" w:rsidP="000612D5">
      <w:pPr>
        <w:pStyle w:val="c3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</w:rPr>
      </w:pPr>
      <w:r w:rsidRPr="00EE7E9B">
        <w:rPr>
          <w:rStyle w:val="c0"/>
          <w:color w:val="000000"/>
        </w:rPr>
        <w:t>Концертные выступления – важная составляющая обучения юных музыкантов в ДМШ и ДШ</w:t>
      </w:r>
      <w:r w:rsidR="00604B7D" w:rsidRPr="00EE7E9B">
        <w:rPr>
          <w:rStyle w:val="c0"/>
          <w:color w:val="000000"/>
        </w:rPr>
        <w:t xml:space="preserve">И. Выступления </w:t>
      </w:r>
      <w:r w:rsidRPr="00EE7E9B">
        <w:rPr>
          <w:rStyle w:val="c0"/>
          <w:color w:val="000000"/>
        </w:rPr>
        <w:t>помогают более точно выявить музыкальные способности, динамику развития ученика, воспитывают эстрадную выдержку</w:t>
      </w:r>
      <w:r w:rsidR="00604B7D" w:rsidRPr="00EE7E9B">
        <w:rPr>
          <w:rStyle w:val="c0"/>
          <w:color w:val="000000"/>
        </w:rPr>
        <w:t xml:space="preserve"> (умение сохранять самообладание и сосредоточиться во время публичных выступлений, несмотря на волнение)</w:t>
      </w:r>
      <w:r w:rsidRPr="00EE7E9B">
        <w:rPr>
          <w:rStyle w:val="c0"/>
          <w:color w:val="000000"/>
        </w:rPr>
        <w:t xml:space="preserve"> и артистизм. </w:t>
      </w:r>
    </w:p>
    <w:p w14:paraId="01C2934D" w14:textId="17DF6953" w:rsidR="000F62A4" w:rsidRPr="00EE7E9B" w:rsidRDefault="000867F4" w:rsidP="000612D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highlight w:val="yellow"/>
        </w:rPr>
      </w:pPr>
      <w:r w:rsidRPr="00EE7E9B">
        <w:rPr>
          <w:rStyle w:val="c0"/>
          <w:color w:val="000000"/>
        </w:rPr>
        <w:t>       </w:t>
      </w:r>
      <w:r w:rsidR="00CF5127" w:rsidRPr="00EE7E9B">
        <w:rPr>
          <w:rStyle w:val="c0"/>
          <w:color w:val="000000"/>
        </w:rPr>
        <w:t xml:space="preserve"> </w:t>
      </w:r>
      <w:r w:rsidRPr="00EE7E9B">
        <w:rPr>
          <w:rStyle w:val="c0"/>
          <w:color w:val="000000"/>
        </w:rPr>
        <w:t xml:space="preserve">Участие в концерте и почётно, и ответственно. Если ученик знает о том, что будет выступать перед слушателями, то он подходит к работе над произведениями более ответственно и внимательно. </w:t>
      </w:r>
      <w:r w:rsidR="00604B7D" w:rsidRPr="00EE7E9B">
        <w:rPr>
          <w:rStyle w:val="c0"/>
          <w:color w:val="000000"/>
        </w:rPr>
        <w:t xml:space="preserve">Концерт – это яркое событие в жизни ребенка, музыкальный праздник, к которому надо старательно готовиться. </w:t>
      </w:r>
    </w:p>
    <w:p w14:paraId="528BD007" w14:textId="5B577474" w:rsidR="000867F4" w:rsidRPr="00EE7E9B" w:rsidRDefault="000867F4" w:rsidP="00433E37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33E3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Педагогическая практика показывает, что одной из проблем, которые приходится решать в процессе подготовки, является преодоление сильного волнения, которое испытывает большинство </w:t>
      </w:r>
      <w:r w:rsidRPr="001453C4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учащихся.</w:t>
      </w:r>
      <w:r w:rsidR="00CF5127" w:rsidRPr="00145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43C4A" w14:textId="77777777" w:rsidR="00D22058" w:rsidRPr="00EE7E9B" w:rsidRDefault="00D22058" w:rsidP="00CF512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4F7AF6B3" w14:textId="7543F988" w:rsidR="00D22058" w:rsidRPr="001453C4" w:rsidRDefault="00D22058" w:rsidP="000612D5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bookmarkStart w:id="1" w:name="_Hlk199484669"/>
      <w:r w:rsidRPr="001453C4">
        <w:rPr>
          <w:rStyle w:val="c0"/>
          <w:b/>
          <w:bCs/>
          <w:color w:val="000000"/>
          <w:sz w:val="28"/>
          <w:szCs w:val="28"/>
        </w:rPr>
        <w:t>Определение сценического волнения</w:t>
      </w:r>
      <w:r w:rsidR="000612D5" w:rsidRPr="001453C4">
        <w:rPr>
          <w:rStyle w:val="c0"/>
          <w:b/>
          <w:bCs/>
          <w:color w:val="000000"/>
          <w:sz w:val="28"/>
          <w:szCs w:val="28"/>
        </w:rPr>
        <w:t>. Типы нервной системы, их реакция на стресс.</w:t>
      </w:r>
    </w:p>
    <w:bookmarkEnd w:id="1"/>
    <w:p w14:paraId="7BA770EC" w14:textId="077F93A8" w:rsidR="00D22058" w:rsidRPr="00EE7E9B" w:rsidRDefault="000612D5" w:rsidP="001453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7E9B">
        <w:rPr>
          <w:rStyle w:val="c0"/>
          <w:color w:val="000000"/>
        </w:rPr>
        <w:t>Сценическое волнение — это психологическое состояние, возникающее в процессе публичного выступления.</w:t>
      </w:r>
      <w:r w:rsidR="001453C4">
        <w:rPr>
          <w:rStyle w:val="c0"/>
          <w:color w:val="000000"/>
        </w:rPr>
        <w:t xml:space="preserve"> </w:t>
      </w:r>
      <w:r w:rsidR="00D22058" w:rsidRPr="00EE7E9B">
        <w:rPr>
          <w:rStyle w:val="c0"/>
          <w:color w:val="000000"/>
        </w:rPr>
        <w:t xml:space="preserve">По мнению психологов, сценическое волнение может рассматриваться как реакция организма на стрессовую ситуацию. </w:t>
      </w:r>
      <w:r w:rsidR="008E432A" w:rsidRPr="00EE7E9B">
        <w:rPr>
          <w:rStyle w:val="c0"/>
          <w:color w:val="000000"/>
        </w:rPr>
        <w:t>Понятие стресса было введено канадским философом Г. Селье в 1939 году для описания адаптационного синдрома к усложнённым условиям жизни и труда. Эстрадный стресс относится к числу кратковременных, планируемых и ожидаемых стрессов.</w:t>
      </w:r>
    </w:p>
    <w:p w14:paraId="152CB160" w14:textId="77777777" w:rsidR="000F62A4" w:rsidRPr="00EE7E9B" w:rsidRDefault="000F62A4" w:rsidP="000F62A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0867F4"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сихофизиологически</w:t>
      </w:r>
      <w:r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0867F4"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проявлени</w:t>
      </w:r>
      <w:r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0867F4"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сценического волнения</w:t>
      </w:r>
      <w:r w:rsidRPr="00EE7E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1E5F6DC" w14:textId="4E3C2F29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Легкое беспокойство, возбуждение;</w:t>
      </w:r>
    </w:p>
    <w:p w14:paraId="1C200400" w14:textId="77777777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Скованность, зажимы в конечностях, лице, напряжение голоса, отказ конечностей, нарушение координации движений;</w:t>
      </w:r>
    </w:p>
    <w:p w14:paraId="2A61DCC1" w14:textId="77777777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Нервный тик, тремор;</w:t>
      </w:r>
    </w:p>
    <w:p w14:paraId="4130D05B" w14:textId="77777777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Рассеянность внимания, впадение в транс, частичная амнезия;</w:t>
      </w:r>
    </w:p>
    <w:p w14:paraId="0400498E" w14:textId="77777777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Резкое снижение настроения, тонуса, внезапная слабость или повышенная суетливость, чувство сильного страха;</w:t>
      </w:r>
    </w:p>
    <w:p w14:paraId="2BF2E230" w14:textId="77777777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Впадение в жар, холод, потение рук, ног, пересыхание в горле;</w:t>
      </w:r>
    </w:p>
    <w:p w14:paraId="3E66EE12" w14:textId="0DC809CD" w:rsidR="000F62A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Тахикардия, артериальная или гипотония</w:t>
      </w:r>
      <w:r w:rsidR="000F62A4" w:rsidRPr="00EE7E9B">
        <w:rPr>
          <w:rFonts w:ascii="Times New Roman" w:hAnsi="Times New Roman" w:cs="Times New Roman"/>
          <w:sz w:val="24"/>
          <w:szCs w:val="24"/>
        </w:rPr>
        <w:t>;</w:t>
      </w:r>
    </w:p>
    <w:p w14:paraId="36B4DD6A" w14:textId="139B0DA3" w:rsidR="000867F4" w:rsidRPr="00EE7E9B" w:rsidRDefault="000867F4" w:rsidP="000F6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 Срывы, уход со сцены.</w:t>
      </w:r>
    </w:p>
    <w:p w14:paraId="6BABCCC8" w14:textId="77777777" w:rsidR="000612D5" w:rsidRPr="00EE7E9B" w:rsidRDefault="000867F4" w:rsidP="000612D5">
      <w:p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Именно эти проявления сценического волнения вызывают трудности исполнения концертной или конкурсной программы у учащегося. Их преодоление требует от педагога и учащегося определенной психолого-педагогической подготовки.</w:t>
      </w:r>
    </w:p>
    <w:p w14:paraId="4F0BE8DC" w14:textId="273A7F4B" w:rsidR="00E4757C" w:rsidRPr="001453C4" w:rsidRDefault="00E4757C" w:rsidP="000612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2" w:name="_Hlk199484681"/>
      <w:r w:rsidRPr="001453C4">
        <w:rPr>
          <w:rFonts w:ascii="Times New Roman" w:hAnsi="Times New Roman" w:cs="Times New Roman"/>
          <w:b/>
          <w:sz w:val="28"/>
          <w:szCs w:val="28"/>
        </w:rPr>
        <w:t>Типы нервной системы и их реакции на стресс.</w:t>
      </w:r>
    </w:p>
    <w:bookmarkEnd w:id="2"/>
    <w:p w14:paraId="16F10CF3" w14:textId="77777777" w:rsidR="00E4757C" w:rsidRPr="00EE7E9B" w:rsidRDefault="00E4757C" w:rsidP="00E4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    Преподаватель должен знать основные типы реакции человека на стрессовую ситуацию. Реакция зависит от темперамента личности.</w:t>
      </w:r>
    </w:p>
    <w:p w14:paraId="388A95A1" w14:textId="04453315" w:rsidR="00E4757C" w:rsidRPr="00EE7E9B" w:rsidRDefault="00E4757C" w:rsidP="00E4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    В экстремальной ситуации несдержанность </w:t>
      </w:r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холериков </w:t>
      </w:r>
      <w:r w:rsidRPr="00EE7E9B">
        <w:rPr>
          <w:rFonts w:ascii="Times New Roman" w:hAnsi="Times New Roman" w:cs="Times New Roman"/>
          <w:sz w:val="24"/>
          <w:szCs w:val="24"/>
        </w:rPr>
        <w:t xml:space="preserve">усиливается. Они увлечённо </w:t>
      </w:r>
      <w:r w:rsidR="00C64132" w:rsidRPr="00EE7E9B">
        <w:rPr>
          <w:rFonts w:ascii="Times New Roman" w:hAnsi="Times New Roman" w:cs="Times New Roman"/>
          <w:sz w:val="24"/>
          <w:szCs w:val="24"/>
        </w:rPr>
        <w:t>занимаются на уроке</w:t>
      </w:r>
      <w:r w:rsidRPr="00EE7E9B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C64132" w:rsidRPr="00EE7E9B">
        <w:rPr>
          <w:rFonts w:ascii="Times New Roman" w:hAnsi="Times New Roman" w:cs="Times New Roman"/>
          <w:sz w:val="24"/>
          <w:szCs w:val="24"/>
        </w:rPr>
        <w:t>произведение</w:t>
      </w:r>
      <w:r w:rsidRPr="00EE7E9B">
        <w:rPr>
          <w:rFonts w:ascii="Times New Roman" w:hAnsi="Times New Roman" w:cs="Times New Roman"/>
          <w:sz w:val="24"/>
          <w:szCs w:val="24"/>
        </w:rPr>
        <w:t xml:space="preserve"> нравится, и могут </w:t>
      </w:r>
      <w:r w:rsidR="00C64132" w:rsidRPr="00EE7E9B">
        <w:rPr>
          <w:rFonts w:ascii="Times New Roman" w:hAnsi="Times New Roman" w:cs="Times New Roman"/>
          <w:sz w:val="24"/>
          <w:szCs w:val="24"/>
        </w:rPr>
        <w:t>исполнить его</w:t>
      </w:r>
      <w:r w:rsidRPr="00EE7E9B">
        <w:rPr>
          <w:rFonts w:ascii="Times New Roman" w:hAnsi="Times New Roman" w:cs="Times New Roman"/>
          <w:sz w:val="24"/>
          <w:szCs w:val="24"/>
        </w:rPr>
        <w:t xml:space="preserve"> на концерте лучше, чем на репетиции.</w:t>
      </w:r>
    </w:p>
    <w:p w14:paraId="379B02AD" w14:textId="6DC560B4" w:rsidR="00E4757C" w:rsidRPr="00EE7E9B" w:rsidRDefault="00E4757C" w:rsidP="00E4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    </w:t>
      </w:r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Сангвиники </w:t>
      </w:r>
      <w:r w:rsidRPr="00EE7E9B">
        <w:rPr>
          <w:rFonts w:ascii="Times New Roman" w:hAnsi="Times New Roman" w:cs="Times New Roman"/>
          <w:sz w:val="24"/>
          <w:szCs w:val="24"/>
        </w:rPr>
        <w:t>быстро увлекаются, но рано остывают. На критику не обижаются, быстро об этом забывают.</w:t>
      </w:r>
    </w:p>
    <w:p w14:paraId="50C281BC" w14:textId="738BAE94" w:rsidR="00E4757C" w:rsidRPr="00EE7E9B" w:rsidRDefault="00E4757C" w:rsidP="00E4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    </w:t>
      </w:r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Флегматики – </w:t>
      </w:r>
      <w:r w:rsidRPr="00EE7E9B">
        <w:rPr>
          <w:rFonts w:ascii="Times New Roman" w:hAnsi="Times New Roman" w:cs="Times New Roman"/>
          <w:sz w:val="24"/>
          <w:szCs w:val="24"/>
        </w:rPr>
        <w:t xml:space="preserve">трудоголики. Уравновешенные, настойчивые, но </w:t>
      </w:r>
      <w:r w:rsidR="001453C4" w:rsidRPr="00EE7E9B">
        <w:rPr>
          <w:rFonts w:ascii="Times New Roman" w:hAnsi="Times New Roman" w:cs="Times New Roman"/>
          <w:sz w:val="24"/>
          <w:szCs w:val="24"/>
        </w:rPr>
        <w:t>мало эмоциональные</w:t>
      </w:r>
      <w:r w:rsidRPr="00EE7E9B">
        <w:rPr>
          <w:rFonts w:ascii="Times New Roman" w:hAnsi="Times New Roman" w:cs="Times New Roman"/>
          <w:sz w:val="24"/>
          <w:szCs w:val="24"/>
        </w:rPr>
        <w:t>. Замечания принимают деловито, не спорят. Часто находятся в режиме «замедленной съёмки».</w:t>
      </w:r>
    </w:p>
    <w:p w14:paraId="50F7EFCC" w14:textId="77777777" w:rsidR="00E4757C" w:rsidRPr="00EE7E9B" w:rsidRDefault="00E4757C" w:rsidP="00E47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Меланхолики – </w:t>
      </w:r>
      <w:r w:rsidRPr="00EE7E9B">
        <w:rPr>
          <w:rFonts w:ascii="Times New Roman" w:hAnsi="Times New Roman" w:cs="Times New Roman"/>
          <w:sz w:val="24"/>
          <w:szCs w:val="24"/>
        </w:rPr>
        <w:t xml:space="preserve">мало-работоспособны, быстро утомляются, на замечания реагируют болезненно </w:t>
      </w:r>
      <w:proofErr w:type="spellStart"/>
      <w:r w:rsidRPr="00EE7E9B">
        <w:rPr>
          <w:rFonts w:ascii="Times New Roman" w:hAnsi="Times New Roman" w:cs="Times New Roman"/>
          <w:sz w:val="24"/>
          <w:szCs w:val="24"/>
        </w:rPr>
        <w:t>эмоциально</w:t>
      </w:r>
      <w:proofErr w:type="spellEnd"/>
      <w:r w:rsidRPr="00EE7E9B">
        <w:rPr>
          <w:rFonts w:ascii="Times New Roman" w:hAnsi="Times New Roman" w:cs="Times New Roman"/>
          <w:sz w:val="24"/>
          <w:szCs w:val="24"/>
        </w:rPr>
        <w:t>. Переживают неудачи долго.</w:t>
      </w:r>
    </w:p>
    <w:p w14:paraId="52B75188" w14:textId="481BBC72" w:rsidR="00E4757C" w:rsidRPr="00EE7E9B" w:rsidRDefault="00E4757C" w:rsidP="00E4757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Учитывая индивидуальности ученика: его темперамента, типичные реакции в стрессовых условиях, во время выступлений играет большую роль подбор репертуара. При выборе произведений важно учитывать возможности ученика. Оптимальный уровень исполнительской сложности – одно из условий успешного выступления.</w:t>
      </w:r>
    </w:p>
    <w:p w14:paraId="1C237D01" w14:textId="77777777" w:rsidR="000612D5" w:rsidRPr="00EE7E9B" w:rsidRDefault="00E4757C" w:rsidP="000612D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При разучивании произведения важное значение имеет личная заинтересованность учащегося. Преподаватель должен учитывать его пожелания, уметь аргументировать свой выбор.</w:t>
      </w:r>
    </w:p>
    <w:p w14:paraId="51D7932A" w14:textId="460850A8" w:rsidR="000867F4" w:rsidRPr="001453C4" w:rsidRDefault="00D71472" w:rsidP="000612D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9484708"/>
      <w:r w:rsidRPr="001453C4">
        <w:rPr>
          <w:rFonts w:ascii="Times New Roman" w:hAnsi="Times New Roman" w:cs="Times New Roman"/>
          <w:b/>
          <w:bCs/>
          <w:sz w:val="28"/>
          <w:szCs w:val="28"/>
        </w:rPr>
        <w:t>Причины проявления</w:t>
      </w:r>
      <w:r w:rsidR="000867F4" w:rsidRPr="001453C4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состояния сценической тревоги и неадекватного поведения</w:t>
      </w:r>
      <w:r w:rsidR="001453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3"/>
    <w:p w14:paraId="600D0416" w14:textId="63711C2D" w:rsidR="000867F4" w:rsidRPr="00EE7E9B" w:rsidRDefault="000867F4" w:rsidP="000F6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1. Внутренние причины;</w:t>
      </w:r>
    </w:p>
    <w:p w14:paraId="5C407DAC" w14:textId="3E733692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2. Ситуация, в которой поведение </w:t>
      </w:r>
      <w:r w:rsidR="00561C08" w:rsidRPr="00EE7E9B">
        <w:rPr>
          <w:rFonts w:ascii="Times New Roman" w:hAnsi="Times New Roman" w:cs="Times New Roman"/>
          <w:sz w:val="24"/>
          <w:szCs w:val="24"/>
        </w:rPr>
        <w:t>меняется</w:t>
      </w:r>
      <w:r w:rsidRPr="00EE7E9B">
        <w:rPr>
          <w:rFonts w:ascii="Times New Roman" w:hAnsi="Times New Roman" w:cs="Times New Roman"/>
          <w:sz w:val="24"/>
          <w:szCs w:val="24"/>
        </w:rPr>
        <w:t>.</w:t>
      </w:r>
    </w:p>
    <w:p w14:paraId="049566C1" w14:textId="293FDE33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Рассмотрим подробнее различные теории.</w:t>
      </w:r>
    </w:p>
    <w:p w14:paraId="2876F482" w14:textId="33383C51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Согласно теории </w:t>
      </w:r>
      <w:r w:rsidRPr="00EE7E9B">
        <w:rPr>
          <w:rFonts w:ascii="Times New Roman" w:hAnsi="Times New Roman" w:cs="Times New Roman"/>
          <w:b/>
          <w:bCs/>
          <w:sz w:val="24"/>
          <w:szCs w:val="24"/>
        </w:rPr>
        <w:t>Зигмунд</w:t>
      </w:r>
      <w:r w:rsidR="00561C08" w:rsidRPr="00EE7E9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E7E9B">
        <w:rPr>
          <w:rFonts w:ascii="Times New Roman" w:hAnsi="Times New Roman" w:cs="Times New Roman"/>
          <w:b/>
          <w:bCs/>
          <w:sz w:val="24"/>
          <w:szCs w:val="24"/>
        </w:rPr>
        <w:t xml:space="preserve"> Фрейда</w:t>
      </w:r>
      <w:r w:rsidRPr="00EE7E9B">
        <w:rPr>
          <w:rFonts w:ascii="Times New Roman" w:hAnsi="Times New Roman" w:cs="Times New Roman"/>
          <w:sz w:val="24"/>
          <w:szCs w:val="24"/>
        </w:rPr>
        <w:t xml:space="preserve"> </w:t>
      </w:r>
      <w:r w:rsidR="00561C08" w:rsidRPr="00EE7E9B">
        <w:rPr>
          <w:rFonts w:ascii="Times New Roman" w:hAnsi="Times New Roman" w:cs="Times New Roman"/>
          <w:sz w:val="24"/>
          <w:szCs w:val="24"/>
        </w:rPr>
        <w:t>(</w:t>
      </w:r>
      <w:r w:rsidR="00561C08" w:rsidRPr="00EE7E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австрийский психолог, психоаналитик, психиатр и невролог) </w:t>
      </w:r>
      <w:r w:rsidRPr="00EE7E9B">
        <w:rPr>
          <w:rFonts w:ascii="Times New Roman" w:hAnsi="Times New Roman" w:cs="Times New Roman"/>
          <w:sz w:val="24"/>
          <w:szCs w:val="24"/>
        </w:rPr>
        <w:t xml:space="preserve">тревога является функцией личности и назначение ее состоит в том, чтобы предупреждать человека о надвигающейся угрозе, которую надо встретить или избежать. В зависимости от того, откуда исходит угроза для личности, психоаналитическая теория </w:t>
      </w:r>
      <w:r w:rsidR="00561C08" w:rsidRPr="00EE7E9B">
        <w:rPr>
          <w:rFonts w:ascii="Times New Roman" w:hAnsi="Times New Roman" w:cs="Times New Roman"/>
          <w:sz w:val="24"/>
          <w:szCs w:val="24"/>
        </w:rPr>
        <w:t xml:space="preserve">Фрейда </w:t>
      </w:r>
      <w:r w:rsidRPr="00EE7E9B">
        <w:rPr>
          <w:rFonts w:ascii="Times New Roman" w:hAnsi="Times New Roman" w:cs="Times New Roman"/>
          <w:sz w:val="24"/>
          <w:szCs w:val="24"/>
        </w:rPr>
        <w:t>выделяет три типа тревоги:</w:t>
      </w:r>
    </w:p>
    <w:p w14:paraId="65325BA4" w14:textId="12841816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1. Реалистическая, источник - внешний мир;</w:t>
      </w:r>
    </w:p>
    <w:p w14:paraId="0E50D2E4" w14:textId="6495B9F7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2. Невротическая, источник - </w:t>
      </w:r>
      <w:r w:rsidR="00561C08" w:rsidRPr="00EE7E9B">
        <w:rPr>
          <w:rFonts w:ascii="Times New Roman" w:hAnsi="Times New Roman" w:cs="Times New Roman"/>
          <w:sz w:val="24"/>
          <w:szCs w:val="24"/>
        </w:rPr>
        <w:t>тревога, вызванная неврозом, невротическими особенностями личности, продуцируемая спецификой переживания невротической личностью окружающих ситуаций.</w:t>
      </w:r>
      <w:r w:rsidRPr="00EE7E9B">
        <w:rPr>
          <w:rFonts w:ascii="Times New Roman" w:hAnsi="Times New Roman" w:cs="Times New Roman"/>
          <w:sz w:val="24"/>
          <w:szCs w:val="24"/>
        </w:rPr>
        <w:t>;</w:t>
      </w:r>
    </w:p>
    <w:p w14:paraId="049DE084" w14:textId="1EFCC798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3. Моральная, источник - </w:t>
      </w:r>
      <w:r w:rsidR="00561C08" w:rsidRPr="00EE7E9B">
        <w:rPr>
          <w:rFonts w:ascii="Times New Roman" w:hAnsi="Times New Roman" w:cs="Times New Roman"/>
          <w:sz w:val="24"/>
          <w:szCs w:val="24"/>
        </w:rPr>
        <w:t>общественные</w:t>
      </w:r>
      <w:r w:rsidRPr="00EE7E9B">
        <w:rPr>
          <w:rFonts w:ascii="Times New Roman" w:hAnsi="Times New Roman" w:cs="Times New Roman"/>
          <w:sz w:val="24"/>
          <w:szCs w:val="24"/>
        </w:rPr>
        <w:t xml:space="preserve"> нормы, </w:t>
      </w:r>
      <w:r w:rsidR="00561C08" w:rsidRPr="00EE7E9B">
        <w:rPr>
          <w:rFonts w:ascii="Times New Roman" w:hAnsi="Times New Roman" w:cs="Times New Roman"/>
          <w:sz w:val="24"/>
          <w:szCs w:val="24"/>
        </w:rPr>
        <w:t xml:space="preserve">нравственные </w:t>
      </w:r>
      <w:r w:rsidRPr="00EE7E9B">
        <w:rPr>
          <w:rFonts w:ascii="Times New Roman" w:hAnsi="Times New Roman" w:cs="Times New Roman"/>
          <w:sz w:val="24"/>
          <w:szCs w:val="24"/>
        </w:rPr>
        <w:t>ценности человека.</w:t>
      </w:r>
    </w:p>
    <w:p w14:paraId="14A971D8" w14:textId="2F0C48FF" w:rsidR="000867F4" w:rsidRPr="00EE7E9B" w:rsidRDefault="000867F4" w:rsidP="00061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b/>
          <w:bCs/>
          <w:sz w:val="24"/>
          <w:szCs w:val="24"/>
        </w:rPr>
        <w:t>Альфред Адлер</w:t>
      </w:r>
      <w:r w:rsidR="00561C08" w:rsidRPr="00EE7E9B">
        <w:rPr>
          <w:rFonts w:ascii="Times New Roman" w:hAnsi="Times New Roman" w:cs="Times New Roman"/>
          <w:sz w:val="24"/>
          <w:szCs w:val="24"/>
        </w:rPr>
        <w:t xml:space="preserve"> (австрийский психолог, психиатр, мыслитель)</w:t>
      </w:r>
      <w:r w:rsidRPr="00EE7E9B">
        <w:rPr>
          <w:rFonts w:ascii="Times New Roman" w:hAnsi="Times New Roman" w:cs="Times New Roman"/>
          <w:sz w:val="24"/>
          <w:szCs w:val="24"/>
        </w:rPr>
        <w:t xml:space="preserve"> </w:t>
      </w:r>
      <w:r w:rsidR="00411241" w:rsidRPr="00EE7E9B">
        <w:rPr>
          <w:rFonts w:ascii="Times New Roman" w:hAnsi="Times New Roman" w:cs="Times New Roman"/>
          <w:sz w:val="24"/>
          <w:szCs w:val="24"/>
        </w:rPr>
        <w:t>рассматривал тревогу как один из симптомов невроза. Считал, что тревога – выражение комплекса неполноценности, возникающего, когда человек чувствует неспособность установить нормальные отношения с другими людьми.</w:t>
      </w:r>
    </w:p>
    <w:p w14:paraId="77FB3491" w14:textId="7CF426EA" w:rsidR="001453C4" w:rsidRPr="001453C4" w:rsidRDefault="000867F4" w:rsidP="00145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Другой ученый </w:t>
      </w:r>
      <w:r w:rsidRPr="00EE7E9B">
        <w:rPr>
          <w:rFonts w:ascii="Times New Roman" w:hAnsi="Times New Roman" w:cs="Times New Roman"/>
          <w:b/>
          <w:bCs/>
          <w:sz w:val="24"/>
          <w:szCs w:val="24"/>
        </w:rPr>
        <w:t xml:space="preserve">Фредерик </w:t>
      </w:r>
      <w:proofErr w:type="spellStart"/>
      <w:r w:rsidRPr="00EE7E9B">
        <w:rPr>
          <w:rFonts w:ascii="Times New Roman" w:hAnsi="Times New Roman" w:cs="Times New Roman"/>
          <w:b/>
          <w:bCs/>
          <w:sz w:val="24"/>
          <w:szCs w:val="24"/>
        </w:rPr>
        <w:t>Перлз</w:t>
      </w:r>
      <w:proofErr w:type="spellEnd"/>
      <w:r w:rsidR="000612D5" w:rsidRPr="00EE7E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(немецкий врач-психиатр, психотерапевт еврейского происхождения. Основоположник гештальт-терапии</w:t>
      </w:r>
      <w:r w:rsidR="000612D5" w:rsidRPr="00EE7E9B">
        <w:rPr>
          <w:rFonts w:ascii="Times New Roman" w:hAnsi="Times New Roman" w:cs="Times New Roman"/>
          <w:sz w:val="24"/>
          <w:szCs w:val="24"/>
        </w:rPr>
        <w:t xml:space="preserve"> (о</w:t>
      </w:r>
      <w:r w:rsidR="000612D5" w:rsidRPr="00EE7E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сновная цель — научить клиента переживать повседневные ситуации безболезненно, чтобы максимально сохранить целостность его личности)</w:t>
      </w:r>
      <w:r w:rsidRPr="00EE7E9B">
        <w:rPr>
          <w:rFonts w:ascii="Times New Roman" w:hAnsi="Times New Roman" w:cs="Times New Roman"/>
          <w:sz w:val="24"/>
          <w:szCs w:val="24"/>
        </w:rPr>
        <w:t xml:space="preserve"> причиной переживаний считал тот факт, что человек имеет два уровня существования - внутренний и внешний мир. Переживания и волнения возникают вследствие конфликта двух реальностей.</w:t>
      </w:r>
    </w:p>
    <w:p w14:paraId="51E2829B" w14:textId="18DEC1A2" w:rsidR="001453C4" w:rsidRPr="001453C4" w:rsidRDefault="000867F4" w:rsidP="001453C4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Таким образом, во многих психологических школах чувство тревоги определяется как реакция на возникающий конфликт, соответственно работа должна быть направлена на устранение этого конфликта</w:t>
      </w:r>
      <w:r w:rsidR="001453C4">
        <w:rPr>
          <w:rFonts w:ascii="Times New Roman" w:hAnsi="Times New Roman" w:cs="Times New Roman"/>
          <w:sz w:val="24"/>
          <w:szCs w:val="24"/>
        </w:rPr>
        <w:t>.</w:t>
      </w:r>
    </w:p>
    <w:p w14:paraId="64FBAFF2" w14:textId="77777777" w:rsidR="000867F4" w:rsidRPr="00EE7E9B" w:rsidRDefault="000867F4" w:rsidP="001453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E9B">
        <w:rPr>
          <w:rFonts w:ascii="Times New Roman" w:hAnsi="Times New Roman" w:cs="Times New Roman"/>
          <w:b/>
          <w:bCs/>
          <w:sz w:val="24"/>
          <w:szCs w:val="24"/>
        </w:rPr>
        <w:t>Причины возникновения волнения:</w:t>
      </w:r>
    </w:p>
    <w:p w14:paraId="6F4F6445" w14:textId="77777777" w:rsidR="00411241" w:rsidRPr="00EE7E9B" w:rsidRDefault="000867F4" w:rsidP="004112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Боязнь забыть текст – одна из основных причин. И в этом аспекте можно определить некую зависимость – волнуются, потому что боятся забыть текст, а забывают, как </w:t>
      </w:r>
      <w:r w:rsidR="00411241" w:rsidRPr="00EE7E9B">
        <w:rPr>
          <w:rFonts w:ascii="Times New Roman" w:hAnsi="Times New Roman" w:cs="Times New Roman"/>
          <w:sz w:val="24"/>
          <w:szCs w:val="24"/>
        </w:rPr>
        <w:t>правило, потому что</w:t>
      </w:r>
      <w:r w:rsidRPr="00EE7E9B">
        <w:rPr>
          <w:rFonts w:ascii="Times New Roman" w:hAnsi="Times New Roman" w:cs="Times New Roman"/>
          <w:sz w:val="24"/>
          <w:szCs w:val="24"/>
        </w:rPr>
        <w:t xml:space="preserve"> чрезмерно волнуются;</w:t>
      </w:r>
    </w:p>
    <w:p w14:paraId="10E33FC8" w14:textId="77777777" w:rsidR="00411241" w:rsidRPr="00EE7E9B" w:rsidRDefault="00411241" w:rsidP="004112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Недостаточный</w:t>
      </w:r>
      <w:r w:rsidR="000867F4" w:rsidRPr="00EE7E9B">
        <w:rPr>
          <w:rFonts w:ascii="Times New Roman" w:hAnsi="Times New Roman" w:cs="Times New Roman"/>
          <w:sz w:val="24"/>
          <w:szCs w:val="24"/>
        </w:rPr>
        <w:t xml:space="preserve"> уровень подготовленности, неуверенное владение каким-либо навыком приводит исполнителя к неуверенности, излишнему волнению, а отсюда к потере самообладания и качества исполнения;</w:t>
      </w:r>
    </w:p>
    <w:p w14:paraId="02451547" w14:textId="40CE4597" w:rsidR="002A0E85" w:rsidRPr="00EE7E9B" w:rsidRDefault="000867F4" w:rsidP="002A0E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Редкие выступления или большие перерывы в концертной деятельности (в основе этих причин - фактор адаптации организма человека к выполнению определенных </w:t>
      </w:r>
      <w:r w:rsidRPr="00EE7E9B">
        <w:rPr>
          <w:rFonts w:ascii="Times New Roman" w:hAnsi="Times New Roman" w:cs="Times New Roman"/>
          <w:sz w:val="24"/>
          <w:szCs w:val="24"/>
        </w:rPr>
        <w:lastRenderedPageBreak/>
        <w:t xml:space="preserve">функций). Если учащийся редко </w:t>
      </w:r>
      <w:r w:rsidR="002A0E85" w:rsidRPr="00EE7E9B">
        <w:rPr>
          <w:rFonts w:ascii="Times New Roman" w:hAnsi="Times New Roman" w:cs="Times New Roman"/>
          <w:sz w:val="24"/>
          <w:szCs w:val="24"/>
        </w:rPr>
        <w:t>выступает</w:t>
      </w:r>
      <w:r w:rsidRPr="00EE7E9B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0612D5" w:rsidRPr="00EE7E9B">
        <w:rPr>
          <w:rFonts w:ascii="Times New Roman" w:hAnsi="Times New Roman" w:cs="Times New Roman"/>
          <w:sz w:val="24"/>
          <w:szCs w:val="24"/>
        </w:rPr>
        <w:t>публикой, то</w:t>
      </w:r>
      <w:r w:rsidRPr="00EE7E9B">
        <w:rPr>
          <w:rFonts w:ascii="Times New Roman" w:hAnsi="Times New Roman" w:cs="Times New Roman"/>
          <w:sz w:val="24"/>
          <w:szCs w:val="24"/>
        </w:rPr>
        <w:t xml:space="preserve"> он теряет, забывает те ощущения собственного состояния, которые раньше испытывал перед публикой в момент выступления;</w:t>
      </w:r>
    </w:p>
    <w:p w14:paraId="257C0E5A" w14:textId="77777777" w:rsidR="002A0E85" w:rsidRPr="00EE7E9B" w:rsidRDefault="000867F4" w:rsidP="002A0E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Неблагоприятное физическое состояние. Взаимосвязь и степень взаимовлияния физического и психического состояний очень многообразны и сложны.</w:t>
      </w:r>
    </w:p>
    <w:p w14:paraId="3E1C8A02" w14:textId="77777777" w:rsidR="002A0E85" w:rsidRPr="00EE7E9B" w:rsidRDefault="000867F4" w:rsidP="002A0E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Незначительные отрицательные изменения в физическом самочувствии мгновенно ухудшают психическое состояние и наоборот. Болезненные же соматические нарушения приводят к резкому расстройству нормального эмоционального тонуса человека;</w:t>
      </w:r>
    </w:p>
    <w:p w14:paraId="7312DCFC" w14:textId="77777777" w:rsidR="002A0E85" w:rsidRPr="00EE7E9B" w:rsidRDefault="000867F4" w:rsidP="002A0E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Чувство ответственности исполнителя за свое выступление, которое помимо положительных эмоций может привнести и отрицательные - опасение заслужить критическую оценку, выступить хуже остальных;</w:t>
      </w:r>
    </w:p>
    <w:p w14:paraId="6EA8D17B" w14:textId="77777777" w:rsidR="002A0E85" w:rsidRPr="00EE7E9B" w:rsidRDefault="000867F4" w:rsidP="002A0E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Высокий уровень притязаний, неадекватно высокая или низкая оценка своих качеств;</w:t>
      </w:r>
    </w:p>
    <w:p w14:paraId="573267A8" w14:textId="77777777" w:rsidR="002A0E85" w:rsidRPr="00EE7E9B" w:rsidRDefault="000867F4" w:rsidP="002A0E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Тревожность, как свойство личности;</w:t>
      </w:r>
    </w:p>
    <w:p w14:paraId="2D6D4D8C" w14:textId="6EEA177C" w:rsidR="001453C4" w:rsidRPr="001453C4" w:rsidRDefault="000867F4" w:rsidP="001453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Закрепленный в детстве неправильный стереотип реагирования.</w:t>
      </w:r>
    </w:p>
    <w:p w14:paraId="44F2F141" w14:textId="4AD37647" w:rsidR="002A0E85" w:rsidRPr="001453C4" w:rsidRDefault="002A0E85" w:rsidP="001453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3C4">
        <w:rPr>
          <w:rFonts w:ascii="Times New Roman" w:hAnsi="Times New Roman" w:cs="Times New Roman"/>
          <w:b/>
          <w:bCs/>
          <w:sz w:val="24"/>
          <w:szCs w:val="24"/>
        </w:rPr>
        <w:t>Можно выделить 5 стадий состояния сценического волнения:</w:t>
      </w:r>
    </w:p>
    <w:p w14:paraId="371E2E7E" w14:textId="77777777" w:rsidR="002A0E85" w:rsidRPr="00EE7E9B" w:rsidRDefault="002A0E85" w:rsidP="002A0E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длительное </w:t>
      </w:r>
      <w:proofErr w:type="spellStart"/>
      <w:r w:rsidRPr="00EE7E9B">
        <w:rPr>
          <w:rFonts w:ascii="Times New Roman" w:hAnsi="Times New Roman" w:cs="Times New Roman"/>
          <w:b/>
          <w:i/>
          <w:sz w:val="24"/>
          <w:szCs w:val="24"/>
        </w:rPr>
        <w:t>предконцертное</w:t>
      </w:r>
      <w:proofErr w:type="spellEnd"/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 состояние; </w:t>
      </w:r>
      <w:r w:rsidRPr="00EE7E9B">
        <w:rPr>
          <w:rFonts w:ascii="Times New Roman" w:hAnsi="Times New Roman" w:cs="Times New Roman"/>
          <w:sz w:val="24"/>
          <w:szCs w:val="24"/>
        </w:rPr>
        <w:t xml:space="preserve">она не имеет чётких временных границ, так как появляется тогда, как только становится известна дата выступления; по мере приближения выступления растёт раздражительность, частая смена настроений; всё это усиливается и в день концерта. </w:t>
      </w:r>
    </w:p>
    <w:p w14:paraId="1BEA767C" w14:textId="77777777" w:rsidR="002A0E85" w:rsidRPr="00EE7E9B" w:rsidRDefault="002A0E85" w:rsidP="002A0E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непосредственно  </w:t>
      </w:r>
      <w:proofErr w:type="spellStart"/>
      <w:r w:rsidRPr="00EE7E9B">
        <w:rPr>
          <w:rFonts w:ascii="Times New Roman" w:hAnsi="Times New Roman" w:cs="Times New Roman"/>
          <w:b/>
          <w:i/>
          <w:sz w:val="24"/>
          <w:szCs w:val="24"/>
        </w:rPr>
        <w:t>предконцертное</w:t>
      </w:r>
      <w:proofErr w:type="spellEnd"/>
      <w:proofErr w:type="gramEnd"/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 состояние</w:t>
      </w:r>
      <w:r w:rsidRPr="00EE7E9B">
        <w:rPr>
          <w:rFonts w:ascii="Times New Roman" w:hAnsi="Times New Roman" w:cs="Times New Roman"/>
          <w:sz w:val="24"/>
          <w:szCs w:val="24"/>
        </w:rPr>
        <w:t>; зачастую изменяется давление, повышается температура, ощущается сильное недомогание. Ученик жалуется, что заболел и выступать не может, либо выявляется состояние лёгкой эйфории, нетерпение выйти на сцену. Также может проявиться паника, связанная с сильным перевозбуждением, которое проявляется в суетливости движений, отсутствии сосредоточенности, тревожность вырастает до страха.</w:t>
      </w:r>
    </w:p>
    <w:p w14:paraId="0CD03D4E" w14:textId="77777777" w:rsidR="002A0E85" w:rsidRPr="00EE7E9B" w:rsidRDefault="002A0E85" w:rsidP="002A0E8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b/>
          <w:i/>
          <w:sz w:val="24"/>
          <w:szCs w:val="24"/>
        </w:rPr>
        <w:t xml:space="preserve">время выхода на сцену; </w:t>
      </w:r>
      <w:r w:rsidRPr="00EE7E9B">
        <w:rPr>
          <w:rFonts w:ascii="Times New Roman" w:hAnsi="Times New Roman" w:cs="Times New Roman"/>
          <w:sz w:val="24"/>
          <w:szCs w:val="24"/>
        </w:rPr>
        <w:t xml:space="preserve">самая короткая и острая фаза. </w:t>
      </w:r>
    </w:p>
    <w:p w14:paraId="2BCC8D0A" w14:textId="77777777" w:rsidR="002A0E85" w:rsidRPr="00EE7E9B" w:rsidRDefault="002A0E85" w:rsidP="002A0E8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  Эта фаза проходит как в тумане и редко остаётся в памяти выступающего.</w:t>
      </w:r>
    </w:p>
    <w:p w14:paraId="614B78D8" w14:textId="77777777" w:rsidR="002A0E85" w:rsidRPr="00EE7E9B" w:rsidRDefault="002A0E85" w:rsidP="002A0E8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Возможность такого состояния педагогу необходимо предусмотреть. Для этого нужно прорепетировать с учеником выход на сцену, расположение зала и т.д. Необходимо создать внутреннюю подготовленность к выступлению.</w:t>
      </w:r>
    </w:p>
    <w:p w14:paraId="2767E9DC" w14:textId="77777777" w:rsidR="002A0E85" w:rsidRPr="00EE7E9B" w:rsidRDefault="002A0E85" w:rsidP="002A0E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b/>
          <w:bCs/>
          <w:sz w:val="24"/>
          <w:szCs w:val="24"/>
        </w:rPr>
        <w:t>начало исполнения.</w:t>
      </w:r>
      <w:r w:rsidRPr="00EE7E9B">
        <w:rPr>
          <w:rFonts w:ascii="Times New Roman" w:hAnsi="Times New Roman" w:cs="Times New Roman"/>
          <w:sz w:val="24"/>
          <w:szCs w:val="24"/>
        </w:rPr>
        <w:t xml:space="preserve"> Здесь важно внутренне подготовиться к исполнению, сосредоточиться и представить свое произведение. Многое здесь будет зависеть от воспитания внутреннего слуха, которому вдумчивые педагоги придают большое значение. Именно темп и звучность – наиболее уязвимые стороны для учащегося и начинающего музыканта.</w:t>
      </w:r>
    </w:p>
    <w:p w14:paraId="7FB5DA48" w14:textId="34B71561" w:rsidR="002A0E85" w:rsidRDefault="002A0E85" w:rsidP="002A0E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7E9B">
        <w:rPr>
          <w:rFonts w:ascii="Times New Roman" w:hAnsi="Times New Roman" w:cs="Times New Roman"/>
          <w:b/>
          <w:bCs/>
          <w:sz w:val="24"/>
          <w:szCs w:val="24"/>
        </w:rPr>
        <w:t>послеконцертное</w:t>
      </w:r>
      <w:proofErr w:type="spellEnd"/>
      <w:r w:rsidRPr="00EE7E9B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</w:t>
      </w:r>
      <w:r w:rsidRPr="00EE7E9B">
        <w:rPr>
          <w:rFonts w:ascii="Times New Roman" w:hAnsi="Times New Roman" w:cs="Times New Roman"/>
          <w:sz w:val="24"/>
          <w:szCs w:val="24"/>
        </w:rPr>
        <w:t>; оно часто недооценивается или даже игнорируются многими педагогами. Между тем, переживание продолжается довольно долго. Это радостный подъём после удачного выступления, чувство усталости вплоть до полного изнеможения, недовольство собой и запоздалое желание – «вот теперь бы я сыграл или спел по – настоящему!». В этих случаях очень важна спокойная уверенность педагога, поддержка друзей, сверстников. Большая неустойчивость и ранимость детской психики требует особенно бережное отношение к после-концертным переживаниям.</w:t>
      </w:r>
    </w:p>
    <w:p w14:paraId="6EBC068C" w14:textId="77777777" w:rsidR="001453C4" w:rsidRPr="001453C4" w:rsidRDefault="001453C4" w:rsidP="001453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65D3F" w14:textId="7AD75EFF" w:rsidR="002A0E85" w:rsidRPr="00EE7E9B" w:rsidRDefault="00433E37" w:rsidP="00E77E84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53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</w:t>
      </w:r>
      <w:r w:rsidRPr="0043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Подготовка учащихся к концертному выступлению. Рекомендации</w:t>
      </w:r>
    </w:p>
    <w:p w14:paraId="61EC02EC" w14:textId="77777777" w:rsidR="00433E37" w:rsidRDefault="00433E37" w:rsidP="00433E37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433E37">
        <w:rPr>
          <w:rFonts w:ascii="Times New Roman" w:hAnsi="Times New Roman" w:cs="Times New Roman"/>
          <w:sz w:val="24"/>
          <w:szCs w:val="24"/>
        </w:rPr>
        <w:t xml:space="preserve">Очень важно для дальнейшего развития ученика, чтобы самые первые его выступления были удачными. Большое значение для ученика имеет выбор программы и его способности на данном этапе обучения. И педагог, и ученик должны быть уверены в том, что произведение полностью готово. </w:t>
      </w:r>
    </w:p>
    <w:p w14:paraId="0735C388" w14:textId="7F410BB5" w:rsidR="001453C4" w:rsidRPr="001453C4" w:rsidRDefault="00433E37" w:rsidP="001453C4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433E37">
        <w:rPr>
          <w:rFonts w:ascii="Times New Roman" w:hAnsi="Times New Roman" w:cs="Times New Roman"/>
          <w:sz w:val="24"/>
          <w:szCs w:val="24"/>
        </w:rPr>
        <w:t>Многие музыканты, педагоги указывали на прямую зависимость успешности выступления артиста от уровня подготовки, но даже самый опытный музыкант не застрахован от провала на сцене, если он не готов психологически к исполнению. Уровень подготовки исполнителя зависит не только от его прошлого опыта или мастерства, но и от того, что происходит с ним до начала исполнения, от его способа реагирования на сценическую ситуацию, которая всегда остается повышенным стрессовым фактором. Н.А. Римский-Корсаков часто повторял, что волнение «тем больше, чем хуже выучено сочинение».</w:t>
      </w:r>
      <w:r w:rsidR="001453C4">
        <w:rPr>
          <w:rFonts w:ascii="Times New Roman" w:hAnsi="Times New Roman" w:cs="Times New Roman"/>
          <w:sz w:val="24"/>
          <w:szCs w:val="24"/>
        </w:rPr>
        <w:tab/>
      </w:r>
      <w:r w:rsidR="001453C4">
        <w:rPr>
          <w:rFonts w:ascii="Times New Roman" w:hAnsi="Times New Roman" w:cs="Times New Roman"/>
          <w:sz w:val="24"/>
          <w:szCs w:val="24"/>
        </w:rPr>
        <w:tab/>
      </w:r>
    </w:p>
    <w:p w14:paraId="558FBC1A" w14:textId="5A2FD7D4" w:rsidR="000867F4" w:rsidRPr="00EE7E9B" w:rsidRDefault="00433E37" w:rsidP="001453C4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433E37">
        <w:rPr>
          <w:rFonts w:ascii="Times New Roman" w:hAnsi="Times New Roman" w:cs="Times New Roman"/>
          <w:sz w:val="24"/>
          <w:szCs w:val="24"/>
        </w:rPr>
        <w:t>Но даже менее удачное выступление не должно вызывать отрицательную реакцию у педагога на ученика. Существует психологический момент - стараться не акцентировать внимание на технических проблемах ученика, чтобы не сформировать в нем комплекс, так как со временем, в процессе выучки произведения, таковые будут исчезать. И у ученика будет формироваться вера в свои силы и желание общения с публикой. Именно это является важным в дальнейших успехах и формировании музыканта.</w:t>
      </w:r>
    </w:p>
    <w:p w14:paraId="1D117031" w14:textId="77777777" w:rsidR="000867F4" w:rsidRPr="00EE7E9B" w:rsidRDefault="000867F4" w:rsidP="000867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19AE26" w14:textId="671B0B7E" w:rsidR="000867F4" w:rsidRPr="001453C4" w:rsidRDefault="000867F4" w:rsidP="00145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Для наиболее эффективной подготовки ученика концертному или конкурсному выступлению </w:t>
      </w:r>
      <w:r w:rsidRPr="001453C4">
        <w:rPr>
          <w:rFonts w:ascii="Times New Roman" w:hAnsi="Times New Roman" w:cs="Times New Roman"/>
          <w:b/>
          <w:bCs/>
          <w:sz w:val="24"/>
          <w:szCs w:val="24"/>
        </w:rPr>
        <w:t xml:space="preserve">следует </w:t>
      </w:r>
      <w:r w:rsidR="00433E37" w:rsidRPr="001453C4">
        <w:rPr>
          <w:rFonts w:ascii="Times New Roman" w:hAnsi="Times New Roman" w:cs="Times New Roman"/>
          <w:b/>
          <w:bCs/>
          <w:sz w:val="24"/>
          <w:szCs w:val="24"/>
        </w:rPr>
        <w:t>учитывать следующее</w:t>
      </w:r>
      <w:r w:rsidRPr="00EE7E9B">
        <w:rPr>
          <w:rFonts w:ascii="Times New Roman" w:hAnsi="Times New Roman" w:cs="Times New Roman"/>
          <w:sz w:val="24"/>
          <w:szCs w:val="24"/>
        </w:rPr>
        <w:t>:</w:t>
      </w:r>
    </w:p>
    <w:p w14:paraId="5BF96604" w14:textId="45ECB295" w:rsidR="000867F4" w:rsidRPr="001453C4" w:rsidRDefault="000867F4" w:rsidP="00D7147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1. Одной из самых важных составляющих успешных публичных выступлений является подбор репертуара. </w:t>
      </w:r>
    </w:p>
    <w:p w14:paraId="5FF522DD" w14:textId="41C8698A" w:rsidR="000867F4" w:rsidRPr="00D71472" w:rsidRDefault="000867F4" w:rsidP="00D7147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2. Перед концертным выступлением </w:t>
      </w:r>
      <w:r w:rsidR="00E77E84" w:rsidRPr="00EE7E9B">
        <w:rPr>
          <w:rFonts w:ascii="Times New Roman" w:hAnsi="Times New Roman" w:cs="Times New Roman"/>
          <w:sz w:val="24"/>
          <w:szCs w:val="24"/>
        </w:rPr>
        <w:t>учащихся</w:t>
      </w:r>
      <w:r w:rsidRPr="00EE7E9B">
        <w:rPr>
          <w:rFonts w:ascii="Times New Roman" w:hAnsi="Times New Roman" w:cs="Times New Roman"/>
          <w:sz w:val="24"/>
          <w:szCs w:val="24"/>
        </w:rPr>
        <w:t xml:space="preserve"> большинство педагогов, как правило, волнуется. Если переживания имеют место быть, то скрыть это все равно не удастся, а впечатлительные ученики, в свою очередь, могут этим заразиться. Поэтому надо не скрывать, а переплавлять собственные переживания в радость, приподнятое настроение, ожидание успеха. Тем самым, показывая свою уверенность в ученике, и психологически настраивая ребенка на успешное выступление.</w:t>
      </w:r>
    </w:p>
    <w:p w14:paraId="19A606F7" w14:textId="2AF4B2FF" w:rsidR="000867F4" w:rsidRPr="00EE7E9B" w:rsidRDefault="000867F4" w:rsidP="00D7147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3. Самые главные ошибки публичных выступлений – это остановки и забывание текста. Таким образом, можно воспитать важную для успеха на сцене привычку </w:t>
      </w:r>
      <w:r w:rsidR="00E77E84" w:rsidRPr="00EE7E9B">
        <w:rPr>
          <w:rFonts w:ascii="Times New Roman" w:hAnsi="Times New Roman" w:cs="Times New Roman"/>
          <w:sz w:val="24"/>
          <w:szCs w:val="24"/>
        </w:rPr>
        <w:t>–</w:t>
      </w:r>
      <w:r w:rsidRPr="00EE7E9B">
        <w:rPr>
          <w:rFonts w:ascii="Times New Roman" w:hAnsi="Times New Roman" w:cs="Times New Roman"/>
          <w:sz w:val="24"/>
          <w:szCs w:val="24"/>
        </w:rPr>
        <w:t xml:space="preserve"> играть</w:t>
      </w:r>
      <w:r w:rsidR="00E77E84" w:rsidRPr="00EE7E9B">
        <w:rPr>
          <w:rFonts w:ascii="Times New Roman" w:hAnsi="Times New Roman" w:cs="Times New Roman"/>
          <w:sz w:val="24"/>
          <w:szCs w:val="24"/>
        </w:rPr>
        <w:t xml:space="preserve"> или петь, </w:t>
      </w:r>
      <w:r w:rsidRPr="00EE7E9B">
        <w:rPr>
          <w:rFonts w:ascii="Times New Roman" w:hAnsi="Times New Roman" w:cs="Times New Roman"/>
          <w:sz w:val="24"/>
          <w:szCs w:val="24"/>
        </w:rPr>
        <w:t>перешагивая через "случайности", сохраняя при этом цельность п</w:t>
      </w:r>
      <w:r w:rsidR="00E77E84" w:rsidRPr="00EE7E9B">
        <w:rPr>
          <w:rFonts w:ascii="Times New Roman" w:hAnsi="Times New Roman" w:cs="Times New Roman"/>
          <w:sz w:val="24"/>
          <w:szCs w:val="24"/>
        </w:rPr>
        <w:t>роизведения</w:t>
      </w:r>
      <w:r w:rsidRPr="00EE7E9B">
        <w:rPr>
          <w:rFonts w:ascii="Times New Roman" w:hAnsi="Times New Roman" w:cs="Times New Roman"/>
          <w:sz w:val="24"/>
          <w:szCs w:val="24"/>
        </w:rPr>
        <w:t xml:space="preserve">. В этой связи, важно уметь начинать </w:t>
      </w:r>
      <w:r w:rsidR="00E77E84" w:rsidRPr="00EE7E9B">
        <w:rPr>
          <w:rFonts w:ascii="Times New Roman" w:hAnsi="Times New Roman" w:cs="Times New Roman"/>
          <w:sz w:val="24"/>
          <w:szCs w:val="24"/>
        </w:rPr>
        <w:t>произведение</w:t>
      </w:r>
      <w:r w:rsidRPr="00EE7E9B">
        <w:rPr>
          <w:rFonts w:ascii="Times New Roman" w:hAnsi="Times New Roman" w:cs="Times New Roman"/>
          <w:sz w:val="24"/>
          <w:szCs w:val="24"/>
        </w:rPr>
        <w:t xml:space="preserve"> с различных мест</w:t>
      </w:r>
      <w:r w:rsidR="00E77E84" w:rsidRPr="00EE7E9B">
        <w:rPr>
          <w:rFonts w:ascii="Times New Roman" w:hAnsi="Times New Roman" w:cs="Times New Roman"/>
          <w:sz w:val="24"/>
          <w:szCs w:val="24"/>
        </w:rPr>
        <w:t>.</w:t>
      </w:r>
    </w:p>
    <w:p w14:paraId="1197A012" w14:textId="0C806628" w:rsidR="000867F4" w:rsidRPr="001453C4" w:rsidRDefault="000867F4" w:rsidP="00D7147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4. В период подготовки к публичному выступлению важна объективная оценка степени готовности. Здесь опасны как недооценка возможностей, так и переоценка их. Очень рискованно петь на концерте только что выученную, так называемую, "сырую" песню. Нужно прожить какой-то период полной готовности, обыграть хотя бы перед одноклассниками, пропеть дома родителям, друзьям в концертном варианте. А на уроках не просто повторять, сохраняя сделанное, а пересматривать кое-какие детали исполнения, уточнять замысел. В это время в исполнении появляется легкость, непринужденность, которые ценятся при выступлении.</w:t>
      </w:r>
    </w:p>
    <w:p w14:paraId="5974BEF2" w14:textId="715222AA" w:rsidR="000867F4" w:rsidRPr="001453C4" w:rsidRDefault="000867F4" w:rsidP="00D7147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lastRenderedPageBreak/>
        <w:t>5. Очень важным так же является формирование положительного состояния психики исполнителя перед публичным выступлением и (что весьма важно) после него. Обязательно нужно научить правильно выходить ребенка на сцену - улыбнувшись и расправив плечи, человек делает себя победителем, а нахмурившись и сжавшись - побежденным. Кроме того, нужно научить правильно готовиться к концертному выступлению, совместно найти тот вариант, который подойдет данному конкретному ученику.</w:t>
      </w:r>
    </w:p>
    <w:p w14:paraId="7438EC04" w14:textId="3A6276F3" w:rsidR="000867F4" w:rsidRPr="001453C4" w:rsidRDefault="000867F4" w:rsidP="001453C4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Также, ученик должен получить определенную "</w:t>
      </w:r>
      <w:r w:rsidR="00E77E84" w:rsidRPr="00EE7E9B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E7E9B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EE7E9B">
        <w:rPr>
          <w:rFonts w:ascii="Times New Roman" w:hAnsi="Times New Roman" w:cs="Times New Roman"/>
          <w:sz w:val="24"/>
          <w:szCs w:val="24"/>
        </w:rPr>
        <w:t>предконцертный</w:t>
      </w:r>
      <w:proofErr w:type="spellEnd"/>
      <w:r w:rsidRPr="00EE7E9B">
        <w:rPr>
          <w:rFonts w:ascii="Times New Roman" w:hAnsi="Times New Roman" w:cs="Times New Roman"/>
          <w:sz w:val="24"/>
          <w:szCs w:val="24"/>
        </w:rPr>
        <w:t xml:space="preserve"> период. </w:t>
      </w:r>
      <w:r w:rsidR="002C3AC5" w:rsidRPr="00EE7E9B">
        <w:rPr>
          <w:rFonts w:ascii="Times New Roman" w:hAnsi="Times New Roman" w:cs="Times New Roman"/>
          <w:sz w:val="24"/>
          <w:szCs w:val="24"/>
        </w:rPr>
        <w:t xml:space="preserve">Т.е. </w:t>
      </w:r>
      <w:r w:rsidRPr="00EE7E9B">
        <w:rPr>
          <w:rFonts w:ascii="Times New Roman" w:hAnsi="Times New Roman" w:cs="Times New Roman"/>
          <w:sz w:val="24"/>
          <w:szCs w:val="24"/>
        </w:rPr>
        <w:t>все, что надо было сделать вдвоем</w:t>
      </w:r>
      <w:r w:rsidR="002C3AC5" w:rsidRPr="00EE7E9B">
        <w:rPr>
          <w:rFonts w:ascii="Times New Roman" w:hAnsi="Times New Roman" w:cs="Times New Roman"/>
          <w:sz w:val="24"/>
          <w:szCs w:val="24"/>
        </w:rPr>
        <w:t xml:space="preserve"> учителю и ученику</w:t>
      </w:r>
      <w:r w:rsidRPr="00EE7E9B">
        <w:rPr>
          <w:rFonts w:ascii="Times New Roman" w:hAnsi="Times New Roman" w:cs="Times New Roman"/>
          <w:sz w:val="24"/>
          <w:szCs w:val="24"/>
        </w:rPr>
        <w:t>, уже сделано, теперь ученик полагается на себя. Разумеется, чтобы это не повергло его в уныние, чтобы он не почувствовал себя брошенным на произвол судьбы, самостоятельность не должна быть внезапной.</w:t>
      </w:r>
    </w:p>
    <w:p w14:paraId="4C2A7D44" w14:textId="55C37346" w:rsidR="000867F4" w:rsidRPr="001453C4" w:rsidRDefault="000867F4" w:rsidP="00145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6. Для выработки устойчивого положительного сценического самочувствия важным является после концертная оценка исполнения, особенно в первых публичных выступлений учащегося. Имеется ввиду прежде всего оценка педагогом выступления ученика в процессе совместного обсуждения, так как она формирует будущую исполнительскую самооценку.</w:t>
      </w:r>
    </w:p>
    <w:p w14:paraId="0A3855F6" w14:textId="77777777" w:rsidR="001453C4" w:rsidRDefault="000867F4" w:rsidP="001453C4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Первое выступление перед слушателями производит на учащегося сильное, подчас неизгладимое впечатление. Чувство радости от сознания удачного исполнения или огорчения от неудачного, надолго запомнится ему и во многом определит его отношение к будущей музыкальной деятельности.</w:t>
      </w:r>
    </w:p>
    <w:p w14:paraId="64E3A232" w14:textId="77777777" w:rsidR="001453C4" w:rsidRDefault="000867F4" w:rsidP="001453C4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Неудача во время исполнения неизбежно приведет к появлению излишнего волнения на сцене. Повторные неудачные выступления закрепят связь «</w:t>
      </w:r>
      <w:r w:rsidRPr="001453C4">
        <w:rPr>
          <w:rFonts w:ascii="Times New Roman" w:hAnsi="Times New Roman" w:cs="Times New Roman"/>
          <w:sz w:val="24"/>
          <w:szCs w:val="24"/>
        </w:rPr>
        <w:t>исполнение-волнение», превратит ее в устойчивый рефлекс, и музыкант всегда будет волноваться, бояться сцены и публики даже при одной мысли о предстоящем выступлений.</w:t>
      </w:r>
      <w:r w:rsidR="001453C4" w:rsidRPr="001453C4">
        <w:rPr>
          <w:rFonts w:ascii="Times New Roman" w:hAnsi="Times New Roman" w:cs="Times New Roman"/>
          <w:sz w:val="24"/>
          <w:szCs w:val="24"/>
        </w:rPr>
        <w:t xml:space="preserve"> </w:t>
      </w:r>
      <w:r w:rsidRPr="001453C4">
        <w:rPr>
          <w:rFonts w:ascii="Times New Roman" w:hAnsi="Times New Roman" w:cs="Times New Roman"/>
          <w:sz w:val="24"/>
          <w:szCs w:val="24"/>
        </w:rPr>
        <w:t>В любом случае оценка должна быть объективной, тактичной по форме и гибкой, с учетом индивидуальных особенностей восприятия ее учеником.</w:t>
      </w:r>
    </w:p>
    <w:p w14:paraId="25C3F5A8" w14:textId="12050027" w:rsidR="002C3AC5" w:rsidRPr="001453C4" w:rsidRDefault="001453C4" w:rsidP="001453C4">
      <w:pPr>
        <w:pStyle w:val="a3"/>
        <w:ind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45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E7E9B" w:rsidRPr="001453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="002C3AC5" w:rsidRPr="001453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екомендаци</w:t>
      </w:r>
      <w:r w:rsidR="00EE7E9B" w:rsidRPr="001453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2C3AC5" w:rsidRPr="001453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настройке детского хора непосредственно перед самим концертным выступлением:</w:t>
      </w:r>
    </w:p>
    <w:p w14:paraId="69B3F0DD" w14:textId="77777777" w:rsidR="002C3AC5" w:rsidRPr="00EE7E9B" w:rsidRDefault="002C3AC5" w:rsidP="002C3AC5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Провести </w:t>
      </w:r>
      <w:proofErr w:type="spellStart"/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предконцертную</w:t>
      </w:r>
      <w:proofErr w:type="spellEnd"/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репетицию</w:t>
      </w:r>
      <w:r w:rsidRPr="00EE7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Важно не утомить голоса певцов, привести их в рабочее состояние. Желательно, чтобы время между распеванием и выходом на сцену было минимальным. Мнимый отдых перед выступлением расслабляет участников, снижает их внимательность и исполнительский накал.  </w:t>
      </w:r>
    </w:p>
    <w:p w14:paraId="372C4F63" w14:textId="77777777" w:rsidR="002C3AC5" w:rsidRPr="00EE7E9B" w:rsidRDefault="002C3AC5" w:rsidP="002C3AC5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Отрепетировать расстановку участников</w:t>
      </w:r>
      <w:r w:rsidRPr="00EE7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дисциплинированного и уверенного выхода хора на сцену необходимо закрепить за каждым отдельное место.  </w:t>
      </w:r>
    </w:p>
    <w:p w14:paraId="39EE6188" w14:textId="77777777" w:rsidR="002C3AC5" w:rsidRPr="00EE7E9B" w:rsidRDefault="002C3AC5" w:rsidP="002C3AC5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Выработать активную артикуляцию и выразительную дикцию</w:t>
      </w:r>
      <w:r w:rsidRPr="00EE7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После того как хор выучил основные мелодии, можно переходить к художественному осмыслению произведения в целом. </w:t>
      </w:r>
    </w:p>
    <w:p w14:paraId="09206CB6" w14:textId="77777777" w:rsidR="002C3AC5" w:rsidRPr="00EE7E9B" w:rsidRDefault="002C3AC5" w:rsidP="002C3AC5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Найти оптимальное место на сцене</w:t>
      </w:r>
      <w:r w:rsidRPr="00EE7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Нужно удобно расставить хор по отношению к залу, дирижеру, концертмейстеру. При этом необходимо учитывать разницу акустического эффекта при пении в пустом зале и в наполненном.  </w:t>
      </w:r>
    </w:p>
    <w:p w14:paraId="62F9DC17" w14:textId="33439A24" w:rsidR="001453C4" w:rsidRDefault="002C3AC5" w:rsidP="00D71472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E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Создать психологический настрой</w:t>
      </w:r>
      <w:r w:rsidRPr="00EE7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Важно создать атмосферу успеха, творческого подъёма. Несмотря на то, что программа, с которой выступает хор, хорошо знакома и руководителю, и певцам, на концерте надо пытаться ощущать музыку как бы заново, то есть переживать её, «пропускать через себя». </w:t>
      </w:r>
    </w:p>
    <w:p w14:paraId="437D1904" w14:textId="77777777" w:rsidR="00D71472" w:rsidRPr="00D71472" w:rsidRDefault="00D71472" w:rsidP="00D71472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E46618" w14:textId="21D8C9BC" w:rsidR="000867F4" w:rsidRPr="001453C4" w:rsidRDefault="000867F4" w:rsidP="001453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453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F072E44" w14:textId="77777777" w:rsidR="001453C4" w:rsidRDefault="00C64132" w:rsidP="001453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Современная педагогика предъявляет очень высокие требования к профессии преподавателя. Именно он закладывает фундамент всему тому, что в личности ребёнка будет определяющим, какую позицию он займёт по отношению к музыке. Сила воздействия педагога на ребёнка является важным фактором</w:t>
      </w:r>
      <w:r w:rsidR="002C3AC5" w:rsidRPr="00EE7E9B">
        <w:rPr>
          <w:rFonts w:ascii="Times New Roman" w:hAnsi="Times New Roman" w:cs="Times New Roman"/>
          <w:sz w:val="24"/>
          <w:szCs w:val="24"/>
        </w:rPr>
        <w:t>,</w:t>
      </w:r>
      <w:r w:rsidRPr="00EE7E9B">
        <w:rPr>
          <w:rFonts w:ascii="Times New Roman" w:hAnsi="Times New Roman" w:cs="Times New Roman"/>
          <w:sz w:val="24"/>
          <w:szCs w:val="24"/>
        </w:rPr>
        <w:t xml:space="preserve"> влияющим на обучение.</w:t>
      </w:r>
    </w:p>
    <w:p w14:paraId="109CF361" w14:textId="1D7B520B" w:rsidR="001453C4" w:rsidRDefault="002C3AC5" w:rsidP="001453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Исполнительская деятельность – сложный, напряженный и вместе с тем ответственный процесс. </w:t>
      </w:r>
      <w:r w:rsidR="00C64132" w:rsidRPr="00EE7E9B">
        <w:rPr>
          <w:rFonts w:ascii="Times New Roman" w:hAnsi="Times New Roman" w:cs="Times New Roman"/>
          <w:sz w:val="24"/>
          <w:szCs w:val="24"/>
        </w:rPr>
        <w:t xml:space="preserve">Преподаватель должен </w:t>
      </w:r>
      <w:r w:rsidRPr="00EE7E9B">
        <w:rPr>
          <w:rFonts w:ascii="Times New Roman" w:hAnsi="Times New Roman" w:cs="Times New Roman"/>
          <w:sz w:val="24"/>
          <w:szCs w:val="24"/>
        </w:rPr>
        <w:t xml:space="preserve">определить слабые и сильные стороны творческой индивидуальности ребенка и выбрать наиболее полезную и продуктивную методику психофизиологической подготовки к концертному выступлению. </w:t>
      </w:r>
    </w:p>
    <w:p w14:paraId="25DF4970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6506F028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405259EB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4FF8481A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3B5AB04C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67A05A29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2B8E6644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4C26BD85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3D36DF54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2EB01039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2F84564C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34AB2721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60B630EF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79826FC6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53DB28A5" w14:textId="71869801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53824C22" w14:textId="48AF923D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1289F87E" w14:textId="520EB471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192D3582" w14:textId="766A89A0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702EB150" w14:textId="4A55435F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44067059" w14:textId="4610E232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10C2662B" w14:textId="0CD63679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10F471F0" w14:textId="0CC3BD96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4C4CDC36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0AA49225" w14:textId="77777777" w:rsidR="001453C4" w:rsidRDefault="001453C4" w:rsidP="001453C4">
      <w:pPr>
        <w:rPr>
          <w:rFonts w:ascii="Times New Roman" w:hAnsi="Times New Roman" w:cs="Times New Roman"/>
          <w:sz w:val="24"/>
          <w:szCs w:val="24"/>
        </w:rPr>
      </w:pPr>
    </w:p>
    <w:p w14:paraId="63792349" w14:textId="312C8E92" w:rsidR="00E4757C" w:rsidRPr="001453C4" w:rsidRDefault="00E4757C" w:rsidP="001453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1453C4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14:paraId="20D99628" w14:textId="5B2761F0" w:rsidR="00E4757C" w:rsidRPr="00EE7E9B" w:rsidRDefault="00E4757C" w:rsidP="002C3A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E7E9B">
        <w:rPr>
          <w:rFonts w:ascii="Times New Roman" w:hAnsi="Times New Roman" w:cs="Times New Roman"/>
          <w:sz w:val="24"/>
          <w:szCs w:val="24"/>
        </w:rPr>
        <w:t>Голубовская</w:t>
      </w:r>
      <w:proofErr w:type="spellEnd"/>
      <w:r w:rsidRPr="00EE7E9B">
        <w:rPr>
          <w:rFonts w:ascii="Times New Roman" w:hAnsi="Times New Roman" w:cs="Times New Roman"/>
          <w:sz w:val="24"/>
          <w:szCs w:val="24"/>
        </w:rPr>
        <w:t xml:space="preserve"> Н.И.О музыкальном исполнительстве. Ленинград: Музыка, 1985. </w:t>
      </w:r>
    </w:p>
    <w:p w14:paraId="56623E78" w14:textId="1F3B5E3C" w:rsidR="00E4757C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2</w:t>
      </w:r>
      <w:r w:rsidR="00E4757C" w:rsidRPr="00EE7E9B">
        <w:rPr>
          <w:rFonts w:ascii="Times New Roman" w:hAnsi="Times New Roman" w:cs="Times New Roman"/>
          <w:sz w:val="24"/>
          <w:szCs w:val="24"/>
        </w:rPr>
        <w:t xml:space="preserve">. Петрушин В.И. Музыкальная психология и психотерапия. 2009. </w:t>
      </w:r>
    </w:p>
    <w:p w14:paraId="12035571" w14:textId="3BA8F0B7" w:rsidR="00E4757C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3</w:t>
      </w:r>
      <w:r w:rsidR="00E4757C" w:rsidRPr="00EE7E9B">
        <w:rPr>
          <w:rFonts w:ascii="Times New Roman" w:hAnsi="Times New Roman" w:cs="Times New Roman"/>
          <w:sz w:val="24"/>
          <w:szCs w:val="24"/>
        </w:rPr>
        <w:t xml:space="preserve">. Хохрякова Г. Возможно ли обучение без </w:t>
      </w:r>
      <w:proofErr w:type="gramStart"/>
      <w:r w:rsidR="00E4757C" w:rsidRPr="00EE7E9B">
        <w:rPr>
          <w:rFonts w:ascii="Times New Roman" w:hAnsi="Times New Roman" w:cs="Times New Roman"/>
          <w:sz w:val="24"/>
          <w:szCs w:val="24"/>
        </w:rPr>
        <w:t>мучения?:</w:t>
      </w:r>
      <w:proofErr w:type="gramEnd"/>
      <w:r w:rsidR="00E4757C" w:rsidRPr="00EE7E9B">
        <w:rPr>
          <w:rFonts w:ascii="Times New Roman" w:hAnsi="Times New Roman" w:cs="Times New Roman"/>
          <w:sz w:val="24"/>
          <w:szCs w:val="24"/>
        </w:rPr>
        <w:t xml:space="preserve"> Методическое пособие; Новосибирск, 1998. – 62с.</w:t>
      </w:r>
    </w:p>
    <w:p w14:paraId="24F18D58" w14:textId="7C8A79E8" w:rsidR="00E4757C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4</w:t>
      </w:r>
      <w:r w:rsidR="00E4757C" w:rsidRPr="00EE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757C" w:rsidRPr="00EE7E9B">
        <w:rPr>
          <w:rFonts w:ascii="Times New Roman" w:hAnsi="Times New Roman" w:cs="Times New Roman"/>
          <w:sz w:val="24"/>
          <w:szCs w:val="24"/>
        </w:rPr>
        <w:t>Мюнш</w:t>
      </w:r>
      <w:proofErr w:type="spellEnd"/>
      <w:r w:rsidR="00E4757C" w:rsidRPr="00EE7E9B">
        <w:rPr>
          <w:rFonts w:ascii="Times New Roman" w:hAnsi="Times New Roman" w:cs="Times New Roman"/>
          <w:sz w:val="24"/>
          <w:szCs w:val="24"/>
        </w:rPr>
        <w:t xml:space="preserve"> Ш. Я – дирижёр.; Государственное музыкальное издательство, 1960. </w:t>
      </w:r>
    </w:p>
    <w:p w14:paraId="5850AC8C" w14:textId="48F77A7C" w:rsidR="00E4757C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5</w:t>
      </w:r>
      <w:r w:rsidR="00E4757C" w:rsidRPr="00EE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757C" w:rsidRPr="00EE7E9B">
        <w:rPr>
          <w:rFonts w:ascii="Times New Roman" w:hAnsi="Times New Roman" w:cs="Times New Roman"/>
          <w:sz w:val="24"/>
          <w:szCs w:val="24"/>
        </w:rPr>
        <w:t>Орентлихерман</w:t>
      </w:r>
      <w:proofErr w:type="spellEnd"/>
      <w:r w:rsidR="00E4757C" w:rsidRPr="00EE7E9B">
        <w:rPr>
          <w:rFonts w:ascii="Times New Roman" w:hAnsi="Times New Roman" w:cs="Times New Roman"/>
          <w:sz w:val="24"/>
          <w:szCs w:val="24"/>
        </w:rPr>
        <w:t xml:space="preserve"> О. Подготовка ученика к концертному выступлению. М-1981.</w:t>
      </w:r>
    </w:p>
    <w:p w14:paraId="5922C3BB" w14:textId="53CE71FD" w:rsidR="002C3AC5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6. https://www.prodlenka.org/metodicheskie-razrabotki/540590-podgotovka-horovogo-kollektiva-k-koncertnomu-</w:t>
      </w:r>
    </w:p>
    <w:p w14:paraId="70266C08" w14:textId="6D3EFC85" w:rsidR="00E4757C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7</w:t>
      </w:r>
      <w:r w:rsidR="00E4757C" w:rsidRPr="00EE7E9B">
        <w:rPr>
          <w:rFonts w:ascii="Times New Roman" w:hAnsi="Times New Roman" w:cs="Times New Roman"/>
          <w:sz w:val="24"/>
          <w:szCs w:val="24"/>
        </w:rPr>
        <w:t xml:space="preserve">. Мильштейн Я.И. Вопросы теории и истории исполнительства.; сборник </w:t>
      </w:r>
      <w:proofErr w:type="gramStart"/>
      <w:r w:rsidR="00E4757C" w:rsidRPr="00EE7E9B">
        <w:rPr>
          <w:rFonts w:ascii="Times New Roman" w:hAnsi="Times New Roman" w:cs="Times New Roman"/>
          <w:sz w:val="24"/>
          <w:szCs w:val="24"/>
        </w:rPr>
        <w:t>статей.–</w:t>
      </w:r>
      <w:proofErr w:type="gramEnd"/>
      <w:r w:rsidR="00E4757C" w:rsidRPr="00EE7E9B">
        <w:rPr>
          <w:rFonts w:ascii="Times New Roman" w:hAnsi="Times New Roman" w:cs="Times New Roman"/>
          <w:sz w:val="24"/>
          <w:szCs w:val="24"/>
        </w:rPr>
        <w:t xml:space="preserve"> М.; Советский композитор, 2009.</w:t>
      </w:r>
    </w:p>
    <w:p w14:paraId="2C0C3C07" w14:textId="21810DCC" w:rsidR="002C3AC5" w:rsidRPr="00EE7E9B" w:rsidRDefault="002C3AC5" w:rsidP="00E47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E9B">
        <w:rPr>
          <w:rFonts w:ascii="Times New Roman" w:hAnsi="Times New Roman" w:cs="Times New Roman"/>
          <w:sz w:val="24"/>
          <w:szCs w:val="24"/>
        </w:rPr>
        <w:t>8. https://portalpedagoga.ru/servisy/publik/publ?id=33226</w:t>
      </w:r>
    </w:p>
    <w:sectPr w:rsidR="002C3AC5" w:rsidRPr="00EE7E9B" w:rsidSect="00EE7E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5950" w14:textId="77777777" w:rsidR="009122A0" w:rsidRDefault="009122A0" w:rsidP="00D22058">
      <w:pPr>
        <w:spacing w:after="0" w:line="240" w:lineRule="auto"/>
      </w:pPr>
      <w:r>
        <w:separator/>
      </w:r>
    </w:p>
  </w:endnote>
  <w:endnote w:type="continuationSeparator" w:id="0">
    <w:p w14:paraId="34F41B10" w14:textId="77777777" w:rsidR="009122A0" w:rsidRDefault="009122A0" w:rsidP="00D2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8923339"/>
      <w:docPartObj>
        <w:docPartGallery w:val="Page Numbers (Bottom of Page)"/>
        <w:docPartUnique/>
      </w:docPartObj>
    </w:sdtPr>
    <w:sdtEndPr/>
    <w:sdtContent>
      <w:p w14:paraId="1D753B9F" w14:textId="187A9741" w:rsidR="00EE7E9B" w:rsidRDefault="00EE7E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9BD58" w14:textId="77777777" w:rsidR="00D22058" w:rsidRDefault="00D220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CA091" w14:textId="77777777" w:rsidR="009122A0" w:rsidRDefault="009122A0" w:rsidP="00D22058">
      <w:pPr>
        <w:spacing w:after="0" w:line="240" w:lineRule="auto"/>
      </w:pPr>
      <w:r>
        <w:separator/>
      </w:r>
    </w:p>
  </w:footnote>
  <w:footnote w:type="continuationSeparator" w:id="0">
    <w:p w14:paraId="77241665" w14:textId="77777777" w:rsidR="009122A0" w:rsidRDefault="009122A0" w:rsidP="00D2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2284"/>
    <w:multiLevelType w:val="hybridMultilevel"/>
    <w:tmpl w:val="B5F4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31B"/>
    <w:multiLevelType w:val="multilevel"/>
    <w:tmpl w:val="0B5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504F5"/>
    <w:multiLevelType w:val="multilevel"/>
    <w:tmpl w:val="936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57F8E"/>
    <w:multiLevelType w:val="hybridMultilevel"/>
    <w:tmpl w:val="D6E0EDA4"/>
    <w:lvl w:ilvl="0" w:tplc="07B8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6A60A1"/>
    <w:multiLevelType w:val="hybridMultilevel"/>
    <w:tmpl w:val="99803BF4"/>
    <w:lvl w:ilvl="0" w:tplc="678AB7E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338F"/>
    <w:multiLevelType w:val="hybridMultilevel"/>
    <w:tmpl w:val="C7C44688"/>
    <w:lvl w:ilvl="0" w:tplc="6F3A8E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B30DB2"/>
    <w:multiLevelType w:val="hybridMultilevel"/>
    <w:tmpl w:val="21C8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0B82"/>
    <w:multiLevelType w:val="hybridMultilevel"/>
    <w:tmpl w:val="6762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193D"/>
    <w:multiLevelType w:val="hybridMultilevel"/>
    <w:tmpl w:val="44A27BD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5E931A2"/>
    <w:multiLevelType w:val="hybridMultilevel"/>
    <w:tmpl w:val="44804EF6"/>
    <w:lvl w:ilvl="0" w:tplc="458A2A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7A1F5CDC"/>
    <w:multiLevelType w:val="hybridMultilevel"/>
    <w:tmpl w:val="8564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AA"/>
    <w:rsid w:val="000612D5"/>
    <w:rsid w:val="000867F4"/>
    <w:rsid w:val="000F62A4"/>
    <w:rsid w:val="001453C4"/>
    <w:rsid w:val="0019095E"/>
    <w:rsid w:val="002A0E85"/>
    <w:rsid w:val="002C3AC5"/>
    <w:rsid w:val="0034116C"/>
    <w:rsid w:val="00391556"/>
    <w:rsid w:val="00411241"/>
    <w:rsid w:val="00433E37"/>
    <w:rsid w:val="004E11B2"/>
    <w:rsid w:val="00561C08"/>
    <w:rsid w:val="00604B7D"/>
    <w:rsid w:val="006D59B5"/>
    <w:rsid w:val="008E432A"/>
    <w:rsid w:val="009122A0"/>
    <w:rsid w:val="009754AA"/>
    <w:rsid w:val="00B63B1C"/>
    <w:rsid w:val="00C64132"/>
    <w:rsid w:val="00CF5127"/>
    <w:rsid w:val="00D22058"/>
    <w:rsid w:val="00D71472"/>
    <w:rsid w:val="00DD2D5D"/>
    <w:rsid w:val="00E4757C"/>
    <w:rsid w:val="00E77E84"/>
    <w:rsid w:val="00E85B98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0FD"/>
  <w15:chartTrackingRefBased/>
  <w15:docId w15:val="{2EE4485E-A2EC-439C-80E5-FEC5808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AA"/>
    <w:pPr>
      <w:ind w:left="720"/>
      <w:contextualSpacing/>
    </w:pPr>
  </w:style>
  <w:style w:type="paragraph" w:customStyle="1" w:styleId="c3">
    <w:name w:val="c3"/>
    <w:basedOn w:val="a"/>
    <w:rsid w:val="0008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7F4"/>
  </w:style>
  <w:style w:type="paragraph" w:styleId="a4">
    <w:name w:val="header"/>
    <w:basedOn w:val="a"/>
    <w:link w:val="a5"/>
    <w:uiPriority w:val="99"/>
    <w:unhideWhenUsed/>
    <w:rsid w:val="00D2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58"/>
  </w:style>
  <w:style w:type="paragraph" w:styleId="a6">
    <w:name w:val="footer"/>
    <w:basedOn w:val="a"/>
    <w:link w:val="a7"/>
    <w:uiPriority w:val="99"/>
    <w:unhideWhenUsed/>
    <w:rsid w:val="00D2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58"/>
  </w:style>
  <w:style w:type="character" w:styleId="a8">
    <w:name w:val="Hyperlink"/>
    <w:basedOn w:val="a0"/>
    <w:uiPriority w:val="99"/>
    <w:unhideWhenUsed/>
    <w:rsid w:val="002A0E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Сергей Васильченко</cp:lastModifiedBy>
  <cp:revision>12</cp:revision>
  <cp:lastPrinted>2025-05-30T05:26:00Z</cp:lastPrinted>
  <dcterms:created xsi:type="dcterms:W3CDTF">2023-05-19T18:53:00Z</dcterms:created>
  <dcterms:modified xsi:type="dcterms:W3CDTF">2025-05-30T05:27:00Z</dcterms:modified>
</cp:coreProperties>
</file>