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60665" w14:textId="746CCE3C" w:rsidR="00062BE4" w:rsidRPr="002E5A91" w:rsidRDefault="002E5A91" w:rsidP="002E5A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A91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C705038" w14:textId="56A69477" w:rsidR="00062BE4" w:rsidRPr="004A2F99" w:rsidRDefault="00D87455" w:rsidP="004A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84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A2F99">
        <w:rPr>
          <w:rFonts w:ascii="Times New Roman" w:hAnsi="Times New Roman" w:cs="Times New Roman"/>
          <w:sz w:val="28"/>
          <w:szCs w:val="28"/>
        </w:rPr>
        <w:t>Приобщая</w:t>
      </w:r>
      <w:r w:rsidR="004A2F99">
        <w:rPr>
          <w:rFonts w:ascii="Times New Roman" w:hAnsi="Times New Roman" w:cs="Times New Roman"/>
          <w:sz w:val="28"/>
          <w:szCs w:val="28"/>
        </w:rPr>
        <w:t xml:space="preserve"> </w:t>
      </w:r>
      <w:r w:rsidRPr="004A2F99">
        <w:rPr>
          <w:rFonts w:ascii="Times New Roman" w:hAnsi="Times New Roman" w:cs="Times New Roman"/>
          <w:sz w:val="28"/>
          <w:szCs w:val="28"/>
        </w:rPr>
        <w:t xml:space="preserve">учащихся 5 класса к православным культурным ценностям, имеющим общенациональную культурную значимость для формирования человека и гражданина, развивая духовный мир школьников, нравственность, эстетическую восприимчивость искусства, использую (на уроках </w:t>
      </w:r>
      <w:r w:rsidR="00E07DD6" w:rsidRPr="004A2F99">
        <w:rPr>
          <w:rFonts w:ascii="Times New Roman" w:hAnsi="Times New Roman" w:cs="Times New Roman"/>
          <w:sz w:val="28"/>
          <w:szCs w:val="28"/>
        </w:rPr>
        <w:t>ОДНКНР</w:t>
      </w:r>
      <w:r w:rsidRPr="004A2F99">
        <w:rPr>
          <w:rFonts w:ascii="Times New Roman" w:hAnsi="Times New Roman" w:cs="Times New Roman"/>
          <w:sz w:val="28"/>
          <w:szCs w:val="28"/>
        </w:rPr>
        <w:t xml:space="preserve"> и во внеклассной работе по</w:t>
      </w:r>
      <w:r w:rsidR="00E07DD6" w:rsidRPr="004A2F99">
        <w:rPr>
          <w:rFonts w:ascii="Times New Roman" w:hAnsi="Times New Roman" w:cs="Times New Roman"/>
          <w:sz w:val="28"/>
          <w:szCs w:val="28"/>
        </w:rPr>
        <w:t xml:space="preserve"> этому</w:t>
      </w:r>
      <w:r w:rsidRPr="004A2F99">
        <w:rPr>
          <w:rFonts w:ascii="Times New Roman" w:hAnsi="Times New Roman" w:cs="Times New Roman"/>
          <w:sz w:val="28"/>
          <w:szCs w:val="28"/>
        </w:rPr>
        <w:t xml:space="preserve"> предмету) проектную деятельность.</w:t>
      </w:r>
      <w:r w:rsidR="003E2840" w:rsidRPr="004A2F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C2542D" w14:textId="77777777" w:rsidR="003E2840" w:rsidRPr="004A2F99" w:rsidRDefault="003E2840" w:rsidP="004A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99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29242867" w14:textId="0E76EE17" w:rsidR="00D87455" w:rsidRPr="004A2F99" w:rsidRDefault="003E2840" w:rsidP="004A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99">
        <w:rPr>
          <w:rFonts w:ascii="Times New Roman" w:hAnsi="Times New Roman" w:cs="Times New Roman"/>
          <w:sz w:val="28"/>
          <w:szCs w:val="28"/>
        </w:rPr>
        <w:t xml:space="preserve">          Я являюсь учителем истории, а история – это такой благодатный предмет, который легко можно интегрировать с любым учебным предметом из школьной программы. Наиболее оптимально, по моему мнению, это организация проектной деятельности во внеклассной работе по предмету «</w:t>
      </w:r>
      <w:r w:rsidR="00F10999" w:rsidRPr="004A2F99">
        <w:rPr>
          <w:rFonts w:ascii="Times New Roman" w:hAnsi="Times New Roman" w:cs="Times New Roman"/>
          <w:sz w:val="28"/>
          <w:szCs w:val="28"/>
        </w:rPr>
        <w:t>ОДНКНР</w:t>
      </w:r>
      <w:r w:rsidRPr="004A2F99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6B2EBA07" w14:textId="77777777" w:rsidR="004778C6" w:rsidRPr="004A2F99" w:rsidRDefault="00D87455" w:rsidP="004A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9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78C6" w:rsidRPr="004A2F99">
        <w:rPr>
          <w:rFonts w:ascii="Times New Roman" w:hAnsi="Times New Roman" w:cs="Times New Roman"/>
          <w:sz w:val="28"/>
          <w:szCs w:val="28"/>
        </w:rPr>
        <w:t>Проектная деятельность – это учебно-познавательная, творческая или игровая деятельность учащихся, имеющая общую цель, согласованные методы, способы деятельности, и заранее выработанные представления о продукте деятельности.</w:t>
      </w:r>
      <w:r w:rsidR="004778C6" w:rsidRPr="004A2F99">
        <w:rPr>
          <w:rFonts w:ascii="Times New Roman" w:hAnsi="Times New Roman" w:cs="Times New Roman"/>
          <w:sz w:val="28"/>
          <w:szCs w:val="28"/>
        </w:rPr>
        <w:br/>
      </w:r>
      <w:r w:rsidR="004778C6" w:rsidRPr="004A2F99">
        <w:rPr>
          <w:rFonts w:ascii="Times New Roman" w:hAnsi="Times New Roman" w:cs="Times New Roman"/>
          <w:sz w:val="28"/>
          <w:szCs w:val="28"/>
        </w:rPr>
        <w:br/>
      </w:r>
      <w:r w:rsidRPr="004A2F9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78C6" w:rsidRPr="004A2F99">
        <w:rPr>
          <w:rFonts w:ascii="Times New Roman" w:hAnsi="Times New Roman" w:cs="Times New Roman"/>
          <w:sz w:val="28"/>
          <w:szCs w:val="28"/>
        </w:rPr>
        <w:t>По утверждению Николая Васильевича Савина, автора учебника «Педагогика», ещё в 20-е годы в школах использовался метод проектов.</w:t>
      </w:r>
      <w:r w:rsidR="004778C6" w:rsidRPr="004A2F99">
        <w:rPr>
          <w:rFonts w:ascii="Times New Roman" w:hAnsi="Times New Roman" w:cs="Times New Roman"/>
          <w:sz w:val="28"/>
          <w:szCs w:val="28"/>
        </w:rPr>
        <w:br/>
        <w:t>«Суть его состояла в том, что учащиеся должны были наметить для своей работы какой-то проект (дело), и вокруг этого проекта строилась их познавательная деятельность».</w:t>
      </w:r>
    </w:p>
    <w:p w14:paraId="7AA38ABC" w14:textId="77777777" w:rsidR="009F671A" w:rsidRPr="004A2F99" w:rsidRDefault="00062BE4" w:rsidP="004A2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F9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55218" w:rsidRPr="004A2F99">
        <w:rPr>
          <w:rFonts w:ascii="Times New Roman" w:hAnsi="Times New Roman" w:cs="Times New Roman"/>
          <w:b/>
          <w:sz w:val="28"/>
          <w:szCs w:val="28"/>
        </w:rPr>
        <w:t>Существует несколько видов проектов (по доминирующей деятельности):</w:t>
      </w:r>
      <w:r w:rsidR="00A55218" w:rsidRPr="004A2F99">
        <w:rPr>
          <w:rFonts w:ascii="Times New Roman" w:hAnsi="Times New Roman" w:cs="Times New Roman"/>
          <w:sz w:val="28"/>
          <w:szCs w:val="28"/>
        </w:rPr>
        <w:br/>
        <w:t>•</w:t>
      </w:r>
      <w:r w:rsidR="00A55218" w:rsidRPr="004A2F99">
        <w:rPr>
          <w:rFonts w:ascii="Times New Roman" w:hAnsi="Times New Roman" w:cs="Times New Roman"/>
          <w:sz w:val="28"/>
          <w:szCs w:val="28"/>
        </w:rPr>
        <w:tab/>
        <w:t xml:space="preserve">информационные </w:t>
      </w:r>
      <w:r w:rsidR="00A55218" w:rsidRPr="004A2F99">
        <w:rPr>
          <w:rFonts w:ascii="Times New Roman" w:hAnsi="Times New Roman" w:cs="Times New Roman"/>
          <w:sz w:val="28"/>
          <w:szCs w:val="28"/>
        </w:rPr>
        <w:br/>
        <w:t>•</w:t>
      </w:r>
      <w:r w:rsidR="00A55218" w:rsidRPr="004A2F99">
        <w:rPr>
          <w:rFonts w:ascii="Times New Roman" w:hAnsi="Times New Roman" w:cs="Times New Roman"/>
          <w:sz w:val="28"/>
          <w:szCs w:val="28"/>
        </w:rPr>
        <w:tab/>
        <w:t xml:space="preserve">исследовательские </w:t>
      </w:r>
      <w:r w:rsidR="00A55218" w:rsidRPr="004A2F99">
        <w:rPr>
          <w:rFonts w:ascii="Times New Roman" w:hAnsi="Times New Roman" w:cs="Times New Roman"/>
          <w:sz w:val="28"/>
          <w:szCs w:val="28"/>
        </w:rPr>
        <w:br/>
        <w:t>•</w:t>
      </w:r>
      <w:r w:rsidR="00A55218" w:rsidRPr="004A2F99">
        <w:rPr>
          <w:rFonts w:ascii="Times New Roman" w:hAnsi="Times New Roman" w:cs="Times New Roman"/>
          <w:sz w:val="28"/>
          <w:szCs w:val="28"/>
        </w:rPr>
        <w:tab/>
        <w:t xml:space="preserve">практические </w:t>
      </w:r>
      <w:r w:rsidR="00A55218" w:rsidRPr="004A2F99">
        <w:rPr>
          <w:rFonts w:ascii="Times New Roman" w:hAnsi="Times New Roman" w:cs="Times New Roman"/>
          <w:sz w:val="28"/>
          <w:szCs w:val="28"/>
        </w:rPr>
        <w:br/>
        <w:t>•</w:t>
      </w:r>
      <w:r w:rsidR="00A55218" w:rsidRPr="004A2F99">
        <w:rPr>
          <w:rFonts w:ascii="Times New Roman" w:hAnsi="Times New Roman" w:cs="Times New Roman"/>
          <w:sz w:val="28"/>
          <w:szCs w:val="28"/>
        </w:rPr>
        <w:tab/>
        <w:t xml:space="preserve">ролевые, игровые </w:t>
      </w:r>
      <w:r w:rsidR="00A55218" w:rsidRPr="004A2F99">
        <w:rPr>
          <w:rFonts w:ascii="Times New Roman" w:hAnsi="Times New Roman" w:cs="Times New Roman"/>
          <w:sz w:val="28"/>
          <w:szCs w:val="28"/>
        </w:rPr>
        <w:br/>
        <w:t>•</w:t>
      </w:r>
      <w:r w:rsidR="00A55218" w:rsidRPr="004A2F99">
        <w:rPr>
          <w:rFonts w:ascii="Times New Roman" w:hAnsi="Times New Roman" w:cs="Times New Roman"/>
          <w:sz w:val="28"/>
          <w:szCs w:val="28"/>
        </w:rPr>
        <w:tab/>
        <w:t>творческие</w:t>
      </w:r>
    </w:p>
    <w:p w14:paraId="6F0E5996" w14:textId="77777777" w:rsidR="00D50E77" w:rsidRPr="004A2F99" w:rsidRDefault="003E2840" w:rsidP="004A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9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0E77" w:rsidRPr="004A2F99">
        <w:rPr>
          <w:rFonts w:ascii="Times New Roman" w:hAnsi="Times New Roman" w:cs="Times New Roman"/>
          <w:sz w:val="28"/>
          <w:szCs w:val="28"/>
        </w:rPr>
        <w:t xml:space="preserve">Реально оценивая возможности учеников пятых классов, я   решила осуществить творческий проект, который отчасти </w:t>
      </w:r>
      <w:proofErr w:type="gramStart"/>
      <w:r w:rsidR="00D50E77" w:rsidRPr="004A2F99">
        <w:rPr>
          <w:rFonts w:ascii="Times New Roman" w:hAnsi="Times New Roman" w:cs="Times New Roman"/>
          <w:sz w:val="28"/>
          <w:szCs w:val="28"/>
        </w:rPr>
        <w:t>включает  в</w:t>
      </w:r>
      <w:proofErr w:type="gramEnd"/>
      <w:r w:rsidR="00D50E77" w:rsidRPr="004A2F99">
        <w:rPr>
          <w:rFonts w:ascii="Times New Roman" w:hAnsi="Times New Roman" w:cs="Times New Roman"/>
          <w:sz w:val="28"/>
          <w:szCs w:val="28"/>
        </w:rPr>
        <w:t xml:space="preserve"> себя все эти виды проектов вместе.</w:t>
      </w:r>
    </w:p>
    <w:p w14:paraId="148FC31C" w14:textId="77777777" w:rsidR="003E3628" w:rsidRPr="004A2F99" w:rsidRDefault="003E3628" w:rsidP="004A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3CC723" w14:textId="1049FFBE" w:rsidR="00D50E77" w:rsidRPr="004A2F99" w:rsidRDefault="003E2840" w:rsidP="004A2F9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9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0E77" w:rsidRPr="004A2F99">
        <w:rPr>
          <w:rFonts w:ascii="Times New Roman" w:hAnsi="Times New Roman" w:cs="Times New Roman"/>
          <w:sz w:val="28"/>
          <w:szCs w:val="28"/>
        </w:rPr>
        <w:t xml:space="preserve">По количеству исполнителей мой проект является групповым, </w:t>
      </w:r>
      <w:r w:rsidR="00D50E77" w:rsidRPr="004A2F99">
        <w:rPr>
          <w:rFonts w:ascii="Times New Roman" w:hAnsi="Times New Roman" w:cs="Times New Roman"/>
          <w:sz w:val="28"/>
          <w:szCs w:val="28"/>
        </w:rPr>
        <w:br/>
        <w:t>по временным рамкам – среднесрочным (полугодовым),</w:t>
      </w:r>
      <w:r w:rsidR="00D50E77" w:rsidRPr="004A2F99">
        <w:rPr>
          <w:rFonts w:ascii="Times New Roman" w:hAnsi="Times New Roman" w:cs="Times New Roman"/>
          <w:sz w:val="28"/>
          <w:szCs w:val="28"/>
        </w:rPr>
        <w:br/>
        <w:t xml:space="preserve"> работу над ним мы начали с </w:t>
      </w:r>
      <w:r w:rsidR="00D4444F" w:rsidRPr="004A2F99">
        <w:rPr>
          <w:rFonts w:ascii="Times New Roman" w:hAnsi="Times New Roman" w:cs="Times New Roman"/>
          <w:sz w:val="28"/>
          <w:szCs w:val="28"/>
        </w:rPr>
        <w:t>октября 2023 года.</w:t>
      </w:r>
      <w:r w:rsidR="00D50E77" w:rsidRPr="004A2F99">
        <w:rPr>
          <w:rFonts w:ascii="Times New Roman" w:hAnsi="Times New Roman" w:cs="Times New Roman"/>
          <w:sz w:val="28"/>
          <w:szCs w:val="28"/>
        </w:rPr>
        <w:t xml:space="preserve"> </w:t>
      </w:r>
      <w:r w:rsidR="00D50E77" w:rsidRPr="004A2F99">
        <w:rPr>
          <w:rFonts w:ascii="Times New Roman" w:hAnsi="Times New Roman" w:cs="Times New Roman"/>
          <w:sz w:val="28"/>
          <w:szCs w:val="28"/>
        </w:rPr>
        <w:br/>
      </w:r>
    </w:p>
    <w:p w14:paraId="38B06BDF" w14:textId="77777777" w:rsidR="003E2840" w:rsidRPr="004A2F99" w:rsidRDefault="004A3964" w:rsidP="004A2F9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F99">
        <w:rPr>
          <w:rFonts w:ascii="Times New Roman" w:hAnsi="Times New Roman" w:cs="Times New Roman"/>
          <w:b/>
          <w:sz w:val="28"/>
          <w:szCs w:val="28"/>
        </w:rPr>
        <w:t>Роль учеников в проекте:</w:t>
      </w:r>
      <w:r w:rsidRPr="004A2F99">
        <w:rPr>
          <w:rFonts w:ascii="Times New Roman" w:hAnsi="Times New Roman" w:cs="Times New Roman"/>
          <w:b/>
          <w:sz w:val="28"/>
          <w:szCs w:val="28"/>
        </w:rPr>
        <w:br/>
      </w:r>
      <w:r w:rsidRPr="004A2F99">
        <w:rPr>
          <w:rFonts w:ascii="Times New Roman" w:hAnsi="Times New Roman" w:cs="Times New Roman"/>
          <w:sz w:val="28"/>
          <w:szCs w:val="28"/>
        </w:rPr>
        <w:t>•</w:t>
      </w:r>
      <w:r w:rsidRPr="004A2F99">
        <w:rPr>
          <w:rFonts w:ascii="Times New Roman" w:hAnsi="Times New Roman" w:cs="Times New Roman"/>
          <w:sz w:val="28"/>
          <w:szCs w:val="28"/>
        </w:rPr>
        <w:tab/>
        <w:t>принимают решения (выбирают)</w:t>
      </w:r>
      <w:r w:rsidR="002E1615" w:rsidRPr="004A2F99">
        <w:rPr>
          <w:rFonts w:ascii="Times New Roman" w:hAnsi="Times New Roman" w:cs="Times New Roman"/>
          <w:sz w:val="28"/>
          <w:szCs w:val="28"/>
        </w:rPr>
        <w:t>;</w:t>
      </w:r>
      <w:r w:rsidRPr="004A2F99">
        <w:rPr>
          <w:rFonts w:ascii="Times New Roman" w:hAnsi="Times New Roman" w:cs="Times New Roman"/>
          <w:sz w:val="28"/>
          <w:szCs w:val="28"/>
        </w:rPr>
        <w:t xml:space="preserve"> </w:t>
      </w:r>
      <w:r w:rsidRPr="004A2F99">
        <w:rPr>
          <w:rFonts w:ascii="Times New Roman" w:hAnsi="Times New Roman" w:cs="Times New Roman"/>
          <w:sz w:val="28"/>
          <w:szCs w:val="28"/>
        </w:rPr>
        <w:br/>
        <w:t>•</w:t>
      </w:r>
      <w:r w:rsidRPr="004A2F99">
        <w:rPr>
          <w:rFonts w:ascii="Times New Roman" w:hAnsi="Times New Roman" w:cs="Times New Roman"/>
          <w:sz w:val="28"/>
          <w:szCs w:val="28"/>
        </w:rPr>
        <w:tab/>
        <w:t>выстраивают систему взаимоотношений с людьми</w:t>
      </w:r>
      <w:r w:rsidR="002E1615" w:rsidRPr="004A2F99">
        <w:rPr>
          <w:rFonts w:ascii="Times New Roman" w:hAnsi="Times New Roman" w:cs="Times New Roman"/>
          <w:sz w:val="28"/>
          <w:szCs w:val="28"/>
        </w:rPr>
        <w:t>;</w:t>
      </w:r>
      <w:r w:rsidRPr="004A2F99">
        <w:rPr>
          <w:rFonts w:ascii="Times New Roman" w:hAnsi="Times New Roman" w:cs="Times New Roman"/>
          <w:sz w:val="28"/>
          <w:szCs w:val="28"/>
        </w:rPr>
        <w:t xml:space="preserve"> </w:t>
      </w:r>
      <w:r w:rsidRPr="004A2F99">
        <w:rPr>
          <w:rFonts w:ascii="Times New Roman" w:hAnsi="Times New Roman" w:cs="Times New Roman"/>
          <w:sz w:val="28"/>
          <w:szCs w:val="28"/>
        </w:rPr>
        <w:br/>
        <w:t>•</w:t>
      </w:r>
      <w:r w:rsidRPr="004A2F99">
        <w:rPr>
          <w:rFonts w:ascii="Times New Roman" w:hAnsi="Times New Roman" w:cs="Times New Roman"/>
          <w:sz w:val="28"/>
          <w:szCs w:val="28"/>
        </w:rPr>
        <w:tab/>
        <w:t>самостоятельность</w:t>
      </w:r>
      <w:r w:rsidR="002E1615" w:rsidRPr="004A2F99">
        <w:rPr>
          <w:rFonts w:ascii="Times New Roman" w:hAnsi="Times New Roman" w:cs="Times New Roman"/>
          <w:sz w:val="28"/>
          <w:szCs w:val="28"/>
        </w:rPr>
        <w:t>;</w:t>
      </w:r>
      <w:r w:rsidRPr="004A2F99">
        <w:rPr>
          <w:rFonts w:ascii="Times New Roman" w:hAnsi="Times New Roman" w:cs="Times New Roman"/>
          <w:sz w:val="28"/>
          <w:szCs w:val="28"/>
        </w:rPr>
        <w:t xml:space="preserve"> </w:t>
      </w:r>
      <w:r w:rsidRPr="004A2F99">
        <w:rPr>
          <w:rFonts w:ascii="Times New Roman" w:hAnsi="Times New Roman" w:cs="Times New Roman"/>
          <w:sz w:val="28"/>
          <w:szCs w:val="28"/>
        </w:rPr>
        <w:br/>
        <w:t>•</w:t>
      </w:r>
      <w:r w:rsidRPr="004A2F99">
        <w:rPr>
          <w:rFonts w:ascii="Times New Roman" w:hAnsi="Times New Roman" w:cs="Times New Roman"/>
          <w:sz w:val="28"/>
          <w:szCs w:val="28"/>
        </w:rPr>
        <w:tab/>
        <w:t>работают (воплощают свои решения в действительность)</w:t>
      </w:r>
      <w:r w:rsidR="002E1615" w:rsidRPr="004A2F99">
        <w:rPr>
          <w:rFonts w:ascii="Times New Roman" w:hAnsi="Times New Roman" w:cs="Times New Roman"/>
          <w:sz w:val="28"/>
          <w:szCs w:val="28"/>
        </w:rPr>
        <w:t>;</w:t>
      </w:r>
      <w:r w:rsidRPr="004A2F99">
        <w:rPr>
          <w:rFonts w:ascii="Times New Roman" w:hAnsi="Times New Roman" w:cs="Times New Roman"/>
          <w:sz w:val="28"/>
          <w:szCs w:val="28"/>
        </w:rPr>
        <w:t xml:space="preserve"> </w:t>
      </w:r>
      <w:r w:rsidRPr="004A2F99">
        <w:rPr>
          <w:rFonts w:ascii="Times New Roman" w:hAnsi="Times New Roman" w:cs="Times New Roman"/>
          <w:sz w:val="28"/>
          <w:szCs w:val="28"/>
        </w:rPr>
        <w:br/>
        <w:t>•</w:t>
      </w:r>
      <w:r w:rsidRPr="004A2F99">
        <w:rPr>
          <w:rFonts w:ascii="Times New Roman" w:hAnsi="Times New Roman" w:cs="Times New Roman"/>
          <w:sz w:val="28"/>
          <w:szCs w:val="28"/>
        </w:rPr>
        <w:tab/>
        <w:t>оценивают.</w:t>
      </w:r>
    </w:p>
    <w:p w14:paraId="632721E7" w14:textId="05956333" w:rsidR="004A3964" w:rsidRPr="004A2F99" w:rsidRDefault="004A3964" w:rsidP="004A2F9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99">
        <w:rPr>
          <w:rFonts w:ascii="Times New Roman" w:hAnsi="Times New Roman" w:cs="Times New Roman"/>
          <w:sz w:val="28"/>
          <w:szCs w:val="28"/>
        </w:rPr>
        <w:lastRenderedPageBreak/>
        <w:br/>
      </w:r>
      <w:r w:rsidR="003E2840" w:rsidRPr="004A2F9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A2F99">
        <w:rPr>
          <w:rFonts w:ascii="Times New Roman" w:hAnsi="Times New Roman" w:cs="Times New Roman"/>
          <w:sz w:val="28"/>
          <w:szCs w:val="28"/>
        </w:rPr>
        <w:t>В процессе работы над проектом</w:t>
      </w:r>
      <w:r w:rsidR="004A2F99">
        <w:rPr>
          <w:rFonts w:ascii="Times New Roman" w:hAnsi="Times New Roman" w:cs="Times New Roman"/>
          <w:sz w:val="28"/>
          <w:szCs w:val="28"/>
        </w:rPr>
        <w:t xml:space="preserve"> </w:t>
      </w:r>
      <w:r w:rsidRPr="004A2F99">
        <w:rPr>
          <w:rFonts w:ascii="Times New Roman" w:hAnsi="Times New Roman" w:cs="Times New Roman"/>
          <w:sz w:val="28"/>
          <w:szCs w:val="28"/>
        </w:rPr>
        <w:t>у школьников постепенно формируется личная ответственность за свои знания и за включение их в реальную деятельность.  Он учится оценивать свою работу, сравнивая её с работами других ребят.</w:t>
      </w:r>
    </w:p>
    <w:p w14:paraId="6F4C773A" w14:textId="77777777" w:rsidR="00D33505" w:rsidRPr="004A2F99" w:rsidRDefault="00D33505" w:rsidP="004A2F9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2F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Роль учителя в данном проекте:</w:t>
      </w:r>
    </w:p>
    <w:p w14:paraId="6386E3E1" w14:textId="23EF9E72" w:rsidR="00D33505" w:rsidRPr="004A2F99" w:rsidRDefault="00D33505" w:rsidP="004A2F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F99">
        <w:rPr>
          <w:rFonts w:ascii="Times New Roman" w:hAnsi="Times New Roman" w:cs="Times New Roman"/>
          <w:color w:val="000000" w:themeColor="text1"/>
          <w:sz w:val="28"/>
          <w:szCs w:val="28"/>
        </w:rPr>
        <w:t>Поставить перед участниками проблему, организовывать и направлять поиск, помогать в выборе решений, рекомендовать, наблюдать, поддерживать, консультировать,</w:t>
      </w:r>
      <w:r w:rsidR="004A2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2F99">
        <w:rPr>
          <w:rFonts w:ascii="Times New Roman" w:hAnsi="Times New Roman" w:cs="Times New Roman"/>
          <w:color w:val="000000" w:themeColor="text1"/>
          <w:sz w:val="28"/>
          <w:szCs w:val="28"/>
        </w:rPr>
        <w:t>знакомить с неизвестными приёмами работы, обеспечивать материальную базу и в завершении организовать презентацию проекта.</w:t>
      </w:r>
    </w:p>
    <w:p w14:paraId="48E119A9" w14:textId="77777777" w:rsidR="003E3628" w:rsidRPr="004A2F99" w:rsidRDefault="0088774C" w:rsidP="004A2F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2F99">
        <w:rPr>
          <w:rFonts w:ascii="Times New Roman" w:hAnsi="Times New Roman" w:cs="Times New Roman"/>
          <w:b/>
          <w:sz w:val="28"/>
          <w:szCs w:val="28"/>
        </w:rPr>
        <w:t>Совместные действия учеников и учителя:</w:t>
      </w:r>
    </w:p>
    <w:p w14:paraId="7EA249F3" w14:textId="1587D0F0" w:rsidR="0088774C" w:rsidRPr="004A2F99" w:rsidRDefault="002E1615" w:rsidP="004A2F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2F99">
        <w:rPr>
          <w:rFonts w:ascii="Times New Roman" w:hAnsi="Times New Roman" w:cs="Times New Roman"/>
          <w:sz w:val="28"/>
          <w:szCs w:val="28"/>
        </w:rPr>
        <w:t xml:space="preserve">- </w:t>
      </w:r>
      <w:r w:rsidR="0088774C" w:rsidRPr="004A2F99">
        <w:rPr>
          <w:rFonts w:ascii="Times New Roman" w:hAnsi="Times New Roman" w:cs="Times New Roman"/>
          <w:sz w:val="28"/>
          <w:szCs w:val="28"/>
        </w:rPr>
        <w:t xml:space="preserve">определение ведущих и текущих </w:t>
      </w:r>
      <w:r w:rsidRPr="004A2F99">
        <w:rPr>
          <w:rFonts w:ascii="Times New Roman" w:hAnsi="Times New Roman" w:cs="Times New Roman"/>
          <w:sz w:val="28"/>
          <w:szCs w:val="28"/>
        </w:rPr>
        <w:t xml:space="preserve">(промежуточных) целей и задач; </w:t>
      </w:r>
      <w:r w:rsidRPr="004A2F99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88774C" w:rsidRPr="004A2F99">
        <w:rPr>
          <w:rFonts w:ascii="Times New Roman" w:hAnsi="Times New Roman" w:cs="Times New Roman"/>
          <w:sz w:val="28"/>
          <w:szCs w:val="28"/>
        </w:rPr>
        <w:t>по</w:t>
      </w:r>
      <w:r w:rsidRPr="004A2F99">
        <w:rPr>
          <w:rFonts w:ascii="Times New Roman" w:hAnsi="Times New Roman" w:cs="Times New Roman"/>
          <w:sz w:val="28"/>
          <w:szCs w:val="28"/>
        </w:rPr>
        <w:t xml:space="preserve">иск путей их решений; </w:t>
      </w:r>
      <w:r w:rsidRPr="004A2F99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88774C" w:rsidRPr="004A2F99">
        <w:rPr>
          <w:rFonts w:ascii="Times New Roman" w:hAnsi="Times New Roman" w:cs="Times New Roman"/>
          <w:sz w:val="28"/>
          <w:szCs w:val="28"/>
        </w:rPr>
        <w:t>осуществле</w:t>
      </w:r>
      <w:r w:rsidRPr="004A2F99">
        <w:rPr>
          <w:rFonts w:ascii="Times New Roman" w:hAnsi="Times New Roman" w:cs="Times New Roman"/>
          <w:sz w:val="28"/>
          <w:szCs w:val="28"/>
        </w:rPr>
        <w:t xml:space="preserve">ние и аргументирование выбора; </w:t>
      </w:r>
      <w:r w:rsidRPr="004A2F99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88774C" w:rsidRPr="004A2F99">
        <w:rPr>
          <w:rFonts w:ascii="Times New Roman" w:hAnsi="Times New Roman" w:cs="Times New Roman"/>
          <w:sz w:val="28"/>
          <w:szCs w:val="28"/>
        </w:rPr>
        <w:t>срав</w:t>
      </w:r>
      <w:r w:rsidRPr="004A2F99">
        <w:rPr>
          <w:rFonts w:ascii="Times New Roman" w:hAnsi="Times New Roman" w:cs="Times New Roman"/>
          <w:sz w:val="28"/>
          <w:szCs w:val="28"/>
        </w:rPr>
        <w:t xml:space="preserve">нение полученного с требуемым; </w:t>
      </w:r>
      <w:r w:rsidRPr="004A2F99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88774C" w:rsidRPr="004A2F99">
        <w:rPr>
          <w:rFonts w:ascii="Times New Roman" w:hAnsi="Times New Roman" w:cs="Times New Roman"/>
          <w:sz w:val="28"/>
          <w:szCs w:val="28"/>
        </w:rPr>
        <w:t>корректировка деятельности с уче</w:t>
      </w:r>
      <w:r w:rsidRPr="004A2F99">
        <w:rPr>
          <w:rFonts w:ascii="Times New Roman" w:hAnsi="Times New Roman" w:cs="Times New Roman"/>
          <w:sz w:val="28"/>
          <w:szCs w:val="28"/>
        </w:rPr>
        <w:t xml:space="preserve">том промежуточных результатов; </w:t>
      </w:r>
      <w:r w:rsidRPr="004A2F99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88774C" w:rsidRPr="004A2F99">
        <w:rPr>
          <w:rFonts w:ascii="Times New Roman" w:hAnsi="Times New Roman" w:cs="Times New Roman"/>
          <w:sz w:val="28"/>
          <w:szCs w:val="28"/>
        </w:rPr>
        <w:t>оценка процесса и результатов проектирования.</w:t>
      </w:r>
    </w:p>
    <w:p w14:paraId="32FBDC26" w14:textId="77777777" w:rsidR="003E3628" w:rsidRPr="004A2F99" w:rsidRDefault="003E3628" w:rsidP="004A2F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3974CD" w14:textId="16674D2C" w:rsidR="002E1615" w:rsidRPr="004A2F99" w:rsidRDefault="009773AC" w:rsidP="004A2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F99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Цели </w:t>
      </w:r>
      <w:proofErr w:type="gramStart"/>
      <w:r w:rsidRPr="004A2F99">
        <w:rPr>
          <w:rFonts w:ascii="Times New Roman" w:hAnsi="Times New Roman" w:cs="Times New Roman"/>
          <w:b/>
          <w:sz w:val="28"/>
          <w:szCs w:val="28"/>
          <w:u w:val="single"/>
        </w:rPr>
        <w:t>проекта</w:t>
      </w:r>
      <w:r w:rsidRPr="004A2F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615" w:rsidRPr="004A2F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2F99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4A2F99">
        <w:rPr>
          <w:rFonts w:ascii="Times New Roman" w:hAnsi="Times New Roman" w:cs="Times New Roman"/>
          <w:b/>
          <w:sz w:val="28"/>
          <w:szCs w:val="28"/>
        </w:rPr>
        <w:t>Экскурсия по храмам г.</w:t>
      </w:r>
      <w:r w:rsidR="004A2F99" w:rsidRPr="004A2F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2F99">
        <w:rPr>
          <w:rFonts w:ascii="Times New Roman" w:hAnsi="Times New Roman" w:cs="Times New Roman"/>
          <w:b/>
          <w:sz w:val="28"/>
          <w:szCs w:val="28"/>
        </w:rPr>
        <w:t>Новочеркасска</w:t>
      </w:r>
      <w:r w:rsidR="002E1615" w:rsidRPr="004A2F99">
        <w:rPr>
          <w:rFonts w:ascii="Times New Roman" w:hAnsi="Times New Roman" w:cs="Times New Roman"/>
          <w:sz w:val="28"/>
          <w:szCs w:val="28"/>
        </w:rPr>
        <w:t>»:</w:t>
      </w:r>
      <w:r w:rsidR="002E1615" w:rsidRPr="004A2F99">
        <w:rPr>
          <w:rFonts w:ascii="Times New Roman" w:hAnsi="Times New Roman" w:cs="Times New Roman"/>
          <w:sz w:val="28"/>
          <w:szCs w:val="28"/>
        </w:rPr>
        <w:br/>
      </w:r>
      <w:r w:rsidRPr="004A2F99">
        <w:rPr>
          <w:rFonts w:ascii="Times New Roman" w:hAnsi="Times New Roman" w:cs="Times New Roman"/>
          <w:sz w:val="28"/>
          <w:szCs w:val="28"/>
        </w:rPr>
        <w:t xml:space="preserve"> </w:t>
      </w:r>
      <w:r w:rsidR="002E1615" w:rsidRPr="004A2F99">
        <w:rPr>
          <w:rFonts w:ascii="Times New Roman" w:hAnsi="Times New Roman" w:cs="Times New Roman"/>
          <w:sz w:val="28"/>
          <w:szCs w:val="28"/>
        </w:rPr>
        <w:t xml:space="preserve">- </w:t>
      </w:r>
      <w:r w:rsidR="002E1615" w:rsidRPr="004A2F99">
        <w:rPr>
          <w:rFonts w:ascii="Times New Roman" w:hAnsi="Times New Roman" w:cs="Times New Roman"/>
          <w:b/>
          <w:sz w:val="28"/>
          <w:szCs w:val="28"/>
        </w:rPr>
        <w:t>в</w:t>
      </w:r>
      <w:r w:rsidRPr="004A2F99">
        <w:rPr>
          <w:rFonts w:ascii="Times New Roman" w:hAnsi="Times New Roman" w:cs="Times New Roman"/>
          <w:b/>
          <w:sz w:val="28"/>
          <w:szCs w:val="28"/>
        </w:rPr>
        <w:t>ызвать</w:t>
      </w:r>
      <w:r w:rsidRPr="004A2F99">
        <w:rPr>
          <w:rFonts w:ascii="Times New Roman" w:hAnsi="Times New Roman" w:cs="Times New Roman"/>
          <w:sz w:val="28"/>
          <w:szCs w:val="28"/>
        </w:rPr>
        <w:t xml:space="preserve"> объективную необходимость будущей деятельности обучающихся, способствующей раскрытию особенностей архи</w:t>
      </w:r>
      <w:r w:rsidR="002E1615" w:rsidRPr="004A2F99">
        <w:rPr>
          <w:rFonts w:ascii="Times New Roman" w:hAnsi="Times New Roman" w:cs="Times New Roman"/>
          <w:sz w:val="28"/>
          <w:szCs w:val="28"/>
        </w:rPr>
        <w:t>тектуры храмов г.</w:t>
      </w:r>
      <w:r w:rsidR="004A2F99" w:rsidRPr="004A2F99">
        <w:rPr>
          <w:rFonts w:ascii="Times New Roman" w:hAnsi="Times New Roman" w:cs="Times New Roman"/>
          <w:sz w:val="28"/>
          <w:szCs w:val="28"/>
        </w:rPr>
        <w:t xml:space="preserve"> </w:t>
      </w:r>
      <w:r w:rsidR="002E1615" w:rsidRPr="004A2F99">
        <w:rPr>
          <w:rFonts w:ascii="Times New Roman" w:hAnsi="Times New Roman" w:cs="Times New Roman"/>
          <w:sz w:val="28"/>
          <w:szCs w:val="28"/>
        </w:rPr>
        <w:t>Новочеркасска.</w:t>
      </w:r>
    </w:p>
    <w:p w14:paraId="4E428B87" w14:textId="77777777" w:rsidR="009773AC" w:rsidRPr="004A2F99" w:rsidRDefault="009773AC" w:rsidP="004A2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F99">
        <w:rPr>
          <w:rFonts w:ascii="Times New Roman" w:hAnsi="Times New Roman" w:cs="Times New Roman"/>
          <w:sz w:val="28"/>
          <w:szCs w:val="28"/>
        </w:rPr>
        <w:br/>
      </w:r>
      <w:r w:rsidR="002E1615" w:rsidRPr="004A2F99">
        <w:rPr>
          <w:rFonts w:ascii="Times New Roman" w:hAnsi="Times New Roman" w:cs="Times New Roman"/>
          <w:sz w:val="28"/>
          <w:szCs w:val="28"/>
        </w:rPr>
        <w:t xml:space="preserve">- </w:t>
      </w:r>
      <w:r w:rsidR="002E1615" w:rsidRPr="004A2F99">
        <w:rPr>
          <w:rFonts w:ascii="Times New Roman" w:hAnsi="Times New Roman" w:cs="Times New Roman"/>
          <w:b/>
          <w:sz w:val="28"/>
          <w:szCs w:val="28"/>
        </w:rPr>
        <w:t>с</w:t>
      </w:r>
      <w:r w:rsidRPr="004A2F99">
        <w:rPr>
          <w:rFonts w:ascii="Times New Roman" w:hAnsi="Times New Roman" w:cs="Times New Roman"/>
          <w:b/>
          <w:sz w:val="28"/>
          <w:szCs w:val="28"/>
        </w:rPr>
        <w:t>оздать</w:t>
      </w:r>
      <w:r w:rsidRPr="004A2F99">
        <w:rPr>
          <w:rFonts w:ascii="Times New Roman" w:hAnsi="Times New Roman" w:cs="Times New Roman"/>
          <w:sz w:val="28"/>
          <w:szCs w:val="28"/>
        </w:rPr>
        <w:t xml:space="preserve"> условия для самостоятельного приобретения знаний и </w:t>
      </w:r>
    </w:p>
    <w:p w14:paraId="69EF9694" w14:textId="77777777" w:rsidR="009773AC" w:rsidRPr="004A2F99" w:rsidRDefault="009773AC" w:rsidP="004A2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F99">
        <w:rPr>
          <w:rFonts w:ascii="Times New Roman" w:hAnsi="Times New Roman" w:cs="Times New Roman"/>
          <w:sz w:val="28"/>
          <w:szCs w:val="28"/>
        </w:rPr>
        <w:t>использование их в творческой деятельности.</w:t>
      </w:r>
    </w:p>
    <w:p w14:paraId="2770A91F" w14:textId="77777777" w:rsidR="003E3628" w:rsidRPr="004A2F99" w:rsidRDefault="003E3628" w:rsidP="004A2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14DFAF" w14:textId="77777777" w:rsidR="002E1615" w:rsidRPr="004A2F99" w:rsidRDefault="003E3277" w:rsidP="004A2F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F99">
        <w:rPr>
          <w:rFonts w:ascii="Times New Roman" w:hAnsi="Times New Roman" w:cs="Times New Roman"/>
          <w:b/>
          <w:sz w:val="28"/>
          <w:szCs w:val="28"/>
          <w:u w:val="single"/>
        </w:rPr>
        <w:t>Задачи проекта</w:t>
      </w:r>
      <w:r w:rsidRPr="004A2F99">
        <w:rPr>
          <w:rFonts w:ascii="Times New Roman" w:hAnsi="Times New Roman" w:cs="Times New Roman"/>
          <w:b/>
          <w:sz w:val="28"/>
          <w:szCs w:val="28"/>
        </w:rPr>
        <w:t>:</w:t>
      </w:r>
    </w:p>
    <w:p w14:paraId="43D5F2BF" w14:textId="14085D7D" w:rsidR="002E1615" w:rsidRPr="004A2F99" w:rsidRDefault="002E1615" w:rsidP="004A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99">
        <w:rPr>
          <w:rFonts w:ascii="Times New Roman" w:hAnsi="Times New Roman" w:cs="Times New Roman"/>
          <w:sz w:val="28"/>
          <w:szCs w:val="28"/>
        </w:rPr>
        <w:t>1.</w:t>
      </w:r>
      <w:r w:rsidRPr="004A2F99">
        <w:rPr>
          <w:rFonts w:ascii="Times New Roman" w:hAnsi="Times New Roman" w:cs="Times New Roman"/>
          <w:b/>
          <w:sz w:val="28"/>
          <w:szCs w:val="28"/>
        </w:rPr>
        <w:t>Содействоват</w:t>
      </w:r>
      <w:r w:rsidRPr="004A2F99">
        <w:rPr>
          <w:rFonts w:ascii="Times New Roman" w:hAnsi="Times New Roman" w:cs="Times New Roman"/>
          <w:sz w:val="28"/>
          <w:szCs w:val="28"/>
        </w:rPr>
        <w:t xml:space="preserve">ь развитию уровня овладения умениями работы с различными типами </w:t>
      </w:r>
      <w:proofErr w:type="gramStart"/>
      <w:r w:rsidRPr="004A2F99">
        <w:rPr>
          <w:rFonts w:ascii="Times New Roman" w:hAnsi="Times New Roman" w:cs="Times New Roman"/>
          <w:sz w:val="28"/>
          <w:szCs w:val="28"/>
        </w:rPr>
        <w:t>информации:  литературой</w:t>
      </w:r>
      <w:proofErr w:type="gramEnd"/>
      <w:r w:rsidRPr="004A2F99">
        <w:rPr>
          <w:rFonts w:ascii="Times New Roman" w:hAnsi="Times New Roman" w:cs="Times New Roman"/>
          <w:sz w:val="28"/>
          <w:szCs w:val="28"/>
        </w:rPr>
        <w:t xml:space="preserve"> из библиотек, интернет-ресурсами, документами, историческими источниками.</w:t>
      </w:r>
    </w:p>
    <w:p w14:paraId="01CE6FBE" w14:textId="77777777" w:rsidR="002E1615" w:rsidRPr="004A2F99" w:rsidRDefault="002E1615" w:rsidP="004A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99">
        <w:rPr>
          <w:rFonts w:ascii="Times New Roman" w:hAnsi="Times New Roman" w:cs="Times New Roman"/>
          <w:sz w:val="28"/>
          <w:szCs w:val="28"/>
        </w:rPr>
        <w:br/>
        <w:t>2.</w:t>
      </w:r>
      <w:r w:rsidRPr="004A2F99">
        <w:rPr>
          <w:rFonts w:ascii="Times New Roman" w:hAnsi="Times New Roman" w:cs="Times New Roman"/>
          <w:b/>
          <w:sz w:val="28"/>
          <w:szCs w:val="28"/>
        </w:rPr>
        <w:t xml:space="preserve">Развивать </w:t>
      </w:r>
      <w:r w:rsidRPr="004A2F99">
        <w:rPr>
          <w:rFonts w:ascii="Times New Roman" w:hAnsi="Times New Roman" w:cs="Times New Roman"/>
          <w:sz w:val="28"/>
          <w:szCs w:val="28"/>
        </w:rPr>
        <w:t>у обучающихся методы научного познания: анализа и синтеза.</w:t>
      </w:r>
    </w:p>
    <w:p w14:paraId="67A18425" w14:textId="77777777" w:rsidR="002E1615" w:rsidRPr="004A2F99" w:rsidRDefault="002E1615" w:rsidP="004A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99">
        <w:rPr>
          <w:rFonts w:ascii="Times New Roman" w:hAnsi="Times New Roman" w:cs="Times New Roman"/>
          <w:sz w:val="28"/>
          <w:szCs w:val="28"/>
        </w:rPr>
        <w:br/>
        <w:t>3.</w:t>
      </w:r>
      <w:r w:rsidRPr="004A2F99">
        <w:rPr>
          <w:rFonts w:ascii="Times New Roman" w:hAnsi="Times New Roman" w:cs="Times New Roman"/>
          <w:b/>
          <w:sz w:val="28"/>
          <w:szCs w:val="28"/>
        </w:rPr>
        <w:t>Совершенствовать</w:t>
      </w:r>
      <w:r w:rsidRPr="004A2F99">
        <w:rPr>
          <w:rFonts w:ascii="Times New Roman" w:hAnsi="Times New Roman" w:cs="Times New Roman"/>
          <w:sz w:val="28"/>
          <w:szCs w:val="28"/>
        </w:rPr>
        <w:t xml:space="preserve"> познавательные, </w:t>
      </w:r>
      <w:proofErr w:type="spellStart"/>
      <w:r w:rsidRPr="004A2F99">
        <w:rPr>
          <w:rFonts w:ascii="Times New Roman" w:hAnsi="Times New Roman" w:cs="Times New Roman"/>
          <w:sz w:val="28"/>
          <w:szCs w:val="28"/>
        </w:rPr>
        <w:t>общетрудовые</w:t>
      </w:r>
      <w:proofErr w:type="spellEnd"/>
      <w:r w:rsidRPr="004A2F99">
        <w:rPr>
          <w:rFonts w:ascii="Times New Roman" w:hAnsi="Times New Roman" w:cs="Times New Roman"/>
          <w:sz w:val="28"/>
          <w:szCs w:val="28"/>
        </w:rPr>
        <w:t xml:space="preserve"> и коммуникативные умения участников проекта.</w:t>
      </w:r>
    </w:p>
    <w:p w14:paraId="3A575B28" w14:textId="77777777" w:rsidR="002E1615" w:rsidRPr="004A2F99" w:rsidRDefault="002E1615" w:rsidP="004A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99">
        <w:rPr>
          <w:rFonts w:ascii="Times New Roman" w:hAnsi="Times New Roman" w:cs="Times New Roman"/>
          <w:sz w:val="28"/>
          <w:szCs w:val="28"/>
        </w:rPr>
        <w:br/>
        <w:t>4.</w:t>
      </w:r>
      <w:r w:rsidRPr="004A2F99">
        <w:rPr>
          <w:rFonts w:ascii="Times New Roman" w:hAnsi="Times New Roman" w:cs="Times New Roman"/>
          <w:b/>
          <w:sz w:val="28"/>
          <w:szCs w:val="28"/>
        </w:rPr>
        <w:t xml:space="preserve">Формировать </w:t>
      </w:r>
      <w:r w:rsidRPr="004A2F99">
        <w:rPr>
          <w:rFonts w:ascii="Times New Roman" w:hAnsi="Times New Roman" w:cs="Times New Roman"/>
          <w:sz w:val="28"/>
          <w:szCs w:val="28"/>
        </w:rPr>
        <w:t>у школьников эстетическое восприятие мира.</w:t>
      </w:r>
    </w:p>
    <w:p w14:paraId="4450E499" w14:textId="77777777" w:rsidR="002E1615" w:rsidRPr="004A2F99" w:rsidRDefault="002E1615" w:rsidP="004A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99">
        <w:rPr>
          <w:rFonts w:ascii="Times New Roman" w:hAnsi="Times New Roman" w:cs="Times New Roman"/>
          <w:sz w:val="28"/>
          <w:szCs w:val="28"/>
        </w:rPr>
        <w:br/>
        <w:t>5.</w:t>
      </w:r>
      <w:r w:rsidRPr="004A2F99">
        <w:rPr>
          <w:rFonts w:ascii="Times New Roman" w:hAnsi="Times New Roman" w:cs="Times New Roman"/>
          <w:b/>
          <w:sz w:val="28"/>
          <w:szCs w:val="28"/>
        </w:rPr>
        <w:t>Развивать</w:t>
      </w:r>
      <w:r w:rsidRPr="004A2F99">
        <w:rPr>
          <w:rFonts w:ascii="Times New Roman" w:hAnsi="Times New Roman" w:cs="Times New Roman"/>
          <w:sz w:val="28"/>
          <w:szCs w:val="28"/>
        </w:rPr>
        <w:t xml:space="preserve"> творческие способности учащихся, предоставить им возможность реализоваться в соответствии со своими склонностями и интересами, выявить и поддержать индивидуальность участников проекта</w:t>
      </w:r>
    </w:p>
    <w:p w14:paraId="6E5E9DF7" w14:textId="77777777" w:rsidR="002E1615" w:rsidRPr="004A2F99" w:rsidRDefault="002E1615" w:rsidP="004A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99">
        <w:rPr>
          <w:rFonts w:ascii="Times New Roman" w:hAnsi="Times New Roman" w:cs="Times New Roman"/>
          <w:sz w:val="28"/>
          <w:szCs w:val="28"/>
        </w:rPr>
        <w:br/>
        <w:t xml:space="preserve">6. </w:t>
      </w:r>
      <w:r w:rsidRPr="004A2F99">
        <w:rPr>
          <w:rFonts w:ascii="Times New Roman" w:hAnsi="Times New Roman" w:cs="Times New Roman"/>
          <w:b/>
          <w:sz w:val="28"/>
          <w:szCs w:val="28"/>
        </w:rPr>
        <w:t>Организовать</w:t>
      </w:r>
      <w:r w:rsidRPr="004A2F99">
        <w:rPr>
          <w:rFonts w:ascii="Times New Roman" w:hAnsi="Times New Roman" w:cs="Times New Roman"/>
          <w:sz w:val="28"/>
          <w:szCs w:val="28"/>
        </w:rPr>
        <w:t xml:space="preserve"> рефлексию учащимися своего эмоционального состояния в ходе решения проекта.</w:t>
      </w:r>
    </w:p>
    <w:p w14:paraId="3EDF0B82" w14:textId="1FF74959" w:rsidR="008301DE" w:rsidRPr="004A2F99" w:rsidRDefault="008301DE" w:rsidP="004A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C960F5" w14:textId="77777777" w:rsidR="006533D3" w:rsidRPr="004A2F99" w:rsidRDefault="008301DE" w:rsidP="004A2F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2F99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результаты:</w:t>
      </w:r>
    </w:p>
    <w:p w14:paraId="01994B9C" w14:textId="6CC59300" w:rsidR="008301DE" w:rsidRPr="004A2F99" w:rsidRDefault="006533D3" w:rsidP="004A2F9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2F99">
        <w:rPr>
          <w:rFonts w:ascii="Times New Roman" w:hAnsi="Times New Roman" w:cs="Times New Roman"/>
          <w:sz w:val="28"/>
          <w:szCs w:val="28"/>
        </w:rPr>
        <w:t xml:space="preserve">1. </w:t>
      </w:r>
      <w:r w:rsidR="008301DE" w:rsidRPr="004A2F99">
        <w:rPr>
          <w:rFonts w:ascii="Times New Roman" w:hAnsi="Times New Roman" w:cs="Times New Roman"/>
          <w:sz w:val="28"/>
          <w:szCs w:val="28"/>
        </w:rPr>
        <w:t>В ходе создания проекта учащиеся смогут называть храмы нашего горо</w:t>
      </w:r>
      <w:r w:rsidRPr="004A2F99">
        <w:rPr>
          <w:rFonts w:ascii="Times New Roman" w:hAnsi="Times New Roman" w:cs="Times New Roman"/>
          <w:sz w:val="28"/>
          <w:szCs w:val="28"/>
        </w:rPr>
        <w:t>да, их святыни и особенности.</w:t>
      </w:r>
      <w:r w:rsidRPr="004A2F99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="008301DE" w:rsidRPr="004A2F99">
        <w:rPr>
          <w:rFonts w:ascii="Times New Roman" w:hAnsi="Times New Roman" w:cs="Times New Roman"/>
          <w:sz w:val="28"/>
          <w:szCs w:val="28"/>
        </w:rPr>
        <w:t>У</w:t>
      </w:r>
      <w:r w:rsidRPr="004A2F99">
        <w:rPr>
          <w:rFonts w:ascii="Times New Roman" w:hAnsi="Times New Roman" w:cs="Times New Roman"/>
          <w:sz w:val="28"/>
          <w:szCs w:val="28"/>
        </w:rPr>
        <w:t>знавать внешний облик храмов.</w:t>
      </w:r>
      <w:r w:rsidRPr="004A2F99"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="008301DE" w:rsidRPr="004A2F99">
        <w:rPr>
          <w:rFonts w:ascii="Times New Roman" w:hAnsi="Times New Roman" w:cs="Times New Roman"/>
          <w:sz w:val="28"/>
          <w:szCs w:val="28"/>
        </w:rPr>
        <w:t>Расширить представление о работе туристических компаний.</w:t>
      </w:r>
      <w:r w:rsidR="008301DE" w:rsidRPr="004A2F99">
        <w:rPr>
          <w:rFonts w:ascii="Times New Roman" w:hAnsi="Times New Roman" w:cs="Times New Roman"/>
          <w:sz w:val="28"/>
          <w:szCs w:val="28"/>
        </w:rPr>
        <w:br/>
      </w:r>
      <w:r w:rsidRPr="004A2F99">
        <w:rPr>
          <w:rFonts w:ascii="Times New Roman" w:hAnsi="Times New Roman" w:cs="Times New Roman"/>
          <w:sz w:val="28"/>
          <w:szCs w:val="28"/>
        </w:rPr>
        <w:t xml:space="preserve">4. </w:t>
      </w:r>
      <w:r w:rsidR="008301DE" w:rsidRPr="004A2F99">
        <w:rPr>
          <w:rFonts w:ascii="Times New Roman" w:hAnsi="Times New Roman" w:cs="Times New Roman"/>
          <w:sz w:val="28"/>
          <w:szCs w:val="28"/>
        </w:rPr>
        <w:t>Составлять схему туристического маршрута и маршрут</w:t>
      </w:r>
      <w:r w:rsidRPr="004A2F99">
        <w:rPr>
          <w:rFonts w:ascii="Times New Roman" w:hAnsi="Times New Roman" w:cs="Times New Roman"/>
          <w:sz w:val="28"/>
          <w:szCs w:val="28"/>
        </w:rPr>
        <w:t>ный лист.</w:t>
      </w:r>
      <w:r w:rsidRPr="004A2F99">
        <w:rPr>
          <w:rFonts w:ascii="Times New Roman" w:hAnsi="Times New Roman" w:cs="Times New Roman"/>
          <w:sz w:val="28"/>
          <w:szCs w:val="28"/>
        </w:rPr>
        <w:br/>
        <w:t xml:space="preserve">5. </w:t>
      </w:r>
      <w:r w:rsidR="008301DE" w:rsidRPr="004A2F99">
        <w:rPr>
          <w:rFonts w:ascii="Times New Roman" w:hAnsi="Times New Roman" w:cs="Times New Roman"/>
          <w:sz w:val="28"/>
          <w:szCs w:val="28"/>
        </w:rPr>
        <w:t>Презентовать свои маршруты экскурсии по храмам.</w:t>
      </w:r>
    </w:p>
    <w:p w14:paraId="70F6406A" w14:textId="77777777" w:rsidR="003E3628" w:rsidRPr="004A2F99" w:rsidRDefault="003E3628" w:rsidP="004A2F9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2120ACF" w14:textId="77777777" w:rsidR="00230ACC" w:rsidRPr="004A2F99" w:rsidRDefault="006533D3" w:rsidP="004A2F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2F99">
        <w:rPr>
          <w:rFonts w:ascii="Times New Roman" w:hAnsi="Times New Roman" w:cs="Times New Roman"/>
          <w:sz w:val="28"/>
          <w:szCs w:val="28"/>
        </w:rPr>
        <w:t xml:space="preserve">         </w:t>
      </w:r>
      <w:r w:rsidR="00230ACC" w:rsidRPr="004A2F99">
        <w:rPr>
          <w:rFonts w:ascii="Times New Roman" w:hAnsi="Times New Roman" w:cs="Times New Roman"/>
          <w:b/>
          <w:sz w:val="28"/>
          <w:szCs w:val="28"/>
          <w:u w:val="single"/>
        </w:rPr>
        <w:t>Практическая направленность и значимость:</w:t>
      </w:r>
    </w:p>
    <w:p w14:paraId="1578E4BD" w14:textId="77777777" w:rsidR="006533D3" w:rsidRPr="004A2F99" w:rsidRDefault="00230ACC" w:rsidP="004A2F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2F99">
        <w:rPr>
          <w:rFonts w:ascii="Times New Roman" w:hAnsi="Times New Roman" w:cs="Times New Roman"/>
          <w:sz w:val="28"/>
          <w:szCs w:val="28"/>
        </w:rPr>
        <w:t xml:space="preserve">- </w:t>
      </w:r>
      <w:r w:rsidR="00CE4C43" w:rsidRPr="004A2F99">
        <w:rPr>
          <w:rFonts w:ascii="Times New Roman" w:hAnsi="Times New Roman" w:cs="Times New Roman"/>
          <w:sz w:val="28"/>
          <w:szCs w:val="28"/>
        </w:rPr>
        <w:t>Для развития интереса к данному проекту</w:t>
      </w:r>
      <w:r w:rsidRPr="004A2F99">
        <w:rPr>
          <w:rFonts w:ascii="Times New Roman" w:hAnsi="Times New Roman" w:cs="Times New Roman"/>
          <w:sz w:val="28"/>
          <w:szCs w:val="28"/>
        </w:rPr>
        <w:t>.</w:t>
      </w:r>
      <w:r w:rsidR="00CE4C43" w:rsidRPr="004A2F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EBDBA2" w14:textId="14A01FD2" w:rsidR="006533D3" w:rsidRPr="004A2F99" w:rsidRDefault="00230ACC" w:rsidP="004A2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F99">
        <w:rPr>
          <w:rFonts w:ascii="Times New Roman" w:hAnsi="Times New Roman" w:cs="Times New Roman"/>
          <w:sz w:val="28"/>
          <w:szCs w:val="28"/>
        </w:rPr>
        <w:t xml:space="preserve">- </w:t>
      </w:r>
      <w:r w:rsidR="00CE4C43" w:rsidRPr="004A2F99">
        <w:rPr>
          <w:rFonts w:ascii="Times New Roman" w:hAnsi="Times New Roman" w:cs="Times New Roman"/>
          <w:sz w:val="28"/>
          <w:szCs w:val="28"/>
        </w:rPr>
        <w:t xml:space="preserve">Для проведения беседы о храмах </w:t>
      </w:r>
      <w:proofErr w:type="gramStart"/>
      <w:r w:rsidR="00CE4C43" w:rsidRPr="004A2F99">
        <w:rPr>
          <w:rFonts w:ascii="Times New Roman" w:hAnsi="Times New Roman" w:cs="Times New Roman"/>
          <w:sz w:val="28"/>
          <w:szCs w:val="28"/>
        </w:rPr>
        <w:t xml:space="preserve">в </w:t>
      </w:r>
      <w:r w:rsidR="00D4444F" w:rsidRPr="004A2F99">
        <w:rPr>
          <w:rFonts w:ascii="Times New Roman" w:hAnsi="Times New Roman" w:cs="Times New Roman"/>
          <w:sz w:val="28"/>
          <w:szCs w:val="28"/>
        </w:rPr>
        <w:t>пятых</w:t>
      </w:r>
      <w:proofErr w:type="gramEnd"/>
      <w:r w:rsidR="006533D3" w:rsidRPr="004A2F99">
        <w:rPr>
          <w:rFonts w:ascii="Times New Roman" w:hAnsi="Times New Roman" w:cs="Times New Roman"/>
          <w:sz w:val="28"/>
          <w:szCs w:val="28"/>
        </w:rPr>
        <w:t xml:space="preserve"> классах нашей школы.</w:t>
      </w:r>
      <w:r w:rsidR="006533D3" w:rsidRPr="004A2F99">
        <w:rPr>
          <w:rFonts w:ascii="Times New Roman" w:hAnsi="Times New Roman" w:cs="Times New Roman"/>
          <w:sz w:val="28"/>
          <w:szCs w:val="28"/>
        </w:rPr>
        <w:br/>
      </w:r>
      <w:r w:rsidRPr="004A2F99">
        <w:rPr>
          <w:rFonts w:ascii="Times New Roman" w:hAnsi="Times New Roman" w:cs="Times New Roman"/>
          <w:sz w:val="28"/>
          <w:szCs w:val="28"/>
        </w:rPr>
        <w:t xml:space="preserve">- </w:t>
      </w:r>
      <w:r w:rsidR="00CE4C43" w:rsidRPr="004A2F99">
        <w:rPr>
          <w:rFonts w:ascii="Times New Roman" w:hAnsi="Times New Roman" w:cs="Times New Roman"/>
          <w:sz w:val="28"/>
          <w:szCs w:val="28"/>
        </w:rPr>
        <w:t>Для подготов</w:t>
      </w:r>
      <w:r w:rsidR="006533D3" w:rsidRPr="004A2F99">
        <w:rPr>
          <w:rFonts w:ascii="Times New Roman" w:hAnsi="Times New Roman" w:cs="Times New Roman"/>
          <w:sz w:val="28"/>
          <w:szCs w:val="28"/>
        </w:rPr>
        <w:t>ки уроков истории, МХК и О</w:t>
      </w:r>
      <w:r w:rsidR="00D4444F" w:rsidRPr="004A2F99">
        <w:rPr>
          <w:rFonts w:ascii="Times New Roman" w:hAnsi="Times New Roman" w:cs="Times New Roman"/>
          <w:sz w:val="28"/>
          <w:szCs w:val="28"/>
        </w:rPr>
        <w:t>ДНКНР</w:t>
      </w:r>
      <w:r w:rsidR="006533D3" w:rsidRPr="004A2F99">
        <w:rPr>
          <w:rFonts w:ascii="Times New Roman" w:hAnsi="Times New Roman" w:cs="Times New Roman"/>
          <w:sz w:val="28"/>
          <w:szCs w:val="28"/>
        </w:rPr>
        <w:t>.</w:t>
      </w:r>
    </w:p>
    <w:p w14:paraId="4855BFCD" w14:textId="77777777" w:rsidR="008301DE" w:rsidRPr="004A2F99" w:rsidRDefault="00230ACC" w:rsidP="004A2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F99">
        <w:rPr>
          <w:rFonts w:ascii="Times New Roman" w:hAnsi="Times New Roman" w:cs="Times New Roman"/>
          <w:sz w:val="28"/>
          <w:szCs w:val="28"/>
        </w:rPr>
        <w:t xml:space="preserve">- </w:t>
      </w:r>
      <w:r w:rsidR="00CE4C43" w:rsidRPr="004A2F99">
        <w:rPr>
          <w:rFonts w:ascii="Times New Roman" w:hAnsi="Times New Roman" w:cs="Times New Roman"/>
          <w:sz w:val="28"/>
          <w:szCs w:val="28"/>
        </w:rPr>
        <w:t>Для проведения классных часов: «Выбор профессии» (агенты туристичес</w:t>
      </w:r>
      <w:r w:rsidR="006533D3" w:rsidRPr="004A2F99">
        <w:rPr>
          <w:rFonts w:ascii="Times New Roman" w:hAnsi="Times New Roman" w:cs="Times New Roman"/>
          <w:sz w:val="28"/>
          <w:szCs w:val="28"/>
        </w:rPr>
        <w:t>ких компаний и экскурсоводы).</w:t>
      </w:r>
      <w:r w:rsidR="006533D3" w:rsidRPr="004A2F99">
        <w:rPr>
          <w:rFonts w:ascii="Times New Roman" w:hAnsi="Times New Roman" w:cs="Times New Roman"/>
          <w:sz w:val="28"/>
          <w:szCs w:val="28"/>
        </w:rPr>
        <w:br/>
      </w:r>
      <w:r w:rsidRPr="004A2F99">
        <w:rPr>
          <w:rFonts w:ascii="Times New Roman" w:hAnsi="Times New Roman" w:cs="Times New Roman"/>
          <w:sz w:val="28"/>
          <w:szCs w:val="28"/>
        </w:rPr>
        <w:t xml:space="preserve">- </w:t>
      </w:r>
      <w:r w:rsidR="00CE4C43" w:rsidRPr="004A2F99">
        <w:rPr>
          <w:rFonts w:ascii="Times New Roman" w:hAnsi="Times New Roman" w:cs="Times New Roman"/>
          <w:sz w:val="28"/>
          <w:szCs w:val="28"/>
        </w:rPr>
        <w:t>Для подготовки к ежегодном</w:t>
      </w:r>
      <w:r w:rsidR="00564854" w:rsidRPr="004A2F99">
        <w:rPr>
          <w:rFonts w:ascii="Times New Roman" w:hAnsi="Times New Roman" w:cs="Times New Roman"/>
          <w:sz w:val="28"/>
          <w:szCs w:val="28"/>
        </w:rPr>
        <w:t>у конкурсу: «Юный экскурсовод».</w:t>
      </w:r>
    </w:p>
    <w:p w14:paraId="0B031A58" w14:textId="77777777" w:rsidR="00230ACC" w:rsidRPr="004A2F99" w:rsidRDefault="00230ACC" w:rsidP="004A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99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577B" w:rsidRPr="004A2F99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="00D5577B" w:rsidRPr="004A2F99">
        <w:rPr>
          <w:rFonts w:ascii="Times New Roman" w:hAnsi="Times New Roman" w:cs="Times New Roman"/>
          <w:sz w:val="28"/>
          <w:szCs w:val="28"/>
        </w:rPr>
        <w:t>выше изложенного</w:t>
      </w:r>
      <w:proofErr w:type="gramEnd"/>
      <w:r w:rsidR="00D5577B" w:rsidRPr="004A2F99">
        <w:rPr>
          <w:rFonts w:ascii="Times New Roman" w:hAnsi="Times New Roman" w:cs="Times New Roman"/>
          <w:sz w:val="28"/>
          <w:szCs w:val="28"/>
        </w:rPr>
        <w:t xml:space="preserve"> можно сделать вывод, что в работе над этим проектом я использую </w:t>
      </w:r>
      <w:proofErr w:type="spellStart"/>
      <w:r w:rsidR="00D5577B" w:rsidRPr="004A2F99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="00D5577B" w:rsidRPr="004A2F99">
        <w:rPr>
          <w:rFonts w:ascii="Times New Roman" w:hAnsi="Times New Roman" w:cs="Times New Roman"/>
          <w:sz w:val="28"/>
          <w:szCs w:val="28"/>
        </w:rPr>
        <w:t>-деятельностный подход.</w:t>
      </w:r>
    </w:p>
    <w:p w14:paraId="4E38AA6D" w14:textId="77777777" w:rsidR="009C4636" w:rsidRDefault="009C4636" w:rsidP="004A2F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164DA8" w14:textId="1010DBDA" w:rsidR="00230ACC" w:rsidRPr="004A2F99" w:rsidRDefault="00564854" w:rsidP="004A2F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2F99">
        <w:rPr>
          <w:rFonts w:ascii="Times New Roman" w:hAnsi="Times New Roman" w:cs="Times New Roman"/>
          <w:b/>
          <w:sz w:val="28"/>
          <w:szCs w:val="28"/>
        </w:rPr>
        <w:t>Алгоритм работы над творческим проектом:</w:t>
      </w:r>
      <w:r w:rsidRPr="004A2F99">
        <w:rPr>
          <w:rFonts w:ascii="Times New Roman" w:hAnsi="Times New Roman" w:cs="Times New Roman"/>
          <w:b/>
          <w:sz w:val="28"/>
          <w:szCs w:val="28"/>
        </w:rPr>
        <w:br/>
        <w:t>I. Разработка</w:t>
      </w:r>
      <w:r w:rsidRPr="004A2F99">
        <w:rPr>
          <w:rFonts w:ascii="Times New Roman" w:hAnsi="Times New Roman" w:cs="Times New Roman"/>
          <w:b/>
          <w:sz w:val="28"/>
          <w:szCs w:val="28"/>
        </w:rPr>
        <w:br/>
      </w:r>
      <w:r w:rsidRPr="004A2F99">
        <w:rPr>
          <w:rFonts w:ascii="Times New Roman" w:hAnsi="Times New Roman" w:cs="Times New Roman"/>
          <w:sz w:val="28"/>
          <w:szCs w:val="28"/>
        </w:rPr>
        <w:t>- Выбор темы (выдвижение проблемы)</w:t>
      </w:r>
      <w:r w:rsidRPr="004A2F99">
        <w:rPr>
          <w:rFonts w:ascii="Times New Roman" w:hAnsi="Times New Roman" w:cs="Times New Roman"/>
          <w:sz w:val="28"/>
          <w:szCs w:val="28"/>
        </w:rPr>
        <w:br/>
        <w:t xml:space="preserve">- Разработка паспорта проекта </w:t>
      </w:r>
      <w:r w:rsidRPr="004A2F99">
        <w:rPr>
          <w:rFonts w:ascii="Times New Roman" w:hAnsi="Times New Roman" w:cs="Times New Roman"/>
          <w:sz w:val="28"/>
          <w:szCs w:val="28"/>
        </w:rPr>
        <w:br/>
        <w:t xml:space="preserve">- Составление плана </w:t>
      </w:r>
      <w:r w:rsidRPr="004A2F99">
        <w:rPr>
          <w:rFonts w:ascii="Times New Roman" w:hAnsi="Times New Roman" w:cs="Times New Roman"/>
          <w:sz w:val="28"/>
          <w:szCs w:val="28"/>
        </w:rPr>
        <w:br/>
      </w:r>
      <w:r w:rsidRPr="004A2F99">
        <w:rPr>
          <w:rFonts w:ascii="Times New Roman" w:hAnsi="Times New Roman" w:cs="Times New Roman"/>
          <w:b/>
          <w:sz w:val="28"/>
          <w:szCs w:val="28"/>
        </w:rPr>
        <w:t>II. Реализация</w:t>
      </w:r>
      <w:r w:rsidRPr="004A2F99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Pr="004A2F99">
        <w:rPr>
          <w:rFonts w:ascii="Times New Roman" w:hAnsi="Times New Roman" w:cs="Times New Roman"/>
          <w:sz w:val="28"/>
          <w:szCs w:val="28"/>
        </w:rPr>
        <w:t>-  Подготовительная</w:t>
      </w:r>
      <w:proofErr w:type="gramEnd"/>
      <w:r w:rsidRPr="004A2F99">
        <w:rPr>
          <w:rFonts w:ascii="Times New Roman" w:hAnsi="Times New Roman" w:cs="Times New Roman"/>
          <w:sz w:val="28"/>
          <w:szCs w:val="28"/>
        </w:rPr>
        <w:t xml:space="preserve"> работа с учащимися.</w:t>
      </w:r>
      <w:r w:rsidRPr="004A2F99">
        <w:rPr>
          <w:rFonts w:ascii="Times New Roman" w:hAnsi="Times New Roman" w:cs="Times New Roman"/>
          <w:sz w:val="28"/>
          <w:szCs w:val="28"/>
        </w:rPr>
        <w:br/>
        <w:t>-  Сбор и изучение информации</w:t>
      </w:r>
      <w:r w:rsidRPr="004A2F99">
        <w:rPr>
          <w:rFonts w:ascii="Times New Roman" w:hAnsi="Times New Roman" w:cs="Times New Roman"/>
          <w:sz w:val="28"/>
          <w:szCs w:val="28"/>
        </w:rPr>
        <w:br/>
        <w:t>-  Обработка информации по теме /чтение,  отбор/</w:t>
      </w:r>
      <w:r w:rsidRPr="004A2F99">
        <w:rPr>
          <w:rFonts w:ascii="Times New Roman" w:hAnsi="Times New Roman" w:cs="Times New Roman"/>
          <w:sz w:val="28"/>
          <w:szCs w:val="28"/>
        </w:rPr>
        <w:br/>
        <w:t>-  Составление списка литературы</w:t>
      </w:r>
      <w:r w:rsidRPr="004A2F99">
        <w:rPr>
          <w:rFonts w:ascii="Times New Roman" w:hAnsi="Times New Roman" w:cs="Times New Roman"/>
          <w:sz w:val="28"/>
          <w:szCs w:val="28"/>
        </w:rPr>
        <w:br/>
        <w:t>-  Создание продукта</w:t>
      </w:r>
      <w:r w:rsidRPr="004A2F99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230ACC" w:rsidRPr="004A2F99">
        <w:rPr>
          <w:rFonts w:ascii="Times New Roman" w:hAnsi="Times New Roman" w:cs="Times New Roman"/>
          <w:sz w:val="28"/>
          <w:szCs w:val="28"/>
        </w:rPr>
        <w:t xml:space="preserve"> </w:t>
      </w:r>
      <w:r w:rsidRPr="004A2F99">
        <w:rPr>
          <w:rFonts w:ascii="Times New Roman" w:hAnsi="Times New Roman" w:cs="Times New Roman"/>
          <w:sz w:val="28"/>
          <w:szCs w:val="28"/>
        </w:rPr>
        <w:t>Подготовка и проведение презентации  /защита работ/</w:t>
      </w:r>
      <w:r w:rsidRPr="004A2F99">
        <w:rPr>
          <w:rFonts w:ascii="Times New Roman" w:hAnsi="Times New Roman" w:cs="Times New Roman"/>
          <w:sz w:val="28"/>
          <w:szCs w:val="28"/>
        </w:rPr>
        <w:br/>
      </w:r>
      <w:r w:rsidRPr="004A2F99">
        <w:rPr>
          <w:rFonts w:ascii="Times New Roman" w:hAnsi="Times New Roman" w:cs="Times New Roman"/>
          <w:b/>
          <w:sz w:val="28"/>
          <w:szCs w:val="28"/>
        </w:rPr>
        <w:t>III. Оценка</w:t>
      </w:r>
      <w:r w:rsidRPr="004A2F99">
        <w:rPr>
          <w:rFonts w:ascii="Times New Roman" w:hAnsi="Times New Roman" w:cs="Times New Roman"/>
          <w:b/>
          <w:sz w:val="28"/>
          <w:szCs w:val="28"/>
        </w:rPr>
        <w:br/>
      </w:r>
      <w:r w:rsidRPr="004A2F99">
        <w:rPr>
          <w:rFonts w:ascii="Times New Roman" w:hAnsi="Times New Roman" w:cs="Times New Roman"/>
          <w:sz w:val="28"/>
          <w:szCs w:val="28"/>
        </w:rPr>
        <w:t>Рефлексия /Осмысление и оценивание результатов работы/</w:t>
      </w:r>
    </w:p>
    <w:p w14:paraId="2B032086" w14:textId="77777777" w:rsidR="00FE2D8B" w:rsidRDefault="003E3628" w:rsidP="004A2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F99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14:paraId="1FADD58A" w14:textId="6A75246C" w:rsidR="00230ACC" w:rsidRPr="004A2F99" w:rsidRDefault="00A171BF" w:rsidP="004A2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F99">
        <w:rPr>
          <w:rFonts w:ascii="Times New Roman" w:hAnsi="Times New Roman" w:cs="Times New Roman"/>
          <w:b/>
          <w:sz w:val="28"/>
          <w:szCs w:val="28"/>
        </w:rPr>
        <w:t>План работы над проектом.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675"/>
        <w:gridCol w:w="7513"/>
        <w:gridCol w:w="1383"/>
      </w:tblGrid>
      <w:tr w:rsidR="00230ACC" w:rsidRPr="004A2F99" w14:paraId="31B99946" w14:textId="77777777" w:rsidTr="004A2F99">
        <w:tc>
          <w:tcPr>
            <w:tcW w:w="675" w:type="dxa"/>
          </w:tcPr>
          <w:p w14:paraId="6AE5C8C0" w14:textId="77777777" w:rsidR="00230ACC" w:rsidRPr="004A2F99" w:rsidRDefault="00230ACC" w:rsidP="004A2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99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7513" w:type="dxa"/>
          </w:tcPr>
          <w:p w14:paraId="0C5361BE" w14:textId="77777777" w:rsidR="00230ACC" w:rsidRPr="004A2F99" w:rsidRDefault="00230ACC" w:rsidP="004A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99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383" w:type="dxa"/>
          </w:tcPr>
          <w:p w14:paraId="75D97064" w14:textId="77777777" w:rsidR="00230ACC" w:rsidRPr="004A2F99" w:rsidRDefault="00230ACC" w:rsidP="004A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99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230ACC" w:rsidRPr="004A2F99" w14:paraId="1D140579" w14:textId="77777777" w:rsidTr="004A2F99">
        <w:tc>
          <w:tcPr>
            <w:tcW w:w="675" w:type="dxa"/>
          </w:tcPr>
          <w:p w14:paraId="3839F077" w14:textId="77777777" w:rsidR="00230ACC" w:rsidRPr="004A2F99" w:rsidRDefault="00230ACC" w:rsidP="004A2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F9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14:paraId="21CADD80" w14:textId="77777777" w:rsidR="00230ACC" w:rsidRPr="004A2F99" w:rsidRDefault="00230ACC" w:rsidP="004A2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99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целью и задачами проекта, знакомство с книжным фондом школьной библиотеки по заданной теме. </w:t>
            </w:r>
          </w:p>
          <w:p w14:paraId="7EA029EC" w14:textId="77777777" w:rsidR="00230ACC" w:rsidRPr="004A2F99" w:rsidRDefault="00230ACC" w:rsidP="004A2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54C4D" w14:textId="77777777" w:rsidR="00230ACC" w:rsidRPr="004A2F99" w:rsidRDefault="00230ACC" w:rsidP="004A2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99">
              <w:rPr>
                <w:rFonts w:ascii="Times New Roman" w:hAnsi="Times New Roman" w:cs="Times New Roman"/>
                <w:sz w:val="28"/>
                <w:szCs w:val="28"/>
              </w:rPr>
              <w:t>Просмотр книг и определение содержания будущего проекта.</w:t>
            </w:r>
          </w:p>
          <w:p w14:paraId="6BFD12B1" w14:textId="77777777" w:rsidR="00230ACC" w:rsidRPr="004A2F99" w:rsidRDefault="00230ACC" w:rsidP="004A2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C2FFA4" w14:textId="77777777" w:rsidR="00230ACC" w:rsidRPr="004A2F99" w:rsidRDefault="00230ACC" w:rsidP="004A2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99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отдела дореволюционной литературы и краеведческого отдела библиотеки им. Пушкина с целью знакомства с историческими источниками и документами. </w:t>
            </w:r>
          </w:p>
          <w:p w14:paraId="61D633C8" w14:textId="77777777" w:rsidR="00230ACC" w:rsidRPr="004A2F99" w:rsidRDefault="00230ACC" w:rsidP="004A2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D6D80" w14:textId="77777777" w:rsidR="00230ACC" w:rsidRPr="004A2F99" w:rsidRDefault="00230ACC" w:rsidP="004A2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F99">
              <w:rPr>
                <w:rFonts w:ascii="Times New Roman" w:hAnsi="Times New Roman" w:cs="Times New Roman"/>
                <w:sz w:val="28"/>
                <w:szCs w:val="28"/>
              </w:rPr>
              <w:t>Отбор материалов: текстов, иллюстраций.</w:t>
            </w:r>
          </w:p>
        </w:tc>
        <w:tc>
          <w:tcPr>
            <w:tcW w:w="1383" w:type="dxa"/>
          </w:tcPr>
          <w:p w14:paraId="59AEAC47" w14:textId="36F3122D" w:rsidR="00230ACC" w:rsidRPr="004A2F99" w:rsidRDefault="006B6949" w:rsidP="004A2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F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Октябрь-ноябрь</w:t>
            </w:r>
          </w:p>
        </w:tc>
      </w:tr>
      <w:tr w:rsidR="00230ACC" w:rsidRPr="004A2F99" w14:paraId="7D495F9E" w14:textId="77777777" w:rsidTr="004A2F99">
        <w:tc>
          <w:tcPr>
            <w:tcW w:w="675" w:type="dxa"/>
          </w:tcPr>
          <w:p w14:paraId="2422B918" w14:textId="77777777" w:rsidR="00230ACC" w:rsidRPr="004A2F99" w:rsidRDefault="00230ACC" w:rsidP="004A2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F9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14:paraId="632381CB" w14:textId="77777777" w:rsidR="00230ACC" w:rsidRPr="004A2F99" w:rsidRDefault="00230ACC" w:rsidP="004A2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9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 занятия: правила изготовления презентации, расположение текста и иллюстраций. </w:t>
            </w:r>
          </w:p>
          <w:p w14:paraId="64372BCD" w14:textId="77777777" w:rsidR="00230ACC" w:rsidRPr="004A2F99" w:rsidRDefault="00230ACC" w:rsidP="004A2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99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музей Донского казачества с целью сбора информации о храмах </w:t>
            </w:r>
            <w:proofErr w:type="spellStart"/>
            <w:r w:rsidRPr="004A2F99">
              <w:rPr>
                <w:rFonts w:ascii="Times New Roman" w:hAnsi="Times New Roman" w:cs="Times New Roman"/>
                <w:sz w:val="28"/>
                <w:szCs w:val="28"/>
              </w:rPr>
              <w:t>г.Новочеркасска</w:t>
            </w:r>
            <w:proofErr w:type="spellEnd"/>
            <w:r w:rsidRPr="004A2F9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3983642" w14:textId="77777777" w:rsidR="00230ACC" w:rsidRPr="004A2F99" w:rsidRDefault="00230ACC" w:rsidP="004A2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9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списка литературы. Обучение правилам составления списка использованной литературы. </w:t>
            </w:r>
          </w:p>
          <w:p w14:paraId="71665332" w14:textId="77777777" w:rsidR="00230ACC" w:rsidRPr="004A2F99" w:rsidRDefault="00230ACC" w:rsidP="004A2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F99">
              <w:rPr>
                <w:rFonts w:ascii="Times New Roman" w:hAnsi="Times New Roman" w:cs="Times New Roman"/>
                <w:sz w:val="28"/>
                <w:szCs w:val="28"/>
              </w:rPr>
              <w:t>Обработка информации по теме проекта.</w:t>
            </w:r>
          </w:p>
        </w:tc>
        <w:tc>
          <w:tcPr>
            <w:tcW w:w="1383" w:type="dxa"/>
          </w:tcPr>
          <w:p w14:paraId="7D92A177" w14:textId="5B6113F3" w:rsidR="00230ACC" w:rsidRPr="004A2F99" w:rsidRDefault="006B6949" w:rsidP="004A2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F9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230ACC" w:rsidRPr="004A2F99" w14:paraId="6E5D76FA" w14:textId="77777777" w:rsidTr="004A2F99">
        <w:tc>
          <w:tcPr>
            <w:tcW w:w="675" w:type="dxa"/>
          </w:tcPr>
          <w:p w14:paraId="02E62750" w14:textId="77777777" w:rsidR="00230ACC" w:rsidRPr="004A2F99" w:rsidRDefault="00230ACC" w:rsidP="004A2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F9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14:paraId="527EE5BA" w14:textId="77777777" w:rsidR="00006330" w:rsidRPr="004A2F99" w:rsidRDefault="00006330" w:rsidP="004A2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99">
              <w:rPr>
                <w:rFonts w:ascii="Times New Roman" w:hAnsi="Times New Roman" w:cs="Times New Roman"/>
                <w:sz w:val="28"/>
                <w:szCs w:val="28"/>
              </w:rPr>
              <w:t xml:space="preserve">Объезд </w:t>
            </w:r>
            <w:proofErr w:type="gramStart"/>
            <w:r w:rsidRPr="004A2F99">
              <w:rPr>
                <w:rFonts w:ascii="Times New Roman" w:hAnsi="Times New Roman" w:cs="Times New Roman"/>
                <w:sz w:val="28"/>
                <w:szCs w:val="28"/>
              </w:rPr>
              <w:t>храмов  г.</w:t>
            </w:r>
            <w:proofErr w:type="gramEnd"/>
            <w:r w:rsidRPr="004A2F99">
              <w:rPr>
                <w:rFonts w:ascii="Times New Roman" w:hAnsi="Times New Roman" w:cs="Times New Roman"/>
                <w:sz w:val="28"/>
                <w:szCs w:val="28"/>
              </w:rPr>
              <w:t xml:space="preserve"> Новочеркасска, с целью знакомства с их архитектурными особенностями. </w:t>
            </w:r>
          </w:p>
          <w:p w14:paraId="693FFD37" w14:textId="77777777" w:rsidR="00006330" w:rsidRPr="004A2F99" w:rsidRDefault="00006330" w:rsidP="004A2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99">
              <w:rPr>
                <w:rFonts w:ascii="Times New Roman" w:hAnsi="Times New Roman" w:cs="Times New Roman"/>
                <w:sz w:val="28"/>
                <w:szCs w:val="28"/>
              </w:rPr>
              <w:t xml:space="preserve">Фото и </w:t>
            </w:r>
            <w:proofErr w:type="spellStart"/>
            <w:r w:rsidRPr="004A2F99">
              <w:rPr>
                <w:rFonts w:ascii="Times New Roman" w:hAnsi="Times New Roman" w:cs="Times New Roman"/>
                <w:sz w:val="28"/>
                <w:szCs w:val="28"/>
              </w:rPr>
              <w:t>видеосьёмка</w:t>
            </w:r>
            <w:proofErr w:type="spellEnd"/>
            <w:r w:rsidRPr="004A2F99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необходимых объектов. </w:t>
            </w:r>
          </w:p>
          <w:p w14:paraId="56E2265C" w14:textId="77777777" w:rsidR="00230ACC" w:rsidRPr="004A2F99" w:rsidRDefault="00006330" w:rsidP="004A2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F99">
              <w:rPr>
                <w:rFonts w:ascii="Times New Roman" w:hAnsi="Times New Roman" w:cs="Times New Roman"/>
                <w:sz w:val="28"/>
                <w:szCs w:val="28"/>
              </w:rPr>
              <w:t>Встречи с настоятелем храма Преподобного Сергия Радонежского, отцом Георгием на территории нашей школы.</w:t>
            </w:r>
          </w:p>
        </w:tc>
        <w:tc>
          <w:tcPr>
            <w:tcW w:w="1383" w:type="dxa"/>
          </w:tcPr>
          <w:p w14:paraId="3CE6692B" w14:textId="381F2548" w:rsidR="00230ACC" w:rsidRPr="004A2F99" w:rsidRDefault="006B6949" w:rsidP="004A2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F9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230ACC" w:rsidRPr="004A2F99" w14:paraId="2908D84E" w14:textId="77777777" w:rsidTr="004A2F99">
        <w:tc>
          <w:tcPr>
            <w:tcW w:w="675" w:type="dxa"/>
          </w:tcPr>
          <w:p w14:paraId="12AA454A" w14:textId="77777777" w:rsidR="00230ACC" w:rsidRPr="004A2F99" w:rsidRDefault="00230ACC" w:rsidP="004A2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F9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14:paraId="2930F416" w14:textId="77777777" w:rsidR="00006330" w:rsidRPr="004A2F99" w:rsidRDefault="00006330" w:rsidP="004A2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99">
              <w:rPr>
                <w:rFonts w:ascii="Times New Roman" w:hAnsi="Times New Roman" w:cs="Times New Roman"/>
                <w:sz w:val="28"/>
                <w:szCs w:val="28"/>
              </w:rPr>
              <w:t xml:space="preserve">Завершение работы с источниками информации. </w:t>
            </w:r>
          </w:p>
          <w:p w14:paraId="5610BF6A" w14:textId="77777777" w:rsidR="00006330" w:rsidRPr="004A2F99" w:rsidRDefault="00006330" w:rsidP="004A2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9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презентации «Экскурсия по храмам Новочеркасска». </w:t>
            </w:r>
          </w:p>
          <w:p w14:paraId="5B8C3407" w14:textId="77777777" w:rsidR="00006330" w:rsidRPr="004A2F99" w:rsidRDefault="00006330" w:rsidP="004A2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99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простейшим навыкам видеомонтажа и создание видеоролика по теме проекта. </w:t>
            </w:r>
          </w:p>
          <w:p w14:paraId="2CB4C750" w14:textId="77777777" w:rsidR="00230ACC" w:rsidRPr="004A2F99" w:rsidRDefault="00006330" w:rsidP="004A2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F99">
              <w:rPr>
                <w:rFonts w:ascii="Times New Roman" w:hAnsi="Times New Roman" w:cs="Times New Roman"/>
                <w:sz w:val="28"/>
                <w:szCs w:val="28"/>
              </w:rPr>
              <w:t>Создание маршрутных листов для будущей экскурсии по храмам.</w:t>
            </w:r>
          </w:p>
        </w:tc>
        <w:tc>
          <w:tcPr>
            <w:tcW w:w="1383" w:type="dxa"/>
          </w:tcPr>
          <w:p w14:paraId="2E4F0894" w14:textId="58C54C3F" w:rsidR="00230ACC" w:rsidRPr="004A2F99" w:rsidRDefault="006B6949" w:rsidP="004A2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F99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</w:tr>
    </w:tbl>
    <w:p w14:paraId="535EE733" w14:textId="195DEA82" w:rsidR="003E2840" w:rsidRPr="004A2F99" w:rsidRDefault="00A171BF" w:rsidP="004A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99">
        <w:rPr>
          <w:rFonts w:ascii="Times New Roman" w:hAnsi="Times New Roman" w:cs="Times New Roman"/>
          <w:sz w:val="28"/>
          <w:szCs w:val="28"/>
        </w:rPr>
        <w:br/>
      </w:r>
      <w:r w:rsidR="003E2840" w:rsidRPr="004A2F99">
        <w:rPr>
          <w:rFonts w:ascii="Times New Roman" w:hAnsi="Times New Roman" w:cs="Times New Roman"/>
          <w:sz w:val="28"/>
          <w:szCs w:val="28"/>
        </w:rPr>
        <w:t xml:space="preserve">              Представленн</w:t>
      </w:r>
      <w:r w:rsidR="00DF2933" w:rsidRPr="004A2F99">
        <w:rPr>
          <w:rFonts w:ascii="Times New Roman" w:hAnsi="Times New Roman" w:cs="Times New Roman"/>
          <w:sz w:val="28"/>
          <w:szCs w:val="28"/>
        </w:rPr>
        <w:t xml:space="preserve">ое внеклассное занятие </w:t>
      </w:r>
      <w:r w:rsidR="003E2840" w:rsidRPr="004A2F99">
        <w:rPr>
          <w:rFonts w:ascii="Times New Roman" w:hAnsi="Times New Roman" w:cs="Times New Roman"/>
          <w:sz w:val="28"/>
          <w:szCs w:val="28"/>
        </w:rPr>
        <w:t>является результатом интеграции таких учебных областей, как «История», «Мировая художественная культура» и курса «</w:t>
      </w:r>
      <w:r w:rsidR="00CC159A" w:rsidRPr="004A2F99">
        <w:rPr>
          <w:rFonts w:ascii="Times New Roman" w:hAnsi="Times New Roman" w:cs="Times New Roman"/>
          <w:sz w:val="28"/>
          <w:szCs w:val="28"/>
        </w:rPr>
        <w:t>ОДНКНР</w:t>
      </w:r>
      <w:r w:rsidR="003E2840" w:rsidRPr="004A2F99">
        <w:rPr>
          <w:rFonts w:ascii="Times New Roman" w:hAnsi="Times New Roman" w:cs="Times New Roman"/>
          <w:sz w:val="28"/>
          <w:szCs w:val="28"/>
        </w:rPr>
        <w:t>»</w:t>
      </w:r>
      <w:r w:rsidR="003E3628" w:rsidRPr="004A2F99">
        <w:rPr>
          <w:rFonts w:ascii="Times New Roman" w:hAnsi="Times New Roman" w:cs="Times New Roman"/>
          <w:sz w:val="28"/>
          <w:szCs w:val="28"/>
        </w:rPr>
        <w:t>.</w:t>
      </w:r>
      <w:r w:rsidR="003E2840" w:rsidRPr="004A2F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798A98" w14:textId="2B9795F0" w:rsidR="008D0DC7" w:rsidRDefault="003E2840" w:rsidP="004A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9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61654" w:rsidRPr="004A2F99">
        <w:rPr>
          <w:rFonts w:ascii="Times New Roman" w:hAnsi="Times New Roman" w:cs="Times New Roman"/>
          <w:sz w:val="28"/>
          <w:szCs w:val="28"/>
        </w:rPr>
        <w:t>Представленное в данной работе</w:t>
      </w:r>
      <w:r w:rsidRPr="004A2F99">
        <w:rPr>
          <w:rFonts w:ascii="Times New Roman" w:hAnsi="Times New Roman" w:cs="Times New Roman"/>
          <w:sz w:val="28"/>
          <w:szCs w:val="28"/>
        </w:rPr>
        <w:t xml:space="preserve"> занятие является завершающим </w:t>
      </w:r>
      <w:r w:rsidR="00E61654" w:rsidRPr="004A2F99">
        <w:rPr>
          <w:rFonts w:ascii="Times New Roman" w:hAnsi="Times New Roman" w:cs="Times New Roman"/>
          <w:sz w:val="28"/>
          <w:szCs w:val="28"/>
        </w:rPr>
        <w:t xml:space="preserve">в </w:t>
      </w:r>
      <w:r w:rsidRPr="004A2F99">
        <w:rPr>
          <w:rFonts w:ascii="Times New Roman" w:hAnsi="Times New Roman" w:cs="Times New Roman"/>
          <w:sz w:val="28"/>
          <w:szCs w:val="28"/>
        </w:rPr>
        <w:t>творческом проекте</w:t>
      </w:r>
      <w:r w:rsidR="00E61654" w:rsidRPr="004A2F99">
        <w:rPr>
          <w:rFonts w:ascii="Times New Roman" w:hAnsi="Times New Roman" w:cs="Times New Roman"/>
          <w:sz w:val="28"/>
          <w:szCs w:val="28"/>
        </w:rPr>
        <w:t xml:space="preserve">. Участники этого </w:t>
      </w:r>
      <w:r w:rsidR="00DF2933" w:rsidRPr="004A2F99">
        <w:rPr>
          <w:rFonts w:ascii="Times New Roman" w:hAnsi="Times New Roman" w:cs="Times New Roman"/>
          <w:sz w:val="28"/>
          <w:szCs w:val="28"/>
        </w:rPr>
        <w:t>занятия</w:t>
      </w:r>
      <w:r w:rsidR="00E61654" w:rsidRPr="004A2F99">
        <w:rPr>
          <w:rFonts w:ascii="Times New Roman" w:hAnsi="Times New Roman" w:cs="Times New Roman"/>
          <w:sz w:val="28"/>
          <w:szCs w:val="28"/>
        </w:rPr>
        <w:t xml:space="preserve"> </w:t>
      </w:r>
      <w:r w:rsidRPr="004A2F99">
        <w:rPr>
          <w:rFonts w:ascii="Times New Roman" w:hAnsi="Times New Roman" w:cs="Times New Roman"/>
          <w:sz w:val="28"/>
          <w:szCs w:val="28"/>
        </w:rPr>
        <w:t>буд</w:t>
      </w:r>
      <w:r w:rsidR="00E61654" w:rsidRPr="004A2F99">
        <w:rPr>
          <w:rFonts w:ascii="Times New Roman" w:hAnsi="Times New Roman" w:cs="Times New Roman"/>
          <w:sz w:val="28"/>
          <w:szCs w:val="28"/>
        </w:rPr>
        <w:t>ут</w:t>
      </w:r>
      <w:r w:rsidRPr="004A2F99">
        <w:rPr>
          <w:rFonts w:ascii="Times New Roman" w:hAnsi="Times New Roman" w:cs="Times New Roman"/>
          <w:sz w:val="28"/>
          <w:szCs w:val="28"/>
        </w:rPr>
        <w:t xml:space="preserve"> заниматься составлением схемы маршрута экскурсии на карте города и защитой проектов в виде презентации своих маршрутов.</w:t>
      </w:r>
      <w:r w:rsidR="00084CB6" w:rsidRPr="004A2F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5FDE3E" w14:textId="77777777" w:rsidR="00396311" w:rsidRPr="004A2F99" w:rsidRDefault="00396311" w:rsidP="004A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65A998" w14:textId="77777777" w:rsidR="008D0DC7" w:rsidRPr="004A2F99" w:rsidRDefault="00084CB6" w:rsidP="004A2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2F99">
        <w:rPr>
          <w:rFonts w:ascii="Times New Roman" w:hAnsi="Times New Roman" w:cs="Times New Roman"/>
          <w:sz w:val="28"/>
          <w:szCs w:val="28"/>
        </w:rPr>
        <w:t xml:space="preserve">(Материалы по подготовке проекта изложены в презентации </w:t>
      </w:r>
    </w:p>
    <w:p w14:paraId="7AD87893" w14:textId="4316B1A8" w:rsidR="00830A01" w:rsidRDefault="00084CB6" w:rsidP="004A2F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F99">
        <w:rPr>
          <w:rFonts w:ascii="Times New Roman" w:hAnsi="Times New Roman" w:cs="Times New Roman"/>
          <w:b/>
          <w:bCs/>
          <w:sz w:val="28"/>
          <w:szCs w:val="28"/>
        </w:rPr>
        <w:t>«Приложение № 1»</w:t>
      </w:r>
      <w:r w:rsidR="008D0DC7" w:rsidRPr="004A2F9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91055F1" w14:textId="77777777" w:rsidR="005F4D22" w:rsidRDefault="005F4D22" w:rsidP="005F4D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EF05CC" w14:textId="77777777" w:rsidR="005F4D22" w:rsidRDefault="005F4D22" w:rsidP="005F4D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96AF0B" w14:textId="77777777" w:rsidR="005F4D22" w:rsidRDefault="005F4D22" w:rsidP="005F4D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E6C9CB" w14:textId="77777777" w:rsidR="005F4D22" w:rsidRDefault="005F4D22" w:rsidP="005F4D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B1ABC9" w14:textId="77777777" w:rsidR="005F4D22" w:rsidRDefault="005F4D22" w:rsidP="005F4D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753A51" w14:textId="77777777" w:rsidR="005F4D22" w:rsidRDefault="005F4D22" w:rsidP="005F4D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88F0E9" w14:textId="77777777" w:rsidR="005F4D22" w:rsidRDefault="005F4D22" w:rsidP="005F4D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E21D4A" w14:textId="77777777" w:rsidR="005F4D22" w:rsidRDefault="005F4D22" w:rsidP="005F4D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10DB0A" w14:textId="77777777" w:rsidR="005F4D22" w:rsidRDefault="005F4D22" w:rsidP="005F4D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DB59A2" w14:textId="77777777" w:rsidR="005F4D22" w:rsidRDefault="005F4D22" w:rsidP="005F4D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CD9EEC" w14:textId="77777777" w:rsidR="005F4D22" w:rsidRDefault="005F4D22" w:rsidP="005F4D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8066BC" w14:textId="77777777" w:rsidR="005F4D22" w:rsidRDefault="005F4D22" w:rsidP="005F4D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6A1B58" w14:textId="67569AE0" w:rsidR="005F4D22" w:rsidRPr="00647794" w:rsidRDefault="005F4D22" w:rsidP="005F4D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lastRenderedPageBreak/>
        <w:t>Основная часть занятия.</w:t>
      </w:r>
    </w:p>
    <w:p w14:paraId="12A7E9AB" w14:textId="77777777" w:rsidR="005F4D22" w:rsidRPr="00647794" w:rsidRDefault="005F4D22" w:rsidP="005F4D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color w:val="FF0000"/>
          <w:sz w:val="28"/>
          <w:szCs w:val="28"/>
        </w:rPr>
        <w:t xml:space="preserve">Слайд № 2 </w:t>
      </w:r>
      <w:bookmarkStart w:id="0" w:name="_Hlk160467392"/>
      <w:r w:rsidRPr="00647794">
        <w:rPr>
          <w:rFonts w:ascii="Times New Roman" w:hAnsi="Times New Roman" w:cs="Times New Roman"/>
          <w:b/>
          <w:bCs/>
          <w:sz w:val="28"/>
          <w:szCs w:val="28"/>
        </w:rPr>
        <w:t>(Приложение № 2)</w:t>
      </w:r>
    </w:p>
    <w:bookmarkEnd w:id="0"/>
    <w:p w14:paraId="4EBC11C6" w14:textId="77777777" w:rsidR="005F4D22" w:rsidRPr="00647794" w:rsidRDefault="005F4D22" w:rsidP="005F4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 xml:space="preserve">      А теперь я перехожу непосредственно к теме моего занятия: </w:t>
      </w:r>
      <w:r w:rsidRPr="00647794">
        <w:rPr>
          <w:rFonts w:ascii="Times New Roman" w:hAnsi="Times New Roman" w:cs="Times New Roman"/>
          <w:b/>
          <w:sz w:val="28"/>
          <w:szCs w:val="28"/>
        </w:rPr>
        <w:t>Интегрированное внеклассное занятие – экскурсия «Храмы города Новочеркасска»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(мастер-класс).</w:t>
      </w:r>
    </w:p>
    <w:p w14:paraId="2002ABCD" w14:textId="77777777" w:rsidR="005F4D22" w:rsidRPr="00647794" w:rsidRDefault="005F4D22" w:rsidP="005F4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 xml:space="preserve">      На сцену приглашаются две команды: </w:t>
      </w:r>
      <w:r w:rsidRPr="00647794">
        <w:rPr>
          <w:rFonts w:ascii="Times New Roman" w:hAnsi="Times New Roman" w:cs="Times New Roman"/>
          <w:b/>
          <w:sz w:val="28"/>
          <w:szCs w:val="28"/>
          <w:u w:val="single"/>
        </w:rPr>
        <w:t>с зелёными и оранжевыми звёздами</w:t>
      </w:r>
      <w:r w:rsidRPr="00647794">
        <w:rPr>
          <w:rFonts w:ascii="Times New Roman" w:hAnsi="Times New Roman" w:cs="Times New Roman"/>
          <w:sz w:val="28"/>
          <w:szCs w:val="28"/>
        </w:rPr>
        <w:t xml:space="preserve"> (по 5 чел. в каждой команде). Каждая команда занимает свой стол, на котором лежит </w:t>
      </w:r>
      <w:r w:rsidRPr="00647794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Pr="00647794">
        <w:rPr>
          <w:rFonts w:ascii="Times New Roman" w:hAnsi="Times New Roman" w:cs="Times New Roman"/>
          <w:sz w:val="28"/>
          <w:szCs w:val="28"/>
        </w:rPr>
        <w:t>:</w:t>
      </w:r>
    </w:p>
    <w:p w14:paraId="2185AD45" w14:textId="77777777" w:rsidR="005F4D22" w:rsidRPr="00647794" w:rsidRDefault="005F4D22" w:rsidP="005F4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 xml:space="preserve"> - фото храмов;</w:t>
      </w:r>
    </w:p>
    <w:p w14:paraId="2054E2B8" w14:textId="77777777" w:rsidR="005F4D22" w:rsidRPr="00647794" w:rsidRDefault="005F4D22" w:rsidP="005F4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>- названия храмов;</w:t>
      </w:r>
    </w:p>
    <w:p w14:paraId="738A7E96" w14:textId="77777777" w:rsidR="005F4D22" w:rsidRPr="00647794" w:rsidRDefault="005F4D22" w:rsidP="005F4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>- скрепки, маркеры, линейки;</w:t>
      </w:r>
    </w:p>
    <w:p w14:paraId="23274737" w14:textId="77777777" w:rsidR="005F4D22" w:rsidRPr="00647794" w:rsidRDefault="005F4D22" w:rsidP="005F4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>- две карты города;</w:t>
      </w:r>
    </w:p>
    <w:p w14:paraId="34E3D33C" w14:textId="77777777" w:rsidR="005F4D22" w:rsidRPr="00647794" w:rsidRDefault="005F4D22" w:rsidP="005F4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>- маршрутные листы;</w:t>
      </w:r>
    </w:p>
    <w:p w14:paraId="232B7EDD" w14:textId="77777777" w:rsidR="005F4D22" w:rsidRPr="00647794" w:rsidRDefault="005F4D22" w:rsidP="005F4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>- листы «Впечатлений»;</w:t>
      </w:r>
    </w:p>
    <w:p w14:paraId="56AEA47F" w14:textId="77777777" w:rsidR="005F4D22" w:rsidRPr="00647794" w:rsidRDefault="005F4D22" w:rsidP="005F4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>- образец защиты маршрута.</w:t>
      </w:r>
    </w:p>
    <w:p w14:paraId="04E98F88" w14:textId="77777777" w:rsidR="005F4D22" w:rsidRPr="00647794" w:rsidRDefault="005F4D22" w:rsidP="005F4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>- магнитная доска</w:t>
      </w:r>
    </w:p>
    <w:p w14:paraId="0F33FD65" w14:textId="77777777" w:rsidR="005F4D22" w:rsidRPr="00647794" w:rsidRDefault="005F4D22" w:rsidP="005F4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>- магнитные стрелки</w:t>
      </w:r>
    </w:p>
    <w:p w14:paraId="588CCCE1" w14:textId="77777777" w:rsidR="005F4D22" w:rsidRPr="00647794" w:rsidRDefault="005F4D22" w:rsidP="005F4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9CAEA1" w14:textId="77777777" w:rsidR="005F4D22" w:rsidRPr="00647794" w:rsidRDefault="005F4D22" w:rsidP="005F4D2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47794">
        <w:rPr>
          <w:rFonts w:ascii="Times New Roman" w:hAnsi="Times New Roman" w:cs="Times New Roman"/>
          <w:color w:val="FF0000"/>
          <w:sz w:val="28"/>
          <w:szCs w:val="28"/>
        </w:rPr>
        <w:t xml:space="preserve">Слайд № 1 </w:t>
      </w:r>
      <w:r w:rsidRPr="00647794">
        <w:rPr>
          <w:rFonts w:ascii="Times New Roman" w:hAnsi="Times New Roman" w:cs="Times New Roman"/>
          <w:b/>
          <w:bCs/>
          <w:sz w:val="28"/>
          <w:szCs w:val="28"/>
        </w:rPr>
        <w:t>(Приложение № 2)</w:t>
      </w:r>
      <w:r w:rsidRPr="00647794">
        <w:rPr>
          <w:rFonts w:ascii="Times New Roman" w:hAnsi="Times New Roman" w:cs="Times New Roman"/>
          <w:sz w:val="28"/>
          <w:szCs w:val="28"/>
        </w:rPr>
        <w:br/>
        <w:t xml:space="preserve">        Уважаемые ребята, сегодня я приглашаю всех вас в путешествие во времени. А помогут нам в этом песочные часы. Нам ли не знать, как быстро течёт время и каждая песчинка в этих </w:t>
      </w:r>
      <w:proofErr w:type="gramStart"/>
      <w:r w:rsidRPr="00647794">
        <w:rPr>
          <w:rFonts w:ascii="Times New Roman" w:hAnsi="Times New Roman" w:cs="Times New Roman"/>
          <w:sz w:val="28"/>
          <w:szCs w:val="28"/>
        </w:rPr>
        <w:t>часах  –</w:t>
      </w:r>
      <w:proofErr w:type="gramEnd"/>
      <w:r w:rsidRPr="00647794">
        <w:rPr>
          <w:rFonts w:ascii="Times New Roman" w:hAnsi="Times New Roman" w:cs="Times New Roman"/>
          <w:sz w:val="28"/>
          <w:szCs w:val="28"/>
        </w:rPr>
        <w:t xml:space="preserve">  это жизненная дорога какого – либо человека. И время свято для тех, кто его ценит.  (</w:t>
      </w:r>
      <w:r w:rsidRPr="00647794">
        <w:rPr>
          <w:rFonts w:ascii="Times New Roman" w:hAnsi="Times New Roman" w:cs="Times New Roman"/>
          <w:sz w:val="28"/>
          <w:szCs w:val="28"/>
          <w:u w:val="single"/>
        </w:rPr>
        <w:t>Часы переворачиваю</w:t>
      </w:r>
      <w:r w:rsidRPr="00647794">
        <w:rPr>
          <w:rFonts w:ascii="Times New Roman" w:hAnsi="Times New Roman" w:cs="Times New Roman"/>
          <w:sz w:val="28"/>
          <w:szCs w:val="28"/>
        </w:rPr>
        <w:t>)</w:t>
      </w:r>
    </w:p>
    <w:p w14:paraId="11E416A1" w14:textId="77777777" w:rsidR="005F4D22" w:rsidRPr="00647794" w:rsidRDefault="005F4D22" w:rsidP="005F4D2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 xml:space="preserve">        Обратите внимание, как много жизненных дорог заключено в этих часах. Дороги ведут по разным направлениям, но большинство из них объединяет один путь – дорога к храму.   </w:t>
      </w:r>
      <w:proofErr w:type="gramStart"/>
      <w:r w:rsidRPr="00647794">
        <w:rPr>
          <w:rFonts w:ascii="Times New Roman" w:hAnsi="Times New Roman" w:cs="Times New Roman"/>
          <w:sz w:val="28"/>
          <w:szCs w:val="28"/>
        </w:rPr>
        <w:t>Именно  храмам</w:t>
      </w:r>
      <w:proofErr w:type="gramEnd"/>
      <w:r w:rsidRPr="00647794">
        <w:rPr>
          <w:rFonts w:ascii="Times New Roman" w:hAnsi="Times New Roman" w:cs="Times New Roman"/>
          <w:sz w:val="28"/>
          <w:szCs w:val="28"/>
        </w:rPr>
        <w:t xml:space="preserve"> нашего родного города будет посвящена сегодняшняя встреча.</w:t>
      </w:r>
    </w:p>
    <w:p w14:paraId="7644E48B" w14:textId="77777777" w:rsidR="005F4D22" w:rsidRPr="00647794" w:rsidRDefault="005F4D22" w:rsidP="005F4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 xml:space="preserve">         Храмы на Руси издревле были центром духовной жизни людей, и когда храм возводили, он был виден отовсюду, все дороги и улицы вели к нему. Храм был не только местом, где можно помолиться, обратиться к Богу, это еще и хранилище культуры, истории. Это память людей, объединяющая все поколения.</w:t>
      </w:r>
    </w:p>
    <w:p w14:paraId="4C00A254" w14:textId="77777777" w:rsidR="005F4D22" w:rsidRPr="00647794" w:rsidRDefault="005F4D22" w:rsidP="005F4D2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4779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Демонстрация фрагмента документального фильма о храмах </w:t>
      </w:r>
    </w:p>
    <w:p w14:paraId="4F6057D7" w14:textId="77777777" w:rsidR="005F4D22" w:rsidRPr="00647794" w:rsidRDefault="005F4D22" w:rsidP="005F4D22">
      <w:pPr>
        <w:jc w:val="center"/>
        <w:rPr>
          <w:rFonts w:ascii="Calibri" w:eastAsia="Calibri" w:hAnsi="Calibri" w:cs="Times New Roman"/>
          <w:b/>
          <w:bCs/>
          <w:sz w:val="48"/>
          <w:szCs w:val="48"/>
        </w:rPr>
      </w:pPr>
      <w:r w:rsidRPr="0064779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г. </w:t>
      </w:r>
      <w:proofErr w:type="gramStart"/>
      <w:r w:rsidRPr="0064779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Новочеркасска.</w:t>
      </w:r>
      <w:r w:rsidRPr="00647794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proofErr w:type="gramEnd"/>
      <w:r w:rsidRPr="006477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647794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Ссылка на в</w:t>
      </w:r>
      <w:r w:rsidRPr="00647794">
        <w:rPr>
          <w:rFonts w:ascii="Times New Roman" w:hAnsi="Times New Roman" w:cs="Times New Roman"/>
          <w:b/>
          <w:sz w:val="28"/>
          <w:szCs w:val="28"/>
        </w:rPr>
        <w:t>идеоролик</w:t>
      </w:r>
      <w:r>
        <w:rPr>
          <w:rFonts w:ascii="Times New Roman" w:hAnsi="Times New Roman" w:cs="Times New Roman"/>
          <w:b/>
          <w:sz w:val="28"/>
          <w:szCs w:val="28"/>
        </w:rPr>
        <w:t xml:space="preserve"> ниже) </w:t>
      </w:r>
    </w:p>
    <w:p w14:paraId="3E16BF74" w14:textId="77777777" w:rsidR="005F4D22" w:rsidRPr="00647794" w:rsidRDefault="005F4D22" w:rsidP="005F4D2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hyperlink r:id="rId5" w:history="1">
        <w:r w:rsidRPr="0064779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https://disk.yandex.ru/d/qJS8WUxdyKOvWg</w:t>
        </w:r>
      </w:hyperlink>
    </w:p>
    <w:p w14:paraId="09BB91A5" w14:textId="77777777" w:rsidR="005F4D22" w:rsidRPr="00647794" w:rsidRDefault="005F4D22" w:rsidP="005F4D2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BCF2BDF" w14:textId="77777777" w:rsidR="005F4D22" w:rsidRPr="00647794" w:rsidRDefault="005F4D22" w:rsidP="005F4D2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gramStart"/>
      <w:r w:rsidRPr="00647794">
        <w:rPr>
          <w:rFonts w:ascii="Times New Roman" w:hAnsi="Times New Roman" w:cs="Times New Roman"/>
          <w:b/>
          <w:color w:val="FF0000"/>
          <w:sz w:val="28"/>
          <w:szCs w:val="28"/>
        </w:rPr>
        <w:t>Слайд  №</w:t>
      </w:r>
      <w:proofErr w:type="gramEnd"/>
      <w:r w:rsidRPr="006477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 (</w:t>
      </w:r>
      <w:r w:rsidRPr="00647794">
        <w:rPr>
          <w:rFonts w:ascii="Times New Roman" w:hAnsi="Times New Roman" w:cs="Times New Roman"/>
          <w:b/>
          <w:sz w:val="28"/>
          <w:szCs w:val="28"/>
        </w:rPr>
        <w:t>Приложение №1</w:t>
      </w:r>
      <w:r w:rsidRPr="00647794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14:paraId="55D30E69" w14:textId="77777777" w:rsidR="005F4D22" w:rsidRPr="00647794" w:rsidRDefault="005F4D22" w:rsidP="005F4D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47794">
        <w:rPr>
          <w:rFonts w:ascii="Times New Roman" w:hAnsi="Times New Roman" w:cs="Times New Roman"/>
          <w:b/>
          <w:i/>
          <w:sz w:val="28"/>
          <w:szCs w:val="28"/>
          <w:u w:val="single"/>
        </w:rPr>
        <w:t>Мотивация (вхождение в тему).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F4D22" w:rsidRPr="00647794" w14:paraId="09945BEC" w14:textId="77777777" w:rsidTr="00AF3715">
        <w:tc>
          <w:tcPr>
            <w:tcW w:w="4785" w:type="dxa"/>
          </w:tcPr>
          <w:p w14:paraId="1CDCAA7D" w14:textId="77777777" w:rsidR="005F4D22" w:rsidRPr="00647794" w:rsidRDefault="005F4D22" w:rsidP="00AF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794">
              <w:rPr>
                <w:rFonts w:ascii="Times New Roman" w:hAnsi="Times New Roman" w:cs="Times New Roman"/>
                <w:sz w:val="28"/>
                <w:szCs w:val="28"/>
              </w:rPr>
              <w:t>Вопросы учителя</w:t>
            </w:r>
          </w:p>
        </w:tc>
        <w:tc>
          <w:tcPr>
            <w:tcW w:w="4786" w:type="dxa"/>
          </w:tcPr>
          <w:p w14:paraId="588536CE" w14:textId="77777777" w:rsidR="005F4D22" w:rsidRPr="00647794" w:rsidRDefault="005F4D22" w:rsidP="00AF371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47794">
              <w:rPr>
                <w:rFonts w:ascii="Times New Roman" w:hAnsi="Times New Roman" w:cs="Times New Roman"/>
                <w:sz w:val="28"/>
                <w:szCs w:val="28"/>
              </w:rPr>
              <w:t>Примерные ответы учащихся</w:t>
            </w:r>
          </w:p>
        </w:tc>
      </w:tr>
      <w:tr w:rsidR="005F4D22" w:rsidRPr="00647794" w14:paraId="556990C4" w14:textId="77777777" w:rsidTr="00AF3715">
        <w:tc>
          <w:tcPr>
            <w:tcW w:w="4785" w:type="dxa"/>
          </w:tcPr>
          <w:p w14:paraId="1B973378" w14:textId="77777777" w:rsidR="005F4D22" w:rsidRDefault="005F4D22" w:rsidP="00AF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794">
              <w:rPr>
                <w:rFonts w:ascii="Times New Roman" w:hAnsi="Times New Roman" w:cs="Times New Roman"/>
                <w:sz w:val="28"/>
                <w:szCs w:val="28"/>
              </w:rPr>
              <w:t>Ребята, как вы думаете, над какой проблемой мы сегодня будем работать?</w:t>
            </w:r>
          </w:p>
          <w:p w14:paraId="129E480E" w14:textId="77777777" w:rsidR="005F4D22" w:rsidRPr="00647794" w:rsidRDefault="005F4D22" w:rsidP="00AF371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14:paraId="5D3F032C" w14:textId="77777777" w:rsidR="005F4D22" w:rsidRPr="00647794" w:rsidRDefault="005F4D22" w:rsidP="00AF371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47794">
              <w:rPr>
                <w:rFonts w:ascii="Times New Roman" w:hAnsi="Times New Roman" w:cs="Times New Roman"/>
                <w:sz w:val="28"/>
                <w:szCs w:val="28"/>
              </w:rPr>
              <w:t>Мы сегодня будем говорить о храмах г. Новочеркасска</w:t>
            </w:r>
          </w:p>
        </w:tc>
      </w:tr>
      <w:tr w:rsidR="005F4D22" w:rsidRPr="00647794" w14:paraId="7BA3F536" w14:textId="77777777" w:rsidTr="00AF3715">
        <w:tc>
          <w:tcPr>
            <w:tcW w:w="4785" w:type="dxa"/>
          </w:tcPr>
          <w:p w14:paraId="4DE38A9D" w14:textId="77777777" w:rsidR="005F4D22" w:rsidRPr="00647794" w:rsidRDefault="005F4D22" w:rsidP="00AF371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477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Давайте вспомним, что обозначает само слово Храм?</w:t>
            </w:r>
          </w:p>
        </w:tc>
        <w:tc>
          <w:tcPr>
            <w:tcW w:w="4786" w:type="dxa"/>
          </w:tcPr>
          <w:p w14:paraId="2D4999F4" w14:textId="77777777" w:rsidR="005F4D22" w:rsidRPr="00647794" w:rsidRDefault="005F4D22" w:rsidP="00AF371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47794">
              <w:rPr>
                <w:rFonts w:ascii="Times New Roman" w:hAnsi="Times New Roman" w:cs="Times New Roman"/>
                <w:sz w:val="28"/>
                <w:szCs w:val="28"/>
              </w:rPr>
              <w:t>Храм – это богослужебное религиозное сооружение, имеющее алтарь, престол, купол.</w:t>
            </w:r>
          </w:p>
        </w:tc>
      </w:tr>
      <w:tr w:rsidR="005F4D22" w:rsidRPr="00647794" w14:paraId="72864517" w14:textId="77777777" w:rsidTr="00AF3715">
        <w:tc>
          <w:tcPr>
            <w:tcW w:w="4785" w:type="dxa"/>
          </w:tcPr>
          <w:p w14:paraId="5C031512" w14:textId="77777777" w:rsidR="005F4D22" w:rsidRPr="00647794" w:rsidRDefault="005F4D22" w:rsidP="00AF371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47794">
              <w:rPr>
                <w:rFonts w:ascii="Times New Roman" w:hAnsi="Times New Roman" w:cs="Times New Roman"/>
                <w:sz w:val="28"/>
                <w:szCs w:val="28"/>
              </w:rPr>
              <w:t>Какие проблемы, по вашему мнению, мы будем решать?</w:t>
            </w:r>
          </w:p>
        </w:tc>
        <w:tc>
          <w:tcPr>
            <w:tcW w:w="4786" w:type="dxa"/>
          </w:tcPr>
          <w:p w14:paraId="7D4C4880" w14:textId="77777777" w:rsidR="005F4D22" w:rsidRPr="00647794" w:rsidRDefault="005F4D22" w:rsidP="00AF371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47794">
              <w:rPr>
                <w:rFonts w:ascii="Times New Roman" w:hAnsi="Times New Roman" w:cs="Times New Roman"/>
                <w:sz w:val="28"/>
                <w:szCs w:val="28"/>
              </w:rPr>
              <w:t>Продолжим знакомиться с историей храмов нашего города.</w:t>
            </w:r>
          </w:p>
        </w:tc>
      </w:tr>
      <w:tr w:rsidR="005F4D22" w:rsidRPr="00647794" w14:paraId="65DACD56" w14:textId="77777777" w:rsidTr="00AF3715">
        <w:tc>
          <w:tcPr>
            <w:tcW w:w="4785" w:type="dxa"/>
          </w:tcPr>
          <w:p w14:paraId="24158775" w14:textId="77777777" w:rsidR="005F4D22" w:rsidRPr="00647794" w:rsidRDefault="005F4D22" w:rsidP="00AF371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47794">
              <w:rPr>
                <w:rFonts w:ascii="Times New Roman" w:hAnsi="Times New Roman" w:cs="Times New Roman"/>
                <w:sz w:val="28"/>
                <w:szCs w:val="28"/>
              </w:rPr>
              <w:t>Как вы думаете, нужно ли нам это?</w:t>
            </w:r>
          </w:p>
        </w:tc>
        <w:tc>
          <w:tcPr>
            <w:tcW w:w="4786" w:type="dxa"/>
          </w:tcPr>
          <w:p w14:paraId="68FA4FF8" w14:textId="77777777" w:rsidR="005F4D22" w:rsidRPr="00647794" w:rsidRDefault="005F4D22" w:rsidP="00AF371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47794">
              <w:rPr>
                <w:rFonts w:ascii="Times New Roman" w:hAnsi="Times New Roman" w:cs="Times New Roman"/>
                <w:sz w:val="28"/>
                <w:szCs w:val="28"/>
              </w:rPr>
              <w:t>Потребность в храмах всегда актуальна в любые времена.</w:t>
            </w:r>
          </w:p>
        </w:tc>
      </w:tr>
      <w:tr w:rsidR="005F4D22" w:rsidRPr="00647794" w14:paraId="077C32E6" w14:textId="77777777" w:rsidTr="00AF3715">
        <w:tc>
          <w:tcPr>
            <w:tcW w:w="4785" w:type="dxa"/>
          </w:tcPr>
          <w:p w14:paraId="160439D5" w14:textId="77777777" w:rsidR="005F4D22" w:rsidRPr="00647794" w:rsidRDefault="005F4D22" w:rsidP="00AF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794">
              <w:rPr>
                <w:rFonts w:ascii="Times New Roman" w:hAnsi="Times New Roman" w:cs="Times New Roman"/>
                <w:sz w:val="28"/>
                <w:szCs w:val="28"/>
              </w:rPr>
              <w:t>Ребята, а какие вопросы у вас возникают, когда вы слышите слово храм?</w:t>
            </w:r>
          </w:p>
        </w:tc>
        <w:tc>
          <w:tcPr>
            <w:tcW w:w="4786" w:type="dxa"/>
          </w:tcPr>
          <w:p w14:paraId="3B2B4ED6" w14:textId="77777777" w:rsidR="005F4D22" w:rsidRPr="00647794" w:rsidRDefault="005F4D22" w:rsidP="00AF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794">
              <w:rPr>
                <w:rFonts w:ascii="Times New Roman" w:hAnsi="Times New Roman" w:cs="Times New Roman"/>
                <w:sz w:val="28"/>
                <w:szCs w:val="28"/>
              </w:rPr>
              <w:t>В каком году был построен храм, кому посвящен, кто архитектор</w:t>
            </w:r>
            <w:proofErr w:type="gramStart"/>
            <w:r w:rsidRPr="00647794">
              <w:rPr>
                <w:rFonts w:ascii="Times New Roman" w:hAnsi="Times New Roman" w:cs="Times New Roman"/>
                <w:sz w:val="28"/>
                <w:szCs w:val="28"/>
              </w:rPr>
              <w:t>…(</w:t>
            </w:r>
            <w:proofErr w:type="gramEnd"/>
            <w:r w:rsidRPr="00647794">
              <w:rPr>
                <w:rFonts w:ascii="Times New Roman" w:hAnsi="Times New Roman" w:cs="Times New Roman"/>
                <w:sz w:val="28"/>
                <w:szCs w:val="28"/>
              </w:rPr>
              <w:t>Озвучивают варианты ответов).</w:t>
            </w:r>
          </w:p>
        </w:tc>
      </w:tr>
    </w:tbl>
    <w:p w14:paraId="42B95C26" w14:textId="77777777" w:rsidR="005F4D22" w:rsidRPr="00647794" w:rsidRDefault="005F4D22" w:rsidP="005F4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10F94A" w14:textId="77777777" w:rsidR="005F4D22" w:rsidRPr="00647794" w:rsidRDefault="005F4D22" w:rsidP="005F4D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47794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Организация и самоорганизация.</w:t>
      </w:r>
    </w:p>
    <w:p w14:paraId="123883C5" w14:textId="77777777" w:rsidR="005F4D22" w:rsidRPr="00647794" w:rsidRDefault="005F4D22" w:rsidP="005F4D2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>Цель этапа: Актуализация ранее полученных знаний и формирование обратной связи.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F4D22" w:rsidRPr="00647794" w14:paraId="6EC46185" w14:textId="77777777" w:rsidTr="00AF3715">
        <w:tc>
          <w:tcPr>
            <w:tcW w:w="4785" w:type="dxa"/>
          </w:tcPr>
          <w:p w14:paraId="1D23E806" w14:textId="77777777" w:rsidR="005F4D22" w:rsidRPr="00647794" w:rsidRDefault="005F4D22" w:rsidP="00AF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794">
              <w:rPr>
                <w:rFonts w:ascii="Times New Roman" w:hAnsi="Times New Roman" w:cs="Times New Roman"/>
                <w:sz w:val="28"/>
                <w:szCs w:val="28"/>
              </w:rPr>
              <w:t>Вопросы учителя</w:t>
            </w:r>
          </w:p>
        </w:tc>
        <w:tc>
          <w:tcPr>
            <w:tcW w:w="4786" w:type="dxa"/>
          </w:tcPr>
          <w:p w14:paraId="0588DE4A" w14:textId="77777777" w:rsidR="005F4D22" w:rsidRPr="00647794" w:rsidRDefault="005F4D22" w:rsidP="00AF371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47794">
              <w:rPr>
                <w:rFonts w:ascii="Times New Roman" w:hAnsi="Times New Roman" w:cs="Times New Roman"/>
                <w:sz w:val="28"/>
                <w:szCs w:val="28"/>
              </w:rPr>
              <w:t>Примерные ответы учащихся</w:t>
            </w:r>
          </w:p>
        </w:tc>
      </w:tr>
      <w:tr w:rsidR="005F4D22" w:rsidRPr="00647794" w14:paraId="56994553" w14:textId="77777777" w:rsidTr="00AF3715">
        <w:tc>
          <w:tcPr>
            <w:tcW w:w="4785" w:type="dxa"/>
          </w:tcPr>
          <w:p w14:paraId="7EDE24B2" w14:textId="77777777" w:rsidR="005F4D22" w:rsidRPr="00647794" w:rsidRDefault="005F4D22" w:rsidP="00AF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794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647794">
              <w:rPr>
                <w:rFonts w:ascii="Times New Roman" w:hAnsi="Times New Roman" w:cs="Times New Roman"/>
                <w:sz w:val="28"/>
                <w:szCs w:val="28"/>
              </w:rPr>
              <w:t>предыдуших</w:t>
            </w:r>
            <w:proofErr w:type="spellEnd"/>
            <w:r w:rsidRPr="00647794">
              <w:rPr>
                <w:rFonts w:ascii="Times New Roman" w:hAnsi="Times New Roman" w:cs="Times New Roman"/>
                <w:sz w:val="28"/>
                <w:szCs w:val="28"/>
              </w:rPr>
              <w:t xml:space="preserve"> внеклассных занятиях </w:t>
            </w:r>
            <w:proofErr w:type="gramStart"/>
            <w:r w:rsidRPr="00647794">
              <w:rPr>
                <w:rFonts w:ascii="Times New Roman" w:hAnsi="Times New Roman" w:cs="Times New Roman"/>
                <w:sz w:val="28"/>
                <w:szCs w:val="28"/>
              </w:rPr>
              <w:t>вы  уже</w:t>
            </w:r>
            <w:proofErr w:type="gramEnd"/>
            <w:r w:rsidRPr="00647794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познакомились с внешним видом, названиями храмов нашего родного города и их историей. А как вы думаете, можно ли считать храмы главной достопримечательностью нашего города?</w:t>
            </w:r>
          </w:p>
        </w:tc>
        <w:tc>
          <w:tcPr>
            <w:tcW w:w="4786" w:type="dxa"/>
          </w:tcPr>
          <w:p w14:paraId="2B32CAC2" w14:textId="77777777" w:rsidR="005F4D22" w:rsidRPr="00647794" w:rsidRDefault="005F4D22" w:rsidP="00AF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794">
              <w:rPr>
                <w:rFonts w:ascii="Times New Roman" w:hAnsi="Times New Roman" w:cs="Times New Roman"/>
                <w:sz w:val="28"/>
                <w:szCs w:val="28"/>
              </w:rPr>
              <w:t>Да, можно.</w:t>
            </w:r>
          </w:p>
        </w:tc>
      </w:tr>
      <w:tr w:rsidR="005F4D22" w:rsidRPr="00647794" w14:paraId="195872DA" w14:textId="77777777" w:rsidTr="00AF3715">
        <w:tc>
          <w:tcPr>
            <w:tcW w:w="4785" w:type="dxa"/>
          </w:tcPr>
          <w:p w14:paraId="51055A9E" w14:textId="77777777" w:rsidR="005F4D22" w:rsidRPr="00647794" w:rsidRDefault="005F4D22" w:rsidP="00AF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794">
              <w:rPr>
                <w:rFonts w:ascii="Times New Roman" w:hAnsi="Times New Roman" w:cs="Times New Roman"/>
                <w:sz w:val="28"/>
                <w:szCs w:val="28"/>
              </w:rPr>
              <w:t xml:space="preserve">А что бы вы порекомендовали гостям нашего города, которые приехали к нам впервые и хотят ознакомиться с православными </w:t>
            </w:r>
            <w:proofErr w:type="gramStart"/>
            <w:r w:rsidRPr="00647794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достопримечательностями  г.</w:t>
            </w:r>
            <w:proofErr w:type="gramEnd"/>
            <w:r w:rsidRPr="00647794">
              <w:rPr>
                <w:rFonts w:ascii="Times New Roman" w:hAnsi="Times New Roman" w:cs="Times New Roman"/>
                <w:sz w:val="28"/>
                <w:szCs w:val="28"/>
              </w:rPr>
              <w:t xml:space="preserve"> Новочеркасска?</w:t>
            </w:r>
          </w:p>
        </w:tc>
        <w:tc>
          <w:tcPr>
            <w:tcW w:w="4786" w:type="dxa"/>
          </w:tcPr>
          <w:p w14:paraId="55723497" w14:textId="77777777" w:rsidR="005F4D22" w:rsidRPr="00647794" w:rsidRDefault="005F4D22" w:rsidP="00AF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794">
              <w:rPr>
                <w:rFonts w:ascii="Times New Roman" w:hAnsi="Times New Roman" w:cs="Times New Roman"/>
                <w:sz w:val="28"/>
                <w:szCs w:val="28"/>
              </w:rPr>
              <w:t>Совершить экскурсию по храмам города</w:t>
            </w:r>
          </w:p>
        </w:tc>
      </w:tr>
      <w:tr w:rsidR="005F4D22" w:rsidRPr="00647794" w14:paraId="3AC86BC5" w14:textId="77777777" w:rsidTr="00AF3715">
        <w:tc>
          <w:tcPr>
            <w:tcW w:w="4785" w:type="dxa"/>
          </w:tcPr>
          <w:p w14:paraId="713AE18B" w14:textId="77777777" w:rsidR="005F4D22" w:rsidRPr="00647794" w:rsidRDefault="005F4D22" w:rsidP="00AF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794">
              <w:rPr>
                <w:rFonts w:ascii="Times New Roman" w:hAnsi="Times New Roman" w:cs="Times New Roman"/>
                <w:sz w:val="28"/>
                <w:szCs w:val="28"/>
              </w:rPr>
              <w:t>Что необходимо предложить туристам перед началом экскурсии?</w:t>
            </w:r>
          </w:p>
        </w:tc>
        <w:tc>
          <w:tcPr>
            <w:tcW w:w="4786" w:type="dxa"/>
          </w:tcPr>
          <w:p w14:paraId="7AEB9537" w14:textId="77777777" w:rsidR="005F4D22" w:rsidRPr="00647794" w:rsidRDefault="005F4D22" w:rsidP="00AF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794">
              <w:rPr>
                <w:rFonts w:ascii="Times New Roman" w:hAnsi="Times New Roman" w:cs="Times New Roman"/>
                <w:sz w:val="28"/>
                <w:szCs w:val="28"/>
              </w:rPr>
              <w:t>Экскурсионный маршрут.</w:t>
            </w:r>
          </w:p>
        </w:tc>
      </w:tr>
      <w:tr w:rsidR="005F4D22" w:rsidRPr="00647794" w14:paraId="468BDB79" w14:textId="77777777" w:rsidTr="00AF3715">
        <w:tc>
          <w:tcPr>
            <w:tcW w:w="4785" w:type="dxa"/>
          </w:tcPr>
          <w:p w14:paraId="35DB4A18" w14:textId="77777777" w:rsidR="005F4D22" w:rsidRPr="00647794" w:rsidRDefault="005F4D22" w:rsidP="00AF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794">
              <w:rPr>
                <w:rFonts w:ascii="Times New Roman" w:hAnsi="Times New Roman" w:cs="Times New Roman"/>
                <w:sz w:val="28"/>
                <w:szCs w:val="28"/>
              </w:rPr>
              <w:t xml:space="preserve">Поэтому в процессе работы, я предлагаю создать свой собственный, наиболее </w:t>
            </w:r>
            <w:proofErr w:type="gramStart"/>
            <w:r w:rsidRPr="00647794">
              <w:rPr>
                <w:rFonts w:ascii="Times New Roman" w:hAnsi="Times New Roman" w:cs="Times New Roman"/>
                <w:sz w:val="28"/>
                <w:szCs w:val="28"/>
              </w:rPr>
              <w:t>удобный  маршрут</w:t>
            </w:r>
            <w:proofErr w:type="gramEnd"/>
            <w:r w:rsidRPr="00647794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экскурсии по храмам города Новочеркасска.  Отметить этот маршрут на карте города.</w:t>
            </w:r>
          </w:p>
        </w:tc>
        <w:tc>
          <w:tcPr>
            <w:tcW w:w="4786" w:type="dxa"/>
          </w:tcPr>
          <w:p w14:paraId="38B65947" w14:textId="77777777" w:rsidR="005F4D22" w:rsidRPr="00647794" w:rsidRDefault="005F4D22" w:rsidP="00AF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6F9342" w14:textId="77777777" w:rsidR="005F4D22" w:rsidRPr="00647794" w:rsidRDefault="005F4D22" w:rsidP="005F4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71572C" w14:textId="77777777" w:rsidR="005F4D22" w:rsidRPr="00647794" w:rsidRDefault="005F4D22" w:rsidP="005F4D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47794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Практикум (вхождение в тему)</w:t>
      </w:r>
    </w:p>
    <w:p w14:paraId="2C29E0C4" w14:textId="77777777" w:rsidR="005F4D22" w:rsidRPr="00647794" w:rsidRDefault="005F4D22" w:rsidP="005F4D22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5DA0985E" w14:textId="77777777" w:rsidR="005F4D22" w:rsidRPr="00647794" w:rsidRDefault="005F4D22" w:rsidP="005F4D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 xml:space="preserve">          Наши участники </w:t>
      </w:r>
      <w:proofErr w:type="gramStart"/>
      <w:r w:rsidRPr="00647794">
        <w:rPr>
          <w:rFonts w:ascii="Times New Roman" w:hAnsi="Times New Roman" w:cs="Times New Roman"/>
          <w:sz w:val="28"/>
          <w:szCs w:val="28"/>
        </w:rPr>
        <w:t>разделены  на</w:t>
      </w:r>
      <w:proofErr w:type="gramEnd"/>
      <w:r w:rsidRPr="00647794">
        <w:rPr>
          <w:rFonts w:ascii="Times New Roman" w:hAnsi="Times New Roman" w:cs="Times New Roman"/>
          <w:sz w:val="28"/>
          <w:szCs w:val="28"/>
        </w:rPr>
        <w:t xml:space="preserve"> 2 группы, у каждой группы на столе набор раздаточных материалов. Я предлагаю нашим группам вжиться в роль туристических компаний. Каждая туристическая </w:t>
      </w:r>
      <w:proofErr w:type="gramStart"/>
      <w:r w:rsidRPr="00647794">
        <w:rPr>
          <w:rFonts w:ascii="Times New Roman" w:hAnsi="Times New Roman" w:cs="Times New Roman"/>
          <w:sz w:val="28"/>
          <w:szCs w:val="28"/>
        </w:rPr>
        <w:t>фирма  выбирает</w:t>
      </w:r>
      <w:proofErr w:type="gramEnd"/>
      <w:r w:rsidRPr="00647794">
        <w:rPr>
          <w:rFonts w:ascii="Times New Roman" w:hAnsi="Times New Roman" w:cs="Times New Roman"/>
          <w:sz w:val="28"/>
          <w:szCs w:val="28"/>
        </w:rPr>
        <w:t xml:space="preserve"> для себя </w:t>
      </w:r>
      <w:r w:rsidRPr="00647794">
        <w:rPr>
          <w:rFonts w:ascii="Times New Roman" w:hAnsi="Times New Roman" w:cs="Times New Roman"/>
          <w:sz w:val="28"/>
          <w:szCs w:val="28"/>
        </w:rPr>
        <w:lastRenderedPageBreak/>
        <w:t>подходящее название, лидера компании  и экскурсоводов. Лидеры оглашают названия своих фирм.</w:t>
      </w:r>
    </w:p>
    <w:p w14:paraId="75022DD4" w14:textId="77777777" w:rsidR="005F4D22" w:rsidRPr="00647794" w:rsidRDefault="005F4D22" w:rsidP="005F4D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A51C7E" w14:textId="77777777" w:rsidR="005F4D22" w:rsidRPr="00647794" w:rsidRDefault="005F4D22" w:rsidP="005F4D2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7794">
        <w:rPr>
          <w:rFonts w:ascii="Times New Roman" w:hAnsi="Times New Roman" w:cs="Times New Roman"/>
          <w:b/>
          <w:bCs/>
          <w:sz w:val="28"/>
          <w:szCs w:val="28"/>
        </w:rPr>
        <w:t>Вид маршрутного листа:</w:t>
      </w:r>
    </w:p>
    <w:p w14:paraId="2C42FEFE" w14:textId="77777777" w:rsidR="005F4D22" w:rsidRPr="00647794" w:rsidRDefault="005F4D22" w:rsidP="005F4D2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120"/>
        <w:gridCol w:w="4343"/>
      </w:tblGrid>
      <w:tr w:rsidR="005F4D22" w:rsidRPr="00647794" w14:paraId="2E1D92D2" w14:textId="77777777" w:rsidTr="00AF3715">
        <w:tc>
          <w:tcPr>
            <w:tcW w:w="5120" w:type="dxa"/>
          </w:tcPr>
          <w:p w14:paraId="213D1B6F" w14:textId="77777777" w:rsidR="005F4D22" w:rsidRPr="00647794" w:rsidRDefault="005F4D22" w:rsidP="00AF37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794">
              <w:rPr>
                <w:rFonts w:ascii="Times New Roman" w:hAnsi="Times New Roman" w:cs="Times New Roman"/>
                <w:sz w:val="28"/>
                <w:szCs w:val="28"/>
              </w:rPr>
              <w:t>Название храма</w:t>
            </w:r>
          </w:p>
        </w:tc>
        <w:tc>
          <w:tcPr>
            <w:tcW w:w="4343" w:type="dxa"/>
          </w:tcPr>
          <w:p w14:paraId="40523DE7" w14:textId="77777777" w:rsidR="005F4D22" w:rsidRPr="00647794" w:rsidRDefault="005F4D22" w:rsidP="00AF37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794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</w:tr>
      <w:tr w:rsidR="005F4D22" w:rsidRPr="00647794" w14:paraId="14CCA9AD" w14:textId="77777777" w:rsidTr="00AF3715">
        <w:tc>
          <w:tcPr>
            <w:tcW w:w="5120" w:type="dxa"/>
          </w:tcPr>
          <w:p w14:paraId="3F965C34" w14:textId="77777777" w:rsidR="005F4D22" w:rsidRPr="00647794" w:rsidRDefault="005F4D22" w:rsidP="00AF37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794">
              <w:rPr>
                <w:rFonts w:ascii="Times New Roman" w:hAnsi="Times New Roman" w:cs="Times New Roman"/>
                <w:sz w:val="28"/>
                <w:szCs w:val="28"/>
              </w:rPr>
              <w:t>Кому посвящён храм</w:t>
            </w:r>
          </w:p>
        </w:tc>
        <w:tc>
          <w:tcPr>
            <w:tcW w:w="4343" w:type="dxa"/>
          </w:tcPr>
          <w:p w14:paraId="065C0F89" w14:textId="77777777" w:rsidR="005F4D22" w:rsidRPr="00647794" w:rsidRDefault="005F4D22" w:rsidP="00AF37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D22" w:rsidRPr="00647794" w14:paraId="6F0BBE76" w14:textId="77777777" w:rsidTr="00AF3715">
        <w:tc>
          <w:tcPr>
            <w:tcW w:w="5120" w:type="dxa"/>
          </w:tcPr>
          <w:p w14:paraId="0A962073" w14:textId="77777777" w:rsidR="005F4D22" w:rsidRPr="00647794" w:rsidRDefault="005F4D22" w:rsidP="00AF37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794">
              <w:rPr>
                <w:rFonts w:ascii="Times New Roman" w:hAnsi="Times New Roman" w:cs="Times New Roman"/>
                <w:sz w:val="28"/>
                <w:szCs w:val="28"/>
              </w:rPr>
              <w:t xml:space="preserve">Адрес храма </w:t>
            </w:r>
          </w:p>
        </w:tc>
        <w:tc>
          <w:tcPr>
            <w:tcW w:w="4343" w:type="dxa"/>
          </w:tcPr>
          <w:p w14:paraId="3C67A402" w14:textId="77777777" w:rsidR="005F4D22" w:rsidRPr="00647794" w:rsidRDefault="005F4D22" w:rsidP="00AF37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D22" w:rsidRPr="00647794" w14:paraId="683232B7" w14:textId="77777777" w:rsidTr="00AF3715">
        <w:tc>
          <w:tcPr>
            <w:tcW w:w="5120" w:type="dxa"/>
          </w:tcPr>
          <w:p w14:paraId="309697A0" w14:textId="77777777" w:rsidR="005F4D22" w:rsidRPr="00647794" w:rsidRDefault="005F4D22" w:rsidP="00AF37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794">
              <w:rPr>
                <w:rFonts w:ascii="Times New Roman" w:hAnsi="Times New Roman" w:cs="Times New Roman"/>
                <w:sz w:val="28"/>
                <w:szCs w:val="28"/>
              </w:rPr>
              <w:t xml:space="preserve">В каком году началось строительство храма </w:t>
            </w:r>
          </w:p>
        </w:tc>
        <w:tc>
          <w:tcPr>
            <w:tcW w:w="4343" w:type="dxa"/>
          </w:tcPr>
          <w:p w14:paraId="1C439830" w14:textId="77777777" w:rsidR="005F4D22" w:rsidRPr="00647794" w:rsidRDefault="005F4D22" w:rsidP="00AF37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D22" w:rsidRPr="00647794" w14:paraId="125BC72E" w14:textId="77777777" w:rsidTr="00AF3715">
        <w:tc>
          <w:tcPr>
            <w:tcW w:w="5120" w:type="dxa"/>
          </w:tcPr>
          <w:p w14:paraId="68D0890B" w14:textId="77777777" w:rsidR="005F4D22" w:rsidRPr="00647794" w:rsidRDefault="005F4D22" w:rsidP="00AF37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794">
              <w:rPr>
                <w:rFonts w:ascii="Times New Roman" w:hAnsi="Times New Roman" w:cs="Times New Roman"/>
                <w:sz w:val="28"/>
                <w:szCs w:val="28"/>
              </w:rPr>
              <w:t>Кто был его архитектором</w:t>
            </w:r>
          </w:p>
        </w:tc>
        <w:tc>
          <w:tcPr>
            <w:tcW w:w="4343" w:type="dxa"/>
          </w:tcPr>
          <w:p w14:paraId="232660C9" w14:textId="77777777" w:rsidR="005F4D22" w:rsidRPr="00647794" w:rsidRDefault="005F4D22" w:rsidP="00AF37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D22" w:rsidRPr="00647794" w14:paraId="765E680B" w14:textId="77777777" w:rsidTr="00AF3715">
        <w:tc>
          <w:tcPr>
            <w:tcW w:w="5120" w:type="dxa"/>
          </w:tcPr>
          <w:p w14:paraId="65F4E01D" w14:textId="77777777" w:rsidR="005F4D22" w:rsidRPr="00647794" w:rsidRDefault="005F4D22" w:rsidP="00AF37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794">
              <w:rPr>
                <w:rFonts w:ascii="Times New Roman" w:hAnsi="Times New Roman" w:cs="Times New Roman"/>
                <w:sz w:val="28"/>
                <w:szCs w:val="28"/>
              </w:rPr>
              <w:t>Какие святыни имеются в храме</w:t>
            </w:r>
          </w:p>
        </w:tc>
        <w:tc>
          <w:tcPr>
            <w:tcW w:w="4343" w:type="dxa"/>
          </w:tcPr>
          <w:p w14:paraId="7E469F69" w14:textId="77777777" w:rsidR="005F4D22" w:rsidRPr="00647794" w:rsidRDefault="005F4D22" w:rsidP="00AF37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D22" w:rsidRPr="00647794" w14:paraId="1A2BB127" w14:textId="77777777" w:rsidTr="00AF3715">
        <w:tc>
          <w:tcPr>
            <w:tcW w:w="5120" w:type="dxa"/>
          </w:tcPr>
          <w:p w14:paraId="1ECA533A" w14:textId="77777777" w:rsidR="005F4D22" w:rsidRPr="00647794" w:rsidRDefault="005F4D22" w:rsidP="00AF37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794">
              <w:rPr>
                <w:rFonts w:ascii="Times New Roman" w:hAnsi="Times New Roman" w:cs="Times New Roman"/>
                <w:sz w:val="28"/>
                <w:szCs w:val="28"/>
              </w:rPr>
              <w:t>Особенности храма</w:t>
            </w:r>
          </w:p>
        </w:tc>
        <w:tc>
          <w:tcPr>
            <w:tcW w:w="4343" w:type="dxa"/>
          </w:tcPr>
          <w:p w14:paraId="52E79AD5" w14:textId="77777777" w:rsidR="005F4D22" w:rsidRPr="00647794" w:rsidRDefault="005F4D22" w:rsidP="00AF37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37DB7E" w14:textId="77777777" w:rsidR="005F4D22" w:rsidRPr="00647794" w:rsidRDefault="005F4D22" w:rsidP="005F4D2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EC3EB4" w14:textId="77777777" w:rsidR="005F4D22" w:rsidRPr="00647794" w:rsidRDefault="005F4D22" w:rsidP="005F4D2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794">
        <w:rPr>
          <w:rFonts w:ascii="Times New Roman" w:hAnsi="Times New Roman" w:cs="Times New Roman"/>
          <w:b/>
          <w:sz w:val="28"/>
          <w:szCs w:val="28"/>
        </w:rPr>
        <w:t xml:space="preserve">Задание №1. </w:t>
      </w:r>
    </w:p>
    <w:p w14:paraId="182E2F46" w14:textId="77777777" w:rsidR="005F4D22" w:rsidRPr="00647794" w:rsidRDefault="005F4D22" w:rsidP="005F4D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 xml:space="preserve">         Из предложенных 6 фотографий, выбрать те храмы, которые, по вашему мнению, находятся на территории нашего города.  Найдите названия этих храмов и </w:t>
      </w:r>
      <w:proofErr w:type="gramStart"/>
      <w:r w:rsidRPr="00647794">
        <w:rPr>
          <w:rFonts w:ascii="Times New Roman" w:hAnsi="Times New Roman" w:cs="Times New Roman"/>
          <w:sz w:val="28"/>
          <w:szCs w:val="28"/>
        </w:rPr>
        <w:t>прикрепите  их</w:t>
      </w:r>
      <w:proofErr w:type="gramEnd"/>
      <w:r w:rsidRPr="00647794">
        <w:rPr>
          <w:rFonts w:ascii="Times New Roman" w:hAnsi="Times New Roman" w:cs="Times New Roman"/>
          <w:sz w:val="28"/>
          <w:szCs w:val="28"/>
        </w:rPr>
        <w:t xml:space="preserve"> скрепками к фотографиям. (2 мин.)</w:t>
      </w:r>
    </w:p>
    <w:p w14:paraId="3ED84687" w14:textId="77777777" w:rsidR="005F4D22" w:rsidRPr="00647794" w:rsidRDefault="005F4D22" w:rsidP="005F4D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A16886E" w14:textId="77777777" w:rsidR="005F4D22" w:rsidRPr="00647794" w:rsidRDefault="005F4D22" w:rsidP="005F4D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b/>
          <w:sz w:val="28"/>
          <w:szCs w:val="28"/>
          <w:u w:val="single"/>
        </w:rPr>
        <w:t>Примечание</w:t>
      </w:r>
      <w:r w:rsidRPr="0064779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D7CA035" w14:textId="77777777" w:rsidR="005F4D22" w:rsidRPr="00647794" w:rsidRDefault="005F4D22" w:rsidP="005F4D22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4779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первой группы даны </w:t>
      </w:r>
      <w:proofErr w:type="gramStart"/>
      <w:r w:rsidRPr="0064779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храмы  </w:t>
      </w:r>
      <w:r w:rsidRPr="00647794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Pr="00647794">
        <w:rPr>
          <w:rFonts w:ascii="Times New Roman" w:hAnsi="Times New Roman" w:cs="Times New Roman"/>
          <w:b/>
          <w:iCs/>
          <w:sz w:val="28"/>
          <w:szCs w:val="28"/>
        </w:rPr>
        <w:t>Приложение № 3</w:t>
      </w:r>
      <w:r w:rsidRPr="0064779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511AC63A" w14:textId="77777777" w:rsidR="005F4D22" w:rsidRPr="00647794" w:rsidRDefault="005F4D22" w:rsidP="005F4D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>- Михайло - Архангельская церковь (Приложение№ 3-1)</w:t>
      </w:r>
    </w:p>
    <w:p w14:paraId="0B338906" w14:textId="77777777" w:rsidR="005F4D22" w:rsidRPr="00647794" w:rsidRDefault="005F4D22" w:rsidP="005F4D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7794">
        <w:rPr>
          <w:rFonts w:ascii="Times New Roman" w:hAnsi="Times New Roman" w:cs="Times New Roman"/>
          <w:sz w:val="28"/>
          <w:szCs w:val="28"/>
        </w:rPr>
        <w:t>Александро</w:t>
      </w:r>
      <w:proofErr w:type="spellEnd"/>
      <w:r w:rsidRPr="00647794">
        <w:rPr>
          <w:rFonts w:ascii="Times New Roman" w:hAnsi="Times New Roman" w:cs="Times New Roman"/>
          <w:sz w:val="28"/>
          <w:szCs w:val="28"/>
        </w:rPr>
        <w:t xml:space="preserve"> – Невский храм (Приложение № 3-3)</w:t>
      </w:r>
    </w:p>
    <w:p w14:paraId="531C5883" w14:textId="77777777" w:rsidR="005F4D22" w:rsidRPr="00647794" w:rsidRDefault="005F4D22" w:rsidP="005F4D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7794">
        <w:rPr>
          <w:rFonts w:ascii="Times New Roman" w:hAnsi="Times New Roman" w:cs="Times New Roman"/>
          <w:sz w:val="28"/>
          <w:szCs w:val="28"/>
        </w:rPr>
        <w:t>Константино-Еленинский</w:t>
      </w:r>
      <w:proofErr w:type="spellEnd"/>
      <w:r w:rsidRPr="00647794">
        <w:rPr>
          <w:rFonts w:ascii="Times New Roman" w:hAnsi="Times New Roman" w:cs="Times New Roman"/>
          <w:sz w:val="28"/>
          <w:szCs w:val="28"/>
        </w:rPr>
        <w:t xml:space="preserve"> храм (Приложение № 3-5)</w:t>
      </w:r>
    </w:p>
    <w:p w14:paraId="017C6F50" w14:textId="77777777" w:rsidR="005F4D22" w:rsidRPr="00647794" w:rsidRDefault="005F4D22" w:rsidP="005F4D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>- Вознесенский Кафедральный Собор (Приложение № 3-4)</w:t>
      </w:r>
    </w:p>
    <w:p w14:paraId="1DC6FBC0" w14:textId="77777777" w:rsidR="005F4D22" w:rsidRPr="00647794" w:rsidRDefault="005F4D22" w:rsidP="005F4D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B4A441" w14:textId="77777777" w:rsidR="005F4D22" w:rsidRPr="00647794" w:rsidRDefault="005F4D22" w:rsidP="005F4D22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4779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второй группы даны </w:t>
      </w:r>
      <w:proofErr w:type="gramStart"/>
      <w:r w:rsidRPr="0064779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храмы:  </w:t>
      </w:r>
      <w:r w:rsidRPr="00647794">
        <w:rPr>
          <w:rFonts w:ascii="Times New Roman" w:hAnsi="Times New Roman" w:cs="Times New Roman"/>
          <w:b/>
          <w:iCs/>
          <w:sz w:val="28"/>
          <w:szCs w:val="28"/>
        </w:rPr>
        <w:t>(</w:t>
      </w:r>
      <w:proofErr w:type="gramEnd"/>
      <w:r w:rsidRPr="00647794">
        <w:rPr>
          <w:rFonts w:ascii="Times New Roman" w:hAnsi="Times New Roman" w:cs="Times New Roman"/>
          <w:b/>
          <w:iCs/>
          <w:sz w:val="28"/>
          <w:szCs w:val="28"/>
        </w:rPr>
        <w:t>Приложение № 3)</w:t>
      </w:r>
    </w:p>
    <w:p w14:paraId="2E0E3D19" w14:textId="77777777" w:rsidR="005F4D22" w:rsidRPr="00647794" w:rsidRDefault="005F4D22" w:rsidP="005F4D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>-Храм Донской иконы Божией матери (Приложение № 3-8)</w:t>
      </w:r>
    </w:p>
    <w:p w14:paraId="734AC477" w14:textId="77777777" w:rsidR="005F4D22" w:rsidRPr="00647794" w:rsidRDefault="005F4D22" w:rsidP="005F4D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>- Храм Святителя Иоанна Златоуста (Приложение № 3-12)</w:t>
      </w:r>
    </w:p>
    <w:p w14:paraId="16600803" w14:textId="77777777" w:rsidR="005F4D22" w:rsidRPr="00647794" w:rsidRDefault="005F4D22" w:rsidP="005F4D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>- Храм преподобного Сергия Радонежского (Приложение № 3-9)</w:t>
      </w:r>
    </w:p>
    <w:p w14:paraId="7D201B73" w14:textId="77777777" w:rsidR="005F4D22" w:rsidRPr="00647794" w:rsidRDefault="005F4D22" w:rsidP="005F4D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>-Церковь Георгия Победоносца (Приложение № 3-11)</w:t>
      </w:r>
    </w:p>
    <w:p w14:paraId="53CA0C1A" w14:textId="77777777" w:rsidR="005F4D22" w:rsidRPr="00647794" w:rsidRDefault="005F4D22" w:rsidP="005F4D2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7794">
        <w:rPr>
          <w:rFonts w:ascii="Times New Roman" w:hAnsi="Times New Roman" w:cs="Times New Roman"/>
          <w:b/>
          <w:sz w:val="28"/>
          <w:szCs w:val="28"/>
        </w:rPr>
        <w:t>Лидеры «туристических компаний» называют храмы, которые достались их фирме.</w:t>
      </w:r>
    </w:p>
    <w:p w14:paraId="093F2F12" w14:textId="77777777" w:rsidR="005F4D22" w:rsidRPr="00647794" w:rsidRDefault="005F4D22" w:rsidP="005F4D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FD6F0C" w14:textId="77777777" w:rsidR="005F4D22" w:rsidRPr="00647794" w:rsidRDefault="005F4D22" w:rsidP="005F4D2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794">
        <w:rPr>
          <w:rFonts w:ascii="Times New Roman" w:hAnsi="Times New Roman" w:cs="Times New Roman"/>
          <w:b/>
          <w:sz w:val="28"/>
          <w:szCs w:val="28"/>
        </w:rPr>
        <w:t>Задание № 2.  (Приложение № 4)</w:t>
      </w:r>
    </w:p>
    <w:p w14:paraId="309A1154" w14:textId="77777777" w:rsidR="005F4D22" w:rsidRPr="00647794" w:rsidRDefault="005F4D22" w:rsidP="005F4D2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 xml:space="preserve">           Найдите расположение предложенных храмов на карте города и отметьте их маркером на 2-х экземплярах карты (каждая команда на своих экземплярах карты) (</w:t>
      </w:r>
      <w:r w:rsidRPr="00647794">
        <w:rPr>
          <w:rFonts w:ascii="Times New Roman" w:hAnsi="Times New Roman" w:cs="Times New Roman"/>
          <w:b/>
          <w:bCs/>
          <w:sz w:val="28"/>
          <w:szCs w:val="28"/>
        </w:rPr>
        <w:t>2 мин</w:t>
      </w:r>
      <w:r w:rsidRPr="00647794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197818F" w14:textId="77777777" w:rsidR="005F4D22" w:rsidRPr="00647794" w:rsidRDefault="005F4D22" w:rsidP="005F4D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520DB6" w14:textId="77777777" w:rsidR="005F4D22" w:rsidRPr="00647794" w:rsidRDefault="005F4D22" w:rsidP="005F4D2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794">
        <w:rPr>
          <w:rFonts w:ascii="Times New Roman" w:hAnsi="Times New Roman" w:cs="Times New Roman"/>
          <w:b/>
          <w:sz w:val="28"/>
          <w:szCs w:val="28"/>
        </w:rPr>
        <w:t>Задание № 3</w:t>
      </w:r>
    </w:p>
    <w:p w14:paraId="02E4D2E4" w14:textId="77777777" w:rsidR="005F4D22" w:rsidRPr="00647794" w:rsidRDefault="005F4D22" w:rsidP="005F4D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647794">
        <w:rPr>
          <w:rFonts w:ascii="Times New Roman" w:hAnsi="Times New Roman" w:cs="Times New Roman"/>
          <w:sz w:val="28"/>
          <w:szCs w:val="28"/>
        </w:rPr>
        <w:t>Лидерам  туристических</w:t>
      </w:r>
      <w:proofErr w:type="gramEnd"/>
      <w:r w:rsidRPr="00647794">
        <w:rPr>
          <w:rFonts w:ascii="Times New Roman" w:hAnsi="Times New Roman" w:cs="Times New Roman"/>
          <w:sz w:val="28"/>
          <w:szCs w:val="28"/>
        </w:rPr>
        <w:t xml:space="preserve"> фирм подойти  к столу фирмы-соперницы и передать  один экземпляр своей карты, чтобы коллеги отметили на своём экземпляре недостающие храмы.  Затем местоположение храмов наносится на большую карту магнитными флажками. (3 мин)</w:t>
      </w:r>
    </w:p>
    <w:p w14:paraId="1F7B2B27" w14:textId="77777777" w:rsidR="005F4D22" w:rsidRPr="00647794" w:rsidRDefault="005F4D22" w:rsidP="005F4D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3334518" w14:textId="77777777" w:rsidR="005F4D22" w:rsidRPr="00647794" w:rsidRDefault="005F4D22" w:rsidP="005F4D2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7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№ 4. </w:t>
      </w:r>
    </w:p>
    <w:p w14:paraId="70EE96F6" w14:textId="77777777" w:rsidR="005F4D22" w:rsidRPr="00647794" w:rsidRDefault="005F4D22" w:rsidP="005F4D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 xml:space="preserve">           Каждая туристическая компания имеет на карте 8 объектов для экскурсии, необходимо при помощи маркера и линейки прочертить наиболее удобный маршрут экскурсии по храмам города, придумать название этой </w:t>
      </w:r>
      <w:proofErr w:type="gramStart"/>
      <w:r w:rsidRPr="00647794">
        <w:rPr>
          <w:rFonts w:ascii="Times New Roman" w:hAnsi="Times New Roman" w:cs="Times New Roman"/>
          <w:sz w:val="28"/>
          <w:szCs w:val="28"/>
        </w:rPr>
        <w:t>экскурсии.(</w:t>
      </w:r>
      <w:proofErr w:type="gramEnd"/>
      <w:r w:rsidRPr="00647794">
        <w:rPr>
          <w:rFonts w:ascii="Times New Roman" w:hAnsi="Times New Roman" w:cs="Times New Roman"/>
          <w:sz w:val="28"/>
          <w:szCs w:val="28"/>
        </w:rPr>
        <w:t>2 мин)</w:t>
      </w:r>
    </w:p>
    <w:p w14:paraId="0C225521" w14:textId="77777777" w:rsidR="005F4D22" w:rsidRPr="00647794" w:rsidRDefault="005F4D22" w:rsidP="005F4D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288CE9" w14:textId="77777777" w:rsidR="005F4D22" w:rsidRPr="00647794" w:rsidRDefault="005F4D22" w:rsidP="005F4D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>(Предлагаю туристическим фирмам ещё один вариант экскурсионного маршрута: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794">
        <w:rPr>
          <w:rFonts w:ascii="Times New Roman" w:hAnsi="Times New Roman" w:cs="Times New Roman"/>
          <w:sz w:val="28"/>
          <w:szCs w:val="28"/>
        </w:rPr>
        <w:t>посмотрите, совпал ли мой вариант маршрута с вашими?) – (</w:t>
      </w:r>
      <w:r w:rsidRPr="00647794">
        <w:rPr>
          <w:rFonts w:ascii="Times New Roman" w:hAnsi="Times New Roman" w:cs="Times New Roman"/>
          <w:b/>
          <w:bCs/>
          <w:sz w:val="28"/>
          <w:szCs w:val="28"/>
        </w:rPr>
        <w:t>слайд №4 из приложения № 2</w:t>
      </w:r>
      <w:r w:rsidRPr="00647794">
        <w:rPr>
          <w:rFonts w:ascii="Times New Roman" w:hAnsi="Times New Roman" w:cs="Times New Roman"/>
          <w:sz w:val="28"/>
          <w:szCs w:val="28"/>
        </w:rPr>
        <w:t>)</w:t>
      </w:r>
    </w:p>
    <w:p w14:paraId="5AB289C7" w14:textId="77777777" w:rsidR="005F4D22" w:rsidRPr="00647794" w:rsidRDefault="005F4D22" w:rsidP="005F4D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5C8DE8" w14:textId="77777777" w:rsidR="005F4D22" w:rsidRPr="00647794" w:rsidRDefault="005F4D22" w:rsidP="005F4D2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47794">
        <w:rPr>
          <w:rFonts w:ascii="Times New Roman" w:hAnsi="Times New Roman" w:cs="Times New Roman"/>
          <w:b/>
          <w:color w:val="FF0000"/>
          <w:sz w:val="28"/>
          <w:szCs w:val="28"/>
        </w:rPr>
        <w:t>Слайд № 21</w:t>
      </w:r>
    </w:p>
    <w:p w14:paraId="0FBCC55E" w14:textId="77777777" w:rsidR="005F4D22" w:rsidRPr="00647794" w:rsidRDefault="005F4D22" w:rsidP="005F4D2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7EC5095" w14:textId="77777777" w:rsidR="005F4D22" w:rsidRPr="00647794" w:rsidRDefault="005F4D22" w:rsidP="005F4D2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794">
        <w:rPr>
          <w:rFonts w:ascii="Times New Roman" w:hAnsi="Times New Roman" w:cs="Times New Roman"/>
          <w:b/>
          <w:sz w:val="28"/>
          <w:szCs w:val="28"/>
        </w:rPr>
        <w:t>Задание № 5</w:t>
      </w:r>
    </w:p>
    <w:p w14:paraId="1FDC4F21" w14:textId="77777777" w:rsidR="005F4D22" w:rsidRPr="00647794" w:rsidRDefault="005F4D22" w:rsidP="005F4D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779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47794">
        <w:rPr>
          <w:rFonts w:ascii="Times New Roman" w:hAnsi="Times New Roman" w:cs="Times New Roman"/>
          <w:sz w:val="28"/>
          <w:szCs w:val="28"/>
        </w:rPr>
        <w:t>Экскурсоводы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794">
        <w:rPr>
          <w:rFonts w:ascii="Times New Roman" w:hAnsi="Times New Roman" w:cs="Times New Roman"/>
          <w:sz w:val="28"/>
          <w:szCs w:val="28"/>
        </w:rPr>
        <w:t>фирм защищают свои маршруты.  (</w:t>
      </w:r>
      <w:r w:rsidRPr="00647794">
        <w:rPr>
          <w:rFonts w:ascii="Times New Roman" w:hAnsi="Times New Roman" w:cs="Times New Roman"/>
          <w:i/>
          <w:sz w:val="28"/>
          <w:szCs w:val="28"/>
        </w:rPr>
        <w:t xml:space="preserve">Для этого каждой фирме предлагается определённый план защиты маршрута, в который учащиеся вписывают данные) – </w:t>
      </w:r>
      <w:r w:rsidRPr="00647794">
        <w:rPr>
          <w:rFonts w:ascii="Times New Roman" w:hAnsi="Times New Roman" w:cs="Times New Roman"/>
          <w:b/>
          <w:bCs/>
          <w:iCs/>
          <w:sz w:val="28"/>
          <w:szCs w:val="28"/>
        </w:rPr>
        <w:t>(Приложение № 5)</w:t>
      </w:r>
    </w:p>
    <w:p w14:paraId="61D46726" w14:textId="77777777" w:rsidR="005F4D22" w:rsidRPr="00647794" w:rsidRDefault="005F4D22" w:rsidP="005F4D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C86058E" w14:textId="77777777" w:rsidR="005F4D22" w:rsidRPr="00647794" w:rsidRDefault="005F4D22" w:rsidP="005F4D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 xml:space="preserve">Нашему экскурсионному маршруту мы дали название ………… Экскурсию мы начнём с ………… (название храма), т.к.  по нашему мнению, это наиболее удобный вариант для движения туристического автобуса. </w:t>
      </w:r>
    </w:p>
    <w:p w14:paraId="2C8FEFE1" w14:textId="77777777" w:rsidR="005F4D22" w:rsidRPr="00647794" w:rsidRDefault="005F4D22" w:rsidP="005F4D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>Следующим объектом нашей экскурсии будет храм ……</w:t>
      </w:r>
      <w:proofErr w:type="gramStart"/>
      <w:r w:rsidRPr="0064779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647794">
        <w:rPr>
          <w:rFonts w:ascii="Times New Roman" w:hAnsi="Times New Roman" w:cs="Times New Roman"/>
          <w:sz w:val="28"/>
          <w:szCs w:val="28"/>
        </w:rPr>
        <w:t xml:space="preserve">. (название). </w:t>
      </w:r>
    </w:p>
    <w:p w14:paraId="28F255AB" w14:textId="77777777" w:rsidR="005F4D22" w:rsidRPr="00647794" w:rsidRDefault="005F4D22" w:rsidP="005F4D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 xml:space="preserve">После посещения этой замечательной церкви мы направимся к храму ………… (название). </w:t>
      </w:r>
    </w:p>
    <w:p w14:paraId="73CD4D2C" w14:textId="77777777" w:rsidR="005F4D22" w:rsidRPr="00647794" w:rsidRDefault="005F4D22" w:rsidP="005F4D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 xml:space="preserve">Далее на нашем пути следования находится храм ………. (название), от него наше путешествие перейдёт к ……………. (название) храму. </w:t>
      </w:r>
    </w:p>
    <w:p w14:paraId="261678D6" w14:textId="77777777" w:rsidR="005F4D22" w:rsidRPr="00647794" w:rsidRDefault="005F4D22" w:rsidP="005F4D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 xml:space="preserve">Очень красив и богат своей историей следующий храм …………. (название). </w:t>
      </w:r>
    </w:p>
    <w:p w14:paraId="47267A4A" w14:textId="77777777" w:rsidR="005F4D22" w:rsidRPr="00647794" w:rsidRDefault="005F4D22" w:rsidP="005F4D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>Продолжим наш маршрут к стенам замечательного ……</w:t>
      </w:r>
      <w:proofErr w:type="gramStart"/>
      <w:r w:rsidRPr="0064779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647794">
        <w:rPr>
          <w:rFonts w:ascii="Times New Roman" w:hAnsi="Times New Roman" w:cs="Times New Roman"/>
          <w:sz w:val="28"/>
          <w:szCs w:val="28"/>
        </w:rPr>
        <w:t xml:space="preserve">. (название) храма. </w:t>
      </w:r>
    </w:p>
    <w:p w14:paraId="2A2E4CD7" w14:textId="77777777" w:rsidR="005F4D22" w:rsidRPr="00647794" w:rsidRDefault="005F4D22" w:rsidP="005F4D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>Завершим наше путешествие у храма …………… (название).</w:t>
      </w:r>
    </w:p>
    <w:p w14:paraId="4D46936B" w14:textId="77777777" w:rsidR="005F4D22" w:rsidRPr="00647794" w:rsidRDefault="005F4D22" w:rsidP="005F4D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925C5E" w14:textId="77777777" w:rsidR="005F4D22" w:rsidRPr="00647794" w:rsidRDefault="005F4D22" w:rsidP="005F4D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47794">
        <w:rPr>
          <w:rFonts w:ascii="Times New Roman" w:hAnsi="Times New Roman" w:cs="Times New Roman"/>
          <w:color w:val="FF0000"/>
          <w:sz w:val="28"/>
          <w:szCs w:val="28"/>
        </w:rPr>
        <w:t>(Пока экскурсоводы защищают план маршрута, лидеры магнитными стрелочками наносят его на большую карту).</w:t>
      </w:r>
    </w:p>
    <w:p w14:paraId="34EE5C96" w14:textId="77777777" w:rsidR="005F4D22" w:rsidRPr="00647794" w:rsidRDefault="005F4D22" w:rsidP="005F4D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762C98C" w14:textId="77777777" w:rsidR="005F4D22" w:rsidRPr="00647794" w:rsidRDefault="005F4D22" w:rsidP="005F4D22">
      <w:pPr>
        <w:pStyle w:val="a3"/>
        <w:spacing w:after="0" w:line="240" w:lineRule="auto"/>
        <w:ind w:left="709" w:firstLine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794">
        <w:rPr>
          <w:rFonts w:ascii="Times New Roman" w:hAnsi="Times New Roman" w:cs="Times New Roman"/>
          <w:b/>
          <w:sz w:val="28"/>
          <w:szCs w:val="28"/>
        </w:rPr>
        <w:t>Задание № 6.</w:t>
      </w:r>
    </w:p>
    <w:p w14:paraId="63DADEA4" w14:textId="77777777" w:rsidR="005F4D22" w:rsidRPr="00647794" w:rsidRDefault="005F4D22" w:rsidP="005F4D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7794">
        <w:rPr>
          <w:rFonts w:ascii="Times New Roman" w:hAnsi="Times New Roman" w:cs="Times New Roman"/>
          <w:sz w:val="28"/>
          <w:szCs w:val="28"/>
        </w:rPr>
        <w:t xml:space="preserve">         А теперь экскурсоводы фирм, используя маршрутные </w:t>
      </w:r>
      <w:proofErr w:type="gramStart"/>
      <w:r w:rsidRPr="00647794">
        <w:rPr>
          <w:rFonts w:ascii="Times New Roman" w:hAnsi="Times New Roman" w:cs="Times New Roman"/>
          <w:sz w:val="28"/>
          <w:szCs w:val="28"/>
        </w:rPr>
        <w:t>листы,  представят</w:t>
      </w:r>
      <w:proofErr w:type="gramEnd"/>
      <w:r w:rsidRPr="00647794">
        <w:rPr>
          <w:rFonts w:ascii="Times New Roman" w:hAnsi="Times New Roman" w:cs="Times New Roman"/>
          <w:sz w:val="28"/>
          <w:szCs w:val="28"/>
        </w:rPr>
        <w:t xml:space="preserve"> свои мини-проекты «Истории храмов и их особенности».</w:t>
      </w:r>
    </w:p>
    <w:p w14:paraId="5E9C312A" w14:textId="77777777" w:rsidR="005F4D22" w:rsidRPr="00647794" w:rsidRDefault="005F4D22" w:rsidP="005F4D2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16EE34" w14:textId="77777777" w:rsidR="005F4D22" w:rsidRPr="00647794" w:rsidRDefault="005F4D22" w:rsidP="005F4D2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477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Слайды № 5-6 </w:t>
      </w:r>
      <w:r w:rsidRPr="00647794">
        <w:rPr>
          <w:rFonts w:ascii="Times New Roman" w:hAnsi="Times New Roman" w:cs="Times New Roman"/>
          <w:b/>
          <w:sz w:val="28"/>
          <w:szCs w:val="28"/>
        </w:rPr>
        <w:t>(Приложение № 2)</w:t>
      </w:r>
    </w:p>
    <w:p w14:paraId="6FBD017A" w14:textId="77777777" w:rsidR="005F4D22" w:rsidRPr="00647794" w:rsidRDefault="005F4D22" w:rsidP="005F4D2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7794">
        <w:rPr>
          <w:rFonts w:ascii="Times New Roman" w:hAnsi="Times New Roman" w:cs="Times New Roman"/>
          <w:b/>
          <w:sz w:val="28"/>
          <w:szCs w:val="28"/>
        </w:rPr>
        <w:t>Михайло – Архангельский храм</w:t>
      </w:r>
    </w:p>
    <w:p w14:paraId="40EE9530" w14:textId="77777777" w:rsidR="005F4D22" w:rsidRPr="00647794" w:rsidRDefault="005F4D22" w:rsidP="005F4D2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BDE339F" w14:textId="77777777" w:rsidR="005F4D22" w:rsidRPr="00647794" w:rsidRDefault="005F4D22" w:rsidP="005F4D2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477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Слайды № 7-8 </w:t>
      </w:r>
      <w:r w:rsidRPr="00647794">
        <w:rPr>
          <w:rFonts w:ascii="Times New Roman" w:hAnsi="Times New Roman" w:cs="Times New Roman"/>
          <w:b/>
          <w:sz w:val="28"/>
          <w:szCs w:val="28"/>
        </w:rPr>
        <w:t>(Приложение № 2)</w:t>
      </w:r>
    </w:p>
    <w:p w14:paraId="366F24CB" w14:textId="77777777" w:rsidR="005F4D22" w:rsidRPr="00647794" w:rsidRDefault="005F4D22" w:rsidP="005F4D2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7794">
        <w:rPr>
          <w:rFonts w:ascii="Times New Roman" w:hAnsi="Times New Roman" w:cs="Times New Roman"/>
          <w:b/>
          <w:sz w:val="28"/>
          <w:szCs w:val="28"/>
        </w:rPr>
        <w:t>Свято – Георгиевский храм</w:t>
      </w:r>
    </w:p>
    <w:p w14:paraId="60E344E7" w14:textId="77777777" w:rsidR="005F4D22" w:rsidRPr="00647794" w:rsidRDefault="005F4D22" w:rsidP="005F4D2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9D744DD" w14:textId="77777777" w:rsidR="005F4D22" w:rsidRPr="00647794" w:rsidRDefault="005F4D22" w:rsidP="005F4D2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477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Слайды № 9-10 </w:t>
      </w:r>
      <w:r w:rsidRPr="00647794">
        <w:rPr>
          <w:rFonts w:ascii="Times New Roman" w:hAnsi="Times New Roman" w:cs="Times New Roman"/>
          <w:b/>
          <w:sz w:val="28"/>
          <w:szCs w:val="28"/>
        </w:rPr>
        <w:t>(Приложение № 2)</w:t>
      </w:r>
    </w:p>
    <w:p w14:paraId="227977D4" w14:textId="77777777" w:rsidR="005F4D22" w:rsidRPr="00647794" w:rsidRDefault="005F4D22" w:rsidP="005F4D2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7794">
        <w:rPr>
          <w:rFonts w:ascii="Times New Roman" w:hAnsi="Times New Roman" w:cs="Times New Roman"/>
          <w:b/>
          <w:sz w:val="28"/>
          <w:szCs w:val="28"/>
        </w:rPr>
        <w:t>Александро</w:t>
      </w:r>
      <w:proofErr w:type="spellEnd"/>
      <w:r w:rsidRPr="00647794">
        <w:rPr>
          <w:rFonts w:ascii="Times New Roman" w:hAnsi="Times New Roman" w:cs="Times New Roman"/>
          <w:b/>
          <w:sz w:val="28"/>
          <w:szCs w:val="28"/>
        </w:rPr>
        <w:t xml:space="preserve"> – Невский храм</w:t>
      </w:r>
    </w:p>
    <w:p w14:paraId="28F6B391" w14:textId="77777777" w:rsidR="005F4D22" w:rsidRPr="00647794" w:rsidRDefault="005F4D22" w:rsidP="005F4D2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B539A52" w14:textId="77777777" w:rsidR="005F4D22" w:rsidRPr="00647794" w:rsidRDefault="005F4D22" w:rsidP="005F4D2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477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Слайды № 11-12 </w:t>
      </w:r>
      <w:r w:rsidRPr="00647794">
        <w:rPr>
          <w:rFonts w:ascii="Times New Roman" w:hAnsi="Times New Roman" w:cs="Times New Roman"/>
          <w:b/>
          <w:sz w:val="28"/>
          <w:szCs w:val="28"/>
        </w:rPr>
        <w:t>(Приложение № 2)</w:t>
      </w:r>
    </w:p>
    <w:p w14:paraId="7153EAB1" w14:textId="77777777" w:rsidR="005F4D22" w:rsidRPr="00647794" w:rsidRDefault="005F4D22" w:rsidP="005F4D2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7794">
        <w:rPr>
          <w:rFonts w:ascii="Times New Roman" w:hAnsi="Times New Roman" w:cs="Times New Roman"/>
          <w:b/>
          <w:sz w:val="28"/>
          <w:szCs w:val="28"/>
        </w:rPr>
        <w:t>Константино</w:t>
      </w:r>
      <w:proofErr w:type="spellEnd"/>
      <w:r w:rsidRPr="00647794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647794">
        <w:rPr>
          <w:rFonts w:ascii="Times New Roman" w:hAnsi="Times New Roman" w:cs="Times New Roman"/>
          <w:b/>
          <w:sz w:val="28"/>
          <w:szCs w:val="28"/>
        </w:rPr>
        <w:t>Еленинский</w:t>
      </w:r>
      <w:proofErr w:type="spellEnd"/>
      <w:r w:rsidRPr="00647794">
        <w:rPr>
          <w:rFonts w:ascii="Times New Roman" w:hAnsi="Times New Roman" w:cs="Times New Roman"/>
          <w:b/>
          <w:sz w:val="28"/>
          <w:szCs w:val="28"/>
        </w:rPr>
        <w:t xml:space="preserve"> храм</w:t>
      </w:r>
    </w:p>
    <w:p w14:paraId="3B5F7D44" w14:textId="77777777" w:rsidR="005F4D22" w:rsidRPr="00647794" w:rsidRDefault="005F4D22" w:rsidP="005F4D2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9556202" w14:textId="77777777" w:rsidR="005F4D22" w:rsidRPr="00647794" w:rsidRDefault="005F4D22" w:rsidP="005F4D2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7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Слайды № 13-14 </w:t>
      </w:r>
      <w:r w:rsidRPr="00647794">
        <w:rPr>
          <w:rFonts w:ascii="Times New Roman" w:hAnsi="Times New Roman" w:cs="Times New Roman"/>
          <w:b/>
          <w:sz w:val="28"/>
          <w:szCs w:val="28"/>
        </w:rPr>
        <w:t>(Приложение № 2)</w:t>
      </w:r>
    </w:p>
    <w:p w14:paraId="3B9DCB6E" w14:textId="77777777" w:rsidR="005F4D22" w:rsidRPr="00647794" w:rsidRDefault="005F4D22" w:rsidP="005F4D2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7794">
        <w:rPr>
          <w:rFonts w:ascii="Times New Roman" w:hAnsi="Times New Roman" w:cs="Times New Roman"/>
          <w:b/>
          <w:sz w:val="28"/>
          <w:szCs w:val="28"/>
        </w:rPr>
        <w:t>Храм Донской иконы Божией матери</w:t>
      </w:r>
    </w:p>
    <w:p w14:paraId="2F921999" w14:textId="77777777" w:rsidR="005F4D22" w:rsidRPr="00647794" w:rsidRDefault="005F4D22" w:rsidP="005F4D2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2ECC5DF" w14:textId="77777777" w:rsidR="005F4D22" w:rsidRPr="00647794" w:rsidRDefault="005F4D22" w:rsidP="005F4D2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7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Слайды № 15-16 </w:t>
      </w:r>
      <w:r w:rsidRPr="00647794">
        <w:rPr>
          <w:rFonts w:ascii="Times New Roman" w:hAnsi="Times New Roman" w:cs="Times New Roman"/>
          <w:b/>
          <w:sz w:val="28"/>
          <w:szCs w:val="28"/>
        </w:rPr>
        <w:t>(Приложение № 2)</w:t>
      </w:r>
    </w:p>
    <w:p w14:paraId="206FB3D6" w14:textId="77777777" w:rsidR="005F4D22" w:rsidRPr="00647794" w:rsidRDefault="005F4D22" w:rsidP="005F4D2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7794">
        <w:rPr>
          <w:rFonts w:ascii="Times New Roman" w:hAnsi="Times New Roman" w:cs="Times New Roman"/>
          <w:b/>
          <w:sz w:val="28"/>
          <w:szCs w:val="28"/>
        </w:rPr>
        <w:t>Храм Иоанна Златоуста</w:t>
      </w:r>
    </w:p>
    <w:p w14:paraId="7852D894" w14:textId="77777777" w:rsidR="005F4D22" w:rsidRPr="00647794" w:rsidRDefault="005F4D22" w:rsidP="005F4D2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D4B9CAE" w14:textId="77777777" w:rsidR="005F4D22" w:rsidRPr="00647794" w:rsidRDefault="005F4D22" w:rsidP="005F4D2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477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Слайды № 17-18 </w:t>
      </w:r>
      <w:r w:rsidRPr="00647794">
        <w:rPr>
          <w:rFonts w:ascii="Times New Roman" w:hAnsi="Times New Roman" w:cs="Times New Roman"/>
          <w:b/>
          <w:sz w:val="28"/>
          <w:szCs w:val="28"/>
        </w:rPr>
        <w:t>(Приложение № 2)</w:t>
      </w:r>
    </w:p>
    <w:p w14:paraId="78C67CE0" w14:textId="77777777" w:rsidR="005F4D22" w:rsidRPr="00647794" w:rsidRDefault="005F4D22" w:rsidP="005F4D2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7794">
        <w:rPr>
          <w:rFonts w:ascii="Times New Roman" w:hAnsi="Times New Roman" w:cs="Times New Roman"/>
          <w:b/>
          <w:sz w:val="28"/>
          <w:szCs w:val="28"/>
        </w:rPr>
        <w:t>Храм Преподобного Сергия Радонежского</w:t>
      </w:r>
    </w:p>
    <w:p w14:paraId="71B18A05" w14:textId="77777777" w:rsidR="005F4D22" w:rsidRPr="00647794" w:rsidRDefault="005F4D22" w:rsidP="005F4D2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308CA57" w14:textId="77777777" w:rsidR="005F4D22" w:rsidRPr="00647794" w:rsidRDefault="005F4D22" w:rsidP="005F4D2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477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№ 19 </w:t>
      </w:r>
      <w:r w:rsidRPr="00647794">
        <w:rPr>
          <w:rFonts w:ascii="Times New Roman" w:hAnsi="Times New Roman" w:cs="Times New Roman"/>
          <w:b/>
          <w:sz w:val="28"/>
          <w:szCs w:val="28"/>
        </w:rPr>
        <w:t>(Приложение № 2)</w:t>
      </w:r>
    </w:p>
    <w:p w14:paraId="58AA5764" w14:textId="5AC58A02" w:rsidR="005F4D22" w:rsidRDefault="005F4D22" w:rsidP="005F4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794">
        <w:rPr>
          <w:rFonts w:ascii="Times New Roman" w:hAnsi="Times New Roman" w:cs="Times New Roman"/>
          <w:b/>
          <w:sz w:val="28"/>
          <w:szCs w:val="28"/>
        </w:rPr>
        <w:t>Вознесенский Войсковой Кафедра</w:t>
      </w:r>
      <w:r>
        <w:rPr>
          <w:rFonts w:ascii="Times New Roman" w:hAnsi="Times New Roman" w:cs="Times New Roman"/>
          <w:b/>
          <w:sz w:val="28"/>
          <w:szCs w:val="28"/>
        </w:rPr>
        <w:t>льный собор</w:t>
      </w:r>
    </w:p>
    <w:p w14:paraId="674C559A" w14:textId="767CDDD8" w:rsidR="005F4D22" w:rsidRDefault="005F4D22" w:rsidP="005F4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32A958" w14:textId="77777777" w:rsidR="005F4D22" w:rsidRDefault="005F4D22" w:rsidP="005F4D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163FD3" w14:textId="77777777" w:rsidR="005F4D22" w:rsidRDefault="005F4D22" w:rsidP="005F4D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DDADC1" w14:textId="77777777" w:rsidR="005F4D22" w:rsidRDefault="005F4D22" w:rsidP="005F4D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3C9581" w14:textId="77777777" w:rsidR="005F4D22" w:rsidRDefault="005F4D22" w:rsidP="005F4D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EE01B0" w14:textId="77777777" w:rsidR="005F4D22" w:rsidRDefault="005F4D22" w:rsidP="005F4D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BC642F" w14:textId="77777777" w:rsidR="005F4D22" w:rsidRDefault="005F4D22" w:rsidP="005F4D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2F3DAC" w14:textId="77777777" w:rsidR="005F4D22" w:rsidRDefault="005F4D22" w:rsidP="005F4D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E4DF23" w14:textId="77777777" w:rsidR="005F4D22" w:rsidRDefault="005F4D22" w:rsidP="005F4D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A91C1A" w14:textId="77777777" w:rsidR="005F4D22" w:rsidRDefault="005F4D22" w:rsidP="005F4D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592870" w14:textId="77777777" w:rsidR="005F4D22" w:rsidRDefault="005F4D22" w:rsidP="005F4D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C51069" w14:textId="77777777" w:rsidR="005F4D22" w:rsidRDefault="005F4D22" w:rsidP="005F4D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72613C" w14:textId="77777777" w:rsidR="005F4D22" w:rsidRDefault="005F4D22" w:rsidP="005F4D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30B383" w14:textId="77777777" w:rsidR="005F4D22" w:rsidRDefault="005F4D22" w:rsidP="005F4D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BD2E8A" w14:textId="77777777" w:rsidR="005F4D22" w:rsidRDefault="005F4D22" w:rsidP="005F4D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837F29" w14:textId="77777777" w:rsidR="005F4D22" w:rsidRDefault="005F4D22" w:rsidP="005F4D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CD9A95" w14:textId="77777777" w:rsidR="005F4D22" w:rsidRDefault="005F4D22" w:rsidP="005F4D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DBB4E1" w14:textId="77777777" w:rsidR="005F4D22" w:rsidRDefault="005F4D22" w:rsidP="005F4D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0608EC" w14:textId="77777777" w:rsidR="005F4D22" w:rsidRDefault="005F4D22" w:rsidP="005F4D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B1D061" w14:textId="77777777" w:rsidR="005F4D22" w:rsidRDefault="005F4D22" w:rsidP="005F4D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0981A3" w14:textId="77777777" w:rsidR="005F4D22" w:rsidRDefault="005F4D22" w:rsidP="005F4D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91BC9" w14:textId="77777777" w:rsidR="005F4D22" w:rsidRDefault="005F4D22" w:rsidP="005F4D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791489" w14:textId="77777777" w:rsidR="005F4D22" w:rsidRDefault="005F4D22" w:rsidP="005F4D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EA0F7" w14:textId="77777777" w:rsidR="005F4D22" w:rsidRDefault="005F4D22" w:rsidP="005F4D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B3D192" w14:textId="77777777" w:rsidR="005F4D22" w:rsidRDefault="005F4D22" w:rsidP="005F4D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64D30" w14:textId="77777777" w:rsidR="005F4D22" w:rsidRDefault="005F4D22" w:rsidP="005F4D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57A1D9" w14:textId="77777777" w:rsidR="005F4D22" w:rsidRDefault="005F4D22" w:rsidP="005F4D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FD30A8" w14:textId="77777777" w:rsidR="005F4D22" w:rsidRDefault="005F4D22" w:rsidP="005F4D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316549" w14:textId="77777777" w:rsidR="005F4D22" w:rsidRDefault="005F4D22" w:rsidP="005F4D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A91555" w14:textId="77777777" w:rsidR="005F4D22" w:rsidRDefault="005F4D22" w:rsidP="005F4D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A4E9A1" w14:textId="050799EF" w:rsidR="005F4D22" w:rsidRPr="003B569C" w:rsidRDefault="005F4D22" w:rsidP="005F4D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69C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14:paraId="33A39E6E" w14:textId="77777777" w:rsidR="005F4D22" w:rsidRPr="003B569C" w:rsidRDefault="005F4D22" w:rsidP="005F4D2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569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B569C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3B569C">
        <w:rPr>
          <w:rFonts w:ascii="Times New Roman" w:hAnsi="Times New Roman" w:cs="Times New Roman"/>
          <w:sz w:val="28"/>
          <w:szCs w:val="28"/>
        </w:rPr>
        <w:t xml:space="preserve">: В начале нашего путешествия мы ставили перед собой цель, составить наиболее удобный маршрутный лист для экскурсии по храмам города Новочеркасска. Две туристические фирмы представили свои варианты, и каждый из этих вариантов интересен по-своему. </w:t>
      </w:r>
    </w:p>
    <w:p w14:paraId="2701ACBE" w14:textId="77777777" w:rsidR="005F4D22" w:rsidRPr="003B569C" w:rsidRDefault="005F4D22" w:rsidP="005F4D2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B569C">
        <w:rPr>
          <w:rFonts w:ascii="Times New Roman" w:hAnsi="Times New Roman" w:cs="Times New Roman"/>
          <w:sz w:val="28"/>
          <w:szCs w:val="28"/>
        </w:rPr>
        <w:t xml:space="preserve">           Как вы думаете, почему </w:t>
      </w:r>
      <w:proofErr w:type="gramStart"/>
      <w:r w:rsidRPr="003B569C">
        <w:rPr>
          <w:rFonts w:ascii="Times New Roman" w:hAnsi="Times New Roman" w:cs="Times New Roman"/>
          <w:sz w:val="28"/>
          <w:szCs w:val="28"/>
        </w:rPr>
        <w:t>мы  завершили</w:t>
      </w:r>
      <w:proofErr w:type="gramEnd"/>
      <w:r w:rsidRPr="003B569C">
        <w:rPr>
          <w:rFonts w:ascii="Times New Roman" w:hAnsi="Times New Roman" w:cs="Times New Roman"/>
          <w:sz w:val="28"/>
          <w:szCs w:val="28"/>
        </w:rPr>
        <w:t xml:space="preserve"> экскурсию именно Собором?</w:t>
      </w:r>
    </w:p>
    <w:p w14:paraId="064CB325" w14:textId="77777777" w:rsidR="005F4D22" w:rsidRPr="003B569C" w:rsidRDefault="005F4D22" w:rsidP="005F4D22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3B569C">
        <w:rPr>
          <w:rFonts w:ascii="Times New Roman" w:hAnsi="Times New Roman" w:cs="Times New Roman"/>
          <w:b/>
          <w:bCs/>
          <w:i/>
          <w:sz w:val="28"/>
          <w:szCs w:val="28"/>
        </w:rPr>
        <w:t>Учащиеся</w:t>
      </w:r>
      <w:r w:rsidRPr="003B569C">
        <w:rPr>
          <w:rFonts w:ascii="Times New Roman" w:hAnsi="Times New Roman" w:cs="Times New Roman"/>
          <w:i/>
          <w:sz w:val="28"/>
          <w:szCs w:val="28"/>
        </w:rPr>
        <w:t>: (Потому, что он является главной достопримечательностью города).</w:t>
      </w:r>
    </w:p>
    <w:p w14:paraId="478135CF" w14:textId="77777777" w:rsidR="005F4D22" w:rsidRPr="003B569C" w:rsidRDefault="005F4D22" w:rsidP="005F4D2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569C">
        <w:rPr>
          <w:rFonts w:ascii="Times New Roman" w:hAnsi="Times New Roman" w:cs="Times New Roman"/>
          <w:sz w:val="28"/>
          <w:szCs w:val="28"/>
        </w:rPr>
        <w:t xml:space="preserve">          Хотелось бы добавить, что наш </w:t>
      </w:r>
      <w:proofErr w:type="spellStart"/>
      <w:r w:rsidRPr="003B569C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Pr="003B569C">
        <w:rPr>
          <w:rFonts w:ascii="Times New Roman" w:hAnsi="Times New Roman" w:cs="Times New Roman"/>
          <w:sz w:val="28"/>
          <w:szCs w:val="28"/>
        </w:rPr>
        <w:t xml:space="preserve"> Патриарший Вознесенский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69C">
        <w:rPr>
          <w:rFonts w:ascii="Times New Roman" w:hAnsi="Times New Roman" w:cs="Times New Roman"/>
          <w:sz w:val="28"/>
          <w:szCs w:val="28"/>
        </w:rPr>
        <w:t>Всеказачий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69C">
        <w:rPr>
          <w:rFonts w:ascii="Times New Roman" w:hAnsi="Times New Roman" w:cs="Times New Roman"/>
          <w:sz w:val="28"/>
          <w:szCs w:val="28"/>
        </w:rPr>
        <w:t xml:space="preserve">Кафедральный собор имеет богатейшую историю </w:t>
      </w:r>
      <w:proofErr w:type="gramStart"/>
      <w:r w:rsidRPr="003B569C">
        <w:rPr>
          <w:rFonts w:ascii="Times New Roman" w:hAnsi="Times New Roman" w:cs="Times New Roman"/>
          <w:sz w:val="28"/>
          <w:szCs w:val="28"/>
        </w:rPr>
        <w:t>и  является</w:t>
      </w:r>
      <w:proofErr w:type="gramEnd"/>
      <w:r w:rsidRPr="003B569C">
        <w:rPr>
          <w:rFonts w:ascii="Times New Roman" w:hAnsi="Times New Roman" w:cs="Times New Roman"/>
          <w:sz w:val="28"/>
          <w:szCs w:val="28"/>
        </w:rPr>
        <w:t xml:space="preserve"> 3-м по величине в России.  В 2001 году в храме начались крупномасштабные реставрационные работы. В 2005 году, к 200-летию Новочеркасска и 100-летию открытия собора, реставрация фасада здания была успешно завершена. Оборудована система подсветки и проекций библейских сюжетов на фасад здания собора.</w:t>
      </w:r>
    </w:p>
    <w:p w14:paraId="42FA15D9" w14:textId="77777777" w:rsidR="005F4D22" w:rsidRPr="003B569C" w:rsidRDefault="005F4D22" w:rsidP="005F4D2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569C">
        <w:rPr>
          <w:rFonts w:ascii="Times New Roman" w:hAnsi="Times New Roman" w:cs="Times New Roman"/>
          <w:sz w:val="28"/>
          <w:szCs w:val="28"/>
        </w:rPr>
        <w:t xml:space="preserve">           В 2010—2011 годах купола были вновь покрыты золотыми листами, а в крест,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69C">
        <w:rPr>
          <w:rFonts w:ascii="Times New Roman" w:hAnsi="Times New Roman" w:cs="Times New Roman"/>
          <w:sz w:val="28"/>
          <w:szCs w:val="28"/>
        </w:rPr>
        <w:t xml:space="preserve">вставлен камень из горного хрусталя. </w:t>
      </w:r>
    </w:p>
    <w:p w14:paraId="0F2502E5" w14:textId="77777777" w:rsidR="005F4D22" w:rsidRPr="003B569C" w:rsidRDefault="005F4D22" w:rsidP="005F4D2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569C">
        <w:rPr>
          <w:rFonts w:ascii="Times New Roman" w:hAnsi="Times New Roman" w:cs="Times New Roman"/>
          <w:sz w:val="28"/>
          <w:szCs w:val="28"/>
        </w:rPr>
        <w:t xml:space="preserve">           И вновь наш Собор засиял, как второе солнце Дона</w:t>
      </w:r>
    </w:p>
    <w:p w14:paraId="19ECD599" w14:textId="77777777" w:rsidR="005F4D22" w:rsidRPr="003B569C" w:rsidRDefault="005F4D22" w:rsidP="005F4D22">
      <w:pPr>
        <w:pStyle w:val="a3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69C">
        <w:rPr>
          <w:rFonts w:ascii="Times New Roman" w:hAnsi="Times New Roman" w:cs="Times New Roman"/>
          <w:b/>
          <w:bCs/>
          <w:sz w:val="28"/>
          <w:szCs w:val="28"/>
        </w:rPr>
        <w:t>(слайд № 20, Приложение № 2).</w:t>
      </w:r>
    </w:p>
    <w:p w14:paraId="2DCB1038" w14:textId="77777777" w:rsidR="005F4D22" w:rsidRPr="003B569C" w:rsidRDefault="005F4D22" w:rsidP="005F4D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569C">
        <w:rPr>
          <w:rFonts w:ascii="Times New Roman" w:hAnsi="Times New Roman" w:cs="Times New Roman"/>
          <w:sz w:val="28"/>
          <w:szCs w:val="28"/>
        </w:rPr>
        <w:t xml:space="preserve">          На этом мы завершаем работу наших фирм.  </w:t>
      </w:r>
    </w:p>
    <w:p w14:paraId="623A12AD" w14:textId="77777777" w:rsidR="005F4D22" w:rsidRPr="003B569C" w:rsidRDefault="005F4D22" w:rsidP="005F4D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569C">
        <w:rPr>
          <w:rFonts w:ascii="Times New Roman" w:hAnsi="Times New Roman" w:cs="Times New Roman"/>
          <w:sz w:val="28"/>
          <w:szCs w:val="28"/>
        </w:rPr>
        <w:t xml:space="preserve">          Желаем участникам проектов жизненных дорог, ведущих в храм! </w:t>
      </w:r>
    </w:p>
    <w:p w14:paraId="68EB6AFC" w14:textId="77777777" w:rsidR="005F4D22" w:rsidRPr="003B569C" w:rsidRDefault="005F4D22" w:rsidP="005F4D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B569C">
        <w:rPr>
          <w:rFonts w:ascii="Times New Roman" w:hAnsi="Times New Roman" w:cs="Times New Roman"/>
          <w:sz w:val="28"/>
          <w:szCs w:val="28"/>
        </w:rPr>
        <w:t xml:space="preserve">          Мне хотелось бы на память о нашей встрече подарить вам «Второе солнце Дона» (</w:t>
      </w:r>
      <w:r w:rsidRPr="003B569C">
        <w:rPr>
          <w:rFonts w:ascii="Times New Roman" w:hAnsi="Times New Roman" w:cs="Times New Roman"/>
          <w:i/>
          <w:sz w:val="28"/>
          <w:szCs w:val="28"/>
        </w:rPr>
        <w:t>магниты с изображением Новочеркасского собора).</w:t>
      </w:r>
    </w:p>
    <w:p w14:paraId="2A743438" w14:textId="77777777" w:rsidR="005F4D22" w:rsidRPr="003B569C" w:rsidRDefault="005F4D22" w:rsidP="005F4D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569C">
        <w:rPr>
          <w:rFonts w:ascii="Times New Roman" w:hAnsi="Times New Roman" w:cs="Times New Roman"/>
          <w:sz w:val="28"/>
          <w:szCs w:val="28"/>
        </w:rPr>
        <w:t xml:space="preserve">          Итак, наше путешествие во времени подошло к концу.  </w:t>
      </w:r>
    </w:p>
    <w:p w14:paraId="470406AF" w14:textId="77777777" w:rsidR="005F4D22" w:rsidRPr="003B569C" w:rsidRDefault="005F4D22" w:rsidP="005F4D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569C">
        <w:rPr>
          <w:rFonts w:ascii="Times New Roman" w:hAnsi="Times New Roman" w:cs="Times New Roman"/>
          <w:sz w:val="28"/>
          <w:szCs w:val="28"/>
        </w:rPr>
        <w:t xml:space="preserve">           Содержанием следующих </w:t>
      </w:r>
      <w:proofErr w:type="gramStart"/>
      <w:r w:rsidRPr="003B569C">
        <w:rPr>
          <w:rFonts w:ascii="Times New Roman" w:hAnsi="Times New Roman" w:cs="Times New Roman"/>
          <w:sz w:val="28"/>
          <w:szCs w:val="28"/>
        </w:rPr>
        <w:t>проектов  будет</w:t>
      </w:r>
      <w:proofErr w:type="gramEnd"/>
      <w:r w:rsidRPr="003B569C">
        <w:rPr>
          <w:rFonts w:ascii="Times New Roman" w:hAnsi="Times New Roman" w:cs="Times New Roman"/>
          <w:sz w:val="28"/>
          <w:szCs w:val="28"/>
        </w:rPr>
        <w:t xml:space="preserve"> история  утраченных храмов города Новочеркасска.  </w:t>
      </w:r>
    </w:p>
    <w:p w14:paraId="00814636" w14:textId="77777777" w:rsidR="005F4D22" w:rsidRPr="003B569C" w:rsidRDefault="005F4D22" w:rsidP="005F4D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A6F48E6" w14:textId="77777777" w:rsidR="005F4D22" w:rsidRPr="003B569C" w:rsidRDefault="005F4D22" w:rsidP="005F4D22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569C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Рефлексия.  </w:t>
      </w:r>
    </w:p>
    <w:p w14:paraId="1A4CA41B" w14:textId="77777777" w:rsidR="005F4D22" w:rsidRPr="003B569C" w:rsidRDefault="005F4D22" w:rsidP="005F4D22">
      <w:pPr>
        <w:pStyle w:val="a3"/>
        <w:numPr>
          <w:ilvl w:val="1"/>
          <w:numId w:val="1"/>
        </w:numPr>
        <w:spacing w:after="0" w:line="240" w:lineRule="auto"/>
        <w:ind w:left="1080" w:hanging="720"/>
        <w:rPr>
          <w:rFonts w:ascii="Times New Roman" w:hAnsi="Times New Roman" w:cs="Times New Roman"/>
          <w:sz w:val="28"/>
          <w:szCs w:val="28"/>
        </w:rPr>
      </w:pPr>
      <w:r w:rsidRPr="003B569C">
        <w:rPr>
          <w:rFonts w:ascii="Times New Roman" w:hAnsi="Times New Roman" w:cs="Times New Roman"/>
          <w:sz w:val="28"/>
          <w:szCs w:val="28"/>
        </w:rPr>
        <w:t>Обращаюсь к учащимся с просьбой заполнить листы «Впечатлений» о занятии и работе над проектом.</w:t>
      </w:r>
    </w:p>
    <w:p w14:paraId="09406B44" w14:textId="77777777" w:rsidR="005F4D22" w:rsidRPr="003B569C" w:rsidRDefault="005F4D22" w:rsidP="005F4D22">
      <w:pPr>
        <w:pStyle w:val="a3"/>
        <w:numPr>
          <w:ilvl w:val="1"/>
          <w:numId w:val="1"/>
        </w:numPr>
        <w:spacing w:after="0" w:line="240" w:lineRule="auto"/>
        <w:ind w:left="1080" w:hanging="720"/>
        <w:rPr>
          <w:rFonts w:ascii="Times New Roman" w:hAnsi="Times New Roman" w:cs="Times New Roman"/>
          <w:sz w:val="28"/>
          <w:szCs w:val="28"/>
        </w:rPr>
      </w:pPr>
      <w:r w:rsidRPr="003B569C">
        <w:rPr>
          <w:rFonts w:ascii="Times New Roman" w:hAnsi="Times New Roman" w:cs="Times New Roman"/>
          <w:sz w:val="28"/>
          <w:szCs w:val="28"/>
        </w:rPr>
        <w:t xml:space="preserve"> Вызывают ли у вас чувство гордости святыни нашего города?</w:t>
      </w:r>
    </w:p>
    <w:p w14:paraId="075FBFD0" w14:textId="77777777" w:rsidR="005F4D22" w:rsidRPr="003B569C" w:rsidRDefault="005F4D22" w:rsidP="005F4D2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B569C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F4E3333" w14:textId="77777777" w:rsidR="005F4D22" w:rsidRPr="003B569C" w:rsidRDefault="005F4D22" w:rsidP="005F4D22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569C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Домашнее задание. </w:t>
      </w:r>
    </w:p>
    <w:p w14:paraId="760F24E8" w14:textId="77777777" w:rsidR="005F4D22" w:rsidRPr="003B569C" w:rsidRDefault="005F4D22" w:rsidP="005F4D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569C">
        <w:rPr>
          <w:rFonts w:ascii="Times New Roman" w:hAnsi="Times New Roman" w:cs="Times New Roman"/>
          <w:sz w:val="28"/>
          <w:szCs w:val="28"/>
        </w:rPr>
        <w:t xml:space="preserve">      Составьте несколько советов туристам, которые будут путешествовать по </w:t>
      </w:r>
      <w:proofErr w:type="gramStart"/>
      <w:r w:rsidRPr="003B569C">
        <w:rPr>
          <w:rFonts w:ascii="Times New Roman" w:hAnsi="Times New Roman" w:cs="Times New Roman"/>
          <w:sz w:val="28"/>
          <w:szCs w:val="28"/>
        </w:rPr>
        <w:t>маршрутам,  предложенным</w:t>
      </w:r>
      <w:proofErr w:type="gramEnd"/>
      <w:r w:rsidRPr="003B569C">
        <w:rPr>
          <w:rFonts w:ascii="Times New Roman" w:hAnsi="Times New Roman" w:cs="Times New Roman"/>
          <w:sz w:val="28"/>
          <w:szCs w:val="28"/>
        </w:rPr>
        <w:t xml:space="preserve"> в ваших проектах?</w:t>
      </w:r>
    </w:p>
    <w:p w14:paraId="3E07E260" w14:textId="77777777" w:rsidR="005F4D22" w:rsidRPr="003B569C" w:rsidRDefault="005F4D22" w:rsidP="005F4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69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№ 21 </w:t>
      </w:r>
      <w:r w:rsidRPr="003B569C">
        <w:rPr>
          <w:rFonts w:ascii="Times New Roman" w:hAnsi="Times New Roman" w:cs="Times New Roman"/>
          <w:b/>
          <w:sz w:val="28"/>
          <w:szCs w:val="28"/>
        </w:rPr>
        <w:t>(Приложение № 2)</w:t>
      </w:r>
    </w:p>
    <w:p w14:paraId="4F844DB9" w14:textId="77777777" w:rsidR="005F4D22" w:rsidRPr="003B569C" w:rsidRDefault="005F4D22" w:rsidP="005F4D2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1A68BAC" w14:textId="77777777" w:rsidR="005F4D22" w:rsidRPr="003B569C" w:rsidRDefault="005F4D22" w:rsidP="005F4D2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B569C">
        <w:rPr>
          <w:rFonts w:ascii="Times New Roman" w:hAnsi="Times New Roman" w:cs="Times New Roman"/>
          <w:b/>
          <w:sz w:val="28"/>
          <w:szCs w:val="28"/>
        </w:rPr>
        <w:t>3. Заключение.</w:t>
      </w:r>
    </w:p>
    <w:p w14:paraId="0D491AAE" w14:textId="77777777" w:rsidR="005F4D22" w:rsidRPr="003B569C" w:rsidRDefault="005F4D22" w:rsidP="005F4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69C">
        <w:rPr>
          <w:rFonts w:ascii="Times New Roman" w:hAnsi="Times New Roman" w:cs="Times New Roman"/>
          <w:sz w:val="28"/>
          <w:szCs w:val="28"/>
        </w:rPr>
        <w:t xml:space="preserve">        Учитель: Я обращаю ваше внимание, что последняя песчинка в наших песочных часах уже упала, а, следовательно, мы прошли в творческом проекте все запланированные пути. </w:t>
      </w:r>
    </w:p>
    <w:p w14:paraId="48914CD8" w14:textId="77777777" w:rsidR="005F4D22" w:rsidRPr="003B569C" w:rsidRDefault="005F4D22" w:rsidP="005F4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69C">
        <w:rPr>
          <w:rFonts w:ascii="Times New Roman" w:hAnsi="Times New Roman" w:cs="Times New Roman"/>
          <w:sz w:val="28"/>
          <w:szCs w:val="28"/>
        </w:rPr>
        <w:t xml:space="preserve">        Я искренне надеюсь, что каждая песчинка в этих часах попала в благодатную почву ваших добрых душ и отзывчивых сердец, не оставив равнодушных.</w:t>
      </w:r>
    </w:p>
    <w:p w14:paraId="093DC6D3" w14:textId="77777777" w:rsidR="005F4D22" w:rsidRPr="003B569C" w:rsidRDefault="005F4D22" w:rsidP="005F4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0143A7" w14:textId="77777777" w:rsidR="005F4D22" w:rsidRPr="003B569C" w:rsidRDefault="005F4D22" w:rsidP="005F4D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69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используемых интернет-сайтов:</w:t>
      </w:r>
    </w:p>
    <w:p w14:paraId="258D1D95" w14:textId="77777777" w:rsidR="005F4D22" w:rsidRPr="00060B3B" w:rsidRDefault="005F4D22" w:rsidP="005F4D2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8075CF">
          <w:rPr>
            <w:rStyle w:val="a7"/>
            <w:rFonts w:ascii="Times New Roman" w:hAnsi="Times New Roman" w:cs="Times New Roman"/>
            <w:sz w:val="28"/>
            <w:szCs w:val="28"/>
          </w:rPr>
          <w:t>https://yandex.ru/images/search?img_url=https%3A%2F%2Fnature.baikal.ru%2Fphs%2Fnorm%2F43%2F43718.jpg%3F1295668688&amp;lr=238&amp;pos=0&amp;rpt=simage&amp;source=serp&amp;text</w:t>
        </w:r>
      </w:hyperlink>
    </w:p>
    <w:p w14:paraId="31B4B4A5" w14:textId="77777777" w:rsidR="005F4D22" w:rsidRDefault="005F4D22" w:rsidP="005F4D2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8075CF">
          <w:rPr>
            <w:rStyle w:val="a7"/>
            <w:rFonts w:ascii="Times New Roman" w:hAnsi="Times New Roman" w:cs="Times New Roman"/>
            <w:sz w:val="28"/>
            <w:szCs w:val="28"/>
          </w:rPr>
          <w:t>https://ru.wikipedia.org/wiki</w:t>
        </w:r>
      </w:hyperlink>
    </w:p>
    <w:p w14:paraId="7C82FDC5" w14:textId="77777777" w:rsidR="005F4D22" w:rsidRDefault="005F4D22" w:rsidP="005F4D2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8075CF">
          <w:rPr>
            <w:rStyle w:val="a7"/>
            <w:rFonts w:ascii="Times New Roman" w:hAnsi="Times New Roman" w:cs="Times New Roman"/>
            <w:sz w:val="28"/>
            <w:szCs w:val="28"/>
          </w:rPr>
          <w:t>https://soborpatriarha.ru/?p=172</w:t>
        </w:r>
      </w:hyperlink>
    </w:p>
    <w:p w14:paraId="484E7AFB" w14:textId="77777777" w:rsidR="005F4D22" w:rsidRDefault="005F4D22" w:rsidP="005F4D2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8075CF">
          <w:rPr>
            <w:rStyle w:val="a7"/>
            <w:rFonts w:ascii="Times New Roman" w:hAnsi="Times New Roman" w:cs="Times New Roman"/>
            <w:sz w:val="28"/>
            <w:szCs w:val="28"/>
          </w:rPr>
          <w:t>http://hramzlatousta.ru/?page_id=994</w:t>
        </w:r>
      </w:hyperlink>
    </w:p>
    <w:p w14:paraId="05D0D850" w14:textId="77777777" w:rsidR="005F4D22" w:rsidRDefault="005F4D22" w:rsidP="005F4D2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8075CF">
          <w:rPr>
            <w:rStyle w:val="a7"/>
            <w:rFonts w:ascii="Times New Roman" w:hAnsi="Times New Roman" w:cs="Times New Roman"/>
            <w:sz w:val="28"/>
            <w:szCs w:val="28"/>
          </w:rPr>
          <w:t>https://novocherkassk-gorod.ru/history/town-history/novoch-churces/konstantin-elena-churc/</w:t>
        </w:r>
      </w:hyperlink>
    </w:p>
    <w:p w14:paraId="38072278" w14:textId="77777777" w:rsidR="005F4D22" w:rsidRDefault="005F4D22" w:rsidP="005F4D2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8075CF">
          <w:rPr>
            <w:rStyle w:val="a7"/>
            <w:rFonts w:ascii="Times New Roman" w:hAnsi="Times New Roman" w:cs="Times New Roman"/>
            <w:sz w:val="28"/>
            <w:szCs w:val="28"/>
          </w:rPr>
          <w:t>https://sobory.ru/article/?object=38400</w:t>
        </w:r>
      </w:hyperlink>
    </w:p>
    <w:p w14:paraId="04C23249" w14:textId="77777777" w:rsidR="005F4D22" w:rsidRDefault="005F4D22" w:rsidP="005F4D2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8075CF">
          <w:rPr>
            <w:rStyle w:val="a7"/>
            <w:rFonts w:ascii="Times New Roman" w:hAnsi="Times New Roman" w:cs="Times New Roman"/>
            <w:sz w:val="28"/>
            <w:szCs w:val="28"/>
          </w:rPr>
          <w:t>https://novocherkassk-gorod.ru/history/town-history/novoch-churces/aleksandr-church/</w:t>
        </w:r>
      </w:hyperlink>
    </w:p>
    <w:p w14:paraId="290FC215" w14:textId="77777777" w:rsidR="005F4D22" w:rsidRDefault="005F4D22" w:rsidP="005F4D2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8075CF">
          <w:rPr>
            <w:rStyle w:val="a7"/>
            <w:rFonts w:ascii="Times New Roman" w:hAnsi="Times New Roman" w:cs="Times New Roman"/>
            <w:sz w:val="28"/>
            <w:szCs w:val="28"/>
          </w:rPr>
          <w:t>http://www.pravnovoch.ru/index.php?option=com_content&amp;view=article&amp;id=83:2010-04-23-06-46-49&amp;catid=12</w:t>
        </w:r>
      </w:hyperlink>
    </w:p>
    <w:p w14:paraId="5C9575DF" w14:textId="77777777" w:rsidR="005F4D22" w:rsidRDefault="005F4D22" w:rsidP="005F4D2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8075CF">
          <w:rPr>
            <w:rStyle w:val="a7"/>
            <w:rFonts w:ascii="Times New Roman" w:hAnsi="Times New Roman" w:cs="Times New Roman"/>
            <w:sz w:val="28"/>
            <w:szCs w:val="28"/>
          </w:rPr>
          <w:t>http://www.pravnovoch.ru/index.php?option=com_content&amp;view=article&amp;id=480:2010-04-23-06-46-49&amp;catid=12</w:t>
        </w:r>
      </w:hyperlink>
    </w:p>
    <w:p w14:paraId="2F578CB3" w14:textId="77777777" w:rsidR="005F4D22" w:rsidRDefault="005F4D22" w:rsidP="005F4D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F4D22" w:rsidSect="00260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1186"/>
    <w:multiLevelType w:val="hybridMultilevel"/>
    <w:tmpl w:val="C5B2DC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17CF6"/>
    <w:multiLevelType w:val="hybridMultilevel"/>
    <w:tmpl w:val="8BC6A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153C1"/>
    <w:multiLevelType w:val="hybridMultilevel"/>
    <w:tmpl w:val="ADD07B2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190C99"/>
    <w:multiLevelType w:val="hybridMultilevel"/>
    <w:tmpl w:val="0B3412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37BF7"/>
    <w:multiLevelType w:val="hybridMultilevel"/>
    <w:tmpl w:val="BB7AB9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375D1"/>
    <w:multiLevelType w:val="hybridMultilevel"/>
    <w:tmpl w:val="2452D1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27BFE"/>
    <w:multiLevelType w:val="hybridMultilevel"/>
    <w:tmpl w:val="093A3F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122F5"/>
    <w:multiLevelType w:val="hybridMultilevel"/>
    <w:tmpl w:val="7EFC05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D5B7B"/>
    <w:multiLevelType w:val="hybridMultilevel"/>
    <w:tmpl w:val="3E8E4F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E521CB"/>
    <w:multiLevelType w:val="hybridMultilevel"/>
    <w:tmpl w:val="327E88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F7BF6"/>
    <w:multiLevelType w:val="hybridMultilevel"/>
    <w:tmpl w:val="6EB8F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E66B0"/>
    <w:multiLevelType w:val="hybridMultilevel"/>
    <w:tmpl w:val="62B66A0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990F73"/>
    <w:multiLevelType w:val="hybridMultilevel"/>
    <w:tmpl w:val="A44C97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F7053"/>
    <w:multiLevelType w:val="hybridMultilevel"/>
    <w:tmpl w:val="EEEC78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501A0B"/>
    <w:multiLevelType w:val="hybridMultilevel"/>
    <w:tmpl w:val="A058F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D0E83"/>
    <w:multiLevelType w:val="hybridMultilevel"/>
    <w:tmpl w:val="F6966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75A38"/>
    <w:multiLevelType w:val="hybridMultilevel"/>
    <w:tmpl w:val="C714D9D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CA017F"/>
    <w:multiLevelType w:val="hybridMultilevel"/>
    <w:tmpl w:val="B9D48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8"/>
  </w:num>
  <w:num w:numId="4">
    <w:abstractNumId w:val="0"/>
  </w:num>
  <w:num w:numId="5">
    <w:abstractNumId w:val="9"/>
  </w:num>
  <w:num w:numId="6">
    <w:abstractNumId w:val="7"/>
  </w:num>
  <w:num w:numId="7">
    <w:abstractNumId w:val="5"/>
  </w:num>
  <w:num w:numId="8">
    <w:abstractNumId w:val="15"/>
  </w:num>
  <w:num w:numId="9">
    <w:abstractNumId w:val="14"/>
  </w:num>
  <w:num w:numId="10">
    <w:abstractNumId w:val="1"/>
  </w:num>
  <w:num w:numId="11">
    <w:abstractNumId w:val="13"/>
  </w:num>
  <w:num w:numId="12">
    <w:abstractNumId w:val="3"/>
  </w:num>
  <w:num w:numId="13">
    <w:abstractNumId w:val="2"/>
  </w:num>
  <w:num w:numId="14">
    <w:abstractNumId w:val="4"/>
  </w:num>
  <w:num w:numId="15">
    <w:abstractNumId w:val="12"/>
  </w:num>
  <w:num w:numId="16">
    <w:abstractNumId w:val="16"/>
  </w:num>
  <w:num w:numId="17">
    <w:abstractNumId w:val="11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E45"/>
    <w:rsid w:val="00006330"/>
    <w:rsid w:val="00062BE4"/>
    <w:rsid w:val="000831C9"/>
    <w:rsid w:val="00084CB6"/>
    <w:rsid w:val="00086555"/>
    <w:rsid w:val="000A16D1"/>
    <w:rsid w:val="000A474D"/>
    <w:rsid w:val="000C1345"/>
    <w:rsid w:val="001021DE"/>
    <w:rsid w:val="001177A2"/>
    <w:rsid w:val="00135A7C"/>
    <w:rsid w:val="00150E59"/>
    <w:rsid w:val="00156C43"/>
    <w:rsid w:val="00195DDA"/>
    <w:rsid w:val="001E5073"/>
    <w:rsid w:val="001F24CA"/>
    <w:rsid w:val="001F418D"/>
    <w:rsid w:val="00205DC6"/>
    <w:rsid w:val="00220DDD"/>
    <w:rsid w:val="00230ACC"/>
    <w:rsid w:val="00260799"/>
    <w:rsid w:val="00275351"/>
    <w:rsid w:val="002B632D"/>
    <w:rsid w:val="002D352E"/>
    <w:rsid w:val="002E1615"/>
    <w:rsid w:val="002E5A91"/>
    <w:rsid w:val="002E7AED"/>
    <w:rsid w:val="003046B9"/>
    <w:rsid w:val="00305417"/>
    <w:rsid w:val="003110C9"/>
    <w:rsid w:val="00313A71"/>
    <w:rsid w:val="003407D9"/>
    <w:rsid w:val="00356BF5"/>
    <w:rsid w:val="00385869"/>
    <w:rsid w:val="00387024"/>
    <w:rsid w:val="00396311"/>
    <w:rsid w:val="003A4DA6"/>
    <w:rsid w:val="003B3F26"/>
    <w:rsid w:val="003D17F5"/>
    <w:rsid w:val="003D70B9"/>
    <w:rsid w:val="003E2840"/>
    <w:rsid w:val="003E3277"/>
    <w:rsid w:val="003E3628"/>
    <w:rsid w:val="004055D7"/>
    <w:rsid w:val="00430E7F"/>
    <w:rsid w:val="004464EA"/>
    <w:rsid w:val="00476BBE"/>
    <w:rsid w:val="004778C6"/>
    <w:rsid w:val="004A2F99"/>
    <w:rsid w:val="004A3964"/>
    <w:rsid w:val="004B63D9"/>
    <w:rsid w:val="004D6C9F"/>
    <w:rsid w:val="005075DE"/>
    <w:rsid w:val="005115A8"/>
    <w:rsid w:val="00516BB8"/>
    <w:rsid w:val="00543F50"/>
    <w:rsid w:val="00550F39"/>
    <w:rsid w:val="00556A4F"/>
    <w:rsid w:val="00564854"/>
    <w:rsid w:val="00570E45"/>
    <w:rsid w:val="005A5108"/>
    <w:rsid w:val="005E31C9"/>
    <w:rsid w:val="005F4D22"/>
    <w:rsid w:val="006004E8"/>
    <w:rsid w:val="0063549C"/>
    <w:rsid w:val="00640F6E"/>
    <w:rsid w:val="006422D4"/>
    <w:rsid w:val="006459C8"/>
    <w:rsid w:val="006533D3"/>
    <w:rsid w:val="006633D1"/>
    <w:rsid w:val="00665C88"/>
    <w:rsid w:val="00692E53"/>
    <w:rsid w:val="006A6EC2"/>
    <w:rsid w:val="006B6949"/>
    <w:rsid w:val="006F527F"/>
    <w:rsid w:val="006F645E"/>
    <w:rsid w:val="0070733A"/>
    <w:rsid w:val="007303B3"/>
    <w:rsid w:val="00730FC0"/>
    <w:rsid w:val="007312E3"/>
    <w:rsid w:val="0073744F"/>
    <w:rsid w:val="0076572D"/>
    <w:rsid w:val="007A049A"/>
    <w:rsid w:val="007D224D"/>
    <w:rsid w:val="00807C6B"/>
    <w:rsid w:val="00814BE5"/>
    <w:rsid w:val="008301DE"/>
    <w:rsid w:val="00830A01"/>
    <w:rsid w:val="0084044A"/>
    <w:rsid w:val="00867B61"/>
    <w:rsid w:val="008804D1"/>
    <w:rsid w:val="0088774C"/>
    <w:rsid w:val="008B6AC4"/>
    <w:rsid w:val="008D0DC7"/>
    <w:rsid w:val="008D1423"/>
    <w:rsid w:val="00917493"/>
    <w:rsid w:val="009551EC"/>
    <w:rsid w:val="00955F45"/>
    <w:rsid w:val="0097607F"/>
    <w:rsid w:val="009773AC"/>
    <w:rsid w:val="009B38FB"/>
    <w:rsid w:val="009C4636"/>
    <w:rsid w:val="009D3C12"/>
    <w:rsid w:val="009E3E9E"/>
    <w:rsid w:val="009F671A"/>
    <w:rsid w:val="00A063EF"/>
    <w:rsid w:val="00A11950"/>
    <w:rsid w:val="00A171BF"/>
    <w:rsid w:val="00A55218"/>
    <w:rsid w:val="00A577EA"/>
    <w:rsid w:val="00A97020"/>
    <w:rsid w:val="00AA6E6D"/>
    <w:rsid w:val="00AE2B68"/>
    <w:rsid w:val="00B02166"/>
    <w:rsid w:val="00B0601D"/>
    <w:rsid w:val="00B24394"/>
    <w:rsid w:val="00B25D0A"/>
    <w:rsid w:val="00B3039B"/>
    <w:rsid w:val="00B754B3"/>
    <w:rsid w:val="00B758B2"/>
    <w:rsid w:val="00B95F34"/>
    <w:rsid w:val="00BB0079"/>
    <w:rsid w:val="00C314FF"/>
    <w:rsid w:val="00C469DC"/>
    <w:rsid w:val="00C51F00"/>
    <w:rsid w:val="00C65DC0"/>
    <w:rsid w:val="00C73077"/>
    <w:rsid w:val="00C91F89"/>
    <w:rsid w:val="00CB3B60"/>
    <w:rsid w:val="00CC159A"/>
    <w:rsid w:val="00CC1F0E"/>
    <w:rsid w:val="00CC227E"/>
    <w:rsid w:val="00CC3FB6"/>
    <w:rsid w:val="00CE4C43"/>
    <w:rsid w:val="00D33505"/>
    <w:rsid w:val="00D4444F"/>
    <w:rsid w:val="00D50E77"/>
    <w:rsid w:val="00D51D37"/>
    <w:rsid w:val="00D530C4"/>
    <w:rsid w:val="00D5577B"/>
    <w:rsid w:val="00D76DFF"/>
    <w:rsid w:val="00D775E3"/>
    <w:rsid w:val="00D87455"/>
    <w:rsid w:val="00D91EDC"/>
    <w:rsid w:val="00DE5F4F"/>
    <w:rsid w:val="00DF2933"/>
    <w:rsid w:val="00DF4F9B"/>
    <w:rsid w:val="00E01C21"/>
    <w:rsid w:val="00E0405B"/>
    <w:rsid w:val="00E07DD6"/>
    <w:rsid w:val="00E1507C"/>
    <w:rsid w:val="00E34B60"/>
    <w:rsid w:val="00E61654"/>
    <w:rsid w:val="00E638E7"/>
    <w:rsid w:val="00F10999"/>
    <w:rsid w:val="00F1328C"/>
    <w:rsid w:val="00F1335F"/>
    <w:rsid w:val="00F24A01"/>
    <w:rsid w:val="00F32946"/>
    <w:rsid w:val="00F558CF"/>
    <w:rsid w:val="00FC7C67"/>
    <w:rsid w:val="00FE1B6E"/>
    <w:rsid w:val="00FE2D8B"/>
    <w:rsid w:val="00FE4E60"/>
    <w:rsid w:val="00FE5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34677"/>
  <w15:docId w15:val="{5926DAB1-E7BB-437B-8F9C-2DCFAA63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799"/>
  </w:style>
  <w:style w:type="paragraph" w:styleId="2">
    <w:name w:val="heading 2"/>
    <w:basedOn w:val="a"/>
    <w:next w:val="a"/>
    <w:link w:val="20"/>
    <w:semiHidden/>
    <w:unhideWhenUsed/>
    <w:qFormat/>
    <w:rsid w:val="00D87455"/>
    <w:pPr>
      <w:keepNext/>
      <w:jc w:val="center"/>
      <w:outlineLvl w:val="1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6B9"/>
    <w:pPr>
      <w:ind w:left="720"/>
      <w:contextualSpacing/>
    </w:pPr>
  </w:style>
  <w:style w:type="table" w:styleId="a4">
    <w:name w:val="Table Grid"/>
    <w:basedOn w:val="a1"/>
    <w:uiPriority w:val="59"/>
    <w:rsid w:val="00B25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7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8C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D87455"/>
    <w:rPr>
      <w:rFonts w:ascii="Times New Roman" w:eastAsia="Times New Roman" w:hAnsi="Times New Roman" w:cs="Times New Roman"/>
      <w:sz w:val="28"/>
    </w:rPr>
  </w:style>
  <w:style w:type="character" w:styleId="a7">
    <w:name w:val="Hyperlink"/>
    <w:basedOn w:val="a0"/>
    <w:uiPriority w:val="99"/>
    <w:unhideWhenUsed/>
    <w:rsid w:val="005F4D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borpatriarha.ru/?p=172" TargetMode="External"/><Relationship Id="rId13" Type="http://schemas.openxmlformats.org/officeDocument/2006/relationships/hyperlink" Target="http://www.pravnovoch.ru/index.php?option=com_content&amp;view=article&amp;id=83:2010-04-23-06-46-49&amp;catid=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" TargetMode="External"/><Relationship Id="rId12" Type="http://schemas.openxmlformats.org/officeDocument/2006/relationships/hyperlink" Target="https://novocherkassk-gorod.ru/history/town-history/novoch-churces/aleksandr-church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andex.ru/images/search?img_url=https%3A%2F%2Fnature.baikal.ru%2Fphs%2Fnorm%2F43%2F43718.jpg%3F1295668688&amp;lr=238&amp;pos=0&amp;rpt=simage&amp;source=serp&amp;text" TargetMode="External"/><Relationship Id="rId11" Type="http://schemas.openxmlformats.org/officeDocument/2006/relationships/hyperlink" Target="https://sobory.ru/article/?object=38400" TargetMode="External"/><Relationship Id="rId5" Type="http://schemas.openxmlformats.org/officeDocument/2006/relationships/hyperlink" Target="https://disk.yandex.ru/d/qJS8WUxdyKOvW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novocherkassk-gorod.ru/history/town-history/novoch-churces/konstantin-elena-chur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ramzlatousta.ru/?page_id=994" TargetMode="External"/><Relationship Id="rId14" Type="http://schemas.openxmlformats.org/officeDocument/2006/relationships/hyperlink" Target="http://www.pravnovoch.ru/index.php?option=com_content&amp;view=article&amp;id=480:2010-04-23-06-46-49&amp;catid=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11</Pages>
  <Words>2637</Words>
  <Characters>15035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PC</cp:lastModifiedBy>
  <cp:revision>147</cp:revision>
  <cp:lastPrinted>2024-11-20T12:36:00Z</cp:lastPrinted>
  <dcterms:created xsi:type="dcterms:W3CDTF">2014-04-03T15:40:00Z</dcterms:created>
  <dcterms:modified xsi:type="dcterms:W3CDTF">2025-08-18T13:55:00Z</dcterms:modified>
</cp:coreProperties>
</file>