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FF529" w14:textId="77777777" w:rsidR="001207E6" w:rsidRPr="001207E6" w:rsidRDefault="001207E6" w:rsidP="00120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E6">
        <w:rPr>
          <w:rFonts w:ascii="Times New Roman" w:hAnsi="Times New Roman" w:cs="Times New Roman"/>
          <w:b/>
          <w:bCs/>
          <w:sz w:val="28"/>
          <w:szCs w:val="28"/>
        </w:rPr>
        <w:t>Экологический час "Как вести себя в лесу"</w:t>
      </w:r>
    </w:p>
    <w:p w14:paraId="084D2F8B" w14:textId="77777777" w:rsidR="001207E6" w:rsidRPr="001207E6" w:rsidRDefault="001207E6" w:rsidP="00120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E6">
        <w:rPr>
          <w:rFonts w:ascii="Times New Roman" w:hAnsi="Times New Roman" w:cs="Times New Roman"/>
          <w:sz w:val="28"/>
          <w:szCs w:val="28"/>
        </w:rPr>
        <w:t>Лес – это не просто скопление деревьев. Это сложная, взаимосвязанная экосистема, дом для множества растений, животных и микроорганизмов. От здоровья леса зависит наше собственное здоровье, качество воздуха и воды, а также устойчивость климата. Именно поэтому так важно знать и соблюдать правила поведения в лесу, чтобы не навредить этому хрупкому миру.</w:t>
      </w:r>
    </w:p>
    <w:p w14:paraId="14258E89" w14:textId="77777777" w:rsidR="001207E6" w:rsidRPr="001207E6" w:rsidRDefault="001207E6" w:rsidP="00120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E6">
        <w:rPr>
          <w:rFonts w:ascii="Times New Roman" w:hAnsi="Times New Roman" w:cs="Times New Roman"/>
          <w:sz w:val="28"/>
          <w:szCs w:val="28"/>
        </w:rPr>
        <w:t>Первое и самое важное правило – бережное отношение к растениям. Не ломайте ветки деревьев и кустарников, не рвите цветы, особенно те, которые занесены в Красную книгу. Помните, что каждое растение играет свою роль в экосистеме леса, и его уничтожение может привести к негативным последствиям. Не вытаптывайте лесную подстилку, так как в ней обитают полезные микроорганизмы, необходимые для роста деревьев.</w:t>
      </w:r>
    </w:p>
    <w:p w14:paraId="7FD9E998" w14:textId="77777777" w:rsidR="001207E6" w:rsidRPr="001207E6" w:rsidRDefault="001207E6" w:rsidP="00120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E6">
        <w:rPr>
          <w:rFonts w:ascii="Times New Roman" w:hAnsi="Times New Roman" w:cs="Times New Roman"/>
          <w:sz w:val="28"/>
          <w:szCs w:val="28"/>
        </w:rPr>
        <w:t>Не разводите костры в неположенных местах. Открытый огонь – одна из главных причин лесных пожаров, которые наносят огромный ущерб природе и могут привести к гибели людей и животных. Если костер необходим, разводите его только на специально оборудованных площадках и тщательно затушите его перед уходом, залейте водой или засыпьте землей.</w:t>
      </w:r>
    </w:p>
    <w:p w14:paraId="65E36587" w14:textId="77777777" w:rsidR="001207E6" w:rsidRPr="001207E6" w:rsidRDefault="001207E6" w:rsidP="00120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E6">
        <w:rPr>
          <w:rFonts w:ascii="Times New Roman" w:hAnsi="Times New Roman" w:cs="Times New Roman"/>
          <w:sz w:val="28"/>
          <w:szCs w:val="28"/>
        </w:rPr>
        <w:t>Относитесь бережно к животным. Не беспокойте их, особенно в период гнездования и размножения. Не подходите близко к гнездам и норам, не трогайте птенцов и детенышей. Помните, что лес – это их дом, и мы должны уважать их право на спокойную жизнь. Не оставляйте после себя мусор. Пластик, стекло и другие отходы разлагаются в природе очень долго и загрязняют почву и воду. Забирайте весь мусор с собой и утилизируйте его в специально отведенных местах.</w:t>
      </w:r>
    </w:p>
    <w:p w14:paraId="5FBAC8E1" w14:textId="77777777" w:rsidR="001207E6" w:rsidRPr="001207E6" w:rsidRDefault="001207E6" w:rsidP="00120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E6">
        <w:rPr>
          <w:rFonts w:ascii="Times New Roman" w:hAnsi="Times New Roman" w:cs="Times New Roman"/>
          <w:sz w:val="28"/>
          <w:szCs w:val="28"/>
        </w:rPr>
        <w:t>Помните, что лес – это наше общее богатство, и от нашего поведения зависит его будущее. Берегите лес, и он ответит вам взаимностью!</w:t>
      </w:r>
    </w:p>
    <w:p w14:paraId="45C534AA" w14:textId="77777777" w:rsidR="00F56655" w:rsidRDefault="00F56655"/>
    <w:sectPr w:rsidR="00F56655" w:rsidSect="001207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E6"/>
    <w:rsid w:val="001207E6"/>
    <w:rsid w:val="00EA34FE"/>
    <w:rsid w:val="00F5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B4D14"/>
  <w15:chartTrackingRefBased/>
  <w15:docId w15:val="{102BAB96-51CB-4A03-8849-180131D5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6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 Егоров</dc:creator>
  <cp:keywords/>
  <dc:description/>
  <cp:lastModifiedBy>Артемий Егоров</cp:lastModifiedBy>
  <cp:revision>2</cp:revision>
  <dcterms:created xsi:type="dcterms:W3CDTF">2025-08-16T20:10:00Z</dcterms:created>
  <dcterms:modified xsi:type="dcterms:W3CDTF">2025-08-16T20:11:00Z</dcterms:modified>
</cp:coreProperties>
</file>