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40824" w14:textId="77777777" w:rsidR="0063226A" w:rsidRPr="0063226A" w:rsidRDefault="0063226A" w:rsidP="0063226A">
      <w:pPr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63226A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Муниципальное бюджетное дошкольное образовательное учреждение </w:t>
      </w:r>
    </w:p>
    <w:p w14:paraId="6C291B27" w14:textId="77777777" w:rsidR="0063226A" w:rsidRPr="0063226A" w:rsidRDefault="0063226A" w:rsidP="0063226A">
      <w:pPr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63226A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города Ростова-на-Дону «Детский сад №10»</w:t>
      </w:r>
    </w:p>
    <w:p w14:paraId="113DC37C" w14:textId="77777777" w:rsidR="006B2572" w:rsidRDefault="006B2572" w:rsidP="006B2572">
      <w:pPr>
        <w:rPr>
          <w:sz w:val="24"/>
          <w:szCs w:val="24"/>
        </w:rPr>
      </w:pPr>
    </w:p>
    <w:p w14:paraId="098133FB" w14:textId="77777777" w:rsidR="006B2572" w:rsidRDefault="006B2572" w:rsidP="006B2572">
      <w:pPr>
        <w:rPr>
          <w:sz w:val="24"/>
          <w:szCs w:val="24"/>
        </w:rPr>
      </w:pPr>
    </w:p>
    <w:p w14:paraId="3CB3E60C" w14:textId="77777777" w:rsidR="006B2572" w:rsidRDefault="006B2572" w:rsidP="006B2572">
      <w:pPr>
        <w:rPr>
          <w:sz w:val="24"/>
          <w:szCs w:val="24"/>
        </w:rPr>
      </w:pPr>
    </w:p>
    <w:p w14:paraId="5C8D273C" w14:textId="77777777" w:rsidR="006B2572" w:rsidRPr="00D722F6" w:rsidRDefault="006B2572" w:rsidP="00602149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D722F6">
        <w:rPr>
          <w:rFonts w:ascii="Times New Roman" w:hAnsi="Times New Roman"/>
          <w:b/>
          <w:sz w:val="32"/>
          <w:szCs w:val="32"/>
        </w:rPr>
        <w:t>ПЛАН РАБОТЫ ВОСПИТАТЕЛЯ</w:t>
      </w:r>
    </w:p>
    <w:p w14:paraId="2E271093" w14:textId="61D45D14" w:rsidR="00F812EF" w:rsidRPr="00D722F6" w:rsidRDefault="00F812EF" w:rsidP="00F812EF">
      <w:pPr>
        <w:jc w:val="center"/>
        <w:rPr>
          <w:rFonts w:ascii="Times New Roman" w:hAnsi="Times New Roman"/>
          <w:b/>
          <w:sz w:val="32"/>
          <w:szCs w:val="32"/>
        </w:rPr>
      </w:pPr>
      <w:r w:rsidRPr="00D722F6">
        <w:rPr>
          <w:rFonts w:ascii="Times New Roman" w:hAnsi="Times New Roman"/>
          <w:b/>
          <w:sz w:val="32"/>
          <w:szCs w:val="32"/>
        </w:rPr>
        <w:t xml:space="preserve">с </w:t>
      </w:r>
      <w:r w:rsidRPr="00036C68">
        <w:rPr>
          <w:rFonts w:ascii="Times New Roman" w:hAnsi="Times New Roman"/>
          <w:b/>
          <w:sz w:val="32"/>
          <w:szCs w:val="32"/>
        </w:rPr>
        <w:t>01.09</w:t>
      </w:r>
      <w:r>
        <w:rPr>
          <w:rFonts w:ascii="Times New Roman" w:hAnsi="Times New Roman"/>
          <w:b/>
          <w:sz w:val="32"/>
          <w:szCs w:val="32"/>
        </w:rPr>
        <w:t>.202</w:t>
      </w:r>
      <w:r w:rsidR="0063226A">
        <w:rPr>
          <w:rFonts w:ascii="Times New Roman" w:hAnsi="Times New Roman"/>
          <w:b/>
          <w:sz w:val="32"/>
          <w:szCs w:val="32"/>
        </w:rPr>
        <w:t>5</w:t>
      </w:r>
      <w:r w:rsidRPr="00D722F6">
        <w:rPr>
          <w:rFonts w:ascii="Times New Roman" w:hAnsi="Times New Roman"/>
          <w:b/>
          <w:sz w:val="32"/>
          <w:szCs w:val="32"/>
        </w:rPr>
        <w:t xml:space="preserve"> по </w:t>
      </w:r>
      <w:r>
        <w:rPr>
          <w:rFonts w:ascii="Times New Roman" w:hAnsi="Times New Roman"/>
          <w:b/>
          <w:sz w:val="32"/>
          <w:szCs w:val="32"/>
        </w:rPr>
        <w:t>31</w:t>
      </w:r>
      <w:r w:rsidRPr="00036C68">
        <w:rPr>
          <w:rFonts w:ascii="Times New Roman" w:hAnsi="Times New Roman"/>
          <w:b/>
          <w:sz w:val="32"/>
          <w:szCs w:val="32"/>
        </w:rPr>
        <w:t>.05.</w:t>
      </w:r>
      <w:r>
        <w:rPr>
          <w:rFonts w:ascii="Times New Roman" w:hAnsi="Times New Roman"/>
          <w:b/>
          <w:sz w:val="32"/>
          <w:szCs w:val="32"/>
        </w:rPr>
        <w:t>202</w:t>
      </w:r>
      <w:r w:rsidR="0063226A">
        <w:rPr>
          <w:rFonts w:ascii="Times New Roman" w:hAnsi="Times New Roman"/>
          <w:b/>
          <w:sz w:val="32"/>
          <w:szCs w:val="32"/>
        </w:rPr>
        <w:t>6</w:t>
      </w:r>
      <w:r w:rsidRPr="00D722F6">
        <w:rPr>
          <w:rFonts w:ascii="Times New Roman" w:hAnsi="Times New Roman"/>
          <w:b/>
          <w:sz w:val="32"/>
          <w:szCs w:val="32"/>
        </w:rPr>
        <w:t xml:space="preserve"> года</w:t>
      </w:r>
    </w:p>
    <w:p w14:paraId="2BB3A0D5" w14:textId="77777777" w:rsidR="006B2572" w:rsidRPr="0004120C" w:rsidRDefault="006B2572" w:rsidP="006B2572">
      <w:pPr>
        <w:jc w:val="center"/>
        <w:rPr>
          <w:rFonts w:ascii="Times New Roman" w:hAnsi="Times New Roman"/>
          <w:b/>
          <w:sz w:val="36"/>
          <w:szCs w:val="36"/>
        </w:rPr>
      </w:pPr>
    </w:p>
    <w:p w14:paraId="252DE585" w14:textId="3FFEE316" w:rsidR="00005406" w:rsidRPr="0063226A" w:rsidRDefault="00005406" w:rsidP="0000540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63226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Средняя группа </w:t>
      </w:r>
      <w:r w:rsidR="0063226A" w:rsidRPr="0063226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№5 «Непоседы»</w:t>
      </w:r>
    </w:p>
    <w:p w14:paraId="6CCAE67F" w14:textId="77777777" w:rsidR="006B2572" w:rsidRPr="00D34EBF" w:rsidRDefault="00D34EBF" w:rsidP="00D34EBF">
      <w:pPr>
        <w:jc w:val="center"/>
        <w:rPr>
          <w:rFonts w:ascii="Times New Roman" w:hAnsi="Times New Roman" w:cs="Times New Roman"/>
          <w:b/>
          <w:sz w:val="48"/>
          <w:szCs w:val="24"/>
        </w:rPr>
      </w:pPr>
      <w:r w:rsidRPr="00D34EBF">
        <w:rPr>
          <w:rFonts w:ascii="Times New Roman" w:hAnsi="Times New Roman" w:cs="Times New Roman"/>
          <w:b/>
          <w:sz w:val="48"/>
          <w:szCs w:val="24"/>
        </w:rPr>
        <w:t>(4 – 5 лет)</w:t>
      </w:r>
    </w:p>
    <w:p w14:paraId="3EF98568" w14:textId="77777777" w:rsidR="006B2572" w:rsidRDefault="006B2572" w:rsidP="006B2572">
      <w:pPr>
        <w:rPr>
          <w:sz w:val="24"/>
          <w:szCs w:val="24"/>
        </w:rPr>
      </w:pPr>
    </w:p>
    <w:p w14:paraId="057FB695" w14:textId="77777777" w:rsidR="006B2572" w:rsidRPr="0063226A" w:rsidRDefault="006B2572" w:rsidP="0063226A">
      <w:pPr>
        <w:jc w:val="right"/>
        <w:rPr>
          <w:color w:val="000000" w:themeColor="text1"/>
          <w:sz w:val="24"/>
          <w:szCs w:val="24"/>
        </w:rPr>
      </w:pPr>
    </w:p>
    <w:p w14:paraId="0F8C36C4" w14:textId="1CF47410" w:rsidR="006B2572" w:rsidRPr="0063226A" w:rsidRDefault="006B2572" w:rsidP="0063226A">
      <w:pPr>
        <w:ind w:left="5664"/>
        <w:jc w:val="right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63226A">
        <w:rPr>
          <w:color w:val="000000" w:themeColor="text1"/>
          <w:sz w:val="24"/>
          <w:szCs w:val="24"/>
        </w:rPr>
        <w:tab/>
      </w:r>
      <w:r w:rsidRPr="0063226A">
        <w:rPr>
          <w:color w:val="000000" w:themeColor="text1"/>
          <w:sz w:val="24"/>
          <w:szCs w:val="24"/>
        </w:rPr>
        <w:tab/>
      </w:r>
      <w:r w:rsidRPr="0063226A">
        <w:rPr>
          <w:color w:val="000000" w:themeColor="text1"/>
          <w:sz w:val="24"/>
          <w:szCs w:val="24"/>
        </w:rPr>
        <w:tab/>
      </w:r>
      <w:r w:rsidRPr="0063226A">
        <w:rPr>
          <w:color w:val="000000" w:themeColor="text1"/>
          <w:sz w:val="24"/>
          <w:szCs w:val="24"/>
        </w:rPr>
        <w:tab/>
      </w:r>
      <w:r w:rsidRPr="0063226A">
        <w:rPr>
          <w:color w:val="000000" w:themeColor="text1"/>
          <w:sz w:val="24"/>
          <w:szCs w:val="24"/>
        </w:rPr>
        <w:tab/>
      </w:r>
      <w:r w:rsidRPr="0063226A">
        <w:rPr>
          <w:color w:val="000000" w:themeColor="text1"/>
          <w:sz w:val="24"/>
          <w:szCs w:val="24"/>
        </w:rPr>
        <w:tab/>
      </w:r>
      <w:r w:rsidRPr="0063226A">
        <w:rPr>
          <w:color w:val="000000" w:themeColor="text1"/>
          <w:sz w:val="24"/>
          <w:szCs w:val="24"/>
        </w:rPr>
        <w:tab/>
      </w:r>
      <w:r w:rsidRPr="0063226A">
        <w:rPr>
          <w:color w:val="000000" w:themeColor="text1"/>
          <w:sz w:val="24"/>
          <w:szCs w:val="24"/>
        </w:rPr>
        <w:tab/>
      </w:r>
      <w:r w:rsidRPr="0063226A">
        <w:rPr>
          <w:color w:val="000000" w:themeColor="text1"/>
          <w:sz w:val="24"/>
          <w:szCs w:val="24"/>
        </w:rPr>
        <w:tab/>
      </w:r>
      <w:r w:rsidRPr="0063226A">
        <w:rPr>
          <w:color w:val="000000" w:themeColor="text1"/>
          <w:sz w:val="24"/>
          <w:szCs w:val="24"/>
        </w:rPr>
        <w:tab/>
      </w:r>
      <w:r w:rsidRPr="0063226A">
        <w:rPr>
          <w:color w:val="000000" w:themeColor="text1"/>
          <w:sz w:val="24"/>
          <w:szCs w:val="24"/>
        </w:rPr>
        <w:tab/>
      </w:r>
      <w:r w:rsidRPr="0063226A">
        <w:rPr>
          <w:color w:val="000000" w:themeColor="text1"/>
          <w:sz w:val="24"/>
          <w:szCs w:val="24"/>
        </w:rPr>
        <w:tab/>
      </w:r>
      <w:r w:rsidRPr="0063226A">
        <w:rPr>
          <w:color w:val="000000" w:themeColor="text1"/>
          <w:sz w:val="24"/>
          <w:szCs w:val="24"/>
        </w:rPr>
        <w:tab/>
      </w:r>
      <w:r w:rsidRPr="0063226A">
        <w:rPr>
          <w:color w:val="000000" w:themeColor="text1"/>
          <w:sz w:val="24"/>
          <w:szCs w:val="24"/>
        </w:rPr>
        <w:tab/>
      </w:r>
      <w:r w:rsidRPr="0063226A">
        <w:rPr>
          <w:color w:val="000000" w:themeColor="text1"/>
          <w:sz w:val="24"/>
          <w:szCs w:val="24"/>
        </w:rPr>
        <w:tab/>
        <w:t xml:space="preserve">                                                                                          </w:t>
      </w:r>
      <w:r w:rsidRPr="0063226A">
        <w:rPr>
          <w:rFonts w:ascii="Times New Roman" w:hAnsi="Times New Roman"/>
          <w:b/>
          <w:color w:val="000000" w:themeColor="text1"/>
          <w:sz w:val="32"/>
          <w:szCs w:val="32"/>
        </w:rPr>
        <w:t xml:space="preserve">Воспитатели:  </w:t>
      </w:r>
      <w:r w:rsidR="0063226A" w:rsidRPr="0063226A">
        <w:rPr>
          <w:rFonts w:ascii="Times New Roman" w:hAnsi="Times New Roman"/>
          <w:b/>
          <w:color w:val="000000" w:themeColor="text1"/>
          <w:sz w:val="32"/>
          <w:szCs w:val="32"/>
        </w:rPr>
        <w:t>Ежикова К.О.</w:t>
      </w:r>
    </w:p>
    <w:p w14:paraId="716F53F0" w14:textId="2A266983" w:rsidR="0063226A" w:rsidRPr="0063226A" w:rsidRDefault="0063226A" w:rsidP="0063226A">
      <w:pPr>
        <w:ind w:left="5664"/>
        <w:jc w:val="right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63226A">
        <w:rPr>
          <w:rFonts w:ascii="Times New Roman" w:hAnsi="Times New Roman"/>
          <w:b/>
          <w:color w:val="000000" w:themeColor="text1"/>
          <w:sz w:val="32"/>
          <w:szCs w:val="32"/>
        </w:rPr>
        <w:t>Рожкова Е.С.</w:t>
      </w:r>
    </w:p>
    <w:p w14:paraId="111DBF5E" w14:textId="7996088F" w:rsidR="006B2572" w:rsidRPr="00D722F6" w:rsidRDefault="006B2572" w:rsidP="006B2572">
      <w:pPr>
        <w:ind w:left="4956"/>
        <w:rPr>
          <w:rFonts w:ascii="Times New Roman" w:hAnsi="Times New Roman"/>
          <w:b/>
          <w:color w:val="FF0000"/>
          <w:sz w:val="32"/>
          <w:szCs w:val="32"/>
        </w:rPr>
      </w:pPr>
      <w:r w:rsidRPr="00D722F6">
        <w:rPr>
          <w:rFonts w:ascii="Times New Roman" w:hAnsi="Times New Roman"/>
          <w:b/>
          <w:color w:val="FF0000"/>
          <w:sz w:val="32"/>
          <w:szCs w:val="32"/>
        </w:rPr>
        <w:t xml:space="preserve">       </w:t>
      </w:r>
      <w:r>
        <w:rPr>
          <w:rFonts w:ascii="Times New Roman" w:hAnsi="Times New Roman"/>
          <w:b/>
          <w:color w:val="FF0000"/>
          <w:sz w:val="32"/>
          <w:szCs w:val="32"/>
        </w:rPr>
        <w:t xml:space="preserve">                    </w:t>
      </w:r>
      <w:r>
        <w:rPr>
          <w:b/>
          <w:color w:val="FF0000"/>
          <w:sz w:val="32"/>
          <w:szCs w:val="32"/>
        </w:rPr>
        <w:t xml:space="preserve">                                                                                       </w:t>
      </w:r>
    </w:p>
    <w:p w14:paraId="3D433B89" w14:textId="77777777" w:rsidR="006B2572" w:rsidRDefault="006B2572" w:rsidP="006B2572">
      <w:pPr>
        <w:rPr>
          <w:sz w:val="24"/>
          <w:szCs w:val="24"/>
        </w:rPr>
      </w:pPr>
    </w:p>
    <w:p w14:paraId="2BA106BE" w14:textId="77777777" w:rsidR="005538F6" w:rsidRDefault="005538F6" w:rsidP="005538F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5538F6" w:rsidSect="005538F6">
          <w:footerReference w:type="default" r:id="rId8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14:paraId="5B8C7313" w14:textId="77777777" w:rsidR="00FC67D1" w:rsidRDefault="00FC67D1" w:rsidP="00FC67D1">
      <w:pPr>
        <w:jc w:val="center"/>
        <w:rPr>
          <w:b/>
        </w:rPr>
        <w:sectPr w:rsidR="00FC67D1" w:rsidSect="00D34EBF">
          <w:footerReference w:type="default" r:id="rId9"/>
          <w:type w:val="continuous"/>
          <w:pgSz w:w="16838" w:h="11906" w:orient="landscape"/>
          <w:pgMar w:top="567" w:right="1134" w:bottom="1418" w:left="1134" w:header="709" w:footer="709" w:gutter="0"/>
          <w:cols w:num="2" w:space="708"/>
          <w:docGrid w:linePitch="360"/>
        </w:sectPr>
      </w:pPr>
    </w:p>
    <w:p w14:paraId="362787C1" w14:textId="77777777" w:rsidR="00395479" w:rsidRDefault="00395479" w:rsidP="00FC67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en-US"/>
        </w:rPr>
      </w:pPr>
    </w:p>
    <w:p w14:paraId="258FC783" w14:textId="77777777" w:rsidR="00395479" w:rsidRDefault="00395479" w:rsidP="00FC67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en-US"/>
        </w:rPr>
      </w:pPr>
    </w:p>
    <w:p w14:paraId="7839C88F" w14:textId="11EAD85F" w:rsidR="0073335B" w:rsidRDefault="0063226A" w:rsidP="007333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7A572C" w:rsidRPr="007A572C">
        <w:rPr>
          <w:rFonts w:ascii="Times New Roman" w:hAnsi="Times New Roman" w:cs="Times New Roman"/>
          <w:b/>
          <w:sz w:val="28"/>
          <w:szCs w:val="28"/>
        </w:rPr>
        <w:t>омплексно-тематическое планирование</w:t>
      </w:r>
    </w:p>
    <w:p w14:paraId="5BD00BA9" w14:textId="77777777" w:rsidR="007A572C" w:rsidRDefault="007A572C" w:rsidP="007333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4945" w:type="pct"/>
        <w:tblInd w:w="534" w:type="dxa"/>
        <w:tblLayout w:type="fixed"/>
        <w:tblLook w:val="04A0" w:firstRow="1" w:lastRow="0" w:firstColumn="1" w:lastColumn="0" w:noHBand="0" w:noVBand="1"/>
      </w:tblPr>
      <w:tblGrid>
        <w:gridCol w:w="991"/>
        <w:gridCol w:w="1419"/>
        <w:gridCol w:w="2268"/>
        <w:gridCol w:w="2411"/>
        <w:gridCol w:w="8403"/>
      </w:tblGrid>
      <w:tr w:rsidR="00E668B4" w14:paraId="44750F56" w14:textId="77777777" w:rsidTr="00E668B4">
        <w:tc>
          <w:tcPr>
            <w:tcW w:w="320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C000"/>
          </w:tcPr>
          <w:p w14:paraId="575C3A05" w14:textId="77777777" w:rsidR="00E668B4" w:rsidRPr="003C2B90" w:rsidRDefault="00E668B4" w:rsidP="0073335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Месяц </w:t>
            </w:r>
            <w:r w:rsidRPr="003C2B9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</w:tc>
        <w:tc>
          <w:tcPr>
            <w:tcW w:w="458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C000"/>
          </w:tcPr>
          <w:p w14:paraId="082AB3AD" w14:textId="77777777" w:rsidR="00E668B4" w:rsidRPr="004A67B8" w:rsidRDefault="00E668B4" w:rsidP="00D03F35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E668B4">
              <w:rPr>
                <w:rFonts w:ascii="Times New Roman" w:hAnsi="Times New Roman" w:cs="Times New Roman"/>
                <w:b/>
                <w:sz w:val="24"/>
                <w:szCs w:val="28"/>
              </w:rPr>
              <w:t>Даты</w:t>
            </w:r>
          </w:p>
        </w:tc>
        <w:tc>
          <w:tcPr>
            <w:tcW w:w="732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shd w:val="clear" w:color="auto" w:fill="FFC000"/>
          </w:tcPr>
          <w:p w14:paraId="693BAFDD" w14:textId="77777777" w:rsidR="00E668B4" w:rsidRDefault="00E668B4" w:rsidP="00E668B4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Н</w:t>
            </w:r>
            <w:r w:rsidRPr="006A0909">
              <w:rPr>
                <w:rFonts w:ascii="Times New Roman" w:hAnsi="Times New Roman" w:cs="Times New Roman"/>
                <w:b/>
                <w:sz w:val="24"/>
                <w:szCs w:val="28"/>
              </w:rPr>
              <w:t>азвание  праздника (события)</w:t>
            </w:r>
          </w:p>
        </w:tc>
        <w:tc>
          <w:tcPr>
            <w:tcW w:w="778" w:type="pct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C000"/>
          </w:tcPr>
          <w:p w14:paraId="31D69E15" w14:textId="77777777" w:rsidR="00E668B4" w:rsidRPr="003C2B90" w:rsidRDefault="00E668B4" w:rsidP="00E668B4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Тема </w:t>
            </w:r>
          </w:p>
        </w:tc>
        <w:tc>
          <w:tcPr>
            <w:tcW w:w="2712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C000"/>
          </w:tcPr>
          <w:p w14:paraId="117B5B95" w14:textId="77777777" w:rsidR="00E668B4" w:rsidRDefault="00E668B4" w:rsidP="0073335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Задачи </w:t>
            </w:r>
          </w:p>
        </w:tc>
      </w:tr>
      <w:tr w:rsidR="00E668B4" w14:paraId="2C70B184" w14:textId="77777777" w:rsidTr="00E668B4">
        <w:trPr>
          <w:cantSplit/>
          <w:trHeight w:val="285"/>
        </w:trPr>
        <w:tc>
          <w:tcPr>
            <w:tcW w:w="320" w:type="pct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FC000"/>
            <w:textDirection w:val="btLr"/>
          </w:tcPr>
          <w:p w14:paraId="59DA3686" w14:textId="77777777" w:rsidR="00E668B4" w:rsidRPr="003D0A6E" w:rsidRDefault="00E668B4" w:rsidP="00532774">
            <w:pPr>
              <w:ind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D0A6E">
              <w:rPr>
                <w:rFonts w:ascii="Times New Roman" w:hAnsi="Times New Roman" w:cs="Times New Roman"/>
                <w:b/>
                <w:sz w:val="24"/>
                <w:szCs w:val="23"/>
              </w:rPr>
              <w:t xml:space="preserve">Сентябрь </w:t>
            </w:r>
          </w:p>
        </w:tc>
        <w:tc>
          <w:tcPr>
            <w:tcW w:w="458" w:type="pct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236A9C2E" w14:textId="0EC2717B" w:rsidR="00E668B4" w:rsidRPr="00532774" w:rsidRDefault="00E668B4" w:rsidP="00FB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.09-0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32" w:type="pct"/>
            <w:tcBorders>
              <w:top w:val="single" w:sz="8" w:space="0" w:color="000000" w:themeColor="text1"/>
              <w:left w:val="single" w:sz="8" w:space="0" w:color="000000" w:themeColor="text1"/>
              <w:right w:val="single" w:sz="4" w:space="0" w:color="auto"/>
            </w:tcBorders>
          </w:tcPr>
          <w:p w14:paraId="4BF660F5" w14:textId="77777777" w:rsidR="00E668B4" w:rsidRPr="00532774" w:rsidRDefault="00E668B4" w:rsidP="007333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909">
              <w:rPr>
                <w:rFonts w:ascii="Times New Roman" w:hAnsi="Times New Roman" w:cs="Times New Roman"/>
                <w:sz w:val="24"/>
                <w:szCs w:val="24"/>
              </w:rPr>
              <w:t>01.09 – День знаний</w:t>
            </w:r>
          </w:p>
        </w:tc>
        <w:tc>
          <w:tcPr>
            <w:tcW w:w="778" w:type="pct"/>
            <w:tcBorders>
              <w:top w:val="single" w:sz="8" w:space="0" w:color="000000" w:themeColor="text1"/>
              <w:left w:val="single" w:sz="4" w:space="0" w:color="auto"/>
              <w:right w:val="single" w:sz="8" w:space="0" w:color="000000" w:themeColor="text1"/>
            </w:tcBorders>
          </w:tcPr>
          <w:p w14:paraId="45F28573" w14:textId="77777777" w:rsidR="00E668B4" w:rsidRPr="00532774" w:rsidRDefault="00E668B4" w:rsidP="00E668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2EE">
              <w:rPr>
                <w:rFonts w:ascii="Times New Roman" w:hAnsi="Times New Roman" w:cs="Times New Roman"/>
                <w:sz w:val="24"/>
                <w:szCs w:val="20"/>
              </w:rPr>
              <w:t>Я в детском саду</w:t>
            </w:r>
          </w:p>
        </w:tc>
        <w:tc>
          <w:tcPr>
            <w:tcW w:w="2712" w:type="pct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3F65C94" w14:textId="77777777" w:rsidR="00E668B4" w:rsidRPr="00532774" w:rsidRDefault="00E668B4" w:rsidP="00D77910">
            <w:pPr>
              <w:pStyle w:val="aa"/>
              <w:numPr>
                <w:ilvl w:val="0"/>
                <w:numId w:val="3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детским садом как ближайшим социальным окружением ребенка;</w:t>
            </w:r>
          </w:p>
          <w:p w14:paraId="1D4A5E67" w14:textId="77777777" w:rsidR="00E668B4" w:rsidRPr="00532774" w:rsidRDefault="00E668B4" w:rsidP="00D77910">
            <w:pPr>
              <w:pStyle w:val="aa"/>
              <w:numPr>
                <w:ilvl w:val="0"/>
                <w:numId w:val="3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дружеские, доброжелательные отношения между детьми (взаимопомощь, сочувствие, желание быть справедливым);</w:t>
            </w:r>
          </w:p>
          <w:p w14:paraId="49145794" w14:textId="77777777" w:rsidR="00E668B4" w:rsidRPr="00532774" w:rsidRDefault="00E668B4" w:rsidP="00D77910">
            <w:pPr>
              <w:pStyle w:val="aa"/>
              <w:numPr>
                <w:ilvl w:val="0"/>
                <w:numId w:val="3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уважительное отношение к сотрудникам детского сада, развивать коммуникативные способности, желание помогать взрослым.</w:t>
            </w:r>
          </w:p>
        </w:tc>
      </w:tr>
      <w:tr w:rsidR="00E668B4" w14:paraId="0B3DD093" w14:textId="77777777" w:rsidTr="00E668B4">
        <w:trPr>
          <w:cantSplit/>
          <w:trHeight w:val="285"/>
        </w:trPr>
        <w:tc>
          <w:tcPr>
            <w:tcW w:w="320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FC000"/>
            <w:textDirection w:val="btLr"/>
          </w:tcPr>
          <w:p w14:paraId="7A56EC3E" w14:textId="77777777" w:rsidR="00E668B4" w:rsidRPr="003D0A6E" w:rsidRDefault="00E668B4" w:rsidP="007333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458" w:type="pct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73B1F7D0" w14:textId="79E5CDEB" w:rsidR="00E668B4" w:rsidRPr="00532774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.09-1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14:paraId="0D7CD8FB" w14:textId="77777777" w:rsidR="00E668B4" w:rsidRPr="00532774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9CD6C0" w14:textId="77777777" w:rsidR="00E668B4" w:rsidRPr="00532774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pct"/>
            <w:tcBorders>
              <w:left w:val="single" w:sz="8" w:space="0" w:color="000000" w:themeColor="text1"/>
              <w:right w:val="single" w:sz="4" w:space="0" w:color="auto"/>
            </w:tcBorders>
          </w:tcPr>
          <w:p w14:paraId="60E734C0" w14:textId="77777777" w:rsidR="00E668B4" w:rsidRPr="00532774" w:rsidRDefault="00E668B4" w:rsidP="00A56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15.09 – Российский день леса</w:t>
            </w:r>
          </w:p>
        </w:tc>
        <w:tc>
          <w:tcPr>
            <w:tcW w:w="778" w:type="pct"/>
            <w:tcBorders>
              <w:left w:val="single" w:sz="4" w:space="0" w:color="auto"/>
              <w:right w:val="single" w:sz="8" w:space="0" w:color="000000" w:themeColor="text1"/>
            </w:tcBorders>
          </w:tcPr>
          <w:p w14:paraId="20DFA203" w14:textId="77777777" w:rsidR="00E668B4" w:rsidRPr="00532774" w:rsidRDefault="00E668B4" w:rsidP="00A56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Осень ранняя пришла – мы ее встречаем. Деревья.</w:t>
            </w:r>
          </w:p>
        </w:tc>
        <w:tc>
          <w:tcPr>
            <w:tcW w:w="2712" w:type="pct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3E571505" w14:textId="77777777" w:rsidR="00E668B4" w:rsidRPr="00532774" w:rsidRDefault="00E668B4" w:rsidP="00D77910">
            <w:pPr>
              <w:pStyle w:val="aa"/>
              <w:numPr>
                <w:ilvl w:val="0"/>
                <w:numId w:val="3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стремление видеть красоту природы. Формирование эмоциональной отзывчивости, проявления эстетического отношения к окружающему миру природе в осенний период;</w:t>
            </w:r>
          </w:p>
          <w:p w14:paraId="2DCE490B" w14:textId="77777777" w:rsidR="00E668B4" w:rsidRPr="00532774" w:rsidRDefault="00E668B4" w:rsidP="00D77910">
            <w:pPr>
              <w:pStyle w:val="aa"/>
              <w:numPr>
                <w:ilvl w:val="0"/>
                <w:numId w:val="3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уточнять представления об осени по существенным признакам сезона: хмурое небо, мелкий дождь, туман, холодный ветер, и пр. </w:t>
            </w:r>
          </w:p>
          <w:p w14:paraId="5DD4F7DF" w14:textId="77777777" w:rsidR="00E668B4" w:rsidRPr="00532774" w:rsidRDefault="00E668B4" w:rsidP="00D77910">
            <w:pPr>
              <w:pStyle w:val="aa"/>
              <w:numPr>
                <w:ilvl w:val="0"/>
                <w:numId w:val="3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развивать умения устанавливать простейшие связи между живой и неживой природой;</w:t>
            </w:r>
          </w:p>
          <w:p w14:paraId="4E360DC9" w14:textId="77777777" w:rsidR="00E668B4" w:rsidRPr="00532774" w:rsidRDefault="00E668B4" w:rsidP="00D77910">
            <w:pPr>
              <w:pStyle w:val="aa"/>
              <w:numPr>
                <w:ilvl w:val="0"/>
                <w:numId w:val="3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учить узнавать  разные породы деревьев  по коре, плодам, листьям (рябина, береза, клен), отметить разнообразие окраски листьев. В сравнении рассмотреть хвойные деревья;</w:t>
            </w:r>
          </w:p>
          <w:p w14:paraId="0ABBC7D1" w14:textId="77777777" w:rsidR="00E668B4" w:rsidRPr="00532774" w:rsidRDefault="00E668B4" w:rsidP="00D77910">
            <w:pPr>
              <w:pStyle w:val="aa"/>
              <w:numPr>
                <w:ilvl w:val="0"/>
                <w:numId w:val="3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рассмотреть садовые осенние цветы и травянистые растения (крапива, подорожник), отметить, что происходит с ними осенью;</w:t>
            </w:r>
          </w:p>
          <w:p w14:paraId="60ED50B3" w14:textId="77777777" w:rsidR="00E668B4" w:rsidRPr="00532774" w:rsidRDefault="00E668B4" w:rsidP="00D77910">
            <w:pPr>
              <w:pStyle w:val="aa"/>
              <w:numPr>
                <w:ilvl w:val="0"/>
                <w:numId w:val="3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поговорить о том, прочему пропали насекомые (муравьи, пчелы, бабочки). Организовывать познавательно-исследовательскую деятельность.</w:t>
            </w:r>
          </w:p>
        </w:tc>
      </w:tr>
      <w:tr w:rsidR="00E668B4" w14:paraId="642C4203" w14:textId="77777777" w:rsidTr="00E668B4">
        <w:trPr>
          <w:cantSplit/>
          <w:trHeight w:val="285"/>
        </w:trPr>
        <w:tc>
          <w:tcPr>
            <w:tcW w:w="320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FC000"/>
            <w:textDirection w:val="btLr"/>
          </w:tcPr>
          <w:p w14:paraId="5D77604E" w14:textId="77777777" w:rsidR="00E668B4" w:rsidRPr="003D0A6E" w:rsidRDefault="00E668B4" w:rsidP="007333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458" w:type="pct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47B6866C" w14:textId="14CAB73E" w:rsidR="00E668B4" w:rsidRPr="00532774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.09-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14:paraId="404FC144" w14:textId="77777777" w:rsidR="00E668B4" w:rsidRPr="00532774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B613FC" w14:textId="77777777" w:rsidR="00E668B4" w:rsidRPr="00532774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pct"/>
            <w:tcBorders>
              <w:left w:val="single" w:sz="8" w:space="0" w:color="000000" w:themeColor="text1"/>
              <w:right w:val="single" w:sz="4" w:space="0" w:color="auto"/>
            </w:tcBorders>
          </w:tcPr>
          <w:p w14:paraId="3A2992EC" w14:textId="77777777" w:rsidR="00E668B4" w:rsidRPr="00532774" w:rsidRDefault="00E668B4" w:rsidP="00A56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21.09 - Всемирный день мира</w:t>
            </w:r>
          </w:p>
        </w:tc>
        <w:tc>
          <w:tcPr>
            <w:tcW w:w="778" w:type="pct"/>
            <w:tcBorders>
              <w:left w:val="single" w:sz="4" w:space="0" w:color="auto"/>
              <w:right w:val="single" w:sz="8" w:space="0" w:color="000000" w:themeColor="text1"/>
            </w:tcBorders>
          </w:tcPr>
          <w:p w14:paraId="67F6428C" w14:textId="77777777" w:rsidR="00E668B4" w:rsidRPr="00532774" w:rsidRDefault="00E668B4" w:rsidP="00E66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Ты и я - друзья</w:t>
            </w:r>
          </w:p>
        </w:tc>
        <w:tc>
          <w:tcPr>
            <w:tcW w:w="2712" w:type="pct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6D63D464" w14:textId="77777777" w:rsidR="00E668B4" w:rsidRPr="00532774" w:rsidRDefault="00E668B4" w:rsidP="00D77910">
            <w:pPr>
              <w:pStyle w:val="aa"/>
              <w:numPr>
                <w:ilvl w:val="0"/>
                <w:numId w:val="3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развивать у детей эмоциональную отзывчивость к взрослым и детям;</w:t>
            </w:r>
          </w:p>
          <w:p w14:paraId="29D7F0DF" w14:textId="77777777" w:rsidR="00E668B4" w:rsidRPr="00532774" w:rsidRDefault="00E668B4" w:rsidP="00D77910">
            <w:pPr>
              <w:pStyle w:val="aa"/>
              <w:numPr>
                <w:ilvl w:val="0"/>
                <w:numId w:val="3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доброжелательное отношение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взрослым и детям;</w:t>
            </w:r>
          </w:p>
          <w:p w14:paraId="5C406E41" w14:textId="77777777" w:rsidR="00E668B4" w:rsidRPr="00532774" w:rsidRDefault="00E668B4" w:rsidP="00D77910">
            <w:pPr>
              <w:pStyle w:val="aa"/>
              <w:numPr>
                <w:ilvl w:val="0"/>
                <w:numId w:val="3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культуру общения со взрослыми и сверстниками, желание выполнять правила поведения, быть вежливым в общении;</w:t>
            </w:r>
          </w:p>
          <w:p w14:paraId="2ED2AC40" w14:textId="77777777" w:rsidR="00E668B4" w:rsidRPr="00532774" w:rsidRDefault="00E668B4" w:rsidP="00D77910">
            <w:pPr>
              <w:pStyle w:val="aa"/>
              <w:numPr>
                <w:ilvl w:val="0"/>
                <w:numId w:val="3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стремление к совместным играм, взаимодействию в паре ил небольшой группе;</w:t>
            </w:r>
          </w:p>
          <w:p w14:paraId="6326D7A8" w14:textId="77777777" w:rsidR="00E668B4" w:rsidRPr="00532774" w:rsidRDefault="00E668B4" w:rsidP="00D77910">
            <w:pPr>
              <w:pStyle w:val="aa"/>
              <w:numPr>
                <w:ilvl w:val="0"/>
                <w:numId w:val="3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способствовать распознаванию и пониманию детьми эмоциональных состояний, их разнообразных проявлений, связи эмоций и поступков людей.</w:t>
            </w:r>
          </w:p>
        </w:tc>
      </w:tr>
      <w:tr w:rsidR="00E668B4" w14:paraId="0BB9144C" w14:textId="77777777" w:rsidTr="00E668B4">
        <w:trPr>
          <w:cantSplit/>
          <w:trHeight w:val="143"/>
        </w:trPr>
        <w:tc>
          <w:tcPr>
            <w:tcW w:w="320" w:type="pct"/>
            <w:vMerge/>
            <w:tcBorders>
              <w:left w:val="single" w:sz="8" w:space="0" w:color="000000" w:themeColor="text1"/>
              <w:bottom w:val="single" w:sz="4" w:space="0" w:color="7030A0"/>
              <w:right w:val="single" w:sz="8" w:space="0" w:color="000000" w:themeColor="text1"/>
            </w:tcBorders>
            <w:shd w:val="clear" w:color="auto" w:fill="FFC000"/>
            <w:textDirection w:val="btLr"/>
          </w:tcPr>
          <w:p w14:paraId="10ED6235" w14:textId="77777777" w:rsidR="00E668B4" w:rsidRPr="003D0A6E" w:rsidRDefault="00E668B4" w:rsidP="007333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458" w:type="pct"/>
            <w:tcBorders>
              <w:left w:val="single" w:sz="8" w:space="0" w:color="000000" w:themeColor="text1"/>
              <w:bottom w:val="single" w:sz="4" w:space="0" w:color="7030A0"/>
              <w:right w:val="single" w:sz="8" w:space="0" w:color="000000" w:themeColor="text1"/>
            </w:tcBorders>
          </w:tcPr>
          <w:p w14:paraId="7DDD3B0E" w14:textId="59F96C9C" w:rsidR="00E668B4" w:rsidRPr="00532774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.09-2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14:paraId="2B2F83F2" w14:textId="77777777" w:rsidR="00E668B4" w:rsidRPr="00532774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E59821" w14:textId="77777777" w:rsidR="00E668B4" w:rsidRPr="00532774" w:rsidRDefault="00E668B4" w:rsidP="005D128A">
            <w:pPr>
              <w:ind w:right="-59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732" w:type="pct"/>
            <w:tcBorders>
              <w:left w:val="single" w:sz="8" w:space="0" w:color="000000" w:themeColor="text1"/>
              <w:right w:val="single" w:sz="4" w:space="0" w:color="auto"/>
            </w:tcBorders>
          </w:tcPr>
          <w:p w14:paraId="7B0A132F" w14:textId="77777777" w:rsidR="00E668B4" w:rsidRPr="00532774" w:rsidRDefault="00E668B4" w:rsidP="00A56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27.09 – День воспитателя и всех дошкольных работников</w:t>
            </w:r>
          </w:p>
        </w:tc>
        <w:tc>
          <w:tcPr>
            <w:tcW w:w="778" w:type="pct"/>
            <w:tcBorders>
              <w:left w:val="single" w:sz="4" w:space="0" w:color="auto"/>
              <w:right w:val="single" w:sz="8" w:space="0" w:color="000000" w:themeColor="text1"/>
            </w:tcBorders>
          </w:tcPr>
          <w:p w14:paraId="4C8EF32D" w14:textId="77777777" w:rsidR="00E668B4" w:rsidRPr="00532774" w:rsidRDefault="00E668B4" w:rsidP="00A56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работает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 в детском саду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712" w:type="pct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2313DDFD" w14:textId="77777777" w:rsidR="00E668B4" w:rsidRPr="00532774" w:rsidRDefault="00E668B4" w:rsidP="00D77910">
            <w:pPr>
              <w:pStyle w:val="aa"/>
              <w:numPr>
                <w:ilvl w:val="0"/>
                <w:numId w:val="3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создавать эмоционально-положительное отношение к детскому саду в целом, и к людям, которые там работают;</w:t>
            </w:r>
          </w:p>
          <w:p w14:paraId="4C38082E" w14:textId="77777777" w:rsidR="00E668B4" w:rsidRPr="00532774" w:rsidRDefault="00E668B4" w:rsidP="00D77910">
            <w:pPr>
              <w:pStyle w:val="aa"/>
              <w:numPr>
                <w:ilvl w:val="0"/>
                <w:numId w:val="3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детским садом как ближайшим социальным окружением ребенка. Продолжать знакомить с   помещениями детского сада;</w:t>
            </w:r>
          </w:p>
          <w:p w14:paraId="1C9E9B50" w14:textId="77777777" w:rsidR="00E668B4" w:rsidRPr="00532774" w:rsidRDefault="00E668B4" w:rsidP="00D77910">
            <w:pPr>
              <w:pStyle w:val="aa"/>
              <w:numPr>
                <w:ilvl w:val="0"/>
                <w:numId w:val="3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уважение и благодарность взрослым за их труд, заботу о детях.</w:t>
            </w:r>
          </w:p>
        </w:tc>
      </w:tr>
      <w:tr w:rsidR="00E668B4" w14:paraId="17371E62" w14:textId="77777777" w:rsidTr="00E668B4">
        <w:trPr>
          <w:cantSplit/>
          <w:trHeight w:val="142"/>
        </w:trPr>
        <w:tc>
          <w:tcPr>
            <w:tcW w:w="320" w:type="pct"/>
            <w:vMerge w:val="restart"/>
            <w:tcBorders>
              <w:top w:val="single" w:sz="4" w:space="0" w:color="auto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FC000"/>
            <w:textDirection w:val="btLr"/>
          </w:tcPr>
          <w:p w14:paraId="564C5EFB" w14:textId="77777777" w:rsidR="00E668B4" w:rsidRPr="003D0A6E" w:rsidRDefault="00E668B4" w:rsidP="00AA12C1">
            <w:pPr>
              <w:ind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D0A6E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Октябрь 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4AE4A5F0" w14:textId="437836F7" w:rsidR="00E668B4" w:rsidRPr="004435EC" w:rsidRDefault="0063226A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E668B4" w:rsidRPr="004435EC">
              <w:rPr>
                <w:rFonts w:ascii="Times New Roman" w:hAnsi="Times New Roman" w:cs="Times New Roman"/>
                <w:sz w:val="24"/>
                <w:szCs w:val="24"/>
              </w:rPr>
              <w:t>.09-0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668B4" w:rsidRPr="004435EC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  <w:p w14:paraId="40BED176" w14:textId="77777777" w:rsidR="00E668B4" w:rsidRPr="004435EC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767D92" w14:textId="77777777" w:rsidR="00E668B4" w:rsidRPr="004435EC" w:rsidRDefault="00E668B4" w:rsidP="00D03F35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shd w:val="clear" w:color="auto" w:fill="D9D9D9" w:themeFill="background1" w:themeFillShade="D9"/>
          </w:tcPr>
          <w:p w14:paraId="23BC44D9" w14:textId="77777777" w:rsidR="00E668B4" w:rsidRPr="004435EC" w:rsidRDefault="00E668B4" w:rsidP="00733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04.10 – День защиты животных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08AA0796" w14:textId="77777777" w:rsidR="00E668B4" w:rsidRPr="004435EC" w:rsidRDefault="00E668B4" w:rsidP="00E66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Животные леса</w:t>
            </w:r>
          </w:p>
        </w:tc>
        <w:tc>
          <w:tcPr>
            <w:tcW w:w="2712" w:type="pct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7DF1B54B" w14:textId="77777777" w:rsidR="00E668B4" w:rsidRPr="004435EC" w:rsidRDefault="00E668B4" w:rsidP="00D77910">
            <w:pPr>
              <w:pStyle w:val="aa"/>
              <w:numPr>
                <w:ilvl w:val="0"/>
                <w:numId w:val="3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 диких  животных  наших лесов, их внешнем виде, строении туловища,  повадках, об окраске шерсти,  приспособлении к среде обитания и сезонным изменениям;</w:t>
            </w:r>
          </w:p>
          <w:p w14:paraId="3CC4FA1A" w14:textId="77777777" w:rsidR="00E668B4" w:rsidRPr="004435EC" w:rsidRDefault="00E668B4" w:rsidP="00D77910">
            <w:pPr>
              <w:pStyle w:val="aa"/>
              <w:numPr>
                <w:ilvl w:val="0"/>
                <w:numId w:val="3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развивать и поощрять в детях познавательную активность, уважение к живой природе;</w:t>
            </w:r>
          </w:p>
          <w:p w14:paraId="6BBB9B06" w14:textId="77777777" w:rsidR="00E668B4" w:rsidRPr="004435EC" w:rsidRDefault="00E668B4" w:rsidP="00D77910">
            <w:pPr>
              <w:pStyle w:val="aa"/>
              <w:numPr>
                <w:ilvl w:val="0"/>
                <w:numId w:val="3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воспитывать любовь к животным.</w:t>
            </w:r>
          </w:p>
        </w:tc>
      </w:tr>
      <w:tr w:rsidR="00E668B4" w14:paraId="4C846C43" w14:textId="77777777" w:rsidTr="00E668B4">
        <w:trPr>
          <w:cantSplit/>
          <w:trHeight w:val="2100"/>
        </w:trPr>
        <w:tc>
          <w:tcPr>
            <w:tcW w:w="320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FC000"/>
            <w:textDirection w:val="btLr"/>
          </w:tcPr>
          <w:p w14:paraId="389549FA" w14:textId="77777777" w:rsidR="00E668B4" w:rsidRPr="003D0A6E" w:rsidRDefault="00E668B4" w:rsidP="007333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458" w:type="pct"/>
            <w:tcBorders>
              <w:left w:val="single" w:sz="8" w:space="0" w:color="000000" w:themeColor="text1"/>
              <w:bottom w:val="single" w:sz="4" w:space="0" w:color="auto"/>
            </w:tcBorders>
            <w:shd w:val="clear" w:color="auto" w:fill="D9D9D9" w:themeFill="background1" w:themeFillShade="D9"/>
          </w:tcPr>
          <w:p w14:paraId="5243D462" w14:textId="0CC9F3B3" w:rsidR="00E668B4" w:rsidRPr="004435EC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.10-1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  <w:p w14:paraId="0F37A845" w14:textId="77777777" w:rsidR="00E668B4" w:rsidRPr="004435EC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3F0B6C" w14:textId="77777777" w:rsidR="00E668B4" w:rsidRPr="004435EC" w:rsidRDefault="00E668B4" w:rsidP="00D03F35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73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A61C74" w14:textId="77777777" w:rsidR="00E668B4" w:rsidRPr="004435EC" w:rsidRDefault="00E668B4" w:rsidP="00A568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59E6F67" w14:textId="77777777" w:rsidR="00E668B4" w:rsidRPr="004435EC" w:rsidRDefault="00E668B4" w:rsidP="00A56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Что нам осень подарила? (овощи и фрукты)</w:t>
            </w:r>
          </w:p>
        </w:tc>
        <w:tc>
          <w:tcPr>
            <w:tcW w:w="2712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A246D0E" w14:textId="77777777" w:rsidR="00E668B4" w:rsidRPr="004435EC" w:rsidRDefault="00E668B4" w:rsidP="00D77910">
            <w:pPr>
              <w:pStyle w:val="aa"/>
              <w:numPr>
                <w:ilvl w:val="0"/>
                <w:numId w:val="3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закрепить обобщающие понятия «овощи», «фрукты», названия различных овощей и фруктов;</w:t>
            </w:r>
          </w:p>
          <w:p w14:paraId="5278731F" w14:textId="77777777" w:rsidR="00E668B4" w:rsidRPr="004435EC" w:rsidRDefault="00E668B4" w:rsidP="00D77910">
            <w:pPr>
              <w:pStyle w:val="aa"/>
              <w:numPr>
                <w:ilvl w:val="0"/>
                <w:numId w:val="3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рассказать детям о пользе овощей и фруктов для человека; что это – источник витаминов и жизненной силы для человека, очень вкусный продукт питания;</w:t>
            </w:r>
          </w:p>
          <w:p w14:paraId="71E55F93" w14:textId="77777777" w:rsidR="00E668B4" w:rsidRPr="004435EC" w:rsidRDefault="00E668B4" w:rsidP="00D77910">
            <w:pPr>
              <w:pStyle w:val="aa"/>
              <w:numPr>
                <w:ilvl w:val="0"/>
                <w:numId w:val="3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заготовкой овощей и фруктов – консервирование, соление, приготовление компотов и соков;</w:t>
            </w:r>
          </w:p>
          <w:p w14:paraId="07907926" w14:textId="77777777" w:rsidR="00E668B4" w:rsidRPr="004435EC" w:rsidRDefault="00E668B4" w:rsidP="00D77910">
            <w:pPr>
              <w:pStyle w:val="aa"/>
              <w:numPr>
                <w:ilvl w:val="0"/>
                <w:numId w:val="3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закрепить знания детей о сельскохозяйственных профессиях.</w:t>
            </w:r>
          </w:p>
        </w:tc>
      </w:tr>
      <w:tr w:rsidR="00E668B4" w14:paraId="1A69F7C7" w14:textId="77777777" w:rsidTr="00E668B4">
        <w:trPr>
          <w:cantSplit/>
          <w:trHeight w:val="369"/>
        </w:trPr>
        <w:tc>
          <w:tcPr>
            <w:tcW w:w="320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FC000"/>
            <w:textDirection w:val="btLr"/>
          </w:tcPr>
          <w:p w14:paraId="0F3A2ECB" w14:textId="77777777" w:rsidR="00E668B4" w:rsidRPr="003D0A6E" w:rsidRDefault="00E668B4" w:rsidP="007333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8" w:space="0" w:color="000000" w:themeColor="text1"/>
            </w:tcBorders>
            <w:shd w:val="clear" w:color="auto" w:fill="D9D9D9" w:themeFill="background1" w:themeFillShade="D9"/>
          </w:tcPr>
          <w:p w14:paraId="4621DD2A" w14:textId="40F882DD" w:rsidR="00E668B4" w:rsidRPr="004435EC" w:rsidRDefault="00E668B4" w:rsidP="0084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.10-1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  <w:p w14:paraId="1C2E6FAC" w14:textId="77777777" w:rsidR="00E668B4" w:rsidRPr="004435EC" w:rsidRDefault="00E668B4" w:rsidP="005D1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pct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C7EE40A" w14:textId="77777777" w:rsidR="00E668B4" w:rsidRPr="004435EC" w:rsidRDefault="00E668B4" w:rsidP="00E66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15.10 – День собирания  осенних листьев</w:t>
            </w:r>
          </w:p>
          <w:p w14:paraId="6AFF2334" w14:textId="77777777" w:rsidR="00E668B4" w:rsidRPr="004435EC" w:rsidRDefault="00E668B4" w:rsidP="00E66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F67E58" w14:textId="77777777" w:rsidR="00E668B4" w:rsidRPr="004435EC" w:rsidRDefault="00E668B4" w:rsidP="00E66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20.10.24 – День отца в России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0359EAF0" w14:textId="77777777" w:rsidR="00E668B4" w:rsidRPr="004435EC" w:rsidRDefault="00E668B4" w:rsidP="0084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Красота осени. Осенние явления природы</w:t>
            </w:r>
          </w:p>
        </w:tc>
        <w:tc>
          <w:tcPr>
            <w:tcW w:w="2712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B969B0F" w14:textId="77777777" w:rsidR="00E668B4" w:rsidRPr="004435EC" w:rsidRDefault="00E668B4" w:rsidP="00D77910">
            <w:pPr>
              <w:pStyle w:val="aa"/>
              <w:numPr>
                <w:ilvl w:val="0"/>
                <w:numId w:val="3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расширению знания детей об осени, ее характерных признаках; </w:t>
            </w:r>
          </w:p>
          <w:p w14:paraId="4BC745D2" w14:textId="77777777" w:rsidR="00E668B4" w:rsidRPr="004435EC" w:rsidRDefault="00E668B4" w:rsidP="00D77910">
            <w:pPr>
              <w:pStyle w:val="aa"/>
              <w:numPr>
                <w:ilvl w:val="0"/>
                <w:numId w:val="3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умения устанавливать простейшие связи между явлениями живой и неживой природы; </w:t>
            </w:r>
          </w:p>
          <w:p w14:paraId="36CE6C0C" w14:textId="77777777" w:rsidR="00E668B4" w:rsidRPr="004435EC" w:rsidRDefault="00E668B4" w:rsidP="00D77910">
            <w:pPr>
              <w:pStyle w:val="aa"/>
              <w:numPr>
                <w:ilvl w:val="0"/>
                <w:numId w:val="3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об изменениях в неживой природе;</w:t>
            </w:r>
          </w:p>
          <w:p w14:paraId="2813CB46" w14:textId="77777777" w:rsidR="00E668B4" w:rsidRPr="004435EC" w:rsidRDefault="00E668B4" w:rsidP="00D77910">
            <w:pPr>
              <w:pStyle w:val="aa"/>
              <w:numPr>
                <w:ilvl w:val="0"/>
                <w:numId w:val="3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содействовать развитию художественно-творческих способностей в продуктивных видах деятельности (лепка, аппликация, рисование); обогащению музыкальных впечатлений детей, вызывая яркий эмоциональный отклик при восприятии музыки разного характера.</w:t>
            </w:r>
          </w:p>
        </w:tc>
      </w:tr>
      <w:tr w:rsidR="00E668B4" w14:paraId="34BEC48F" w14:textId="77777777" w:rsidTr="00E668B4">
        <w:trPr>
          <w:cantSplit/>
          <w:trHeight w:val="285"/>
        </w:trPr>
        <w:tc>
          <w:tcPr>
            <w:tcW w:w="320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FC000"/>
            <w:textDirection w:val="btLr"/>
          </w:tcPr>
          <w:p w14:paraId="6E533B5F" w14:textId="77777777" w:rsidR="00E668B4" w:rsidRPr="003D0A6E" w:rsidRDefault="00E668B4" w:rsidP="007333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458" w:type="pct"/>
            <w:tcBorders>
              <w:left w:val="single" w:sz="8" w:space="0" w:color="000000" w:themeColor="text1"/>
              <w:bottom w:val="single" w:sz="4" w:space="0" w:color="auto"/>
            </w:tcBorders>
            <w:shd w:val="clear" w:color="auto" w:fill="D9D9D9" w:themeFill="background1" w:themeFillShade="D9"/>
          </w:tcPr>
          <w:p w14:paraId="0A19A08E" w14:textId="4A2DC194" w:rsidR="00E668B4" w:rsidRPr="004435EC" w:rsidRDefault="00E668B4" w:rsidP="005D1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.10-2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14311093" w14:textId="77777777" w:rsidR="00E668B4" w:rsidRPr="004435EC" w:rsidRDefault="00E668B4" w:rsidP="00E66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39559897" w14:textId="77777777" w:rsidR="00E668B4" w:rsidRPr="004435EC" w:rsidRDefault="00E668B4" w:rsidP="00E66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Кладовая леса: ягоды и грибы</w:t>
            </w:r>
          </w:p>
          <w:p w14:paraId="23CBB3BF" w14:textId="77777777" w:rsidR="00E668B4" w:rsidRPr="004435EC" w:rsidRDefault="00E668B4" w:rsidP="00A568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2" w:type="pct"/>
            <w:shd w:val="clear" w:color="auto" w:fill="D9D9D9" w:themeFill="background1" w:themeFillShade="D9"/>
          </w:tcPr>
          <w:p w14:paraId="58BB6686" w14:textId="77777777" w:rsidR="00E668B4" w:rsidRPr="004435EC" w:rsidRDefault="00E668B4" w:rsidP="00D77910">
            <w:pPr>
              <w:pStyle w:val="aa"/>
              <w:numPr>
                <w:ilvl w:val="0"/>
                <w:numId w:val="3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с особенностями внешнего вида грибов и ягод и месте их произрастания; </w:t>
            </w:r>
          </w:p>
          <w:p w14:paraId="28590F1A" w14:textId="77777777" w:rsidR="00E668B4" w:rsidRPr="004435EC" w:rsidRDefault="00E668B4" w:rsidP="00D77910">
            <w:pPr>
              <w:pStyle w:val="aa"/>
              <w:numPr>
                <w:ilvl w:val="0"/>
                <w:numId w:val="3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 xml:space="preserve">учить быть осторожными с неизвестными объектами, воспитывать бережное отношение к природе; </w:t>
            </w:r>
          </w:p>
          <w:p w14:paraId="7BA52BEA" w14:textId="77777777" w:rsidR="00E668B4" w:rsidRPr="004435EC" w:rsidRDefault="00E668B4" w:rsidP="00D77910">
            <w:pPr>
              <w:pStyle w:val="aa"/>
              <w:numPr>
                <w:ilvl w:val="0"/>
                <w:numId w:val="3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представление о понятиях «грибы», «ягоды»; </w:t>
            </w:r>
          </w:p>
          <w:p w14:paraId="0A929730" w14:textId="77777777" w:rsidR="00E668B4" w:rsidRPr="004435EC" w:rsidRDefault="00E668B4" w:rsidP="00D77910">
            <w:pPr>
              <w:pStyle w:val="aa"/>
              <w:numPr>
                <w:ilvl w:val="0"/>
                <w:numId w:val="3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формировать бережное отношение к природе.</w:t>
            </w:r>
          </w:p>
        </w:tc>
      </w:tr>
      <w:tr w:rsidR="00E668B4" w14:paraId="28FE7F69" w14:textId="77777777" w:rsidTr="00E668B4">
        <w:trPr>
          <w:cantSplit/>
          <w:trHeight w:val="285"/>
        </w:trPr>
        <w:tc>
          <w:tcPr>
            <w:tcW w:w="320" w:type="pct"/>
            <w:vMerge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FFC000"/>
            <w:textDirection w:val="btLr"/>
          </w:tcPr>
          <w:p w14:paraId="15877DAA" w14:textId="77777777" w:rsidR="00E668B4" w:rsidRPr="003D0A6E" w:rsidRDefault="00E668B4" w:rsidP="005D128A">
            <w:pPr>
              <w:spacing w:after="200" w:line="276" w:lineRule="auto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</w:tcBorders>
            <w:shd w:val="clear" w:color="auto" w:fill="D9D9D9" w:themeFill="background1" w:themeFillShade="D9"/>
          </w:tcPr>
          <w:p w14:paraId="09ECA2D3" w14:textId="1186AC05" w:rsidR="00E668B4" w:rsidRPr="004435EC" w:rsidRDefault="00E668B4" w:rsidP="005D1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.10-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562F37BE" w14:textId="77777777" w:rsidR="00E668B4" w:rsidRPr="004435EC" w:rsidRDefault="00E668B4" w:rsidP="00A56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04.11 – День народного единства</w:t>
            </w:r>
          </w:p>
        </w:tc>
        <w:tc>
          <w:tcPr>
            <w:tcW w:w="778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C7A4B9D" w14:textId="77777777" w:rsidR="00E668B4" w:rsidRPr="004435EC" w:rsidRDefault="00E668B4" w:rsidP="00A56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Мы живем в России</w:t>
            </w:r>
          </w:p>
        </w:tc>
        <w:tc>
          <w:tcPr>
            <w:tcW w:w="2712" w:type="pct"/>
            <w:shd w:val="clear" w:color="auto" w:fill="D9D9D9" w:themeFill="background1" w:themeFillShade="D9"/>
          </w:tcPr>
          <w:p w14:paraId="2AB3ACD7" w14:textId="77777777" w:rsidR="00E668B4" w:rsidRPr="004435EC" w:rsidRDefault="00E668B4" w:rsidP="00D77910">
            <w:pPr>
              <w:pStyle w:val="aa"/>
              <w:numPr>
                <w:ilvl w:val="0"/>
                <w:numId w:val="3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воспитывать уважительное отношение к нашей Родине – России;</w:t>
            </w:r>
          </w:p>
          <w:p w14:paraId="49FA6FAC" w14:textId="77777777" w:rsidR="00E668B4" w:rsidRPr="004435EC" w:rsidRDefault="00E668B4" w:rsidP="00D77910">
            <w:pPr>
              <w:pStyle w:val="aa"/>
              <w:numPr>
                <w:ilvl w:val="0"/>
                <w:numId w:val="3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государственной символикой Российской Федерации: Российский флаг и герб России;</w:t>
            </w:r>
          </w:p>
          <w:p w14:paraId="279B02D6" w14:textId="77777777" w:rsidR="00E668B4" w:rsidRPr="004435EC" w:rsidRDefault="00E668B4" w:rsidP="00D77910">
            <w:pPr>
              <w:pStyle w:val="aa"/>
              <w:numPr>
                <w:ilvl w:val="0"/>
                <w:numId w:val="3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воспитывать уважительное отношение к символам страны;</w:t>
            </w:r>
          </w:p>
          <w:p w14:paraId="00C88E0F" w14:textId="77777777" w:rsidR="00E668B4" w:rsidRPr="004435EC" w:rsidRDefault="00E668B4" w:rsidP="00D77910">
            <w:pPr>
              <w:pStyle w:val="aa"/>
              <w:numPr>
                <w:ilvl w:val="0"/>
                <w:numId w:val="3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уточнить представления детей о героизме русской земли.</w:t>
            </w:r>
          </w:p>
        </w:tc>
      </w:tr>
      <w:tr w:rsidR="00E668B4" w14:paraId="59B3EF68" w14:textId="77777777" w:rsidTr="004435EC">
        <w:trPr>
          <w:cantSplit/>
          <w:trHeight w:val="2160"/>
        </w:trPr>
        <w:tc>
          <w:tcPr>
            <w:tcW w:w="320" w:type="pct"/>
            <w:vMerge w:val="restart"/>
            <w:tcBorders>
              <w:top w:val="single" w:sz="4" w:space="0" w:color="auto"/>
            </w:tcBorders>
            <w:shd w:val="clear" w:color="auto" w:fill="FFC000"/>
            <w:textDirection w:val="btLr"/>
          </w:tcPr>
          <w:p w14:paraId="466AAE32" w14:textId="77777777" w:rsidR="00E668B4" w:rsidRPr="003D0A6E" w:rsidRDefault="004435EC" w:rsidP="004435E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Ноябрь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</w:tcPr>
          <w:p w14:paraId="05A98B59" w14:textId="35226040" w:rsidR="00E668B4" w:rsidRPr="00532774" w:rsidRDefault="00E668B4" w:rsidP="005D1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.11-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32" w:type="pct"/>
            <w:tcBorders>
              <w:bottom w:val="single" w:sz="4" w:space="0" w:color="auto"/>
              <w:right w:val="single" w:sz="4" w:space="0" w:color="auto"/>
            </w:tcBorders>
          </w:tcPr>
          <w:p w14:paraId="54538296" w14:textId="77777777" w:rsidR="00E668B4" w:rsidRPr="00532774" w:rsidRDefault="00E668B4" w:rsidP="00F667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pct"/>
            <w:tcBorders>
              <w:left w:val="single" w:sz="4" w:space="0" w:color="auto"/>
              <w:bottom w:val="single" w:sz="4" w:space="0" w:color="auto"/>
            </w:tcBorders>
          </w:tcPr>
          <w:p w14:paraId="22C5A99B" w14:textId="77777777" w:rsidR="00E668B4" w:rsidRPr="00532774" w:rsidRDefault="00E668B4" w:rsidP="00F667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Посуда и продукты питания</w:t>
            </w:r>
          </w:p>
        </w:tc>
        <w:tc>
          <w:tcPr>
            <w:tcW w:w="2712" w:type="pct"/>
            <w:tcBorders>
              <w:bottom w:val="single" w:sz="4" w:space="0" w:color="auto"/>
            </w:tcBorders>
          </w:tcPr>
          <w:p w14:paraId="1408757B" w14:textId="77777777" w:rsidR="00E668B4" w:rsidRPr="00532774" w:rsidRDefault="00E668B4" w:rsidP="00D77910">
            <w:pPr>
              <w:pStyle w:val="aa"/>
              <w:numPr>
                <w:ilvl w:val="0"/>
                <w:numId w:val="3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предметах ближайшего окружения, их назначении;</w:t>
            </w:r>
            <w:r w:rsidRPr="00532774">
              <w:rPr>
                <w:sz w:val="24"/>
                <w:szCs w:val="24"/>
              </w:rPr>
              <w:t xml:space="preserve"> 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продолжать показывать разные способы обследования предметов быта;</w:t>
            </w:r>
          </w:p>
          <w:p w14:paraId="238F9ED1" w14:textId="77777777" w:rsidR="00E668B4" w:rsidRPr="00532774" w:rsidRDefault="00E668B4" w:rsidP="00D77910">
            <w:pPr>
              <w:pStyle w:val="aa"/>
              <w:numPr>
                <w:ilvl w:val="0"/>
                <w:numId w:val="3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обобщенное понятие «посуда», представления о ее назначении, существенных признаках (форма, цвет, размер), материалах, из которых изготавливают посуду;</w:t>
            </w:r>
          </w:p>
          <w:p w14:paraId="57CC7511" w14:textId="77777777" w:rsidR="00E668B4" w:rsidRPr="00532774" w:rsidRDefault="00E668B4" w:rsidP="00D77910">
            <w:pPr>
              <w:pStyle w:val="aa"/>
              <w:numPr>
                <w:ilvl w:val="0"/>
                <w:numId w:val="3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умение группировать (чайная, столовая, кухонная посуда) и классифицировать (посуда - одежда) хорошо знакомые предметы.</w:t>
            </w:r>
          </w:p>
        </w:tc>
      </w:tr>
      <w:tr w:rsidR="00E668B4" w14:paraId="188CC82B" w14:textId="77777777" w:rsidTr="00E668B4">
        <w:trPr>
          <w:cantSplit/>
          <w:trHeight w:val="315"/>
        </w:trPr>
        <w:tc>
          <w:tcPr>
            <w:tcW w:w="320" w:type="pct"/>
            <w:vMerge/>
            <w:shd w:val="clear" w:color="auto" w:fill="FFC000"/>
            <w:textDirection w:val="btLr"/>
          </w:tcPr>
          <w:p w14:paraId="66F447A3" w14:textId="77777777" w:rsidR="00E668B4" w:rsidRPr="003D0A6E" w:rsidRDefault="00E668B4" w:rsidP="007333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458" w:type="pct"/>
            <w:tcBorders>
              <w:top w:val="single" w:sz="4" w:space="0" w:color="auto"/>
            </w:tcBorders>
          </w:tcPr>
          <w:p w14:paraId="446D36C5" w14:textId="26948136" w:rsidR="00E668B4" w:rsidRDefault="00E668B4" w:rsidP="0084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.11-1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14:paraId="2CDAF564" w14:textId="77777777" w:rsidR="00E668B4" w:rsidRDefault="00E668B4" w:rsidP="00844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04BE4A" w14:textId="77777777" w:rsidR="00E668B4" w:rsidRPr="00475014" w:rsidRDefault="00E668B4" w:rsidP="00844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pct"/>
            <w:tcBorders>
              <w:top w:val="single" w:sz="4" w:space="0" w:color="auto"/>
              <w:right w:val="single" w:sz="4" w:space="0" w:color="auto"/>
            </w:tcBorders>
          </w:tcPr>
          <w:p w14:paraId="3C05093B" w14:textId="77777777" w:rsidR="00E668B4" w:rsidRPr="00A568A7" w:rsidRDefault="00E668B4" w:rsidP="0084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12.11 – День синички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</w:tcBorders>
          </w:tcPr>
          <w:p w14:paraId="283FE8F0" w14:textId="77777777" w:rsidR="00E668B4" w:rsidRPr="00A568A7" w:rsidRDefault="00E668B4" w:rsidP="00E66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Птицы осенью</w:t>
            </w:r>
          </w:p>
        </w:tc>
        <w:tc>
          <w:tcPr>
            <w:tcW w:w="2712" w:type="pct"/>
            <w:tcBorders>
              <w:top w:val="single" w:sz="4" w:space="0" w:color="auto"/>
            </w:tcBorders>
          </w:tcPr>
          <w:p w14:paraId="36D8041F" w14:textId="77777777" w:rsidR="00E668B4" w:rsidRDefault="00E668B4" w:rsidP="00D77910">
            <w:pPr>
              <w:pStyle w:val="aa"/>
              <w:numPr>
                <w:ilvl w:val="0"/>
                <w:numId w:val="3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B595C">
              <w:rPr>
                <w:rFonts w:ascii="Times New Roman" w:hAnsi="Times New Roman" w:cs="Times New Roman"/>
                <w:sz w:val="24"/>
                <w:szCs w:val="24"/>
              </w:rPr>
              <w:t xml:space="preserve">богащать представления детей о перелетных и зимующих птицах, об образе жизни птиц, особенностях их строения и поведения; </w:t>
            </w:r>
          </w:p>
          <w:p w14:paraId="1822F74D" w14:textId="77777777" w:rsidR="00E668B4" w:rsidRDefault="00E668B4" w:rsidP="00D77910">
            <w:pPr>
              <w:pStyle w:val="aa"/>
              <w:numPr>
                <w:ilvl w:val="0"/>
                <w:numId w:val="3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B595C">
              <w:rPr>
                <w:rFonts w:ascii="Times New Roman" w:hAnsi="Times New Roman" w:cs="Times New Roman"/>
                <w:sz w:val="24"/>
                <w:szCs w:val="24"/>
              </w:rPr>
              <w:t xml:space="preserve">поощрять и поддерживать самостоятельные наблюдения за птицами; формировать желание заботиться о птицах, охранять их; </w:t>
            </w:r>
          </w:p>
          <w:p w14:paraId="1075F6E1" w14:textId="77777777" w:rsidR="00E668B4" w:rsidRPr="00FB595C" w:rsidRDefault="00E668B4" w:rsidP="00D77910">
            <w:pPr>
              <w:pStyle w:val="aa"/>
              <w:numPr>
                <w:ilvl w:val="0"/>
                <w:numId w:val="3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B595C">
              <w:rPr>
                <w:rFonts w:ascii="Times New Roman" w:hAnsi="Times New Roman" w:cs="Times New Roman"/>
                <w:sz w:val="24"/>
                <w:szCs w:val="24"/>
              </w:rPr>
              <w:t>развивать эмоции и гуманные чувства.</w:t>
            </w:r>
          </w:p>
        </w:tc>
      </w:tr>
      <w:tr w:rsidR="00E668B4" w14:paraId="38CC69C0" w14:textId="77777777" w:rsidTr="00E668B4">
        <w:trPr>
          <w:cantSplit/>
          <w:trHeight w:val="285"/>
        </w:trPr>
        <w:tc>
          <w:tcPr>
            <w:tcW w:w="320" w:type="pct"/>
            <w:vMerge/>
            <w:shd w:val="clear" w:color="auto" w:fill="FFC000"/>
            <w:textDirection w:val="btLr"/>
          </w:tcPr>
          <w:p w14:paraId="6BE7D676" w14:textId="77777777" w:rsidR="00E668B4" w:rsidRPr="003D0A6E" w:rsidRDefault="00E668B4" w:rsidP="007333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458" w:type="pct"/>
          </w:tcPr>
          <w:p w14:paraId="381B5997" w14:textId="3631B721" w:rsidR="00E668B4" w:rsidRPr="00532774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.11-2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14:paraId="0C48BEEA" w14:textId="77777777" w:rsidR="00E668B4" w:rsidRPr="00532774" w:rsidRDefault="00E668B4" w:rsidP="005D1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pct"/>
            <w:tcBorders>
              <w:right w:val="single" w:sz="4" w:space="0" w:color="auto"/>
            </w:tcBorders>
          </w:tcPr>
          <w:p w14:paraId="5DD0CE4E" w14:textId="2FF4BD16" w:rsidR="00E668B4" w:rsidRPr="00532774" w:rsidRDefault="00E668B4" w:rsidP="00733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.11.24 – День матери в России</w:t>
            </w:r>
          </w:p>
        </w:tc>
        <w:tc>
          <w:tcPr>
            <w:tcW w:w="778" w:type="pct"/>
            <w:tcBorders>
              <w:left w:val="single" w:sz="4" w:space="0" w:color="auto"/>
            </w:tcBorders>
          </w:tcPr>
          <w:p w14:paraId="2E876220" w14:textId="77777777" w:rsidR="00E668B4" w:rsidRPr="00532774" w:rsidRDefault="00E668B4" w:rsidP="00733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Моя семья. День матери</w:t>
            </w:r>
          </w:p>
        </w:tc>
        <w:tc>
          <w:tcPr>
            <w:tcW w:w="2712" w:type="pct"/>
          </w:tcPr>
          <w:p w14:paraId="1ACC2CA9" w14:textId="77777777" w:rsidR="00E668B4" w:rsidRPr="00532774" w:rsidRDefault="00E668B4" w:rsidP="00D77910">
            <w:pPr>
              <w:pStyle w:val="aa"/>
              <w:numPr>
                <w:ilvl w:val="0"/>
                <w:numId w:val="3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способствовать формированию у детей представления о семье, о нравственном отношении к семейным традициям, расширять знания о ближнем окружении, учить разбираться в родственных связях;</w:t>
            </w:r>
          </w:p>
          <w:p w14:paraId="25DA0A5D" w14:textId="77777777" w:rsidR="00E668B4" w:rsidRPr="00532774" w:rsidRDefault="00E668B4" w:rsidP="00D77910">
            <w:pPr>
              <w:pStyle w:val="aa"/>
              <w:numPr>
                <w:ilvl w:val="0"/>
                <w:numId w:val="3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у детей любовь и уважение к членам семьи, показать ценность семьи для каждого человека и проявлять заботу о родных людях.</w:t>
            </w:r>
          </w:p>
        </w:tc>
      </w:tr>
      <w:tr w:rsidR="00E668B4" w14:paraId="0F0D49A8" w14:textId="77777777" w:rsidTr="00E668B4">
        <w:trPr>
          <w:cantSplit/>
          <w:trHeight w:val="315"/>
        </w:trPr>
        <w:tc>
          <w:tcPr>
            <w:tcW w:w="320" w:type="pct"/>
            <w:vMerge/>
            <w:tcBorders>
              <w:bottom w:val="single" w:sz="4" w:space="0" w:color="auto"/>
            </w:tcBorders>
            <w:shd w:val="clear" w:color="auto" w:fill="FFC000"/>
            <w:textDirection w:val="btLr"/>
          </w:tcPr>
          <w:p w14:paraId="1501CE08" w14:textId="77777777" w:rsidR="00E668B4" w:rsidRPr="003D0A6E" w:rsidRDefault="00E668B4" w:rsidP="007333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458" w:type="pct"/>
            <w:tcBorders>
              <w:bottom w:val="single" w:sz="4" w:space="0" w:color="auto"/>
            </w:tcBorders>
          </w:tcPr>
          <w:p w14:paraId="0149D63D" w14:textId="5A4FDE25" w:rsidR="00E668B4" w:rsidRPr="00532774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.11-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8AC80A9" w14:textId="77777777" w:rsidR="00E668B4" w:rsidRPr="00532774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pct"/>
            <w:tcBorders>
              <w:bottom w:val="single" w:sz="4" w:space="0" w:color="auto"/>
              <w:right w:val="single" w:sz="4" w:space="0" w:color="auto"/>
            </w:tcBorders>
          </w:tcPr>
          <w:p w14:paraId="5CD08419" w14:textId="77777777" w:rsidR="00E668B4" w:rsidRPr="00532774" w:rsidRDefault="00E668B4" w:rsidP="00733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30.11 – Всемирный день домашних животных</w:t>
            </w:r>
          </w:p>
        </w:tc>
        <w:tc>
          <w:tcPr>
            <w:tcW w:w="778" w:type="pct"/>
            <w:tcBorders>
              <w:left w:val="single" w:sz="4" w:space="0" w:color="auto"/>
              <w:bottom w:val="single" w:sz="4" w:space="0" w:color="auto"/>
            </w:tcBorders>
          </w:tcPr>
          <w:p w14:paraId="46689AF8" w14:textId="77777777" w:rsidR="00E668B4" w:rsidRPr="00532774" w:rsidRDefault="00E668B4" w:rsidP="00733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Домашние животные и птицы</w:t>
            </w:r>
          </w:p>
        </w:tc>
        <w:tc>
          <w:tcPr>
            <w:tcW w:w="2712" w:type="pct"/>
            <w:tcBorders>
              <w:bottom w:val="single" w:sz="4" w:space="0" w:color="auto"/>
            </w:tcBorders>
          </w:tcPr>
          <w:p w14:paraId="360E0332" w14:textId="77777777" w:rsidR="00E668B4" w:rsidRPr="00532774" w:rsidRDefault="00E668B4" w:rsidP="00D77910">
            <w:pPr>
              <w:pStyle w:val="aa"/>
              <w:numPr>
                <w:ilvl w:val="0"/>
                <w:numId w:val="3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названиями домашних животных и птиц;</w:t>
            </w:r>
          </w:p>
          <w:p w14:paraId="529D6C9B" w14:textId="77777777" w:rsidR="00E668B4" w:rsidRPr="00532774" w:rsidRDefault="00E668B4" w:rsidP="00D77910">
            <w:pPr>
              <w:pStyle w:val="aa"/>
              <w:numPr>
                <w:ilvl w:val="0"/>
                <w:numId w:val="3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умение узнавать, называть и различать особенности внешнего вида и образа жизни животных, птиц и их детенышей, с пользой, которую они приносят человеку;</w:t>
            </w:r>
          </w:p>
          <w:p w14:paraId="7C5C4F2C" w14:textId="77777777" w:rsidR="00E668B4" w:rsidRPr="00532774" w:rsidRDefault="00E668B4" w:rsidP="00D77910">
            <w:pPr>
              <w:pStyle w:val="aa"/>
              <w:numPr>
                <w:ilvl w:val="0"/>
                <w:numId w:val="3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знакомить с трудом людей по уходу за домашними животными;</w:t>
            </w:r>
          </w:p>
          <w:p w14:paraId="7C563528" w14:textId="77777777" w:rsidR="00E668B4" w:rsidRPr="00532774" w:rsidRDefault="00E668B4" w:rsidP="00D77910">
            <w:pPr>
              <w:pStyle w:val="aa"/>
              <w:numPr>
                <w:ilvl w:val="0"/>
                <w:numId w:val="3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описывать животных;</w:t>
            </w:r>
          </w:p>
          <w:p w14:paraId="12422836" w14:textId="77777777" w:rsidR="00E668B4" w:rsidRPr="00532774" w:rsidRDefault="00E668B4" w:rsidP="00D77910">
            <w:pPr>
              <w:pStyle w:val="aa"/>
              <w:numPr>
                <w:ilvl w:val="0"/>
                <w:numId w:val="3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заботливое отношение к животным.</w:t>
            </w:r>
          </w:p>
        </w:tc>
      </w:tr>
      <w:tr w:rsidR="00E668B4" w14:paraId="61F458E8" w14:textId="77777777" w:rsidTr="00E668B4">
        <w:trPr>
          <w:cantSplit/>
          <w:trHeight w:val="305"/>
        </w:trPr>
        <w:tc>
          <w:tcPr>
            <w:tcW w:w="320" w:type="pct"/>
            <w:vMerge w:val="restart"/>
            <w:tcBorders>
              <w:top w:val="single" w:sz="4" w:space="0" w:color="auto"/>
            </w:tcBorders>
            <w:shd w:val="clear" w:color="auto" w:fill="FFC000"/>
            <w:textDirection w:val="btLr"/>
          </w:tcPr>
          <w:p w14:paraId="0BCF61B0" w14:textId="77777777" w:rsidR="00E668B4" w:rsidRPr="00532774" w:rsidRDefault="00E668B4" w:rsidP="00532774">
            <w:pPr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32774">
              <w:rPr>
                <w:rFonts w:ascii="Times New Roman" w:hAnsi="Times New Roman" w:cs="Times New Roman"/>
                <w:b/>
                <w:sz w:val="24"/>
                <w:szCs w:val="16"/>
              </w:rPr>
              <w:t>Декабрь</w:t>
            </w:r>
            <w:r w:rsidRPr="0053277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458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DE3647F" w14:textId="26C16325" w:rsidR="00E668B4" w:rsidRPr="00532774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.12-0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14:paraId="07932186" w14:textId="77777777" w:rsidR="00E668B4" w:rsidRPr="00532774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79CCCD" w14:textId="77777777" w:rsidR="00E668B4" w:rsidRPr="00532774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pct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B29404" w14:textId="77777777" w:rsidR="00E668B4" w:rsidRPr="00532774" w:rsidRDefault="00E668B4" w:rsidP="00733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08.12 – Международный день художника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2EE51221" w14:textId="77777777" w:rsidR="00E668B4" w:rsidRPr="00532774" w:rsidRDefault="00E668B4" w:rsidP="00733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Профессии. Инструменты</w:t>
            </w:r>
          </w:p>
        </w:tc>
        <w:tc>
          <w:tcPr>
            <w:tcW w:w="2712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4F54A11" w14:textId="77777777" w:rsidR="00E668B4" w:rsidRPr="00532774" w:rsidRDefault="00E668B4" w:rsidP="00D77910">
            <w:pPr>
              <w:pStyle w:val="aa"/>
              <w:numPr>
                <w:ilvl w:val="0"/>
                <w:numId w:val="3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об отдельных профессиях взрослых на основе ознакомления с конкретными видами труда;</w:t>
            </w:r>
          </w:p>
          <w:p w14:paraId="71272BFD" w14:textId="77777777" w:rsidR="00E668B4" w:rsidRPr="00532774" w:rsidRDefault="00E668B4" w:rsidP="00D77910">
            <w:pPr>
              <w:pStyle w:val="aa"/>
              <w:numPr>
                <w:ilvl w:val="0"/>
                <w:numId w:val="3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уважение и благодарность взрослым за их труд, заботу о детях;</w:t>
            </w:r>
          </w:p>
          <w:p w14:paraId="06CF837F" w14:textId="77777777" w:rsidR="00E668B4" w:rsidRPr="00532774" w:rsidRDefault="00E668B4" w:rsidP="00D77910">
            <w:pPr>
              <w:pStyle w:val="aa"/>
              <w:numPr>
                <w:ilvl w:val="0"/>
                <w:numId w:val="3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побуждать к отражению полученных впечатлений в играх.</w:t>
            </w:r>
          </w:p>
        </w:tc>
      </w:tr>
      <w:tr w:rsidR="00E668B4" w14:paraId="3FAC3BBA" w14:textId="77777777" w:rsidTr="00E668B4">
        <w:trPr>
          <w:cantSplit/>
          <w:trHeight w:val="139"/>
        </w:trPr>
        <w:tc>
          <w:tcPr>
            <w:tcW w:w="320" w:type="pct"/>
            <w:vMerge/>
            <w:shd w:val="clear" w:color="auto" w:fill="FFC000"/>
            <w:textDirection w:val="btLr"/>
          </w:tcPr>
          <w:p w14:paraId="760397D7" w14:textId="77777777" w:rsidR="00E668B4" w:rsidRPr="00532774" w:rsidRDefault="00E668B4" w:rsidP="007333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D9D9D9" w:themeFill="background1" w:themeFillShade="D9"/>
          </w:tcPr>
          <w:p w14:paraId="02E511F7" w14:textId="0C4A4C2E" w:rsidR="00E668B4" w:rsidRPr="00532774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.12-1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14:paraId="28EED1C7" w14:textId="77777777" w:rsidR="00E668B4" w:rsidRPr="00532774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F276BD" w14:textId="77777777" w:rsidR="00E668B4" w:rsidRPr="00532774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pct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2CC23163" w14:textId="77777777" w:rsidR="00E668B4" w:rsidRPr="00532774" w:rsidRDefault="00E668B4" w:rsidP="00733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13.12 – День первых снежинок</w:t>
            </w:r>
          </w:p>
        </w:tc>
        <w:tc>
          <w:tcPr>
            <w:tcW w:w="778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30ED7F34" w14:textId="77777777" w:rsidR="00E668B4" w:rsidRPr="00532774" w:rsidRDefault="00E668B4" w:rsidP="00E66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Спешит к нам Зима</w:t>
            </w:r>
          </w:p>
        </w:tc>
        <w:tc>
          <w:tcPr>
            <w:tcW w:w="2712" w:type="pct"/>
            <w:shd w:val="clear" w:color="auto" w:fill="D9D9D9" w:themeFill="background1" w:themeFillShade="D9"/>
          </w:tcPr>
          <w:p w14:paraId="2235B85F" w14:textId="77777777" w:rsidR="00E668B4" w:rsidRPr="00532774" w:rsidRDefault="00E668B4" w:rsidP="00D77910">
            <w:pPr>
              <w:pStyle w:val="aa"/>
              <w:numPr>
                <w:ilvl w:val="0"/>
                <w:numId w:val="3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расширять и конкретизировать представления о зиме, явлениях живой и неживой природы зимой;</w:t>
            </w:r>
          </w:p>
          <w:p w14:paraId="01EEDD1F" w14:textId="77777777" w:rsidR="00E668B4" w:rsidRPr="00532774" w:rsidRDefault="00E668B4" w:rsidP="00D77910">
            <w:pPr>
              <w:pStyle w:val="aa"/>
              <w:numPr>
                <w:ilvl w:val="0"/>
                <w:numId w:val="3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развивать умение вести сезонные наблюдения, поддерживать активный интерес детей к окружающей природе;</w:t>
            </w:r>
          </w:p>
          <w:p w14:paraId="43A5A21D" w14:textId="77777777" w:rsidR="00E668B4" w:rsidRPr="00532774" w:rsidRDefault="00E668B4" w:rsidP="00D77910">
            <w:pPr>
              <w:pStyle w:val="aa"/>
              <w:numPr>
                <w:ilvl w:val="0"/>
                <w:numId w:val="3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вовлекать в элементарную исследовательскую деятельность по изучению качеств и свойств объектов неживой природы;</w:t>
            </w:r>
          </w:p>
          <w:p w14:paraId="444900B0" w14:textId="77777777" w:rsidR="00E668B4" w:rsidRPr="00532774" w:rsidRDefault="00E668B4" w:rsidP="00D77910">
            <w:pPr>
              <w:pStyle w:val="aa"/>
              <w:numPr>
                <w:ilvl w:val="0"/>
                <w:numId w:val="3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развивать эмоциональную отзывчивость  в процессе общения с зимней природой.</w:t>
            </w:r>
          </w:p>
        </w:tc>
      </w:tr>
      <w:tr w:rsidR="00E668B4" w14:paraId="26DE2BAD" w14:textId="77777777" w:rsidTr="00E668B4">
        <w:trPr>
          <w:cantSplit/>
          <w:trHeight w:val="285"/>
        </w:trPr>
        <w:tc>
          <w:tcPr>
            <w:tcW w:w="320" w:type="pct"/>
            <w:vMerge/>
            <w:shd w:val="clear" w:color="auto" w:fill="FFC000"/>
            <w:textDirection w:val="btLr"/>
          </w:tcPr>
          <w:p w14:paraId="4D7C159A" w14:textId="77777777" w:rsidR="00E668B4" w:rsidRPr="00532774" w:rsidRDefault="00E668B4" w:rsidP="007333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D9D9D9" w:themeFill="background1" w:themeFillShade="D9"/>
          </w:tcPr>
          <w:p w14:paraId="2C559647" w14:textId="630B8548" w:rsidR="00E668B4" w:rsidRPr="00532774" w:rsidRDefault="00E668B4" w:rsidP="005D1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.12-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6A72F9C2" w14:textId="77777777" w:rsidR="00E668B4" w:rsidRPr="00532774" w:rsidRDefault="00E668B4" w:rsidP="00733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57E46AC1" w14:textId="77777777" w:rsidR="00E668B4" w:rsidRPr="00532774" w:rsidRDefault="00E668B4" w:rsidP="00E66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Скоро Новый год</w:t>
            </w:r>
          </w:p>
        </w:tc>
        <w:tc>
          <w:tcPr>
            <w:tcW w:w="2712" w:type="pct"/>
            <w:vMerge w:val="restart"/>
            <w:shd w:val="clear" w:color="auto" w:fill="D9D9D9" w:themeFill="background1" w:themeFillShade="D9"/>
          </w:tcPr>
          <w:p w14:paraId="70E061CD" w14:textId="77777777" w:rsidR="00E668B4" w:rsidRPr="00532774" w:rsidRDefault="00E668B4" w:rsidP="00D77910">
            <w:pPr>
              <w:pStyle w:val="aa"/>
              <w:numPr>
                <w:ilvl w:val="0"/>
                <w:numId w:val="3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накоплению ребенком ярких впечатлений о зиме и 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новогоднем празднике; </w:t>
            </w:r>
          </w:p>
          <w:p w14:paraId="6B14E0B1" w14:textId="77777777" w:rsidR="00E668B4" w:rsidRPr="00532774" w:rsidRDefault="00E668B4" w:rsidP="00D77910">
            <w:pPr>
              <w:pStyle w:val="aa"/>
              <w:numPr>
                <w:ilvl w:val="0"/>
                <w:numId w:val="3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целостное представление о новогоднем празднике, традиции украшения ёлки; </w:t>
            </w:r>
          </w:p>
          <w:p w14:paraId="1AFCE3CF" w14:textId="77777777" w:rsidR="00E668B4" w:rsidRPr="00532774" w:rsidRDefault="00E668B4" w:rsidP="00D77910">
            <w:pPr>
              <w:pStyle w:val="aa"/>
              <w:numPr>
                <w:ilvl w:val="0"/>
                <w:numId w:val="3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Дедушке Морозе, его «вотчине»;</w:t>
            </w:r>
          </w:p>
          <w:p w14:paraId="72BC3943" w14:textId="77777777" w:rsidR="00E668B4" w:rsidRPr="00532774" w:rsidRDefault="00E668B4" w:rsidP="00D77910">
            <w:pPr>
              <w:pStyle w:val="aa"/>
              <w:numPr>
                <w:ilvl w:val="0"/>
                <w:numId w:val="3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к русским народным традициям;</w:t>
            </w:r>
          </w:p>
          <w:p w14:paraId="39EDC0F7" w14:textId="77777777" w:rsidR="00E668B4" w:rsidRPr="00532774" w:rsidRDefault="00E668B4" w:rsidP="00D77910">
            <w:pPr>
              <w:pStyle w:val="aa"/>
              <w:numPr>
                <w:ilvl w:val="0"/>
                <w:numId w:val="3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привлекать к активному разнообразному участию в подготовке к празднику и его проведении, воспитывать чувство удовлетворения от участия в коллективной предпраздничной деятельности, закладывать основы праздничной культуры;</w:t>
            </w:r>
          </w:p>
          <w:p w14:paraId="7110A6DC" w14:textId="77777777" w:rsidR="00E668B4" w:rsidRPr="00532774" w:rsidRDefault="00E668B4" w:rsidP="00D77910">
            <w:pPr>
              <w:pStyle w:val="aa"/>
              <w:numPr>
                <w:ilvl w:val="0"/>
                <w:numId w:val="3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вызвать стремление поздравить близких с праздником, преподнести подарки, сделанные своими руками.</w:t>
            </w:r>
          </w:p>
        </w:tc>
      </w:tr>
      <w:tr w:rsidR="00E668B4" w14:paraId="2BDF95F3" w14:textId="77777777" w:rsidTr="00E668B4">
        <w:trPr>
          <w:cantSplit/>
          <w:trHeight w:val="275"/>
        </w:trPr>
        <w:tc>
          <w:tcPr>
            <w:tcW w:w="320" w:type="pct"/>
            <w:vMerge/>
            <w:tcBorders>
              <w:bottom w:val="single" w:sz="4" w:space="0" w:color="auto"/>
            </w:tcBorders>
            <w:shd w:val="clear" w:color="auto" w:fill="FFC000"/>
            <w:textDirection w:val="btLr"/>
          </w:tcPr>
          <w:p w14:paraId="343E591A" w14:textId="77777777" w:rsidR="00E668B4" w:rsidRPr="00532774" w:rsidRDefault="00E668B4" w:rsidP="007333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58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6ECF856" w14:textId="71E87151" w:rsidR="00E668B4" w:rsidRPr="00532774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.12-2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14:paraId="5BFFD66E" w14:textId="77777777" w:rsidR="00E668B4" w:rsidRPr="00532774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0D215FA" w14:textId="77777777" w:rsidR="00E668B4" w:rsidRPr="00E668B4" w:rsidRDefault="00E668B4" w:rsidP="00E66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29.12 - День пушистой елочки</w:t>
            </w:r>
          </w:p>
          <w:p w14:paraId="16A1CD66" w14:textId="77777777" w:rsidR="00E668B4" w:rsidRPr="00532774" w:rsidRDefault="00E668B4" w:rsidP="00E66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30.12 - День ёлочных игрушек</w:t>
            </w:r>
          </w:p>
        </w:tc>
        <w:tc>
          <w:tcPr>
            <w:tcW w:w="7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85170A9" w14:textId="77777777" w:rsidR="00E668B4" w:rsidRPr="00532774" w:rsidRDefault="00E668B4" w:rsidP="00E66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Украшаем елку</w:t>
            </w:r>
          </w:p>
        </w:tc>
        <w:tc>
          <w:tcPr>
            <w:tcW w:w="2712" w:type="pct"/>
            <w:vMerge/>
            <w:tcBorders>
              <w:bottom w:val="single" w:sz="4" w:space="0" w:color="auto"/>
            </w:tcBorders>
            <w:shd w:val="clear" w:color="auto" w:fill="FFCC66"/>
          </w:tcPr>
          <w:p w14:paraId="475BE7FC" w14:textId="77777777" w:rsidR="00E668B4" w:rsidRPr="00532774" w:rsidRDefault="00E668B4" w:rsidP="00733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8B4" w14:paraId="4270BD89" w14:textId="77777777" w:rsidTr="00E668B4">
        <w:trPr>
          <w:cantSplit/>
          <w:trHeight w:val="153"/>
        </w:trPr>
        <w:tc>
          <w:tcPr>
            <w:tcW w:w="320" w:type="pct"/>
            <w:vMerge w:val="restart"/>
            <w:tcBorders>
              <w:top w:val="single" w:sz="4" w:space="0" w:color="auto"/>
            </w:tcBorders>
            <w:shd w:val="clear" w:color="auto" w:fill="FFC000"/>
            <w:textDirection w:val="btLr"/>
          </w:tcPr>
          <w:p w14:paraId="3B88583B" w14:textId="77777777" w:rsidR="00E668B4" w:rsidRPr="00532774" w:rsidRDefault="00E668B4" w:rsidP="00532774">
            <w:pPr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32774">
              <w:rPr>
                <w:rFonts w:ascii="Times New Roman" w:hAnsi="Times New Roman" w:cs="Times New Roman"/>
                <w:b/>
                <w:sz w:val="24"/>
                <w:szCs w:val="16"/>
              </w:rPr>
              <w:t xml:space="preserve">Январь </w:t>
            </w:r>
          </w:p>
        </w:tc>
        <w:tc>
          <w:tcPr>
            <w:tcW w:w="458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78AD97D0" w14:textId="19998CD5" w:rsidR="00E668B4" w:rsidRPr="004435EC" w:rsidRDefault="0063226A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E668B4" w:rsidRPr="004435EC">
              <w:rPr>
                <w:rFonts w:ascii="Times New Roman" w:hAnsi="Times New Roman" w:cs="Times New Roman"/>
                <w:sz w:val="24"/>
                <w:szCs w:val="24"/>
              </w:rPr>
              <w:t>.01-1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668B4" w:rsidRPr="004435EC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  <w:p w14:paraId="36A5F23C" w14:textId="77777777" w:rsidR="00E668B4" w:rsidRPr="004435EC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4AC263" w14:textId="77777777" w:rsidR="00E668B4" w:rsidRPr="004435EC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101A98" w14:textId="77777777" w:rsidR="00E668B4" w:rsidRPr="004435EC" w:rsidRDefault="00E668B4" w:rsidP="00733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11.01 – Международный день «спасибо»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6D90FC3" w14:textId="77777777" w:rsidR="00E668B4" w:rsidRPr="004435EC" w:rsidRDefault="00E668B4" w:rsidP="00733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В мире вежливых слов</w:t>
            </w:r>
          </w:p>
        </w:tc>
        <w:tc>
          <w:tcPr>
            <w:tcW w:w="2712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103E7DD1" w14:textId="77777777" w:rsidR="00E668B4" w:rsidRPr="004435EC" w:rsidRDefault="00E668B4" w:rsidP="00D77910">
            <w:pPr>
              <w:pStyle w:val="aa"/>
              <w:numPr>
                <w:ilvl w:val="0"/>
                <w:numId w:val="3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Систематизировать и расширять знания  о проявлениях вежливости на  занятиях и в бытовых ситуациях с использованием адекватных методов и приемов нравственного воспитания;</w:t>
            </w:r>
          </w:p>
          <w:p w14:paraId="486D6376" w14:textId="77777777" w:rsidR="00E668B4" w:rsidRPr="004435EC" w:rsidRDefault="00E668B4" w:rsidP="00D77910">
            <w:pPr>
              <w:pStyle w:val="aa"/>
              <w:numPr>
                <w:ilvl w:val="0"/>
                <w:numId w:val="3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формировать навыки вежливого, культурного поведения для построения межличностных отношений;</w:t>
            </w:r>
          </w:p>
          <w:p w14:paraId="278D89F9" w14:textId="77777777" w:rsidR="00E668B4" w:rsidRPr="004435EC" w:rsidRDefault="00E668B4" w:rsidP="00D77910">
            <w:pPr>
              <w:pStyle w:val="aa"/>
              <w:numPr>
                <w:ilvl w:val="0"/>
                <w:numId w:val="3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закреплять постоянное проявление вежливости в процессе общения со взрослыми и сверстниками; закреплять представления детей о том ,что «волшебные слова» помогают человеку и вызывают у него добрые чувства к тем, кто их говорит;</w:t>
            </w:r>
          </w:p>
          <w:p w14:paraId="7BF2E2B4" w14:textId="77777777" w:rsidR="00E668B4" w:rsidRPr="004435EC" w:rsidRDefault="00E668B4" w:rsidP="00D77910">
            <w:pPr>
              <w:pStyle w:val="aa"/>
              <w:numPr>
                <w:ilvl w:val="0"/>
                <w:numId w:val="3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обогащать и расширять ,активизировать словарь «вежливости»;</w:t>
            </w:r>
          </w:p>
          <w:p w14:paraId="2FF01E02" w14:textId="77777777" w:rsidR="00E668B4" w:rsidRPr="004435EC" w:rsidRDefault="00E668B4" w:rsidP="00D77910">
            <w:pPr>
              <w:pStyle w:val="aa"/>
              <w:numPr>
                <w:ilvl w:val="0"/>
                <w:numId w:val="3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воспитывать желание познавать культуру вежливого поведения и интерес к этическим правилам и нормам взаимоотношений между людьми;</w:t>
            </w:r>
          </w:p>
          <w:p w14:paraId="29BC0E11" w14:textId="77777777" w:rsidR="00E668B4" w:rsidRPr="004435EC" w:rsidRDefault="00E668B4" w:rsidP="00D77910">
            <w:pPr>
              <w:pStyle w:val="aa"/>
              <w:numPr>
                <w:ilvl w:val="0"/>
                <w:numId w:val="3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обобщить и расширить знания детей о хороших и плохих поступках;</w:t>
            </w:r>
          </w:p>
          <w:p w14:paraId="2E7465C3" w14:textId="77777777" w:rsidR="00E668B4" w:rsidRPr="004435EC" w:rsidRDefault="00E668B4" w:rsidP="00D77910">
            <w:pPr>
              <w:pStyle w:val="aa"/>
              <w:numPr>
                <w:ilvl w:val="0"/>
                <w:numId w:val="3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воспитывать любовь, уважительное отношение к близким и окружающим людям.</w:t>
            </w:r>
          </w:p>
        </w:tc>
      </w:tr>
      <w:tr w:rsidR="00E668B4" w14:paraId="115627F9" w14:textId="77777777" w:rsidTr="00E668B4">
        <w:trPr>
          <w:cantSplit/>
          <w:trHeight w:val="1590"/>
        </w:trPr>
        <w:tc>
          <w:tcPr>
            <w:tcW w:w="320" w:type="pct"/>
            <w:vMerge/>
            <w:shd w:val="clear" w:color="auto" w:fill="FFC000"/>
            <w:textDirection w:val="btLr"/>
          </w:tcPr>
          <w:p w14:paraId="28755F3A" w14:textId="77777777" w:rsidR="00E668B4" w:rsidRPr="00532774" w:rsidRDefault="00E668B4" w:rsidP="007333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</w:tcPr>
          <w:p w14:paraId="39D30DC3" w14:textId="7B837600" w:rsidR="00E668B4" w:rsidRPr="004435EC" w:rsidRDefault="0063226A" w:rsidP="0084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E668B4" w:rsidRPr="004435EC">
              <w:rPr>
                <w:rFonts w:ascii="Times New Roman" w:hAnsi="Times New Roman" w:cs="Times New Roman"/>
                <w:sz w:val="24"/>
                <w:szCs w:val="24"/>
              </w:rPr>
              <w:t>.01-2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668B4" w:rsidRPr="004435EC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  <w:p w14:paraId="70C3B593" w14:textId="77777777" w:rsidR="00E668B4" w:rsidRPr="004435EC" w:rsidRDefault="00E668B4" w:rsidP="00844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19AA09" w14:textId="77777777" w:rsidR="00E668B4" w:rsidRPr="004435EC" w:rsidRDefault="00E668B4" w:rsidP="00E66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CE8D2" w14:textId="77777777" w:rsidR="00E668B4" w:rsidRPr="004435EC" w:rsidRDefault="00E668B4" w:rsidP="00E66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21.01 - Всемирный день снега</w:t>
            </w:r>
          </w:p>
          <w:p w14:paraId="3C9C9A0E" w14:textId="77777777" w:rsidR="00E668B4" w:rsidRPr="004435EC" w:rsidRDefault="00E668B4" w:rsidP="00844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CED5CA" w14:textId="77777777" w:rsidR="00E668B4" w:rsidRPr="004435EC" w:rsidRDefault="00E668B4" w:rsidP="0084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Одежда, обувь, головные уборы</w:t>
            </w:r>
          </w:p>
        </w:tc>
        <w:tc>
          <w:tcPr>
            <w:tcW w:w="2712" w:type="pct"/>
            <w:tcBorders>
              <w:top w:val="single" w:sz="4" w:space="0" w:color="auto"/>
              <w:bottom w:val="single" w:sz="4" w:space="0" w:color="auto"/>
            </w:tcBorders>
          </w:tcPr>
          <w:p w14:paraId="3FEC83E5" w14:textId="77777777" w:rsidR="00E668B4" w:rsidRPr="004435EC" w:rsidRDefault="00E668B4" w:rsidP="00D77910">
            <w:pPr>
              <w:pStyle w:val="aa"/>
              <w:numPr>
                <w:ilvl w:val="0"/>
                <w:numId w:val="3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вещах: одежде, обуви, головных уборах и их предназначении;</w:t>
            </w:r>
          </w:p>
          <w:p w14:paraId="6F8CB60A" w14:textId="77777777" w:rsidR="00E668B4" w:rsidRPr="004435EC" w:rsidRDefault="00E668B4" w:rsidP="00D77910">
            <w:pPr>
              <w:pStyle w:val="aa"/>
              <w:numPr>
                <w:ilvl w:val="0"/>
                <w:numId w:val="3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видами и деталями одежды, обуви и головных уборов;</w:t>
            </w:r>
          </w:p>
          <w:p w14:paraId="04309346" w14:textId="77777777" w:rsidR="00E668B4" w:rsidRPr="004435EC" w:rsidRDefault="00E668B4" w:rsidP="00D77910">
            <w:pPr>
              <w:pStyle w:val="aa"/>
              <w:numPr>
                <w:ilvl w:val="0"/>
                <w:numId w:val="3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провести связь одежды с временами года;</w:t>
            </w:r>
          </w:p>
          <w:p w14:paraId="568E9ECC" w14:textId="77777777" w:rsidR="00E668B4" w:rsidRPr="004435EC" w:rsidRDefault="00E668B4" w:rsidP="00D77910">
            <w:pPr>
              <w:pStyle w:val="aa"/>
              <w:numPr>
                <w:ilvl w:val="0"/>
                <w:numId w:val="3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дать первичные представления о ткани и ее свойствах;</w:t>
            </w:r>
          </w:p>
          <w:p w14:paraId="386EE50E" w14:textId="77777777" w:rsidR="00E668B4" w:rsidRPr="004435EC" w:rsidRDefault="00E668B4" w:rsidP="00D77910">
            <w:pPr>
              <w:pStyle w:val="aa"/>
              <w:numPr>
                <w:ilvl w:val="0"/>
                <w:numId w:val="3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воспитывать бережное отношение к своим вещам.</w:t>
            </w:r>
          </w:p>
        </w:tc>
      </w:tr>
      <w:tr w:rsidR="00E668B4" w14:paraId="5AF6E9D7" w14:textId="77777777" w:rsidTr="004435EC">
        <w:trPr>
          <w:cantSplit/>
          <w:trHeight w:val="330"/>
        </w:trPr>
        <w:tc>
          <w:tcPr>
            <w:tcW w:w="320" w:type="pct"/>
            <w:vMerge/>
            <w:tcBorders>
              <w:bottom w:val="single" w:sz="4" w:space="0" w:color="auto"/>
            </w:tcBorders>
            <w:shd w:val="clear" w:color="auto" w:fill="FFC000"/>
            <w:textDirection w:val="btLr"/>
          </w:tcPr>
          <w:p w14:paraId="314845CA" w14:textId="77777777" w:rsidR="00E668B4" w:rsidRPr="00532774" w:rsidRDefault="00E668B4" w:rsidP="007333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single" w:sz="4" w:space="0" w:color="auto"/>
            </w:tcBorders>
          </w:tcPr>
          <w:p w14:paraId="3CAA110D" w14:textId="772B43B6" w:rsidR="00E668B4" w:rsidRPr="004435EC" w:rsidRDefault="00E668B4" w:rsidP="0084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.01-3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  <w:p w14:paraId="635D022D" w14:textId="77777777" w:rsidR="00E668B4" w:rsidRPr="004435EC" w:rsidRDefault="00E668B4" w:rsidP="00844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pct"/>
            <w:tcBorders>
              <w:top w:val="single" w:sz="4" w:space="0" w:color="auto"/>
              <w:right w:val="single" w:sz="4" w:space="0" w:color="auto"/>
            </w:tcBorders>
          </w:tcPr>
          <w:p w14:paraId="02296C1E" w14:textId="77777777" w:rsidR="00E668B4" w:rsidRPr="004435EC" w:rsidRDefault="00E668B4" w:rsidP="00E66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29.01 – День рождения автомобиля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</w:tcBorders>
          </w:tcPr>
          <w:p w14:paraId="0A25605E" w14:textId="77777777" w:rsidR="00E668B4" w:rsidRPr="004435EC" w:rsidRDefault="00E668B4" w:rsidP="008444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>На чем мы ездим. ПДД</w:t>
            </w:r>
          </w:p>
        </w:tc>
        <w:tc>
          <w:tcPr>
            <w:tcW w:w="2712" w:type="pct"/>
            <w:tcBorders>
              <w:top w:val="single" w:sz="4" w:space="0" w:color="auto"/>
            </w:tcBorders>
          </w:tcPr>
          <w:p w14:paraId="56EEA2BB" w14:textId="77777777" w:rsidR="00E668B4" w:rsidRPr="004435EC" w:rsidRDefault="00E668B4" w:rsidP="00D77910">
            <w:pPr>
              <w:pStyle w:val="aa"/>
              <w:numPr>
                <w:ilvl w:val="0"/>
                <w:numId w:val="3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формировать знания о правилах безопасного дорожного движения в качестве пешехода и пассажира транспортного средства; </w:t>
            </w:r>
          </w:p>
          <w:p w14:paraId="1BE5D3B1" w14:textId="77777777" w:rsidR="00E668B4" w:rsidRPr="004435EC" w:rsidRDefault="00E668B4" w:rsidP="00D77910">
            <w:pPr>
              <w:pStyle w:val="aa"/>
              <w:numPr>
                <w:ilvl w:val="0"/>
                <w:numId w:val="3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435EC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уточнять и обобщать знания детей о транспорте и его назначении, об общественном транспорте (автобус, троллейбус, маршрутное такси, поезд, самолет, пароход)</w:t>
            </w:r>
            <w:r w:rsidRPr="004435EC">
              <w:rPr>
                <w:rFonts w:ascii="Times New Roman" w:hAnsi="Times New Roman" w:cs="Times New Roman"/>
                <w:sz w:val="24"/>
                <w:szCs w:val="24"/>
              </w:rPr>
              <w:t xml:space="preserve"> и специализированном транспорте (пожарная машина, полицейская машина, машина скорой помощи).</w:t>
            </w:r>
          </w:p>
        </w:tc>
      </w:tr>
      <w:tr w:rsidR="00E668B4" w14:paraId="48504A92" w14:textId="77777777" w:rsidTr="004435EC">
        <w:trPr>
          <w:cantSplit/>
          <w:trHeight w:val="285"/>
        </w:trPr>
        <w:tc>
          <w:tcPr>
            <w:tcW w:w="320" w:type="pct"/>
            <w:vMerge w:val="restart"/>
            <w:tcBorders>
              <w:top w:val="single" w:sz="4" w:space="0" w:color="auto"/>
            </w:tcBorders>
            <w:shd w:val="clear" w:color="auto" w:fill="FFC000"/>
            <w:textDirection w:val="btLr"/>
          </w:tcPr>
          <w:p w14:paraId="4D75D451" w14:textId="77777777" w:rsidR="00E668B4" w:rsidRPr="003D0A6E" w:rsidRDefault="004435EC" w:rsidP="004435E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Февраль</w:t>
            </w:r>
          </w:p>
        </w:tc>
        <w:tc>
          <w:tcPr>
            <w:tcW w:w="458" w:type="pct"/>
            <w:shd w:val="clear" w:color="auto" w:fill="D9D9D9" w:themeFill="background1" w:themeFillShade="D9"/>
          </w:tcPr>
          <w:p w14:paraId="3C5F00E4" w14:textId="26F1E5A2" w:rsidR="00E668B4" w:rsidRPr="00532774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.02-0</w:t>
            </w:r>
            <w:r w:rsidR="006322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14:paraId="23B20006" w14:textId="77777777" w:rsidR="00E668B4" w:rsidRPr="00532774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B7ADCF" w14:textId="77777777" w:rsidR="00E668B4" w:rsidRPr="00532774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pct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6793D0EA" w14:textId="77777777" w:rsidR="00E668B4" w:rsidRPr="00532774" w:rsidRDefault="00E668B4" w:rsidP="00733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08.02 – День российской науки</w:t>
            </w:r>
          </w:p>
        </w:tc>
        <w:tc>
          <w:tcPr>
            <w:tcW w:w="778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2CC27E72" w14:textId="77777777" w:rsidR="00E668B4" w:rsidRPr="00532774" w:rsidRDefault="00E668B4" w:rsidP="00733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Мир неживой природы. Свойства и материалы</w:t>
            </w:r>
          </w:p>
        </w:tc>
        <w:tc>
          <w:tcPr>
            <w:tcW w:w="2712" w:type="pct"/>
            <w:shd w:val="clear" w:color="auto" w:fill="D9D9D9" w:themeFill="background1" w:themeFillShade="D9"/>
          </w:tcPr>
          <w:p w14:paraId="3C79A24C" w14:textId="77777777" w:rsidR="00E668B4" w:rsidRPr="00532774" w:rsidRDefault="00E668B4" w:rsidP="00D77910">
            <w:pPr>
              <w:pStyle w:val="aa"/>
              <w:numPr>
                <w:ilvl w:val="0"/>
                <w:numId w:val="3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и расширять представления детей о предметном мире; </w:t>
            </w:r>
          </w:p>
          <w:p w14:paraId="21541102" w14:textId="77777777" w:rsidR="00E668B4" w:rsidRPr="00532774" w:rsidRDefault="00E668B4" w:rsidP="00D77910">
            <w:pPr>
              <w:pStyle w:val="aa"/>
              <w:numPr>
                <w:ilvl w:val="0"/>
                <w:numId w:val="3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знания о качественных характеристиках предметов;</w:t>
            </w:r>
          </w:p>
          <w:p w14:paraId="311D3393" w14:textId="77777777" w:rsidR="00E668B4" w:rsidRPr="00844496" w:rsidRDefault="00E668B4" w:rsidP="00D77910">
            <w:pPr>
              <w:pStyle w:val="aa"/>
              <w:numPr>
                <w:ilvl w:val="0"/>
                <w:numId w:val="3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знакомить со свойствами различных материалов, из которых они изготовлены.</w:t>
            </w:r>
          </w:p>
        </w:tc>
      </w:tr>
      <w:tr w:rsidR="00E668B4" w14:paraId="28B62894" w14:textId="77777777" w:rsidTr="00E668B4">
        <w:trPr>
          <w:cantSplit/>
          <w:trHeight w:val="285"/>
        </w:trPr>
        <w:tc>
          <w:tcPr>
            <w:tcW w:w="320" w:type="pct"/>
            <w:vMerge/>
            <w:shd w:val="clear" w:color="auto" w:fill="FFC000"/>
            <w:textDirection w:val="btLr"/>
          </w:tcPr>
          <w:p w14:paraId="4B499768" w14:textId="77777777" w:rsidR="00E668B4" w:rsidRPr="003D0A6E" w:rsidRDefault="00E668B4" w:rsidP="007333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458" w:type="pct"/>
            <w:shd w:val="clear" w:color="auto" w:fill="D9D9D9" w:themeFill="background1" w:themeFillShade="D9"/>
          </w:tcPr>
          <w:p w14:paraId="61425ED9" w14:textId="0924FDBC" w:rsidR="00E668B4" w:rsidRPr="00532774" w:rsidRDefault="0063226A" w:rsidP="0084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E668B4">
              <w:rPr>
                <w:rFonts w:ascii="Times New Roman" w:hAnsi="Times New Roman" w:cs="Times New Roman"/>
                <w:sz w:val="24"/>
                <w:szCs w:val="24"/>
              </w:rPr>
              <w:t>.02-1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668B4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A3DA484" w14:textId="77777777" w:rsidR="00E668B4" w:rsidRPr="00532774" w:rsidRDefault="00E668B4" w:rsidP="008444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39DD3532" w14:textId="77777777" w:rsidR="00E668B4" w:rsidRPr="00532774" w:rsidRDefault="00E668B4" w:rsidP="00E668B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Мой дом. Мебель</w:t>
            </w:r>
          </w:p>
        </w:tc>
        <w:tc>
          <w:tcPr>
            <w:tcW w:w="2712" w:type="pct"/>
            <w:shd w:val="clear" w:color="auto" w:fill="D9D9D9" w:themeFill="background1" w:themeFillShade="D9"/>
          </w:tcPr>
          <w:p w14:paraId="764E7F73" w14:textId="77777777" w:rsidR="00E668B4" w:rsidRPr="00532774" w:rsidRDefault="00E668B4" w:rsidP="00D77910">
            <w:pPr>
              <w:pStyle w:val="aa"/>
              <w:numPr>
                <w:ilvl w:val="0"/>
                <w:numId w:val="3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дать детям  представление об основных предметах мебели: стол, стул, кровать, шкаф, диван; их функциональным назначением;</w:t>
            </w:r>
          </w:p>
          <w:p w14:paraId="3C7C5923" w14:textId="77777777" w:rsidR="00E668B4" w:rsidRPr="00532774" w:rsidRDefault="00E668B4" w:rsidP="00D77910">
            <w:pPr>
              <w:pStyle w:val="aa"/>
              <w:numPr>
                <w:ilvl w:val="0"/>
                <w:numId w:val="3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познакомить с составными  частями мебели: ножки, сиденье, спинка, дверца, ручки, стенки, полки;</w:t>
            </w:r>
          </w:p>
          <w:p w14:paraId="09745F05" w14:textId="77777777" w:rsidR="00E668B4" w:rsidRPr="00532774" w:rsidRDefault="00E668B4" w:rsidP="00D77910">
            <w:pPr>
              <w:pStyle w:val="aa"/>
              <w:numPr>
                <w:ilvl w:val="0"/>
                <w:numId w:val="3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дать представление о материале, из которого изготовлена мебель;</w:t>
            </w:r>
          </w:p>
          <w:p w14:paraId="506E0B59" w14:textId="77777777" w:rsidR="00E668B4" w:rsidRPr="00532774" w:rsidRDefault="00E668B4" w:rsidP="00D77910">
            <w:pPr>
              <w:pStyle w:val="aa"/>
              <w:numPr>
                <w:ilvl w:val="0"/>
                <w:numId w:val="3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обобщающее понятие «Мебель», знания о значении  предметов мебели  в жизни человека.</w:t>
            </w:r>
          </w:p>
        </w:tc>
      </w:tr>
      <w:tr w:rsidR="00E668B4" w14:paraId="40C13C6C" w14:textId="77777777" w:rsidTr="00E668B4">
        <w:trPr>
          <w:cantSplit/>
          <w:trHeight w:val="285"/>
        </w:trPr>
        <w:tc>
          <w:tcPr>
            <w:tcW w:w="320" w:type="pct"/>
            <w:vMerge/>
            <w:shd w:val="clear" w:color="auto" w:fill="FFC000"/>
            <w:textDirection w:val="btLr"/>
          </w:tcPr>
          <w:p w14:paraId="6F3F8809" w14:textId="77777777" w:rsidR="00E668B4" w:rsidRPr="003D0A6E" w:rsidRDefault="00E668B4" w:rsidP="007333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458" w:type="pct"/>
            <w:shd w:val="clear" w:color="auto" w:fill="D9D9D9" w:themeFill="background1" w:themeFillShade="D9"/>
          </w:tcPr>
          <w:p w14:paraId="7352AC0A" w14:textId="3E590F3E" w:rsidR="00E668B4" w:rsidRPr="00532774" w:rsidRDefault="0063226A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E668B4" w:rsidRPr="00532774">
              <w:rPr>
                <w:rFonts w:ascii="Times New Roman" w:hAnsi="Times New Roman" w:cs="Times New Roman"/>
                <w:sz w:val="24"/>
                <w:szCs w:val="24"/>
              </w:rPr>
              <w:t>.02-2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668B4" w:rsidRPr="00532774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14:paraId="459EF5B1" w14:textId="77777777" w:rsidR="00E668B4" w:rsidRPr="00532774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pct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7E445D17" w14:textId="77777777" w:rsidR="00E668B4" w:rsidRPr="00532774" w:rsidRDefault="00E668B4" w:rsidP="00733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23.02 – День защитника Отечества</w:t>
            </w:r>
          </w:p>
        </w:tc>
        <w:tc>
          <w:tcPr>
            <w:tcW w:w="778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FB43ABC" w14:textId="77777777" w:rsidR="00E668B4" w:rsidRPr="00532774" w:rsidRDefault="00E668B4" w:rsidP="00733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Защитники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 Отечества</w:t>
            </w:r>
          </w:p>
        </w:tc>
        <w:tc>
          <w:tcPr>
            <w:tcW w:w="2712" w:type="pct"/>
            <w:shd w:val="clear" w:color="auto" w:fill="D9D9D9" w:themeFill="background1" w:themeFillShade="D9"/>
          </w:tcPr>
          <w:p w14:paraId="603E100B" w14:textId="77777777" w:rsidR="00E668B4" w:rsidRPr="00532774" w:rsidRDefault="00E668B4" w:rsidP="00D77910">
            <w:pPr>
              <w:pStyle w:val="aa"/>
              <w:numPr>
                <w:ilvl w:val="0"/>
                <w:numId w:val="3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обогащать представления детей о государственных праздниках;</w:t>
            </w:r>
          </w:p>
          <w:p w14:paraId="47FA565B" w14:textId="77777777" w:rsidR="00E668B4" w:rsidRPr="00532774" w:rsidRDefault="00E668B4" w:rsidP="00D77910">
            <w:pPr>
              <w:pStyle w:val="aa"/>
              <w:numPr>
                <w:ilvl w:val="0"/>
                <w:numId w:val="3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представления детей об особенностях военной службы (солдаты тренируются, чтобы быть сильными, ловкими, учатся метко стрелять, преодолевать препятствия и т.д.); </w:t>
            </w:r>
          </w:p>
          <w:p w14:paraId="69CFAB29" w14:textId="77777777" w:rsidR="00E668B4" w:rsidRPr="00532774" w:rsidRDefault="00E668B4" w:rsidP="00D77910">
            <w:pPr>
              <w:pStyle w:val="aa"/>
              <w:numPr>
                <w:ilvl w:val="0"/>
                <w:numId w:val="3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чувство гордости за свою армию; </w:t>
            </w:r>
          </w:p>
          <w:p w14:paraId="5EE63662" w14:textId="77777777" w:rsidR="00E668B4" w:rsidRPr="00532774" w:rsidRDefault="00E668B4" w:rsidP="00D77910">
            <w:pPr>
              <w:pStyle w:val="aa"/>
              <w:numPr>
                <w:ilvl w:val="0"/>
                <w:numId w:val="3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вызвать желание быть похожими на сильных, смелых российских воинов.</w:t>
            </w:r>
          </w:p>
        </w:tc>
      </w:tr>
      <w:tr w:rsidR="00E668B4" w14:paraId="2BB041E2" w14:textId="77777777" w:rsidTr="00E668B4">
        <w:trPr>
          <w:cantSplit/>
          <w:trHeight w:val="305"/>
        </w:trPr>
        <w:tc>
          <w:tcPr>
            <w:tcW w:w="320" w:type="pct"/>
            <w:vMerge/>
            <w:tcBorders>
              <w:bottom w:val="single" w:sz="4" w:space="0" w:color="auto"/>
            </w:tcBorders>
            <w:shd w:val="clear" w:color="auto" w:fill="FFC000"/>
            <w:textDirection w:val="btLr"/>
          </w:tcPr>
          <w:p w14:paraId="5037C783" w14:textId="77777777" w:rsidR="00E668B4" w:rsidRPr="003D0A6E" w:rsidRDefault="00E668B4" w:rsidP="007333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458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6EDC2FC" w14:textId="775A24EA" w:rsidR="00E668B4" w:rsidRPr="00532774" w:rsidRDefault="0063226A" w:rsidP="0084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E668B4" w:rsidRPr="00532774">
              <w:rPr>
                <w:rFonts w:ascii="Times New Roman" w:hAnsi="Times New Roman" w:cs="Times New Roman"/>
                <w:sz w:val="24"/>
                <w:szCs w:val="24"/>
              </w:rPr>
              <w:t>.02-</w:t>
            </w:r>
            <w:r w:rsidR="00E668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668B4" w:rsidRPr="00532774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E668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5E0194" w14:textId="77777777" w:rsidR="00E668B4" w:rsidRPr="00532774" w:rsidRDefault="00E668B4" w:rsidP="00733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36F8846" w14:textId="77777777" w:rsidR="00E668B4" w:rsidRPr="00532774" w:rsidRDefault="00E668B4" w:rsidP="00733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1C3">
              <w:rPr>
                <w:rFonts w:ascii="Times New Roman" w:hAnsi="Times New Roman" w:cs="Times New Roman"/>
                <w:sz w:val="24"/>
                <w:szCs w:val="24"/>
              </w:rPr>
              <w:t>Масленица идет, весну за руку ведет</w:t>
            </w:r>
          </w:p>
        </w:tc>
        <w:tc>
          <w:tcPr>
            <w:tcW w:w="2712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8CBA26C" w14:textId="77777777" w:rsidR="00E668B4" w:rsidRPr="00532774" w:rsidRDefault="00E668B4" w:rsidP="00D77910">
            <w:pPr>
              <w:pStyle w:val="aa"/>
              <w:numPr>
                <w:ilvl w:val="0"/>
                <w:numId w:val="3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с особенностями сезонных явлений природы, приспособлением растений и животных к изменяющимся условиям среды весной; </w:t>
            </w:r>
          </w:p>
          <w:p w14:paraId="1722DD88" w14:textId="77777777" w:rsidR="00E668B4" w:rsidRPr="00532774" w:rsidRDefault="00E668B4" w:rsidP="00D77910">
            <w:pPr>
              <w:pStyle w:val="aa"/>
              <w:numPr>
                <w:ilvl w:val="0"/>
                <w:numId w:val="3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обучать ответственному и бережному отношению к природе; </w:t>
            </w:r>
          </w:p>
          <w:p w14:paraId="2F996B25" w14:textId="77777777" w:rsidR="00E668B4" w:rsidRPr="00532774" w:rsidRDefault="00E668B4" w:rsidP="00D77910">
            <w:pPr>
              <w:pStyle w:val="aa"/>
              <w:numPr>
                <w:ilvl w:val="0"/>
                <w:numId w:val="3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 потребность в общении с природой, любовь к родной природе.</w:t>
            </w:r>
          </w:p>
        </w:tc>
      </w:tr>
      <w:tr w:rsidR="00E668B4" w14:paraId="6F1F5F9A" w14:textId="77777777" w:rsidTr="00E668B4">
        <w:trPr>
          <w:cantSplit/>
          <w:trHeight w:val="315"/>
        </w:trPr>
        <w:tc>
          <w:tcPr>
            <w:tcW w:w="320" w:type="pct"/>
            <w:vMerge w:val="restart"/>
            <w:tcBorders>
              <w:top w:val="single" w:sz="4" w:space="0" w:color="auto"/>
            </w:tcBorders>
            <w:shd w:val="clear" w:color="auto" w:fill="FFC000"/>
            <w:textDirection w:val="btLr"/>
          </w:tcPr>
          <w:p w14:paraId="23DC53F8" w14:textId="77777777" w:rsidR="00E668B4" w:rsidRPr="003D0A6E" w:rsidRDefault="00E668B4" w:rsidP="00532774">
            <w:pPr>
              <w:ind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D0A6E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Март </w:t>
            </w:r>
          </w:p>
        </w:tc>
        <w:tc>
          <w:tcPr>
            <w:tcW w:w="458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568E14E7" w14:textId="04DEC6EF" w:rsidR="00E668B4" w:rsidRPr="00532774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941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.03-0</w:t>
            </w:r>
            <w:r w:rsidR="00E941F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  <w:p w14:paraId="23C4CA85" w14:textId="77777777" w:rsidR="00E668B4" w:rsidRPr="00532774" w:rsidRDefault="00E668B4" w:rsidP="00D03F35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14:paraId="4F9A19AC" w14:textId="77777777" w:rsidR="00E668B4" w:rsidRPr="00532774" w:rsidRDefault="00E668B4" w:rsidP="00D03F35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732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D7AEA7" w14:textId="77777777" w:rsidR="00E668B4" w:rsidRPr="00532774" w:rsidRDefault="00E668B4" w:rsidP="00733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08.03 – Международный женский день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E542E56" w14:textId="77777777" w:rsidR="00E668B4" w:rsidRPr="00532774" w:rsidRDefault="00E668B4" w:rsidP="00733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8 марта. Мамин праздник</w:t>
            </w:r>
          </w:p>
        </w:tc>
        <w:tc>
          <w:tcPr>
            <w:tcW w:w="2712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1E8261C6" w14:textId="77777777" w:rsidR="00E668B4" w:rsidRPr="00532774" w:rsidRDefault="00E668B4" w:rsidP="00D77910">
            <w:pPr>
              <w:pStyle w:val="aa"/>
              <w:numPr>
                <w:ilvl w:val="0"/>
                <w:numId w:val="34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любовь к маме, бабушке; </w:t>
            </w:r>
          </w:p>
          <w:p w14:paraId="0AEDBC2E" w14:textId="77777777" w:rsidR="00E668B4" w:rsidRPr="00532774" w:rsidRDefault="00E668B4" w:rsidP="00D77910">
            <w:pPr>
              <w:pStyle w:val="aa"/>
              <w:numPr>
                <w:ilvl w:val="0"/>
                <w:numId w:val="34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учить оказывать им посильную помощь, проявлять заботу; </w:t>
            </w:r>
          </w:p>
          <w:p w14:paraId="5D58DC9E" w14:textId="77777777" w:rsidR="00E668B4" w:rsidRPr="00532774" w:rsidRDefault="00E668B4" w:rsidP="00D77910">
            <w:pPr>
              <w:pStyle w:val="aa"/>
              <w:numPr>
                <w:ilvl w:val="0"/>
                <w:numId w:val="34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поощрять желание порадовать маму и бабушку необычным подарком; </w:t>
            </w:r>
          </w:p>
          <w:p w14:paraId="3514842C" w14:textId="77777777" w:rsidR="00E668B4" w:rsidRPr="00532774" w:rsidRDefault="00E668B4" w:rsidP="00D77910">
            <w:pPr>
              <w:pStyle w:val="aa"/>
              <w:numPr>
                <w:ilvl w:val="0"/>
                <w:numId w:val="34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государственном празднике 8 Марта.</w:t>
            </w:r>
          </w:p>
        </w:tc>
      </w:tr>
      <w:tr w:rsidR="00E668B4" w14:paraId="6B2A61AA" w14:textId="77777777" w:rsidTr="00E668B4">
        <w:trPr>
          <w:cantSplit/>
          <w:trHeight w:val="171"/>
        </w:trPr>
        <w:tc>
          <w:tcPr>
            <w:tcW w:w="320" w:type="pct"/>
            <w:vMerge/>
            <w:shd w:val="clear" w:color="auto" w:fill="FFC000"/>
            <w:textDirection w:val="btLr"/>
          </w:tcPr>
          <w:p w14:paraId="21A38C0F" w14:textId="77777777" w:rsidR="00E668B4" w:rsidRPr="003D0A6E" w:rsidRDefault="00E668B4" w:rsidP="007333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458" w:type="pct"/>
          </w:tcPr>
          <w:p w14:paraId="1A40F1B2" w14:textId="2AFC2CD3" w:rsidR="00E668B4" w:rsidRPr="00532774" w:rsidRDefault="00E941F8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668B4" w:rsidRPr="00532774">
              <w:rPr>
                <w:rFonts w:ascii="Times New Roman" w:hAnsi="Times New Roman" w:cs="Times New Roman"/>
                <w:sz w:val="24"/>
                <w:szCs w:val="24"/>
              </w:rPr>
              <w:t>.03-1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668B4" w:rsidRPr="00532774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  <w:p w14:paraId="4884EFC3" w14:textId="77777777" w:rsidR="00E668B4" w:rsidRPr="00532774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EEEB3A" w14:textId="77777777" w:rsidR="00E668B4" w:rsidRPr="00532774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pct"/>
            <w:tcBorders>
              <w:right w:val="single" w:sz="4" w:space="0" w:color="auto"/>
            </w:tcBorders>
          </w:tcPr>
          <w:p w14:paraId="1EC2CC51" w14:textId="77777777" w:rsidR="00E668B4" w:rsidRPr="00532774" w:rsidRDefault="00E668B4" w:rsidP="00E66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17.03.24 – Масленица</w:t>
            </w:r>
          </w:p>
        </w:tc>
        <w:tc>
          <w:tcPr>
            <w:tcW w:w="778" w:type="pct"/>
            <w:tcBorders>
              <w:left w:val="single" w:sz="4" w:space="0" w:color="auto"/>
            </w:tcBorders>
          </w:tcPr>
          <w:p w14:paraId="3224F467" w14:textId="77777777" w:rsidR="00E668B4" w:rsidRPr="00532774" w:rsidRDefault="00E668B4" w:rsidP="00AA1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Народные промыслы</w:t>
            </w:r>
          </w:p>
        </w:tc>
        <w:tc>
          <w:tcPr>
            <w:tcW w:w="2712" w:type="pct"/>
          </w:tcPr>
          <w:p w14:paraId="4EC0D701" w14:textId="77777777" w:rsidR="00E668B4" w:rsidRPr="00532774" w:rsidRDefault="00E668B4" w:rsidP="00D77910">
            <w:pPr>
              <w:pStyle w:val="aa"/>
              <w:numPr>
                <w:ilvl w:val="0"/>
                <w:numId w:val="35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знакомить детей с устным народным творчеством, с народными промыслами;</w:t>
            </w:r>
          </w:p>
          <w:p w14:paraId="5705150F" w14:textId="77777777" w:rsidR="00E668B4" w:rsidRPr="00532774" w:rsidRDefault="00E668B4" w:rsidP="00D77910">
            <w:pPr>
              <w:pStyle w:val="aa"/>
              <w:numPr>
                <w:ilvl w:val="0"/>
                <w:numId w:val="35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народной игрушке (дымковская игрушка, филимоновская игрушка, матрёшка и др.);</w:t>
            </w:r>
          </w:p>
          <w:p w14:paraId="7905B62A" w14:textId="77777777" w:rsidR="00E668B4" w:rsidRPr="00532774" w:rsidRDefault="00E668B4" w:rsidP="00D77910">
            <w:pPr>
              <w:pStyle w:val="aa"/>
              <w:numPr>
                <w:ilvl w:val="0"/>
                <w:numId w:val="35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знакомить с народными праздниками (Масленица).</w:t>
            </w:r>
          </w:p>
        </w:tc>
      </w:tr>
      <w:tr w:rsidR="00E668B4" w14:paraId="5405E875" w14:textId="77777777" w:rsidTr="00E668B4">
        <w:trPr>
          <w:cantSplit/>
          <w:trHeight w:val="285"/>
        </w:trPr>
        <w:tc>
          <w:tcPr>
            <w:tcW w:w="320" w:type="pct"/>
            <w:vMerge/>
            <w:shd w:val="clear" w:color="auto" w:fill="FFC000"/>
            <w:textDirection w:val="btLr"/>
          </w:tcPr>
          <w:p w14:paraId="53F1B310" w14:textId="77777777" w:rsidR="00E668B4" w:rsidRPr="003D0A6E" w:rsidRDefault="00E668B4" w:rsidP="007333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458" w:type="pct"/>
          </w:tcPr>
          <w:p w14:paraId="7A6F53D6" w14:textId="3A082FA1" w:rsidR="00E668B4" w:rsidRPr="00532774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941F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.03-2</w:t>
            </w:r>
            <w:r w:rsidR="00E941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  <w:p w14:paraId="1BF02F95" w14:textId="77777777" w:rsidR="00E668B4" w:rsidRPr="00532774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pct"/>
            <w:tcBorders>
              <w:right w:val="single" w:sz="4" w:space="0" w:color="auto"/>
            </w:tcBorders>
          </w:tcPr>
          <w:p w14:paraId="685E1DE6" w14:textId="77777777" w:rsidR="00E668B4" w:rsidRPr="00532774" w:rsidRDefault="00E668B4" w:rsidP="00FB3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22.03 – Международный день воды</w:t>
            </w:r>
          </w:p>
        </w:tc>
        <w:tc>
          <w:tcPr>
            <w:tcW w:w="778" w:type="pct"/>
            <w:tcBorders>
              <w:left w:val="single" w:sz="4" w:space="0" w:color="auto"/>
            </w:tcBorders>
          </w:tcPr>
          <w:p w14:paraId="7DADF849" w14:textId="77777777" w:rsidR="00E668B4" w:rsidRPr="00532774" w:rsidRDefault="00E668B4" w:rsidP="00E66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Вода вокруг нас</w:t>
            </w:r>
          </w:p>
        </w:tc>
        <w:tc>
          <w:tcPr>
            <w:tcW w:w="2712" w:type="pct"/>
          </w:tcPr>
          <w:p w14:paraId="161B12C4" w14:textId="77777777" w:rsidR="00E668B4" w:rsidRPr="00532774" w:rsidRDefault="00E668B4" w:rsidP="00D77910">
            <w:pPr>
              <w:pStyle w:val="aa"/>
              <w:numPr>
                <w:ilvl w:val="0"/>
                <w:numId w:val="35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знания о значении воды в жизни человека и всего живого;</w:t>
            </w:r>
          </w:p>
          <w:p w14:paraId="27ABA1A0" w14:textId="77777777" w:rsidR="00E668B4" w:rsidRPr="00532774" w:rsidRDefault="00E668B4" w:rsidP="00D77910">
            <w:pPr>
              <w:pStyle w:val="aa"/>
              <w:numPr>
                <w:ilvl w:val="0"/>
                <w:numId w:val="35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свойствах воды;</w:t>
            </w:r>
          </w:p>
          <w:p w14:paraId="7E644858" w14:textId="77777777" w:rsidR="00E668B4" w:rsidRPr="00532774" w:rsidRDefault="00E668B4" w:rsidP="00D77910">
            <w:pPr>
              <w:pStyle w:val="aa"/>
              <w:numPr>
                <w:ilvl w:val="0"/>
                <w:numId w:val="35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побуждать детей проводить с водой элементарные опыты;</w:t>
            </w:r>
          </w:p>
          <w:p w14:paraId="68385446" w14:textId="77777777" w:rsidR="00E668B4" w:rsidRPr="00532774" w:rsidRDefault="00E668B4" w:rsidP="00D77910">
            <w:pPr>
              <w:pStyle w:val="aa"/>
              <w:numPr>
                <w:ilvl w:val="0"/>
                <w:numId w:val="35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бережное отношение к воде.</w:t>
            </w:r>
          </w:p>
        </w:tc>
      </w:tr>
      <w:tr w:rsidR="00E668B4" w14:paraId="281F833D" w14:textId="77777777" w:rsidTr="00E668B4">
        <w:trPr>
          <w:cantSplit/>
          <w:trHeight w:val="352"/>
        </w:trPr>
        <w:tc>
          <w:tcPr>
            <w:tcW w:w="320" w:type="pct"/>
            <w:vMerge/>
            <w:tcBorders>
              <w:bottom w:val="single" w:sz="4" w:space="0" w:color="auto"/>
            </w:tcBorders>
            <w:shd w:val="clear" w:color="auto" w:fill="FFC000"/>
            <w:textDirection w:val="btLr"/>
          </w:tcPr>
          <w:p w14:paraId="01B3A0FB" w14:textId="77777777" w:rsidR="00E668B4" w:rsidRPr="003D0A6E" w:rsidRDefault="00E668B4" w:rsidP="007333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458" w:type="pct"/>
            <w:tcBorders>
              <w:bottom w:val="single" w:sz="4" w:space="0" w:color="auto"/>
            </w:tcBorders>
          </w:tcPr>
          <w:p w14:paraId="633373CE" w14:textId="4FC082AA" w:rsidR="00E668B4" w:rsidRPr="00532774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941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.03-2</w:t>
            </w:r>
            <w:r w:rsidR="00E941F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  <w:p w14:paraId="47EE8FA3" w14:textId="77777777" w:rsidR="00E668B4" w:rsidRPr="00532774" w:rsidRDefault="00E668B4" w:rsidP="00D03F35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732" w:type="pct"/>
            <w:tcBorders>
              <w:right w:val="single" w:sz="4" w:space="0" w:color="auto"/>
            </w:tcBorders>
          </w:tcPr>
          <w:p w14:paraId="26093CFA" w14:textId="77777777" w:rsidR="00E668B4" w:rsidRPr="00E668B4" w:rsidRDefault="00E668B4" w:rsidP="00E66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Последняя неделя марта – неделя детской книги</w:t>
            </w:r>
          </w:p>
          <w:p w14:paraId="4B7517B7" w14:textId="77777777" w:rsidR="00E668B4" w:rsidRPr="00532774" w:rsidRDefault="00E668B4" w:rsidP="00E66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27.03 - Всемирный день театра</w:t>
            </w:r>
          </w:p>
        </w:tc>
        <w:tc>
          <w:tcPr>
            <w:tcW w:w="778" w:type="pct"/>
            <w:tcBorders>
              <w:left w:val="single" w:sz="4" w:space="0" w:color="auto"/>
            </w:tcBorders>
          </w:tcPr>
          <w:p w14:paraId="661B999A" w14:textId="77777777" w:rsidR="00E668B4" w:rsidRPr="00532774" w:rsidRDefault="00E668B4" w:rsidP="00E66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В гостях у сказки</w:t>
            </w:r>
          </w:p>
        </w:tc>
        <w:tc>
          <w:tcPr>
            <w:tcW w:w="2712" w:type="pct"/>
          </w:tcPr>
          <w:p w14:paraId="4BE085C8" w14:textId="77777777" w:rsidR="00E668B4" w:rsidRPr="00801091" w:rsidRDefault="00E668B4" w:rsidP="00D77910">
            <w:pPr>
              <w:pStyle w:val="aa"/>
              <w:numPr>
                <w:ilvl w:val="0"/>
                <w:numId w:val="356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>формировать целостную картину мира через чтение сказок;</w:t>
            </w:r>
          </w:p>
          <w:p w14:paraId="7F792584" w14:textId="77777777" w:rsidR="00E668B4" w:rsidRPr="00801091" w:rsidRDefault="00E668B4" w:rsidP="00D77910">
            <w:pPr>
              <w:pStyle w:val="aa"/>
              <w:numPr>
                <w:ilvl w:val="0"/>
                <w:numId w:val="356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>развивать интерес и внимание к слову в литературном произведении;</w:t>
            </w:r>
          </w:p>
          <w:p w14:paraId="65A12D51" w14:textId="77777777" w:rsidR="00E668B4" w:rsidRPr="00801091" w:rsidRDefault="00E668B4" w:rsidP="00D77910">
            <w:pPr>
              <w:pStyle w:val="aa"/>
              <w:numPr>
                <w:ilvl w:val="0"/>
                <w:numId w:val="356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>приучать слушать сказки, запоминать небольшие и простые по содержанию сказки;</w:t>
            </w:r>
          </w:p>
          <w:p w14:paraId="735459B5" w14:textId="77777777" w:rsidR="00E668B4" w:rsidRPr="00801091" w:rsidRDefault="00E668B4" w:rsidP="00D77910">
            <w:pPr>
              <w:pStyle w:val="aa"/>
              <w:numPr>
                <w:ilvl w:val="0"/>
                <w:numId w:val="356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>помогать детям, используя разные приемы и педагогические ситуации, правильно воспринимать содержание произведения, сопереживать его героям;</w:t>
            </w:r>
          </w:p>
          <w:p w14:paraId="06027A6E" w14:textId="77777777" w:rsidR="00E668B4" w:rsidRPr="00844496" w:rsidRDefault="00E668B4" w:rsidP="00D77910">
            <w:pPr>
              <w:pStyle w:val="aa"/>
              <w:numPr>
                <w:ilvl w:val="0"/>
                <w:numId w:val="35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>воспитывать ценностное отношение к книге.</w:t>
            </w:r>
          </w:p>
        </w:tc>
      </w:tr>
      <w:tr w:rsidR="00E668B4" w14:paraId="71670B24" w14:textId="77777777" w:rsidTr="00E668B4">
        <w:trPr>
          <w:cantSplit/>
          <w:trHeight w:val="351"/>
        </w:trPr>
        <w:tc>
          <w:tcPr>
            <w:tcW w:w="320" w:type="pct"/>
            <w:vMerge w:val="restart"/>
            <w:tcBorders>
              <w:top w:val="single" w:sz="4" w:space="0" w:color="auto"/>
            </w:tcBorders>
            <w:shd w:val="clear" w:color="auto" w:fill="FFC000"/>
            <w:textDirection w:val="btLr"/>
          </w:tcPr>
          <w:p w14:paraId="5BFA7441" w14:textId="77777777" w:rsidR="00E668B4" w:rsidRPr="003D0A6E" w:rsidRDefault="00E668B4" w:rsidP="004C3997">
            <w:pPr>
              <w:ind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D0A6E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Апрель </w:t>
            </w:r>
          </w:p>
        </w:tc>
        <w:tc>
          <w:tcPr>
            <w:tcW w:w="458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24ACB30" w14:textId="78B253C0" w:rsidR="00E668B4" w:rsidRPr="004C3997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941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 w:rsidR="00E941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14:paraId="7A61C7A7" w14:textId="77777777" w:rsidR="00E668B4" w:rsidRPr="004C3997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pct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14353BFF" w14:textId="77777777" w:rsidR="00E668B4" w:rsidRPr="004C3997" w:rsidRDefault="00E668B4" w:rsidP="00733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07.04 - Всемирный день здоровья</w:t>
            </w:r>
          </w:p>
        </w:tc>
        <w:tc>
          <w:tcPr>
            <w:tcW w:w="778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594B4F85" w14:textId="77777777" w:rsidR="00E668B4" w:rsidRPr="004C3997" w:rsidRDefault="00E668B4" w:rsidP="00733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Познаю себя. Мое здоровье</w:t>
            </w:r>
          </w:p>
        </w:tc>
        <w:tc>
          <w:tcPr>
            <w:tcW w:w="2712" w:type="pct"/>
            <w:shd w:val="clear" w:color="auto" w:fill="D9D9D9" w:themeFill="background1" w:themeFillShade="D9"/>
          </w:tcPr>
          <w:p w14:paraId="39368FC3" w14:textId="77777777" w:rsidR="00E668B4" w:rsidRPr="00801091" w:rsidRDefault="00E668B4" w:rsidP="00D77910">
            <w:pPr>
              <w:pStyle w:val="aa"/>
              <w:numPr>
                <w:ilvl w:val="0"/>
                <w:numId w:val="357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 xml:space="preserve">развивать у детей представления о человеке, об особенностях здоровья и условиях его сохранения; </w:t>
            </w:r>
          </w:p>
          <w:p w14:paraId="7D35FBA3" w14:textId="77777777" w:rsidR="00E668B4" w:rsidRPr="00801091" w:rsidRDefault="00E668B4" w:rsidP="00D77910">
            <w:pPr>
              <w:pStyle w:val="aa"/>
              <w:numPr>
                <w:ilvl w:val="0"/>
                <w:numId w:val="357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 xml:space="preserve">формировать потребность в здоровом образе жизни, двигательной активности, интерес к физическим упражнениям; </w:t>
            </w:r>
          </w:p>
          <w:p w14:paraId="1B038737" w14:textId="77777777" w:rsidR="00E668B4" w:rsidRPr="00844496" w:rsidRDefault="00E668B4" w:rsidP="00D77910">
            <w:pPr>
              <w:pStyle w:val="aa"/>
              <w:numPr>
                <w:ilvl w:val="0"/>
                <w:numId w:val="35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>формировать представления о факторах, влияющих на здоровье, воспитывать полезные привычки, способствовать усвоению правил безопасного поведения в двигательной деятельности.</w:t>
            </w:r>
          </w:p>
        </w:tc>
      </w:tr>
      <w:tr w:rsidR="00E668B4" w14:paraId="256D4E23" w14:textId="77777777" w:rsidTr="00E668B4">
        <w:trPr>
          <w:cantSplit/>
          <w:trHeight w:val="285"/>
        </w:trPr>
        <w:tc>
          <w:tcPr>
            <w:tcW w:w="320" w:type="pct"/>
            <w:vMerge/>
            <w:shd w:val="clear" w:color="auto" w:fill="FFC000"/>
            <w:textDirection w:val="btLr"/>
          </w:tcPr>
          <w:p w14:paraId="19234CD5" w14:textId="77777777" w:rsidR="00E668B4" w:rsidRPr="003D0A6E" w:rsidRDefault="00E668B4" w:rsidP="007333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458" w:type="pct"/>
            <w:shd w:val="clear" w:color="auto" w:fill="D9D9D9" w:themeFill="background1" w:themeFillShade="D9"/>
          </w:tcPr>
          <w:p w14:paraId="7A473874" w14:textId="0318D31C" w:rsidR="00E668B4" w:rsidRPr="004C3997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941F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.04-1</w:t>
            </w:r>
            <w:r w:rsidR="00E941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14:paraId="194DB95F" w14:textId="77777777" w:rsidR="00E668B4" w:rsidRPr="00801091" w:rsidRDefault="00E668B4" w:rsidP="00D03F35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  <w:p w14:paraId="55CD3578" w14:textId="77777777" w:rsidR="00E668B4" w:rsidRPr="004C3997" w:rsidRDefault="00E668B4" w:rsidP="008B7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pct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3C893321" w14:textId="77777777" w:rsidR="00E668B4" w:rsidRPr="004C3997" w:rsidRDefault="00E668B4" w:rsidP="00733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12.04 - День космонавтики</w:t>
            </w:r>
          </w:p>
        </w:tc>
        <w:tc>
          <w:tcPr>
            <w:tcW w:w="778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67B6076" w14:textId="77777777" w:rsidR="00E668B4" w:rsidRPr="004C3997" w:rsidRDefault="00E668B4" w:rsidP="00733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Космическое путешествие</w:t>
            </w:r>
          </w:p>
        </w:tc>
        <w:tc>
          <w:tcPr>
            <w:tcW w:w="2712" w:type="pct"/>
            <w:shd w:val="clear" w:color="auto" w:fill="D9D9D9" w:themeFill="background1" w:themeFillShade="D9"/>
          </w:tcPr>
          <w:p w14:paraId="76308926" w14:textId="77777777" w:rsidR="00E668B4" w:rsidRPr="00801091" w:rsidRDefault="00E668B4" w:rsidP="00D77910">
            <w:pPr>
              <w:pStyle w:val="aa"/>
              <w:numPr>
                <w:ilvl w:val="0"/>
                <w:numId w:val="358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 xml:space="preserve">формировать начальные представления о космосе, космонавтах; </w:t>
            </w:r>
          </w:p>
          <w:p w14:paraId="3F0A616E" w14:textId="77777777" w:rsidR="00E668B4" w:rsidRPr="00801091" w:rsidRDefault="00E668B4" w:rsidP="00D77910">
            <w:pPr>
              <w:pStyle w:val="aa"/>
              <w:numPr>
                <w:ilvl w:val="0"/>
                <w:numId w:val="358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 xml:space="preserve">развивать мышление, память, интерес к познанию окружающего мира; </w:t>
            </w:r>
          </w:p>
          <w:p w14:paraId="0C487EB9" w14:textId="77777777" w:rsidR="00E668B4" w:rsidRPr="00801091" w:rsidRDefault="00E668B4" w:rsidP="00D77910">
            <w:pPr>
              <w:pStyle w:val="aa"/>
              <w:numPr>
                <w:ilvl w:val="0"/>
                <w:numId w:val="358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>воспитывать бережное отношение к планете Земля;</w:t>
            </w:r>
          </w:p>
          <w:p w14:paraId="543236CE" w14:textId="77777777" w:rsidR="00E668B4" w:rsidRPr="00844496" w:rsidRDefault="00E668B4" w:rsidP="00D77910">
            <w:pPr>
              <w:pStyle w:val="aa"/>
              <w:numPr>
                <w:ilvl w:val="0"/>
                <w:numId w:val="35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>познакомить детей с днем космонавтики.</w:t>
            </w:r>
            <w:r w:rsidRPr="008444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668B4" w14:paraId="77AC1903" w14:textId="77777777" w:rsidTr="00E668B4">
        <w:trPr>
          <w:cantSplit/>
          <w:trHeight w:val="285"/>
        </w:trPr>
        <w:tc>
          <w:tcPr>
            <w:tcW w:w="320" w:type="pct"/>
            <w:vMerge/>
            <w:shd w:val="clear" w:color="auto" w:fill="FFC000"/>
            <w:textDirection w:val="btLr"/>
          </w:tcPr>
          <w:p w14:paraId="6D5B4B43" w14:textId="77777777" w:rsidR="00E668B4" w:rsidRPr="003D0A6E" w:rsidRDefault="00E668B4" w:rsidP="007333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458" w:type="pct"/>
            <w:shd w:val="clear" w:color="auto" w:fill="D9D9D9" w:themeFill="background1" w:themeFillShade="D9"/>
          </w:tcPr>
          <w:p w14:paraId="62632C2B" w14:textId="4A7A9FDC" w:rsidR="00E668B4" w:rsidRPr="004C3997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941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.04-1</w:t>
            </w:r>
            <w:r w:rsidR="00E941F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14:paraId="11A25DF1" w14:textId="77777777" w:rsidR="00E668B4" w:rsidRPr="00801091" w:rsidRDefault="00E668B4" w:rsidP="00D03F3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32" w:type="pct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1CFAA4BE" w14:textId="77777777" w:rsidR="00E668B4" w:rsidRPr="004C3997" w:rsidRDefault="00E668B4" w:rsidP="00733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18.04 - Международный день памятников и выдающихся мест</w:t>
            </w:r>
          </w:p>
        </w:tc>
        <w:tc>
          <w:tcPr>
            <w:tcW w:w="778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568EDDB8" w14:textId="77777777" w:rsidR="00E668B4" w:rsidRPr="004C3997" w:rsidRDefault="00E668B4" w:rsidP="00733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нашего города</w:t>
            </w:r>
          </w:p>
        </w:tc>
        <w:tc>
          <w:tcPr>
            <w:tcW w:w="2712" w:type="pct"/>
            <w:shd w:val="clear" w:color="auto" w:fill="D9D9D9" w:themeFill="background1" w:themeFillShade="D9"/>
          </w:tcPr>
          <w:p w14:paraId="41DCCDBC" w14:textId="77777777" w:rsidR="00E668B4" w:rsidRPr="00801091" w:rsidRDefault="00E668B4" w:rsidP="00D77910">
            <w:pPr>
              <w:pStyle w:val="aa"/>
              <w:numPr>
                <w:ilvl w:val="0"/>
                <w:numId w:val="360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 xml:space="preserve">закрепить знания о родном городе (поселке), некоторых городских объектах; </w:t>
            </w:r>
          </w:p>
          <w:p w14:paraId="4ECD82BB" w14:textId="77777777" w:rsidR="00E668B4" w:rsidRPr="00801091" w:rsidRDefault="00E668B4" w:rsidP="00D77910">
            <w:pPr>
              <w:pStyle w:val="aa"/>
              <w:numPr>
                <w:ilvl w:val="0"/>
                <w:numId w:val="360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 xml:space="preserve">продолжать знакомить с основными достопримечательностями родного города, развивать интерес детей к их посещению с родителями; </w:t>
            </w:r>
          </w:p>
          <w:p w14:paraId="3D1D2D2E" w14:textId="77777777" w:rsidR="00E668B4" w:rsidRPr="00801091" w:rsidRDefault="00E668B4" w:rsidP="00D77910">
            <w:pPr>
              <w:pStyle w:val="aa"/>
              <w:numPr>
                <w:ilvl w:val="0"/>
                <w:numId w:val="360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 xml:space="preserve">поддерживать эмоциональную отзывчивость детей на красоту родного города; </w:t>
            </w:r>
          </w:p>
          <w:p w14:paraId="235B111C" w14:textId="77777777" w:rsidR="00E668B4" w:rsidRPr="00844496" w:rsidRDefault="00E668B4" w:rsidP="00D77910">
            <w:pPr>
              <w:pStyle w:val="aa"/>
              <w:numPr>
                <w:ilvl w:val="0"/>
                <w:numId w:val="36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>воспитывать гордость за свой город (поселок).</w:t>
            </w:r>
          </w:p>
        </w:tc>
      </w:tr>
      <w:tr w:rsidR="00E668B4" w14:paraId="13506CD2" w14:textId="77777777" w:rsidTr="00E668B4">
        <w:trPr>
          <w:cantSplit/>
          <w:trHeight w:val="285"/>
        </w:trPr>
        <w:tc>
          <w:tcPr>
            <w:tcW w:w="320" w:type="pct"/>
            <w:vMerge/>
            <w:shd w:val="clear" w:color="auto" w:fill="FFC000"/>
            <w:textDirection w:val="btLr"/>
          </w:tcPr>
          <w:p w14:paraId="204890FC" w14:textId="77777777" w:rsidR="00E668B4" w:rsidRPr="003D0A6E" w:rsidRDefault="00E668B4" w:rsidP="007333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458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AEEE7FE" w14:textId="3FD0A4AE" w:rsidR="00E668B4" w:rsidRPr="004C3997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941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.04-2</w:t>
            </w:r>
            <w:r w:rsidR="00E941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14:paraId="5A46C9F2" w14:textId="77777777" w:rsidR="00E668B4" w:rsidRPr="004C3997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BE3E79" w14:textId="77777777" w:rsidR="00E668B4" w:rsidRPr="004C3997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pct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656FA7EF" w14:textId="77777777" w:rsidR="00E668B4" w:rsidRPr="004C3997" w:rsidRDefault="00E668B4" w:rsidP="00CF3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22.04 - Международный день Земли</w:t>
            </w:r>
          </w:p>
        </w:tc>
        <w:tc>
          <w:tcPr>
            <w:tcW w:w="778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78A5EF5" w14:textId="77777777" w:rsidR="00E668B4" w:rsidRPr="004C3997" w:rsidRDefault="00E668B4" w:rsidP="00CF3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Земля – наш общий дом. Комнатные растения.</w:t>
            </w:r>
          </w:p>
        </w:tc>
        <w:tc>
          <w:tcPr>
            <w:tcW w:w="2712" w:type="pct"/>
            <w:shd w:val="clear" w:color="auto" w:fill="D9D9D9" w:themeFill="background1" w:themeFillShade="D9"/>
          </w:tcPr>
          <w:p w14:paraId="62699C64" w14:textId="77777777" w:rsidR="00E668B4" w:rsidRPr="00801091" w:rsidRDefault="00E668B4" w:rsidP="00D77910">
            <w:pPr>
              <w:pStyle w:val="aa"/>
              <w:numPr>
                <w:ilvl w:val="0"/>
                <w:numId w:val="361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>создать условия для расширения и обогащения представлений детей о Земле;</w:t>
            </w:r>
          </w:p>
          <w:p w14:paraId="08A19BCC" w14:textId="77777777" w:rsidR="00E668B4" w:rsidRPr="00801091" w:rsidRDefault="00E668B4" w:rsidP="00D77910">
            <w:pPr>
              <w:pStyle w:val="aa"/>
              <w:numPr>
                <w:ilvl w:val="0"/>
                <w:numId w:val="361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>расширить кругозор детей, их представления о природоохранной деятельности человека на Земле;</w:t>
            </w:r>
          </w:p>
          <w:p w14:paraId="3AE29110" w14:textId="77777777" w:rsidR="00E668B4" w:rsidRPr="00801091" w:rsidRDefault="00E668B4" w:rsidP="00D77910">
            <w:pPr>
              <w:pStyle w:val="aa"/>
              <w:numPr>
                <w:ilvl w:val="0"/>
                <w:numId w:val="361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>знакомить детей с комнатными растениями: бальзамин, фикус, хлорофитум, герань, бегония, фиалка и т.д.;</w:t>
            </w:r>
          </w:p>
          <w:p w14:paraId="20E3F63F" w14:textId="77777777" w:rsidR="00E668B4" w:rsidRPr="00801091" w:rsidRDefault="00E668B4" w:rsidP="00D77910">
            <w:pPr>
              <w:pStyle w:val="aa"/>
              <w:numPr>
                <w:ilvl w:val="0"/>
                <w:numId w:val="361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>расширять представления детей о пользе комнатных растений;</w:t>
            </w:r>
          </w:p>
          <w:p w14:paraId="646A83C9" w14:textId="77777777" w:rsidR="00E668B4" w:rsidRPr="00801091" w:rsidRDefault="00E668B4" w:rsidP="00D77910">
            <w:pPr>
              <w:pStyle w:val="aa"/>
              <w:numPr>
                <w:ilvl w:val="0"/>
                <w:numId w:val="361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>знакомить со способами ухода за комнатными растениями;</w:t>
            </w:r>
          </w:p>
          <w:p w14:paraId="654E98FF" w14:textId="77777777" w:rsidR="00E668B4" w:rsidRPr="00844496" w:rsidRDefault="00E668B4" w:rsidP="00D77910">
            <w:pPr>
              <w:pStyle w:val="aa"/>
              <w:numPr>
                <w:ilvl w:val="0"/>
                <w:numId w:val="36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>закреплять умение узнавать знакомые растения, называть их части (корень, стебель, лист, цветок, используя модели).</w:t>
            </w:r>
            <w:r w:rsidRPr="008444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668B4" w14:paraId="73ED4CC3" w14:textId="77777777" w:rsidTr="00E668B4">
        <w:trPr>
          <w:cantSplit/>
          <w:trHeight w:val="285"/>
        </w:trPr>
        <w:tc>
          <w:tcPr>
            <w:tcW w:w="320" w:type="pct"/>
            <w:vMerge/>
            <w:tcBorders>
              <w:bottom w:val="single" w:sz="4" w:space="0" w:color="auto"/>
            </w:tcBorders>
            <w:shd w:val="clear" w:color="auto" w:fill="FFC000"/>
            <w:textDirection w:val="btLr"/>
          </w:tcPr>
          <w:p w14:paraId="0F6B6346" w14:textId="77777777" w:rsidR="00E668B4" w:rsidRPr="003D0A6E" w:rsidRDefault="00E668B4" w:rsidP="00844496">
            <w:pPr>
              <w:ind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5CC23A3" w14:textId="4039F667" w:rsidR="00E668B4" w:rsidRPr="004C3997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941F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.04-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237FE854" w14:textId="77777777" w:rsidR="00E668B4" w:rsidRPr="004C3997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009642" w14:textId="77777777" w:rsidR="00E668B4" w:rsidRPr="004C3997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pct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1A916794" w14:textId="77777777" w:rsidR="00E668B4" w:rsidRPr="004C3997" w:rsidRDefault="00E668B4" w:rsidP="00CF3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30.04 - День пожарной охраны</w:t>
            </w:r>
          </w:p>
        </w:tc>
        <w:tc>
          <w:tcPr>
            <w:tcW w:w="778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573F4725" w14:textId="77777777" w:rsidR="00E668B4" w:rsidRPr="004C3997" w:rsidRDefault="00E668B4" w:rsidP="00CF3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Мой дом. Безопасность дома.</w:t>
            </w:r>
          </w:p>
        </w:tc>
        <w:tc>
          <w:tcPr>
            <w:tcW w:w="2712" w:type="pct"/>
            <w:shd w:val="clear" w:color="auto" w:fill="D9D9D9" w:themeFill="background1" w:themeFillShade="D9"/>
          </w:tcPr>
          <w:p w14:paraId="319940FE" w14:textId="77777777" w:rsidR="00E668B4" w:rsidRPr="00801091" w:rsidRDefault="00E668B4" w:rsidP="00D77910">
            <w:pPr>
              <w:pStyle w:val="aa"/>
              <w:numPr>
                <w:ilvl w:val="0"/>
                <w:numId w:val="362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>расширять  представления детей о предметах ближайшего окружения, их назначении, продолжать показывать разные способы обследования предметов быта;</w:t>
            </w:r>
          </w:p>
          <w:p w14:paraId="5F5F0EFD" w14:textId="77777777" w:rsidR="00E668B4" w:rsidRPr="00801091" w:rsidRDefault="00E668B4" w:rsidP="00D77910">
            <w:pPr>
              <w:pStyle w:val="aa"/>
              <w:numPr>
                <w:ilvl w:val="0"/>
                <w:numId w:val="362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>формировать у детей обобщенное понятие «посуда, мебель, бытовая техника», представления о ее назначении, существенных признаках (форма, цвет, размер), материалах, из которых изготавливают посуду, мебель;</w:t>
            </w:r>
          </w:p>
          <w:p w14:paraId="5CCEDB06" w14:textId="77777777" w:rsidR="00E668B4" w:rsidRPr="00801091" w:rsidRDefault="00E668B4" w:rsidP="00D77910">
            <w:pPr>
              <w:pStyle w:val="aa"/>
              <w:numPr>
                <w:ilvl w:val="0"/>
                <w:numId w:val="362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>обогащать представления детей об основных источниках и видах опасности в быту;</w:t>
            </w:r>
          </w:p>
          <w:p w14:paraId="06B54A3A" w14:textId="77777777" w:rsidR="00E668B4" w:rsidRPr="00844496" w:rsidRDefault="00E668B4" w:rsidP="00D77910">
            <w:pPr>
              <w:pStyle w:val="aa"/>
              <w:numPr>
                <w:ilvl w:val="0"/>
                <w:numId w:val="36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>знакомить детей с простейшими способами безопасного поведения в опасных ситуациях.</w:t>
            </w:r>
          </w:p>
        </w:tc>
      </w:tr>
      <w:tr w:rsidR="00E668B4" w14:paraId="2167D641" w14:textId="77777777" w:rsidTr="00E668B4">
        <w:trPr>
          <w:cantSplit/>
          <w:trHeight w:val="285"/>
        </w:trPr>
        <w:tc>
          <w:tcPr>
            <w:tcW w:w="320" w:type="pct"/>
            <w:vMerge w:val="restart"/>
            <w:tcBorders>
              <w:top w:val="single" w:sz="4" w:space="0" w:color="auto"/>
            </w:tcBorders>
            <w:shd w:val="clear" w:color="auto" w:fill="FFC000"/>
            <w:textDirection w:val="btLr"/>
          </w:tcPr>
          <w:p w14:paraId="71A6CFCB" w14:textId="77777777" w:rsidR="00E668B4" w:rsidRPr="003D0A6E" w:rsidRDefault="00E668B4" w:rsidP="005316C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844496">
              <w:rPr>
                <w:rFonts w:ascii="Times New Roman" w:hAnsi="Times New Roman" w:cs="Times New Roman"/>
                <w:b/>
                <w:sz w:val="23"/>
                <w:szCs w:val="23"/>
              </w:rPr>
              <w:t>Май</w:t>
            </w:r>
          </w:p>
        </w:tc>
        <w:tc>
          <w:tcPr>
            <w:tcW w:w="458" w:type="pct"/>
            <w:tcBorders>
              <w:top w:val="single" w:sz="4" w:space="0" w:color="auto"/>
            </w:tcBorders>
          </w:tcPr>
          <w:p w14:paraId="277EA1CC" w14:textId="68818A16" w:rsidR="00E668B4" w:rsidRPr="004C3997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941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.05-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  <w:p w14:paraId="4011DD1C" w14:textId="77777777" w:rsidR="00E668B4" w:rsidRPr="00801091" w:rsidRDefault="00E668B4" w:rsidP="00D03F35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  <w:p w14:paraId="085C5863" w14:textId="77777777" w:rsidR="00E668B4" w:rsidRPr="004C3997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pct"/>
            <w:tcBorders>
              <w:right w:val="single" w:sz="4" w:space="0" w:color="auto"/>
            </w:tcBorders>
          </w:tcPr>
          <w:p w14:paraId="59B77FF1" w14:textId="77777777" w:rsidR="00E668B4" w:rsidRPr="004C3997" w:rsidRDefault="00E668B4" w:rsidP="00733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09.05 – День Победы</w:t>
            </w:r>
          </w:p>
        </w:tc>
        <w:tc>
          <w:tcPr>
            <w:tcW w:w="778" w:type="pct"/>
            <w:tcBorders>
              <w:left w:val="single" w:sz="4" w:space="0" w:color="auto"/>
            </w:tcBorders>
          </w:tcPr>
          <w:p w14:paraId="6FB4204E" w14:textId="77777777" w:rsidR="00E668B4" w:rsidRPr="004C3997" w:rsidRDefault="00E668B4" w:rsidP="00E66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2712" w:type="pct"/>
          </w:tcPr>
          <w:p w14:paraId="6C4855C8" w14:textId="77777777" w:rsidR="00E668B4" w:rsidRPr="00801091" w:rsidRDefault="00E668B4" w:rsidP="00D77910">
            <w:pPr>
              <w:pStyle w:val="aa"/>
              <w:numPr>
                <w:ilvl w:val="0"/>
                <w:numId w:val="363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 xml:space="preserve">развивать знания детей о Родине, познакомить с ее историей; </w:t>
            </w:r>
          </w:p>
          <w:p w14:paraId="2E0FC6D4" w14:textId="77777777" w:rsidR="00E668B4" w:rsidRPr="00801091" w:rsidRDefault="00E668B4" w:rsidP="00D77910">
            <w:pPr>
              <w:pStyle w:val="aa"/>
              <w:numPr>
                <w:ilvl w:val="0"/>
                <w:numId w:val="363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 xml:space="preserve">уточнить представления детей о родной армии, о героизме солдат-защитников Родины; </w:t>
            </w:r>
          </w:p>
          <w:p w14:paraId="2E4B7F85" w14:textId="77777777" w:rsidR="00E668B4" w:rsidRPr="004C3997" w:rsidRDefault="00E668B4" w:rsidP="00D77910">
            <w:pPr>
              <w:pStyle w:val="aa"/>
              <w:numPr>
                <w:ilvl w:val="0"/>
                <w:numId w:val="36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>обогащать представления детей о государственном празднике День Победы.</w:t>
            </w:r>
          </w:p>
        </w:tc>
      </w:tr>
      <w:tr w:rsidR="00E668B4" w14:paraId="3343B588" w14:textId="77777777" w:rsidTr="00E668B4">
        <w:trPr>
          <w:cantSplit/>
          <w:trHeight w:val="285"/>
        </w:trPr>
        <w:tc>
          <w:tcPr>
            <w:tcW w:w="320" w:type="pct"/>
            <w:vMerge/>
            <w:shd w:val="clear" w:color="auto" w:fill="FFC000"/>
            <w:textDirection w:val="btLr"/>
          </w:tcPr>
          <w:p w14:paraId="27933349" w14:textId="77777777" w:rsidR="00E668B4" w:rsidRDefault="00E668B4" w:rsidP="007333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458" w:type="pct"/>
          </w:tcPr>
          <w:p w14:paraId="55234FC9" w14:textId="4F9430F0" w:rsidR="00E668B4" w:rsidRPr="004C3997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941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.05-1</w:t>
            </w:r>
            <w:r w:rsidR="00E941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  <w:p w14:paraId="46B8AACF" w14:textId="77777777" w:rsidR="00E668B4" w:rsidRPr="00801091" w:rsidRDefault="00E668B4" w:rsidP="00D03F35">
            <w:pPr>
              <w:rPr>
                <w:rFonts w:ascii="Times New Roman" w:hAnsi="Times New Roman" w:cs="Times New Roman"/>
                <w:sz w:val="16"/>
                <w:szCs w:val="24"/>
              </w:rPr>
            </w:pPr>
          </w:p>
          <w:p w14:paraId="357DAA68" w14:textId="77777777" w:rsidR="00E668B4" w:rsidRPr="004C3997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pct"/>
            <w:tcBorders>
              <w:right w:val="single" w:sz="4" w:space="0" w:color="auto"/>
            </w:tcBorders>
          </w:tcPr>
          <w:p w14:paraId="30FF1E24" w14:textId="77777777" w:rsidR="00E668B4" w:rsidRPr="004C3997" w:rsidRDefault="00E668B4" w:rsidP="00733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13.05 - Всемирный день одуванчика</w:t>
            </w:r>
          </w:p>
        </w:tc>
        <w:tc>
          <w:tcPr>
            <w:tcW w:w="778" w:type="pct"/>
            <w:tcBorders>
              <w:left w:val="single" w:sz="4" w:space="0" w:color="auto"/>
            </w:tcBorders>
          </w:tcPr>
          <w:p w14:paraId="4634140F" w14:textId="77777777" w:rsidR="00E668B4" w:rsidRPr="004C3997" w:rsidRDefault="00E668B4" w:rsidP="00733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Весенний сад и огород. Цветы</w:t>
            </w:r>
          </w:p>
        </w:tc>
        <w:tc>
          <w:tcPr>
            <w:tcW w:w="2712" w:type="pct"/>
          </w:tcPr>
          <w:p w14:paraId="56F25A24" w14:textId="77777777" w:rsidR="00E668B4" w:rsidRPr="00801091" w:rsidRDefault="00E668B4" w:rsidP="00D77910">
            <w:pPr>
              <w:pStyle w:val="aa"/>
              <w:numPr>
                <w:ilvl w:val="0"/>
                <w:numId w:val="364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>продолжать знакомить с отличительными признаками времен года, деятельностью человека в разные сезоны;</w:t>
            </w:r>
          </w:p>
          <w:p w14:paraId="2A78F6FD" w14:textId="77777777" w:rsidR="00E668B4" w:rsidRPr="00801091" w:rsidRDefault="00E668B4" w:rsidP="00D77910">
            <w:pPr>
              <w:pStyle w:val="aa"/>
              <w:numPr>
                <w:ilvl w:val="0"/>
                <w:numId w:val="364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>способствовать дальнейшему познанию ребенком мира природы;</w:t>
            </w:r>
          </w:p>
          <w:p w14:paraId="7DA80E90" w14:textId="77777777" w:rsidR="00E668B4" w:rsidRPr="004C3997" w:rsidRDefault="00E668B4" w:rsidP="00D77910">
            <w:pPr>
              <w:pStyle w:val="aa"/>
              <w:numPr>
                <w:ilvl w:val="0"/>
                <w:numId w:val="3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>воспитывать бережное отношение к природе, умение замечать красоту весенней природы.</w:t>
            </w:r>
          </w:p>
        </w:tc>
      </w:tr>
      <w:tr w:rsidR="00E668B4" w14:paraId="091A1976" w14:textId="77777777" w:rsidTr="00E668B4">
        <w:trPr>
          <w:cantSplit/>
          <w:trHeight w:val="285"/>
        </w:trPr>
        <w:tc>
          <w:tcPr>
            <w:tcW w:w="320" w:type="pct"/>
            <w:vMerge/>
            <w:shd w:val="clear" w:color="auto" w:fill="FFC000"/>
            <w:textDirection w:val="btLr"/>
          </w:tcPr>
          <w:p w14:paraId="4797E8C4" w14:textId="77777777" w:rsidR="00E668B4" w:rsidRDefault="00E668B4" w:rsidP="007333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458" w:type="pct"/>
          </w:tcPr>
          <w:p w14:paraId="29C9702F" w14:textId="319287A1" w:rsidR="00E668B4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941F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.05-2</w:t>
            </w:r>
            <w:r w:rsidR="00E941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  <w:p w14:paraId="2FE191C4" w14:textId="77777777" w:rsidR="00E668B4" w:rsidRPr="00475014" w:rsidRDefault="00E668B4" w:rsidP="00D03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pct"/>
            <w:tcBorders>
              <w:right w:val="single" w:sz="4" w:space="0" w:color="auto"/>
            </w:tcBorders>
          </w:tcPr>
          <w:p w14:paraId="7BA1EC1C" w14:textId="77777777" w:rsidR="00E668B4" w:rsidRPr="001475FA" w:rsidRDefault="00E668B4" w:rsidP="007333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20.05 - Всемирный день пчёл</w:t>
            </w:r>
          </w:p>
        </w:tc>
        <w:tc>
          <w:tcPr>
            <w:tcW w:w="778" w:type="pct"/>
            <w:tcBorders>
              <w:left w:val="single" w:sz="4" w:space="0" w:color="auto"/>
            </w:tcBorders>
          </w:tcPr>
          <w:p w14:paraId="0DEBDB32" w14:textId="77777777" w:rsidR="00E668B4" w:rsidRPr="001475FA" w:rsidRDefault="00E668B4" w:rsidP="00E66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Насекомые</w:t>
            </w:r>
          </w:p>
        </w:tc>
        <w:tc>
          <w:tcPr>
            <w:tcW w:w="2712" w:type="pct"/>
          </w:tcPr>
          <w:p w14:paraId="2C44CBBB" w14:textId="77777777" w:rsidR="00E668B4" w:rsidRPr="00801091" w:rsidRDefault="00E668B4" w:rsidP="00D77910">
            <w:pPr>
              <w:pStyle w:val="aa"/>
              <w:numPr>
                <w:ilvl w:val="0"/>
                <w:numId w:val="367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>дать знания о насекомых и их строением, используя различные виды детской деятельности, уточнять особенности внешнего вида насекомых;</w:t>
            </w:r>
          </w:p>
          <w:p w14:paraId="6648921C" w14:textId="77777777" w:rsidR="00E668B4" w:rsidRPr="00BD3355" w:rsidRDefault="00E668B4" w:rsidP="00D77910">
            <w:pPr>
              <w:pStyle w:val="aa"/>
              <w:numPr>
                <w:ilvl w:val="0"/>
                <w:numId w:val="3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>закреплять знания о способах питания, образе жизни, окраске в соответствии с местом обитания, защите от врагов, пользе и вреде насекомых.</w:t>
            </w:r>
          </w:p>
        </w:tc>
      </w:tr>
      <w:tr w:rsidR="00E668B4" w14:paraId="0EC16F04" w14:textId="77777777" w:rsidTr="00E668B4">
        <w:trPr>
          <w:cantSplit/>
          <w:trHeight w:val="285"/>
        </w:trPr>
        <w:tc>
          <w:tcPr>
            <w:tcW w:w="320" w:type="pct"/>
            <w:vMerge/>
            <w:shd w:val="clear" w:color="auto" w:fill="FFC000"/>
            <w:textDirection w:val="btLr"/>
          </w:tcPr>
          <w:p w14:paraId="494F7CD0" w14:textId="77777777" w:rsidR="00E668B4" w:rsidRDefault="00E668B4" w:rsidP="0073335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458" w:type="pct"/>
          </w:tcPr>
          <w:p w14:paraId="09741334" w14:textId="55E5FC67" w:rsidR="00E668B4" w:rsidRPr="00790BBA" w:rsidRDefault="00E668B4" w:rsidP="0084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B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941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90BBA">
              <w:rPr>
                <w:rFonts w:ascii="Times New Roman" w:hAnsi="Times New Roman" w:cs="Times New Roman"/>
                <w:sz w:val="24"/>
                <w:szCs w:val="24"/>
              </w:rPr>
              <w:t>.05-</w:t>
            </w:r>
            <w:r w:rsidR="00E941F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790BBA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732" w:type="pct"/>
            <w:tcBorders>
              <w:right w:val="single" w:sz="4" w:space="0" w:color="auto"/>
            </w:tcBorders>
          </w:tcPr>
          <w:p w14:paraId="45116AFC" w14:textId="77777777" w:rsidR="00E668B4" w:rsidRPr="001475FA" w:rsidRDefault="00E668B4" w:rsidP="00CF3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pct"/>
            <w:tcBorders>
              <w:left w:val="single" w:sz="4" w:space="0" w:color="auto"/>
            </w:tcBorders>
          </w:tcPr>
          <w:p w14:paraId="48422F1F" w14:textId="77777777" w:rsidR="00E668B4" w:rsidRPr="001475FA" w:rsidRDefault="00E668B4" w:rsidP="00E66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8B4">
              <w:rPr>
                <w:rFonts w:ascii="Times New Roman" w:hAnsi="Times New Roman" w:cs="Times New Roman"/>
                <w:sz w:val="24"/>
                <w:szCs w:val="24"/>
              </w:rPr>
              <w:t>Скоро лето</w:t>
            </w:r>
          </w:p>
        </w:tc>
        <w:tc>
          <w:tcPr>
            <w:tcW w:w="2712" w:type="pct"/>
          </w:tcPr>
          <w:p w14:paraId="2E168F7B" w14:textId="77777777" w:rsidR="00E668B4" w:rsidRPr="00801091" w:rsidRDefault="00E668B4" w:rsidP="00D77910">
            <w:pPr>
              <w:pStyle w:val="aa"/>
              <w:numPr>
                <w:ilvl w:val="0"/>
                <w:numId w:val="370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>расширять представления детей о лете, о сезонных изменениях;</w:t>
            </w:r>
          </w:p>
          <w:p w14:paraId="328B25A5" w14:textId="77777777" w:rsidR="00E668B4" w:rsidRPr="00801091" w:rsidRDefault="00E668B4" w:rsidP="00D77910">
            <w:pPr>
              <w:pStyle w:val="aa"/>
              <w:numPr>
                <w:ilvl w:val="0"/>
                <w:numId w:val="370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>формирование исследовательского и познавательного интереса в ходе экспериментирования с водой и песком;</w:t>
            </w:r>
          </w:p>
          <w:p w14:paraId="1F2FFB1E" w14:textId="77777777" w:rsidR="00E668B4" w:rsidRPr="003D4245" w:rsidRDefault="00E668B4" w:rsidP="00D77910">
            <w:pPr>
              <w:pStyle w:val="aa"/>
              <w:numPr>
                <w:ilvl w:val="0"/>
                <w:numId w:val="3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01091">
              <w:rPr>
                <w:rFonts w:ascii="Times New Roman" w:hAnsi="Times New Roman" w:cs="Times New Roman"/>
                <w:sz w:val="23"/>
                <w:szCs w:val="23"/>
              </w:rPr>
              <w:t>воспитывать бережное отношение к природе, умение замечать красоту летней природы.</w:t>
            </w:r>
          </w:p>
        </w:tc>
      </w:tr>
    </w:tbl>
    <w:p w14:paraId="2DCC9A03" w14:textId="77777777" w:rsidR="008F6EC2" w:rsidRDefault="008F6EC2" w:rsidP="00CF3CD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D3D295A" w14:textId="77777777" w:rsidR="00CF3CDF" w:rsidRDefault="00CF3CDF" w:rsidP="00CF3CDF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CF3CDF" w:rsidSect="008F6EC2"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4E682761" w14:textId="77777777" w:rsidR="00B726CF" w:rsidRDefault="00540F84" w:rsidP="004D4C5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ЕЖЕДНЕВНЫЙ</w:t>
      </w:r>
      <w:r w:rsidR="000C2659" w:rsidRPr="000C2659">
        <w:rPr>
          <w:rFonts w:ascii="Times New Roman" w:hAnsi="Times New Roman" w:cs="Times New Roman"/>
          <w:b/>
          <w:sz w:val="20"/>
          <w:szCs w:val="20"/>
        </w:rPr>
        <w:t xml:space="preserve"> ПЛАН НА </w:t>
      </w:r>
      <w:r w:rsidR="00DD61C2">
        <w:rPr>
          <w:rFonts w:ascii="Times New Roman" w:hAnsi="Times New Roman" w:cs="Times New Roman"/>
          <w:b/>
          <w:sz w:val="20"/>
          <w:szCs w:val="20"/>
        </w:rPr>
        <w:t>СЕНТЯБРЬ</w:t>
      </w:r>
    </w:p>
    <w:p w14:paraId="0CBB8B3C" w14:textId="77777777" w:rsidR="007A572C" w:rsidRPr="007A572C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7A572C">
        <w:rPr>
          <w:rFonts w:ascii="Times New Roman" w:hAnsi="Times New Roman" w:cs="Times New Roman"/>
          <w:b/>
          <w:sz w:val="24"/>
          <w:szCs w:val="19"/>
          <w:u w:val="single"/>
        </w:rPr>
        <w:t xml:space="preserve">Тематическая неделя «Я в детском саду» </w:t>
      </w:r>
    </w:p>
    <w:p w14:paraId="11D92BDB" w14:textId="77777777" w:rsidR="007A572C" w:rsidRPr="00F84BA0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sz w:val="8"/>
          <w:szCs w:val="19"/>
        </w:rPr>
      </w:pPr>
    </w:p>
    <w:p w14:paraId="537426BB" w14:textId="77777777" w:rsidR="007A572C" w:rsidRPr="007A572C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</w:rPr>
      </w:pPr>
      <w:r w:rsidRPr="007A572C">
        <w:rPr>
          <w:rFonts w:ascii="Times New Roman" w:hAnsi="Times New Roman" w:cs="Times New Roman"/>
          <w:b/>
          <w:sz w:val="24"/>
          <w:szCs w:val="19"/>
        </w:rPr>
        <w:t>Организация РППС:</w:t>
      </w:r>
    </w:p>
    <w:p w14:paraId="29FEBA4A" w14:textId="77777777" w:rsidR="007A572C" w:rsidRPr="00636EC2" w:rsidRDefault="007A572C" w:rsidP="00636EC2">
      <w:pPr>
        <w:numPr>
          <w:ilvl w:val="0"/>
          <w:numId w:val="374"/>
        </w:numPr>
        <w:spacing w:after="0" w:line="240" w:lineRule="auto"/>
        <w:ind w:left="714" w:right="-885" w:hanging="357"/>
        <w:rPr>
          <w:rFonts w:ascii="Times New Roman" w:hAnsi="Times New Roman" w:cs="Times New Roman"/>
          <w:sz w:val="21"/>
          <w:szCs w:val="21"/>
        </w:rPr>
      </w:pPr>
      <w:r w:rsidRPr="00636EC2">
        <w:rPr>
          <w:rFonts w:ascii="Times New Roman" w:hAnsi="Times New Roman" w:cs="Times New Roman"/>
          <w:i/>
          <w:sz w:val="21"/>
          <w:szCs w:val="21"/>
          <w:u w:val="single"/>
        </w:rPr>
        <w:t>Центр двигательной активности:</w:t>
      </w:r>
      <w:r w:rsidRPr="00636EC2">
        <w:rPr>
          <w:rFonts w:ascii="Times New Roman" w:hAnsi="Times New Roman" w:cs="Times New Roman"/>
          <w:sz w:val="21"/>
          <w:szCs w:val="21"/>
        </w:rPr>
        <w:t xml:space="preserve"> </w:t>
      </w:r>
      <w:r w:rsidR="00BD77B7" w:rsidRPr="00636EC2">
        <w:rPr>
          <w:rFonts w:ascii="Times New Roman" w:hAnsi="Times New Roman" w:cs="Times New Roman"/>
          <w:sz w:val="21"/>
          <w:szCs w:val="21"/>
        </w:rPr>
        <w:t>шведская стенка; гимнастическая доска; мячи разных размеров; обручи; скакалки и веревки; кегли и мягкие мячи; массажные коврики и дорожки; спортивные ленты и палки; дуги и кольца разного диаметра; мешочки с песком; магнитная доска с изображениями спортсменов и спортивного инвентаря.</w:t>
      </w:r>
    </w:p>
    <w:p w14:paraId="2C3D6101" w14:textId="77777777" w:rsidR="00BF4404" w:rsidRPr="00636EC2" w:rsidRDefault="00BF4404" w:rsidP="00636EC2">
      <w:pPr>
        <w:numPr>
          <w:ilvl w:val="0"/>
          <w:numId w:val="374"/>
        </w:numPr>
        <w:spacing w:after="0" w:line="240" w:lineRule="auto"/>
        <w:ind w:left="714" w:right="-885" w:hanging="357"/>
        <w:rPr>
          <w:rFonts w:ascii="Times New Roman" w:hAnsi="Times New Roman" w:cs="Times New Roman"/>
          <w:sz w:val="21"/>
          <w:szCs w:val="21"/>
        </w:rPr>
      </w:pPr>
      <w:r w:rsidRPr="00636EC2">
        <w:rPr>
          <w:rFonts w:ascii="Times New Roman" w:hAnsi="Times New Roman" w:cs="Times New Roman"/>
          <w:i/>
          <w:sz w:val="21"/>
          <w:szCs w:val="21"/>
          <w:u w:val="single"/>
        </w:rPr>
        <w:t>Центр безопасности:</w:t>
      </w:r>
      <w:r w:rsidRPr="00636EC2">
        <w:rPr>
          <w:rFonts w:ascii="Times New Roman" w:hAnsi="Times New Roman" w:cs="Times New Roman"/>
          <w:sz w:val="21"/>
          <w:szCs w:val="21"/>
        </w:rPr>
        <w:t xml:space="preserve"> карточки с изображением опасных ситуаций; плакаты по безопасности жизнедеятельности; дидактическое пособие «Азбука безопасности».</w:t>
      </w:r>
    </w:p>
    <w:p w14:paraId="49BF3F13" w14:textId="77777777" w:rsidR="007A572C" w:rsidRPr="00636EC2" w:rsidRDefault="007A572C" w:rsidP="00636EC2">
      <w:pPr>
        <w:numPr>
          <w:ilvl w:val="0"/>
          <w:numId w:val="374"/>
        </w:numPr>
        <w:spacing w:after="0" w:line="240" w:lineRule="auto"/>
        <w:ind w:left="714" w:right="-885" w:hanging="357"/>
        <w:rPr>
          <w:rFonts w:ascii="Times New Roman" w:hAnsi="Times New Roman" w:cs="Times New Roman"/>
          <w:sz w:val="21"/>
          <w:szCs w:val="21"/>
        </w:rPr>
      </w:pPr>
      <w:r w:rsidRPr="00636EC2">
        <w:rPr>
          <w:rFonts w:ascii="Times New Roman" w:hAnsi="Times New Roman" w:cs="Times New Roman"/>
          <w:i/>
          <w:sz w:val="21"/>
          <w:szCs w:val="21"/>
          <w:u w:val="single"/>
        </w:rPr>
        <w:t>Центр игры:</w:t>
      </w:r>
      <w:r w:rsidRPr="00636EC2">
        <w:rPr>
          <w:rFonts w:ascii="Times New Roman" w:hAnsi="Times New Roman" w:cs="Times New Roman"/>
          <w:sz w:val="21"/>
          <w:szCs w:val="21"/>
        </w:rPr>
        <w:t xml:space="preserve"> куклы, изображающие детей, куклы-воспитатели, игрушечная мебель, посуда, предметы быта, машины, строительные наборы, мягкие игрушки.</w:t>
      </w:r>
    </w:p>
    <w:p w14:paraId="48E3A254" w14:textId="77777777" w:rsidR="007A572C" w:rsidRPr="00636EC2" w:rsidRDefault="007A572C" w:rsidP="00636EC2">
      <w:pPr>
        <w:numPr>
          <w:ilvl w:val="0"/>
          <w:numId w:val="374"/>
        </w:numPr>
        <w:spacing w:after="0" w:line="240" w:lineRule="auto"/>
        <w:ind w:left="714" w:right="-885" w:hanging="357"/>
        <w:rPr>
          <w:rFonts w:ascii="Times New Roman" w:hAnsi="Times New Roman" w:cs="Times New Roman"/>
          <w:sz w:val="21"/>
          <w:szCs w:val="21"/>
        </w:rPr>
      </w:pPr>
      <w:r w:rsidRPr="00636EC2">
        <w:rPr>
          <w:rFonts w:ascii="Times New Roman" w:hAnsi="Times New Roman" w:cs="Times New Roman"/>
          <w:i/>
          <w:sz w:val="21"/>
          <w:szCs w:val="21"/>
          <w:u w:val="single"/>
        </w:rPr>
        <w:t>Центр конструирования:</w:t>
      </w:r>
      <w:r w:rsidRPr="00636EC2">
        <w:rPr>
          <w:rFonts w:ascii="Times New Roman" w:hAnsi="Times New Roman" w:cs="Times New Roman"/>
          <w:sz w:val="21"/>
          <w:szCs w:val="21"/>
        </w:rPr>
        <w:t xml:space="preserve"> </w:t>
      </w:r>
      <w:r w:rsidR="00BD77B7" w:rsidRPr="00636EC2">
        <w:rPr>
          <w:rFonts w:ascii="Times New Roman" w:hAnsi="Times New Roman" w:cs="Times New Roman"/>
          <w:sz w:val="21"/>
          <w:szCs w:val="21"/>
        </w:rPr>
        <w:t>конструкторы разных видов (деревянные, пластмассовые, металлические, магнитные); строительные наборы (кубики, кирпичики, блоки, конусы, арки); мягкие модули для строительства; игрушки для обыгрывания построек (машинки, фигурки людей и животных, деревья, цветы); схемы для строительства различных объектов (домики, замки, гаражи, корабли, самолеты).</w:t>
      </w:r>
    </w:p>
    <w:p w14:paraId="5FD755F8" w14:textId="77777777" w:rsidR="007A572C" w:rsidRPr="00636EC2" w:rsidRDefault="007A572C" w:rsidP="00636EC2">
      <w:pPr>
        <w:numPr>
          <w:ilvl w:val="0"/>
          <w:numId w:val="374"/>
        </w:numPr>
        <w:spacing w:after="0" w:line="240" w:lineRule="auto"/>
        <w:ind w:left="714" w:right="-885" w:hanging="357"/>
        <w:rPr>
          <w:rFonts w:ascii="Times New Roman" w:hAnsi="Times New Roman" w:cs="Times New Roman"/>
          <w:sz w:val="21"/>
          <w:szCs w:val="21"/>
        </w:rPr>
      </w:pPr>
      <w:r w:rsidRPr="00636EC2">
        <w:rPr>
          <w:rFonts w:ascii="Times New Roman" w:hAnsi="Times New Roman" w:cs="Times New Roman"/>
          <w:i/>
          <w:sz w:val="21"/>
          <w:szCs w:val="21"/>
          <w:u w:val="single"/>
        </w:rPr>
        <w:t>Центр логики и математики:</w:t>
      </w:r>
      <w:r w:rsidRPr="00636EC2">
        <w:rPr>
          <w:rFonts w:ascii="Times New Roman" w:hAnsi="Times New Roman" w:cs="Times New Roman"/>
          <w:sz w:val="21"/>
          <w:szCs w:val="21"/>
        </w:rPr>
        <w:t xml:space="preserve"> </w:t>
      </w:r>
      <w:r w:rsidR="00BD77B7" w:rsidRPr="00636EC2">
        <w:rPr>
          <w:rFonts w:ascii="Times New Roman" w:hAnsi="Times New Roman" w:cs="Times New Roman"/>
          <w:sz w:val="21"/>
          <w:szCs w:val="21"/>
        </w:rPr>
        <w:t xml:space="preserve">счетный материал (палочки, камешки, пуговицы, монетки); цветные счетные палочки для счета и выкладывания узоров; наборы геометрических фигур разных цветов и размеров; логические блоки Дьенеша для классификации и сортировки; игра «Танграм» для составления фигур из частей; математические пазлы с цифрами; </w:t>
      </w:r>
      <w:r w:rsidR="00BF4404" w:rsidRPr="00636EC2">
        <w:rPr>
          <w:rFonts w:ascii="Times New Roman" w:hAnsi="Times New Roman" w:cs="Times New Roman"/>
          <w:sz w:val="21"/>
          <w:szCs w:val="21"/>
        </w:rPr>
        <w:t>и</w:t>
      </w:r>
      <w:r w:rsidR="00BD77B7" w:rsidRPr="00636EC2">
        <w:rPr>
          <w:rFonts w:ascii="Times New Roman" w:hAnsi="Times New Roman" w:cs="Times New Roman"/>
          <w:sz w:val="21"/>
          <w:szCs w:val="21"/>
        </w:rPr>
        <w:t>гры на составление последовательностей и закономерностей</w:t>
      </w:r>
      <w:r w:rsidR="00BF4404" w:rsidRPr="00636EC2">
        <w:rPr>
          <w:rFonts w:ascii="Times New Roman" w:hAnsi="Times New Roman" w:cs="Times New Roman"/>
          <w:sz w:val="21"/>
          <w:szCs w:val="21"/>
        </w:rPr>
        <w:t>; и</w:t>
      </w:r>
      <w:r w:rsidR="00BD77B7" w:rsidRPr="00636EC2">
        <w:rPr>
          <w:rFonts w:ascii="Times New Roman" w:hAnsi="Times New Roman" w:cs="Times New Roman"/>
          <w:sz w:val="21"/>
          <w:szCs w:val="21"/>
        </w:rPr>
        <w:t>гры на нахождение отличий и сходств между предметами</w:t>
      </w:r>
      <w:r w:rsidR="00BF4404" w:rsidRPr="00636EC2">
        <w:rPr>
          <w:rFonts w:ascii="Times New Roman" w:hAnsi="Times New Roman" w:cs="Times New Roman"/>
          <w:sz w:val="21"/>
          <w:szCs w:val="21"/>
        </w:rPr>
        <w:t>; г</w:t>
      </w:r>
      <w:r w:rsidR="00BD77B7" w:rsidRPr="00636EC2">
        <w:rPr>
          <w:rFonts w:ascii="Times New Roman" w:hAnsi="Times New Roman" w:cs="Times New Roman"/>
          <w:sz w:val="21"/>
          <w:szCs w:val="21"/>
        </w:rPr>
        <w:t>оловоломки на разрезание и складывание фигур</w:t>
      </w:r>
      <w:r w:rsidR="00BF4404" w:rsidRPr="00636EC2">
        <w:rPr>
          <w:rFonts w:ascii="Times New Roman" w:hAnsi="Times New Roman" w:cs="Times New Roman"/>
          <w:sz w:val="21"/>
          <w:szCs w:val="21"/>
        </w:rPr>
        <w:t>; л</w:t>
      </w:r>
      <w:r w:rsidR="00BD77B7" w:rsidRPr="00636EC2">
        <w:rPr>
          <w:rFonts w:ascii="Times New Roman" w:hAnsi="Times New Roman" w:cs="Times New Roman"/>
          <w:sz w:val="21"/>
          <w:szCs w:val="21"/>
        </w:rPr>
        <w:t>абиринты разных уровней сложности</w:t>
      </w:r>
      <w:r w:rsidR="00BF4404" w:rsidRPr="00636EC2">
        <w:rPr>
          <w:rFonts w:ascii="Times New Roman" w:hAnsi="Times New Roman" w:cs="Times New Roman"/>
          <w:sz w:val="21"/>
          <w:szCs w:val="21"/>
        </w:rPr>
        <w:t>; и</w:t>
      </w:r>
      <w:r w:rsidR="00BD77B7" w:rsidRPr="00636EC2">
        <w:rPr>
          <w:rFonts w:ascii="Times New Roman" w:hAnsi="Times New Roman" w:cs="Times New Roman"/>
          <w:sz w:val="21"/>
          <w:szCs w:val="21"/>
        </w:rPr>
        <w:t>гры на запоминание и повторение последовательности действий.</w:t>
      </w:r>
    </w:p>
    <w:p w14:paraId="6309E2AF" w14:textId="77777777" w:rsidR="007A572C" w:rsidRPr="00636EC2" w:rsidRDefault="007A572C" w:rsidP="00636EC2">
      <w:pPr>
        <w:numPr>
          <w:ilvl w:val="0"/>
          <w:numId w:val="374"/>
        </w:numPr>
        <w:spacing w:after="0" w:line="240" w:lineRule="auto"/>
        <w:ind w:left="714" w:right="-885" w:hanging="357"/>
        <w:rPr>
          <w:rFonts w:ascii="Times New Roman" w:hAnsi="Times New Roman" w:cs="Times New Roman"/>
          <w:sz w:val="21"/>
          <w:szCs w:val="21"/>
        </w:rPr>
      </w:pPr>
      <w:r w:rsidRPr="00636EC2">
        <w:rPr>
          <w:rFonts w:ascii="Times New Roman" w:hAnsi="Times New Roman" w:cs="Times New Roman"/>
          <w:i/>
          <w:sz w:val="21"/>
          <w:szCs w:val="21"/>
          <w:u w:val="single"/>
        </w:rPr>
        <w:t>Центр экспериментирования, организации наблюдения и труда</w:t>
      </w:r>
      <w:r w:rsidRPr="00636EC2">
        <w:rPr>
          <w:rFonts w:ascii="Times New Roman" w:hAnsi="Times New Roman" w:cs="Times New Roman"/>
          <w:sz w:val="21"/>
          <w:szCs w:val="21"/>
        </w:rPr>
        <w:t xml:space="preserve">: </w:t>
      </w:r>
      <w:r w:rsidR="00BF4404" w:rsidRPr="00636EC2">
        <w:rPr>
          <w:rFonts w:ascii="Times New Roman" w:hAnsi="Times New Roman" w:cs="Times New Roman"/>
          <w:sz w:val="21"/>
          <w:szCs w:val="21"/>
        </w:rPr>
        <w:t xml:space="preserve">приборы для проведения опытов (мензурки, пробирки, колбы, пипетки); материалы для экспериментирования (вода, песок, глина, почва, воздух); природные материалы (шишки, желуди, семена, листья); </w:t>
      </w:r>
      <w:r w:rsidRPr="00636EC2">
        <w:rPr>
          <w:rFonts w:ascii="Times New Roman" w:hAnsi="Times New Roman" w:cs="Times New Roman"/>
          <w:sz w:val="21"/>
          <w:szCs w:val="21"/>
        </w:rPr>
        <w:t>инструменты для труда (фартуки, перчатки, тряпочки, кисточки, грабли, лейки, лопатки и другие предметы для ухода за растениями в группе).</w:t>
      </w:r>
    </w:p>
    <w:p w14:paraId="0D4A3A61" w14:textId="77777777" w:rsidR="007A572C" w:rsidRPr="00636EC2" w:rsidRDefault="007A572C" w:rsidP="00636EC2">
      <w:pPr>
        <w:numPr>
          <w:ilvl w:val="0"/>
          <w:numId w:val="374"/>
        </w:numPr>
        <w:spacing w:after="0" w:line="240" w:lineRule="auto"/>
        <w:ind w:left="714" w:right="-885" w:hanging="357"/>
        <w:rPr>
          <w:rFonts w:ascii="Times New Roman" w:hAnsi="Times New Roman" w:cs="Times New Roman"/>
          <w:sz w:val="21"/>
          <w:szCs w:val="21"/>
        </w:rPr>
      </w:pPr>
      <w:r w:rsidRPr="00636EC2">
        <w:rPr>
          <w:rFonts w:ascii="Times New Roman" w:hAnsi="Times New Roman" w:cs="Times New Roman"/>
          <w:i/>
          <w:sz w:val="21"/>
          <w:szCs w:val="21"/>
          <w:u w:val="single"/>
        </w:rPr>
        <w:t>Центр познания и коммуникации:</w:t>
      </w:r>
      <w:r w:rsidRPr="00636EC2">
        <w:rPr>
          <w:rFonts w:ascii="Times New Roman" w:hAnsi="Times New Roman" w:cs="Times New Roman"/>
          <w:sz w:val="21"/>
          <w:szCs w:val="21"/>
        </w:rPr>
        <w:t xml:space="preserve"> книги с различными сюжетами и персонажами для обсуждения; карточки с изображениями людей, животных, транспорта и других предметов для классификации и обсуждения; дидактические игры на развитие внимания, памяти и мышления; материалы для развития мелкой моторики (мозаики, пазлы, шнуровки); игры на развитие коммуникативных навыков (например, «Что изменилось?», «Угадай кто?»).</w:t>
      </w:r>
    </w:p>
    <w:p w14:paraId="73AE56CE" w14:textId="77777777" w:rsidR="007A572C" w:rsidRPr="00636EC2" w:rsidRDefault="007A572C" w:rsidP="00636EC2">
      <w:pPr>
        <w:numPr>
          <w:ilvl w:val="0"/>
          <w:numId w:val="374"/>
        </w:numPr>
        <w:spacing w:after="0" w:line="240" w:lineRule="auto"/>
        <w:ind w:left="714" w:right="-885" w:hanging="357"/>
        <w:rPr>
          <w:rFonts w:ascii="Times New Roman" w:hAnsi="Times New Roman" w:cs="Times New Roman"/>
          <w:sz w:val="21"/>
          <w:szCs w:val="21"/>
        </w:rPr>
      </w:pPr>
      <w:r w:rsidRPr="00636EC2">
        <w:rPr>
          <w:rFonts w:ascii="Times New Roman" w:hAnsi="Times New Roman" w:cs="Times New Roman"/>
          <w:i/>
          <w:sz w:val="21"/>
          <w:szCs w:val="21"/>
          <w:u w:val="single"/>
        </w:rPr>
        <w:t>Книжный уголок:</w:t>
      </w:r>
      <w:r w:rsidRPr="00636EC2">
        <w:rPr>
          <w:rFonts w:ascii="Times New Roman" w:hAnsi="Times New Roman" w:cs="Times New Roman"/>
          <w:sz w:val="21"/>
          <w:szCs w:val="21"/>
        </w:rPr>
        <w:t xml:space="preserve"> книги о детском саде и детях; </w:t>
      </w:r>
      <w:r w:rsidR="00BF4404" w:rsidRPr="00636EC2">
        <w:rPr>
          <w:rFonts w:ascii="Times New Roman" w:hAnsi="Times New Roman" w:cs="Times New Roman"/>
          <w:sz w:val="21"/>
          <w:szCs w:val="21"/>
        </w:rPr>
        <w:t>книги с красочными иллюстрациями, соответствующие возрасту детей (народные сказки, произведения детских писателей); детские журналы с картинками и короткими текстами; книжки-игрушки с подвижными элементами; книжки-панорамы с объемными иллюстрациями; книжки-раскладушки с сюжетами на разные темы; книжки-загадки с вопросами и заданиями.</w:t>
      </w:r>
    </w:p>
    <w:p w14:paraId="02450630" w14:textId="77777777" w:rsidR="007A572C" w:rsidRPr="00636EC2" w:rsidRDefault="007A572C" w:rsidP="00636EC2">
      <w:pPr>
        <w:numPr>
          <w:ilvl w:val="0"/>
          <w:numId w:val="374"/>
        </w:numPr>
        <w:spacing w:after="0" w:line="240" w:lineRule="auto"/>
        <w:ind w:left="714" w:right="-885" w:hanging="357"/>
        <w:rPr>
          <w:rFonts w:ascii="Times New Roman" w:hAnsi="Times New Roman" w:cs="Times New Roman"/>
          <w:sz w:val="21"/>
          <w:szCs w:val="21"/>
        </w:rPr>
      </w:pPr>
      <w:r w:rsidRPr="00636EC2">
        <w:rPr>
          <w:rFonts w:ascii="Times New Roman" w:hAnsi="Times New Roman" w:cs="Times New Roman"/>
          <w:i/>
          <w:sz w:val="21"/>
          <w:szCs w:val="21"/>
          <w:u w:val="single"/>
        </w:rPr>
        <w:t>Центр театрализации и музицирования:</w:t>
      </w:r>
      <w:r w:rsidRPr="00636EC2">
        <w:rPr>
          <w:rFonts w:ascii="Times New Roman" w:hAnsi="Times New Roman" w:cs="Times New Roman"/>
          <w:sz w:val="21"/>
          <w:szCs w:val="21"/>
        </w:rPr>
        <w:t xml:space="preserve"> кукольный театр (пальчиковый, настольный, бибабо); маски, костюмы для разыгрывания сказок; музык</w:t>
      </w:r>
      <w:r w:rsidR="00F84BA0" w:rsidRPr="00636EC2">
        <w:rPr>
          <w:rFonts w:ascii="Times New Roman" w:hAnsi="Times New Roman" w:cs="Times New Roman"/>
          <w:sz w:val="21"/>
          <w:szCs w:val="21"/>
        </w:rPr>
        <w:t>альные инструменты (</w:t>
      </w:r>
      <w:r w:rsidRPr="00636EC2">
        <w:rPr>
          <w:rFonts w:ascii="Times New Roman" w:hAnsi="Times New Roman" w:cs="Times New Roman"/>
          <w:sz w:val="21"/>
          <w:szCs w:val="21"/>
        </w:rPr>
        <w:t>буб</w:t>
      </w:r>
      <w:r w:rsidR="00F84BA0" w:rsidRPr="00636EC2">
        <w:rPr>
          <w:rFonts w:ascii="Times New Roman" w:hAnsi="Times New Roman" w:cs="Times New Roman"/>
          <w:sz w:val="21"/>
          <w:szCs w:val="21"/>
        </w:rPr>
        <w:t>ны</w:t>
      </w:r>
      <w:r w:rsidRPr="00636EC2">
        <w:rPr>
          <w:rFonts w:ascii="Times New Roman" w:hAnsi="Times New Roman" w:cs="Times New Roman"/>
          <w:sz w:val="21"/>
          <w:szCs w:val="21"/>
        </w:rPr>
        <w:t>, барабан</w:t>
      </w:r>
      <w:r w:rsidR="00F84BA0" w:rsidRPr="00636EC2">
        <w:rPr>
          <w:rFonts w:ascii="Times New Roman" w:hAnsi="Times New Roman" w:cs="Times New Roman"/>
          <w:sz w:val="21"/>
          <w:szCs w:val="21"/>
        </w:rPr>
        <w:t>ы, маракасы, колокольчики)</w:t>
      </w:r>
      <w:r w:rsidRPr="00636EC2">
        <w:rPr>
          <w:rFonts w:ascii="Times New Roman" w:hAnsi="Times New Roman" w:cs="Times New Roman"/>
          <w:sz w:val="21"/>
          <w:szCs w:val="21"/>
        </w:rPr>
        <w:t>; ширмы, занавесы для создания сцены; элементы декораций: деревья, домики, цветы, облака и т. д.; костюмы для переодевания (юбки, платья, шляпы, галстуки и т. д.)</w:t>
      </w:r>
      <w:r w:rsidR="00F84BA0" w:rsidRPr="00636EC2">
        <w:rPr>
          <w:rFonts w:ascii="Times New Roman" w:hAnsi="Times New Roman" w:cs="Times New Roman"/>
          <w:sz w:val="21"/>
          <w:szCs w:val="21"/>
        </w:rPr>
        <w:t>; музыкальные игрушки (пианино, гитара, гармоника); аудиозаписи детских песен и сказок; музыкально-дидактические игры для развития музыкального слуха; портреты композиторов и исполнителей; музыкальная лесенка для развития чувства ритма; музыкальные игры на развитие голоса и слуха.</w:t>
      </w:r>
    </w:p>
    <w:p w14:paraId="2D0B21E6" w14:textId="77777777" w:rsidR="00F84BA0" w:rsidRPr="00636EC2" w:rsidRDefault="00F84BA0" w:rsidP="00636EC2">
      <w:pPr>
        <w:pStyle w:val="aa"/>
        <w:numPr>
          <w:ilvl w:val="0"/>
          <w:numId w:val="374"/>
        </w:numPr>
        <w:spacing w:after="0" w:line="240" w:lineRule="auto"/>
        <w:ind w:left="714" w:right="-885" w:hanging="357"/>
        <w:rPr>
          <w:rFonts w:ascii="Times New Roman" w:hAnsi="Times New Roman" w:cs="Times New Roman"/>
          <w:sz w:val="21"/>
          <w:szCs w:val="21"/>
        </w:rPr>
      </w:pPr>
      <w:r w:rsidRPr="00636EC2">
        <w:rPr>
          <w:rFonts w:ascii="Times New Roman" w:hAnsi="Times New Roman" w:cs="Times New Roman"/>
          <w:i/>
          <w:sz w:val="21"/>
          <w:szCs w:val="21"/>
          <w:u w:val="single"/>
        </w:rPr>
        <w:t>Центр уединения:</w:t>
      </w:r>
      <w:r w:rsidRPr="00636EC2">
        <w:rPr>
          <w:rFonts w:ascii="Times New Roman" w:hAnsi="Times New Roman" w:cs="Times New Roman"/>
          <w:sz w:val="21"/>
          <w:szCs w:val="21"/>
        </w:rPr>
        <w:t xml:space="preserve"> мягкий пуфик или кресло-мешок для отдыха; книжный уголок с книгами об игрушках; настольные игры с изображением игрушек; мягкий коврик для игр на полу; набор игрушек для самостоятельной игры.</w:t>
      </w:r>
    </w:p>
    <w:p w14:paraId="1F2052D2" w14:textId="77777777" w:rsidR="007A572C" w:rsidRDefault="007A572C" w:rsidP="00636EC2">
      <w:pPr>
        <w:numPr>
          <w:ilvl w:val="0"/>
          <w:numId w:val="374"/>
        </w:numPr>
        <w:spacing w:after="0" w:line="240" w:lineRule="auto"/>
        <w:ind w:left="714" w:right="-885" w:hanging="357"/>
        <w:rPr>
          <w:rFonts w:ascii="Times New Roman" w:hAnsi="Times New Roman" w:cs="Times New Roman"/>
          <w:sz w:val="21"/>
          <w:szCs w:val="21"/>
        </w:rPr>
      </w:pPr>
      <w:r w:rsidRPr="00636EC2">
        <w:rPr>
          <w:rFonts w:ascii="Times New Roman" w:hAnsi="Times New Roman" w:cs="Times New Roman"/>
          <w:i/>
          <w:sz w:val="21"/>
          <w:szCs w:val="21"/>
          <w:u w:val="single"/>
        </w:rPr>
        <w:t>Центр творчества</w:t>
      </w:r>
      <w:r w:rsidRPr="00636EC2">
        <w:rPr>
          <w:rFonts w:ascii="Times New Roman" w:hAnsi="Times New Roman" w:cs="Times New Roman"/>
          <w:sz w:val="21"/>
          <w:szCs w:val="21"/>
        </w:rPr>
        <w:t>: цветные карандаши и бумага для рисования; восковые мелки и раскраски с изображениями детского сада, детей, воспитателей, игрушек; пластилин и доски для лепки, чтобы дети могли создавать свои собственные игрушки и здания; цветная бумага, клей и ножницы для создания аппликаций; природные материалы (шишки, ветки, листья) для поделок и декора; бросовые материалы (пустые коробки, пластиковые бутылки) для создания мебели и игрушек; трафареты с изображениями различных предметов и персонажей из жизни детского сада.</w:t>
      </w:r>
    </w:p>
    <w:p w14:paraId="2EC2C1CA" w14:textId="77777777" w:rsidR="009659B2" w:rsidRPr="00636EC2" w:rsidRDefault="009659B2" w:rsidP="009659B2">
      <w:pPr>
        <w:spacing w:after="0" w:line="240" w:lineRule="auto"/>
        <w:ind w:left="714" w:right="-885"/>
        <w:rPr>
          <w:rFonts w:ascii="Times New Roman" w:hAnsi="Times New Roman" w:cs="Times New Roman"/>
          <w:sz w:val="21"/>
          <w:szCs w:val="21"/>
        </w:rPr>
      </w:pPr>
    </w:p>
    <w:p w14:paraId="3AD776DA" w14:textId="77777777" w:rsidR="009659B2" w:rsidRPr="00F84BA0" w:rsidRDefault="009659B2" w:rsidP="009659B2">
      <w:pPr>
        <w:spacing w:after="0" w:line="240" w:lineRule="auto"/>
        <w:ind w:right="-882"/>
        <w:rPr>
          <w:rFonts w:ascii="Times New Roman" w:hAnsi="Times New Roman" w:cs="Times New Roman"/>
          <w:b/>
          <w:sz w:val="21"/>
          <w:szCs w:val="21"/>
        </w:rPr>
      </w:pPr>
      <w:r w:rsidRPr="00F84BA0">
        <w:rPr>
          <w:rFonts w:ascii="Times New Roman" w:hAnsi="Times New Roman" w:cs="Times New Roman"/>
          <w:b/>
          <w:sz w:val="21"/>
          <w:szCs w:val="21"/>
        </w:rPr>
        <w:t xml:space="preserve">Праздники и события </w:t>
      </w:r>
      <w:r w:rsidRPr="00F84BA0">
        <w:rPr>
          <w:rFonts w:ascii="Times New Roman" w:hAnsi="Times New Roman" w:cs="Times New Roman"/>
          <w:b/>
          <w:color w:val="FF0000"/>
          <w:sz w:val="21"/>
          <w:szCs w:val="21"/>
        </w:rPr>
        <w:t>(проводятся и планируются на усмотрение педагога)</w:t>
      </w:r>
      <w:r w:rsidRPr="00F84BA0">
        <w:rPr>
          <w:rFonts w:ascii="Times New Roman" w:hAnsi="Times New Roman" w:cs="Times New Roman"/>
          <w:b/>
          <w:sz w:val="21"/>
          <w:szCs w:val="21"/>
        </w:rPr>
        <w:t>:</w:t>
      </w:r>
    </w:p>
    <w:p w14:paraId="76F75060" w14:textId="77777777" w:rsidR="009659B2" w:rsidRPr="00F84BA0" w:rsidRDefault="009659B2" w:rsidP="009659B2">
      <w:pPr>
        <w:spacing w:after="0" w:line="240" w:lineRule="auto"/>
        <w:ind w:right="-882"/>
        <w:rPr>
          <w:rFonts w:ascii="Times New Roman" w:hAnsi="Times New Roman" w:cs="Times New Roman"/>
          <w:sz w:val="21"/>
          <w:szCs w:val="21"/>
        </w:rPr>
        <w:sectPr w:rsidR="009659B2" w:rsidRPr="00F84BA0" w:rsidSect="009659B2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08D36226" w14:textId="77777777" w:rsidR="009659B2" w:rsidRPr="00F84BA0" w:rsidRDefault="009659B2" w:rsidP="009659B2">
      <w:pPr>
        <w:spacing w:after="0" w:line="240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F84BA0">
        <w:rPr>
          <w:rFonts w:ascii="Times New Roman" w:hAnsi="Times New Roman" w:cs="Times New Roman"/>
          <w:sz w:val="21"/>
          <w:szCs w:val="21"/>
        </w:rPr>
        <w:t>1 сентября – день знаний (включен в федеральный календарный план воспитательной работы)</w:t>
      </w:r>
    </w:p>
    <w:p w14:paraId="3068F53E" w14:textId="77777777" w:rsidR="009659B2" w:rsidRPr="00F84BA0" w:rsidRDefault="009659B2" w:rsidP="009659B2">
      <w:pPr>
        <w:spacing w:after="0" w:line="240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F84BA0">
        <w:rPr>
          <w:rFonts w:ascii="Times New Roman" w:hAnsi="Times New Roman" w:cs="Times New Roman"/>
          <w:sz w:val="21"/>
          <w:szCs w:val="21"/>
        </w:rPr>
        <w:t>6 сентября – день астры</w:t>
      </w:r>
    </w:p>
    <w:p w14:paraId="45951028" w14:textId="77777777" w:rsidR="009659B2" w:rsidRPr="00F84BA0" w:rsidRDefault="009659B2" w:rsidP="009659B2">
      <w:pPr>
        <w:spacing w:after="0" w:line="240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F84BA0">
        <w:rPr>
          <w:rFonts w:ascii="Times New Roman" w:hAnsi="Times New Roman" w:cs="Times New Roman"/>
          <w:sz w:val="21"/>
          <w:szCs w:val="21"/>
        </w:rPr>
        <w:t>7 сентября – день барабанщика</w:t>
      </w:r>
    </w:p>
    <w:p w14:paraId="0299B70F" w14:textId="77777777" w:rsidR="009659B2" w:rsidRPr="00F84BA0" w:rsidRDefault="009659B2" w:rsidP="009659B2">
      <w:pPr>
        <w:spacing w:after="0" w:line="240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F84BA0">
        <w:rPr>
          <w:rFonts w:ascii="Times New Roman" w:hAnsi="Times New Roman" w:cs="Times New Roman"/>
          <w:sz w:val="21"/>
          <w:szCs w:val="21"/>
        </w:rPr>
        <w:t>7 сентября – день города Москвы</w:t>
      </w:r>
    </w:p>
    <w:p w14:paraId="5E107CD6" w14:textId="77777777" w:rsidR="009659B2" w:rsidRPr="00F84BA0" w:rsidRDefault="009659B2" w:rsidP="009659B2">
      <w:pPr>
        <w:spacing w:after="0" w:line="240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F84BA0">
        <w:rPr>
          <w:rFonts w:ascii="Times New Roman" w:hAnsi="Times New Roman" w:cs="Times New Roman"/>
          <w:sz w:val="21"/>
          <w:szCs w:val="21"/>
        </w:rPr>
        <w:t>8 сентября – международный день распространения грамотности (включен в федеральный календарный план воспитательной работы)</w:t>
      </w:r>
    </w:p>
    <w:p w14:paraId="3615F9BD" w14:textId="77777777" w:rsidR="00F84BA0" w:rsidRPr="00F84BA0" w:rsidRDefault="00F84BA0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18"/>
          <w:szCs w:val="19"/>
        </w:rPr>
      </w:pPr>
    </w:p>
    <w:p w14:paraId="43F7895A" w14:textId="77777777" w:rsidR="00F84BA0" w:rsidRDefault="00F84BA0" w:rsidP="004D4C5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FDDB1DE" w14:textId="77777777" w:rsidR="009659B2" w:rsidRDefault="009659B2" w:rsidP="004D4C5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  <w:sectPr w:rsidR="009659B2" w:rsidSect="00636EC2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34221D2E" w14:textId="77777777" w:rsidR="009659B2" w:rsidRDefault="00F20742" w:rsidP="00D73243">
      <w:pPr>
        <w:spacing w:after="0" w:line="240" w:lineRule="auto"/>
        <w:ind w:right="-882" w:firstLine="708"/>
        <w:rPr>
          <w:rFonts w:ascii="Times New Roman" w:hAnsi="Times New Roman" w:cs="Times New Roman"/>
          <w:szCs w:val="20"/>
        </w:rPr>
        <w:sectPr w:rsidR="009659B2" w:rsidSect="009659B2">
          <w:type w:val="continuous"/>
          <w:pgSz w:w="16838" w:h="11906" w:orient="landscape"/>
          <w:pgMar w:top="720" w:right="720" w:bottom="720" w:left="720" w:header="709" w:footer="709" w:gutter="0"/>
          <w:cols w:num="2" w:space="720"/>
          <w:docGrid w:linePitch="299"/>
        </w:sectPr>
      </w:pPr>
      <w:r w:rsidRPr="001A5B8A">
        <w:rPr>
          <w:rFonts w:ascii="Times New Roman" w:hAnsi="Times New Roman" w:cs="Times New Roman"/>
          <w:b/>
          <w:szCs w:val="20"/>
        </w:rPr>
        <w:t>Понедельник 0</w:t>
      </w:r>
      <w:r w:rsidR="00E941F8">
        <w:rPr>
          <w:rFonts w:ascii="Times New Roman" w:hAnsi="Times New Roman" w:cs="Times New Roman"/>
          <w:b/>
          <w:szCs w:val="20"/>
        </w:rPr>
        <w:t>1</w:t>
      </w:r>
      <w:r w:rsidR="009B726D" w:rsidRPr="001A5B8A">
        <w:rPr>
          <w:rFonts w:ascii="Times New Roman" w:hAnsi="Times New Roman" w:cs="Times New Roman"/>
          <w:b/>
          <w:szCs w:val="20"/>
        </w:rPr>
        <w:t>.09.</w:t>
      </w:r>
      <w:r w:rsidR="00ED4168" w:rsidRPr="001A5B8A">
        <w:rPr>
          <w:rFonts w:ascii="Times New Roman" w:hAnsi="Times New Roman" w:cs="Times New Roman"/>
          <w:b/>
          <w:szCs w:val="20"/>
        </w:rPr>
        <w:t>202</w:t>
      </w:r>
      <w:r w:rsidR="00E941F8">
        <w:rPr>
          <w:rFonts w:ascii="Times New Roman" w:hAnsi="Times New Roman" w:cs="Times New Roman"/>
          <w:b/>
          <w:szCs w:val="20"/>
        </w:rPr>
        <w:t>5</w:t>
      </w:r>
      <w:r w:rsidR="009B726D" w:rsidRPr="001A5B8A">
        <w:rPr>
          <w:rFonts w:ascii="Times New Roman" w:hAnsi="Times New Roman" w:cs="Times New Roman"/>
          <w:b/>
          <w:szCs w:val="20"/>
        </w:rPr>
        <w:t xml:space="preserve">                        </w:t>
      </w:r>
      <w:r w:rsidR="00396187" w:rsidRPr="001A5B8A">
        <w:rPr>
          <w:rFonts w:ascii="Times New Roman" w:hAnsi="Times New Roman" w:cs="Times New Roman"/>
          <w:b/>
          <w:szCs w:val="20"/>
        </w:rPr>
        <w:tab/>
      </w:r>
      <w:r w:rsidR="00396187" w:rsidRPr="001A5B8A">
        <w:rPr>
          <w:rFonts w:ascii="Times New Roman" w:hAnsi="Times New Roman" w:cs="Times New Roman"/>
          <w:b/>
          <w:szCs w:val="20"/>
        </w:rPr>
        <w:tab/>
      </w:r>
      <w:r w:rsidR="00396187" w:rsidRPr="001A5B8A">
        <w:rPr>
          <w:rFonts w:ascii="Times New Roman" w:hAnsi="Times New Roman" w:cs="Times New Roman"/>
          <w:b/>
          <w:szCs w:val="20"/>
        </w:rPr>
        <w:tab/>
      </w:r>
      <w:r w:rsidR="00396187" w:rsidRPr="001A5B8A">
        <w:rPr>
          <w:rFonts w:ascii="Times New Roman" w:hAnsi="Times New Roman" w:cs="Times New Roman"/>
          <w:b/>
          <w:szCs w:val="20"/>
        </w:rPr>
        <w:tab/>
      </w:r>
      <w:r w:rsidR="00396187" w:rsidRPr="001A5B8A">
        <w:rPr>
          <w:rFonts w:ascii="Times New Roman" w:hAnsi="Times New Roman" w:cs="Times New Roman"/>
          <w:b/>
          <w:szCs w:val="20"/>
        </w:rPr>
        <w:tab/>
      </w:r>
      <w:r w:rsidR="00396187" w:rsidRPr="001A5B8A">
        <w:rPr>
          <w:rFonts w:ascii="Times New Roman" w:hAnsi="Times New Roman" w:cs="Times New Roman"/>
          <w:b/>
          <w:szCs w:val="20"/>
        </w:rPr>
        <w:tab/>
      </w:r>
      <w:r w:rsidR="009B726D" w:rsidRPr="001A5B8A">
        <w:rPr>
          <w:rFonts w:ascii="Times New Roman" w:hAnsi="Times New Roman" w:cs="Times New Roman"/>
          <w:b/>
          <w:szCs w:val="20"/>
        </w:rPr>
        <w:t xml:space="preserve">                                            </w:t>
      </w:r>
      <w:r w:rsidR="00283C59" w:rsidRPr="001A5B8A">
        <w:rPr>
          <w:rFonts w:ascii="Times New Roman" w:hAnsi="Times New Roman" w:cs="Times New Roman"/>
          <w:b/>
          <w:szCs w:val="20"/>
        </w:rPr>
        <w:tab/>
      </w:r>
      <w:r w:rsidR="001A5B8A">
        <w:rPr>
          <w:rFonts w:ascii="Times New Roman" w:hAnsi="Times New Roman" w:cs="Times New Roman"/>
          <w:b/>
          <w:szCs w:val="20"/>
        </w:rPr>
        <w:tab/>
        <w:t xml:space="preserve">     </w:t>
      </w:r>
      <w:r w:rsidR="0038787D" w:rsidRPr="001A5B8A">
        <w:rPr>
          <w:rFonts w:ascii="Times New Roman" w:hAnsi="Times New Roman" w:cs="Times New Roman"/>
          <w:szCs w:val="20"/>
        </w:rPr>
        <w:t xml:space="preserve">Тематическая неделя </w:t>
      </w:r>
      <w:r w:rsidR="00AF02A4" w:rsidRPr="001A5B8A">
        <w:rPr>
          <w:rFonts w:ascii="Times New Roman" w:hAnsi="Times New Roman" w:cs="Times New Roman"/>
          <w:szCs w:val="20"/>
        </w:rPr>
        <w:t>«</w:t>
      </w:r>
      <w:r w:rsidR="004328CD" w:rsidRPr="001A5B8A">
        <w:rPr>
          <w:rFonts w:ascii="Times New Roman" w:hAnsi="Times New Roman" w:cs="Times New Roman"/>
          <w:szCs w:val="20"/>
        </w:rPr>
        <w:t xml:space="preserve">Я в детском </w:t>
      </w:r>
    </w:p>
    <w:p w14:paraId="16FD5AC8" w14:textId="6D762FA1" w:rsidR="004B0934" w:rsidRPr="00A36458" w:rsidRDefault="004328CD" w:rsidP="00D73243">
      <w:pPr>
        <w:spacing w:after="0" w:line="240" w:lineRule="auto"/>
        <w:ind w:right="-882" w:firstLine="708"/>
        <w:rPr>
          <w:rFonts w:ascii="Times New Roman" w:hAnsi="Times New Roman" w:cs="Times New Roman"/>
          <w:sz w:val="20"/>
          <w:szCs w:val="20"/>
        </w:rPr>
      </w:pPr>
      <w:r w:rsidRPr="001A5B8A">
        <w:rPr>
          <w:rFonts w:ascii="Times New Roman" w:hAnsi="Times New Roman" w:cs="Times New Roman"/>
          <w:szCs w:val="20"/>
        </w:rPr>
        <w:t>саду</w:t>
      </w:r>
      <w:r w:rsidR="00AF02A4" w:rsidRPr="001A5B8A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0489"/>
        <w:gridCol w:w="2268"/>
        <w:gridCol w:w="1985"/>
      </w:tblGrid>
      <w:tr w:rsidR="0058342C" w:rsidRPr="00A36458" w14:paraId="7BC9FB96" w14:textId="77777777" w:rsidTr="0058342C">
        <w:trPr>
          <w:cantSplit/>
          <w:trHeight w:val="317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9068ED" w14:textId="77777777" w:rsidR="0058342C" w:rsidRPr="00036C68" w:rsidRDefault="0058342C" w:rsidP="0033142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F15FD67" w14:textId="77777777" w:rsidR="0058342C" w:rsidRPr="00A36458" w:rsidRDefault="0058342C" w:rsidP="00814FF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9A71FD3" w14:textId="77777777" w:rsidR="0058342C" w:rsidRPr="00A36458" w:rsidRDefault="0058342C" w:rsidP="001C7ACE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7CBF76" w14:textId="77777777" w:rsidR="0058342C" w:rsidRPr="004567FD" w:rsidRDefault="0058342C" w:rsidP="0058342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73335B" w:rsidRPr="00A36458" w14:paraId="70EA2047" w14:textId="77777777" w:rsidTr="009F10FB">
        <w:trPr>
          <w:trHeight w:val="128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0EC5B516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8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51C0CFC1" w14:textId="77777777" w:rsidR="0073335B" w:rsidRPr="006D25F2" w:rsidRDefault="0073335B" w:rsidP="00D77910">
            <w:pPr>
              <w:pStyle w:val="aa"/>
              <w:numPr>
                <w:ilvl w:val="0"/>
                <w:numId w:val="386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D25F2">
              <w:rPr>
                <w:rFonts w:ascii="Times New Roman" w:hAnsi="Times New Roman" w:cs="Times New Roman"/>
                <w:sz w:val="21"/>
                <w:szCs w:val="21"/>
              </w:rPr>
              <w:t xml:space="preserve">Утренняя гимнастика. Сентябрь. </w:t>
            </w:r>
            <w:r w:rsidR="00C53712" w:rsidRPr="006D25F2">
              <w:rPr>
                <w:rFonts w:ascii="Times New Roman" w:hAnsi="Times New Roman" w:cs="Times New Roman"/>
                <w:sz w:val="21"/>
                <w:szCs w:val="21"/>
              </w:rPr>
              <w:t>Комплекс № 1 (без предметов)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="000256DC">
              <w:rPr>
                <w:rStyle w:val="af1"/>
                <w:rFonts w:ascii="Times New Roman" w:hAnsi="Times New Roman" w:cs="Times New Roman"/>
                <w:sz w:val="21"/>
                <w:szCs w:val="21"/>
              </w:rPr>
              <w:footnoteReference w:id="1"/>
            </w:r>
            <w:r w:rsidR="00C53712" w:rsidRPr="006D25F2">
              <w:rPr>
                <w:rFonts w:ascii="Times New Roman" w:hAnsi="Times New Roman" w:cs="Times New Roman"/>
                <w:sz w:val="21"/>
                <w:szCs w:val="21"/>
              </w:rPr>
              <w:t>, с. 6)</w:t>
            </w:r>
          </w:p>
          <w:p w14:paraId="6CEEF2E1" w14:textId="77777777" w:rsidR="00363B29" w:rsidRPr="006D25F2" w:rsidRDefault="0073335B" w:rsidP="00D77910">
            <w:pPr>
              <w:pStyle w:val="aa"/>
              <w:numPr>
                <w:ilvl w:val="0"/>
                <w:numId w:val="386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D25F2">
              <w:rPr>
                <w:rFonts w:ascii="Times New Roman" w:hAnsi="Times New Roman" w:cs="Times New Roman"/>
                <w:sz w:val="21"/>
                <w:szCs w:val="21"/>
              </w:rPr>
              <w:t xml:space="preserve">УТРЕННИЙ КРУГ № </w:t>
            </w:r>
            <w:r w:rsidR="00DD3C91" w:rsidRPr="006D25F2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Pr="006D25F2">
              <w:rPr>
                <w:rFonts w:ascii="Times New Roman" w:hAnsi="Times New Roman" w:cs="Times New Roman"/>
                <w:sz w:val="21"/>
                <w:szCs w:val="21"/>
              </w:rPr>
              <w:t xml:space="preserve"> (см. Приложение 1)</w:t>
            </w:r>
          </w:p>
          <w:p w14:paraId="25E8A4CA" w14:textId="77777777" w:rsidR="00091620" w:rsidRPr="006D25F2" w:rsidRDefault="00091620" w:rsidP="00D77910">
            <w:pPr>
              <w:pStyle w:val="aa"/>
              <w:numPr>
                <w:ilvl w:val="0"/>
                <w:numId w:val="386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D25F2">
              <w:rPr>
                <w:rFonts w:ascii="Times New Roman" w:hAnsi="Times New Roman" w:cs="Times New Roman"/>
                <w:sz w:val="21"/>
                <w:szCs w:val="21"/>
              </w:rPr>
              <w:t xml:space="preserve">Упражнение </w:t>
            </w:r>
            <w:r w:rsidR="00A95189" w:rsidRPr="006D25F2">
              <w:rPr>
                <w:rFonts w:ascii="Times New Roman" w:hAnsi="Times New Roman" w:cs="Times New Roman"/>
                <w:sz w:val="21"/>
                <w:szCs w:val="21"/>
              </w:rPr>
              <w:t>«Да здравствует мыло душистое» (совершенствовать навыки умывания: намыливать руки до образования пены, тщательно смывать, насухо вытирать полотенцем).</w:t>
            </w:r>
          </w:p>
          <w:p w14:paraId="6906A762" w14:textId="77777777" w:rsidR="009B2F7F" w:rsidRPr="006D25F2" w:rsidRDefault="009B2F7F" w:rsidP="00D77910">
            <w:pPr>
              <w:pStyle w:val="aa"/>
              <w:numPr>
                <w:ilvl w:val="0"/>
                <w:numId w:val="386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D25F2">
              <w:rPr>
                <w:rFonts w:ascii="Times New Roman" w:hAnsi="Times New Roman" w:cs="Times New Roman"/>
                <w:sz w:val="21"/>
                <w:szCs w:val="21"/>
              </w:rPr>
              <w:t>Экскурсия по группе (познакомить детей с новым оборудованием, вспомнить правила поведения в группе).</w:t>
            </w:r>
          </w:p>
          <w:p w14:paraId="3F5037D0" w14:textId="77777777" w:rsidR="00363B29" w:rsidRPr="006D25F2" w:rsidRDefault="00091620" w:rsidP="00D77910">
            <w:pPr>
              <w:pStyle w:val="aa"/>
              <w:numPr>
                <w:ilvl w:val="0"/>
                <w:numId w:val="386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D25F2">
              <w:rPr>
                <w:rFonts w:ascii="Times New Roman" w:hAnsi="Times New Roman" w:cs="Times New Roman"/>
                <w:sz w:val="21"/>
                <w:szCs w:val="21"/>
              </w:rPr>
              <w:t>Чтение</w:t>
            </w:r>
            <w:r w:rsidR="00765AD9" w:rsidRPr="006D25F2">
              <w:rPr>
                <w:rFonts w:ascii="Times New Roman" w:hAnsi="Times New Roman" w:cs="Times New Roman"/>
                <w:sz w:val="21"/>
                <w:szCs w:val="21"/>
              </w:rPr>
              <w:t>: стихотворение</w:t>
            </w:r>
            <w:r w:rsidR="00363B29" w:rsidRPr="006D25F2">
              <w:rPr>
                <w:rFonts w:ascii="Times New Roman" w:hAnsi="Times New Roman" w:cs="Times New Roman"/>
                <w:sz w:val="21"/>
                <w:szCs w:val="21"/>
              </w:rPr>
              <w:t xml:space="preserve"> А. Вишне</w:t>
            </w:r>
            <w:r w:rsidR="00A766B0" w:rsidRPr="006D25F2">
              <w:rPr>
                <w:rFonts w:ascii="Times New Roman" w:hAnsi="Times New Roman" w:cs="Times New Roman"/>
                <w:sz w:val="21"/>
                <w:szCs w:val="21"/>
              </w:rPr>
              <w:t>вской «Работаю ребенком» (</w:t>
            </w:r>
            <w:r w:rsidR="00363B29" w:rsidRPr="006D25F2">
              <w:rPr>
                <w:rFonts w:ascii="Times New Roman" w:hAnsi="Times New Roman" w:cs="Times New Roman"/>
                <w:sz w:val="21"/>
                <w:szCs w:val="21"/>
              </w:rPr>
              <w:t>учить внимательно слушать, обсуждать прочитанное</w:t>
            </w:r>
            <w:r w:rsidR="00A766B0" w:rsidRPr="006D25F2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="00363B29" w:rsidRPr="006D25F2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0379FEE8" w14:textId="77777777" w:rsidR="00363B29" w:rsidRPr="006D25F2" w:rsidRDefault="00363B29" w:rsidP="00D77910">
            <w:pPr>
              <w:pStyle w:val="aa"/>
              <w:numPr>
                <w:ilvl w:val="0"/>
                <w:numId w:val="386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D25F2">
              <w:rPr>
                <w:rFonts w:ascii="Times New Roman" w:hAnsi="Times New Roman" w:cs="Times New Roman"/>
                <w:sz w:val="21"/>
                <w:szCs w:val="21"/>
              </w:rPr>
              <w:t>Д/и п</w:t>
            </w:r>
            <w:r w:rsidR="00A766B0" w:rsidRPr="006D25F2">
              <w:rPr>
                <w:rFonts w:ascii="Times New Roman" w:hAnsi="Times New Roman" w:cs="Times New Roman"/>
                <w:sz w:val="21"/>
                <w:szCs w:val="21"/>
              </w:rPr>
              <w:t xml:space="preserve">о </w:t>
            </w:r>
            <w:r w:rsidR="003D2BAB" w:rsidRPr="006D25F2">
              <w:rPr>
                <w:rFonts w:ascii="Times New Roman" w:hAnsi="Times New Roman" w:cs="Times New Roman"/>
                <w:sz w:val="21"/>
                <w:szCs w:val="21"/>
              </w:rPr>
              <w:t>РЭМП</w:t>
            </w:r>
            <w:r w:rsidR="00A766B0" w:rsidRPr="006D25F2">
              <w:rPr>
                <w:rFonts w:ascii="Times New Roman" w:hAnsi="Times New Roman" w:cs="Times New Roman"/>
                <w:sz w:val="21"/>
                <w:szCs w:val="21"/>
              </w:rPr>
              <w:t xml:space="preserve"> «Сравни и покажи» (</w:t>
            </w:r>
            <w:r w:rsidRPr="006D25F2">
              <w:rPr>
                <w:rFonts w:ascii="Times New Roman" w:hAnsi="Times New Roman" w:cs="Times New Roman"/>
                <w:sz w:val="21"/>
                <w:szCs w:val="21"/>
              </w:rPr>
              <w:t>закрепить понятия «выше», «ниже»; «короче», «длиннее», «шире», «уже»</w:t>
            </w:r>
            <w:r w:rsidR="00A766B0" w:rsidRPr="006D25F2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6D25F2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7A34C3AC" w14:textId="77777777" w:rsidR="0073335B" w:rsidRPr="006D25F2" w:rsidRDefault="00091620" w:rsidP="00D77910">
            <w:pPr>
              <w:pStyle w:val="aa"/>
              <w:numPr>
                <w:ilvl w:val="0"/>
                <w:numId w:val="386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D25F2">
              <w:rPr>
                <w:rFonts w:ascii="Times New Roman" w:hAnsi="Times New Roman" w:cs="Times New Roman"/>
                <w:sz w:val="21"/>
                <w:szCs w:val="21"/>
              </w:rPr>
              <w:t>Беседа о бережном отношении ко всему, что находится в групповой комнате (воспитывать у детей бережливость, аккуратность).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543A2EE" w14:textId="77777777" w:rsidR="0073335B" w:rsidRPr="006D25F2" w:rsidRDefault="00A00051" w:rsidP="00363B29">
            <w:pPr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6D25F2">
              <w:rPr>
                <w:rFonts w:ascii="Times New Roman" w:hAnsi="Times New Roman" w:cs="Times New Roman"/>
                <w:bCs/>
                <w:sz w:val="21"/>
                <w:szCs w:val="21"/>
              </w:rPr>
              <w:t>С ……………………….</w:t>
            </w:r>
            <w:r w:rsidR="002E1C98">
              <w:rPr>
                <w:rFonts w:ascii="Times New Roman" w:hAnsi="Times New Roman" w:cs="Times New Roman"/>
                <w:bCs/>
                <w:sz w:val="21"/>
                <w:szCs w:val="21"/>
              </w:rPr>
              <w:t xml:space="preserve"> </w:t>
            </w:r>
            <w:r w:rsidR="00A766B0" w:rsidRPr="006D25F2">
              <w:rPr>
                <w:rFonts w:ascii="Times New Roman" w:hAnsi="Times New Roman" w:cs="Times New Roman"/>
                <w:bCs/>
                <w:sz w:val="21"/>
                <w:szCs w:val="21"/>
              </w:rPr>
              <w:t>работа с раскрасками (</w:t>
            </w:r>
            <w:r w:rsidR="00363B29" w:rsidRPr="006D25F2">
              <w:rPr>
                <w:rFonts w:ascii="Times New Roman" w:hAnsi="Times New Roman" w:cs="Times New Roman"/>
                <w:bCs/>
                <w:sz w:val="21"/>
                <w:szCs w:val="21"/>
              </w:rPr>
              <w:t>учить детей закрашивать,  не заходя за контур. Закрепить названия основных цветов, развивать усидчивость</w:t>
            </w:r>
            <w:r w:rsidR="00A766B0" w:rsidRPr="006D25F2">
              <w:rPr>
                <w:rFonts w:ascii="Times New Roman" w:hAnsi="Times New Roman" w:cs="Times New Roman"/>
                <w:bCs/>
                <w:sz w:val="21"/>
                <w:szCs w:val="21"/>
              </w:rPr>
              <w:t>)</w:t>
            </w:r>
            <w:r w:rsidR="00363B29" w:rsidRPr="006D25F2">
              <w:rPr>
                <w:rFonts w:ascii="Times New Roman" w:hAnsi="Times New Roman" w:cs="Times New Roman"/>
                <w:bCs/>
                <w:sz w:val="21"/>
                <w:szCs w:val="21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ECE71A2" w14:textId="77777777" w:rsidR="0073335B" w:rsidRPr="006D25F2" w:rsidRDefault="0073335B" w:rsidP="009659B2">
            <w:pPr>
              <w:ind w:right="312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9F10FB" w:rsidRPr="00A36458" w14:paraId="24FC33A2" w14:textId="77777777" w:rsidTr="00E941F8">
        <w:trPr>
          <w:trHeight w:val="1148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E5281F" w14:textId="77777777" w:rsidR="009F10FB" w:rsidRPr="00F12D9A" w:rsidRDefault="009F10FB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DEA0E0" w14:textId="77777777" w:rsidR="009F10FB" w:rsidRDefault="009F10FB" w:rsidP="00AF02A4">
            <w:pPr>
              <w:ind w:right="-882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52410F7E" w14:textId="32681ED6" w:rsidR="009659B2" w:rsidRPr="006D25F2" w:rsidRDefault="009659B2" w:rsidP="00AF02A4">
            <w:pPr>
              <w:ind w:right="-882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8342C" w:rsidRPr="00A36458" w14:paraId="37E4CA41" w14:textId="77777777" w:rsidTr="006D25F2">
        <w:trPr>
          <w:trHeight w:val="173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55A60A" w14:textId="77777777" w:rsidR="0058342C" w:rsidRPr="00F12D9A" w:rsidRDefault="0058342C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CFC5D1" w14:textId="77777777" w:rsidR="0058342C" w:rsidRPr="006D25F2" w:rsidRDefault="0058342C" w:rsidP="00384EFA">
            <w:pPr>
              <w:ind w:right="34"/>
              <w:rPr>
                <w:rFonts w:ascii="Times New Roman" w:hAnsi="Times New Roman" w:cs="Times New Roman"/>
                <w:sz w:val="21"/>
                <w:szCs w:val="21"/>
              </w:rPr>
            </w:pPr>
            <w:r w:rsidRPr="006D25F2">
              <w:rPr>
                <w:rFonts w:ascii="Times New Roman" w:hAnsi="Times New Roman" w:cs="Times New Roman"/>
                <w:sz w:val="21"/>
                <w:szCs w:val="21"/>
              </w:rPr>
              <w:t>Прогулочная карта № 1. Первый день осенний</w:t>
            </w:r>
            <w:r w:rsidR="003B6BE0" w:rsidRPr="006D25F2">
              <w:rPr>
                <w:rFonts w:ascii="Times New Roman" w:hAnsi="Times New Roman" w:cs="Times New Roman"/>
                <w:sz w:val="21"/>
                <w:szCs w:val="21"/>
              </w:rPr>
              <w:t>..</w:t>
            </w:r>
            <w:r w:rsidRPr="006D25F2">
              <w:rPr>
                <w:rFonts w:ascii="Times New Roman" w:hAnsi="Times New Roman" w:cs="Times New Roman"/>
                <w:sz w:val="21"/>
                <w:szCs w:val="21"/>
              </w:rPr>
              <w:t>. (</w:t>
            </w:r>
            <w:r w:rsidR="00384EFA">
              <w:rPr>
                <w:rFonts w:ascii="Times New Roman" w:hAnsi="Times New Roman" w:cs="Times New Roman"/>
                <w:sz w:val="21"/>
                <w:szCs w:val="21"/>
              </w:rPr>
              <w:t>[32]</w:t>
            </w:r>
            <w:r w:rsidRPr="006D25F2">
              <w:rPr>
                <w:rFonts w:ascii="Times New Roman" w:hAnsi="Times New Roman" w:cs="Times New Roman"/>
                <w:sz w:val="21"/>
                <w:szCs w:val="21"/>
              </w:rPr>
              <w:t>, с.</w:t>
            </w:r>
            <w:r w:rsidR="003B6BE0" w:rsidRPr="006D25F2">
              <w:rPr>
                <w:rFonts w:ascii="Times New Roman" w:hAnsi="Times New Roman" w:cs="Times New Roman"/>
                <w:sz w:val="21"/>
                <w:szCs w:val="21"/>
              </w:rPr>
              <w:t>4</w:t>
            </w:r>
            <w:r w:rsidRPr="006D25F2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</w:tr>
      <w:tr w:rsidR="0073335B" w:rsidRPr="00A36458" w14:paraId="4D9CB522" w14:textId="77777777" w:rsidTr="0073335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2FE598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B87EB15" w14:textId="77777777" w:rsidR="0073335B" w:rsidRPr="006D25F2" w:rsidRDefault="00091620" w:rsidP="00B243D4">
            <w:pPr>
              <w:pStyle w:val="aa"/>
              <w:numPr>
                <w:ilvl w:val="0"/>
                <w:numId w:val="1"/>
              </w:numPr>
              <w:ind w:right="34"/>
              <w:rPr>
                <w:rFonts w:ascii="Times New Roman" w:hAnsi="Times New Roman" w:cs="Times New Roman"/>
                <w:sz w:val="21"/>
                <w:szCs w:val="21"/>
              </w:rPr>
            </w:pPr>
            <w:r w:rsidRPr="006D25F2">
              <w:rPr>
                <w:rFonts w:ascii="Times New Roman" w:hAnsi="Times New Roman" w:cs="Times New Roman"/>
                <w:sz w:val="21"/>
                <w:szCs w:val="21"/>
              </w:rPr>
              <w:t>Чтение А.Барто «Уехали» (учить детей слушать стихотворение, не отвлекаясь; прививать интерес к поэтическому слову; развивать память, воображение, желание делиться своими впечатлениями от прочитанного).</w:t>
            </w:r>
          </w:p>
          <w:p w14:paraId="38526FED" w14:textId="77777777" w:rsidR="00A95189" w:rsidRPr="006D25F2" w:rsidRDefault="00A95189" w:rsidP="00A95189">
            <w:pPr>
              <w:pStyle w:val="aa"/>
              <w:numPr>
                <w:ilvl w:val="0"/>
                <w:numId w:val="1"/>
              </w:numPr>
              <w:ind w:right="34"/>
              <w:rPr>
                <w:rFonts w:ascii="Times New Roman" w:hAnsi="Times New Roman" w:cs="Times New Roman"/>
                <w:sz w:val="21"/>
                <w:szCs w:val="21"/>
              </w:rPr>
            </w:pPr>
            <w:r w:rsidRPr="006D25F2">
              <w:rPr>
                <w:rFonts w:ascii="Times New Roman" w:hAnsi="Times New Roman" w:cs="Times New Roman"/>
                <w:sz w:val="21"/>
                <w:szCs w:val="21"/>
              </w:rPr>
              <w:t>Беседа «Вспомним, как надо правильно кушать» (совершенствовать умение держать вилку большим и средними пальцами, придерживая сверху указательным пальцем).</w:t>
            </w:r>
          </w:p>
        </w:tc>
      </w:tr>
      <w:tr w:rsidR="00BE19D1" w:rsidRPr="00A36458" w14:paraId="11A06F4D" w14:textId="77777777" w:rsidTr="005864A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DDB19F" w14:textId="77777777" w:rsidR="00BE19D1" w:rsidRPr="00450ACA" w:rsidRDefault="00BE19D1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F3D330" w14:textId="77777777" w:rsidR="00BE19D1" w:rsidRPr="006D25F2" w:rsidRDefault="00BE19D1" w:rsidP="00B243D4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D25F2">
              <w:rPr>
                <w:rFonts w:ascii="Times New Roman" w:hAnsi="Times New Roman" w:cs="Times New Roman"/>
                <w:sz w:val="21"/>
                <w:szCs w:val="21"/>
              </w:rPr>
              <w:t>Гимнастика после сна. Комплекс 1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Pr="006D25F2">
              <w:rPr>
                <w:rFonts w:ascii="Times New Roman" w:hAnsi="Times New Roman" w:cs="Times New Roman"/>
                <w:sz w:val="21"/>
                <w:szCs w:val="21"/>
              </w:rPr>
              <w:t>, с. 44)</w:t>
            </w:r>
          </w:p>
          <w:p w14:paraId="12F9BBA5" w14:textId="77777777" w:rsidR="00BE19D1" w:rsidRPr="006D25F2" w:rsidRDefault="00BE19D1" w:rsidP="00B243D4">
            <w:pPr>
              <w:pStyle w:val="aa"/>
              <w:numPr>
                <w:ilvl w:val="0"/>
                <w:numId w:val="1"/>
              </w:numPr>
              <w:ind w:right="-882"/>
              <w:rPr>
                <w:rFonts w:ascii="Times New Roman" w:hAnsi="Times New Roman" w:cs="Times New Roman"/>
                <w:sz w:val="21"/>
                <w:szCs w:val="21"/>
              </w:rPr>
            </w:pPr>
            <w:r w:rsidRPr="006D25F2">
              <w:rPr>
                <w:rFonts w:ascii="Times New Roman" w:hAnsi="Times New Roman" w:cs="Times New Roman"/>
                <w:sz w:val="21"/>
                <w:szCs w:val="21"/>
              </w:rPr>
              <w:t>Воспитание КГН, навыков самообслуживания и взаимопомощи при одевании. Игровая ситуация «Кто поможет?».</w:t>
            </w:r>
          </w:p>
        </w:tc>
      </w:tr>
      <w:tr w:rsidR="0073335B" w:rsidRPr="00A36458" w14:paraId="42366145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DAA5F4" w14:textId="77777777" w:rsidR="0073335B" w:rsidRPr="00A36458" w:rsidRDefault="0073335B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Вечер</w:t>
            </w:r>
          </w:p>
          <w:p w14:paraId="291D5856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65D294C9" w14:textId="77777777" w:rsidR="00363B29" w:rsidRPr="000256DC" w:rsidRDefault="00A766B0" w:rsidP="00B243D4">
            <w:pPr>
              <w:pStyle w:val="aa"/>
              <w:numPr>
                <w:ilvl w:val="0"/>
                <w:numId w:val="1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СРИ «Детский сад» (р</w:t>
            </w:r>
            <w:r w:rsidR="00363B29" w:rsidRPr="000256DC">
              <w:rPr>
                <w:rFonts w:ascii="Times New Roman" w:hAnsi="Times New Roman" w:cs="Times New Roman"/>
                <w:sz w:val="21"/>
                <w:szCs w:val="21"/>
              </w:rPr>
              <w:t>асширить представления детей о содержании трудовых действий сотрудников детского сада. Вызвать у детей желание подражать действиям взрослых. Воспитывать дружеские взаимоотношения в игре между детьми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="00363B29" w:rsidRPr="000256DC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14:paraId="5AA2D00A" w14:textId="77777777" w:rsidR="0073335B" w:rsidRPr="000256DC" w:rsidRDefault="0073335B" w:rsidP="00B243D4">
            <w:pPr>
              <w:pStyle w:val="aa"/>
              <w:numPr>
                <w:ilvl w:val="0"/>
                <w:numId w:val="1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«Предложи</w:t>
            </w:r>
            <w:r w:rsidR="00A766B0" w:rsidRPr="000256DC">
              <w:rPr>
                <w:rFonts w:ascii="Times New Roman" w:hAnsi="Times New Roman" w:cs="Times New Roman"/>
                <w:sz w:val="21"/>
                <w:szCs w:val="21"/>
              </w:rPr>
              <w:t xml:space="preserve"> сверстникам новую игру» (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 xml:space="preserve">продолжать работу по формированию доброжелательных </w:t>
            </w:r>
            <w:r w:rsidR="000E0140" w:rsidRPr="000256DC">
              <w:rPr>
                <w:rFonts w:ascii="Times New Roman" w:hAnsi="Times New Roman" w:cs="Times New Roman"/>
                <w:sz w:val="21"/>
                <w:szCs w:val="21"/>
              </w:rPr>
              <w:t>взаимоотношений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 xml:space="preserve"> между детьми. Учить детей играть в лото</w:t>
            </w:r>
            <w:r w:rsidR="00A766B0" w:rsidRPr="000256DC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. (</w:t>
            </w:r>
            <w:r w:rsidR="00D63BE3" w:rsidRPr="000256DC">
              <w:rPr>
                <w:rFonts w:ascii="Times New Roman" w:hAnsi="Times New Roman" w:cs="Times New Roman"/>
                <w:sz w:val="21"/>
                <w:szCs w:val="21"/>
              </w:rPr>
              <w:t>[1]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, с. 8)</w:t>
            </w:r>
          </w:p>
          <w:p w14:paraId="3313F47D" w14:textId="77777777" w:rsidR="00363B29" w:rsidRPr="000256DC" w:rsidRDefault="00363B29" w:rsidP="00B243D4">
            <w:pPr>
              <w:pStyle w:val="aa"/>
              <w:numPr>
                <w:ilvl w:val="0"/>
                <w:numId w:val="1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Игра – драмат</w:t>
            </w:r>
            <w:r w:rsidR="00A766B0" w:rsidRPr="000256DC">
              <w:rPr>
                <w:rFonts w:ascii="Times New Roman" w:hAnsi="Times New Roman" w:cs="Times New Roman"/>
                <w:sz w:val="21"/>
                <w:szCs w:val="21"/>
              </w:rPr>
              <w:t>изация по сказке «Репка» (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закрепить содержание, умение подражать голосам и движениям персонаж</w:t>
            </w:r>
            <w:r w:rsidR="00A766B0" w:rsidRPr="000256DC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1F97259F" w14:textId="77777777" w:rsidR="00363B29" w:rsidRPr="000256DC" w:rsidRDefault="00363B29" w:rsidP="00B243D4">
            <w:pPr>
              <w:pStyle w:val="aa"/>
              <w:numPr>
                <w:ilvl w:val="0"/>
                <w:numId w:val="1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Дых.гимнастика</w:t>
            </w:r>
            <w:r w:rsidR="00A766B0" w:rsidRPr="000256DC">
              <w:rPr>
                <w:rFonts w:ascii="Times New Roman" w:hAnsi="Times New Roman" w:cs="Times New Roman"/>
                <w:sz w:val="21"/>
                <w:szCs w:val="21"/>
              </w:rPr>
              <w:t xml:space="preserve"> «Послушаем своё дыхание» (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учить детей прислушиваться к своему дыханию, определять тип дыхания, его глубину, частоту и по этим признакам – состояние организма</w:t>
            </w:r>
            <w:r w:rsidR="00A766B0" w:rsidRPr="000256DC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048AFFCF" w14:textId="77777777" w:rsidR="0073335B" w:rsidRPr="000256DC" w:rsidRDefault="0018204E" w:rsidP="00B243D4">
            <w:pPr>
              <w:pStyle w:val="aa"/>
              <w:numPr>
                <w:ilvl w:val="0"/>
                <w:numId w:val="1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38460C5" w14:textId="77777777" w:rsidR="0073335B" w:rsidRPr="006D25F2" w:rsidRDefault="00363B29" w:rsidP="00E36D51">
            <w:p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6D25F2">
              <w:rPr>
                <w:rFonts w:ascii="Times New Roman" w:hAnsi="Times New Roman" w:cs="Times New Roman"/>
                <w:sz w:val="21"/>
                <w:szCs w:val="21"/>
              </w:rPr>
              <w:t>Д/</w:t>
            </w:r>
            <w:r w:rsidR="00A00051" w:rsidRPr="006D25F2">
              <w:rPr>
                <w:rFonts w:ascii="Times New Roman" w:hAnsi="Times New Roman" w:cs="Times New Roman"/>
                <w:sz w:val="21"/>
                <w:szCs w:val="21"/>
              </w:rPr>
              <w:t>и «Вежливые слова» с ……………………….</w:t>
            </w:r>
            <w:r w:rsidR="00A766B0" w:rsidRPr="006D25F2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Pr="006D25F2">
              <w:rPr>
                <w:rFonts w:ascii="Times New Roman" w:hAnsi="Times New Roman" w:cs="Times New Roman"/>
                <w:sz w:val="21"/>
                <w:szCs w:val="21"/>
              </w:rPr>
              <w:t xml:space="preserve">учить пользоваться </w:t>
            </w:r>
            <w:r w:rsidR="00E36D51" w:rsidRPr="006D25F2">
              <w:rPr>
                <w:rFonts w:ascii="Times New Roman" w:hAnsi="Times New Roman" w:cs="Times New Roman"/>
                <w:sz w:val="21"/>
                <w:szCs w:val="21"/>
              </w:rPr>
              <w:t xml:space="preserve">вежливыми </w:t>
            </w:r>
            <w:r w:rsidRPr="006D25F2">
              <w:rPr>
                <w:rFonts w:ascii="Times New Roman" w:hAnsi="Times New Roman" w:cs="Times New Roman"/>
                <w:sz w:val="21"/>
                <w:szCs w:val="21"/>
              </w:rPr>
              <w:t>сл</w:t>
            </w:r>
            <w:r w:rsidR="00E36D51" w:rsidRPr="006D25F2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6D25F2">
              <w:rPr>
                <w:rFonts w:ascii="Times New Roman" w:hAnsi="Times New Roman" w:cs="Times New Roman"/>
                <w:sz w:val="21"/>
                <w:szCs w:val="21"/>
              </w:rPr>
              <w:t>вами</w:t>
            </w:r>
            <w:r w:rsidR="00A766B0" w:rsidRPr="006D25F2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6D25F2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88144B9" w14:textId="77777777" w:rsidR="0073335B" w:rsidRPr="006D25F2" w:rsidRDefault="0073335B" w:rsidP="00091620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9F10FB" w:rsidRPr="00A36458" w14:paraId="29F7A5CE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3E7BC5" w14:textId="77777777" w:rsidR="009F10FB" w:rsidRPr="009F2DEB" w:rsidRDefault="009F10FB" w:rsidP="0033142C">
            <w:pPr>
              <w:ind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9F2DEB">
              <w:rPr>
                <w:rFonts w:ascii="Times New Roman" w:hAnsi="Times New Roman" w:cs="Times New Roman"/>
                <w:b/>
                <w:sz w:val="18"/>
                <w:szCs w:val="20"/>
              </w:rPr>
              <w:t>Вечерняя 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71EF707" w14:textId="77777777" w:rsidR="009F10FB" w:rsidRPr="006D25F2" w:rsidRDefault="009F10FB" w:rsidP="00AF02A4">
            <w:pPr>
              <w:ind w:right="-882"/>
              <w:rPr>
                <w:rFonts w:ascii="Times New Roman" w:hAnsi="Times New Roman" w:cs="Times New Roman"/>
                <w:sz w:val="21"/>
                <w:szCs w:val="21"/>
              </w:rPr>
            </w:pPr>
            <w:r w:rsidRPr="006D25F2">
              <w:rPr>
                <w:rFonts w:ascii="Times New Roman" w:hAnsi="Times New Roman" w:cs="Times New Roman"/>
                <w:sz w:val="21"/>
                <w:szCs w:val="21"/>
              </w:rPr>
              <w:t xml:space="preserve">Прогулка 1. </w:t>
            </w:r>
            <w:r w:rsidRPr="006D25F2">
              <w:rPr>
                <w:rFonts w:ascii="Times New Roman" w:hAnsi="Times New Roman" w:cs="Times New Roman"/>
                <w:bCs/>
                <w:sz w:val="21"/>
                <w:szCs w:val="21"/>
              </w:rPr>
              <w:t>Сентябрь. (см. Приложение 4)</w:t>
            </w:r>
          </w:p>
        </w:tc>
      </w:tr>
      <w:tr w:rsidR="001C7ACE" w:rsidRPr="00A36458" w14:paraId="7C746E79" w14:textId="77777777" w:rsidTr="00E40BD9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A096A5" w14:textId="77777777" w:rsidR="001C7ACE" w:rsidRPr="00A36458" w:rsidRDefault="001C7ACE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C0045E" w14:textId="77777777" w:rsidR="001C7ACE" w:rsidRPr="006D25F2" w:rsidRDefault="00CA3616" w:rsidP="00091620">
            <w:pPr>
              <w:ind w:right="-882"/>
              <w:rPr>
                <w:rFonts w:ascii="Times New Roman" w:hAnsi="Times New Roman" w:cs="Times New Roman"/>
                <w:sz w:val="21"/>
                <w:szCs w:val="21"/>
              </w:rPr>
            </w:pPr>
            <w:r w:rsidRPr="006D25F2">
              <w:rPr>
                <w:rFonts w:ascii="Times New Roman" w:hAnsi="Times New Roman" w:cs="Times New Roman"/>
                <w:sz w:val="21"/>
                <w:szCs w:val="21"/>
              </w:rPr>
              <w:t>Фотовыставка «Незабываемые дни лета»</w:t>
            </w:r>
          </w:p>
        </w:tc>
      </w:tr>
    </w:tbl>
    <w:p w14:paraId="19BF207B" w14:textId="77777777" w:rsidR="001C7ACE" w:rsidRDefault="001C7ACE" w:rsidP="00D73243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14:paraId="544DC05C" w14:textId="7FB669E6" w:rsidR="004B0934" w:rsidRPr="001A5B8A" w:rsidRDefault="00F20742" w:rsidP="00D73243">
      <w:pPr>
        <w:spacing w:after="0" w:line="240" w:lineRule="auto"/>
        <w:ind w:right="-882" w:firstLine="708"/>
        <w:rPr>
          <w:rFonts w:ascii="Times New Roman" w:hAnsi="Times New Roman" w:cs="Times New Roman"/>
          <w:szCs w:val="20"/>
        </w:rPr>
      </w:pPr>
      <w:r w:rsidRPr="001A5B8A">
        <w:rPr>
          <w:rFonts w:ascii="Times New Roman" w:hAnsi="Times New Roman" w:cs="Times New Roman"/>
          <w:b/>
          <w:szCs w:val="20"/>
        </w:rPr>
        <w:t xml:space="preserve">Вторник </w:t>
      </w:r>
      <w:r w:rsidR="00E01EAE" w:rsidRPr="001A5B8A">
        <w:rPr>
          <w:rFonts w:ascii="Times New Roman" w:hAnsi="Times New Roman" w:cs="Times New Roman"/>
          <w:b/>
          <w:szCs w:val="20"/>
        </w:rPr>
        <w:t>0</w:t>
      </w:r>
      <w:r w:rsidR="00E941F8">
        <w:rPr>
          <w:rFonts w:ascii="Times New Roman" w:hAnsi="Times New Roman" w:cs="Times New Roman"/>
          <w:b/>
          <w:szCs w:val="20"/>
        </w:rPr>
        <w:t>2</w:t>
      </w:r>
      <w:r w:rsidR="0038787D" w:rsidRPr="001A5B8A">
        <w:rPr>
          <w:rFonts w:ascii="Times New Roman" w:hAnsi="Times New Roman" w:cs="Times New Roman"/>
          <w:b/>
          <w:szCs w:val="20"/>
        </w:rPr>
        <w:t>.09.</w:t>
      </w:r>
      <w:r w:rsidR="00ED4168" w:rsidRPr="001A5B8A">
        <w:rPr>
          <w:rFonts w:ascii="Times New Roman" w:hAnsi="Times New Roman" w:cs="Times New Roman"/>
          <w:b/>
          <w:szCs w:val="20"/>
        </w:rPr>
        <w:t>202</w:t>
      </w:r>
      <w:r w:rsidR="00E941F8">
        <w:rPr>
          <w:rFonts w:ascii="Times New Roman" w:hAnsi="Times New Roman" w:cs="Times New Roman"/>
          <w:b/>
          <w:szCs w:val="20"/>
        </w:rPr>
        <w:t>5</w:t>
      </w:r>
      <w:r w:rsidR="0038787D" w:rsidRPr="001A5B8A">
        <w:rPr>
          <w:rFonts w:ascii="Times New Roman" w:hAnsi="Times New Roman" w:cs="Times New Roman"/>
          <w:szCs w:val="20"/>
        </w:rPr>
        <w:t xml:space="preserve">                                                                     </w:t>
      </w:r>
      <w:r w:rsidR="00396187" w:rsidRPr="001A5B8A">
        <w:rPr>
          <w:rFonts w:ascii="Times New Roman" w:hAnsi="Times New Roman" w:cs="Times New Roman"/>
          <w:szCs w:val="20"/>
        </w:rPr>
        <w:tab/>
      </w:r>
      <w:r w:rsidR="00396187" w:rsidRPr="001A5B8A">
        <w:rPr>
          <w:rFonts w:ascii="Times New Roman" w:hAnsi="Times New Roman" w:cs="Times New Roman"/>
          <w:szCs w:val="20"/>
        </w:rPr>
        <w:tab/>
      </w:r>
      <w:r w:rsidR="00396187" w:rsidRPr="001A5B8A">
        <w:rPr>
          <w:rFonts w:ascii="Times New Roman" w:hAnsi="Times New Roman" w:cs="Times New Roman"/>
          <w:szCs w:val="20"/>
        </w:rPr>
        <w:tab/>
      </w:r>
      <w:r w:rsidR="00396187" w:rsidRPr="001A5B8A">
        <w:rPr>
          <w:rFonts w:ascii="Times New Roman" w:hAnsi="Times New Roman" w:cs="Times New Roman"/>
          <w:szCs w:val="20"/>
        </w:rPr>
        <w:tab/>
      </w:r>
      <w:r w:rsidR="00396187" w:rsidRPr="001A5B8A">
        <w:rPr>
          <w:rFonts w:ascii="Times New Roman" w:hAnsi="Times New Roman" w:cs="Times New Roman"/>
          <w:szCs w:val="20"/>
        </w:rPr>
        <w:tab/>
      </w:r>
      <w:r w:rsidR="0038787D" w:rsidRPr="001A5B8A">
        <w:rPr>
          <w:rFonts w:ascii="Times New Roman" w:hAnsi="Times New Roman" w:cs="Times New Roman"/>
          <w:szCs w:val="20"/>
        </w:rPr>
        <w:t xml:space="preserve">                         </w:t>
      </w:r>
      <w:r w:rsidR="00D73243" w:rsidRPr="001A5B8A">
        <w:rPr>
          <w:rFonts w:ascii="Times New Roman" w:hAnsi="Times New Roman" w:cs="Times New Roman"/>
          <w:szCs w:val="20"/>
        </w:rPr>
        <w:tab/>
      </w:r>
      <w:r w:rsidR="001A5B8A">
        <w:rPr>
          <w:rFonts w:ascii="Times New Roman" w:hAnsi="Times New Roman" w:cs="Times New Roman"/>
          <w:szCs w:val="20"/>
        </w:rPr>
        <w:tab/>
        <w:t xml:space="preserve">     </w:t>
      </w:r>
      <w:r w:rsidR="008506B0" w:rsidRPr="001A5B8A">
        <w:rPr>
          <w:rFonts w:ascii="Times New Roman" w:hAnsi="Times New Roman" w:cs="Times New Roman"/>
          <w:szCs w:val="20"/>
        </w:rPr>
        <w:t>Тематическая неделя «</w:t>
      </w:r>
      <w:r w:rsidR="004328CD" w:rsidRPr="001A5B8A">
        <w:rPr>
          <w:rFonts w:ascii="Times New Roman" w:hAnsi="Times New Roman" w:cs="Times New Roman"/>
          <w:szCs w:val="20"/>
        </w:rPr>
        <w:t>Я в детском саду</w:t>
      </w:r>
      <w:r w:rsidR="008506B0" w:rsidRPr="001A5B8A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0489"/>
        <w:gridCol w:w="2268"/>
        <w:gridCol w:w="1985"/>
      </w:tblGrid>
      <w:tr w:rsidR="0058342C" w:rsidRPr="00A36458" w14:paraId="1B368B36" w14:textId="77777777" w:rsidTr="0058342C">
        <w:trPr>
          <w:cantSplit/>
          <w:trHeight w:val="274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D973AC" w14:textId="77777777" w:rsidR="0058342C" w:rsidRPr="00036C68" w:rsidRDefault="0058342C" w:rsidP="0033142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23756B1" w14:textId="77777777" w:rsidR="0058342C" w:rsidRPr="00A36458" w:rsidRDefault="0058342C" w:rsidP="00814FF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0058988" w14:textId="77777777" w:rsidR="0058342C" w:rsidRPr="00A36458" w:rsidRDefault="0058342C" w:rsidP="0058342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7A2050" w14:textId="77777777" w:rsidR="0058342C" w:rsidRPr="004567FD" w:rsidRDefault="0058342C" w:rsidP="0058342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73335B" w:rsidRPr="00A36458" w14:paraId="16E98CB8" w14:textId="77777777" w:rsidTr="009F10FB">
        <w:trPr>
          <w:trHeight w:val="69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16874A8C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8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5F438B9D" w14:textId="77777777" w:rsidR="0073335B" w:rsidRPr="00282FD8" w:rsidRDefault="0073335B" w:rsidP="00B243D4">
            <w:pPr>
              <w:pStyle w:val="aa"/>
              <w:numPr>
                <w:ilvl w:val="0"/>
                <w:numId w:val="2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 xml:space="preserve">Утренняя гимнастика. Сентябрь. </w:t>
            </w:r>
            <w:r w:rsidR="00C53712" w:rsidRPr="00282FD8">
              <w:rPr>
                <w:rFonts w:ascii="Times New Roman" w:hAnsi="Times New Roman" w:cs="Times New Roman"/>
                <w:szCs w:val="20"/>
              </w:rPr>
              <w:t>Комплекс № 1 (без предметов)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C53712" w:rsidRPr="00282FD8">
              <w:rPr>
                <w:rFonts w:ascii="Times New Roman" w:hAnsi="Times New Roman" w:cs="Times New Roman"/>
                <w:szCs w:val="20"/>
              </w:rPr>
              <w:t>, с. 6)</w:t>
            </w:r>
          </w:p>
          <w:p w14:paraId="3D4FED10" w14:textId="77777777" w:rsidR="0073335B" w:rsidRPr="00282FD8" w:rsidRDefault="0073335B" w:rsidP="00B243D4">
            <w:pPr>
              <w:pStyle w:val="aa"/>
              <w:numPr>
                <w:ilvl w:val="0"/>
                <w:numId w:val="2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DD3C91" w:rsidRPr="00282FD8">
              <w:rPr>
                <w:rFonts w:ascii="Times New Roman" w:hAnsi="Times New Roman" w:cs="Times New Roman"/>
                <w:szCs w:val="20"/>
              </w:rPr>
              <w:t>1</w:t>
            </w:r>
            <w:r w:rsidRPr="00282FD8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3E464F49" w14:textId="77777777" w:rsidR="00091620" w:rsidRPr="00282FD8" w:rsidRDefault="00091620" w:rsidP="00B243D4">
            <w:pPr>
              <w:pStyle w:val="aa"/>
              <w:numPr>
                <w:ilvl w:val="0"/>
                <w:numId w:val="2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 xml:space="preserve">Упражнение «Полотенце пушистое» (учить правильно, пользоваться индивидуальным </w:t>
            </w:r>
            <w:r w:rsidR="00A3745F" w:rsidRPr="00282FD8">
              <w:rPr>
                <w:rFonts w:ascii="Times New Roman" w:hAnsi="Times New Roman" w:cs="Times New Roman"/>
                <w:szCs w:val="20"/>
              </w:rPr>
              <w:t>полотенцем</w:t>
            </w:r>
            <w:r w:rsidRPr="00282FD8">
              <w:rPr>
                <w:rFonts w:ascii="Times New Roman" w:hAnsi="Times New Roman" w:cs="Times New Roman"/>
                <w:szCs w:val="20"/>
              </w:rPr>
              <w:t>, вешать его на место (в свою индивидуальную ячейку)).</w:t>
            </w:r>
          </w:p>
          <w:p w14:paraId="2A5C8082" w14:textId="77777777" w:rsidR="00091620" w:rsidRPr="00282FD8" w:rsidRDefault="00091620" w:rsidP="00B243D4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Беседа «Правила поведения на участке д.сада во время прогулки» (учить детей соблюдать правила безопасного поведения на участке д.сада; знать границы своего участка; напомнить об опасностях, которые подстерегают их на участке).</w:t>
            </w:r>
          </w:p>
          <w:p w14:paraId="39BABEAA" w14:textId="77777777" w:rsidR="00363B29" w:rsidRPr="00282FD8" w:rsidRDefault="00A766B0" w:rsidP="00B243D4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Д/и  «Я и друзья» (</w:t>
            </w:r>
            <w:r w:rsidR="00363B29" w:rsidRPr="00282FD8">
              <w:rPr>
                <w:rFonts w:ascii="Times New Roman" w:hAnsi="Times New Roman" w:cs="Times New Roman"/>
                <w:szCs w:val="20"/>
              </w:rPr>
              <w:t>учить детей выделять положительные признаки дружбы, характеристики друзей</w:t>
            </w:r>
            <w:r w:rsidRPr="00282FD8">
              <w:rPr>
                <w:rFonts w:ascii="Times New Roman" w:hAnsi="Times New Roman" w:cs="Times New Roman"/>
                <w:szCs w:val="20"/>
              </w:rPr>
              <w:t>)</w:t>
            </w:r>
            <w:r w:rsidR="00363B29" w:rsidRPr="00282FD8">
              <w:rPr>
                <w:rFonts w:ascii="Times New Roman" w:hAnsi="Times New Roman" w:cs="Times New Roman"/>
                <w:szCs w:val="20"/>
              </w:rPr>
              <w:t>.</w:t>
            </w:r>
          </w:p>
          <w:p w14:paraId="4C314584" w14:textId="77777777" w:rsidR="0073335B" w:rsidRPr="00A95189" w:rsidRDefault="008729CB" w:rsidP="00A95189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Конструирование из строительного материала «Дом для ку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>кол» и «Гараж для машин» (</w:t>
            </w:r>
            <w:r w:rsidRPr="00282FD8">
              <w:rPr>
                <w:rFonts w:ascii="Times New Roman" w:hAnsi="Times New Roman" w:cs="Times New Roman"/>
                <w:szCs w:val="20"/>
              </w:rPr>
              <w:t>развивать воображение, фантазию, конструкторские навыки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>)</w:t>
            </w:r>
            <w:r w:rsidRPr="00282FD8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944B6EA" w14:textId="77777777" w:rsidR="0073335B" w:rsidRPr="00282FD8" w:rsidRDefault="0073335B" w:rsidP="006F2312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Обучение  …………...</w:t>
            </w:r>
            <w:r w:rsidR="00F96ABA">
              <w:rPr>
                <w:rFonts w:ascii="Times New Roman" w:hAnsi="Times New Roman" w:cs="Times New Roman"/>
                <w:szCs w:val="20"/>
              </w:rPr>
              <w:t>..................</w:t>
            </w:r>
          </w:p>
          <w:p w14:paraId="7C2A004D" w14:textId="77777777" w:rsidR="0073335B" w:rsidRPr="00282FD8" w:rsidRDefault="0073335B" w:rsidP="006F2312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выкладыванию фигур из счётных палочек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25A8D3F" w14:textId="77777777" w:rsidR="0073335B" w:rsidRPr="00282FD8" w:rsidRDefault="0073335B" w:rsidP="00CA3616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A36458" w14:paraId="7C002074" w14:textId="77777777" w:rsidTr="00E941F8">
        <w:trPr>
          <w:trHeight w:val="1329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C838CD" w14:textId="77777777" w:rsidR="009F10FB" w:rsidRPr="00F12D9A" w:rsidRDefault="009F10FB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37CEAA" w14:textId="2561C8D2" w:rsidR="009F10FB" w:rsidRPr="00282FD8" w:rsidRDefault="009F10FB" w:rsidP="004B0934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8342C" w:rsidRPr="00A36458" w14:paraId="456A5ADA" w14:textId="77777777" w:rsidTr="0058342C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E9F408" w14:textId="77777777" w:rsidR="0058342C" w:rsidRPr="00F12D9A" w:rsidRDefault="0058342C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43B457" w14:textId="77777777" w:rsidR="0058342C" w:rsidRPr="00D01538" w:rsidRDefault="0058342C" w:rsidP="00384EFA">
            <w:pPr>
              <w:ind w:right="-882"/>
              <w:rPr>
                <w:rFonts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Прогулочная карта № 7. Туманный день.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282FD8">
              <w:rPr>
                <w:rFonts w:ascii="Times New Roman" w:hAnsi="Times New Roman" w:cs="Times New Roman"/>
                <w:szCs w:val="20"/>
              </w:rPr>
              <w:t>, с.10)</w:t>
            </w:r>
          </w:p>
        </w:tc>
      </w:tr>
      <w:tr w:rsidR="0073335B" w:rsidRPr="00A36458" w14:paraId="1AD16557" w14:textId="77777777" w:rsidTr="0073335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2C3098" w14:textId="77777777" w:rsidR="0073335B" w:rsidRPr="00372E88" w:rsidRDefault="0073335B" w:rsidP="0033142C">
            <w:pPr>
              <w:ind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650F110" w14:textId="77777777" w:rsidR="00363B29" w:rsidRPr="00A95189" w:rsidRDefault="00A95189" w:rsidP="00A95189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0"/>
              </w:rPr>
            </w:pPr>
            <w:r w:rsidRPr="00A95189">
              <w:rPr>
                <w:rFonts w:ascii="Times New Roman" w:hAnsi="Times New Roman" w:cs="Times New Roman"/>
                <w:szCs w:val="20"/>
              </w:rPr>
              <w:t>Д/у «Миша пришел с прогулки» (учить просушивать и чистить свою одежду и обувь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A95189">
              <w:rPr>
                <w:rFonts w:ascii="Times New Roman" w:hAnsi="Times New Roman" w:cs="Times New Roman"/>
                <w:szCs w:val="20"/>
              </w:rPr>
              <w:t>.</w:t>
            </w:r>
            <w:r w:rsidRPr="00A95189">
              <w:rPr>
                <w:rFonts w:ascii="Times New Roman" w:hAnsi="Times New Roman" w:cs="Times New Roman"/>
                <w:szCs w:val="20"/>
              </w:rPr>
              <w:tab/>
            </w:r>
          </w:p>
          <w:p w14:paraId="4A3CD558" w14:textId="77777777" w:rsidR="0073335B" w:rsidRPr="00282FD8" w:rsidRDefault="00CA3616" w:rsidP="00B243D4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 xml:space="preserve">Чтение стихотворения Э.Мошковской «Добежали до вечера» (развивать интерес детей к художественной литературе, развивать умение </w:t>
            </w:r>
            <w:r w:rsidR="00A3745F" w:rsidRPr="00282FD8">
              <w:rPr>
                <w:rFonts w:ascii="Times New Roman" w:hAnsi="Times New Roman" w:cs="Times New Roman"/>
                <w:szCs w:val="20"/>
              </w:rPr>
              <w:t>поддерживать</w:t>
            </w:r>
            <w:r w:rsidRPr="00282FD8">
              <w:rPr>
                <w:rFonts w:ascii="Times New Roman" w:hAnsi="Times New Roman" w:cs="Times New Roman"/>
                <w:szCs w:val="20"/>
              </w:rPr>
              <w:t xml:space="preserve"> беседу)</w:t>
            </w:r>
          </w:p>
        </w:tc>
      </w:tr>
      <w:tr w:rsidR="00BE19D1" w:rsidRPr="00A36458" w14:paraId="0CC860C3" w14:textId="77777777" w:rsidTr="005864A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29824F" w14:textId="77777777" w:rsidR="00BE19D1" w:rsidRPr="00450ACA" w:rsidRDefault="00BE19D1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Деятельность </w:t>
            </w: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после сна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790A62" w14:textId="77777777" w:rsidR="00BE19D1" w:rsidRPr="00282FD8" w:rsidRDefault="00BE19D1" w:rsidP="00B243D4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lastRenderedPageBreak/>
              <w:t>Гимнастика после сна. Комплекс 1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282FD8">
              <w:rPr>
                <w:rFonts w:ascii="Times New Roman" w:hAnsi="Times New Roman" w:cs="Times New Roman"/>
                <w:szCs w:val="20"/>
              </w:rPr>
              <w:t>, с. 44)</w:t>
            </w:r>
          </w:p>
          <w:p w14:paraId="43902AD7" w14:textId="77777777" w:rsidR="00BE19D1" w:rsidRPr="00282FD8" w:rsidRDefault="00BE19D1" w:rsidP="00B243D4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lastRenderedPageBreak/>
              <w:t>Воспитание культуры поведения во время полдника. Упражнение «Покажи, как аккуратно пить из бокала»</w:t>
            </w:r>
          </w:p>
        </w:tc>
      </w:tr>
      <w:tr w:rsidR="0073335B" w:rsidRPr="00A36458" w14:paraId="03AEDC96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34C678" w14:textId="77777777" w:rsidR="0073335B" w:rsidRPr="00A36458" w:rsidRDefault="0073335B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Вечер</w:t>
            </w:r>
          </w:p>
          <w:p w14:paraId="49AEDB2F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541B8200" w14:textId="77777777" w:rsidR="0073335B" w:rsidRPr="00282FD8" w:rsidRDefault="008729CB" w:rsidP="00B243D4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 xml:space="preserve">Театральная </w:t>
            </w:r>
            <w:r w:rsidR="00E47B89" w:rsidRPr="00282FD8">
              <w:rPr>
                <w:rFonts w:ascii="Times New Roman" w:hAnsi="Times New Roman" w:cs="Times New Roman"/>
                <w:szCs w:val="20"/>
              </w:rPr>
              <w:t>деятельность</w:t>
            </w:r>
            <w:r w:rsidRPr="00282FD8">
              <w:rPr>
                <w:rFonts w:ascii="Times New Roman" w:hAnsi="Times New Roman" w:cs="Times New Roman"/>
                <w:szCs w:val="20"/>
              </w:rPr>
              <w:t xml:space="preserve">. </w:t>
            </w:r>
            <w:r w:rsidR="00BA716A" w:rsidRPr="00282FD8">
              <w:rPr>
                <w:rFonts w:ascii="Times New Roman" w:hAnsi="Times New Roman" w:cs="Times New Roman"/>
                <w:szCs w:val="20"/>
              </w:rPr>
              <w:t>Знакомство с детьми. (</w:t>
            </w:r>
            <w:r w:rsidR="009C238E">
              <w:rPr>
                <w:rFonts w:ascii="Times New Roman" w:hAnsi="Times New Roman" w:cs="Times New Roman"/>
                <w:szCs w:val="20"/>
              </w:rPr>
              <w:t>[31]</w:t>
            </w:r>
            <w:r w:rsidR="00BA716A" w:rsidRPr="00282FD8">
              <w:rPr>
                <w:rFonts w:ascii="Times New Roman" w:hAnsi="Times New Roman" w:cs="Times New Roman"/>
                <w:szCs w:val="20"/>
              </w:rPr>
              <w:t>, с.9) (познакомиться с детьми. Дать детям представление о том, какую роль играет театральная деятельность в жизни человека).</w:t>
            </w:r>
          </w:p>
          <w:p w14:paraId="3E57115E" w14:textId="77777777" w:rsidR="00B01A8D" w:rsidRPr="00282FD8" w:rsidRDefault="00B01A8D" w:rsidP="00B243D4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Чтение потешки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 xml:space="preserve"> «Наш козел…» (</w:t>
            </w:r>
            <w:r w:rsidRPr="00282FD8">
              <w:rPr>
                <w:rFonts w:ascii="Times New Roman" w:hAnsi="Times New Roman" w:cs="Times New Roman"/>
                <w:szCs w:val="20"/>
              </w:rPr>
              <w:t>познакомить детей с потешкой, учить детей понимать содержание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>)</w:t>
            </w:r>
            <w:r w:rsidRPr="00282FD8">
              <w:rPr>
                <w:rFonts w:ascii="Times New Roman" w:hAnsi="Times New Roman" w:cs="Times New Roman"/>
                <w:szCs w:val="20"/>
              </w:rPr>
              <w:t xml:space="preserve">. </w:t>
            </w:r>
          </w:p>
          <w:p w14:paraId="2D42150C" w14:textId="77777777" w:rsidR="00B01A8D" w:rsidRPr="00282FD8" w:rsidRDefault="00B01A8D" w:rsidP="00B243D4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Опытно-экспериментальная деятельность «Узнаем, ка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>кая вода» (п</w:t>
            </w:r>
            <w:r w:rsidRPr="00282FD8">
              <w:rPr>
                <w:rFonts w:ascii="Times New Roman" w:hAnsi="Times New Roman" w:cs="Times New Roman"/>
                <w:szCs w:val="20"/>
              </w:rPr>
              <w:t>родолжать знакомство со свойствами воды; выявить свойства воды (прозрачная, без запаха, текучая, в ней растворяются вещества)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>)</w:t>
            </w:r>
            <w:r w:rsidRPr="00282FD8">
              <w:rPr>
                <w:rFonts w:ascii="Times New Roman" w:hAnsi="Times New Roman" w:cs="Times New Roman"/>
                <w:szCs w:val="20"/>
              </w:rPr>
              <w:t xml:space="preserve">. </w:t>
            </w:r>
          </w:p>
          <w:p w14:paraId="5B2E354A" w14:textId="77777777" w:rsidR="00B01A8D" w:rsidRPr="00282FD8" w:rsidRDefault="00B01A8D" w:rsidP="00B243D4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СРИ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 xml:space="preserve"> «Готовим обед» (р</w:t>
            </w:r>
            <w:r w:rsidRPr="00282FD8">
              <w:rPr>
                <w:rFonts w:ascii="Times New Roman" w:hAnsi="Times New Roman" w:cs="Times New Roman"/>
                <w:szCs w:val="20"/>
              </w:rPr>
              <w:t>асширять представления детей о работе повара. Побуждать детей включаться в совместную с</w:t>
            </w:r>
            <w:r w:rsidR="00CA3616" w:rsidRPr="00282FD8">
              <w:rPr>
                <w:rFonts w:ascii="Times New Roman" w:hAnsi="Times New Roman" w:cs="Times New Roman"/>
                <w:szCs w:val="20"/>
              </w:rPr>
              <w:t>о</w:t>
            </w:r>
            <w:r w:rsidRPr="00282FD8">
              <w:rPr>
                <w:rFonts w:ascii="Times New Roman" w:hAnsi="Times New Roman" w:cs="Times New Roman"/>
                <w:szCs w:val="20"/>
              </w:rPr>
              <w:t xml:space="preserve"> взрослыми игру. Учить играть дружно, не ссориться. Помочь выбрать роли. Прививать элементарные навыки социального общения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>)</w:t>
            </w:r>
            <w:r w:rsidRPr="00282FD8">
              <w:rPr>
                <w:rFonts w:ascii="Times New Roman" w:hAnsi="Times New Roman" w:cs="Times New Roman"/>
                <w:szCs w:val="20"/>
              </w:rPr>
              <w:t>.</w:t>
            </w:r>
          </w:p>
          <w:p w14:paraId="16BF401C" w14:textId="77777777" w:rsidR="0073335B" w:rsidRPr="00282FD8" w:rsidRDefault="003907A3" w:rsidP="00B243D4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Изготовление книги «</w:t>
            </w:r>
            <w:r w:rsidR="0073335B" w:rsidRPr="00282FD8">
              <w:rPr>
                <w:rFonts w:ascii="Times New Roman" w:hAnsi="Times New Roman" w:cs="Times New Roman"/>
                <w:szCs w:val="20"/>
              </w:rPr>
              <w:t>Режим дня</w:t>
            </w:r>
            <w:r w:rsidRPr="00282FD8">
              <w:rPr>
                <w:rFonts w:ascii="Times New Roman" w:hAnsi="Times New Roman" w:cs="Times New Roman"/>
                <w:szCs w:val="20"/>
              </w:rPr>
              <w:t>»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 xml:space="preserve"> (рисунки детей) (</w:t>
            </w:r>
            <w:r w:rsidR="0073335B" w:rsidRPr="00282FD8">
              <w:rPr>
                <w:rFonts w:ascii="Times New Roman" w:hAnsi="Times New Roman" w:cs="Times New Roman"/>
                <w:szCs w:val="20"/>
              </w:rPr>
              <w:t>побудить детей пополнить уголок здоровья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>)</w:t>
            </w:r>
            <w:r w:rsidR="0073335B" w:rsidRPr="00282FD8">
              <w:rPr>
                <w:rFonts w:ascii="Times New Roman" w:hAnsi="Times New Roman" w:cs="Times New Roman"/>
                <w:szCs w:val="20"/>
              </w:rPr>
              <w:t>.</w:t>
            </w:r>
          </w:p>
          <w:p w14:paraId="420B3F0C" w14:textId="77777777" w:rsidR="0073335B" w:rsidRPr="00282FD8" w:rsidRDefault="0018204E" w:rsidP="00B243D4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47E9723" w14:textId="77777777" w:rsidR="0073335B" w:rsidRPr="00282FD8" w:rsidRDefault="00F96ABA" w:rsidP="00CA3616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Д/и  «Кто позвал?» с ………………………</w:t>
            </w:r>
            <w:r w:rsidR="00CA3616" w:rsidRPr="00282FD8">
              <w:rPr>
                <w:rFonts w:ascii="Times New Roman" w:hAnsi="Times New Roman" w:cs="Times New Roman"/>
                <w:szCs w:val="20"/>
              </w:rPr>
              <w:t xml:space="preserve"> (развивать способности концентрировать внимание, слуховое восприятие).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778E325" w14:textId="77777777" w:rsidR="0073335B" w:rsidRPr="00282FD8" w:rsidRDefault="0073335B" w:rsidP="00CA3616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A36458" w14:paraId="013909D2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51074F" w14:textId="77777777" w:rsidR="009F10FB" w:rsidRPr="0066496B" w:rsidRDefault="009F10F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D9250F8" w14:textId="77777777" w:rsidR="009F10FB" w:rsidRPr="00282FD8" w:rsidRDefault="009F10FB" w:rsidP="004B0934">
            <w:p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Прогулка 2. Сентябрь. (см. Приложение 4)</w:t>
            </w:r>
          </w:p>
        </w:tc>
      </w:tr>
      <w:tr w:rsidR="001C7ACE" w:rsidRPr="00A36458" w14:paraId="589C1764" w14:textId="77777777" w:rsidTr="00E40BD9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3A7AF6" w14:textId="77777777" w:rsidR="001C7ACE" w:rsidRPr="00A36458" w:rsidRDefault="001C7ACE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8BCF49" w14:textId="77777777" w:rsidR="001C7ACE" w:rsidRPr="00282FD8" w:rsidRDefault="00CA3616" w:rsidP="00C25203">
            <w:p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 xml:space="preserve">Папка-передвижка «Возрастные </w:t>
            </w:r>
            <w:r w:rsidR="00C25203">
              <w:rPr>
                <w:rFonts w:ascii="Times New Roman" w:hAnsi="Times New Roman" w:cs="Times New Roman"/>
                <w:szCs w:val="20"/>
              </w:rPr>
              <w:t>особенности</w:t>
            </w:r>
            <w:r w:rsidRPr="00282FD8">
              <w:rPr>
                <w:rFonts w:ascii="Times New Roman" w:hAnsi="Times New Roman" w:cs="Times New Roman"/>
                <w:szCs w:val="20"/>
              </w:rPr>
              <w:t xml:space="preserve"> детей 4-5 лет»</w:t>
            </w:r>
          </w:p>
        </w:tc>
      </w:tr>
    </w:tbl>
    <w:p w14:paraId="773A392E" w14:textId="77777777" w:rsidR="004714CC" w:rsidRDefault="004714CC" w:rsidP="00721E34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0FB0A275" w14:textId="77777777" w:rsidR="009F2DEB" w:rsidRDefault="009F2DEB" w:rsidP="004D4C50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14:paraId="06552904" w14:textId="77777777" w:rsidR="009F2DEB" w:rsidRDefault="009F2DEB" w:rsidP="004D4C50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14:paraId="0C132F03" w14:textId="0329083F" w:rsidR="004B0934" w:rsidRPr="001A5B8A" w:rsidRDefault="0038787D" w:rsidP="004D4C50">
      <w:pPr>
        <w:spacing w:after="0" w:line="240" w:lineRule="auto"/>
        <w:ind w:right="-882" w:firstLine="708"/>
        <w:rPr>
          <w:rFonts w:ascii="Times New Roman" w:hAnsi="Times New Roman" w:cs="Times New Roman"/>
          <w:szCs w:val="20"/>
        </w:rPr>
      </w:pPr>
      <w:r w:rsidRPr="001A5B8A">
        <w:rPr>
          <w:rFonts w:ascii="Times New Roman" w:hAnsi="Times New Roman" w:cs="Times New Roman"/>
          <w:b/>
          <w:szCs w:val="20"/>
        </w:rPr>
        <w:t xml:space="preserve">Среда </w:t>
      </w:r>
      <w:r w:rsidR="00E01EAE" w:rsidRPr="001A5B8A">
        <w:rPr>
          <w:rFonts w:ascii="Times New Roman" w:hAnsi="Times New Roman" w:cs="Times New Roman"/>
          <w:b/>
          <w:szCs w:val="20"/>
        </w:rPr>
        <w:t>0</w:t>
      </w:r>
      <w:r w:rsidR="00E941F8">
        <w:rPr>
          <w:rFonts w:ascii="Times New Roman" w:hAnsi="Times New Roman" w:cs="Times New Roman"/>
          <w:b/>
          <w:szCs w:val="20"/>
        </w:rPr>
        <w:t>3</w:t>
      </w:r>
      <w:r w:rsidRPr="001A5B8A">
        <w:rPr>
          <w:rFonts w:ascii="Times New Roman" w:hAnsi="Times New Roman" w:cs="Times New Roman"/>
          <w:b/>
          <w:szCs w:val="20"/>
        </w:rPr>
        <w:t>.09.</w:t>
      </w:r>
      <w:r w:rsidR="00ED4168" w:rsidRPr="001A5B8A">
        <w:rPr>
          <w:rFonts w:ascii="Times New Roman" w:hAnsi="Times New Roman" w:cs="Times New Roman"/>
          <w:b/>
          <w:szCs w:val="20"/>
        </w:rPr>
        <w:t>202</w:t>
      </w:r>
      <w:r w:rsidR="00E941F8">
        <w:rPr>
          <w:rFonts w:ascii="Times New Roman" w:hAnsi="Times New Roman" w:cs="Times New Roman"/>
          <w:b/>
          <w:szCs w:val="20"/>
        </w:rPr>
        <w:t>5</w:t>
      </w:r>
      <w:r w:rsidRPr="001A5B8A">
        <w:rPr>
          <w:rFonts w:ascii="Times New Roman" w:hAnsi="Times New Roman" w:cs="Times New Roman"/>
          <w:b/>
          <w:szCs w:val="20"/>
        </w:rPr>
        <w:t xml:space="preserve">                                </w:t>
      </w:r>
      <w:r w:rsidRPr="001A5B8A">
        <w:rPr>
          <w:rFonts w:ascii="Times New Roman" w:hAnsi="Times New Roman" w:cs="Times New Roman"/>
          <w:szCs w:val="20"/>
        </w:rPr>
        <w:t xml:space="preserve">                                                      </w:t>
      </w:r>
      <w:r w:rsidR="00283C59" w:rsidRPr="001A5B8A">
        <w:rPr>
          <w:rFonts w:ascii="Times New Roman" w:hAnsi="Times New Roman" w:cs="Times New Roman"/>
          <w:szCs w:val="20"/>
        </w:rPr>
        <w:tab/>
      </w:r>
      <w:r w:rsidR="00283C59" w:rsidRPr="001A5B8A">
        <w:rPr>
          <w:rFonts w:ascii="Times New Roman" w:hAnsi="Times New Roman" w:cs="Times New Roman"/>
          <w:szCs w:val="20"/>
        </w:rPr>
        <w:tab/>
      </w:r>
      <w:r w:rsidR="00283C59" w:rsidRPr="001A5B8A">
        <w:rPr>
          <w:rFonts w:ascii="Times New Roman" w:hAnsi="Times New Roman" w:cs="Times New Roman"/>
          <w:szCs w:val="20"/>
        </w:rPr>
        <w:tab/>
      </w:r>
      <w:r w:rsidR="00283C59" w:rsidRPr="001A5B8A">
        <w:rPr>
          <w:rFonts w:ascii="Times New Roman" w:hAnsi="Times New Roman" w:cs="Times New Roman"/>
          <w:szCs w:val="20"/>
        </w:rPr>
        <w:tab/>
      </w:r>
      <w:r w:rsidR="00283C59" w:rsidRPr="001A5B8A">
        <w:rPr>
          <w:rFonts w:ascii="Times New Roman" w:hAnsi="Times New Roman" w:cs="Times New Roman"/>
          <w:szCs w:val="20"/>
        </w:rPr>
        <w:tab/>
      </w:r>
      <w:r w:rsidR="00283C59" w:rsidRPr="001A5B8A">
        <w:rPr>
          <w:rFonts w:ascii="Times New Roman" w:hAnsi="Times New Roman" w:cs="Times New Roman"/>
          <w:szCs w:val="20"/>
        </w:rPr>
        <w:tab/>
      </w:r>
      <w:r w:rsidR="001A5B8A">
        <w:rPr>
          <w:rFonts w:ascii="Times New Roman" w:hAnsi="Times New Roman" w:cs="Times New Roman"/>
          <w:szCs w:val="20"/>
        </w:rPr>
        <w:tab/>
        <w:t xml:space="preserve">     </w:t>
      </w:r>
      <w:r w:rsidR="008506B0" w:rsidRPr="001A5B8A">
        <w:rPr>
          <w:rFonts w:ascii="Times New Roman" w:hAnsi="Times New Roman" w:cs="Times New Roman"/>
          <w:szCs w:val="20"/>
        </w:rPr>
        <w:t>Тематическая неделя «</w:t>
      </w:r>
      <w:r w:rsidR="004328CD" w:rsidRPr="001A5B8A">
        <w:rPr>
          <w:rFonts w:ascii="Times New Roman" w:hAnsi="Times New Roman" w:cs="Times New Roman"/>
          <w:szCs w:val="20"/>
        </w:rPr>
        <w:t>Я в детском саду</w:t>
      </w:r>
      <w:r w:rsidR="008506B0" w:rsidRPr="001A5B8A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0489"/>
        <w:gridCol w:w="2268"/>
        <w:gridCol w:w="1985"/>
      </w:tblGrid>
      <w:tr w:rsidR="0058342C" w:rsidRPr="00A36458" w14:paraId="79FBC4FC" w14:textId="77777777" w:rsidTr="0058342C">
        <w:trPr>
          <w:cantSplit/>
          <w:trHeight w:val="412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FF2E2D" w14:textId="77777777" w:rsidR="0058342C" w:rsidRPr="00036C68" w:rsidRDefault="0058342C" w:rsidP="0033142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69B5502" w14:textId="77777777" w:rsidR="0058342C" w:rsidRPr="00A36458" w:rsidRDefault="0058342C" w:rsidP="00814FF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018ED57" w14:textId="77777777" w:rsidR="0058342C" w:rsidRPr="00A36458" w:rsidRDefault="0058342C" w:rsidP="0058342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56049D" w14:textId="77777777" w:rsidR="0058342C" w:rsidRPr="004567FD" w:rsidRDefault="0058342C" w:rsidP="0058342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73335B" w:rsidRPr="00A36458" w14:paraId="0BBF24CA" w14:textId="77777777" w:rsidTr="009F10FB">
        <w:trPr>
          <w:trHeight w:val="1647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AC10277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8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69886013" w14:textId="77777777" w:rsidR="0073335B" w:rsidRPr="00282FD8" w:rsidRDefault="0073335B" w:rsidP="00B243D4">
            <w:pPr>
              <w:pStyle w:val="aa"/>
              <w:numPr>
                <w:ilvl w:val="0"/>
                <w:numId w:val="3"/>
              </w:numPr>
              <w:ind w:right="-26"/>
              <w:rPr>
                <w:rFonts w:ascii="Times New Roman" w:hAnsi="Times New Roman" w:cs="Times New Roman"/>
                <w:szCs w:val="18"/>
              </w:rPr>
            </w:pPr>
            <w:r w:rsidRPr="00282FD8">
              <w:rPr>
                <w:rFonts w:ascii="Times New Roman" w:hAnsi="Times New Roman" w:cs="Times New Roman"/>
                <w:szCs w:val="18"/>
              </w:rPr>
              <w:t xml:space="preserve">Утренняя гимнастика. Сентябрь. </w:t>
            </w:r>
            <w:r w:rsidR="00C53712" w:rsidRPr="00282FD8">
              <w:rPr>
                <w:rFonts w:ascii="Times New Roman" w:hAnsi="Times New Roman" w:cs="Times New Roman"/>
                <w:szCs w:val="20"/>
              </w:rPr>
              <w:t>Комплекс № 1 (без предметов)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C53712" w:rsidRPr="00282FD8">
              <w:rPr>
                <w:rFonts w:ascii="Times New Roman" w:hAnsi="Times New Roman" w:cs="Times New Roman"/>
                <w:szCs w:val="20"/>
              </w:rPr>
              <w:t>, с. 6)</w:t>
            </w:r>
          </w:p>
          <w:p w14:paraId="2FDAB8BB" w14:textId="77777777" w:rsidR="0073335B" w:rsidRPr="00282FD8" w:rsidRDefault="0073335B" w:rsidP="00B243D4">
            <w:pPr>
              <w:pStyle w:val="aa"/>
              <w:numPr>
                <w:ilvl w:val="0"/>
                <w:numId w:val="3"/>
              </w:numPr>
              <w:ind w:right="-26"/>
              <w:rPr>
                <w:rFonts w:ascii="Times New Roman" w:hAnsi="Times New Roman" w:cs="Times New Roman"/>
                <w:szCs w:val="18"/>
              </w:rPr>
            </w:pPr>
            <w:r w:rsidRPr="00282FD8">
              <w:rPr>
                <w:rFonts w:ascii="Times New Roman" w:hAnsi="Times New Roman" w:cs="Times New Roman"/>
                <w:szCs w:val="18"/>
              </w:rPr>
              <w:t xml:space="preserve">УТРЕННИЙ КРУГ № </w:t>
            </w:r>
            <w:r w:rsidR="00DD3C91" w:rsidRPr="00282FD8">
              <w:rPr>
                <w:rFonts w:ascii="Times New Roman" w:hAnsi="Times New Roman" w:cs="Times New Roman"/>
                <w:szCs w:val="18"/>
              </w:rPr>
              <w:t>1</w:t>
            </w:r>
            <w:r w:rsidRPr="00282FD8">
              <w:rPr>
                <w:rFonts w:ascii="Times New Roman" w:hAnsi="Times New Roman" w:cs="Times New Roman"/>
                <w:szCs w:val="18"/>
              </w:rPr>
              <w:t xml:space="preserve"> (см. Приложение 1)</w:t>
            </w:r>
          </w:p>
          <w:p w14:paraId="74EDB320" w14:textId="77777777" w:rsidR="00B01A8D" w:rsidRPr="00282FD8" w:rsidRDefault="00B01A8D" w:rsidP="00B243D4">
            <w:pPr>
              <w:pStyle w:val="aa"/>
              <w:numPr>
                <w:ilvl w:val="0"/>
                <w:numId w:val="3"/>
              </w:numPr>
              <w:ind w:right="-26"/>
              <w:rPr>
                <w:rFonts w:ascii="Times New Roman" w:hAnsi="Times New Roman" w:cs="Times New Roman"/>
                <w:szCs w:val="18"/>
              </w:rPr>
            </w:pPr>
            <w:r w:rsidRPr="00282FD8">
              <w:rPr>
                <w:rFonts w:ascii="Times New Roman" w:hAnsi="Times New Roman" w:cs="Times New Roman"/>
                <w:szCs w:val="18"/>
              </w:rPr>
              <w:t>Беседа и рассматривание иллюстраций на тему: «Пра</w:t>
            </w:r>
            <w:r w:rsidR="00A766B0" w:rsidRPr="00282FD8">
              <w:rPr>
                <w:rFonts w:ascii="Times New Roman" w:hAnsi="Times New Roman" w:cs="Times New Roman"/>
                <w:szCs w:val="18"/>
              </w:rPr>
              <w:t>вила поведения в группе» (</w:t>
            </w:r>
            <w:r w:rsidRPr="00282FD8">
              <w:rPr>
                <w:rFonts w:ascii="Times New Roman" w:hAnsi="Times New Roman" w:cs="Times New Roman"/>
                <w:szCs w:val="18"/>
              </w:rPr>
              <w:t>закрепить правила поведения в помещениях группы</w:t>
            </w:r>
            <w:r w:rsidR="00A766B0" w:rsidRPr="00282FD8">
              <w:rPr>
                <w:rFonts w:ascii="Times New Roman" w:hAnsi="Times New Roman" w:cs="Times New Roman"/>
                <w:szCs w:val="18"/>
              </w:rPr>
              <w:t>)</w:t>
            </w:r>
            <w:r w:rsidRPr="00282FD8">
              <w:rPr>
                <w:rFonts w:ascii="Times New Roman" w:hAnsi="Times New Roman" w:cs="Times New Roman"/>
                <w:szCs w:val="18"/>
              </w:rPr>
              <w:t>.</w:t>
            </w:r>
          </w:p>
          <w:p w14:paraId="5DFDC09E" w14:textId="77777777" w:rsidR="00B01A8D" w:rsidRPr="00282FD8" w:rsidRDefault="00B01A8D" w:rsidP="00B243D4">
            <w:pPr>
              <w:pStyle w:val="aa"/>
              <w:numPr>
                <w:ilvl w:val="0"/>
                <w:numId w:val="3"/>
              </w:numPr>
              <w:ind w:right="-26"/>
              <w:rPr>
                <w:rFonts w:ascii="Times New Roman" w:hAnsi="Times New Roman" w:cs="Times New Roman"/>
                <w:szCs w:val="18"/>
              </w:rPr>
            </w:pPr>
            <w:r w:rsidRPr="00282FD8">
              <w:rPr>
                <w:rFonts w:ascii="Times New Roman" w:hAnsi="Times New Roman" w:cs="Times New Roman"/>
                <w:szCs w:val="18"/>
              </w:rPr>
              <w:t>Д/и «На</w:t>
            </w:r>
            <w:r w:rsidR="00A766B0" w:rsidRPr="00282FD8">
              <w:rPr>
                <w:rFonts w:ascii="Times New Roman" w:hAnsi="Times New Roman" w:cs="Times New Roman"/>
                <w:szCs w:val="18"/>
              </w:rPr>
              <w:t>йди предмет по описанию» (</w:t>
            </w:r>
            <w:r w:rsidRPr="00282FD8">
              <w:rPr>
                <w:rFonts w:ascii="Times New Roman" w:hAnsi="Times New Roman" w:cs="Times New Roman"/>
                <w:szCs w:val="18"/>
              </w:rPr>
              <w:t>воспитывать умение находить предмет по признакам, развивать наблюдательность</w:t>
            </w:r>
            <w:r w:rsidR="00A766B0" w:rsidRPr="00282FD8">
              <w:rPr>
                <w:rFonts w:ascii="Times New Roman" w:hAnsi="Times New Roman" w:cs="Times New Roman"/>
                <w:szCs w:val="18"/>
              </w:rPr>
              <w:t>)</w:t>
            </w:r>
            <w:r w:rsidRPr="00282FD8">
              <w:rPr>
                <w:rFonts w:ascii="Times New Roman" w:hAnsi="Times New Roman" w:cs="Times New Roman"/>
                <w:szCs w:val="18"/>
              </w:rPr>
              <w:t>.</w:t>
            </w:r>
          </w:p>
          <w:p w14:paraId="6AD3601D" w14:textId="77777777" w:rsidR="00B01A8D" w:rsidRPr="00282FD8" w:rsidRDefault="00A766B0" w:rsidP="00B243D4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 w:cs="Times New Roman"/>
                <w:szCs w:val="18"/>
              </w:rPr>
            </w:pPr>
            <w:r w:rsidRPr="00282FD8">
              <w:rPr>
                <w:rFonts w:ascii="Times New Roman" w:hAnsi="Times New Roman" w:cs="Times New Roman"/>
                <w:szCs w:val="18"/>
              </w:rPr>
              <w:t>«Играем дружно» (</w:t>
            </w:r>
            <w:r w:rsidR="00B01A8D" w:rsidRPr="00282FD8">
              <w:rPr>
                <w:rFonts w:ascii="Times New Roman" w:hAnsi="Times New Roman" w:cs="Times New Roman"/>
                <w:szCs w:val="18"/>
              </w:rPr>
              <w:t>формировать умение распределять между собой материал в ходе игры. Учить одобрять действия того, кто уступил игрушку по просьбе сверстника</w:t>
            </w:r>
            <w:r w:rsidRPr="00282FD8">
              <w:rPr>
                <w:rFonts w:ascii="Times New Roman" w:hAnsi="Times New Roman" w:cs="Times New Roman"/>
                <w:szCs w:val="18"/>
              </w:rPr>
              <w:t>)</w:t>
            </w:r>
            <w:r w:rsidR="00B01A8D" w:rsidRPr="00282FD8">
              <w:rPr>
                <w:rFonts w:ascii="Times New Roman" w:hAnsi="Times New Roman" w:cs="Times New Roman"/>
                <w:szCs w:val="18"/>
              </w:rPr>
              <w:t>. (</w:t>
            </w:r>
            <w:r w:rsidR="00D63BE3" w:rsidRPr="00282FD8">
              <w:rPr>
                <w:rFonts w:ascii="Times New Roman" w:hAnsi="Times New Roman" w:cs="Times New Roman"/>
                <w:szCs w:val="18"/>
              </w:rPr>
              <w:t>[1]</w:t>
            </w:r>
            <w:r w:rsidR="00B01A8D" w:rsidRPr="00282FD8">
              <w:rPr>
                <w:rFonts w:ascii="Times New Roman" w:hAnsi="Times New Roman" w:cs="Times New Roman"/>
                <w:szCs w:val="18"/>
              </w:rPr>
              <w:t>, с. 8)</w:t>
            </w:r>
          </w:p>
          <w:p w14:paraId="4A1B15E5" w14:textId="77777777" w:rsidR="0073335B" w:rsidRPr="00282FD8" w:rsidRDefault="0073335B" w:rsidP="00B243D4">
            <w:pPr>
              <w:pStyle w:val="aa"/>
              <w:numPr>
                <w:ilvl w:val="0"/>
                <w:numId w:val="3"/>
              </w:numPr>
              <w:ind w:right="-26"/>
              <w:rPr>
                <w:rFonts w:ascii="Times New Roman" w:hAnsi="Times New Roman" w:cs="Times New Roman"/>
                <w:szCs w:val="18"/>
              </w:rPr>
            </w:pPr>
            <w:r w:rsidRPr="00282FD8">
              <w:rPr>
                <w:rFonts w:ascii="Times New Roman" w:hAnsi="Times New Roman" w:cs="Times New Roman"/>
                <w:szCs w:val="18"/>
              </w:rPr>
              <w:t>Самостоятельные игр</w:t>
            </w:r>
            <w:r w:rsidR="00A766B0" w:rsidRPr="00282FD8">
              <w:rPr>
                <w:rFonts w:ascii="Times New Roman" w:hAnsi="Times New Roman" w:cs="Times New Roman"/>
                <w:szCs w:val="18"/>
              </w:rPr>
              <w:t>ы в физкультурном уголке (</w:t>
            </w:r>
            <w:r w:rsidRPr="00282FD8">
              <w:rPr>
                <w:rFonts w:ascii="Times New Roman" w:hAnsi="Times New Roman" w:cs="Times New Roman"/>
                <w:szCs w:val="18"/>
              </w:rPr>
              <w:t>способствовать развитию физических качеств</w:t>
            </w:r>
            <w:r w:rsidR="00A766B0" w:rsidRPr="00282FD8">
              <w:rPr>
                <w:rFonts w:ascii="Times New Roman" w:hAnsi="Times New Roman" w:cs="Times New Roman"/>
                <w:szCs w:val="18"/>
              </w:rPr>
              <w:t>)</w:t>
            </w:r>
            <w:r w:rsidRPr="00282FD8">
              <w:rPr>
                <w:rFonts w:ascii="Times New Roman" w:hAnsi="Times New Roman" w:cs="Times New Roman"/>
                <w:szCs w:val="18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C23D89F" w14:textId="77777777" w:rsidR="0073335B" w:rsidRPr="00282FD8" w:rsidRDefault="00E36D51" w:rsidP="00E36D51">
            <w:pPr>
              <w:ind w:right="-26"/>
              <w:rPr>
                <w:rFonts w:ascii="Times New Roman" w:hAnsi="Times New Roman" w:cs="Times New Roman"/>
                <w:szCs w:val="18"/>
              </w:rPr>
            </w:pPr>
            <w:r w:rsidRPr="00282FD8">
              <w:rPr>
                <w:rFonts w:ascii="Times New Roman" w:hAnsi="Times New Roman" w:cs="Times New Roman"/>
                <w:szCs w:val="18"/>
              </w:rPr>
              <w:t>Игра</w:t>
            </w:r>
            <w:r w:rsidR="0073335B" w:rsidRPr="00282FD8">
              <w:rPr>
                <w:rFonts w:ascii="Times New Roman" w:hAnsi="Times New Roman" w:cs="Times New Roman"/>
                <w:szCs w:val="18"/>
              </w:rPr>
              <w:t xml:space="preserve"> «</w:t>
            </w:r>
            <w:r w:rsidRPr="00282FD8">
              <w:rPr>
                <w:rFonts w:ascii="Times New Roman" w:hAnsi="Times New Roman" w:cs="Times New Roman"/>
                <w:szCs w:val="18"/>
              </w:rPr>
              <w:t>Узнай по описанию</w:t>
            </w:r>
            <w:r w:rsidR="0073335B" w:rsidRPr="00282FD8">
              <w:rPr>
                <w:rFonts w:ascii="Times New Roman" w:hAnsi="Times New Roman" w:cs="Times New Roman"/>
                <w:szCs w:val="18"/>
              </w:rPr>
              <w:t>»</w:t>
            </w:r>
            <w:r w:rsidRPr="00282FD8"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282FD8">
              <w:rPr>
                <w:rFonts w:ascii="Times New Roman" w:hAnsi="Times New Roman" w:cs="Times New Roman"/>
                <w:szCs w:val="20"/>
              </w:rPr>
              <w:t>(</w:t>
            </w:r>
            <w:r w:rsidR="009C238E">
              <w:rPr>
                <w:rFonts w:ascii="Times New Roman" w:hAnsi="Times New Roman" w:cs="Times New Roman"/>
                <w:szCs w:val="20"/>
              </w:rPr>
              <w:t>[28]</w:t>
            </w:r>
            <w:r w:rsidRPr="00282FD8">
              <w:rPr>
                <w:rFonts w:ascii="Times New Roman" w:hAnsi="Times New Roman" w:cs="Times New Roman"/>
                <w:szCs w:val="20"/>
              </w:rPr>
              <w:t>, с. 115)</w:t>
            </w:r>
            <w:r w:rsidR="00F96ABA">
              <w:rPr>
                <w:rFonts w:ascii="Times New Roman" w:hAnsi="Times New Roman" w:cs="Times New Roman"/>
                <w:szCs w:val="18"/>
              </w:rPr>
              <w:t xml:space="preserve"> с ………………………</w:t>
            </w:r>
            <w:r w:rsidRPr="00282FD8">
              <w:rPr>
                <w:rFonts w:ascii="Times New Roman" w:hAnsi="Times New Roman" w:cs="Times New Roman"/>
                <w:szCs w:val="18"/>
              </w:rPr>
              <w:t xml:space="preserve"> (формировать умение ориентироваться на окончание слов при согласовании сущ. и прил. в роде)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63A0ADA" w14:textId="77777777" w:rsidR="00B01A8D" w:rsidRPr="00282FD8" w:rsidRDefault="00B01A8D" w:rsidP="00B01A8D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A36458" w14:paraId="1CE1A0B2" w14:textId="77777777" w:rsidTr="00E941F8">
        <w:trPr>
          <w:trHeight w:val="110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F319D2" w14:textId="77777777" w:rsidR="009F10FB" w:rsidRPr="00F12D9A" w:rsidRDefault="009F10FB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326F39" w14:textId="582E12F4" w:rsidR="009F10FB" w:rsidRPr="00282FD8" w:rsidRDefault="009F10FB" w:rsidP="004B0934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8342C" w:rsidRPr="00A36458" w14:paraId="2873A37E" w14:textId="77777777" w:rsidTr="0058342C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DE8EFA" w14:textId="77777777" w:rsidR="0058342C" w:rsidRPr="005A4008" w:rsidRDefault="0058342C" w:rsidP="0033142C">
            <w:pPr>
              <w:ind w:right="-103"/>
              <w:rPr>
                <w:rFonts w:ascii="Times New Roman" w:hAnsi="Times New Roman" w:cs="Times New Roman"/>
                <w:sz w:val="18"/>
                <w:szCs w:val="18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1FDD24" w14:textId="77777777" w:rsidR="0058342C" w:rsidRPr="00D01538" w:rsidRDefault="0058342C" w:rsidP="00384EFA">
            <w:pPr>
              <w:ind w:right="-882"/>
              <w:rPr>
                <w:rFonts w:ascii="Times New Roman" w:hAnsi="Times New Roman" w:cs="Times New Roman"/>
                <w:szCs w:val="20"/>
                <w:lang w:eastAsia="en-US"/>
              </w:rPr>
            </w:pPr>
            <w:r w:rsidRPr="00282FD8">
              <w:rPr>
                <w:rFonts w:ascii="Times New Roman" w:hAnsi="Times New Roman" w:cs="Times New Roman"/>
                <w:szCs w:val="20"/>
                <w:lang w:eastAsia="en-US"/>
              </w:rPr>
              <w:t xml:space="preserve">Прогулочная карта </w:t>
            </w:r>
            <w:r w:rsidR="00D01538">
              <w:rPr>
                <w:rFonts w:ascii="Times New Roman" w:hAnsi="Times New Roman" w:cs="Times New Roman"/>
                <w:szCs w:val="20"/>
                <w:lang w:eastAsia="en-US"/>
              </w:rPr>
              <w:t>№ 8. День дождика. (</w:t>
            </w:r>
            <w:r w:rsidR="00384EFA">
              <w:rPr>
                <w:rFonts w:ascii="Times New Roman" w:hAnsi="Times New Roman" w:cs="Times New Roman"/>
                <w:szCs w:val="20"/>
                <w:lang w:eastAsia="en-US"/>
              </w:rPr>
              <w:t>[32]</w:t>
            </w:r>
            <w:r w:rsidR="00D01538">
              <w:rPr>
                <w:rFonts w:ascii="Times New Roman" w:hAnsi="Times New Roman" w:cs="Times New Roman"/>
                <w:szCs w:val="20"/>
                <w:lang w:eastAsia="en-US"/>
              </w:rPr>
              <w:t>, с.11)</w:t>
            </w:r>
          </w:p>
        </w:tc>
      </w:tr>
      <w:tr w:rsidR="0073335B" w:rsidRPr="00A36458" w14:paraId="27BD7A4A" w14:textId="77777777" w:rsidTr="00AF3F8D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53E486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872DB05" w14:textId="77777777" w:rsidR="0073335B" w:rsidRPr="00A95189" w:rsidRDefault="00A95189" w:rsidP="00A95189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 w:cs="Times New Roman"/>
                <w:szCs w:val="20"/>
              </w:rPr>
            </w:pPr>
            <w:r w:rsidRPr="00A95189">
              <w:rPr>
                <w:rFonts w:ascii="Times New Roman" w:hAnsi="Times New Roman" w:cs="Times New Roman"/>
                <w:szCs w:val="20"/>
              </w:rPr>
              <w:t>Беседа «Вспомним, как надо правильно кушать» (совершенствовать умение держать вилку большим и средними пальцами, придерживая сверху указательным пальцем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A95189">
              <w:rPr>
                <w:rFonts w:ascii="Times New Roman" w:hAnsi="Times New Roman" w:cs="Times New Roman"/>
                <w:szCs w:val="20"/>
              </w:rPr>
              <w:t>.</w:t>
            </w:r>
          </w:p>
          <w:p w14:paraId="19492FDA" w14:textId="77777777" w:rsidR="0073335B" w:rsidRPr="00282FD8" w:rsidRDefault="00354F35" w:rsidP="00B243D4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lastRenderedPageBreak/>
              <w:t xml:space="preserve">Чтение Зощенко М.М. «Глупая история» 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>(</w:t>
            </w:r>
            <w:r w:rsidRPr="00282FD8">
              <w:rPr>
                <w:rFonts w:ascii="Times New Roman" w:hAnsi="Times New Roman" w:cs="Times New Roman"/>
                <w:szCs w:val="20"/>
              </w:rPr>
              <w:t>формировать умение детей слушать и отвечать на вопросы воспитателя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>)</w:t>
            </w:r>
            <w:r w:rsidR="0073335B" w:rsidRPr="00282FD8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BE19D1" w:rsidRPr="00A36458" w14:paraId="707B0F8D" w14:textId="77777777" w:rsidTr="005864A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093649" w14:textId="77777777" w:rsidR="00BE19D1" w:rsidRPr="00450ACA" w:rsidRDefault="00BE19D1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Деятельность после сна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745A59" w14:textId="77777777" w:rsidR="00BE19D1" w:rsidRPr="00282FD8" w:rsidRDefault="00BE19D1" w:rsidP="00B243D4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Гимнастика после сна. Комплекс 1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282FD8">
              <w:rPr>
                <w:rFonts w:ascii="Times New Roman" w:hAnsi="Times New Roman" w:cs="Times New Roman"/>
                <w:szCs w:val="20"/>
              </w:rPr>
              <w:t>, с. 44)</w:t>
            </w:r>
          </w:p>
          <w:p w14:paraId="59BADB47" w14:textId="77777777" w:rsidR="00BE19D1" w:rsidRPr="00282FD8" w:rsidRDefault="00BE19D1" w:rsidP="00B243D4">
            <w:pPr>
              <w:pStyle w:val="aa"/>
              <w:numPr>
                <w:ilvl w:val="0"/>
                <w:numId w:val="3"/>
              </w:numPr>
              <w:ind w:right="-25"/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 xml:space="preserve">Воспитание КГН, навыков самообслуживания и взаимопомощи при одевании. Игровая ситуация «Помоги другу одеться (застегнуть пуговицу, молнию)». </w:t>
            </w:r>
          </w:p>
        </w:tc>
      </w:tr>
      <w:tr w:rsidR="0073335B" w:rsidRPr="00A36458" w14:paraId="6177026D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108F7B" w14:textId="77777777" w:rsidR="0073335B" w:rsidRPr="00A36458" w:rsidRDefault="0073335B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625D33E1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C9C228B" w14:textId="77777777" w:rsidR="00B01A8D" w:rsidRPr="00282FD8" w:rsidRDefault="00A766B0" w:rsidP="00B243D4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СРИ «У врача» (</w:t>
            </w:r>
            <w:r w:rsidR="00B01A8D" w:rsidRPr="00282FD8">
              <w:rPr>
                <w:rFonts w:ascii="Times New Roman" w:hAnsi="Times New Roman" w:cs="Times New Roman"/>
                <w:szCs w:val="20"/>
              </w:rPr>
              <w:t>учить детей уходу за больными и пользованию медицинскими инструментами, воспитывать в детях внимательность, чуткость, расширять словарный запас: ввести понятия «больница», «больной», «лечение», «лекарства», «температура», «стационар»</w:t>
            </w:r>
            <w:r w:rsidRPr="00282FD8">
              <w:rPr>
                <w:rFonts w:ascii="Times New Roman" w:hAnsi="Times New Roman" w:cs="Times New Roman"/>
                <w:szCs w:val="20"/>
              </w:rPr>
              <w:t>)</w:t>
            </w:r>
            <w:r w:rsidR="00B01A8D" w:rsidRPr="00282FD8">
              <w:rPr>
                <w:rFonts w:ascii="Times New Roman" w:hAnsi="Times New Roman" w:cs="Times New Roman"/>
                <w:szCs w:val="20"/>
              </w:rPr>
              <w:t>.</w:t>
            </w:r>
          </w:p>
          <w:p w14:paraId="7CE6063C" w14:textId="77777777" w:rsidR="0073335B" w:rsidRPr="00282FD8" w:rsidRDefault="003907A3" w:rsidP="00B243D4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Игра «</w:t>
            </w:r>
            <w:r w:rsidR="0073335B" w:rsidRPr="00282FD8">
              <w:rPr>
                <w:rFonts w:ascii="Times New Roman" w:hAnsi="Times New Roman" w:cs="Times New Roman"/>
                <w:szCs w:val="20"/>
              </w:rPr>
              <w:t>Вчера, сегодня, завтра</w:t>
            </w:r>
            <w:r w:rsidRPr="00282FD8">
              <w:rPr>
                <w:rFonts w:ascii="Times New Roman" w:hAnsi="Times New Roman" w:cs="Times New Roman"/>
                <w:szCs w:val="20"/>
              </w:rPr>
              <w:t>»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73335B" w:rsidRPr="00282FD8">
              <w:rPr>
                <w:rFonts w:ascii="Times New Roman" w:hAnsi="Times New Roman" w:cs="Times New Roman"/>
                <w:szCs w:val="20"/>
              </w:rPr>
              <w:t xml:space="preserve">в игровой форме упражнять в активном </w:t>
            </w:r>
            <w:r w:rsidRPr="00282FD8">
              <w:rPr>
                <w:rFonts w:ascii="Times New Roman" w:hAnsi="Times New Roman" w:cs="Times New Roman"/>
                <w:szCs w:val="20"/>
              </w:rPr>
              <w:t>различении временных понятий «</w:t>
            </w:r>
            <w:r w:rsidR="0073335B" w:rsidRPr="00282FD8">
              <w:rPr>
                <w:rFonts w:ascii="Times New Roman" w:hAnsi="Times New Roman" w:cs="Times New Roman"/>
                <w:szCs w:val="20"/>
              </w:rPr>
              <w:t>вчера</w:t>
            </w:r>
            <w:r w:rsidRPr="00282FD8">
              <w:rPr>
                <w:rFonts w:ascii="Times New Roman" w:hAnsi="Times New Roman" w:cs="Times New Roman"/>
                <w:szCs w:val="20"/>
              </w:rPr>
              <w:t>», «</w:t>
            </w:r>
            <w:r w:rsidR="0073335B" w:rsidRPr="00282FD8">
              <w:rPr>
                <w:rFonts w:ascii="Times New Roman" w:hAnsi="Times New Roman" w:cs="Times New Roman"/>
                <w:szCs w:val="20"/>
              </w:rPr>
              <w:t>сегодня</w:t>
            </w:r>
            <w:r w:rsidRPr="00282FD8">
              <w:rPr>
                <w:rFonts w:ascii="Times New Roman" w:hAnsi="Times New Roman" w:cs="Times New Roman"/>
                <w:szCs w:val="20"/>
              </w:rPr>
              <w:t>», «</w:t>
            </w:r>
            <w:r w:rsidR="0073335B" w:rsidRPr="00282FD8">
              <w:rPr>
                <w:rFonts w:ascii="Times New Roman" w:hAnsi="Times New Roman" w:cs="Times New Roman"/>
                <w:szCs w:val="20"/>
              </w:rPr>
              <w:t>завтра</w:t>
            </w:r>
            <w:r w:rsidRPr="00282FD8">
              <w:rPr>
                <w:rFonts w:ascii="Times New Roman" w:hAnsi="Times New Roman" w:cs="Times New Roman"/>
                <w:szCs w:val="20"/>
              </w:rPr>
              <w:t>»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>)</w:t>
            </w:r>
            <w:r w:rsidR="0073335B" w:rsidRPr="00282FD8">
              <w:rPr>
                <w:rFonts w:ascii="Times New Roman" w:hAnsi="Times New Roman" w:cs="Times New Roman"/>
                <w:szCs w:val="20"/>
              </w:rPr>
              <w:t>.</w:t>
            </w:r>
          </w:p>
          <w:p w14:paraId="1F8A208A" w14:textId="77777777" w:rsidR="0073335B" w:rsidRPr="00282FD8" w:rsidRDefault="003907A3" w:rsidP="00B243D4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Музыкально-дидактическая игра «</w:t>
            </w:r>
            <w:r w:rsidR="0073335B" w:rsidRPr="00282FD8">
              <w:rPr>
                <w:rFonts w:ascii="Times New Roman" w:hAnsi="Times New Roman" w:cs="Times New Roman"/>
                <w:szCs w:val="20"/>
              </w:rPr>
              <w:t>Ритмическое лото</w:t>
            </w:r>
            <w:r w:rsidRPr="00282FD8">
              <w:rPr>
                <w:rFonts w:ascii="Times New Roman" w:hAnsi="Times New Roman" w:cs="Times New Roman"/>
                <w:szCs w:val="20"/>
              </w:rPr>
              <w:t>»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73335B" w:rsidRPr="00282FD8">
              <w:rPr>
                <w:rFonts w:ascii="Times New Roman" w:hAnsi="Times New Roman" w:cs="Times New Roman"/>
                <w:szCs w:val="20"/>
              </w:rPr>
              <w:t>научить детей правильно исполнять знакомые ритмические рисунки на детских музыкальных инструментах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>)</w:t>
            </w:r>
            <w:r w:rsidR="0073335B" w:rsidRPr="00282FD8">
              <w:rPr>
                <w:rFonts w:ascii="Times New Roman" w:hAnsi="Times New Roman" w:cs="Times New Roman"/>
                <w:szCs w:val="20"/>
              </w:rPr>
              <w:t>.</w:t>
            </w:r>
          </w:p>
          <w:p w14:paraId="110F019D" w14:textId="77777777" w:rsidR="00B01A8D" w:rsidRPr="00282FD8" w:rsidRDefault="00B01A8D" w:rsidP="00B243D4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Трудовая деятельность «Поли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>ваем комнатные растения» (</w:t>
            </w:r>
            <w:r w:rsidRPr="00282FD8">
              <w:rPr>
                <w:rFonts w:ascii="Times New Roman" w:hAnsi="Times New Roman" w:cs="Times New Roman"/>
                <w:szCs w:val="20"/>
              </w:rPr>
              <w:t>воспитывать желание заботиться о растениях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>)</w:t>
            </w:r>
            <w:r w:rsidRPr="00282FD8">
              <w:rPr>
                <w:rFonts w:ascii="Times New Roman" w:hAnsi="Times New Roman" w:cs="Times New Roman"/>
                <w:szCs w:val="20"/>
              </w:rPr>
              <w:t>.</w:t>
            </w:r>
          </w:p>
          <w:p w14:paraId="07BD8F59" w14:textId="77777777" w:rsidR="0073335B" w:rsidRPr="00282FD8" w:rsidRDefault="003907A3" w:rsidP="00B243D4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Проблемная ситуация «</w:t>
            </w:r>
            <w:r w:rsidR="0073335B" w:rsidRPr="00282FD8">
              <w:rPr>
                <w:rFonts w:ascii="Times New Roman" w:hAnsi="Times New Roman" w:cs="Times New Roman"/>
                <w:szCs w:val="20"/>
              </w:rPr>
              <w:t>Откуда берётся кариес</w:t>
            </w:r>
            <w:r w:rsidRPr="00282FD8">
              <w:rPr>
                <w:rFonts w:ascii="Times New Roman" w:hAnsi="Times New Roman" w:cs="Times New Roman"/>
                <w:szCs w:val="20"/>
              </w:rPr>
              <w:t>»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73335B" w:rsidRPr="00282FD8">
              <w:rPr>
                <w:rFonts w:ascii="Times New Roman" w:hAnsi="Times New Roman" w:cs="Times New Roman"/>
                <w:szCs w:val="20"/>
              </w:rPr>
              <w:t>формировать представления о здоровом образе жизни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>)</w:t>
            </w:r>
            <w:r w:rsidR="0073335B" w:rsidRPr="00282FD8">
              <w:rPr>
                <w:rFonts w:ascii="Times New Roman" w:hAnsi="Times New Roman" w:cs="Times New Roman"/>
                <w:szCs w:val="20"/>
              </w:rPr>
              <w:t>.</w:t>
            </w:r>
          </w:p>
          <w:p w14:paraId="0E30FC5D" w14:textId="77777777" w:rsidR="0073335B" w:rsidRPr="00282FD8" w:rsidRDefault="0018204E" w:rsidP="00B243D4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84E23A7" w14:textId="77777777" w:rsidR="0073335B" w:rsidRPr="00282FD8" w:rsidRDefault="00F96ABA" w:rsidP="006F2312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Упражнять ………………………</w:t>
            </w:r>
            <w:r w:rsidR="0073335B" w:rsidRPr="00282FD8">
              <w:rPr>
                <w:rFonts w:ascii="Times New Roman" w:hAnsi="Times New Roman" w:cs="Times New Roman"/>
                <w:szCs w:val="18"/>
              </w:rPr>
              <w:t xml:space="preserve"> в обве</w:t>
            </w:r>
            <w:r w:rsidR="00A766B0" w:rsidRPr="00282FD8">
              <w:rPr>
                <w:rFonts w:ascii="Times New Roman" w:hAnsi="Times New Roman" w:cs="Times New Roman"/>
                <w:szCs w:val="18"/>
              </w:rPr>
              <w:t>дении фигур по трафарету (</w:t>
            </w:r>
            <w:r w:rsidR="0073335B" w:rsidRPr="00282FD8">
              <w:rPr>
                <w:rFonts w:ascii="Times New Roman" w:hAnsi="Times New Roman" w:cs="Times New Roman"/>
                <w:szCs w:val="18"/>
              </w:rPr>
              <w:t>закреплять умение правильно держать карандаш</w:t>
            </w:r>
            <w:r w:rsidR="00A766B0" w:rsidRPr="00282FD8">
              <w:rPr>
                <w:rFonts w:ascii="Times New Roman" w:hAnsi="Times New Roman" w:cs="Times New Roman"/>
                <w:szCs w:val="18"/>
              </w:rPr>
              <w:t>)</w:t>
            </w:r>
            <w:r w:rsidR="0073335B" w:rsidRPr="00282FD8">
              <w:rPr>
                <w:rFonts w:ascii="Times New Roman" w:hAnsi="Times New Roman" w:cs="Times New Roman"/>
                <w:szCs w:val="1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8BA630F" w14:textId="77777777" w:rsidR="0073335B" w:rsidRPr="00282FD8" w:rsidRDefault="0073335B" w:rsidP="00AA7433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A36458" w14:paraId="45126789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A4F07B" w14:textId="77777777" w:rsidR="009F10FB" w:rsidRPr="005A4008" w:rsidRDefault="009F10FB" w:rsidP="0033142C">
            <w:pPr>
              <w:ind w:right="-10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BAA7334" w14:textId="77777777" w:rsidR="009F10FB" w:rsidRPr="00282FD8" w:rsidRDefault="009F10FB" w:rsidP="004B0934">
            <w:p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18"/>
              </w:rPr>
              <w:t>Прогулка 3. Сентябрь. (см. Приложение 4)</w:t>
            </w:r>
          </w:p>
        </w:tc>
      </w:tr>
      <w:tr w:rsidR="001C7ACE" w:rsidRPr="00A36458" w14:paraId="6A22E2F8" w14:textId="77777777" w:rsidTr="00E40BD9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1ABDD8" w14:textId="77777777" w:rsidR="001C7ACE" w:rsidRPr="005A4008" w:rsidRDefault="001C7ACE" w:rsidP="0033142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4008">
              <w:rPr>
                <w:rFonts w:ascii="Times New Roman" w:hAnsi="Times New Roman" w:cs="Times New Roman"/>
                <w:b/>
                <w:sz w:val="18"/>
                <w:szCs w:val="18"/>
              </w:rPr>
              <w:t>Работа с родителями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F207D3" w14:textId="77777777" w:rsidR="001C7ACE" w:rsidRPr="00282FD8" w:rsidRDefault="00AA7433" w:rsidP="004B0934">
            <w:p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18"/>
              </w:rPr>
              <w:t>Памятка «Спортивная форма на занятиях физической культурой»</w:t>
            </w:r>
          </w:p>
        </w:tc>
      </w:tr>
    </w:tbl>
    <w:p w14:paraId="576A4292" w14:textId="77777777" w:rsidR="001A4A67" w:rsidRPr="00A36458" w:rsidRDefault="004B0934" w:rsidP="0038787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6458">
        <w:rPr>
          <w:rFonts w:ascii="Times New Roman" w:hAnsi="Times New Roman" w:cs="Times New Roman"/>
          <w:sz w:val="20"/>
          <w:szCs w:val="20"/>
        </w:rPr>
        <w:t xml:space="preserve"> </w:t>
      </w:r>
      <w:r w:rsidR="0038787D" w:rsidRPr="00A36458">
        <w:rPr>
          <w:rFonts w:ascii="Times New Roman" w:hAnsi="Times New Roman" w:cs="Times New Roman"/>
          <w:sz w:val="20"/>
          <w:szCs w:val="20"/>
        </w:rPr>
        <w:t xml:space="preserve">                                         </w:t>
      </w:r>
    </w:p>
    <w:p w14:paraId="2288CC42" w14:textId="77777777" w:rsidR="00D73243" w:rsidRDefault="00372E88" w:rsidP="000956BC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7510C50F" w14:textId="64DAE6D4" w:rsidR="004B0934" w:rsidRPr="001A5B8A" w:rsidRDefault="00F20742" w:rsidP="002274AD">
      <w:pPr>
        <w:spacing w:after="0" w:line="240" w:lineRule="auto"/>
        <w:ind w:right="-851" w:firstLine="708"/>
        <w:rPr>
          <w:rFonts w:ascii="Times New Roman" w:hAnsi="Times New Roman" w:cs="Times New Roman"/>
          <w:szCs w:val="20"/>
        </w:rPr>
      </w:pPr>
      <w:r w:rsidRPr="001A5B8A">
        <w:rPr>
          <w:rFonts w:ascii="Times New Roman" w:hAnsi="Times New Roman" w:cs="Times New Roman"/>
          <w:b/>
          <w:szCs w:val="20"/>
        </w:rPr>
        <w:t xml:space="preserve">Четверг </w:t>
      </w:r>
      <w:r w:rsidR="00E4057F" w:rsidRPr="001A5B8A">
        <w:rPr>
          <w:rFonts w:ascii="Times New Roman" w:hAnsi="Times New Roman" w:cs="Times New Roman"/>
          <w:b/>
          <w:szCs w:val="20"/>
        </w:rPr>
        <w:t>0</w:t>
      </w:r>
      <w:r w:rsidR="00E941F8">
        <w:rPr>
          <w:rFonts w:ascii="Times New Roman" w:hAnsi="Times New Roman" w:cs="Times New Roman"/>
          <w:b/>
          <w:szCs w:val="20"/>
        </w:rPr>
        <w:t>4</w:t>
      </w:r>
      <w:r w:rsidR="0038787D" w:rsidRPr="001A5B8A">
        <w:rPr>
          <w:rFonts w:ascii="Times New Roman" w:hAnsi="Times New Roman" w:cs="Times New Roman"/>
          <w:b/>
          <w:szCs w:val="20"/>
        </w:rPr>
        <w:t>.09.</w:t>
      </w:r>
      <w:r w:rsidR="00ED4168" w:rsidRPr="001A5B8A">
        <w:rPr>
          <w:rFonts w:ascii="Times New Roman" w:hAnsi="Times New Roman" w:cs="Times New Roman"/>
          <w:b/>
          <w:szCs w:val="20"/>
        </w:rPr>
        <w:t>202</w:t>
      </w:r>
      <w:r w:rsidR="00E941F8">
        <w:rPr>
          <w:rFonts w:ascii="Times New Roman" w:hAnsi="Times New Roman" w:cs="Times New Roman"/>
          <w:b/>
          <w:szCs w:val="20"/>
        </w:rPr>
        <w:t>5</w:t>
      </w:r>
      <w:r w:rsidR="0038787D" w:rsidRPr="001A5B8A">
        <w:rPr>
          <w:rFonts w:ascii="Times New Roman" w:hAnsi="Times New Roman" w:cs="Times New Roman"/>
          <w:b/>
          <w:szCs w:val="20"/>
        </w:rPr>
        <w:t xml:space="preserve">             </w:t>
      </w:r>
      <w:r w:rsidR="00396187" w:rsidRPr="001A5B8A">
        <w:rPr>
          <w:rFonts w:ascii="Times New Roman" w:hAnsi="Times New Roman" w:cs="Times New Roman"/>
          <w:b/>
          <w:szCs w:val="20"/>
        </w:rPr>
        <w:tab/>
      </w:r>
      <w:r w:rsidR="00396187" w:rsidRPr="001A5B8A">
        <w:rPr>
          <w:rFonts w:ascii="Times New Roman" w:hAnsi="Times New Roman" w:cs="Times New Roman"/>
          <w:b/>
          <w:szCs w:val="20"/>
        </w:rPr>
        <w:tab/>
      </w:r>
      <w:r w:rsidR="00396187" w:rsidRPr="001A5B8A">
        <w:rPr>
          <w:rFonts w:ascii="Times New Roman" w:hAnsi="Times New Roman" w:cs="Times New Roman"/>
          <w:b/>
          <w:szCs w:val="20"/>
        </w:rPr>
        <w:tab/>
      </w:r>
      <w:r w:rsidR="00396187" w:rsidRPr="001A5B8A">
        <w:rPr>
          <w:rFonts w:ascii="Times New Roman" w:hAnsi="Times New Roman" w:cs="Times New Roman"/>
          <w:b/>
          <w:szCs w:val="20"/>
        </w:rPr>
        <w:tab/>
      </w:r>
      <w:r w:rsidR="00396187" w:rsidRPr="001A5B8A">
        <w:rPr>
          <w:rFonts w:ascii="Times New Roman" w:hAnsi="Times New Roman" w:cs="Times New Roman"/>
          <w:b/>
          <w:szCs w:val="20"/>
        </w:rPr>
        <w:tab/>
      </w:r>
      <w:r w:rsidR="0038787D" w:rsidRPr="001A5B8A">
        <w:rPr>
          <w:rFonts w:ascii="Times New Roman" w:hAnsi="Times New Roman" w:cs="Times New Roman"/>
          <w:b/>
          <w:szCs w:val="20"/>
        </w:rPr>
        <w:t xml:space="preserve">                                                              </w:t>
      </w:r>
      <w:r w:rsidR="002274AD" w:rsidRPr="001A5B8A">
        <w:rPr>
          <w:rFonts w:ascii="Times New Roman" w:hAnsi="Times New Roman" w:cs="Times New Roman"/>
          <w:b/>
          <w:szCs w:val="20"/>
        </w:rPr>
        <w:t xml:space="preserve">                         </w:t>
      </w:r>
      <w:r w:rsidR="008506B0" w:rsidRPr="001A5B8A">
        <w:rPr>
          <w:rFonts w:ascii="Times New Roman" w:hAnsi="Times New Roman" w:cs="Times New Roman"/>
          <w:b/>
          <w:szCs w:val="20"/>
        </w:rPr>
        <w:tab/>
      </w:r>
      <w:r w:rsidR="008506B0" w:rsidRPr="001A5B8A">
        <w:rPr>
          <w:rFonts w:ascii="Times New Roman" w:hAnsi="Times New Roman" w:cs="Times New Roman"/>
          <w:b/>
          <w:szCs w:val="20"/>
        </w:rPr>
        <w:tab/>
      </w:r>
      <w:r w:rsidR="001A5B8A">
        <w:rPr>
          <w:rFonts w:ascii="Times New Roman" w:hAnsi="Times New Roman" w:cs="Times New Roman"/>
          <w:b/>
          <w:szCs w:val="20"/>
        </w:rPr>
        <w:t xml:space="preserve">     </w:t>
      </w:r>
      <w:r w:rsidR="008506B0" w:rsidRPr="001A5B8A">
        <w:rPr>
          <w:rFonts w:ascii="Times New Roman" w:hAnsi="Times New Roman" w:cs="Times New Roman"/>
          <w:szCs w:val="20"/>
        </w:rPr>
        <w:t>Тематическая неделя «</w:t>
      </w:r>
      <w:r w:rsidR="004328CD" w:rsidRPr="001A5B8A">
        <w:rPr>
          <w:rFonts w:ascii="Times New Roman" w:hAnsi="Times New Roman" w:cs="Times New Roman"/>
          <w:szCs w:val="20"/>
        </w:rPr>
        <w:t>Я в детском саду</w:t>
      </w:r>
      <w:r w:rsidR="008506B0" w:rsidRPr="001A5B8A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0489"/>
        <w:gridCol w:w="2268"/>
        <w:gridCol w:w="1985"/>
      </w:tblGrid>
      <w:tr w:rsidR="0058342C" w:rsidRPr="00A36458" w14:paraId="679F029C" w14:textId="77777777" w:rsidTr="0058342C">
        <w:trPr>
          <w:cantSplit/>
          <w:trHeight w:val="40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64BC6C" w14:textId="77777777" w:rsidR="0058342C" w:rsidRPr="00036C68" w:rsidRDefault="0058342C" w:rsidP="0033142C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69D4B54" w14:textId="77777777" w:rsidR="0058342C" w:rsidRPr="00A36458" w:rsidRDefault="0058342C" w:rsidP="00814FF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B5FDC64" w14:textId="77777777" w:rsidR="0058342C" w:rsidRPr="00A36458" w:rsidRDefault="0058342C" w:rsidP="00AF3F8D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969A01" w14:textId="77777777" w:rsidR="0058342C" w:rsidRPr="004567FD" w:rsidRDefault="0058342C" w:rsidP="0058342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73335B" w:rsidRPr="00A36458" w14:paraId="65E2F224" w14:textId="77777777" w:rsidTr="009F10FB">
        <w:trPr>
          <w:trHeight w:val="1976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5A340A64" w14:textId="77777777" w:rsidR="0073335B" w:rsidRPr="00450ACA" w:rsidRDefault="0073335B" w:rsidP="0033142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8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197F7180" w14:textId="77777777" w:rsidR="0073335B" w:rsidRPr="00282FD8" w:rsidRDefault="0073335B" w:rsidP="00B243D4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 xml:space="preserve">Утренняя гимнастика. Сентябрь. </w:t>
            </w:r>
            <w:r w:rsidR="00C53712" w:rsidRPr="00282FD8">
              <w:rPr>
                <w:rFonts w:ascii="Times New Roman" w:hAnsi="Times New Roman" w:cs="Times New Roman"/>
                <w:szCs w:val="20"/>
              </w:rPr>
              <w:t>Комплекс № 1 (без предметов)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C53712" w:rsidRPr="00282FD8">
              <w:rPr>
                <w:rFonts w:ascii="Times New Roman" w:hAnsi="Times New Roman" w:cs="Times New Roman"/>
                <w:szCs w:val="20"/>
              </w:rPr>
              <w:t>, с. 6)</w:t>
            </w:r>
          </w:p>
          <w:p w14:paraId="493206CD" w14:textId="77777777" w:rsidR="0073335B" w:rsidRPr="00282FD8" w:rsidRDefault="0073335B" w:rsidP="00B243D4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DD3C91" w:rsidRPr="00282FD8">
              <w:rPr>
                <w:rFonts w:ascii="Times New Roman" w:hAnsi="Times New Roman" w:cs="Times New Roman"/>
                <w:szCs w:val="20"/>
              </w:rPr>
              <w:t>1</w:t>
            </w:r>
            <w:r w:rsidRPr="00282FD8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1F3BD55E" w14:textId="77777777" w:rsidR="003C0E57" w:rsidRPr="00282FD8" w:rsidRDefault="003C0E57" w:rsidP="00B243D4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Упражнение «Чего не стало» (игрушки) (развивать наблюдательность и речь).</w:t>
            </w:r>
          </w:p>
          <w:p w14:paraId="55754A65" w14:textId="77777777" w:rsidR="003C0E57" w:rsidRPr="00282FD8" w:rsidRDefault="003C0E57" w:rsidP="00B243D4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Чтение Александрова З.Н. «Таня пропала» (учить внимательно слушать, отвечать на вопросы).</w:t>
            </w:r>
          </w:p>
          <w:p w14:paraId="0FB3D6F7" w14:textId="77777777" w:rsidR="009F2DEB" w:rsidRPr="00282FD8" w:rsidRDefault="009F2DEB" w:rsidP="00B243D4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Игра-беседа «Я беру игрушку» (формировать представление детей о праве выбора игрушки, не забывая о таком же праве у других детей) (</w:t>
            </w:r>
            <w:r w:rsidR="001F6CB4">
              <w:rPr>
                <w:rFonts w:ascii="Times New Roman" w:hAnsi="Times New Roman" w:cs="Times New Roman"/>
                <w:szCs w:val="20"/>
              </w:rPr>
              <w:t>[6]</w:t>
            </w:r>
            <w:r w:rsidRPr="00282FD8">
              <w:rPr>
                <w:rFonts w:ascii="Times New Roman" w:hAnsi="Times New Roman" w:cs="Times New Roman"/>
                <w:szCs w:val="20"/>
              </w:rPr>
              <w:t>, с. 165)</w:t>
            </w:r>
          </w:p>
          <w:p w14:paraId="014A8625" w14:textId="77777777" w:rsidR="00B01A8D" w:rsidRPr="00282FD8" w:rsidRDefault="00B01A8D" w:rsidP="00B243D4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Решение проблемных ситуаций на те</w:t>
            </w:r>
            <w:r w:rsidR="003C0E57" w:rsidRPr="00282FD8">
              <w:rPr>
                <w:rFonts w:ascii="Times New Roman" w:hAnsi="Times New Roman" w:cs="Times New Roman"/>
                <w:szCs w:val="20"/>
              </w:rPr>
              <w:t xml:space="preserve">му 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>«</w:t>
            </w:r>
            <w:r w:rsidR="00315897" w:rsidRPr="00282FD8">
              <w:rPr>
                <w:rFonts w:ascii="Times New Roman" w:hAnsi="Times New Roman" w:cs="Times New Roman"/>
                <w:szCs w:val="20"/>
              </w:rPr>
              <w:t>Что делать, если ты потерялся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>» (</w:t>
            </w:r>
            <w:r w:rsidRPr="00282FD8">
              <w:rPr>
                <w:rFonts w:ascii="Times New Roman" w:hAnsi="Times New Roman" w:cs="Times New Roman"/>
                <w:szCs w:val="20"/>
              </w:rPr>
              <w:t>познакомить с правилами безопасного поведения</w:t>
            </w:r>
            <w:r w:rsidR="003C0E57" w:rsidRPr="00282FD8">
              <w:rPr>
                <w:rFonts w:ascii="Times New Roman" w:hAnsi="Times New Roman" w:cs="Times New Roman"/>
                <w:szCs w:val="20"/>
              </w:rPr>
              <w:t>, если потерялся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>)</w:t>
            </w:r>
            <w:r w:rsidRPr="00282FD8">
              <w:rPr>
                <w:rFonts w:ascii="Times New Roman" w:hAnsi="Times New Roman" w:cs="Times New Roman"/>
                <w:szCs w:val="20"/>
              </w:rPr>
              <w:t>.</w:t>
            </w:r>
          </w:p>
          <w:p w14:paraId="2308E6B3" w14:textId="77777777" w:rsidR="00B01A8D" w:rsidRPr="00282FD8" w:rsidRDefault="000931A9" w:rsidP="00B243D4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 xml:space="preserve">Д/и 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>«Опиши предмет» (</w:t>
            </w:r>
            <w:r w:rsidR="00B01A8D" w:rsidRPr="00282FD8">
              <w:rPr>
                <w:rFonts w:ascii="Times New Roman" w:hAnsi="Times New Roman" w:cs="Times New Roman"/>
                <w:szCs w:val="20"/>
              </w:rPr>
              <w:t>развивать умение находить предметы рукотворного мира в окружающей обстановке. Учить описывать предмет, называя его детали, функции, материал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>)</w:t>
            </w:r>
            <w:r w:rsidR="00B01A8D" w:rsidRPr="00282FD8">
              <w:rPr>
                <w:rFonts w:ascii="Times New Roman" w:hAnsi="Times New Roman" w:cs="Times New Roman"/>
                <w:szCs w:val="20"/>
              </w:rPr>
              <w:t>.</w:t>
            </w:r>
          </w:p>
          <w:p w14:paraId="27872FC8" w14:textId="77777777" w:rsidR="0073335B" w:rsidRPr="00282FD8" w:rsidRDefault="00FD2C5D" w:rsidP="00B243D4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Игра «Простые кегли». (</w:t>
            </w:r>
            <w:r w:rsidR="009C238E">
              <w:rPr>
                <w:rFonts w:ascii="Times New Roman" w:hAnsi="Times New Roman" w:cs="Times New Roman"/>
                <w:szCs w:val="20"/>
              </w:rPr>
              <w:t>[26]</w:t>
            </w:r>
            <w:r w:rsidRPr="00282FD8">
              <w:rPr>
                <w:rFonts w:ascii="Times New Roman" w:hAnsi="Times New Roman" w:cs="Times New Roman"/>
                <w:szCs w:val="20"/>
              </w:rPr>
              <w:t>, с. 80)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840C6F7" w14:textId="77777777" w:rsidR="0073335B" w:rsidRPr="00282FD8" w:rsidRDefault="00F96ABA" w:rsidP="006B7BA9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Закрепление у ………………………</w:t>
            </w:r>
            <w:r w:rsidR="0073335B" w:rsidRPr="00282FD8">
              <w:rPr>
                <w:rFonts w:ascii="Times New Roman" w:hAnsi="Times New Roman" w:cs="Times New Roman"/>
                <w:szCs w:val="20"/>
              </w:rPr>
              <w:t xml:space="preserve"> технических приёмов лепки</w:t>
            </w:r>
            <w:r w:rsidR="003907A3" w:rsidRPr="00282FD8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73335B" w:rsidRPr="00282FD8">
              <w:rPr>
                <w:rFonts w:ascii="Times New Roman" w:hAnsi="Times New Roman" w:cs="Times New Roman"/>
                <w:szCs w:val="20"/>
              </w:rPr>
              <w:t>(раскатывание, скатывание, прищипывание)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81DAF82" w14:textId="77777777" w:rsidR="0073335B" w:rsidRPr="00282FD8" w:rsidRDefault="0073335B" w:rsidP="000931A9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A36458" w14:paraId="6F60FA42" w14:textId="77777777" w:rsidTr="00E941F8">
        <w:trPr>
          <w:trHeight w:val="109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70446A" w14:textId="77777777" w:rsidR="009F10FB" w:rsidRPr="00F12D9A" w:rsidRDefault="009F10FB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Занятия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FD8195" w14:textId="3CD63AF1" w:rsidR="009F10FB" w:rsidRPr="00282FD8" w:rsidRDefault="009F10FB" w:rsidP="004B0934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8342C" w:rsidRPr="00A36458" w14:paraId="1E95352D" w14:textId="77777777" w:rsidTr="0058342C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6D9A9A" w14:textId="77777777" w:rsidR="0058342C" w:rsidRPr="0066496B" w:rsidRDefault="0058342C" w:rsidP="0033142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D1040C" w14:textId="77777777" w:rsidR="0058342C" w:rsidRPr="00282FD8" w:rsidRDefault="0058342C" w:rsidP="00384EFA">
            <w:pPr>
              <w:rPr>
                <w:rFonts w:ascii="Times New Roman" w:hAnsi="Times New Roman" w:cs="Times New Roman"/>
                <w:szCs w:val="16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Прогулочная карта № 9. День подвижных игр.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282FD8">
              <w:rPr>
                <w:rFonts w:ascii="Times New Roman" w:hAnsi="Times New Roman" w:cs="Times New Roman"/>
                <w:szCs w:val="20"/>
              </w:rPr>
              <w:t>, с.12)</w:t>
            </w:r>
          </w:p>
        </w:tc>
      </w:tr>
      <w:tr w:rsidR="0073335B" w:rsidRPr="00A36458" w14:paraId="0FA8142D" w14:textId="77777777" w:rsidTr="0073335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25B9A4" w14:textId="77777777" w:rsidR="0073335B" w:rsidRPr="00450ACA" w:rsidRDefault="0073335B" w:rsidP="0033142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B4FAE8F" w14:textId="77777777" w:rsidR="0073335B" w:rsidRDefault="000931A9" w:rsidP="00B243D4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Чте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>ние. Н. Носов «Заплатка» (</w:t>
            </w:r>
            <w:r w:rsidRPr="00282FD8">
              <w:rPr>
                <w:rFonts w:ascii="Times New Roman" w:hAnsi="Times New Roman" w:cs="Times New Roman"/>
                <w:szCs w:val="20"/>
              </w:rPr>
              <w:t>прививать любовь к художественной литературе, учить грамотно, отвечать на вопросы. Развивать внимание, речь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>)</w:t>
            </w:r>
            <w:r w:rsidRPr="00282FD8">
              <w:rPr>
                <w:rFonts w:ascii="Times New Roman" w:hAnsi="Times New Roman" w:cs="Times New Roman"/>
                <w:szCs w:val="20"/>
              </w:rPr>
              <w:t>.</w:t>
            </w:r>
          </w:p>
          <w:p w14:paraId="0AE85F99" w14:textId="77777777" w:rsidR="00A95189" w:rsidRPr="00282FD8" w:rsidRDefault="00A95189" w:rsidP="00A95189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Cs w:val="20"/>
              </w:rPr>
            </w:pPr>
            <w:r w:rsidRPr="00A95189">
              <w:rPr>
                <w:rFonts w:ascii="Times New Roman" w:hAnsi="Times New Roman" w:cs="Times New Roman"/>
                <w:szCs w:val="20"/>
              </w:rPr>
              <w:t>Д/</w:t>
            </w:r>
            <w:r>
              <w:rPr>
                <w:rFonts w:ascii="Times New Roman" w:hAnsi="Times New Roman" w:cs="Times New Roman"/>
                <w:szCs w:val="20"/>
              </w:rPr>
              <w:t>у</w:t>
            </w:r>
            <w:r w:rsidRPr="00A95189">
              <w:rPr>
                <w:rFonts w:ascii="Times New Roman" w:hAnsi="Times New Roman" w:cs="Times New Roman"/>
                <w:szCs w:val="20"/>
              </w:rPr>
              <w:t xml:space="preserve"> «Кто правильно и быстро положит одежду»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A95189">
              <w:rPr>
                <w:rFonts w:ascii="Times New Roman" w:hAnsi="Times New Roman" w:cs="Times New Roman"/>
                <w:szCs w:val="20"/>
              </w:rPr>
              <w:t>совершенствовать умение самостоятельно одеваться и раздеваться в определённой последовательности, аккуратно складывать и развешивать одежду на стуле перед сном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A95189">
              <w:rPr>
                <w:rFonts w:ascii="Times New Roman" w:hAnsi="Times New Roman" w:cs="Times New Roman"/>
                <w:szCs w:val="20"/>
              </w:rPr>
              <w:t>.</w:t>
            </w:r>
            <w:r w:rsidRPr="00A95189">
              <w:rPr>
                <w:rFonts w:ascii="Times New Roman" w:hAnsi="Times New Roman" w:cs="Times New Roman"/>
                <w:szCs w:val="20"/>
              </w:rPr>
              <w:tab/>
            </w:r>
          </w:p>
        </w:tc>
      </w:tr>
      <w:tr w:rsidR="00BE19D1" w:rsidRPr="00A36458" w14:paraId="03496DB9" w14:textId="77777777" w:rsidTr="005864A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1AC08A" w14:textId="77777777" w:rsidR="00BE19D1" w:rsidRPr="00450ACA" w:rsidRDefault="00BE19D1" w:rsidP="0033142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593ED5" w14:textId="77777777" w:rsidR="00BE19D1" w:rsidRPr="00282FD8" w:rsidRDefault="00BE19D1" w:rsidP="00B243D4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Гимнастика после сна. Комплекс 1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282FD8">
              <w:rPr>
                <w:rFonts w:ascii="Times New Roman" w:hAnsi="Times New Roman" w:cs="Times New Roman"/>
                <w:szCs w:val="20"/>
              </w:rPr>
              <w:t>, с. 44)</w:t>
            </w:r>
          </w:p>
          <w:p w14:paraId="31CC3CE8" w14:textId="77777777" w:rsidR="00BE19D1" w:rsidRPr="00282FD8" w:rsidRDefault="00BE19D1" w:rsidP="00B243D4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Воспитание культуры поведения во время полдника. Беседа «Какие правила поведения за столом мы знаем?»</w:t>
            </w:r>
          </w:p>
        </w:tc>
      </w:tr>
      <w:tr w:rsidR="0073335B" w:rsidRPr="00A36458" w14:paraId="71C2C688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02F2BA" w14:textId="77777777" w:rsidR="0073335B" w:rsidRPr="00A36458" w:rsidRDefault="0073335B" w:rsidP="0033142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13269CF9" w14:textId="77777777" w:rsidR="0073335B" w:rsidRPr="00450ACA" w:rsidRDefault="0073335B" w:rsidP="0033142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B60A6F1" w14:textId="77777777" w:rsidR="00FD2C5D" w:rsidRPr="00282FD8" w:rsidRDefault="00FD2C5D" w:rsidP="00B243D4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СРИ «Семья» (закреплять представления детей о семье, об обязанностях членов семьи. Развивать интерес к игре. Учить детей распределять роли и действовать согласно принятой на себя роли, развивать сюжет. Побуждать детей к творческому воспроизведению в игре быта семьи. Учить действовать в воображаемых ситуациях, использовать различные предметы – заместители. Воспитывать любовь и уважение к членам семьи и их труду).</w:t>
            </w:r>
          </w:p>
          <w:p w14:paraId="55F14504" w14:textId="77777777" w:rsidR="000931A9" w:rsidRPr="00282FD8" w:rsidRDefault="000931A9" w:rsidP="00B243D4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 xml:space="preserve">Наблюдение за цветущей 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>геранью и фикусом (</w:t>
            </w:r>
            <w:r w:rsidRPr="00282FD8">
              <w:rPr>
                <w:rFonts w:ascii="Times New Roman" w:hAnsi="Times New Roman" w:cs="Times New Roman"/>
                <w:szCs w:val="20"/>
              </w:rPr>
              <w:t>закрепить название, части растений, правила ухода, сравнить внешний вид растений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>)</w:t>
            </w:r>
            <w:r w:rsidRPr="00282FD8">
              <w:rPr>
                <w:rFonts w:ascii="Times New Roman" w:hAnsi="Times New Roman" w:cs="Times New Roman"/>
                <w:szCs w:val="20"/>
              </w:rPr>
              <w:t>.</w:t>
            </w:r>
          </w:p>
          <w:p w14:paraId="23F17FA6" w14:textId="77777777" w:rsidR="0073335B" w:rsidRPr="00282FD8" w:rsidRDefault="003907A3" w:rsidP="00B243D4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Игра на координацию дыхания «</w:t>
            </w:r>
            <w:r w:rsidR="0073335B" w:rsidRPr="00282FD8">
              <w:rPr>
                <w:rFonts w:ascii="Times New Roman" w:hAnsi="Times New Roman" w:cs="Times New Roman"/>
                <w:szCs w:val="20"/>
              </w:rPr>
              <w:t>Горячая монетка</w:t>
            </w:r>
            <w:r w:rsidRPr="00282FD8">
              <w:rPr>
                <w:rFonts w:ascii="Times New Roman" w:hAnsi="Times New Roman" w:cs="Times New Roman"/>
                <w:szCs w:val="20"/>
              </w:rPr>
              <w:t>»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73335B" w:rsidRPr="00282FD8">
              <w:rPr>
                <w:rFonts w:ascii="Times New Roman" w:hAnsi="Times New Roman" w:cs="Times New Roman"/>
                <w:szCs w:val="20"/>
              </w:rPr>
              <w:t>укреплять дыхательную систему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>)</w:t>
            </w:r>
            <w:r w:rsidR="0073335B" w:rsidRPr="00282FD8">
              <w:rPr>
                <w:rFonts w:ascii="Times New Roman" w:hAnsi="Times New Roman" w:cs="Times New Roman"/>
                <w:szCs w:val="20"/>
              </w:rPr>
              <w:t>.</w:t>
            </w:r>
          </w:p>
          <w:p w14:paraId="02BACAF1" w14:textId="77777777" w:rsidR="00FD2C5D" w:rsidRPr="00282FD8" w:rsidRDefault="00FD2C5D" w:rsidP="00B243D4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Слушание песни «Чему учат в школе» (В. Шаинский - М. Пляцковский) (вызвать эмоциональный отклик на музыку, учить подпевать, прислушиваясь к голосу взрослого, правильно брать дыхание).</w:t>
            </w:r>
          </w:p>
          <w:p w14:paraId="5308258A" w14:textId="77777777" w:rsidR="0073335B" w:rsidRPr="00282FD8" w:rsidRDefault="0018204E" w:rsidP="00B243D4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A94FC7E" w14:textId="77777777" w:rsidR="0073335B" w:rsidRPr="00282FD8" w:rsidRDefault="000931A9" w:rsidP="000931A9">
            <w:p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Беседа «Как ты провёл лето?» с ………………..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282FD8">
              <w:rPr>
                <w:rFonts w:ascii="Times New Roman" w:hAnsi="Times New Roman" w:cs="Times New Roman"/>
                <w:szCs w:val="20"/>
              </w:rPr>
              <w:t>развивать желание делиться впечатлениями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>)</w:t>
            </w:r>
            <w:r w:rsidRPr="00282FD8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0A76B0E" w14:textId="77777777" w:rsidR="0073335B" w:rsidRPr="00282FD8" w:rsidRDefault="0073335B" w:rsidP="00FD2C5D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A36458" w14:paraId="70099E26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47566D" w14:textId="77777777" w:rsidR="009F10FB" w:rsidRPr="0066496B" w:rsidRDefault="009F10FB" w:rsidP="0033142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3CB79BA" w14:textId="77777777" w:rsidR="009F10FB" w:rsidRPr="00282FD8" w:rsidRDefault="009F10FB" w:rsidP="004B0934">
            <w:p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Прогулка 4. Сентябрь. (см. Приложение 4)</w:t>
            </w:r>
          </w:p>
        </w:tc>
      </w:tr>
      <w:tr w:rsidR="001C7ACE" w:rsidRPr="00A36458" w14:paraId="777D8F85" w14:textId="77777777" w:rsidTr="00E40BD9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04FFE1" w14:textId="77777777" w:rsidR="001C7ACE" w:rsidRPr="00A36458" w:rsidRDefault="001C7ACE" w:rsidP="0033142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D9401E" w14:textId="77777777" w:rsidR="001C7ACE" w:rsidRPr="00282FD8" w:rsidRDefault="00657570" w:rsidP="004B0934">
            <w:p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Индивидуальные беседы по запросам родителей.</w:t>
            </w:r>
          </w:p>
        </w:tc>
      </w:tr>
    </w:tbl>
    <w:p w14:paraId="26F7CC3E" w14:textId="77777777" w:rsidR="007708EC" w:rsidRPr="00A36458" w:rsidRDefault="007708EC" w:rsidP="00F70A6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0B6321CC" w14:textId="77777777" w:rsidR="00372E88" w:rsidRDefault="00372E88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75143638" w14:textId="77777777" w:rsidR="00326220" w:rsidRDefault="00326220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2370FB81" w14:textId="19281773" w:rsidR="004B0934" w:rsidRPr="001A5B8A" w:rsidRDefault="00F20742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1A5B8A">
        <w:rPr>
          <w:rFonts w:ascii="Times New Roman" w:hAnsi="Times New Roman" w:cs="Times New Roman"/>
          <w:b/>
          <w:szCs w:val="20"/>
        </w:rPr>
        <w:t xml:space="preserve">Пятница  </w:t>
      </w:r>
      <w:r w:rsidR="00217D53" w:rsidRPr="001A5B8A">
        <w:rPr>
          <w:rFonts w:ascii="Times New Roman" w:hAnsi="Times New Roman" w:cs="Times New Roman"/>
          <w:b/>
          <w:szCs w:val="20"/>
        </w:rPr>
        <w:t>0</w:t>
      </w:r>
      <w:r w:rsidR="00E941F8">
        <w:rPr>
          <w:rFonts w:ascii="Times New Roman" w:hAnsi="Times New Roman" w:cs="Times New Roman"/>
          <w:b/>
          <w:szCs w:val="20"/>
        </w:rPr>
        <w:t>5</w:t>
      </w:r>
      <w:r w:rsidR="0038787D" w:rsidRPr="001A5B8A">
        <w:rPr>
          <w:rFonts w:ascii="Times New Roman" w:hAnsi="Times New Roman" w:cs="Times New Roman"/>
          <w:b/>
          <w:szCs w:val="20"/>
        </w:rPr>
        <w:t>.09.</w:t>
      </w:r>
      <w:r w:rsidR="00ED4168" w:rsidRPr="001A5B8A">
        <w:rPr>
          <w:rFonts w:ascii="Times New Roman" w:hAnsi="Times New Roman" w:cs="Times New Roman"/>
          <w:b/>
          <w:szCs w:val="20"/>
        </w:rPr>
        <w:t>202</w:t>
      </w:r>
      <w:r w:rsidR="00E941F8">
        <w:rPr>
          <w:rFonts w:ascii="Times New Roman" w:hAnsi="Times New Roman" w:cs="Times New Roman"/>
          <w:b/>
          <w:szCs w:val="20"/>
        </w:rPr>
        <w:t>5</w:t>
      </w:r>
      <w:r w:rsidR="0038787D" w:rsidRPr="001A5B8A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</w:t>
      </w:r>
      <w:r w:rsidR="00283C59" w:rsidRPr="001A5B8A">
        <w:rPr>
          <w:rFonts w:ascii="Times New Roman" w:hAnsi="Times New Roman" w:cs="Times New Roman"/>
          <w:b/>
          <w:szCs w:val="20"/>
        </w:rPr>
        <w:tab/>
      </w:r>
      <w:r w:rsidR="00283C59" w:rsidRPr="001A5B8A">
        <w:rPr>
          <w:rFonts w:ascii="Times New Roman" w:hAnsi="Times New Roman" w:cs="Times New Roman"/>
          <w:b/>
          <w:szCs w:val="20"/>
        </w:rPr>
        <w:tab/>
      </w:r>
      <w:r w:rsidR="00283C59" w:rsidRPr="001A5B8A">
        <w:rPr>
          <w:rFonts w:ascii="Times New Roman" w:hAnsi="Times New Roman" w:cs="Times New Roman"/>
          <w:b/>
          <w:szCs w:val="20"/>
        </w:rPr>
        <w:tab/>
      </w:r>
      <w:r w:rsidR="00283C59" w:rsidRPr="001A5B8A">
        <w:rPr>
          <w:rFonts w:ascii="Times New Roman" w:hAnsi="Times New Roman" w:cs="Times New Roman"/>
          <w:b/>
          <w:szCs w:val="20"/>
        </w:rPr>
        <w:tab/>
      </w:r>
      <w:r w:rsidR="00283C59" w:rsidRPr="001A5B8A">
        <w:rPr>
          <w:rFonts w:ascii="Times New Roman" w:hAnsi="Times New Roman" w:cs="Times New Roman"/>
          <w:b/>
          <w:szCs w:val="20"/>
        </w:rPr>
        <w:tab/>
        <w:t xml:space="preserve"> </w:t>
      </w:r>
      <w:r w:rsidR="001A5B8A">
        <w:rPr>
          <w:rFonts w:ascii="Times New Roman" w:hAnsi="Times New Roman" w:cs="Times New Roman"/>
          <w:b/>
          <w:szCs w:val="20"/>
        </w:rPr>
        <w:tab/>
        <w:t xml:space="preserve">     </w:t>
      </w:r>
      <w:r w:rsidR="008506B0" w:rsidRPr="001A5B8A">
        <w:rPr>
          <w:rFonts w:ascii="Times New Roman" w:hAnsi="Times New Roman" w:cs="Times New Roman"/>
          <w:szCs w:val="20"/>
        </w:rPr>
        <w:t>Тематическая неделя «</w:t>
      </w:r>
      <w:r w:rsidR="004328CD" w:rsidRPr="001A5B8A">
        <w:rPr>
          <w:rFonts w:ascii="Times New Roman" w:hAnsi="Times New Roman" w:cs="Times New Roman"/>
          <w:szCs w:val="20"/>
        </w:rPr>
        <w:t>Я в детском саду</w:t>
      </w:r>
      <w:r w:rsidR="008506B0" w:rsidRPr="001A5B8A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0489"/>
        <w:gridCol w:w="2268"/>
        <w:gridCol w:w="142"/>
        <w:gridCol w:w="1843"/>
      </w:tblGrid>
      <w:tr w:rsidR="0058342C" w:rsidRPr="00A36458" w14:paraId="631666C7" w14:textId="77777777" w:rsidTr="0058342C">
        <w:trPr>
          <w:cantSplit/>
          <w:trHeight w:val="27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6D52C3" w14:textId="77777777" w:rsidR="0058342C" w:rsidRPr="00036C68" w:rsidRDefault="0058342C" w:rsidP="0033142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D0CE6F2" w14:textId="77777777" w:rsidR="0058342C" w:rsidRPr="00A36458" w:rsidRDefault="0058342C" w:rsidP="00814FF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3049F2B" w14:textId="77777777" w:rsidR="0058342C" w:rsidRPr="00A36458" w:rsidRDefault="0058342C" w:rsidP="00AF3F8D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5AF283" w14:textId="77777777" w:rsidR="0058342C" w:rsidRPr="004567FD" w:rsidRDefault="0058342C" w:rsidP="0058342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73335B" w:rsidRPr="00A36458" w14:paraId="0F54E3C3" w14:textId="77777777" w:rsidTr="009F10FB">
        <w:trPr>
          <w:trHeight w:val="1862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D71BC4D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8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3F51D846" w14:textId="77777777" w:rsidR="0073335B" w:rsidRPr="00282FD8" w:rsidRDefault="0073335B" w:rsidP="00B243D4">
            <w:pPr>
              <w:pStyle w:val="aa"/>
              <w:numPr>
                <w:ilvl w:val="0"/>
                <w:numId w:val="6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 xml:space="preserve">Утренняя гимнастика. Сентябрь. </w:t>
            </w:r>
            <w:r w:rsidR="00C53712" w:rsidRPr="00282FD8">
              <w:rPr>
                <w:rFonts w:ascii="Times New Roman" w:hAnsi="Times New Roman" w:cs="Times New Roman"/>
                <w:szCs w:val="20"/>
              </w:rPr>
              <w:t>Комплекс № 1 (без предметов)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C53712" w:rsidRPr="00282FD8">
              <w:rPr>
                <w:rFonts w:ascii="Times New Roman" w:hAnsi="Times New Roman" w:cs="Times New Roman"/>
                <w:szCs w:val="20"/>
              </w:rPr>
              <w:t>, с. 6)</w:t>
            </w:r>
          </w:p>
          <w:p w14:paraId="41E2CA79" w14:textId="77777777" w:rsidR="0073335B" w:rsidRDefault="0073335B" w:rsidP="00B243D4">
            <w:pPr>
              <w:pStyle w:val="aa"/>
              <w:numPr>
                <w:ilvl w:val="0"/>
                <w:numId w:val="6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DD3C91" w:rsidRPr="00282FD8">
              <w:rPr>
                <w:rFonts w:ascii="Times New Roman" w:hAnsi="Times New Roman" w:cs="Times New Roman"/>
                <w:szCs w:val="20"/>
              </w:rPr>
              <w:t>1</w:t>
            </w:r>
            <w:r w:rsidRPr="00282FD8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347E6404" w14:textId="77777777" w:rsidR="00A95189" w:rsidRPr="00A95189" w:rsidRDefault="00A95189" w:rsidP="00A95189">
            <w:pPr>
              <w:pStyle w:val="aa"/>
              <w:numPr>
                <w:ilvl w:val="0"/>
                <w:numId w:val="6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A95189">
              <w:rPr>
                <w:rFonts w:ascii="Times New Roman" w:hAnsi="Times New Roman" w:cs="Times New Roman"/>
                <w:szCs w:val="20"/>
              </w:rPr>
              <w:t>Д/у «Да здравствует мыло душистое» (совершенствовать навыки умывания: намыливать руки до образования пены, тщательно смывать, насухо вытирать полотенцем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A95189">
              <w:rPr>
                <w:rFonts w:ascii="Times New Roman" w:hAnsi="Times New Roman" w:cs="Times New Roman"/>
                <w:szCs w:val="20"/>
              </w:rPr>
              <w:t>.</w:t>
            </w:r>
          </w:p>
          <w:p w14:paraId="6FCFC20B" w14:textId="77777777" w:rsidR="00FD2C5D" w:rsidRPr="00282FD8" w:rsidRDefault="00FD2C5D" w:rsidP="00B243D4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«Расскажи друзьям о своей любимой книге» (формировать доброжелательные взаимоотношения между детьми. Способствовать формированию интереса к книгам). (</w:t>
            </w:r>
            <w:r w:rsidR="00D63BE3" w:rsidRPr="00282FD8">
              <w:rPr>
                <w:rFonts w:ascii="Times New Roman" w:hAnsi="Times New Roman" w:cs="Times New Roman"/>
                <w:szCs w:val="20"/>
              </w:rPr>
              <w:t>[1]</w:t>
            </w:r>
            <w:r w:rsidRPr="00282FD8">
              <w:rPr>
                <w:rFonts w:ascii="Times New Roman" w:hAnsi="Times New Roman" w:cs="Times New Roman"/>
                <w:szCs w:val="20"/>
              </w:rPr>
              <w:t>, с. 7)</w:t>
            </w:r>
          </w:p>
          <w:p w14:paraId="105422F9" w14:textId="77777777" w:rsidR="0073335B" w:rsidRPr="00282FD8" w:rsidRDefault="003907A3" w:rsidP="00B243D4">
            <w:pPr>
              <w:pStyle w:val="aa"/>
              <w:numPr>
                <w:ilvl w:val="0"/>
                <w:numId w:val="6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Упражнение «</w:t>
            </w:r>
            <w:r w:rsidR="0073335B" w:rsidRPr="00282FD8">
              <w:rPr>
                <w:rFonts w:ascii="Times New Roman" w:hAnsi="Times New Roman" w:cs="Times New Roman"/>
                <w:szCs w:val="20"/>
              </w:rPr>
              <w:t>Соотнеси слово и настроение картины</w:t>
            </w:r>
            <w:r w:rsidRPr="00282FD8">
              <w:rPr>
                <w:rFonts w:ascii="Times New Roman" w:hAnsi="Times New Roman" w:cs="Times New Roman"/>
                <w:szCs w:val="20"/>
              </w:rPr>
              <w:t>»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73335B" w:rsidRPr="00282FD8">
              <w:rPr>
                <w:rFonts w:ascii="Times New Roman" w:hAnsi="Times New Roman" w:cs="Times New Roman"/>
                <w:szCs w:val="20"/>
              </w:rPr>
              <w:t xml:space="preserve">вызвать у детей эмоциональное отношение к </w:t>
            </w:r>
            <w:r w:rsidR="0073335B" w:rsidRPr="00282FD8">
              <w:rPr>
                <w:rFonts w:ascii="Times New Roman" w:hAnsi="Times New Roman" w:cs="Times New Roman"/>
                <w:szCs w:val="20"/>
              </w:rPr>
              <w:lastRenderedPageBreak/>
              <w:t>картинам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>)</w:t>
            </w:r>
            <w:r w:rsidR="0073335B" w:rsidRPr="00282FD8">
              <w:rPr>
                <w:rFonts w:ascii="Times New Roman" w:hAnsi="Times New Roman" w:cs="Times New Roman"/>
                <w:szCs w:val="20"/>
              </w:rPr>
              <w:t>.</w:t>
            </w:r>
          </w:p>
          <w:p w14:paraId="06CE716B" w14:textId="77777777" w:rsidR="00FD2C5D" w:rsidRPr="00282FD8" w:rsidRDefault="00FD2C5D" w:rsidP="00B243D4">
            <w:pPr>
              <w:pStyle w:val="aa"/>
              <w:numPr>
                <w:ilvl w:val="0"/>
                <w:numId w:val="6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Выкладывание картинок из геометрических фигур (способствовать развитию пространственного восприятия).</w:t>
            </w:r>
          </w:p>
          <w:p w14:paraId="38E1C9DF" w14:textId="77777777" w:rsidR="0073335B" w:rsidRPr="00282FD8" w:rsidRDefault="00FD2C5D" w:rsidP="00B243D4">
            <w:pPr>
              <w:pStyle w:val="aa"/>
              <w:numPr>
                <w:ilvl w:val="0"/>
                <w:numId w:val="6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Малоподвижная игра «Воздушный шар». (</w:t>
            </w:r>
            <w:r w:rsidR="001F6CB4">
              <w:rPr>
                <w:rFonts w:ascii="Times New Roman" w:hAnsi="Times New Roman" w:cs="Times New Roman"/>
                <w:szCs w:val="20"/>
              </w:rPr>
              <w:t>[4]</w:t>
            </w:r>
            <w:r w:rsidRPr="00282FD8">
              <w:rPr>
                <w:rFonts w:ascii="Times New Roman" w:hAnsi="Times New Roman" w:cs="Times New Roman"/>
                <w:szCs w:val="20"/>
              </w:rPr>
              <w:t>, с. 8)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90A4C19" w14:textId="77777777" w:rsidR="0073335B" w:rsidRPr="00282FD8" w:rsidRDefault="00FD2C5D" w:rsidP="00402D81">
            <w:p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lastRenderedPageBreak/>
              <w:t>Игра «</w:t>
            </w:r>
            <w:r w:rsidR="00E36D51" w:rsidRPr="00282FD8">
              <w:rPr>
                <w:rFonts w:ascii="Times New Roman" w:hAnsi="Times New Roman" w:cs="Times New Roman"/>
                <w:szCs w:val="20"/>
              </w:rPr>
              <w:t>Чего не хватает</w:t>
            </w:r>
            <w:r w:rsidRPr="00282FD8">
              <w:rPr>
                <w:rFonts w:ascii="Times New Roman" w:hAnsi="Times New Roman" w:cs="Times New Roman"/>
                <w:szCs w:val="20"/>
              </w:rPr>
              <w:t>?»</w:t>
            </w:r>
            <w:r w:rsidR="00402D81" w:rsidRPr="00282FD8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9C238E">
              <w:rPr>
                <w:rFonts w:ascii="Times New Roman" w:hAnsi="Times New Roman" w:cs="Times New Roman"/>
                <w:szCs w:val="20"/>
              </w:rPr>
              <w:t>[28]</w:t>
            </w:r>
            <w:r w:rsidR="00402D81" w:rsidRPr="00282FD8">
              <w:rPr>
                <w:rFonts w:ascii="Times New Roman" w:hAnsi="Times New Roman" w:cs="Times New Roman"/>
                <w:szCs w:val="20"/>
              </w:rPr>
              <w:t>, с. 116)</w:t>
            </w:r>
            <w:r w:rsidR="00402D81" w:rsidRPr="00282FD8"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282FD8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402D81" w:rsidRPr="00282FD8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73335B" w:rsidRPr="00282FD8">
              <w:rPr>
                <w:rFonts w:ascii="Times New Roman" w:hAnsi="Times New Roman" w:cs="Times New Roman"/>
                <w:szCs w:val="20"/>
              </w:rPr>
              <w:t>с ………..…</w:t>
            </w:r>
            <w:r w:rsidR="00F96ABA">
              <w:rPr>
                <w:rFonts w:ascii="Times New Roman" w:hAnsi="Times New Roman" w:cs="Times New Roman"/>
                <w:szCs w:val="20"/>
              </w:rPr>
              <w:t>…………</w:t>
            </w:r>
            <w:r w:rsidR="00A95189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402D81" w:rsidRPr="00282FD8">
              <w:rPr>
                <w:rFonts w:ascii="Times New Roman" w:hAnsi="Times New Roman" w:cs="Times New Roman"/>
                <w:szCs w:val="20"/>
              </w:rPr>
              <w:t>(формировать умение образовывать формы род.п. мн.ч. сущ)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B163DFD" w14:textId="77777777" w:rsidR="000931A9" w:rsidRPr="00282FD8" w:rsidRDefault="000931A9" w:rsidP="0019682D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A36458" w14:paraId="12464305" w14:textId="77777777" w:rsidTr="00E941F8">
        <w:trPr>
          <w:trHeight w:val="92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B262F1" w14:textId="77777777" w:rsidR="009F10FB" w:rsidRPr="00F12D9A" w:rsidRDefault="009F10FB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74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8A8CBF" w14:textId="321852DF" w:rsidR="009F10FB" w:rsidRPr="00282FD8" w:rsidRDefault="009F10FB" w:rsidP="004B0934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8342C" w:rsidRPr="00A36458" w14:paraId="79801475" w14:textId="77777777" w:rsidTr="0058342C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85E32B" w14:textId="77777777" w:rsidR="0058342C" w:rsidRPr="0066496B" w:rsidRDefault="0058342C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74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68C5FC" w14:textId="77777777" w:rsidR="0058342C" w:rsidRPr="00282FD8" w:rsidRDefault="0058342C" w:rsidP="00384EFA">
            <w:pPr>
              <w:rPr>
                <w:rFonts w:ascii="Times New Roman" w:hAnsi="Times New Roman" w:cs="Times New Roman"/>
                <w:szCs w:val="16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Прогулочная карта № 10. Зеркальный день.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282FD8">
              <w:rPr>
                <w:rFonts w:ascii="Times New Roman" w:hAnsi="Times New Roman" w:cs="Times New Roman"/>
                <w:szCs w:val="20"/>
              </w:rPr>
              <w:t>, с.13)</w:t>
            </w:r>
          </w:p>
        </w:tc>
      </w:tr>
      <w:tr w:rsidR="0073335B" w:rsidRPr="00A36458" w14:paraId="3520ECDA" w14:textId="77777777" w:rsidTr="0073335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9DCA62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74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D69F16F" w14:textId="77777777" w:rsidR="0073335B" w:rsidRPr="00A95189" w:rsidRDefault="00A95189" w:rsidP="00A95189">
            <w:pPr>
              <w:pStyle w:val="aa"/>
              <w:numPr>
                <w:ilvl w:val="0"/>
                <w:numId w:val="6"/>
              </w:numPr>
              <w:tabs>
                <w:tab w:val="left" w:pos="194"/>
              </w:tabs>
              <w:rPr>
                <w:rFonts w:ascii="Times New Roman" w:hAnsi="Times New Roman" w:cs="Times New Roman"/>
                <w:szCs w:val="20"/>
              </w:rPr>
            </w:pPr>
            <w:r w:rsidRPr="00A95189">
              <w:rPr>
                <w:rFonts w:ascii="Times New Roman" w:hAnsi="Times New Roman" w:cs="Times New Roman"/>
                <w:szCs w:val="20"/>
              </w:rPr>
              <w:t>Беседа «Вспомним, как надо правильно кушать» (совершенствовать умение держать вилку большим и средними пальцами, придерживая сверху указательным пальцем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A95189">
              <w:rPr>
                <w:rFonts w:ascii="Times New Roman" w:hAnsi="Times New Roman" w:cs="Times New Roman"/>
                <w:szCs w:val="20"/>
              </w:rPr>
              <w:t>.</w:t>
            </w:r>
            <w:r w:rsidRPr="00A95189">
              <w:rPr>
                <w:rFonts w:ascii="Times New Roman" w:hAnsi="Times New Roman" w:cs="Times New Roman"/>
                <w:szCs w:val="20"/>
              </w:rPr>
              <w:tab/>
            </w:r>
          </w:p>
          <w:p w14:paraId="44601560" w14:textId="77777777" w:rsidR="0073335B" w:rsidRPr="00282FD8" w:rsidRDefault="0073335B" w:rsidP="00B243D4">
            <w:pPr>
              <w:pStyle w:val="aa"/>
              <w:numPr>
                <w:ilvl w:val="0"/>
                <w:numId w:val="6"/>
              </w:numPr>
              <w:tabs>
                <w:tab w:val="left" w:pos="194"/>
              </w:tabs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Релаксация перед сном: прослушивание музыкальной композиции «Колыбельная» из мультфильма «Умка».</w:t>
            </w:r>
          </w:p>
        </w:tc>
      </w:tr>
      <w:tr w:rsidR="00BE19D1" w:rsidRPr="00A36458" w14:paraId="2EA7E2A4" w14:textId="77777777" w:rsidTr="005864A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2B2D07" w14:textId="77777777" w:rsidR="00BE19D1" w:rsidRPr="00450ACA" w:rsidRDefault="00BE19D1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742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6B4A78" w14:textId="77777777" w:rsidR="00BE19D1" w:rsidRPr="00282FD8" w:rsidRDefault="00BE19D1" w:rsidP="00B243D4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Гимнастика после сна. Комплекс 1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282FD8">
              <w:rPr>
                <w:rFonts w:ascii="Times New Roman" w:hAnsi="Times New Roman" w:cs="Times New Roman"/>
                <w:szCs w:val="20"/>
              </w:rPr>
              <w:t>, с. 44)</w:t>
            </w:r>
          </w:p>
          <w:p w14:paraId="7914D121" w14:textId="77777777" w:rsidR="00BE19D1" w:rsidRPr="00282FD8" w:rsidRDefault="00BE19D1" w:rsidP="00B243D4">
            <w:pPr>
              <w:pStyle w:val="aa"/>
              <w:numPr>
                <w:ilvl w:val="0"/>
                <w:numId w:val="6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Воспитание КГН, навыков самообслуживания и взаимопомощи при одевании. Беседа «Почему нужно быть опрятным и аккуратным?»</w:t>
            </w:r>
          </w:p>
        </w:tc>
      </w:tr>
      <w:tr w:rsidR="0073335B" w:rsidRPr="00A36458" w14:paraId="42711E09" w14:textId="77777777" w:rsidTr="003D2BA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AE6698" w14:textId="77777777" w:rsidR="0073335B" w:rsidRPr="00A36458" w:rsidRDefault="0073335B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32A2DE30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D32B2C7" w14:textId="77777777" w:rsidR="00BA716A" w:rsidRPr="00282FD8" w:rsidRDefault="00BA716A" w:rsidP="00B243D4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Театральная деятельность. Изменю себя, друзья. Догадайтесь, кто же я? (</w:t>
            </w:r>
            <w:r w:rsidR="009C238E">
              <w:rPr>
                <w:rFonts w:ascii="Times New Roman" w:hAnsi="Times New Roman" w:cs="Times New Roman"/>
                <w:szCs w:val="20"/>
              </w:rPr>
              <w:t>[31]</w:t>
            </w:r>
            <w:r w:rsidRPr="00282FD8">
              <w:rPr>
                <w:rFonts w:ascii="Times New Roman" w:hAnsi="Times New Roman" w:cs="Times New Roman"/>
                <w:szCs w:val="20"/>
              </w:rPr>
              <w:t>, с.10) (развивать внимание, наблюдательность, воображение детей).</w:t>
            </w:r>
          </w:p>
          <w:p w14:paraId="0D013FE2" w14:textId="77777777" w:rsidR="000931A9" w:rsidRPr="00282FD8" w:rsidRDefault="000931A9" w:rsidP="00B243D4">
            <w:pPr>
              <w:pStyle w:val="aa"/>
              <w:numPr>
                <w:ilvl w:val="0"/>
                <w:numId w:val="6"/>
              </w:numPr>
              <w:tabs>
                <w:tab w:val="left" w:pos="194"/>
              </w:tabs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СРИ «Маг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>азин» (</w:t>
            </w:r>
            <w:r w:rsidRPr="00282FD8">
              <w:rPr>
                <w:rFonts w:ascii="Times New Roman" w:hAnsi="Times New Roman" w:cs="Times New Roman"/>
                <w:szCs w:val="20"/>
              </w:rPr>
              <w:t>научить детей классифицировать предметы по общим признакам, воспитывать чувство взаимопомощи, расширить словарный запас детей: ввести понятия «игрушки», «мебель», «продукты питания», «посуда»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>)</w:t>
            </w:r>
            <w:r w:rsidRPr="00282FD8">
              <w:rPr>
                <w:rFonts w:ascii="Times New Roman" w:hAnsi="Times New Roman" w:cs="Times New Roman"/>
                <w:szCs w:val="20"/>
              </w:rPr>
              <w:t>.</w:t>
            </w:r>
          </w:p>
          <w:p w14:paraId="03FC6E70" w14:textId="77777777" w:rsidR="000931A9" w:rsidRPr="00282FD8" w:rsidRDefault="000931A9" w:rsidP="00B243D4">
            <w:pPr>
              <w:pStyle w:val="aa"/>
              <w:numPr>
                <w:ilvl w:val="0"/>
                <w:numId w:val="6"/>
              </w:numPr>
              <w:tabs>
                <w:tab w:val="left" w:pos="194"/>
              </w:tabs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Игры с воздушными шарами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 xml:space="preserve">  (</w:t>
            </w:r>
            <w:r w:rsidRPr="00282FD8">
              <w:rPr>
                <w:rFonts w:ascii="Times New Roman" w:hAnsi="Times New Roman" w:cs="Times New Roman"/>
                <w:szCs w:val="20"/>
              </w:rPr>
              <w:t>создавать радостное настроение у детей, умение играть дружно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>)</w:t>
            </w:r>
            <w:r w:rsidRPr="00282FD8">
              <w:rPr>
                <w:rFonts w:ascii="Times New Roman" w:hAnsi="Times New Roman" w:cs="Times New Roman"/>
                <w:szCs w:val="20"/>
              </w:rPr>
              <w:t>.</w:t>
            </w:r>
          </w:p>
          <w:p w14:paraId="06256E0C" w14:textId="77777777" w:rsidR="0073335B" w:rsidRPr="00282FD8" w:rsidRDefault="0073335B" w:rsidP="00B243D4">
            <w:pPr>
              <w:pStyle w:val="aa"/>
              <w:numPr>
                <w:ilvl w:val="0"/>
                <w:numId w:val="6"/>
              </w:numPr>
              <w:tabs>
                <w:tab w:val="left" w:pos="194"/>
              </w:tabs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Об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>щение «Где живут рыбки?» (</w:t>
            </w:r>
            <w:r w:rsidRPr="00282FD8">
              <w:rPr>
                <w:rFonts w:ascii="Times New Roman" w:hAnsi="Times New Roman" w:cs="Times New Roman"/>
                <w:szCs w:val="20"/>
              </w:rPr>
              <w:t>формировать доброжелательные взаимоотношения между детьми. Закреплять представления об условиях, необходимых для жизни рыб</w:t>
            </w:r>
            <w:r w:rsidR="00A766B0" w:rsidRPr="00282FD8">
              <w:rPr>
                <w:rFonts w:ascii="Times New Roman" w:hAnsi="Times New Roman" w:cs="Times New Roman"/>
                <w:szCs w:val="20"/>
              </w:rPr>
              <w:t>)</w:t>
            </w:r>
            <w:r w:rsidRPr="00282FD8">
              <w:rPr>
                <w:rFonts w:ascii="Times New Roman" w:hAnsi="Times New Roman" w:cs="Times New Roman"/>
                <w:szCs w:val="20"/>
              </w:rPr>
              <w:t>. (</w:t>
            </w:r>
            <w:r w:rsidR="00D63BE3" w:rsidRPr="00282FD8">
              <w:rPr>
                <w:rFonts w:ascii="Times New Roman" w:hAnsi="Times New Roman" w:cs="Times New Roman"/>
                <w:szCs w:val="20"/>
              </w:rPr>
              <w:t>[1]</w:t>
            </w:r>
            <w:r w:rsidRPr="00282FD8">
              <w:rPr>
                <w:rFonts w:ascii="Times New Roman" w:hAnsi="Times New Roman" w:cs="Times New Roman"/>
                <w:szCs w:val="20"/>
              </w:rPr>
              <w:t>, с. 10)</w:t>
            </w:r>
          </w:p>
          <w:p w14:paraId="64FB6E0A" w14:textId="77777777" w:rsidR="00FD2C5D" w:rsidRPr="00282FD8" w:rsidRDefault="00FD2C5D" w:rsidP="00B243D4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Гимнастика для глаз (профилактика нарушений зрения дошкольников).</w:t>
            </w:r>
          </w:p>
          <w:p w14:paraId="1CB971DE" w14:textId="77777777" w:rsidR="0073335B" w:rsidRPr="00282FD8" w:rsidRDefault="0018204E" w:rsidP="00B243D4">
            <w:pPr>
              <w:pStyle w:val="aa"/>
              <w:numPr>
                <w:ilvl w:val="0"/>
                <w:numId w:val="6"/>
              </w:numPr>
              <w:tabs>
                <w:tab w:val="left" w:pos="194"/>
              </w:tabs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1520B45" w14:textId="77777777" w:rsidR="0073335B" w:rsidRPr="00282FD8" w:rsidRDefault="00FD2C5D" w:rsidP="000931A9">
            <w:pPr>
              <w:tabs>
                <w:tab w:val="left" w:pos="194"/>
              </w:tabs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Д/и «Скажи наоборот» с ………………………. (закреплять представления о противоположностях)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38723B2" w14:textId="77777777" w:rsidR="0073335B" w:rsidRPr="00282FD8" w:rsidRDefault="0073335B" w:rsidP="00FD2C5D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A36458" w14:paraId="6E8FA1F5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9A05DB" w14:textId="77777777" w:rsidR="009F10FB" w:rsidRPr="0066496B" w:rsidRDefault="009F10F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74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7DF5A15" w14:textId="77777777" w:rsidR="009F10FB" w:rsidRPr="00282FD8" w:rsidRDefault="009F10FB" w:rsidP="004B0934">
            <w:p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Прогулка 5. Сентябрь. (см. Приложение 4)</w:t>
            </w:r>
          </w:p>
        </w:tc>
      </w:tr>
      <w:tr w:rsidR="001C7ACE" w:rsidRPr="00A36458" w14:paraId="7CD778D7" w14:textId="77777777" w:rsidTr="00E40BD9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45150A" w14:textId="77777777" w:rsidR="001C7ACE" w:rsidRPr="00A36458" w:rsidRDefault="001C7ACE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742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44DCCD" w14:textId="77777777" w:rsidR="001C7ACE" w:rsidRPr="00282FD8" w:rsidRDefault="00CA3616" w:rsidP="004B0934">
            <w:pPr>
              <w:rPr>
                <w:rFonts w:ascii="Times New Roman" w:hAnsi="Times New Roman" w:cs="Times New Roman"/>
                <w:szCs w:val="20"/>
              </w:rPr>
            </w:pPr>
            <w:r w:rsidRPr="00282FD8">
              <w:rPr>
                <w:rFonts w:ascii="Times New Roman" w:hAnsi="Times New Roman" w:cs="Times New Roman"/>
                <w:szCs w:val="20"/>
              </w:rPr>
              <w:t>Родительское собрание «Задачи воспитания и обучения на учебный год»</w:t>
            </w:r>
          </w:p>
        </w:tc>
      </w:tr>
    </w:tbl>
    <w:p w14:paraId="7143BE2C" w14:textId="77777777" w:rsidR="00326220" w:rsidRDefault="00326220" w:rsidP="004D4C50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1BC5A63D" w14:textId="77777777" w:rsidR="007A572C" w:rsidRPr="001A5B8A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1A5B8A">
        <w:rPr>
          <w:rFonts w:ascii="Times New Roman" w:hAnsi="Times New Roman" w:cs="Times New Roman"/>
          <w:b/>
          <w:sz w:val="24"/>
          <w:szCs w:val="19"/>
          <w:u w:val="single"/>
        </w:rPr>
        <w:t>Тематическая неделя «Осень ранняя пришла – мы ее встречаем. Деревья»</w:t>
      </w:r>
    </w:p>
    <w:p w14:paraId="088731B4" w14:textId="77777777" w:rsidR="007A572C" w:rsidRPr="00296AFB" w:rsidRDefault="007A572C" w:rsidP="00471790">
      <w:pPr>
        <w:spacing w:after="0" w:line="216" w:lineRule="auto"/>
        <w:ind w:right="-882"/>
        <w:rPr>
          <w:rFonts w:ascii="Times New Roman" w:hAnsi="Times New Roman" w:cs="Times New Roman"/>
          <w:szCs w:val="19"/>
        </w:rPr>
      </w:pPr>
    </w:p>
    <w:p w14:paraId="458A7B11" w14:textId="77777777" w:rsidR="007A572C" w:rsidRPr="001A5B8A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</w:rPr>
      </w:pPr>
      <w:r w:rsidRPr="001A5B8A">
        <w:rPr>
          <w:rFonts w:ascii="Times New Roman" w:hAnsi="Times New Roman" w:cs="Times New Roman"/>
          <w:b/>
          <w:sz w:val="24"/>
          <w:szCs w:val="19"/>
        </w:rPr>
        <w:t>Организация РППС:</w:t>
      </w:r>
    </w:p>
    <w:p w14:paraId="6CA00940" w14:textId="77777777" w:rsidR="007A572C" w:rsidRPr="00296AFB" w:rsidRDefault="007A572C" w:rsidP="001A5B8A">
      <w:pPr>
        <w:spacing w:after="0" w:line="240" w:lineRule="auto"/>
        <w:ind w:left="709" w:right="-882" w:hanging="283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1.</w:t>
      </w:r>
      <w:r w:rsidRPr="00296AFB">
        <w:rPr>
          <w:rFonts w:ascii="Times New Roman" w:hAnsi="Times New Roman" w:cs="Times New Roman"/>
          <w:sz w:val="21"/>
          <w:szCs w:val="21"/>
        </w:rPr>
        <w:tab/>
      </w:r>
      <w:r w:rsidRPr="00296AFB">
        <w:rPr>
          <w:rFonts w:ascii="Times New Roman" w:hAnsi="Times New Roman" w:cs="Times New Roman"/>
          <w:i/>
          <w:sz w:val="21"/>
          <w:szCs w:val="21"/>
          <w:u w:val="single"/>
        </w:rPr>
        <w:t>Центр двигательной активности:</w:t>
      </w:r>
      <w:r w:rsidRPr="00296AFB">
        <w:rPr>
          <w:rFonts w:ascii="Times New Roman" w:hAnsi="Times New Roman" w:cs="Times New Roman"/>
          <w:sz w:val="21"/>
          <w:szCs w:val="21"/>
        </w:rPr>
        <w:t xml:space="preserve"> </w:t>
      </w:r>
      <w:r w:rsidR="00282FD8" w:rsidRPr="00296AFB">
        <w:rPr>
          <w:rFonts w:ascii="Times New Roman" w:hAnsi="Times New Roman" w:cs="Times New Roman"/>
          <w:sz w:val="21"/>
          <w:szCs w:val="21"/>
        </w:rPr>
        <w:t>шведская стенка; гимнастическая доска; мячи разных размеров; обручи; скакалки и веревки; кегли и мягкие мячи; массажные коврики и дорожки; спортивные ленты и палки; дуги и кольца разного диаметра; мешочки с песком; магнитная доска с изображениями спортсменов и спортивного инвентаря; подвесные шары с листочками разных деревьев.</w:t>
      </w:r>
    </w:p>
    <w:p w14:paraId="528FC06E" w14:textId="77777777" w:rsidR="00282FD8" w:rsidRPr="00296AFB" w:rsidRDefault="00282FD8" w:rsidP="001A5B8A">
      <w:pPr>
        <w:spacing w:after="0" w:line="240" w:lineRule="auto"/>
        <w:ind w:left="709" w:right="-882" w:hanging="283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lastRenderedPageBreak/>
        <w:t xml:space="preserve">2. </w:t>
      </w:r>
      <w:r w:rsidR="00140157" w:rsidRPr="00296AFB">
        <w:rPr>
          <w:rFonts w:ascii="Times New Roman" w:hAnsi="Times New Roman" w:cs="Times New Roman"/>
          <w:sz w:val="21"/>
          <w:szCs w:val="21"/>
        </w:rPr>
        <w:tab/>
      </w:r>
      <w:r w:rsidRPr="00296AFB">
        <w:rPr>
          <w:rFonts w:ascii="Times New Roman" w:eastAsia="Times New Roman" w:hAnsi="Times New Roman" w:cs="Times New Roman"/>
          <w:i/>
          <w:sz w:val="21"/>
          <w:szCs w:val="21"/>
          <w:u w:val="single"/>
        </w:rPr>
        <w:t>Центр безопасности:</w:t>
      </w:r>
      <w:r w:rsidRPr="00296AFB">
        <w:rPr>
          <w:rFonts w:ascii="Times New Roman" w:eastAsia="Times New Roman" w:hAnsi="Times New Roman" w:cs="Times New Roman"/>
          <w:sz w:val="21"/>
          <w:szCs w:val="21"/>
        </w:rPr>
        <w:t xml:space="preserve"> карточки с изображением опасных ситуаций; плакаты по безопасности жизнедеятельности; дидактическое пособие «Азбука безопасности».</w:t>
      </w:r>
    </w:p>
    <w:p w14:paraId="6FD61041" w14:textId="77777777" w:rsidR="00282FD8" w:rsidRPr="00296AFB" w:rsidRDefault="00282FD8" w:rsidP="001A5B8A">
      <w:pPr>
        <w:spacing w:after="0" w:line="240" w:lineRule="auto"/>
        <w:ind w:left="709" w:right="-885" w:hanging="283"/>
        <w:rPr>
          <w:rFonts w:ascii="Times New Roman" w:hAnsi="Times New Roman" w:cs="Times New Roman"/>
          <w:color w:val="FF0000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3</w:t>
      </w:r>
      <w:r w:rsidR="007A572C" w:rsidRPr="00296AFB">
        <w:rPr>
          <w:rFonts w:ascii="Times New Roman" w:hAnsi="Times New Roman" w:cs="Times New Roman"/>
          <w:sz w:val="21"/>
          <w:szCs w:val="21"/>
        </w:rPr>
        <w:t>.</w:t>
      </w:r>
      <w:r w:rsidR="007A572C" w:rsidRPr="00296AFB">
        <w:rPr>
          <w:rFonts w:ascii="Times New Roman" w:hAnsi="Times New Roman" w:cs="Times New Roman"/>
          <w:sz w:val="21"/>
          <w:szCs w:val="21"/>
        </w:rPr>
        <w:tab/>
      </w:r>
      <w:r w:rsidR="007A572C" w:rsidRPr="00296AFB">
        <w:rPr>
          <w:rFonts w:ascii="Times New Roman" w:hAnsi="Times New Roman" w:cs="Times New Roman"/>
          <w:i/>
          <w:sz w:val="21"/>
          <w:szCs w:val="21"/>
          <w:u w:val="single"/>
        </w:rPr>
        <w:t>Центр игры: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 </w:t>
      </w:r>
      <w:r w:rsidR="00140157" w:rsidRPr="00296AFB">
        <w:rPr>
          <w:rFonts w:ascii="Times New Roman" w:hAnsi="Times New Roman" w:cs="Times New Roman"/>
          <w:sz w:val="21"/>
          <w:szCs w:val="21"/>
        </w:rPr>
        <w:t>куклы, игрушечная мебель, посуда, предметы быта, машины, строительные наборы, мягкие игрушки</w:t>
      </w:r>
      <w:r w:rsidRPr="00296AFB">
        <w:rPr>
          <w:rFonts w:ascii="Times New Roman" w:hAnsi="Times New Roman" w:cs="Times New Roman"/>
          <w:color w:val="FF0000"/>
          <w:sz w:val="21"/>
          <w:szCs w:val="21"/>
        </w:rPr>
        <w:t>.</w:t>
      </w:r>
    </w:p>
    <w:p w14:paraId="023A74B8" w14:textId="77777777" w:rsidR="00282FD8" w:rsidRPr="00296AFB" w:rsidRDefault="00282FD8" w:rsidP="001A5B8A">
      <w:pPr>
        <w:spacing w:after="0" w:line="240" w:lineRule="auto"/>
        <w:ind w:left="709" w:right="-885" w:hanging="283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4.</w:t>
      </w:r>
      <w:r w:rsidRPr="00296AFB">
        <w:rPr>
          <w:rFonts w:ascii="Times New Roman" w:hAnsi="Times New Roman" w:cs="Times New Roman"/>
          <w:sz w:val="21"/>
          <w:szCs w:val="21"/>
        </w:rPr>
        <w:tab/>
      </w:r>
      <w:r w:rsidR="007A572C" w:rsidRPr="00296AFB">
        <w:rPr>
          <w:rFonts w:ascii="Times New Roman" w:hAnsi="Times New Roman" w:cs="Times New Roman"/>
          <w:i/>
          <w:sz w:val="21"/>
          <w:szCs w:val="21"/>
          <w:u w:val="single"/>
        </w:rPr>
        <w:t>Центр конструирования: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 </w:t>
      </w:r>
      <w:r w:rsidR="00140157" w:rsidRPr="00296AFB">
        <w:rPr>
          <w:rFonts w:ascii="Times New Roman" w:hAnsi="Times New Roman" w:cs="Times New Roman"/>
          <w:sz w:val="21"/>
          <w:szCs w:val="21"/>
        </w:rPr>
        <w:t>деревянный конструктор различных размеров и форм для строительства осенних деревьев; пластиковый конструктор с крупными деталями для создания листьев разных цветов; мягкий конструктор из поролона или ткани для имитации осеннего ковра из листьев; магнитный конструктор, из которого можно создавать различные формы деревьев; конструктор на основе LEGO Duplo или аналогов с крупными деталями, позволяющий создавать различные осенние сцены.</w:t>
      </w:r>
    </w:p>
    <w:p w14:paraId="179C67ED" w14:textId="77777777" w:rsidR="00282FD8" w:rsidRPr="00296AFB" w:rsidRDefault="00282FD8" w:rsidP="001A5B8A">
      <w:pPr>
        <w:spacing w:after="0" w:line="240" w:lineRule="auto"/>
        <w:ind w:left="709" w:right="-885" w:hanging="283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 xml:space="preserve">5. </w:t>
      </w:r>
      <w:r w:rsidRPr="00296AFB">
        <w:rPr>
          <w:rFonts w:ascii="Times New Roman" w:hAnsi="Times New Roman" w:cs="Times New Roman"/>
          <w:sz w:val="21"/>
          <w:szCs w:val="21"/>
        </w:rPr>
        <w:tab/>
      </w:r>
      <w:r w:rsidR="007A572C" w:rsidRPr="00296AFB">
        <w:rPr>
          <w:rFonts w:ascii="Times New Roman" w:hAnsi="Times New Roman" w:cs="Times New Roman"/>
          <w:i/>
          <w:sz w:val="21"/>
          <w:szCs w:val="21"/>
          <w:u w:val="single"/>
        </w:rPr>
        <w:t>Центр логики и математики: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 </w:t>
      </w:r>
      <w:r w:rsidR="00140157" w:rsidRPr="00296AFB">
        <w:rPr>
          <w:rFonts w:ascii="Times New Roman" w:hAnsi="Times New Roman" w:cs="Times New Roman"/>
          <w:sz w:val="21"/>
          <w:szCs w:val="21"/>
        </w:rPr>
        <w:t>пазлы с изображениями осенних листьев, плодов и деревьев; карточки с картинками для счета, связанными с осенней тематикой (например, количество листьев на дереве, количество плодов на ветке и т.д.); наборы для счета с использованием природных материалов (каштаны, желуди, шишки, осенние листья); развивающие игры на сортировку и классификацию предметов по разным признакам (цвет, форма, размер); игры на развитие логического мышления, связанные с темой осени и деревьев (например, «Найди лишнее», «Продолжи ряд», «Что сначала, что потом?»); лабиринты и головоломки с изображением осенних пейзажей и деревьев; блоки Дьенеша и палочки Кюизенера для развития математических представлений и пространственного мышления</w:t>
      </w:r>
      <w:r w:rsidR="000960CD" w:rsidRPr="00296AFB">
        <w:rPr>
          <w:rFonts w:ascii="Times New Roman" w:hAnsi="Times New Roman" w:cs="Times New Roman"/>
          <w:sz w:val="21"/>
          <w:szCs w:val="21"/>
        </w:rPr>
        <w:t>; м</w:t>
      </w:r>
      <w:r w:rsidR="00140157" w:rsidRPr="00296AFB">
        <w:rPr>
          <w:rFonts w:ascii="Times New Roman" w:hAnsi="Times New Roman" w:cs="Times New Roman"/>
          <w:sz w:val="21"/>
          <w:szCs w:val="21"/>
        </w:rPr>
        <w:t>озаики и пазлы с изображением различных деревьев и осенних композиций</w:t>
      </w:r>
      <w:r w:rsidR="000960CD" w:rsidRPr="00296AFB">
        <w:rPr>
          <w:rFonts w:ascii="Times New Roman" w:hAnsi="Times New Roman" w:cs="Times New Roman"/>
          <w:sz w:val="21"/>
          <w:szCs w:val="21"/>
        </w:rPr>
        <w:t>; н</w:t>
      </w:r>
      <w:r w:rsidR="00140157" w:rsidRPr="00296AFB">
        <w:rPr>
          <w:rFonts w:ascii="Times New Roman" w:hAnsi="Times New Roman" w:cs="Times New Roman"/>
          <w:sz w:val="21"/>
          <w:szCs w:val="21"/>
        </w:rPr>
        <w:t>аборы геометрических фигур для составления изображений деревьев и листьев.</w:t>
      </w:r>
    </w:p>
    <w:p w14:paraId="664BA19A" w14:textId="77777777" w:rsidR="000960CD" w:rsidRPr="00296AFB" w:rsidRDefault="00282FD8" w:rsidP="001A5B8A">
      <w:pPr>
        <w:spacing w:after="0" w:line="240" w:lineRule="auto"/>
        <w:ind w:left="709" w:right="-885" w:hanging="283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6.</w:t>
      </w:r>
      <w:r w:rsidRPr="00296AFB">
        <w:rPr>
          <w:rFonts w:ascii="Times New Roman" w:hAnsi="Times New Roman" w:cs="Times New Roman"/>
          <w:sz w:val="21"/>
          <w:szCs w:val="21"/>
        </w:rPr>
        <w:tab/>
      </w:r>
      <w:r w:rsidR="007A572C" w:rsidRPr="00296AFB">
        <w:rPr>
          <w:rFonts w:ascii="Times New Roman" w:hAnsi="Times New Roman" w:cs="Times New Roman"/>
          <w:i/>
          <w:sz w:val="21"/>
          <w:szCs w:val="21"/>
          <w:u w:val="single"/>
        </w:rPr>
        <w:t>Центр экспериментирования, организации наблюдения и труда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: </w:t>
      </w:r>
      <w:r w:rsidR="000960CD" w:rsidRPr="00296AFB">
        <w:rPr>
          <w:rFonts w:ascii="Times New Roman" w:hAnsi="Times New Roman" w:cs="Times New Roman"/>
          <w:sz w:val="21"/>
          <w:szCs w:val="21"/>
        </w:rPr>
        <w:t>лупы и микроскопы для изучения листьев, плодов, цветов и других деталей осеннего пейзажа; емкости для проведения экспериментов с водой, почвой, листьями и другими природными материалами; семена различных деревьев для посадки и выращивания в горшках или на открытом воздухе; набор для ухода за растениями: лейки, лопатки, грабли, перчатки.</w:t>
      </w:r>
    </w:p>
    <w:p w14:paraId="7E836BC1" w14:textId="77777777" w:rsidR="00282FD8" w:rsidRPr="00296AFB" w:rsidRDefault="00282FD8" w:rsidP="001A5B8A">
      <w:pPr>
        <w:spacing w:after="0" w:line="240" w:lineRule="auto"/>
        <w:ind w:left="709" w:right="-885" w:hanging="283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7.</w:t>
      </w:r>
      <w:r w:rsidRPr="00296AFB">
        <w:rPr>
          <w:rFonts w:ascii="Times New Roman" w:hAnsi="Times New Roman" w:cs="Times New Roman"/>
          <w:sz w:val="21"/>
          <w:szCs w:val="21"/>
        </w:rPr>
        <w:tab/>
      </w:r>
      <w:r w:rsidR="007A572C" w:rsidRPr="00296AFB">
        <w:rPr>
          <w:rFonts w:ascii="Times New Roman" w:hAnsi="Times New Roman" w:cs="Times New Roman"/>
          <w:i/>
          <w:sz w:val="21"/>
          <w:szCs w:val="21"/>
          <w:u w:val="single"/>
        </w:rPr>
        <w:t>Центр познания и коммуникации: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 </w:t>
      </w:r>
      <w:r w:rsidR="000960CD" w:rsidRPr="00296AFB">
        <w:rPr>
          <w:rFonts w:ascii="Times New Roman" w:hAnsi="Times New Roman" w:cs="Times New Roman"/>
          <w:sz w:val="21"/>
          <w:szCs w:val="21"/>
        </w:rPr>
        <w:t>муляжи различных деревьев и плодов для изучения их форм, размеров и цветов; дидактические карточки с изображениями деревьев, листьев, плодов для классификации и сравнения; книги, энциклопедии и плакаты с информацией о различных деревьях, их особенностях и значении в природе; коллекции листьев, семян, плодов различных деревьев для сравнения, классификации и обсуждения.</w:t>
      </w:r>
    </w:p>
    <w:p w14:paraId="12C9D103" w14:textId="77777777" w:rsidR="00282FD8" w:rsidRPr="00296AFB" w:rsidRDefault="00282FD8" w:rsidP="001A5B8A">
      <w:pPr>
        <w:spacing w:after="0" w:line="240" w:lineRule="auto"/>
        <w:ind w:left="709" w:right="-885" w:hanging="283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8.</w:t>
      </w:r>
      <w:r w:rsidRPr="00296AFB">
        <w:rPr>
          <w:rFonts w:ascii="Times New Roman" w:hAnsi="Times New Roman" w:cs="Times New Roman"/>
          <w:sz w:val="21"/>
          <w:szCs w:val="21"/>
        </w:rPr>
        <w:tab/>
      </w:r>
      <w:r w:rsidR="007A572C" w:rsidRPr="00296AFB">
        <w:rPr>
          <w:rFonts w:ascii="Times New Roman" w:hAnsi="Times New Roman" w:cs="Times New Roman"/>
          <w:i/>
          <w:sz w:val="21"/>
          <w:szCs w:val="21"/>
          <w:u w:val="single"/>
        </w:rPr>
        <w:t>Книжный уголок</w:t>
      </w:r>
      <w:r w:rsidR="000960CD" w:rsidRPr="00296AFB">
        <w:rPr>
          <w:rFonts w:ascii="Times New Roman" w:hAnsi="Times New Roman" w:cs="Times New Roman"/>
          <w:i/>
          <w:sz w:val="21"/>
          <w:szCs w:val="21"/>
          <w:u w:val="single"/>
        </w:rPr>
        <w:t>:</w:t>
      </w:r>
      <w:r w:rsidR="000960CD" w:rsidRPr="00296AFB">
        <w:rPr>
          <w:rFonts w:ascii="Times New Roman" w:hAnsi="Times New Roman" w:cs="Times New Roman"/>
          <w:sz w:val="21"/>
          <w:szCs w:val="21"/>
        </w:rPr>
        <w:t xml:space="preserve"> стихи и рассказы о ранней осени и деревьях: «Листопад» И. Бунин, «Осень» А.С. Пушкин, «Уж небо осенью дышало…» А.С. Пушкин и другие.</w:t>
      </w:r>
    </w:p>
    <w:p w14:paraId="63642A58" w14:textId="77777777" w:rsidR="00140157" w:rsidRPr="00296AFB" w:rsidRDefault="00282FD8" w:rsidP="001A5B8A">
      <w:pPr>
        <w:spacing w:after="0" w:line="240" w:lineRule="auto"/>
        <w:ind w:left="709" w:right="-885" w:hanging="283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9.</w:t>
      </w:r>
      <w:r w:rsidRPr="00296AFB">
        <w:rPr>
          <w:rFonts w:ascii="Times New Roman" w:hAnsi="Times New Roman" w:cs="Times New Roman"/>
          <w:sz w:val="21"/>
          <w:szCs w:val="21"/>
        </w:rPr>
        <w:tab/>
      </w:r>
      <w:r w:rsidR="007A572C" w:rsidRPr="00296AFB">
        <w:rPr>
          <w:rFonts w:ascii="Times New Roman" w:hAnsi="Times New Roman" w:cs="Times New Roman"/>
          <w:i/>
          <w:sz w:val="21"/>
          <w:szCs w:val="21"/>
          <w:u w:val="single"/>
        </w:rPr>
        <w:t>Центр театрализации и музицирования: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 </w:t>
      </w:r>
      <w:r w:rsidR="00471790" w:rsidRPr="00296AFB">
        <w:rPr>
          <w:rFonts w:ascii="Times New Roman" w:hAnsi="Times New Roman" w:cs="Times New Roman"/>
          <w:sz w:val="21"/>
          <w:szCs w:val="21"/>
        </w:rPr>
        <w:t>различные виды театров (настольный, пальчиковый, кукольный и т. д.); костюмы и атрибуты (листья, ветки, плоды деревьев и т. д.); дидактические игры на развитие музыкальных способностей («Угадай мелодию», «Подбери музыку к картинке» и т.д.); музыкальные инструменты и игрушки для создания шумового оркестра (например, маракасы, кастаньеты, барабаны и т.п.); аудиозаписи со звуками природы (шелест листьев, пение птиц, шум ветра и т. п.), которые можно использовать для создания атмосферы ранней осени в музыкальном уголке.</w:t>
      </w:r>
    </w:p>
    <w:p w14:paraId="14B94C09" w14:textId="77777777" w:rsidR="00140157" w:rsidRPr="00296AFB" w:rsidRDefault="00140157" w:rsidP="001A5B8A">
      <w:pPr>
        <w:spacing w:after="0" w:line="240" w:lineRule="auto"/>
        <w:ind w:left="709" w:right="-885" w:hanging="283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10.</w:t>
      </w:r>
      <w:r w:rsidRPr="00296AFB">
        <w:rPr>
          <w:rFonts w:ascii="Times New Roman" w:hAnsi="Times New Roman" w:cs="Times New Roman"/>
          <w:sz w:val="21"/>
          <w:szCs w:val="21"/>
        </w:rPr>
        <w:tab/>
      </w:r>
      <w:r w:rsidR="007A572C" w:rsidRPr="00296AFB">
        <w:rPr>
          <w:rFonts w:ascii="Times New Roman" w:hAnsi="Times New Roman" w:cs="Times New Roman"/>
          <w:i/>
          <w:sz w:val="21"/>
          <w:szCs w:val="21"/>
          <w:u w:val="single"/>
        </w:rPr>
        <w:t>Центр уединения: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 мягкий пу</w:t>
      </w:r>
      <w:r w:rsidR="00471790" w:rsidRPr="00296AFB">
        <w:rPr>
          <w:rFonts w:ascii="Times New Roman" w:hAnsi="Times New Roman" w:cs="Times New Roman"/>
          <w:sz w:val="21"/>
          <w:szCs w:val="21"/>
        </w:rPr>
        <w:t>фик или кресло-мешок для отдыха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; мягкий коврик для игр на полу; </w:t>
      </w:r>
      <w:r w:rsidR="00471790" w:rsidRPr="00296AFB">
        <w:rPr>
          <w:rFonts w:ascii="Times New Roman" w:hAnsi="Times New Roman" w:cs="Times New Roman"/>
          <w:sz w:val="21"/>
          <w:szCs w:val="21"/>
        </w:rPr>
        <w:t>игрушка-антистресс</w:t>
      </w:r>
      <w:r w:rsidRPr="00296AFB">
        <w:rPr>
          <w:rFonts w:ascii="Times New Roman" w:hAnsi="Times New Roman" w:cs="Times New Roman"/>
          <w:sz w:val="21"/>
          <w:szCs w:val="21"/>
        </w:rPr>
        <w:t>.</w:t>
      </w:r>
    </w:p>
    <w:p w14:paraId="23A6B57C" w14:textId="77777777" w:rsidR="007A572C" w:rsidRPr="00296AFB" w:rsidRDefault="00140157" w:rsidP="001A5B8A">
      <w:pPr>
        <w:spacing w:after="0" w:line="240" w:lineRule="auto"/>
        <w:ind w:left="709" w:right="-885" w:hanging="283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11.</w:t>
      </w:r>
      <w:r w:rsidRPr="00296AFB">
        <w:rPr>
          <w:rFonts w:ascii="Times New Roman" w:hAnsi="Times New Roman" w:cs="Times New Roman"/>
          <w:sz w:val="21"/>
          <w:szCs w:val="21"/>
        </w:rPr>
        <w:tab/>
      </w:r>
      <w:r w:rsidR="007A572C" w:rsidRPr="00296AFB">
        <w:rPr>
          <w:rFonts w:ascii="Times New Roman" w:hAnsi="Times New Roman" w:cs="Times New Roman"/>
          <w:i/>
          <w:sz w:val="21"/>
          <w:szCs w:val="21"/>
          <w:u w:val="single"/>
        </w:rPr>
        <w:t>Центр творчества: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 </w:t>
      </w:r>
      <w:r w:rsidR="00471790" w:rsidRPr="00296AFB">
        <w:rPr>
          <w:rFonts w:ascii="Times New Roman" w:hAnsi="Times New Roman" w:cs="Times New Roman"/>
          <w:sz w:val="21"/>
          <w:szCs w:val="21"/>
        </w:rPr>
        <w:t>краски, кисти, карандаши, фломастеры для рисования на тему ранней осени и деревьев; цветная бумага, картон, клей, ножницы для создания аппликаций на тему осени и деревьев; природный материал (листья, шишки, желуди, каштаны) для поделок и аппликаций; пластилин, глина, соленое тесто для лепки на тему ранней осени и деревьев; раскраски на тему ранней осени и деревьев; книги-раскраски с иллюстрациями на тему осени; картины русских художников на тему ранней осени: И.И. Левитан «Золотая осень», В.Д. Поленов «Лопухи. Ясный осенний день», И.С. Остроухов «Золотая осень» и другие.</w:t>
      </w:r>
    </w:p>
    <w:p w14:paraId="1BC6417C" w14:textId="77777777" w:rsidR="009659B2" w:rsidRDefault="009659B2" w:rsidP="001A5B8A">
      <w:pPr>
        <w:spacing w:after="0" w:line="240" w:lineRule="auto"/>
        <w:ind w:right="-882"/>
        <w:rPr>
          <w:rFonts w:ascii="Times New Roman" w:hAnsi="Times New Roman" w:cs="Times New Roman"/>
          <w:sz w:val="28"/>
          <w:szCs w:val="19"/>
        </w:rPr>
        <w:sectPr w:rsidR="009659B2" w:rsidSect="009659B2">
          <w:type w:val="continuous"/>
          <w:pgSz w:w="16838" w:h="11906" w:orient="landscape"/>
          <w:pgMar w:top="284" w:right="1106" w:bottom="567" w:left="284" w:header="709" w:footer="709" w:gutter="0"/>
          <w:cols w:space="720"/>
          <w:docGrid w:linePitch="299"/>
        </w:sectPr>
      </w:pPr>
    </w:p>
    <w:p w14:paraId="4D8D2313" w14:textId="77777777" w:rsidR="007A572C" w:rsidRPr="001A5B8A" w:rsidRDefault="007A572C" w:rsidP="001A5B8A">
      <w:pPr>
        <w:spacing w:after="0" w:line="240" w:lineRule="auto"/>
        <w:ind w:right="-882"/>
        <w:rPr>
          <w:rFonts w:ascii="Times New Roman" w:hAnsi="Times New Roman" w:cs="Times New Roman"/>
          <w:sz w:val="28"/>
          <w:szCs w:val="19"/>
        </w:rPr>
      </w:pPr>
    </w:p>
    <w:p w14:paraId="4A1B1705" w14:textId="77777777" w:rsidR="007A572C" w:rsidRDefault="007A572C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4"/>
          <w:szCs w:val="19"/>
        </w:rPr>
      </w:pPr>
    </w:p>
    <w:p w14:paraId="2525C222" w14:textId="77777777" w:rsidR="00E941F8" w:rsidRDefault="00E941F8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  <w:sectPr w:rsidR="00E941F8" w:rsidSect="009659B2">
          <w:type w:val="continuous"/>
          <w:pgSz w:w="16838" w:h="11906" w:orient="landscape"/>
          <w:pgMar w:top="720" w:right="720" w:bottom="720" w:left="720" w:header="709" w:footer="709" w:gutter="0"/>
          <w:cols w:num="2" w:space="720"/>
          <w:docGrid w:linePitch="299"/>
        </w:sectPr>
      </w:pPr>
    </w:p>
    <w:p w14:paraId="5102B0FF" w14:textId="77777777" w:rsidR="009659B2" w:rsidRPr="00F84BA0" w:rsidRDefault="009659B2" w:rsidP="009659B2">
      <w:pPr>
        <w:spacing w:after="0" w:line="240" w:lineRule="auto"/>
        <w:ind w:right="-882"/>
        <w:rPr>
          <w:rFonts w:ascii="Times New Roman" w:hAnsi="Times New Roman" w:cs="Times New Roman"/>
          <w:b/>
          <w:sz w:val="21"/>
          <w:szCs w:val="21"/>
        </w:rPr>
      </w:pPr>
      <w:r w:rsidRPr="00F84BA0">
        <w:rPr>
          <w:rFonts w:ascii="Times New Roman" w:hAnsi="Times New Roman" w:cs="Times New Roman"/>
          <w:b/>
          <w:sz w:val="21"/>
          <w:szCs w:val="21"/>
        </w:rPr>
        <w:t xml:space="preserve">Праздники и события </w:t>
      </w:r>
      <w:r w:rsidRPr="00F84BA0">
        <w:rPr>
          <w:rFonts w:ascii="Times New Roman" w:hAnsi="Times New Roman" w:cs="Times New Roman"/>
          <w:b/>
          <w:color w:val="FF0000"/>
          <w:sz w:val="21"/>
          <w:szCs w:val="21"/>
        </w:rPr>
        <w:t>(проводятся и планируются на усмотрение педагога)</w:t>
      </w:r>
      <w:r w:rsidRPr="00F84BA0">
        <w:rPr>
          <w:rFonts w:ascii="Times New Roman" w:hAnsi="Times New Roman" w:cs="Times New Roman"/>
          <w:b/>
          <w:sz w:val="21"/>
          <w:szCs w:val="21"/>
        </w:rPr>
        <w:t>:</w:t>
      </w:r>
    </w:p>
    <w:p w14:paraId="6F4CF90E" w14:textId="77777777" w:rsidR="009659B2" w:rsidRPr="00F84BA0" w:rsidRDefault="009659B2" w:rsidP="009659B2">
      <w:pPr>
        <w:spacing w:after="0" w:line="240" w:lineRule="auto"/>
        <w:ind w:right="-882"/>
        <w:rPr>
          <w:rFonts w:ascii="Times New Roman" w:hAnsi="Times New Roman" w:cs="Times New Roman"/>
          <w:sz w:val="21"/>
          <w:szCs w:val="21"/>
        </w:rPr>
        <w:sectPr w:rsidR="009659B2" w:rsidRPr="00F84BA0" w:rsidSect="009659B2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76FB86CB" w14:textId="77777777" w:rsidR="009659B2" w:rsidRPr="00F84BA0" w:rsidRDefault="009659B2" w:rsidP="009659B2">
      <w:pPr>
        <w:spacing w:after="0" w:line="240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F84BA0">
        <w:rPr>
          <w:rFonts w:ascii="Times New Roman" w:hAnsi="Times New Roman" w:cs="Times New Roman"/>
          <w:sz w:val="21"/>
          <w:szCs w:val="21"/>
        </w:rPr>
        <w:t>1 сентября – день знаний (включен в федеральный календарный план воспитательной работы)</w:t>
      </w:r>
    </w:p>
    <w:p w14:paraId="2A6F0B90" w14:textId="77777777" w:rsidR="009659B2" w:rsidRPr="00F84BA0" w:rsidRDefault="009659B2" w:rsidP="009659B2">
      <w:pPr>
        <w:spacing w:after="0" w:line="240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F84BA0">
        <w:rPr>
          <w:rFonts w:ascii="Times New Roman" w:hAnsi="Times New Roman" w:cs="Times New Roman"/>
          <w:sz w:val="21"/>
          <w:szCs w:val="21"/>
        </w:rPr>
        <w:t>6 сентября – день астры</w:t>
      </w:r>
    </w:p>
    <w:p w14:paraId="011B69DC" w14:textId="77777777" w:rsidR="009659B2" w:rsidRPr="00F84BA0" w:rsidRDefault="009659B2" w:rsidP="009659B2">
      <w:pPr>
        <w:spacing w:after="0" w:line="240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F84BA0">
        <w:rPr>
          <w:rFonts w:ascii="Times New Roman" w:hAnsi="Times New Roman" w:cs="Times New Roman"/>
          <w:sz w:val="21"/>
          <w:szCs w:val="21"/>
        </w:rPr>
        <w:t>7 сентября – день барабанщика</w:t>
      </w:r>
    </w:p>
    <w:p w14:paraId="13B8C888" w14:textId="77777777" w:rsidR="009659B2" w:rsidRPr="00F84BA0" w:rsidRDefault="009659B2" w:rsidP="009659B2">
      <w:pPr>
        <w:spacing w:after="0" w:line="240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F84BA0">
        <w:rPr>
          <w:rFonts w:ascii="Times New Roman" w:hAnsi="Times New Roman" w:cs="Times New Roman"/>
          <w:sz w:val="21"/>
          <w:szCs w:val="21"/>
        </w:rPr>
        <w:t>7 сентября – день города Москвы</w:t>
      </w:r>
    </w:p>
    <w:p w14:paraId="32F1D84F" w14:textId="77777777" w:rsidR="009659B2" w:rsidRPr="00F84BA0" w:rsidRDefault="009659B2" w:rsidP="009659B2">
      <w:pPr>
        <w:spacing w:after="0" w:line="240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F84BA0">
        <w:rPr>
          <w:rFonts w:ascii="Times New Roman" w:hAnsi="Times New Roman" w:cs="Times New Roman"/>
          <w:sz w:val="21"/>
          <w:szCs w:val="21"/>
        </w:rPr>
        <w:t>8 сентября – международный день распространения грамотности (включен в федеральный календарный план воспитательной работы)</w:t>
      </w:r>
    </w:p>
    <w:p w14:paraId="4E0F2B8E" w14:textId="77777777" w:rsidR="00E941F8" w:rsidRDefault="00E941F8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17AF572E" w14:textId="77777777" w:rsidR="00E941F8" w:rsidRDefault="00E941F8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4FD09CCA" w14:textId="77777777" w:rsidR="00E941F8" w:rsidRDefault="00E941F8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71E0006B" w14:textId="77777777" w:rsidR="00E941F8" w:rsidRDefault="00E941F8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0DD783F5" w14:textId="77777777" w:rsidR="00E941F8" w:rsidRDefault="00E941F8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0C0B9735" w14:textId="77777777" w:rsidR="00E941F8" w:rsidRDefault="00E941F8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304CC6D2" w14:textId="77777777" w:rsidR="00E941F8" w:rsidRDefault="00E941F8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603AC146" w14:textId="77777777" w:rsidR="00E941F8" w:rsidRDefault="00E941F8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34956A65" w14:textId="73BDEFB8" w:rsidR="004B0934" w:rsidRPr="00A36458" w:rsidRDefault="00F20742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1A5B8A">
        <w:rPr>
          <w:rFonts w:ascii="Times New Roman" w:hAnsi="Times New Roman" w:cs="Times New Roman"/>
          <w:b/>
          <w:szCs w:val="20"/>
        </w:rPr>
        <w:t xml:space="preserve">Понедельник </w:t>
      </w:r>
      <w:r w:rsidR="004328CD" w:rsidRPr="001A5B8A">
        <w:rPr>
          <w:rFonts w:ascii="Times New Roman" w:hAnsi="Times New Roman" w:cs="Times New Roman"/>
          <w:b/>
          <w:szCs w:val="20"/>
        </w:rPr>
        <w:t>0</w:t>
      </w:r>
      <w:r w:rsidR="00E941F8">
        <w:rPr>
          <w:rFonts w:ascii="Times New Roman" w:hAnsi="Times New Roman" w:cs="Times New Roman"/>
          <w:b/>
          <w:szCs w:val="20"/>
        </w:rPr>
        <w:t>8</w:t>
      </w:r>
      <w:r w:rsidR="0038787D" w:rsidRPr="001A5B8A">
        <w:rPr>
          <w:rFonts w:ascii="Times New Roman" w:hAnsi="Times New Roman" w:cs="Times New Roman"/>
          <w:b/>
          <w:szCs w:val="20"/>
        </w:rPr>
        <w:t>.09.</w:t>
      </w:r>
      <w:r w:rsidR="00ED4168" w:rsidRPr="001A5B8A">
        <w:rPr>
          <w:rFonts w:ascii="Times New Roman" w:hAnsi="Times New Roman" w:cs="Times New Roman"/>
          <w:b/>
          <w:szCs w:val="20"/>
        </w:rPr>
        <w:t>202</w:t>
      </w:r>
      <w:r w:rsidR="00E941F8">
        <w:rPr>
          <w:rFonts w:ascii="Times New Roman" w:hAnsi="Times New Roman" w:cs="Times New Roman"/>
          <w:b/>
          <w:szCs w:val="20"/>
        </w:rPr>
        <w:t>5</w:t>
      </w:r>
      <w:r w:rsidR="0038787D" w:rsidRPr="001A5B8A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</w:t>
      </w:r>
      <w:r w:rsidR="001A5B8A">
        <w:rPr>
          <w:rFonts w:ascii="Times New Roman" w:hAnsi="Times New Roman" w:cs="Times New Roman"/>
          <w:b/>
          <w:szCs w:val="20"/>
        </w:rPr>
        <w:tab/>
      </w:r>
      <w:r w:rsidR="001A5B8A">
        <w:rPr>
          <w:rFonts w:ascii="Times New Roman" w:hAnsi="Times New Roman" w:cs="Times New Roman"/>
          <w:b/>
          <w:szCs w:val="20"/>
        </w:rPr>
        <w:tab/>
      </w:r>
      <w:r w:rsidR="00857C9E" w:rsidRPr="001A5B8A">
        <w:rPr>
          <w:rFonts w:ascii="Times New Roman" w:hAnsi="Times New Roman" w:cs="Times New Roman"/>
          <w:szCs w:val="20"/>
        </w:rPr>
        <w:t xml:space="preserve">Тематическая неделя </w:t>
      </w:r>
      <w:r w:rsidR="00203BBE" w:rsidRPr="001A5B8A">
        <w:rPr>
          <w:rFonts w:ascii="Times New Roman" w:hAnsi="Times New Roman" w:cs="Times New Roman"/>
          <w:szCs w:val="20"/>
        </w:rPr>
        <w:t>«</w:t>
      </w:r>
      <w:r w:rsidR="003C368D" w:rsidRPr="001A5B8A">
        <w:rPr>
          <w:rFonts w:ascii="Times New Roman" w:hAnsi="Times New Roman" w:cs="Times New Roman"/>
          <w:szCs w:val="20"/>
        </w:rPr>
        <w:t>Осень ранняя пришла – мы ее встречаем</w:t>
      </w:r>
      <w:r w:rsidR="003C4FB0" w:rsidRPr="001A5B8A">
        <w:rPr>
          <w:rFonts w:ascii="Times New Roman" w:hAnsi="Times New Roman" w:cs="Times New Roman"/>
          <w:szCs w:val="20"/>
        </w:rPr>
        <w:t>. Деревья</w:t>
      </w:r>
      <w:r w:rsidR="00203BBE" w:rsidRPr="007D6DC5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0631"/>
        <w:gridCol w:w="2268"/>
        <w:gridCol w:w="1843"/>
      </w:tblGrid>
      <w:tr w:rsidR="0058342C" w:rsidRPr="00A36458" w14:paraId="77DCD49C" w14:textId="77777777" w:rsidTr="0058342C">
        <w:trPr>
          <w:cantSplit/>
          <w:trHeight w:val="329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1F6893" w14:textId="77777777" w:rsidR="0058342C" w:rsidRPr="00036C68" w:rsidRDefault="0058342C" w:rsidP="0033142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6FBBEF8" w14:textId="77777777" w:rsidR="0058342C" w:rsidRPr="00A36458" w:rsidRDefault="0058342C" w:rsidP="00814FF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2DA1BB1" w14:textId="77777777" w:rsidR="0058342C" w:rsidRPr="00A36458" w:rsidRDefault="0058342C" w:rsidP="00AF3F8D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446528D9" w14:textId="77777777" w:rsidR="0058342C" w:rsidRPr="004567FD" w:rsidRDefault="0058342C" w:rsidP="0058342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73335B" w:rsidRPr="00A36458" w14:paraId="3DA87E4E" w14:textId="77777777" w:rsidTr="009F10FB">
        <w:trPr>
          <w:trHeight w:val="1641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DD56552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2E9CF659" w14:textId="77777777" w:rsidR="0073335B" w:rsidRPr="0063451D" w:rsidRDefault="0073335B" w:rsidP="00B243D4">
            <w:pPr>
              <w:pStyle w:val="aa"/>
              <w:numPr>
                <w:ilvl w:val="0"/>
                <w:numId w:val="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Утренняя гимнастика. Сентябрь. Комплекс № </w:t>
            </w:r>
            <w:r w:rsidR="00C53712" w:rsidRPr="0063451D"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 (с </w:t>
            </w:r>
            <w:r w:rsidR="00C53712" w:rsidRPr="0063451D">
              <w:rPr>
                <w:rFonts w:ascii="Times New Roman" w:hAnsi="Times New Roman" w:cs="Times New Roman"/>
                <w:sz w:val="21"/>
                <w:szCs w:val="21"/>
              </w:rPr>
              <w:t>обручем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, с. 7)</w:t>
            </w:r>
          </w:p>
          <w:p w14:paraId="56A37C0A" w14:textId="77777777" w:rsidR="0073335B" w:rsidRPr="0063451D" w:rsidRDefault="0073335B" w:rsidP="00B243D4">
            <w:pPr>
              <w:pStyle w:val="aa"/>
              <w:numPr>
                <w:ilvl w:val="0"/>
                <w:numId w:val="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УТРЕННИЙ КРУГ № </w:t>
            </w:r>
            <w:r w:rsidR="00DD3C91" w:rsidRPr="0063451D"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 (см. Приложение 1)</w:t>
            </w:r>
          </w:p>
          <w:p w14:paraId="58DA5EF4" w14:textId="77777777" w:rsidR="003C4FB0" w:rsidRPr="0063451D" w:rsidRDefault="00A95189" w:rsidP="00A95189">
            <w:pPr>
              <w:pStyle w:val="aa"/>
              <w:numPr>
                <w:ilvl w:val="0"/>
                <w:numId w:val="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Д/у «Три золотых правила мытья рук»: а) перед едой; б) после туалета; в) после прогулки (разучить правила).</w:t>
            </w:r>
          </w:p>
          <w:p w14:paraId="4C798FE1" w14:textId="77777777" w:rsidR="003C4FB0" w:rsidRPr="0063451D" w:rsidRDefault="003C4FB0" w:rsidP="00B243D4">
            <w:pPr>
              <w:pStyle w:val="aa"/>
              <w:numPr>
                <w:ilvl w:val="0"/>
                <w:numId w:val="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Дежурство в уголке природы: «Рассматривание букетов, составленных из осенних цветов» (познакомить детей с названиями некоторых цветущих растений).</w:t>
            </w:r>
          </w:p>
          <w:p w14:paraId="6E919163" w14:textId="77777777" w:rsidR="008816DF" w:rsidRPr="0063451D" w:rsidRDefault="001A3952" w:rsidP="00B243D4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Рассматривание сюжетных картинок по теме «Наступила осень</w:t>
            </w:r>
            <w:r w:rsidR="00A766B0" w:rsidRPr="0063451D">
              <w:rPr>
                <w:rFonts w:ascii="Times New Roman" w:hAnsi="Times New Roman" w:cs="Times New Roman"/>
                <w:sz w:val="21"/>
                <w:szCs w:val="21"/>
              </w:rPr>
              <w:t>» (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расширять и закреплять знания детей о сезонных изменениях в природе</w:t>
            </w:r>
            <w:r w:rsidR="00A766B0" w:rsidRPr="0063451D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="008816DF"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14:paraId="61837D52" w14:textId="77777777" w:rsidR="008816DF" w:rsidRPr="0063451D" w:rsidRDefault="008816DF" w:rsidP="00B243D4">
            <w:pPr>
              <w:pStyle w:val="aa"/>
              <w:numPr>
                <w:ilvl w:val="0"/>
                <w:numId w:val="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Чтение любимых </w:t>
            </w:r>
            <w:r w:rsidR="00A766B0" w:rsidRPr="0063451D">
              <w:rPr>
                <w:rFonts w:ascii="Times New Roman" w:hAnsi="Times New Roman" w:cs="Times New Roman"/>
                <w:sz w:val="21"/>
                <w:szCs w:val="21"/>
              </w:rPr>
              <w:t>сказок (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воспитывать интерес к сказкам, умение внимательно их слушать, сопереживать героям</w:t>
            </w:r>
            <w:r w:rsidR="00A766B0" w:rsidRPr="0063451D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0C6BA475" w14:textId="77777777" w:rsidR="003C4FB0" w:rsidRPr="0063451D" w:rsidRDefault="003C4FB0" w:rsidP="00B243D4">
            <w:pPr>
              <w:pStyle w:val="aa"/>
              <w:numPr>
                <w:ilvl w:val="0"/>
                <w:numId w:val="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Д/и «Сбор листочков» (упражнять детей в счете в пределах  5, сравнении множеств).</w:t>
            </w:r>
          </w:p>
          <w:p w14:paraId="1890E50A" w14:textId="77777777" w:rsidR="0073335B" w:rsidRPr="0063451D" w:rsidRDefault="0073335B" w:rsidP="00B243D4">
            <w:pPr>
              <w:pStyle w:val="aa"/>
              <w:numPr>
                <w:ilvl w:val="0"/>
                <w:numId w:val="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Общение «Мы и</w:t>
            </w:r>
            <w:r w:rsidR="00A766B0" w:rsidRPr="0063451D">
              <w:rPr>
                <w:rFonts w:ascii="Times New Roman" w:hAnsi="Times New Roman" w:cs="Times New Roman"/>
                <w:sz w:val="21"/>
                <w:szCs w:val="21"/>
              </w:rPr>
              <w:t>граем» (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совершенствовать умение детей объединяться в игре и распределять роли. Формировать доброжелательные взаимоотношения между детьми. Развивать умение считаться с интересами товарищей</w:t>
            </w:r>
            <w:r w:rsidR="00A766B0" w:rsidRPr="0063451D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. (</w:t>
            </w:r>
            <w:r w:rsidR="00D63BE3" w:rsidRPr="0063451D">
              <w:rPr>
                <w:rFonts w:ascii="Times New Roman" w:hAnsi="Times New Roman" w:cs="Times New Roman"/>
                <w:sz w:val="21"/>
                <w:szCs w:val="21"/>
              </w:rPr>
              <w:t>[1]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, с. 11)</w:t>
            </w:r>
          </w:p>
          <w:p w14:paraId="09AF5D85" w14:textId="77777777" w:rsidR="008816DF" w:rsidRPr="0063451D" w:rsidRDefault="008816DF" w:rsidP="00B243D4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Игра «Кт</w:t>
            </w:r>
            <w:r w:rsidR="00A766B0" w:rsidRPr="0063451D">
              <w:rPr>
                <w:rFonts w:ascii="Times New Roman" w:hAnsi="Times New Roman" w:cs="Times New Roman"/>
                <w:sz w:val="21"/>
                <w:szCs w:val="21"/>
              </w:rPr>
              <w:t>о быстрее скрутит ленту» (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формировать стремление к победе</w:t>
            </w:r>
            <w:r w:rsidR="00A766B0" w:rsidRPr="0063451D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7A3633A" w14:textId="77777777" w:rsidR="0073335B" w:rsidRPr="001A5B8A" w:rsidRDefault="00CE7EFC" w:rsidP="00CE7EFC">
            <w:pPr>
              <w:pStyle w:val="ParagraphStyle"/>
              <w:rPr>
                <w:rFonts w:ascii="Times New Roman" w:hAnsi="Times New Roman" w:cs="Times New Roman"/>
                <w:color w:val="000000"/>
                <w:sz w:val="22"/>
                <w:szCs w:val="18"/>
                <w:shd w:val="clear" w:color="auto" w:fill="FFFFFF"/>
              </w:rPr>
            </w:pPr>
            <w:r w:rsidRPr="001A5B8A">
              <w:rPr>
                <w:rFonts w:ascii="Times New Roman" w:hAnsi="Times New Roman" w:cs="Times New Roman"/>
                <w:color w:val="000000"/>
                <w:sz w:val="22"/>
                <w:szCs w:val="18"/>
                <w:shd w:val="clear" w:color="auto" w:fill="FFFFFF"/>
              </w:rPr>
              <w:t>По развитию речи с …………………… (учить составлять вместе с воспитателем небольшой рассказ об осени).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2226C7B" w14:textId="77777777" w:rsidR="0073335B" w:rsidRPr="001A5B8A" w:rsidRDefault="0073335B" w:rsidP="0058734B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A36458" w14:paraId="22B48164" w14:textId="77777777" w:rsidTr="00E941F8">
        <w:trPr>
          <w:trHeight w:val="1201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024517" w14:textId="77777777" w:rsidR="009F10FB" w:rsidRPr="00F12D9A" w:rsidRDefault="009F10FB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213328" w14:textId="6F108184" w:rsidR="009F10FB" w:rsidRPr="001A5B8A" w:rsidRDefault="009F10FB" w:rsidP="004B0934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8342C" w:rsidRPr="00A36458" w14:paraId="56D88C83" w14:textId="77777777" w:rsidTr="0058342C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D49679" w14:textId="77777777" w:rsidR="0058342C" w:rsidRPr="0066496B" w:rsidRDefault="0058342C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9D5BD3" w14:textId="77777777" w:rsidR="0058342C" w:rsidRPr="001A5B8A" w:rsidRDefault="0058342C" w:rsidP="00384EFA">
            <w:pPr>
              <w:rPr>
                <w:rFonts w:ascii="Times New Roman" w:hAnsi="Times New Roman" w:cs="Times New Roman"/>
                <w:szCs w:val="16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Прогулочная карта № 3. Березовый день.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1A5B8A">
              <w:rPr>
                <w:rFonts w:ascii="Times New Roman" w:hAnsi="Times New Roman" w:cs="Times New Roman"/>
                <w:szCs w:val="20"/>
              </w:rPr>
              <w:t>, с.6)</w:t>
            </w:r>
          </w:p>
        </w:tc>
      </w:tr>
      <w:tr w:rsidR="0073335B" w:rsidRPr="00A36458" w14:paraId="54FB2A89" w14:textId="77777777" w:rsidTr="0073335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936CC8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EC123C6" w14:textId="77777777" w:rsidR="00A95189" w:rsidRPr="0063451D" w:rsidRDefault="00A95189" w:rsidP="00A95189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«Правила поведения за столом» (закреплять правила поведения за столом: есть аккуратно, пользоваться ложкой, вилкой, салфеткой, нельзя использовать столовые приборы родителей, друзей).</w:t>
            </w:r>
          </w:p>
          <w:p w14:paraId="62864B14" w14:textId="77777777" w:rsidR="0073335B" w:rsidRPr="0063451D" w:rsidRDefault="0073335B" w:rsidP="00A95189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Чтение. </w:t>
            </w:r>
            <w:r w:rsidR="003C4FB0" w:rsidRPr="0063451D">
              <w:rPr>
                <w:rFonts w:ascii="Times New Roman" w:hAnsi="Times New Roman" w:cs="Times New Roman"/>
                <w:sz w:val="21"/>
                <w:szCs w:val="21"/>
              </w:rPr>
              <w:t>Александрова З.Н.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  «</w:t>
            </w:r>
            <w:r w:rsidR="003C4FB0" w:rsidRPr="0063451D">
              <w:rPr>
                <w:rFonts w:ascii="Times New Roman" w:hAnsi="Times New Roman" w:cs="Times New Roman"/>
                <w:sz w:val="21"/>
                <w:szCs w:val="21"/>
              </w:rPr>
              <w:t>Теплый дождик</w:t>
            </w:r>
            <w:r w:rsidR="00A766B0" w:rsidRPr="0063451D">
              <w:rPr>
                <w:rFonts w:ascii="Times New Roman" w:hAnsi="Times New Roman" w:cs="Times New Roman"/>
                <w:sz w:val="21"/>
                <w:szCs w:val="21"/>
              </w:rPr>
              <w:t>» (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развивать внимание, память , учить отчётливо проговаривать слова, уметь поддерживать беседу; воспитывать умение внимательно слушать литературное произведение, отвечать на поставленные вопросы</w:t>
            </w:r>
            <w:r w:rsidR="00A766B0" w:rsidRPr="0063451D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</w:tr>
      <w:tr w:rsidR="00BE19D1" w:rsidRPr="00A36458" w14:paraId="7F74CE83" w14:textId="77777777" w:rsidTr="005864A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9BB5AB" w14:textId="77777777" w:rsidR="00BE19D1" w:rsidRPr="00450ACA" w:rsidRDefault="00BE19D1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952A2D" w14:textId="77777777" w:rsidR="00BE19D1" w:rsidRPr="001A5B8A" w:rsidRDefault="00BE19D1" w:rsidP="00B243D4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Гимнастика после сна. Комплекс 1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1A5B8A">
              <w:rPr>
                <w:rFonts w:ascii="Times New Roman" w:hAnsi="Times New Roman" w:cs="Times New Roman"/>
                <w:szCs w:val="20"/>
              </w:rPr>
              <w:t>, с. 44)</w:t>
            </w:r>
          </w:p>
          <w:p w14:paraId="777FDE01" w14:textId="77777777" w:rsidR="00BE19D1" w:rsidRPr="001A5B8A" w:rsidRDefault="00BE19D1" w:rsidP="00B243D4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Воспитание культуры поведения во время полдника. Игра «Куклы полдничают»</w:t>
            </w:r>
          </w:p>
        </w:tc>
      </w:tr>
      <w:tr w:rsidR="0073335B" w:rsidRPr="00A36458" w14:paraId="0623FF0B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23650F" w14:textId="77777777" w:rsidR="0073335B" w:rsidRPr="00A36458" w:rsidRDefault="0073335B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4BE8D8D3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ED2F177" w14:textId="77777777" w:rsidR="006C5292" w:rsidRPr="0063451D" w:rsidRDefault="006C5292" w:rsidP="00B243D4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«Солнышко-ведрышко» (формировать умение договариваться с помощью воспитателя о распределении коллективной работы). (</w:t>
            </w:r>
            <w:r w:rsidR="00D63BE3" w:rsidRPr="0063451D">
              <w:rPr>
                <w:rFonts w:ascii="Times New Roman" w:hAnsi="Times New Roman" w:cs="Times New Roman"/>
                <w:sz w:val="21"/>
                <w:szCs w:val="21"/>
              </w:rPr>
              <w:t>[1]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, с. 6)</w:t>
            </w:r>
          </w:p>
          <w:p w14:paraId="3D8641C4" w14:textId="77777777" w:rsidR="0073335B" w:rsidRPr="0063451D" w:rsidRDefault="00B55368" w:rsidP="00B243D4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Д/и</w:t>
            </w:r>
            <w:r w:rsidR="003907A3"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 «</w:t>
            </w:r>
            <w:r w:rsidR="0073335B" w:rsidRPr="0063451D">
              <w:rPr>
                <w:rFonts w:ascii="Times New Roman" w:hAnsi="Times New Roman" w:cs="Times New Roman"/>
                <w:sz w:val="21"/>
                <w:szCs w:val="21"/>
              </w:rPr>
              <w:t>Кому это нужно?</w:t>
            </w:r>
            <w:r w:rsidR="003907A3" w:rsidRPr="0063451D">
              <w:rPr>
                <w:rFonts w:ascii="Times New Roman" w:hAnsi="Times New Roman" w:cs="Times New Roman"/>
                <w:sz w:val="21"/>
                <w:szCs w:val="21"/>
              </w:rPr>
              <w:t>»</w:t>
            </w:r>
            <w:r w:rsidR="00A766B0"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="0073335B" w:rsidRPr="0063451D">
              <w:rPr>
                <w:rFonts w:ascii="Times New Roman" w:hAnsi="Times New Roman" w:cs="Times New Roman"/>
                <w:sz w:val="21"/>
                <w:szCs w:val="21"/>
              </w:rPr>
              <w:t>закреплять у детей представления о предметах и их использовании в трудовых процессах</w:t>
            </w:r>
            <w:r w:rsidR="00A766B0" w:rsidRPr="0063451D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="0073335B" w:rsidRPr="0063451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6295C661" w14:textId="77777777" w:rsidR="0073335B" w:rsidRPr="0063451D" w:rsidRDefault="0073335B" w:rsidP="00B243D4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Познавательно-</w:t>
            </w:r>
            <w:r w:rsidR="003907A3" w:rsidRPr="0063451D">
              <w:rPr>
                <w:rFonts w:ascii="Times New Roman" w:hAnsi="Times New Roman" w:cs="Times New Roman"/>
                <w:sz w:val="21"/>
                <w:szCs w:val="21"/>
              </w:rPr>
              <w:t>исследовательская деятельность «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Звенящая вода</w:t>
            </w:r>
            <w:r w:rsidR="003907A3" w:rsidRPr="0063451D">
              <w:rPr>
                <w:rFonts w:ascii="Times New Roman" w:hAnsi="Times New Roman" w:cs="Times New Roman"/>
                <w:sz w:val="21"/>
                <w:szCs w:val="21"/>
              </w:rPr>
              <w:t>»</w:t>
            </w:r>
            <w:r w:rsidR="00A766B0"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показать детям, что количество воды в стакане влияет на издаваемый звук</w:t>
            </w:r>
            <w:r w:rsidR="00A766B0" w:rsidRPr="0063451D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26E870B3" w14:textId="77777777" w:rsidR="0073335B" w:rsidRPr="0063451D" w:rsidRDefault="0073335B" w:rsidP="00B243D4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Чтение </w:t>
            </w:r>
            <w:r w:rsidR="003907A3" w:rsidRPr="0063451D">
              <w:rPr>
                <w:rFonts w:ascii="Times New Roman" w:hAnsi="Times New Roman" w:cs="Times New Roman"/>
                <w:sz w:val="21"/>
                <w:szCs w:val="21"/>
              </w:rPr>
              <w:t>А.Барто «</w:t>
            </w:r>
            <w:r w:rsidR="0068775A" w:rsidRPr="0063451D">
              <w:rPr>
                <w:rFonts w:ascii="Times New Roman" w:hAnsi="Times New Roman" w:cs="Times New Roman"/>
                <w:sz w:val="21"/>
                <w:szCs w:val="21"/>
              </w:rPr>
              <w:t>Вовка-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добрая душа</w:t>
            </w:r>
            <w:r w:rsidR="003907A3" w:rsidRPr="0063451D">
              <w:rPr>
                <w:rFonts w:ascii="Times New Roman" w:hAnsi="Times New Roman" w:cs="Times New Roman"/>
                <w:sz w:val="21"/>
                <w:szCs w:val="21"/>
              </w:rPr>
              <w:t>»</w:t>
            </w:r>
            <w:r w:rsidR="00A766B0"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воспитывать доброе отношение к окружающему через худ</w:t>
            </w:r>
            <w:r w:rsidR="00A96657" w:rsidRPr="0063451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 слово</w:t>
            </w:r>
            <w:r w:rsidR="00A766B0" w:rsidRPr="0063451D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3E38475D" w14:textId="77777777" w:rsidR="0073335B" w:rsidRPr="0063451D" w:rsidRDefault="0073335B" w:rsidP="00B243D4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 xml:space="preserve">Анализ </w:t>
            </w:r>
            <w:r w:rsidR="00A766B0" w:rsidRPr="0063451D">
              <w:rPr>
                <w:rFonts w:ascii="Times New Roman" w:hAnsi="Times New Roman" w:cs="Times New Roman"/>
                <w:sz w:val="21"/>
                <w:szCs w:val="21"/>
              </w:rPr>
              <w:t>схем для конструирования (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закреплять умение детей конструировать с опорой на схему</w:t>
            </w:r>
            <w:r w:rsidR="00A766B0" w:rsidRPr="0063451D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10168771" w14:textId="77777777" w:rsidR="0073335B" w:rsidRPr="0063451D" w:rsidRDefault="0018204E" w:rsidP="00B243D4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B56A68F" w14:textId="77777777" w:rsidR="0073335B" w:rsidRPr="001A5B8A" w:rsidRDefault="0073335B" w:rsidP="008C5908">
            <w:p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lastRenderedPageBreak/>
              <w:t xml:space="preserve">Разучивание </w:t>
            </w:r>
            <w:r w:rsidR="008C5908" w:rsidRPr="001A5B8A">
              <w:rPr>
                <w:rFonts w:ascii="Times New Roman" w:hAnsi="Times New Roman" w:cs="Times New Roman"/>
                <w:szCs w:val="20"/>
              </w:rPr>
              <w:t>потешки</w:t>
            </w:r>
            <w:r w:rsidRPr="001A5B8A">
              <w:rPr>
                <w:rFonts w:ascii="Times New Roman" w:hAnsi="Times New Roman" w:cs="Times New Roman"/>
                <w:szCs w:val="20"/>
              </w:rPr>
              <w:t xml:space="preserve"> «Ножки, ножки, где вы были?» с ………..…</w:t>
            </w:r>
            <w:r w:rsidR="00F96ABA">
              <w:rPr>
                <w:rFonts w:ascii="Times New Roman" w:hAnsi="Times New Roman" w:cs="Times New Roman"/>
                <w:szCs w:val="20"/>
              </w:rPr>
              <w:t>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64091BE" w14:textId="77777777" w:rsidR="0073335B" w:rsidRPr="001A5B8A" w:rsidRDefault="0073335B" w:rsidP="006C5292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A36458" w14:paraId="2FA570B0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FBF462" w14:textId="77777777" w:rsidR="009F10FB" w:rsidRPr="0066496B" w:rsidRDefault="009F10F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5DB0D99" w14:textId="77777777" w:rsidR="009F10FB" w:rsidRPr="001A5B8A" w:rsidRDefault="009F10FB" w:rsidP="004B0934">
            <w:p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Прогулка 6. Сентябрь. (см. Приложение 4)</w:t>
            </w:r>
          </w:p>
        </w:tc>
      </w:tr>
      <w:tr w:rsidR="001C7ACE" w:rsidRPr="00A36458" w14:paraId="45275334" w14:textId="77777777" w:rsidTr="00E40BD9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E0DC10" w14:textId="77777777" w:rsidR="001C7ACE" w:rsidRPr="00A36458" w:rsidRDefault="001C7ACE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6740A1" w14:textId="77777777" w:rsidR="001C7ACE" w:rsidRPr="001E5490" w:rsidRDefault="001E5490" w:rsidP="001E5490">
            <w:pPr>
              <w:rPr>
                <w:rFonts w:ascii="Times New Roman" w:hAnsi="Times New Roman" w:cs="Times New Roman"/>
                <w:szCs w:val="20"/>
              </w:rPr>
            </w:pPr>
            <w:r w:rsidRPr="001E5490">
              <w:rPr>
                <w:rFonts w:ascii="Times New Roman" w:hAnsi="Times New Roman" w:cs="Times New Roman"/>
                <w:szCs w:val="20"/>
              </w:rPr>
              <w:t>Привлечь родителей к организации РППС по теме «Ранняя осень. Деревья»</w:t>
            </w:r>
          </w:p>
        </w:tc>
      </w:tr>
    </w:tbl>
    <w:p w14:paraId="10AFCF41" w14:textId="05EC1A94" w:rsidR="00283C59" w:rsidRPr="001A5B8A" w:rsidRDefault="00F20742" w:rsidP="00283C59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1A5B8A">
        <w:rPr>
          <w:rFonts w:ascii="Times New Roman" w:hAnsi="Times New Roman" w:cs="Times New Roman"/>
          <w:b/>
          <w:szCs w:val="20"/>
        </w:rPr>
        <w:t xml:space="preserve">Вторник </w:t>
      </w:r>
      <w:r w:rsidR="00E941F8">
        <w:rPr>
          <w:rFonts w:ascii="Times New Roman" w:hAnsi="Times New Roman" w:cs="Times New Roman"/>
          <w:b/>
          <w:szCs w:val="20"/>
        </w:rPr>
        <w:t>09</w:t>
      </w:r>
      <w:r w:rsidR="0038787D" w:rsidRPr="001A5B8A">
        <w:rPr>
          <w:rFonts w:ascii="Times New Roman" w:hAnsi="Times New Roman" w:cs="Times New Roman"/>
          <w:b/>
          <w:szCs w:val="20"/>
        </w:rPr>
        <w:t>.09.</w:t>
      </w:r>
      <w:r w:rsidR="00ED4168" w:rsidRPr="001A5B8A">
        <w:rPr>
          <w:rFonts w:ascii="Times New Roman" w:hAnsi="Times New Roman" w:cs="Times New Roman"/>
          <w:b/>
          <w:szCs w:val="20"/>
        </w:rPr>
        <w:t>202</w:t>
      </w:r>
      <w:r w:rsidR="00E941F8">
        <w:rPr>
          <w:rFonts w:ascii="Times New Roman" w:hAnsi="Times New Roman" w:cs="Times New Roman"/>
          <w:b/>
          <w:szCs w:val="20"/>
        </w:rPr>
        <w:t>5</w:t>
      </w:r>
      <w:r w:rsidR="0038787D" w:rsidRPr="001A5B8A">
        <w:rPr>
          <w:rFonts w:ascii="Times New Roman" w:hAnsi="Times New Roman" w:cs="Times New Roman"/>
          <w:szCs w:val="20"/>
        </w:rPr>
        <w:t xml:space="preserve">                                                                                             </w:t>
      </w:r>
      <w:r w:rsidR="001A5B8A">
        <w:rPr>
          <w:rFonts w:ascii="Times New Roman" w:hAnsi="Times New Roman" w:cs="Times New Roman"/>
          <w:szCs w:val="20"/>
        </w:rPr>
        <w:tab/>
      </w:r>
      <w:r w:rsidR="001A5B8A">
        <w:rPr>
          <w:rFonts w:ascii="Times New Roman" w:hAnsi="Times New Roman" w:cs="Times New Roman"/>
          <w:szCs w:val="20"/>
        </w:rPr>
        <w:tab/>
      </w:r>
      <w:r w:rsidR="001A5B8A">
        <w:rPr>
          <w:rFonts w:ascii="Times New Roman" w:hAnsi="Times New Roman" w:cs="Times New Roman"/>
          <w:szCs w:val="20"/>
        </w:rPr>
        <w:tab/>
      </w:r>
      <w:r w:rsidR="008506B0" w:rsidRPr="001A5B8A">
        <w:rPr>
          <w:rFonts w:ascii="Times New Roman" w:hAnsi="Times New Roman" w:cs="Times New Roman"/>
          <w:szCs w:val="20"/>
        </w:rPr>
        <w:t>Тематическая неделя «Осень ранняя пришла – мы ее встречаем. Деревья»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0631"/>
        <w:gridCol w:w="2268"/>
        <w:gridCol w:w="1843"/>
      </w:tblGrid>
      <w:tr w:rsidR="0058342C" w:rsidRPr="00A36458" w14:paraId="28992DBB" w14:textId="77777777" w:rsidTr="0058342C">
        <w:trPr>
          <w:cantSplit/>
          <w:trHeight w:val="128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AEB087" w14:textId="77777777" w:rsidR="0058342C" w:rsidRPr="00036C68" w:rsidRDefault="0058342C" w:rsidP="0033142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FB70290" w14:textId="77777777" w:rsidR="0058342C" w:rsidRPr="00A36458" w:rsidRDefault="0058342C" w:rsidP="00814FF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4AEA07C8" w14:textId="77777777" w:rsidR="0058342C" w:rsidRPr="00A36458" w:rsidRDefault="0058342C" w:rsidP="0058342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3969B6" w14:textId="77777777" w:rsidR="0058342C" w:rsidRPr="004567FD" w:rsidRDefault="0058342C" w:rsidP="0058342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73335B" w:rsidRPr="00A36458" w14:paraId="5BAECA41" w14:textId="77777777" w:rsidTr="009F10FB">
        <w:trPr>
          <w:trHeight w:val="1874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177C24C5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109B5822" w14:textId="77777777" w:rsidR="00C53712" w:rsidRPr="001A5B8A" w:rsidRDefault="0073335B" w:rsidP="00B243D4">
            <w:pPr>
              <w:pStyle w:val="aa"/>
              <w:numPr>
                <w:ilvl w:val="0"/>
                <w:numId w:val="8"/>
              </w:num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 xml:space="preserve">Утренняя гимнастика. Сентябрь. </w:t>
            </w:r>
            <w:r w:rsidR="00C53712" w:rsidRPr="001A5B8A">
              <w:rPr>
                <w:rFonts w:ascii="Times New Roman" w:hAnsi="Times New Roman" w:cs="Times New Roman"/>
                <w:szCs w:val="18"/>
              </w:rPr>
              <w:t>Комплекс № 2 (с обручем) (</w:t>
            </w:r>
            <w:r w:rsidR="009C238E">
              <w:rPr>
                <w:rFonts w:ascii="Times New Roman" w:hAnsi="Times New Roman" w:cs="Times New Roman"/>
                <w:szCs w:val="18"/>
              </w:rPr>
              <w:t>[22]</w:t>
            </w:r>
            <w:r w:rsidR="00C53712" w:rsidRPr="001A5B8A">
              <w:rPr>
                <w:rFonts w:ascii="Times New Roman" w:hAnsi="Times New Roman" w:cs="Times New Roman"/>
                <w:szCs w:val="18"/>
              </w:rPr>
              <w:t>, с. 7)</w:t>
            </w:r>
          </w:p>
          <w:p w14:paraId="3290DD87" w14:textId="77777777" w:rsidR="0073335B" w:rsidRPr="001A5B8A" w:rsidRDefault="0073335B" w:rsidP="00B243D4">
            <w:pPr>
              <w:pStyle w:val="aa"/>
              <w:numPr>
                <w:ilvl w:val="0"/>
                <w:numId w:val="8"/>
              </w:num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DD3C91" w:rsidRPr="001A5B8A">
              <w:rPr>
                <w:rFonts w:ascii="Times New Roman" w:hAnsi="Times New Roman" w:cs="Times New Roman"/>
                <w:szCs w:val="20"/>
              </w:rPr>
              <w:t>2</w:t>
            </w:r>
            <w:r w:rsidRPr="001A5B8A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7A8F6153" w14:textId="77777777" w:rsidR="00D16ED5" w:rsidRPr="001A5B8A" w:rsidRDefault="00D16ED5" w:rsidP="00B243D4">
            <w:pPr>
              <w:pStyle w:val="aa"/>
              <w:numPr>
                <w:ilvl w:val="0"/>
                <w:numId w:val="8"/>
              </w:num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 xml:space="preserve">Дежурство </w:t>
            </w:r>
            <w:r w:rsidR="001925A0" w:rsidRPr="001A5B8A">
              <w:rPr>
                <w:rFonts w:ascii="Times New Roman" w:hAnsi="Times New Roman" w:cs="Times New Roman"/>
                <w:szCs w:val="20"/>
              </w:rPr>
              <w:t>по столовой (</w:t>
            </w:r>
            <w:r w:rsidRPr="001A5B8A">
              <w:rPr>
                <w:rFonts w:ascii="Times New Roman" w:hAnsi="Times New Roman" w:cs="Times New Roman"/>
                <w:szCs w:val="20"/>
              </w:rPr>
              <w:t>учить детей самостоятельно выполнять обязанности дежурного по столовой; аккуратно расставлять столовые приборы</w:t>
            </w:r>
            <w:r w:rsidR="001925A0" w:rsidRPr="001A5B8A">
              <w:rPr>
                <w:rFonts w:ascii="Times New Roman" w:hAnsi="Times New Roman" w:cs="Times New Roman"/>
                <w:szCs w:val="20"/>
              </w:rPr>
              <w:t>)</w:t>
            </w:r>
            <w:r w:rsidRPr="001A5B8A">
              <w:rPr>
                <w:rFonts w:ascii="Times New Roman" w:hAnsi="Times New Roman" w:cs="Times New Roman"/>
                <w:szCs w:val="20"/>
              </w:rPr>
              <w:t>.</w:t>
            </w:r>
          </w:p>
          <w:p w14:paraId="6995B2D2" w14:textId="77777777" w:rsidR="008816DF" w:rsidRPr="001A5B8A" w:rsidRDefault="001925A0" w:rsidP="00B243D4">
            <w:pPr>
              <w:pStyle w:val="aa"/>
              <w:numPr>
                <w:ilvl w:val="0"/>
                <w:numId w:val="8"/>
              </w:num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 xml:space="preserve">Внесение и рассматривание тематического альбома «Осень» 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>(п</w:t>
            </w:r>
            <w:r w:rsidR="008816DF" w:rsidRPr="001A5B8A">
              <w:rPr>
                <w:rFonts w:ascii="Times New Roman" w:hAnsi="Times New Roman" w:cs="Times New Roman"/>
                <w:szCs w:val="20"/>
              </w:rPr>
              <w:t>ознакомить детей с осенью, осенними богатствами, осенними изменениями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>)</w:t>
            </w:r>
            <w:r w:rsidR="008816DF" w:rsidRPr="001A5B8A">
              <w:rPr>
                <w:rFonts w:ascii="Times New Roman" w:hAnsi="Times New Roman" w:cs="Times New Roman"/>
                <w:szCs w:val="20"/>
              </w:rPr>
              <w:t>.</w:t>
            </w:r>
          </w:p>
          <w:p w14:paraId="2EFA244A" w14:textId="77777777" w:rsidR="008816DF" w:rsidRPr="001A5B8A" w:rsidRDefault="008816DF" w:rsidP="00B243D4">
            <w:pPr>
              <w:pStyle w:val="aa"/>
              <w:numPr>
                <w:ilvl w:val="0"/>
                <w:numId w:val="8"/>
              </w:num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 xml:space="preserve">Д/и 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>«Осенние приметы» (</w:t>
            </w:r>
            <w:r w:rsidRPr="001A5B8A">
              <w:rPr>
                <w:rFonts w:ascii="Times New Roman" w:hAnsi="Times New Roman" w:cs="Times New Roman"/>
                <w:szCs w:val="20"/>
              </w:rPr>
              <w:t>закреплять знания о приметах осени, развивать устную речь, наблюдательность, внимание, память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>)</w:t>
            </w:r>
            <w:r w:rsidRPr="001A5B8A">
              <w:rPr>
                <w:rFonts w:ascii="Times New Roman" w:hAnsi="Times New Roman" w:cs="Times New Roman"/>
                <w:szCs w:val="20"/>
              </w:rPr>
              <w:t xml:space="preserve">. </w:t>
            </w:r>
          </w:p>
          <w:p w14:paraId="4D4F0A57" w14:textId="77777777" w:rsidR="0073335B" w:rsidRPr="001A5B8A" w:rsidRDefault="0073335B" w:rsidP="00B243D4">
            <w:pPr>
              <w:pStyle w:val="aa"/>
              <w:numPr>
                <w:ilvl w:val="0"/>
                <w:numId w:val="8"/>
              </w:num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Сравнение живого и искусстве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>нного цветка (</w:t>
            </w:r>
            <w:r w:rsidRPr="001A5B8A">
              <w:rPr>
                <w:rFonts w:ascii="Times New Roman" w:hAnsi="Times New Roman" w:cs="Times New Roman"/>
                <w:szCs w:val="20"/>
              </w:rPr>
              <w:t>закреплять представления детей об условиях, необходимых для жизни растений. Воспитывать любовь к природе. Развивать умение логично и понятно высказывать суждение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>)</w:t>
            </w:r>
            <w:r w:rsidRPr="001A5B8A">
              <w:rPr>
                <w:rFonts w:ascii="Times New Roman" w:hAnsi="Times New Roman" w:cs="Times New Roman"/>
                <w:szCs w:val="20"/>
              </w:rPr>
              <w:t>. (</w:t>
            </w:r>
            <w:r w:rsidR="00D63BE3" w:rsidRPr="001A5B8A">
              <w:rPr>
                <w:rFonts w:ascii="Times New Roman" w:hAnsi="Times New Roman" w:cs="Times New Roman"/>
                <w:szCs w:val="20"/>
              </w:rPr>
              <w:t>[1]</w:t>
            </w:r>
            <w:r w:rsidRPr="001A5B8A">
              <w:rPr>
                <w:rFonts w:ascii="Times New Roman" w:hAnsi="Times New Roman" w:cs="Times New Roman"/>
                <w:szCs w:val="20"/>
              </w:rPr>
              <w:t>, с. 12)</w:t>
            </w:r>
          </w:p>
          <w:p w14:paraId="6C4C952D" w14:textId="77777777" w:rsidR="000937B5" w:rsidRDefault="000937B5" w:rsidP="00B243D4">
            <w:pPr>
              <w:pStyle w:val="aa"/>
              <w:numPr>
                <w:ilvl w:val="0"/>
                <w:numId w:val="8"/>
              </w:num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Коррекционно-развивающая и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>гра «Виноградная гроздь» (</w:t>
            </w:r>
            <w:r w:rsidRPr="001A5B8A">
              <w:rPr>
                <w:rFonts w:ascii="Times New Roman" w:hAnsi="Times New Roman" w:cs="Times New Roman"/>
                <w:szCs w:val="20"/>
              </w:rPr>
              <w:t>укреплять чувства единства в детском коллективе; развивать тактильное восприятие и воображение детей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>)</w:t>
            </w:r>
            <w:r w:rsidRPr="001A5B8A">
              <w:rPr>
                <w:rFonts w:ascii="Times New Roman" w:hAnsi="Times New Roman" w:cs="Times New Roman"/>
                <w:szCs w:val="20"/>
              </w:rPr>
              <w:t>.</w:t>
            </w:r>
          </w:p>
          <w:p w14:paraId="5103DCED" w14:textId="77777777" w:rsidR="00A95189" w:rsidRPr="00A95189" w:rsidRDefault="00A95189" w:rsidP="00A95189">
            <w:pPr>
              <w:pStyle w:val="aa"/>
              <w:numPr>
                <w:ilvl w:val="0"/>
                <w:numId w:val="8"/>
              </w:numPr>
              <w:rPr>
                <w:rFonts w:ascii="Times New Roman" w:hAnsi="Times New Roman" w:cs="Times New Roman"/>
                <w:szCs w:val="20"/>
              </w:rPr>
            </w:pPr>
            <w:r w:rsidRPr="00A95189">
              <w:rPr>
                <w:rFonts w:ascii="Times New Roman" w:hAnsi="Times New Roman" w:cs="Times New Roman"/>
                <w:szCs w:val="20"/>
              </w:rPr>
              <w:t>Д/</w:t>
            </w:r>
            <w:r>
              <w:rPr>
                <w:rFonts w:ascii="Times New Roman" w:hAnsi="Times New Roman" w:cs="Times New Roman"/>
                <w:szCs w:val="20"/>
              </w:rPr>
              <w:t>и</w:t>
            </w:r>
            <w:r w:rsidRPr="00A95189">
              <w:rPr>
                <w:rFonts w:ascii="Times New Roman" w:hAnsi="Times New Roman" w:cs="Times New Roman"/>
                <w:szCs w:val="20"/>
              </w:rPr>
              <w:t xml:space="preserve"> «Оденем куклу Катю на прогулку»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A95189">
              <w:rPr>
                <w:rFonts w:ascii="Times New Roman" w:hAnsi="Times New Roman" w:cs="Times New Roman"/>
                <w:szCs w:val="20"/>
              </w:rPr>
              <w:t>закреплять последовательность одевания, расширять представления детей о необходимости тепло одеваться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A95189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C3F5A6C" w14:textId="77777777" w:rsidR="0073335B" w:rsidRPr="001A5B8A" w:rsidRDefault="008816DF" w:rsidP="008816DF">
            <w:p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С ……………………. закрепить умение рисовать предметы квадратной формы.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57CB168" w14:textId="77777777" w:rsidR="000937B5" w:rsidRPr="001A5B8A" w:rsidRDefault="000937B5" w:rsidP="0058734B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A36458" w14:paraId="6741279B" w14:textId="77777777" w:rsidTr="00E941F8">
        <w:trPr>
          <w:trHeight w:val="1061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9219E5" w14:textId="77777777" w:rsidR="009F10FB" w:rsidRPr="00F12D9A" w:rsidRDefault="009F10FB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9A4CC0" w14:textId="77777777" w:rsidR="009F10FB" w:rsidRDefault="009F10FB" w:rsidP="004B0934">
            <w:pPr>
              <w:rPr>
                <w:rFonts w:ascii="Times New Roman" w:hAnsi="Times New Roman" w:cs="Times New Roman"/>
                <w:szCs w:val="20"/>
              </w:rPr>
            </w:pPr>
          </w:p>
          <w:p w14:paraId="0EF850D1" w14:textId="4DC464ED" w:rsidR="00E941F8" w:rsidRPr="001A5B8A" w:rsidRDefault="00E941F8" w:rsidP="004B0934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8342C" w:rsidRPr="00A36458" w14:paraId="4C803FE2" w14:textId="77777777" w:rsidTr="0058342C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9962AA" w14:textId="77777777" w:rsidR="0058342C" w:rsidRPr="0066496B" w:rsidRDefault="0058342C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6AE92E" w14:textId="77777777" w:rsidR="0058342C" w:rsidRPr="00D01538" w:rsidRDefault="0058342C" w:rsidP="00384EFA">
            <w:p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Прогулочная карта № 11. Де</w:t>
            </w:r>
            <w:r w:rsidR="00D01538">
              <w:rPr>
                <w:rFonts w:ascii="Times New Roman" w:hAnsi="Times New Roman" w:cs="Times New Roman"/>
                <w:szCs w:val="20"/>
              </w:rPr>
              <w:t>нь осенних цветов.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="00D01538">
              <w:rPr>
                <w:rFonts w:ascii="Times New Roman" w:hAnsi="Times New Roman" w:cs="Times New Roman"/>
                <w:szCs w:val="20"/>
              </w:rPr>
              <w:t>, с.14)</w:t>
            </w:r>
          </w:p>
        </w:tc>
      </w:tr>
      <w:tr w:rsidR="0073335B" w:rsidRPr="00A36458" w14:paraId="5A45BC0A" w14:textId="77777777" w:rsidTr="0073335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1FA773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C67EBA0" w14:textId="77777777" w:rsidR="00363B29" w:rsidRPr="00E90B06" w:rsidRDefault="00E90B06" w:rsidP="00E90B06">
            <w:pPr>
              <w:pStyle w:val="aa"/>
              <w:numPr>
                <w:ilvl w:val="0"/>
                <w:numId w:val="8"/>
              </w:numPr>
              <w:rPr>
                <w:rFonts w:ascii="Times New Roman" w:hAnsi="Times New Roman" w:cs="Times New Roman"/>
                <w:szCs w:val="18"/>
              </w:rPr>
            </w:pPr>
            <w:r w:rsidRPr="00E90B06">
              <w:rPr>
                <w:rFonts w:ascii="Times New Roman" w:hAnsi="Times New Roman" w:cs="Times New Roman"/>
                <w:szCs w:val="18"/>
              </w:rPr>
              <w:t>«Правила поведения за столом» (закреплять правила поведения за столом: есть аккуратно, пользоваться ложкой, вилкой, салфеткой, нельзя использовать столовые приборы родителей, друзей</w:t>
            </w:r>
            <w:r>
              <w:rPr>
                <w:rFonts w:ascii="Times New Roman" w:hAnsi="Times New Roman" w:cs="Times New Roman"/>
                <w:szCs w:val="18"/>
              </w:rPr>
              <w:t>)</w:t>
            </w:r>
            <w:r w:rsidRPr="00E90B06">
              <w:rPr>
                <w:rFonts w:ascii="Times New Roman" w:hAnsi="Times New Roman" w:cs="Times New Roman"/>
                <w:szCs w:val="18"/>
              </w:rPr>
              <w:t>.</w:t>
            </w:r>
          </w:p>
          <w:p w14:paraId="29C734EA" w14:textId="77777777" w:rsidR="0073335B" w:rsidRPr="001A5B8A" w:rsidRDefault="00363B29" w:rsidP="00B243D4">
            <w:pPr>
              <w:pStyle w:val="aa"/>
              <w:numPr>
                <w:ilvl w:val="0"/>
                <w:numId w:val="8"/>
              </w:numPr>
              <w:rPr>
                <w:rFonts w:ascii="Times New Roman" w:hAnsi="Times New Roman" w:cs="Times New Roman"/>
                <w:szCs w:val="18"/>
              </w:rPr>
            </w:pPr>
            <w:r w:rsidRPr="001A5B8A">
              <w:rPr>
                <w:rFonts w:ascii="Times New Roman" w:hAnsi="Times New Roman" w:cs="Times New Roman"/>
                <w:szCs w:val="18"/>
              </w:rPr>
              <w:t xml:space="preserve">Чтение. </w:t>
            </w:r>
            <w:r w:rsidR="00D8753C" w:rsidRPr="001A5B8A">
              <w:rPr>
                <w:rFonts w:ascii="Times New Roman" w:hAnsi="Times New Roman" w:cs="Times New Roman"/>
                <w:szCs w:val="18"/>
              </w:rPr>
              <w:t>И.П.Токмакова «Ивы», «Сосны» (учить внимательно слушать, понимать образный язык стихотворения)</w:t>
            </w:r>
          </w:p>
        </w:tc>
      </w:tr>
      <w:tr w:rsidR="00BE19D1" w:rsidRPr="00A36458" w14:paraId="0978533E" w14:textId="77777777" w:rsidTr="005864A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4BACF7" w14:textId="77777777" w:rsidR="00BE19D1" w:rsidRPr="00450ACA" w:rsidRDefault="00BE19D1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3757B3" w14:textId="77777777" w:rsidR="00BE19D1" w:rsidRPr="001A5B8A" w:rsidRDefault="00BE19D1" w:rsidP="00B243D4">
            <w:pPr>
              <w:pStyle w:val="aa"/>
              <w:numPr>
                <w:ilvl w:val="0"/>
                <w:numId w:val="8"/>
              </w:num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Гимнастика после сна. Комплекс 1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1A5B8A">
              <w:rPr>
                <w:rFonts w:ascii="Times New Roman" w:hAnsi="Times New Roman" w:cs="Times New Roman"/>
                <w:szCs w:val="20"/>
              </w:rPr>
              <w:t>, с. 44)</w:t>
            </w:r>
          </w:p>
          <w:p w14:paraId="102C2AF3" w14:textId="77777777" w:rsidR="00BE19D1" w:rsidRPr="001A5B8A" w:rsidRDefault="00E90B06" w:rsidP="00E90B06">
            <w:pPr>
              <w:pStyle w:val="aa"/>
              <w:numPr>
                <w:ilvl w:val="0"/>
                <w:numId w:val="8"/>
              </w:numPr>
              <w:ind w:right="-26"/>
              <w:rPr>
                <w:rFonts w:ascii="Times New Roman" w:hAnsi="Times New Roman" w:cs="Times New Roman"/>
                <w:szCs w:val="18"/>
              </w:rPr>
            </w:pPr>
            <w:r w:rsidRPr="00E90B06">
              <w:rPr>
                <w:rFonts w:ascii="Times New Roman" w:hAnsi="Times New Roman" w:cs="Times New Roman"/>
                <w:szCs w:val="18"/>
              </w:rPr>
              <w:t>Д/</w:t>
            </w:r>
            <w:r>
              <w:rPr>
                <w:rFonts w:ascii="Times New Roman" w:hAnsi="Times New Roman" w:cs="Times New Roman"/>
                <w:szCs w:val="18"/>
              </w:rPr>
              <w:t>у</w:t>
            </w:r>
            <w:r w:rsidRPr="00E90B06">
              <w:rPr>
                <w:rFonts w:ascii="Times New Roman" w:hAnsi="Times New Roman" w:cs="Times New Roman"/>
                <w:szCs w:val="18"/>
              </w:rPr>
              <w:t xml:space="preserve"> «Как надо заправлять постель»</w:t>
            </w:r>
            <w:r>
              <w:rPr>
                <w:rFonts w:ascii="Times New Roman" w:hAnsi="Times New Roman" w:cs="Times New Roman"/>
                <w:szCs w:val="18"/>
              </w:rPr>
              <w:t xml:space="preserve"> (з</w:t>
            </w:r>
            <w:r w:rsidRPr="00E90B06">
              <w:rPr>
                <w:rFonts w:ascii="Times New Roman" w:hAnsi="Times New Roman" w:cs="Times New Roman"/>
                <w:szCs w:val="18"/>
              </w:rPr>
              <w:t>акреплять умение заправлять свою кровать</w:t>
            </w:r>
            <w:r>
              <w:rPr>
                <w:rFonts w:ascii="Times New Roman" w:hAnsi="Times New Roman" w:cs="Times New Roman"/>
                <w:szCs w:val="18"/>
              </w:rPr>
              <w:t>)</w:t>
            </w:r>
          </w:p>
        </w:tc>
      </w:tr>
      <w:tr w:rsidR="0073335B" w:rsidRPr="00A36458" w14:paraId="40FFB3F9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1E3661" w14:textId="77777777" w:rsidR="0073335B" w:rsidRPr="00A36458" w:rsidRDefault="0073335B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6A1924AA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61A09082" w14:textId="77777777" w:rsidR="008729CB" w:rsidRPr="001A5B8A" w:rsidRDefault="008729CB" w:rsidP="00B243D4">
            <w:pPr>
              <w:pStyle w:val="aa"/>
              <w:numPr>
                <w:ilvl w:val="0"/>
                <w:numId w:val="8"/>
              </w:numPr>
              <w:rPr>
                <w:rFonts w:ascii="Times New Roman" w:hAnsi="Times New Roman" w:cs="Times New Roman"/>
                <w:szCs w:val="18"/>
              </w:rPr>
            </w:pPr>
            <w:r w:rsidRPr="001A5B8A">
              <w:rPr>
                <w:rFonts w:ascii="Times New Roman" w:hAnsi="Times New Roman" w:cs="Times New Roman"/>
                <w:szCs w:val="18"/>
              </w:rPr>
              <w:t xml:space="preserve">Театральная деятельность. </w:t>
            </w:r>
            <w:r w:rsidR="00BA716A" w:rsidRPr="001A5B8A">
              <w:rPr>
                <w:rFonts w:ascii="Times New Roman" w:hAnsi="Times New Roman" w:cs="Times New Roman"/>
                <w:szCs w:val="18"/>
              </w:rPr>
              <w:t>Пойми меня. (</w:t>
            </w:r>
            <w:r w:rsidR="009C238E">
              <w:rPr>
                <w:rFonts w:ascii="Times New Roman" w:hAnsi="Times New Roman" w:cs="Times New Roman"/>
                <w:szCs w:val="18"/>
              </w:rPr>
              <w:t>[31]</w:t>
            </w:r>
            <w:r w:rsidR="00BA716A" w:rsidRPr="001A5B8A">
              <w:rPr>
                <w:rFonts w:ascii="Times New Roman" w:hAnsi="Times New Roman" w:cs="Times New Roman"/>
                <w:szCs w:val="18"/>
              </w:rPr>
              <w:t>, с.11) (развивать внимание, память, образное мышление детей).</w:t>
            </w:r>
          </w:p>
          <w:p w14:paraId="67D4A3A4" w14:textId="77777777" w:rsidR="008816DF" w:rsidRPr="001A5B8A" w:rsidRDefault="008816DF" w:rsidP="00B243D4">
            <w:pPr>
              <w:pStyle w:val="aa"/>
              <w:numPr>
                <w:ilvl w:val="0"/>
                <w:numId w:val="8"/>
              </w:numPr>
              <w:rPr>
                <w:rFonts w:ascii="Times New Roman" w:hAnsi="Times New Roman" w:cs="Times New Roman"/>
                <w:szCs w:val="18"/>
              </w:rPr>
            </w:pPr>
            <w:r w:rsidRPr="001A5B8A">
              <w:rPr>
                <w:rFonts w:ascii="Times New Roman" w:hAnsi="Times New Roman" w:cs="Times New Roman"/>
                <w:szCs w:val="18"/>
              </w:rPr>
              <w:t xml:space="preserve">СРИ </w:t>
            </w:r>
            <w:r w:rsidR="00A766B0" w:rsidRPr="001A5B8A">
              <w:rPr>
                <w:rFonts w:ascii="Times New Roman" w:hAnsi="Times New Roman" w:cs="Times New Roman"/>
                <w:szCs w:val="18"/>
              </w:rPr>
              <w:t>«Магазин – Супермаркет» (ф</w:t>
            </w:r>
            <w:r w:rsidRPr="001A5B8A">
              <w:rPr>
                <w:rFonts w:ascii="Times New Roman" w:hAnsi="Times New Roman" w:cs="Times New Roman"/>
                <w:szCs w:val="18"/>
              </w:rPr>
              <w:t xml:space="preserve">ормировать представления детей о работе людей в магазине, </w:t>
            </w:r>
            <w:r w:rsidRPr="001A5B8A">
              <w:rPr>
                <w:rFonts w:ascii="Times New Roman" w:hAnsi="Times New Roman" w:cs="Times New Roman"/>
                <w:szCs w:val="18"/>
              </w:rPr>
              <w:lastRenderedPageBreak/>
              <w:t>разнообразии магазинов и их назначении. Учить выполнять различные роли в соответствии с сюжетом игры. Развивать наглядно-действенное мышление, коммуникативные навыки. Воспитывать доброжелательность, умение считаться с интересами и мнением партнеров по игре</w:t>
            </w:r>
            <w:r w:rsidR="00A766B0" w:rsidRPr="001A5B8A">
              <w:rPr>
                <w:rFonts w:ascii="Times New Roman" w:hAnsi="Times New Roman" w:cs="Times New Roman"/>
                <w:szCs w:val="18"/>
              </w:rPr>
              <w:t>)</w:t>
            </w:r>
            <w:r w:rsidRPr="001A5B8A">
              <w:rPr>
                <w:rFonts w:ascii="Times New Roman" w:hAnsi="Times New Roman" w:cs="Times New Roman"/>
                <w:szCs w:val="18"/>
              </w:rPr>
              <w:t>.</w:t>
            </w:r>
          </w:p>
          <w:p w14:paraId="6396B14E" w14:textId="77777777" w:rsidR="008816DF" w:rsidRPr="001A5B8A" w:rsidRDefault="008816DF" w:rsidP="00B243D4">
            <w:pPr>
              <w:pStyle w:val="aa"/>
              <w:numPr>
                <w:ilvl w:val="0"/>
                <w:numId w:val="8"/>
              </w:numPr>
              <w:rPr>
                <w:rFonts w:ascii="Times New Roman" w:hAnsi="Times New Roman" w:cs="Times New Roman"/>
                <w:szCs w:val="18"/>
              </w:rPr>
            </w:pPr>
            <w:r w:rsidRPr="001A5B8A">
              <w:rPr>
                <w:rFonts w:ascii="Times New Roman" w:hAnsi="Times New Roman" w:cs="Times New Roman"/>
                <w:szCs w:val="18"/>
              </w:rPr>
              <w:t>Чтение сказки «</w:t>
            </w:r>
            <w:r w:rsidR="000E0140" w:rsidRPr="001A5B8A">
              <w:rPr>
                <w:rFonts w:ascii="Times New Roman" w:hAnsi="Times New Roman" w:cs="Times New Roman"/>
                <w:szCs w:val="18"/>
              </w:rPr>
              <w:t>Девочка Осень</w:t>
            </w:r>
            <w:r w:rsidRPr="001A5B8A">
              <w:rPr>
                <w:rFonts w:ascii="Times New Roman" w:hAnsi="Times New Roman" w:cs="Times New Roman"/>
                <w:szCs w:val="18"/>
              </w:rPr>
              <w:t>»</w:t>
            </w:r>
            <w:r w:rsidR="00A766B0" w:rsidRPr="001A5B8A">
              <w:rPr>
                <w:rFonts w:ascii="Times New Roman" w:hAnsi="Times New Roman" w:cs="Times New Roman"/>
                <w:szCs w:val="18"/>
              </w:rPr>
              <w:t xml:space="preserve"> (</w:t>
            </w:r>
            <w:r w:rsidRPr="001A5B8A">
              <w:rPr>
                <w:rFonts w:ascii="Times New Roman" w:hAnsi="Times New Roman" w:cs="Times New Roman"/>
                <w:szCs w:val="18"/>
              </w:rPr>
              <w:t>обсудить произведение</w:t>
            </w:r>
            <w:r w:rsidR="00A766B0" w:rsidRPr="001A5B8A">
              <w:rPr>
                <w:rFonts w:ascii="Times New Roman" w:hAnsi="Times New Roman" w:cs="Times New Roman"/>
                <w:szCs w:val="18"/>
              </w:rPr>
              <w:t>)</w:t>
            </w:r>
            <w:r w:rsidRPr="001A5B8A">
              <w:rPr>
                <w:rFonts w:ascii="Times New Roman" w:hAnsi="Times New Roman" w:cs="Times New Roman"/>
                <w:szCs w:val="18"/>
              </w:rPr>
              <w:t>.</w:t>
            </w:r>
          </w:p>
          <w:p w14:paraId="271CD84D" w14:textId="77777777" w:rsidR="008816DF" w:rsidRPr="001A5B8A" w:rsidRDefault="008816DF" w:rsidP="00B243D4">
            <w:pPr>
              <w:pStyle w:val="aa"/>
              <w:numPr>
                <w:ilvl w:val="0"/>
                <w:numId w:val="8"/>
              </w:numPr>
              <w:rPr>
                <w:rFonts w:ascii="Times New Roman" w:hAnsi="Times New Roman" w:cs="Times New Roman"/>
                <w:szCs w:val="18"/>
              </w:rPr>
            </w:pPr>
            <w:r w:rsidRPr="001A5B8A">
              <w:rPr>
                <w:rFonts w:ascii="Times New Roman" w:hAnsi="Times New Roman" w:cs="Times New Roman"/>
                <w:szCs w:val="18"/>
              </w:rPr>
              <w:t xml:space="preserve">ПДД. </w:t>
            </w:r>
            <w:r w:rsidR="00A766B0" w:rsidRPr="001A5B8A">
              <w:rPr>
                <w:rFonts w:ascii="Times New Roman" w:hAnsi="Times New Roman" w:cs="Times New Roman"/>
                <w:szCs w:val="18"/>
              </w:rPr>
              <w:t>Беседа «Мы по улице идём» (</w:t>
            </w:r>
            <w:r w:rsidRPr="001A5B8A">
              <w:rPr>
                <w:rFonts w:ascii="Times New Roman" w:hAnsi="Times New Roman" w:cs="Times New Roman"/>
                <w:szCs w:val="18"/>
              </w:rPr>
              <w:t>рассказать о правилах поведения на улице</w:t>
            </w:r>
            <w:r w:rsidR="00A766B0" w:rsidRPr="001A5B8A">
              <w:rPr>
                <w:rFonts w:ascii="Times New Roman" w:hAnsi="Times New Roman" w:cs="Times New Roman"/>
                <w:szCs w:val="18"/>
              </w:rPr>
              <w:t>)</w:t>
            </w:r>
            <w:r w:rsidRPr="001A5B8A">
              <w:rPr>
                <w:rFonts w:ascii="Times New Roman" w:hAnsi="Times New Roman" w:cs="Times New Roman"/>
                <w:szCs w:val="18"/>
              </w:rPr>
              <w:t>.</w:t>
            </w:r>
          </w:p>
          <w:p w14:paraId="18A2C915" w14:textId="77777777" w:rsidR="0073335B" w:rsidRPr="001A5B8A" w:rsidRDefault="0018204E" w:rsidP="00B243D4">
            <w:pPr>
              <w:pStyle w:val="aa"/>
              <w:numPr>
                <w:ilvl w:val="0"/>
                <w:numId w:val="8"/>
              </w:numPr>
              <w:rPr>
                <w:rFonts w:ascii="Times New Roman" w:hAnsi="Times New Roman" w:cs="Times New Roman"/>
                <w:szCs w:val="18"/>
              </w:rPr>
            </w:pPr>
            <w:r w:rsidRPr="001A5B8A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808EC91" w14:textId="77777777" w:rsidR="0073335B" w:rsidRPr="001A5B8A" w:rsidRDefault="00F96ABA" w:rsidP="006F2312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lastRenderedPageBreak/>
              <w:t>Закрепление у ………………………</w:t>
            </w:r>
            <w:r w:rsidR="0073335B" w:rsidRPr="001A5B8A">
              <w:rPr>
                <w:rFonts w:ascii="Times New Roman" w:hAnsi="Times New Roman" w:cs="Times New Roman"/>
                <w:szCs w:val="20"/>
              </w:rPr>
              <w:t>навыков работы с ножницами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9684A85" w14:textId="77777777" w:rsidR="0073335B" w:rsidRPr="001A5B8A" w:rsidRDefault="0073335B" w:rsidP="001925A0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A36458" w14:paraId="271FD8F2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A82143" w14:textId="77777777" w:rsidR="009F10FB" w:rsidRPr="0066496B" w:rsidRDefault="009F10F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910DDF5" w14:textId="77777777" w:rsidR="009F10FB" w:rsidRPr="001A5B8A" w:rsidRDefault="009F10FB" w:rsidP="004B0934">
            <w:p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Прогулка 7. Сентябрь. (см. Приложение 4)</w:t>
            </w:r>
          </w:p>
        </w:tc>
      </w:tr>
      <w:tr w:rsidR="001C7ACE" w:rsidRPr="00A36458" w14:paraId="01717A64" w14:textId="77777777" w:rsidTr="00E40BD9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D286B2" w14:textId="77777777" w:rsidR="001C7ACE" w:rsidRPr="00A36458" w:rsidRDefault="001C7ACE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8618C8" w14:textId="77777777" w:rsidR="001C7ACE" w:rsidRPr="001A5B8A" w:rsidRDefault="001C7ACE" w:rsidP="004B0934">
            <w:p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Беседа «О необходимости регулярного посещения детского сада»</w:t>
            </w:r>
          </w:p>
        </w:tc>
      </w:tr>
    </w:tbl>
    <w:p w14:paraId="7970F79C" w14:textId="400B63DE" w:rsidR="004B0934" w:rsidRPr="001A5B8A" w:rsidRDefault="00F20742" w:rsidP="00283C59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1A5B8A">
        <w:rPr>
          <w:rFonts w:ascii="Times New Roman" w:hAnsi="Times New Roman" w:cs="Times New Roman"/>
          <w:b/>
          <w:szCs w:val="20"/>
        </w:rPr>
        <w:t>Среда 1</w:t>
      </w:r>
      <w:r w:rsidR="00E941F8">
        <w:rPr>
          <w:rFonts w:ascii="Times New Roman" w:hAnsi="Times New Roman" w:cs="Times New Roman"/>
          <w:b/>
          <w:szCs w:val="20"/>
        </w:rPr>
        <w:t>0</w:t>
      </w:r>
      <w:r w:rsidR="0038787D" w:rsidRPr="001A5B8A">
        <w:rPr>
          <w:rFonts w:ascii="Times New Roman" w:hAnsi="Times New Roman" w:cs="Times New Roman"/>
          <w:b/>
          <w:szCs w:val="20"/>
        </w:rPr>
        <w:t>.09.</w:t>
      </w:r>
      <w:r w:rsidR="00ED4168" w:rsidRPr="001A5B8A">
        <w:rPr>
          <w:rFonts w:ascii="Times New Roman" w:hAnsi="Times New Roman" w:cs="Times New Roman"/>
          <w:b/>
          <w:szCs w:val="20"/>
        </w:rPr>
        <w:t>202</w:t>
      </w:r>
      <w:r w:rsidR="00E941F8">
        <w:rPr>
          <w:rFonts w:ascii="Times New Roman" w:hAnsi="Times New Roman" w:cs="Times New Roman"/>
          <w:b/>
          <w:szCs w:val="20"/>
        </w:rPr>
        <w:t>5</w:t>
      </w:r>
      <w:r w:rsidR="0038787D" w:rsidRPr="001A5B8A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</w:t>
      </w:r>
      <w:r w:rsidR="001A5B8A">
        <w:rPr>
          <w:rFonts w:ascii="Times New Roman" w:hAnsi="Times New Roman" w:cs="Times New Roman"/>
          <w:b/>
          <w:szCs w:val="20"/>
        </w:rPr>
        <w:tab/>
      </w:r>
      <w:r w:rsidR="001A5B8A">
        <w:rPr>
          <w:rFonts w:ascii="Times New Roman" w:hAnsi="Times New Roman" w:cs="Times New Roman"/>
          <w:b/>
          <w:szCs w:val="20"/>
        </w:rPr>
        <w:tab/>
      </w:r>
      <w:r w:rsidR="001A5B8A">
        <w:rPr>
          <w:rFonts w:ascii="Times New Roman" w:hAnsi="Times New Roman" w:cs="Times New Roman"/>
          <w:b/>
          <w:szCs w:val="20"/>
        </w:rPr>
        <w:tab/>
      </w:r>
      <w:r w:rsidR="008506B0" w:rsidRPr="001A5B8A">
        <w:rPr>
          <w:rFonts w:ascii="Times New Roman" w:hAnsi="Times New Roman" w:cs="Times New Roman"/>
          <w:szCs w:val="20"/>
        </w:rPr>
        <w:t>Тематическая неделя «Осень ранняя пришла – мы ее встречаем. Деревья»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0631"/>
        <w:gridCol w:w="2268"/>
        <w:gridCol w:w="1843"/>
      </w:tblGrid>
      <w:tr w:rsidR="0058342C" w:rsidRPr="00A36458" w14:paraId="442D068E" w14:textId="77777777" w:rsidTr="0058342C">
        <w:trPr>
          <w:cantSplit/>
          <w:trHeight w:val="27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D81F18" w14:textId="77777777" w:rsidR="0058342C" w:rsidRPr="00036C68" w:rsidRDefault="0058342C" w:rsidP="0033142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72DD806" w14:textId="77777777" w:rsidR="0058342C" w:rsidRPr="00A36458" w:rsidRDefault="0058342C" w:rsidP="00814FF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4C54534" w14:textId="77777777" w:rsidR="0058342C" w:rsidRPr="00A36458" w:rsidRDefault="0058342C" w:rsidP="0058342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FCD2B9" w14:textId="77777777" w:rsidR="0058342C" w:rsidRPr="004567FD" w:rsidRDefault="0058342C" w:rsidP="0058342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73335B" w:rsidRPr="00A36458" w14:paraId="521FBA11" w14:textId="77777777" w:rsidTr="009F10FB">
        <w:trPr>
          <w:trHeight w:val="412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0E615F77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4897FE98" w14:textId="77777777" w:rsidR="0073335B" w:rsidRPr="001A5B8A" w:rsidRDefault="0073335B" w:rsidP="00B243D4">
            <w:pPr>
              <w:pStyle w:val="aa"/>
              <w:numPr>
                <w:ilvl w:val="0"/>
                <w:numId w:val="9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 xml:space="preserve">Утренняя гимнастика. Сентябрь. </w:t>
            </w:r>
            <w:r w:rsidR="00C53712" w:rsidRPr="001A5B8A">
              <w:rPr>
                <w:rFonts w:ascii="Times New Roman" w:hAnsi="Times New Roman" w:cs="Times New Roman"/>
                <w:szCs w:val="18"/>
              </w:rPr>
              <w:t>Комплекс № 2 (с обручем) (</w:t>
            </w:r>
            <w:r w:rsidR="009C238E">
              <w:rPr>
                <w:rFonts w:ascii="Times New Roman" w:hAnsi="Times New Roman" w:cs="Times New Roman"/>
                <w:szCs w:val="18"/>
              </w:rPr>
              <w:t>[22]</w:t>
            </w:r>
            <w:r w:rsidR="00C53712" w:rsidRPr="001A5B8A">
              <w:rPr>
                <w:rFonts w:ascii="Times New Roman" w:hAnsi="Times New Roman" w:cs="Times New Roman"/>
                <w:szCs w:val="18"/>
              </w:rPr>
              <w:t>, с. 7)</w:t>
            </w:r>
          </w:p>
          <w:p w14:paraId="0A0EE710" w14:textId="77777777" w:rsidR="0073335B" w:rsidRPr="001A5B8A" w:rsidRDefault="0073335B" w:rsidP="00B243D4">
            <w:pPr>
              <w:pStyle w:val="aa"/>
              <w:numPr>
                <w:ilvl w:val="0"/>
                <w:numId w:val="9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DD3C91" w:rsidRPr="001A5B8A">
              <w:rPr>
                <w:rFonts w:ascii="Times New Roman" w:hAnsi="Times New Roman" w:cs="Times New Roman"/>
                <w:szCs w:val="20"/>
              </w:rPr>
              <w:t>2</w:t>
            </w:r>
            <w:r w:rsidRPr="001A5B8A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78C2FC1E" w14:textId="77777777" w:rsidR="001925A0" w:rsidRPr="001A5B8A" w:rsidRDefault="00E90B06" w:rsidP="00E90B06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 w:cs="Times New Roman"/>
                <w:szCs w:val="20"/>
              </w:rPr>
            </w:pPr>
            <w:r w:rsidRPr="00E90B06">
              <w:rPr>
                <w:rFonts w:ascii="Times New Roman" w:hAnsi="Times New Roman" w:cs="Times New Roman"/>
                <w:szCs w:val="20"/>
              </w:rPr>
              <w:t>Д/у «Три золотых правила мытья рук»: а) перед едой; б) после туалета; в) после прогулки (</w:t>
            </w:r>
            <w:r>
              <w:rPr>
                <w:rFonts w:ascii="Times New Roman" w:hAnsi="Times New Roman" w:cs="Times New Roman"/>
                <w:szCs w:val="20"/>
              </w:rPr>
              <w:t>повторить</w:t>
            </w:r>
            <w:r w:rsidRPr="00E90B06">
              <w:rPr>
                <w:rFonts w:ascii="Times New Roman" w:hAnsi="Times New Roman" w:cs="Times New Roman"/>
                <w:szCs w:val="20"/>
              </w:rPr>
              <w:t xml:space="preserve"> правила).</w:t>
            </w:r>
          </w:p>
          <w:p w14:paraId="6B4F0AA6" w14:textId="77777777" w:rsidR="000937B5" w:rsidRPr="001A5B8A" w:rsidRDefault="000937B5" w:rsidP="00B243D4">
            <w:pPr>
              <w:pStyle w:val="aa"/>
              <w:numPr>
                <w:ilvl w:val="0"/>
                <w:numId w:val="9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 xml:space="preserve">Рассмотреть </w:t>
            </w:r>
            <w:r w:rsidR="001925A0" w:rsidRPr="001A5B8A">
              <w:rPr>
                <w:rFonts w:ascii="Times New Roman" w:hAnsi="Times New Roman" w:cs="Times New Roman"/>
                <w:szCs w:val="20"/>
              </w:rPr>
              <w:t>картинки с изображением деревьев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1A5B8A">
              <w:rPr>
                <w:rFonts w:ascii="Times New Roman" w:hAnsi="Times New Roman" w:cs="Times New Roman"/>
                <w:szCs w:val="20"/>
              </w:rPr>
              <w:t xml:space="preserve">закрепить название </w:t>
            </w:r>
            <w:r w:rsidR="001925A0" w:rsidRPr="001A5B8A">
              <w:rPr>
                <w:rFonts w:ascii="Times New Roman" w:hAnsi="Times New Roman" w:cs="Times New Roman"/>
                <w:szCs w:val="20"/>
              </w:rPr>
              <w:t>деревьев, учить узнавать дерево по листьям: клен, дуб, береза, рябина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>)</w:t>
            </w:r>
            <w:r w:rsidRPr="001A5B8A">
              <w:rPr>
                <w:rFonts w:ascii="Times New Roman" w:hAnsi="Times New Roman" w:cs="Times New Roman"/>
                <w:szCs w:val="20"/>
              </w:rPr>
              <w:t xml:space="preserve">.                        </w:t>
            </w:r>
          </w:p>
          <w:p w14:paraId="525876F8" w14:textId="77777777" w:rsidR="000937B5" w:rsidRPr="001A5B8A" w:rsidRDefault="000937B5" w:rsidP="00B243D4">
            <w:pPr>
              <w:pStyle w:val="aa"/>
              <w:numPr>
                <w:ilvl w:val="0"/>
                <w:numId w:val="9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ОБЖ. Беседа «Пра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>вила дорожного движения» (</w:t>
            </w:r>
            <w:r w:rsidRPr="001A5B8A">
              <w:rPr>
                <w:rFonts w:ascii="Times New Roman" w:hAnsi="Times New Roman" w:cs="Times New Roman"/>
                <w:szCs w:val="20"/>
              </w:rPr>
              <w:t>выяснить, знают ли дети о том, где и как следует переходить проезжую часть; уточнить их представления о правилах дорожного движения, убедить в необходимости соблюдать их; развивать умение рассуждать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>)</w:t>
            </w:r>
            <w:r w:rsidRPr="001A5B8A">
              <w:rPr>
                <w:rFonts w:ascii="Times New Roman" w:hAnsi="Times New Roman" w:cs="Times New Roman"/>
                <w:szCs w:val="20"/>
              </w:rPr>
              <w:t>.</w:t>
            </w:r>
          </w:p>
          <w:p w14:paraId="26D8DAE4" w14:textId="77777777" w:rsidR="000937B5" w:rsidRPr="001A5B8A" w:rsidRDefault="000937B5" w:rsidP="00B243D4">
            <w:pPr>
              <w:pStyle w:val="aa"/>
              <w:numPr>
                <w:ilvl w:val="0"/>
                <w:numId w:val="9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Д/и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 xml:space="preserve">  «Скажи правильно» (</w:t>
            </w:r>
            <w:r w:rsidRPr="001A5B8A">
              <w:rPr>
                <w:rFonts w:ascii="Times New Roman" w:hAnsi="Times New Roman" w:cs="Times New Roman"/>
                <w:szCs w:val="20"/>
              </w:rPr>
              <w:t>закрепить знания детей о движении транспорта и пешеходов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>)</w:t>
            </w:r>
            <w:r w:rsidRPr="001A5B8A">
              <w:rPr>
                <w:rFonts w:ascii="Times New Roman" w:hAnsi="Times New Roman" w:cs="Times New Roman"/>
                <w:szCs w:val="20"/>
              </w:rPr>
              <w:t>.</w:t>
            </w:r>
          </w:p>
          <w:p w14:paraId="68522BA7" w14:textId="77777777" w:rsidR="0073335B" w:rsidRDefault="0073335B" w:rsidP="00B243D4">
            <w:pPr>
              <w:pStyle w:val="aa"/>
              <w:numPr>
                <w:ilvl w:val="0"/>
                <w:numId w:val="9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П/и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>гра «Птичка в гнездышке» (</w:t>
            </w:r>
            <w:r w:rsidRPr="001A5B8A">
              <w:rPr>
                <w:rFonts w:ascii="Times New Roman" w:hAnsi="Times New Roman" w:cs="Times New Roman"/>
                <w:szCs w:val="20"/>
              </w:rPr>
              <w:t>формировать умение выпрыгивать из круга на двух ногах, формировать умение реагировать на звуковой сигнал, воспитывать уверенность в себе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>)</w:t>
            </w:r>
            <w:r w:rsidRPr="001A5B8A">
              <w:rPr>
                <w:rFonts w:ascii="Times New Roman" w:hAnsi="Times New Roman" w:cs="Times New Roman"/>
                <w:szCs w:val="20"/>
              </w:rPr>
              <w:t>.</w:t>
            </w:r>
          </w:p>
          <w:p w14:paraId="336182CE" w14:textId="77777777" w:rsidR="00E90B06" w:rsidRPr="00E90B06" w:rsidRDefault="00E90B06" w:rsidP="00E90B06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 w:cs="Times New Roman"/>
                <w:szCs w:val="20"/>
              </w:rPr>
            </w:pPr>
            <w:r w:rsidRPr="00E90B06">
              <w:rPr>
                <w:rFonts w:ascii="Times New Roman" w:hAnsi="Times New Roman" w:cs="Times New Roman"/>
                <w:szCs w:val="20"/>
              </w:rPr>
              <w:t>Трудовое поручение: Протираем полки шкафов (расширять представления детей о трудовых операциях, учи действовать аккуратно).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EE3EA35" w14:textId="77777777" w:rsidR="0073335B" w:rsidRPr="001A5B8A" w:rsidRDefault="00F96ABA" w:rsidP="006F2312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Обучение ………………………</w:t>
            </w:r>
          </w:p>
          <w:p w14:paraId="489CD722" w14:textId="77777777" w:rsidR="0073335B" w:rsidRPr="001A5B8A" w:rsidRDefault="0073335B" w:rsidP="00402D81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выразительному рассказыванию наизусть потешки «</w:t>
            </w:r>
            <w:r w:rsidR="00402D81" w:rsidRPr="001A5B8A">
              <w:rPr>
                <w:rFonts w:ascii="Times New Roman" w:hAnsi="Times New Roman" w:cs="Times New Roman"/>
                <w:szCs w:val="20"/>
              </w:rPr>
              <w:t>Ножки, ножки, где вы были?</w:t>
            </w:r>
            <w:r w:rsidRPr="001A5B8A">
              <w:rPr>
                <w:rFonts w:ascii="Times New Roman" w:hAnsi="Times New Roman" w:cs="Times New Roman"/>
                <w:szCs w:val="20"/>
              </w:rPr>
              <w:t>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3F61210" w14:textId="77777777" w:rsidR="000937B5" w:rsidRPr="001A5B8A" w:rsidRDefault="000937B5" w:rsidP="0058734B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A36458" w14:paraId="20FA79B0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31F83E" w14:textId="77777777" w:rsidR="009F10FB" w:rsidRPr="00F12D9A" w:rsidRDefault="009F10FB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204C4D" w14:textId="77777777" w:rsidR="009F10FB" w:rsidRDefault="009F10FB" w:rsidP="004B0934">
            <w:pPr>
              <w:rPr>
                <w:rFonts w:ascii="Times New Roman" w:hAnsi="Times New Roman" w:cs="Times New Roman"/>
                <w:szCs w:val="20"/>
              </w:rPr>
            </w:pPr>
          </w:p>
          <w:p w14:paraId="4FC4E7AE" w14:textId="77777777" w:rsidR="00E941F8" w:rsidRDefault="00E941F8" w:rsidP="004B0934">
            <w:pPr>
              <w:rPr>
                <w:rFonts w:ascii="Times New Roman" w:hAnsi="Times New Roman" w:cs="Times New Roman"/>
                <w:szCs w:val="20"/>
              </w:rPr>
            </w:pPr>
          </w:p>
          <w:p w14:paraId="17182CD2" w14:textId="77777777" w:rsidR="00E941F8" w:rsidRDefault="00E941F8" w:rsidP="004B0934">
            <w:pPr>
              <w:rPr>
                <w:rFonts w:ascii="Times New Roman" w:hAnsi="Times New Roman" w:cs="Times New Roman"/>
                <w:szCs w:val="20"/>
              </w:rPr>
            </w:pPr>
          </w:p>
          <w:p w14:paraId="5AAED21A" w14:textId="77777777" w:rsidR="00E941F8" w:rsidRDefault="00E941F8" w:rsidP="004B0934">
            <w:pPr>
              <w:rPr>
                <w:rFonts w:ascii="Times New Roman" w:hAnsi="Times New Roman" w:cs="Times New Roman"/>
                <w:szCs w:val="20"/>
              </w:rPr>
            </w:pPr>
          </w:p>
          <w:p w14:paraId="608053EC" w14:textId="77777777" w:rsidR="00E941F8" w:rsidRDefault="00E941F8" w:rsidP="004B0934">
            <w:pPr>
              <w:rPr>
                <w:rFonts w:ascii="Times New Roman" w:hAnsi="Times New Roman" w:cs="Times New Roman"/>
                <w:szCs w:val="20"/>
              </w:rPr>
            </w:pPr>
          </w:p>
          <w:p w14:paraId="660D22BC" w14:textId="1003133E" w:rsidR="00E941F8" w:rsidRPr="001A5B8A" w:rsidRDefault="00E941F8" w:rsidP="004B0934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8342C" w:rsidRPr="00A36458" w14:paraId="5BAC496D" w14:textId="77777777" w:rsidTr="003B6BE0">
        <w:trPr>
          <w:trHeight w:val="7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1B2449" w14:textId="77777777" w:rsidR="0058342C" w:rsidRPr="00972EB6" w:rsidRDefault="0058342C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4BEC12" w14:textId="77777777" w:rsidR="0058342C" w:rsidRPr="001A5B8A" w:rsidRDefault="0058342C" w:rsidP="00384EFA">
            <w:pPr>
              <w:rPr>
                <w:rFonts w:ascii="Times New Roman" w:hAnsi="Times New Roman" w:cs="Times New Roman"/>
                <w:szCs w:val="16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Прогулочная карта № 61. День деревьев.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1A5B8A">
              <w:rPr>
                <w:rFonts w:ascii="Times New Roman" w:hAnsi="Times New Roman" w:cs="Times New Roman"/>
                <w:szCs w:val="20"/>
              </w:rPr>
              <w:t>, с.64)</w:t>
            </w:r>
          </w:p>
        </w:tc>
      </w:tr>
      <w:tr w:rsidR="0073335B" w:rsidRPr="00A36458" w14:paraId="7A8913FF" w14:textId="77777777" w:rsidTr="0073335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89C119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EC1C880" w14:textId="77777777" w:rsidR="000937B5" w:rsidRPr="001A5B8A" w:rsidRDefault="000937B5" w:rsidP="00B243D4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Составление рассказов н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>а тему «Осень наступила» (</w:t>
            </w:r>
            <w:r w:rsidRPr="001A5B8A">
              <w:rPr>
                <w:rFonts w:ascii="Times New Roman" w:hAnsi="Times New Roman" w:cs="Times New Roman"/>
                <w:szCs w:val="20"/>
              </w:rPr>
              <w:t>формировать умение рассказывать из личного опыта, ориентируясь на план. Приобщать к восприятию поэтических произведений о природе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>)</w:t>
            </w:r>
            <w:r w:rsidRPr="001A5B8A">
              <w:rPr>
                <w:rFonts w:ascii="Times New Roman" w:hAnsi="Times New Roman" w:cs="Times New Roman"/>
                <w:szCs w:val="20"/>
              </w:rPr>
              <w:t>.</w:t>
            </w:r>
          </w:p>
          <w:p w14:paraId="1B35D069" w14:textId="77777777" w:rsidR="0073335B" w:rsidRPr="001A5B8A" w:rsidRDefault="00E90B06" w:rsidP="00E90B06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 w:cs="Times New Roman"/>
                <w:szCs w:val="20"/>
              </w:rPr>
            </w:pPr>
            <w:r w:rsidRPr="00E90B06">
              <w:rPr>
                <w:rFonts w:ascii="Times New Roman" w:hAnsi="Times New Roman" w:cs="Times New Roman"/>
                <w:szCs w:val="20"/>
              </w:rPr>
              <w:t>«Правила поведения за столом»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E90B06">
              <w:rPr>
                <w:rFonts w:ascii="Times New Roman" w:hAnsi="Times New Roman" w:cs="Times New Roman"/>
                <w:szCs w:val="20"/>
              </w:rPr>
              <w:t>закреплять правила поведения за столом: есть аккуратно, пользоваться ложкой, вилкой, салфеткой, нельзя использовать столовые приборы родителей, друзей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E90B06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BE19D1" w:rsidRPr="00A36458" w14:paraId="5BDA8086" w14:textId="77777777" w:rsidTr="005864A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D12541" w14:textId="77777777" w:rsidR="00BE19D1" w:rsidRPr="00450ACA" w:rsidRDefault="00BE19D1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Деятельность после сна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8F2620" w14:textId="77777777" w:rsidR="00BE19D1" w:rsidRPr="001A5B8A" w:rsidRDefault="00BE19D1" w:rsidP="00B243D4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Гимнастика после сна. Комплекс 1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1A5B8A">
              <w:rPr>
                <w:rFonts w:ascii="Times New Roman" w:hAnsi="Times New Roman" w:cs="Times New Roman"/>
                <w:szCs w:val="20"/>
              </w:rPr>
              <w:t>, с. 44)</w:t>
            </w:r>
          </w:p>
          <w:p w14:paraId="67B668AC" w14:textId="77777777" w:rsidR="00BE19D1" w:rsidRPr="001A5B8A" w:rsidRDefault="00E90B06" w:rsidP="00E90B06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 w:cs="Times New Roman"/>
                <w:szCs w:val="20"/>
              </w:rPr>
            </w:pPr>
            <w:r w:rsidRPr="00E90B06">
              <w:rPr>
                <w:rFonts w:ascii="Times New Roman" w:hAnsi="Times New Roman" w:cs="Times New Roman"/>
                <w:szCs w:val="20"/>
              </w:rPr>
              <w:t>Д/</w:t>
            </w:r>
            <w:r>
              <w:rPr>
                <w:rFonts w:ascii="Times New Roman" w:hAnsi="Times New Roman" w:cs="Times New Roman"/>
                <w:szCs w:val="20"/>
              </w:rPr>
              <w:t>у</w:t>
            </w:r>
            <w:r w:rsidRPr="00E90B06">
              <w:rPr>
                <w:rFonts w:ascii="Times New Roman" w:hAnsi="Times New Roman" w:cs="Times New Roman"/>
                <w:szCs w:val="20"/>
              </w:rPr>
              <w:t xml:space="preserve"> «Как надо заправлять постель»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E90B06">
              <w:rPr>
                <w:rFonts w:ascii="Times New Roman" w:hAnsi="Times New Roman" w:cs="Times New Roman"/>
                <w:szCs w:val="20"/>
              </w:rPr>
              <w:t>закреплять умение заправлять свою кровать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</w:p>
        </w:tc>
      </w:tr>
      <w:tr w:rsidR="0073335B" w:rsidRPr="00A36458" w14:paraId="1655EA9C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81800D" w14:textId="77777777" w:rsidR="0073335B" w:rsidRPr="00A36458" w:rsidRDefault="0073335B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4B1A57BA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CA44EB7" w14:textId="77777777" w:rsidR="0073335B" w:rsidRPr="001A5B8A" w:rsidRDefault="00B55368" w:rsidP="00B243D4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СРИ</w:t>
            </w:r>
            <w:r w:rsidR="0073335B" w:rsidRPr="001A5B8A">
              <w:rPr>
                <w:rFonts w:ascii="Times New Roman" w:hAnsi="Times New Roman" w:cs="Times New Roman"/>
                <w:szCs w:val="20"/>
              </w:rPr>
              <w:t xml:space="preserve"> «Парикмахерс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>кая» или «Салон красоты» (</w:t>
            </w:r>
            <w:r w:rsidR="0073335B" w:rsidRPr="001A5B8A">
              <w:rPr>
                <w:rFonts w:ascii="Times New Roman" w:hAnsi="Times New Roman" w:cs="Times New Roman"/>
                <w:szCs w:val="20"/>
              </w:rPr>
              <w:t>совершенствовать умение детей объединяться в игре, выполнять игровые действия в соответствии с игровым замыслом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>)</w:t>
            </w:r>
            <w:r w:rsidR="0073335B" w:rsidRPr="001A5B8A">
              <w:rPr>
                <w:rFonts w:ascii="Times New Roman" w:hAnsi="Times New Roman" w:cs="Times New Roman"/>
                <w:szCs w:val="20"/>
              </w:rPr>
              <w:t>.</w:t>
            </w:r>
          </w:p>
          <w:p w14:paraId="566C9BA5" w14:textId="77777777" w:rsidR="000937B5" w:rsidRPr="001A5B8A" w:rsidRDefault="000937B5" w:rsidP="00B243D4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 xml:space="preserve">Игры 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>с конструктором «Лего» (п</w:t>
            </w:r>
            <w:r w:rsidRPr="001A5B8A">
              <w:rPr>
                <w:rFonts w:ascii="Times New Roman" w:hAnsi="Times New Roman" w:cs="Times New Roman"/>
                <w:szCs w:val="20"/>
              </w:rPr>
              <w:t>родолжать учить сооружать различные постройки, обыгрывать их, создавать радостное настроение у детей, умение играть дружно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>)</w:t>
            </w:r>
            <w:r w:rsidRPr="001A5B8A">
              <w:rPr>
                <w:rFonts w:ascii="Times New Roman" w:hAnsi="Times New Roman" w:cs="Times New Roman"/>
                <w:szCs w:val="20"/>
              </w:rPr>
              <w:t>.</w:t>
            </w:r>
          </w:p>
          <w:p w14:paraId="1F9BE8A1" w14:textId="77777777" w:rsidR="000937B5" w:rsidRPr="001A5B8A" w:rsidRDefault="000937B5" w:rsidP="00B243D4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Чтение</w:t>
            </w:r>
            <w:r w:rsidR="009A4376" w:rsidRPr="001A5B8A">
              <w:rPr>
                <w:rFonts w:ascii="Times New Roman" w:hAnsi="Times New Roman" w:cs="Times New Roman"/>
                <w:szCs w:val="20"/>
              </w:rPr>
              <w:t>. С.Г.Козлов</w:t>
            </w:r>
            <w:r w:rsidRPr="001A5B8A">
              <w:rPr>
                <w:rFonts w:ascii="Times New Roman" w:hAnsi="Times New Roman" w:cs="Times New Roman"/>
                <w:szCs w:val="20"/>
              </w:rPr>
              <w:t xml:space="preserve"> «</w:t>
            </w:r>
            <w:r w:rsidR="009A4376" w:rsidRPr="001A5B8A">
              <w:rPr>
                <w:rFonts w:ascii="Times New Roman" w:hAnsi="Times New Roman" w:cs="Times New Roman"/>
                <w:szCs w:val="20"/>
              </w:rPr>
              <w:t>Такое дерево</w:t>
            </w:r>
            <w:r w:rsidRPr="001A5B8A">
              <w:rPr>
                <w:rFonts w:ascii="Times New Roman" w:hAnsi="Times New Roman" w:cs="Times New Roman"/>
                <w:szCs w:val="20"/>
              </w:rPr>
              <w:t>»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9A4376" w:rsidRPr="001A5B8A">
              <w:rPr>
                <w:rFonts w:ascii="Times New Roman" w:hAnsi="Times New Roman" w:cs="Times New Roman"/>
                <w:szCs w:val="20"/>
              </w:rPr>
              <w:t>обогащать опыт восприятия художественной литературы, учить внимательно слушать, отвечать на вопросы по тексту произведения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>)</w:t>
            </w:r>
            <w:r w:rsidRPr="001A5B8A">
              <w:rPr>
                <w:rFonts w:ascii="Times New Roman" w:hAnsi="Times New Roman" w:cs="Times New Roman"/>
                <w:szCs w:val="20"/>
              </w:rPr>
              <w:t>.</w:t>
            </w:r>
          </w:p>
          <w:p w14:paraId="3B381A3E" w14:textId="77777777" w:rsidR="000937B5" w:rsidRPr="001A5B8A" w:rsidRDefault="000937B5" w:rsidP="00B243D4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Музыкально-дидактическая игра «Ритмическое лото»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1A5B8A">
              <w:rPr>
                <w:rFonts w:ascii="Times New Roman" w:hAnsi="Times New Roman" w:cs="Times New Roman"/>
                <w:szCs w:val="20"/>
              </w:rPr>
              <w:t>научить детей правильно исполнять знакомые ритмические рисунки на детских музыкальных инструментах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>)</w:t>
            </w:r>
            <w:r w:rsidRPr="001A5B8A">
              <w:rPr>
                <w:rFonts w:ascii="Times New Roman" w:hAnsi="Times New Roman" w:cs="Times New Roman"/>
                <w:szCs w:val="20"/>
              </w:rPr>
              <w:t>.</w:t>
            </w:r>
          </w:p>
          <w:p w14:paraId="72538760" w14:textId="77777777" w:rsidR="0073335B" w:rsidRPr="001A5B8A" w:rsidRDefault="0018204E" w:rsidP="00B243D4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97D5953" w14:textId="77777777" w:rsidR="0073335B" w:rsidRPr="001A5B8A" w:rsidRDefault="00F96ABA" w:rsidP="006B7BA9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Обучение ………………………</w:t>
            </w:r>
            <w:r w:rsidR="009A4376" w:rsidRPr="001A5B8A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73335B" w:rsidRPr="001A5B8A">
              <w:rPr>
                <w:rFonts w:ascii="Times New Roman" w:hAnsi="Times New Roman" w:cs="Times New Roman"/>
                <w:szCs w:val="20"/>
              </w:rPr>
              <w:t>составлению рассказа на тему «Что мы видели на прогулке?»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8D88AEA" w14:textId="77777777" w:rsidR="0073335B" w:rsidRPr="001A5B8A" w:rsidRDefault="0073335B" w:rsidP="009A4376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A36458" w14:paraId="5F84D72C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160D9A" w14:textId="77777777" w:rsidR="009F10FB" w:rsidRPr="00315FAE" w:rsidRDefault="009F10F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E14D038" w14:textId="77777777" w:rsidR="009F10FB" w:rsidRPr="001A5B8A" w:rsidRDefault="009F10FB" w:rsidP="004B0934">
            <w:p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Прогулка 8. Сентябрь. (см. Приложение 4)</w:t>
            </w:r>
          </w:p>
        </w:tc>
      </w:tr>
      <w:tr w:rsidR="001C7ACE" w:rsidRPr="00A36458" w14:paraId="255C92DA" w14:textId="77777777" w:rsidTr="00E40BD9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3FA33B" w14:textId="77777777" w:rsidR="001C7ACE" w:rsidRPr="00A36458" w:rsidRDefault="001C7ACE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65C5A8" w14:textId="77777777" w:rsidR="001C7ACE" w:rsidRPr="001A5B8A" w:rsidRDefault="00657570" w:rsidP="004B0934">
            <w:p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Консультация для родителей «Как научить ребенка правильно держать карандаш?»</w:t>
            </w:r>
            <w:r w:rsidRPr="001A5B8A">
              <w:rPr>
                <w:rFonts w:ascii="Times New Roman" w:hAnsi="Times New Roman" w:cs="Times New Roman"/>
                <w:szCs w:val="20"/>
              </w:rPr>
              <w:tab/>
            </w:r>
          </w:p>
        </w:tc>
      </w:tr>
    </w:tbl>
    <w:p w14:paraId="6B7A8059" w14:textId="77777777" w:rsidR="00372E88" w:rsidRPr="002E1C98" w:rsidRDefault="00372E88" w:rsidP="004D4C50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559AB74A" w14:textId="167F5FEC" w:rsidR="00283C59" w:rsidRPr="001A5B8A" w:rsidRDefault="00F20742" w:rsidP="00283C59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1A5B8A">
        <w:rPr>
          <w:rFonts w:ascii="Times New Roman" w:hAnsi="Times New Roman" w:cs="Times New Roman"/>
          <w:b/>
          <w:szCs w:val="20"/>
        </w:rPr>
        <w:t>Четверг 1</w:t>
      </w:r>
      <w:r w:rsidR="00E941F8">
        <w:rPr>
          <w:rFonts w:ascii="Times New Roman" w:hAnsi="Times New Roman" w:cs="Times New Roman"/>
          <w:b/>
          <w:szCs w:val="20"/>
        </w:rPr>
        <w:t>1</w:t>
      </w:r>
      <w:r w:rsidR="0038787D" w:rsidRPr="001A5B8A">
        <w:rPr>
          <w:rFonts w:ascii="Times New Roman" w:hAnsi="Times New Roman" w:cs="Times New Roman"/>
          <w:b/>
          <w:szCs w:val="20"/>
        </w:rPr>
        <w:t>.09.</w:t>
      </w:r>
      <w:r w:rsidR="00ED4168" w:rsidRPr="001A5B8A">
        <w:rPr>
          <w:rFonts w:ascii="Times New Roman" w:hAnsi="Times New Roman" w:cs="Times New Roman"/>
          <w:b/>
          <w:szCs w:val="20"/>
        </w:rPr>
        <w:t>202</w:t>
      </w:r>
      <w:r w:rsidR="00E941F8">
        <w:rPr>
          <w:rFonts w:ascii="Times New Roman" w:hAnsi="Times New Roman" w:cs="Times New Roman"/>
          <w:b/>
          <w:szCs w:val="20"/>
        </w:rPr>
        <w:t>5</w:t>
      </w:r>
      <w:r w:rsidR="0038787D" w:rsidRPr="001A5B8A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</w:t>
      </w:r>
      <w:r w:rsidR="001A5B8A">
        <w:rPr>
          <w:rFonts w:ascii="Times New Roman" w:hAnsi="Times New Roman" w:cs="Times New Roman"/>
          <w:b/>
          <w:szCs w:val="20"/>
        </w:rPr>
        <w:tab/>
      </w:r>
      <w:r w:rsidR="001A5B8A">
        <w:rPr>
          <w:rFonts w:ascii="Times New Roman" w:hAnsi="Times New Roman" w:cs="Times New Roman"/>
          <w:b/>
          <w:szCs w:val="20"/>
        </w:rPr>
        <w:tab/>
      </w:r>
      <w:r w:rsidR="001A5B8A">
        <w:rPr>
          <w:rFonts w:ascii="Times New Roman" w:hAnsi="Times New Roman" w:cs="Times New Roman"/>
          <w:b/>
          <w:szCs w:val="20"/>
        </w:rPr>
        <w:tab/>
      </w:r>
      <w:r w:rsidR="008506B0" w:rsidRPr="001A5B8A">
        <w:rPr>
          <w:rFonts w:ascii="Times New Roman" w:hAnsi="Times New Roman" w:cs="Times New Roman"/>
          <w:szCs w:val="20"/>
        </w:rPr>
        <w:t>Тематическая неделя «Осень ранняя пришла – мы ее встречаем. Деревья»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0631"/>
        <w:gridCol w:w="2268"/>
        <w:gridCol w:w="1843"/>
      </w:tblGrid>
      <w:tr w:rsidR="0058342C" w:rsidRPr="00A36458" w14:paraId="0C10C077" w14:textId="77777777" w:rsidTr="0058342C">
        <w:trPr>
          <w:cantSplit/>
          <w:trHeight w:val="327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766D86" w14:textId="77777777" w:rsidR="0058342C" w:rsidRPr="00036C68" w:rsidRDefault="0058342C" w:rsidP="0033142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95466C6" w14:textId="77777777" w:rsidR="0058342C" w:rsidRPr="00A36458" w:rsidRDefault="0058342C" w:rsidP="00814FF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5F7A381" w14:textId="77777777" w:rsidR="0058342C" w:rsidRPr="00A36458" w:rsidRDefault="0058342C" w:rsidP="0058342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486327" w14:textId="77777777" w:rsidR="0058342C" w:rsidRPr="004567FD" w:rsidRDefault="0058342C" w:rsidP="0058342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73335B" w:rsidRPr="00A36458" w14:paraId="7AE59E68" w14:textId="77777777" w:rsidTr="009F10FB">
        <w:trPr>
          <w:trHeight w:val="27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9B43AEB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1245313A" w14:textId="77777777" w:rsidR="0073335B" w:rsidRPr="001A5B8A" w:rsidRDefault="0073335B" w:rsidP="00B243D4">
            <w:pPr>
              <w:pStyle w:val="aa"/>
              <w:numPr>
                <w:ilvl w:val="0"/>
                <w:numId w:val="10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 xml:space="preserve">Утренняя гимнастика. Сентябрь. </w:t>
            </w:r>
            <w:r w:rsidR="00C53712" w:rsidRPr="001A5B8A">
              <w:rPr>
                <w:rFonts w:ascii="Times New Roman" w:hAnsi="Times New Roman" w:cs="Times New Roman"/>
                <w:szCs w:val="18"/>
              </w:rPr>
              <w:t>Комплекс № 2 (с обручем) (</w:t>
            </w:r>
            <w:r w:rsidR="009C238E">
              <w:rPr>
                <w:rFonts w:ascii="Times New Roman" w:hAnsi="Times New Roman" w:cs="Times New Roman"/>
                <w:szCs w:val="18"/>
              </w:rPr>
              <w:t>[22]</w:t>
            </w:r>
            <w:r w:rsidR="00C53712" w:rsidRPr="001A5B8A">
              <w:rPr>
                <w:rFonts w:ascii="Times New Roman" w:hAnsi="Times New Roman" w:cs="Times New Roman"/>
                <w:szCs w:val="18"/>
              </w:rPr>
              <w:t>, с. 7)</w:t>
            </w:r>
          </w:p>
          <w:p w14:paraId="037E2842" w14:textId="77777777" w:rsidR="0073335B" w:rsidRPr="001A5B8A" w:rsidRDefault="0073335B" w:rsidP="00B243D4">
            <w:pPr>
              <w:pStyle w:val="aa"/>
              <w:numPr>
                <w:ilvl w:val="0"/>
                <w:numId w:val="10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DD3C91" w:rsidRPr="001A5B8A">
              <w:rPr>
                <w:rFonts w:ascii="Times New Roman" w:hAnsi="Times New Roman" w:cs="Times New Roman"/>
                <w:szCs w:val="20"/>
              </w:rPr>
              <w:t>2</w:t>
            </w:r>
            <w:r w:rsidRPr="001A5B8A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19DB2992" w14:textId="77777777" w:rsidR="00D16ED5" w:rsidRPr="001A5B8A" w:rsidRDefault="009A4376" w:rsidP="00B243D4">
            <w:pPr>
              <w:pStyle w:val="aa"/>
              <w:numPr>
                <w:ilvl w:val="0"/>
                <w:numId w:val="10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Упражнение «Послушные ладошки» (</w:t>
            </w:r>
            <w:r w:rsidR="00D16ED5" w:rsidRPr="001A5B8A">
              <w:rPr>
                <w:rFonts w:ascii="Times New Roman" w:hAnsi="Times New Roman" w:cs="Times New Roman"/>
                <w:szCs w:val="20"/>
              </w:rPr>
              <w:t>формирование привычки мыть руки после туалета, акцентирование внимания детей на такой характеристике действий как аккуратность</w:t>
            </w:r>
            <w:r w:rsidRPr="001A5B8A">
              <w:rPr>
                <w:rFonts w:ascii="Times New Roman" w:hAnsi="Times New Roman" w:cs="Times New Roman"/>
                <w:szCs w:val="20"/>
              </w:rPr>
              <w:t>)</w:t>
            </w:r>
            <w:r w:rsidR="00D16ED5" w:rsidRPr="001A5B8A">
              <w:rPr>
                <w:rFonts w:ascii="Times New Roman" w:hAnsi="Times New Roman" w:cs="Times New Roman"/>
                <w:szCs w:val="20"/>
              </w:rPr>
              <w:t>.</w:t>
            </w:r>
          </w:p>
          <w:p w14:paraId="07D6855B" w14:textId="77777777" w:rsidR="00D16ED5" w:rsidRPr="001A5B8A" w:rsidRDefault="009A4376" w:rsidP="00B243D4">
            <w:pPr>
              <w:pStyle w:val="aa"/>
              <w:numPr>
                <w:ilvl w:val="0"/>
                <w:numId w:val="10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Дежурство по занятиям (</w:t>
            </w:r>
            <w:r w:rsidR="00D16ED5" w:rsidRPr="001A5B8A">
              <w:rPr>
                <w:rFonts w:ascii="Times New Roman" w:hAnsi="Times New Roman" w:cs="Times New Roman"/>
                <w:szCs w:val="20"/>
              </w:rPr>
              <w:t>организовать использование детьми умения сопоставлять количество с числом</w:t>
            </w:r>
            <w:r w:rsidRPr="001A5B8A">
              <w:rPr>
                <w:rFonts w:ascii="Times New Roman" w:hAnsi="Times New Roman" w:cs="Times New Roman"/>
                <w:szCs w:val="20"/>
              </w:rPr>
              <w:t>)</w:t>
            </w:r>
            <w:r w:rsidR="00D16ED5" w:rsidRPr="001A5B8A">
              <w:rPr>
                <w:rFonts w:ascii="Times New Roman" w:hAnsi="Times New Roman" w:cs="Times New Roman"/>
                <w:szCs w:val="20"/>
              </w:rPr>
              <w:t>.</w:t>
            </w:r>
          </w:p>
          <w:p w14:paraId="4BC6BA31" w14:textId="77777777" w:rsidR="00CD25F5" w:rsidRPr="001A5B8A" w:rsidRDefault="009A4376" w:rsidP="00B243D4">
            <w:pPr>
              <w:pStyle w:val="aa"/>
              <w:numPr>
                <w:ilvl w:val="0"/>
                <w:numId w:val="10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Рассматривание иллюстраций в уголке природы «Деревья осенью» (закрепить представления о строении дерева, о сезонных явлениях. Учить отвечать на вопросы , опираясь на картинки).</w:t>
            </w:r>
          </w:p>
          <w:p w14:paraId="21E1C43E" w14:textId="77777777" w:rsidR="008729CB" w:rsidRPr="001A5B8A" w:rsidRDefault="00A766B0" w:rsidP="00B243D4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Д/и «Чудо-цветок» (</w:t>
            </w:r>
            <w:r w:rsidR="008729CB" w:rsidRPr="001A5B8A">
              <w:rPr>
                <w:rFonts w:ascii="Times New Roman" w:hAnsi="Times New Roman" w:cs="Times New Roman"/>
                <w:szCs w:val="20"/>
              </w:rPr>
              <w:t>закреплять знания детей о внешнем виде цветка, его строении. Познакомить с этапами развития живого существа</w:t>
            </w:r>
            <w:r w:rsidRPr="001A5B8A">
              <w:rPr>
                <w:rFonts w:ascii="Times New Roman" w:hAnsi="Times New Roman" w:cs="Times New Roman"/>
                <w:szCs w:val="20"/>
              </w:rPr>
              <w:t>)</w:t>
            </w:r>
            <w:r w:rsidR="008729CB" w:rsidRPr="001A5B8A">
              <w:rPr>
                <w:rFonts w:ascii="Times New Roman" w:hAnsi="Times New Roman" w:cs="Times New Roman"/>
                <w:szCs w:val="20"/>
              </w:rPr>
              <w:t>. (</w:t>
            </w:r>
            <w:r w:rsidR="009C238E">
              <w:rPr>
                <w:rFonts w:ascii="Times New Roman" w:hAnsi="Times New Roman" w:cs="Times New Roman"/>
                <w:szCs w:val="20"/>
              </w:rPr>
              <w:t>[20]</w:t>
            </w:r>
            <w:r w:rsidR="008729CB" w:rsidRPr="001A5B8A">
              <w:rPr>
                <w:rFonts w:ascii="Times New Roman" w:hAnsi="Times New Roman" w:cs="Times New Roman"/>
                <w:szCs w:val="20"/>
              </w:rPr>
              <w:t>, с. 10)</w:t>
            </w:r>
          </w:p>
          <w:p w14:paraId="6D323B37" w14:textId="77777777" w:rsidR="00CD25F5" w:rsidRPr="001A5B8A" w:rsidRDefault="0073335B" w:rsidP="00B243D4">
            <w:pPr>
              <w:pStyle w:val="aa"/>
              <w:numPr>
                <w:ilvl w:val="0"/>
                <w:numId w:val="10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Ознакомление с художественной литературой. Чтение стихотворения «Па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>дают, падают листья» М. Ивенсен (</w:t>
            </w:r>
            <w:r w:rsidRPr="001A5B8A">
              <w:rPr>
                <w:rFonts w:ascii="Times New Roman" w:hAnsi="Times New Roman" w:cs="Times New Roman"/>
                <w:szCs w:val="20"/>
              </w:rPr>
              <w:t>развивать у детей интерес к художественной литературе, формировать умение понимать идею произведения, передавать в речи свое понимание, испытываемые эмоции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>)</w:t>
            </w:r>
            <w:r w:rsidRPr="001A5B8A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B168BC4" w14:textId="77777777" w:rsidR="0073335B" w:rsidRPr="001A5B8A" w:rsidRDefault="009A4376" w:rsidP="006F2312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 xml:space="preserve">Упражнение «Обведём каплю </w:t>
            </w:r>
            <w:r w:rsidR="00F96ABA">
              <w:rPr>
                <w:rFonts w:ascii="Times New Roman" w:hAnsi="Times New Roman" w:cs="Times New Roman"/>
                <w:szCs w:val="20"/>
              </w:rPr>
              <w:t>и зонтик по точкам» с ………………………</w:t>
            </w:r>
            <w:r w:rsidRPr="001A5B8A">
              <w:rPr>
                <w:rFonts w:ascii="Times New Roman" w:hAnsi="Times New Roman" w:cs="Times New Roman"/>
                <w:szCs w:val="20"/>
              </w:rPr>
              <w:t xml:space="preserve"> (развивать мелкую моторику рук)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AFCAF7F" w14:textId="77777777" w:rsidR="00CD25F5" w:rsidRPr="001A5B8A" w:rsidRDefault="00CD25F5" w:rsidP="009A4376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A36458" w14:paraId="41F5F47C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FB04F9" w14:textId="77777777" w:rsidR="009F10FB" w:rsidRPr="00F12D9A" w:rsidRDefault="009F10FB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B268B2" w14:textId="77777777" w:rsidR="009F10FB" w:rsidRDefault="009F10FB" w:rsidP="004B0934">
            <w:pPr>
              <w:rPr>
                <w:rFonts w:ascii="Times New Roman" w:hAnsi="Times New Roman" w:cs="Times New Roman"/>
                <w:szCs w:val="20"/>
              </w:rPr>
            </w:pPr>
          </w:p>
          <w:p w14:paraId="14C318FD" w14:textId="77777777" w:rsidR="00E941F8" w:rsidRDefault="00E941F8" w:rsidP="004B0934">
            <w:pPr>
              <w:rPr>
                <w:rFonts w:ascii="Times New Roman" w:hAnsi="Times New Roman" w:cs="Times New Roman"/>
                <w:szCs w:val="20"/>
              </w:rPr>
            </w:pPr>
          </w:p>
          <w:p w14:paraId="414A5F41" w14:textId="77777777" w:rsidR="00E941F8" w:rsidRDefault="00E941F8" w:rsidP="004B0934">
            <w:pPr>
              <w:rPr>
                <w:rFonts w:ascii="Times New Roman" w:hAnsi="Times New Roman" w:cs="Times New Roman"/>
                <w:szCs w:val="20"/>
              </w:rPr>
            </w:pPr>
          </w:p>
          <w:p w14:paraId="570B7F6B" w14:textId="77777777" w:rsidR="00E941F8" w:rsidRDefault="00E941F8" w:rsidP="004B0934">
            <w:pPr>
              <w:rPr>
                <w:rFonts w:ascii="Times New Roman" w:hAnsi="Times New Roman" w:cs="Times New Roman"/>
                <w:szCs w:val="20"/>
              </w:rPr>
            </w:pPr>
          </w:p>
          <w:p w14:paraId="19FAB4C7" w14:textId="2F8F933D" w:rsidR="00E941F8" w:rsidRPr="001A5B8A" w:rsidRDefault="00E941F8" w:rsidP="004B0934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8342C" w:rsidRPr="00A36458" w14:paraId="7F9C8171" w14:textId="77777777" w:rsidTr="0058342C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B109BF" w14:textId="77777777" w:rsidR="0058342C" w:rsidRPr="00972EB6" w:rsidRDefault="0058342C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CFAFEB" w14:textId="77777777" w:rsidR="0058342C" w:rsidRPr="001A5B8A" w:rsidRDefault="0058342C" w:rsidP="00384EFA">
            <w:pPr>
              <w:rPr>
                <w:rFonts w:ascii="Times New Roman" w:hAnsi="Times New Roman" w:cs="Times New Roman"/>
                <w:szCs w:val="16"/>
              </w:rPr>
            </w:pPr>
            <w:r w:rsidRPr="001A5B8A">
              <w:rPr>
                <w:rFonts w:ascii="Times New Roman" w:hAnsi="Times New Roman" w:cs="Times New Roman"/>
                <w:szCs w:val="18"/>
              </w:rPr>
              <w:t>Прогулочная карта № 62. Хвойный день. (</w:t>
            </w:r>
            <w:r w:rsidR="00384EFA">
              <w:rPr>
                <w:rFonts w:ascii="Times New Roman" w:hAnsi="Times New Roman" w:cs="Times New Roman"/>
                <w:szCs w:val="18"/>
              </w:rPr>
              <w:t>[32]</w:t>
            </w:r>
            <w:r w:rsidRPr="001A5B8A">
              <w:rPr>
                <w:rFonts w:ascii="Times New Roman" w:hAnsi="Times New Roman" w:cs="Times New Roman"/>
                <w:szCs w:val="18"/>
              </w:rPr>
              <w:t>, с.65)</w:t>
            </w:r>
          </w:p>
        </w:tc>
      </w:tr>
      <w:tr w:rsidR="0073335B" w:rsidRPr="00A36458" w14:paraId="600E9159" w14:textId="77777777" w:rsidTr="0073335B">
        <w:trPr>
          <w:trHeight w:val="541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1EB94C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Возвращение с прогулки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FB76C27" w14:textId="77777777" w:rsidR="000931A9" w:rsidRPr="001A5B8A" w:rsidRDefault="000931A9" w:rsidP="00B243D4">
            <w:pPr>
              <w:pStyle w:val="aa"/>
              <w:numPr>
                <w:ilvl w:val="0"/>
                <w:numId w:val="10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Работа по воспитанию культуры поведения за столом во время обеда. Беседа «Что нельзя делать во время обеда?»</w:t>
            </w:r>
          </w:p>
          <w:p w14:paraId="1ABD0251" w14:textId="77777777" w:rsidR="0073335B" w:rsidRPr="001A5B8A" w:rsidRDefault="000931A9" w:rsidP="00B243D4">
            <w:pPr>
              <w:pStyle w:val="aa"/>
              <w:numPr>
                <w:ilvl w:val="0"/>
                <w:numId w:val="10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Чтен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>ие. В. Бианки «Подкидыш» (</w:t>
            </w:r>
            <w:r w:rsidRPr="001A5B8A">
              <w:rPr>
                <w:rFonts w:ascii="Times New Roman" w:hAnsi="Times New Roman" w:cs="Times New Roman"/>
                <w:szCs w:val="20"/>
              </w:rPr>
              <w:t>приучить детей внимательно слушать художественное произведение, оценивать поступки героев, формировать умение отвечать на вопросы воспитателя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>)</w:t>
            </w:r>
            <w:r w:rsidRPr="001A5B8A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391440" w:rsidRPr="00A36458" w14:paraId="48AA9880" w14:textId="77777777" w:rsidTr="005864A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EAFED1" w14:textId="77777777" w:rsidR="00391440" w:rsidRPr="00450ACA" w:rsidRDefault="00391440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3E5897" w14:textId="77777777" w:rsidR="00391440" w:rsidRPr="001A5B8A" w:rsidRDefault="00391440" w:rsidP="00B243D4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Гимнастика после сна. Комплекс 1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1A5B8A">
              <w:rPr>
                <w:rFonts w:ascii="Times New Roman" w:hAnsi="Times New Roman" w:cs="Times New Roman"/>
                <w:szCs w:val="20"/>
              </w:rPr>
              <w:t>, с. 44)</w:t>
            </w:r>
          </w:p>
          <w:p w14:paraId="6DD96953" w14:textId="77777777" w:rsidR="00391440" w:rsidRPr="001A5B8A" w:rsidRDefault="00391440" w:rsidP="00B243D4">
            <w:pPr>
              <w:pStyle w:val="aa"/>
              <w:numPr>
                <w:ilvl w:val="0"/>
                <w:numId w:val="10"/>
              </w:numPr>
              <w:ind w:right="-882"/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Воспитание КГН, навыков самообслуживания и взаимопомощи при одевании. Упражнение «Одеваемся сами»</w:t>
            </w:r>
          </w:p>
        </w:tc>
      </w:tr>
      <w:tr w:rsidR="0073335B" w:rsidRPr="00A36458" w14:paraId="1EAF9BC0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A9505F" w14:textId="77777777" w:rsidR="0073335B" w:rsidRPr="00A36458" w:rsidRDefault="0073335B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217D3F9B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5CFDD0C8" w14:textId="77777777" w:rsidR="00CD25F5" w:rsidRPr="001A5B8A" w:rsidRDefault="009A4376" w:rsidP="00B243D4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Беседа с детьми на тему «По тропинке в лес пойдём» (пробудить интерес к лесу и его обитателям; познакомить с правилами поведения в лесу и правилами сбора грибов; вызвать стремление охранять лес и бороться с нарушениями правил поведения в лесу. Учить детей поддерживать беседу, высказывать свои предположения).</w:t>
            </w:r>
          </w:p>
          <w:p w14:paraId="103F80B2" w14:textId="77777777" w:rsidR="00CD25F5" w:rsidRPr="001A5B8A" w:rsidRDefault="009A4376" w:rsidP="00B243D4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Д/и «Что перепутал художник» (развивать зрительное внимание, закреплять знания о признаках осени, сравнивать деревья по внешнему виду).</w:t>
            </w:r>
          </w:p>
          <w:p w14:paraId="6F38DFB0" w14:textId="77777777" w:rsidR="00CD25F5" w:rsidRPr="001A5B8A" w:rsidRDefault="00CD25F5" w:rsidP="00B243D4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Аппликация с подгруппой «Панно из осенних листьев»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1A5B8A">
              <w:rPr>
                <w:rFonts w:ascii="Times New Roman" w:hAnsi="Times New Roman" w:cs="Times New Roman"/>
                <w:szCs w:val="20"/>
              </w:rPr>
              <w:t>побуждать детей продумывать сюжет своей работы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>)</w:t>
            </w:r>
            <w:r w:rsidRPr="001A5B8A">
              <w:rPr>
                <w:rFonts w:ascii="Times New Roman" w:hAnsi="Times New Roman" w:cs="Times New Roman"/>
                <w:szCs w:val="20"/>
              </w:rPr>
              <w:t>.</w:t>
            </w:r>
          </w:p>
          <w:p w14:paraId="73EA5786" w14:textId="77777777" w:rsidR="0073335B" w:rsidRPr="001A5B8A" w:rsidRDefault="0018204E" w:rsidP="00B243D4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02CA1CD" w14:textId="77777777" w:rsidR="0073335B" w:rsidRPr="001A5B8A" w:rsidRDefault="0073335B" w:rsidP="006B7BA9">
            <w:p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Работа над</w:t>
            </w:r>
            <w:r w:rsidR="00F96ABA">
              <w:rPr>
                <w:rFonts w:ascii="Times New Roman" w:hAnsi="Times New Roman" w:cs="Times New Roman"/>
                <w:szCs w:val="20"/>
              </w:rPr>
              <w:t xml:space="preserve"> звукопроизношением с 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B47DB29" w14:textId="77777777" w:rsidR="0073335B" w:rsidRPr="001A5B8A" w:rsidRDefault="0073335B" w:rsidP="00E12075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A36458" w14:paraId="55D7E132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F6CD2C" w14:textId="77777777" w:rsidR="009F10FB" w:rsidRPr="00315FAE" w:rsidRDefault="009F10F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429E236" w14:textId="77777777" w:rsidR="009F10FB" w:rsidRPr="001A5B8A" w:rsidRDefault="009F10FB" w:rsidP="004B0934">
            <w:p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Прогулка 9. Сентябрь. (см. Приложение 4)</w:t>
            </w:r>
          </w:p>
        </w:tc>
      </w:tr>
      <w:tr w:rsidR="001C7ACE" w:rsidRPr="00A36458" w14:paraId="75A72A86" w14:textId="77777777" w:rsidTr="00E40BD9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E7221D" w14:textId="77777777" w:rsidR="001C7ACE" w:rsidRPr="00A36458" w:rsidRDefault="001C7ACE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14A268" w14:textId="77777777" w:rsidR="001C7ACE" w:rsidRPr="001A5B8A" w:rsidRDefault="001C7ACE" w:rsidP="004B0934">
            <w:p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Рекомендовать родителям чтение книг об осени с последующим обсуждением</w:t>
            </w:r>
          </w:p>
        </w:tc>
      </w:tr>
    </w:tbl>
    <w:p w14:paraId="2917401B" w14:textId="77777777" w:rsidR="007E1A78" w:rsidRDefault="007E1A78" w:rsidP="007E1A78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7C031529" w14:textId="77777777" w:rsidR="00A96657" w:rsidRDefault="00A96657" w:rsidP="00283C59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1D4FBF6E" w14:textId="28EE068E" w:rsidR="004B0934" w:rsidRPr="001A5B8A" w:rsidRDefault="00F20742" w:rsidP="00283C59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1A5B8A">
        <w:rPr>
          <w:rFonts w:ascii="Times New Roman" w:hAnsi="Times New Roman" w:cs="Times New Roman"/>
          <w:b/>
          <w:szCs w:val="20"/>
        </w:rPr>
        <w:t xml:space="preserve">Пятница </w:t>
      </w:r>
      <w:r w:rsidR="00E01EAE" w:rsidRPr="001A5B8A">
        <w:rPr>
          <w:rFonts w:ascii="Times New Roman" w:hAnsi="Times New Roman" w:cs="Times New Roman"/>
          <w:b/>
          <w:szCs w:val="20"/>
        </w:rPr>
        <w:t>1</w:t>
      </w:r>
      <w:r w:rsidR="00E941F8">
        <w:rPr>
          <w:rFonts w:ascii="Times New Roman" w:hAnsi="Times New Roman" w:cs="Times New Roman"/>
          <w:b/>
          <w:szCs w:val="20"/>
        </w:rPr>
        <w:t>2</w:t>
      </w:r>
      <w:r w:rsidR="0038787D" w:rsidRPr="001A5B8A">
        <w:rPr>
          <w:rFonts w:ascii="Times New Roman" w:hAnsi="Times New Roman" w:cs="Times New Roman"/>
          <w:b/>
          <w:szCs w:val="20"/>
        </w:rPr>
        <w:t>.09.</w:t>
      </w:r>
      <w:r w:rsidR="00ED4168" w:rsidRPr="001A5B8A">
        <w:rPr>
          <w:rFonts w:ascii="Times New Roman" w:hAnsi="Times New Roman" w:cs="Times New Roman"/>
          <w:b/>
          <w:szCs w:val="20"/>
        </w:rPr>
        <w:t>202</w:t>
      </w:r>
      <w:r w:rsidR="00E941F8">
        <w:rPr>
          <w:rFonts w:ascii="Times New Roman" w:hAnsi="Times New Roman" w:cs="Times New Roman"/>
          <w:b/>
          <w:szCs w:val="20"/>
        </w:rPr>
        <w:t>5</w:t>
      </w:r>
      <w:r w:rsidR="0038787D" w:rsidRPr="001A5B8A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</w:t>
      </w:r>
      <w:r w:rsidR="001A5B8A">
        <w:rPr>
          <w:rFonts w:ascii="Times New Roman" w:hAnsi="Times New Roman" w:cs="Times New Roman"/>
          <w:b/>
          <w:szCs w:val="20"/>
        </w:rPr>
        <w:tab/>
      </w:r>
      <w:r w:rsidR="001A5B8A">
        <w:rPr>
          <w:rFonts w:ascii="Times New Roman" w:hAnsi="Times New Roman" w:cs="Times New Roman"/>
          <w:b/>
          <w:szCs w:val="20"/>
        </w:rPr>
        <w:tab/>
      </w:r>
      <w:r w:rsidR="001A5B8A">
        <w:rPr>
          <w:rFonts w:ascii="Times New Roman" w:hAnsi="Times New Roman" w:cs="Times New Roman"/>
          <w:b/>
          <w:szCs w:val="20"/>
        </w:rPr>
        <w:tab/>
      </w:r>
      <w:r w:rsidR="008506B0" w:rsidRPr="001A5B8A">
        <w:rPr>
          <w:rFonts w:ascii="Times New Roman" w:hAnsi="Times New Roman" w:cs="Times New Roman"/>
          <w:szCs w:val="20"/>
        </w:rPr>
        <w:t>Тематическая неделя «Осень ранняя пришла – мы ее встречаем. Деревья»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0631"/>
        <w:gridCol w:w="2268"/>
        <w:gridCol w:w="1843"/>
      </w:tblGrid>
      <w:tr w:rsidR="0058342C" w:rsidRPr="00A36458" w14:paraId="75632236" w14:textId="77777777" w:rsidTr="0058342C">
        <w:trPr>
          <w:cantSplit/>
          <w:trHeight w:val="339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6FAA6B" w14:textId="77777777" w:rsidR="0058342C" w:rsidRPr="00036C68" w:rsidRDefault="0058342C" w:rsidP="0033142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1E97AFA" w14:textId="77777777" w:rsidR="0058342C" w:rsidRPr="00A36458" w:rsidRDefault="0058342C" w:rsidP="00814FF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51F93D2" w14:textId="77777777" w:rsidR="0058342C" w:rsidRPr="00A36458" w:rsidRDefault="0058342C" w:rsidP="0058342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76D8AD" w14:textId="77777777" w:rsidR="0058342C" w:rsidRPr="004567FD" w:rsidRDefault="0058342C" w:rsidP="0058342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73335B" w:rsidRPr="00A36458" w14:paraId="52E35112" w14:textId="77777777" w:rsidTr="009F10FB">
        <w:trPr>
          <w:trHeight w:val="69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72468C0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4AD386C2" w14:textId="77777777" w:rsidR="0073335B" w:rsidRPr="001A5B8A" w:rsidRDefault="0073335B" w:rsidP="00B243D4">
            <w:pPr>
              <w:pStyle w:val="aa"/>
              <w:numPr>
                <w:ilvl w:val="0"/>
                <w:numId w:val="11"/>
              </w:numPr>
              <w:ind w:left="460" w:right="-28" w:hanging="284"/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 xml:space="preserve">Утренняя гимнастика. Сентябрь. </w:t>
            </w:r>
            <w:r w:rsidR="00C53712" w:rsidRPr="001A5B8A">
              <w:rPr>
                <w:rFonts w:ascii="Times New Roman" w:hAnsi="Times New Roman" w:cs="Times New Roman"/>
                <w:szCs w:val="18"/>
              </w:rPr>
              <w:t>Комплекс № 2 (с обручем) (</w:t>
            </w:r>
            <w:r w:rsidR="009C238E">
              <w:rPr>
                <w:rFonts w:ascii="Times New Roman" w:hAnsi="Times New Roman" w:cs="Times New Roman"/>
                <w:szCs w:val="18"/>
              </w:rPr>
              <w:t>[22]</w:t>
            </w:r>
            <w:r w:rsidR="00C53712" w:rsidRPr="001A5B8A">
              <w:rPr>
                <w:rFonts w:ascii="Times New Roman" w:hAnsi="Times New Roman" w:cs="Times New Roman"/>
                <w:szCs w:val="18"/>
              </w:rPr>
              <w:t>, с. 7)</w:t>
            </w:r>
          </w:p>
          <w:p w14:paraId="2FE5A7CE" w14:textId="77777777" w:rsidR="00E12075" w:rsidRPr="001A5B8A" w:rsidRDefault="0073335B" w:rsidP="00B243D4">
            <w:pPr>
              <w:pStyle w:val="aa"/>
              <w:numPr>
                <w:ilvl w:val="0"/>
                <w:numId w:val="11"/>
              </w:numPr>
              <w:ind w:left="460" w:right="-28" w:hanging="284"/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DD3C91" w:rsidRPr="001A5B8A">
              <w:rPr>
                <w:rFonts w:ascii="Times New Roman" w:hAnsi="Times New Roman" w:cs="Times New Roman"/>
                <w:szCs w:val="20"/>
              </w:rPr>
              <w:t>2</w:t>
            </w:r>
            <w:r w:rsidRPr="001A5B8A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18634FD2" w14:textId="77777777" w:rsidR="008A4AA0" w:rsidRPr="001A5B8A" w:rsidRDefault="00D16ED5" w:rsidP="00B243D4">
            <w:pPr>
              <w:pStyle w:val="aa"/>
              <w:numPr>
                <w:ilvl w:val="0"/>
                <w:numId w:val="11"/>
              </w:numPr>
              <w:ind w:left="460" w:right="-28" w:hanging="284"/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Работа по формированию КГН.</w:t>
            </w:r>
            <w:r w:rsidR="00E12075" w:rsidRPr="001A5B8A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1A5B8A">
              <w:rPr>
                <w:rFonts w:ascii="Times New Roman" w:hAnsi="Times New Roman" w:cs="Times New Roman"/>
                <w:szCs w:val="20"/>
              </w:rPr>
              <w:t>Гигиенич</w:t>
            </w:r>
            <w:r w:rsidR="00E12075" w:rsidRPr="001A5B8A">
              <w:rPr>
                <w:rFonts w:ascii="Times New Roman" w:hAnsi="Times New Roman" w:cs="Times New Roman"/>
                <w:szCs w:val="20"/>
              </w:rPr>
              <w:t>еские процедуры до и после еды (</w:t>
            </w:r>
            <w:r w:rsidRPr="001A5B8A">
              <w:rPr>
                <w:rFonts w:ascii="Times New Roman" w:hAnsi="Times New Roman" w:cs="Times New Roman"/>
                <w:szCs w:val="20"/>
              </w:rPr>
              <w:t>обсудить с детьми, почему и как необходимо мыть руки перед едой, пользоваться только индивидуальным полотенцем</w:t>
            </w:r>
            <w:r w:rsidR="00E12075" w:rsidRPr="001A5B8A">
              <w:rPr>
                <w:rFonts w:ascii="Times New Roman" w:hAnsi="Times New Roman" w:cs="Times New Roman"/>
                <w:szCs w:val="20"/>
              </w:rPr>
              <w:t>)</w:t>
            </w:r>
            <w:r w:rsidRPr="001A5B8A">
              <w:rPr>
                <w:rFonts w:ascii="Times New Roman" w:hAnsi="Times New Roman" w:cs="Times New Roman"/>
                <w:szCs w:val="20"/>
              </w:rPr>
              <w:t>.</w:t>
            </w:r>
          </w:p>
          <w:p w14:paraId="34F9F7CB" w14:textId="77777777" w:rsidR="008A4AA0" w:rsidRPr="001A5B8A" w:rsidRDefault="008A4AA0" w:rsidP="00B243D4">
            <w:pPr>
              <w:pStyle w:val="aa"/>
              <w:numPr>
                <w:ilvl w:val="0"/>
                <w:numId w:val="11"/>
              </w:numPr>
              <w:ind w:left="460" w:right="-28" w:hanging="284"/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Игра «Четвертый лишний» (р</w:t>
            </w:r>
            <w:r w:rsidR="00E12075" w:rsidRPr="001A5B8A">
              <w:rPr>
                <w:rFonts w:ascii="Times New Roman" w:hAnsi="Times New Roman" w:cs="Times New Roman"/>
                <w:szCs w:val="20"/>
              </w:rPr>
              <w:t>азвивать логическое мышление, умение объяснять свой выбор.</w:t>
            </w:r>
          </w:p>
          <w:p w14:paraId="74A3EBAD" w14:textId="77777777" w:rsidR="008A4AA0" w:rsidRPr="001A5B8A" w:rsidRDefault="008A4AA0" w:rsidP="00B243D4">
            <w:pPr>
              <w:pStyle w:val="aa"/>
              <w:numPr>
                <w:ilvl w:val="0"/>
                <w:numId w:val="11"/>
              </w:numPr>
              <w:ind w:left="460" w:right="-28" w:hanging="284"/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Д/и «Я начну, а ты закончи» (</w:t>
            </w:r>
            <w:r w:rsidR="00E12075" w:rsidRPr="001A5B8A">
              <w:rPr>
                <w:rFonts w:ascii="Times New Roman" w:hAnsi="Times New Roman" w:cs="Times New Roman"/>
                <w:szCs w:val="20"/>
              </w:rPr>
              <w:t>расшир</w:t>
            </w:r>
            <w:r w:rsidRPr="001A5B8A">
              <w:rPr>
                <w:rFonts w:ascii="Times New Roman" w:hAnsi="Times New Roman" w:cs="Times New Roman"/>
                <w:szCs w:val="20"/>
              </w:rPr>
              <w:t xml:space="preserve">ять </w:t>
            </w:r>
            <w:r w:rsidR="00E12075" w:rsidRPr="001A5B8A">
              <w:rPr>
                <w:rFonts w:ascii="Times New Roman" w:hAnsi="Times New Roman" w:cs="Times New Roman"/>
                <w:szCs w:val="20"/>
              </w:rPr>
              <w:t>пассивн</w:t>
            </w:r>
            <w:r w:rsidRPr="001A5B8A">
              <w:rPr>
                <w:rFonts w:ascii="Times New Roman" w:hAnsi="Times New Roman" w:cs="Times New Roman"/>
                <w:szCs w:val="20"/>
              </w:rPr>
              <w:t>ый</w:t>
            </w:r>
            <w:r w:rsidR="00E12075" w:rsidRPr="001A5B8A">
              <w:rPr>
                <w:rFonts w:ascii="Times New Roman" w:hAnsi="Times New Roman" w:cs="Times New Roman"/>
                <w:szCs w:val="20"/>
              </w:rPr>
              <w:t xml:space="preserve"> словар</w:t>
            </w:r>
            <w:r w:rsidRPr="001A5B8A">
              <w:rPr>
                <w:rFonts w:ascii="Times New Roman" w:hAnsi="Times New Roman" w:cs="Times New Roman"/>
                <w:szCs w:val="20"/>
              </w:rPr>
              <w:t>ь</w:t>
            </w:r>
            <w:r w:rsidR="00E12075" w:rsidRPr="001A5B8A">
              <w:rPr>
                <w:rFonts w:ascii="Times New Roman" w:hAnsi="Times New Roman" w:cs="Times New Roman"/>
                <w:szCs w:val="20"/>
              </w:rPr>
              <w:t xml:space="preserve"> и активиз</w:t>
            </w:r>
            <w:r w:rsidRPr="001A5B8A">
              <w:rPr>
                <w:rFonts w:ascii="Times New Roman" w:hAnsi="Times New Roman" w:cs="Times New Roman"/>
                <w:szCs w:val="20"/>
              </w:rPr>
              <w:t>ировать</w:t>
            </w:r>
            <w:r w:rsidR="00E12075" w:rsidRPr="001A5B8A">
              <w:rPr>
                <w:rFonts w:ascii="Times New Roman" w:hAnsi="Times New Roman" w:cs="Times New Roman"/>
                <w:szCs w:val="20"/>
              </w:rPr>
              <w:t xml:space="preserve"> в речи существительны</w:t>
            </w:r>
            <w:r w:rsidRPr="001A5B8A">
              <w:rPr>
                <w:rFonts w:ascii="Times New Roman" w:hAnsi="Times New Roman" w:cs="Times New Roman"/>
                <w:szCs w:val="20"/>
              </w:rPr>
              <w:t>е</w:t>
            </w:r>
            <w:r w:rsidR="00E12075" w:rsidRPr="001A5B8A">
              <w:rPr>
                <w:rFonts w:ascii="Times New Roman" w:hAnsi="Times New Roman" w:cs="Times New Roman"/>
                <w:szCs w:val="20"/>
              </w:rPr>
              <w:t>, прилагательны</w:t>
            </w:r>
            <w:r w:rsidRPr="001A5B8A">
              <w:rPr>
                <w:rFonts w:ascii="Times New Roman" w:hAnsi="Times New Roman" w:cs="Times New Roman"/>
                <w:szCs w:val="20"/>
              </w:rPr>
              <w:t>е</w:t>
            </w:r>
            <w:r w:rsidR="00E12075" w:rsidRPr="001A5B8A">
              <w:rPr>
                <w:rFonts w:ascii="Times New Roman" w:hAnsi="Times New Roman" w:cs="Times New Roman"/>
                <w:szCs w:val="20"/>
              </w:rPr>
              <w:t xml:space="preserve"> по теме</w:t>
            </w:r>
            <w:r w:rsidRPr="001A5B8A">
              <w:rPr>
                <w:rFonts w:ascii="Times New Roman" w:hAnsi="Times New Roman" w:cs="Times New Roman"/>
                <w:szCs w:val="20"/>
              </w:rPr>
              <w:t>)</w:t>
            </w:r>
            <w:r w:rsidR="00E12075" w:rsidRPr="001A5B8A">
              <w:rPr>
                <w:rFonts w:ascii="Times New Roman" w:hAnsi="Times New Roman" w:cs="Times New Roman"/>
                <w:szCs w:val="20"/>
              </w:rPr>
              <w:t>.</w:t>
            </w:r>
          </w:p>
          <w:p w14:paraId="4F95503F" w14:textId="77777777" w:rsidR="00CD25F5" w:rsidRPr="001A5B8A" w:rsidRDefault="0073335B" w:rsidP="00B243D4">
            <w:pPr>
              <w:pStyle w:val="aa"/>
              <w:numPr>
                <w:ilvl w:val="0"/>
                <w:numId w:val="11"/>
              </w:numPr>
              <w:ind w:left="460" w:right="-28" w:hanging="284"/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 xml:space="preserve">Ознакомление с художественной литературой. </w:t>
            </w:r>
            <w:r w:rsidR="008A4AA0" w:rsidRPr="001A5B8A">
              <w:rPr>
                <w:rFonts w:ascii="Times New Roman" w:hAnsi="Times New Roman" w:cs="Times New Roman"/>
                <w:szCs w:val="20"/>
              </w:rPr>
              <w:t>Русск. нар. с</w:t>
            </w:r>
            <w:r w:rsidRPr="001A5B8A">
              <w:rPr>
                <w:rFonts w:ascii="Times New Roman" w:hAnsi="Times New Roman" w:cs="Times New Roman"/>
                <w:szCs w:val="20"/>
              </w:rPr>
              <w:t>казка «</w:t>
            </w:r>
            <w:r w:rsidR="008A4AA0" w:rsidRPr="001A5B8A">
              <w:rPr>
                <w:rFonts w:ascii="Times New Roman" w:hAnsi="Times New Roman" w:cs="Times New Roman"/>
                <w:szCs w:val="20"/>
              </w:rPr>
              <w:t>Коза-дереза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 xml:space="preserve">» </w:t>
            </w:r>
            <w:r w:rsidR="008A4AA0" w:rsidRPr="001A5B8A">
              <w:rPr>
                <w:rFonts w:ascii="Times New Roman" w:hAnsi="Times New Roman" w:cs="Times New Roman"/>
                <w:szCs w:val="20"/>
              </w:rPr>
              <w:t>в обраб. М.А.Булатова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1A5B8A">
              <w:rPr>
                <w:rFonts w:ascii="Times New Roman" w:hAnsi="Times New Roman" w:cs="Times New Roman"/>
                <w:szCs w:val="20"/>
              </w:rPr>
              <w:t xml:space="preserve">воспитывать умение слушать сказки, выражать </w:t>
            </w:r>
            <w:r w:rsidR="008A4AA0" w:rsidRPr="001A5B8A">
              <w:rPr>
                <w:rFonts w:ascii="Times New Roman" w:hAnsi="Times New Roman" w:cs="Times New Roman"/>
                <w:szCs w:val="20"/>
              </w:rPr>
              <w:t>свое отношение к</w:t>
            </w:r>
            <w:r w:rsidRPr="001A5B8A">
              <w:rPr>
                <w:rFonts w:ascii="Times New Roman" w:hAnsi="Times New Roman" w:cs="Times New Roman"/>
                <w:szCs w:val="20"/>
              </w:rPr>
              <w:t xml:space="preserve"> героям, личн</w:t>
            </w:r>
            <w:r w:rsidR="008A4AA0" w:rsidRPr="001A5B8A">
              <w:rPr>
                <w:rFonts w:ascii="Times New Roman" w:hAnsi="Times New Roman" w:cs="Times New Roman"/>
                <w:szCs w:val="20"/>
              </w:rPr>
              <w:t>остное отношение к произведению</w:t>
            </w:r>
            <w:r w:rsidR="00A766B0" w:rsidRPr="001A5B8A">
              <w:rPr>
                <w:rFonts w:ascii="Times New Roman" w:hAnsi="Times New Roman" w:cs="Times New Roman"/>
                <w:szCs w:val="20"/>
              </w:rPr>
              <w:t>)</w:t>
            </w:r>
            <w:r w:rsidRPr="001A5B8A">
              <w:rPr>
                <w:rFonts w:ascii="Times New Roman" w:hAnsi="Times New Roman" w:cs="Times New Roman"/>
                <w:szCs w:val="20"/>
              </w:rPr>
              <w:t xml:space="preserve">. </w:t>
            </w:r>
          </w:p>
          <w:p w14:paraId="2E34593B" w14:textId="77777777" w:rsidR="00CD25F5" w:rsidRPr="001A5B8A" w:rsidRDefault="00B14DA9" w:rsidP="00B243D4">
            <w:pPr>
              <w:pStyle w:val="aa"/>
              <w:numPr>
                <w:ilvl w:val="0"/>
                <w:numId w:val="11"/>
              </w:numPr>
              <w:ind w:left="460" w:right="-28" w:hanging="284"/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Рассматривание репродукции картины И.И.Машкова «Рябинка» (</w:t>
            </w:r>
            <w:r w:rsidR="00A3745F" w:rsidRPr="001A5B8A">
              <w:rPr>
                <w:rFonts w:ascii="Times New Roman" w:hAnsi="Times New Roman" w:cs="Times New Roman"/>
                <w:szCs w:val="20"/>
              </w:rPr>
              <w:t>приобщать</w:t>
            </w:r>
            <w:r w:rsidRPr="001A5B8A">
              <w:rPr>
                <w:rFonts w:ascii="Times New Roman" w:hAnsi="Times New Roman" w:cs="Times New Roman"/>
                <w:szCs w:val="20"/>
              </w:rPr>
              <w:t xml:space="preserve"> детей к восприятию искусства, развивать интерес к нему, знакомить с натюрмортом, как жанром живописи)</w:t>
            </w:r>
            <w:r w:rsidR="00CD25F5" w:rsidRPr="001A5B8A">
              <w:rPr>
                <w:rFonts w:ascii="Times New Roman" w:hAnsi="Times New Roman" w:cs="Times New Roman"/>
                <w:szCs w:val="20"/>
              </w:rPr>
              <w:t>.</w:t>
            </w:r>
          </w:p>
          <w:p w14:paraId="294FE5D5" w14:textId="77777777" w:rsidR="0073335B" w:rsidRPr="001A5B8A" w:rsidRDefault="00CD25F5" w:rsidP="00B243D4">
            <w:pPr>
              <w:pStyle w:val="aa"/>
              <w:numPr>
                <w:ilvl w:val="0"/>
                <w:numId w:val="11"/>
              </w:numPr>
              <w:ind w:left="460" w:right="-28" w:hanging="284"/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Игра «Простые кегли». (</w:t>
            </w:r>
            <w:r w:rsidR="009C238E">
              <w:rPr>
                <w:rFonts w:ascii="Times New Roman" w:hAnsi="Times New Roman" w:cs="Times New Roman"/>
                <w:szCs w:val="20"/>
              </w:rPr>
              <w:t>[26]</w:t>
            </w:r>
            <w:r w:rsidRPr="001A5B8A">
              <w:rPr>
                <w:rFonts w:ascii="Times New Roman" w:hAnsi="Times New Roman" w:cs="Times New Roman"/>
                <w:szCs w:val="20"/>
              </w:rPr>
              <w:t>, с. 80)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930D519" w14:textId="77777777" w:rsidR="00E12075" w:rsidRPr="001A5B8A" w:rsidRDefault="00E12075" w:rsidP="00E12075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Индивидуальн</w:t>
            </w:r>
            <w:r w:rsidR="00F96ABA">
              <w:rPr>
                <w:rFonts w:ascii="Times New Roman" w:hAnsi="Times New Roman" w:cs="Times New Roman"/>
                <w:szCs w:val="20"/>
              </w:rPr>
              <w:t>ая работа по лепке с ………………………</w:t>
            </w:r>
          </w:p>
          <w:p w14:paraId="616C0D2D" w14:textId="77777777" w:rsidR="0073335B" w:rsidRPr="001A5B8A" w:rsidRDefault="00E12075" w:rsidP="00E12075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«Осеннее дерево» (учить лепить предмет, состоящий из нескольких частей : ствол, ветки, листья, соблюдая пропорции. Развивать мелкую мускулатуру пальцев рук).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942632C" w14:textId="77777777" w:rsidR="00CD25F5" w:rsidRPr="001A5B8A" w:rsidRDefault="00CD25F5" w:rsidP="00E12075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A36458" w14:paraId="52ECCF72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AA0151" w14:textId="77777777" w:rsidR="009F10FB" w:rsidRPr="00F12D9A" w:rsidRDefault="009F10FB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D9E982" w14:textId="77777777" w:rsidR="009F10FB" w:rsidRDefault="009F10FB" w:rsidP="004B0934">
            <w:pPr>
              <w:rPr>
                <w:rFonts w:ascii="Times New Roman" w:hAnsi="Times New Roman" w:cs="Times New Roman"/>
                <w:szCs w:val="20"/>
              </w:rPr>
            </w:pPr>
          </w:p>
          <w:p w14:paraId="091914E5" w14:textId="77777777" w:rsidR="00E941F8" w:rsidRDefault="00E941F8" w:rsidP="004B0934">
            <w:pPr>
              <w:rPr>
                <w:rFonts w:ascii="Times New Roman" w:hAnsi="Times New Roman" w:cs="Times New Roman"/>
                <w:szCs w:val="20"/>
              </w:rPr>
            </w:pPr>
          </w:p>
          <w:p w14:paraId="0B500DE6" w14:textId="77777777" w:rsidR="00E941F8" w:rsidRDefault="00E941F8" w:rsidP="004B0934">
            <w:pPr>
              <w:rPr>
                <w:rFonts w:ascii="Times New Roman" w:hAnsi="Times New Roman" w:cs="Times New Roman"/>
                <w:szCs w:val="20"/>
              </w:rPr>
            </w:pPr>
          </w:p>
          <w:p w14:paraId="2AA11199" w14:textId="77777777" w:rsidR="00E941F8" w:rsidRDefault="00E941F8" w:rsidP="004B0934">
            <w:pPr>
              <w:rPr>
                <w:rFonts w:ascii="Times New Roman" w:hAnsi="Times New Roman" w:cs="Times New Roman"/>
                <w:szCs w:val="20"/>
              </w:rPr>
            </w:pPr>
          </w:p>
          <w:p w14:paraId="16018234" w14:textId="4E7E3A25" w:rsidR="00E941F8" w:rsidRPr="001A5B8A" w:rsidRDefault="00E941F8" w:rsidP="004B0934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8342C" w:rsidRPr="00A36458" w14:paraId="3A20C3E4" w14:textId="77777777" w:rsidTr="0058342C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DF17FC" w14:textId="77777777" w:rsidR="0058342C" w:rsidRPr="00183C93" w:rsidRDefault="0058342C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A81B01" w14:textId="77777777" w:rsidR="0058342C" w:rsidRPr="001A5B8A" w:rsidRDefault="0058342C" w:rsidP="00384EFA">
            <w:pPr>
              <w:rPr>
                <w:rFonts w:ascii="Times New Roman" w:hAnsi="Times New Roman" w:cs="Times New Roman"/>
                <w:szCs w:val="16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Прогулочная карта № 13. День фауны.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1A5B8A">
              <w:rPr>
                <w:rFonts w:ascii="Times New Roman" w:hAnsi="Times New Roman" w:cs="Times New Roman"/>
                <w:szCs w:val="20"/>
              </w:rPr>
              <w:t>, с.16)</w:t>
            </w:r>
          </w:p>
        </w:tc>
      </w:tr>
      <w:tr w:rsidR="0073335B" w:rsidRPr="00A36458" w14:paraId="401C5B6F" w14:textId="77777777" w:rsidTr="0073335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07C318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2D42B36" w14:textId="77777777" w:rsidR="0073335B" w:rsidRPr="001A5B8A" w:rsidRDefault="0073335B" w:rsidP="00B243D4">
            <w:pPr>
              <w:pStyle w:val="aa"/>
              <w:numPr>
                <w:ilvl w:val="0"/>
                <w:numId w:val="11"/>
              </w:num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Работа по воспитанию культуры поведения за столом во время обеда. Упражнение «Покажем кукле Кате, как правильно вести себя за столом».</w:t>
            </w:r>
          </w:p>
          <w:p w14:paraId="608A98FF" w14:textId="77777777" w:rsidR="0073335B" w:rsidRPr="001A5B8A" w:rsidRDefault="008A4AA0" w:rsidP="00B243D4">
            <w:pPr>
              <w:pStyle w:val="aa"/>
              <w:numPr>
                <w:ilvl w:val="0"/>
                <w:numId w:val="11"/>
              </w:num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Чтение художественной литературы по выбору детей (формировать умение внимательно слушать произведение, отвечать на вопросы по содержанию).</w:t>
            </w:r>
          </w:p>
        </w:tc>
      </w:tr>
      <w:tr w:rsidR="00391440" w:rsidRPr="00A36458" w14:paraId="21C968BB" w14:textId="77777777" w:rsidTr="005864A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EC8146" w14:textId="77777777" w:rsidR="00391440" w:rsidRPr="00450ACA" w:rsidRDefault="00391440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282CFF" w14:textId="77777777" w:rsidR="00BE19D1" w:rsidRPr="001A5B8A" w:rsidRDefault="00391440" w:rsidP="00B243D4">
            <w:pPr>
              <w:pStyle w:val="aa"/>
              <w:numPr>
                <w:ilvl w:val="0"/>
                <w:numId w:val="11"/>
              </w:num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Гимнастика после сна. Комплекс 1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1A5B8A">
              <w:rPr>
                <w:rFonts w:ascii="Times New Roman" w:hAnsi="Times New Roman" w:cs="Times New Roman"/>
                <w:szCs w:val="20"/>
              </w:rPr>
              <w:t>, с. 44)</w:t>
            </w:r>
          </w:p>
          <w:p w14:paraId="66533948" w14:textId="77777777" w:rsidR="00391440" w:rsidRPr="001A5B8A" w:rsidRDefault="00391440" w:rsidP="00B243D4">
            <w:pPr>
              <w:pStyle w:val="aa"/>
              <w:numPr>
                <w:ilvl w:val="0"/>
                <w:numId w:val="11"/>
              </w:num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Воспитание культуры поведения во время полдника. Игровая ситуация «Мишка полдничает с нами»</w:t>
            </w:r>
          </w:p>
        </w:tc>
      </w:tr>
      <w:tr w:rsidR="0073335B" w:rsidRPr="00A36458" w14:paraId="6D47824F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C3A526" w14:textId="77777777" w:rsidR="0073335B" w:rsidRPr="00A36458" w:rsidRDefault="0073335B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5AA38D20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F69FB29" w14:textId="77777777" w:rsidR="00BA716A" w:rsidRPr="001A5B8A" w:rsidRDefault="00BA716A" w:rsidP="00B243D4">
            <w:pPr>
              <w:pStyle w:val="aa"/>
              <w:numPr>
                <w:ilvl w:val="0"/>
                <w:numId w:val="11"/>
              </w:num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Театральная деятельность.  Язык жестов. (</w:t>
            </w:r>
            <w:r w:rsidR="009C238E">
              <w:rPr>
                <w:rFonts w:ascii="Times New Roman" w:hAnsi="Times New Roman" w:cs="Times New Roman"/>
                <w:szCs w:val="20"/>
              </w:rPr>
              <w:t>[31]</w:t>
            </w:r>
            <w:r w:rsidRPr="001A5B8A">
              <w:rPr>
                <w:rFonts w:ascii="Times New Roman" w:hAnsi="Times New Roman" w:cs="Times New Roman"/>
                <w:szCs w:val="20"/>
              </w:rPr>
              <w:t>, с.12) (развивать внимание, память, образное мышление детей).</w:t>
            </w:r>
          </w:p>
          <w:p w14:paraId="2FD53B5F" w14:textId="77777777" w:rsidR="00CD25F5" w:rsidRPr="001A5B8A" w:rsidRDefault="008A4AA0" w:rsidP="00B243D4">
            <w:pPr>
              <w:pStyle w:val="aa"/>
              <w:numPr>
                <w:ilvl w:val="0"/>
                <w:numId w:val="11"/>
              </w:num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СРИ «Овощной магазин» (учить детей распределять роли, развивать сюжет и действовать согласно принятой на себя роли. Способствовать использованию в играх представлений об окружающей жизни).</w:t>
            </w:r>
          </w:p>
          <w:p w14:paraId="22537F6F" w14:textId="77777777" w:rsidR="008A4AA0" w:rsidRPr="001A5B8A" w:rsidRDefault="008D0845" w:rsidP="00B243D4">
            <w:pPr>
              <w:pStyle w:val="aa"/>
              <w:numPr>
                <w:ilvl w:val="0"/>
                <w:numId w:val="11"/>
              </w:num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Коллективная аппликация «Дерево» с использованием сухих листьев (совместно с детьми на силуэт дерева наклеить сухие листья: крону дерева)</w:t>
            </w:r>
          </w:p>
          <w:p w14:paraId="784C8995" w14:textId="77777777" w:rsidR="00CD25F5" w:rsidRPr="001A5B8A" w:rsidRDefault="008A4AA0" w:rsidP="00B243D4">
            <w:pPr>
              <w:pStyle w:val="aa"/>
              <w:numPr>
                <w:ilvl w:val="0"/>
                <w:numId w:val="11"/>
              </w:num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Слушание музыкальных сказок (учить внимательно слушать аудиозапись сказки, воспроизводить в речи услышанное произведение по наводящим вопросам).</w:t>
            </w:r>
          </w:p>
          <w:p w14:paraId="2B47052D" w14:textId="77777777" w:rsidR="0073335B" w:rsidRPr="001A5B8A" w:rsidRDefault="0018204E" w:rsidP="00B243D4">
            <w:pPr>
              <w:pStyle w:val="aa"/>
              <w:numPr>
                <w:ilvl w:val="0"/>
                <w:numId w:val="11"/>
              </w:num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E9E667D" w14:textId="77777777" w:rsidR="0073335B" w:rsidRPr="001A5B8A" w:rsidRDefault="00F96ABA" w:rsidP="006F2312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Обучение ………………………</w:t>
            </w:r>
          </w:p>
          <w:p w14:paraId="7DCEACC3" w14:textId="77777777" w:rsidR="0073335B" w:rsidRPr="001A5B8A" w:rsidRDefault="0073335B" w:rsidP="006F2312">
            <w:p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составлению рассказа по плану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CC6AF7E" w14:textId="77777777" w:rsidR="0073335B" w:rsidRPr="001A5B8A" w:rsidRDefault="0073335B" w:rsidP="008A4AA0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A36458" w14:paraId="275CE26A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5F158B" w14:textId="77777777" w:rsidR="009F10FB" w:rsidRPr="001748F5" w:rsidRDefault="009F10FB" w:rsidP="0033142C">
            <w:pPr>
              <w:ind w:right="-108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9CA77A6" w14:textId="77777777" w:rsidR="009F10FB" w:rsidRPr="001A5B8A" w:rsidRDefault="009F10FB" w:rsidP="004B0934">
            <w:p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Прогулка 10. Сентябрь. (см. Приложение 4)</w:t>
            </w:r>
          </w:p>
        </w:tc>
      </w:tr>
      <w:tr w:rsidR="001C7ACE" w:rsidRPr="00A36458" w14:paraId="4B7B9AA1" w14:textId="77777777" w:rsidTr="00E40BD9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66BE72" w14:textId="77777777" w:rsidR="001C7ACE" w:rsidRPr="00A36458" w:rsidRDefault="001C7ACE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A4EF42" w14:textId="77777777" w:rsidR="001C7ACE" w:rsidRPr="001A5B8A" w:rsidRDefault="001C7ACE" w:rsidP="004B0934">
            <w:pPr>
              <w:rPr>
                <w:rFonts w:ascii="Times New Roman" w:hAnsi="Times New Roman" w:cs="Times New Roman"/>
                <w:szCs w:val="20"/>
              </w:rPr>
            </w:pPr>
            <w:r w:rsidRPr="001A5B8A">
              <w:rPr>
                <w:rFonts w:ascii="Times New Roman" w:hAnsi="Times New Roman" w:cs="Times New Roman"/>
                <w:szCs w:val="20"/>
              </w:rPr>
              <w:t>Индивидуальные беседы по запросам родителей</w:t>
            </w:r>
          </w:p>
        </w:tc>
      </w:tr>
    </w:tbl>
    <w:p w14:paraId="5FE802A8" w14:textId="77777777" w:rsidR="0063451D" w:rsidRDefault="0063451D" w:rsidP="00D73243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62BABDA6" w14:textId="77777777" w:rsidR="00B36088" w:rsidRDefault="00B36088" w:rsidP="00D73243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59A6B427" w14:textId="77777777" w:rsidR="00381CD5" w:rsidRDefault="00381CD5" w:rsidP="000956BC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14:paraId="6B5A14F5" w14:textId="77777777" w:rsidR="00B74DBF" w:rsidRDefault="00B74DBF" w:rsidP="000956BC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14:paraId="79E2DE35" w14:textId="77777777" w:rsidR="00B74DBF" w:rsidRDefault="00B74DBF" w:rsidP="000956BC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14:paraId="0F7383FA" w14:textId="77777777" w:rsidR="001A5B8A" w:rsidRDefault="001A5B8A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5D9AD6E0" w14:textId="77777777" w:rsidR="001A5B8A" w:rsidRDefault="001A5B8A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18322D0A" w14:textId="77777777" w:rsidR="001A5B8A" w:rsidRDefault="001A5B8A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57F68E0E" w14:textId="77777777" w:rsidR="001A5B8A" w:rsidRDefault="001A5B8A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28B49C7C" w14:textId="77777777" w:rsidR="001A5B8A" w:rsidRDefault="001A5B8A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33E3FC04" w14:textId="77777777" w:rsidR="001A5B8A" w:rsidRDefault="001A5B8A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4C47FD6B" w14:textId="77777777" w:rsidR="001A5B8A" w:rsidRDefault="001A5B8A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00D1D528" w14:textId="77777777" w:rsidR="001A5B8A" w:rsidRDefault="001A5B8A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2B4523D7" w14:textId="77777777" w:rsidR="00DD3A89" w:rsidRDefault="00DD3A89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167CBA90" w14:textId="77777777" w:rsidR="00DD3A89" w:rsidRDefault="00DD3A89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4A0DD66B" w14:textId="77777777" w:rsidR="00DD3A89" w:rsidRDefault="00DD3A89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0FE791E1" w14:textId="77777777" w:rsidR="007A572C" w:rsidRPr="00296AFB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296AFB">
        <w:rPr>
          <w:rFonts w:ascii="Times New Roman" w:hAnsi="Times New Roman" w:cs="Times New Roman"/>
          <w:b/>
          <w:sz w:val="24"/>
          <w:szCs w:val="19"/>
          <w:u w:val="single"/>
        </w:rPr>
        <w:t>Тематическая неделя «Ты и я - друзья»</w:t>
      </w:r>
    </w:p>
    <w:p w14:paraId="41D41165" w14:textId="77777777" w:rsidR="007A572C" w:rsidRPr="002D6D9D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sz w:val="10"/>
          <w:szCs w:val="20"/>
        </w:rPr>
      </w:pPr>
    </w:p>
    <w:p w14:paraId="7FAC336B" w14:textId="77777777" w:rsidR="007A572C" w:rsidRPr="002D6D9D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</w:rPr>
      </w:pPr>
      <w:r w:rsidRPr="002D6D9D">
        <w:rPr>
          <w:rFonts w:ascii="Times New Roman" w:hAnsi="Times New Roman" w:cs="Times New Roman"/>
          <w:b/>
          <w:szCs w:val="19"/>
        </w:rPr>
        <w:t>Организация РППС:</w:t>
      </w:r>
    </w:p>
    <w:p w14:paraId="0C3D8703" w14:textId="77777777" w:rsidR="007A572C" w:rsidRPr="00296AFB" w:rsidRDefault="007A572C" w:rsidP="00296AFB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 xml:space="preserve">1. </w:t>
      </w:r>
      <w:r w:rsidRPr="00296AFB">
        <w:rPr>
          <w:rFonts w:ascii="Times New Roman" w:hAnsi="Times New Roman" w:cs="Times New Roman"/>
          <w:i/>
          <w:sz w:val="21"/>
          <w:szCs w:val="21"/>
          <w:u w:val="single"/>
        </w:rPr>
        <w:t>Центр двигательной активности</w:t>
      </w:r>
      <w:r w:rsidRPr="00296AFB">
        <w:rPr>
          <w:rFonts w:ascii="Times New Roman" w:hAnsi="Times New Roman" w:cs="Times New Roman"/>
          <w:sz w:val="21"/>
          <w:szCs w:val="21"/>
        </w:rPr>
        <w:t xml:space="preserve">: </w:t>
      </w:r>
      <w:r w:rsidR="005501D9" w:rsidRPr="00296AFB">
        <w:rPr>
          <w:rFonts w:ascii="Times New Roman" w:hAnsi="Times New Roman" w:cs="Times New Roman"/>
          <w:sz w:val="21"/>
          <w:szCs w:val="21"/>
        </w:rPr>
        <w:t>гимнастическая стенка; мячи разных размеров; скамейки для ходьбы; балансиры; кегли и мячи для сбивания; мешочки с песком для метания; ленточки на кольцах; мягкие модули; настольный футбол или хоккей для проведения дружеских соревнований</w:t>
      </w:r>
      <w:r w:rsidRPr="00296AFB">
        <w:rPr>
          <w:rFonts w:ascii="Times New Roman" w:hAnsi="Times New Roman" w:cs="Times New Roman"/>
          <w:sz w:val="21"/>
          <w:szCs w:val="21"/>
        </w:rPr>
        <w:t>.</w:t>
      </w:r>
    </w:p>
    <w:p w14:paraId="2F712A60" w14:textId="77777777" w:rsidR="005501D9" w:rsidRPr="00296AFB" w:rsidRDefault="005501D9" w:rsidP="00296AFB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 xml:space="preserve">2. </w:t>
      </w:r>
      <w:r w:rsidRPr="00296AFB">
        <w:rPr>
          <w:rFonts w:ascii="Times New Roman" w:hAnsi="Times New Roman" w:cs="Times New Roman"/>
          <w:i/>
          <w:sz w:val="21"/>
          <w:szCs w:val="21"/>
          <w:u w:val="single"/>
        </w:rPr>
        <w:t>Центр безопасности:</w:t>
      </w:r>
      <w:r w:rsidRPr="00296AFB">
        <w:rPr>
          <w:rFonts w:ascii="Times New Roman" w:hAnsi="Times New Roman" w:cs="Times New Roman"/>
          <w:sz w:val="21"/>
          <w:szCs w:val="21"/>
        </w:rPr>
        <w:t xml:space="preserve"> куклы и игрушки, изображающие друзей и врагов; миниатюрные транспортные средства и дорожные знаки для обучения правилам дорожного движения; настольные игры на тему безопасности, например, «Что делать в случае пожара?» или «Как избежать опасных ситуаций?»; книжки с картинками и стихотворениями о безопасности в различных ситуациях; дидактические карточки с изображением различных опасных ситуаций и способов их предотвращения; муляжи различных предметов, которые могут быть опасны, например, ножи, иголки, спички; игровые наборы, имитирующие работу различных служб спасения, например, пожарной охраны, полиции, скорой помощи; игрушечные телефоны для вызова служб спасения; элементы одежды и аксессуары, символизирующие профессии, связанные с безопасностью, например, форма пожарного, полицейского, врача.</w:t>
      </w:r>
    </w:p>
    <w:p w14:paraId="237365C4" w14:textId="77777777" w:rsidR="007A572C" w:rsidRPr="00296AFB" w:rsidRDefault="005501D9" w:rsidP="00296AFB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3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. </w:t>
      </w:r>
      <w:r w:rsidR="007A572C" w:rsidRPr="00296AFB">
        <w:rPr>
          <w:rFonts w:ascii="Times New Roman" w:hAnsi="Times New Roman" w:cs="Times New Roman"/>
          <w:i/>
          <w:sz w:val="21"/>
          <w:szCs w:val="21"/>
          <w:u w:val="single"/>
        </w:rPr>
        <w:t>Центр игры:</w:t>
      </w:r>
      <w:r w:rsidR="007A572C" w:rsidRPr="00296AFB">
        <w:rPr>
          <w:sz w:val="21"/>
          <w:szCs w:val="21"/>
        </w:rPr>
        <w:t xml:space="preserve"> </w:t>
      </w:r>
      <w:r w:rsidRPr="00296AFB">
        <w:rPr>
          <w:rFonts w:ascii="Times New Roman" w:hAnsi="Times New Roman" w:cs="Times New Roman"/>
          <w:sz w:val="21"/>
          <w:szCs w:val="21"/>
        </w:rPr>
        <w:t>куклы и фигурки животных (например, собака, кошка, лев, жираф, слон и т.д.), которые могут представлять разных друзей ребенка; набор игрушечных столовых приборов и посуды для кукольного обеда с друзьями; игрушечный телефон или рация для организации виртуальных встреч с друзьями или обсуждения совместных игр; миниатюрный гараж или парковка с машинками и велосипедами для «друзей-водителей»</w:t>
      </w:r>
      <w:r w:rsidR="007A572C" w:rsidRPr="00296AFB">
        <w:rPr>
          <w:rFonts w:ascii="Times New Roman" w:hAnsi="Times New Roman" w:cs="Times New Roman"/>
          <w:sz w:val="21"/>
          <w:szCs w:val="21"/>
        </w:rPr>
        <w:t>.</w:t>
      </w:r>
    </w:p>
    <w:p w14:paraId="1D13CF38" w14:textId="77777777" w:rsidR="007A572C" w:rsidRPr="00296AFB" w:rsidRDefault="005501D9" w:rsidP="00296AFB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4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. </w:t>
      </w:r>
      <w:r w:rsidR="007A572C" w:rsidRPr="00296AFB">
        <w:rPr>
          <w:rFonts w:ascii="Times New Roman" w:hAnsi="Times New Roman" w:cs="Times New Roman"/>
          <w:i/>
          <w:sz w:val="21"/>
          <w:szCs w:val="21"/>
          <w:u w:val="single"/>
        </w:rPr>
        <w:t>Центр конструирования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: </w:t>
      </w:r>
      <w:r w:rsidR="0093342D" w:rsidRPr="00296AFB">
        <w:rPr>
          <w:rFonts w:ascii="Times New Roman" w:hAnsi="Times New Roman" w:cs="Times New Roman"/>
          <w:sz w:val="21"/>
          <w:szCs w:val="21"/>
        </w:rPr>
        <w:t>конструкторы различной сложности, включая деревянные, металлические и пластмассовые; строительные наборы с различными деталями и элементами для создания зданий, мостов, дорог и других конструкций; игрушки для моделирования, такие как машинки, поезда, самолеты, корабли и т. д.; книги и энциклопедии по архитектуре и строительству.</w:t>
      </w:r>
    </w:p>
    <w:p w14:paraId="1C0167F8" w14:textId="77777777" w:rsidR="007A572C" w:rsidRPr="00296AFB" w:rsidRDefault="005501D9" w:rsidP="00296AFB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5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. </w:t>
      </w:r>
      <w:r w:rsidR="007A572C" w:rsidRPr="00296AFB">
        <w:rPr>
          <w:rFonts w:ascii="Times New Roman" w:hAnsi="Times New Roman" w:cs="Times New Roman"/>
          <w:i/>
          <w:sz w:val="21"/>
          <w:szCs w:val="21"/>
          <w:u w:val="single"/>
        </w:rPr>
        <w:t>Центр логики и математики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: </w:t>
      </w:r>
      <w:r w:rsidR="0093342D" w:rsidRPr="00296AFB">
        <w:rPr>
          <w:rFonts w:ascii="Times New Roman" w:hAnsi="Times New Roman" w:cs="Times New Roman"/>
          <w:sz w:val="21"/>
          <w:szCs w:val="21"/>
        </w:rPr>
        <w:t>математические наборы с геометрическими фигурами и счетными палочками; развивающие игры на логику, такие как «Танграм», «Монгольская игра» и «Пентамино»; головоломки различного уровня сложности, включая пазлы, кубы и змейки Рубика; игры на классификацию предметов по различным признакам, таким как форма, цвет, размер и количество; игры на развитие памяти и внимания, такие как мемори, пазлы и лабиринты; игрушки и игры на развитие логического мышления, такие как логические блоки Дьенеша и палочки Кюизенера; развивающие игрушки, которые помогают детям понять основы геометрии и пространственного мышления.</w:t>
      </w:r>
    </w:p>
    <w:p w14:paraId="7CFE59A6" w14:textId="77777777" w:rsidR="007A572C" w:rsidRPr="00296AFB" w:rsidRDefault="005501D9" w:rsidP="00296AFB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6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. </w:t>
      </w:r>
      <w:r w:rsidR="007A572C" w:rsidRPr="00296AFB">
        <w:rPr>
          <w:rFonts w:ascii="Times New Roman" w:hAnsi="Times New Roman" w:cs="Times New Roman"/>
          <w:i/>
          <w:sz w:val="21"/>
          <w:szCs w:val="21"/>
          <w:u w:val="single"/>
        </w:rPr>
        <w:t>Центр экспериментирования, организации наблюдения и труда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: </w:t>
      </w:r>
      <w:r w:rsidR="0093342D" w:rsidRPr="00296AFB">
        <w:rPr>
          <w:rFonts w:ascii="Times New Roman" w:hAnsi="Times New Roman" w:cs="Times New Roman"/>
          <w:sz w:val="21"/>
          <w:szCs w:val="21"/>
        </w:rPr>
        <w:t>природные материалы для изучения и экспериментирования, такие как песок, вода, камни, глина, семена, листья и т.д.; микроскопы и лупы для изучения мелких объектов и насекомых; наборы для выращивания растений, такие как семена, почва, горшки и инструменты для ухода за растениями; материалы для проведения опытов и экспериментов, такие как пробирки, колбы, химические реагенты, пипетки и т.д.; инструменты для труда (фартуки, перчатки, тряпочки, кисточки, грабли, лейки, лопатки и другие предметы для ухода за растениями в группе).</w:t>
      </w:r>
    </w:p>
    <w:p w14:paraId="44C23D3A" w14:textId="77777777" w:rsidR="007A572C" w:rsidRPr="00296AFB" w:rsidRDefault="005501D9" w:rsidP="00296AFB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7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. </w:t>
      </w:r>
      <w:r w:rsidR="007A572C" w:rsidRPr="00296AFB">
        <w:rPr>
          <w:rFonts w:ascii="Times New Roman" w:hAnsi="Times New Roman" w:cs="Times New Roman"/>
          <w:i/>
          <w:sz w:val="21"/>
          <w:szCs w:val="21"/>
          <w:u w:val="single"/>
        </w:rPr>
        <w:t>Центр познания и коммуникации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: </w:t>
      </w:r>
      <w:r w:rsidR="0093342D" w:rsidRPr="00296AFB">
        <w:rPr>
          <w:rFonts w:ascii="Times New Roman" w:hAnsi="Times New Roman" w:cs="Times New Roman"/>
          <w:sz w:val="21"/>
          <w:szCs w:val="21"/>
        </w:rPr>
        <w:t>книги, энциклопедии и другие печатные издания, содержащие информацию о различных темах, связанных с дружбой и отношениями между людьми; дидактические материалы, такие как карточки, плакаты, таблицы, которые помогут детям изучать различные аспекты дружбы; игры и упражнения, направленные на развитие социальных навыков, эмпатии, умения работать в команде и разрешать конфликты; игрушки, которые помогут детям развивать социальные навыки, например, куклы, представляющие разные национальности и культуры; плакаты с изображениями друзей, фотографии друзей и семьи.</w:t>
      </w:r>
    </w:p>
    <w:p w14:paraId="6AB3A0BA" w14:textId="77777777" w:rsidR="007A572C" w:rsidRPr="00296AFB" w:rsidRDefault="005501D9" w:rsidP="00296AFB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8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. </w:t>
      </w:r>
      <w:r w:rsidR="007A572C" w:rsidRPr="00296AFB">
        <w:rPr>
          <w:rFonts w:ascii="Times New Roman" w:hAnsi="Times New Roman" w:cs="Times New Roman"/>
          <w:i/>
          <w:sz w:val="21"/>
          <w:szCs w:val="21"/>
          <w:u w:val="single"/>
        </w:rPr>
        <w:t>Книжный уголок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: </w:t>
      </w:r>
      <w:r w:rsidR="0093342D" w:rsidRPr="00296AFB">
        <w:rPr>
          <w:rFonts w:ascii="Times New Roman" w:hAnsi="Times New Roman" w:cs="Times New Roman"/>
          <w:sz w:val="21"/>
          <w:szCs w:val="21"/>
        </w:rPr>
        <w:t>стихи и рассказы о дружбе</w:t>
      </w:r>
      <w:r w:rsidR="002D6D9D" w:rsidRPr="00296AFB">
        <w:rPr>
          <w:rFonts w:ascii="Times New Roman" w:hAnsi="Times New Roman" w:cs="Times New Roman"/>
          <w:sz w:val="21"/>
          <w:szCs w:val="21"/>
        </w:rPr>
        <w:t>; к</w:t>
      </w:r>
      <w:r w:rsidR="0093342D" w:rsidRPr="00296AFB">
        <w:rPr>
          <w:rFonts w:ascii="Times New Roman" w:hAnsi="Times New Roman" w:cs="Times New Roman"/>
          <w:sz w:val="21"/>
          <w:szCs w:val="21"/>
        </w:rPr>
        <w:t>ниги о животных и их друзьях</w:t>
      </w:r>
      <w:r w:rsidR="002D6D9D" w:rsidRPr="00296AFB">
        <w:rPr>
          <w:rFonts w:ascii="Times New Roman" w:hAnsi="Times New Roman" w:cs="Times New Roman"/>
          <w:sz w:val="21"/>
          <w:szCs w:val="21"/>
        </w:rPr>
        <w:t>; к</w:t>
      </w:r>
      <w:r w:rsidR="0093342D" w:rsidRPr="00296AFB">
        <w:rPr>
          <w:rFonts w:ascii="Times New Roman" w:hAnsi="Times New Roman" w:cs="Times New Roman"/>
          <w:sz w:val="21"/>
          <w:szCs w:val="21"/>
        </w:rPr>
        <w:t>ниги с историями о разных народах и культурах</w:t>
      </w:r>
      <w:r w:rsidR="002D6D9D" w:rsidRPr="00296AFB">
        <w:rPr>
          <w:rFonts w:ascii="Times New Roman" w:hAnsi="Times New Roman" w:cs="Times New Roman"/>
          <w:sz w:val="21"/>
          <w:szCs w:val="21"/>
        </w:rPr>
        <w:t>; с</w:t>
      </w:r>
      <w:r w:rsidR="0093342D" w:rsidRPr="00296AFB">
        <w:rPr>
          <w:rFonts w:ascii="Times New Roman" w:hAnsi="Times New Roman" w:cs="Times New Roman"/>
          <w:sz w:val="21"/>
          <w:szCs w:val="21"/>
        </w:rPr>
        <w:t>казки разных народов.</w:t>
      </w:r>
    </w:p>
    <w:p w14:paraId="0829E46D" w14:textId="77777777" w:rsidR="007A572C" w:rsidRPr="00296AFB" w:rsidRDefault="005501D9" w:rsidP="00296AFB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9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. </w:t>
      </w:r>
      <w:r w:rsidR="007A572C" w:rsidRPr="00296AFB">
        <w:rPr>
          <w:rFonts w:ascii="Times New Roman" w:hAnsi="Times New Roman" w:cs="Times New Roman"/>
          <w:i/>
          <w:sz w:val="21"/>
          <w:szCs w:val="21"/>
          <w:u w:val="single"/>
        </w:rPr>
        <w:t>Центр театрализации и музицирования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: </w:t>
      </w:r>
      <w:r w:rsidR="002D6D9D" w:rsidRPr="00296AFB">
        <w:rPr>
          <w:rFonts w:ascii="Times New Roman" w:hAnsi="Times New Roman" w:cs="Times New Roman"/>
          <w:sz w:val="21"/>
          <w:szCs w:val="21"/>
        </w:rPr>
        <w:t>костюмы и аксессуары для ролевых игр; различные виды театров (кукольный, теневой, пальчиковый и др.); музыкальные инструменты (фортепиано, гитара, барабаны и т.д.) для создания музыкальной атмосферы и разучивания песен о дружбе; аудиозаписи с песнями и музыкой.</w:t>
      </w:r>
    </w:p>
    <w:p w14:paraId="4A2CEFCE" w14:textId="77777777" w:rsidR="007A572C" w:rsidRPr="00296AFB" w:rsidRDefault="005501D9" w:rsidP="00296AFB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10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. </w:t>
      </w:r>
      <w:r w:rsidR="007A572C" w:rsidRPr="00296AFB">
        <w:rPr>
          <w:rFonts w:ascii="Times New Roman" w:hAnsi="Times New Roman" w:cs="Times New Roman"/>
          <w:i/>
          <w:sz w:val="21"/>
          <w:szCs w:val="21"/>
          <w:u w:val="single"/>
        </w:rPr>
        <w:t>Центр уединения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: </w:t>
      </w:r>
      <w:r w:rsidR="002D6D9D" w:rsidRPr="00296AFB">
        <w:rPr>
          <w:rFonts w:ascii="Times New Roman" w:hAnsi="Times New Roman" w:cs="Times New Roman"/>
          <w:sz w:val="21"/>
          <w:szCs w:val="21"/>
        </w:rPr>
        <w:t>мягкие кресла или пуфики для отдыха и релаксации; журналы и книги для чтения в уединении; настольные игры для одного игрока.</w:t>
      </w:r>
    </w:p>
    <w:p w14:paraId="38F8933E" w14:textId="77777777" w:rsidR="007A572C" w:rsidRPr="00296AFB" w:rsidRDefault="007A572C" w:rsidP="00296AFB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1</w:t>
      </w:r>
      <w:r w:rsidR="005501D9" w:rsidRPr="00296AFB">
        <w:rPr>
          <w:rFonts w:ascii="Times New Roman" w:hAnsi="Times New Roman" w:cs="Times New Roman"/>
          <w:sz w:val="21"/>
          <w:szCs w:val="21"/>
        </w:rPr>
        <w:t>1</w:t>
      </w:r>
      <w:r w:rsidRPr="00296AFB">
        <w:rPr>
          <w:rFonts w:ascii="Times New Roman" w:hAnsi="Times New Roman" w:cs="Times New Roman"/>
          <w:sz w:val="21"/>
          <w:szCs w:val="21"/>
        </w:rPr>
        <w:t xml:space="preserve">. </w:t>
      </w:r>
      <w:r w:rsidRPr="00296AFB">
        <w:rPr>
          <w:rFonts w:ascii="Times New Roman" w:hAnsi="Times New Roman" w:cs="Times New Roman"/>
          <w:i/>
          <w:sz w:val="21"/>
          <w:szCs w:val="21"/>
          <w:u w:val="single"/>
        </w:rPr>
        <w:t>Центр творчества</w:t>
      </w:r>
      <w:r w:rsidRPr="00296AFB">
        <w:rPr>
          <w:rFonts w:ascii="Times New Roman" w:hAnsi="Times New Roman" w:cs="Times New Roman"/>
          <w:sz w:val="21"/>
          <w:szCs w:val="21"/>
        </w:rPr>
        <w:t xml:space="preserve">: </w:t>
      </w:r>
      <w:r w:rsidR="002D6D9D" w:rsidRPr="00296AFB">
        <w:rPr>
          <w:rFonts w:ascii="Times New Roman" w:hAnsi="Times New Roman" w:cs="Times New Roman"/>
          <w:sz w:val="21"/>
          <w:szCs w:val="21"/>
        </w:rPr>
        <w:t>краски, карандаши, мелки, фломастеры для рисования; бумага, картон, текстиль для создания поделок; природные материалы (шишки, ветки, листья, камни) для декорирования; пластилин, соленое тесто, глина для лепки; ножницы, клей; бросовый материал для создания объемных композиций; трафареты, штампы, печати для нанесения рисунков; раскраски на тему «Мои друзья»; книги и пособия по искусству и рукоделию.</w:t>
      </w:r>
    </w:p>
    <w:p w14:paraId="33359075" w14:textId="77777777" w:rsidR="007A572C" w:rsidRPr="002D6D9D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sz w:val="14"/>
          <w:szCs w:val="19"/>
        </w:rPr>
      </w:pPr>
    </w:p>
    <w:p w14:paraId="7EEFD1BE" w14:textId="77777777" w:rsidR="009659B2" w:rsidRPr="001A5B8A" w:rsidRDefault="009659B2" w:rsidP="009659B2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</w:rPr>
      </w:pPr>
      <w:r w:rsidRPr="001A5B8A">
        <w:rPr>
          <w:rFonts w:ascii="Times New Roman" w:hAnsi="Times New Roman" w:cs="Times New Roman"/>
          <w:b/>
          <w:sz w:val="24"/>
          <w:szCs w:val="19"/>
        </w:rPr>
        <w:t xml:space="preserve">Праздники и события </w:t>
      </w:r>
      <w:r w:rsidRPr="001A5B8A">
        <w:rPr>
          <w:rFonts w:ascii="Times New Roman" w:hAnsi="Times New Roman" w:cs="Times New Roman"/>
          <w:b/>
          <w:color w:val="FF0000"/>
          <w:sz w:val="24"/>
          <w:szCs w:val="19"/>
        </w:rPr>
        <w:t>(проводятся и планируются на усмотрение педагога)</w:t>
      </w:r>
      <w:r w:rsidRPr="001A5B8A">
        <w:rPr>
          <w:rFonts w:ascii="Times New Roman" w:hAnsi="Times New Roman" w:cs="Times New Roman"/>
          <w:b/>
          <w:sz w:val="24"/>
          <w:szCs w:val="19"/>
        </w:rPr>
        <w:t>:</w:t>
      </w:r>
    </w:p>
    <w:p w14:paraId="514E7091" w14:textId="77777777" w:rsidR="009659B2" w:rsidRDefault="009659B2" w:rsidP="009659B2">
      <w:pPr>
        <w:spacing w:after="0" w:line="240" w:lineRule="auto"/>
        <w:ind w:right="-882"/>
        <w:rPr>
          <w:rFonts w:ascii="Times New Roman" w:hAnsi="Times New Roman" w:cs="Times New Roman"/>
          <w:sz w:val="20"/>
          <w:szCs w:val="19"/>
        </w:rPr>
        <w:sectPr w:rsidR="009659B2" w:rsidSect="009659B2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49413EF8" w14:textId="77777777" w:rsidR="009659B2" w:rsidRPr="00296AFB" w:rsidRDefault="009659B2" w:rsidP="009659B2">
      <w:pPr>
        <w:spacing w:after="0" w:line="240" w:lineRule="auto"/>
        <w:ind w:right="-885" w:firstLine="708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9 сентября – международный день красоты</w:t>
      </w:r>
    </w:p>
    <w:p w14:paraId="67199731" w14:textId="77777777" w:rsidR="009659B2" w:rsidRPr="00296AFB" w:rsidRDefault="009659B2" w:rsidP="009659B2">
      <w:pPr>
        <w:spacing w:after="0" w:line="240" w:lineRule="auto"/>
        <w:ind w:right="-885" w:firstLine="708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10 сентября – единый день световозвращателя</w:t>
      </w:r>
    </w:p>
    <w:p w14:paraId="5BCA309B" w14:textId="77777777" w:rsidR="009659B2" w:rsidRPr="00296AFB" w:rsidRDefault="009659B2" w:rsidP="009659B2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lastRenderedPageBreak/>
        <w:tab/>
        <w:t>12 сентября – день семейного общения</w:t>
      </w:r>
    </w:p>
    <w:p w14:paraId="76B7832C" w14:textId="77777777" w:rsidR="009659B2" w:rsidRPr="00296AFB" w:rsidRDefault="009659B2" w:rsidP="009659B2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ab/>
        <w:t>12 сентября – международный день вязания крючком</w:t>
      </w:r>
    </w:p>
    <w:p w14:paraId="79301928" w14:textId="77777777" w:rsidR="009659B2" w:rsidRPr="00296AFB" w:rsidRDefault="009659B2" w:rsidP="009659B2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ab/>
        <w:t>13 сентября – день парикмахера в России</w:t>
      </w:r>
    </w:p>
    <w:p w14:paraId="4541FC35" w14:textId="77777777" w:rsidR="009659B2" w:rsidRPr="00296AFB" w:rsidRDefault="009659B2" w:rsidP="009659B2">
      <w:pPr>
        <w:spacing w:after="0" w:line="240" w:lineRule="auto"/>
        <w:ind w:right="-885" w:firstLine="708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13 сентября – день шарлоток и осенних пирогов</w:t>
      </w:r>
    </w:p>
    <w:p w14:paraId="0F754DA8" w14:textId="77777777" w:rsidR="009659B2" w:rsidRPr="00296AFB" w:rsidRDefault="009659B2" w:rsidP="009659B2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ab/>
        <w:t>14 сентября – день сока в России</w:t>
      </w:r>
    </w:p>
    <w:p w14:paraId="2230D5B0" w14:textId="77777777" w:rsidR="009659B2" w:rsidRPr="00296AFB" w:rsidRDefault="009659B2" w:rsidP="009659B2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ab/>
        <w:t>14 сентября – всемирный день чистоты</w:t>
      </w:r>
    </w:p>
    <w:p w14:paraId="4682887E" w14:textId="77777777" w:rsidR="009659B2" w:rsidRPr="00296AFB" w:rsidRDefault="009659B2" w:rsidP="009659B2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ab/>
        <w:t>15 сентября – Российский день леса</w:t>
      </w:r>
    </w:p>
    <w:p w14:paraId="52FDDAB4" w14:textId="77777777" w:rsidR="00E941F8" w:rsidRDefault="00E941F8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19"/>
        </w:rPr>
      </w:pPr>
    </w:p>
    <w:p w14:paraId="1F041BBF" w14:textId="77777777" w:rsidR="00E941F8" w:rsidRDefault="00E941F8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19"/>
        </w:rPr>
      </w:pPr>
    </w:p>
    <w:p w14:paraId="26843EEB" w14:textId="77777777" w:rsidR="00E941F8" w:rsidRDefault="00E941F8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19"/>
        </w:rPr>
      </w:pPr>
    </w:p>
    <w:p w14:paraId="3E3BD4D8" w14:textId="77777777" w:rsidR="00E941F8" w:rsidRDefault="00E941F8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19"/>
        </w:rPr>
      </w:pPr>
    </w:p>
    <w:p w14:paraId="74FAC360" w14:textId="765C25F8" w:rsidR="00872EAF" w:rsidRPr="002D6D9D" w:rsidRDefault="00872EAF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2D6D9D">
        <w:rPr>
          <w:rFonts w:ascii="Times New Roman" w:hAnsi="Times New Roman" w:cs="Times New Roman"/>
          <w:b/>
          <w:szCs w:val="20"/>
        </w:rPr>
        <w:t>Понедельник 1</w:t>
      </w:r>
      <w:r w:rsidR="00E941F8">
        <w:rPr>
          <w:rFonts w:ascii="Times New Roman" w:hAnsi="Times New Roman" w:cs="Times New Roman"/>
          <w:b/>
          <w:szCs w:val="20"/>
        </w:rPr>
        <w:t>5</w:t>
      </w:r>
      <w:r w:rsidRPr="002D6D9D">
        <w:rPr>
          <w:rFonts w:ascii="Times New Roman" w:hAnsi="Times New Roman" w:cs="Times New Roman"/>
          <w:b/>
          <w:szCs w:val="20"/>
        </w:rPr>
        <w:t>.09.202</w:t>
      </w:r>
      <w:r w:rsidR="00E941F8">
        <w:rPr>
          <w:rFonts w:ascii="Times New Roman" w:hAnsi="Times New Roman" w:cs="Times New Roman"/>
          <w:b/>
          <w:szCs w:val="20"/>
        </w:rPr>
        <w:t>5</w:t>
      </w:r>
      <w:r w:rsidRPr="002D6D9D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</w:t>
      </w:r>
      <w:r w:rsidR="002D6D9D">
        <w:rPr>
          <w:rFonts w:ascii="Times New Roman" w:hAnsi="Times New Roman" w:cs="Times New Roman"/>
          <w:b/>
          <w:szCs w:val="20"/>
        </w:rPr>
        <w:t xml:space="preserve">                         </w:t>
      </w:r>
      <w:r w:rsidR="002D6D9D">
        <w:rPr>
          <w:rFonts w:ascii="Times New Roman" w:hAnsi="Times New Roman" w:cs="Times New Roman"/>
          <w:b/>
          <w:szCs w:val="20"/>
        </w:rPr>
        <w:tab/>
      </w:r>
      <w:r w:rsidR="002D6D9D">
        <w:rPr>
          <w:rFonts w:ascii="Times New Roman" w:hAnsi="Times New Roman" w:cs="Times New Roman"/>
          <w:b/>
          <w:szCs w:val="20"/>
        </w:rPr>
        <w:tab/>
      </w:r>
      <w:r w:rsidR="002D6D9D">
        <w:rPr>
          <w:rFonts w:ascii="Times New Roman" w:hAnsi="Times New Roman" w:cs="Times New Roman"/>
          <w:b/>
          <w:szCs w:val="20"/>
        </w:rPr>
        <w:tab/>
      </w:r>
      <w:r w:rsidR="002D6D9D">
        <w:rPr>
          <w:rFonts w:ascii="Times New Roman" w:hAnsi="Times New Roman" w:cs="Times New Roman"/>
          <w:b/>
          <w:szCs w:val="20"/>
        </w:rPr>
        <w:tab/>
      </w:r>
      <w:r w:rsidR="002D6D9D">
        <w:rPr>
          <w:rFonts w:ascii="Times New Roman" w:hAnsi="Times New Roman" w:cs="Times New Roman"/>
          <w:b/>
          <w:szCs w:val="20"/>
        </w:rPr>
        <w:tab/>
        <w:t xml:space="preserve">        </w:t>
      </w:r>
      <w:r w:rsidRPr="002D6D9D">
        <w:rPr>
          <w:rFonts w:ascii="Times New Roman" w:hAnsi="Times New Roman" w:cs="Times New Roman"/>
          <w:szCs w:val="20"/>
        </w:rPr>
        <w:t>Тематическая неделя «Ты и я - друзья»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0631"/>
        <w:gridCol w:w="2268"/>
        <w:gridCol w:w="1843"/>
      </w:tblGrid>
      <w:tr w:rsidR="0058342C" w:rsidRPr="00C63FA5" w14:paraId="71A62A4A" w14:textId="77777777" w:rsidTr="0058342C">
        <w:trPr>
          <w:cantSplit/>
          <w:trHeight w:val="301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262579" w14:textId="77777777" w:rsidR="0058342C" w:rsidRPr="00C63FA5" w:rsidRDefault="0058342C" w:rsidP="00D03F35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63F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9786680" w14:textId="77777777" w:rsidR="0058342C" w:rsidRPr="00C63FA5" w:rsidRDefault="0058342C" w:rsidP="00D03F3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3FA5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B012AA6" w14:textId="77777777" w:rsidR="0058342C" w:rsidRPr="00C63FA5" w:rsidRDefault="0058342C" w:rsidP="0058342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3FA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CDD662" w14:textId="77777777" w:rsidR="0058342C" w:rsidRPr="004567FD" w:rsidRDefault="0058342C" w:rsidP="0058342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872EAF" w:rsidRPr="00C63FA5" w14:paraId="1FBA4D43" w14:textId="77777777" w:rsidTr="009F10FB">
        <w:trPr>
          <w:trHeight w:val="210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0EB15E09" w14:textId="77777777" w:rsidR="00872EAF" w:rsidRPr="00C63FA5" w:rsidRDefault="00872EAF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63FA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45712A34" w14:textId="77777777" w:rsidR="00872EAF" w:rsidRPr="002D6D9D" w:rsidRDefault="00872EAF" w:rsidP="00B243D4">
            <w:pPr>
              <w:pStyle w:val="aa"/>
              <w:numPr>
                <w:ilvl w:val="0"/>
                <w:numId w:val="17"/>
              </w:numPr>
              <w:tabs>
                <w:tab w:val="left" w:pos="176"/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8D39DF" w:rsidRPr="002D6D9D">
              <w:rPr>
                <w:rFonts w:ascii="Times New Roman" w:hAnsi="Times New Roman" w:cs="Times New Roman"/>
                <w:szCs w:val="20"/>
              </w:rPr>
              <w:t>Сентябрь</w:t>
            </w:r>
            <w:r w:rsidRPr="002D6D9D">
              <w:rPr>
                <w:rFonts w:ascii="Times New Roman" w:hAnsi="Times New Roman" w:cs="Times New Roman"/>
                <w:szCs w:val="20"/>
              </w:rPr>
              <w:t xml:space="preserve">. Комплекс № </w:t>
            </w:r>
            <w:r w:rsidR="008D39DF" w:rsidRPr="002D6D9D">
              <w:rPr>
                <w:rFonts w:ascii="Times New Roman" w:hAnsi="Times New Roman" w:cs="Times New Roman"/>
                <w:szCs w:val="20"/>
              </w:rPr>
              <w:t>3</w:t>
            </w:r>
            <w:r w:rsidRPr="002D6D9D">
              <w:rPr>
                <w:rFonts w:ascii="Times New Roman" w:hAnsi="Times New Roman" w:cs="Times New Roman"/>
                <w:szCs w:val="20"/>
              </w:rPr>
              <w:t xml:space="preserve"> (с </w:t>
            </w:r>
            <w:r w:rsidR="008D39DF" w:rsidRPr="002D6D9D">
              <w:rPr>
                <w:rFonts w:ascii="Times New Roman" w:hAnsi="Times New Roman" w:cs="Times New Roman"/>
                <w:szCs w:val="20"/>
              </w:rPr>
              <w:t>флажками</w:t>
            </w:r>
            <w:r w:rsidRPr="002D6D9D">
              <w:rPr>
                <w:rFonts w:ascii="Times New Roman" w:hAnsi="Times New Roman" w:cs="Times New Roman"/>
                <w:szCs w:val="20"/>
              </w:rPr>
              <w:t>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2D6D9D">
              <w:rPr>
                <w:rFonts w:ascii="Times New Roman" w:hAnsi="Times New Roman" w:cs="Times New Roman"/>
                <w:szCs w:val="20"/>
              </w:rPr>
              <w:t xml:space="preserve">, с. </w:t>
            </w:r>
            <w:r w:rsidR="008D39DF" w:rsidRPr="002D6D9D">
              <w:rPr>
                <w:rFonts w:ascii="Times New Roman" w:hAnsi="Times New Roman" w:cs="Times New Roman"/>
                <w:szCs w:val="20"/>
              </w:rPr>
              <w:t>7</w:t>
            </w:r>
            <w:r w:rsidRPr="002D6D9D">
              <w:rPr>
                <w:rFonts w:ascii="Times New Roman" w:hAnsi="Times New Roman" w:cs="Times New Roman"/>
                <w:szCs w:val="20"/>
              </w:rPr>
              <w:t>)</w:t>
            </w:r>
          </w:p>
          <w:p w14:paraId="216CE9CE" w14:textId="77777777" w:rsidR="00872EAF" w:rsidRPr="002D6D9D" w:rsidRDefault="00872EAF" w:rsidP="00B243D4">
            <w:pPr>
              <w:pStyle w:val="aa"/>
              <w:numPr>
                <w:ilvl w:val="0"/>
                <w:numId w:val="17"/>
              </w:numPr>
              <w:tabs>
                <w:tab w:val="left" w:pos="176"/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DD3C91" w:rsidRPr="002D6D9D">
              <w:rPr>
                <w:rFonts w:ascii="Times New Roman" w:hAnsi="Times New Roman" w:cs="Times New Roman"/>
                <w:szCs w:val="20"/>
              </w:rPr>
              <w:t>3</w:t>
            </w:r>
            <w:r w:rsidRPr="002D6D9D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6A52404D" w14:textId="77777777" w:rsidR="00872EAF" w:rsidRPr="00E90B06" w:rsidRDefault="00E90B06" w:rsidP="00E90B06">
            <w:pPr>
              <w:pStyle w:val="aa"/>
              <w:numPr>
                <w:ilvl w:val="0"/>
                <w:numId w:val="17"/>
              </w:numPr>
              <w:tabs>
                <w:tab w:val="left" w:pos="176"/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E90B06">
              <w:rPr>
                <w:rFonts w:ascii="Times New Roman" w:hAnsi="Times New Roman" w:cs="Times New Roman"/>
                <w:szCs w:val="20"/>
              </w:rPr>
              <w:t>Д/и «Умоем куклу Катю» (закреплять знания о правильном мытье рук, лица, о том, что у полотенец есть разное назначение: для рук, ног, тела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E90B06">
              <w:rPr>
                <w:rFonts w:ascii="Times New Roman" w:hAnsi="Times New Roman" w:cs="Times New Roman"/>
                <w:szCs w:val="20"/>
              </w:rPr>
              <w:t>.</w:t>
            </w:r>
          </w:p>
          <w:p w14:paraId="7079BA36" w14:textId="77777777" w:rsidR="00D16ED5" w:rsidRPr="002D6D9D" w:rsidRDefault="00D16ED5" w:rsidP="00B243D4">
            <w:pPr>
              <w:pStyle w:val="aa"/>
              <w:numPr>
                <w:ilvl w:val="0"/>
                <w:numId w:val="17"/>
              </w:numPr>
              <w:tabs>
                <w:tab w:val="left" w:pos="176"/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Дежурство</w:t>
            </w:r>
            <w:r w:rsidR="00FC6B63" w:rsidRPr="002D6D9D">
              <w:rPr>
                <w:rFonts w:ascii="Times New Roman" w:hAnsi="Times New Roman" w:cs="Times New Roman"/>
                <w:szCs w:val="20"/>
              </w:rPr>
              <w:t xml:space="preserve"> в уголке природы. Полив цветов (</w:t>
            </w:r>
            <w:r w:rsidRPr="002D6D9D">
              <w:rPr>
                <w:rFonts w:ascii="Times New Roman" w:hAnsi="Times New Roman" w:cs="Times New Roman"/>
                <w:szCs w:val="20"/>
              </w:rPr>
              <w:t>учить детей самостоятельно и ответственно выполнять обязанности дежурного в уголке природы</w:t>
            </w:r>
            <w:r w:rsidR="00FC6B63" w:rsidRPr="002D6D9D">
              <w:rPr>
                <w:rFonts w:ascii="Times New Roman" w:hAnsi="Times New Roman" w:cs="Times New Roman"/>
                <w:szCs w:val="20"/>
              </w:rPr>
              <w:t>)</w:t>
            </w:r>
            <w:r w:rsidRPr="002D6D9D">
              <w:rPr>
                <w:rFonts w:ascii="Times New Roman" w:hAnsi="Times New Roman" w:cs="Times New Roman"/>
                <w:szCs w:val="20"/>
              </w:rPr>
              <w:t>.</w:t>
            </w:r>
          </w:p>
          <w:p w14:paraId="08E9AD92" w14:textId="77777777" w:rsidR="00FC6B63" w:rsidRPr="002D6D9D" w:rsidRDefault="00FC6B63" w:rsidP="00B243D4">
            <w:pPr>
              <w:pStyle w:val="aa"/>
              <w:numPr>
                <w:ilvl w:val="0"/>
                <w:numId w:val="17"/>
              </w:numPr>
              <w:tabs>
                <w:tab w:val="left" w:pos="176"/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 xml:space="preserve">Беседа «Как помириться?» (формировать у детей умение анализировать ситуацию общения). </w:t>
            </w:r>
          </w:p>
          <w:p w14:paraId="07B46893" w14:textId="77777777" w:rsidR="00872EAF" w:rsidRPr="002D6D9D" w:rsidRDefault="00FC6B63" w:rsidP="00B243D4">
            <w:pPr>
              <w:pStyle w:val="aa"/>
              <w:numPr>
                <w:ilvl w:val="0"/>
                <w:numId w:val="17"/>
              </w:numPr>
              <w:tabs>
                <w:tab w:val="left" w:pos="176"/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Д/и «Что изменилось?» (учить детей понимать суть игрового задания. Развивать внимание, память, речь).</w:t>
            </w:r>
          </w:p>
          <w:p w14:paraId="2F1C7B29" w14:textId="77777777" w:rsidR="00AA76ED" w:rsidRPr="002D6D9D" w:rsidRDefault="00872EAF" w:rsidP="00D71779">
            <w:pPr>
              <w:pStyle w:val="aa"/>
              <w:numPr>
                <w:ilvl w:val="0"/>
                <w:numId w:val="17"/>
              </w:numPr>
              <w:tabs>
                <w:tab w:val="left" w:pos="176"/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Д/и «Золушка» (развивать мелкую моторику, усидчивост</w:t>
            </w:r>
            <w:r w:rsidR="00D71779">
              <w:rPr>
                <w:rFonts w:ascii="Times New Roman" w:hAnsi="Times New Roman" w:cs="Times New Roman"/>
                <w:szCs w:val="20"/>
              </w:rPr>
              <w:t>ь</w:t>
            </w:r>
            <w:r w:rsidRPr="002D6D9D">
              <w:rPr>
                <w:rFonts w:ascii="Times New Roman" w:hAnsi="Times New Roman" w:cs="Times New Roman"/>
                <w:szCs w:val="20"/>
              </w:rPr>
              <w:t>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2ADB0BA" w14:textId="77777777" w:rsidR="00872EAF" w:rsidRPr="002D6D9D" w:rsidRDefault="00402D81" w:rsidP="00402D81">
            <w:pPr>
              <w:tabs>
                <w:tab w:val="left" w:pos="176"/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«Зайка, сделай!» (</w:t>
            </w:r>
            <w:r w:rsidR="009C238E">
              <w:rPr>
                <w:rFonts w:ascii="Times New Roman" w:hAnsi="Times New Roman" w:cs="Times New Roman"/>
                <w:szCs w:val="20"/>
              </w:rPr>
              <w:t>[28]</w:t>
            </w:r>
            <w:r w:rsidRPr="002D6D9D">
              <w:rPr>
                <w:rFonts w:ascii="Times New Roman" w:hAnsi="Times New Roman" w:cs="Times New Roman"/>
                <w:szCs w:val="20"/>
              </w:rPr>
              <w:t>, с. 119)</w:t>
            </w:r>
            <w:r w:rsidRPr="002D6D9D">
              <w:rPr>
                <w:rFonts w:ascii="Times New Roman" w:hAnsi="Times New Roman" w:cs="Times New Roman"/>
                <w:szCs w:val="18"/>
              </w:rPr>
              <w:t xml:space="preserve"> </w:t>
            </w:r>
            <w:r w:rsidR="00FC6B63" w:rsidRPr="002D6D9D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2D6D9D">
              <w:rPr>
                <w:rFonts w:ascii="Times New Roman" w:hAnsi="Times New Roman" w:cs="Times New Roman"/>
                <w:szCs w:val="20"/>
              </w:rPr>
              <w:t xml:space="preserve">с </w:t>
            </w:r>
            <w:r w:rsidR="00F96ABA">
              <w:rPr>
                <w:rFonts w:ascii="Times New Roman" w:hAnsi="Times New Roman" w:cs="Times New Roman"/>
                <w:szCs w:val="20"/>
              </w:rPr>
              <w:t>……………………….</w:t>
            </w:r>
            <w:r w:rsidR="00FC6B63" w:rsidRPr="002D6D9D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2D6D9D">
              <w:rPr>
                <w:rFonts w:ascii="Times New Roman" w:hAnsi="Times New Roman" w:cs="Times New Roman"/>
                <w:szCs w:val="20"/>
              </w:rPr>
              <w:t>формировать умение образовывать формы повелит.накл. глаголов</w:t>
            </w:r>
            <w:r w:rsidR="00FC6B63" w:rsidRPr="002D6D9D">
              <w:rPr>
                <w:rFonts w:ascii="Times New Roman" w:hAnsi="Times New Roman" w:cs="Times New Roman"/>
                <w:szCs w:val="20"/>
              </w:rPr>
              <w:t>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C61D1CD" w14:textId="77777777" w:rsidR="00872EAF" w:rsidRPr="002D6D9D" w:rsidRDefault="00872EAF" w:rsidP="00D03F35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C63FA5" w14:paraId="3C16F0B7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32C820" w14:textId="77777777" w:rsidR="009F10FB" w:rsidRPr="00C63FA5" w:rsidRDefault="009F10FB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3FA5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836722" w14:textId="77777777" w:rsidR="009F10FB" w:rsidRDefault="009F10FB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19376168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3431B053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2B62B705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3C3443B9" w14:textId="482998C0" w:rsidR="00E941F8" w:rsidRPr="002D6D9D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8342C" w:rsidRPr="00C63FA5" w14:paraId="06E50FE2" w14:textId="77777777" w:rsidTr="0058342C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1D7485" w14:textId="77777777" w:rsidR="0058342C" w:rsidRPr="00C63FA5" w:rsidRDefault="0058342C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63FA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0BFC91" w14:textId="77777777" w:rsidR="0058342C" w:rsidRPr="002D6D9D" w:rsidRDefault="0058342C" w:rsidP="00384EFA">
            <w:pPr>
              <w:rPr>
                <w:rFonts w:ascii="Times New Roman" w:hAnsi="Times New Roman" w:cs="Times New Roman"/>
                <w:szCs w:val="16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Прогулочная карта № 40. Дружный день.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2D6D9D">
              <w:rPr>
                <w:rFonts w:ascii="Times New Roman" w:hAnsi="Times New Roman" w:cs="Times New Roman"/>
                <w:szCs w:val="20"/>
              </w:rPr>
              <w:t>, с.43)</w:t>
            </w:r>
          </w:p>
        </w:tc>
      </w:tr>
      <w:tr w:rsidR="00872EAF" w:rsidRPr="00C63FA5" w14:paraId="647E328B" w14:textId="77777777" w:rsidTr="00D03F35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9F1656" w14:textId="77777777" w:rsidR="00872EAF" w:rsidRPr="00C63FA5" w:rsidRDefault="00872EAF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63FA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E28B4CA" w14:textId="77777777" w:rsidR="00872EAF" w:rsidRDefault="00C63FA5" w:rsidP="00D77910">
            <w:pPr>
              <w:pStyle w:val="aa"/>
              <w:numPr>
                <w:ilvl w:val="0"/>
                <w:numId w:val="130"/>
              </w:numPr>
              <w:tabs>
                <w:tab w:val="left" w:pos="176"/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Чтение сказки  Р. Сеф «Сказка о кругленьких и длинненьких человечках» (учить детей понимать характеры и поступки героев; замечать и понимать образные выражения)</w:t>
            </w:r>
          </w:p>
          <w:p w14:paraId="1AAC712B" w14:textId="77777777" w:rsidR="00E90B06" w:rsidRPr="002D6D9D" w:rsidRDefault="00E90B06" w:rsidP="00D77910">
            <w:pPr>
              <w:pStyle w:val="aa"/>
              <w:numPr>
                <w:ilvl w:val="0"/>
                <w:numId w:val="130"/>
              </w:numPr>
              <w:tabs>
                <w:tab w:val="left" w:pos="176"/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E90B06">
              <w:rPr>
                <w:rFonts w:ascii="Times New Roman" w:hAnsi="Times New Roman" w:cs="Times New Roman"/>
                <w:szCs w:val="20"/>
              </w:rPr>
              <w:t>«Правила поведения за столом»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E90B06">
              <w:rPr>
                <w:rFonts w:ascii="Times New Roman" w:hAnsi="Times New Roman" w:cs="Times New Roman"/>
                <w:szCs w:val="20"/>
              </w:rPr>
              <w:t>закреплять знания о том, что за столом сидят с прямой спиной, ножки стоят рядом со стульчиком, на столе лежат только кисти рук, локти свисают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E90B06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391440" w:rsidRPr="00C63FA5" w14:paraId="40E85052" w14:textId="77777777" w:rsidTr="005864A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65F9FA" w14:textId="77777777" w:rsidR="00391440" w:rsidRPr="00C63FA5" w:rsidRDefault="00391440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63FA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33D2D8" w14:textId="77777777" w:rsidR="00391440" w:rsidRDefault="00391440" w:rsidP="00D77910">
            <w:pPr>
              <w:pStyle w:val="aa"/>
              <w:numPr>
                <w:ilvl w:val="0"/>
                <w:numId w:val="130"/>
              </w:numPr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 xml:space="preserve">Гимнастика после сна. Комплекс </w:t>
            </w:r>
            <w:r w:rsidR="001A1A08" w:rsidRPr="002D6D9D">
              <w:rPr>
                <w:rFonts w:ascii="Times New Roman" w:hAnsi="Times New Roman" w:cs="Times New Roman"/>
                <w:szCs w:val="20"/>
              </w:rPr>
              <w:t>2</w:t>
            </w:r>
            <w:r w:rsidRPr="002D6D9D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2D6D9D">
              <w:rPr>
                <w:rFonts w:ascii="Times New Roman" w:hAnsi="Times New Roman" w:cs="Times New Roman"/>
                <w:szCs w:val="20"/>
              </w:rPr>
              <w:t>, с. 4</w:t>
            </w:r>
            <w:r w:rsidR="001A1A08" w:rsidRPr="002D6D9D">
              <w:rPr>
                <w:rFonts w:ascii="Times New Roman" w:hAnsi="Times New Roman" w:cs="Times New Roman"/>
                <w:szCs w:val="20"/>
              </w:rPr>
              <w:t>5</w:t>
            </w:r>
            <w:r w:rsidRPr="002D6D9D">
              <w:rPr>
                <w:rFonts w:ascii="Times New Roman" w:hAnsi="Times New Roman" w:cs="Times New Roman"/>
                <w:szCs w:val="20"/>
              </w:rPr>
              <w:t>)</w:t>
            </w:r>
          </w:p>
          <w:p w14:paraId="6E2C9F4D" w14:textId="77777777" w:rsidR="00E90B06" w:rsidRPr="002D6D9D" w:rsidRDefault="00E90B06" w:rsidP="00D77910">
            <w:pPr>
              <w:pStyle w:val="aa"/>
              <w:numPr>
                <w:ilvl w:val="0"/>
                <w:numId w:val="130"/>
              </w:numPr>
              <w:rPr>
                <w:rFonts w:ascii="Times New Roman" w:hAnsi="Times New Roman" w:cs="Times New Roman"/>
                <w:szCs w:val="20"/>
              </w:rPr>
            </w:pPr>
            <w:r w:rsidRPr="00E90B06">
              <w:rPr>
                <w:rFonts w:ascii="Times New Roman" w:hAnsi="Times New Roman" w:cs="Times New Roman"/>
                <w:szCs w:val="20"/>
              </w:rPr>
              <w:t>Д/</w:t>
            </w:r>
            <w:r>
              <w:rPr>
                <w:rFonts w:ascii="Times New Roman" w:hAnsi="Times New Roman" w:cs="Times New Roman"/>
                <w:szCs w:val="20"/>
              </w:rPr>
              <w:t>у</w:t>
            </w:r>
            <w:r w:rsidRPr="00E90B06">
              <w:rPr>
                <w:rFonts w:ascii="Times New Roman" w:hAnsi="Times New Roman" w:cs="Times New Roman"/>
                <w:szCs w:val="20"/>
              </w:rPr>
              <w:t xml:space="preserve"> «Кто самый аккуратный»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E90B06">
              <w:rPr>
                <w:rFonts w:ascii="Times New Roman" w:hAnsi="Times New Roman" w:cs="Times New Roman"/>
                <w:szCs w:val="20"/>
              </w:rPr>
              <w:t>формировать навык постоянно следить за своим внешним видом, устранять неполадки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E90B06">
              <w:rPr>
                <w:rFonts w:ascii="Times New Roman" w:hAnsi="Times New Roman" w:cs="Times New Roman"/>
                <w:szCs w:val="20"/>
              </w:rPr>
              <w:t>.</w:t>
            </w:r>
            <w:r w:rsidRPr="00E90B06">
              <w:rPr>
                <w:rFonts w:ascii="Times New Roman" w:hAnsi="Times New Roman" w:cs="Times New Roman"/>
                <w:szCs w:val="20"/>
              </w:rPr>
              <w:tab/>
            </w:r>
          </w:p>
        </w:tc>
      </w:tr>
      <w:tr w:rsidR="00872EAF" w:rsidRPr="00872EAF" w14:paraId="7159861D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5E43AA" w14:textId="77777777" w:rsidR="00872EAF" w:rsidRPr="00C63FA5" w:rsidRDefault="00872EAF" w:rsidP="00D03F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3FA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5A569D7C" w14:textId="77777777" w:rsidR="00872EAF" w:rsidRPr="00C63FA5" w:rsidRDefault="00872EAF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7E477E3" w14:textId="77777777" w:rsidR="00C63FA5" w:rsidRPr="002D6D9D" w:rsidRDefault="00C63FA5" w:rsidP="00D77910">
            <w:pPr>
              <w:pStyle w:val="aa"/>
              <w:numPr>
                <w:ilvl w:val="0"/>
                <w:numId w:val="130"/>
              </w:numPr>
              <w:tabs>
                <w:tab w:val="left" w:pos="176"/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Творческая мастерская «Нарисуем другу подарок» (развивать творческие способности).</w:t>
            </w:r>
          </w:p>
          <w:p w14:paraId="22D81124" w14:textId="77777777" w:rsidR="00C63FA5" w:rsidRDefault="00C63FA5" w:rsidP="00D77910">
            <w:pPr>
              <w:pStyle w:val="aa"/>
              <w:numPr>
                <w:ilvl w:val="0"/>
                <w:numId w:val="130"/>
              </w:numPr>
              <w:tabs>
                <w:tab w:val="left" w:pos="176"/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 xml:space="preserve">Строительная игра «Домик для друзей» (формировать у детей умение отражать в постройке эти </w:t>
            </w:r>
            <w:r w:rsidRPr="002D6D9D">
              <w:rPr>
                <w:rFonts w:ascii="Times New Roman" w:hAnsi="Times New Roman" w:cs="Times New Roman"/>
                <w:szCs w:val="20"/>
              </w:rPr>
              <w:lastRenderedPageBreak/>
              <w:t>представления, передавая основные их признаки).</w:t>
            </w:r>
          </w:p>
          <w:p w14:paraId="5616451A" w14:textId="77777777" w:rsidR="00D01538" w:rsidRPr="00D01538" w:rsidRDefault="00D01538" w:rsidP="00D77910">
            <w:pPr>
              <w:pStyle w:val="aa"/>
              <w:numPr>
                <w:ilvl w:val="0"/>
                <w:numId w:val="130"/>
              </w:numPr>
              <w:rPr>
                <w:rFonts w:ascii="Times New Roman" w:hAnsi="Times New Roman" w:cs="Times New Roman"/>
                <w:szCs w:val="20"/>
              </w:rPr>
            </w:pPr>
            <w:r w:rsidRPr="00D01538">
              <w:rPr>
                <w:rFonts w:ascii="Times New Roman" w:hAnsi="Times New Roman" w:cs="Times New Roman"/>
                <w:szCs w:val="20"/>
              </w:rPr>
              <w:t>Общение «Постарайся успокоить сверстника» (формировать умение проявлять сочувствие к обиженному. Развивать умение обсуждать со сверстниками конкретную ситуацию, логично и понятно высказывать суждения). ([1], с. 15)</w:t>
            </w:r>
          </w:p>
          <w:p w14:paraId="2F65EB09" w14:textId="77777777" w:rsidR="00872EAF" w:rsidRPr="002D6D9D" w:rsidRDefault="00872EAF" w:rsidP="00D77910">
            <w:pPr>
              <w:pStyle w:val="aa"/>
              <w:numPr>
                <w:ilvl w:val="0"/>
                <w:numId w:val="130"/>
              </w:numPr>
              <w:tabs>
                <w:tab w:val="left" w:pos="176"/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Д/и «Домино» (учить, играть соблюдая правила, вызвать желание победить. Доброжелательно общаться во время игры с другими детьми).</w:t>
            </w:r>
          </w:p>
          <w:p w14:paraId="73F68405" w14:textId="77777777" w:rsidR="00872EAF" w:rsidRPr="002D6D9D" w:rsidRDefault="00872EAF" w:rsidP="00D77910">
            <w:pPr>
              <w:pStyle w:val="aa"/>
              <w:numPr>
                <w:ilvl w:val="0"/>
                <w:numId w:val="130"/>
              </w:numPr>
              <w:tabs>
                <w:tab w:val="left" w:pos="176"/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333A628" w14:textId="77777777" w:rsidR="00C63FA5" w:rsidRPr="002D6D9D" w:rsidRDefault="00C63FA5" w:rsidP="00C63FA5">
            <w:pPr>
              <w:tabs>
                <w:tab w:val="left" w:pos="176"/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lastRenderedPageBreak/>
              <w:t xml:space="preserve">Д/и «Разложи фигуры по местам» с </w:t>
            </w:r>
            <w:r w:rsidRPr="002D6D9D">
              <w:rPr>
                <w:rFonts w:ascii="Times New Roman" w:hAnsi="Times New Roman" w:cs="Times New Roman"/>
                <w:szCs w:val="20"/>
              </w:rPr>
              <w:lastRenderedPageBreak/>
              <w:t>……………………... (закреплять умение подбирать фигуры).</w:t>
            </w:r>
          </w:p>
          <w:p w14:paraId="7F7A2D8F" w14:textId="77777777" w:rsidR="00872EAF" w:rsidRPr="002D6D9D" w:rsidRDefault="00872EAF" w:rsidP="00D03F35">
            <w:pPr>
              <w:tabs>
                <w:tab w:val="left" w:pos="176"/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D32CFC6" w14:textId="77777777" w:rsidR="00872EAF" w:rsidRPr="002D6D9D" w:rsidRDefault="00872EAF" w:rsidP="00C63FA5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872EAF" w14:paraId="7628B61E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7B06AA" w14:textId="77777777" w:rsidR="009F10FB" w:rsidRPr="00C63FA5" w:rsidRDefault="009F10FB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63FA5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4BB729D" w14:textId="77777777" w:rsidR="009F10FB" w:rsidRPr="002D6D9D" w:rsidRDefault="009F10FB" w:rsidP="00D03F35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Прогулка 11. Сентябрь. (см. Приложение 4)</w:t>
            </w:r>
          </w:p>
        </w:tc>
      </w:tr>
      <w:tr w:rsidR="00CF565D" w:rsidRPr="00872EAF" w14:paraId="288849AE" w14:textId="77777777" w:rsidTr="00E40BD9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DF88E0" w14:textId="77777777" w:rsidR="00CF565D" w:rsidRPr="00C63FA5" w:rsidRDefault="00CF565D" w:rsidP="00D03F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3FA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92A31D" w14:textId="77777777" w:rsidR="00CF565D" w:rsidRPr="002D6D9D" w:rsidRDefault="00C63FA5" w:rsidP="001E5490">
            <w:pPr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 xml:space="preserve">Привлечь родителей </w:t>
            </w:r>
            <w:r w:rsidR="001E5490">
              <w:rPr>
                <w:rFonts w:ascii="Times New Roman" w:hAnsi="Times New Roman" w:cs="Times New Roman"/>
                <w:szCs w:val="20"/>
              </w:rPr>
              <w:t>к организации РППС</w:t>
            </w:r>
            <w:r w:rsidRPr="002D6D9D">
              <w:rPr>
                <w:rFonts w:ascii="Times New Roman" w:hAnsi="Times New Roman" w:cs="Times New Roman"/>
                <w:szCs w:val="20"/>
              </w:rPr>
              <w:t xml:space="preserve"> в группе (настольные книги, раскраски, книги, картинки, открытки, стихи, загадки на тему «Друзья»).</w:t>
            </w:r>
          </w:p>
        </w:tc>
      </w:tr>
    </w:tbl>
    <w:p w14:paraId="0F7F7041" w14:textId="77777777" w:rsidR="00872EAF" w:rsidRDefault="00872EAF" w:rsidP="00872EAF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27023180" w14:textId="77777777" w:rsidR="00872EAF" w:rsidRDefault="00872EAF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1A31C4B5" w14:textId="77777777" w:rsidR="00B74DBF" w:rsidRDefault="00B74DBF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025418FE" w14:textId="77777777" w:rsidR="00B74DBF" w:rsidRDefault="00B74DBF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6F4F7574" w14:textId="1A21FCD7" w:rsidR="00872EAF" w:rsidRPr="002D6D9D" w:rsidRDefault="00872EAF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2D6D9D">
        <w:rPr>
          <w:rFonts w:ascii="Times New Roman" w:hAnsi="Times New Roman" w:cs="Times New Roman"/>
          <w:b/>
          <w:szCs w:val="20"/>
        </w:rPr>
        <w:t>Вторник 1</w:t>
      </w:r>
      <w:r w:rsidR="00E941F8">
        <w:rPr>
          <w:rFonts w:ascii="Times New Roman" w:hAnsi="Times New Roman" w:cs="Times New Roman"/>
          <w:b/>
          <w:szCs w:val="20"/>
        </w:rPr>
        <w:t>6</w:t>
      </w:r>
      <w:r w:rsidRPr="002D6D9D">
        <w:rPr>
          <w:rFonts w:ascii="Times New Roman" w:hAnsi="Times New Roman" w:cs="Times New Roman"/>
          <w:b/>
          <w:szCs w:val="20"/>
        </w:rPr>
        <w:t>.09.202</w:t>
      </w:r>
      <w:r w:rsidR="00E941F8">
        <w:rPr>
          <w:rFonts w:ascii="Times New Roman" w:hAnsi="Times New Roman" w:cs="Times New Roman"/>
          <w:b/>
          <w:szCs w:val="20"/>
        </w:rPr>
        <w:t>5</w:t>
      </w:r>
      <w:r w:rsidRPr="002D6D9D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</w:t>
      </w:r>
      <w:r w:rsidR="002D6D9D">
        <w:rPr>
          <w:rFonts w:ascii="Times New Roman" w:hAnsi="Times New Roman" w:cs="Times New Roman"/>
          <w:b/>
          <w:szCs w:val="20"/>
        </w:rPr>
        <w:t xml:space="preserve">                        </w:t>
      </w:r>
      <w:r w:rsidR="002D6D9D">
        <w:rPr>
          <w:rFonts w:ascii="Times New Roman" w:hAnsi="Times New Roman" w:cs="Times New Roman"/>
          <w:b/>
          <w:szCs w:val="20"/>
        </w:rPr>
        <w:tab/>
      </w:r>
      <w:r w:rsidR="002D6D9D">
        <w:rPr>
          <w:rFonts w:ascii="Times New Roman" w:hAnsi="Times New Roman" w:cs="Times New Roman"/>
          <w:b/>
          <w:szCs w:val="20"/>
        </w:rPr>
        <w:tab/>
      </w:r>
      <w:r w:rsidR="002D6D9D">
        <w:rPr>
          <w:rFonts w:ascii="Times New Roman" w:hAnsi="Times New Roman" w:cs="Times New Roman"/>
          <w:b/>
          <w:szCs w:val="20"/>
        </w:rPr>
        <w:tab/>
      </w:r>
      <w:r w:rsidR="002D6D9D">
        <w:rPr>
          <w:rFonts w:ascii="Times New Roman" w:hAnsi="Times New Roman" w:cs="Times New Roman"/>
          <w:b/>
          <w:szCs w:val="20"/>
        </w:rPr>
        <w:tab/>
      </w:r>
      <w:r w:rsidR="002D6D9D">
        <w:rPr>
          <w:rFonts w:ascii="Times New Roman" w:hAnsi="Times New Roman" w:cs="Times New Roman"/>
          <w:b/>
          <w:szCs w:val="20"/>
        </w:rPr>
        <w:tab/>
      </w:r>
      <w:r w:rsidR="002D6D9D">
        <w:rPr>
          <w:rFonts w:ascii="Times New Roman" w:hAnsi="Times New Roman" w:cs="Times New Roman"/>
          <w:b/>
          <w:szCs w:val="20"/>
        </w:rPr>
        <w:tab/>
        <w:t xml:space="preserve">        </w:t>
      </w:r>
      <w:r w:rsidRPr="002D6D9D">
        <w:rPr>
          <w:rFonts w:ascii="Times New Roman" w:hAnsi="Times New Roman" w:cs="Times New Roman"/>
          <w:szCs w:val="20"/>
        </w:rPr>
        <w:t>Тематическая неделя «Ты и я - друзья»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0631"/>
        <w:gridCol w:w="2268"/>
        <w:gridCol w:w="1843"/>
      </w:tblGrid>
      <w:tr w:rsidR="0058342C" w:rsidRPr="00C63FA5" w14:paraId="5B951010" w14:textId="77777777" w:rsidTr="0058342C">
        <w:trPr>
          <w:cantSplit/>
          <w:trHeight w:val="207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59D149" w14:textId="77777777" w:rsidR="0058342C" w:rsidRPr="00C63FA5" w:rsidRDefault="0058342C" w:rsidP="00D03F35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63F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EBECEE3" w14:textId="77777777" w:rsidR="0058342C" w:rsidRPr="00C63FA5" w:rsidRDefault="0058342C" w:rsidP="00D03F3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3FA5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913AD7D" w14:textId="77777777" w:rsidR="0058342C" w:rsidRPr="00C63FA5" w:rsidRDefault="0058342C" w:rsidP="0058342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3FA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F351C7" w14:textId="77777777" w:rsidR="0058342C" w:rsidRPr="004567FD" w:rsidRDefault="0058342C" w:rsidP="0058342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872EAF" w:rsidRPr="00C63FA5" w14:paraId="0EDF6563" w14:textId="77777777" w:rsidTr="009F10FB">
        <w:trPr>
          <w:trHeight w:val="1862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00962EAD" w14:textId="77777777" w:rsidR="00872EAF" w:rsidRPr="00C63FA5" w:rsidRDefault="00872EAF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63FA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1C8955CD" w14:textId="77777777" w:rsidR="00872EAF" w:rsidRPr="002D6D9D" w:rsidRDefault="00872EAF" w:rsidP="00B243D4">
            <w:pPr>
              <w:pStyle w:val="aa"/>
              <w:numPr>
                <w:ilvl w:val="0"/>
                <w:numId w:val="18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8D39DF" w:rsidRPr="002D6D9D">
              <w:rPr>
                <w:rFonts w:ascii="Times New Roman" w:hAnsi="Times New Roman" w:cs="Times New Roman"/>
                <w:szCs w:val="20"/>
              </w:rPr>
              <w:t>Сентябрь. Комплекс № 3 (с флажками)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8D39DF" w:rsidRPr="002D6D9D">
              <w:rPr>
                <w:rFonts w:ascii="Times New Roman" w:hAnsi="Times New Roman" w:cs="Times New Roman"/>
                <w:szCs w:val="20"/>
              </w:rPr>
              <w:t>, с. 7)</w:t>
            </w:r>
          </w:p>
          <w:p w14:paraId="5BAD60BB" w14:textId="77777777" w:rsidR="00872EAF" w:rsidRPr="002D6D9D" w:rsidRDefault="00872EAF" w:rsidP="00B243D4">
            <w:pPr>
              <w:pStyle w:val="aa"/>
              <w:numPr>
                <w:ilvl w:val="0"/>
                <w:numId w:val="18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DD3C91" w:rsidRPr="002D6D9D">
              <w:rPr>
                <w:rFonts w:ascii="Times New Roman" w:hAnsi="Times New Roman" w:cs="Times New Roman"/>
                <w:szCs w:val="20"/>
              </w:rPr>
              <w:t>3</w:t>
            </w:r>
            <w:r w:rsidRPr="002D6D9D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2564C150" w14:textId="77777777" w:rsidR="00D16ED5" w:rsidRPr="002D6D9D" w:rsidRDefault="00C63FA5" w:rsidP="00B243D4">
            <w:pPr>
              <w:pStyle w:val="aa"/>
              <w:numPr>
                <w:ilvl w:val="0"/>
                <w:numId w:val="18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Дежурство по столовой (</w:t>
            </w:r>
            <w:r w:rsidR="00D16ED5" w:rsidRPr="002D6D9D">
              <w:rPr>
                <w:rFonts w:ascii="Times New Roman" w:hAnsi="Times New Roman" w:cs="Times New Roman"/>
                <w:szCs w:val="20"/>
              </w:rPr>
              <w:t>учить детей самостоятельно выполнять обязанности дежурного по столовой; аккуратно расставлять столовые приборы</w:t>
            </w:r>
            <w:r w:rsidRPr="002D6D9D">
              <w:rPr>
                <w:rFonts w:ascii="Times New Roman" w:hAnsi="Times New Roman" w:cs="Times New Roman"/>
                <w:szCs w:val="20"/>
              </w:rPr>
              <w:t>)</w:t>
            </w:r>
            <w:r w:rsidR="00D16ED5" w:rsidRPr="002D6D9D">
              <w:rPr>
                <w:rFonts w:ascii="Times New Roman" w:hAnsi="Times New Roman" w:cs="Times New Roman"/>
                <w:szCs w:val="20"/>
              </w:rPr>
              <w:t>.</w:t>
            </w:r>
          </w:p>
          <w:p w14:paraId="2558CDEA" w14:textId="77777777" w:rsidR="00C63FA5" w:rsidRPr="002D6D9D" w:rsidRDefault="00C63FA5" w:rsidP="00B243D4">
            <w:pPr>
              <w:pStyle w:val="aa"/>
              <w:numPr>
                <w:ilvl w:val="0"/>
                <w:numId w:val="18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Беседа о дружбе (развивать у детей способность к сопереживанию, желание прийти друг к другу на помощь в сложной ситуации, развивать социальные чувства).</w:t>
            </w:r>
          </w:p>
          <w:p w14:paraId="5AE05828" w14:textId="77777777" w:rsidR="00C63FA5" w:rsidRPr="002D6D9D" w:rsidRDefault="00C63FA5" w:rsidP="00B243D4">
            <w:pPr>
              <w:pStyle w:val="aa"/>
              <w:numPr>
                <w:ilvl w:val="0"/>
                <w:numId w:val="18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Д/и «Эмоции» (знакомить детей с разными эмоциями человека)</w:t>
            </w:r>
          </w:p>
          <w:p w14:paraId="6BA2E1AD" w14:textId="77777777" w:rsidR="00C63FA5" w:rsidRPr="002D6D9D" w:rsidRDefault="00C63FA5" w:rsidP="00B243D4">
            <w:pPr>
              <w:pStyle w:val="aa"/>
              <w:numPr>
                <w:ilvl w:val="0"/>
                <w:numId w:val="18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Д/и «Расскажем зверюшкам, как нужно играть» (воспитывать дружелюбие).</w:t>
            </w:r>
          </w:p>
          <w:p w14:paraId="62B8A04F" w14:textId="77777777" w:rsidR="00C63FA5" w:rsidRPr="002D6D9D" w:rsidRDefault="00C63FA5" w:rsidP="00B243D4">
            <w:pPr>
              <w:pStyle w:val="aa"/>
              <w:numPr>
                <w:ilvl w:val="0"/>
                <w:numId w:val="18"/>
              </w:numPr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Работа по формированию КГН. Упражнение «Аккуратный шкафчик» (формировать у детей умения самостоятельно обслуживать себя во время одевания на прогулку).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FEAD748" w14:textId="77777777" w:rsidR="00872EAF" w:rsidRPr="002D6D9D" w:rsidRDefault="00F96ABA" w:rsidP="00C63FA5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По развитию речи с ………………………</w:t>
            </w:r>
            <w:r w:rsidR="00C63FA5" w:rsidRPr="002D6D9D">
              <w:rPr>
                <w:rFonts w:ascii="Times New Roman" w:hAnsi="Times New Roman" w:cs="Times New Roman"/>
                <w:szCs w:val="20"/>
              </w:rPr>
              <w:t xml:space="preserve"> (учить детей составлять рассказ (2 – 3 предложения) о своем друге совместно с воспитателем и самостоятельно).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F51C42A" w14:textId="77777777" w:rsidR="00872EAF" w:rsidRPr="002D6D9D" w:rsidRDefault="00872EAF" w:rsidP="00C63FA5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C63FA5" w14:paraId="56A3E257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41508C" w14:textId="77777777" w:rsidR="009F10FB" w:rsidRPr="00C63FA5" w:rsidRDefault="009F10FB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3FA5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E8BFD1" w14:textId="77777777" w:rsidR="009F10FB" w:rsidRDefault="009F10FB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7BAF02FE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5E958B96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15C9518B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03BBCC93" w14:textId="24ED7A5B" w:rsidR="00E941F8" w:rsidRPr="002D6D9D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8342C" w:rsidRPr="00C63FA5" w14:paraId="274F2505" w14:textId="77777777" w:rsidTr="0058342C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2F139F" w14:textId="77777777" w:rsidR="0058342C" w:rsidRPr="00C63FA5" w:rsidRDefault="0058342C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63FA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10A9CE" w14:textId="77777777" w:rsidR="0058342C" w:rsidRPr="002D6D9D" w:rsidRDefault="0058342C" w:rsidP="00384EFA">
            <w:pPr>
              <w:rPr>
                <w:rFonts w:ascii="Times New Roman" w:hAnsi="Times New Roman" w:cs="Times New Roman"/>
                <w:szCs w:val="16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Прогулочная карта № 6. День доброты.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2D6D9D">
              <w:rPr>
                <w:rFonts w:ascii="Times New Roman" w:hAnsi="Times New Roman" w:cs="Times New Roman"/>
                <w:szCs w:val="20"/>
              </w:rPr>
              <w:t>, с.9)</w:t>
            </w:r>
          </w:p>
        </w:tc>
      </w:tr>
      <w:tr w:rsidR="00872EAF" w:rsidRPr="00872EAF" w14:paraId="5DDAE64D" w14:textId="77777777" w:rsidTr="00D03F35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4BFAEC" w14:textId="77777777" w:rsidR="00872EAF" w:rsidRPr="00C63FA5" w:rsidRDefault="00872EAF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63FA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7E5FBDC" w14:textId="77777777" w:rsidR="00C63FA5" w:rsidRPr="002D6D9D" w:rsidRDefault="00C63FA5" w:rsidP="00D77910">
            <w:pPr>
              <w:pStyle w:val="aa"/>
              <w:numPr>
                <w:ilvl w:val="0"/>
                <w:numId w:val="309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 xml:space="preserve">Рассказывание сказки Г. Цыферова «Кто кого добрее» (познакомить детей с новой сказкой. Довести до сознания детей замысел сказки).                      </w:t>
            </w:r>
          </w:p>
          <w:p w14:paraId="2CFC15BE" w14:textId="77777777" w:rsidR="00872EAF" w:rsidRPr="002D6D9D" w:rsidRDefault="00C63FA5" w:rsidP="00D77910">
            <w:pPr>
              <w:pStyle w:val="aa"/>
              <w:numPr>
                <w:ilvl w:val="0"/>
                <w:numId w:val="309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Формирование культурны поведения за столом: практическое упражнен</w:t>
            </w:r>
            <w:r w:rsidR="00A00051">
              <w:rPr>
                <w:rFonts w:ascii="Times New Roman" w:hAnsi="Times New Roman" w:cs="Times New Roman"/>
                <w:szCs w:val="20"/>
              </w:rPr>
              <w:t>ие «Послушные локоточки» (</w:t>
            </w:r>
            <w:r w:rsidRPr="002D6D9D">
              <w:rPr>
                <w:rFonts w:ascii="Times New Roman" w:hAnsi="Times New Roman" w:cs="Times New Roman"/>
                <w:szCs w:val="20"/>
              </w:rPr>
              <w:t>учить детей правильно держать локти, сидя за столом сохранять правильную осанку, обсудить с детьми смысл и важность этих правил</w:t>
            </w:r>
            <w:r w:rsidR="00A00051">
              <w:rPr>
                <w:rFonts w:ascii="Times New Roman" w:hAnsi="Times New Roman" w:cs="Times New Roman"/>
                <w:szCs w:val="20"/>
              </w:rPr>
              <w:t>)</w:t>
            </w:r>
            <w:r w:rsidRPr="002D6D9D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391440" w:rsidRPr="00872EAF" w14:paraId="402AF237" w14:textId="77777777" w:rsidTr="005864A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C1EE5E" w14:textId="77777777" w:rsidR="00391440" w:rsidRPr="00C63FA5" w:rsidRDefault="00391440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63F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Деятельность </w:t>
            </w:r>
            <w:r w:rsidRPr="00C63FA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после сна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E2502E" w14:textId="77777777" w:rsidR="00391440" w:rsidRPr="00F96ABA" w:rsidRDefault="00391440" w:rsidP="00D77910">
            <w:pPr>
              <w:pStyle w:val="aa"/>
              <w:numPr>
                <w:ilvl w:val="0"/>
                <w:numId w:val="131"/>
              </w:numPr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lastRenderedPageBreak/>
              <w:t xml:space="preserve">Гимнастика после сна. </w:t>
            </w:r>
            <w:r w:rsidR="001A1A08" w:rsidRPr="002D6D9D">
              <w:rPr>
                <w:rFonts w:ascii="Times New Roman" w:hAnsi="Times New Roman" w:cs="Times New Roman"/>
                <w:szCs w:val="20"/>
              </w:rPr>
              <w:t>Комплекс 2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1A1A08" w:rsidRPr="002D6D9D">
              <w:rPr>
                <w:rFonts w:ascii="Times New Roman" w:hAnsi="Times New Roman" w:cs="Times New Roman"/>
                <w:szCs w:val="20"/>
              </w:rPr>
              <w:t>, с. 45)</w:t>
            </w:r>
          </w:p>
        </w:tc>
      </w:tr>
      <w:tr w:rsidR="00872EAF" w:rsidRPr="00872EAF" w14:paraId="654DE0C1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9B0B69" w14:textId="77777777" w:rsidR="00872EAF" w:rsidRPr="00E9232C" w:rsidRDefault="00872EAF" w:rsidP="00D03F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2C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39119668" w14:textId="77777777" w:rsidR="00872EAF" w:rsidRPr="00E9232C" w:rsidRDefault="00872EAF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2C3F6C2" w14:textId="77777777" w:rsidR="00872EAF" w:rsidRPr="002D6D9D" w:rsidRDefault="00872EAF" w:rsidP="00D77910">
            <w:pPr>
              <w:pStyle w:val="aa"/>
              <w:numPr>
                <w:ilvl w:val="0"/>
                <w:numId w:val="131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 xml:space="preserve">Театральная деятельность. </w:t>
            </w:r>
            <w:r w:rsidR="00BA716A" w:rsidRPr="002D6D9D">
              <w:rPr>
                <w:rFonts w:ascii="Times New Roman" w:hAnsi="Times New Roman" w:cs="Times New Roman"/>
                <w:szCs w:val="20"/>
              </w:rPr>
              <w:t>Чтение пьесы Л.Поляк «Репка». (</w:t>
            </w:r>
            <w:r w:rsidR="009C238E">
              <w:rPr>
                <w:rFonts w:ascii="Times New Roman" w:hAnsi="Times New Roman" w:cs="Times New Roman"/>
                <w:szCs w:val="20"/>
              </w:rPr>
              <w:t>[31]</w:t>
            </w:r>
            <w:r w:rsidR="00BA716A" w:rsidRPr="002D6D9D">
              <w:rPr>
                <w:rFonts w:ascii="Times New Roman" w:hAnsi="Times New Roman" w:cs="Times New Roman"/>
                <w:szCs w:val="20"/>
              </w:rPr>
              <w:t>, с.13) (развивать речь детей. Познакомить с пьесой Л.Поляка «Репка»).</w:t>
            </w:r>
          </w:p>
          <w:p w14:paraId="62DE6EA7" w14:textId="77777777" w:rsidR="00C63FA5" w:rsidRPr="002D6D9D" w:rsidRDefault="00C63FA5" w:rsidP="00D77910">
            <w:pPr>
              <w:pStyle w:val="aa"/>
              <w:numPr>
                <w:ilvl w:val="0"/>
                <w:numId w:val="131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Рассматривание картины «Играем в автобус» из серии «Мы играем» (учить детей внимательно рассматривать картину; составлять небольшие рассказы по картине от своего имени и от имени персонажей картины).</w:t>
            </w:r>
          </w:p>
          <w:p w14:paraId="0A47F861" w14:textId="77777777" w:rsidR="00C63FA5" w:rsidRPr="002D6D9D" w:rsidRDefault="00C63FA5" w:rsidP="00D77910">
            <w:pPr>
              <w:pStyle w:val="aa"/>
              <w:numPr>
                <w:ilvl w:val="0"/>
                <w:numId w:val="131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Развивающая игра  «Разрезные картинки» (учить детей зрительно делить изображение предмета на части, составлять предмет из частей, определять не только форму предметов).</w:t>
            </w:r>
          </w:p>
          <w:p w14:paraId="06105072" w14:textId="77777777" w:rsidR="00C63FA5" w:rsidRPr="002D6D9D" w:rsidRDefault="00C63FA5" w:rsidP="00D77910">
            <w:pPr>
              <w:pStyle w:val="aa"/>
              <w:numPr>
                <w:ilvl w:val="0"/>
                <w:numId w:val="131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Ситуативный разговор «Лучшие друзья» (формировать представления о дружбе. Закрепить понятие «дружба»)</w:t>
            </w:r>
          </w:p>
          <w:p w14:paraId="3AEAE986" w14:textId="77777777" w:rsidR="00872EAF" w:rsidRPr="002D6D9D" w:rsidRDefault="00872EAF" w:rsidP="00D77910">
            <w:pPr>
              <w:pStyle w:val="aa"/>
              <w:numPr>
                <w:ilvl w:val="0"/>
                <w:numId w:val="131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Труд: уборка игрушек на свои места (приучать к чистоте, аккуратно расставлять игрушки на свои места).</w:t>
            </w:r>
          </w:p>
          <w:p w14:paraId="610D97CA" w14:textId="77777777" w:rsidR="00872EAF" w:rsidRPr="002D6D9D" w:rsidRDefault="00872EAF" w:rsidP="00D77910">
            <w:pPr>
              <w:pStyle w:val="aa"/>
              <w:numPr>
                <w:ilvl w:val="0"/>
                <w:numId w:val="131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184FF9D" w14:textId="77777777" w:rsidR="00872EAF" w:rsidRPr="002D6D9D" w:rsidRDefault="00C63FA5" w:rsidP="00C63FA5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Упражнение «Отгадай предмет по на</w:t>
            </w:r>
            <w:r w:rsidR="00F96ABA">
              <w:rPr>
                <w:rFonts w:ascii="Times New Roman" w:hAnsi="Times New Roman" w:cs="Times New Roman"/>
                <w:szCs w:val="20"/>
              </w:rPr>
              <w:t>званиям его частей» с ………………………</w:t>
            </w:r>
            <w:r w:rsidRPr="002D6D9D">
              <w:rPr>
                <w:rFonts w:ascii="Times New Roman" w:hAnsi="Times New Roman" w:cs="Times New Roman"/>
                <w:szCs w:val="20"/>
              </w:rPr>
              <w:t xml:space="preserve"> (активизировать словарь, закреплять названия знакомых предметов).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64F2511" w14:textId="77777777" w:rsidR="00872EAF" w:rsidRPr="002D6D9D" w:rsidRDefault="00872EAF" w:rsidP="00C63FA5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872EAF" w14:paraId="35BA491D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B4354F" w14:textId="77777777" w:rsidR="009F10FB" w:rsidRPr="00E9232C" w:rsidRDefault="009F10FB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9232C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76E18CD" w14:textId="77777777" w:rsidR="009F10FB" w:rsidRPr="002D6D9D" w:rsidRDefault="009F10FB" w:rsidP="00D03F35">
            <w:pPr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Прогулка 12. Сентябрь. (см. Приложение 4)</w:t>
            </w:r>
          </w:p>
        </w:tc>
      </w:tr>
      <w:tr w:rsidR="00CF565D" w:rsidRPr="00872EAF" w14:paraId="380A2BEB" w14:textId="77777777" w:rsidTr="00E40BD9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93B2CE" w14:textId="77777777" w:rsidR="00CF565D" w:rsidRPr="00E9232C" w:rsidRDefault="00CF565D" w:rsidP="00D03F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2C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3F5770" w14:textId="77777777" w:rsidR="00CF565D" w:rsidRPr="002D6D9D" w:rsidRDefault="00CF565D" w:rsidP="00D03F35">
            <w:pPr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Индивидуальные беседы по запросам родителей.</w:t>
            </w:r>
          </w:p>
        </w:tc>
      </w:tr>
    </w:tbl>
    <w:p w14:paraId="7943B41A" w14:textId="77777777" w:rsidR="00872EAF" w:rsidRPr="00872EAF" w:rsidRDefault="00872EAF" w:rsidP="00872EAF">
      <w:pPr>
        <w:spacing w:after="0" w:line="240" w:lineRule="auto"/>
        <w:ind w:right="-882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35615291" w14:textId="77777777" w:rsidR="00872EAF" w:rsidRDefault="00872EAF" w:rsidP="00872EAF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71A947BC" w14:textId="77777777" w:rsidR="00872EAF" w:rsidRDefault="00872EAF" w:rsidP="00872EAF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0631E6F2" w14:textId="0EB220CD" w:rsidR="00872EAF" w:rsidRPr="002D6D9D" w:rsidRDefault="00872EAF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2D6D9D">
        <w:rPr>
          <w:rFonts w:ascii="Times New Roman" w:hAnsi="Times New Roman" w:cs="Times New Roman"/>
          <w:b/>
          <w:szCs w:val="20"/>
        </w:rPr>
        <w:t xml:space="preserve">Среда </w:t>
      </w:r>
      <w:r w:rsidR="004328CD" w:rsidRPr="002D6D9D">
        <w:rPr>
          <w:rFonts w:ascii="Times New Roman" w:hAnsi="Times New Roman" w:cs="Times New Roman"/>
          <w:b/>
          <w:szCs w:val="20"/>
        </w:rPr>
        <w:t>1</w:t>
      </w:r>
      <w:r w:rsidR="00E941F8">
        <w:rPr>
          <w:rFonts w:ascii="Times New Roman" w:hAnsi="Times New Roman" w:cs="Times New Roman"/>
          <w:b/>
          <w:szCs w:val="20"/>
        </w:rPr>
        <w:t>7</w:t>
      </w:r>
      <w:r w:rsidRPr="002D6D9D">
        <w:rPr>
          <w:rFonts w:ascii="Times New Roman" w:hAnsi="Times New Roman" w:cs="Times New Roman"/>
          <w:b/>
          <w:szCs w:val="20"/>
        </w:rPr>
        <w:t>.09.202</w:t>
      </w:r>
      <w:r w:rsidR="00E941F8">
        <w:rPr>
          <w:rFonts w:ascii="Times New Roman" w:hAnsi="Times New Roman" w:cs="Times New Roman"/>
          <w:b/>
          <w:szCs w:val="20"/>
        </w:rPr>
        <w:t>5</w:t>
      </w:r>
      <w:r w:rsidRPr="002D6D9D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</w:t>
      </w:r>
      <w:r w:rsidR="002D6D9D">
        <w:rPr>
          <w:rFonts w:ascii="Times New Roman" w:hAnsi="Times New Roman" w:cs="Times New Roman"/>
          <w:b/>
          <w:szCs w:val="20"/>
        </w:rPr>
        <w:t xml:space="preserve">    </w:t>
      </w:r>
      <w:r w:rsidR="002D6D9D">
        <w:rPr>
          <w:rFonts w:ascii="Times New Roman" w:hAnsi="Times New Roman" w:cs="Times New Roman"/>
          <w:b/>
          <w:szCs w:val="20"/>
        </w:rPr>
        <w:tab/>
      </w:r>
      <w:r w:rsidR="002D6D9D">
        <w:rPr>
          <w:rFonts w:ascii="Times New Roman" w:hAnsi="Times New Roman" w:cs="Times New Roman"/>
          <w:b/>
          <w:szCs w:val="20"/>
        </w:rPr>
        <w:tab/>
      </w:r>
      <w:r w:rsidR="002D6D9D">
        <w:rPr>
          <w:rFonts w:ascii="Times New Roman" w:hAnsi="Times New Roman" w:cs="Times New Roman"/>
          <w:b/>
          <w:szCs w:val="20"/>
        </w:rPr>
        <w:tab/>
      </w:r>
      <w:r w:rsidR="002D6D9D">
        <w:rPr>
          <w:rFonts w:ascii="Times New Roman" w:hAnsi="Times New Roman" w:cs="Times New Roman"/>
          <w:b/>
          <w:szCs w:val="20"/>
        </w:rPr>
        <w:tab/>
      </w:r>
      <w:r w:rsidR="002D6D9D">
        <w:rPr>
          <w:rFonts w:ascii="Times New Roman" w:hAnsi="Times New Roman" w:cs="Times New Roman"/>
          <w:b/>
          <w:szCs w:val="20"/>
        </w:rPr>
        <w:tab/>
      </w:r>
      <w:r w:rsidR="002D6D9D">
        <w:rPr>
          <w:rFonts w:ascii="Times New Roman" w:hAnsi="Times New Roman" w:cs="Times New Roman"/>
          <w:b/>
          <w:szCs w:val="20"/>
        </w:rPr>
        <w:tab/>
        <w:t xml:space="preserve">        </w:t>
      </w:r>
      <w:r w:rsidRPr="002D6D9D">
        <w:rPr>
          <w:rFonts w:ascii="Times New Roman" w:hAnsi="Times New Roman" w:cs="Times New Roman"/>
          <w:szCs w:val="20"/>
        </w:rPr>
        <w:t>Тематическая неделя «Ты и я - друзья»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0631"/>
        <w:gridCol w:w="2268"/>
        <w:gridCol w:w="1843"/>
      </w:tblGrid>
      <w:tr w:rsidR="0058342C" w:rsidRPr="00E9232C" w14:paraId="115A02EC" w14:textId="77777777" w:rsidTr="0058342C">
        <w:trPr>
          <w:cantSplit/>
          <w:trHeight w:val="343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7577E7" w14:textId="77777777" w:rsidR="0058342C" w:rsidRPr="00E9232C" w:rsidRDefault="0058342C" w:rsidP="00D03F35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923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C85B648" w14:textId="77777777" w:rsidR="0058342C" w:rsidRPr="00E9232C" w:rsidRDefault="0058342C" w:rsidP="00D03F3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2C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0AEA813" w14:textId="77777777" w:rsidR="0058342C" w:rsidRPr="00E9232C" w:rsidRDefault="0058342C" w:rsidP="0058342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2C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72920E" w14:textId="77777777" w:rsidR="0058342C" w:rsidRPr="004567FD" w:rsidRDefault="0058342C" w:rsidP="0058342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872EAF" w:rsidRPr="00E9232C" w14:paraId="3EBD7E05" w14:textId="77777777" w:rsidTr="009F10FB">
        <w:trPr>
          <w:trHeight w:val="167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52EE2E3" w14:textId="77777777" w:rsidR="00872EAF" w:rsidRPr="00E9232C" w:rsidRDefault="00872EAF" w:rsidP="00D03F35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9232C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32C2FF6C" w14:textId="77777777" w:rsidR="00872EAF" w:rsidRPr="002D6D9D" w:rsidRDefault="00872EAF" w:rsidP="00D77910">
            <w:pPr>
              <w:pStyle w:val="aa"/>
              <w:numPr>
                <w:ilvl w:val="0"/>
                <w:numId w:val="132"/>
              </w:numPr>
              <w:tabs>
                <w:tab w:val="left" w:pos="176"/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8D39DF" w:rsidRPr="002D6D9D">
              <w:rPr>
                <w:rFonts w:ascii="Times New Roman" w:hAnsi="Times New Roman" w:cs="Times New Roman"/>
                <w:szCs w:val="20"/>
              </w:rPr>
              <w:t>Сентябрь. Комплекс № 3 (с флажками)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8D39DF" w:rsidRPr="002D6D9D">
              <w:rPr>
                <w:rFonts w:ascii="Times New Roman" w:hAnsi="Times New Roman" w:cs="Times New Roman"/>
                <w:szCs w:val="20"/>
              </w:rPr>
              <w:t>, с. 7)</w:t>
            </w:r>
          </w:p>
          <w:p w14:paraId="7DCDADB8" w14:textId="77777777" w:rsidR="00872EAF" w:rsidRPr="002D6D9D" w:rsidRDefault="00872EAF" w:rsidP="00D77910">
            <w:pPr>
              <w:pStyle w:val="aa"/>
              <w:numPr>
                <w:ilvl w:val="0"/>
                <w:numId w:val="132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DD3C91" w:rsidRPr="002D6D9D">
              <w:rPr>
                <w:rFonts w:ascii="Times New Roman" w:hAnsi="Times New Roman" w:cs="Times New Roman"/>
                <w:szCs w:val="20"/>
              </w:rPr>
              <w:t>3</w:t>
            </w:r>
            <w:r w:rsidRPr="002D6D9D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568E63BA" w14:textId="77777777" w:rsidR="00D16ED5" w:rsidRPr="00E90B06" w:rsidRDefault="00E90B06" w:rsidP="00D77910">
            <w:pPr>
              <w:pStyle w:val="aa"/>
              <w:numPr>
                <w:ilvl w:val="0"/>
                <w:numId w:val="132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E90B06">
              <w:rPr>
                <w:rFonts w:ascii="Times New Roman" w:hAnsi="Times New Roman" w:cs="Times New Roman"/>
                <w:szCs w:val="20"/>
              </w:rPr>
              <w:t>Д/и «Умоем куклу Катю» (закреплять знания о правильном мытье рук, лица, о том, что у полотенец есть разное назначение: для рук, ног, тела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E90B06">
              <w:rPr>
                <w:rFonts w:ascii="Times New Roman" w:hAnsi="Times New Roman" w:cs="Times New Roman"/>
                <w:szCs w:val="20"/>
              </w:rPr>
              <w:t>.</w:t>
            </w:r>
          </w:p>
          <w:p w14:paraId="2F94C863" w14:textId="77777777" w:rsidR="00D16ED5" w:rsidRPr="002D6D9D" w:rsidRDefault="00D16ED5" w:rsidP="00D77910">
            <w:pPr>
              <w:pStyle w:val="aa"/>
              <w:numPr>
                <w:ilvl w:val="0"/>
                <w:numId w:val="132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Трудовое поручение:</w:t>
            </w:r>
            <w:r w:rsidR="00E9232C" w:rsidRPr="002D6D9D">
              <w:rPr>
                <w:rFonts w:ascii="Times New Roman" w:hAnsi="Times New Roman" w:cs="Times New Roman"/>
                <w:szCs w:val="20"/>
              </w:rPr>
              <w:t xml:space="preserve"> Протираем полки шкафов (</w:t>
            </w:r>
            <w:r w:rsidRPr="002D6D9D">
              <w:rPr>
                <w:rFonts w:ascii="Times New Roman" w:hAnsi="Times New Roman" w:cs="Times New Roman"/>
                <w:szCs w:val="20"/>
              </w:rPr>
              <w:t>расширять представления детей о трудовых операциях, учи действовать аккуратно</w:t>
            </w:r>
            <w:r w:rsidR="00E9232C" w:rsidRPr="002D6D9D">
              <w:rPr>
                <w:rFonts w:ascii="Times New Roman" w:hAnsi="Times New Roman" w:cs="Times New Roman"/>
                <w:szCs w:val="20"/>
              </w:rPr>
              <w:t>)</w:t>
            </w:r>
            <w:r w:rsidRPr="002D6D9D">
              <w:rPr>
                <w:rFonts w:ascii="Times New Roman" w:hAnsi="Times New Roman" w:cs="Times New Roman"/>
                <w:szCs w:val="20"/>
              </w:rPr>
              <w:t>.</w:t>
            </w:r>
          </w:p>
          <w:p w14:paraId="79D8546E" w14:textId="77777777" w:rsidR="00E9232C" w:rsidRPr="002D6D9D" w:rsidRDefault="00E9232C" w:rsidP="00D77910">
            <w:pPr>
              <w:pStyle w:val="aa"/>
              <w:numPr>
                <w:ilvl w:val="0"/>
                <w:numId w:val="132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 xml:space="preserve">Беседа «Мои добрые поступки» (углубить представление детей о доброте как о ценном, неотъемлемом качестве человека). </w:t>
            </w:r>
          </w:p>
          <w:p w14:paraId="7B2BF153" w14:textId="77777777" w:rsidR="00E9232C" w:rsidRPr="002D6D9D" w:rsidRDefault="00E9232C" w:rsidP="00D77910">
            <w:pPr>
              <w:pStyle w:val="aa"/>
              <w:numPr>
                <w:ilvl w:val="0"/>
                <w:numId w:val="132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Д/и «Назови друга ласково» (развивать речевую активность, побуждать детей доброжелательно относиться друг к другу).</w:t>
            </w:r>
          </w:p>
          <w:p w14:paraId="5FD5F69C" w14:textId="77777777" w:rsidR="00872EAF" w:rsidRPr="002D6D9D" w:rsidRDefault="00872EAF" w:rsidP="00D77910">
            <w:pPr>
              <w:pStyle w:val="aa"/>
              <w:numPr>
                <w:ilvl w:val="0"/>
                <w:numId w:val="132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Самостоятельные игры в физкультурном уголке (поощрять самостоятельность детей).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E62A972" w14:textId="77777777" w:rsidR="00872EAF" w:rsidRPr="002D6D9D" w:rsidRDefault="00E9232C" w:rsidP="00E9232C">
            <w:pPr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Д/и «Вчера, сегодня, завтра» с ………………………. (развивать у детей временные представления, учить понимать слова «вчера», «сегодня», «завтра»).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A0B4E09" w14:textId="77777777" w:rsidR="00872EAF" w:rsidRPr="002D6D9D" w:rsidRDefault="00872EAF" w:rsidP="00E9232C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E9232C" w14:paraId="0CF46B24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985BFD" w14:textId="77777777" w:rsidR="009F10FB" w:rsidRPr="00E9232C" w:rsidRDefault="009F10FB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32C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C4389E" w14:textId="77777777" w:rsidR="009F10FB" w:rsidRDefault="009F10FB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2E1B6EE4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7AF14B08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2BA9ED67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351900DA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1E0DA80B" w14:textId="62A10055" w:rsidR="00E941F8" w:rsidRPr="002D6D9D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8342C" w:rsidRPr="00E9232C" w14:paraId="2F49151F" w14:textId="77777777" w:rsidTr="0058342C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BEFFF3" w14:textId="77777777" w:rsidR="0058342C" w:rsidRPr="00E9232C" w:rsidRDefault="0058342C" w:rsidP="00D03F35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9232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6DC5C7" w14:textId="77777777" w:rsidR="0058342C" w:rsidRPr="002D6D9D" w:rsidRDefault="0058342C" w:rsidP="00384EFA">
            <w:pPr>
              <w:rPr>
                <w:rFonts w:ascii="Times New Roman" w:hAnsi="Times New Roman" w:cs="Times New Roman"/>
                <w:szCs w:val="16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Прогулочная карта № 15. Звонкий день.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2D6D9D">
              <w:rPr>
                <w:rFonts w:ascii="Times New Roman" w:hAnsi="Times New Roman" w:cs="Times New Roman"/>
                <w:szCs w:val="20"/>
              </w:rPr>
              <w:t>, с.18)</w:t>
            </w:r>
          </w:p>
        </w:tc>
      </w:tr>
      <w:tr w:rsidR="00872EAF" w:rsidRPr="00872EAF" w14:paraId="4476A669" w14:textId="77777777" w:rsidTr="00D03F35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BC1816" w14:textId="77777777" w:rsidR="00872EAF" w:rsidRPr="00E9232C" w:rsidRDefault="00872EAF" w:rsidP="00D03F35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9232C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7F4C4F4" w14:textId="77777777" w:rsidR="00872EAF" w:rsidRPr="00E90B06" w:rsidRDefault="00E90B06" w:rsidP="00D77910">
            <w:pPr>
              <w:pStyle w:val="aa"/>
              <w:numPr>
                <w:ilvl w:val="0"/>
                <w:numId w:val="133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E90B06">
              <w:rPr>
                <w:rFonts w:ascii="Times New Roman" w:hAnsi="Times New Roman" w:cs="Times New Roman"/>
                <w:szCs w:val="20"/>
              </w:rPr>
              <w:t>«Порядок в шкафчиках»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E90B06">
              <w:rPr>
                <w:rFonts w:ascii="Times New Roman" w:hAnsi="Times New Roman" w:cs="Times New Roman"/>
                <w:szCs w:val="20"/>
              </w:rPr>
              <w:t>(знакомить с понятием «вещи стопочкой», сменная обувь на полочке, уличная обувь внизу на решетке, дать представление о том, что в шкафчиках должен быть порядок</w:t>
            </w:r>
            <w:r>
              <w:rPr>
                <w:rFonts w:ascii="Times New Roman" w:hAnsi="Times New Roman" w:cs="Times New Roman"/>
                <w:szCs w:val="20"/>
              </w:rPr>
              <w:t>).</w:t>
            </w:r>
          </w:p>
          <w:p w14:paraId="1434B0FD" w14:textId="77777777" w:rsidR="00872EAF" w:rsidRPr="002D6D9D" w:rsidRDefault="00872EAF" w:rsidP="00D77910">
            <w:pPr>
              <w:pStyle w:val="aa"/>
              <w:numPr>
                <w:ilvl w:val="0"/>
                <w:numId w:val="133"/>
              </w:numPr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 xml:space="preserve">ЧХЛ: </w:t>
            </w:r>
            <w:r w:rsidR="00E9232C" w:rsidRPr="002D6D9D">
              <w:rPr>
                <w:rFonts w:ascii="Times New Roman" w:hAnsi="Times New Roman" w:cs="Times New Roman"/>
                <w:szCs w:val="20"/>
              </w:rPr>
              <w:t>Сеф Р.С. «На свете все на все похоже…»</w:t>
            </w:r>
            <w:r w:rsidRPr="002D6D9D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E9232C" w:rsidRPr="002D6D9D">
              <w:rPr>
                <w:rFonts w:ascii="Times New Roman" w:hAnsi="Times New Roman" w:cs="Times New Roman"/>
                <w:szCs w:val="20"/>
              </w:rPr>
              <w:t xml:space="preserve">учить </w:t>
            </w:r>
            <w:r w:rsidRPr="002D6D9D">
              <w:rPr>
                <w:rFonts w:ascii="Times New Roman" w:hAnsi="Times New Roman" w:cs="Times New Roman"/>
                <w:szCs w:val="20"/>
              </w:rPr>
              <w:t xml:space="preserve">слушать произведение, </w:t>
            </w:r>
            <w:r w:rsidR="00E9232C" w:rsidRPr="002D6D9D">
              <w:rPr>
                <w:rFonts w:ascii="Times New Roman" w:hAnsi="Times New Roman" w:cs="Times New Roman"/>
                <w:szCs w:val="20"/>
              </w:rPr>
              <w:t>понимать его смысл, рассуждать о прочитанном</w:t>
            </w:r>
            <w:r w:rsidRPr="002D6D9D">
              <w:rPr>
                <w:rFonts w:ascii="Times New Roman" w:hAnsi="Times New Roman" w:cs="Times New Roman"/>
                <w:szCs w:val="20"/>
              </w:rPr>
              <w:t>).</w:t>
            </w:r>
          </w:p>
        </w:tc>
      </w:tr>
      <w:tr w:rsidR="00391440" w:rsidRPr="00872EAF" w14:paraId="03B98EC5" w14:textId="77777777" w:rsidTr="005864A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DAF572" w14:textId="77777777" w:rsidR="00391440" w:rsidRPr="00E9232C" w:rsidRDefault="00391440" w:rsidP="00D03F35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9232C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06CE15" w14:textId="77777777" w:rsidR="00391440" w:rsidRDefault="00391440" w:rsidP="00D77910">
            <w:pPr>
              <w:pStyle w:val="aa"/>
              <w:numPr>
                <w:ilvl w:val="0"/>
                <w:numId w:val="133"/>
              </w:numPr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1A1A08" w:rsidRPr="002D6D9D">
              <w:rPr>
                <w:rFonts w:ascii="Times New Roman" w:hAnsi="Times New Roman" w:cs="Times New Roman"/>
                <w:szCs w:val="20"/>
              </w:rPr>
              <w:t>Комплекс 2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1A1A08" w:rsidRPr="002D6D9D">
              <w:rPr>
                <w:rFonts w:ascii="Times New Roman" w:hAnsi="Times New Roman" w:cs="Times New Roman"/>
                <w:szCs w:val="20"/>
              </w:rPr>
              <w:t>, с. 45)</w:t>
            </w:r>
          </w:p>
          <w:p w14:paraId="451CFA42" w14:textId="77777777" w:rsidR="00E90B06" w:rsidRPr="00F96ABA" w:rsidRDefault="00E90B06" w:rsidP="00D77910">
            <w:pPr>
              <w:pStyle w:val="aa"/>
              <w:numPr>
                <w:ilvl w:val="0"/>
                <w:numId w:val="133"/>
              </w:numPr>
              <w:rPr>
                <w:rFonts w:ascii="Times New Roman" w:hAnsi="Times New Roman" w:cs="Times New Roman"/>
                <w:szCs w:val="20"/>
              </w:rPr>
            </w:pPr>
            <w:r w:rsidRPr="00E90B06">
              <w:rPr>
                <w:rFonts w:ascii="Times New Roman" w:hAnsi="Times New Roman" w:cs="Times New Roman"/>
                <w:szCs w:val="20"/>
              </w:rPr>
              <w:t>Д/</w:t>
            </w:r>
            <w:r>
              <w:rPr>
                <w:rFonts w:ascii="Times New Roman" w:hAnsi="Times New Roman" w:cs="Times New Roman"/>
                <w:szCs w:val="20"/>
              </w:rPr>
              <w:t>у</w:t>
            </w:r>
            <w:r w:rsidRPr="00E90B06">
              <w:rPr>
                <w:rFonts w:ascii="Times New Roman" w:hAnsi="Times New Roman" w:cs="Times New Roman"/>
                <w:szCs w:val="20"/>
              </w:rPr>
              <w:t xml:space="preserve"> «Кто самый аккуратный»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E90B06">
              <w:rPr>
                <w:rFonts w:ascii="Times New Roman" w:hAnsi="Times New Roman" w:cs="Times New Roman"/>
                <w:szCs w:val="20"/>
              </w:rPr>
              <w:t>формировать навык постоянно следить за своим внешним видом, устранять неполадки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E90B06">
              <w:rPr>
                <w:rFonts w:ascii="Times New Roman" w:hAnsi="Times New Roman" w:cs="Times New Roman"/>
                <w:szCs w:val="20"/>
              </w:rPr>
              <w:t>.</w:t>
            </w:r>
            <w:r w:rsidRPr="00E90B06">
              <w:rPr>
                <w:rFonts w:ascii="Times New Roman" w:hAnsi="Times New Roman" w:cs="Times New Roman"/>
                <w:szCs w:val="20"/>
              </w:rPr>
              <w:tab/>
            </w:r>
          </w:p>
        </w:tc>
      </w:tr>
      <w:tr w:rsidR="00872EAF" w:rsidRPr="00872EAF" w14:paraId="69233655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A6D86A" w14:textId="77777777" w:rsidR="00872EAF" w:rsidRPr="00E9232C" w:rsidRDefault="00872EAF" w:rsidP="00D03F35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32C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1BC8FA81" w14:textId="77777777" w:rsidR="00872EAF" w:rsidRPr="00E9232C" w:rsidRDefault="00872EAF" w:rsidP="00D03F35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083EEFD9" w14:textId="77777777" w:rsidR="00E9232C" w:rsidRPr="002D6D9D" w:rsidRDefault="00E9232C" w:rsidP="00D77910">
            <w:pPr>
              <w:pStyle w:val="aa"/>
              <w:numPr>
                <w:ilvl w:val="0"/>
                <w:numId w:val="133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СРИ «Дочки – матери» (побуждать детей творчески воспроизводить в играх быт семьи, уточнить функции матери в семье, ее роль, значимость; развить игровой монолог).</w:t>
            </w:r>
          </w:p>
          <w:p w14:paraId="718413A9" w14:textId="77777777" w:rsidR="00E9232C" w:rsidRPr="002D6D9D" w:rsidRDefault="00E9232C" w:rsidP="00D77910">
            <w:pPr>
              <w:pStyle w:val="aa"/>
              <w:numPr>
                <w:ilvl w:val="0"/>
                <w:numId w:val="133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Познавательно-исследовательская деятельность «Мы разные» (выяснить особенности внешности каждого ребёнка).</w:t>
            </w:r>
          </w:p>
          <w:p w14:paraId="72F328F3" w14:textId="77777777" w:rsidR="00E9232C" w:rsidRPr="002D6D9D" w:rsidRDefault="009F2DEB" w:rsidP="00D77910">
            <w:pPr>
              <w:pStyle w:val="aa"/>
              <w:numPr>
                <w:ilvl w:val="0"/>
                <w:numId w:val="133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Игра-беседа «Можно ли свою игрушку приносить в детский сад?» (развивать у детей сочувствие, внимание к другому ребенку; предупредить возникновение злости, зависти) (</w:t>
            </w:r>
            <w:r w:rsidR="001F6CB4">
              <w:rPr>
                <w:rFonts w:ascii="Times New Roman" w:hAnsi="Times New Roman" w:cs="Times New Roman"/>
                <w:szCs w:val="20"/>
              </w:rPr>
              <w:t>[6]</w:t>
            </w:r>
            <w:r w:rsidRPr="002D6D9D">
              <w:rPr>
                <w:rFonts w:ascii="Times New Roman" w:hAnsi="Times New Roman" w:cs="Times New Roman"/>
                <w:szCs w:val="20"/>
              </w:rPr>
              <w:t>, с. 169)</w:t>
            </w:r>
          </w:p>
          <w:p w14:paraId="7576DFBF" w14:textId="77777777" w:rsidR="00872EAF" w:rsidRPr="002D6D9D" w:rsidRDefault="00872EAF" w:rsidP="00D77910">
            <w:pPr>
              <w:pStyle w:val="aa"/>
              <w:numPr>
                <w:ilvl w:val="0"/>
                <w:numId w:val="133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Труд: уборка игрушек на свои места (приучать к чистоте, аккуратно расставлять игрушки на свои места).</w:t>
            </w:r>
          </w:p>
          <w:p w14:paraId="6C728AC2" w14:textId="77777777" w:rsidR="00872EAF" w:rsidRPr="002D6D9D" w:rsidRDefault="00872EAF" w:rsidP="00D77910">
            <w:pPr>
              <w:pStyle w:val="aa"/>
              <w:numPr>
                <w:ilvl w:val="0"/>
                <w:numId w:val="133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Упражнение «Попади в корзину» (упражнять детей в метании).</w:t>
            </w:r>
          </w:p>
          <w:p w14:paraId="014235BB" w14:textId="77777777" w:rsidR="00872EAF" w:rsidRPr="002D6D9D" w:rsidRDefault="00872EAF" w:rsidP="00D77910">
            <w:pPr>
              <w:pStyle w:val="aa"/>
              <w:numPr>
                <w:ilvl w:val="0"/>
                <w:numId w:val="133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4140725" w14:textId="77777777" w:rsidR="00872EAF" w:rsidRPr="002D6D9D" w:rsidRDefault="00872EAF" w:rsidP="00D03F35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Д/и «</w:t>
            </w:r>
            <w:r w:rsidR="00F96ABA">
              <w:rPr>
                <w:rFonts w:ascii="Times New Roman" w:hAnsi="Times New Roman" w:cs="Times New Roman"/>
                <w:szCs w:val="20"/>
              </w:rPr>
              <w:t>Когда это бывает?»  с ………………………</w:t>
            </w:r>
          </w:p>
          <w:p w14:paraId="6F6309D4" w14:textId="77777777" w:rsidR="00872EAF" w:rsidRPr="002D6D9D" w:rsidRDefault="00872EAF" w:rsidP="00D03F35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(закреплять знания детей о частях суток)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57D0B31" w14:textId="77777777" w:rsidR="00872EAF" w:rsidRPr="002D6D9D" w:rsidRDefault="00872EAF" w:rsidP="00E9232C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872EAF" w14:paraId="23B11E37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E84B6D" w14:textId="77777777" w:rsidR="009F10FB" w:rsidRPr="00E9232C" w:rsidRDefault="009F10FB" w:rsidP="00D03F35">
            <w:pPr>
              <w:ind w:left="34" w:right="-108"/>
              <w:rPr>
                <w:rFonts w:ascii="Times New Roman" w:hAnsi="Times New Roman" w:cs="Times New Roman"/>
                <w:sz w:val="16"/>
                <w:szCs w:val="20"/>
              </w:rPr>
            </w:pPr>
            <w:r w:rsidRPr="00E9232C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8A24155" w14:textId="77777777" w:rsidR="009F10FB" w:rsidRPr="002D6D9D" w:rsidRDefault="009F10FB" w:rsidP="00D03F35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Прогулка 13. Сентябрь. (см. Приложение 4)</w:t>
            </w:r>
          </w:p>
        </w:tc>
      </w:tr>
      <w:tr w:rsidR="00CF565D" w:rsidRPr="00872EAF" w14:paraId="07251401" w14:textId="77777777" w:rsidTr="00E40BD9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E0F0A1" w14:textId="77777777" w:rsidR="00CF565D" w:rsidRPr="00657570" w:rsidRDefault="00CF565D" w:rsidP="00D03F35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7570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7C49B9" w14:textId="77777777" w:rsidR="00657570" w:rsidRPr="002D6D9D" w:rsidRDefault="00657570" w:rsidP="00D03F35">
            <w:pPr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Консультация «Причины конфликтов у детей и выходы из них»</w:t>
            </w:r>
          </w:p>
        </w:tc>
      </w:tr>
    </w:tbl>
    <w:p w14:paraId="347D1D04" w14:textId="77777777" w:rsidR="009F10FB" w:rsidRPr="002E1C98" w:rsidRDefault="00872EAF" w:rsidP="00872EAF">
      <w:pPr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  <w:r w:rsidRPr="00872EAF">
        <w:rPr>
          <w:rFonts w:ascii="Times New Roman" w:hAnsi="Times New Roman" w:cs="Times New Roman"/>
          <w:color w:val="FF0000"/>
          <w:sz w:val="20"/>
          <w:szCs w:val="20"/>
        </w:rPr>
        <w:t xml:space="preserve">                                                          </w:t>
      </w:r>
    </w:p>
    <w:p w14:paraId="3ECEF433" w14:textId="77777777" w:rsidR="00872EAF" w:rsidRDefault="00872EAF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247B28E3" w14:textId="213BA18D" w:rsidR="00872EAF" w:rsidRPr="002D6D9D" w:rsidRDefault="00DD6BE3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b/>
          <w:szCs w:val="20"/>
        </w:rPr>
        <w:t>Четверг</w:t>
      </w:r>
      <w:r w:rsidR="00872EAF" w:rsidRPr="002D6D9D">
        <w:rPr>
          <w:rFonts w:ascii="Times New Roman" w:hAnsi="Times New Roman" w:cs="Times New Roman"/>
          <w:b/>
          <w:szCs w:val="20"/>
        </w:rPr>
        <w:t xml:space="preserve">  </w:t>
      </w:r>
      <w:r>
        <w:rPr>
          <w:rFonts w:ascii="Times New Roman" w:hAnsi="Times New Roman" w:cs="Times New Roman"/>
          <w:b/>
          <w:szCs w:val="20"/>
        </w:rPr>
        <w:t>1</w:t>
      </w:r>
      <w:r w:rsidR="00E941F8">
        <w:rPr>
          <w:rFonts w:ascii="Times New Roman" w:hAnsi="Times New Roman" w:cs="Times New Roman"/>
          <w:b/>
          <w:szCs w:val="20"/>
        </w:rPr>
        <w:t>8</w:t>
      </w:r>
      <w:r w:rsidR="00872EAF" w:rsidRPr="002D6D9D">
        <w:rPr>
          <w:rFonts w:ascii="Times New Roman" w:hAnsi="Times New Roman" w:cs="Times New Roman"/>
          <w:b/>
          <w:szCs w:val="20"/>
        </w:rPr>
        <w:t>.09.202</w:t>
      </w:r>
      <w:r w:rsidR="00E941F8">
        <w:rPr>
          <w:rFonts w:ascii="Times New Roman" w:hAnsi="Times New Roman" w:cs="Times New Roman"/>
          <w:b/>
          <w:szCs w:val="20"/>
        </w:rPr>
        <w:t>5</w:t>
      </w:r>
      <w:r w:rsidR="00872EAF" w:rsidRPr="002D6D9D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</w:t>
      </w:r>
      <w:r w:rsidR="002D6D9D">
        <w:rPr>
          <w:rFonts w:ascii="Times New Roman" w:hAnsi="Times New Roman" w:cs="Times New Roman"/>
          <w:b/>
          <w:szCs w:val="20"/>
        </w:rPr>
        <w:t xml:space="preserve">                        </w:t>
      </w:r>
      <w:r w:rsidR="002D6D9D">
        <w:rPr>
          <w:rFonts w:ascii="Times New Roman" w:hAnsi="Times New Roman" w:cs="Times New Roman"/>
          <w:b/>
          <w:szCs w:val="20"/>
        </w:rPr>
        <w:tab/>
      </w:r>
      <w:r w:rsidR="002D6D9D">
        <w:rPr>
          <w:rFonts w:ascii="Times New Roman" w:hAnsi="Times New Roman" w:cs="Times New Roman"/>
          <w:b/>
          <w:szCs w:val="20"/>
        </w:rPr>
        <w:tab/>
      </w:r>
      <w:r w:rsidR="002D6D9D">
        <w:rPr>
          <w:rFonts w:ascii="Times New Roman" w:hAnsi="Times New Roman" w:cs="Times New Roman"/>
          <w:b/>
          <w:szCs w:val="20"/>
        </w:rPr>
        <w:tab/>
      </w:r>
      <w:r w:rsidR="002D6D9D">
        <w:rPr>
          <w:rFonts w:ascii="Times New Roman" w:hAnsi="Times New Roman" w:cs="Times New Roman"/>
          <w:b/>
          <w:szCs w:val="20"/>
        </w:rPr>
        <w:tab/>
      </w:r>
      <w:r w:rsidR="002D6D9D">
        <w:rPr>
          <w:rFonts w:ascii="Times New Roman" w:hAnsi="Times New Roman" w:cs="Times New Roman"/>
          <w:b/>
          <w:szCs w:val="20"/>
        </w:rPr>
        <w:tab/>
      </w:r>
      <w:r w:rsidR="002D6D9D">
        <w:rPr>
          <w:rFonts w:ascii="Times New Roman" w:hAnsi="Times New Roman" w:cs="Times New Roman"/>
          <w:b/>
          <w:szCs w:val="20"/>
        </w:rPr>
        <w:tab/>
        <w:t xml:space="preserve">       </w:t>
      </w:r>
      <w:r w:rsidR="00872EAF" w:rsidRPr="002D6D9D">
        <w:rPr>
          <w:rFonts w:ascii="Times New Roman" w:hAnsi="Times New Roman" w:cs="Times New Roman"/>
          <w:szCs w:val="20"/>
        </w:rPr>
        <w:t>Тематическая неделя «Ты и я - друзья»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0631"/>
        <w:gridCol w:w="2268"/>
        <w:gridCol w:w="1843"/>
      </w:tblGrid>
      <w:tr w:rsidR="00D93A10" w:rsidRPr="00603EB2" w14:paraId="653C8AE3" w14:textId="77777777" w:rsidTr="00D93A10">
        <w:trPr>
          <w:cantSplit/>
          <w:trHeight w:val="399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DC5692" w14:textId="77777777" w:rsidR="00D93A10" w:rsidRPr="00603EB2" w:rsidRDefault="00D93A10" w:rsidP="00D03F35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03E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56F1EB2A" w14:textId="77777777" w:rsidR="00D93A10" w:rsidRPr="00603EB2" w:rsidRDefault="00D93A10" w:rsidP="00D03F3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3EB2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9D79914" w14:textId="77777777" w:rsidR="00D93A10" w:rsidRPr="00603EB2" w:rsidRDefault="00D93A10" w:rsidP="00D93A10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3EB2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18608A" w14:textId="77777777" w:rsidR="00D93A10" w:rsidRPr="004567FD" w:rsidRDefault="00D93A10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872EAF" w:rsidRPr="00603EB2" w14:paraId="52EA6124" w14:textId="77777777" w:rsidTr="009F10FB">
        <w:trPr>
          <w:trHeight w:val="185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5EA910F0" w14:textId="77777777" w:rsidR="00872EAF" w:rsidRPr="00603EB2" w:rsidRDefault="00872EAF" w:rsidP="00D03F35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03EB2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16FBA54D" w14:textId="77777777" w:rsidR="00872EAF" w:rsidRPr="002D6D9D" w:rsidRDefault="00872EAF" w:rsidP="00B243D4">
            <w:pPr>
              <w:pStyle w:val="aa"/>
              <w:numPr>
                <w:ilvl w:val="0"/>
                <w:numId w:val="20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8D39DF" w:rsidRPr="002D6D9D">
              <w:rPr>
                <w:rFonts w:ascii="Times New Roman" w:hAnsi="Times New Roman" w:cs="Times New Roman"/>
                <w:szCs w:val="20"/>
              </w:rPr>
              <w:t>Сентябрь. Комплекс № 3 (с флажками)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8D39DF" w:rsidRPr="002D6D9D">
              <w:rPr>
                <w:rFonts w:ascii="Times New Roman" w:hAnsi="Times New Roman" w:cs="Times New Roman"/>
                <w:szCs w:val="20"/>
              </w:rPr>
              <w:t>, с. 7)</w:t>
            </w:r>
          </w:p>
          <w:p w14:paraId="4F0133D8" w14:textId="77777777" w:rsidR="00872EAF" w:rsidRPr="002D6D9D" w:rsidRDefault="00872EAF" w:rsidP="00B243D4">
            <w:pPr>
              <w:pStyle w:val="aa"/>
              <w:numPr>
                <w:ilvl w:val="0"/>
                <w:numId w:val="20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DD3C91" w:rsidRPr="002D6D9D">
              <w:rPr>
                <w:rFonts w:ascii="Times New Roman" w:hAnsi="Times New Roman" w:cs="Times New Roman"/>
                <w:szCs w:val="20"/>
              </w:rPr>
              <w:t>3</w:t>
            </w:r>
            <w:r w:rsidRPr="002D6D9D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7C2EBA22" w14:textId="77777777" w:rsidR="00D16ED5" w:rsidRPr="00F556F8" w:rsidRDefault="00F556F8" w:rsidP="00F556F8">
            <w:pPr>
              <w:pStyle w:val="aa"/>
              <w:numPr>
                <w:ilvl w:val="0"/>
                <w:numId w:val="20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F556F8">
              <w:rPr>
                <w:rFonts w:ascii="Times New Roman" w:hAnsi="Times New Roman" w:cs="Times New Roman"/>
                <w:szCs w:val="20"/>
              </w:rPr>
              <w:t>Д/у «Три золотых правила мытья рук»: а) перед едой; б) после туалета; в) после прогулки (</w:t>
            </w:r>
            <w:r>
              <w:rPr>
                <w:rFonts w:ascii="Times New Roman" w:hAnsi="Times New Roman" w:cs="Times New Roman"/>
                <w:szCs w:val="20"/>
              </w:rPr>
              <w:t>закреплять</w:t>
            </w:r>
            <w:r w:rsidRPr="00F556F8">
              <w:rPr>
                <w:rFonts w:ascii="Times New Roman" w:hAnsi="Times New Roman" w:cs="Times New Roman"/>
                <w:szCs w:val="20"/>
              </w:rPr>
              <w:t xml:space="preserve"> правила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F556F8">
              <w:rPr>
                <w:rFonts w:ascii="Times New Roman" w:hAnsi="Times New Roman" w:cs="Times New Roman"/>
                <w:szCs w:val="20"/>
              </w:rPr>
              <w:t>.</w:t>
            </w:r>
          </w:p>
          <w:p w14:paraId="27A7B44C" w14:textId="77777777" w:rsidR="00603EB2" w:rsidRPr="002D6D9D" w:rsidRDefault="002164B1" w:rsidP="00B243D4">
            <w:pPr>
              <w:pStyle w:val="aa"/>
              <w:numPr>
                <w:ilvl w:val="0"/>
                <w:numId w:val="20"/>
              </w:numPr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Беседа «Для чего нужны друзья» (формировать дружеские взаимоотношения между детьми. Развивать чувство общности с другими детьми). (</w:t>
            </w:r>
            <w:r w:rsidR="00D63BE3" w:rsidRPr="002D6D9D">
              <w:rPr>
                <w:rFonts w:ascii="Times New Roman" w:hAnsi="Times New Roman" w:cs="Times New Roman"/>
                <w:szCs w:val="20"/>
              </w:rPr>
              <w:t>[1]</w:t>
            </w:r>
            <w:r w:rsidRPr="002D6D9D">
              <w:rPr>
                <w:rFonts w:ascii="Times New Roman" w:hAnsi="Times New Roman" w:cs="Times New Roman"/>
                <w:szCs w:val="20"/>
              </w:rPr>
              <w:t>, с. 40)</w:t>
            </w:r>
          </w:p>
          <w:p w14:paraId="67BC8A85" w14:textId="77777777" w:rsidR="00872EAF" w:rsidRPr="002D6D9D" w:rsidRDefault="00872EAF" w:rsidP="00B243D4">
            <w:pPr>
              <w:pStyle w:val="aa"/>
              <w:numPr>
                <w:ilvl w:val="0"/>
                <w:numId w:val="20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Д/и «Найди, кто спрятался» (развивать умение концентрировать внимание, включать части в целое).</w:t>
            </w:r>
          </w:p>
          <w:p w14:paraId="471AF206" w14:textId="77777777" w:rsidR="00872EAF" w:rsidRPr="002D6D9D" w:rsidRDefault="00872EAF" w:rsidP="00B243D4">
            <w:pPr>
              <w:pStyle w:val="aa"/>
              <w:numPr>
                <w:ilvl w:val="0"/>
                <w:numId w:val="20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Настольно печатные игры по выбору детей (развивать усидчивость, умение доводить игру до конца).</w:t>
            </w:r>
          </w:p>
          <w:p w14:paraId="6FC3A49F" w14:textId="77777777" w:rsidR="00872EAF" w:rsidRDefault="00872EAF" w:rsidP="00B243D4">
            <w:pPr>
              <w:pStyle w:val="aa"/>
              <w:numPr>
                <w:ilvl w:val="0"/>
                <w:numId w:val="20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П/и «Плетень»</w:t>
            </w:r>
          </w:p>
          <w:p w14:paraId="3F8F5CCD" w14:textId="77777777" w:rsidR="00F556F8" w:rsidRPr="002D6D9D" w:rsidRDefault="00F556F8" w:rsidP="00F556F8">
            <w:pPr>
              <w:pStyle w:val="aa"/>
              <w:numPr>
                <w:ilvl w:val="0"/>
                <w:numId w:val="20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F556F8">
              <w:rPr>
                <w:rFonts w:ascii="Times New Roman" w:hAnsi="Times New Roman" w:cs="Times New Roman"/>
                <w:szCs w:val="20"/>
              </w:rPr>
              <w:t>«Порядок в шкафчиках»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F556F8">
              <w:rPr>
                <w:rFonts w:ascii="Times New Roman" w:hAnsi="Times New Roman" w:cs="Times New Roman"/>
                <w:szCs w:val="20"/>
              </w:rPr>
              <w:t>знакомить с понятием «вещи стопочкой», сменная обувь на полочке, уличная обувь внизу на решетке, дать представление о том, что в шкафчиках должен быть порядок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F556F8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9E7F3D2" w14:textId="77777777" w:rsidR="00872EAF" w:rsidRPr="002D6D9D" w:rsidRDefault="00603EB2" w:rsidP="00603EB2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Упражнени</w:t>
            </w:r>
            <w:r w:rsidR="00F96ABA">
              <w:rPr>
                <w:rFonts w:ascii="Times New Roman" w:hAnsi="Times New Roman" w:cs="Times New Roman"/>
                <w:szCs w:val="20"/>
              </w:rPr>
              <w:t>е «Чей? Чья? Чье?» с ………………………</w:t>
            </w:r>
            <w:r w:rsidRPr="002D6D9D">
              <w:rPr>
                <w:rFonts w:ascii="Times New Roman" w:hAnsi="Times New Roman" w:cs="Times New Roman"/>
                <w:szCs w:val="20"/>
              </w:rPr>
              <w:t xml:space="preserve"> (учить детей согласовывать слова в словосочетаниях, ориентируясь на их родовую принадлежность).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281A6D7" w14:textId="77777777" w:rsidR="00872EAF" w:rsidRPr="002D6D9D" w:rsidRDefault="00872EAF" w:rsidP="00603EB2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603EB2" w14:paraId="30F12E92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9D9685" w14:textId="77777777" w:rsidR="009F10FB" w:rsidRPr="00603EB2" w:rsidRDefault="009F10FB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3EB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Занятия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4A46B6" w14:textId="77777777" w:rsidR="009F10FB" w:rsidRDefault="009F10FB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4240D776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47362967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262EF26F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0133CA6F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2CA42A22" w14:textId="07B16C3A" w:rsidR="00E941F8" w:rsidRPr="002D6D9D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D93A10" w:rsidRPr="00603EB2" w14:paraId="14B1095A" w14:textId="77777777" w:rsidTr="00402EA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94772C" w14:textId="77777777" w:rsidR="00D93A10" w:rsidRPr="00603EB2" w:rsidRDefault="00D93A10" w:rsidP="00D03F35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03EB2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ACAE8B" w14:textId="77777777" w:rsidR="00D93A10" w:rsidRPr="002D6D9D" w:rsidRDefault="00D077DD" w:rsidP="00384EFA">
            <w:pPr>
              <w:rPr>
                <w:rFonts w:ascii="Times New Roman" w:hAnsi="Times New Roman" w:cs="Times New Roman"/>
                <w:szCs w:val="16"/>
              </w:rPr>
            </w:pPr>
            <w:r w:rsidRPr="00D077DD">
              <w:rPr>
                <w:rFonts w:ascii="Times New Roman" w:hAnsi="Times New Roman" w:cs="Times New Roman"/>
                <w:szCs w:val="20"/>
              </w:rPr>
              <w:t>Прогулочная карта № 16. Каменный день.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D077DD">
              <w:rPr>
                <w:rFonts w:ascii="Times New Roman" w:hAnsi="Times New Roman" w:cs="Times New Roman"/>
                <w:szCs w:val="20"/>
              </w:rPr>
              <w:t>, с.19)</w:t>
            </w:r>
          </w:p>
        </w:tc>
      </w:tr>
      <w:tr w:rsidR="00872EAF" w:rsidRPr="00872EAF" w14:paraId="44093B65" w14:textId="77777777" w:rsidTr="00D03F35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C0891A" w14:textId="77777777" w:rsidR="00872EAF" w:rsidRPr="00603EB2" w:rsidRDefault="00872EAF" w:rsidP="00D03F35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03EB2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3588842" w14:textId="77777777" w:rsidR="00603EB2" w:rsidRPr="002D6D9D" w:rsidRDefault="00603EB2" w:rsidP="00D77910">
            <w:pPr>
              <w:pStyle w:val="aa"/>
              <w:numPr>
                <w:ilvl w:val="0"/>
                <w:numId w:val="135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Чтение В. Осеевой: «Обидчики» (развивать умения детей отвечать на вопросы по содержанию прочитанного; учить составлять творческий рассказ на тему «Почему ссориться с другом это плохо»).</w:t>
            </w:r>
          </w:p>
          <w:p w14:paraId="76700F56" w14:textId="77777777" w:rsidR="00872EAF" w:rsidRPr="002D6D9D" w:rsidRDefault="00F556F8" w:rsidP="00D77910">
            <w:pPr>
              <w:pStyle w:val="aa"/>
              <w:numPr>
                <w:ilvl w:val="0"/>
                <w:numId w:val="135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F556F8">
              <w:rPr>
                <w:rFonts w:ascii="Times New Roman" w:hAnsi="Times New Roman" w:cs="Times New Roman"/>
                <w:szCs w:val="20"/>
              </w:rPr>
              <w:t>«Правила поведения за столом»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F556F8">
              <w:rPr>
                <w:rFonts w:ascii="Times New Roman" w:hAnsi="Times New Roman" w:cs="Times New Roman"/>
                <w:szCs w:val="20"/>
              </w:rPr>
              <w:t>закреплять знания о том, что за столом сидят с прямой спиной, ножки стоят рядом со стульчиком, на столе лежат только кисти рук, локти свисают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F556F8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391440" w:rsidRPr="00872EAF" w14:paraId="52C4ABF7" w14:textId="77777777" w:rsidTr="005864A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3873EC" w14:textId="77777777" w:rsidR="00391440" w:rsidRPr="00603EB2" w:rsidRDefault="00391440" w:rsidP="00D03F35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03EB2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C40398" w14:textId="77777777" w:rsidR="00391440" w:rsidRDefault="00391440" w:rsidP="00D77910">
            <w:pPr>
              <w:pStyle w:val="aa"/>
              <w:numPr>
                <w:ilvl w:val="0"/>
                <w:numId w:val="135"/>
              </w:numPr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1A1A08" w:rsidRPr="002D6D9D">
              <w:rPr>
                <w:rFonts w:ascii="Times New Roman" w:hAnsi="Times New Roman" w:cs="Times New Roman"/>
                <w:szCs w:val="20"/>
              </w:rPr>
              <w:t>Комплекс 2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1A1A08" w:rsidRPr="002D6D9D">
              <w:rPr>
                <w:rFonts w:ascii="Times New Roman" w:hAnsi="Times New Roman" w:cs="Times New Roman"/>
                <w:szCs w:val="20"/>
              </w:rPr>
              <w:t>, с. 45)</w:t>
            </w:r>
          </w:p>
          <w:p w14:paraId="43CAB669" w14:textId="77777777" w:rsidR="00391440" w:rsidRPr="002D6D9D" w:rsidRDefault="00F556F8" w:rsidP="00D77910">
            <w:pPr>
              <w:pStyle w:val="aa"/>
              <w:numPr>
                <w:ilvl w:val="0"/>
                <w:numId w:val="135"/>
              </w:numPr>
              <w:rPr>
                <w:rFonts w:ascii="Times New Roman" w:hAnsi="Times New Roman" w:cs="Times New Roman"/>
                <w:szCs w:val="20"/>
              </w:rPr>
            </w:pPr>
            <w:r w:rsidRPr="00F556F8">
              <w:rPr>
                <w:rFonts w:ascii="Times New Roman" w:hAnsi="Times New Roman" w:cs="Times New Roman"/>
                <w:szCs w:val="20"/>
              </w:rPr>
              <w:t>Д/</w:t>
            </w:r>
            <w:r>
              <w:rPr>
                <w:rFonts w:ascii="Times New Roman" w:hAnsi="Times New Roman" w:cs="Times New Roman"/>
                <w:szCs w:val="20"/>
              </w:rPr>
              <w:t>у</w:t>
            </w:r>
            <w:r w:rsidRPr="00F556F8">
              <w:rPr>
                <w:rFonts w:ascii="Times New Roman" w:hAnsi="Times New Roman" w:cs="Times New Roman"/>
                <w:szCs w:val="20"/>
              </w:rPr>
              <w:t xml:space="preserve"> «Кто самый аккуратный»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F556F8">
              <w:rPr>
                <w:rFonts w:ascii="Times New Roman" w:hAnsi="Times New Roman" w:cs="Times New Roman"/>
                <w:szCs w:val="20"/>
              </w:rPr>
              <w:t>формировать навык постоянно следить за своим внешним видом, устранять неполадки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F556F8">
              <w:rPr>
                <w:rFonts w:ascii="Times New Roman" w:hAnsi="Times New Roman" w:cs="Times New Roman"/>
                <w:szCs w:val="20"/>
              </w:rPr>
              <w:t>.</w:t>
            </w:r>
            <w:r w:rsidRPr="00F556F8">
              <w:rPr>
                <w:rFonts w:ascii="Times New Roman" w:hAnsi="Times New Roman" w:cs="Times New Roman"/>
                <w:szCs w:val="20"/>
              </w:rPr>
              <w:tab/>
            </w:r>
          </w:p>
        </w:tc>
      </w:tr>
      <w:tr w:rsidR="00872EAF" w:rsidRPr="00872EAF" w14:paraId="7D2984F5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060A0E" w14:textId="77777777" w:rsidR="00872EAF" w:rsidRPr="00603EB2" w:rsidRDefault="00872EAF" w:rsidP="00D03F35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3EB2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28BCA76F" w14:textId="77777777" w:rsidR="00872EAF" w:rsidRPr="00603EB2" w:rsidRDefault="00872EAF" w:rsidP="00D03F35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687019D3" w14:textId="77777777" w:rsidR="00BA716A" w:rsidRPr="002D6D9D" w:rsidRDefault="00BA716A" w:rsidP="00D77910">
            <w:pPr>
              <w:pStyle w:val="aa"/>
              <w:numPr>
                <w:ilvl w:val="0"/>
                <w:numId w:val="135"/>
              </w:numPr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Театральная деятельность. Драматизация русской народной сказки «Репка». (</w:t>
            </w:r>
            <w:r w:rsidR="009C238E">
              <w:rPr>
                <w:rFonts w:ascii="Times New Roman" w:hAnsi="Times New Roman" w:cs="Times New Roman"/>
                <w:szCs w:val="20"/>
              </w:rPr>
              <w:t>[31]</w:t>
            </w:r>
            <w:r w:rsidRPr="002D6D9D">
              <w:rPr>
                <w:rFonts w:ascii="Times New Roman" w:hAnsi="Times New Roman" w:cs="Times New Roman"/>
                <w:szCs w:val="20"/>
              </w:rPr>
              <w:t>, с.13) (развивать речевое дыхание. Заучивать текст пьесы Л.Поляк «Репка»).</w:t>
            </w:r>
          </w:p>
          <w:p w14:paraId="2F9B9EF3" w14:textId="77777777" w:rsidR="00872EAF" w:rsidRPr="002D6D9D" w:rsidRDefault="00603EB2" w:rsidP="00D77910">
            <w:pPr>
              <w:pStyle w:val="aa"/>
              <w:numPr>
                <w:ilvl w:val="0"/>
                <w:numId w:val="135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СРИ «Детский сад» (совершенствовать умения детей объединяться в игре, распределение роли, считаться с интересами товарищей. Учить детей подбирать атрибуты для игры).</w:t>
            </w:r>
          </w:p>
          <w:p w14:paraId="002DAE51" w14:textId="77777777" w:rsidR="00603EB2" w:rsidRPr="002D6D9D" w:rsidRDefault="00D11769" w:rsidP="00D77910">
            <w:pPr>
              <w:pStyle w:val="aa"/>
              <w:numPr>
                <w:ilvl w:val="0"/>
                <w:numId w:val="135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ХБТ</w:t>
            </w:r>
            <w:r w:rsidR="00603EB2" w:rsidRPr="002D6D9D">
              <w:rPr>
                <w:rFonts w:ascii="Times New Roman" w:hAnsi="Times New Roman" w:cs="Times New Roman"/>
                <w:szCs w:val="20"/>
              </w:rPr>
              <w:t xml:space="preserve">: «Уборка в книжном уголке» (развивать умения детей наводить порядок в групповых уголках, правильно размещать атрибуты в соответствии с отведенным для них местом).  </w:t>
            </w:r>
          </w:p>
          <w:p w14:paraId="73850B53" w14:textId="77777777" w:rsidR="00872EAF" w:rsidRPr="002D6D9D" w:rsidRDefault="00872EAF" w:rsidP="00D77910">
            <w:pPr>
              <w:pStyle w:val="aa"/>
              <w:numPr>
                <w:ilvl w:val="0"/>
                <w:numId w:val="135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Д/и «Мой день» (рассказывать о последовательности выполняемых действий в течение дня с помощью карточек).</w:t>
            </w:r>
          </w:p>
          <w:p w14:paraId="52106E4E" w14:textId="77777777" w:rsidR="00872EAF" w:rsidRPr="002D6D9D" w:rsidRDefault="00872EAF" w:rsidP="00D77910">
            <w:pPr>
              <w:pStyle w:val="aa"/>
              <w:numPr>
                <w:ilvl w:val="0"/>
                <w:numId w:val="135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П/и «Кролики». (</w:t>
            </w:r>
            <w:r w:rsidR="009C238E">
              <w:rPr>
                <w:rFonts w:ascii="Times New Roman" w:hAnsi="Times New Roman" w:cs="Times New Roman"/>
                <w:szCs w:val="20"/>
              </w:rPr>
              <w:t>[26]</w:t>
            </w:r>
            <w:r w:rsidRPr="002D6D9D">
              <w:rPr>
                <w:rFonts w:ascii="Times New Roman" w:hAnsi="Times New Roman" w:cs="Times New Roman"/>
                <w:szCs w:val="20"/>
              </w:rPr>
              <w:t>, с. 65)</w:t>
            </w:r>
          </w:p>
          <w:p w14:paraId="5B649800" w14:textId="77777777" w:rsidR="00872EAF" w:rsidRPr="002D6D9D" w:rsidRDefault="00872EAF" w:rsidP="00D77910">
            <w:pPr>
              <w:pStyle w:val="aa"/>
              <w:numPr>
                <w:ilvl w:val="0"/>
                <w:numId w:val="135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D2826E5" w14:textId="77777777" w:rsidR="00872EAF" w:rsidRPr="002D6D9D" w:rsidRDefault="00F96ABA" w:rsidP="00603EB2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По изодеятельности с ………………………</w:t>
            </w:r>
            <w:r w:rsidR="00603EB2" w:rsidRPr="002D6D9D">
              <w:rPr>
                <w:rFonts w:ascii="Times New Roman" w:hAnsi="Times New Roman" w:cs="Times New Roman"/>
                <w:szCs w:val="20"/>
              </w:rPr>
              <w:t xml:space="preserve"> (учить правильно работать кистью, раскрашивая рисунок развивать мышцы кистей рук).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868F270" w14:textId="77777777" w:rsidR="00872EAF" w:rsidRPr="002D6D9D" w:rsidRDefault="00872EAF" w:rsidP="00603EB2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872EAF" w14:paraId="17F2ADA2" w14:textId="77777777" w:rsidTr="009F10F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DE95C7" w14:textId="77777777" w:rsidR="009F10FB" w:rsidRPr="00603EB2" w:rsidRDefault="009F10FB" w:rsidP="00D03F35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03EB2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224C6FD" w14:textId="77777777" w:rsidR="009F10FB" w:rsidRPr="002D6D9D" w:rsidRDefault="009F10FB" w:rsidP="009312C3">
            <w:pPr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Прогулка 1</w:t>
            </w:r>
            <w:r w:rsidR="009312C3">
              <w:rPr>
                <w:rFonts w:ascii="Times New Roman" w:hAnsi="Times New Roman" w:cs="Times New Roman"/>
                <w:szCs w:val="20"/>
              </w:rPr>
              <w:t>4</w:t>
            </w:r>
            <w:r w:rsidRPr="002D6D9D">
              <w:rPr>
                <w:rFonts w:ascii="Times New Roman" w:hAnsi="Times New Roman" w:cs="Times New Roman"/>
                <w:szCs w:val="20"/>
              </w:rPr>
              <w:t>. Сентябрь. (см. Приложение 4)</w:t>
            </w:r>
          </w:p>
        </w:tc>
      </w:tr>
      <w:tr w:rsidR="00CF565D" w:rsidRPr="00872EAF" w14:paraId="7E6D6739" w14:textId="77777777" w:rsidTr="00E40BD9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FBCB89" w14:textId="77777777" w:rsidR="00CF565D" w:rsidRPr="00603EB2" w:rsidRDefault="00CF565D" w:rsidP="00D03F35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3EB2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BC1CA2" w14:textId="77777777" w:rsidR="00657570" w:rsidRPr="002D6D9D" w:rsidRDefault="00657570" w:rsidP="00657570">
            <w:pPr>
              <w:rPr>
                <w:rFonts w:ascii="Times New Roman" w:hAnsi="Times New Roman" w:cs="Times New Roman"/>
                <w:szCs w:val="20"/>
              </w:rPr>
            </w:pPr>
            <w:r w:rsidRPr="002D6D9D">
              <w:rPr>
                <w:rFonts w:ascii="Times New Roman" w:hAnsi="Times New Roman" w:cs="Times New Roman"/>
                <w:szCs w:val="20"/>
              </w:rPr>
              <w:t>Папка-передвижка «Выбор друзей»</w:t>
            </w:r>
          </w:p>
          <w:p w14:paraId="34A37933" w14:textId="77777777" w:rsidR="00CF565D" w:rsidRPr="002D6D9D" w:rsidRDefault="00CF565D" w:rsidP="00657570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</w:tbl>
    <w:p w14:paraId="461E03C5" w14:textId="77777777" w:rsidR="00872EAF" w:rsidRDefault="00872EAF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08838565" w14:textId="77777777" w:rsidR="00DD6BE3" w:rsidRDefault="00DD6BE3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38A12B97" w14:textId="6B87845A" w:rsidR="00DD6BE3" w:rsidRPr="00DD6BE3" w:rsidRDefault="00DD6BE3" w:rsidP="00DD6BE3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b/>
          <w:szCs w:val="20"/>
        </w:rPr>
        <w:t>Пятница</w:t>
      </w:r>
      <w:r w:rsidRPr="00DD6BE3">
        <w:rPr>
          <w:rFonts w:ascii="Times New Roman" w:hAnsi="Times New Roman" w:cs="Times New Roman"/>
          <w:b/>
          <w:szCs w:val="20"/>
        </w:rPr>
        <w:t xml:space="preserve"> </w:t>
      </w:r>
      <w:r w:rsidR="00E941F8">
        <w:rPr>
          <w:rFonts w:ascii="Times New Roman" w:hAnsi="Times New Roman" w:cs="Times New Roman"/>
          <w:b/>
          <w:szCs w:val="20"/>
        </w:rPr>
        <w:t>19</w:t>
      </w:r>
      <w:r w:rsidRPr="00DD6BE3">
        <w:rPr>
          <w:rFonts w:ascii="Times New Roman" w:hAnsi="Times New Roman" w:cs="Times New Roman"/>
          <w:b/>
          <w:szCs w:val="20"/>
        </w:rPr>
        <w:t>.09.202</w:t>
      </w:r>
      <w:r w:rsidR="00E941F8">
        <w:rPr>
          <w:rFonts w:ascii="Times New Roman" w:hAnsi="Times New Roman" w:cs="Times New Roman"/>
          <w:b/>
          <w:szCs w:val="20"/>
        </w:rPr>
        <w:t>5</w:t>
      </w:r>
      <w:r w:rsidRPr="00DD6BE3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 </w:t>
      </w:r>
      <w:r w:rsidRPr="00DD6BE3">
        <w:rPr>
          <w:rFonts w:ascii="Times New Roman" w:hAnsi="Times New Roman" w:cs="Times New Roman"/>
          <w:b/>
          <w:szCs w:val="20"/>
        </w:rPr>
        <w:tab/>
      </w:r>
      <w:r w:rsidRPr="00DD6BE3">
        <w:rPr>
          <w:rFonts w:ascii="Times New Roman" w:hAnsi="Times New Roman" w:cs="Times New Roman"/>
          <w:b/>
          <w:szCs w:val="20"/>
        </w:rPr>
        <w:tab/>
      </w:r>
      <w:r w:rsidRPr="00DD6BE3">
        <w:rPr>
          <w:rFonts w:ascii="Times New Roman" w:hAnsi="Times New Roman" w:cs="Times New Roman"/>
          <w:b/>
          <w:szCs w:val="20"/>
        </w:rPr>
        <w:tab/>
      </w:r>
      <w:r w:rsidRPr="00DD6BE3">
        <w:rPr>
          <w:rFonts w:ascii="Times New Roman" w:hAnsi="Times New Roman" w:cs="Times New Roman"/>
          <w:b/>
          <w:szCs w:val="20"/>
        </w:rPr>
        <w:tab/>
      </w:r>
      <w:r w:rsidRPr="00DD6BE3">
        <w:rPr>
          <w:rFonts w:ascii="Times New Roman" w:hAnsi="Times New Roman" w:cs="Times New Roman"/>
          <w:b/>
          <w:szCs w:val="20"/>
        </w:rPr>
        <w:tab/>
      </w:r>
      <w:r w:rsidRPr="00DD6BE3">
        <w:rPr>
          <w:rFonts w:ascii="Times New Roman" w:hAnsi="Times New Roman" w:cs="Times New Roman"/>
          <w:b/>
          <w:szCs w:val="20"/>
        </w:rPr>
        <w:tab/>
        <w:t xml:space="preserve">        </w:t>
      </w:r>
      <w:r w:rsidRPr="00DD6BE3">
        <w:rPr>
          <w:rFonts w:ascii="Times New Roman" w:hAnsi="Times New Roman" w:cs="Times New Roman"/>
          <w:szCs w:val="20"/>
        </w:rPr>
        <w:t>Тематическая неделя «Ты и я - друзья»</w:t>
      </w:r>
    </w:p>
    <w:tbl>
      <w:tblPr>
        <w:tblStyle w:val="6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0631"/>
        <w:gridCol w:w="2268"/>
        <w:gridCol w:w="1843"/>
      </w:tblGrid>
      <w:tr w:rsidR="00DD6BE3" w:rsidRPr="00DD6BE3" w14:paraId="5D1C374B" w14:textId="77777777" w:rsidTr="009E059E">
        <w:trPr>
          <w:cantSplit/>
          <w:trHeight w:val="367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1206AA" w14:textId="77777777" w:rsidR="00DD6BE3" w:rsidRPr="00DD6BE3" w:rsidRDefault="00DD6BE3" w:rsidP="00DD6BE3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6B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096742F" w14:textId="77777777" w:rsidR="00DD6BE3" w:rsidRPr="00DD6BE3" w:rsidRDefault="00DD6BE3" w:rsidP="00DD6BE3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6BE3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6F41367" w14:textId="77777777" w:rsidR="00DD6BE3" w:rsidRPr="00DD6BE3" w:rsidRDefault="00DD6BE3" w:rsidP="00DD6BE3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6BE3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993893" w14:textId="77777777" w:rsidR="00DD6BE3" w:rsidRPr="00DD6BE3" w:rsidRDefault="00DD6BE3" w:rsidP="00DD6BE3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DD6BE3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DD6BE3" w:rsidRPr="00DD6BE3" w14:paraId="3A22E685" w14:textId="77777777" w:rsidTr="009E059E">
        <w:trPr>
          <w:trHeight w:val="412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1E82148F" w14:textId="77777777" w:rsidR="00DD6BE3" w:rsidRPr="00DD6BE3" w:rsidRDefault="00DD6BE3" w:rsidP="00DD6BE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D6BE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7F5B8365" w14:textId="77777777" w:rsidR="00DD6BE3" w:rsidRPr="00DD6BE3" w:rsidRDefault="00DD6BE3" w:rsidP="00D77910">
            <w:pPr>
              <w:numPr>
                <w:ilvl w:val="0"/>
                <w:numId w:val="134"/>
              </w:numPr>
              <w:tabs>
                <w:tab w:val="left" w:pos="176"/>
                <w:tab w:val="left" w:pos="278"/>
                <w:tab w:val="left" w:pos="317"/>
              </w:tabs>
              <w:contextualSpacing/>
              <w:rPr>
                <w:rFonts w:ascii="Times New Roman" w:hAnsi="Times New Roman" w:cs="Times New Roman"/>
                <w:szCs w:val="20"/>
              </w:rPr>
            </w:pPr>
            <w:r w:rsidRPr="00DD6BE3">
              <w:rPr>
                <w:rFonts w:ascii="Times New Roman" w:hAnsi="Times New Roman" w:cs="Times New Roman"/>
                <w:szCs w:val="20"/>
              </w:rPr>
              <w:t>Утренняя гимнастика. Сентябрь. Комплекс № 3 (с флажками)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DD6BE3">
              <w:rPr>
                <w:rFonts w:ascii="Times New Roman" w:hAnsi="Times New Roman" w:cs="Times New Roman"/>
                <w:szCs w:val="20"/>
              </w:rPr>
              <w:t>, с. 7)</w:t>
            </w:r>
          </w:p>
          <w:p w14:paraId="74CCA489" w14:textId="77777777" w:rsidR="00DD6BE3" w:rsidRPr="00DD6BE3" w:rsidRDefault="00DD6BE3" w:rsidP="00D77910">
            <w:pPr>
              <w:numPr>
                <w:ilvl w:val="0"/>
                <w:numId w:val="134"/>
              </w:numPr>
              <w:tabs>
                <w:tab w:val="left" w:pos="176"/>
                <w:tab w:val="left" w:pos="278"/>
                <w:tab w:val="left" w:pos="317"/>
              </w:tabs>
              <w:contextualSpacing/>
              <w:rPr>
                <w:rFonts w:ascii="Times New Roman" w:hAnsi="Times New Roman" w:cs="Times New Roman"/>
                <w:szCs w:val="20"/>
              </w:rPr>
            </w:pPr>
            <w:r w:rsidRPr="00DD6BE3">
              <w:rPr>
                <w:rFonts w:ascii="Times New Roman" w:hAnsi="Times New Roman" w:cs="Times New Roman"/>
                <w:szCs w:val="20"/>
              </w:rPr>
              <w:t>УТРЕННИЙ КРУГ № 3 (см. Приложение 1)</w:t>
            </w:r>
          </w:p>
          <w:p w14:paraId="69D11CDE" w14:textId="77777777" w:rsidR="00DD6BE3" w:rsidRPr="00DD6BE3" w:rsidRDefault="00DD6BE3" w:rsidP="00D77910">
            <w:pPr>
              <w:numPr>
                <w:ilvl w:val="0"/>
                <w:numId w:val="134"/>
              </w:numPr>
              <w:tabs>
                <w:tab w:val="left" w:pos="176"/>
                <w:tab w:val="left" w:pos="278"/>
                <w:tab w:val="left" w:pos="317"/>
              </w:tabs>
              <w:contextualSpacing/>
              <w:rPr>
                <w:rFonts w:ascii="Times New Roman" w:hAnsi="Times New Roman" w:cs="Times New Roman"/>
                <w:szCs w:val="20"/>
              </w:rPr>
            </w:pPr>
            <w:r w:rsidRPr="00DD6BE3">
              <w:rPr>
                <w:rFonts w:ascii="Times New Roman" w:hAnsi="Times New Roman" w:cs="Times New Roman"/>
                <w:szCs w:val="20"/>
              </w:rPr>
              <w:t>Д/у «Да здравствует мыло душистое» (совершенствовать навыки умывания: намыливать руки до образования пены, тщательно смывать, насухо вытирать полотенцем).</w:t>
            </w:r>
          </w:p>
          <w:p w14:paraId="164D6FA8" w14:textId="77777777" w:rsidR="00DD6BE3" w:rsidRPr="00DD6BE3" w:rsidRDefault="00DD6BE3" w:rsidP="00D77910">
            <w:pPr>
              <w:numPr>
                <w:ilvl w:val="0"/>
                <w:numId w:val="134"/>
              </w:numPr>
              <w:tabs>
                <w:tab w:val="left" w:pos="176"/>
                <w:tab w:val="left" w:pos="278"/>
                <w:tab w:val="left" w:pos="317"/>
              </w:tabs>
              <w:contextualSpacing/>
              <w:rPr>
                <w:rFonts w:ascii="Times New Roman" w:hAnsi="Times New Roman" w:cs="Times New Roman"/>
                <w:szCs w:val="20"/>
              </w:rPr>
            </w:pPr>
            <w:r w:rsidRPr="00DD6BE3">
              <w:rPr>
                <w:rFonts w:ascii="Times New Roman" w:hAnsi="Times New Roman" w:cs="Times New Roman"/>
                <w:szCs w:val="20"/>
              </w:rPr>
              <w:t>Дежурство по занятиям (организовать использование детьми умения сопоставлять количество с числом).</w:t>
            </w:r>
          </w:p>
          <w:p w14:paraId="33C12EF0" w14:textId="77777777" w:rsidR="00DD6BE3" w:rsidRPr="00DD6BE3" w:rsidRDefault="00DD6BE3" w:rsidP="00D77910">
            <w:pPr>
              <w:numPr>
                <w:ilvl w:val="0"/>
                <w:numId w:val="134"/>
              </w:numPr>
              <w:tabs>
                <w:tab w:val="left" w:pos="176"/>
                <w:tab w:val="left" w:pos="278"/>
                <w:tab w:val="left" w:pos="317"/>
              </w:tabs>
              <w:contextualSpacing/>
              <w:rPr>
                <w:rFonts w:ascii="Times New Roman" w:hAnsi="Times New Roman" w:cs="Times New Roman"/>
                <w:szCs w:val="20"/>
              </w:rPr>
            </w:pPr>
            <w:r w:rsidRPr="00DD6BE3">
              <w:rPr>
                <w:rFonts w:ascii="Times New Roman" w:hAnsi="Times New Roman" w:cs="Times New Roman"/>
                <w:szCs w:val="20"/>
              </w:rPr>
              <w:lastRenderedPageBreak/>
              <w:t>Беседа «День мира» (рассказать детям о празднике – Международном Дне Мира, познакомить с символом этого праздника – колокол мира)</w:t>
            </w:r>
          </w:p>
          <w:p w14:paraId="15327BCA" w14:textId="77777777" w:rsidR="00DD6BE3" w:rsidRPr="00DD6BE3" w:rsidRDefault="00DD6BE3" w:rsidP="00D77910">
            <w:pPr>
              <w:numPr>
                <w:ilvl w:val="0"/>
                <w:numId w:val="134"/>
              </w:numPr>
              <w:tabs>
                <w:tab w:val="left" w:pos="176"/>
                <w:tab w:val="left" w:pos="278"/>
                <w:tab w:val="left" w:pos="317"/>
              </w:tabs>
              <w:contextualSpacing/>
              <w:rPr>
                <w:rFonts w:ascii="Times New Roman" w:hAnsi="Times New Roman" w:cs="Times New Roman"/>
                <w:szCs w:val="20"/>
              </w:rPr>
            </w:pPr>
            <w:r w:rsidRPr="00DD6BE3">
              <w:rPr>
                <w:rFonts w:ascii="Times New Roman" w:hAnsi="Times New Roman" w:cs="Times New Roman"/>
                <w:szCs w:val="20"/>
              </w:rPr>
              <w:t xml:space="preserve">Д/и «Кто лучше похвалит» (учить называть разнообразные признаки внешнего вида игрушки или объекта).    </w:t>
            </w:r>
          </w:p>
          <w:p w14:paraId="4CC3BC9D" w14:textId="77777777" w:rsidR="00D01538" w:rsidRPr="00D01538" w:rsidRDefault="00D01538" w:rsidP="00D77910">
            <w:pPr>
              <w:numPr>
                <w:ilvl w:val="0"/>
                <w:numId w:val="134"/>
              </w:numPr>
              <w:contextualSpacing/>
              <w:rPr>
                <w:rFonts w:ascii="Times New Roman" w:hAnsi="Times New Roman" w:cs="Times New Roman"/>
                <w:szCs w:val="20"/>
              </w:rPr>
            </w:pPr>
            <w:r w:rsidRPr="00D01538">
              <w:rPr>
                <w:rFonts w:ascii="Times New Roman" w:hAnsi="Times New Roman" w:cs="Times New Roman"/>
                <w:szCs w:val="20"/>
              </w:rPr>
              <w:t>Д/и «Найди, что я назову» (воспитывать у детей умение учитывать названные признаки предмета; развивать наблюдательность.</w:t>
            </w:r>
          </w:p>
          <w:p w14:paraId="0C27B0C6" w14:textId="77777777" w:rsidR="00DD6BE3" w:rsidRPr="00DD6BE3" w:rsidRDefault="00D01538" w:rsidP="00D77910">
            <w:pPr>
              <w:numPr>
                <w:ilvl w:val="0"/>
                <w:numId w:val="134"/>
              </w:numPr>
              <w:contextualSpacing/>
              <w:rPr>
                <w:rFonts w:ascii="Times New Roman" w:hAnsi="Times New Roman" w:cs="Times New Roman"/>
                <w:szCs w:val="20"/>
              </w:rPr>
            </w:pPr>
            <w:r w:rsidRPr="00D01538">
              <w:rPr>
                <w:rFonts w:ascii="Times New Roman" w:hAnsi="Times New Roman" w:cs="Times New Roman"/>
                <w:szCs w:val="20"/>
              </w:rPr>
              <w:t>П/и «Уголки». (</w:t>
            </w:r>
            <w:r w:rsidR="009C238E">
              <w:rPr>
                <w:rFonts w:ascii="Times New Roman" w:hAnsi="Times New Roman" w:cs="Times New Roman"/>
                <w:szCs w:val="20"/>
              </w:rPr>
              <w:t>[26]</w:t>
            </w:r>
            <w:r w:rsidRPr="00D01538">
              <w:rPr>
                <w:rFonts w:ascii="Times New Roman" w:hAnsi="Times New Roman" w:cs="Times New Roman"/>
                <w:szCs w:val="20"/>
              </w:rPr>
              <w:t>, с. 74)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9B55852" w14:textId="77777777" w:rsidR="00DD6BE3" w:rsidRPr="00DD6BE3" w:rsidRDefault="00DD6BE3" w:rsidP="00DD6BE3">
            <w:pPr>
              <w:tabs>
                <w:tab w:val="left" w:pos="176"/>
                <w:tab w:val="left" w:pos="278"/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DD6BE3">
              <w:rPr>
                <w:rFonts w:ascii="Times New Roman" w:hAnsi="Times New Roman" w:cs="Times New Roman"/>
                <w:szCs w:val="20"/>
              </w:rPr>
              <w:lastRenderedPageBreak/>
              <w:t>Закрепить счет до 5, повторить геометрические фигуры с ………………………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D0A2B10" w14:textId="77777777" w:rsidR="00DD6BE3" w:rsidRPr="00DD6BE3" w:rsidRDefault="00DD6BE3" w:rsidP="00DD6BE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6BE3" w:rsidRPr="00DD6BE3" w14:paraId="68BFF226" w14:textId="77777777" w:rsidTr="009E059E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F250C2" w14:textId="77777777" w:rsidR="00DD6BE3" w:rsidRPr="00DD6BE3" w:rsidRDefault="00DD6BE3" w:rsidP="00DD6B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6BE3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09889C" w14:textId="77777777" w:rsidR="00DD6BE3" w:rsidRDefault="00DD6BE3" w:rsidP="00DD6BE3">
            <w:pPr>
              <w:rPr>
                <w:rFonts w:ascii="Times New Roman" w:hAnsi="Times New Roman" w:cs="Times New Roman"/>
                <w:szCs w:val="20"/>
              </w:rPr>
            </w:pPr>
          </w:p>
          <w:p w14:paraId="1184A763" w14:textId="77777777" w:rsidR="00E941F8" w:rsidRDefault="00E941F8" w:rsidP="00DD6BE3">
            <w:pPr>
              <w:rPr>
                <w:rFonts w:ascii="Times New Roman" w:hAnsi="Times New Roman" w:cs="Times New Roman"/>
                <w:szCs w:val="20"/>
              </w:rPr>
            </w:pPr>
          </w:p>
          <w:p w14:paraId="57DA7733" w14:textId="77777777" w:rsidR="00E941F8" w:rsidRDefault="00E941F8" w:rsidP="00DD6BE3">
            <w:pPr>
              <w:rPr>
                <w:rFonts w:ascii="Times New Roman" w:hAnsi="Times New Roman" w:cs="Times New Roman"/>
                <w:szCs w:val="20"/>
              </w:rPr>
            </w:pPr>
          </w:p>
          <w:p w14:paraId="0AA5D12F" w14:textId="77777777" w:rsidR="00E941F8" w:rsidRDefault="00E941F8" w:rsidP="00DD6BE3">
            <w:pPr>
              <w:rPr>
                <w:rFonts w:ascii="Times New Roman" w:hAnsi="Times New Roman" w:cs="Times New Roman"/>
                <w:szCs w:val="20"/>
              </w:rPr>
            </w:pPr>
          </w:p>
          <w:p w14:paraId="17D77CB0" w14:textId="77777777" w:rsidR="00E941F8" w:rsidRDefault="00E941F8" w:rsidP="00DD6BE3">
            <w:pPr>
              <w:rPr>
                <w:rFonts w:ascii="Times New Roman" w:hAnsi="Times New Roman" w:cs="Times New Roman"/>
                <w:szCs w:val="20"/>
              </w:rPr>
            </w:pPr>
          </w:p>
          <w:p w14:paraId="56111783" w14:textId="48ED5327" w:rsidR="00E941F8" w:rsidRPr="00DD6BE3" w:rsidRDefault="00E941F8" w:rsidP="00DD6BE3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DD6BE3" w:rsidRPr="00DD6BE3" w14:paraId="6A6846C5" w14:textId="77777777" w:rsidTr="009E059E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B99BC9" w14:textId="77777777" w:rsidR="00DD6BE3" w:rsidRPr="00DD6BE3" w:rsidRDefault="00DD6BE3" w:rsidP="00DD6BE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D6BE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9A2AC9" w14:textId="77777777" w:rsidR="00DD6BE3" w:rsidRPr="00DD6BE3" w:rsidRDefault="00D077DD" w:rsidP="00DD6BE3">
            <w:pPr>
              <w:rPr>
                <w:rFonts w:ascii="Times New Roman" w:hAnsi="Times New Roman" w:cs="Times New Roman"/>
                <w:szCs w:val="16"/>
              </w:rPr>
            </w:pPr>
            <w:r w:rsidRPr="00D077DD">
              <w:rPr>
                <w:rFonts w:ascii="Times New Roman" w:hAnsi="Times New Roman" w:cs="Times New Roman"/>
                <w:szCs w:val="20"/>
              </w:rPr>
              <w:t>Прогулочная карта № 21. Осенины.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D077DD">
              <w:rPr>
                <w:rFonts w:ascii="Times New Roman" w:hAnsi="Times New Roman" w:cs="Times New Roman"/>
                <w:szCs w:val="20"/>
              </w:rPr>
              <w:t>, с.24)</w:t>
            </w:r>
          </w:p>
        </w:tc>
      </w:tr>
      <w:tr w:rsidR="00DD6BE3" w:rsidRPr="00DD6BE3" w14:paraId="7680A3F9" w14:textId="77777777" w:rsidTr="009E059E">
        <w:trPr>
          <w:trHeight w:val="377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6FE708" w14:textId="77777777" w:rsidR="00DD6BE3" w:rsidRPr="00DD6BE3" w:rsidRDefault="00DD6BE3" w:rsidP="00DD6BE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D6BE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8FEF43A" w14:textId="77777777" w:rsidR="00DD6BE3" w:rsidRPr="00DD6BE3" w:rsidRDefault="00DD6BE3" w:rsidP="00DD6BE3">
            <w:pPr>
              <w:numPr>
                <w:ilvl w:val="0"/>
                <w:numId w:val="19"/>
              </w:numPr>
              <w:tabs>
                <w:tab w:val="left" w:pos="176"/>
                <w:tab w:val="left" w:pos="278"/>
                <w:tab w:val="left" w:pos="317"/>
              </w:tabs>
              <w:contextualSpacing/>
              <w:rPr>
                <w:rFonts w:ascii="Times New Roman" w:hAnsi="Times New Roman" w:cs="Times New Roman"/>
                <w:szCs w:val="20"/>
              </w:rPr>
            </w:pPr>
            <w:r w:rsidRPr="00DD6BE3">
              <w:rPr>
                <w:rFonts w:ascii="Times New Roman" w:hAnsi="Times New Roman" w:cs="Times New Roman"/>
                <w:szCs w:val="20"/>
              </w:rPr>
              <w:t>Работа по воспитанию культуры поведения за столом во время обеда. Беседа «Почему второе блюдо не едят ложкой».</w:t>
            </w:r>
          </w:p>
          <w:p w14:paraId="37EC1223" w14:textId="77777777" w:rsidR="00DD6BE3" w:rsidRPr="00DD6BE3" w:rsidRDefault="00DD6BE3" w:rsidP="00DD6BE3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szCs w:val="20"/>
              </w:rPr>
            </w:pPr>
            <w:r w:rsidRPr="00DD6BE3">
              <w:rPr>
                <w:rFonts w:ascii="Times New Roman" w:hAnsi="Times New Roman" w:cs="Times New Roman"/>
                <w:szCs w:val="20"/>
              </w:rPr>
              <w:t>Чтение стихотворения «Дети Мира, за руки возьмитесь!» (учить высказывать свое отношение о прочитанном)</w:t>
            </w:r>
          </w:p>
        </w:tc>
      </w:tr>
      <w:tr w:rsidR="00DD6BE3" w:rsidRPr="00DD6BE3" w14:paraId="75B68C87" w14:textId="77777777" w:rsidTr="009E059E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1F90CD" w14:textId="77777777" w:rsidR="00DD6BE3" w:rsidRPr="00DD6BE3" w:rsidRDefault="00DD6BE3" w:rsidP="00DD6BE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D6BE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02E05E" w14:textId="77777777" w:rsidR="00DD6BE3" w:rsidRPr="00DD6BE3" w:rsidRDefault="00DD6BE3" w:rsidP="00DD6BE3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szCs w:val="20"/>
              </w:rPr>
            </w:pPr>
            <w:r w:rsidRPr="00DD6BE3">
              <w:rPr>
                <w:rFonts w:ascii="Times New Roman" w:hAnsi="Times New Roman" w:cs="Times New Roman"/>
                <w:szCs w:val="20"/>
              </w:rPr>
              <w:t>Гимнастика после сна. Комплекс 2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DD6BE3">
              <w:rPr>
                <w:rFonts w:ascii="Times New Roman" w:hAnsi="Times New Roman" w:cs="Times New Roman"/>
                <w:szCs w:val="20"/>
              </w:rPr>
              <w:t>, с. 45)</w:t>
            </w:r>
          </w:p>
          <w:p w14:paraId="07662C1A" w14:textId="77777777" w:rsidR="00DD6BE3" w:rsidRPr="00DD6BE3" w:rsidRDefault="00DD6BE3" w:rsidP="00DD6BE3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szCs w:val="20"/>
              </w:rPr>
            </w:pPr>
            <w:r w:rsidRPr="00DD6BE3">
              <w:rPr>
                <w:rFonts w:ascii="Times New Roman" w:hAnsi="Times New Roman" w:cs="Times New Roman"/>
                <w:szCs w:val="20"/>
              </w:rPr>
              <w:t>Д/у «Как надо заправлять постель» (закреплять умение заправлять свою кровать).</w:t>
            </w:r>
          </w:p>
        </w:tc>
      </w:tr>
      <w:tr w:rsidR="00DD6BE3" w:rsidRPr="00DD6BE3" w14:paraId="6954EB89" w14:textId="77777777" w:rsidTr="009E059E">
        <w:trPr>
          <w:trHeight w:val="213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3A01E3" w14:textId="77777777" w:rsidR="00DD6BE3" w:rsidRPr="00DD6BE3" w:rsidRDefault="00DD6BE3" w:rsidP="00DD6BE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6BE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07676292" w14:textId="77777777" w:rsidR="00DD6BE3" w:rsidRPr="00DD6BE3" w:rsidRDefault="00DD6BE3" w:rsidP="00DD6BE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43D2D51" w14:textId="77777777" w:rsidR="00DD6BE3" w:rsidRPr="00DD6BE3" w:rsidRDefault="00DD6BE3" w:rsidP="00D77910">
            <w:pPr>
              <w:numPr>
                <w:ilvl w:val="0"/>
                <w:numId w:val="113"/>
              </w:numPr>
              <w:tabs>
                <w:tab w:val="left" w:pos="176"/>
                <w:tab w:val="left" w:pos="278"/>
                <w:tab w:val="left" w:pos="317"/>
              </w:tabs>
              <w:contextualSpacing/>
              <w:rPr>
                <w:rFonts w:ascii="Times New Roman" w:hAnsi="Times New Roman" w:cs="Times New Roman"/>
                <w:szCs w:val="20"/>
              </w:rPr>
            </w:pPr>
            <w:r w:rsidRPr="00DD6BE3">
              <w:rPr>
                <w:rFonts w:ascii="Times New Roman" w:hAnsi="Times New Roman" w:cs="Times New Roman"/>
                <w:szCs w:val="20"/>
              </w:rPr>
              <w:t>Познакомить детей с легендой о японском журавлике и Сасаки Садако – девочке, ставшей символом мира.</w:t>
            </w:r>
          </w:p>
          <w:p w14:paraId="5A0051B1" w14:textId="77777777" w:rsidR="00DD6BE3" w:rsidRPr="00DD6BE3" w:rsidRDefault="00DD6BE3" w:rsidP="00D77910">
            <w:pPr>
              <w:numPr>
                <w:ilvl w:val="0"/>
                <w:numId w:val="113"/>
              </w:numPr>
              <w:tabs>
                <w:tab w:val="left" w:pos="176"/>
                <w:tab w:val="left" w:pos="278"/>
                <w:tab w:val="left" w:pos="317"/>
              </w:tabs>
              <w:contextualSpacing/>
              <w:rPr>
                <w:rFonts w:ascii="Times New Roman" w:hAnsi="Times New Roman" w:cs="Times New Roman"/>
                <w:szCs w:val="20"/>
              </w:rPr>
            </w:pPr>
            <w:r w:rsidRPr="00DD6BE3">
              <w:rPr>
                <w:rFonts w:ascii="Times New Roman" w:hAnsi="Times New Roman" w:cs="Times New Roman"/>
                <w:szCs w:val="20"/>
              </w:rPr>
              <w:t>Показать последовательность изготовления из бумаги японского журавлика – символ мира, попробовать вместе с детьми сделать таких журавликов.</w:t>
            </w:r>
          </w:p>
          <w:p w14:paraId="594AE843" w14:textId="77777777" w:rsidR="00DD6BE3" w:rsidRPr="00DD6BE3" w:rsidRDefault="00DD6BE3" w:rsidP="00D77910">
            <w:pPr>
              <w:numPr>
                <w:ilvl w:val="0"/>
                <w:numId w:val="113"/>
              </w:numPr>
              <w:tabs>
                <w:tab w:val="left" w:pos="176"/>
                <w:tab w:val="left" w:pos="278"/>
                <w:tab w:val="left" w:pos="317"/>
              </w:tabs>
              <w:contextualSpacing/>
              <w:rPr>
                <w:rFonts w:ascii="Times New Roman" w:hAnsi="Times New Roman" w:cs="Times New Roman"/>
                <w:szCs w:val="20"/>
              </w:rPr>
            </w:pPr>
            <w:r w:rsidRPr="00DD6BE3">
              <w:rPr>
                <w:rFonts w:ascii="Times New Roman" w:hAnsi="Times New Roman" w:cs="Times New Roman"/>
                <w:szCs w:val="20"/>
              </w:rPr>
              <w:t>Музыкальная игра «Угадай, на чем играю» (развивать тембровый слух детей, учить называть музыкальные инструменты: барабан, бубен, колокольчик).</w:t>
            </w:r>
          </w:p>
          <w:p w14:paraId="29BD40F0" w14:textId="77777777" w:rsidR="00DD6BE3" w:rsidRPr="00DD6BE3" w:rsidRDefault="00DD6BE3" w:rsidP="00D77910">
            <w:pPr>
              <w:numPr>
                <w:ilvl w:val="0"/>
                <w:numId w:val="113"/>
              </w:numPr>
              <w:tabs>
                <w:tab w:val="left" w:pos="176"/>
                <w:tab w:val="left" w:pos="278"/>
                <w:tab w:val="left" w:pos="317"/>
              </w:tabs>
              <w:contextualSpacing/>
              <w:rPr>
                <w:rFonts w:ascii="Times New Roman" w:hAnsi="Times New Roman" w:cs="Times New Roman"/>
                <w:szCs w:val="20"/>
              </w:rPr>
            </w:pPr>
            <w:r w:rsidRPr="00DD6BE3">
              <w:rPr>
                <w:rFonts w:ascii="Times New Roman" w:hAnsi="Times New Roman" w:cs="Times New Roman"/>
                <w:szCs w:val="20"/>
              </w:rPr>
              <w:t>Настольно-печатные игры по выбору детей (формировать у детей умение интересно и с пользой проводить досуг, объединяться в микрогруппы по интересам, договариваться о игровом взаимодействии).</w:t>
            </w:r>
          </w:p>
          <w:p w14:paraId="5C70EE8F" w14:textId="77777777" w:rsidR="00DD6BE3" w:rsidRPr="00DD6BE3" w:rsidRDefault="00DD6BE3" w:rsidP="00D77910">
            <w:pPr>
              <w:numPr>
                <w:ilvl w:val="0"/>
                <w:numId w:val="113"/>
              </w:numPr>
              <w:tabs>
                <w:tab w:val="left" w:pos="176"/>
                <w:tab w:val="left" w:pos="278"/>
                <w:tab w:val="left" w:pos="317"/>
              </w:tabs>
              <w:contextualSpacing/>
              <w:rPr>
                <w:rFonts w:ascii="Times New Roman" w:hAnsi="Times New Roman" w:cs="Times New Roman"/>
                <w:szCs w:val="20"/>
              </w:rPr>
            </w:pPr>
            <w:r w:rsidRPr="00DD6BE3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37CC6B4" w14:textId="77777777" w:rsidR="00DD6BE3" w:rsidRPr="00DD6BE3" w:rsidRDefault="00DD6BE3" w:rsidP="00DD6BE3">
            <w:pPr>
              <w:tabs>
                <w:tab w:val="left" w:pos="176"/>
                <w:tab w:val="left" w:pos="278"/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DD6BE3">
              <w:rPr>
                <w:rFonts w:ascii="Times New Roman" w:hAnsi="Times New Roman" w:cs="Times New Roman"/>
                <w:szCs w:val="20"/>
              </w:rPr>
              <w:t>Упражнять ………….…………… в перестроении в колонну по одному, в шеренгу, в круг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4DFD0AB" w14:textId="77777777" w:rsidR="00DD6BE3" w:rsidRPr="00DD6BE3" w:rsidRDefault="00DD6BE3" w:rsidP="00DD6BE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6BE3" w:rsidRPr="00DD6BE3" w14:paraId="57596B28" w14:textId="77777777" w:rsidTr="009E059E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DCE88B" w14:textId="77777777" w:rsidR="00DD6BE3" w:rsidRPr="00DD6BE3" w:rsidRDefault="00DD6BE3" w:rsidP="00DD6BE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D6BE3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AD20D6A" w14:textId="77777777" w:rsidR="00DD6BE3" w:rsidRPr="00DD6BE3" w:rsidRDefault="00DD6BE3" w:rsidP="009312C3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  <w:r w:rsidRPr="00DD6BE3">
              <w:rPr>
                <w:rFonts w:ascii="Times New Roman" w:hAnsi="Times New Roman" w:cs="Times New Roman"/>
                <w:szCs w:val="20"/>
              </w:rPr>
              <w:t>Прогулка 1</w:t>
            </w:r>
            <w:r w:rsidR="009312C3">
              <w:rPr>
                <w:rFonts w:ascii="Times New Roman" w:hAnsi="Times New Roman" w:cs="Times New Roman"/>
                <w:szCs w:val="20"/>
              </w:rPr>
              <w:t>5</w:t>
            </w:r>
            <w:r w:rsidRPr="00DD6BE3">
              <w:rPr>
                <w:rFonts w:ascii="Times New Roman" w:hAnsi="Times New Roman" w:cs="Times New Roman"/>
                <w:szCs w:val="20"/>
              </w:rPr>
              <w:t>. Сентябрь. (см. Приложение 4)</w:t>
            </w:r>
          </w:p>
        </w:tc>
      </w:tr>
      <w:tr w:rsidR="00DD6BE3" w:rsidRPr="00DD6BE3" w14:paraId="18C1812D" w14:textId="77777777" w:rsidTr="009E059E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70BA98" w14:textId="77777777" w:rsidR="00DD6BE3" w:rsidRPr="00DD6BE3" w:rsidRDefault="00DD6BE3" w:rsidP="00DD6BE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6BE3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B323A0" w14:textId="77777777" w:rsidR="00DD6BE3" w:rsidRPr="00DD6BE3" w:rsidRDefault="00DD6BE3" w:rsidP="00DD6BE3">
            <w:pPr>
              <w:rPr>
                <w:rFonts w:ascii="Times New Roman" w:hAnsi="Times New Roman" w:cs="Times New Roman"/>
                <w:szCs w:val="20"/>
              </w:rPr>
            </w:pPr>
            <w:r w:rsidRPr="00DD6BE3">
              <w:rPr>
                <w:rFonts w:ascii="Times New Roman" w:hAnsi="Times New Roman" w:cs="Times New Roman"/>
                <w:szCs w:val="20"/>
              </w:rPr>
              <w:t>Индивидуальные беседы по запросам родителей</w:t>
            </w:r>
          </w:p>
          <w:p w14:paraId="126A72C4" w14:textId="77777777" w:rsidR="00DD6BE3" w:rsidRPr="00DD6BE3" w:rsidRDefault="00DD6BE3" w:rsidP="00DD6BE3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</w:tbl>
    <w:p w14:paraId="5285691F" w14:textId="77777777" w:rsidR="00DD6BE3" w:rsidRDefault="00DD6BE3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631EB8EE" w14:textId="77777777" w:rsidR="00DD3A89" w:rsidRPr="00872EAF" w:rsidRDefault="00DD3A89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6B461053" w14:textId="1B387280" w:rsidR="00E941F8" w:rsidRDefault="00E941F8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4A638A98" w14:textId="77777777" w:rsidR="00E941F8" w:rsidRDefault="00E941F8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1F31829E" w14:textId="77777777" w:rsidR="00E941F8" w:rsidRDefault="00E941F8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6B4C9DB1" w14:textId="77777777" w:rsidR="00E941F8" w:rsidRDefault="00E941F8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2A404063" w14:textId="77777777" w:rsidR="00296AFB" w:rsidRDefault="00296AFB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7DF2D580" w14:textId="77777777" w:rsidR="007A572C" w:rsidRPr="00296AFB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296AFB">
        <w:rPr>
          <w:rFonts w:ascii="Times New Roman" w:hAnsi="Times New Roman" w:cs="Times New Roman"/>
          <w:b/>
          <w:sz w:val="24"/>
          <w:szCs w:val="19"/>
          <w:u w:val="single"/>
        </w:rPr>
        <w:t>Тематическая неделя «Кто работает в детском саду?»</w:t>
      </w:r>
    </w:p>
    <w:p w14:paraId="67F590E6" w14:textId="77777777" w:rsidR="007A572C" w:rsidRPr="001F05B4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sz w:val="12"/>
          <w:szCs w:val="19"/>
        </w:rPr>
      </w:pPr>
    </w:p>
    <w:p w14:paraId="52C4BC11" w14:textId="77777777" w:rsidR="007A572C" w:rsidRPr="000F731E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</w:rPr>
      </w:pPr>
      <w:r w:rsidRPr="000F731E">
        <w:rPr>
          <w:rFonts w:ascii="Times New Roman" w:hAnsi="Times New Roman" w:cs="Times New Roman"/>
          <w:b/>
          <w:szCs w:val="19"/>
        </w:rPr>
        <w:t>Организация РППС:</w:t>
      </w:r>
    </w:p>
    <w:p w14:paraId="606FC352" w14:textId="77777777" w:rsidR="007A572C" w:rsidRPr="00296AFB" w:rsidRDefault="007A572C" w:rsidP="003E0178">
      <w:pPr>
        <w:spacing w:after="0" w:line="240" w:lineRule="auto"/>
        <w:ind w:right="-882" w:firstLine="708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 xml:space="preserve">1. </w:t>
      </w:r>
      <w:r w:rsidRPr="00296AFB">
        <w:rPr>
          <w:rFonts w:ascii="Times New Roman" w:hAnsi="Times New Roman" w:cs="Times New Roman"/>
          <w:i/>
          <w:sz w:val="21"/>
          <w:szCs w:val="21"/>
          <w:u w:val="single"/>
        </w:rPr>
        <w:t>Центр двигательной активности</w:t>
      </w:r>
      <w:r w:rsidRPr="00296AFB">
        <w:rPr>
          <w:rFonts w:ascii="Times New Roman" w:hAnsi="Times New Roman" w:cs="Times New Roman"/>
          <w:sz w:val="21"/>
          <w:szCs w:val="21"/>
        </w:rPr>
        <w:t xml:space="preserve">: </w:t>
      </w:r>
      <w:r w:rsidR="003E0178" w:rsidRPr="00296AFB">
        <w:rPr>
          <w:rFonts w:ascii="Times New Roman" w:hAnsi="Times New Roman" w:cs="Times New Roman"/>
          <w:sz w:val="21"/>
          <w:szCs w:val="21"/>
        </w:rPr>
        <w:t>мячи разных размеров; обручи; скакалки; баскетбольное кольцо; теннисный стол; гантели и эспандеры.</w:t>
      </w:r>
    </w:p>
    <w:p w14:paraId="3AA51740" w14:textId="77777777" w:rsidR="002D6D9D" w:rsidRPr="00296AFB" w:rsidRDefault="002D6D9D" w:rsidP="003E0178">
      <w:pPr>
        <w:spacing w:after="0" w:line="240" w:lineRule="auto"/>
        <w:ind w:right="-882" w:firstLine="708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 xml:space="preserve">2. </w:t>
      </w:r>
      <w:r w:rsidRPr="00296AFB">
        <w:rPr>
          <w:rFonts w:ascii="Times New Roman" w:hAnsi="Times New Roman" w:cs="Times New Roman"/>
          <w:i/>
          <w:sz w:val="21"/>
          <w:szCs w:val="21"/>
          <w:u w:val="single"/>
        </w:rPr>
        <w:t>Центр безопасности:</w:t>
      </w:r>
      <w:r w:rsidR="003E0178" w:rsidRPr="00296AFB">
        <w:rPr>
          <w:rFonts w:ascii="Times New Roman" w:hAnsi="Times New Roman" w:cs="Times New Roman"/>
          <w:sz w:val="21"/>
          <w:szCs w:val="21"/>
        </w:rPr>
        <w:t xml:space="preserve"> набор дорожных знаков для изучения правил дорожного движения; игрушечный телефон для отработки навыков вызова экстренных служб; набор карточек с изображением опасных ситуаций для обучения детей правилам безопасности; книжки с картинками и стихами о правилах безопасности в различных ситуациях; настольная игра «Путешествие по детскому саду», которая познакомит детей с помещениями и территорией детского сада.</w:t>
      </w:r>
    </w:p>
    <w:p w14:paraId="6A79D2C1" w14:textId="77777777" w:rsidR="007A572C" w:rsidRPr="00296AFB" w:rsidRDefault="002D6D9D" w:rsidP="003E0178">
      <w:pPr>
        <w:spacing w:after="0" w:line="240" w:lineRule="auto"/>
        <w:ind w:right="-882" w:firstLine="708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3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. </w:t>
      </w:r>
      <w:r w:rsidR="007A572C" w:rsidRPr="00296AFB">
        <w:rPr>
          <w:rFonts w:ascii="Times New Roman" w:hAnsi="Times New Roman" w:cs="Times New Roman"/>
          <w:i/>
          <w:sz w:val="21"/>
          <w:szCs w:val="21"/>
          <w:u w:val="single"/>
        </w:rPr>
        <w:t>Центр игры:</w:t>
      </w:r>
      <w:r w:rsidR="007A572C" w:rsidRPr="00296AFB">
        <w:rPr>
          <w:sz w:val="21"/>
          <w:szCs w:val="21"/>
        </w:rPr>
        <w:t xml:space="preserve"> </w:t>
      </w:r>
      <w:r w:rsidR="003E0178" w:rsidRPr="00296AFB">
        <w:rPr>
          <w:rFonts w:ascii="Times New Roman" w:hAnsi="Times New Roman" w:cs="Times New Roman"/>
          <w:sz w:val="21"/>
          <w:szCs w:val="21"/>
        </w:rPr>
        <w:t>куклы, изображающие работников детского сада, например, воспитателя, повара, медсестры, дворника; игрушечная мебель для группы детского сада, такая как столы, стулья, шкафы, кровати; игрушечные инструменты для работников детского сада, такие как метла, швабра, кастрюля, ложка; игрушки, изображающие транспортные средства, такие как машины, автобусы, поезда; игрушки для сюжетно-ролевых игр, такие как наборы «Доктор», «Парикмахер», «Продавец»; игрушечные телефоны, компьютеры, планшеты для имитации работы сотрудников детского сада.</w:t>
      </w:r>
    </w:p>
    <w:p w14:paraId="5E973484" w14:textId="77777777" w:rsidR="007A572C" w:rsidRPr="00296AFB" w:rsidRDefault="002D6D9D" w:rsidP="003E0178">
      <w:pPr>
        <w:spacing w:after="0" w:line="240" w:lineRule="auto"/>
        <w:ind w:right="-882" w:firstLine="708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4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. </w:t>
      </w:r>
      <w:r w:rsidR="007A572C" w:rsidRPr="00296AFB">
        <w:rPr>
          <w:rFonts w:ascii="Times New Roman" w:hAnsi="Times New Roman" w:cs="Times New Roman"/>
          <w:i/>
          <w:sz w:val="21"/>
          <w:szCs w:val="21"/>
          <w:u w:val="single"/>
        </w:rPr>
        <w:t>Центр конструирования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: </w:t>
      </w:r>
      <w:r w:rsidR="003E0178" w:rsidRPr="00296AFB">
        <w:rPr>
          <w:rFonts w:ascii="Times New Roman" w:hAnsi="Times New Roman" w:cs="Times New Roman"/>
          <w:sz w:val="21"/>
          <w:szCs w:val="21"/>
        </w:rPr>
        <w:t>конструкторы разных видов: от простых кубиков до сложных металлических и пластиковых моделей; деревянные кубики и блоки для строительства; пластиковые строительные блоки разных размеров и форм; магнитные конструкторы для создания моделей транспорта и зданий; конструкторы LEGO с различными тематическими наборами.</w:t>
      </w:r>
    </w:p>
    <w:p w14:paraId="69C69633" w14:textId="77777777" w:rsidR="007A572C" w:rsidRPr="00296AFB" w:rsidRDefault="002D6D9D" w:rsidP="003E0178">
      <w:pPr>
        <w:spacing w:after="0" w:line="240" w:lineRule="auto"/>
        <w:ind w:right="-882" w:firstLine="708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5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. </w:t>
      </w:r>
      <w:r w:rsidR="007A572C" w:rsidRPr="00296AFB">
        <w:rPr>
          <w:rFonts w:ascii="Times New Roman" w:hAnsi="Times New Roman" w:cs="Times New Roman"/>
          <w:i/>
          <w:sz w:val="21"/>
          <w:szCs w:val="21"/>
          <w:u w:val="single"/>
        </w:rPr>
        <w:t>Центр логики и математики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: </w:t>
      </w:r>
      <w:r w:rsidR="003E0178" w:rsidRPr="00296AFB">
        <w:rPr>
          <w:rFonts w:ascii="Times New Roman" w:hAnsi="Times New Roman" w:cs="Times New Roman"/>
          <w:sz w:val="21"/>
          <w:szCs w:val="21"/>
        </w:rPr>
        <w:t>кубики, пазлы, головоломки на тему профессий и детского сада; настольные игры на логику и мышление, связанные с детским садом и профессиями; игры на счет и сортировку предметов по разным признакам (цвету, форме, размеру); пазлы и головоломки с числами и геометрическими фигурами</w:t>
      </w:r>
      <w:r w:rsidR="000F731E" w:rsidRPr="00296AFB">
        <w:rPr>
          <w:rFonts w:ascii="Times New Roman" w:hAnsi="Times New Roman" w:cs="Times New Roman"/>
          <w:sz w:val="21"/>
          <w:szCs w:val="21"/>
        </w:rPr>
        <w:t>; м</w:t>
      </w:r>
      <w:r w:rsidR="003E0178" w:rsidRPr="00296AFB">
        <w:rPr>
          <w:rFonts w:ascii="Times New Roman" w:hAnsi="Times New Roman" w:cs="Times New Roman"/>
          <w:sz w:val="21"/>
          <w:szCs w:val="21"/>
        </w:rPr>
        <w:t>озаики и конструкторы, требующие сборки по определенным правилам или схемам</w:t>
      </w:r>
      <w:r w:rsidR="000F731E" w:rsidRPr="00296AFB">
        <w:rPr>
          <w:rFonts w:ascii="Times New Roman" w:hAnsi="Times New Roman" w:cs="Times New Roman"/>
          <w:sz w:val="21"/>
          <w:szCs w:val="21"/>
        </w:rPr>
        <w:t>; н</w:t>
      </w:r>
      <w:r w:rsidR="003E0178" w:rsidRPr="00296AFB">
        <w:rPr>
          <w:rFonts w:ascii="Times New Roman" w:hAnsi="Times New Roman" w:cs="Times New Roman"/>
          <w:sz w:val="21"/>
          <w:szCs w:val="21"/>
        </w:rPr>
        <w:t>аборы для изучения основ геометрии</w:t>
      </w:r>
      <w:r w:rsidR="000F731E" w:rsidRPr="00296AFB">
        <w:rPr>
          <w:rFonts w:ascii="Times New Roman" w:hAnsi="Times New Roman" w:cs="Times New Roman"/>
          <w:sz w:val="21"/>
          <w:szCs w:val="21"/>
        </w:rPr>
        <w:t>; д</w:t>
      </w:r>
      <w:r w:rsidR="003E0178" w:rsidRPr="00296AFB">
        <w:rPr>
          <w:rFonts w:ascii="Times New Roman" w:hAnsi="Times New Roman" w:cs="Times New Roman"/>
          <w:sz w:val="21"/>
          <w:szCs w:val="21"/>
        </w:rPr>
        <w:t>идактические карточки с заданиями на логику, сравнение, классификацию.</w:t>
      </w:r>
    </w:p>
    <w:p w14:paraId="027D121A" w14:textId="77777777" w:rsidR="007A572C" w:rsidRPr="00296AFB" w:rsidRDefault="002D6D9D" w:rsidP="000F731E">
      <w:pPr>
        <w:spacing w:after="0" w:line="240" w:lineRule="auto"/>
        <w:ind w:right="-882" w:firstLine="708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6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. </w:t>
      </w:r>
      <w:r w:rsidR="007A572C" w:rsidRPr="00296AFB">
        <w:rPr>
          <w:rFonts w:ascii="Times New Roman" w:hAnsi="Times New Roman" w:cs="Times New Roman"/>
          <w:i/>
          <w:sz w:val="21"/>
          <w:szCs w:val="21"/>
          <w:u w:val="single"/>
        </w:rPr>
        <w:t>Центр экспериментирования, организации наблюдения и труда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: </w:t>
      </w:r>
      <w:r w:rsidR="000F731E" w:rsidRPr="00296AFB">
        <w:rPr>
          <w:rFonts w:ascii="Times New Roman" w:hAnsi="Times New Roman" w:cs="Times New Roman"/>
          <w:sz w:val="21"/>
          <w:szCs w:val="21"/>
        </w:rPr>
        <w:t>материалы для проведения экспериментов с водой, песком, глиной и другими природными материалами; инструменты для работы в саду и огороде детского сада (грабли, лопаты, лейки); оборудование для проведения опытов с воздухом (воздушные шары, мыльные пузыри); материалы для исследования свойств различных предметов (твердость, прозрачность, цвет); материалы для изучения свойств света и тени (фонарики, зеркала); оборудование для наблюдения за погодой (термометры, барометры, флюгеры)</w:t>
      </w:r>
      <w:r w:rsidR="007A572C" w:rsidRPr="00296AFB">
        <w:rPr>
          <w:rFonts w:ascii="Times New Roman" w:hAnsi="Times New Roman" w:cs="Times New Roman"/>
          <w:sz w:val="21"/>
          <w:szCs w:val="21"/>
        </w:rPr>
        <w:t>; приспособления для уборки группы и территории детского сада.</w:t>
      </w:r>
    </w:p>
    <w:p w14:paraId="132C0E52" w14:textId="77777777" w:rsidR="007A572C" w:rsidRPr="00296AFB" w:rsidRDefault="002D6D9D" w:rsidP="000F731E">
      <w:pPr>
        <w:spacing w:after="0" w:line="240" w:lineRule="auto"/>
        <w:ind w:right="-882" w:firstLine="708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7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. </w:t>
      </w:r>
      <w:r w:rsidR="007A572C" w:rsidRPr="00296AFB">
        <w:rPr>
          <w:rFonts w:ascii="Times New Roman" w:hAnsi="Times New Roman" w:cs="Times New Roman"/>
          <w:i/>
          <w:sz w:val="21"/>
          <w:szCs w:val="21"/>
          <w:u w:val="single"/>
        </w:rPr>
        <w:t>Центр познания и коммуникации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: </w:t>
      </w:r>
      <w:r w:rsidR="000F731E" w:rsidRPr="00296AFB">
        <w:rPr>
          <w:rFonts w:ascii="Times New Roman" w:hAnsi="Times New Roman" w:cs="Times New Roman"/>
          <w:sz w:val="21"/>
          <w:szCs w:val="21"/>
        </w:rPr>
        <w:t>книги о детском саде, его истории, профессиях его работников; энциклопедии с информацией о детском саде и профессиях; карты и схемы детского сада для изучения его территории.</w:t>
      </w:r>
    </w:p>
    <w:p w14:paraId="1C2E0CFA" w14:textId="77777777" w:rsidR="007A572C" w:rsidRPr="00296AFB" w:rsidRDefault="002D6D9D" w:rsidP="000F731E">
      <w:pPr>
        <w:spacing w:after="0" w:line="240" w:lineRule="auto"/>
        <w:ind w:right="-882" w:firstLine="708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8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. </w:t>
      </w:r>
      <w:r w:rsidR="007A572C" w:rsidRPr="00296AFB">
        <w:rPr>
          <w:rFonts w:ascii="Times New Roman" w:hAnsi="Times New Roman" w:cs="Times New Roman"/>
          <w:i/>
          <w:sz w:val="21"/>
          <w:szCs w:val="21"/>
          <w:u w:val="single"/>
        </w:rPr>
        <w:t>Книжный уголок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: </w:t>
      </w:r>
      <w:r w:rsidR="000F731E" w:rsidRPr="00296AFB">
        <w:rPr>
          <w:rFonts w:ascii="Times New Roman" w:hAnsi="Times New Roman" w:cs="Times New Roman"/>
          <w:sz w:val="21"/>
          <w:szCs w:val="21"/>
        </w:rPr>
        <w:t>сказки, стихи и рассказы о детском саде и его работниках; книги с иллюстрациями о детском саде; книги о правилах поведения в детском саду.</w:t>
      </w:r>
    </w:p>
    <w:p w14:paraId="2DB48B3E" w14:textId="77777777" w:rsidR="007A572C" w:rsidRPr="00296AFB" w:rsidRDefault="002D6D9D" w:rsidP="000F731E">
      <w:pPr>
        <w:spacing w:after="0" w:line="240" w:lineRule="auto"/>
        <w:ind w:right="-882" w:firstLine="708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9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. </w:t>
      </w:r>
      <w:r w:rsidR="007A572C" w:rsidRPr="00296AFB">
        <w:rPr>
          <w:rFonts w:ascii="Times New Roman" w:hAnsi="Times New Roman" w:cs="Times New Roman"/>
          <w:i/>
          <w:sz w:val="21"/>
          <w:szCs w:val="21"/>
          <w:u w:val="single"/>
        </w:rPr>
        <w:t>Центр театрализации и музицирования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: </w:t>
      </w:r>
      <w:r w:rsidR="000F731E" w:rsidRPr="00296AFB">
        <w:rPr>
          <w:rFonts w:ascii="Times New Roman" w:hAnsi="Times New Roman" w:cs="Times New Roman"/>
          <w:sz w:val="21"/>
          <w:szCs w:val="21"/>
        </w:rPr>
        <w:t>костюмы и атрибуты для игр-драматизаций; ширмы, занавесы, декорации; музыкальные инструменты (металлофоны, барабаны, колокольчики; музыкальные записи и диски с детскими песнями о детском саде и его работниках; музыкальные игрушки и инструменты для развития музыкального слуха и чувства ритма; музыкально-дидактические игры на развитие музыкального восприятия и слуха.</w:t>
      </w:r>
    </w:p>
    <w:p w14:paraId="024E9AC0" w14:textId="77777777" w:rsidR="007A572C" w:rsidRPr="00296AFB" w:rsidRDefault="002D6D9D" w:rsidP="000F731E">
      <w:pPr>
        <w:spacing w:after="0" w:line="240" w:lineRule="auto"/>
        <w:ind w:right="-882" w:firstLine="708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10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. </w:t>
      </w:r>
      <w:r w:rsidR="007A572C" w:rsidRPr="00296AFB">
        <w:rPr>
          <w:rFonts w:ascii="Times New Roman" w:hAnsi="Times New Roman" w:cs="Times New Roman"/>
          <w:i/>
          <w:sz w:val="21"/>
          <w:szCs w:val="21"/>
          <w:u w:val="single"/>
        </w:rPr>
        <w:t>Центр уединения</w:t>
      </w:r>
      <w:r w:rsidR="007A572C" w:rsidRPr="00296AFB">
        <w:rPr>
          <w:rFonts w:ascii="Times New Roman" w:hAnsi="Times New Roman" w:cs="Times New Roman"/>
          <w:sz w:val="21"/>
          <w:szCs w:val="21"/>
        </w:rPr>
        <w:t xml:space="preserve">: </w:t>
      </w:r>
      <w:r w:rsidR="000F731E" w:rsidRPr="00296AFB">
        <w:rPr>
          <w:rFonts w:ascii="Times New Roman" w:hAnsi="Times New Roman" w:cs="Times New Roman"/>
          <w:sz w:val="21"/>
          <w:szCs w:val="21"/>
        </w:rPr>
        <w:t>мягкие подушки и пуфы для отдыха и релаксации; книги для чтения в уединении; настольные игры для индивидуального использования; уютный плед для дополнительного комфорта.</w:t>
      </w:r>
    </w:p>
    <w:p w14:paraId="1C936755" w14:textId="77777777" w:rsidR="007A572C" w:rsidRPr="00296AFB" w:rsidRDefault="007A572C" w:rsidP="000F731E">
      <w:pPr>
        <w:spacing w:after="0" w:line="240" w:lineRule="auto"/>
        <w:ind w:right="-882" w:firstLine="708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1</w:t>
      </w:r>
      <w:r w:rsidR="002D6D9D" w:rsidRPr="00296AFB">
        <w:rPr>
          <w:rFonts w:ascii="Times New Roman" w:hAnsi="Times New Roman" w:cs="Times New Roman"/>
          <w:sz w:val="21"/>
          <w:szCs w:val="21"/>
        </w:rPr>
        <w:t>1</w:t>
      </w:r>
      <w:r w:rsidRPr="00296AFB">
        <w:rPr>
          <w:rFonts w:ascii="Times New Roman" w:hAnsi="Times New Roman" w:cs="Times New Roman"/>
          <w:sz w:val="21"/>
          <w:szCs w:val="21"/>
        </w:rPr>
        <w:t xml:space="preserve">. </w:t>
      </w:r>
      <w:r w:rsidRPr="00296AFB">
        <w:rPr>
          <w:rFonts w:ascii="Times New Roman" w:hAnsi="Times New Roman" w:cs="Times New Roman"/>
          <w:i/>
          <w:sz w:val="21"/>
          <w:szCs w:val="21"/>
          <w:u w:val="single"/>
        </w:rPr>
        <w:t>Центр творчества</w:t>
      </w:r>
      <w:r w:rsidRPr="00296AFB">
        <w:rPr>
          <w:rFonts w:ascii="Times New Roman" w:hAnsi="Times New Roman" w:cs="Times New Roman"/>
          <w:sz w:val="21"/>
          <w:szCs w:val="21"/>
        </w:rPr>
        <w:t xml:space="preserve">: </w:t>
      </w:r>
      <w:r w:rsidR="000F731E" w:rsidRPr="00296AFB">
        <w:rPr>
          <w:rFonts w:ascii="Times New Roman" w:hAnsi="Times New Roman" w:cs="Times New Roman"/>
          <w:sz w:val="21"/>
          <w:szCs w:val="21"/>
        </w:rPr>
        <w:t>краски, карандаши, фломастеры, мелки для рисования; бумага для рисования разных размеров и форматов; кисти, карандаши, ластики, точилки для творчества; пластилин, глина, соленое тесто для лепки; природные материалы для создания поделок (шишки, ветки, листья); бросовый материал для творчества (коробки, бутылки, упаковки); ножницы, клей, степлеры для создания аппликаций; альбомы с образцами различных техник рисования и лепки; картон, цветная бумага, фольга для создания объемных поделок</w:t>
      </w:r>
      <w:r w:rsidRPr="00296AFB">
        <w:rPr>
          <w:rFonts w:ascii="Times New Roman" w:hAnsi="Times New Roman" w:cs="Times New Roman"/>
          <w:sz w:val="21"/>
          <w:szCs w:val="21"/>
        </w:rPr>
        <w:t xml:space="preserve">; книги с иллюстрациями разных профессий. </w:t>
      </w:r>
    </w:p>
    <w:p w14:paraId="5DEFE878" w14:textId="77777777" w:rsidR="007A572C" w:rsidRPr="001F05B4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sz w:val="14"/>
          <w:szCs w:val="19"/>
        </w:rPr>
      </w:pPr>
    </w:p>
    <w:p w14:paraId="488158D5" w14:textId="77777777" w:rsidR="00E941F8" w:rsidRDefault="00E941F8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19"/>
        </w:rPr>
      </w:pPr>
    </w:p>
    <w:p w14:paraId="492FBE18" w14:textId="77777777" w:rsidR="009659B2" w:rsidRPr="002D6D9D" w:rsidRDefault="009659B2" w:rsidP="009659B2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</w:rPr>
      </w:pPr>
      <w:r w:rsidRPr="002D6D9D">
        <w:rPr>
          <w:rFonts w:ascii="Times New Roman" w:hAnsi="Times New Roman" w:cs="Times New Roman"/>
          <w:b/>
          <w:szCs w:val="19"/>
        </w:rPr>
        <w:t xml:space="preserve">Праздники и события </w:t>
      </w:r>
      <w:r w:rsidRPr="002D6D9D">
        <w:rPr>
          <w:rFonts w:ascii="Times New Roman" w:hAnsi="Times New Roman" w:cs="Times New Roman"/>
          <w:b/>
          <w:color w:val="FF0000"/>
          <w:szCs w:val="19"/>
        </w:rPr>
        <w:t>(проводятся и планируются на усмотрение педагога)</w:t>
      </w:r>
      <w:r w:rsidRPr="002D6D9D">
        <w:rPr>
          <w:rFonts w:ascii="Times New Roman" w:hAnsi="Times New Roman" w:cs="Times New Roman"/>
          <w:b/>
          <w:szCs w:val="19"/>
        </w:rPr>
        <w:t>:</w:t>
      </w:r>
    </w:p>
    <w:p w14:paraId="479C8A17" w14:textId="77777777" w:rsidR="009659B2" w:rsidRPr="007A572C" w:rsidRDefault="009659B2" w:rsidP="009659B2">
      <w:pPr>
        <w:spacing w:after="0" w:line="240" w:lineRule="auto"/>
        <w:ind w:right="-882"/>
        <w:rPr>
          <w:rFonts w:ascii="Times New Roman" w:hAnsi="Times New Roman" w:cs="Times New Roman"/>
          <w:sz w:val="20"/>
          <w:szCs w:val="19"/>
        </w:rPr>
        <w:sectPr w:rsidR="009659B2" w:rsidRPr="007A572C" w:rsidSect="009659B2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5B6A795C" w14:textId="77777777" w:rsidR="009659B2" w:rsidRPr="00296AFB" w:rsidRDefault="009659B2" w:rsidP="009659B2">
      <w:pPr>
        <w:spacing w:after="0" w:line="240" w:lineRule="auto"/>
        <w:ind w:right="-885" w:firstLine="708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18 сентября – день кленового листа</w:t>
      </w:r>
    </w:p>
    <w:p w14:paraId="1EBE9292" w14:textId="77777777" w:rsidR="009659B2" w:rsidRPr="00296AFB" w:rsidRDefault="009659B2" w:rsidP="009659B2">
      <w:pPr>
        <w:spacing w:after="0" w:line="240" w:lineRule="auto"/>
        <w:ind w:right="-885" w:firstLine="708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19 сентября – день рождения смайлика</w:t>
      </w:r>
    </w:p>
    <w:p w14:paraId="10099DD8" w14:textId="77777777" w:rsidR="009659B2" w:rsidRPr="00296AFB" w:rsidRDefault="009659B2" w:rsidP="009659B2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ab/>
        <w:t>20 сентября – день ковриков</w:t>
      </w:r>
    </w:p>
    <w:p w14:paraId="5BF920CA" w14:textId="77777777" w:rsidR="009659B2" w:rsidRPr="00296AFB" w:rsidRDefault="009659B2" w:rsidP="009659B2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lastRenderedPageBreak/>
        <w:tab/>
        <w:t>21 сентября – всемирный день мира (символ – голубь)</w:t>
      </w:r>
    </w:p>
    <w:p w14:paraId="7F6BBD7F" w14:textId="77777777" w:rsidR="009659B2" w:rsidRPr="00296AFB" w:rsidRDefault="009659B2" w:rsidP="009659B2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ab/>
        <w:t>22 сентября – всемирный день без автомобиля</w:t>
      </w:r>
    </w:p>
    <w:p w14:paraId="6351A25A" w14:textId="77777777" w:rsidR="009659B2" w:rsidRPr="00296AFB" w:rsidRDefault="009659B2" w:rsidP="009659B2">
      <w:pPr>
        <w:spacing w:after="0" w:line="240" w:lineRule="auto"/>
        <w:ind w:right="-885" w:firstLine="708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22 сентября – день пешеходов</w:t>
      </w:r>
    </w:p>
    <w:p w14:paraId="3624FC19" w14:textId="77777777" w:rsidR="00E941F8" w:rsidRDefault="00E941F8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19"/>
        </w:rPr>
      </w:pPr>
    </w:p>
    <w:p w14:paraId="3BC64471" w14:textId="77777777" w:rsidR="00E941F8" w:rsidRDefault="00E941F8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19"/>
        </w:rPr>
      </w:pPr>
    </w:p>
    <w:p w14:paraId="77995C3C" w14:textId="77777777" w:rsidR="00E941F8" w:rsidRDefault="00E941F8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19"/>
        </w:rPr>
      </w:pPr>
    </w:p>
    <w:p w14:paraId="78E86132" w14:textId="77777777" w:rsidR="00E941F8" w:rsidRDefault="00E941F8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19"/>
        </w:rPr>
      </w:pPr>
    </w:p>
    <w:p w14:paraId="5589228D" w14:textId="77777777" w:rsidR="00E941F8" w:rsidRDefault="00E941F8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19"/>
        </w:rPr>
      </w:pPr>
    </w:p>
    <w:p w14:paraId="6AAFD296" w14:textId="77777777" w:rsidR="00E941F8" w:rsidRDefault="00E941F8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19"/>
        </w:rPr>
      </w:pPr>
    </w:p>
    <w:p w14:paraId="192C0513" w14:textId="03258244" w:rsidR="00872EAF" w:rsidRPr="000E6FFB" w:rsidRDefault="00872EAF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1F05B4">
        <w:rPr>
          <w:rFonts w:ascii="Times New Roman" w:hAnsi="Times New Roman" w:cs="Times New Roman"/>
          <w:b/>
          <w:szCs w:val="20"/>
        </w:rPr>
        <w:t xml:space="preserve">Понедельник </w:t>
      </w:r>
      <w:r w:rsidR="00E941F8">
        <w:rPr>
          <w:rFonts w:ascii="Times New Roman" w:hAnsi="Times New Roman" w:cs="Times New Roman"/>
          <w:b/>
          <w:szCs w:val="20"/>
        </w:rPr>
        <w:t>22</w:t>
      </w:r>
      <w:r w:rsidRPr="001F05B4">
        <w:rPr>
          <w:rFonts w:ascii="Times New Roman" w:hAnsi="Times New Roman" w:cs="Times New Roman"/>
          <w:b/>
          <w:szCs w:val="20"/>
        </w:rPr>
        <w:t>.09.202</w:t>
      </w:r>
      <w:r w:rsidR="00E941F8">
        <w:rPr>
          <w:rFonts w:ascii="Times New Roman" w:hAnsi="Times New Roman" w:cs="Times New Roman"/>
          <w:b/>
          <w:szCs w:val="20"/>
        </w:rPr>
        <w:t>5</w:t>
      </w:r>
      <w:r w:rsidRPr="001F05B4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</w:t>
      </w:r>
      <w:r w:rsidRPr="001F05B4">
        <w:rPr>
          <w:rFonts w:ascii="Times New Roman" w:hAnsi="Times New Roman" w:cs="Times New Roman"/>
          <w:b/>
          <w:szCs w:val="20"/>
        </w:rPr>
        <w:tab/>
      </w:r>
      <w:r w:rsidRPr="001F05B4">
        <w:rPr>
          <w:rFonts w:ascii="Times New Roman" w:hAnsi="Times New Roman" w:cs="Times New Roman"/>
          <w:b/>
          <w:szCs w:val="20"/>
        </w:rPr>
        <w:tab/>
      </w:r>
      <w:r w:rsidR="001F05B4">
        <w:rPr>
          <w:rFonts w:ascii="Times New Roman" w:hAnsi="Times New Roman" w:cs="Times New Roman"/>
          <w:szCs w:val="20"/>
        </w:rPr>
        <w:tab/>
        <w:t xml:space="preserve">         </w:t>
      </w:r>
      <w:r w:rsidRPr="001F05B4">
        <w:rPr>
          <w:rFonts w:ascii="Times New Roman" w:hAnsi="Times New Roman" w:cs="Times New Roman"/>
          <w:szCs w:val="20"/>
        </w:rPr>
        <w:t>Тематическая неделя «Кто работает в детском саду?»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D93A10" w:rsidRPr="000E6FFB" w14:paraId="7B668F21" w14:textId="77777777" w:rsidTr="00D93A10">
        <w:trPr>
          <w:cantSplit/>
          <w:trHeight w:val="39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CB7667" w14:textId="77777777" w:rsidR="00D93A10" w:rsidRPr="000E6FFB" w:rsidRDefault="00D93A10" w:rsidP="00D03F35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E6F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08A38B7" w14:textId="77777777" w:rsidR="00D93A10" w:rsidRPr="000E6FFB" w:rsidRDefault="00D93A10" w:rsidP="00D03F3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E6FFB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1AEA285" w14:textId="77777777" w:rsidR="00D93A10" w:rsidRPr="000E6FFB" w:rsidRDefault="00D93A10" w:rsidP="00D93A10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E6FFB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9D7A37" w14:textId="77777777" w:rsidR="00D93A10" w:rsidRPr="004567FD" w:rsidRDefault="00D93A10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872EAF" w:rsidRPr="000E6FFB" w14:paraId="69A3E037" w14:textId="77777777" w:rsidTr="009F10FB">
        <w:trPr>
          <w:trHeight w:val="12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288DEEA2" w14:textId="77777777" w:rsidR="00872EAF" w:rsidRPr="000E6FFB" w:rsidRDefault="00872EAF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E6FFB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68088A40" w14:textId="77777777" w:rsidR="00872EAF" w:rsidRPr="001F05B4" w:rsidRDefault="00872EAF" w:rsidP="00D77910">
            <w:pPr>
              <w:pStyle w:val="aa"/>
              <w:numPr>
                <w:ilvl w:val="0"/>
                <w:numId w:val="28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8D39DF" w:rsidRPr="001F05B4">
              <w:rPr>
                <w:rFonts w:ascii="Times New Roman" w:hAnsi="Times New Roman" w:cs="Times New Roman"/>
                <w:szCs w:val="20"/>
              </w:rPr>
              <w:t>Сентябрь. Комплекс № 4 (с мячом большого диаметра)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8D39DF" w:rsidRPr="001F05B4">
              <w:rPr>
                <w:rFonts w:ascii="Times New Roman" w:hAnsi="Times New Roman" w:cs="Times New Roman"/>
                <w:szCs w:val="20"/>
              </w:rPr>
              <w:t>, с. 8)</w:t>
            </w:r>
          </w:p>
          <w:p w14:paraId="2AACAB71" w14:textId="77777777" w:rsidR="00872EAF" w:rsidRPr="001F05B4" w:rsidRDefault="00872EAF" w:rsidP="00D77910">
            <w:pPr>
              <w:pStyle w:val="aa"/>
              <w:numPr>
                <w:ilvl w:val="0"/>
                <w:numId w:val="28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DD3C91" w:rsidRPr="001F05B4">
              <w:rPr>
                <w:rFonts w:ascii="Times New Roman" w:hAnsi="Times New Roman" w:cs="Times New Roman"/>
                <w:szCs w:val="20"/>
              </w:rPr>
              <w:t>4</w:t>
            </w:r>
            <w:r w:rsidRPr="001F05B4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3D39E0FF" w14:textId="77777777" w:rsidR="00D16ED5" w:rsidRPr="00F556F8" w:rsidRDefault="00F556F8" w:rsidP="00D77910">
            <w:pPr>
              <w:pStyle w:val="aa"/>
              <w:numPr>
                <w:ilvl w:val="0"/>
                <w:numId w:val="28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F556F8">
              <w:rPr>
                <w:rFonts w:ascii="Times New Roman" w:hAnsi="Times New Roman" w:cs="Times New Roman"/>
                <w:szCs w:val="20"/>
              </w:rPr>
              <w:t>Рассматривание иллюстрации «Мама купает малыша» (закреплять знания о предметах личной гигиены: мыло, полотенце, теплая вода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F556F8">
              <w:rPr>
                <w:rFonts w:ascii="Times New Roman" w:hAnsi="Times New Roman" w:cs="Times New Roman"/>
                <w:szCs w:val="20"/>
              </w:rPr>
              <w:t>.</w:t>
            </w:r>
          </w:p>
          <w:p w14:paraId="70797365" w14:textId="77777777" w:rsidR="00D16ED5" w:rsidRPr="001F05B4" w:rsidRDefault="00D16ED5" w:rsidP="00D77910">
            <w:pPr>
              <w:pStyle w:val="aa"/>
              <w:numPr>
                <w:ilvl w:val="0"/>
                <w:numId w:val="28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Дежурство в уголк</w:t>
            </w:r>
            <w:r w:rsidR="000E6FFB" w:rsidRPr="001F05B4">
              <w:rPr>
                <w:rFonts w:ascii="Times New Roman" w:hAnsi="Times New Roman" w:cs="Times New Roman"/>
                <w:szCs w:val="20"/>
              </w:rPr>
              <w:t>е природы. «Рыхление почвы» (</w:t>
            </w:r>
            <w:r w:rsidRPr="001F05B4">
              <w:rPr>
                <w:rFonts w:ascii="Times New Roman" w:hAnsi="Times New Roman" w:cs="Times New Roman"/>
                <w:szCs w:val="20"/>
              </w:rPr>
              <w:t>учить детей самостоятельно и ответственно выполнять обязанности дежурного в уголке природы</w:t>
            </w:r>
            <w:r w:rsidR="000E6FFB" w:rsidRPr="001F05B4">
              <w:rPr>
                <w:rFonts w:ascii="Times New Roman" w:hAnsi="Times New Roman" w:cs="Times New Roman"/>
                <w:szCs w:val="20"/>
              </w:rPr>
              <w:t>)</w:t>
            </w:r>
            <w:r w:rsidRPr="001F05B4">
              <w:rPr>
                <w:rFonts w:ascii="Times New Roman" w:hAnsi="Times New Roman" w:cs="Times New Roman"/>
                <w:szCs w:val="20"/>
              </w:rPr>
              <w:t>.</w:t>
            </w:r>
          </w:p>
          <w:p w14:paraId="7E4CE4F2" w14:textId="77777777" w:rsidR="00872EAF" w:rsidRPr="001F05B4" w:rsidRDefault="00872EAF" w:rsidP="00D77910">
            <w:pPr>
              <w:pStyle w:val="aa"/>
              <w:numPr>
                <w:ilvl w:val="0"/>
                <w:numId w:val="28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Игра «Скажи, как я» (упражнять в чётком произношении звуков, развивать фонематический слух).</w:t>
            </w:r>
          </w:p>
          <w:p w14:paraId="66F81079" w14:textId="77777777" w:rsidR="000E6FFB" w:rsidRPr="001F05B4" w:rsidRDefault="008F0869" w:rsidP="00D77910">
            <w:pPr>
              <w:pStyle w:val="aa"/>
              <w:numPr>
                <w:ilvl w:val="0"/>
                <w:numId w:val="28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Общение «Наш любимый детский сад» (продолжать формировать у детей положительное отношение к детскому саду). (</w:t>
            </w:r>
            <w:r w:rsidR="00D63BE3" w:rsidRPr="001F05B4">
              <w:rPr>
                <w:rFonts w:ascii="Times New Roman" w:hAnsi="Times New Roman" w:cs="Times New Roman"/>
                <w:szCs w:val="20"/>
              </w:rPr>
              <w:t>[1]</w:t>
            </w:r>
            <w:r w:rsidRPr="001F05B4">
              <w:rPr>
                <w:rFonts w:ascii="Times New Roman" w:hAnsi="Times New Roman" w:cs="Times New Roman"/>
                <w:szCs w:val="20"/>
              </w:rPr>
              <w:t>, с. 22)</w:t>
            </w:r>
          </w:p>
          <w:p w14:paraId="559CD5D6" w14:textId="77777777" w:rsidR="000E6FFB" w:rsidRPr="001F05B4" w:rsidRDefault="000E6FFB" w:rsidP="00D77910">
            <w:pPr>
              <w:pStyle w:val="aa"/>
              <w:numPr>
                <w:ilvl w:val="0"/>
                <w:numId w:val="28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 xml:space="preserve">Чтение книги Т.Рябцевой «Вовка идет в детский сад» (познакомить детей с новым литературным произведением. Вспомнить, как дети первый раз пришли </w:t>
            </w:r>
            <w:r w:rsidR="00A3745F" w:rsidRPr="001F05B4">
              <w:rPr>
                <w:rFonts w:ascii="Times New Roman" w:hAnsi="Times New Roman" w:cs="Times New Roman"/>
                <w:szCs w:val="20"/>
              </w:rPr>
              <w:t>в детский</w:t>
            </w:r>
            <w:r w:rsidRPr="001F05B4">
              <w:rPr>
                <w:rFonts w:ascii="Times New Roman" w:hAnsi="Times New Roman" w:cs="Times New Roman"/>
                <w:szCs w:val="20"/>
              </w:rPr>
              <w:t xml:space="preserve"> сад. Учить отвечать на вопросы по содержанию произведения)</w:t>
            </w:r>
          </w:p>
          <w:p w14:paraId="7CC45173" w14:textId="77777777" w:rsidR="000E6FFB" w:rsidRPr="001F05B4" w:rsidRDefault="000E6FFB" w:rsidP="00D77910">
            <w:pPr>
              <w:pStyle w:val="aa"/>
              <w:numPr>
                <w:ilvl w:val="0"/>
                <w:numId w:val="28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Д/и «Что за чем» (предложить детям иллюстрации о людях работающих в детском саду).</w:t>
            </w:r>
          </w:p>
          <w:p w14:paraId="12759966" w14:textId="77777777" w:rsidR="00872EAF" w:rsidRPr="001F05B4" w:rsidRDefault="00872EAF" w:rsidP="00D77910">
            <w:pPr>
              <w:pStyle w:val="aa"/>
              <w:numPr>
                <w:ilvl w:val="0"/>
                <w:numId w:val="28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Малоподвижная игра «Это я». (</w:t>
            </w:r>
            <w:r w:rsidR="001F6CB4">
              <w:rPr>
                <w:rFonts w:ascii="Times New Roman" w:hAnsi="Times New Roman" w:cs="Times New Roman"/>
                <w:szCs w:val="20"/>
              </w:rPr>
              <w:t>[4]</w:t>
            </w:r>
            <w:r w:rsidRPr="001F05B4">
              <w:rPr>
                <w:rFonts w:ascii="Times New Roman" w:hAnsi="Times New Roman" w:cs="Times New Roman"/>
                <w:szCs w:val="20"/>
              </w:rPr>
              <w:t>, с. 22)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48A91D5" w14:textId="77777777" w:rsidR="00872EAF" w:rsidRPr="001F05B4" w:rsidRDefault="000E6FFB" w:rsidP="00F556F8">
            <w:p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Д/и «Собери геометрические фигуры одинаковой формы»</w:t>
            </w:r>
            <w:r w:rsidR="00F96ABA">
              <w:rPr>
                <w:rFonts w:ascii="Times New Roman" w:hAnsi="Times New Roman" w:cs="Times New Roman"/>
                <w:szCs w:val="20"/>
              </w:rPr>
              <w:t xml:space="preserve"> с ………………………</w:t>
            </w:r>
            <w:r w:rsidRPr="001F05B4">
              <w:rPr>
                <w:rFonts w:ascii="Times New Roman" w:hAnsi="Times New Roman" w:cs="Times New Roman"/>
                <w:szCs w:val="20"/>
              </w:rPr>
              <w:t xml:space="preserve"> (формировать умение сравнивать геометрические фиг</w:t>
            </w:r>
            <w:r w:rsidR="00F556F8">
              <w:rPr>
                <w:rFonts w:ascii="Times New Roman" w:hAnsi="Times New Roman" w:cs="Times New Roman"/>
                <w:szCs w:val="20"/>
              </w:rPr>
              <w:t>уры одинаковой формы по размеру</w:t>
            </w:r>
            <w:r w:rsidRPr="001F05B4">
              <w:rPr>
                <w:rFonts w:ascii="Times New Roman" w:hAnsi="Times New Roman" w:cs="Times New Roman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3095F90" w14:textId="77777777" w:rsidR="00872EAF" w:rsidRPr="001F05B4" w:rsidRDefault="00872EAF" w:rsidP="00D03F35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0E6FFB" w14:paraId="288D9B8A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DD9411" w14:textId="77777777" w:rsidR="009F10FB" w:rsidRPr="000E6FFB" w:rsidRDefault="009F10FB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6FFB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392DC5" w14:textId="77777777" w:rsidR="009F10FB" w:rsidRDefault="009F10FB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2D112FEF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58D0ADF6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3F6B6A0F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5C2174B5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25863435" w14:textId="510314BD" w:rsidR="00E941F8" w:rsidRPr="001F05B4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D93A10" w:rsidRPr="000E6FFB" w14:paraId="65B6A225" w14:textId="77777777" w:rsidTr="00402EA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94BF25" w14:textId="77777777" w:rsidR="00D93A10" w:rsidRPr="000E6FFB" w:rsidRDefault="00D93A10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E6FFB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75C940" w14:textId="77777777" w:rsidR="00D93A10" w:rsidRPr="001F05B4" w:rsidRDefault="00C8079B" w:rsidP="00384EFA">
            <w:pPr>
              <w:rPr>
                <w:rFonts w:ascii="Times New Roman" w:hAnsi="Times New Roman" w:cs="Times New Roman"/>
                <w:szCs w:val="20"/>
              </w:rPr>
            </w:pPr>
            <w:r w:rsidRPr="00C8079B">
              <w:rPr>
                <w:rFonts w:ascii="Times New Roman" w:hAnsi="Times New Roman" w:cs="Times New Roman"/>
                <w:szCs w:val="20"/>
              </w:rPr>
              <w:t>Прогулочная карта № 22. Рябинник.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C8079B">
              <w:rPr>
                <w:rFonts w:ascii="Times New Roman" w:hAnsi="Times New Roman" w:cs="Times New Roman"/>
                <w:szCs w:val="20"/>
              </w:rPr>
              <w:t>, с.25)</w:t>
            </w:r>
          </w:p>
        </w:tc>
      </w:tr>
      <w:tr w:rsidR="00872EAF" w:rsidRPr="00872EAF" w14:paraId="46E8F5A6" w14:textId="77777777" w:rsidTr="00D03F35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77560F" w14:textId="77777777" w:rsidR="00872EAF" w:rsidRPr="0053677D" w:rsidRDefault="00872EAF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3677D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F2D5783" w14:textId="77777777" w:rsidR="00872EAF" w:rsidRPr="00F556F8" w:rsidRDefault="00F556F8" w:rsidP="00D77910">
            <w:pPr>
              <w:pStyle w:val="aa"/>
              <w:numPr>
                <w:ilvl w:val="0"/>
                <w:numId w:val="28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F556F8">
              <w:rPr>
                <w:rFonts w:ascii="Times New Roman" w:hAnsi="Times New Roman" w:cs="Times New Roman"/>
                <w:szCs w:val="20"/>
              </w:rPr>
              <w:t>«Сервировка стола» (учить накрывать на стол, дать понять детям, что необходимо помогать младшему воспитателю, познакомить со значением слова «дежурный»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F556F8">
              <w:rPr>
                <w:rFonts w:ascii="Times New Roman" w:hAnsi="Times New Roman" w:cs="Times New Roman"/>
                <w:szCs w:val="20"/>
              </w:rPr>
              <w:t>.</w:t>
            </w:r>
          </w:p>
          <w:p w14:paraId="4983232B" w14:textId="77777777" w:rsidR="00872EAF" w:rsidRPr="001F05B4" w:rsidRDefault="00872EAF" w:rsidP="00D77910">
            <w:pPr>
              <w:pStyle w:val="aa"/>
              <w:numPr>
                <w:ilvl w:val="0"/>
                <w:numId w:val="28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 xml:space="preserve">ЧХЛ: </w:t>
            </w:r>
            <w:r w:rsidR="000E6FFB" w:rsidRPr="001F05B4">
              <w:rPr>
                <w:rFonts w:ascii="Times New Roman" w:hAnsi="Times New Roman" w:cs="Times New Roman"/>
                <w:szCs w:val="20"/>
              </w:rPr>
              <w:t>продолжить чтение книги Т.Рябцевой «Вовка идет в детский сад</w:t>
            </w:r>
            <w:r w:rsidR="0053677D" w:rsidRPr="001F05B4">
              <w:rPr>
                <w:rFonts w:ascii="Times New Roman" w:hAnsi="Times New Roman" w:cs="Times New Roman"/>
                <w:szCs w:val="20"/>
              </w:rPr>
              <w:t>»</w:t>
            </w:r>
          </w:p>
        </w:tc>
      </w:tr>
      <w:tr w:rsidR="00391440" w:rsidRPr="00872EAF" w14:paraId="70E2AEAD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24B0A7" w14:textId="77777777" w:rsidR="00391440" w:rsidRPr="0053677D" w:rsidRDefault="00391440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3677D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99DE39" w14:textId="77777777" w:rsidR="005864A0" w:rsidRPr="001F05B4" w:rsidRDefault="00391440" w:rsidP="00D77910">
            <w:pPr>
              <w:pStyle w:val="aa"/>
              <w:numPr>
                <w:ilvl w:val="0"/>
                <w:numId w:val="28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1A1A08" w:rsidRPr="001F05B4">
              <w:rPr>
                <w:rFonts w:ascii="Times New Roman" w:hAnsi="Times New Roman" w:cs="Times New Roman"/>
                <w:szCs w:val="20"/>
              </w:rPr>
              <w:t>Комплекс 2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1A1A08" w:rsidRPr="001F05B4">
              <w:rPr>
                <w:rFonts w:ascii="Times New Roman" w:hAnsi="Times New Roman" w:cs="Times New Roman"/>
                <w:szCs w:val="20"/>
              </w:rPr>
              <w:t>, с. 45)</w:t>
            </w:r>
          </w:p>
          <w:p w14:paraId="1DEEE562" w14:textId="77777777" w:rsidR="00391440" w:rsidRPr="001F05B4" w:rsidRDefault="00F556F8" w:rsidP="00D77910">
            <w:pPr>
              <w:pStyle w:val="aa"/>
              <w:numPr>
                <w:ilvl w:val="0"/>
                <w:numId w:val="28"/>
              </w:numPr>
              <w:rPr>
                <w:rFonts w:ascii="Times New Roman" w:hAnsi="Times New Roman" w:cs="Times New Roman"/>
                <w:szCs w:val="20"/>
              </w:rPr>
            </w:pPr>
            <w:r w:rsidRPr="00F556F8">
              <w:rPr>
                <w:rFonts w:ascii="Times New Roman" w:hAnsi="Times New Roman" w:cs="Times New Roman"/>
                <w:szCs w:val="20"/>
              </w:rPr>
              <w:t>Д</w:t>
            </w:r>
            <w:r>
              <w:rPr>
                <w:rFonts w:ascii="Times New Roman" w:hAnsi="Times New Roman" w:cs="Times New Roman"/>
                <w:szCs w:val="20"/>
              </w:rPr>
              <w:t>/у</w:t>
            </w:r>
            <w:r w:rsidRPr="00F556F8">
              <w:rPr>
                <w:rFonts w:ascii="Times New Roman" w:hAnsi="Times New Roman" w:cs="Times New Roman"/>
                <w:szCs w:val="20"/>
              </w:rPr>
              <w:t xml:space="preserve"> «Для чего нужна одежда?»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F556F8">
              <w:rPr>
                <w:rFonts w:ascii="Times New Roman" w:hAnsi="Times New Roman" w:cs="Times New Roman"/>
                <w:szCs w:val="20"/>
              </w:rPr>
              <w:t xml:space="preserve">обогащать знания детей об одежде, познакомить с алгоритмом одевания закреплять последовательность </w:t>
            </w:r>
            <w:r w:rsidRPr="00F556F8">
              <w:rPr>
                <w:rFonts w:ascii="Times New Roman" w:hAnsi="Times New Roman" w:cs="Times New Roman"/>
                <w:szCs w:val="20"/>
              </w:rPr>
              <w:lastRenderedPageBreak/>
              <w:t>одевания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F556F8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872EAF" w:rsidRPr="00872EAF" w14:paraId="75D404C1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540707" w14:textId="77777777" w:rsidR="00872EAF" w:rsidRPr="003B7C73" w:rsidRDefault="00872EAF" w:rsidP="00D03F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7C7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Вечер</w:t>
            </w:r>
          </w:p>
          <w:p w14:paraId="099E6BD7" w14:textId="77777777" w:rsidR="00872EAF" w:rsidRPr="003B7C73" w:rsidRDefault="00872EAF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D9BD7D9" w14:textId="77777777" w:rsidR="0053677D" w:rsidRPr="001F05B4" w:rsidRDefault="0053677D" w:rsidP="00D77910">
            <w:pPr>
              <w:pStyle w:val="aa"/>
              <w:numPr>
                <w:ilvl w:val="0"/>
                <w:numId w:val="29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Беседа «Мой воспитатель» (формировать представление о труде воспитателя, расширять кругозор детей, воспитывать уважение к труду</w:t>
            </w:r>
            <w:r w:rsidR="003B7C73" w:rsidRPr="001F05B4">
              <w:rPr>
                <w:rFonts w:ascii="Times New Roman" w:hAnsi="Times New Roman" w:cs="Times New Roman"/>
                <w:szCs w:val="20"/>
              </w:rPr>
              <w:t xml:space="preserve"> и желание быть послушными, воспитанными) (</w:t>
            </w:r>
            <w:r w:rsidR="001F6CB4">
              <w:rPr>
                <w:rFonts w:ascii="Times New Roman" w:hAnsi="Times New Roman" w:cs="Times New Roman"/>
                <w:szCs w:val="20"/>
              </w:rPr>
              <w:t>[6]</w:t>
            </w:r>
            <w:r w:rsidR="003B7C73" w:rsidRPr="001F05B4">
              <w:rPr>
                <w:rFonts w:ascii="Times New Roman" w:hAnsi="Times New Roman" w:cs="Times New Roman"/>
                <w:szCs w:val="20"/>
              </w:rPr>
              <w:t>, с.82)</w:t>
            </w:r>
          </w:p>
          <w:p w14:paraId="7EB450E8" w14:textId="77777777" w:rsidR="0053677D" w:rsidRPr="001F05B4" w:rsidRDefault="0053677D" w:rsidP="00D77910">
            <w:pPr>
              <w:pStyle w:val="aa"/>
              <w:numPr>
                <w:ilvl w:val="0"/>
                <w:numId w:val="29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Сюжетная игра «Уложим куклу спать» (активизировать в словаре названия предметов одежды; помочь освоить слова, обозначающие действия и качества предметов).</w:t>
            </w:r>
          </w:p>
          <w:p w14:paraId="6690D382" w14:textId="77777777" w:rsidR="00872EAF" w:rsidRPr="001F05B4" w:rsidRDefault="00872EAF" w:rsidP="00D77910">
            <w:pPr>
              <w:pStyle w:val="aa"/>
              <w:numPr>
                <w:ilvl w:val="0"/>
                <w:numId w:val="29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 xml:space="preserve">Д/и «Часть и целое» (уточнить составные части одежды, расширять словарный состав детей) </w:t>
            </w:r>
          </w:p>
          <w:p w14:paraId="5D0F0C8C" w14:textId="77777777" w:rsidR="00872EAF" w:rsidRPr="001F05B4" w:rsidRDefault="00872EAF" w:rsidP="00D77910">
            <w:pPr>
              <w:pStyle w:val="aa"/>
              <w:numPr>
                <w:ilvl w:val="0"/>
                <w:numId w:val="29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Хозяйственно-бытовой труд – стирка кукольной одежды (воспитывать желание поддерживать порядок в группе).</w:t>
            </w:r>
          </w:p>
          <w:p w14:paraId="25614D66" w14:textId="77777777" w:rsidR="00872EAF" w:rsidRPr="001F05B4" w:rsidRDefault="00872EAF" w:rsidP="00D77910">
            <w:pPr>
              <w:pStyle w:val="aa"/>
              <w:numPr>
                <w:ilvl w:val="0"/>
                <w:numId w:val="29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0E3032B" w14:textId="77777777" w:rsidR="00872EAF" w:rsidRPr="001F05B4" w:rsidRDefault="0053677D" w:rsidP="00D03F35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Упр.</w:t>
            </w:r>
            <w:r w:rsidR="00F556F8">
              <w:rPr>
                <w:rFonts w:ascii="Times New Roman" w:hAnsi="Times New Roman" w:cs="Times New Roman"/>
                <w:szCs w:val="20"/>
              </w:rPr>
              <w:t xml:space="preserve"> «Штриховка» с ………………………</w:t>
            </w:r>
            <w:r w:rsidRPr="001F05B4">
              <w:rPr>
                <w:rFonts w:ascii="Times New Roman" w:hAnsi="Times New Roman" w:cs="Times New Roman"/>
                <w:szCs w:val="20"/>
              </w:rPr>
              <w:t xml:space="preserve"> (развивать мелкую моторику рук)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FFD5C8B" w14:textId="77777777" w:rsidR="00872EAF" w:rsidRPr="001F05B4" w:rsidRDefault="00872EAF" w:rsidP="0053677D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872EAF" w14:paraId="5EF2749F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C74C28" w14:textId="77777777" w:rsidR="009F10FB" w:rsidRPr="003B7C73" w:rsidRDefault="009F10FB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B7C73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5C19809" w14:textId="77777777" w:rsidR="009F10FB" w:rsidRPr="001F05B4" w:rsidRDefault="009F10FB" w:rsidP="00D03F35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Прогулка 16. Сентябрь. (см. Приложение 4)</w:t>
            </w:r>
          </w:p>
        </w:tc>
      </w:tr>
      <w:tr w:rsidR="00CF565D" w:rsidRPr="00872EAF" w14:paraId="4F86FCE6" w14:textId="77777777" w:rsidTr="00E40B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70F26C" w14:textId="77777777" w:rsidR="00CF565D" w:rsidRPr="003B7C73" w:rsidRDefault="00CF565D" w:rsidP="00D03F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7C73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10D9FA" w14:textId="77777777" w:rsidR="00CF565D" w:rsidRPr="001F05B4" w:rsidRDefault="00CF565D" w:rsidP="00D03F35">
            <w:p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Индивидуальные беседы по запросам родителей.</w:t>
            </w:r>
          </w:p>
        </w:tc>
      </w:tr>
    </w:tbl>
    <w:p w14:paraId="08A0DC6C" w14:textId="77777777" w:rsidR="00872EAF" w:rsidRPr="00872EAF" w:rsidRDefault="00872EAF" w:rsidP="00872EAF">
      <w:pPr>
        <w:spacing w:after="0" w:line="240" w:lineRule="auto"/>
        <w:ind w:right="-882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1E34DF0C" w14:textId="77777777" w:rsidR="00872EAF" w:rsidRDefault="00872EAF" w:rsidP="00872EAF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6D5D9198" w14:textId="3D9BD075" w:rsidR="00872EAF" w:rsidRPr="001F05B4" w:rsidRDefault="00872EAF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1F05B4">
        <w:rPr>
          <w:rFonts w:ascii="Times New Roman" w:hAnsi="Times New Roman" w:cs="Times New Roman"/>
          <w:b/>
          <w:szCs w:val="20"/>
        </w:rPr>
        <w:t>Вторник 2</w:t>
      </w:r>
      <w:r w:rsidR="00E941F8">
        <w:rPr>
          <w:rFonts w:ascii="Times New Roman" w:hAnsi="Times New Roman" w:cs="Times New Roman"/>
          <w:b/>
          <w:szCs w:val="20"/>
        </w:rPr>
        <w:t>3</w:t>
      </w:r>
      <w:r w:rsidRPr="001F05B4">
        <w:rPr>
          <w:rFonts w:ascii="Times New Roman" w:hAnsi="Times New Roman" w:cs="Times New Roman"/>
          <w:b/>
          <w:szCs w:val="20"/>
        </w:rPr>
        <w:t>.09.202</w:t>
      </w:r>
      <w:r w:rsidR="00E941F8">
        <w:rPr>
          <w:rFonts w:ascii="Times New Roman" w:hAnsi="Times New Roman" w:cs="Times New Roman"/>
          <w:b/>
          <w:szCs w:val="20"/>
        </w:rPr>
        <w:t>5</w:t>
      </w:r>
      <w:r w:rsidRPr="001F05B4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</w:t>
      </w:r>
      <w:r w:rsidRPr="001F05B4">
        <w:rPr>
          <w:rFonts w:ascii="Times New Roman" w:hAnsi="Times New Roman" w:cs="Times New Roman"/>
          <w:b/>
          <w:szCs w:val="20"/>
        </w:rPr>
        <w:tab/>
      </w:r>
      <w:r w:rsidRPr="001F05B4">
        <w:rPr>
          <w:rFonts w:ascii="Times New Roman" w:hAnsi="Times New Roman" w:cs="Times New Roman"/>
          <w:b/>
          <w:szCs w:val="20"/>
        </w:rPr>
        <w:tab/>
      </w:r>
      <w:r w:rsidR="001F05B4">
        <w:rPr>
          <w:rFonts w:ascii="Times New Roman" w:hAnsi="Times New Roman" w:cs="Times New Roman"/>
          <w:szCs w:val="20"/>
        </w:rPr>
        <w:tab/>
      </w:r>
      <w:r w:rsidR="001F05B4">
        <w:rPr>
          <w:rFonts w:ascii="Times New Roman" w:hAnsi="Times New Roman" w:cs="Times New Roman"/>
          <w:szCs w:val="20"/>
        </w:rPr>
        <w:tab/>
        <w:t xml:space="preserve">         </w:t>
      </w:r>
      <w:r w:rsidRPr="001F05B4">
        <w:rPr>
          <w:rFonts w:ascii="Times New Roman" w:hAnsi="Times New Roman" w:cs="Times New Roman"/>
          <w:szCs w:val="20"/>
        </w:rPr>
        <w:t>Тематическая неделя «Кто работает в детском саду?»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D93A10" w:rsidRPr="003B7C73" w14:paraId="467509F8" w14:textId="77777777" w:rsidTr="00D93A10">
        <w:trPr>
          <w:cantSplit/>
          <w:trHeight w:val="16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A763F0" w14:textId="77777777" w:rsidR="00D93A10" w:rsidRPr="003B7C73" w:rsidRDefault="00D93A10" w:rsidP="00D03F35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B7C7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5B1C16E" w14:textId="77777777" w:rsidR="00D93A10" w:rsidRPr="003B7C73" w:rsidRDefault="00D93A10" w:rsidP="00D03F3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7C73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F569198" w14:textId="77777777" w:rsidR="00D93A10" w:rsidRPr="003B7C73" w:rsidRDefault="00D93A10" w:rsidP="00D93A10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7C73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1C5EFD" w14:textId="77777777" w:rsidR="00D93A10" w:rsidRPr="004567FD" w:rsidRDefault="00D93A10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872EAF" w:rsidRPr="003B7C73" w14:paraId="10C7F287" w14:textId="77777777" w:rsidTr="00D077DD">
        <w:trPr>
          <w:trHeight w:val="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130C44D1" w14:textId="77777777" w:rsidR="00872EAF" w:rsidRPr="003B7C73" w:rsidRDefault="00872EAF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B7C7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58B8B19C" w14:textId="77777777" w:rsidR="00872EAF" w:rsidRPr="001F05B4" w:rsidRDefault="00872EAF" w:rsidP="00D77910">
            <w:pPr>
              <w:pStyle w:val="aa"/>
              <w:numPr>
                <w:ilvl w:val="0"/>
                <w:numId w:val="30"/>
              </w:numPr>
              <w:tabs>
                <w:tab w:val="left" w:pos="315"/>
              </w:tabs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8D39DF" w:rsidRPr="001F05B4">
              <w:rPr>
                <w:rFonts w:ascii="Times New Roman" w:hAnsi="Times New Roman" w:cs="Times New Roman"/>
                <w:szCs w:val="20"/>
              </w:rPr>
              <w:t>Сентябрь. Комплекс № 4 (с мячом большого диаметра)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8D39DF" w:rsidRPr="001F05B4">
              <w:rPr>
                <w:rFonts w:ascii="Times New Roman" w:hAnsi="Times New Roman" w:cs="Times New Roman"/>
                <w:szCs w:val="20"/>
              </w:rPr>
              <w:t>, с. 8)</w:t>
            </w:r>
          </w:p>
          <w:p w14:paraId="4082838A" w14:textId="77777777" w:rsidR="00872EAF" w:rsidRPr="001F05B4" w:rsidRDefault="00872EAF" w:rsidP="00D77910">
            <w:pPr>
              <w:pStyle w:val="aa"/>
              <w:numPr>
                <w:ilvl w:val="0"/>
                <w:numId w:val="30"/>
              </w:numPr>
              <w:tabs>
                <w:tab w:val="left" w:pos="315"/>
              </w:tabs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DD3C91" w:rsidRPr="001F05B4">
              <w:rPr>
                <w:rFonts w:ascii="Times New Roman" w:hAnsi="Times New Roman" w:cs="Times New Roman"/>
                <w:szCs w:val="20"/>
              </w:rPr>
              <w:t>4</w:t>
            </w:r>
            <w:r w:rsidRPr="001F05B4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69FD251D" w14:textId="77777777" w:rsidR="00872EAF" w:rsidRPr="001F05B4" w:rsidRDefault="00872EAF" w:rsidP="00D77910">
            <w:pPr>
              <w:pStyle w:val="aa"/>
              <w:numPr>
                <w:ilvl w:val="0"/>
                <w:numId w:val="30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Проблемная ситуация «Почему зайка подавился» (напомнить детям, что пищу надо пережевывать медленно, с закрытым ртом).</w:t>
            </w:r>
          </w:p>
          <w:p w14:paraId="2F85BD87" w14:textId="77777777" w:rsidR="00942C88" w:rsidRPr="001F05B4" w:rsidRDefault="00942C88" w:rsidP="00D77910">
            <w:pPr>
              <w:pStyle w:val="aa"/>
              <w:numPr>
                <w:ilvl w:val="0"/>
                <w:numId w:val="30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Беседа «Кто работает в нашем детском саду»: особенности труда работников детского сада</w:t>
            </w:r>
            <w:r w:rsidR="00A00051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1F05B4">
              <w:rPr>
                <w:rFonts w:ascii="Times New Roman" w:hAnsi="Times New Roman" w:cs="Times New Roman"/>
                <w:szCs w:val="20"/>
              </w:rPr>
              <w:t>расширить представления о профессиях сотрудников детского сада (медицинская сестра, повар, дворник, сформировать положительное отношение к их труду</w:t>
            </w:r>
            <w:r w:rsidR="00A00051">
              <w:rPr>
                <w:rFonts w:ascii="Times New Roman" w:hAnsi="Times New Roman" w:cs="Times New Roman"/>
                <w:szCs w:val="20"/>
              </w:rPr>
              <w:t>)</w:t>
            </w:r>
            <w:r w:rsidRPr="001F05B4">
              <w:rPr>
                <w:rFonts w:ascii="Times New Roman" w:hAnsi="Times New Roman" w:cs="Times New Roman"/>
                <w:szCs w:val="20"/>
              </w:rPr>
              <w:t>.</w:t>
            </w:r>
          </w:p>
          <w:p w14:paraId="38C49E6A" w14:textId="77777777" w:rsidR="003B7C73" w:rsidRPr="001F05B4" w:rsidRDefault="003B7C73" w:rsidP="00D77910">
            <w:pPr>
              <w:pStyle w:val="aa"/>
              <w:numPr>
                <w:ilvl w:val="0"/>
                <w:numId w:val="30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 xml:space="preserve">Конструктивная игра из конструктора «Построим дом» (учить играть рядом, не мешая друг другу, и </w:t>
            </w:r>
            <w:r w:rsidR="00A3745F" w:rsidRPr="001F05B4">
              <w:rPr>
                <w:rFonts w:ascii="Times New Roman" w:hAnsi="Times New Roman" w:cs="Times New Roman"/>
                <w:szCs w:val="20"/>
              </w:rPr>
              <w:t>вместе. Развивать</w:t>
            </w:r>
            <w:r w:rsidRPr="001F05B4">
              <w:rPr>
                <w:rFonts w:ascii="Times New Roman" w:hAnsi="Times New Roman" w:cs="Times New Roman"/>
                <w:szCs w:val="20"/>
              </w:rPr>
              <w:t xml:space="preserve"> и поощрять взаимодействия детей в игре).</w:t>
            </w:r>
          </w:p>
          <w:p w14:paraId="69FE0F17" w14:textId="77777777" w:rsidR="00872EAF" w:rsidRDefault="00872EAF" w:rsidP="00D77910">
            <w:pPr>
              <w:pStyle w:val="aa"/>
              <w:numPr>
                <w:ilvl w:val="0"/>
                <w:numId w:val="30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П/и «Хитрая лиса»</w:t>
            </w:r>
          </w:p>
          <w:p w14:paraId="5295C33D" w14:textId="77777777" w:rsidR="00F556F8" w:rsidRPr="00F556F8" w:rsidRDefault="00F556F8" w:rsidP="00D77910">
            <w:pPr>
              <w:pStyle w:val="aa"/>
              <w:numPr>
                <w:ilvl w:val="0"/>
                <w:numId w:val="30"/>
              </w:numPr>
              <w:rPr>
                <w:rFonts w:ascii="Times New Roman" w:hAnsi="Times New Roman" w:cs="Times New Roman"/>
                <w:szCs w:val="20"/>
              </w:rPr>
            </w:pPr>
            <w:r w:rsidRPr="00F556F8">
              <w:rPr>
                <w:rFonts w:ascii="Times New Roman" w:hAnsi="Times New Roman" w:cs="Times New Roman"/>
                <w:szCs w:val="20"/>
              </w:rPr>
              <w:t>Работа по формированию КГН. Упражнение «Аккуратный шкафчик» (формировать у детей умения самостоятельно обслуживать себя во время одевания на прогулку).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66FEBDA" w14:textId="77777777" w:rsidR="00872EAF" w:rsidRPr="001F05B4" w:rsidRDefault="00872EAF" w:rsidP="00D03F35">
            <w:pPr>
              <w:tabs>
                <w:tab w:val="left" w:pos="315"/>
              </w:tabs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«Зашнуруем  ботинки» (развивать мелкую моторику руки, используя предметы одежды)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EB7EB3B" w14:textId="77777777" w:rsidR="00872EAF" w:rsidRPr="001F05B4" w:rsidRDefault="00872EAF" w:rsidP="00D03F35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3B7C73" w14:paraId="0B25DC79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AFF271" w14:textId="77777777" w:rsidR="009F10FB" w:rsidRPr="003B7C73" w:rsidRDefault="009F10FB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7C73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C80887" w14:textId="77777777" w:rsidR="009F10FB" w:rsidRDefault="009F10FB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2C95672C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792515CC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1C178BB9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228595DF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35F4CB3E" w14:textId="1D98E442" w:rsidR="00E941F8" w:rsidRPr="001F05B4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D93A10" w:rsidRPr="003B7C73" w14:paraId="39C581C3" w14:textId="77777777" w:rsidTr="00402EA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87C45B" w14:textId="77777777" w:rsidR="00D93A10" w:rsidRPr="003B7C73" w:rsidRDefault="00D93A10" w:rsidP="00D03F35">
            <w:pPr>
              <w:ind w:right="-106"/>
              <w:rPr>
                <w:rFonts w:ascii="Times New Roman" w:hAnsi="Times New Roman" w:cs="Times New Roman"/>
                <w:sz w:val="20"/>
                <w:szCs w:val="20"/>
              </w:rPr>
            </w:pPr>
            <w:r w:rsidRPr="003B7C7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84ABF3" w14:textId="77777777" w:rsidR="00D93A10" w:rsidRPr="001F05B4" w:rsidRDefault="00C8079B" w:rsidP="00384EFA">
            <w:pPr>
              <w:rPr>
                <w:rFonts w:ascii="Times New Roman" w:hAnsi="Times New Roman" w:cs="Times New Roman"/>
                <w:szCs w:val="20"/>
              </w:rPr>
            </w:pPr>
            <w:r w:rsidRPr="00C8079B">
              <w:rPr>
                <w:rFonts w:ascii="Times New Roman" w:hAnsi="Times New Roman" w:cs="Times New Roman"/>
                <w:szCs w:val="20"/>
              </w:rPr>
              <w:t>Прогулочная карта № 26. День любимой игрушки. (</w:t>
            </w:r>
            <w:r w:rsidR="001F6CB4">
              <w:rPr>
                <w:rFonts w:ascii="Times New Roman" w:hAnsi="Times New Roman" w:cs="Times New Roman"/>
                <w:szCs w:val="20"/>
              </w:rPr>
              <w:t>[3</w:t>
            </w:r>
            <w:r w:rsidR="00384EFA">
              <w:rPr>
                <w:rFonts w:ascii="Times New Roman" w:hAnsi="Times New Roman" w:cs="Times New Roman"/>
                <w:szCs w:val="20"/>
              </w:rPr>
              <w:t>2</w:t>
            </w:r>
            <w:r w:rsidR="001F6CB4">
              <w:rPr>
                <w:rFonts w:ascii="Times New Roman" w:hAnsi="Times New Roman" w:cs="Times New Roman"/>
                <w:szCs w:val="20"/>
              </w:rPr>
              <w:t>]</w:t>
            </w:r>
            <w:r w:rsidRPr="00C8079B">
              <w:rPr>
                <w:rFonts w:ascii="Times New Roman" w:hAnsi="Times New Roman" w:cs="Times New Roman"/>
                <w:szCs w:val="20"/>
              </w:rPr>
              <w:t>, с.29)</w:t>
            </w:r>
          </w:p>
        </w:tc>
      </w:tr>
      <w:tr w:rsidR="00D7557C" w:rsidRPr="00872EAF" w14:paraId="0F13621D" w14:textId="77777777" w:rsidTr="00D03F35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0FF2AC" w14:textId="77777777" w:rsidR="00D7557C" w:rsidRPr="003B7C73" w:rsidRDefault="00D7557C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B7C7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Возвращение с </w:t>
            </w:r>
            <w:r w:rsidRPr="003B7C7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3DDB2B6" w14:textId="77777777" w:rsidR="00D7557C" w:rsidRPr="00F556F8" w:rsidRDefault="00F556F8" w:rsidP="00D77910">
            <w:pPr>
              <w:pStyle w:val="aa"/>
              <w:numPr>
                <w:ilvl w:val="0"/>
                <w:numId w:val="146"/>
              </w:numPr>
              <w:tabs>
                <w:tab w:val="left" w:pos="315"/>
              </w:tabs>
              <w:rPr>
                <w:rFonts w:ascii="Times New Roman" w:hAnsi="Times New Roman" w:cs="Times New Roman"/>
              </w:rPr>
            </w:pPr>
            <w:r w:rsidRPr="00F556F8">
              <w:rPr>
                <w:rFonts w:ascii="Times New Roman" w:hAnsi="Times New Roman" w:cs="Times New Roman"/>
              </w:rPr>
              <w:lastRenderedPageBreak/>
              <w:t xml:space="preserve">Беседа «Вспомним, как надо правильно кушать» (совершенствовать умение держать вилку большим и средними пальцами, придерживая сверху </w:t>
            </w:r>
            <w:r w:rsidRPr="00F556F8">
              <w:rPr>
                <w:rFonts w:ascii="Times New Roman" w:hAnsi="Times New Roman" w:cs="Times New Roman"/>
              </w:rPr>
              <w:lastRenderedPageBreak/>
              <w:t>указательным пальцем</w:t>
            </w:r>
            <w:r>
              <w:rPr>
                <w:rFonts w:ascii="Times New Roman" w:hAnsi="Times New Roman" w:cs="Times New Roman"/>
              </w:rPr>
              <w:t>)</w:t>
            </w:r>
            <w:r w:rsidRPr="00F556F8">
              <w:rPr>
                <w:rFonts w:ascii="Times New Roman" w:hAnsi="Times New Roman" w:cs="Times New Roman"/>
              </w:rPr>
              <w:t>.</w:t>
            </w:r>
            <w:r w:rsidRPr="00F556F8">
              <w:rPr>
                <w:rFonts w:ascii="Times New Roman" w:hAnsi="Times New Roman" w:cs="Times New Roman"/>
              </w:rPr>
              <w:tab/>
            </w:r>
          </w:p>
          <w:p w14:paraId="0B1DBE1F" w14:textId="77777777" w:rsidR="00D7557C" w:rsidRPr="001F05B4" w:rsidRDefault="003B7C73" w:rsidP="00D77910">
            <w:pPr>
              <w:pStyle w:val="aa"/>
              <w:numPr>
                <w:ilvl w:val="0"/>
                <w:numId w:val="146"/>
              </w:numPr>
              <w:tabs>
                <w:tab w:val="left" w:pos="315"/>
              </w:tabs>
              <w:rPr>
                <w:rFonts w:ascii="Times New Roman" w:hAnsi="Times New Roman" w:cs="Times New Roman"/>
              </w:rPr>
            </w:pPr>
            <w:r w:rsidRPr="001F05B4">
              <w:rPr>
                <w:rFonts w:ascii="Times New Roman" w:hAnsi="Times New Roman" w:cs="Times New Roman"/>
              </w:rPr>
              <w:t>ЧХЛ: продолжить чтение книги Т.Рябцевой «Вовка идет в детский сад»</w:t>
            </w:r>
          </w:p>
        </w:tc>
      </w:tr>
      <w:tr w:rsidR="00391440" w:rsidRPr="00872EAF" w14:paraId="52AE4D58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A7A482" w14:textId="77777777" w:rsidR="00391440" w:rsidRPr="003B7C73" w:rsidRDefault="00391440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B7C7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5F1559" w14:textId="77777777" w:rsidR="005864A0" w:rsidRPr="001F05B4" w:rsidRDefault="00391440" w:rsidP="00D77910">
            <w:pPr>
              <w:pStyle w:val="aa"/>
              <w:numPr>
                <w:ilvl w:val="0"/>
                <w:numId w:val="146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1A1A08" w:rsidRPr="001F05B4">
              <w:rPr>
                <w:rFonts w:ascii="Times New Roman" w:hAnsi="Times New Roman" w:cs="Times New Roman"/>
                <w:szCs w:val="20"/>
              </w:rPr>
              <w:t>Комплекс 2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1A1A08" w:rsidRPr="001F05B4">
              <w:rPr>
                <w:rFonts w:ascii="Times New Roman" w:hAnsi="Times New Roman" w:cs="Times New Roman"/>
                <w:szCs w:val="20"/>
              </w:rPr>
              <w:t>, с. 45)</w:t>
            </w:r>
          </w:p>
          <w:p w14:paraId="49C2D691" w14:textId="77777777" w:rsidR="00391440" w:rsidRPr="001F05B4" w:rsidRDefault="00F556F8" w:rsidP="00D77910">
            <w:pPr>
              <w:pStyle w:val="aa"/>
              <w:numPr>
                <w:ilvl w:val="0"/>
                <w:numId w:val="146"/>
              </w:numPr>
              <w:rPr>
                <w:rFonts w:ascii="Times New Roman" w:hAnsi="Times New Roman" w:cs="Times New Roman"/>
                <w:szCs w:val="20"/>
              </w:rPr>
            </w:pPr>
            <w:r w:rsidRPr="00F556F8">
              <w:rPr>
                <w:rFonts w:ascii="Times New Roman" w:hAnsi="Times New Roman" w:cs="Times New Roman"/>
                <w:szCs w:val="20"/>
              </w:rPr>
              <w:t>Д/</w:t>
            </w:r>
            <w:r>
              <w:rPr>
                <w:rFonts w:ascii="Times New Roman" w:hAnsi="Times New Roman" w:cs="Times New Roman"/>
                <w:szCs w:val="20"/>
              </w:rPr>
              <w:t>у</w:t>
            </w:r>
            <w:r w:rsidRPr="00F556F8">
              <w:rPr>
                <w:rFonts w:ascii="Times New Roman" w:hAnsi="Times New Roman" w:cs="Times New Roman"/>
                <w:szCs w:val="20"/>
              </w:rPr>
              <w:t xml:space="preserve"> «Гости»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F556F8">
              <w:rPr>
                <w:rFonts w:ascii="Times New Roman" w:hAnsi="Times New Roman" w:cs="Times New Roman"/>
                <w:szCs w:val="20"/>
              </w:rPr>
              <w:t>учить приводить себя в порядок, находясь в гостях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F556F8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D7557C" w:rsidRPr="00872EAF" w14:paraId="10032A83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DA0C8D" w14:textId="77777777" w:rsidR="00D7557C" w:rsidRPr="00942C88" w:rsidRDefault="00D7557C" w:rsidP="00D03F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2C8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5F20400F" w14:textId="77777777" w:rsidR="00D7557C" w:rsidRPr="00942C88" w:rsidRDefault="00D7557C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3465A2F" w14:textId="77777777" w:rsidR="00D7557C" w:rsidRPr="001F05B4" w:rsidRDefault="00D7557C" w:rsidP="00D77910">
            <w:pPr>
              <w:pStyle w:val="aa"/>
              <w:numPr>
                <w:ilvl w:val="0"/>
                <w:numId w:val="146"/>
              </w:numPr>
              <w:tabs>
                <w:tab w:val="left" w:pos="315"/>
              </w:tabs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Театральная деятельность. Знакомство с пьесой «Репка». (</w:t>
            </w:r>
            <w:r w:rsidR="009C238E">
              <w:rPr>
                <w:rFonts w:ascii="Times New Roman" w:hAnsi="Times New Roman" w:cs="Times New Roman"/>
                <w:szCs w:val="20"/>
              </w:rPr>
              <w:t>[31]</w:t>
            </w:r>
            <w:r w:rsidRPr="001F05B4">
              <w:rPr>
                <w:rFonts w:ascii="Times New Roman" w:hAnsi="Times New Roman" w:cs="Times New Roman"/>
                <w:szCs w:val="20"/>
              </w:rPr>
              <w:t>, с.</w:t>
            </w:r>
            <w:r w:rsidR="00AF6D7A" w:rsidRPr="001F05B4">
              <w:rPr>
                <w:rFonts w:ascii="Times New Roman" w:hAnsi="Times New Roman" w:cs="Times New Roman"/>
                <w:szCs w:val="20"/>
              </w:rPr>
              <w:t>15) (п</w:t>
            </w:r>
            <w:r w:rsidRPr="001F05B4">
              <w:rPr>
                <w:rFonts w:ascii="Times New Roman" w:hAnsi="Times New Roman" w:cs="Times New Roman"/>
                <w:szCs w:val="20"/>
              </w:rPr>
              <w:t>родолжать заучивать текст пьесы Л.Поляк «Репка»).</w:t>
            </w:r>
          </w:p>
          <w:p w14:paraId="6CFEBC00" w14:textId="77777777" w:rsidR="003B7C73" w:rsidRPr="001F05B4" w:rsidRDefault="003B7C73" w:rsidP="00D77910">
            <w:pPr>
              <w:pStyle w:val="aa"/>
              <w:numPr>
                <w:ilvl w:val="0"/>
                <w:numId w:val="146"/>
              </w:numPr>
              <w:tabs>
                <w:tab w:val="left" w:pos="315"/>
              </w:tabs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Общение на тему «Кем я хочу стать, когда вырасту»</w:t>
            </w:r>
            <w:r w:rsidR="00942C88" w:rsidRPr="001F05B4">
              <w:rPr>
                <w:rFonts w:ascii="Times New Roman" w:hAnsi="Times New Roman" w:cs="Times New Roman"/>
                <w:szCs w:val="20"/>
              </w:rPr>
              <w:t xml:space="preserve"> (учить детей связно высказывать свои мысли, развивать умение поддерживать беседу)</w:t>
            </w:r>
          </w:p>
          <w:p w14:paraId="037F40D1" w14:textId="77777777" w:rsidR="00D7557C" w:rsidRPr="001F05B4" w:rsidRDefault="00942C88" w:rsidP="00D77910">
            <w:pPr>
              <w:pStyle w:val="aa"/>
              <w:numPr>
                <w:ilvl w:val="0"/>
                <w:numId w:val="146"/>
              </w:numPr>
              <w:tabs>
                <w:tab w:val="left" w:pos="315"/>
              </w:tabs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Предложить детям сделать открытки к предстоящему празднику для сотрудников детского сада (воспитывать желание сделать приятное другим людям, воспитывать уважение к работникам детского сада)</w:t>
            </w:r>
          </w:p>
          <w:p w14:paraId="43E64C4C" w14:textId="77777777" w:rsidR="00D7557C" w:rsidRPr="001F05B4" w:rsidRDefault="00D7557C" w:rsidP="00D77910">
            <w:pPr>
              <w:pStyle w:val="aa"/>
              <w:numPr>
                <w:ilvl w:val="0"/>
                <w:numId w:val="146"/>
              </w:numPr>
              <w:tabs>
                <w:tab w:val="left" w:pos="315"/>
              </w:tabs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509C630" w14:textId="77777777" w:rsidR="00D7557C" w:rsidRPr="001F05B4" w:rsidRDefault="00F96ABA" w:rsidP="00D03F35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Упражнение ………………………</w:t>
            </w:r>
          </w:p>
          <w:p w14:paraId="130523B0" w14:textId="77777777" w:rsidR="00D7557C" w:rsidRPr="001F05B4" w:rsidRDefault="00D7557C" w:rsidP="00D03F35">
            <w:p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в прыжках в высоту</w:t>
            </w:r>
          </w:p>
          <w:p w14:paraId="4736E157" w14:textId="77777777" w:rsidR="00D7557C" w:rsidRPr="001F05B4" w:rsidRDefault="00D7557C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1F6FAE9C" w14:textId="77777777" w:rsidR="00D7557C" w:rsidRPr="001F05B4" w:rsidRDefault="00D7557C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1A8A4EA5" w14:textId="77777777" w:rsidR="00D7557C" w:rsidRPr="001F05B4" w:rsidRDefault="00D7557C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46F7DDB8" w14:textId="77777777" w:rsidR="00D7557C" w:rsidRPr="001F05B4" w:rsidRDefault="00D7557C" w:rsidP="00D03F35">
            <w:pPr>
              <w:tabs>
                <w:tab w:val="left" w:pos="315"/>
              </w:tabs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E01A427" w14:textId="77777777" w:rsidR="00D7557C" w:rsidRPr="001F05B4" w:rsidRDefault="00D7557C" w:rsidP="003B7C73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872EAF" w14:paraId="462E2F39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829BDC" w14:textId="77777777" w:rsidR="009F10FB" w:rsidRPr="00942C88" w:rsidRDefault="009F10FB" w:rsidP="00D03F35">
            <w:pPr>
              <w:ind w:right="-106"/>
              <w:rPr>
                <w:rFonts w:ascii="Times New Roman" w:hAnsi="Times New Roman" w:cs="Times New Roman"/>
                <w:sz w:val="20"/>
                <w:szCs w:val="20"/>
              </w:rPr>
            </w:pPr>
            <w:r w:rsidRPr="00942C88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1A23093" w14:textId="77777777" w:rsidR="009F10FB" w:rsidRPr="001F05B4" w:rsidRDefault="009F10FB" w:rsidP="00D03F35">
            <w:p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Прогулка 17. Сентябрь. (см. Приложение 4)</w:t>
            </w:r>
          </w:p>
        </w:tc>
      </w:tr>
      <w:tr w:rsidR="00CF565D" w:rsidRPr="00872EAF" w14:paraId="6B08D1F7" w14:textId="77777777" w:rsidTr="00E40B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D683E8" w14:textId="77777777" w:rsidR="00CF565D" w:rsidRPr="00942C88" w:rsidRDefault="00CF565D" w:rsidP="00D03F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2C8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8F5DA8" w14:textId="77777777" w:rsidR="00CF565D" w:rsidRPr="001F05B4" w:rsidRDefault="00CF565D" w:rsidP="00D03F35">
            <w:p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Беседа «Ребенок не хочет в детский сад»</w:t>
            </w:r>
          </w:p>
        </w:tc>
      </w:tr>
    </w:tbl>
    <w:p w14:paraId="4C6BEC10" w14:textId="77777777" w:rsidR="00872EAF" w:rsidRPr="00872EAF" w:rsidRDefault="00872EAF" w:rsidP="00872EAF">
      <w:pPr>
        <w:spacing w:after="0" w:line="240" w:lineRule="auto"/>
        <w:ind w:right="-882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634BFB0D" w14:textId="77777777" w:rsidR="00872EAF" w:rsidRDefault="00872EAF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74EB085F" w14:textId="77777777" w:rsidR="0063451D" w:rsidRDefault="0063451D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77AD1EDE" w14:textId="1F9262FF" w:rsidR="00872EAF" w:rsidRPr="001F05B4" w:rsidRDefault="00872EAF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1F05B4">
        <w:rPr>
          <w:rFonts w:ascii="Times New Roman" w:hAnsi="Times New Roman" w:cs="Times New Roman"/>
          <w:b/>
          <w:szCs w:val="20"/>
        </w:rPr>
        <w:t>Среда 2</w:t>
      </w:r>
      <w:r w:rsidR="00E941F8">
        <w:rPr>
          <w:rFonts w:ascii="Times New Roman" w:hAnsi="Times New Roman" w:cs="Times New Roman"/>
          <w:b/>
          <w:szCs w:val="20"/>
        </w:rPr>
        <w:t>4</w:t>
      </w:r>
      <w:r w:rsidRPr="001F05B4">
        <w:rPr>
          <w:rFonts w:ascii="Times New Roman" w:hAnsi="Times New Roman" w:cs="Times New Roman"/>
          <w:b/>
          <w:szCs w:val="20"/>
        </w:rPr>
        <w:t>.09.202</w:t>
      </w:r>
      <w:r w:rsidR="00E941F8">
        <w:rPr>
          <w:rFonts w:ascii="Times New Roman" w:hAnsi="Times New Roman" w:cs="Times New Roman"/>
          <w:b/>
          <w:szCs w:val="20"/>
        </w:rPr>
        <w:t>5</w:t>
      </w:r>
      <w:r w:rsidRPr="001F05B4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</w:t>
      </w:r>
      <w:r w:rsidRPr="001F05B4">
        <w:rPr>
          <w:rFonts w:ascii="Times New Roman" w:hAnsi="Times New Roman" w:cs="Times New Roman"/>
          <w:b/>
          <w:szCs w:val="20"/>
        </w:rPr>
        <w:tab/>
      </w:r>
      <w:r w:rsidRPr="001F05B4">
        <w:rPr>
          <w:rFonts w:ascii="Times New Roman" w:hAnsi="Times New Roman" w:cs="Times New Roman"/>
          <w:b/>
          <w:szCs w:val="20"/>
        </w:rPr>
        <w:tab/>
      </w:r>
      <w:r w:rsidR="001F05B4">
        <w:rPr>
          <w:rFonts w:ascii="Times New Roman" w:hAnsi="Times New Roman" w:cs="Times New Roman"/>
          <w:szCs w:val="20"/>
        </w:rPr>
        <w:tab/>
      </w:r>
      <w:r w:rsidR="001F05B4">
        <w:rPr>
          <w:rFonts w:ascii="Times New Roman" w:hAnsi="Times New Roman" w:cs="Times New Roman"/>
          <w:szCs w:val="20"/>
        </w:rPr>
        <w:tab/>
        <w:t xml:space="preserve">          </w:t>
      </w:r>
      <w:r w:rsidRPr="001F05B4">
        <w:rPr>
          <w:rFonts w:ascii="Times New Roman" w:hAnsi="Times New Roman" w:cs="Times New Roman"/>
          <w:szCs w:val="20"/>
        </w:rPr>
        <w:t>Тематическая неделя «Кто работает в детском саду?»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D93A10" w:rsidRPr="00770E6C" w14:paraId="35C41B4B" w14:textId="77777777" w:rsidTr="00D93A10">
        <w:trPr>
          <w:cantSplit/>
          <w:trHeight w:val="28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861C51" w14:textId="77777777" w:rsidR="00D93A10" w:rsidRPr="00770E6C" w:rsidRDefault="00D93A10" w:rsidP="00D03F35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70E6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EF91807" w14:textId="77777777" w:rsidR="00D93A10" w:rsidRPr="00770E6C" w:rsidRDefault="00D93A10" w:rsidP="00D03F3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0E6C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51BC51F" w14:textId="77777777" w:rsidR="00D93A10" w:rsidRPr="00770E6C" w:rsidRDefault="00D93A10" w:rsidP="00D93A10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0E6C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66046A" w14:textId="77777777" w:rsidR="00D93A10" w:rsidRPr="004567FD" w:rsidRDefault="00D93A10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872EAF" w:rsidRPr="00770E6C" w14:paraId="36145910" w14:textId="77777777" w:rsidTr="009F10FB">
        <w:trPr>
          <w:trHeight w:val="183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F57DC58" w14:textId="77777777" w:rsidR="00872EAF" w:rsidRPr="00770E6C" w:rsidRDefault="00872EAF" w:rsidP="00D03F35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70E6C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28ACFC7A" w14:textId="77777777" w:rsidR="00872EAF" w:rsidRPr="001F05B4" w:rsidRDefault="00872EAF" w:rsidP="00D77910">
            <w:pPr>
              <w:pStyle w:val="aa"/>
              <w:numPr>
                <w:ilvl w:val="0"/>
                <w:numId w:val="31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8D39DF" w:rsidRPr="001F05B4">
              <w:rPr>
                <w:rFonts w:ascii="Times New Roman" w:hAnsi="Times New Roman" w:cs="Times New Roman"/>
                <w:szCs w:val="20"/>
              </w:rPr>
              <w:t>Сентябрь. Комплекс № 4 (с мячом большого диаметра)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8D39DF" w:rsidRPr="001F05B4">
              <w:rPr>
                <w:rFonts w:ascii="Times New Roman" w:hAnsi="Times New Roman" w:cs="Times New Roman"/>
                <w:szCs w:val="20"/>
              </w:rPr>
              <w:t>, с. 8)</w:t>
            </w:r>
          </w:p>
          <w:p w14:paraId="0F5EAC5D" w14:textId="77777777" w:rsidR="00D16ED5" w:rsidRPr="001F05B4" w:rsidRDefault="00872EAF" w:rsidP="00D77910">
            <w:pPr>
              <w:pStyle w:val="aa"/>
              <w:numPr>
                <w:ilvl w:val="0"/>
                <w:numId w:val="31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DD3C91" w:rsidRPr="001F05B4">
              <w:rPr>
                <w:rFonts w:ascii="Times New Roman" w:hAnsi="Times New Roman" w:cs="Times New Roman"/>
                <w:szCs w:val="20"/>
              </w:rPr>
              <w:t>4</w:t>
            </w:r>
            <w:r w:rsidRPr="001F05B4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3E072FAC" w14:textId="77777777" w:rsidR="00872EAF" w:rsidRPr="001F05B4" w:rsidRDefault="00872EAF" w:rsidP="00D77910">
            <w:pPr>
              <w:pStyle w:val="aa"/>
              <w:numPr>
                <w:ilvl w:val="0"/>
                <w:numId w:val="31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Общение «Наши полотенца» (воспитывать стремление быть аккуратным. Развивать умение устанавливать связь между совершаемым действием и состоянием организма). (</w:t>
            </w:r>
            <w:r w:rsidR="00D63BE3" w:rsidRPr="001F05B4">
              <w:rPr>
                <w:rFonts w:ascii="Times New Roman" w:hAnsi="Times New Roman" w:cs="Times New Roman"/>
                <w:szCs w:val="20"/>
              </w:rPr>
              <w:t>[1]</w:t>
            </w:r>
            <w:r w:rsidRPr="001F05B4">
              <w:rPr>
                <w:rFonts w:ascii="Times New Roman" w:hAnsi="Times New Roman" w:cs="Times New Roman"/>
                <w:szCs w:val="20"/>
              </w:rPr>
              <w:t>, с. 24)</w:t>
            </w:r>
          </w:p>
          <w:p w14:paraId="34BCA2B1" w14:textId="77777777" w:rsidR="00D16ED5" w:rsidRPr="001F05B4" w:rsidRDefault="00D16ED5" w:rsidP="00D77910">
            <w:pPr>
              <w:pStyle w:val="aa"/>
              <w:numPr>
                <w:ilvl w:val="0"/>
                <w:numId w:val="31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Трудовое поручение: «Протираем стулья»</w:t>
            </w:r>
            <w:r w:rsidR="00942C88" w:rsidRPr="001F05B4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1F05B4">
              <w:rPr>
                <w:rFonts w:ascii="Times New Roman" w:hAnsi="Times New Roman" w:cs="Times New Roman"/>
                <w:szCs w:val="20"/>
              </w:rPr>
              <w:t>познакомить детей с данным трудовым действием, учит выполнять его последовательно, аккуратно</w:t>
            </w:r>
            <w:r w:rsidR="00942C88" w:rsidRPr="001F05B4">
              <w:rPr>
                <w:rFonts w:ascii="Times New Roman" w:hAnsi="Times New Roman" w:cs="Times New Roman"/>
                <w:szCs w:val="20"/>
              </w:rPr>
              <w:t>)</w:t>
            </w:r>
            <w:r w:rsidRPr="001F05B4">
              <w:rPr>
                <w:rFonts w:ascii="Times New Roman" w:hAnsi="Times New Roman" w:cs="Times New Roman"/>
                <w:szCs w:val="20"/>
              </w:rPr>
              <w:t>.</w:t>
            </w:r>
          </w:p>
          <w:p w14:paraId="43BA2589" w14:textId="77777777" w:rsidR="00942C88" w:rsidRPr="001F05B4" w:rsidRDefault="00942C88" w:rsidP="00D77910">
            <w:pPr>
              <w:pStyle w:val="aa"/>
              <w:numPr>
                <w:ilvl w:val="0"/>
                <w:numId w:val="31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Беседа «День дошкольного работника» (формировать первичные представления и положительное отношения к профессии воспитателя, другим профессиям дошкольных работников, детскому саду)</w:t>
            </w:r>
          </w:p>
          <w:p w14:paraId="573ECC50" w14:textId="77777777" w:rsidR="00942C88" w:rsidRPr="001F05B4" w:rsidRDefault="00942C88" w:rsidP="00D77910">
            <w:pPr>
              <w:pStyle w:val="aa"/>
              <w:numPr>
                <w:ilvl w:val="0"/>
                <w:numId w:val="31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Отгадывание загадок о профессиях сотрудников детского сада.</w:t>
            </w:r>
          </w:p>
          <w:p w14:paraId="1F310736" w14:textId="77777777" w:rsidR="00872EAF" w:rsidRPr="001F05B4" w:rsidRDefault="00942C88" w:rsidP="00D77910">
            <w:pPr>
              <w:pStyle w:val="aa"/>
              <w:numPr>
                <w:ilvl w:val="0"/>
                <w:numId w:val="31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Вручение открыток сотрудникам детского сада (воспитывать желание сделать приятное сотрудникам детского сада, ценностные отношения к своему труду).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6EE568B" w14:textId="77777777" w:rsidR="00872EAF" w:rsidRPr="001F05B4" w:rsidRDefault="00872EAF" w:rsidP="00D03F35">
            <w:p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Д/и «Какой по счету?»</w:t>
            </w:r>
            <w:r w:rsidR="00942C88" w:rsidRPr="001F05B4">
              <w:rPr>
                <w:rFonts w:ascii="Times New Roman" w:hAnsi="Times New Roman" w:cs="Times New Roman"/>
                <w:szCs w:val="20"/>
              </w:rPr>
              <w:t xml:space="preserve"> с ……………………….</w:t>
            </w:r>
            <w:r w:rsidRPr="001F05B4">
              <w:rPr>
                <w:rFonts w:ascii="Times New Roman" w:hAnsi="Times New Roman" w:cs="Times New Roman"/>
                <w:szCs w:val="20"/>
              </w:rPr>
              <w:t xml:space="preserve"> (закреплять порядковый счет</w:t>
            </w:r>
            <w:r w:rsidR="00942C88" w:rsidRPr="001F05B4">
              <w:rPr>
                <w:rFonts w:ascii="Times New Roman" w:hAnsi="Times New Roman" w:cs="Times New Roman"/>
                <w:szCs w:val="20"/>
              </w:rPr>
              <w:t xml:space="preserve"> до 5</w:t>
            </w:r>
            <w:r w:rsidRPr="001F05B4">
              <w:rPr>
                <w:rFonts w:ascii="Times New Roman" w:hAnsi="Times New Roman" w:cs="Times New Roman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07AE79D" w14:textId="77777777" w:rsidR="00872EAF" w:rsidRPr="001F05B4" w:rsidRDefault="00872EAF" w:rsidP="00942C8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770E6C" w14:paraId="7C37448D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A98B5C" w14:textId="77777777" w:rsidR="009F10FB" w:rsidRPr="00770E6C" w:rsidRDefault="009F10FB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0E6C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A108FA" w14:textId="77777777" w:rsidR="009F10FB" w:rsidRDefault="009F10FB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7BA2A241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51ABCDF6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44EA65AE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407A273C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14542C61" w14:textId="4DECA4C8" w:rsidR="00E941F8" w:rsidRPr="001F05B4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D93A10" w:rsidRPr="00770E6C" w14:paraId="437ECF49" w14:textId="77777777" w:rsidTr="00402EA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4DC1B7" w14:textId="77777777" w:rsidR="00D93A10" w:rsidRPr="00770E6C" w:rsidRDefault="00D93A10" w:rsidP="00D03F35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70E6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0D8A49" w14:textId="77777777" w:rsidR="00D93A10" w:rsidRPr="001F05B4" w:rsidRDefault="00C8079B" w:rsidP="00384EFA">
            <w:pPr>
              <w:rPr>
                <w:rFonts w:ascii="Times New Roman" w:hAnsi="Times New Roman" w:cs="Times New Roman"/>
                <w:szCs w:val="20"/>
              </w:rPr>
            </w:pPr>
            <w:r w:rsidRPr="00C8079B">
              <w:rPr>
                <w:rFonts w:ascii="Times New Roman" w:hAnsi="Times New Roman" w:cs="Times New Roman"/>
                <w:szCs w:val="20"/>
              </w:rPr>
              <w:t>Прогулочная карта № 27. День мяча. (</w:t>
            </w:r>
            <w:r w:rsidR="001F6CB4">
              <w:rPr>
                <w:rFonts w:ascii="Times New Roman" w:hAnsi="Times New Roman" w:cs="Times New Roman"/>
                <w:szCs w:val="20"/>
              </w:rPr>
              <w:t>[3</w:t>
            </w:r>
            <w:r w:rsidR="00384EFA">
              <w:rPr>
                <w:rFonts w:ascii="Times New Roman" w:hAnsi="Times New Roman" w:cs="Times New Roman"/>
                <w:szCs w:val="20"/>
              </w:rPr>
              <w:t>2</w:t>
            </w:r>
            <w:r w:rsidR="001F6CB4">
              <w:rPr>
                <w:rFonts w:ascii="Times New Roman" w:hAnsi="Times New Roman" w:cs="Times New Roman"/>
                <w:szCs w:val="20"/>
              </w:rPr>
              <w:t>]</w:t>
            </w:r>
            <w:r w:rsidRPr="00C8079B">
              <w:rPr>
                <w:rFonts w:ascii="Times New Roman" w:hAnsi="Times New Roman" w:cs="Times New Roman"/>
                <w:szCs w:val="20"/>
              </w:rPr>
              <w:t>, с.30)</w:t>
            </w:r>
          </w:p>
        </w:tc>
      </w:tr>
      <w:tr w:rsidR="00770E6C" w:rsidRPr="00770E6C" w14:paraId="19C8BE83" w14:textId="77777777" w:rsidTr="00D03F35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E30945" w14:textId="77777777" w:rsidR="00872EAF" w:rsidRPr="00770E6C" w:rsidRDefault="00872EAF" w:rsidP="00D03F35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70E6C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AE78F89" w14:textId="77777777" w:rsidR="00872EAF" w:rsidRPr="001F05B4" w:rsidRDefault="00872EAF" w:rsidP="00D77910">
            <w:pPr>
              <w:pStyle w:val="aa"/>
              <w:numPr>
                <w:ilvl w:val="0"/>
                <w:numId w:val="147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Работа по воспитанию культуры поведения за столом во время обеда. Приучать есть разные виды пищи, не меняя положения вилки в руке, а лишь слегка поворачивая кисть.</w:t>
            </w:r>
          </w:p>
          <w:p w14:paraId="707A2ACC" w14:textId="77777777" w:rsidR="00872EAF" w:rsidRPr="001F05B4" w:rsidRDefault="00770E6C" w:rsidP="00D77910">
            <w:pPr>
              <w:pStyle w:val="aa"/>
              <w:numPr>
                <w:ilvl w:val="0"/>
                <w:numId w:val="147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ЧХЛ: продолжить чтение книги Т.Рябцевой «Вовка идет в детский сад»</w:t>
            </w:r>
          </w:p>
        </w:tc>
      </w:tr>
      <w:tr w:rsidR="00391440" w:rsidRPr="00872EAF" w14:paraId="23E103B6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41585E" w14:textId="77777777" w:rsidR="00391440" w:rsidRPr="00770E6C" w:rsidRDefault="00391440" w:rsidP="00D03F35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70E6C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E7F180" w14:textId="77777777" w:rsidR="005864A0" w:rsidRPr="001F05B4" w:rsidRDefault="00391440" w:rsidP="00D77910">
            <w:pPr>
              <w:pStyle w:val="aa"/>
              <w:numPr>
                <w:ilvl w:val="0"/>
                <w:numId w:val="147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1A1A08" w:rsidRPr="001F05B4">
              <w:rPr>
                <w:rFonts w:ascii="Times New Roman" w:hAnsi="Times New Roman" w:cs="Times New Roman"/>
                <w:szCs w:val="20"/>
              </w:rPr>
              <w:t>Комплекс 2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1A1A08" w:rsidRPr="001F05B4">
              <w:rPr>
                <w:rFonts w:ascii="Times New Roman" w:hAnsi="Times New Roman" w:cs="Times New Roman"/>
                <w:szCs w:val="20"/>
              </w:rPr>
              <w:t>, с. 45)</w:t>
            </w:r>
          </w:p>
          <w:p w14:paraId="3B28B629" w14:textId="77777777" w:rsidR="00391440" w:rsidRPr="001F05B4" w:rsidRDefault="00391440" w:rsidP="00D77910">
            <w:pPr>
              <w:pStyle w:val="aa"/>
              <w:numPr>
                <w:ilvl w:val="0"/>
                <w:numId w:val="147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Воспитание КГН, навыков самообслуживания и взаимопомощи. Побуждать детей замечать непорядок в одежде, обращаться за помощью к взрослым.</w:t>
            </w:r>
          </w:p>
        </w:tc>
      </w:tr>
      <w:tr w:rsidR="00872EAF" w:rsidRPr="00872EAF" w14:paraId="144B96F2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58152B" w14:textId="77777777" w:rsidR="00872EAF" w:rsidRPr="00770E6C" w:rsidRDefault="00872EAF" w:rsidP="00D03F35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0E6C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7030C100" w14:textId="77777777" w:rsidR="00872EAF" w:rsidRPr="00770E6C" w:rsidRDefault="00872EAF" w:rsidP="00D03F35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969078D" w14:textId="77777777" w:rsidR="00770E6C" w:rsidRPr="001F05B4" w:rsidRDefault="00770E6C" w:rsidP="00D77910">
            <w:pPr>
              <w:pStyle w:val="aa"/>
              <w:numPr>
                <w:ilvl w:val="0"/>
                <w:numId w:val="147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СРИ «Детский сад» (развивать игровую деятельность, формировать навыки игры в коллективе, воображение, творчество).</w:t>
            </w:r>
          </w:p>
          <w:p w14:paraId="6D536B16" w14:textId="77777777" w:rsidR="00770E6C" w:rsidRPr="001F05B4" w:rsidRDefault="00770E6C" w:rsidP="00D77910">
            <w:pPr>
              <w:pStyle w:val="aa"/>
              <w:numPr>
                <w:ilvl w:val="0"/>
                <w:numId w:val="147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Игра «Кто у нас хороший» (вызвать у детей симпатию к сверстникам, помочь им запомнить имена сверстников, преодолеть застенчивость).</w:t>
            </w:r>
          </w:p>
          <w:p w14:paraId="3440140B" w14:textId="77777777" w:rsidR="00770E6C" w:rsidRPr="001F05B4" w:rsidRDefault="00770E6C" w:rsidP="00D77910">
            <w:pPr>
              <w:pStyle w:val="aa"/>
              <w:numPr>
                <w:ilvl w:val="0"/>
                <w:numId w:val="147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Слушание песни «Ах, как хорошо в садике живется» (развивать способности эмоционально воспринимать музыку).</w:t>
            </w:r>
          </w:p>
          <w:p w14:paraId="194DB6F3" w14:textId="77777777" w:rsidR="00872EAF" w:rsidRPr="001F05B4" w:rsidRDefault="00872EAF" w:rsidP="00D77910">
            <w:pPr>
              <w:pStyle w:val="aa"/>
              <w:numPr>
                <w:ilvl w:val="0"/>
                <w:numId w:val="147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Д/и «Нарисуй по точкам» (развивать мелкую моторику рук)</w:t>
            </w:r>
          </w:p>
          <w:p w14:paraId="557050A8" w14:textId="77777777" w:rsidR="00872EAF" w:rsidRPr="001F05B4" w:rsidRDefault="00872EAF" w:rsidP="00D77910">
            <w:pPr>
              <w:pStyle w:val="aa"/>
              <w:numPr>
                <w:ilvl w:val="0"/>
                <w:numId w:val="147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0D328B4" w14:textId="77777777" w:rsidR="00872EAF" w:rsidRPr="001F05B4" w:rsidRDefault="00872EAF" w:rsidP="00D03F35">
            <w:p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Наблюдение за</w:t>
            </w:r>
            <w:r w:rsidR="00F96ABA">
              <w:rPr>
                <w:rFonts w:ascii="Times New Roman" w:hAnsi="Times New Roman" w:cs="Times New Roman"/>
                <w:szCs w:val="20"/>
              </w:rPr>
              <w:t xml:space="preserve"> игрой других детей с 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FCD5BE7" w14:textId="77777777" w:rsidR="00872EAF" w:rsidRPr="001F05B4" w:rsidRDefault="00872EAF" w:rsidP="00770E6C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872EAF" w14:paraId="2F381930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EA7637" w14:textId="77777777" w:rsidR="009F10FB" w:rsidRPr="00770E6C" w:rsidRDefault="009F10FB" w:rsidP="00D03F35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70E6C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7C5ED93" w14:textId="77777777" w:rsidR="009F10FB" w:rsidRPr="001F05B4" w:rsidRDefault="009F10FB" w:rsidP="00D03F35">
            <w:p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Прогулка 18. Сентябрь. (см. Приложение 4)</w:t>
            </w:r>
          </w:p>
        </w:tc>
      </w:tr>
      <w:tr w:rsidR="00CF565D" w:rsidRPr="00872EAF" w14:paraId="78FCF28D" w14:textId="77777777" w:rsidTr="00E40B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2B18C9" w14:textId="77777777" w:rsidR="00CF565D" w:rsidRPr="00770E6C" w:rsidRDefault="00CF565D" w:rsidP="00D03F35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0E6C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62A267" w14:textId="77777777" w:rsidR="00CF565D" w:rsidRPr="001F05B4" w:rsidRDefault="00CF565D" w:rsidP="00D03F35">
            <w:p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Индивидуальные беседы по запросам родителей.</w:t>
            </w:r>
          </w:p>
        </w:tc>
      </w:tr>
    </w:tbl>
    <w:p w14:paraId="1AF200B6" w14:textId="77777777" w:rsidR="0063451D" w:rsidRDefault="0063451D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511218C3" w14:textId="77777777" w:rsidR="0063451D" w:rsidRDefault="0063451D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3E4CD817" w14:textId="77777777" w:rsidR="0063451D" w:rsidRDefault="0063451D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250ACFBC" w14:textId="77777777" w:rsidR="0063451D" w:rsidRDefault="0063451D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2AD02FEC" w14:textId="5228C887" w:rsidR="00872EAF" w:rsidRPr="00770E6C" w:rsidRDefault="00872EAF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1F05B4">
        <w:rPr>
          <w:rFonts w:ascii="Times New Roman" w:hAnsi="Times New Roman" w:cs="Times New Roman"/>
          <w:b/>
          <w:szCs w:val="20"/>
        </w:rPr>
        <w:t>Четверг 2</w:t>
      </w:r>
      <w:r w:rsidR="00E941F8">
        <w:rPr>
          <w:rFonts w:ascii="Times New Roman" w:hAnsi="Times New Roman" w:cs="Times New Roman"/>
          <w:b/>
          <w:szCs w:val="20"/>
        </w:rPr>
        <w:t>5.</w:t>
      </w:r>
      <w:r w:rsidRPr="001F05B4">
        <w:rPr>
          <w:rFonts w:ascii="Times New Roman" w:hAnsi="Times New Roman" w:cs="Times New Roman"/>
          <w:b/>
          <w:szCs w:val="20"/>
        </w:rPr>
        <w:t>09.202</w:t>
      </w:r>
      <w:r w:rsidR="00E941F8">
        <w:rPr>
          <w:rFonts w:ascii="Times New Roman" w:hAnsi="Times New Roman" w:cs="Times New Roman"/>
          <w:b/>
          <w:szCs w:val="20"/>
        </w:rPr>
        <w:t>5</w:t>
      </w:r>
      <w:r w:rsidRPr="001F05B4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</w:t>
      </w:r>
      <w:r w:rsidRPr="001F05B4">
        <w:rPr>
          <w:rFonts w:ascii="Times New Roman" w:hAnsi="Times New Roman" w:cs="Times New Roman"/>
          <w:b/>
          <w:szCs w:val="20"/>
        </w:rPr>
        <w:tab/>
      </w:r>
      <w:r w:rsidRPr="001F05B4">
        <w:rPr>
          <w:rFonts w:ascii="Times New Roman" w:hAnsi="Times New Roman" w:cs="Times New Roman"/>
          <w:b/>
          <w:szCs w:val="20"/>
        </w:rPr>
        <w:tab/>
      </w:r>
      <w:r w:rsidR="001F05B4">
        <w:rPr>
          <w:rFonts w:ascii="Times New Roman" w:hAnsi="Times New Roman" w:cs="Times New Roman"/>
          <w:szCs w:val="20"/>
        </w:rPr>
        <w:tab/>
      </w:r>
      <w:r w:rsidR="001F05B4">
        <w:rPr>
          <w:rFonts w:ascii="Times New Roman" w:hAnsi="Times New Roman" w:cs="Times New Roman"/>
          <w:szCs w:val="20"/>
        </w:rPr>
        <w:tab/>
        <w:t xml:space="preserve">          </w:t>
      </w:r>
      <w:r w:rsidRPr="001F05B4">
        <w:rPr>
          <w:rFonts w:ascii="Times New Roman" w:hAnsi="Times New Roman" w:cs="Times New Roman"/>
          <w:szCs w:val="20"/>
        </w:rPr>
        <w:t>Тематическая неделя «Кто работает в детском саду?</w:t>
      </w:r>
      <w:r w:rsidRPr="00770E6C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500B25" w:rsidRPr="00770E6C" w14:paraId="59BE7FFE" w14:textId="77777777" w:rsidTr="00500B25">
        <w:trPr>
          <w:cantSplit/>
          <w:trHeight w:val="43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CB354C" w14:textId="77777777" w:rsidR="00500B25" w:rsidRPr="00770E6C" w:rsidRDefault="00500B25" w:rsidP="00D03F35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0E6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1C85FCF" w14:textId="77777777" w:rsidR="00500B25" w:rsidRPr="00770E6C" w:rsidRDefault="00500B25" w:rsidP="00D03F3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0E6C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F102857" w14:textId="77777777" w:rsidR="00500B25" w:rsidRPr="00770E6C" w:rsidRDefault="00500B25" w:rsidP="00500B25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0E6C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E88EE4" w14:textId="77777777" w:rsidR="00500B25" w:rsidRPr="004567FD" w:rsidRDefault="00500B25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872EAF" w:rsidRPr="00770E6C" w14:paraId="6295B602" w14:textId="77777777" w:rsidTr="009F10FB">
        <w:trPr>
          <w:trHeight w:val="189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C4111D4" w14:textId="77777777" w:rsidR="00872EAF" w:rsidRPr="00770E6C" w:rsidRDefault="00872EAF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70E6C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6755FB0F" w14:textId="77777777" w:rsidR="00872EAF" w:rsidRPr="001F05B4" w:rsidRDefault="00872EAF" w:rsidP="00D77910">
            <w:pPr>
              <w:pStyle w:val="aa"/>
              <w:numPr>
                <w:ilvl w:val="0"/>
                <w:numId w:val="32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8D39DF" w:rsidRPr="001F05B4">
              <w:rPr>
                <w:rFonts w:ascii="Times New Roman" w:hAnsi="Times New Roman" w:cs="Times New Roman"/>
                <w:szCs w:val="20"/>
              </w:rPr>
              <w:t>Сентябрь. Комплекс № 4 (с мячом большого диаметра)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8D39DF" w:rsidRPr="001F05B4">
              <w:rPr>
                <w:rFonts w:ascii="Times New Roman" w:hAnsi="Times New Roman" w:cs="Times New Roman"/>
                <w:szCs w:val="20"/>
              </w:rPr>
              <w:t>, с. 8)</w:t>
            </w:r>
          </w:p>
          <w:p w14:paraId="688D50D4" w14:textId="77777777" w:rsidR="00872EAF" w:rsidRPr="001F05B4" w:rsidRDefault="00872EAF" w:rsidP="00D77910">
            <w:pPr>
              <w:pStyle w:val="aa"/>
              <w:numPr>
                <w:ilvl w:val="0"/>
                <w:numId w:val="32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DD3C91" w:rsidRPr="001F05B4">
              <w:rPr>
                <w:rFonts w:ascii="Times New Roman" w:hAnsi="Times New Roman" w:cs="Times New Roman"/>
                <w:szCs w:val="20"/>
              </w:rPr>
              <w:t>4</w:t>
            </w:r>
            <w:r w:rsidRPr="001F05B4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1062C1D1" w14:textId="77777777" w:rsidR="00872EAF" w:rsidRPr="001F05B4" w:rsidRDefault="00872EAF" w:rsidP="00D77910">
            <w:pPr>
              <w:pStyle w:val="aa"/>
              <w:numPr>
                <w:ilvl w:val="0"/>
                <w:numId w:val="32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Беседа «Поплотнее кран закрой - осторожней будь с водой» (формировать основы безопасного поведения).</w:t>
            </w:r>
          </w:p>
          <w:p w14:paraId="37B21883" w14:textId="77777777" w:rsidR="00D16ED5" w:rsidRPr="001F05B4" w:rsidRDefault="00770E6C" w:rsidP="00D77910">
            <w:pPr>
              <w:pStyle w:val="aa"/>
              <w:numPr>
                <w:ilvl w:val="0"/>
                <w:numId w:val="32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Дежурство по занятиям (</w:t>
            </w:r>
            <w:r w:rsidR="00D16ED5" w:rsidRPr="001F05B4">
              <w:rPr>
                <w:rFonts w:ascii="Times New Roman" w:hAnsi="Times New Roman" w:cs="Times New Roman"/>
                <w:szCs w:val="20"/>
              </w:rPr>
              <w:t>привлечь детей к оказанию помощи воспитателю по подготовке материалов к занятию</w:t>
            </w:r>
            <w:r w:rsidRPr="001F05B4">
              <w:rPr>
                <w:rFonts w:ascii="Times New Roman" w:hAnsi="Times New Roman" w:cs="Times New Roman"/>
                <w:szCs w:val="20"/>
              </w:rPr>
              <w:t>)</w:t>
            </w:r>
            <w:r w:rsidR="00D16ED5" w:rsidRPr="001F05B4">
              <w:rPr>
                <w:rFonts w:ascii="Times New Roman" w:hAnsi="Times New Roman" w:cs="Times New Roman"/>
                <w:szCs w:val="20"/>
              </w:rPr>
              <w:t>.</w:t>
            </w:r>
          </w:p>
          <w:p w14:paraId="46632C29" w14:textId="77777777" w:rsidR="00942C88" w:rsidRPr="001F05B4" w:rsidRDefault="00942C88" w:rsidP="00D77910">
            <w:pPr>
              <w:pStyle w:val="aa"/>
              <w:numPr>
                <w:ilvl w:val="0"/>
                <w:numId w:val="32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Экскурсия на кухню детского сада (познакомить детей с кухней детского сада, поварами, оборудованием и инструментами. Вызвать интерес к труду работников кухни)</w:t>
            </w:r>
          </w:p>
          <w:p w14:paraId="65A2012D" w14:textId="77777777" w:rsidR="00EA5EC8" w:rsidRPr="001F05B4" w:rsidRDefault="00EA5EC8" w:rsidP="00D77910">
            <w:pPr>
              <w:pStyle w:val="aa"/>
              <w:numPr>
                <w:ilvl w:val="0"/>
                <w:numId w:val="32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Д/и «Когда это бывает?» (актуализировать знания детей о частях суток, о деятельности людей в разное время суток, учить развернуто отвечать на вопросы воспитателя).</w:t>
            </w:r>
          </w:p>
          <w:p w14:paraId="131404DA" w14:textId="77777777" w:rsidR="00872EAF" w:rsidRPr="001F05B4" w:rsidRDefault="00872EAF" w:rsidP="00D77910">
            <w:pPr>
              <w:pStyle w:val="aa"/>
              <w:numPr>
                <w:ilvl w:val="0"/>
                <w:numId w:val="32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П/и «Водяной»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20AC916" w14:textId="77777777" w:rsidR="00872EAF" w:rsidRPr="001F05B4" w:rsidRDefault="00F96ABA" w:rsidP="00D03F35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Закрепление у ………………………</w:t>
            </w:r>
          </w:p>
          <w:p w14:paraId="72D0F2B5" w14:textId="77777777" w:rsidR="00872EAF" w:rsidRPr="001F05B4" w:rsidRDefault="00872EAF" w:rsidP="00D03F35">
            <w:p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умения есть вилкой второе блюдо и гарнир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4FBFFEB" w14:textId="77777777" w:rsidR="00872EAF" w:rsidRPr="001F05B4" w:rsidRDefault="00872EAF" w:rsidP="00D03F35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770E6C" w14:paraId="178D7586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744A30" w14:textId="77777777" w:rsidR="009F10FB" w:rsidRPr="00770E6C" w:rsidRDefault="009F10FB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0E6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07D299" w14:textId="77777777" w:rsidR="009F10FB" w:rsidRDefault="009F10FB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584898A1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49006DFA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689D4FC1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1C4ED6A7" w14:textId="01A1B5D8" w:rsidR="00E941F8" w:rsidRPr="001F05B4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00B25" w:rsidRPr="00770E6C" w14:paraId="20DD853A" w14:textId="77777777" w:rsidTr="00500B25">
        <w:trPr>
          <w:trHeight w:val="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E259A4" w14:textId="77777777" w:rsidR="00500B25" w:rsidRPr="00770E6C" w:rsidRDefault="00500B25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70E6C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95B8C1" w14:textId="77777777" w:rsidR="00500B25" w:rsidRPr="001F05B4" w:rsidRDefault="00C8079B" w:rsidP="00D03F35">
            <w:pPr>
              <w:rPr>
                <w:rFonts w:ascii="Times New Roman" w:hAnsi="Times New Roman" w:cs="Times New Roman"/>
                <w:szCs w:val="20"/>
              </w:rPr>
            </w:pPr>
            <w:r w:rsidRPr="00C8079B">
              <w:rPr>
                <w:rFonts w:ascii="Times New Roman" w:hAnsi="Times New Roman" w:cs="Times New Roman"/>
                <w:szCs w:val="20"/>
              </w:rPr>
              <w:t>Прогулочная карта № 28. День подвижных игр.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C8079B">
              <w:rPr>
                <w:rFonts w:ascii="Times New Roman" w:hAnsi="Times New Roman" w:cs="Times New Roman"/>
                <w:szCs w:val="20"/>
              </w:rPr>
              <w:t>, с.31)</w:t>
            </w:r>
          </w:p>
        </w:tc>
      </w:tr>
      <w:tr w:rsidR="00770E6C" w:rsidRPr="00770E6C" w14:paraId="2CFCAF01" w14:textId="77777777" w:rsidTr="00D03F35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4CD5FD" w14:textId="77777777" w:rsidR="00872EAF" w:rsidRPr="00770E6C" w:rsidRDefault="00872EAF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70E6C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7BA3589" w14:textId="77777777" w:rsidR="00B85CF4" w:rsidRPr="00F556F8" w:rsidRDefault="00872EAF" w:rsidP="00D77910">
            <w:pPr>
              <w:pStyle w:val="aa"/>
              <w:numPr>
                <w:ilvl w:val="0"/>
                <w:numId w:val="148"/>
              </w:numPr>
              <w:rPr>
                <w:rFonts w:ascii="Times New Roman" w:hAnsi="Times New Roman" w:cs="Times New Roman"/>
                <w:szCs w:val="20"/>
              </w:rPr>
            </w:pPr>
            <w:r w:rsidRPr="00F556F8">
              <w:rPr>
                <w:rFonts w:ascii="Times New Roman" w:hAnsi="Times New Roman" w:cs="Times New Roman"/>
                <w:szCs w:val="20"/>
              </w:rPr>
              <w:t>Работа по воспитанию культуры пове</w:t>
            </w:r>
            <w:r w:rsidR="00F556F8" w:rsidRPr="00F556F8">
              <w:rPr>
                <w:rFonts w:ascii="Times New Roman" w:hAnsi="Times New Roman" w:cs="Times New Roman"/>
                <w:szCs w:val="20"/>
              </w:rPr>
              <w:t>дения за столом во время обеда</w:t>
            </w:r>
            <w:r w:rsidR="00F556F8">
              <w:rPr>
                <w:rFonts w:ascii="Times New Roman" w:hAnsi="Times New Roman" w:cs="Times New Roman"/>
                <w:szCs w:val="20"/>
              </w:rPr>
              <w:t xml:space="preserve">. </w:t>
            </w:r>
            <w:r w:rsidR="006D25F2">
              <w:rPr>
                <w:rFonts w:ascii="Times New Roman" w:hAnsi="Times New Roman" w:cs="Times New Roman"/>
                <w:szCs w:val="20"/>
              </w:rPr>
              <w:t>С</w:t>
            </w:r>
            <w:r w:rsidR="006D25F2" w:rsidRPr="00F556F8">
              <w:rPr>
                <w:rFonts w:ascii="Times New Roman" w:hAnsi="Times New Roman" w:cs="Times New Roman"/>
                <w:szCs w:val="20"/>
              </w:rPr>
              <w:t xml:space="preserve">овершенствовать навыки аккуратной еды: </w:t>
            </w:r>
            <w:r w:rsidR="006D25F2">
              <w:rPr>
                <w:rFonts w:ascii="Times New Roman" w:hAnsi="Times New Roman" w:cs="Times New Roman"/>
                <w:szCs w:val="20"/>
              </w:rPr>
              <w:t>пищу брать по</w:t>
            </w:r>
            <w:r w:rsidR="006D25F2" w:rsidRPr="00F556F8">
              <w:rPr>
                <w:rFonts w:ascii="Times New Roman" w:hAnsi="Times New Roman" w:cs="Times New Roman"/>
                <w:szCs w:val="20"/>
              </w:rPr>
              <w:t>немногу, хорошо пережевывать, есть бесшумно</w:t>
            </w:r>
          </w:p>
          <w:p w14:paraId="7DA48E86" w14:textId="77777777" w:rsidR="00872EAF" w:rsidRPr="001F05B4" w:rsidRDefault="00770E6C" w:rsidP="00D77910">
            <w:pPr>
              <w:pStyle w:val="aa"/>
              <w:numPr>
                <w:ilvl w:val="0"/>
                <w:numId w:val="148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ЧХЛ: продолжить чтение книги Т.Рябцевой «Вовка идет в детский сад»</w:t>
            </w:r>
          </w:p>
        </w:tc>
      </w:tr>
      <w:tr w:rsidR="00391440" w:rsidRPr="00872EAF" w14:paraId="73C964A5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D28ACF" w14:textId="77777777" w:rsidR="00391440" w:rsidRPr="00770E6C" w:rsidRDefault="00391440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70E6C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24120C" w14:textId="77777777" w:rsidR="005864A0" w:rsidRPr="001F05B4" w:rsidRDefault="00391440" w:rsidP="00D77910">
            <w:pPr>
              <w:pStyle w:val="aa"/>
              <w:numPr>
                <w:ilvl w:val="0"/>
                <w:numId w:val="148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1A1A08" w:rsidRPr="001F05B4">
              <w:rPr>
                <w:rFonts w:ascii="Times New Roman" w:hAnsi="Times New Roman" w:cs="Times New Roman"/>
                <w:szCs w:val="20"/>
              </w:rPr>
              <w:t>Комплекс 2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1A1A08" w:rsidRPr="001F05B4">
              <w:rPr>
                <w:rFonts w:ascii="Times New Roman" w:hAnsi="Times New Roman" w:cs="Times New Roman"/>
                <w:szCs w:val="20"/>
              </w:rPr>
              <w:t>, с. 45)</w:t>
            </w:r>
          </w:p>
          <w:p w14:paraId="1ED5311A" w14:textId="77777777" w:rsidR="00391440" w:rsidRPr="001F05B4" w:rsidRDefault="00F556F8" w:rsidP="00D77910">
            <w:pPr>
              <w:pStyle w:val="aa"/>
              <w:numPr>
                <w:ilvl w:val="0"/>
                <w:numId w:val="148"/>
              </w:numPr>
              <w:rPr>
                <w:rFonts w:ascii="Times New Roman" w:hAnsi="Times New Roman" w:cs="Times New Roman"/>
                <w:szCs w:val="20"/>
              </w:rPr>
            </w:pPr>
            <w:r w:rsidRPr="00F556F8">
              <w:rPr>
                <w:rFonts w:ascii="Times New Roman" w:hAnsi="Times New Roman" w:cs="Times New Roman"/>
                <w:szCs w:val="20"/>
              </w:rPr>
              <w:t>Д/</w:t>
            </w:r>
            <w:r>
              <w:rPr>
                <w:rFonts w:ascii="Times New Roman" w:hAnsi="Times New Roman" w:cs="Times New Roman"/>
                <w:szCs w:val="20"/>
              </w:rPr>
              <w:t>у</w:t>
            </w:r>
            <w:r w:rsidRPr="00F556F8">
              <w:rPr>
                <w:rFonts w:ascii="Times New Roman" w:hAnsi="Times New Roman" w:cs="Times New Roman"/>
                <w:szCs w:val="20"/>
              </w:rPr>
              <w:t xml:space="preserve"> «Для чего нужна одежда?»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F556F8">
              <w:rPr>
                <w:rFonts w:ascii="Times New Roman" w:hAnsi="Times New Roman" w:cs="Times New Roman"/>
                <w:szCs w:val="20"/>
              </w:rPr>
              <w:t>обогащать знания детей об одежде, познакомить с алгоритмом одевания закреплять последовательность одевания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F556F8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872EAF" w:rsidRPr="00872EAF" w14:paraId="70728046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27029C" w14:textId="77777777" w:rsidR="00872EAF" w:rsidRPr="00770E6C" w:rsidRDefault="00872EAF" w:rsidP="00D03F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0E6C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439BC71B" w14:textId="77777777" w:rsidR="00872EAF" w:rsidRPr="00770E6C" w:rsidRDefault="00872EAF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A3225A2" w14:textId="77777777" w:rsidR="00770E6C" w:rsidRPr="001F05B4" w:rsidRDefault="00770E6C" w:rsidP="00D77910">
            <w:pPr>
              <w:pStyle w:val="aa"/>
              <w:numPr>
                <w:ilvl w:val="0"/>
                <w:numId w:val="148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1F05B4">
              <w:rPr>
                <w:rFonts w:ascii="Times New Roman" w:hAnsi="Times New Roman" w:cs="Times New Roman"/>
                <w:bCs/>
                <w:szCs w:val="20"/>
              </w:rPr>
              <w:t>Ситуативный разговор «Кто помогает воспитателю в группе». Наблюдение за трудом няни: сервировка стола, ситуативный разговор «Как мы будем дежурить»</w:t>
            </w:r>
          </w:p>
          <w:p w14:paraId="00DA94FE" w14:textId="77777777" w:rsidR="00872EAF" w:rsidRPr="001F05B4" w:rsidRDefault="00872EAF" w:rsidP="00D77910">
            <w:pPr>
              <w:pStyle w:val="aa"/>
              <w:numPr>
                <w:ilvl w:val="0"/>
                <w:numId w:val="148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1F05B4">
              <w:rPr>
                <w:rFonts w:ascii="Times New Roman" w:hAnsi="Times New Roman" w:cs="Times New Roman"/>
                <w:bCs/>
                <w:szCs w:val="20"/>
              </w:rPr>
              <w:t>Познавательно-исследовательская деятельность «Таинственные картинки» (показать детям, что окружающие предметы меня</w:t>
            </w:r>
            <w:r w:rsidRPr="001F05B4">
              <w:rPr>
                <w:rFonts w:ascii="Times New Roman" w:hAnsi="Times New Roman" w:cs="Times New Roman"/>
                <w:bCs/>
                <w:szCs w:val="20"/>
              </w:rPr>
              <w:softHyphen/>
              <w:t>ют цвет, если посмотреть на них через цветные стекла).</w:t>
            </w:r>
          </w:p>
          <w:p w14:paraId="5C927F48" w14:textId="77777777" w:rsidR="00770E6C" w:rsidRPr="001F05B4" w:rsidRDefault="00770E6C" w:rsidP="00D77910">
            <w:pPr>
              <w:pStyle w:val="aa"/>
              <w:numPr>
                <w:ilvl w:val="0"/>
                <w:numId w:val="148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1F05B4">
              <w:rPr>
                <w:rFonts w:ascii="Times New Roman" w:hAnsi="Times New Roman" w:cs="Times New Roman"/>
                <w:bCs/>
                <w:szCs w:val="20"/>
              </w:rPr>
              <w:t>Рисование «Мой любимый детский сад» (развивать воображение, творческие способности детей)</w:t>
            </w:r>
          </w:p>
          <w:p w14:paraId="7B29D109" w14:textId="77777777" w:rsidR="006E5453" w:rsidRPr="001F05B4" w:rsidRDefault="006E5453" w:rsidP="00D77910">
            <w:pPr>
              <w:pStyle w:val="aa"/>
              <w:numPr>
                <w:ilvl w:val="0"/>
                <w:numId w:val="148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1F05B4">
              <w:rPr>
                <w:rFonts w:ascii="Times New Roman" w:hAnsi="Times New Roman" w:cs="Times New Roman"/>
                <w:bCs/>
                <w:szCs w:val="20"/>
              </w:rPr>
              <w:t>Чтение рассказа Е.Чарушина «Никита-охотник» (познакомить с произведением Е.Чарушина)</w:t>
            </w:r>
          </w:p>
          <w:p w14:paraId="0E453072" w14:textId="77777777" w:rsidR="00872EAF" w:rsidRPr="001F05B4" w:rsidRDefault="00872EAF" w:rsidP="00D77910">
            <w:pPr>
              <w:pStyle w:val="aa"/>
              <w:numPr>
                <w:ilvl w:val="0"/>
                <w:numId w:val="148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bCs/>
                <w:szCs w:val="20"/>
              </w:rPr>
              <w:t>П/и «Теремок». (</w:t>
            </w:r>
            <w:r w:rsidR="009C238E">
              <w:rPr>
                <w:rFonts w:ascii="Times New Roman" w:hAnsi="Times New Roman" w:cs="Times New Roman"/>
                <w:bCs/>
                <w:szCs w:val="20"/>
              </w:rPr>
              <w:t>[26]</w:t>
            </w:r>
            <w:r w:rsidRPr="001F05B4">
              <w:rPr>
                <w:rFonts w:ascii="Times New Roman" w:hAnsi="Times New Roman" w:cs="Times New Roman"/>
                <w:bCs/>
                <w:szCs w:val="20"/>
              </w:rPr>
              <w:t>, с.67)</w:t>
            </w:r>
          </w:p>
          <w:p w14:paraId="0F6047BB" w14:textId="77777777" w:rsidR="00872EAF" w:rsidRPr="001F05B4" w:rsidRDefault="00872EAF" w:rsidP="00D77910">
            <w:pPr>
              <w:pStyle w:val="aa"/>
              <w:numPr>
                <w:ilvl w:val="0"/>
                <w:numId w:val="148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BAC7AE4" w14:textId="77777777" w:rsidR="00872EAF" w:rsidRPr="001F05B4" w:rsidRDefault="00872EAF" w:rsidP="00D03F35">
            <w:p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Закреплять названия г</w:t>
            </w:r>
            <w:r w:rsidR="00F96ABA">
              <w:rPr>
                <w:rFonts w:ascii="Times New Roman" w:hAnsi="Times New Roman" w:cs="Times New Roman"/>
                <w:szCs w:val="20"/>
              </w:rPr>
              <w:t>еометрических фигур с 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2F3723E" w14:textId="77777777" w:rsidR="00872EAF" w:rsidRPr="001F05B4" w:rsidRDefault="00872EAF" w:rsidP="00770E6C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872EAF" w14:paraId="4E44851D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AFEFC4" w14:textId="77777777" w:rsidR="009F10FB" w:rsidRPr="00770E6C" w:rsidRDefault="009F10FB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70E6C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F8E3999" w14:textId="77777777" w:rsidR="009F10FB" w:rsidRPr="001F05B4" w:rsidRDefault="009F10FB" w:rsidP="00D03F35">
            <w:p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Прогулка 19. Сентябрь. (см. Приложение 4)</w:t>
            </w:r>
          </w:p>
        </w:tc>
      </w:tr>
      <w:tr w:rsidR="00CF565D" w:rsidRPr="00872EAF" w14:paraId="7A50613A" w14:textId="77777777" w:rsidTr="00E40B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B37DE8" w14:textId="77777777" w:rsidR="00CF565D" w:rsidRPr="00770E6C" w:rsidRDefault="00CF565D" w:rsidP="00D03F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0E6C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F1F4FD" w14:textId="77777777" w:rsidR="00CF565D" w:rsidRPr="001F05B4" w:rsidRDefault="00CF565D" w:rsidP="00D03F35">
            <w:p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Беседа «Значение режима дня в жизни ребенка»</w:t>
            </w:r>
          </w:p>
        </w:tc>
      </w:tr>
    </w:tbl>
    <w:p w14:paraId="78AEEDAC" w14:textId="77777777" w:rsidR="00872EAF" w:rsidRPr="00872EAF" w:rsidRDefault="00872EAF" w:rsidP="00872EAF">
      <w:pPr>
        <w:spacing w:after="0" w:line="240" w:lineRule="auto"/>
        <w:ind w:right="-882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69E0C635" w14:textId="77777777" w:rsidR="00872EAF" w:rsidRPr="00872EAF" w:rsidRDefault="00872EAF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6F20E0A7" w14:textId="77777777" w:rsidR="00872EAF" w:rsidRPr="00872EAF" w:rsidRDefault="00872EAF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5B575B1B" w14:textId="77777777" w:rsidR="00872EAF" w:rsidRPr="00872EAF" w:rsidRDefault="00872EAF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414EFF23" w14:textId="53739F47" w:rsidR="00872EAF" w:rsidRPr="001F05B4" w:rsidRDefault="00872EAF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1F05B4">
        <w:rPr>
          <w:rFonts w:ascii="Times New Roman" w:hAnsi="Times New Roman" w:cs="Times New Roman"/>
          <w:b/>
          <w:szCs w:val="20"/>
        </w:rPr>
        <w:t>Пятница 2</w:t>
      </w:r>
      <w:r w:rsidR="00E941F8">
        <w:rPr>
          <w:rFonts w:ascii="Times New Roman" w:hAnsi="Times New Roman" w:cs="Times New Roman"/>
          <w:b/>
          <w:szCs w:val="20"/>
        </w:rPr>
        <w:t>6</w:t>
      </w:r>
      <w:r w:rsidRPr="001F05B4">
        <w:rPr>
          <w:rFonts w:ascii="Times New Roman" w:hAnsi="Times New Roman" w:cs="Times New Roman"/>
          <w:b/>
          <w:szCs w:val="20"/>
        </w:rPr>
        <w:t>.09.202</w:t>
      </w:r>
      <w:r w:rsidR="00E941F8">
        <w:rPr>
          <w:rFonts w:ascii="Times New Roman" w:hAnsi="Times New Roman" w:cs="Times New Roman"/>
          <w:b/>
          <w:szCs w:val="20"/>
        </w:rPr>
        <w:t>5</w:t>
      </w:r>
      <w:r w:rsidRPr="001F05B4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</w:t>
      </w:r>
      <w:r w:rsidRPr="001F05B4">
        <w:rPr>
          <w:rFonts w:ascii="Times New Roman" w:hAnsi="Times New Roman" w:cs="Times New Roman"/>
          <w:b/>
          <w:szCs w:val="20"/>
        </w:rPr>
        <w:tab/>
      </w:r>
      <w:r w:rsidRPr="001F05B4">
        <w:rPr>
          <w:rFonts w:ascii="Times New Roman" w:hAnsi="Times New Roman" w:cs="Times New Roman"/>
          <w:b/>
          <w:szCs w:val="20"/>
        </w:rPr>
        <w:tab/>
      </w:r>
      <w:r w:rsidR="001F05B4">
        <w:rPr>
          <w:rFonts w:ascii="Times New Roman" w:hAnsi="Times New Roman" w:cs="Times New Roman"/>
          <w:szCs w:val="20"/>
        </w:rPr>
        <w:tab/>
      </w:r>
      <w:r w:rsidR="001F05B4">
        <w:rPr>
          <w:rFonts w:ascii="Times New Roman" w:hAnsi="Times New Roman" w:cs="Times New Roman"/>
          <w:szCs w:val="20"/>
        </w:rPr>
        <w:tab/>
        <w:t xml:space="preserve">          </w:t>
      </w:r>
      <w:r w:rsidRPr="001F05B4">
        <w:rPr>
          <w:rFonts w:ascii="Times New Roman" w:hAnsi="Times New Roman" w:cs="Times New Roman"/>
          <w:szCs w:val="20"/>
        </w:rPr>
        <w:t>Тематическая неделя «Кто работает в детском саду?»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500B25" w:rsidRPr="00B85CF4" w14:paraId="55DEF196" w14:textId="77777777" w:rsidTr="00500B25">
        <w:trPr>
          <w:cantSplit/>
          <w:trHeight w:val="29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9EC3E0" w14:textId="77777777" w:rsidR="00500B25" w:rsidRPr="00B85CF4" w:rsidRDefault="00500B25" w:rsidP="00D03F35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5C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BCD19E6" w14:textId="77777777" w:rsidR="00500B25" w:rsidRPr="00B85CF4" w:rsidRDefault="00500B25" w:rsidP="00D03F3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5CF4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6678F3C" w14:textId="77777777" w:rsidR="00500B25" w:rsidRPr="00B85CF4" w:rsidRDefault="00500B25" w:rsidP="00500B25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5CF4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EE9BE1" w14:textId="77777777" w:rsidR="00500B25" w:rsidRPr="004567FD" w:rsidRDefault="00500B25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872EAF" w:rsidRPr="00B85CF4" w14:paraId="0A54E56B" w14:textId="77777777" w:rsidTr="009F10FB">
        <w:trPr>
          <w:trHeight w:val="208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4E6E214" w14:textId="77777777" w:rsidR="00872EAF" w:rsidRPr="00B85CF4" w:rsidRDefault="00872EAF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85CF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087C0A43" w14:textId="77777777" w:rsidR="00872EAF" w:rsidRPr="001F05B4" w:rsidRDefault="00872EAF" w:rsidP="00D77910">
            <w:pPr>
              <w:pStyle w:val="aa"/>
              <w:numPr>
                <w:ilvl w:val="0"/>
                <w:numId w:val="33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8D39DF" w:rsidRPr="001F05B4">
              <w:rPr>
                <w:rFonts w:ascii="Times New Roman" w:hAnsi="Times New Roman" w:cs="Times New Roman"/>
                <w:szCs w:val="20"/>
              </w:rPr>
              <w:t>Сентябрь. Комплекс № 4 (с мячом большого диаметра)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8D39DF" w:rsidRPr="001F05B4">
              <w:rPr>
                <w:rFonts w:ascii="Times New Roman" w:hAnsi="Times New Roman" w:cs="Times New Roman"/>
                <w:szCs w:val="20"/>
              </w:rPr>
              <w:t>, с. 8)</w:t>
            </w:r>
          </w:p>
          <w:p w14:paraId="19A25C85" w14:textId="77777777" w:rsidR="00872EAF" w:rsidRPr="001F05B4" w:rsidRDefault="00872EAF" w:rsidP="00D77910">
            <w:pPr>
              <w:pStyle w:val="aa"/>
              <w:numPr>
                <w:ilvl w:val="0"/>
                <w:numId w:val="33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DD3C91" w:rsidRPr="001F05B4">
              <w:rPr>
                <w:rFonts w:ascii="Times New Roman" w:hAnsi="Times New Roman" w:cs="Times New Roman"/>
                <w:szCs w:val="20"/>
              </w:rPr>
              <w:t>4</w:t>
            </w:r>
            <w:r w:rsidRPr="001F05B4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04C42C4B" w14:textId="77777777" w:rsidR="00D16ED5" w:rsidRPr="001F05B4" w:rsidRDefault="00D16ED5" w:rsidP="00D77910">
            <w:pPr>
              <w:pStyle w:val="aa"/>
              <w:numPr>
                <w:ilvl w:val="0"/>
                <w:numId w:val="33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Работа по формированию КГН</w:t>
            </w:r>
            <w:r w:rsidR="00770E6C" w:rsidRPr="001F05B4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1F05B4">
              <w:rPr>
                <w:rFonts w:ascii="Times New Roman" w:hAnsi="Times New Roman" w:cs="Times New Roman"/>
                <w:szCs w:val="20"/>
              </w:rPr>
              <w:t>обсудить с детьми, почем</w:t>
            </w:r>
            <w:r w:rsidR="00770E6C" w:rsidRPr="001F05B4">
              <w:rPr>
                <w:rFonts w:ascii="Times New Roman" w:hAnsi="Times New Roman" w:cs="Times New Roman"/>
                <w:szCs w:val="20"/>
              </w:rPr>
              <w:t>у и как необходимо мыть руки пе</w:t>
            </w:r>
            <w:r w:rsidRPr="001F05B4">
              <w:rPr>
                <w:rFonts w:ascii="Times New Roman" w:hAnsi="Times New Roman" w:cs="Times New Roman"/>
                <w:szCs w:val="20"/>
              </w:rPr>
              <w:t>ред едой, пользоваться только индивидуальным полотенцем, полоскать рот после еды</w:t>
            </w:r>
            <w:r w:rsidR="00770E6C" w:rsidRPr="001F05B4">
              <w:rPr>
                <w:rFonts w:ascii="Times New Roman" w:hAnsi="Times New Roman" w:cs="Times New Roman"/>
                <w:szCs w:val="20"/>
              </w:rPr>
              <w:t>)</w:t>
            </w:r>
            <w:r w:rsidRPr="001F05B4">
              <w:rPr>
                <w:rFonts w:ascii="Times New Roman" w:hAnsi="Times New Roman" w:cs="Times New Roman"/>
                <w:szCs w:val="20"/>
              </w:rPr>
              <w:t>.</w:t>
            </w:r>
          </w:p>
          <w:p w14:paraId="74E3E1C8" w14:textId="77777777" w:rsidR="00770E6C" w:rsidRPr="001F05B4" w:rsidRDefault="00770E6C" w:rsidP="00D77910">
            <w:pPr>
              <w:pStyle w:val="aa"/>
              <w:numPr>
                <w:ilvl w:val="0"/>
                <w:numId w:val="33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Рассматривание иллюстраций «Работа врача». Экскурсия в медицинский кабинет: рассказ медсестры о том, ч</w:t>
            </w:r>
            <w:r w:rsidR="00B85CF4" w:rsidRPr="001F05B4">
              <w:rPr>
                <w:rFonts w:ascii="Times New Roman" w:hAnsi="Times New Roman" w:cs="Times New Roman"/>
                <w:szCs w:val="20"/>
              </w:rPr>
              <w:t>то она делает, какие предметы-</w:t>
            </w:r>
            <w:r w:rsidRPr="001F05B4">
              <w:rPr>
                <w:rFonts w:ascii="Times New Roman" w:hAnsi="Times New Roman" w:cs="Times New Roman"/>
                <w:szCs w:val="20"/>
              </w:rPr>
              <w:t>помощники ей помогают.</w:t>
            </w:r>
          </w:p>
          <w:p w14:paraId="655999C2" w14:textId="77777777" w:rsidR="00770E6C" w:rsidRPr="001F05B4" w:rsidRDefault="00770E6C" w:rsidP="00D77910">
            <w:pPr>
              <w:pStyle w:val="aa"/>
              <w:numPr>
                <w:ilvl w:val="0"/>
                <w:numId w:val="33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Д/и «Что нужно для работы врачу?» (познакомить детей с медицинским оборудованием – фонендоскопом, шпателем )</w:t>
            </w:r>
          </w:p>
          <w:p w14:paraId="396C9B17" w14:textId="77777777" w:rsidR="00872EAF" w:rsidRPr="001F05B4" w:rsidRDefault="00872EAF" w:rsidP="00D77910">
            <w:pPr>
              <w:pStyle w:val="aa"/>
              <w:numPr>
                <w:ilvl w:val="0"/>
                <w:numId w:val="33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Д/и «Четвертый лишний» (развивать логическое мышление).</w:t>
            </w:r>
          </w:p>
          <w:p w14:paraId="1686A59D" w14:textId="77777777" w:rsidR="00872EAF" w:rsidRPr="001F05B4" w:rsidRDefault="00872EAF" w:rsidP="00D77910">
            <w:pPr>
              <w:pStyle w:val="aa"/>
              <w:numPr>
                <w:ilvl w:val="0"/>
                <w:numId w:val="33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Труд в уголке природы – уход за комнатными растениями (учить каждое самостоятельно определять, в чем нуждается каждое растение).</w:t>
            </w:r>
          </w:p>
          <w:p w14:paraId="468C2CDC" w14:textId="77777777" w:rsidR="00872EAF" w:rsidRDefault="00872EAF" w:rsidP="00D77910">
            <w:pPr>
              <w:pStyle w:val="aa"/>
              <w:numPr>
                <w:ilvl w:val="0"/>
                <w:numId w:val="33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П/и «Карусель»</w:t>
            </w:r>
          </w:p>
          <w:p w14:paraId="0AA1CFF0" w14:textId="77777777" w:rsidR="00F556F8" w:rsidRPr="00F556F8" w:rsidRDefault="00F556F8" w:rsidP="00D77910">
            <w:pPr>
              <w:pStyle w:val="aa"/>
              <w:numPr>
                <w:ilvl w:val="0"/>
                <w:numId w:val="33"/>
              </w:numPr>
              <w:rPr>
                <w:rFonts w:ascii="Times New Roman" w:hAnsi="Times New Roman" w:cs="Times New Roman"/>
                <w:szCs w:val="20"/>
              </w:rPr>
            </w:pPr>
            <w:r w:rsidRPr="00F556F8">
              <w:rPr>
                <w:rFonts w:ascii="Times New Roman" w:hAnsi="Times New Roman" w:cs="Times New Roman"/>
                <w:szCs w:val="20"/>
              </w:rPr>
              <w:t>Упражнение «У кого в шкафу порядок» (продолжать побуждать содержать свои вещи в порядке и чистоте).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CB2DFC2" w14:textId="77777777" w:rsidR="00770E6C" w:rsidRPr="001F05B4" w:rsidRDefault="00770E6C" w:rsidP="00770E6C">
            <w:p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Словесно-развивающая д/игра «</w:t>
            </w:r>
            <w:r w:rsidR="00F96ABA">
              <w:rPr>
                <w:rFonts w:ascii="Times New Roman" w:hAnsi="Times New Roman" w:cs="Times New Roman"/>
                <w:szCs w:val="20"/>
              </w:rPr>
              <w:t xml:space="preserve">Опиши игрушку» с ……………………… </w:t>
            </w:r>
            <w:r w:rsidRPr="001F05B4">
              <w:rPr>
                <w:rFonts w:ascii="Times New Roman" w:hAnsi="Times New Roman" w:cs="Times New Roman"/>
                <w:szCs w:val="20"/>
              </w:rPr>
              <w:t>(закрепить значения слов существительных)</w:t>
            </w:r>
          </w:p>
          <w:p w14:paraId="753F10CE" w14:textId="77777777" w:rsidR="00872EAF" w:rsidRPr="001F05B4" w:rsidRDefault="00872EAF" w:rsidP="00D03F35">
            <w:p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F74AE71" w14:textId="77777777" w:rsidR="00872EAF" w:rsidRPr="001F05B4" w:rsidRDefault="00872EAF" w:rsidP="00B85CF4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B85CF4" w14:paraId="5589D130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F1EE78" w14:textId="77777777" w:rsidR="009F10FB" w:rsidRPr="00B85CF4" w:rsidRDefault="009F10FB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85CF4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9EC32A" w14:textId="77777777" w:rsidR="009F10FB" w:rsidRDefault="009F10FB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61D6B722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7F65C6B8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64C5634F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55A10FE7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5D565F10" w14:textId="15B23FE3" w:rsidR="00E941F8" w:rsidRPr="001F05B4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00B25" w:rsidRPr="00B85CF4" w14:paraId="656A4832" w14:textId="77777777" w:rsidTr="00402EA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2AF941" w14:textId="77777777" w:rsidR="00500B25" w:rsidRPr="00B85CF4" w:rsidRDefault="00500B25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85CF4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A8EBC9" w14:textId="77777777" w:rsidR="00500B25" w:rsidRPr="001F05B4" w:rsidRDefault="00C8079B" w:rsidP="00D03F35">
            <w:pPr>
              <w:rPr>
                <w:rFonts w:ascii="Times New Roman" w:hAnsi="Times New Roman" w:cs="Times New Roman"/>
                <w:szCs w:val="20"/>
              </w:rPr>
            </w:pPr>
            <w:r w:rsidRPr="00C8079B">
              <w:rPr>
                <w:rFonts w:ascii="Times New Roman" w:hAnsi="Times New Roman" w:cs="Times New Roman"/>
                <w:szCs w:val="20"/>
              </w:rPr>
              <w:t>Прогулочная карта № 43. День порядка и чистоты.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C8079B">
              <w:rPr>
                <w:rFonts w:ascii="Times New Roman" w:hAnsi="Times New Roman" w:cs="Times New Roman"/>
                <w:szCs w:val="20"/>
              </w:rPr>
              <w:t>, с.46)</w:t>
            </w:r>
          </w:p>
        </w:tc>
      </w:tr>
      <w:tr w:rsidR="00872EAF" w:rsidRPr="00872EAF" w14:paraId="55AFB930" w14:textId="77777777" w:rsidTr="00D03F35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609FA0" w14:textId="77777777" w:rsidR="00872EAF" w:rsidRPr="00B85CF4" w:rsidRDefault="00872EAF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85CF4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AD88176" w14:textId="77777777" w:rsidR="00872EAF" w:rsidRPr="001F05B4" w:rsidRDefault="00872EAF" w:rsidP="00D77910">
            <w:pPr>
              <w:pStyle w:val="aa"/>
              <w:numPr>
                <w:ilvl w:val="0"/>
                <w:numId w:val="33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Работа по воспитанию культуры поведения за столом во время обеда. Закреплять умение есть вилкой второе блюдо, запеканку, отделяя вилкой кусочки по мере съедания, не дробить заранее.</w:t>
            </w:r>
          </w:p>
          <w:p w14:paraId="6EEB5884" w14:textId="77777777" w:rsidR="00872EAF" w:rsidRPr="001F05B4" w:rsidRDefault="00B85CF4" w:rsidP="00D77910">
            <w:pPr>
              <w:pStyle w:val="aa"/>
              <w:numPr>
                <w:ilvl w:val="0"/>
                <w:numId w:val="33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ЧХЛ: продолжить чтение книги Т.Рябцевой «Вовка идет в детский сад»</w:t>
            </w:r>
          </w:p>
        </w:tc>
      </w:tr>
      <w:tr w:rsidR="00391440" w:rsidRPr="00872EAF" w14:paraId="424AAA85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603C61" w14:textId="77777777" w:rsidR="00391440" w:rsidRPr="00B85CF4" w:rsidRDefault="00391440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85CF4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F93C30" w14:textId="77777777" w:rsidR="00391440" w:rsidRDefault="00391440" w:rsidP="00D77910">
            <w:pPr>
              <w:pStyle w:val="aa"/>
              <w:numPr>
                <w:ilvl w:val="0"/>
                <w:numId w:val="33"/>
              </w:num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1A1A08" w:rsidRPr="001F05B4">
              <w:rPr>
                <w:rFonts w:ascii="Times New Roman" w:hAnsi="Times New Roman" w:cs="Times New Roman"/>
                <w:szCs w:val="20"/>
              </w:rPr>
              <w:t>Комплекс 2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1A1A08" w:rsidRPr="001F05B4">
              <w:rPr>
                <w:rFonts w:ascii="Times New Roman" w:hAnsi="Times New Roman" w:cs="Times New Roman"/>
                <w:szCs w:val="20"/>
              </w:rPr>
              <w:t>, с. 45)</w:t>
            </w:r>
          </w:p>
          <w:p w14:paraId="3B86ED4E" w14:textId="77777777" w:rsidR="00F556F8" w:rsidRPr="00F96ABA" w:rsidRDefault="00F556F8" w:rsidP="00D77910">
            <w:pPr>
              <w:pStyle w:val="aa"/>
              <w:numPr>
                <w:ilvl w:val="0"/>
                <w:numId w:val="33"/>
              </w:numPr>
              <w:rPr>
                <w:rFonts w:ascii="Times New Roman" w:hAnsi="Times New Roman" w:cs="Times New Roman"/>
                <w:szCs w:val="20"/>
              </w:rPr>
            </w:pPr>
            <w:r w:rsidRPr="00F556F8">
              <w:rPr>
                <w:rFonts w:ascii="Times New Roman" w:hAnsi="Times New Roman" w:cs="Times New Roman"/>
                <w:szCs w:val="20"/>
              </w:rPr>
              <w:t>Д/</w:t>
            </w:r>
            <w:r>
              <w:rPr>
                <w:rFonts w:ascii="Times New Roman" w:hAnsi="Times New Roman" w:cs="Times New Roman"/>
                <w:szCs w:val="20"/>
              </w:rPr>
              <w:t>у</w:t>
            </w:r>
            <w:r w:rsidRPr="00F556F8">
              <w:rPr>
                <w:rFonts w:ascii="Times New Roman" w:hAnsi="Times New Roman" w:cs="Times New Roman"/>
                <w:szCs w:val="20"/>
              </w:rPr>
              <w:t xml:space="preserve"> «Гости»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F556F8">
              <w:rPr>
                <w:rFonts w:ascii="Times New Roman" w:hAnsi="Times New Roman" w:cs="Times New Roman"/>
                <w:szCs w:val="20"/>
              </w:rPr>
              <w:t>учить приводить себя в порядок, находясь в гостях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F556F8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872EAF" w:rsidRPr="00872EAF" w14:paraId="644990F2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7C7A58" w14:textId="77777777" w:rsidR="00872EAF" w:rsidRPr="00B85CF4" w:rsidRDefault="00872EAF" w:rsidP="00D03F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5CF4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536E6D7D" w14:textId="77777777" w:rsidR="00872EAF" w:rsidRPr="00B85CF4" w:rsidRDefault="00872EAF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E6B4759" w14:textId="77777777" w:rsidR="00AF6D7A" w:rsidRPr="001F05B4" w:rsidRDefault="00AF6D7A" w:rsidP="00D77910">
            <w:pPr>
              <w:pStyle w:val="aa"/>
              <w:numPr>
                <w:ilvl w:val="0"/>
                <w:numId w:val="33"/>
              </w:numPr>
              <w:rPr>
                <w:rFonts w:ascii="Times New Roman" w:eastAsiaTheme="minorHAnsi" w:hAnsi="Times New Roman" w:cs="Times New Roman"/>
                <w:szCs w:val="24"/>
                <w:lang w:eastAsia="en-US"/>
              </w:rPr>
            </w:pPr>
            <w:r w:rsidRPr="001F05B4">
              <w:rPr>
                <w:rFonts w:ascii="Times New Roman" w:eastAsiaTheme="minorHAnsi" w:hAnsi="Times New Roman" w:cs="Times New Roman"/>
                <w:szCs w:val="24"/>
                <w:lang w:eastAsia="en-US"/>
              </w:rPr>
              <w:t>Театральная деятельность. Знакомство с пьесой «Репка». (</w:t>
            </w:r>
            <w:r w:rsidR="009C238E">
              <w:rPr>
                <w:rFonts w:ascii="Times New Roman" w:eastAsiaTheme="minorHAnsi" w:hAnsi="Times New Roman" w:cs="Times New Roman"/>
                <w:szCs w:val="24"/>
                <w:lang w:eastAsia="en-US"/>
              </w:rPr>
              <w:t>[31]</w:t>
            </w:r>
            <w:r w:rsidRPr="001F05B4">
              <w:rPr>
                <w:rFonts w:ascii="Times New Roman" w:eastAsiaTheme="minorHAnsi" w:hAnsi="Times New Roman" w:cs="Times New Roman"/>
                <w:szCs w:val="24"/>
                <w:lang w:eastAsia="en-US"/>
              </w:rPr>
              <w:t>, с.16) (развивать речевое дыхание, речевой аппарат. Продолжать заучивать текст пьесы Л.Поляк «Репка»).</w:t>
            </w:r>
          </w:p>
          <w:p w14:paraId="049D139A" w14:textId="77777777" w:rsidR="00B85CF4" w:rsidRPr="001F05B4" w:rsidRDefault="00B85CF4" w:rsidP="00D77910">
            <w:pPr>
              <w:pStyle w:val="aa"/>
              <w:numPr>
                <w:ilvl w:val="0"/>
                <w:numId w:val="33"/>
              </w:numPr>
              <w:rPr>
                <w:rFonts w:ascii="Times New Roman" w:eastAsiaTheme="minorHAnsi" w:hAnsi="Times New Roman" w:cs="Times New Roman"/>
                <w:szCs w:val="24"/>
                <w:lang w:eastAsia="en-US"/>
              </w:rPr>
            </w:pPr>
            <w:r w:rsidRPr="001F05B4">
              <w:rPr>
                <w:rFonts w:ascii="Times New Roman" w:eastAsiaTheme="minorHAnsi" w:hAnsi="Times New Roman" w:cs="Times New Roman"/>
                <w:szCs w:val="24"/>
                <w:lang w:eastAsia="en-US"/>
              </w:rPr>
              <w:t>СРИ «Магазин игрушек» (учить детей самостоятельно распределять роли, подбирать атрибуты для игры, выполнять ролевые действия в соответствии с общим замыслом и правилами игры).</w:t>
            </w:r>
          </w:p>
          <w:p w14:paraId="1905AE80" w14:textId="77777777" w:rsidR="00872EAF" w:rsidRPr="001F05B4" w:rsidRDefault="00872EAF" w:rsidP="00D77910">
            <w:pPr>
              <w:pStyle w:val="ab"/>
              <w:numPr>
                <w:ilvl w:val="0"/>
                <w:numId w:val="33"/>
              </w:numPr>
              <w:tabs>
                <w:tab w:val="left" w:pos="176"/>
              </w:tabs>
              <w:rPr>
                <w:sz w:val="22"/>
                <w:szCs w:val="24"/>
              </w:rPr>
            </w:pPr>
            <w:r w:rsidRPr="001F05B4">
              <w:rPr>
                <w:sz w:val="22"/>
                <w:szCs w:val="24"/>
              </w:rPr>
              <w:t>Упражнение «Стойкие солдатики» (формировать умение произвольно контролировать себя).</w:t>
            </w:r>
          </w:p>
          <w:p w14:paraId="0A0416C8" w14:textId="77777777" w:rsidR="000D0920" w:rsidRPr="001F05B4" w:rsidRDefault="000D0920" w:rsidP="00D77910">
            <w:pPr>
              <w:pStyle w:val="aa"/>
              <w:numPr>
                <w:ilvl w:val="0"/>
                <w:numId w:val="33"/>
              </w:numPr>
              <w:rPr>
                <w:rFonts w:ascii="Times New Roman" w:eastAsiaTheme="minorHAnsi" w:hAnsi="Times New Roman" w:cs="Times New Roman"/>
                <w:szCs w:val="24"/>
                <w:lang w:eastAsia="en-US"/>
              </w:rPr>
            </w:pPr>
            <w:r w:rsidRPr="001F05B4">
              <w:rPr>
                <w:rFonts w:ascii="Times New Roman" w:eastAsiaTheme="minorHAnsi" w:hAnsi="Times New Roman" w:cs="Times New Roman"/>
                <w:szCs w:val="24"/>
                <w:lang w:eastAsia="en-US"/>
              </w:rPr>
              <w:t>Наблюде</w:t>
            </w:r>
            <w:r w:rsidR="00D01538">
              <w:rPr>
                <w:rFonts w:ascii="Times New Roman" w:eastAsiaTheme="minorHAnsi" w:hAnsi="Times New Roman" w:cs="Times New Roman"/>
                <w:szCs w:val="24"/>
                <w:lang w:eastAsia="en-US"/>
              </w:rPr>
              <w:t>ние. Как ухаживать за букетом?</w:t>
            </w:r>
            <w:r w:rsidRPr="001F05B4">
              <w:rPr>
                <w:rFonts w:ascii="Times New Roman" w:eastAsiaTheme="minorHAnsi" w:hAnsi="Times New Roman" w:cs="Times New Roman"/>
                <w:szCs w:val="24"/>
                <w:lang w:eastAsia="en-US"/>
              </w:rPr>
              <w:t xml:space="preserve"> (воспитывать у детей желание и умение продлевать красоту срезанных цветов).</w:t>
            </w:r>
          </w:p>
          <w:p w14:paraId="59EAA58F" w14:textId="77777777" w:rsidR="00872EAF" w:rsidRPr="001F05B4" w:rsidRDefault="00872EAF" w:rsidP="00D77910">
            <w:pPr>
              <w:pStyle w:val="ab"/>
              <w:numPr>
                <w:ilvl w:val="0"/>
                <w:numId w:val="33"/>
              </w:numPr>
              <w:tabs>
                <w:tab w:val="left" w:pos="176"/>
              </w:tabs>
              <w:rPr>
                <w:sz w:val="22"/>
                <w:szCs w:val="24"/>
              </w:rPr>
            </w:pPr>
            <w:r w:rsidRPr="001F05B4">
              <w:rPr>
                <w:sz w:val="22"/>
                <w:szCs w:val="24"/>
              </w:rPr>
              <w:t>П/и «Перепрыгнем через ручеек». (</w:t>
            </w:r>
            <w:r w:rsidR="009C238E">
              <w:rPr>
                <w:sz w:val="22"/>
                <w:szCs w:val="24"/>
              </w:rPr>
              <w:t>[26]</w:t>
            </w:r>
            <w:r w:rsidRPr="001F05B4">
              <w:rPr>
                <w:sz w:val="22"/>
                <w:szCs w:val="24"/>
              </w:rPr>
              <w:t>, с. 63)</w:t>
            </w:r>
          </w:p>
          <w:p w14:paraId="19DE53EA" w14:textId="77777777" w:rsidR="00872EAF" w:rsidRPr="001F05B4" w:rsidRDefault="00872EAF" w:rsidP="00D77910">
            <w:pPr>
              <w:pStyle w:val="ab"/>
              <w:numPr>
                <w:ilvl w:val="0"/>
                <w:numId w:val="33"/>
              </w:numPr>
              <w:tabs>
                <w:tab w:val="left" w:pos="176"/>
              </w:tabs>
              <w:rPr>
                <w:sz w:val="22"/>
                <w:szCs w:val="24"/>
              </w:rPr>
            </w:pPr>
            <w:r w:rsidRPr="001F05B4">
              <w:rPr>
                <w:sz w:val="22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146003E" w14:textId="77777777" w:rsidR="00872EAF" w:rsidRPr="001F05B4" w:rsidRDefault="00872EAF" w:rsidP="00D03F35">
            <w:pPr>
              <w:pStyle w:val="ab"/>
              <w:tabs>
                <w:tab w:val="left" w:pos="176"/>
              </w:tabs>
              <w:rPr>
                <w:sz w:val="22"/>
                <w:szCs w:val="24"/>
              </w:rPr>
            </w:pPr>
            <w:r w:rsidRPr="001F05B4">
              <w:rPr>
                <w:sz w:val="22"/>
                <w:szCs w:val="24"/>
              </w:rPr>
              <w:t>Д/и «Назови – какие?» (учить детей образовывать относительные прилагательные (сапоги из резины – резиновые сапоги…))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58401E4" w14:textId="77777777" w:rsidR="00872EAF" w:rsidRPr="001F05B4" w:rsidRDefault="00872EAF" w:rsidP="00D03F35">
            <w:pPr>
              <w:pStyle w:val="ab"/>
              <w:rPr>
                <w:sz w:val="22"/>
                <w:szCs w:val="20"/>
              </w:rPr>
            </w:pPr>
          </w:p>
        </w:tc>
      </w:tr>
      <w:tr w:rsidR="009F10FB" w:rsidRPr="00872EAF" w14:paraId="1B501F33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4A88B9" w14:textId="77777777" w:rsidR="009F10FB" w:rsidRPr="00B85CF4" w:rsidRDefault="009F10FB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85CF4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76C283A" w14:textId="77777777" w:rsidR="009F10FB" w:rsidRPr="001F05B4" w:rsidRDefault="009F10FB" w:rsidP="00D03F35">
            <w:p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Прогулка 20. Сентябрь. (см. Приложение 4)</w:t>
            </w:r>
          </w:p>
        </w:tc>
      </w:tr>
      <w:tr w:rsidR="00CF565D" w:rsidRPr="00872EAF" w14:paraId="0C72037C" w14:textId="77777777" w:rsidTr="00E40B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C9B11B" w14:textId="77777777" w:rsidR="00CF565D" w:rsidRPr="00B85CF4" w:rsidRDefault="00CF565D" w:rsidP="00D03F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5CF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9C40E3" w14:textId="77777777" w:rsidR="00CF565D" w:rsidRPr="001F05B4" w:rsidRDefault="00CF565D" w:rsidP="00D03F35">
            <w:pPr>
              <w:rPr>
                <w:rFonts w:ascii="Times New Roman" w:hAnsi="Times New Roman" w:cs="Times New Roman"/>
                <w:szCs w:val="20"/>
              </w:rPr>
            </w:pPr>
            <w:r w:rsidRPr="001F05B4">
              <w:rPr>
                <w:rFonts w:ascii="Times New Roman" w:hAnsi="Times New Roman" w:cs="Times New Roman"/>
                <w:szCs w:val="20"/>
              </w:rPr>
              <w:t>Индивидуальные беседы по запросам родителей.</w:t>
            </w:r>
          </w:p>
        </w:tc>
      </w:tr>
    </w:tbl>
    <w:p w14:paraId="0CFC564F" w14:textId="77777777" w:rsidR="00872EAF" w:rsidRPr="00872EAF" w:rsidRDefault="00872EAF" w:rsidP="00872EAF">
      <w:pPr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4787D942" w14:textId="77777777" w:rsidR="00872EAF" w:rsidRDefault="00872EAF" w:rsidP="00872EAF">
      <w:pPr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41A69A89" w14:textId="77777777" w:rsidR="00DD3A89" w:rsidRPr="00872EAF" w:rsidRDefault="00DD3A89" w:rsidP="00872EAF">
      <w:pPr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58D52898" w14:textId="77777777" w:rsidR="0063451D" w:rsidRDefault="0063451D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F4E7B78" w14:textId="77777777" w:rsidR="00E941F8" w:rsidRDefault="00E941F8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675C44E" w14:textId="77777777" w:rsidR="00E941F8" w:rsidRDefault="00E941F8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3D901BB" w14:textId="77777777" w:rsidR="00E941F8" w:rsidRDefault="00E941F8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5F135F1" w14:textId="77777777" w:rsidR="00E941F8" w:rsidRDefault="00E941F8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DDEBA49" w14:textId="77777777" w:rsidR="00E941F8" w:rsidRDefault="00E941F8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7D55A29" w14:textId="77777777" w:rsidR="00E941F8" w:rsidRDefault="00E941F8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4832790" w14:textId="77777777" w:rsidR="0063451D" w:rsidRDefault="0063451D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85E9653" w14:textId="77777777" w:rsidR="009659B2" w:rsidRDefault="009659B2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E8EB9C5" w14:textId="77777777" w:rsidR="009659B2" w:rsidRDefault="009659B2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0547B1F" w14:textId="77777777" w:rsidR="009659B2" w:rsidRDefault="009659B2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A9564B9" w14:textId="77777777" w:rsidR="009659B2" w:rsidRDefault="009659B2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B85BAFF" w14:textId="77777777" w:rsidR="009659B2" w:rsidRDefault="009659B2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943C332" w14:textId="77777777" w:rsidR="009659B2" w:rsidRDefault="009659B2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1CE5DF8" w14:textId="77777777" w:rsidR="009659B2" w:rsidRDefault="009659B2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80C730C" w14:textId="77777777" w:rsidR="009659B2" w:rsidRDefault="009659B2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8795492" w14:textId="77777777" w:rsidR="009659B2" w:rsidRDefault="009659B2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A9FAAFF" w14:textId="77777777" w:rsidR="009659B2" w:rsidRDefault="009659B2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FD8F941" w14:textId="77777777" w:rsidR="009659B2" w:rsidRDefault="009659B2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B17A8D0" w14:textId="77777777" w:rsidR="009659B2" w:rsidRDefault="009659B2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7871930" w14:textId="77777777" w:rsidR="009659B2" w:rsidRDefault="009659B2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4252808" w14:textId="77777777" w:rsidR="009659B2" w:rsidRDefault="009659B2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CB1D5B4" w14:textId="77777777" w:rsidR="009659B2" w:rsidRDefault="009659B2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1C5CA51" w14:textId="77777777" w:rsidR="009659B2" w:rsidRDefault="009659B2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9AD9F4C" w14:textId="77777777" w:rsidR="009659B2" w:rsidRDefault="009659B2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458D155" w14:textId="77777777" w:rsidR="009659B2" w:rsidRDefault="009659B2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637AFC4" w14:textId="77777777" w:rsidR="009659B2" w:rsidRDefault="009659B2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93FFC46" w14:textId="77777777" w:rsidR="009659B2" w:rsidRDefault="009659B2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1E67038" w14:textId="77777777" w:rsidR="009659B2" w:rsidRDefault="009659B2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B494875" w14:textId="77777777" w:rsidR="009659B2" w:rsidRDefault="009659B2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5950CD3" w14:textId="77777777" w:rsidR="009659B2" w:rsidRDefault="009659B2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1C370EC" w14:textId="77777777" w:rsidR="009659B2" w:rsidRDefault="009659B2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69178B5" w14:textId="77777777" w:rsidR="0063451D" w:rsidRDefault="0063451D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5D096D7" w14:textId="77777777" w:rsidR="00DD3A89" w:rsidRDefault="00DD3A89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E377CD7" w14:textId="77777777" w:rsidR="00DD3A89" w:rsidRDefault="00DD3A89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1BD0991" w14:textId="77777777" w:rsidR="00DD3A89" w:rsidRDefault="00DD3A89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C24C1C3" w14:textId="77777777" w:rsidR="00DD3A89" w:rsidRDefault="00DD3A89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92A379F" w14:textId="77777777" w:rsidR="00872EAF" w:rsidRDefault="00872EAF" w:rsidP="00872EAF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4057F">
        <w:rPr>
          <w:rFonts w:ascii="Times New Roman" w:hAnsi="Times New Roman" w:cs="Times New Roman"/>
          <w:b/>
          <w:sz w:val="20"/>
          <w:szCs w:val="20"/>
        </w:rPr>
        <w:lastRenderedPageBreak/>
        <w:t>ЕЖЕДНЕВНЫЙ ПЛАН НА ОКТЯБРЬ</w:t>
      </w:r>
    </w:p>
    <w:p w14:paraId="43A4AA40" w14:textId="77777777" w:rsidR="007A572C" w:rsidRPr="00296AFB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296AFB">
        <w:rPr>
          <w:rFonts w:ascii="Times New Roman" w:hAnsi="Times New Roman" w:cs="Times New Roman"/>
          <w:b/>
          <w:sz w:val="24"/>
          <w:szCs w:val="19"/>
          <w:u w:val="single"/>
        </w:rPr>
        <w:t>Тематическая неделя «Животные леса»</w:t>
      </w:r>
    </w:p>
    <w:p w14:paraId="1F242AC6" w14:textId="77777777" w:rsidR="007A572C" w:rsidRPr="00420BBE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sz w:val="12"/>
          <w:szCs w:val="19"/>
        </w:rPr>
      </w:pPr>
    </w:p>
    <w:p w14:paraId="4989B962" w14:textId="77777777" w:rsidR="007A572C" w:rsidRPr="00420BBE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</w:rPr>
      </w:pPr>
      <w:r w:rsidRPr="00420BBE">
        <w:rPr>
          <w:rFonts w:ascii="Times New Roman" w:hAnsi="Times New Roman" w:cs="Times New Roman"/>
          <w:b/>
          <w:szCs w:val="19"/>
        </w:rPr>
        <w:t>Организация РППС:</w:t>
      </w:r>
    </w:p>
    <w:p w14:paraId="4399BB12" w14:textId="77777777" w:rsidR="007A572C" w:rsidRPr="00296AFB" w:rsidRDefault="007A572C" w:rsidP="001F05B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1. </w:t>
      </w:r>
      <w:r w:rsidRPr="00296AFB">
        <w:rPr>
          <w:rFonts w:ascii="Times New Roman" w:hAnsi="Times New Roman" w:cs="Times New Roman"/>
          <w:i/>
          <w:szCs w:val="21"/>
          <w:u w:val="single"/>
        </w:rPr>
        <w:t>Центр двигательной активности</w:t>
      </w:r>
      <w:r w:rsidRPr="00296AFB">
        <w:rPr>
          <w:rFonts w:ascii="Times New Roman" w:hAnsi="Times New Roman" w:cs="Times New Roman"/>
          <w:szCs w:val="21"/>
        </w:rPr>
        <w:t xml:space="preserve">: </w:t>
      </w:r>
      <w:r w:rsidR="001F05B4" w:rsidRPr="00296AFB">
        <w:rPr>
          <w:rFonts w:ascii="Times New Roman" w:hAnsi="Times New Roman" w:cs="Times New Roman"/>
          <w:szCs w:val="21"/>
        </w:rPr>
        <w:t>мячи разных размеров и цветов; обручи; скакалки; кегли; мешочки с песком для метания; кольцеброс; баскетбольное кольцо с мячами.</w:t>
      </w:r>
    </w:p>
    <w:p w14:paraId="7BAA6C8A" w14:textId="77777777" w:rsidR="007A572C" w:rsidRPr="00296AFB" w:rsidRDefault="007A572C" w:rsidP="001F05B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2. </w:t>
      </w:r>
      <w:r w:rsidRPr="00296AFB">
        <w:rPr>
          <w:rFonts w:ascii="Times New Roman" w:hAnsi="Times New Roman" w:cs="Times New Roman"/>
          <w:i/>
          <w:szCs w:val="21"/>
          <w:u w:val="single"/>
        </w:rPr>
        <w:t>Центр безопасности</w:t>
      </w:r>
      <w:r w:rsidRPr="00296AFB">
        <w:rPr>
          <w:rFonts w:ascii="Times New Roman" w:hAnsi="Times New Roman" w:cs="Times New Roman"/>
          <w:szCs w:val="21"/>
        </w:rPr>
        <w:t xml:space="preserve">: </w:t>
      </w:r>
      <w:r w:rsidR="001F05B4" w:rsidRPr="00296AFB">
        <w:rPr>
          <w:rFonts w:ascii="Times New Roman" w:hAnsi="Times New Roman" w:cs="Times New Roman"/>
          <w:szCs w:val="21"/>
        </w:rPr>
        <w:t>дидактические игры по теме «Безопасность в лесу»; настольные игры на тему «Безопасность в природе»; интерактивные плакаты по теме «Правила поведения в лесу».</w:t>
      </w:r>
    </w:p>
    <w:p w14:paraId="5412E384" w14:textId="77777777" w:rsidR="007A572C" w:rsidRPr="00296AFB" w:rsidRDefault="007A572C" w:rsidP="001F05B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3. </w:t>
      </w:r>
      <w:r w:rsidRPr="00296AFB">
        <w:rPr>
          <w:rFonts w:ascii="Times New Roman" w:hAnsi="Times New Roman" w:cs="Times New Roman"/>
          <w:i/>
          <w:szCs w:val="21"/>
          <w:u w:val="single"/>
        </w:rPr>
        <w:t>Центр игры:</w:t>
      </w:r>
      <w:r w:rsidRPr="00296AFB">
        <w:rPr>
          <w:szCs w:val="21"/>
        </w:rPr>
        <w:t xml:space="preserve"> </w:t>
      </w:r>
      <w:r w:rsidR="001F05B4" w:rsidRPr="00296AFB">
        <w:rPr>
          <w:rFonts w:ascii="Times New Roman" w:hAnsi="Times New Roman" w:cs="Times New Roman"/>
          <w:szCs w:val="21"/>
        </w:rPr>
        <w:t>фигурки лесных животных (олени, волки, лисы, медведи, зайцы и т.д.); игрушечные деревья и кусты для создания лесной среды; игрушечный транспорт (машины, поезда, самолеты), который можно использовать для путешествий по лесу; игрушечная еда для животных (муляжи фруктов, овощей, грибов); набор для игры в доктора, чтобы лечить животных; набор для игры в ученого, чтобы изучать животных и их среду обитания.</w:t>
      </w:r>
    </w:p>
    <w:p w14:paraId="73AF22AE" w14:textId="77777777" w:rsidR="001F05B4" w:rsidRPr="00296AFB" w:rsidRDefault="007A572C" w:rsidP="001F05B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4. </w:t>
      </w:r>
      <w:r w:rsidRPr="00296AFB">
        <w:rPr>
          <w:rFonts w:ascii="Times New Roman" w:hAnsi="Times New Roman" w:cs="Times New Roman"/>
          <w:i/>
          <w:szCs w:val="21"/>
          <w:u w:val="single"/>
        </w:rPr>
        <w:t>Центр конструирования</w:t>
      </w:r>
      <w:r w:rsidRPr="00296AFB">
        <w:rPr>
          <w:rFonts w:ascii="Times New Roman" w:hAnsi="Times New Roman" w:cs="Times New Roman"/>
          <w:szCs w:val="21"/>
        </w:rPr>
        <w:t xml:space="preserve">: </w:t>
      </w:r>
      <w:r w:rsidR="001F05B4" w:rsidRPr="00296AFB">
        <w:rPr>
          <w:rFonts w:ascii="Times New Roman" w:hAnsi="Times New Roman" w:cs="Times New Roman"/>
          <w:szCs w:val="21"/>
        </w:rPr>
        <w:t>деревянные кубики разных размеров; пластиковые блоки разных форм и размеров; металлический конструктор; магнитный конструктор; конструктор «Лего»; мягкий конструктор из пенопласта.</w:t>
      </w:r>
    </w:p>
    <w:p w14:paraId="20D26459" w14:textId="77777777" w:rsidR="007A572C" w:rsidRPr="00296AFB" w:rsidRDefault="007A572C" w:rsidP="00420BBE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5. </w:t>
      </w:r>
      <w:r w:rsidRPr="00296AFB">
        <w:rPr>
          <w:rFonts w:ascii="Times New Roman" w:hAnsi="Times New Roman" w:cs="Times New Roman"/>
          <w:i/>
          <w:szCs w:val="21"/>
          <w:u w:val="single"/>
        </w:rPr>
        <w:t>Центр логики и математики</w:t>
      </w:r>
      <w:r w:rsidRPr="00296AFB">
        <w:rPr>
          <w:rFonts w:ascii="Times New Roman" w:hAnsi="Times New Roman" w:cs="Times New Roman"/>
          <w:szCs w:val="21"/>
        </w:rPr>
        <w:t xml:space="preserve">: </w:t>
      </w:r>
      <w:r w:rsidR="00420BBE" w:rsidRPr="00296AFB">
        <w:rPr>
          <w:rFonts w:ascii="Times New Roman" w:hAnsi="Times New Roman" w:cs="Times New Roman"/>
          <w:szCs w:val="21"/>
        </w:rPr>
        <w:t>кубики и пазлы с изображением лесных животных; головоломки на тему леса и его обитателей; настольные игры на логику и внимание, связанные с лесом и его обитателями; игры на счет и классификацию животных леса; мозаики с изображениями лесных животных; наборы для изучения основ геометрии и формы лесных животных; дидактические карточки с вопросами и заданиями о животных леса; книги и раскраски с заданиями и загадками о животных леса.</w:t>
      </w:r>
    </w:p>
    <w:p w14:paraId="42607CFA" w14:textId="77777777" w:rsidR="007A572C" w:rsidRPr="00296AFB" w:rsidRDefault="007A572C" w:rsidP="00420BBE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6. </w:t>
      </w:r>
      <w:r w:rsidRPr="00296AFB">
        <w:rPr>
          <w:rFonts w:ascii="Times New Roman" w:hAnsi="Times New Roman" w:cs="Times New Roman"/>
          <w:i/>
          <w:szCs w:val="21"/>
          <w:u w:val="single"/>
        </w:rPr>
        <w:t>Центр экспериментирования, организации наблюдения и труда</w:t>
      </w:r>
      <w:r w:rsidRPr="00296AFB">
        <w:rPr>
          <w:rFonts w:ascii="Times New Roman" w:hAnsi="Times New Roman" w:cs="Times New Roman"/>
          <w:szCs w:val="21"/>
        </w:rPr>
        <w:t xml:space="preserve">: </w:t>
      </w:r>
      <w:r w:rsidR="00420BBE" w:rsidRPr="00296AFB">
        <w:rPr>
          <w:rFonts w:ascii="Times New Roman" w:hAnsi="Times New Roman" w:cs="Times New Roman"/>
          <w:szCs w:val="21"/>
        </w:rPr>
        <w:t>природные материалы для проведения экспериментов (шишки, ветки, листья, мох, кора деревьев); емкости для проведения опытов (колбы, пробирки, мензурки); лупы для рассматривания насекомых и растений; термометры для измерения температуры воздуха и воды; магниты для изучения магнитных свойств предметов; наборы для проведения экспериментов по изучению свойств воды, воздуха, почвы.</w:t>
      </w:r>
    </w:p>
    <w:p w14:paraId="0AA76A13" w14:textId="77777777" w:rsidR="007A572C" w:rsidRPr="00296AFB" w:rsidRDefault="007A572C" w:rsidP="00420BBE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7. </w:t>
      </w:r>
      <w:r w:rsidRPr="00296AFB">
        <w:rPr>
          <w:rFonts w:ascii="Times New Roman" w:hAnsi="Times New Roman" w:cs="Times New Roman"/>
          <w:i/>
          <w:szCs w:val="21"/>
          <w:u w:val="single"/>
        </w:rPr>
        <w:t>Центр познания и коммуникации</w:t>
      </w:r>
      <w:r w:rsidRPr="00296AFB">
        <w:rPr>
          <w:rFonts w:ascii="Times New Roman" w:hAnsi="Times New Roman" w:cs="Times New Roman"/>
          <w:szCs w:val="21"/>
        </w:rPr>
        <w:t xml:space="preserve">: </w:t>
      </w:r>
      <w:r w:rsidR="00420BBE" w:rsidRPr="00296AFB">
        <w:rPr>
          <w:rFonts w:ascii="Times New Roman" w:hAnsi="Times New Roman" w:cs="Times New Roman"/>
          <w:szCs w:val="21"/>
        </w:rPr>
        <w:t>книги о жизни животных в лесу; энциклопедия о животных леса; интерактивная доска и экран для изучения информации о животных леса.</w:t>
      </w:r>
    </w:p>
    <w:p w14:paraId="539D19EB" w14:textId="77777777" w:rsidR="007A572C" w:rsidRPr="00296AFB" w:rsidRDefault="007A572C" w:rsidP="007A572C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8. </w:t>
      </w:r>
      <w:r w:rsidRPr="00296AFB">
        <w:rPr>
          <w:rFonts w:ascii="Times New Roman" w:hAnsi="Times New Roman" w:cs="Times New Roman"/>
          <w:i/>
          <w:szCs w:val="21"/>
          <w:u w:val="single"/>
        </w:rPr>
        <w:t>Книжный уголок</w:t>
      </w:r>
      <w:r w:rsidRPr="00296AFB">
        <w:rPr>
          <w:rFonts w:ascii="Times New Roman" w:hAnsi="Times New Roman" w:cs="Times New Roman"/>
          <w:szCs w:val="21"/>
        </w:rPr>
        <w:t xml:space="preserve">: сборники стихов, </w:t>
      </w:r>
      <w:r w:rsidR="001B69D5">
        <w:rPr>
          <w:rFonts w:ascii="Times New Roman" w:hAnsi="Times New Roman" w:cs="Times New Roman"/>
          <w:szCs w:val="21"/>
        </w:rPr>
        <w:t>рассказов</w:t>
      </w:r>
      <w:r w:rsidRPr="00296AFB">
        <w:rPr>
          <w:rFonts w:ascii="Times New Roman" w:hAnsi="Times New Roman" w:cs="Times New Roman"/>
          <w:szCs w:val="21"/>
        </w:rPr>
        <w:t xml:space="preserve"> и сказок о диких животных.</w:t>
      </w:r>
    </w:p>
    <w:p w14:paraId="4CF81CFE" w14:textId="77777777" w:rsidR="007A572C" w:rsidRPr="00296AFB" w:rsidRDefault="007A572C" w:rsidP="007A572C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9. </w:t>
      </w:r>
      <w:r w:rsidRPr="00296AFB">
        <w:rPr>
          <w:rFonts w:ascii="Times New Roman" w:hAnsi="Times New Roman" w:cs="Times New Roman"/>
          <w:i/>
          <w:szCs w:val="21"/>
          <w:u w:val="single"/>
        </w:rPr>
        <w:t>Центр театрализации и музицирования</w:t>
      </w:r>
      <w:r w:rsidRPr="00296AFB">
        <w:rPr>
          <w:rFonts w:ascii="Times New Roman" w:hAnsi="Times New Roman" w:cs="Times New Roman"/>
          <w:szCs w:val="21"/>
        </w:rPr>
        <w:t>: костюмы, маски и атрибуты для игр-драматизаций по мотивам сказок о животных; музыкальные инструменты и игрушки, имитирующие голоса животных; музыкально-дидактические игры на тему «Голоса леса»; музыкальные произведения для слушания и исполнения, связанные с образами животных; ширмы, декорации и атрибуты для кукольного театра и театра теней на тему «Дикие животные»; различные виды театров (настольный, пальчиковый, театр би-ба-бо), используемые для инсценировки сказок о животных.</w:t>
      </w:r>
    </w:p>
    <w:p w14:paraId="657D2732" w14:textId="77777777" w:rsidR="007A572C" w:rsidRPr="00296AFB" w:rsidRDefault="007A572C" w:rsidP="007A572C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10. </w:t>
      </w:r>
      <w:r w:rsidRPr="00296AFB">
        <w:rPr>
          <w:rFonts w:ascii="Times New Roman" w:hAnsi="Times New Roman" w:cs="Times New Roman"/>
          <w:i/>
          <w:szCs w:val="21"/>
          <w:u w:val="single"/>
        </w:rPr>
        <w:t>Центр уединения</w:t>
      </w:r>
      <w:r w:rsidRPr="00296AFB">
        <w:rPr>
          <w:rFonts w:ascii="Times New Roman" w:hAnsi="Times New Roman" w:cs="Times New Roman"/>
          <w:szCs w:val="21"/>
        </w:rPr>
        <w:t xml:space="preserve">: </w:t>
      </w:r>
      <w:r w:rsidR="00420BBE" w:rsidRPr="00296AFB">
        <w:rPr>
          <w:rFonts w:ascii="Times New Roman" w:hAnsi="Times New Roman" w:cs="Times New Roman"/>
          <w:szCs w:val="21"/>
        </w:rPr>
        <w:t xml:space="preserve">удобные подушки и пуфики для отдыха и расслабления; </w:t>
      </w:r>
      <w:r w:rsidRPr="00296AFB">
        <w:rPr>
          <w:rFonts w:ascii="Times New Roman" w:hAnsi="Times New Roman" w:cs="Times New Roman"/>
          <w:szCs w:val="21"/>
        </w:rPr>
        <w:t>мягкие игрушки в виде различных животных; картинки с изображением леса и его обитателей; книги с рассказами о дикой природе</w:t>
      </w:r>
      <w:r w:rsidR="00420BBE" w:rsidRPr="00296AFB">
        <w:rPr>
          <w:rFonts w:ascii="Times New Roman" w:hAnsi="Times New Roman" w:cs="Times New Roman"/>
          <w:szCs w:val="21"/>
        </w:rPr>
        <w:t>.</w:t>
      </w:r>
    </w:p>
    <w:p w14:paraId="0D558AB9" w14:textId="77777777" w:rsidR="007A572C" w:rsidRPr="00296AFB" w:rsidRDefault="007A572C" w:rsidP="007A572C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11. </w:t>
      </w:r>
      <w:r w:rsidRPr="00296AFB">
        <w:rPr>
          <w:rFonts w:ascii="Times New Roman" w:hAnsi="Times New Roman" w:cs="Times New Roman"/>
          <w:i/>
          <w:szCs w:val="21"/>
          <w:u w:val="single"/>
        </w:rPr>
        <w:t>Центр творчества</w:t>
      </w:r>
      <w:r w:rsidRPr="00296AFB">
        <w:rPr>
          <w:rFonts w:ascii="Times New Roman" w:hAnsi="Times New Roman" w:cs="Times New Roman"/>
          <w:szCs w:val="21"/>
        </w:rPr>
        <w:t xml:space="preserve">: наборы для рисования, лепки, аппликации; раскраски с изображением диких животных; цветные карандаши, фломастеры, краски; пластилин, глина, соленое тесто; цветная бумага, картон, ножницы, клей; образцы для рисования и аппликации на тему «Дикие животные»; игрушки и поделки из природных материалов (шишки, желуди, каштаны, ветки, листья и т. д.); книги и журналы с примерами поделок и рисунков на тему «Дикие животные». </w:t>
      </w:r>
    </w:p>
    <w:p w14:paraId="25B7A1B7" w14:textId="77777777" w:rsidR="007A572C" w:rsidRPr="00420BBE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sz w:val="12"/>
          <w:szCs w:val="19"/>
        </w:rPr>
      </w:pPr>
    </w:p>
    <w:p w14:paraId="10C3C067" w14:textId="77777777" w:rsidR="007A572C" w:rsidRPr="007A572C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</w:rPr>
      </w:pPr>
      <w:r w:rsidRPr="007A572C">
        <w:rPr>
          <w:rFonts w:ascii="Times New Roman" w:hAnsi="Times New Roman" w:cs="Times New Roman"/>
          <w:b/>
          <w:szCs w:val="19"/>
        </w:rPr>
        <w:t xml:space="preserve">Праздники и события </w:t>
      </w:r>
      <w:r w:rsidRPr="007A572C">
        <w:rPr>
          <w:rFonts w:ascii="Times New Roman" w:hAnsi="Times New Roman" w:cs="Times New Roman"/>
          <w:b/>
          <w:color w:val="FF0000"/>
          <w:szCs w:val="19"/>
        </w:rPr>
        <w:t>(проводятся и планируются на усмотрение педагога)</w:t>
      </w:r>
      <w:r w:rsidRPr="007A572C">
        <w:rPr>
          <w:rFonts w:ascii="Times New Roman" w:hAnsi="Times New Roman" w:cs="Times New Roman"/>
          <w:b/>
          <w:szCs w:val="19"/>
        </w:rPr>
        <w:t>:</w:t>
      </w:r>
    </w:p>
    <w:p w14:paraId="40B8D781" w14:textId="77777777" w:rsidR="007A572C" w:rsidRPr="007A572C" w:rsidRDefault="007A572C" w:rsidP="007A572C">
      <w:pPr>
        <w:spacing w:after="0" w:line="216" w:lineRule="auto"/>
        <w:ind w:right="-885"/>
        <w:rPr>
          <w:rFonts w:ascii="Times New Roman" w:hAnsi="Times New Roman" w:cs="Times New Roman"/>
          <w:sz w:val="20"/>
          <w:szCs w:val="19"/>
        </w:rPr>
        <w:sectPr w:rsidR="007A572C" w:rsidRPr="007A572C" w:rsidSect="0069202A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0E305086" w14:textId="77777777" w:rsidR="007A572C" w:rsidRPr="00296AFB" w:rsidRDefault="007A572C" w:rsidP="00296AFB">
      <w:pPr>
        <w:spacing w:after="0" w:line="240" w:lineRule="auto"/>
        <w:ind w:right="-433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30 сентября – день интернета в России</w:t>
      </w:r>
    </w:p>
    <w:p w14:paraId="6E8DE44B" w14:textId="77777777" w:rsidR="007A572C" w:rsidRPr="00296AFB" w:rsidRDefault="007A572C" w:rsidP="00296AFB">
      <w:pPr>
        <w:spacing w:after="0" w:line="240" w:lineRule="auto"/>
        <w:ind w:right="-433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1 октября – международный день пожилых людей (включен в федеральный календарный план воспитательной работы)</w:t>
      </w:r>
    </w:p>
    <w:p w14:paraId="547BF340" w14:textId="77777777" w:rsidR="007A572C" w:rsidRPr="00296AFB" w:rsidRDefault="007A572C" w:rsidP="00296AFB">
      <w:pPr>
        <w:spacing w:after="0" w:line="240" w:lineRule="auto"/>
        <w:ind w:right="-433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1 октября – международный день музыки (включен в федеральный календарный план воспитательной работы)</w:t>
      </w:r>
    </w:p>
    <w:p w14:paraId="322FCE92" w14:textId="77777777" w:rsidR="007A572C" w:rsidRPr="00296AFB" w:rsidRDefault="007A572C" w:rsidP="00296AFB">
      <w:pPr>
        <w:spacing w:after="0" w:line="240" w:lineRule="auto"/>
        <w:ind w:right="-433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1 октября – день добра и уважения</w:t>
      </w:r>
    </w:p>
    <w:p w14:paraId="6F14753A" w14:textId="77777777" w:rsidR="007A572C" w:rsidRPr="00296AFB" w:rsidRDefault="007A572C" w:rsidP="007A572C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2 октября – день осенних листьев и поделок из природного материала</w:t>
      </w:r>
    </w:p>
    <w:p w14:paraId="7EE22921" w14:textId="77777777" w:rsidR="007A572C" w:rsidRPr="00296AFB" w:rsidRDefault="007A572C" w:rsidP="007A572C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2 октября – международный день безопасной дороги в школу (детский сад)</w:t>
      </w:r>
    </w:p>
    <w:p w14:paraId="4550C8F4" w14:textId="77777777" w:rsidR="007A572C" w:rsidRPr="00296AFB" w:rsidRDefault="007A572C" w:rsidP="007A572C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3 октября – всемирный день грибника</w:t>
      </w:r>
    </w:p>
    <w:p w14:paraId="473A1D1F" w14:textId="77777777" w:rsidR="007A572C" w:rsidRPr="00296AFB" w:rsidRDefault="007A572C" w:rsidP="007A572C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4 октября – день защиты животных (включен в федеральный календарный план воспитательной работы)</w:t>
      </w:r>
    </w:p>
    <w:p w14:paraId="1B7BF7FE" w14:textId="77777777" w:rsidR="007A572C" w:rsidRPr="00296AFB" w:rsidRDefault="007A572C" w:rsidP="007A572C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4 октября – всемирный день улыбки</w:t>
      </w:r>
    </w:p>
    <w:p w14:paraId="7DE59AEB" w14:textId="77777777" w:rsidR="007A572C" w:rsidRPr="00296AFB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5 октября – день учителя</w:t>
      </w:r>
    </w:p>
    <w:p w14:paraId="6C752CCB" w14:textId="77777777" w:rsidR="00420BBE" w:rsidRDefault="00420BBE" w:rsidP="000956BC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  <w:sectPr w:rsidR="00420BBE" w:rsidSect="00420BBE">
          <w:type w:val="continuous"/>
          <w:pgSz w:w="16838" w:h="11906" w:orient="landscape"/>
          <w:pgMar w:top="284" w:right="1106" w:bottom="567" w:left="284" w:header="709" w:footer="709" w:gutter="0"/>
          <w:cols w:num="2" w:space="720"/>
        </w:sectPr>
      </w:pPr>
    </w:p>
    <w:p w14:paraId="664458A9" w14:textId="77777777" w:rsidR="0063451D" w:rsidRDefault="0063451D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670A4168" w14:textId="15FEA517" w:rsidR="00872EAF" w:rsidRPr="00420BBE" w:rsidRDefault="00872EAF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420BBE">
        <w:rPr>
          <w:rFonts w:ascii="Times New Roman" w:hAnsi="Times New Roman" w:cs="Times New Roman"/>
          <w:b/>
          <w:szCs w:val="20"/>
        </w:rPr>
        <w:t xml:space="preserve">Понедельник </w:t>
      </w:r>
      <w:r w:rsidR="00E941F8">
        <w:rPr>
          <w:rFonts w:ascii="Times New Roman" w:hAnsi="Times New Roman" w:cs="Times New Roman"/>
          <w:b/>
          <w:szCs w:val="20"/>
        </w:rPr>
        <w:t>29</w:t>
      </w:r>
      <w:r w:rsidRPr="00420BBE">
        <w:rPr>
          <w:rFonts w:ascii="Times New Roman" w:hAnsi="Times New Roman" w:cs="Times New Roman"/>
          <w:b/>
          <w:szCs w:val="20"/>
        </w:rPr>
        <w:t>.</w:t>
      </w:r>
      <w:r w:rsidR="004328CD" w:rsidRPr="00420BBE">
        <w:rPr>
          <w:rFonts w:ascii="Times New Roman" w:hAnsi="Times New Roman" w:cs="Times New Roman"/>
          <w:b/>
          <w:szCs w:val="20"/>
        </w:rPr>
        <w:t>09</w:t>
      </w:r>
      <w:r w:rsidRPr="00420BBE">
        <w:rPr>
          <w:rFonts w:ascii="Times New Roman" w:hAnsi="Times New Roman" w:cs="Times New Roman"/>
          <w:b/>
          <w:szCs w:val="20"/>
        </w:rPr>
        <w:t>.202</w:t>
      </w:r>
      <w:r w:rsidR="00E941F8">
        <w:rPr>
          <w:rFonts w:ascii="Times New Roman" w:hAnsi="Times New Roman" w:cs="Times New Roman"/>
          <w:b/>
          <w:szCs w:val="20"/>
        </w:rPr>
        <w:t>5</w:t>
      </w:r>
      <w:r w:rsidRPr="00420BBE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    </w:t>
      </w:r>
      <w:r w:rsidR="00420BBE">
        <w:rPr>
          <w:rFonts w:ascii="Times New Roman" w:hAnsi="Times New Roman" w:cs="Times New Roman"/>
          <w:b/>
          <w:szCs w:val="20"/>
        </w:rPr>
        <w:tab/>
      </w:r>
      <w:r w:rsidR="00420BBE">
        <w:rPr>
          <w:rFonts w:ascii="Times New Roman" w:hAnsi="Times New Roman" w:cs="Times New Roman"/>
          <w:b/>
          <w:szCs w:val="20"/>
        </w:rPr>
        <w:tab/>
      </w:r>
      <w:r w:rsidR="00420BBE">
        <w:rPr>
          <w:rFonts w:ascii="Times New Roman" w:hAnsi="Times New Roman" w:cs="Times New Roman"/>
          <w:b/>
          <w:szCs w:val="20"/>
        </w:rPr>
        <w:tab/>
      </w:r>
      <w:r w:rsidR="00420BBE">
        <w:rPr>
          <w:rFonts w:ascii="Times New Roman" w:hAnsi="Times New Roman" w:cs="Times New Roman"/>
          <w:b/>
          <w:szCs w:val="20"/>
        </w:rPr>
        <w:tab/>
      </w:r>
      <w:r w:rsidR="00420BBE">
        <w:rPr>
          <w:rFonts w:ascii="Times New Roman" w:hAnsi="Times New Roman" w:cs="Times New Roman"/>
          <w:b/>
          <w:szCs w:val="20"/>
        </w:rPr>
        <w:tab/>
        <w:t xml:space="preserve">       </w:t>
      </w:r>
      <w:r w:rsidRPr="00420BBE">
        <w:rPr>
          <w:rFonts w:ascii="Times New Roman" w:hAnsi="Times New Roman" w:cs="Times New Roman"/>
          <w:szCs w:val="20"/>
        </w:rPr>
        <w:t>Тематическая неделя «Животные леса»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500B25" w:rsidRPr="00DE6B96" w14:paraId="1612C260" w14:textId="77777777" w:rsidTr="00500B25">
        <w:trPr>
          <w:cantSplit/>
          <w:trHeight w:val="41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7C0FD8" w14:textId="77777777" w:rsidR="00500B25" w:rsidRPr="00036C68" w:rsidRDefault="00500B25" w:rsidP="00D03F35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5789BE0" w14:textId="77777777" w:rsidR="00500B25" w:rsidRPr="00A36458" w:rsidRDefault="00500B25" w:rsidP="00D03F3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F00A204" w14:textId="77777777" w:rsidR="00500B25" w:rsidRPr="00A36458" w:rsidRDefault="00500B25" w:rsidP="00AF3F8D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542B6C" w14:textId="77777777" w:rsidR="00500B25" w:rsidRPr="004567FD" w:rsidRDefault="00500B25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872EAF" w:rsidRPr="00DE6B96" w14:paraId="03B3DA86" w14:textId="77777777" w:rsidTr="009F10FB">
        <w:trPr>
          <w:trHeight w:val="2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8B7A554" w14:textId="77777777" w:rsidR="00872EAF" w:rsidRPr="00450ACA" w:rsidRDefault="00872EAF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E6B96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684E7A27" w14:textId="77777777" w:rsidR="00872EAF" w:rsidRPr="0063451D" w:rsidRDefault="00872EAF" w:rsidP="00D77910">
            <w:pPr>
              <w:pStyle w:val="aa"/>
              <w:numPr>
                <w:ilvl w:val="0"/>
                <w:numId w:val="192"/>
              </w:numPr>
              <w:tabs>
                <w:tab w:val="left" w:pos="228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Утренняя гимнастика. </w:t>
            </w:r>
            <w:r w:rsidR="008D39DF" w:rsidRPr="0063451D">
              <w:rPr>
                <w:rFonts w:ascii="Times New Roman" w:hAnsi="Times New Roman" w:cs="Times New Roman"/>
                <w:sz w:val="21"/>
                <w:szCs w:val="21"/>
              </w:rPr>
              <w:t>Октябрь. Комплекс № 5 (с кубиками)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="008D39DF" w:rsidRPr="0063451D">
              <w:rPr>
                <w:rFonts w:ascii="Times New Roman" w:hAnsi="Times New Roman" w:cs="Times New Roman"/>
                <w:sz w:val="21"/>
                <w:szCs w:val="21"/>
              </w:rPr>
              <w:t>, с. 9)</w:t>
            </w:r>
          </w:p>
          <w:p w14:paraId="25B126ED" w14:textId="77777777" w:rsidR="00872EAF" w:rsidRPr="0063451D" w:rsidRDefault="00872EAF" w:rsidP="00D77910">
            <w:pPr>
              <w:pStyle w:val="aa"/>
              <w:numPr>
                <w:ilvl w:val="0"/>
                <w:numId w:val="192"/>
              </w:numPr>
              <w:tabs>
                <w:tab w:val="left" w:pos="228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УТРЕННИЙ КРУГ № </w:t>
            </w:r>
            <w:r w:rsidR="00DD3C91" w:rsidRPr="0063451D">
              <w:rPr>
                <w:rFonts w:ascii="Times New Roman" w:hAnsi="Times New Roman" w:cs="Times New Roman"/>
                <w:sz w:val="21"/>
                <w:szCs w:val="21"/>
              </w:rPr>
              <w:t>5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 (см. Приложение 1)</w:t>
            </w:r>
          </w:p>
          <w:p w14:paraId="182F1623" w14:textId="77777777" w:rsidR="00872EAF" w:rsidRPr="0063451D" w:rsidRDefault="00872EAF" w:rsidP="00D77910">
            <w:pPr>
              <w:pStyle w:val="aa"/>
              <w:numPr>
                <w:ilvl w:val="0"/>
                <w:numId w:val="192"/>
              </w:numPr>
              <w:tabs>
                <w:tab w:val="left" w:pos="228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Дежурство по столам (закрепить последовательность сервировки стола).</w:t>
            </w:r>
          </w:p>
          <w:p w14:paraId="6170ED7E" w14:textId="77777777" w:rsidR="00872EAF" w:rsidRPr="0063451D" w:rsidRDefault="00872EAF" w:rsidP="00D77910">
            <w:pPr>
              <w:pStyle w:val="aa"/>
              <w:numPr>
                <w:ilvl w:val="0"/>
                <w:numId w:val="192"/>
              </w:numPr>
              <w:tabs>
                <w:tab w:val="left" w:pos="228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Практическое упражнение «Как сидеть за столом?» (учить детей правильно сидеть за столом, контролировать сохранение осанки, положение рук. Обсудить, почему важно сохранять правильное положение тела за столом. Знакомить детей с правилами этикета).</w:t>
            </w:r>
          </w:p>
          <w:p w14:paraId="4453DE21" w14:textId="77777777" w:rsidR="00872EAF" w:rsidRPr="0063451D" w:rsidRDefault="00872EAF" w:rsidP="00D77910">
            <w:pPr>
              <w:pStyle w:val="aa"/>
              <w:numPr>
                <w:ilvl w:val="0"/>
                <w:numId w:val="192"/>
              </w:numPr>
              <w:tabs>
                <w:tab w:val="left" w:pos="228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Беседа «</w:t>
            </w:r>
            <w:r w:rsidR="001B51D5" w:rsidRPr="0063451D">
              <w:rPr>
                <w:rFonts w:ascii="Times New Roman" w:hAnsi="Times New Roman" w:cs="Times New Roman"/>
                <w:sz w:val="21"/>
                <w:szCs w:val="21"/>
              </w:rPr>
              <w:t>Животные леса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»</w:t>
            </w:r>
            <w:r w:rsidR="001B51D5" w:rsidRPr="0063451D">
              <w:rPr>
                <w:rFonts w:ascii="Times New Roman" w:hAnsi="Times New Roman" w:cs="Times New Roman"/>
                <w:sz w:val="21"/>
                <w:szCs w:val="21"/>
              </w:rPr>
              <w:t>. Рассматривание картинок с изображениями животных и их детенышей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  (уточнить </w:t>
            </w:r>
            <w:r w:rsidR="001B51D5" w:rsidRPr="0063451D">
              <w:rPr>
                <w:rFonts w:ascii="Times New Roman" w:hAnsi="Times New Roman" w:cs="Times New Roman"/>
                <w:sz w:val="21"/>
                <w:szCs w:val="21"/>
              </w:rPr>
              <w:t>знания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 детей по теме, рассказать  о повадках диких животных, их жизненных проявлениях, приспособленности к среде обитания).</w:t>
            </w:r>
          </w:p>
          <w:p w14:paraId="607D6C48" w14:textId="77777777" w:rsidR="00872EAF" w:rsidRPr="0063451D" w:rsidRDefault="00872EAF" w:rsidP="00D77910">
            <w:pPr>
              <w:pStyle w:val="aa"/>
              <w:numPr>
                <w:ilvl w:val="0"/>
                <w:numId w:val="192"/>
              </w:numPr>
              <w:tabs>
                <w:tab w:val="left" w:pos="228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Д/и  «У кого - кто?» (закреплять знания детей о диких животных и их детёнышах, упражнять в словообразовании).</w:t>
            </w:r>
          </w:p>
          <w:p w14:paraId="46AFED42" w14:textId="77777777" w:rsidR="001B51D5" w:rsidRPr="0063451D" w:rsidRDefault="001B51D5" w:rsidP="00D77910">
            <w:pPr>
              <w:pStyle w:val="aa"/>
              <w:numPr>
                <w:ilvl w:val="0"/>
                <w:numId w:val="192"/>
              </w:numPr>
              <w:tabs>
                <w:tab w:val="left" w:pos="228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Д/и «Сравни разных медвежат» (учить сравнивать разных животных, выделяя противоположные признаки).</w:t>
            </w:r>
          </w:p>
          <w:p w14:paraId="662DD46A" w14:textId="77777777" w:rsidR="00872EAF" w:rsidRPr="0063451D" w:rsidRDefault="00872EAF" w:rsidP="00D77910">
            <w:pPr>
              <w:pStyle w:val="aa"/>
              <w:numPr>
                <w:ilvl w:val="0"/>
                <w:numId w:val="192"/>
              </w:numPr>
              <w:tabs>
                <w:tab w:val="left" w:pos="228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Малоподвижная игра «У меня, у тебя». (</w:t>
            </w:r>
            <w:r w:rsidR="001F6CB4" w:rsidRPr="0063451D">
              <w:rPr>
                <w:rFonts w:ascii="Times New Roman" w:hAnsi="Times New Roman" w:cs="Times New Roman"/>
                <w:sz w:val="21"/>
                <w:szCs w:val="21"/>
              </w:rPr>
              <w:t>[4]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, с. 13)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73AE5BD" w14:textId="77777777" w:rsidR="00872EAF" w:rsidRPr="00420BBE" w:rsidRDefault="00872EAF" w:rsidP="00D03F35">
            <w:pPr>
              <w:tabs>
                <w:tab w:val="left" w:pos="228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420BBE">
              <w:rPr>
                <w:rFonts w:ascii="Times New Roman" w:hAnsi="Times New Roman" w:cs="Times New Roman"/>
                <w:szCs w:val="20"/>
              </w:rPr>
              <w:t>Ин</w:t>
            </w:r>
            <w:r w:rsidR="00E23DBA" w:rsidRPr="00420BBE">
              <w:rPr>
                <w:rFonts w:ascii="Times New Roman" w:hAnsi="Times New Roman" w:cs="Times New Roman"/>
                <w:szCs w:val="20"/>
              </w:rPr>
              <w:t>дивидуальные задан</w:t>
            </w:r>
            <w:r w:rsidR="00F96ABA">
              <w:rPr>
                <w:rFonts w:ascii="Times New Roman" w:hAnsi="Times New Roman" w:cs="Times New Roman"/>
                <w:szCs w:val="20"/>
              </w:rPr>
              <w:t>ия с ………………………</w:t>
            </w:r>
          </w:p>
          <w:p w14:paraId="798C4778" w14:textId="77777777" w:rsidR="00872EAF" w:rsidRPr="00420BBE" w:rsidRDefault="00872EAF" w:rsidP="00D03F35">
            <w:pPr>
              <w:tabs>
                <w:tab w:val="left" w:pos="228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420BBE">
              <w:rPr>
                <w:rFonts w:ascii="Times New Roman" w:hAnsi="Times New Roman" w:cs="Times New Roman"/>
                <w:szCs w:val="20"/>
              </w:rPr>
              <w:t>«Найди по описанию»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59EAF32" w14:textId="77777777" w:rsidR="00872EAF" w:rsidRPr="00420BBE" w:rsidRDefault="00872EAF" w:rsidP="00D03F35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DE6B96" w14:paraId="6087AE02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D2F37D" w14:textId="77777777" w:rsidR="009F10FB" w:rsidRPr="00F12D9A" w:rsidRDefault="009F10FB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880EEC" w14:textId="77777777" w:rsidR="009F10FB" w:rsidRDefault="009F10FB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0CEBC9BF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48DA425D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0448E638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5DBA2A68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28D3CDB7" w14:textId="65100EBD" w:rsidR="00E941F8" w:rsidRPr="00420BBE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00B25" w:rsidRPr="00DE6B96" w14:paraId="5505A95D" w14:textId="77777777" w:rsidTr="00402EA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2B7C56" w14:textId="77777777" w:rsidR="00500B25" w:rsidRPr="000E492C" w:rsidRDefault="00500B25" w:rsidP="00D03F35">
            <w:pPr>
              <w:ind w:right="-106"/>
              <w:rPr>
                <w:rFonts w:ascii="Times New Roman" w:hAnsi="Times New Roman" w:cs="Times New Roman"/>
                <w:sz w:val="20"/>
                <w:szCs w:val="20"/>
              </w:rPr>
            </w:pPr>
            <w:r w:rsidRPr="00DE6B96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4DC184" w14:textId="77777777" w:rsidR="00500B25" w:rsidRPr="00420BBE" w:rsidRDefault="00C8079B" w:rsidP="00D03F35">
            <w:pPr>
              <w:rPr>
                <w:rFonts w:ascii="Times New Roman" w:hAnsi="Times New Roman" w:cs="Times New Roman"/>
                <w:szCs w:val="20"/>
              </w:rPr>
            </w:pPr>
            <w:r w:rsidRPr="00C8079B">
              <w:rPr>
                <w:rFonts w:ascii="Times New Roman" w:hAnsi="Times New Roman" w:cs="Times New Roman"/>
                <w:szCs w:val="20"/>
              </w:rPr>
              <w:t>Прогулочная карта № 14. День лесных обитателей.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C8079B">
              <w:rPr>
                <w:rFonts w:ascii="Times New Roman" w:hAnsi="Times New Roman" w:cs="Times New Roman"/>
                <w:szCs w:val="20"/>
              </w:rPr>
              <w:t>, с.17)</w:t>
            </w:r>
          </w:p>
        </w:tc>
      </w:tr>
      <w:tr w:rsidR="00872EAF" w:rsidRPr="00DE6B96" w14:paraId="38F8240C" w14:textId="77777777" w:rsidTr="00D03F35">
        <w:trPr>
          <w:trHeight w:val="46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3F2867" w14:textId="77777777" w:rsidR="00872EAF" w:rsidRPr="00450ACA" w:rsidRDefault="00872EAF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E6B96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2FDEC87" w14:textId="77777777" w:rsidR="00872EAF" w:rsidRPr="0063451D" w:rsidRDefault="00872EAF" w:rsidP="00D77910">
            <w:pPr>
              <w:pStyle w:val="aa"/>
              <w:numPr>
                <w:ilvl w:val="0"/>
                <w:numId w:val="193"/>
              </w:numPr>
              <w:tabs>
                <w:tab w:val="left" w:pos="228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Дежурство по столовой (учить детей контролировать правильность сервировки, проверять себя, рассказывать о результатах самопроверки. Формировать соответствующие трудовые умения. Воспитывать ответственность, трудолюбие).</w:t>
            </w:r>
          </w:p>
          <w:p w14:paraId="1267F394" w14:textId="77777777" w:rsidR="00872EAF" w:rsidRPr="0063451D" w:rsidRDefault="00872EAF" w:rsidP="00D77910">
            <w:pPr>
              <w:pStyle w:val="aa"/>
              <w:numPr>
                <w:ilvl w:val="0"/>
                <w:numId w:val="193"/>
              </w:numPr>
              <w:tabs>
                <w:tab w:val="left" w:pos="228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Чтение рассказов Е.Чарушина «Заяц», «Лиса», «Волк».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[19]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, с.59) (знакомить детей с природоведческой литературой, с творчеством Е.Чарушина).</w:t>
            </w:r>
          </w:p>
        </w:tc>
      </w:tr>
      <w:tr w:rsidR="00391440" w:rsidRPr="00DE6B96" w14:paraId="7EAEFEA6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8BAB71" w14:textId="77777777" w:rsidR="00391440" w:rsidRPr="00450ACA" w:rsidRDefault="00391440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E6B96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3CC1AD" w14:textId="77777777" w:rsidR="00391440" w:rsidRDefault="00391440" w:rsidP="00D77910">
            <w:pPr>
              <w:pStyle w:val="aa"/>
              <w:numPr>
                <w:ilvl w:val="0"/>
                <w:numId w:val="193"/>
              </w:numPr>
              <w:rPr>
                <w:rFonts w:ascii="Times New Roman" w:hAnsi="Times New Roman" w:cs="Times New Roman"/>
                <w:szCs w:val="20"/>
              </w:rPr>
            </w:pPr>
            <w:r w:rsidRPr="00420BBE">
              <w:rPr>
                <w:rFonts w:ascii="Times New Roman" w:hAnsi="Times New Roman" w:cs="Times New Roman"/>
                <w:szCs w:val="20"/>
              </w:rPr>
              <w:t xml:space="preserve">Гимнастика после сна. Комплекс </w:t>
            </w:r>
            <w:r w:rsidR="001A1A08" w:rsidRPr="00420BBE">
              <w:rPr>
                <w:rFonts w:ascii="Times New Roman" w:hAnsi="Times New Roman" w:cs="Times New Roman"/>
                <w:szCs w:val="20"/>
              </w:rPr>
              <w:t>3</w:t>
            </w:r>
            <w:r w:rsidRPr="00420BBE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420BBE">
              <w:rPr>
                <w:rFonts w:ascii="Times New Roman" w:hAnsi="Times New Roman" w:cs="Times New Roman"/>
                <w:szCs w:val="20"/>
              </w:rPr>
              <w:t xml:space="preserve">, с. </w:t>
            </w:r>
            <w:r w:rsidR="00206C2B" w:rsidRPr="00420BBE">
              <w:rPr>
                <w:rFonts w:ascii="Times New Roman" w:hAnsi="Times New Roman" w:cs="Times New Roman"/>
                <w:szCs w:val="20"/>
              </w:rPr>
              <w:t>46</w:t>
            </w:r>
            <w:r w:rsidRPr="00420BBE">
              <w:rPr>
                <w:rFonts w:ascii="Times New Roman" w:hAnsi="Times New Roman" w:cs="Times New Roman"/>
                <w:szCs w:val="20"/>
              </w:rPr>
              <w:t>)</w:t>
            </w:r>
          </w:p>
          <w:p w14:paraId="2CDEE975" w14:textId="77777777" w:rsidR="000F0AC6" w:rsidRPr="00F96ABA" w:rsidRDefault="000F0AC6" w:rsidP="00D77910">
            <w:pPr>
              <w:pStyle w:val="aa"/>
              <w:numPr>
                <w:ilvl w:val="0"/>
                <w:numId w:val="193"/>
              </w:numPr>
              <w:rPr>
                <w:rFonts w:ascii="Times New Roman" w:hAnsi="Times New Roman" w:cs="Times New Roman"/>
                <w:szCs w:val="20"/>
              </w:rPr>
            </w:pPr>
            <w:r w:rsidRPr="000F0AC6">
              <w:rPr>
                <w:rFonts w:ascii="Times New Roman" w:hAnsi="Times New Roman" w:cs="Times New Roman"/>
                <w:szCs w:val="20"/>
              </w:rPr>
              <w:t>Чтение С. Михалков  «Я сам»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0F0AC6">
              <w:rPr>
                <w:rFonts w:ascii="Times New Roman" w:hAnsi="Times New Roman" w:cs="Times New Roman"/>
                <w:szCs w:val="20"/>
              </w:rPr>
              <w:t>продолжать учить заправлять кровать: расправлять одеяло, предварительно поправив простыню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0F0AC6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872EAF" w:rsidRPr="00DE6B96" w14:paraId="40F74B9F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6C1BA5" w14:textId="77777777" w:rsidR="00872EAF" w:rsidRPr="00DE6B96" w:rsidRDefault="00872EAF" w:rsidP="00D03F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6B96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406D4DCD" w14:textId="77777777" w:rsidR="00872EAF" w:rsidRPr="00450ACA" w:rsidRDefault="00872EAF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C4E888A" w14:textId="77777777" w:rsidR="00E23DBA" w:rsidRPr="00420BBE" w:rsidRDefault="00E23DBA" w:rsidP="00D77910">
            <w:pPr>
              <w:pStyle w:val="aa"/>
              <w:numPr>
                <w:ilvl w:val="0"/>
                <w:numId w:val="193"/>
              </w:numPr>
              <w:tabs>
                <w:tab w:val="left" w:pos="228"/>
              </w:tabs>
              <w:rPr>
                <w:rFonts w:ascii="Times New Roman" w:hAnsi="Times New Roman" w:cs="Times New Roman"/>
                <w:szCs w:val="20"/>
              </w:rPr>
            </w:pPr>
            <w:r w:rsidRPr="00420BBE">
              <w:rPr>
                <w:rFonts w:ascii="Times New Roman" w:hAnsi="Times New Roman" w:cs="Times New Roman"/>
                <w:szCs w:val="20"/>
              </w:rPr>
              <w:t>СРИ «Медвежата» (развивать у детей способность принять на себя роль животного. Учить детей обыгрывать замысел игры).</w:t>
            </w:r>
          </w:p>
          <w:p w14:paraId="2BD8F285" w14:textId="77777777" w:rsidR="00E23DBA" w:rsidRPr="00420BBE" w:rsidRDefault="00E23DBA" w:rsidP="00D77910">
            <w:pPr>
              <w:pStyle w:val="aa"/>
              <w:numPr>
                <w:ilvl w:val="0"/>
                <w:numId w:val="193"/>
              </w:numPr>
              <w:rPr>
                <w:rFonts w:ascii="Times New Roman" w:hAnsi="Times New Roman" w:cs="Times New Roman"/>
                <w:szCs w:val="20"/>
              </w:rPr>
            </w:pPr>
            <w:r w:rsidRPr="00420BBE">
              <w:rPr>
                <w:rFonts w:ascii="Times New Roman" w:hAnsi="Times New Roman" w:cs="Times New Roman"/>
                <w:szCs w:val="20"/>
              </w:rPr>
              <w:t>Беседа «Заяц» (закреплять знания детей об особенностях внешнего вида животного, его образе жизни, питании, приспособленности к среде обитания. Рассказать о врагах зайца, о том, как заяц готовится к зиме).</w:t>
            </w:r>
          </w:p>
          <w:p w14:paraId="3CDCB0BB" w14:textId="77777777" w:rsidR="00872EAF" w:rsidRPr="00420BBE" w:rsidRDefault="00872EAF" w:rsidP="00D77910">
            <w:pPr>
              <w:pStyle w:val="aa"/>
              <w:numPr>
                <w:ilvl w:val="0"/>
                <w:numId w:val="193"/>
              </w:numPr>
              <w:rPr>
                <w:rFonts w:ascii="Times New Roman" w:hAnsi="Times New Roman" w:cs="Times New Roman"/>
                <w:szCs w:val="20"/>
              </w:rPr>
            </w:pPr>
            <w:r w:rsidRPr="00420BBE">
              <w:rPr>
                <w:rFonts w:ascii="Times New Roman" w:hAnsi="Times New Roman" w:cs="Times New Roman"/>
                <w:szCs w:val="20"/>
              </w:rPr>
              <w:t>Художественное творчество из бросового материала «Зайчик» (</w:t>
            </w:r>
            <w:r w:rsidR="009C238E">
              <w:rPr>
                <w:rFonts w:ascii="Times New Roman" w:hAnsi="Times New Roman" w:cs="Times New Roman"/>
                <w:szCs w:val="20"/>
              </w:rPr>
              <w:t>[18]</w:t>
            </w:r>
            <w:r w:rsidRPr="00420BBE">
              <w:rPr>
                <w:rFonts w:ascii="Times New Roman" w:hAnsi="Times New Roman" w:cs="Times New Roman"/>
                <w:szCs w:val="20"/>
              </w:rPr>
              <w:t>, с.43)</w:t>
            </w:r>
          </w:p>
          <w:p w14:paraId="7974DCA8" w14:textId="77777777" w:rsidR="006E5453" w:rsidRPr="00420BBE" w:rsidRDefault="006E5453" w:rsidP="00D77910">
            <w:pPr>
              <w:pStyle w:val="aa"/>
              <w:numPr>
                <w:ilvl w:val="0"/>
                <w:numId w:val="193"/>
              </w:numPr>
              <w:rPr>
                <w:rFonts w:ascii="Times New Roman" w:hAnsi="Times New Roman" w:cs="Times New Roman"/>
                <w:szCs w:val="20"/>
              </w:rPr>
            </w:pPr>
            <w:r w:rsidRPr="00420BBE">
              <w:rPr>
                <w:rFonts w:ascii="Times New Roman" w:hAnsi="Times New Roman" w:cs="Times New Roman"/>
                <w:szCs w:val="20"/>
              </w:rPr>
              <w:t>Продолжение чтения рассказа Е.Чарушина «Никита-охотник» (помочь детям осмыслить литературное произведение в ходе сюжетной игры)</w:t>
            </w:r>
          </w:p>
          <w:p w14:paraId="13421A5C" w14:textId="77777777" w:rsidR="00872EAF" w:rsidRPr="00420BBE" w:rsidRDefault="00872EAF" w:rsidP="00D77910">
            <w:pPr>
              <w:pStyle w:val="aa"/>
              <w:numPr>
                <w:ilvl w:val="0"/>
                <w:numId w:val="193"/>
              </w:numPr>
              <w:tabs>
                <w:tab w:val="left" w:pos="228"/>
              </w:tabs>
              <w:rPr>
                <w:rFonts w:ascii="Times New Roman" w:hAnsi="Times New Roman" w:cs="Times New Roman"/>
                <w:szCs w:val="20"/>
              </w:rPr>
            </w:pPr>
            <w:r w:rsidRPr="00420BBE">
              <w:rPr>
                <w:rFonts w:ascii="Times New Roman" w:hAnsi="Times New Roman" w:cs="Times New Roman"/>
                <w:szCs w:val="20"/>
              </w:rPr>
              <w:lastRenderedPageBreak/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9FA02AD" w14:textId="77777777" w:rsidR="00872EAF" w:rsidRPr="00420BBE" w:rsidRDefault="00402D81" w:rsidP="00D03F35">
            <w:pPr>
              <w:tabs>
                <w:tab w:val="left" w:pos="228"/>
              </w:tabs>
              <w:rPr>
                <w:rFonts w:ascii="Times New Roman" w:hAnsi="Times New Roman" w:cs="Times New Roman"/>
                <w:szCs w:val="20"/>
              </w:rPr>
            </w:pPr>
            <w:r w:rsidRPr="00420BBE">
              <w:rPr>
                <w:rFonts w:ascii="Times New Roman" w:hAnsi="Times New Roman" w:cs="Times New Roman"/>
                <w:szCs w:val="20"/>
              </w:rPr>
              <w:lastRenderedPageBreak/>
              <w:t>«Что за животное?» (</w:t>
            </w:r>
            <w:r w:rsidR="009C238E">
              <w:rPr>
                <w:rFonts w:ascii="Times New Roman" w:hAnsi="Times New Roman" w:cs="Times New Roman"/>
                <w:szCs w:val="20"/>
              </w:rPr>
              <w:t>[28]</w:t>
            </w:r>
            <w:r w:rsidRPr="00420BBE">
              <w:rPr>
                <w:rFonts w:ascii="Times New Roman" w:hAnsi="Times New Roman" w:cs="Times New Roman"/>
                <w:szCs w:val="20"/>
              </w:rPr>
              <w:t>, с. 123)</w:t>
            </w:r>
            <w:r w:rsidRPr="00420BBE">
              <w:rPr>
                <w:rFonts w:ascii="Times New Roman" w:hAnsi="Times New Roman" w:cs="Times New Roman"/>
                <w:szCs w:val="18"/>
              </w:rPr>
              <w:t xml:space="preserve"> </w:t>
            </w:r>
            <w:r w:rsidR="00F96ABA">
              <w:rPr>
                <w:rFonts w:ascii="Times New Roman" w:hAnsi="Times New Roman" w:cs="Times New Roman"/>
                <w:szCs w:val="20"/>
              </w:rPr>
              <w:t xml:space="preserve"> ………………………</w:t>
            </w:r>
          </w:p>
          <w:p w14:paraId="37459D16" w14:textId="77777777" w:rsidR="00872EAF" w:rsidRPr="00420BBE" w:rsidRDefault="00402D81" w:rsidP="00D03F35">
            <w:pPr>
              <w:tabs>
                <w:tab w:val="left" w:pos="228"/>
              </w:tabs>
              <w:rPr>
                <w:rFonts w:ascii="Times New Roman" w:hAnsi="Times New Roman" w:cs="Times New Roman"/>
                <w:szCs w:val="20"/>
              </w:rPr>
            </w:pPr>
            <w:r w:rsidRPr="00420BBE">
              <w:rPr>
                <w:rFonts w:ascii="Times New Roman" w:hAnsi="Times New Roman" w:cs="Times New Roman"/>
                <w:szCs w:val="20"/>
              </w:rPr>
              <w:t>(формировать умение точно использовать названия детенышей животных в ед. и мн. числе)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4A82099" w14:textId="77777777" w:rsidR="00872EAF" w:rsidRPr="00420BBE" w:rsidRDefault="00872EAF" w:rsidP="00E23DBA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DE6B96" w14:paraId="6A3A657B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1CFBE2" w14:textId="77777777" w:rsidR="009F10FB" w:rsidRPr="00A07D9B" w:rsidRDefault="009F10FB" w:rsidP="00D03F35">
            <w:pPr>
              <w:ind w:right="-10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4F8073B" w14:textId="77777777" w:rsidR="009F10FB" w:rsidRPr="00420BBE" w:rsidRDefault="009F10FB" w:rsidP="00C36B73">
            <w:pPr>
              <w:rPr>
                <w:rFonts w:ascii="Times New Roman" w:hAnsi="Times New Roman" w:cs="Times New Roman"/>
                <w:szCs w:val="20"/>
              </w:rPr>
            </w:pPr>
            <w:r w:rsidRPr="00420BBE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2</w:t>
            </w:r>
            <w:r w:rsidRPr="00420BBE">
              <w:rPr>
                <w:rFonts w:ascii="Times New Roman" w:hAnsi="Times New Roman" w:cs="Times New Roman"/>
                <w:szCs w:val="20"/>
              </w:rPr>
              <w:t xml:space="preserve">1. </w:t>
            </w:r>
            <w:r w:rsidR="00C36B73">
              <w:rPr>
                <w:rFonts w:ascii="Times New Roman" w:hAnsi="Times New Roman" w:cs="Times New Roman"/>
                <w:szCs w:val="20"/>
              </w:rPr>
              <w:t>Сентябрь</w:t>
            </w:r>
            <w:r w:rsidRPr="00420BBE">
              <w:rPr>
                <w:rFonts w:ascii="Times New Roman" w:hAnsi="Times New Roman" w:cs="Times New Roman"/>
                <w:szCs w:val="20"/>
              </w:rPr>
              <w:t>. (см. Приложение 4)</w:t>
            </w:r>
          </w:p>
        </w:tc>
      </w:tr>
      <w:tr w:rsidR="00CF565D" w:rsidRPr="00DE6B96" w14:paraId="6253D261" w14:textId="77777777" w:rsidTr="00E40B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54140C" w14:textId="77777777" w:rsidR="00CF565D" w:rsidRPr="00DE6B96" w:rsidRDefault="00CF565D" w:rsidP="00D03F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6B96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91ED91" w14:textId="77777777" w:rsidR="00CF565D" w:rsidRPr="00420BBE" w:rsidRDefault="00E23DBA" w:rsidP="001E5490">
            <w:pPr>
              <w:rPr>
                <w:rFonts w:ascii="Times New Roman" w:hAnsi="Times New Roman" w:cs="Times New Roman"/>
                <w:szCs w:val="20"/>
              </w:rPr>
            </w:pPr>
            <w:r w:rsidRPr="00420BBE">
              <w:rPr>
                <w:rFonts w:ascii="Times New Roman" w:hAnsi="Times New Roman" w:cs="Times New Roman"/>
                <w:szCs w:val="20"/>
              </w:rPr>
              <w:t xml:space="preserve">Привлечь родителей </w:t>
            </w:r>
            <w:r w:rsidR="001E5490">
              <w:rPr>
                <w:rFonts w:ascii="Times New Roman" w:hAnsi="Times New Roman" w:cs="Times New Roman"/>
                <w:szCs w:val="20"/>
              </w:rPr>
              <w:t>к организации</w:t>
            </w:r>
            <w:r w:rsidRPr="00420BBE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1E5490">
              <w:rPr>
                <w:rFonts w:ascii="Times New Roman" w:hAnsi="Times New Roman" w:cs="Times New Roman"/>
                <w:szCs w:val="20"/>
              </w:rPr>
              <w:t>РППС</w:t>
            </w:r>
            <w:r w:rsidRPr="00420BBE">
              <w:rPr>
                <w:rFonts w:ascii="Times New Roman" w:hAnsi="Times New Roman" w:cs="Times New Roman"/>
                <w:szCs w:val="20"/>
              </w:rPr>
              <w:t xml:space="preserve"> в группе (настольные книги, раскраски, книги, картинки, открытки, стихи, загадки</w:t>
            </w:r>
            <w:r w:rsidR="0063451D">
              <w:rPr>
                <w:rFonts w:ascii="Times New Roman" w:hAnsi="Times New Roman" w:cs="Times New Roman"/>
                <w:szCs w:val="20"/>
              </w:rPr>
              <w:t>) на тему «Животные леса»</w:t>
            </w:r>
            <w:r w:rsidRPr="00420BBE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</w:tbl>
    <w:p w14:paraId="44BAB312" w14:textId="77777777" w:rsidR="0063451D" w:rsidRDefault="0063451D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49749F97" w14:textId="5F2EA3ED" w:rsidR="00872EAF" w:rsidRPr="00420BBE" w:rsidRDefault="00872EAF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420BBE">
        <w:rPr>
          <w:rFonts w:ascii="Times New Roman" w:hAnsi="Times New Roman" w:cs="Times New Roman"/>
          <w:b/>
          <w:szCs w:val="20"/>
        </w:rPr>
        <w:t xml:space="preserve">Вторник  </w:t>
      </w:r>
      <w:r w:rsidR="00E941F8">
        <w:rPr>
          <w:rFonts w:ascii="Times New Roman" w:hAnsi="Times New Roman" w:cs="Times New Roman"/>
          <w:b/>
          <w:szCs w:val="20"/>
        </w:rPr>
        <w:t>30</w:t>
      </w:r>
      <w:r w:rsidRPr="00420BBE">
        <w:rPr>
          <w:rFonts w:ascii="Times New Roman" w:hAnsi="Times New Roman" w:cs="Times New Roman"/>
          <w:b/>
          <w:szCs w:val="20"/>
        </w:rPr>
        <w:t>.10.202</w:t>
      </w:r>
      <w:r w:rsidR="00E941F8">
        <w:rPr>
          <w:rFonts w:ascii="Times New Roman" w:hAnsi="Times New Roman" w:cs="Times New Roman"/>
          <w:b/>
          <w:szCs w:val="20"/>
        </w:rPr>
        <w:t>5</w:t>
      </w:r>
      <w:r w:rsidRPr="00420BBE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  </w:t>
      </w:r>
      <w:r w:rsidR="00420BBE">
        <w:rPr>
          <w:rFonts w:ascii="Times New Roman" w:hAnsi="Times New Roman" w:cs="Times New Roman"/>
          <w:b/>
          <w:szCs w:val="20"/>
        </w:rPr>
        <w:tab/>
      </w:r>
      <w:r w:rsidR="00420BBE">
        <w:rPr>
          <w:rFonts w:ascii="Times New Roman" w:hAnsi="Times New Roman" w:cs="Times New Roman"/>
          <w:b/>
          <w:szCs w:val="20"/>
        </w:rPr>
        <w:tab/>
      </w:r>
      <w:r w:rsidR="00420BBE">
        <w:rPr>
          <w:rFonts w:ascii="Times New Roman" w:hAnsi="Times New Roman" w:cs="Times New Roman"/>
          <w:b/>
          <w:szCs w:val="20"/>
        </w:rPr>
        <w:tab/>
      </w:r>
      <w:r w:rsidR="00420BBE">
        <w:rPr>
          <w:rFonts w:ascii="Times New Roman" w:hAnsi="Times New Roman" w:cs="Times New Roman"/>
          <w:b/>
          <w:szCs w:val="20"/>
        </w:rPr>
        <w:tab/>
      </w:r>
      <w:r w:rsidR="00420BBE">
        <w:rPr>
          <w:rFonts w:ascii="Times New Roman" w:hAnsi="Times New Roman" w:cs="Times New Roman"/>
          <w:b/>
          <w:szCs w:val="20"/>
        </w:rPr>
        <w:tab/>
      </w:r>
      <w:r w:rsidR="00420BBE">
        <w:rPr>
          <w:rFonts w:ascii="Times New Roman" w:hAnsi="Times New Roman" w:cs="Times New Roman"/>
          <w:b/>
          <w:szCs w:val="20"/>
        </w:rPr>
        <w:tab/>
        <w:t xml:space="preserve">         </w:t>
      </w:r>
      <w:r w:rsidRPr="00420BBE">
        <w:rPr>
          <w:rFonts w:ascii="Times New Roman" w:hAnsi="Times New Roman" w:cs="Times New Roman"/>
          <w:szCs w:val="20"/>
        </w:rPr>
        <w:t>Тематическая неделя «Животные леса»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500B25" w:rsidRPr="00684E45" w14:paraId="608E3BB4" w14:textId="77777777" w:rsidTr="00500B25">
        <w:trPr>
          <w:cantSplit/>
          <w:trHeight w:val="37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1B4CD5" w14:textId="77777777" w:rsidR="00500B25" w:rsidRPr="00036C68" w:rsidRDefault="00500B25" w:rsidP="00D03F35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45F4D37" w14:textId="77777777" w:rsidR="00500B25" w:rsidRPr="00A36458" w:rsidRDefault="00500B25" w:rsidP="00D03F3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721F58B" w14:textId="77777777" w:rsidR="00500B25" w:rsidRPr="00A36458" w:rsidRDefault="00500B25" w:rsidP="00AF3F8D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D5C908" w14:textId="77777777" w:rsidR="00500B25" w:rsidRPr="004567FD" w:rsidRDefault="00500B25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872EAF" w:rsidRPr="00684E45" w14:paraId="5E342BD5" w14:textId="77777777" w:rsidTr="00C8079B">
        <w:trPr>
          <w:trHeight w:val="12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B9555B6" w14:textId="77777777" w:rsidR="00872EAF" w:rsidRPr="00450ACA" w:rsidRDefault="00872EAF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3B06017B" w14:textId="77777777" w:rsidR="000F0AC6" w:rsidRPr="0063451D" w:rsidRDefault="00872EAF" w:rsidP="0063451D">
            <w:pPr>
              <w:pStyle w:val="aa"/>
              <w:numPr>
                <w:ilvl w:val="0"/>
                <w:numId w:val="38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Утренняя гимнастика. </w:t>
            </w:r>
            <w:r w:rsidR="008D39DF" w:rsidRPr="0063451D">
              <w:rPr>
                <w:rFonts w:ascii="Times New Roman" w:hAnsi="Times New Roman" w:cs="Times New Roman"/>
                <w:sz w:val="21"/>
                <w:szCs w:val="21"/>
              </w:rPr>
              <w:t>Октябрь. Комплекс № 5 (с кубиками)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="008D39DF" w:rsidRPr="0063451D">
              <w:rPr>
                <w:rFonts w:ascii="Times New Roman" w:hAnsi="Times New Roman" w:cs="Times New Roman"/>
                <w:sz w:val="21"/>
                <w:szCs w:val="21"/>
              </w:rPr>
              <w:t>, с. 9)</w:t>
            </w:r>
          </w:p>
          <w:p w14:paraId="7073A7C5" w14:textId="77777777" w:rsidR="000F0AC6" w:rsidRPr="0063451D" w:rsidRDefault="00872EAF" w:rsidP="0063451D">
            <w:pPr>
              <w:pStyle w:val="aa"/>
              <w:numPr>
                <w:ilvl w:val="0"/>
                <w:numId w:val="38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УТРЕННИЙ КРУГ № </w:t>
            </w:r>
            <w:r w:rsidR="00DD3C91" w:rsidRPr="0063451D">
              <w:rPr>
                <w:rFonts w:ascii="Times New Roman" w:hAnsi="Times New Roman" w:cs="Times New Roman"/>
                <w:sz w:val="21"/>
                <w:szCs w:val="21"/>
              </w:rPr>
              <w:t>5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 (см. Приложение 1)</w:t>
            </w:r>
          </w:p>
          <w:p w14:paraId="1FF81379" w14:textId="77777777" w:rsidR="00E23DBA" w:rsidRPr="0063451D" w:rsidRDefault="000F0AC6" w:rsidP="0063451D">
            <w:pPr>
              <w:pStyle w:val="aa"/>
              <w:numPr>
                <w:ilvl w:val="0"/>
                <w:numId w:val="38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Д/у «Расскажем малышам, как надо умываться» (совершенствовать навыки умывания, мыть лицо, насухо вытираться индивидуальным полотенцем).</w:t>
            </w:r>
          </w:p>
          <w:p w14:paraId="0B0FD9CF" w14:textId="77777777" w:rsidR="00E23DBA" w:rsidRPr="0063451D" w:rsidRDefault="00E23DBA" w:rsidP="0063451D">
            <w:pPr>
              <w:pStyle w:val="aa"/>
              <w:numPr>
                <w:ilvl w:val="0"/>
                <w:numId w:val="38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Беседа «В гости к ёжику» (продолжать знакомить детей с обитателями осеннего леса: где живут, чем питаются, как готовятся к зиме).</w:t>
            </w:r>
          </w:p>
          <w:p w14:paraId="7A238D4C" w14:textId="77777777" w:rsidR="00B226A0" w:rsidRPr="0063451D" w:rsidRDefault="00872EAF" w:rsidP="0063451D">
            <w:pPr>
              <w:pStyle w:val="aa"/>
              <w:numPr>
                <w:ilvl w:val="0"/>
                <w:numId w:val="38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Творческая мастерская «</w:t>
            </w:r>
            <w:r w:rsidR="007418EE" w:rsidRPr="0063451D">
              <w:rPr>
                <w:rFonts w:ascii="Times New Roman" w:hAnsi="Times New Roman" w:cs="Times New Roman"/>
                <w:sz w:val="21"/>
                <w:szCs w:val="21"/>
              </w:rPr>
              <w:t>Ежик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» (упражнять детей в конструировании фигурки </w:t>
            </w:r>
            <w:r w:rsidR="007418EE" w:rsidRPr="0063451D">
              <w:rPr>
                <w:rFonts w:ascii="Times New Roman" w:hAnsi="Times New Roman" w:cs="Times New Roman"/>
                <w:sz w:val="21"/>
                <w:szCs w:val="21"/>
              </w:rPr>
              <w:t>ежик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а из </w:t>
            </w:r>
            <w:r w:rsidR="007418EE" w:rsidRPr="0063451D">
              <w:rPr>
                <w:rFonts w:ascii="Times New Roman" w:hAnsi="Times New Roman" w:cs="Times New Roman"/>
                <w:sz w:val="21"/>
                <w:szCs w:val="21"/>
              </w:rPr>
              <w:t>пластилина и семечек подсолнечника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 по показанному образцу).</w:t>
            </w:r>
          </w:p>
          <w:p w14:paraId="40F0982B" w14:textId="77777777" w:rsidR="00B226A0" w:rsidRPr="0063451D" w:rsidRDefault="00B226A0" w:rsidP="0063451D">
            <w:pPr>
              <w:pStyle w:val="aa"/>
              <w:numPr>
                <w:ilvl w:val="0"/>
                <w:numId w:val="38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Игра «Наоборот» (</w:t>
            </w:r>
            <w:r w:rsidR="001F6CB4" w:rsidRPr="0063451D">
              <w:rPr>
                <w:rFonts w:ascii="Times New Roman" w:hAnsi="Times New Roman" w:cs="Times New Roman"/>
                <w:sz w:val="21"/>
                <w:szCs w:val="21"/>
              </w:rPr>
              <w:t>[5]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, с. 10)</w:t>
            </w:r>
          </w:p>
          <w:p w14:paraId="690A7153" w14:textId="77777777" w:rsidR="00872EAF" w:rsidRPr="0063451D" w:rsidRDefault="00872EAF" w:rsidP="0063451D">
            <w:pPr>
              <w:pStyle w:val="aa"/>
              <w:numPr>
                <w:ilvl w:val="0"/>
                <w:numId w:val="38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Трудовые поручения: уборка в групповой комнате (учить детей самостоятельно определять, что необходимо сделать. Совершенствовать выполнение трудовых действий, воспитывать ответственность).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0AA76D6" w14:textId="77777777" w:rsidR="00872EAF" w:rsidRPr="00420BBE" w:rsidRDefault="00F96ABA" w:rsidP="00D03F35">
            <w:pPr>
              <w:tabs>
                <w:tab w:val="left" w:pos="261"/>
              </w:tabs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Задание для ………………………</w:t>
            </w:r>
            <w:r w:rsidR="00872EAF" w:rsidRPr="00420BBE">
              <w:rPr>
                <w:rFonts w:ascii="Times New Roman" w:hAnsi="Times New Roman" w:cs="Times New Roman"/>
                <w:szCs w:val="20"/>
              </w:rPr>
              <w:t xml:space="preserve"> «Назови одним словом»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69DC8FC" w14:textId="77777777" w:rsidR="00872EAF" w:rsidRPr="00420BBE" w:rsidRDefault="00872EAF" w:rsidP="00D03F35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684E45" w14:paraId="735A1963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8284BD" w14:textId="77777777" w:rsidR="009F10FB" w:rsidRPr="00F12D9A" w:rsidRDefault="009F10FB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0C8244" w14:textId="77777777" w:rsidR="009F10FB" w:rsidRDefault="009F10FB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738C7F69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6C17EFFE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67FF8278" w14:textId="77777777" w:rsidR="00E941F8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342B11E4" w14:textId="1B5392EB" w:rsidR="00E941F8" w:rsidRPr="00420BBE" w:rsidRDefault="00E941F8" w:rsidP="00D03F35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00B25" w:rsidRPr="00684E45" w14:paraId="551F09FC" w14:textId="77777777" w:rsidTr="00402EA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8CE8B1" w14:textId="77777777" w:rsidR="00500B25" w:rsidRPr="000E492C" w:rsidRDefault="00500B25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C7C6B6" w14:textId="77777777" w:rsidR="00500B25" w:rsidRPr="00420BBE" w:rsidRDefault="00C8079B" w:rsidP="00C8079B">
            <w:pPr>
              <w:rPr>
                <w:rFonts w:ascii="Times New Roman" w:hAnsi="Times New Roman" w:cs="Times New Roman"/>
                <w:szCs w:val="20"/>
              </w:rPr>
            </w:pPr>
            <w:r w:rsidRPr="00C8079B">
              <w:rPr>
                <w:rFonts w:ascii="Times New Roman" w:hAnsi="Times New Roman" w:cs="Times New Roman"/>
                <w:szCs w:val="20"/>
              </w:rPr>
              <w:t>Прогулочная карта № 23. Первый день октября.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C8079B">
              <w:rPr>
                <w:rFonts w:ascii="Times New Roman" w:hAnsi="Times New Roman" w:cs="Times New Roman"/>
                <w:szCs w:val="20"/>
              </w:rPr>
              <w:t>, с.26)</w:t>
            </w:r>
          </w:p>
        </w:tc>
      </w:tr>
      <w:tr w:rsidR="00872EAF" w:rsidRPr="00684E45" w14:paraId="6F1FB03C" w14:textId="77777777" w:rsidTr="00D03F35">
        <w:trPr>
          <w:trHeight w:val="44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CEE888" w14:textId="77777777" w:rsidR="00872EAF" w:rsidRPr="00450ACA" w:rsidRDefault="00872EAF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6BB7707" w14:textId="77777777" w:rsidR="000F0AC6" w:rsidRPr="0063451D" w:rsidRDefault="000F0AC6" w:rsidP="00D77910">
            <w:pPr>
              <w:pStyle w:val="aa"/>
              <w:numPr>
                <w:ilvl w:val="0"/>
                <w:numId w:val="195"/>
              </w:numPr>
              <w:tabs>
                <w:tab w:val="left" w:pos="26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Беседа «Каждой вещи своё место» (совершенствовать навыки правильно размещать свои вещи в шкафчике, учить завязывать шнурки на ботинках, застёгивать сандалии).</w:t>
            </w:r>
          </w:p>
          <w:p w14:paraId="10D24EA4" w14:textId="77777777" w:rsidR="00872EAF" w:rsidRPr="0063451D" w:rsidRDefault="00872EAF" w:rsidP="00D77910">
            <w:pPr>
              <w:pStyle w:val="aa"/>
              <w:numPr>
                <w:ilvl w:val="0"/>
                <w:numId w:val="195"/>
              </w:numPr>
              <w:tabs>
                <w:tab w:val="left" w:pos="26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ЧХЛ: </w:t>
            </w:r>
            <w:r w:rsidR="007418EE" w:rsidRPr="0063451D">
              <w:rPr>
                <w:rFonts w:ascii="Times New Roman" w:hAnsi="Times New Roman" w:cs="Times New Roman"/>
                <w:sz w:val="21"/>
                <w:szCs w:val="21"/>
              </w:rPr>
              <w:t>сказка В.Бианки «Лесной колобок – колючий бок» (познакомить с внешним обликом ежа, его образом жизни в летнее и зимнее время; дать представление о том, чем он питается, кто на него охотится в лесу, как он защищается от врагов; развивать интерес к прослушиванию сказок)</w:t>
            </w:r>
          </w:p>
        </w:tc>
      </w:tr>
      <w:tr w:rsidR="00391440" w:rsidRPr="00684E45" w14:paraId="1B5E3087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B8D2A7" w14:textId="77777777" w:rsidR="00391440" w:rsidRPr="00450ACA" w:rsidRDefault="00391440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761707" w14:textId="77777777" w:rsidR="00391440" w:rsidRPr="00F96ABA" w:rsidRDefault="00391440" w:rsidP="00D77910">
            <w:pPr>
              <w:pStyle w:val="aa"/>
              <w:numPr>
                <w:ilvl w:val="0"/>
                <w:numId w:val="195"/>
              </w:numPr>
              <w:rPr>
                <w:rFonts w:ascii="Times New Roman" w:hAnsi="Times New Roman" w:cs="Times New Roman"/>
                <w:szCs w:val="20"/>
              </w:rPr>
            </w:pPr>
            <w:r w:rsidRPr="00420BBE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206C2B" w:rsidRPr="00420BBE">
              <w:rPr>
                <w:rFonts w:ascii="Times New Roman" w:hAnsi="Times New Roman" w:cs="Times New Roman"/>
                <w:szCs w:val="20"/>
              </w:rPr>
              <w:t>Комплекс 3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206C2B" w:rsidRPr="00420BBE">
              <w:rPr>
                <w:rFonts w:ascii="Times New Roman" w:hAnsi="Times New Roman" w:cs="Times New Roman"/>
                <w:szCs w:val="20"/>
              </w:rPr>
              <w:t>, с. 46)</w:t>
            </w:r>
          </w:p>
        </w:tc>
      </w:tr>
      <w:tr w:rsidR="00872EAF" w:rsidRPr="00684E45" w14:paraId="7A6AE7A6" w14:textId="77777777" w:rsidTr="009F10FB">
        <w:trPr>
          <w:trHeight w:val="12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785B60" w14:textId="77777777" w:rsidR="00872EAF" w:rsidRPr="00684E45" w:rsidRDefault="00872EAF" w:rsidP="00D03F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2F562B6C" w14:textId="77777777" w:rsidR="00872EAF" w:rsidRPr="00450ACA" w:rsidRDefault="00872EAF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7CC94E5" w14:textId="77777777" w:rsidR="00872EAF" w:rsidRPr="00420BBE" w:rsidRDefault="00872EAF" w:rsidP="00D77910">
            <w:pPr>
              <w:pStyle w:val="aa"/>
              <w:numPr>
                <w:ilvl w:val="0"/>
                <w:numId w:val="195"/>
              </w:numPr>
              <w:tabs>
                <w:tab w:val="left" w:pos="743"/>
              </w:tabs>
              <w:rPr>
                <w:rFonts w:ascii="Times New Roman" w:hAnsi="Times New Roman" w:cs="Times New Roman"/>
                <w:szCs w:val="20"/>
              </w:rPr>
            </w:pPr>
            <w:r w:rsidRPr="00420BBE">
              <w:rPr>
                <w:rFonts w:ascii="Times New Roman" w:hAnsi="Times New Roman" w:cs="Times New Roman"/>
                <w:szCs w:val="20"/>
              </w:rPr>
              <w:t xml:space="preserve">Театральная деятельность. </w:t>
            </w:r>
            <w:r w:rsidR="00AF6D7A" w:rsidRPr="00420BBE">
              <w:rPr>
                <w:rFonts w:ascii="Times New Roman" w:hAnsi="Times New Roman" w:cs="Times New Roman"/>
                <w:szCs w:val="20"/>
              </w:rPr>
              <w:t>Театрализованная игра «Колобок</w:t>
            </w:r>
            <w:r w:rsidRPr="00420BBE">
              <w:rPr>
                <w:rFonts w:ascii="Times New Roman" w:hAnsi="Times New Roman" w:cs="Times New Roman"/>
                <w:szCs w:val="20"/>
              </w:rPr>
              <w:t>». (</w:t>
            </w:r>
            <w:r w:rsidR="009C238E">
              <w:rPr>
                <w:rFonts w:ascii="Times New Roman" w:hAnsi="Times New Roman" w:cs="Times New Roman"/>
                <w:szCs w:val="20"/>
              </w:rPr>
              <w:t>[31]</w:t>
            </w:r>
            <w:r w:rsidRPr="00420BBE">
              <w:rPr>
                <w:rFonts w:ascii="Times New Roman" w:hAnsi="Times New Roman" w:cs="Times New Roman"/>
                <w:szCs w:val="20"/>
              </w:rPr>
              <w:t>, с.</w:t>
            </w:r>
            <w:r w:rsidR="00AF6D7A" w:rsidRPr="00420BBE">
              <w:rPr>
                <w:rFonts w:ascii="Times New Roman" w:hAnsi="Times New Roman" w:cs="Times New Roman"/>
                <w:szCs w:val="20"/>
              </w:rPr>
              <w:t>17</w:t>
            </w:r>
            <w:r w:rsidRPr="00420BBE">
              <w:rPr>
                <w:rFonts w:ascii="Times New Roman" w:hAnsi="Times New Roman" w:cs="Times New Roman"/>
                <w:szCs w:val="20"/>
              </w:rPr>
              <w:t>) (</w:t>
            </w:r>
            <w:r w:rsidR="00AF6D7A" w:rsidRPr="00420BBE">
              <w:rPr>
                <w:rFonts w:ascii="Times New Roman" w:hAnsi="Times New Roman" w:cs="Times New Roman"/>
                <w:szCs w:val="20"/>
              </w:rPr>
              <w:t>развивать речевое дыхание</w:t>
            </w:r>
            <w:r w:rsidRPr="00420BBE">
              <w:rPr>
                <w:rFonts w:ascii="Times New Roman" w:hAnsi="Times New Roman" w:cs="Times New Roman"/>
                <w:szCs w:val="20"/>
              </w:rPr>
              <w:t>).</w:t>
            </w:r>
          </w:p>
          <w:p w14:paraId="1E78D3AF" w14:textId="77777777" w:rsidR="00872EAF" w:rsidRPr="00420BBE" w:rsidRDefault="00872EAF" w:rsidP="00D77910">
            <w:pPr>
              <w:pStyle w:val="aa"/>
              <w:numPr>
                <w:ilvl w:val="0"/>
                <w:numId w:val="195"/>
              </w:numPr>
              <w:tabs>
                <w:tab w:val="left" w:pos="743"/>
              </w:tabs>
              <w:rPr>
                <w:rFonts w:ascii="Times New Roman" w:hAnsi="Times New Roman" w:cs="Times New Roman"/>
                <w:szCs w:val="20"/>
              </w:rPr>
            </w:pPr>
            <w:r w:rsidRPr="00420BBE">
              <w:rPr>
                <w:rFonts w:ascii="Times New Roman" w:hAnsi="Times New Roman" w:cs="Times New Roman"/>
                <w:szCs w:val="20"/>
              </w:rPr>
              <w:t xml:space="preserve">«Семья»: сюжет «Прогулка по </w:t>
            </w:r>
            <w:r w:rsidR="007418EE" w:rsidRPr="00420BBE">
              <w:rPr>
                <w:rFonts w:ascii="Times New Roman" w:hAnsi="Times New Roman" w:cs="Times New Roman"/>
                <w:szCs w:val="20"/>
              </w:rPr>
              <w:t>осеннему</w:t>
            </w:r>
            <w:r w:rsidRPr="00420BBE">
              <w:rPr>
                <w:rFonts w:ascii="Times New Roman" w:hAnsi="Times New Roman" w:cs="Times New Roman"/>
                <w:szCs w:val="20"/>
              </w:rPr>
              <w:t xml:space="preserve"> лесу» (способствовать развитию сюжета игры, учить брать на себя знакомые роли, применять знания о правилах поведения в лесу,  познакомить детей с соответствующими ролевыми действиями).</w:t>
            </w:r>
          </w:p>
          <w:p w14:paraId="1C5DA6C9" w14:textId="77777777" w:rsidR="00872EAF" w:rsidRPr="00420BBE" w:rsidRDefault="00872EAF" w:rsidP="00D77910">
            <w:pPr>
              <w:pStyle w:val="aa"/>
              <w:numPr>
                <w:ilvl w:val="0"/>
                <w:numId w:val="195"/>
              </w:numPr>
              <w:tabs>
                <w:tab w:val="left" w:pos="743"/>
              </w:tabs>
              <w:rPr>
                <w:rFonts w:ascii="Times New Roman" w:hAnsi="Times New Roman" w:cs="Times New Roman"/>
                <w:szCs w:val="20"/>
              </w:rPr>
            </w:pPr>
            <w:r w:rsidRPr="00420BBE">
              <w:rPr>
                <w:rFonts w:ascii="Times New Roman" w:hAnsi="Times New Roman" w:cs="Times New Roman"/>
                <w:szCs w:val="20"/>
              </w:rPr>
              <w:t xml:space="preserve">Игра с мячом «Кто больше назовёт диких животных» (закрепить с  детьми названия диких </w:t>
            </w:r>
            <w:r w:rsidRPr="00420BBE">
              <w:rPr>
                <w:rFonts w:ascii="Times New Roman" w:hAnsi="Times New Roman" w:cs="Times New Roman"/>
                <w:szCs w:val="20"/>
              </w:rPr>
              <w:lastRenderedPageBreak/>
              <w:t>животных. Активизировать и расширять словарный запас детей).</w:t>
            </w:r>
          </w:p>
          <w:p w14:paraId="4FD42810" w14:textId="77777777" w:rsidR="00872EAF" w:rsidRPr="00420BBE" w:rsidRDefault="00872EAF" w:rsidP="00D77910">
            <w:pPr>
              <w:pStyle w:val="aa"/>
              <w:numPr>
                <w:ilvl w:val="0"/>
                <w:numId w:val="195"/>
              </w:numPr>
              <w:rPr>
                <w:rFonts w:ascii="Times New Roman" w:hAnsi="Times New Roman" w:cs="Times New Roman"/>
                <w:szCs w:val="20"/>
              </w:rPr>
            </w:pPr>
            <w:r w:rsidRPr="00420BBE">
              <w:rPr>
                <w:rFonts w:ascii="Times New Roman" w:hAnsi="Times New Roman" w:cs="Times New Roman"/>
                <w:szCs w:val="20"/>
              </w:rPr>
              <w:t>«Домик для зайчика» (способствовать формированию личностного отношения ребенка к соблюдению моральных норм: взаимопомощи, уступить по просьбе сверстника. Учить сооружать постройки из крупного и мелкого строительного материала). (</w:t>
            </w:r>
            <w:r w:rsidR="00D63BE3" w:rsidRPr="00420BBE">
              <w:rPr>
                <w:rFonts w:ascii="Times New Roman" w:hAnsi="Times New Roman" w:cs="Times New Roman"/>
                <w:szCs w:val="20"/>
              </w:rPr>
              <w:t>[1]</w:t>
            </w:r>
            <w:r w:rsidRPr="00420BBE">
              <w:rPr>
                <w:rFonts w:ascii="Times New Roman" w:hAnsi="Times New Roman" w:cs="Times New Roman"/>
                <w:szCs w:val="20"/>
              </w:rPr>
              <w:t>, с. 51)</w:t>
            </w:r>
          </w:p>
          <w:p w14:paraId="1911CCC0" w14:textId="77777777" w:rsidR="00872EAF" w:rsidRPr="00420BBE" w:rsidRDefault="00872EAF" w:rsidP="00D77910">
            <w:pPr>
              <w:pStyle w:val="aa"/>
              <w:numPr>
                <w:ilvl w:val="0"/>
                <w:numId w:val="195"/>
              </w:numPr>
              <w:tabs>
                <w:tab w:val="left" w:pos="743"/>
              </w:tabs>
              <w:rPr>
                <w:rFonts w:ascii="Times New Roman" w:hAnsi="Times New Roman" w:cs="Times New Roman"/>
                <w:szCs w:val="20"/>
              </w:rPr>
            </w:pPr>
            <w:r w:rsidRPr="00420BBE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AE89A8B" w14:textId="77777777" w:rsidR="00872EAF" w:rsidRPr="00420BBE" w:rsidRDefault="007418EE" w:rsidP="007418EE">
            <w:pPr>
              <w:tabs>
                <w:tab w:val="left" w:pos="261"/>
              </w:tabs>
              <w:rPr>
                <w:rFonts w:ascii="Times New Roman" w:hAnsi="Times New Roman" w:cs="Times New Roman"/>
                <w:szCs w:val="20"/>
              </w:rPr>
            </w:pPr>
            <w:r w:rsidRPr="00420BBE">
              <w:rPr>
                <w:rFonts w:ascii="Times New Roman" w:hAnsi="Times New Roman" w:cs="Times New Roman"/>
                <w:szCs w:val="20"/>
              </w:rPr>
              <w:lastRenderedPageBreak/>
              <w:t>Этюд «Хитрая лиса</w:t>
            </w:r>
            <w:r w:rsidR="00F96ABA">
              <w:rPr>
                <w:rFonts w:ascii="Times New Roman" w:hAnsi="Times New Roman" w:cs="Times New Roman"/>
                <w:szCs w:val="20"/>
              </w:rPr>
              <w:t xml:space="preserve"> и трусливый зайка» с ………………………</w:t>
            </w:r>
            <w:r w:rsidRPr="00420BBE">
              <w:rPr>
                <w:rFonts w:ascii="Times New Roman" w:hAnsi="Times New Roman" w:cs="Times New Roman"/>
                <w:szCs w:val="20"/>
              </w:rPr>
              <w:t xml:space="preserve"> (способствовать развитию эмоциональной </w:t>
            </w:r>
            <w:r w:rsidRPr="00420BBE">
              <w:rPr>
                <w:rFonts w:ascii="Times New Roman" w:hAnsi="Times New Roman" w:cs="Times New Roman"/>
                <w:szCs w:val="20"/>
              </w:rPr>
              <w:lastRenderedPageBreak/>
              <w:t>сферы, мимики и пантомимики).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87DBA90" w14:textId="77777777" w:rsidR="00872EAF" w:rsidRPr="00420BBE" w:rsidRDefault="00872EAF" w:rsidP="008865FE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684E45" w14:paraId="10102202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45B420" w14:textId="77777777" w:rsidR="009F10FB" w:rsidRPr="00A07D9B" w:rsidRDefault="009F10FB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71C3452" w14:textId="77777777" w:rsidR="009F10FB" w:rsidRPr="00420BBE" w:rsidRDefault="009F10FB" w:rsidP="00C36B73">
            <w:pPr>
              <w:rPr>
                <w:rFonts w:ascii="Times New Roman" w:hAnsi="Times New Roman" w:cs="Times New Roman"/>
                <w:szCs w:val="20"/>
              </w:rPr>
            </w:pPr>
            <w:r w:rsidRPr="00420BBE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1</w:t>
            </w:r>
            <w:r w:rsidRPr="00420BBE">
              <w:rPr>
                <w:rFonts w:ascii="Times New Roman" w:hAnsi="Times New Roman" w:cs="Times New Roman"/>
                <w:szCs w:val="20"/>
              </w:rPr>
              <w:t>. Октябрь. (см. Приложение 4)</w:t>
            </w:r>
          </w:p>
        </w:tc>
      </w:tr>
      <w:tr w:rsidR="00CF565D" w:rsidRPr="00684E45" w14:paraId="795ADB02" w14:textId="77777777" w:rsidTr="00E40B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F54FB6" w14:textId="77777777" w:rsidR="00CF565D" w:rsidRPr="00684E45" w:rsidRDefault="00CF565D" w:rsidP="00D03F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FFE0AB" w14:textId="77777777" w:rsidR="00CF565D" w:rsidRPr="00420BBE" w:rsidRDefault="00CF565D" w:rsidP="00D03F35">
            <w:pPr>
              <w:rPr>
                <w:rFonts w:ascii="Times New Roman" w:hAnsi="Times New Roman" w:cs="Times New Roman"/>
                <w:szCs w:val="20"/>
              </w:rPr>
            </w:pPr>
            <w:r w:rsidRPr="00420BBE">
              <w:rPr>
                <w:rFonts w:ascii="Times New Roman" w:hAnsi="Times New Roman" w:cs="Times New Roman"/>
                <w:szCs w:val="20"/>
              </w:rPr>
              <w:t>Индивидуальные беседы по запросам родителей.</w:t>
            </w:r>
          </w:p>
        </w:tc>
      </w:tr>
    </w:tbl>
    <w:p w14:paraId="2D90C23B" w14:textId="77777777" w:rsidR="00872EAF" w:rsidRDefault="00872EAF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2578177E" w14:textId="3977AC8B" w:rsidR="00872EAF" w:rsidRPr="00420BBE" w:rsidRDefault="00872EAF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420BBE">
        <w:rPr>
          <w:rFonts w:ascii="Times New Roman" w:hAnsi="Times New Roman" w:cs="Times New Roman"/>
          <w:b/>
          <w:szCs w:val="20"/>
        </w:rPr>
        <w:t xml:space="preserve">Среда </w:t>
      </w:r>
      <w:r w:rsidR="009659B2">
        <w:rPr>
          <w:rFonts w:ascii="Times New Roman" w:hAnsi="Times New Roman" w:cs="Times New Roman"/>
          <w:b/>
          <w:szCs w:val="20"/>
        </w:rPr>
        <w:t>01</w:t>
      </w:r>
      <w:r w:rsidRPr="00420BBE">
        <w:rPr>
          <w:rFonts w:ascii="Times New Roman" w:hAnsi="Times New Roman" w:cs="Times New Roman"/>
          <w:b/>
          <w:szCs w:val="20"/>
        </w:rPr>
        <w:t>.10.20</w:t>
      </w:r>
      <w:r w:rsidR="009659B2">
        <w:rPr>
          <w:rFonts w:ascii="Times New Roman" w:hAnsi="Times New Roman" w:cs="Times New Roman"/>
          <w:b/>
          <w:szCs w:val="20"/>
        </w:rPr>
        <w:t>25</w:t>
      </w:r>
      <w:r w:rsidRPr="00420BBE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</w:t>
      </w:r>
      <w:r w:rsidRPr="00420BBE">
        <w:rPr>
          <w:rFonts w:ascii="Times New Roman" w:hAnsi="Times New Roman" w:cs="Times New Roman"/>
          <w:b/>
          <w:szCs w:val="20"/>
        </w:rPr>
        <w:tab/>
      </w:r>
      <w:r w:rsidRPr="00420BBE">
        <w:rPr>
          <w:rFonts w:ascii="Times New Roman" w:hAnsi="Times New Roman" w:cs="Times New Roman"/>
          <w:b/>
          <w:szCs w:val="20"/>
        </w:rPr>
        <w:tab/>
      </w:r>
      <w:r w:rsidRPr="00420BBE">
        <w:rPr>
          <w:rFonts w:ascii="Times New Roman" w:hAnsi="Times New Roman" w:cs="Times New Roman"/>
          <w:b/>
          <w:szCs w:val="20"/>
        </w:rPr>
        <w:tab/>
      </w:r>
      <w:r w:rsidRPr="00420BBE">
        <w:rPr>
          <w:rFonts w:ascii="Times New Roman" w:hAnsi="Times New Roman" w:cs="Times New Roman"/>
          <w:b/>
          <w:szCs w:val="20"/>
        </w:rPr>
        <w:tab/>
      </w:r>
      <w:r w:rsidRPr="00420BBE">
        <w:rPr>
          <w:rFonts w:ascii="Times New Roman" w:hAnsi="Times New Roman" w:cs="Times New Roman"/>
          <w:b/>
          <w:szCs w:val="20"/>
        </w:rPr>
        <w:tab/>
      </w:r>
      <w:r w:rsidRPr="00420BBE">
        <w:rPr>
          <w:rFonts w:ascii="Times New Roman" w:hAnsi="Times New Roman" w:cs="Times New Roman"/>
          <w:b/>
          <w:szCs w:val="20"/>
        </w:rPr>
        <w:tab/>
        <w:t xml:space="preserve">         </w:t>
      </w:r>
      <w:r w:rsidR="00420BBE">
        <w:rPr>
          <w:rFonts w:ascii="Times New Roman" w:hAnsi="Times New Roman" w:cs="Times New Roman"/>
          <w:b/>
          <w:szCs w:val="20"/>
        </w:rPr>
        <w:t xml:space="preserve">           </w:t>
      </w:r>
      <w:r w:rsidRPr="00420BBE">
        <w:rPr>
          <w:rFonts w:ascii="Times New Roman" w:hAnsi="Times New Roman" w:cs="Times New Roman"/>
          <w:szCs w:val="20"/>
        </w:rPr>
        <w:t>Тематическая неделя «Животные леса»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500B25" w:rsidRPr="00684E45" w14:paraId="53826D95" w14:textId="77777777" w:rsidTr="00500B25">
        <w:trPr>
          <w:cantSplit/>
          <w:trHeight w:val="38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2A103F" w14:textId="77777777" w:rsidR="00500B25" w:rsidRPr="00036C68" w:rsidRDefault="00500B25" w:rsidP="00D03F35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7BE01B3" w14:textId="77777777" w:rsidR="00500B25" w:rsidRPr="00A36458" w:rsidRDefault="00500B25" w:rsidP="00D03F3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F540E6F" w14:textId="77777777" w:rsidR="00500B25" w:rsidRPr="00A36458" w:rsidRDefault="00500B25" w:rsidP="00500B25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BAB36E" w14:textId="77777777" w:rsidR="00500B25" w:rsidRPr="004567FD" w:rsidRDefault="00500B25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872EAF" w:rsidRPr="00684E45" w14:paraId="0ED1CB20" w14:textId="77777777" w:rsidTr="009F10FB">
        <w:trPr>
          <w:trHeight w:val="178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DB2D92D" w14:textId="77777777" w:rsidR="00872EAF" w:rsidRPr="00450ACA" w:rsidRDefault="00872EAF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61426A56" w14:textId="77777777" w:rsidR="00872EAF" w:rsidRPr="0063451D" w:rsidRDefault="00872EAF" w:rsidP="0063451D">
            <w:pPr>
              <w:pStyle w:val="aa"/>
              <w:numPr>
                <w:ilvl w:val="0"/>
                <w:numId w:val="388"/>
              </w:numPr>
              <w:tabs>
                <w:tab w:val="left" w:pos="1026"/>
              </w:tabs>
              <w:ind w:left="743" w:right="-102" w:hanging="284"/>
              <w:rPr>
                <w:rFonts w:ascii="Times New Roman" w:hAnsi="Times New Roman" w:cs="Times New Roman"/>
                <w:sz w:val="20"/>
                <w:szCs w:val="21"/>
              </w:rPr>
            </w:pPr>
            <w:r w:rsidRPr="0063451D">
              <w:rPr>
                <w:rFonts w:ascii="Times New Roman" w:hAnsi="Times New Roman" w:cs="Times New Roman"/>
                <w:sz w:val="20"/>
                <w:szCs w:val="21"/>
              </w:rPr>
              <w:t xml:space="preserve">Утренняя гимнастика. </w:t>
            </w:r>
            <w:r w:rsidR="008D39DF" w:rsidRPr="0063451D">
              <w:rPr>
                <w:rFonts w:ascii="Times New Roman" w:hAnsi="Times New Roman" w:cs="Times New Roman"/>
                <w:sz w:val="20"/>
                <w:szCs w:val="21"/>
              </w:rPr>
              <w:t>Октябрь. Комплекс № 5 (с кубиками) (</w:t>
            </w:r>
            <w:r w:rsidR="009C238E">
              <w:rPr>
                <w:rFonts w:ascii="Times New Roman" w:hAnsi="Times New Roman" w:cs="Times New Roman"/>
                <w:sz w:val="20"/>
                <w:szCs w:val="21"/>
              </w:rPr>
              <w:t>[22]</w:t>
            </w:r>
            <w:r w:rsidR="008D39DF" w:rsidRPr="0063451D">
              <w:rPr>
                <w:rFonts w:ascii="Times New Roman" w:hAnsi="Times New Roman" w:cs="Times New Roman"/>
                <w:sz w:val="20"/>
                <w:szCs w:val="21"/>
              </w:rPr>
              <w:t>, с. 9)</w:t>
            </w:r>
          </w:p>
          <w:p w14:paraId="4BF66106" w14:textId="77777777" w:rsidR="00872EAF" w:rsidRPr="0063451D" w:rsidRDefault="00872EAF" w:rsidP="0063451D">
            <w:pPr>
              <w:pStyle w:val="aa"/>
              <w:numPr>
                <w:ilvl w:val="0"/>
                <w:numId w:val="388"/>
              </w:numPr>
              <w:tabs>
                <w:tab w:val="left" w:pos="1026"/>
              </w:tabs>
              <w:ind w:left="743" w:right="-102" w:hanging="284"/>
              <w:rPr>
                <w:rFonts w:ascii="Times New Roman" w:hAnsi="Times New Roman" w:cs="Times New Roman"/>
                <w:sz w:val="20"/>
                <w:szCs w:val="21"/>
              </w:rPr>
            </w:pPr>
            <w:r w:rsidRPr="0063451D">
              <w:rPr>
                <w:rFonts w:ascii="Times New Roman" w:hAnsi="Times New Roman" w:cs="Times New Roman"/>
                <w:sz w:val="20"/>
                <w:szCs w:val="21"/>
              </w:rPr>
              <w:t xml:space="preserve">УТРЕННИЙ КРУГ № </w:t>
            </w:r>
            <w:r w:rsidR="00DD3C91" w:rsidRPr="0063451D">
              <w:rPr>
                <w:rFonts w:ascii="Times New Roman" w:hAnsi="Times New Roman" w:cs="Times New Roman"/>
                <w:sz w:val="20"/>
                <w:szCs w:val="21"/>
              </w:rPr>
              <w:t>5</w:t>
            </w:r>
            <w:r w:rsidRPr="0063451D">
              <w:rPr>
                <w:rFonts w:ascii="Times New Roman" w:hAnsi="Times New Roman" w:cs="Times New Roman"/>
                <w:sz w:val="20"/>
                <w:szCs w:val="21"/>
              </w:rPr>
              <w:t xml:space="preserve"> (см. Приложение 1)</w:t>
            </w:r>
          </w:p>
          <w:p w14:paraId="45F4FFB7" w14:textId="77777777" w:rsidR="00872EAF" w:rsidRPr="0063451D" w:rsidRDefault="00872EAF" w:rsidP="0063451D">
            <w:pPr>
              <w:pStyle w:val="aa"/>
              <w:numPr>
                <w:ilvl w:val="0"/>
                <w:numId w:val="388"/>
              </w:numPr>
              <w:tabs>
                <w:tab w:val="left" w:pos="1026"/>
              </w:tabs>
              <w:ind w:left="743" w:right="-102" w:hanging="284"/>
              <w:rPr>
                <w:rFonts w:ascii="Times New Roman" w:hAnsi="Times New Roman" w:cs="Times New Roman"/>
                <w:sz w:val="20"/>
                <w:szCs w:val="21"/>
              </w:rPr>
            </w:pPr>
            <w:r w:rsidRPr="0063451D">
              <w:rPr>
                <w:rFonts w:ascii="Times New Roman" w:hAnsi="Times New Roman" w:cs="Times New Roman"/>
                <w:sz w:val="20"/>
                <w:szCs w:val="21"/>
              </w:rPr>
              <w:t>Практическое упражнение «На приёме у королевы» (формировать у детей культуру поведения за столом, учить сохранять осанку, правильное положение рук и ног. Поговорить о важности соблюдения норм этикета).</w:t>
            </w:r>
          </w:p>
          <w:p w14:paraId="6302F5D5" w14:textId="77777777" w:rsidR="00872EAF" w:rsidRPr="0063451D" w:rsidRDefault="00872EAF" w:rsidP="0063451D">
            <w:pPr>
              <w:pStyle w:val="aa"/>
              <w:numPr>
                <w:ilvl w:val="0"/>
                <w:numId w:val="388"/>
              </w:numPr>
              <w:tabs>
                <w:tab w:val="left" w:pos="1026"/>
              </w:tabs>
              <w:ind w:left="743" w:right="-102" w:hanging="284"/>
              <w:rPr>
                <w:rFonts w:ascii="Times New Roman" w:hAnsi="Times New Roman" w:cs="Times New Roman"/>
                <w:sz w:val="20"/>
                <w:szCs w:val="21"/>
              </w:rPr>
            </w:pPr>
            <w:r w:rsidRPr="0063451D">
              <w:rPr>
                <w:rFonts w:ascii="Times New Roman" w:hAnsi="Times New Roman" w:cs="Times New Roman"/>
                <w:sz w:val="20"/>
                <w:szCs w:val="21"/>
              </w:rPr>
              <w:t>Беседа «Белки в лесу» (познакомить детей с особенностями внешнего вида белки, её  образом  жизни, повадками, питанием, приспособленностью к внешней среде).</w:t>
            </w:r>
          </w:p>
          <w:p w14:paraId="039DCADE" w14:textId="77777777" w:rsidR="00872EAF" w:rsidRPr="0063451D" w:rsidRDefault="00872EAF" w:rsidP="0063451D">
            <w:pPr>
              <w:pStyle w:val="aa"/>
              <w:numPr>
                <w:ilvl w:val="0"/>
                <w:numId w:val="388"/>
              </w:numPr>
              <w:tabs>
                <w:tab w:val="left" w:pos="1026"/>
              </w:tabs>
              <w:ind w:left="743" w:right="-102" w:hanging="284"/>
              <w:rPr>
                <w:rFonts w:ascii="Times New Roman" w:hAnsi="Times New Roman" w:cs="Times New Roman"/>
                <w:sz w:val="20"/>
                <w:szCs w:val="21"/>
              </w:rPr>
            </w:pPr>
            <w:r w:rsidRPr="0063451D">
              <w:rPr>
                <w:rFonts w:ascii="Times New Roman" w:hAnsi="Times New Roman" w:cs="Times New Roman"/>
                <w:sz w:val="20"/>
                <w:szCs w:val="21"/>
              </w:rPr>
              <w:t>Д/и «Угадай по описанию» (учить детей понимать смысл загадок, угадывать животное по описанию и называть его).</w:t>
            </w:r>
          </w:p>
          <w:p w14:paraId="577C5BFF" w14:textId="77777777" w:rsidR="00872EAF" w:rsidRPr="0063451D" w:rsidRDefault="00872EAF" w:rsidP="0063451D">
            <w:pPr>
              <w:pStyle w:val="aa"/>
              <w:numPr>
                <w:ilvl w:val="0"/>
                <w:numId w:val="388"/>
              </w:numPr>
              <w:tabs>
                <w:tab w:val="left" w:pos="1026"/>
              </w:tabs>
              <w:ind w:left="743" w:right="-102" w:hanging="284"/>
              <w:rPr>
                <w:rFonts w:ascii="Times New Roman" w:hAnsi="Times New Roman" w:cs="Times New Roman"/>
                <w:sz w:val="20"/>
                <w:szCs w:val="21"/>
              </w:rPr>
            </w:pPr>
            <w:r w:rsidRPr="0063451D">
              <w:rPr>
                <w:rFonts w:ascii="Times New Roman" w:hAnsi="Times New Roman" w:cs="Times New Roman"/>
                <w:sz w:val="20"/>
                <w:szCs w:val="21"/>
              </w:rPr>
              <w:t>И/и «Спрячем бельчат в дупле» (учить детей закрашивать карандашом изображение, правильно держать карандаш, стараться штриховать в одном направлении, не напрягая руку. Развивать мелкую моторику рук).</w:t>
            </w:r>
          </w:p>
          <w:p w14:paraId="58E22C10" w14:textId="77777777" w:rsidR="00872EAF" w:rsidRPr="0063451D" w:rsidRDefault="00872EAF" w:rsidP="0063451D">
            <w:pPr>
              <w:pStyle w:val="aa"/>
              <w:numPr>
                <w:ilvl w:val="0"/>
                <w:numId w:val="388"/>
              </w:numPr>
              <w:tabs>
                <w:tab w:val="left" w:pos="1026"/>
              </w:tabs>
              <w:ind w:left="743" w:right="-102" w:hanging="284"/>
              <w:rPr>
                <w:rFonts w:ascii="Times New Roman" w:hAnsi="Times New Roman" w:cs="Times New Roman"/>
                <w:sz w:val="20"/>
                <w:szCs w:val="21"/>
              </w:rPr>
            </w:pPr>
            <w:r w:rsidRPr="0063451D">
              <w:rPr>
                <w:rFonts w:ascii="Times New Roman" w:hAnsi="Times New Roman" w:cs="Times New Roman"/>
                <w:sz w:val="20"/>
                <w:szCs w:val="21"/>
              </w:rPr>
              <w:t>Трудовые поручения: уборка в групповой комнате (способствовать совершенствованию навыков выполнения детьми соответствующих трудовых операций. Учить детей коллективно выполнять порученное дело, договариваться о распределении работы. Формировать осознанное отношение к чистоте и порядку в группе).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7C14743" w14:textId="77777777" w:rsidR="00872EAF" w:rsidRPr="00420BBE" w:rsidRDefault="00220A98" w:rsidP="00D03F35">
            <w:pPr>
              <w:tabs>
                <w:tab w:val="left" w:pos="244"/>
              </w:tabs>
              <w:rPr>
                <w:rFonts w:ascii="Times New Roman" w:hAnsi="Times New Roman" w:cs="Times New Roman"/>
              </w:rPr>
            </w:pPr>
            <w:r w:rsidRPr="00420BBE">
              <w:rPr>
                <w:rFonts w:ascii="Times New Roman" w:hAnsi="Times New Roman" w:cs="Times New Roman"/>
              </w:rPr>
              <w:t>Д/и</w:t>
            </w:r>
            <w:r w:rsidR="00872EAF" w:rsidRPr="00420BBE">
              <w:rPr>
                <w:rFonts w:ascii="Times New Roman" w:hAnsi="Times New Roman" w:cs="Times New Roman"/>
              </w:rPr>
              <w:t xml:space="preserve"> «Назов</w:t>
            </w:r>
            <w:r w:rsidR="00F96ABA">
              <w:rPr>
                <w:rFonts w:ascii="Times New Roman" w:hAnsi="Times New Roman" w:cs="Times New Roman"/>
              </w:rPr>
              <w:t>и и опиши игрушку» с ………………………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CD7D34B" w14:textId="77777777" w:rsidR="00872EAF" w:rsidRPr="00420BBE" w:rsidRDefault="00872EAF" w:rsidP="00D03F35">
            <w:pPr>
              <w:rPr>
                <w:rFonts w:ascii="Times New Roman" w:hAnsi="Times New Roman" w:cs="Times New Roman"/>
              </w:rPr>
            </w:pPr>
          </w:p>
        </w:tc>
      </w:tr>
      <w:tr w:rsidR="009F10FB" w:rsidRPr="00684E45" w14:paraId="6EC7A54F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6A4D2A" w14:textId="77777777" w:rsidR="009F10FB" w:rsidRPr="00F12D9A" w:rsidRDefault="009F10FB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25F953" w14:textId="77777777" w:rsidR="009F10FB" w:rsidRDefault="009F10FB" w:rsidP="00D03F35">
            <w:pPr>
              <w:rPr>
                <w:rFonts w:ascii="Times New Roman" w:hAnsi="Times New Roman" w:cs="Times New Roman"/>
              </w:rPr>
            </w:pPr>
          </w:p>
          <w:p w14:paraId="7092A8C6" w14:textId="77777777" w:rsidR="009659B2" w:rsidRDefault="009659B2" w:rsidP="00D03F35">
            <w:pPr>
              <w:rPr>
                <w:rFonts w:ascii="Times New Roman" w:hAnsi="Times New Roman" w:cs="Times New Roman"/>
              </w:rPr>
            </w:pPr>
          </w:p>
          <w:p w14:paraId="50DAE794" w14:textId="77777777" w:rsidR="009659B2" w:rsidRDefault="009659B2" w:rsidP="00D03F35">
            <w:pPr>
              <w:rPr>
                <w:rFonts w:ascii="Times New Roman" w:hAnsi="Times New Roman" w:cs="Times New Roman"/>
              </w:rPr>
            </w:pPr>
          </w:p>
          <w:p w14:paraId="1A971E64" w14:textId="77777777" w:rsidR="009659B2" w:rsidRDefault="009659B2" w:rsidP="00D03F35">
            <w:pPr>
              <w:rPr>
                <w:rFonts w:ascii="Times New Roman" w:hAnsi="Times New Roman" w:cs="Times New Roman"/>
              </w:rPr>
            </w:pPr>
          </w:p>
          <w:p w14:paraId="63D89351" w14:textId="77777777" w:rsidR="009659B2" w:rsidRDefault="009659B2" w:rsidP="00D03F35">
            <w:pPr>
              <w:rPr>
                <w:rFonts w:ascii="Times New Roman" w:hAnsi="Times New Roman" w:cs="Times New Roman"/>
              </w:rPr>
            </w:pPr>
          </w:p>
          <w:p w14:paraId="061F0320" w14:textId="3F231940" w:rsidR="009659B2" w:rsidRPr="00420BBE" w:rsidRDefault="009659B2" w:rsidP="00D03F35">
            <w:pPr>
              <w:rPr>
                <w:rFonts w:ascii="Times New Roman" w:hAnsi="Times New Roman" w:cs="Times New Roman"/>
              </w:rPr>
            </w:pPr>
          </w:p>
        </w:tc>
      </w:tr>
      <w:tr w:rsidR="00500B25" w:rsidRPr="00684E45" w14:paraId="7A4BF336" w14:textId="77777777" w:rsidTr="00402EA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1DBADC" w14:textId="77777777" w:rsidR="00500B25" w:rsidRPr="000029E0" w:rsidRDefault="00500B25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96912C" w14:textId="77777777" w:rsidR="00500B25" w:rsidRPr="00420BBE" w:rsidRDefault="00500B25" w:rsidP="00DC7F5B">
            <w:pPr>
              <w:rPr>
                <w:rFonts w:ascii="Times New Roman" w:hAnsi="Times New Roman" w:cs="Times New Roman"/>
              </w:rPr>
            </w:pPr>
            <w:r w:rsidRPr="00420BBE">
              <w:rPr>
                <w:rFonts w:ascii="Times New Roman" w:hAnsi="Times New Roman" w:cs="Times New Roman"/>
              </w:rPr>
              <w:t xml:space="preserve">Прогулочная карта № </w:t>
            </w:r>
            <w:r w:rsidR="00DC7F5B">
              <w:rPr>
                <w:rFonts w:ascii="Times New Roman" w:hAnsi="Times New Roman" w:cs="Times New Roman"/>
              </w:rPr>
              <w:t>2</w:t>
            </w:r>
            <w:r w:rsidRPr="00420BBE">
              <w:rPr>
                <w:rFonts w:ascii="Times New Roman" w:hAnsi="Times New Roman" w:cs="Times New Roman"/>
              </w:rPr>
              <w:t xml:space="preserve">. </w:t>
            </w:r>
            <w:r w:rsidR="00DC7F5B">
              <w:rPr>
                <w:rFonts w:ascii="Times New Roman" w:hAnsi="Times New Roman" w:cs="Times New Roman"/>
              </w:rPr>
              <w:t>День осенних листьев</w:t>
            </w:r>
            <w:r w:rsidRPr="00420BBE">
              <w:rPr>
                <w:rFonts w:ascii="Times New Roman" w:hAnsi="Times New Roman" w:cs="Times New Roman"/>
              </w:rPr>
              <w:t>. (</w:t>
            </w:r>
            <w:r w:rsidR="00384EFA">
              <w:rPr>
                <w:rFonts w:ascii="Times New Roman" w:hAnsi="Times New Roman" w:cs="Times New Roman"/>
              </w:rPr>
              <w:t>[32]</w:t>
            </w:r>
            <w:r w:rsidRPr="00420BBE">
              <w:rPr>
                <w:rFonts w:ascii="Times New Roman" w:hAnsi="Times New Roman" w:cs="Times New Roman"/>
              </w:rPr>
              <w:t>, с.5)</w:t>
            </w:r>
          </w:p>
        </w:tc>
      </w:tr>
      <w:tr w:rsidR="00872EAF" w:rsidRPr="00684E45" w14:paraId="1316BD5B" w14:textId="77777777" w:rsidTr="00D03F35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BE6197" w14:textId="77777777" w:rsidR="00872EAF" w:rsidRPr="00450ACA" w:rsidRDefault="00872EAF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8B2CB2C" w14:textId="77777777" w:rsidR="00220A98" w:rsidRPr="0063451D" w:rsidRDefault="00220A98" w:rsidP="00D77910">
            <w:pPr>
              <w:pStyle w:val="aa"/>
              <w:numPr>
                <w:ilvl w:val="0"/>
                <w:numId w:val="197"/>
              </w:numPr>
              <w:tabs>
                <w:tab w:val="left" w:pos="244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Чтение сказки «Заяц и ёж» братьев Гримм (учить детей слушать сказки, выражать сопереживание героям, личностное отношение к произведению).</w:t>
            </w:r>
          </w:p>
          <w:p w14:paraId="7E2957B5" w14:textId="77777777" w:rsidR="00872EAF" w:rsidRPr="0063451D" w:rsidRDefault="000F0AC6" w:rsidP="00D77910">
            <w:pPr>
              <w:pStyle w:val="aa"/>
              <w:numPr>
                <w:ilvl w:val="0"/>
                <w:numId w:val="197"/>
              </w:numPr>
              <w:tabs>
                <w:tab w:val="left" w:pos="244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Воспитание культуры поведения за столом: приучать есть разные виды пищи, не меняя положения вилки в руке, а лишь слегка поворачивая кисть.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ab/>
            </w:r>
          </w:p>
        </w:tc>
      </w:tr>
      <w:tr w:rsidR="00391440" w:rsidRPr="00684E45" w14:paraId="03A2BFBB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6B169C" w14:textId="77777777" w:rsidR="00391440" w:rsidRPr="00450ACA" w:rsidRDefault="00391440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4F549C" w14:textId="77777777" w:rsidR="00391440" w:rsidRPr="0063451D" w:rsidRDefault="00391440" w:rsidP="00D77910">
            <w:pPr>
              <w:pStyle w:val="aa"/>
              <w:numPr>
                <w:ilvl w:val="0"/>
                <w:numId w:val="19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Гимнастика после сна. </w:t>
            </w:r>
            <w:r w:rsidR="00206C2B" w:rsidRPr="0063451D">
              <w:rPr>
                <w:rFonts w:ascii="Times New Roman" w:hAnsi="Times New Roman" w:cs="Times New Roman"/>
                <w:sz w:val="21"/>
                <w:szCs w:val="21"/>
              </w:rPr>
              <w:t>Комплекс 3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="00206C2B" w:rsidRPr="0063451D">
              <w:rPr>
                <w:rFonts w:ascii="Times New Roman" w:hAnsi="Times New Roman" w:cs="Times New Roman"/>
                <w:sz w:val="21"/>
                <w:szCs w:val="21"/>
              </w:rPr>
              <w:t>, с. 46)</w:t>
            </w:r>
          </w:p>
          <w:p w14:paraId="636DBAC3" w14:textId="77777777" w:rsidR="000F0AC6" w:rsidRPr="0063451D" w:rsidRDefault="000F0AC6" w:rsidP="00D77910">
            <w:pPr>
              <w:pStyle w:val="aa"/>
              <w:numPr>
                <w:ilvl w:val="0"/>
                <w:numId w:val="19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Продолжать учить заправлять кровать: расправлять одеяло, предварительно поправив простыню.</w:t>
            </w:r>
          </w:p>
        </w:tc>
      </w:tr>
      <w:tr w:rsidR="00872EAF" w:rsidRPr="00684E45" w14:paraId="09FAD250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A22A33" w14:textId="77777777" w:rsidR="00872EAF" w:rsidRPr="00684E45" w:rsidRDefault="00872EAF" w:rsidP="00D03F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0939A206" w14:textId="77777777" w:rsidR="00872EAF" w:rsidRPr="00450ACA" w:rsidRDefault="00872EAF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03097C34" w14:textId="77777777" w:rsidR="00872EAF" w:rsidRPr="0063451D" w:rsidRDefault="00872EAF" w:rsidP="00D77910">
            <w:pPr>
              <w:pStyle w:val="ab"/>
              <w:numPr>
                <w:ilvl w:val="0"/>
                <w:numId w:val="197"/>
              </w:numPr>
              <w:tabs>
                <w:tab w:val="left" w:pos="244"/>
              </w:tabs>
              <w:rPr>
                <w:rFonts w:eastAsiaTheme="minorEastAsia"/>
                <w:sz w:val="21"/>
                <w:szCs w:val="21"/>
                <w:lang w:eastAsia="ru-RU"/>
              </w:rPr>
            </w:pPr>
            <w:r w:rsidRPr="0063451D">
              <w:rPr>
                <w:rFonts w:eastAsiaTheme="minorEastAsia"/>
                <w:sz w:val="21"/>
                <w:szCs w:val="21"/>
                <w:lang w:eastAsia="ru-RU"/>
              </w:rPr>
              <w:t>СРИ «Медведица с медвежатами» (на правах участника игры предлагать вниманию детей различные сюжеты, игровые задачи. Учить выстраивать сюжет, распределять роли).</w:t>
            </w:r>
          </w:p>
          <w:p w14:paraId="1DEE76F6" w14:textId="77777777" w:rsidR="00872EAF" w:rsidRPr="0063451D" w:rsidRDefault="00872EAF" w:rsidP="00D77910">
            <w:pPr>
              <w:pStyle w:val="ab"/>
              <w:numPr>
                <w:ilvl w:val="0"/>
                <w:numId w:val="197"/>
              </w:numPr>
              <w:tabs>
                <w:tab w:val="left" w:pos="244"/>
              </w:tabs>
              <w:rPr>
                <w:rFonts w:eastAsiaTheme="minorEastAsia"/>
                <w:sz w:val="21"/>
                <w:szCs w:val="21"/>
                <w:lang w:eastAsia="ru-RU"/>
              </w:rPr>
            </w:pPr>
            <w:r w:rsidRPr="0063451D">
              <w:rPr>
                <w:rFonts w:eastAsiaTheme="minorEastAsia"/>
                <w:sz w:val="21"/>
                <w:szCs w:val="21"/>
                <w:lang w:eastAsia="ru-RU"/>
              </w:rPr>
              <w:lastRenderedPageBreak/>
              <w:t>Строительная игра «Готовим берлогу» (учить детей создавать «берлогу» из крупного строительного материала  с задействованием  мебели (столики стульчики) и ткани. Поощрять стремление обыгрывать готовую постройку, дополнять её деталями, украшать).</w:t>
            </w:r>
          </w:p>
          <w:p w14:paraId="60568B51" w14:textId="77777777" w:rsidR="00872EAF" w:rsidRPr="0063451D" w:rsidRDefault="00872EAF" w:rsidP="00D77910">
            <w:pPr>
              <w:pStyle w:val="ab"/>
              <w:numPr>
                <w:ilvl w:val="0"/>
                <w:numId w:val="197"/>
              </w:numPr>
              <w:tabs>
                <w:tab w:val="left" w:pos="244"/>
              </w:tabs>
              <w:rPr>
                <w:rFonts w:eastAsiaTheme="minorEastAsia"/>
                <w:sz w:val="21"/>
                <w:szCs w:val="21"/>
                <w:lang w:eastAsia="ru-RU"/>
              </w:rPr>
            </w:pPr>
            <w:r w:rsidRPr="0063451D">
              <w:rPr>
                <w:rFonts w:eastAsiaTheme="minorEastAsia"/>
                <w:sz w:val="21"/>
                <w:szCs w:val="21"/>
                <w:lang w:eastAsia="ru-RU"/>
              </w:rPr>
              <w:t>Творческая мастерская «Зимняя шубка» (предложить детям украсить готовый силуэт животного с помощью мелко нарезанных шерстяных ниток, приклеивая их на поверхность фигурки по показанному образцу. Развивать мелкую моторику рук).</w:t>
            </w:r>
          </w:p>
          <w:p w14:paraId="732B8BFF" w14:textId="77777777" w:rsidR="00872EAF" w:rsidRPr="0063451D" w:rsidRDefault="00872EAF" w:rsidP="00D77910">
            <w:pPr>
              <w:pStyle w:val="ab"/>
              <w:numPr>
                <w:ilvl w:val="0"/>
                <w:numId w:val="197"/>
              </w:numPr>
              <w:tabs>
                <w:tab w:val="left" w:pos="244"/>
              </w:tabs>
              <w:rPr>
                <w:rFonts w:eastAsiaTheme="minorEastAsia"/>
                <w:sz w:val="21"/>
                <w:szCs w:val="21"/>
                <w:lang w:eastAsia="ru-RU"/>
              </w:rPr>
            </w:pPr>
            <w:r w:rsidRPr="0063451D">
              <w:rPr>
                <w:rFonts w:eastAsiaTheme="minorEastAsia"/>
                <w:sz w:val="21"/>
                <w:szCs w:val="21"/>
                <w:lang w:eastAsia="ru-RU"/>
              </w:rPr>
              <w:t>Игра м/п «Изобрази животное» (упражнять детей в выполнении имитационных действий).</w:t>
            </w:r>
          </w:p>
          <w:p w14:paraId="68A6B337" w14:textId="77777777" w:rsidR="00872EAF" w:rsidRPr="0063451D" w:rsidRDefault="00872EAF" w:rsidP="00D77910">
            <w:pPr>
              <w:pStyle w:val="ab"/>
              <w:numPr>
                <w:ilvl w:val="0"/>
                <w:numId w:val="197"/>
              </w:numPr>
              <w:tabs>
                <w:tab w:val="left" w:pos="244"/>
              </w:tabs>
              <w:rPr>
                <w:rFonts w:eastAsiaTheme="minorEastAsia"/>
                <w:sz w:val="21"/>
                <w:szCs w:val="21"/>
                <w:lang w:eastAsia="ru-RU"/>
              </w:rPr>
            </w:pPr>
            <w:r w:rsidRPr="0063451D">
              <w:rPr>
                <w:rFonts w:eastAsiaTheme="minorEastAsia"/>
                <w:sz w:val="21"/>
                <w:szCs w:val="21"/>
                <w:lang w:eastAsia="ru-RU"/>
              </w:rPr>
              <w:t xml:space="preserve">Трудовые поручения: наведение порядка после игр (поощрять желание детей участвовать в совместном труде, стремление к поддержанию и наведению порядка). </w:t>
            </w:r>
          </w:p>
          <w:p w14:paraId="5E362F4D" w14:textId="77777777" w:rsidR="00872EAF" w:rsidRPr="0063451D" w:rsidRDefault="00872EAF" w:rsidP="00D77910">
            <w:pPr>
              <w:pStyle w:val="ab"/>
              <w:numPr>
                <w:ilvl w:val="0"/>
                <w:numId w:val="197"/>
              </w:numPr>
              <w:tabs>
                <w:tab w:val="left" w:pos="244"/>
              </w:tabs>
              <w:rPr>
                <w:sz w:val="21"/>
                <w:szCs w:val="21"/>
              </w:rPr>
            </w:pPr>
            <w:r w:rsidRPr="0063451D">
              <w:rPr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FC19382" w14:textId="77777777" w:rsidR="00872EAF" w:rsidRPr="00420BBE" w:rsidRDefault="00220A98" w:rsidP="00220A98">
            <w:pPr>
              <w:pStyle w:val="ab"/>
              <w:tabs>
                <w:tab w:val="left" w:pos="244"/>
              </w:tabs>
              <w:rPr>
                <w:sz w:val="22"/>
                <w:szCs w:val="22"/>
              </w:rPr>
            </w:pPr>
            <w:r w:rsidRPr="00420BBE">
              <w:rPr>
                <w:sz w:val="22"/>
                <w:szCs w:val="22"/>
              </w:rPr>
              <w:lastRenderedPageBreak/>
              <w:t>И</w:t>
            </w:r>
            <w:r w:rsidR="00F96ABA">
              <w:rPr>
                <w:sz w:val="22"/>
                <w:szCs w:val="22"/>
              </w:rPr>
              <w:t xml:space="preserve">гра «Назови семью» с </w:t>
            </w:r>
            <w:r w:rsidR="00F96ABA">
              <w:rPr>
                <w:sz w:val="22"/>
                <w:szCs w:val="22"/>
              </w:rPr>
              <w:lastRenderedPageBreak/>
              <w:t>………………………</w:t>
            </w:r>
            <w:r w:rsidRPr="00420BBE">
              <w:rPr>
                <w:sz w:val="22"/>
                <w:szCs w:val="22"/>
              </w:rPr>
              <w:t xml:space="preserve"> (продолжить знакомить детей с названиями диких животных, их семьями, развивать речь детей).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044C9B4" w14:textId="77777777" w:rsidR="00872EAF" w:rsidRPr="00420BBE" w:rsidRDefault="00872EAF" w:rsidP="00220A98">
            <w:pPr>
              <w:pStyle w:val="ab"/>
              <w:rPr>
                <w:sz w:val="22"/>
                <w:szCs w:val="22"/>
              </w:rPr>
            </w:pPr>
          </w:p>
        </w:tc>
      </w:tr>
      <w:tr w:rsidR="009F10FB" w:rsidRPr="00684E45" w14:paraId="7915CCE1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630B52" w14:textId="77777777" w:rsidR="009F10FB" w:rsidRPr="00A07D9B" w:rsidRDefault="009F10FB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0B634D6" w14:textId="77777777" w:rsidR="009F10FB" w:rsidRPr="00420BBE" w:rsidRDefault="009F10FB" w:rsidP="00C36B73">
            <w:pPr>
              <w:rPr>
                <w:rFonts w:ascii="Times New Roman" w:hAnsi="Times New Roman" w:cs="Times New Roman"/>
              </w:rPr>
            </w:pPr>
            <w:r w:rsidRPr="00420BBE">
              <w:rPr>
                <w:rFonts w:ascii="Times New Roman" w:hAnsi="Times New Roman" w:cs="Times New Roman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</w:rPr>
              <w:t>2</w:t>
            </w:r>
            <w:r w:rsidRPr="00420BBE">
              <w:rPr>
                <w:rFonts w:ascii="Times New Roman" w:hAnsi="Times New Roman" w:cs="Times New Roman"/>
              </w:rPr>
              <w:t>. Октябрь. (см. Приложение 4)</w:t>
            </w:r>
          </w:p>
        </w:tc>
      </w:tr>
      <w:tr w:rsidR="00CF565D" w:rsidRPr="00684E45" w14:paraId="5AE029F3" w14:textId="77777777" w:rsidTr="00E40B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61DD75" w14:textId="77777777" w:rsidR="00CF565D" w:rsidRPr="00684E45" w:rsidRDefault="00CF565D" w:rsidP="00D03F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79A5F3" w14:textId="77777777" w:rsidR="00CF565D" w:rsidRPr="00420BBE" w:rsidRDefault="00657570" w:rsidP="00D03F35">
            <w:pPr>
              <w:rPr>
                <w:rFonts w:ascii="Times New Roman" w:hAnsi="Times New Roman" w:cs="Times New Roman"/>
              </w:rPr>
            </w:pPr>
            <w:r w:rsidRPr="00420BBE">
              <w:rPr>
                <w:rFonts w:ascii="Times New Roman" w:hAnsi="Times New Roman" w:cs="Times New Roman"/>
              </w:rPr>
              <w:t>Папка-передвижка «Дидактические игры, развивающие восприятие формы»</w:t>
            </w:r>
          </w:p>
        </w:tc>
      </w:tr>
    </w:tbl>
    <w:p w14:paraId="64B644D7" w14:textId="77777777" w:rsidR="00220A98" w:rsidRDefault="00220A98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3F7BC5B8" w14:textId="77777777" w:rsidR="0063451D" w:rsidRDefault="0063451D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0A5D06FA" w14:textId="18A74407" w:rsidR="00872EAF" w:rsidRPr="00ED5C26" w:rsidRDefault="00872EAF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ED5C26">
        <w:rPr>
          <w:rFonts w:ascii="Times New Roman" w:hAnsi="Times New Roman" w:cs="Times New Roman"/>
          <w:b/>
          <w:szCs w:val="20"/>
        </w:rPr>
        <w:t>Четверг 0</w:t>
      </w:r>
      <w:r w:rsidR="009659B2">
        <w:rPr>
          <w:rFonts w:ascii="Times New Roman" w:hAnsi="Times New Roman" w:cs="Times New Roman"/>
          <w:b/>
          <w:szCs w:val="20"/>
        </w:rPr>
        <w:t>2</w:t>
      </w:r>
      <w:r w:rsidRPr="00ED5C26">
        <w:rPr>
          <w:rFonts w:ascii="Times New Roman" w:hAnsi="Times New Roman" w:cs="Times New Roman"/>
          <w:b/>
          <w:szCs w:val="20"/>
        </w:rPr>
        <w:t>.10.202</w:t>
      </w:r>
      <w:r w:rsidR="009659B2">
        <w:rPr>
          <w:rFonts w:ascii="Times New Roman" w:hAnsi="Times New Roman" w:cs="Times New Roman"/>
          <w:b/>
          <w:szCs w:val="20"/>
        </w:rPr>
        <w:t>5</w:t>
      </w:r>
      <w:r w:rsidRPr="00ED5C26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  </w:t>
      </w:r>
      <w:r w:rsidR="00ED5C26">
        <w:rPr>
          <w:rFonts w:ascii="Times New Roman" w:hAnsi="Times New Roman" w:cs="Times New Roman"/>
          <w:b/>
          <w:szCs w:val="20"/>
        </w:rPr>
        <w:tab/>
      </w:r>
      <w:r w:rsidR="00ED5C26">
        <w:rPr>
          <w:rFonts w:ascii="Times New Roman" w:hAnsi="Times New Roman" w:cs="Times New Roman"/>
          <w:b/>
          <w:szCs w:val="20"/>
        </w:rPr>
        <w:tab/>
      </w:r>
      <w:r w:rsidR="00ED5C26">
        <w:rPr>
          <w:rFonts w:ascii="Times New Roman" w:hAnsi="Times New Roman" w:cs="Times New Roman"/>
          <w:b/>
          <w:szCs w:val="20"/>
        </w:rPr>
        <w:tab/>
      </w:r>
      <w:r w:rsidR="00ED5C26">
        <w:rPr>
          <w:rFonts w:ascii="Times New Roman" w:hAnsi="Times New Roman" w:cs="Times New Roman"/>
          <w:b/>
          <w:szCs w:val="20"/>
        </w:rPr>
        <w:tab/>
      </w:r>
      <w:r w:rsidR="00ED5C26">
        <w:rPr>
          <w:rFonts w:ascii="Times New Roman" w:hAnsi="Times New Roman" w:cs="Times New Roman"/>
          <w:b/>
          <w:szCs w:val="20"/>
        </w:rPr>
        <w:tab/>
      </w:r>
      <w:r w:rsidR="00ED5C26">
        <w:rPr>
          <w:rFonts w:ascii="Times New Roman" w:hAnsi="Times New Roman" w:cs="Times New Roman"/>
          <w:b/>
          <w:szCs w:val="20"/>
        </w:rPr>
        <w:tab/>
        <w:t xml:space="preserve">         </w:t>
      </w:r>
      <w:r w:rsidRPr="00ED5C26">
        <w:rPr>
          <w:rFonts w:ascii="Times New Roman" w:hAnsi="Times New Roman" w:cs="Times New Roman"/>
          <w:szCs w:val="20"/>
        </w:rPr>
        <w:t>Тематическая неделя «Животные леса»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500B25" w:rsidRPr="00276923" w14:paraId="2D39BC6B" w14:textId="77777777" w:rsidTr="00500B25">
        <w:trPr>
          <w:cantSplit/>
          <w:trHeight w:val="23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E16436" w14:textId="77777777" w:rsidR="00500B25" w:rsidRPr="00036C68" w:rsidRDefault="00500B25" w:rsidP="00D03F35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ACE38B8" w14:textId="77777777" w:rsidR="00500B25" w:rsidRPr="00A36458" w:rsidRDefault="00500B25" w:rsidP="00D03F3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462C12A" w14:textId="77777777" w:rsidR="00500B25" w:rsidRPr="00A36458" w:rsidRDefault="00500B25" w:rsidP="00D03F35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992553" w14:textId="77777777" w:rsidR="00500B25" w:rsidRPr="004567FD" w:rsidRDefault="00500B25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872EAF" w:rsidRPr="00684E45" w14:paraId="3E108981" w14:textId="77777777" w:rsidTr="009F10FB">
        <w:trPr>
          <w:trHeight w:val="211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1AFE117E" w14:textId="77777777" w:rsidR="00872EAF" w:rsidRPr="00450ACA" w:rsidRDefault="00872EAF" w:rsidP="00D03F35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1FF1C03A" w14:textId="77777777" w:rsidR="00872EAF" w:rsidRPr="00ED5C26" w:rsidRDefault="00872EAF" w:rsidP="00D77910">
            <w:pPr>
              <w:pStyle w:val="aa"/>
              <w:numPr>
                <w:ilvl w:val="0"/>
                <w:numId w:val="198"/>
              </w:numPr>
              <w:tabs>
                <w:tab w:val="left" w:pos="142"/>
              </w:tabs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8D39DF" w:rsidRPr="00ED5C26">
              <w:rPr>
                <w:rFonts w:ascii="Times New Roman" w:hAnsi="Times New Roman" w:cs="Times New Roman"/>
                <w:szCs w:val="20"/>
              </w:rPr>
              <w:t>Октябрь. Комплекс № 5 (с кубиками)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8D39DF" w:rsidRPr="00ED5C26">
              <w:rPr>
                <w:rFonts w:ascii="Times New Roman" w:hAnsi="Times New Roman" w:cs="Times New Roman"/>
                <w:szCs w:val="20"/>
              </w:rPr>
              <w:t>, с. 9)</w:t>
            </w:r>
          </w:p>
          <w:p w14:paraId="1868466B" w14:textId="77777777" w:rsidR="00872EAF" w:rsidRPr="00ED5C26" w:rsidRDefault="00872EAF" w:rsidP="00D77910">
            <w:pPr>
              <w:pStyle w:val="aa"/>
              <w:numPr>
                <w:ilvl w:val="0"/>
                <w:numId w:val="198"/>
              </w:numPr>
              <w:tabs>
                <w:tab w:val="left" w:pos="142"/>
              </w:tabs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DD3C91" w:rsidRPr="00ED5C26">
              <w:rPr>
                <w:rFonts w:ascii="Times New Roman" w:hAnsi="Times New Roman" w:cs="Times New Roman"/>
                <w:szCs w:val="20"/>
              </w:rPr>
              <w:t>5</w:t>
            </w:r>
            <w:r w:rsidRPr="00ED5C26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73622613" w14:textId="77777777" w:rsidR="000F0AC6" w:rsidRPr="000F0AC6" w:rsidRDefault="000F0AC6" w:rsidP="00D77910">
            <w:pPr>
              <w:pStyle w:val="aa"/>
              <w:numPr>
                <w:ilvl w:val="0"/>
                <w:numId w:val="198"/>
              </w:numPr>
              <w:tabs>
                <w:tab w:val="left" w:pos="142"/>
              </w:tabs>
              <w:rPr>
                <w:rFonts w:ascii="Times New Roman" w:hAnsi="Times New Roman" w:cs="Times New Roman"/>
                <w:szCs w:val="20"/>
              </w:rPr>
            </w:pPr>
            <w:r w:rsidRPr="000F0AC6">
              <w:rPr>
                <w:rFonts w:ascii="Times New Roman" w:hAnsi="Times New Roman" w:cs="Times New Roman"/>
                <w:szCs w:val="20"/>
              </w:rPr>
              <w:t>Д/у «Расскажем малышам, как надо умываться» (совершенствовать навыки умывания, мыть лицо, насухо вытираться индивидуальным полотенцем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0F0AC6">
              <w:rPr>
                <w:rFonts w:ascii="Times New Roman" w:hAnsi="Times New Roman" w:cs="Times New Roman"/>
                <w:szCs w:val="20"/>
              </w:rPr>
              <w:t>.</w:t>
            </w:r>
          </w:p>
          <w:p w14:paraId="175B9161" w14:textId="77777777" w:rsidR="00872EAF" w:rsidRPr="00ED5C26" w:rsidRDefault="00872EAF" w:rsidP="00D77910">
            <w:pPr>
              <w:pStyle w:val="aa"/>
              <w:numPr>
                <w:ilvl w:val="0"/>
                <w:numId w:val="198"/>
              </w:numPr>
              <w:tabs>
                <w:tab w:val="left" w:pos="142"/>
              </w:tabs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>Беседа «Лиса и волк» (познакомить детей с особенностями внешнего вида животных, их образом жизни, повадками, питанием, жилищем).</w:t>
            </w:r>
          </w:p>
          <w:p w14:paraId="2EE4EE10" w14:textId="77777777" w:rsidR="00872EAF" w:rsidRPr="00ED5C26" w:rsidRDefault="00872EAF" w:rsidP="00D77910">
            <w:pPr>
              <w:pStyle w:val="aa"/>
              <w:numPr>
                <w:ilvl w:val="0"/>
                <w:numId w:val="198"/>
              </w:numPr>
              <w:tabs>
                <w:tab w:val="left" w:pos="142"/>
              </w:tabs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>Д/и «Учись сравнивать» (с помощью наводящих вопросов учить  детей сравнивать двух животных по внешнему виду, по тому, как они зимуют, как питаются, где живут).</w:t>
            </w:r>
          </w:p>
          <w:p w14:paraId="1F8D9BA7" w14:textId="77777777" w:rsidR="00872EAF" w:rsidRPr="00ED5C26" w:rsidRDefault="00872EAF" w:rsidP="00D77910">
            <w:pPr>
              <w:pStyle w:val="aa"/>
              <w:numPr>
                <w:ilvl w:val="0"/>
                <w:numId w:val="198"/>
              </w:numPr>
              <w:tabs>
                <w:tab w:val="left" w:pos="142"/>
              </w:tabs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>Продуктивная деятельность: выкладывание изображений животных из геометрических фигур (закреплять знания детей о геометрических фигурах. Учить выкладывать изображения диких животных из геометрических фигур по образцу и по замыслу. Развивать мелкую моторику рук детей, творческое воображение)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6992638" w14:textId="77777777" w:rsidR="00872EAF" w:rsidRPr="00ED5C26" w:rsidRDefault="008865FE" w:rsidP="008865FE">
            <w:pPr>
              <w:tabs>
                <w:tab w:val="left" w:pos="142"/>
              </w:tabs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>Д/и «Расскажи кто такой» с ………………………… (продолжать формировать у детей умение подбирать прилагательные для того, чтобы охарактеризовать различных животных).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C5BEFF0" w14:textId="77777777" w:rsidR="00872EAF" w:rsidRPr="00ED5C26" w:rsidRDefault="00872EAF" w:rsidP="008865FE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684E45" w14:paraId="02E3FFF6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77E000" w14:textId="77777777" w:rsidR="009F10FB" w:rsidRPr="00F12D9A" w:rsidRDefault="009F10FB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ED39D0" w14:textId="77777777" w:rsidR="009F10FB" w:rsidRDefault="009F10FB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3B91683E" w14:textId="77777777" w:rsidR="009659B2" w:rsidRDefault="009659B2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733C9446" w14:textId="77777777" w:rsidR="009659B2" w:rsidRDefault="009659B2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0B63BFD1" w14:textId="77777777" w:rsidR="009659B2" w:rsidRDefault="009659B2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19D88155" w14:textId="77777777" w:rsidR="009659B2" w:rsidRDefault="009659B2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60D91413" w14:textId="63E98733" w:rsidR="009659B2" w:rsidRPr="00ED5C26" w:rsidRDefault="009659B2" w:rsidP="00D03F35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00B25" w:rsidRPr="00684E45" w14:paraId="59AA1D54" w14:textId="77777777" w:rsidTr="00402EA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DF38C9" w14:textId="77777777" w:rsidR="00500B25" w:rsidRPr="000029E0" w:rsidRDefault="00500B25" w:rsidP="00D03F35">
            <w:pPr>
              <w:ind w:left="34" w:right="-106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926E9C" w14:textId="77777777" w:rsidR="00500B25" w:rsidRPr="00ED5C26" w:rsidRDefault="00DC7F5B" w:rsidP="00D03F35">
            <w:pPr>
              <w:rPr>
                <w:rFonts w:ascii="Times New Roman" w:hAnsi="Times New Roman" w:cs="Times New Roman"/>
                <w:szCs w:val="20"/>
              </w:rPr>
            </w:pPr>
            <w:r w:rsidRPr="00DC7F5B">
              <w:rPr>
                <w:rFonts w:ascii="Times New Roman" w:hAnsi="Times New Roman" w:cs="Times New Roman"/>
                <w:szCs w:val="20"/>
              </w:rPr>
              <w:t>Прогулочная карта № 49. Лесной день.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DC7F5B">
              <w:rPr>
                <w:rFonts w:ascii="Times New Roman" w:hAnsi="Times New Roman" w:cs="Times New Roman"/>
                <w:szCs w:val="20"/>
              </w:rPr>
              <w:t>, с.52)</w:t>
            </w:r>
          </w:p>
        </w:tc>
      </w:tr>
      <w:tr w:rsidR="00872EAF" w:rsidRPr="00684E45" w14:paraId="1F989420" w14:textId="77777777" w:rsidTr="00D03F35">
        <w:trPr>
          <w:trHeight w:val="36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34045E" w14:textId="77777777" w:rsidR="00872EAF" w:rsidRPr="00450ACA" w:rsidRDefault="00872EAF" w:rsidP="00D03F35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C9876B8" w14:textId="77777777" w:rsidR="000F0AC6" w:rsidRPr="000F0AC6" w:rsidRDefault="000F0AC6" w:rsidP="00D77910">
            <w:pPr>
              <w:pStyle w:val="aa"/>
              <w:numPr>
                <w:ilvl w:val="0"/>
                <w:numId w:val="199"/>
              </w:numPr>
              <w:tabs>
                <w:tab w:val="left" w:pos="142"/>
              </w:tabs>
              <w:rPr>
                <w:rFonts w:ascii="Times New Roman" w:hAnsi="Times New Roman" w:cs="Times New Roman"/>
                <w:szCs w:val="20"/>
              </w:rPr>
            </w:pPr>
            <w:r w:rsidRPr="000F0AC6">
              <w:rPr>
                <w:rFonts w:ascii="Times New Roman" w:hAnsi="Times New Roman" w:cs="Times New Roman"/>
                <w:szCs w:val="20"/>
              </w:rPr>
              <w:t xml:space="preserve">Беседа «Каждой вещи своё место» (совершенствовать навыки правильно размещать свои вещи в шкафчике, </w:t>
            </w:r>
            <w:r>
              <w:rPr>
                <w:rFonts w:ascii="Times New Roman" w:hAnsi="Times New Roman" w:cs="Times New Roman"/>
                <w:szCs w:val="20"/>
              </w:rPr>
              <w:t>учить</w:t>
            </w:r>
            <w:r w:rsidRPr="000F0AC6">
              <w:rPr>
                <w:rFonts w:ascii="Times New Roman" w:hAnsi="Times New Roman" w:cs="Times New Roman"/>
                <w:szCs w:val="20"/>
              </w:rPr>
              <w:t xml:space="preserve"> завязывать шнурки на ботинках, застёгивать сандалии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0F0AC6">
              <w:rPr>
                <w:rFonts w:ascii="Times New Roman" w:hAnsi="Times New Roman" w:cs="Times New Roman"/>
                <w:szCs w:val="20"/>
              </w:rPr>
              <w:t>.</w:t>
            </w:r>
          </w:p>
          <w:p w14:paraId="600F5253" w14:textId="77777777" w:rsidR="00872EAF" w:rsidRPr="00ED5C26" w:rsidRDefault="00872EAF" w:rsidP="00D77910">
            <w:pPr>
              <w:pStyle w:val="aa"/>
              <w:numPr>
                <w:ilvl w:val="0"/>
                <w:numId w:val="199"/>
              </w:numPr>
              <w:tabs>
                <w:tab w:val="left" w:pos="142"/>
              </w:tabs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>ЧХЛ: басня Л.Н.Толстого  «Белка и волк»</w:t>
            </w:r>
          </w:p>
          <w:p w14:paraId="46D6200E" w14:textId="77777777" w:rsidR="00872EAF" w:rsidRPr="00ED5C26" w:rsidRDefault="00872EAF" w:rsidP="00D77910">
            <w:pPr>
              <w:pStyle w:val="aa"/>
              <w:numPr>
                <w:ilvl w:val="0"/>
                <w:numId w:val="199"/>
              </w:numPr>
              <w:tabs>
                <w:tab w:val="left" w:pos="142"/>
              </w:tabs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>Ситуативный разговор о культуре поведения за столом: соблюдаем тишину во время еды, не отвлекаем других за столом, не разговариваем во время приёма пищи.</w:t>
            </w:r>
          </w:p>
        </w:tc>
      </w:tr>
      <w:tr w:rsidR="00391440" w:rsidRPr="00684E45" w14:paraId="110D457A" w14:textId="77777777" w:rsidTr="005864A0">
        <w:trPr>
          <w:trHeight w:val="18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775DB3" w14:textId="77777777" w:rsidR="00391440" w:rsidRPr="00BA15AD" w:rsidRDefault="00391440" w:rsidP="00D03F35">
            <w:pPr>
              <w:ind w:left="34"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BA15AD">
              <w:rPr>
                <w:rFonts w:ascii="Times New Roman" w:hAnsi="Times New Roman" w:cs="Times New Roman"/>
                <w:b/>
                <w:sz w:val="18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528034" w14:textId="77777777" w:rsidR="00391440" w:rsidRPr="000F0AC6" w:rsidRDefault="00391440" w:rsidP="00D77910">
            <w:pPr>
              <w:pStyle w:val="aa"/>
              <w:numPr>
                <w:ilvl w:val="0"/>
                <w:numId w:val="378"/>
              </w:numPr>
              <w:rPr>
                <w:rFonts w:ascii="Times New Roman" w:hAnsi="Times New Roman" w:cs="Times New Roman"/>
                <w:szCs w:val="20"/>
              </w:rPr>
            </w:pPr>
            <w:r w:rsidRPr="000F0AC6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206C2B" w:rsidRPr="000F0AC6">
              <w:rPr>
                <w:rFonts w:ascii="Times New Roman" w:hAnsi="Times New Roman" w:cs="Times New Roman"/>
                <w:szCs w:val="20"/>
              </w:rPr>
              <w:t>Комплекс 3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206C2B" w:rsidRPr="000F0AC6">
              <w:rPr>
                <w:rFonts w:ascii="Times New Roman" w:hAnsi="Times New Roman" w:cs="Times New Roman"/>
                <w:szCs w:val="20"/>
              </w:rPr>
              <w:t>, с. 46)</w:t>
            </w:r>
          </w:p>
        </w:tc>
      </w:tr>
      <w:tr w:rsidR="00872EAF" w:rsidRPr="00684E45" w14:paraId="300E6307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2F1317" w14:textId="77777777" w:rsidR="00872EAF" w:rsidRPr="00684E45" w:rsidRDefault="00872EAF" w:rsidP="00D03F35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39FC34EB" w14:textId="77777777" w:rsidR="00872EAF" w:rsidRPr="00450ACA" w:rsidRDefault="00872EAF" w:rsidP="00D03F35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B86F3DD" w14:textId="77777777" w:rsidR="00426598" w:rsidRPr="00426598" w:rsidRDefault="00426598" w:rsidP="00D77910">
            <w:pPr>
              <w:pStyle w:val="aa"/>
              <w:numPr>
                <w:ilvl w:val="0"/>
                <w:numId w:val="199"/>
              </w:numPr>
              <w:rPr>
                <w:rFonts w:ascii="Times New Roman" w:hAnsi="Times New Roman" w:cs="Times New Roman"/>
                <w:szCs w:val="20"/>
              </w:rPr>
            </w:pPr>
            <w:r w:rsidRPr="00426598">
              <w:rPr>
                <w:rFonts w:ascii="Times New Roman" w:hAnsi="Times New Roman" w:cs="Times New Roman"/>
                <w:szCs w:val="20"/>
              </w:rPr>
              <w:t>Беседа «Как зимует медведь?» (познакомить детей с особенностями внешнего вида, питания, о повадках медведя. Рассказать детям о том, как готовится к зиме и как зимует медведь).</w:t>
            </w:r>
          </w:p>
          <w:p w14:paraId="23462C9E" w14:textId="77777777" w:rsidR="00872EAF" w:rsidRPr="00ED5C26" w:rsidRDefault="008865FE" w:rsidP="00D77910">
            <w:pPr>
              <w:pStyle w:val="aa"/>
              <w:numPr>
                <w:ilvl w:val="0"/>
                <w:numId w:val="199"/>
              </w:numPr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>Конструктивно-</w:t>
            </w:r>
            <w:r w:rsidR="00872EAF" w:rsidRPr="00ED5C26">
              <w:rPr>
                <w:rFonts w:ascii="Times New Roman" w:hAnsi="Times New Roman" w:cs="Times New Roman"/>
                <w:szCs w:val="20"/>
              </w:rPr>
              <w:t>модельная деятельность  «Белки на ветках» (учить детей конструировать белку из  бумажных полос  по показанному образцу: ( отгибать и  наклеивать края полоски на лист картона, замыкать и  склеивать полоску бумаги в виде кольца)).</w:t>
            </w:r>
          </w:p>
          <w:p w14:paraId="562A803D" w14:textId="77777777" w:rsidR="00872EAF" w:rsidRPr="00ED5C26" w:rsidRDefault="00872EAF" w:rsidP="00D77910">
            <w:pPr>
              <w:pStyle w:val="aa"/>
              <w:numPr>
                <w:ilvl w:val="0"/>
                <w:numId w:val="199"/>
              </w:numPr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>Д/и «Четвёртый лишний» (по теме недели) (учить детей выделять и называть «лишнее » животное  на картинке, пояснять свой выбор).</w:t>
            </w:r>
          </w:p>
          <w:p w14:paraId="37869202" w14:textId="77777777" w:rsidR="00872EAF" w:rsidRPr="00ED5C26" w:rsidRDefault="008865FE" w:rsidP="00D77910">
            <w:pPr>
              <w:pStyle w:val="aa"/>
              <w:numPr>
                <w:ilvl w:val="0"/>
                <w:numId w:val="199"/>
              </w:numPr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>Отгадывание загадок о диких животных (развивать мышление и умение определять отличительные признаки предмета).</w:t>
            </w:r>
          </w:p>
          <w:p w14:paraId="409C1524" w14:textId="77777777" w:rsidR="00872EAF" w:rsidRPr="00ED5C26" w:rsidRDefault="00872EAF" w:rsidP="00D77910">
            <w:pPr>
              <w:pStyle w:val="aa"/>
              <w:numPr>
                <w:ilvl w:val="0"/>
                <w:numId w:val="199"/>
              </w:numPr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EE3EBAE" w14:textId="77777777" w:rsidR="00872EAF" w:rsidRPr="00ED5C26" w:rsidRDefault="00872EAF" w:rsidP="00D03F35">
            <w:pPr>
              <w:tabs>
                <w:tab w:val="left" w:pos="142"/>
              </w:tabs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>Обучение ………………………</w:t>
            </w:r>
          </w:p>
          <w:p w14:paraId="48D557BD" w14:textId="77777777" w:rsidR="00872EAF" w:rsidRPr="00ED5C26" w:rsidRDefault="00872EAF" w:rsidP="00D03F35">
            <w:pPr>
              <w:tabs>
                <w:tab w:val="left" w:pos="142"/>
              </w:tabs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>выкладыванию фигур из счетных палочек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B93CC38" w14:textId="77777777" w:rsidR="00872EAF" w:rsidRPr="00ED5C26" w:rsidRDefault="00872EAF" w:rsidP="008865FE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684E45" w14:paraId="0AD3AE73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F9BF7D" w14:textId="77777777" w:rsidR="009F10FB" w:rsidRPr="00BA15AD" w:rsidRDefault="009F10FB" w:rsidP="00D03F35">
            <w:pPr>
              <w:ind w:left="34" w:right="-106"/>
              <w:rPr>
                <w:rFonts w:ascii="Times New Roman" w:hAnsi="Times New Roman" w:cs="Times New Roman"/>
                <w:sz w:val="18"/>
                <w:szCs w:val="20"/>
              </w:rPr>
            </w:pPr>
            <w:r w:rsidRPr="00BA15AD">
              <w:rPr>
                <w:rFonts w:ascii="Times New Roman" w:hAnsi="Times New Roman" w:cs="Times New Roman"/>
                <w:b/>
                <w:sz w:val="18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233DDE0" w14:textId="77777777" w:rsidR="009F10FB" w:rsidRPr="00ED5C26" w:rsidRDefault="009F10FB" w:rsidP="00C36B73">
            <w:pPr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3</w:t>
            </w:r>
            <w:r w:rsidRPr="00ED5C26">
              <w:rPr>
                <w:rFonts w:ascii="Times New Roman" w:hAnsi="Times New Roman" w:cs="Times New Roman"/>
                <w:szCs w:val="20"/>
              </w:rPr>
              <w:t>. Октябрь. (см. Приложение 4)</w:t>
            </w:r>
          </w:p>
        </w:tc>
      </w:tr>
      <w:tr w:rsidR="00CF565D" w:rsidRPr="00684E45" w14:paraId="107B9911" w14:textId="77777777" w:rsidTr="00E40B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D81D9C" w14:textId="77777777" w:rsidR="00CF565D" w:rsidRPr="00BA15AD" w:rsidRDefault="00CF565D" w:rsidP="00D03F35">
            <w:pPr>
              <w:ind w:left="34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A15AD">
              <w:rPr>
                <w:rFonts w:ascii="Times New Roman" w:hAnsi="Times New Roman" w:cs="Times New Roman"/>
                <w:b/>
                <w:sz w:val="18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F4CD79" w14:textId="77777777" w:rsidR="00CF565D" w:rsidRPr="00ED5C26" w:rsidRDefault="00CF565D" w:rsidP="00D03F35">
            <w:pPr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>Индивидуальные беседы по запросам родителей.</w:t>
            </w:r>
          </w:p>
        </w:tc>
      </w:tr>
    </w:tbl>
    <w:p w14:paraId="70ABC943" w14:textId="77777777" w:rsidR="00872EAF" w:rsidRDefault="00872EAF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0954F000" w14:textId="06FBEEC0" w:rsidR="00872EAF" w:rsidRPr="00ED5C26" w:rsidRDefault="00872EAF" w:rsidP="00872EAF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ED5C26">
        <w:rPr>
          <w:rFonts w:ascii="Times New Roman" w:hAnsi="Times New Roman" w:cs="Times New Roman"/>
          <w:b/>
          <w:szCs w:val="20"/>
        </w:rPr>
        <w:t>Пятница 0</w:t>
      </w:r>
      <w:r w:rsidR="009659B2">
        <w:rPr>
          <w:rFonts w:ascii="Times New Roman" w:hAnsi="Times New Roman" w:cs="Times New Roman"/>
          <w:b/>
          <w:szCs w:val="20"/>
        </w:rPr>
        <w:t>3</w:t>
      </w:r>
      <w:r w:rsidRPr="00ED5C26">
        <w:rPr>
          <w:rFonts w:ascii="Times New Roman" w:hAnsi="Times New Roman" w:cs="Times New Roman"/>
          <w:b/>
          <w:szCs w:val="20"/>
        </w:rPr>
        <w:t>.10.202</w:t>
      </w:r>
      <w:r w:rsidR="009659B2">
        <w:rPr>
          <w:rFonts w:ascii="Times New Roman" w:hAnsi="Times New Roman" w:cs="Times New Roman"/>
          <w:b/>
          <w:szCs w:val="20"/>
        </w:rPr>
        <w:t>5</w:t>
      </w:r>
      <w:r w:rsidRPr="00ED5C26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                </w:t>
      </w:r>
      <w:r w:rsidR="00ED5C26">
        <w:rPr>
          <w:rFonts w:ascii="Times New Roman" w:hAnsi="Times New Roman" w:cs="Times New Roman"/>
          <w:b/>
          <w:szCs w:val="20"/>
        </w:rPr>
        <w:tab/>
      </w:r>
      <w:r w:rsidR="00ED5C26">
        <w:rPr>
          <w:rFonts w:ascii="Times New Roman" w:hAnsi="Times New Roman" w:cs="Times New Roman"/>
          <w:b/>
          <w:szCs w:val="20"/>
        </w:rPr>
        <w:tab/>
      </w:r>
      <w:r w:rsidR="00ED5C26">
        <w:rPr>
          <w:rFonts w:ascii="Times New Roman" w:hAnsi="Times New Roman" w:cs="Times New Roman"/>
          <w:b/>
          <w:szCs w:val="20"/>
        </w:rPr>
        <w:tab/>
      </w:r>
      <w:r w:rsidR="00ED5C26">
        <w:rPr>
          <w:rFonts w:ascii="Times New Roman" w:hAnsi="Times New Roman" w:cs="Times New Roman"/>
          <w:b/>
          <w:szCs w:val="20"/>
        </w:rPr>
        <w:tab/>
      </w:r>
      <w:r w:rsidR="00ED5C26">
        <w:rPr>
          <w:rFonts w:ascii="Times New Roman" w:hAnsi="Times New Roman" w:cs="Times New Roman"/>
          <w:b/>
          <w:szCs w:val="20"/>
        </w:rPr>
        <w:tab/>
        <w:t xml:space="preserve">         </w:t>
      </w:r>
      <w:r w:rsidRPr="00ED5C26">
        <w:rPr>
          <w:rFonts w:ascii="Times New Roman" w:hAnsi="Times New Roman" w:cs="Times New Roman"/>
          <w:szCs w:val="20"/>
        </w:rPr>
        <w:t>Тематическая неделя «Животные леса»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500B25" w:rsidRPr="00684E45" w14:paraId="5117F3AF" w14:textId="77777777" w:rsidTr="00500B25">
        <w:trPr>
          <w:cantSplit/>
          <w:trHeight w:val="31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87EFC4" w14:textId="77777777" w:rsidR="00500B25" w:rsidRPr="00036C68" w:rsidRDefault="00500B25" w:rsidP="00D03F35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C05FBC8" w14:textId="77777777" w:rsidR="00500B25" w:rsidRPr="00A36458" w:rsidRDefault="00500B25" w:rsidP="00D03F3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C990FBB" w14:textId="77777777" w:rsidR="00500B25" w:rsidRPr="00A36458" w:rsidRDefault="00500B25" w:rsidP="00500B25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FD5E4F" w14:textId="77777777" w:rsidR="00500B25" w:rsidRPr="004567FD" w:rsidRDefault="00500B25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872EAF" w:rsidRPr="00684E45" w14:paraId="241974CF" w14:textId="77777777" w:rsidTr="009F10FB">
        <w:trPr>
          <w:trHeight w:val="193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1EEC6B80" w14:textId="77777777" w:rsidR="00872EAF" w:rsidRPr="00450ACA" w:rsidRDefault="00872EAF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6EE4C8B1" w14:textId="77777777" w:rsidR="00872EAF" w:rsidRPr="00ED5C26" w:rsidRDefault="00872EAF" w:rsidP="00D77910">
            <w:pPr>
              <w:pStyle w:val="aa"/>
              <w:numPr>
                <w:ilvl w:val="0"/>
                <w:numId w:val="200"/>
              </w:numPr>
              <w:tabs>
                <w:tab w:val="left" w:pos="161"/>
              </w:tabs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8D39DF" w:rsidRPr="00ED5C26">
              <w:rPr>
                <w:rFonts w:ascii="Times New Roman" w:hAnsi="Times New Roman" w:cs="Times New Roman"/>
                <w:szCs w:val="20"/>
              </w:rPr>
              <w:t>Октябрь. Комплекс № 5 (с кубиками)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8D39DF" w:rsidRPr="00ED5C26">
              <w:rPr>
                <w:rFonts w:ascii="Times New Roman" w:hAnsi="Times New Roman" w:cs="Times New Roman"/>
                <w:szCs w:val="20"/>
              </w:rPr>
              <w:t>, с. 9)</w:t>
            </w:r>
          </w:p>
          <w:p w14:paraId="59F41B2C" w14:textId="77777777" w:rsidR="00872EAF" w:rsidRPr="00ED5C26" w:rsidRDefault="00872EAF" w:rsidP="00D77910">
            <w:pPr>
              <w:pStyle w:val="aa"/>
              <w:numPr>
                <w:ilvl w:val="0"/>
                <w:numId w:val="200"/>
              </w:numPr>
              <w:tabs>
                <w:tab w:val="left" w:pos="161"/>
              </w:tabs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DD3C91" w:rsidRPr="00ED5C26">
              <w:rPr>
                <w:rFonts w:ascii="Times New Roman" w:hAnsi="Times New Roman" w:cs="Times New Roman"/>
                <w:szCs w:val="20"/>
              </w:rPr>
              <w:t>5</w:t>
            </w:r>
            <w:r w:rsidRPr="00ED5C26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04C33DFB" w14:textId="77777777" w:rsidR="00872EAF" w:rsidRDefault="00872EAF" w:rsidP="00D77910">
            <w:pPr>
              <w:pStyle w:val="aa"/>
              <w:numPr>
                <w:ilvl w:val="0"/>
                <w:numId w:val="200"/>
              </w:numPr>
              <w:tabs>
                <w:tab w:val="left" w:pos="161"/>
              </w:tabs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>Дежурство по столовой (учить дежурных сервировать стол, раскладывать ложки с правой стороны от тарелки, расставлять салфетницы, аккуратно и точно выполнять свои обязанности. Воспитывать аккуратность, ответственность).</w:t>
            </w:r>
          </w:p>
          <w:p w14:paraId="512D753D" w14:textId="77777777" w:rsidR="00426598" w:rsidRPr="00426598" w:rsidRDefault="00426598" w:rsidP="00D77910">
            <w:pPr>
              <w:pStyle w:val="aa"/>
              <w:numPr>
                <w:ilvl w:val="0"/>
                <w:numId w:val="200"/>
              </w:numPr>
              <w:rPr>
                <w:rFonts w:ascii="Times New Roman" w:hAnsi="Times New Roman" w:cs="Times New Roman"/>
                <w:szCs w:val="20"/>
              </w:rPr>
            </w:pPr>
            <w:r w:rsidRPr="00426598">
              <w:rPr>
                <w:rFonts w:ascii="Times New Roman" w:hAnsi="Times New Roman" w:cs="Times New Roman"/>
                <w:szCs w:val="20"/>
              </w:rPr>
              <w:t>Беседа «День защиты животных» (познакомить детей с праздником, рассказать о Красной книге животных России, побеседовать с детьми о том, почему животных нужно защищать; что будет, если животных не станет)</w:t>
            </w:r>
          </w:p>
          <w:p w14:paraId="57F781B2" w14:textId="77777777" w:rsidR="00872EAF" w:rsidRPr="00ED5C26" w:rsidRDefault="00872EAF" w:rsidP="00D77910">
            <w:pPr>
              <w:pStyle w:val="aa"/>
              <w:numPr>
                <w:ilvl w:val="0"/>
                <w:numId w:val="200"/>
              </w:numPr>
              <w:tabs>
                <w:tab w:val="left" w:pos="161"/>
              </w:tabs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>Д/и «Почему меня так называют?»  (познакомить детей с происхождением некоторых слов).</w:t>
            </w:r>
          </w:p>
          <w:p w14:paraId="4D377004" w14:textId="77777777" w:rsidR="00872EAF" w:rsidRPr="00ED5C26" w:rsidRDefault="002E3CE1" w:rsidP="00D77910">
            <w:pPr>
              <w:pStyle w:val="aa"/>
              <w:numPr>
                <w:ilvl w:val="0"/>
                <w:numId w:val="200"/>
              </w:numPr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>Проблемная ситуация «Зачем зайцу другая шубка?» (продолжать знакомить детей с жизнью животных в лесу. Учить делать простейшие логические выводы).</w:t>
            </w:r>
          </w:p>
          <w:p w14:paraId="62D127F0" w14:textId="77777777" w:rsidR="00872EAF" w:rsidRPr="00ED5C26" w:rsidRDefault="00872EAF" w:rsidP="00D77910">
            <w:pPr>
              <w:pStyle w:val="aa"/>
              <w:numPr>
                <w:ilvl w:val="0"/>
                <w:numId w:val="200"/>
              </w:numPr>
              <w:tabs>
                <w:tab w:val="left" w:pos="161"/>
              </w:tabs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>Малоподвижная игра «Ты медведя не буди». (</w:t>
            </w:r>
            <w:r w:rsidR="001F6CB4">
              <w:rPr>
                <w:rFonts w:ascii="Times New Roman" w:hAnsi="Times New Roman" w:cs="Times New Roman"/>
                <w:szCs w:val="20"/>
              </w:rPr>
              <w:t>[4]</w:t>
            </w:r>
            <w:r w:rsidRPr="00ED5C26">
              <w:rPr>
                <w:rFonts w:ascii="Times New Roman" w:hAnsi="Times New Roman" w:cs="Times New Roman"/>
                <w:szCs w:val="20"/>
              </w:rPr>
              <w:t>, с. 14)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CF5FDE7" w14:textId="77777777" w:rsidR="00872EAF" w:rsidRPr="00ED5C26" w:rsidRDefault="00F96ABA" w:rsidP="00D03F35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Задание ………………………</w:t>
            </w:r>
          </w:p>
          <w:p w14:paraId="541A46FB" w14:textId="77777777" w:rsidR="00872EAF" w:rsidRPr="00ED5C26" w:rsidRDefault="00872EAF" w:rsidP="00D03F35">
            <w:pPr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>«Собери фигуру»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F21F0A4" w14:textId="77777777" w:rsidR="00872EAF" w:rsidRPr="00ED5C26" w:rsidRDefault="00872EAF" w:rsidP="002E3CE1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684E45" w14:paraId="554818DD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A2E9A2" w14:textId="77777777" w:rsidR="009F10FB" w:rsidRPr="00F12D9A" w:rsidRDefault="009F10FB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FA3111" w14:textId="77777777" w:rsidR="009F10FB" w:rsidRDefault="009F10FB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6FAABE99" w14:textId="77777777" w:rsidR="009659B2" w:rsidRDefault="009659B2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48E0C198" w14:textId="77777777" w:rsidR="009659B2" w:rsidRDefault="009659B2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68C6A101" w14:textId="77777777" w:rsidR="009659B2" w:rsidRDefault="009659B2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68311C6F" w14:textId="77777777" w:rsidR="009659B2" w:rsidRDefault="009659B2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27E9F426" w14:textId="0A02F393" w:rsidR="009659B2" w:rsidRPr="00ED5C26" w:rsidRDefault="009659B2" w:rsidP="00D03F35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00B25" w:rsidRPr="00684E45" w14:paraId="7C2ED42E" w14:textId="77777777" w:rsidTr="00402EA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EEC5EE" w14:textId="77777777" w:rsidR="00500B25" w:rsidRPr="007D109F" w:rsidRDefault="00500B25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2C07A9" w14:textId="77777777" w:rsidR="00500B25" w:rsidRPr="00ED5C26" w:rsidRDefault="00500B25" w:rsidP="00D03F35">
            <w:pPr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>Прогулочная карта № 25. Увеличительный день.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ED5C26">
              <w:rPr>
                <w:rFonts w:ascii="Times New Roman" w:hAnsi="Times New Roman" w:cs="Times New Roman"/>
                <w:szCs w:val="20"/>
              </w:rPr>
              <w:t>, с.28)</w:t>
            </w:r>
          </w:p>
        </w:tc>
      </w:tr>
      <w:tr w:rsidR="002E3CE1" w:rsidRPr="00684E45" w14:paraId="2AB91236" w14:textId="77777777" w:rsidTr="00D8753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8ED73B" w14:textId="77777777" w:rsidR="002E3CE1" w:rsidRPr="00450ACA" w:rsidRDefault="002E3CE1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1E3C947" w14:textId="77777777" w:rsidR="002E3CE1" w:rsidRPr="00ED5C26" w:rsidRDefault="002E3CE1" w:rsidP="00D77910">
            <w:pPr>
              <w:pStyle w:val="aa"/>
              <w:numPr>
                <w:ilvl w:val="0"/>
                <w:numId w:val="201"/>
              </w:numPr>
              <w:tabs>
                <w:tab w:val="left" w:pos="161"/>
              </w:tabs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>ЧХЛ: В.Бианки  «Лис и мышонок» (познакомить с содержанием сказки, приучать внимательно слушать литературные произведения с наглядным сопровождением)</w:t>
            </w:r>
          </w:p>
          <w:p w14:paraId="3AAD7046" w14:textId="77777777" w:rsidR="002E3CE1" w:rsidRPr="00ED5C26" w:rsidRDefault="000F0AC6" w:rsidP="00D77910">
            <w:pPr>
              <w:pStyle w:val="aa"/>
              <w:numPr>
                <w:ilvl w:val="0"/>
                <w:numId w:val="201"/>
              </w:numPr>
              <w:tabs>
                <w:tab w:val="left" w:pos="161"/>
              </w:tabs>
              <w:rPr>
                <w:rFonts w:ascii="Times New Roman" w:hAnsi="Times New Roman" w:cs="Times New Roman"/>
                <w:szCs w:val="20"/>
              </w:rPr>
            </w:pPr>
            <w:r w:rsidRPr="000F0AC6">
              <w:rPr>
                <w:rFonts w:ascii="Times New Roman" w:hAnsi="Times New Roman" w:cs="Times New Roman"/>
                <w:szCs w:val="20"/>
              </w:rPr>
              <w:t>Воспитание культуры поведения за столом: приучать есть разные виды пищи, не меняя положения вилки в руке, а лишь слегка поворачивая кисть.</w:t>
            </w:r>
          </w:p>
        </w:tc>
      </w:tr>
      <w:tr w:rsidR="00391440" w:rsidRPr="00684E45" w14:paraId="3E2AD4E7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FC60DC" w14:textId="77777777" w:rsidR="00391440" w:rsidRPr="00450ACA" w:rsidRDefault="00391440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1C9717" w14:textId="77777777" w:rsidR="00391440" w:rsidRDefault="00391440" w:rsidP="00D77910">
            <w:pPr>
              <w:pStyle w:val="aa"/>
              <w:numPr>
                <w:ilvl w:val="0"/>
                <w:numId w:val="201"/>
              </w:numPr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206C2B" w:rsidRPr="00ED5C26">
              <w:rPr>
                <w:rFonts w:ascii="Times New Roman" w:hAnsi="Times New Roman" w:cs="Times New Roman"/>
                <w:szCs w:val="20"/>
              </w:rPr>
              <w:t>Комплекс 3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206C2B" w:rsidRPr="00ED5C26">
              <w:rPr>
                <w:rFonts w:ascii="Times New Roman" w:hAnsi="Times New Roman" w:cs="Times New Roman"/>
                <w:szCs w:val="20"/>
              </w:rPr>
              <w:t>, с. 46)</w:t>
            </w:r>
          </w:p>
          <w:p w14:paraId="54DD058D" w14:textId="77777777" w:rsidR="000F0AC6" w:rsidRPr="00F96ABA" w:rsidRDefault="000F0AC6" w:rsidP="00D77910">
            <w:pPr>
              <w:pStyle w:val="aa"/>
              <w:numPr>
                <w:ilvl w:val="0"/>
                <w:numId w:val="201"/>
              </w:num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</w:t>
            </w:r>
            <w:r w:rsidRPr="000F0AC6">
              <w:rPr>
                <w:rFonts w:ascii="Times New Roman" w:hAnsi="Times New Roman" w:cs="Times New Roman"/>
                <w:szCs w:val="20"/>
              </w:rPr>
              <w:t>родолжать учить заправлять кровать: расправлять одеяло, предварительно поправив простыню</w:t>
            </w:r>
          </w:p>
        </w:tc>
      </w:tr>
      <w:tr w:rsidR="00872EAF" w:rsidRPr="00684E45" w14:paraId="08643D42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36843A" w14:textId="77777777" w:rsidR="00872EAF" w:rsidRPr="00684E45" w:rsidRDefault="00872EAF" w:rsidP="00D03F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227B6489" w14:textId="77777777" w:rsidR="00872EAF" w:rsidRPr="00450ACA" w:rsidRDefault="00872EAF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2CCAFD6" w14:textId="77777777" w:rsidR="00AF6D7A" w:rsidRPr="00ED5C26" w:rsidRDefault="00AF6D7A" w:rsidP="00D77910">
            <w:pPr>
              <w:pStyle w:val="aa"/>
              <w:numPr>
                <w:ilvl w:val="0"/>
                <w:numId w:val="201"/>
              </w:numPr>
              <w:tabs>
                <w:tab w:val="left" w:pos="142"/>
              </w:tabs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>Театральная деятельность. Знакомство с пьесой «Репка». (</w:t>
            </w:r>
            <w:r w:rsidR="009C238E">
              <w:rPr>
                <w:rFonts w:ascii="Times New Roman" w:hAnsi="Times New Roman" w:cs="Times New Roman"/>
                <w:szCs w:val="20"/>
              </w:rPr>
              <w:t>[31]</w:t>
            </w:r>
            <w:r w:rsidRPr="00ED5C26">
              <w:rPr>
                <w:rFonts w:ascii="Times New Roman" w:hAnsi="Times New Roman" w:cs="Times New Roman"/>
                <w:szCs w:val="20"/>
              </w:rPr>
              <w:t>, с.18) (развивать внимание, память. Развивать речевое дыхание. Продолжать заучивать текст пьесы Л.Поляк «Репка»).</w:t>
            </w:r>
          </w:p>
          <w:p w14:paraId="31829D4E" w14:textId="77777777" w:rsidR="00872EAF" w:rsidRPr="00ED5C26" w:rsidRDefault="002E3CE1" w:rsidP="00D77910">
            <w:pPr>
              <w:pStyle w:val="aa"/>
              <w:numPr>
                <w:ilvl w:val="0"/>
                <w:numId w:val="201"/>
              </w:numPr>
              <w:tabs>
                <w:tab w:val="left" w:pos="161"/>
              </w:tabs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>Викторина по теме недели (закреплять знания детей о лесных животных)</w:t>
            </w:r>
          </w:p>
          <w:p w14:paraId="7AD976D9" w14:textId="77777777" w:rsidR="00872EAF" w:rsidRPr="00ED5C26" w:rsidRDefault="002E3CE1" w:rsidP="00D77910">
            <w:pPr>
              <w:pStyle w:val="aa"/>
              <w:numPr>
                <w:ilvl w:val="0"/>
                <w:numId w:val="201"/>
              </w:numPr>
              <w:tabs>
                <w:tab w:val="left" w:pos="161"/>
              </w:tabs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>Конструктивно-</w:t>
            </w:r>
            <w:r w:rsidR="00872EAF" w:rsidRPr="00ED5C26">
              <w:rPr>
                <w:rFonts w:ascii="Times New Roman" w:hAnsi="Times New Roman" w:cs="Times New Roman"/>
                <w:szCs w:val="20"/>
              </w:rPr>
              <w:t>модельная деятельность «Заюшкина избушка» (учить детей конструировать домик  из бумаги и картона по показанному образцу. Развивать мелкую моторику рук).</w:t>
            </w:r>
          </w:p>
          <w:p w14:paraId="03B167E9" w14:textId="77777777" w:rsidR="00872EAF" w:rsidRPr="00ED5C26" w:rsidRDefault="00872EAF" w:rsidP="00D77910">
            <w:pPr>
              <w:pStyle w:val="aa"/>
              <w:numPr>
                <w:ilvl w:val="0"/>
                <w:numId w:val="201"/>
              </w:numPr>
              <w:tabs>
                <w:tab w:val="left" w:pos="161"/>
              </w:tabs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>Д/и  «Угощенье для лесных зверят» (формировать умение  детей сравнивать и уравнивать группы предметов).</w:t>
            </w:r>
          </w:p>
          <w:p w14:paraId="47EBF989" w14:textId="77777777" w:rsidR="00872EAF" w:rsidRPr="00ED5C26" w:rsidRDefault="00872EAF" w:rsidP="00D77910">
            <w:pPr>
              <w:pStyle w:val="aa"/>
              <w:numPr>
                <w:ilvl w:val="0"/>
                <w:numId w:val="201"/>
              </w:numPr>
              <w:tabs>
                <w:tab w:val="left" w:pos="161"/>
              </w:tabs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>Рассматривание картинок, альбомов о диких животных.</w:t>
            </w:r>
          </w:p>
          <w:p w14:paraId="42D0D6D5" w14:textId="77777777" w:rsidR="00872EAF" w:rsidRPr="00ED5C26" w:rsidRDefault="00872EAF" w:rsidP="00D77910">
            <w:pPr>
              <w:pStyle w:val="aa"/>
              <w:numPr>
                <w:ilvl w:val="0"/>
                <w:numId w:val="201"/>
              </w:numPr>
              <w:tabs>
                <w:tab w:val="left" w:pos="161"/>
              </w:tabs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0CE8FF4" w14:textId="77777777" w:rsidR="00872EAF" w:rsidRPr="00ED5C26" w:rsidRDefault="002E3CE1" w:rsidP="002E3CE1">
            <w:pPr>
              <w:tabs>
                <w:tab w:val="left" w:pos="161"/>
              </w:tabs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>Д/и</w:t>
            </w:r>
            <w:r w:rsidR="00F96ABA">
              <w:rPr>
                <w:rFonts w:ascii="Times New Roman" w:hAnsi="Times New Roman" w:cs="Times New Roman"/>
                <w:szCs w:val="20"/>
              </w:rPr>
              <w:t xml:space="preserve"> «Кто во что одет» с ……………………….</w:t>
            </w:r>
            <w:r w:rsidRPr="00ED5C26">
              <w:rPr>
                <w:rFonts w:ascii="Times New Roman" w:hAnsi="Times New Roman" w:cs="Times New Roman"/>
                <w:szCs w:val="20"/>
              </w:rPr>
              <w:t xml:space="preserve"> (закрепить умение детей систематизировать животных по покрову тела (перья, чешуя, шерсть)).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F757707" w14:textId="77777777" w:rsidR="00872EAF" w:rsidRPr="00ED5C26" w:rsidRDefault="00872EAF" w:rsidP="002E3CE1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684E45" w14:paraId="0F2767D6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8ECE3E" w14:textId="77777777" w:rsidR="009F10FB" w:rsidRPr="00A07D9B" w:rsidRDefault="009F10FB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98ADC04" w14:textId="77777777" w:rsidR="009F10FB" w:rsidRPr="00ED5C26" w:rsidRDefault="009F10FB" w:rsidP="00C36B73">
            <w:pPr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4</w:t>
            </w:r>
            <w:r w:rsidRPr="00ED5C26">
              <w:rPr>
                <w:rFonts w:ascii="Times New Roman" w:hAnsi="Times New Roman" w:cs="Times New Roman"/>
                <w:szCs w:val="20"/>
              </w:rPr>
              <w:t>. Октябрь. (см. Приложение 4)</w:t>
            </w:r>
          </w:p>
        </w:tc>
      </w:tr>
      <w:tr w:rsidR="00CF565D" w:rsidRPr="00684E45" w14:paraId="6B316741" w14:textId="77777777" w:rsidTr="00E40B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C7432C" w14:textId="77777777" w:rsidR="00CF565D" w:rsidRPr="00684E45" w:rsidRDefault="00CF565D" w:rsidP="00D03F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68E54B" w14:textId="77777777" w:rsidR="00CF565D" w:rsidRPr="00ED5C26" w:rsidRDefault="00CF565D" w:rsidP="00D03F35">
            <w:pPr>
              <w:rPr>
                <w:rFonts w:ascii="Times New Roman" w:hAnsi="Times New Roman" w:cs="Times New Roman"/>
                <w:szCs w:val="20"/>
              </w:rPr>
            </w:pPr>
            <w:r w:rsidRPr="00ED5C26">
              <w:rPr>
                <w:rFonts w:ascii="Times New Roman" w:hAnsi="Times New Roman" w:cs="Times New Roman"/>
                <w:szCs w:val="20"/>
              </w:rPr>
              <w:t>Индивидуальные беседы по запросам родителей.</w:t>
            </w:r>
          </w:p>
        </w:tc>
      </w:tr>
    </w:tbl>
    <w:p w14:paraId="61530FF0" w14:textId="77777777" w:rsidR="00872EAF" w:rsidRDefault="00872EAF" w:rsidP="00872EAF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4A97569C" w14:textId="77777777" w:rsidR="0063451D" w:rsidRDefault="0063451D" w:rsidP="00872EAF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14:paraId="35CF44AA" w14:textId="77777777" w:rsidR="00ED5C26" w:rsidRDefault="00ED5C26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4E2EEE18" w14:textId="77777777" w:rsidR="009659B2" w:rsidRDefault="009659B2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6B89EDBF" w14:textId="77777777" w:rsidR="00ED5C26" w:rsidRDefault="00ED5C26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257296E0" w14:textId="77777777" w:rsidR="00ED5C26" w:rsidRDefault="00ED5C26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3812C4CD" w14:textId="77777777" w:rsidR="00ED5C26" w:rsidRDefault="00ED5C26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4314B381" w14:textId="77777777" w:rsidR="00DD3A89" w:rsidRDefault="00DD3A89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10D1311F" w14:textId="77777777" w:rsidR="009659B2" w:rsidRDefault="009659B2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0C373D33" w14:textId="77777777" w:rsidR="00DD3A89" w:rsidRDefault="00DD3A89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3E337F21" w14:textId="77777777" w:rsidR="00DD3A89" w:rsidRDefault="00DD3A89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58A0F844" w14:textId="77777777" w:rsidR="00DD3A89" w:rsidRDefault="00DD3A89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32613C65" w14:textId="77777777" w:rsidR="00296AFB" w:rsidRDefault="00296AFB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5756B38D" w14:textId="77777777" w:rsidR="007A572C" w:rsidRPr="00296AFB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296AFB">
        <w:rPr>
          <w:rFonts w:ascii="Times New Roman" w:hAnsi="Times New Roman" w:cs="Times New Roman"/>
          <w:b/>
          <w:sz w:val="24"/>
          <w:szCs w:val="19"/>
          <w:u w:val="single"/>
        </w:rPr>
        <w:lastRenderedPageBreak/>
        <w:t>Тематическая неделя «Что нам осень подарила (Овощи. Фрукты)»</w:t>
      </w:r>
    </w:p>
    <w:p w14:paraId="3432FF4A" w14:textId="77777777" w:rsidR="007A572C" w:rsidRPr="006A217E" w:rsidRDefault="007A572C" w:rsidP="00296AFB">
      <w:pPr>
        <w:spacing w:before="240"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6A217E">
        <w:rPr>
          <w:rFonts w:ascii="Times New Roman" w:hAnsi="Times New Roman" w:cs="Times New Roman"/>
          <w:b/>
          <w:szCs w:val="20"/>
        </w:rPr>
        <w:t>Организация РППС:</w:t>
      </w:r>
    </w:p>
    <w:p w14:paraId="23789645" w14:textId="77777777" w:rsidR="007A572C" w:rsidRPr="00296AFB" w:rsidRDefault="007A572C" w:rsidP="007A572C">
      <w:pPr>
        <w:spacing w:after="0" w:line="240" w:lineRule="auto"/>
        <w:ind w:right="-885" w:firstLine="709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 xml:space="preserve">1. </w:t>
      </w:r>
      <w:r w:rsidRPr="00296AFB">
        <w:rPr>
          <w:rFonts w:ascii="Times New Roman" w:hAnsi="Times New Roman" w:cs="Times New Roman"/>
          <w:i/>
          <w:szCs w:val="20"/>
          <w:u w:val="single"/>
        </w:rPr>
        <w:t>Центр двигательной активности</w:t>
      </w:r>
      <w:r w:rsidRPr="00296AFB">
        <w:rPr>
          <w:rFonts w:ascii="Times New Roman" w:hAnsi="Times New Roman" w:cs="Times New Roman"/>
          <w:szCs w:val="20"/>
        </w:rPr>
        <w:t xml:space="preserve">: </w:t>
      </w:r>
      <w:r w:rsidR="00B32C6D" w:rsidRPr="00296AFB">
        <w:rPr>
          <w:rFonts w:ascii="Times New Roman" w:hAnsi="Times New Roman" w:cs="Times New Roman"/>
          <w:szCs w:val="20"/>
        </w:rPr>
        <w:t>мячи разных размеров и цветов; обручи; скакалки; кегли; мешочки с песком для метания; кольцеброс; баскетбольное кольцо с мячами</w:t>
      </w:r>
      <w:r w:rsidRPr="00296AFB">
        <w:rPr>
          <w:rFonts w:ascii="Times New Roman" w:hAnsi="Times New Roman" w:cs="Times New Roman"/>
          <w:szCs w:val="20"/>
        </w:rPr>
        <w:t>.</w:t>
      </w:r>
    </w:p>
    <w:p w14:paraId="6429AD7B" w14:textId="77777777" w:rsidR="007A572C" w:rsidRPr="00296AFB" w:rsidRDefault="007A572C" w:rsidP="007A572C">
      <w:pPr>
        <w:spacing w:after="0" w:line="240" w:lineRule="auto"/>
        <w:ind w:right="-885" w:firstLine="709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 xml:space="preserve">2. </w:t>
      </w:r>
      <w:r w:rsidRPr="00296AFB">
        <w:rPr>
          <w:rFonts w:ascii="Times New Roman" w:hAnsi="Times New Roman" w:cs="Times New Roman"/>
          <w:i/>
          <w:szCs w:val="20"/>
          <w:u w:val="single"/>
        </w:rPr>
        <w:t>Центр безопасности</w:t>
      </w:r>
      <w:r w:rsidRPr="00296AFB">
        <w:rPr>
          <w:rFonts w:ascii="Times New Roman" w:hAnsi="Times New Roman" w:cs="Times New Roman"/>
          <w:szCs w:val="20"/>
        </w:rPr>
        <w:t>: картинки/плакаты с информацией о том, что овощи</w:t>
      </w:r>
      <w:r w:rsidR="00B32C6D" w:rsidRPr="00296AFB">
        <w:rPr>
          <w:rFonts w:ascii="Times New Roman" w:hAnsi="Times New Roman" w:cs="Times New Roman"/>
          <w:szCs w:val="20"/>
        </w:rPr>
        <w:t xml:space="preserve"> и фрукты</w:t>
      </w:r>
      <w:r w:rsidRPr="00296AFB">
        <w:rPr>
          <w:rFonts w:ascii="Times New Roman" w:hAnsi="Times New Roman" w:cs="Times New Roman"/>
          <w:szCs w:val="20"/>
        </w:rPr>
        <w:t xml:space="preserve"> могут быть вредными и опасными для здоровья, если их неправильно приготовить или съесть.</w:t>
      </w:r>
    </w:p>
    <w:p w14:paraId="2DF12E69" w14:textId="77777777" w:rsidR="007A572C" w:rsidRPr="00296AFB" w:rsidRDefault="007A572C" w:rsidP="00B32C6D">
      <w:pPr>
        <w:spacing w:after="0" w:line="240" w:lineRule="auto"/>
        <w:ind w:right="-885" w:firstLine="709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 xml:space="preserve">3. </w:t>
      </w:r>
      <w:r w:rsidRPr="00296AFB">
        <w:rPr>
          <w:rFonts w:ascii="Times New Roman" w:hAnsi="Times New Roman" w:cs="Times New Roman"/>
          <w:i/>
          <w:szCs w:val="20"/>
          <w:u w:val="single"/>
        </w:rPr>
        <w:t>Центр игры:</w:t>
      </w:r>
      <w:r w:rsidRPr="00296AFB">
        <w:rPr>
          <w:szCs w:val="20"/>
        </w:rPr>
        <w:t xml:space="preserve"> </w:t>
      </w:r>
      <w:r w:rsidR="00B32C6D" w:rsidRPr="00296AFB">
        <w:rPr>
          <w:rFonts w:ascii="Times New Roman" w:hAnsi="Times New Roman" w:cs="Times New Roman"/>
          <w:szCs w:val="20"/>
        </w:rPr>
        <w:t>набор овощей и фруктов - для игр, связанных с темой «овощи и фрукты»; кукла-повар - для разыгрывания сценок приготовления блюд из овощей и фруктов; игрушечная плита - для имитации процесса приготовления пищи; игрушечные ножи и разделочные доски - для игры в приготовление салатов; игрушечный набор посуды - для сервировки стола и подачи блюд.</w:t>
      </w:r>
    </w:p>
    <w:p w14:paraId="188E4D1C" w14:textId="77777777" w:rsidR="007A572C" w:rsidRPr="00296AFB" w:rsidRDefault="007A572C" w:rsidP="007A572C">
      <w:pPr>
        <w:spacing w:after="0" w:line="240" w:lineRule="auto"/>
        <w:ind w:right="-885" w:firstLine="709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 xml:space="preserve">4. </w:t>
      </w:r>
      <w:r w:rsidRPr="00296AFB">
        <w:rPr>
          <w:rFonts w:ascii="Times New Roman" w:hAnsi="Times New Roman" w:cs="Times New Roman"/>
          <w:i/>
          <w:szCs w:val="20"/>
          <w:u w:val="single"/>
        </w:rPr>
        <w:t>Центр конструирования</w:t>
      </w:r>
      <w:r w:rsidRPr="00296AFB">
        <w:rPr>
          <w:rFonts w:ascii="Times New Roman" w:hAnsi="Times New Roman" w:cs="Times New Roman"/>
          <w:szCs w:val="20"/>
        </w:rPr>
        <w:t xml:space="preserve">: </w:t>
      </w:r>
      <w:r w:rsidR="00B32C6D" w:rsidRPr="00296AFB">
        <w:rPr>
          <w:rFonts w:ascii="Times New Roman" w:hAnsi="Times New Roman" w:cs="Times New Roman"/>
          <w:szCs w:val="20"/>
        </w:rPr>
        <w:t>конструкторы разных видов (деревянные, пластмассовые, металлические, магнитные); строительные наборы (кубики, кирпичики, блоки, конусы, арки); мягкие модули для строительства; игрушки для обыгрывания построек (машинки, фигурки людей и животных, деревья, цветы); схемы для строительства различных объектов.</w:t>
      </w:r>
    </w:p>
    <w:p w14:paraId="2630F248" w14:textId="77777777" w:rsidR="007A572C" w:rsidRPr="00296AFB" w:rsidRDefault="007A572C" w:rsidP="00B32C6D">
      <w:pPr>
        <w:spacing w:after="0" w:line="240" w:lineRule="auto"/>
        <w:ind w:right="-885" w:firstLine="709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 xml:space="preserve">5. </w:t>
      </w:r>
      <w:r w:rsidRPr="00296AFB">
        <w:rPr>
          <w:rFonts w:ascii="Times New Roman" w:hAnsi="Times New Roman" w:cs="Times New Roman"/>
          <w:i/>
          <w:szCs w:val="20"/>
          <w:u w:val="single"/>
        </w:rPr>
        <w:t>Центр логики и математики</w:t>
      </w:r>
      <w:r w:rsidRPr="00296AFB">
        <w:rPr>
          <w:rFonts w:ascii="Times New Roman" w:hAnsi="Times New Roman" w:cs="Times New Roman"/>
          <w:szCs w:val="20"/>
        </w:rPr>
        <w:t xml:space="preserve">: </w:t>
      </w:r>
      <w:r w:rsidR="00B32C6D" w:rsidRPr="00296AFB">
        <w:rPr>
          <w:rFonts w:ascii="Times New Roman" w:hAnsi="Times New Roman" w:cs="Times New Roman"/>
          <w:szCs w:val="20"/>
        </w:rPr>
        <w:t>пазлы «Фрукты/овощи»; логическая игра «Сортировка овощей и фруктов» (дети должны сортировать муляжи овощей и фруктов по различным признакам (цвет, форма, размер)); математическая игра «Овощи на грядке» (дети должны сосчитать количество овощей на грядке); логическая задача «Где спрятан овощ/фрукт?» (дети должны найти спрятанный овощ или фрукт по заданным признакам (цвет, форма, размер) и описать его местоположение в комнате); математическая головоломка «Фруктовый лабиринт».</w:t>
      </w:r>
    </w:p>
    <w:p w14:paraId="3ECB7618" w14:textId="77777777" w:rsidR="007A572C" w:rsidRPr="00296AFB" w:rsidRDefault="007A572C" w:rsidP="00B32C6D">
      <w:pPr>
        <w:spacing w:after="0" w:line="240" w:lineRule="auto"/>
        <w:ind w:right="-885" w:firstLine="709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 xml:space="preserve">6. </w:t>
      </w:r>
      <w:r w:rsidRPr="00296AFB">
        <w:rPr>
          <w:rFonts w:ascii="Times New Roman" w:hAnsi="Times New Roman" w:cs="Times New Roman"/>
          <w:i/>
          <w:szCs w:val="20"/>
          <w:u w:val="single"/>
        </w:rPr>
        <w:t>Центр экспериментирования, организации наблюдения и труда</w:t>
      </w:r>
      <w:r w:rsidRPr="00296AFB">
        <w:rPr>
          <w:rFonts w:ascii="Times New Roman" w:hAnsi="Times New Roman" w:cs="Times New Roman"/>
          <w:szCs w:val="20"/>
        </w:rPr>
        <w:t xml:space="preserve">: </w:t>
      </w:r>
      <w:r w:rsidR="00B32C6D" w:rsidRPr="00296AFB">
        <w:rPr>
          <w:rFonts w:ascii="Times New Roman" w:hAnsi="Times New Roman" w:cs="Times New Roman"/>
          <w:szCs w:val="20"/>
        </w:rPr>
        <w:t>плавающие фрукты и овощи - для опыта «Плавающее яблоко»; емкость с водой - для выращивания овощей; семена овощей - для эксперимента «Выращивание овощей»; фрукты и овощи разных видов - для опыта «Почему фрукты и овощи полезны»; емкости для хранения овощей и фруктов - для эксперимента «Как сохранить свежесть овощей и фруктов»; семена для посадки - для опыта «Вырастим свой урожай».</w:t>
      </w:r>
    </w:p>
    <w:p w14:paraId="1E7E4A91" w14:textId="77777777" w:rsidR="007A572C" w:rsidRPr="00296AFB" w:rsidRDefault="007A572C" w:rsidP="00B32C6D">
      <w:pPr>
        <w:spacing w:after="0" w:line="240" w:lineRule="auto"/>
        <w:ind w:right="-885" w:firstLine="709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 xml:space="preserve">7. </w:t>
      </w:r>
      <w:r w:rsidRPr="00296AFB">
        <w:rPr>
          <w:rFonts w:ascii="Times New Roman" w:hAnsi="Times New Roman" w:cs="Times New Roman"/>
          <w:i/>
          <w:szCs w:val="20"/>
          <w:u w:val="single"/>
        </w:rPr>
        <w:t>Центр познания и коммуникации</w:t>
      </w:r>
      <w:r w:rsidRPr="00296AFB">
        <w:rPr>
          <w:rFonts w:ascii="Times New Roman" w:hAnsi="Times New Roman" w:cs="Times New Roman"/>
          <w:szCs w:val="20"/>
        </w:rPr>
        <w:t xml:space="preserve">: </w:t>
      </w:r>
      <w:r w:rsidR="00B32C6D" w:rsidRPr="00296AFB">
        <w:rPr>
          <w:rFonts w:ascii="Times New Roman" w:hAnsi="Times New Roman" w:cs="Times New Roman"/>
          <w:szCs w:val="20"/>
        </w:rPr>
        <w:t>книжки с картинками, изображающими различные овощи и фрукты; муляжи овощей и фруктов для изучения их формы и размера; дидактические карточки с изображением овощей и фруктов; лото «Овощи и фрукты» для закрепления знаний о различных видах</w:t>
      </w:r>
      <w:r w:rsidR="006A217E" w:rsidRPr="00296AFB">
        <w:rPr>
          <w:rFonts w:ascii="Times New Roman" w:hAnsi="Times New Roman" w:cs="Times New Roman"/>
          <w:szCs w:val="20"/>
        </w:rPr>
        <w:t>; энциклопедии и книги с иллюстрациями, рассказывающие о жизни растений, строении овощей и фруктов, их свойствах и пользе для человека</w:t>
      </w:r>
      <w:r w:rsidR="00B32C6D" w:rsidRPr="00296AFB">
        <w:rPr>
          <w:rFonts w:ascii="Times New Roman" w:hAnsi="Times New Roman" w:cs="Times New Roman"/>
          <w:szCs w:val="20"/>
        </w:rPr>
        <w:t>.</w:t>
      </w:r>
    </w:p>
    <w:p w14:paraId="6DFF59F7" w14:textId="77777777" w:rsidR="007A572C" w:rsidRPr="00296AFB" w:rsidRDefault="007A572C" w:rsidP="006A217E">
      <w:pPr>
        <w:spacing w:after="0" w:line="240" w:lineRule="auto"/>
        <w:ind w:right="-885" w:firstLine="709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 xml:space="preserve">8. </w:t>
      </w:r>
      <w:r w:rsidRPr="00296AFB">
        <w:rPr>
          <w:rFonts w:ascii="Times New Roman" w:hAnsi="Times New Roman" w:cs="Times New Roman"/>
          <w:i/>
          <w:szCs w:val="20"/>
          <w:u w:val="single"/>
        </w:rPr>
        <w:t>Книжный уголок</w:t>
      </w:r>
      <w:r w:rsidRPr="00296AFB">
        <w:rPr>
          <w:rFonts w:ascii="Times New Roman" w:hAnsi="Times New Roman" w:cs="Times New Roman"/>
          <w:szCs w:val="20"/>
        </w:rPr>
        <w:t xml:space="preserve">: </w:t>
      </w:r>
      <w:r w:rsidR="006A217E" w:rsidRPr="00296AFB">
        <w:rPr>
          <w:rFonts w:ascii="Times New Roman" w:hAnsi="Times New Roman" w:cs="Times New Roman"/>
          <w:szCs w:val="20"/>
        </w:rPr>
        <w:t>стихи, рассказы, сказки про овощи и фрукты; загадки про овощи и фрукты для развития логического мышления и внимания.</w:t>
      </w:r>
    </w:p>
    <w:p w14:paraId="782B48E5" w14:textId="77777777" w:rsidR="007A572C" w:rsidRPr="00296AFB" w:rsidRDefault="007A572C" w:rsidP="007A572C">
      <w:pPr>
        <w:spacing w:after="0" w:line="240" w:lineRule="auto"/>
        <w:ind w:right="-885" w:firstLine="709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 xml:space="preserve">9. </w:t>
      </w:r>
      <w:r w:rsidRPr="00296AFB">
        <w:rPr>
          <w:rFonts w:ascii="Times New Roman" w:hAnsi="Times New Roman" w:cs="Times New Roman"/>
          <w:i/>
          <w:szCs w:val="20"/>
          <w:u w:val="single"/>
        </w:rPr>
        <w:t>Центр театрализации и музицирования</w:t>
      </w:r>
      <w:r w:rsidRPr="00296AFB">
        <w:rPr>
          <w:rFonts w:ascii="Times New Roman" w:hAnsi="Times New Roman" w:cs="Times New Roman"/>
          <w:szCs w:val="20"/>
        </w:rPr>
        <w:t>: детские музыкальные инструменты (например, ксилофоны, барабаны, колокольчики); кукольный театр «Овощи»; музыкальные записи с песнями про овощи</w:t>
      </w:r>
      <w:r w:rsidR="006A217E" w:rsidRPr="00296AFB">
        <w:rPr>
          <w:rFonts w:ascii="Times New Roman" w:hAnsi="Times New Roman" w:cs="Times New Roman"/>
          <w:szCs w:val="20"/>
        </w:rPr>
        <w:t xml:space="preserve"> и фрукты</w:t>
      </w:r>
      <w:r w:rsidRPr="00296AFB">
        <w:rPr>
          <w:rFonts w:ascii="Times New Roman" w:hAnsi="Times New Roman" w:cs="Times New Roman"/>
          <w:szCs w:val="20"/>
        </w:rPr>
        <w:t>; маски и костюмы овощей</w:t>
      </w:r>
      <w:r w:rsidR="006A217E" w:rsidRPr="00296AFB">
        <w:rPr>
          <w:rFonts w:ascii="Times New Roman" w:hAnsi="Times New Roman" w:cs="Times New Roman"/>
          <w:szCs w:val="20"/>
        </w:rPr>
        <w:t xml:space="preserve"> и фруктов</w:t>
      </w:r>
      <w:r w:rsidRPr="00296AFB">
        <w:rPr>
          <w:rFonts w:ascii="Times New Roman" w:hAnsi="Times New Roman" w:cs="Times New Roman"/>
          <w:szCs w:val="20"/>
        </w:rPr>
        <w:t xml:space="preserve"> для театрализации.</w:t>
      </w:r>
    </w:p>
    <w:p w14:paraId="2F987640" w14:textId="77777777" w:rsidR="007A572C" w:rsidRPr="00296AFB" w:rsidRDefault="007A572C" w:rsidP="007A572C">
      <w:pPr>
        <w:spacing w:after="0" w:line="240" w:lineRule="auto"/>
        <w:ind w:right="-885" w:firstLine="709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 xml:space="preserve">10. </w:t>
      </w:r>
      <w:r w:rsidRPr="00296AFB">
        <w:rPr>
          <w:rFonts w:ascii="Times New Roman" w:hAnsi="Times New Roman" w:cs="Times New Roman"/>
          <w:i/>
          <w:szCs w:val="20"/>
          <w:u w:val="single"/>
        </w:rPr>
        <w:t>Центр уединения</w:t>
      </w:r>
      <w:r w:rsidRPr="00296AFB">
        <w:rPr>
          <w:rFonts w:ascii="Times New Roman" w:hAnsi="Times New Roman" w:cs="Times New Roman"/>
          <w:szCs w:val="20"/>
        </w:rPr>
        <w:t>: мягкий коврик с изображением овощей; игры на развитие мелкой моторики с изображением овощей (мозаика, пазлы); мягкая игрушка в виде овоща</w:t>
      </w:r>
      <w:r w:rsidR="006A217E" w:rsidRPr="00296AFB">
        <w:rPr>
          <w:rFonts w:ascii="Times New Roman" w:hAnsi="Times New Roman" w:cs="Times New Roman"/>
          <w:szCs w:val="20"/>
        </w:rPr>
        <w:t xml:space="preserve"> или фрукта</w:t>
      </w:r>
      <w:r w:rsidRPr="00296AFB">
        <w:rPr>
          <w:rFonts w:ascii="Times New Roman" w:hAnsi="Times New Roman" w:cs="Times New Roman"/>
          <w:szCs w:val="20"/>
        </w:rPr>
        <w:t>.</w:t>
      </w:r>
    </w:p>
    <w:p w14:paraId="06FD2EE0" w14:textId="77777777" w:rsidR="007A572C" w:rsidRPr="00296AFB" w:rsidRDefault="007A572C" w:rsidP="007A572C">
      <w:pPr>
        <w:spacing w:after="0" w:line="240" w:lineRule="auto"/>
        <w:ind w:right="-885" w:firstLine="709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 xml:space="preserve">11. </w:t>
      </w:r>
      <w:r w:rsidRPr="00296AFB">
        <w:rPr>
          <w:rFonts w:ascii="Times New Roman" w:hAnsi="Times New Roman" w:cs="Times New Roman"/>
          <w:i/>
          <w:szCs w:val="20"/>
          <w:u w:val="single"/>
        </w:rPr>
        <w:t>Центр творчества</w:t>
      </w:r>
      <w:r w:rsidRPr="00296AFB">
        <w:rPr>
          <w:rFonts w:ascii="Times New Roman" w:hAnsi="Times New Roman" w:cs="Times New Roman"/>
          <w:szCs w:val="20"/>
        </w:rPr>
        <w:t>: цветная бумага, картон, клей, ножницы для создания аппликаций на тему овощей</w:t>
      </w:r>
      <w:r w:rsidR="006A217E" w:rsidRPr="00296AFB">
        <w:rPr>
          <w:rFonts w:ascii="Times New Roman" w:hAnsi="Times New Roman" w:cs="Times New Roman"/>
          <w:szCs w:val="20"/>
        </w:rPr>
        <w:t>/фруктов</w:t>
      </w:r>
      <w:r w:rsidRPr="00296AFB">
        <w:rPr>
          <w:rFonts w:ascii="Times New Roman" w:hAnsi="Times New Roman" w:cs="Times New Roman"/>
          <w:szCs w:val="20"/>
        </w:rPr>
        <w:t>; пластилин, доски для лепки, стеки для лепки различных овощей</w:t>
      </w:r>
      <w:r w:rsidR="006A217E" w:rsidRPr="00296AFB">
        <w:rPr>
          <w:rFonts w:ascii="Times New Roman" w:hAnsi="Times New Roman" w:cs="Times New Roman"/>
          <w:szCs w:val="20"/>
        </w:rPr>
        <w:t>/фруктов</w:t>
      </w:r>
      <w:r w:rsidRPr="00296AFB">
        <w:rPr>
          <w:rFonts w:ascii="Times New Roman" w:hAnsi="Times New Roman" w:cs="Times New Roman"/>
          <w:szCs w:val="20"/>
        </w:rPr>
        <w:t>; фломастеры, маркеры, цветные карандаши, восковые мелки для раскрашивания рисунков на тему овощей</w:t>
      </w:r>
      <w:r w:rsidR="006A217E" w:rsidRPr="00296AFB">
        <w:rPr>
          <w:rFonts w:ascii="Times New Roman" w:hAnsi="Times New Roman" w:cs="Times New Roman"/>
          <w:szCs w:val="20"/>
        </w:rPr>
        <w:t>/фруктов</w:t>
      </w:r>
      <w:r w:rsidRPr="00296AFB">
        <w:rPr>
          <w:rFonts w:ascii="Times New Roman" w:hAnsi="Times New Roman" w:cs="Times New Roman"/>
          <w:szCs w:val="20"/>
        </w:rPr>
        <w:t>; раскраски с изображением овощей</w:t>
      </w:r>
      <w:r w:rsidR="006A217E" w:rsidRPr="00296AFB">
        <w:rPr>
          <w:rFonts w:ascii="Times New Roman" w:hAnsi="Times New Roman" w:cs="Times New Roman"/>
          <w:szCs w:val="20"/>
        </w:rPr>
        <w:t>/фруктов</w:t>
      </w:r>
      <w:r w:rsidRPr="00296AFB">
        <w:rPr>
          <w:rFonts w:ascii="Times New Roman" w:hAnsi="Times New Roman" w:cs="Times New Roman"/>
          <w:szCs w:val="20"/>
        </w:rPr>
        <w:t xml:space="preserve"> и различные трафареты для развития творческих способностей детей.</w:t>
      </w:r>
    </w:p>
    <w:p w14:paraId="39FBEEA3" w14:textId="77777777" w:rsidR="007A572C" w:rsidRPr="007A572C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20"/>
        </w:rPr>
      </w:pPr>
    </w:p>
    <w:p w14:paraId="10FEC3F3" w14:textId="77777777" w:rsidR="007A572C" w:rsidRPr="00C411B3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C411B3">
        <w:rPr>
          <w:rFonts w:ascii="Times New Roman" w:hAnsi="Times New Roman" w:cs="Times New Roman"/>
          <w:b/>
          <w:szCs w:val="20"/>
        </w:rPr>
        <w:t xml:space="preserve">Праздники и события </w:t>
      </w:r>
      <w:r w:rsidRPr="00C411B3">
        <w:rPr>
          <w:rFonts w:ascii="Times New Roman" w:hAnsi="Times New Roman" w:cs="Times New Roman"/>
          <w:b/>
          <w:color w:val="FF0000"/>
          <w:szCs w:val="20"/>
        </w:rPr>
        <w:t>(проводятся и планируются на усмотрение педагога)</w:t>
      </w:r>
      <w:r w:rsidRPr="00C411B3">
        <w:rPr>
          <w:rFonts w:ascii="Times New Roman" w:hAnsi="Times New Roman" w:cs="Times New Roman"/>
          <w:b/>
          <w:szCs w:val="20"/>
        </w:rPr>
        <w:t>:</w:t>
      </w:r>
    </w:p>
    <w:p w14:paraId="18B007DD" w14:textId="77777777" w:rsidR="007A572C" w:rsidRPr="00C411B3" w:rsidRDefault="007A572C" w:rsidP="007A572C">
      <w:pPr>
        <w:spacing w:after="0" w:line="240" w:lineRule="auto"/>
        <w:ind w:right="-885"/>
        <w:rPr>
          <w:rFonts w:ascii="Times New Roman" w:hAnsi="Times New Roman" w:cs="Times New Roman"/>
          <w:sz w:val="24"/>
          <w:szCs w:val="20"/>
        </w:rPr>
        <w:sectPr w:rsidR="007A572C" w:rsidRPr="00C411B3" w:rsidSect="0069202A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342A60CF" w14:textId="77777777" w:rsidR="007A572C" w:rsidRPr="00C411B3" w:rsidRDefault="007A572C" w:rsidP="007A572C">
      <w:pPr>
        <w:spacing w:after="0" w:line="240" w:lineRule="auto"/>
        <w:ind w:right="-885"/>
        <w:rPr>
          <w:rFonts w:ascii="Times New Roman" w:hAnsi="Times New Roman" w:cs="Times New Roman"/>
        </w:rPr>
      </w:pPr>
      <w:r w:rsidRPr="00C411B3">
        <w:rPr>
          <w:rFonts w:ascii="Times New Roman" w:hAnsi="Times New Roman" w:cs="Times New Roman"/>
        </w:rPr>
        <w:t>7 октября – день осеннего пейзажа</w:t>
      </w:r>
    </w:p>
    <w:p w14:paraId="58D0AF87" w14:textId="77777777" w:rsidR="007A572C" w:rsidRPr="00C411B3" w:rsidRDefault="007A572C" w:rsidP="007A572C">
      <w:pPr>
        <w:spacing w:after="0" w:line="240" w:lineRule="auto"/>
        <w:ind w:right="-885"/>
        <w:rPr>
          <w:rFonts w:ascii="Times New Roman" w:hAnsi="Times New Roman" w:cs="Times New Roman"/>
        </w:rPr>
      </w:pPr>
      <w:r w:rsidRPr="00C411B3">
        <w:rPr>
          <w:rFonts w:ascii="Times New Roman" w:hAnsi="Times New Roman" w:cs="Times New Roman"/>
        </w:rPr>
        <w:t>8 октября – всемирный день зрения</w:t>
      </w:r>
    </w:p>
    <w:p w14:paraId="58EAAF13" w14:textId="77777777" w:rsidR="007A572C" w:rsidRPr="00C411B3" w:rsidRDefault="007A572C" w:rsidP="007A572C">
      <w:pPr>
        <w:spacing w:after="0" w:line="240" w:lineRule="auto"/>
        <w:ind w:right="-885"/>
        <w:rPr>
          <w:rFonts w:ascii="Times New Roman" w:hAnsi="Times New Roman" w:cs="Times New Roman"/>
        </w:rPr>
      </w:pPr>
      <w:r w:rsidRPr="00C411B3">
        <w:rPr>
          <w:rFonts w:ascii="Times New Roman" w:hAnsi="Times New Roman" w:cs="Times New Roman"/>
        </w:rPr>
        <w:t>9 октября – день осенних стихов</w:t>
      </w:r>
    </w:p>
    <w:p w14:paraId="3E4B4E5C" w14:textId="77777777" w:rsidR="007A572C" w:rsidRPr="00C411B3" w:rsidRDefault="007A572C" w:rsidP="007A572C">
      <w:pPr>
        <w:spacing w:after="0" w:line="240" w:lineRule="auto"/>
        <w:ind w:right="-885"/>
        <w:rPr>
          <w:rFonts w:ascii="Times New Roman" w:hAnsi="Times New Roman" w:cs="Times New Roman"/>
        </w:rPr>
      </w:pPr>
      <w:r w:rsidRPr="00C411B3">
        <w:rPr>
          <w:rFonts w:ascii="Times New Roman" w:hAnsi="Times New Roman" w:cs="Times New Roman"/>
        </w:rPr>
        <w:t>9 октября – всемирный день почты</w:t>
      </w:r>
    </w:p>
    <w:p w14:paraId="6A09ECD2" w14:textId="77777777" w:rsidR="007A572C" w:rsidRPr="00C411B3" w:rsidRDefault="007A572C" w:rsidP="007A572C">
      <w:pPr>
        <w:spacing w:after="0" w:line="240" w:lineRule="auto"/>
        <w:ind w:right="-885"/>
        <w:rPr>
          <w:rFonts w:ascii="Times New Roman" w:hAnsi="Times New Roman" w:cs="Times New Roman"/>
        </w:rPr>
      </w:pPr>
      <w:r w:rsidRPr="00C411B3">
        <w:rPr>
          <w:rFonts w:ascii="Times New Roman" w:hAnsi="Times New Roman" w:cs="Times New Roman"/>
        </w:rPr>
        <w:t>10 октября – международный день каши</w:t>
      </w:r>
    </w:p>
    <w:p w14:paraId="19CF267C" w14:textId="77777777" w:rsidR="007A572C" w:rsidRPr="00C411B3" w:rsidRDefault="007A572C" w:rsidP="007A572C">
      <w:pPr>
        <w:spacing w:after="0" w:line="240" w:lineRule="auto"/>
        <w:ind w:right="-885"/>
        <w:rPr>
          <w:rFonts w:ascii="Times New Roman" w:hAnsi="Times New Roman" w:cs="Times New Roman"/>
        </w:rPr>
      </w:pPr>
      <w:r w:rsidRPr="00C411B3">
        <w:rPr>
          <w:rFonts w:ascii="Times New Roman" w:hAnsi="Times New Roman" w:cs="Times New Roman"/>
        </w:rPr>
        <w:t>11 октября – международный день девочек</w:t>
      </w:r>
    </w:p>
    <w:p w14:paraId="3B040FA1" w14:textId="77777777" w:rsidR="007A572C" w:rsidRPr="00296AFB" w:rsidRDefault="007A572C" w:rsidP="007A572C">
      <w:pPr>
        <w:spacing w:after="0" w:line="240" w:lineRule="auto"/>
        <w:ind w:right="-885"/>
        <w:rPr>
          <w:rFonts w:ascii="Times New Roman" w:hAnsi="Times New Roman" w:cs="Times New Roman"/>
        </w:rPr>
      </w:pPr>
      <w:r w:rsidRPr="00C411B3">
        <w:rPr>
          <w:rFonts w:ascii="Times New Roman" w:hAnsi="Times New Roman" w:cs="Times New Roman"/>
        </w:rPr>
        <w:t>12 октября – международный день юлы (волчка)</w:t>
      </w:r>
    </w:p>
    <w:p w14:paraId="25D87040" w14:textId="77777777" w:rsidR="00296AFB" w:rsidRDefault="00296AFB" w:rsidP="000956BC">
      <w:pPr>
        <w:spacing w:after="0" w:line="240" w:lineRule="auto"/>
        <w:ind w:right="-882" w:firstLine="708"/>
        <w:rPr>
          <w:rFonts w:ascii="Times New Roman" w:hAnsi="Times New Roman" w:cs="Times New Roman"/>
          <w:b/>
          <w:szCs w:val="20"/>
        </w:rPr>
        <w:sectPr w:rsidR="00296AFB" w:rsidSect="00296AFB">
          <w:type w:val="continuous"/>
          <w:pgSz w:w="16838" w:h="11906" w:orient="landscape"/>
          <w:pgMar w:top="284" w:right="1106" w:bottom="567" w:left="284" w:header="709" w:footer="709" w:gutter="0"/>
          <w:cols w:num="2" w:space="720"/>
        </w:sectPr>
      </w:pPr>
    </w:p>
    <w:p w14:paraId="3AB5B585" w14:textId="77777777" w:rsidR="009659B2" w:rsidRDefault="009659B2" w:rsidP="000956BC">
      <w:pPr>
        <w:spacing w:after="0" w:line="240" w:lineRule="auto"/>
        <w:ind w:right="-882" w:firstLine="708"/>
        <w:rPr>
          <w:rFonts w:ascii="Times New Roman" w:hAnsi="Times New Roman" w:cs="Times New Roman"/>
          <w:b/>
          <w:szCs w:val="20"/>
        </w:rPr>
      </w:pPr>
    </w:p>
    <w:p w14:paraId="7B571C24" w14:textId="46A5B299" w:rsidR="004B0934" w:rsidRPr="006A217E" w:rsidRDefault="00F20742" w:rsidP="000956BC">
      <w:pPr>
        <w:spacing w:after="0" w:line="240" w:lineRule="auto"/>
        <w:ind w:right="-882" w:firstLine="708"/>
        <w:rPr>
          <w:rFonts w:ascii="Times New Roman" w:hAnsi="Times New Roman" w:cs="Times New Roman"/>
          <w:szCs w:val="20"/>
        </w:rPr>
      </w:pPr>
      <w:r w:rsidRPr="006A217E">
        <w:rPr>
          <w:rFonts w:ascii="Times New Roman" w:hAnsi="Times New Roman" w:cs="Times New Roman"/>
          <w:b/>
          <w:szCs w:val="20"/>
        </w:rPr>
        <w:lastRenderedPageBreak/>
        <w:t xml:space="preserve">Понедельник </w:t>
      </w:r>
      <w:r w:rsidR="005D128A" w:rsidRPr="006A217E">
        <w:rPr>
          <w:rFonts w:ascii="Times New Roman" w:hAnsi="Times New Roman" w:cs="Times New Roman"/>
          <w:b/>
          <w:szCs w:val="20"/>
        </w:rPr>
        <w:t>0</w:t>
      </w:r>
      <w:r w:rsidR="00C411B3">
        <w:rPr>
          <w:rFonts w:ascii="Times New Roman" w:hAnsi="Times New Roman" w:cs="Times New Roman"/>
          <w:b/>
          <w:szCs w:val="20"/>
        </w:rPr>
        <w:t>6</w:t>
      </w:r>
      <w:r w:rsidR="00D03F35" w:rsidRPr="006A217E">
        <w:rPr>
          <w:rFonts w:ascii="Times New Roman" w:hAnsi="Times New Roman" w:cs="Times New Roman"/>
          <w:b/>
          <w:szCs w:val="20"/>
        </w:rPr>
        <w:t>.10</w:t>
      </w:r>
      <w:r w:rsidR="0038787D" w:rsidRPr="006A217E">
        <w:rPr>
          <w:rFonts w:ascii="Times New Roman" w:hAnsi="Times New Roman" w:cs="Times New Roman"/>
          <w:b/>
          <w:szCs w:val="20"/>
        </w:rPr>
        <w:t>.</w:t>
      </w:r>
      <w:r w:rsidR="00ED4168" w:rsidRPr="006A217E">
        <w:rPr>
          <w:rFonts w:ascii="Times New Roman" w:hAnsi="Times New Roman" w:cs="Times New Roman"/>
          <w:b/>
          <w:szCs w:val="20"/>
        </w:rPr>
        <w:t>202</w:t>
      </w:r>
      <w:r w:rsidR="00C411B3">
        <w:rPr>
          <w:rFonts w:ascii="Times New Roman" w:hAnsi="Times New Roman" w:cs="Times New Roman"/>
          <w:b/>
          <w:szCs w:val="20"/>
        </w:rPr>
        <w:t>5</w:t>
      </w:r>
      <w:r w:rsidR="0038787D" w:rsidRPr="006A217E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</w:t>
      </w:r>
      <w:r w:rsidR="006A217E">
        <w:rPr>
          <w:rFonts w:ascii="Times New Roman" w:hAnsi="Times New Roman" w:cs="Times New Roman"/>
          <w:b/>
          <w:szCs w:val="20"/>
        </w:rPr>
        <w:tab/>
      </w:r>
      <w:r w:rsidR="006A217E">
        <w:rPr>
          <w:rFonts w:ascii="Times New Roman" w:hAnsi="Times New Roman" w:cs="Times New Roman"/>
          <w:b/>
          <w:szCs w:val="20"/>
        </w:rPr>
        <w:tab/>
      </w:r>
      <w:r w:rsidR="006A217E">
        <w:rPr>
          <w:rFonts w:ascii="Times New Roman" w:hAnsi="Times New Roman" w:cs="Times New Roman"/>
          <w:b/>
          <w:szCs w:val="20"/>
        </w:rPr>
        <w:tab/>
      </w:r>
      <w:r w:rsidR="003D4779" w:rsidRPr="006A217E">
        <w:rPr>
          <w:rFonts w:ascii="Times New Roman" w:hAnsi="Times New Roman" w:cs="Times New Roman"/>
          <w:szCs w:val="20"/>
        </w:rPr>
        <w:t xml:space="preserve">Тематическая неделя </w:t>
      </w:r>
      <w:r w:rsidR="00203BBE" w:rsidRPr="006A217E">
        <w:rPr>
          <w:rFonts w:ascii="Times New Roman" w:hAnsi="Times New Roman" w:cs="Times New Roman"/>
          <w:szCs w:val="20"/>
        </w:rPr>
        <w:t>«</w:t>
      </w:r>
      <w:r w:rsidR="003C368D" w:rsidRPr="006A217E">
        <w:rPr>
          <w:rFonts w:ascii="Times New Roman" w:hAnsi="Times New Roman" w:cs="Times New Roman"/>
          <w:szCs w:val="20"/>
        </w:rPr>
        <w:t>Что нам осень подарила (Овощи. Фрукты)</w:t>
      </w:r>
      <w:r w:rsidR="00692C6B" w:rsidRPr="006A217E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0631"/>
        <w:gridCol w:w="2268"/>
        <w:gridCol w:w="1843"/>
      </w:tblGrid>
      <w:tr w:rsidR="00947189" w:rsidRPr="00A36458" w14:paraId="33973B79" w14:textId="77777777" w:rsidTr="00947189">
        <w:trPr>
          <w:cantSplit/>
          <w:trHeight w:val="367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DF8990" w14:textId="77777777" w:rsidR="00947189" w:rsidRPr="00036C68" w:rsidRDefault="00947189" w:rsidP="0033142C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5AD3626" w14:textId="77777777" w:rsidR="00947189" w:rsidRPr="00A36458" w:rsidRDefault="00947189" w:rsidP="00B91552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1032BAB" w14:textId="77777777" w:rsidR="00947189" w:rsidRPr="00A36458" w:rsidRDefault="00947189" w:rsidP="00947189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AF0D20" w14:textId="77777777" w:rsidR="00947189" w:rsidRPr="004567FD" w:rsidRDefault="00947189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73335B" w:rsidRPr="00A36458" w14:paraId="2D91D9E3" w14:textId="77777777" w:rsidTr="00C8079B">
        <w:trPr>
          <w:trHeight w:val="128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BD1694D" w14:textId="77777777" w:rsidR="0073335B" w:rsidRPr="00450ACA" w:rsidRDefault="0073335B" w:rsidP="0033142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3BC17F5F" w14:textId="77777777" w:rsidR="0073335B" w:rsidRPr="006A217E" w:rsidRDefault="0073335B" w:rsidP="00D77910">
            <w:pPr>
              <w:pStyle w:val="aa"/>
              <w:numPr>
                <w:ilvl w:val="0"/>
                <w:numId w:val="120"/>
              </w:numPr>
              <w:tabs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8D39DF" w:rsidRPr="006A217E">
              <w:rPr>
                <w:rFonts w:ascii="Times New Roman" w:hAnsi="Times New Roman" w:cs="Times New Roman"/>
                <w:szCs w:val="20"/>
              </w:rPr>
              <w:t xml:space="preserve">Октябрь. Комплекс № </w:t>
            </w:r>
            <w:r w:rsidR="00EF1045">
              <w:rPr>
                <w:rFonts w:ascii="Times New Roman" w:hAnsi="Times New Roman" w:cs="Times New Roman"/>
                <w:szCs w:val="20"/>
              </w:rPr>
              <w:t>6</w:t>
            </w:r>
            <w:r w:rsidR="008D39DF" w:rsidRPr="006A217E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EF1045">
              <w:rPr>
                <w:rFonts w:ascii="Times New Roman" w:hAnsi="Times New Roman" w:cs="Times New Roman"/>
                <w:szCs w:val="20"/>
              </w:rPr>
              <w:t>с косичкой (короткий шнур)</w:t>
            </w:r>
            <w:r w:rsidR="008D39DF" w:rsidRPr="006A217E">
              <w:rPr>
                <w:rFonts w:ascii="Times New Roman" w:hAnsi="Times New Roman" w:cs="Times New Roman"/>
                <w:szCs w:val="20"/>
              </w:rPr>
              <w:t>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8D39DF" w:rsidRPr="006A217E">
              <w:rPr>
                <w:rFonts w:ascii="Times New Roman" w:hAnsi="Times New Roman" w:cs="Times New Roman"/>
                <w:szCs w:val="20"/>
              </w:rPr>
              <w:t xml:space="preserve">, с. </w:t>
            </w:r>
            <w:r w:rsidR="00EF1045">
              <w:rPr>
                <w:rFonts w:ascii="Times New Roman" w:hAnsi="Times New Roman" w:cs="Times New Roman"/>
                <w:szCs w:val="20"/>
              </w:rPr>
              <w:t>9</w:t>
            </w:r>
            <w:r w:rsidR="008D39DF" w:rsidRPr="006A217E">
              <w:rPr>
                <w:rFonts w:ascii="Times New Roman" w:hAnsi="Times New Roman" w:cs="Times New Roman"/>
                <w:szCs w:val="20"/>
              </w:rPr>
              <w:t>)</w:t>
            </w:r>
          </w:p>
          <w:p w14:paraId="09403588" w14:textId="77777777" w:rsidR="0073335B" w:rsidRPr="006A217E" w:rsidRDefault="0073335B" w:rsidP="00D77910">
            <w:pPr>
              <w:pStyle w:val="aa"/>
              <w:numPr>
                <w:ilvl w:val="0"/>
                <w:numId w:val="120"/>
              </w:numPr>
              <w:tabs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995002">
              <w:rPr>
                <w:rFonts w:ascii="Times New Roman" w:hAnsi="Times New Roman" w:cs="Times New Roman"/>
                <w:szCs w:val="20"/>
              </w:rPr>
              <w:t>6</w:t>
            </w:r>
            <w:r w:rsidRPr="006A217E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7F5269F6" w14:textId="77777777" w:rsidR="000F0AC6" w:rsidRPr="000F0AC6" w:rsidRDefault="000F0AC6" w:rsidP="00D77910">
            <w:pPr>
              <w:pStyle w:val="aa"/>
              <w:numPr>
                <w:ilvl w:val="0"/>
                <w:numId w:val="120"/>
              </w:numPr>
              <w:tabs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0F0AC6">
              <w:rPr>
                <w:rFonts w:ascii="Times New Roman" w:hAnsi="Times New Roman" w:cs="Times New Roman"/>
                <w:szCs w:val="20"/>
              </w:rPr>
              <w:t>Д/и «Как мы купали Хрюшу» (закреплять представление о том, что быть грязным плохо, для купания нужно использовать теплую воду, мыло, мочалку, полотенце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0F0AC6">
              <w:rPr>
                <w:rFonts w:ascii="Times New Roman" w:hAnsi="Times New Roman" w:cs="Times New Roman"/>
                <w:szCs w:val="20"/>
              </w:rPr>
              <w:t>.</w:t>
            </w:r>
          </w:p>
          <w:p w14:paraId="17B7EE1E" w14:textId="77777777" w:rsidR="009147D0" w:rsidRPr="006A217E" w:rsidRDefault="009147D0" w:rsidP="00D77910">
            <w:pPr>
              <w:pStyle w:val="aa"/>
              <w:numPr>
                <w:ilvl w:val="0"/>
                <w:numId w:val="120"/>
              </w:numPr>
              <w:tabs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Дежурство в уголке природы «Полив комнатных р</w:t>
            </w:r>
            <w:r w:rsidR="00B226A0" w:rsidRPr="006A217E">
              <w:rPr>
                <w:rFonts w:ascii="Times New Roman" w:hAnsi="Times New Roman" w:cs="Times New Roman"/>
                <w:szCs w:val="20"/>
              </w:rPr>
              <w:t>астений» (</w:t>
            </w:r>
            <w:r w:rsidRPr="006A217E">
              <w:rPr>
                <w:rFonts w:ascii="Times New Roman" w:hAnsi="Times New Roman" w:cs="Times New Roman"/>
                <w:szCs w:val="20"/>
              </w:rPr>
              <w:t xml:space="preserve">учить детей при поливе </w:t>
            </w:r>
            <w:r w:rsidR="00B226A0" w:rsidRPr="006A217E">
              <w:rPr>
                <w:rFonts w:ascii="Times New Roman" w:hAnsi="Times New Roman" w:cs="Times New Roman"/>
                <w:szCs w:val="20"/>
              </w:rPr>
              <w:t>комнатных растений обращать вни</w:t>
            </w:r>
            <w:r w:rsidRPr="006A217E">
              <w:rPr>
                <w:rFonts w:ascii="Times New Roman" w:hAnsi="Times New Roman" w:cs="Times New Roman"/>
                <w:szCs w:val="20"/>
              </w:rPr>
              <w:t>мание на количество воды, необходимое растению</w:t>
            </w:r>
            <w:r w:rsidR="00B226A0" w:rsidRPr="006A217E">
              <w:rPr>
                <w:rFonts w:ascii="Times New Roman" w:hAnsi="Times New Roman" w:cs="Times New Roman"/>
                <w:szCs w:val="20"/>
              </w:rPr>
              <w:t>)</w:t>
            </w:r>
            <w:r w:rsidRPr="006A217E">
              <w:rPr>
                <w:rFonts w:ascii="Times New Roman" w:hAnsi="Times New Roman" w:cs="Times New Roman"/>
                <w:szCs w:val="20"/>
              </w:rPr>
              <w:t>.</w:t>
            </w:r>
          </w:p>
          <w:p w14:paraId="0636B02C" w14:textId="77777777" w:rsidR="00B226A0" w:rsidRPr="006A217E" w:rsidRDefault="00B226A0" w:rsidP="00D77910">
            <w:pPr>
              <w:pStyle w:val="aa"/>
              <w:numPr>
                <w:ilvl w:val="0"/>
                <w:numId w:val="120"/>
              </w:numPr>
              <w:tabs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Беседа «Дары осени» (учить разгадывать загадки про фрукты и овощи; развивать слуховое зрительное внимание, мышление).</w:t>
            </w:r>
          </w:p>
          <w:p w14:paraId="7B112F18" w14:textId="77777777" w:rsidR="00B226A0" w:rsidRPr="006A217E" w:rsidRDefault="00B226A0" w:rsidP="00D77910">
            <w:pPr>
              <w:pStyle w:val="aa"/>
              <w:numPr>
                <w:ilvl w:val="0"/>
                <w:numId w:val="120"/>
              </w:numPr>
              <w:tabs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Д/и «Что сажают в огороде» (учить классифицировать предметы по определённым признакам).</w:t>
            </w:r>
          </w:p>
          <w:p w14:paraId="5D48A4E0" w14:textId="77777777" w:rsidR="001A3952" w:rsidRPr="006A217E" w:rsidRDefault="001A3952" w:rsidP="00D77910">
            <w:pPr>
              <w:pStyle w:val="aa"/>
              <w:numPr>
                <w:ilvl w:val="0"/>
                <w:numId w:val="120"/>
              </w:num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Рассматривание альбома «Овощи и фрукты»</w:t>
            </w:r>
            <w:r w:rsidR="00A766B0" w:rsidRPr="006A217E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6A217E">
              <w:rPr>
                <w:rFonts w:ascii="Times New Roman" w:hAnsi="Times New Roman" w:cs="Times New Roman"/>
                <w:szCs w:val="20"/>
              </w:rPr>
              <w:t>закреплять у детей знания об овощах и фруктах</w:t>
            </w:r>
            <w:r w:rsidR="00A766B0" w:rsidRPr="006A217E">
              <w:rPr>
                <w:rFonts w:ascii="Times New Roman" w:hAnsi="Times New Roman" w:cs="Times New Roman"/>
                <w:szCs w:val="20"/>
              </w:rPr>
              <w:t>)</w:t>
            </w:r>
            <w:r w:rsidRPr="006A217E">
              <w:rPr>
                <w:rFonts w:ascii="Times New Roman" w:hAnsi="Times New Roman" w:cs="Times New Roman"/>
                <w:szCs w:val="20"/>
              </w:rPr>
              <w:t>.</w:t>
            </w:r>
          </w:p>
          <w:p w14:paraId="46EA1AA3" w14:textId="77777777" w:rsidR="0073335B" w:rsidRPr="006A217E" w:rsidRDefault="0073335B" w:rsidP="00D77910">
            <w:pPr>
              <w:pStyle w:val="aa"/>
              <w:numPr>
                <w:ilvl w:val="0"/>
                <w:numId w:val="120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Малоподвижная игра «Овощи – фрукты». (</w:t>
            </w:r>
            <w:r w:rsidR="001F6CB4">
              <w:rPr>
                <w:rFonts w:ascii="Times New Roman" w:hAnsi="Times New Roman" w:cs="Times New Roman"/>
                <w:szCs w:val="20"/>
              </w:rPr>
              <w:t>[4]</w:t>
            </w:r>
            <w:r w:rsidRPr="006A217E">
              <w:rPr>
                <w:rFonts w:ascii="Times New Roman" w:hAnsi="Times New Roman" w:cs="Times New Roman"/>
                <w:szCs w:val="20"/>
              </w:rPr>
              <w:t>, с. 13)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E0CC352" w14:textId="77777777" w:rsidR="0073335B" w:rsidRPr="006A217E" w:rsidRDefault="00B226A0" w:rsidP="00B226A0">
            <w:p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 xml:space="preserve">Д/и «Во </w:t>
            </w:r>
            <w:r w:rsidR="00F96ABA">
              <w:rPr>
                <w:rFonts w:ascii="Times New Roman" w:hAnsi="Times New Roman" w:cs="Times New Roman"/>
                <w:szCs w:val="20"/>
              </w:rPr>
              <w:t>саду ли, в огороде» с ………………………</w:t>
            </w:r>
            <w:r w:rsidRPr="006A217E">
              <w:rPr>
                <w:rFonts w:ascii="Times New Roman" w:hAnsi="Times New Roman" w:cs="Times New Roman"/>
                <w:szCs w:val="20"/>
              </w:rPr>
              <w:t>(пополнить словарь детей новыми существительными тему «Фрукты»).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AADEE0A" w14:textId="77777777" w:rsidR="0073335B" w:rsidRPr="006A217E" w:rsidRDefault="0073335B" w:rsidP="00454A9A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A36458" w14:paraId="1B475D27" w14:textId="77777777" w:rsidTr="00512F0D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60B4A7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AFE21A" w14:textId="0CCB207D" w:rsidR="001C52E2" w:rsidRDefault="001C52E2" w:rsidP="004B0934">
            <w:pPr>
              <w:rPr>
                <w:rFonts w:ascii="Times New Roman" w:hAnsi="Times New Roman" w:cs="Times New Roman"/>
                <w:szCs w:val="20"/>
              </w:rPr>
            </w:pPr>
          </w:p>
          <w:p w14:paraId="62F27D45" w14:textId="77777777" w:rsidR="00C411B3" w:rsidRDefault="00C411B3" w:rsidP="004B0934">
            <w:pPr>
              <w:rPr>
                <w:rFonts w:ascii="Times New Roman" w:hAnsi="Times New Roman" w:cs="Times New Roman"/>
                <w:szCs w:val="20"/>
              </w:rPr>
            </w:pPr>
          </w:p>
          <w:p w14:paraId="5DA2A85D" w14:textId="77777777" w:rsidR="00C411B3" w:rsidRDefault="00C411B3" w:rsidP="004B0934">
            <w:pPr>
              <w:rPr>
                <w:rFonts w:ascii="Times New Roman" w:hAnsi="Times New Roman" w:cs="Times New Roman"/>
                <w:szCs w:val="20"/>
              </w:rPr>
            </w:pPr>
          </w:p>
          <w:p w14:paraId="6547C12F" w14:textId="77777777" w:rsidR="00C411B3" w:rsidRDefault="00C411B3" w:rsidP="004B0934">
            <w:pPr>
              <w:rPr>
                <w:rFonts w:ascii="Times New Roman" w:hAnsi="Times New Roman" w:cs="Times New Roman"/>
                <w:szCs w:val="20"/>
              </w:rPr>
            </w:pPr>
          </w:p>
          <w:p w14:paraId="4BFF46AE" w14:textId="61206E4B" w:rsidR="00C411B3" w:rsidRPr="006A217E" w:rsidRDefault="00C411B3" w:rsidP="004B0934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47189" w:rsidRPr="00A36458" w14:paraId="21C3F089" w14:textId="77777777" w:rsidTr="00402EAB">
        <w:trPr>
          <w:trHeight w:val="209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CD4FC7" w14:textId="77777777" w:rsidR="00947189" w:rsidRPr="001748F5" w:rsidRDefault="00947189" w:rsidP="0033142C">
            <w:pPr>
              <w:ind w:left="34" w:right="-108"/>
              <w:rPr>
                <w:rFonts w:ascii="Times New Roman" w:hAnsi="Times New Roman" w:cs="Times New Roman"/>
                <w:sz w:val="16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7A3805" w14:textId="77777777" w:rsidR="00947189" w:rsidRPr="006A217E" w:rsidRDefault="00947189" w:rsidP="004B0934">
            <w:pPr>
              <w:rPr>
                <w:rFonts w:ascii="Times New Roman" w:hAnsi="Times New Roman" w:cs="Times New Roman"/>
                <w:szCs w:val="16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Прогулочная карта № 5. День огородников.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6A217E">
              <w:rPr>
                <w:rFonts w:ascii="Times New Roman" w:hAnsi="Times New Roman" w:cs="Times New Roman"/>
                <w:szCs w:val="20"/>
              </w:rPr>
              <w:t>, с.8)</w:t>
            </w:r>
          </w:p>
        </w:tc>
      </w:tr>
      <w:tr w:rsidR="0073335B" w:rsidRPr="00A36458" w14:paraId="6D20520F" w14:textId="77777777" w:rsidTr="0073335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EF6DA4" w14:textId="77777777" w:rsidR="0073335B" w:rsidRPr="00450ACA" w:rsidRDefault="0073335B" w:rsidP="0033142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04E1D6C" w14:textId="77777777" w:rsidR="0073335B" w:rsidRPr="006A217E" w:rsidRDefault="0073335B" w:rsidP="00D77910">
            <w:pPr>
              <w:pStyle w:val="aa"/>
              <w:numPr>
                <w:ilvl w:val="0"/>
                <w:numId w:val="121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Работа по воспитанию культуры поведения за столом во время обеда. Упражнение «Аккуратно едим».</w:t>
            </w:r>
          </w:p>
          <w:p w14:paraId="6FCB80FD" w14:textId="77777777" w:rsidR="0073335B" w:rsidRPr="006A217E" w:rsidRDefault="0073335B" w:rsidP="00D77910">
            <w:pPr>
              <w:pStyle w:val="aa"/>
              <w:numPr>
                <w:ilvl w:val="0"/>
                <w:numId w:val="121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 xml:space="preserve">Чтение </w:t>
            </w:r>
            <w:r w:rsidR="0034471D" w:rsidRPr="006A217E">
              <w:rPr>
                <w:rFonts w:ascii="Times New Roman" w:hAnsi="Times New Roman" w:cs="Times New Roman"/>
                <w:szCs w:val="20"/>
              </w:rPr>
              <w:t>Г.В. Сапгир</w:t>
            </w:r>
            <w:r w:rsidR="00A766B0" w:rsidRPr="006A217E">
              <w:rPr>
                <w:rFonts w:ascii="Times New Roman" w:hAnsi="Times New Roman" w:cs="Times New Roman"/>
                <w:szCs w:val="20"/>
              </w:rPr>
              <w:t xml:space="preserve"> «</w:t>
            </w:r>
            <w:r w:rsidR="0034471D" w:rsidRPr="006A217E">
              <w:rPr>
                <w:rFonts w:ascii="Times New Roman" w:hAnsi="Times New Roman" w:cs="Times New Roman"/>
                <w:szCs w:val="20"/>
              </w:rPr>
              <w:t>Садовник</w:t>
            </w:r>
            <w:r w:rsidR="00A766B0" w:rsidRPr="006A217E">
              <w:rPr>
                <w:rFonts w:ascii="Times New Roman" w:hAnsi="Times New Roman" w:cs="Times New Roman"/>
                <w:szCs w:val="20"/>
              </w:rPr>
              <w:t>» (</w:t>
            </w:r>
            <w:r w:rsidR="0034471D" w:rsidRPr="006A217E">
              <w:rPr>
                <w:rFonts w:ascii="Times New Roman" w:hAnsi="Times New Roman" w:cs="Times New Roman"/>
                <w:szCs w:val="20"/>
              </w:rPr>
              <w:t>знакомить со стихотворными текстами; воспитывать интерес к рифмованным текстам, познавательную активность</w:t>
            </w:r>
            <w:r w:rsidR="00A766B0" w:rsidRPr="006A217E">
              <w:rPr>
                <w:rFonts w:ascii="Times New Roman" w:hAnsi="Times New Roman" w:cs="Times New Roman"/>
                <w:szCs w:val="20"/>
              </w:rPr>
              <w:t>)</w:t>
            </w:r>
            <w:r w:rsidRPr="006A217E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391440" w:rsidRPr="00A36458" w14:paraId="71CD9838" w14:textId="77777777" w:rsidTr="005864A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F8F5E0" w14:textId="77777777" w:rsidR="00391440" w:rsidRPr="00450ACA" w:rsidRDefault="00391440" w:rsidP="0033142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FD3F8E" w14:textId="77777777" w:rsidR="005864A0" w:rsidRPr="006A217E" w:rsidRDefault="00391440" w:rsidP="00D77910">
            <w:pPr>
              <w:pStyle w:val="aa"/>
              <w:numPr>
                <w:ilvl w:val="0"/>
                <w:numId w:val="121"/>
              </w:num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5217DC" w:rsidRPr="005217DC">
              <w:rPr>
                <w:rFonts w:ascii="Times New Roman" w:hAnsi="Times New Roman" w:cs="Times New Roman"/>
                <w:szCs w:val="20"/>
              </w:rPr>
              <w:t>Комплекс 3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5217DC" w:rsidRPr="005217DC">
              <w:rPr>
                <w:rFonts w:ascii="Times New Roman" w:hAnsi="Times New Roman" w:cs="Times New Roman"/>
                <w:szCs w:val="20"/>
              </w:rPr>
              <w:t>, с. 46)</w:t>
            </w:r>
          </w:p>
          <w:p w14:paraId="567C18BB" w14:textId="77777777" w:rsidR="00391440" w:rsidRPr="006A217E" w:rsidRDefault="00391440" w:rsidP="00D77910">
            <w:pPr>
              <w:pStyle w:val="aa"/>
              <w:numPr>
                <w:ilvl w:val="0"/>
                <w:numId w:val="121"/>
              </w:num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 xml:space="preserve">Воспитание КГН, навыков самообслуживания и взаимопомощи при одевании. «Посмотри на себя и на товарища, все ли в порядке?» </w:t>
            </w:r>
            <w:r w:rsidR="00A00051">
              <w:rPr>
                <w:rFonts w:ascii="Times New Roman" w:hAnsi="Times New Roman" w:cs="Times New Roman"/>
                <w:szCs w:val="20"/>
              </w:rPr>
              <w:t>(</w:t>
            </w:r>
            <w:r w:rsidRPr="006A217E">
              <w:rPr>
                <w:rFonts w:ascii="Times New Roman" w:hAnsi="Times New Roman" w:cs="Times New Roman"/>
                <w:szCs w:val="20"/>
              </w:rPr>
              <w:t>формировать умение следить за внешним видом</w:t>
            </w:r>
            <w:r w:rsidR="00A00051">
              <w:rPr>
                <w:rFonts w:ascii="Times New Roman" w:hAnsi="Times New Roman" w:cs="Times New Roman"/>
                <w:szCs w:val="20"/>
              </w:rPr>
              <w:t>)</w:t>
            </w:r>
            <w:r w:rsidRPr="006A217E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73335B" w:rsidRPr="00A36458" w14:paraId="0C3362AC" w14:textId="77777777" w:rsidTr="001C52E2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5597D3" w14:textId="77777777" w:rsidR="0073335B" w:rsidRPr="00A36458" w:rsidRDefault="0073335B" w:rsidP="0033142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29AE60AE" w14:textId="77777777" w:rsidR="0073335B" w:rsidRPr="00450ACA" w:rsidRDefault="0073335B" w:rsidP="0033142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1BFC3C3" w14:textId="77777777" w:rsidR="0073335B" w:rsidRPr="006A217E" w:rsidRDefault="0073335B" w:rsidP="00D77910">
            <w:pPr>
              <w:pStyle w:val="aa"/>
              <w:numPr>
                <w:ilvl w:val="0"/>
                <w:numId w:val="121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Слушание фрагмента произведений А. Глазунова,  П. Ча</w:t>
            </w:r>
            <w:r w:rsidR="00A766B0" w:rsidRPr="006A217E">
              <w:rPr>
                <w:rFonts w:ascii="Times New Roman" w:hAnsi="Times New Roman" w:cs="Times New Roman"/>
                <w:szCs w:val="20"/>
              </w:rPr>
              <w:t>йковского «Времена года» (</w:t>
            </w:r>
            <w:r w:rsidRPr="006A217E">
              <w:rPr>
                <w:rFonts w:ascii="Times New Roman" w:hAnsi="Times New Roman" w:cs="Times New Roman"/>
                <w:szCs w:val="20"/>
              </w:rPr>
              <w:t>формировать умение внимательно слушать музыкальный фрагмент, включать воображение, вспомнить образы, связанные осенью, описывать их, используя образные выражения, строки из стихотворений</w:t>
            </w:r>
            <w:r w:rsidR="00A766B0" w:rsidRPr="006A217E">
              <w:rPr>
                <w:rFonts w:ascii="Times New Roman" w:hAnsi="Times New Roman" w:cs="Times New Roman"/>
                <w:szCs w:val="20"/>
              </w:rPr>
              <w:t>)</w:t>
            </w:r>
            <w:r w:rsidRPr="006A217E">
              <w:rPr>
                <w:rFonts w:ascii="Times New Roman" w:hAnsi="Times New Roman" w:cs="Times New Roman"/>
                <w:szCs w:val="20"/>
              </w:rPr>
              <w:t>.</w:t>
            </w:r>
          </w:p>
          <w:p w14:paraId="54C5CD6E" w14:textId="77777777" w:rsidR="001A3952" w:rsidRPr="006A217E" w:rsidRDefault="0034471D" w:rsidP="00D77910">
            <w:pPr>
              <w:pStyle w:val="aa"/>
              <w:numPr>
                <w:ilvl w:val="0"/>
                <w:numId w:val="121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СРИ. Сюжет «Едем на дачу» (расширять область самостоятельных действий детей в выборе роли, в использовании атрибутов).</w:t>
            </w:r>
          </w:p>
          <w:p w14:paraId="4366DAA4" w14:textId="77777777" w:rsidR="0073335B" w:rsidRPr="006A217E" w:rsidRDefault="0034471D" w:rsidP="00D77910">
            <w:pPr>
              <w:pStyle w:val="aa"/>
              <w:numPr>
                <w:ilvl w:val="0"/>
                <w:numId w:val="121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Игровое упражнение «Собери урожай» (учить различать дары полей, садов. Помочь собрать урожай труженикам полей)</w:t>
            </w:r>
          </w:p>
          <w:p w14:paraId="5BDE8BB6" w14:textId="77777777" w:rsidR="0073335B" w:rsidRPr="006A217E" w:rsidRDefault="0073335B" w:rsidP="00D77910">
            <w:pPr>
              <w:pStyle w:val="aa"/>
              <w:numPr>
                <w:ilvl w:val="0"/>
                <w:numId w:val="121"/>
              </w:num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Д/и</w:t>
            </w:r>
            <w:r w:rsidR="00A766B0" w:rsidRPr="006A217E">
              <w:rPr>
                <w:rFonts w:ascii="Times New Roman" w:hAnsi="Times New Roman" w:cs="Times New Roman"/>
                <w:szCs w:val="20"/>
              </w:rPr>
              <w:t xml:space="preserve"> «Найди свой домик» (</w:t>
            </w:r>
            <w:r w:rsidRPr="006A217E">
              <w:rPr>
                <w:rFonts w:ascii="Times New Roman" w:hAnsi="Times New Roman" w:cs="Times New Roman"/>
                <w:szCs w:val="20"/>
              </w:rPr>
              <w:t>упражнять в различении геометрических фигур, находить модели этих фигур, несмотря на различия в их цвете и размере</w:t>
            </w:r>
            <w:r w:rsidR="00A766B0" w:rsidRPr="006A217E">
              <w:rPr>
                <w:rFonts w:ascii="Times New Roman" w:hAnsi="Times New Roman" w:cs="Times New Roman"/>
                <w:szCs w:val="20"/>
              </w:rPr>
              <w:t>)</w:t>
            </w:r>
            <w:r w:rsidRPr="006A217E">
              <w:rPr>
                <w:rFonts w:ascii="Times New Roman" w:hAnsi="Times New Roman" w:cs="Times New Roman"/>
                <w:szCs w:val="20"/>
              </w:rPr>
              <w:t>.</w:t>
            </w:r>
          </w:p>
          <w:p w14:paraId="03A29F8F" w14:textId="77777777" w:rsidR="0073335B" w:rsidRPr="006A217E" w:rsidRDefault="0018204E" w:rsidP="00D77910">
            <w:pPr>
              <w:pStyle w:val="aa"/>
              <w:numPr>
                <w:ilvl w:val="0"/>
                <w:numId w:val="121"/>
              </w:num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0CFEDA5" w14:textId="77777777" w:rsidR="0073335B" w:rsidRPr="006A217E" w:rsidRDefault="0073335B" w:rsidP="006F2312">
            <w:p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Упражнение ……..……</w:t>
            </w:r>
            <w:r w:rsidR="00F96ABA">
              <w:rPr>
                <w:rFonts w:ascii="Times New Roman" w:hAnsi="Times New Roman" w:cs="Times New Roman"/>
                <w:szCs w:val="20"/>
              </w:rPr>
              <w:t>…………</w:t>
            </w:r>
          </w:p>
          <w:p w14:paraId="13DC8B5E" w14:textId="77777777" w:rsidR="0073335B" w:rsidRPr="006A217E" w:rsidRDefault="0073335B" w:rsidP="006F2312">
            <w:p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в умении отвечать на вопросы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EDB4003" w14:textId="77777777" w:rsidR="0073335B" w:rsidRPr="006A217E" w:rsidRDefault="0073335B" w:rsidP="0034471D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A36458" w14:paraId="655239E3" w14:textId="77777777" w:rsidTr="00512F0D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5D2113" w14:textId="77777777" w:rsidR="001C52E2" w:rsidRPr="00315FAE" w:rsidRDefault="001C52E2" w:rsidP="0033142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Вечерняя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1CA9F68" w14:textId="77777777" w:rsidR="001C52E2" w:rsidRPr="006A217E" w:rsidRDefault="001C52E2" w:rsidP="00C36B73">
            <w:p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lastRenderedPageBreak/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5</w:t>
            </w:r>
            <w:r w:rsidRPr="006A217E">
              <w:rPr>
                <w:rFonts w:ascii="Times New Roman" w:hAnsi="Times New Roman" w:cs="Times New Roman"/>
                <w:szCs w:val="20"/>
              </w:rPr>
              <w:t>. Октябрь. (см. Приложение 4)</w:t>
            </w:r>
          </w:p>
        </w:tc>
      </w:tr>
      <w:tr w:rsidR="00CF565D" w:rsidRPr="00A36458" w14:paraId="791F364C" w14:textId="77777777" w:rsidTr="00E40BD9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83A2E4" w14:textId="77777777" w:rsidR="00CF565D" w:rsidRPr="00A36458" w:rsidRDefault="00CF565D" w:rsidP="0033142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0CCE1C" w14:textId="77777777" w:rsidR="0034471D" w:rsidRPr="006A217E" w:rsidRDefault="0034471D" w:rsidP="00D77910">
            <w:pPr>
              <w:pStyle w:val="aa"/>
              <w:numPr>
                <w:ilvl w:val="0"/>
                <w:numId w:val="319"/>
              </w:num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 xml:space="preserve">Привлечь родителей </w:t>
            </w:r>
            <w:r w:rsidR="001E5490">
              <w:rPr>
                <w:rFonts w:ascii="Times New Roman" w:hAnsi="Times New Roman" w:cs="Times New Roman"/>
                <w:szCs w:val="20"/>
              </w:rPr>
              <w:t>к организации РППС</w:t>
            </w:r>
            <w:r w:rsidRPr="006A217E">
              <w:rPr>
                <w:rFonts w:ascii="Times New Roman" w:hAnsi="Times New Roman" w:cs="Times New Roman"/>
                <w:szCs w:val="20"/>
              </w:rPr>
              <w:t xml:space="preserve"> в группе (настольные книги, раскраски, книги, картинки, открытки, стихи, загадки на тему «</w:t>
            </w:r>
            <w:r w:rsidR="001E5490">
              <w:rPr>
                <w:rFonts w:ascii="Times New Roman" w:hAnsi="Times New Roman" w:cs="Times New Roman"/>
                <w:szCs w:val="20"/>
              </w:rPr>
              <w:t>Ф</w:t>
            </w:r>
            <w:r w:rsidRPr="006A217E">
              <w:rPr>
                <w:rFonts w:ascii="Times New Roman" w:hAnsi="Times New Roman" w:cs="Times New Roman"/>
                <w:szCs w:val="20"/>
              </w:rPr>
              <w:t>рукты, овощи»).</w:t>
            </w:r>
          </w:p>
          <w:p w14:paraId="754BD45F" w14:textId="77777777" w:rsidR="00CF565D" w:rsidRPr="006A217E" w:rsidRDefault="001527E8" w:rsidP="00D77910">
            <w:pPr>
              <w:pStyle w:val="aa"/>
              <w:numPr>
                <w:ilvl w:val="0"/>
                <w:numId w:val="319"/>
              </w:num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Предложить родителям поучаствовать в выставке поделок из овощей, фруктов, семян «Дары осени»</w:t>
            </w:r>
          </w:p>
        </w:tc>
      </w:tr>
    </w:tbl>
    <w:p w14:paraId="3D72F021" w14:textId="77777777" w:rsidR="000C2659" w:rsidRDefault="000C2659" w:rsidP="00D7324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D72F8D4" w14:textId="726D4349" w:rsidR="004B0934" w:rsidRPr="006A217E" w:rsidRDefault="00F20742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6A217E">
        <w:rPr>
          <w:rFonts w:ascii="Times New Roman" w:hAnsi="Times New Roman" w:cs="Times New Roman"/>
          <w:b/>
          <w:szCs w:val="20"/>
        </w:rPr>
        <w:t xml:space="preserve">Вторник </w:t>
      </w:r>
      <w:r w:rsidR="005D128A" w:rsidRPr="006A217E">
        <w:rPr>
          <w:rFonts w:ascii="Times New Roman" w:hAnsi="Times New Roman" w:cs="Times New Roman"/>
          <w:b/>
          <w:szCs w:val="20"/>
        </w:rPr>
        <w:t>0</w:t>
      </w:r>
      <w:r w:rsidR="00C411B3">
        <w:rPr>
          <w:rFonts w:ascii="Times New Roman" w:hAnsi="Times New Roman" w:cs="Times New Roman"/>
          <w:b/>
          <w:szCs w:val="20"/>
        </w:rPr>
        <w:t>7</w:t>
      </w:r>
      <w:r w:rsidR="00D03F35" w:rsidRPr="006A217E">
        <w:rPr>
          <w:rFonts w:ascii="Times New Roman" w:hAnsi="Times New Roman" w:cs="Times New Roman"/>
          <w:b/>
          <w:szCs w:val="20"/>
        </w:rPr>
        <w:t>.10</w:t>
      </w:r>
      <w:r w:rsidR="00E8774F" w:rsidRPr="006A217E">
        <w:rPr>
          <w:rFonts w:ascii="Times New Roman" w:hAnsi="Times New Roman" w:cs="Times New Roman"/>
          <w:b/>
          <w:szCs w:val="20"/>
        </w:rPr>
        <w:t>.</w:t>
      </w:r>
      <w:r w:rsidR="00ED4168" w:rsidRPr="006A217E">
        <w:rPr>
          <w:rFonts w:ascii="Times New Roman" w:hAnsi="Times New Roman" w:cs="Times New Roman"/>
          <w:b/>
          <w:szCs w:val="20"/>
        </w:rPr>
        <w:t>202</w:t>
      </w:r>
      <w:r w:rsidR="00C411B3">
        <w:rPr>
          <w:rFonts w:ascii="Times New Roman" w:hAnsi="Times New Roman" w:cs="Times New Roman"/>
          <w:b/>
          <w:szCs w:val="20"/>
        </w:rPr>
        <w:t>5</w:t>
      </w:r>
      <w:r w:rsidR="00E8774F" w:rsidRPr="006A217E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</w:t>
      </w:r>
      <w:r w:rsidR="006A217E">
        <w:rPr>
          <w:rFonts w:ascii="Times New Roman" w:hAnsi="Times New Roman" w:cs="Times New Roman"/>
          <w:b/>
          <w:szCs w:val="20"/>
        </w:rPr>
        <w:tab/>
      </w:r>
      <w:r w:rsidR="006A217E">
        <w:rPr>
          <w:rFonts w:ascii="Times New Roman" w:hAnsi="Times New Roman" w:cs="Times New Roman"/>
          <w:b/>
          <w:szCs w:val="20"/>
        </w:rPr>
        <w:tab/>
      </w:r>
      <w:r w:rsidR="006A217E">
        <w:rPr>
          <w:rFonts w:ascii="Times New Roman" w:hAnsi="Times New Roman" w:cs="Times New Roman"/>
          <w:b/>
          <w:szCs w:val="20"/>
        </w:rPr>
        <w:tab/>
      </w:r>
      <w:r w:rsidR="006A217E">
        <w:rPr>
          <w:rFonts w:ascii="Times New Roman" w:hAnsi="Times New Roman" w:cs="Times New Roman"/>
          <w:b/>
          <w:szCs w:val="20"/>
        </w:rPr>
        <w:tab/>
      </w:r>
      <w:r w:rsidR="00922753" w:rsidRPr="006A217E">
        <w:rPr>
          <w:rFonts w:ascii="Times New Roman" w:hAnsi="Times New Roman" w:cs="Times New Roman"/>
          <w:szCs w:val="20"/>
        </w:rPr>
        <w:t>Тематическая неделя «Что нам осень подарила (Овощи. Фрукты)»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0631"/>
        <w:gridCol w:w="2268"/>
        <w:gridCol w:w="1843"/>
      </w:tblGrid>
      <w:tr w:rsidR="00947189" w:rsidRPr="00A36458" w14:paraId="2674F46C" w14:textId="77777777" w:rsidTr="00947189">
        <w:trPr>
          <w:cantSplit/>
          <w:trHeight w:val="421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C0CADC" w14:textId="77777777" w:rsidR="00947189" w:rsidRPr="0058643F" w:rsidRDefault="00947189" w:rsidP="0033142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5333EDB" w14:textId="77777777" w:rsidR="00947189" w:rsidRPr="00A36458" w:rsidRDefault="00947189" w:rsidP="00B91552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9FEFE60" w14:textId="77777777" w:rsidR="00947189" w:rsidRPr="00A36458" w:rsidRDefault="00947189" w:rsidP="00947189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715FCC" w14:textId="77777777" w:rsidR="00947189" w:rsidRPr="004567FD" w:rsidRDefault="00947189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34471D" w:rsidRPr="00A36458" w14:paraId="4EF946B3" w14:textId="77777777" w:rsidTr="001C52E2">
        <w:trPr>
          <w:trHeight w:val="69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FD18881" w14:textId="77777777" w:rsidR="0034471D" w:rsidRPr="00450ACA" w:rsidRDefault="0034471D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546EC2AF" w14:textId="77777777" w:rsidR="0034471D" w:rsidRPr="0063451D" w:rsidRDefault="0034471D" w:rsidP="0063451D">
            <w:pPr>
              <w:pStyle w:val="aa"/>
              <w:numPr>
                <w:ilvl w:val="0"/>
                <w:numId w:val="389"/>
              </w:numPr>
              <w:tabs>
                <w:tab w:val="left" w:pos="742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Утренняя гимнастика. </w:t>
            </w:r>
            <w:r w:rsidR="00EF1045" w:rsidRPr="0063451D">
              <w:rPr>
                <w:rFonts w:ascii="Times New Roman" w:hAnsi="Times New Roman" w:cs="Times New Roman"/>
                <w:sz w:val="21"/>
                <w:szCs w:val="21"/>
              </w:rPr>
              <w:t>Октябрь. Комплекс № 6 (с косичкой (короткий шнур))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="00EF1045" w:rsidRPr="0063451D">
              <w:rPr>
                <w:rFonts w:ascii="Times New Roman" w:hAnsi="Times New Roman" w:cs="Times New Roman"/>
                <w:sz w:val="21"/>
                <w:szCs w:val="21"/>
              </w:rPr>
              <w:t>, с. 9)</w:t>
            </w:r>
          </w:p>
          <w:p w14:paraId="382F9D4D" w14:textId="77777777" w:rsidR="0034471D" w:rsidRPr="0063451D" w:rsidRDefault="0034471D" w:rsidP="0063451D">
            <w:pPr>
              <w:pStyle w:val="aa"/>
              <w:numPr>
                <w:ilvl w:val="0"/>
                <w:numId w:val="389"/>
              </w:numPr>
              <w:tabs>
                <w:tab w:val="left" w:pos="742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УТРЕННИЙ КРУГ № </w:t>
            </w:r>
            <w:r w:rsidR="00995002" w:rsidRPr="0063451D">
              <w:rPr>
                <w:rFonts w:ascii="Times New Roman" w:hAnsi="Times New Roman" w:cs="Times New Roman"/>
                <w:sz w:val="21"/>
                <w:szCs w:val="21"/>
              </w:rPr>
              <w:t>6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 (см. Приложение 1)</w:t>
            </w:r>
          </w:p>
          <w:p w14:paraId="15B251C4" w14:textId="77777777" w:rsidR="0034471D" w:rsidRPr="0063451D" w:rsidRDefault="0034471D" w:rsidP="0063451D">
            <w:pPr>
              <w:pStyle w:val="aa"/>
              <w:numPr>
                <w:ilvl w:val="0"/>
                <w:numId w:val="389"/>
              </w:numPr>
              <w:tabs>
                <w:tab w:val="left" w:pos="742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Гигиенические процедуры (привлекать внимание детей к гигиеническим процедурам; закреплять правила мытья рук; беседа о чистоте; оценка деятельности).</w:t>
            </w:r>
          </w:p>
          <w:p w14:paraId="74F787EB" w14:textId="77777777" w:rsidR="0034471D" w:rsidRPr="0063451D" w:rsidRDefault="0034471D" w:rsidP="0063451D">
            <w:pPr>
              <w:pStyle w:val="aa"/>
              <w:numPr>
                <w:ilvl w:val="0"/>
                <w:numId w:val="389"/>
              </w:numPr>
              <w:tabs>
                <w:tab w:val="left" w:pos="742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Дежурство по столовой (учить детей действовать по инструкции, по плану, </w:t>
            </w:r>
            <w:r w:rsidR="00A3745F" w:rsidRPr="0063451D">
              <w:rPr>
                <w:rFonts w:ascii="Times New Roman" w:hAnsi="Times New Roman" w:cs="Times New Roman"/>
                <w:sz w:val="21"/>
                <w:szCs w:val="21"/>
              </w:rPr>
              <w:t>проговаривать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 план действий).</w:t>
            </w:r>
          </w:p>
          <w:p w14:paraId="572639A8" w14:textId="77777777" w:rsidR="0034471D" w:rsidRPr="0063451D" w:rsidRDefault="0034471D" w:rsidP="0063451D">
            <w:pPr>
              <w:pStyle w:val="aa"/>
              <w:numPr>
                <w:ilvl w:val="0"/>
                <w:numId w:val="389"/>
              </w:numPr>
              <w:tabs>
                <w:tab w:val="left" w:pos="742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Беседа «Что нам осень принесла» (обогащать и совершенствовать представления детей о фруктах и овощах; уточнить значение слова «урожай»).</w:t>
            </w:r>
          </w:p>
          <w:p w14:paraId="707EC276" w14:textId="77777777" w:rsidR="0034471D" w:rsidRPr="0063451D" w:rsidRDefault="0034471D" w:rsidP="0063451D">
            <w:pPr>
              <w:pStyle w:val="aa"/>
              <w:numPr>
                <w:ilvl w:val="0"/>
                <w:numId w:val="389"/>
              </w:numPr>
              <w:tabs>
                <w:tab w:val="left" w:pos="742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Д/и «Собери урожай» (закреплять знания детей о растениях; группировать растения по месту их произрастания).</w:t>
            </w:r>
          </w:p>
          <w:p w14:paraId="49F7204D" w14:textId="77777777" w:rsidR="00B74DBF" w:rsidRPr="0063451D" w:rsidRDefault="0034471D" w:rsidP="0063451D">
            <w:pPr>
              <w:pStyle w:val="aa"/>
              <w:numPr>
                <w:ilvl w:val="0"/>
                <w:numId w:val="389"/>
              </w:numPr>
              <w:tabs>
                <w:tab w:val="left" w:pos="742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Вырезывание овощей и фруктов из геометрических фигур (сделать заготовки к аппликации, продолжить учить срезать углы).</w:t>
            </w:r>
          </w:p>
          <w:p w14:paraId="289F187E" w14:textId="77777777" w:rsidR="008E2E28" w:rsidRPr="0063451D" w:rsidRDefault="008E2E28" w:rsidP="0063451D">
            <w:pPr>
              <w:pStyle w:val="aa"/>
              <w:numPr>
                <w:ilvl w:val="0"/>
                <w:numId w:val="389"/>
              </w:numPr>
              <w:tabs>
                <w:tab w:val="left" w:pos="742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Рассматривание репродукции картины И.Е.Репина «Яблоки и листья» (спросить, что изображено на картине; почему художник назвал картину "Яблоки и листья"; какое время года олицетворяет картина и почему; какие цвета использовал художник для написания картины; сколько яблок изображено на картине, чего больше яблоки или листьев, покажи маленькие и большие листья; попробуйте составить свой натюрморт из яблок и листьев).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A7B708A" w14:textId="77777777" w:rsidR="0034471D" w:rsidRPr="006A217E" w:rsidRDefault="0034471D" w:rsidP="0034471D">
            <w:pPr>
              <w:tabs>
                <w:tab w:val="left" w:pos="-2"/>
              </w:tabs>
              <w:ind w:left="-2"/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И</w:t>
            </w:r>
            <w:r w:rsidR="00F96ABA">
              <w:rPr>
                <w:rFonts w:ascii="Times New Roman" w:hAnsi="Times New Roman" w:cs="Times New Roman"/>
                <w:szCs w:val="20"/>
              </w:rPr>
              <w:t>гра «Готовим салат» с ………………………</w:t>
            </w:r>
            <w:r w:rsidRPr="006A217E">
              <w:rPr>
                <w:rFonts w:ascii="Times New Roman" w:hAnsi="Times New Roman" w:cs="Times New Roman"/>
                <w:szCs w:val="20"/>
              </w:rPr>
              <w:t xml:space="preserve"> (закреплять умение различать цвет, форму; умение различать равенство и неравенство предметов).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C994502" w14:textId="77777777" w:rsidR="0034471D" w:rsidRPr="00DE1CA2" w:rsidRDefault="0034471D" w:rsidP="00050528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1C52E2" w:rsidRPr="00A36458" w14:paraId="35754C48" w14:textId="77777777" w:rsidTr="00512F0D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1A2D4C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CF2126" w14:textId="77777777" w:rsidR="001C52E2" w:rsidRDefault="001C52E2" w:rsidP="00A96657">
            <w:pPr>
              <w:tabs>
                <w:tab w:val="left" w:pos="742"/>
              </w:tabs>
              <w:ind w:left="742" w:hanging="425"/>
              <w:rPr>
                <w:rFonts w:ascii="Times New Roman" w:hAnsi="Times New Roman" w:cs="Times New Roman"/>
                <w:szCs w:val="20"/>
              </w:rPr>
            </w:pPr>
          </w:p>
          <w:p w14:paraId="41EBCC4C" w14:textId="77777777" w:rsidR="00C411B3" w:rsidRDefault="00C411B3" w:rsidP="00A96657">
            <w:pPr>
              <w:tabs>
                <w:tab w:val="left" w:pos="742"/>
              </w:tabs>
              <w:ind w:left="742" w:hanging="425"/>
              <w:rPr>
                <w:rFonts w:ascii="Times New Roman" w:hAnsi="Times New Roman" w:cs="Times New Roman"/>
                <w:szCs w:val="20"/>
              </w:rPr>
            </w:pPr>
          </w:p>
          <w:p w14:paraId="19A20C77" w14:textId="77777777" w:rsidR="00C411B3" w:rsidRDefault="00C411B3" w:rsidP="00A96657">
            <w:pPr>
              <w:tabs>
                <w:tab w:val="left" w:pos="742"/>
              </w:tabs>
              <w:ind w:left="742" w:hanging="425"/>
              <w:rPr>
                <w:rFonts w:ascii="Times New Roman" w:hAnsi="Times New Roman" w:cs="Times New Roman"/>
                <w:szCs w:val="20"/>
              </w:rPr>
            </w:pPr>
          </w:p>
          <w:p w14:paraId="38B41551" w14:textId="77777777" w:rsidR="00C411B3" w:rsidRDefault="00C411B3" w:rsidP="00A96657">
            <w:pPr>
              <w:tabs>
                <w:tab w:val="left" w:pos="742"/>
              </w:tabs>
              <w:ind w:left="742" w:hanging="425"/>
              <w:rPr>
                <w:rFonts w:ascii="Times New Roman" w:hAnsi="Times New Roman" w:cs="Times New Roman"/>
                <w:szCs w:val="20"/>
              </w:rPr>
            </w:pPr>
          </w:p>
          <w:p w14:paraId="4CCC664E" w14:textId="77777777" w:rsidR="00C411B3" w:rsidRDefault="00C411B3" w:rsidP="00A96657">
            <w:pPr>
              <w:tabs>
                <w:tab w:val="left" w:pos="742"/>
              </w:tabs>
              <w:ind w:left="742" w:hanging="425"/>
              <w:rPr>
                <w:rFonts w:ascii="Times New Roman" w:hAnsi="Times New Roman" w:cs="Times New Roman"/>
                <w:szCs w:val="20"/>
              </w:rPr>
            </w:pPr>
          </w:p>
          <w:p w14:paraId="2348A882" w14:textId="64BB4014" w:rsidR="00C411B3" w:rsidRPr="006A217E" w:rsidRDefault="00C411B3" w:rsidP="00A96657">
            <w:pPr>
              <w:tabs>
                <w:tab w:val="left" w:pos="742"/>
              </w:tabs>
              <w:ind w:left="742" w:hanging="425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3335B" w:rsidRPr="00A36458" w14:paraId="737D8DCA" w14:textId="77777777" w:rsidTr="005C498D">
        <w:trPr>
          <w:trHeight w:val="139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FC43D0" w14:textId="77777777" w:rsidR="0073335B" w:rsidRPr="00183C93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28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BC284B7" w14:textId="77777777" w:rsidR="0073335B" w:rsidRPr="006A217E" w:rsidRDefault="00DF679A" w:rsidP="005C498D">
            <w:p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Прогулочная карта № 12. День осенних плодов.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="005C498D">
              <w:rPr>
                <w:rFonts w:ascii="Times New Roman" w:hAnsi="Times New Roman" w:cs="Times New Roman"/>
                <w:szCs w:val="20"/>
              </w:rPr>
              <w:t>, с.14)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06A2797" w14:textId="77777777" w:rsidR="0073335B" w:rsidRPr="00550DD4" w:rsidRDefault="0073335B" w:rsidP="00A96657">
            <w:pPr>
              <w:tabs>
                <w:tab w:val="left" w:pos="500"/>
              </w:tabs>
              <w:ind w:left="7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3335B" w:rsidRPr="00A36458" w14:paraId="62AD3E59" w14:textId="77777777" w:rsidTr="0073335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B57898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6E01C95" w14:textId="77777777" w:rsidR="00DD6BE3" w:rsidRPr="0063451D" w:rsidRDefault="00DD6BE3" w:rsidP="0063451D">
            <w:pPr>
              <w:pStyle w:val="aa"/>
              <w:numPr>
                <w:ilvl w:val="0"/>
                <w:numId w:val="39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«Будем кашу варить, будем Ваню кормить» (продолжать закреплять умение правильно держать ложку, кушать аккуратно, бесшумно).</w:t>
            </w:r>
          </w:p>
          <w:p w14:paraId="0EB57745" w14:textId="77777777" w:rsidR="0073335B" w:rsidRPr="0063451D" w:rsidRDefault="00363B29" w:rsidP="0063451D">
            <w:pPr>
              <w:pStyle w:val="aa"/>
              <w:numPr>
                <w:ilvl w:val="0"/>
                <w:numId w:val="390"/>
              </w:numPr>
              <w:tabs>
                <w:tab w:val="left" w:pos="742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Чтение художественной лите</w:t>
            </w:r>
            <w:r w:rsidR="00A766B0" w:rsidRPr="0063451D">
              <w:rPr>
                <w:rFonts w:ascii="Times New Roman" w:hAnsi="Times New Roman" w:cs="Times New Roman"/>
                <w:sz w:val="21"/>
                <w:szCs w:val="21"/>
              </w:rPr>
              <w:t>ратуры. Ю. Тувима «Овощи» (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учить слушать небольшие по объёму произведения, отвечать на вопросы</w:t>
            </w:r>
            <w:r w:rsidR="00A766B0" w:rsidRPr="0063451D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</w:tr>
      <w:tr w:rsidR="00391440" w:rsidRPr="00A36458" w14:paraId="69543EC1" w14:textId="77777777" w:rsidTr="005864A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3DC396" w14:textId="77777777" w:rsidR="00391440" w:rsidRPr="00450ACA" w:rsidRDefault="00391440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851081" w14:textId="77777777" w:rsidR="005864A0" w:rsidRPr="0063451D" w:rsidRDefault="00391440" w:rsidP="0063451D">
            <w:pPr>
              <w:pStyle w:val="aa"/>
              <w:numPr>
                <w:ilvl w:val="0"/>
                <w:numId w:val="39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Гимнастика после сна. </w:t>
            </w:r>
            <w:r w:rsidR="005217DC" w:rsidRPr="0063451D">
              <w:rPr>
                <w:rFonts w:ascii="Times New Roman" w:hAnsi="Times New Roman" w:cs="Times New Roman"/>
                <w:sz w:val="21"/>
                <w:szCs w:val="21"/>
              </w:rPr>
              <w:t>Комплекс 3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="005217DC" w:rsidRPr="0063451D">
              <w:rPr>
                <w:rFonts w:ascii="Times New Roman" w:hAnsi="Times New Roman" w:cs="Times New Roman"/>
                <w:sz w:val="21"/>
                <w:szCs w:val="21"/>
              </w:rPr>
              <w:t>, с. 46)</w:t>
            </w:r>
          </w:p>
          <w:p w14:paraId="3AD71BDA" w14:textId="77777777" w:rsidR="00391440" w:rsidRPr="0063451D" w:rsidRDefault="000F0AC6" w:rsidP="0063451D">
            <w:pPr>
              <w:pStyle w:val="aa"/>
              <w:numPr>
                <w:ilvl w:val="0"/>
                <w:numId w:val="39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Д/</w:t>
            </w:r>
            <w:r w:rsidR="00DD6BE3" w:rsidRPr="0063451D">
              <w:rPr>
                <w:rFonts w:ascii="Times New Roman" w:hAnsi="Times New Roman" w:cs="Times New Roman"/>
                <w:sz w:val="21"/>
                <w:szCs w:val="21"/>
              </w:rPr>
              <w:t>и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 «Кукла Катя показывает свой наряд»</w:t>
            </w:r>
            <w:r w:rsidR="00DD6BE3"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закреплять знания об одежде, формировать навыки одевания</w:t>
            </w:r>
            <w:r w:rsidR="00DD6BE3" w:rsidRPr="0063451D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</w:tr>
      <w:tr w:rsidR="0073335B" w:rsidRPr="00A36458" w14:paraId="2C0F214C" w14:textId="77777777" w:rsidTr="001C52E2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F853AB" w14:textId="77777777" w:rsidR="0073335B" w:rsidRPr="00A36458" w:rsidRDefault="0073335B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54AEB3FE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D3BEE31" w14:textId="77777777" w:rsidR="00D11769" w:rsidRPr="0063451D" w:rsidRDefault="00D11769" w:rsidP="0063451D">
            <w:pPr>
              <w:pStyle w:val="aa"/>
              <w:numPr>
                <w:ilvl w:val="0"/>
                <w:numId w:val="39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Театральная деятельность. Воображаемое путешествие. (</w:t>
            </w:r>
            <w:r w:rsidR="009C238E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[31]</w:t>
            </w:r>
            <w:r w:rsidRPr="0063451D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, с.20) (развивать воображение, память).</w:t>
            </w:r>
          </w:p>
          <w:p w14:paraId="0F2D9C41" w14:textId="77777777" w:rsidR="0073335B" w:rsidRPr="0063451D" w:rsidRDefault="0073335B" w:rsidP="0063451D">
            <w:pPr>
              <w:pStyle w:val="aa"/>
              <w:numPr>
                <w:ilvl w:val="0"/>
                <w:numId w:val="39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Пальчико</w:t>
            </w:r>
            <w:r w:rsidR="00A766B0" w:rsidRPr="0063451D">
              <w:rPr>
                <w:rFonts w:ascii="Times New Roman" w:hAnsi="Times New Roman" w:cs="Times New Roman"/>
                <w:sz w:val="21"/>
                <w:szCs w:val="21"/>
              </w:rPr>
              <w:t>вые игры с плодами ореха (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развивать моторику, укреплять мышцы рук</w:t>
            </w:r>
            <w:r w:rsidR="00A766B0" w:rsidRPr="0063451D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63D023E8" w14:textId="77777777" w:rsidR="006C37F1" w:rsidRPr="0063451D" w:rsidRDefault="006C37F1" w:rsidP="0063451D">
            <w:pPr>
              <w:pStyle w:val="aa"/>
              <w:numPr>
                <w:ilvl w:val="0"/>
                <w:numId w:val="39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Настольные игры по темам «Овощи и фрукты», «Одежда», «Посуда»</w:t>
            </w:r>
            <w:r w:rsidR="00A766B0"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закреплять умение классифицировать понятия</w:t>
            </w:r>
            <w:r w:rsidR="00A766B0" w:rsidRPr="0063451D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42FE6142" w14:textId="77777777" w:rsidR="006C37F1" w:rsidRPr="0063451D" w:rsidRDefault="00A766B0" w:rsidP="0063451D">
            <w:pPr>
              <w:pStyle w:val="aa"/>
              <w:numPr>
                <w:ilvl w:val="0"/>
                <w:numId w:val="39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Д/и</w:t>
            </w:r>
            <w:r w:rsidR="006C37F1"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 «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Из чего сделана посуда?» (</w:t>
            </w:r>
            <w:r w:rsidR="006C37F1" w:rsidRPr="0063451D">
              <w:rPr>
                <w:rFonts w:ascii="Times New Roman" w:hAnsi="Times New Roman" w:cs="Times New Roman"/>
                <w:sz w:val="21"/>
                <w:szCs w:val="21"/>
              </w:rPr>
              <w:t>основываясь на представлениях детей о разных видах посуды (чайная, столовая, кухонная), уточнить, какие предметы входят в эти наборы, какие признаки отличают материалы, из которых они сделаны: внешний вид (прозрачность, цвет), прочность, хрупкость, пластичность, использование; развивать зрительное и тактильное восприятие детей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="006C37F1" w:rsidRPr="0063451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33E602FC" w14:textId="77777777" w:rsidR="0073335B" w:rsidRPr="0063451D" w:rsidRDefault="0018204E" w:rsidP="0063451D">
            <w:pPr>
              <w:pStyle w:val="aa"/>
              <w:numPr>
                <w:ilvl w:val="0"/>
                <w:numId w:val="39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A0D4781" w14:textId="77777777" w:rsidR="0073335B" w:rsidRPr="006A217E" w:rsidRDefault="00F96ABA" w:rsidP="00F350AA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lastRenderedPageBreak/>
              <w:t>Игры ………………………</w:t>
            </w:r>
          </w:p>
          <w:p w14:paraId="0A7CDE0F" w14:textId="77777777" w:rsidR="0073335B" w:rsidRPr="006A217E" w:rsidRDefault="0073335B" w:rsidP="00F350AA">
            <w:p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 xml:space="preserve">с мозаикой «Сложи подарок своему </w:t>
            </w:r>
            <w:r w:rsidRPr="006A217E">
              <w:rPr>
                <w:rFonts w:ascii="Times New Roman" w:hAnsi="Times New Roman" w:cs="Times New Roman"/>
                <w:szCs w:val="20"/>
              </w:rPr>
              <w:lastRenderedPageBreak/>
              <w:t xml:space="preserve">животному» </w:t>
            </w:r>
          </w:p>
          <w:p w14:paraId="735F8FC8" w14:textId="77777777" w:rsidR="0073335B" w:rsidRPr="006A217E" w:rsidRDefault="0073335B" w:rsidP="00F350AA">
            <w:p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(развитие моторики рук)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41BDD8C" w14:textId="77777777" w:rsidR="0073335B" w:rsidRPr="0034471D" w:rsidRDefault="0073335B" w:rsidP="003447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52E2" w:rsidRPr="00A36458" w14:paraId="7E84B1D3" w14:textId="77777777" w:rsidTr="00512F0D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7D277D" w14:textId="77777777" w:rsidR="001C52E2" w:rsidRPr="001748F5" w:rsidRDefault="001C52E2" w:rsidP="0033142C">
            <w:pPr>
              <w:ind w:right="-108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B60E02B" w14:textId="77777777" w:rsidR="001C52E2" w:rsidRPr="006A217E" w:rsidRDefault="001C52E2" w:rsidP="00C36B73">
            <w:p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6</w:t>
            </w:r>
            <w:r w:rsidRPr="006A217E">
              <w:rPr>
                <w:rFonts w:ascii="Times New Roman" w:hAnsi="Times New Roman" w:cs="Times New Roman"/>
                <w:szCs w:val="20"/>
              </w:rPr>
              <w:t>. Октябрь. (см. Приложение 4)</w:t>
            </w:r>
          </w:p>
        </w:tc>
      </w:tr>
      <w:tr w:rsidR="00CF565D" w:rsidRPr="00A36458" w14:paraId="67544602" w14:textId="77777777" w:rsidTr="00E40BD9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A6F48C" w14:textId="77777777" w:rsidR="00CF565D" w:rsidRPr="00A36458" w:rsidRDefault="00CF565D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00734D" w14:textId="77777777" w:rsidR="00CF565D" w:rsidRPr="006A217E" w:rsidRDefault="00CF565D" w:rsidP="004B0934">
            <w:p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bCs/>
                <w:szCs w:val="20"/>
              </w:rPr>
              <w:t>Консультация «Как приучить ребенка есть овощи и фрукты»</w:t>
            </w:r>
          </w:p>
        </w:tc>
      </w:tr>
    </w:tbl>
    <w:p w14:paraId="270EB071" w14:textId="77777777" w:rsidR="00B74DBF" w:rsidRDefault="00B74DBF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7993A03C" w14:textId="2B9C8C88" w:rsidR="004B0934" w:rsidRPr="006C37F1" w:rsidRDefault="00F20742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6A217E">
        <w:rPr>
          <w:rFonts w:ascii="Times New Roman" w:hAnsi="Times New Roman" w:cs="Times New Roman"/>
          <w:b/>
          <w:szCs w:val="20"/>
        </w:rPr>
        <w:t xml:space="preserve">Среда </w:t>
      </w:r>
      <w:r w:rsidR="005D128A" w:rsidRPr="006A217E">
        <w:rPr>
          <w:rFonts w:ascii="Times New Roman" w:hAnsi="Times New Roman" w:cs="Times New Roman"/>
          <w:b/>
          <w:szCs w:val="20"/>
        </w:rPr>
        <w:t>0</w:t>
      </w:r>
      <w:r w:rsidR="00C411B3">
        <w:rPr>
          <w:rFonts w:ascii="Times New Roman" w:hAnsi="Times New Roman" w:cs="Times New Roman"/>
          <w:b/>
          <w:szCs w:val="20"/>
        </w:rPr>
        <w:t>8</w:t>
      </w:r>
      <w:r w:rsidR="00D03F35" w:rsidRPr="006A217E">
        <w:rPr>
          <w:rFonts w:ascii="Times New Roman" w:hAnsi="Times New Roman" w:cs="Times New Roman"/>
          <w:b/>
          <w:szCs w:val="20"/>
        </w:rPr>
        <w:t>.10</w:t>
      </w:r>
      <w:r w:rsidR="00E8774F" w:rsidRPr="006A217E">
        <w:rPr>
          <w:rFonts w:ascii="Times New Roman" w:hAnsi="Times New Roman" w:cs="Times New Roman"/>
          <w:b/>
          <w:szCs w:val="20"/>
        </w:rPr>
        <w:t>.</w:t>
      </w:r>
      <w:r w:rsidR="00ED4168" w:rsidRPr="006A217E">
        <w:rPr>
          <w:rFonts w:ascii="Times New Roman" w:hAnsi="Times New Roman" w:cs="Times New Roman"/>
          <w:b/>
          <w:szCs w:val="20"/>
        </w:rPr>
        <w:t>202</w:t>
      </w:r>
      <w:r w:rsidR="00C411B3">
        <w:rPr>
          <w:rFonts w:ascii="Times New Roman" w:hAnsi="Times New Roman" w:cs="Times New Roman"/>
          <w:b/>
          <w:szCs w:val="20"/>
        </w:rPr>
        <w:t>5</w:t>
      </w:r>
      <w:r w:rsidR="00E8774F" w:rsidRPr="006A217E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</w:t>
      </w:r>
      <w:r w:rsidR="006A217E">
        <w:rPr>
          <w:rFonts w:ascii="Times New Roman" w:hAnsi="Times New Roman" w:cs="Times New Roman"/>
          <w:b/>
          <w:szCs w:val="20"/>
        </w:rPr>
        <w:tab/>
      </w:r>
      <w:r w:rsidR="006A217E">
        <w:rPr>
          <w:rFonts w:ascii="Times New Roman" w:hAnsi="Times New Roman" w:cs="Times New Roman"/>
          <w:b/>
          <w:szCs w:val="20"/>
        </w:rPr>
        <w:tab/>
      </w:r>
      <w:r w:rsidR="006A217E">
        <w:rPr>
          <w:rFonts w:ascii="Times New Roman" w:hAnsi="Times New Roman" w:cs="Times New Roman"/>
          <w:b/>
          <w:szCs w:val="20"/>
        </w:rPr>
        <w:tab/>
      </w:r>
      <w:r w:rsidR="006A217E">
        <w:rPr>
          <w:rFonts w:ascii="Times New Roman" w:hAnsi="Times New Roman" w:cs="Times New Roman"/>
          <w:b/>
          <w:szCs w:val="20"/>
        </w:rPr>
        <w:tab/>
      </w:r>
      <w:r w:rsidR="00922753" w:rsidRPr="006A217E">
        <w:rPr>
          <w:rFonts w:ascii="Times New Roman" w:hAnsi="Times New Roman" w:cs="Times New Roman"/>
          <w:szCs w:val="20"/>
        </w:rPr>
        <w:t>Тематическая неделя «Что нам осень подарила (Овощи. Фрукты)»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0631"/>
        <w:gridCol w:w="2268"/>
        <w:gridCol w:w="1843"/>
      </w:tblGrid>
      <w:tr w:rsidR="00947189" w:rsidRPr="00A36458" w14:paraId="6DBDE424" w14:textId="77777777" w:rsidTr="00947189">
        <w:trPr>
          <w:cantSplit/>
          <w:trHeight w:val="341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771F0D" w14:textId="77777777" w:rsidR="00947189" w:rsidRPr="00036C68" w:rsidRDefault="00947189" w:rsidP="0033142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7EEF5F1" w14:textId="77777777" w:rsidR="00947189" w:rsidRPr="00A36458" w:rsidRDefault="00947189" w:rsidP="00B91552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55DC536" w14:textId="77777777" w:rsidR="00947189" w:rsidRPr="00A36458" w:rsidRDefault="00947189" w:rsidP="00947189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639E55" w14:textId="77777777" w:rsidR="00947189" w:rsidRPr="004567FD" w:rsidRDefault="00947189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A97EEC" w:rsidRPr="00A36458" w14:paraId="035CBF48" w14:textId="77777777" w:rsidTr="001C52E2">
        <w:trPr>
          <w:trHeight w:val="1437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28E61AF0" w14:textId="77777777" w:rsidR="00A97EEC" w:rsidRPr="00450ACA" w:rsidRDefault="00A97EEC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1EA4255B" w14:textId="77777777" w:rsidR="00A97EEC" w:rsidRPr="00C36B73" w:rsidRDefault="00A97EEC" w:rsidP="00C36B73">
            <w:pPr>
              <w:pStyle w:val="aa"/>
              <w:numPr>
                <w:ilvl w:val="0"/>
                <w:numId w:val="393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C36B73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EF1045" w:rsidRPr="00C36B73">
              <w:rPr>
                <w:rFonts w:ascii="Times New Roman" w:hAnsi="Times New Roman" w:cs="Times New Roman"/>
                <w:szCs w:val="20"/>
              </w:rPr>
              <w:t>Октябрь. Комплекс № 6 (с косичкой (короткий шнур)) (</w:t>
            </w:r>
            <w:r w:rsidR="009C238E" w:rsidRPr="00C36B73">
              <w:rPr>
                <w:rFonts w:ascii="Times New Roman" w:hAnsi="Times New Roman" w:cs="Times New Roman"/>
                <w:szCs w:val="20"/>
              </w:rPr>
              <w:t>[22]</w:t>
            </w:r>
            <w:r w:rsidR="00EF1045" w:rsidRPr="00C36B73">
              <w:rPr>
                <w:rFonts w:ascii="Times New Roman" w:hAnsi="Times New Roman" w:cs="Times New Roman"/>
                <w:szCs w:val="20"/>
              </w:rPr>
              <w:t>, с. 9)</w:t>
            </w:r>
          </w:p>
          <w:p w14:paraId="1A39E86E" w14:textId="77777777" w:rsidR="00A97EEC" w:rsidRPr="00C36B73" w:rsidRDefault="00A97EEC" w:rsidP="00C36B73">
            <w:pPr>
              <w:pStyle w:val="aa"/>
              <w:numPr>
                <w:ilvl w:val="0"/>
                <w:numId w:val="393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C36B73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995002" w:rsidRPr="00C36B73">
              <w:rPr>
                <w:rFonts w:ascii="Times New Roman" w:hAnsi="Times New Roman" w:cs="Times New Roman"/>
                <w:szCs w:val="20"/>
              </w:rPr>
              <w:t>6</w:t>
            </w:r>
            <w:r w:rsidRPr="00C36B73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3A968BAB" w14:textId="77777777" w:rsidR="00A97EEC" w:rsidRPr="00C36B73" w:rsidRDefault="00A97EEC" w:rsidP="00C36B73">
            <w:pPr>
              <w:pStyle w:val="aa"/>
              <w:numPr>
                <w:ilvl w:val="0"/>
                <w:numId w:val="393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C36B73">
              <w:rPr>
                <w:rFonts w:ascii="Times New Roman" w:hAnsi="Times New Roman" w:cs="Times New Roman"/>
                <w:szCs w:val="20"/>
              </w:rPr>
              <w:t>Беседа «Мойте руки перед едой» (обсудить с детьми, почему перед едой необходимо мыть руки, какие опасности подстерегают человека, который не моет руки перед едой).</w:t>
            </w:r>
          </w:p>
          <w:p w14:paraId="3C78F271" w14:textId="77777777" w:rsidR="00A97EEC" w:rsidRPr="00C36B73" w:rsidRDefault="00A97EEC" w:rsidP="00C36B73">
            <w:pPr>
              <w:pStyle w:val="aa"/>
              <w:numPr>
                <w:ilvl w:val="0"/>
                <w:numId w:val="393"/>
              </w:numPr>
              <w:rPr>
                <w:rFonts w:ascii="Times New Roman" w:hAnsi="Times New Roman" w:cs="Times New Roman"/>
                <w:szCs w:val="20"/>
              </w:rPr>
            </w:pPr>
            <w:r w:rsidRPr="00C36B73">
              <w:rPr>
                <w:rFonts w:ascii="Times New Roman" w:hAnsi="Times New Roman" w:cs="Times New Roman"/>
                <w:szCs w:val="20"/>
              </w:rPr>
              <w:t>Дежурство по столовой (продолжать формировать умения, необходимые для выполнения обязанностей дежурного)</w:t>
            </w:r>
          </w:p>
          <w:p w14:paraId="06F9B24B" w14:textId="77777777" w:rsidR="00A97EEC" w:rsidRPr="00C36B73" w:rsidRDefault="00A97EEC" w:rsidP="00C36B73">
            <w:pPr>
              <w:pStyle w:val="aa"/>
              <w:numPr>
                <w:ilvl w:val="0"/>
                <w:numId w:val="393"/>
              </w:numPr>
              <w:rPr>
                <w:rFonts w:ascii="Times New Roman" w:hAnsi="Times New Roman" w:cs="Times New Roman"/>
                <w:szCs w:val="20"/>
              </w:rPr>
            </w:pPr>
            <w:r w:rsidRPr="00C36B73">
              <w:rPr>
                <w:rFonts w:ascii="Times New Roman" w:hAnsi="Times New Roman" w:cs="Times New Roman"/>
                <w:szCs w:val="20"/>
              </w:rPr>
              <w:t>Эксперимент «Овощи-фрукты» (продолжать учить детей различать овощи, фрукты, называть их, описывать, характеризовать на вкус. Закреплять знания о месте их выращивания).</w:t>
            </w:r>
          </w:p>
          <w:p w14:paraId="3439A789" w14:textId="77777777" w:rsidR="00A97EEC" w:rsidRPr="00C36B73" w:rsidRDefault="00A97EEC" w:rsidP="00C36B73">
            <w:pPr>
              <w:pStyle w:val="aa"/>
              <w:numPr>
                <w:ilvl w:val="0"/>
                <w:numId w:val="393"/>
              </w:numPr>
              <w:rPr>
                <w:rFonts w:ascii="Times New Roman" w:hAnsi="Times New Roman" w:cs="Times New Roman"/>
                <w:szCs w:val="20"/>
              </w:rPr>
            </w:pPr>
            <w:r w:rsidRPr="00C36B73">
              <w:rPr>
                <w:rFonts w:ascii="Times New Roman" w:hAnsi="Times New Roman" w:cs="Times New Roman"/>
                <w:szCs w:val="20"/>
              </w:rPr>
              <w:t>Малоподвижная игра «Вершки – корешки». (</w:t>
            </w:r>
            <w:r w:rsidR="001F6CB4" w:rsidRPr="00C36B73">
              <w:rPr>
                <w:rFonts w:ascii="Times New Roman" w:hAnsi="Times New Roman" w:cs="Times New Roman"/>
                <w:szCs w:val="20"/>
              </w:rPr>
              <w:t>[4]</w:t>
            </w:r>
            <w:r w:rsidRPr="00C36B73">
              <w:rPr>
                <w:rFonts w:ascii="Times New Roman" w:hAnsi="Times New Roman" w:cs="Times New Roman"/>
                <w:szCs w:val="20"/>
              </w:rPr>
              <w:t>, с. 15)</w:t>
            </w:r>
          </w:p>
          <w:p w14:paraId="22DD06C4" w14:textId="77777777" w:rsidR="00A97EEC" w:rsidRPr="00C36B73" w:rsidRDefault="00A97EEC" w:rsidP="00C36B73">
            <w:pPr>
              <w:pStyle w:val="aa"/>
              <w:numPr>
                <w:ilvl w:val="0"/>
                <w:numId w:val="393"/>
              </w:numPr>
              <w:rPr>
                <w:rFonts w:ascii="Times New Roman" w:hAnsi="Times New Roman" w:cs="Times New Roman"/>
                <w:szCs w:val="20"/>
              </w:rPr>
            </w:pPr>
            <w:r w:rsidRPr="00C36B73">
              <w:rPr>
                <w:rFonts w:ascii="Times New Roman" w:hAnsi="Times New Roman" w:cs="Times New Roman"/>
                <w:szCs w:val="20"/>
              </w:rPr>
              <w:t>Общение «Мы умеем одеваться» (формировать доброжелательные взаимоотношения между детьми. Активизировать в речи детей названия предметов одежды и ее деталей. Воспитывать стремление быть аккуратным, опрятным). (</w:t>
            </w:r>
            <w:r w:rsidR="00D63BE3" w:rsidRPr="00C36B73">
              <w:rPr>
                <w:rFonts w:ascii="Times New Roman" w:hAnsi="Times New Roman" w:cs="Times New Roman"/>
                <w:szCs w:val="20"/>
              </w:rPr>
              <w:t>[1]</w:t>
            </w:r>
            <w:r w:rsidRPr="00C36B73">
              <w:rPr>
                <w:rFonts w:ascii="Times New Roman" w:hAnsi="Times New Roman" w:cs="Times New Roman"/>
                <w:szCs w:val="20"/>
              </w:rPr>
              <w:t>, с. 13)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459586F" w14:textId="77777777" w:rsidR="00A97EEC" w:rsidRPr="006A217E" w:rsidRDefault="00F96ABA" w:rsidP="00F350AA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Помощь ………………………</w:t>
            </w:r>
          </w:p>
          <w:p w14:paraId="42A25BE3" w14:textId="77777777" w:rsidR="00A97EEC" w:rsidRPr="006A217E" w:rsidRDefault="00A97EEC" w:rsidP="00F350AA">
            <w:p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в подборе деталей для конструирования, в обыгрывании постройки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9ABEAD4" w14:textId="77777777" w:rsidR="00A97EEC" w:rsidRPr="006A217E" w:rsidRDefault="00A97EEC" w:rsidP="00050528">
            <w:pPr>
              <w:rPr>
                <w:rFonts w:ascii="Times New Roman" w:hAnsi="Times New Roman" w:cs="Times New Roman"/>
                <w:szCs w:val="20"/>
                <w:lang w:val="x-none"/>
              </w:rPr>
            </w:pPr>
          </w:p>
        </w:tc>
      </w:tr>
      <w:tr w:rsidR="001C52E2" w:rsidRPr="00A36458" w14:paraId="582FAA33" w14:textId="77777777" w:rsidTr="00512F0D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22CEBA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6F32F6" w14:textId="77777777" w:rsidR="001C52E2" w:rsidRDefault="001C52E2" w:rsidP="004B0934">
            <w:pPr>
              <w:rPr>
                <w:rFonts w:ascii="Times New Roman" w:hAnsi="Times New Roman" w:cs="Times New Roman"/>
                <w:szCs w:val="20"/>
              </w:rPr>
            </w:pPr>
          </w:p>
          <w:p w14:paraId="248C6B2E" w14:textId="77777777" w:rsidR="00C411B3" w:rsidRDefault="00C411B3" w:rsidP="004B0934">
            <w:pPr>
              <w:rPr>
                <w:rFonts w:ascii="Times New Roman" w:hAnsi="Times New Roman" w:cs="Times New Roman"/>
                <w:szCs w:val="20"/>
              </w:rPr>
            </w:pPr>
          </w:p>
          <w:p w14:paraId="0DECC7FF" w14:textId="77777777" w:rsidR="00C411B3" w:rsidRDefault="00C411B3" w:rsidP="004B0934">
            <w:pPr>
              <w:rPr>
                <w:rFonts w:ascii="Times New Roman" w:hAnsi="Times New Roman" w:cs="Times New Roman"/>
                <w:szCs w:val="20"/>
              </w:rPr>
            </w:pPr>
          </w:p>
          <w:p w14:paraId="45AEA236" w14:textId="77777777" w:rsidR="00C411B3" w:rsidRDefault="00C411B3" w:rsidP="004B0934">
            <w:pPr>
              <w:rPr>
                <w:rFonts w:ascii="Times New Roman" w:hAnsi="Times New Roman" w:cs="Times New Roman"/>
                <w:szCs w:val="20"/>
              </w:rPr>
            </w:pPr>
          </w:p>
          <w:p w14:paraId="0ED83D72" w14:textId="77777777" w:rsidR="00C411B3" w:rsidRDefault="00C411B3" w:rsidP="004B0934">
            <w:pPr>
              <w:rPr>
                <w:rFonts w:ascii="Times New Roman" w:hAnsi="Times New Roman" w:cs="Times New Roman"/>
                <w:szCs w:val="20"/>
              </w:rPr>
            </w:pPr>
          </w:p>
          <w:p w14:paraId="0A617770" w14:textId="41E25BCE" w:rsidR="00C411B3" w:rsidRPr="006A217E" w:rsidRDefault="00C411B3" w:rsidP="004B0934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47189" w:rsidRPr="00A36458" w14:paraId="0B406C58" w14:textId="77777777" w:rsidTr="00402EA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A14E4E" w14:textId="77777777" w:rsidR="00947189" w:rsidRPr="00183C93" w:rsidRDefault="00947189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45CFC4" w14:textId="77777777" w:rsidR="00947189" w:rsidRPr="006A217E" w:rsidRDefault="00DC7F5B" w:rsidP="004B0934">
            <w:pPr>
              <w:rPr>
                <w:rFonts w:ascii="Times New Roman" w:hAnsi="Times New Roman" w:cs="Times New Roman"/>
                <w:szCs w:val="16"/>
              </w:rPr>
            </w:pPr>
            <w:r w:rsidRPr="00DC7F5B">
              <w:rPr>
                <w:rFonts w:ascii="Times New Roman" w:hAnsi="Times New Roman" w:cs="Times New Roman"/>
                <w:szCs w:val="20"/>
              </w:rPr>
              <w:t>Прогулочная карта № 18. День загадок.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DC7F5B">
              <w:rPr>
                <w:rFonts w:ascii="Times New Roman" w:hAnsi="Times New Roman" w:cs="Times New Roman"/>
                <w:szCs w:val="20"/>
              </w:rPr>
              <w:t>, с.21)</w:t>
            </w:r>
          </w:p>
        </w:tc>
      </w:tr>
      <w:tr w:rsidR="00A97EEC" w:rsidRPr="00A36458" w14:paraId="64C84E27" w14:textId="77777777" w:rsidTr="0073335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893327" w14:textId="77777777" w:rsidR="00A97EEC" w:rsidRPr="00450ACA" w:rsidRDefault="00A97EEC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77C2813" w14:textId="77777777" w:rsidR="00A97EEC" w:rsidRDefault="00A97EEC" w:rsidP="00D77910">
            <w:pPr>
              <w:pStyle w:val="aa"/>
              <w:numPr>
                <w:ilvl w:val="0"/>
                <w:numId w:val="124"/>
              </w:num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Чтение. Н. Носов «Огурцы» (совершенствовать умение пересказывать текст рассказа, замечать несоответствие с текстом в пересказе товарищей).</w:t>
            </w:r>
          </w:p>
          <w:p w14:paraId="011A30A1" w14:textId="77777777" w:rsidR="00DD6BE3" w:rsidRPr="006A217E" w:rsidRDefault="00DD6BE3" w:rsidP="00D77910">
            <w:pPr>
              <w:pStyle w:val="aa"/>
              <w:numPr>
                <w:ilvl w:val="0"/>
                <w:numId w:val="124"/>
              </w:numPr>
              <w:rPr>
                <w:rFonts w:ascii="Times New Roman" w:hAnsi="Times New Roman" w:cs="Times New Roman"/>
                <w:szCs w:val="20"/>
              </w:rPr>
            </w:pPr>
            <w:r w:rsidRPr="00DD6BE3">
              <w:rPr>
                <w:rFonts w:ascii="Times New Roman" w:hAnsi="Times New Roman" w:cs="Times New Roman"/>
                <w:szCs w:val="20"/>
              </w:rPr>
              <w:t>«Будем кашу варить, будем Ваню кормить»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DD6BE3">
              <w:rPr>
                <w:rFonts w:ascii="Times New Roman" w:hAnsi="Times New Roman" w:cs="Times New Roman"/>
                <w:szCs w:val="20"/>
              </w:rPr>
              <w:t>продолжать закреплять умение правильно держать ложку, кушать аккуратно, бесшумно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DD6BE3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A97EEC" w:rsidRPr="00A36458" w14:paraId="0B199FA0" w14:textId="77777777" w:rsidTr="005864A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6B1AD0" w14:textId="77777777" w:rsidR="00A97EEC" w:rsidRPr="00450ACA" w:rsidRDefault="00A97EEC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F09166" w14:textId="77777777" w:rsidR="00A97EEC" w:rsidRPr="006A217E" w:rsidRDefault="00A97EEC" w:rsidP="00D77910">
            <w:pPr>
              <w:pStyle w:val="aa"/>
              <w:numPr>
                <w:ilvl w:val="0"/>
                <w:numId w:val="124"/>
              </w:num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5217DC" w:rsidRPr="005217DC">
              <w:rPr>
                <w:rFonts w:ascii="Times New Roman" w:hAnsi="Times New Roman" w:cs="Times New Roman"/>
                <w:szCs w:val="20"/>
              </w:rPr>
              <w:t>Комплекс 3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5217DC" w:rsidRPr="005217DC">
              <w:rPr>
                <w:rFonts w:ascii="Times New Roman" w:hAnsi="Times New Roman" w:cs="Times New Roman"/>
                <w:szCs w:val="20"/>
              </w:rPr>
              <w:t>, с. 46)</w:t>
            </w:r>
          </w:p>
          <w:p w14:paraId="1E06EF5E" w14:textId="77777777" w:rsidR="00A97EEC" w:rsidRPr="006A217E" w:rsidRDefault="00DD6BE3" w:rsidP="00D77910">
            <w:pPr>
              <w:pStyle w:val="aa"/>
              <w:numPr>
                <w:ilvl w:val="0"/>
                <w:numId w:val="124"/>
              </w:numPr>
              <w:rPr>
                <w:rFonts w:ascii="Times New Roman" w:hAnsi="Times New Roman" w:cs="Times New Roman"/>
                <w:szCs w:val="20"/>
              </w:rPr>
            </w:pPr>
            <w:r w:rsidRPr="00DD6BE3">
              <w:rPr>
                <w:rFonts w:ascii="Times New Roman" w:hAnsi="Times New Roman" w:cs="Times New Roman"/>
                <w:szCs w:val="20"/>
              </w:rPr>
              <w:t>Драматизация стихотворения «Митя и рубашка» Э. Мошковской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DD6BE3">
              <w:rPr>
                <w:rFonts w:ascii="Times New Roman" w:hAnsi="Times New Roman" w:cs="Times New Roman"/>
                <w:szCs w:val="20"/>
              </w:rPr>
              <w:t xml:space="preserve">обратить внимание на внешний вид рубашки, дать понять, что одежда должна </w:t>
            </w:r>
            <w:r>
              <w:rPr>
                <w:rFonts w:ascii="Times New Roman" w:hAnsi="Times New Roman" w:cs="Times New Roman"/>
                <w:szCs w:val="20"/>
              </w:rPr>
              <w:t>быть чистой и опрятной)</w:t>
            </w:r>
          </w:p>
        </w:tc>
      </w:tr>
      <w:tr w:rsidR="00A97EEC" w:rsidRPr="00A36458" w14:paraId="0A86D501" w14:textId="77777777" w:rsidTr="001C52E2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0D729F" w14:textId="77777777" w:rsidR="00A97EEC" w:rsidRPr="00A36458" w:rsidRDefault="00A97EEC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2BF33220" w14:textId="77777777" w:rsidR="00A97EEC" w:rsidRPr="00450ACA" w:rsidRDefault="00A97EEC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BD6D2EA" w14:textId="77777777" w:rsidR="00A97EEC" w:rsidRPr="006A217E" w:rsidRDefault="00A97EEC" w:rsidP="00D77910">
            <w:pPr>
              <w:pStyle w:val="aa"/>
              <w:numPr>
                <w:ilvl w:val="0"/>
                <w:numId w:val="124"/>
              </w:num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 xml:space="preserve">СРИ «Овощной магазин» (актуализировать знания детей о том, какие бывают магазины, что в них </w:t>
            </w:r>
            <w:r w:rsidRPr="006A217E">
              <w:rPr>
                <w:rFonts w:ascii="Times New Roman" w:hAnsi="Times New Roman" w:cs="Times New Roman"/>
                <w:szCs w:val="20"/>
              </w:rPr>
              <w:lastRenderedPageBreak/>
              <w:t>продают, помощь детям в подборе предметов-заместителей денег).</w:t>
            </w:r>
          </w:p>
          <w:p w14:paraId="6B6613F3" w14:textId="77777777" w:rsidR="00A97EEC" w:rsidRPr="006A217E" w:rsidRDefault="00A97EEC" w:rsidP="00D77910">
            <w:pPr>
              <w:pStyle w:val="aa"/>
              <w:numPr>
                <w:ilvl w:val="0"/>
                <w:numId w:val="124"/>
              </w:num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Упражнение «Правила поведения около проезжей части» (вспомнить правила дорожного движения).</w:t>
            </w:r>
          </w:p>
          <w:p w14:paraId="46185347" w14:textId="77777777" w:rsidR="00A97EEC" w:rsidRPr="006A217E" w:rsidRDefault="00A97EEC" w:rsidP="00D77910">
            <w:pPr>
              <w:pStyle w:val="aa"/>
              <w:numPr>
                <w:ilvl w:val="0"/>
                <w:numId w:val="124"/>
              </w:num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 xml:space="preserve">Настольно-печатная игра «Овощи и фрукты». Лото с элементами моделирования (воспитывать умение группировать предметы, быстроту мышления). </w:t>
            </w:r>
          </w:p>
          <w:p w14:paraId="2E3FAA54" w14:textId="77777777" w:rsidR="00A97EEC" w:rsidRPr="006A217E" w:rsidRDefault="00A97EEC" w:rsidP="00D77910">
            <w:pPr>
              <w:pStyle w:val="aa"/>
              <w:numPr>
                <w:ilvl w:val="0"/>
                <w:numId w:val="124"/>
              </w:num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Игра-соревнование «Кто больше знает?» (систематизация знаний об осеннем урожае).</w:t>
            </w:r>
          </w:p>
          <w:p w14:paraId="5B7622B1" w14:textId="77777777" w:rsidR="00A97EEC" w:rsidRPr="006A217E" w:rsidRDefault="00A97EEC" w:rsidP="00D77910">
            <w:pPr>
              <w:pStyle w:val="aa"/>
              <w:numPr>
                <w:ilvl w:val="0"/>
                <w:numId w:val="124"/>
              </w:num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E1DD9C2" w14:textId="77777777" w:rsidR="00A97EEC" w:rsidRPr="006A217E" w:rsidRDefault="00F96ABA" w:rsidP="00F350AA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lastRenderedPageBreak/>
              <w:t xml:space="preserve">Упражнение </w:t>
            </w:r>
            <w:r>
              <w:rPr>
                <w:rFonts w:ascii="Times New Roman" w:hAnsi="Times New Roman" w:cs="Times New Roman"/>
                <w:szCs w:val="20"/>
              </w:rPr>
              <w:lastRenderedPageBreak/>
              <w:t>………………………</w:t>
            </w:r>
            <w:r w:rsidR="00A97EEC" w:rsidRPr="006A217E">
              <w:rPr>
                <w:rFonts w:ascii="Times New Roman" w:hAnsi="Times New Roman" w:cs="Times New Roman"/>
                <w:szCs w:val="20"/>
              </w:rPr>
              <w:t xml:space="preserve"> в ходьбе и беге между предметами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A37D22D" w14:textId="77777777" w:rsidR="00A97EEC" w:rsidRPr="006A217E" w:rsidRDefault="00A97EEC" w:rsidP="00A97EEC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A36458" w14:paraId="549E02ED" w14:textId="77777777" w:rsidTr="00512F0D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A633DE" w14:textId="77777777" w:rsidR="001C52E2" w:rsidRPr="00315FAE" w:rsidRDefault="001C52E2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020C7CF" w14:textId="77777777" w:rsidR="001C52E2" w:rsidRPr="006A217E" w:rsidRDefault="001C52E2" w:rsidP="00C36B73">
            <w:p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7</w:t>
            </w:r>
            <w:r w:rsidRPr="006A217E">
              <w:rPr>
                <w:rFonts w:ascii="Times New Roman" w:hAnsi="Times New Roman" w:cs="Times New Roman"/>
                <w:szCs w:val="20"/>
              </w:rPr>
              <w:t>. Октябрь. (см. Приложение 4)</w:t>
            </w:r>
          </w:p>
        </w:tc>
      </w:tr>
      <w:tr w:rsidR="00A97EEC" w:rsidRPr="00A36458" w14:paraId="72BE53F3" w14:textId="77777777" w:rsidTr="00E40BD9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E316D0" w14:textId="77777777" w:rsidR="00A97EEC" w:rsidRPr="00A36458" w:rsidRDefault="00A97EEC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EF05CD" w14:textId="77777777" w:rsidR="00A97EEC" w:rsidRPr="006A217E" w:rsidRDefault="00A97EEC" w:rsidP="004B0934">
            <w:p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Рекомендовать родителям совместно с ребёнком приготовить любимое блюдо из овощей.</w:t>
            </w:r>
          </w:p>
        </w:tc>
      </w:tr>
    </w:tbl>
    <w:p w14:paraId="0AA78040" w14:textId="77777777" w:rsidR="00D73243" w:rsidRDefault="00D73243" w:rsidP="00372E88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56EFCB2D" w14:textId="77777777" w:rsidR="00372E88" w:rsidRDefault="00372E88" w:rsidP="00372E88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48525277" w14:textId="77777777" w:rsidR="00B74DBF" w:rsidRDefault="00B74DBF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19328642" w14:textId="77777777" w:rsidR="00B74DBF" w:rsidRDefault="00B74DBF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42556273" w14:textId="77777777" w:rsidR="00B74DBF" w:rsidRDefault="00B74DBF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60AEB2C3" w14:textId="5129AE8A" w:rsidR="004B0934" w:rsidRPr="006A217E" w:rsidRDefault="00F20742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6A217E">
        <w:rPr>
          <w:rFonts w:ascii="Times New Roman" w:hAnsi="Times New Roman" w:cs="Times New Roman"/>
          <w:b/>
          <w:szCs w:val="20"/>
        </w:rPr>
        <w:t xml:space="preserve">Четверг </w:t>
      </w:r>
      <w:r w:rsidR="00C411B3">
        <w:rPr>
          <w:rFonts w:ascii="Times New Roman" w:hAnsi="Times New Roman" w:cs="Times New Roman"/>
          <w:b/>
          <w:szCs w:val="20"/>
        </w:rPr>
        <w:t>09</w:t>
      </w:r>
      <w:r w:rsidR="00D03F35" w:rsidRPr="006A217E">
        <w:rPr>
          <w:rFonts w:ascii="Times New Roman" w:hAnsi="Times New Roman" w:cs="Times New Roman"/>
          <w:b/>
          <w:szCs w:val="20"/>
        </w:rPr>
        <w:t>.10</w:t>
      </w:r>
      <w:r w:rsidR="00E8774F" w:rsidRPr="006A217E">
        <w:rPr>
          <w:rFonts w:ascii="Times New Roman" w:hAnsi="Times New Roman" w:cs="Times New Roman"/>
          <w:b/>
          <w:szCs w:val="20"/>
        </w:rPr>
        <w:t>.</w:t>
      </w:r>
      <w:r w:rsidR="00ED4168" w:rsidRPr="006A217E">
        <w:rPr>
          <w:rFonts w:ascii="Times New Roman" w:hAnsi="Times New Roman" w:cs="Times New Roman"/>
          <w:b/>
          <w:szCs w:val="20"/>
        </w:rPr>
        <w:t>202</w:t>
      </w:r>
      <w:r w:rsidR="00C411B3">
        <w:rPr>
          <w:rFonts w:ascii="Times New Roman" w:hAnsi="Times New Roman" w:cs="Times New Roman"/>
          <w:b/>
          <w:szCs w:val="20"/>
        </w:rPr>
        <w:t>5</w:t>
      </w:r>
      <w:r w:rsidR="00E8774F" w:rsidRPr="006A217E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</w:t>
      </w:r>
      <w:r w:rsidR="006A217E">
        <w:rPr>
          <w:rFonts w:ascii="Times New Roman" w:hAnsi="Times New Roman" w:cs="Times New Roman"/>
          <w:b/>
          <w:szCs w:val="20"/>
        </w:rPr>
        <w:tab/>
      </w:r>
      <w:r w:rsidR="006A217E">
        <w:rPr>
          <w:rFonts w:ascii="Times New Roman" w:hAnsi="Times New Roman" w:cs="Times New Roman"/>
          <w:b/>
          <w:szCs w:val="20"/>
        </w:rPr>
        <w:tab/>
      </w:r>
      <w:r w:rsidR="006A217E">
        <w:rPr>
          <w:rFonts w:ascii="Times New Roman" w:hAnsi="Times New Roman" w:cs="Times New Roman"/>
          <w:b/>
          <w:szCs w:val="20"/>
        </w:rPr>
        <w:tab/>
      </w:r>
      <w:r w:rsidR="00922753" w:rsidRPr="006A217E">
        <w:rPr>
          <w:rFonts w:ascii="Times New Roman" w:hAnsi="Times New Roman" w:cs="Times New Roman"/>
          <w:szCs w:val="20"/>
        </w:rPr>
        <w:t>Тематическая неделя «Что нам осень подарила (Овощи. Фрукты)»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0631"/>
        <w:gridCol w:w="2268"/>
        <w:gridCol w:w="1843"/>
      </w:tblGrid>
      <w:tr w:rsidR="00947189" w:rsidRPr="00A36458" w14:paraId="043D4C18" w14:textId="77777777" w:rsidTr="00947189">
        <w:trPr>
          <w:cantSplit/>
          <w:trHeight w:val="403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0CCCA4" w14:textId="77777777" w:rsidR="00947189" w:rsidRPr="00036C68" w:rsidRDefault="00947189" w:rsidP="0033142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B137556" w14:textId="77777777" w:rsidR="00947189" w:rsidRPr="00A36458" w:rsidRDefault="00947189" w:rsidP="00B91552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4894233" w14:textId="77777777" w:rsidR="00947189" w:rsidRPr="00A36458" w:rsidRDefault="00947189" w:rsidP="00947189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BD9658" w14:textId="77777777" w:rsidR="00947189" w:rsidRPr="004567FD" w:rsidRDefault="00947189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73335B" w:rsidRPr="00A36458" w14:paraId="7CC1DD69" w14:textId="77777777" w:rsidTr="001C52E2">
        <w:trPr>
          <w:trHeight w:val="1834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E9CE8F2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24A1620B" w14:textId="77777777" w:rsidR="0073335B" w:rsidRPr="006A217E" w:rsidRDefault="0073335B" w:rsidP="00EF1045">
            <w:pPr>
              <w:pStyle w:val="aa"/>
              <w:numPr>
                <w:ilvl w:val="0"/>
                <w:numId w:val="12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EF1045" w:rsidRPr="00EF1045">
              <w:rPr>
                <w:rFonts w:ascii="Times New Roman" w:hAnsi="Times New Roman" w:cs="Times New Roman"/>
                <w:szCs w:val="20"/>
              </w:rPr>
              <w:t>Октябрь. Комплекс № 6 (с косичкой (короткий шнур))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EF1045" w:rsidRPr="00EF1045">
              <w:rPr>
                <w:rFonts w:ascii="Times New Roman" w:hAnsi="Times New Roman" w:cs="Times New Roman"/>
                <w:szCs w:val="20"/>
              </w:rPr>
              <w:t>, с. 9)</w:t>
            </w:r>
          </w:p>
          <w:p w14:paraId="5E3AF737" w14:textId="77777777" w:rsidR="0073335B" w:rsidRPr="006A217E" w:rsidRDefault="0073335B" w:rsidP="00B243D4">
            <w:pPr>
              <w:pStyle w:val="aa"/>
              <w:numPr>
                <w:ilvl w:val="0"/>
                <w:numId w:val="12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995002">
              <w:rPr>
                <w:rFonts w:ascii="Times New Roman" w:hAnsi="Times New Roman" w:cs="Times New Roman"/>
                <w:szCs w:val="20"/>
              </w:rPr>
              <w:t>6</w:t>
            </w:r>
            <w:r w:rsidRPr="006A217E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172AF42A" w14:textId="77777777" w:rsidR="009147D0" w:rsidRPr="00DD6BE3" w:rsidRDefault="00DD6BE3" w:rsidP="00DD6BE3">
            <w:pPr>
              <w:pStyle w:val="aa"/>
              <w:numPr>
                <w:ilvl w:val="0"/>
                <w:numId w:val="12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DD6BE3">
              <w:rPr>
                <w:rFonts w:ascii="Times New Roman" w:hAnsi="Times New Roman" w:cs="Times New Roman"/>
                <w:szCs w:val="20"/>
              </w:rPr>
              <w:t>Д/и «Как мы купали Хрюшу» (закреплять представление о том, что быть грязным плохо, для купания нужно использовать теплую воду, мыло, мочалку, полот</w:t>
            </w:r>
            <w:r>
              <w:rPr>
                <w:rFonts w:ascii="Times New Roman" w:hAnsi="Times New Roman" w:cs="Times New Roman"/>
                <w:szCs w:val="20"/>
              </w:rPr>
              <w:t>енце).</w:t>
            </w:r>
            <w:r w:rsidR="009147D0" w:rsidRPr="00DD6BE3">
              <w:rPr>
                <w:rFonts w:ascii="Times New Roman" w:hAnsi="Times New Roman" w:cs="Times New Roman"/>
                <w:szCs w:val="20"/>
              </w:rPr>
              <w:t xml:space="preserve"> </w:t>
            </w:r>
          </w:p>
          <w:p w14:paraId="65E5BA69" w14:textId="77777777" w:rsidR="009147D0" w:rsidRPr="006A217E" w:rsidRDefault="009147D0" w:rsidP="00B243D4">
            <w:pPr>
              <w:pStyle w:val="aa"/>
              <w:numPr>
                <w:ilvl w:val="0"/>
                <w:numId w:val="12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Дежурство по занятиям</w:t>
            </w:r>
            <w:r w:rsidR="00A97EEC" w:rsidRPr="006A217E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6A217E">
              <w:rPr>
                <w:rFonts w:ascii="Times New Roman" w:hAnsi="Times New Roman" w:cs="Times New Roman"/>
                <w:szCs w:val="20"/>
              </w:rPr>
              <w:t>стимулировать у детей желание быть дежурным, формировать у детей взаимоотношения сотрудничества</w:t>
            </w:r>
            <w:r w:rsidR="00A97EEC" w:rsidRPr="006A217E">
              <w:rPr>
                <w:rFonts w:ascii="Times New Roman" w:hAnsi="Times New Roman" w:cs="Times New Roman"/>
                <w:szCs w:val="20"/>
              </w:rPr>
              <w:t>)</w:t>
            </w:r>
            <w:r w:rsidRPr="006A217E">
              <w:rPr>
                <w:rFonts w:ascii="Times New Roman" w:hAnsi="Times New Roman" w:cs="Times New Roman"/>
                <w:szCs w:val="20"/>
              </w:rPr>
              <w:t>.</w:t>
            </w:r>
          </w:p>
          <w:p w14:paraId="392D2F1A" w14:textId="77777777" w:rsidR="00090189" w:rsidRPr="006A217E" w:rsidRDefault="00090189" w:rsidP="00B243D4">
            <w:pPr>
              <w:pStyle w:val="aa"/>
              <w:numPr>
                <w:ilvl w:val="0"/>
                <w:numId w:val="12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Беседа и рассматривание иллюстраций на тему</w:t>
            </w:r>
            <w:r w:rsidR="00A766B0" w:rsidRPr="006A217E">
              <w:rPr>
                <w:rFonts w:ascii="Times New Roman" w:hAnsi="Times New Roman" w:cs="Times New Roman"/>
                <w:szCs w:val="20"/>
              </w:rPr>
              <w:t xml:space="preserve"> «Какие мы знаем фрукты» (</w:t>
            </w:r>
            <w:r w:rsidRPr="006A217E">
              <w:rPr>
                <w:rFonts w:ascii="Times New Roman" w:hAnsi="Times New Roman" w:cs="Times New Roman"/>
                <w:szCs w:val="20"/>
              </w:rPr>
              <w:t>закрепить названия фруктов, развивать умения различать их</w:t>
            </w:r>
            <w:r w:rsidR="00A766B0" w:rsidRPr="006A217E">
              <w:rPr>
                <w:rFonts w:ascii="Times New Roman" w:hAnsi="Times New Roman" w:cs="Times New Roman"/>
                <w:szCs w:val="20"/>
              </w:rPr>
              <w:t>)</w:t>
            </w:r>
            <w:r w:rsidRPr="006A217E">
              <w:rPr>
                <w:rFonts w:ascii="Times New Roman" w:hAnsi="Times New Roman" w:cs="Times New Roman"/>
                <w:szCs w:val="20"/>
              </w:rPr>
              <w:t>.</w:t>
            </w:r>
          </w:p>
          <w:p w14:paraId="1574D3F0" w14:textId="77777777" w:rsidR="00090189" w:rsidRPr="006A217E" w:rsidRDefault="00090189" w:rsidP="00B243D4">
            <w:pPr>
              <w:pStyle w:val="aa"/>
              <w:numPr>
                <w:ilvl w:val="0"/>
                <w:numId w:val="12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Коллективная аппликаци</w:t>
            </w:r>
            <w:r w:rsidR="00A766B0" w:rsidRPr="006A217E">
              <w:rPr>
                <w:rFonts w:ascii="Times New Roman" w:hAnsi="Times New Roman" w:cs="Times New Roman"/>
                <w:szCs w:val="20"/>
              </w:rPr>
              <w:t>я «Витаминная корзинка» (</w:t>
            </w:r>
            <w:r w:rsidRPr="006A217E">
              <w:rPr>
                <w:rFonts w:ascii="Times New Roman" w:hAnsi="Times New Roman" w:cs="Times New Roman"/>
                <w:szCs w:val="20"/>
              </w:rPr>
              <w:t>развивать чувство композиции, навыки совместной работы</w:t>
            </w:r>
            <w:r w:rsidR="00A766B0" w:rsidRPr="006A217E">
              <w:rPr>
                <w:rFonts w:ascii="Times New Roman" w:hAnsi="Times New Roman" w:cs="Times New Roman"/>
                <w:szCs w:val="20"/>
              </w:rPr>
              <w:t>)</w:t>
            </w:r>
          </w:p>
          <w:p w14:paraId="3DF34959" w14:textId="77777777" w:rsidR="00E47B89" w:rsidRPr="006A217E" w:rsidRDefault="00E47B89" w:rsidP="00B243D4">
            <w:pPr>
              <w:pStyle w:val="aa"/>
              <w:numPr>
                <w:ilvl w:val="0"/>
                <w:numId w:val="12"/>
              </w:num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Х</w:t>
            </w:r>
            <w:r w:rsidR="00A766B0" w:rsidRPr="006A217E">
              <w:rPr>
                <w:rFonts w:ascii="Times New Roman" w:hAnsi="Times New Roman" w:cs="Times New Roman"/>
                <w:szCs w:val="20"/>
              </w:rPr>
              <w:t>ороводная игра «Вот так» (</w:t>
            </w:r>
            <w:r w:rsidRPr="006A217E">
              <w:rPr>
                <w:rFonts w:ascii="Times New Roman" w:hAnsi="Times New Roman" w:cs="Times New Roman"/>
                <w:szCs w:val="20"/>
              </w:rPr>
              <w:t>формировать умение точно выполнять игровые действия, способствовать развитию творческой активности детей в музыкально – исполнительской деятельности</w:t>
            </w:r>
            <w:r w:rsidR="00A766B0" w:rsidRPr="006A217E">
              <w:rPr>
                <w:rFonts w:ascii="Times New Roman" w:hAnsi="Times New Roman" w:cs="Times New Roman"/>
                <w:szCs w:val="20"/>
              </w:rPr>
              <w:t>)</w:t>
            </w:r>
            <w:r w:rsidRPr="006A217E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951A6C9" w14:textId="77777777" w:rsidR="0073335B" w:rsidRPr="006A217E" w:rsidRDefault="00F96ABA" w:rsidP="006B7BA9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Задание ………………………</w:t>
            </w:r>
            <w:r w:rsidR="0073335B" w:rsidRPr="006A217E">
              <w:rPr>
                <w:rFonts w:ascii="Times New Roman" w:hAnsi="Times New Roman" w:cs="Times New Roman"/>
                <w:szCs w:val="20"/>
              </w:rPr>
              <w:t xml:space="preserve"> «Расставь игрушки так, чтобы первой стояла белочка»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C78437E" w14:textId="77777777" w:rsidR="0073335B" w:rsidRPr="006A217E" w:rsidRDefault="0073335B" w:rsidP="00A97EEC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A36458" w14:paraId="7242D0B3" w14:textId="77777777" w:rsidTr="00512F0D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57FE88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6953A0" w14:textId="77777777" w:rsidR="001C52E2" w:rsidRDefault="001C52E2" w:rsidP="004B0934">
            <w:pPr>
              <w:rPr>
                <w:rFonts w:ascii="Times New Roman" w:hAnsi="Times New Roman" w:cs="Times New Roman"/>
                <w:szCs w:val="20"/>
              </w:rPr>
            </w:pPr>
          </w:p>
          <w:p w14:paraId="6AA4D807" w14:textId="77777777" w:rsidR="00C411B3" w:rsidRDefault="00C411B3" w:rsidP="004B0934">
            <w:pPr>
              <w:rPr>
                <w:rFonts w:ascii="Times New Roman" w:hAnsi="Times New Roman" w:cs="Times New Roman"/>
                <w:szCs w:val="20"/>
              </w:rPr>
            </w:pPr>
          </w:p>
          <w:p w14:paraId="18650DEE" w14:textId="77777777" w:rsidR="00C411B3" w:rsidRDefault="00C411B3" w:rsidP="004B0934">
            <w:pPr>
              <w:rPr>
                <w:rFonts w:ascii="Times New Roman" w:hAnsi="Times New Roman" w:cs="Times New Roman"/>
                <w:szCs w:val="20"/>
              </w:rPr>
            </w:pPr>
          </w:p>
          <w:p w14:paraId="1E1F0B42" w14:textId="77777777" w:rsidR="00C411B3" w:rsidRDefault="00C411B3" w:rsidP="004B0934">
            <w:pPr>
              <w:rPr>
                <w:rFonts w:ascii="Times New Roman" w:hAnsi="Times New Roman" w:cs="Times New Roman"/>
                <w:szCs w:val="20"/>
              </w:rPr>
            </w:pPr>
          </w:p>
          <w:p w14:paraId="16EA8765" w14:textId="77777777" w:rsidR="00C411B3" w:rsidRDefault="00C411B3" w:rsidP="004B0934">
            <w:pPr>
              <w:rPr>
                <w:rFonts w:ascii="Times New Roman" w:hAnsi="Times New Roman" w:cs="Times New Roman"/>
                <w:szCs w:val="20"/>
              </w:rPr>
            </w:pPr>
          </w:p>
          <w:p w14:paraId="2ECC64C6" w14:textId="4719D1AE" w:rsidR="00C411B3" w:rsidRPr="006A217E" w:rsidRDefault="00C411B3" w:rsidP="004B0934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47189" w:rsidRPr="00A36458" w14:paraId="75ED5BC8" w14:textId="77777777" w:rsidTr="00402EA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4D5BE4" w14:textId="77777777" w:rsidR="00947189" w:rsidRPr="00183C93" w:rsidRDefault="00947189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CAECDB" w14:textId="77777777" w:rsidR="00947189" w:rsidRPr="00DC7F5B" w:rsidRDefault="00DC7F5B" w:rsidP="004B0934">
            <w:pPr>
              <w:rPr>
                <w:rFonts w:ascii="Times New Roman" w:hAnsi="Times New Roman" w:cs="Times New Roman"/>
                <w:szCs w:val="16"/>
              </w:rPr>
            </w:pPr>
            <w:r w:rsidRPr="00DC7F5B">
              <w:rPr>
                <w:rFonts w:ascii="Times New Roman" w:hAnsi="Times New Roman" w:cs="Times New Roman"/>
              </w:rPr>
              <w:t>Прогулочная карта № 29. День путешественников. (</w:t>
            </w:r>
            <w:r w:rsidR="00384EFA">
              <w:rPr>
                <w:rFonts w:ascii="Times New Roman" w:hAnsi="Times New Roman" w:cs="Times New Roman"/>
              </w:rPr>
              <w:t>[32]</w:t>
            </w:r>
            <w:r w:rsidRPr="00DC7F5B">
              <w:rPr>
                <w:rFonts w:ascii="Times New Roman" w:hAnsi="Times New Roman" w:cs="Times New Roman"/>
              </w:rPr>
              <w:t>, с.32)</w:t>
            </w:r>
          </w:p>
        </w:tc>
      </w:tr>
      <w:tr w:rsidR="0073335B" w:rsidRPr="00A36458" w14:paraId="0663C6AC" w14:textId="77777777" w:rsidTr="0073335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E6F9C6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108ECFC" w14:textId="77777777" w:rsidR="000931A9" w:rsidRPr="006A217E" w:rsidRDefault="000931A9" w:rsidP="00B243D4">
            <w:pPr>
              <w:pStyle w:val="aa"/>
              <w:numPr>
                <w:ilvl w:val="0"/>
                <w:numId w:val="12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Работа по воспитанию культуры поведения за столом во время обеда. Беседа «Что нельзя делать во время обеда?»</w:t>
            </w:r>
          </w:p>
          <w:p w14:paraId="1E784109" w14:textId="77777777" w:rsidR="0073335B" w:rsidRPr="006A217E" w:rsidRDefault="000931A9" w:rsidP="00B243D4">
            <w:pPr>
              <w:pStyle w:val="aa"/>
              <w:numPr>
                <w:ilvl w:val="0"/>
                <w:numId w:val="12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lastRenderedPageBreak/>
              <w:t xml:space="preserve">Чтение. </w:t>
            </w:r>
            <w:r w:rsidR="00A97EEC" w:rsidRPr="006A217E">
              <w:rPr>
                <w:rFonts w:ascii="Times New Roman" w:hAnsi="Times New Roman" w:cs="Times New Roman"/>
                <w:szCs w:val="20"/>
              </w:rPr>
              <w:t>Тайц Я.М.</w:t>
            </w:r>
            <w:r w:rsidRPr="006A217E">
              <w:rPr>
                <w:rFonts w:ascii="Times New Roman" w:hAnsi="Times New Roman" w:cs="Times New Roman"/>
                <w:szCs w:val="20"/>
              </w:rPr>
              <w:t xml:space="preserve"> «</w:t>
            </w:r>
            <w:r w:rsidR="00A97EEC" w:rsidRPr="006A217E">
              <w:rPr>
                <w:rFonts w:ascii="Times New Roman" w:hAnsi="Times New Roman" w:cs="Times New Roman"/>
                <w:szCs w:val="20"/>
              </w:rPr>
              <w:t>По пояс</w:t>
            </w:r>
            <w:r w:rsidR="00A766B0" w:rsidRPr="006A217E">
              <w:rPr>
                <w:rFonts w:ascii="Times New Roman" w:hAnsi="Times New Roman" w:cs="Times New Roman"/>
                <w:szCs w:val="20"/>
              </w:rPr>
              <w:t>» (</w:t>
            </w:r>
            <w:r w:rsidR="00A97EEC" w:rsidRPr="006A217E">
              <w:rPr>
                <w:rFonts w:ascii="Times New Roman" w:hAnsi="Times New Roman" w:cs="Times New Roman"/>
                <w:szCs w:val="20"/>
              </w:rPr>
              <w:t>познакомить с рассказом о кукурузе</w:t>
            </w:r>
            <w:r w:rsidR="00A766B0" w:rsidRPr="006A217E">
              <w:rPr>
                <w:rFonts w:ascii="Times New Roman" w:hAnsi="Times New Roman" w:cs="Times New Roman"/>
                <w:szCs w:val="20"/>
              </w:rPr>
              <w:t>)</w:t>
            </w:r>
          </w:p>
        </w:tc>
      </w:tr>
      <w:tr w:rsidR="00391440" w:rsidRPr="00A36458" w14:paraId="6EE27910" w14:textId="77777777" w:rsidTr="005864A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C96424" w14:textId="77777777" w:rsidR="00391440" w:rsidRPr="00450ACA" w:rsidRDefault="00391440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Деятельность после сна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1380A3" w14:textId="77777777" w:rsidR="005864A0" w:rsidRPr="006A217E" w:rsidRDefault="00391440" w:rsidP="005217DC">
            <w:pPr>
              <w:pStyle w:val="aa"/>
              <w:numPr>
                <w:ilvl w:val="0"/>
                <w:numId w:val="12"/>
              </w:num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5217DC" w:rsidRPr="005217DC">
              <w:rPr>
                <w:rFonts w:ascii="Times New Roman" w:hAnsi="Times New Roman" w:cs="Times New Roman"/>
                <w:szCs w:val="20"/>
              </w:rPr>
              <w:t>Комплекс 3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5217DC" w:rsidRPr="005217DC">
              <w:rPr>
                <w:rFonts w:ascii="Times New Roman" w:hAnsi="Times New Roman" w:cs="Times New Roman"/>
                <w:szCs w:val="20"/>
              </w:rPr>
              <w:t>, с. 46)</w:t>
            </w:r>
          </w:p>
          <w:p w14:paraId="283AB29A" w14:textId="77777777" w:rsidR="00391440" w:rsidRPr="006A217E" w:rsidRDefault="00DD6BE3" w:rsidP="00DD6BE3">
            <w:pPr>
              <w:pStyle w:val="aa"/>
              <w:numPr>
                <w:ilvl w:val="0"/>
                <w:numId w:val="12"/>
              </w:numPr>
              <w:rPr>
                <w:rFonts w:ascii="Times New Roman" w:hAnsi="Times New Roman" w:cs="Times New Roman"/>
                <w:szCs w:val="20"/>
              </w:rPr>
            </w:pPr>
            <w:r w:rsidRPr="00DD6BE3">
              <w:rPr>
                <w:rFonts w:ascii="Times New Roman" w:hAnsi="Times New Roman" w:cs="Times New Roman"/>
                <w:szCs w:val="20"/>
              </w:rPr>
              <w:t>Д/</w:t>
            </w:r>
            <w:r>
              <w:rPr>
                <w:rFonts w:ascii="Times New Roman" w:hAnsi="Times New Roman" w:cs="Times New Roman"/>
                <w:szCs w:val="20"/>
              </w:rPr>
              <w:t>и</w:t>
            </w:r>
            <w:r w:rsidRPr="00DD6BE3">
              <w:rPr>
                <w:rFonts w:ascii="Times New Roman" w:hAnsi="Times New Roman" w:cs="Times New Roman"/>
                <w:szCs w:val="20"/>
              </w:rPr>
              <w:t xml:space="preserve"> «Ку</w:t>
            </w:r>
            <w:r>
              <w:rPr>
                <w:rFonts w:ascii="Times New Roman" w:hAnsi="Times New Roman" w:cs="Times New Roman"/>
                <w:szCs w:val="20"/>
              </w:rPr>
              <w:t>кла Катя показывает свой наряд» (</w:t>
            </w:r>
            <w:r w:rsidRPr="00DD6BE3">
              <w:rPr>
                <w:rFonts w:ascii="Times New Roman" w:hAnsi="Times New Roman" w:cs="Times New Roman"/>
                <w:szCs w:val="20"/>
              </w:rPr>
              <w:t>закреплять знания об одежде, формировать навыки одевания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DD6BE3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73335B" w:rsidRPr="00A36458" w14:paraId="72940BC2" w14:textId="77777777" w:rsidTr="001C52E2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4B40B8" w14:textId="77777777" w:rsidR="0073335B" w:rsidRPr="00A36458" w:rsidRDefault="0073335B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3EFE8785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5A1C765" w14:textId="77777777" w:rsidR="00A97EEC" w:rsidRPr="006A217E" w:rsidRDefault="00A97EEC" w:rsidP="00B243D4">
            <w:pPr>
              <w:pStyle w:val="aa"/>
              <w:numPr>
                <w:ilvl w:val="0"/>
                <w:numId w:val="12"/>
              </w:num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СРИ «Столовая» (формировать у детей представления о том, какие блюда можно приготовить из овощей и фруктов).</w:t>
            </w:r>
          </w:p>
          <w:p w14:paraId="6A6B36F8" w14:textId="77777777" w:rsidR="00AD0FAD" w:rsidRPr="006A217E" w:rsidRDefault="00AD0FAD" w:rsidP="00B243D4">
            <w:pPr>
              <w:pStyle w:val="aa"/>
              <w:numPr>
                <w:ilvl w:val="0"/>
                <w:numId w:val="12"/>
              </w:num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Чтение главы из книги Э.Хогарта «Мафин и его знаменитый кабачок» (познакомить с новым произведением)</w:t>
            </w:r>
          </w:p>
          <w:p w14:paraId="2E28BAA9" w14:textId="77777777" w:rsidR="00FD486D" w:rsidRPr="006A217E" w:rsidRDefault="00A97EEC" w:rsidP="00B243D4">
            <w:pPr>
              <w:pStyle w:val="aa"/>
              <w:numPr>
                <w:ilvl w:val="0"/>
                <w:numId w:val="12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Строительная игра «Строим торговую палатку» (учить детей строить из крупного и мелкого строительного материала, работать в определенной последовательности, в темпе. Учить украшать постройку, используя детали разного цвета, обыгрывать постройку).</w:t>
            </w:r>
          </w:p>
          <w:p w14:paraId="6B8DB4D1" w14:textId="77777777" w:rsidR="0073335B" w:rsidRPr="006A217E" w:rsidRDefault="0073335B" w:rsidP="00B243D4">
            <w:pPr>
              <w:pStyle w:val="aa"/>
              <w:numPr>
                <w:ilvl w:val="0"/>
                <w:numId w:val="12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Б</w:t>
            </w:r>
            <w:r w:rsidR="00A766B0" w:rsidRPr="006A217E">
              <w:rPr>
                <w:rFonts w:ascii="Times New Roman" w:hAnsi="Times New Roman" w:cs="Times New Roman"/>
                <w:szCs w:val="20"/>
              </w:rPr>
              <w:t>еседа о пользе витаминов (</w:t>
            </w:r>
            <w:r w:rsidRPr="006A217E">
              <w:rPr>
                <w:rFonts w:ascii="Times New Roman" w:hAnsi="Times New Roman" w:cs="Times New Roman"/>
                <w:szCs w:val="20"/>
              </w:rPr>
              <w:t>формировать у детей привычку к здоровому питанию</w:t>
            </w:r>
            <w:r w:rsidR="00A766B0" w:rsidRPr="006A217E">
              <w:rPr>
                <w:rFonts w:ascii="Times New Roman" w:hAnsi="Times New Roman" w:cs="Times New Roman"/>
                <w:szCs w:val="20"/>
              </w:rPr>
              <w:t>)</w:t>
            </w:r>
            <w:r w:rsidRPr="006A217E">
              <w:rPr>
                <w:rFonts w:ascii="Times New Roman" w:hAnsi="Times New Roman" w:cs="Times New Roman"/>
                <w:szCs w:val="20"/>
              </w:rPr>
              <w:t>.</w:t>
            </w:r>
          </w:p>
          <w:p w14:paraId="365EA472" w14:textId="77777777" w:rsidR="00FD486D" w:rsidRPr="006A217E" w:rsidRDefault="00FD486D" w:rsidP="00B243D4">
            <w:pPr>
              <w:pStyle w:val="aa"/>
              <w:numPr>
                <w:ilvl w:val="0"/>
                <w:numId w:val="12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Колле</w:t>
            </w:r>
            <w:r w:rsidR="00A766B0" w:rsidRPr="006A217E">
              <w:rPr>
                <w:rFonts w:ascii="Times New Roman" w:hAnsi="Times New Roman" w:cs="Times New Roman"/>
                <w:szCs w:val="20"/>
              </w:rPr>
              <w:t>ктивный труд «Автомойка» (</w:t>
            </w:r>
            <w:r w:rsidRPr="006A217E">
              <w:rPr>
                <w:rFonts w:ascii="Times New Roman" w:hAnsi="Times New Roman" w:cs="Times New Roman"/>
                <w:szCs w:val="20"/>
              </w:rPr>
              <w:t>учить детей аккуратно протирать машины</w:t>
            </w:r>
            <w:r w:rsidR="00A766B0" w:rsidRPr="006A217E">
              <w:rPr>
                <w:rFonts w:ascii="Times New Roman" w:hAnsi="Times New Roman" w:cs="Times New Roman"/>
                <w:szCs w:val="20"/>
              </w:rPr>
              <w:t>)</w:t>
            </w:r>
            <w:r w:rsidRPr="006A217E">
              <w:rPr>
                <w:rFonts w:ascii="Times New Roman" w:hAnsi="Times New Roman" w:cs="Times New Roman"/>
                <w:szCs w:val="20"/>
              </w:rPr>
              <w:t>.</w:t>
            </w:r>
          </w:p>
          <w:p w14:paraId="67D78041" w14:textId="77777777" w:rsidR="0073335B" w:rsidRPr="006A217E" w:rsidRDefault="0018204E" w:rsidP="00B243D4">
            <w:pPr>
              <w:pStyle w:val="aa"/>
              <w:numPr>
                <w:ilvl w:val="0"/>
                <w:numId w:val="12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1602B75" w14:textId="77777777" w:rsidR="0073335B" w:rsidRPr="006A217E" w:rsidRDefault="00A97EEC" w:rsidP="00A97EEC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 xml:space="preserve">Д/и </w:t>
            </w:r>
            <w:r w:rsidR="00F96ABA">
              <w:rPr>
                <w:rFonts w:ascii="Times New Roman" w:hAnsi="Times New Roman" w:cs="Times New Roman"/>
                <w:szCs w:val="20"/>
              </w:rPr>
              <w:t>«Что где растёт?» с ………………………</w:t>
            </w:r>
            <w:r w:rsidRPr="006A217E">
              <w:rPr>
                <w:rFonts w:ascii="Times New Roman" w:hAnsi="Times New Roman" w:cs="Times New Roman"/>
                <w:szCs w:val="20"/>
              </w:rPr>
              <w:t>(закреплять знания о фруктах, овощах, учить правильно, называть место их выращивания).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1700C48" w14:textId="77777777" w:rsidR="0073335B" w:rsidRPr="006A217E" w:rsidRDefault="0073335B" w:rsidP="00A97EEC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A36458" w14:paraId="2C0D834A" w14:textId="77777777" w:rsidTr="00512F0D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93F701" w14:textId="77777777" w:rsidR="001C52E2" w:rsidRPr="00315FAE" w:rsidRDefault="001C52E2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B77C000" w14:textId="77777777" w:rsidR="001C52E2" w:rsidRPr="006A217E" w:rsidRDefault="001C52E2" w:rsidP="00C36B73">
            <w:p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8</w:t>
            </w:r>
            <w:r w:rsidRPr="006A217E">
              <w:rPr>
                <w:rFonts w:ascii="Times New Roman" w:hAnsi="Times New Roman" w:cs="Times New Roman"/>
                <w:szCs w:val="20"/>
              </w:rPr>
              <w:t>. Октябрь. (см. Приложение 4)</w:t>
            </w:r>
          </w:p>
        </w:tc>
      </w:tr>
      <w:tr w:rsidR="00CF565D" w:rsidRPr="00A36458" w14:paraId="13972E29" w14:textId="77777777" w:rsidTr="00E40BD9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7265B5" w14:textId="77777777" w:rsidR="00CF565D" w:rsidRPr="00A36458" w:rsidRDefault="00CF565D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B49098" w14:textId="77777777" w:rsidR="00AC12B8" w:rsidRPr="006A217E" w:rsidRDefault="00AC12B8" w:rsidP="00AC12B8">
            <w:p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Памятка «Он не ест»</w:t>
            </w:r>
          </w:p>
          <w:p w14:paraId="521BE7C4" w14:textId="77777777" w:rsidR="00CF565D" w:rsidRPr="006A217E" w:rsidRDefault="00CF565D" w:rsidP="004B0934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</w:tbl>
    <w:p w14:paraId="29D29A36" w14:textId="77777777" w:rsidR="00AC753E" w:rsidRDefault="00AC753E" w:rsidP="0039618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0F72CFC1" w14:textId="77777777" w:rsidR="00372E88" w:rsidRDefault="00372E88" w:rsidP="005D65A1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4298D330" w14:textId="77777777" w:rsidR="00A96657" w:rsidRDefault="00A96657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7BEABB7D" w14:textId="77777777" w:rsidR="00A96657" w:rsidRDefault="00A96657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7727AF8E" w14:textId="115527C9" w:rsidR="004B0934" w:rsidRPr="006A217E" w:rsidRDefault="00F20742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6A217E">
        <w:rPr>
          <w:rFonts w:ascii="Times New Roman" w:hAnsi="Times New Roman" w:cs="Times New Roman"/>
          <w:b/>
          <w:szCs w:val="20"/>
        </w:rPr>
        <w:t xml:space="preserve">Пятница </w:t>
      </w:r>
      <w:r w:rsidR="000C124D" w:rsidRPr="006A217E">
        <w:rPr>
          <w:rFonts w:ascii="Times New Roman" w:hAnsi="Times New Roman" w:cs="Times New Roman"/>
          <w:b/>
          <w:szCs w:val="20"/>
        </w:rPr>
        <w:t>1</w:t>
      </w:r>
      <w:r w:rsidR="00C411B3">
        <w:rPr>
          <w:rFonts w:ascii="Times New Roman" w:hAnsi="Times New Roman" w:cs="Times New Roman"/>
          <w:b/>
          <w:szCs w:val="20"/>
        </w:rPr>
        <w:t>0</w:t>
      </w:r>
      <w:r w:rsidR="00D03F35" w:rsidRPr="006A217E">
        <w:rPr>
          <w:rFonts w:ascii="Times New Roman" w:hAnsi="Times New Roman" w:cs="Times New Roman"/>
          <w:b/>
          <w:szCs w:val="20"/>
        </w:rPr>
        <w:t>.10</w:t>
      </w:r>
      <w:r w:rsidR="00E8774F" w:rsidRPr="006A217E">
        <w:rPr>
          <w:rFonts w:ascii="Times New Roman" w:hAnsi="Times New Roman" w:cs="Times New Roman"/>
          <w:b/>
          <w:szCs w:val="20"/>
        </w:rPr>
        <w:t>.</w:t>
      </w:r>
      <w:r w:rsidR="00ED4168" w:rsidRPr="006A217E">
        <w:rPr>
          <w:rFonts w:ascii="Times New Roman" w:hAnsi="Times New Roman" w:cs="Times New Roman"/>
          <w:b/>
          <w:szCs w:val="20"/>
        </w:rPr>
        <w:t>202</w:t>
      </w:r>
      <w:r w:rsidR="00C411B3">
        <w:rPr>
          <w:rFonts w:ascii="Times New Roman" w:hAnsi="Times New Roman" w:cs="Times New Roman"/>
          <w:b/>
          <w:szCs w:val="20"/>
        </w:rPr>
        <w:t>5</w:t>
      </w:r>
      <w:r w:rsidR="00E8774F" w:rsidRPr="006A217E">
        <w:rPr>
          <w:rFonts w:ascii="Times New Roman" w:hAnsi="Times New Roman" w:cs="Times New Roman"/>
          <w:szCs w:val="20"/>
        </w:rPr>
        <w:t xml:space="preserve">                                                                                            </w:t>
      </w:r>
      <w:r w:rsidR="006A217E">
        <w:rPr>
          <w:rFonts w:ascii="Times New Roman" w:hAnsi="Times New Roman" w:cs="Times New Roman"/>
          <w:szCs w:val="20"/>
        </w:rPr>
        <w:tab/>
      </w:r>
      <w:r w:rsidR="006A217E">
        <w:rPr>
          <w:rFonts w:ascii="Times New Roman" w:hAnsi="Times New Roman" w:cs="Times New Roman"/>
          <w:szCs w:val="20"/>
        </w:rPr>
        <w:tab/>
      </w:r>
      <w:r w:rsidR="006A217E">
        <w:rPr>
          <w:rFonts w:ascii="Times New Roman" w:hAnsi="Times New Roman" w:cs="Times New Roman"/>
          <w:szCs w:val="20"/>
        </w:rPr>
        <w:tab/>
      </w:r>
      <w:r w:rsidR="006A217E">
        <w:rPr>
          <w:rFonts w:ascii="Times New Roman" w:hAnsi="Times New Roman" w:cs="Times New Roman"/>
          <w:szCs w:val="20"/>
        </w:rPr>
        <w:tab/>
      </w:r>
      <w:r w:rsidR="00922753" w:rsidRPr="006A217E">
        <w:rPr>
          <w:rFonts w:ascii="Times New Roman" w:hAnsi="Times New Roman" w:cs="Times New Roman"/>
          <w:szCs w:val="20"/>
        </w:rPr>
        <w:t>Тематическая неделя «Что нам осень подарила (Овощи. Фрукты)»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0631"/>
        <w:gridCol w:w="2268"/>
        <w:gridCol w:w="1843"/>
      </w:tblGrid>
      <w:tr w:rsidR="00947189" w:rsidRPr="00A36458" w14:paraId="56609BC0" w14:textId="77777777" w:rsidTr="00947189">
        <w:trPr>
          <w:cantSplit/>
          <w:trHeight w:val="307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86D23F" w14:textId="77777777" w:rsidR="00947189" w:rsidRPr="00036C68" w:rsidRDefault="00947189" w:rsidP="0033142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73C97DF" w14:textId="77777777" w:rsidR="00947189" w:rsidRPr="00A36458" w:rsidRDefault="00947189" w:rsidP="00B91552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A9B2FCF" w14:textId="77777777" w:rsidR="00947189" w:rsidRPr="00A36458" w:rsidRDefault="00947189" w:rsidP="00947189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860452" w14:textId="77777777" w:rsidR="00947189" w:rsidRPr="004567FD" w:rsidRDefault="00947189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73335B" w:rsidRPr="00A36458" w14:paraId="5E19EFE2" w14:textId="77777777" w:rsidTr="001C52E2">
        <w:trPr>
          <w:trHeight w:val="1971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5343E60C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6EDD3745" w14:textId="77777777" w:rsidR="0073335B" w:rsidRPr="006A217E" w:rsidRDefault="0073335B" w:rsidP="00EF1045">
            <w:pPr>
              <w:pStyle w:val="aa"/>
              <w:numPr>
                <w:ilvl w:val="0"/>
                <w:numId w:val="13"/>
              </w:numPr>
              <w:tabs>
                <w:tab w:val="left" w:pos="177"/>
                <w:tab w:val="left" w:pos="317"/>
                <w:tab w:val="left" w:pos="680"/>
              </w:tabs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EF1045" w:rsidRPr="00EF1045">
              <w:rPr>
                <w:rFonts w:ascii="Times New Roman" w:hAnsi="Times New Roman" w:cs="Times New Roman"/>
                <w:szCs w:val="20"/>
              </w:rPr>
              <w:t>Октябрь. Комплекс № 6 (с косичкой (короткий шнур))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EF1045" w:rsidRPr="00EF1045">
              <w:rPr>
                <w:rFonts w:ascii="Times New Roman" w:hAnsi="Times New Roman" w:cs="Times New Roman"/>
                <w:szCs w:val="20"/>
              </w:rPr>
              <w:t>, с. 9)</w:t>
            </w:r>
          </w:p>
          <w:p w14:paraId="379E34E6" w14:textId="77777777" w:rsidR="0073335B" w:rsidRPr="006A217E" w:rsidRDefault="0073335B" w:rsidP="00B243D4">
            <w:pPr>
              <w:pStyle w:val="aa"/>
              <w:numPr>
                <w:ilvl w:val="0"/>
                <w:numId w:val="13"/>
              </w:numPr>
              <w:tabs>
                <w:tab w:val="left" w:pos="177"/>
                <w:tab w:val="left" w:pos="317"/>
                <w:tab w:val="left" w:pos="680"/>
              </w:tabs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995002">
              <w:rPr>
                <w:rFonts w:ascii="Times New Roman" w:hAnsi="Times New Roman" w:cs="Times New Roman"/>
                <w:szCs w:val="20"/>
              </w:rPr>
              <w:t>6</w:t>
            </w:r>
            <w:r w:rsidRPr="006A217E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4B602582" w14:textId="77777777" w:rsidR="009147D0" w:rsidRPr="00EF5B8A" w:rsidRDefault="00EF5B8A" w:rsidP="00EF5B8A">
            <w:pPr>
              <w:pStyle w:val="aa"/>
              <w:numPr>
                <w:ilvl w:val="0"/>
                <w:numId w:val="13"/>
              </w:numPr>
              <w:tabs>
                <w:tab w:val="left" w:pos="177"/>
                <w:tab w:val="left" w:pos="317"/>
                <w:tab w:val="left" w:pos="680"/>
              </w:tabs>
              <w:rPr>
                <w:rFonts w:ascii="Times New Roman" w:hAnsi="Times New Roman" w:cs="Times New Roman"/>
                <w:szCs w:val="20"/>
              </w:rPr>
            </w:pPr>
            <w:r w:rsidRPr="00EF5B8A">
              <w:rPr>
                <w:rFonts w:ascii="Times New Roman" w:hAnsi="Times New Roman" w:cs="Times New Roman"/>
                <w:szCs w:val="20"/>
              </w:rPr>
              <w:t>Д/у «Да здравствует мыло душистое» (совершенствовать навыки умывания: намыливать руки до образования пены, тщательно смывать, насухо вытирать полотенцем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EF5B8A">
              <w:rPr>
                <w:rFonts w:ascii="Times New Roman" w:hAnsi="Times New Roman" w:cs="Times New Roman"/>
                <w:szCs w:val="20"/>
              </w:rPr>
              <w:t>.</w:t>
            </w:r>
          </w:p>
          <w:p w14:paraId="428BD0C8" w14:textId="77777777" w:rsidR="0073335B" w:rsidRPr="006A217E" w:rsidRDefault="001527E8" w:rsidP="00B243D4">
            <w:pPr>
              <w:pStyle w:val="aa"/>
              <w:numPr>
                <w:ilvl w:val="0"/>
                <w:numId w:val="13"/>
              </w:numPr>
              <w:tabs>
                <w:tab w:val="left" w:pos="177"/>
                <w:tab w:val="left" w:pos="317"/>
                <w:tab w:val="left" w:pos="680"/>
              </w:tabs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Беседа «</w:t>
            </w:r>
            <w:r w:rsidR="00426598">
              <w:rPr>
                <w:rFonts w:ascii="Times New Roman" w:hAnsi="Times New Roman" w:cs="Times New Roman"/>
                <w:szCs w:val="20"/>
              </w:rPr>
              <w:t>Международный день девочек</w:t>
            </w:r>
            <w:r w:rsidRPr="006A217E">
              <w:rPr>
                <w:rFonts w:ascii="Times New Roman" w:hAnsi="Times New Roman" w:cs="Times New Roman"/>
                <w:szCs w:val="20"/>
              </w:rPr>
              <w:t>» (</w:t>
            </w:r>
            <w:r w:rsidR="00426598">
              <w:rPr>
                <w:rFonts w:ascii="Times New Roman" w:hAnsi="Times New Roman" w:cs="Times New Roman"/>
                <w:szCs w:val="20"/>
              </w:rPr>
              <w:t>способствовать освоению детьми гендерных отличий</w:t>
            </w:r>
            <w:r w:rsidR="00741D80">
              <w:rPr>
                <w:rFonts w:ascii="Times New Roman" w:hAnsi="Times New Roman" w:cs="Times New Roman"/>
                <w:szCs w:val="20"/>
              </w:rPr>
              <w:t>, воспитывать уважительное заботливое отношение к девочкам</w:t>
            </w:r>
            <w:r w:rsidRPr="006A217E">
              <w:rPr>
                <w:rFonts w:ascii="Times New Roman" w:hAnsi="Times New Roman" w:cs="Times New Roman"/>
                <w:szCs w:val="20"/>
              </w:rPr>
              <w:t>)</w:t>
            </w:r>
          </w:p>
          <w:p w14:paraId="08D5595C" w14:textId="77777777" w:rsidR="001527E8" w:rsidRPr="006A217E" w:rsidRDefault="001527E8" w:rsidP="00B243D4">
            <w:pPr>
              <w:pStyle w:val="aa"/>
              <w:numPr>
                <w:ilvl w:val="0"/>
                <w:numId w:val="13"/>
              </w:numPr>
              <w:tabs>
                <w:tab w:val="left" w:pos="177"/>
                <w:tab w:val="left" w:pos="317"/>
                <w:tab w:val="left" w:pos="680"/>
              </w:tabs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Д/и «Свари борщ и компот» (учить разделять овощи и фрукты на 2 группы)</w:t>
            </w:r>
          </w:p>
          <w:p w14:paraId="7BD1C395" w14:textId="77777777" w:rsidR="001527E8" w:rsidRPr="006A217E" w:rsidRDefault="001527E8" w:rsidP="00B243D4">
            <w:pPr>
              <w:pStyle w:val="aa"/>
              <w:numPr>
                <w:ilvl w:val="0"/>
                <w:numId w:val="13"/>
              </w:numPr>
              <w:tabs>
                <w:tab w:val="left" w:pos="177"/>
                <w:tab w:val="left" w:pos="317"/>
                <w:tab w:val="left" w:pos="680"/>
              </w:tabs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Д/и «Что нужно повару» (закрепить знание инструментов, необходимых повару)</w:t>
            </w:r>
          </w:p>
          <w:p w14:paraId="39492EEE" w14:textId="77777777" w:rsidR="001527E8" w:rsidRPr="006A217E" w:rsidRDefault="001527E8" w:rsidP="00B243D4">
            <w:pPr>
              <w:pStyle w:val="aa"/>
              <w:numPr>
                <w:ilvl w:val="0"/>
                <w:numId w:val="13"/>
              </w:numPr>
              <w:tabs>
                <w:tab w:val="left" w:pos="177"/>
                <w:tab w:val="left" w:pos="317"/>
                <w:tab w:val="left" w:pos="680"/>
              </w:tabs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Рисование «Заготовки на зиму» (с подгруппой) (закрепить умение рисовать предметы круглой и овальной формы, закрашивать их краской).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79A276B" w14:textId="77777777" w:rsidR="0073335B" w:rsidRPr="006A217E" w:rsidRDefault="00F96ABA" w:rsidP="00F350AA">
            <w:pPr>
              <w:tabs>
                <w:tab w:val="left" w:pos="177"/>
                <w:tab w:val="left" w:pos="317"/>
                <w:tab w:val="left" w:pos="680"/>
              </w:tabs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Упражнение ………………………</w:t>
            </w:r>
            <w:r w:rsidR="0073335B" w:rsidRPr="006A217E">
              <w:rPr>
                <w:rFonts w:ascii="Times New Roman" w:hAnsi="Times New Roman" w:cs="Times New Roman"/>
                <w:szCs w:val="20"/>
              </w:rPr>
              <w:t xml:space="preserve"> в перестроении в пары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FE70E3B" w14:textId="77777777" w:rsidR="0073335B" w:rsidRPr="006A217E" w:rsidRDefault="0073335B" w:rsidP="0019682D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A36458" w14:paraId="40E707C2" w14:textId="77777777" w:rsidTr="00512F0D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149415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FC07C8" w14:textId="77777777" w:rsidR="001C52E2" w:rsidRDefault="001C52E2" w:rsidP="004B0934">
            <w:pPr>
              <w:rPr>
                <w:rFonts w:ascii="Times New Roman" w:hAnsi="Times New Roman" w:cs="Times New Roman"/>
                <w:szCs w:val="20"/>
              </w:rPr>
            </w:pPr>
          </w:p>
          <w:p w14:paraId="3B1B3A08" w14:textId="77777777" w:rsidR="00C411B3" w:rsidRDefault="00C411B3" w:rsidP="004B0934">
            <w:pPr>
              <w:rPr>
                <w:rFonts w:ascii="Times New Roman" w:hAnsi="Times New Roman" w:cs="Times New Roman"/>
                <w:szCs w:val="20"/>
              </w:rPr>
            </w:pPr>
          </w:p>
          <w:p w14:paraId="4C6F605F" w14:textId="77777777" w:rsidR="00C411B3" w:rsidRDefault="00C411B3" w:rsidP="004B0934">
            <w:pPr>
              <w:rPr>
                <w:rFonts w:ascii="Times New Roman" w:hAnsi="Times New Roman" w:cs="Times New Roman"/>
                <w:szCs w:val="20"/>
              </w:rPr>
            </w:pPr>
          </w:p>
          <w:p w14:paraId="54EF7EBB" w14:textId="77777777" w:rsidR="00C411B3" w:rsidRDefault="00C411B3" w:rsidP="004B0934">
            <w:pPr>
              <w:rPr>
                <w:rFonts w:ascii="Times New Roman" w:hAnsi="Times New Roman" w:cs="Times New Roman"/>
                <w:szCs w:val="20"/>
              </w:rPr>
            </w:pPr>
          </w:p>
          <w:p w14:paraId="4481C172" w14:textId="1FC0AA08" w:rsidR="00C411B3" w:rsidRPr="006A217E" w:rsidRDefault="00C411B3" w:rsidP="004B0934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47189" w:rsidRPr="00A36458" w14:paraId="7BF374C6" w14:textId="77777777" w:rsidTr="00402EA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21730B" w14:textId="77777777" w:rsidR="00947189" w:rsidRPr="00183C93" w:rsidRDefault="00947189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475777" w14:textId="77777777" w:rsidR="00947189" w:rsidRPr="006A217E" w:rsidRDefault="00803F56" w:rsidP="004B0934">
            <w:pPr>
              <w:rPr>
                <w:rFonts w:ascii="Times New Roman" w:hAnsi="Times New Roman" w:cs="Times New Roman"/>
                <w:szCs w:val="16"/>
              </w:rPr>
            </w:pPr>
            <w:r w:rsidRPr="00803F56">
              <w:rPr>
                <w:rFonts w:ascii="Times New Roman" w:hAnsi="Times New Roman" w:cs="Times New Roman"/>
                <w:szCs w:val="20"/>
              </w:rPr>
              <w:t>Прогулочная карта № 38. День и ночь.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803F56">
              <w:rPr>
                <w:rFonts w:ascii="Times New Roman" w:hAnsi="Times New Roman" w:cs="Times New Roman"/>
                <w:szCs w:val="20"/>
              </w:rPr>
              <w:t>, с.41)</w:t>
            </w:r>
          </w:p>
        </w:tc>
      </w:tr>
      <w:tr w:rsidR="0073335B" w:rsidRPr="00A36458" w14:paraId="63B347D0" w14:textId="77777777" w:rsidTr="0073335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D3DC92" w14:textId="77777777" w:rsidR="0073335B" w:rsidRPr="00450ACA" w:rsidRDefault="0073335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BC1A4A1" w14:textId="77777777" w:rsidR="001527E8" w:rsidRPr="006A217E" w:rsidRDefault="001527E8" w:rsidP="00D77910">
            <w:pPr>
              <w:pStyle w:val="aa"/>
              <w:numPr>
                <w:ilvl w:val="0"/>
                <w:numId w:val="125"/>
              </w:numPr>
              <w:tabs>
                <w:tab w:val="left" w:pos="177"/>
                <w:tab w:val="left" w:pos="317"/>
                <w:tab w:val="left" w:pos="680"/>
              </w:tabs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Чтение рассказа «Все здесь» Я. Тайц (формировать у детей начальные представления о выращивании хлеба, изготовлении хлебобулочных изделий; познакомить с последовательностью процесса (выращивание зерна, изготовление муки, выпечка изделий)).</w:t>
            </w:r>
          </w:p>
          <w:p w14:paraId="7ED59B49" w14:textId="77777777" w:rsidR="0073335B" w:rsidRPr="006A217E" w:rsidRDefault="001527E8" w:rsidP="00D77910">
            <w:pPr>
              <w:pStyle w:val="aa"/>
              <w:numPr>
                <w:ilvl w:val="0"/>
                <w:numId w:val="125"/>
              </w:numPr>
              <w:tabs>
                <w:tab w:val="left" w:pos="177"/>
                <w:tab w:val="left" w:pos="317"/>
                <w:tab w:val="left" w:pos="680"/>
              </w:tabs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Формирование культуры поведения за столом. Практическое упражнение «Ровная спинка» (учить детей правильно сидеть за столом, не наклоняться к тарелке во время приема пищи, учить осознанно, выполнять правила этикета за столом).</w:t>
            </w:r>
          </w:p>
        </w:tc>
      </w:tr>
      <w:tr w:rsidR="00391440" w:rsidRPr="00A36458" w14:paraId="1F1BAF88" w14:textId="77777777" w:rsidTr="005864A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D6DFFC" w14:textId="77777777" w:rsidR="00391440" w:rsidRPr="00450ACA" w:rsidRDefault="00391440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5BB631" w14:textId="77777777" w:rsidR="00391440" w:rsidRPr="006A217E" w:rsidRDefault="00391440" w:rsidP="00D77910">
            <w:pPr>
              <w:pStyle w:val="aa"/>
              <w:numPr>
                <w:ilvl w:val="0"/>
                <w:numId w:val="125"/>
              </w:num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5217DC" w:rsidRPr="005217DC">
              <w:rPr>
                <w:rFonts w:ascii="Times New Roman" w:hAnsi="Times New Roman" w:cs="Times New Roman"/>
                <w:szCs w:val="20"/>
              </w:rPr>
              <w:t>Комплекс 3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5217DC" w:rsidRPr="005217DC">
              <w:rPr>
                <w:rFonts w:ascii="Times New Roman" w:hAnsi="Times New Roman" w:cs="Times New Roman"/>
                <w:szCs w:val="20"/>
              </w:rPr>
              <w:t>, с. 46)</w:t>
            </w:r>
          </w:p>
          <w:p w14:paraId="56694227" w14:textId="77777777" w:rsidR="00391440" w:rsidRPr="006A217E" w:rsidRDefault="00391440" w:rsidP="00D77910">
            <w:pPr>
              <w:pStyle w:val="aa"/>
              <w:numPr>
                <w:ilvl w:val="0"/>
                <w:numId w:val="125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Воспитание КГН, навыков самообслуживания и взаимопомощи при одевании. Беседа «Почему нужно быть опрятным и аккуратным?».</w:t>
            </w:r>
          </w:p>
        </w:tc>
      </w:tr>
      <w:tr w:rsidR="00AD0FAD" w:rsidRPr="00A36458" w14:paraId="4390638D" w14:textId="77777777" w:rsidTr="001C52E2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29B453" w14:textId="77777777" w:rsidR="00AD0FAD" w:rsidRPr="00A36458" w:rsidRDefault="00AD0FAD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4EF7854E" w14:textId="77777777" w:rsidR="00AD0FAD" w:rsidRPr="00450ACA" w:rsidRDefault="00AD0FAD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08C1E12C" w14:textId="77777777" w:rsidR="00D11769" w:rsidRPr="00D11769" w:rsidRDefault="00D11769" w:rsidP="00D77910">
            <w:pPr>
              <w:pStyle w:val="aa"/>
              <w:numPr>
                <w:ilvl w:val="0"/>
                <w:numId w:val="125"/>
              </w:numPr>
              <w:rPr>
                <w:rFonts w:ascii="Times New Roman" w:hAnsi="Times New Roman" w:cs="Times New Roman"/>
                <w:szCs w:val="20"/>
              </w:rPr>
            </w:pPr>
            <w:r w:rsidRPr="00D11769">
              <w:rPr>
                <w:rFonts w:ascii="Times New Roman" w:hAnsi="Times New Roman" w:cs="Times New Roman"/>
                <w:szCs w:val="20"/>
              </w:rPr>
              <w:t>Театральная деятельность. Игровой урок. (</w:t>
            </w:r>
            <w:r w:rsidR="009C238E">
              <w:rPr>
                <w:rFonts w:ascii="Times New Roman" w:hAnsi="Times New Roman" w:cs="Times New Roman"/>
                <w:szCs w:val="20"/>
              </w:rPr>
              <w:t>[31]</w:t>
            </w:r>
            <w:r w:rsidRPr="00D11769">
              <w:rPr>
                <w:rFonts w:ascii="Times New Roman" w:hAnsi="Times New Roman" w:cs="Times New Roman"/>
                <w:szCs w:val="20"/>
              </w:rPr>
              <w:t>, с.22) (развивать выразительность жестов, мимики, голоса. Обогащать словарный запас детей).</w:t>
            </w:r>
          </w:p>
          <w:p w14:paraId="10E814AD" w14:textId="77777777" w:rsidR="00AD0FAD" w:rsidRPr="006A217E" w:rsidRDefault="00AD0FAD" w:rsidP="00D77910">
            <w:pPr>
              <w:pStyle w:val="aa"/>
              <w:numPr>
                <w:ilvl w:val="0"/>
                <w:numId w:val="125"/>
              </w:num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СРИ «Хлебный магазин» (актуализация знаний детей о том, какие бывают магазины, что в них продают, помощь детям в подборе предметов-заместителей денег).</w:t>
            </w:r>
          </w:p>
          <w:p w14:paraId="326DF376" w14:textId="77777777" w:rsidR="00AD0FAD" w:rsidRPr="006A217E" w:rsidRDefault="00AD0FAD" w:rsidP="00D77910">
            <w:pPr>
              <w:pStyle w:val="aa"/>
              <w:numPr>
                <w:ilvl w:val="0"/>
                <w:numId w:val="125"/>
              </w:numPr>
              <w:tabs>
                <w:tab w:val="left" w:pos="177"/>
                <w:tab w:val="left" w:pos="317"/>
                <w:tab w:val="left" w:pos="680"/>
              </w:tabs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bCs/>
                <w:szCs w:val="20"/>
              </w:rPr>
              <w:t>Приготовим салат (совместно с детьми приготовить овощной салат)</w:t>
            </w:r>
          </w:p>
          <w:p w14:paraId="3F21BBB3" w14:textId="77777777" w:rsidR="00AD0FAD" w:rsidRPr="006A217E" w:rsidRDefault="00AD0FAD" w:rsidP="00D77910">
            <w:pPr>
              <w:pStyle w:val="aa"/>
              <w:numPr>
                <w:ilvl w:val="0"/>
                <w:numId w:val="125"/>
              </w:numPr>
              <w:tabs>
                <w:tab w:val="left" w:pos="177"/>
                <w:tab w:val="left" w:pos="317"/>
                <w:tab w:val="left" w:pos="680"/>
              </w:tabs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Д/и «Что растет в поле?» (знакомить детей с сельскохозяйственными работами осенью).</w:t>
            </w:r>
          </w:p>
          <w:p w14:paraId="0C2AA6F6" w14:textId="77777777" w:rsidR="00AD0FAD" w:rsidRPr="006A217E" w:rsidRDefault="00AD0FAD" w:rsidP="00D77910">
            <w:pPr>
              <w:pStyle w:val="aa"/>
              <w:numPr>
                <w:ilvl w:val="0"/>
                <w:numId w:val="125"/>
              </w:numPr>
              <w:tabs>
                <w:tab w:val="left" w:pos="177"/>
                <w:tab w:val="left" w:pos="317"/>
                <w:tab w:val="left" w:pos="680"/>
              </w:tabs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П/и «Огуречик, огуречик» (познакомить детей с правилами игры, учить ребят самоконтролю при выполнении правил, совершенствовать основные движения, умение бегать легко, свободно).</w:t>
            </w:r>
          </w:p>
          <w:p w14:paraId="5B53D22E" w14:textId="77777777" w:rsidR="00AD0FAD" w:rsidRPr="006A217E" w:rsidRDefault="00AD0FAD" w:rsidP="00D77910">
            <w:pPr>
              <w:pStyle w:val="aa"/>
              <w:numPr>
                <w:ilvl w:val="0"/>
                <w:numId w:val="125"/>
              </w:numPr>
              <w:tabs>
                <w:tab w:val="left" w:pos="177"/>
                <w:tab w:val="left" w:pos="317"/>
                <w:tab w:val="left" w:pos="680"/>
              </w:tabs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9B30BFF" w14:textId="77777777" w:rsidR="00AD0FAD" w:rsidRPr="006A217E" w:rsidRDefault="00AD0FAD" w:rsidP="00F350AA">
            <w:pPr>
              <w:tabs>
                <w:tab w:val="left" w:pos="177"/>
                <w:tab w:val="left" w:pos="317"/>
                <w:tab w:val="left" w:pos="680"/>
              </w:tabs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Метание (мешочков с песком) в горизонт</w:t>
            </w:r>
            <w:r w:rsidR="00F96ABA">
              <w:rPr>
                <w:rFonts w:ascii="Times New Roman" w:hAnsi="Times New Roman" w:cs="Times New Roman"/>
                <w:szCs w:val="20"/>
              </w:rPr>
              <w:t>альную цель (обруч) с 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4E014F3" w14:textId="77777777" w:rsidR="00AD0FAD" w:rsidRPr="006A217E" w:rsidRDefault="00AD0FAD" w:rsidP="0005052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A36458" w14:paraId="6198713C" w14:textId="77777777" w:rsidTr="00512F0D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47F7AF" w14:textId="77777777" w:rsidR="001C52E2" w:rsidRPr="00315FAE" w:rsidRDefault="001C52E2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4F5B7CA" w14:textId="77777777" w:rsidR="001C52E2" w:rsidRPr="006A217E" w:rsidRDefault="001C52E2" w:rsidP="00C36B73">
            <w:p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9</w:t>
            </w:r>
            <w:r w:rsidRPr="006A217E">
              <w:rPr>
                <w:rFonts w:ascii="Times New Roman" w:hAnsi="Times New Roman" w:cs="Times New Roman"/>
                <w:szCs w:val="20"/>
              </w:rPr>
              <w:t>. Октябрь. (см. Приложение 4)</w:t>
            </w:r>
          </w:p>
        </w:tc>
      </w:tr>
      <w:tr w:rsidR="00AD0FAD" w:rsidRPr="00A36458" w14:paraId="339067CD" w14:textId="77777777" w:rsidTr="00E40BD9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3CF51F" w14:textId="77777777" w:rsidR="00AD0FAD" w:rsidRPr="00A36458" w:rsidRDefault="00AD0FAD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947670" w14:textId="77777777" w:rsidR="00AD0FAD" w:rsidRPr="006A217E" w:rsidRDefault="00AD0FAD" w:rsidP="004B0934">
            <w:pPr>
              <w:rPr>
                <w:rFonts w:ascii="Times New Roman" w:hAnsi="Times New Roman" w:cs="Times New Roman"/>
                <w:szCs w:val="20"/>
              </w:rPr>
            </w:pPr>
            <w:r w:rsidRPr="006A217E">
              <w:rPr>
                <w:rFonts w:ascii="Times New Roman" w:hAnsi="Times New Roman" w:cs="Times New Roman"/>
                <w:szCs w:val="20"/>
              </w:rPr>
              <w:t>Выставка поделок из овощей, фруктов, семян «Дары осени»</w:t>
            </w:r>
          </w:p>
        </w:tc>
      </w:tr>
    </w:tbl>
    <w:p w14:paraId="45EAF764" w14:textId="77777777" w:rsidR="005A4008" w:rsidRDefault="005A4008" w:rsidP="00D73243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6221A1F3" w14:textId="77777777" w:rsidR="00A96657" w:rsidRDefault="00A96657" w:rsidP="00D73243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3F4ED353" w14:textId="77777777" w:rsidR="00B74DBF" w:rsidRDefault="00B74DBF" w:rsidP="00D73243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743CAC0D" w14:textId="77777777" w:rsidR="006A217E" w:rsidRDefault="006A217E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56A152C0" w14:textId="77777777" w:rsidR="0063451D" w:rsidRDefault="0063451D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05F07C7A" w14:textId="77777777" w:rsidR="0063451D" w:rsidRDefault="0063451D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75E3F6EF" w14:textId="77777777" w:rsidR="0063451D" w:rsidRDefault="0063451D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45852BE1" w14:textId="77777777" w:rsidR="0063451D" w:rsidRDefault="0063451D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20F136B9" w14:textId="77777777" w:rsidR="0063451D" w:rsidRDefault="0063451D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60CD24D5" w14:textId="77777777" w:rsidR="0063451D" w:rsidRDefault="0063451D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390AE01D" w14:textId="77777777" w:rsidR="0063451D" w:rsidRDefault="0063451D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71447F1D" w14:textId="77777777" w:rsidR="0063451D" w:rsidRDefault="0063451D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6BCD7FC8" w14:textId="77777777" w:rsidR="004437A2" w:rsidRDefault="004437A2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45AC0C6C" w14:textId="77777777" w:rsidR="00DD3A89" w:rsidRDefault="00DD3A89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7465734F" w14:textId="77777777" w:rsidR="00DD3A89" w:rsidRDefault="00DD3A89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73058300" w14:textId="77777777" w:rsidR="00DD3A89" w:rsidRDefault="00DD3A89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357F8705" w14:textId="77777777" w:rsidR="00DD3A89" w:rsidRDefault="00DD3A89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786B9392" w14:textId="77777777" w:rsidR="00DD3A89" w:rsidRDefault="00DD3A89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52093030" w14:textId="77777777" w:rsidR="007A572C" w:rsidRPr="0044473D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  <w:r w:rsidRPr="0044473D">
        <w:rPr>
          <w:rFonts w:ascii="Times New Roman" w:hAnsi="Times New Roman" w:cs="Times New Roman"/>
          <w:b/>
          <w:szCs w:val="19"/>
          <w:u w:val="single"/>
        </w:rPr>
        <w:t>Тематическая неделя «Красота осени. Осенние явления природы»</w:t>
      </w:r>
    </w:p>
    <w:p w14:paraId="458A8DDC" w14:textId="77777777" w:rsidR="007A572C" w:rsidRPr="007A572C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sz w:val="24"/>
          <w:szCs w:val="19"/>
        </w:rPr>
      </w:pPr>
    </w:p>
    <w:p w14:paraId="6F710464" w14:textId="77777777" w:rsidR="007A572C" w:rsidRPr="0044473D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44473D">
        <w:rPr>
          <w:rFonts w:ascii="Times New Roman" w:hAnsi="Times New Roman" w:cs="Times New Roman"/>
          <w:b/>
          <w:szCs w:val="20"/>
        </w:rPr>
        <w:t>Организация РППС:</w:t>
      </w:r>
    </w:p>
    <w:p w14:paraId="5DC25781" w14:textId="77777777" w:rsidR="007A572C" w:rsidRPr="00296AFB" w:rsidRDefault="007A572C" w:rsidP="007A572C">
      <w:pPr>
        <w:spacing w:after="0" w:line="240" w:lineRule="auto"/>
        <w:ind w:right="-885" w:firstLine="709"/>
        <w:rPr>
          <w:rFonts w:ascii="Times New Roman" w:hAnsi="Times New Roman" w:cs="Times New Roman"/>
        </w:rPr>
      </w:pPr>
      <w:r w:rsidRPr="00296AFB">
        <w:rPr>
          <w:rFonts w:ascii="Times New Roman" w:hAnsi="Times New Roman" w:cs="Times New Roman"/>
        </w:rPr>
        <w:t xml:space="preserve">1. </w:t>
      </w:r>
      <w:r w:rsidRPr="00296AFB">
        <w:rPr>
          <w:rFonts w:ascii="Times New Roman" w:hAnsi="Times New Roman" w:cs="Times New Roman"/>
          <w:i/>
          <w:u w:val="single"/>
        </w:rPr>
        <w:t>Центр двигательной активности</w:t>
      </w:r>
      <w:r w:rsidRPr="00296AFB">
        <w:rPr>
          <w:rFonts w:ascii="Times New Roman" w:hAnsi="Times New Roman" w:cs="Times New Roman"/>
        </w:rPr>
        <w:t>: мячи разных размеров и цветов для имитации «осенних листьев»; ленточки и веревочки для создания «ветра», который будет качать «листья» на «деревьях»; шапочки-маски «птиц» для подвижных игр.</w:t>
      </w:r>
    </w:p>
    <w:p w14:paraId="03A3CE5A" w14:textId="77777777" w:rsidR="007A572C" w:rsidRPr="00296AFB" w:rsidRDefault="007A572C" w:rsidP="00CE2C41">
      <w:pPr>
        <w:spacing w:after="0" w:line="240" w:lineRule="auto"/>
        <w:ind w:right="-885" w:firstLine="709"/>
        <w:rPr>
          <w:rFonts w:ascii="Times New Roman" w:hAnsi="Times New Roman" w:cs="Times New Roman"/>
        </w:rPr>
      </w:pPr>
      <w:r w:rsidRPr="00296AFB">
        <w:rPr>
          <w:rFonts w:ascii="Times New Roman" w:hAnsi="Times New Roman" w:cs="Times New Roman"/>
        </w:rPr>
        <w:t xml:space="preserve">2. </w:t>
      </w:r>
      <w:r w:rsidRPr="00296AFB">
        <w:rPr>
          <w:rFonts w:ascii="Times New Roman" w:hAnsi="Times New Roman" w:cs="Times New Roman"/>
          <w:i/>
          <w:u w:val="single"/>
        </w:rPr>
        <w:t>Центр безопасности</w:t>
      </w:r>
      <w:r w:rsidRPr="00296AFB">
        <w:rPr>
          <w:rFonts w:ascii="Times New Roman" w:hAnsi="Times New Roman" w:cs="Times New Roman"/>
        </w:rPr>
        <w:t xml:space="preserve">: </w:t>
      </w:r>
      <w:r w:rsidR="00CE2C41" w:rsidRPr="00296AFB">
        <w:rPr>
          <w:rFonts w:ascii="Times New Roman" w:hAnsi="Times New Roman" w:cs="Times New Roman"/>
        </w:rPr>
        <w:t>макет светофора с меняющимися цветами; игрушечные машинки и дорожные знаки; книжки с иллюстрациями по правилам дорожного движения; набор карточек с различными ситуациями на дороге; комплект одежды пожарного; набор для игры в пожарных (огнетушитель, шлем, рация); дидактическая игра «Опасные предметы»; интерактивная игра «Правила безопасности на природе».</w:t>
      </w:r>
    </w:p>
    <w:p w14:paraId="3E30080B" w14:textId="77777777" w:rsidR="007A572C" w:rsidRPr="00296AFB" w:rsidRDefault="007A572C" w:rsidP="007A572C">
      <w:pPr>
        <w:spacing w:after="0" w:line="240" w:lineRule="auto"/>
        <w:ind w:right="-885" w:firstLine="709"/>
        <w:rPr>
          <w:rFonts w:ascii="Times New Roman" w:hAnsi="Times New Roman" w:cs="Times New Roman"/>
        </w:rPr>
      </w:pPr>
      <w:r w:rsidRPr="00296AFB">
        <w:rPr>
          <w:rFonts w:ascii="Times New Roman" w:hAnsi="Times New Roman" w:cs="Times New Roman"/>
        </w:rPr>
        <w:t xml:space="preserve">3. </w:t>
      </w:r>
      <w:r w:rsidRPr="00296AFB">
        <w:rPr>
          <w:rFonts w:ascii="Times New Roman" w:hAnsi="Times New Roman" w:cs="Times New Roman"/>
          <w:i/>
          <w:u w:val="single"/>
        </w:rPr>
        <w:t>Центр игры:</w:t>
      </w:r>
      <w:r w:rsidRPr="00296AFB">
        <w:t xml:space="preserve"> </w:t>
      </w:r>
      <w:r w:rsidRPr="00296AFB">
        <w:rPr>
          <w:rFonts w:ascii="Times New Roman" w:hAnsi="Times New Roman" w:cs="Times New Roman"/>
        </w:rPr>
        <w:t>мягкие модули для строительства деревьев из разных материалов; разноцветные листья из бумаги или ткани; настольные игры на тему осени и деревьев; муляжи грибов, ягод и лесных обитателей.</w:t>
      </w:r>
    </w:p>
    <w:p w14:paraId="53B1746C" w14:textId="77777777" w:rsidR="007A572C" w:rsidRPr="00296AFB" w:rsidRDefault="007A572C" w:rsidP="007A572C">
      <w:pPr>
        <w:spacing w:after="0" w:line="240" w:lineRule="auto"/>
        <w:ind w:right="-885" w:firstLine="709"/>
        <w:rPr>
          <w:rFonts w:ascii="Times New Roman" w:hAnsi="Times New Roman" w:cs="Times New Roman"/>
        </w:rPr>
      </w:pPr>
      <w:r w:rsidRPr="00296AFB">
        <w:rPr>
          <w:rFonts w:ascii="Times New Roman" w:hAnsi="Times New Roman" w:cs="Times New Roman"/>
        </w:rPr>
        <w:t xml:space="preserve">4. </w:t>
      </w:r>
      <w:r w:rsidRPr="00296AFB">
        <w:rPr>
          <w:rFonts w:ascii="Times New Roman" w:hAnsi="Times New Roman" w:cs="Times New Roman"/>
          <w:i/>
          <w:u w:val="single"/>
        </w:rPr>
        <w:t>Центр конструирования</w:t>
      </w:r>
      <w:r w:rsidRPr="00296AFB">
        <w:rPr>
          <w:rFonts w:ascii="Times New Roman" w:hAnsi="Times New Roman" w:cs="Times New Roman"/>
        </w:rPr>
        <w:t xml:space="preserve">: </w:t>
      </w:r>
      <w:r w:rsidR="0044473D" w:rsidRPr="00296AFB">
        <w:rPr>
          <w:rFonts w:ascii="Times New Roman" w:hAnsi="Times New Roman" w:cs="Times New Roman"/>
        </w:rPr>
        <w:t>конструкторы разных видов (деревянные, пластмассовые, металлические, магнитные); строительные наборы (кубики, кирпичики, блоки, конусы, арки); мягкие модули для строительства; игрушки для обыгрывания построек (машинки, фигурки людей и животных, деревья, цветы); схемы для строительства различных объектов</w:t>
      </w:r>
      <w:r w:rsidRPr="00296AFB">
        <w:rPr>
          <w:rFonts w:ascii="Times New Roman" w:hAnsi="Times New Roman" w:cs="Times New Roman"/>
        </w:rPr>
        <w:t>.</w:t>
      </w:r>
    </w:p>
    <w:p w14:paraId="59CC38B0" w14:textId="77777777" w:rsidR="007A572C" w:rsidRPr="00296AFB" w:rsidRDefault="007A572C" w:rsidP="007A572C">
      <w:pPr>
        <w:spacing w:after="0" w:line="240" w:lineRule="auto"/>
        <w:ind w:right="-885" w:firstLine="709"/>
        <w:rPr>
          <w:rFonts w:ascii="Times New Roman" w:hAnsi="Times New Roman" w:cs="Times New Roman"/>
        </w:rPr>
      </w:pPr>
      <w:r w:rsidRPr="00296AFB">
        <w:rPr>
          <w:rFonts w:ascii="Times New Roman" w:hAnsi="Times New Roman" w:cs="Times New Roman"/>
        </w:rPr>
        <w:t xml:space="preserve">5. </w:t>
      </w:r>
      <w:r w:rsidRPr="00296AFB">
        <w:rPr>
          <w:rFonts w:ascii="Times New Roman" w:hAnsi="Times New Roman" w:cs="Times New Roman"/>
          <w:i/>
          <w:u w:val="single"/>
        </w:rPr>
        <w:t>Центр логики и математики</w:t>
      </w:r>
      <w:r w:rsidRPr="00296AFB">
        <w:rPr>
          <w:rFonts w:ascii="Times New Roman" w:hAnsi="Times New Roman" w:cs="Times New Roman"/>
        </w:rPr>
        <w:t>: наборы геометрических фигур для составления изображений осенних деревьев (треугольники - крона, прямоугольники - стволы, круги - плоды); дидактические материалы для развития логического мышления (пазлы, головоломки, лабиринты); игрушки в виде животных, птиц и насекомых для счета и классификации; игры на составление последовательностей и закономерностей (например, «Продолжи ряд», «Что лишнее?»); блоки Дьенеша и палочки Кюизенера.</w:t>
      </w:r>
    </w:p>
    <w:p w14:paraId="0AA78F88" w14:textId="77777777" w:rsidR="007A572C" w:rsidRPr="00296AFB" w:rsidRDefault="007A572C" w:rsidP="0044473D">
      <w:pPr>
        <w:spacing w:after="0" w:line="240" w:lineRule="auto"/>
        <w:ind w:right="-885" w:firstLine="709"/>
        <w:rPr>
          <w:rFonts w:ascii="Times New Roman" w:hAnsi="Times New Roman" w:cs="Times New Roman"/>
        </w:rPr>
      </w:pPr>
      <w:r w:rsidRPr="00296AFB">
        <w:rPr>
          <w:rFonts w:ascii="Times New Roman" w:hAnsi="Times New Roman" w:cs="Times New Roman"/>
        </w:rPr>
        <w:t xml:space="preserve">6. </w:t>
      </w:r>
      <w:r w:rsidRPr="00296AFB">
        <w:rPr>
          <w:rFonts w:ascii="Times New Roman" w:hAnsi="Times New Roman" w:cs="Times New Roman"/>
          <w:i/>
          <w:u w:val="single"/>
        </w:rPr>
        <w:t>Центр экспериментирования, организации наблюдения и труда</w:t>
      </w:r>
      <w:r w:rsidRPr="00296AFB">
        <w:rPr>
          <w:rFonts w:ascii="Times New Roman" w:hAnsi="Times New Roman" w:cs="Times New Roman"/>
        </w:rPr>
        <w:t xml:space="preserve">: наборы для экспериментирования с водой и песком; макет дерева; набор инструментов для ухода за деревьями; оборудование для трудовых </w:t>
      </w:r>
      <w:r w:rsidR="0044473D" w:rsidRPr="00296AFB">
        <w:rPr>
          <w:rFonts w:ascii="Times New Roman" w:hAnsi="Times New Roman" w:cs="Times New Roman"/>
        </w:rPr>
        <w:t>занятий: лейки, грабли, лопатки; фартуки и нарукавники для детей; инвентарь для уборки (щетки, тряпки)</w:t>
      </w:r>
    </w:p>
    <w:p w14:paraId="593A14D8" w14:textId="77777777" w:rsidR="007A572C" w:rsidRPr="00296AFB" w:rsidRDefault="007A572C" w:rsidP="007A572C">
      <w:pPr>
        <w:spacing w:after="0" w:line="240" w:lineRule="auto"/>
        <w:ind w:right="-885" w:firstLine="709"/>
        <w:rPr>
          <w:rFonts w:ascii="Times New Roman" w:hAnsi="Times New Roman" w:cs="Times New Roman"/>
        </w:rPr>
      </w:pPr>
      <w:r w:rsidRPr="00296AFB">
        <w:rPr>
          <w:rFonts w:ascii="Times New Roman" w:hAnsi="Times New Roman" w:cs="Times New Roman"/>
        </w:rPr>
        <w:t xml:space="preserve">7. </w:t>
      </w:r>
      <w:r w:rsidRPr="00296AFB">
        <w:rPr>
          <w:rFonts w:ascii="Times New Roman" w:hAnsi="Times New Roman" w:cs="Times New Roman"/>
          <w:i/>
          <w:u w:val="single"/>
        </w:rPr>
        <w:t>Центр познания и коммуникации</w:t>
      </w:r>
      <w:r w:rsidRPr="00296AFB">
        <w:rPr>
          <w:rFonts w:ascii="Times New Roman" w:hAnsi="Times New Roman" w:cs="Times New Roman"/>
        </w:rPr>
        <w:t xml:space="preserve">: книги, энциклопедии и карточки с информацией об осенних </w:t>
      </w:r>
      <w:r w:rsidR="0044473D" w:rsidRPr="00296AFB">
        <w:rPr>
          <w:rFonts w:ascii="Times New Roman" w:hAnsi="Times New Roman" w:cs="Times New Roman"/>
        </w:rPr>
        <w:t>явлениях природы</w:t>
      </w:r>
      <w:r w:rsidRPr="00296AFB">
        <w:rPr>
          <w:rFonts w:ascii="Times New Roman" w:hAnsi="Times New Roman" w:cs="Times New Roman"/>
        </w:rPr>
        <w:t>; игры на тему осени и природы.</w:t>
      </w:r>
    </w:p>
    <w:p w14:paraId="243E8467" w14:textId="77777777" w:rsidR="007A572C" w:rsidRPr="00296AFB" w:rsidRDefault="007A572C" w:rsidP="007A572C">
      <w:pPr>
        <w:spacing w:after="0" w:line="240" w:lineRule="auto"/>
        <w:ind w:right="-885" w:firstLine="709"/>
        <w:rPr>
          <w:rFonts w:ascii="Times New Roman" w:hAnsi="Times New Roman" w:cs="Times New Roman"/>
        </w:rPr>
      </w:pPr>
      <w:r w:rsidRPr="00296AFB">
        <w:rPr>
          <w:rFonts w:ascii="Times New Roman" w:hAnsi="Times New Roman" w:cs="Times New Roman"/>
        </w:rPr>
        <w:t xml:space="preserve">8. </w:t>
      </w:r>
      <w:r w:rsidRPr="00296AFB">
        <w:rPr>
          <w:rFonts w:ascii="Times New Roman" w:hAnsi="Times New Roman" w:cs="Times New Roman"/>
          <w:i/>
          <w:u w:val="single"/>
        </w:rPr>
        <w:t>Книжный уголок</w:t>
      </w:r>
      <w:r w:rsidRPr="00296AFB">
        <w:rPr>
          <w:rFonts w:ascii="Times New Roman" w:hAnsi="Times New Roman" w:cs="Times New Roman"/>
        </w:rPr>
        <w:t>: сборники стихов, загадок и рассказов об осени; книга с красивыми иллюстрациями осенних пейзажей.</w:t>
      </w:r>
    </w:p>
    <w:p w14:paraId="0D6A2668" w14:textId="77777777" w:rsidR="007A572C" w:rsidRPr="00296AFB" w:rsidRDefault="007A572C" w:rsidP="007A572C">
      <w:pPr>
        <w:spacing w:after="0" w:line="240" w:lineRule="auto"/>
        <w:ind w:right="-885" w:firstLine="709"/>
        <w:rPr>
          <w:rFonts w:ascii="Times New Roman" w:hAnsi="Times New Roman" w:cs="Times New Roman"/>
        </w:rPr>
      </w:pPr>
      <w:r w:rsidRPr="00296AFB">
        <w:rPr>
          <w:rFonts w:ascii="Times New Roman" w:hAnsi="Times New Roman" w:cs="Times New Roman"/>
        </w:rPr>
        <w:t xml:space="preserve">9. </w:t>
      </w:r>
      <w:r w:rsidRPr="00296AFB">
        <w:rPr>
          <w:rFonts w:ascii="Times New Roman" w:hAnsi="Times New Roman" w:cs="Times New Roman"/>
          <w:i/>
          <w:u w:val="single"/>
        </w:rPr>
        <w:t>Центр театрализации и музицирования</w:t>
      </w:r>
      <w:r w:rsidRPr="00296AFB">
        <w:rPr>
          <w:rFonts w:ascii="Times New Roman" w:hAnsi="Times New Roman" w:cs="Times New Roman"/>
        </w:rPr>
        <w:t>: костюмы и маски для разыгрывания осенних сюжетов (например, костюм осени, маски животных и птиц; музыкальные инструменты для имитации звуков природы (например, колокольчики, ксилофоны, барабаны); аудиозаписи с музыкой для осенних прогулок и тематических занятий (например, пьесы П.И. Чайковского из цикла «Времена года»); ширмы, декорации и реквизит для театральных постановок на тему осени (например, бумажные деревья, грибы, ягоды).</w:t>
      </w:r>
    </w:p>
    <w:p w14:paraId="3C502618" w14:textId="77777777" w:rsidR="007A572C" w:rsidRPr="00296AFB" w:rsidRDefault="007A572C" w:rsidP="007A572C">
      <w:pPr>
        <w:spacing w:after="0" w:line="240" w:lineRule="auto"/>
        <w:ind w:right="-885" w:firstLine="709"/>
        <w:rPr>
          <w:rFonts w:ascii="Times New Roman" w:hAnsi="Times New Roman" w:cs="Times New Roman"/>
        </w:rPr>
      </w:pPr>
      <w:r w:rsidRPr="00296AFB">
        <w:rPr>
          <w:rFonts w:ascii="Times New Roman" w:hAnsi="Times New Roman" w:cs="Times New Roman"/>
        </w:rPr>
        <w:t xml:space="preserve">10. </w:t>
      </w:r>
      <w:r w:rsidRPr="00296AFB">
        <w:rPr>
          <w:rFonts w:ascii="Times New Roman" w:hAnsi="Times New Roman" w:cs="Times New Roman"/>
          <w:i/>
          <w:u w:val="single"/>
        </w:rPr>
        <w:t>Центр уединения</w:t>
      </w:r>
      <w:r w:rsidRPr="00296AFB">
        <w:rPr>
          <w:rFonts w:ascii="Times New Roman" w:hAnsi="Times New Roman" w:cs="Times New Roman"/>
        </w:rPr>
        <w:t>: мягкий коврик, подушка, мягкая игрушка.</w:t>
      </w:r>
    </w:p>
    <w:p w14:paraId="69D2370A" w14:textId="77777777" w:rsidR="007A572C" w:rsidRPr="00296AFB" w:rsidRDefault="007A572C" w:rsidP="007A572C">
      <w:pPr>
        <w:spacing w:after="0" w:line="240" w:lineRule="auto"/>
        <w:ind w:right="-885" w:firstLine="709"/>
        <w:rPr>
          <w:rFonts w:ascii="Times New Roman" w:hAnsi="Times New Roman" w:cs="Times New Roman"/>
        </w:rPr>
      </w:pPr>
      <w:r w:rsidRPr="00296AFB">
        <w:rPr>
          <w:rFonts w:ascii="Times New Roman" w:hAnsi="Times New Roman" w:cs="Times New Roman"/>
        </w:rPr>
        <w:t xml:space="preserve">11. </w:t>
      </w:r>
      <w:r w:rsidRPr="00296AFB">
        <w:rPr>
          <w:rFonts w:ascii="Times New Roman" w:hAnsi="Times New Roman" w:cs="Times New Roman"/>
          <w:i/>
          <w:u w:val="single"/>
        </w:rPr>
        <w:t>Центр творчества</w:t>
      </w:r>
      <w:r w:rsidRPr="00296AFB">
        <w:rPr>
          <w:rFonts w:ascii="Times New Roman" w:hAnsi="Times New Roman" w:cs="Times New Roman"/>
        </w:rPr>
        <w:t>: материалы для рисования: краски, гуашь, акварель, цветные карандаши, восковые мелки, пастель; материалы для лепки: пластилин, глина, соленое тесто; материалы для аппликации: цветная бумага, картон, ножницы, клей; природные материалы: листья, шишки, желуди, каштаны; раскраски на тему осени; трафареты и штампы с изображением осе</w:t>
      </w:r>
      <w:r w:rsidR="0044473D" w:rsidRPr="00296AFB">
        <w:rPr>
          <w:rFonts w:ascii="Times New Roman" w:hAnsi="Times New Roman" w:cs="Times New Roman"/>
        </w:rPr>
        <w:t>нних листьев, деревьев, грибов.</w:t>
      </w:r>
    </w:p>
    <w:p w14:paraId="4096700C" w14:textId="77777777" w:rsidR="007A572C" w:rsidRPr="007A572C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20"/>
        </w:rPr>
      </w:pPr>
    </w:p>
    <w:p w14:paraId="66554809" w14:textId="77777777" w:rsidR="007A572C" w:rsidRPr="0044473D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44473D">
        <w:rPr>
          <w:rFonts w:ascii="Times New Roman" w:hAnsi="Times New Roman" w:cs="Times New Roman"/>
          <w:b/>
          <w:szCs w:val="20"/>
        </w:rPr>
        <w:t xml:space="preserve">Праздники и события </w:t>
      </w:r>
      <w:r w:rsidRPr="0044473D">
        <w:rPr>
          <w:rFonts w:ascii="Times New Roman" w:hAnsi="Times New Roman" w:cs="Times New Roman"/>
          <w:b/>
          <w:color w:val="FF0000"/>
          <w:szCs w:val="20"/>
        </w:rPr>
        <w:t>(проводятся и планируются на усмотрение педагога)</w:t>
      </w:r>
      <w:r w:rsidRPr="0044473D">
        <w:rPr>
          <w:rFonts w:ascii="Times New Roman" w:hAnsi="Times New Roman" w:cs="Times New Roman"/>
          <w:b/>
          <w:szCs w:val="20"/>
        </w:rPr>
        <w:t>:</w:t>
      </w:r>
    </w:p>
    <w:p w14:paraId="70B96CA4" w14:textId="77777777" w:rsidR="007A572C" w:rsidRPr="007A572C" w:rsidRDefault="007A572C" w:rsidP="007A572C">
      <w:pPr>
        <w:spacing w:after="0" w:line="240" w:lineRule="auto"/>
        <w:ind w:right="-885"/>
        <w:rPr>
          <w:rFonts w:ascii="Times New Roman" w:hAnsi="Times New Roman" w:cs="Times New Roman"/>
          <w:sz w:val="24"/>
          <w:szCs w:val="20"/>
        </w:rPr>
        <w:sectPr w:rsidR="007A572C" w:rsidRPr="007A572C" w:rsidSect="0069202A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1489B496" w14:textId="77777777" w:rsidR="007A572C" w:rsidRPr="00296AFB" w:rsidRDefault="007A572C" w:rsidP="007A572C">
      <w:pPr>
        <w:spacing w:after="0" w:line="240" w:lineRule="auto"/>
        <w:ind w:right="-885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>14 октября – день рождения Винни-Пуха</w:t>
      </w:r>
    </w:p>
    <w:p w14:paraId="01E18C47" w14:textId="77777777" w:rsidR="007A572C" w:rsidRPr="00296AFB" w:rsidRDefault="007A572C" w:rsidP="007A572C">
      <w:pPr>
        <w:spacing w:after="0" w:line="240" w:lineRule="auto"/>
        <w:ind w:right="-885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>15 октября – день собирания осенних листьев</w:t>
      </w:r>
    </w:p>
    <w:p w14:paraId="44CF3298" w14:textId="77777777" w:rsidR="007A572C" w:rsidRPr="00296AFB" w:rsidRDefault="007A572C" w:rsidP="007A572C">
      <w:pPr>
        <w:spacing w:after="0" w:line="240" w:lineRule="auto"/>
        <w:ind w:right="-885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>15 октября – всемирный день чистых рук</w:t>
      </w:r>
    </w:p>
    <w:p w14:paraId="5BD4D0E7" w14:textId="77777777" w:rsidR="007A572C" w:rsidRPr="00296AFB" w:rsidRDefault="007A572C" w:rsidP="007A572C">
      <w:pPr>
        <w:spacing w:after="0" w:line="240" w:lineRule="auto"/>
        <w:ind w:right="-885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>16 октября – всемирный день хлеба</w:t>
      </w:r>
    </w:p>
    <w:p w14:paraId="0E5F1D0A" w14:textId="77777777" w:rsidR="007A572C" w:rsidRPr="00296AFB" w:rsidRDefault="007A572C" w:rsidP="007A572C">
      <w:pPr>
        <w:spacing w:after="0" w:line="240" w:lineRule="auto"/>
        <w:ind w:right="-885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>17 октября – всемирный день пения</w:t>
      </w:r>
    </w:p>
    <w:p w14:paraId="71E9CA6B" w14:textId="77777777" w:rsidR="007A572C" w:rsidRPr="00296AFB" w:rsidRDefault="007A572C" w:rsidP="007A572C">
      <w:pPr>
        <w:spacing w:after="0" w:line="240" w:lineRule="auto"/>
        <w:ind w:right="-885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>18 октября – всемирный день конфет</w:t>
      </w:r>
    </w:p>
    <w:p w14:paraId="31075725" w14:textId="77777777" w:rsidR="007A572C" w:rsidRPr="00296AFB" w:rsidRDefault="007A572C" w:rsidP="007A572C">
      <w:pPr>
        <w:spacing w:after="0" w:line="240" w:lineRule="auto"/>
        <w:ind w:right="-885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>19 октября – всемирный день перелетных птиц</w:t>
      </w:r>
    </w:p>
    <w:p w14:paraId="01A6EC0E" w14:textId="77777777" w:rsidR="007A572C" w:rsidRPr="00296AFB" w:rsidRDefault="007A572C" w:rsidP="007A572C">
      <w:pPr>
        <w:spacing w:after="0" w:line="240" w:lineRule="auto"/>
        <w:ind w:right="-885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>20 октября – день повара</w:t>
      </w:r>
    </w:p>
    <w:p w14:paraId="7BBA7EBE" w14:textId="77777777" w:rsidR="007A572C" w:rsidRPr="00296AFB" w:rsidRDefault="007A572C" w:rsidP="007A572C">
      <w:pPr>
        <w:spacing w:after="0" w:line="240" w:lineRule="auto"/>
        <w:ind w:right="-885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>20 октября – день отца в России (включен в федеральный календарный план воспитательной работы)</w:t>
      </w:r>
    </w:p>
    <w:p w14:paraId="3C9D3EEE" w14:textId="77777777" w:rsidR="0044473D" w:rsidRDefault="0044473D" w:rsidP="00217D53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  <w:sectPr w:rsidR="0044473D" w:rsidSect="00296AFB">
          <w:type w:val="continuous"/>
          <w:pgSz w:w="16838" w:h="11906" w:orient="landscape"/>
          <w:pgMar w:top="284" w:right="1106" w:bottom="567" w:left="284" w:header="709" w:footer="709" w:gutter="0"/>
          <w:cols w:num="2" w:space="720"/>
        </w:sectPr>
      </w:pPr>
    </w:p>
    <w:p w14:paraId="7783F1DF" w14:textId="77777777" w:rsidR="007A572C" w:rsidRDefault="007A572C" w:rsidP="00217D53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BE2E7CF" w14:textId="77777777" w:rsidR="00381CD5" w:rsidRDefault="00381CD5" w:rsidP="00217D53">
      <w:pPr>
        <w:spacing w:after="0" w:line="240" w:lineRule="auto"/>
        <w:ind w:left="142" w:right="-882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AE3A3F9" w14:textId="77777777" w:rsidR="00296AFB" w:rsidRDefault="00296AFB" w:rsidP="005D128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3A167501" w14:textId="77777777" w:rsidR="00296AFB" w:rsidRDefault="00296AFB" w:rsidP="005D128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0A93706C" w14:textId="112D189E" w:rsidR="005D128A" w:rsidRPr="0044473D" w:rsidRDefault="005D128A" w:rsidP="005D128A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44473D">
        <w:rPr>
          <w:rFonts w:ascii="Times New Roman" w:hAnsi="Times New Roman" w:cs="Times New Roman"/>
          <w:b/>
          <w:szCs w:val="20"/>
        </w:rPr>
        <w:t>Понедельник  1</w:t>
      </w:r>
      <w:r w:rsidR="00C411B3">
        <w:rPr>
          <w:rFonts w:ascii="Times New Roman" w:hAnsi="Times New Roman" w:cs="Times New Roman"/>
          <w:b/>
          <w:szCs w:val="20"/>
        </w:rPr>
        <w:t>3</w:t>
      </w:r>
      <w:r w:rsidRPr="0044473D">
        <w:rPr>
          <w:rFonts w:ascii="Times New Roman" w:hAnsi="Times New Roman" w:cs="Times New Roman"/>
          <w:b/>
          <w:szCs w:val="20"/>
        </w:rPr>
        <w:t>.10.202</w:t>
      </w:r>
      <w:r w:rsidR="00C411B3">
        <w:rPr>
          <w:rFonts w:ascii="Times New Roman" w:hAnsi="Times New Roman" w:cs="Times New Roman"/>
          <w:b/>
          <w:szCs w:val="20"/>
        </w:rPr>
        <w:t>5</w:t>
      </w:r>
      <w:r w:rsidRPr="0044473D">
        <w:rPr>
          <w:rFonts w:ascii="Times New Roman" w:hAnsi="Times New Roman" w:cs="Times New Roman"/>
          <w:b/>
          <w:szCs w:val="20"/>
        </w:rPr>
        <w:t xml:space="preserve">                                                </w:t>
      </w:r>
      <w:r w:rsidR="0044473D">
        <w:rPr>
          <w:rFonts w:ascii="Times New Roman" w:hAnsi="Times New Roman" w:cs="Times New Roman"/>
          <w:b/>
          <w:szCs w:val="20"/>
        </w:rPr>
        <w:t xml:space="preserve">                          </w:t>
      </w:r>
      <w:r w:rsidR="0044473D">
        <w:rPr>
          <w:rFonts w:ascii="Times New Roman" w:hAnsi="Times New Roman" w:cs="Times New Roman"/>
          <w:b/>
          <w:szCs w:val="20"/>
        </w:rPr>
        <w:tab/>
      </w:r>
      <w:r w:rsidR="0044473D">
        <w:rPr>
          <w:rFonts w:ascii="Times New Roman" w:hAnsi="Times New Roman" w:cs="Times New Roman"/>
          <w:b/>
          <w:szCs w:val="20"/>
        </w:rPr>
        <w:tab/>
      </w:r>
      <w:r w:rsidR="0044473D">
        <w:rPr>
          <w:rFonts w:ascii="Times New Roman" w:hAnsi="Times New Roman" w:cs="Times New Roman"/>
          <w:b/>
          <w:szCs w:val="20"/>
        </w:rPr>
        <w:tab/>
      </w:r>
      <w:r w:rsidR="0044473D">
        <w:rPr>
          <w:rFonts w:ascii="Times New Roman" w:hAnsi="Times New Roman" w:cs="Times New Roman"/>
          <w:b/>
          <w:szCs w:val="20"/>
        </w:rPr>
        <w:tab/>
      </w:r>
      <w:r w:rsidRPr="0044473D">
        <w:rPr>
          <w:rFonts w:ascii="Times New Roman" w:hAnsi="Times New Roman" w:cs="Times New Roman"/>
          <w:szCs w:val="20"/>
        </w:rPr>
        <w:t>Тематическая неделя «Красота осени. Осенние явления природы»</w:t>
      </w:r>
    </w:p>
    <w:tbl>
      <w:tblPr>
        <w:tblStyle w:val="5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0631"/>
        <w:gridCol w:w="2268"/>
        <w:gridCol w:w="1843"/>
      </w:tblGrid>
      <w:tr w:rsidR="005D128A" w:rsidRPr="005D128A" w14:paraId="26AA371B" w14:textId="77777777" w:rsidTr="00844496">
        <w:trPr>
          <w:cantSplit/>
          <w:trHeight w:val="375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4C9688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637BB31" w14:textId="77777777" w:rsidR="005D128A" w:rsidRPr="005D128A" w:rsidRDefault="005D128A" w:rsidP="005D128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3153432" w14:textId="77777777" w:rsidR="005D128A" w:rsidRPr="005D128A" w:rsidRDefault="005D128A" w:rsidP="005D128A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80437E" w14:textId="77777777" w:rsidR="005D128A" w:rsidRPr="005D128A" w:rsidRDefault="005D128A" w:rsidP="005D128A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5D128A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5D128A" w:rsidRPr="005D128A" w14:paraId="16B3C243" w14:textId="77777777" w:rsidTr="00844496">
        <w:trPr>
          <w:trHeight w:val="2183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B10C3DF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7D3743A2" w14:textId="77777777" w:rsidR="005D128A" w:rsidRPr="0044473D" w:rsidRDefault="005D128A" w:rsidP="00D77910">
            <w:pPr>
              <w:numPr>
                <w:ilvl w:val="0"/>
                <w:numId w:val="307"/>
              </w:numPr>
              <w:ind w:right="-26"/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 xml:space="preserve">Утренняя гимнастика. Октябрь. Комплекс № </w:t>
            </w:r>
            <w:r w:rsidR="00EF1045">
              <w:rPr>
                <w:rFonts w:ascii="Times New Roman" w:hAnsi="Times New Roman" w:cs="Times New Roman"/>
                <w:szCs w:val="20"/>
              </w:rPr>
              <w:t>7</w:t>
            </w:r>
            <w:r w:rsidRPr="0044473D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EF1045">
              <w:rPr>
                <w:rFonts w:ascii="Times New Roman" w:hAnsi="Times New Roman" w:cs="Times New Roman"/>
                <w:szCs w:val="20"/>
              </w:rPr>
              <w:t>без предметов</w:t>
            </w:r>
            <w:r w:rsidRPr="0044473D">
              <w:rPr>
                <w:rFonts w:ascii="Times New Roman" w:hAnsi="Times New Roman" w:cs="Times New Roman"/>
                <w:szCs w:val="20"/>
              </w:rPr>
              <w:t>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44473D">
              <w:rPr>
                <w:rFonts w:ascii="Times New Roman" w:hAnsi="Times New Roman" w:cs="Times New Roman"/>
                <w:szCs w:val="20"/>
              </w:rPr>
              <w:t xml:space="preserve">, с. </w:t>
            </w:r>
            <w:r w:rsidR="00EF1045">
              <w:rPr>
                <w:rFonts w:ascii="Times New Roman" w:hAnsi="Times New Roman" w:cs="Times New Roman"/>
                <w:szCs w:val="20"/>
              </w:rPr>
              <w:t>10</w:t>
            </w:r>
            <w:r w:rsidRPr="0044473D">
              <w:rPr>
                <w:rFonts w:ascii="Times New Roman" w:hAnsi="Times New Roman" w:cs="Times New Roman"/>
                <w:szCs w:val="20"/>
              </w:rPr>
              <w:t>)</w:t>
            </w:r>
          </w:p>
          <w:p w14:paraId="4C2AA758" w14:textId="77777777" w:rsidR="005D128A" w:rsidRPr="0044473D" w:rsidRDefault="005D128A" w:rsidP="00D77910">
            <w:pPr>
              <w:numPr>
                <w:ilvl w:val="0"/>
                <w:numId w:val="307"/>
              </w:numPr>
              <w:ind w:right="-26"/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995002">
              <w:rPr>
                <w:rFonts w:ascii="Times New Roman" w:hAnsi="Times New Roman" w:cs="Times New Roman"/>
                <w:szCs w:val="20"/>
              </w:rPr>
              <w:t>7</w:t>
            </w:r>
            <w:r w:rsidRPr="0044473D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1B62C0CD" w14:textId="77777777" w:rsidR="005D128A" w:rsidRPr="0044473D" w:rsidRDefault="005D128A" w:rsidP="00D77910">
            <w:pPr>
              <w:numPr>
                <w:ilvl w:val="0"/>
                <w:numId w:val="307"/>
              </w:numPr>
              <w:ind w:right="-26"/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>Упражнение «Чтобы смеялся роток» (учить детей умываться аккуратно, не забрызгивая одежду).</w:t>
            </w:r>
          </w:p>
          <w:p w14:paraId="368B262E" w14:textId="77777777" w:rsidR="005D128A" w:rsidRPr="0044473D" w:rsidRDefault="005D128A" w:rsidP="00D77910">
            <w:pPr>
              <w:numPr>
                <w:ilvl w:val="0"/>
                <w:numId w:val="307"/>
              </w:numPr>
              <w:ind w:right="-26"/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>Самообслуживание. «Правильно и быстро одеваемся» (учить детей правильно надевать различные предметы одежды, оказывать взаимопомощь при одевании).</w:t>
            </w:r>
          </w:p>
          <w:p w14:paraId="134484E9" w14:textId="77777777" w:rsidR="005D128A" w:rsidRPr="0044473D" w:rsidRDefault="005D128A" w:rsidP="00D77910">
            <w:pPr>
              <w:numPr>
                <w:ilvl w:val="0"/>
                <w:numId w:val="307"/>
              </w:numPr>
              <w:ind w:right="-26"/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>Беседа «Листопад» (учить детей видеть красоту осени и беречь окружающую природу)</w:t>
            </w:r>
          </w:p>
          <w:p w14:paraId="46AB9C16" w14:textId="77777777" w:rsidR="005D128A" w:rsidRPr="0044473D" w:rsidRDefault="005D128A" w:rsidP="00D77910">
            <w:pPr>
              <w:numPr>
                <w:ilvl w:val="0"/>
                <w:numId w:val="307"/>
              </w:numPr>
              <w:ind w:right="-26"/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>Упражнение «Какой лист» (формировать умение образовывать прилагательные и употреблять их в речи).</w:t>
            </w:r>
          </w:p>
          <w:p w14:paraId="408FCFBC" w14:textId="77777777" w:rsidR="005D128A" w:rsidRPr="0044473D" w:rsidRDefault="005D128A" w:rsidP="00D77910">
            <w:pPr>
              <w:numPr>
                <w:ilvl w:val="0"/>
                <w:numId w:val="307"/>
              </w:numPr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>Д/и «Кого не стало?» (закрепить названия диких животных, развивать память, внимание).</w:t>
            </w:r>
          </w:p>
          <w:p w14:paraId="68212DAB" w14:textId="77777777" w:rsidR="005D128A" w:rsidRPr="0044473D" w:rsidRDefault="005D128A" w:rsidP="00D77910">
            <w:pPr>
              <w:numPr>
                <w:ilvl w:val="0"/>
                <w:numId w:val="307"/>
              </w:numPr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>Малоподвижная игра «Овощи – фрукты». (</w:t>
            </w:r>
            <w:r w:rsidR="001F6CB4">
              <w:rPr>
                <w:rFonts w:ascii="Times New Roman" w:hAnsi="Times New Roman" w:cs="Times New Roman"/>
                <w:szCs w:val="20"/>
              </w:rPr>
              <w:t>[4]</w:t>
            </w:r>
            <w:r w:rsidRPr="0044473D">
              <w:rPr>
                <w:rFonts w:ascii="Times New Roman" w:hAnsi="Times New Roman" w:cs="Times New Roman"/>
                <w:szCs w:val="20"/>
              </w:rPr>
              <w:t>, с. 13)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BE1F92C" w14:textId="77777777" w:rsidR="005D128A" w:rsidRPr="0044473D" w:rsidRDefault="00F96ABA" w:rsidP="005D128A">
            <w:pPr>
              <w:spacing w:line="21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По развитию речи с ………………………</w:t>
            </w:r>
            <w:r w:rsidR="005D128A" w:rsidRPr="0044473D">
              <w:rPr>
                <w:rFonts w:ascii="Times New Roman" w:hAnsi="Times New Roman" w:cs="Times New Roman"/>
                <w:szCs w:val="20"/>
              </w:rPr>
              <w:t xml:space="preserve"> (учить составлять вместе с воспитателем небольшой рассказ об осени).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720F716" w14:textId="77777777" w:rsidR="005D128A" w:rsidRPr="0044473D" w:rsidRDefault="005D128A" w:rsidP="005D128A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D128A" w:rsidRPr="005D128A" w14:paraId="59463508" w14:textId="77777777" w:rsidTr="0084449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3051D2" w14:textId="77777777" w:rsidR="005D128A" w:rsidRPr="005D128A" w:rsidRDefault="005D128A" w:rsidP="005D12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A38D09" w14:textId="77777777" w:rsidR="005D128A" w:rsidRDefault="005D128A" w:rsidP="005D128A">
            <w:pPr>
              <w:rPr>
                <w:rFonts w:ascii="Times New Roman" w:hAnsi="Times New Roman" w:cs="Times New Roman"/>
                <w:szCs w:val="20"/>
              </w:rPr>
            </w:pPr>
          </w:p>
          <w:p w14:paraId="1A7A3775" w14:textId="77777777" w:rsidR="00C411B3" w:rsidRDefault="00C411B3" w:rsidP="005D128A">
            <w:pPr>
              <w:rPr>
                <w:rFonts w:ascii="Times New Roman" w:hAnsi="Times New Roman" w:cs="Times New Roman"/>
                <w:szCs w:val="20"/>
              </w:rPr>
            </w:pPr>
          </w:p>
          <w:p w14:paraId="008880F6" w14:textId="77777777" w:rsidR="00C411B3" w:rsidRDefault="00C411B3" w:rsidP="005D128A">
            <w:pPr>
              <w:rPr>
                <w:rFonts w:ascii="Times New Roman" w:hAnsi="Times New Roman" w:cs="Times New Roman"/>
                <w:szCs w:val="20"/>
              </w:rPr>
            </w:pPr>
          </w:p>
          <w:p w14:paraId="09D63929" w14:textId="77777777" w:rsidR="00C411B3" w:rsidRDefault="00C411B3" w:rsidP="005D128A">
            <w:pPr>
              <w:rPr>
                <w:rFonts w:ascii="Times New Roman" w:hAnsi="Times New Roman" w:cs="Times New Roman"/>
                <w:szCs w:val="20"/>
              </w:rPr>
            </w:pPr>
          </w:p>
          <w:p w14:paraId="281876EB" w14:textId="77777777" w:rsidR="00C411B3" w:rsidRDefault="00C411B3" w:rsidP="005D128A">
            <w:pPr>
              <w:rPr>
                <w:rFonts w:ascii="Times New Roman" w:hAnsi="Times New Roman" w:cs="Times New Roman"/>
                <w:szCs w:val="20"/>
              </w:rPr>
            </w:pPr>
          </w:p>
          <w:p w14:paraId="1DBF91B9" w14:textId="4235E95E" w:rsidR="00C411B3" w:rsidRPr="0044473D" w:rsidRDefault="00C411B3" w:rsidP="005D128A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D128A" w:rsidRPr="005D128A" w14:paraId="6BA7CE2D" w14:textId="77777777" w:rsidTr="0084449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6D510A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CAE45D" w14:textId="77777777" w:rsidR="005D128A" w:rsidRPr="0044473D" w:rsidRDefault="005D128A" w:rsidP="005D128A">
            <w:pPr>
              <w:rPr>
                <w:rFonts w:ascii="Times New Roman" w:hAnsi="Times New Roman" w:cs="Times New Roman"/>
                <w:szCs w:val="16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>Прогулочная карта № 33. День осенних примет.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44473D">
              <w:rPr>
                <w:rFonts w:ascii="Times New Roman" w:hAnsi="Times New Roman" w:cs="Times New Roman"/>
                <w:szCs w:val="20"/>
              </w:rPr>
              <w:t>, с.36)</w:t>
            </w:r>
          </w:p>
        </w:tc>
      </w:tr>
      <w:tr w:rsidR="005D128A" w:rsidRPr="005D128A" w14:paraId="314B3FAD" w14:textId="77777777" w:rsidTr="00844496">
        <w:trPr>
          <w:trHeight w:val="621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9D8112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86D5897" w14:textId="77777777" w:rsidR="005D128A" w:rsidRPr="00A32C45" w:rsidRDefault="00A32C45" w:rsidP="00D77910">
            <w:pPr>
              <w:numPr>
                <w:ilvl w:val="0"/>
                <w:numId w:val="126"/>
              </w:numPr>
              <w:contextualSpacing/>
              <w:rPr>
                <w:rFonts w:ascii="Times New Roman" w:hAnsi="Times New Roman" w:cs="Times New Roman"/>
                <w:szCs w:val="20"/>
              </w:rPr>
            </w:pPr>
            <w:r w:rsidRPr="00A32C45">
              <w:rPr>
                <w:rFonts w:ascii="Times New Roman" w:hAnsi="Times New Roman" w:cs="Times New Roman"/>
                <w:szCs w:val="20"/>
              </w:rPr>
              <w:t>Д/и «Кормление кукол Кати и Вовы» (развивать умение манипулировать столовыми приборами: ложкой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="005D128A" w:rsidRPr="00A32C45">
              <w:rPr>
                <w:rFonts w:ascii="Times New Roman" w:hAnsi="Times New Roman" w:cs="Times New Roman"/>
                <w:szCs w:val="20"/>
              </w:rPr>
              <w:t xml:space="preserve"> </w:t>
            </w:r>
          </w:p>
          <w:p w14:paraId="15EC9CE2" w14:textId="77777777" w:rsidR="005D128A" w:rsidRPr="0044473D" w:rsidRDefault="005D128A" w:rsidP="00D77910">
            <w:pPr>
              <w:numPr>
                <w:ilvl w:val="0"/>
                <w:numId w:val="126"/>
              </w:numPr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>Чтение.  И. Бунин  «Листопад» (отрывок) (развивать внимание, память, учить отчётливо проговаривать слова, уметь поддерживать беседу. Продолжать учить детей эмоционально воспринимать образную основу поэтических произведений, развивать творческое воображение, выразительность речи детей).</w:t>
            </w:r>
          </w:p>
        </w:tc>
      </w:tr>
      <w:tr w:rsidR="005D128A" w:rsidRPr="005D128A" w14:paraId="3A9FAEDC" w14:textId="77777777" w:rsidTr="0084449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D6A4D1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7DBF03" w14:textId="77777777" w:rsidR="005D128A" w:rsidRPr="0044473D" w:rsidRDefault="005D128A" w:rsidP="00D77910">
            <w:pPr>
              <w:numPr>
                <w:ilvl w:val="0"/>
                <w:numId w:val="126"/>
              </w:numPr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 xml:space="preserve">Гимнастика после сна. Комплекс </w:t>
            </w:r>
            <w:r w:rsidR="005217DC">
              <w:rPr>
                <w:rFonts w:ascii="Times New Roman" w:hAnsi="Times New Roman" w:cs="Times New Roman"/>
                <w:szCs w:val="20"/>
              </w:rPr>
              <w:t>4</w:t>
            </w:r>
            <w:r w:rsidRPr="0044473D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44473D">
              <w:rPr>
                <w:rFonts w:ascii="Times New Roman" w:hAnsi="Times New Roman" w:cs="Times New Roman"/>
                <w:szCs w:val="20"/>
              </w:rPr>
              <w:t>, с. 4</w:t>
            </w:r>
            <w:r w:rsidR="005217DC">
              <w:rPr>
                <w:rFonts w:ascii="Times New Roman" w:hAnsi="Times New Roman" w:cs="Times New Roman"/>
                <w:szCs w:val="20"/>
              </w:rPr>
              <w:t>7</w:t>
            </w:r>
            <w:r w:rsidRPr="0044473D">
              <w:rPr>
                <w:rFonts w:ascii="Times New Roman" w:hAnsi="Times New Roman" w:cs="Times New Roman"/>
                <w:szCs w:val="20"/>
              </w:rPr>
              <w:t>)</w:t>
            </w:r>
          </w:p>
          <w:p w14:paraId="2215D52C" w14:textId="77777777" w:rsidR="005D128A" w:rsidRPr="0044473D" w:rsidRDefault="00A32C45" w:rsidP="00D77910">
            <w:pPr>
              <w:numPr>
                <w:ilvl w:val="0"/>
                <w:numId w:val="126"/>
              </w:numPr>
              <w:contextualSpacing/>
              <w:rPr>
                <w:rFonts w:ascii="Times New Roman" w:hAnsi="Times New Roman" w:cs="Times New Roman"/>
                <w:szCs w:val="20"/>
              </w:rPr>
            </w:pPr>
            <w:r w:rsidRPr="00A32C45">
              <w:rPr>
                <w:rFonts w:ascii="Times New Roman" w:hAnsi="Times New Roman" w:cs="Times New Roman"/>
                <w:szCs w:val="20"/>
              </w:rPr>
              <w:t>Загадки про одежду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A32C45">
              <w:rPr>
                <w:rFonts w:ascii="Times New Roman" w:hAnsi="Times New Roman" w:cs="Times New Roman"/>
                <w:szCs w:val="20"/>
              </w:rPr>
              <w:t>закреплять названия одежды, ее частей (ворот, рукав, карман и т. п.)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</w:p>
        </w:tc>
      </w:tr>
      <w:tr w:rsidR="005D128A" w:rsidRPr="005D128A" w14:paraId="7B34BBF9" w14:textId="77777777" w:rsidTr="0084449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03F867" w14:textId="77777777" w:rsidR="005D128A" w:rsidRPr="005D128A" w:rsidRDefault="005D128A" w:rsidP="005D128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025D5007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50D3D065" w14:textId="77777777" w:rsidR="005D128A" w:rsidRPr="0044473D" w:rsidRDefault="005D128A" w:rsidP="00D77910">
            <w:pPr>
              <w:numPr>
                <w:ilvl w:val="0"/>
                <w:numId w:val="126"/>
              </w:numPr>
              <w:contextualSpacing/>
              <w:rPr>
                <w:rFonts w:ascii="Times New Roman" w:hAnsi="Times New Roman" w:cs="Times New Roman"/>
                <w:szCs w:val="20"/>
                <w:lang w:eastAsia="en-US"/>
              </w:rPr>
            </w:pPr>
            <w:r w:rsidRPr="0044473D">
              <w:rPr>
                <w:rFonts w:ascii="Times New Roman" w:hAnsi="Times New Roman" w:cs="Times New Roman"/>
                <w:szCs w:val="20"/>
                <w:lang w:eastAsia="en-US"/>
              </w:rPr>
              <w:t>Упражнение «Скажи, где» (развивать умения определять пространственные направления от себя).</w:t>
            </w:r>
          </w:p>
          <w:p w14:paraId="68EE80D7" w14:textId="77777777" w:rsidR="005D128A" w:rsidRPr="0044473D" w:rsidRDefault="005D128A" w:rsidP="00D77910">
            <w:pPr>
              <w:numPr>
                <w:ilvl w:val="0"/>
                <w:numId w:val="126"/>
              </w:numPr>
              <w:contextualSpacing/>
              <w:rPr>
                <w:rFonts w:ascii="Times New Roman" w:hAnsi="Times New Roman" w:cs="Times New Roman"/>
                <w:szCs w:val="20"/>
                <w:lang w:eastAsia="en-US"/>
              </w:rPr>
            </w:pPr>
            <w:r w:rsidRPr="0044473D">
              <w:rPr>
                <w:rFonts w:ascii="Times New Roman" w:hAnsi="Times New Roman" w:cs="Times New Roman"/>
                <w:szCs w:val="20"/>
                <w:lang w:eastAsia="en-US"/>
              </w:rPr>
              <w:t>Чтение. Абрамцева Н.К. «Дождик» (учить внимательно слушать, понимать образный язык произведения)</w:t>
            </w:r>
          </w:p>
          <w:p w14:paraId="20D1BA42" w14:textId="77777777" w:rsidR="005D128A" w:rsidRPr="0044473D" w:rsidRDefault="005D128A" w:rsidP="00D77910">
            <w:pPr>
              <w:numPr>
                <w:ilvl w:val="0"/>
                <w:numId w:val="126"/>
              </w:numPr>
              <w:contextualSpacing/>
              <w:rPr>
                <w:rFonts w:ascii="Times New Roman" w:hAnsi="Times New Roman" w:cs="Times New Roman"/>
                <w:szCs w:val="20"/>
                <w:lang w:eastAsia="en-US"/>
              </w:rPr>
            </w:pPr>
            <w:r w:rsidRPr="0044473D">
              <w:rPr>
                <w:rFonts w:ascii="Times New Roman" w:hAnsi="Times New Roman" w:cs="Times New Roman"/>
                <w:szCs w:val="20"/>
                <w:lang w:eastAsia="en-US"/>
              </w:rPr>
              <w:t>Творческая мастерск</w:t>
            </w:r>
            <w:r w:rsidR="00A00051">
              <w:rPr>
                <w:rFonts w:ascii="Times New Roman" w:hAnsi="Times New Roman" w:cs="Times New Roman"/>
                <w:szCs w:val="20"/>
                <w:lang w:eastAsia="en-US"/>
              </w:rPr>
              <w:t>ая: рисование пальчиками (</w:t>
            </w:r>
            <w:r w:rsidRPr="0044473D">
              <w:rPr>
                <w:rFonts w:ascii="Times New Roman" w:hAnsi="Times New Roman" w:cs="Times New Roman"/>
                <w:szCs w:val="20"/>
                <w:lang w:eastAsia="en-US"/>
              </w:rPr>
              <w:t>организовать освоение детьми новой техники, способов нанесения изображения на лист. Развивать творческую фантазию, чувство цвета</w:t>
            </w:r>
            <w:r w:rsidR="00A00051">
              <w:rPr>
                <w:rFonts w:ascii="Times New Roman" w:hAnsi="Times New Roman" w:cs="Times New Roman"/>
                <w:szCs w:val="20"/>
                <w:lang w:eastAsia="en-US"/>
              </w:rPr>
              <w:t>)</w:t>
            </w:r>
            <w:r w:rsidRPr="0044473D">
              <w:rPr>
                <w:rFonts w:ascii="Times New Roman" w:hAnsi="Times New Roman" w:cs="Times New Roman"/>
                <w:szCs w:val="20"/>
                <w:lang w:eastAsia="en-US"/>
              </w:rPr>
              <w:t>.</w:t>
            </w:r>
          </w:p>
          <w:p w14:paraId="28E33D03" w14:textId="77777777" w:rsidR="005D128A" w:rsidRPr="0044473D" w:rsidRDefault="005D128A" w:rsidP="00D77910">
            <w:pPr>
              <w:numPr>
                <w:ilvl w:val="0"/>
                <w:numId w:val="126"/>
              </w:numPr>
              <w:contextualSpacing/>
              <w:rPr>
                <w:rFonts w:ascii="Times New Roman" w:hAnsi="Times New Roman" w:cs="Times New Roman"/>
                <w:szCs w:val="20"/>
                <w:lang w:eastAsia="en-US"/>
              </w:rPr>
            </w:pPr>
            <w:r w:rsidRPr="0044473D">
              <w:rPr>
                <w:rFonts w:ascii="Times New Roman" w:hAnsi="Times New Roman" w:cs="Times New Roman"/>
                <w:szCs w:val="20"/>
                <w:lang w:eastAsia="en-US"/>
              </w:rPr>
              <w:t>Д/и «От какого дерева лист» (знакомить с особенностями формы и расцветки листьев деревьев осенью, формировать умение по сигналу быстро ориентироваться по картинкам и находить нужное дерево)</w:t>
            </w:r>
          </w:p>
          <w:p w14:paraId="30A8570F" w14:textId="77777777" w:rsidR="005D128A" w:rsidRPr="0044473D" w:rsidRDefault="005D128A" w:rsidP="00D77910">
            <w:pPr>
              <w:numPr>
                <w:ilvl w:val="0"/>
                <w:numId w:val="126"/>
              </w:numPr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  <w:lang w:eastAsia="en-US"/>
              </w:rPr>
              <w:t>П/и «У медведя во бору…». (</w:t>
            </w:r>
            <w:r w:rsidR="009C238E">
              <w:rPr>
                <w:rFonts w:ascii="Times New Roman" w:hAnsi="Times New Roman" w:cs="Times New Roman"/>
                <w:szCs w:val="20"/>
                <w:lang w:eastAsia="en-US"/>
              </w:rPr>
              <w:t>[26]</w:t>
            </w:r>
            <w:r w:rsidRPr="0044473D">
              <w:rPr>
                <w:rFonts w:ascii="Times New Roman" w:hAnsi="Times New Roman" w:cs="Times New Roman"/>
                <w:szCs w:val="20"/>
                <w:lang w:eastAsia="en-US"/>
              </w:rPr>
              <w:t>, с. 60)</w:t>
            </w:r>
          </w:p>
          <w:p w14:paraId="4520B26A" w14:textId="77777777" w:rsidR="005D128A" w:rsidRPr="0044473D" w:rsidRDefault="005D128A" w:rsidP="00D77910">
            <w:pPr>
              <w:numPr>
                <w:ilvl w:val="0"/>
                <w:numId w:val="126"/>
              </w:numPr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2696FCA" w14:textId="77777777" w:rsidR="005D128A" w:rsidRPr="0044473D" w:rsidRDefault="005D128A" w:rsidP="005D128A">
            <w:pPr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>Закреплять умение рисовать предметы кругло</w:t>
            </w:r>
            <w:r w:rsidR="00F96ABA">
              <w:rPr>
                <w:rFonts w:ascii="Times New Roman" w:hAnsi="Times New Roman" w:cs="Times New Roman"/>
                <w:szCs w:val="20"/>
              </w:rPr>
              <w:t>й и овальной формы  с 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1F265B5" w14:textId="77777777" w:rsidR="005D128A" w:rsidRPr="0044473D" w:rsidRDefault="005D128A" w:rsidP="005D128A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D128A" w:rsidRPr="005D128A" w14:paraId="0A354960" w14:textId="77777777" w:rsidTr="0084449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1C3CF7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Вечерняя 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35B8CCD" w14:textId="77777777" w:rsidR="005D128A" w:rsidRPr="0044473D" w:rsidRDefault="005D128A" w:rsidP="00C36B73">
            <w:pPr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9312C3">
              <w:rPr>
                <w:rFonts w:ascii="Times New Roman" w:hAnsi="Times New Roman" w:cs="Times New Roman"/>
                <w:szCs w:val="20"/>
              </w:rPr>
              <w:t>1</w:t>
            </w:r>
            <w:r w:rsidR="00C36B73">
              <w:rPr>
                <w:rFonts w:ascii="Times New Roman" w:hAnsi="Times New Roman" w:cs="Times New Roman"/>
                <w:szCs w:val="20"/>
              </w:rPr>
              <w:t>0</w:t>
            </w:r>
            <w:r w:rsidRPr="0044473D">
              <w:rPr>
                <w:rFonts w:ascii="Times New Roman" w:hAnsi="Times New Roman" w:cs="Times New Roman"/>
                <w:szCs w:val="20"/>
              </w:rPr>
              <w:t>. Октябрь. (см. Приложение 4)</w:t>
            </w:r>
          </w:p>
        </w:tc>
      </w:tr>
      <w:tr w:rsidR="005D128A" w:rsidRPr="005D128A" w14:paraId="19606F34" w14:textId="77777777" w:rsidTr="0084449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4CA47E" w14:textId="77777777" w:rsidR="005D128A" w:rsidRPr="005D128A" w:rsidRDefault="005D128A" w:rsidP="005D128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4F4D97" w14:textId="77777777" w:rsidR="005D128A" w:rsidRPr="0044473D" w:rsidRDefault="005D128A" w:rsidP="005D128A">
            <w:pPr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>Консультация «Иммунитет укрепляем»</w:t>
            </w:r>
          </w:p>
        </w:tc>
      </w:tr>
    </w:tbl>
    <w:p w14:paraId="2396CD19" w14:textId="77777777" w:rsidR="005D128A" w:rsidRPr="005D128A" w:rsidRDefault="005D128A" w:rsidP="005D128A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6B46FC31" w14:textId="77777777" w:rsidR="005D128A" w:rsidRPr="005D128A" w:rsidRDefault="005D128A" w:rsidP="005D128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1D45C1EA" w14:textId="6477F5C3" w:rsidR="005D128A" w:rsidRPr="0044473D" w:rsidRDefault="005D128A" w:rsidP="005D128A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44473D">
        <w:rPr>
          <w:rFonts w:ascii="Times New Roman" w:hAnsi="Times New Roman" w:cs="Times New Roman"/>
          <w:b/>
          <w:szCs w:val="20"/>
        </w:rPr>
        <w:t xml:space="preserve">Вторник </w:t>
      </w:r>
      <w:r w:rsidR="00C411B3">
        <w:rPr>
          <w:rFonts w:ascii="Times New Roman" w:hAnsi="Times New Roman" w:cs="Times New Roman"/>
          <w:b/>
          <w:szCs w:val="20"/>
        </w:rPr>
        <w:t>14</w:t>
      </w:r>
      <w:r w:rsidRPr="0044473D">
        <w:rPr>
          <w:rFonts w:ascii="Times New Roman" w:hAnsi="Times New Roman" w:cs="Times New Roman"/>
          <w:b/>
          <w:szCs w:val="20"/>
        </w:rPr>
        <w:t>.10.202</w:t>
      </w:r>
      <w:r w:rsidR="00C411B3">
        <w:rPr>
          <w:rFonts w:ascii="Times New Roman" w:hAnsi="Times New Roman" w:cs="Times New Roman"/>
          <w:b/>
          <w:szCs w:val="20"/>
        </w:rPr>
        <w:t>5</w:t>
      </w:r>
      <w:r w:rsidRPr="0044473D">
        <w:rPr>
          <w:rFonts w:ascii="Times New Roman" w:hAnsi="Times New Roman" w:cs="Times New Roman"/>
          <w:b/>
          <w:szCs w:val="20"/>
        </w:rPr>
        <w:t xml:space="preserve">                                                 </w:t>
      </w:r>
      <w:r w:rsidR="0044473D">
        <w:rPr>
          <w:rFonts w:ascii="Times New Roman" w:hAnsi="Times New Roman" w:cs="Times New Roman"/>
          <w:b/>
          <w:szCs w:val="20"/>
        </w:rPr>
        <w:t xml:space="preserve">                         </w:t>
      </w:r>
      <w:r w:rsidR="0044473D">
        <w:rPr>
          <w:rFonts w:ascii="Times New Roman" w:hAnsi="Times New Roman" w:cs="Times New Roman"/>
          <w:b/>
          <w:szCs w:val="20"/>
        </w:rPr>
        <w:tab/>
      </w:r>
      <w:r w:rsidR="0044473D">
        <w:rPr>
          <w:rFonts w:ascii="Times New Roman" w:hAnsi="Times New Roman" w:cs="Times New Roman"/>
          <w:b/>
          <w:szCs w:val="20"/>
        </w:rPr>
        <w:tab/>
      </w:r>
      <w:r w:rsidR="0044473D">
        <w:rPr>
          <w:rFonts w:ascii="Times New Roman" w:hAnsi="Times New Roman" w:cs="Times New Roman"/>
          <w:b/>
          <w:szCs w:val="20"/>
        </w:rPr>
        <w:tab/>
      </w:r>
      <w:r w:rsidR="0044473D">
        <w:rPr>
          <w:rFonts w:ascii="Times New Roman" w:hAnsi="Times New Roman" w:cs="Times New Roman"/>
          <w:b/>
          <w:szCs w:val="20"/>
        </w:rPr>
        <w:tab/>
      </w:r>
      <w:r w:rsidR="0044473D">
        <w:rPr>
          <w:rFonts w:ascii="Times New Roman" w:hAnsi="Times New Roman" w:cs="Times New Roman"/>
          <w:b/>
          <w:szCs w:val="20"/>
        </w:rPr>
        <w:tab/>
      </w:r>
      <w:r w:rsidRPr="0044473D">
        <w:rPr>
          <w:rFonts w:ascii="Times New Roman" w:hAnsi="Times New Roman" w:cs="Times New Roman"/>
          <w:szCs w:val="20"/>
        </w:rPr>
        <w:t>Тематическая неделя «Красота осени. Осенние явления природы»</w:t>
      </w:r>
    </w:p>
    <w:tbl>
      <w:tblPr>
        <w:tblStyle w:val="5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0631"/>
        <w:gridCol w:w="2268"/>
        <w:gridCol w:w="1843"/>
      </w:tblGrid>
      <w:tr w:rsidR="005D128A" w:rsidRPr="005D128A" w14:paraId="566DDB80" w14:textId="77777777" w:rsidTr="00844496">
        <w:trPr>
          <w:cantSplit/>
          <w:trHeight w:val="412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2CE6E2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DA21A69" w14:textId="77777777" w:rsidR="005D128A" w:rsidRPr="005D128A" w:rsidRDefault="005D128A" w:rsidP="005D128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EDBEB5D" w14:textId="77777777" w:rsidR="005D128A" w:rsidRPr="005D128A" w:rsidRDefault="005D128A" w:rsidP="005D128A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E1119E" w14:textId="77777777" w:rsidR="005D128A" w:rsidRPr="005D128A" w:rsidRDefault="005D128A" w:rsidP="005D128A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5D128A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5D128A" w:rsidRPr="005D128A" w14:paraId="2395626D" w14:textId="77777777" w:rsidTr="00844496">
        <w:trPr>
          <w:trHeight w:val="1546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F8A9624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12AEB85A" w14:textId="77777777" w:rsidR="005D128A" w:rsidRPr="0063451D" w:rsidRDefault="005D128A" w:rsidP="00D77910">
            <w:pPr>
              <w:numPr>
                <w:ilvl w:val="0"/>
                <w:numId w:val="110"/>
              </w:numPr>
              <w:tabs>
                <w:tab w:val="left" w:pos="176"/>
              </w:tabs>
              <w:ind w:right="-26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Утренняя гимнастика. </w:t>
            </w:r>
            <w:r w:rsidR="00EF1045" w:rsidRPr="0063451D">
              <w:rPr>
                <w:rFonts w:ascii="Times New Roman" w:hAnsi="Times New Roman" w:cs="Times New Roman"/>
                <w:sz w:val="21"/>
                <w:szCs w:val="21"/>
              </w:rPr>
              <w:t>Октябрь. Комплекс № 7 (без предметов)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="00EF1045" w:rsidRPr="0063451D">
              <w:rPr>
                <w:rFonts w:ascii="Times New Roman" w:hAnsi="Times New Roman" w:cs="Times New Roman"/>
                <w:sz w:val="21"/>
                <w:szCs w:val="21"/>
              </w:rPr>
              <w:t>, с. 10)</w:t>
            </w:r>
          </w:p>
          <w:p w14:paraId="53E2FCEE" w14:textId="77777777" w:rsidR="005D128A" w:rsidRPr="0063451D" w:rsidRDefault="005D128A" w:rsidP="00D77910">
            <w:pPr>
              <w:numPr>
                <w:ilvl w:val="0"/>
                <w:numId w:val="110"/>
              </w:numPr>
              <w:tabs>
                <w:tab w:val="left" w:pos="176"/>
              </w:tabs>
              <w:ind w:right="-26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УТРЕННИЙ КРУГ № </w:t>
            </w:r>
            <w:r w:rsidR="00995002" w:rsidRPr="0063451D">
              <w:rPr>
                <w:rFonts w:ascii="Times New Roman" w:hAnsi="Times New Roman" w:cs="Times New Roman"/>
                <w:sz w:val="21"/>
                <w:szCs w:val="21"/>
              </w:rPr>
              <w:t>7</w:t>
            </w: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 (см. Приложение 1)</w:t>
            </w:r>
          </w:p>
          <w:p w14:paraId="460E250E" w14:textId="77777777" w:rsidR="005D128A" w:rsidRPr="0063451D" w:rsidRDefault="005D128A" w:rsidP="00D77910">
            <w:pPr>
              <w:numPr>
                <w:ilvl w:val="0"/>
                <w:numId w:val="110"/>
              </w:numPr>
              <w:tabs>
                <w:tab w:val="left" w:pos="176"/>
              </w:tabs>
              <w:ind w:right="-26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Работа по формированию КГН. Упражнение «Сухие ручки» (учить детей правильно и аккуратно мыть руки (намыливать до локтей, аккуратно смывать, действовать самостоятельно), рассказывать о своих действиях).</w:t>
            </w:r>
          </w:p>
          <w:p w14:paraId="27B067D3" w14:textId="77777777" w:rsidR="00741D80" w:rsidRPr="0063451D" w:rsidRDefault="00741D80" w:rsidP="00D77910">
            <w:pPr>
              <w:numPr>
                <w:ilvl w:val="0"/>
                <w:numId w:val="110"/>
              </w:numPr>
              <w:tabs>
                <w:tab w:val="left" w:pos="176"/>
              </w:tabs>
              <w:ind w:right="-26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Беседа «День собирания осенних листьев» (познакомить детей с необычным днем, предложить порассуждать, для чего можно собирать осенние листья, предложить собрать их на прогулке)</w:t>
            </w:r>
          </w:p>
          <w:p w14:paraId="358BC60C" w14:textId="77777777" w:rsidR="005D128A" w:rsidRPr="0063451D" w:rsidRDefault="005D128A" w:rsidP="00D77910">
            <w:pPr>
              <w:numPr>
                <w:ilvl w:val="0"/>
                <w:numId w:val="110"/>
              </w:numPr>
              <w:contextualSpacing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Д/и «Найди такой же» (учить детей находить и называть листья березы, клена, дуба, рябины, сравнивать их по форме, величине, окраске).</w:t>
            </w:r>
          </w:p>
          <w:p w14:paraId="4E397D45" w14:textId="77777777" w:rsidR="005D128A" w:rsidRPr="0063451D" w:rsidRDefault="005D128A" w:rsidP="00D77910">
            <w:pPr>
              <w:numPr>
                <w:ilvl w:val="0"/>
                <w:numId w:val="110"/>
              </w:numPr>
              <w:contextualSpacing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Рисование с подгруппой «Отпечаток листа» (познакомить детей с новой техникой рисования, учить подбирать необходимые цвета).</w:t>
            </w:r>
          </w:p>
          <w:p w14:paraId="0E87A1C7" w14:textId="77777777" w:rsidR="005D128A" w:rsidRPr="0063451D" w:rsidRDefault="005D128A" w:rsidP="00D77910">
            <w:pPr>
              <w:numPr>
                <w:ilvl w:val="0"/>
                <w:numId w:val="110"/>
              </w:numPr>
              <w:contextualSpacing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Стирка кукольного белья (приобщать детей к труду).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455FD61" w14:textId="77777777" w:rsidR="005D128A" w:rsidRPr="0044473D" w:rsidRDefault="005D128A" w:rsidP="005D128A">
            <w:pPr>
              <w:tabs>
                <w:tab w:val="left" w:pos="176"/>
              </w:tabs>
              <w:rPr>
                <w:rFonts w:ascii="Times New Roman" w:hAnsi="Times New Roman" w:cs="Times New Roman"/>
              </w:rPr>
            </w:pPr>
            <w:r w:rsidRPr="0044473D">
              <w:rPr>
                <w:rFonts w:ascii="Times New Roman" w:hAnsi="Times New Roman" w:cs="Times New Roman"/>
              </w:rPr>
              <w:t xml:space="preserve">Д/и «Не ошибись» </w:t>
            </w:r>
            <w:r w:rsidR="00F96ABA">
              <w:rPr>
                <w:rFonts w:ascii="Times New Roman" w:hAnsi="Times New Roman" w:cs="Times New Roman"/>
              </w:rPr>
              <w:t>с ………………………</w:t>
            </w:r>
            <w:r w:rsidRPr="0044473D">
              <w:rPr>
                <w:rFonts w:ascii="Times New Roman" w:hAnsi="Times New Roman" w:cs="Times New Roman"/>
              </w:rPr>
              <w:t xml:space="preserve"> (упражнять детей в количественном и порядковом счёте).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1E61A8C" w14:textId="77777777" w:rsidR="005D128A" w:rsidRPr="0044473D" w:rsidRDefault="005D128A" w:rsidP="005D128A">
            <w:pPr>
              <w:rPr>
                <w:rFonts w:ascii="Times New Roman" w:hAnsi="Times New Roman" w:cs="Times New Roman"/>
              </w:rPr>
            </w:pPr>
          </w:p>
        </w:tc>
      </w:tr>
      <w:tr w:rsidR="005D128A" w:rsidRPr="005D128A" w14:paraId="036ECA04" w14:textId="77777777" w:rsidTr="0084449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EDA2ED" w14:textId="77777777" w:rsidR="005D128A" w:rsidRPr="005D128A" w:rsidRDefault="005D128A" w:rsidP="005D12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FA2506" w14:textId="77777777" w:rsidR="005D128A" w:rsidRDefault="005D128A" w:rsidP="005D128A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24585213" w14:textId="77777777" w:rsidR="00C411B3" w:rsidRDefault="00C411B3" w:rsidP="005D128A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2E4E2C2A" w14:textId="77777777" w:rsidR="00C411B3" w:rsidRDefault="00C411B3" w:rsidP="005D128A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2D5719A7" w14:textId="77777777" w:rsidR="00C411B3" w:rsidRDefault="00C411B3" w:rsidP="005D128A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243C9670" w14:textId="77777777" w:rsidR="00C411B3" w:rsidRDefault="00C411B3" w:rsidP="005D128A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1B9021D6" w14:textId="691C176C" w:rsidR="00C411B3" w:rsidRPr="000256DC" w:rsidRDefault="00C411B3" w:rsidP="005D128A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D128A" w:rsidRPr="005D128A" w14:paraId="7A3B5BC7" w14:textId="77777777" w:rsidTr="0084449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48A291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916779" w14:textId="77777777" w:rsidR="005D128A" w:rsidRPr="000256DC" w:rsidRDefault="005D128A" w:rsidP="005D128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Прогулочная карта № 34. День осеннего неба. (</w:t>
            </w:r>
            <w:r w:rsidR="00384EFA">
              <w:rPr>
                <w:rFonts w:ascii="Times New Roman" w:hAnsi="Times New Roman" w:cs="Times New Roman"/>
                <w:sz w:val="21"/>
                <w:szCs w:val="21"/>
              </w:rPr>
              <w:t>[32]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, с.30)</w:t>
            </w:r>
          </w:p>
        </w:tc>
      </w:tr>
      <w:tr w:rsidR="005D128A" w:rsidRPr="005D128A" w14:paraId="509A0DE4" w14:textId="77777777" w:rsidTr="0084449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3CE4CB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5221132" w14:textId="77777777" w:rsidR="005D128A" w:rsidRPr="0063451D" w:rsidRDefault="005D128A" w:rsidP="005D128A">
            <w:pPr>
              <w:numPr>
                <w:ilvl w:val="0"/>
                <w:numId w:val="14"/>
              </w:numPr>
              <w:tabs>
                <w:tab w:val="left" w:pos="176"/>
              </w:tabs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Чтение стихотворений об осени: В. Мирович «Листопад, листопад» (формировать умение воспринимать поэтический текст, интерес к поэзии. Учить передавать в речи впечатления от услышанного).</w:t>
            </w:r>
          </w:p>
          <w:p w14:paraId="06FA6FA7" w14:textId="77777777" w:rsidR="005D128A" w:rsidRPr="0063451D" w:rsidRDefault="005D128A" w:rsidP="005D128A">
            <w:pPr>
              <w:numPr>
                <w:ilvl w:val="0"/>
                <w:numId w:val="14"/>
              </w:numPr>
              <w:tabs>
                <w:tab w:val="left" w:pos="176"/>
              </w:tabs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Практическое упражнение «Сидим красиво» (учить детей сидеть за столом в соответствии с правилами этикета (слегка наклоняться над тарелкой, соблюдать положение локтей, правильно пользоваться столовыми приборами, есть аккуратно, не спеша)).</w:t>
            </w:r>
          </w:p>
        </w:tc>
      </w:tr>
      <w:tr w:rsidR="005D128A" w:rsidRPr="005D128A" w14:paraId="5ACB5698" w14:textId="77777777" w:rsidTr="0084449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13D4D2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D852D5" w14:textId="77777777" w:rsidR="005D128A" w:rsidRPr="0063451D" w:rsidRDefault="005D128A" w:rsidP="005217DC">
            <w:pPr>
              <w:numPr>
                <w:ilvl w:val="0"/>
                <w:numId w:val="14"/>
              </w:numPr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 xml:space="preserve">Гимнастика после сна. </w:t>
            </w:r>
            <w:r w:rsidR="005217DC" w:rsidRPr="0063451D">
              <w:rPr>
                <w:rFonts w:ascii="Times New Roman" w:hAnsi="Times New Roman" w:cs="Times New Roman"/>
                <w:sz w:val="21"/>
                <w:szCs w:val="21"/>
              </w:rPr>
              <w:t>Комплекс 4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="005217DC" w:rsidRPr="0063451D">
              <w:rPr>
                <w:rFonts w:ascii="Times New Roman" w:hAnsi="Times New Roman" w:cs="Times New Roman"/>
                <w:sz w:val="21"/>
                <w:szCs w:val="21"/>
              </w:rPr>
              <w:t>, с. 47)</w:t>
            </w:r>
          </w:p>
          <w:p w14:paraId="75EE8759" w14:textId="77777777" w:rsidR="005D128A" w:rsidRPr="0063451D" w:rsidRDefault="005D128A" w:rsidP="005D128A">
            <w:pPr>
              <w:numPr>
                <w:ilvl w:val="0"/>
                <w:numId w:val="14"/>
              </w:numPr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Воспитание КГН, навыков самообслуживания и взаимопомощи. Приучать детей пользоваться своим носовым платком, разворачивая его.</w:t>
            </w:r>
          </w:p>
        </w:tc>
      </w:tr>
      <w:tr w:rsidR="005D128A" w:rsidRPr="005D128A" w14:paraId="75A9D39D" w14:textId="77777777" w:rsidTr="0084449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C5E966" w14:textId="77777777" w:rsidR="005D128A" w:rsidRPr="005D128A" w:rsidRDefault="005D128A" w:rsidP="005D128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5497C246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5D04D790" w14:textId="77777777" w:rsidR="005D128A" w:rsidRPr="0063451D" w:rsidRDefault="00D11769" w:rsidP="00D77910">
            <w:pPr>
              <w:numPr>
                <w:ilvl w:val="0"/>
                <w:numId w:val="111"/>
              </w:numPr>
              <w:contextualSpacing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Театральная деятельность. Знакомство с пьесой «Репка». (</w:t>
            </w:r>
            <w:r w:rsidR="009C238E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[31]</w:t>
            </w:r>
            <w:r w:rsidRPr="0063451D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, с.23) (развивать диапазон и силу звучания голоса. Развивать внимание, наблюдательность, память).</w:t>
            </w:r>
          </w:p>
          <w:p w14:paraId="1DCE8AE1" w14:textId="77777777" w:rsidR="005D128A" w:rsidRPr="0063451D" w:rsidRDefault="005D128A" w:rsidP="00D77910">
            <w:pPr>
              <w:numPr>
                <w:ilvl w:val="0"/>
                <w:numId w:val="111"/>
              </w:numPr>
              <w:contextualSpacing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СРИ «Собираемся на прогулку осенью» (развивать у детей умение подбирать одежду для разного сезона, научить правильно называть элементы одежды, закреплять обобщенные понятия «одежда», «обувь», воспитывать заботливое отношение к окружающим»).</w:t>
            </w:r>
          </w:p>
          <w:p w14:paraId="17B28BDE" w14:textId="77777777" w:rsidR="005D128A" w:rsidRPr="0063451D" w:rsidRDefault="005D128A" w:rsidP="00D77910">
            <w:pPr>
              <w:numPr>
                <w:ilvl w:val="0"/>
                <w:numId w:val="111"/>
              </w:numPr>
              <w:contextualSpacing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Прослушивание аудиозаписи «Осень» А.Вивальди из цикла «Времена года» (развивать представления </w:t>
            </w:r>
            <w:r w:rsidRPr="0063451D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lastRenderedPageBreak/>
              <w:t>детей о золотой осени через музыку).</w:t>
            </w:r>
          </w:p>
          <w:p w14:paraId="37AC8AFB" w14:textId="77777777" w:rsidR="005D128A" w:rsidRPr="0063451D" w:rsidRDefault="005D128A" w:rsidP="00D77910">
            <w:pPr>
              <w:numPr>
                <w:ilvl w:val="0"/>
                <w:numId w:val="111"/>
              </w:numPr>
              <w:contextualSpacing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Д/и «Хлопай – топай». (Если правильно, то хлопни, если неправильно – топни) (закрепить знания детей об основных правилах дорожного движения, правилах поведения на улице и в транспорте; учить правильно оценивать ситуацию)</w:t>
            </w:r>
          </w:p>
          <w:p w14:paraId="715C9606" w14:textId="77777777" w:rsidR="005D128A" w:rsidRPr="0063451D" w:rsidRDefault="005D128A" w:rsidP="00D77910">
            <w:pPr>
              <w:numPr>
                <w:ilvl w:val="0"/>
                <w:numId w:val="111"/>
              </w:numPr>
              <w:contextualSpacing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Чтение художественной литературы. Т. Габбе; братья Гримм «Бременские музыканты», нем., пер. В. Веденского. под. ред С.Маршака (формировать умение внимательно слушать сказку).</w:t>
            </w:r>
          </w:p>
          <w:p w14:paraId="07F45207" w14:textId="77777777" w:rsidR="005D128A" w:rsidRPr="0063451D" w:rsidRDefault="005D128A" w:rsidP="00D77910">
            <w:pPr>
              <w:numPr>
                <w:ilvl w:val="0"/>
                <w:numId w:val="111"/>
              </w:numPr>
              <w:tabs>
                <w:tab w:val="left" w:pos="176"/>
              </w:tabs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63451D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2FB951C" w14:textId="77777777" w:rsidR="005D128A" w:rsidRPr="0044473D" w:rsidRDefault="005D128A" w:rsidP="005D128A">
            <w:pPr>
              <w:tabs>
                <w:tab w:val="left" w:pos="176"/>
              </w:tabs>
              <w:rPr>
                <w:rFonts w:ascii="Times New Roman" w:hAnsi="Times New Roman" w:cs="Times New Roman"/>
              </w:rPr>
            </w:pPr>
            <w:r w:rsidRPr="0044473D">
              <w:rPr>
                <w:rFonts w:ascii="Times New Roman" w:hAnsi="Times New Roman" w:cs="Times New Roman"/>
              </w:rPr>
              <w:lastRenderedPageBreak/>
              <w:t>Закреплять умение подбирать слова на заданный</w:t>
            </w:r>
            <w:r w:rsidR="00F96ABA">
              <w:rPr>
                <w:rFonts w:ascii="Times New Roman" w:hAnsi="Times New Roman" w:cs="Times New Roman"/>
              </w:rPr>
              <w:t xml:space="preserve"> звук с 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8942059" w14:textId="77777777" w:rsidR="005D128A" w:rsidRPr="0044473D" w:rsidRDefault="005D128A" w:rsidP="005D128A">
            <w:pPr>
              <w:rPr>
                <w:rFonts w:ascii="Times New Roman" w:hAnsi="Times New Roman" w:cs="Times New Roman"/>
              </w:rPr>
            </w:pPr>
          </w:p>
        </w:tc>
      </w:tr>
      <w:tr w:rsidR="005D128A" w:rsidRPr="005D128A" w14:paraId="091B15CA" w14:textId="77777777" w:rsidTr="0084449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2833B6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4548265" w14:textId="77777777" w:rsidR="005D128A" w:rsidRPr="0044473D" w:rsidRDefault="005D128A" w:rsidP="00C36B73">
            <w:pPr>
              <w:rPr>
                <w:rFonts w:ascii="Times New Roman" w:hAnsi="Times New Roman" w:cs="Times New Roman"/>
              </w:rPr>
            </w:pPr>
            <w:r w:rsidRPr="0044473D">
              <w:rPr>
                <w:rFonts w:ascii="Times New Roman" w:hAnsi="Times New Roman" w:cs="Times New Roman"/>
              </w:rPr>
              <w:t xml:space="preserve">Прогулка </w:t>
            </w:r>
            <w:r w:rsidR="009312C3">
              <w:rPr>
                <w:rFonts w:ascii="Times New Roman" w:hAnsi="Times New Roman" w:cs="Times New Roman"/>
              </w:rPr>
              <w:t>1</w:t>
            </w:r>
            <w:r w:rsidR="00C36B73">
              <w:rPr>
                <w:rFonts w:ascii="Times New Roman" w:hAnsi="Times New Roman" w:cs="Times New Roman"/>
              </w:rPr>
              <w:t>1</w:t>
            </w:r>
            <w:r w:rsidRPr="0044473D">
              <w:rPr>
                <w:rFonts w:ascii="Times New Roman" w:hAnsi="Times New Roman" w:cs="Times New Roman"/>
              </w:rPr>
              <w:t>. Октябрь. (см. Приложение 4)</w:t>
            </w:r>
          </w:p>
        </w:tc>
      </w:tr>
      <w:tr w:rsidR="005D128A" w:rsidRPr="005D128A" w14:paraId="7722A3A5" w14:textId="77777777" w:rsidTr="0084449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1FA997" w14:textId="77777777" w:rsidR="005D128A" w:rsidRPr="005D128A" w:rsidRDefault="005D128A" w:rsidP="005D128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BA0370" w14:textId="77777777" w:rsidR="005D128A" w:rsidRPr="0044473D" w:rsidRDefault="005D128A" w:rsidP="005D128A">
            <w:pPr>
              <w:rPr>
                <w:rFonts w:ascii="Times New Roman" w:hAnsi="Times New Roman" w:cs="Times New Roman"/>
              </w:rPr>
            </w:pPr>
            <w:r w:rsidRPr="0044473D">
              <w:rPr>
                <w:rFonts w:ascii="Times New Roman" w:hAnsi="Times New Roman" w:cs="Times New Roman"/>
              </w:rPr>
              <w:t>Попросить родителей принести природные материалы (листья, шишки, скорлупу от орехов, жёлуди и т.д.) для изготовления с детьми поделок.</w:t>
            </w:r>
          </w:p>
        </w:tc>
      </w:tr>
    </w:tbl>
    <w:p w14:paraId="06ECE77B" w14:textId="77777777" w:rsidR="005D128A" w:rsidRPr="005D128A" w:rsidRDefault="005D128A" w:rsidP="005D128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49791AF2" w14:textId="0E5384D1" w:rsidR="005D128A" w:rsidRPr="0044473D" w:rsidRDefault="005D128A" w:rsidP="005D128A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44473D">
        <w:rPr>
          <w:rFonts w:ascii="Times New Roman" w:hAnsi="Times New Roman" w:cs="Times New Roman"/>
          <w:b/>
          <w:szCs w:val="20"/>
        </w:rPr>
        <w:t>Среда 1</w:t>
      </w:r>
      <w:r w:rsidR="00C411B3">
        <w:rPr>
          <w:rFonts w:ascii="Times New Roman" w:hAnsi="Times New Roman" w:cs="Times New Roman"/>
          <w:b/>
          <w:szCs w:val="20"/>
        </w:rPr>
        <w:t>5</w:t>
      </w:r>
      <w:r w:rsidRPr="0044473D">
        <w:rPr>
          <w:rFonts w:ascii="Times New Roman" w:hAnsi="Times New Roman" w:cs="Times New Roman"/>
          <w:b/>
          <w:szCs w:val="20"/>
        </w:rPr>
        <w:t>.10.202</w:t>
      </w:r>
      <w:r w:rsidR="00C411B3">
        <w:rPr>
          <w:rFonts w:ascii="Times New Roman" w:hAnsi="Times New Roman" w:cs="Times New Roman"/>
          <w:b/>
          <w:szCs w:val="20"/>
        </w:rPr>
        <w:t>5</w:t>
      </w:r>
      <w:r w:rsidRPr="0044473D">
        <w:rPr>
          <w:rFonts w:ascii="Times New Roman" w:hAnsi="Times New Roman" w:cs="Times New Roman"/>
          <w:b/>
          <w:szCs w:val="20"/>
        </w:rPr>
        <w:t xml:space="preserve">                                                 </w:t>
      </w:r>
      <w:r w:rsidR="0044473D">
        <w:rPr>
          <w:rFonts w:ascii="Times New Roman" w:hAnsi="Times New Roman" w:cs="Times New Roman"/>
          <w:b/>
          <w:szCs w:val="20"/>
        </w:rPr>
        <w:t xml:space="preserve">                         </w:t>
      </w:r>
      <w:r w:rsidR="0044473D">
        <w:rPr>
          <w:rFonts w:ascii="Times New Roman" w:hAnsi="Times New Roman" w:cs="Times New Roman"/>
          <w:b/>
          <w:szCs w:val="20"/>
        </w:rPr>
        <w:tab/>
      </w:r>
      <w:r w:rsidR="0044473D">
        <w:rPr>
          <w:rFonts w:ascii="Times New Roman" w:hAnsi="Times New Roman" w:cs="Times New Roman"/>
          <w:b/>
          <w:szCs w:val="20"/>
        </w:rPr>
        <w:tab/>
      </w:r>
      <w:r w:rsidR="0044473D">
        <w:rPr>
          <w:rFonts w:ascii="Times New Roman" w:hAnsi="Times New Roman" w:cs="Times New Roman"/>
          <w:b/>
          <w:szCs w:val="20"/>
        </w:rPr>
        <w:tab/>
      </w:r>
      <w:r w:rsidR="0044473D">
        <w:rPr>
          <w:rFonts w:ascii="Times New Roman" w:hAnsi="Times New Roman" w:cs="Times New Roman"/>
          <w:b/>
          <w:szCs w:val="20"/>
        </w:rPr>
        <w:tab/>
      </w:r>
      <w:r w:rsidR="0044473D">
        <w:rPr>
          <w:rFonts w:ascii="Times New Roman" w:hAnsi="Times New Roman" w:cs="Times New Roman"/>
          <w:b/>
          <w:szCs w:val="20"/>
        </w:rPr>
        <w:tab/>
      </w:r>
      <w:r w:rsidRPr="0044473D">
        <w:rPr>
          <w:rFonts w:ascii="Times New Roman" w:hAnsi="Times New Roman" w:cs="Times New Roman"/>
          <w:szCs w:val="20"/>
        </w:rPr>
        <w:t>Тематическая неделя «Красота осени. Осенние явления природы»</w:t>
      </w:r>
    </w:p>
    <w:tbl>
      <w:tblPr>
        <w:tblStyle w:val="5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0631"/>
        <w:gridCol w:w="2268"/>
        <w:gridCol w:w="1843"/>
      </w:tblGrid>
      <w:tr w:rsidR="005D128A" w:rsidRPr="005D128A" w14:paraId="2C7556D3" w14:textId="77777777" w:rsidTr="00844496">
        <w:trPr>
          <w:cantSplit/>
          <w:trHeight w:val="412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0B97C5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5CA42F2" w14:textId="77777777" w:rsidR="005D128A" w:rsidRPr="005D128A" w:rsidRDefault="005D128A" w:rsidP="005D128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B772AB5" w14:textId="77777777" w:rsidR="005D128A" w:rsidRPr="005D128A" w:rsidRDefault="005D128A" w:rsidP="005D128A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AE5811" w14:textId="77777777" w:rsidR="005D128A" w:rsidRPr="005D128A" w:rsidRDefault="005D128A" w:rsidP="005D128A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5D128A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5D128A" w:rsidRPr="005D128A" w14:paraId="780F14CC" w14:textId="77777777" w:rsidTr="00844496">
        <w:trPr>
          <w:trHeight w:val="1852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2C909D8B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42F89C83" w14:textId="77777777" w:rsidR="005D128A" w:rsidRPr="0044473D" w:rsidRDefault="005D128A" w:rsidP="00D77910">
            <w:pPr>
              <w:numPr>
                <w:ilvl w:val="0"/>
                <w:numId w:val="112"/>
              </w:numPr>
              <w:tabs>
                <w:tab w:val="left" w:pos="317"/>
              </w:tabs>
              <w:ind w:right="-26"/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EF1045" w:rsidRPr="00EF1045">
              <w:rPr>
                <w:rFonts w:ascii="Times New Roman" w:hAnsi="Times New Roman" w:cs="Times New Roman"/>
                <w:szCs w:val="20"/>
              </w:rPr>
              <w:t>Октябрь. Комплекс № 7 (без предметов)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EF1045" w:rsidRPr="00EF1045">
              <w:rPr>
                <w:rFonts w:ascii="Times New Roman" w:hAnsi="Times New Roman" w:cs="Times New Roman"/>
                <w:szCs w:val="20"/>
              </w:rPr>
              <w:t>, с. 10)</w:t>
            </w:r>
          </w:p>
          <w:p w14:paraId="56991E36" w14:textId="77777777" w:rsidR="005D128A" w:rsidRPr="0044473D" w:rsidRDefault="005D128A" w:rsidP="00D77910">
            <w:pPr>
              <w:numPr>
                <w:ilvl w:val="0"/>
                <w:numId w:val="112"/>
              </w:numPr>
              <w:tabs>
                <w:tab w:val="left" w:pos="317"/>
              </w:tabs>
              <w:ind w:right="-26"/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995002">
              <w:rPr>
                <w:rFonts w:ascii="Times New Roman" w:hAnsi="Times New Roman" w:cs="Times New Roman"/>
                <w:szCs w:val="20"/>
              </w:rPr>
              <w:t>7</w:t>
            </w:r>
            <w:r w:rsidRPr="0044473D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4B28E88A" w14:textId="77777777" w:rsidR="005D128A" w:rsidRPr="0044473D" w:rsidRDefault="005D128A" w:rsidP="00D77910">
            <w:pPr>
              <w:numPr>
                <w:ilvl w:val="0"/>
                <w:numId w:val="112"/>
              </w:numPr>
              <w:contextualSpacing/>
              <w:rPr>
                <w:rFonts w:ascii="Times New Roman" w:hAnsi="Times New Roman" w:cs="Times New Roman"/>
                <w:szCs w:val="20"/>
                <w:lang w:eastAsia="en-US"/>
              </w:rPr>
            </w:pPr>
            <w:r w:rsidRPr="0044473D">
              <w:rPr>
                <w:rFonts w:ascii="Times New Roman" w:hAnsi="Times New Roman" w:cs="Times New Roman"/>
                <w:szCs w:val="20"/>
                <w:lang w:eastAsia="en-US"/>
              </w:rPr>
              <w:t xml:space="preserve">Упражнение </w:t>
            </w:r>
            <w:r w:rsidR="00A32C45">
              <w:rPr>
                <w:rFonts w:ascii="Times New Roman" w:hAnsi="Times New Roman" w:cs="Times New Roman"/>
                <w:szCs w:val="20"/>
                <w:lang w:eastAsia="en-US"/>
              </w:rPr>
              <w:t>«Красивые салфетки» (</w:t>
            </w:r>
            <w:r w:rsidRPr="0044473D">
              <w:rPr>
                <w:rFonts w:ascii="Times New Roman" w:hAnsi="Times New Roman" w:cs="Times New Roman"/>
                <w:szCs w:val="20"/>
                <w:lang w:eastAsia="en-US"/>
              </w:rPr>
              <w:t>побуждать пользоваться салфеткой).</w:t>
            </w:r>
          </w:p>
          <w:p w14:paraId="7B6DD7B0" w14:textId="77777777" w:rsidR="005D128A" w:rsidRPr="0044473D" w:rsidRDefault="005D128A" w:rsidP="00D77910">
            <w:pPr>
              <w:numPr>
                <w:ilvl w:val="0"/>
                <w:numId w:val="112"/>
              </w:numPr>
              <w:contextualSpacing/>
              <w:rPr>
                <w:rFonts w:ascii="Times New Roman" w:hAnsi="Times New Roman" w:cs="Times New Roman"/>
                <w:szCs w:val="20"/>
                <w:lang w:eastAsia="en-US"/>
              </w:rPr>
            </w:pPr>
            <w:r w:rsidRPr="0044473D">
              <w:rPr>
                <w:rFonts w:ascii="Times New Roman" w:hAnsi="Times New Roman" w:cs="Times New Roman"/>
                <w:szCs w:val="20"/>
                <w:lang w:eastAsia="en-US"/>
              </w:rPr>
              <w:t>Беседа «Деревья и кустарники на нашем участке» (закрепить знания о деревьях и кустарниках, их строении).</w:t>
            </w:r>
          </w:p>
          <w:p w14:paraId="3FF867CF" w14:textId="77777777" w:rsidR="005D128A" w:rsidRPr="0044473D" w:rsidRDefault="005D128A" w:rsidP="00D77910">
            <w:pPr>
              <w:numPr>
                <w:ilvl w:val="0"/>
                <w:numId w:val="112"/>
              </w:numPr>
              <w:contextualSpacing/>
              <w:rPr>
                <w:rFonts w:ascii="Times New Roman" w:hAnsi="Times New Roman" w:cs="Times New Roman"/>
                <w:szCs w:val="20"/>
                <w:lang w:eastAsia="en-US"/>
              </w:rPr>
            </w:pPr>
            <w:r w:rsidRPr="0044473D">
              <w:rPr>
                <w:rFonts w:ascii="Times New Roman" w:hAnsi="Times New Roman" w:cs="Times New Roman"/>
                <w:szCs w:val="20"/>
                <w:lang w:eastAsia="en-US"/>
              </w:rPr>
              <w:t>Рассматривание картины И. Левитана «Золотая осень» (познакомить с картиной; воспитывать умение видеть и понимать картину; учить отвечать на вопросы).</w:t>
            </w:r>
          </w:p>
          <w:p w14:paraId="37B34731" w14:textId="77777777" w:rsidR="005D128A" w:rsidRPr="0044473D" w:rsidRDefault="005D128A" w:rsidP="00D77910">
            <w:pPr>
              <w:numPr>
                <w:ilvl w:val="0"/>
                <w:numId w:val="112"/>
              </w:numPr>
              <w:contextualSpacing/>
              <w:rPr>
                <w:rFonts w:ascii="Times New Roman" w:hAnsi="Times New Roman" w:cs="Times New Roman"/>
                <w:szCs w:val="20"/>
                <w:lang w:eastAsia="en-US"/>
              </w:rPr>
            </w:pPr>
            <w:r w:rsidRPr="0044473D">
              <w:rPr>
                <w:rFonts w:ascii="Times New Roman" w:hAnsi="Times New Roman" w:cs="Times New Roman"/>
                <w:szCs w:val="20"/>
                <w:lang w:eastAsia="en-US"/>
              </w:rPr>
              <w:t>Разгадывание загадок об осени (учить детей вслушиваться в содержание загадки. Выделять признаки и действия, характерные для загаданного предмет)</w:t>
            </w:r>
          </w:p>
          <w:p w14:paraId="73BEF837" w14:textId="77777777" w:rsidR="005D128A" w:rsidRPr="0044473D" w:rsidRDefault="005D128A" w:rsidP="00D77910">
            <w:pPr>
              <w:numPr>
                <w:ilvl w:val="0"/>
                <w:numId w:val="112"/>
              </w:numPr>
              <w:contextualSpacing/>
              <w:rPr>
                <w:rFonts w:ascii="Times New Roman" w:hAnsi="Times New Roman" w:cs="Times New Roman"/>
                <w:szCs w:val="20"/>
                <w:lang w:eastAsia="en-US"/>
              </w:rPr>
            </w:pPr>
            <w:r w:rsidRPr="0044473D">
              <w:rPr>
                <w:rFonts w:ascii="Times New Roman" w:hAnsi="Times New Roman" w:cs="Times New Roman"/>
                <w:szCs w:val="20"/>
                <w:lang w:eastAsia="en-US"/>
              </w:rPr>
              <w:t>Трудовые поручения. Наведение порядка в игровом уголке (формировать у детей осознанное отношение к порядку, стремление устранять беспорядок, помогать друг другу).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04558E2" w14:textId="77777777" w:rsidR="005D128A" w:rsidRPr="0044473D" w:rsidRDefault="005D128A" w:rsidP="005D128A">
            <w:p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>Д/и «</w:t>
            </w:r>
            <w:r w:rsidR="00F96ABA">
              <w:rPr>
                <w:rFonts w:ascii="Times New Roman" w:hAnsi="Times New Roman" w:cs="Times New Roman"/>
                <w:szCs w:val="20"/>
              </w:rPr>
              <w:t>Чем может быть...» с ……………………….</w:t>
            </w:r>
            <w:r w:rsidRPr="0044473D">
              <w:rPr>
                <w:rFonts w:ascii="Times New Roman" w:hAnsi="Times New Roman" w:cs="Times New Roman"/>
                <w:szCs w:val="20"/>
              </w:rPr>
              <w:t xml:space="preserve"> (развивать умение придумывать новое применение знакомым предметам)</w:t>
            </w:r>
          </w:p>
          <w:p w14:paraId="7F6F9629" w14:textId="77777777" w:rsidR="005D128A" w:rsidRPr="0044473D" w:rsidRDefault="005D128A" w:rsidP="005D128A">
            <w:p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</w:p>
          <w:p w14:paraId="76E0AEB6" w14:textId="77777777" w:rsidR="005D128A" w:rsidRPr="0044473D" w:rsidRDefault="005D128A" w:rsidP="005D128A">
            <w:p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49B6219" w14:textId="77777777" w:rsidR="005D128A" w:rsidRPr="0044473D" w:rsidRDefault="005D128A" w:rsidP="005D128A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D128A" w:rsidRPr="005D128A" w14:paraId="68EFA8C5" w14:textId="77777777" w:rsidTr="0084449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9DCD64" w14:textId="77777777" w:rsidR="005D128A" w:rsidRPr="005D128A" w:rsidRDefault="005D128A" w:rsidP="005D12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E94EFC" w14:textId="77777777" w:rsidR="005D128A" w:rsidRDefault="005D128A" w:rsidP="005D128A">
            <w:pPr>
              <w:rPr>
                <w:rFonts w:ascii="Times New Roman" w:hAnsi="Times New Roman" w:cs="Times New Roman"/>
                <w:szCs w:val="20"/>
              </w:rPr>
            </w:pPr>
          </w:p>
          <w:p w14:paraId="0C784060" w14:textId="77777777" w:rsidR="00C411B3" w:rsidRDefault="00C411B3" w:rsidP="005D128A">
            <w:pPr>
              <w:rPr>
                <w:rFonts w:ascii="Times New Roman" w:hAnsi="Times New Roman" w:cs="Times New Roman"/>
                <w:szCs w:val="20"/>
              </w:rPr>
            </w:pPr>
          </w:p>
          <w:p w14:paraId="4A331420" w14:textId="77777777" w:rsidR="00C411B3" w:rsidRDefault="00C411B3" w:rsidP="005D128A">
            <w:pPr>
              <w:rPr>
                <w:rFonts w:ascii="Times New Roman" w:hAnsi="Times New Roman" w:cs="Times New Roman"/>
                <w:szCs w:val="20"/>
              </w:rPr>
            </w:pPr>
          </w:p>
          <w:p w14:paraId="75682EEE" w14:textId="77777777" w:rsidR="00C411B3" w:rsidRDefault="00C411B3" w:rsidP="005D128A">
            <w:pPr>
              <w:rPr>
                <w:rFonts w:ascii="Times New Roman" w:hAnsi="Times New Roman" w:cs="Times New Roman"/>
                <w:szCs w:val="20"/>
              </w:rPr>
            </w:pPr>
          </w:p>
          <w:p w14:paraId="1F64F06C" w14:textId="77777777" w:rsidR="00C411B3" w:rsidRDefault="00C411B3" w:rsidP="005D128A">
            <w:pPr>
              <w:rPr>
                <w:rFonts w:ascii="Times New Roman" w:hAnsi="Times New Roman" w:cs="Times New Roman"/>
                <w:szCs w:val="20"/>
              </w:rPr>
            </w:pPr>
          </w:p>
          <w:p w14:paraId="41DD7C20" w14:textId="351AF9ED" w:rsidR="00C411B3" w:rsidRPr="0044473D" w:rsidRDefault="00C411B3" w:rsidP="005D128A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D128A" w:rsidRPr="005D128A" w14:paraId="00015368" w14:textId="77777777" w:rsidTr="0084449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2A82E7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ECC2FD" w14:textId="77777777" w:rsidR="005D128A" w:rsidRPr="00803F56" w:rsidRDefault="005D128A" w:rsidP="00803F56">
            <w:pPr>
              <w:rPr>
                <w:rFonts w:ascii="Times New Roman" w:hAnsi="Times New Roman" w:cs="Times New Roman"/>
                <w:szCs w:val="16"/>
              </w:rPr>
            </w:pPr>
            <w:r w:rsidRPr="00803F56">
              <w:rPr>
                <w:rFonts w:ascii="Times New Roman" w:hAnsi="Times New Roman" w:cs="Times New Roman"/>
                <w:szCs w:val="20"/>
              </w:rPr>
              <w:t>Прогулочная карта № 37. День осенних подвижных игр.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803F56">
              <w:rPr>
                <w:rFonts w:ascii="Times New Roman" w:hAnsi="Times New Roman" w:cs="Times New Roman"/>
                <w:szCs w:val="20"/>
              </w:rPr>
              <w:t>, с.40)</w:t>
            </w:r>
          </w:p>
        </w:tc>
      </w:tr>
      <w:tr w:rsidR="005D128A" w:rsidRPr="005D128A" w14:paraId="36D6E22A" w14:textId="77777777" w:rsidTr="0084449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E97B0C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1225308" w14:textId="77777777" w:rsidR="005D128A" w:rsidRPr="0044473D" w:rsidRDefault="005D128A" w:rsidP="00D77910">
            <w:pPr>
              <w:numPr>
                <w:ilvl w:val="0"/>
                <w:numId w:val="127"/>
              </w:numPr>
              <w:tabs>
                <w:tab w:val="left" w:pos="317"/>
              </w:tabs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>Работа по воспитанию культуры поведения за столом во время обеда. Закреплять у</w:t>
            </w:r>
            <w:r w:rsidR="00A32C45">
              <w:rPr>
                <w:rFonts w:ascii="Times New Roman" w:hAnsi="Times New Roman" w:cs="Times New Roman"/>
                <w:szCs w:val="20"/>
              </w:rPr>
              <w:t>мение есть вилкой второе блюдо</w:t>
            </w:r>
            <w:r w:rsidRPr="0044473D">
              <w:rPr>
                <w:rFonts w:ascii="Times New Roman" w:hAnsi="Times New Roman" w:cs="Times New Roman"/>
                <w:szCs w:val="20"/>
              </w:rPr>
              <w:t>, отделяя вилкой кусочки по мере съедания, не дробить заранее.</w:t>
            </w:r>
          </w:p>
          <w:p w14:paraId="6CD808CF" w14:textId="77777777" w:rsidR="005D128A" w:rsidRPr="0044473D" w:rsidRDefault="005D128A" w:rsidP="00D77910">
            <w:pPr>
              <w:numPr>
                <w:ilvl w:val="0"/>
                <w:numId w:val="127"/>
              </w:numPr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>Чтение рассказа Г. Скребицкого «Четыре художника. Осень» (провести беседу по прочитанному, побуждать отвечать на вопросы).</w:t>
            </w:r>
          </w:p>
        </w:tc>
      </w:tr>
      <w:tr w:rsidR="005D128A" w:rsidRPr="005D128A" w14:paraId="08BEAFA5" w14:textId="77777777" w:rsidTr="0084449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AF2D90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73D205" w14:textId="77777777" w:rsidR="005D128A" w:rsidRDefault="005D128A" w:rsidP="00D77910">
            <w:pPr>
              <w:numPr>
                <w:ilvl w:val="0"/>
                <w:numId w:val="127"/>
              </w:numPr>
              <w:ind w:right="176"/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5217DC" w:rsidRPr="005217DC">
              <w:rPr>
                <w:rFonts w:ascii="Times New Roman" w:hAnsi="Times New Roman" w:cs="Times New Roman"/>
                <w:szCs w:val="20"/>
              </w:rPr>
              <w:t>Комплекс 4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5217DC" w:rsidRPr="005217DC">
              <w:rPr>
                <w:rFonts w:ascii="Times New Roman" w:hAnsi="Times New Roman" w:cs="Times New Roman"/>
                <w:szCs w:val="20"/>
              </w:rPr>
              <w:t>, с. 47)</w:t>
            </w:r>
          </w:p>
          <w:p w14:paraId="514CC216" w14:textId="77777777" w:rsidR="00A32C45" w:rsidRPr="00F96ABA" w:rsidRDefault="00A32C45" w:rsidP="00D77910">
            <w:pPr>
              <w:numPr>
                <w:ilvl w:val="0"/>
                <w:numId w:val="127"/>
              </w:numPr>
              <w:ind w:right="176"/>
              <w:contextualSpacing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Ф</w:t>
            </w:r>
            <w:r w:rsidRPr="00A32C45">
              <w:rPr>
                <w:rFonts w:ascii="Times New Roman" w:hAnsi="Times New Roman" w:cs="Times New Roman"/>
                <w:szCs w:val="20"/>
              </w:rPr>
              <w:t>ормировать навык полностью заправлять кровать после сна.</w:t>
            </w:r>
            <w:r w:rsidRPr="00A32C45">
              <w:rPr>
                <w:rFonts w:ascii="Times New Roman" w:hAnsi="Times New Roman" w:cs="Times New Roman"/>
                <w:szCs w:val="20"/>
              </w:rPr>
              <w:tab/>
            </w:r>
          </w:p>
        </w:tc>
      </w:tr>
      <w:tr w:rsidR="005D128A" w:rsidRPr="005D128A" w14:paraId="09A03215" w14:textId="77777777" w:rsidTr="0084449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6504C4" w14:textId="77777777" w:rsidR="005D128A" w:rsidRPr="005D128A" w:rsidRDefault="005D128A" w:rsidP="005D128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Вечер</w:t>
            </w:r>
          </w:p>
          <w:p w14:paraId="3C74930B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5F39DD8B" w14:textId="77777777" w:rsidR="005D128A" w:rsidRPr="0044473D" w:rsidRDefault="005D128A" w:rsidP="00D77910">
            <w:pPr>
              <w:numPr>
                <w:ilvl w:val="0"/>
                <w:numId w:val="127"/>
              </w:numPr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 xml:space="preserve">СРИ «Магазин», сюжет «Выбор осенней одежды» (учить детей выполнять игровые действия, поступать в соответствии с правилами и общим игровым замыслом). </w:t>
            </w:r>
          </w:p>
          <w:p w14:paraId="49F50173" w14:textId="77777777" w:rsidR="005D128A" w:rsidRPr="0044473D" w:rsidRDefault="005D128A" w:rsidP="00D77910">
            <w:pPr>
              <w:numPr>
                <w:ilvl w:val="0"/>
                <w:numId w:val="127"/>
              </w:numPr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>Игры с конструктором «Лего» (продолжать учить сооружать различные постройки, обыгрывать их, создавать радостное настроение у детей, умение играть дружно).</w:t>
            </w:r>
          </w:p>
          <w:p w14:paraId="57457E74" w14:textId="77777777" w:rsidR="005D128A" w:rsidRPr="0044473D" w:rsidRDefault="005D128A" w:rsidP="00D77910">
            <w:pPr>
              <w:numPr>
                <w:ilvl w:val="0"/>
                <w:numId w:val="127"/>
              </w:numPr>
              <w:tabs>
                <w:tab w:val="left" w:pos="317"/>
              </w:tabs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>Чтение.  Т. Габбе; братья Гримм «Бременские музыканты», нем., пер. В. Веденского. под. ред С.Маршака (продолжение) (воспитывать умение внимательно слушать сказку и учить пересказывать её).</w:t>
            </w:r>
          </w:p>
          <w:p w14:paraId="201114A4" w14:textId="77777777" w:rsidR="005D128A" w:rsidRPr="006615E0" w:rsidRDefault="006615E0" w:rsidP="00D77910">
            <w:pPr>
              <w:pStyle w:val="aa"/>
              <w:numPr>
                <w:ilvl w:val="0"/>
                <w:numId w:val="127"/>
              </w:numPr>
              <w:rPr>
                <w:rFonts w:ascii="Times New Roman" w:hAnsi="Times New Roman" w:cs="Times New Roman"/>
                <w:szCs w:val="20"/>
              </w:rPr>
            </w:pPr>
            <w:r w:rsidRPr="006615E0">
              <w:rPr>
                <w:rFonts w:ascii="Times New Roman" w:hAnsi="Times New Roman" w:cs="Times New Roman"/>
                <w:szCs w:val="20"/>
              </w:rPr>
              <w:t>Аппликация «Осенние фантазии» (продолжить учить детей работать с природным материалом (сухие листья, веточки, семена) для создания композиции).</w:t>
            </w:r>
          </w:p>
          <w:p w14:paraId="4A518BA7" w14:textId="77777777" w:rsidR="005D128A" w:rsidRPr="0044473D" w:rsidRDefault="005D128A" w:rsidP="00D77910">
            <w:pPr>
              <w:numPr>
                <w:ilvl w:val="0"/>
                <w:numId w:val="127"/>
              </w:numPr>
              <w:tabs>
                <w:tab w:val="left" w:pos="317"/>
              </w:tabs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>Разучивание игры «Хвост дракона» (познакомить с игрой, порадовать детей).</w:t>
            </w:r>
          </w:p>
          <w:p w14:paraId="356768B9" w14:textId="77777777" w:rsidR="005D128A" w:rsidRPr="0044473D" w:rsidRDefault="005D128A" w:rsidP="00D77910">
            <w:pPr>
              <w:numPr>
                <w:ilvl w:val="0"/>
                <w:numId w:val="127"/>
              </w:numPr>
              <w:tabs>
                <w:tab w:val="left" w:pos="317"/>
              </w:tabs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B295FFD" w14:textId="77777777" w:rsidR="005D128A" w:rsidRPr="0044473D" w:rsidRDefault="005D128A" w:rsidP="005D128A">
            <w:p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>Игра «Каждую буси</w:t>
            </w:r>
            <w:r w:rsidR="00F96ABA">
              <w:rPr>
                <w:rFonts w:ascii="Times New Roman" w:hAnsi="Times New Roman" w:cs="Times New Roman"/>
                <w:szCs w:val="20"/>
              </w:rPr>
              <w:t>нку на свою нитку» с ………………………</w:t>
            </w:r>
            <w:r w:rsidRPr="0044473D">
              <w:rPr>
                <w:rFonts w:ascii="Times New Roman" w:hAnsi="Times New Roman" w:cs="Times New Roman"/>
                <w:szCs w:val="20"/>
              </w:rPr>
              <w:t xml:space="preserve"> (упражнять в составлении предметов друг с другом путем прикладывания к образцу).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D54647F" w14:textId="77777777" w:rsidR="005D128A" w:rsidRPr="0044473D" w:rsidRDefault="005D128A" w:rsidP="005D128A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D128A" w:rsidRPr="005D128A" w14:paraId="3A074EF1" w14:textId="77777777" w:rsidTr="0084449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AE1037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DB0FDD9" w14:textId="77777777" w:rsidR="005D128A" w:rsidRPr="0044473D" w:rsidRDefault="005D128A" w:rsidP="00C36B73">
            <w:pPr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9312C3">
              <w:rPr>
                <w:rFonts w:ascii="Times New Roman" w:hAnsi="Times New Roman" w:cs="Times New Roman"/>
                <w:szCs w:val="20"/>
              </w:rPr>
              <w:t>1</w:t>
            </w:r>
            <w:r w:rsidR="00C36B73">
              <w:rPr>
                <w:rFonts w:ascii="Times New Roman" w:hAnsi="Times New Roman" w:cs="Times New Roman"/>
                <w:szCs w:val="20"/>
              </w:rPr>
              <w:t>2</w:t>
            </w:r>
            <w:r w:rsidRPr="0044473D">
              <w:rPr>
                <w:rFonts w:ascii="Times New Roman" w:hAnsi="Times New Roman" w:cs="Times New Roman"/>
                <w:szCs w:val="20"/>
              </w:rPr>
              <w:t>. Октябрь. (см. Приложение 4)</w:t>
            </w:r>
          </w:p>
        </w:tc>
      </w:tr>
      <w:tr w:rsidR="005D128A" w:rsidRPr="005D128A" w14:paraId="0AFE65A2" w14:textId="77777777" w:rsidTr="0084449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6C369D" w14:textId="77777777" w:rsidR="005D128A" w:rsidRPr="005D128A" w:rsidRDefault="005D128A" w:rsidP="005D128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77EE50" w14:textId="77777777" w:rsidR="005D128A" w:rsidRPr="0044473D" w:rsidRDefault="005D128A" w:rsidP="005D128A">
            <w:pPr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>Консультация «Учимся наблюдать за изменениями в природе»</w:t>
            </w:r>
          </w:p>
        </w:tc>
      </w:tr>
    </w:tbl>
    <w:p w14:paraId="5C8DA0E9" w14:textId="77777777" w:rsidR="005D128A" w:rsidRPr="005D128A" w:rsidRDefault="005D128A" w:rsidP="005D128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4062F92A" w14:textId="77777777" w:rsidR="005D128A" w:rsidRPr="005D128A" w:rsidRDefault="005D128A" w:rsidP="005D128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2FFD9707" w14:textId="07854632" w:rsidR="005D128A" w:rsidRPr="0044473D" w:rsidRDefault="005D128A" w:rsidP="005D128A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44473D">
        <w:rPr>
          <w:rFonts w:ascii="Times New Roman" w:hAnsi="Times New Roman" w:cs="Times New Roman"/>
          <w:b/>
          <w:szCs w:val="20"/>
        </w:rPr>
        <w:t>Четверг 1</w:t>
      </w:r>
      <w:r w:rsidR="00C411B3">
        <w:rPr>
          <w:rFonts w:ascii="Times New Roman" w:hAnsi="Times New Roman" w:cs="Times New Roman"/>
          <w:b/>
          <w:szCs w:val="20"/>
        </w:rPr>
        <w:t>6</w:t>
      </w:r>
      <w:r w:rsidRPr="0044473D">
        <w:rPr>
          <w:rFonts w:ascii="Times New Roman" w:hAnsi="Times New Roman" w:cs="Times New Roman"/>
          <w:b/>
          <w:szCs w:val="20"/>
        </w:rPr>
        <w:t>.10.202</w:t>
      </w:r>
      <w:r w:rsidR="00C411B3">
        <w:rPr>
          <w:rFonts w:ascii="Times New Roman" w:hAnsi="Times New Roman" w:cs="Times New Roman"/>
          <w:b/>
          <w:szCs w:val="20"/>
        </w:rPr>
        <w:t>5</w:t>
      </w:r>
      <w:r w:rsidRPr="0044473D">
        <w:rPr>
          <w:rFonts w:ascii="Times New Roman" w:hAnsi="Times New Roman" w:cs="Times New Roman"/>
          <w:b/>
          <w:szCs w:val="20"/>
        </w:rPr>
        <w:t xml:space="preserve">                                               </w:t>
      </w:r>
      <w:r w:rsidR="0044473D">
        <w:rPr>
          <w:rFonts w:ascii="Times New Roman" w:hAnsi="Times New Roman" w:cs="Times New Roman"/>
          <w:b/>
          <w:szCs w:val="20"/>
        </w:rPr>
        <w:t xml:space="preserve">                         </w:t>
      </w:r>
      <w:r w:rsidR="0044473D">
        <w:rPr>
          <w:rFonts w:ascii="Times New Roman" w:hAnsi="Times New Roman" w:cs="Times New Roman"/>
          <w:b/>
          <w:szCs w:val="20"/>
        </w:rPr>
        <w:tab/>
      </w:r>
      <w:r w:rsidR="0044473D">
        <w:rPr>
          <w:rFonts w:ascii="Times New Roman" w:hAnsi="Times New Roman" w:cs="Times New Roman"/>
          <w:b/>
          <w:szCs w:val="20"/>
        </w:rPr>
        <w:tab/>
      </w:r>
      <w:r w:rsidR="0044473D">
        <w:rPr>
          <w:rFonts w:ascii="Times New Roman" w:hAnsi="Times New Roman" w:cs="Times New Roman"/>
          <w:b/>
          <w:szCs w:val="20"/>
        </w:rPr>
        <w:tab/>
      </w:r>
      <w:r w:rsidR="0044473D">
        <w:rPr>
          <w:rFonts w:ascii="Times New Roman" w:hAnsi="Times New Roman" w:cs="Times New Roman"/>
          <w:b/>
          <w:szCs w:val="20"/>
        </w:rPr>
        <w:tab/>
      </w:r>
      <w:r w:rsidR="0044473D">
        <w:rPr>
          <w:rFonts w:ascii="Times New Roman" w:hAnsi="Times New Roman" w:cs="Times New Roman"/>
          <w:b/>
          <w:szCs w:val="20"/>
        </w:rPr>
        <w:tab/>
      </w:r>
      <w:r w:rsidRPr="0044473D">
        <w:rPr>
          <w:rFonts w:ascii="Times New Roman" w:hAnsi="Times New Roman" w:cs="Times New Roman"/>
          <w:szCs w:val="20"/>
        </w:rPr>
        <w:t>Тематическая неделя «Красота осени. Осенние явления природы»</w:t>
      </w:r>
    </w:p>
    <w:tbl>
      <w:tblPr>
        <w:tblStyle w:val="5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0631"/>
        <w:gridCol w:w="2268"/>
        <w:gridCol w:w="1843"/>
      </w:tblGrid>
      <w:tr w:rsidR="005D128A" w:rsidRPr="005D128A" w14:paraId="05EB42FD" w14:textId="77777777" w:rsidTr="00844496">
        <w:trPr>
          <w:cantSplit/>
          <w:trHeight w:val="261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97A80F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B1709FD" w14:textId="77777777" w:rsidR="005D128A" w:rsidRPr="00EF1045" w:rsidRDefault="005D128A" w:rsidP="005D128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EF1045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DE6EDC7" w14:textId="77777777" w:rsidR="005D128A" w:rsidRPr="005D128A" w:rsidRDefault="005D128A" w:rsidP="005D128A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3CADFA" w14:textId="77777777" w:rsidR="005D128A" w:rsidRPr="005D128A" w:rsidRDefault="005D128A" w:rsidP="005D128A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5D128A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5D128A" w:rsidRPr="005D128A" w14:paraId="308619F7" w14:textId="77777777" w:rsidTr="00844496">
        <w:trPr>
          <w:trHeight w:val="2108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2D759E6E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144BB67C" w14:textId="77777777" w:rsidR="005D128A" w:rsidRPr="0044473D" w:rsidRDefault="005D128A" w:rsidP="00EF1045">
            <w:pPr>
              <w:numPr>
                <w:ilvl w:val="0"/>
                <w:numId w:val="15"/>
              </w:numPr>
              <w:ind w:right="-26"/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EF1045" w:rsidRPr="00EF1045">
              <w:rPr>
                <w:rFonts w:ascii="Times New Roman" w:hAnsi="Times New Roman" w:cs="Times New Roman"/>
                <w:szCs w:val="20"/>
              </w:rPr>
              <w:t>Октябрь. Комплекс № 7 (без предметов)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EF1045" w:rsidRPr="00EF1045">
              <w:rPr>
                <w:rFonts w:ascii="Times New Roman" w:hAnsi="Times New Roman" w:cs="Times New Roman"/>
                <w:szCs w:val="20"/>
              </w:rPr>
              <w:t>, с. 10)</w:t>
            </w:r>
          </w:p>
          <w:p w14:paraId="37A46254" w14:textId="77777777" w:rsidR="005D128A" w:rsidRPr="0044473D" w:rsidRDefault="005D128A" w:rsidP="005D128A">
            <w:pPr>
              <w:numPr>
                <w:ilvl w:val="0"/>
                <w:numId w:val="15"/>
              </w:numPr>
              <w:ind w:right="-26"/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995002">
              <w:rPr>
                <w:rFonts w:ascii="Times New Roman" w:hAnsi="Times New Roman" w:cs="Times New Roman"/>
                <w:szCs w:val="20"/>
              </w:rPr>
              <w:t>7</w:t>
            </w:r>
            <w:r w:rsidRPr="0044473D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385CFB98" w14:textId="77777777" w:rsidR="005D128A" w:rsidRPr="0044473D" w:rsidRDefault="005D128A" w:rsidP="00A32C45">
            <w:pPr>
              <w:numPr>
                <w:ilvl w:val="0"/>
                <w:numId w:val="15"/>
              </w:numPr>
              <w:ind w:right="-26"/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 xml:space="preserve">Работа по формированию КГН. </w:t>
            </w:r>
            <w:r w:rsidR="00A32C45" w:rsidRPr="00A32C45">
              <w:rPr>
                <w:rFonts w:ascii="Times New Roman" w:hAnsi="Times New Roman" w:cs="Times New Roman"/>
                <w:szCs w:val="20"/>
              </w:rPr>
              <w:t>Закреплять у детей навыки умывания: намыливать руки до образования пены, тщательно смывать, мыть лицо, насухо вытирать своим полотенцем, вешать его на место.</w:t>
            </w:r>
            <w:r w:rsidRPr="0044473D">
              <w:rPr>
                <w:rFonts w:ascii="Times New Roman" w:hAnsi="Times New Roman" w:cs="Times New Roman"/>
                <w:szCs w:val="20"/>
              </w:rPr>
              <w:t xml:space="preserve"> </w:t>
            </w:r>
          </w:p>
          <w:p w14:paraId="622CD035" w14:textId="77777777" w:rsidR="005D128A" w:rsidRPr="0044473D" w:rsidRDefault="005D128A" w:rsidP="005D128A">
            <w:pPr>
              <w:numPr>
                <w:ilvl w:val="0"/>
                <w:numId w:val="15"/>
              </w:numPr>
              <w:ind w:right="-26"/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>Дежурство по занятиям (стимулировать у детей желание быть дежурным, формировать у детей взаимоотношения сотрудничества).</w:t>
            </w:r>
          </w:p>
          <w:p w14:paraId="6C3C60DC" w14:textId="77777777" w:rsidR="005D128A" w:rsidRPr="0044473D" w:rsidRDefault="005D128A" w:rsidP="005D128A">
            <w:pPr>
              <w:numPr>
                <w:ilvl w:val="0"/>
                <w:numId w:val="15"/>
              </w:numPr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>Беседа «Как изменилась одежда людей» (отметить изменения в одежде: люди стали надевать плащи, куртки, шапки, резиновые сапоги, брать зонты).</w:t>
            </w:r>
          </w:p>
          <w:p w14:paraId="635CCF6E" w14:textId="77777777" w:rsidR="005D128A" w:rsidRPr="0044473D" w:rsidRDefault="005D128A" w:rsidP="005D128A">
            <w:pPr>
              <w:numPr>
                <w:ilvl w:val="0"/>
                <w:numId w:val="15"/>
              </w:numPr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>Д/и «Что это и где используется» (формировать навыки правильного изложения своих мыслей в простых и более сложных предложениях).</w:t>
            </w:r>
          </w:p>
          <w:p w14:paraId="7A8EA45F" w14:textId="77777777" w:rsidR="005D128A" w:rsidRPr="0044473D" w:rsidRDefault="005D128A" w:rsidP="005D128A">
            <w:pPr>
              <w:numPr>
                <w:ilvl w:val="0"/>
                <w:numId w:val="15"/>
              </w:numPr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>Игра «Измени голос» (учить выражать эмоции через движения и мимику; учить выразительной интонации).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D44C28D" w14:textId="77777777" w:rsidR="005D128A" w:rsidRPr="0044473D" w:rsidRDefault="00F96ABA" w:rsidP="005D128A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Д/упр. «Месяцы» с ………………………</w:t>
            </w:r>
            <w:r w:rsidR="005D128A" w:rsidRPr="0044473D">
              <w:rPr>
                <w:rFonts w:ascii="Times New Roman" w:hAnsi="Times New Roman" w:cs="Times New Roman"/>
                <w:szCs w:val="20"/>
              </w:rPr>
              <w:t xml:space="preserve"> (закреплять название осенних месяцев)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1E886BE" w14:textId="77777777" w:rsidR="005D128A" w:rsidRPr="0044473D" w:rsidRDefault="005D128A" w:rsidP="005D128A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D128A" w:rsidRPr="005D128A" w14:paraId="5C7BDBD8" w14:textId="77777777" w:rsidTr="0084449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9EE4A3" w14:textId="77777777" w:rsidR="005D128A" w:rsidRPr="005D128A" w:rsidRDefault="005D128A" w:rsidP="005D12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607297" w14:textId="77777777" w:rsidR="005D128A" w:rsidRDefault="005D128A" w:rsidP="005D128A">
            <w:pPr>
              <w:rPr>
                <w:rFonts w:ascii="Times New Roman" w:hAnsi="Times New Roman" w:cs="Times New Roman"/>
                <w:szCs w:val="20"/>
              </w:rPr>
            </w:pPr>
          </w:p>
          <w:p w14:paraId="420540A2" w14:textId="77777777" w:rsidR="00C411B3" w:rsidRDefault="00C411B3" w:rsidP="005D128A">
            <w:pPr>
              <w:rPr>
                <w:rFonts w:ascii="Times New Roman" w:hAnsi="Times New Roman" w:cs="Times New Roman"/>
                <w:szCs w:val="20"/>
              </w:rPr>
            </w:pPr>
          </w:p>
          <w:p w14:paraId="73529A7C" w14:textId="77777777" w:rsidR="00C411B3" w:rsidRDefault="00C411B3" w:rsidP="005D128A">
            <w:pPr>
              <w:rPr>
                <w:rFonts w:ascii="Times New Roman" w:hAnsi="Times New Roman" w:cs="Times New Roman"/>
                <w:szCs w:val="20"/>
              </w:rPr>
            </w:pPr>
          </w:p>
          <w:p w14:paraId="1054D55E" w14:textId="77777777" w:rsidR="00C411B3" w:rsidRDefault="00C411B3" w:rsidP="005D128A">
            <w:pPr>
              <w:rPr>
                <w:rFonts w:ascii="Times New Roman" w:hAnsi="Times New Roman" w:cs="Times New Roman"/>
                <w:szCs w:val="20"/>
              </w:rPr>
            </w:pPr>
          </w:p>
          <w:p w14:paraId="4BE8756D" w14:textId="77777777" w:rsidR="00C411B3" w:rsidRDefault="00C411B3" w:rsidP="005D128A">
            <w:pPr>
              <w:rPr>
                <w:rFonts w:ascii="Times New Roman" w:hAnsi="Times New Roman" w:cs="Times New Roman"/>
                <w:szCs w:val="20"/>
              </w:rPr>
            </w:pPr>
          </w:p>
          <w:p w14:paraId="21B5F4C5" w14:textId="45914C0B" w:rsidR="00C411B3" w:rsidRPr="0044473D" w:rsidRDefault="00C411B3" w:rsidP="005D128A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D128A" w:rsidRPr="005D128A" w14:paraId="68952192" w14:textId="77777777" w:rsidTr="0084449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ADC2BD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sz w:val="16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149B43" w14:textId="77777777" w:rsidR="005D128A" w:rsidRPr="00803F56" w:rsidRDefault="00803F56" w:rsidP="005D128A">
            <w:pPr>
              <w:rPr>
                <w:rFonts w:ascii="Times New Roman" w:hAnsi="Times New Roman" w:cs="Times New Roman"/>
                <w:szCs w:val="16"/>
              </w:rPr>
            </w:pPr>
            <w:r w:rsidRPr="00803F56">
              <w:rPr>
                <w:rFonts w:ascii="Times New Roman" w:hAnsi="Times New Roman" w:cs="Times New Roman"/>
                <w:szCs w:val="20"/>
              </w:rPr>
              <w:t>Прогулочная карта № 39. День здоровячков.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803F56">
              <w:rPr>
                <w:rFonts w:ascii="Times New Roman" w:hAnsi="Times New Roman" w:cs="Times New Roman"/>
                <w:szCs w:val="20"/>
              </w:rPr>
              <w:t>, с.42)</w:t>
            </w:r>
          </w:p>
        </w:tc>
      </w:tr>
      <w:tr w:rsidR="005D128A" w:rsidRPr="005D128A" w14:paraId="40D4E59D" w14:textId="77777777" w:rsidTr="0084449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35BBC6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4717DAF" w14:textId="77777777" w:rsidR="00A32C45" w:rsidRPr="00A32C45" w:rsidRDefault="00A32C45" w:rsidP="00D77910">
            <w:pPr>
              <w:numPr>
                <w:ilvl w:val="0"/>
                <w:numId w:val="128"/>
              </w:numPr>
              <w:contextualSpacing/>
              <w:rPr>
                <w:rFonts w:ascii="Times New Roman" w:hAnsi="Times New Roman" w:cs="Times New Roman"/>
                <w:szCs w:val="20"/>
              </w:rPr>
            </w:pPr>
            <w:r w:rsidRPr="00A32C45">
              <w:rPr>
                <w:rFonts w:ascii="Times New Roman" w:hAnsi="Times New Roman" w:cs="Times New Roman"/>
                <w:szCs w:val="20"/>
              </w:rPr>
              <w:t>Д/и «Кормление кукол Кати и Вовы» (развивать умение манипулировать столовыми приборами: ложкой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A32C45">
              <w:rPr>
                <w:rFonts w:ascii="Times New Roman" w:hAnsi="Times New Roman" w:cs="Times New Roman"/>
                <w:szCs w:val="20"/>
              </w:rPr>
              <w:t>.</w:t>
            </w:r>
          </w:p>
          <w:p w14:paraId="40EF8BD9" w14:textId="77777777" w:rsidR="005D128A" w:rsidRPr="006615E0" w:rsidRDefault="006615E0" w:rsidP="00D77910">
            <w:pPr>
              <w:pStyle w:val="aa"/>
              <w:numPr>
                <w:ilvl w:val="0"/>
                <w:numId w:val="128"/>
              </w:numPr>
              <w:rPr>
                <w:rFonts w:ascii="Times New Roman" w:hAnsi="Times New Roman" w:cs="Times New Roman"/>
                <w:szCs w:val="20"/>
              </w:rPr>
            </w:pPr>
            <w:r w:rsidRPr="006615E0">
              <w:rPr>
                <w:rFonts w:ascii="Times New Roman" w:hAnsi="Times New Roman" w:cs="Times New Roman"/>
                <w:szCs w:val="20"/>
              </w:rPr>
              <w:t>Чтение стих. про осень: Е. Благинина «Дождик, дождик» (содействовать  формированию элементарных представлений об осени (сезонные изменения в природе).</w:t>
            </w:r>
          </w:p>
        </w:tc>
      </w:tr>
      <w:tr w:rsidR="005D128A" w:rsidRPr="005D128A" w14:paraId="1D66A93C" w14:textId="77777777" w:rsidTr="00844496">
        <w:trPr>
          <w:trHeight w:val="261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799373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1A6D55" w14:textId="77777777" w:rsidR="005D128A" w:rsidRPr="0044473D" w:rsidRDefault="005D128A" w:rsidP="00D77910">
            <w:pPr>
              <w:numPr>
                <w:ilvl w:val="0"/>
                <w:numId w:val="128"/>
              </w:numPr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5217DC" w:rsidRPr="005217DC">
              <w:rPr>
                <w:rFonts w:ascii="Times New Roman" w:hAnsi="Times New Roman" w:cs="Times New Roman"/>
                <w:szCs w:val="20"/>
              </w:rPr>
              <w:t>Комплекс 4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5217DC" w:rsidRPr="005217DC">
              <w:rPr>
                <w:rFonts w:ascii="Times New Roman" w:hAnsi="Times New Roman" w:cs="Times New Roman"/>
                <w:szCs w:val="20"/>
              </w:rPr>
              <w:t>, с. 47)</w:t>
            </w:r>
          </w:p>
          <w:p w14:paraId="09E12575" w14:textId="77777777" w:rsidR="005D128A" w:rsidRPr="0044473D" w:rsidRDefault="005D128A" w:rsidP="00D77910">
            <w:pPr>
              <w:numPr>
                <w:ilvl w:val="0"/>
                <w:numId w:val="128"/>
              </w:numPr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>Воспитание КГН, навыков самообслуживания и взаимопомощи. Быстро одеваться и раздеваться, вешать одежду в определённом порядке и месте.</w:t>
            </w:r>
          </w:p>
        </w:tc>
      </w:tr>
      <w:tr w:rsidR="005D128A" w:rsidRPr="005D128A" w14:paraId="06DECCA9" w14:textId="77777777" w:rsidTr="00844496">
        <w:trPr>
          <w:trHeight w:val="27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773153" w14:textId="77777777" w:rsidR="005D128A" w:rsidRPr="005D128A" w:rsidRDefault="005D128A" w:rsidP="005D128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25ABFE6B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524C0A5D" w14:textId="77777777" w:rsidR="005D128A" w:rsidRPr="0044473D" w:rsidRDefault="005D128A" w:rsidP="00D77910">
            <w:pPr>
              <w:numPr>
                <w:ilvl w:val="0"/>
                <w:numId w:val="127"/>
              </w:numPr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>Игра «Большой-маленький» (</w:t>
            </w:r>
            <w:r w:rsidR="001F6CB4">
              <w:rPr>
                <w:rFonts w:ascii="Times New Roman" w:hAnsi="Times New Roman" w:cs="Times New Roman"/>
                <w:szCs w:val="20"/>
              </w:rPr>
              <w:t>[5]</w:t>
            </w:r>
            <w:r w:rsidRPr="0044473D">
              <w:rPr>
                <w:rFonts w:ascii="Times New Roman" w:hAnsi="Times New Roman" w:cs="Times New Roman"/>
                <w:szCs w:val="20"/>
              </w:rPr>
              <w:t>, с.13) (развивать умение находить и различать противоположности. Формировать действие превращения).</w:t>
            </w:r>
          </w:p>
          <w:p w14:paraId="4A36742A" w14:textId="77777777" w:rsidR="005D128A" w:rsidRPr="0044473D" w:rsidRDefault="005D128A" w:rsidP="00D77910">
            <w:pPr>
              <w:numPr>
                <w:ilvl w:val="0"/>
                <w:numId w:val="128"/>
              </w:numPr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>Рассмотреть фотографии осеннего города (закрепить название города, как красив город осенью. Воспитывать любовь к родному городу).</w:t>
            </w:r>
          </w:p>
          <w:p w14:paraId="26135C0E" w14:textId="77777777" w:rsidR="005D128A" w:rsidRPr="0044473D" w:rsidRDefault="005D128A" w:rsidP="00D77910">
            <w:pPr>
              <w:numPr>
                <w:ilvl w:val="0"/>
                <w:numId w:val="128"/>
              </w:numPr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>Обсуждение Н.Сладков «Неслух» (способствовать нравственному воспитанию).</w:t>
            </w:r>
          </w:p>
          <w:p w14:paraId="4FBF5509" w14:textId="77777777" w:rsidR="005D128A" w:rsidRPr="0044473D" w:rsidRDefault="005D128A" w:rsidP="00D77910">
            <w:pPr>
              <w:numPr>
                <w:ilvl w:val="0"/>
                <w:numId w:val="128"/>
              </w:numPr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>Рисование с подгруппой «Отпечаток листа» (познакомить детей с новой техникой, учить подбирать необходимые цвета).</w:t>
            </w:r>
          </w:p>
          <w:p w14:paraId="7A2E0CD6" w14:textId="77777777" w:rsidR="005D128A" w:rsidRPr="0044473D" w:rsidRDefault="005D128A" w:rsidP="00D77910">
            <w:pPr>
              <w:numPr>
                <w:ilvl w:val="0"/>
                <w:numId w:val="128"/>
              </w:numPr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>Беседа о пользе витаминов (формировать у детей привычку к здоровому питанию).</w:t>
            </w:r>
          </w:p>
          <w:p w14:paraId="53AF7463" w14:textId="77777777" w:rsidR="005D128A" w:rsidRPr="0044473D" w:rsidRDefault="005D128A" w:rsidP="00D77910">
            <w:pPr>
              <w:numPr>
                <w:ilvl w:val="0"/>
                <w:numId w:val="128"/>
              </w:numPr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0D10E38B" w14:textId="77777777" w:rsidR="005D128A" w:rsidRPr="0044473D" w:rsidRDefault="005D128A" w:rsidP="005D128A">
            <w:pPr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>Закрепить счет до 5, повторить ге</w:t>
            </w:r>
            <w:r w:rsidR="00F96ABA">
              <w:rPr>
                <w:rFonts w:ascii="Times New Roman" w:hAnsi="Times New Roman" w:cs="Times New Roman"/>
                <w:szCs w:val="20"/>
              </w:rPr>
              <w:t>ометрические фигуры с ………………………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5BF5FC59" w14:textId="77777777" w:rsidR="005D128A" w:rsidRPr="0044473D" w:rsidRDefault="005D128A" w:rsidP="005D128A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D128A" w:rsidRPr="005D128A" w14:paraId="79623511" w14:textId="77777777" w:rsidTr="0084449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5E1935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F9C75E" w14:textId="77777777" w:rsidR="005D128A" w:rsidRPr="0044473D" w:rsidRDefault="005D128A" w:rsidP="00C36B73">
            <w:pPr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9312C3">
              <w:rPr>
                <w:rFonts w:ascii="Times New Roman" w:hAnsi="Times New Roman" w:cs="Times New Roman"/>
                <w:szCs w:val="20"/>
              </w:rPr>
              <w:t>1</w:t>
            </w:r>
            <w:r w:rsidR="00C36B73">
              <w:rPr>
                <w:rFonts w:ascii="Times New Roman" w:hAnsi="Times New Roman" w:cs="Times New Roman"/>
                <w:szCs w:val="20"/>
              </w:rPr>
              <w:t>3</w:t>
            </w:r>
            <w:r w:rsidRPr="0044473D">
              <w:rPr>
                <w:rFonts w:ascii="Times New Roman" w:hAnsi="Times New Roman" w:cs="Times New Roman"/>
                <w:szCs w:val="20"/>
              </w:rPr>
              <w:t>. Октябрь. (см. Приложение 4)</w:t>
            </w:r>
          </w:p>
        </w:tc>
      </w:tr>
      <w:tr w:rsidR="005D128A" w:rsidRPr="005D128A" w14:paraId="380635FD" w14:textId="77777777" w:rsidTr="00844496">
        <w:trPr>
          <w:trHeight w:val="27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9AB7CC" w14:textId="77777777" w:rsidR="005D128A" w:rsidRPr="005D128A" w:rsidRDefault="005D128A" w:rsidP="005D128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89F93C" w14:textId="77777777" w:rsidR="005D128A" w:rsidRPr="0044473D" w:rsidRDefault="005D128A" w:rsidP="00D77910">
            <w:pPr>
              <w:numPr>
                <w:ilvl w:val="0"/>
                <w:numId w:val="318"/>
              </w:numPr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>Предложить родителям побеседовать с ребёнком о времени года «Осень», о сезонных изменениях.</w:t>
            </w:r>
          </w:p>
          <w:p w14:paraId="692B2A64" w14:textId="77777777" w:rsidR="005D128A" w:rsidRPr="0044473D" w:rsidRDefault="005D128A" w:rsidP="00D77910">
            <w:pPr>
              <w:numPr>
                <w:ilvl w:val="0"/>
                <w:numId w:val="318"/>
              </w:numPr>
              <w:contextualSpacing/>
              <w:rPr>
                <w:rFonts w:ascii="Times New Roman" w:hAnsi="Times New Roman" w:cs="Times New Roman"/>
                <w:szCs w:val="20"/>
              </w:rPr>
            </w:pPr>
            <w:r w:rsidRPr="0044473D">
              <w:rPr>
                <w:rFonts w:ascii="Times New Roman" w:hAnsi="Times New Roman" w:cs="Times New Roman"/>
                <w:szCs w:val="20"/>
              </w:rPr>
              <w:t>Консультация  «Как сохранить здоровье детей осенью».</w:t>
            </w:r>
          </w:p>
        </w:tc>
      </w:tr>
    </w:tbl>
    <w:p w14:paraId="615207D2" w14:textId="4AC17FA6" w:rsidR="005D128A" w:rsidRPr="0044473D" w:rsidRDefault="005D128A" w:rsidP="005D128A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44473D">
        <w:rPr>
          <w:rFonts w:ascii="Times New Roman" w:hAnsi="Times New Roman" w:cs="Times New Roman"/>
          <w:b/>
          <w:szCs w:val="20"/>
        </w:rPr>
        <w:t>Пятница 1</w:t>
      </w:r>
      <w:r w:rsidR="00C411B3">
        <w:rPr>
          <w:rFonts w:ascii="Times New Roman" w:hAnsi="Times New Roman" w:cs="Times New Roman"/>
          <w:b/>
          <w:szCs w:val="20"/>
        </w:rPr>
        <w:t>7</w:t>
      </w:r>
      <w:r w:rsidRPr="0044473D">
        <w:rPr>
          <w:rFonts w:ascii="Times New Roman" w:hAnsi="Times New Roman" w:cs="Times New Roman"/>
          <w:b/>
          <w:szCs w:val="20"/>
        </w:rPr>
        <w:t>.10.202</w:t>
      </w:r>
      <w:r w:rsidR="00C411B3">
        <w:rPr>
          <w:rFonts w:ascii="Times New Roman" w:hAnsi="Times New Roman" w:cs="Times New Roman"/>
          <w:b/>
          <w:szCs w:val="20"/>
        </w:rPr>
        <w:t>5</w:t>
      </w:r>
      <w:r w:rsidRPr="0044473D">
        <w:rPr>
          <w:rFonts w:ascii="Times New Roman" w:hAnsi="Times New Roman" w:cs="Times New Roman"/>
          <w:b/>
          <w:szCs w:val="20"/>
        </w:rPr>
        <w:t xml:space="preserve">                                                 </w:t>
      </w:r>
      <w:r w:rsidR="0044473D">
        <w:rPr>
          <w:rFonts w:ascii="Times New Roman" w:hAnsi="Times New Roman" w:cs="Times New Roman"/>
          <w:b/>
          <w:szCs w:val="20"/>
        </w:rPr>
        <w:t xml:space="preserve">                         </w:t>
      </w:r>
      <w:r w:rsidR="0044473D">
        <w:rPr>
          <w:rFonts w:ascii="Times New Roman" w:hAnsi="Times New Roman" w:cs="Times New Roman"/>
          <w:b/>
          <w:szCs w:val="20"/>
        </w:rPr>
        <w:tab/>
      </w:r>
      <w:r w:rsidR="0044473D">
        <w:rPr>
          <w:rFonts w:ascii="Times New Roman" w:hAnsi="Times New Roman" w:cs="Times New Roman"/>
          <w:b/>
          <w:szCs w:val="20"/>
        </w:rPr>
        <w:tab/>
      </w:r>
      <w:r w:rsidR="0044473D">
        <w:rPr>
          <w:rFonts w:ascii="Times New Roman" w:hAnsi="Times New Roman" w:cs="Times New Roman"/>
          <w:b/>
          <w:szCs w:val="20"/>
        </w:rPr>
        <w:tab/>
      </w:r>
      <w:r w:rsidR="0044473D">
        <w:rPr>
          <w:rFonts w:ascii="Times New Roman" w:hAnsi="Times New Roman" w:cs="Times New Roman"/>
          <w:b/>
          <w:szCs w:val="20"/>
        </w:rPr>
        <w:tab/>
      </w:r>
      <w:r w:rsidR="0044473D">
        <w:rPr>
          <w:rFonts w:ascii="Times New Roman" w:hAnsi="Times New Roman" w:cs="Times New Roman"/>
          <w:b/>
          <w:szCs w:val="20"/>
        </w:rPr>
        <w:tab/>
      </w:r>
      <w:r w:rsidRPr="0044473D">
        <w:rPr>
          <w:rFonts w:ascii="Times New Roman" w:hAnsi="Times New Roman" w:cs="Times New Roman"/>
          <w:szCs w:val="20"/>
        </w:rPr>
        <w:t>Тематическая неделя «Красота осени. Осенние явления природы»</w:t>
      </w:r>
    </w:p>
    <w:tbl>
      <w:tblPr>
        <w:tblStyle w:val="5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0631"/>
        <w:gridCol w:w="2268"/>
        <w:gridCol w:w="1843"/>
      </w:tblGrid>
      <w:tr w:rsidR="005D128A" w:rsidRPr="005D128A" w14:paraId="44A811EB" w14:textId="77777777" w:rsidTr="00844496">
        <w:trPr>
          <w:cantSplit/>
          <w:trHeight w:val="137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02E61F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142FD24" w14:textId="77777777" w:rsidR="005D128A" w:rsidRPr="005D128A" w:rsidRDefault="005D128A" w:rsidP="005D128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41F62BAA" w14:textId="77777777" w:rsidR="005D128A" w:rsidRPr="005D128A" w:rsidRDefault="005D128A" w:rsidP="005D128A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F5ED94" w14:textId="77777777" w:rsidR="005D128A" w:rsidRPr="005D128A" w:rsidRDefault="005D128A" w:rsidP="005D128A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5D128A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5D128A" w:rsidRPr="005D128A" w14:paraId="7E38EC82" w14:textId="77777777" w:rsidTr="00844496">
        <w:trPr>
          <w:trHeight w:val="27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EC44553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4AA48301" w14:textId="77777777" w:rsidR="005D128A" w:rsidRPr="000256DC" w:rsidRDefault="005D128A" w:rsidP="00EF1045">
            <w:pPr>
              <w:numPr>
                <w:ilvl w:val="0"/>
                <w:numId w:val="16"/>
              </w:numPr>
              <w:ind w:right="-26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 xml:space="preserve">Утренняя гимнастика. </w:t>
            </w:r>
            <w:r w:rsidR="00EF1045" w:rsidRPr="000256DC">
              <w:rPr>
                <w:rFonts w:ascii="Times New Roman" w:hAnsi="Times New Roman" w:cs="Times New Roman"/>
                <w:sz w:val="21"/>
                <w:szCs w:val="21"/>
              </w:rPr>
              <w:t>Октябрь. Комплекс № 7 (без предметов)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="00EF1045" w:rsidRPr="000256DC">
              <w:rPr>
                <w:rFonts w:ascii="Times New Roman" w:hAnsi="Times New Roman" w:cs="Times New Roman"/>
                <w:sz w:val="21"/>
                <w:szCs w:val="21"/>
              </w:rPr>
              <w:t>, с. 10)</w:t>
            </w:r>
          </w:p>
          <w:p w14:paraId="24428EF6" w14:textId="77777777" w:rsidR="005D128A" w:rsidRPr="000256DC" w:rsidRDefault="005D128A" w:rsidP="005D128A">
            <w:pPr>
              <w:numPr>
                <w:ilvl w:val="0"/>
                <w:numId w:val="16"/>
              </w:numPr>
              <w:ind w:right="-26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 xml:space="preserve">УТРЕННИЙ КРУГ № </w:t>
            </w:r>
            <w:r w:rsidR="00995002" w:rsidRPr="000256DC">
              <w:rPr>
                <w:rFonts w:ascii="Times New Roman" w:hAnsi="Times New Roman" w:cs="Times New Roman"/>
                <w:sz w:val="21"/>
                <w:szCs w:val="21"/>
              </w:rPr>
              <w:t>7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 xml:space="preserve"> (см. Приложение 1)</w:t>
            </w:r>
          </w:p>
          <w:p w14:paraId="287345CA" w14:textId="77777777" w:rsidR="005D128A" w:rsidRPr="000256DC" w:rsidRDefault="005D128A" w:rsidP="005D128A">
            <w:pPr>
              <w:numPr>
                <w:ilvl w:val="0"/>
                <w:numId w:val="16"/>
              </w:numPr>
              <w:ind w:right="-26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Работа по формированию КГН. Упражнение «Нет микробам!» (обсудить с детьми, почему руки необходимо мыть с мылом, рассказать детям о том, что мыльная пена помогает лучше промывать руки и лицо, уничтожает многие микробы).</w:t>
            </w:r>
          </w:p>
          <w:p w14:paraId="694928BA" w14:textId="77777777" w:rsidR="006615E0" w:rsidRPr="000256DC" w:rsidRDefault="006615E0" w:rsidP="006615E0">
            <w:pPr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Беседа «Мой папа» (рассказать детям о том, что в воскресенье будет праздник День отца; предложить рассказать о своем папе; развивать речь детей; формировать эмоционально-положительное отношение к родителям)</w:t>
            </w:r>
          </w:p>
          <w:p w14:paraId="36AC5950" w14:textId="77777777" w:rsidR="006615E0" w:rsidRPr="000256DC" w:rsidRDefault="006615E0" w:rsidP="006615E0">
            <w:pPr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 xml:space="preserve">Организация игровой ситуации «Папа пришёл с работы» (способствовать появлению совместных СРИ).                           </w:t>
            </w:r>
          </w:p>
          <w:p w14:paraId="0CEB2191" w14:textId="77777777" w:rsidR="006615E0" w:rsidRPr="000256DC" w:rsidRDefault="006615E0" w:rsidP="006615E0">
            <w:pPr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Д/и «Подбери гараж» (упражнять в умении сравнивать и соотносить предметы по величине).</w:t>
            </w:r>
          </w:p>
          <w:p w14:paraId="33736070" w14:textId="77777777" w:rsidR="006615E0" w:rsidRPr="000256DC" w:rsidRDefault="006615E0" w:rsidP="006615E0">
            <w:pPr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Рисование восковыми мелками (дорожки, клубочки, травка, дождик) (развивать изобразительные навыки детей).</w:t>
            </w:r>
          </w:p>
          <w:p w14:paraId="6C477B55" w14:textId="77777777" w:rsidR="006615E0" w:rsidRPr="000256DC" w:rsidRDefault="006615E0" w:rsidP="006615E0">
            <w:pPr>
              <w:numPr>
                <w:ilvl w:val="0"/>
                <w:numId w:val="16"/>
              </w:numPr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Игровая ситуация «Папа делает зарядку» (из группы детей выбирается «папа», он показывает упражнения, остальные повторяют)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D535322" w14:textId="77777777" w:rsidR="005D128A" w:rsidRPr="0044473D" w:rsidRDefault="005D128A" w:rsidP="005D128A">
            <w:pPr>
              <w:rPr>
                <w:rFonts w:ascii="Times New Roman" w:hAnsi="Times New Roman" w:cs="Times New Roman"/>
              </w:rPr>
            </w:pPr>
            <w:r w:rsidRPr="0044473D">
              <w:rPr>
                <w:rFonts w:ascii="Times New Roman" w:hAnsi="Times New Roman" w:cs="Times New Roman"/>
              </w:rPr>
              <w:t>С …………………….. продолжать учить  раскладывать ложки с правой стороны во время дежурства по столовой.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0A8FE84" w14:textId="77777777" w:rsidR="005D128A" w:rsidRPr="0044473D" w:rsidRDefault="005D128A" w:rsidP="005D128A">
            <w:pPr>
              <w:rPr>
                <w:rFonts w:ascii="Times New Roman" w:hAnsi="Times New Roman" w:cs="Times New Roman"/>
              </w:rPr>
            </w:pPr>
          </w:p>
        </w:tc>
      </w:tr>
      <w:tr w:rsidR="005D128A" w:rsidRPr="005D128A" w14:paraId="227BF736" w14:textId="77777777" w:rsidTr="0084449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D64045" w14:textId="77777777" w:rsidR="005D128A" w:rsidRPr="005D128A" w:rsidRDefault="005D128A" w:rsidP="005D12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1D9D0E" w14:textId="77777777" w:rsidR="005D128A" w:rsidRDefault="005D128A" w:rsidP="005D128A">
            <w:pPr>
              <w:rPr>
                <w:rFonts w:ascii="Times New Roman" w:hAnsi="Times New Roman" w:cs="Times New Roman"/>
              </w:rPr>
            </w:pPr>
          </w:p>
          <w:p w14:paraId="59358CFD" w14:textId="77777777" w:rsidR="00C411B3" w:rsidRDefault="00C411B3" w:rsidP="005D128A">
            <w:pPr>
              <w:rPr>
                <w:rFonts w:ascii="Times New Roman" w:hAnsi="Times New Roman" w:cs="Times New Roman"/>
              </w:rPr>
            </w:pPr>
          </w:p>
          <w:p w14:paraId="0F3AE02C" w14:textId="77777777" w:rsidR="00C411B3" w:rsidRDefault="00C411B3" w:rsidP="005D128A">
            <w:pPr>
              <w:rPr>
                <w:rFonts w:ascii="Times New Roman" w:hAnsi="Times New Roman" w:cs="Times New Roman"/>
              </w:rPr>
            </w:pPr>
          </w:p>
          <w:p w14:paraId="5BEAD362" w14:textId="77777777" w:rsidR="00C411B3" w:rsidRDefault="00C411B3" w:rsidP="005D128A">
            <w:pPr>
              <w:rPr>
                <w:rFonts w:ascii="Times New Roman" w:hAnsi="Times New Roman" w:cs="Times New Roman"/>
              </w:rPr>
            </w:pPr>
          </w:p>
          <w:p w14:paraId="7FFA37F6" w14:textId="77777777" w:rsidR="00C411B3" w:rsidRDefault="00C411B3" w:rsidP="005D128A">
            <w:pPr>
              <w:rPr>
                <w:rFonts w:ascii="Times New Roman" w:hAnsi="Times New Roman" w:cs="Times New Roman"/>
              </w:rPr>
            </w:pPr>
          </w:p>
          <w:p w14:paraId="7E6C7972" w14:textId="7C4AE8C1" w:rsidR="00C411B3" w:rsidRPr="0044473D" w:rsidRDefault="00C411B3" w:rsidP="005D128A">
            <w:pPr>
              <w:rPr>
                <w:rFonts w:ascii="Times New Roman" w:hAnsi="Times New Roman" w:cs="Times New Roman"/>
              </w:rPr>
            </w:pPr>
          </w:p>
        </w:tc>
      </w:tr>
      <w:tr w:rsidR="005D128A" w:rsidRPr="005D128A" w14:paraId="3CE9BC2C" w14:textId="77777777" w:rsidTr="0084449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C7A292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B4673F" w14:textId="77777777" w:rsidR="005D128A" w:rsidRPr="00803F56" w:rsidRDefault="00803F56" w:rsidP="005D128A">
            <w:pPr>
              <w:rPr>
                <w:rFonts w:ascii="Times New Roman" w:hAnsi="Times New Roman" w:cs="Times New Roman"/>
              </w:rPr>
            </w:pPr>
            <w:r w:rsidRPr="00803F56">
              <w:rPr>
                <w:rFonts w:ascii="Times New Roman" w:hAnsi="Times New Roman" w:cs="Times New Roman"/>
              </w:rPr>
              <w:t>Прогулочная карта № 42. Нарядный день. (</w:t>
            </w:r>
            <w:r w:rsidR="00384EFA">
              <w:rPr>
                <w:rFonts w:ascii="Times New Roman" w:hAnsi="Times New Roman" w:cs="Times New Roman"/>
              </w:rPr>
              <w:t>[32]</w:t>
            </w:r>
            <w:r w:rsidRPr="00803F56">
              <w:rPr>
                <w:rFonts w:ascii="Times New Roman" w:hAnsi="Times New Roman" w:cs="Times New Roman"/>
              </w:rPr>
              <w:t>, с.45)</w:t>
            </w:r>
          </w:p>
        </w:tc>
      </w:tr>
      <w:tr w:rsidR="005D128A" w:rsidRPr="005D128A" w14:paraId="24D42B90" w14:textId="77777777" w:rsidTr="0084449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E4A731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7EF0061" w14:textId="77777777" w:rsidR="005D128A" w:rsidRPr="000256DC" w:rsidRDefault="005D128A" w:rsidP="00D77910">
            <w:pPr>
              <w:numPr>
                <w:ilvl w:val="0"/>
                <w:numId w:val="129"/>
              </w:numPr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Чтение стих</w:t>
            </w:r>
            <w:r w:rsidR="006615E0" w:rsidRPr="000256DC">
              <w:rPr>
                <w:rFonts w:ascii="Times New Roman" w:hAnsi="Times New Roman" w:cs="Times New Roman"/>
                <w:sz w:val="21"/>
                <w:szCs w:val="21"/>
              </w:rPr>
              <w:t>отворений о папе.</w:t>
            </w:r>
          </w:p>
          <w:p w14:paraId="26EE7390" w14:textId="77777777" w:rsidR="005D128A" w:rsidRPr="000256DC" w:rsidRDefault="005D128A" w:rsidP="00D77910">
            <w:pPr>
              <w:numPr>
                <w:ilvl w:val="0"/>
                <w:numId w:val="129"/>
              </w:numPr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Воспитание культуры поведения за столом. Практическое упражнение «Ножки дружат» (учить детей правильно сидеть за столом, следить за сохранением осанки, самостоятельно проверять правильность положения тела (спина выпрямлена, ноги согн</w:t>
            </w:r>
            <w:r w:rsidR="00A32C45" w:rsidRPr="000256DC">
              <w:rPr>
                <w:rFonts w:ascii="Times New Roman" w:hAnsi="Times New Roman" w:cs="Times New Roman"/>
                <w:sz w:val="21"/>
                <w:szCs w:val="21"/>
              </w:rPr>
              <w:t>уты под прямым углом («дружат»)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).</w:t>
            </w:r>
          </w:p>
        </w:tc>
      </w:tr>
      <w:tr w:rsidR="005D128A" w:rsidRPr="005D128A" w14:paraId="22ED952E" w14:textId="77777777" w:rsidTr="0084449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97FB64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94217E" w14:textId="77777777" w:rsidR="005D128A" w:rsidRPr="000256DC" w:rsidRDefault="005D128A" w:rsidP="00D77910">
            <w:pPr>
              <w:numPr>
                <w:ilvl w:val="0"/>
                <w:numId w:val="129"/>
              </w:numPr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 xml:space="preserve">Гимнастика после сна. </w:t>
            </w:r>
            <w:r w:rsidR="005217DC" w:rsidRPr="000256DC">
              <w:rPr>
                <w:rFonts w:ascii="Times New Roman" w:hAnsi="Times New Roman" w:cs="Times New Roman"/>
                <w:sz w:val="21"/>
                <w:szCs w:val="21"/>
              </w:rPr>
              <w:t>Комплекс 4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="005217DC" w:rsidRPr="000256DC">
              <w:rPr>
                <w:rFonts w:ascii="Times New Roman" w:hAnsi="Times New Roman" w:cs="Times New Roman"/>
                <w:sz w:val="21"/>
                <w:szCs w:val="21"/>
              </w:rPr>
              <w:t>, с. 47)</w:t>
            </w:r>
          </w:p>
          <w:p w14:paraId="54D5A37B" w14:textId="77777777" w:rsidR="005D128A" w:rsidRPr="000256DC" w:rsidRDefault="005D128A" w:rsidP="00D77910">
            <w:pPr>
              <w:numPr>
                <w:ilvl w:val="0"/>
                <w:numId w:val="129"/>
              </w:numPr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Воспитание КГН, навыков самообслуживания и взаимопомощи. Продолжать учить заправлять кровать: расправлять одеяло, предварительно поправив простыню.</w:t>
            </w:r>
          </w:p>
        </w:tc>
      </w:tr>
      <w:tr w:rsidR="005D128A" w:rsidRPr="005D128A" w14:paraId="70468D34" w14:textId="77777777" w:rsidTr="0084449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80C3FB" w14:textId="77777777" w:rsidR="005D128A" w:rsidRPr="005D128A" w:rsidRDefault="005D128A" w:rsidP="005D128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59EB257C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D09F3D1" w14:textId="77777777" w:rsidR="00D11769" w:rsidRPr="000256DC" w:rsidRDefault="00D11769" w:rsidP="00D77910">
            <w:pPr>
              <w:pStyle w:val="aa"/>
              <w:numPr>
                <w:ilvl w:val="0"/>
                <w:numId w:val="12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Театральная деятельность. Знакомство с пьесой «Репка».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[31]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, с.25) (продолжать заучивать текст пьесы Л.Поляк «Репка». Развивать речевое дыхание, артикуляцию).</w:t>
            </w:r>
          </w:p>
          <w:p w14:paraId="71DB76BC" w14:textId="77777777" w:rsidR="006615E0" w:rsidRPr="000256DC" w:rsidRDefault="006615E0" w:rsidP="00D77910">
            <w:pPr>
              <w:pStyle w:val="aa"/>
              <w:numPr>
                <w:ilvl w:val="0"/>
                <w:numId w:val="12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Подарок папе: аппликация «Галстук» (развивать творческие навыки детей; воспитывать желание порадовать папу).</w:t>
            </w:r>
          </w:p>
          <w:p w14:paraId="0B66F406" w14:textId="77777777" w:rsidR="005D128A" w:rsidRPr="000256DC" w:rsidRDefault="005D128A" w:rsidP="00D77910">
            <w:pPr>
              <w:numPr>
                <w:ilvl w:val="0"/>
                <w:numId w:val="129"/>
              </w:numPr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Загадывание загадок об осени (формировать умение выделять в загадке характерные признаки осени, логически мыслить; объяснять , как отгадал загадку).</w:t>
            </w:r>
          </w:p>
          <w:p w14:paraId="07AC490C" w14:textId="77777777" w:rsidR="005D128A" w:rsidRPr="000256DC" w:rsidRDefault="005D128A" w:rsidP="00D77910">
            <w:pPr>
              <w:numPr>
                <w:ilvl w:val="0"/>
                <w:numId w:val="129"/>
              </w:numPr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П/и «Накинь кольцо».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[26]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, с. 64)</w:t>
            </w:r>
          </w:p>
          <w:p w14:paraId="777B140B" w14:textId="77777777" w:rsidR="005D128A" w:rsidRPr="000256DC" w:rsidRDefault="005D128A" w:rsidP="00D77910">
            <w:pPr>
              <w:numPr>
                <w:ilvl w:val="0"/>
                <w:numId w:val="129"/>
              </w:numPr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Дискотека «Веселый листопад» (предложить детям прослушать музыкальные произведения. Предложить свободно музицировать, обучать детей элементарным танцевальным движениям).</w:t>
            </w:r>
          </w:p>
          <w:p w14:paraId="47BCDD29" w14:textId="77777777" w:rsidR="005D128A" w:rsidRPr="000256DC" w:rsidRDefault="005D128A" w:rsidP="00D77910">
            <w:pPr>
              <w:numPr>
                <w:ilvl w:val="0"/>
                <w:numId w:val="129"/>
              </w:numPr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37D4EC7" w14:textId="77777777" w:rsidR="005D128A" w:rsidRPr="0044473D" w:rsidRDefault="005D128A" w:rsidP="005D128A">
            <w:pPr>
              <w:rPr>
                <w:rFonts w:ascii="Times New Roman" w:hAnsi="Times New Roman" w:cs="Times New Roman"/>
              </w:rPr>
            </w:pPr>
            <w:r w:rsidRPr="0044473D">
              <w:rPr>
                <w:rFonts w:ascii="Times New Roman" w:hAnsi="Times New Roman" w:cs="Times New Roman"/>
              </w:rPr>
              <w:t>Закреплять умение показывать направление (вверх, вниз, вперед, наза</w:t>
            </w:r>
            <w:r w:rsidR="00F96ABA">
              <w:rPr>
                <w:rFonts w:ascii="Times New Roman" w:hAnsi="Times New Roman" w:cs="Times New Roman"/>
              </w:rPr>
              <w:t>д, налево, направо) с 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943FCCF" w14:textId="77777777" w:rsidR="005D128A" w:rsidRPr="0044473D" w:rsidRDefault="005D128A" w:rsidP="005D128A">
            <w:pPr>
              <w:rPr>
                <w:rFonts w:ascii="Times New Roman" w:hAnsi="Times New Roman" w:cs="Times New Roman"/>
              </w:rPr>
            </w:pPr>
          </w:p>
        </w:tc>
      </w:tr>
      <w:tr w:rsidR="005D128A" w:rsidRPr="005D128A" w14:paraId="1C5FBF00" w14:textId="77777777" w:rsidTr="0084449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A3F555" w14:textId="77777777" w:rsidR="005D128A" w:rsidRPr="005D128A" w:rsidRDefault="005D128A" w:rsidP="005D128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6079804" w14:textId="77777777" w:rsidR="005D128A" w:rsidRPr="0044473D" w:rsidRDefault="005D128A" w:rsidP="00C36B73">
            <w:pPr>
              <w:rPr>
                <w:rFonts w:ascii="Times New Roman" w:hAnsi="Times New Roman" w:cs="Times New Roman"/>
              </w:rPr>
            </w:pPr>
            <w:r w:rsidRPr="0044473D">
              <w:rPr>
                <w:rFonts w:ascii="Times New Roman" w:hAnsi="Times New Roman" w:cs="Times New Roman"/>
              </w:rPr>
              <w:t>Прогулка 1</w:t>
            </w:r>
            <w:r w:rsidR="00C36B73">
              <w:rPr>
                <w:rFonts w:ascii="Times New Roman" w:hAnsi="Times New Roman" w:cs="Times New Roman"/>
              </w:rPr>
              <w:t>4</w:t>
            </w:r>
            <w:r w:rsidRPr="0044473D">
              <w:rPr>
                <w:rFonts w:ascii="Times New Roman" w:hAnsi="Times New Roman" w:cs="Times New Roman"/>
              </w:rPr>
              <w:t>. Октябрь. (см. Приложение 4)</w:t>
            </w:r>
          </w:p>
        </w:tc>
      </w:tr>
      <w:tr w:rsidR="005D128A" w:rsidRPr="005D128A" w14:paraId="14A2652D" w14:textId="77777777" w:rsidTr="0084449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2F2C0F" w14:textId="77777777" w:rsidR="005D128A" w:rsidRPr="005D128A" w:rsidRDefault="005D128A" w:rsidP="005D128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128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B9F2BF" w14:textId="77777777" w:rsidR="005D128A" w:rsidRPr="0044473D" w:rsidRDefault="005D128A" w:rsidP="005D128A">
            <w:pPr>
              <w:rPr>
                <w:rFonts w:ascii="Times New Roman" w:hAnsi="Times New Roman" w:cs="Times New Roman"/>
              </w:rPr>
            </w:pPr>
            <w:r w:rsidRPr="0044473D">
              <w:rPr>
                <w:rFonts w:ascii="Times New Roman" w:hAnsi="Times New Roman" w:cs="Times New Roman"/>
              </w:rPr>
              <w:t>Предложить родителям в выходные совершить прогулку в парк и собрать осенние листья для гербария.</w:t>
            </w:r>
          </w:p>
        </w:tc>
      </w:tr>
    </w:tbl>
    <w:p w14:paraId="35103661" w14:textId="77777777" w:rsidR="005D128A" w:rsidRPr="005D128A" w:rsidRDefault="005D128A" w:rsidP="005D128A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4A030892" w14:textId="77777777" w:rsidR="005D128A" w:rsidRDefault="005D128A" w:rsidP="005D128A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208E49AB" w14:textId="77777777" w:rsidR="000256DC" w:rsidRDefault="000256DC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2223EA88" w14:textId="77777777" w:rsidR="00C411B3" w:rsidRDefault="00C411B3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46DD90BF" w14:textId="77777777" w:rsidR="00C411B3" w:rsidRDefault="00C411B3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4B06095A" w14:textId="77777777" w:rsidR="00C411B3" w:rsidRDefault="00C411B3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6E601961" w14:textId="77777777" w:rsidR="00C411B3" w:rsidRDefault="00C411B3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4DB642DD" w14:textId="77777777" w:rsidR="00C411B3" w:rsidRDefault="00C411B3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1E8B05BF" w14:textId="77777777" w:rsidR="00C411B3" w:rsidRDefault="00C411B3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7839B8A8" w14:textId="77777777" w:rsidR="00C411B3" w:rsidRDefault="00C411B3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0DACE543" w14:textId="77777777" w:rsidR="00DD3A89" w:rsidRDefault="00DD3A89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3CE40166" w14:textId="77777777" w:rsidR="00DD3A89" w:rsidRDefault="00DD3A89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12167987" w14:textId="77777777" w:rsidR="00DD3A89" w:rsidRDefault="00DD3A89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0340F0DC" w14:textId="77777777" w:rsidR="007A572C" w:rsidRPr="00296AFB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296AFB">
        <w:rPr>
          <w:rFonts w:ascii="Times New Roman" w:hAnsi="Times New Roman" w:cs="Times New Roman"/>
          <w:b/>
          <w:sz w:val="24"/>
          <w:szCs w:val="19"/>
          <w:u w:val="single"/>
        </w:rPr>
        <w:lastRenderedPageBreak/>
        <w:t>Тематическая неделя «Кладовая леса: ягоды и грибы»</w:t>
      </w:r>
    </w:p>
    <w:p w14:paraId="6D64DFF7" w14:textId="77777777" w:rsidR="007A572C" w:rsidRPr="007A572C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sz w:val="24"/>
          <w:szCs w:val="19"/>
        </w:rPr>
      </w:pPr>
    </w:p>
    <w:p w14:paraId="51F101D7" w14:textId="77777777" w:rsidR="007A572C" w:rsidRPr="00604053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604053">
        <w:rPr>
          <w:rFonts w:ascii="Times New Roman" w:hAnsi="Times New Roman" w:cs="Times New Roman"/>
          <w:b/>
          <w:szCs w:val="20"/>
        </w:rPr>
        <w:t>Организация РППС:</w:t>
      </w:r>
    </w:p>
    <w:p w14:paraId="25E0704C" w14:textId="77777777" w:rsidR="007A572C" w:rsidRPr="00296AFB" w:rsidRDefault="007A572C" w:rsidP="007A572C">
      <w:pPr>
        <w:spacing w:after="0" w:line="240" w:lineRule="auto"/>
        <w:ind w:right="-885" w:firstLine="709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 xml:space="preserve">1. </w:t>
      </w:r>
      <w:r w:rsidRPr="00296AFB">
        <w:rPr>
          <w:rFonts w:ascii="Times New Roman" w:hAnsi="Times New Roman" w:cs="Times New Roman"/>
          <w:i/>
          <w:szCs w:val="20"/>
          <w:u w:val="single"/>
        </w:rPr>
        <w:t>Центр двигательной активности</w:t>
      </w:r>
      <w:r w:rsidRPr="00296AFB">
        <w:rPr>
          <w:rFonts w:ascii="Times New Roman" w:hAnsi="Times New Roman" w:cs="Times New Roman"/>
          <w:szCs w:val="20"/>
        </w:rPr>
        <w:t>: мячи разных размеров и из разных материалов для развития моторики и координации движений; обручи и скакалки для развития гибкости и выносливости; ленточки, платочки и другие предметы для развития мелкой моторики; мячики су-джок для массажа пальцев рук и развития тактильных ощущений; массажные коврики и дорожки для профилактики плоскостопия и улучшения кровообращения; оборудование для подвижных игр (кегли, кольцебросы, дартс).</w:t>
      </w:r>
    </w:p>
    <w:p w14:paraId="2E40C942" w14:textId="77777777" w:rsidR="007A572C" w:rsidRPr="00296AFB" w:rsidRDefault="007A572C" w:rsidP="0044473D">
      <w:pPr>
        <w:spacing w:after="0" w:line="240" w:lineRule="auto"/>
        <w:ind w:right="-885" w:firstLine="709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 xml:space="preserve">2. </w:t>
      </w:r>
      <w:r w:rsidRPr="00296AFB">
        <w:rPr>
          <w:rFonts w:ascii="Times New Roman" w:hAnsi="Times New Roman" w:cs="Times New Roman"/>
          <w:i/>
          <w:szCs w:val="20"/>
          <w:u w:val="single"/>
        </w:rPr>
        <w:t>Центр безопасности</w:t>
      </w:r>
      <w:r w:rsidRPr="00296AFB">
        <w:rPr>
          <w:rFonts w:ascii="Times New Roman" w:hAnsi="Times New Roman" w:cs="Times New Roman"/>
          <w:szCs w:val="20"/>
        </w:rPr>
        <w:t xml:space="preserve">: </w:t>
      </w:r>
      <w:r w:rsidR="0044473D" w:rsidRPr="00296AFB">
        <w:rPr>
          <w:rFonts w:ascii="Times New Roman" w:hAnsi="Times New Roman" w:cs="Times New Roman"/>
          <w:szCs w:val="20"/>
        </w:rPr>
        <w:t xml:space="preserve">дидактические игры на тему «Съедобные и ядовитые грибы и ягоды»; </w:t>
      </w:r>
      <w:r w:rsidR="00656BB5" w:rsidRPr="00296AFB">
        <w:rPr>
          <w:rFonts w:ascii="Times New Roman" w:hAnsi="Times New Roman" w:cs="Times New Roman"/>
          <w:szCs w:val="20"/>
        </w:rPr>
        <w:t>м</w:t>
      </w:r>
      <w:r w:rsidR="0044473D" w:rsidRPr="00296AFB">
        <w:rPr>
          <w:rFonts w:ascii="Times New Roman" w:hAnsi="Times New Roman" w:cs="Times New Roman"/>
          <w:szCs w:val="20"/>
        </w:rPr>
        <w:t>акет лесной поляны с грибами и ягодами для изучения их видов</w:t>
      </w:r>
      <w:r w:rsidR="00656BB5" w:rsidRPr="00296AFB">
        <w:rPr>
          <w:rFonts w:ascii="Times New Roman" w:hAnsi="Times New Roman" w:cs="Times New Roman"/>
          <w:szCs w:val="20"/>
        </w:rPr>
        <w:t>; карточки «</w:t>
      </w:r>
      <w:r w:rsidR="0044473D" w:rsidRPr="00296AFB">
        <w:rPr>
          <w:rFonts w:ascii="Times New Roman" w:hAnsi="Times New Roman" w:cs="Times New Roman"/>
          <w:szCs w:val="20"/>
        </w:rPr>
        <w:t>Съедобные грибы и ягоды</w:t>
      </w:r>
      <w:r w:rsidR="00656BB5" w:rsidRPr="00296AFB">
        <w:rPr>
          <w:rFonts w:ascii="Times New Roman" w:hAnsi="Times New Roman" w:cs="Times New Roman"/>
          <w:szCs w:val="20"/>
        </w:rPr>
        <w:t>»</w:t>
      </w:r>
      <w:r w:rsidR="0044473D" w:rsidRPr="00296AFB">
        <w:rPr>
          <w:rFonts w:ascii="Times New Roman" w:hAnsi="Times New Roman" w:cs="Times New Roman"/>
          <w:szCs w:val="20"/>
        </w:rPr>
        <w:t>.</w:t>
      </w:r>
    </w:p>
    <w:p w14:paraId="0675C4EB" w14:textId="77777777" w:rsidR="007A572C" w:rsidRPr="00296AFB" w:rsidRDefault="007A572C" w:rsidP="00656BB5">
      <w:pPr>
        <w:spacing w:after="0" w:line="240" w:lineRule="auto"/>
        <w:ind w:right="-885" w:firstLine="709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 xml:space="preserve">3. </w:t>
      </w:r>
      <w:r w:rsidRPr="00296AFB">
        <w:rPr>
          <w:rFonts w:ascii="Times New Roman" w:hAnsi="Times New Roman" w:cs="Times New Roman"/>
          <w:i/>
          <w:szCs w:val="20"/>
          <w:u w:val="single"/>
        </w:rPr>
        <w:t>Центр игры:</w:t>
      </w:r>
      <w:r w:rsidRPr="00296AFB">
        <w:rPr>
          <w:szCs w:val="20"/>
        </w:rPr>
        <w:t xml:space="preserve"> </w:t>
      </w:r>
      <w:r w:rsidR="00656BB5" w:rsidRPr="00296AFB">
        <w:rPr>
          <w:rFonts w:ascii="Times New Roman" w:hAnsi="Times New Roman" w:cs="Times New Roman"/>
          <w:szCs w:val="20"/>
        </w:rPr>
        <w:t>игрушечные грибы и ягоды; игрушечная корзина для грибов и ягод; игрушечные машины для перевозки грибов и ягод; игрушечные весы для взвешивания грибов и ягод; игрушечные ножи для чистки грибов и ягод; игрушечная посуда для приготовления грибных и ягодных блюд.</w:t>
      </w:r>
    </w:p>
    <w:p w14:paraId="6F1019F9" w14:textId="77777777" w:rsidR="007A572C" w:rsidRPr="00296AFB" w:rsidRDefault="007A572C" w:rsidP="007A572C">
      <w:pPr>
        <w:spacing w:after="0" w:line="240" w:lineRule="auto"/>
        <w:ind w:right="-885" w:firstLine="709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 xml:space="preserve">4. </w:t>
      </w:r>
      <w:r w:rsidRPr="00296AFB">
        <w:rPr>
          <w:rFonts w:ascii="Times New Roman" w:hAnsi="Times New Roman" w:cs="Times New Roman"/>
          <w:i/>
          <w:szCs w:val="20"/>
          <w:u w:val="single"/>
        </w:rPr>
        <w:t>Центр конструирования</w:t>
      </w:r>
      <w:r w:rsidRPr="00296AFB">
        <w:rPr>
          <w:rFonts w:ascii="Times New Roman" w:hAnsi="Times New Roman" w:cs="Times New Roman"/>
          <w:szCs w:val="20"/>
        </w:rPr>
        <w:t xml:space="preserve">: </w:t>
      </w:r>
      <w:r w:rsidR="00656BB5" w:rsidRPr="00296AFB">
        <w:rPr>
          <w:rFonts w:ascii="Times New Roman" w:hAnsi="Times New Roman" w:cs="Times New Roman"/>
          <w:szCs w:val="20"/>
        </w:rPr>
        <w:t>конструкторы разных видов (деревянные, пластмассовые, металлические, магнитные); строительные наборы (кубики, кирпичики, блоки, конусы, арки); мягкие модули для строительства; игрушки для обыгрывания построек (машинки, фигурки людей и животных, деревья, цветы); схемы для строительства различных объектов.</w:t>
      </w:r>
    </w:p>
    <w:p w14:paraId="57C164E9" w14:textId="77777777" w:rsidR="007A572C" w:rsidRPr="00296AFB" w:rsidRDefault="007A572C" w:rsidP="007A572C">
      <w:pPr>
        <w:spacing w:after="0" w:line="240" w:lineRule="auto"/>
        <w:ind w:right="-885" w:firstLine="709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 xml:space="preserve">5. </w:t>
      </w:r>
      <w:r w:rsidRPr="00296AFB">
        <w:rPr>
          <w:rFonts w:ascii="Times New Roman" w:hAnsi="Times New Roman" w:cs="Times New Roman"/>
          <w:i/>
          <w:szCs w:val="20"/>
          <w:u w:val="single"/>
        </w:rPr>
        <w:t>Центр логики и математики</w:t>
      </w:r>
      <w:r w:rsidRPr="00296AFB">
        <w:rPr>
          <w:rFonts w:ascii="Times New Roman" w:hAnsi="Times New Roman" w:cs="Times New Roman"/>
          <w:szCs w:val="20"/>
        </w:rPr>
        <w:t xml:space="preserve">: наборы счетных материалов в виде </w:t>
      </w:r>
      <w:r w:rsidR="00656BB5" w:rsidRPr="00296AFB">
        <w:rPr>
          <w:rFonts w:ascii="Times New Roman" w:hAnsi="Times New Roman" w:cs="Times New Roman"/>
          <w:szCs w:val="20"/>
        </w:rPr>
        <w:t>грибов</w:t>
      </w:r>
      <w:r w:rsidRPr="00296AFB">
        <w:rPr>
          <w:rFonts w:ascii="Times New Roman" w:hAnsi="Times New Roman" w:cs="Times New Roman"/>
          <w:szCs w:val="20"/>
        </w:rPr>
        <w:t xml:space="preserve">; развивающие игры на сортировку и классификацию </w:t>
      </w:r>
      <w:r w:rsidR="00656BB5" w:rsidRPr="00296AFB">
        <w:rPr>
          <w:rFonts w:ascii="Times New Roman" w:hAnsi="Times New Roman" w:cs="Times New Roman"/>
          <w:szCs w:val="20"/>
        </w:rPr>
        <w:t>грибов и ягод</w:t>
      </w:r>
      <w:r w:rsidRPr="00296AFB">
        <w:rPr>
          <w:rFonts w:ascii="Times New Roman" w:hAnsi="Times New Roman" w:cs="Times New Roman"/>
          <w:szCs w:val="20"/>
        </w:rPr>
        <w:t xml:space="preserve"> по разным признакам (цвет, форма, размер); логические головоломки и задачи на тему </w:t>
      </w:r>
      <w:r w:rsidR="00656BB5" w:rsidRPr="00296AFB">
        <w:rPr>
          <w:rFonts w:ascii="Times New Roman" w:hAnsi="Times New Roman" w:cs="Times New Roman"/>
          <w:szCs w:val="20"/>
        </w:rPr>
        <w:t>грибов и ягод</w:t>
      </w:r>
      <w:r w:rsidRPr="00296AFB">
        <w:rPr>
          <w:rFonts w:ascii="Times New Roman" w:hAnsi="Times New Roman" w:cs="Times New Roman"/>
          <w:szCs w:val="20"/>
        </w:rPr>
        <w:t xml:space="preserve">, например, «Собери корзину </w:t>
      </w:r>
      <w:r w:rsidR="00656BB5" w:rsidRPr="00296AFB">
        <w:rPr>
          <w:rFonts w:ascii="Times New Roman" w:hAnsi="Times New Roman" w:cs="Times New Roman"/>
          <w:szCs w:val="20"/>
        </w:rPr>
        <w:t>грибов</w:t>
      </w:r>
      <w:r w:rsidRPr="00296AFB">
        <w:rPr>
          <w:rFonts w:ascii="Times New Roman" w:hAnsi="Times New Roman" w:cs="Times New Roman"/>
          <w:szCs w:val="20"/>
        </w:rPr>
        <w:t xml:space="preserve">», «Помоги собрать </w:t>
      </w:r>
      <w:r w:rsidR="00656BB5" w:rsidRPr="00296AFB">
        <w:rPr>
          <w:rFonts w:ascii="Times New Roman" w:hAnsi="Times New Roman" w:cs="Times New Roman"/>
          <w:szCs w:val="20"/>
        </w:rPr>
        <w:t>ягоды</w:t>
      </w:r>
      <w:r w:rsidRPr="00296AFB">
        <w:rPr>
          <w:rFonts w:ascii="Times New Roman" w:hAnsi="Times New Roman" w:cs="Times New Roman"/>
          <w:szCs w:val="20"/>
        </w:rPr>
        <w:t xml:space="preserve">», «Разложи </w:t>
      </w:r>
      <w:r w:rsidR="00656BB5" w:rsidRPr="00296AFB">
        <w:rPr>
          <w:rFonts w:ascii="Times New Roman" w:hAnsi="Times New Roman" w:cs="Times New Roman"/>
          <w:szCs w:val="20"/>
        </w:rPr>
        <w:t>ягоды</w:t>
      </w:r>
      <w:r w:rsidRPr="00296AFB">
        <w:rPr>
          <w:rFonts w:ascii="Times New Roman" w:hAnsi="Times New Roman" w:cs="Times New Roman"/>
          <w:szCs w:val="20"/>
        </w:rPr>
        <w:t xml:space="preserve"> по корзинкам»; математические пазлы с изображением различных </w:t>
      </w:r>
      <w:r w:rsidR="00656BB5" w:rsidRPr="00296AFB">
        <w:rPr>
          <w:rFonts w:ascii="Times New Roman" w:hAnsi="Times New Roman" w:cs="Times New Roman"/>
          <w:szCs w:val="20"/>
        </w:rPr>
        <w:t>грибов и ягод</w:t>
      </w:r>
      <w:r w:rsidRPr="00296AFB">
        <w:rPr>
          <w:rFonts w:ascii="Times New Roman" w:hAnsi="Times New Roman" w:cs="Times New Roman"/>
          <w:szCs w:val="20"/>
        </w:rPr>
        <w:t xml:space="preserve">; мозаика со схемами </w:t>
      </w:r>
      <w:r w:rsidR="00656BB5" w:rsidRPr="00296AFB">
        <w:rPr>
          <w:rFonts w:ascii="Times New Roman" w:hAnsi="Times New Roman" w:cs="Times New Roman"/>
          <w:szCs w:val="20"/>
        </w:rPr>
        <w:t>грибов</w:t>
      </w:r>
      <w:r w:rsidRPr="00296AFB">
        <w:rPr>
          <w:rFonts w:ascii="Times New Roman" w:hAnsi="Times New Roman" w:cs="Times New Roman"/>
          <w:szCs w:val="20"/>
        </w:rPr>
        <w:t>.</w:t>
      </w:r>
    </w:p>
    <w:p w14:paraId="31491770" w14:textId="77777777" w:rsidR="007A572C" w:rsidRPr="00296AFB" w:rsidRDefault="007A572C" w:rsidP="00656BB5">
      <w:pPr>
        <w:spacing w:after="0" w:line="240" w:lineRule="auto"/>
        <w:ind w:right="-885" w:firstLine="709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 xml:space="preserve">6. </w:t>
      </w:r>
      <w:r w:rsidRPr="00296AFB">
        <w:rPr>
          <w:rFonts w:ascii="Times New Roman" w:hAnsi="Times New Roman" w:cs="Times New Roman"/>
          <w:i/>
          <w:szCs w:val="20"/>
          <w:u w:val="single"/>
        </w:rPr>
        <w:t>Центр экспериментирования, организации наблюдения и труда</w:t>
      </w:r>
      <w:r w:rsidRPr="00296AFB">
        <w:rPr>
          <w:rFonts w:ascii="Times New Roman" w:hAnsi="Times New Roman" w:cs="Times New Roman"/>
          <w:szCs w:val="20"/>
        </w:rPr>
        <w:t xml:space="preserve">: набор для изучения свойств </w:t>
      </w:r>
      <w:r w:rsidR="00656BB5" w:rsidRPr="00296AFB">
        <w:rPr>
          <w:rFonts w:ascii="Times New Roman" w:hAnsi="Times New Roman" w:cs="Times New Roman"/>
          <w:szCs w:val="20"/>
        </w:rPr>
        <w:t>ягод</w:t>
      </w:r>
      <w:r w:rsidRPr="00296AFB">
        <w:rPr>
          <w:rFonts w:ascii="Times New Roman" w:hAnsi="Times New Roman" w:cs="Times New Roman"/>
          <w:szCs w:val="20"/>
        </w:rPr>
        <w:t xml:space="preserve"> (форма, цвет, вкус, запах); </w:t>
      </w:r>
      <w:r w:rsidR="00656BB5" w:rsidRPr="00296AFB">
        <w:rPr>
          <w:rFonts w:ascii="Times New Roman" w:hAnsi="Times New Roman" w:cs="Times New Roman"/>
          <w:szCs w:val="20"/>
        </w:rPr>
        <w:t>фартуки и нарукавники для работы в саду;  инвентарь для ухода за садом и огородом (метлы, грабли)</w:t>
      </w:r>
    </w:p>
    <w:p w14:paraId="5C14E087" w14:textId="77777777" w:rsidR="007A572C" w:rsidRPr="00296AFB" w:rsidRDefault="007A572C" w:rsidP="00656BB5">
      <w:pPr>
        <w:spacing w:after="0" w:line="240" w:lineRule="auto"/>
        <w:ind w:right="-885" w:firstLine="709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 xml:space="preserve">7. </w:t>
      </w:r>
      <w:r w:rsidRPr="00296AFB">
        <w:rPr>
          <w:rFonts w:ascii="Times New Roman" w:hAnsi="Times New Roman" w:cs="Times New Roman"/>
          <w:i/>
          <w:szCs w:val="20"/>
          <w:u w:val="single"/>
        </w:rPr>
        <w:t>Центр познания и коммуникации</w:t>
      </w:r>
      <w:r w:rsidRPr="00296AFB">
        <w:rPr>
          <w:rFonts w:ascii="Times New Roman" w:hAnsi="Times New Roman" w:cs="Times New Roman"/>
          <w:szCs w:val="20"/>
        </w:rPr>
        <w:t xml:space="preserve">: </w:t>
      </w:r>
      <w:r w:rsidR="00656BB5" w:rsidRPr="00296AFB">
        <w:rPr>
          <w:rFonts w:ascii="Times New Roman" w:hAnsi="Times New Roman" w:cs="Times New Roman"/>
          <w:szCs w:val="20"/>
        </w:rPr>
        <w:t>коллекции грибов и ягод; модели грибов и ягод; микроскопы и лупы для изучения грибов и ягод; развивающие игры на тему грибов и ягод; книги о грибах и ягодах с иллюстрациями и описаниями.</w:t>
      </w:r>
    </w:p>
    <w:p w14:paraId="27F687C4" w14:textId="77777777" w:rsidR="007A572C" w:rsidRPr="00296AFB" w:rsidRDefault="007A572C" w:rsidP="007A572C">
      <w:pPr>
        <w:spacing w:after="0" w:line="240" w:lineRule="auto"/>
        <w:ind w:right="-885" w:firstLine="709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 xml:space="preserve">8. </w:t>
      </w:r>
      <w:r w:rsidRPr="00296AFB">
        <w:rPr>
          <w:rFonts w:ascii="Times New Roman" w:hAnsi="Times New Roman" w:cs="Times New Roman"/>
          <w:i/>
          <w:szCs w:val="20"/>
          <w:u w:val="single"/>
        </w:rPr>
        <w:t>Книжный уголок</w:t>
      </w:r>
      <w:r w:rsidRPr="00296AFB">
        <w:rPr>
          <w:rFonts w:ascii="Times New Roman" w:hAnsi="Times New Roman" w:cs="Times New Roman"/>
          <w:szCs w:val="20"/>
        </w:rPr>
        <w:t xml:space="preserve">: </w:t>
      </w:r>
      <w:r w:rsidR="00656BB5" w:rsidRPr="00296AFB">
        <w:rPr>
          <w:rFonts w:ascii="Times New Roman" w:hAnsi="Times New Roman" w:cs="Times New Roman"/>
          <w:szCs w:val="20"/>
        </w:rPr>
        <w:t>стихи, рассказы, сказки о грибах и ягодах</w:t>
      </w:r>
      <w:r w:rsidRPr="00296AFB">
        <w:rPr>
          <w:rFonts w:ascii="Times New Roman" w:hAnsi="Times New Roman" w:cs="Times New Roman"/>
          <w:szCs w:val="20"/>
        </w:rPr>
        <w:t>.</w:t>
      </w:r>
    </w:p>
    <w:p w14:paraId="37C3332F" w14:textId="77777777" w:rsidR="007A572C" w:rsidRPr="00296AFB" w:rsidRDefault="007A572C" w:rsidP="00604053">
      <w:pPr>
        <w:spacing w:after="0" w:line="240" w:lineRule="auto"/>
        <w:ind w:right="-885" w:firstLine="709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 xml:space="preserve">9. </w:t>
      </w:r>
      <w:r w:rsidRPr="00296AFB">
        <w:rPr>
          <w:rFonts w:ascii="Times New Roman" w:hAnsi="Times New Roman" w:cs="Times New Roman"/>
          <w:i/>
          <w:szCs w:val="20"/>
          <w:u w:val="single"/>
        </w:rPr>
        <w:t>Центр театрализации и музицирования</w:t>
      </w:r>
      <w:r w:rsidRPr="00296AFB">
        <w:rPr>
          <w:rFonts w:ascii="Times New Roman" w:hAnsi="Times New Roman" w:cs="Times New Roman"/>
          <w:szCs w:val="20"/>
        </w:rPr>
        <w:t xml:space="preserve">: </w:t>
      </w:r>
      <w:r w:rsidR="00604053" w:rsidRPr="00296AFB">
        <w:rPr>
          <w:rFonts w:ascii="Times New Roman" w:hAnsi="Times New Roman" w:cs="Times New Roman"/>
          <w:szCs w:val="20"/>
        </w:rPr>
        <w:t>различные виды театров; музыкальные инструменты для создания звуков леса (трещотки, колокольчики, свистки); аудиозаписи со звуками леса, пением птиц, шумом дождя; маски и шапочки грибов и ягод для музыкальных игр.</w:t>
      </w:r>
    </w:p>
    <w:p w14:paraId="568F68C4" w14:textId="77777777" w:rsidR="007A572C" w:rsidRPr="00296AFB" w:rsidRDefault="007A572C" w:rsidP="00604053">
      <w:pPr>
        <w:spacing w:after="0" w:line="240" w:lineRule="auto"/>
        <w:ind w:right="-885" w:firstLine="709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 xml:space="preserve">10. </w:t>
      </w:r>
      <w:r w:rsidRPr="00296AFB">
        <w:rPr>
          <w:rFonts w:ascii="Times New Roman" w:hAnsi="Times New Roman" w:cs="Times New Roman"/>
          <w:i/>
          <w:szCs w:val="20"/>
          <w:u w:val="single"/>
        </w:rPr>
        <w:t>Центр уединения</w:t>
      </w:r>
      <w:r w:rsidRPr="00296AFB">
        <w:rPr>
          <w:rFonts w:ascii="Times New Roman" w:hAnsi="Times New Roman" w:cs="Times New Roman"/>
          <w:szCs w:val="20"/>
        </w:rPr>
        <w:t xml:space="preserve">: </w:t>
      </w:r>
      <w:r w:rsidR="00604053" w:rsidRPr="00296AFB">
        <w:rPr>
          <w:rFonts w:ascii="Times New Roman" w:hAnsi="Times New Roman" w:cs="Times New Roman"/>
          <w:szCs w:val="20"/>
        </w:rPr>
        <w:t>мягкий пуфик для отдыха; игрушка-антистресс «Грибок»; подушка «Грибочек».</w:t>
      </w:r>
    </w:p>
    <w:p w14:paraId="56B3071C" w14:textId="77777777" w:rsidR="007A572C" w:rsidRPr="00296AFB" w:rsidRDefault="007A572C" w:rsidP="00604053">
      <w:pPr>
        <w:spacing w:after="0" w:line="240" w:lineRule="auto"/>
        <w:ind w:right="-885" w:firstLine="709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 xml:space="preserve">11. </w:t>
      </w:r>
      <w:r w:rsidRPr="00296AFB">
        <w:rPr>
          <w:rFonts w:ascii="Times New Roman" w:hAnsi="Times New Roman" w:cs="Times New Roman"/>
          <w:i/>
          <w:szCs w:val="20"/>
          <w:u w:val="single"/>
        </w:rPr>
        <w:t>Центр творчества</w:t>
      </w:r>
      <w:r w:rsidRPr="00296AFB">
        <w:rPr>
          <w:rFonts w:ascii="Times New Roman" w:hAnsi="Times New Roman" w:cs="Times New Roman"/>
          <w:szCs w:val="20"/>
        </w:rPr>
        <w:t xml:space="preserve">: </w:t>
      </w:r>
      <w:r w:rsidR="00604053" w:rsidRPr="00296AFB">
        <w:rPr>
          <w:rFonts w:ascii="Times New Roman" w:hAnsi="Times New Roman" w:cs="Times New Roman"/>
          <w:szCs w:val="20"/>
        </w:rPr>
        <w:t>краски, карандаши, фломастеры; кисти, мелки, карандаши; бумага, картон; пластилин, глина, соленое тесто; природный материал (листья, ветки, шишки); бросовый материал (коробки, бутылки, пакеты); трафареты, шаблоны, штампы; клей, ножницы, скотч; раскраски «Грибы и ягоды».</w:t>
      </w:r>
    </w:p>
    <w:p w14:paraId="2D24AA32" w14:textId="77777777" w:rsidR="007A572C" w:rsidRPr="007A572C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20"/>
        </w:rPr>
      </w:pPr>
    </w:p>
    <w:p w14:paraId="72A1FEA7" w14:textId="77777777" w:rsidR="007A572C" w:rsidRPr="00604053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604053">
        <w:rPr>
          <w:rFonts w:ascii="Times New Roman" w:hAnsi="Times New Roman" w:cs="Times New Roman"/>
          <w:b/>
          <w:szCs w:val="20"/>
        </w:rPr>
        <w:t xml:space="preserve">Праздники и события </w:t>
      </w:r>
      <w:r w:rsidRPr="00604053">
        <w:rPr>
          <w:rFonts w:ascii="Times New Roman" w:hAnsi="Times New Roman" w:cs="Times New Roman"/>
          <w:b/>
          <w:color w:val="FF0000"/>
          <w:szCs w:val="20"/>
        </w:rPr>
        <w:t>(проводятся и планируются на усмотрение педагога)</w:t>
      </w:r>
      <w:r w:rsidRPr="00604053">
        <w:rPr>
          <w:rFonts w:ascii="Times New Roman" w:hAnsi="Times New Roman" w:cs="Times New Roman"/>
          <w:b/>
          <w:szCs w:val="20"/>
        </w:rPr>
        <w:t>:</w:t>
      </w:r>
    </w:p>
    <w:p w14:paraId="4BB3393D" w14:textId="77777777" w:rsidR="007A572C" w:rsidRPr="007A572C" w:rsidRDefault="007A572C" w:rsidP="007A572C">
      <w:pPr>
        <w:spacing w:after="0" w:line="240" w:lineRule="auto"/>
        <w:ind w:right="-885"/>
        <w:rPr>
          <w:rFonts w:ascii="Times New Roman" w:hAnsi="Times New Roman" w:cs="Times New Roman"/>
          <w:sz w:val="24"/>
          <w:szCs w:val="20"/>
        </w:rPr>
        <w:sectPr w:rsidR="007A572C" w:rsidRPr="007A572C" w:rsidSect="0069202A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35A7BAA5" w14:textId="77777777" w:rsidR="007A572C" w:rsidRPr="00604053" w:rsidRDefault="007A572C" w:rsidP="007A572C">
      <w:pPr>
        <w:spacing w:after="0" w:line="240" w:lineRule="auto"/>
        <w:ind w:right="-885"/>
        <w:rPr>
          <w:rFonts w:ascii="Times New Roman" w:hAnsi="Times New Roman" w:cs="Times New Roman"/>
          <w:szCs w:val="20"/>
        </w:rPr>
      </w:pPr>
      <w:r w:rsidRPr="00604053">
        <w:rPr>
          <w:rFonts w:ascii="Times New Roman" w:hAnsi="Times New Roman" w:cs="Times New Roman"/>
          <w:szCs w:val="20"/>
        </w:rPr>
        <w:t>21 октября – всемирный день яблок</w:t>
      </w:r>
    </w:p>
    <w:p w14:paraId="7EB00B7A" w14:textId="77777777" w:rsidR="007A572C" w:rsidRPr="00604053" w:rsidRDefault="007A572C" w:rsidP="007A572C">
      <w:pPr>
        <w:spacing w:after="0" w:line="240" w:lineRule="auto"/>
        <w:ind w:right="-885"/>
        <w:rPr>
          <w:rFonts w:ascii="Times New Roman" w:hAnsi="Times New Roman" w:cs="Times New Roman"/>
          <w:szCs w:val="20"/>
        </w:rPr>
      </w:pPr>
      <w:r w:rsidRPr="00604053">
        <w:rPr>
          <w:rFonts w:ascii="Times New Roman" w:hAnsi="Times New Roman" w:cs="Times New Roman"/>
          <w:szCs w:val="20"/>
        </w:rPr>
        <w:t>21 октября – всемирный день лабиринта</w:t>
      </w:r>
    </w:p>
    <w:p w14:paraId="42B548B9" w14:textId="77777777" w:rsidR="007A572C" w:rsidRPr="00604053" w:rsidRDefault="007A572C" w:rsidP="007A572C">
      <w:pPr>
        <w:spacing w:after="0" w:line="240" w:lineRule="auto"/>
        <w:ind w:right="-885"/>
        <w:rPr>
          <w:rFonts w:ascii="Times New Roman" w:hAnsi="Times New Roman" w:cs="Times New Roman"/>
          <w:szCs w:val="20"/>
        </w:rPr>
      </w:pPr>
      <w:r w:rsidRPr="00604053">
        <w:rPr>
          <w:rFonts w:ascii="Times New Roman" w:hAnsi="Times New Roman" w:cs="Times New Roman"/>
          <w:szCs w:val="20"/>
        </w:rPr>
        <w:t>22 октября – день белых журавлей (лебедей)</w:t>
      </w:r>
    </w:p>
    <w:p w14:paraId="3FB3AF5C" w14:textId="77777777" w:rsidR="007A572C" w:rsidRPr="00604053" w:rsidRDefault="007A572C" w:rsidP="007A572C">
      <w:pPr>
        <w:spacing w:after="0" w:line="240" w:lineRule="auto"/>
        <w:ind w:right="-885"/>
        <w:rPr>
          <w:rFonts w:ascii="Times New Roman" w:hAnsi="Times New Roman" w:cs="Times New Roman"/>
          <w:szCs w:val="20"/>
        </w:rPr>
      </w:pPr>
      <w:r w:rsidRPr="00604053">
        <w:rPr>
          <w:rFonts w:ascii="Times New Roman" w:hAnsi="Times New Roman" w:cs="Times New Roman"/>
          <w:szCs w:val="20"/>
        </w:rPr>
        <w:t>24 октября – день теплых вязаных носков</w:t>
      </w:r>
    </w:p>
    <w:p w14:paraId="6B5B2134" w14:textId="77777777" w:rsidR="007A572C" w:rsidRPr="00604053" w:rsidRDefault="007A572C" w:rsidP="007A572C">
      <w:pPr>
        <w:spacing w:after="0" w:line="240" w:lineRule="auto"/>
        <w:ind w:right="-885"/>
        <w:rPr>
          <w:rFonts w:ascii="Times New Roman" w:hAnsi="Times New Roman" w:cs="Times New Roman"/>
          <w:szCs w:val="20"/>
        </w:rPr>
      </w:pPr>
      <w:r w:rsidRPr="00604053">
        <w:rPr>
          <w:rFonts w:ascii="Times New Roman" w:hAnsi="Times New Roman" w:cs="Times New Roman"/>
          <w:szCs w:val="20"/>
        </w:rPr>
        <w:t>24 октября – день русской избы</w:t>
      </w:r>
    </w:p>
    <w:p w14:paraId="2215BE5B" w14:textId="77777777" w:rsidR="007A572C" w:rsidRPr="00604053" w:rsidRDefault="007A572C" w:rsidP="007A572C">
      <w:pPr>
        <w:spacing w:after="0" w:line="240" w:lineRule="auto"/>
        <w:ind w:right="-885"/>
        <w:rPr>
          <w:rFonts w:ascii="Times New Roman" w:hAnsi="Times New Roman" w:cs="Times New Roman"/>
          <w:szCs w:val="20"/>
        </w:rPr>
      </w:pPr>
      <w:r w:rsidRPr="00604053">
        <w:rPr>
          <w:rFonts w:ascii="Times New Roman" w:hAnsi="Times New Roman" w:cs="Times New Roman"/>
          <w:szCs w:val="20"/>
        </w:rPr>
        <w:t>24 октября – день без бумаги</w:t>
      </w:r>
    </w:p>
    <w:p w14:paraId="37346347" w14:textId="77777777" w:rsidR="007A572C" w:rsidRPr="00604053" w:rsidRDefault="007A572C" w:rsidP="007A572C">
      <w:pPr>
        <w:spacing w:after="0" w:line="240" w:lineRule="auto"/>
        <w:ind w:right="-885"/>
        <w:rPr>
          <w:rFonts w:ascii="Times New Roman" w:hAnsi="Times New Roman" w:cs="Times New Roman"/>
          <w:szCs w:val="20"/>
        </w:rPr>
      </w:pPr>
      <w:r w:rsidRPr="00604053">
        <w:rPr>
          <w:rFonts w:ascii="Times New Roman" w:hAnsi="Times New Roman" w:cs="Times New Roman"/>
          <w:szCs w:val="20"/>
        </w:rPr>
        <w:t>25 октября – всемирный день макарон</w:t>
      </w:r>
    </w:p>
    <w:p w14:paraId="6FD179CD" w14:textId="77777777" w:rsidR="007A572C" w:rsidRPr="00604053" w:rsidRDefault="007A572C" w:rsidP="007A572C">
      <w:pPr>
        <w:spacing w:after="0" w:line="240" w:lineRule="auto"/>
        <w:ind w:right="-885"/>
        <w:rPr>
          <w:rFonts w:ascii="Times New Roman" w:hAnsi="Times New Roman" w:cs="Times New Roman"/>
          <w:szCs w:val="20"/>
        </w:rPr>
      </w:pPr>
      <w:r w:rsidRPr="00604053">
        <w:rPr>
          <w:rFonts w:ascii="Times New Roman" w:hAnsi="Times New Roman" w:cs="Times New Roman"/>
          <w:szCs w:val="20"/>
        </w:rPr>
        <w:t>26 октября – всероссийский день гимнастики</w:t>
      </w:r>
    </w:p>
    <w:p w14:paraId="523A9399" w14:textId="77777777" w:rsidR="007A572C" w:rsidRPr="00604053" w:rsidRDefault="007A572C" w:rsidP="007A572C">
      <w:pPr>
        <w:spacing w:after="0" w:line="240" w:lineRule="auto"/>
        <w:ind w:right="-885"/>
        <w:rPr>
          <w:rFonts w:ascii="Times New Roman" w:hAnsi="Times New Roman" w:cs="Times New Roman"/>
          <w:szCs w:val="20"/>
        </w:rPr>
      </w:pPr>
      <w:r w:rsidRPr="00604053">
        <w:rPr>
          <w:rFonts w:ascii="Times New Roman" w:hAnsi="Times New Roman" w:cs="Times New Roman"/>
          <w:szCs w:val="20"/>
        </w:rPr>
        <w:t>27 октября – день автомобилиста (день шофера)</w:t>
      </w:r>
    </w:p>
    <w:p w14:paraId="2C3D449A" w14:textId="77777777" w:rsidR="00604053" w:rsidRDefault="00604053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  <w:sectPr w:rsidR="00604053" w:rsidSect="00604053">
          <w:type w:val="continuous"/>
          <w:pgSz w:w="16838" w:h="11906" w:orient="landscape"/>
          <w:pgMar w:top="284" w:right="1106" w:bottom="567" w:left="284" w:header="709" w:footer="709" w:gutter="0"/>
          <w:cols w:num="2" w:space="720"/>
        </w:sectPr>
      </w:pPr>
    </w:p>
    <w:p w14:paraId="457D90A0" w14:textId="77777777" w:rsidR="00B74DBF" w:rsidRDefault="00B74DBF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7D222B4E" w14:textId="77777777" w:rsidR="00B74DBF" w:rsidRDefault="00B74DBF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22E43FBB" w14:textId="77777777" w:rsidR="00B74DBF" w:rsidRDefault="00B74DBF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296DAE18" w14:textId="77777777" w:rsidR="000256DC" w:rsidRDefault="000256DC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6FBC9B4B" w14:textId="77777777" w:rsidR="00296AFB" w:rsidRDefault="00296AFB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319E7E83" w14:textId="77777777" w:rsidR="00296AFB" w:rsidRDefault="00296AFB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28684195" w14:textId="19442067" w:rsidR="00EB40E5" w:rsidRPr="00604053" w:rsidRDefault="00E4057F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604053">
        <w:rPr>
          <w:rFonts w:ascii="Times New Roman" w:hAnsi="Times New Roman" w:cs="Times New Roman"/>
          <w:b/>
          <w:szCs w:val="20"/>
        </w:rPr>
        <w:lastRenderedPageBreak/>
        <w:t xml:space="preserve">Понедельник </w:t>
      </w:r>
      <w:r w:rsidR="00D03F35" w:rsidRPr="00604053">
        <w:rPr>
          <w:rFonts w:ascii="Times New Roman" w:hAnsi="Times New Roman" w:cs="Times New Roman"/>
          <w:b/>
          <w:szCs w:val="20"/>
        </w:rPr>
        <w:t>2</w:t>
      </w:r>
      <w:r w:rsidR="00C411B3">
        <w:rPr>
          <w:rFonts w:ascii="Times New Roman" w:hAnsi="Times New Roman" w:cs="Times New Roman"/>
          <w:b/>
          <w:szCs w:val="20"/>
        </w:rPr>
        <w:t>0</w:t>
      </w:r>
      <w:r w:rsidR="00EB40E5" w:rsidRPr="00604053">
        <w:rPr>
          <w:rFonts w:ascii="Times New Roman" w:hAnsi="Times New Roman" w:cs="Times New Roman"/>
          <w:b/>
          <w:szCs w:val="20"/>
        </w:rPr>
        <w:t>.10.</w:t>
      </w:r>
      <w:r w:rsidR="00ED4168" w:rsidRPr="00604053">
        <w:rPr>
          <w:rFonts w:ascii="Times New Roman" w:hAnsi="Times New Roman" w:cs="Times New Roman"/>
          <w:b/>
          <w:szCs w:val="20"/>
        </w:rPr>
        <w:t>202</w:t>
      </w:r>
      <w:r w:rsidR="00C411B3">
        <w:rPr>
          <w:rFonts w:ascii="Times New Roman" w:hAnsi="Times New Roman" w:cs="Times New Roman"/>
          <w:b/>
          <w:szCs w:val="20"/>
        </w:rPr>
        <w:t>5</w:t>
      </w:r>
      <w:r w:rsidR="00EB40E5" w:rsidRPr="00604053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</w:t>
      </w:r>
      <w:r w:rsidR="00604053">
        <w:rPr>
          <w:rFonts w:ascii="Times New Roman" w:hAnsi="Times New Roman" w:cs="Times New Roman"/>
          <w:b/>
          <w:szCs w:val="20"/>
        </w:rPr>
        <w:tab/>
      </w:r>
      <w:r w:rsidR="00604053">
        <w:rPr>
          <w:rFonts w:ascii="Times New Roman" w:hAnsi="Times New Roman" w:cs="Times New Roman"/>
          <w:b/>
          <w:szCs w:val="20"/>
        </w:rPr>
        <w:tab/>
      </w:r>
      <w:r w:rsidR="00604053">
        <w:rPr>
          <w:rFonts w:ascii="Times New Roman" w:hAnsi="Times New Roman" w:cs="Times New Roman"/>
          <w:b/>
          <w:szCs w:val="20"/>
        </w:rPr>
        <w:tab/>
      </w:r>
      <w:r w:rsidR="00604053">
        <w:rPr>
          <w:rFonts w:ascii="Times New Roman" w:hAnsi="Times New Roman" w:cs="Times New Roman"/>
          <w:b/>
          <w:szCs w:val="20"/>
        </w:rPr>
        <w:tab/>
        <w:t xml:space="preserve">      </w:t>
      </w:r>
      <w:r w:rsidR="00EB40E5" w:rsidRPr="00604053">
        <w:rPr>
          <w:rFonts w:ascii="Times New Roman" w:hAnsi="Times New Roman" w:cs="Times New Roman"/>
          <w:szCs w:val="20"/>
        </w:rPr>
        <w:t>Тематическая неделя  «</w:t>
      </w:r>
      <w:r w:rsidR="004F5C27" w:rsidRPr="00604053">
        <w:rPr>
          <w:rFonts w:ascii="Times New Roman" w:hAnsi="Times New Roman" w:cs="Times New Roman"/>
          <w:szCs w:val="20"/>
        </w:rPr>
        <w:t>Кладовая леса: ягоды и грибы</w:t>
      </w:r>
      <w:r w:rsidR="00EB40E5" w:rsidRPr="00604053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0631"/>
        <w:gridCol w:w="2268"/>
        <w:gridCol w:w="1843"/>
      </w:tblGrid>
      <w:tr w:rsidR="00947189" w:rsidRPr="0091756E" w14:paraId="4D7DD5A7" w14:textId="77777777" w:rsidTr="00947189">
        <w:trPr>
          <w:cantSplit/>
          <w:trHeight w:val="412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A8AA60" w14:textId="77777777" w:rsidR="00947189" w:rsidRPr="00036C68" w:rsidRDefault="00947189" w:rsidP="0033142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5B9CF605" w14:textId="77777777" w:rsidR="00947189" w:rsidRPr="00A36458" w:rsidRDefault="00947189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F971328" w14:textId="77777777" w:rsidR="00947189" w:rsidRPr="00A36458" w:rsidRDefault="00947189" w:rsidP="00947189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C6AA3D" w14:textId="77777777" w:rsidR="00947189" w:rsidRPr="004567FD" w:rsidRDefault="00947189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695CDB" w:rsidRPr="0091756E" w14:paraId="041A82C9" w14:textId="77777777" w:rsidTr="001C52E2">
        <w:trPr>
          <w:trHeight w:val="27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F7A4C4B" w14:textId="77777777" w:rsidR="00695CDB" w:rsidRPr="00450ACA" w:rsidRDefault="00695CD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41CDD747" w14:textId="77777777" w:rsidR="00695CDB" w:rsidRPr="00604053" w:rsidRDefault="00695CDB" w:rsidP="00B243D4">
            <w:pPr>
              <w:pStyle w:val="aa"/>
              <w:numPr>
                <w:ilvl w:val="0"/>
                <w:numId w:val="21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 xml:space="preserve">Утренняя гимнастика. Октябрь. Комплекс № </w:t>
            </w:r>
            <w:r w:rsidR="008D39DF" w:rsidRPr="00604053">
              <w:rPr>
                <w:rFonts w:ascii="Times New Roman" w:hAnsi="Times New Roman" w:cs="Times New Roman"/>
                <w:szCs w:val="20"/>
              </w:rPr>
              <w:t>8</w:t>
            </w:r>
            <w:r w:rsidRPr="00604053">
              <w:rPr>
                <w:rFonts w:ascii="Times New Roman" w:hAnsi="Times New Roman" w:cs="Times New Roman"/>
                <w:szCs w:val="20"/>
              </w:rPr>
              <w:t xml:space="preserve"> (с </w:t>
            </w:r>
            <w:r w:rsidR="008D39DF" w:rsidRPr="00604053">
              <w:rPr>
                <w:rFonts w:ascii="Times New Roman" w:hAnsi="Times New Roman" w:cs="Times New Roman"/>
                <w:szCs w:val="20"/>
              </w:rPr>
              <w:t>обручем</w:t>
            </w:r>
            <w:r w:rsidRPr="00604053">
              <w:rPr>
                <w:rFonts w:ascii="Times New Roman" w:hAnsi="Times New Roman" w:cs="Times New Roman"/>
                <w:szCs w:val="20"/>
              </w:rPr>
              <w:t>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604053">
              <w:rPr>
                <w:rFonts w:ascii="Times New Roman" w:hAnsi="Times New Roman" w:cs="Times New Roman"/>
                <w:szCs w:val="20"/>
              </w:rPr>
              <w:t xml:space="preserve">, с. </w:t>
            </w:r>
            <w:r w:rsidR="008D39DF" w:rsidRPr="00604053">
              <w:rPr>
                <w:rFonts w:ascii="Times New Roman" w:hAnsi="Times New Roman" w:cs="Times New Roman"/>
                <w:szCs w:val="20"/>
              </w:rPr>
              <w:t>10</w:t>
            </w:r>
            <w:r w:rsidRPr="00604053">
              <w:rPr>
                <w:rFonts w:ascii="Times New Roman" w:hAnsi="Times New Roman" w:cs="Times New Roman"/>
                <w:szCs w:val="20"/>
              </w:rPr>
              <w:t>)</w:t>
            </w:r>
          </w:p>
          <w:p w14:paraId="10C8865A" w14:textId="77777777" w:rsidR="00695CDB" w:rsidRPr="00604053" w:rsidRDefault="00695CDB" w:rsidP="00B243D4">
            <w:pPr>
              <w:pStyle w:val="aa"/>
              <w:numPr>
                <w:ilvl w:val="0"/>
                <w:numId w:val="21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1A1A08" w:rsidRPr="00604053">
              <w:rPr>
                <w:rFonts w:ascii="Times New Roman" w:hAnsi="Times New Roman" w:cs="Times New Roman"/>
                <w:szCs w:val="20"/>
              </w:rPr>
              <w:t>8</w:t>
            </w:r>
            <w:r w:rsidRPr="00604053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77D6F013" w14:textId="77777777" w:rsidR="009147D0" w:rsidRPr="00A32C45" w:rsidRDefault="00A32C45" w:rsidP="00A32C45">
            <w:pPr>
              <w:pStyle w:val="aa"/>
              <w:numPr>
                <w:ilvl w:val="0"/>
                <w:numId w:val="21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A32C45">
              <w:rPr>
                <w:rFonts w:ascii="Times New Roman" w:hAnsi="Times New Roman" w:cs="Times New Roman"/>
                <w:szCs w:val="20"/>
              </w:rPr>
              <w:t>Д/у «Мыльные перчатки» (продолжать закреплять умение правильно намыливать ручки (до «мыльных барашков»), хорошо смывать, насухо вытирать ручки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A32C45">
              <w:rPr>
                <w:rFonts w:ascii="Times New Roman" w:hAnsi="Times New Roman" w:cs="Times New Roman"/>
                <w:szCs w:val="20"/>
              </w:rPr>
              <w:t>.</w:t>
            </w:r>
          </w:p>
          <w:p w14:paraId="0BC510C0" w14:textId="77777777" w:rsidR="009147D0" w:rsidRPr="00604053" w:rsidRDefault="009147D0" w:rsidP="00B243D4">
            <w:pPr>
              <w:pStyle w:val="aa"/>
              <w:numPr>
                <w:ilvl w:val="0"/>
                <w:numId w:val="21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Дежурство в уголке природы «</w:t>
            </w:r>
            <w:r w:rsidR="004E03AE" w:rsidRPr="00604053">
              <w:rPr>
                <w:rFonts w:ascii="Times New Roman" w:hAnsi="Times New Roman" w:cs="Times New Roman"/>
                <w:szCs w:val="20"/>
              </w:rPr>
              <w:t>Уход за комнатными растениями» (</w:t>
            </w:r>
            <w:r w:rsidRPr="00604053">
              <w:rPr>
                <w:rFonts w:ascii="Times New Roman" w:hAnsi="Times New Roman" w:cs="Times New Roman"/>
                <w:szCs w:val="20"/>
              </w:rPr>
              <w:t>совершенствовать умение детей обтирать листья растений</w:t>
            </w:r>
            <w:r w:rsidR="004E03AE" w:rsidRPr="00604053">
              <w:rPr>
                <w:rFonts w:ascii="Times New Roman" w:hAnsi="Times New Roman" w:cs="Times New Roman"/>
                <w:szCs w:val="20"/>
              </w:rPr>
              <w:t>)</w:t>
            </w:r>
            <w:r w:rsidRPr="00604053">
              <w:rPr>
                <w:rFonts w:ascii="Times New Roman" w:hAnsi="Times New Roman" w:cs="Times New Roman"/>
                <w:szCs w:val="20"/>
              </w:rPr>
              <w:t>.</w:t>
            </w:r>
          </w:p>
          <w:p w14:paraId="2220555E" w14:textId="77777777" w:rsidR="00B727F6" w:rsidRPr="00604053" w:rsidRDefault="004E03AE" w:rsidP="00B243D4">
            <w:pPr>
              <w:pStyle w:val="aa"/>
              <w:numPr>
                <w:ilvl w:val="0"/>
                <w:numId w:val="21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Беседа «За грибами в лес пойдем» (закрепить знания детей о съедобных и несъедобных грибах и местах их произрастания).</w:t>
            </w:r>
          </w:p>
          <w:p w14:paraId="4D77B2CA" w14:textId="77777777" w:rsidR="00B727F6" w:rsidRPr="00604053" w:rsidRDefault="00B727F6" w:rsidP="00B243D4">
            <w:pPr>
              <w:pStyle w:val="aa"/>
              <w:numPr>
                <w:ilvl w:val="0"/>
                <w:numId w:val="21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Д/и</w:t>
            </w:r>
            <w:r w:rsidR="00A766B0" w:rsidRPr="00604053">
              <w:rPr>
                <w:rFonts w:ascii="Times New Roman" w:hAnsi="Times New Roman" w:cs="Times New Roman"/>
                <w:szCs w:val="20"/>
              </w:rPr>
              <w:t xml:space="preserve"> «Кузовок» (</w:t>
            </w:r>
            <w:r w:rsidRPr="00604053">
              <w:rPr>
                <w:rFonts w:ascii="Times New Roman" w:hAnsi="Times New Roman" w:cs="Times New Roman"/>
                <w:szCs w:val="20"/>
              </w:rPr>
              <w:t>закрепить знания о съедобных грибах</w:t>
            </w:r>
            <w:r w:rsidR="00A766B0" w:rsidRPr="00604053">
              <w:rPr>
                <w:rFonts w:ascii="Times New Roman" w:hAnsi="Times New Roman" w:cs="Times New Roman"/>
                <w:szCs w:val="20"/>
              </w:rPr>
              <w:t>)</w:t>
            </w:r>
            <w:r w:rsidRPr="00604053">
              <w:rPr>
                <w:rFonts w:ascii="Times New Roman" w:hAnsi="Times New Roman" w:cs="Times New Roman"/>
                <w:szCs w:val="20"/>
              </w:rPr>
              <w:t xml:space="preserve">. </w:t>
            </w:r>
          </w:p>
          <w:p w14:paraId="0412DFB4" w14:textId="77777777" w:rsidR="00B727F6" w:rsidRPr="00604053" w:rsidRDefault="00A766B0" w:rsidP="00B243D4">
            <w:pPr>
              <w:pStyle w:val="aa"/>
              <w:numPr>
                <w:ilvl w:val="0"/>
                <w:numId w:val="21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Упражнение «Дорисуй» (</w:t>
            </w:r>
            <w:r w:rsidR="00B727F6" w:rsidRPr="00604053">
              <w:rPr>
                <w:rFonts w:ascii="Times New Roman" w:hAnsi="Times New Roman" w:cs="Times New Roman"/>
                <w:szCs w:val="20"/>
              </w:rPr>
              <w:t>упражнять в изображении грибов, развивать  симметричное изображение предметов</w:t>
            </w:r>
            <w:r w:rsidRPr="00604053">
              <w:rPr>
                <w:rFonts w:ascii="Times New Roman" w:hAnsi="Times New Roman" w:cs="Times New Roman"/>
                <w:szCs w:val="20"/>
              </w:rPr>
              <w:t>)</w:t>
            </w:r>
            <w:r w:rsidR="00B727F6" w:rsidRPr="00604053">
              <w:rPr>
                <w:rFonts w:ascii="Times New Roman" w:hAnsi="Times New Roman" w:cs="Times New Roman"/>
                <w:szCs w:val="20"/>
              </w:rPr>
              <w:t>.</w:t>
            </w:r>
          </w:p>
          <w:p w14:paraId="631CBA94" w14:textId="77777777" w:rsidR="00DC5271" w:rsidRPr="00604053" w:rsidRDefault="00B727F6" w:rsidP="00375883">
            <w:pPr>
              <w:pStyle w:val="aa"/>
              <w:numPr>
                <w:ilvl w:val="0"/>
                <w:numId w:val="21"/>
              </w:numPr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П/и «Совушка»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02EB6D3" w14:textId="77777777" w:rsidR="00695CDB" w:rsidRPr="00604053" w:rsidRDefault="00695CDB" w:rsidP="00BD5431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Закрепление технических</w:t>
            </w:r>
          </w:p>
          <w:p w14:paraId="7B28AE8A" w14:textId="77777777" w:rsidR="00695CDB" w:rsidRPr="00604053" w:rsidRDefault="00695CDB" w:rsidP="00BD5431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навыков и</w:t>
            </w:r>
            <w:r w:rsidR="00F96ABA">
              <w:rPr>
                <w:rFonts w:ascii="Times New Roman" w:hAnsi="Times New Roman" w:cs="Times New Roman"/>
                <w:szCs w:val="20"/>
              </w:rPr>
              <w:t xml:space="preserve"> умений в рисовании у ………………………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2BCE7EE" w14:textId="77777777" w:rsidR="00695CDB" w:rsidRPr="00604053" w:rsidRDefault="00695CDB" w:rsidP="006C2FFB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91756E" w14:paraId="439E04D3" w14:textId="77777777" w:rsidTr="00512F0D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180D06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FC4E53" w14:textId="77777777" w:rsidR="001C52E2" w:rsidRDefault="001C52E2" w:rsidP="002C0809">
            <w:pPr>
              <w:rPr>
                <w:rFonts w:ascii="Times New Roman" w:hAnsi="Times New Roman" w:cs="Times New Roman"/>
                <w:szCs w:val="20"/>
              </w:rPr>
            </w:pPr>
          </w:p>
          <w:p w14:paraId="629F45B9" w14:textId="77777777" w:rsidR="00C411B3" w:rsidRDefault="00C411B3" w:rsidP="002C0809">
            <w:pPr>
              <w:rPr>
                <w:rFonts w:ascii="Times New Roman" w:hAnsi="Times New Roman" w:cs="Times New Roman"/>
                <w:szCs w:val="20"/>
              </w:rPr>
            </w:pPr>
          </w:p>
          <w:p w14:paraId="7F9C0685" w14:textId="77777777" w:rsidR="00C411B3" w:rsidRDefault="00C411B3" w:rsidP="002C0809">
            <w:pPr>
              <w:rPr>
                <w:rFonts w:ascii="Times New Roman" w:hAnsi="Times New Roman" w:cs="Times New Roman"/>
                <w:szCs w:val="20"/>
              </w:rPr>
            </w:pPr>
          </w:p>
          <w:p w14:paraId="320FB208" w14:textId="77777777" w:rsidR="00C411B3" w:rsidRDefault="00C411B3" w:rsidP="002C0809">
            <w:pPr>
              <w:rPr>
                <w:rFonts w:ascii="Times New Roman" w:hAnsi="Times New Roman" w:cs="Times New Roman"/>
                <w:szCs w:val="20"/>
              </w:rPr>
            </w:pPr>
          </w:p>
          <w:p w14:paraId="1DB854E8" w14:textId="659BDB3F" w:rsidR="00C411B3" w:rsidRPr="00604053" w:rsidRDefault="00C411B3" w:rsidP="002C0809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47189" w:rsidRPr="0091756E" w14:paraId="3CEA9EED" w14:textId="77777777" w:rsidTr="00402EA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2BE381" w14:textId="77777777" w:rsidR="00947189" w:rsidRPr="00630375" w:rsidRDefault="00947189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C37EF7" w14:textId="77777777" w:rsidR="00947189" w:rsidRPr="00604053" w:rsidRDefault="00947189" w:rsidP="002C0809">
            <w:pPr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Прогулочная карта № 24. День грибов.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604053">
              <w:rPr>
                <w:rFonts w:ascii="Times New Roman" w:hAnsi="Times New Roman" w:cs="Times New Roman"/>
                <w:szCs w:val="20"/>
              </w:rPr>
              <w:t>, с.27)</w:t>
            </w:r>
          </w:p>
        </w:tc>
      </w:tr>
      <w:tr w:rsidR="00695CDB" w:rsidRPr="0091756E" w14:paraId="13FF6E05" w14:textId="77777777" w:rsidTr="00695CD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DFB1BB" w14:textId="77777777" w:rsidR="00695CDB" w:rsidRPr="00450ACA" w:rsidRDefault="00695CD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3B21F4A" w14:textId="77777777" w:rsidR="00A32C45" w:rsidRPr="00A32C45" w:rsidRDefault="00A32C45" w:rsidP="00D77910">
            <w:pPr>
              <w:pStyle w:val="aa"/>
              <w:numPr>
                <w:ilvl w:val="0"/>
                <w:numId w:val="136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A32C45">
              <w:rPr>
                <w:rFonts w:ascii="Times New Roman" w:hAnsi="Times New Roman" w:cs="Times New Roman"/>
                <w:szCs w:val="20"/>
              </w:rPr>
              <w:t>Д/и «Полезные и вредные продукты» (дать знания о полезных и вредных продуктах, что можно есть много, а что ограниченно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A32C45">
              <w:rPr>
                <w:rFonts w:ascii="Times New Roman" w:hAnsi="Times New Roman" w:cs="Times New Roman"/>
                <w:szCs w:val="20"/>
              </w:rPr>
              <w:t>.</w:t>
            </w:r>
          </w:p>
          <w:p w14:paraId="336710E2" w14:textId="77777777" w:rsidR="00695CDB" w:rsidRPr="00604053" w:rsidRDefault="00B727F6" w:rsidP="00D77910">
            <w:pPr>
              <w:pStyle w:val="aa"/>
              <w:numPr>
                <w:ilvl w:val="0"/>
                <w:numId w:val="136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Чтение художественной литературы: Я Тайц «По грибы»</w:t>
            </w:r>
          </w:p>
        </w:tc>
      </w:tr>
      <w:tr w:rsidR="00391440" w:rsidRPr="0091756E" w14:paraId="5CE12BC7" w14:textId="77777777" w:rsidTr="005864A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2C66F8" w14:textId="77777777" w:rsidR="00391440" w:rsidRPr="00450ACA" w:rsidRDefault="00391440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7717ED" w14:textId="77777777" w:rsidR="005864A0" w:rsidRPr="00604053" w:rsidRDefault="00391440" w:rsidP="00D77910">
            <w:pPr>
              <w:pStyle w:val="aa"/>
              <w:numPr>
                <w:ilvl w:val="0"/>
                <w:numId w:val="136"/>
              </w:numPr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206C2B" w:rsidRPr="00604053">
              <w:rPr>
                <w:rFonts w:ascii="Times New Roman" w:hAnsi="Times New Roman" w:cs="Times New Roman"/>
                <w:szCs w:val="20"/>
              </w:rPr>
              <w:t>Комплекс 4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206C2B" w:rsidRPr="00604053">
              <w:rPr>
                <w:rFonts w:ascii="Times New Roman" w:hAnsi="Times New Roman" w:cs="Times New Roman"/>
                <w:szCs w:val="20"/>
              </w:rPr>
              <w:t>, с. 47)</w:t>
            </w:r>
          </w:p>
          <w:p w14:paraId="3EDDC526" w14:textId="77777777" w:rsidR="00391440" w:rsidRPr="00604053" w:rsidRDefault="00A32C45" w:rsidP="00D77910">
            <w:pPr>
              <w:pStyle w:val="aa"/>
              <w:numPr>
                <w:ilvl w:val="0"/>
                <w:numId w:val="136"/>
              </w:num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СРИ</w:t>
            </w:r>
            <w:r w:rsidRPr="00A32C45">
              <w:rPr>
                <w:rFonts w:ascii="Times New Roman" w:hAnsi="Times New Roman" w:cs="Times New Roman"/>
                <w:szCs w:val="20"/>
              </w:rPr>
              <w:t xml:space="preserve"> «Магазин одежды»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A32C45">
              <w:rPr>
                <w:rFonts w:ascii="Times New Roman" w:hAnsi="Times New Roman" w:cs="Times New Roman"/>
                <w:szCs w:val="20"/>
              </w:rPr>
              <w:t>развивать навык оказания помощи сверстнику при одевании-раздевании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A32C45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695CDB" w:rsidRPr="0091756E" w14:paraId="744D1EAD" w14:textId="77777777" w:rsidTr="001C52E2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595D7D" w14:textId="77777777" w:rsidR="00695CDB" w:rsidRPr="0091756E" w:rsidRDefault="00695CDB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10646957" w14:textId="77777777" w:rsidR="00695CDB" w:rsidRPr="00450ACA" w:rsidRDefault="00695CD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729FBC7" w14:textId="77777777" w:rsidR="00695CDB" w:rsidRPr="00604053" w:rsidRDefault="00695CDB" w:rsidP="00D77910">
            <w:pPr>
              <w:pStyle w:val="aa"/>
              <w:numPr>
                <w:ilvl w:val="0"/>
                <w:numId w:val="136"/>
              </w:numPr>
              <w:tabs>
                <w:tab w:val="left" w:pos="176"/>
              </w:tabs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604053">
              <w:rPr>
                <w:rFonts w:ascii="Times New Roman" w:hAnsi="Times New Roman" w:cs="Times New Roman"/>
                <w:bCs/>
                <w:iCs/>
                <w:szCs w:val="20"/>
              </w:rPr>
              <w:t>СРИ «Бо</w:t>
            </w:r>
            <w:r w:rsidR="00B1205E" w:rsidRPr="00604053">
              <w:rPr>
                <w:rFonts w:ascii="Times New Roman" w:hAnsi="Times New Roman" w:cs="Times New Roman"/>
                <w:bCs/>
                <w:iCs/>
                <w:szCs w:val="20"/>
              </w:rPr>
              <w:t>льница» (врач – пациент) (</w:t>
            </w:r>
            <w:r w:rsidRPr="00604053">
              <w:rPr>
                <w:rFonts w:ascii="Times New Roman" w:hAnsi="Times New Roman" w:cs="Times New Roman"/>
                <w:bCs/>
                <w:iCs/>
                <w:szCs w:val="20"/>
              </w:rPr>
              <w:t>стимулировать развитие игровых сюжетов и игровых действий; побуждать отражать в игре знания о профессии врач.</w:t>
            </w:r>
          </w:p>
          <w:p w14:paraId="20AD04F2" w14:textId="77777777" w:rsidR="00695CDB" w:rsidRPr="00604053" w:rsidRDefault="00695CDB" w:rsidP="00D77910">
            <w:pPr>
              <w:pStyle w:val="aa"/>
              <w:numPr>
                <w:ilvl w:val="0"/>
                <w:numId w:val="136"/>
              </w:numPr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604053">
              <w:rPr>
                <w:rFonts w:ascii="Times New Roman" w:hAnsi="Times New Roman" w:cs="Times New Roman"/>
                <w:bCs/>
                <w:iCs/>
                <w:szCs w:val="20"/>
              </w:rPr>
              <w:t>Общение «К</w:t>
            </w:r>
            <w:r w:rsidR="00A766B0" w:rsidRPr="00604053">
              <w:rPr>
                <w:rFonts w:ascii="Times New Roman" w:hAnsi="Times New Roman" w:cs="Times New Roman"/>
                <w:bCs/>
                <w:iCs/>
                <w:szCs w:val="20"/>
              </w:rPr>
              <w:t>ак Ванечка грибок нашел» (</w:t>
            </w:r>
            <w:r w:rsidRPr="00604053">
              <w:rPr>
                <w:rFonts w:ascii="Times New Roman" w:hAnsi="Times New Roman" w:cs="Times New Roman"/>
                <w:bCs/>
                <w:iCs/>
                <w:szCs w:val="20"/>
              </w:rPr>
              <w:t xml:space="preserve">привлечь к посильному участию в оформлении группы. Воспитывать дружеские взаимоотношения между детьми. Формировать представление о значении частей тела и органов </w:t>
            </w:r>
            <w:r w:rsidR="000E0140" w:rsidRPr="00604053">
              <w:rPr>
                <w:rFonts w:ascii="Times New Roman" w:hAnsi="Times New Roman" w:cs="Times New Roman"/>
                <w:bCs/>
                <w:iCs/>
                <w:szCs w:val="20"/>
              </w:rPr>
              <w:t>чувств</w:t>
            </w:r>
            <w:r w:rsidRPr="00604053">
              <w:rPr>
                <w:rFonts w:ascii="Times New Roman" w:hAnsi="Times New Roman" w:cs="Times New Roman"/>
                <w:bCs/>
                <w:iCs/>
                <w:szCs w:val="20"/>
              </w:rPr>
              <w:t xml:space="preserve"> для жизни человека</w:t>
            </w:r>
            <w:r w:rsidR="00A766B0" w:rsidRPr="00604053">
              <w:rPr>
                <w:rFonts w:ascii="Times New Roman" w:hAnsi="Times New Roman" w:cs="Times New Roman"/>
                <w:bCs/>
                <w:iCs/>
                <w:szCs w:val="20"/>
              </w:rPr>
              <w:t>)</w:t>
            </w:r>
            <w:r w:rsidRPr="00604053">
              <w:rPr>
                <w:rFonts w:ascii="Times New Roman" w:hAnsi="Times New Roman" w:cs="Times New Roman"/>
                <w:bCs/>
                <w:iCs/>
                <w:szCs w:val="20"/>
              </w:rPr>
              <w:t>. (</w:t>
            </w:r>
            <w:r w:rsidR="00D63BE3" w:rsidRPr="00604053">
              <w:rPr>
                <w:rFonts w:ascii="Times New Roman" w:hAnsi="Times New Roman" w:cs="Times New Roman"/>
                <w:bCs/>
                <w:iCs/>
                <w:szCs w:val="20"/>
              </w:rPr>
              <w:t>[1]</w:t>
            </w:r>
            <w:r w:rsidRPr="00604053">
              <w:rPr>
                <w:rFonts w:ascii="Times New Roman" w:hAnsi="Times New Roman" w:cs="Times New Roman"/>
                <w:bCs/>
                <w:iCs/>
                <w:szCs w:val="20"/>
              </w:rPr>
              <w:t>, с. 32)</w:t>
            </w:r>
          </w:p>
          <w:p w14:paraId="28A370F0" w14:textId="77777777" w:rsidR="00695CDB" w:rsidRPr="00604053" w:rsidRDefault="005757EC" w:rsidP="00D77910">
            <w:pPr>
              <w:pStyle w:val="aa"/>
              <w:numPr>
                <w:ilvl w:val="0"/>
                <w:numId w:val="136"/>
              </w:numPr>
              <w:tabs>
                <w:tab w:val="left" w:pos="176"/>
              </w:tabs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604053">
              <w:rPr>
                <w:rFonts w:ascii="Times New Roman" w:hAnsi="Times New Roman" w:cs="Times New Roman"/>
                <w:bCs/>
                <w:iCs/>
                <w:szCs w:val="20"/>
              </w:rPr>
              <w:t>Чтение В.Бианки «</w:t>
            </w:r>
            <w:r w:rsidR="00695CDB" w:rsidRPr="00604053">
              <w:rPr>
                <w:rFonts w:ascii="Times New Roman" w:hAnsi="Times New Roman" w:cs="Times New Roman"/>
                <w:bCs/>
                <w:iCs/>
                <w:szCs w:val="20"/>
              </w:rPr>
              <w:t xml:space="preserve">Аришка </w:t>
            </w:r>
            <w:r w:rsidRPr="00604053">
              <w:rPr>
                <w:rFonts w:ascii="Times New Roman" w:hAnsi="Times New Roman" w:cs="Times New Roman"/>
                <w:bCs/>
                <w:iCs/>
                <w:szCs w:val="20"/>
              </w:rPr>
              <w:t>–</w:t>
            </w:r>
            <w:r w:rsidR="00695CDB" w:rsidRPr="00604053">
              <w:rPr>
                <w:rFonts w:ascii="Times New Roman" w:hAnsi="Times New Roman" w:cs="Times New Roman"/>
                <w:bCs/>
                <w:iCs/>
                <w:szCs w:val="20"/>
              </w:rPr>
              <w:t xml:space="preserve"> трусишка</w:t>
            </w:r>
            <w:r w:rsidRPr="00604053">
              <w:rPr>
                <w:rFonts w:ascii="Times New Roman" w:hAnsi="Times New Roman" w:cs="Times New Roman"/>
                <w:bCs/>
                <w:iCs/>
                <w:szCs w:val="20"/>
              </w:rPr>
              <w:t>»</w:t>
            </w:r>
            <w:r w:rsidR="00A766B0" w:rsidRPr="00604053">
              <w:rPr>
                <w:rFonts w:ascii="Times New Roman" w:hAnsi="Times New Roman" w:cs="Times New Roman"/>
                <w:bCs/>
                <w:iCs/>
                <w:szCs w:val="20"/>
              </w:rPr>
              <w:t xml:space="preserve"> (</w:t>
            </w:r>
            <w:r w:rsidR="00695CDB" w:rsidRPr="00604053">
              <w:rPr>
                <w:rFonts w:ascii="Times New Roman" w:hAnsi="Times New Roman" w:cs="Times New Roman"/>
                <w:bCs/>
                <w:iCs/>
                <w:szCs w:val="20"/>
              </w:rPr>
              <w:t>продолжать формировать интерес к книге</w:t>
            </w:r>
            <w:r w:rsidR="00A766B0" w:rsidRPr="00604053">
              <w:rPr>
                <w:rFonts w:ascii="Times New Roman" w:hAnsi="Times New Roman" w:cs="Times New Roman"/>
                <w:bCs/>
                <w:iCs/>
                <w:szCs w:val="20"/>
              </w:rPr>
              <w:t>)</w:t>
            </w:r>
            <w:r w:rsidR="00695CDB" w:rsidRPr="00604053">
              <w:rPr>
                <w:rFonts w:ascii="Times New Roman" w:hAnsi="Times New Roman" w:cs="Times New Roman"/>
                <w:bCs/>
                <w:iCs/>
                <w:szCs w:val="20"/>
              </w:rPr>
              <w:t>.</w:t>
            </w:r>
          </w:p>
          <w:p w14:paraId="2130636F" w14:textId="77777777" w:rsidR="004E03AE" w:rsidRPr="00604053" w:rsidRDefault="004E03AE" w:rsidP="00D77910">
            <w:pPr>
              <w:pStyle w:val="aa"/>
              <w:numPr>
                <w:ilvl w:val="0"/>
                <w:numId w:val="136"/>
              </w:numPr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604053">
              <w:rPr>
                <w:rFonts w:ascii="Times New Roman" w:hAnsi="Times New Roman" w:cs="Times New Roman"/>
                <w:bCs/>
                <w:iCs/>
                <w:szCs w:val="20"/>
              </w:rPr>
              <w:t>Художественное творчество из бросового материала «Мухомор», «Грибочек» (</w:t>
            </w:r>
            <w:r w:rsidR="009C238E">
              <w:rPr>
                <w:rFonts w:ascii="Times New Roman" w:hAnsi="Times New Roman" w:cs="Times New Roman"/>
                <w:bCs/>
                <w:iCs/>
                <w:szCs w:val="20"/>
              </w:rPr>
              <w:t>[18]</w:t>
            </w:r>
            <w:r w:rsidRPr="00604053">
              <w:rPr>
                <w:rFonts w:ascii="Times New Roman" w:hAnsi="Times New Roman" w:cs="Times New Roman"/>
                <w:bCs/>
                <w:iCs/>
                <w:szCs w:val="20"/>
              </w:rPr>
              <w:t>, с.26, 27)</w:t>
            </w:r>
          </w:p>
          <w:p w14:paraId="58634E4C" w14:textId="77777777" w:rsidR="00695CDB" w:rsidRPr="00604053" w:rsidRDefault="00695CDB" w:rsidP="00D77910">
            <w:pPr>
              <w:pStyle w:val="aa"/>
              <w:numPr>
                <w:ilvl w:val="0"/>
                <w:numId w:val="136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bCs/>
                <w:iCs/>
                <w:szCs w:val="20"/>
              </w:rPr>
              <w:t>П/и «</w:t>
            </w:r>
            <w:r w:rsidR="00A766B0" w:rsidRPr="00604053">
              <w:rPr>
                <w:rFonts w:ascii="Times New Roman" w:hAnsi="Times New Roman" w:cs="Times New Roman"/>
                <w:bCs/>
                <w:iCs/>
                <w:szCs w:val="20"/>
              </w:rPr>
              <w:t>Кто быстрее сварит суп» (</w:t>
            </w:r>
            <w:r w:rsidRPr="00604053">
              <w:rPr>
                <w:rFonts w:ascii="Times New Roman" w:hAnsi="Times New Roman" w:cs="Times New Roman"/>
                <w:bCs/>
                <w:iCs/>
                <w:szCs w:val="20"/>
              </w:rPr>
              <w:t>развивать ловкость, быстроту движения; закрепить знания о полезных продуктах</w:t>
            </w:r>
            <w:r w:rsidR="00A766B0" w:rsidRPr="00604053">
              <w:rPr>
                <w:rFonts w:ascii="Times New Roman" w:hAnsi="Times New Roman" w:cs="Times New Roman"/>
                <w:bCs/>
                <w:iCs/>
                <w:szCs w:val="20"/>
              </w:rPr>
              <w:t>)</w:t>
            </w:r>
            <w:r w:rsidRPr="00604053">
              <w:rPr>
                <w:rFonts w:ascii="Times New Roman" w:hAnsi="Times New Roman" w:cs="Times New Roman"/>
                <w:bCs/>
                <w:iCs/>
                <w:szCs w:val="20"/>
              </w:rPr>
              <w:t>.</w:t>
            </w:r>
          </w:p>
          <w:p w14:paraId="74BFA38E" w14:textId="77777777" w:rsidR="00695CDB" w:rsidRPr="00604053" w:rsidRDefault="0018204E" w:rsidP="00D77910">
            <w:pPr>
              <w:pStyle w:val="aa"/>
              <w:numPr>
                <w:ilvl w:val="0"/>
                <w:numId w:val="136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6F278A4" w14:textId="77777777" w:rsidR="00695CDB" w:rsidRPr="00604053" w:rsidRDefault="00695CDB" w:rsidP="00BD5431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Игра «Разрезные картинки</w:t>
            </w:r>
          </w:p>
          <w:p w14:paraId="4F0B27BC" w14:textId="77777777" w:rsidR="00695CDB" w:rsidRPr="00604053" w:rsidRDefault="00695CDB" w:rsidP="004E03AE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(</w:t>
            </w:r>
            <w:r w:rsidR="004E03AE" w:rsidRPr="00604053">
              <w:rPr>
                <w:rFonts w:ascii="Times New Roman" w:hAnsi="Times New Roman" w:cs="Times New Roman"/>
                <w:szCs w:val="20"/>
              </w:rPr>
              <w:t>грибы, ягоды, овощи, фрукты</w:t>
            </w:r>
            <w:r w:rsidR="00F96ABA">
              <w:rPr>
                <w:rFonts w:ascii="Times New Roman" w:hAnsi="Times New Roman" w:cs="Times New Roman"/>
                <w:szCs w:val="20"/>
              </w:rPr>
              <w:t>)» с 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A003062" w14:textId="77777777" w:rsidR="00695CDB" w:rsidRPr="00604053" w:rsidRDefault="00695CDB" w:rsidP="004E03AE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91756E" w14:paraId="09DBF775" w14:textId="77777777" w:rsidTr="00512F0D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9ED572" w14:textId="77777777" w:rsidR="001C52E2" w:rsidRPr="00315FAE" w:rsidRDefault="001C52E2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16F6754" w14:textId="77777777" w:rsidR="001C52E2" w:rsidRPr="00604053" w:rsidRDefault="001C52E2" w:rsidP="00C36B73">
            <w:pPr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Прогулка 1</w:t>
            </w:r>
            <w:r w:rsidR="00C36B73">
              <w:rPr>
                <w:rFonts w:ascii="Times New Roman" w:hAnsi="Times New Roman" w:cs="Times New Roman"/>
                <w:szCs w:val="20"/>
              </w:rPr>
              <w:t>5</w:t>
            </w:r>
            <w:r w:rsidRPr="00604053">
              <w:rPr>
                <w:rFonts w:ascii="Times New Roman" w:hAnsi="Times New Roman" w:cs="Times New Roman"/>
                <w:szCs w:val="20"/>
              </w:rPr>
              <w:t>. Октябрь. (см. Приложение 4)</w:t>
            </w:r>
          </w:p>
        </w:tc>
      </w:tr>
      <w:tr w:rsidR="00CF565D" w:rsidRPr="0091756E" w14:paraId="2FA2186B" w14:textId="77777777" w:rsidTr="00E40BD9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B0F33B" w14:textId="77777777" w:rsidR="00CF565D" w:rsidRPr="0091756E" w:rsidRDefault="00CF565D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Работа с родителями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701352" w14:textId="77777777" w:rsidR="00CF565D" w:rsidRPr="00604053" w:rsidRDefault="004E03AE" w:rsidP="001E5490">
            <w:pPr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 xml:space="preserve">Привлечь родителей к </w:t>
            </w:r>
            <w:r w:rsidR="001E5490">
              <w:rPr>
                <w:rFonts w:ascii="Times New Roman" w:hAnsi="Times New Roman" w:cs="Times New Roman"/>
                <w:szCs w:val="20"/>
              </w:rPr>
              <w:t>организации</w:t>
            </w:r>
            <w:r w:rsidRPr="00604053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1E5490">
              <w:rPr>
                <w:rFonts w:ascii="Times New Roman" w:hAnsi="Times New Roman" w:cs="Times New Roman"/>
                <w:szCs w:val="20"/>
              </w:rPr>
              <w:t>РППС</w:t>
            </w:r>
            <w:r w:rsidRPr="00604053">
              <w:rPr>
                <w:rFonts w:ascii="Times New Roman" w:hAnsi="Times New Roman" w:cs="Times New Roman"/>
                <w:szCs w:val="20"/>
              </w:rPr>
              <w:t xml:space="preserve"> в группе (настольные книги, раскраски, книги, картинки, открытки, стихи, загадки на тему «Грибы и ягоды»).</w:t>
            </w:r>
          </w:p>
        </w:tc>
      </w:tr>
    </w:tbl>
    <w:p w14:paraId="788F7C5C" w14:textId="77777777" w:rsidR="00141785" w:rsidRDefault="00141785" w:rsidP="00FE4D87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33A2DE2B" w14:textId="77777777" w:rsidR="00A96657" w:rsidRDefault="00A96657" w:rsidP="00FE4D87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0A31DE22" w14:textId="77777777" w:rsidR="00B74DBF" w:rsidRDefault="00B74DBF" w:rsidP="00FE4D87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36236EE8" w14:textId="16BC234A" w:rsidR="00EB40E5" w:rsidRPr="00604053" w:rsidRDefault="00E4057F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604053">
        <w:rPr>
          <w:rFonts w:ascii="Times New Roman" w:hAnsi="Times New Roman" w:cs="Times New Roman"/>
          <w:b/>
          <w:szCs w:val="20"/>
        </w:rPr>
        <w:t>Вторни</w:t>
      </w:r>
      <w:r w:rsidR="00D03F35" w:rsidRPr="00604053">
        <w:rPr>
          <w:rFonts w:ascii="Times New Roman" w:hAnsi="Times New Roman" w:cs="Times New Roman"/>
          <w:b/>
          <w:szCs w:val="20"/>
        </w:rPr>
        <w:t>к 2</w:t>
      </w:r>
      <w:r w:rsidR="00C411B3">
        <w:rPr>
          <w:rFonts w:ascii="Times New Roman" w:hAnsi="Times New Roman" w:cs="Times New Roman"/>
          <w:b/>
          <w:szCs w:val="20"/>
        </w:rPr>
        <w:t>1</w:t>
      </w:r>
      <w:r w:rsidR="00EB40E5" w:rsidRPr="00604053">
        <w:rPr>
          <w:rFonts w:ascii="Times New Roman" w:hAnsi="Times New Roman" w:cs="Times New Roman"/>
          <w:b/>
          <w:szCs w:val="20"/>
        </w:rPr>
        <w:t>.10.</w:t>
      </w:r>
      <w:r w:rsidR="00ED4168" w:rsidRPr="00604053">
        <w:rPr>
          <w:rFonts w:ascii="Times New Roman" w:hAnsi="Times New Roman" w:cs="Times New Roman"/>
          <w:b/>
          <w:szCs w:val="20"/>
        </w:rPr>
        <w:t>202</w:t>
      </w:r>
      <w:r w:rsidR="00C411B3">
        <w:rPr>
          <w:rFonts w:ascii="Times New Roman" w:hAnsi="Times New Roman" w:cs="Times New Roman"/>
          <w:b/>
          <w:szCs w:val="20"/>
        </w:rPr>
        <w:t>5</w:t>
      </w:r>
      <w:r w:rsidR="00EB40E5" w:rsidRPr="00604053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</w:t>
      </w:r>
      <w:r w:rsidR="00604053">
        <w:rPr>
          <w:rFonts w:ascii="Times New Roman" w:hAnsi="Times New Roman" w:cs="Times New Roman"/>
          <w:b/>
          <w:szCs w:val="20"/>
        </w:rPr>
        <w:tab/>
      </w:r>
      <w:r w:rsidR="00604053">
        <w:rPr>
          <w:rFonts w:ascii="Times New Roman" w:hAnsi="Times New Roman" w:cs="Times New Roman"/>
          <w:b/>
          <w:szCs w:val="20"/>
        </w:rPr>
        <w:tab/>
      </w:r>
      <w:r w:rsidR="00604053">
        <w:rPr>
          <w:rFonts w:ascii="Times New Roman" w:hAnsi="Times New Roman" w:cs="Times New Roman"/>
          <w:b/>
          <w:szCs w:val="20"/>
        </w:rPr>
        <w:tab/>
      </w:r>
      <w:r w:rsidR="00604053">
        <w:rPr>
          <w:rFonts w:ascii="Times New Roman" w:hAnsi="Times New Roman" w:cs="Times New Roman"/>
          <w:b/>
          <w:szCs w:val="20"/>
        </w:rPr>
        <w:tab/>
      </w:r>
      <w:r w:rsidR="00604053">
        <w:rPr>
          <w:rFonts w:ascii="Times New Roman" w:hAnsi="Times New Roman" w:cs="Times New Roman"/>
          <w:b/>
          <w:szCs w:val="20"/>
        </w:rPr>
        <w:tab/>
      </w:r>
      <w:r w:rsidR="00604053">
        <w:rPr>
          <w:rFonts w:ascii="Times New Roman" w:hAnsi="Times New Roman" w:cs="Times New Roman"/>
          <w:b/>
          <w:szCs w:val="20"/>
        </w:rPr>
        <w:tab/>
        <w:t xml:space="preserve">      </w:t>
      </w:r>
      <w:r w:rsidR="004F5C27" w:rsidRPr="00604053">
        <w:rPr>
          <w:rFonts w:ascii="Times New Roman" w:hAnsi="Times New Roman" w:cs="Times New Roman"/>
          <w:szCs w:val="20"/>
        </w:rPr>
        <w:t>Тематическая неделя  «Кладовая леса: ягоды и грибы»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0631"/>
        <w:gridCol w:w="2268"/>
        <w:gridCol w:w="1843"/>
      </w:tblGrid>
      <w:tr w:rsidR="00947189" w:rsidRPr="0091756E" w14:paraId="2E47D4EC" w14:textId="77777777" w:rsidTr="00947189">
        <w:trPr>
          <w:cantSplit/>
          <w:trHeight w:val="257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6288BC" w14:textId="77777777" w:rsidR="00947189" w:rsidRPr="00036C68" w:rsidRDefault="00947189" w:rsidP="0033142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7244E97" w14:textId="77777777" w:rsidR="00947189" w:rsidRPr="00A36458" w:rsidRDefault="00947189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6E7DCD5" w14:textId="77777777" w:rsidR="00947189" w:rsidRPr="00A36458" w:rsidRDefault="00947189" w:rsidP="00947189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0FB963" w14:textId="77777777" w:rsidR="00947189" w:rsidRPr="004567FD" w:rsidRDefault="00947189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695CDB" w:rsidRPr="0091756E" w14:paraId="3D1D4E59" w14:textId="77777777" w:rsidTr="001C52E2">
        <w:trPr>
          <w:trHeight w:val="193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14C01FEE" w14:textId="77777777" w:rsidR="00695CDB" w:rsidRPr="00450ACA" w:rsidRDefault="00695CD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299597CC" w14:textId="77777777" w:rsidR="00695CDB" w:rsidRPr="00604053" w:rsidRDefault="00695CDB" w:rsidP="00B243D4">
            <w:pPr>
              <w:pStyle w:val="aa"/>
              <w:numPr>
                <w:ilvl w:val="0"/>
                <w:numId w:val="22"/>
              </w:numPr>
              <w:tabs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8D39DF" w:rsidRPr="00604053">
              <w:rPr>
                <w:rFonts w:ascii="Times New Roman" w:hAnsi="Times New Roman" w:cs="Times New Roman"/>
                <w:szCs w:val="20"/>
              </w:rPr>
              <w:t>Октябрь. Комплекс № 8 (с обручем)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8D39DF" w:rsidRPr="00604053">
              <w:rPr>
                <w:rFonts w:ascii="Times New Roman" w:hAnsi="Times New Roman" w:cs="Times New Roman"/>
                <w:szCs w:val="20"/>
              </w:rPr>
              <w:t>, с. 10)</w:t>
            </w:r>
          </w:p>
          <w:p w14:paraId="6AED38A3" w14:textId="77777777" w:rsidR="00695CDB" w:rsidRPr="00604053" w:rsidRDefault="00695CDB" w:rsidP="00B243D4">
            <w:pPr>
              <w:pStyle w:val="aa"/>
              <w:numPr>
                <w:ilvl w:val="0"/>
                <w:numId w:val="22"/>
              </w:numPr>
              <w:tabs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1A1A08" w:rsidRPr="00604053">
              <w:rPr>
                <w:rFonts w:ascii="Times New Roman" w:hAnsi="Times New Roman" w:cs="Times New Roman"/>
                <w:szCs w:val="20"/>
              </w:rPr>
              <w:t>8</w:t>
            </w:r>
            <w:r w:rsidRPr="00604053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29A2A2A7" w14:textId="77777777" w:rsidR="009147D0" w:rsidRPr="00604053" w:rsidRDefault="009147D0" w:rsidP="00B243D4">
            <w:pPr>
              <w:pStyle w:val="aa"/>
              <w:numPr>
                <w:ilvl w:val="0"/>
                <w:numId w:val="22"/>
              </w:numPr>
              <w:tabs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Работа по формированию КГН. Беседа: обсудить с детьми, почему надо мыть руки перед едой, пользоваться только индивидуальным полотенцем.</w:t>
            </w:r>
          </w:p>
          <w:p w14:paraId="5F46A7A0" w14:textId="77777777" w:rsidR="009147D0" w:rsidRPr="00604053" w:rsidRDefault="004E03AE" w:rsidP="00B243D4">
            <w:pPr>
              <w:pStyle w:val="aa"/>
              <w:numPr>
                <w:ilvl w:val="0"/>
                <w:numId w:val="22"/>
              </w:numPr>
              <w:tabs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Дежурство по столовой (</w:t>
            </w:r>
            <w:r w:rsidR="009147D0" w:rsidRPr="00604053">
              <w:rPr>
                <w:rFonts w:ascii="Times New Roman" w:hAnsi="Times New Roman" w:cs="Times New Roman"/>
                <w:szCs w:val="20"/>
              </w:rPr>
              <w:t>приучить детей следить за своим внешним видом, обсудить назначение формы дежурного</w:t>
            </w:r>
            <w:r w:rsidRPr="00604053">
              <w:rPr>
                <w:rFonts w:ascii="Times New Roman" w:hAnsi="Times New Roman" w:cs="Times New Roman"/>
                <w:szCs w:val="20"/>
              </w:rPr>
              <w:t>)</w:t>
            </w:r>
            <w:r w:rsidR="009147D0" w:rsidRPr="00604053">
              <w:rPr>
                <w:rFonts w:ascii="Times New Roman" w:hAnsi="Times New Roman" w:cs="Times New Roman"/>
                <w:szCs w:val="20"/>
              </w:rPr>
              <w:t>.</w:t>
            </w:r>
          </w:p>
          <w:p w14:paraId="34997F7D" w14:textId="77777777" w:rsidR="003646E4" w:rsidRPr="00604053" w:rsidRDefault="003646E4" w:rsidP="00B243D4">
            <w:pPr>
              <w:pStyle w:val="aa"/>
              <w:numPr>
                <w:ilvl w:val="0"/>
                <w:numId w:val="22"/>
              </w:numPr>
              <w:tabs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Ситуативный разговор «Почему нельзя есть немытые ягоды?»</w:t>
            </w:r>
          </w:p>
          <w:p w14:paraId="7FBCBA7E" w14:textId="77777777" w:rsidR="003646E4" w:rsidRPr="00604053" w:rsidRDefault="003646E4" w:rsidP="00B243D4">
            <w:pPr>
              <w:pStyle w:val="aa"/>
              <w:numPr>
                <w:ilvl w:val="0"/>
                <w:numId w:val="22"/>
              </w:numPr>
              <w:tabs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 xml:space="preserve">Беседа «Грибы </w:t>
            </w:r>
            <w:r w:rsidR="00A766B0" w:rsidRPr="00604053">
              <w:rPr>
                <w:rFonts w:ascii="Times New Roman" w:hAnsi="Times New Roman" w:cs="Times New Roman"/>
                <w:szCs w:val="20"/>
              </w:rPr>
              <w:t>не только пища, но и дом» (</w:t>
            </w:r>
            <w:r w:rsidRPr="00604053">
              <w:rPr>
                <w:rFonts w:ascii="Times New Roman" w:hAnsi="Times New Roman" w:cs="Times New Roman"/>
                <w:szCs w:val="20"/>
              </w:rPr>
              <w:t>дать знания о том, что грибы служат не только пищей, но и домом для некоторых насекомых и личинок</w:t>
            </w:r>
            <w:r w:rsidR="00A766B0" w:rsidRPr="00604053">
              <w:rPr>
                <w:rFonts w:ascii="Times New Roman" w:hAnsi="Times New Roman" w:cs="Times New Roman"/>
                <w:szCs w:val="20"/>
              </w:rPr>
              <w:t>)</w:t>
            </w:r>
            <w:r w:rsidRPr="00604053">
              <w:rPr>
                <w:rFonts w:ascii="Times New Roman" w:hAnsi="Times New Roman" w:cs="Times New Roman"/>
                <w:szCs w:val="20"/>
              </w:rPr>
              <w:t xml:space="preserve">. </w:t>
            </w:r>
          </w:p>
          <w:p w14:paraId="064B7D0C" w14:textId="77777777" w:rsidR="008D6151" w:rsidRPr="00604053" w:rsidRDefault="003646E4" w:rsidP="00B243D4">
            <w:pPr>
              <w:pStyle w:val="aa"/>
              <w:numPr>
                <w:ilvl w:val="0"/>
                <w:numId w:val="22"/>
              </w:numPr>
              <w:tabs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Д/и</w:t>
            </w:r>
            <w:r w:rsidR="00A766B0" w:rsidRPr="00604053">
              <w:rPr>
                <w:rFonts w:ascii="Times New Roman" w:hAnsi="Times New Roman" w:cs="Times New Roman"/>
                <w:szCs w:val="20"/>
              </w:rPr>
              <w:t xml:space="preserve"> «Отгадай-ка» (</w:t>
            </w:r>
            <w:r w:rsidRPr="00604053">
              <w:rPr>
                <w:rFonts w:ascii="Times New Roman" w:hAnsi="Times New Roman" w:cs="Times New Roman"/>
                <w:szCs w:val="20"/>
              </w:rPr>
              <w:t>учить отгадывать гриб по описанию</w:t>
            </w:r>
            <w:r w:rsidR="00A766B0" w:rsidRPr="00604053">
              <w:rPr>
                <w:rFonts w:ascii="Times New Roman" w:hAnsi="Times New Roman" w:cs="Times New Roman"/>
                <w:szCs w:val="20"/>
              </w:rPr>
              <w:t>)</w:t>
            </w:r>
            <w:r w:rsidRPr="00604053">
              <w:rPr>
                <w:rFonts w:ascii="Times New Roman" w:hAnsi="Times New Roman" w:cs="Times New Roman"/>
                <w:szCs w:val="20"/>
              </w:rPr>
              <w:t xml:space="preserve">. </w:t>
            </w:r>
          </w:p>
          <w:p w14:paraId="1908DFD9" w14:textId="77777777" w:rsidR="003646E4" w:rsidRPr="00604053" w:rsidRDefault="003646E4" w:rsidP="00B243D4">
            <w:pPr>
              <w:pStyle w:val="aa"/>
              <w:numPr>
                <w:ilvl w:val="0"/>
                <w:numId w:val="22"/>
              </w:numPr>
              <w:tabs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Д/и «Угадай, с к</w:t>
            </w:r>
            <w:r w:rsidR="00A766B0" w:rsidRPr="00604053">
              <w:rPr>
                <w:rFonts w:ascii="Times New Roman" w:hAnsi="Times New Roman" w:cs="Times New Roman"/>
                <w:szCs w:val="20"/>
              </w:rPr>
              <w:t>акого дерева лист и плод» (</w:t>
            </w:r>
            <w:r w:rsidRPr="00604053">
              <w:rPr>
                <w:rFonts w:ascii="Times New Roman" w:hAnsi="Times New Roman" w:cs="Times New Roman"/>
                <w:szCs w:val="20"/>
              </w:rPr>
              <w:t>закрепить названия деревьев</w:t>
            </w:r>
            <w:r w:rsidR="00A766B0" w:rsidRPr="00604053">
              <w:rPr>
                <w:rFonts w:ascii="Times New Roman" w:hAnsi="Times New Roman" w:cs="Times New Roman"/>
                <w:szCs w:val="20"/>
              </w:rPr>
              <w:t>)</w:t>
            </w:r>
            <w:r w:rsidRPr="00604053">
              <w:rPr>
                <w:rFonts w:ascii="Times New Roman" w:hAnsi="Times New Roman" w:cs="Times New Roman"/>
                <w:szCs w:val="20"/>
              </w:rPr>
              <w:t>.</w:t>
            </w:r>
          </w:p>
          <w:p w14:paraId="04803AF0" w14:textId="77777777" w:rsidR="003646E4" w:rsidRPr="00604053" w:rsidRDefault="003646E4" w:rsidP="00B243D4">
            <w:pPr>
              <w:pStyle w:val="aa"/>
              <w:numPr>
                <w:ilvl w:val="0"/>
                <w:numId w:val="22"/>
              </w:numPr>
              <w:tabs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Д/и «Счетные палочки» - выложи гриб из палочек по памяти (развивать моторику рук).</w:t>
            </w:r>
          </w:p>
          <w:p w14:paraId="4661B805" w14:textId="77777777" w:rsidR="00695CDB" w:rsidRPr="00604053" w:rsidRDefault="00695CDB" w:rsidP="00B243D4">
            <w:pPr>
              <w:pStyle w:val="aa"/>
              <w:numPr>
                <w:ilvl w:val="0"/>
                <w:numId w:val="22"/>
              </w:numPr>
              <w:tabs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Малоподвижная игра «У жирафов». (</w:t>
            </w:r>
            <w:r w:rsidR="001F6CB4">
              <w:rPr>
                <w:rFonts w:ascii="Times New Roman" w:hAnsi="Times New Roman" w:cs="Times New Roman"/>
                <w:szCs w:val="20"/>
              </w:rPr>
              <w:t>[4]</w:t>
            </w:r>
            <w:r w:rsidRPr="00604053">
              <w:rPr>
                <w:rFonts w:ascii="Times New Roman" w:hAnsi="Times New Roman" w:cs="Times New Roman"/>
                <w:szCs w:val="20"/>
              </w:rPr>
              <w:t>, с. 21)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DDD5F73" w14:textId="77777777" w:rsidR="00695CDB" w:rsidRPr="00604053" w:rsidRDefault="00F96ABA" w:rsidP="006B7BA9">
            <w:pPr>
              <w:tabs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Игра с ………………………</w:t>
            </w:r>
            <w:r w:rsidR="00695CDB" w:rsidRPr="00604053">
              <w:rPr>
                <w:rFonts w:ascii="Times New Roman" w:hAnsi="Times New Roman" w:cs="Times New Roman"/>
                <w:szCs w:val="20"/>
              </w:rPr>
              <w:t xml:space="preserve"> «Узнай предмет по описанию»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0A38B22" w14:textId="77777777" w:rsidR="00695CDB" w:rsidRPr="00604053" w:rsidRDefault="00695CDB" w:rsidP="0005052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91756E" w14:paraId="21F40B46" w14:textId="77777777" w:rsidTr="00512F0D">
        <w:trPr>
          <w:trHeight w:val="91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53929C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C94327" w14:textId="77777777" w:rsidR="001C52E2" w:rsidRDefault="001C52E2" w:rsidP="002C0809">
            <w:pPr>
              <w:rPr>
                <w:rFonts w:ascii="Times New Roman" w:hAnsi="Times New Roman" w:cs="Times New Roman"/>
                <w:szCs w:val="20"/>
              </w:rPr>
            </w:pPr>
          </w:p>
          <w:p w14:paraId="4D16F68A" w14:textId="77777777" w:rsidR="00C411B3" w:rsidRDefault="00C411B3" w:rsidP="002C0809">
            <w:pPr>
              <w:rPr>
                <w:rFonts w:ascii="Times New Roman" w:hAnsi="Times New Roman" w:cs="Times New Roman"/>
                <w:szCs w:val="20"/>
              </w:rPr>
            </w:pPr>
          </w:p>
          <w:p w14:paraId="74689AA0" w14:textId="77777777" w:rsidR="00C411B3" w:rsidRDefault="00C411B3" w:rsidP="002C0809">
            <w:pPr>
              <w:rPr>
                <w:rFonts w:ascii="Times New Roman" w:hAnsi="Times New Roman" w:cs="Times New Roman"/>
                <w:szCs w:val="20"/>
              </w:rPr>
            </w:pPr>
          </w:p>
          <w:p w14:paraId="7BB915C6" w14:textId="77777777" w:rsidR="00C411B3" w:rsidRDefault="00C411B3" w:rsidP="002C0809">
            <w:pPr>
              <w:rPr>
                <w:rFonts w:ascii="Times New Roman" w:hAnsi="Times New Roman" w:cs="Times New Roman"/>
                <w:szCs w:val="20"/>
              </w:rPr>
            </w:pPr>
          </w:p>
          <w:p w14:paraId="292C4231" w14:textId="4AA279CA" w:rsidR="00C411B3" w:rsidRPr="00604053" w:rsidRDefault="00C411B3" w:rsidP="002C0809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47189" w:rsidRPr="0091756E" w14:paraId="596EDE35" w14:textId="77777777" w:rsidTr="00402EA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613C1F" w14:textId="77777777" w:rsidR="00947189" w:rsidRPr="00630375" w:rsidRDefault="00947189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4C33DF" w14:textId="77777777" w:rsidR="00947189" w:rsidRPr="00604053" w:rsidRDefault="00947189" w:rsidP="002C0809">
            <w:pPr>
              <w:rPr>
                <w:rFonts w:ascii="Times New Roman" w:hAnsi="Times New Roman" w:cs="Times New Roman"/>
                <w:szCs w:val="16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Прогулочная карта № 44. День бумажных самолетиков.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604053">
              <w:rPr>
                <w:rFonts w:ascii="Times New Roman" w:hAnsi="Times New Roman" w:cs="Times New Roman"/>
                <w:szCs w:val="20"/>
              </w:rPr>
              <w:t>, с.47)</w:t>
            </w:r>
          </w:p>
        </w:tc>
      </w:tr>
      <w:tr w:rsidR="00695CDB" w:rsidRPr="0091756E" w14:paraId="67FB8F14" w14:textId="77777777" w:rsidTr="00695CD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4F7C30" w14:textId="77777777" w:rsidR="00695CDB" w:rsidRPr="00450ACA" w:rsidRDefault="00695CD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прогулки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D5BE440" w14:textId="77777777" w:rsidR="00695CDB" w:rsidRPr="00604053" w:rsidRDefault="00695CDB" w:rsidP="00D77910">
            <w:pPr>
              <w:pStyle w:val="aa"/>
              <w:numPr>
                <w:ilvl w:val="0"/>
                <w:numId w:val="137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Работа по воспитанию культуры поведения за столом во время обеда. Беседа «Почему второе блюдо не едят ложкой».</w:t>
            </w:r>
          </w:p>
          <w:p w14:paraId="0950488A" w14:textId="77777777" w:rsidR="00695CDB" w:rsidRPr="00604053" w:rsidRDefault="00050528" w:rsidP="00D77910">
            <w:pPr>
              <w:pStyle w:val="aa"/>
              <w:numPr>
                <w:ilvl w:val="0"/>
                <w:numId w:val="137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Чтение художественной литературы: П. Потемкин «Мухомор»</w:t>
            </w:r>
          </w:p>
        </w:tc>
      </w:tr>
      <w:tr w:rsidR="00391440" w:rsidRPr="0091756E" w14:paraId="3E6AD4FF" w14:textId="77777777" w:rsidTr="005864A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ACCDE7" w14:textId="77777777" w:rsidR="00391440" w:rsidRPr="00450ACA" w:rsidRDefault="00391440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63F660" w14:textId="77777777" w:rsidR="005864A0" w:rsidRPr="00604053" w:rsidRDefault="00391440" w:rsidP="00D77910">
            <w:pPr>
              <w:pStyle w:val="aa"/>
              <w:numPr>
                <w:ilvl w:val="0"/>
                <w:numId w:val="137"/>
              </w:numPr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206C2B" w:rsidRPr="00604053">
              <w:rPr>
                <w:rFonts w:ascii="Times New Roman" w:hAnsi="Times New Roman" w:cs="Times New Roman"/>
                <w:szCs w:val="20"/>
              </w:rPr>
              <w:t>Комплекс 4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206C2B" w:rsidRPr="00604053">
              <w:rPr>
                <w:rFonts w:ascii="Times New Roman" w:hAnsi="Times New Roman" w:cs="Times New Roman"/>
                <w:szCs w:val="20"/>
              </w:rPr>
              <w:t>, с. 47)</w:t>
            </w:r>
          </w:p>
          <w:p w14:paraId="0DEFAA74" w14:textId="77777777" w:rsidR="00391440" w:rsidRPr="00604053" w:rsidRDefault="00391440" w:rsidP="00D77910">
            <w:pPr>
              <w:pStyle w:val="aa"/>
              <w:numPr>
                <w:ilvl w:val="0"/>
                <w:numId w:val="137"/>
              </w:numPr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Воспитание КГН, навыков самообслуживания и взаимопомощи при одевании. Содержание в порядке одежды и обуви, заправка кровати.</w:t>
            </w:r>
          </w:p>
        </w:tc>
      </w:tr>
      <w:tr w:rsidR="00695CDB" w:rsidRPr="0091756E" w14:paraId="7303F914" w14:textId="77777777" w:rsidTr="001C52E2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79FE99" w14:textId="77777777" w:rsidR="00695CDB" w:rsidRPr="0091756E" w:rsidRDefault="00695CDB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1A2903C2" w14:textId="77777777" w:rsidR="00695CDB" w:rsidRPr="00450ACA" w:rsidRDefault="00695CD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281EA97" w14:textId="77777777" w:rsidR="00D11769" w:rsidRPr="00D11769" w:rsidRDefault="00D11769" w:rsidP="00D77910">
            <w:pPr>
              <w:pStyle w:val="aa"/>
              <w:numPr>
                <w:ilvl w:val="0"/>
                <w:numId w:val="137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D11769">
              <w:rPr>
                <w:rFonts w:ascii="Times New Roman" w:hAnsi="Times New Roman" w:cs="Times New Roman"/>
                <w:szCs w:val="20"/>
              </w:rPr>
              <w:t>Театральная деятельность. Знакомство с пьесой «Репка». (</w:t>
            </w:r>
            <w:r w:rsidR="009C238E">
              <w:rPr>
                <w:rFonts w:ascii="Times New Roman" w:hAnsi="Times New Roman" w:cs="Times New Roman"/>
                <w:szCs w:val="20"/>
              </w:rPr>
              <w:t>[31]</w:t>
            </w:r>
            <w:r w:rsidRPr="00D11769">
              <w:rPr>
                <w:rFonts w:ascii="Times New Roman" w:hAnsi="Times New Roman" w:cs="Times New Roman"/>
                <w:szCs w:val="20"/>
              </w:rPr>
              <w:t>, с.26) (расширять диапазон и силу звучания голоса. Развивать внимание, память, наблюдательность. Продолжать заучивать текст пьесы Л.Поляк «Репка»).</w:t>
            </w:r>
          </w:p>
          <w:p w14:paraId="3D1176C7" w14:textId="77777777" w:rsidR="00AD0FAD" w:rsidRPr="00D11769" w:rsidRDefault="00D11769" w:rsidP="00D77910">
            <w:pPr>
              <w:pStyle w:val="aa"/>
              <w:numPr>
                <w:ilvl w:val="0"/>
                <w:numId w:val="137"/>
              </w:numPr>
              <w:rPr>
                <w:rFonts w:ascii="Times New Roman" w:hAnsi="Times New Roman" w:cs="Times New Roman"/>
                <w:szCs w:val="20"/>
              </w:rPr>
            </w:pPr>
            <w:r w:rsidRPr="00D11769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AD0FAD" w:rsidRPr="00D11769">
              <w:rPr>
                <w:rFonts w:ascii="Times New Roman" w:hAnsi="Times New Roman" w:cs="Times New Roman"/>
                <w:szCs w:val="20"/>
              </w:rPr>
              <w:t>«Украсим тарелочки для петушка» (воспитывать отзывчивость. Продолжать формировать умение создавать декоративные композиции по мотивам дымковских узоров). (</w:t>
            </w:r>
            <w:r w:rsidR="00D63BE3" w:rsidRPr="00D11769">
              <w:rPr>
                <w:rFonts w:ascii="Times New Roman" w:hAnsi="Times New Roman" w:cs="Times New Roman"/>
                <w:szCs w:val="20"/>
              </w:rPr>
              <w:t>[1]</w:t>
            </w:r>
            <w:r w:rsidR="00AD0FAD" w:rsidRPr="00D11769">
              <w:rPr>
                <w:rFonts w:ascii="Times New Roman" w:hAnsi="Times New Roman" w:cs="Times New Roman"/>
                <w:szCs w:val="20"/>
              </w:rPr>
              <w:t>, с. 14)</w:t>
            </w:r>
          </w:p>
          <w:p w14:paraId="6206748D" w14:textId="77777777" w:rsidR="00DC5271" w:rsidRPr="00D11769" w:rsidRDefault="005C498D" w:rsidP="00D77910">
            <w:pPr>
              <w:pStyle w:val="aa"/>
              <w:numPr>
                <w:ilvl w:val="0"/>
                <w:numId w:val="137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D11769">
              <w:rPr>
                <w:rFonts w:ascii="Times New Roman" w:hAnsi="Times New Roman" w:cs="Times New Roman"/>
                <w:szCs w:val="20"/>
              </w:rPr>
              <w:t xml:space="preserve">Игра «Вершки и корешки» </w:t>
            </w:r>
            <w:r w:rsidR="00DC5271" w:rsidRPr="00D11769">
              <w:rPr>
                <w:rFonts w:ascii="Times New Roman" w:hAnsi="Times New Roman" w:cs="Times New Roman"/>
                <w:szCs w:val="20"/>
              </w:rPr>
              <w:t>(уточнять представления об овощах, развивать навыки дидактической игры).</w:t>
            </w:r>
          </w:p>
          <w:p w14:paraId="2CB23145" w14:textId="77777777" w:rsidR="003646E4" w:rsidRPr="00D11769" w:rsidRDefault="003646E4" w:rsidP="00D77910">
            <w:pPr>
              <w:pStyle w:val="aa"/>
              <w:numPr>
                <w:ilvl w:val="0"/>
                <w:numId w:val="137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D11769">
              <w:rPr>
                <w:rFonts w:ascii="Times New Roman" w:hAnsi="Times New Roman" w:cs="Times New Roman"/>
                <w:szCs w:val="20"/>
              </w:rPr>
              <w:lastRenderedPageBreak/>
              <w:t>СРИ</w:t>
            </w:r>
            <w:r w:rsidR="00A766B0" w:rsidRPr="00D11769">
              <w:rPr>
                <w:rFonts w:ascii="Times New Roman" w:hAnsi="Times New Roman" w:cs="Times New Roman"/>
                <w:szCs w:val="20"/>
              </w:rPr>
              <w:t xml:space="preserve"> «Больница Айболита» (</w:t>
            </w:r>
            <w:r w:rsidRPr="00D11769">
              <w:rPr>
                <w:rFonts w:ascii="Times New Roman" w:hAnsi="Times New Roman" w:cs="Times New Roman"/>
                <w:szCs w:val="20"/>
              </w:rPr>
              <w:t>закрепить употребление ядовитых грибов животными для лечения</w:t>
            </w:r>
            <w:r w:rsidR="00A766B0" w:rsidRPr="00D11769">
              <w:rPr>
                <w:rFonts w:ascii="Times New Roman" w:hAnsi="Times New Roman" w:cs="Times New Roman"/>
                <w:szCs w:val="20"/>
              </w:rPr>
              <w:t>)</w:t>
            </w:r>
            <w:r w:rsidRPr="00D11769">
              <w:rPr>
                <w:rFonts w:ascii="Times New Roman" w:hAnsi="Times New Roman" w:cs="Times New Roman"/>
                <w:szCs w:val="20"/>
              </w:rPr>
              <w:t>.</w:t>
            </w:r>
          </w:p>
          <w:p w14:paraId="4B18FB0F" w14:textId="77777777" w:rsidR="00695CDB" w:rsidRPr="00D11769" w:rsidRDefault="00695CDB" w:rsidP="00D77910">
            <w:pPr>
              <w:pStyle w:val="aa"/>
              <w:numPr>
                <w:ilvl w:val="0"/>
                <w:numId w:val="137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D11769">
              <w:rPr>
                <w:rFonts w:ascii="Times New Roman" w:hAnsi="Times New Roman" w:cs="Times New Roman"/>
                <w:szCs w:val="20"/>
              </w:rPr>
              <w:t>П/и «Зайцы и волк». (</w:t>
            </w:r>
            <w:r w:rsidR="009C238E">
              <w:rPr>
                <w:rFonts w:ascii="Times New Roman" w:hAnsi="Times New Roman" w:cs="Times New Roman"/>
                <w:szCs w:val="20"/>
              </w:rPr>
              <w:t>[26]</w:t>
            </w:r>
            <w:r w:rsidRPr="00D11769">
              <w:rPr>
                <w:rFonts w:ascii="Times New Roman" w:hAnsi="Times New Roman" w:cs="Times New Roman"/>
                <w:szCs w:val="20"/>
              </w:rPr>
              <w:t>, с. 62)</w:t>
            </w:r>
          </w:p>
          <w:p w14:paraId="186443DF" w14:textId="77777777" w:rsidR="00695CDB" w:rsidRPr="00D11769" w:rsidRDefault="0018204E" w:rsidP="00D77910">
            <w:pPr>
              <w:pStyle w:val="aa"/>
              <w:numPr>
                <w:ilvl w:val="0"/>
                <w:numId w:val="137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D11769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98C782F" w14:textId="77777777" w:rsidR="00695CDB" w:rsidRPr="00604053" w:rsidRDefault="00050528" w:rsidP="00050528">
            <w:p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lastRenderedPageBreak/>
              <w:t>Иг</w:t>
            </w:r>
            <w:r w:rsidR="00F96ABA">
              <w:rPr>
                <w:rFonts w:ascii="Times New Roman" w:hAnsi="Times New Roman" w:cs="Times New Roman"/>
                <w:szCs w:val="20"/>
              </w:rPr>
              <w:t>ра «Готовим компот» с ………………………</w:t>
            </w:r>
            <w:r w:rsidRPr="00604053">
              <w:rPr>
                <w:rFonts w:ascii="Times New Roman" w:hAnsi="Times New Roman" w:cs="Times New Roman"/>
                <w:szCs w:val="20"/>
              </w:rPr>
              <w:t xml:space="preserve"> (закреплять умение различать цвет, форму; умение различать равенство </w:t>
            </w:r>
            <w:r w:rsidRPr="00604053">
              <w:rPr>
                <w:rFonts w:ascii="Times New Roman" w:hAnsi="Times New Roman" w:cs="Times New Roman"/>
                <w:szCs w:val="20"/>
              </w:rPr>
              <w:lastRenderedPageBreak/>
              <w:t>и неравенство предметов).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CEB896C" w14:textId="77777777" w:rsidR="00695CDB" w:rsidRPr="00604053" w:rsidRDefault="00695CDB" w:rsidP="0005052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91756E" w14:paraId="1F4D3833" w14:textId="77777777" w:rsidTr="00512F0D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77766A" w14:textId="77777777" w:rsidR="001C52E2" w:rsidRPr="00315FAE" w:rsidRDefault="001C52E2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406ADFA" w14:textId="77777777" w:rsidR="001C52E2" w:rsidRPr="00604053" w:rsidRDefault="001C52E2" w:rsidP="00C36B73">
            <w:pPr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Прогулка 1</w:t>
            </w:r>
            <w:r w:rsidR="00C36B73">
              <w:rPr>
                <w:rFonts w:ascii="Times New Roman" w:hAnsi="Times New Roman" w:cs="Times New Roman"/>
                <w:szCs w:val="20"/>
              </w:rPr>
              <w:t>6</w:t>
            </w:r>
            <w:r w:rsidRPr="00604053">
              <w:rPr>
                <w:rFonts w:ascii="Times New Roman" w:hAnsi="Times New Roman" w:cs="Times New Roman"/>
                <w:szCs w:val="20"/>
              </w:rPr>
              <w:t>. Октябрь. (см. Приложение 4)</w:t>
            </w:r>
          </w:p>
        </w:tc>
      </w:tr>
      <w:tr w:rsidR="00CF565D" w:rsidRPr="0091756E" w14:paraId="7D5ADB4F" w14:textId="77777777" w:rsidTr="00E40BD9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71B0F9" w14:textId="77777777" w:rsidR="00CF565D" w:rsidRPr="0091756E" w:rsidRDefault="00CF565D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9F465A" w14:textId="77777777" w:rsidR="00CF565D" w:rsidRPr="00604053" w:rsidRDefault="004E03AE" w:rsidP="002C0809">
            <w:pPr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Папка-передвижка «Грибы. Что мы о них знаем»</w:t>
            </w:r>
          </w:p>
        </w:tc>
      </w:tr>
    </w:tbl>
    <w:p w14:paraId="219C6621" w14:textId="77777777" w:rsidR="005A4008" w:rsidRDefault="005A4008" w:rsidP="0067108C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0806C05B" w14:textId="77777777" w:rsidR="00A96657" w:rsidRDefault="00A96657" w:rsidP="0067108C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060E17AA" w14:textId="21CD45C2" w:rsidR="00EB40E5" w:rsidRPr="00604053" w:rsidRDefault="00E4057F" w:rsidP="00EB40E5">
      <w:pPr>
        <w:spacing w:after="0" w:line="240" w:lineRule="auto"/>
        <w:ind w:right="-882" w:firstLine="708"/>
        <w:rPr>
          <w:rFonts w:ascii="Times New Roman" w:hAnsi="Times New Roman" w:cs="Times New Roman"/>
          <w:szCs w:val="20"/>
        </w:rPr>
      </w:pPr>
      <w:r w:rsidRPr="00604053">
        <w:rPr>
          <w:rFonts w:ascii="Times New Roman" w:hAnsi="Times New Roman" w:cs="Times New Roman"/>
          <w:b/>
          <w:szCs w:val="20"/>
        </w:rPr>
        <w:t xml:space="preserve">Среда </w:t>
      </w:r>
      <w:r w:rsidR="00D03F35" w:rsidRPr="00604053">
        <w:rPr>
          <w:rFonts w:ascii="Times New Roman" w:hAnsi="Times New Roman" w:cs="Times New Roman"/>
          <w:b/>
          <w:szCs w:val="20"/>
        </w:rPr>
        <w:t>2</w:t>
      </w:r>
      <w:r w:rsidR="00C411B3">
        <w:rPr>
          <w:rFonts w:ascii="Times New Roman" w:hAnsi="Times New Roman" w:cs="Times New Roman"/>
          <w:b/>
          <w:szCs w:val="20"/>
        </w:rPr>
        <w:t>2</w:t>
      </w:r>
      <w:r w:rsidR="00EB40E5" w:rsidRPr="00604053">
        <w:rPr>
          <w:rFonts w:ascii="Times New Roman" w:hAnsi="Times New Roman" w:cs="Times New Roman"/>
          <w:b/>
          <w:szCs w:val="20"/>
        </w:rPr>
        <w:t>.10.</w:t>
      </w:r>
      <w:r w:rsidR="00ED4168" w:rsidRPr="00604053">
        <w:rPr>
          <w:rFonts w:ascii="Times New Roman" w:hAnsi="Times New Roman" w:cs="Times New Roman"/>
          <w:b/>
          <w:szCs w:val="20"/>
        </w:rPr>
        <w:t>202</w:t>
      </w:r>
      <w:r w:rsidR="00C411B3">
        <w:rPr>
          <w:rFonts w:ascii="Times New Roman" w:hAnsi="Times New Roman" w:cs="Times New Roman"/>
          <w:b/>
          <w:szCs w:val="20"/>
        </w:rPr>
        <w:t>5</w:t>
      </w:r>
      <w:r w:rsidR="00EB40E5" w:rsidRPr="00604053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</w:t>
      </w:r>
      <w:r w:rsidR="00604053">
        <w:rPr>
          <w:rFonts w:ascii="Times New Roman" w:hAnsi="Times New Roman" w:cs="Times New Roman"/>
          <w:b/>
          <w:szCs w:val="20"/>
        </w:rPr>
        <w:tab/>
      </w:r>
      <w:r w:rsidR="00604053">
        <w:rPr>
          <w:rFonts w:ascii="Times New Roman" w:hAnsi="Times New Roman" w:cs="Times New Roman"/>
          <w:b/>
          <w:szCs w:val="20"/>
        </w:rPr>
        <w:tab/>
      </w:r>
      <w:r w:rsidR="00604053">
        <w:rPr>
          <w:rFonts w:ascii="Times New Roman" w:hAnsi="Times New Roman" w:cs="Times New Roman"/>
          <w:b/>
          <w:szCs w:val="20"/>
        </w:rPr>
        <w:tab/>
      </w:r>
      <w:r w:rsidR="00604053">
        <w:rPr>
          <w:rFonts w:ascii="Times New Roman" w:hAnsi="Times New Roman" w:cs="Times New Roman"/>
          <w:b/>
          <w:szCs w:val="20"/>
        </w:rPr>
        <w:tab/>
      </w:r>
      <w:r w:rsidR="00604053">
        <w:rPr>
          <w:rFonts w:ascii="Times New Roman" w:hAnsi="Times New Roman" w:cs="Times New Roman"/>
          <w:b/>
          <w:szCs w:val="20"/>
        </w:rPr>
        <w:tab/>
        <w:t xml:space="preserve">       </w:t>
      </w:r>
      <w:r w:rsidR="004F5C27" w:rsidRPr="00604053">
        <w:rPr>
          <w:rFonts w:ascii="Times New Roman" w:hAnsi="Times New Roman" w:cs="Times New Roman"/>
          <w:szCs w:val="20"/>
        </w:rPr>
        <w:t>Тематическая неделя  «Кладовая леса: ягоды и грибы»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0631"/>
        <w:gridCol w:w="2268"/>
        <w:gridCol w:w="1843"/>
      </w:tblGrid>
      <w:tr w:rsidR="00947189" w:rsidRPr="0091756E" w14:paraId="2912394E" w14:textId="77777777" w:rsidTr="00947189">
        <w:trPr>
          <w:cantSplit/>
          <w:trHeight w:val="17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AE7580" w14:textId="77777777" w:rsidR="00947189" w:rsidRPr="00036C68" w:rsidRDefault="00947189" w:rsidP="0033142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0DE97CC" w14:textId="77777777" w:rsidR="00947189" w:rsidRPr="00A36458" w:rsidRDefault="00947189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6726752" w14:textId="77777777" w:rsidR="00947189" w:rsidRPr="00A36458" w:rsidRDefault="00947189" w:rsidP="005D65A1">
            <w:pPr>
              <w:spacing w:line="216" w:lineRule="auto"/>
              <w:ind w:right="-7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F27229" w14:textId="77777777" w:rsidR="00947189" w:rsidRPr="004567FD" w:rsidRDefault="00947189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695CDB" w:rsidRPr="0091756E" w14:paraId="72A1B264" w14:textId="77777777" w:rsidTr="001C52E2">
        <w:trPr>
          <w:trHeight w:val="1829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B2D37D5" w14:textId="77777777" w:rsidR="00695CDB" w:rsidRPr="00450ACA" w:rsidRDefault="00695CD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50C3BFB1" w14:textId="77777777" w:rsidR="00695CDB" w:rsidRPr="00A32C45" w:rsidRDefault="00695CDB" w:rsidP="00D77910">
            <w:pPr>
              <w:pStyle w:val="aa"/>
              <w:numPr>
                <w:ilvl w:val="0"/>
                <w:numId w:val="381"/>
              </w:numPr>
              <w:ind w:right="-28"/>
              <w:rPr>
                <w:rFonts w:ascii="Times New Roman" w:hAnsi="Times New Roman" w:cs="Times New Roman"/>
                <w:szCs w:val="20"/>
              </w:rPr>
            </w:pPr>
            <w:r w:rsidRPr="00A32C45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8D39DF" w:rsidRPr="00A32C45">
              <w:rPr>
                <w:rFonts w:ascii="Times New Roman" w:hAnsi="Times New Roman" w:cs="Times New Roman"/>
                <w:szCs w:val="20"/>
              </w:rPr>
              <w:t>Октябрь. Комплекс № 8 (с обручем)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8D39DF" w:rsidRPr="00A32C45">
              <w:rPr>
                <w:rFonts w:ascii="Times New Roman" w:hAnsi="Times New Roman" w:cs="Times New Roman"/>
                <w:szCs w:val="20"/>
              </w:rPr>
              <w:t>, с. 10)</w:t>
            </w:r>
          </w:p>
          <w:p w14:paraId="009DD6ED" w14:textId="77777777" w:rsidR="00050528" w:rsidRPr="00A32C45" w:rsidRDefault="00695CDB" w:rsidP="00D77910">
            <w:pPr>
              <w:pStyle w:val="aa"/>
              <w:numPr>
                <w:ilvl w:val="0"/>
                <w:numId w:val="381"/>
              </w:numPr>
              <w:ind w:right="-28"/>
              <w:rPr>
                <w:rFonts w:ascii="Times New Roman" w:hAnsi="Times New Roman" w:cs="Times New Roman"/>
                <w:szCs w:val="20"/>
              </w:rPr>
            </w:pPr>
            <w:r w:rsidRPr="00A32C45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1A1A08" w:rsidRPr="00A32C45">
              <w:rPr>
                <w:rFonts w:ascii="Times New Roman" w:hAnsi="Times New Roman" w:cs="Times New Roman"/>
                <w:szCs w:val="20"/>
              </w:rPr>
              <w:t>8</w:t>
            </w:r>
            <w:r w:rsidRPr="00A32C45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424AEB9C" w14:textId="77777777" w:rsidR="00050528" w:rsidRPr="00A32C45" w:rsidRDefault="009147D0" w:rsidP="00D77910">
            <w:pPr>
              <w:pStyle w:val="aa"/>
              <w:numPr>
                <w:ilvl w:val="0"/>
                <w:numId w:val="381"/>
              </w:numPr>
              <w:ind w:right="-28"/>
              <w:rPr>
                <w:rFonts w:ascii="Times New Roman" w:hAnsi="Times New Roman" w:cs="Times New Roman"/>
                <w:szCs w:val="20"/>
              </w:rPr>
            </w:pPr>
            <w:r w:rsidRPr="00A32C45">
              <w:rPr>
                <w:rFonts w:ascii="Times New Roman" w:hAnsi="Times New Roman" w:cs="Times New Roman"/>
                <w:szCs w:val="20"/>
              </w:rPr>
              <w:t xml:space="preserve">Работа по формированию КГН. </w:t>
            </w:r>
            <w:r w:rsidR="00A32C45" w:rsidRPr="00A32C45">
              <w:rPr>
                <w:rFonts w:ascii="Times New Roman" w:hAnsi="Times New Roman" w:cs="Times New Roman"/>
                <w:szCs w:val="20"/>
              </w:rPr>
              <w:t>Д/у «Мыльные перчатки» (продолжать закреплять умение правильно намыливать ручки (до «мыльных барашков»), хорошо смывать, насухо вытирать ручки).</w:t>
            </w:r>
          </w:p>
          <w:p w14:paraId="4F3D8B46" w14:textId="77777777" w:rsidR="00050528" w:rsidRPr="00A32C45" w:rsidRDefault="009147D0" w:rsidP="00D77910">
            <w:pPr>
              <w:pStyle w:val="aa"/>
              <w:numPr>
                <w:ilvl w:val="0"/>
                <w:numId w:val="381"/>
              </w:numPr>
              <w:ind w:right="-28"/>
              <w:rPr>
                <w:rFonts w:ascii="Times New Roman" w:hAnsi="Times New Roman" w:cs="Times New Roman"/>
                <w:szCs w:val="20"/>
              </w:rPr>
            </w:pPr>
            <w:r w:rsidRPr="00A32C45">
              <w:rPr>
                <w:rFonts w:ascii="Times New Roman" w:hAnsi="Times New Roman" w:cs="Times New Roman"/>
                <w:szCs w:val="20"/>
              </w:rPr>
              <w:t>Трудовы</w:t>
            </w:r>
            <w:r w:rsidR="00050528" w:rsidRPr="00A32C45">
              <w:rPr>
                <w:rFonts w:ascii="Times New Roman" w:hAnsi="Times New Roman" w:cs="Times New Roman"/>
                <w:szCs w:val="20"/>
              </w:rPr>
              <w:t>е поручения «Наведение порядка» (</w:t>
            </w:r>
            <w:r w:rsidRPr="00A32C45">
              <w:rPr>
                <w:rFonts w:ascii="Times New Roman" w:hAnsi="Times New Roman" w:cs="Times New Roman"/>
                <w:szCs w:val="20"/>
              </w:rPr>
              <w:t>учить детей самостоятельно наводить порядок в группе</w:t>
            </w:r>
            <w:r w:rsidR="00050528" w:rsidRPr="00A32C45">
              <w:rPr>
                <w:rFonts w:ascii="Times New Roman" w:hAnsi="Times New Roman" w:cs="Times New Roman"/>
                <w:szCs w:val="20"/>
              </w:rPr>
              <w:t>)</w:t>
            </w:r>
            <w:r w:rsidRPr="00A32C45">
              <w:rPr>
                <w:rFonts w:ascii="Times New Roman" w:hAnsi="Times New Roman" w:cs="Times New Roman"/>
                <w:szCs w:val="20"/>
              </w:rPr>
              <w:t>.</w:t>
            </w:r>
          </w:p>
          <w:p w14:paraId="0714EC4D" w14:textId="77777777" w:rsidR="00050528" w:rsidRPr="00A32C45" w:rsidRDefault="00050528" w:rsidP="00D77910">
            <w:pPr>
              <w:pStyle w:val="aa"/>
              <w:numPr>
                <w:ilvl w:val="0"/>
                <w:numId w:val="381"/>
              </w:numPr>
              <w:ind w:right="-28"/>
              <w:rPr>
                <w:rFonts w:ascii="Times New Roman" w:hAnsi="Times New Roman" w:cs="Times New Roman"/>
                <w:szCs w:val="20"/>
              </w:rPr>
            </w:pPr>
            <w:r w:rsidRPr="00A32C45">
              <w:rPr>
                <w:rFonts w:ascii="Times New Roman" w:hAnsi="Times New Roman" w:cs="Times New Roman"/>
                <w:szCs w:val="20"/>
              </w:rPr>
              <w:t>Рассматривание альбома «Ягоды» (познакомить детей с ягодами, растущими в наших лесах, помочь запомнить их названия, научить узнавать по внешнему виду).</w:t>
            </w:r>
          </w:p>
          <w:p w14:paraId="48BA00B7" w14:textId="77777777" w:rsidR="00050528" w:rsidRPr="00A32C45" w:rsidRDefault="00050528" w:rsidP="00D77910">
            <w:pPr>
              <w:pStyle w:val="aa"/>
              <w:numPr>
                <w:ilvl w:val="0"/>
                <w:numId w:val="381"/>
              </w:numPr>
              <w:ind w:right="-28"/>
              <w:rPr>
                <w:rFonts w:ascii="Times New Roman" w:hAnsi="Times New Roman" w:cs="Times New Roman"/>
                <w:szCs w:val="20"/>
              </w:rPr>
            </w:pPr>
            <w:r w:rsidRPr="00A32C45">
              <w:rPr>
                <w:rFonts w:ascii="Times New Roman" w:hAnsi="Times New Roman" w:cs="Times New Roman"/>
                <w:szCs w:val="20"/>
              </w:rPr>
              <w:t>Ситуативный разговор «Бабушкин компот» (расширять представления детей о фруктах и ягодах, способах их переработки).</w:t>
            </w:r>
          </w:p>
          <w:p w14:paraId="22BA55E8" w14:textId="77777777" w:rsidR="00050528" w:rsidRPr="00A32C45" w:rsidRDefault="00050528" w:rsidP="00D77910">
            <w:pPr>
              <w:pStyle w:val="aa"/>
              <w:numPr>
                <w:ilvl w:val="0"/>
                <w:numId w:val="381"/>
              </w:numPr>
              <w:ind w:right="-28"/>
              <w:rPr>
                <w:rFonts w:ascii="Times New Roman" w:hAnsi="Times New Roman" w:cs="Times New Roman"/>
                <w:szCs w:val="20"/>
              </w:rPr>
            </w:pPr>
            <w:r w:rsidRPr="00A32C45">
              <w:rPr>
                <w:rFonts w:ascii="Times New Roman" w:hAnsi="Times New Roman" w:cs="Times New Roman"/>
                <w:szCs w:val="20"/>
              </w:rPr>
              <w:t>Д/и «Поиграем с фруктами» (закреплять умение создавать множество из однородных предметов и определять их количество словом «много»).</w:t>
            </w:r>
          </w:p>
          <w:p w14:paraId="617E6E8F" w14:textId="77777777" w:rsidR="00695CDB" w:rsidRPr="00A32C45" w:rsidRDefault="00695CDB" w:rsidP="00D77910">
            <w:pPr>
              <w:pStyle w:val="aa"/>
              <w:numPr>
                <w:ilvl w:val="0"/>
                <w:numId w:val="381"/>
              </w:numPr>
              <w:ind w:right="-28"/>
              <w:rPr>
                <w:rFonts w:ascii="Times New Roman" w:hAnsi="Times New Roman" w:cs="Times New Roman"/>
                <w:szCs w:val="20"/>
              </w:rPr>
            </w:pPr>
            <w:r w:rsidRPr="00A32C45">
              <w:rPr>
                <w:rFonts w:ascii="Times New Roman" w:hAnsi="Times New Roman" w:cs="Times New Roman"/>
                <w:szCs w:val="20"/>
              </w:rPr>
              <w:t xml:space="preserve">Общение в ходе подготовки к </w:t>
            </w:r>
            <w:r w:rsidR="00A766B0" w:rsidRPr="00A32C45">
              <w:rPr>
                <w:rFonts w:ascii="Times New Roman" w:hAnsi="Times New Roman" w:cs="Times New Roman"/>
                <w:szCs w:val="20"/>
              </w:rPr>
              <w:t>обеду «Для чего мы едим» (</w:t>
            </w:r>
            <w:r w:rsidRPr="00A32C45">
              <w:rPr>
                <w:rFonts w:ascii="Times New Roman" w:hAnsi="Times New Roman" w:cs="Times New Roman"/>
                <w:szCs w:val="20"/>
              </w:rPr>
              <w:t>формировать доброжелательные взаимоотношения между детьми. Воспитывать умение аккуратно принимать пищу</w:t>
            </w:r>
            <w:r w:rsidR="00A766B0" w:rsidRPr="00A32C45">
              <w:rPr>
                <w:rFonts w:ascii="Times New Roman" w:hAnsi="Times New Roman" w:cs="Times New Roman"/>
                <w:szCs w:val="20"/>
              </w:rPr>
              <w:t>)</w:t>
            </w:r>
            <w:r w:rsidRPr="00A32C45">
              <w:rPr>
                <w:rFonts w:ascii="Times New Roman" w:hAnsi="Times New Roman" w:cs="Times New Roman"/>
                <w:szCs w:val="20"/>
              </w:rPr>
              <w:t>. (</w:t>
            </w:r>
            <w:r w:rsidR="00D63BE3" w:rsidRPr="00A32C45">
              <w:rPr>
                <w:rFonts w:ascii="Times New Roman" w:hAnsi="Times New Roman" w:cs="Times New Roman"/>
                <w:szCs w:val="20"/>
              </w:rPr>
              <w:t>[1]</w:t>
            </w:r>
            <w:r w:rsidRPr="00A32C45">
              <w:rPr>
                <w:rFonts w:ascii="Times New Roman" w:hAnsi="Times New Roman" w:cs="Times New Roman"/>
                <w:szCs w:val="20"/>
              </w:rPr>
              <w:t>, с. 19)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A645684" w14:textId="77777777" w:rsidR="00695CDB" w:rsidRPr="00604053" w:rsidRDefault="00F96ABA" w:rsidP="00050528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По развитию речи с ……………………… </w:t>
            </w:r>
            <w:r w:rsidR="00050528" w:rsidRPr="00604053">
              <w:rPr>
                <w:rFonts w:ascii="Times New Roman" w:hAnsi="Times New Roman" w:cs="Times New Roman"/>
                <w:szCs w:val="20"/>
              </w:rPr>
              <w:t>(побуждать детей составлять описательные рассказы по картинкам на тему «Грибы, ягоды»).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657D562" w14:textId="77777777" w:rsidR="00695CDB" w:rsidRPr="00604053" w:rsidRDefault="00695CDB" w:rsidP="0005052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91756E" w14:paraId="76AD7FE0" w14:textId="77777777" w:rsidTr="00512F0D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45A375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697E98" w14:textId="77777777" w:rsidR="001C52E2" w:rsidRDefault="001C52E2" w:rsidP="002C0809">
            <w:pPr>
              <w:rPr>
                <w:rFonts w:ascii="Times New Roman" w:hAnsi="Times New Roman" w:cs="Times New Roman"/>
                <w:szCs w:val="20"/>
              </w:rPr>
            </w:pPr>
          </w:p>
          <w:p w14:paraId="14F7452D" w14:textId="77777777" w:rsidR="00C411B3" w:rsidRDefault="00C411B3" w:rsidP="002C0809">
            <w:pPr>
              <w:rPr>
                <w:rFonts w:ascii="Times New Roman" w:hAnsi="Times New Roman" w:cs="Times New Roman"/>
                <w:szCs w:val="20"/>
              </w:rPr>
            </w:pPr>
          </w:p>
          <w:p w14:paraId="560408B3" w14:textId="77777777" w:rsidR="00C411B3" w:rsidRDefault="00C411B3" w:rsidP="002C0809">
            <w:pPr>
              <w:rPr>
                <w:rFonts w:ascii="Times New Roman" w:hAnsi="Times New Roman" w:cs="Times New Roman"/>
                <w:szCs w:val="20"/>
              </w:rPr>
            </w:pPr>
          </w:p>
          <w:p w14:paraId="578DD62E" w14:textId="77777777" w:rsidR="00C411B3" w:rsidRDefault="00C411B3" w:rsidP="002C0809">
            <w:pPr>
              <w:rPr>
                <w:rFonts w:ascii="Times New Roman" w:hAnsi="Times New Roman" w:cs="Times New Roman"/>
                <w:szCs w:val="20"/>
              </w:rPr>
            </w:pPr>
          </w:p>
          <w:p w14:paraId="4A9CA688" w14:textId="5AF9D83A" w:rsidR="00C411B3" w:rsidRPr="00604053" w:rsidRDefault="00C411B3" w:rsidP="002C0809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47189" w:rsidRPr="0091756E" w14:paraId="3176D86E" w14:textId="77777777" w:rsidTr="00402EA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0FB7B9" w14:textId="77777777" w:rsidR="00947189" w:rsidRPr="00766781" w:rsidRDefault="00947189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081E14" w14:textId="77777777" w:rsidR="00947189" w:rsidRPr="00604053" w:rsidRDefault="00947189" w:rsidP="002C0809">
            <w:pPr>
              <w:rPr>
                <w:rFonts w:ascii="Times New Roman" w:hAnsi="Times New Roman" w:cs="Times New Roman"/>
                <w:szCs w:val="16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Прогулочная карта № 46. День подвижных игр.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604053">
              <w:rPr>
                <w:rFonts w:ascii="Times New Roman" w:hAnsi="Times New Roman" w:cs="Times New Roman"/>
                <w:szCs w:val="20"/>
              </w:rPr>
              <w:t>, с.49)</w:t>
            </w:r>
          </w:p>
        </w:tc>
      </w:tr>
      <w:tr w:rsidR="00695CDB" w:rsidRPr="0091756E" w14:paraId="05B2DBAB" w14:textId="77777777" w:rsidTr="00695CD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59D4D8" w14:textId="77777777" w:rsidR="00695CDB" w:rsidRPr="00450ACA" w:rsidRDefault="00695CD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C4736FE" w14:textId="77777777" w:rsidR="00695CDB" w:rsidRPr="00A32C45" w:rsidRDefault="00A32C45" w:rsidP="00D77910">
            <w:pPr>
              <w:pStyle w:val="aa"/>
              <w:numPr>
                <w:ilvl w:val="0"/>
                <w:numId w:val="382"/>
              </w:numPr>
              <w:rPr>
                <w:rFonts w:ascii="Times New Roman" w:hAnsi="Times New Roman" w:cs="Times New Roman"/>
                <w:szCs w:val="20"/>
              </w:rPr>
            </w:pPr>
            <w:r w:rsidRPr="00A32C45">
              <w:rPr>
                <w:rFonts w:ascii="Times New Roman" w:hAnsi="Times New Roman" w:cs="Times New Roman"/>
                <w:szCs w:val="20"/>
              </w:rPr>
              <w:t>Д/и «Полезные и вредные продукты» (</w:t>
            </w:r>
            <w:r>
              <w:rPr>
                <w:rFonts w:ascii="Times New Roman" w:hAnsi="Times New Roman" w:cs="Times New Roman"/>
                <w:szCs w:val="20"/>
              </w:rPr>
              <w:t>закрепить знания</w:t>
            </w:r>
            <w:r w:rsidRPr="00A32C45">
              <w:rPr>
                <w:rFonts w:ascii="Times New Roman" w:hAnsi="Times New Roman" w:cs="Times New Roman"/>
                <w:szCs w:val="20"/>
              </w:rPr>
              <w:t xml:space="preserve"> о полезных и вредных продуктах, что можно есть много, а что ограниченно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A32C45">
              <w:rPr>
                <w:rFonts w:ascii="Times New Roman" w:hAnsi="Times New Roman" w:cs="Times New Roman"/>
                <w:szCs w:val="20"/>
              </w:rPr>
              <w:t>.</w:t>
            </w:r>
          </w:p>
          <w:p w14:paraId="23155D8E" w14:textId="77777777" w:rsidR="00695CDB" w:rsidRPr="00A32C45" w:rsidRDefault="008D6151" w:rsidP="00D77910">
            <w:pPr>
              <w:pStyle w:val="aa"/>
              <w:numPr>
                <w:ilvl w:val="0"/>
                <w:numId w:val="382"/>
              </w:numPr>
              <w:rPr>
                <w:rFonts w:ascii="Times New Roman" w:hAnsi="Times New Roman" w:cs="Times New Roman"/>
                <w:szCs w:val="20"/>
              </w:rPr>
            </w:pPr>
            <w:r w:rsidRPr="00A32C45">
              <w:rPr>
                <w:rFonts w:ascii="Times New Roman" w:hAnsi="Times New Roman" w:cs="Times New Roman"/>
                <w:szCs w:val="20"/>
              </w:rPr>
              <w:t>Чтение художественной литературы: С. Аксаков «Грибы»</w:t>
            </w:r>
          </w:p>
        </w:tc>
      </w:tr>
      <w:tr w:rsidR="00391440" w:rsidRPr="0091756E" w14:paraId="6611D0FE" w14:textId="77777777" w:rsidTr="00F96ABA">
        <w:trPr>
          <w:trHeight w:val="7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A1E2BF" w14:textId="77777777" w:rsidR="00391440" w:rsidRPr="00450ACA" w:rsidRDefault="00391440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849900" w14:textId="77777777" w:rsidR="00391440" w:rsidRPr="00A32C45" w:rsidRDefault="00391440" w:rsidP="00D77910">
            <w:pPr>
              <w:pStyle w:val="aa"/>
              <w:numPr>
                <w:ilvl w:val="0"/>
                <w:numId w:val="382"/>
              </w:numPr>
              <w:rPr>
                <w:rFonts w:ascii="Times New Roman" w:hAnsi="Times New Roman" w:cs="Times New Roman"/>
                <w:szCs w:val="20"/>
              </w:rPr>
            </w:pPr>
            <w:r w:rsidRPr="00A32C45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206C2B" w:rsidRPr="00A32C45">
              <w:rPr>
                <w:rFonts w:ascii="Times New Roman" w:hAnsi="Times New Roman" w:cs="Times New Roman"/>
                <w:szCs w:val="20"/>
              </w:rPr>
              <w:t>Комплекс 4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206C2B" w:rsidRPr="00A32C45">
              <w:rPr>
                <w:rFonts w:ascii="Times New Roman" w:hAnsi="Times New Roman" w:cs="Times New Roman"/>
                <w:szCs w:val="20"/>
              </w:rPr>
              <w:t>, с. 47)</w:t>
            </w:r>
          </w:p>
          <w:p w14:paraId="03EE3FCA" w14:textId="77777777" w:rsidR="00A32C45" w:rsidRPr="00A32C45" w:rsidRDefault="00A32C45" w:rsidP="00D77910">
            <w:pPr>
              <w:pStyle w:val="aa"/>
              <w:numPr>
                <w:ilvl w:val="0"/>
                <w:numId w:val="382"/>
              </w:numPr>
              <w:rPr>
                <w:rFonts w:ascii="Times New Roman" w:hAnsi="Times New Roman" w:cs="Times New Roman"/>
                <w:szCs w:val="20"/>
              </w:rPr>
            </w:pPr>
            <w:r w:rsidRPr="00A32C45">
              <w:rPr>
                <w:rFonts w:ascii="Times New Roman" w:hAnsi="Times New Roman" w:cs="Times New Roman"/>
                <w:szCs w:val="20"/>
              </w:rPr>
              <w:t>Д/</w:t>
            </w:r>
            <w:r>
              <w:rPr>
                <w:rFonts w:ascii="Times New Roman" w:hAnsi="Times New Roman" w:cs="Times New Roman"/>
                <w:szCs w:val="20"/>
              </w:rPr>
              <w:t>у</w:t>
            </w:r>
            <w:r w:rsidRPr="00A32C45">
              <w:rPr>
                <w:rFonts w:ascii="Times New Roman" w:hAnsi="Times New Roman" w:cs="Times New Roman"/>
                <w:szCs w:val="20"/>
              </w:rPr>
              <w:t xml:space="preserve"> «Я опрятный»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A32C45">
              <w:rPr>
                <w:rFonts w:ascii="Times New Roman" w:hAnsi="Times New Roman" w:cs="Times New Roman"/>
                <w:szCs w:val="20"/>
              </w:rPr>
              <w:t>учить определять и называть признаки опрятности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A32C45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695CDB" w:rsidRPr="0091756E" w14:paraId="3C2D134B" w14:textId="77777777" w:rsidTr="001C52E2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8B8B58" w14:textId="77777777" w:rsidR="00695CDB" w:rsidRPr="0091756E" w:rsidRDefault="00695CDB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086D9E77" w14:textId="77777777" w:rsidR="00695CDB" w:rsidRPr="00450ACA" w:rsidRDefault="00695CD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064F97E" w14:textId="77777777" w:rsidR="00695CDB" w:rsidRPr="00A32C45" w:rsidRDefault="00695CDB" w:rsidP="00D77910">
            <w:pPr>
              <w:pStyle w:val="aa"/>
              <w:numPr>
                <w:ilvl w:val="0"/>
                <w:numId w:val="382"/>
              </w:numPr>
              <w:rPr>
                <w:rFonts w:ascii="Times New Roman" w:hAnsi="Times New Roman" w:cs="Times New Roman"/>
                <w:szCs w:val="20"/>
              </w:rPr>
            </w:pPr>
            <w:r w:rsidRPr="00A32C45">
              <w:rPr>
                <w:rFonts w:ascii="Times New Roman" w:hAnsi="Times New Roman" w:cs="Times New Roman"/>
                <w:szCs w:val="20"/>
              </w:rPr>
              <w:t>Общ</w:t>
            </w:r>
            <w:r w:rsidR="00A766B0" w:rsidRPr="00A32C45">
              <w:rPr>
                <w:rFonts w:ascii="Times New Roman" w:hAnsi="Times New Roman" w:cs="Times New Roman"/>
                <w:szCs w:val="20"/>
              </w:rPr>
              <w:t>ение «Мы дружные ребята» (</w:t>
            </w:r>
            <w:r w:rsidRPr="00A32C45">
              <w:rPr>
                <w:rFonts w:ascii="Times New Roman" w:hAnsi="Times New Roman" w:cs="Times New Roman"/>
                <w:szCs w:val="20"/>
              </w:rPr>
              <w:t>формировать доброжелательные взаимоотношения между детьми. Совершенствовать диалогическую речь</w:t>
            </w:r>
            <w:r w:rsidR="00A766B0" w:rsidRPr="00A32C45">
              <w:rPr>
                <w:rFonts w:ascii="Times New Roman" w:hAnsi="Times New Roman" w:cs="Times New Roman"/>
                <w:szCs w:val="20"/>
              </w:rPr>
              <w:t>)</w:t>
            </w:r>
            <w:r w:rsidRPr="00A32C45">
              <w:rPr>
                <w:rFonts w:ascii="Times New Roman" w:hAnsi="Times New Roman" w:cs="Times New Roman"/>
                <w:szCs w:val="20"/>
              </w:rPr>
              <w:t>. (</w:t>
            </w:r>
            <w:r w:rsidR="00D63BE3" w:rsidRPr="00A32C45">
              <w:rPr>
                <w:rFonts w:ascii="Times New Roman" w:hAnsi="Times New Roman" w:cs="Times New Roman"/>
                <w:szCs w:val="20"/>
              </w:rPr>
              <w:t>[1]</w:t>
            </w:r>
            <w:r w:rsidRPr="00A32C45">
              <w:rPr>
                <w:rFonts w:ascii="Times New Roman" w:hAnsi="Times New Roman" w:cs="Times New Roman"/>
                <w:szCs w:val="20"/>
              </w:rPr>
              <w:t>, с. 20)</w:t>
            </w:r>
          </w:p>
          <w:p w14:paraId="6CC454CD" w14:textId="77777777" w:rsidR="00B727F6" w:rsidRPr="00A32C45" w:rsidRDefault="00B727F6" w:rsidP="00D77910">
            <w:pPr>
              <w:pStyle w:val="aa"/>
              <w:numPr>
                <w:ilvl w:val="0"/>
                <w:numId w:val="382"/>
              </w:numPr>
              <w:rPr>
                <w:rFonts w:ascii="Times New Roman" w:hAnsi="Times New Roman" w:cs="Times New Roman"/>
                <w:szCs w:val="20"/>
              </w:rPr>
            </w:pPr>
            <w:r w:rsidRPr="00A32C45">
              <w:rPr>
                <w:rFonts w:ascii="Times New Roman" w:hAnsi="Times New Roman" w:cs="Times New Roman"/>
                <w:szCs w:val="20"/>
              </w:rPr>
              <w:t>Чтение и инсценировка сказк</w:t>
            </w:r>
            <w:r w:rsidR="00A766B0" w:rsidRPr="00A32C45">
              <w:rPr>
                <w:rFonts w:ascii="Times New Roman" w:hAnsi="Times New Roman" w:cs="Times New Roman"/>
                <w:szCs w:val="20"/>
              </w:rPr>
              <w:t>и В. Сутеева «Под грибом» (</w:t>
            </w:r>
            <w:r w:rsidRPr="00A32C45">
              <w:rPr>
                <w:rFonts w:ascii="Times New Roman" w:hAnsi="Times New Roman" w:cs="Times New Roman"/>
                <w:szCs w:val="20"/>
              </w:rPr>
              <w:t>развивать выразительность речи</w:t>
            </w:r>
            <w:r w:rsidR="00A766B0" w:rsidRPr="00A32C45">
              <w:rPr>
                <w:rFonts w:ascii="Times New Roman" w:hAnsi="Times New Roman" w:cs="Times New Roman"/>
                <w:szCs w:val="20"/>
              </w:rPr>
              <w:t>)</w:t>
            </w:r>
            <w:r w:rsidRPr="00A32C45">
              <w:rPr>
                <w:rFonts w:ascii="Times New Roman" w:hAnsi="Times New Roman" w:cs="Times New Roman"/>
                <w:szCs w:val="20"/>
              </w:rPr>
              <w:t xml:space="preserve">.  </w:t>
            </w:r>
          </w:p>
          <w:p w14:paraId="42F62A65" w14:textId="77777777" w:rsidR="00695CDB" w:rsidRPr="00A32C45" w:rsidRDefault="00695CDB" w:rsidP="00D77910">
            <w:pPr>
              <w:pStyle w:val="aa"/>
              <w:numPr>
                <w:ilvl w:val="0"/>
                <w:numId w:val="382"/>
              </w:numPr>
              <w:rPr>
                <w:rFonts w:ascii="Times New Roman" w:hAnsi="Times New Roman" w:cs="Times New Roman"/>
                <w:szCs w:val="20"/>
              </w:rPr>
            </w:pPr>
            <w:r w:rsidRPr="00A32C45">
              <w:rPr>
                <w:rFonts w:ascii="Times New Roman" w:hAnsi="Times New Roman" w:cs="Times New Roman"/>
                <w:szCs w:val="20"/>
              </w:rPr>
              <w:lastRenderedPageBreak/>
              <w:t>Стимулировать детей на самостоятельный выбор изобразительных материалов и экспериментирование с ними: Смешивание красок, рисование солью, манкой и т. д.</w:t>
            </w:r>
          </w:p>
          <w:p w14:paraId="78C52A26" w14:textId="77777777" w:rsidR="00695CDB" w:rsidRPr="00A32C45" w:rsidRDefault="00A766B0" w:rsidP="00D77910">
            <w:pPr>
              <w:pStyle w:val="aa"/>
              <w:numPr>
                <w:ilvl w:val="0"/>
                <w:numId w:val="382"/>
              </w:numPr>
              <w:rPr>
                <w:rFonts w:ascii="Times New Roman" w:hAnsi="Times New Roman" w:cs="Times New Roman"/>
                <w:szCs w:val="20"/>
              </w:rPr>
            </w:pPr>
            <w:r w:rsidRPr="00A32C45">
              <w:rPr>
                <w:rFonts w:ascii="Times New Roman" w:hAnsi="Times New Roman" w:cs="Times New Roman"/>
                <w:szCs w:val="20"/>
              </w:rPr>
              <w:t>П/и «Найди себе пару» (</w:t>
            </w:r>
            <w:r w:rsidR="00695CDB" w:rsidRPr="00A32C45">
              <w:rPr>
                <w:rFonts w:ascii="Times New Roman" w:hAnsi="Times New Roman" w:cs="Times New Roman"/>
                <w:szCs w:val="20"/>
              </w:rPr>
              <w:t>выбирать себе по сигналу разные пары</w:t>
            </w:r>
            <w:r w:rsidRPr="00A32C45">
              <w:rPr>
                <w:rFonts w:ascii="Times New Roman" w:hAnsi="Times New Roman" w:cs="Times New Roman"/>
                <w:szCs w:val="20"/>
              </w:rPr>
              <w:t>)</w:t>
            </w:r>
            <w:r w:rsidR="00695CDB" w:rsidRPr="00A32C45">
              <w:rPr>
                <w:rFonts w:ascii="Times New Roman" w:hAnsi="Times New Roman" w:cs="Times New Roman"/>
                <w:szCs w:val="20"/>
              </w:rPr>
              <w:t>. (</w:t>
            </w:r>
            <w:r w:rsidR="009C238E">
              <w:rPr>
                <w:rFonts w:ascii="Times New Roman" w:hAnsi="Times New Roman" w:cs="Times New Roman"/>
                <w:szCs w:val="20"/>
              </w:rPr>
              <w:t>[26]</w:t>
            </w:r>
            <w:r w:rsidR="00695CDB" w:rsidRPr="00A32C45">
              <w:rPr>
                <w:rFonts w:ascii="Times New Roman" w:hAnsi="Times New Roman" w:cs="Times New Roman"/>
                <w:szCs w:val="20"/>
              </w:rPr>
              <w:t>, с. 58)</w:t>
            </w:r>
          </w:p>
          <w:p w14:paraId="3EEEDC41" w14:textId="77777777" w:rsidR="00695CDB" w:rsidRPr="00A32C45" w:rsidRDefault="0018204E" w:rsidP="00D77910">
            <w:pPr>
              <w:pStyle w:val="aa"/>
              <w:numPr>
                <w:ilvl w:val="0"/>
                <w:numId w:val="382"/>
              </w:numPr>
              <w:rPr>
                <w:rFonts w:ascii="Times New Roman" w:hAnsi="Times New Roman" w:cs="Times New Roman"/>
                <w:szCs w:val="20"/>
              </w:rPr>
            </w:pPr>
            <w:r w:rsidRPr="00A32C45">
              <w:rPr>
                <w:rFonts w:ascii="Times New Roman" w:hAnsi="Times New Roman" w:cs="Times New Roman"/>
                <w:szCs w:val="20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C848B8B" w14:textId="77777777" w:rsidR="00695CDB" w:rsidRPr="00604053" w:rsidRDefault="00050528" w:rsidP="00050528">
            <w:pPr>
              <w:ind w:left="45"/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lastRenderedPageBreak/>
              <w:t>Д/и «</w:t>
            </w:r>
            <w:r w:rsidR="00A32C45">
              <w:rPr>
                <w:rFonts w:ascii="Times New Roman" w:hAnsi="Times New Roman" w:cs="Times New Roman"/>
                <w:szCs w:val="20"/>
              </w:rPr>
              <w:t>Подбери действие» с ………………………</w:t>
            </w:r>
            <w:r w:rsidRPr="00604053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604053">
              <w:rPr>
                <w:rFonts w:ascii="Times New Roman" w:hAnsi="Times New Roman" w:cs="Times New Roman"/>
                <w:szCs w:val="20"/>
              </w:rPr>
              <w:lastRenderedPageBreak/>
              <w:t>(продолжать активизировать в словаре детей глаголы).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3EA3CD9" w14:textId="77777777" w:rsidR="00695CDB" w:rsidRPr="00604053" w:rsidRDefault="00695CDB" w:rsidP="0005052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91756E" w14:paraId="0327B1B3" w14:textId="77777777" w:rsidTr="00512F0D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4A0282" w14:textId="77777777" w:rsidR="001C52E2" w:rsidRPr="005D65A1" w:rsidRDefault="001C52E2" w:rsidP="005D65A1">
            <w:pPr>
              <w:spacing w:line="216" w:lineRule="auto"/>
              <w:ind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5D65A1">
              <w:rPr>
                <w:rFonts w:ascii="Times New Roman" w:hAnsi="Times New Roman" w:cs="Times New Roman"/>
                <w:b/>
                <w:sz w:val="18"/>
                <w:szCs w:val="20"/>
              </w:rPr>
              <w:t>Вечерняя 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A4EFC09" w14:textId="77777777" w:rsidR="001C52E2" w:rsidRPr="00604053" w:rsidRDefault="001C52E2" w:rsidP="00C36B73">
            <w:pPr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Прогулка 1</w:t>
            </w:r>
            <w:r w:rsidR="00C36B73">
              <w:rPr>
                <w:rFonts w:ascii="Times New Roman" w:hAnsi="Times New Roman" w:cs="Times New Roman"/>
                <w:szCs w:val="20"/>
              </w:rPr>
              <w:t>7</w:t>
            </w:r>
            <w:r w:rsidRPr="00604053">
              <w:rPr>
                <w:rFonts w:ascii="Times New Roman" w:hAnsi="Times New Roman" w:cs="Times New Roman"/>
                <w:szCs w:val="20"/>
              </w:rPr>
              <w:t>. Октябрь. (см. Приложение 4)</w:t>
            </w:r>
          </w:p>
        </w:tc>
      </w:tr>
      <w:tr w:rsidR="00CF565D" w:rsidRPr="0091756E" w14:paraId="78F9D9DA" w14:textId="77777777" w:rsidTr="00E40BD9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D8DDFF" w14:textId="77777777" w:rsidR="00CF565D" w:rsidRPr="005D65A1" w:rsidRDefault="00CF565D" w:rsidP="005D65A1">
            <w:pPr>
              <w:spacing w:line="216" w:lineRule="auto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5D65A1">
              <w:rPr>
                <w:rFonts w:ascii="Times New Roman" w:hAnsi="Times New Roman" w:cs="Times New Roman"/>
                <w:b/>
                <w:sz w:val="18"/>
                <w:szCs w:val="20"/>
              </w:rPr>
              <w:t>Работа с родителями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C93B6F" w14:textId="77777777" w:rsidR="00CF565D" w:rsidRPr="00604053" w:rsidRDefault="00CF565D" w:rsidP="002C0809">
            <w:pPr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Консультация «Отравление ядовитыми грибами и растениями »</w:t>
            </w:r>
          </w:p>
        </w:tc>
      </w:tr>
    </w:tbl>
    <w:p w14:paraId="242779CE" w14:textId="77777777" w:rsidR="005A4008" w:rsidRDefault="005A4008" w:rsidP="00FE4D87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1978A62F" w14:textId="77777777" w:rsidR="00A96657" w:rsidRDefault="00A96657" w:rsidP="00FE4D87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448C2474" w14:textId="77777777" w:rsidR="00A96657" w:rsidRDefault="00A96657" w:rsidP="00FE4D87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4F5F45A4" w14:textId="77777777" w:rsidR="00B74DBF" w:rsidRDefault="00B74DBF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14FF73B5" w14:textId="77777777" w:rsidR="00B74DBF" w:rsidRDefault="00B74DBF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2706930A" w14:textId="77777777" w:rsidR="000256DC" w:rsidRDefault="000256DC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4243A785" w14:textId="69398BAE" w:rsidR="00EB40E5" w:rsidRPr="0091756E" w:rsidRDefault="00E4057F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604053">
        <w:rPr>
          <w:rFonts w:ascii="Times New Roman" w:hAnsi="Times New Roman" w:cs="Times New Roman"/>
          <w:b/>
          <w:szCs w:val="20"/>
        </w:rPr>
        <w:t xml:space="preserve">Четверг </w:t>
      </w:r>
      <w:r w:rsidR="00D03F35" w:rsidRPr="00604053">
        <w:rPr>
          <w:rFonts w:ascii="Times New Roman" w:hAnsi="Times New Roman" w:cs="Times New Roman"/>
          <w:b/>
          <w:szCs w:val="20"/>
        </w:rPr>
        <w:t>2</w:t>
      </w:r>
      <w:r w:rsidR="00C411B3">
        <w:rPr>
          <w:rFonts w:ascii="Times New Roman" w:hAnsi="Times New Roman" w:cs="Times New Roman"/>
          <w:b/>
          <w:szCs w:val="20"/>
        </w:rPr>
        <w:t>3</w:t>
      </w:r>
      <w:r w:rsidR="00EB40E5" w:rsidRPr="00604053">
        <w:rPr>
          <w:rFonts w:ascii="Times New Roman" w:hAnsi="Times New Roman" w:cs="Times New Roman"/>
          <w:b/>
          <w:szCs w:val="20"/>
        </w:rPr>
        <w:t>.10.</w:t>
      </w:r>
      <w:r w:rsidR="00ED4168" w:rsidRPr="00604053">
        <w:rPr>
          <w:rFonts w:ascii="Times New Roman" w:hAnsi="Times New Roman" w:cs="Times New Roman"/>
          <w:b/>
          <w:szCs w:val="20"/>
        </w:rPr>
        <w:t>202</w:t>
      </w:r>
      <w:r w:rsidR="00C411B3">
        <w:rPr>
          <w:rFonts w:ascii="Times New Roman" w:hAnsi="Times New Roman" w:cs="Times New Roman"/>
          <w:b/>
          <w:szCs w:val="20"/>
        </w:rPr>
        <w:t>5</w:t>
      </w:r>
      <w:r w:rsidR="00EB40E5" w:rsidRPr="00604053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</w:t>
      </w:r>
      <w:r w:rsidR="00604053">
        <w:rPr>
          <w:rFonts w:ascii="Times New Roman" w:hAnsi="Times New Roman" w:cs="Times New Roman"/>
          <w:b/>
          <w:szCs w:val="20"/>
        </w:rPr>
        <w:tab/>
      </w:r>
      <w:r w:rsidR="00604053">
        <w:rPr>
          <w:rFonts w:ascii="Times New Roman" w:hAnsi="Times New Roman" w:cs="Times New Roman"/>
          <w:b/>
          <w:szCs w:val="20"/>
        </w:rPr>
        <w:tab/>
      </w:r>
      <w:r w:rsidR="00604053">
        <w:rPr>
          <w:rFonts w:ascii="Times New Roman" w:hAnsi="Times New Roman" w:cs="Times New Roman"/>
          <w:b/>
          <w:szCs w:val="20"/>
        </w:rPr>
        <w:tab/>
      </w:r>
      <w:r w:rsidR="00604053">
        <w:rPr>
          <w:rFonts w:ascii="Times New Roman" w:hAnsi="Times New Roman" w:cs="Times New Roman"/>
          <w:b/>
          <w:szCs w:val="20"/>
        </w:rPr>
        <w:tab/>
      </w:r>
      <w:r w:rsidR="00604053">
        <w:rPr>
          <w:rFonts w:ascii="Times New Roman" w:hAnsi="Times New Roman" w:cs="Times New Roman"/>
          <w:b/>
          <w:szCs w:val="20"/>
        </w:rPr>
        <w:tab/>
        <w:t xml:space="preserve">      </w:t>
      </w:r>
      <w:r w:rsidR="004F5C27" w:rsidRPr="00604053">
        <w:rPr>
          <w:rFonts w:ascii="Times New Roman" w:hAnsi="Times New Roman" w:cs="Times New Roman"/>
          <w:szCs w:val="20"/>
        </w:rPr>
        <w:t>Тематическая неделя  «Кладовая леса: ягоды и грибы»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0631"/>
        <w:gridCol w:w="2268"/>
        <w:gridCol w:w="1843"/>
      </w:tblGrid>
      <w:tr w:rsidR="00947189" w:rsidRPr="0091756E" w14:paraId="55A6F92E" w14:textId="77777777" w:rsidTr="00947189">
        <w:trPr>
          <w:cantSplit/>
          <w:trHeight w:val="27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7E7EB2" w14:textId="77777777" w:rsidR="00947189" w:rsidRPr="00036C68" w:rsidRDefault="00947189" w:rsidP="0033142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7CF4349" w14:textId="77777777" w:rsidR="00947189" w:rsidRPr="00A36458" w:rsidRDefault="00947189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5553272" w14:textId="77777777" w:rsidR="00947189" w:rsidRPr="00A36458" w:rsidRDefault="00947189" w:rsidP="00947189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7CFA9D" w14:textId="77777777" w:rsidR="00947189" w:rsidRPr="004567FD" w:rsidRDefault="00947189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695CDB" w:rsidRPr="0091756E" w14:paraId="5A37903A" w14:textId="77777777" w:rsidTr="001C52E2">
        <w:trPr>
          <w:trHeight w:val="27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01B230A2" w14:textId="77777777" w:rsidR="00695CDB" w:rsidRPr="00450ACA" w:rsidRDefault="00695CD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2C006A67" w14:textId="77777777" w:rsidR="00695CDB" w:rsidRPr="00604053" w:rsidRDefault="00695CDB" w:rsidP="00D77910">
            <w:pPr>
              <w:pStyle w:val="aa"/>
              <w:numPr>
                <w:ilvl w:val="0"/>
                <w:numId w:val="23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8D39DF" w:rsidRPr="00604053">
              <w:rPr>
                <w:rFonts w:ascii="Times New Roman" w:hAnsi="Times New Roman" w:cs="Times New Roman"/>
                <w:szCs w:val="20"/>
              </w:rPr>
              <w:t>Октябрь. Комплекс № 8 (с обручем)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8D39DF" w:rsidRPr="00604053">
              <w:rPr>
                <w:rFonts w:ascii="Times New Roman" w:hAnsi="Times New Roman" w:cs="Times New Roman"/>
                <w:szCs w:val="20"/>
              </w:rPr>
              <w:t>, с. 10)</w:t>
            </w:r>
          </w:p>
          <w:p w14:paraId="26FECA10" w14:textId="77777777" w:rsidR="00695CDB" w:rsidRPr="00604053" w:rsidRDefault="00695CDB" w:rsidP="00D77910">
            <w:pPr>
              <w:pStyle w:val="aa"/>
              <w:numPr>
                <w:ilvl w:val="0"/>
                <w:numId w:val="23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1A1A08" w:rsidRPr="00604053">
              <w:rPr>
                <w:rFonts w:ascii="Times New Roman" w:hAnsi="Times New Roman" w:cs="Times New Roman"/>
                <w:szCs w:val="20"/>
              </w:rPr>
              <w:t>8</w:t>
            </w:r>
            <w:r w:rsidRPr="00604053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179A8DB9" w14:textId="77777777" w:rsidR="009147D0" w:rsidRPr="00604053" w:rsidRDefault="009147D0" w:rsidP="00D77910">
            <w:pPr>
              <w:pStyle w:val="aa"/>
              <w:numPr>
                <w:ilvl w:val="0"/>
                <w:numId w:val="23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 xml:space="preserve">Работа по формированию КГН. </w:t>
            </w:r>
            <w:r w:rsidR="00050528" w:rsidRPr="00604053">
              <w:rPr>
                <w:rFonts w:ascii="Times New Roman" w:hAnsi="Times New Roman" w:cs="Times New Roman"/>
                <w:szCs w:val="20"/>
              </w:rPr>
              <w:t>Упражнение «Мое полотенце» (</w:t>
            </w:r>
            <w:r w:rsidRPr="00604053">
              <w:rPr>
                <w:rFonts w:ascii="Times New Roman" w:hAnsi="Times New Roman" w:cs="Times New Roman"/>
                <w:szCs w:val="20"/>
              </w:rPr>
              <w:t>обсудить с детьми, почему необходимо пользоваться только своим полотенцем</w:t>
            </w:r>
            <w:r w:rsidR="00050528" w:rsidRPr="00604053">
              <w:rPr>
                <w:rFonts w:ascii="Times New Roman" w:hAnsi="Times New Roman" w:cs="Times New Roman"/>
                <w:szCs w:val="20"/>
              </w:rPr>
              <w:t>)</w:t>
            </w:r>
            <w:r w:rsidRPr="00604053">
              <w:rPr>
                <w:rFonts w:ascii="Times New Roman" w:hAnsi="Times New Roman" w:cs="Times New Roman"/>
                <w:szCs w:val="20"/>
              </w:rPr>
              <w:t>.</w:t>
            </w:r>
          </w:p>
          <w:p w14:paraId="1F3BB7BE" w14:textId="77777777" w:rsidR="009147D0" w:rsidRPr="00604053" w:rsidRDefault="009147D0" w:rsidP="00D77910">
            <w:pPr>
              <w:pStyle w:val="aa"/>
              <w:numPr>
                <w:ilvl w:val="0"/>
                <w:numId w:val="23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Дежурство по занятиям</w:t>
            </w:r>
            <w:r w:rsidR="00050528" w:rsidRPr="00604053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604053">
              <w:rPr>
                <w:rFonts w:ascii="Times New Roman" w:hAnsi="Times New Roman" w:cs="Times New Roman"/>
                <w:szCs w:val="20"/>
              </w:rPr>
              <w:t>обсудить с детьми назначение работы дежурного, ее значимость, показать роль, хорошо выпол</w:t>
            </w:r>
            <w:r w:rsidR="00050528" w:rsidRPr="00604053">
              <w:rPr>
                <w:rFonts w:ascii="Times New Roman" w:hAnsi="Times New Roman" w:cs="Times New Roman"/>
                <w:szCs w:val="20"/>
              </w:rPr>
              <w:t>ненных дежурным поручений в под</w:t>
            </w:r>
            <w:r w:rsidRPr="00604053">
              <w:rPr>
                <w:rFonts w:ascii="Times New Roman" w:hAnsi="Times New Roman" w:cs="Times New Roman"/>
                <w:szCs w:val="20"/>
              </w:rPr>
              <w:t>готовке и проведении занятий</w:t>
            </w:r>
            <w:r w:rsidR="00050528" w:rsidRPr="00604053">
              <w:rPr>
                <w:rFonts w:ascii="Times New Roman" w:hAnsi="Times New Roman" w:cs="Times New Roman"/>
                <w:szCs w:val="20"/>
              </w:rPr>
              <w:t>)</w:t>
            </w:r>
            <w:r w:rsidRPr="00604053">
              <w:rPr>
                <w:rFonts w:ascii="Times New Roman" w:hAnsi="Times New Roman" w:cs="Times New Roman"/>
                <w:szCs w:val="20"/>
              </w:rPr>
              <w:t>.</w:t>
            </w:r>
          </w:p>
          <w:p w14:paraId="5104BD14" w14:textId="77777777" w:rsidR="008D6151" w:rsidRPr="00604053" w:rsidRDefault="008D6151" w:rsidP="00D77910">
            <w:pPr>
              <w:pStyle w:val="aa"/>
              <w:numPr>
                <w:ilvl w:val="0"/>
                <w:numId w:val="23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Беседа с детьм</w:t>
            </w:r>
            <w:r w:rsidR="00A766B0" w:rsidRPr="00604053">
              <w:rPr>
                <w:rFonts w:ascii="Times New Roman" w:hAnsi="Times New Roman" w:cs="Times New Roman"/>
                <w:szCs w:val="20"/>
              </w:rPr>
              <w:t>и «Красивые, но ядовитые» (</w:t>
            </w:r>
            <w:r w:rsidRPr="00604053">
              <w:rPr>
                <w:rFonts w:ascii="Times New Roman" w:hAnsi="Times New Roman" w:cs="Times New Roman"/>
                <w:szCs w:val="20"/>
              </w:rPr>
              <w:t>закрепить знания о ядовитых грибах</w:t>
            </w:r>
            <w:r w:rsidR="00050528" w:rsidRPr="00604053">
              <w:rPr>
                <w:rFonts w:ascii="Times New Roman" w:hAnsi="Times New Roman" w:cs="Times New Roman"/>
                <w:szCs w:val="20"/>
              </w:rPr>
              <w:t xml:space="preserve"> и ягодах, о правилах безопасного сбора ягод </w:t>
            </w:r>
            <w:r w:rsidR="00A3745F" w:rsidRPr="00604053">
              <w:rPr>
                <w:rFonts w:ascii="Times New Roman" w:hAnsi="Times New Roman" w:cs="Times New Roman"/>
                <w:szCs w:val="20"/>
              </w:rPr>
              <w:t>и грибов</w:t>
            </w:r>
            <w:r w:rsidR="00A766B0" w:rsidRPr="00604053">
              <w:rPr>
                <w:rFonts w:ascii="Times New Roman" w:hAnsi="Times New Roman" w:cs="Times New Roman"/>
                <w:szCs w:val="20"/>
              </w:rPr>
              <w:t>)</w:t>
            </w:r>
            <w:r w:rsidRPr="00604053">
              <w:rPr>
                <w:rFonts w:ascii="Times New Roman" w:hAnsi="Times New Roman" w:cs="Times New Roman"/>
                <w:szCs w:val="20"/>
              </w:rPr>
              <w:t xml:space="preserve">. </w:t>
            </w:r>
          </w:p>
          <w:p w14:paraId="3DD685ED" w14:textId="77777777" w:rsidR="008D6151" w:rsidRPr="00604053" w:rsidRDefault="00A766B0" w:rsidP="00D77910">
            <w:pPr>
              <w:pStyle w:val="aa"/>
              <w:numPr>
                <w:ilvl w:val="0"/>
                <w:numId w:val="23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Д/и «Что растет в лесу?» (</w:t>
            </w:r>
            <w:r w:rsidR="008D6151" w:rsidRPr="00604053">
              <w:rPr>
                <w:rFonts w:ascii="Times New Roman" w:hAnsi="Times New Roman" w:cs="Times New Roman"/>
                <w:szCs w:val="20"/>
              </w:rPr>
              <w:t>закрепить знания о растительности леса</w:t>
            </w:r>
            <w:r w:rsidRPr="00604053">
              <w:rPr>
                <w:rFonts w:ascii="Times New Roman" w:hAnsi="Times New Roman" w:cs="Times New Roman"/>
                <w:szCs w:val="20"/>
              </w:rPr>
              <w:t>)</w:t>
            </w:r>
            <w:r w:rsidR="008D6151" w:rsidRPr="00604053">
              <w:rPr>
                <w:rFonts w:ascii="Times New Roman" w:hAnsi="Times New Roman" w:cs="Times New Roman"/>
                <w:szCs w:val="20"/>
              </w:rPr>
              <w:t>.</w:t>
            </w:r>
          </w:p>
          <w:p w14:paraId="69DCB0E2" w14:textId="77777777" w:rsidR="008D6151" w:rsidRPr="00604053" w:rsidRDefault="008D6151" w:rsidP="00D77910">
            <w:pPr>
              <w:pStyle w:val="aa"/>
              <w:numPr>
                <w:ilvl w:val="0"/>
                <w:numId w:val="23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Составление натюрморта «Дары осени» с использование муляжей грибов, ягод.</w:t>
            </w:r>
          </w:p>
          <w:p w14:paraId="527ABB7F" w14:textId="77777777" w:rsidR="00695CDB" w:rsidRPr="00604053" w:rsidRDefault="00EC0009" w:rsidP="00D77910">
            <w:pPr>
              <w:pStyle w:val="aa"/>
              <w:numPr>
                <w:ilvl w:val="0"/>
                <w:numId w:val="23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Подвижная музыкальная игра</w:t>
            </w:r>
            <w:r w:rsidR="00A766B0" w:rsidRPr="00604053">
              <w:rPr>
                <w:rFonts w:ascii="Times New Roman" w:hAnsi="Times New Roman" w:cs="Times New Roman"/>
                <w:szCs w:val="20"/>
              </w:rPr>
              <w:t xml:space="preserve"> «</w:t>
            </w:r>
            <w:r w:rsidRPr="00604053">
              <w:rPr>
                <w:rFonts w:ascii="Times New Roman" w:hAnsi="Times New Roman" w:cs="Times New Roman"/>
                <w:szCs w:val="20"/>
              </w:rPr>
              <w:t>Двигайся-з</w:t>
            </w:r>
            <w:r w:rsidR="00A766B0" w:rsidRPr="00604053">
              <w:rPr>
                <w:rFonts w:ascii="Times New Roman" w:hAnsi="Times New Roman" w:cs="Times New Roman"/>
                <w:szCs w:val="20"/>
              </w:rPr>
              <w:t>амри» (</w:t>
            </w:r>
            <w:r w:rsidR="00695CDB" w:rsidRPr="00604053">
              <w:rPr>
                <w:rFonts w:ascii="Times New Roman" w:hAnsi="Times New Roman" w:cs="Times New Roman"/>
                <w:szCs w:val="20"/>
              </w:rPr>
              <w:t xml:space="preserve">формировать умение </w:t>
            </w:r>
            <w:r w:rsidRPr="00604053">
              <w:rPr>
                <w:rFonts w:ascii="Times New Roman" w:hAnsi="Times New Roman" w:cs="Times New Roman"/>
                <w:szCs w:val="20"/>
              </w:rPr>
              <w:t>действовать по сигналу</w:t>
            </w:r>
            <w:r w:rsidR="00695CDB" w:rsidRPr="00604053">
              <w:rPr>
                <w:rFonts w:ascii="Times New Roman" w:hAnsi="Times New Roman" w:cs="Times New Roman"/>
                <w:szCs w:val="20"/>
              </w:rPr>
              <w:t>. Воспитывать внимание</w:t>
            </w:r>
            <w:r w:rsidR="00A766B0" w:rsidRPr="00604053">
              <w:rPr>
                <w:rFonts w:ascii="Times New Roman" w:hAnsi="Times New Roman" w:cs="Times New Roman"/>
                <w:szCs w:val="20"/>
              </w:rPr>
              <w:t>)</w:t>
            </w:r>
            <w:r w:rsidR="00695CDB" w:rsidRPr="00604053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977D878" w14:textId="77777777" w:rsidR="00695CDB" w:rsidRPr="00604053" w:rsidRDefault="008D6151" w:rsidP="00BD5431">
            <w:p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Выкладывание силуэтов гр</w:t>
            </w:r>
            <w:r w:rsidR="00A766B0" w:rsidRPr="00604053">
              <w:rPr>
                <w:rFonts w:ascii="Times New Roman" w:hAnsi="Times New Roman" w:cs="Times New Roman"/>
                <w:szCs w:val="20"/>
              </w:rPr>
              <w:t>ибов из различной крупы (</w:t>
            </w:r>
            <w:r w:rsidRPr="00604053">
              <w:rPr>
                <w:rFonts w:ascii="Times New Roman" w:hAnsi="Times New Roman" w:cs="Times New Roman"/>
                <w:szCs w:val="20"/>
              </w:rPr>
              <w:t>закрепить знания о строении грибов, развивать мелкую моторику рук</w:t>
            </w:r>
            <w:r w:rsidR="00A766B0" w:rsidRPr="00604053">
              <w:rPr>
                <w:rFonts w:ascii="Times New Roman" w:hAnsi="Times New Roman" w:cs="Times New Roman"/>
                <w:szCs w:val="20"/>
              </w:rPr>
              <w:t>)</w:t>
            </w:r>
            <w:r w:rsidRPr="00604053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5B84B90" w14:textId="77777777" w:rsidR="00695CDB" w:rsidRPr="00604053" w:rsidRDefault="00695CDB" w:rsidP="00EC0009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91756E" w14:paraId="2A9E2718" w14:textId="77777777" w:rsidTr="00512F0D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A4F4C3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38990F" w14:textId="77777777" w:rsidR="001C52E2" w:rsidRDefault="001C52E2" w:rsidP="002C0809">
            <w:pPr>
              <w:rPr>
                <w:rFonts w:ascii="Times New Roman" w:hAnsi="Times New Roman" w:cs="Times New Roman"/>
                <w:szCs w:val="20"/>
              </w:rPr>
            </w:pPr>
          </w:p>
          <w:p w14:paraId="09ADC647" w14:textId="77777777" w:rsidR="00C411B3" w:rsidRDefault="00C411B3" w:rsidP="002C0809">
            <w:pPr>
              <w:rPr>
                <w:rFonts w:ascii="Times New Roman" w:hAnsi="Times New Roman" w:cs="Times New Roman"/>
                <w:szCs w:val="20"/>
              </w:rPr>
            </w:pPr>
          </w:p>
          <w:p w14:paraId="0AA3DC84" w14:textId="77777777" w:rsidR="00C411B3" w:rsidRDefault="00C411B3" w:rsidP="002C0809">
            <w:pPr>
              <w:rPr>
                <w:rFonts w:ascii="Times New Roman" w:hAnsi="Times New Roman" w:cs="Times New Roman"/>
                <w:szCs w:val="20"/>
              </w:rPr>
            </w:pPr>
          </w:p>
          <w:p w14:paraId="3E964BC6" w14:textId="77777777" w:rsidR="00C411B3" w:rsidRDefault="00C411B3" w:rsidP="002C0809">
            <w:pPr>
              <w:rPr>
                <w:rFonts w:ascii="Times New Roman" w:hAnsi="Times New Roman" w:cs="Times New Roman"/>
                <w:szCs w:val="20"/>
              </w:rPr>
            </w:pPr>
          </w:p>
          <w:p w14:paraId="5713D2BD" w14:textId="77777777" w:rsidR="00C411B3" w:rsidRDefault="00C411B3" w:rsidP="002C0809">
            <w:pPr>
              <w:rPr>
                <w:rFonts w:ascii="Times New Roman" w:hAnsi="Times New Roman" w:cs="Times New Roman"/>
                <w:szCs w:val="20"/>
              </w:rPr>
            </w:pPr>
          </w:p>
          <w:p w14:paraId="734EA1B2" w14:textId="5FB09063" w:rsidR="00C411B3" w:rsidRPr="00604053" w:rsidRDefault="00C411B3" w:rsidP="002C0809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47189" w:rsidRPr="0091756E" w14:paraId="0878B938" w14:textId="77777777" w:rsidTr="00402EA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4EA042" w14:textId="77777777" w:rsidR="00947189" w:rsidRPr="00630375" w:rsidRDefault="00947189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66C3F7" w14:textId="77777777" w:rsidR="00947189" w:rsidRPr="00604053" w:rsidRDefault="00947189" w:rsidP="002C0809">
            <w:pPr>
              <w:rPr>
                <w:rFonts w:ascii="Times New Roman" w:hAnsi="Times New Roman" w:cs="Times New Roman"/>
                <w:szCs w:val="16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Прогулочная карта № 51. Согревающий день. 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604053">
              <w:rPr>
                <w:rFonts w:ascii="Times New Roman" w:hAnsi="Times New Roman" w:cs="Times New Roman"/>
                <w:szCs w:val="20"/>
              </w:rPr>
              <w:t>, с.54)</w:t>
            </w:r>
          </w:p>
        </w:tc>
      </w:tr>
      <w:tr w:rsidR="00695CDB" w:rsidRPr="0091756E" w14:paraId="41BAA0C5" w14:textId="77777777" w:rsidTr="00695CDB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664EB2" w14:textId="77777777" w:rsidR="00695CDB" w:rsidRPr="00450ACA" w:rsidRDefault="00695CD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прогулки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1E5C2BA" w14:textId="77777777" w:rsidR="00695CDB" w:rsidRPr="00604053" w:rsidRDefault="00695CDB" w:rsidP="00D77910">
            <w:pPr>
              <w:pStyle w:val="aa"/>
              <w:numPr>
                <w:ilvl w:val="0"/>
                <w:numId w:val="138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Работа по воспитанию культуры поведения за столом во время обеда. Беседа «Почему второе блюдо не едят ложкой».</w:t>
            </w:r>
          </w:p>
          <w:p w14:paraId="466C3F06" w14:textId="77777777" w:rsidR="00695CDB" w:rsidRPr="00604053" w:rsidRDefault="008D6151" w:rsidP="00D77910">
            <w:pPr>
              <w:pStyle w:val="aa"/>
              <w:numPr>
                <w:ilvl w:val="0"/>
                <w:numId w:val="138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Чтение художественной литературы: В.Зотов «Осенний опенок»</w:t>
            </w:r>
          </w:p>
        </w:tc>
      </w:tr>
      <w:tr w:rsidR="00391440" w:rsidRPr="0091756E" w14:paraId="75912BB5" w14:textId="77777777" w:rsidTr="005864A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B68C5F" w14:textId="77777777" w:rsidR="00391440" w:rsidRPr="00450ACA" w:rsidRDefault="00391440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Деятельность </w:t>
            </w: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после сна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33D415" w14:textId="77777777" w:rsidR="005864A0" w:rsidRPr="00604053" w:rsidRDefault="00391440" w:rsidP="00D77910">
            <w:pPr>
              <w:pStyle w:val="aa"/>
              <w:numPr>
                <w:ilvl w:val="0"/>
                <w:numId w:val="138"/>
              </w:numPr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lastRenderedPageBreak/>
              <w:t xml:space="preserve">Гимнастика после сна. </w:t>
            </w:r>
            <w:r w:rsidR="00206C2B" w:rsidRPr="00604053">
              <w:rPr>
                <w:rFonts w:ascii="Times New Roman" w:hAnsi="Times New Roman" w:cs="Times New Roman"/>
                <w:szCs w:val="20"/>
              </w:rPr>
              <w:t>Комплекс 4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206C2B" w:rsidRPr="00604053">
              <w:rPr>
                <w:rFonts w:ascii="Times New Roman" w:hAnsi="Times New Roman" w:cs="Times New Roman"/>
                <w:szCs w:val="20"/>
              </w:rPr>
              <w:t>, с. 47)</w:t>
            </w:r>
          </w:p>
          <w:p w14:paraId="245BEC9E" w14:textId="77777777" w:rsidR="00391440" w:rsidRPr="00604053" w:rsidRDefault="00391440" w:rsidP="00D77910">
            <w:pPr>
              <w:pStyle w:val="aa"/>
              <w:numPr>
                <w:ilvl w:val="0"/>
                <w:numId w:val="138"/>
              </w:numPr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lastRenderedPageBreak/>
              <w:t>Воспитание КГН, навыков самообслуживания и взаимопомощи при одевании. Содержание в порядке одежды и обуви, заправка кровати.</w:t>
            </w:r>
          </w:p>
        </w:tc>
      </w:tr>
      <w:tr w:rsidR="00695CDB" w:rsidRPr="0091756E" w14:paraId="521A0010" w14:textId="77777777" w:rsidTr="001C52E2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46B570" w14:textId="77777777" w:rsidR="00695CDB" w:rsidRPr="0091756E" w:rsidRDefault="00695CDB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Вечер</w:t>
            </w:r>
          </w:p>
          <w:p w14:paraId="7CAB7F19" w14:textId="77777777" w:rsidR="00695CDB" w:rsidRPr="00450ACA" w:rsidRDefault="00695CD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5A37D41F" w14:textId="77777777" w:rsidR="004E03AE" w:rsidRPr="00604053" w:rsidRDefault="00EC0009" w:rsidP="00D77910">
            <w:pPr>
              <w:pStyle w:val="aa"/>
              <w:numPr>
                <w:ilvl w:val="0"/>
                <w:numId w:val="138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 xml:space="preserve">Д/и «Соберем урожай» (закреплять знания о местах произрастания </w:t>
            </w:r>
            <w:r w:rsidR="00A3745F" w:rsidRPr="00604053">
              <w:rPr>
                <w:rFonts w:ascii="Times New Roman" w:hAnsi="Times New Roman" w:cs="Times New Roman"/>
                <w:szCs w:val="20"/>
              </w:rPr>
              <w:t>фруктов, овощей</w:t>
            </w:r>
            <w:r w:rsidRPr="00604053">
              <w:rPr>
                <w:rFonts w:ascii="Times New Roman" w:hAnsi="Times New Roman" w:cs="Times New Roman"/>
                <w:szCs w:val="20"/>
              </w:rPr>
              <w:t>, ягод, грибов)</w:t>
            </w:r>
          </w:p>
          <w:p w14:paraId="2AD194C9" w14:textId="77777777" w:rsidR="004E03AE" w:rsidRPr="00604053" w:rsidRDefault="004E03AE" w:rsidP="00D77910">
            <w:pPr>
              <w:pStyle w:val="aa"/>
              <w:numPr>
                <w:ilvl w:val="0"/>
                <w:numId w:val="138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Ситуативный разговор «Не собирай незнакомые грибы</w:t>
            </w:r>
            <w:r w:rsidR="00EC0009" w:rsidRPr="00604053">
              <w:rPr>
                <w:rFonts w:ascii="Times New Roman" w:hAnsi="Times New Roman" w:cs="Times New Roman"/>
                <w:szCs w:val="20"/>
              </w:rPr>
              <w:t xml:space="preserve"> и ягоды</w:t>
            </w:r>
            <w:r w:rsidRPr="00604053">
              <w:rPr>
                <w:rFonts w:ascii="Times New Roman" w:hAnsi="Times New Roman" w:cs="Times New Roman"/>
                <w:szCs w:val="20"/>
              </w:rPr>
              <w:t xml:space="preserve">» </w:t>
            </w:r>
            <w:r w:rsidR="00EC0009" w:rsidRPr="00604053">
              <w:rPr>
                <w:rFonts w:ascii="Times New Roman" w:hAnsi="Times New Roman" w:cs="Times New Roman"/>
                <w:szCs w:val="20"/>
              </w:rPr>
              <w:t>(</w:t>
            </w:r>
            <w:r w:rsidRPr="00604053">
              <w:rPr>
                <w:rFonts w:ascii="Times New Roman" w:hAnsi="Times New Roman" w:cs="Times New Roman"/>
                <w:szCs w:val="20"/>
              </w:rPr>
              <w:t>закрепить знание детей о том, что нельзя собирать незнакомые грибы</w:t>
            </w:r>
            <w:r w:rsidR="00EC0009" w:rsidRPr="00604053">
              <w:rPr>
                <w:rFonts w:ascii="Times New Roman" w:hAnsi="Times New Roman" w:cs="Times New Roman"/>
                <w:szCs w:val="20"/>
              </w:rPr>
              <w:t xml:space="preserve"> и ягоды</w:t>
            </w:r>
            <w:r w:rsidRPr="00604053">
              <w:rPr>
                <w:rFonts w:ascii="Times New Roman" w:hAnsi="Times New Roman" w:cs="Times New Roman"/>
                <w:szCs w:val="20"/>
              </w:rPr>
              <w:t xml:space="preserve"> – они могут оказаться опасными для человека</w:t>
            </w:r>
            <w:r w:rsidR="00EC0009" w:rsidRPr="00604053">
              <w:rPr>
                <w:rFonts w:ascii="Times New Roman" w:hAnsi="Times New Roman" w:cs="Times New Roman"/>
                <w:szCs w:val="20"/>
              </w:rPr>
              <w:t>)</w:t>
            </w:r>
          </w:p>
          <w:p w14:paraId="4545AF99" w14:textId="77777777" w:rsidR="004E03AE" w:rsidRPr="00604053" w:rsidRDefault="004E03AE" w:rsidP="00D77910">
            <w:pPr>
              <w:pStyle w:val="aa"/>
              <w:numPr>
                <w:ilvl w:val="0"/>
                <w:numId w:val="138"/>
              </w:numPr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Художественное творчество из бросового материала «Малина» (</w:t>
            </w:r>
            <w:r w:rsidR="009C238E">
              <w:rPr>
                <w:rFonts w:ascii="Times New Roman" w:hAnsi="Times New Roman" w:cs="Times New Roman"/>
                <w:szCs w:val="20"/>
              </w:rPr>
              <w:t>[18]</w:t>
            </w:r>
            <w:r w:rsidRPr="00604053">
              <w:rPr>
                <w:rFonts w:ascii="Times New Roman" w:hAnsi="Times New Roman" w:cs="Times New Roman"/>
                <w:szCs w:val="20"/>
              </w:rPr>
              <w:t>, с.24)</w:t>
            </w:r>
          </w:p>
          <w:p w14:paraId="1D6E4C7D" w14:textId="77777777" w:rsidR="008D6151" w:rsidRPr="00604053" w:rsidRDefault="00E4075C" w:rsidP="00D77910">
            <w:pPr>
              <w:pStyle w:val="aa"/>
              <w:numPr>
                <w:ilvl w:val="0"/>
                <w:numId w:val="138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СРИ</w:t>
            </w:r>
            <w:r w:rsidR="00A766B0" w:rsidRPr="00604053">
              <w:rPr>
                <w:rFonts w:ascii="Times New Roman" w:hAnsi="Times New Roman" w:cs="Times New Roman"/>
                <w:szCs w:val="20"/>
              </w:rPr>
              <w:t xml:space="preserve"> «Мы работаем лесниками» (</w:t>
            </w:r>
            <w:r w:rsidR="008D6151" w:rsidRPr="00604053">
              <w:rPr>
                <w:rFonts w:ascii="Times New Roman" w:hAnsi="Times New Roman" w:cs="Times New Roman"/>
                <w:szCs w:val="20"/>
              </w:rPr>
              <w:t>закрепить представление об этой профессии</w:t>
            </w:r>
            <w:r w:rsidR="00A766B0" w:rsidRPr="00604053">
              <w:rPr>
                <w:rFonts w:ascii="Times New Roman" w:hAnsi="Times New Roman" w:cs="Times New Roman"/>
                <w:szCs w:val="20"/>
              </w:rPr>
              <w:t>)</w:t>
            </w:r>
            <w:r w:rsidR="008D6151" w:rsidRPr="00604053">
              <w:rPr>
                <w:rFonts w:ascii="Times New Roman" w:hAnsi="Times New Roman" w:cs="Times New Roman"/>
                <w:szCs w:val="20"/>
              </w:rPr>
              <w:t>.</w:t>
            </w:r>
          </w:p>
          <w:p w14:paraId="2B790AF6" w14:textId="77777777" w:rsidR="00A338DB" w:rsidRPr="00604053" w:rsidRDefault="00A338DB" w:rsidP="00D77910">
            <w:pPr>
              <w:pStyle w:val="aa"/>
              <w:numPr>
                <w:ilvl w:val="0"/>
                <w:numId w:val="138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Игра «Большой – маленький» (</w:t>
            </w:r>
            <w:r w:rsidR="001F6CB4">
              <w:rPr>
                <w:rFonts w:ascii="Times New Roman" w:hAnsi="Times New Roman" w:cs="Times New Roman"/>
                <w:szCs w:val="20"/>
              </w:rPr>
              <w:t>[5]</w:t>
            </w:r>
            <w:r w:rsidRPr="00604053">
              <w:rPr>
                <w:rFonts w:ascii="Times New Roman" w:hAnsi="Times New Roman" w:cs="Times New Roman"/>
                <w:szCs w:val="20"/>
              </w:rPr>
              <w:t>, с. 13)</w:t>
            </w:r>
          </w:p>
          <w:p w14:paraId="5DA65802" w14:textId="77777777" w:rsidR="00695CDB" w:rsidRPr="00604053" w:rsidRDefault="00695CDB" w:rsidP="00D77910">
            <w:pPr>
              <w:pStyle w:val="aa"/>
              <w:numPr>
                <w:ilvl w:val="0"/>
                <w:numId w:val="138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П/и «Из-за леса, из-за гор…». (</w:t>
            </w:r>
            <w:r w:rsidR="009C238E">
              <w:rPr>
                <w:rFonts w:ascii="Times New Roman" w:hAnsi="Times New Roman" w:cs="Times New Roman"/>
                <w:szCs w:val="20"/>
              </w:rPr>
              <w:t>[26]</w:t>
            </w:r>
            <w:r w:rsidRPr="00604053">
              <w:rPr>
                <w:rFonts w:ascii="Times New Roman" w:hAnsi="Times New Roman" w:cs="Times New Roman"/>
                <w:szCs w:val="20"/>
              </w:rPr>
              <w:t>, с. 66)</w:t>
            </w:r>
          </w:p>
          <w:p w14:paraId="518B19FF" w14:textId="77777777" w:rsidR="00695CDB" w:rsidRPr="00604053" w:rsidRDefault="0018204E" w:rsidP="00D77910">
            <w:pPr>
              <w:pStyle w:val="aa"/>
              <w:numPr>
                <w:ilvl w:val="0"/>
                <w:numId w:val="138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0711A3C" w14:textId="77777777" w:rsidR="00695CDB" w:rsidRPr="00604053" w:rsidRDefault="00695CDB" w:rsidP="006B7BA9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Игры на развитие мелкой моторики рук: Мозаика, Шнуровка</w:t>
            </w:r>
            <w:r w:rsidR="00EC0009" w:rsidRPr="00604053">
              <w:rPr>
                <w:rFonts w:ascii="Times New Roman" w:hAnsi="Times New Roman" w:cs="Times New Roman"/>
                <w:szCs w:val="20"/>
              </w:rPr>
              <w:t xml:space="preserve"> с 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E085E63" w14:textId="77777777" w:rsidR="00695CDB" w:rsidRPr="00604053" w:rsidRDefault="00695CDB" w:rsidP="00EC0009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91756E" w14:paraId="32E874E0" w14:textId="77777777" w:rsidTr="00512F0D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8148A5" w14:textId="77777777" w:rsidR="001C52E2" w:rsidRPr="00315FAE" w:rsidRDefault="001C52E2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7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CCCABD2" w14:textId="77777777" w:rsidR="001C52E2" w:rsidRPr="00604053" w:rsidRDefault="001C52E2" w:rsidP="00C36B73">
            <w:pPr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Прогулка 1</w:t>
            </w:r>
            <w:r w:rsidR="00C36B73">
              <w:rPr>
                <w:rFonts w:ascii="Times New Roman" w:hAnsi="Times New Roman" w:cs="Times New Roman"/>
                <w:szCs w:val="20"/>
              </w:rPr>
              <w:t>8</w:t>
            </w:r>
            <w:r w:rsidRPr="00604053">
              <w:rPr>
                <w:rFonts w:ascii="Times New Roman" w:hAnsi="Times New Roman" w:cs="Times New Roman"/>
                <w:szCs w:val="20"/>
              </w:rPr>
              <w:t>. Октябрь. (см. Приложение 4)</w:t>
            </w:r>
          </w:p>
        </w:tc>
      </w:tr>
      <w:tr w:rsidR="00CF565D" w:rsidRPr="0091756E" w14:paraId="5C33E362" w14:textId="77777777" w:rsidTr="00E40BD9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D88A32" w14:textId="77777777" w:rsidR="00CF565D" w:rsidRPr="0091756E" w:rsidRDefault="00CF565D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74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3A6B52" w14:textId="77777777" w:rsidR="00CF565D" w:rsidRPr="00604053" w:rsidRDefault="00AC12B8" w:rsidP="002C0809">
            <w:pPr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Индивидуальные беседы с родителями  «Драчун и забияка»</w:t>
            </w:r>
          </w:p>
        </w:tc>
      </w:tr>
    </w:tbl>
    <w:p w14:paraId="4DA70217" w14:textId="77777777" w:rsidR="005A4008" w:rsidRDefault="005A4008" w:rsidP="0067108C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1B080C44" w14:textId="77777777" w:rsidR="00A96657" w:rsidRDefault="00A96657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1ECB535D" w14:textId="77777777" w:rsidR="00B74DBF" w:rsidRDefault="00B74DBF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7949D546" w14:textId="77777777" w:rsidR="000256DC" w:rsidRDefault="000256DC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2087CB01" w14:textId="77777777" w:rsidR="00296AFB" w:rsidRDefault="00296AFB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1483A07C" w14:textId="7035F22E" w:rsidR="00EB40E5" w:rsidRPr="00604053" w:rsidRDefault="00E4057F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604053">
        <w:rPr>
          <w:rFonts w:ascii="Times New Roman" w:hAnsi="Times New Roman" w:cs="Times New Roman"/>
          <w:b/>
          <w:szCs w:val="20"/>
        </w:rPr>
        <w:t xml:space="preserve">Пятница </w:t>
      </w:r>
      <w:r w:rsidR="00D03F35" w:rsidRPr="00604053">
        <w:rPr>
          <w:rFonts w:ascii="Times New Roman" w:hAnsi="Times New Roman" w:cs="Times New Roman"/>
          <w:b/>
          <w:szCs w:val="20"/>
        </w:rPr>
        <w:t>2</w:t>
      </w:r>
      <w:r w:rsidR="00C411B3">
        <w:rPr>
          <w:rFonts w:ascii="Times New Roman" w:hAnsi="Times New Roman" w:cs="Times New Roman"/>
          <w:b/>
          <w:szCs w:val="20"/>
        </w:rPr>
        <w:t>4</w:t>
      </w:r>
      <w:r w:rsidR="00EB40E5" w:rsidRPr="00604053">
        <w:rPr>
          <w:rFonts w:ascii="Times New Roman" w:hAnsi="Times New Roman" w:cs="Times New Roman"/>
          <w:b/>
          <w:szCs w:val="20"/>
        </w:rPr>
        <w:t>.10.</w:t>
      </w:r>
      <w:r w:rsidR="00ED4168" w:rsidRPr="00604053">
        <w:rPr>
          <w:rFonts w:ascii="Times New Roman" w:hAnsi="Times New Roman" w:cs="Times New Roman"/>
          <w:b/>
          <w:szCs w:val="20"/>
        </w:rPr>
        <w:t>202</w:t>
      </w:r>
      <w:r w:rsidR="00C411B3">
        <w:rPr>
          <w:rFonts w:ascii="Times New Roman" w:hAnsi="Times New Roman" w:cs="Times New Roman"/>
          <w:b/>
          <w:szCs w:val="20"/>
        </w:rPr>
        <w:t>5</w:t>
      </w:r>
      <w:r w:rsidR="00EB40E5" w:rsidRPr="00604053">
        <w:rPr>
          <w:rFonts w:ascii="Times New Roman" w:hAnsi="Times New Roman" w:cs="Times New Roman"/>
          <w:b/>
          <w:szCs w:val="20"/>
        </w:rPr>
        <w:t xml:space="preserve">    </w:t>
      </w:r>
      <w:r w:rsidR="00E4075C" w:rsidRPr="00604053">
        <w:rPr>
          <w:rFonts w:ascii="Times New Roman" w:hAnsi="Times New Roman" w:cs="Times New Roman"/>
          <w:b/>
          <w:color w:val="FF0000"/>
          <w:szCs w:val="20"/>
        </w:rPr>
        <w:tab/>
      </w:r>
      <w:r w:rsidR="00E4075C" w:rsidRPr="00604053">
        <w:rPr>
          <w:rFonts w:ascii="Times New Roman" w:hAnsi="Times New Roman" w:cs="Times New Roman"/>
          <w:b/>
          <w:color w:val="FF0000"/>
          <w:szCs w:val="20"/>
        </w:rPr>
        <w:tab/>
      </w:r>
      <w:r w:rsidR="00E4075C" w:rsidRPr="00604053">
        <w:rPr>
          <w:rFonts w:ascii="Times New Roman" w:hAnsi="Times New Roman" w:cs="Times New Roman"/>
          <w:b/>
          <w:color w:val="FF0000"/>
          <w:szCs w:val="20"/>
        </w:rPr>
        <w:tab/>
      </w:r>
      <w:r w:rsidR="00E4075C" w:rsidRPr="00604053">
        <w:rPr>
          <w:rFonts w:ascii="Times New Roman" w:hAnsi="Times New Roman" w:cs="Times New Roman"/>
          <w:b/>
          <w:color w:val="FF0000"/>
          <w:szCs w:val="20"/>
        </w:rPr>
        <w:tab/>
      </w:r>
      <w:r w:rsidR="00E4075C" w:rsidRPr="00604053">
        <w:rPr>
          <w:rFonts w:ascii="Times New Roman" w:hAnsi="Times New Roman" w:cs="Times New Roman"/>
          <w:b/>
          <w:color w:val="FF0000"/>
          <w:szCs w:val="20"/>
        </w:rPr>
        <w:tab/>
      </w:r>
      <w:r w:rsidR="00E4075C" w:rsidRPr="00604053">
        <w:rPr>
          <w:rFonts w:ascii="Times New Roman" w:hAnsi="Times New Roman" w:cs="Times New Roman"/>
          <w:b/>
          <w:color w:val="FF0000"/>
          <w:szCs w:val="20"/>
        </w:rPr>
        <w:tab/>
      </w:r>
      <w:r w:rsidR="00E4075C" w:rsidRPr="00604053">
        <w:rPr>
          <w:rFonts w:ascii="Times New Roman" w:hAnsi="Times New Roman" w:cs="Times New Roman"/>
          <w:b/>
          <w:color w:val="FF0000"/>
          <w:szCs w:val="20"/>
        </w:rPr>
        <w:tab/>
      </w:r>
      <w:r w:rsidR="00604053">
        <w:rPr>
          <w:rFonts w:ascii="Times New Roman" w:hAnsi="Times New Roman" w:cs="Times New Roman"/>
          <w:b/>
          <w:szCs w:val="20"/>
        </w:rPr>
        <w:tab/>
      </w:r>
      <w:r w:rsidR="00604053">
        <w:rPr>
          <w:rFonts w:ascii="Times New Roman" w:hAnsi="Times New Roman" w:cs="Times New Roman"/>
          <w:b/>
          <w:szCs w:val="20"/>
        </w:rPr>
        <w:tab/>
      </w:r>
      <w:r w:rsidR="00604053">
        <w:rPr>
          <w:rFonts w:ascii="Times New Roman" w:hAnsi="Times New Roman" w:cs="Times New Roman"/>
          <w:b/>
          <w:szCs w:val="20"/>
        </w:rPr>
        <w:tab/>
      </w:r>
      <w:r w:rsidR="00604053">
        <w:rPr>
          <w:rFonts w:ascii="Times New Roman" w:hAnsi="Times New Roman" w:cs="Times New Roman"/>
          <w:b/>
          <w:szCs w:val="20"/>
        </w:rPr>
        <w:tab/>
        <w:t xml:space="preserve">       </w:t>
      </w:r>
      <w:r w:rsidR="004F5C27" w:rsidRPr="00604053">
        <w:rPr>
          <w:rFonts w:ascii="Times New Roman" w:hAnsi="Times New Roman" w:cs="Times New Roman"/>
          <w:szCs w:val="20"/>
        </w:rPr>
        <w:t>Тематическая неделя  «Кладовая леса: ягоды и грибы»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947189" w:rsidRPr="0091756E" w14:paraId="514F0081" w14:textId="77777777" w:rsidTr="00947189">
        <w:trPr>
          <w:cantSplit/>
          <w:trHeight w:val="42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B07497" w14:textId="77777777" w:rsidR="00947189" w:rsidRPr="00036C68" w:rsidRDefault="00947189" w:rsidP="0033142C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4757988" w14:textId="77777777" w:rsidR="00947189" w:rsidRPr="00A36458" w:rsidRDefault="00947189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9C4247B" w14:textId="77777777" w:rsidR="00947189" w:rsidRPr="00A36458" w:rsidRDefault="00947189" w:rsidP="00947189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B866DD" w14:textId="77777777" w:rsidR="00947189" w:rsidRPr="004567FD" w:rsidRDefault="00947189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695CDB" w:rsidRPr="0091756E" w14:paraId="5E093562" w14:textId="77777777" w:rsidTr="001C52E2">
        <w:trPr>
          <w:trHeight w:val="208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5ED334FF" w14:textId="77777777" w:rsidR="00695CDB" w:rsidRPr="00450ACA" w:rsidRDefault="00695CDB" w:rsidP="0033142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67A4F632" w14:textId="77777777" w:rsidR="00695CDB" w:rsidRPr="00604053" w:rsidRDefault="00695CDB" w:rsidP="00D77910">
            <w:pPr>
              <w:pStyle w:val="aa"/>
              <w:numPr>
                <w:ilvl w:val="0"/>
                <w:numId w:val="139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8D39DF" w:rsidRPr="00604053">
              <w:rPr>
                <w:rFonts w:ascii="Times New Roman" w:hAnsi="Times New Roman" w:cs="Times New Roman"/>
                <w:szCs w:val="20"/>
              </w:rPr>
              <w:t>Октябрь. Комплекс № 8 (с обручем)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8D39DF" w:rsidRPr="00604053">
              <w:rPr>
                <w:rFonts w:ascii="Times New Roman" w:hAnsi="Times New Roman" w:cs="Times New Roman"/>
                <w:szCs w:val="20"/>
              </w:rPr>
              <w:t>, с. 10)</w:t>
            </w:r>
          </w:p>
          <w:p w14:paraId="3E85DB05" w14:textId="77777777" w:rsidR="00695CDB" w:rsidRPr="00604053" w:rsidRDefault="00695CDB" w:rsidP="00D77910">
            <w:pPr>
              <w:pStyle w:val="aa"/>
              <w:numPr>
                <w:ilvl w:val="0"/>
                <w:numId w:val="139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1A1A08" w:rsidRPr="00604053">
              <w:rPr>
                <w:rFonts w:ascii="Times New Roman" w:hAnsi="Times New Roman" w:cs="Times New Roman"/>
                <w:szCs w:val="20"/>
              </w:rPr>
              <w:t>8</w:t>
            </w:r>
            <w:r w:rsidRPr="00604053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30301626" w14:textId="77777777" w:rsidR="009147D0" w:rsidRPr="00604053" w:rsidRDefault="009147D0" w:rsidP="00D77910">
            <w:pPr>
              <w:pStyle w:val="aa"/>
              <w:numPr>
                <w:ilvl w:val="0"/>
                <w:numId w:val="139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 xml:space="preserve">Работа по формированию КГН. </w:t>
            </w:r>
            <w:r w:rsidR="00EC0009" w:rsidRPr="00604053">
              <w:rPr>
                <w:rFonts w:ascii="Times New Roman" w:hAnsi="Times New Roman" w:cs="Times New Roman"/>
                <w:szCs w:val="20"/>
              </w:rPr>
              <w:t>Упражнение «Мое полотенце» (</w:t>
            </w:r>
            <w:r w:rsidRPr="00604053">
              <w:rPr>
                <w:rFonts w:ascii="Times New Roman" w:hAnsi="Times New Roman" w:cs="Times New Roman"/>
                <w:szCs w:val="20"/>
              </w:rPr>
              <w:t>обсудить с детьми, почему необходимо пользоваться только своим полотенцем</w:t>
            </w:r>
            <w:r w:rsidR="00EC0009" w:rsidRPr="00604053">
              <w:rPr>
                <w:rFonts w:ascii="Times New Roman" w:hAnsi="Times New Roman" w:cs="Times New Roman"/>
                <w:szCs w:val="20"/>
              </w:rPr>
              <w:t>)</w:t>
            </w:r>
            <w:r w:rsidRPr="00604053">
              <w:rPr>
                <w:rFonts w:ascii="Times New Roman" w:hAnsi="Times New Roman" w:cs="Times New Roman"/>
                <w:szCs w:val="20"/>
              </w:rPr>
              <w:t>.</w:t>
            </w:r>
          </w:p>
          <w:p w14:paraId="3FCE86A6" w14:textId="77777777" w:rsidR="009147D0" w:rsidRPr="00604053" w:rsidRDefault="009147D0" w:rsidP="00D77910">
            <w:pPr>
              <w:pStyle w:val="aa"/>
              <w:numPr>
                <w:ilvl w:val="0"/>
                <w:numId w:val="139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Дежурство по занятиям</w:t>
            </w:r>
            <w:r w:rsidR="00EC0009" w:rsidRPr="00604053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604053">
              <w:rPr>
                <w:rFonts w:ascii="Times New Roman" w:hAnsi="Times New Roman" w:cs="Times New Roman"/>
                <w:szCs w:val="20"/>
              </w:rPr>
              <w:t>обсудить с детьми назнач</w:t>
            </w:r>
            <w:r w:rsidR="00EC0009" w:rsidRPr="00604053">
              <w:rPr>
                <w:rFonts w:ascii="Times New Roman" w:hAnsi="Times New Roman" w:cs="Times New Roman"/>
                <w:szCs w:val="20"/>
              </w:rPr>
              <w:t>ение работы дежурного, ее значи</w:t>
            </w:r>
            <w:r w:rsidRPr="00604053">
              <w:rPr>
                <w:rFonts w:ascii="Times New Roman" w:hAnsi="Times New Roman" w:cs="Times New Roman"/>
                <w:szCs w:val="20"/>
              </w:rPr>
              <w:t>мость, показать роль, хорошо выпол</w:t>
            </w:r>
            <w:r w:rsidR="00EC0009" w:rsidRPr="00604053">
              <w:rPr>
                <w:rFonts w:ascii="Times New Roman" w:hAnsi="Times New Roman" w:cs="Times New Roman"/>
                <w:szCs w:val="20"/>
              </w:rPr>
              <w:t>ненных дежурным поручений в под</w:t>
            </w:r>
            <w:r w:rsidRPr="00604053">
              <w:rPr>
                <w:rFonts w:ascii="Times New Roman" w:hAnsi="Times New Roman" w:cs="Times New Roman"/>
                <w:szCs w:val="20"/>
              </w:rPr>
              <w:t>готовке и проведении занятий</w:t>
            </w:r>
            <w:r w:rsidR="00EC0009" w:rsidRPr="00604053">
              <w:rPr>
                <w:rFonts w:ascii="Times New Roman" w:hAnsi="Times New Roman" w:cs="Times New Roman"/>
                <w:szCs w:val="20"/>
              </w:rPr>
              <w:t>)</w:t>
            </w:r>
            <w:r w:rsidRPr="00604053">
              <w:rPr>
                <w:rFonts w:ascii="Times New Roman" w:hAnsi="Times New Roman" w:cs="Times New Roman"/>
                <w:szCs w:val="20"/>
              </w:rPr>
              <w:t>.</w:t>
            </w:r>
          </w:p>
          <w:p w14:paraId="711055C9" w14:textId="77777777" w:rsidR="00695CDB" w:rsidRPr="00604053" w:rsidRDefault="006E1FE2" w:rsidP="00D77910">
            <w:pPr>
              <w:pStyle w:val="aa"/>
              <w:numPr>
                <w:ilvl w:val="0"/>
                <w:numId w:val="139"/>
              </w:numPr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Беседа «Как вести себя в лесу» (вспомнить с детьми правила поведения в лесу: не рвать без надобности растения, не ломать ветки деревьев и др.)</w:t>
            </w:r>
          </w:p>
          <w:p w14:paraId="1AB7E4CD" w14:textId="77777777" w:rsidR="00831815" w:rsidRPr="00604053" w:rsidRDefault="00831815" w:rsidP="00D77910">
            <w:pPr>
              <w:pStyle w:val="aa"/>
              <w:numPr>
                <w:ilvl w:val="0"/>
                <w:numId w:val="139"/>
              </w:numPr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Художественное творчество из природного материала «Ежик» (</w:t>
            </w:r>
            <w:r w:rsidR="009C238E">
              <w:rPr>
                <w:rFonts w:ascii="Times New Roman" w:hAnsi="Times New Roman" w:cs="Times New Roman"/>
                <w:szCs w:val="20"/>
              </w:rPr>
              <w:t>[18]</w:t>
            </w:r>
            <w:r w:rsidRPr="00604053">
              <w:rPr>
                <w:rFonts w:ascii="Times New Roman" w:hAnsi="Times New Roman" w:cs="Times New Roman"/>
                <w:szCs w:val="20"/>
              </w:rPr>
              <w:t>, с.39)</w:t>
            </w:r>
          </w:p>
          <w:p w14:paraId="1BD14BCA" w14:textId="77777777" w:rsidR="00695CDB" w:rsidRPr="00604053" w:rsidRDefault="00695CDB" w:rsidP="00D77910">
            <w:pPr>
              <w:pStyle w:val="aa"/>
              <w:numPr>
                <w:ilvl w:val="0"/>
                <w:numId w:val="139"/>
              </w:numPr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Самостоятельные и</w:t>
            </w:r>
            <w:r w:rsidR="00A766B0" w:rsidRPr="00604053">
              <w:rPr>
                <w:rFonts w:ascii="Times New Roman" w:hAnsi="Times New Roman" w:cs="Times New Roman"/>
                <w:szCs w:val="20"/>
              </w:rPr>
              <w:t>гры в театральном уголке (</w:t>
            </w:r>
            <w:r w:rsidRPr="00604053">
              <w:rPr>
                <w:rFonts w:ascii="Times New Roman" w:hAnsi="Times New Roman" w:cs="Times New Roman"/>
                <w:szCs w:val="20"/>
              </w:rPr>
              <w:t>создать условия для развития театрального мастерства</w:t>
            </w:r>
            <w:r w:rsidR="00A766B0" w:rsidRPr="00604053">
              <w:rPr>
                <w:rFonts w:ascii="Times New Roman" w:hAnsi="Times New Roman" w:cs="Times New Roman"/>
                <w:szCs w:val="20"/>
              </w:rPr>
              <w:t>)</w:t>
            </w:r>
            <w:r w:rsidRPr="00604053">
              <w:rPr>
                <w:rFonts w:ascii="Times New Roman" w:hAnsi="Times New Roman" w:cs="Times New Roman"/>
                <w:szCs w:val="20"/>
              </w:rPr>
              <w:t>.</w:t>
            </w:r>
          </w:p>
          <w:p w14:paraId="47554A84" w14:textId="77777777" w:rsidR="00695CDB" w:rsidRPr="00604053" w:rsidRDefault="00695CDB" w:rsidP="00D77910">
            <w:pPr>
              <w:pStyle w:val="aa"/>
              <w:numPr>
                <w:ilvl w:val="0"/>
                <w:numId w:val="139"/>
              </w:numPr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Малоподвижная игра «У меня есть все». (</w:t>
            </w:r>
            <w:r w:rsidR="001F6CB4">
              <w:rPr>
                <w:rFonts w:ascii="Times New Roman" w:hAnsi="Times New Roman" w:cs="Times New Roman"/>
                <w:szCs w:val="20"/>
              </w:rPr>
              <w:t>[4]</w:t>
            </w:r>
            <w:r w:rsidRPr="00604053">
              <w:rPr>
                <w:rFonts w:ascii="Times New Roman" w:hAnsi="Times New Roman" w:cs="Times New Roman"/>
                <w:szCs w:val="20"/>
              </w:rPr>
              <w:t>, с. 14)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E188465" w14:textId="77777777" w:rsidR="00695CDB" w:rsidRPr="00604053" w:rsidRDefault="00695CDB" w:rsidP="009C795A">
            <w:pPr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Д/и «Чей бантик?»</w:t>
            </w:r>
            <w:r w:rsidR="00EC0009" w:rsidRPr="00604053">
              <w:rPr>
                <w:rFonts w:ascii="Times New Roman" w:hAnsi="Times New Roman" w:cs="Times New Roman"/>
                <w:szCs w:val="20"/>
              </w:rPr>
              <w:t xml:space="preserve"> с ………………………</w:t>
            </w:r>
            <w:r w:rsidR="00A766B0" w:rsidRPr="00604053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604053">
              <w:rPr>
                <w:rFonts w:ascii="Times New Roman" w:hAnsi="Times New Roman" w:cs="Times New Roman"/>
                <w:szCs w:val="20"/>
              </w:rPr>
              <w:t>формировать умение соотносить предметы по цвету</w:t>
            </w:r>
            <w:r w:rsidR="00A766B0" w:rsidRPr="00604053">
              <w:rPr>
                <w:rFonts w:ascii="Times New Roman" w:hAnsi="Times New Roman" w:cs="Times New Roman"/>
                <w:szCs w:val="20"/>
              </w:rPr>
              <w:t>)</w:t>
            </w:r>
            <w:r w:rsidRPr="00604053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D9BD361" w14:textId="77777777" w:rsidR="00695CDB" w:rsidRPr="00604053" w:rsidRDefault="00695CDB" w:rsidP="006E1FE2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91756E" w14:paraId="5B498D14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51E844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8311DF" w14:textId="77777777" w:rsidR="001C52E2" w:rsidRDefault="001C52E2" w:rsidP="002C0809">
            <w:pPr>
              <w:rPr>
                <w:rFonts w:ascii="Times New Roman" w:hAnsi="Times New Roman" w:cs="Times New Roman"/>
                <w:szCs w:val="20"/>
              </w:rPr>
            </w:pPr>
          </w:p>
          <w:p w14:paraId="03D95836" w14:textId="77777777" w:rsidR="00C411B3" w:rsidRDefault="00C411B3" w:rsidP="002C0809">
            <w:pPr>
              <w:rPr>
                <w:rFonts w:ascii="Times New Roman" w:hAnsi="Times New Roman" w:cs="Times New Roman"/>
                <w:szCs w:val="20"/>
              </w:rPr>
            </w:pPr>
          </w:p>
          <w:p w14:paraId="29E2D277" w14:textId="77777777" w:rsidR="00C411B3" w:rsidRDefault="00C411B3" w:rsidP="002C0809">
            <w:pPr>
              <w:rPr>
                <w:rFonts w:ascii="Times New Roman" w:hAnsi="Times New Roman" w:cs="Times New Roman"/>
                <w:szCs w:val="20"/>
              </w:rPr>
            </w:pPr>
          </w:p>
          <w:p w14:paraId="0487704F" w14:textId="77777777" w:rsidR="00C411B3" w:rsidRDefault="00C411B3" w:rsidP="002C0809">
            <w:pPr>
              <w:rPr>
                <w:rFonts w:ascii="Times New Roman" w:hAnsi="Times New Roman" w:cs="Times New Roman"/>
                <w:szCs w:val="20"/>
              </w:rPr>
            </w:pPr>
          </w:p>
          <w:p w14:paraId="3B482F40" w14:textId="6098C878" w:rsidR="00C411B3" w:rsidRPr="00604053" w:rsidRDefault="00C411B3" w:rsidP="002C0809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47189" w:rsidRPr="0091756E" w14:paraId="0C896063" w14:textId="77777777" w:rsidTr="00402EA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B62882" w14:textId="77777777" w:rsidR="00947189" w:rsidRPr="00766781" w:rsidRDefault="00947189" w:rsidP="0033142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3CE0CF" w14:textId="77777777" w:rsidR="00947189" w:rsidRPr="00604053" w:rsidRDefault="00947189" w:rsidP="002C0809">
            <w:pPr>
              <w:rPr>
                <w:rFonts w:ascii="Times New Roman" w:hAnsi="Times New Roman" w:cs="Times New Roman"/>
                <w:szCs w:val="16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Прогулочная карта № 52. День ненастной погоды.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604053">
              <w:rPr>
                <w:rFonts w:ascii="Times New Roman" w:hAnsi="Times New Roman" w:cs="Times New Roman"/>
                <w:szCs w:val="20"/>
              </w:rPr>
              <w:t>, с.55)</w:t>
            </w:r>
          </w:p>
        </w:tc>
      </w:tr>
      <w:tr w:rsidR="00695CDB" w:rsidRPr="0091756E" w14:paraId="70942B23" w14:textId="77777777" w:rsidTr="00695CD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435AC2" w14:textId="77777777" w:rsidR="00695CDB" w:rsidRPr="00450ACA" w:rsidRDefault="00695CDB" w:rsidP="0033142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BFD7F11" w14:textId="77777777" w:rsidR="00A32C45" w:rsidRPr="00A32C45" w:rsidRDefault="00A32C45" w:rsidP="00D77910">
            <w:pPr>
              <w:pStyle w:val="aa"/>
              <w:numPr>
                <w:ilvl w:val="0"/>
                <w:numId w:val="140"/>
              </w:numPr>
              <w:rPr>
                <w:rFonts w:ascii="Times New Roman" w:hAnsi="Times New Roman" w:cs="Times New Roman"/>
                <w:szCs w:val="20"/>
              </w:rPr>
            </w:pPr>
            <w:r w:rsidRPr="00A32C45">
              <w:rPr>
                <w:rFonts w:ascii="Times New Roman" w:hAnsi="Times New Roman" w:cs="Times New Roman"/>
                <w:szCs w:val="20"/>
              </w:rPr>
              <w:t>Д/и «Кормление кукол Кати и Вовы» (развивать умение манипулировать столовыми приборами: ложкой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A32C45">
              <w:rPr>
                <w:rFonts w:ascii="Times New Roman" w:hAnsi="Times New Roman" w:cs="Times New Roman"/>
                <w:szCs w:val="20"/>
              </w:rPr>
              <w:t>.</w:t>
            </w:r>
          </w:p>
          <w:p w14:paraId="7700B106" w14:textId="77777777" w:rsidR="00695CDB" w:rsidRPr="00A32C45" w:rsidRDefault="006E1FE2" w:rsidP="00D77910">
            <w:pPr>
              <w:pStyle w:val="aa"/>
              <w:numPr>
                <w:ilvl w:val="0"/>
                <w:numId w:val="140"/>
              </w:numPr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Выразительное чтение наизусть потешки «Ножки, ножки, где вы были?» (развивать художественно-речевые и исполнительские умения детей)</w:t>
            </w:r>
          </w:p>
        </w:tc>
      </w:tr>
      <w:tr w:rsidR="00391440" w:rsidRPr="0091756E" w14:paraId="0FB7BF16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47D692" w14:textId="77777777" w:rsidR="00391440" w:rsidRPr="00450ACA" w:rsidRDefault="00391440" w:rsidP="0033142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FF9ECC" w14:textId="77777777" w:rsidR="005864A0" w:rsidRPr="00604053" w:rsidRDefault="00391440" w:rsidP="00D77910">
            <w:pPr>
              <w:pStyle w:val="aa"/>
              <w:numPr>
                <w:ilvl w:val="0"/>
                <w:numId w:val="140"/>
              </w:numPr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206C2B" w:rsidRPr="00604053">
              <w:rPr>
                <w:rFonts w:ascii="Times New Roman" w:hAnsi="Times New Roman" w:cs="Times New Roman"/>
                <w:szCs w:val="20"/>
              </w:rPr>
              <w:t>Комплекс 4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206C2B" w:rsidRPr="00604053">
              <w:rPr>
                <w:rFonts w:ascii="Times New Roman" w:hAnsi="Times New Roman" w:cs="Times New Roman"/>
                <w:szCs w:val="20"/>
              </w:rPr>
              <w:t>, с. 47)</w:t>
            </w:r>
          </w:p>
          <w:p w14:paraId="467BA00C" w14:textId="77777777" w:rsidR="00391440" w:rsidRPr="00604053" w:rsidRDefault="00391440" w:rsidP="00D77910">
            <w:pPr>
              <w:pStyle w:val="aa"/>
              <w:numPr>
                <w:ilvl w:val="0"/>
                <w:numId w:val="140"/>
              </w:numPr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Воспитание КГН, навыков самообслуживания и взаимопомощи при одевании. Содержание в порядке одежды и обуви, заправка кровати.</w:t>
            </w:r>
          </w:p>
        </w:tc>
      </w:tr>
      <w:tr w:rsidR="00695CDB" w:rsidRPr="0091756E" w14:paraId="268875A3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2A677E" w14:textId="77777777" w:rsidR="00695CDB" w:rsidRPr="0091756E" w:rsidRDefault="00695CDB" w:rsidP="0033142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50D0FE9A" w14:textId="77777777" w:rsidR="00695CDB" w:rsidRPr="00450ACA" w:rsidRDefault="00695CDB" w:rsidP="0033142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CC42BC3" w14:textId="77777777" w:rsidR="00D11769" w:rsidRPr="00D11769" w:rsidRDefault="00D11769" w:rsidP="00D77910">
            <w:pPr>
              <w:pStyle w:val="aa"/>
              <w:numPr>
                <w:ilvl w:val="0"/>
                <w:numId w:val="140"/>
              </w:numPr>
              <w:rPr>
                <w:rFonts w:ascii="Times New Roman" w:hAnsi="Times New Roman" w:cs="Times New Roman"/>
                <w:szCs w:val="20"/>
              </w:rPr>
            </w:pPr>
            <w:r w:rsidRPr="00D11769">
              <w:rPr>
                <w:rFonts w:ascii="Times New Roman" w:hAnsi="Times New Roman" w:cs="Times New Roman"/>
                <w:szCs w:val="20"/>
              </w:rPr>
              <w:t>Театральная деятельность. Знакомство с пьесой «Репка». (</w:t>
            </w:r>
            <w:r w:rsidR="009C238E">
              <w:rPr>
                <w:rFonts w:ascii="Times New Roman" w:hAnsi="Times New Roman" w:cs="Times New Roman"/>
                <w:szCs w:val="20"/>
              </w:rPr>
              <w:t>[31]</w:t>
            </w:r>
            <w:r w:rsidRPr="00D11769">
              <w:rPr>
                <w:rFonts w:ascii="Times New Roman" w:hAnsi="Times New Roman" w:cs="Times New Roman"/>
                <w:szCs w:val="20"/>
              </w:rPr>
              <w:t>, с.28) (расширять диапазон голоса, работать над артикуляцией. Продолжать заучивать текст пьесы Л.Поляк «Репка»).</w:t>
            </w:r>
          </w:p>
          <w:p w14:paraId="0CCFE588" w14:textId="77777777" w:rsidR="00E4075C" w:rsidRPr="00D11769" w:rsidRDefault="00E4075C" w:rsidP="00D77910">
            <w:pPr>
              <w:pStyle w:val="aa"/>
              <w:numPr>
                <w:ilvl w:val="0"/>
                <w:numId w:val="140"/>
              </w:numPr>
              <w:rPr>
                <w:rFonts w:ascii="Times New Roman" w:hAnsi="Times New Roman" w:cs="Times New Roman"/>
                <w:szCs w:val="20"/>
              </w:rPr>
            </w:pPr>
            <w:r w:rsidRPr="00D11769">
              <w:rPr>
                <w:rFonts w:ascii="Times New Roman" w:hAnsi="Times New Roman" w:cs="Times New Roman"/>
                <w:szCs w:val="20"/>
              </w:rPr>
              <w:t>Создать условия для с/</w:t>
            </w:r>
            <w:r w:rsidR="00A766B0" w:rsidRPr="00D11769">
              <w:rPr>
                <w:rFonts w:ascii="Times New Roman" w:hAnsi="Times New Roman" w:cs="Times New Roman"/>
                <w:szCs w:val="20"/>
              </w:rPr>
              <w:t>р игры  «Парикмахерская» (</w:t>
            </w:r>
            <w:r w:rsidRPr="00D11769">
              <w:rPr>
                <w:rFonts w:ascii="Times New Roman" w:hAnsi="Times New Roman" w:cs="Times New Roman"/>
                <w:szCs w:val="20"/>
              </w:rPr>
              <w:t>развивать умение у детей выбирать роль, выполнять в игре несколько взаимосвязанных действии. Показать, как правильно обращаться с волосами, аккуратно расчесывать их не дергая</w:t>
            </w:r>
            <w:r w:rsidR="00A766B0" w:rsidRPr="00D11769">
              <w:rPr>
                <w:rFonts w:ascii="Times New Roman" w:hAnsi="Times New Roman" w:cs="Times New Roman"/>
                <w:szCs w:val="20"/>
              </w:rPr>
              <w:t>)</w:t>
            </w:r>
            <w:r w:rsidRPr="00D11769">
              <w:rPr>
                <w:rFonts w:ascii="Times New Roman" w:hAnsi="Times New Roman" w:cs="Times New Roman"/>
                <w:szCs w:val="20"/>
              </w:rPr>
              <w:t>.</w:t>
            </w:r>
          </w:p>
          <w:p w14:paraId="1EA55877" w14:textId="77777777" w:rsidR="00E4075C" w:rsidRPr="00D11769" w:rsidRDefault="00E4075C" w:rsidP="00D77910">
            <w:pPr>
              <w:pStyle w:val="aa"/>
              <w:numPr>
                <w:ilvl w:val="0"/>
                <w:numId w:val="140"/>
              </w:numPr>
              <w:rPr>
                <w:rFonts w:ascii="Times New Roman" w:hAnsi="Times New Roman" w:cs="Times New Roman"/>
                <w:szCs w:val="20"/>
              </w:rPr>
            </w:pPr>
            <w:r w:rsidRPr="00D11769">
              <w:rPr>
                <w:rFonts w:ascii="Times New Roman" w:hAnsi="Times New Roman" w:cs="Times New Roman"/>
                <w:szCs w:val="20"/>
              </w:rPr>
              <w:t>Ситуативный разговор о пользе ягод как витамин для здоровья человека. «Все ли ягоды полезны?»</w:t>
            </w:r>
          </w:p>
          <w:p w14:paraId="483FA0B3" w14:textId="77777777" w:rsidR="00E4075C" w:rsidRPr="00D11769" w:rsidRDefault="00E4075C" w:rsidP="00D77910">
            <w:pPr>
              <w:pStyle w:val="aa"/>
              <w:numPr>
                <w:ilvl w:val="0"/>
                <w:numId w:val="140"/>
              </w:numPr>
              <w:rPr>
                <w:rFonts w:ascii="Times New Roman" w:hAnsi="Times New Roman" w:cs="Times New Roman"/>
                <w:szCs w:val="20"/>
              </w:rPr>
            </w:pPr>
            <w:r w:rsidRPr="00D11769">
              <w:rPr>
                <w:rFonts w:ascii="Times New Roman" w:hAnsi="Times New Roman" w:cs="Times New Roman"/>
                <w:szCs w:val="20"/>
              </w:rPr>
              <w:t>Д/и</w:t>
            </w:r>
            <w:r w:rsidR="00A766B0" w:rsidRPr="00D11769">
              <w:rPr>
                <w:rFonts w:ascii="Times New Roman" w:hAnsi="Times New Roman" w:cs="Times New Roman"/>
                <w:szCs w:val="20"/>
              </w:rPr>
              <w:t xml:space="preserve"> «Где чей силуэт?» (</w:t>
            </w:r>
            <w:r w:rsidRPr="00D11769">
              <w:rPr>
                <w:rFonts w:ascii="Times New Roman" w:hAnsi="Times New Roman" w:cs="Times New Roman"/>
                <w:szCs w:val="20"/>
              </w:rPr>
              <w:t>развивать внимание и логическое мышление</w:t>
            </w:r>
            <w:r w:rsidR="00A766B0" w:rsidRPr="00D11769">
              <w:rPr>
                <w:rFonts w:ascii="Times New Roman" w:hAnsi="Times New Roman" w:cs="Times New Roman"/>
                <w:szCs w:val="20"/>
              </w:rPr>
              <w:t>)</w:t>
            </w:r>
            <w:r w:rsidRPr="00D11769">
              <w:rPr>
                <w:rFonts w:ascii="Times New Roman" w:hAnsi="Times New Roman" w:cs="Times New Roman"/>
                <w:szCs w:val="20"/>
              </w:rPr>
              <w:t>.</w:t>
            </w:r>
          </w:p>
          <w:p w14:paraId="4C04DA34" w14:textId="77777777" w:rsidR="00E4075C" w:rsidRPr="00D11769" w:rsidRDefault="00E4075C" w:rsidP="00D77910">
            <w:pPr>
              <w:pStyle w:val="aa"/>
              <w:numPr>
                <w:ilvl w:val="0"/>
                <w:numId w:val="140"/>
              </w:numPr>
              <w:rPr>
                <w:rFonts w:ascii="Times New Roman" w:hAnsi="Times New Roman" w:cs="Times New Roman"/>
                <w:szCs w:val="20"/>
              </w:rPr>
            </w:pPr>
            <w:r w:rsidRPr="00D11769">
              <w:rPr>
                <w:rFonts w:ascii="Times New Roman" w:hAnsi="Times New Roman" w:cs="Times New Roman"/>
                <w:szCs w:val="20"/>
              </w:rPr>
              <w:t>Настольн</w:t>
            </w:r>
            <w:r w:rsidR="00A766B0" w:rsidRPr="00D11769">
              <w:rPr>
                <w:rFonts w:ascii="Times New Roman" w:hAnsi="Times New Roman" w:cs="Times New Roman"/>
                <w:szCs w:val="20"/>
              </w:rPr>
              <w:t>ые игры по желанию детей (</w:t>
            </w:r>
            <w:r w:rsidRPr="00D11769">
              <w:rPr>
                <w:rFonts w:ascii="Times New Roman" w:hAnsi="Times New Roman" w:cs="Times New Roman"/>
                <w:szCs w:val="20"/>
              </w:rPr>
              <w:t>воспитывать умение детей объединяться в небольшие группки по интересам</w:t>
            </w:r>
            <w:r w:rsidR="00A766B0" w:rsidRPr="00D11769">
              <w:rPr>
                <w:rFonts w:ascii="Times New Roman" w:hAnsi="Times New Roman" w:cs="Times New Roman"/>
                <w:szCs w:val="20"/>
              </w:rPr>
              <w:t>)</w:t>
            </w:r>
            <w:r w:rsidRPr="00D11769">
              <w:rPr>
                <w:rFonts w:ascii="Times New Roman" w:hAnsi="Times New Roman" w:cs="Times New Roman"/>
                <w:szCs w:val="20"/>
              </w:rPr>
              <w:t>.</w:t>
            </w:r>
          </w:p>
          <w:p w14:paraId="7133DB4C" w14:textId="77777777" w:rsidR="00E4075C" w:rsidRPr="00D11769" w:rsidRDefault="00E4075C" w:rsidP="00D77910">
            <w:pPr>
              <w:pStyle w:val="aa"/>
              <w:numPr>
                <w:ilvl w:val="0"/>
                <w:numId w:val="140"/>
              </w:numPr>
              <w:rPr>
                <w:rFonts w:ascii="Times New Roman" w:hAnsi="Times New Roman" w:cs="Times New Roman"/>
                <w:szCs w:val="20"/>
              </w:rPr>
            </w:pPr>
            <w:r w:rsidRPr="00D11769">
              <w:rPr>
                <w:rFonts w:ascii="Times New Roman" w:hAnsi="Times New Roman" w:cs="Times New Roman"/>
                <w:szCs w:val="20"/>
              </w:rPr>
              <w:t xml:space="preserve">Хозяйственно-бытовой труд – </w:t>
            </w:r>
            <w:r w:rsidR="00A766B0" w:rsidRPr="00D11769">
              <w:rPr>
                <w:rFonts w:ascii="Times New Roman" w:hAnsi="Times New Roman" w:cs="Times New Roman"/>
                <w:szCs w:val="20"/>
              </w:rPr>
              <w:t>привлечь к мытью игрушек (</w:t>
            </w:r>
            <w:r w:rsidRPr="00D11769">
              <w:rPr>
                <w:rFonts w:ascii="Times New Roman" w:hAnsi="Times New Roman" w:cs="Times New Roman"/>
                <w:szCs w:val="20"/>
              </w:rPr>
              <w:t>воспитывать трудовые навыки</w:t>
            </w:r>
            <w:r w:rsidR="00A766B0" w:rsidRPr="00D11769">
              <w:rPr>
                <w:rFonts w:ascii="Times New Roman" w:hAnsi="Times New Roman" w:cs="Times New Roman"/>
                <w:szCs w:val="20"/>
              </w:rPr>
              <w:t>)</w:t>
            </w:r>
            <w:r w:rsidRPr="00D11769">
              <w:rPr>
                <w:rFonts w:ascii="Times New Roman" w:hAnsi="Times New Roman" w:cs="Times New Roman"/>
                <w:szCs w:val="20"/>
              </w:rPr>
              <w:t>.</w:t>
            </w:r>
          </w:p>
          <w:p w14:paraId="6D70EDB7" w14:textId="77777777" w:rsidR="00695CDB" w:rsidRPr="00D11769" w:rsidRDefault="0018204E" w:rsidP="00D77910">
            <w:pPr>
              <w:pStyle w:val="aa"/>
              <w:numPr>
                <w:ilvl w:val="0"/>
                <w:numId w:val="140"/>
              </w:numPr>
              <w:rPr>
                <w:rFonts w:ascii="Times New Roman" w:hAnsi="Times New Roman" w:cs="Times New Roman"/>
                <w:szCs w:val="20"/>
              </w:rPr>
            </w:pPr>
            <w:r w:rsidRPr="00D11769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05C701B" w14:textId="77777777" w:rsidR="00695CDB" w:rsidRPr="00604053" w:rsidRDefault="00695CDB" w:rsidP="006B7BA9">
            <w:pPr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Закрепление умения прокатывать мяч друг другу, развивая точность направления движения у 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5458192" w14:textId="77777777" w:rsidR="00695CDB" w:rsidRPr="00604053" w:rsidRDefault="00695CDB" w:rsidP="006E1FE2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91756E" w14:paraId="24B7CE55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15BF83" w14:textId="77777777" w:rsidR="001C52E2" w:rsidRPr="00315FAE" w:rsidRDefault="001C52E2" w:rsidP="0033142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960E180" w14:textId="77777777" w:rsidR="001C52E2" w:rsidRPr="00604053" w:rsidRDefault="001C52E2" w:rsidP="00C36B73">
            <w:pPr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19</w:t>
            </w:r>
            <w:r w:rsidRPr="00604053">
              <w:rPr>
                <w:rFonts w:ascii="Times New Roman" w:hAnsi="Times New Roman" w:cs="Times New Roman"/>
                <w:szCs w:val="20"/>
              </w:rPr>
              <w:t>. Октябрь. (см. Приложение 4)</w:t>
            </w:r>
          </w:p>
        </w:tc>
      </w:tr>
      <w:tr w:rsidR="00CF565D" w:rsidRPr="0091756E" w14:paraId="666AA6A1" w14:textId="77777777" w:rsidTr="00E40B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735CC2" w14:textId="77777777" w:rsidR="00CF565D" w:rsidRPr="0091756E" w:rsidRDefault="00CF565D" w:rsidP="0033142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BA5C0F" w14:textId="77777777" w:rsidR="00CF565D" w:rsidRPr="00604053" w:rsidRDefault="00CF565D" w:rsidP="002C0809">
            <w:pPr>
              <w:rPr>
                <w:rFonts w:ascii="Times New Roman" w:hAnsi="Times New Roman" w:cs="Times New Roman"/>
                <w:szCs w:val="20"/>
              </w:rPr>
            </w:pPr>
            <w:r w:rsidRPr="00604053">
              <w:rPr>
                <w:rFonts w:ascii="Times New Roman" w:hAnsi="Times New Roman" w:cs="Times New Roman"/>
                <w:szCs w:val="20"/>
              </w:rPr>
              <w:t>Консультация  «Одежда для прогулок осенью»</w:t>
            </w:r>
          </w:p>
        </w:tc>
      </w:tr>
    </w:tbl>
    <w:p w14:paraId="24876002" w14:textId="77777777" w:rsidR="00A96657" w:rsidRDefault="00A96657" w:rsidP="0067108C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787AE751" w14:textId="77777777" w:rsidR="000256DC" w:rsidRDefault="000256DC" w:rsidP="0067108C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694E18B3" w14:textId="77777777" w:rsidR="000256DC" w:rsidRDefault="000256DC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74166C35" w14:textId="77777777" w:rsidR="000256DC" w:rsidRDefault="000256DC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1B421DA6" w14:textId="77777777" w:rsidR="000256DC" w:rsidRDefault="000256DC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52782E76" w14:textId="77777777" w:rsidR="000256DC" w:rsidRDefault="000256DC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679B57CE" w14:textId="77777777" w:rsidR="000256DC" w:rsidRDefault="000256DC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4D846C1A" w14:textId="77777777" w:rsidR="000256DC" w:rsidRDefault="000256DC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6C33FB5B" w14:textId="77777777" w:rsidR="000256DC" w:rsidRDefault="000256DC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213ED110" w14:textId="77777777" w:rsidR="000256DC" w:rsidRDefault="000256DC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01E72829" w14:textId="77777777" w:rsidR="000256DC" w:rsidRDefault="000256DC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1BFC5C1A" w14:textId="77777777" w:rsidR="000256DC" w:rsidRDefault="000256DC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3B66158F" w14:textId="77777777" w:rsidR="000256DC" w:rsidRDefault="000256DC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5655DDB3" w14:textId="77777777" w:rsidR="000256DC" w:rsidRDefault="000256DC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3726F232" w14:textId="77777777" w:rsidR="000256DC" w:rsidRDefault="000256DC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6C263DA8" w14:textId="77777777" w:rsidR="000256DC" w:rsidRDefault="000256DC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1218398A" w14:textId="77777777" w:rsidR="00DD3A89" w:rsidRDefault="00DD3A89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46641F00" w14:textId="77777777" w:rsidR="00DD3A89" w:rsidRDefault="00DD3A89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0A0621DD" w14:textId="77777777" w:rsidR="00DD3A89" w:rsidRDefault="00DD3A89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284DCD1D" w14:textId="77777777" w:rsidR="00DD3A89" w:rsidRDefault="00DD3A89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4BC2A35B" w14:textId="77777777" w:rsidR="007A572C" w:rsidRPr="00F83302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F83302">
        <w:rPr>
          <w:rFonts w:ascii="Times New Roman" w:hAnsi="Times New Roman" w:cs="Times New Roman"/>
          <w:b/>
          <w:sz w:val="24"/>
          <w:szCs w:val="19"/>
          <w:u w:val="single"/>
        </w:rPr>
        <w:t>Тематическая неделя «Мы живем в России»</w:t>
      </w:r>
    </w:p>
    <w:p w14:paraId="0501C163" w14:textId="77777777" w:rsidR="007A572C" w:rsidRPr="00F83302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szCs w:val="20"/>
        </w:rPr>
      </w:pPr>
    </w:p>
    <w:p w14:paraId="2F64B8F3" w14:textId="77777777" w:rsidR="007A572C" w:rsidRPr="00F83302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20"/>
        </w:rPr>
      </w:pPr>
      <w:r w:rsidRPr="00F83302">
        <w:rPr>
          <w:rFonts w:ascii="Times New Roman" w:hAnsi="Times New Roman" w:cs="Times New Roman"/>
          <w:b/>
          <w:sz w:val="24"/>
          <w:szCs w:val="20"/>
        </w:rPr>
        <w:t>Организация РППС:</w:t>
      </w:r>
    </w:p>
    <w:p w14:paraId="46180EC7" w14:textId="77777777" w:rsidR="007A572C" w:rsidRPr="00F83302" w:rsidRDefault="007A572C" w:rsidP="007A572C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F83302">
        <w:rPr>
          <w:rFonts w:ascii="Times New Roman" w:hAnsi="Times New Roman" w:cs="Times New Roman"/>
          <w:szCs w:val="23"/>
        </w:rPr>
        <w:t xml:space="preserve">1. </w:t>
      </w:r>
      <w:r w:rsidRPr="00F83302">
        <w:rPr>
          <w:rFonts w:ascii="Times New Roman" w:hAnsi="Times New Roman" w:cs="Times New Roman"/>
          <w:i/>
          <w:szCs w:val="23"/>
          <w:u w:val="single"/>
        </w:rPr>
        <w:t>Центр двигательной активности</w:t>
      </w:r>
      <w:r w:rsidRPr="00F83302">
        <w:rPr>
          <w:rFonts w:ascii="Times New Roman" w:hAnsi="Times New Roman" w:cs="Times New Roman"/>
          <w:szCs w:val="23"/>
        </w:rPr>
        <w:t xml:space="preserve">: </w:t>
      </w:r>
      <w:r w:rsidR="00604053" w:rsidRPr="00F83302">
        <w:rPr>
          <w:rFonts w:ascii="Times New Roman" w:hAnsi="Times New Roman" w:cs="Times New Roman"/>
          <w:szCs w:val="23"/>
        </w:rPr>
        <w:t xml:space="preserve">флаг России; </w:t>
      </w:r>
      <w:r w:rsidRPr="00F83302">
        <w:rPr>
          <w:rFonts w:ascii="Times New Roman" w:hAnsi="Times New Roman" w:cs="Times New Roman"/>
          <w:szCs w:val="23"/>
        </w:rPr>
        <w:t>карточки с изобра</w:t>
      </w:r>
      <w:r w:rsidR="00604053" w:rsidRPr="00F83302">
        <w:rPr>
          <w:rFonts w:ascii="Times New Roman" w:hAnsi="Times New Roman" w:cs="Times New Roman"/>
          <w:szCs w:val="23"/>
        </w:rPr>
        <w:t xml:space="preserve">жениями различных видов спорта </w:t>
      </w:r>
      <w:r w:rsidRPr="00F83302">
        <w:rPr>
          <w:rFonts w:ascii="Times New Roman" w:hAnsi="Times New Roman" w:cs="Times New Roman"/>
          <w:szCs w:val="23"/>
        </w:rPr>
        <w:t xml:space="preserve">(футбол, хоккей, баскетбол и т.д.); мячи разных размеров и веса, обручи, скакалки, кегли, мешочки с песком для метания; книги и раскраски на тему спорта; фотографии </w:t>
      </w:r>
      <w:r w:rsidR="00604053" w:rsidRPr="00F83302">
        <w:rPr>
          <w:rFonts w:ascii="Times New Roman" w:hAnsi="Times New Roman" w:cs="Times New Roman"/>
          <w:szCs w:val="23"/>
        </w:rPr>
        <w:t xml:space="preserve">известных спортсменов России; </w:t>
      </w:r>
      <w:r w:rsidRPr="00F83302">
        <w:rPr>
          <w:rFonts w:ascii="Times New Roman" w:hAnsi="Times New Roman" w:cs="Times New Roman"/>
          <w:szCs w:val="23"/>
        </w:rPr>
        <w:t xml:space="preserve"> изображения </w:t>
      </w:r>
      <w:r w:rsidR="00604053" w:rsidRPr="00F83302">
        <w:rPr>
          <w:rFonts w:ascii="Times New Roman" w:hAnsi="Times New Roman" w:cs="Times New Roman"/>
          <w:szCs w:val="23"/>
        </w:rPr>
        <w:t>крупных спортивных объектов</w:t>
      </w:r>
      <w:r w:rsidRPr="00F83302">
        <w:rPr>
          <w:rFonts w:ascii="Times New Roman" w:hAnsi="Times New Roman" w:cs="Times New Roman"/>
          <w:szCs w:val="23"/>
        </w:rPr>
        <w:t xml:space="preserve"> (стадионы, спортивные комплексы, спортивные арены и т.п.).</w:t>
      </w:r>
    </w:p>
    <w:p w14:paraId="23FBD398" w14:textId="77777777" w:rsidR="007A572C" w:rsidRPr="00F83302" w:rsidRDefault="007A572C" w:rsidP="007A572C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F83302">
        <w:rPr>
          <w:rFonts w:ascii="Times New Roman" w:hAnsi="Times New Roman" w:cs="Times New Roman"/>
          <w:szCs w:val="23"/>
        </w:rPr>
        <w:t xml:space="preserve">2. </w:t>
      </w:r>
      <w:r w:rsidRPr="00F83302">
        <w:rPr>
          <w:rFonts w:ascii="Times New Roman" w:hAnsi="Times New Roman" w:cs="Times New Roman"/>
          <w:i/>
          <w:szCs w:val="23"/>
          <w:u w:val="single"/>
        </w:rPr>
        <w:t>Центр безопасности</w:t>
      </w:r>
      <w:r w:rsidRPr="00F83302">
        <w:rPr>
          <w:rFonts w:ascii="Times New Roman" w:hAnsi="Times New Roman" w:cs="Times New Roman"/>
          <w:szCs w:val="23"/>
        </w:rPr>
        <w:t xml:space="preserve">: </w:t>
      </w:r>
      <w:r w:rsidR="00480092" w:rsidRPr="00F83302">
        <w:rPr>
          <w:rFonts w:ascii="Times New Roman" w:hAnsi="Times New Roman" w:cs="Times New Roman"/>
          <w:szCs w:val="23"/>
        </w:rPr>
        <w:t>карточки с изображением опасных ситуаций; плакаты по безопасности жизнедеятельности; дидактическое пособие «Азбука безопасности»</w:t>
      </w:r>
      <w:r w:rsidRPr="00F83302">
        <w:rPr>
          <w:rFonts w:ascii="Times New Roman" w:hAnsi="Times New Roman" w:cs="Times New Roman"/>
          <w:szCs w:val="23"/>
        </w:rPr>
        <w:t>.</w:t>
      </w:r>
    </w:p>
    <w:p w14:paraId="0EF125E5" w14:textId="77777777" w:rsidR="007A572C" w:rsidRPr="00F83302" w:rsidRDefault="007A572C" w:rsidP="007A572C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F83302">
        <w:rPr>
          <w:rFonts w:ascii="Times New Roman" w:hAnsi="Times New Roman" w:cs="Times New Roman"/>
          <w:szCs w:val="23"/>
        </w:rPr>
        <w:t xml:space="preserve">3. </w:t>
      </w:r>
      <w:r w:rsidRPr="00F83302">
        <w:rPr>
          <w:rFonts w:ascii="Times New Roman" w:hAnsi="Times New Roman" w:cs="Times New Roman"/>
          <w:i/>
          <w:szCs w:val="23"/>
          <w:u w:val="single"/>
        </w:rPr>
        <w:t>Центр игры:</w:t>
      </w:r>
      <w:r w:rsidRPr="00F83302">
        <w:rPr>
          <w:szCs w:val="23"/>
        </w:rPr>
        <w:t xml:space="preserve"> </w:t>
      </w:r>
      <w:r w:rsidR="003B33E3" w:rsidRPr="00F83302">
        <w:rPr>
          <w:rFonts w:ascii="Times New Roman" w:hAnsi="Times New Roman" w:cs="Times New Roman"/>
          <w:szCs w:val="23"/>
        </w:rPr>
        <w:t xml:space="preserve">куклы в национальных костюмах разных регионов России; </w:t>
      </w:r>
      <w:r w:rsidRPr="00F83302">
        <w:rPr>
          <w:rFonts w:ascii="Times New Roman" w:hAnsi="Times New Roman" w:cs="Times New Roman"/>
          <w:szCs w:val="23"/>
        </w:rPr>
        <w:t>набор кубиков с изображением городских зданий; игрушечные машинки разных размеров и цветов; куклы; набор игрушечных строительных инструментов.</w:t>
      </w:r>
    </w:p>
    <w:p w14:paraId="54477418" w14:textId="77777777" w:rsidR="007A572C" w:rsidRPr="00F83302" w:rsidRDefault="007A572C" w:rsidP="00857B7D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F83302">
        <w:rPr>
          <w:rFonts w:ascii="Times New Roman" w:hAnsi="Times New Roman" w:cs="Times New Roman"/>
          <w:szCs w:val="23"/>
        </w:rPr>
        <w:t xml:space="preserve">4. </w:t>
      </w:r>
      <w:r w:rsidRPr="00F83302">
        <w:rPr>
          <w:rFonts w:ascii="Times New Roman" w:hAnsi="Times New Roman" w:cs="Times New Roman"/>
          <w:i/>
          <w:szCs w:val="23"/>
          <w:u w:val="single"/>
        </w:rPr>
        <w:t>Центр конструирования</w:t>
      </w:r>
      <w:r w:rsidRPr="00F83302">
        <w:rPr>
          <w:rFonts w:ascii="Times New Roman" w:hAnsi="Times New Roman" w:cs="Times New Roman"/>
          <w:szCs w:val="23"/>
        </w:rPr>
        <w:t xml:space="preserve">: </w:t>
      </w:r>
      <w:r w:rsidR="00857B7D" w:rsidRPr="00F83302">
        <w:rPr>
          <w:rFonts w:ascii="Times New Roman" w:hAnsi="Times New Roman" w:cs="Times New Roman"/>
          <w:szCs w:val="23"/>
        </w:rPr>
        <w:t>пластиковый конструктор «Мой город»; деревянный набор блоков для строительства домов и зданий; магнитный конструктор, из которого можно создавать различные фигуры и символы, связанные с Россией; наборы строительных кубиков разной величины и цвета.</w:t>
      </w:r>
    </w:p>
    <w:p w14:paraId="543D9582" w14:textId="77777777" w:rsidR="007A572C" w:rsidRPr="00F83302" w:rsidRDefault="007A572C" w:rsidP="007A572C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F83302">
        <w:rPr>
          <w:rFonts w:ascii="Times New Roman" w:hAnsi="Times New Roman" w:cs="Times New Roman"/>
          <w:szCs w:val="23"/>
        </w:rPr>
        <w:t xml:space="preserve">5. </w:t>
      </w:r>
      <w:r w:rsidRPr="00F83302">
        <w:rPr>
          <w:rFonts w:ascii="Times New Roman" w:hAnsi="Times New Roman" w:cs="Times New Roman"/>
          <w:i/>
          <w:szCs w:val="23"/>
          <w:u w:val="single"/>
        </w:rPr>
        <w:t>Центр логики и математики</w:t>
      </w:r>
      <w:r w:rsidRPr="00F83302">
        <w:rPr>
          <w:rFonts w:ascii="Times New Roman" w:hAnsi="Times New Roman" w:cs="Times New Roman"/>
          <w:szCs w:val="23"/>
        </w:rPr>
        <w:t xml:space="preserve">: пазлы с изображением </w:t>
      </w:r>
      <w:r w:rsidR="003B33E3" w:rsidRPr="00F83302">
        <w:rPr>
          <w:rFonts w:ascii="Times New Roman" w:hAnsi="Times New Roman" w:cs="Times New Roman"/>
          <w:szCs w:val="23"/>
        </w:rPr>
        <w:t>достопримечательностей разных городов России</w:t>
      </w:r>
      <w:r w:rsidRPr="00F83302">
        <w:rPr>
          <w:rFonts w:ascii="Times New Roman" w:hAnsi="Times New Roman" w:cs="Times New Roman"/>
          <w:szCs w:val="23"/>
        </w:rPr>
        <w:t>; наборы геометрических фигур для создания моделей зданий; игры на сортировку по цвету, форме и размеру городских объектов.</w:t>
      </w:r>
    </w:p>
    <w:p w14:paraId="599D7F6E" w14:textId="77777777" w:rsidR="007A572C" w:rsidRPr="00F83302" w:rsidRDefault="007A572C" w:rsidP="007A572C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F83302">
        <w:rPr>
          <w:rFonts w:ascii="Times New Roman" w:hAnsi="Times New Roman" w:cs="Times New Roman"/>
          <w:szCs w:val="23"/>
        </w:rPr>
        <w:t xml:space="preserve">6. </w:t>
      </w:r>
      <w:r w:rsidRPr="00F83302">
        <w:rPr>
          <w:rFonts w:ascii="Times New Roman" w:hAnsi="Times New Roman" w:cs="Times New Roman"/>
          <w:i/>
          <w:szCs w:val="23"/>
          <w:u w:val="single"/>
        </w:rPr>
        <w:t>Центр экспериментирования, организации наблюдения и труда</w:t>
      </w:r>
      <w:r w:rsidRPr="00F83302">
        <w:rPr>
          <w:rFonts w:ascii="Times New Roman" w:hAnsi="Times New Roman" w:cs="Times New Roman"/>
          <w:szCs w:val="23"/>
        </w:rPr>
        <w:t xml:space="preserve">: </w:t>
      </w:r>
      <w:r w:rsidR="003B33E3" w:rsidRPr="00F83302">
        <w:rPr>
          <w:rFonts w:ascii="Times New Roman" w:hAnsi="Times New Roman" w:cs="Times New Roman"/>
          <w:szCs w:val="23"/>
        </w:rPr>
        <w:t>приборы для проведения опытов (мензурки, пробирки, колбы, пипетки); материалы для экспериментирования (вода, песок, глина, почва, воздух); природные материалы (шишки, желуди, семена, листья); инструменты для труда (фартуки, перчатки, тряпочки, кисточки, грабли, лейки, лопатки и другие предметы для ухода за растениями в группе)</w:t>
      </w:r>
      <w:r w:rsidRPr="00F83302">
        <w:rPr>
          <w:rFonts w:ascii="Times New Roman" w:hAnsi="Times New Roman" w:cs="Times New Roman"/>
          <w:szCs w:val="23"/>
        </w:rPr>
        <w:t>.</w:t>
      </w:r>
    </w:p>
    <w:p w14:paraId="0A2E8BAF" w14:textId="77777777" w:rsidR="007A572C" w:rsidRDefault="007A572C" w:rsidP="003B33E3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F83302">
        <w:rPr>
          <w:rFonts w:ascii="Times New Roman" w:hAnsi="Times New Roman" w:cs="Times New Roman"/>
          <w:szCs w:val="23"/>
        </w:rPr>
        <w:t xml:space="preserve">7. </w:t>
      </w:r>
      <w:r w:rsidRPr="00F83302">
        <w:rPr>
          <w:rFonts w:ascii="Times New Roman" w:hAnsi="Times New Roman" w:cs="Times New Roman"/>
          <w:i/>
          <w:szCs w:val="23"/>
          <w:u w:val="single"/>
        </w:rPr>
        <w:t>Центр познания и коммуникации</w:t>
      </w:r>
      <w:r w:rsidRPr="00F83302">
        <w:rPr>
          <w:rFonts w:ascii="Times New Roman" w:hAnsi="Times New Roman" w:cs="Times New Roman"/>
          <w:szCs w:val="23"/>
        </w:rPr>
        <w:t xml:space="preserve">: </w:t>
      </w:r>
      <w:r w:rsidR="003B33E3" w:rsidRPr="00F83302">
        <w:rPr>
          <w:rFonts w:ascii="Times New Roman" w:hAnsi="Times New Roman" w:cs="Times New Roman"/>
          <w:szCs w:val="23"/>
        </w:rPr>
        <w:t>книги о России: «Моя Россия», «Россия - моя страна», «Путешествие по России»; карты России разных масштабов; дидактические материалы по теме «Россия»: карточки с достопримечательностями, флагами, гербами, животными, растениями и т.д.; игры на знание географии России: «Путешествие по карте», «Собери пазл с картой России» и т.д.</w:t>
      </w:r>
    </w:p>
    <w:p w14:paraId="36B1818E" w14:textId="77777777" w:rsidR="00F83302" w:rsidRPr="00F83302" w:rsidRDefault="00F83302" w:rsidP="003B33E3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>
        <w:rPr>
          <w:rFonts w:ascii="Times New Roman" w:hAnsi="Times New Roman" w:cs="Times New Roman"/>
          <w:szCs w:val="23"/>
        </w:rPr>
        <w:t xml:space="preserve">8. </w:t>
      </w:r>
      <w:r w:rsidRPr="00F83302">
        <w:rPr>
          <w:rFonts w:ascii="Times New Roman" w:hAnsi="Times New Roman" w:cs="Times New Roman"/>
          <w:i/>
          <w:szCs w:val="23"/>
          <w:u w:val="single"/>
        </w:rPr>
        <w:t>Книжный уголок:</w:t>
      </w:r>
      <w:r>
        <w:rPr>
          <w:rFonts w:ascii="Times New Roman" w:hAnsi="Times New Roman" w:cs="Times New Roman"/>
          <w:szCs w:val="23"/>
        </w:rPr>
        <w:t xml:space="preserve"> стихи, рассказы, сказки о России.</w:t>
      </w:r>
    </w:p>
    <w:p w14:paraId="52C3FB47" w14:textId="77777777" w:rsidR="007A572C" w:rsidRPr="00F83302" w:rsidRDefault="007A572C" w:rsidP="00F83302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F83302">
        <w:rPr>
          <w:rFonts w:ascii="Times New Roman" w:hAnsi="Times New Roman" w:cs="Times New Roman"/>
          <w:szCs w:val="23"/>
        </w:rPr>
        <w:t xml:space="preserve">9. </w:t>
      </w:r>
      <w:r w:rsidRPr="00F83302">
        <w:rPr>
          <w:rFonts w:ascii="Times New Roman" w:hAnsi="Times New Roman" w:cs="Times New Roman"/>
          <w:i/>
          <w:szCs w:val="23"/>
          <w:u w:val="single"/>
        </w:rPr>
        <w:t>Центр театрализации и музицирования</w:t>
      </w:r>
      <w:r w:rsidRPr="00F83302">
        <w:rPr>
          <w:rFonts w:ascii="Times New Roman" w:hAnsi="Times New Roman" w:cs="Times New Roman"/>
          <w:szCs w:val="23"/>
        </w:rPr>
        <w:t xml:space="preserve">: </w:t>
      </w:r>
      <w:r w:rsidR="00F83302" w:rsidRPr="00F83302">
        <w:rPr>
          <w:rFonts w:ascii="Times New Roman" w:hAnsi="Times New Roman" w:cs="Times New Roman"/>
          <w:szCs w:val="23"/>
        </w:rPr>
        <w:t>национальны</w:t>
      </w:r>
      <w:r w:rsidR="001432B0">
        <w:rPr>
          <w:rFonts w:ascii="Times New Roman" w:hAnsi="Times New Roman" w:cs="Times New Roman"/>
          <w:szCs w:val="23"/>
        </w:rPr>
        <w:t>е</w:t>
      </w:r>
      <w:r w:rsidR="00F83302" w:rsidRPr="00F83302">
        <w:rPr>
          <w:rFonts w:ascii="Times New Roman" w:hAnsi="Times New Roman" w:cs="Times New Roman"/>
          <w:szCs w:val="23"/>
        </w:rPr>
        <w:t xml:space="preserve"> костюм</w:t>
      </w:r>
      <w:r w:rsidR="001432B0">
        <w:rPr>
          <w:rFonts w:ascii="Times New Roman" w:hAnsi="Times New Roman" w:cs="Times New Roman"/>
          <w:szCs w:val="23"/>
        </w:rPr>
        <w:t>ы</w:t>
      </w:r>
      <w:r w:rsidR="00F83302" w:rsidRPr="00F83302">
        <w:rPr>
          <w:rFonts w:ascii="Times New Roman" w:hAnsi="Times New Roman" w:cs="Times New Roman"/>
          <w:szCs w:val="23"/>
        </w:rPr>
        <w:t xml:space="preserve"> России; музыкальные инструменты, такие как балалайка, гармошка, баян, гусли и другие; театр кукол с персонажами в национальных костюмах.</w:t>
      </w:r>
    </w:p>
    <w:p w14:paraId="438BB2B4" w14:textId="77777777" w:rsidR="007A572C" w:rsidRPr="00F83302" w:rsidRDefault="007A572C" w:rsidP="007A572C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F83302">
        <w:rPr>
          <w:rFonts w:ascii="Times New Roman" w:hAnsi="Times New Roman" w:cs="Times New Roman"/>
          <w:szCs w:val="23"/>
        </w:rPr>
        <w:t xml:space="preserve">10. </w:t>
      </w:r>
      <w:r w:rsidRPr="00F83302">
        <w:rPr>
          <w:rFonts w:ascii="Times New Roman" w:hAnsi="Times New Roman" w:cs="Times New Roman"/>
          <w:i/>
          <w:szCs w:val="23"/>
          <w:u w:val="single"/>
        </w:rPr>
        <w:t>Центр уединения</w:t>
      </w:r>
      <w:r w:rsidRPr="00F83302">
        <w:rPr>
          <w:rFonts w:ascii="Times New Roman" w:hAnsi="Times New Roman" w:cs="Times New Roman"/>
          <w:szCs w:val="23"/>
        </w:rPr>
        <w:t xml:space="preserve">: мягкие подушки и пуфы для отдыха; </w:t>
      </w:r>
      <w:r w:rsidR="00F83302" w:rsidRPr="00F83302">
        <w:rPr>
          <w:rFonts w:ascii="Times New Roman" w:hAnsi="Times New Roman" w:cs="Times New Roman"/>
          <w:szCs w:val="23"/>
        </w:rPr>
        <w:t>игрушка-антистресс</w:t>
      </w:r>
      <w:r w:rsidRPr="00F83302">
        <w:rPr>
          <w:rFonts w:ascii="Times New Roman" w:hAnsi="Times New Roman" w:cs="Times New Roman"/>
          <w:szCs w:val="23"/>
        </w:rPr>
        <w:t>.</w:t>
      </w:r>
    </w:p>
    <w:p w14:paraId="61536A0C" w14:textId="77777777" w:rsidR="007A572C" w:rsidRPr="00F83302" w:rsidRDefault="007A572C" w:rsidP="00F83302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F83302">
        <w:rPr>
          <w:rFonts w:ascii="Times New Roman" w:hAnsi="Times New Roman" w:cs="Times New Roman"/>
          <w:szCs w:val="23"/>
        </w:rPr>
        <w:t xml:space="preserve">11. </w:t>
      </w:r>
      <w:r w:rsidRPr="00F83302">
        <w:rPr>
          <w:rFonts w:ascii="Times New Roman" w:hAnsi="Times New Roman" w:cs="Times New Roman"/>
          <w:i/>
          <w:szCs w:val="23"/>
          <w:u w:val="single"/>
        </w:rPr>
        <w:t>Центр творчества</w:t>
      </w:r>
      <w:r w:rsidRPr="00F83302">
        <w:rPr>
          <w:rFonts w:ascii="Times New Roman" w:hAnsi="Times New Roman" w:cs="Times New Roman"/>
          <w:szCs w:val="23"/>
        </w:rPr>
        <w:t xml:space="preserve">: </w:t>
      </w:r>
      <w:r w:rsidR="00F83302" w:rsidRPr="00F83302">
        <w:rPr>
          <w:rFonts w:ascii="Times New Roman" w:hAnsi="Times New Roman" w:cs="Times New Roman"/>
          <w:szCs w:val="23"/>
        </w:rPr>
        <w:t>раскраски с изображением достопримечательностей и природы России; альбомы для рисования; цветная бумага, картон, клей, ножницы для изготовления поделок на тему России; пластилин, доски для лепки, стеки для создания объемных фигур; природный материал (шишки, желуди, листья) для создания композиций на тему природы России.</w:t>
      </w:r>
    </w:p>
    <w:p w14:paraId="58183336" w14:textId="77777777" w:rsidR="007A572C" w:rsidRPr="007A572C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20"/>
        </w:rPr>
      </w:pPr>
    </w:p>
    <w:p w14:paraId="33718B30" w14:textId="77777777" w:rsidR="007A572C" w:rsidRPr="00F83302" w:rsidRDefault="007A572C" w:rsidP="007A572C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20"/>
        </w:rPr>
      </w:pPr>
      <w:r w:rsidRPr="00F83302">
        <w:rPr>
          <w:rFonts w:ascii="Times New Roman" w:hAnsi="Times New Roman" w:cs="Times New Roman"/>
          <w:b/>
          <w:sz w:val="24"/>
          <w:szCs w:val="20"/>
        </w:rPr>
        <w:t xml:space="preserve">Праздники и события </w:t>
      </w:r>
      <w:r w:rsidRPr="00F83302">
        <w:rPr>
          <w:rFonts w:ascii="Times New Roman" w:hAnsi="Times New Roman" w:cs="Times New Roman"/>
          <w:b/>
          <w:color w:val="FF0000"/>
          <w:sz w:val="24"/>
          <w:szCs w:val="20"/>
        </w:rPr>
        <w:t>(проводятся и планируются на усмотрение педагога)</w:t>
      </w:r>
      <w:r w:rsidRPr="00F83302">
        <w:rPr>
          <w:rFonts w:ascii="Times New Roman" w:hAnsi="Times New Roman" w:cs="Times New Roman"/>
          <w:b/>
          <w:sz w:val="24"/>
          <w:szCs w:val="20"/>
        </w:rPr>
        <w:t>:</w:t>
      </w:r>
    </w:p>
    <w:p w14:paraId="25F591D9" w14:textId="77777777" w:rsidR="00F83302" w:rsidRDefault="00F83302" w:rsidP="0069202A">
      <w:pPr>
        <w:spacing w:after="0" w:line="240" w:lineRule="auto"/>
        <w:ind w:right="-885"/>
        <w:rPr>
          <w:rFonts w:ascii="Times New Roman" w:hAnsi="Times New Roman" w:cs="Times New Roman"/>
          <w:szCs w:val="20"/>
        </w:rPr>
        <w:sectPr w:rsidR="00F83302" w:rsidSect="0069202A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58E8EA67" w14:textId="77777777" w:rsidR="0069202A" w:rsidRPr="0069202A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Cs w:val="20"/>
        </w:rPr>
      </w:pPr>
      <w:r w:rsidRPr="0069202A">
        <w:rPr>
          <w:rFonts w:ascii="Times New Roman" w:hAnsi="Times New Roman" w:cs="Times New Roman"/>
          <w:szCs w:val="20"/>
        </w:rPr>
        <w:t>28 октября – день бабушек и дедушек в России</w:t>
      </w:r>
    </w:p>
    <w:p w14:paraId="7A755093" w14:textId="77777777" w:rsidR="0069202A" w:rsidRPr="0069202A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Cs w:val="20"/>
        </w:rPr>
      </w:pPr>
      <w:r w:rsidRPr="0069202A">
        <w:rPr>
          <w:rFonts w:ascii="Times New Roman" w:hAnsi="Times New Roman" w:cs="Times New Roman"/>
          <w:szCs w:val="20"/>
        </w:rPr>
        <w:t>31 октября – тыквенный спас</w:t>
      </w:r>
    </w:p>
    <w:p w14:paraId="01A10B78" w14:textId="77777777" w:rsidR="0069202A" w:rsidRPr="0069202A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Cs w:val="20"/>
        </w:rPr>
      </w:pPr>
      <w:r w:rsidRPr="0069202A">
        <w:rPr>
          <w:rFonts w:ascii="Times New Roman" w:hAnsi="Times New Roman" w:cs="Times New Roman"/>
          <w:szCs w:val="20"/>
        </w:rPr>
        <w:t>31 октября – день рождения пешеходного перехода</w:t>
      </w:r>
    </w:p>
    <w:p w14:paraId="1A41BC02" w14:textId="77777777" w:rsidR="0069202A" w:rsidRPr="0069202A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Cs w:val="20"/>
        </w:rPr>
      </w:pPr>
      <w:r w:rsidRPr="0069202A">
        <w:rPr>
          <w:rFonts w:ascii="Times New Roman" w:hAnsi="Times New Roman" w:cs="Times New Roman"/>
          <w:szCs w:val="20"/>
        </w:rPr>
        <w:t>1 ноября – день лисы</w:t>
      </w:r>
    </w:p>
    <w:p w14:paraId="66D66228" w14:textId="3210B293" w:rsidR="0069202A" w:rsidRPr="0069202A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Cs w:val="20"/>
        </w:rPr>
      </w:pPr>
      <w:r w:rsidRPr="0069202A">
        <w:rPr>
          <w:rFonts w:ascii="Times New Roman" w:hAnsi="Times New Roman" w:cs="Times New Roman"/>
          <w:szCs w:val="20"/>
        </w:rPr>
        <w:t>3 ноября – день рождения С.Маршака (13</w:t>
      </w:r>
      <w:r w:rsidR="00C411B3">
        <w:rPr>
          <w:rFonts w:ascii="Times New Roman" w:hAnsi="Times New Roman" w:cs="Times New Roman"/>
          <w:szCs w:val="20"/>
        </w:rPr>
        <w:t>8</w:t>
      </w:r>
      <w:r w:rsidRPr="0069202A">
        <w:rPr>
          <w:rFonts w:ascii="Times New Roman" w:hAnsi="Times New Roman" w:cs="Times New Roman"/>
          <w:szCs w:val="20"/>
        </w:rPr>
        <w:t xml:space="preserve"> лет)</w:t>
      </w:r>
    </w:p>
    <w:p w14:paraId="49807E2C" w14:textId="77777777" w:rsidR="0069202A" w:rsidRPr="0069202A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Cs w:val="20"/>
        </w:rPr>
      </w:pPr>
      <w:r w:rsidRPr="0069202A">
        <w:rPr>
          <w:rFonts w:ascii="Times New Roman" w:hAnsi="Times New Roman" w:cs="Times New Roman"/>
          <w:szCs w:val="20"/>
        </w:rPr>
        <w:t>4 ноября – день народного единства (включен в федеральный календарный план воспитательной работы)</w:t>
      </w:r>
    </w:p>
    <w:p w14:paraId="617533DA" w14:textId="77777777" w:rsidR="00F83302" w:rsidRDefault="00F83302" w:rsidP="00EB40E5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  <w:sectPr w:rsidR="00F83302" w:rsidSect="00296AFB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6853122D" w14:textId="77777777" w:rsidR="00A96657" w:rsidRDefault="00A96657" w:rsidP="00EB40E5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14:paraId="55ED3C56" w14:textId="77777777" w:rsidR="00F83302" w:rsidRDefault="00F83302" w:rsidP="00D03F3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09308FFA" w14:textId="77777777" w:rsidR="00296AFB" w:rsidRDefault="00296AFB" w:rsidP="00D03F3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27103068" w14:textId="77777777" w:rsidR="00296AFB" w:rsidRDefault="00296AFB" w:rsidP="00D03F3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331DBD4E" w14:textId="493B68A4" w:rsidR="00D03F35" w:rsidRPr="00F83302" w:rsidRDefault="00D03F35" w:rsidP="00D03F35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F83302">
        <w:rPr>
          <w:rFonts w:ascii="Times New Roman" w:hAnsi="Times New Roman" w:cs="Times New Roman"/>
          <w:b/>
          <w:szCs w:val="20"/>
        </w:rPr>
        <w:t xml:space="preserve">Понедельник </w:t>
      </w:r>
      <w:r w:rsidR="000C124D" w:rsidRPr="00F83302">
        <w:rPr>
          <w:rFonts w:ascii="Times New Roman" w:hAnsi="Times New Roman" w:cs="Times New Roman"/>
          <w:b/>
          <w:szCs w:val="20"/>
        </w:rPr>
        <w:t>2</w:t>
      </w:r>
      <w:r w:rsidR="00C411B3">
        <w:rPr>
          <w:rFonts w:ascii="Times New Roman" w:hAnsi="Times New Roman" w:cs="Times New Roman"/>
          <w:b/>
          <w:szCs w:val="20"/>
        </w:rPr>
        <w:t>7</w:t>
      </w:r>
      <w:r w:rsidRPr="00F83302">
        <w:rPr>
          <w:rFonts w:ascii="Times New Roman" w:hAnsi="Times New Roman" w:cs="Times New Roman"/>
          <w:b/>
          <w:szCs w:val="20"/>
        </w:rPr>
        <w:t>.10.202</w:t>
      </w:r>
      <w:r w:rsidR="00C411B3">
        <w:rPr>
          <w:rFonts w:ascii="Times New Roman" w:hAnsi="Times New Roman" w:cs="Times New Roman"/>
          <w:b/>
          <w:szCs w:val="20"/>
        </w:rPr>
        <w:t>5</w:t>
      </w:r>
      <w:r w:rsidRPr="00F83302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</w:t>
      </w:r>
      <w:r w:rsidRPr="00F83302">
        <w:rPr>
          <w:rFonts w:ascii="Times New Roman" w:hAnsi="Times New Roman" w:cs="Times New Roman"/>
          <w:b/>
          <w:szCs w:val="20"/>
        </w:rPr>
        <w:tab/>
      </w:r>
      <w:r w:rsidRPr="00F83302">
        <w:rPr>
          <w:rFonts w:ascii="Times New Roman" w:hAnsi="Times New Roman" w:cs="Times New Roman"/>
          <w:b/>
          <w:szCs w:val="20"/>
        </w:rPr>
        <w:tab/>
      </w:r>
      <w:r w:rsidRPr="00F83302">
        <w:rPr>
          <w:rFonts w:ascii="Times New Roman" w:hAnsi="Times New Roman" w:cs="Times New Roman"/>
          <w:b/>
          <w:szCs w:val="20"/>
        </w:rPr>
        <w:tab/>
      </w:r>
      <w:r w:rsidRPr="00F83302">
        <w:rPr>
          <w:rFonts w:ascii="Times New Roman" w:hAnsi="Times New Roman" w:cs="Times New Roman"/>
          <w:b/>
          <w:szCs w:val="20"/>
        </w:rPr>
        <w:tab/>
      </w:r>
      <w:r w:rsidRPr="00F83302">
        <w:rPr>
          <w:rFonts w:ascii="Times New Roman" w:hAnsi="Times New Roman" w:cs="Times New Roman"/>
          <w:b/>
          <w:szCs w:val="20"/>
        </w:rPr>
        <w:tab/>
        <w:t xml:space="preserve">       </w:t>
      </w:r>
      <w:r w:rsidR="00F83302">
        <w:rPr>
          <w:rFonts w:ascii="Times New Roman" w:hAnsi="Times New Roman" w:cs="Times New Roman"/>
          <w:b/>
          <w:szCs w:val="20"/>
        </w:rPr>
        <w:t xml:space="preserve">   </w:t>
      </w:r>
      <w:r w:rsidR="00F83302">
        <w:rPr>
          <w:rFonts w:ascii="Times New Roman" w:hAnsi="Times New Roman" w:cs="Times New Roman"/>
          <w:b/>
          <w:szCs w:val="20"/>
        </w:rPr>
        <w:tab/>
      </w:r>
      <w:r w:rsidR="00F83302">
        <w:rPr>
          <w:rFonts w:ascii="Times New Roman" w:hAnsi="Times New Roman" w:cs="Times New Roman"/>
          <w:b/>
          <w:szCs w:val="20"/>
        </w:rPr>
        <w:tab/>
      </w:r>
      <w:r w:rsidRPr="00F83302">
        <w:rPr>
          <w:rFonts w:ascii="Times New Roman" w:hAnsi="Times New Roman" w:cs="Times New Roman"/>
          <w:szCs w:val="20"/>
        </w:rPr>
        <w:t>Тематическая неделя «Мы живем в России»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947189" w:rsidRPr="009D4975" w14:paraId="765B0C0D" w14:textId="77777777" w:rsidTr="00947189">
        <w:trPr>
          <w:cantSplit/>
          <w:trHeight w:val="53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F423AB" w14:textId="77777777" w:rsidR="00947189" w:rsidRPr="009D4975" w:rsidRDefault="00947189" w:rsidP="00D03F35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F0911CB" w14:textId="77777777" w:rsidR="00947189" w:rsidRPr="009D4975" w:rsidRDefault="00947189" w:rsidP="00D03F3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9FC54D8" w14:textId="77777777" w:rsidR="00947189" w:rsidRPr="00A36458" w:rsidRDefault="00947189" w:rsidP="00947189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4F8982" w14:textId="77777777" w:rsidR="00947189" w:rsidRPr="004567FD" w:rsidRDefault="00947189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D03F35" w:rsidRPr="009D4975" w14:paraId="19745FF6" w14:textId="77777777" w:rsidTr="001C52E2">
        <w:trPr>
          <w:trHeight w:val="187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1DEA4809" w14:textId="77777777" w:rsidR="00D03F35" w:rsidRPr="00450ACA" w:rsidRDefault="00D03F35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3FDA37BE" w14:textId="77777777" w:rsidR="00D03F35" w:rsidRPr="00F83302" w:rsidRDefault="00D03F35" w:rsidP="00D77910">
            <w:pPr>
              <w:pStyle w:val="aa"/>
              <w:numPr>
                <w:ilvl w:val="0"/>
                <w:numId w:val="34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18"/>
              </w:rPr>
            </w:pPr>
            <w:r w:rsidRPr="00F83302">
              <w:rPr>
                <w:rFonts w:ascii="Times New Roman" w:hAnsi="Times New Roman" w:cs="Times New Roman"/>
                <w:szCs w:val="18"/>
              </w:rPr>
              <w:t>Утренняя гимнастика. Ноябрь. Комплекс № 9 (с гимнастической палкой) (</w:t>
            </w:r>
            <w:r w:rsidR="009C238E">
              <w:rPr>
                <w:rFonts w:ascii="Times New Roman" w:hAnsi="Times New Roman" w:cs="Times New Roman"/>
                <w:szCs w:val="18"/>
              </w:rPr>
              <w:t>[22]</w:t>
            </w:r>
            <w:r w:rsidRPr="00F83302">
              <w:rPr>
                <w:rFonts w:ascii="Times New Roman" w:hAnsi="Times New Roman" w:cs="Times New Roman"/>
                <w:szCs w:val="18"/>
              </w:rPr>
              <w:t>, с. 11)</w:t>
            </w:r>
          </w:p>
          <w:p w14:paraId="31994FE3" w14:textId="77777777" w:rsidR="00D03F35" w:rsidRPr="00F83302" w:rsidRDefault="00D03F35" w:rsidP="00D77910">
            <w:pPr>
              <w:pStyle w:val="aa"/>
              <w:numPr>
                <w:ilvl w:val="0"/>
                <w:numId w:val="34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18"/>
              </w:rPr>
            </w:pPr>
            <w:r w:rsidRPr="00F83302">
              <w:rPr>
                <w:rFonts w:ascii="Times New Roman" w:hAnsi="Times New Roman" w:cs="Times New Roman"/>
                <w:szCs w:val="18"/>
              </w:rPr>
              <w:t xml:space="preserve">УТРЕННИЙ КРУГ № </w:t>
            </w:r>
            <w:r w:rsidR="001A1A08" w:rsidRPr="00F83302">
              <w:rPr>
                <w:rFonts w:ascii="Times New Roman" w:hAnsi="Times New Roman" w:cs="Times New Roman"/>
                <w:szCs w:val="18"/>
              </w:rPr>
              <w:t>9</w:t>
            </w:r>
            <w:r w:rsidRPr="00F83302">
              <w:rPr>
                <w:rFonts w:ascii="Times New Roman" w:hAnsi="Times New Roman" w:cs="Times New Roman"/>
                <w:szCs w:val="18"/>
              </w:rPr>
              <w:t xml:space="preserve"> (см. Приложение 1)</w:t>
            </w:r>
          </w:p>
          <w:p w14:paraId="619A8577" w14:textId="77777777" w:rsidR="008F0869" w:rsidRPr="00F83302" w:rsidRDefault="008F0869" w:rsidP="00D77910">
            <w:pPr>
              <w:pStyle w:val="aa"/>
              <w:numPr>
                <w:ilvl w:val="0"/>
                <w:numId w:val="34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18"/>
              </w:rPr>
            </w:pPr>
            <w:r w:rsidRPr="00F83302">
              <w:rPr>
                <w:rFonts w:ascii="Times New Roman" w:hAnsi="Times New Roman" w:cs="Times New Roman"/>
                <w:szCs w:val="18"/>
              </w:rPr>
              <w:t>Упражнение «Чистые ладошки» (</w:t>
            </w:r>
            <w:r w:rsidR="009147D0" w:rsidRPr="00F83302">
              <w:rPr>
                <w:rFonts w:ascii="Times New Roman" w:hAnsi="Times New Roman" w:cs="Times New Roman"/>
                <w:szCs w:val="18"/>
              </w:rPr>
              <w:t>учить детей правильно мыть руки</w:t>
            </w:r>
            <w:r w:rsidRPr="00F83302">
              <w:rPr>
                <w:rFonts w:ascii="Times New Roman" w:hAnsi="Times New Roman" w:cs="Times New Roman"/>
                <w:szCs w:val="18"/>
              </w:rPr>
              <w:t>)</w:t>
            </w:r>
          </w:p>
          <w:p w14:paraId="7FFF0370" w14:textId="77777777" w:rsidR="009147D0" w:rsidRPr="00F83302" w:rsidRDefault="009147D0" w:rsidP="00D77910">
            <w:pPr>
              <w:pStyle w:val="aa"/>
              <w:numPr>
                <w:ilvl w:val="0"/>
                <w:numId w:val="34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18"/>
              </w:rPr>
            </w:pPr>
            <w:r w:rsidRPr="00F83302">
              <w:rPr>
                <w:rFonts w:ascii="Times New Roman" w:hAnsi="Times New Roman" w:cs="Times New Roman"/>
                <w:szCs w:val="18"/>
              </w:rPr>
              <w:t>Дежурство в уголке природы «Уход за комнатными растениями»</w:t>
            </w:r>
            <w:r w:rsidR="008F0869" w:rsidRPr="00F83302">
              <w:rPr>
                <w:rFonts w:ascii="Times New Roman" w:hAnsi="Times New Roman" w:cs="Times New Roman"/>
                <w:szCs w:val="18"/>
              </w:rPr>
              <w:t xml:space="preserve"> (</w:t>
            </w:r>
            <w:r w:rsidRPr="00F83302">
              <w:rPr>
                <w:rFonts w:ascii="Times New Roman" w:hAnsi="Times New Roman" w:cs="Times New Roman"/>
                <w:szCs w:val="18"/>
              </w:rPr>
              <w:t>совершенствовать умение детей обтирать листья растений, помочь вспомнить правильные приемы работы</w:t>
            </w:r>
            <w:r w:rsidR="008F0869" w:rsidRPr="00F83302">
              <w:rPr>
                <w:rFonts w:ascii="Times New Roman" w:hAnsi="Times New Roman" w:cs="Times New Roman"/>
                <w:szCs w:val="18"/>
              </w:rPr>
              <w:t>)</w:t>
            </w:r>
            <w:r w:rsidRPr="00F83302">
              <w:rPr>
                <w:rFonts w:ascii="Times New Roman" w:hAnsi="Times New Roman" w:cs="Times New Roman"/>
                <w:szCs w:val="18"/>
              </w:rPr>
              <w:t>.</w:t>
            </w:r>
          </w:p>
          <w:p w14:paraId="7533DE63" w14:textId="77777777" w:rsidR="00D03F35" w:rsidRPr="00F83302" w:rsidRDefault="00B54A46" w:rsidP="00D77910">
            <w:pPr>
              <w:pStyle w:val="aa"/>
              <w:numPr>
                <w:ilvl w:val="0"/>
                <w:numId w:val="34"/>
              </w:numPr>
              <w:rPr>
                <w:rFonts w:ascii="Times New Roman" w:hAnsi="Times New Roman" w:cs="Times New Roman"/>
                <w:szCs w:val="18"/>
              </w:rPr>
            </w:pPr>
            <w:r w:rsidRPr="00F83302">
              <w:rPr>
                <w:rFonts w:ascii="Times New Roman" w:hAnsi="Times New Roman" w:cs="Times New Roman"/>
                <w:szCs w:val="18"/>
              </w:rPr>
              <w:t>Беседа «</w:t>
            </w:r>
            <w:r w:rsidR="00910146" w:rsidRPr="00F83302">
              <w:rPr>
                <w:rFonts w:ascii="Times New Roman" w:hAnsi="Times New Roman" w:cs="Times New Roman"/>
                <w:szCs w:val="18"/>
              </w:rPr>
              <w:t>Малая родина</w:t>
            </w:r>
            <w:r w:rsidRPr="00F83302">
              <w:rPr>
                <w:rFonts w:ascii="Times New Roman" w:hAnsi="Times New Roman" w:cs="Times New Roman"/>
                <w:szCs w:val="18"/>
              </w:rPr>
              <w:t xml:space="preserve">» (формировать </w:t>
            </w:r>
            <w:r w:rsidR="00910146" w:rsidRPr="00F83302">
              <w:rPr>
                <w:rFonts w:ascii="Times New Roman" w:hAnsi="Times New Roman" w:cs="Times New Roman"/>
                <w:szCs w:val="18"/>
              </w:rPr>
              <w:t>у детей понятие «малая родина»; знакомить с русским фольклором, расширять кругозор детей, воспитывать патриотические чувства</w:t>
            </w:r>
            <w:r w:rsidRPr="00F83302">
              <w:rPr>
                <w:rFonts w:ascii="Times New Roman" w:hAnsi="Times New Roman" w:cs="Times New Roman"/>
                <w:szCs w:val="18"/>
              </w:rPr>
              <w:t>) (</w:t>
            </w:r>
            <w:r w:rsidR="001F6CB4">
              <w:rPr>
                <w:rFonts w:ascii="Times New Roman" w:hAnsi="Times New Roman" w:cs="Times New Roman"/>
                <w:szCs w:val="18"/>
              </w:rPr>
              <w:t>[6]</w:t>
            </w:r>
            <w:r w:rsidRPr="00F83302">
              <w:rPr>
                <w:rFonts w:ascii="Times New Roman" w:hAnsi="Times New Roman" w:cs="Times New Roman"/>
                <w:szCs w:val="18"/>
              </w:rPr>
              <w:t>, с. 1</w:t>
            </w:r>
            <w:r w:rsidR="00910146" w:rsidRPr="00F83302">
              <w:rPr>
                <w:rFonts w:ascii="Times New Roman" w:hAnsi="Times New Roman" w:cs="Times New Roman"/>
                <w:szCs w:val="18"/>
              </w:rPr>
              <w:t>06</w:t>
            </w:r>
            <w:r w:rsidRPr="00F83302">
              <w:rPr>
                <w:rFonts w:ascii="Times New Roman" w:hAnsi="Times New Roman" w:cs="Times New Roman"/>
                <w:szCs w:val="18"/>
              </w:rPr>
              <w:t>)</w:t>
            </w:r>
          </w:p>
          <w:p w14:paraId="61E78229" w14:textId="77777777" w:rsidR="00D03F35" w:rsidRPr="00F83302" w:rsidRDefault="00D03F35" w:rsidP="00D77910">
            <w:pPr>
              <w:pStyle w:val="aa"/>
              <w:numPr>
                <w:ilvl w:val="0"/>
                <w:numId w:val="34"/>
              </w:numPr>
              <w:rPr>
                <w:rFonts w:ascii="Times New Roman" w:hAnsi="Times New Roman" w:cs="Times New Roman"/>
                <w:szCs w:val="18"/>
              </w:rPr>
            </w:pPr>
            <w:r w:rsidRPr="00F83302">
              <w:rPr>
                <w:rFonts w:ascii="Times New Roman" w:hAnsi="Times New Roman" w:cs="Times New Roman"/>
                <w:szCs w:val="18"/>
              </w:rPr>
              <w:t>Рассматривание карты</w:t>
            </w:r>
            <w:r w:rsidR="00B54A46" w:rsidRPr="00F83302">
              <w:rPr>
                <w:rFonts w:ascii="Times New Roman" w:hAnsi="Times New Roman" w:cs="Times New Roman"/>
                <w:szCs w:val="18"/>
              </w:rPr>
              <w:t xml:space="preserve"> России (показать, как на карте обозначены леса, горы, моря, реки; дать понимание, что Россия – огромная страна и у нее много природных богатств</w:t>
            </w:r>
            <w:r w:rsidRPr="00F83302">
              <w:rPr>
                <w:rFonts w:ascii="Times New Roman" w:hAnsi="Times New Roman" w:cs="Times New Roman"/>
                <w:szCs w:val="18"/>
              </w:rPr>
              <w:t>).</w:t>
            </w:r>
          </w:p>
          <w:p w14:paraId="09794507" w14:textId="77777777" w:rsidR="00D03F35" w:rsidRPr="00F83302" w:rsidRDefault="00D03F35" w:rsidP="00D77910">
            <w:pPr>
              <w:pStyle w:val="aa"/>
              <w:numPr>
                <w:ilvl w:val="0"/>
                <w:numId w:val="34"/>
              </w:numPr>
              <w:rPr>
                <w:rFonts w:ascii="Times New Roman" w:hAnsi="Times New Roman" w:cs="Times New Roman"/>
                <w:szCs w:val="18"/>
              </w:rPr>
            </w:pPr>
            <w:r w:rsidRPr="00F83302">
              <w:rPr>
                <w:rFonts w:ascii="Times New Roman" w:hAnsi="Times New Roman" w:cs="Times New Roman"/>
                <w:szCs w:val="18"/>
              </w:rPr>
              <w:t>Слушание музыки: Струве Г. «Моя Россия»</w:t>
            </w:r>
          </w:p>
          <w:p w14:paraId="0C59C0C3" w14:textId="77777777" w:rsidR="00B54A46" w:rsidRPr="00F83302" w:rsidRDefault="00B54A46" w:rsidP="00D77910">
            <w:pPr>
              <w:pStyle w:val="aa"/>
              <w:numPr>
                <w:ilvl w:val="0"/>
                <w:numId w:val="34"/>
              </w:numPr>
              <w:rPr>
                <w:rFonts w:ascii="Times New Roman" w:hAnsi="Times New Roman" w:cs="Times New Roman"/>
                <w:szCs w:val="18"/>
              </w:rPr>
            </w:pPr>
            <w:r w:rsidRPr="00F83302">
              <w:rPr>
                <w:rFonts w:ascii="Times New Roman" w:hAnsi="Times New Roman" w:cs="Times New Roman"/>
                <w:szCs w:val="18"/>
              </w:rPr>
              <w:t>Д/и «Забавные человечки» (учить определять по схеме изображенное настроение персонажа и изображать его эмоцию).</w:t>
            </w:r>
          </w:p>
          <w:p w14:paraId="6A44BA8D" w14:textId="77777777" w:rsidR="00D03F35" w:rsidRPr="00F83302" w:rsidRDefault="00D03F35" w:rsidP="00D77910">
            <w:pPr>
              <w:pStyle w:val="aa"/>
              <w:numPr>
                <w:ilvl w:val="0"/>
                <w:numId w:val="34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18"/>
              </w:rPr>
            </w:pPr>
            <w:r w:rsidRPr="00F83302">
              <w:rPr>
                <w:rFonts w:ascii="Times New Roman" w:hAnsi="Times New Roman" w:cs="Times New Roman"/>
                <w:szCs w:val="18"/>
              </w:rPr>
              <w:t>Малоподвижная игра «Летает – не летает». (</w:t>
            </w:r>
            <w:r w:rsidR="001F6CB4">
              <w:rPr>
                <w:rFonts w:ascii="Times New Roman" w:hAnsi="Times New Roman" w:cs="Times New Roman"/>
                <w:szCs w:val="18"/>
              </w:rPr>
              <w:t>[4]</w:t>
            </w:r>
            <w:r w:rsidRPr="00F83302">
              <w:rPr>
                <w:rFonts w:ascii="Times New Roman" w:hAnsi="Times New Roman" w:cs="Times New Roman"/>
                <w:szCs w:val="18"/>
              </w:rPr>
              <w:t>, с. 20)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9B59886" w14:textId="77777777" w:rsidR="00D03F35" w:rsidRPr="00F83302" w:rsidRDefault="00F96ABA" w:rsidP="00D03F35">
            <w:p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Обучение ………………………</w:t>
            </w:r>
          </w:p>
          <w:p w14:paraId="76A93CB2" w14:textId="77777777" w:rsidR="00D03F35" w:rsidRPr="00F83302" w:rsidRDefault="00D03F35" w:rsidP="00D03F35">
            <w:p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18"/>
              </w:rPr>
            </w:pPr>
            <w:r w:rsidRPr="00F83302">
              <w:rPr>
                <w:rFonts w:ascii="Times New Roman" w:hAnsi="Times New Roman" w:cs="Times New Roman"/>
                <w:szCs w:val="18"/>
              </w:rPr>
              <w:t xml:space="preserve">сравнению предметов </w:t>
            </w:r>
          </w:p>
          <w:p w14:paraId="558A67B5" w14:textId="77777777" w:rsidR="00D03F35" w:rsidRPr="00F83302" w:rsidRDefault="00D03F35" w:rsidP="00D03F35">
            <w:p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18"/>
              </w:rPr>
            </w:pPr>
            <w:r w:rsidRPr="00F83302">
              <w:rPr>
                <w:rFonts w:ascii="Times New Roman" w:hAnsi="Times New Roman" w:cs="Times New Roman"/>
                <w:szCs w:val="18"/>
              </w:rPr>
              <w:t>по 2–3 признакам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9B96C16" w14:textId="77777777" w:rsidR="00D03F35" w:rsidRPr="00F83302" w:rsidRDefault="00D03F35" w:rsidP="00D03F35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9D4975" w14:paraId="0DFCB7B2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921D49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E36C9A" w14:textId="77777777" w:rsidR="001C52E2" w:rsidRDefault="001C52E2" w:rsidP="00F96ABA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  <w:p w14:paraId="7ECE3D73" w14:textId="77777777" w:rsidR="00C411B3" w:rsidRDefault="00C411B3" w:rsidP="00F96ABA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  <w:p w14:paraId="47C164B0" w14:textId="77777777" w:rsidR="00C411B3" w:rsidRDefault="00C411B3" w:rsidP="00F96ABA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  <w:p w14:paraId="03190DA7" w14:textId="77777777" w:rsidR="00C411B3" w:rsidRDefault="00C411B3" w:rsidP="00F96ABA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  <w:p w14:paraId="30C40E55" w14:textId="77777777" w:rsidR="00C411B3" w:rsidRDefault="00C411B3" w:rsidP="00F96ABA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  <w:p w14:paraId="207A46D9" w14:textId="072A32E0" w:rsidR="00C411B3" w:rsidRPr="00F83302" w:rsidRDefault="00C411B3" w:rsidP="00F96ABA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947189" w:rsidRPr="009D4975" w14:paraId="424FE22F" w14:textId="77777777" w:rsidTr="00402EA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1FD85E" w14:textId="77777777" w:rsidR="00947189" w:rsidRPr="009D4975" w:rsidRDefault="00947189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BC6A88" w14:textId="77777777" w:rsidR="00947189" w:rsidRPr="00F83302" w:rsidRDefault="00947189" w:rsidP="00D03F35">
            <w:pPr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18"/>
              </w:rPr>
              <w:t>Прогулочная карта № 17. День строителей. (</w:t>
            </w:r>
            <w:r w:rsidR="00384EFA">
              <w:rPr>
                <w:rFonts w:ascii="Times New Roman" w:hAnsi="Times New Roman" w:cs="Times New Roman"/>
                <w:szCs w:val="18"/>
              </w:rPr>
              <w:t>[32]</w:t>
            </w:r>
            <w:r w:rsidRPr="00F83302">
              <w:rPr>
                <w:rFonts w:ascii="Times New Roman" w:hAnsi="Times New Roman" w:cs="Times New Roman"/>
                <w:szCs w:val="18"/>
              </w:rPr>
              <w:t>, с.20)</w:t>
            </w:r>
          </w:p>
        </w:tc>
      </w:tr>
      <w:tr w:rsidR="00D03F35" w:rsidRPr="009D4975" w14:paraId="4BB0E90C" w14:textId="77777777" w:rsidTr="00D03F35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A50BCE" w14:textId="77777777" w:rsidR="00D03F35" w:rsidRPr="00450ACA" w:rsidRDefault="00D03F35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FC29270" w14:textId="77777777" w:rsidR="00D03F35" w:rsidRPr="00F83302" w:rsidRDefault="00B54A46" w:rsidP="00D77910">
            <w:pPr>
              <w:pStyle w:val="aa"/>
              <w:numPr>
                <w:ilvl w:val="0"/>
                <w:numId w:val="149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18"/>
              </w:rPr>
            </w:pPr>
            <w:r w:rsidRPr="00F83302">
              <w:rPr>
                <w:rFonts w:ascii="Times New Roman" w:hAnsi="Times New Roman" w:cs="Times New Roman"/>
                <w:szCs w:val="18"/>
              </w:rPr>
              <w:t>Практическое упражнение «Мишкин стульчик» (учить детей сохранять правильную посадку за столом)</w:t>
            </w:r>
          </w:p>
          <w:p w14:paraId="367899CC" w14:textId="77777777" w:rsidR="00D03F35" w:rsidRPr="00F83302" w:rsidRDefault="00D03F35" w:rsidP="00D77910">
            <w:pPr>
              <w:pStyle w:val="aa"/>
              <w:numPr>
                <w:ilvl w:val="0"/>
                <w:numId w:val="149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18"/>
              </w:rPr>
            </w:pPr>
            <w:r w:rsidRPr="00F83302">
              <w:rPr>
                <w:rFonts w:ascii="Times New Roman" w:hAnsi="Times New Roman" w:cs="Times New Roman"/>
                <w:szCs w:val="18"/>
              </w:rPr>
              <w:t>ЧХЛ: Сказка «</w:t>
            </w:r>
            <w:r w:rsidR="00B54A46" w:rsidRPr="00F83302">
              <w:rPr>
                <w:rFonts w:ascii="Times New Roman" w:hAnsi="Times New Roman" w:cs="Times New Roman"/>
                <w:szCs w:val="18"/>
              </w:rPr>
              <w:t>Гуси-лебеди</w:t>
            </w:r>
            <w:r w:rsidRPr="00F83302">
              <w:rPr>
                <w:rFonts w:ascii="Times New Roman" w:hAnsi="Times New Roman" w:cs="Times New Roman"/>
                <w:szCs w:val="18"/>
              </w:rPr>
              <w:t>» (учить детей понимать содержание сказки, её идеи).</w:t>
            </w:r>
          </w:p>
        </w:tc>
      </w:tr>
      <w:tr w:rsidR="00391440" w:rsidRPr="009D4975" w14:paraId="40AB7B73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E94534" w14:textId="77777777" w:rsidR="00391440" w:rsidRPr="00450ACA" w:rsidRDefault="00391440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10BF8B" w14:textId="77777777" w:rsidR="005864A0" w:rsidRPr="00F83302" w:rsidRDefault="00391440" w:rsidP="00D77910">
            <w:pPr>
              <w:pStyle w:val="aa"/>
              <w:numPr>
                <w:ilvl w:val="0"/>
                <w:numId w:val="149"/>
              </w:numPr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Гимнастика после сна. Комплекс 5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F83302">
              <w:rPr>
                <w:rFonts w:ascii="Times New Roman" w:hAnsi="Times New Roman" w:cs="Times New Roman"/>
                <w:szCs w:val="20"/>
              </w:rPr>
              <w:t>, с. 48)</w:t>
            </w:r>
          </w:p>
          <w:p w14:paraId="299127AA" w14:textId="77777777" w:rsidR="00391440" w:rsidRPr="00F83302" w:rsidRDefault="00391440" w:rsidP="00D77910">
            <w:pPr>
              <w:pStyle w:val="aa"/>
              <w:numPr>
                <w:ilvl w:val="0"/>
                <w:numId w:val="149"/>
              </w:numPr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18"/>
              </w:rPr>
              <w:t>Воспитание КГН, навыков самообслуживания и взаимопомощи. Приучать детей пользоваться своим носовым платком, разворачивая его.</w:t>
            </w:r>
          </w:p>
        </w:tc>
      </w:tr>
      <w:tr w:rsidR="00D03F35" w:rsidRPr="009D4975" w14:paraId="4790D855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ABCAB0" w14:textId="77777777" w:rsidR="00D03F35" w:rsidRPr="009D4975" w:rsidRDefault="00D03F35" w:rsidP="00D03F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128B8899" w14:textId="77777777" w:rsidR="00D03F35" w:rsidRPr="00450ACA" w:rsidRDefault="00D03F35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0E041413" w14:textId="77777777" w:rsidR="00D03F35" w:rsidRPr="00F83302" w:rsidRDefault="00D03F35" w:rsidP="00D77910">
            <w:pPr>
              <w:pStyle w:val="aa"/>
              <w:numPr>
                <w:ilvl w:val="0"/>
                <w:numId w:val="149"/>
              </w:numPr>
              <w:rPr>
                <w:rFonts w:ascii="Times New Roman" w:hAnsi="Times New Roman" w:cs="Times New Roman"/>
                <w:szCs w:val="18"/>
              </w:rPr>
            </w:pPr>
            <w:r w:rsidRPr="00F83302">
              <w:rPr>
                <w:rFonts w:ascii="Times New Roman" w:hAnsi="Times New Roman" w:cs="Times New Roman"/>
                <w:szCs w:val="18"/>
              </w:rPr>
              <w:t>Общение «Мы играем» (воспитывать дружеские взаимоотношения между детьми. Развивать самостоятельность, инициативу, творчество). (</w:t>
            </w:r>
            <w:r w:rsidR="00D63BE3" w:rsidRPr="00F83302">
              <w:rPr>
                <w:rFonts w:ascii="Times New Roman" w:hAnsi="Times New Roman" w:cs="Times New Roman"/>
                <w:szCs w:val="18"/>
              </w:rPr>
              <w:t>[1]</w:t>
            </w:r>
            <w:r w:rsidRPr="00F83302">
              <w:rPr>
                <w:rFonts w:ascii="Times New Roman" w:hAnsi="Times New Roman" w:cs="Times New Roman"/>
                <w:szCs w:val="18"/>
              </w:rPr>
              <w:t>, с. 28)</w:t>
            </w:r>
          </w:p>
          <w:p w14:paraId="4D82E31C" w14:textId="77777777" w:rsidR="00D03F35" w:rsidRPr="00F83302" w:rsidRDefault="00D03F35" w:rsidP="00D77910">
            <w:pPr>
              <w:pStyle w:val="aa"/>
              <w:numPr>
                <w:ilvl w:val="0"/>
                <w:numId w:val="149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18"/>
              </w:rPr>
            </w:pPr>
            <w:r w:rsidRPr="00F83302">
              <w:rPr>
                <w:rFonts w:ascii="Times New Roman" w:hAnsi="Times New Roman" w:cs="Times New Roman"/>
                <w:szCs w:val="18"/>
              </w:rPr>
              <w:t xml:space="preserve">Чтение </w:t>
            </w:r>
            <w:r w:rsidR="00524AC6" w:rsidRPr="00F83302">
              <w:rPr>
                <w:rFonts w:ascii="Times New Roman" w:hAnsi="Times New Roman" w:cs="Times New Roman"/>
                <w:szCs w:val="18"/>
              </w:rPr>
              <w:t>В.Берестов «Искалочка</w:t>
            </w:r>
            <w:r w:rsidRPr="00F83302">
              <w:rPr>
                <w:rFonts w:ascii="Times New Roman" w:hAnsi="Times New Roman" w:cs="Times New Roman"/>
                <w:szCs w:val="18"/>
              </w:rPr>
              <w:t>» (</w:t>
            </w:r>
            <w:r w:rsidR="00524AC6" w:rsidRPr="00F83302">
              <w:rPr>
                <w:rFonts w:ascii="Times New Roman" w:hAnsi="Times New Roman" w:cs="Times New Roman"/>
                <w:szCs w:val="18"/>
              </w:rPr>
              <w:t>учить понимать юмор в стихотворении</w:t>
            </w:r>
            <w:r w:rsidRPr="00F83302">
              <w:rPr>
                <w:rFonts w:ascii="Times New Roman" w:hAnsi="Times New Roman" w:cs="Times New Roman"/>
                <w:szCs w:val="18"/>
              </w:rPr>
              <w:t xml:space="preserve">). </w:t>
            </w:r>
          </w:p>
          <w:p w14:paraId="314F8A94" w14:textId="77777777" w:rsidR="00D03F35" w:rsidRPr="00F83302" w:rsidRDefault="00D03F35" w:rsidP="00D77910">
            <w:pPr>
              <w:pStyle w:val="aa"/>
              <w:numPr>
                <w:ilvl w:val="0"/>
                <w:numId w:val="149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18"/>
              </w:rPr>
            </w:pPr>
            <w:r w:rsidRPr="00F83302">
              <w:rPr>
                <w:rFonts w:ascii="Times New Roman" w:hAnsi="Times New Roman" w:cs="Times New Roman"/>
                <w:szCs w:val="18"/>
              </w:rPr>
              <w:t>СРИ «Моряки» (учить детей играть вместе, считаться с интересами товарищей, действовать в соответствии с правилами и общим игровым замыслом).</w:t>
            </w:r>
          </w:p>
          <w:p w14:paraId="53842EB3" w14:textId="77777777" w:rsidR="00D03F35" w:rsidRPr="00F83302" w:rsidRDefault="00D03F35" w:rsidP="00D77910">
            <w:pPr>
              <w:pStyle w:val="aa"/>
              <w:numPr>
                <w:ilvl w:val="0"/>
                <w:numId w:val="149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18"/>
              </w:rPr>
            </w:pPr>
            <w:r w:rsidRPr="00F83302">
              <w:rPr>
                <w:rFonts w:ascii="Times New Roman" w:hAnsi="Times New Roman" w:cs="Times New Roman"/>
                <w:szCs w:val="18"/>
              </w:rPr>
              <w:t xml:space="preserve">«Мы рисуем дом» (формировать доброжелательные взаимоотношения между детьми. </w:t>
            </w:r>
            <w:r w:rsidRPr="00F83302">
              <w:rPr>
                <w:rFonts w:ascii="Times New Roman" w:hAnsi="Times New Roman" w:cs="Times New Roman"/>
                <w:szCs w:val="18"/>
              </w:rPr>
              <w:lastRenderedPageBreak/>
              <w:t>Совершенствовать диалогическую речь. Развивать интерес к рисованию). (</w:t>
            </w:r>
            <w:r w:rsidR="00D63BE3" w:rsidRPr="00F83302">
              <w:rPr>
                <w:rFonts w:ascii="Times New Roman" w:hAnsi="Times New Roman" w:cs="Times New Roman"/>
                <w:szCs w:val="18"/>
              </w:rPr>
              <w:t>[1]</w:t>
            </w:r>
            <w:r w:rsidRPr="00F83302">
              <w:rPr>
                <w:rFonts w:ascii="Times New Roman" w:hAnsi="Times New Roman" w:cs="Times New Roman"/>
                <w:szCs w:val="18"/>
              </w:rPr>
              <w:t>, с. 21)</w:t>
            </w:r>
          </w:p>
          <w:p w14:paraId="11006831" w14:textId="77777777" w:rsidR="00D03F35" w:rsidRPr="00F83302" w:rsidRDefault="00D03F35" w:rsidP="00D77910">
            <w:pPr>
              <w:pStyle w:val="aa"/>
              <w:numPr>
                <w:ilvl w:val="0"/>
                <w:numId w:val="149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18"/>
              </w:rPr>
            </w:pPr>
            <w:r w:rsidRPr="00F83302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7A9C723" w14:textId="77777777" w:rsidR="00D03F35" w:rsidRPr="00F83302" w:rsidRDefault="00F96ABA" w:rsidP="00D03F35">
            <w:pPr>
              <w:tabs>
                <w:tab w:val="left" w:pos="176"/>
              </w:tabs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lastRenderedPageBreak/>
              <w:t>«Бусы» (тренировать ………………………</w:t>
            </w:r>
            <w:r w:rsidR="00D03F35" w:rsidRPr="00F83302">
              <w:rPr>
                <w:rFonts w:ascii="Times New Roman" w:hAnsi="Times New Roman" w:cs="Times New Roman"/>
                <w:szCs w:val="18"/>
              </w:rPr>
              <w:t xml:space="preserve"> нанизывать шарики на ниточку определенного цвета, соотносить предметы </w:t>
            </w:r>
            <w:r w:rsidR="00D03F35" w:rsidRPr="00F83302">
              <w:rPr>
                <w:rFonts w:ascii="Times New Roman" w:hAnsi="Times New Roman" w:cs="Times New Roman"/>
                <w:szCs w:val="18"/>
              </w:rPr>
              <w:lastRenderedPageBreak/>
              <w:t xml:space="preserve">по цвету, развивать мелкую моторику рук).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749716B" w14:textId="77777777" w:rsidR="00D03F35" w:rsidRPr="00F83302" w:rsidRDefault="00D03F35" w:rsidP="00524AC6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9D4975" w14:paraId="0D485AE5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C81324" w14:textId="77777777" w:rsidR="001C52E2" w:rsidRPr="009D4975" w:rsidRDefault="001C52E2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89312E4" w14:textId="77777777" w:rsidR="001C52E2" w:rsidRPr="00F83302" w:rsidRDefault="001C52E2" w:rsidP="00C36B73">
            <w:pPr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18"/>
              </w:rPr>
              <w:t>Прогулка 2</w:t>
            </w:r>
            <w:r w:rsidR="00C36B73">
              <w:rPr>
                <w:rFonts w:ascii="Times New Roman" w:hAnsi="Times New Roman" w:cs="Times New Roman"/>
                <w:szCs w:val="18"/>
              </w:rPr>
              <w:t>0</w:t>
            </w:r>
            <w:r w:rsidRPr="00F83302">
              <w:rPr>
                <w:rFonts w:ascii="Times New Roman" w:hAnsi="Times New Roman" w:cs="Times New Roman"/>
                <w:szCs w:val="18"/>
              </w:rPr>
              <w:t>. Октябрь. (см. Приложение 4)</w:t>
            </w:r>
          </w:p>
        </w:tc>
      </w:tr>
      <w:tr w:rsidR="00CF565D" w:rsidRPr="00882F01" w14:paraId="7C0220D3" w14:textId="77777777" w:rsidTr="00E40B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D3C129" w14:textId="77777777" w:rsidR="00CF565D" w:rsidRPr="00091C92" w:rsidRDefault="00CF565D" w:rsidP="00D03F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C92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A5FDAF" w14:textId="77777777" w:rsidR="00CF565D" w:rsidRPr="00F83302" w:rsidRDefault="00524AC6" w:rsidP="001E5490">
            <w:pPr>
              <w:rPr>
                <w:rFonts w:ascii="Times New Roman" w:hAnsi="Times New Roman" w:cs="Times New Roman"/>
                <w:szCs w:val="18"/>
              </w:rPr>
            </w:pPr>
            <w:r w:rsidRPr="00F83302">
              <w:rPr>
                <w:rFonts w:ascii="Times New Roman" w:hAnsi="Times New Roman" w:cs="Times New Roman"/>
                <w:szCs w:val="18"/>
              </w:rPr>
              <w:t xml:space="preserve">Привлечь родителей </w:t>
            </w:r>
            <w:r w:rsidR="001E5490">
              <w:rPr>
                <w:rFonts w:ascii="Times New Roman" w:hAnsi="Times New Roman" w:cs="Times New Roman"/>
                <w:szCs w:val="18"/>
              </w:rPr>
              <w:t>к организации РППС</w:t>
            </w:r>
            <w:r w:rsidRPr="00F83302">
              <w:rPr>
                <w:rFonts w:ascii="Times New Roman" w:hAnsi="Times New Roman" w:cs="Times New Roman"/>
                <w:szCs w:val="18"/>
              </w:rPr>
              <w:t xml:space="preserve"> в группе (настольные книги, раскраски, книги, картинки, открытки, стихи, загадки на тему «Россия»).</w:t>
            </w:r>
          </w:p>
        </w:tc>
      </w:tr>
    </w:tbl>
    <w:p w14:paraId="78B24166" w14:textId="77777777" w:rsidR="00D03F35" w:rsidRDefault="00D03F35" w:rsidP="00D03F3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983E4E8" w14:textId="77777777" w:rsidR="00B74DBF" w:rsidRDefault="00B74DBF" w:rsidP="00D03F3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03F1860E" w14:textId="77777777" w:rsidR="00B74DBF" w:rsidRDefault="00B74DBF" w:rsidP="00D03F3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63B07E88" w14:textId="77777777" w:rsidR="00296AFB" w:rsidRDefault="00296AFB" w:rsidP="00D03F3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04F31122" w14:textId="37E43298" w:rsidR="00D03F35" w:rsidRPr="00F83302" w:rsidRDefault="00D03F35" w:rsidP="00D03F35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F83302">
        <w:rPr>
          <w:rFonts w:ascii="Times New Roman" w:hAnsi="Times New Roman" w:cs="Times New Roman"/>
          <w:b/>
          <w:szCs w:val="20"/>
        </w:rPr>
        <w:t xml:space="preserve">Вторник </w:t>
      </w:r>
      <w:r w:rsidR="000C124D" w:rsidRPr="00F83302">
        <w:rPr>
          <w:rFonts w:ascii="Times New Roman" w:hAnsi="Times New Roman" w:cs="Times New Roman"/>
          <w:b/>
          <w:szCs w:val="20"/>
        </w:rPr>
        <w:t>2</w:t>
      </w:r>
      <w:r w:rsidR="00C411B3">
        <w:rPr>
          <w:rFonts w:ascii="Times New Roman" w:hAnsi="Times New Roman" w:cs="Times New Roman"/>
          <w:b/>
          <w:szCs w:val="20"/>
        </w:rPr>
        <w:t>8</w:t>
      </w:r>
      <w:r w:rsidRPr="00F83302">
        <w:rPr>
          <w:rFonts w:ascii="Times New Roman" w:hAnsi="Times New Roman" w:cs="Times New Roman"/>
          <w:b/>
          <w:szCs w:val="20"/>
        </w:rPr>
        <w:t>.10.202</w:t>
      </w:r>
      <w:r w:rsidR="00C411B3">
        <w:rPr>
          <w:rFonts w:ascii="Times New Roman" w:hAnsi="Times New Roman" w:cs="Times New Roman"/>
          <w:b/>
          <w:szCs w:val="20"/>
        </w:rPr>
        <w:t>5</w:t>
      </w:r>
      <w:r w:rsidRPr="00F83302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</w:t>
      </w:r>
      <w:r w:rsidR="00F83302">
        <w:rPr>
          <w:rFonts w:ascii="Times New Roman" w:hAnsi="Times New Roman" w:cs="Times New Roman"/>
          <w:b/>
          <w:szCs w:val="20"/>
        </w:rPr>
        <w:tab/>
      </w:r>
      <w:r w:rsidR="00F83302">
        <w:rPr>
          <w:rFonts w:ascii="Times New Roman" w:hAnsi="Times New Roman" w:cs="Times New Roman"/>
          <w:b/>
          <w:szCs w:val="20"/>
        </w:rPr>
        <w:tab/>
      </w:r>
      <w:r w:rsidR="00F83302">
        <w:rPr>
          <w:rFonts w:ascii="Times New Roman" w:hAnsi="Times New Roman" w:cs="Times New Roman"/>
          <w:b/>
          <w:szCs w:val="20"/>
        </w:rPr>
        <w:tab/>
      </w:r>
      <w:r w:rsidR="00F83302">
        <w:rPr>
          <w:rFonts w:ascii="Times New Roman" w:hAnsi="Times New Roman" w:cs="Times New Roman"/>
          <w:b/>
          <w:szCs w:val="20"/>
        </w:rPr>
        <w:tab/>
      </w:r>
      <w:r w:rsidR="00F83302">
        <w:rPr>
          <w:rFonts w:ascii="Times New Roman" w:hAnsi="Times New Roman" w:cs="Times New Roman"/>
          <w:b/>
          <w:szCs w:val="20"/>
        </w:rPr>
        <w:tab/>
        <w:t xml:space="preserve">          </w:t>
      </w:r>
      <w:r w:rsidR="00F83302">
        <w:rPr>
          <w:rFonts w:ascii="Times New Roman" w:hAnsi="Times New Roman" w:cs="Times New Roman"/>
          <w:b/>
          <w:szCs w:val="20"/>
        </w:rPr>
        <w:tab/>
      </w:r>
      <w:r w:rsidR="00F83302">
        <w:rPr>
          <w:rFonts w:ascii="Times New Roman" w:hAnsi="Times New Roman" w:cs="Times New Roman"/>
          <w:b/>
          <w:szCs w:val="20"/>
        </w:rPr>
        <w:tab/>
      </w:r>
      <w:r w:rsidRPr="00F83302">
        <w:rPr>
          <w:rFonts w:ascii="Times New Roman" w:hAnsi="Times New Roman" w:cs="Times New Roman"/>
          <w:b/>
          <w:szCs w:val="20"/>
        </w:rPr>
        <w:t xml:space="preserve"> </w:t>
      </w:r>
      <w:r w:rsidRPr="00F83302">
        <w:rPr>
          <w:rFonts w:ascii="Times New Roman" w:hAnsi="Times New Roman" w:cs="Times New Roman"/>
          <w:szCs w:val="20"/>
        </w:rPr>
        <w:t>Тематическая неделя «Мы живем в России»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947189" w:rsidRPr="009D4975" w14:paraId="22063263" w14:textId="77777777" w:rsidTr="00947189">
        <w:trPr>
          <w:cantSplit/>
          <w:trHeight w:val="2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E50423" w14:textId="77777777" w:rsidR="00947189" w:rsidRPr="009D4975" w:rsidRDefault="00947189" w:rsidP="00D03F35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BDCBB29" w14:textId="77777777" w:rsidR="00947189" w:rsidRPr="009D4975" w:rsidRDefault="00947189" w:rsidP="00D03F3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E04E4E3" w14:textId="77777777" w:rsidR="00947189" w:rsidRPr="00A36458" w:rsidRDefault="00947189" w:rsidP="00947189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CDE63B" w14:textId="77777777" w:rsidR="00947189" w:rsidRPr="004567FD" w:rsidRDefault="00947189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D03F35" w:rsidRPr="009D4975" w14:paraId="693491C9" w14:textId="77777777" w:rsidTr="00F96ABA">
        <w:trPr>
          <w:trHeight w:val="246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2C7C858" w14:textId="77777777" w:rsidR="00D03F35" w:rsidRPr="00450ACA" w:rsidRDefault="00D03F35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255DC3A5" w14:textId="77777777" w:rsidR="00D03F35" w:rsidRPr="00F83302" w:rsidRDefault="00D03F35" w:rsidP="00D77910">
            <w:pPr>
              <w:pStyle w:val="aa"/>
              <w:numPr>
                <w:ilvl w:val="0"/>
                <w:numId w:val="35"/>
              </w:numPr>
              <w:ind w:left="743" w:right="-26" w:hanging="425"/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Утренняя гимнастика. Ноябрь. Комплекс № 9 (с гимнастической палкой)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F83302">
              <w:rPr>
                <w:rFonts w:ascii="Times New Roman" w:hAnsi="Times New Roman" w:cs="Times New Roman"/>
                <w:szCs w:val="20"/>
              </w:rPr>
              <w:t>, с. 11)</w:t>
            </w:r>
          </w:p>
          <w:p w14:paraId="19274518" w14:textId="77777777" w:rsidR="00B83E7D" w:rsidRPr="00F83302" w:rsidRDefault="00D03F35" w:rsidP="00D77910">
            <w:pPr>
              <w:pStyle w:val="aa"/>
              <w:numPr>
                <w:ilvl w:val="0"/>
                <w:numId w:val="35"/>
              </w:numPr>
              <w:ind w:left="743" w:right="-26" w:hanging="425"/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1A1A08" w:rsidRPr="00F83302">
              <w:rPr>
                <w:rFonts w:ascii="Times New Roman" w:hAnsi="Times New Roman" w:cs="Times New Roman"/>
                <w:szCs w:val="20"/>
              </w:rPr>
              <w:t>9</w:t>
            </w:r>
            <w:r w:rsidRPr="00F83302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12926D62" w14:textId="77777777" w:rsidR="00B83E7D" w:rsidRPr="00F83302" w:rsidRDefault="009147D0" w:rsidP="00D77910">
            <w:pPr>
              <w:pStyle w:val="aa"/>
              <w:numPr>
                <w:ilvl w:val="0"/>
                <w:numId w:val="35"/>
              </w:numPr>
              <w:ind w:left="743" w:right="-26" w:hanging="425"/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Работа по формированию КГН. Беседа: обсудить с детьми, почему надо мыть руки перед едой, пользоваться только индивидуальным полотенцем.</w:t>
            </w:r>
          </w:p>
          <w:p w14:paraId="167AFCE8" w14:textId="77777777" w:rsidR="009147D0" w:rsidRPr="00F83302" w:rsidRDefault="00524AC6" w:rsidP="00D77910">
            <w:pPr>
              <w:pStyle w:val="aa"/>
              <w:numPr>
                <w:ilvl w:val="0"/>
                <w:numId w:val="35"/>
              </w:numPr>
              <w:ind w:left="743" w:right="-26" w:hanging="425"/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Дежурство по столовой (п</w:t>
            </w:r>
            <w:r w:rsidR="009147D0" w:rsidRPr="00F83302">
              <w:rPr>
                <w:rFonts w:ascii="Times New Roman" w:hAnsi="Times New Roman" w:cs="Times New Roman"/>
                <w:szCs w:val="20"/>
              </w:rPr>
              <w:t>риучить детей следить за своим внешним видом, обсудить назначение формы дежурного</w:t>
            </w:r>
            <w:r w:rsidRPr="00F83302">
              <w:rPr>
                <w:rFonts w:ascii="Times New Roman" w:hAnsi="Times New Roman" w:cs="Times New Roman"/>
                <w:szCs w:val="20"/>
              </w:rPr>
              <w:t>)</w:t>
            </w:r>
            <w:r w:rsidR="009147D0" w:rsidRPr="00F83302">
              <w:rPr>
                <w:rFonts w:ascii="Times New Roman" w:hAnsi="Times New Roman" w:cs="Times New Roman"/>
                <w:szCs w:val="20"/>
              </w:rPr>
              <w:t>.</w:t>
            </w:r>
          </w:p>
          <w:p w14:paraId="0744FB85" w14:textId="77777777" w:rsidR="00B83E7D" w:rsidRPr="00F83302" w:rsidRDefault="00524AC6" w:rsidP="00D77910">
            <w:pPr>
              <w:pStyle w:val="aa"/>
              <w:numPr>
                <w:ilvl w:val="0"/>
                <w:numId w:val="35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Беседа на тему «Жители многонациональной России» (расширять представления детей о территории России, народах, ее населяющих; уточнить названия национальностей и народностей).</w:t>
            </w:r>
          </w:p>
          <w:p w14:paraId="7C71C95F" w14:textId="77777777" w:rsidR="00B83E7D" w:rsidRPr="00F83302" w:rsidRDefault="00D03F35" w:rsidP="00D77910">
            <w:pPr>
              <w:pStyle w:val="aa"/>
              <w:numPr>
                <w:ilvl w:val="0"/>
                <w:numId w:val="35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Упражнение «Платочек» (развивать умение ориентироваться на листе бумаги, повторять образец).</w:t>
            </w:r>
          </w:p>
          <w:p w14:paraId="34473A39" w14:textId="77777777" w:rsidR="001C52E2" w:rsidRPr="00F96ABA" w:rsidRDefault="00D03F35" w:rsidP="00D77910">
            <w:pPr>
              <w:pStyle w:val="aa"/>
              <w:numPr>
                <w:ilvl w:val="0"/>
                <w:numId w:val="35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Малоподвижная игра «Шел король по лесу». (</w:t>
            </w:r>
            <w:r w:rsidR="001F6CB4">
              <w:rPr>
                <w:rFonts w:ascii="Times New Roman" w:hAnsi="Times New Roman" w:cs="Times New Roman"/>
                <w:szCs w:val="20"/>
              </w:rPr>
              <w:t>[4]</w:t>
            </w:r>
            <w:r w:rsidRPr="00F83302">
              <w:rPr>
                <w:rFonts w:ascii="Times New Roman" w:hAnsi="Times New Roman" w:cs="Times New Roman"/>
                <w:szCs w:val="20"/>
              </w:rPr>
              <w:t>, с. 22)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B916829" w14:textId="77777777" w:rsidR="00D03F35" w:rsidRPr="00F83302" w:rsidRDefault="00D03F35" w:rsidP="00D03F35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Д/и с …………………</w:t>
            </w:r>
            <w:r w:rsidR="00F96ABA">
              <w:rPr>
                <w:rFonts w:ascii="Times New Roman" w:hAnsi="Times New Roman" w:cs="Times New Roman"/>
                <w:szCs w:val="20"/>
              </w:rPr>
              <w:t>…</w:t>
            </w:r>
            <w:r w:rsidRPr="00F83302">
              <w:rPr>
                <w:rFonts w:ascii="Times New Roman" w:hAnsi="Times New Roman" w:cs="Times New Roman"/>
                <w:szCs w:val="20"/>
              </w:rPr>
              <w:t>. по ИЗО «Рисуем круги разного размера»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455C35E" w14:textId="77777777" w:rsidR="00D03F35" w:rsidRPr="00F83302" w:rsidRDefault="00D03F35" w:rsidP="00524AC6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9D4975" w14:paraId="588B5694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C9C568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E39929" w14:textId="77777777" w:rsidR="001C52E2" w:rsidRDefault="001C52E2" w:rsidP="00F96ABA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  <w:p w14:paraId="15B3164E" w14:textId="77777777" w:rsidR="00C411B3" w:rsidRDefault="00C411B3" w:rsidP="00F96ABA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  <w:p w14:paraId="3C241F47" w14:textId="77777777" w:rsidR="00C411B3" w:rsidRDefault="00C411B3" w:rsidP="00F96ABA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  <w:p w14:paraId="74806CC0" w14:textId="77777777" w:rsidR="00C411B3" w:rsidRDefault="00C411B3" w:rsidP="00F96ABA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  <w:p w14:paraId="0A661138" w14:textId="77777777" w:rsidR="00C411B3" w:rsidRDefault="00C411B3" w:rsidP="00F96ABA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  <w:p w14:paraId="77A6E425" w14:textId="4875BFBE" w:rsidR="00C411B3" w:rsidRPr="00F83302" w:rsidRDefault="00C411B3" w:rsidP="00F96ABA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947189" w:rsidRPr="009D4975" w14:paraId="5218ED38" w14:textId="77777777" w:rsidTr="00402EA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853E69" w14:textId="77777777" w:rsidR="00947189" w:rsidRPr="0043682F" w:rsidRDefault="00947189" w:rsidP="00D03F35">
            <w:pPr>
              <w:ind w:right="-108"/>
              <w:rPr>
                <w:rFonts w:ascii="Times New Roman" w:hAnsi="Times New Roman" w:cs="Times New Roman"/>
                <w:sz w:val="16"/>
                <w:szCs w:val="20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B82966" w14:textId="77777777" w:rsidR="00947189" w:rsidRPr="00F83302" w:rsidRDefault="00947189" w:rsidP="00D03F35">
            <w:pPr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Прогулочная карта № 19. День народных игр.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F83302">
              <w:rPr>
                <w:rFonts w:ascii="Times New Roman" w:hAnsi="Times New Roman" w:cs="Times New Roman"/>
                <w:szCs w:val="20"/>
              </w:rPr>
              <w:t>, с.22)</w:t>
            </w:r>
          </w:p>
        </w:tc>
      </w:tr>
      <w:tr w:rsidR="00D03F35" w:rsidRPr="009D4975" w14:paraId="6865644A" w14:textId="77777777" w:rsidTr="00D03F35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515BE8" w14:textId="77777777" w:rsidR="00D03F35" w:rsidRPr="00450ACA" w:rsidRDefault="00D03F35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93F8F99" w14:textId="77777777" w:rsidR="00D03F35" w:rsidRPr="00F83302" w:rsidRDefault="00D03F35" w:rsidP="00D77910">
            <w:pPr>
              <w:pStyle w:val="aa"/>
              <w:numPr>
                <w:ilvl w:val="0"/>
                <w:numId w:val="150"/>
              </w:numPr>
              <w:ind w:left="743" w:hanging="425"/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Работа по воспитанию культуры поведения за столом во время обеда. Закреплять умение ест</w:t>
            </w:r>
            <w:r w:rsidR="00A32C45">
              <w:rPr>
                <w:rFonts w:ascii="Times New Roman" w:hAnsi="Times New Roman" w:cs="Times New Roman"/>
                <w:szCs w:val="20"/>
              </w:rPr>
              <w:t>ь вилкой второе блюдо</w:t>
            </w:r>
            <w:r w:rsidRPr="00F83302">
              <w:rPr>
                <w:rFonts w:ascii="Times New Roman" w:hAnsi="Times New Roman" w:cs="Times New Roman"/>
                <w:szCs w:val="20"/>
              </w:rPr>
              <w:t>, отделяя вилкой кусочки по мере съедания, не дробить заранее.</w:t>
            </w:r>
          </w:p>
          <w:p w14:paraId="2674C2E4" w14:textId="77777777" w:rsidR="00D03F35" w:rsidRPr="00F83302" w:rsidRDefault="00D03F35" w:rsidP="00D77910">
            <w:pPr>
              <w:pStyle w:val="aa"/>
              <w:numPr>
                <w:ilvl w:val="0"/>
                <w:numId w:val="150"/>
              </w:numPr>
              <w:ind w:left="743" w:hanging="425"/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Чтение детям поте</w:t>
            </w:r>
            <w:r w:rsidR="00B83E7D" w:rsidRPr="00F83302">
              <w:rPr>
                <w:rFonts w:ascii="Times New Roman" w:hAnsi="Times New Roman" w:cs="Times New Roman"/>
                <w:szCs w:val="20"/>
              </w:rPr>
              <w:t>шки «Зайчишка-</w:t>
            </w:r>
            <w:r w:rsidRPr="00F83302">
              <w:rPr>
                <w:rFonts w:ascii="Times New Roman" w:hAnsi="Times New Roman" w:cs="Times New Roman"/>
                <w:szCs w:val="20"/>
              </w:rPr>
              <w:t>трусишка» (уточнить и закрепить представление детей о жанровых и языковых особенностях потешек, песенок, воспитывать умение понимать содержание).</w:t>
            </w:r>
          </w:p>
        </w:tc>
      </w:tr>
      <w:tr w:rsidR="00391440" w:rsidRPr="009D4975" w14:paraId="46DF636B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C56552" w14:textId="77777777" w:rsidR="00391440" w:rsidRPr="00450ACA" w:rsidRDefault="00391440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CCA69F" w14:textId="77777777" w:rsidR="005864A0" w:rsidRPr="00F83302" w:rsidRDefault="00391440" w:rsidP="00D77910">
            <w:pPr>
              <w:pStyle w:val="aa"/>
              <w:numPr>
                <w:ilvl w:val="0"/>
                <w:numId w:val="150"/>
              </w:numPr>
              <w:ind w:left="743" w:hanging="425"/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Гимнастика после сна. Комплекс 5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F83302">
              <w:rPr>
                <w:rFonts w:ascii="Times New Roman" w:hAnsi="Times New Roman" w:cs="Times New Roman"/>
                <w:szCs w:val="20"/>
              </w:rPr>
              <w:t>, с. 48)</w:t>
            </w:r>
          </w:p>
          <w:p w14:paraId="0D210592" w14:textId="77777777" w:rsidR="00391440" w:rsidRPr="00F83302" w:rsidRDefault="00391440" w:rsidP="00D77910">
            <w:pPr>
              <w:pStyle w:val="aa"/>
              <w:numPr>
                <w:ilvl w:val="0"/>
                <w:numId w:val="150"/>
              </w:numPr>
              <w:ind w:left="743" w:hanging="425"/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 xml:space="preserve">Воспитание КГН, навыков самообслуживания и взаимопомощи. Воспитывать привычку быстро и правильно умываться, сухо вытираться </w:t>
            </w:r>
            <w:r w:rsidRPr="00F83302">
              <w:rPr>
                <w:rFonts w:ascii="Times New Roman" w:hAnsi="Times New Roman" w:cs="Times New Roman"/>
                <w:szCs w:val="20"/>
              </w:rPr>
              <w:lastRenderedPageBreak/>
              <w:t>полотенцем, полоскать рот после еды.</w:t>
            </w:r>
          </w:p>
        </w:tc>
      </w:tr>
      <w:tr w:rsidR="00D03F35" w:rsidRPr="009D4975" w14:paraId="74E5C4BD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F5CE40" w14:textId="77777777" w:rsidR="00D03F35" w:rsidRPr="009D4975" w:rsidRDefault="00D03F35" w:rsidP="00D03F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Вечер</w:t>
            </w:r>
          </w:p>
          <w:p w14:paraId="2AF62094" w14:textId="77777777" w:rsidR="00D03F35" w:rsidRPr="00450ACA" w:rsidRDefault="00D03F35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F4C9181" w14:textId="77777777" w:rsidR="00D11769" w:rsidRPr="00D11769" w:rsidRDefault="00D11769" w:rsidP="00D77910">
            <w:pPr>
              <w:pStyle w:val="aa"/>
              <w:numPr>
                <w:ilvl w:val="0"/>
                <w:numId w:val="150"/>
              </w:numPr>
              <w:rPr>
                <w:rFonts w:ascii="Times New Roman" w:hAnsi="Times New Roman" w:cs="Times New Roman"/>
                <w:szCs w:val="20"/>
              </w:rPr>
            </w:pPr>
            <w:r w:rsidRPr="00D11769">
              <w:rPr>
                <w:rFonts w:ascii="Times New Roman" w:hAnsi="Times New Roman" w:cs="Times New Roman"/>
                <w:szCs w:val="20"/>
              </w:rPr>
              <w:t>Театральная деятельность. Знакомство с пьесой «Репка». (</w:t>
            </w:r>
            <w:r w:rsidR="009C238E">
              <w:rPr>
                <w:rFonts w:ascii="Times New Roman" w:hAnsi="Times New Roman" w:cs="Times New Roman"/>
                <w:szCs w:val="20"/>
              </w:rPr>
              <w:t>[31]</w:t>
            </w:r>
            <w:r w:rsidRPr="00D11769">
              <w:rPr>
                <w:rFonts w:ascii="Times New Roman" w:hAnsi="Times New Roman" w:cs="Times New Roman"/>
                <w:szCs w:val="20"/>
              </w:rPr>
              <w:t>, с.29) (расширять речевое дыхание. Учить детей произносить скороговорки. Закреплять текст пьесы Л.Поляк «Репка»).</w:t>
            </w:r>
          </w:p>
          <w:p w14:paraId="7776D422" w14:textId="77777777" w:rsidR="00D03F35" w:rsidRPr="00D11769" w:rsidRDefault="00D03F35" w:rsidP="00D77910">
            <w:pPr>
              <w:pStyle w:val="aa"/>
              <w:numPr>
                <w:ilvl w:val="0"/>
                <w:numId w:val="150"/>
              </w:numPr>
              <w:ind w:left="743" w:hanging="425"/>
              <w:rPr>
                <w:rFonts w:ascii="Times New Roman" w:hAnsi="Times New Roman" w:cs="Times New Roman"/>
                <w:szCs w:val="20"/>
              </w:rPr>
            </w:pPr>
            <w:r w:rsidRPr="00D11769">
              <w:rPr>
                <w:rFonts w:ascii="Times New Roman" w:hAnsi="Times New Roman" w:cs="Times New Roman"/>
                <w:szCs w:val="20"/>
              </w:rPr>
              <w:t>Рассказы воспитателя об истории города (формировать представление о своём городе, развивать внимание и память).</w:t>
            </w:r>
          </w:p>
          <w:p w14:paraId="24B50720" w14:textId="77777777" w:rsidR="00D03F35" w:rsidRPr="00D11769" w:rsidRDefault="00D03F35" w:rsidP="00D77910">
            <w:pPr>
              <w:pStyle w:val="aa"/>
              <w:numPr>
                <w:ilvl w:val="0"/>
                <w:numId w:val="150"/>
              </w:numPr>
              <w:ind w:left="743" w:hanging="425"/>
              <w:rPr>
                <w:rFonts w:ascii="Times New Roman" w:hAnsi="Times New Roman" w:cs="Times New Roman"/>
                <w:szCs w:val="20"/>
              </w:rPr>
            </w:pPr>
            <w:r w:rsidRPr="00D11769">
              <w:rPr>
                <w:rFonts w:ascii="Times New Roman" w:hAnsi="Times New Roman" w:cs="Times New Roman"/>
                <w:szCs w:val="20"/>
              </w:rPr>
              <w:t>Чтение произведений К.Чуковского по выбору воспитателя (формировать умение слушать произведения, продолжить знакомство с творчеством поэта).</w:t>
            </w:r>
          </w:p>
          <w:p w14:paraId="4FDF2A52" w14:textId="77777777" w:rsidR="00D03F35" w:rsidRPr="00D11769" w:rsidRDefault="00D03F35" w:rsidP="00D77910">
            <w:pPr>
              <w:pStyle w:val="aa"/>
              <w:numPr>
                <w:ilvl w:val="0"/>
                <w:numId w:val="150"/>
              </w:numPr>
              <w:ind w:left="743" w:hanging="425"/>
              <w:rPr>
                <w:rFonts w:ascii="Times New Roman" w:hAnsi="Times New Roman" w:cs="Times New Roman"/>
                <w:szCs w:val="20"/>
              </w:rPr>
            </w:pPr>
            <w:r w:rsidRPr="00D11769">
              <w:rPr>
                <w:rFonts w:ascii="Times New Roman" w:hAnsi="Times New Roman" w:cs="Times New Roman"/>
                <w:szCs w:val="20"/>
              </w:rPr>
              <w:t>СРИ «В гости к нам идут друзья. Угощение» (развивать  умение у  детей реализовывать игровой замысел).</w:t>
            </w:r>
          </w:p>
          <w:p w14:paraId="3F676182" w14:textId="77777777" w:rsidR="00D03F35" w:rsidRPr="00D11769" w:rsidRDefault="00D03F35" w:rsidP="00D77910">
            <w:pPr>
              <w:pStyle w:val="aa"/>
              <w:numPr>
                <w:ilvl w:val="0"/>
                <w:numId w:val="150"/>
              </w:numPr>
              <w:ind w:left="743" w:hanging="425"/>
              <w:rPr>
                <w:rFonts w:ascii="Times New Roman" w:hAnsi="Times New Roman" w:cs="Times New Roman"/>
                <w:szCs w:val="20"/>
              </w:rPr>
            </w:pPr>
            <w:r w:rsidRPr="00D11769">
              <w:rPr>
                <w:rFonts w:ascii="Times New Roman" w:hAnsi="Times New Roman" w:cs="Times New Roman"/>
                <w:szCs w:val="20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C148A45" w14:textId="77777777" w:rsidR="00D03F35" w:rsidRPr="00F83302" w:rsidRDefault="00D03F35" w:rsidP="00D03F35">
            <w:pPr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Игр</w:t>
            </w:r>
            <w:r w:rsidR="00F96ABA">
              <w:rPr>
                <w:rFonts w:ascii="Times New Roman" w:hAnsi="Times New Roman" w:cs="Times New Roman"/>
                <w:szCs w:val="20"/>
              </w:rPr>
              <w:t>а «Скажи наоборот»  с 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B09754C" w14:textId="77777777" w:rsidR="00D03F35" w:rsidRPr="00F83302" w:rsidRDefault="00D03F35" w:rsidP="00B83E7D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882F01" w14:paraId="0D4CDCA0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B98896" w14:textId="77777777" w:rsidR="001C52E2" w:rsidRPr="0043682F" w:rsidRDefault="001C52E2" w:rsidP="00D03F35">
            <w:pPr>
              <w:ind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43682F">
              <w:rPr>
                <w:rFonts w:ascii="Times New Roman" w:hAnsi="Times New Roman" w:cs="Times New Roman"/>
                <w:b/>
                <w:sz w:val="18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1B9BB22" w14:textId="77777777" w:rsidR="001C52E2" w:rsidRPr="00F83302" w:rsidRDefault="00C36B73" w:rsidP="00D03F35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Прогулка 21. Октябрь</w:t>
            </w:r>
            <w:r w:rsidR="001C52E2" w:rsidRPr="00F83302">
              <w:rPr>
                <w:rFonts w:ascii="Times New Roman" w:hAnsi="Times New Roman" w:cs="Times New Roman"/>
                <w:szCs w:val="20"/>
              </w:rPr>
              <w:t>. (см. Приложение 4)</w:t>
            </w:r>
          </w:p>
        </w:tc>
      </w:tr>
      <w:tr w:rsidR="00CF565D" w:rsidRPr="00882F01" w14:paraId="2CFF8D32" w14:textId="77777777" w:rsidTr="00E40B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B88E5C" w14:textId="77777777" w:rsidR="00CF565D" w:rsidRPr="00882F01" w:rsidRDefault="00CF565D" w:rsidP="00D03F35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1D4B7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3A4E04" w14:textId="77777777" w:rsidR="00AC12B8" w:rsidRPr="00F83302" w:rsidRDefault="00AC12B8" w:rsidP="00AC12B8">
            <w:pPr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Предложить родителям посетить с детьми краеведческий музей.</w:t>
            </w:r>
          </w:p>
          <w:p w14:paraId="46CFCD30" w14:textId="77777777" w:rsidR="00CF565D" w:rsidRPr="00F83302" w:rsidRDefault="00CF565D" w:rsidP="00D03F35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</w:p>
        </w:tc>
      </w:tr>
    </w:tbl>
    <w:p w14:paraId="62D87A13" w14:textId="77777777" w:rsidR="00D03F35" w:rsidRDefault="00D03F35" w:rsidP="00D03F35">
      <w:pPr>
        <w:spacing w:after="0" w:line="240" w:lineRule="auto"/>
        <w:ind w:right="-882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25D00C9C" w14:textId="706A85F2" w:rsidR="00D03F35" w:rsidRPr="00F83302" w:rsidRDefault="00D03F35" w:rsidP="00D03F35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F83302">
        <w:rPr>
          <w:rFonts w:ascii="Times New Roman" w:hAnsi="Times New Roman" w:cs="Times New Roman"/>
          <w:b/>
          <w:szCs w:val="20"/>
        </w:rPr>
        <w:t xml:space="preserve">Среда </w:t>
      </w:r>
      <w:r w:rsidR="00C411B3">
        <w:rPr>
          <w:rFonts w:ascii="Times New Roman" w:hAnsi="Times New Roman" w:cs="Times New Roman"/>
          <w:b/>
          <w:szCs w:val="20"/>
        </w:rPr>
        <w:t>29</w:t>
      </w:r>
      <w:r w:rsidRPr="00F83302">
        <w:rPr>
          <w:rFonts w:ascii="Times New Roman" w:hAnsi="Times New Roman" w:cs="Times New Roman"/>
          <w:b/>
          <w:szCs w:val="20"/>
        </w:rPr>
        <w:t>.1</w:t>
      </w:r>
      <w:r w:rsidR="000C124D" w:rsidRPr="00F83302">
        <w:rPr>
          <w:rFonts w:ascii="Times New Roman" w:hAnsi="Times New Roman" w:cs="Times New Roman"/>
          <w:b/>
          <w:szCs w:val="20"/>
        </w:rPr>
        <w:t>0</w:t>
      </w:r>
      <w:r w:rsidRPr="00F83302">
        <w:rPr>
          <w:rFonts w:ascii="Times New Roman" w:hAnsi="Times New Roman" w:cs="Times New Roman"/>
          <w:b/>
          <w:szCs w:val="20"/>
        </w:rPr>
        <w:t>.202</w:t>
      </w:r>
      <w:r w:rsidR="00C411B3">
        <w:rPr>
          <w:rFonts w:ascii="Times New Roman" w:hAnsi="Times New Roman" w:cs="Times New Roman"/>
          <w:b/>
          <w:szCs w:val="20"/>
        </w:rPr>
        <w:t>5</w:t>
      </w:r>
      <w:r w:rsidRPr="00F83302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</w:t>
      </w:r>
      <w:r w:rsidR="00F83302">
        <w:rPr>
          <w:rFonts w:ascii="Times New Roman" w:hAnsi="Times New Roman" w:cs="Times New Roman"/>
          <w:b/>
          <w:szCs w:val="20"/>
        </w:rPr>
        <w:tab/>
      </w:r>
      <w:r w:rsidR="00F83302">
        <w:rPr>
          <w:rFonts w:ascii="Times New Roman" w:hAnsi="Times New Roman" w:cs="Times New Roman"/>
          <w:b/>
          <w:szCs w:val="20"/>
        </w:rPr>
        <w:tab/>
      </w:r>
      <w:r w:rsidR="00F83302">
        <w:rPr>
          <w:rFonts w:ascii="Times New Roman" w:hAnsi="Times New Roman" w:cs="Times New Roman"/>
          <w:b/>
          <w:szCs w:val="20"/>
        </w:rPr>
        <w:tab/>
      </w:r>
      <w:r w:rsidR="00F83302">
        <w:rPr>
          <w:rFonts w:ascii="Times New Roman" w:hAnsi="Times New Roman" w:cs="Times New Roman"/>
          <w:b/>
          <w:szCs w:val="20"/>
        </w:rPr>
        <w:tab/>
      </w:r>
      <w:r w:rsidR="00F83302">
        <w:rPr>
          <w:rFonts w:ascii="Times New Roman" w:hAnsi="Times New Roman" w:cs="Times New Roman"/>
          <w:b/>
          <w:szCs w:val="20"/>
        </w:rPr>
        <w:tab/>
        <w:t xml:space="preserve">          </w:t>
      </w:r>
      <w:r w:rsidR="00F83302">
        <w:rPr>
          <w:rFonts w:ascii="Times New Roman" w:hAnsi="Times New Roman" w:cs="Times New Roman"/>
          <w:b/>
          <w:szCs w:val="20"/>
        </w:rPr>
        <w:tab/>
      </w:r>
      <w:r w:rsidR="00F83302">
        <w:rPr>
          <w:rFonts w:ascii="Times New Roman" w:hAnsi="Times New Roman" w:cs="Times New Roman"/>
          <w:b/>
          <w:szCs w:val="20"/>
        </w:rPr>
        <w:tab/>
      </w:r>
      <w:r w:rsidR="00F83302">
        <w:rPr>
          <w:rFonts w:ascii="Times New Roman" w:hAnsi="Times New Roman" w:cs="Times New Roman"/>
          <w:b/>
          <w:szCs w:val="20"/>
        </w:rPr>
        <w:tab/>
        <w:t xml:space="preserve"> </w:t>
      </w:r>
      <w:r w:rsidRPr="00F83302">
        <w:rPr>
          <w:rFonts w:ascii="Times New Roman" w:hAnsi="Times New Roman" w:cs="Times New Roman"/>
          <w:szCs w:val="20"/>
        </w:rPr>
        <w:t>Тематическая неделя «Мы живем в России»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947189" w:rsidRPr="00DF41C6" w14:paraId="4B815214" w14:textId="77777777" w:rsidTr="00947189">
        <w:trPr>
          <w:cantSplit/>
          <w:trHeight w:val="2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80911E" w14:textId="77777777" w:rsidR="00947189" w:rsidRPr="00DF41C6" w:rsidRDefault="00947189" w:rsidP="00D03F35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F41C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44BFA93" w14:textId="77777777" w:rsidR="00947189" w:rsidRPr="00DF41C6" w:rsidRDefault="00947189" w:rsidP="00D03F3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41D8A89A" w14:textId="77777777" w:rsidR="00947189" w:rsidRPr="00A36458" w:rsidRDefault="00947189" w:rsidP="00947189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C8F590" w14:textId="77777777" w:rsidR="00947189" w:rsidRPr="004567FD" w:rsidRDefault="00947189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D03F35" w:rsidRPr="00DF41C6" w14:paraId="56523FC3" w14:textId="77777777" w:rsidTr="001C52E2">
        <w:trPr>
          <w:trHeight w:val="153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B36AF05" w14:textId="77777777" w:rsidR="00D03F35" w:rsidRPr="00450ACA" w:rsidRDefault="00D03F35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F41C6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3BE51FEB" w14:textId="77777777" w:rsidR="00D03F35" w:rsidRPr="000256DC" w:rsidRDefault="00D03F35" w:rsidP="00D77910">
            <w:pPr>
              <w:pStyle w:val="aa"/>
              <w:numPr>
                <w:ilvl w:val="0"/>
                <w:numId w:val="324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Утренняя гимнастика. Ноябрь. Комплекс № 9 (с гимнастической палкой)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, с. 11)</w:t>
            </w:r>
          </w:p>
          <w:p w14:paraId="600650B0" w14:textId="77777777" w:rsidR="00D03F35" w:rsidRPr="000256DC" w:rsidRDefault="00D03F35" w:rsidP="00D77910">
            <w:pPr>
              <w:pStyle w:val="aa"/>
              <w:numPr>
                <w:ilvl w:val="0"/>
                <w:numId w:val="324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 xml:space="preserve">УТРЕННИЙ КРУГ № </w:t>
            </w:r>
            <w:r w:rsidR="001A1A08" w:rsidRPr="000256DC">
              <w:rPr>
                <w:rFonts w:ascii="Times New Roman" w:hAnsi="Times New Roman" w:cs="Times New Roman"/>
                <w:sz w:val="21"/>
                <w:szCs w:val="21"/>
              </w:rPr>
              <w:t>9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 xml:space="preserve"> (см. Приложение 1)</w:t>
            </w:r>
          </w:p>
          <w:p w14:paraId="6D52535D" w14:textId="77777777" w:rsidR="009147D0" w:rsidRPr="000256DC" w:rsidRDefault="009147D0" w:rsidP="00D77910">
            <w:pPr>
              <w:pStyle w:val="aa"/>
              <w:numPr>
                <w:ilvl w:val="0"/>
                <w:numId w:val="324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 xml:space="preserve">Работа по формированию КГН. </w:t>
            </w:r>
            <w:r w:rsidR="00B83E7D" w:rsidRPr="000256DC">
              <w:rPr>
                <w:rFonts w:ascii="Times New Roman" w:hAnsi="Times New Roman" w:cs="Times New Roman"/>
                <w:sz w:val="21"/>
                <w:szCs w:val="21"/>
              </w:rPr>
              <w:t>Упражнение «Мое полотенце» (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обсудить с детьми, почему необходимо пользоваться только своим полотенцем, как правильно пользоваться полотенцем</w:t>
            </w:r>
            <w:r w:rsidR="00B83E7D" w:rsidRPr="000256DC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0A55186A" w14:textId="77777777" w:rsidR="009147D0" w:rsidRPr="000256DC" w:rsidRDefault="009147D0" w:rsidP="00D77910">
            <w:pPr>
              <w:pStyle w:val="aa"/>
              <w:numPr>
                <w:ilvl w:val="0"/>
                <w:numId w:val="324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Дежурство по занятиям</w:t>
            </w:r>
            <w:r w:rsidR="00B83E7D" w:rsidRPr="000256DC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 xml:space="preserve">обсудить с детьми назначение работы дежурного, ее </w:t>
            </w:r>
            <w:r w:rsidR="00A3745F" w:rsidRPr="000256DC">
              <w:rPr>
                <w:rFonts w:ascii="Times New Roman" w:hAnsi="Times New Roman" w:cs="Times New Roman"/>
                <w:sz w:val="21"/>
                <w:szCs w:val="21"/>
              </w:rPr>
              <w:t>значимость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, показать роль хорошо выполненных дежурным поручений в подготовке и проведении занятий</w:t>
            </w:r>
            <w:r w:rsidR="00B83E7D" w:rsidRPr="000256DC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7D965745" w14:textId="77777777" w:rsidR="00D03F35" w:rsidRPr="000256DC" w:rsidRDefault="00D03F35" w:rsidP="00D77910">
            <w:pPr>
              <w:pStyle w:val="aa"/>
              <w:numPr>
                <w:ilvl w:val="0"/>
                <w:numId w:val="324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Беседа  «</w:t>
            </w:r>
            <w:r w:rsidR="00B83E7D" w:rsidRPr="000256DC">
              <w:rPr>
                <w:rFonts w:ascii="Times New Roman" w:hAnsi="Times New Roman" w:cs="Times New Roman"/>
                <w:sz w:val="21"/>
                <w:szCs w:val="21"/>
              </w:rPr>
              <w:t>Государственные символы России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» (</w:t>
            </w:r>
            <w:r w:rsidR="00B83E7D" w:rsidRPr="000256DC">
              <w:rPr>
                <w:rFonts w:ascii="Times New Roman" w:hAnsi="Times New Roman" w:cs="Times New Roman"/>
                <w:sz w:val="21"/>
                <w:szCs w:val="21"/>
              </w:rPr>
              <w:t>формировать представления детей о государственных символах России – флаге, гербе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  <w:p w14:paraId="0B9EFE30" w14:textId="77777777" w:rsidR="00D03F35" w:rsidRPr="000256DC" w:rsidRDefault="00D03F35" w:rsidP="00D77910">
            <w:pPr>
              <w:pStyle w:val="aa"/>
              <w:numPr>
                <w:ilvl w:val="0"/>
                <w:numId w:val="324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Д/и «Четвёртый лишний» (закрепить обобщающие понятия, развивать мышление).</w:t>
            </w:r>
          </w:p>
          <w:p w14:paraId="6D8A1E53" w14:textId="77777777" w:rsidR="00D03F35" w:rsidRPr="000256DC" w:rsidRDefault="00D03F35" w:rsidP="00D77910">
            <w:pPr>
              <w:pStyle w:val="aa"/>
              <w:numPr>
                <w:ilvl w:val="0"/>
                <w:numId w:val="324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Общение «В гостях у лисички» (воспитывать привычку здороваться и прощаться; доброжелательное отношение к окружающим). (</w:t>
            </w:r>
            <w:r w:rsidR="00D63BE3" w:rsidRPr="000256DC">
              <w:rPr>
                <w:rFonts w:ascii="Times New Roman" w:hAnsi="Times New Roman" w:cs="Times New Roman"/>
                <w:sz w:val="21"/>
                <w:szCs w:val="21"/>
              </w:rPr>
              <w:t>[1]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, с. 33)</w:t>
            </w:r>
          </w:p>
          <w:p w14:paraId="66BA3A68" w14:textId="77777777" w:rsidR="00D03F35" w:rsidRPr="000256DC" w:rsidRDefault="00D03F35" w:rsidP="00D77910">
            <w:pPr>
              <w:pStyle w:val="aa"/>
              <w:numPr>
                <w:ilvl w:val="0"/>
                <w:numId w:val="324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Музыкальная дидактическая игра «Тихие и громкие звоночки» (способствовать развитию звуковысотного слуха).</w:t>
            </w:r>
          </w:p>
          <w:p w14:paraId="115F831F" w14:textId="77777777" w:rsidR="00D03F35" w:rsidRPr="000256DC" w:rsidRDefault="00D03F35" w:rsidP="00D77910">
            <w:pPr>
              <w:pStyle w:val="aa"/>
              <w:numPr>
                <w:ilvl w:val="0"/>
                <w:numId w:val="324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Малоподвижная игра «Солнышко, заборчик, камешки». (</w:t>
            </w:r>
            <w:r w:rsidR="001F6CB4" w:rsidRPr="000256DC">
              <w:rPr>
                <w:rFonts w:ascii="Times New Roman" w:hAnsi="Times New Roman" w:cs="Times New Roman"/>
                <w:sz w:val="21"/>
                <w:szCs w:val="21"/>
              </w:rPr>
              <w:t>[4]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, с. 21)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835FFDA" w14:textId="77777777" w:rsidR="00D03F35" w:rsidRPr="00F83302" w:rsidRDefault="00B83E7D" w:rsidP="00B83E7D">
            <w:pPr>
              <w:ind w:right="-26"/>
              <w:rPr>
                <w:rFonts w:ascii="Times New Roman" w:hAnsi="Times New Roman" w:cs="Times New Roman"/>
              </w:rPr>
            </w:pPr>
            <w:r w:rsidRPr="00F83302">
              <w:rPr>
                <w:rFonts w:ascii="Times New Roman" w:hAnsi="Times New Roman" w:cs="Times New Roman"/>
              </w:rPr>
              <w:t>Д/и «Подбери по цвету» с ……………………… (выявление уровня усвоения детьми сенсорных эталонов, закрепление и уточнение названий цветов).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AA4FB86" w14:textId="77777777" w:rsidR="00D03F35" w:rsidRPr="00F83302" w:rsidRDefault="00D03F35" w:rsidP="00B83E7D">
            <w:pPr>
              <w:rPr>
                <w:rFonts w:ascii="Times New Roman" w:hAnsi="Times New Roman" w:cs="Times New Roman"/>
              </w:rPr>
            </w:pPr>
          </w:p>
        </w:tc>
      </w:tr>
      <w:tr w:rsidR="001C52E2" w:rsidRPr="00DF41C6" w14:paraId="20B1E3DD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64EDE3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9C5F40" w14:textId="77777777" w:rsidR="001C52E2" w:rsidRDefault="001C52E2" w:rsidP="00D03F35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55B83C0E" w14:textId="77777777" w:rsidR="00C411B3" w:rsidRDefault="00C411B3" w:rsidP="00D03F35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402F3CBB" w14:textId="77777777" w:rsidR="00C411B3" w:rsidRDefault="00C411B3" w:rsidP="00D03F35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13B04EE5" w14:textId="77777777" w:rsidR="00C411B3" w:rsidRDefault="00C411B3" w:rsidP="00D03F35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3706F355" w14:textId="41A176FF" w:rsidR="00C411B3" w:rsidRPr="000256DC" w:rsidRDefault="00C411B3" w:rsidP="00D03F35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402EAB" w:rsidRPr="00DF41C6" w14:paraId="5BF800D2" w14:textId="77777777" w:rsidTr="00402EA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7F62E9" w14:textId="77777777" w:rsidR="00402EAB" w:rsidRPr="00DF41C6" w:rsidRDefault="00402EAB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F41C6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026561" w14:textId="77777777" w:rsidR="00402EAB" w:rsidRPr="000256DC" w:rsidRDefault="00B214DD" w:rsidP="00D03F35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Прогулочная карта № 30. День загадок. (</w:t>
            </w:r>
            <w:r w:rsidR="00384EFA">
              <w:rPr>
                <w:rFonts w:ascii="Times New Roman" w:hAnsi="Times New Roman" w:cs="Times New Roman"/>
                <w:sz w:val="21"/>
                <w:szCs w:val="21"/>
              </w:rPr>
              <w:t>[32]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, с.33)</w:t>
            </w:r>
          </w:p>
        </w:tc>
      </w:tr>
      <w:tr w:rsidR="00D03F35" w:rsidRPr="00DF41C6" w14:paraId="4AF88932" w14:textId="77777777" w:rsidTr="00D03F35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44562C" w14:textId="77777777" w:rsidR="00D03F35" w:rsidRPr="00450ACA" w:rsidRDefault="00D03F35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F41C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Возвращение с </w:t>
            </w:r>
            <w:r w:rsidRPr="00DF41C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CAAC6AD" w14:textId="77777777" w:rsidR="00855528" w:rsidRPr="000256DC" w:rsidRDefault="00855528" w:rsidP="00D77910">
            <w:pPr>
              <w:pStyle w:val="aa"/>
              <w:numPr>
                <w:ilvl w:val="0"/>
                <w:numId w:val="323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 xml:space="preserve">Чтение русской народной сказки «У страха глаза велики» (помочь детям понять основную идею </w:t>
            </w:r>
            <w:r w:rsidR="00A3745F" w:rsidRPr="000256DC">
              <w:rPr>
                <w:rFonts w:ascii="Times New Roman" w:hAnsi="Times New Roman" w:cs="Times New Roman"/>
                <w:sz w:val="21"/>
                <w:szCs w:val="21"/>
              </w:rPr>
              <w:t>произведения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 xml:space="preserve">, учить отвечать на вопросы по 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содержанию, высказывать впечатления о прочитанном).</w:t>
            </w:r>
          </w:p>
          <w:p w14:paraId="1E94BBE2" w14:textId="77777777" w:rsidR="00D03F35" w:rsidRPr="000256DC" w:rsidRDefault="00B83E7D" w:rsidP="00D77910">
            <w:pPr>
              <w:pStyle w:val="aa"/>
              <w:numPr>
                <w:ilvl w:val="0"/>
                <w:numId w:val="323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Формирование культуры поведения (обсудить с детьми различные ситуации, возникающие при взаимодействии взрослых и детей в детском саду, выяснить, какие правила были нарушены).</w:t>
            </w:r>
          </w:p>
        </w:tc>
      </w:tr>
      <w:tr w:rsidR="00391440" w:rsidRPr="00DF41C6" w14:paraId="07B192F7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B41091" w14:textId="77777777" w:rsidR="00391440" w:rsidRPr="00450ACA" w:rsidRDefault="00391440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F41C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EC5682" w14:textId="77777777" w:rsidR="005864A0" w:rsidRPr="000256DC" w:rsidRDefault="00391440" w:rsidP="00D77910">
            <w:pPr>
              <w:pStyle w:val="aa"/>
              <w:numPr>
                <w:ilvl w:val="0"/>
                <w:numId w:val="323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Гимнастика после сна. Комплекс 5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, с. 48)</w:t>
            </w:r>
          </w:p>
          <w:p w14:paraId="56BF65CF" w14:textId="77777777" w:rsidR="00391440" w:rsidRPr="000256DC" w:rsidRDefault="00391440" w:rsidP="00D77910">
            <w:pPr>
              <w:pStyle w:val="aa"/>
              <w:numPr>
                <w:ilvl w:val="0"/>
                <w:numId w:val="323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Воспитание КГН, навыков самообслуживания и взаимопомощи. Быстро одеваться и раздеваться, вешать одежду в определённом порядке и месте.</w:t>
            </w:r>
          </w:p>
        </w:tc>
      </w:tr>
      <w:tr w:rsidR="00D03F35" w:rsidRPr="00DF41C6" w14:paraId="44999318" w14:textId="77777777" w:rsidTr="001C52E2">
        <w:trPr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5FBC43" w14:textId="77777777" w:rsidR="00D03F35" w:rsidRPr="00DF41C6" w:rsidRDefault="00D03F35" w:rsidP="00D03F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1C6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6DC62875" w14:textId="77777777" w:rsidR="00D03F35" w:rsidRPr="00450ACA" w:rsidRDefault="00D03F35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660B13B4" w14:textId="77777777" w:rsidR="00BB3A4D" w:rsidRPr="000256DC" w:rsidRDefault="00BB3A4D" w:rsidP="00D77910">
            <w:pPr>
              <w:pStyle w:val="aa"/>
              <w:numPr>
                <w:ilvl w:val="0"/>
                <w:numId w:val="323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Рассматривание альбома «Символы России» (предложить детям рассмотреть альбом с государственными символами России, рассказать, чем отличается наша символика от других).</w:t>
            </w:r>
          </w:p>
          <w:p w14:paraId="51FFBC54" w14:textId="77777777" w:rsidR="00BB3A4D" w:rsidRPr="000256DC" w:rsidRDefault="00BB3A4D" w:rsidP="00D77910">
            <w:pPr>
              <w:pStyle w:val="aa"/>
              <w:numPr>
                <w:ilvl w:val="0"/>
                <w:numId w:val="323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Беседа на тему «Русская береза – символ России» (развивать познавательный интерес, мышление, творческое воображение и коммуникативные навыки; воспитывать любовь к природе родного края, желание сохранять ее, патриотические чувства).</w:t>
            </w:r>
          </w:p>
          <w:p w14:paraId="5AE8B77C" w14:textId="77777777" w:rsidR="00BB3A4D" w:rsidRPr="000256DC" w:rsidRDefault="00BB3A4D" w:rsidP="00D77910">
            <w:pPr>
              <w:pStyle w:val="aa"/>
              <w:numPr>
                <w:ilvl w:val="0"/>
                <w:numId w:val="323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Д/и «Собери Герб» (закрепить умение детей собирать из частей целое, развивать логическое мышление).</w:t>
            </w:r>
          </w:p>
          <w:p w14:paraId="2CD3E923" w14:textId="77777777" w:rsidR="00BB3A4D" w:rsidRPr="000256DC" w:rsidRDefault="00D03F35" w:rsidP="00D77910">
            <w:pPr>
              <w:pStyle w:val="aa"/>
              <w:numPr>
                <w:ilvl w:val="0"/>
                <w:numId w:val="323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Речевые игры по теме «Дом и его части» (активизировать и обогащать словарь детей прилагательными и существительными по теме).</w:t>
            </w:r>
          </w:p>
          <w:p w14:paraId="58A3BC6E" w14:textId="77777777" w:rsidR="00D03F35" w:rsidRPr="000256DC" w:rsidRDefault="00BB3A4D" w:rsidP="00D77910">
            <w:pPr>
              <w:pStyle w:val="aa"/>
              <w:numPr>
                <w:ilvl w:val="0"/>
                <w:numId w:val="323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Ситуативный разговор</w:t>
            </w:r>
            <w:r w:rsidR="00D03F35" w:rsidRPr="000256DC">
              <w:rPr>
                <w:rFonts w:ascii="Times New Roman" w:hAnsi="Times New Roman" w:cs="Times New Roman"/>
                <w:sz w:val="20"/>
                <w:szCs w:val="21"/>
              </w:rPr>
              <w:t xml:space="preserve"> о необходимости полоскать рот после еды (формировать привычку к здоровому образу жизни).</w:t>
            </w:r>
          </w:p>
          <w:p w14:paraId="1C80A433" w14:textId="77777777" w:rsidR="00D03F35" w:rsidRPr="000256DC" w:rsidRDefault="00D03F35" w:rsidP="00D77910">
            <w:pPr>
              <w:pStyle w:val="aa"/>
              <w:numPr>
                <w:ilvl w:val="0"/>
                <w:numId w:val="323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E280302" w14:textId="77777777" w:rsidR="00D03F35" w:rsidRPr="00F83302" w:rsidRDefault="00BB3A4D" w:rsidP="00BB3A4D">
            <w:pPr>
              <w:rPr>
                <w:rFonts w:ascii="Times New Roman" w:hAnsi="Times New Roman" w:cs="Times New Roman"/>
              </w:rPr>
            </w:pPr>
            <w:r w:rsidRPr="00F83302">
              <w:rPr>
                <w:rFonts w:ascii="Times New Roman" w:hAnsi="Times New Roman" w:cs="Times New Roman"/>
              </w:rPr>
              <w:t>Д/и «Ка</w:t>
            </w:r>
            <w:r w:rsidR="00F96ABA">
              <w:rPr>
                <w:rFonts w:ascii="Times New Roman" w:hAnsi="Times New Roman" w:cs="Times New Roman"/>
              </w:rPr>
              <w:t>кой предмет лишний» с ………………………</w:t>
            </w:r>
            <w:r w:rsidRPr="00F83302">
              <w:rPr>
                <w:rFonts w:ascii="Times New Roman" w:hAnsi="Times New Roman" w:cs="Times New Roman"/>
              </w:rPr>
              <w:t xml:space="preserve"> (закрепить представления детей о свойствах предметов, учить сравнивать предметы по различным приз</w:t>
            </w:r>
            <w:r w:rsidR="000256DC">
              <w:rPr>
                <w:rFonts w:ascii="Times New Roman" w:hAnsi="Times New Roman" w:cs="Times New Roman"/>
              </w:rPr>
              <w:t xml:space="preserve">накам).               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0082C55" w14:textId="77777777" w:rsidR="00D03F35" w:rsidRPr="00F83302" w:rsidRDefault="00D03F35" w:rsidP="00BB3A4D">
            <w:pPr>
              <w:rPr>
                <w:rFonts w:ascii="Times New Roman" w:hAnsi="Times New Roman" w:cs="Times New Roman"/>
              </w:rPr>
            </w:pPr>
          </w:p>
        </w:tc>
      </w:tr>
      <w:tr w:rsidR="001C52E2" w:rsidRPr="00DF41C6" w14:paraId="45F26A35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ACCDDE" w14:textId="77777777" w:rsidR="001C52E2" w:rsidRPr="00DF41C6" w:rsidRDefault="001C52E2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F41C6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A62A8CC" w14:textId="77777777" w:rsidR="001C52E2" w:rsidRPr="000256DC" w:rsidRDefault="001C52E2" w:rsidP="00C36B7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 w:val="21"/>
                <w:szCs w:val="21"/>
              </w:rPr>
              <w:t>22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  <w:r w:rsidR="00C36B73">
              <w:rPr>
                <w:rFonts w:ascii="Times New Roman" w:hAnsi="Times New Roman" w:cs="Times New Roman"/>
                <w:sz w:val="21"/>
                <w:szCs w:val="21"/>
              </w:rPr>
              <w:t>Октябрь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. (см. Приложение 4)</w:t>
            </w:r>
          </w:p>
        </w:tc>
      </w:tr>
      <w:tr w:rsidR="00CF565D" w:rsidRPr="00882F01" w14:paraId="67079D0F" w14:textId="77777777" w:rsidTr="00E40B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E153C2" w14:textId="77777777" w:rsidR="00CF565D" w:rsidRPr="001D4B78" w:rsidRDefault="00CF565D" w:rsidP="00D03F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4B7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5737E2" w14:textId="77777777" w:rsidR="00CF565D" w:rsidRPr="000256DC" w:rsidRDefault="00AC12B8" w:rsidP="00D03F35">
            <w:pPr>
              <w:rPr>
                <w:rFonts w:ascii="Times New Roman" w:hAnsi="Times New Roman" w:cs="Times New Roman"/>
                <w:color w:val="FF0000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Консультация «Как воспитать маленького патриота»</w:t>
            </w:r>
          </w:p>
        </w:tc>
      </w:tr>
    </w:tbl>
    <w:p w14:paraId="2A213EFD" w14:textId="77777777" w:rsidR="00D03F35" w:rsidRDefault="00D03F35" w:rsidP="00D03F3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587A4806" w14:textId="77777777" w:rsidR="00B74DBF" w:rsidRDefault="00B74DBF" w:rsidP="00D03F3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6629FF65" w14:textId="615EECD6" w:rsidR="00D03F35" w:rsidRPr="00F83302" w:rsidRDefault="00D03F35" w:rsidP="00D03F35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F83302">
        <w:rPr>
          <w:rFonts w:ascii="Times New Roman" w:hAnsi="Times New Roman" w:cs="Times New Roman"/>
          <w:b/>
          <w:szCs w:val="20"/>
        </w:rPr>
        <w:t xml:space="preserve">Четверг </w:t>
      </w:r>
      <w:r w:rsidR="000C124D" w:rsidRPr="00F83302">
        <w:rPr>
          <w:rFonts w:ascii="Times New Roman" w:hAnsi="Times New Roman" w:cs="Times New Roman"/>
          <w:b/>
          <w:szCs w:val="20"/>
        </w:rPr>
        <w:t>3</w:t>
      </w:r>
      <w:r w:rsidR="00C411B3">
        <w:rPr>
          <w:rFonts w:ascii="Times New Roman" w:hAnsi="Times New Roman" w:cs="Times New Roman"/>
          <w:b/>
          <w:szCs w:val="20"/>
        </w:rPr>
        <w:t>0</w:t>
      </w:r>
      <w:r w:rsidRPr="00F83302">
        <w:rPr>
          <w:rFonts w:ascii="Times New Roman" w:hAnsi="Times New Roman" w:cs="Times New Roman"/>
          <w:b/>
          <w:szCs w:val="20"/>
        </w:rPr>
        <w:t>.1</w:t>
      </w:r>
      <w:r w:rsidR="000C124D" w:rsidRPr="00F83302">
        <w:rPr>
          <w:rFonts w:ascii="Times New Roman" w:hAnsi="Times New Roman" w:cs="Times New Roman"/>
          <w:b/>
          <w:szCs w:val="20"/>
        </w:rPr>
        <w:t>0</w:t>
      </w:r>
      <w:r w:rsidRPr="00F83302">
        <w:rPr>
          <w:rFonts w:ascii="Times New Roman" w:hAnsi="Times New Roman" w:cs="Times New Roman"/>
          <w:b/>
          <w:szCs w:val="20"/>
        </w:rPr>
        <w:t>.202</w:t>
      </w:r>
      <w:r w:rsidR="00C411B3">
        <w:rPr>
          <w:rFonts w:ascii="Times New Roman" w:hAnsi="Times New Roman" w:cs="Times New Roman"/>
          <w:b/>
          <w:szCs w:val="20"/>
        </w:rPr>
        <w:t>5</w:t>
      </w:r>
      <w:r w:rsidRPr="00F83302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</w:t>
      </w:r>
      <w:r w:rsidRPr="00F83302">
        <w:rPr>
          <w:rFonts w:ascii="Times New Roman" w:hAnsi="Times New Roman" w:cs="Times New Roman"/>
          <w:b/>
          <w:szCs w:val="20"/>
        </w:rPr>
        <w:tab/>
      </w:r>
      <w:r w:rsidRPr="00F83302">
        <w:rPr>
          <w:rFonts w:ascii="Times New Roman" w:hAnsi="Times New Roman" w:cs="Times New Roman"/>
          <w:b/>
          <w:szCs w:val="20"/>
        </w:rPr>
        <w:tab/>
      </w:r>
      <w:r w:rsidRPr="00F83302">
        <w:rPr>
          <w:rFonts w:ascii="Times New Roman" w:hAnsi="Times New Roman" w:cs="Times New Roman"/>
          <w:b/>
          <w:szCs w:val="20"/>
        </w:rPr>
        <w:tab/>
      </w:r>
      <w:r w:rsidRPr="00F83302">
        <w:rPr>
          <w:rFonts w:ascii="Times New Roman" w:hAnsi="Times New Roman" w:cs="Times New Roman"/>
          <w:b/>
          <w:szCs w:val="20"/>
        </w:rPr>
        <w:tab/>
      </w:r>
      <w:r w:rsidRPr="00F83302">
        <w:rPr>
          <w:rFonts w:ascii="Times New Roman" w:hAnsi="Times New Roman" w:cs="Times New Roman"/>
          <w:b/>
          <w:szCs w:val="20"/>
        </w:rPr>
        <w:tab/>
        <w:t xml:space="preserve">        </w:t>
      </w:r>
      <w:r w:rsidR="00F83302">
        <w:rPr>
          <w:rFonts w:ascii="Times New Roman" w:hAnsi="Times New Roman" w:cs="Times New Roman"/>
          <w:b/>
          <w:szCs w:val="20"/>
        </w:rPr>
        <w:t xml:space="preserve">  </w:t>
      </w:r>
      <w:r w:rsidR="00F83302">
        <w:rPr>
          <w:rFonts w:ascii="Times New Roman" w:hAnsi="Times New Roman" w:cs="Times New Roman"/>
          <w:b/>
          <w:szCs w:val="20"/>
        </w:rPr>
        <w:tab/>
      </w:r>
      <w:r w:rsidR="00F83302">
        <w:rPr>
          <w:rFonts w:ascii="Times New Roman" w:hAnsi="Times New Roman" w:cs="Times New Roman"/>
          <w:b/>
          <w:szCs w:val="20"/>
        </w:rPr>
        <w:tab/>
      </w:r>
      <w:r w:rsidRPr="00F83302">
        <w:rPr>
          <w:rFonts w:ascii="Times New Roman" w:hAnsi="Times New Roman" w:cs="Times New Roman"/>
          <w:szCs w:val="20"/>
        </w:rPr>
        <w:t>Тематическая неделя «Мы живем в России»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02EAB" w:rsidRPr="00F32430" w14:paraId="5BD96255" w14:textId="77777777" w:rsidTr="00402EAB">
        <w:trPr>
          <w:cantSplit/>
          <w:trHeight w:val="36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37B123" w14:textId="77777777" w:rsidR="00402EAB" w:rsidRPr="00F32430" w:rsidRDefault="00402EAB" w:rsidP="00D03F35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324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79377B0" w14:textId="77777777" w:rsidR="00402EAB" w:rsidRPr="00F32430" w:rsidRDefault="00402EAB" w:rsidP="00D03F3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430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F636B0A" w14:textId="77777777" w:rsidR="00402EAB" w:rsidRPr="00F32430" w:rsidRDefault="00402EAB" w:rsidP="00402EA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430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0E18C6" w14:textId="77777777" w:rsidR="00402EAB" w:rsidRPr="004567FD" w:rsidRDefault="00402EAB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D03F35" w:rsidRPr="00F32430" w14:paraId="1E61C3BB" w14:textId="77777777" w:rsidTr="001C52E2">
        <w:trPr>
          <w:trHeight w:val="153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D9E4134" w14:textId="77777777" w:rsidR="00D03F35" w:rsidRPr="00F32430" w:rsidRDefault="00D03F35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32430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7B383810" w14:textId="77777777" w:rsidR="00D03F35" w:rsidRPr="00F83302" w:rsidRDefault="00D03F35" w:rsidP="00D77910">
            <w:pPr>
              <w:pStyle w:val="aa"/>
              <w:numPr>
                <w:ilvl w:val="0"/>
                <w:numId w:val="322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Утренняя гимнастика. Ноябрь. Комплекс № 9 (с гимнастической палкой)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F83302">
              <w:rPr>
                <w:rFonts w:ascii="Times New Roman" w:hAnsi="Times New Roman" w:cs="Times New Roman"/>
                <w:szCs w:val="20"/>
              </w:rPr>
              <w:t>, с. 11)</w:t>
            </w:r>
          </w:p>
          <w:p w14:paraId="36CBA54A" w14:textId="77777777" w:rsidR="00D03F35" w:rsidRPr="00F83302" w:rsidRDefault="001A1A08" w:rsidP="00D77910">
            <w:pPr>
              <w:pStyle w:val="aa"/>
              <w:numPr>
                <w:ilvl w:val="0"/>
                <w:numId w:val="322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УТРЕННИЙ КРУГ № 9</w:t>
            </w:r>
            <w:r w:rsidR="00D03F35" w:rsidRPr="00F83302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3D90DBE1" w14:textId="77777777" w:rsidR="009147D0" w:rsidRPr="00F83302" w:rsidRDefault="009147D0" w:rsidP="00D77910">
            <w:pPr>
              <w:pStyle w:val="aa"/>
              <w:numPr>
                <w:ilvl w:val="0"/>
                <w:numId w:val="322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Игровая ситуаци</w:t>
            </w:r>
            <w:r w:rsidR="00BB3A4D" w:rsidRPr="00F83302">
              <w:rPr>
                <w:rFonts w:ascii="Times New Roman" w:hAnsi="Times New Roman" w:cs="Times New Roman"/>
                <w:szCs w:val="20"/>
              </w:rPr>
              <w:t>я «Медвежонок умывается» (</w:t>
            </w:r>
            <w:r w:rsidRPr="00F83302">
              <w:rPr>
                <w:rFonts w:ascii="Times New Roman" w:hAnsi="Times New Roman" w:cs="Times New Roman"/>
                <w:szCs w:val="20"/>
              </w:rPr>
              <w:t>предложить детям посмотреть, как умывается игрушечный медвежонок, ответить на вопрос: «Все ли он делает правильно?»</w:t>
            </w:r>
            <w:r w:rsidR="00BB3A4D" w:rsidRPr="00F83302">
              <w:rPr>
                <w:rFonts w:ascii="Times New Roman" w:hAnsi="Times New Roman" w:cs="Times New Roman"/>
                <w:szCs w:val="20"/>
              </w:rPr>
              <w:t>)</w:t>
            </w:r>
          </w:p>
          <w:p w14:paraId="795011F7" w14:textId="77777777" w:rsidR="00BB3A4D" w:rsidRPr="00F83302" w:rsidRDefault="00910146" w:rsidP="00D77910">
            <w:pPr>
              <w:pStyle w:val="aa"/>
              <w:numPr>
                <w:ilvl w:val="0"/>
                <w:numId w:val="322"/>
              </w:numPr>
              <w:rPr>
                <w:rFonts w:ascii="Times New Roman" w:hAnsi="Times New Roman" w:cs="Times New Roman"/>
                <w:szCs w:val="18"/>
              </w:rPr>
            </w:pPr>
            <w:r w:rsidRPr="00F83302">
              <w:rPr>
                <w:rFonts w:ascii="Times New Roman" w:hAnsi="Times New Roman" w:cs="Times New Roman"/>
                <w:szCs w:val="18"/>
              </w:rPr>
              <w:t>Беседа «Я люблю тебя, Россия» (формировать знания детей о природе России, вызвать чувство восхищения красотой русской природы) (</w:t>
            </w:r>
            <w:r w:rsidR="001F6CB4">
              <w:rPr>
                <w:rFonts w:ascii="Times New Roman" w:hAnsi="Times New Roman" w:cs="Times New Roman"/>
                <w:szCs w:val="18"/>
              </w:rPr>
              <w:t>[6]</w:t>
            </w:r>
            <w:r w:rsidRPr="00F83302">
              <w:rPr>
                <w:rFonts w:ascii="Times New Roman" w:hAnsi="Times New Roman" w:cs="Times New Roman"/>
                <w:szCs w:val="18"/>
              </w:rPr>
              <w:t>, с. 112)</w:t>
            </w:r>
          </w:p>
          <w:p w14:paraId="0FCE18A9" w14:textId="77777777" w:rsidR="00D03F35" w:rsidRPr="00F83302" w:rsidRDefault="00D03F35" w:rsidP="00D77910">
            <w:pPr>
              <w:pStyle w:val="aa"/>
              <w:numPr>
                <w:ilvl w:val="0"/>
                <w:numId w:val="322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 xml:space="preserve">Рассматривание изображением баталий, боёв, парада и т.п. (пробудить  чувство гордости за силу России,  уважение к русским воинам, национальным героям, желание им подражать). </w:t>
            </w:r>
          </w:p>
          <w:p w14:paraId="7094BC78" w14:textId="77777777" w:rsidR="00EA5EC8" w:rsidRPr="00F83302" w:rsidRDefault="00EA5EC8" w:rsidP="00D77910">
            <w:pPr>
              <w:pStyle w:val="aa"/>
              <w:numPr>
                <w:ilvl w:val="0"/>
                <w:numId w:val="322"/>
              </w:numPr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Словестная игра «Превращение» (</w:t>
            </w:r>
            <w:r w:rsidR="001F6CB4">
              <w:rPr>
                <w:rFonts w:ascii="Times New Roman" w:hAnsi="Times New Roman" w:cs="Times New Roman"/>
                <w:szCs w:val="20"/>
              </w:rPr>
              <w:t>[5]</w:t>
            </w:r>
            <w:r w:rsidRPr="00F83302">
              <w:rPr>
                <w:rFonts w:ascii="Times New Roman" w:hAnsi="Times New Roman" w:cs="Times New Roman"/>
                <w:szCs w:val="20"/>
              </w:rPr>
              <w:t>, с. 15)</w:t>
            </w:r>
          </w:p>
          <w:p w14:paraId="150F46D3" w14:textId="77777777" w:rsidR="00D03F35" w:rsidRPr="00F83302" w:rsidRDefault="00D03F35" w:rsidP="00D77910">
            <w:pPr>
              <w:pStyle w:val="aa"/>
              <w:numPr>
                <w:ilvl w:val="0"/>
                <w:numId w:val="322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Самостоятельные игры с сюжетными игрушками.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61CD09E" w14:textId="77777777" w:rsidR="00D03F35" w:rsidRPr="00F83302" w:rsidRDefault="00D03F35" w:rsidP="00D03F35">
            <w:pPr>
              <w:ind w:left="26" w:right="-26" w:firstLine="8"/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Д/и «Кто у кого?» (закреплять у детей правильное употребление в речи названий детенышей животных во множественном числе родительного падежа).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A7BE736" w14:textId="77777777" w:rsidR="00D03F35" w:rsidRPr="00F83302" w:rsidRDefault="00D03F35" w:rsidP="00D03F35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217D53" w14:paraId="52618EF9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9EB0DB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C1483A" w14:textId="77777777" w:rsidR="001C52E2" w:rsidRDefault="001C52E2" w:rsidP="00D03F35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</w:p>
          <w:p w14:paraId="0DF2601D" w14:textId="77777777" w:rsidR="00C411B3" w:rsidRDefault="00C411B3" w:rsidP="00D03F35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</w:p>
          <w:p w14:paraId="7B3CCBE1" w14:textId="77777777" w:rsidR="00C411B3" w:rsidRDefault="00C411B3" w:rsidP="00D03F35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</w:p>
          <w:p w14:paraId="053B3E4D" w14:textId="77777777" w:rsidR="00C411B3" w:rsidRDefault="00C411B3" w:rsidP="00D03F35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</w:p>
          <w:p w14:paraId="249797B9" w14:textId="77777777" w:rsidR="00C411B3" w:rsidRDefault="00C411B3" w:rsidP="00D03F35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</w:p>
          <w:p w14:paraId="0DF385D2" w14:textId="11B0B24D" w:rsidR="00C411B3" w:rsidRPr="00F83302" w:rsidRDefault="00C411B3" w:rsidP="00D03F35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</w:p>
        </w:tc>
      </w:tr>
      <w:tr w:rsidR="00402EAB" w:rsidRPr="00217D53" w14:paraId="4289ECB3" w14:textId="77777777" w:rsidTr="00402EAB">
        <w:trPr>
          <w:trHeight w:val="16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B6BD74" w14:textId="77777777" w:rsidR="00402EAB" w:rsidRPr="00FB1C36" w:rsidRDefault="00402EAB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B1C3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8EBA33" w14:textId="77777777" w:rsidR="00402EAB" w:rsidRPr="00F83302" w:rsidRDefault="00402EAB" w:rsidP="00D03F35">
            <w:pPr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Прогулочная карта № 35. День сказки «Три поросенка».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F83302">
              <w:rPr>
                <w:rFonts w:ascii="Times New Roman" w:hAnsi="Times New Roman" w:cs="Times New Roman"/>
                <w:szCs w:val="20"/>
              </w:rPr>
              <w:t>, с.38)</w:t>
            </w:r>
          </w:p>
        </w:tc>
      </w:tr>
      <w:tr w:rsidR="00D03F35" w:rsidRPr="00217D53" w14:paraId="375109CD" w14:textId="77777777" w:rsidTr="00D03F35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4A7561" w14:textId="77777777" w:rsidR="00D03F35" w:rsidRPr="00FB1C36" w:rsidRDefault="00D03F35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B1C36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385E8BA" w14:textId="77777777" w:rsidR="00D03F35" w:rsidRPr="00F83302" w:rsidRDefault="00D03F35" w:rsidP="00D77910">
            <w:pPr>
              <w:pStyle w:val="aa"/>
              <w:numPr>
                <w:ilvl w:val="0"/>
                <w:numId w:val="33"/>
              </w:numPr>
              <w:tabs>
                <w:tab w:val="left" w:pos="176"/>
              </w:tabs>
              <w:ind w:left="743" w:hanging="425"/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Работа по воспитанию культуры поведения за столом во время обеда. Закреплять умение ест</w:t>
            </w:r>
            <w:r w:rsidR="00AC7C2B">
              <w:rPr>
                <w:rFonts w:ascii="Times New Roman" w:hAnsi="Times New Roman" w:cs="Times New Roman"/>
                <w:szCs w:val="20"/>
              </w:rPr>
              <w:t>ь вилкой второе блюдо</w:t>
            </w:r>
            <w:r w:rsidRPr="00F83302">
              <w:rPr>
                <w:rFonts w:ascii="Times New Roman" w:hAnsi="Times New Roman" w:cs="Times New Roman"/>
                <w:szCs w:val="20"/>
              </w:rPr>
              <w:t>, отделяя вилкой кусочки по мере съедания, не дробить заранее.</w:t>
            </w:r>
          </w:p>
          <w:p w14:paraId="433DDCEB" w14:textId="77777777" w:rsidR="00D03F35" w:rsidRPr="00F83302" w:rsidRDefault="00855528" w:rsidP="00D77910">
            <w:pPr>
              <w:pStyle w:val="aa"/>
              <w:numPr>
                <w:ilvl w:val="0"/>
                <w:numId w:val="33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Чтение детям потешки «Солнышко-ведрышко» (уточнить и закрепить представление детей о жанровых и языковых особенностях потешек, песенок, воспитывать умение понимать содержание).</w:t>
            </w:r>
          </w:p>
        </w:tc>
      </w:tr>
      <w:tr w:rsidR="00391440" w:rsidRPr="00217D53" w14:paraId="0AA117C7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F1BC90" w14:textId="77777777" w:rsidR="00391440" w:rsidRPr="00FB1C36" w:rsidRDefault="00391440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B1C36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DBB7E7" w14:textId="77777777" w:rsidR="005864A0" w:rsidRPr="00F83302" w:rsidRDefault="00391440" w:rsidP="00D77910">
            <w:pPr>
              <w:pStyle w:val="aa"/>
              <w:numPr>
                <w:ilvl w:val="0"/>
                <w:numId w:val="33"/>
              </w:numPr>
              <w:ind w:left="743" w:hanging="425"/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Гимнастика после сна. Комплекс 5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F83302">
              <w:rPr>
                <w:rFonts w:ascii="Times New Roman" w:hAnsi="Times New Roman" w:cs="Times New Roman"/>
                <w:szCs w:val="20"/>
              </w:rPr>
              <w:t>, с. 48)</w:t>
            </w:r>
          </w:p>
          <w:p w14:paraId="162AFFB9" w14:textId="77777777" w:rsidR="00391440" w:rsidRPr="00F83302" w:rsidRDefault="00AC7C2B" w:rsidP="00D77910">
            <w:pPr>
              <w:pStyle w:val="aa"/>
              <w:numPr>
                <w:ilvl w:val="0"/>
                <w:numId w:val="33"/>
              </w:num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Ф</w:t>
            </w:r>
            <w:r w:rsidRPr="00AC7C2B">
              <w:rPr>
                <w:rFonts w:ascii="Times New Roman" w:hAnsi="Times New Roman" w:cs="Times New Roman"/>
                <w:szCs w:val="20"/>
              </w:rPr>
              <w:t>ормировать навык полностью заправлять кровать после сна.</w:t>
            </w:r>
          </w:p>
        </w:tc>
      </w:tr>
      <w:tr w:rsidR="00D03F35" w:rsidRPr="00217D53" w14:paraId="0D2A433A" w14:textId="77777777" w:rsidTr="001C52E2">
        <w:trPr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19F047" w14:textId="77777777" w:rsidR="00D03F35" w:rsidRPr="00FB1C36" w:rsidRDefault="00D03F35" w:rsidP="00D03F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1C36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3B23BC78" w14:textId="77777777" w:rsidR="00D03F35" w:rsidRPr="00FB1C36" w:rsidRDefault="00D03F35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650217EA" w14:textId="77777777" w:rsidR="00D03F35" w:rsidRPr="00F83302" w:rsidRDefault="00D03F35" w:rsidP="00D77910">
            <w:pPr>
              <w:pStyle w:val="aa"/>
              <w:numPr>
                <w:ilvl w:val="0"/>
                <w:numId w:val="151"/>
              </w:numPr>
              <w:ind w:left="743" w:hanging="425"/>
              <w:rPr>
                <w:rFonts w:ascii="Times New Roman" w:hAnsi="Times New Roman" w:cs="Times New Roman"/>
                <w:szCs w:val="18"/>
              </w:rPr>
            </w:pPr>
            <w:r w:rsidRPr="00F83302">
              <w:rPr>
                <w:rFonts w:ascii="Times New Roman" w:hAnsi="Times New Roman" w:cs="Times New Roman"/>
                <w:szCs w:val="18"/>
              </w:rPr>
              <w:t>Чтение стихотворений З. Александрова «Родина» (познакомить детей со стихами о Родине, приобщая к поэзии и развивая поэтический слух).</w:t>
            </w:r>
          </w:p>
          <w:p w14:paraId="1C5C616C" w14:textId="77777777" w:rsidR="00D03F35" w:rsidRPr="00F83302" w:rsidRDefault="00D03F35" w:rsidP="00D77910">
            <w:pPr>
              <w:pStyle w:val="aa"/>
              <w:numPr>
                <w:ilvl w:val="0"/>
                <w:numId w:val="151"/>
              </w:numPr>
              <w:ind w:left="743" w:hanging="425"/>
              <w:rPr>
                <w:rFonts w:ascii="Times New Roman" w:hAnsi="Times New Roman" w:cs="Times New Roman"/>
                <w:szCs w:val="18"/>
              </w:rPr>
            </w:pPr>
            <w:r w:rsidRPr="00F83302">
              <w:rPr>
                <w:rFonts w:ascii="Times New Roman" w:hAnsi="Times New Roman" w:cs="Times New Roman"/>
                <w:szCs w:val="18"/>
              </w:rPr>
              <w:t>СРИ «Семья собирается на праздник» (закрепить знания о празднике 4 ноября; воспитывать культуру поведения).</w:t>
            </w:r>
          </w:p>
          <w:p w14:paraId="1F1237EA" w14:textId="77777777" w:rsidR="00D03F35" w:rsidRPr="00F83302" w:rsidRDefault="00D03F35" w:rsidP="00D77910">
            <w:pPr>
              <w:pStyle w:val="aa"/>
              <w:numPr>
                <w:ilvl w:val="0"/>
                <w:numId w:val="151"/>
              </w:numPr>
              <w:ind w:left="743" w:hanging="425"/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18"/>
              </w:rPr>
              <w:t>Хозяйственно-бытовой труд «Убираем игрушки» (учить детей выполнять индивидуальные и коллективные поручения, разъяснять детям значимость их труда. Поощрять инициативу в оказании помощи товарищам, взрослым).</w:t>
            </w:r>
          </w:p>
          <w:p w14:paraId="18F7D105" w14:textId="77777777" w:rsidR="00D03F35" w:rsidRPr="00F83302" w:rsidRDefault="00D03F35" w:rsidP="00D77910">
            <w:pPr>
              <w:pStyle w:val="aa"/>
              <w:numPr>
                <w:ilvl w:val="0"/>
                <w:numId w:val="151"/>
              </w:numPr>
              <w:ind w:left="743" w:hanging="425"/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Настольно-печатные игры (поощрять стремление детей освоить правила простейших настольно-печатных игр, учить подчиняться правилам в игре)</w:t>
            </w:r>
          </w:p>
          <w:p w14:paraId="761A6B74" w14:textId="77777777" w:rsidR="00D03F35" w:rsidRPr="00F83302" w:rsidRDefault="00D03F35" w:rsidP="00D77910">
            <w:pPr>
              <w:pStyle w:val="aa"/>
              <w:numPr>
                <w:ilvl w:val="0"/>
                <w:numId w:val="151"/>
              </w:numPr>
              <w:ind w:left="743" w:hanging="425"/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E993BA5" w14:textId="77777777" w:rsidR="00D03F35" w:rsidRPr="00F83302" w:rsidRDefault="00D03F35" w:rsidP="00D03F35">
            <w:pPr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Д/и с …………………... «Какого цвета не стало?» (учить детей определять и точно называть цвет предметов, их оттенки).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792288C" w14:textId="77777777" w:rsidR="00D03F35" w:rsidRPr="00F83302" w:rsidRDefault="00D03F35" w:rsidP="00BB3A4D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217D53" w14:paraId="1A9B5E29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61BCAC" w14:textId="77777777" w:rsidR="001C52E2" w:rsidRPr="00F32430" w:rsidRDefault="001C52E2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32430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58FD998" w14:textId="77777777" w:rsidR="001C52E2" w:rsidRPr="00F83302" w:rsidRDefault="001C52E2" w:rsidP="00C36B73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Прогулка 2</w:t>
            </w:r>
            <w:r w:rsidR="00C36B73">
              <w:rPr>
                <w:rFonts w:ascii="Times New Roman" w:hAnsi="Times New Roman" w:cs="Times New Roman"/>
                <w:szCs w:val="20"/>
              </w:rPr>
              <w:t>3</w:t>
            </w:r>
            <w:r w:rsidRPr="00F83302">
              <w:rPr>
                <w:rFonts w:ascii="Times New Roman" w:hAnsi="Times New Roman" w:cs="Times New Roman"/>
                <w:szCs w:val="20"/>
              </w:rPr>
              <w:t xml:space="preserve">. </w:t>
            </w:r>
            <w:r w:rsidR="00C36B73">
              <w:rPr>
                <w:rFonts w:ascii="Times New Roman" w:hAnsi="Times New Roman" w:cs="Times New Roman"/>
                <w:szCs w:val="20"/>
              </w:rPr>
              <w:t>Октябрь</w:t>
            </w:r>
            <w:r w:rsidRPr="00F83302">
              <w:rPr>
                <w:rFonts w:ascii="Times New Roman" w:hAnsi="Times New Roman" w:cs="Times New Roman"/>
                <w:szCs w:val="20"/>
              </w:rPr>
              <w:t>. (см. Приложение 4)</w:t>
            </w:r>
          </w:p>
        </w:tc>
      </w:tr>
      <w:tr w:rsidR="00CF565D" w:rsidRPr="00217D53" w14:paraId="35B75136" w14:textId="77777777" w:rsidTr="00E40B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77F860" w14:textId="77777777" w:rsidR="00CF565D" w:rsidRPr="00F32430" w:rsidRDefault="00CF565D" w:rsidP="00D03F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430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805E87" w14:textId="77777777" w:rsidR="00CF565D" w:rsidRPr="00F83302" w:rsidRDefault="00524AC6" w:rsidP="00D03F35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Наглядная информация «День народного единства»</w:t>
            </w:r>
          </w:p>
        </w:tc>
      </w:tr>
    </w:tbl>
    <w:p w14:paraId="54B35B4F" w14:textId="77777777" w:rsidR="00D03F35" w:rsidRDefault="00D03F35" w:rsidP="00D03F35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14:paraId="7FC2C59B" w14:textId="74DA08FD" w:rsidR="00D03F35" w:rsidRPr="00F83302" w:rsidRDefault="00D03F35" w:rsidP="00D03F35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F83302">
        <w:rPr>
          <w:rFonts w:ascii="Times New Roman" w:hAnsi="Times New Roman" w:cs="Times New Roman"/>
          <w:b/>
          <w:szCs w:val="20"/>
        </w:rPr>
        <w:t xml:space="preserve">Пятница </w:t>
      </w:r>
      <w:r w:rsidR="00C411B3">
        <w:rPr>
          <w:rFonts w:ascii="Times New Roman" w:hAnsi="Times New Roman" w:cs="Times New Roman"/>
          <w:b/>
          <w:szCs w:val="20"/>
        </w:rPr>
        <w:t>31</w:t>
      </w:r>
      <w:r w:rsidRPr="00F83302">
        <w:rPr>
          <w:rFonts w:ascii="Times New Roman" w:hAnsi="Times New Roman" w:cs="Times New Roman"/>
          <w:b/>
          <w:szCs w:val="20"/>
        </w:rPr>
        <w:t>.1</w:t>
      </w:r>
      <w:r w:rsidR="00C411B3">
        <w:rPr>
          <w:rFonts w:ascii="Times New Roman" w:hAnsi="Times New Roman" w:cs="Times New Roman"/>
          <w:b/>
          <w:szCs w:val="20"/>
        </w:rPr>
        <w:t>0</w:t>
      </w:r>
      <w:r w:rsidRPr="00F83302">
        <w:rPr>
          <w:rFonts w:ascii="Times New Roman" w:hAnsi="Times New Roman" w:cs="Times New Roman"/>
          <w:b/>
          <w:szCs w:val="20"/>
        </w:rPr>
        <w:t>.202</w:t>
      </w:r>
      <w:r w:rsidR="00C411B3">
        <w:rPr>
          <w:rFonts w:ascii="Times New Roman" w:hAnsi="Times New Roman" w:cs="Times New Roman"/>
          <w:b/>
          <w:szCs w:val="20"/>
        </w:rPr>
        <w:t>5</w:t>
      </w:r>
      <w:r w:rsidRPr="00F83302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</w:t>
      </w:r>
      <w:r w:rsidR="00F83302">
        <w:rPr>
          <w:rFonts w:ascii="Times New Roman" w:hAnsi="Times New Roman" w:cs="Times New Roman"/>
          <w:b/>
          <w:szCs w:val="20"/>
        </w:rPr>
        <w:t xml:space="preserve">       </w:t>
      </w:r>
      <w:r w:rsidR="00F83302">
        <w:rPr>
          <w:rFonts w:ascii="Times New Roman" w:hAnsi="Times New Roman" w:cs="Times New Roman"/>
          <w:b/>
          <w:szCs w:val="20"/>
        </w:rPr>
        <w:tab/>
      </w:r>
      <w:r w:rsidR="00F83302">
        <w:rPr>
          <w:rFonts w:ascii="Times New Roman" w:hAnsi="Times New Roman" w:cs="Times New Roman"/>
          <w:b/>
          <w:szCs w:val="20"/>
        </w:rPr>
        <w:tab/>
      </w:r>
      <w:r w:rsidR="00F83302">
        <w:rPr>
          <w:rFonts w:ascii="Times New Roman" w:hAnsi="Times New Roman" w:cs="Times New Roman"/>
          <w:b/>
          <w:szCs w:val="20"/>
        </w:rPr>
        <w:tab/>
      </w:r>
      <w:r w:rsidR="00F83302">
        <w:rPr>
          <w:rFonts w:ascii="Times New Roman" w:hAnsi="Times New Roman" w:cs="Times New Roman"/>
          <w:b/>
          <w:szCs w:val="20"/>
        </w:rPr>
        <w:tab/>
      </w:r>
      <w:r w:rsidR="00F83302">
        <w:rPr>
          <w:rFonts w:ascii="Times New Roman" w:hAnsi="Times New Roman" w:cs="Times New Roman"/>
          <w:b/>
          <w:szCs w:val="20"/>
        </w:rPr>
        <w:tab/>
        <w:t xml:space="preserve">          </w:t>
      </w:r>
      <w:r w:rsidR="00F83302">
        <w:rPr>
          <w:rFonts w:ascii="Times New Roman" w:hAnsi="Times New Roman" w:cs="Times New Roman"/>
          <w:b/>
          <w:szCs w:val="20"/>
        </w:rPr>
        <w:tab/>
      </w:r>
      <w:r w:rsidR="00F83302">
        <w:rPr>
          <w:rFonts w:ascii="Times New Roman" w:hAnsi="Times New Roman" w:cs="Times New Roman"/>
          <w:b/>
          <w:szCs w:val="20"/>
        </w:rPr>
        <w:tab/>
      </w:r>
      <w:r w:rsidRPr="00F83302">
        <w:rPr>
          <w:rFonts w:ascii="Times New Roman" w:hAnsi="Times New Roman" w:cs="Times New Roman"/>
          <w:szCs w:val="20"/>
        </w:rPr>
        <w:t>Тематическая неделя «Мы живем в России»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02EAB" w:rsidRPr="00BB3A4D" w14:paraId="3D0D6526" w14:textId="77777777" w:rsidTr="00402EAB">
        <w:trPr>
          <w:cantSplit/>
          <w:trHeight w:val="46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23B854" w14:textId="77777777" w:rsidR="00402EAB" w:rsidRPr="00BB3A4D" w:rsidRDefault="00402EAB" w:rsidP="00D03F35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3A4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B635371" w14:textId="77777777" w:rsidR="00402EAB" w:rsidRPr="00BB3A4D" w:rsidRDefault="00402EAB" w:rsidP="00D03F3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3A4D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C8509AA" w14:textId="77777777" w:rsidR="00402EAB" w:rsidRPr="00BB3A4D" w:rsidRDefault="00402EAB" w:rsidP="00402EA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3A4D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D0A315" w14:textId="77777777" w:rsidR="00402EAB" w:rsidRPr="004567FD" w:rsidRDefault="00402EAB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D03F35" w:rsidRPr="00BB3A4D" w14:paraId="7712715D" w14:textId="77777777" w:rsidTr="001C52E2">
        <w:trPr>
          <w:trHeight w:val="153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5EE3AD8" w14:textId="77777777" w:rsidR="00D03F35" w:rsidRPr="00BB3A4D" w:rsidRDefault="00D03F35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B3A4D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5F545AB7" w14:textId="77777777" w:rsidR="00D03F35" w:rsidRPr="00F83302" w:rsidRDefault="00D03F35" w:rsidP="00D77910">
            <w:pPr>
              <w:pStyle w:val="aa"/>
              <w:numPr>
                <w:ilvl w:val="0"/>
                <w:numId w:val="325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Утренняя гимнастика. Ноябрь. Комплекс № 9 (с гимнастической палкой)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F83302">
              <w:rPr>
                <w:rFonts w:ascii="Times New Roman" w:hAnsi="Times New Roman" w:cs="Times New Roman"/>
                <w:szCs w:val="20"/>
              </w:rPr>
              <w:t>, с. 11)</w:t>
            </w:r>
          </w:p>
          <w:p w14:paraId="42290E0D" w14:textId="77777777" w:rsidR="00D03F35" w:rsidRPr="00F83302" w:rsidRDefault="00D03F35" w:rsidP="00D77910">
            <w:pPr>
              <w:pStyle w:val="aa"/>
              <w:numPr>
                <w:ilvl w:val="0"/>
                <w:numId w:val="325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1A1A08" w:rsidRPr="00F83302">
              <w:rPr>
                <w:rFonts w:ascii="Times New Roman" w:hAnsi="Times New Roman" w:cs="Times New Roman"/>
                <w:szCs w:val="20"/>
              </w:rPr>
              <w:t>9</w:t>
            </w:r>
            <w:r w:rsidRPr="00F83302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3C0CCDF5" w14:textId="77777777" w:rsidR="00BB3A4D" w:rsidRPr="00F83302" w:rsidRDefault="00BB3A4D" w:rsidP="00D77910">
            <w:pPr>
              <w:pStyle w:val="aa"/>
              <w:numPr>
                <w:ilvl w:val="0"/>
                <w:numId w:val="325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Игровая ситуация «Медвежонок умывается» (предложить детям посмотреть, как умывается игрушечный медвежонок, ответить на вопрос: «Все ли он делает правильно?»)</w:t>
            </w:r>
          </w:p>
          <w:p w14:paraId="5246038C" w14:textId="77777777" w:rsidR="00BB3A4D" w:rsidRPr="00F83302" w:rsidRDefault="00BB3A4D" w:rsidP="00D77910">
            <w:pPr>
              <w:pStyle w:val="aa"/>
              <w:numPr>
                <w:ilvl w:val="0"/>
                <w:numId w:val="325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Беседа «Наша родина - Россия!» (продолжать знакомить детей с флагом России, воспитывать интерес к своей стране, любовь и гордость за свою страну).</w:t>
            </w:r>
          </w:p>
          <w:p w14:paraId="63030001" w14:textId="77777777" w:rsidR="00D03F35" w:rsidRPr="00F83302" w:rsidRDefault="00BB3A4D" w:rsidP="00D77910">
            <w:pPr>
              <w:pStyle w:val="aa"/>
              <w:numPr>
                <w:ilvl w:val="0"/>
                <w:numId w:val="325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Д/и «Скажи ласково» (обогащать словарь детей словами с уменьшительно ласкательными суффиксами).</w:t>
            </w:r>
          </w:p>
          <w:p w14:paraId="052400A8" w14:textId="77777777" w:rsidR="00BB3A4D" w:rsidRPr="00F83302" w:rsidRDefault="00BB3A4D" w:rsidP="00D77910">
            <w:pPr>
              <w:pStyle w:val="aa"/>
              <w:numPr>
                <w:ilvl w:val="0"/>
                <w:numId w:val="325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Сюжетно-ролевые игры по выбору детей (поддерживать инициативу детей в выборе сюжета и организации игрового взаимодействия).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139DBC9" w14:textId="77777777" w:rsidR="00855528" w:rsidRPr="00F83302" w:rsidRDefault="00F96ABA" w:rsidP="00855528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«Шнуровки» с ………………………</w:t>
            </w:r>
            <w:r w:rsidR="00855528" w:rsidRPr="00F83302">
              <w:rPr>
                <w:rFonts w:ascii="Times New Roman" w:hAnsi="Times New Roman" w:cs="Times New Roman"/>
                <w:szCs w:val="20"/>
              </w:rPr>
              <w:t xml:space="preserve"> (формировать умение  выполнять шнуровку. Развивать мелкую моторику рук, самостоятельность).</w:t>
            </w:r>
          </w:p>
          <w:p w14:paraId="33B1950C" w14:textId="77777777" w:rsidR="00D03F35" w:rsidRPr="00F83302" w:rsidRDefault="00D03F35" w:rsidP="00BB3A4D">
            <w:pPr>
              <w:ind w:left="26" w:right="-26" w:firstLine="8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EAFBDD5" w14:textId="77777777" w:rsidR="00D03F35" w:rsidRPr="00F83302" w:rsidRDefault="00D03F35" w:rsidP="00BB3A4D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BB3A4D" w14:paraId="12524B37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93E696" w14:textId="77777777" w:rsidR="001C52E2" w:rsidRPr="00BB3A4D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3A4D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A70D6F" w14:textId="77777777" w:rsidR="001C52E2" w:rsidRDefault="001C52E2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5C2D5DDF" w14:textId="77777777" w:rsidR="00C411B3" w:rsidRDefault="00C411B3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1C5AB357" w14:textId="77777777" w:rsidR="00C411B3" w:rsidRDefault="00C411B3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0D987700" w14:textId="77777777" w:rsidR="00C411B3" w:rsidRDefault="00C411B3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5793A7D8" w14:textId="77777777" w:rsidR="00C411B3" w:rsidRDefault="00C411B3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1053F0C3" w14:textId="77777777" w:rsidR="00C411B3" w:rsidRDefault="00C411B3" w:rsidP="00D03F35">
            <w:pPr>
              <w:rPr>
                <w:rFonts w:ascii="Times New Roman" w:hAnsi="Times New Roman" w:cs="Times New Roman"/>
                <w:szCs w:val="20"/>
              </w:rPr>
            </w:pPr>
          </w:p>
          <w:p w14:paraId="5A01CE40" w14:textId="6B97D029" w:rsidR="00C411B3" w:rsidRPr="00F83302" w:rsidRDefault="00C411B3" w:rsidP="00D03F35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402EAB" w:rsidRPr="00BB3A4D" w14:paraId="5AACD233" w14:textId="77777777" w:rsidTr="00402EA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1C27E9" w14:textId="77777777" w:rsidR="00402EAB" w:rsidRPr="00BB3A4D" w:rsidRDefault="00402EAB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B3A4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3418EC" w14:textId="77777777" w:rsidR="00402EAB" w:rsidRPr="00F83302" w:rsidRDefault="00402EAB" w:rsidP="00D03F35">
            <w:pPr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Прогулочная карта № 55. День света.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F83302">
              <w:rPr>
                <w:rFonts w:ascii="Times New Roman" w:hAnsi="Times New Roman" w:cs="Times New Roman"/>
                <w:szCs w:val="20"/>
              </w:rPr>
              <w:t>, с.58)</w:t>
            </w:r>
          </w:p>
        </w:tc>
      </w:tr>
      <w:tr w:rsidR="00D03F35" w:rsidRPr="00BB3A4D" w14:paraId="197E4211" w14:textId="77777777" w:rsidTr="00D03F35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08DEC5" w14:textId="77777777" w:rsidR="00D03F35" w:rsidRPr="00BB3A4D" w:rsidRDefault="00D03F35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B3A4D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6570926" w14:textId="77777777" w:rsidR="00855528" w:rsidRPr="00F83302" w:rsidRDefault="00855528" w:rsidP="00D77910">
            <w:pPr>
              <w:pStyle w:val="aa"/>
              <w:numPr>
                <w:ilvl w:val="0"/>
                <w:numId w:val="33"/>
              </w:numPr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Чтение художественной литературы Н. Воронько «Лучше нет родного края» (продолжать знакомить с художественными произведениями. Прививать любовь к своему краю. Учить видеть красоту в произведении).</w:t>
            </w:r>
          </w:p>
          <w:p w14:paraId="0406F1FE" w14:textId="77777777" w:rsidR="00D03F35" w:rsidRPr="00F83302" w:rsidRDefault="00BB3A4D" w:rsidP="00D77910">
            <w:pPr>
              <w:pStyle w:val="aa"/>
              <w:numPr>
                <w:ilvl w:val="0"/>
                <w:numId w:val="33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Игровая ситуаци</w:t>
            </w:r>
            <w:r w:rsidR="00A00051">
              <w:rPr>
                <w:rFonts w:ascii="Times New Roman" w:hAnsi="Times New Roman" w:cs="Times New Roman"/>
                <w:szCs w:val="20"/>
              </w:rPr>
              <w:t>я «Кукла Катя за столом» (</w:t>
            </w:r>
            <w:r w:rsidRPr="00F83302">
              <w:rPr>
                <w:rFonts w:ascii="Times New Roman" w:hAnsi="Times New Roman" w:cs="Times New Roman"/>
                <w:szCs w:val="20"/>
              </w:rPr>
              <w:t>расширять представления о здоровой и полезной пище; совершенствовать элементарные правила поведения за столом</w:t>
            </w:r>
            <w:r w:rsidR="00A00051">
              <w:rPr>
                <w:rFonts w:ascii="Times New Roman" w:hAnsi="Times New Roman" w:cs="Times New Roman"/>
                <w:szCs w:val="20"/>
              </w:rPr>
              <w:t>)</w:t>
            </w:r>
            <w:r w:rsidRPr="00F83302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391440" w:rsidRPr="00BB3A4D" w14:paraId="27CC9720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B940C6" w14:textId="77777777" w:rsidR="00391440" w:rsidRPr="00BB3A4D" w:rsidRDefault="00391440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B3A4D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F6A10E" w14:textId="77777777" w:rsidR="005864A0" w:rsidRPr="00F83302" w:rsidRDefault="00391440" w:rsidP="00D77910">
            <w:pPr>
              <w:pStyle w:val="aa"/>
              <w:numPr>
                <w:ilvl w:val="0"/>
                <w:numId w:val="33"/>
              </w:numPr>
              <w:ind w:left="743" w:hanging="425"/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Гимнастика после сна. Комплекс 5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F83302">
              <w:rPr>
                <w:rFonts w:ascii="Times New Roman" w:hAnsi="Times New Roman" w:cs="Times New Roman"/>
                <w:szCs w:val="20"/>
              </w:rPr>
              <w:t>, с. 48)</w:t>
            </w:r>
          </w:p>
          <w:p w14:paraId="0C8D679D" w14:textId="77777777" w:rsidR="00391440" w:rsidRPr="00F83302" w:rsidRDefault="00391440" w:rsidP="00D77910">
            <w:pPr>
              <w:pStyle w:val="aa"/>
              <w:numPr>
                <w:ilvl w:val="0"/>
                <w:numId w:val="33"/>
              </w:numPr>
              <w:ind w:left="743" w:hanging="425"/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Воспитание КГН, навыков самообслуживания и взаимопомощи. Воспитывать привычку быстро и правильно умываться, сухо вытираться полотенцем, полоскать рот после еды.</w:t>
            </w:r>
          </w:p>
        </w:tc>
      </w:tr>
      <w:tr w:rsidR="00D03F35" w:rsidRPr="00BB3A4D" w14:paraId="676E18D7" w14:textId="77777777" w:rsidTr="001C52E2">
        <w:trPr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CE7D17" w14:textId="77777777" w:rsidR="00D03F35" w:rsidRPr="00BB3A4D" w:rsidRDefault="00D03F35" w:rsidP="00D03F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3A4D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02A1CCBA" w14:textId="77777777" w:rsidR="00D03F35" w:rsidRPr="00BB3A4D" w:rsidRDefault="00D03F35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437A84E" w14:textId="77777777" w:rsidR="00A44C63" w:rsidRPr="00D11769" w:rsidRDefault="00D11769" w:rsidP="00D77910">
            <w:pPr>
              <w:pStyle w:val="aa"/>
              <w:numPr>
                <w:ilvl w:val="0"/>
                <w:numId w:val="33"/>
              </w:numPr>
              <w:rPr>
                <w:rFonts w:ascii="Times New Roman" w:hAnsi="Times New Roman" w:cs="Times New Roman"/>
                <w:szCs w:val="18"/>
              </w:rPr>
            </w:pPr>
            <w:r w:rsidRPr="00D11769">
              <w:rPr>
                <w:rFonts w:ascii="Times New Roman" w:hAnsi="Times New Roman" w:cs="Times New Roman"/>
                <w:szCs w:val="18"/>
              </w:rPr>
              <w:t>Театральная деятельность. Знакомство с пьесой «Репка». (</w:t>
            </w:r>
            <w:r w:rsidR="009C238E">
              <w:rPr>
                <w:rFonts w:ascii="Times New Roman" w:hAnsi="Times New Roman" w:cs="Times New Roman"/>
                <w:szCs w:val="18"/>
              </w:rPr>
              <w:t>[31]</w:t>
            </w:r>
            <w:r w:rsidRPr="00D11769">
              <w:rPr>
                <w:rFonts w:ascii="Times New Roman" w:hAnsi="Times New Roman" w:cs="Times New Roman"/>
                <w:szCs w:val="18"/>
              </w:rPr>
              <w:t>, с.31) (отрабатывать четкое произношение гласных и согласных звуков. Развивать речевое дыхание. Развивать память, внимание, наблюдательность. Продолжать заучивать текст пьесы Л.Поляк «Репка»).</w:t>
            </w:r>
          </w:p>
          <w:p w14:paraId="36407CAC" w14:textId="77777777" w:rsidR="00855528" w:rsidRPr="00D11769" w:rsidRDefault="00855528" w:rsidP="00D77910">
            <w:pPr>
              <w:pStyle w:val="aa"/>
              <w:numPr>
                <w:ilvl w:val="0"/>
                <w:numId w:val="33"/>
              </w:numPr>
              <w:rPr>
                <w:rFonts w:ascii="Times New Roman" w:hAnsi="Times New Roman" w:cs="Times New Roman"/>
                <w:szCs w:val="18"/>
              </w:rPr>
            </w:pPr>
            <w:r w:rsidRPr="00D11769">
              <w:rPr>
                <w:rFonts w:ascii="Times New Roman" w:hAnsi="Times New Roman" w:cs="Times New Roman"/>
                <w:szCs w:val="18"/>
              </w:rPr>
              <w:t>Образовательная ситуация «Красота осенней природы» (расширение представлений об осеннем времени года).</w:t>
            </w:r>
          </w:p>
          <w:p w14:paraId="62FBB623" w14:textId="77777777" w:rsidR="00855528" w:rsidRPr="00D11769" w:rsidRDefault="00855528" w:rsidP="00D77910">
            <w:pPr>
              <w:pStyle w:val="aa"/>
              <w:numPr>
                <w:ilvl w:val="0"/>
                <w:numId w:val="33"/>
              </w:numPr>
              <w:rPr>
                <w:rFonts w:ascii="Times New Roman" w:hAnsi="Times New Roman" w:cs="Times New Roman"/>
                <w:szCs w:val="18"/>
              </w:rPr>
            </w:pPr>
            <w:r w:rsidRPr="00D11769">
              <w:rPr>
                <w:rFonts w:ascii="Times New Roman" w:hAnsi="Times New Roman" w:cs="Times New Roman"/>
                <w:szCs w:val="18"/>
              </w:rPr>
              <w:t>Игры со строительным материалом «Улицы города перед праздником» (упражнять детей в конструировании, учить собирать свои постройки в жилые кварталы).</w:t>
            </w:r>
          </w:p>
          <w:p w14:paraId="6D874CE1" w14:textId="77777777" w:rsidR="00855528" w:rsidRPr="00D11769" w:rsidRDefault="00855528" w:rsidP="00D77910">
            <w:pPr>
              <w:pStyle w:val="aa"/>
              <w:numPr>
                <w:ilvl w:val="0"/>
                <w:numId w:val="33"/>
              </w:numPr>
              <w:rPr>
                <w:rFonts w:ascii="Times New Roman" w:hAnsi="Times New Roman" w:cs="Times New Roman"/>
                <w:szCs w:val="18"/>
              </w:rPr>
            </w:pPr>
            <w:r w:rsidRPr="00D11769">
              <w:rPr>
                <w:rFonts w:ascii="Times New Roman" w:hAnsi="Times New Roman" w:cs="Times New Roman"/>
                <w:szCs w:val="18"/>
              </w:rPr>
              <w:t>Д/и «Узнай сказку по иллюстрации»  (закрепить знания детей о содержании и героях сказки; дать возможность продемонстрировать свои знания и предпочтения; развить речь).</w:t>
            </w:r>
          </w:p>
          <w:p w14:paraId="7A9D50B7" w14:textId="77777777" w:rsidR="00855528" w:rsidRPr="00D11769" w:rsidRDefault="00855528" w:rsidP="00D77910">
            <w:pPr>
              <w:pStyle w:val="aa"/>
              <w:numPr>
                <w:ilvl w:val="0"/>
                <w:numId w:val="33"/>
              </w:numPr>
              <w:rPr>
                <w:rFonts w:ascii="Times New Roman" w:hAnsi="Times New Roman" w:cs="Times New Roman"/>
                <w:szCs w:val="18"/>
              </w:rPr>
            </w:pPr>
            <w:r w:rsidRPr="00D11769">
              <w:rPr>
                <w:rFonts w:ascii="Times New Roman" w:hAnsi="Times New Roman" w:cs="Times New Roman"/>
                <w:szCs w:val="18"/>
              </w:rPr>
              <w:t>П/и «День и ночь» (развивать быстроту реакции, умение реагировать на сигнал, упражнять в беге, развивать выносливость и ловкость)</w:t>
            </w:r>
          </w:p>
          <w:p w14:paraId="002E7BCA" w14:textId="77777777" w:rsidR="00D03F35" w:rsidRPr="00D11769" w:rsidRDefault="00D03F35" w:rsidP="00D77910">
            <w:pPr>
              <w:pStyle w:val="aa"/>
              <w:numPr>
                <w:ilvl w:val="0"/>
                <w:numId w:val="33"/>
              </w:numPr>
              <w:rPr>
                <w:rFonts w:ascii="Times New Roman" w:hAnsi="Times New Roman" w:cs="Times New Roman"/>
                <w:szCs w:val="20"/>
              </w:rPr>
            </w:pPr>
            <w:r w:rsidRPr="00D11769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24F98E0" w14:textId="77777777" w:rsidR="00855528" w:rsidRPr="00F83302" w:rsidRDefault="00855528" w:rsidP="00855528">
            <w:pPr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Д/</w:t>
            </w:r>
            <w:r w:rsidR="00F96ABA">
              <w:rPr>
                <w:rFonts w:ascii="Times New Roman" w:hAnsi="Times New Roman" w:cs="Times New Roman"/>
                <w:szCs w:val="20"/>
              </w:rPr>
              <w:t>и «Воздушные шары» с ……………………….</w:t>
            </w:r>
            <w:r w:rsidRPr="00F83302">
              <w:rPr>
                <w:rFonts w:ascii="Times New Roman" w:hAnsi="Times New Roman" w:cs="Times New Roman"/>
                <w:szCs w:val="20"/>
              </w:rPr>
              <w:t xml:space="preserve"> (познакомить детей с семью цветами спектра, способствовать формированию у детей цветовых представлений).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2A88E77" w14:textId="77777777" w:rsidR="00D03F35" w:rsidRPr="00F83302" w:rsidRDefault="00D03F35" w:rsidP="0085552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BB3A4D" w14:paraId="0C6D713D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BBE98D" w14:textId="77777777" w:rsidR="001C52E2" w:rsidRPr="00BB3A4D" w:rsidRDefault="001C52E2" w:rsidP="00D03F3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B3A4D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4FB6C10" w14:textId="77777777" w:rsidR="001C52E2" w:rsidRPr="00F83302" w:rsidRDefault="001C52E2" w:rsidP="00C36B73">
            <w:pPr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1</w:t>
            </w:r>
            <w:r w:rsidRPr="00F83302">
              <w:rPr>
                <w:rFonts w:ascii="Times New Roman" w:hAnsi="Times New Roman" w:cs="Times New Roman"/>
                <w:szCs w:val="20"/>
              </w:rPr>
              <w:t>. Ноябрь. (см. Приложение 4)</w:t>
            </w:r>
          </w:p>
        </w:tc>
      </w:tr>
      <w:tr w:rsidR="00CF565D" w:rsidRPr="00BB3A4D" w14:paraId="112091AE" w14:textId="77777777" w:rsidTr="00E40B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9DF951" w14:textId="77777777" w:rsidR="00CF565D" w:rsidRPr="00BB3A4D" w:rsidRDefault="00CF565D" w:rsidP="00D03F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3A4D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726F32" w14:textId="77777777" w:rsidR="00CF565D" w:rsidRPr="00F83302" w:rsidRDefault="00CF565D" w:rsidP="00D03F35">
            <w:pPr>
              <w:rPr>
                <w:rFonts w:ascii="Times New Roman" w:hAnsi="Times New Roman" w:cs="Times New Roman"/>
                <w:szCs w:val="20"/>
              </w:rPr>
            </w:pPr>
            <w:r w:rsidRPr="00F83302">
              <w:rPr>
                <w:rFonts w:ascii="Times New Roman" w:hAnsi="Times New Roman" w:cs="Times New Roman"/>
                <w:szCs w:val="20"/>
              </w:rPr>
              <w:t>Индивидуальные беседы по запросам родителей.</w:t>
            </w:r>
          </w:p>
        </w:tc>
      </w:tr>
    </w:tbl>
    <w:p w14:paraId="298182C0" w14:textId="77777777" w:rsidR="00D03F35" w:rsidRDefault="00D03F35" w:rsidP="00D03F35">
      <w:pPr>
        <w:spacing w:after="0" w:line="240" w:lineRule="auto"/>
        <w:ind w:right="-882" w:firstLine="708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013EEBCA" w14:textId="77777777" w:rsidR="00DD3A89" w:rsidRDefault="00DD3A89" w:rsidP="0069202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D86D170" w14:textId="77777777" w:rsidR="00C411B3" w:rsidRDefault="00C411B3" w:rsidP="0069202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481D867" w14:textId="77777777" w:rsidR="00C411B3" w:rsidRDefault="00C411B3" w:rsidP="0069202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1C6BEE0" w14:textId="77777777" w:rsidR="00C411B3" w:rsidRDefault="00C411B3" w:rsidP="0069202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B95CB0F" w14:textId="77777777" w:rsidR="00C411B3" w:rsidRDefault="00C411B3" w:rsidP="0069202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5E84D5E" w14:textId="77777777" w:rsidR="00DD3A89" w:rsidRDefault="00DD3A89" w:rsidP="0069202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BED0233" w14:textId="77777777" w:rsidR="00296AFB" w:rsidRDefault="00296AFB" w:rsidP="0069202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E7A3119" w14:textId="77777777" w:rsidR="0069202A" w:rsidRDefault="0069202A" w:rsidP="0069202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411B3">
        <w:rPr>
          <w:rFonts w:ascii="Times New Roman" w:hAnsi="Times New Roman" w:cs="Times New Roman"/>
          <w:b/>
          <w:sz w:val="20"/>
          <w:szCs w:val="20"/>
          <w:highlight w:val="yellow"/>
        </w:rPr>
        <w:lastRenderedPageBreak/>
        <w:t>ЕЖЕДНЕВНЫЙ ПЛАН НА НОЯБРЬ</w:t>
      </w:r>
    </w:p>
    <w:p w14:paraId="60BA6C5D" w14:textId="77777777" w:rsidR="0069202A" w:rsidRPr="00296AFB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296AFB">
        <w:rPr>
          <w:rFonts w:ascii="Times New Roman" w:hAnsi="Times New Roman" w:cs="Times New Roman"/>
          <w:b/>
          <w:sz w:val="24"/>
          <w:szCs w:val="19"/>
          <w:u w:val="single"/>
        </w:rPr>
        <w:t>Тематическая неделя «Посуда и продукты питания»</w:t>
      </w:r>
    </w:p>
    <w:p w14:paraId="6ADC155B" w14:textId="77777777" w:rsidR="0069202A" w:rsidRPr="0069202A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sz w:val="24"/>
          <w:szCs w:val="19"/>
        </w:rPr>
      </w:pPr>
    </w:p>
    <w:p w14:paraId="182C41A4" w14:textId="77777777" w:rsidR="0069202A" w:rsidRPr="00E9229F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E9229F">
        <w:rPr>
          <w:rFonts w:ascii="Times New Roman" w:hAnsi="Times New Roman" w:cs="Times New Roman"/>
          <w:b/>
          <w:szCs w:val="20"/>
        </w:rPr>
        <w:t>Организация РППС:</w:t>
      </w:r>
    </w:p>
    <w:p w14:paraId="74DEF489" w14:textId="77777777" w:rsidR="0069202A" w:rsidRPr="00296AFB" w:rsidRDefault="0069202A" w:rsidP="00A7623C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1. </w:t>
      </w:r>
      <w:r w:rsidRPr="00296AFB">
        <w:rPr>
          <w:rFonts w:ascii="Times New Roman" w:hAnsi="Times New Roman" w:cs="Times New Roman"/>
          <w:i/>
          <w:szCs w:val="21"/>
          <w:u w:val="single"/>
        </w:rPr>
        <w:t>Центр двигательной активности</w:t>
      </w:r>
      <w:r w:rsidRPr="00296AFB">
        <w:rPr>
          <w:rFonts w:ascii="Times New Roman" w:hAnsi="Times New Roman" w:cs="Times New Roman"/>
          <w:szCs w:val="21"/>
        </w:rPr>
        <w:t xml:space="preserve">: </w:t>
      </w:r>
      <w:r w:rsidR="00A7623C" w:rsidRPr="00296AFB">
        <w:rPr>
          <w:rFonts w:ascii="Times New Roman" w:hAnsi="Times New Roman" w:cs="Times New Roman"/>
          <w:szCs w:val="21"/>
        </w:rPr>
        <w:t>скакалки; мячи; обручи; баскетбольные мячи; кегли; мешочки с песком; гимнастические палки; коврики для йоги; резиновые змеи; футбольные ворота; ракетки для бадминтона.</w:t>
      </w:r>
    </w:p>
    <w:p w14:paraId="2858224F" w14:textId="77777777" w:rsidR="0069202A" w:rsidRPr="00296AFB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2. </w:t>
      </w:r>
      <w:r w:rsidRPr="00296AFB">
        <w:rPr>
          <w:rFonts w:ascii="Times New Roman" w:hAnsi="Times New Roman" w:cs="Times New Roman"/>
          <w:i/>
          <w:szCs w:val="21"/>
          <w:u w:val="single"/>
        </w:rPr>
        <w:t>Центр безопасности</w:t>
      </w:r>
      <w:r w:rsidRPr="00296AFB">
        <w:rPr>
          <w:rFonts w:ascii="Times New Roman" w:hAnsi="Times New Roman" w:cs="Times New Roman"/>
          <w:szCs w:val="21"/>
        </w:rPr>
        <w:t>: плакаты/картинки «Безопасность дома»</w:t>
      </w:r>
      <w:r w:rsidR="00F83558" w:rsidRPr="00296AFB">
        <w:rPr>
          <w:rFonts w:ascii="Times New Roman" w:hAnsi="Times New Roman" w:cs="Times New Roman"/>
          <w:szCs w:val="21"/>
        </w:rPr>
        <w:t>;</w:t>
      </w:r>
      <w:r w:rsidR="00A7623C" w:rsidRPr="00296AFB">
        <w:rPr>
          <w:rFonts w:ascii="Times New Roman" w:hAnsi="Times New Roman" w:cs="Times New Roman"/>
          <w:szCs w:val="21"/>
        </w:rPr>
        <w:t xml:space="preserve"> карточки с изображением опасных ситуаций; плакаты по безопасности жизнедеятельности; дидактическое пособие «Азбука безопасности».</w:t>
      </w:r>
    </w:p>
    <w:p w14:paraId="5828F1F6" w14:textId="77777777" w:rsidR="0069202A" w:rsidRPr="00296AFB" w:rsidRDefault="0069202A" w:rsidP="00F83558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3. </w:t>
      </w:r>
      <w:r w:rsidRPr="00296AFB">
        <w:rPr>
          <w:rFonts w:ascii="Times New Roman" w:hAnsi="Times New Roman" w:cs="Times New Roman"/>
          <w:i/>
          <w:szCs w:val="21"/>
          <w:u w:val="single"/>
        </w:rPr>
        <w:t>Центр игры:</w:t>
      </w:r>
      <w:r w:rsidRPr="00296AFB">
        <w:rPr>
          <w:szCs w:val="21"/>
        </w:rPr>
        <w:t xml:space="preserve"> </w:t>
      </w:r>
      <w:r w:rsidR="00F83558" w:rsidRPr="00296AFB">
        <w:rPr>
          <w:rFonts w:ascii="Times New Roman" w:hAnsi="Times New Roman" w:cs="Times New Roman"/>
          <w:szCs w:val="21"/>
        </w:rPr>
        <w:t>игрушечная посуда: кастрюли, сковородки, тарелки, чашки, ложки, вилки, ножи; игрушечные продукты питания: овощи, фрукты, мясо, рыба, хлеб, молоко, яйца; игрушечные кухонные принадлежности: миксеры, блендеры, плиты, духовки; игрушечный кухонный набор для готовки: фартуки, колпаки, перчатки; игрушечные магазины и супермаркеты с продуктами; игрушечные тележки для покупок; игрушечные деньги для игры в магазин; игрушечные весы для взвешивания продуктов; игрушечные машины для доставки продуктов; игрушечные кассы для оплаты покупок.</w:t>
      </w:r>
    </w:p>
    <w:p w14:paraId="35D74C39" w14:textId="77777777" w:rsidR="0069202A" w:rsidRPr="00296AFB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4. </w:t>
      </w:r>
      <w:r w:rsidRPr="00296AFB">
        <w:rPr>
          <w:rFonts w:ascii="Times New Roman" w:hAnsi="Times New Roman" w:cs="Times New Roman"/>
          <w:i/>
          <w:szCs w:val="21"/>
          <w:u w:val="single"/>
        </w:rPr>
        <w:t>Центр конструирования</w:t>
      </w:r>
      <w:r w:rsidRPr="00296AFB">
        <w:rPr>
          <w:rFonts w:ascii="Times New Roman" w:hAnsi="Times New Roman" w:cs="Times New Roman"/>
          <w:szCs w:val="21"/>
        </w:rPr>
        <w:t>: различные виды конструкторов (мягкий, деревянный, пластмассовый, магнитный, Лего).</w:t>
      </w:r>
    </w:p>
    <w:p w14:paraId="1F940917" w14:textId="77777777" w:rsidR="0069202A" w:rsidRPr="00296AFB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5. </w:t>
      </w:r>
      <w:r w:rsidRPr="00296AFB">
        <w:rPr>
          <w:rFonts w:ascii="Times New Roman" w:hAnsi="Times New Roman" w:cs="Times New Roman"/>
          <w:i/>
          <w:szCs w:val="21"/>
          <w:u w:val="single"/>
        </w:rPr>
        <w:t>Центр логики и математики</w:t>
      </w:r>
      <w:r w:rsidRPr="00296AFB">
        <w:rPr>
          <w:rFonts w:ascii="Times New Roman" w:hAnsi="Times New Roman" w:cs="Times New Roman"/>
          <w:szCs w:val="21"/>
        </w:rPr>
        <w:t xml:space="preserve">: </w:t>
      </w:r>
      <w:r w:rsidR="0005510E" w:rsidRPr="00296AFB">
        <w:rPr>
          <w:rFonts w:ascii="Times New Roman" w:hAnsi="Times New Roman" w:cs="Times New Roman"/>
          <w:szCs w:val="21"/>
        </w:rPr>
        <w:t>логические игры «Найди пару», «Что пропало?», «Сортировка», «Найди отличия»</w:t>
      </w:r>
      <w:r w:rsidRPr="00296AFB">
        <w:rPr>
          <w:rFonts w:ascii="Times New Roman" w:hAnsi="Times New Roman" w:cs="Times New Roman"/>
          <w:szCs w:val="21"/>
        </w:rPr>
        <w:t xml:space="preserve">; счетные палочки; наборы геометрических фигур (круг, квадрат, треугольник); блоки Дьенеша; цветные счетные палочки Кюизенера; игры на сравнение предметов по размеру, форме, цвету; игры на классификацию предметов по разным признакам. </w:t>
      </w:r>
    </w:p>
    <w:p w14:paraId="0D2D7DCB" w14:textId="77777777" w:rsidR="0069202A" w:rsidRPr="00296AFB" w:rsidRDefault="0069202A" w:rsidP="0005510E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6. </w:t>
      </w:r>
      <w:r w:rsidRPr="00296AFB">
        <w:rPr>
          <w:rFonts w:ascii="Times New Roman" w:hAnsi="Times New Roman" w:cs="Times New Roman"/>
          <w:i/>
          <w:szCs w:val="21"/>
          <w:u w:val="single"/>
        </w:rPr>
        <w:t>Центр экспериментирования, организации наблюдения и труда</w:t>
      </w:r>
      <w:r w:rsidRPr="00296AFB">
        <w:rPr>
          <w:rFonts w:ascii="Times New Roman" w:hAnsi="Times New Roman" w:cs="Times New Roman"/>
          <w:szCs w:val="21"/>
        </w:rPr>
        <w:t xml:space="preserve">: </w:t>
      </w:r>
      <w:r w:rsidR="0005510E" w:rsidRPr="00296AFB">
        <w:rPr>
          <w:rFonts w:ascii="Times New Roman" w:hAnsi="Times New Roman" w:cs="Times New Roman"/>
          <w:szCs w:val="21"/>
        </w:rPr>
        <w:t>материалы для экспериментирования: прозрачные контейнеры для наблюдения за свойствами продуктов и посуды (например, прозрачность, плотность, вес),  вода для проведения опытов с посудой (например, что тонет в воде, что плавает), различные продукты питания для изучения их свойств (цвет, форма, размер, вкус, запах), посуда для экспериментов с продуктами (ложки, стаканы, тарелки, кастрюли); инструменты для трудовой деятельности: фартуки и нарукавники для безопасности и гигиены, салфетки и губки для уборки после экспериментов</w:t>
      </w:r>
      <w:r w:rsidRPr="00296AFB">
        <w:rPr>
          <w:rFonts w:ascii="Times New Roman" w:hAnsi="Times New Roman" w:cs="Times New Roman"/>
          <w:szCs w:val="21"/>
        </w:rPr>
        <w:t>.</w:t>
      </w:r>
    </w:p>
    <w:p w14:paraId="253F7E55" w14:textId="77777777" w:rsidR="0069202A" w:rsidRPr="00296AFB" w:rsidRDefault="0069202A" w:rsidP="0005510E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7. </w:t>
      </w:r>
      <w:r w:rsidRPr="00296AFB">
        <w:rPr>
          <w:rFonts w:ascii="Times New Roman" w:hAnsi="Times New Roman" w:cs="Times New Roman"/>
          <w:i/>
          <w:szCs w:val="21"/>
          <w:u w:val="single"/>
        </w:rPr>
        <w:t>Центр познания и коммуникации</w:t>
      </w:r>
      <w:r w:rsidRPr="00296AFB">
        <w:rPr>
          <w:rFonts w:ascii="Times New Roman" w:hAnsi="Times New Roman" w:cs="Times New Roman"/>
          <w:szCs w:val="21"/>
        </w:rPr>
        <w:t xml:space="preserve">: </w:t>
      </w:r>
      <w:r w:rsidR="0005510E" w:rsidRPr="00296AFB">
        <w:rPr>
          <w:rFonts w:ascii="Times New Roman" w:hAnsi="Times New Roman" w:cs="Times New Roman"/>
          <w:szCs w:val="21"/>
        </w:rPr>
        <w:t>книги и энциклопедии о посуде и продуктах питания, с яркими иллюстрациями для привлечения внимания детей; карточки с изображением различной посуды и продуктов питания, для обучения детей распознаванию и классификации; игры на развитие памяти и внимания, связанные с темой посуды и продуктов (например, «Найди отличия», «Угадай предмет по описанию» и т. д.).</w:t>
      </w:r>
    </w:p>
    <w:p w14:paraId="0FDE5574" w14:textId="77777777" w:rsidR="0069202A" w:rsidRPr="00296AFB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8. </w:t>
      </w:r>
      <w:r w:rsidRPr="00296AFB">
        <w:rPr>
          <w:rFonts w:ascii="Times New Roman" w:hAnsi="Times New Roman" w:cs="Times New Roman"/>
          <w:i/>
          <w:szCs w:val="21"/>
          <w:u w:val="single"/>
        </w:rPr>
        <w:t>Книжный уголок:</w:t>
      </w:r>
      <w:r w:rsidRPr="00296AFB">
        <w:t xml:space="preserve"> </w:t>
      </w:r>
      <w:r w:rsidRPr="00296AFB">
        <w:rPr>
          <w:rFonts w:ascii="Times New Roman" w:hAnsi="Times New Roman" w:cs="Times New Roman"/>
          <w:szCs w:val="21"/>
        </w:rPr>
        <w:t>сказки, стихи, рассказы о посуде</w:t>
      </w:r>
      <w:r w:rsidR="0005510E" w:rsidRPr="00296AFB">
        <w:rPr>
          <w:rFonts w:ascii="Times New Roman" w:hAnsi="Times New Roman" w:cs="Times New Roman"/>
          <w:szCs w:val="21"/>
        </w:rPr>
        <w:t xml:space="preserve"> и еде</w:t>
      </w:r>
      <w:r w:rsidRPr="00296AFB">
        <w:rPr>
          <w:rFonts w:ascii="Times New Roman" w:hAnsi="Times New Roman" w:cs="Times New Roman"/>
          <w:szCs w:val="21"/>
        </w:rPr>
        <w:t>, загадки о посуде</w:t>
      </w:r>
      <w:r w:rsidR="0005510E" w:rsidRPr="00296AFB">
        <w:rPr>
          <w:rFonts w:ascii="Times New Roman" w:hAnsi="Times New Roman" w:cs="Times New Roman"/>
          <w:szCs w:val="21"/>
        </w:rPr>
        <w:t xml:space="preserve"> и продуктах питания</w:t>
      </w:r>
      <w:r w:rsidRPr="00296AFB">
        <w:rPr>
          <w:rFonts w:ascii="Times New Roman" w:hAnsi="Times New Roman" w:cs="Times New Roman"/>
          <w:szCs w:val="21"/>
        </w:rPr>
        <w:t>.</w:t>
      </w:r>
    </w:p>
    <w:p w14:paraId="5F80FD0F" w14:textId="77777777" w:rsidR="0069202A" w:rsidRPr="00296AFB" w:rsidRDefault="0069202A" w:rsidP="0005510E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9. </w:t>
      </w:r>
      <w:r w:rsidRPr="00296AFB">
        <w:rPr>
          <w:rFonts w:ascii="Times New Roman" w:hAnsi="Times New Roman" w:cs="Times New Roman"/>
          <w:i/>
          <w:szCs w:val="21"/>
          <w:u w:val="single"/>
        </w:rPr>
        <w:t>Центр театрализации и музицирования</w:t>
      </w:r>
      <w:r w:rsidRPr="00296AFB">
        <w:rPr>
          <w:rFonts w:ascii="Times New Roman" w:hAnsi="Times New Roman" w:cs="Times New Roman"/>
          <w:szCs w:val="21"/>
        </w:rPr>
        <w:t xml:space="preserve">: </w:t>
      </w:r>
      <w:r w:rsidR="0005510E" w:rsidRPr="00296AFB">
        <w:rPr>
          <w:rFonts w:ascii="Times New Roman" w:hAnsi="Times New Roman" w:cs="Times New Roman"/>
          <w:szCs w:val="21"/>
        </w:rPr>
        <w:t>костюмы для детей (фартуки, поварские колпаки) и куклы (продукты, посуда) для театрализации; музыкальные инструменты (например, ложки, кастрюли, сковородки) для музицирования; аудиозаписи со звуками различной посуды и музыкальных инструментов.</w:t>
      </w:r>
    </w:p>
    <w:p w14:paraId="727911F2" w14:textId="77777777" w:rsidR="0069202A" w:rsidRPr="00296AFB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10. </w:t>
      </w:r>
      <w:r w:rsidRPr="00296AFB">
        <w:rPr>
          <w:rFonts w:ascii="Times New Roman" w:hAnsi="Times New Roman" w:cs="Times New Roman"/>
          <w:i/>
          <w:szCs w:val="21"/>
          <w:u w:val="single"/>
        </w:rPr>
        <w:t>Центр уединения</w:t>
      </w:r>
      <w:r w:rsidRPr="00296AFB">
        <w:rPr>
          <w:rFonts w:ascii="Times New Roman" w:hAnsi="Times New Roman" w:cs="Times New Roman"/>
          <w:szCs w:val="21"/>
        </w:rPr>
        <w:t>: мягкие подушки для отдыха и релаксации; раскраски для уединенного творчества;</w:t>
      </w:r>
      <w:r w:rsidRPr="00296AFB">
        <w:rPr>
          <w:szCs w:val="21"/>
        </w:rPr>
        <w:t xml:space="preserve"> </w:t>
      </w:r>
      <w:r w:rsidRPr="00296AFB">
        <w:rPr>
          <w:rFonts w:ascii="Times New Roman" w:hAnsi="Times New Roman" w:cs="Times New Roman"/>
          <w:szCs w:val="21"/>
        </w:rPr>
        <w:t>игрушки для снятия стресса (антистрессовые мячики, мягкие игрушки); световой планшет для рисования.</w:t>
      </w:r>
    </w:p>
    <w:p w14:paraId="29B26787" w14:textId="77777777" w:rsidR="00E9229F" w:rsidRPr="00296AFB" w:rsidRDefault="0069202A" w:rsidP="00E9229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11. </w:t>
      </w:r>
      <w:r w:rsidRPr="00296AFB">
        <w:rPr>
          <w:rFonts w:ascii="Times New Roman" w:hAnsi="Times New Roman" w:cs="Times New Roman"/>
          <w:i/>
          <w:szCs w:val="21"/>
          <w:u w:val="single"/>
        </w:rPr>
        <w:t>Центр творчества</w:t>
      </w:r>
      <w:r w:rsidRPr="00296AFB">
        <w:rPr>
          <w:rFonts w:ascii="Times New Roman" w:hAnsi="Times New Roman" w:cs="Times New Roman"/>
          <w:szCs w:val="21"/>
        </w:rPr>
        <w:t xml:space="preserve">: </w:t>
      </w:r>
      <w:r w:rsidR="00E9229F" w:rsidRPr="00296AFB">
        <w:rPr>
          <w:rFonts w:ascii="Times New Roman" w:hAnsi="Times New Roman" w:cs="Times New Roman"/>
          <w:szCs w:val="21"/>
        </w:rPr>
        <w:t>краски, кисти, карандаши, фломастеры для рисования; пластилин, доски для лепки; цветная бумага, картон, клей, ножницы для аппликации; природный материал (шишки, желуди, листья) для поделок; раскраски, трафареты и шаблоны с изображением посуды и продуктов.</w:t>
      </w:r>
    </w:p>
    <w:p w14:paraId="3C3A6E33" w14:textId="77777777" w:rsidR="0069202A" w:rsidRPr="0069202A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20"/>
        </w:rPr>
      </w:pPr>
    </w:p>
    <w:p w14:paraId="28A2714C" w14:textId="77777777" w:rsidR="0069202A" w:rsidRPr="00E9229F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E9229F">
        <w:rPr>
          <w:rFonts w:ascii="Times New Roman" w:hAnsi="Times New Roman" w:cs="Times New Roman"/>
          <w:b/>
          <w:szCs w:val="20"/>
        </w:rPr>
        <w:t xml:space="preserve">Праздники и события </w:t>
      </w:r>
      <w:r w:rsidRPr="00E9229F">
        <w:rPr>
          <w:rFonts w:ascii="Times New Roman" w:hAnsi="Times New Roman" w:cs="Times New Roman"/>
          <w:b/>
          <w:color w:val="FF0000"/>
          <w:szCs w:val="20"/>
        </w:rPr>
        <w:t>(проводятся и планируются на усмотрение педагога)</w:t>
      </w:r>
      <w:r w:rsidRPr="00E9229F">
        <w:rPr>
          <w:rFonts w:ascii="Times New Roman" w:hAnsi="Times New Roman" w:cs="Times New Roman"/>
          <w:b/>
          <w:szCs w:val="20"/>
        </w:rPr>
        <w:t>:</w:t>
      </w:r>
    </w:p>
    <w:p w14:paraId="7AE1311F" w14:textId="77777777" w:rsidR="0069202A" w:rsidRPr="0069202A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  <w:sectPr w:rsidR="0069202A" w:rsidRPr="0069202A" w:rsidSect="0069202A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2C265B2A" w14:textId="77777777" w:rsidR="0069202A" w:rsidRPr="00296AFB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>5 ноября – день бумажной куклы</w:t>
      </w:r>
    </w:p>
    <w:p w14:paraId="5684191F" w14:textId="77777777" w:rsidR="0069202A" w:rsidRPr="00296AFB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>8 ноября – день пианиста</w:t>
      </w:r>
    </w:p>
    <w:p w14:paraId="24C4A350" w14:textId="77777777" w:rsidR="0069202A" w:rsidRPr="00296AFB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>10 ноября – международный день скороговорки</w:t>
      </w:r>
    </w:p>
    <w:p w14:paraId="26BA00DE" w14:textId="77777777" w:rsidR="0069202A" w:rsidRPr="00296AFB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szCs w:val="20"/>
        </w:rPr>
      </w:pPr>
      <w:r w:rsidRPr="00296AFB">
        <w:rPr>
          <w:rFonts w:ascii="Times New Roman" w:hAnsi="Times New Roman" w:cs="Times New Roman"/>
          <w:szCs w:val="20"/>
        </w:rPr>
        <w:t>10 ноября – международный день борща</w:t>
      </w:r>
    </w:p>
    <w:p w14:paraId="48BFFF18" w14:textId="77777777" w:rsidR="00B36088" w:rsidRDefault="00B36088" w:rsidP="000C124D">
      <w:pPr>
        <w:spacing w:after="0" w:line="240" w:lineRule="auto"/>
        <w:ind w:right="-882" w:firstLine="708"/>
        <w:rPr>
          <w:rFonts w:ascii="Times New Roman" w:hAnsi="Times New Roman" w:cs="Times New Roman"/>
          <w:b/>
          <w:szCs w:val="20"/>
        </w:rPr>
      </w:pPr>
    </w:p>
    <w:p w14:paraId="08AA0946" w14:textId="77777777" w:rsidR="000C124D" w:rsidRPr="00C4693D" w:rsidRDefault="000C124D" w:rsidP="000C124D">
      <w:pPr>
        <w:spacing w:after="0" w:line="240" w:lineRule="auto"/>
        <w:ind w:right="-882" w:firstLine="708"/>
        <w:rPr>
          <w:rFonts w:ascii="Times New Roman" w:hAnsi="Times New Roman" w:cs="Times New Roman"/>
          <w:sz w:val="20"/>
          <w:szCs w:val="20"/>
        </w:rPr>
      </w:pPr>
      <w:r w:rsidRPr="00376338">
        <w:rPr>
          <w:rFonts w:ascii="Times New Roman" w:hAnsi="Times New Roman" w:cs="Times New Roman"/>
          <w:b/>
          <w:szCs w:val="20"/>
        </w:rPr>
        <w:t xml:space="preserve">Вторник 05.11.2024                                                                                                   </w:t>
      </w:r>
      <w:r w:rsidR="00376338">
        <w:rPr>
          <w:rFonts w:ascii="Times New Roman" w:hAnsi="Times New Roman" w:cs="Times New Roman"/>
          <w:b/>
          <w:szCs w:val="20"/>
        </w:rPr>
        <w:tab/>
      </w:r>
      <w:r w:rsidR="00376338">
        <w:rPr>
          <w:rFonts w:ascii="Times New Roman" w:hAnsi="Times New Roman" w:cs="Times New Roman"/>
          <w:b/>
          <w:szCs w:val="20"/>
        </w:rPr>
        <w:tab/>
      </w:r>
      <w:r w:rsidR="00376338">
        <w:rPr>
          <w:rFonts w:ascii="Times New Roman" w:hAnsi="Times New Roman" w:cs="Times New Roman"/>
          <w:b/>
          <w:szCs w:val="20"/>
        </w:rPr>
        <w:tab/>
      </w:r>
      <w:r w:rsidR="00376338">
        <w:rPr>
          <w:rFonts w:ascii="Times New Roman" w:hAnsi="Times New Roman" w:cs="Times New Roman"/>
          <w:b/>
          <w:szCs w:val="20"/>
        </w:rPr>
        <w:tab/>
      </w:r>
      <w:r w:rsidR="00376338">
        <w:rPr>
          <w:rFonts w:ascii="Times New Roman" w:hAnsi="Times New Roman" w:cs="Times New Roman"/>
          <w:b/>
          <w:szCs w:val="20"/>
        </w:rPr>
        <w:tab/>
      </w:r>
      <w:r w:rsidRPr="00376338">
        <w:rPr>
          <w:rFonts w:ascii="Times New Roman" w:hAnsi="Times New Roman" w:cs="Times New Roman"/>
          <w:szCs w:val="20"/>
        </w:rPr>
        <w:t>Тематическая неделя «Посуда и продукты питания»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0C124D" w:rsidRPr="00F45303" w14:paraId="4D9F5B7F" w14:textId="77777777" w:rsidTr="008A7FF3">
        <w:trPr>
          <w:cantSplit/>
          <w:trHeight w:val="30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3275D4" w14:textId="77777777" w:rsidR="000C124D" w:rsidRPr="00A4496E" w:rsidRDefault="000C124D" w:rsidP="008A7F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496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0DF3714" w14:textId="77777777" w:rsidR="000C124D" w:rsidRPr="00A4496E" w:rsidRDefault="000C124D" w:rsidP="008A7FF3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A4496E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E50FE37" w14:textId="77777777" w:rsidR="000C124D" w:rsidRPr="00A4496E" w:rsidRDefault="000C124D" w:rsidP="008A7FF3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496E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3558E0" w14:textId="77777777" w:rsidR="000C124D" w:rsidRPr="004567FD" w:rsidRDefault="000C124D" w:rsidP="008A7FF3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0C124D" w:rsidRPr="00F45303" w14:paraId="38BD1CEA" w14:textId="77777777" w:rsidTr="008A7FF3">
        <w:trPr>
          <w:trHeight w:val="182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585F3F8" w14:textId="77777777" w:rsidR="000C124D" w:rsidRPr="00450ACA" w:rsidRDefault="000C124D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2EED7352" w14:textId="77777777" w:rsidR="000C124D" w:rsidRPr="000256DC" w:rsidRDefault="000C124D" w:rsidP="00D77910">
            <w:pPr>
              <w:pStyle w:val="aa"/>
              <w:numPr>
                <w:ilvl w:val="0"/>
                <w:numId w:val="39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Утренняя гимнастика. Ноябрь. Комплекс № 1</w:t>
            </w:r>
            <w:r w:rsidR="00EF1045" w:rsidRPr="000256DC">
              <w:rPr>
                <w:rFonts w:ascii="Times New Roman" w:hAnsi="Times New Roman" w:cs="Times New Roman"/>
                <w:sz w:val="20"/>
                <w:szCs w:val="21"/>
              </w:rPr>
              <w:t>0</w:t>
            </w: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 xml:space="preserve"> (с </w:t>
            </w:r>
            <w:r w:rsidR="00EF1045" w:rsidRPr="000256DC">
              <w:rPr>
                <w:rFonts w:ascii="Times New Roman" w:hAnsi="Times New Roman" w:cs="Times New Roman"/>
                <w:sz w:val="20"/>
                <w:szCs w:val="21"/>
              </w:rPr>
              <w:t>кубиком</w:t>
            </w: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) (</w:t>
            </w:r>
            <w:r w:rsidR="009C238E">
              <w:rPr>
                <w:rFonts w:ascii="Times New Roman" w:hAnsi="Times New Roman" w:cs="Times New Roman"/>
                <w:sz w:val="20"/>
                <w:szCs w:val="21"/>
              </w:rPr>
              <w:t>[22]</w:t>
            </w: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, с. 1</w:t>
            </w:r>
            <w:r w:rsidR="00EF1045" w:rsidRPr="000256DC">
              <w:rPr>
                <w:rFonts w:ascii="Times New Roman" w:hAnsi="Times New Roman" w:cs="Times New Roman"/>
                <w:sz w:val="20"/>
                <w:szCs w:val="21"/>
              </w:rPr>
              <w:t>2</w:t>
            </w: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)</w:t>
            </w:r>
          </w:p>
          <w:p w14:paraId="666DDEF0" w14:textId="77777777" w:rsidR="000C124D" w:rsidRPr="000256DC" w:rsidRDefault="000C124D" w:rsidP="00D77910">
            <w:pPr>
              <w:pStyle w:val="aa"/>
              <w:numPr>
                <w:ilvl w:val="0"/>
                <w:numId w:val="39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УТРЕННИЙ КРУГ № 1</w:t>
            </w:r>
            <w:r w:rsidR="00995002" w:rsidRPr="000256DC">
              <w:rPr>
                <w:rFonts w:ascii="Times New Roman" w:hAnsi="Times New Roman" w:cs="Times New Roman"/>
                <w:sz w:val="20"/>
                <w:szCs w:val="21"/>
              </w:rPr>
              <w:t>0</w:t>
            </w: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 xml:space="preserve"> (см. Приложение 1)</w:t>
            </w:r>
          </w:p>
          <w:p w14:paraId="200E8856" w14:textId="77777777" w:rsidR="000C124D" w:rsidRPr="000256DC" w:rsidRDefault="000C124D" w:rsidP="00D77910">
            <w:pPr>
              <w:pStyle w:val="aa"/>
              <w:numPr>
                <w:ilvl w:val="0"/>
                <w:numId w:val="39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 xml:space="preserve">Работа по формированию КГН. </w:t>
            </w:r>
            <w:r w:rsidR="00AC7C2B" w:rsidRPr="000256DC">
              <w:rPr>
                <w:rFonts w:ascii="Times New Roman" w:hAnsi="Times New Roman" w:cs="Times New Roman"/>
                <w:sz w:val="20"/>
                <w:szCs w:val="21"/>
              </w:rPr>
              <w:t>Продолжать учить правильно умываться, своевременно пользоваться носовым платком.</w:t>
            </w:r>
          </w:p>
          <w:p w14:paraId="68911B57" w14:textId="77777777" w:rsidR="000C124D" w:rsidRPr="000256DC" w:rsidRDefault="000C124D" w:rsidP="00D77910">
            <w:pPr>
              <w:pStyle w:val="aa"/>
              <w:numPr>
                <w:ilvl w:val="0"/>
                <w:numId w:val="39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Дежурство по столовой (формировать умение трудиться, поощрять желание выполнять трудовые поручения. Учить детей раскладывать правильно ножи (рядом с ложкой). Стимулировать у детей желание ответственно выполнять обязанности дежурного).</w:t>
            </w:r>
          </w:p>
          <w:p w14:paraId="21D2B91E" w14:textId="77777777" w:rsidR="005F5D6F" w:rsidRPr="000256DC" w:rsidRDefault="005F5D6F" w:rsidP="00D77910">
            <w:pPr>
              <w:pStyle w:val="aa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Беседа «Для чего и почему» (дать детям знания о назначение разных предметов посуды, особенности внешнего вида, использования).</w:t>
            </w:r>
          </w:p>
          <w:p w14:paraId="2C146594" w14:textId="77777777" w:rsidR="000C124D" w:rsidRPr="000256DC" w:rsidRDefault="000C124D" w:rsidP="00D77910">
            <w:pPr>
              <w:pStyle w:val="aa"/>
              <w:numPr>
                <w:ilvl w:val="0"/>
                <w:numId w:val="39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Ситуативная беседа: «Как накрыть стол» (знакомить детей с миром посуды, необходимой для разных продуктов)</w:t>
            </w:r>
          </w:p>
          <w:p w14:paraId="2589A2A7" w14:textId="77777777" w:rsidR="005F5D6F" w:rsidRPr="000256DC" w:rsidRDefault="000C124D" w:rsidP="00D77910">
            <w:pPr>
              <w:pStyle w:val="aa"/>
              <w:numPr>
                <w:ilvl w:val="0"/>
                <w:numId w:val="39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Работа в книжном уголке. Составление рассказа по иллюстрации к потешке «Сорока-белобока» Ю. Васнецова (формировать умение составлять рассказ с опорой на вопросы воспитателя и самостоятельно, включать в рассказ описание персонажей, их действий).</w:t>
            </w:r>
          </w:p>
          <w:p w14:paraId="2C31A9E0" w14:textId="77777777" w:rsidR="000C124D" w:rsidRPr="000256DC" w:rsidRDefault="000C124D" w:rsidP="00D77910">
            <w:pPr>
              <w:pStyle w:val="aa"/>
              <w:numPr>
                <w:ilvl w:val="0"/>
                <w:numId w:val="39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Конструирование из мозаики «Узор для праздничной посуды» (развитие мелкой моторики).</w:t>
            </w:r>
          </w:p>
          <w:p w14:paraId="084EBB9D" w14:textId="77777777" w:rsidR="000C124D" w:rsidRPr="000256DC" w:rsidRDefault="000C124D" w:rsidP="00D77910">
            <w:pPr>
              <w:pStyle w:val="aa"/>
              <w:numPr>
                <w:ilvl w:val="0"/>
                <w:numId w:val="39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П/и «Теремок». (</w:t>
            </w:r>
            <w:r w:rsidR="009C238E">
              <w:rPr>
                <w:rFonts w:ascii="Times New Roman" w:hAnsi="Times New Roman" w:cs="Times New Roman"/>
                <w:sz w:val="20"/>
                <w:szCs w:val="21"/>
              </w:rPr>
              <w:t>[26]</w:t>
            </w: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, с. 67)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F802337" w14:textId="77777777" w:rsidR="000C124D" w:rsidRPr="00376338" w:rsidRDefault="000C124D" w:rsidP="008A7FF3">
            <w:pPr>
              <w:tabs>
                <w:tab w:val="left" w:pos="176"/>
              </w:tabs>
              <w:rPr>
                <w:rFonts w:ascii="Times New Roman" w:hAnsi="Times New Roman" w:cs="Times New Roman"/>
                <w:szCs w:val="18"/>
              </w:rPr>
            </w:pPr>
            <w:r w:rsidRPr="00376338">
              <w:rPr>
                <w:rFonts w:ascii="Times New Roman" w:hAnsi="Times New Roman" w:cs="Times New Roman"/>
                <w:szCs w:val="18"/>
              </w:rPr>
              <w:t>Вырезание по контору круга. «Тарелочки» (формировать навык пол</w:t>
            </w:r>
            <w:r w:rsidR="00AC7C2B">
              <w:rPr>
                <w:rFonts w:ascii="Times New Roman" w:hAnsi="Times New Roman" w:cs="Times New Roman"/>
                <w:szCs w:val="18"/>
              </w:rPr>
              <w:t>ьзования ножницами у …………………..….)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1D3E321" w14:textId="77777777" w:rsidR="000C124D" w:rsidRPr="00376338" w:rsidRDefault="000C124D" w:rsidP="008A7FF3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0C124D" w:rsidRPr="00F45303" w14:paraId="516D1B70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0B1221" w14:textId="77777777" w:rsidR="000C124D" w:rsidRPr="00F12D9A" w:rsidRDefault="000C124D" w:rsidP="008A7F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C353A8" w14:textId="77777777" w:rsidR="000C124D" w:rsidRPr="000256DC" w:rsidRDefault="000C124D" w:rsidP="00F96ABA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См. таблицу в конце недели</w:t>
            </w:r>
          </w:p>
        </w:tc>
      </w:tr>
      <w:tr w:rsidR="000C124D" w:rsidRPr="00F45303" w14:paraId="509D4713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C2757F" w14:textId="77777777" w:rsidR="000C124D" w:rsidRPr="00A978FD" w:rsidRDefault="000C124D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2272DB" w14:textId="77777777" w:rsidR="000C124D" w:rsidRPr="000256DC" w:rsidRDefault="00212353" w:rsidP="008A7F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Прогулочная карта № 36. День чистой посуды. (</w:t>
            </w:r>
            <w:r w:rsidR="00384EFA">
              <w:rPr>
                <w:rFonts w:ascii="Times New Roman" w:hAnsi="Times New Roman" w:cs="Times New Roman"/>
                <w:sz w:val="21"/>
                <w:szCs w:val="21"/>
              </w:rPr>
              <w:t>[32]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, с.39)</w:t>
            </w:r>
          </w:p>
        </w:tc>
      </w:tr>
      <w:tr w:rsidR="000C124D" w:rsidRPr="00F45303" w14:paraId="45153705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BC8622" w14:textId="77777777" w:rsidR="000C124D" w:rsidRPr="00450ACA" w:rsidRDefault="000C124D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772A536" w14:textId="77777777" w:rsidR="000C124D" w:rsidRPr="000256DC" w:rsidRDefault="000C124D" w:rsidP="00D77910">
            <w:pPr>
              <w:pStyle w:val="aa"/>
              <w:numPr>
                <w:ilvl w:val="0"/>
                <w:numId w:val="157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ЧХЛ: Л.Н.Толстой «Правда всего дороже» (воспитывать положительные нравственные качества у детей; повторить правила безопасного обращения со стеклянной посудой)</w:t>
            </w:r>
          </w:p>
          <w:p w14:paraId="7438E0CE" w14:textId="77777777" w:rsidR="00D31C9A" w:rsidRPr="000256DC" w:rsidRDefault="00D31C9A" w:rsidP="00D77910">
            <w:pPr>
              <w:pStyle w:val="aa"/>
              <w:numPr>
                <w:ilvl w:val="0"/>
                <w:numId w:val="157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Работа по воспитанию культуры поведения за столом во время обеда. Закреплять умения детей пользоваться салфеткой по мере необходимости.</w:t>
            </w:r>
          </w:p>
        </w:tc>
      </w:tr>
      <w:tr w:rsidR="000C124D" w:rsidRPr="00F45303" w14:paraId="240FC762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ECA224" w14:textId="77777777" w:rsidR="000C124D" w:rsidRPr="00450ACA" w:rsidRDefault="000C124D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152B6C" w14:textId="77777777" w:rsidR="000C124D" w:rsidRPr="000256DC" w:rsidRDefault="000C124D" w:rsidP="00D77910">
            <w:pPr>
              <w:pStyle w:val="aa"/>
              <w:numPr>
                <w:ilvl w:val="0"/>
                <w:numId w:val="157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 xml:space="preserve">Гимнастика после сна. Комплекс </w:t>
            </w:r>
            <w:r w:rsidR="00F265A8" w:rsidRPr="000256DC">
              <w:rPr>
                <w:rFonts w:ascii="Times New Roman" w:hAnsi="Times New Roman" w:cs="Times New Roman"/>
                <w:sz w:val="20"/>
                <w:szCs w:val="21"/>
              </w:rPr>
              <w:t>5</w:t>
            </w: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 xml:space="preserve"> (</w:t>
            </w:r>
            <w:r w:rsidR="009C238E">
              <w:rPr>
                <w:rFonts w:ascii="Times New Roman" w:hAnsi="Times New Roman" w:cs="Times New Roman"/>
                <w:sz w:val="20"/>
                <w:szCs w:val="21"/>
              </w:rPr>
              <w:t>[29]</w:t>
            </w: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, с. 4</w:t>
            </w:r>
            <w:r w:rsidR="00F265A8" w:rsidRPr="000256DC">
              <w:rPr>
                <w:rFonts w:ascii="Times New Roman" w:hAnsi="Times New Roman" w:cs="Times New Roman"/>
                <w:sz w:val="20"/>
                <w:szCs w:val="21"/>
              </w:rPr>
              <w:t>8</w:t>
            </w: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)</w:t>
            </w:r>
          </w:p>
          <w:p w14:paraId="552FC119" w14:textId="77777777" w:rsidR="000C124D" w:rsidRPr="000256DC" w:rsidRDefault="00AC7C2B" w:rsidP="00D77910">
            <w:pPr>
              <w:pStyle w:val="aa"/>
              <w:numPr>
                <w:ilvl w:val="0"/>
                <w:numId w:val="157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 xml:space="preserve">Д/у «Волосы». Загадка про расческу. </w:t>
            </w:r>
            <w:r w:rsidRPr="000256DC">
              <w:rPr>
                <w:rFonts w:ascii="Times New Roman" w:hAnsi="Times New Roman" w:cs="Times New Roman"/>
                <w:i/>
                <w:sz w:val="20"/>
                <w:szCs w:val="21"/>
              </w:rPr>
              <w:t>Целых 25 зубков</w:t>
            </w:r>
            <w:r w:rsidR="00D31C9A" w:rsidRPr="000256DC">
              <w:rPr>
                <w:rFonts w:ascii="Times New Roman" w:hAnsi="Times New Roman" w:cs="Times New Roman"/>
                <w:i/>
                <w:sz w:val="20"/>
                <w:szCs w:val="21"/>
              </w:rPr>
              <w:t xml:space="preserve"> </w:t>
            </w:r>
            <w:r w:rsidRPr="000256DC">
              <w:rPr>
                <w:rFonts w:ascii="Times New Roman" w:hAnsi="Times New Roman" w:cs="Times New Roman"/>
                <w:i/>
                <w:sz w:val="20"/>
                <w:szCs w:val="21"/>
              </w:rPr>
              <w:t xml:space="preserve"> Для кудрей и хохолков.</w:t>
            </w:r>
            <w:r w:rsidR="00D31C9A" w:rsidRPr="000256DC">
              <w:rPr>
                <w:rFonts w:ascii="Times New Roman" w:hAnsi="Times New Roman" w:cs="Times New Roman"/>
                <w:i/>
                <w:sz w:val="20"/>
                <w:szCs w:val="21"/>
              </w:rPr>
              <w:t xml:space="preserve"> </w:t>
            </w:r>
            <w:r w:rsidRPr="000256DC">
              <w:rPr>
                <w:rFonts w:ascii="Times New Roman" w:hAnsi="Times New Roman" w:cs="Times New Roman"/>
                <w:i/>
                <w:sz w:val="20"/>
                <w:szCs w:val="21"/>
              </w:rPr>
              <w:t>И под каждым</w:t>
            </w:r>
            <w:r w:rsidR="00D31C9A" w:rsidRPr="000256DC">
              <w:rPr>
                <w:rFonts w:ascii="Times New Roman" w:hAnsi="Times New Roman" w:cs="Times New Roman"/>
                <w:i/>
                <w:sz w:val="20"/>
                <w:szCs w:val="21"/>
              </w:rPr>
              <w:t xml:space="preserve"> </w:t>
            </w:r>
            <w:r w:rsidRPr="000256DC">
              <w:rPr>
                <w:rFonts w:ascii="Times New Roman" w:hAnsi="Times New Roman" w:cs="Times New Roman"/>
                <w:i/>
                <w:sz w:val="20"/>
                <w:szCs w:val="21"/>
              </w:rPr>
              <w:t xml:space="preserve"> под зубком – Лягут волосы рядком.</w:t>
            </w: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(закреплять знания для чего нужна расческа, какие расчески бывают; усвоение правила -  можно пользоваться только своей расческой).</w:t>
            </w:r>
          </w:p>
        </w:tc>
      </w:tr>
      <w:tr w:rsidR="000C124D" w:rsidRPr="00F45303" w14:paraId="424B72B6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60B247" w14:textId="77777777" w:rsidR="000C124D" w:rsidRPr="00F45303" w:rsidRDefault="000C124D" w:rsidP="008A7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74A3FFB1" w14:textId="77777777" w:rsidR="000C124D" w:rsidRPr="00450ACA" w:rsidRDefault="000C124D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52952874" w14:textId="77777777" w:rsidR="00D11769" w:rsidRPr="000256DC" w:rsidRDefault="00D11769" w:rsidP="00D77910">
            <w:pPr>
              <w:pStyle w:val="aa"/>
              <w:numPr>
                <w:ilvl w:val="0"/>
                <w:numId w:val="157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Театральная деятельность. Репетиция спектакля «Репка». (</w:t>
            </w:r>
            <w:r w:rsidR="009C238E">
              <w:rPr>
                <w:rFonts w:ascii="Times New Roman" w:hAnsi="Times New Roman" w:cs="Times New Roman"/>
                <w:sz w:val="20"/>
                <w:szCs w:val="21"/>
              </w:rPr>
              <w:t>[31]</w:t>
            </w: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, с.32) (развивать память, наблюдательность, внимание. Продолжать работу над спектаклем «Репка»).</w:t>
            </w:r>
          </w:p>
          <w:p w14:paraId="3F3DCD6C" w14:textId="77777777" w:rsidR="00212353" w:rsidRPr="000256DC" w:rsidRDefault="00212353" w:rsidP="00D77910">
            <w:pPr>
              <w:pStyle w:val="aa"/>
              <w:numPr>
                <w:ilvl w:val="0"/>
                <w:numId w:val="157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Рассматривание иллюстрации «В посудном магазине» (формировать умение рассматривать картины, обогатить словарь по теме).</w:t>
            </w:r>
          </w:p>
          <w:p w14:paraId="40FE7590" w14:textId="77777777" w:rsidR="00212353" w:rsidRPr="000256DC" w:rsidRDefault="00212353" w:rsidP="00D77910">
            <w:pPr>
              <w:pStyle w:val="aa"/>
              <w:numPr>
                <w:ilvl w:val="0"/>
                <w:numId w:val="157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СРИ «Магазин посуды» (помочь детям обыграть игру, распределять роли)</w:t>
            </w:r>
          </w:p>
          <w:p w14:paraId="7CF0DA2B" w14:textId="77777777" w:rsidR="000C124D" w:rsidRPr="000256DC" w:rsidRDefault="000C124D" w:rsidP="00D77910">
            <w:pPr>
              <w:pStyle w:val="aa"/>
              <w:numPr>
                <w:ilvl w:val="0"/>
                <w:numId w:val="157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Д/и «Собери бусы» (развивать мелкую моторику)</w:t>
            </w:r>
          </w:p>
          <w:p w14:paraId="3EEEA10D" w14:textId="77777777" w:rsidR="000C124D" w:rsidRPr="000256DC" w:rsidRDefault="000C124D" w:rsidP="00D77910">
            <w:pPr>
              <w:pStyle w:val="aa"/>
              <w:numPr>
                <w:ilvl w:val="0"/>
                <w:numId w:val="157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Ознакомление с художественной литературой. Рассказ Г.М.Циферова «В медвежачий час» (формировать умение воспринимать на слух содержание рассказа, помогать им понять смысл произведения, задавая вопросы по содержанию).</w:t>
            </w:r>
          </w:p>
          <w:p w14:paraId="63A54C42" w14:textId="77777777" w:rsidR="000C124D" w:rsidRPr="000256DC" w:rsidRDefault="000C124D" w:rsidP="00D77910">
            <w:pPr>
              <w:pStyle w:val="aa"/>
              <w:numPr>
                <w:ilvl w:val="0"/>
                <w:numId w:val="157"/>
              </w:numPr>
              <w:tabs>
                <w:tab w:val="left" w:pos="176"/>
              </w:tabs>
              <w:rPr>
                <w:rFonts w:ascii="Times New Roman" w:hAnsi="Times New Roman" w:cs="Times New Roman"/>
                <w:i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76B6654" w14:textId="77777777" w:rsidR="000C124D" w:rsidRPr="00376338" w:rsidRDefault="000C124D" w:rsidP="008A7FF3">
            <w:pPr>
              <w:tabs>
                <w:tab w:val="left" w:pos="176"/>
              </w:tabs>
              <w:rPr>
                <w:rFonts w:ascii="Times New Roman" w:hAnsi="Times New Roman" w:cs="Times New Roman"/>
                <w:szCs w:val="18"/>
              </w:rPr>
            </w:pPr>
            <w:r w:rsidRPr="00376338">
              <w:rPr>
                <w:rFonts w:ascii="Times New Roman" w:hAnsi="Times New Roman" w:cs="Times New Roman"/>
                <w:szCs w:val="18"/>
              </w:rPr>
              <w:t>Д/и «Какого цвета?» (закрепить зн</w:t>
            </w:r>
            <w:r w:rsidR="00F96ABA">
              <w:rPr>
                <w:rFonts w:ascii="Times New Roman" w:hAnsi="Times New Roman" w:cs="Times New Roman"/>
                <w:szCs w:val="18"/>
              </w:rPr>
              <w:t>ание основных цветов с ……………………</w:t>
            </w:r>
            <w:r w:rsidRPr="00376338">
              <w:rPr>
                <w:rFonts w:ascii="Times New Roman" w:hAnsi="Times New Roman" w:cs="Times New Roman"/>
                <w:szCs w:val="1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E418300" w14:textId="77777777" w:rsidR="000C124D" w:rsidRPr="00376338" w:rsidRDefault="000C124D" w:rsidP="008A7FF3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0C124D" w:rsidRPr="00F45303" w14:paraId="79773CDE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7C968B" w14:textId="77777777" w:rsidR="000C124D" w:rsidRPr="0040301A" w:rsidRDefault="000C124D" w:rsidP="008A7FF3">
            <w:pPr>
              <w:ind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40301A">
              <w:rPr>
                <w:rFonts w:ascii="Times New Roman" w:hAnsi="Times New Roman" w:cs="Times New Roman"/>
                <w:b/>
                <w:sz w:val="18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DA837F3" w14:textId="77777777" w:rsidR="000C124D" w:rsidRPr="00C36B73" w:rsidRDefault="000C124D" w:rsidP="009312C3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C36B73">
              <w:rPr>
                <w:rFonts w:ascii="Times New Roman" w:hAnsi="Times New Roman" w:cs="Times New Roman"/>
                <w:sz w:val="20"/>
                <w:szCs w:val="21"/>
              </w:rPr>
              <w:t xml:space="preserve">Прогулка </w:t>
            </w:r>
            <w:r w:rsidR="00C36B73" w:rsidRPr="00C36B73">
              <w:rPr>
                <w:rFonts w:ascii="Times New Roman" w:hAnsi="Times New Roman" w:cs="Times New Roman"/>
                <w:sz w:val="20"/>
                <w:szCs w:val="21"/>
              </w:rPr>
              <w:t>2</w:t>
            </w:r>
            <w:r w:rsidRPr="00C36B73">
              <w:rPr>
                <w:rFonts w:ascii="Times New Roman" w:hAnsi="Times New Roman" w:cs="Times New Roman"/>
                <w:sz w:val="20"/>
                <w:szCs w:val="21"/>
              </w:rPr>
              <w:t>. Ноябрь. (см. Приложение 4)</w:t>
            </w:r>
          </w:p>
        </w:tc>
      </w:tr>
      <w:tr w:rsidR="000C124D" w:rsidRPr="00F45303" w14:paraId="40FD8B11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66F773" w14:textId="77777777" w:rsidR="000C124D" w:rsidRPr="00F45303" w:rsidRDefault="000C124D" w:rsidP="008A7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2FD8B5" w14:textId="77777777" w:rsidR="001E5490" w:rsidRPr="000256DC" w:rsidRDefault="001E5490" w:rsidP="00D77910">
            <w:pPr>
              <w:pStyle w:val="aa"/>
              <w:numPr>
                <w:ilvl w:val="0"/>
                <w:numId w:val="384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Привлечь родителей к организации РППС в группе по теме «Посуда и продукты питания»</w:t>
            </w:r>
          </w:p>
          <w:p w14:paraId="6999812D" w14:textId="77777777" w:rsidR="000C124D" w:rsidRPr="000256DC" w:rsidRDefault="000C124D" w:rsidP="00D77910">
            <w:pPr>
              <w:pStyle w:val="aa"/>
              <w:numPr>
                <w:ilvl w:val="0"/>
                <w:numId w:val="384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Консультация «Воспитание у детей культуры поведения за столом»</w:t>
            </w:r>
          </w:p>
        </w:tc>
      </w:tr>
    </w:tbl>
    <w:p w14:paraId="59CCDE58" w14:textId="77777777" w:rsidR="000256DC" w:rsidRDefault="000256DC" w:rsidP="000C124D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237AC7A3" w14:textId="77777777" w:rsidR="00296AFB" w:rsidRDefault="00296AFB" w:rsidP="000C124D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384980BF" w14:textId="77777777" w:rsidR="000C124D" w:rsidRPr="00C4693D" w:rsidRDefault="000C124D" w:rsidP="000C124D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376338">
        <w:rPr>
          <w:rFonts w:ascii="Times New Roman" w:hAnsi="Times New Roman" w:cs="Times New Roman"/>
          <w:b/>
          <w:szCs w:val="20"/>
        </w:rPr>
        <w:t xml:space="preserve">Среда 06.11.2024                                                                                                   </w:t>
      </w:r>
      <w:r w:rsidR="00376338">
        <w:rPr>
          <w:rFonts w:ascii="Times New Roman" w:hAnsi="Times New Roman" w:cs="Times New Roman"/>
          <w:b/>
          <w:szCs w:val="20"/>
        </w:rPr>
        <w:tab/>
      </w:r>
      <w:r w:rsidR="00376338">
        <w:rPr>
          <w:rFonts w:ascii="Times New Roman" w:hAnsi="Times New Roman" w:cs="Times New Roman"/>
          <w:b/>
          <w:szCs w:val="20"/>
        </w:rPr>
        <w:tab/>
      </w:r>
      <w:r w:rsidR="00376338">
        <w:rPr>
          <w:rFonts w:ascii="Times New Roman" w:hAnsi="Times New Roman" w:cs="Times New Roman"/>
          <w:b/>
          <w:szCs w:val="20"/>
        </w:rPr>
        <w:tab/>
      </w:r>
      <w:r w:rsidR="00376338">
        <w:rPr>
          <w:rFonts w:ascii="Times New Roman" w:hAnsi="Times New Roman" w:cs="Times New Roman"/>
          <w:b/>
          <w:szCs w:val="20"/>
        </w:rPr>
        <w:tab/>
      </w:r>
      <w:r w:rsidR="00376338">
        <w:rPr>
          <w:rFonts w:ascii="Times New Roman" w:hAnsi="Times New Roman" w:cs="Times New Roman"/>
          <w:b/>
          <w:szCs w:val="20"/>
        </w:rPr>
        <w:tab/>
      </w:r>
      <w:r w:rsidRPr="00376338">
        <w:rPr>
          <w:rFonts w:ascii="Times New Roman" w:hAnsi="Times New Roman" w:cs="Times New Roman"/>
          <w:szCs w:val="20"/>
        </w:rPr>
        <w:t>Тематическая неделя «Посуда и продукты питания»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0C124D" w:rsidRPr="00F45303" w14:paraId="5C84E882" w14:textId="77777777" w:rsidTr="008A7FF3">
        <w:trPr>
          <w:cantSplit/>
          <w:trHeight w:val="37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DCF2A1" w14:textId="77777777" w:rsidR="000C124D" w:rsidRPr="00A4496E" w:rsidRDefault="000C124D" w:rsidP="008A7FF3">
            <w:pPr>
              <w:ind w:left="34"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496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5550320" w14:textId="77777777" w:rsidR="000C124D" w:rsidRPr="00A4496E" w:rsidRDefault="000C124D" w:rsidP="008A7FF3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A4496E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965A72E" w14:textId="77777777" w:rsidR="000C124D" w:rsidRPr="00A4496E" w:rsidRDefault="000C124D" w:rsidP="008A7FF3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496E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CB97A1" w14:textId="77777777" w:rsidR="000C124D" w:rsidRPr="004567FD" w:rsidRDefault="000C124D" w:rsidP="008A7FF3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0C124D" w:rsidRPr="00F45303" w14:paraId="78E246C2" w14:textId="77777777" w:rsidTr="008A7FF3">
        <w:trPr>
          <w:trHeight w:val="2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1D8A814" w14:textId="77777777" w:rsidR="000C124D" w:rsidRPr="00450ACA" w:rsidRDefault="000C124D" w:rsidP="008A7FF3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1FB4F3D7" w14:textId="77777777" w:rsidR="000C124D" w:rsidRPr="000256DC" w:rsidRDefault="000C124D" w:rsidP="00D77910">
            <w:pPr>
              <w:pStyle w:val="aa"/>
              <w:numPr>
                <w:ilvl w:val="0"/>
                <w:numId w:val="40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 xml:space="preserve">Утренняя гимнастика. </w:t>
            </w:r>
            <w:r w:rsidR="00EF1045" w:rsidRPr="000256DC">
              <w:rPr>
                <w:rFonts w:ascii="Times New Roman" w:hAnsi="Times New Roman" w:cs="Times New Roman"/>
                <w:sz w:val="21"/>
                <w:szCs w:val="21"/>
              </w:rPr>
              <w:t>Ноябрь. Комплекс № 10 (с кубиком)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="00EF1045" w:rsidRPr="000256DC">
              <w:rPr>
                <w:rFonts w:ascii="Times New Roman" w:hAnsi="Times New Roman" w:cs="Times New Roman"/>
                <w:sz w:val="21"/>
                <w:szCs w:val="21"/>
              </w:rPr>
              <w:t>, с. 12)</w:t>
            </w:r>
          </w:p>
          <w:p w14:paraId="7BFB3A38" w14:textId="77777777" w:rsidR="000C124D" w:rsidRPr="000256DC" w:rsidRDefault="000C124D" w:rsidP="00D77910">
            <w:pPr>
              <w:pStyle w:val="aa"/>
              <w:numPr>
                <w:ilvl w:val="0"/>
                <w:numId w:val="40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УТРЕННИЙ КРУГ № 1</w:t>
            </w:r>
            <w:r w:rsidR="00995002" w:rsidRPr="000256DC">
              <w:rPr>
                <w:rFonts w:ascii="Times New Roman" w:hAnsi="Times New Roman" w:cs="Times New Roman"/>
                <w:sz w:val="21"/>
                <w:szCs w:val="21"/>
              </w:rPr>
              <w:t>0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 xml:space="preserve"> (см. Приложение 1)</w:t>
            </w:r>
          </w:p>
          <w:p w14:paraId="6FF5829B" w14:textId="77777777" w:rsidR="000C124D" w:rsidRPr="000256DC" w:rsidRDefault="000C124D" w:rsidP="00D77910">
            <w:pPr>
              <w:pStyle w:val="aa"/>
              <w:numPr>
                <w:ilvl w:val="0"/>
                <w:numId w:val="40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КГН «Как вести себя за столом?» (объяснить необходимость есть аккуратно (пищу брать понемногу, тщательно пережевывать), не стучать ложками, пользоваться салфеткой)</w:t>
            </w:r>
          </w:p>
          <w:p w14:paraId="38A075B6" w14:textId="77777777" w:rsidR="000C124D" w:rsidRPr="000256DC" w:rsidRDefault="000C124D" w:rsidP="00D77910">
            <w:pPr>
              <w:pStyle w:val="aa"/>
              <w:numPr>
                <w:ilvl w:val="0"/>
                <w:numId w:val="40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Трудовые поручения «Наведение порядка» (учить детей самостоятельно наводить порядок в группе, поддерживать порядок).</w:t>
            </w:r>
          </w:p>
          <w:p w14:paraId="7ED09544" w14:textId="77777777" w:rsidR="000C124D" w:rsidRPr="000256DC" w:rsidRDefault="000C124D" w:rsidP="00D77910">
            <w:pPr>
              <w:pStyle w:val="aa"/>
              <w:numPr>
                <w:ilvl w:val="0"/>
                <w:numId w:val="40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Беседа «Для чего нужна посуда?» (развивать представления о разнообразии посуды)</w:t>
            </w:r>
          </w:p>
          <w:p w14:paraId="22FB3CDA" w14:textId="77777777" w:rsidR="000C124D" w:rsidRPr="000256DC" w:rsidRDefault="000C124D" w:rsidP="00D77910">
            <w:pPr>
              <w:pStyle w:val="aa"/>
              <w:numPr>
                <w:ilvl w:val="0"/>
                <w:numId w:val="40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Д/и «Что бывает такого цвета» (закреплять основные цвета, учить отличать цвета друг от друга).</w:t>
            </w:r>
          </w:p>
          <w:p w14:paraId="1B5A4772" w14:textId="77777777" w:rsidR="000C124D" w:rsidRPr="000256DC" w:rsidRDefault="000C124D" w:rsidP="00D77910">
            <w:pPr>
              <w:pStyle w:val="aa"/>
              <w:numPr>
                <w:ilvl w:val="0"/>
                <w:numId w:val="40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Чтение стихотворения В. Шипуновой «Чаепитие» (учить детей различать и называть предметы посуды).</w:t>
            </w:r>
          </w:p>
          <w:p w14:paraId="7173A87E" w14:textId="77777777" w:rsidR="000C124D" w:rsidRPr="000256DC" w:rsidRDefault="000C124D" w:rsidP="00D77910">
            <w:pPr>
              <w:pStyle w:val="aa"/>
              <w:numPr>
                <w:ilvl w:val="0"/>
                <w:numId w:val="40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Игра малой подвижности «Найди и промолчи» (формировать у детей осознанное отношение к правилам игры, учить выявлять соответствие своих действий правилам).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D13DFEF" w14:textId="77777777" w:rsidR="000C124D" w:rsidRPr="00376338" w:rsidRDefault="000C124D" w:rsidP="008A7FF3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376338">
              <w:rPr>
                <w:rFonts w:ascii="Times New Roman" w:hAnsi="Times New Roman" w:cs="Times New Roman"/>
                <w:szCs w:val="20"/>
              </w:rPr>
              <w:t>Закрепление у …………</w:t>
            </w:r>
            <w:r w:rsidR="00F96ABA">
              <w:rPr>
                <w:rFonts w:ascii="Times New Roman" w:hAnsi="Times New Roman" w:cs="Times New Roman"/>
                <w:szCs w:val="20"/>
              </w:rPr>
              <w:t>…………….</w:t>
            </w:r>
            <w:r w:rsidRPr="00376338">
              <w:rPr>
                <w:rFonts w:ascii="Times New Roman" w:hAnsi="Times New Roman" w:cs="Times New Roman"/>
                <w:szCs w:val="20"/>
              </w:rPr>
              <w:t xml:space="preserve"> навыков обрывной аппликации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E82BEE5" w14:textId="77777777" w:rsidR="000C124D" w:rsidRPr="00376338" w:rsidRDefault="000C124D" w:rsidP="008A7FF3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0C124D" w:rsidRPr="00F45303" w14:paraId="5D3A9552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C16C27" w14:textId="77777777" w:rsidR="000C124D" w:rsidRPr="00F12D9A" w:rsidRDefault="000C124D" w:rsidP="008A7F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5EC864" w14:textId="77777777" w:rsidR="000C124D" w:rsidRPr="00376338" w:rsidRDefault="000C124D" w:rsidP="008A7FF3">
            <w:pPr>
              <w:rPr>
                <w:rFonts w:ascii="Times New Roman" w:hAnsi="Times New Roman" w:cs="Times New Roman"/>
                <w:szCs w:val="20"/>
              </w:rPr>
            </w:pPr>
            <w:r w:rsidRPr="00376338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0C124D" w:rsidRPr="00F45303" w14:paraId="57711918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7F4155" w14:textId="77777777" w:rsidR="000C124D" w:rsidRPr="00A978FD" w:rsidRDefault="000C124D" w:rsidP="008A7FF3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FA2BDA" w14:textId="77777777" w:rsidR="000C124D" w:rsidRPr="00376338" w:rsidRDefault="000C124D" w:rsidP="00803F56">
            <w:pPr>
              <w:rPr>
                <w:rFonts w:ascii="Times New Roman" w:hAnsi="Times New Roman" w:cs="Times New Roman"/>
                <w:szCs w:val="20"/>
              </w:rPr>
            </w:pPr>
            <w:r w:rsidRPr="00376338">
              <w:rPr>
                <w:rFonts w:ascii="Times New Roman" w:hAnsi="Times New Roman" w:cs="Times New Roman"/>
                <w:szCs w:val="20"/>
              </w:rPr>
              <w:t>Прогулочная карта № 5</w:t>
            </w:r>
            <w:r w:rsidR="00803F56">
              <w:rPr>
                <w:rFonts w:ascii="Times New Roman" w:hAnsi="Times New Roman" w:cs="Times New Roman"/>
                <w:szCs w:val="20"/>
              </w:rPr>
              <w:t>6</w:t>
            </w:r>
            <w:r w:rsidRPr="00376338">
              <w:rPr>
                <w:rFonts w:ascii="Times New Roman" w:hAnsi="Times New Roman" w:cs="Times New Roman"/>
                <w:szCs w:val="20"/>
              </w:rPr>
              <w:t xml:space="preserve">. </w:t>
            </w:r>
            <w:r w:rsidR="00803F56">
              <w:rPr>
                <w:rFonts w:ascii="Times New Roman" w:hAnsi="Times New Roman" w:cs="Times New Roman"/>
                <w:szCs w:val="20"/>
              </w:rPr>
              <w:t>Цветной день.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="00803F56">
              <w:rPr>
                <w:rFonts w:ascii="Times New Roman" w:hAnsi="Times New Roman" w:cs="Times New Roman"/>
                <w:szCs w:val="20"/>
              </w:rPr>
              <w:t>, с.59</w:t>
            </w:r>
            <w:r w:rsidRPr="00376338">
              <w:rPr>
                <w:rFonts w:ascii="Times New Roman" w:hAnsi="Times New Roman" w:cs="Times New Roman"/>
                <w:szCs w:val="20"/>
              </w:rPr>
              <w:t>)</w:t>
            </w:r>
          </w:p>
        </w:tc>
      </w:tr>
      <w:tr w:rsidR="000C124D" w:rsidRPr="00F45303" w14:paraId="1F17852D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DC91D3" w14:textId="77777777" w:rsidR="000C124D" w:rsidRPr="00450ACA" w:rsidRDefault="000C124D" w:rsidP="008A7FF3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0D318E8" w14:textId="77777777" w:rsidR="000C124D" w:rsidRDefault="000C124D" w:rsidP="00D77910">
            <w:pPr>
              <w:pStyle w:val="aa"/>
              <w:numPr>
                <w:ilvl w:val="0"/>
                <w:numId w:val="158"/>
              </w:numPr>
              <w:rPr>
                <w:rFonts w:ascii="Times New Roman" w:hAnsi="Times New Roman" w:cs="Times New Roman"/>
                <w:szCs w:val="20"/>
              </w:rPr>
            </w:pPr>
            <w:r w:rsidRPr="00376338">
              <w:rPr>
                <w:rFonts w:ascii="Times New Roman" w:hAnsi="Times New Roman" w:cs="Times New Roman"/>
                <w:szCs w:val="20"/>
              </w:rPr>
              <w:t>ЧХЛ: И. Столова «Фарфоровый чайник», Т. Вишнякова «Добродушная тётя кастрюля» (учить поддерживать беседу, высказывать свою точку зрения, эмоционально воспринимать литер произведение).</w:t>
            </w:r>
          </w:p>
          <w:p w14:paraId="2D6F3A2C" w14:textId="77777777" w:rsidR="00D31C9A" w:rsidRPr="00376338" w:rsidRDefault="00D31C9A" w:rsidP="00D77910">
            <w:pPr>
              <w:pStyle w:val="aa"/>
              <w:numPr>
                <w:ilvl w:val="0"/>
                <w:numId w:val="158"/>
              </w:numPr>
              <w:rPr>
                <w:rFonts w:ascii="Times New Roman" w:hAnsi="Times New Roman" w:cs="Times New Roman"/>
                <w:szCs w:val="20"/>
              </w:rPr>
            </w:pPr>
            <w:r w:rsidRPr="00D31C9A">
              <w:rPr>
                <w:rFonts w:ascii="Times New Roman" w:hAnsi="Times New Roman" w:cs="Times New Roman"/>
                <w:szCs w:val="20"/>
              </w:rPr>
              <w:t>«Правила поведения за столом»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D31C9A">
              <w:rPr>
                <w:rFonts w:ascii="Times New Roman" w:hAnsi="Times New Roman" w:cs="Times New Roman"/>
                <w:szCs w:val="20"/>
              </w:rPr>
              <w:t>закреплять знания о том, что за столом сидят с прямой спиной, ножки стоят рядом со стульчиком, на столе лежат только кисти рук, локти свисают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D31C9A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0C124D" w:rsidRPr="00F45303" w14:paraId="1BBFF79B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5CC4FF" w14:textId="77777777" w:rsidR="000C124D" w:rsidRPr="00450ACA" w:rsidRDefault="000C124D" w:rsidP="008A7FF3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FE4693" w14:textId="77777777" w:rsidR="000C124D" w:rsidRPr="00376338" w:rsidRDefault="000C124D" w:rsidP="00D77910">
            <w:pPr>
              <w:pStyle w:val="aa"/>
              <w:numPr>
                <w:ilvl w:val="0"/>
                <w:numId w:val="158"/>
              </w:numPr>
              <w:rPr>
                <w:rFonts w:ascii="Times New Roman" w:hAnsi="Times New Roman" w:cs="Times New Roman"/>
                <w:szCs w:val="20"/>
              </w:rPr>
            </w:pPr>
            <w:r w:rsidRPr="00376338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F265A8" w:rsidRPr="00F265A8">
              <w:rPr>
                <w:rFonts w:ascii="Times New Roman" w:hAnsi="Times New Roman" w:cs="Times New Roman"/>
                <w:szCs w:val="20"/>
              </w:rPr>
              <w:t>Комплекс 5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F265A8" w:rsidRPr="00F265A8">
              <w:rPr>
                <w:rFonts w:ascii="Times New Roman" w:hAnsi="Times New Roman" w:cs="Times New Roman"/>
                <w:szCs w:val="20"/>
              </w:rPr>
              <w:t>, с. 48)</w:t>
            </w:r>
          </w:p>
          <w:p w14:paraId="16E64A60" w14:textId="77777777" w:rsidR="000C124D" w:rsidRPr="00376338" w:rsidRDefault="000C124D" w:rsidP="00D77910">
            <w:pPr>
              <w:pStyle w:val="aa"/>
              <w:numPr>
                <w:ilvl w:val="0"/>
                <w:numId w:val="158"/>
              </w:numPr>
              <w:rPr>
                <w:rFonts w:ascii="Times New Roman" w:hAnsi="Times New Roman" w:cs="Times New Roman"/>
                <w:szCs w:val="20"/>
              </w:rPr>
            </w:pPr>
            <w:r w:rsidRPr="00376338">
              <w:rPr>
                <w:rFonts w:ascii="Times New Roman" w:hAnsi="Times New Roman" w:cs="Times New Roman"/>
                <w:szCs w:val="20"/>
              </w:rPr>
              <w:t xml:space="preserve">Воспитание КГН, навыков самообслуживания и взаимопомощи. </w:t>
            </w:r>
            <w:r w:rsidR="00D31C9A">
              <w:rPr>
                <w:rFonts w:ascii="Times New Roman" w:hAnsi="Times New Roman" w:cs="Times New Roman"/>
                <w:szCs w:val="20"/>
              </w:rPr>
              <w:t>З</w:t>
            </w:r>
            <w:r w:rsidR="00D31C9A" w:rsidRPr="00D31C9A">
              <w:rPr>
                <w:rFonts w:ascii="Times New Roman" w:hAnsi="Times New Roman" w:cs="Times New Roman"/>
                <w:szCs w:val="20"/>
              </w:rPr>
              <w:t>акреплять умение одеваться и раздеваться в определённой последовательности, пользоваться разными видами застёжек.</w:t>
            </w:r>
            <w:r w:rsidR="00D31C9A" w:rsidRPr="00D31C9A">
              <w:rPr>
                <w:rFonts w:ascii="Times New Roman" w:hAnsi="Times New Roman" w:cs="Times New Roman"/>
                <w:szCs w:val="20"/>
              </w:rPr>
              <w:tab/>
            </w:r>
          </w:p>
        </w:tc>
      </w:tr>
      <w:tr w:rsidR="000C124D" w:rsidRPr="00F45303" w14:paraId="2C0F1930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8AA7A9" w14:textId="77777777" w:rsidR="000C124D" w:rsidRPr="00F45303" w:rsidRDefault="000C124D" w:rsidP="008A7FF3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184EDAA2" w14:textId="77777777" w:rsidR="000C124D" w:rsidRPr="00450ACA" w:rsidRDefault="000C124D" w:rsidP="008A7FF3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4264355" w14:textId="77777777" w:rsidR="000C124D" w:rsidRPr="000256DC" w:rsidRDefault="000C124D" w:rsidP="00D77910">
            <w:pPr>
              <w:pStyle w:val="aa"/>
              <w:numPr>
                <w:ilvl w:val="0"/>
                <w:numId w:val="15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Рассматривание иллюстраций с изображением посуды (развитие знаний о посуде, расширение кругозора)</w:t>
            </w:r>
          </w:p>
          <w:p w14:paraId="6AF1DC7B" w14:textId="77777777" w:rsidR="005F5D6F" w:rsidRPr="000256DC" w:rsidRDefault="005F5D6F" w:rsidP="00D77910">
            <w:pPr>
              <w:pStyle w:val="aa"/>
              <w:numPr>
                <w:ilvl w:val="0"/>
                <w:numId w:val="15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Чтение «Жихарка» (знакомить с русскими сказками).</w:t>
            </w:r>
          </w:p>
          <w:p w14:paraId="5BA45B42" w14:textId="77777777" w:rsidR="000C124D" w:rsidRPr="000256DC" w:rsidRDefault="000C124D" w:rsidP="00D77910">
            <w:pPr>
              <w:pStyle w:val="aa"/>
              <w:numPr>
                <w:ilvl w:val="0"/>
                <w:numId w:val="15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Решение проблемных моментов «Что будет если…» (развивать речь и логическое мышление детей. Формировать умение слушать других)</w:t>
            </w:r>
          </w:p>
          <w:p w14:paraId="4B4DE77D" w14:textId="77777777" w:rsidR="000C124D" w:rsidRPr="000256DC" w:rsidRDefault="000C124D" w:rsidP="00D77910">
            <w:pPr>
              <w:pStyle w:val="aa"/>
              <w:numPr>
                <w:ilvl w:val="0"/>
                <w:numId w:val="15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Работа в уголке музыкального воспитания (формировать умение передавать ритмический рисунок попевки «Небо синее» (слова М. Долинова, музыка Е. Тиличеевой) на ударных (барабане, бубне, погремушках)).</w:t>
            </w:r>
          </w:p>
          <w:p w14:paraId="06B69190" w14:textId="77777777" w:rsidR="000C124D" w:rsidRPr="000256DC" w:rsidRDefault="000C124D" w:rsidP="00D77910">
            <w:pPr>
              <w:pStyle w:val="aa"/>
              <w:numPr>
                <w:ilvl w:val="0"/>
                <w:numId w:val="15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 xml:space="preserve"> «Автобус для зверят» (формировать умение доброжелательно общаться со сверстниками. Учить детей понятно высказывать суждения). ([1], с. 34)</w:t>
            </w:r>
          </w:p>
          <w:p w14:paraId="24FAEB0D" w14:textId="77777777" w:rsidR="000C124D" w:rsidRPr="000256DC" w:rsidRDefault="000C124D" w:rsidP="00D77910">
            <w:pPr>
              <w:pStyle w:val="aa"/>
              <w:numPr>
                <w:ilvl w:val="0"/>
                <w:numId w:val="15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9180BDE" w14:textId="77777777" w:rsidR="000C124D" w:rsidRPr="00376338" w:rsidRDefault="005F5D6F" w:rsidP="008A7FF3">
            <w:pPr>
              <w:rPr>
                <w:rFonts w:ascii="Times New Roman" w:hAnsi="Times New Roman" w:cs="Times New Roman"/>
                <w:szCs w:val="20"/>
              </w:rPr>
            </w:pPr>
            <w:r w:rsidRPr="005F5D6F">
              <w:rPr>
                <w:rFonts w:ascii="Times New Roman" w:hAnsi="Times New Roman" w:cs="Times New Roman"/>
                <w:szCs w:val="20"/>
              </w:rPr>
              <w:t>Д/и с …………………. «Чего не хватает?» (подобрать недостающие детали посуды)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A8C1BB1" w14:textId="77777777" w:rsidR="000C124D" w:rsidRPr="00376338" w:rsidRDefault="000C124D" w:rsidP="008A7FF3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0C124D" w:rsidRPr="00F45303" w14:paraId="53A17BE4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460FA4" w14:textId="77777777" w:rsidR="000C124D" w:rsidRPr="005209D8" w:rsidRDefault="000C124D" w:rsidP="008A7FF3">
            <w:pPr>
              <w:ind w:left="34"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5209D8">
              <w:rPr>
                <w:rFonts w:ascii="Times New Roman" w:hAnsi="Times New Roman" w:cs="Times New Roman"/>
                <w:b/>
                <w:sz w:val="18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CD2F22D" w14:textId="77777777" w:rsidR="000C124D" w:rsidRPr="00376338" w:rsidRDefault="009312C3" w:rsidP="00C36B73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3</w:t>
            </w:r>
            <w:r w:rsidR="000C124D" w:rsidRPr="00376338">
              <w:rPr>
                <w:rFonts w:ascii="Times New Roman" w:hAnsi="Times New Roman" w:cs="Times New Roman"/>
                <w:szCs w:val="20"/>
              </w:rPr>
              <w:t>. Ноябрь. (см. Приложение 4)</w:t>
            </w:r>
          </w:p>
        </w:tc>
      </w:tr>
      <w:tr w:rsidR="000C124D" w:rsidRPr="00F45303" w14:paraId="1E8FF595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1AC7F8" w14:textId="77777777" w:rsidR="000C124D" w:rsidRPr="005209D8" w:rsidRDefault="000C124D" w:rsidP="008A7FF3">
            <w:pPr>
              <w:ind w:left="34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5209D8">
              <w:rPr>
                <w:rFonts w:ascii="Times New Roman" w:hAnsi="Times New Roman" w:cs="Times New Roman"/>
                <w:b/>
                <w:sz w:val="18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7675BF" w14:textId="77777777" w:rsidR="000C124D" w:rsidRPr="00376338" w:rsidRDefault="000C124D" w:rsidP="008A7FF3">
            <w:pPr>
              <w:rPr>
                <w:rFonts w:ascii="Times New Roman" w:hAnsi="Times New Roman" w:cs="Times New Roman"/>
                <w:szCs w:val="20"/>
              </w:rPr>
            </w:pPr>
            <w:r w:rsidRPr="00376338">
              <w:rPr>
                <w:rFonts w:ascii="Times New Roman" w:hAnsi="Times New Roman" w:cs="Times New Roman"/>
                <w:szCs w:val="20"/>
              </w:rPr>
              <w:t>Рекомендовать родителям приобщать детей к накрыванию на стол дома, называя посуду</w:t>
            </w:r>
          </w:p>
        </w:tc>
      </w:tr>
    </w:tbl>
    <w:p w14:paraId="13CD1CC3" w14:textId="77777777" w:rsidR="000C124D" w:rsidRPr="000C124D" w:rsidRDefault="000C124D" w:rsidP="000C124D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14:paraId="3ED53131" w14:textId="77777777" w:rsidR="000C124D" w:rsidRPr="00376338" w:rsidRDefault="000C124D" w:rsidP="000C124D">
      <w:pPr>
        <w:spacing w:after="0" w:line="240" w:lineRule="auto"/>
        <w:ind w:right="-882" w:firstLine="708"/>
        <w:rPr>
          <w:rFonts w:ascii="Times New Roman" w:hAnsi="Times New Roman" w:cs="Times New Roman"/>
          <w:szCs w:val="20"/>
        </w:rPr>
      </w:pPr>
      <w:r w:rsidRPr="00376338">
        <w:rPr>
          <w:rFonts w:ascii="Times New Roman" w:hAnsi="Times New Roman" w:cs="Times New Roman"/>
          <w:b/>
          <w:szCs w:val="20"/>
        </w:rPr>
        <w:lastRenderedPageBreak/>
        <w:t xml:space="preserve">Четверг 07.11.2024                                                                                                   </w:t>
      </w:r>
      <w:r w:rsidR="00376338">
        <w:rPr>
          <w:rFonts w:ascii="Times New Roman" w:hAnsi="Times New Roman" w:cs="Times New Roman"/>
          <w:b/>
          <w:szCs w:val="20"/>
        </w:rPr>
        <w:tab/>
      </w:r>
      <w:r w:rsidR="00376338">
        <w:rPr>
          <w:rFonts w:ascii="Times New Roman" w:hAnsi="Times New Roman" w:cs="Times New Roman"/>
          <w:b/>
          <w:szCs w:val="20"/>
        </w:rPr>
        <w:tab/>
      </w:r>
      <w:r w:rsidR="00376338">
        <w:rPr>
          <w:rFonts w:ascii="Times New Roman" w:hAnsi="Times New Roman" w:cs="Times New Roman"/>
          <w:b/>
          <w:szCs w:val="20"/>
        </w:rPr>
        <w:tab/>
      </w:r>
      <w:r w:rsidR="00376338">
        <w:rPr>
          <w:rFonts w:ascii="Times New Roman" w:hAnsi="Times New Roman" w:cs="Times New Roman"/>
          <w:b/>
          <w:szCs w:val="20"/>
        </w:rPr>
        <w:tab/>
      </w:r>
      <w:r w:rsidR="00376338">
        <w:rPr>
          <w:rFonts w:ascii="Times New Roman" w:hAnsi="Times New Roman" w:cs="Times New Roman"/>
          <w:b/>
          <w:szCs w:val="20"/>
        </w:rPr>
        <w:tab/>
      </w:r>
      <w:r w:rsidRPr="00376338">
        <w:rPr>
          <w:rFonts w:ascii="Times New Roman" w:hAnsi="Times New Roman" w:cs="Times New Roman"/>
          <w:szCs w:val="20"/>
        </w:rPr>
        <w:t>Тематическая неделя «Посуда и продукты питания»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0C124D" w:rsidRPr="00F45303" w14:paraId="032BB8EF" w14:textId="77777777" w:rsidTr="008A7FF3">
        <w:trPr>
          <w:cantSplit/>
          <w:trHeight w:val="47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CD022A" w14:textId="77777777" w:rsidR="000C124D" w:rsidRPr="00A4496E" w:rsidRDefault="000C124D" w:rsidP="008A7F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496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AD8C52C" w14:textId="77777777" w:rsidR="000C124D" w:rsidRPr="00A4496E" w:rsidRDefault="000C124D" w:rsidP="008A7FF3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A4496E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9110081" w14:textId="77777777" w:rsidR="000C124D" w:rsidRPr="00A4496E" w:rsidRDefault="000C124D" w:rsidP="008A7FF3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496E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4D0E56" w14:textId="77777777" w:rsidR="000C124D" w:rsidRPr="004567FD" w:rsidRDefault="000C124D" w:rsidP="008A7FF3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0C124D" w:rsidRPr="00F45303" w14:paraId="383C0C98" w14:textId="77777777" w:rsidTr="008A7FF3">
        <w:trPr>
          <w:trHeight w:val="2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F626B70" w14:textId="77777777" w:rsidR="000C124D" w:rsidRPr="00450ACA" w:rsidRDefault="000C124D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3DC06D86" w14:textId="77777777" w:rsidR="000C124D" w:rsidRPr="000256DC" w:rsidRDefault="000C124D" w:rsidP="00D77910">
            <w:pPr>
              <w:pStyle w:val="aa"/>
              <w:numPr>
                <w:ilvl w:val="0"/>
                <w:numId w:val="328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 xml:space="preserve">Утренняя гимнастика. </w:t>
            </w:r>
            <w:r w:rsidR="00EF1045" w:rsidRPr="000256DC">
              <w:rPr>
                <w:rFonts w:ascii="Times New Roman" w:hAnsi="Times New Roman" w:cs="Times New Roman"/>
                <w:sz w:val="20"/>
                <w:szCs w:val="21"/>
              </w:rPr>
              <w:t>Ноябрь. Комплекс № 10 (с кубиком) (</w:t>
            </w:r>
            <w:r w:rsidR="009C238E">
              <w:rPr>
                <w:rFonts w:ascii="Times New Roman" w:hAnsi="Times New Roman" w:cs="Times New Roman"/>
                <w:sz w:val="20"/>
                <w:szCs w:val="21"/>
              </w:rPr>
              <w:t>[22]</w:t>
            </w:r>
            <w:r w:rsidR="00EF1045" w:rsidRPr="000256DC">
              <w:rPr>
                <w:rFonts w:ascii="Times New Roman" w:hAnsi="Times New Roman" w:cs="Times New Roman"/>
                <w:sz w:val="20"/>
                <w:szCs w:val="21"/>
              </w:rPr>
              <w:t>, с. 12)</w:t>
            </w:r>
          </w:p>
          <w:p w14:paraId="1A368340" w14:textId="77777777" w:rsidR="000C124D" w:rsidRPr="000256DC" w:rsidRDefault="000C124D" w:rsidP="00D77910">
            <w:pPr>
              <w:pStyle w:val="aa"/>
              <w:numPr>
                <w:ilvl w:val="0"/>
                <w:numId w:val="328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УТРЕННИЙ КРУГ № 1</w:t>
            </w:r>
            <w:r w:rsidR="00995002" w:rsidRPr="000256DC">
              <w:rPr>
                <w:rFonts w:ascii="Times New Roman" w:hAnsi="Times New Roman" w:cs="Times New Roman"/>
                <w:sz w:val="20"/>
                <w:szCs w:val="21"/>
              </w:rPr>
              <w:t>0</w:t>
            </w: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 xml:space="preserve"> (см. Приложение 1)</w:t>
            </w:r>
          </w:p>
          <w:p w14:paraId="3855F25C" w14:textId="77777777" w:rsidR="000C124D" w:rsidRPr="000256DC" w:rsidRDefault="000C124D" w:rsidP="00D77910">
            <w:pPr>
              <w:pStyle w:val="aa"/>
              <w:numPr>
                <w:ilvl w:val="0"/>
                <w:numId w:val="328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КГН «Моем руки правильно» (формировать умение детей самостоятельно выкладывать последовательно алгоритм умывания. Развивать внимание, логическое мышление, память. Закреплять последовательность действий при умывании)</w:t>
            </w:r>
          </w:p>
          <w:p w14:paraId="543F9188" w14:textId="77777777" w:rsidR="000C124D" w:rsidRPr="000256DC" w:rsidRDefault="000C124D" w:rsidP="00D77910">
            <w:pPr>
              <w:pStyle w:val="aa"/>
              <w:numPr>
                <w:ilvl w:val="0"/>
                <w:numId w:val="328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Беседа «Полезные и вредные продукты» (учить детей объяснять, почему одни продукты полезны для здоровья, а другие вредны; формировать навыки ЗОЖ)</w:t>
            </w:r>
          </w:p>
          <w:p w14:paraId="25BEEDA4" w14:textId="77777777" w:rsidR="000C124D" w:rsidRPr="000256DC" w:rsidRDefault="000C124D" w:rsidP="00D77910">
            <w:pPr>
              <w:pStyle w:val="aa"/>
              <w:numPr>
                <w:ilvl w:val="0"/>
                <w:numId w:val="328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Д/и «Что лишнее?» (формировать умение выбирать среди предметов те, которые не могут быть включены в заданные группы, отвечать на вопросы, поясняя вой выбор).</w:t>
            </w:r>
          </w:p>
          <w:p w14:paraId="28AF8140" w14:textId="77777777" w:rsidR="000C124D" w:rsidRPr="000256DC" w:rsidRDefault="000C124D" w:rsidP="00D77910">
            <w:pPr>
              <w:pStyle w:val="aa"/>
              <w:numPr>
                <w:ilvl w:val="0"/>
                <w:numId w:val="328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Д/и «Чудесный мешочек. Посуда» (формировать умение детей определять предметы на ощупь. Закреплять знания детей о посуде).</w:t>
            </w:r>
          </w:p>
          <w:p w14:paraId="6FFE3177" w14:textId="77777777" w:rsidR="000C124D" w:rsidRPr="000256DC" w:rsidRDefault="000C124D" w:rsidP="00D77910">
            <w:pPr>
              <w:pStyle w:val="aa"/>
              <w:numPr>
                <w:ilvl w:val="0"/>
                <w:numId w:val="328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Хозяйственно-бытовой труд: протираем полки шкафов (формировать умение выполнять данную трудовую операцию, рассказывать о ее назначении. Формировать начала ответственного отношения к порученному заданию, поддерживать стремление доводить дело о конца).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5BC8B6F" w14:textId="77777777" w:rsidR="000C124D" w:rsidRPr="00376338" w:rsidRDefault="000C124D" w:rsidP="008A7FF3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376338">
              <w:rPr>
                <w:rFonts w:ascii="Times New Roman" w:hAnsi="Times New Roman" w:cs="Times New Roman"/>
                <w:szCs w:val="20"/>
              </w:rPr>
              <w:t>Разрезные картинки по теме «Посуда»  с ………………………. (развивать умение выделять часть объекта из целого, анализировать изображение).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D3DD5B3" w14:textId="77777777" w:rsidR="000C124D" w:rsidRPr="00376338" w:rsidRDefault="000C124D" w:rsidP="008A7FF3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0C124D" w:rsidRPr="00F45303" w14:paraId="78179D7C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BBF184" w14:textId="77777777" w:rsidR="000C124D" w:rsidRPr="00F12D9A" w:rsidRDefault="000C124D" w:rsidP="008A7F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2D4E0A" w14:textId="77777777" w:rsidR="000C124D" w:rsidRPr="000256DC" w:rsidRDefault="000C124D" w:rsidP="008A7F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См. таблицу в конце недели</w:t>
            </w:r>
          </w:p>
        </w:tc>
      </w:tr>
      <w:tr w:rsidR="000C124D" w:rsidRPr="00F45303" w14:paraId="64EFC00A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01A5AB" w14:textId="77777777" w:rsidR="000C124D" w:rsidRPr="00A978FD" w:rsidRDefault="000C124D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3D6246" w14:textId="77777777" w:rsidR="000C124D" w:rsidRPr="000256DC" w:rsidRDefault="000C124D" w:rsidP="008A7F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Прогулочная карта № 47. День поздней осени. (</w:t>
            </w:r>
            <w:r w:rsidR="00384EFA">
              <w:rPr>
                <w:rFonts w:ascii="Times New Roman" w:hAnsi="Times New Roman" w:cs="Times New Roman"/>
                <w:sz w:val="21"/>
                <w:szCs w:val="21"/>
              </w:rPr>
              <w:t>[32]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, с.50)</w:t>
            </w:r>
          </w:p>
        </w:tc>
      </w:tr>
      <w:tr w:rsidR="000C124D" w:rsidRPr="00F45303" w14:paraId="11134E09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A72AB5" w14:textId="77777777" w:rsidR="000C124D" w:rsidRPr="00450ACA" w:rsidRDefault="000C124D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41E41E4" w14:textId="77777777" w:rsidR="000C124D" w:rsidRPr="000256DC" w:rsidRDefault="000C124D" w:rsidP="00D77910">
            <w:pPr>
              <w:pStyle w:val="aa"/>
              <w:numPr>
                <w:ilvl w:val="0"/>
                <w:numId w:val="157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ЧХЛ: Русская народная сказка «Лиса и журавль» (познакомить детей с новым художественным произведением, учить внимательно слушать, давать оценку поступкам героев, отвечая на вопросы воспитателя).</w:t>
            </w:r>
          </w:p>
          <w:p w14:paraId="67D27D06" w14:textId="77777777" w:rsidR="00D31C9A" w:rsidRPr="000256DC" w:rsidRDefault="00D31C9A" w:rsidP="00D77910">
            <w:pPr>
              <w:pStyle w:val="aa"/>
              <w:numPr>
                <w:ilvl w:val="0"/>
                <w:numId w:val="157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Беседа «Вспомним, как надо правильно кушать» (совершенствовать умение держать вилку большим и средними пальцами, придерживая сверху указательным пальцем)</w:t>
            </w:r>
          </w:p>
        </w:tc>
      </w:tr>
      <w:tr w:rsidR="000C124D" w:rsidRPr="00F45303" w14:paraId="2BF96711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A5769A" w14:textId="77777777" w:rsidR="000C124D" w:rsidRPr="00450ACA" w:rsidRDefault="000C124D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C3C8C9" w14:textId="77777777" w:rsidR="000C124D" w:rsidRPr="000256DC" w:rsidRDefault="000C124D" w:rsidP="00D77910">
            <w:pPr>
              <w:pStyle w:val="aa"/>
              <w:numPr>
                <w:ilvl w:val="0"/>
                <w:numId w:val="15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 xml:space="preserve">Гимнастика после сна. </w:t>
            </w:r>
            <w:r w:rsidR="00F265A8" w:rsidRPr="000256DC">
              <w:rPr>
                <w:rFonts w:ascii="Times New Roman" w:hAnsi="Times New Roman" w:cs="Times New Roman"/>
                <w:sz w:val="21"/>
                <w:szCs w:val="21"/>
              </w:rPr>
              <w:t>Комплекс 5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="00F265A8" w:rsidRPr="000256DC">
              <w:rPr>
                <w:rFonts w:ascii="Times New Roman" w:hAnsi="Times New Roman" w:cs="Times New Roman"/>
                <w:sz w:val="21"/>
                <w:szCs w:val="21"/>
              </w:rPr>
              <w:t>, с. 48)</w:t>
            </w:r>
          </w:p>
          <w:p w14:paraId="0BFAB4DE" w14:textId="77777777" w:rsidR="000C124D" w:rsidRPr="000256DC" w:rsidRDefault="000C124D" w:rsidP="00D77910">
            <w:pPr>
              <w:pStyle w:val="aa"/>
              <w:numPr>
                <w:ilvl w:val="0"/>
                <w:numId w:val="15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 xml:space="preserve">Воспитание КГН, навыков самообслуживания и взаимопомощи. </w:t>
            </w:r>
            <w:r w:rsidR="00D31C9A" w:rsidRPr="000256DC">
              <w:rPr>
                <w:rFonts w:ascii="Times New Roman" w:hAnsi="Times New Roman" w:cs="Times New Roman"/>
                <w:sz w:val="21"/>
                <w:szCs w:val="21"/>
              </w:rPr>
              <w:t>Закреплять умение одеваться и раздеваться в определённой последовательности, пользоваться разными видами застёжек.</w:t>
            </w:r>
          </w:p>
        </w:tc>
      </w:tr>
      <w:tr w:rsidR="000C124D" w:rsidRPr="00F45303" w14:paraId="40B2914C" w14:textId="77777777" w:rsidTr="000256DC">
        <w:trPr>
          <w:trHeight w:val="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F3B66B" w14:textId="77777777" w:rsidR="000C124D" w:rsidRPr="00F45303" w:rsidRDefault="000C124D" w:rsidP="008A7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35A9E609" w14:textId="77777777" w:rsidR="000C124D" w:rsidRPr="00450ACA" w:rsidRDefault="000C124D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51EAC5D4" w14:textId="77777777" w:rsidR="000C124D" w:rsidRPr="000256DC" w:rsidRDefault="000C124D" w:rsidP="00D77910">
            <w:pPr>
              <w:pStyle w:val="aa"/>
              <w:numPr>
                <w:ilvl w:val="0"/>
                <w:numId w:val="159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Беседа «Голубые краски Гжели» (познакомить с народным творчеством, рассмотреть посуду, запомнить основные цвета промысла).</w:t>
            </w:r>
          </w:p>
          <w:p w14:paraId="36B438B2" w14:textId="77777777" w:rsidR="000C124D" w:rsidRPr="000256DC" w:rsidRDefault="000C124D" w:rsidP="00D77910">
            <w:pPr>
              <w:pStyle w:val="aa"/>
              <w:numPr>
                <w:ilvl w:val="0"/>
                <w:numId w:val="159"/>
              </w:numPr>
              <w:tabs>
                <w:tab w:val="left" w:pos="176"/>
              </w:tabs>
              <w:ind w:left="743" w:hanging="425"/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«Экскурсия в «Русскую избу» (приобщать детей к русскому народному творчеству, показать связь между различными видами творчества: народными промыслами, русским фольклором).</w:t>
            </w:r>
          </w:p>
          <w:p w14:paraId="3AEFE6F8" w14:textId="77777777" w:rsidR="00212353" w:rsidRPr="000256DC" w:rsidRDefault="00212353" w:rsidP="00D77910">
            <w:pPr>
              <w:pStyle w:val="aa"/>
              <w:numPr>
                <w:ilvl w:val="0"/>
                <w:numId w:val="159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СРИ «Кафе» (приучать детей правильно подбирать посуду, согласовывать свои действия друг с другом).</w:t>
            </w:r>
          </w:p>
          <w:p w14:paraId="207C9DEC" w14:textId="77777777" w:rsidR="00212353" w:rsidRPr="000256DC" w:rsidRDefault="00212353" w:rsidP="00D77910">
            <w:pPr>
              <w:pStyle w:val="aa"/>
              <w:numPr>
                <w:ilvl w:val="0"/>
                <w:numId w:val="159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ЧХЛ: К.И. Чуковский «Федорино горе» (учить слушать внимательно, отвечать на вопросы по содержанию, подводить детей к оценке поступков героев)</w:t>
            </w:r>
          </w:p>
          <w:p w14:paraId="67C33ACD" w14:textId="77777777" w:rsidR="000C124D" w:rsidRPr="000256DC" w:rsidRDefault="000C124D" w:rsidP="00D77910">
            <w:pPr>
              <w:pStyle w:val="aa"/>
              <w:numPr>
                <w:ilvl w:val="0"/>
                <w:numId w:val="159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Отгадывание загадок о посуде (развивать мышление и умение определять отличительные признаки предмета).</w:t>
            </w:r>
          </w:p>
          <w:p w14:paraId="47B3C308" w14:textId="77777777" w:rsidR="000C124D" w:rsidRPr="000256DC" w:rsidRDefault="000C124D" w:rsidP="00D77910">
            <w:pPr>
              <w:pStyle w:val="aa"/>
              <w:numPr>
                <w:ilvl w:val="0"/>
                <w:numId w:val="159"/>
              </w:numPr>
              <w:tabs>
                <w:tab w:val="left" w:pos="176"/>
              </w:tabs>
              <w:ind w:left="743" w:hanging="425"/>
              <w:rPr>
                <w:rFonts w:ascii="Times New Roman" w:hAnsi="Times New Roman" w:cs="Times New Roman"/>
                <w:sz w:val="20"/>
                <w:szCs w:val="21"/>
              </w:rPr>
            </w:pPr>
            <w:r w:rsidRPr="000256DC">
              <w:rPr>
                <w:rFonts w:ascii="Times New Roman" w:hAnsi="Times New Roman" w:cs="Times New Roman"/>
                <w:sz w:val="20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64DEDB6" w14:textId="77777777" w:rsidR="000C124D" w:rsidRPr="00376338" w:rsidRDefault="000C124D" w:rsidP="008A7FF3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376338">
              <w:rPr>
                <w:rFonts w:ascii="Times New Roman" w:hAnsi="Times New Roman" w:cs="Times New Roman"/>
                <w:szCs w:val="20"/>
              </w:rPr>
              <w:t>Закрепление с ………………………</w:t>
            </w:r>
          </w:p>
          <w:p w14:paraId="06A536DD" w14:textId="77777777" w:rsidR="000C124D" w:rsidRPr="00376338" w:rsidRDefault="000C124D" w:rsidP="008A7FF3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376338">
              <w:rPr>
                <w:rFonts w:ascii="Times New Roman" w:hAnsi="Times New Roman" w:cs="Times New Roman"/>
                <w:szCs w:val="20"/>
              </w:rPr>
              <w:t>приёмов игры на детских музыкальных инструментах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B36644D" w14:textId="77777777" w:rsidR="000C124D" w:rsidRPr="00376338" w:rsidRDefault="000C124D" w:rsidP="008A7FF3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0C124D" w:rsidRPr="00F45303" w14:paraId="5A7C4A70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7CFAB6" w14:textId="77777777" w:rsidR="000C124D" w:rsidRPr="00217891" w:rsidRDefault="000C124D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EAAD362" w14:textId="77777777" w:rsidR="000C124D" w:rsidRPr="000256DC" w:rsidRDefault="000C124D" w:rsidP="00C36B7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 w:val="21"/>
                <w:szCs w:val="21"/>
              </w:rPr>
              <w:t>4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. Ноябрь. (см. Приложение 4)</w:t>
            </w:r>
          </w:p>
        </w:tc>
      </w:tr>
      <w:tr w:rsidR="000C124D" w:rsidRPr="00F45303" w14:paraId="52062C2B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40A3D8" w14:textId="77777777" w:rsidR="000C124D" w:rsidRPr="00F45303" w:rsidRDefault="000C124D" w:rsidP="008A7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DA8AA8" w14:textId="77777777" w:rsidR="000C124D" w:rsidRPr="000256DC" w:rsidRDefault="000C124D" w:rsidP="008A7F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Консультация «Застольный этикет для самых маленьких»</w:t>
            </w:r>
          </w:p>
        </w:tc>
      </w:tr>
    </w:tbl>
    <w:p w14:paraId="51D93EFE" w14:textId="77777777" w:rsidR="000C124D" w:rsidRDefault="000C124D" w:rsidP="000C124D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16527A28" w14:textId="77777777" w:rsidR="000C124D" w:rsidRPr="00376338" w:rsidRDefault="000C124D" w:rsidP="000C124D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376338">
        <w:rPr>
          <w:rFonts w:ascii="Times New Roman" w:hAnsi="Times New Roman" w:cs="Times New Roman"/>
          <w:b/>
          <w:szCs w:val="20"/>
        </w:rPr>
        <w:lastRenderedPageBreak/>
        <w:t xml:space="preserve">Пятница 08.11.2024                                                                                                   </w:t>
      </w:r>
      <w:r w:rsidR="00376338">
        <w:rPr>
          <w:rFonts w:ascii="Times New Roman" w:hAnsi="Times New Roman" w:cs="Times New Roman"/>
          <w:b/>
          <w:szCs w:val="20"/>
        </w:rPr>
        <w:tab/>
      </w:r>
      <w:r w:rsidR="00376338">
        <w:rPr>
          <w:rFonts w:ascii="Times New Roman" w:hAnsi="Times New Roman" w:cs="Times New Roman"/>
          <w:b/>
          <w:szCs w:val="20"/>
        </w:rPr>
        <w:tab/>
      </w:r>
      <w:r w:rsidR="00376338">
        <w:rPr>
          <w:rFonts w:ascii="Times New Roman" w:hAnsi="Times New Roman" w:cs="Times New Roman"/>
          <w:b/>
          <w:szCs w:val="20"/>
        </w:rPr>
        <w:tab/>
      </w:r>
      <w:r w:rsidR="00376338">
        <w:rPr>
          <w:rFonts w:ascii="Times New Roman" w:hAnsi="Times New Roman" w:cs="Times New Roman"/>
          <w:b/>
          <w:szCs w:val="20"/>
        </w:rPr>
        <w:tab/>
      </w:r>
      <w:r w:rsidR="00376338">
        <w:rPr>
          <w:rFonts w:ascii="Times New Roman" w:hAnsi="Times New Roman" w:cs="Times New Roman"/>
          <w:b/>
          <w:szCs w:val="20"/>
        </w:rPr>
        <w:tab/>
      </w:r>
      <w:r w:rsidRPr="00376338">
        <w:rPr>
          <w:rFonts w:ascii="Times New Roman" w:hAnsi="Times New Roman" w:cs="Times New Roman"/>
          <w:szCs w:val="20"/>
        </w:rPr>
        <w:t>Тематическая неделя «Посуда и продукты питания»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0C124D" w:rsidRPr="000D6235" w14:paraId="76867B34" w14:textId="77777777" w:rsidTr="008A7FF3">
        <w:trPr>
          <w:cantSplit/>
          <w:trHeight w:val="37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2508E0" w14:textId="77777777" w:rsidR="000C124D" w:rsidRPr="00036C68" w:rsidRDefault="000C124D" w:rsidP="008A7FF3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8D269FE" w14:textId="77777777" w:rsidR="000C124D" w:rsidRPr="00A36458" w:rsidRDefault="000C124D" w:rsidP="008A7FF3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B390F6A" w14:textId="77777777" w:rsidR="000C124D" w:rsidRPr="00A36458" w:rsidRDefault="000C124D" w:rsidP="008A7FF3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111CB1" w14:textId="77777777" w:rsidR="000C124D" w:rsidRPr="004567FD" w:rsidRDefault="000C124D" w:rsidP="008A7FF3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0C124D" w:rsidRPr="000D6235" w14:paraId="36EAFEDC" w14:textId="77777777" w:rsidTr="00D11769">
        <w:trPr>
          <w:trHeight w:val="97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20316FFB" w14:textId="77777777" w:rsidR="000C124D" w:rsidRPr="00450ACA" w:rsidRDefault="000C124D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23A1ADDA" w14:textId="77777777" w:rsidR="000C124D" w:rsidRPr="000256DC" w:rsidRDefault="000C124D" w:rsidP="00D77910">
            <w:pPr>
              <w:pStyle w:val="aa"/>
              <w:numPr>
                <w:ilvl w:val="0"/>
                <w:numId w:val="41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0256DC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гимнастика. </w:t>
            </w:r>
            <w:r w:rsidR="00EF1045" w:rsidRPr="000256DC">
              <w:rPr>
                <w:rFonts w:ascii="Times New Roman" w:hAnsi="Times New Roman" w:cs="Times New Roman"/>
                <w:sz w:val="20"/>
                <w:szCs w:val="20"/>
              </w:rPr>
              <w:t>Ноябрь. Комплекс № 10 (с кубиком) (</w:t>
            </w:r>
            <w:r w:rsidR="009C238E">
              <w:rPr>
                <w:rFonts w:ascii="Times New Roman" w:hAnsi="Times New Roman" w:cs="Times New Roman"/>
                <w:sz w:val="20"/>
                <w:szCs w:val="20"/>
              </w:rPr>
              <w:t>[22]</w:t>
            </w:r>
            <w:r w:rsidR="00EF1045" w:rsidRPr="000256DC">
              <w:rPr>
                <w:rFonts w:ascii="Times New Roman" w:hAnsi="Times New Roman" w:cs="Times New Roman"/>
                <w:sz w:val="20"/>
                <w:szCs w:val="20"/>
              </w:rPr>
              <w:t>, с. 12)</w:t>
            </w:r>
          </w:p>
          <w:p w14:paraId="0C974A7B" w14:textId="77777777" w:rsidR="000C124D" w:rsidRPr="000256DC" w:rsidRDefault="000C124D" w:rsidP="00D77910">
            <w:pPr>
              <w:pStyle w:val="aa"/>
              <w:numPr>
                <w:ilvl w:val="0"/>
                <w:numId w:val="41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0256DC">
              <w:rPr>
                <w:rFonts w:ascii="Times New Roman" w:hAnsi="Times New Roman" w:cs="Times New Roman"/>
                <w:sz w:val="20"/>
                <w:szCs w:val="20"/>
              </w:rPr>
              <w:t>УТРЕННИЙ КРУГ № 1</w:t>
            </w:r>
            <w:r w:rsidR="00995002" w:rsidRPr="000256D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0256DC">
              <w:rPr>
                <w:rFonts w:ascii="Times New Roman" w:hAnsi="Times New Roman" w:cs="Times New Roman"/>
                <w:sz w:val="20"/>
                <w:szCs w:val="20"/>
              </w:rPr>
              <w:t xml:space="preserve"> (см. Приложение 1)</w:t>
            </w:r>
          </w:p>
          <w:p w14:paraId="231112B3" w14:textId="77777777" w:rsidR="000C124D" w:rsidRPr="000256DC" w:rsidRDefault="000C124D" w:rsidP="00D77910">
            <w:pPr>
              <w:pStyle w:val="aa"/>
              <w:numPr>
                <w:ilvl w:val="0"/>
                <w:numId w:val="41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0256DC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Учимся пользоваться носовым платком (обсудить с детьми, как нужно действовать при кашле и чихании, как правильно пользоваться носовым платком, когда его необходимо использовать.</w:t>
            </w:r>
          </w:p>
          <w:p w14:paraId="6107117A" w14:textId="77777777" w:rsidR="000C124D" w:rsidRPr="000256DC" w:rsidRDefault="000C124D" w:rsidP="00D77910">
            <w:pPr>
              <w:pStyle w:val="aa"/>
              <w:numPr>
                <w:ilvl w:val="0"/>
                <w:numId w:val="41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0256DC">
              <w:rPr>
                <w:rFonts w:ascii="Times New Roman" w:hAnsi="Times New Roman" w:cs="Times New Roman"/>
                <w:sz w:val="20"/>
                <w:szCs w:val="20"/>
              </w:rPr>
              <w:t>Самообслуживание «Мои ловкие пальчики» (учить детей застегивать крючки, пуговицы, «липучки» в пальто, куртках, побуждать делать это самостоятельно).</w:t>
            </w:r>
          </w:p>
          <w:p w14:paraId="673654DA" w14:textId="77777777" w:rsidR="000C124D" w:rsidRPr="000256DC" w:rsidRDefault="000C124D" w:rsidP="00D77910">
            <w:pPr>
              <w:pStyle w:val="aa"/>
              <w:numPr>
                <w:ilvl w:val="0"/>
                <w:numId w:val="41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256DC">
              <w:rPr>
                <w:rFonts w:ascii="Times New Roman" w:hAnsi="Times New Roman" w:cs="Times New Roman"/>
                <w:sz w:val="20"/>
                <w:szCs w:val="20"/>
              </w:rPr>
              <w:t>Беседа: «Как вести себя за столом» (продолжать формировать навыки правильного поведения за столом и основными правилами этикета)</w:t>
            </w:r>
          </w:p>
          <w:p w14:paraId="2A621FBD" w14:textId="77777777" w:rsidR="000C124D" w:rsidRPr="000256DC" w:rsidRDefault="000C124D" w:rsidP="00D77910">
            <w:pPr>
              <w:pStyle w:val="aa"/>
              <w:numPr>
                <w:ilvl w:val="0"/>
                <w:numId w:val="41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256DC">
              <w:rPr>
                <w:rFonts w:ascii="Times New Roman" w:hAnsi="Times New Roman" w:cs="Times New Roman"/>
                <w:sz w:val="20"/>
                <w:szCs w:val="20"/>
              </w:rPr>
              <w:t>Д/и «Из чего состоит посуда?» (уточнить знание детьми частей предметов посуды (ручка, крышка, носик и т.д.))</w:t>
            </w:r>
          </w:p>
          <w:p w14:paraId="116868C2" w14:textId="77777777" w:rsidR="000C124D" w:rsidRPr="000256DC" w:rsidRDefault="000C124D" w:rsidP="00D77910">
            <w:pPr>
              <w:pStyle w:val="aa"/>
              <w:numPr>
                <w:ilvl w:val="0"/>
                <w:numId w:val="41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256DC">
              <w:rPr>
                <w:rFonts w:ascii="Times New Roman" w:hAnsi="Times New Roman" w:cs="Times New Roman"/>
                <w:sz w:val="20"/>
                <w:szCs w:val="20"/>
              </w:rPr>
              <w:t>П/и «Приготовим мы обед» (развивать умение ориентироваться в пространстве, быстро действовать по сигналу. Закреплять знания о профессии повара, продуктах, содержащихся в кулинарных блюдах, разновидности витаминов).</w:t>
            </w:r>
          </w:p>
          <w:p w14:paraId="6D879ECF" w14:textId="77777777" w:rsidR="000C124D" w:rsidRPr="000256DC" w:rsidRDefault="000C124D" w:rsidP="00D77910">
            <w:pPr>
              <w:pStyle w:val="aa"/>
              <w:numPr>
                <w:ilvl w:val="0"/>
                <w:numId w:val="41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256DC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«Спор посуды» Шагалиева Г. Обсуждение.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6E45E38" w14:textId="77777777" w:rsidR="000C124D" w:rsidRPr="00376338" w:rsidRDefault="000C124D" w:rsidP="008A7FF3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376338">
              <w:rPr>
                <w:rFonts w:ascii="Times New Roman" w:hAnsi="Times New Roman" w:cs="Times New Roman"/>
                <w:szCs w:val="20"/>
              </w:rPr>
              <w:t>Составление описаний предметов с ………………………. (учить детей составлять описание по плану, подбирать значимые характеристики предметов).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1FF36EE" w14:textId="77777777" w:rsidR="000C124D" w:rsidRPr="00376338" w:rsidRDefault="000C124D" w:rsidP="008A7FF3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0C124D" w:rsidRPr="000D6235" w14:paraId="687A5791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4012D1" w14:textId="77777777" w:rsidR="000C124D" w:rsidRPr="00F12D9A" w:rsidRDefault="000C124D" w:rsidP="008A7F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1EC50C" w14:textId="77777777" w:rsidR="000C124D" w:rsidRPr="000256DC" w:rsidRDefault="000C124D" w:rsidP="008A7F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56DC">
              <w:rPr>
                <w:rFonts w:ascii="Times New Roman" w:hAnsi="Times New Roman" w:cs="Times New Roman"/>
                <w:sz w:val="20"/>
                <w:szCs w:val="20"/>
              </w:rPr>
              <w:t>См. таблицу в конце недели</w:t>
            </w:r>
          </w:p>
        </w:tc>
      </w:tr>
      <w:tr w:rsidR="000C124D" w:rsidRPr="000D6235" w14:paraId="4F807F31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7E3955" w14:textId="77777777" w:rsidR="000C124D" w:rsidRPr="00344F64" w:rsidRDefault="000C124D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6A3BAF" w14:textId="77777777" w:rsidR="000C124D" w:rsidRPr="000256DC" w:rsidRDefault="000C124D" w:rsidP="008A7F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56DC">
              <w:rPr>
                <w:rFonts w:ascii="Times New Roman" w:hAnsi="Times New Roman" w:cs="Times New Roman"/>
                <w:sz w:val="20"/>
                <w:szCs w:val="20"/>
              </w:rPr>
              <w:t>Прогулочная карта № 48. Литературный день. (</w:t>
            </w:r>
            <w:r w:rsidR="00384EFA">
              <w:rPr>
                <w:rFonts w:ascii="Times New Roman" w:hAnsi="Times New Roman" w:cs="Times New Roman"/>
                <w:sz w:val="20"/>
                <w:szCs w:val="20"/>
              </w:rPr>
              <w:t>[32]</w:t>
            </w:r>
            <w:r w:rsidRPr="000256DC">
              <w:rPr>
                <w:rFonts w:ascii="Times New Roman" w:hAnsi="Times New Roman" w:cs="Times New Roman"/>
                <w:sz w:val="20"/>
                <w:szCs w:val="20"/>
              </w:rPr>
              <w:t>, с.51)</w:t>
            </w:r>
          </w:p>
        </w:tc>
      </w:tr>
      <w:tr w:rsidR="000C124D" w:rsidRPr="000D6235" w14:paraId="11F34073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9C53BE" w14:textId="77777777" w:rsidR="000C124D" w:rsidRPr="00450ACA" w:rsidRDefault="000C124D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B456ACC" w14:textId="77777777" w:rsidR="000C124D" w:rsidRPr="000256DC" w:rsidRDefault="000C124D" w:rsidP="00D77910">
            <w:pPr>
              <w:pStyle w:val="aa"/>
              <w:numPr>
                <w:ilvl w:val="0"/>
                <w:numId w:val="160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256DC">
              <w:rPr>
                <w:rFonts w:ascii="Times New Roman" w:hAnsi="Times New Roman" w:cs="Times New Roman"/>
                <w:sz w:val="20"/>
                <w:szCs w:val="20"/>
              </w:rPr>
              <w:t>ЧХЛ: Н.Гарнет и Д.Хармс «Очень-очень вкусный пирог» (продолжать знакомить детей с творчеством детских поэтов)</w:t>
            </w:r>
          </w:p>
          <w:p w14:paraId="311F1EF4" w14:textId="77777777" w:rsidR="00D31C9A" w:rsidRPr="000256DC" w:rsidRDefault="00D31C9A" w:rsidP="00D77910">
            <w:pPr>
              <w:pStyle w:val="aa"/>
              <w:numPr>
                <w:ilvl w:val="0"/>
                <w:numId w:val="160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256DC">
              <w:rPr>
                <w:rFonts w:ascii="Times New Roman" w:hAnsi="Times New Roman" w:cs="Times New Roman"/>
                <w:sz w:val="20"/>
                <w:szCs w:val="20"/>
              </w:rPr>
              <w:t>Д/и «Полезные и вредные продукты» (вспомнить о полезных и вредных продуктах, что можно есть много, а что ограниченно).</w:t>
            </w:r>
          </w:p>
        </w:tc>
      </w:tr>
      <w:tr w:rsidR="000C124D" w:rsidRPr="000D6235" w14:paraId="77C67726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FC2C08" w14:textId="77777777" w:rsidR="000C124D" w:rsidRPr="00450ACA" w:rsidRDefault="000C124D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3207D8" w14:textId="77777777" w:rsidR="000C124D" w:rsidRPr="000256DC" w:rsidRDefault="000C124D" w:rsidP="00D77910">
            <w:pPr>
              <w:pStyle w:val="aa"/>
              <w:numPr>
                <w:ilvl w:val="0"/>
                <w:numId w:val="16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0256D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</w:t>
            </w:r>
            <w:r w:rsidR="00F265A8" w:rsidRPr="000256DC">
              <w:rPr>
                <w:rFonts w:ascii="Times New Roman" w:hAnsi="Times New Roman" w:cs="Times New Roman"/>
                <w:sz w:val="20"/>
                <w:szCs w:val="20"/>
              </w:rPr>
              <w:t>Комплекс 5 (</w:t>
            </w:r>
            <w:r w:rsidR="009C238E">
              <w:rPr>
                <w:rFonts w:ascii="Times New Roman" w:hAnsi="Times New Roman" w:cs="Times New Roman"/>
                <w:sz w:val="20"/>
                <w:szCs w:val="20"/>
              </w:rPr>
              <w:t>[29]</w:t>
            </w:r>
            <w:r w:rsidR="00F265A8" w:rsidRPr="000256DC">
              <w:rPr>
                <w:rFonts w:ascii="Times New Roman" w:hAnsi="Times New Roman" w:cs="Times New Roman"/>
                <w:sz w:val="20"/>
                <w:szCs w:val="20"/>
              </w:rPr>
              <w:t>, с. 48)</w:t>
            </w:r>
          </w:p>
          <w:p w14:paraId="1E63DA9D" w14:textId="77777777" w:rsidR="000C124D" w:rsidRPr="000256DC" w:rsidRDefault="00D31C9A" w:rsidP="00D77910">
            <w:pPr>
              <w:pStyle w:val="aa"/>
              <w:numPr>
                <w:ilvl w:val="0"/>
                <w:numId w:val="16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0256DC">
              <w:rPr>
                <w:rFonts w:ascii="Times New Roman" w:hAnsi="Times New Roman" w:cs="Times New Roman"/>
                <w:sz w:val="20"/>
                <w:szCs w:val="20"/>
              </w:rPr>
              <w:t xml:space="preserve">Д/у «Волосы». Загадка про расческу. </w:t>
            </w:r>
            <w:r w:rsidRPr="000256DC">
              <w:rPr>
                <w:rFonts w:ascii="Times New Roman" w:hAnsi="Times New Roman" w:cs="Times New Roman"/>
                <w:i/>
                <w:sz w:val="20"/>
                <w:szCs w:val="20"/>
              </w:rPr>
              <w:t>Целых 25 зубков  Для кудрей и хохолков. И под каждым  под зубком – Лягут волосы рядком</w:t>
            </w:r>
            <w:r w:rsidRPr="000256DC">
              <w:rPr>
                <w:rFonts w:ascii="Times New Roman" w:hAnsi="Times New Roman" w:cs="Times New Roman"/>
                <w:sz w:val="20"/>
                <w:szCs w:val="20"/>
              </w:rPr>
              <w:t>.(закреплять знания для чего нужна расческа, какие расчески бывают; усвоение правила -  можно пользоваться только своей расческой).</w:t>
            </w:r>
          </w:p>
        </w:tc>
      </w:tr>
      <w:tr w:rsidR="000C124D" w:rsidRPr="000D6235" w14:paraId="787C0F6D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D5DCE7" w14:textId="77777777" w:rsidR="000C124D" w:rsidRPr="000D6235" w:rsidRDefault="000C124D" w:rsidP="008A7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0E883335" w14:textId="77777777" w:rsidR="000C124D" w:rsidRPr="00450ACA" w:rsidRDefault="000C124D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A212EF4" w14:textId="77777777" w:rsidR="0069555D" w:rsidRPr="000256DC" w:rsidRDefault="0069555D" w:rsidP="00D77910">
            <w:pPr>
              <w:pStyle w:val="aa"/>
              <w:numPr>
                <w:ilvl w:val="0"/>
                <w:numId w:val="16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0256DC">
              <w:rPr>
                <w:rFonts w:ascii="Times New Roman" w:hAnsi="Times New Roman" w:cs="Times New Roman"/>
                <w:sz w:val="20"/>
                <w:szCs w:val="20"/>
              </w:rPr>
              <w:t>Театральная деятельность. Театрализованная игра «Семь сыновей». (</w:t>
            </w:r>
            <w:r w:rsidR="009C238E">
              <w:rPr>
                <w:rFonts w:ascii="Times New Roman" w:hAnsi="Times New Roman" w:cs="Times New Roman"/>
                <w:sz w:val="20"/>
                <w:szCs w:val="20"/>
              </w:rPr>
              <w:t>[31]</w:t>
            </w:r>
            <w:r w:rsidRPr="000256DC">
              <w:rPr>
                <w:rFonts w:ascii="Times New Roman" w:hAnsi="Times New Roman" w:cs="Times New Roman"/>
                <w:sz w:val="20"/>
                <w:szCs w:val="20"/>
              </w:rPr>
              <w:t>, с.33) (помогать детям преодолевать зажатость и скованность. Учить детей согласовывать действия с действиями других ребят).</w:t>
            </w:r>
          </w:p>
          <w:p w14:paraId="0613110C" w14:textId="77777777" w:rsidR="00212353" w:rsidRPr="000256DC" w:rsidRDefault="00212353" w:rsidP="00D77910">
            <w:pPr>
              <w:pStyle w:val="aa"/>
              <w:numPr>
                <w:ilvl w:val="0"/>
                <w:numId w:val="16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0256DC">
              <w:rPr>
                <w:rFonts w:ascii="Times New Roman" w:hAnsi="Times New Roman" w:cs="Times New Roman"/>
                <w:sz w:val="20"/>
                <w:szCs w:val="20"/>
              </w:rPr>
              <w:t>Д/и «Посуда и история» (дать представление о том, что в разные исторические эпохи люди использовали разную посуду (золотая, серебряная, деревянная, глиняная, плетеная, каменная, стеклянная)).</w:t>
            </w:r>
          </w:p>
          <w:p w14:paraId="2481BB00" w14:textId="77777777" w:rsidR="000C124D" w:rsidRPr="000256DC" w:rsidRDefault="000C124D" w:rsidP="00D77910">
            <w:pPr>
              <w:pStyle w:val="aa"/>
              <w:numPr>
                <w:ilvl w:val="0"/>
                <w:numId w:val="160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256DC">
              <w:rPr>
                <w:rFonts w:ascii="Times New Roman" w:hAnsi="Times New Roman" w:cs="Times New Roman"/>
                <w:sz w:val="20"/>
                <w:szCs w:val="20"/>
              </w:rPr>
              <w:t>Игровая ситуация «Накроем на стол» (формировать у детей желание выполнять элементарные поручения по сервировке стола (расставить салфетницы, ложки, вилки)).</w:t>
            </w:r>
          </w:p>
          <w:p w14:paraId="1FEFA6F9" w14:textId="77777777" w:rsidR="000C124D" w:rsidRPr="000256DC" w:rsidRDefault="000C124D" w:rsidP="00D77910">
            <w:pPr>
              <w:pStyle w:val="aa"/>
              <w:numPr>
                <w:ilvl w:val="0"/>
                <w:numId w:val="160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256DC">
              <w:rPr>
                <w:rFonts w:ascii="Times New Roman" w:hAnsi="Times New Roman" w:cs="Times New Roman"/>
                <w:sz w:val="20"/>
                <w:szCs w:val="20"/>
              </w:rPr>
              <w:t>Д/и «Разбитая посуда» (разрезные картинки) (формирование умение составлять целое из частей, доводить начатое до конца. Развивать мелкую моторику).</w:t>
            </w:r>
          </w:p>
          <w:p w14:paraId="47E56C3C" w14:textId="77777777" w:rsidR="000C124D" w:rsidRPr="000256DC" w:rsidRDefault="000C124D" w:rsidP="00D77910">
            <w:pPr>
              <w:pStyle w:val="aa"/>
              <w:numPr>
                <w:ilvl w:val="0"/>
                <w:numId w:val="160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256DC">
              <w:rPr>
                <w:rFonts w:ascii="Times New Roman" w:hAnsi="Times New Roman" w:cs="Times New Roman"/>
                <w:sz w:val="20"/>
                <w:szCs w:val="20"/>
              </w:rPr>
              <w:t>Д/и «Четвертый лишний» (закрепить признаки осени)</w:t>
            </w:r>
          </w:p>
          <w:p w14:paraId="4776021A" w14:textId="77777777" w:rsidR="000C124D" w:rsidRPr="000256DC" w:rsidRDefault="000C124D" w:rsidP="00D77910">
            <w:pPr>
              <w:pStyle w:val="aa"/>
              <w:numPr>
                <w:ilvl w:val="0"/>
                <w:numId w:val="160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256DC">
              <w:rPr>
                <w:rFonts w:ascii="Times New Roman" w:hAnsi="Times New Roman" w:cs="Times New Roman"/>
                <w:sz w:val="20"/>
                <w:szCs w:val="20"/>
              </w:rPr>
              <w:t>Слушание: музыкальных произведений П.И. Чайковского «Времена года. Осень».</w:t>
            </w:r>
          </w:p>
          <w:p w14:paraId="153B8427" w14:textId="77777777" w:rsidR="000C124D" w:rsidRPr="000256DC" w:rsidRDefault="000C124D" w:rsidP="00D77910">
            <w:pPr>
              <w:pStyle w:val="aa"/>
              <w:numPr>
                <w:ilvl w:val="0"/>
                <w:numId w:val="160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256DC">
              <w:rPr>
                <w:rFonts w:ascii="Times New Roman" w:hAnsi="Times New Roman" w:cs="Times New Roman"/>
                <w:sz w:val="20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7498471" w14:textId="77777777" w:rsidR="000C124D" w:rsidRPr="00376338" w:rsidRDefault="00F96ABA" w:rsidP="008A7FF3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Д/и «Не ошибись» с ……………………….</w:t>
            </w:r>
            <w:r w:rsidR="000C124D" w:rsidRPr="00376338">
              <w:rPr>
                <w:rFonts w:ascii="Times New Roman" w:hAnsi="Times New Roman" w:cs="Times New Roman"/>
                <w:szCs w:val="20"/>
              </w:rPr>
              <w:t xml:space="preserve"> (закреплять знания детей в различии предметов по материалу, из которого они сделаны).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A6AA656" w14:textId="77777777" w:rsidR="000C124D" w:rsidRPr="00376338" w:rsidRDefault="000C124D" w:rsidP="008A7FF3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0C124D" w:rsidRPr="000D6235" w14:paraId="76DB06C5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68AECD" w14:textId="77777777" w:rsidR="000C124D" w:rsidRPr="00344F64" w:rsidRDefault="000C124D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D06BF06" w14:textId="77777777" w:rsidR="000C124D" w:rsidRPr="000256DC" w:rsidRDefault="000C124D" w:rsidP="00C36B7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 w:val="21"/>
                <w:szCs w:val="21"/>
              </w:rPr>
              <w:t>5</w:t>
            </w: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. Ноябрь. (см. Приложение 4)</w:t>
            </w:r>
          </w:p>
        </w:tc>
      </w:tr>
      <w:tr w:rsidR="000C124D" w:rsidRPr="000D6235" w14:paraId="19909621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9F993E" w14:textId="77777777" w:rsidR="000C124D" w:rsidRPr="000D6235" w:rsidRDefault="000C124D" w:rsidP="008A7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C6CC18" w14:textId="77777777" w:rsidR="000C124D" w:rsidRPr="000256DC" w:rsidRDefault="000C124D" w:rsidP="008A7F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0256DC">
              <w:rPr>
                <w:rFonts w:ascii="Times New Roman" w:hAnsi="Times New Roman" w:cs="Times New Roman"/>
                <w:sz w:val="21"/>
                <w:szCs w:val="21"/>
              </w:rPr>
              <w:t>Индивидуальные беседы по запросам родителей.</w:t>
            </w:r>
          </w:p>
        </w:tc>
      </w:tr>
    </w:tbl>
    <w:p w14:paraId="5ADC288F" w14:textId="77777777" w:rsidR="00B36088" w:rsidRDefault="00B36088" w:rsidP="000C124D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4B0CD51C" w14:textId="77777777" w:rsidR="000256DC" w:rsidRDefault="000256DC" w:rsidP="000C124D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5158" w:type="pct"/>
        <w:tblInd w:w="250" w:type="dxa"/>
        <w:tblLook w:val="04A0" w:firstRow="1" w:lastRow="0" w:firstColumn="1" w:lastColumn="0" w:noHBand="0" w:noVBand="1"/>
      </w:tblPr>
      <w:tblGrid>
        <w:gridCol w:w="4815"/>
        <w:gridCol w:w="5672"/>
        <w:gridCol w:w="5672"/>
      </w:tblGrid>
      <w:tr w:rsidR="000C124D" w:rsidRPr="00D93BE5" w14:paraId="756B58F0" w14:textId="77777777" w:rsidTr="008A7FF3">
        <w:tc>
          <w:tcPr>
            <w:tcW w:w="1490" w:type="pct"/>
          </w:tcPr>
          <w:p w14:paraId="465860DF" w14:textId="77777777" w:rsidR="000C124D" w:rsidRPr="000256DC" w:rsidRDefault="000C124D" w:rsidP="000256DC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0256DC">
              <w:rPr>
                <w:rFonts w:ascii="Times New Roman" w:hAnsi="Times New Roman" w:cs="Times New Roman"/>
                <w:b/>
              </w:rPr>
              <w:t>Занятия</w:t>
            </w:r>
          </w:p>
        </w:tc>
        <w:tc>
          <w:tcPr>
            <w:tcW w:w="3510" w:type="pct"/>
            <w:gridSpan w:val="2"/>
            <w:tcBorders>
              <w:right w:val="single" w:sz="4" w:space="0" w:color="auto"/>
            </w:tcBorders>
          </w:tcPr>
          <w:p w14:paraId="478932B6" w14:textId="77777777" w:rsidR="000C124D" w:rsidRPr="000256DC" w:rsidRDefault="000C124D" w:rsidP="000256DC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0256DC">
              <w:rPr>
                <w:rFonts w:ascii="Times New Roman" w:hAnsi="Times New Roman" w:cs="Times New Roman"/>
                <w:b/>
              </w:rPr>
              <w:t xml:space="preserve">Содержание </w:t>
            </w:r>
          </w:p>
        </w:tc>
      </w:tr>
      <w:tr w:rsidR="00D839A8" w:rsidRPr="00D93BE5" w14:paraId="2D27FEAC" w14:textId="77777777" w:rsidTr="00B36088">
        <w:trPr>
          <w:trHeight w:val="690"/>
        </w:trPr>
        <w:tc>
          <w:tcPr>
            <w:tcW w:w="1490" w:type="pct"/>
            <w:tcBorders>
              <w:bottom w:val="single" w:sz="4" w:space="0" w:color="auto"/>
            </w:tcBorders>
          </w:tcPr>
          <w:p w14:paraId="323FF3D0" w14:textId="77777777" w:rsidR="00D839A8" w:rsidRPr="000256DC" w:rsidRDefault="00D839A8" w:rsidP="000256D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256DC">
              <w:rPr>
                <w:rFonts w:ascii="Times New Roman" w:hAnsi="Times New Roman" w:cs="Times New Roman"/>
                <w:lang w:eastAsia="en-US"/>
              </w:rPr>
              <w:t xml:space="preserve">Физическое развитие </w:t>
            </w:r>
          </w:p>
          <w:p w14:paraId="5A793985" w14:textId="77777777" w:rsidR="00D839A8" w:rsidRPr="000256DC" w:rsidRDefault="00D839A8" w:rsidP="000256D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256DC">
              <w:rPr>
                <w:rFonts w:ascii="Times New Roman" w:hAnsi="Times New Roman" w:cs="Times New Roman"/>
                <w:lang w:eastAsia="en-US"/>
              </w:rPr>
              <w:t>(Физкультура в помещении)</w:t>
            </w:r>
          </w:p>
          <w:p w14:paraId="77A07DAD" w14:textId="77777777" w:rsidR="00D839A8" w:rsidRPr="000256DC" w:rsidRDefault="00D839A8" w:rsidP="00B36088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6302584C" w14:textId="77777777" w:rsidR="00D839A8" w:rsidRPr="000256DC" w:rsidRDefault="00D839A8" w:rsidP="000256DC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0256DC">
              <w:rPr>
                <w:rFonts w:ascii="Times New Roman" w:eastAsia="Calibri" w:hAnsi="Times New Roman" w:cs="Times New Roman"/>
                <w:b/>
                <w:lang w:eastAsia="en-US"/>
              </w:rPr>
              <w:t>Занятие 28</w:t>
            </w:r>
            <w:r w:rsidR="00B36088">
              <w:rPr>
                <w:rFonts w:ascii="Times New Roman" w:eastAsia="Calibri" w:hAnsi="Times New Roman" w:cs="Times New Roman"/>
                <w:b/>
                <w:lang w:eastAsia="en-US"/>
              </w:rPr>
              <w:t>, 29</w:t>
            </w:r>
            <w:r w:rsidRPr="000256DC">
              <w:rPr>
                <w:rFonts w:ascii="Times New Roman" w:eastAsia="Calibri" w:hAnsi="Times New Roman" w:cs="Times New Roman"/>
                <w:b/>
                <w:lang w:eastAsia="en-US"/>
              </w:rPr>
              <w:t>. (</w:t>
            </w:r>
            <w:r w:rsidR="009C238E">
              <w:rPr>
                <w:rFonts w:ascii="Times New Roman" w:eastAsia="Calibri" w:hAnsi="Times New Roman" w:cs="Times New Roman"/>
                <w:b/>
                <w:lang w:eastAsia="en-US"/>
              </w:rPr>
              <w:t>[21]</w:t>
            </w:r>
            <w:r w:rsidRPr="000256DC">
              <w:rPr>
                <w:rFonts w:ascii="Times New Roman" w:eastAsia="Calibri" w:hAnsi="Times New Roman" w:cs="Times New Roman"/>
                <w:b/>
                <w:lang w:eastAsia="en-US"/>
              </w:rPr>
              <w:t>, с. 52</w:t>
            </w:r>
            <w:r w:rsidR="00B36088">
              <w:rPr>
                <w:rFonts w:ascii="Times New Roman" w:eastAsia="Calibri" w:hAnsi="Times New Roman" w:cs="Times New Roman"/>
                <w:b/>
                <w:lang w:eastAsia="en-US"/>
              </w:rPr>
              <w:t>, 54</w:t>
            </w:r>
            <w:r w:rsidRPr="000256DC">
              <w:rPr>
                <w:rFonts w:ascii="Times New Roman" w:eastAsia="Calibri" w:hAnsi="Times New Roman" w:cs="Times New Roman"/>
                <w:b/>
                <w:lang w:eastAsia="en-US"/>
              </w:rPr>
              <w:t>)</w:t>
            </w:r>
          </w:p>
          <w:p w14:paraId="6C023E96" w14:textId="77777777" w:rsidR="00D839A8" w:rsidRPr="00B36088" w:rsidRDefault="00D839A8" w:rsidP="000256DC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0256DC">
              <w:rPr>
                <w:rFonts w:ascii="Times New Roman" w:eastAsia="Calibri" w:hAnsi="Times New Roman" w:cs="Times New Roman"/>
                <w:lang w:eastAsia="en-US"/>
              </w:rPr>
              <w:t xml:space="preserve">Задачи. Упражнять в ходьбе и беге  по кругу, в ходьбе и беге на носках; в приземлении на полусогнутые ноги </w:t>
            </w:r>
            <w:r w:rsidR="00B36088">
              <w:rPr>
                <w:rFonts w:ascii="Times New Roman" w:eastAsia="Calibri" w:hAnsi="Times New Roman" w:cs="Times New Roman"/>
                <w:lang w:eastAsia="en-US"/>
              </w:rPr>
              <w:t>в прыжках; в прокатывании мяча.</w:t>
            </w:r>
          </w:p>
        </w:tc>
      </w:tr>
      <w:tr w:rsidR="00D839A8" w:rsidRPr="00D93BE5" w14:paraId="0A29D9C1" w14:textId="77777777" w:rsidTr="008A7FF3">
        <w:trPr>
          <w:trHeight w:val="243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7261E1D3" w14:textId="77777777" w:rsidR="00D839A8" w:rsidRPr="000256DC" w:rsidRDefault="00D839A8" w:rsidP="000256D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256DC">
              <w:rPr>
                <w:rFonts w:ascii="Times New Roman" w:hAnsi="Times New Roman" w:cs="Times New Roman"/>
                <w:lang w:eastAsia="en-US"/>
              </w:rPr>
              <w:t>Художественно - эстетическое развитие (Музыка)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15796" w14:textId="77777777" w:rsidR="00D839A8" w:rsidRPr="000256DC" w:rsidRDefault="00D839A8" w:rsidP="000256DC">
            <w:pPr>
              <w:rPr>
                <w:rFonts w:ascii="Times New Roman" w:hAnsi="Times New Roman"/>
              </w:rPr>
            </w:pPr>
            <w:r w:rsidRPr="000256DC">
              <w:rPr>
                <w:rFonts w:ascii="Times New Roman" w:hAnsi="Times New Roman"/>
              </w:rPr>
              <w:t>По плану музыкального руководителя</w:t>
            </w:r>
          </w:p>
        </w:tc>
      </w:tr>
      <w:tr w:rsidR="00D839A8" w:rsidRPr="00D93BE5" w14:paraId="04E8B164" w14:textId="77777777" w:rsidTr="008A7FF3">
        <w:trPr>
          <w:trHeight w:val="20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029386CD" w14:textId="77777777" w:rsidR="00D839A8" w:rsidRPr="000256DC" w:rsidRDefault="00D839A8" w:rsidP="000256D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256DC">
              <w:rPr>
                <w:rFonts w:ascii="Times New Roman" w:hAnsi="Times New Roman" w:cs="Times New Roman"/>
              </w:rPr>
              <w:t>Художественно-эстетическое развитие (Рисование)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71719" w14:textId="77777777" w:rsidR="00D839A8" w:rsidRPr="000256DC" w:rsidRDefault="00D839A8" w:rsidP="000256DC">
            <w:pPr>
              <w:rPr>
                <w:rFonts w:ascii="Times New Roman" w:hAnsi="Times New Roman" w:cs="Times New Roman"/>
                <w:b/>
              </w:rPr>
            </w:pPr>
            <w:r w:rsidRPr="000256DC">
              <w:rPr>
                <w:rFonts w:ascii="Times New Roman" w:hAnsi="Times New Roman" w:cs="Times New Roman"/>
                <w:b/>
              </w:rPr>
              <w:t>1-й вариант. Чашка. (</w:t>
            </w:r>
            <w:r w:rsidR="001F6CB4" w:rsidRPr="000256DC">
              <w:rPr>
                <w:rFonts w:ascii="Times New Roman" w:hAnsi="Times New Roman" w:cs="Times New Roman"/>
                <w:b/>
              </w:rPr>
              <w:t>[10]</w:t>
            </w:r>
            <w:r w:rsidRPr="000256DC">
              <w:rPr>
                <w:rFonts w:ascii="Times New Roman" w:hAnsi="Times New Roman" w:cs="Times New Roman"/>
                <w:b/>
              </w:rPr>
              <w:t>, с. 24)</w:t>
            </w:r>
          </w:p>
          <w:p w14:paraId="552E15DD" w14:textId="77777777" w:rsidR="00D839A8" w:rsidRPr="000256DC" w:rsidRDefault="00D839A8" w:rsidP="000256DC">
            <w:pPr>
              <w:rPr>
                <w:rFonts w:ascii="Times New Roman" w:hAnsi="Times New Roman" w:cs="Times New Roman"/>
              </w:rPr>
            </w:pPr>
            <w:r w:rsidRPr="000256DC">
              <w:rPr>
                <w:rFonts w:ascii="Times New Roman" w:hAnsi="Times New Roman" w:cs="Times New Roman"/>
              </w:rPr>
              <w:t>Задачи. Учить крупно рисовать простым карандашом с натуры предметы посуды, располагая их на всем листе. Развивать умение самостоятельно подбирать подходящие цвета, обводить точками нарисованный карандашом контур предмета, украшать изображение.</w:t>
            </w:r>
          </w:p>
          <w:p w14:paraId="6409B2E6" w14:textId="77777777" w:rsidR="00D839A8" w:rsidRPr="000256DC" w:rsidRDefault="00D839A8" w:rsidP="000256DC">
            <w:pPr>
              <w:rPr>
                <w:rFonts w:ascii="Times New Roman" w:hAnsi="Times New Roman" w:cs="Times New Roman"/>
                <w:b/>
              </w:rPr>
            </w:pPr>
            <w:r w:rsidRPr="000256DC">
              <w:rPr>
                <w:rFonts w:ascii="Times New Roman" w:hAnsi="Times New Roman" w:cs="Times New Roman"/>
                <w:b/>
              </w:rPr>
              <w:t>2-й вариант. Конфеты. (</w:t>
            </w:r>
            <w:r w:rsidR="001F6CB4" w:rsidRPr="000256DC">
              <w:rPr>
                <w:rFonts w:ascii="Times New Roman" w:hAnsi="Times New Roman" w:cs="Times New Roman"/>
                <w:b/>
              </w:rPr>
              <w:t>[10]</w:t>
            </w:r>
            <w:r w:rsidRPr="000256DC">
              <w:rPr>
                <w:rFonts w:ascii="Times New Roman" w:hAnsi="Times New Roman" w:cs="Times New Roman"/>
                <w:b/>
              </w:rPr>
              <w:t>, с. 25)</w:t>
            </w:r>
          </w:p>
          <w:p w14:paraId="632105CF" w14:textId="77777777" w:rsidR="00D839A8" w:rsidRPr="000256DC" w:rsidRDefault="00D839A8" w:rsidP="000256DC">
            <w:pPr>
              <w:rPr>
                <w:rFonts w:ascii="Times New Roman" w:hAnsi="Times New Roman" w:cs="Times New Roman"/>
              </w:rPr>
            </w:pPr>
            <w:r w:rsidRPr="000256DC">
              <w:rPr>
                <w:rFonts w:ascii="Times New Roman" w:hAnsi="Times New Roman" w:cs="Times New Roman"/>
              </w:rPr>
              <w:t>Задачи. Продолжать учить детей рисовать предметы круглой и овальной формы. Развивать творчество, фантазию.</w:t>
            </w:r>
          </w:p>
        </w:tc>
      </w:tr>
      <w:tr w:rsidR="00D839A8" w:rsidRPr="00D93BE5" w14:paraId="2EB21160" w14:textId="77777777" w:rsidTr="008A7FF3">
        <w:trPr>
          <w:trHeight w:val="23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6DE9FEF9" w14:textId="77777777" w:rsidR="00D839A8" w:rsidRPr="000256DC" w:rsidRDefault="00D839A8" w:rsidP="000256D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0256DC">
              <w:rPr>
                <w:rFonts w:ascii="Times New Roman" w:hAnsi="Times New Roman" w:cs="Times New Roman"/>
              </w:rPr>
              <w:t>Художественно-эстетическое развитие (</w:t>
            </w:r>
            <w:r w:rsidR="00C7033D" w:rsidRPr="000256DC">
              <w:rPr>
                <w:rFonts w:ascii="Times New Roman" w:hAnsi="Times New Roman" w:cs="Times New Roman"/>
              </w:rPr>
              <w:t>Аппликация</w:t>
            </w:r>
            <w:r w:rsidRPr="000256D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798C2" w14:textId="77777777" w:rsidR="00D839A8" w:rsidRPr="000256DC" w:rsidRDefault="00C7033D" w:rsidP="000256DC">
            <w:pPr>
              <w:rPr>
                <w:rFonts w:ascii="Times New Roman" w:hAnsi="Times New Roman" w:cs="Times New Roman"/>
                <w:b/>
              </w:rPr>
            </w:pPr>
            <w:r w:rsidRPr="000256DC">
              <w:rPr>
                <w:rFonts w:ascii="Times New Roman" w:hAnsi="Times New Roman" w:cs="Times New Roman"/>
                <w:b/>
              </w:rPr>
              <w:t>Полоски на чашке</w:t>
            </w:r>
            <w:r w:rsidR="00D839A8" w:rsidRPr="000256DC">
              <w:rPr>
                <w:rFonts w:ascii="Times New Roman" w:hAnsi="Times New Roman" w:cs="Times New Roman"/>
                <w:b/>
              </w:rPr>
              <w:t>. (</w:t>
            </w:r>
            <w:r w:rsidR="001F6CB4" w:rsidRPr="000256DC">
              <w:rPr>
                <w:rFonts w:ascii="Times New Roman" w:hAnsi="Times New Roman" w:cs="Times New Roman"/>
                <w:b/>
              </w:rPr>
              <w:t>[12]</w:t>
            </w:r>
            <w:r w:rsidR="00D839A8" w:rsidRPr="000256DC">
              <w:rPr>
                <w:rFonts w:ascii="Times New Roman" w:hAnsi="Times New Roman" w:cs="Times New Roman"/>
                <w:b/>
              </w:rPr>
              <w:t>, с. 24)</w:t>
            </w:r>
          </w:p>
          <w:p w14:paraId="03DC1F86" w14:textId="77777777" w:rsidR="00D839A8" w:rsidRPr="000256DC" w:rsidRDefault="00D839A8" w:rsidP="000256DC">
            <w:pPr>
              <w:rPr>
                <w:rFonts w:ascii="Times New Roman" w:hAnsi="Times New Roman" w:cs="Times New Roman"/>
              </w:rPr>
            </w:pPr>
            <w:r w:rsidRPr="000256DC">
              <w:rPr>
                <w:rFonts w:ascii="Times New Roman" w:hAnsi="Times New Roman" w:cs="Times New Roman"/>
              </w:rPr>
              <w:t xml:space="preserve">Задачи. </w:t>
            </w:r>
            <w:r w:rsidR="00C7033D" w:rsidRPr="000256DC">
              <w:rPr>
                <w:rFonts w:ascii="Times New Roman" w:hAnsi="Times New Roman" w:cs="Times New Roman"/>
              </w:rPr>
              <w:t>Учить детей правильно пользоваться ножницами, резать по прямой линии. Развивать умение украшать поделку. Закреплять приемы аккуратного наклеивания</w:t>
            </w:r>
            <w:r w:rsidRPr="000256DC">
              <w:rPr>
                <w:rFonts w:ascii="Times New Roman" w:hAnsi="Times New Roman" w:cs="Times New Roman"/>
              </w:rPr>
              <w:t>.</w:t>
            </w:r>
          </w:p>
        </w:tc>
      </w:tr>
      <w:tr w:rsidR="002E1C98" w:rsidRPr="00D93BE5" w14:paraId="2C9E16B9" w14:textId="77777777" w:rsidTr="008A7FF3">
        <w:trPr>
          <w:trHeight w:val="356"/>
        </w:trPr>
        <w:tc>
          <w:tcPr>
            <w:tcW w:w="1490" w:type="pct"/>
            <w:tcBorders>
              <w:top w:val="single" w:sz="4" w:space="0" w:color="auto"/>
            </w:tcBorders>
          </w:tcPr>
          <w:p w14:paraId="00516479" w14:textId="77777777" w:rsidR="002E1C98" w:rsidRPr="000256DC" w:rsidRDefault="002E1C98" w:rsidP="000256D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0256DC">
              <w:rPr>
                <w:rFonts w:ascii="Times New Roman" w:hAnsi="Times New Roman" w:cs="Times New Roman"/>
              </w:rPr>
              <w:t>Познавательное развитие (РЭМП)</w:t>
            </w:r>
          </w:p>
        </w:tc>
        <w:tc>
          <w:tcPr>
            <w:tcW w:w="1755" w:type="pct"/>
          </w:tcPr>
          <w:p w14:paraId="4D882C34" w14:textId="77777777" w:rsidR="002E1C98" w:rsidRPr="000256DC" w:rsidRDefault="002E1C98" w:rsidP="000256DC">
            <w:pPr>
              <w:rPr>
                <w:rFonts w:ascii="Times New Roman" w:hAnsi="Times New Roman" w:cs="Times New Roman"/>
                <w:b/>
              </w:rPr>
            </w:pPr>
            <w:r w:rsidRPr="000256DC">
              <w:rPr>
                <w:rFonts w:ascii="Times New Roman" w:hAnsi="Times New Roman" w:cs="Times New Roman"/>
                <w:b/>
              </w:rPr>
              <w:t>Занятие 9. (</w:t>
            </w:r>
            <w:r w:rsidR="009C238E">
              <w:rPr>
                <w:rFonts w:ascii="Times New Roman" w:hAnsi="Times New Roman" w:cs="Times New Roman"/>
                <w:b/>
              </w:rPr>
              <w:t>[24]</w:t>
            </w:r>
            <w:r w:rsidRPr="000256DC">
              <w:rPr>
                <w:rFonts w:ascii="Times New Roman" w:hAnsi="Times New Roman" w:cs="Times New Roman"/>
                <w:b/>
              </w:rPr>
              <w:t>, с. 25)</w:t>
            </w:r>
          </w:p>
          <w:p w14:paraId="7C14B436" w14:textId="77777777" w:rsidR="002E1C98" w:rsidRPr="000256DC" w:rsidRDefault="002E1C98" w:rsidP="000256DC">
            <w:pPr>
              <w:rPr>
                <w:rFonts w:ascii="Times New Roman" w:hAnsi="Times New Roman" w:cs="Times New Roman"/>
                <w:i/>
              </w:rPr>
            </w:pPr>
            <w:r w:rsidRPr="000256DC">
              <w:rPr>
                <w:rFonts w:ascii="Times New Roman" w:hAnsi="Times New Roman" w:cs="Times New Roman"/>
              </w:rPr>
              <w:t>Задачи.</w:t>
            </w:r>
            <w:r w:rsidRPr="000256DC">
              <w:t xml:space="preserve"> </w:t>
            </w:r>
            <w:r w:rsidRPr="000256DC">
              <w:rPr>
                <w:rFonts w:ascii="Times New Roman" w:hAnsi="Times New Roman" w:cs="Times New Roman"/>
              </w:rPr>
              <w:t>Показать образование числа 4 на основе сравнения двух групп предметов, выраженных числами 3 и 4; учить считать в пределах 4. Расширять представления о прямоугольнике на основе сравнения его с квадратом. Развивать умение составлять целостное изображение предметов из частей.</w:t>
            </w:r>
          </w:p>
        </w:tc>
        <w:tc>
          <w:tcPr>
            <w:tcW w:w="1755" w:type="pct"/>
          </w:tcPr>
          <w:p w14:paraId="4152645E" w14:textId="77777777" w:rsidR="002E1C98" w:rsidRPr="000256DC" w:rsidRDefault="002E1C98" w:rsidP="000256DC">
            <w:pPr>
              <w:rPr>
                <w:rFonts w:ascii="Times New Roman" w:hAnsi="Times New Roman" w:cs="Times New Roman"/>
                <w:b/>
              </w:rPr>
            </w:pPr>
            <w:r w:rsidRPr="000256DC">
              <w:rPr>
                <w:rFonts w:ascii="Times New Roman" w:hAnsi="Times New Roman" w:cs="Times New Roman"/>
                <w:b/>
              </w:rPr>
              <w:t>Занятие 9. Цифра 3. Времена года (осень). (</w:t>
            </w:r>
            <w:r w:rsidR="001F6CB4" w:rsidRPr="000256DC">
              <w:rPr>
                <w:rFonts w:ascii="Times New Roman" w:hAnsi="Times New Roman" w:cs="Times New Roman"/>
                <w:b/>
              </w:rPr>
              <w:t>[13]</w:t>
            </w:r>
            <w:r w:rsidRPr="000256DC">
              <w:rPr>
                <w:rFonts w:ascii="Times New Roman" w:hAnsi="Times New Roman" w:cs="Times New Roman"/>
                <w:b/>
              </w:rPr>
              <w:t>, с.35)</w:t>
            </w:r>
          </w:p>
          <w:p w14:paraId="10E14198" w14:textId="77777777" w:rsidR="002E1C98" w:rsidRPr="000256DC" w:rsidRDefault="002E1C98" w:rsidP="000256DC">
            <w:pPr>
              <w:rPr>
                <w:rFonts w:ascii="Times New Roman" w:hAnsi="Times New Roman" w:cs="Times New Roman"/>
                <w:b/>
              </w:rPr>
            </w:pPr>
            <w:r w:rsidRPr="000256DC">
              <w:rPr>
                <w:rFonts w:ascii="Times New Roman" w:hAnsi="Times New Roman" w:cs="Times New Roman"/>
              </w:rPr>
              <w:t>Задачи. Учить отгадывать математические загадки на основе зрительно воспринимаемой информации; писать цифру 3 по точкам; понимать учебную задачу и выполнять ее самостоятельно; находить цифру 3 среди множества других цифр. Знакомить с цифрой 3 как знаком числа 3. Продолжать учить соотносить цифры 1, 2, 3 с количеством предметов. Закреплять знания детей о времени года (осень). Формировать навыки самоконтроля и самооценки.</w:t>
            </w:r>
          </w:p>
        </w:tc>
      </w:tr>
      <w:tr w:rsidR="002E1C98" w:rsidRPr="00D93BE5" w14:paraId="52035538" w14:textId="77777777" w:rsidTr="008A7FF3">
        <w:trPr>
          <w:trHeight w:val="180"/>
        </w:trPr>
        <w:tc>
          <w:tcPr>
            <w:tcW w:w="1490" w:type="pct"/>
            <w:tcBorders>
              <w:bottom w:val="single" w:sz="4" w:space="0" w:color="auto"/>
            </w:tcBorders>
          </w:tcPr>
          <w:p w14:paraId="47DA7B04" w14:textId="77777777" w:rsidR="002E1C98" w:rsidRPr="000256DC" w:rsidRDefault="002E1C98" w:rsidP="000256DC">
            <w:pPr>
              <w:jc w:val="center"/>
              <w:rPr>
                <w:rFonts w:ascii="Times New Roman" w:hAnsi="Times New Roman" w:cs="Times New Roman"/>
              </w:rPr>
            </w:pPr>
            <w:r w:rsidRPr="000256DC">
              <w:rPr>
                <w:rFonts w:ascii="Times New Roman" w:hAnsi="Times New Roman" w:cs="Times New Roman"/>
              </w:rPr>
              <w:t>Художественно-эстетическое развитие (Конструирование)</w:t>
            </w: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23AE310E" w14:textId="77777777" w:rsidR="002E1C98" w:rsidRPr="000256DC" w:rsidRDefault="002E1C98" w:rsidP="000256DC">
            <w:pPr>
              <w:rPr>
                <w:rFonts w:ascii="Times New Roman" w:hAnsi="Times New Roman" w:cs="Times New Roman"/>
                <w:b/>
              </w:rPr>
            </w:pPr>
            <w:r w:rsidRPr="000256DC">
              <w:rPr>
                <w:rFonts w:ascii="Times New Roman" w:hAnsi="Times New Roman" w:cs="Times New Roman"/>
                <w:b/>
              </w:rPr>
              <w:t>Как труба превратилась в русскую печку. (</w:t>
            </w:r>
            <w:r w:rsidR="009C238E">
              <w:rPr>
                <w:rFonts w:ascii="Times New Roman" w:hAnsi="Times New Roman" w:cs="Times New Roman"/>
                <w:b/>
              </w:rPr>
              <w:t>[17]</w:t>
            </w:r>
            <w:r w:rsidRPr="000256DC">
              <w:rPr>
                <w:rFonts w:ascii="Times New Roman" w:hAnsi="Times New Roman" w:cs="Times New Roman"/>
                <w:b/>
              </w:rPr>
              <w:t>, с. 60)</w:t>
            </w:r>
          </w:p>
          <w:p w14:paraId="6C9CAF70" w14:textId="77777777" w:rsidR="002E1C98" w:rsidRPr="000256DC" w:rsidRDefault="002E1C98" w:rsidP="000256DC">
            <w:pPr>
              <w:rPr>
                <w:rFonts w:ascii="Times New Roman" w:hAnsi="Times New Roman" w:cs="Times New Roman"/>
              </w:rPr>
            </w:pPr>
            <w:r w:rsidRPr="000256DC">
              <w:rPr>
                <w:rFonts w:ascii="Times New Roman" w:hAnsi="Times New Roman" w:cs="Times New Roman"/>
              </w:rPr>
              <w:t>Задачи. Продолжить знакомство с народной культурой. Вызвать интерес к конструированию русской печки с лежанкой. Уточнить представление о строении (печь, труба, лежанка, камера для огня) и назначении (обогрев дома, приготовление еды и др.). Создать проблемную ситуацию  — предложить сконструировать трубу, превратить ее в печку и обыграть, добавив огонь и дым (из бумажных салфеток или лоскутков). Для изображения варочной камеры предложить новую деталь — арку. Учить анализировать постройку и выделять структурообразующие элементы (печь, труба, камера для огня). Развивать восприятие, пространственное мышление, творческое воображение. Воспитывать устойчивый интерес к конструированию и обыгрыванию построек по мотивам русских народных сказок.</w:t>
            </w:r>
          </w:p>
        </w:tc>
      </w:tr>
      <w:tr w:rsidR="002E1C98" w:rsidRPr="00D93BE5" w14:paraId="714B5534" w14:textId="77777777" w:rsidTr="008A7FF3">
        <w:trPr>
          <w:trHeight w:val="204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64E93728" w14:textId="77777777" w:rsidR="002E1C98" w:rsidRPr="000256DC" w:rsidRDefault="002E1C98" w:rsidP="000256DC">
            <w:pPr>
              <w:jc w:val="center"/>
              <w:rPr>
                <w:rFonts w:ascii="Times New Roman" w:hAnsi="Times New Roman" w:cs="Times New Roman"/>
              </w:rPr>
            </w:pPr>
            <w:r w:rsidRPr="000256DC">
              <w:rPr>
                <w:rFonts w:ascii="Times New Roman" w:hAnsi="Times New Roman" w:cs="Times New Roman"/>
              </w:rPr>
              <w:t>Познавательное развитие</w:t>
            </w:r>
          </w:p>
          <w:p w14:paraId="61F5F65C" w14:textId="77777777" w:rsidR="002E1C98" w:rsidRPr="000256DC" w:rsidRDefault="002E1C98" w:rsidP="000256DC">
            <w:pPr>
              <w:jc w:val="center"/>
              <w:rPr>
                <w:rFonts w:ascii="Times New Roman" w:hAnsi="Times New Roman" w:cs="Times New Roman"/>
              </w:rPr>
            </w:pPr>
            <w:r w:rsidRPr="000256DC">
              <w:rPr>
                <w:rFonts w:ascii="Times New Roman" w:hAnsi="Times New Roman" w:cs="Times New Roman"/>
              </w:rPr>
              <w:t>(</w:t>
            </w:r>
            <w:r w:rsidR="00BC1DA6" w:rsidRPr="000256DC">
              <w:rPr>
                <w:rFonts w:ascii="Times New Roman" w:hAnsi="Times New Roman" w:cs="Times New Roman"/>
              </w:rPr>
              <w:t>Формирование целостной картины мира</w:t>
            </w:r>
            <w:r w:rsidRPr="000256D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918CA" w14:textId="77777777" w:rsidR="003F0505" w:rsidRPr="000256DC" w:rsidRDefault="003F0505" w:rsidP="000256DC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0256DC">
              <w:rPr>
                <w:rFonts w:ascii="Times New Roman" w:eastAsia="Calibri" w:hAnsi="Times New Roman" w:cs="Times New Roman"/>
                <w:b/>
                <w:lang w:eastAsia="en-US"/>
              </w:rPr>
              <w:t>1-й вариант. Знакомство детей с обобщающим понятием «посуда». (</w:t>
            </w:r>
            <w:r w:rsidR="001F6CB4" w:rsidRPr="000256DC">
              <w:rPr>
                <w:rFonts w:ascii="Times New Roman" w:eastAsia="Calibri" w:hAnsi="Times New Roman" w:cs="Times New Roman"/>
                <w:b/>
                <w:lang w:eastAsia="en-US"/>
              </w:rPr>
              <w:t>[2]</w:t>
            </w:r>
            <w:r w:rsidRPr="000256DC">
              <w:rPr>
                <w:rFonts w:ascii="Times New Roman" w:eastAsia="Calibri" w:hAnsi="Times New Roman" w:cs="Times New Roman"/>
                <w:b/>
                <w:lang w:eastAsia="en-US"/>
              </w:rPr>
              <w:t>, с. 51)</w:t>
            </w:r>
          </w:p>
          <w:p w14:paraId="7638D066" w14:textId="77777777" w:rsidR="003F0505" w:rsidRPr="000256DC" w:rsidRDefault="003F0505" w:rsidP="000256DC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0256DC">
              <w:rPr>
                <w:rFonts w:ascii="Times New Roman" w:eastAsia="Calibri" w:hAnsi="Times New Roman" w:cs="Times New Roman"/>
                <w:lang w:eastAsia="en-US"/>
              </w:rPr>
              <w:t>Задачи. Учить детей различать и называть предметы посуды, группировать и объединять предметы по сходным при</w:t>
            </w:r>
            <w:r w:rsidR="00E30DDC">
              <w:rPr>
                <w:rFonts w:ascii="Times New Roman" w:eastAsia="Calibri" w:hAnsi="Times New Roman" w:cs="Times New Roman"/>
                <w:lang w:eastAsia="en-US"/>
              </w:rPr>
              <w:t>з</w:t>
            </w:r>
            <w:r w:rsidRPr="000256DC">
              <w:rPr>
                <w:rFonts w:ascii="Times New Roman" w:eastAsia="Calibri" w:hAnsi="Times New Roman" w:cs="Times New Roman"/>
                <w:lang w:eastAsia="en-US"/>
              </w:rPr>
              <w:t xml:space="preserve">накам (по назначению). Находить различия и сходство между предметами. Учить детей образовывать слова по </w:t>
            </w:r>
            <w:r w:rsidRPr="000256DC">
              <w:rPr>
                <w:rFonts w:ascii="Times New Roman" w:eastAsia="Calibri" w:hAnsi="Times New Roman" w:cs="Times New Roman"/>
                <w:lang w:eastAsia="en-US"/>
              </w:rPr>
              <w:lastRenderedPageBreak/>
              <w:t>аналогии. Обратить внимание детей на то, что все предметы сделаны руками детей и поэтому к ним необходимо относиться бережно.</w:t>
            </w:r>
          </w:p>
          <w:p w14:paraId="7C9FE325" w14:textId="77777777" w:rsidR="002E1C98" w:rsidRPr="000256DC" w:rsidRDefault="003F0505" w:rsidP="000256DC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0256D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2-й вариант. </w:t>
            </w:r>
            <w:r w:rsidR="002E1C98" w:rsidRPr="000256DC">
              <w:rPr>
                <w:rFonts w:ascii="Times New Roman" w:eastAsia="Calibri" w:hAnsi="Times New Roman" w:cs="Times New Roman"/>
                <w:b/>
                <w:lang w:eastAsia="en-US"/>
              </w:rPr>
              <w:t>В мире стекла. (</w:t>
            </w:r>
            <w:r w:rsidR="001F6CB4" w:rsidRPr="000256DC">
              <w:rPr>
                <w:rFonts w:ascii="Times New Roman" w:eastAsia="Calibri" w:hAnsi="Times New Roman" w:cs="Times New Roman"/>
                <w:b/>
                <w:lang w:eastAsia="en-US"/>
              </w:rPr>
              <w:t>[9]</w:t>
            </w:r>
            <w:r w:rsidR="002E1C98" w:rsidRPr="000256DC">
              <w:rPr>
                <w:rFonts w:ascii="Times New Roman" w:eastAsia="Calibri" w:hAnsi="Times New Roman" w:cs="Times New Roman"/>
                <w:b/>
                <w:lang w:eastAsia="en-US"/>
              </w:rPr>
              <w:t>, с. 22)</w:t>
            </w:r>
          </w:p>
          <w:p w14:paraId="1CD9F9A8" w14:textId="77777777" w:rsidR="002E1C98" w:rsidRPr="000256DC" w:rsidRDefault="002E1C98" w:rsidP="000256DC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0256DC">
              <w:rPr>
                <w:rFonts w:ascii="Times New Roman" w:eastAsia="Calibri" w:hAnsi="Times New Roman" w:cs="Times New Roman"/>
                <w:lang w:eastAsia="en-US"/>
              </w:rPr>
              <w:t>Задачи. Помочь детям выявить свойства стекла (прочное, прозрачное, цветное, гладкое). Воспитывать бережное отношение к вещам. Развивать любознательность.</w:t>
            </w:r>
          </w:p>
        </w:tc>
      </w:tr>
      <w:tr w:rsidR="002E1C98" w:rsidRPr="00D93BE5" w14:paraId="1A72C002" w14:textId="77777777" w:rsidTr="008A7FF3">
        <w:trPr>
          <w:trHeight w:val="21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7210AE6A" w14:textId="77777777" w:rsidR="002E1C98" w:rsidRPr="000256DC" w:rsidRDefault="002E1C98" w:rsidP="000256DC">
            <w:pPr>
              <w:jc w:val="center"/>
              <w:rPr>
                <w:rFonts w:ascii="Times New Roman" w:hAnsi="Times New Roman" w:cs="Times New Roman"/>
              </w:rPr>
            </w:pPr>
            <w:r w:rsidRPr="000256DC">
              <w:rPr>
                <w:rFonts w:ascii="Times New Roman" w:hAnsi="Times New Roman" w:cs="Times New Roman"/>
              </w:rPr>
              <w:lastRenderedPageBreak/>
              <w:t>Речевое развитие (Развитие речи)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00289" w14:textId="77777777" w:rsidR="002E1C98" w:rsidRPr="000256DC" w:rsidRDefault="002E1C98" w:rsidP="000256DC">
            <w:pPr>
              <w:rPr>
                <w:rFonts w:ascii="Times New Roman" w:hAnsi="Times New Roman" w:cs="Times New Roman"/>
                <w:b/>
              </w:rPr>
            </w:pPr>
            <w:r w:rsidRPr="000256DC">
              <w:rPr>
                <w:rFonts w:ascii="Times New Roman" w:hAnsi="Times New Roman" w:cs="Times New Roman"/>
                <w:b/>
              </w:rPr>
              <w:t>Мини-викторина по сказкам К. Чуковского. Чтение сказки «Федорино горе». (</w:t>
            </w:r>
            <w:r w:rsidR="001F6CB4" w:rsidRPr="000256DC">
              <w:rPr>
                <w:rFonts w:ascii="Times New Roman" w:hAnsi="Times New Roman" w:cs="Times New Roman"/>
                <w:b/>
              </w:rPr>
              <w:t>[8]</w:t>
            </w:r>
            <w:r w:rsidRPr="000256DC">
              <w:rPr>
                <w:rFonts w:ascii="Times New Roman" w:hAnsi="Times New Roman" w:cs="Times New Roman"/>
                <w:b/>
              </w:rPr>
              <w:t>, с. 60)</w:t>
            </w:r>
          </w:p>
          <w:p w14:paraId="6C6DF624" w14:textId="77777777" w:rsidR="002E1C98" w:rsidRPr="000256DC" w:rsidRDefault="002E1C98" w:rsidP="000256DC">
            <w:pPr>
              <w:rPr>
                <w:rFonts w:ascii="Times New Roman" w:hAnsi="Times New Roman" w:cs="Times New Roman"/>
                <w:b/>
              </w:rPr>
            </w:pPr>
            <w:r w:rsidRPr="000256DC">
              <w:rPr>
                <w:rFonts w:ascii="Times New Roman" w:hAnsi="Times New Roman" w:cs="Times New Roman"/>
              </w:rPr>
              <w:t>Задачи. Помочь детям вспомнить названия и содержание сказок К. Чуковского. Познакомить со сказкой «Федорино горе».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8C202" w14:textId="77777777" w:rsidR="002E1C98" w:rsidRPr="000256DC" w:rsidRDefault="002E1C98" w:rsidP="000256DC">
            <w:pPr>
              <w:rPr>
                <w:rFonts w:ascii="Times New Roman" w:hAnsi="Times New Roman" w:cs="Times New Roman"/>
                <w:b/>
              </w:rPr>
            </w:pPr>
            <w:r w:rsidRPr="000256DC">
              <w:rPr>
                <w:rFonts w:ascii="Times New Roman" w:hAnsi="Times New Roman" w:cs="Times New Roman"/>
                <w:b/>
              </w:rPr>
              <w:t>Придумывание загадок-описаний об игрушках. (</w:t>
            </w:r>
            <w:r w:rsidR="009C238E">
              <w:rPr>
                <w:rFonts w:ascii="Times New Roman" w:hAnsi="Times New Roman" w:cs="Times New Roman"/>
                <w:b/>
              </w:rPr>
              <w:t>[28]</w:t>
            </w:r>
            <w:r w:rsidRPr="000256DC">
              <w:rPr>
                <w:rFonts w:ascii="Times New Roman" w:hAnsi="Times New Roman" w:cs="Times New Roman"/>
                <w:b/>
              </w:rPr>
              <w:t>, с. 36)</w:t>
            </w:r>
          </w:p>
          <w:p w14:paraId="0687952E" w14:textId="77777777" w:rsidR="002E1C98" w:rsidRPr="000256DC" w:rsidRDefault="002E1C98" w:rsidP="000256DC">
            <w:pPr>
              <w:rPr>
                <w:rFonts w:ascii="Times New Roman" w:hAnsi="Times New Roman" w:cs="Times New Roman"/>
              </w:rPr>
            </w:pPr>
            <w:r w:rsidRPr="000256DC">
              <w:rPr>
                <w:rFonts w:ascii="Times New Roman" w:hAnsi="Times New Roman" w:cs="Times New Roman"/>
              </w:rPr>
              <w:t>Задачи. Учить описывать предмет, не называя его; развивать диалогическую речь, учить задавать вопросы и отвечать на них; активизировать в речи детей глаголы, прилагательные; упражнять в образовании названий детенышей животных в именительном и косвенных падежах; продолжать знакомить с термином «слово»; учить вслушиваться в звучание слов.</w:t>
            </w:r>
          </w:p>
        </w:tc>
      </w:tr>
    </w:tbl>
    <w:p w14:paraId="3F3CCC57" w14:textId="77777777" w:rsidR="000C124D" w:rsidRDefault="000C124D" w:rsidP="000C124D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1A78079D" w14:textId="77777777" w:rsidR="000C124D" w:rsidRDefault="000C124D" w:rsidP="000C124D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09C8DBFE" w14:textId="77777777" w:rsidR="00376338" w:rsidRDefault="00376338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79AC5D76" w14:textId="77777777" w:rsidR="00376338" w:rsidRDefault="00376338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648A6EED" w14:textId="77777777" w:rsidR="00376338" w:rsidRDefault="00376338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2DCE6C11" w14:textId="77777777" w:rsidR="00376338" w:rsidRDefault="00376338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63148637" w14:textId="77777777" w:rsidR="00376338" w:rsidRDefault="00376338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256DD51B" w14:textId="77777777" w:rsidR="00376338" w:rsidRDefault="00376338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01954095" w14:textId="77777777" w:rsidR="00376338" w:rsidRDefault="00376338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55DB4A73" w14:textId="77777777" w:rsidR="00376338" w:rsidRDefault="00376338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58C41211" w14:textId="77777777" w:rsidR="00376338" w:rsidRDefault="00376338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74F5F7E1" w14:textId="77777777" w:rsidR="00376338" w:rsidRDefault="00376338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1B336D8C" w14:textId="77777777" w:rsidR="00376338" w:rsidRDefault="00376338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1EFE629D" w14:textId="77777777" w:rsidR="00376338" w:rsidRDefault="00376338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2019D0D7" w14:textId="77777777" w:rsidR="00376338" w:rsidRDefault="00376338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196D9D9A" w14:textId="77777777" w:rsidR="00376338" w:rsidRDefault="00376338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1D43DA17" w14:textId="77777777" w:rsidR="00376338" w:rsidRDefault="00376338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4F126039" w14:textId="77777777" w:rsidR="00376338" w:rsidRDefault="00376338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0F024992" w14:textId="77777777" w:rsidR="00376338" w:rsidRDefault="00376338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65CD17DD" w14:textId="77777777" w:rsidR="00B36088" w:rsidRDefault="00B36088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08197179" w14:textId="77777777" w:rsidR="00B36088" w:rsidRDefault="00B36088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5322EFEB" w14:textId="77777777" w:rsidR="00B36088" w:rsidRDefault="00B36088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7E5AF6B7" w14:textId="77777777" w:rsidR="0069202A" w:rsidRPr="00296AFB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296AFB">
        <w:rPr>
          <w:rFonts w:ascii="Times New Roman" w:hAnsi="Times New Roman" w:cs="Times New Roman"/>
          <w:b/>
          <w:sz w:val="24"/>
          <w:szCs w:val="19"/>
          <w:u w:val="single"/>
        </w:rPr>
        <w:t>Тематическая неделя «Птицы осенью»</w:t>
      </w:r>
    </w:p>
    <w:p w14:paraId="02B7BD5A" w14:textId="77777777" w:rsidR="0069202A" w:rsidRPr="00066770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sz w:val="14"/>
          <w:szCs w:val="19"/>
        </w:rPr>
      </w:pPr>
    </w:p>
    <w:p w14:paraId="5DE7C457" w14:textId="77777777" w:rsidR="0069202A" w:rsidRPr="00066770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066770">
        <w:rPr>
          <w:rFonts w:ascii="Times New Roman" w:hAnsi="Times New Roman" w:cs="Times New Roman"/>
          <w:b/>
          <w:szCs w:val="20"/>
        </w:rPr>
        <w:t>Организация РППС:</w:t>
      </w:r>
    </w:p>
    <w:p w14:paraId="1F64229D" w14:textId="77777777" w:rsidR="0069202A" w:rsidRDefault="0069202A" w:rsidP="00296AFB">
      <w:pPr>
        <w:spacing w:after="0" w:line="240" w:lineRule="auto"/>
        <w:ind w:right="-885" w:firstLine="709"/>
        <w:rPr>
          <w:rFonts w:ascii="Times New Roman" w:hAnsi="Times New Roman" w:cs="Times New Roman"/>
          <w:sz w:val="20"/>
          <w:szCs w:val="23"/>
        </w:rPr>
      </w:pPr>
      <w:r w:rsidRPr="00066770">
        <w:rPr>
          <w:rFonts w:ascii="Times New Roman" w:hAnsi="Times New Roman" w:cs="Times New Roman"/>
          <w:sz w:val="20"/>
          <w:szCs w:val="23"/>
        </w:rPr>
        <w:t xml:space="preserve">1. </w:t>
      </w:r>
      <w:r w:rsidRPr="00066770">
        <w:rPr>
          <w:rFonts w:ascii="Times New Roman" w:hAnsi="Times New Roman" w:cs="Times New Roman"/>
          <w:i/>
          <w:sz w:val="20"/>
          <w:szCs w:val="23"/>
          <w:u w:val="single"/>
        </w:rPr>
        <w:t>Центр двигательной активности</w:t>
      </w:r>
      <w:r w:rsidRPr="00066770">
        <w:rPr>
          <w:rFonts w:ascii="Times New Roman" w:hAnsi="Times New Roman" w:cs="Times New Roman"/>
          <w:sz w:val="20"/>
          <w:szCs w:val="23"/>
        </w:rPr>
        <w:t xml:space="preserve">: </w:t>
      </w:r>
      <w:r w:rsidR="00376338" w:rsidRPr="00066770">
        <w:rPr>
          <w:rFonts w:ascii="Times New Roman" w:hAnsi="Times New Roman" w:cs="Times New Roman"/>
          <w:sz w:val="20"/>
          <w:szCs w:val="23"/>
        </w:rPr>
        <w:t>шведская стенка; гимнастическая доска; мячи разных размеров; обручи; скакалки и веревки; кегли и мягкие мячи; массажные коврики и дорожки; спортивные ленты и палки; дуги и кольца разного диаметра; мешочки с песком; магнитная доска с изображениями спортсменов и спортивного инвентаря.</w:t>
      </w:r>
    </w:p>
    <w:p w14:paraId="5F90A5D1" w14:textId="77777777" w:rsidR="00066770" w:rsidRPr="00066770" w:rsidRDefault="00066770" w:rsidP="00296AFB">
      <w:pPr>
        <w:spacing w:after="0" w:line="240" w:lineRule="auto"/>
        <w:ind w:right="-885" w:firstLine="709"/>
        <w:rPr>
          <w:rFonts w:ascii="Times New Roman" w:hAnsi="Times New Roman" w:cs="Times New Roman"/>
          <w:sz w:val="20"/>
          <w:szCs w:val="23"/>
        </w:rPr>
      </w:pPr>
      <w:r>
        <w:rPr>
          <w:rFonts w:ascii="Times New Roman" w:hAnsi="Times New Roman" w:cs="Times New Roman"/>
          <w:sz w:val="20"/>
          <w:szCs w:val="23"/>
        </w:rPr>
        <w:t xml:space="preserve">2. </w:t>
      </w:r>
      <w:r w:rsidRPr="00066770">
        <w:rPr>
          <w:rFonts w:ascii="Times New Roman" w:hAnsi="Times New Roman" w:cs="Times New Roman"/>
          <w:i/>
          <w:sz w:val="20"/>
          <w:szCs w:val="23"/>
          <w:u w:val="single"/>
        </w:rPr>
        <w:t>Центр безопасности:</w:t>
      </w:r>
      <w:r w:rsidRPr="00066770">
        <w:rPr>
          <w:rFonts w:ascii="Times New Roman" w:hAnsi="Times New Roman" w:cs="Times New Roman"/>
          <w:sz w:val="20"/>
          <w:szCs w:val="23"/>
        </w:rPr>
        <w:t xml:space="preserve"> карточки с изображением опасных ситуаций; плакаты по безопасности жизнедеятельности; дидактическое пособие «Азбука безопасности».</w:t>
      </w:r>
    </w:p>
    <w:p w14:paraId="4B363963" w14:textId="77777777" w:rsidR="0069202A" w:rsidRPr="00066770" w:rsidRDefault="00066770" w:rsidP="00296AFB">
      <w:pPr>
        <w:spacing w:after="0" w:line="240" w:lineRule="auto"/>
        <w:ind w:right="-885" w:firstLine="709"/>
        <w:rPr>
          <w:rFonts w:ascii="Times New Roman" w:hAnsi="Times New Roman" w:cs="Times New Roman"/>
          <w:sz w:val="20"/>
          <w:szCs w:val="23"/>
        </w:rPr>
      </w:pPr>
      <w:r>
        <w:rPr>
          <w:rFonts w:ascii="Times New Roman" w:hAnsi="Times New Roman" w:cs="Times New Roman"/>
          <w:sz w:val="20"/>
          <w:szCs w:val="23"/>
        </w:rPr>
        <w:t>3</w:t>
      </w:r>
      <w:r w:rsidR="0069202A" w:rsidRPr="00066770">
        <w:rPr>
          <w:rFonts w:ascii="Times New Roman" w:hAnsi="Times New Roman" w:cs="Times New Roman"/>
          <w:sz w:val="20"/>
          <w:szCs w:val="23"/>
        </w:rPr>
        <w:t xml:space="preserve">. </w:t>
      </w:r>
      <w:r w:rsidR="0069202A" w:rsidRPr="00066770">
        <w:rPr>
          <w:rFonts w:ascii="Times New Roman" w:hAnsi="Times New Roman" w:cs="Times New Roman"/>
          <w:i/>
          <w:sz w:val="20"/>
          <w:szCs w:val="23"/>
          <w:u w:val="single"/>
        </w:rPr>
        <w:t>Центр игры:</w:t>
      </w:r>
      <w:r w:rsidR="0069202A" w:rsidRPr="00066770">
        <w:rPr>
          <w:sz w:val="20"/>
          <w:szCs w:val="23"/>
        </w:rPr>
        <w:t xml:space="preserve"> </w:t>
      </w:r>
      <w:r w:rsidR="00376338" w:rsidRPr="00066770">
        <w:rPr>
          <w:rFonts w:ascii="Times New Roman" w:hAnsi="Times New Roman" w:cs="Times New Roman"/>
          <w:sz w:val="20"/>
          <w:szCs w:val="23"/>
        </w:rPr>
        <w:t>фигурки птиц из различных материалов (пластиковые, резиновые, плюшевые); набор «Птичий двор» с курицами, утками, гусями и другими домашними птицами; игрушечные кормушки и поилки для птиц.</w:t>
      </w:r>
    </w:p>
    <w:p w14:paraId="7A446B78" w14:textId="77777777" w:rsidR="0069202A" w:rsidRPr="00066770" w:rsidRDefault="00066770" w:rsidP="00296AFB">
      <w:pPr>
        <w:spacing w:after="0" w:line="240" w:lineRule="auto"/>
        <w:ind w:right="-885" w:firstLine="709"/>
        <w:rPr>
          <w:rFonts w:ascii="Times New Roman" w:hAnsi="Times New Roman" w:cs="Times New Roman"/>
          <w:sz w:val="20"/>
          <w:szCs w:val="23"/>
        </w:rPr>
      </w:pPr>
      <w:r>
        <w:rPr>
          <w:rFonts w:ascii="Times New Roman" w:hAnsi="Times New Roman" w:cs="Times New Roman"/>
          <w:sz w:val="20"/>
          <w:szCs w:val="23"/>
        </w:rPr>
        <w:t>4</w:t>
      </w:r>
      <w:r w:rsidR="0069202A" w:rsidRPr="00066770">
        <w:rPr>
          <w:rFonts w:ascii="Times New Roman" w:hAnsi="Times New Roman" w:cs="Times New Roman"/>
          <w:sz w:val="20"/>
          <w:szCs w:val="23"/>
        </w:rPr>
        <w:t xml:space="preserve">. </w:t>
      </w:r>
      <w:r w:rsidR="0069202A" w:rsidRPr="00066770">
        <w:rPr>
          <w:rFonts w:ascii="Times New Roman" w:hAnsi="Times New Roman" w:cs="Times New Roman"/>
          <w:i/>
          <w:sz w:val="20"/>
          <w:szCs w:val="23"/>
          <w:u w:val="single"/>
        </w:rPr>
        <w:t>Центр конструирования</w:t>
      </w:r>
      <w:r w:rsidR="0069202A" w:rsidRPr="00066770">
        <w:rPr>
          <w:rFonts w:ascii="Times New Roman" w:hAnsi="Times New Roman" w:cs="Times New Roman"/>
          <w:sz w:val="20"/>
          <w:szCs w:val="23"/>
        </w:rPr>
        <w:t>: конструктор «Птицы»; деревянный конструктор «Птичий двор» (включает в себя детали для сборки различных видов птиц и их окружения (курятник, деревья, кормушки)); мягкий конструктор «Пернатые друзья» (состоит из мягких деталей разной формы и размера, которые можно соединять между собой, создавая фигуры птиц); магнитный конструктор; конструктор-мозаика «Птичьи узоры» (набор пластиковых деталей разных цветов и форм, которые соединяются между собой в виде узоров и изображений птиц); бумажный конструктор «Бумажные птицы» (бумажные шаблоны разных видов птиц, которые дети могут вырезать, раскрасить и склеить, создавая объемные модели).</w:t>
      </w:r>
    </w:p>
    <w:p w14:paraId="2DDBD900" w14:textId="77777777" w:rsidR="0069202A" w:rsidRPr="00066770" w:rsidRDefault="00066770" w:rsidP="00296AFB">
      <w:pPr>
        <w:spacing w:after="0" w:line="240" w:lineRule="auto"/>
        <w:ind w:right="-885" w:firstLine="709"/>
        <w:rPr>
          <w:rFonts w:ascii="Times New Roman" w:hAnsi="Times New Roman" w:cs="Times New Roman"/>
          <w:sz w:val="20"/>
          <w:szCs w:val="23"/>
        </w:rPr>
      </w:pPr>
      <w:r>
        <w:rPr>
          <w:rFonts w:ascii="Times New Roman" w:hAnsi="Times New Roman" w:cs="Times New Roman"/>
          <w:sz w:val="20"/>
          <w:szCs w:val="23"/>
        </w:rPr>
        <w:t>5</w:t>
      </w:r>
      <w:r w:rsidR="0069202A" w:rsidRPr="00066770">
        <w:rPr>
          <w:rFonts w:ascii="Times New Roman" w:hAnsi="Times New Roman" w:cs="Times New Roman"/>
          <w:sz w:val="20"/>
          <w:szCs w:val="23"/>
        </w:rPr>
        <w:t xml:space="preserve">. </w:t>
      </w:r>
      <w:r w:rsidR="0069202A" w:rsidRPr="00066770">
        <w:rPr>
          <w:rFonts w:ascii="Times New Roman" w:hAnsi="Times New Roman" w:cs="Times New Roman"/>
          <w:i/>
          <w:sz w:val="20"/>
          <w:szCs w:val="23"/>
          <w:u w:val="single"/>
        </w:rPr>
        <w:t>Центр логики и математики</w:t>
      </w:r>
      <w:r w:rsidR="0069202A" w:rsidRPr="00066770">
        <w:rPr>
          <w:rFonts w:ascii="Times New Roman" w:hAnsi="Times New Roman" w:cs="Times New Roman"/>
          <w:sz w:val="20"/>
          <w:szCs w:val="23"/>
        </w:rPr>
        <w:t>:</w:t>
      </w:r>
      <w:r w:rsidR="002237AE" w:rsidRPr="00066770">
        <w:rPr>
          <w:rFonts w:ascii="Times New Roman" w:hAnsi="Times New Roman" w:cs="Times New Roman"/>
          <w:sz w:val="20"/>
          <w:szCs w:val="23"/>
        </w:rPr>
        <w:t xml:space="preserve"> пазлы с изображением птиц; игры на сортировку птиц по разным признакам (размер, цвет, вид); игра «Птички на ветке», где нужно считать количество птиц на ветке; игра «Покорми птиц», где нужно разложить корм по кормушкам в соответствии с цифрами; игра «Собери гнездо» (из геометрических фигур); игра «Сосчитай птиц», где нужно сосчитать количество птиц на картинке.</w:t>
      </w:r>
    </w:p>
    <w:p w14:paraId="662098F5" w14:textId="77777777" w:rsidR="0069202A" w:rsidRPr="00066770" w:rsidRDefault="00066770" w:rsidP="00296AFB">
      <w:pPr>
        <w:spacing w:after="0" w:line="240" w:lineRule="auto"/>
        <w:ind w:right="-885" w:firstLine="709"/>
        <w:rPr>
          <w:rFonts w:ascii="Times New Roman" w:hAnsi="Times New Roman" w:cs="Times New Roman"/>
          <w:sz w:val="20"/>
          <w:szCs w:val="23"/>
        </w:rPr>
      </w:pPr>
      <w:r>
        <w:rPr>
          <w:rFonts w:ascii="Times New Roman" w:hAnsi="Times New Roman" w:cs="Times New Roman"/>
          <w:sz w:val="20"/>
          <w:szCs w:val="23"/>
        </w:rPr>
        <w:t>6</w:t>
      </w:r>
      <w:r w:rsidR="0069202A" w:rsidRPr="00066770">
        <w:rPr>
          <w:rFonts w:ascii="Times New Roman" w:hAnsi="Times New Roman" w:cs="Times New Roman"/>
          <w:sz w:val="20"/>
          <w:szCs w:val="23"/>
        </w:rPr>
        <w:t xml:space="preserve">. </w:t>
      </w:r>
      <w:r w:rsidR="0069202A" w:rsidRPr="00066770">
        <w:rPr>
          <w:rFonts w:ascii="Times New Roman" w:hAnsi="Times New Roman" w:cs="Times New Roman"/>
          <w:i/>
          <w:sz w:val="20"/>
          <w:szCs w:val="23"/>
          <w:u w:val="single"/>
        </w:rPr>
        <w:t>Центр экспериментирования, организации наблюдения и труда</w:t>
      </w:r>
      <w:r w:rsidR="0069202A" w:rsidRPr="00066770">
        <w:rPr>
          <w:rFonts w:ascii="Times New Roman" w:hAnsi="Times New Roman" w:cs="Times New Roman"/>
          <w:sz w:val="20"/>
          <w:szCs w:val="23"/>
        </w:rPr>
        <w:t>: семена и зерна для кормления птиц; оборудование для наблюдения за птицами: бинокль, подзорная труба; рисунки и схемы для изготовления кормушек и скворечников; макет дерева или участка леса с местами для размещения кормушек и скворечников, изготовленных детьми; наборы для экспериментирования: перья разных птиц, вода, емкости, лупы.</w:t>
      </w:r>
    </w:p>
    <w:p w14:paraId="0B98E58B" w14:textId="77777777" w:rsidR="0069202A" w:rsidRPr="00066770" w:rsidRDefault="00066770" w:rsidP="00296AFB">
      <w:pPr>
        <w:spacing w:after="0" w:line="240" w:lineRule="auto"/>
        <w:ind w:right="-885" w:firstLine="709"/>
        <w:rPr>
          <w:rFonts w:ascii="Times New Roman" w:hAnsi="Times New Roman" w:cs="Times New Roman"/>
          <w:sz w:val="20"/>
          <w:szCs w:val="23"/>
        </w:rPr>
      </w:pPr>
      <w:r>
        <w:rPr>
          <w:rFonts w:ascii="Times New Roman" w:hAnsi="Times New Roman" w:cs="Times New Roman"/>
          <w:sz w:val="20"/>
          <w:szCs w:val="23"/>
        </w:rPr>
        <w:t>7</w:t>
      </w:r>
      <w:r w:rsidR="0069202A" w:rsidRPr="00066770">
        <w:rPr>
          <w:rFonts w:ascii="Times New Roman" w:hAnsi="Times New Roman" w:cs="Times New Roman"/>
          <w:sz w:val="20"/>
          <w:szCs w:val="23"/>
        </w:rPr>
        <w:t xml:space="preserve">. </w:t>
      </w:r>
      <w:r w:rsidR="0069202A" w:rsidRPr="00066770">
        <w:rPr>
          <w:rFonts w:ascii="Times New Roman" w:hAnsi="Times New Roman" w:cs="Times New Roman"/>
          <w:i/>
          <w:sz w:val="20"/>
          <w:szCs w:val="23"/>
          <w:u w:val="single"/>
        </w:rPr>
        <w:t>Центр познания и коммуникации</w:t>
      </w:r>
      <w:r w:rsidR="0069202A" w:rsidRPr="00066770">
        <w:rPr>
          <w:rFonts w:ascii="Times New Roman" w:hAnsi="Times New Roman" w:cs="Times New Roman"/>
          <w:sz w:val="20"/>
          <w:szCs w:val="23"/>
        </w:rPr>
        <w:t xml:space="preserve">: </w:t>
      </w:r>
      <w:r w:rsidR="002237AE" w:rsidRPr="00066770">
        <w:rPr>
          <w:rFonts w:ascii="Times New Roman" w:hAnsi="Times New Roman" w:cs="Times New Roman"/>
          <w:sz w:val="20"/>
          <w:szCs w:val="23"/>
        </w:rPr>
        <w:t>книги о птицах с яркими иллюстрациями для чтения и рассматривания; д</w:t>
      </w:r>
      <w:r>
        <w:rPr>
          <w:rFonts w:ascii="Times New Roman" w:hAnsi="Times New Roman" w:cs="Times New Roman"/>
          <w:sz w:val="20"/>
          <w:szCs w:val="23"/>
        </w:rPr>
        <w:t>ид.</w:t>
      </w:r>
      <w:r w:rsidR="002237AE" w:rsidRPr="00066770">
        <w:rPr>
          <w:rFonts w:ascii="Times New Roman" w:hAnsi="Times New Roman" w:cs="Times New Roman"/>
          <w:sz w:val="20"/>
          <w:szCs w:val="23"/>
        </w:rPr>
        <w:t xml:space="preserve"> карточки с изображением птиц, их названий и голосов; муляжи разных видов птиц для изучения их внешнего вида и строения; настольные игры о птицах для развития логического и стратегического мышления; энциклопедии о птицах разных видов с подробными описаниями и фотографиями; интерактивные плакаты и доски с информацией о птицах; модели птичьих гнезд из разных материалов для изучения их структуры и функций.</w:t>
      </w:r>
    </w:p>
    <w:p w14:paraId="03AAC69D" w14:textId="77777777" w:rsidR="0069202A" w:rsidRPr="00066770" w:rsidRDefault="00066770" w:rsidP="00296AFB">
      <w:pPr>
        <w:spacing w:after="0" w:line="240" w:lineRule="auto"/>
        <w:ind w:right="-885" w:firstLine="709"/>
        <w:rPr>
          <w:rFonts w:ascii="Times New Roman" w:hAnsi="Times New Roman" w:cs="Times New Roman"/>
          <w:sz w:val="20"/>
          <w:szCs w:val="23"/>
        </w:rPr>
      </w:pPr>
      <w:r>
        <w:rPr>
          <w:rFonts w:ascii="Times New Roman" w:hAnsi="Times New Roman" w:cs="Times New Roman"/>
          <w:sz w:val="20"/>
          <w:szCs w:val="23"/>
        </w:rPr>
        <w:t>8</w:t>
      </w:r>
      <w:r w:rsidR="0069202A" w:rsidRPr="00066770">
        <w:rPr>
          <w:rFonts w:ascii="Times New Roman" w:hAnsi="Times New Roman" w:cs="Times New Roman"/>
          <w:sz w:val="20"/>
          <w:szCs w:val="23"/>
        </w:rPr>
        <w:t xml:space="preserve">. </w:t>
      </w:r>
      <w:r w:rsidR="0069202A" w:rsidRPr="00066770">
        <w:rPr>
          <w:rFonts w:ascii="Times New Roman" w:hAnsi="Times New Roman" w:cs="Times New Roman"/>
          <w:i/>
          <w:sz w:val="20"/>
          <w:szCs w:val="23"/>
          <w:u w:val="single"/>
        </w:rPr>
        <w:t>Книжный уголок</w:t>
      </w:r>
      <w:r w:rsidR="0069202A" w:rsidRPr="00066770">
        <w:rPr>
          <w:rFonts w:ascii="Times New Roman" w:hAnsi="Times New Roman" w:cs="Times New Roman"/>
          <w:sz w:val="20"/>
          <w:szCs w:val="23"/>
        </w:rPr>
        <w:t>: сказки, рассказы и стихи о птицах.</w:t>
      </w:r>
    </w:p>
    <w:p w14:paraId="49922297" w14:textId="77777777" w:rsidR="0069202A" w:rsidRPr="00066770" w:rsidRDefault="00066770" w:rsidP="00296AFB">
      <w:pPr>
        <w:spacing w:after="0" w:line="240" w:lineRule="auto"/>
        <w:ind w:right="-885" w:firstLine="709"/>
        <w:rPr>
          <w:rFonts w:ascii="Times New Roman" w:hAnsi="Times New Roman" w:cs="Times New Roman"/>
          <w:sz w:val="20"/>
          <w:szCs w:val="23"/>
        </w:rPr>
      </w:pPr>
      <w:r>
        <w:rPr>
          <w:rFonts w:ascii="Times New Roman" w:hAnsi="Times New Roman" w:cs="Times New Roman"/>
          <w:sz w:val="20"/>
          <w:szCs w:val="23"/>
        </w:rPr>
        <w:t>9</w:t>
      </w:r>
      <w:r w:rsidR="0069202A" w:rsidRPr="00066770">
        <w:rPr>
          <w:rFonts w:ascii="Times New Roman" w:hAnsi="Times New Roman" w:cs="Times New Roman"/>
          <w:sz w:val="20"/>
          <w:szCs w:val="23"/>
        </w:rPr>
        <w:t xml:space="preserve">. </w:t>
      </w:r>
      <w:r w:rsidR="0069202A" w:rsidRPr="00066770">
        <w:rPr>
          <w:rFonts w:ascii="Times New Roman" w:hAnsi="Times New Roman" w:cs="Times New Roman"/>
          <w:i/>
          <w:sz w:val="20"/>
          <w:szCs w:val="23"/>
          <w:u w:val="single"/>
        </w:rPr>
        <w:t>Центр театрализации и музицирования</w:t>
      </w:r>
      <w:r w:rsidR="0069202A" w:rsidRPr="00066770">
        <w:rPr>
          <w:rFonts w:ascii="Times New Roman" w:hAnsi="Times New Roman" w:cs="Times New Roman"/>
          <w:sz w:val="20"/>
          <w:szCs w:val="23"/>
        </w:rPr>
        <w:t xml:space="preserve">: </w:t>
      </w:r>
      <w:r w:rsidR="002237AE" w:rsidRPr="00066770">
        <w:rPr>
          <w:rFonts w:ascii="Times New Roman" w:hAnsi="Times New Roman" w:cs="Times New Roman"/>
          <w:sz w:val="20"/>
          <w:szCs w:val="23"/>
        </w:rPr>
        <w:t>костюмы и атрибуты для сюжетно-ролевых игр на тему «Птицы»: маски, крылья, хвосты, клювы; музыкальные инструменты для создания звуков природы и пения птиц: металлофоны, ксилофоны, свистульки, маракасы</w:t>
      </w:r>
      <w:r w:rsidRPr="00066770">
        <w:rPr>
          <w:rFonts w:ascii="Times New Roman" w:hAnsi="Times New Roman" w:cs="Times New Roman"/>
          <w:sz w:val="20"/>
          <w:szCs w:val="23"/>
        </w:rPr>
        <w:t>; м</w:t>
      </w:r>
      <w:r w:rsidR="002237AE" w:rsidRPr="00066770">
        <w:rPr>
          <w:rFonts w:ascii="Times New Roman" w:hAnsi="Times New Roman" w:cs="Times New Roman"/>
          <w:sz w:val="20"/>
          <w:szCs w:val="23"/>
        </w:rPr>
        <w:t>узыкальные произведения о птицах: песни, мелодии, инструментальные композиции</w:t>
      </w:r>
      <w:r w:rsidRPr="00066770">
        <w:rPr>
          <w:rFonts w:ascii="Times New Roman" w:hAnsi="Times New Roman" w:cs="Times New Roman"/>
          <w:sz w:val="20"/>
          <w:szCs w:val="23"/>
        </w:rPr>
        <w:t>; т</w:t>
      </w:r>
      <w:r w:rsidR="002237AE" w:rsidRPr="00066770">
        <w:rPr>
          <w:rFonts w:ascii="Times New Roman" w:hAnsi="Times New Roman" w:cs="Times New Roman"/>
          <w:sz w:val="20"/>
          <w:szCs w:val="23"/>
        </w:rPr>
        <w:t>еатр теней с фигурками птиц для создания театральных постановок</w:t>
      </w:r>
      <w:r w:rsidRPr="00066770">
        <w:rPr>
          <w:rFonts w:ascii="Times New Roman" w:hAnsi="Times New Roman" w:cs="Times New Roman"/>
          <w:sz w:val="20"/>
          <w:szCs w:val="23"/>
        </w:rPr>
        <w:t>; п</w:t>
      </w:r>
      <w:r w:rsidR="002237AE" w:rsidRPr="00066770">
        <w:rPr>
          <w:rFonts w:ascii="Times New Roman" w:hAnsi="Times New Roman" w:cs="Times New Roman"/>
          <w:sz w:val="20"/>
          <w:szCs w:val="23"/>
        </w:rPr>
        <w:t>альчиковый театр с персонажами-птицами для развития мелкой моторики и творческих способностей</w:t>
      </w:r>
      <w:r w:rsidRPr="00066770">
        <w:rPr>
          <w:rFonts w:ascii="Times New Roman" w:hAnsi="Times New Roman" w:cs="Times New Roman"/>
          <w:sz w:val="20"/>
          <w:szCs w:val="23"/>
        </w:rPr>
        <w:t>; ш</w:t>
      </w:r>
      <w:r w:rsidR="002237AE" w:rsidRPr="00066770">
        <w:rPr>
          <w:rFonts w:ascii="Times New Roman" w:hAnsi="Times New Roman" w:cs="Times New Roman"/>
          <w:sz w:val="20"/>
          <w:szCs w:val="23"/>
        </w:rPr>
        <w:t>ирма и декорации д</w:t>
      </w:r>
      <w:r w:rsidRPr="00066770">
        <w:rPr>
          <w:rFonts w:ascii="Times New Roman" w:hAnsi="Times New Roman" w:cs="Times New Roman"/>
          <w:sz w:val="20"/>
          <w:szCs w:val="23"/>
        </w:rPr>
        <w:t>ля создания мини-сцены на тему «</w:t>
      </w:r>
      <w:r w:rsidR="002237AE" w:rsidRPr="00066770">
        <w:rPr>
          <w:rFonts w:ascii="Times New Roman" w:hAnsi="Times New Roman" w:cs="Times New Roman"/>
          <w:sz w:val="20"/>
          <w:szCs w:val="23"/>
        </w:rPr>
        <w:t>Птицы осенью</w:t>
      </w:r>
      <w:r w:rsidRPr="00066770">
        <w:rPr>
          <w:rFonts w:ascii="Times New Roman" w:hAnsi="Times New Roman" w:cs="Times New Roman"/>
          <w:sz w:val="20"/>
          <w:szCs w:val="23"/>
        </w:rPr>
        <w:t>»</w:t>
      </w:r>
      <w:r w:rsidR="002237AE" w:rsidRPr="00066770">
        <w:rPr>
          <w:rFonts w:ascii="Times New Roman" w:hAnsi="Times New Roman" w:cs="Times New Roman"/>
          <w:sz w:val="20"/>
          <w:szCs w:val="23"/>
        </w:rPr>
        <w:t>: деревья, кусты, гнезда, кормушки</w:t>
      </w:r>
      <w:r w:rsidRPr="00066770">
        <w:rPr>
          <w:rFonts w:ascii="Times New Roman" w:hAnsi="Times New Roman" w:cs="Times New Roman"/>
          <w:sz w:val="20"/>
          <w:szCs w:val="23"/>
        </w:rPr>
        <w:t>; м</w:t>
      </w:r>
      <w:r w:rsidR="002237AE" w:rsidRPr="00066770">
        <w:rPr>
          <w:rFonts w:ascii="Times New Roman" w:hAnsi="Times New Roman" w:cs="Times New Roman"/>
          <w:sz w:val="20"/>
          <w:szCs w:val="23"/>
        </w:rPr>
        <w:t>аски и головные уборы с изображением птиц для участия в музыкальных и театральных представлениях</w:t>
      </w:r>
      <w:r w:rsidRPr="00066770">
        <w:rPr>
          <w:rFonts w:ascii="Times New Roman" w:hAnsi="Times New Roman" w:cs="Times New Roman"/>
          <w:sz w:val="20"/>
          <w:szCs w:val="23"/>
        </w:rPr>
        <w:t>; д</w:t>
      </w:r>
      <w:r w:rsidR="002237AE" w:rsidRPr="00066770">
        <w:rPr>
          <w:rFonts w:ascii="Times New Roman" w:hAnsi="Times New Roman" w:cs="Times New Roman"/>
          <w:sz w:val="20"/>
          <w:szCs w:val="23"/>
        </w:rPr>
        <w:t>идактические игры на развитие музыкального слуха и чувства ритма с использованием голосов птиц</w:t>
      </w:r>
      <w:r w:rsidR="0069202A" w:rsidRPr="00066770">
        <w:rPr>
          <w:rFonts w:ascii="Times New Roman" w:hAnsi="Times New Roman" w:cs="Times New Roman"/>
          <w:sz w:val="20"/>
          <w:szCs w:val="23"/>
        </w:rPr>
        <w:t>; аудиозаписи голосов птиц и звуков природы</w:t>
      </w:r>
      <w:r w:rsidR="002237AE" w:rsidRPr="00066770">
        <w:rPr>
          <w:rFonts w:ascii="Times New Roman" w:hAnsi="Times New Roman" w:cs="Times New Roman"/>
          <w:sz w:val="20"/>
          <w:szCs w:val="23"/>
        </w:rPr>
        <w:t>.</w:t>
      </w:r>
    </w:p>
    <w:p w14:paraId="0645E57B" w14:textId="77777777" w:rsidR="0069202A" w:rsidRPr="00066770" w:rsidRDefault="00066770" w:rsidP="00296AFB">
      <w:pPr>
        <w:spacing w:after="0" w:line="240" w:lineRule="auto"/>
        <w:ind w:right="-885" w:firstLine="709"/>
        <w:rPr>
          <w:rFonts w:ascii="Times New Roman" w:hAnsi="Times New Roman" w:cs="Times New Roman"/>
          <w:sz w:val="20"/>
          <w:szCs w:val="23"/>
        </w:rPr>
      </w:pPr>
      <w:r>
        <w:rPr>
          <w:rFonts w:ascii="Times New Roman" w:hAnsi="Times New Roman" w:cs="Times New Roman"/>
          <w:sz w:val="20"/>
          <w:szCs w:val="23"/>
        </w:rPr>
        <w:t>10</w:t>
      </w:r>
      <w:r w:rsidR="0069202A" w:rsidRPr="00066770">
        <w:rPr>
          <w:rFonts w:ascii="Times New Roman" w:hAnsi="Times New Roman" w:cs="Times New Roman"/>
          <w:sz w:val="20"/>
          <w:szCs w:val="23"/>
        </w:rPr>
        <w:t xml:space="preserve">. </w:t>
      </w:r>
      <w:r w:rsidR="0069202A" w:rsidRPr="00066770">
        <w:rPr>
          <w:rFonts w:ascii="Times New Roman" w:hAnsi="Times New Roman" w:cs="Times New Roman"/>
          <w:i/>
          <w:sz w:val="20"/>
          <w:szCs w:val="23"/>
          <w:u w:val="single"/>
        </w:rPr>
        <w:t>Центр уединения</w:t>
      </w:r>
      <w:r w:rsidR="0069202A" w:rsidRPr="00066770">
        <w:rPr>
          <w:rFonts w:ascii="Times New Roman" w:hAnsi="Times New Roman" w:cs="Times New Roman"/>
          <w:sz w:val="20"/>
          <w:szCs w:val="23"/>
        </w:rPr>
        <w:t>: мягкие подушки и пуфы для отдыха; мягкие игрушки в виде птиц.</w:t>
      </w:r>
    </w:p>
    <w:p w14:paraId="4281655E" w14:textId="77777777" w:rsidR="0069202A" w:rsidRPr="00066770" w:rsidRDefault="0069202A" w:rsidP="00296AFB">
      <w:pPr>
        <w:spacing w:after="0" w:line="240" w:lineRule="auto"/>
        <w:ind w:right="-885" w:firstLine="709"/>
        <w:rPr>
          <w:rFonts w:ascii="Times New Roman" w:hAnsi="Times New Roman" w:cs="Times New Roman"/>
          <w:sz w:val="20"/>
          <w:szCs w:val="23"/>
        </w:rPr>
      </w:pPr>
      <w:r w:rsidRPr="00066770">
        <w:rPr>
          <w:rFonts w:ascii="Times New Roman" w:hAnsi="Times New Roman" w:cs="Times New Roman"/>
          <w:sz w:val="20"/>
          <w:szCs w:val="23"/>
        </w:rPr>
        <w:t>1</w:t>
      </w:r>
      <w:r w:rsidR="00066770">
        <w:rPr>
          <w:rFonts w:ascii="Times New Roman" w:hAnsi="Times New Roman" w:cs="Times New Roman"/>
          <w:sz w:val="20"/>
          <w:szCs w:val="23"/>
        </w:rPr>
        <w:t>1</w:t>
      </w:r>
      <w:r w:rsidRPr="00066770">
        <w:rPr>
          <w:rFonts w:ascii="Times New Roman" w:hAnsi="Times New Roman" w:cs="Times New Roman"/>
          <w:sz w:val="20"/>
          <w:szCs w:val="23"/>
        </w:rPr>
        <w:t xml:space="preserve">. </w:t>
      </w:r>
      <w:r w:rsidRPr="00066770">
        <w:rPr>
          <w:rFonts w:ascii="Times New Roman" w:hAnsi="Times New Roman" w:cs="Times New Roman"/>
          <w:i/>
          <w:sz w:val="20"/>
          <w:szCs w:val="23"/>
          <w:u w:val="single"/>
        </w:rPr>
        <w:t>Центр творчества</w:t>
      </w:r>
      <w:r w:rsidRPr="00066770">
        <w:rPr>
          <w:rFonts w:ascii="Times New Roman" w:hAnsi="Times New Roman" w:cs="Times New Roman"/>
          <w:sz w:val="20"/>
          <w:szCs w:val="23"/>
        </w:rPr>
        <w:t xml:space="preserve">: </w:t>
      </w:r>
      <w:r w:rsidR="00066770" w:rsidRPr="00066770">
        <w:rPr>
          <w:rFonts w:ascii="Times New Roman" w:hAnsi="Times New Roman" w:cs="Times New Roman"/>
          <w:sz w:val="20"/>
          <w:szCs w:val="23"/>
        </w:rPr>
        <w:t>пластилин, соленое тесто, глина для лепки птичек; цветная бумага, картон, фольга, гофрированная бумага;  краски, гуашь, акварель, фломастеры для рисования птиц и осеннего пейзажа; ножницы, клей, степлер для создания коллажей и композиций; кисти, карандаши, маркеры, ручки для создания рисунков и надписей; природные материалы: шишки, желуди, листья, ветки, камни для создания поделок и декоративных композиций; бросовый материал: пластиковые бутылки, коробки, крышки для создания кормушек и домиков для птиц; бусины, пуговицы, блестки для декорирования поделок и аппликаций; раскраски, трафареты, шаблоны с изображением птиц и осенних мотивов; иллюстрации и фотографии птиц в разных ракурсах и условиях обитания.</w:t>
      </w:r>
    </w:p>
    <w:p w14:paraId="791A9E23" w14:textId="77777777" w:rsidR="0069202A" w:rsidRPr="00066770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14"/>
          <w:szCs w:val="20"/>
        </w:rPr>
      </w:pPr>
    </w:p>
    <w:p w14:paraId="0D31A080" w14:textId="77777777" w:rsidR="0069202A" w:rsidRPr="00066770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066770">
        <w:rPr>
          <w:rFonts w:ascii="Times New Roman" w:hAnsi="Times New Roman" w:cs="Times New Roman"/>
          <w:b/>
          <w:szCs w:val="20"/>
        </w:rPr>
        <w:t xml:space="preserve">Праздники и события </w:t>
      </w:r>
      <w:r w:rsidRPr="00066770">
        <w:rPr>
          <w:rFonts w:ascii="Times New Roman" w:hAnsi="Times New Roman" w:cs="Times New Roman"/>
          <w:b/>
          <w:color w:val="FF0000"/>
          <w:szCs w:val="20"/>
        </w:rPr>
        <w:t>(проводятся и планируются на усмотрение педагога)</w:t>
      </w:r>
      <w:r w:rsidRPr="00066770">
        <w:rPr>
          <w:rFonts w:ascii="Times New Roman" w:hAnsi="Times New Roman" w:cs="Times New Roman"/>
          <w:b/>
          <w:szCs w:val="20"/>
        </w:rPr>
        <w:t>:</w:t>
      </w:r>
    </w:p>
    <w:p w14:paraId="43E704AC" w14:textId="77777777" w:rsidR="0069202A" w:rsidRPr="0069202A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 w:val="23"/>
          <w:szCs w:val="23"/>
        </w:rPr>
        <w:sectPr w:rsidR="0069202A" w:rsidRPr="0069202A" w:rsidSect="0069202A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10AB20D7" w14:textId="77777777" w:rsidR="0069202A" w:rsidRPr="00296AFB" w:rsidRDefault="0069202A" w:rsidP="00066770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11 ноября – всемирный день оригами</w:t>
      </w:r>
    </w:p>
    <w:p w14:paraId="1017903B" w14:textId="77777777" w:rsidR="0069202A" w:rsidRPr="00296AFB" w:rsidRDefault="0069202A" w:rsidP="00066770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11 ноября – день рождения Е. И. Чарушина (123 года)</w:t>
      </w:r>
    </w:p>
    <w:p w14:paraId="7304DCC8" w14:textId="77777777" w:rsidR="0069202A" w:rsidRPr="00296AFB" w:rsidRDefault="0069202A" w:rsidP="00066770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12 ноября – синичкин день</w:t>
      </w:r>
    </w:p>
    <w:p w14:paraId="1C96CB16" w14:textId="77777777" w:rsidR="0069202A" w:rsidRPr="00296AFB" w:rsidRDefault="0069202A" w:rsidP="00066770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12 ноября – всемирный день курицы</w:t>
      </w:r>
    </w:p>
    <w:p w14:paraId="5FF9CA28" w14:textId="77777777" w:rsidR="0069202A" w:rsidRPr="00296AFB" w:rsidRDefault="0069202A" w:rsidP="00066770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13 ноября – всемирный день доброты и вежливости</w:t>
      </w:r>
    </w:p>
    <w:p w14:paraId="0CCD3F18" w14:textId="77777777" w:rsidR="0069202A" w:rsidRPr="00296AFB" w:rsidRDefault="0069202A" w:rsidP="00066770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13 ноября – день рождения сосиски</w:t>
      </w:r>
    </w:p>
    <w:p w14:paraId="38FA3809" w14:textId="77777777" w:rsidR="0069202A" w:rsidRPr="00296AFB" w:rsidRDefault="0069202A" w:rsidP="00066770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15 ноября – всемирный день молочных коктейлей</w:t>
      </w:r>
    </w:p>
    <w:p w14:paraId="72449393" w14:textId="77777777" w:rsidR="0069202A" w:rsidRPr="00296AFB" w:rsidRDefault="0069202A" w:rsidP="00066770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16 ноября – всемирный день пуговицы</w:t>
      </w:r>
    </w:p>
    <w:p w14:paraId="4BDE543B" w14:textId="77777777" w:rsidR="0069202A" w:rsidRPr="00296AFB" w:rsidRDefault="0069202A" w:rsidP="00066770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296AFB">
        <w:rPr>
          <w:rFonts w:ascii="Times New Roman" w:hAnsi="Times New Roman" w:cs="Times New Roman"/>
          <w:sz w:val="21"/>
          <w:szCs w:val="21"/>
        </w:rPr>
        <w:t>17 ноября – международный день белки</w:t>
      </w:r>
    </w:p>
    <w:p w14:paraId="2B522F94" w14:textId="77777777" w:rsidR="00376338" w:rsidRPr="00066770" w:rsidRDefault="00376338" w:rsidP="00EB40E5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16"/>
          <w:szCs w:val="20"/>
        </w:rPr>
        <w:sectPr w:rsidR="00376338" w:rsidRPr="00066770" w:rsidSect="00376338">
          <w:type w:val="continuous"/>
          <w:pgSz w:w="16838" w:h="11906" w:orient="landscape"/>
          <w:pgMar w:top="284" w:right="1106" w:bottom="567" w:left="284" w:header="709" w:footer="709" w:gutter="0"/>
          <w:cols w:num="2" w:space="720"/>
        </w:sectPr>
      </w:pPr>
    </w:p>
    <w:p w14:paraId="0AF819EF" w14:textId="77777777" w:rsidR="000C124D" w:rsidRPr="00066770" w:rsidRDefault="000C124D" w:rsidP="00EB40E5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16"/>
          <w:szCs w:val="20"/>
        </w:rPr>
      </w:pPr>
    </w:p>
    <w:p w14:paraId="6B079F24" w14:textId="77777777" w:rsidR="000C124D" w:rsidRPr="00066770" w:rsidRDefault="000C124D" w:rsidP="00EB40E5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16"/>
          <w:szCs w:val="20"/>
        </w:rPr>
      </w:pPr>
    </w:p>
    <w:p w14:paraId="1E71268F" w14:textId="77777777" w:rsidR="00066770" w:rsidRDefault="00066770" w:rsidP="00EB40E5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14:paraId="75E106CD" w14:textId="77777777" w:rsidR="00296AFB" w:rsidRDefault="00296AFB" w:rsidP="00EB40E5">
      <w:pPr>
        <w:spacing w:after="0" w:line="240" w:lineRule="auto"/>
        <w:ind w:right="-882" w:firstLine="708"/>
        <w:rPr>
          <w:rFonts w:ascii="Times New Roman" w:hAnsi="Times New Roman" w:cs="Times New Roman"/>
          <w:b/>
          <w:szCs w:val="20"/>
        </w:rPr>
      </w:pPr>
    </w:p>
    <w:p w14:paraId="54CED1EB" w14:textId="77777777" w:rsidR="00296AFB" w:rsidRDefault="00296AFB" w:rsidP="00EB40E5">
      <w:pPr>
        <w:spacing w:after="0" w:line="240" w:lineRule="auto"/>
        <w:ind w:right="-882" w:firstLine="708"/>
        <w:rPr>
          <w:rFonts w:ascii="Times New Roman" w:hAnsi="Times New Roman" w:cs="Times New Roman"/>
          <w:b/>
          <w:szCs w:val="20"/>
        </w:rPr>
      </w:pPr>
    </w:p>
    <w:p w14:paraId="1D58107F" w14:textId="77777777" w:rsidR="00EB40E5" w:rsidRPr="00066770" w:rsidRDefault="00D03F35" w:rsidP="00EB40E5">
      <w:pPr>
        <w:spacing w:after="0" w:line="240" w:lineRule="auto"/>
        <w:ind w:right="-882" w:firstLine="708"/>
        <w:rPr>
          <w:rFonts w:ascii="Times New Roman" w:hAnsi="Times New Roman" w:cs="Times New Roman"/>
          <w:szCs w:val="20"/>
        </w:rPr>
      </w:pPr>
      <w:r w:rsidRPr="00066770">
        <w:rPr>
          <w:rFonts w:ascii="Times New Roman" w:hAnsi="Times New Roman" w:cs="Times New Roman"/>
          <w:b/>
          <w:szCs w:val="20"/>
        </w:rPr>
        <w:t xml:space="preserve">Понедельник </w:t>
      </w:r>
      <w:r w:rsidR="000C124D" w:rsidRPr="00066770">
        <w:rPr>
          <w:rFonts w:ascii="Times New Roman" w:hAnsi="Times New Roman" w:cs="Times New Roman"/>
          <w:b/>
          <w:szCs w:val="20"/>
        </w:rPr>
        <w:t>11</w:t>
      </w:r>
      <w:r w:rsidR="00EB40E5" w:rsidRPr="00066770">
        <w:rPr>
          <w:rFonts w:ascii="Times New Roman" w:hAnsi="Times New Roman" w:cs="Times New Roman"/>
          <w:b/>
          <w:szCs w:val="20"/>
        </w:rPr>
        <w:t>.1</w:t>
      </w:r>
      <w:r w:rsidRPr="00066770">
        <w:rPr>
          <w:rFonts w:ascii="Times New Roman" w:hAnsi="Times New Roman" w:cs="Times New Roman"/>
          <w:b/>
          <w:szCs w:val="20"/>
        </w:rPr>
        <w:t>1</w:t>
      </w:r>
      <w:r w:rsidR="00EB40E5" w:rsidRPr="00066770">
        <w:rPr>
          <w:rFonts w:ascii="Times New Roman" w:hAnsi="Times New Roman" w:cs="Times New Roman"/>
          <w:b/>
          <w:szCs w:val="20"/>
        </w:rPr>
        <w:t>.</w:t>
      </w:r>
      <w:r w:rsidR="00ED4168" w:rsidRPr="00066770">
        <w:rPr>
          <w:rFonts w:ascii="Times New Roman" w:hAnsi="Times New Roman" w:cs="Times New Roman"/>
          <w:b/>
          <w:szCs w:val="20"/>
        </w:rPr>
        <w:t>202</w:t>
      </w:r>
      <w:r w:rsidR="000C124D" w:rsidRPr="00066770">
        <w:rPr>
          <w:rFonts w:ascii="Times New Roman" w:hAnsi="Times New Roman" w:cs="Times New Roman"/>
          <w:b/>
          <w:szCs w:val="20"/>
        </w:rPr>
        <w:t>4</w:t>
      </w:r>
      <w:r w:rsidR="00EB40E5" w:rsidRPr="00066770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</w:t>
      </w:r>
      <w:r w:rsidR="00220A4A" w:rsidRPr="00066770">
        <w:rPr>
          <w:rFonts w:ascii="Times New Roman" w:hAnsi="Times New Roman" w:cs="Times New Roman"/>
          <w:b/>
          <w:szCs w:val="20"/>
        </w:rPr>
        <w:tab/>
      </w:r>
      <w:r w:rsidR="00220A4A" w:rsidRPr="00066770">
        <w:rPr>
          <w:rFonts w:ascii="Times New Roman" w:hAnsi="Times New Roman" w:cs="Times New Roman"/>
          <w:b/>
          <w:szCs w:val="20"/>
        </w:rPr>
        <w:tab/>
      </w:r>
      <w:r w:rsidR="00220A4A" w:rsidRPr="00066770">
        <w:rPr>
          <w:rFonts w:ascii="Times New Roman" w:hAnsi="Times New Roman" w:cs="Times New Roman"/>
          <w:b/>
          <w:szCs w:val="20"/>
        </w:rPr>
        <w:tab/>
      </w:r>
      <w:r w:rsidR="00220A4A" w:rsidRPr="00066770">
        <w:rPr>
          <w:rFonts w:ascii="Times New Roman" w:hAnsi="Times New Roman" w:cs="Times New Roman"/>
          <w:b/>
          <w:szCs w:val="20"/>
        </w:rPr>
        <w:tab/>
      </w:r>
      <w:r w:rsidR="00220A4A" w:rsidRPr="00066770">
        <w:rPr>
          <w:rFonts w:ascii="Times New Roman" w:hAnsi="Times New Roman" w:cs="Times New Roman"/>
          <w:b/>
          <w:szCs w:val="20"/>
        </w:rPr>
        <w:tab/>
      </w:r>
      <w:r w:rsidR="00220A4A" w:rsidRPr="00066770">
        <w:rPr>
          <w:rFonts w:ascii="Times New Roman" w:hAnsi="Times New Roman" w:cs="Times New Roman"/>
          <w:b/>
          <w:szCs w:val="20"/>
        </w:rPr>
        <w:tab/>
        <w:t xml:space="preserve">   </w:t>
      </w:r>
      <w:r w:rsidR="00066770">
        <w:rPr>
          <w:rFonts w:ascii="Times New Roman" w:hAnsi="Times New Roman" w:cs="Times New Roman"/>
          <w:b/>
          <w:szCs w:val="20"/>
        </w:rPr>
        <w:t xml:space="preserve">    </w:t>
      </w:r>
      <w:r w:rsidR="00EB40E5" w:rsidRPr="00066770">
        <w:rPr>
          <w:rFonts w:ascii="Times New Roman" w:hAnsi="Times New Roman" w:cs="Times New Roman"/>
          <w:szCs w:val="20"/>
        </w:rPr>
        <w:t>Тематическая неделя  «</w:t>
      </w:r>
      <w:r w:rsidR="000C124D" w:rsidRPr="00066770">
        <w:rPr>
          <w:rFonts w:ascii="Times New Roman" w:hAnsi="Times New Roman" w:cs="Times New Roman"/>
          <w:szCs w:val="20"/>
        </w:rPr>
        <w:t>Птицы осенью</w:t>
      </w:r>
      <w:r w:rsidR="00EB40E5" w:rsidRPr="00066770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02EAB" w:rsidRPr="00F45303" w14:paraId="26ADBA2C" w14:textId="77777777" w:rsidTr="00402EAB">
        <w:trPr>
          <w:cantSplit/>
          <w:trHeight w:val="32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7D8FBC" w14:textId="77777777" w:rsidR="00402EAB" w:rsidRPr="00036C68" w:rsidRDefault="00402EAB" w:rsidP="0033142C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9FFF099" w14:textId="77777777" w:rsidR="00402EAB" w:rsidRPr="00A36458" w:rsidRDefault="00402EAB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ABDD421" w14:textId="77777777" w:rsidR="00402EAB" w:rsidRPr="00A36458" w:rsidRDefault="00402EAB" w:rsidP="00402EA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7FD8D2" w14:textId="77777777" w:rsidR="00402EAB" w:rsidRPr="004567FD" w:rsidRDefault="00402EAB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695CDB" w:rsidRPr="00F45303" w14:paraId="4BCB73B4" w14:textId="77777777" w:rsidTr="001C52E2">
        <w:trPr>
          <w:trHeight w:val="170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1CBE134" w14:textId="77777777" w:rsidR="00695CDB" w:rsidRPr="00450ACA" w:rsidRDefault="00695CDB" w:rsidP="0033142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358B8313" w14:textId="77777777" w:rsidR="00695CDB" w:rsidRPr="00066770" w:rsidRDefault="00695CDB" w:rsidP="00D77910">
            <w:pPr>
              <w:pStyle w:val="aa"/>
              <w:numPr>
                <w:ilvl w:val="0"/>
                <w:numId w:val="114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8D39DF" w:rsidRPr="00066770">
              <w:rPr>
                <w:rFonts w:ascii="Times New Roman" w:hAnsi="Times New Roman" w:cs="Times New Roman"/>
                <w:szCs w:val="20"/>
              </w:rPr>
              <w:t>Ноябрь. Комплекс № 1</w:t>
            </w:r>
            <w:r w:rsidR="005217DC">
              <w:rPr>
                <w:rFonts w:ascii="Times New Roman" w:hAnsi="Times New Roman" w:cs="Times New Roman"/>
                <w:szCs w:val="20"/>
              </w:rPr>
              <w:t>1</w:t>
            </w:r>
            <w:r w:rsidR="008D39DF" w:rsidRPr="00066770">
              <w:rPr>
                <w:rFonts w:ascii="Times New Roman" w:hAnsi="Times New Roman" w:cs="Times New Roman"/>
                <w:szCs w:val="20"/>
              </w:rPr>
              <w:t xml:space="preserve"> (с </w:t>
            </w:r>
            <w:r w:rsidR="005217DC">
              <w:rPr>
                <w:rFonts w:ascii="Times New Roman" w:hAnsi="Times New Roman" w:cs="Times New Roman"/>
                <w:szCs w:val="20"/>
              </w:rPr>
              <w:t>мячом большого диаметра</w:t>
            </w:r>
            <w:r w:rsidR="008D39DF" w:rsidRPr="00066770">
              <w:rPr>
                <w:rFonts w:ascii="Times New Roman" w:hAnsi="Times New Roman" w:cs="Times New Roman"/>
                <w:szCs w:val="20"/>
              </w:rPr>
              <w:t>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8D39DF" w:rsidRPr="00066770">
              <w:rPr>
                <w:rFonts w:ascii="Times New Roman" w:hAnsi="Times New Roman" w:cs="Times New Roman"/>
                <w:szCs w:val="20"/>
              </w:rPr>
              <w:t>, с. 1</w:t>
            </w:r>
            <w:r w:rsidR="005217DC">
              <w:rPr>
                <w:rFonts w:ascii="Times New Roman" w:hAnsi="Times New Roman" w:cs="Times New Roman"/>
                <w:szCs w:val="20"/>
              </w:rPr>
              <w:t>3</w:t>
            </w:r>
            <w:r w:rsidR="008D39DF" w:rsidRPr="00066770">
              <w:rPr>
                <w:rFonts w:ascii="Times New Roman" w:hAnsi="Times New Roman" w:cs="Times New Roman"/>
                <w:szCs w:val="20"/>
              </w:rPr>
              <w:t>)</w:t>
            </w:r>
          </w:p>
          <w:p w14:paraId="44303B0E" w14:textId="77777777" w:rsidR="00695CDB" w:rsidRPr="00066770" w:rsidRDefault="00695CDB" w:rsidP="00D77910">
            <w:pPr>
              <w:pStyle w:val="aa"/>
              <w:numPr>
                <w:ilvl w:val="0"/>
                <w:numId w:val="114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1A1A08" w:rsidRPr="00066770">
              <w:rPr>
                <w:rFonts w:ascii="Times New Roman" w:hAnsi="Times New Roman" w:cs="Times New Roman"/>
                <w:szCs w:val="20"/>
              </w:rPr>
              <w:t>1</w:t>
            </w:r>
            <w:r w:rsidR="00995002">
              <w:rPr>
                <w:rFonts w:ascii="Times New Roman" w:hAnsi="Times New Roman" w:cs="Times New Roman"/>
                <w:szCs w:val="20"/>
              </w:rPr>
              <w:t>1</w:t>
            </w:r>
            <w:r w:rsidRPr="00066770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0956690C" w14:textId="77777777" w:rsidR="009147D0" w:rsidRPr="00D31C9A" w:rsidRDefault="00D31C9A" w:rsidP="00D77910">
            <w:pPr>
              <w:pStyle w:val="aa"/>
              <w:numPr>
                <w:ilvl w:val="0"/>
                <w:numId w:val="114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D31C9A">
              <w:rPr>
                <w:rFonts w:ascii="Times New Roman" w:hAnsi="Times New Roman" w:cs="Times New Roman"/>
                <w:szCs w:val="20"/>
              </w:rPr>
              <w:t>Д/и «Полотенце пушистое» (воспитывать умение правильно пользоваться полотенцем, руки вытирать насухо, снимать полотенце с крючка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D31C9A">
              <w:rPr>
                <w:rFonts w:ascii="Times New Roman" w:hAnsi="Times New Roman" w:cs="Times New Roman"/>
                <w:szCs w:val="20"/>
              </w:rPr>
              <w:t>.</w:t>
            </w:r>
          </w:p>
          <w:p w14:paraId="5308A67C" w14:textId="77777777" w:rsidR="009147D0" w:rsidRPr="00066770" w:rsidRDefault="009147D0" w:rsidP="00D77910">
            <w:pPr>
              <w:pStyle w:val="aa"/>
              <w:numPr>
                <w:ilvl w:val="0"/>
                <w:numId w:val="114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Дежурство в уголке природы «</w:t>
            </w:r>
            <w:r w:rsidR="00FB595C" w:rsidRPr="00066770">
              <w:rPr>
                <w:rFonts w:ascii="Times New Roman" w:hAnsi="Times New Roman" w:cs="Times New Roman"/>
                <w:szCs w:val="20"/>
              </w:rPr>
              <w:t>Уход за комнатными растениями» (</w:t>
            </w:r>
            <w:r w:rsidRPr="00066770">
              <w:rPr>
                <w:rFonts w:ascii="Times New Roman" w:hAnsi="Times New Roman" w:cs="Times New Roman"/>
                <w:szCs w:val="20"/>
              </w:rPr>
              <w:t>совершенствовать умение детей обтирать листья растений, помочь вспомнить правильные приемы работы</w:t>
            </w:r>
            <w:r w:rsidR="00FB595C" w:rsidRPr="00066770">
              <w:rPr>
                <w:rFonts w:ascii="Times New Roman" w:hAnsi="Times New Roman" w:cs="Times New Roman"/>
                <w:szCs w:val="20"/>
              </w:rPr>
              <w:t>)</w:t>
            </w:r>
            <w:r w:rsidRPr="00066770">
              <w:rPr>
                <w:rFonts w:ascii="Times New Roman" w:hAnsi="Times New Roman" w:cs="Times New Roman"/>
                <w:szCs w:val="20"/>
              </w:rPr>
              <w:t>.</w:t>
            </w:r>
          </w:p>
          <w:p w14:paraId="0DE7B492" w14:textId="77777777" w:rsidR="00220A4A" w:rsidRPr="00066770" w:rsidRDefault="00220A4A" w:rsidP="00D77910">
            <w:pPr>
              <w:pStyle w:val="aa"/>
              <w:numPr>
                <w:ilvl w:val="0"/>
                <w:numId w:val="114"/>
              </w:num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 xml:space="preserve">Беседа с 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>детьми «Перелетные птицы» (</w:t>
            </w:r>
            <w:r w:rsidRPr="00066770">
              <w:rPr>
                <w:rFonts w:ascii="Times New Roman" w:hAnsi="Times New Roman" w:cs="Times New Roman"/>
                <w:szCs w:val="20"/>
              </w:rPr>
              <w:t>обобщить знания детей о перелетных птицах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>)</w:t>
            </w:r>
            <w:r w:rsidRPr="00066770">
              <w:rPr>
                <w:rFonts w:ascii="Times New Roman" w:hAnsi="Times New Roman" w:cs="Times New Roman"/>
                <w:szCs w:val="20"/>
              </w:rPr>
              <w:t xml:space="preserve">. </w:t>
            </w:r>
          </w:p>
          <w:p w14:paraId="0D07107F" w14:textId="77777777" w:rsidR="00220A4A" w:rsidRPr="00066770" w:rsidRDefault="00220A4A" w:rsidP="00D77910">
            <w:pPr>
              <w:pStyle w:val="aa"/>
              <w:numPr>
                <w:ilvl w:val="0"/>
                <w:numId w:val="114"/>
              </w:num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Д/и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 xml:space="preserve"> «Какая птица?» (</w:t>
            </w:r>
            <w:r w:rsidRPr="00066770">
              <w:rPr>
                <w:rFonts w:ascii="Times New Roman" w:hAnsi="Times New Roman" w:cs="Times New Roman"/>
                <w:szCs w:val="20"/>
              </w:rPr>
              <w:t>учить узнавать птиц по описанию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>)</w:t>
            </w:r>
            <w:r w:rsidRPr="00066770">
              <w:rPr>
                <w:rFonts w:ascii="Times New Roman" w:hAnsi="Times New Roman" w:cs="Times New Roman"/>
                <w:szCs w:val="20"/>
              </w:rPr>
              <w:t xml:space="preserve">. </w:t>
            </w:r>
          </w:p>
          <w:p w14:paraId="6310883D" w14:textId="77777777" w:rsidR="00220A4A" w:rsidRPr="00066770" w:rsidRDefault="00220A4A" w:rsidP="00D77910">
            <w:pPr>
              <w:pStyle w:val="aa"/>
              <w:numPr>
                <w:ilvl w:val="0"/>
                <w:numId w:val="114"/>
              </w:num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П/и «Совушка»</w:t>
            </w:r>
          </w:p>
          <w:p w14:paraId="0C477D88" w14:textId="77777777" w:rsidR="00695CDB" w:rsidRPr="00066770" w:rsidRDefault="00695CDB" w:rsidP="00D77910">
            <w:pPr>
              <w:pStyle w:val="aa"/>
              <w:numPr>
                <w:ilvl w:val="0"/>
                <w:numId w:val="114"/>
              </w:num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Работа с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 xml:space="preserve"> трафаретами и шаблонами (</w:t>
            </w:r>
            <w:r w:rsidRPr="00066770">
              <w:rPr>
                <w:rFonts w:ascii="Times New Roman" w:hAnsi="Times New Roman" w:cs="Times New Roman"/>
                <w:szCs w:val="20"/>
              </w:rPr>
              <w:t>формировать умение детей создавать собственные композиции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>)</w:t>
            </w:r>
            <w:r w:rsidRPr="00066770">
              <w:rPr>
                <w:rFonts w:ascii="Times New Roman" w:hAnsi="Times New Roman" w:cs="Times New Roman"/>
                <w:szCs w:val="20"/>
              </w:rPr>
              <w:t>.</w:t>
            </w:r>
          </w:p>
          <w:p w14:paraId="2DA77711" w14:textId="77777777" w:rsidR="00DC5271" w:rsidRPr="005C498D" w:rsidRDefault="00695CDB" w:rsidP="00D77910">
            <w:pPr>
              <w:pStyle w:val="aa"/>
              <w:numPr>
                <w:ilvl w:val="0"/>
                <w:numId w:val="114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Малоподвижная игра «Дни недели». (</w:t>
            </w:r>
            <w:r w:rsidR="001F6CB4">
              <w:rPr>
                <w:rFonts w:ascii="Times New Roman" w:hAnsi="Times New Roman" w:cs="Times New Roman"/>
                <w:szCs w:val="20"/>
              </w:rPr>
              <w:t>[4]</w:t>
            </w:r>
            <w:r w:rsidRPr="00066770">
              <w:rPr>
                <w:rFonts w:ascii="Times New Roman" w:hAnsi="Times New Roman" w:cs="Times New Roman"/>
                <w:szCs w:val="20"/>
              </w:rPr>
              <w:t>, с. 18)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C8F848C" w14:textId="77777777" w:rsidR="00695CDB" w:rsidRPr="00066770" w:rsidRDefault="00695CDB" w:rsidP="0068467C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И</w:t>
            </w:r>
            <w:r w:rsidR="00F96ABA">
              <w:rPr>
                <w:rFonts w:ascii="Times New Roman" w:hAnsi="Times New Roman" w:cs="Times New Roman"/>
                <w:szCs w:val="20"/>
              </w:rPr>
              <w:t>ндивидуальное задание ………………………</w:t>
            </w:r>
          </w:p>
          <w:p w14:paraId="78DC9944" w14:textId="77777777" w:rsidR="00695CDB" w:rsidRPr="00066770" w:rsidRDefault="00695CDB" w:rsidP="0068467C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«Найди предмет, который я опишу»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1F0BE90" w14:textId="77777777" w:rsidR="00695CDB" w:rsidRPr="00066770" w:rsidRDefault="00695CDB" w:rsidP="002C0809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F45303" w14:paraId="40401725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228E9D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C60F26" w14:textId="77777777" w:rsidR="001C52E2" w:rsidRPr="00066770" w:rsidRDefault="001C52E2" w:rsidP="002C0809">
            <w:p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402EAB" w:rsidRPr="00F45303" w14:paraId="6AD78F20" w14:textId="77777777" w:rsidTr="00402EA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C4C752" w14:textId="77777777" w:rsidR="00402EAB" w:rsidRPr="0045531E" w:rsidRDefault="00402EAB" w:rsidP="0033142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1F8FAD" w14:textId="77777777" w:rsidR="00402EAB" w:rsidRPr="00066770" w:rsidRDefault="00402EAB" w:rsidP="002C0809">
            <w:pPr>
              <w:rPr>
                <w:rFonts w:ascii="Times New Roman" w:hAnsi="Times New Roman" w:cs="Times New Roman"/>
                <w:szCs w:val="16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Прогулочная карта № 4. День перелетных птиц.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066770">
              <w:rPr>
                <w:rFonts w:ascii="Times New Roman" w:hAnsi="Times New Roman" w:cs="Times New Roman"/>
                <w:szCs w:val="20"/>
              </w:rPr>
              <w:t>, с.7)</w:t>
            </w:r>
          </w:p>
        </w:tc>
      </w:tr>
      <w:tr w:rsidR="00695CDB" w:rsidRPr="00F45303" w14:paraId="7CC44A90" w14:textId="77777777" w:rsidTr="00402EA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9AB010" w14:textId="77777777" w:rsidR="00695CDB" w:rsidRPr="00450ACA" w:rsidRDefault="00695CDB" w:rsidP="0033142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27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14:paraId="4B615650" w14:textId="77777777" w:rsidR="00695CDB" w:rsidRDefault="00220A4A" w:rsidP="00D77910">
            <w:pPr>
              <w:pStyle w:val="aa"/>
              <w:numPr>
                <w:ilvl w:val="0"/>
                <w:numId w:val="141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ЧХЛ: В.</w:t>
            </w:r>
            <w:r w:rsidR="00FB595C" w:rsidRPr="00066770">
              <w:rPr>
                <w:rFonts w:ascii="Times New Roman" w:hAnsi="Times New Roman" w:cs="Times New Roman"/>
                <w:szCs w:val="20"/>
              </w:rPr>
              <w:t>В.</w:t>
            </w:r>
            <w:r w:rsidRPr="00066770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FB595C" w:rsidRPr="00066770">
              <w:rPr>
                <w:rFonts w:ascii="Times New Roman" w:hAnsi="Times New Roman" w:cs="Times New Roman"/>
                <w:szCs w:val="20"/>
              </w:rPr>
              <w:t>Вересаев</w:t>
            </w:r>
            <w:r w:rsidRPr="00066770">
              <w:rPr>
                <w:rFonts w:ascii="Times New Roman" w:hAnsi="Times New Roman" w:cs="Times New Roman"/>
                <w:szCs w:val="20"/>
              </w:rPr>
              <w:t xml:space="preserve"> «</w:t>
            </w:r>
            <w:r w:rsidR="00FB595C" w:rsidRPr="00066770">
              <w:rPr>
                <w:rFonts w:ascii="Times New Roman" w:hAnsi="Times New Roman" w:cs="Times New Roman"/>
                <w:szCs w:val="20"/>
              </w:rPr>
              <w:t>Братишка</w:t>
            </w:r>
            <w:r w:rsidRPr="00066770">
              <w:rPr>
                <w:rFonts w:ascii="Times New Roman" w:hAnsi="Times New Roman" w:cs="Times New Roman"/>
                <w:szCs w:val="20"/>
              </w:rPr>
              <w:t>»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695CDB" w:rsidRPr="00066770">
              <w:rPr>
                <w:rFonts w:ascii="Times New Roman" w:hAnsi="Times New Roman" w:cs="Times New Roman"/>
                <w:szCs w:val="20"/>
              </w:rPr>
              <w:t>познакомить с произведением, воспитыв</w:t>
            </w:r>
            <w:r w:rsidRPr="00066770">
              <w:rPr>
                <w:rFonts w:ascii="Times New Roman" w:hAnsi="Times New Roman" w:cs="Times New Roman"/>
                <w:szCs w:val="20"/>
              </w:rPr>
              <w:t>ать умение внимательно слушать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>)</w:t>
            </w:r>
            <w:r w:rsidRPr="00066770">
              <w:rPr>
                <w:rFonts w:ascii="Times New Roman" w:hAnsi="Times New Roman" w:cs="Times New Roman"/>
                <w:szCs w:val="20"/>
              </w:rPr>
              <w:t>.</w:t>
            </w:r>
          </w:p>
          <w:p w14:paraId="7039289B" w14:textId="77777777" w:rsidR="00D31C9A" w:rsidRPr="00066770" w:rsidRDefault="00D31C9A" w:rsidP="00D77910">
            <w:pPr>
              <w:pStyle w:val="aa"/>
              <w:numPr>
                <w:ilvl w:val="0"/>
                <w:numId w:val="141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D31C9A">
              <w:rPr>
                <w:rFonts w:ascii="Times New Roman" w:hAnsi="Times New Roman" w:cs="Times New Roman"/>
                <w:szCs w:val="20"/>
              </w:rPr>
              <w:t>«Волшебное слово – «спасибо</w:t>
            </w:r>
            <w:r>
              <w:rPr>
                <w:rFonts w:ascii="Times New Roman" w:hAnsi="Times New Roman" w:cs="Times New Roman"/>
                <w:szCs w:val="20"/>
              </w:rPr>
              <w:t>»» (</w:t>
            </w:r>
            <w:r w:rsidRPr="00D31C9A">
              <w:rPr>
                <w:rFonts w:ascii="Times New Roman" w:hAnsi="Times New Roman" w:cs="Times New Roman"/>
                <w:szCs w:val="20"/>
              </w:rPr>
              <w:t>формировать культуру поведения за столом по средствам художественного слова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D31C9A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14:paraId="5BD7B193" w14:textId="77777777" w:rsidR="00695CDB" w:rsidRPr="00066770" w:rsidRDefault="00695CDB" w:rsidP="002C0809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391440" w:rsidRPr="00F45303" w14:paraId="6B5702CB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6D6150" w14:textId="77777777" w:rsidR="00391440" w:rsidRPr="00450ACA" w:rsidRDefault="00391440" w:rsidP="0033142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3AFC3A" w14:textId="77777777" w:rsidR="00391440" w:rsidRDefault="00391440" w:rsidP="00D77910">
            <w:pPr>
              <w:pStyle w:val="aa"/>
              <w:numPr>
                <w:ilvl w:val="0"/>
                <w:numId w:val="141"/>
              </w:num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206C2B" w:rsidRPr="00066770">
              <w:rPr>
                <w:rFonts w:ascii="Times New Roman" w:hAnsi="Times New Roman" w:cs="Times New Roman"/>
                <w:szCs w:val="20"/>
              </w:rPr>
              <w:t xml:space="preserve">Комплекс </w:t>
            </w:r>
            <w:r w:rsidR="00F265A8">
              <w:rPr>
                <w:rFonts w:ascii="Times New Roman" w:hAnsi="Times New Roman" w:cs="Times New Roman"/>
                <w:szCs w:val="20"/>
              </w:rPr>
              <w:t>6</w:t>
            </w:r>
            <w:r w:rsidR="00206C2B" w:rsidRPr="00066770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206C2B" w:rsidRPr="00066770">
              <w:rPr>
                <w:rFonts w:ascii="Times New Roman" w:hAnsi="Times New Roman" w:cs="Times New Roman"/>
                <w:szCs w:val="20"/>
              </w:rPr>
              <w:t>, с. 4</w:t>
            </w:r>
            <w:r w:rsidR="00F265A8">
              <w:rPr>
                <w:rFonts w:ascii="Times New Roman" w:hAnsi="Times New Roman" w:cs="Times New Roman"/>
                <w:szCs w:val="20"/>
              </w:rPr>
              <w:t>9</w:t>
            </w:r>
            <w:r w:rsidR="00206C2B" w:rsidRPr="00066770">
              <w:rPr>
                <w:rFonts w:ascii="Times New Roman" w:hAnsi="Times New Roman" w:cs="Times New Roman"/>
                <w:szCs w:val="20"/>
              </w:rPr>
              <w:t>)</w:t>
            </w:r>
          </w:p>
          <w:p w14:paraId="6DEAFF74" w14:textId="77777777" w:rsidR="00D31C9A" w:rsidRPr="00F96ABA" w:rsidRDefault="00D31C9A" w:rsidP="00D77910">
            <w:pPr>
              <w:pStyle w:val="aa"/>
              <w:numPr>
                <w:ilvl w:val="0"/>
                <w:numId w:val="141"/>
              </w:numPr>
              <w:rPr>
                <w:rFonts w:ascii="Times New Roman" w:hAnsi="Times New Roman" w:cs="Times New Roman"/>
                <w:szCs w:val="20"/>
              </w:rPr>
            </w:pPr>
            <w:r w:rsidRPr="00D31C9A">
              <w:rPr>
                <w:rFonts w:ascii="Times New Roman" w:hAnsi="Times New Roman" w:cs="Times New Roman"/>
                <w:szCs w:val="20"/>
              </w:rPr>
              <w:t>Упражнение «Мы проснулись, потянулись» (закреплять умение одеваться после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D31C9A">
              <w:rPr>
                <w:rFonts w:ascii="Times New Roman" w:hAnsi="Times New Roman" w:cs="Times New Roman"/>
                <w:szCs w:val="20"/>
              </w:rPr>
              <w:t>сна в правильном порядке, развивать навыки самообслуживания, правильно надевать носочки, выворачивать одежду, помогать другу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D31C9A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695CDB" w:rsidRPr="00F45303" w14:paraId="536FF4BE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13171E" w14:textId="77777777" w:rsidR="00695CDB" w:rsidRPr="00F45303" w:rsidRDefault="00695CDB" w:rsidP="0033142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6B6A86A1" w14:textId="77777777" w:rsidR="00695CDB" w:rsidRPr="00450ACA" w:rsidRDefault="00695CDB" w:rsidP="0033142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0BBB92F" w14:textId="77777777" w:rsidR="00220A98" w:rsidRPr="00066770" w:rsidRDefault="00220A98" w:rsidP="00D77910">
            <w:pPr>
              <w:pStyle w:val="aa"/>
              <w:numPr>
                <w:ilvl w:val="0"/>
                <w:numId w:val="141"/>
              </w:num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Общение «Поможем птице» (воспитывать отзывчивость. Формировать умение выполнять действия в соответствии с задачей. Расширять представления о свойствах воды). (</w:t>
            </w:r>
            <w:r w:rsidR="00D63BE3" w:rsidRPr="00066770">
              <w:rPr>
                <w:rFonts w:ascii="Times New Roman" w:hAnsi="Times New Roman" w:cs="Times New Roman"/>
                <w:szCs w:val="20"/>
              </w:rPr>
              <w:t>[1]</w:t>
            </w:r>
            <w:r w:rsidRPr="00066770">
              <w:rPr>
                <w:rFonts w:ascii="Times New Roman" w:hAnsi="Times New Roman" w:cs="Times New Roman"/>
                <w:szCs w:val="20"/>
              </w:rPr>
              <w:t>, с. 44)</w:t>
            </w:r>
          </w:p>
          <w:p w14:paraId="6CBC3316" w14:textId="77777777" w:rsidR="00220A98" w:rsidRPr="00066770" w:rsidRDefault="00FB595C" w:rsidP="00D77910">
            <w:pPr>
              <w:pStyle w:val="aa"/>
              <w:numPr>
                <w:ilvl w:val="0"/>
                <w:numId w:val="141"/>
              </w:num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 xml:space="preserve">Настольная игра – лото «Птицы» (учить играть по правилам, закрепить классификацию птиц). </w:t>
            </w:r>
          </w:p>
          <w:p w14:paraId="0B00CC4E" w14:textId="77777777" w:rsidR="00695CDB" w:rsidRPr="00066770" w:rsidRDefault="0026365E" w:rsidP="00D77910">
            <w:pPr>
              <w:pStyle w:val="aa"/>
              <w:numPr>
                <w:ilvl w:val="0"/>
                <w:numId w:val="141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Упражнение «</w:t>
            </w:r>
            <w:r w:rsidR="00695CDB" w:rsidRPr="00066770">
              <w:rPr>
                <w:rFonts w:ascii="Times New Roman" w:hAnsi="Times New Roman" w:cs="Times New Roman"/>
                <w:szCs w:val="20"/>
              </w:rPr>
              <w:t>Минута тишины</w:t>
            </w:r>
            <w:r w:rsidRPr="00066770">
              <w:rPr>
                <w:rFonts w:ascii="Times New Roman" w:hAnsi="Times New Roman" w:cs="Times New Roman"/>
                <w:szCs w:val="20"/>
              </w:rPr>
              <w:t>»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695CDB" w:rsidRPr="00066770">
              <w:rPr>
                <w:rFonts w:ascii="Times New Roman" w:hAnsi="Times New Roman" w:cs="Times New Roman"/>
                <w:szCs w:val="20"/>
              </w:rPr>
              <w:t>развивать волевые качества, умение контролировать свои эмоции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>)</w:t>
            </w:r>
            <w:r w:rsidR="00695CDB" w:rsidRPr="00066770">
              <w:rPr>
                <w:rFonts w:ascii="Times New Roman" w:hAnsi="Times New Roman" w:cs="Times New Roman"/>
                <w:szCs w:val="20"/>
              </w:rPr>
              <w:t>.</w:t>
            </w:r>
          </w:p>
          <w:p w14:paraId="38AA82CF" w14:textId="77777777" w:rsidR="00220A4A" w:rsidRPr="00066770" w:rsidRDefault="00220A4A" w:rsidP="00D77910">
            <w:pPr>
              <w:pStyle w:val="aa"/>
              <w:numPr>
                <w:ilvl w:val="0"/>
                <w:numId w:val="141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СРИ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 xml:space="preserve"> «Зоопарк» (</w:t>
            </w:r>
            <w:r w:rsidRPr="00066770">
              <w:rPr>
                <w:rFonts w:ascii="Times New Roman" w:hAnsi="Times New Roman" w:cs="Times New Roman"/>
                <w:szCs w:val="20"/>
              </w:rPr>
              <w:t>закрепить знания о зоопарке, правилах поведения в зоопарке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>)</w:t>
            </w:r>
            <w:r w:rsidRPr="00066770">
              <w:rPr>
                <w:rFonts w:ascii="Times New Roman" w:hAnsi="Times New Roman" w:cs="Times New Roman"/>
                <w:szCs w:val="20"/>
              </w:rPr>
              <w:t xml:space="preserve">. </w:t>
            </w:r>
          </w:p>
          <w:p w14:paraId="00691B11" w14:textId="77777777" w:rsidR="00220A4A" w:rsidRPr="00066770" w:rsidRDefault="00220A4A" w:rsidP="00D77910">
            <w:pPr>
              <w:pStyle w:val="aa"/>
              <w:numPr>
                <w:ilvl w:val="0"/>
                <w:numId w:val="141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Д/и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 xml:space="preserve"> «Изобрази птицу» (</w:t>
            </w:r>
            <w:r w:rsidRPr="00066770">
              <w:rPr>
                <w:rFonts w:ascii="Times New Roman" w:hAnsi="Times New Roman" w:cs="Times New Roman"/>
                <w:szCs w:val="20"/>
              </w:rPr>
              <w:t>упражнять детей в изображении птиц из геометрических фигур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>)</w:t>
            </w:r>
            <w:r w:rsidRPr="00066770">
              <w:rPr>
                <w:rFonts w:ascii="Times New Roman" w:hAnsi="Times New Roman" w:cs="Times New Roman"/>
                <w:szCs w:val="20"/>
              </w:rPr>
              <w:t>.</w:t>
            </w:r>
          </w:p>
          <w:p w14:paraId="5B4002D0" w14:textId="77777777" w:rsidR="00220A4A" w:rsidRPr="00066770" w:rsidRDefault="00220A4A" w:rsidP="00D77910">
            <w:pPr>
              <w:pStyle w:val="aa"/>
              <w:numPr>
                <w:ilvl w:val="0"/>
                <w:numId w:val="141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Оформление уголка «Пер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>елетные и зимующие птицы» (</w:t>
            </w:r>
            <w:r w:rsidRPr="00066770">
              <w:rPr>
                <w:rFonts w:ascii="Times New Roman" w:hAnsi="Times New Roman" w:cs="Times New Roman"/>
                <w:szCs w:val="20"/>
              </w:rPr>
              <w:t>закрепить знания о птицах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>)</w:t>
            </w:r>
          </w:p>
          <w:p w14:paraId="41B8C2C6" w14:textId="77777777" w:rsidR="00695CDB" w:rsidRPr="00066770" w:rsidRDefault="0018204E" w:rsidP="00D77910">
            <w:pPr>
              <w:pStyle w:val="aa"/>
              <w:numPr>
                <w:ilvl w:val="0"/>
                <w:numId w:val="141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8150CA7" w14:textId="77777777" w:rsidR="00695CDB" w:rsidRPr="00066770" w:rsidRDefault="00A766B0" w:rsidP="00FB595C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 xml:space="preserve">Игра «Выложи по образцу» </w:t>
            </w:r>
            <w:r w:rsidR="00F96ABA">
              <w:rPr>
                <w:rFonts w:ascii="Times New Roman" w:hAnsi="Times New Roman" w:cs="Times New Roman"/>
                <w:szCs w:val="20"/>
              </w:rPr>
              <w:t>с ……………………….</w:t>
            </w:r>
            <w:r w:rsidRPr="00066770">
              <w:rPr>
                <w:rFonts w:ascii="Times New Roman" w:hAnsi="Times New Roman" w:cs="Times New Roman"/>
                <w:szCs w:val="20"/>
              </w:rPr>
              <w:t>(</w:t>
            </w:r>
            <w:r w:rsidR="00695CDB" w:rsidRPr="00066770">
              <w:rPr>
                <w:rFonts w:ascii="Times New Roman" w:hAnsi="Times New Roman" w:cs="Times New Roman"/>
                <w:szCs w:val="20"/>
              </w:rPr>
              <w:t>развивать зрительно</w:t>
            </w:r>
            <w:r w:rsidR="00FB595C" w:rsidRPr="00066770">
              <w:rPr>
                <w:rFonts w:ascii="Times New Roman" w:hAnsi="Times New Roman" w:cs="Times New Roman"/>
                <w:szCs w:val="20"/>
              </w:rPr>
              <w:t>е внимание и память)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A9363FF" w14:textId="77777777" w:rsidR="00695CDB" w:rsidRPr="00066770" w:rsidRDefault="00695CDB" w:rsidP="00FB595C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F45303" w14:paraId="263C5E4B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0D0554" w14:textId="77777777" w:rsidR="001C52E2" w:rsidRPr="00315FAE" w:rsidRDefault="001C52E2" w:rsidP="0033142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39214FF" w14:textId="77777777" w:rsidR="001C52E2" w:rsidRPr="00066770" w:rsidRDefault="001C52E2" w:rsidP="00C36B73">
            <w:p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6</w:t>
            </w:r>
            <w:r w:rsidRPr="00066770">
              <w:rPr>
                <w:rFonts w:ascii="Times New Roman" w:hAnsi="Times New Roman" w:cs="Times New Roman"/>
                <w:szCs w:val="20"/>
              </w:rPr>
              <w:t>. Ноябрь. (см. Приложение 4)</w:t>
            </w:r>
          </w:p>
        </w:tc>
      </w:tr>
      <w:tr w:rsidR="00CF565D" w:rsidRPr="00F45303" w14:paraId="3FF53C8C" w14:textId="77777777" w:rsidTr="00E40B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FA2D0C" w14:textId="77777777" w:rsidR="00CF565D" w:rsidRPr="00F45303" w:rsidRDefault="00CF565D" w:rsidP="0033142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9F2257" w14:textId="77777777" w:rsidR="00CF565D" w:rsidRPr="00066770" w:rsidRDefault="00FB595C" w:rsidP="001E5490">
            <w:p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 xml:space="preserve">Привлечь родителей </w:t>
            </w:r>
            <w:r w:rsidR="001E5490">
              <w:rPr>
                <w:rFonts w:ascii="Times New Roman" w:hAnsi="Times New Roman" w:cs="Times New Roman"/>
                <w:szCs w:val="20"/>
              </w:rPr>
              <w:t>к организации РППС</w:t>
            </w:r>
            <w:r w:rsidRPr="00066770">
              <w:rPr>
                <w:rFonts w:ascii="Times New Roman" w:hAnsi="Times New Roman" w:cs="Times New Roman"/>
                <w:szCs w:val="20"/>
              </w:rPr>
              <w:t xml:space="preserve"> в группе (настольные книги, раскраски, книги, картинки, открытки, стихи, загадки)</w:t>
            </w:r>
            <w:r w:rsidR="001E5490">
              <w:rPr>
                <w:rFonts w:ascii="Times New Roman" w:hAnsi="Times New Roman" w:cs="Times New Roman"/>
                <w:szCs w:val="20"/>
              </w:rPr>
              <w:t xml:space="preserve"> на</w:t>
            </w:r>
            <w:r w:rsidRPr="00066770">
              <w:rPr>
                <w:rFonts w:ascii="Times New Roman" w:hAnsi="Times New Roman" w:cs="Times New Roman"/>
                <w:szCs w:val="20"/>
              </w:rPr>
              <w:t xml:space="preserve">  тему «Птицы».</w:t>
            </w:r>
          </w:p>
        </w:tc>
      </w:tr>
    </w:tbl>
    <w:p w14:paraId="3E2091A3" w14:textId="77777777" w:rsidR="00EB40E5" w:rsidRDefault="00EB40E5" w:rsidP="00EB40E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027FFEB3" w14:textId="77777777" w:rsidR="004437A2" w:rsidRDefault="004437A2" w:rsidP="00741D80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035ABC66" w14:textId="77777777" w:rsidR="00B36088" w:rsidRDefault="00B36088" w:rsidP="00741D80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4AFA3E58" w14:textId="77777777" w:rsidR="00741D80" w:rsidRPr="00066770" w:rsidRDefault="00741D80" w:rsidP="00741D80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b/>
          <w:szCs w:val="20"/>
        </w:rPr>
        <w:t>Вторник</w:t>
      </w:r>
      <w:r w:rsidRPr="00066770">
        <w:rPr>
          <w:rFonts w:ascii="Times New Roman" w:hAnsi="Times New Roman" w:cs="Times New Roman"/>
          <w:b/>
          <w:szCs w:val="20"/>
        </w:rPr>
        <w:t xml:space="preserve"> 1</w:t>
      </w:r>
      <w:r>
        <w:rPr>
          <w:rFonts w:ascii="Times New Roman" w:hAnsi="Times New Roman" w:cs="Times New Roman"/>
          <w:b/>
          <w:szCs w:val="20"/>
        </w:rPr>
        <w:t>2</w:t>
      </w:r>
      <w:r w:rsidRPr="00066770">
        <w:rPr>
          <w:rFonts w:ascii="Times New Roman" w:hAnsi="Times New Roman" w:cs="Times New Roman"/>
          <w:b/>
          <w:szCs w:val="20"/>
        </w:rPr>
        <w:t xml:space="preserve">.11.2024                                                                                                                    </w:t>
      </w:r>
      <w:r w:rsidRPr="00066770">
        <w:rPr>
          <w:rFonts w:ascii="Times New Roman" w:hAnsi="Times New Roman" w:cs="Times New Roman"/>
          <w:b/>
          <w:szCs w:val="20"/>
        </w:rPr>
        <w:tab/>
      </w:r>
      <w:r w:rsidRPr="00066770">
        <w:rPr>
          <w:rFonts w:ascii="Times New Roman" w:hAnsi="Times New Roman" w:cs="Times New Roman"/>
          <w:b/>
          <w:szCs w:val="20"/>
        </w:rPr>
        <w:tab/>
      </w:r>
      <w:r w:rsidRPr="00066770">
        <w:rPr>
          <w:rFonts w:ascii="Times New Roman" w:hAnsi="Times New Roman" w:cs="Times New Roman"/>
          <w:b/>
          <w:szCs w:val="20"/>
        </w:rPr>
        <w:tab/>
      </w:r>
      <w:r w:rsidRPr="00066770">
        <w:rPr>
          <w:rFonts w:ascii="Times New Roman" w:hAnsi="Times New Roman" w:cs="Times New Roman"/>
          <w:b/>
          <w:szCs w:val="20"/>
        </w:rPr>
        <w:tab/>
      </w:r>
      <w:r w:rsidRPr="00066770">
        <w:rPr>
          <w:rFonts w:ascii="Times New Roman" w:hAnsi="Times New Roman" w:cs="Times New Roman"/>
          <w:b/>
          <w:szCs w:val="20"/>
        </w:rPr>
        <w:tab/>
        <w:t xml:space="preserve">  </w:t>
      </w:r>
      <w:r>
        <w:rPr>
          <w:rFonts w:ascii="Times New Roman" w:hAnsi="Times New Roman" w:cs="Times New Roman"/>
          <w:b/>
          <w:szCs w:val="20"/>
        </w:rPr>
        <w:t xml:space="preserve">     </w:t>
      </w:r>
      <w:r w:rsidRPr="00066770">
        <w:rPr>
          <w:rFonts w:ascii="Times New Roman" w:hAnsi="Times New Roman" w:cs="Times New Roman"/>
          <w:szCs w:val="20"/>
        </w:rPr>
        <w:t>Тематическая неделя  «Птицы осенью»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741D80" w:rsidRPr="00F45303" w14:paraId="1342FD13" w14:textId="77777777" w:rsidTr="009E059E">
        <w:trPr>
          <w:cantSplit/>
          <w:trHeight w:val="43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3683A8" w14:textId="77777777" w:rsidR="00741D80" w:rsidRPr="00036C68" w:rsidRDefault="00741D80" w:rsidP="009E059E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F65C2D0" w14:textId="77777777" w:rsidR="00741D80" w:rsidRPr="00A36458" w:rsidRDefault="00741D80" w:rsidP="009E059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DEF65EC" w14:textId="77777777" w:rsidR="00741D80" w:rsidRPr="00A36458" w:rsidRDefault="00741D80" w:rsidP="009E059E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261010" w14:textId="77777777" w:rsidR="00741D80" w:rsidRPr="004567FD" w:rsidRDefault="00741D80" w:rsidP="009E059E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741D80" w:rsidRPr="00F45303" w14:paraId="4D104F4D" w14:textId="77777777" w:rsidTr="009E059E">
        <w:trPr>
          <w:trHeight w:val="188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0BF36B6B" w14:textId="77777777" w:rsidR="00741D80" w:rsidRPr="00450ACA" w:rsidRDefault="00741D80" w:rsidP="009E059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146C8D1D" w14:textId="77777777" w:rsidR="00741D80" w:rsidRPr="00066770" w:rsidRDefault="00741D80" w:rsidP="00D77910">
            <w:pPr>
              <w:pStyle w:val="aa"/>
              <w:numPr>
                <w:ilvl w:val="0"/>
                <w:numId w:val="27"/>
              </w:numPr>
              <w:tabs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5217DC" w:rsidRPr="005217DC">
              <w:rPr>
                <w:rFonts w:ascii="Times New Roman" w:hAnsi="Times New Roman" w:cs="Times New Roman"/>
                <w:szCs w:val="20"/>
              </w:rPr>
              <w:t>Ноябрь. Комплекс № 11 (с мячом большого диаметра)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5217DC" w:rsidRPr="005217DC">
              <w:rPr>
                <w:rFonts w:ascii="Times New Roman" w:hAnsi="Times New Roman" w:cs="Times New Roman"/>
                <w:szCs w:val="20"/>
              </w:rPr>
              <w:t>, с. 13)</w:t>
            </w:r>
          </w:p>
          <w:p w14:paraId="236E4F94" w14:textId="77777777" w:rsidR="00741D80" w:rsidRPr="00066770" w:rsidRDefault="00741D80" w:rsidP="00D77910">
            <w:pPr>
              <w:pStyle w:val="aa"/>
              <w:numPr>
                <w:ilvl w:val="0"/>
                <w:numId w:val="27"/>
              </w:numPr>
              <w:tabs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УТРЕННИЙ КРУГ № 1</w:t>
            </w:r>
            <w:r w:rsidR="00995002">
              <w:rPr>
                <w:rFonts w:ascii="Times New Roman" w:hAnsi="Times New Roman" w:cs="Times New Roman"/>
                <w:szCs w:val="20"/>
              </w:rPr>
              <w:t>1</w:t>
            </w:r>
            <w:r w:rsidRPr="00066770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59EFA387" w14:textId="77777777" w:rsidR="00741D80" w:rsidRPr="00066770" w:rsidRDefault="00741D80" w:rsidP="00D77910">
            <w:pPr>
              <w:pStyle w:val="aa"/>
              <w:numPr>
                <w:ilvl w:val="0"/>
                <w:numId w:val="27"/>
              </w:numPr>
              <w:tabs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Работа по формированию КГН. Учимся пользоваться носовым платком (обсудить с детьми, как нужно действовать при кашле и чихании, как правильно пользоваться носовым платком).</w:t>
            </w:r>
          </w:p>
          <w:p w14:paraId="596145D0" w14:textId="77777777" w:rsidR="00741D80" w:rsidRPr="00066770" w:rsidRDefault="00741D80" w:rsidP="00D77910">
            <w:pPr>
              <w:pStyle w:val="aa"/>
              <w:numPr>
                <w:ilvl w:val="0"/>
                <w:numId w:val="27"/>
              </w:numPr>
              <w:tabs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Самообслуживание. Практическое упражнение «Наши вещи в порядке» (учить детей аккуратно складывать вещи, размещать на стуле, выворачивать вещи на лицевую сторону).</w:t>
            </w:r>
          </w:p>
          <w:p w14:paraId="03C01941" w14:textId="77777777" w:rsidR="00741D80" w:rsidRPr="00066770" w:rsidRDefault="00741D80" w:rsidP="00D77910">
            <w:pPr>
              <w:pStyle w:val="aa"/>
              <w:numPr>
                <w:ilvl w:val="0"/>
                <w:numId w:val="27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Беседа «Синичкин день» (познакомить детей с историей праздника «День Синички»)</w:t>
            </w:r>
          </w:p>
          <w:p w14:paraId="7B957A2C" w14:textId="77777777" w:rsidR="00741D80" w:rsidRPr="00066770" w:rsidRDefault="00741D80" w:rsidP="00D77910">
            <w:pPr>
              <w:pStyle w:val="aa"/>
              <w:numPr>
                <w:ilvl w:val="0"/>
                <w:numId w:val="27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Загадки от синички про своих сестричек (учить отгадывать загадки, развивать мышление, логику)</w:t>
            </w:r>
          </w:p>
          <w:p w14:paraId="307CE697" w14:textId="77777777" w:rsidR="00741D80" w:rsidRPr="00066770" w:rsidRDefault="00741D80" w:rsidP="00D77910">
            <w:pPr>
              <w:pStyle w:val="aa"/>
              <w:numPr>
                <w:ilvl w:val="0"/>
                <w:numId w:val="27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Игра на внимание «Синицы» (обручи-домики, дети-синички «летают» по группе, по сигналу «по домам», все занимают «домики», кому не хватило, тот проиграл)</w:t>
            </w:r>
          </w:p>
          <w:p w14:paraId="42A70B64" w14:textId="77777777" w:rsidR="00741D80" w:rsidRPr="00066770" w:rsidRDefault="00741D80" w:rsidP="00D77910">
            <w:pPr>
              <w:pStyle w:val="aa"/>
              <w:numPr>
                <w:ilvl w:val="0"/>
                <w:numId w:val="27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Рассматривание изображения синички, отметить ее красивую окраску, послушать аудиозапись песенки синички.</w:t>
            </w:r>
          </w:p>
          <w:p w14:paraId="1D6CE1AF" w14:textId="77777777" w:rsidR="00741D80" w:rsidRPr="00066770" w:rsidRDefault="00741D80" w:rsidP="00D77910">
            <w:pPr>
              <w:pStyle w:val="aa"/>
              <w:numPr>
                <w:ilvl w:val="0"/>
                <w:numId w:val="27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Беседа-рассуждение «Чем можно кормить птиц»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51AAEB1" w14:textId="77777777" w:rsidR="00741D80" w:rsidRPr="00066770" w:rsidRDefault="00741D80" w:rsidP="009E059E">
            <w:p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Д/и «Сложи картинку с ………………………. (упражнять детей в составлении целого предмета из частей; воспитывать волю, усидчивость).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BACBE61" w14:textId="77777777" w:rsidR="00741D80" w:rsidRPr="00066770" w:rsidRDefault="00741D80" w:rsidP="009E059E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741D80" w:rsidRPr="00F45303" w14:paraId="4687233D" w14:textId="77777777" w:rsidTr="009E059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BF226E" w14:textId="77777777" w:rsidR="00741D80" w:rsidRPr="00F12D9A" w:rsidRDefault="00741D80" w:rsidP="009E05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988731" w14:textId="77777777" w:rsidR="00741D80" w:rsidRPr="00066770" w:rsidRDefault="00741D80" w:rsidP="009E059E">
            <w:p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741D80" w:rsidRPr="00F45303" w14:paraId="2B4F5611" w14:textId="77777777" w:rsidTr="009E059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5FBD17" w14:textId="77777777" w:rsidR="00741D80" w:rsidRPr="00BD2F44" w:rsidRDefault="00741D80" w:rsidP="009E059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E604B4" w14:textId="77777777" w:rsidR="00741D80" w:rsidRPr="00066770" w:rsidRDefault="00741D80" w:rsidP="009E059E">
            <w:pPr>
              <w:rPr>
                <w:rFonts w:ascii="Times New Roman" w:hAnsi="Times New Roman" w:cs="Times New Roman"/>
                <w:szCs w:val="16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Прогулочная карта № 73. Снегирь и синичка.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066770">
              <w:rPr>
                <w:rFonts w:ascii="Times New Roman" w:hAnsi="Times New Roman" w:cs="Times New Roman"/>
                <w:szCs w:val="20"/>
              </w:rPr>
              <w:t>, с.76)</w:t>
            </w:r>
          </w:p>
        </w:tc>
      </w:tr>
      <w:tr w:rsidR="00741D80" w:rsidRPr="00F45303" w14:paraId="12491635" w14:textId="77777777" w:rsidTr="009E059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A59A94" w14:textId="77777777" w:rsidR="00741D80" w:rsidRPr="00450ACA" w:rsidRDefault="00741D80" w:rsidP="009E059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527CF6B" w14:textId="77777777" w:rsidR="00741D80" w:rsidRPr="00066770" w:rsidRDefault="00741D80" w:rsidP="00D77910">
            <w:pPr>
              <w:pStyle w:val="aa"/>
              <w:numPr>
                <w:ilvl w:val="0"/>
                <w:numId w:val="145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Работа по воспитанию культуры поведения за столом: Беседа «Кто такой дежурный».</w:t>
            </w:r>
          </w:p>
          <w:p w14:paraId="134D29CB" w14:textId="77777777" w:rsidR="00741D80" w:rsidRPr="00741D80" w:rsidRDefault="00741D80" w:rsidP="00D77910">
            <w:pPr>
              <w:pStyle w:val="aa"/>
              <w:numPr>
                <w:ilvl w:val="0"/>
                <w:numId w:val="145"/>
              </w:numPr>
              <w:rPr>
                <w:rFonts w:ascii="Times New Roman" w:hAnsi="Times New Roman" w:cs="Times New Roman"/>
                <w:szCs w:val="20"/>
              </w:rPr>
            </w:pPr>
            <w:r w:rsidRPr="00741D80">
              <w:rPr>
                <w:rFonts w:ascii="Times New Roman" w:hAnsi="Times New Roman" w:cs="Times New Roman"/>
                <w:szCs w:val="20"/>
              </w:rPr>
              <w:t>Чтение. Толстой Л.Н. «Хотела галка пить» (учить внимательно слушать, следить за сюжетом, развивать умение рассуждать о прочитанном, обратить внимание на сообразительность птицы).</w:t>
            </w:r>
          </w:p>
        </w:tc>
      </w:tr>
      <w:tr w:rsidR="00741D80" w:rsidRPr="00F45303" w14:paraId="210D98CB" w14:textId="77777777" w:rsidTr="009E059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E5B158" w14:textId="77777777" w:rsidR="00741D80" w:rsidRPr="00450ACA" w:rsidRDefault="00741D80" w:rsidP="009E059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D13863" w14:textId="77777777" w:rsidR="00741D80" w:rsidRDefault="00741D80" w:rsidP="00D77910">
            <w:pPr>
              <w:pStyle w:val="aa"/>
              <w:numPr>
                <w:ilvl w:val="0"/>
                <w:numId w:val="145"/>
              </w:num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F265A8" w:rsidRPr="00F265A8">
              <w:rPr>
                <w:rFonts w:ascii="Times New Roman" w:hAnsi="Times New Roman" w:cs="Times New Roman"/>
                <w:szCs w:val="20"/>
              </w:rPr>
              <w:t>Комплекс 6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F265A8" w:rsidRPr="00F265A8">
              <w:rPr>
                <w:rFonts w:ascii="Times New Roman" w:hAnsi="Times New Roman" w:cs="Times New Roman"/>
                <w:szCs w:val="20"/>
              </w:rPr>
              <w:t>, с. 49)</w:t>
            </w:r>
          </w:p>
          <w:p w14:paraId="7B6D0960" w14:textId="77777777" w:rsidR="00D31C9A" w:rsidRPr="00F96ABA" w:rsidRDefault="00D31C9A" w:rsidP="00D77910">
            <w:pPr>
              <w:pStyle w:val="aa"/>
              <w:numPr>
                <w:ilvl w:val="0"/>
                <w:numId w:val="145"/>
              </w:numPr>
              <w:rPr>
                <w:rFonts w:ascii="Times New Roman" w:hAnsi="Times New Roman" w:cs="Times New Roman"/>
                <w:szCs w:val="20"/>
              </w:rPr>
            </w:pPr>
            <w:r w:rsidRPr="00D31C9A">
              <w:rPr>
                <w:rFonts w:ascii="Times New Roman" w:hAnsi="Times New Roman" w:cs="Times New Roman"/>
                <w:szCs w:val="20"/>
              </w:rPr>
              <w:t>Д/</w:t>
            </w:r>
            <w:r>
              <w:rPr>
                <w:rFonts w:ascii="Times New Roman" w:hAnsi="Times New Roman" w:cs="Times New Roman"/>
                <w:szCs w:val="20"/>
              </w:rPr>
              <w:t>у</w:t>
            </w:r>
            <w:r w:rsidRPr="00D31C9A">
              <w:rPr>
                <w:rFonts w:ascii="Times New Roman" w:hAnsi="Times New Roman" w:cs="Times New Roman"/>
                <w:szCs w:val="20"/>
              </w:rPr>
              <w:t xml:space="preserve"> «Кто прави</w:t>
            </w:r>
            <w:r>
              <w:rPr>
                <w:rFonts w:ascii="Times New Roman" w:hAnsi="Times New Roman" w:cs="Times New Roman"/>
                <w:szCs w:val="20"/>
              </w:rPr>
              <w:t>льно и быстро заправит постель» (</w:t>
            </w:r>
            <w:r w:rsidRPr="00D31C9A">
              <w:rPr>
                <w:rFonts w:ascii="Times New Roman" w:hAnsi="Times New Roman" w:cs="Times New Roman"/>
                <w:szCs w:val="20"/>
              </w:rPr>
              <w:t>совершенс</w:t>
            </w:r>
            <w:r>
              <w:rPr>
                <w:rFonts w:ascii="Times New Roman" w:hAnsi="Times New Roman" w:cs="Times New Roman"/>
                <w:szCs w:val="20"/>
              </w:rPr>
              <w:t>твовать навыки заправки постели)</w:t>
            </w:r>
          </w:p>
        </w:tc>
      </w:tr>
      <w:tr w:rsidR="00741D80" w:rsidRPr="00F45303" w14:paraId="26F46041" w14:textId="77777777" w:rsidTr="009E059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AB7366" w14:textId="77777777" w:rsidR="00741D80" w:rsidRPr="00F45303" w:rsidRDefault="00741D80" w:rsidP="009E059E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4976C6C1" w14:textId="77777777" w:rsidR="00741D80" w:rsidRPr="00450ACA" w:rsidRDefault="00741D80" w:rsidP="009E059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6CB3A484" w14:textId="77777777" w:rsidR="00741D80" w:rsidRPr="0069555D" w:rsidRDefault="0069555D" w:rsidP="00D77910">
            <w:pPr>
              <w:pStyle w:val="aa"/>
              <w:numPr>
                <w:ilvl w:val="0"/>
                <w:numId w:val="145"/>
              </w:numPr>
              <w:rPr>
                <w:rFonts w:ascii="Times New Roman" w:eastAsiaTheme="minorHAnsi" w:hAnsi="Times New Roman" w:cs="Times New Roman"/>
                <w:szCs w:val="20"/>
                <w:lang w:eastAsia="en-US"/>
              </w:rPr>
            </w:pPr>
            <w:r w:rsidRPr="0069555D">
              <w:rPr>
                <w:rFonts w:ascii="Times New Roman" w:eastAsiaTheme="minorHAnsi" w:hAnsi="Times New Roman" w:cs="Times New Roman"/>
                <w:szCs w:val="20"/>
                <w:lang w:eastAsia="en-US"/>
              </w:rPr>
              <w:t>Театральная деятельность. Театрализованная игра «Ходим кругом». (</w:t>
            </w:r>
            <w:r w:rsidR="009C238E">
              <w:rPr>
                <w:rFonts w:ascii="Times New Roman" w:eastAsiaTheme="minorHAnsi" w:hAnsi="Times New Roman" w:cs="Times New Roman"/>
                <w:szCs w:val="20"/>
                <w:lang w:eastAsia="en-US"/>
              </w:rPr>
              <w:t>[31]</w:t>
            </w:r>
            <w:r w:rsidRPr="0069555D">
              <w:rPr>
                <w:rFonts w:ascii="Times New Roman" w:eastAsiaTheme="minorHAnsi" w:hAnsi="Times New Roman" w:cs="Times New Roman"/>
                <w:szCs w:val="20"/>
                <w:lang w:eastAsia="en-US"/>
              </w:rPr>
              <w:t>, с.34) (помогать детям преодолевать зажатость и скованность. Учить детей согласовывать действия с действиями других).</w:t>
            </w:r>
          </w:p>
          <w:p w14:paraId="42BB43F4" w14:textId="77777777" w:rsidR="00741D80" w:rsidRPr="0069555D" w:rsidRDefault="00741D80" w:rsidP="00D77910">
            <w:pPr>
              <w:pStyle w:val="aa"/>
              <w:numPr>
                <w:ilvl w:val="0"/>
                <w:numId w:val="145"/>
              </w:numPr>
              <w:rPr>
                <w:rFonts w:ascii="Times New Roman" w:eastAsiaTheme="minorHAnsi" w:hAnsi="Times New Roman" w:cs="Times New Roman"/>
                <w:szCs w:val="20"/>
                <w:lang w:eastAsia="en-US"/>
              </w:rPr>
            </w:pPr>
            <w:r w:rsidRPr="0069555D">
              <w:rPr>
                <w:rFonts w:ascii="Times New Roman" w:eastAsiaTheme="minorHAnsi" w:hAnsi="Times New Roman" w:cs="Times New Roman"/>
                <w:szCs w:val="20"/>
                <w:lang w:eastAsia="en-US"/>
              </w:rPr>
              <w:t>Творческая мастерская. Аппликация «Синичка»</w:t>
            </w:r>
          </w:p>
          <w:p w14:paraId="252AC5FA" w14:textId="77777777" w:rsidR="00741D80" w:rsidRPr="0069555D" w:rsidRDefault="00741D80" w:rsidP="00D77910">
            <w:pPr>
              <w:pStyle w:val="aa"/>
              <w:numPr>
                <w:ilvl w:val="0"/>
                <w:numId w:val="145"/>
              </w:numPr>
              <w:rPr>
                <w:rFonts w:ascii="Times New Roman" w:eastAsiaTheme="minorHAnsi" w:hAnsi="Times New Roman" w:cs="Times New Roman"/>
                <w:szCs w:val="20"/>
                <w:lang w:eastAsia="en-US"/>
              </w:rPr>
            </w:pPr>
            <w:r w:rsidRPr="0069555D">
              <w:rPr>
                <w:rFonts w:ascii="Times New Roman" w:eastAsiaTheme="minorHAnsi" w:hAnsi="Times New Roman" w:cs="Times New Roman"/>
                <w:szCs w:val="20"/>
                <w:lang w:eastAsia="en-US"/>
              </w:rPr>
              <w:t>Упражнение «Минута шалости» (развивать волевые качества, умение контролировать свои эмоции).</w:t>
            </w:r>
          </w:p>
          <w:p w14:paraId="74F9D598" w14:textId="77777777" w:rsidR="00741D80" w:rsidRPr="0069555D" w:rsidRDefault="00741D80" w:rsidP="00D77910">
            <w:pPr>
              <w:pStyle w:val="ab"/>
              <w:numPr>
                <w:ilvl w:val="0"/>
                <w:numId w:val="145"/>
              </w:numPr>
              <w:tabs>
                <w:tab w:val="left" w:pos="317"/>
              </w:tabs>
              <w:rPr>
                <w:sz w:val="22"/>
                <w:szCs w:val="20"/>
              </w:rPr>
            </w:pPr>
            <w:r w:rsidRPr="0069555D">
              <w:rPr>
                <w:sz w:val="22"/>
                <w:szCs w:val="20"/>
              </w:rPr>
              <w:t>Свободная деятельность в центре конструирования «Домик для птиц» (закрепить умение строить различные постройки).</w:t>
            </w:r>
          </w:p>
          <w:p w14:paraId="2F8416E4" w14:textId="77777777" w:rsidR="00741D80" w:rsidRPr="0069555D" w:rsidRDefault="00741D80" w:rsidP="00D77910">
            <w:pPr>
              <w:pStyle w:val="ab"/>
              <w:numPr>
                <w:ilvl w:val="0"/>
                <w:numId w:val="145"/>
              </w:numPr>
              <w:tabs>
                <w:tab w:val="left" w:pos="317"/>
              </w:tabs>
              <w:rPr>
                <w:sz w:val="22"/>
                <w:szCs w:val="20"/>
              </w:rPr>
            </w:pPr>
            <w:r w:rsidRPr="0069555D">
              <w:rPr>
                <w:sz w:val="22"/>
                <w:szCs w:val="20"/>
              </w:rPr>
              <w:t>Упражнение «Следи за листочком» (развивать глазодвигательные мышцы).</w:t>
            </w:r>
          </w:p>
          <w:p w14:paraId="796EE73D" w14:textId="77777777" w:rsidR="00741D80" w:rsidRPr="0069555D" w:rsidRDefault="00741D80" w:rsidP="00D77910">
            <w:pPr>
              <w:pStyle w:val="aa"/>
              <w:numPr>
                <w:ilvl w:val="0"/>
                <w:numId w:val="145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69555D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EAA1B21" w14:textId="77777777" w:rsidR="00741D80" w:rsidRPr="00066770" w:rsidRDefault="00741D80" w:rsidP="009E059E">
            <w:p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Упражнение ………………………</w:t>
            </w:r>
          </w:p>
          <w:p w14:paraId="4EDF8027" w14:textId="77777777" w:rsidR="00741D80" w:rsidRPr="00066770" w:rsidRDefault="00741D80" w:rsidP="009E059E">
            <w:p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в конструировании по схеме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F4436BA" w14:textId="77777777" w:rsidR="00741D80" w:rsidRPr="00066770" w:rsidRDefault="00741D80" w:rsidP="009E059E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741D80" w:rsidRPr="00F45303" w14:paraId="683B5A77" w14:textId="77777777" w:rsidTr="009E059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1D59A2" w14:textId="77777777" w:rsidR="00741D80" w:rsidRPr="00315FAE" w:rsidRDefault="00741D80" w:rsidP="009E059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9046248" w14:textId="77777777" w:rsidR="00741D80" w:rsidRPr="00066770" w:rsidRDefault="00741D80" w:rsidP="00C36B73">
            <w:p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7</w:t>
            </w:r>
            <w:r w:rsidRPr="00066770">
              <w:rPr>
                <w:rFonts w:ascii="Times New Roman" w:hAnsi="Times New Roman" w:cs="Times New Roman"/>
                <w:szCs w:val="20"/>
              </w:rPr>
              <w:t>. Ноябрь. (см. Приложение 4)</w:t>
            </w:r>
          </w:p>
        </w:tc>
      </w:tr>
      <w:tr w:rsidR="00741D80" w:rsidRPr="00F45303" w14:paraId="1A38B6A2" w14:textId="77777777" w:rsidTr="009E059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0A802A" w14:textId="77777777" w:rsidR="00741D80" w:rsidRPr="00F45303" w:rsidRDefault="00741D80" w:rsidP="009E059E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E3AB8A" w14:textId="77777777" w:rsidR="00741D80" w:rsidRPr="00066770" w:rsidRDefault="00741D80" w:rsidP="009E059E">
            <w:p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Индивидуальные беседы по запросам родителей.</w:t>
            </w:r>
          </w:p>
        </w:tc>
      </w:tr>
    </w:tbl>
    <w:p w14:paraId="0CC3351A" w14:textId="77777777" w:rsidR="005A4008" w:rsidRDefault="005A4008" w:rsidP="00EC4ED0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37D8EE87" w14:textId="77777777" w:rsidR="0067108C" w:rsidRDefault="0067108C" w:rsidP="00FE4D87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184380D8" w14:textId="77777777" w:rsidR="00A96657" w:rsidRDefault="00A96657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70B2A31A" w14:textId="77777777" w:rsidR="00EB40E5" w:rsidRPr="00066770" w:rsidRDefault="00741D80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b/>
          <w:szCs w:val="20"/>
        </w:rPr>
        <w:t>Среда</w:t>
      </w:r>
      <w:r w:rsidR="00EB40E5" w:rsidRPr="00066770">
        <w:rPr>
          <w:rFonts w:ascii="Times New Roman" w:hAnsi="Times New Roman" w:cs="Times New Roman"/>
          <w:b/>
          <w:szCs w:val="20"/>
        </w:rPr>
        <w:t xml:space="preserve"> </w:t>
      </w:r>
      <w:r w:rsidR="000C124D" w:rsidRPr="00066770">
        <w:rPr>
          <w:rFonts w:ascii="Times New Roman" w:hAnsi="Times New Roman" w:cs="Times New Roman"/>
          <w:b/>
          <w:szCs w:val="20"/>
        </w:rPr>
        <w:t>1</w:t>
      </w:r>
      <w:r>
        <w:rPr>
          <w:rFonts w:ascii="Times New Roman" w:hAnsi="Times New Roman" w:cs="Times New Roman"/>
          <w:b/>
          <w:szCs w:val="20"/>
        </w:rPr>
        <w:t>3</w:t>
      </w:r>
      <w:r w:rsidR="00EB40E5" w:rsidRPr="00066770">
        <w:rPr>
          <w:rFonts w:ascii="Times New Roman" w:hAnsi="Times New Roman" w:cs="Times New Roman"/>
          <w:b/>
          <w:szCs w:val="20"/>
        </w:rPr>
        <w:t>.1</w:t>
      </w:r>
      <w:r w:rsidR="00D03F35" w:rsidRPr="00066770">
        <w:rPr>
          <w:rFonts w:ascii="Times New Roman" w:hAnsi="Times New Roman" w:cs="Times New Roman"/>
          <w:b/>
          <w:szCs w:val="20"/>
        </w:rPr>
        <w:t>1</w:t>
      </w:r>
      <w:r w:rsidR="00EB40E5" w:rsidRPr="00066770">
        <w:rPr>
          <w:rFonts w:ascii="Times New Roman" w:hAnsi="Times New Roman" w:cs="Times New Roman"/>
          <w:b/>
          <w:szCs w:val="20"/>
        </w:rPr>
        <w:t>.</w:t>
      </w:r>
      <w:r w:rsidR="00ED4168" w:rsidRPr="00066770">
        <w:rPr>
          <w:rFonts w:ascii="Times New Roman" w:hAnsi="Times New Roman" w:cs="Times New Roman"/>
          <w:b/>
          <w:szCs w:val="20"/>
        </w:rPr>
        <w:t>202</w:t>
      </w:r>
      <w:r w:rsidR="000C124D" w:rsidRPr="00066770">
        <w:rPr>
          <w:rFonts w:ascii="Times New Roman" w:hAnsi="Times New Roman" w:cs="Times New Roman"/>
          <w:b/>
          <w:szCs w:val="20"/>
        </w:rPr>
        <w:t>4</w:t>
      </w:r>
      <w:r w:rsidR="00EB40E5" w:rsidRPr="00066770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</w:t>
      </w:r>
      <w:r w:rsidR="00220A4A" w:rsidRPr="00066770">
        <w:rPr>
          <w:rFonts w:ascii="Times New Roman" w:hAnsi="Times New Roman" w:cs="Times New Roman"/>
          <w:b/>
          <w:szCs w:val="20"/>
        </w:rPr>
        <w:tab/>
      </w:r>
      <w:r w:rsidR="00220A4A" w:rsidRPr="00066770">
        <w:rPr>
          <w:rFonts w:ascii="Times New Roman" w:hAnsi="Times New Roman" w:cs="Times New Roman"/>
          <w:b/>
          <w:szCs w:val="20"/>
        </w:rPr>
        <w:tab/>
      </w:r>
      <w:r w:rsidR="00220A4A" w:rsidRPr="00066770">
        <w:rPr>
          <w:rFonts w:ascii="Times New Roman" w:hAnsi="Times New Roman" w:cs="Times New Roman"/>
          <w:b/>
          <w:szCs w:val="20"/>
        </w:rPr>
        <w:tab/>
      </w:r>
      <w:r w:rsidR="00220A4A" w:rsidRPr="00066770">
        <w:rPr>
          <w:rFonts w:ascii="Times New Roman" w:hAnsi="Times New Roman" w:cs="Times New Roman"/>
          <w:b/>
          <w:szCs w:val="20"/>
        </w:rPr>
        <w:tab/>
      </w:r>
      <w:r w:rsidR="00220A4A" w:rsidRPr="00066770">
        <w:rPr>
          <w:rFonts w:ascii="Times New Roman" w:hAnsi="Times New Roman" w:cs="Times New Roman"/>
          <w:b/>
          <w:szCs w:val="20"/>
        </w:rPr>
        <w:tab/>
      </w:r>
      <w:r w:rsidR="00220A4A" w:rsidRPr="00066770">
        <w:rPr>
          <w:rFonts w:ascii="Times New Roman" w:hAnsi="Times New Roman" w:cs="Times New Roman"/>
          <w:b/>
          <w:szCs w:val="20"/>
        </w:rPr>
        <w:tab/>
      </w:r>
      <w:r w:rsidR="00220A4A" w:rsidRPr="00066770">
        <w:rPr>
          <w:rFonts w:ascii="Times New Roman" w:hAnsi="Times New Roman" w:cs="Times New Roman"/>
          <w:b/>
          <w:szCs w:val="20"/>
        </w:rPr>
        <w:tab/>
        <w:t xml:space="preserve">  </w:t>
      </w:r>
      <w:r w:rsidR="00066770">
        <w:rPr>
          <w:rFonts w:ascii="Times New Roman" w:hAnsi="Times New Roman" w:cs="Times New Roman"/>
          <w:b/>
          <w:szCs w:val="20"/>
        </w:rPr>
        <w:t xml:space="preserve">    </w:t>
      </w:r>
      <w:r w:rsidR="004F5C27" w:rsidRPr="00066770">
        <w:rPr>
          <w:rFonts w:ascii="Times New Roman" w:hAnsi="Times New Roman" w:cs="Times New Roman"/>
          <w:szCs w:val="20"/>
        </w:rPr>
        <w:t>Тематическая неделя  «</w:t>
      </w:r>
      <w:r w:rsidR="000C124D" w:rsidRPr="00066770">
        <w:rPr>
          <w:rFonts w:ascii="Times New Roman" w:hAnsi="Times New Roman" w:cs="Times New Roman"/>
          <w:szCs w:val="20"/>
        </w:rPr>
        <w:t>Птицы осенью</w:t>
      </w:r>
      <w:r w:rsidR="004F5C27" w:rsidRPr="00066770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02EAB" w:rsidRPr="00F45303" w14:paraId="411CF3D2" w14:textId="77777777" w:rsidTr="00402EAB">
        <w:trPr>
          <w:cantSplit/>
          <w:trHeight w:val="2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2804F9" w14:textId="77777777" w:rsidR="00402EAB" w:rsidRPr="00036C68" w:rsidRDefault="00402EAB" w:rsidP="0033142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A5386EB" w14:textId="77777777" w:rsidR="00402EAB" w:rsidRPr="00A36458" w:rsidRDefault="00402EAB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16BC3A2" w14:textId="77777777" w:rsidR="00402EAB" w:rsidRPr="00A36458" w:rsidRDefault="00402EAB" w:rsidP="00402EA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3CE4A9" w14:textId="77777777" w:rsidR="00402EAB" w:rsidRPr="004567FD" w:rsidRDefault="00402EAB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695CDB" w:rsidRPr="00F45303" w14:paraId="4FBB4AB9" w14:textId="77777777" w:rsidTr="001C52E2">
        <w:trPr>
          <w:trHeight w:val="55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0EC2A39F" w14:textId="77777777" w:rsidR="00695CDB" w:rsidRPr="00450ACA" w:rsidRDefault="00695CD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5C0BC68E" w14:textId="77777777" w:rsidR="00695CDB" w:rsidRPr="00066770" w:rsidRDefault="00695CDB" w:rsidP="00D77910">
            <w:pPr>
              <w:pStyle w:val="aa"/>
              <w:numPr>
                <w:ilvl w:val="0"/>
                <w:numId w:val="24"/>
              </w:numPr>
              <w:tabs>
                <w:tab w:val="left" w:pos="144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5217DC" w:rsidRPr="005217DC">
              <w:rPr>
                <w:rFonts w:ascii="Times New Roman" w:hAnsi="Times New Roman" w:cs="Times New Roman"/>
                <w:szCs w:val="20"/>
              </w:rPr>
              <w:t>Ноябрь. Комплекс № 11 (с мячом большого диаметра)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5217DC" w:rsidRPr="005217DC">
              <w:rPr>
                <w:rFonts w:ascii="Times New Roman" w:hAnsi="Times New Roman" w:cs="Times New Roman"/>
                <w:szCs w:val="20"/>
              </w:rPr>
              <w:t>, с. 13)</w:t>
            </w:r>
          </w:p>
          <w:p w14:paraId="4ACD0D7A" w14:textId="77777777" w:rsidR="00695CDB" w:rsidRPr="00066770" w:rsidRDefault="00695CDB" w:rsidP="00D77910">
            <w:pPr>
              <w:pStyle w:val="aa"/>
              <w:numPr>
                <w:ilvl w:val="0"/>
                <w:numId w:val="24"/>
              </w:numPr>
              <w:tabs>
                <w:tab w:val="left" w:pos="144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1A1A08" w:rsidRPr="00066770">
              <w:rPr>
                <w:rFonts w:ascii="Times New Roman" w:hAnsi="Times New Roman" w:cs="Times New Roman"/>
                <w:szCs w:val="20"/>
              </w:rPr>
              <w:t>1</w:t>
            </w:r>
            <w:r w:rsidR="00995002">
              <w:rPr>
                <w:rFonts w:ascii="Times New Roman" w:hAnsi="Times New Roman" w:cs="Times New Roman"/>
                <w:szCs w:val="20"/>
              </w:rPr>
              <w:t>1</w:t>
            </w:r>
            <w:r w:rsidRPr="00066770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378ADDA2" w14:textId="77777777" w:rsidR="009147D0" w:rsidRPr="00D31C9A" w:rsidRDefault="009147D0" w:rsidP="00D77910">
            <w:pPr>
              <w:pStyle w:val="aa"/>
              <w:numPr>
                <w:ilvl w:val="0"/>
                <w:numId w:val="24"/>
              </w:numPr>
              <w:tabs>
                <w:tab w:val="left" w:pos="144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D31C9A">
              <w:rPr>
                <w:rFonts w:ascii="Times New Roman" w:hAnsi="Times New Roman" w:cs="Times New Roman"/>
                <w:szCs w:val="20"/>
              </w:rPr>
              <w:t xml:space="preserve">Работа по формированию КГН. </w:t>
            </w:r>
            <w:r w:rsidR="00D31C9A" w:rsidRPr="00D31C9A">
              <w:rPr>
                <w:rFonts w:ascii="Times New Roman" w:hAnsi="Times New Roman" w:cs="Times New Roman"/>
                <w:szCs w:val="20"/>
              </w:rPr>
              <w:t>Д/и «Полотенце пушистое» (воспитывать умение правильно пользоваться полотенцем, руки вытирать насухо, снимать полотенце с крючка</w:t>
            </w:r>
            <w:r w:rsidR="00ED1F6F">
              <w:rPr>
                <w:rFonts w:ascii="Times New Roman" w:hAnsi="Times New Roman" w:cs="Times New Roman"/>
                <w:szCs w:val="20"/>
              </w:rPr>
              <w:t>)</w:t>
            </w:r>
            <w:r w:rsidR="00D31C9A" w:rsidRPr="00D31C9A">
              <w:rPr>
                <w:rFonts w:ascii="Times New Roman" w:hAnsi="Times New Roman" w:cs="Times New Roman"/>
                <w:szCs w:val="20"/>
              </w:rPr>
              <w:t>.</w:t>
            </w:r>
          </w:p>
          <w:p w14:paraId="6565614C" w14:textId="77777777" w:rsidR="009147D0" w:rsidRPr="00066770" w:rsidRDefault="00FB595C" w:rsidP="00D77910">
            <w:pPr>
              <w:pStyle w:val="aa"/>
              <w:numPr>
                <w:ilvl w:val="0"/>
                <w:numId w:val="24"/>
              </w:numPr>
              <w:tabs>
                <w:tab w:val="left" w:pos="144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Дежурство по столовой (</w:t>
            </w:r>
            <w:r w:rsidR="009147D0" w:rsidRPr="00066770">
              <w:rPr>
                <w:rFonts w:ascii="Times New Roman" w:hAnsi="Times New Roman" w:cs="Times New Roman"/>
                <w:szCs w:val="20"/>
              </w:rPr>
              <w:t>приучить детей следить за своим внешним видом, обсудить назначение формы дежурного</w:t>
            </w:r>
            <w:r w:rsidRPr="00066770">
              <w:rPr>
                <w:rFonts w:ascii="Times New Roman" w:hAnsi="Times New Roman" w:cs="Times New Roman"/>
                <w:szCs w:val="20"/>
              </w:rPr>
              <w:t>)</w:t>
            </w:r>
            <w:r w:rsidR="009147D0" w:rsidRPr="00066770">
              <w:rPr>
                <w:rFonts w:ascii="Times New Roman" w:hAnsi="Times New Roman" w:cs="Times New Roman"/>
                <w:szCs w:val="20"/>
              </w:rPr>
              <w:t>.</w:t>
            </w:r>
          </w:p>
          <w:p w14:paraId="7D528B74" w14:textId="77777777" w:rsidR="00220A4A" w:rsidRPr="00066770" w:rsidRDefault="00220A4A" w:rsidP="00D77910">
            <w:pPr>
              <w:pStyle w:val="aa"/>
              <w:numPr>
                <w:ilvl w:val="0"/>
                <w:numId w:val="24"/>
              </w:numPr>
              <w:tabs>
                <w:tab w:val="left" w:pos="144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Беседа с детьми «Зимующие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 xml:space="preserve"> птицы» (</w:t>
            </w:r>
            <w:r w:rsidRPr="00066770">
              <w:rPr>
                <w:rFonts w:ascii="Times New Roman" w:hAnsi="Times New Roman" w:cs="Times New Roman"/>
                <w:szCs w:val="20"/>
              </w:rPr>
              <w:t xml:space="preserve">обобщить знания детей о </w:t>
            </w:r>
            <w:r w:rsidR="00FB595C" w:rsidRPr="00066770">
              <w:rPr>
                <w:rFonts w:ascii="Times New Roman" w:hAnsi="Times New Roman" w:cs="Times New Roman"/>
                <w:szCs w:val="20"/>
              </w:rPr>
              <w:t>зимующих</w:t>
            </w:r>
            <w:r w:rsidRPr="00066770">
              <w:rPr>
                <w:rFonts w:ascii="Times New Roman" w:hAnsi="Times New Roman" w:cs="Times New Roman"/>
                <w:szCs w:val="20"/>
              </w:rPr>
              <w:t xml:space="preserve"> птицах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>)</w:t>
            </w:r>
            <w:r w:rsidRPr="00066770">
              <w:rPr>
                <w:rFonts w:ascii="Times New Roman" w:hAnsi="Times New Roman" w:cs="Times New Roman"/>
                <w:szCs w:val="20"/>
              </w:rPr>
              <w:t>.</w:t>
            </w:r>
          </w:p>
          <w:p w14:paraId="62BCE217" w14:textId="77777777" w:rsidR="00695CDB" w:rsidRPr="00066770" w:rsidRDefault="00695CDB" w:rsidP="00D77910">
            <w:pPr>
              <w:pStyle w:val="aa"/>
              <w:numPr>
                <w:ilvl w:val="0"/>
                <w:numId w:val="24"/>
              </w:numPr>
              <w:tabs>
                <w:tab w:val="left" w:pos="144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Проговаривани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>е речёвок и чистоговорок (</w:t>
            </w:r>
            <w:r w:rsidRPr="00066770">
              <w:rPr>
                <w:rFonts w:ascii="Times New Roman" w:hAnsi="Times New Roman" w:cs="Times New Roman"/>
                <w:szCs w:val="20"/>
              </w:rPr>
              <w:t>формировать ЗКР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>)</w:t>
            </w:r>
            <w:r w:rsidRPr="00066770">
              <w:rPr>
                <w:rFonts w:ascii="Times New Roman" w:hAnsi="Times New Roman" w:cs="Times New Roman"/>
                <w:szCs w:val="20"/>
              </w:rPr>
              <w:t>.</w:t>
            </w:r>
          </w:p>
          <w:p w14:paraId="033A7D6D" w14:textId="77777777" w:rsidR="00220A4A" w:rsidRPr="00066770" w:rsidRDefault="00220A4A" w:rsidP="00D77910">
            <w:pPr>
              <w:pStyle w:val="aa"/>
              <w:numPr>
                <w:ilvl w:val="0"/>
                <w:numId w:val="24"/>
              </w:numPr>
              <w:tabs>
                <w:tab w:val="left" w:pos="144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 xml:space="preserve">Внести картину «Отлет птиц» для рассматривания. </w:t>
            </w:r>
          </w:p>
          <w:p w14:paraId="75EA75BE" w14:textId="77777777" w:rsidR="00220A4A" w:rsidRPr="00066770" w:rsidRDefault="00220A4A" w:rsidP="00D77910">
            <w:pPr>
              <w:pStyle w:val="aa"/>
              <w:numPr>
                <w:ilvl w:val="0"/>
                <w:numId w:val="24"/>
              </w:numPr>
              <w:tabs>
                <w:tab w:val="left" w:pos="144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Настоль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>ная игра «Кто где живет?» (</w:t>
            </w:r>
            <w:r w:rsidRPr="00066770">
              <w:rPr>
                <w:rFonts w:ascii="Times New Roman" w:hAnsi="Times New Roman" w:cs="Times New Roman"/>
                <w:szCs w:val="20"/>
              </w:rPr>
              <w:t>закрепить знания о место проживания различных птиц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>)</w:t>
            </w:r>
            <w:r w:rsidRPr="00066770">
              <w:rPr>
                <w:rFonts w:ascii="Times New Roman" w:hAnsi="Times New Roman" w:cs="Times New Roman"/>
                <w:szCs w:val="20"/>
              </w:rPr>
              <w:t>.</w:t>
            </w:r>
          </w:p>
          <w:p w14:paraId="3EB3EE3D" w14:textId="77777777" w:rsidR="00695CDB" w:rsidRPr="00066770" w:rsidRDefault="00220A4A" w:rsidP="00D77910">
            <w:pPr>
              <w:pStyle w:val="aa"/>
              <w:numPr>
                <w:ilvl w:val="0"/>
                <w:numId w:val="24"/>
              </w:numPr>
              <w:tabs>
                <w:tab w:val="left" w:pos="144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П/и «Летает - не летает»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7C78071" w14:textId="77777777" w:rsidR="00695CDB" w:rsidRPr="00066770" w:rsidRDefault="00F96ABA" w:rsidP="006B7BA9">
            <w:pPr>
              <w:tabs>
                <w:tab w:val="left" w:pos="144"/>
              </w:tabs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Закрепление у ………………………</w:t>
            </w:r>
            <w:r w:rsidR="00695CDB" w:rsidRPr="00066770">
              <w:rPr>
                <w:rFonts w:ascii="Times New Roman" w:hAnsi="Times New Roman" w:cs="Times New Roman"/>
                <w:szCs w:val="20"/>
              </w:rPr>
              <w:t xml:space="preserve"> навыков наклеивания в аппликации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B972034" w14:textId="77777777" w:rsidR="00220A4A" w:rsidRPr="00066770" w:rsidRDefault="00220A4A" w:rsidP="00FB595C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F45303" w14:paraId="2481BB7A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2E8142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21A9F4" w14:textId="77777777" w:rsidR="001C52E2" w:rsidRPr="00066770" w:rsidRDefault="001C52E2" w:rsidP="002C0809">
            <w:p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402EAB" w:rsidRPr="00F45303" w14:paraId="4C97BADD" w14:textId="77777777" w:rsidTr="00402EA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01F5E3" w14:textId="77777777" w:rsidR="00402EAB" w:rsidRPr="0045531E" w:rsidRDefault="00402EA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42D2A5" w14:textId="77777777" w:rsidR="00402EAB" w:rsidRPr="005C498D" w:rsidRDefault="00402EAB" w:rsidP="002C0809">
            <w:p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Прогулочная карта № 53. Д</w:t>
            </w:r>
            <w:r w:rsidR="005C498D">
              <w:rPr>
                <w:rFonts w:ascii="Times New Roman" w:hAnsi="Times New Roman" w:cs="Times New Roman"/>
                <w:szCs w:val="20"/>
              </w:rPr>
              <w:t>ень зимующих птиц.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="005C498D">
              <w:rPr>
                <w:rFonts w:ascii="Times New Roman" w:hAnsi="Times New Roman" w:cs="Times New Roman"/>
                <w:szCs w:val="20"/>
              </w:rPr>
              <w:t>, с.56)</w:t>
            </w:r>
          </w:p>
        </w:tc>
      </w:tr>
      <w:tr w:rsidR="00695CDB" w:rsidRPr="00F45303" w14:paraId="0EC6ACE7" w14:textId="77777777" w:rsidTr="00695CD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E88F97" w14:textId="77777777" w:rsidR="00695CDB" w:rsidRPr="00450ACA" w:rsidRDefault="00695CD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BD995DB" w14:textId="77777777" w:rsidR="00FB595C" w:rsidRPr="00066770" w:rsidRDefault="00ED1F6F" w:rsidP="00D77910">
            <w:pPr>
              <w:pStyle w:val="aa"/>
              <w:numPr>
                <w:ilvl w:val="0"/>
                <w:numId w:val="142"/>
              </w:numPr>
              <w:tabs>
                <w:tab w:val="left" w:pos="144"/>
              </w:tabs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ЧХЛ</w:t>
            </w:r>
            <w:r w:rsidR="00FB595C" w:rsidRPr="00066770">
              <w:rPr>
                <w:rFonts w:ascii="Times New Roman" w:hAnsi="Times New Roman" w:cs="Times New Roman"/>
                <w:szCs w:val="20"/>
              </w:rPr>
              <w:t>: Рассказ К.Д.Ушинского «</w:t>
            </w:r>
            <w:r w:rsidR="00C82928" w:rsidRPr="00066770">
              <w:rPr>
                <w:rFonts w:ascii="Times New Roman" w:hAnsi="Times New Roman" w:cs="Times New Roman"/>
                <w:szCs w:val="20"/>
              </w:rPr>
              <w:t>Ласточка» (</w:t>
            </w:r>
            <w:r w:rsidR="00FB595C" w:rsidRPr="00066770">
              <w:rPr>
                <w:rFonts w:ascii="Times New Roman" w:hAnsi="Times New Roman" w:cs="Times New Roman"/>
                <w:szCs w:val="20"/>
              </w:rPr>
              <w:t>учить эмоциональному восприятию образного содержания произведения, пониманию значения использования автором средств выразительности</w:t>
            </w:r>
            <w:r w:rsidR="00C82928" w:rsidRPr="00066770">
              <w:rPr>
                <w:rFonts w:ascii="Times New Roman" w:hAnsi="Times New Roman" w:cs="Times New Roman"/>
                <w:szCs w:val="20"/>
              </w:rPr>
              <w:t>)</w:t>
            </w:r>
            <w:r w:rsidR="00FB595C" w:rsidRPr="00066770">
              <w:rPr>
                <w:rFonts w:ascii="Times New Roman" w:hAnsi="Times New Roman" w:cs="Times New Roman"/>
                <w:szCs w:val="20"/>
              </w:rPr>
              <w:t>.</w:t>
            </w:r>
          </w:p>
          <w:p w14:paraId="2556D218" w14:textId="77777777" w:rsidR="00695CDB" w:rsidRPr="00066770" w:rsidRDefault="00FB595C" w:rsidP="00D77910">
            <w:pPr>
              <w:pStyle w:val="aa"/>
              <w:numPr>
                <w:ilvl w:val="0"/>
                <w:numId w:val="142"/>
              </w:numPr>
              <w:tabs>
                <w:tab w:val="left" w:pos="144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Формирование культуры поведения за столом. Практическое упраж</w:t>
            </w:r>
            <w:r w:rsidR="00C82928" w:rsidRPr="00066770">
              <w:rPr>
                <w:rFonts w:ascii="Times New Roman" w:hAnsi="Times New Roman" w:cs="Times New Roman"/>
                <w:szCs w:val="20"/>
              </w:rPr>
              <w:t>нение «Ровная спинка» (у</w:t>
            </w:r>
            <w:r w:rsidRPr="00066770">
              <w:rPr>
                <w:rFonts w:ascii="Times New Roman" w:hAnsi="Times New Roman" w:cs="Times New Roman"/>
                <w:szCs w:val="20"/>
              </w:rPr>
              <w:t>чить детей правильно сидеть за столом, не наклоняться к тарелке во время приема пищи, учить осознанно выполнять правила этикета за столом</w:t>
            </w:r>
            <w:r w:rsidR="00C82928" w:rsidRPr="00066770">
              <w:rPr>
                <w:rFonts w:ascii="Times New Roman" w:hAnsi="Times New Roman" w:cs="Times New Roman"/>
                <w:szCs w:val="20"/>
              </w:rPr>
              <w:t>)</w:t>
            </w:r>
            <w:r w:rsidRPr="00066770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391440" w:rsidRPr="00F45303" w14:paraId="7E81F452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E3C6A6" w14:textId="77777777" w:rsidR="00391440" w:rsidRPr="00450ACA" w:rsidRDefault="00391440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48B901" w14:textId="77777777" w:rsidR="00391440" w:rsidRDefault="00391440" w:rsidP="00D77910">
            <w:pPr>
              <w:pStyle w:val="aa"/>
              <w:numPr>
                <w:ilvl w:val="0"/>
                <w:numId w:val="142"/>
              </w:num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F265A8" w:rsidRPr="00F265A8">
              <w:rPr>
                <w:rFonts w:ascii="Times New Roman" w:hAnsi="Times New Roman" w:cs="Times New Roman"/>
                <w:szCs w:val="20"/>
              </w:rPr>
              <w:t>Комплекс 6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F265A8" w:rsidRPr="00F265A8">
              <w:rPr>
                <w:rFonts w:ascii="Times New Roman" w:hAnsi="Times New Roman" w:cs="Times New Roman"/>
                <w:szCs w:val="20"/>
              </w:rPr>
              <w:t>, с. 49)</w:t>
            </w:r>
          </w:p>
          <w:p w14:paraId="4FEE2804" w14:textId="77777777" w:rsidR="00ED1F6F" w:rsidRPr="00F96ABA" w:rsidRDefault="00ED1F6F" w:rsidP="00D77910">
            <w:pPr>
              <w:pStyle w:val="aa"/>
              <w:numPr>
                <w:ilvl w:val="0"/>
                <w:numId w:val="142"/>
              </w:numPr>
              <w:rPr>
                <w:rFonts w:ascii="Times New Roman" w:hAnsi="Times New Roman" w:cs="Times New Roman"/>
                <w:szCs w:val="20"/>
              </w:rPr>
            </w:pPr>
            <w:r w:rsidRPr="00ED1F6F">
              <w:rPr>
                <w:rFonts w:ascii="Times New Roman" w:hAnsi="Times New Roman" w:cs="Times New Roman"/>
                <w:szCs w:val="20"/>
              </w:rPr>
              <w:t>Упражнение «Мы проснулись, потянулись» (закреплять умение одеваться после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ED1F6F">
              <w:rPr>
                <w:rFonts w:ascii="Times New Roman" w:hAnsi="Times New Roman" w:cs="Times New Roman"/>
                <w:szCs w:val="20"/>
              </w:rPr>
              <w:t>сна в правильном порядке, развивать навыки самообслуживания, правильно надевать носочки, выворачивать одежду, помогать другу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ED1F6F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695CDB" w:rsidRPr="00F45303" w14:paraId="585ADF87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86E9F2" w14:textId="77777777" w:rsidR="00695CDB" w:rsidRPr="00F45303" w:rsidRDefault="00695CDB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04C9C202" w14:textId="77777777" w:rsidR="00695CDB" w:rsidRPr="00450ACA" w:rsidRDefault="00695CD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B247914" w14:textId="77777777" w:rsidR="00220A4A" w:rsidRPr="00066770" w:rsidRDefault="00220A4A" w:rsidP="00D77910">
            <w:pPr>
              <w:pStyle w:val="aa"/>
              <w:numPr>
                <w:ilvl w:val="0"/>
                <w:numId w:val="142"/>
              </w:numPr>
              <w:tabs>
                <w:tab w:val="left" w:pos="144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 xml:space="preserve">СРИ 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>«Больница для зверей» (</w:t>
            </w:r>
            <w:r w:rsidRPr="00066770">
              <w:rPr>
                <w:rFonts w:ascii="Times New Roman" w:hAnsi="Times New Roman" w:cs="Times New Roman"/>
                <w:szCs w:val="20"/>
              </w:rPr>
              <w:t>закрепить понятие о профессии ветеринара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>)</w:t>
            </w:r>
            <w:r w:rsidRPr="00066770">
              <w:rPr>
                <w:rFonts w:ascii="Times New Roman" w:hAnsi="Times New Roman" w:cs="Times New Roman"/>
                <w:szCs w:val="20"/>
              </w:rPr>
              <w:t xml:space="preserve">. </w:t>
            </w:r>
          </w:p>
          <w:p w14:paraId="5145D080" w14:textId="77777777" w:rsidR="00220A4A" w:rsidRDefault="00C82928" w:rsidP="00D77910">
            <w:pPr>
              <w:pStyle w:val="aa"/>
              <w:numPr>
                <w:ilvl w:val="0"/>
                <w:numId w:val="142"/>
              </w:numPr>
              <w:tabs>
                <w:tab w:val="left" w:pos="144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Беседа-рассуждение: «Какую пользу приносят птицы?» (развивать умение высказываться на заданную тему, отстаивать свою точку зрения).</w:t>
            </w:r>
          </w:p>
          <w:p w14:paraId="7E5CAF57" w14:textId="77777777" w:rsidR="0069555D" w:rsidRPr="0069555D" w:rsidRDefault="0069555D" w:rsidP="00D77910">
            <w:pPr>
              <w:pStyle w:val="aa"/>
              <w:numPr>
                <w:ilvl w:val="0"/>
                <w:numId w:val="142"/>
              </w:numPr>
              <w:rPr>
                <w:rFonts w:ascii="Times New Roman" w:hAnsi="Times New Roman" w:cs="Times New Roman"/>
                <w:szCs w:val="20"/>
              </w:rPr>
            </w:pPr>
            <w:r w:rsidRPr="0069555D">
              <w:rPr>
                <w:rFonts w:ascii="Times New Roman" w:hAnsi="Times New Roman" w:cs="Times New Roman"/>
                <w:szCs w:val="20"/>
              </w:rPr>
              <w:t>Эксперимент. Мокнут ли птицы под дождем? (выявить некоторые особенности птиц; рассмотреть перо птицы; провести эксперимент, показав, как вода собирается на перышке в капли и скатывается, оставляя перо сухим).</w:t>
            </w:r>
          </w:p>
          <w:p w14:paraId="44BF8B93" w14:textId="77777777" w:rsidR="00220A4A" w:rsidRPr="00066770" w:rsidRDefault="00220A4A" w:rsidP="00D77910">
            <w:pPr>
              <w:pStyle w:val="aa"/>
              <w:numPr>
                <w:ilvl w:val="0"/>
                <w:numId w:val="142"/>
              </w:numPr>
              <w:tabs>
                <w:tab w:val="left" w:pos="144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Д/и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 xml:space="preserve"> «Раз</w:t>
            </w:r>
            <w:r w:rsidR="00C82928" w:rsidRPr="00066770">
              <w:rPr>
                <w:rFonts w:ascii="Times New Roman" w:hAnsi="Times New Roman" w:cs="Times New Roman"/>
                <w:szCs w:val="20"/>
              </w:rPr>
              <w:t>дел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>и птиц» (</w:t>
            </w:r>
            <w:r w:rsidRPr="00066770">
              <w:rPr>
                <w:rFonts w:ascii="Times New Roman" w:hAnsi="Times New Roman" w:cs="Times New Roman"/>
                <w:szCs w:val="20"/>
              </w:rPr>
              <w:t xml:space="preserve">закрепить </w:t>
            </w:r>
            <w:r w:rsidR="00C82928" w:rsidRPr="00066770">
              <w:rPr>
                <w:rFonts w:ascii="Times New Roman" w:hAnsi="Times New Roman" w:cs="Times New Roman"/>
                <w:szCs w:val="20"/>
              </w:rPr>
              <w:t xml:space="preserve">умение </w:t>
            </w:r>
            <w:r w:rsidRPr="00066770">
              <w:rPr>
                <w:rFonts w:ascii="Times New Roman" w:hAnsi="Times New Roman" w:cs="Times New Roman"/>
                <w:szCs w:val="20"/>
              </w:rPr>
              <w:t>классифи</w:t>
            </w:r>
            <w:r w:rsidR="00C82928" w:rsidRPr="00066770">
              <w:rPr>
                <w:rFonts w:ascii="Times New Roman" w:hAnsi="Times New Roman" w:cs="Times New Roman"/>
                <w:szCs w:val="20"/>
              </w:rPr>
              <w:t>цировать</w:t>
            </w:r>
            <w:r w:rsidRPr="00066770">
              <w:rPr>
                <w:rFonts w:ascii="Times New Roman" w:hAnsi="Times New Roman" w:cs="Times New Roman"/>
                <w:szCs w:val="20"/>
              </w:rPr>
              <w:t xml:space="preserve"> птиц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>)</w:t>
            </w:r>
            <w:r w:rsidRPr="00066770">
              <w:rPr>
                <w:rFonts w:ascii="Times New Roman" w:hAnsi="Times New Roman" w:cs="Times New Roman"/>
                <w:szCs w:val="20"/>
              </w:rPr>
              <w:t>.</w:t>
            </w:r>
          </w:p>
          <w:p w14:paraId="035A60B2" w14:textId="77777777" w:rsidR="004C7569" w:rsidRPr="00066770" w:rsidRDefault="00220A4A" w:rsidP="00D77910">
            <w:pPr>
              <w:pStyle w:val="aa"/>
              <w:numPr>
                <w:ilvl w:val="0"/>
                <w:numId w:val="142"/>
              </w:numPr>
              <w:tabs>
                <w:tab w:val="left" w:pos="144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Художественно –продуктивная дея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 xml:space="preserve">тельность </w:t>
            </w:r>
            <w:r w:rsidR="004C7569" w:rsidRPr="00066770">
              <w:rPr>
                <w:rFonts w:ascii="Times New Roman" w:hAnsi="Times New Roman" w:cs="Times New Roman"/>
                <w:szCs w:val="20"/>
              </w:rPr>
              <w:t xml:space="preserve">из природного материала 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>«Лебед</w:t>
            </w:r>
            <w:r w:rsidR="004C7569" w:rsidRPr="00066770">
              <w:rPr>
                <w:rFonts w:ascii="Times New Roman" w:hAnsi="Times New Roman" w:cs="Times New Roman"/>
                <w:szCs w:val="20"/>
              </w:rPr>
              <w:t>ь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 xml:space="preserve">» </w:t>
            </w:r>
            <w:r w:rsidR="004C7569" w:rsidRPr="00066770">
              <w:rPr>
                <w:rFonts w:ascii="Times New Roman" w:hAnsi="Times New Roman" w:cs="Times New Roman"/>
                <w:szCs w:val="20"/>
              </w:rPr>
              <w:t>(</w:t>
            </w:r>
            <w:r w:rsidR="009C238E">
              <w:rPr>
                <w:rFonts w:ascii="Times New Roman" w:hAnsi="Times New Roman" w:cs="Times New Roman"/>
                <w:szCs w:val="20"/>
              </w:rPr>
              <w:t>[18]</w:t>
            </w:r>
            <w:r w:rsidR="004C7569" w:rsidRPr="00066770">
              <w:rPr>
                <w:rFonts w:ascii="Times New Roman" w:hAnsi="Times New Roman" w:cs="Times New Roman"/>
                <w:szCs w:val="20"/>
              </w:rPr>
              <w:t>, с.5)</w:t>
            </w:r>
          </w:p>
          <w:p w14:paraId="3D3C3B6B" w14:textId="77777777" w:rsidR="00695CDB" w:rsidRPr="00066770" w:rsidRDefault="0018204E" w:rsidP="00D77910">
            <w:pPr>
              <w:pStyle w:val="aa"/>
              <w:numPr>
                <w:ilvl w:val="0"/>
                <w:numId w:val="142"/>
              </w:numPr>
              <w:tabs>
                <w:tab w:val="left" w:pos="144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AC05EE6" w14:textId="77777777" w:rsidR="00695CDB" w:rsidRPr="00066770" w:rsidRDefault="00C82928" w:rsidP="00C82928">
            <w:pPr>
              <w:tabs>
                <w:tab w:val="left" w:pos="144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 xml:space="preserve">Д/и </w:t>
            </w:r>
            <w:r w:rsidR="00F96ABA">
              <w:rPr>
                <w:rFonts w:ascii="Times New Roman" w:hAnsi="Times New Roman" w:cs="Times New Roman"/>
                <w:szCs w:val="20"/>
              </w:rPr>
              <w:t>«Раздели на группы» с ………………………</w:t>
            </w:r>
            <w:r w:rsidRPr="00066770">
              <w:rPr>
                <w:rFonts w:ascii="Times New Roman" w:hAnsi="Times New Roman" w:cs="Times New Roman"/>
                <w:szCs w:val="20"/>
              </w:rPr>
              <w:t xml:space="preserve"> (развивать у детей умение классифицировать предметы по заданному основанию)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1056E07" w14:textId="77777777" w:rsidR="00695CDB" w:rsidRPr="00066770" w:rsidRDefault="00695CDB" w:rsidP="00C8292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F45303" w14:paraId="536B4208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3E27D8" w14:textId="77777777" w:rsidR="001C52E2" w:rsidRPr="00315FAE" w:rsidRDefault="001C52E2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88B4F3A" w14:textId="77777777" w:rsidR="001C52E2" w:rsidRPr="00066770" w:rsidRDefault="001C52E2" w:rsidP="00C36B73">
            <w:p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8</w:t>
            </w:r>
            <w:r w:rsidRPr="00066770">
              <w:rPr>
                <w:rFonts w:ascii="Times New Roman" w:hAnsi="Times New Roman" w:cs="Times New Roman"/>
                <w:szCs w:val="20"/>
              </w:rPr>
              <w:t>. Ноябрь. (см. Приложение 4)</w:t>
            </w:r>
          </w:p>
        </w:tc>
      </w:tr>
      <w:tr w:rsidR="00CF565D" w:rsidRPr="00F45303" w14:paraId="6813B44D" w14:textId="77777777" w:rsidTr="00E40BD9">
        <w:trPr>
          <w:trHeight w:val="15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D0FE34" w14:textId="77777777" w:rsidR="00CF565D" w:rsidRPr="00F45303" w:rsidRDefault="00CF565D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B4EDCD" w14:textId="77777777" w:rsidR="00CF565D" w:rsidRPr="00066770" w:rsidRDefault="00CF565D" w:rsidP="000A2CE5">
            <w:p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bCs/>
                <w:szCs w:val="20"/>
              </w:rPr>
              <w:t>Папка-передвижка  «Как взрослые портят детям игру»</w:t>
            </w:r>
          </w:p>
        </w:tc>
      </w:tr>
    </w:tbl>
    <w:p w14:paraId="56F8DE4A" w14:textId="77777777" w:rsidR="0067108C" w:rsidRDefault="0067108C" w:rsidP="00FE4D87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2474A170" w14:textId="77777777" w:rsidR="005D65A1" w:rsidRDefault="005D65A1" w:rsidP="00EB40E5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14:paraId="29621663" w14:textId="77777777" w:rsidR="00EB40E5" w:rsidRPr="00066770" w:rsidRDefault="00741D80" w:rsidP="00EB40E5">
      <w:pPr>
        <w:spacing w:after="0" w:line="240" w:lineRule="auto"/>
        <w:ind w:right="-882" w:firstLine="708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b/>
          <w:szCs w:val="20"/>
        </w:rPr>
        <w:t>Четверг</w:t>
      </w:r>
      <w:r w:rsidR="00E4057F" w:rsidRPr="00066770">
        <w:rPr>
          <w:rFonts w:ascii="Times New Roman" w:hAnsi="Times New Roman" w:cs="Times New Roman"/>
          <w:b/>
          <w:szCs w:val="20"/>
        </w:rPr>
        <w:t xml:space="preserve"> </w:t>
      </w:r>
      <w:r w:rsidR="000C124D" w:rsidRPr="00066770">
        <w:rPr>
          <w:rFonts w:ascii="Times New Roman" w:hAnsi="Times New Roman" w:cs="Times New Roman"/>
          <w:b/>
          <w:szCs w:val="20"/>
        </w:rPr>
        <w:t>1</w:t>
      </w:r>
      <w:r>
        <w:rPr>
          <w:rFonts w:ascii="Times New Roman" w:hAnsi="Times New Roman" w:cs="Times New Roman"/>
          <w:b/>
          <w:szCs w:val="20"/>
        </w:rPr>
        <w:t>4</w:t>
      </w:r>
      <w:r w:rsidR="00EB40E5" w:rsidRPr="00066770">
        <w:rPr>
          <w:rFonts w:ascii="Times New Roman" w:hAnsi="Times New Roman" w:cs="Times New Roman"/>
          <w:b/>
          <w:szCs w:val="20"/>
        </w:rPr>
        <w:t>.1</w:t>
      </w:r>
      <w:r w:rsidR="00D03F35" w:rsidRPr="00066770">
        <w:rPr>
          <w:rFonts w:ascii="Times New Roman" w:hAnsi="Times New Roman" w:cs="Times New Roman"/>
          <w:b/>
          <w:szCs w:val="20"/>
        </w:rPr>
        <w:t>1</w:t>
      </w:r>
      <w:r w:rsidR="00EB40E5" w:rsidRPr="00066770">
        <w:rPr>
          <w:rFonts w:ascii="Times New Roman" w:hAnsi="Times New Roman" w:cs="Times New Roman"/>
          <w:b/>
          <w:szCs w:val="20"/>
        </w:rPr>
        <w:t>.</w:t>
      </w:r>
      <w:r w:rsidR="00ED4168" w:rsidRPr="00066770">
        <w:rPr>
          <w:rFonts w:ascii="Times New Roman" w:hAnsi="Times New Roman" w:cs="Times New Roman"/>
          <w:b/>
          <w:szCs w:val="20"/>
        </w:rPr>
        <w:t>202</w:t>
      </w:r>
      <w:r w:rsidR="000C124D" w:rsidRPr="00066770">
        <w:rPr>
          <w:rFonts w:ascii="Times New Roman" w:hAnsi="Times New Roman" w:cs="Times New Roman"/>
          <w:b/>
          <w:szCs w:val="20"/>
        </w:rPr>
        <w:t>4</w:t>
      </w:r>
      <w:r w:rsidR="00EB40E5" w:rsidRPr="00066770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Cs w:val="20"/>
        </w:rPr>
        <w:tab/>
      </w:r>
      <w:r>
        <w:rPr>
          <w:rFonts w:ascii="Times New Roman" w:hAnsi="Times New Roman" w:cs="Times New Roman"/>
          <w:b/>
          <w:szCs w:val="20"/>
        </w:rPr>
        <w:tab/>
      </w:r>
      <w:r>
        <w:rPr>
          <w:rFonts w:ascii="Times New Roman" w:hAnsi="Times New Roman" w:cs="Times New Roman"/>
          <w:b/>
          <w:szCs w:val="20"/>
        </w:rPr>
        <w:tab/>
      </w:r>
      <w:r>
        <w:rPr>
          <w:rFonts w:ascii="Times New Roman" w:hAnsi="Times New Roman" w:cs="Times New Roman"/>
          <w:b/>
          <w:szCs w:val="20"/>
        </w:rPr>
        <w:tab/>
        <w:t xml:space="preserve">       </w:t>
      </w:r>
      <w:r w:rsidR="004F5C27" w:rsidRPr="00066770">
        <w:rPr>
          <w:rFonts w:ascii="Times New Roman" w:hAnsi="Times New Roman" w:cs="Times New Roman"/>
          <w:szCs w:val="20"/>
        </w:rPr>
        <w:t>Тематическая неделя  «</w:t>
      </w:r>
      <w:r w:rsidR="000C124D" w:rsidRPr="00066770">
        <w:rPr>
          <w:rFonts w:ascii="Times New Roman" w:hAnsi="Times New Roman" w:cs="Times New Roman"/>
          <w:szCs w:val="20"/>
        </w:rPr>
        <w:t>Птицы осенью</w:t>
      </w:r>
      <w:r w:rsidR="004F5C27" w:rsidRPr="00066770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02EAB" w:rsidRPr="00F45303" w14:paraId="70606666" w14:textId="77777777" w:rsidTr="00402EAB">
        <w:trPr>
          <w:cantSplit/>
          <w:trHeight w:val="35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019F7E" w14:textId="77777777" w:rsidR="00402EAB" w:rsidRPr="00036C68" w:rsidRDefault="00402EAB" w:rsidP="0033142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0508235" w14:textId="77777777" w:rsidR="00402EAB" w:rsidRPr="00A36458" w:rsidRDefault="00402EAB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BA01881" w14:textId="77777777" w:rsidR="00402EAB" w:rsidRPr="00A36458" w:rsidRDefault="00402EAB" w:rsidP="00402EA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D8B9E6" w14:textId="77777777" w:rsidR="00402EAB" w:rsidRPr="004567FD" w:rsidRDefault="00402EAB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695CDB" w:rsidRPr="00F45303" w14:paraId="3C593297" w14:textId="77777777" w:rsidTr="001C52E2">
        <w:trPr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D453996" w14:textId="77777777" w:rsidR="00695CDB" w:rsidRPr="00450ACA" w:rsidRDefault="00695CD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23BF03F0" w14:textId="77777777" w:rsidR="00695CDB" w:rsidRPr="00066770" w:rsidRDefault="00695CDB" w:rsidP="00D77910">
            <w:pPr>
              <w:pStyle w:val="aa"/>
              <w:numPr>
                <w:ilvl w:val="0"/>
                <w:numId w:val="25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5217DC" w:rsidRPr="005217DC">
              <w:rPr>
                <w:rFonts w:ascii="Times New Roman" w:hAnsi="Times New Roman" w:cs="Times New Roman"/>
                <w:szCs w:val="20"/>
              </w:rPr>
              <w:t>Ноябрь. Комплекс № 11 (с мячом большого диаметра)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5217DC" w:rsidRPr="005217DC">
              <w:rPr>
                <w:rFonts w:ascii="Times New Roman" w:hAnsi="Times New Roman" w:cs="Times New Roman"/>
                <w:szCs w:val="20"/>
              </w:rPr>
              <w:t>, с. 13)</w:t>
            </w:r>
          </w:p>
          <w:p w14:paraId="7206DCDC" w14:textId="77777777" w:rsidR="00695CDB" w:rsidRPr="00066770" w:rsidRDefault="00695CDB" w:rsidP="00D77910">
            <w:pPr>
              <w:pStyle w:val="aa"/>
              <w:numPr>
                <w:ilvl w:val="0"/>
                <w:numId w:val="25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1A1A08" w:rsidRPr="00066770">
              <w:rPr>
                <w:rFonts w:ascii="Times New Roman" w:hAnsi="Times New Roman" w:cs="Times New Roman"/>
                <w:szCs w:val="20"/>
              </w:rPr>
              <w:t>1</w:t>
            </w:r>
            <w:r w:rsidR="00995002">
              <w:rPr>
                <w:rFonts w:ascii="Times New Roman" w:hAnsi="Times New Roman" w:cs="Times New Roman"/>
                <w:szCs w:val="20"/>
              </w:rPr>
              <w:t>1</w:t>
            </w:r>
            <w:r w:rsidRPr="00066770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0C53D97D" w14:textId="77777777" w:rsidR="00C82928" w:rsidRPr="00066770" w:rsidRDefault="008E57FE" w:rsidP="00D77910">
            <w:pPr>
              <w:pStyle w:val="aa"/>
              <w:numPr>
                <w:ilvl w:val="0"/>
                <w:numId w:val="25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Работа по формированию КГН. Упражне</w:t>
            </w:r>
            <w:r w:rsidR="00C82928" w:rsidRPr="00066770">
              <w:rPr>
                <w:rFonts w:ascii="Times New Roman" w:hAnsi="Times New Roman" w:cs="Times New Roman"/>
                <w:szCs w:val="20"/>
              </w:rPr>
              <w:t>ние «Мое полотенце» (</w:t>
            </w:r>
            <w:r w:rsidRPr="00066770">
              <w:rPr>
                <w:rFonts w:ascii="Times New Roman" w:hAnsi="Times New Roman" w:cs="Times New Roman"/>
                <w:szCs w:val="20"/>
              </w:rPr>
              <w:t>обсудить с детьми, почему необходимо пользоваться только своим полотенцем</w:t>
            </w:r>
            <w:r w:rsidR="00C82928" w:rsidRPr="00066770">
              <w:rPr>
                <w:rFonts w:ascii="Times New Roman" w:hAnsi="Times New Roman" w:cs="Times New Roman"/>
                <w:szCs w:val="20"/>
              </w:rPr>
              <w:t>)</w:t>
            </w:r>
            <w:r w:rsidRPr="00066770">
              <w:rPr>
                <w:rFonts w:ascii="Times New Roman" w:hAnsi="Times New Roman" w:cs="Times New Roman"/>
                <w:szCs w:val="20"/>
              </w:rPr>
              <w:t xml:space="preserve">. </w:t>
            </w:r>
          </w:p>
          <w:p w14:paraId="07CB43BD" w14:textId="77777777" w:rsidR="008E57FE" w:rsidRPr="00066770" w:rsidRDefault="008E57FE" w:rsidP="00D77910">
            <w:pPr>
              <w:pStyle w:val="aa"/>
              <w:numPr>
                <w:ilvl w:val="0"/>
                <w:numId w:val="25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Дежурство по занятиям</w:t>
            </w:r>
            <w:r w:rsidR="00C82928" w:rsidRPr="00066770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066770">
              <w:rPr>
                <w:rFonts w:ascii="Times New Roman" w:hAnsi="Times New Roman" w:cs="Times New Roman"/>
                <w:szCs w:val="20"/>
              </w:rPr>
              <w:t>обсудить с детьми назнач</w:t>
            </w:r>
            <w:r w:rsidR="00C82928" w:rsidRPr="00066770">
              <w:rPr>
                <w:rFonts w:ascii="Times New Roman" w:hAnsi="Times New Roman" w:cs="Times New Roman"/>
                <w:szCs w:val="20"/>
              </w:rPr>
              <w:t>ение работы дежурного, ее значи</w:t>
            </w:r>
            <w:r w:rsidRPr="00066770">
              <w:rPr>
                <w:rFonts w:ascii="Times New Roman" w:hAnsi="Times New Roman" w:cs="Times New Roman"/>
                <w:szCs w:val="20"/>
              </w:rPr>
              <w:t>мость, показать роль хорошо выпол</w:t>
            </w:r>
            <w:r w:rsidR="00C82928" w:rsidRPr="00066770">
              <w:rPr>
                <w:rFonts w:ascii="Times New Roman" w:hAnsi="Times New Roman" w:cs="Times New Roman"/>
                <w:szCs w:val="20"/>
              </w:rPr>
              <w:t>ненных дежурным поручений в под</w:t>
            </w:r>
            <w:r w:rsidRPr="00066770">
              <w:rPr>
                <w:rFonts w:ascii="Times New Roman" w:hAnsi="Times New Roman" w:cs="Times New Roman"/>
                <w:szCs w:val="20"/>
              </w:rPr>
              <w:t>готовке и проведении занятий</w:t>
            </w:r>
            <w:r w:rsidR="00C82928" w:rsidRPr="00066770">
              <w:rPr>
                <w:rFonts w:ascii="Times New Roman" w:hAnsi="Times New Roman" w:cs="Times New Roman"/>
                <w:szCs w:val="20"/>
              </w:rPr>
              <w:t>)</w:t>
            </w:r>
            <w:r w:rsidRPr="00066770">
              <w:rPr>
                <w:rFonts w:ascii="Times New Roman" w:hAnsi="Times New Roman" w:cs="Times New Roman"/>
                <w:szCs w:val="20"/>
              </w:rPr>
              <w:t>.</w:t>
            </w:r>
          </w:p>
          <w:p w14:paraId="1BF26D66" w14:textId="77777777" w:rsidR="00C82928" w:rsidRPr="00066770" w:rsidRDefault="00C82928" w:rsidP="00D77910">
            <w:pPr>
              <w:pStyle w:val="aa"/>
              <w:numPr>
                <w:ilvl w:val="0"/>
                <w:numId w:val="25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Беседа «Как птицы «лечат» деревья» (рассказать детям о пользе, которую приносят птицы, о том, как «дружат» растения и птицы).</w:t>
            </w:r>
          </w:p>
          <w:p w14:paraId="3E5B9D53" w14:textId="77777777" w:rsidR="00220A4A" w:rsidRPr="00066770" w:rsidRDefault="00220A4A" w:rsidP="00D77910">
            <w:pPr>
              <w:pStyle w:val="aa"/>
              <w:numPr>
                <w:ilvl w:val="0"/>
                <w:numId w:val="25"/>
              </w:num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Д/</w:t>
            </w:r>
            <w:r w:rsidR="002B01F4" w:rsidRPr="00066770">
              <w:rPr>
                <w:rFonts w:ascii="Times New Roman" w:hAnsi="Times New Roman" w:cs="Times New Roman"/>
                <w:szCs w:val="20"/>
              </w:rPr>
              <w:t>и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 xml:space="preserve"> «Крылатые загадки» (</w:t>
            </w:r>
            <w:r w:rsidRPr="00066770">
              <w:rPr>
                <w:rFonts w:ascii="Times New Roman" w:hAnsi="Times New Roman" w:cs="Times New Roman"/>
                <w:szCs w:val="20"/>
              </w:rPr>
              <w:t>учить детей понимать образный смысл загадок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>)</w:t>
            </w:r>
            <w:r w:rsidRPr="00066770">
              <w:rPr>
                <w:rFonts w:ascii="Times New Roman" w:hAnsi="Times New Roman" w:cs="Times New Roman"/>
                <w:szCs w:val="20"/>
              </w:rPr>
              <w:t xml:space="preserve">. </w:t>
            </w:r>
          </w:p>
          <w:p w14:paraId="5BAF46A0" w14:textId="77777777" w:rsidR="00C82928" w:rsidRPr="00066770" w:rsidRDefault="00C82928" w:rsidP="00D77910">
            <w:pPr>
              <w:pStyle w:val="aa"/>
              <w:numPr>
                <w:ilvl w:val="0"/>
                <w:numId w:val="25"/>
              </w:num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Игра «Учим куклу Катю обращаться с просьбой» (закреплять словесные формы вежливого обращения)</w:t>
            </w:r>
          </w:p>
          <w:p w14:paraId="6E356148" w14:textId="77777777" w:rsidR="002B01F4" w:rsidRPr="00066770" w:rsidRDefault="00C82928" w:rsidP="00D77910">
            <w:pPr>
              <w:pStyle w:val="aa"/>
              <w:numPr>
                <w:ilvl w:val="0"/>
                <w:numId w:val="25"/>
              </w:num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>«Доскажи словечко» (</w:t>
            </w:r>
            <w:r w:rsidR="002B01F4" w:rsidRPr="00066770">
              <w:rPr>
                <w:rFonts w:ascii="Times New Roman" w:hAnsi="Times New Roman" w:cs="Times New Roman"/>
                <w:szCs w:val="20"/>
              </w:rPr>
              <w:t>учить подбирать слова в рифму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>)</w:t>
            </w:r>
            <w:r w:rsidR="002B01F4" w:rsidRPr="00066770">
              <w:rPr>
                <w:rFonts w:ascii="Times New Roman" w:hAnsi="Times New Roman" w:cs="Times New Roman"/>
                <w:szCs w:val="20"/>
              </w:rPr>
              <w:t xml:space="preserve"> </w:t>
            </w:r>
          </w:p>
          <w:p w14:paraId="10E1FC59" w14:textId="77777777" w:rsidR="00695CDB" w:rsidRPr="00066770" w:rsidRDefault="002B01F4" w:rsidP="00D77910">
            <w:pPr>
              <w:pStyle w:val="aa"/>
              <w:numPr>
                <w:ilvl w:val="0"/>
                <w:numId w:val="25"/>
              </w:num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П/и «Птицелов»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89A991B" w14:textId="77777777" w:rsidR="00695CDB" w:rsidRPr="00066770" w:rsidRDefault="00F96ABA" w:rsidP="0068467C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Д/и «Найди тень» с ………………………</w:t>
            </w:r>
            <w:r w:rsidR="00C82928" w:rsidRPr="00066770">
              <w:rPr>
                <w:rFonts w:ascii="Times New Roman" w:hAnsi="Times New Roman" w:cs="Times New Roman"/>
                <w:szCs w:val="20"/>
              </w:rPr>
              <w:t xml:space="preserve"> (развивать логическое мышление).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DF0722E" w14:textId="77777777" w:rsidR="00695CDB" w:rsidRPr="00066770" w:rsidRDefault="00695CDB" w:rsidP="002C0809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F45303" w14:paraId="5C08936A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F6A9A4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D6C9CD" w14:textId="77777777" w:rsidR="001C52E2" w:rsidRPr="00066770" w:rsidRDefault="001C52E2" w:rsidP="002C0809">
            <w:p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402EAB" w:rsidRPr="00F45303" w14:paraId="23FE659F" w14:textId="77777777" w:rsidTr="00402EA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0C3075" w14:textId="77777777" w:rsidR="00402EAB" w:rsidRPr="001B0256" w:rsidRDefault="00402EA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ABE85E" w14:textId="77777777" w:rsidR="00402EAB" w:rsidRPr="00066770" w:rsidRDefault="00402EAB" w:rsidP="002C0809">
            <w:pPr>
              <w:rPr>
                <w:rFonts w:ascii="Times New Roman" w:hAnsi="Times New Roman" w:cs="Times New Roman"/>
                <w:szCs w:val="16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Прогулочная карта № 71. Воробей и голубь.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066770">
              <w:rPr>
                <w:rFonts w:ascii="Times New Roman" w:hAnsi="Times New Roman" w:cs="Times New Roman"/>
                <w:szCs w:val="20"/>
              </w:rPr>
              <w:t>, с.74)</w:t>
            </w:r>
          </w:p>
        </w:tc>
      </w:tr>
      <w:tr w:rsidR="00695CDB" w:rsidRPr="00F45303" w14:paraId="462CE6B5" w14:textId="77777777" w:rsidTr="00695CD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8D47D2" w14:textId="77777777" w:rsidR="00695CDB" w:rsidRPr="00450ACA" w:rsidRDefault="00695CD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40932EE" w14:textId="77777777" w:rsidR="00695CDB" w:rsidRDefault="002663B7" w:rsidP="00D77910">
            <w:pPr>
              <w:pStyle w:val="aa"/>
              <w:numPr>
                <w:ilvl w:val="0"/>
                <w:numId w:val="143"/>
              </w:num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ЧХЛ</w:t>
            </w:r>
            <w:r w:rsidR="002B01F4" w:rsidRPr="00066770">
              <w:rPr>
                <w:rFonts w:ascii="Times New Roman" w:hAnsi="Times New Roman" w:cs="Times New Roman"/>
                <w:szCs w:val="20"/>
              </w:rPr>
              <w:t>: М. Горький «Воробьишко»</w:t>
            </w:r>
            <w:r w:rsidR="00C82928" w:rsidRPr="00066770">
              <w:rPr>
                <w:rFonts w:ascii="Times New Roman" w:hAnsi="Times New Roman" w:cs="Times New Roman"/>
                <w:szCs w:val="20"/>
              </w:rPr>
              <w:t xml:space="preserve"> (учить детей слушать сказки, помогать им, используя разные приемы и педагогические ситуации, правильно воспринимать содержание произведения. Поддерживать внимание и интерес к слову в литературном произведении)</w:t>
            </w:r>
          </w:p>
          <w:p w14:paraId="7FF3C72C" w14:textId="77777777" w:rsidR="00ED1F6F" w:rsidRPr="00066770" w:rsidRDefault="00ED1F6F" w:rsidP="00D77910">
            <w:pPr>
              <w:pStyle w:val="aa"/>
              <w:numPr>
                <w:ilvl w:val="0"/>
                <w:numId w:val="143"/>
              </w:numPr>
              <w:rPr>
                <w:rFonts w:ascii="Times New Roman" w:hAnsi="Times New Roman" w:cs="Times New Roman"/>
                <w:szCs w:val="20"/>
              </w:rPr>
            </w:pPr>
            <w:r w:rsidRPr="00ED1F6F">
              <w:rPr>
                <w:rFonts w:ascii="Times New Roman" w:hAnsi="Times New Roman" w:cs="Times New Roman"/>
                <w:szCs w:val="20"/>
              </w:rPr>
              <w:t>«Волшебное слово – «спасибо»» (формировать культуру поведения за столом по средствам художественного слова).</w:t>
            </w:r>
          </w:p>
        </w:tc>
      </w:tr>
      <w:tr w:rsidR="00391440" w:rsidRPr="00F45303" w14:paraId="368243A2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9B942E" w14:textId="77777777" w:rsidR="00391440" w:rsidRPr="00450ACA" w:rsidRDefault="00391440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908E2A" w14:textId="77777777" w:rsidR="00391440" w:rsidRDefault="00391440" w:rsidP="00D77910">
            <w:pPr>
              <w:pStyle w:val="aa"/>
              <w:numPr>
                <w:ilvl w:val="0"/>
                <w:numId w:val="143"/>
              </w:num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F265A8" w:rsidRPr="00F265A8">
              <w:rPr>
                <w:rFonts w:ascii="Times New Roman" w:hAnsi="Times New Roman" w:cs="Times New Roman"/>
                <w:szCs w:val="20"/>
              </w:rPr>
              <w:t>Комплекс 6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F265A8" w:rsidRPr="00F265A8">
              <w:rPr>
                <w:rFonts w:ascii="Times New Roman" w:hAnsi="Times New Roman" w:cs="Times New Roman"/>
                <w:szCs w:val="20"/>
              </w:rPr>
              <w:t>, с. 49)</w:t>
            </w:r>
          </w:p>
          <w:p w14:paraId="3EAAB8D9" w14:textId="77777777" w:rsidR="00ED1F6F" w:rsidRPr="00F96ABA" w:rsidRDefault="00ED1F6F" w:rsidP="00D77910">
            <w:pPr>
              <w:pStyle w:val="aa"/>
              <w:numPr>
                <w:ilvl w:val="0"/>
                <w:numId w:val="143"/>
              </w:numPr>
              <w:rPr>
                <w:rFonts w:ascii="Times New Roman" w:hAnsi="Times New Roman" w:cs="Times New Roman"/>
                <w:szCs w:val="20"/>
              </w:rPr>
            </w:pPr>
            <w:r w:rsidRPr="00ED1F6F">
              <w:rPr>
                <w:rFonts w:ascii="Times New Roman" w:hAnsi="Times New Roman" w:cs="Times New Roman"/>
                <w:szCs w:val="20"/>
              </w:rPr>
              <w:t>Д/</w:t>
            </w:r>
            <w:r>
              <w:rPr>
                <w:rFonts w:ascii="Times New Roman" w:hAnsi="Times New Roman" w:cs="Times New Roman"/>
                <w:szCs w:val="20"/>
              </w:rPr>
              <w:t>у</w:t>
            </w:r>
            <w:r w:rsidRPr="00ED1F6F">
              <w:rPr>
                <w:rFonts w:ascii="Times New Roman" w:hAnsi="Times New Roman" w:cs="Times New Roman"/>
                <w:szCs w:val="20"/>
              </w:rPr>
              <w:t xml:space="preserve"> «Кто прави</w:t>
            </w:r>
            <w:r>
              <w:rPr>
                <w:rFonts w:ascii="Times New Roman" w:hAnsi="Times New Roman" w:cs="Times New Roman"/>
                <w:szCs w:val="20"/>
              </w:rPr>
              <w:t>льно и быстро заправит постель» (с</w:t>
            </w:r>
            <w:r w:rsidRPr="00ED1F6F">
              <w:rPr>
                <w:rFonts w:ascii="Times New Roman" w:hAnsi="Times New Roman" w:cs="Times New Roman"/>
                <w:szCs w:val="20"/>
              </w:rPr>
              <w:t>овершенс</w:t>
            </w:r>
            <w:r>
              <w:rPr>
                <w:rFonts w:ascii="Times New Roman" w:hAnsi="Times New Roman" w:cs="Times New Roman"/>
                <w:szCs w:val="20"/>
              </w:rPr>
              <w:t>твовать навыки заправки постели)</w:t>
            </w:r>
          </w:p>
        </w:tc>
      </w:tr>
      <w:tr w:rsidR="00695CDB" w:rsidRPr="00F45303" w14:paraId="7A685F2C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697FC9" w14:textId="77777777" w:rsidR="00695CDB" w:rsidRPr="00F45303" w:rsidRDefault="00695CDB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70580501" w14:textId="77777777" w:rsidR="00695CDB" w:rsidRPr="00450ACA" w:rsidRDefault="00695CD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BC4E009" w14:textId="77777777" w:rsidR="002B01F4" w:rsidRPr="00066770" w:rsidRDefault="000A2CE5" w:rsidP="00D77910">
            <w:pPr>
              <w:pStyle w:val="aa"/>
              <w:numPr>
                <w:ilvl w:val="0"/>
                <w:numId w:val="143"/>
              </w:num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СРИ «Куклы собираются на прогулку» (продолжать учить детей создавать игровые ситуации, обыгрывать их с игрушками, разворачивать сюжет, активизировать речь детей).</w:t>
            </w:r>
          </w:p>
          <w:p w14:paraId="4AD3B008" w14:textId="77777777" w:rsidR="000A2CE5" w:rsidRDefault="000A2CE5" w:rsidP="00D77910">
            <w:pPr>
              <w:pStyle w:val="aa"/>
              <w:numPr>
                <w:ilvl w:val="0"/>
                <w:numId w:val="143"/>
              </w:num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Чтение стихотворения Ю.Н.Кушака «Сорок сорок» (учить внимательно слушать, понимать смысл; предложить повторить скороговорку)</w:t>
            </w:r>
          </w:p>
          <w:p w14:paraId="3614F900" w14:textId="77777777" w:rsidR="005C498D" w:rsidRPr="005C498D" w:rsidRDefault="005C498D" w:rsidP="00D77910">
            <w:pPr>
              <w:pStyle w:val="aa"/>
              <w:numPr>
                <w:ilvl w:val="0"/>
                <w:numId w:val="143"/>
              </w:numPr>
              <w:rPr>
                <w:rFonts w:ascii="Times New Roman" w:hAnsi="Times New Roman" w:cs="Times New Roman"/>
                <w:szCs w:val="20"/>
              </w:rPr>
            </w:pPr>
            <w:r w:rsidRPr="005C498D">
              <w:rPr>
                <w:rFonts w:ascii="Times New Roman" w:hAnsi="Times New Roman" w:cs="Times New Roman"/>
                <w:szCs w:val="20"/>
              </w:rPr>
              <w:t>Познавательно-исследовательская деятельность «Свет и тень» (познакомить с образованием тени от предметов, установить сходство тени и объекта, создать с помощью теней образы).</w:t>
            </w:r>
          </w:p>
          <w:p w14:paraId="5DA14386" w14:textId="77777777" w:rsidR="002B01F4" w:rsidRPr="00066770" w:rsidRDefault="004C7569" w:rsidP="00D77910">
            <w:pPr>
              <w:pStyle w:val="aa"/>
              <w:numPr>
                <w:ilvl w:val="0"/>
                <w:numId w:val="143"/>
              </w:num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Художественное творчество из природного материала «Сова» (</w:t>
            </w:r>
            <w:r w:rsidR="009C238E">
              <w:rPr>
                <w:rFonts w:ascii="Times New Roman" w:hAnsi="Times New Roman" w:cs="Times New Roman"/>
                <w:szCs w:val="20"/>
              </w:rPr>
              <w:t>[18]</w:t>
            </w:r>
            <w:r w:rsidRPr="00066770">
              <w:rPr>
                <w:rFonts w:ascii="Times New Roman" w:hAnsi="Times New Roman" w:cs="Times New Roman"/>
                <w:szCs w:val="20"/>
              </w:rPr>
              <w:t>, с.6)</w:t>
            </w:r>
          </w:p>
          <w:p w14:paraId="0EA8534F" w14:textId="77777777" w:rsidR="002B01F4" w:rsidRPr="00066770" w:rsidRDefault="002B01F4" w:rsidP="00D77910">
            <w:pPr>
              <w:pStyle w:val="aa"/>
              <w:numPr>
                <w:ilvl w:val="0"/>
                <w:numId w:val="143"/>
              </w:num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Разучить народную подвижную игру «Летал, летал воробей»</w:t>
            </w:r>
          </w:p>
          <w:p w14:paraId="6A90B931" w14:textId="77777777" w:rsidR="00695CDB" w:rsidRPr="00066770" w:rsidRDefault="0018204E" w:rsidP="00D77910">
            <w:pPr>
              <w:pStyle w:val="aa"/>
              <w:numPr>
                <w:ilvl w:val="0"/>
                <w:numId w:val="143"/>
              </w:num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D1D6F2E" w14:textId="77777777" w:rsidR="00695CDB" w:rsidRPr="00066770" w:rsidRDefault="00F96ABA" w:rsidP="00C82928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По математике с ………………………</w:t>
            </w:r>
            <w:r w:rsidR="00C82928" w:rsidRPr="00066770">
              <w:rPr>
                <w:rFonts w:ascii="Times New Roman" w:hAnsi="Times New Roman" w:cs="Times New Roman"/>
                <w:szCs w:val="20"/>
              </w:rPr>
              <w:t>(упражнять детей в порядковом счете в пределах пяти, учить сравнивать множества предметов по количеству)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D3F2481" w14:textId="77777777" w:rsidR="00695CDB" w:rsidRPr="00066770" w:rsidRDefault="00695CDB" w:rsidP="000A2CE5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F45303" w14:paraId="6C3F7FED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1813FF" w14:textId="77777777" w:rsidR="001C52E2" w:rsidRPr="00315FAE" w:rsidRDefault="001C52E2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3C3DE99" w14:textId="77777777" w:rsidR="001C52E2" w:rsidRPr="00066770" w:rsidRDefault="001C52E2" w:rsidP="00C36B73">
            <w:p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9</w:t>
            </w:r>
            <w:r w:rsidRPr="00066770">
              <w:rPr>
                <w:rFonts w:ascii="Times New Roman" w:hAnsi="Times New Roman" w:cs="Times New Roman"/>
                <w:szCs w:val="20"/>
              </w:rPr>
              <w:t>. Ноябрь. (см. Приложение 4)</w:t>
            </w:r>
          </w:p>
        </w:tc>
      </w:tr>
      <w:tr w:rsidR="00CF565D" w:rsidRPr="00F45303" w14:paraId="6F8F00A9" w14:textId="77777777" w:rsidTr="00E40B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1B99F6" w14:textId="77777777" w:rsidR="00CF565D" w:rsidRPr="00F45303" w:rsidRDefault="00CF565D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EE5DBD" w14:textId="77777777" w:rsidR="00CF565D" w:rsidRPr="00066770" w:rsidRDefault="000A2CE5" w:rsidP="002C0809">
            <w:p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Памятка «Искусство наказывать и прощать»</w:t>
            </w:r>
          </w:p>
        </w:tc>
      </w:tr>
    </w:tbl>
    <w:p w14:paraId="5C194DE7" w14:textId="77777777" w:rsidR="0067108C" w:rsidRDefault="0067108C" w:rsidP="00FE4D87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51CE7028" w14:textId="77777777" w:rsidR="00B74DBF" w:rsidRDefault="00B74DBF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77B1952E" w14:textId="77777777" w:rsidR="00EB40E5" w:rsidRPr="00066770" w:rsidRDefault="00741D80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b/>
          <w:szCs w:val="20"/>
        </w:rPr>
        <w:t>Пятница</w:t>
      </w:r>
      <w:r w:rsidR="00EB40E5" w:rsidRPr="00066770">
        <w:rPr>
          <w:rFonts w:ascii="Times New Roman" w:hAnsi="Times New Roman" w:cs="Times New Roman"/>
          <w:b/>
          <w:szCs w:val="20"/>
        </w:rPr>
        <w:t xml:space="preserve"> </w:t>
      </w:r>
      <w:r w:rsidR="000C124D" w:rsidRPr="00066770">
        <w:rPr>
          <w:rFonts w:ascii="Times New Roman" w:hAnsi="Times New Roman" w:cs="Times New Roman"/>
          <w:b/>
          <w:szCs w:val="20"/>
        </w:rPr>
        <w:t>1</w:t>
      </w:r>
      <w:r>
        <w:rPr>
          <w:rFonts w:ascii="Times New Roman" w:hAnsi="Times New Roman" w:cs="Times New Roman"/>
          <w:b/>
          <w:szCs w:val="20"/>
        </w:rPr>
        <w:t>5</w:t>
      </w:r>
      <w:r w:rsidR="00EB40E5" w:rsidRPr="00066770">
        <w:rPr>
          <w:rFonts w:ascii="Times New Roman" w:hAnsi="Times New Roman" w:cs="Times New Roman"/>
          <w:b/>
          <w:szCs w:val="20"/>
        </w:rPr>
        <w:t>.1</w:t>
      </w:r>
      <w:r w:rsidR="00D03F35" w:rsidRPr="00066770">
        <w:rPr>
          <w:rFonts w:ascii="Times New Roman" w:hAnsi="Times New Roman" w:cs="Times New Roman"/>
          <w:b/>
          <w:szCs w:val="20"/>
        </w:rPr>
        <w:t>1</w:t>
      </w:r>
      <w:r w:rsidR="00EB40E5" w:rsidRPr="00066770">
        <w:rPr>
          <w:rFonts w:ascii="Times New Roman" w:hAnsi="Times New Roman" w:cs="Times New Roman"/>
          <w:b/>
          <w:szCs w:val="20"/>
        </w:rPr>
        <w:t>.</w:t>
      </w:r>
      <w:r w:rsidR="00ED4168" w:rsidRPr="00066770">
        <w:rPr>
          <w:rFonts w:ascii="Times New Roman" w:hAnsi="Times New Roman" w:cs="Times New Roman"/>
          <w:b/>
          <w:szCs w:val="20"/>
        </w:rPr>
        <w:t>202</w:t>
      </w:r>
      <w:r w:rsidR="000C124D" w:rsidRPr="00066770">
        <w:rPr>
          <w:rFonts w:ascii="Times New Roman" w:hAnsi="Times New Roman" w:cs="Times New Roman"/>
          <w:b/>
          <w:szCs w:val="20"/>
        </w:rPr>
        <w:t>4</w:t>
      </w:r>
      <w:r w:rsidR="00EB40E5" w:rsidRPr="00066770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                  </w:t>
      </w:r>
      <w:r w:rsidR="00220A4A" w:rsidRPr="00066770">
        <w:rPr>
          <w:rFonts w:ascii="Times New Roman" w:hAnsi="Times New Roman" w:cs="Times New Roman"/>
          <w:b/>
          <w:szCs w:val="20"/>
        </w:rPr>
        <w:tab/>
      </w:r>
      <w:r w:rsidR="00220A4A" w:rsidRPr="00066770">
        <w:rPr>
          <w:rFonts w:ascii="Times New Roman" w:hAnsi="Times New Roman" w:cs="Times New Roman"/>
          <w:b/>
          <w:szCs w:val="20"/>
        </w:rPr>
        <w:tab/>
      </w:r>
      <w:r w:rsidR="00220A4A" w:rsidRPr="00066770">
        <w:rPr>
          <w:rFonts w:ascii="Times New Roman" w:hAnsi="Times New Roman" w:cs="Times New Roman"/>
          <w:b/>
          <w:szCs w:val="20"/>
        </w:rPr>
        <w:tab/>
      </w:r>
      <w:r w:rsidR="00220A4A" w:rsidRPr="00066770">
        <w:rPr>
          <w:rFonts w:ascii="Times New Roman" w:hAnsi="Times New Roman" w:cs="Times New Roman"/>
          <w:b/>
          <w:szCs w:val="20"/>
        </w:rPr>
        <w:tab/>
      </w:r>
      <w:r w:rsidR="00220A4A" w:rsidRPr="00066770">
        <w:rPr>
          <w:rFonts w:ascii="Times New Roman" w:hAnsi="Times New Roman" w:cs="Times New Roman"/>
          <w:b/>
          <w:szCs w:val="20"/>
        </w:rPr>
        <w:tab/>
        <w:t xml:space="preserve">  </w:t>
      </w:r>
      <w:r w:rsidR="00066770">
        <w:rPr>
          <w:rFonts w:ascii="Times New Roman" w:hAnsi="Times New Roman" w:cs="Times New Roman"/>
          <w:b/>
          <w:szCs w:val="20"/>
        </w:rPr>
        <w:t xml:space="preserve">      </w:t>
      </w:r>
      <w:r w:rsidR="004F5C27" w:rsidRPr="00066770">
        <w:rPr>
          <w:rFonts w:ascii="Times New Roman" w:hAnsi="Times New Roman" w:cs="Times New Roman"/>
          <w:szCs w:val="20"/>
        </w:rPr>
        <w:t>Тематическая неделя  «</w:t>
      </w:r>
      <w:r w:rsidR="000C124D" w:rsidRPr="00066770">
        <w:rPr>
          <w:rFonts w:ascii="Times New Roman" w:hAnsi="Times New Roman" w:cs="Times New Roman"/>
          <w:szCs w:val="20"/>
        </w:rPr>
        <w:t>Птицы осенью</w:t>
      </w:r>
      <w:r w:rsidR="004F5C27" w:rsidRPr="00066770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02EAB" w:rsidRPr="00F45303" w14:paraId="2A50640D" w14:textId="77777777" w:rsidTr="00402EAB">
        <w:trPr>
          <w:cantSplit/>
          <w:trHeight w:val="32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B50011" w14:textId="77777777" w:rsidR="00402EAB" w:rsidRPr="00036C68" w:rsidRDefault="00402EAB" w:rsidP="0033142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4D07DD8" w14:textId="77777777" w:rsidR="00402EAB" w:rsidRPr="00A36458" w:rsidRDefault="00402EAB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D789012" w14:textId="77777777" w:rsidR="00402EAB" w:rsidRPr="00A36458" w:rsidRDefault="00402EAB" w:rsidP="00402EA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3C031E" w14:textId="77777777" w:rsidR="00402EAB" w:rsidRPr="004567FD" w:rsidRDefault="00402EAB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695CDB" w:rsidRPr="00F45303" w14:paraId="79288939" w14:textId="77777777" w:rsidTr="001C52E2">
        <w:trPr>
          <w:trHeight w:val="197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91B0B81" w14:textId="77777777" w:rsidR="00695CDB" w:rsidRPr="00450ACA" w:rsidRDefault="00695CD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4D954A53" w14:textId="77777777" w:rsidR="00695CDB" w:rsidRPr="00066770" w:rsidRDefault="00695CDB" w:rsidP="00D77910">
            <w:pPr>
              <w:pStyle w:val="aa"/>
              <w:numPr>
                <w:ilvl w:val="0"/>
                <w:numId w:val="26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5217DC" w:rsidRPr="005217DC">
              <w:rPr>
                <w:rFonts w:ascii="Times New Roman" w:hAnsi="Times New Roman" w:cs="Times New Roman"/>
                <w:szCs w:val="20"/>
              </w:rPr>
              <w:t>Ноябрь. Комплекс № 11 (с мячом большого диаметра)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5217DC" w:rsidRPr="005217DC">
              <w:rPr>
                <w:rFonts w:ascii="Times New Roman" w:hAnsi="Times New Roman" w:cs="Times New Roman"/>
                <w:szCs w:val="20"/>
              </w:rPr>
              <w:t>, с. 13)</w:t>
            </w:r>
          </w:p>
          <w:p w14:paraId="735132A8" w14:textId="77777777" w:rsidR="00695CDB" w:rsidRPr="00066770" w:rsidRDefault="00695CDB" w:rsidP="00D77910">
            <w:pPr>
              <w:pStyle w:val="aa"/>
              <w:numPr>
                <w:ilvl w:val="0"/>
                <w:numId w:val="26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1A1A08" w:rsidRPr="00066770">
              <w:rPr>
                <w:rFonts w:ascii="Times New Roman" w:hAnsi="Times New Roman" w:cs="Times New Roman"/>
                <w:szCs w:val="20"/>
              </w:rPr>
              <w:t>1</w:t>
            </w:r>
            <w:r w:rsidR="00995002">
              <w:rPr>
                <w:rFonts w:ascii="Times New Roman" w:hAnsi="Times New Roman" w:cs="Times New Roman"/>
                <w:szCs w:val="20"/>
              </w:rPr>
              <w:t>1</w:t>
            </w:r>
            <w:r w:rsidRPr="00066770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0D115570" w14:textId="77777777" w:rsidR="008E57FE" w:rsidRPr="00ED1F6F" w:rsidRDefault="00ED1F6F" w:rsidP="00D77910">
            <w:pPr>
              <w:pStyle w:val="aa"/>
              <w:numPr>
                <w:ilvl w:val="0"/>
                <w:numId w:val="26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ED1F6F">
              <w:rPr>
                <w:rFonts w:ascii="Times New Roman" w:hAnsi="Times New Roman" w:cs="Times New Roman"/>
                <w:szCs w:val="20"/>
              </w:rPr>
              <w:t>Д/и «Полотенце пушистое» (воспитывать умение правильно пользоваться полотенцем, руки вытирать насухо, снимать полотенце с крючка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ED1F6F">
              <w:rPr>
                <w:rFonts w:ascii="Times New Roman" w:hAnsi="Times New Roman" w:cs="Times New Roman"/>
                <w:szCs w:val="20"/>
              </w:rPr>
              <w:t>.</w:t>
            </w:r>
          </w:p>
          <w:p w14:paraId="6D076DA5" w14:textId="77777777" w:rsidR="008E57FE" w:rsidRPr="00066770" w:rsidRDefault="008E57FE" w:rsidP="00D77910">
            <w:pPr>
              <w:pStyle w:val="aa"/>
              <w:numPr>
                <w:ilvl w:val="0"/>
                <w:numId w:val="26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Дежурство по занятиям</w:t>
            </w:r>
            <w:r w:rsidR="000A2CE5" w:rsidRPr="00066770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066770">
              <w:rPr>
                <w:rFonts w:ascii="Times New Roman" w:hAnsi="Times New Roman" w:cs="Times New Roman"/>
                <w:szCs w:val="20"/>
              </w:rPr>
              <w:t>обсудить с детьми назначение работ</w:t>
            </w:r>
            <w:r w:rsidR="000A2CE5" w:rsidRPr="00066770">
              <w:rPr>
                <w:rFonts w:ascii="Times New Roman" w:hAnsi="Times New Roman" w:cs="Times New Roman"/>
                <w:szCs w:val="20"/>
              </w:rPr>
              <w:t>ы дежурного, ее значи</w:t>
            </w:r>
            <w:r w:rsidRPr="00066770">
              <w:rPr>
                <w:rFonts w:ascii="Times New Roman" w:hAnsi="Times New Roman" w:cs="Times New Roman"/>
                <w:szCs w:val="20"/>
              </w:rPr>
              <w:t xml:space="preserve">мость, показать роль хорошо выполненных дежурным поручений в </w:t>
            </w:r>
            <w:r w:rsidR="00A3745F" w:rsidRPr="00066770">
              <w:rPr>
                <w:rFonts w:ascii="Times New Roman" w:hAnsi="Times New Roman" w:cs="Times New Roman"/>
                <w:szCs w:val="20"/>
              </w:rPr>
              <w:t>подготовке</w:t>
            </w:r>
            <w:r w:rsidRPr="00066770">
              <w:rPr>
                <w:rFonts w:ascii="Times New Roman" w:hAnsi="Times New Roman" w:cs="Times New Roman"/>
                <w:szCs w:val="20"/>
              </w:rPr>
              <w:t xml:space="preserve"> и проведении занятий</w:t>
            </w:r>
            <w:r w:rsidR="000A2CE5" w:rsidRPr="00066770">
              <w:rPr>
                <w:rFonts w:ascii="Times New Roman" w:hAnsi="Times New Roman" w:cs="Times New Roman"/>
                <w:szCs w:val="20"/>
              </w:rPr>
              <w:t>)</w:t>
            </w:r>
            <w:r w:rsidRPr="00066770">
              <w:rPr>
                <w:rFonts w:ascii="Times New Roman" w:hAnsi="Times New Roman" w:cs="Times New Roman"/>
                <w:szCs w:val="20"/>
              </w:rPr>
              <w:t>.</w:t>
            </w:r>
          </w:p>
          <w:p w14:paraId="5106497A" w14:textId="77777777" w:rsidR="000A2CE5" w:rsidRPr="00066770" w:rsidRDefault="000A2CE5" w:rsidP="00D77910">
            <w:pPr>
              <w:pStyle w:val="aa"/>
              <w:numPr>
                <w:ilvl w:val="0"/>
                <w:numId w:val="26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Беседа «Птичья столовая» (обсудить с детьми, как они могут позаботиться о птицах, живущих рядом с их домами, как обустроить «птичьи столовые»).</w:t>
            </w:r>
          </w:p>
          <w:p w14:paraId="793DB4F1" w14:textId="77777777" w:rsidR="002B01F4" w:rsidRPr="00066770" w:rsidRDefault="00A766B0" w:rsidP="00D77910">
            <w:pPr>
              <w:pStyle w:val="aa"/>
              <w:numPr>
                <w:ilvl w:val="0"/>
                <w:numId w:val="26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Настольная игра «Птицы» (</w:t>
            </w:r>
            <w:r w:rsidR="002B01F4" w:rsidRPr="00066770">
              <w:rPr>
                <w:rFonts w:ascii="Times New Roman" w:hAnsi="Times New Roman" w:cs="Times New Roman"/>
                <w:szCs w:val="20"/>
              </w:rPr>
              <w:t>закрепить правила игры в лото</w:t>
            </w:r>
            <w:r w:rsidRPr="00066770">
              <w:rPr>
                <w:rFonts w:ascii="Times New Roman" w:hAnsi="Times New Roman" w:cs="Times New Roman"/>
                <w:szCs w:val="20"/>
              </w:rPr>
              <w:t>)</w:t>
            </w:r>
            <w:r w:rsidR="002B01F4" w:rsidRPr="00066770">
              <w:rPr>
                <w:rFonts w:ascii="Times New Roman" w:hAnsi="Times New Roman" w:cs="Times New Roman"/>
                <w:szCs w:val="20"/>
              </w:rPr>
              <w:t>.</w:t>
            </w:r>
          </w:p>
          <w:p w14:paraId="4F5389C5" w14:textId="77777777" w:rsidR="002B01F4" w:rsidRPr="00066770" w:rsidRDefault="002B01F4" w:rsidP="00D77910">
            <w:pPr>
              <w:pStyle w:val="aa"/>
              <w:numPr>
                <w:ilvl w:val="0"/>
                <w:numId w:val="26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Д/у</w:t>
            </w:r>
            <w:r w:rsidR="000A2CE5" w:rsidRPr="00066770">
              <w:rPr>
                <w:rFonts w:ascii="Times New Roman" w:hAnsi="Times New Roman" w:cs="Times New Roman"/>
                <w:szCs w:val="20"/>
              </w:rPr>
              <w:t>пр.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 xml:space="preserve"> «Я рисую птицу» (</w:t>
            </w:r>
            <w:r w:rsidRPr="00066770">
              <w:rPr>
                <w:rFonts w:ascii="Times New Roman" w:hAnsi="Times New Roman" w:cs="Times New Roman"/>
                <w:szCs w:val="20"/>
              </w:rPr>
              <w:t>закрепить умение рисовать птицу по схеме последовательного рисования</w:t>
            </w:r>
            <w:r w:rsidR="00A766B0" w:rsidRPr="00066770">
              <w:rPr>
                <w:rFonts w:ascii="Times New Roman" w:hAnsi="Times New Roman" w:cs="Times New Roman"/>
                <w:szCs w:val="20"/>
              </w:rPr>
              <w:t>)</w:t>
            </w:r>
            <w:r w:rsidRPr="00066770">
              <w:rPr>
                <w:rFonts w:ascii="Times New Roman" w:hAnsi="Times New Roman" w:cs="Times New Roman"/>
                <w:szCs w:val="20"/>
              </w:rPr>
              <w:t>.</w:t>
            </w:r>
          </w:p>
          <w:p w14:paraId="52D92D19" w14:textId="77777777" w:rsidR="00DC5271" w:rsidRPr="00066770" w:rsidRDefault="00A766B0" w:rsidP="00D77910">
            <w:pPr>
              <w:pStyle w:val="aa"/>
              <w:numPr>
                <w:ilvl w:val="0"/>
                <w:numId w:val="26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П/и</w:t>
            </w:r>
            <w:r w:rsidR="002B01F4" w:rsidRPr="00066770">
              <w:rPr>
                <w:rFonts w:ascii="Times New Roman" w:hAnsi="Times New Roman" w:cs="Times New Roman"/>
                <w:szCs w:val="20"/>
              </w:rPr>
              <w:t xml:space="preserve"> «Совушка»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0A3EC73" w14:textId="77777777" w:rsidR="00695CDB" w:rsidRPr="00066770" w:rsidRDefault="000A2CE5" w:rsidP="000A2CE5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Д/и «Состав</w:t>
            </w:r>
            <w:r w:rsidR="00F96ABA">
              <w:rPr>
                <w:rFonts w:ascii="Times New Roman" w:hAnsi="Times New Roman" w:cs="Times New Roman"/>
                <w:szCs w:val="20"/>
              </w:rPr>
              <w:t>ь целое из частей» с ………………………</w:t>
            </w:r>
            <w:r w:rsidRPr="00066770">
              <w:rPr>
                <w:rFonts w:ascii="Times New Roman" w:hAnsi="Times New Roman" w:cs="Times New Roman"/>
                <w:szCs w:val="20"/>
              </w:rPr>
              <w:t xml:space="preserve"> (учить детей зрительно расчленять геометрическую фигуру на равные части)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BB2E5D8" w14:textId="77777777" w:rsidR="00695CDB" w:rsidRPr="00066770" w:rsidRDefault="00695CDB" w:rsidP="002C0809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F45303" w14:paraId="43577886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255648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6BC452" w14:textId="77777777" w:rsidR="001C52E2" w:rsidRPr="00066770" w:rsidRDefault="001C52E2" w:rsidP="002C0809">
            <w:p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402EAB" w:rsidRPr="00F45303" w14:paraId="50E842C2" w14:textId="77777777" w:rsidTr="00402EA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B77464" w14:textId="77777777" w:rsidR="00402EAB" w:rsidRPr="001B0256" w:rsidRDefault="00402EA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F8CD49" w14:textId="77777777" w:rsidR="00402EAB" w:rsidRPr="00066770" w:rsidRDefault="00402EAB" w:rsidP="002C0809">
            <w:pPr>
              <w:rPr>
                <w:rFonts w:ascii="Times New Roman" w:hAnsi="Times New Roman" w:cs="Times New Roman"/>
                <w:szCs w:val="16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Прогулочная карта № 72. Ворона.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066770">
              <w:rPr>
                <w:rFonts w:ascii="Times New Roman" w:hAnsi="Times New Roman" w:cs="Times New Roman"/>
                <w:szCs w:val="20"/>
              </w:rPr>
              <w:t>, с.75)</w:t>
            </w:r>
          </w:p>
        </w:tc>
      </w:tr>
      <w:tr w:rsidR="00752F0B" w:rsidRPr="00F45303" w14:paraId="258975CE" w14:textId="77777777" w:rsidTr="00695CD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55F320" w14:textId="77777777" w:rsidR="00752F0B" w:rsidRPr="00450ACA" w:rsidRDefault="00752F0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15D0CFB" w14:textId="77777777" w:rsidR="00C55B98" w:rsidRDefault="00C55B98" w:rsidP="00D77910">
            <w:pPr>
              <w:pStyle w:val="aa"/>
              <w:numPr>
                <w:ilvl w:val="0"/>
                <w:numId w:val="144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Формирование культуры поведения за столом</w:t>
            </w:r>
            <w:r w:rsidR="00A00051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066770">
              <w:rPr>
                <w:rFonts w:ascii="Times New Roman" w:hAnsi="Times New Roman" w:cs="Times New Roman"/>
                <w:szCs w:val="20"/>
              </w:rPr>
              <w:t>учить детей сохранять осанку, правильное положение за сто лом, контролировать положение ног и локтей</w:t>
            </w:r>
            <w:r w:rsidR="00A00051">
              <w:rPr>
                <w:rFonts w:ascii="Times New Roman" w:hAnsi="Times New Roman" w:cs="Times New Roman"/>
                <w:szCs w:val="20"/>
              </w:rPr>
              <w:t>)</w:t>
            </w:r>
            <w:r w:rsidRPr="00066770">
              <w:rPr>
                <w:rFonts w:ascii="Times New Roman" w:hAnsi="Times New Roman" w:cs="Times New Roman"/>
                <w:szCs w:val="20"/>
              </w:rPr>
              <w:t>.</w:t>
            </w:r>
          </w:p>
          <w:p w14:paraId="19C7EADA" w14:textId="77777777" w:rsidR="00741D80" w:rsidRPr="00066770" w:rsidRDefault="00741D80" w:rsidP="00D77910">
            <w:pPr>
              <w:pStyle w:val="aa"/>
              <w:numPr>
                <w:ilvl w:val="0"/>
                <w:numId w:val="144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741D80">
              <w:rPr>
                <w:rFonts w:ascii="Times New Roman" w:hAnsi="Times New Roman" w:cs="Times New Roman"/>
                <w:szCs w:val="20"/>
              </w:rPr>
              <w:t>Релаксация перед сном: прослушивание музыкальной композиции Чайковский П. И. «Сентиментальный вальс».</w:t>
            </w:r>
          </w:p>
        </w:tc>
      </w:tr>
      <w:tr w:rsidR="00391440" w:rsidRPr="00F45303" w14:paraId="4536D824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7913B0" w14:textId="77777777" w:rsidR="00391440" w:rsidRPr="00450ACA" w:rsidRDefault="00391440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F51517" w14:textId="77777777" w:rsidR="00391440" w:rsidRPr="00F96ABA" w:rsidRDefault="00391440" w:rsidP="00D77910">
            <w:pPr>
              <w:pStyle w:val="aa"/>
              <w:numPr>
                <w:ilvl w:val="0"/>
                <w:numId w:val="144"/>
              </w:num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F265A8" w:rsidRPr="00F265A8">
              <w:rPr>
                <w:rFonts w:ascii="Times New Roman" w:hAnsi="Times New Roman" w:cs="Times New Roman"/>
                <w:szCs w:val="20"/>
              </w:rPr>
              <w:t>Комплекс 6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F265A8" w:rsidRPr="00F265A8">
              <w:rPr>
                <w:rFonts w:ascii="Times New Roman" w:hAnsi="Times New Roman" w:cs="Times New Roman"/>
                <w:szCs w:val="20"/>
              </w:rPr>
              <w:t>, с. 49)</w:t>
            </w:r>
          </w:p>
        </w:tc>
      </w:tr>
      <w:tr w:rsidR="00752F0B" w:rsidRPr="00F45303" w14:paraId="0EC22F6E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0EAD2D" w14:textId="77777777" w:rsidR="00752F0B" w:rsidRPr="00F45303" w:rsidRDefault="00752F0B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221677DC" w14:textId="77777777" w:rsidR="00752F0B" w:rsidRPr="00450ACA" w:rsidRDefault="00752F0B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5300E499" w14:textId="77777777" w:rsidR="0069555D" w:rsidRPr="0069555D" w:rsidRDefault="0069555D" w:rsidP="00D77910">
            <w:pPr>
              <w:pStyle w:val="aa"/>
              <w:numPr>
                <w:ilvl w:val="0"/>
                <w:numId w:val="144"/>
              </w:numPr>
              <w:rPr>
                <w:rFonts w:ascii="Times New Roman" w:eastAsiaTheme="minorHAnsi" w:hAnsi="Times New Roman" w:cs="Times New Roman"/>
                <w:szCs w:val="20"/>
                <w:lang w:eastAsia="en-US"/>
              </w:rPr>
            </w:pPr>
            <w:r w:rsidRPr="0069555D">
              <w:rPr>
                <w:rFonts w:ascii="Times New Roman" w:eastAsiaTheme="minorHAnsi" w:hAnsi="Times New Roman" w:cs="Times New Roman"/>
                <w:szCs w:val="20"/>
                <w:lang w:eastAsia="en-US"/>
              </w:rPr>
              <w:t>Театральная деятельность. Знакомство с пьесой «Теремок». (</w:t>
            </w:r>
            <w:r w:rsidR="009C238E">
              <w:rPr>
                <w:rFonts w:ascii="Times New Roman" w:eastAsiaTheme="minorHAnsi" w:hAnsi="Times New Roman" w:cs="Times New Roman"/>
                <w:szCs w:val="20"/>
                <w:lang w:eastAsia="en-US"/>
              </w:rPr>
              <w:t>[31]</w:t>
            </w:r>
            <w:r w:rsidRPr="0069555D">
              <w:rPr>
                <w:rFonts w:ascii="Times New Roman" w:eastAsiaTheme="minorHAnsi" w:hAnsi="Times New Roman" w:cs="Times New Roman"/>
                <w:szCs w:val="20"/>
                <w:lang w:eastAsia="en-US"/>
              </w:rPr>
              <w:t>, с.35) (познакомить с пьесой Л.Поляк «Теремок». Развивать дикцию, память, внимание, фантазию детей).</w:t>
            </w:r>
          </w:p>
          <w:p w14:paraId="644EABD4" w14:textId="77777777" w:rsidR="00752F0B" w:rsidRPr="00066770" w:rsidRDefault="00752F0B" w:rsidP="00D77910">
            <w:pPr>
              <w:pStyle w:val="ab"/>
              <w:numPr>
                <w:ilvl w:val="0"/>
                <w:numId w:val="144"/>
              </w:numPr>
              <w:tabs>
                <w:tab w:val="left" w:pos="176"/>
              </w:tabs>
              <w:rPr>
                <w:sz w:val="22"/>
                <w:szCs w:val="20"/>
              </w:rPr>
            </w:pPr>
            <w:r w:rsidRPr="00066770">
              <w:rPr>
                <w:sz w:val="22"/>
                <w:szCs w:val="20"/>
              </w:rPr>
              <w:t xml:space="preserve">СРИ «Детский сад» (воспитывать культуру общения между детьми). </w:t>
            </w:r>
          </w:p>
          <w:p w14:paraId="3922D396" w14:textId="77777777" w:rsidR="00752F0B" w:rsidRPr="00066770" w:rsidRDefault="00752F0B" w:rsidP="00D77910">
            <w:pPr>
              <w:pStyle w:val="ab"/>
              <w:numPr>
                <w:ilvl w:val="0"/>
                <w:numId w:val="144"/>
              </w:numPr>
              <w:tabs>
                <w:tab w:val="left" w:pos="176"/>
              </w:tabs>
              <w:rPr>
                <w:sz w:val="22"/>
                <w:szCs w:val="20"/>
              </w:rPr>
            </w:pPr>
            <w:r w:rsidRPr="00066770">
              <w:rPr>
                <w:sz w:val="22"/>
                <w:szCs w:val="20"/>
              </w:rPr>
              <w:t>Рассматривание картины «Отлет птиц»</w:t>
            </w:r>
            <w:r w:rsidR="00C55B98" w:rsidRPr="00066770">
              <w:rPr>
                <w:sz w:val="22"/>
                <w:szCs w:val="20"/>
              </w:rPr>
              <w:t xml:space="preserve"> (закреплять знание осенних изменений в природе)</w:t>
            </w:r>
          </w:p>
          <w:p w14:paraId="081BE6BB" w14:textId="77777777" w:rsidR="00752F0B" w:rsidRPr="00066770" w:rsidRDefault="00752F0B" w:rsidP="00D77910">
            <w:pPr>
              <w:pStyle w:val="ab"/>
              <w:numPr>
                <w:ilvl w:val="0"/>
                <w:numId w:val="144"/>
              </w:numPr>
              <w:tabs>
                <w:tab w:val="left" w:pos="176"/>
              </w:tabs>
              <w:rPr>
                <w:sz w:val="22"/>
                <w:szCs w:val="20"/>
              </w:rPr>
            </w:pPr>
            <w:r w:rsidRPr="00066770">
              <w:rPr>
                <w:sz w:val="22"/>
                <w:szCs w:val="20"/>
              </w:rPr>
              <w:t>Чтение «Вот какой рассеянный» С.Маршак (формировать интерес к слову).</w:t>
            </w:r>
          </w:p>
          <w:p w14:paraId="316F411E" w14:textId="77777777" w:rsidR="00C55B98" w:rsidRPr="00066770" w:rsidRDefault="00C55B98" w:rsidP="00D77910">
            <w:pPr>
              <w:pStyle w:val="aa"/>
              <w:numPr>
                <w:ilvl w:val="0"/>
                <w:numId w:val="144"/>
              </w:numPr>
              <w:tabs>
                <w:tab w:val="left" w:pos="176"/>
              </w:tabs>
              <w:rPr>
                <w:rFonts w:ascii="Times New Roman" w:eastAsiaTheme="minorHAnsi" w:hAnsi="Times New Roman" w:cs="Times New Roman"/>
                <w:szCs w:val="20"/>
                <w:lang w:eastAsia="en-US"/>
              </w:rPr>
            </w:pPr>
            <w:r w:rsidRPr="00066770">
              <w:rPr>
                <w:rFonts w:ascii="Times New Roman" w:eastAsiaTheme="minorHAnsi" w:hAnsi="Times New Roman" w:cs="Times New Roman"/>
                <w:szCs w:val="20"/>
                <w:lang w:eastAsia="en-US"/>
              </w:rPr>
              <w:t xml:space="preserve">Игровое музыкальное упражнение «Птички летают», муз. Л. Баранниковой (учить детей слышать смену частей мелодии, смену динамики, реагировать на изменения сменой движения). </w:t>
            </w:r>
          </w:p>
          <w:p w14:paraId="1421E3AF" w14:textId="77777777" w:rsidR="00752F0B" w:rsidRPr="00066770" w:rsidRDefault="0018204E" w:rsidP="00D77910">
            <w:pPr>
              <w:pStyle w:val="aa"/>
              <w:numPr>
                <w:ilvl w:val="0"/>
                <w:numId w:val="144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328647F" w14:textId="77777777" w:rsidR="00752F0B" w:rsidRPr="00066770" w:rsidRDefault="00C55B98" w:rsidP="00C55B98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Д/и «Наз</w:t>
            </w:r>
            <w:r w:rsidR="00F96ABA">
              <w:rPr>
                <w:rFonts w:ascii="Times New Roman" w:hAnsi="Times New Roman" w:cs="Times New Roman"/>
                <w:szCs w:val="20"/>
              </w:rPr>
              <w:t>ови, одним словом» с ………………………</w:t>
            </w:r>
            <w:r w:rsidRPr="00066770">
              <w:rPr>
                <w:rFonts w:ascii="Times New Roman" w:hAnsi="Times New Roman" w:cs="Times New Roman"/>
                <w:szCs w:val="20"/>
              </w:rPr>
              <w:t xml:space="preserve"> (закрепить представление об обобщающих словах).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FA4579E" w14:textId="77777777" w:rsidR="00752F0B" w:rsidRPr="00066770" w:rsidRDefault="00752F0B" w:rsidP="00C55B9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F45303" w14:paraId="11BC1C5F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A23925" w14:textId="77777777" w:rsidR="001C52E2" w:rsidRPr="00315FAE" w:rsidRDefault="001C52E2" w:rsidP="0033142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C772465" w14:textId="77777777" w:rsidR="001C52E2" w:rsidRPr="00066770" w:rsidRDefault="001C52E2" w:rsidP="00C36B73">
            <w:p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9312C3">
              <w:rPr>
                <w:rFonts w:ascii="Times New Roman" w:hAnsi="Times New Roman" w:cs="Times New Roman"/>
                <w:szCs w:val="20"/>
              </w:rPr>
              <w:t>1</w:t>
            </w:r>
            <w:r w:rsidR="00C36B73">
              <w:rPr>
                <w:rFonts w:ascii="Times New Roman" w:hAnsi="Times New Roman" w:cs="Times New Roman"/>
                <w:szCs w:val="20"/>
              </w:rPr>
              <w:t>0</w:t>
            </w:r>
            <w:r w:rsidR="009312C3">
              <w:rPr>
                <w:rFonts w:ascii="Times New Roman" w:hAnsi="Times New Roman" w:cs="Times New Roman"/>
                <w:szCs w:val="20"/>
              </w:rPr>
              <w:t>.</w:t>
            </w:r>
            <w:r w:rsidRPr="00066770">
              <w:rPr>
                <w:rFonts w:ascii="Times New Roman" w:hAnsi="Times New Roman" w:cs="Times New Roman"/>
                <w:szCs w:val="20"/>
              </w:rPr>
              <w:t xml:space="preserve"> Ноябрь. (см. Приложение 4)</w:t>
            </w:r>
          </w:p>
        </w:tc>
      </w:tr>
      <w:tr w:rsidR="00CF565D" w:rsidRPr="00F45303" w14:paraId="24F54E5F" w14:textId="77777777" w:rsidTr="00E40B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992EA4" w14:textId="77777777" w:rsidR="00CF565D" w:rsidRPr="00F45303" w:rsidRDefault="00CF565D" w:rsidP="003314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9F4A62" w14:textId="77777777" w:rsidR="00CF565D" w:rsidRPr="00066770" w:rsidRDefault="000A2CE5" w:rsidP="002C0809">
            <w:pPr>
              <w:rPr>
                <w:rFonts w:ascii="Times New Roman" w:hAnsi="Times New Roman" w:cs="Times New Roman"/>
                <w:szCs w:val="20"/>
              </w:rPr>
            </w:pPr>
            <w:r w:rsidRPr="00066770">
              <w:rPr>
                <w:rFonts w:ascii="Times New Roman" w:hAnsi="Times New Roman" w:cs="Times New Roman"/>
                <w:szCs w:val="20"/>
              </w:rPr>
              <w:t>Порекомендовать родителям вместе с детьми изготовить кормушку из бросового материала и повесить его в парке или около дома на дерево.</w:t>
            </w:r>
          </w:p>
        </w:tc>
      </w:tr>
    </w:tbl>
    <w:p w14:paraId="71CC51E6" w14:textId="77777777" w:rsidR="00EB40E5" w:rsidRDefault="00EB40E5" w:rsidP="00EB40E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466ED805" w14:textId="77777777" w:rsidR="00CC1362" w:rsidRDefault="00CC1362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25620E36" w14:textId="77777777" w:rsidR="00396187" w:rsidRDefault="00396187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DC7F1A7" w14:textId="77777777" w:rsidR="00B36088" w:rsidRDefault="00B36088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A8E6ACF" w14:textId="77777777" w:rsidR="005802C3" w:rsidRDefault="005802C3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04A46A8F" w14:textId="77777777" w:rsidR="00B36088" w:rsidRDefault="00B36088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5158" w:type="pct"/>
        <w:tblInd w:w="250" w:type="dxa"/>
        <w:tblLook w:val="04A0" w:firstRow="1" w:lastRow="0" w:firstColumn="1" w:lastColumn="0" w:noHBand="0" w:noVBand="1"/>
      </w:tblPr>
      <w:tblGrid>
        <w:gridCol w:w="4815"/>
        <w:gridCol w:w="5672"/>
        <w:gridCol w:w="5672"/>
      </w:tblGrid>
      <w:tr w:rsidR="00381CD5" w:rsidRPr="00D93BE5" w14:paraId="6F4CBA8B" w14:textId="77777777" w:rsidTr="004F5C27">
        <w:tc>
          <w:tcPr>
            <w:tcW w:w="1490" w:type="pct"/>
          </w:tcPr>
          <w:p w14:paraId="32989DE2" w14:textId="77777777" w:rsidR="00381CD5" w:rsidRPr="00B36088" w:rsidRDefault="000F4378" w:rsidP="00B36088">
            <w:pPr>
              <w:jc w:val="center"/>
              <w:rPr>
                <w:rFonts w:ascii="Times New Roman" w:hAnsi="Times New Roman" w:cs="Times New Roman"/>
                <w:b/>
                <w:sz w:val="20"/>
                <w:szCs w:val="21"/>
                <w:lang w:eastAsia="en-US"/>
              </w:rPr>
            </w:pP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Занятия</w:t>
            </w:r>
          </w:p>
        </w:tc>
        <w:tc>
          <w:tcPr>
            <w:tcW w:w="3510" w:type="pct"/>
            <w:gridSpan w:val="2"/>
            <w:tcBorders>
              <w:right w:val="single" w:sz="4" w:space="0" w:color="auto"/>
            </w:tcBorders>
          </w:tcPr>
          <w:p w14:paraId="23EDA7D7" w14:textId="77777777" w:rsidR="00381CD5" w:rsidRPr="00B36088" w:rsidRDefault="00381CD5" w:rsidP="00B36088">
            <w:pPr>
              <w:jc w:val="center"/>
              <w:rPr>
                <w:rFonts w:ascii="Times New Roman" w:hAnsi="Times New Roman" w:cs="Times New Roman"/>
                <w:b/>
                <w:sz w:val="20"/>
                <w:szCs w:val="21"/>
                <w:lang w:eastAsia="en-US"/>
              </w:rPr>
            </w:pP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 xml:space="preserve">Содержание </w:t>
            </w:r>
          </w:p>
        </w:tc>
      </w:tr>
      <w:tr w:rsidR="00D839A8" w:rsidRPr="00D93BE5" w14:paraId="138615E1" w14:textId="77777777" w:rsidTr="004F5C27">
        <w:trPr>
          <w:trHeight w:val="553"/>
        </w:trPr>
        <w:tc>
          <w:tcPr>
            <w:tcW w:w="1490" w:type="pct"/>
            <w:tcBorders>
              <w:bottom w:val="single" w:sz="4" w:space="0" w:color="auto"/>
            </w:tcBorders>
          </w:tcPr>
          <w:p w14:paraId="6D9D65B9" w14:textId="77777777" w:rsidR="00D839A8" w:rsidRPr="00B36088" w:rsidRDefault="00D839A8" w:rsidP="00B36088">
            <w:pPr>
              <w:jc w:val="center"/>
              <w:rPr>
                <w:rFonts w:ascii="Times New Roman" w:hAnsi="Times New Roman" w:cs="Times New Roman"/>
                <w:sz w:val="20"/>
                <w:szCs w:val="21"/>
                <w:lang w:eastAsia="en-US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  <w:lang w:eastAsia="en-US"/>
              </w:rPr>
              <w:t xml:space="preserve">Физическое развитие </w:t>
            </w:r>
          </w:p>
          <w:p w14:paraId="4A545488" w14:textId="77777777" w:rsidR="00D839A8" w:rsidRPr="00B36088" w:rsidRDefault="00D839A8" w:rsidP="00B36088">
            <w:pPr>
              <w:jc w:val="center"/>
              <w:rPr>
                <w:rFonts w:ascii="Times New Roman" w:hAnsi="Times New Roman" w:cs="Times New Roman"/>
                <w:sz w:val="20"/>
                <w:szCs w:val="21"/>
                <w:lang w:eastAsia="en-US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  <w:lang w:eastAsia="en-US"/>
              </w:rPr>
              <w:t>(Физкультура в помещении)</w:t>
            </w:r>
          </w:p>
          <w:p w14:paraId="203BB5A8" w14:textId="77777777" w:rsidR="00D839A8" w:rsidRPr="00B36088" w:rsidRDefault="00D839A8" w:rsidP="00B36088">
            <w:pPr>
              <w:rPr>
                <w:rFonts w:ascii="Times New Roman" w:hAnsi="Times New Roman" w:cs="Times New Roman"/>
                <w:sz w:val="20"/>
                <w:szCs w:val="21"/>
                <w:lang w:eastAsia="en-US"/>
              </w:rPr>
            </w:pP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2DB4B61D" w14:textId="77777777" w:rsidR="00D839A8" w:rsidRPr="00B36088" w:rsidRDefault="00D839A8" w:rsidP="00B36088">
            <w:pPr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</w:pPr>
            <w:r w:rsidRPr="00B36088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Занятие 31</w:t>
            </w:r>
            <w:r w:rsidR="00B36088" w:rsidRPr="00B36088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, 32</w:t>
            </w:r>
            <w:r w:rsidRPr="00B36088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. (</w:t>
            </w:r>
            <w:r w:rsidR="009C238E" w:rsidRPr="00B36088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[21]</w:t>
            </w:r>
            <w:r w:rsidRPr="00B36088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, с. 55</w:t>
            </w:r>
            <w:r w:rsidR="00B36088" w:rsidRPr="00B36088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, 56</w:t>
            </w:r>
            <w:r w:rsidRPr="00B36088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)</w:t>
            </w:r>
          </w:p>
          <w:p w14:paraId="08BB4656" w14:textId="77777777" w:rsidR="00D839A8" w:rsidRPr="00B36088" w:rsidRDefault="00D839A8" w:rsidP="00B36088">
            <w:pPr>
              <w:rPr>
                <w:rFonts w:ascii="Times New Roman" w:eastAsia="Calibri" w:hAnsi="Times New Roman" w:cs="Times New Roman"/>
                <w:sz w:val="20"/>
                <w:szCs w:val="21"/>
                <w:lang w:eastAsia="en-US"/>
              </w:rPr>
            </w:pPr>
            <w:r w:rsidRPr="00B36088">
              <w:rPr>
                <w:rFonts w:ascii="Times New Roman" w:eastAsia="Calibri" w:hAnsi="Times New Roman" w:cs="Times New Roman"/>
                <w:sz w:val="20"/>
                <w:szCs w:val="21"/>
                <w:lang w:eastAsia="en-US"/>
              </w:rPr>
              <w:t>Задачи. Упражнять детей в ходьбе и беге с изменением направления движения; в бросках мяча о землю и ловле его двумя руками. Повт</w:t>
            </w:r>
            <w:r w:rsidR="00B36088" w:rsidRPr="00B36088">
              <w:rPr>
                <w:rFonts w:ascii="Times New Roman" w:eastAsia="Calibri" w:hAnsi="Times New Roman" w:cs="Times New Roman"/>
                <w:sz w:val="20"/>
                <w:szCs w:val="21"/>
                <w:lang w:eastAsia="en-US"/>
              </w:rPr>
              <w:t>орить ползание на четвереньках.</w:t>
            </w:r>
          </w:p>
        </w:tc>
      </w:tr>
      <w:tr w:rsidR="00D839A8" w:rsidRPr="00D93BE5" w14:paraId="6266D1A0" w14:textId="77777777" w:rsidTr="004F5C27">
        <w:trPr>
          <w:trHeight w:val="243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1A021AE7" w14:textId="77777777" w:rsidR="00D839A8" w:rsidRPr="00B36088" w:rsidRDefault="00D839A8" w:rsidP="00B36088">
            <w:pPr>
              <w:jc w:val="center"/>
              <w:rPr>
                <w:rFonts w:ascii="Times New Roman" w:hAnsi="Times New Roman" w:cs="Times New Roman"/>
                <w:sz w:val="20"/>
                <w:szCs w:val="21"/>
                <w:lang w:eastAsia="en-US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  <w:lang w:eastAsia="en-US"/>
              </w:rPr>
              <w:t>Художественно - эстетическое развитие (Музыка)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ED24E" w14:textId="77777777" w:rsidR="00D839A8" w:rsidRPr="00B36088" w:rsidRDefault="00D839A8" w:rsidP="00B36088">
            <w:pPr>
              <w:rPr>
                <w:rFonts w:ascii="Times New Roman" w:hAnsi="Times New Roman"/>
                <w:sz w:val="20"/>
                <w:szCs w:val="21"/>
              </w:rPr>
            </w:pPr>
            <w:r w:rsidRPr="00B36088">
              <w:rPr>
                <w:rFonts w:ascii="Times New Roman" w:hAnsi="Times New Roman"/>
                <w:sz w:val="20"/>
                <w:szCs w:val="21"/>
              </w:rPr>
              <w:t>По плану музыкального руководителя</w:t>
            </w:r>
          </w:p>
        </w:tc>
      </w:tr>
      <w:tr w:rsidR="00D839A8" w:rsidRPr="00D93BE5" w14:paraId="486907E4" w14:textId="77777777" w:rsidTr="004F5C27">
        <w:trPr>
          <w:trHeight w:val="20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1D84D86B" w14:textId="77777777" w:rsidR="00D839A8" w:rsidRPr="00B36088" w:rsidRDefault="00D839A8" w:rsidP="00B36088">
            <w:pPr>
              <w:jc w:val="center"/>
              <w:rPr>
                <w:rFonts w:ascii="Times New Roman" w:hAnsi="Times New Roman" w:cs="Times New Roman"/>
                <w:sz w:val="20"/>
                <w:szCs w:val="21"/>
                <w:lang w:eastAsia="en-US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Художественно-эстетическое развитие (Рисование)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F4CED" w14:textId="77777777" w:rsidR="00D839A8" w:rsidRPr="00B36088" w:rsidRDefault="00D839A8" w:rsidP="00B36088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Сова. (</w:t>
            </w:r>
            <w:r w:rsidR="001F6CB4"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[10]</w:t>
            </w: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, с. 22)</w:t>
            </w:r>
          </w:p>
          <w:p w14:paraId="24E6E196" w14:textId="77777777" w:rsidR="00D839A8" w:rsidRPr="00B36088" w:rsidRDefault="00D839A8" w:rsidP="00B36088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Задачи. Учить детей рисовать птицу. Развивать воображение.</w:t>
            </w:r>
          </w:p>
        </w:tc>
      </w:tr>
      <w:tr w:rsidR="00D839A8" w:rsidRPr="00D93BE5" w14:paraId="5E5BBE96" w14:textId="77777777" w:rsidTr="004F5C27">
        <w:trPr>
          <w:trHeight w:val="23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00608BDA" w14:textId="77777777" w:rsidR="00D839A8" w:rsidRPr="00B36088" w:rsidRDefault="00D839A8" w:rsidP="00B3608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Художественно-эстетическое развитие (</w:t>
            </w:r>
            <w:r w:rsidR="001B0BF1" w:rsidRPr="00B36088">
              <w:rPr>
                <w:rFonts w:ascii="Times New Roman" w:hAnsi="Times New Roman" w:cs="Times New Roman"/>
                <w:sz w:val="20"/>
                <w:szCs w:val="21"/>
              </w:rPr>
              <w:t>Лепка</w:t>
            </w: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1CB64" w14:textId="77777777" w:rsidR="00D839A8" w:rsidRPr="00B36088" w:rsidRDefault="00D839A8" w:rsidP="00B36088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 xml:space="preserve">1-й вариант. </w:t>
            </w:r>
            <w:r w:rsidR="001B0BF1"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Воробей</w:t>
            </w: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. (</w:t>
            </w:r>
            <w:r w:rsidR="001F6CB4"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[11]</w:t>
            </w: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, с. 20)</w:t>
            </w:r>
          </w:p>
          <w:p w14:paraId="7B4480B6" w14:textId="77777777" w:rsidR="00D839A8" w:rsidRPr="00B36088" w:rsidRDefault="00D839A8" w:rsidP="00B36088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 xml:space="preserve">Задачи. Учить </w:t>
            </w:r>
            <w:r w:rsidR="001B0BF1" w:rsidRPr="00B36088">
              <w:rPr>
                <w:rFonts w:ascii="Times New Roman" w:hAnsi="Times New Roman" w:cs="Times New Roman"/>
                <w:sz w:val="20"/>
                <w:szCs w:val="21"/>
              </w:rPr>
              <w:t>лепить из пластилина птиц. Развивать мелкую моторику, речь</w:t>
            </w: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.</w:t>
            </w:r>
          </w:p>
          <w:p w14:paraId="0E0AB5F8" w14:textId="77777777" w:rsidR="00D839A8" w:rsidRPr="00B36088" w:rsidRDefault="00D839A8" w:rsidP="00B36088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 xml:space="preserve">2-й вариант. </w:t>
            </w:r>
            <w:r w:rsidR="001B0BF1"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Утенок</w:t>
            </w: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. (</w:t>
            </w:r>
            <w:r w:rsidR="001F6CB4"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[11]</w:t>
            </w: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, с. 21)</w:t>
            </w:r>
          </w:p>
          <w:p w14:paraId="4BF3ADB4" w14:textId="77777777" w:rsidR="00D839A8" w:rsidRPr="00B36088" w:rsidRDefault="00D839A8" w:rsidP="00B36088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 xml:space="preserve">Задачи. </w:t>
            </w:r>
            <w:r w:rsidR="001B0BF1" w:rsidRPr="00B36088">
              <w:rPr>
                <w:rFonts w:ascii="Times New Roman" w:hAnsi="Times New Roman" w:cs="Times New Roman"/>
                <w:sz w:val="20"/>
                <w:szCs w:val="21"/>
              </w:rPr>
              <w:t>Учить лепить птицу конструктивным способом. Продолжать учить пользоваться стекой. Развивать мелкую моторику, внимание</w:t>
            </w: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.</w:t>
            </w:r>
          </w:p>
        </w:tc>
      </w:tr>
      <w:tr w:rsidR="00D839A8" w:rsidRPr="00D93BE5" w14:paraId="40B7F06E" w14:textId="77777777" w:rsidTr="00915DF5">
        <w:trPr>
          <w:trHeight w:val="356"/>
        </w:trPr>
        <w:tc>
          <w:tcPr>
            <w:tcW w:w="1490" w:type="pct"/>
            <w:tcBorders>
              <w:top w:val="single" w:sz="4" w:space="0" w:color="auto"/>
            </w:tcBorders>
          </w:tcPr>
          <w:p w14:paraId="00AB656D" w14:textId="77777777" w:rsidR="00D839A8" w:rsidRPr="00B36088" w:rsidRDefault="00D839A8" w:rsidP="00B3608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Познавательное развитие (РЭМП)</w:t>
            </w:r>
          </w:p>
        </w:tc>
        <w:tc>
          <w:tcPr>
            <w:tcW w:w="1755" w:type="pct"/>
          </w:tcPr>
          <w:p w14:paraId="4A5EAD69" w14:textId="77777777" w:rsidR="002E1C98" w:rsidRPr="00B36088" w:rsidRDefault="002E1C98" w:rsidP="00B36088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Занятие 10. (</w:t>
            </w:r>
            <w:r w:rsidR="009C238E"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[24]</w:t>
            </w: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, с. 27)</w:t>
            </w:r>
          </w:p>
          <w:p w14:paraId="2D2F726F" w14:textId="77777777" w:rsidR="00D839A8" w:rsidRPr="00B36088" w:rsidRDefault="002E1C98" w:rsidP="00B36088">
            <w:pPr>
              <w:tabs>
                <w:tab w:val="left" w:pos="960"/>
              </w:tabs>
              <w:rPr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 xml:space="preserve">Задачи. Закреплять умение считать в пределах 4, познакомить с порядковым значением числа, учить отвечать на вопросы «Сколько?», «Который по счету?», «На котором месте?». Упражнять в умении различать и называть знакомые геометрические фигуры: </w:t>
            </w:r>
            <w:r w:rsidRPr="00B36088">
              <w:rPr>
                <w:rFonts w:ascii="Times New Roman" w:hAnsi="Times New Roman" w:cs="Times New Roman"/>
                <w:i/>
                <w:sz w:val="20"/>
                <w:szCs w:val="21"/>
              </w:rPr>
              <w:t>круг, квадрат, треугольник, прямоугольник</w:t>
            </w: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 xml:space="preserve">. Раскрыть на конкретных примерах значение понятий </w:t>
            </w:r>
            <w:r w:rsidRPr="00B36088">
              <w:rPr>
                <w:rFonts w:ascii="Times New Roman" w:hAnsi="Times New Roman" w:cs="Times New Roman"/>
                <w:i/>
                <w:sz w:val="20"/>
                <w:szCs w:val="21"/>
              </w:rPr>
              <w:t>быстро, медленно</w:t>
            </w: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.</w:t>
            </w:r>
          </w:p>
        </w:tc>
        <w:tc>
          <w:tcPr>
            <w:tcW w:w="1755" w:type="pct"/>
          </w:tcPr>
          <w:p w14:paraId="1045D0BD" w14:textId="77777777" w:rsidR="00BC1DA6" w:rsidRPr="00B36088" w:rsidRDefault="00BC1DA6" w:rsidP="00B36088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Занятие 10. Цифры 1, 2, 3. Высокий, низкий. (</w:t>
            </w:r>
            <w:r w:rsidR="001F6CB4"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[13]</w:t>
            </w: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, с.37)</w:t>
            </w:r>
          </w:p>
          <w:p w14:paraId="61658FEA" w14:textId="77777777" w:rsidR="00BC1DA6" w:rsidRPr="00B36088" w:rsidRDefault="00BC1DA6" w:rsidP="00B36088">
            <w:pPr>
              <w:rPr>
                <w:rFonts w:cs="Times New Roman"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Задачи. Закреплять знание о числе и цифре 3; умение соотносить цифру с количеством предметов; писать цифры 1, 2, 3; сравнивать знакомые предметы по высоте (высокий, низкий), объединять предметы по этому признаку; развивать внимание при сравнении двух похожих рисунков.</w:t>
            </w:r>
          </w:p>
          <w:p w14:paraId="104EF920" w14:textId="77777777" w:rsidR="00D839A8" w:rsidRPr="00B36088" w:rsidRDefault="00D839A8" w:rsidP="00B36088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</w:p>
        </w:tc>
      </w:tr>
      <w:tr w:rsidR="00D839A8" w:rsidRPr="00D93BE5" w14:paraId="352FD4EB" w14:textId="77777777" w:rsidTr="004F5C27">
        <w:trPr>
          <w:trHeight w:val="180"/>
        </w:trPr>
        <w:tc>
          <w:tcPr>
            <w:tcW w:w="1490" w:type="pct"/>
            <w:tcBorders>
              <w:bottom w:val="single" w:sz="4" w:space="0" w:color="auto"/>
            </w:tcBorders>
          </w:tcPr>
          <w:p w14:paraId="6B8F8174" w14:textId="77777777" w:rsidR="00D839A8" w:rsidRPr="00B36088" w:rsidRDefault="00D839A8" w:rsidP="00B36088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Художественно-эстетическое развитие (Конструирование)</w:t>
            </w: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7B6622A4" w14:textId="77777777" w:rsidR="00D839A8" w:rsidRPr="00B36088" w:rsidRDefault="00D839A8" w:rsidP="00B36088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Как мелкий колодец стал глубоким. (</w:t>
            </w:r>
            <w:r w:rsidR="009C238E"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[17]</w:t>
            </w: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, с. 58)</w:t>
            </w:r>
          </w:p>
          <w:p w14:paraId="184BF62D" w14:textId="77777777" w:rsidR="00D839A8" w:rsidRPr="00B36088" w:rsidRDefault="00D839A8" w:rsidP="00B36088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Задачи. Вызвать интерес к конструированию колодца на основе представления о его строении и назначении. Расширять опыт создания замкнутых конструкций, продолжить серию освоенных конструкций и способов их создания (загородка, гараж, тумбочка, шкаф, дом и др.). Помочь установить ассоциации между реальными сооружениями и детскими постройками. Создать условия для экспериментирования с постройкой — преобразования мелкого колодца в глубокий, дополнения конструкции по представлению (стойки, валик с намотанной веревкой, ведро). Развивать восприятие, пространственное мышление, воображение. Воспитывать любознательность, активность, устойчивый интерес к конструированию и обыгрыванию построек.</w:t>
            </w:r>
          </w:p>
        </w:tc>
      </w:tr>
      <w:tr w:rsidR="00D839A8" w:rsidRPr="00D93BE5" w14:paraId="1CA8457D" w14:textId="77777777" w:rsidTr="004F5C27">
        <w:trPr>
          <w:trHeight w:val="204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07081A89" w14:textId="77777777" w:rsidR="00D839A8" w:rsidRPr="00B36088" w:rsidRDefault="00D839A8" w:rsidP="00B36088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Познавательное развитие</w:t>
            </w:r>
          </w:p>
          <w:p w14:paraId="5CEEA11B" w14:textId="77777777" w:rsidR="00D839A8" w:rsidRPr="00B36088" w:rsidRDefault="00D839A8" w:rsidP="00B36088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(</w:t>
            </w:r>
            <w:r w:rsidR="00BC1DA6" w:rsidRPr="00B36088">
              <w:rPr>
                <w:rFonts w:ascii="Times New Roman" w:hAnsi="Times New Roman" w:cs="Times New Roman"/>
                <w:sz w:val="20"/>
                <w:szCs w:val="21"/>
              </w:rPr>
              <w:t>Формирование целостной картины мира</w:t>
            </w: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77082" w14:textId="77777777" w:rsidR="003F0505" w:rsidRPr="00B36088" w:rsidRDefault="003F0505" w:rsidP="00B36088">
            <w:pPr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</w:pPr>
            <w:r w:rsidRPr="00B36088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1-й вариант. Пропавшие слова. (</w:t>
            </w:r>
            <w:r w:rsidR="009C238E" w:rsidRPr="00B36088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[27]</w:t>
            </w:r>
            <w:r w:rsidRPr="00B36088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, с. 109)</w:t>
            </w:r>
          </w:p>
          <w:p w14:paraId="3794140D" w14:textId="77777777" w:rsidR="003F0505" w:rsidRPr="00B36088" w:rsidRDefault="003F0505" w:rsidP="00B36088">
            <w:pPr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</w:pPr>
            <w:r w:rsidRPr="00B36088">
              <w:rPr>
                <w:rFonts w:ascii="Times New Roman" w:eastAsia="Calibri" w:hAnsi="Times New Roman" w:cs="Times New Roman"/>
                <w:sz w:val="20"/>
                <w:szCs w:val="21"/>
                <w:lang w:eastAsia="en-US"/>
              </w:rPr>
              <w:t>Задачи. Знакомить детей с зимующими птицами, учить различать их по описанию; учить получать необходимую информацию из книг; формировать умение отвечать на вопросы; поддерживать познавательный интерес.</w:t>
            </w:r>
          </w:p>
          <w:p w14:paraId="46D214FB" w14:textId="77777777" w:rsidR="00D839A8" w:rsidRPr="00B36088" w:rsidRDefault="003F0505" w:rsidP="00B36088">
            <w:pPr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</w:pPr>
            <w:r w:rsidRPr="00B36088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2-й вариант. Воздушный шарик. (</w:t>
            </w:r>
            <w:r w:rsidR="001F6CB4" w:rsidRPr="00B36088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[9]</w:t>
            </w:r>
            <w:r w:rsidR="00D839A8" w:rsidRPr="00B36088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, с. 20)</w:t>
            </w:r>
          </w:p>
          <w:p w14:paraId="047BCE5C" w14:textId="77777777" w:rsidR="00D839A8" w:rsidRPr="00B36088" w:rsidRDefault="00D839A8" w:rsidP="00B36088">
            <w:pPr>
              <w:rPr>
                <w:rFonts w:ascii="Times New Roman" w:eastAsia="Calibri" w:hAnsi="Times New Roman" w:cs="Times New Roman"/>
                <w:sz w:val="20"/>
                <w:szCs w:val="21"/>
                <w:lang w:eastAsia="en-US"/>
              </w:rPr>
            </w:pPr>
            <w:r w:rsidRPr="00B36088">
              <w:rPr>
                <w:rFonts w:ascii="Times New Roman" w:eastAsia="Calibri" w:hAnsi="Times New Roman" w:cs="Times New Roman"/>
                <w:sz w:val="20"/>
                <w:szCs w:val="21"/>
                <w:lang w:eastAsia="en-US"/>
              </w:rPr>
              <w:t>Задачи. Познакомить детей со свойствами резины. Учить устанавливать связь между материалом, из которого сделан предмет, и способом его использования.</w:t>
            </w:r>
          </w:p>
        </w:tc>
      </w:tr>
      <w:tr w:rsidR="00D839A8" w:rsidRPr="00D93BE5" w14:paraId="0C32458B" w14:textId="77777777" w:rsidTr="00300156">
        <w:trPr>
          <w:trHeight w:val="21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7E7E8A5F" w14:textId="77777777" w:rsidR="00D839A8" w:rsidRPr="00B36088" w:rsidRDefault="00D839A8" w:rsidP="00B36088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Речевое развитие (Развитие речи)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F6708" w14:textId="77777777" w:rsidR="00D839A8" w:rsidRPr="00B36088" w:rsidRDefault="00D839A8" w:rsidP="00B36088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Звуковая культура речи: звук Ц. (</w:t>
            </w:r>
            <w:r w:rsidR="001F6CB4"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[8]</w:t>
            </w: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, с. 38)</w:t>
            </w:r>
          </w:p>
          <w:p w14:paraId="337075F3" w14:textId="77777777" w:rsidR="00D839A8" w:rsidRPr="00B36088" w:rsidRDefault="00D839A8" w:rsidP="00B36088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Задачи. Упражнять детей в произведении звука Ц (изолированного, в слогах, в словах). Совершенствовать интонационную выразительность речи. Учить различать слова, начинающиеся со звука Ц, ориентируясь не на смысл слова, а на его звучание.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9AF29" w14:textId="77777777" w:rsidR="00D839A8" w:rsidRPr="00B36088" w:rsidRDefault="00D839A8" w:rsidP="00B36088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Рассказ Е.Чарушина «Воробей». (</w:t>
            </w:r>
            <w:r w:rsidR="009C238E"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[28]</w:t>
            </w: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, с. 112)</w:t>
            </w:r>
          </w:p>
          <w:p w14:paraId="7D71A776" w14:textId="77777777" w:rsidR="00D839A8" w:rsidRPr="00B36088" w:rsidRDefault="00D839A8" w:rsidP="00B36088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Задачи. Учить пересказывать текст самостоятельно, передавать интонацией свое отношение к содержанию.</w:t>
            </w:r>
          </w:p>
        </w:tc>
      </w:tr>
    </w:tbl>
    <w:p w14:paraId="7FA299B8" w14:textId="77777777" w:rsidR="0069202A" w:rsidRPr="00296AFB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296AFB">
        <w:rPr>
          <w:rFonts w:ascii="Times New Roman" w:hAnsi="Times New Roman" w:cs="Times New Roman"/>
          <w:b/>
          <w:sz w:val="24"/>
          <w:szCs w:val="19"/>
          <w:u w:val="single"/>
        </w:rPr>
        <w:t>Тематическая неделя «Моя семья. День матери»</w:t>
      </w:r>
    </w:p>
    <w:p w14:paraId="1BF018D7" w14:textId="77777777" w:rsidR="0069202A" w:rsidRPr="0069202A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sz w:val="24"/>
          <w:szCs w:val="19"/>
        </w:rPr>
      </w:pPr>
    </w:p>
    <w:p w14:paraId="64F5A048" w14:textId="77777777" w:rsidR="0069202A" w:rsidRPr="00680C40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680C40">
        <w:rPr>
          <w:rFonts w:ascii="Times New Roman" w:hAnsi="Times New Roman" w:cs="Times New Roman"/>
          <w:b/>
          <w:szCs w:val="20"/>
        </w:rPr>
        <w:t>Организация РППС:</w:t>
      </w:r>
    </w:p>
    <w:p w14:paraId="3E12E27E" w14:textId="77777777" w:rsidR="00D35DE6" w:rsidRPr="00296AFB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1. </w:t>
      </w:r>
      <w:r w:rsidRPr="00296AFB">
        <w:rPr>
          <w:rFonts w:ascii="Times New Roman" w:hAnsi="Times New Roman" w:cs="Times New Roman"/>
          <w:i/>
          <w:szCs w:val="21"/>
          <w:u w:val="single"/>
        </w:rPr>
        <w:t>Центр двигательной активности</w:t>
      </w:r>
      <w:r w:rsidRPr="00296AFB">
        <w:rPr>
          <w:rFonts w:ascii="Times New Roman" w:hAnsi="Times New Roman" w:cs="Times New Roman"/>
          <w:szCs w:val="21"/>
        </w:rPr>
        <w:t xml:space="preserve">: </w:t>
      </w:r>
      <w:r w:rsidR="00CD26E8">
        <w:rPr>
          <w:rFonts w:ascii="Times New Roman" w:hAnsi="Times New Roman" w:cs="Times New Roman"/>
          <w:szCs w:val="21"/>
        </w:rPr>
        <w:t>м</w:t>
      </w:r>
      <w:r w:rsidR="00D35DE6" w:rsidRPr="00296AFB">
        <w:rPr>
          <w:rFonts w:ascii="Times New Roman" w:hAnsi="Times New Roman" w:cs="Times New Roman"/>
          <w:szCs w:val="21"/>
        </w:rPr>
        <w:t>ячи разных размеров и цветов; обручи, скакалки, кегли; баскетбольное кольцо; дорожки здоровья с различными поверхностями для массажа стоп и укрепления мышц ног; дуги, тоннели, мягкие модули для ползания, перелезания и преодоления препятствий; балансборды, балансиры, диски здоровья для развития равновесия и координации движений; эспандеры, гантели, утяжелители.</w:t>
      </w:r>
    </w:p>
    <w:p w14:paraId="7587CAAC" w14:textId="77777777" w:rsidR="00066770" w:rsidRPr="00296AFB" w:rsidRDefault="00066770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2. </w:t>
      </w:r>
      <w:r w:rsidRPr="00296AFB">
        <w:rPr>
          <w:rFonts w:ascii="Times New Roman" w:hAnsi="Times New Roman" w:cs="Times New Roman"/>
          <w:i/>
          <w:szCs w:val="21"/>
          <w:u w:val="single"/>
        </w:rPr>
        <w:t>Центр безопасности:</w:t>
      </w:r>
      <w:r w:rsidRPr="00296AFB">
        <w:rPr>
          <w:rFonts w:ascii="Times New Roman" w:hAnsi="Times New Roman" w:cs="Times New Roman"/>
          <w:szCs w:val="21"/>
        </w:rPr>
        <w:t xml:space="preserve"> </w:t>
      </w:r>
      <w:r w:rsidR="00680C40" w:rsidRPr="00296AFB">
        <w:rPr>
          <w:rFonts w:ascii="Times New Roman" w:hAnsi="Times New Roman" w:cs="Times New Roman"/>
          <w:szCs w:val="21"/>
        </w:rPr>
        <w:t>плакаты/картинки «Безопасность дома»</w:t>
      </w:r>
    </w:p>
    <w:p w14:paraId="75770C96" w14:textId="77777777" w:rsidR="0069202A" w:rsidRPr="00296AFB" w:rsidRDefault="00066770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>3</w:t>
      </w:r>
      <w:r w:rsidR="0069202A" w:rsidRPr="00296AFB">
        <w:rPr>
          <w:rFonts w:ascii="Times New Roman" w:hAnsi="Times New Roman" w:cs="Times New Roman"/>
          <w:szCs w:val="21"/>
        </w:rPr>
        <w:t xml:space="preserve">. </w:t>
      </w:r>
      <w:r w:rsidR="0069202A" w:rsidRPr="00296AFB">
        <w:rPr>
          <w:rFonts w:ascii="Times New Roman" w:hAnsi="Times New Roman" w:cs="Times New Roman"/>
          <w:i/>
          <w:szCs w:val="21"/>
          <w:u w:val="single"/>
        </w:rPr>
        <w:t>Центр игры:</w:t>
      </w:r>
      <w:r w:rsidR="0069202A" w:rsidRPr="00296AFB">
        <w:rPr>
          <w:szCs w:val="21"/>
        </w:rPr>
        <w:t xml:space="preserve"> </w:t>
      </w:r>
      <w:r w:rsidR="0069202A" w:rsidRPr="00296AFB">
        <w:rPr>
          <w:rFonts w:ascii="Times New Roman" w:hAnsi="Times New Roman" w:cs="Times New Roman"/>
          <w:szCs w:val="21"/>
        </w:rPr>
        <w:t>куклы - мама, папа, бабушка, дедушка, дети; игрушечная мебель - столы, стулья, кровати, диваны, шкафы; игрушечные бытовые предметы - посуда, кухонные принадлежности, бытовая техника; машины - легковые, грузовые, спецтранспорт; одежда для кукол - платья, юбки, брюки, рубашки, куртки; атрибуты для сюжетно-ролевых игр - инструменты, деньги, билеты, продукты.</w:t>
      </w:r>
    </w:p>
    <w:p w14:paraId="732ACA1B" w14:textId="77777777" w:rsidR="0069202A" w:rsidRPr="00296AFB" w:rsidRDefault="00066770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>4</w:t>
      </w:r>
      <w:r w:rsidR="0069202A" w:rsidRPr="00296AFB">
        <w:rPr>
          <w:rFonts w:ascii="Times New Roman" w:hAnsi="Times New Roman" w:cs="Times New Roman"/>
          <w:szCs w:val="21"/>
        </w:rPr>
        <w:t xml:space="preserve">. </w:t>
      </w:r>
      <w:r w:rsidR="0069202A" w:rsidRPr="00296AFB">
        <w:rPr>
          <w:rFonts w:ascii="Times New Roman" w:hAnsi="Times New Roman" w:cs="Times New Roman"/>
          <w:i/>
          <w:szCs w:val="21"/>
          <w:u w:val="single"/>
        </w:rPr>
        <w:t>Центр конструирования</w:t>
      </w:r>
      <w:r w:rsidR="0069202A" w:rsidRPr="00296AFB">
        <w:rPr>
          <w:rFonts w:ascii="Times New Roman" w:hAnsi="Times New Roman" w:cs="Times New Roman"/>
          <w:szCs w:val="21"/>
        </w:rPr>
        <w:t>: деревянный конструктор - для строительства домов, мебели, машин; пластиковый конструктор; магнитный конструктор; мягкий конструктор; конструктор «Лего» - для сборки различных моделей, включая членов семьи; конструктор «Полесье» - для создания зданий, транспортных средств, людей.</w:t>
      </w:r>
    </w:p>
    <w:p w14:paraId="4B985223" w14:textId="77777777" w:rsidR="00CD26E8" w:rsidRDefault="00066770" w:rsidP="00CD26E8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>5</w:t>
      </w:r>
      <w:r w:rsidR="0069202A" w:rsidRPr="00296AFB">
        <w:rPr>
          <w:rFonts w:ascii="Times New Roman" w:hAnsi="Times New Roman" w:cs="Times New Roman"/>
          <w:szCs w:val="21"/>
        </w:rPr>
        <w:t xml:space="preserve">. </w:t>
      </w:r>
      <w:r w:rsidR="0069202A" w:rsidRPr="00296AFB">
        <w:rPr>
          <w:rFonts w:ascii="Times New Roman" w:hAnsi="Times New Roman" w:cs="Times New Roman"/>
          <w:i/>
          <w:szCs w:val="21"/>
          <w:u w:val="single"/>
        </w:rPr>
        <w:t>Центр логики и математики</w:t>
      </w:r>
      <w:r w:rsidR="0069202A" w:rsidRPr="00296AFB">
        <w:rPr>
          <w:rFonts w:ascii="Times New Roman" w:hAnsi="Times New Roman" w:cs="Times New Roman"/>
          <w:szCs w:val="21"/>
        </w:rPr>
        <w:t>: счетные палочки; мозаика; блоки Дьенеша; пазлы; геометрические фигуры; игры на сортировку; головоломки.</w:t>
      </w:r>
    </w:p>
    <w:p w14:paraId="2D93EAF3" w14:textId="77777777" w:rsidR="00CD26E8" w:rsidRPr="00680D02" w:rsidRDefault="00CD26E8" w:rsidP="00CD26E8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6. </w:t>
      </w:r>
      <w:r w:rsidRPr="00680D02">
        <w:rPr>
          <w:rFonts w:ascii="Times New Roman" w:hAnsi="Times New Roman" w:cs="Times New Roman"/>
          <w:i/>
          <w:szCs w:val="21"/>
          <w:u w:val="single"/>
        </w:rPr>
        <w:t>Центр экспериментирования, организации наблюдения и труда</w:t>
      </w:r>
      <w:r w:rsidRPr="00680D02">
        <w:rPr>
          <w:rFonts w:ascii="Times New Roman" w:hAnsi="Times New Roman" w:cs="Times New Roman"/>
          <w:szCs w:val="21"/>
        </w:rPr>
        <w:t>: материалы для проведения экспериментов (вода, песок, глина, камни и т. д.); приборы и инструменты для проведения экспериментов (термометры, весы, линейки, лупы и т. д.);</w:t>
      </w:r>
      <w:r>
        <w:rPr>
          <w:rFonts w:ascii="Times New Roman" w:hAnsi="Times New Roman" w:cs="Times New Roman"/>
          <w:szCs w:val="21"/>
        </w:rPr>
        <w:t xml:space="preserve"> инстр</w:t>
      </w:r>
      <w:r w:rsidRPr="00680D02">
        <w:rPr>
          <w:rFonts w:ascii="Times New Roman" w:hAnsi="Times New Roman" w:cs="Times New Roman"/>
          <w:szCs w:val="21"/>
        </w:rPr>
        <w:t>ументы для труда (фартуки, перчатки, тряпочки, кисточки, грабли, лейки, лопатки и другие предметы для ухода за растениями в группе).</w:t>
      </w:r>
    </w:p>
    <w:p w14:paraId="1EA924C7" w14:textId="77777777" w:rsidR="0069202A" w:rsidRPr="00296AFB" w:rsidRDefault="00CD26E8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7</w:t>
      </w:r>
      <w:r w:rsidR="0069202A" w:rsidRPr="00296AFB">
        <w:rPr>
          <w:rFonts w:ascii="Times New Roman" w:hAnsi="Times New Roman" w:cs="Times New Roman"/>
          <w:szCs w:val="21"/>
        </w:rPr>
        <w:t xml:space="preserve">. </w:t>
      </w:r>
      <w:r w:rsidR="0069202A" w:rsidRPr="00296AFB">
        <w:rPr>
          <w:rFonts w:ascii="Times New Roman" w:hAnsi="Times New Roman" w:cs="Times New Roman"/>
          <w:i/>
          <w:szCs w:val="21"/>
          <w:u w:val="single"/>
        </w:rPr>
        <w:t>Центр познания и коммуникации</w:t>
      </w:r>
      <w:r w:rsidR="0069202A" w:rsidRPr="00296AFB">
        <w:rPr>
          <w:rFonts w:ascii="Times New Roman" w:hAnsi="Times New Roman" w:cs="Times New Roman"/>
          <w:szCs w:val="21"/>
        </w:rPr>
        <w:t>: книги о семье; фотографии членов семьи; альбомы с семейными фотографиями; дидактические игры на тему семьи; наборы карточек с изображениями членов семьи; игры на развитие памяти и внимания на тему семьи; игры на формирование представлений о семейных ценностях; настольные игры на тему семейных отношений.</w:t>
      </w:r>
    </w:p>
    <w:p w14:paraId="59F4981E" w14:textId="77777777" w:rsidR="0069202A" w:rsidRPr="00296AFB" w:rsidRDefault="00066770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>8</w:t>
      </w:r>
      <w:r w:rsidR="0069202A" w:rsidRPr="00296AFB">
        <w:rPr>
          <w:rFonts w:ascii="Times New Roman" w:hAnsi="Times New Roman" w:cs="Times New Roman"/>
          <w:szCs w:val="21"/>
        </w:rPr>
        <w:t xml:space="preserve">. </w:t>
      </w:r>
      <w:r w:rsidR="0069202A" w:rsidRPr="00296AFB">
        <w:rPr>
          <w:rFonts w:ascii="Times New Roman" w:hAnsi="Times New Roman" w:cs="Times New Roman"/>
          <w:i/>
          <w:szCs w:val="21"/>
          <w:u w:val="single"/>
        </w:rPr>
        <w:t>Центр театрализации и музицирования</w:t>
      </w:r>
      <w:r w:rsidR="0069202A" w:rsidRPr="00296AFB">
        <w:rPr>
          <w:rFonts w:ascii="Times New Roman" w:hAnsi="Times New Roman" w:cs="Times New Roman"/>
          <w:szCs w:val="21"/>
        </w:rPr>
        <w:t>: пальчиковый театр; кукольный театр; музыкальные инструменты - для музицирования и развития музыкального слуха; диски записями детских песен - для прослушивания и пения; музыкальные игрушки - для игры на инструментах и развития чувства ритма; дидактические музыкальные игры - для обучения музыке и развития слуха.</w:t>
      </w:r>
    </w:p>
    <w:p w14:paraId="177CAF16" w14:textId="77777777" w:rsidR="007F5034" w:rsidRPr="00296AFB" w:rsidRDefault="007F5034" w:rsidP="00680C40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9. </w:t>
      </w:r>
      <w:r w:rsidRPr="00296AFB">
        <w:rPr>
          <w:rFonts w:ascii="Times New Roman" w:hAnsi="Times New Roman" w:cs="Times New Roman"/>
          <w:i/>
          <w:szCs w:val="21"/>
          <w:u w:val="single"/>
        </w:rPr>
        <w:t>Книжный уголок</w:t>
      </w:r>
      <w:r w:rsidRPr="00296AFB">
        <w:rPr>
          <w:rFonts w:ascii="Times New Roman" w:hAnsi="Times New Roman" w:cs="Times New Roman"/>
          <w:szCs w:val="21"/>
        </w:rPr>
        <w:t xml:space="preserve">: </w:t>
      </w:r>
      <w:r w:rsidR="00CD26E8" w:rsidRPr="00CD26E8">
        <w:rPr>
          <w:rFonts w:ascii="Times New Roman" w:hAnsi="Times New Roman" w:cs="Times New Roman"/>
          <w:szCs w:val="21"/>
        </w:rPr>
        <w:t>сказки «Репка», «Курочка Ряба», «Три медведя» - для знакомства с членами семьи; стихи А. Барто «Младший брат», «Две сестры», «Мама» - для формирования представлений о семье; рассказы Л. Толстого «Косточка», «Птичка», «Котенок» - для развития эмоционального интеллекта и эмпатии; пословицы и поговорки о семье - для формирования семейных ценностей; народные сказки «Теремок», «Колобок», «Гуси-лебеди» - для расширения кругозора и развития фантазии; загадки о членах семьи - для развития логического мышления</w:t>
      </w:r>
      <w:r w:rsidR="00CD26E8">
        <w:rPr>
          <w:rFonts w:ascii="Times New Roman" w:hAnsi="Times New Roman" w:cs="Times New Roman"/>
          <w:szCs w:val="21"/>
        </w:rPr>
        <w:t>.</w:t>
      </w:r>
    </w:p>
    <w:p w14:paraId="25559FF5" w14:textId="77777777" w:rsidR="0069202A" w:rsidRPr="00296AFB" w:rsidRDefault="007F5034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>10</w:t>
      </w:r>
      <w:r w:rsidR="0069202A" w:rsidRPr="00296AFB">
        <w:rPr>
          <w:rFonts w:ascii="Times New Roman" w:hAnsi="Times New Roman" w:cs="Times New Roman"/>
          <w:szCs w:val="21"/>
        </w:rPr>
        <w:t xml:space="preserve">. </w:t>
      </w:r>
      <w:r w:rsidR="0069202A" w:rsidRPr="00296AFB">
        <w:rPr>
          <w:rFonts w:ascii="Times New Roman" w:hAnsi="Times New Roman" w:cs="Times New Roman"/>
          <w:i/>
          <w:szCs w:val="21"/>
          <w:u w:val="single"/>
        </w:rPr>
        <w:t>Центр уединения</w:t>
      </w:r>
      <w:r w:rsidR="0069202A" w:rsidRPr="00296AFB">
        <w:rPr>
          <w:rFonts w:ascii="Times New Roman" w:hAnsi="Times New Roman" w:cs="Times New Roman"/>
          <w:szCs w:val="21"/>
        </w:rPr>
        <w:t>: мягкие подушки и пуфы для отдыха; мягкие игрушки для релаксации и снятия стресса.</w:t>
      </w:r>
    </w:p>
    <w:p w14:paraId="60E63FFC" w14:textId="77777777" w:rsidR="0069202A" w:rsidRPr="00296AFB" w:rsidRDefault="007F5034" w:rsidP="00680C40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>11</w:t>
      </w:r>
      <w:r w:rsidR="0069202A" w:rsidRPr="00296AFB">
        <w:rPr>
          <w:rFonts w:ascii="Times New Roman" w:hAnsi="Times New Roman" w:cs="Times New Roman"/>
          <w:szCs w:val="21"/>
        </w:rPr>
        <w:t xml:space="preserve">. </w:t>
      </w:r>
      <w:r w:rsidR="0069202A" w:rsidRPr="00296AFB">
        <w:rPr>
          <w:rFonts w:ascii="Times New Roman" w:hAnsi="Times New Roman" w:cs="Times New Roman"/>
          <w:i/>
          <w:szCs w:val="21"/>
          <w:u w:val="single"/>
        </w:rPr>
        <w:t>Центр творчества</w:t>
      </w:r>
      <w:r w:rsidR="0069202A" w:rsidRPr="00296AFB">
        <w:rPr>
          <w:rFonts w:ascii="Times New Roman" w:hAnsi="Times New Roman" w:cs="Times New Roman"/>
          <w:szCs w:val="21"/>
        </w:rPr>
        <w:t xml:space="preserve">: </w:t>
      </w:r>
      <w:r w:rsidR="00680C40" w:rsidRPr="00296AFB">
        <w:rPr>
          <w:rFonts w:ascii="Times New Roman" w:hAnsi="Times New Roman" w:cs="Times New Roman"/>
          <w:szCs w:val="21"/>
        </w:rPr>
        <w:t>краски, кисти, бумага для рисования на тему «Моя семья»; пластилин, доски для лепки, образцы для лепки «Подарок для мамы»; природный материал (шишки, листья, камни), клей, картон для изготовления поделок «Букет для мамы»; цветная бумага, ножницы, клей для создания аппликаций «Цветы для мамы»</w:t>
      </w:r>
      <w:r w:rsidR="0069202A" w:rsidRPr="00296AFB">
        <w:rPr>
          <w:rFonts w:ascii="Times New Roman" w:hAnsi="Times New Roman" w:cs="Times New Roman"/>
          <w:szCs w:val="21"/>
        </w:rPr>
        <w:t>.</w:t>
      </w:r>
    </w:p>
    <w:p w14:paraId="7C319969" w14:textId="77777777" w:rsidR="0069202A" w:rsidRPr="00CD26E8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18"/>
          <w:szCs w:val="20"/>
        </w:rPr>
      </w:pPr>
    </w:p>
    <w:p w14:paraId="15D73C72" w14:textId="77777777" w:rsidR="0069202A" w:rsidRPr="00680C40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680C40">
        <w:rPr>
          <w:rFonts w:ascii="Times New Roman" w:hAnsi="Times New Roman" w:cs="Times New Roman"/>
          <w:b/>
          <w:szCs w:val="20"/>
        </w:rPr>
        <w:t xml:space="preserve">Праздники и события </w:t>
      </w:r>
      <w:r w:rsidRPr="00680C40">
        <w:rPr>
          <w:rFonts w:ascii="Times New Roman" w:hAnsi="Times New Roman" w:cs="Times New Roman"/>
          <w:b/>
          <w:color w:val="FF0000"/>
          <w:szCs w:val="20"/>
        </w:rPr>
        <w:t>(проводятся и планируются на усмотрение педагога)</w:t>
      </w:r>
      <w:r w:rsidRPr="00680C40">
        <w:rPr>
          <w:rFonts w:ascii="Times New Roman" w:hAnsi="Times New Roman" w:cs="Times New Roman"/>
          <w:b/>
          <w:szCs w:val="20"/>
        </w:rPr>
        <w:t>:</w:t>
      </w:r>
    </w:p>
    <w:p w14:paraId="7D369915" w14:textId="77777777" w:rsidR="0069202A" w:rsidRPr="0069202A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 w:val="23"/>
          <w:szCs w:val="23"/>
        </w:rPr>
        <w:sectPr w:rsidR="0069202A" w:rsidRPr="0069202A" w:rsidSect="0069202A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329BB942" w14:textId="77777777" w:rsidR="0069202A" w:rsidRPr="00680C40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680C40">
        <w:rPr>
          <w:rFonts w:ascii="Times New Roman" w:hAnsi="Times New Roman" w:cs="Times New Roman"/>
          <w:szCs w:val="21"/>
        </w:rPr>
        <w:t>18 ноября – день рождения Деда Мороза</w:t>
      </w:r>
    </w:p>
    <w:p w14:paraId="1B1EF1EB" w14:textId="77777777" w:rsidR="0069202A" w:rsidRPr="00680C40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680C40">
        <w:rPr>
          <w:rFonts w:ascii="Times New Roman" w:hAnsi="Times New Roman" w:cs="Times New Roman"/>
          <w:szCs w:val="21"/>
        </w:rPr>
        <w:t>19 ноября – день плюшевого мишки в России</w:t>
      </w:r>
    </w:p>
    <w:p w14:paraId="0D338F27" w14:textId="77777777" w:rsidR="0069202A" w:rsidRPr="00680C40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680C40">
        <w:rPr>
          <w:rFonts w:ascii="Times New Roman" w:hAnsi="Times New Roman" w:cs="Times New Roman"/>
          <w:szCs w:val="21"/>
        </w:rPr>
        <w:t>20 ноября – международный день педиатра</w:t>
      </w:r>
    </w:p>
    <w:p w14:paraId="0E078949" w14:textId="77777777" w:rsidR="0069202A" w:rsidRPr="00680C40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680C40">
        <w:rPr>
          <w:rFonts w:ascii="Times New Roman" w:hAnsi="Times New Roman" w:cs="Times New Roman"/>
          <w:szCs w:val="21"/>
        </w:rPr>
        <w:t>21 ноября – всемирный день приветствий</w:t>
      </w:r>
    </w:p>
    <w:p w14:paraId="522A7F40" w14:textId="77777777" w:rsidR="0069202A" w:rsidRPr="00680C40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680C40">
        <w:rPr>
          <w:rFonts w:ascii="Times New Roman" w:hAnsi="Times New Roman" w:cs="Times New Roman"/>
          <w:szCs w:val="21"/>
        </w:rPr>
        <w:t>21 ноября – всемирный день телевидения</w:t>
      </w:r>
    </w:p>
    <w:p w14:paraId="436089E6" w14:textId="77777777" w:rsidR="0069202A" w:rsidRPr="00680C40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680C40">
        <w:rPr>
          <w:rFonts w:ascii="Times New Roman" w:hAnsi="Times New Roman" w:cs="Times New Roman"/>
          <w:szCs w:val="21"/>
        </w:rPr>
        <w:t>22 ноября – всемирный день сыновей</w:t>
      </w:r>
    </w:p>
    <w:p w14:paraId="6997199D" w14:textId="77777777" w:rsidR="0069202A" w:rsidRPr="00680C40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680C40">
        <w:rPr>
          <w:rFonts w:ascii="Times New Roman" w:hAnsi="Times New Roman" w:cs="Times New Roman"/>
          <w:szCs w:val="21"/>
        </w:rPr>
        <w:t>23 ноября – международный день акварели</w:t>
      </w:r>
    </w:p>
    <w:p w14:paraId="64BE8CCD" w14:textId="77777777" w:rsidR="0069202A" w:rsidRPr="00680C40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680C40">
        <w:rPr>
          <w:rFonts w:ascii="Times New Roman" w:hAnsi="Times New Roman" w:cs="Times New Roman"/>
          <w:szCs w:val="21"/>
        </w:rPr>
        <w:t>24 ноября – день матери в России (включен в федеральный календарный план воспитательной работы)</w:t>
      </w:r>
    </w:p>
    <w:p w14:paraId="7D2C7C78" w14:textId="77777777" w:rsidR="00066770" w:rsidRDefault="00066770" w:rsidP="00D03F3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  <w:sectPr w:rsidR="00066770" w:rsidSect="00296AFB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2EB00C4B" w14:textId="77777777" w:rsidR="003D5A1E" w:rsidRPr="00680C40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680C40">
        <w:rPr>
          <w:rFonts w:ascii="Times New Roman" w:hAnsi="Times New Roman" w:cs="Times New Roman"/>
          <w:b/>
          <w:szCs w:val="20"/>
        </w:rPr>
        <w:t xml:space="preserve">Понедельник </w:t>
      </w:r>
      <w:r w:rsidR="000C124D" w:rsidRPr="00680C40">
        <w:rPr>
          <w:rFonts w:ascii="Times New Roman" w:hAnsi="Times New Roman" w:cs="Times New Roman"/>
          <w:b/>
          <w:szCs w:val="20"/>
        </w:rPr>
        <w:t>18</w:t>
      </w:r>
      <w:r w:rsidRPr="00680C40">
        <w:rPr>
          <w:rFonts w:ascii="Times New Roman" w:hAnsi="Times New Roman" w:cs="Times New Roman"/>
          <w:b/>
          <w:szCs w:val="20"/>
        </w:rPr>
        <w:t>.11.202</w:t>
      </w:r>
      <w:r w:rsidR="000C124D" w:rsidRPr="00680C40">
        <w:rPr>
          <w:rFonts w:ascii="Times New Roman" w:hAnsi="Times New Roman" w:cs="Times New Roman"/>
          <w:b/>
          <w:szCs w:val="20"/>
        </w:rPr>
        <w:t>4</w:t>
      </w:r>
      <w:r w:rsidRPr="00680C40">
        <w:rPr>
          <w:rFonts w:ascii="Times New Roman" w:hAnsi="Times New Roman" w:cs="Times New Roman"/>
          <w:b/>
          <w:szCs w:val="20"/>
        </w:rPr>
        <w:t xml:space="preserve">                 </w:t>
      </w:r>
      <w:r w:rsidR="00680C40">
        <w:rPr>
          <w:rFonts w:ascii="Times New Roman" w:hAnsi="Times New Roman" w:cs="Times New Roman"/>
          <w:b/>
          <w:szCs w:val="20"/>
        </w:rPr>
        <w:tab/>
      </w:r>
      <w:r w:rsidR="00680C40">
        <w:rPr>
          <w:rFonts w:ascii="Times New Roman" w:hAnsi="Times New Roman" w:cs="Times New Roman"/>
          <w:b/>
          <w:szCs w:val="20"/>
        </w:rPr>
        <w:tab/>
      </w:r>
      <w:r w:rsidR="00680C40">
        <w:rPr>
          <w:rFonts w:ascii="Times New Roman" w:hAnsi="Times New Roman" w:cs="Times New Roman"/>
          <w:b/>
          <w:szCs w:val="20"/>
        </w:rPr>
        <w:tab/>
      </w:r>
      <w:r w:rsidR="00680C40">
        <w:rPr>
          <w:rFonts w:ascii="Times New Roman" w:hAnsi="Times New Roman" w:cs="Times New Roman"/>
          <w:b/>
          <w:szCs w:val="20"/>
        </w:rPr>
        <w:tab/>
      </w:r>
      <w:r w:rsidR="00680C40">
        <w:rPr>
          <w:rFonts w:ascii="Times New Roman" w:hAnsi="Times New Roman" w:cs="Times New Roman"/>
          <w:b/>
          <w:szCs w:val="20"/>
        </w:rPr>
        <w:tab/>
      </w:r>
      <w:r w:rsidR="00680C40">
        <w:rPr>
          <w:rFonts w:ascii="Times New Roman" w:hAnsi="Times New Roman" w:cs="Times New Roman"/>
          <w:b/>
          <w:szCs w:val="20"/>
        </w:rPr>
        <w:tab/>
      </w:r>
      <w:r w:rsidR="00680C40">
        <w:rPr>
          <w:rFonts w:ascii="Times New Roman" w:hAnsi="Times New Roman" w:cs="Times New Roman"/>
          <w:b/>
          <w:szCs w:val="20"/>
        </w:rPr>
        <w:tab/>
      </w:r>
      <w:r w:rsidR="00680C40">
        <w:rPr>
          <w:rFonts w:ascii="Times New Roman" w:hAnsi="Times New Roman" w:cs="Times New Roman"/>
          <w:b/>
          <w:szCs w:val="20"/>
        </w:rPr>
        <w:tab/>
      </w:r>
      <w:r w:rsidR="00680C40">
        <w:rPr>
          <w:rFonts w:ascii="Times New Roman" w:hAnsi="Times New Roman" w:cs="Times New Roman"/>
          <w:b/>
          <w:szCs w:val="20"/>
        </w:rPr>
        <w:tab/>
      </w:r>
      <w:r w:rsidR="00680C40">
        <w:rPr>
          <w:rFonts w:ascii="Times New Roman" w:hAnsi="Times New Roman" w:cs="Times New Roman"/>
          <w:b/>
          <w:szCs w:val="20"/>
        </w:rPr>
        <w:tab/>
      </w:r>
      <w:r w:rsidR="00680C40">
        <w:rPr>
          <w:rFonts w:ascii="Times New Roman" w:hAnsi="Times New Roman" w:cs="Times New Roman"/>
          <w:b/>
          <w:szCs w:val="20"/>
        </w:rPr>
        <w:tab/>
        <w:t xml:space="preserve">     </w:t>
      </w:r>
      <w:r w:rsidRPr="00680C40">
        <w:rPr>
          <w:rFonts w:ascii="Times New Roman" w:hAnsi="Times New Roman" w:cs="Times New Roman"/>
          <w:szCs w:val="20"/>
        </w:rPr>
        <w:t>Тематическая неделя «Моя семья. День матери»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02EAB" w:rsidRPr="00BE174F" w14:paraId="734D829E" w14:textId="77777777" w:rsidTr="00402EAB">
        <w:trPr>
          <w:cantSplit/>
          <w:trHeight w:val="37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D46719" w14:textId="77777777" w:rsidR="00402EAB" w:rsidRPr="00036C68" w:rsidRDefault="00402EAB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983F95C" w14:textId="77777777" w:rsidR="00402EAB" w:rsidRPr="00A36458" w:rsidRDefault="00402EAB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701F8A3" w14:textId="77777777" w:rsidR="00402EAB" w:rsidRPr="00A36458" w:rsidRDefault="00402EAB" w:rsidP="00402EA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AC8A97" w14:textId="77777777" w:rsidR="00402EAB" w:rsidRPr="004567FD" w:rsidRDefault="00402EAB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3D5A1E" w:rsidRPr="00BE174F" w14:paraId="7A1BF2AB" w14:textId="77777777" w:rsidTr="001C52E2">
        <w:trPr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F98D756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258A0CD5" w14:textId="77777777" w:rsidR="003D5A1E" w:rsidRPr="00680C40" w:rsidRDefault="003D5A1E" w:rsidP="00D77910">
            <w:pPr>
              <w:pStyle w:val="aa"/>
              <w:numPr>
                <w:ilvl w:val="0"/>
                <w:numId w:val="42"/>
              </w:numPr>
              <w:tabs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80C40">
              <w:rPr>
                <w:rFonts w:ascii="Times New Roman" w:hAnsi="Times New Roman" w:cs="Times New Roman"/>
                <w:szCs w:val="20"/>
              </w:rPr>
              <w:t>Утренняя гимнастика. Ноябрь. Комплекс № 12 (с флажками)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680C40">
              <w:rPr>
                <w:rFonts w:ascii="Times New Roman" w:hAnsi="Times New Roman" w:cs="Times New Roman"/>
                <w:szCs w:val="20"/>
              </w:rPr>
              <w:t>, с. 14)</w:t>
            </w:r>
          </w:p>
          <w:p w14:paraId="3C1B1455" w14:textId="77777777" w:rsidR="003D5A1E" w:rsidRPr="00680C40" w:rsidRDefault="003D5A1E" w:rsidP="00D77910">
            <w:pPr>
              <w:pStyle w:val="aa"/>
              <w:numPr>
                <w:ilvl w:val="0"/>
                <w:numId w:val="42"/>
              </w:numPr>
              <w:tabs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80C40">
              <w:rPr>
                <w:rFonts w:ascii="Times New Roman" w:hAnsi="Times New Roman" w:cs="Times New Roman"/>
                <w:szCs w:val="20"/>
              </w:rPr>
              <w:t>УТРЕННИЙ КРУГ № 1</w:t>
            </w:r>
            <w:r w:rsidR="001A1A08" w:rsidRPr="00680C40">
              <w:rPr>
                <w:rFonts w:ascii="Times New Roman" w:hAnsi="Times New Roman" w:cs="Times New Roman"/>
                <w:szCs w:val="20"/>
              </w:rPr>
              <w:t>2</w:t>
            </w:r>
            <w:r w:rsidRPr="00680C40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75E7C942" w14:textId="77777777" w:rsidR="003D5A1E" w:rsidRPr="00ED1F6F" w:rsidRDefault="00ED1F6F" w:rsidP="00D77910">
            <w:pPr>
              <w:pStyle w:val="aa"/>
              <w:numPr>
                <w:ilvl w:val="0"/>
                <w:numId w:val="42"/>
              </w:numPr>
              <w:tabs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ED1F6F">
              <w:rPr>
                <w:rFonts w:ascii="Times New Roman" w:hAnsi="Times New Roman" w:cs="Times New Roman"/>
                <w:szCs w:val="20"/>
              </w:rPr>
              <w:t>Д/и «Чистоплотные дети» (воспитывать желание б</w:t>
            </w:r>
            <w:r>
              <w:rPr>
                <w:rFonts w:ascii="Times New Roman" w:hAnsi="Times New Roman" w:cs="Times New Roman"/>
                <w:szCs w:val="20"/>
              </w:rPr>
              <w:t>ыть чистоплотными и аккуратными)</w:t>
            </w:r>
          </w:p>
          <w:p w14:paraId="5820D4A6" w14:textId="77777777" w:rsidR="008E57FE" w:rsidRPr="00680C40" w:rsidRDefault="008E57FE" w:rsidP="00D77910">
            <w:pPr>
              <w:pStyle w:val="aa"/>
              <w:numPr>
                <w:ilvl w:val="0"/>
                <w:numId w:val="42"/>
              </w:numPr>
              <w:tabs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80C40">
              <w:rPr>
                <w:rFonts w:ascii="Times New Roman" w:hAnsi="Times New Roman" w:cs="Times New Roman"/>
                <w:szCs w:val="20"/>
              </w:rPr>
              <w:t>Дежурство</w:t>
            </w:r>
            <w:r w:rsidR="00592BDC" w:rsidRPr="00680C40">
              <w:rPr>
                <w:rFonts w:ascii="Times New Roman" w:hAnsi="Times New Roman" w:cs="Times New Roman"/>
                <w:szCs w:val="20"/>
              </w:rPr>
              <w:t xml:space="preserve"> в уголке природы. Полив цветов (</w:t>
            </w:r>
            <w:r w:rsidRPr="00680C40">
              <w:rPr>
                <w:rFonts w:ascii="Times New Roman" w:hAnsi="Times New Roman" w:cs="Times New Roman"/>
                <w:szCs w:val="20"/>
              </w:rPr>
              <w:t>учить детей самостоятель</w:t>
            </w:r>
            <w:r w:rsidR="00592BDC" w:rsidRPr="00680C40">
              <w:rPr>
                <w:rFonts w:ascii="Times New Roman" w:hAnsi="Times New Roman" w:cs="Times New Roman"/>
                <w:szCs w:val="20"/>
              </w:rPr>
              <w:t>но и ответственно выполнять обя</w:t>
            </w:r>
            <w:r w:rsidRPr="00680C40">
              <w:rPr>
                <w:rFonts w:ascii="Times New Roman" w:hAnsi="Times New Roman" w:cs="Times New Roman"/>
                <w:szCs w:val="20"/>
              </w:rPr>
              <w:t>занности дежурного в уголке природы</w:t>
            </w:r>
            <w:r w:rsidR="00592BDC" w:rsidRPr="00680C40">
              <w:rPr>
                <w:rFonts w:ascii="Times New Roman" w:hAnsi="Times New Roman" w:cs="Times New Roman"/>
                <w:szCs w:val="20"/>
              </w:rPr>
              <w:t>)</w:t>
            </w:r>
            <w:r w:rsidRPr="00680C40">
              <w:rPr>
                <w:rFonts w:ascii="Times New Roman" w:hAnsi="Times New Roman" w:cs="Times New Roman"/>
                <w:szCs w:val="20"/>
              </w:rPr>
              <w:t>.</w:t>
            </w:r>
          </w:p>
          <w:p w14:paraId="7E8ABEE4" w14:textId="77777777" w:rsidR="003D5A1E" w:rsidRPr="00680C40" w:rsidRDefault="003D5A1E" w:rsidP="00D77910">
            <w:pPr>
              <w:pStyle w:val="aa"/>
              <w:numPr>
                <w:ilvl w:val="0"/>
                <w:numId w:val="42"/>
              </w:numPr>
              <w:tabs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80C40">
              <w:rPr>
                <w:rFonts w:ascii="Times New Roman" w:hAnsi="Times New Roman" w:cs="Times New Roman"/>
                <w:szCs w:val="20"/>
              </w:rPr>
              <w:t>Беседа «Моя семья» (ввести понятие «семья». Дать первоначальное представление о родственных отношениях в семье. Воспитывать чуткое отношение к самым близким людям –   членам семьи).</w:t>
            </w:r>
          </w:p>
          <w:p w14:paraId="2BCA21D2" w14:textId="77777777" w:rsidR="003D5A1E" w:rsidRPr="00680C40" w:rsidRDefault="003D5A1E" w:rsidP="00D77910">
            <w:pPr>
              <w:pStyle w:val="aa"/>
              <w:numPr>
                <w:ilvl w:val="0"/>
                <w:numId w:val="42"/>
              </w:numPr>
              <w:tabs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80C40">
              <w:rPr>
                <w:rFonts w:ascii="Times New Roman" w:hAnsi="Times New Roman" w:cs="Times New Roman"/>
                <w:szCs w:val="20"/>
              </w:rPr>
              <w:t>Рассматривание иллюстраций, книг, фотографий о семье «Бабушка,  дедушка – мои лучшие друзья» (воспитывать гуманные отношения к старшему поколению).</w:t>
            </w:r>
          </w:p>
          <w:p w14:paraId="04804BD6" w14:textId="77777777" w:rsidR="003D5A1E" w:rsidRPr="00680C40" w:rsidRDefault="003D5A1E" w:rsidP="00D77910">
            <w:pPr>
              <w:pStyle w:val="aa"/>
              <w:numPr>
                <w:ilvl w:val="0"/>
                <w:numId w:val="42"/>
              </w:numPr>
              <w:tabs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80C40">
              <w:rPr>
                <w:rFonts w:ascii="Times New Roman" w:hAnsi="Times New Roman" w:cs="Times New Roman"/>
                <w:szCs w:val="20"/>
              </w:rPr>
              <w:t>Раскрашивание макарон для изготовления бус (привлечь внимание детей к нетрадиционному способу изготовления бус).</w:t>
            </w:r>
          </w:p>
          <w:p w14:paraId="48E9FC5A" w14:textId="77777777" w:rsidR="003D5A1E" w:rsidRPr="00680C40" w:rsidRDefault="003D5A1E" w:rsidP="00D77910">
            <w:pPr>
              <w:pStyle w:val="aa"/>
              <w:numPr>
                <w:ilvl w:val="0"/>
                <w:numId w:val="42"/>
              </w:numPr>
              <w:tabs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80C40">
              <w:rPr>
                <w:rFonts w:ascii="Times New Roman" w:hAnsi="Times New Roman" w:cs="Times New Roman"/>
                <w:szCs w:val="20"/>
              </w:rPr>
              <w:t>П/игра «Цветные автомобили». (</w:t>
            </w:r>
            <w:r w:rsidR="009C238E">
              <w:rPr>
                <w:rFonts w:ascii="Times New Roman" w:hAnsi="Times New Roman" w:cs="Times New Roman"/>
                <w:szCs w:val="20"/>
              </w:rPr>
              <w:t>[26]</w:t>
            </w:r>
            <w:r w:rsidRPr="00680C40">
              <w:rPr>
                <w:rFonts w:ascii="Times New Roman" w:hAnsi="Times New Roman" w:cs="Times New Roman"/>
                <w:szCs w:val="20"/>
              </w:rPr>
              <w:t>, с. 59).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382D798" w14:textId="77777777" w:rsidR="003D5A1E" w:rsidRPr="00680C40" w:rsidRDefault="003D5A1E" w:rsidP="009133E8">
            <w:pPr>
              <w:tabs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80C40">
              <w:rPr>
                <w:rFonts w:ascii="Times New Roman" w:hAnsi="Times New Roman" w:cs="Times New Roman"/>
                <w:szCs w:val="20"/>
              </w:rPr>
              <w:t>И</w:t>
            </w:r>
            <w:r w:rsidR="00F96ABA">
              <w:rPr>
                <w:rFonts w:ascii="Times New Roman" w:hAnsi="Times New Roman" w:cs="Times New Roman"/>
                <w:szCs w:val="20"/>
              </w:rPr>
              <w:t>ндивидуальное задание ………………………</w:t>
            </w:r>
          </w:p>
          <w:p w14:paraId="5D95C652" w14:textId="77777777" w:rsidR="003D5A1E" w:rsidRPr="00680C40" w:rsidRDefault="003D5A1E" w:rsidP="009133E8">
            <w:pPr>
              <w:tabs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680C40">
              <w:rPr>
                <w:rFonts w:ascii="Times New Roman" w:hAnsi="Times New Roman" w:cs="Times New Roman"/>
                <w:szCs w:val="20"/>
              </w:rPr>
              <w:t>«Подбери по величине»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5E62B67" w14:textId="77777777" w:rsidR="003D5A1E" w:rsidRPr="00680C40" w:rsidRDefault="003D5A1E" w:rsidP="009133E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BE174F" w14:paraId="5704C0F1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398BAD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B02192" w14:textId="77777777" w:rsidR="001C52E2" w:rsidRPr="00680C40" w:rsidRDefault="001C52E2" w:rsidP="009133E8">
            <w:pPr>
              <w:rPr>
                <w:rFonts w:ascii="Times New Roman" w:hAnsi="Times New Roman" w:cs="Times New Roman"/>
                <w:szCs w:val="20"/>
              </w:rPr>
            </w:pPr>
            <w:r w:rsidRPr="00680C40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402EAB" w:rsidRPr="00BE174F" w14:paraId="627183AD" w14:textId="77777777" w:rsidTr="00402EA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6AD4C2" w14:textId="77777777" w:rsidR="00402EAB" w:rsidRPr="00217891" w:rsidRDefault="00402EAB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71164E" w14:textId="77777777" w:rsidR="00402EAB" w:rsidRPr="00680C40" w:rsidRDefault="00402EAB" w:rsidP="009133E8">
            <w:pPr>
              <w:rPr>
                <w:rFonts w:ascii="Times New Roman" w:hAnsi="Times New Roman" w:cs="Times New Roman"/>
                <w:szCs w:val="20"/>
              </w:rPr>
            </w:pPr>
            <w:r w:rsidRPr="00680C40">
              <w:rPr>
                <w:rFonts w:ascii="Times New Roman" w:hAnsi="Times New Roman" w:cs="Times New Roman"/>
                <w:szCs w:val="20"/>
              </w:rPr>
              <w:t>Прогулочная карта № 50. День первого льда.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680C40">
              <w:rPr>
                <w:rFonts w:ascii="Times New Roman" w:hAnsi="Times New Roman" w:cs="Times New Roman"/>
                <w:szCs w:val="20"/>
              </w:rPr>
              <w:t>, с.53)</w:t>
            </w:r>
          </w:p>
        </w:tc>
      </w:tr>
      <w:tr w:rsidR="003D5A1E" w:rsidRPr="00BE174F" w14:paraId="733C1C4B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D57FC8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493DFC5" w14:textId="77777777" w:rsidR="003D5A1E" w:rsidRDefault="003D5A1E" w:rsidP="00D77910">
            <w:pPr>
              <w:pStyle w:val="aa"/>
              <w:numPr>
                <w:ilvl w:val="0"/>
                <w:numId w:val="161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680C40">
              <w:rPr>
                <w:rFonts w:ascii="Times New Roman" w:hAnsi="Times New Roman" w:cs="Times New Roman"/>
                <w:szCs w:val="20"/>
              </w:rPr>
              <w:t xml:space="preserve">ЧХЛ: </w:t>
            </w:r>
            <w:r w:rsidR="006548AD" w:rsidRPr="00680C40">
              <w:rPr>
                <w:rFonts w:ascii="Times New Roman" w:hAnsi="Times New Roman" w:cs="Times New Roman"/>
                <w:szCs w:val="20"/>
              </w:rPr>
              <w:t>Чтение Л.Квитко «Бабушкины руки» (формировать интерес к художественному слову, обогащать словарь детей).</w:t>
            </w:r>
          </w:p>
          <w:p w14:paraId="07FC4051" w14:textId="77777777" w:rsidR="00ED1F6F" w:rsidRPr="00680C40" w:rsidRDefault="00ED1F6F" w:rsidP="00D77910">
            <w:pPr>
              <w:pStyle w:val="aa"/>
              <w:numPr>
                <w:ilvl w:val="0"/>
                <w:numId w:val="161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ED1F6F">
              <w:rPr>
                <w:rFonts w:ascii="Times New Roman" w:hAnsi="Times New Roman" w:cs="Times New Roman"/>
                <w:szCs w:val="20"/>
              </w:rPr>
              <w:t xml:space="preserve">Худ. слово – напоминание перед принятием пищи. </w:t>
            </w:r>
            <w:r w:rsidRPr="00ED1F6F">
              <w:rPr>
                <w:rFonts w:ascii="Times New Roman" w:hAnsi="Times New Roman" w:cs="Times New Roman"/>
                <w:i/>
                <w:szCs w:val="20"/>
              </w:rPr>
              <w:t>Молчим мы во время еды не напрасно, жевать и беседовать очень опасно: никто вашу речь все равно не поймет, а вдруг «не в то горло» еда попадет? Один мой знакомый болтал, веселился, неловко вздохнул и куском подавился</w:t>
            </w:r>
            <w:r w:rsidRPr="00ED1F6F">
              <w:rPr>
                <w:rFonts w:ascii="Times New Roman" w:hAnsi="Times New Roman" w:cs="Times New Roman"/>
                <w:szCs w:val="20"/>
              </w:rPr>
              <w:t>.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ED1F6F">
              <w:rPr>
                <w:rFonts w:ascii="Times New Roman" w:hAnsi="Times New Roman" w:cs="Times New Roman"/>
                <w:szCs w:val="20"/>
              </w:rPr>
              <w:t>формировать культуру поведения за столом по средствам художественного слова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ED1F6F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391440" w:rsidRPr="00BE174F" w14:paraId="13C358A4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166447" w14:textId="77777777" w:rsidR="00391440" w:rsidRPr="00450ACA" w:rsidRDefault="00391440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11DB86" w14:textId="77777777" w:rsidR="00391440" w:rsidRDefault="00391440" w:rsidP="00D77910">
            <w:pPr>
              <w:pStyle w:val="aa"/>
              <w:numPr>
                <w:ilvl w:val="0"/>
                <w:numId w:val="161"/>
              </w:numPr>
              <w:rPr>
                <w:rFonts w:ascii="Times New Roman" w:hAnsi="Times New Roman" w:cs="Times New Roman"/>
                <w:szCs w:val="20"/>
              </w:rPr>
            </w:pPr>
            <w:r w:rsidRPr="00680C40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F265A8" w:rsidRPr="00F265A8">
              <w:rPr>
                <w:rFonts w:ascii="Times New Roman" w:hAnsi="Times New Roman" w:cs="Times New Roman"/>
                <w:szCs w:val="20"/>
              </w:rPr>
              <w:t>Комплекс 6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F265A8" w:rsidRPr="00F265A8">
              <w:rPr>
                <w:rFonts w:ascii="Times New Roman" w:hAnsi="Times New Roman" w:cs="Times New Roman"/>
                <w:szCs w:val="20"/>
              </w:rPr>
              <w:t>, с. 49)</w:t>
            </w:r>
          </w:p>
          <w:p w14:paraId="2A1F7474" w14:textId="77777777" w:rsidR="00ED1F6F" w:rsidRPr="00F96ABA" w:rsidRDefault="00ED1F6F" w:rsidP="00D77910">
            <w:pPr>
              <w:pStyle w:val="aa"/>
              <w:numPr>
                <w:ilvl w:val="0"/>
                <w:numId w:val="161"/>
              </w:numPr>
              <w:rPr>
                <w:rFonts w:ascii="Times New Roman" w:hAnsi="Times New Roman" w:cs="Times New Roman"/>
                <w:szCs w:val="20"/>
              </w:rPr>
            </w:pPr>
            <w:r w:rsidRPr="00ED1F6F">
              <w:rPr>
                <w:rFonts w:ascii="Times New Roman" w:hAnsi="Times New Roman" w:cs="Times New Roman"/>
                <w:szCs w:val="20"/>
              </w:rPr>
              <w:t>Д/</w:t>
            </w:r>
            <w:r>
              <w:rPr>
                <w:rFonts w:ascii="Times New Roman" w:hAnsi="Times New Roman" w:cs="Times New Roman"/>
                <w:szCs w:val="20"/>
              </w:rPr>
              <w:t>у</w:t>
            </w:r>
            <w:r w:rsidRPr="00ED1F6F">
              <w:rPr>
                <w:rFonts w:ascii="Times New Roman" w:hAnsi="Times New Roman" w:cs="Times New Roman"/>
                <w:szCs w:val="20"/>
              </w:rPr>
              <w:t xml:space="preserve"> «Дружные сандали</w:t>
            </w:r>
            <w:r>
              <w:rPr>
                <w:rFonts w:ascii="Times New Roman" w:hAnsi="Times New Roman" w:cs="Times New Roman"/>
                <w:szCs w:val="20"/>
              </w:rPr>
              <w:t>и</w:t>
            </w:r>
            <w:r w:rsidRPr="00ED1F6F">
              <w:rPr>
                <w:rFonts w:ascii="Times New Roman" w:hAnsi="Times New Roman" w:cs="Times New Roman"/>
                <w:szCs w:val="20"/>
              </w:rPr>
              <w:t>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ED1F6F">
              <w:rPr>
                <w:rFonts w:ascii="Times New Roman" w:hAnsi="Times New Roman" w:cs="Times New Roman"/>
                <w:szCs w:val="20"/>
              </w:rPr>
              <w:t>продолжать закреплять умение правильно надевать обувь: прав</w:t>
            </w:r>
            <w:r>
              <w:rPr>
                <w:rFonts w:ascii="Times New Roman" w:hAnsi="Times New Roman" w:cs="Times New Roman"/>
                <w:szCs w:val="20"/>
              </w:rPr>
              <w:t>ую</w:t>
            </w:r>
            <w:r w:rsidRPr="00ED1F6F">
              <w:rPr>
                <w:rFonts w:ascii="Times New Roman" w:hAnsi="Times New Roman" w:cs="Times New Roman"/>
                <w:szCs w:val="20"/>
              </w:rPr>
              <w:t xml:space="preserve"> сандал</w:t>
            </w:r>
            <w:r>
              <w:rPr>
                <w:rFonts w:ascii="Times New Roman" w:hAnsi="Times New Roman" w:cs="Times New Roman"/>
                <w:szCs w:val="20"/>
              </w:rPr>
              <w:t>ию</w:t>
            </w:r>
            <w:r w:rsidRPr="00ED1F6F">
              <w:rPr>
                <w:rFonts w:ascii="Times New Roman" w:hAnsi="Times New Roman" w:cs="Times New Roman"/>
                <w:szCs w:val="20"/>
              </w:rPr>
              <w:t xml:space="preserve"> на правую ножку, лев</w:t>
            </w:r>
            <w:r>
              <w:rPr>
                <w:rFonts w:ascii="Times New Roman" w:hAnsi="Times New Roman" w:cs="Times New Roman"/>
                <w:szCs w:val="20"/>
              </w:rPr>
              <w:t>ую</w:t>
            </w:r>
            <w:r w:rsidRPr="00ED1F6F">
              <w:rPr>
                <w:rFonts w:ascii="Times New Roman" w:hAnsi="Times New Roman" w:cs="Times New Roman"/>
                <w:szCs w:val="20"/>
              </w:rPr>
              <w:t xml:space="preserve"> сандал</w:t>
            </w:r>
            <w:r>
              <w:rPr>
                <w:rFonts w:ascii="Times New Roman" w:hAnsi="Times New Roman" w:cs="Times New Roman"/>
                <w:szCs w:val="20"/>
              </w:rPr>
              <w:t>ию</w:t>
            </w:r>
            <w:r w:rsidRPr="00ED1F6F">
              <w:rPr>
                <w:rFonts w:ascii="Times New Roman" w:hAnsi="Times New Roman" w:cs="Times New Roman"/>
                <w:szCs w:val="20"/>
              </w:rPr>
              <w:t xml:space="preserve"> на левую ножку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ED1F6F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3D5A1E" w:rsidRPr="00BE174F" w14:paraId="1CA71A18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2C3E87" w14:textId="77777777" w:rsidR="003D5A1E" w:rsidRPr="00BE174F" w:rsidRDefault="003D5A1E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6467AEA9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8A47FA1" w14:textId="77777777" w:rsidR="003D5A1E" w:rsidRPr="00680C40" w:rsidRDefault="003D5A1E" w:rsidP="00D77910">
            <w:pPr>
              <w:pStyle w:val="aa"/>
              <w:numPr>
                <w:ilvl w:val="0"/>
                <w:numId w:val="161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680C40">
              <w:rPr>
                <w:rFonts w:ascii="Times New Roman" w:hAnsi="Times New Roman" w:cs="Times New Roman"/>
                <w:szCs w:val="20"/>
              </w:rPr>
              <w:t>СРИ «Купание куклы» (учить объединять игры единым сюжетом: сначала куклу надо раздеть, выкупать, одеть, уложить спать,  правильно называть предметы и их назначение; закреплять разнообразные игровые действия; развивать игровые умения и навыки; обогащать словарный запас; воспитывать уважительное отношение к друг другу и бережное отношение к игрушкам).</w:t>
            </w:r>
          </w:p>
          <w:p w14:paraId="59C13574" w14:textId="77777777" w:rsidR="003D5A1E" w:rsidRPr="00680C40" w:rsidRDefault="00650C68" w:rsidP="00D77910">
            <w:pPr>
              <w:pStyle w:val="aa"/>
              <w:numPr>
                <w:ilvl w:val="0"/>
                <w:numId w:val="161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680C40">
              <w:rPr>
                <w:rFonts w:ascii="Times New Roman" w:hAnsi="Times New Roman" w:cs="Times New Roman"/>
                <w:szCs w:val="20"/>
              </w:rPr>
              <w:t>«Наша дружная семья» (</w:t>
            </w:r>
            <w:r w:rsidR="001F6CB4">
              <w:rPr>
                <w:rFonts w:ascii="Times New Roman" w:hAnsi="Times New Roman" w:cs="Times New Roman"/>
                <w:szCs w:val="20"/>
              </w:rPr>
              <w:t>[6]</w:t>
            </w:r>
            <w:r w:rsidRPr="00680C40">
              <w:rPr>
                <w:rFonts w:ascii="Times New Roman" w:hAnsi="Times New Roman" w:cs="Times New Roman"/>
                <w:szCs w:val="20"/>
              </w:rPr>
              <w:t>, с. 52) (формировать представление детей о семье, о доброжелательных отношениях родных людей)</w:t>
            </w:r>
          </w:p>
          <w:p w14:paraId="642C879E" w14:textId="77777777" w:rsidR="003D5A1E" w:rsidRPr="00680C40" w:rsidRDefault="003D5A1E" w:rsidP="00D77910">
            <w:pPr>
              <w:pStyle w:val="aa"/>
              <w:numPr>
                <w:ilvl w:val="0"/>
                <w:numId w:val="161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bookmarkStart w:id="0" w:name="bookmark16"/>
            <w:r w:rsidRPr="00680C40">
              <w:rPr>
                <w:rFonts w:ascii="Times New Roman" w:hAnsi="Times New Roman" w:cs="Times New Roman"/>
                <w:szCs w:val="20"/>
              </w:rPr>
              <w:t>Работа в уголке музыкального воспитания</w:t>
            </w:r>
            <w:bookmarkEnd w:id="0"/>
            <w:r w:rsidRPr="00680C40">
              <w:rPr>
                <w:rFonts w:ascii="Times New Roman" w:hAnsi="Times New Roman" w:cs="Times New Roman"/>
                <w:szCs w:val="20"/>
              </w:rPr>
              <w:t xml:space="preserve"> (побуждать детей к совместной игре в ансамбле на детских музы</w:t>
            </w:r>
            <w:r w:rsidRPr="00680C40">
              <w:rPr>
                <w:rFonts w:ascii="Times New Roman" w:hAnsi="Times New Roman" w:cs="Times New Roman"/>
                <w:szCs w:val="20"/>
              </w:rPr>
              <w:softHyphen/>
              <w:t>кальных инструментах).</w:t>
            </w:r>
          </w:p>
          <w:p w14:paraId="1B5BA87E" w14:textId="77777777" w:rsidR="003D5A1E" w:rsidRPr="00680C40" w:rsidRDefault="003D5A1E" w:rsidP="00D77910">
            <w:pPr>
              <w:pStyle w:val="aa"/>
              <w:numPr>
                <w:ilvl w:val="0"/>
                <w:numId w:val="161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680C40">
              <w:rPr>
                <w:rFonts w:ascii="Times New Roman" w:hAnsi="Times New Roman" w:cs="Times New Roman"/>
                <w:szCs w:val="20"/>
              </w:rPr>
              <w:t>Прослушивание «Песенки мамонтенка»</w:t>
            </w:r>
          </w:p>
          <w:p w14:paraId="265BB96D" w14:textId="77777777" w:rsidR="003D5A1E" w:rsidRPr="00680C40" w:rsidRDefault="003D5A1E" w:rsidP="00D77910">
            <w:pPr>
              <w:pStyle w:val="aa"/>
              <w:numPr>
                <w:ilvl w:val="0"/>
                <w:numId w:val="161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680C40">
              <w:rPr>
                <w:rFonts w:ascii="Times New Roman" w:hAnsi="Times New Roman" w:cs="Times New Roman"/>
                <w:szCs w:val="20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7E5414C" w14:textId="77777777" w:rsidR="003D5A1E" w:rsidRPr="00680C40" w:rsidRDefault="003D5A1E" w:rsidP="009133E8">
            <w:p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680C40">
              <w:rPr>
                <w:rFonts w:ascii="Times New Roman" w:hAnsi="Times New Roman" w:cs="Times New Roman"/>
                <w:szCs w:val="20"/>
              </w:rPr>
              <w:t>Закреплять знание</w:t>
            </w:r>
            <w:r w:rsidR="00F96ABA">
              <w:rPr>
                <w:rFonts w:ascii="Times New Roman" w:hAnsi="Times New Roman" w:cs="Times New Roman"/>
                <w:szCs w:val="20"/>
              </w:rPr>
              <w:t xml:space="preserve"> названий цветов с ……………………….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106CB04" w14:textId="77777777" w:rsidR="003D5A1E" w:rsidRPr="00680C40" w:rsidRDefault="003D5A1E" w:rsidP="006548AD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BE174F" w14:paraId="53439D92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A0C2B0" w14:textId="77777777" w:rsidR="001C52E2" w:rsidRPr="00217891" w:rsidRDefault="001C52E2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F59CE14" w14:textId="77777777" w:rsidR="001C52E2" w:rsidRPr="00680C40" w:rsidRDefault="001C52E2" w:rsidP="00C36B73">
            <w:pPr>
              <w:rPr>
                <w:rFonts w:ascii="Times New Roman" w:hAnsi="Times New Roman" w:cs="Times New Roman"/>
                <w:szCs w:val="20"/>
              </w:rPr>
            </w:pPr>
            <w:r w:rsidRPr="00680C40">
              <w:rPr>
                <w:rFonts w:ascii="Times New Roman" w:hAnsi="Times New Roman" w:cs="Times New Roman"/>
                <w:szCs w:val="20"/>
              </w:rPr>
              <w:t>Прогулка 1</w:t>
            </w:r>
            <w:r w:rsidR="00C36B73">
              <w:rPr>
                <w:rFonts w:ascii="Times New Roman" w:hAnsi="Times New Roman" w:cs="Times New Roman"/>
                <w:szCs w:val="20"/>
              </w:rPr>
              <w:t>1</w:t>
            </w:r>
            <w:r w:rsidRPr="00680C40">
              <w:rPr>
                <w:rFonts w:ascii="Times New Roman" w:hAnsi="Times New Roman" w:cs="Times New Roman"/>
                <w:szCs w:val="20"/>
              </w:rPr>
              <w:t>. Ноябрь. (см. Приложение 4)</w:t>
            </w:r>
          </w:p>
        </w:tc>
      </w:tr>
      <w:tr w:rsidR="00CF565D" w:rsidRPr="00BE174F" w14:paraId="6ACC6FAE" w14:textId="77777777" w:rsidTr="00E40B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00CEBE" w14:textId="77777777" w:rsidR="00CF565D" w:rsidRPr="00BE174F" w:rsidRDefault="00CF565D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082DA9" w14:textId="77777777" w:rsidR="00CF565D" w:rsidRPr="00680C40" w:rsidRDefault="006548AD" w:rsidP="001E5490">
            <w:pPr>
              <w:rPr>
                <w:rFonts w:ascii="Times New Roman" w:hAnsi="Times New Roman" w:cs="Times New Roman"/>
                <w:szCs w:val="20"/>
              </w:rPr>
            </w:pPr>
            <w:r w:rsidRPr="00680C40">
              <w:rPr>
                <w:rFonts w:ascii="Times New Roman" w:hAnsi="Times New Roman" w:cs="Times New Roman"/>
                <w:szCs w:val="20"/>
              </w:rPr>
              <w:t xml:space="preserve">Привлечь родителей к </w:t>
            </w:r>
            <w:r w:rsidR="001E5490">
              <w:rPr>
                <w:rFonts w:ascii="Times New Roman" w:hAnsi="Times New Roman" w:cs="Times New Roman"/>
                <w:szCs w:val="20"/>
              </w:rPr>
              <w:t>организации РППС</w:t>
            </w:r>
            <w:r w:rsidRPr="00680C40">
              <w:rPr>
                <w:rFonts w:ascii="Times New Roman" w:hAnsi="Times New Roman" w:cs="Times New Roman"/>
                <w:szCs w:val="20"/>
              </w:rPr>
              <w:t xml:space="preserve"> в группе (настольные книги, раскраски, книги, картинки, открытки, стихи, загадки</w:t>
            </w:r>
            <w:r w:rsidR="001E5490">
              <w:rPr>
                <w:rFonts w:ascii="Times New Roman" w:hAnsi="Times New Roman" w:cs="Times New Roman"/>
                <w:szCs w:val="20"/>
              </w:rPr>
              <w:t>) на тему «Моя семья»</w:t>
            </w:r>
            <w:r w:rsidRPr="00680C40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</w:tbl>
    <w:p w14:paraId="3FE54465" w14:textId="77777777" w:rsidR="003D5A1E" w:rsidRPr="00680C40" w:rsidRDefault="003D5A1E" w:rsidP="003D5A1E">
      <w:pPr>
        <w:spacing w:after="0" w:line="240" w:lineRule="auto"/>
        <w:ind w:right="-882" w:firstLine="708"/>
        <w:rPr>
          <w:rFonts w:ascii="Times New Roman" w:hAnsi="Times New Roman" w:cs="Times New Roman"/>
          <w:szCs w:val="20"/>
        </w:rPr>
      </w:pPr>
      <w:r w:rsidRPr="00680C40">
        <w:rPr>
          <w:rFonts w:ascii="Times New Roman" w:hAnsi="Times New Roman" w:cs="Times New Roman"/>
          <w:b/>
          <w:szCs w:val="20"/>
        </w:rPr>
        <w:t xml:space="preserve">Вторник </w:t>
      </w:r>
      <w:r w:rsidR="000C124D" w:rsidRPr="00680C40">
        <w:rPr>
          <w:rFonts w:ascii="Times New Roman" w:hAnsi="Times New Roman" w:cs="Times New Roman"/>
          <w:b/>
          <w:szCs w:val="20"/>
        </w:rPr>
        <w:t>19</w:t>
      </w:r>
      <w:r w:rsidRPr="00680C40">
        <w:rPr>
          <w:rFonts w:ascii="Times New Roman" w:hAnsi="Times New Roman" w:cs="Times New Roman"/>
          <w:b/>
          <w:szCs w:val="20"/>
        </w:rPr>
        <w:t>.11.202</w:t>
      </w:r>
      <w:r w:rsidR="000C124D" w:rsidRPr="00680C40">
        <w:rPr>
          <w:rFonts w:ascii="Times New Roman" w:hAnsi="Times New Roman" w:cs="Times New Roman"/>
          <w:b/>
          <w:szCs w:val="20"/>
        </w:rPr>
        <w:t>4</w:t>
      </w:r>
      <w:r w:rsidRPr="00680C40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</w:t>
      </w:r>
      <w:r w:rsidR="00680C40">
        <w:rPr>
          <w:rFonts w:ascii="Times New Roman" w:hAnsi="Times New Roman" w:cs="Times New Roman"/>
          <w:b/>
          <w:szCs w:val="20"/>
        </w:rPr>
        <w:tab/>
      </w:r>
      <w:r w:rsidR="00680C40">
        <w:rPr>
          <w:rFonts w:ascii="Times New Roman" w:hAnsi="Times New Roman" w:cs="Times New Roman"/>
          <w:b/>
          <w:szCs w:val="20"/>
        </w:rPr>
        <w:tab/>
      </w:r>
      <w:r w:rsidR="00680C40">
        <w:rPr>
          <w:rFonts w:ascii="Times New Roman" w:hAnsi="Times New Roman" w:cs="Times New Roman"/>
          <w:b/>
          <w:szCs w:val="20"/>
        </w:rPr>
        <w:tab/>
      </w:r>
      <w:r w:rsidR="00680C40">
        <w:rPr>
          <w:rFonts w:ascii="Times New Roman" w:hAnsi="Times New Roman" w:cs="Times New Roman"/>
          <w:b/>
          <w:szCs w:val="20"/>
        </w:rPr>
        <w:tab/>
      </w:r>
      <w:r w:rsidR="00680C40">
        <w:rPr>
          <w:rFonts w:ascii="Times New Roman" w:hAnsi="Times New Roman" w:cs="Times New Roman"/>
          <w:b/>
          <w:szCs w:val="20"/>
        </w:rPr>
        <w:tab/>
      </w:r>
      <w:r w:rsidR="00680C40">
        <w:rPr>
          <w:rFonts w:ascii="Times New Roman" w:hAnsi="Times New Roman" w:cs="Times New Roman"/>
          <w:b/>
          <w:szCs w:val="20"/>
        </w:rPr>
        <w:tab/>
        <w:t xml:space="preserve">    </w:t>
      </w:r>
      <w:r w:rsidRPr="00680C40">
        <w:rPr>
          <w:rFonts w:ascii="Times New Roman" w:hAnsi="Times New Roman" w:cs="Times New Roman"/>
          <w:szCs w:val="20"/>
        </w:rPr>
        <w:t>Тематическая неделя «Моя семья. День матери»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02EAB" w:rsidRPr="00BE174F" w14:paraId="2343CCFC" w14:textId="77777777" w:rsidTr="00402EAB">
        <w:trPr>
          <w:cantSplit/>
          <w:trHeight w:val="26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7DBCF8" w14:textId="77777777" w:rsidR="00402EAB" w:rsidRPr="00036C68" w:rsidRDefault="00402EAB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7C74D9C" w14:textId="77777777" w:rsidR="00402EAB" w:rsidRPr="00A36458" w:rsidRDefault="00402EAB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43F93981" w14:textId="77777777" w:rsidR="00402EAB" w:rsidRPr="00A36458" w:rsidRDefault="00402EAB" w:rsidP="00402EA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1FEFEA" w14:textId="77777777" w:rsidR="00402EAB" w:rsidRPr="004567FD" w:rsidRDefault="00402EAB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3D5A1E" w:rsidRPr="00BE174F" w14:paraId="2AE7F29E" w14:textId="77777777" w:rsidTr="004437A2">
        <w:trPr>
          <w:trHeight w:val="2816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B1BA560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6EA45F2A" w14:textId="77777777" w:rsidR="003D5A1E" w:rsidRPr="004437A2" w:rsidRDefault="003D5A1E" w:rsidP="00D77910">
            <w:pPr>
              <w:pStyle w:val="aa"/>
              <w:numPr>
                <w:ilvl w:val="0"/>
                <w:numId w:val="375"/>
              </w:numPr>
              <w:tabs>
                <w:tab w:val="left" w:pos="743"/>
              </w:tabs>
              <w:ind w:right="-28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Утренняя гимнастика. Ноябрь. Комплекс № 12 (с флажками)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, с. 14)</w:t>
            </w:r>
          </w:p>
          <w:p w14:paraId="32E3C1E0" w14:textId="77777777" w:rsidR="003D5A1E" w:rsidRPr="004437A2" w:rsidRDefault="003D5A1E" w:rsidP="00D77910">
            <w:pPr>
              <w:pStyle w:val="aa"/>
              <w:numPr>
                <w:ilvl w:val="0"/>
                <w:numId w:val="375"/>
              </w:numPr>
              <w:tabs>
                <w:tab w:val="left" w:pos="743"/>
              </w:tabs>
              <w:ind w:right="-28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УТРЕННИЙ КРУГ № 1</w:t>
            </w:r>
            <w:r w:rsidR="001A1A08" w:rsidRPr="004437A2"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 (см. Приложение 1)</w:t>
            </w:r>
          </w:p>
          <w:p w14:paraId="66916C57" w14:textId="77777777" w:rsidR="008E57FE" w:rsidRPr="004437A2" w:rsidRDefault="006548AD" w:rsidP="00D77910">
            <w:pPr>
              <w:pStyle w:val="aa"/>
              <w:numPr>
                <w:ilvl w:val="0"/>
                <w:numId w:val="375"/>
              </w:numPr>
              <w:tabs>
                <w:tab w:val="left" w:pos="743"/>
              </w:tabs>
              <w:ind w:right="-28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Дежурство по столовой (</w:t>
            </w:r>
            <w:r w:rsidR="008E57FE" w:rsidRPr="004437A2">
              <w:rPr>
                <w:rFonts w:ascii="Times New Roman" w:hAnsi="Times New Roman" w:cs="Times New Roman"/>
                <w:sz w:val="21"/>
                <w:szCs w:val="21"/>
              </w:rPr>
              <w:t>учить детей самостоятел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ьно выполнять обязанности дежур</w:t>
            </w:r>
            <w:r w:rsidR="008E57FE" w:rsidRPr="004437A2">
              <w:rPr>
                <w:rFonts w:ascii="Times New Roman" w:hAnsi="Times New Roman" w:cs="Times New Roman"/>
                <w:sz w:val="21"/>
                <w:szCs w:val="21"/>
              </w:rPr>
              <w:t>ного по столовой; аккуратно расставлять столовые приборы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="008E57FE" w:rsidRPr="004437A2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73F627C2" w14:textId="77777777" w:rsidR="006548AD" w:rsidRPr="004437A2" w:rsidRDefault="006548AD" w:rsidP="00D77910">
            <w:pPr>
              <w:pStyle w:val="aa"/>
              <w:numPr>
                <w:ilvl w:val="0"/>
                <w:numId w:val="375"/>
              </w:numPr>
              <w:tabs>
                <w:tab w:val="left" w:pos="743"/>
              </w:tabs>
              <w:ind w:right="-28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Беседа «Братья и сестры» (формировать осознанное понимание значимости родственных отношений, зависимость добрых отношений от личных качеств каждого).</w:t>
            </w:r>
          </w:p>
          <w:p w14:paraId="45603BBB" w14:textId="77777777" w:rsidR="003D5A1E" w:rsidRPr="004437A2" w:rsidRDefault="003D5A1E" w:rsidP="00D77910">
            <w:pPr>
              <w:pStyle w:val="aa"/>
              <w:numPr>
                <w:ilvl w:val="0"/>
                <w:numId w:val="375"/>
              </w:numPr>
              <w:tabs>
                <w:tab w:val="left" w:pos="743"/>
              </w:tabs>
              <w:ind w:right="-28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Д/и «Найди маму» (закреплять умение  рассказывать о детенышах и их мамах).</w:t>
            </w:r>
          </w:p>
          <w:p w14:paraId="17E05153" w14:textId="77777777" w:rsidR="003D5A1E" w:rsidRPr="004437A2" w:rsidRDefault="003D5A1E" w:rsidP="00D77910">
            <w:pPr>
              <w:pStyle w:val="aa"/>
              <w:numPr>
                <w:ilvl w:val="0"/>
                <w:numId w:val="375"/>
              </w:numPr>
              <w:tabs>
                <w:tab w:val="left" w:pos="743"/>
              </w:tabs>
              <w:ind w:right="-28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Изготовление бус из макарон (показать детям возможности использования разных материалов).</w:t>
            </w:r>
          </w:p>
          <w:p w14:paraId="139C8F35" w14:textId="77777777" w:rsidR="003D5A1E" w:rsidRPr="004437A2" w:rsidRDefault="003D5A1E" w:rsidP="00D77910">
            <w:pPr>
              <w:pStyle w:val="aa"/>
              <w:numPr>
                <w:ilvl w:val="0"/>
                <w:numId w:val="375"/>
              </w:numPr>
              <w:tabs>
                <w:tab w:val="left" w:pos="743"/>
              </w:tabs>
              <w:ind w:right="-28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Экскурсия в мини-музей тряпичных кукол (приобщать детей к миру народного искусства).</w:t>
            </w:r>
          </w:p>
          <w:p w14:paraId="782EA49D" w14:textId="77777777" w:rsidR="001C52E2" w:rsidRPr="004437A2" w:rsidRDefault="003D5A1E" w:rsidP="00D77910">
            <w:pPr>
              <w:pStyle w:val="aa"/>
              <w:numPr>
                <w:ilvl w:val="0"/>
                <w:numId w:val="375"/>
              </w:numPr>
              <w:tabs>
                <w:tab w:val="left" w:pos="743"/>
              </w:tabs>
              <w:ind w:right="-28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Игра «Ровным кругом». (</w:t>
            </w:r>
            <w:r w:rsidR="001F6CB4" w:rsidRPr="004437A2">
              <w:rPr>
                <w:rFonts w:ascii="Times New Roman" w:hAnsi="Times New Roman" w:cs="Times New Roman"/>
                <w:sz w:val="21"/>
                <w:szCs w:val="21"/>
              </w:rPr>
              <w:t>[4]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, с. 19)</w:t>
            </w:r>
          </w:p>
          <w:p w14:paraId="306E1C5D" w14:textId="77777777" w:rsidR="00ED1F6F" w:rsidRPr="004437A2" w:rsidRDefault="00ED1F6F" w:rsidP="00D77910">
            <w:pPr>
              <w:pStyle w:val="aa"/>
              <w:numPr>
                <w:ilvl w:val="0"/>
                <w:numId w:val="375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Работа по формированию КГН. Практическое упражнение «Аккуратный шкафчик» (формировать у детей умения самостоятельно обслуживать себя во время одевания на прогулку).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B42E30C" w14:textId="77777777" w:rsidR="003D5A1E" w:rsidRPr="00680C40" w:rsidRDefault="00F96ABA" w:rsidP="009B3FA9">
            <w:pPr>
              <w:tabs>
                <w:tab w:val="left" w:pos="175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По математике с ……………………… </w:t>
            </w:r>
            <w:r w:rsidR="009B3FA9" w:rsidRPr="00680C40">
              <w:rPr>
                <w:rFonts w:ascii="Times New Roman" w:hAnsi="Times New Roman" w:cs="Times New Roman"/>
                <w:szCs w:val="20"/>
              </w:rPr>
              <w:t>(упражнять детей в порядковом счете в пределах пяти; активизировать в речи понятия «больше», «меньше»).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00CECDF" w14:textId="77777777" w:rsidR="003D5A1E" w:rsidRPr="00680C40" w:rsidRDefault="003D5A1E" w:rsidP="009B3FA9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BE174F" w14:paraId="666A0955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535571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0192D0" w14:textId="77777777" w:rsidR="001C52E2" w:rsidRPr="00680C40" w:rsidRDefault="001C52E2" w:rsidP="00F96ABA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680C40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402EAB" w:rsidRPr="00BE174F" w14:paraId="2D07A030" w14:textId="77777777" w:rsidTr="00402EA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F4DE92" w14:textId="77777777" w:rsidR="00402EAB" w:rsidRPr="00217891" w:rsidRDefault="00402EAB" w:rsidP="009133E8">
            <w:pPr>
              <w:ind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0B2E9A" w14:textId="77777777" w:rsidR="00402EAB" w:rsidRPr="00680C40" w:rsidRDefault="00EA4A2C" w:rsidP="009133E8">
            <w:pPr>
              <w:rPr>
                <w:rFonts w:ascii="Times New Roman" w:hAnsi="Times New Roman" w:cs="Times New Roman"/>
                <w:szCs w:val="20"/>
              </w:rPr>
            </w:pPr>
            <w:r w:rsidRPr="00EA4A2C">
              <w:rPr>
                <w:rFonts w:ascii="Times New Roman" w:hAnsi="Times New Roman" w:cs="Times New Roman"/>
                <w:szCs w:val="20"/>
              </w:rPr>
              <w:t>Прогулочная карта № 57. День подвижных игр.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EA4A2C">
              <w:rPr>
                <w:rFonts w:ascii="Times New Roman" w:hAnsi="Times New Roman" w:cs="Times New Roman"/>
                <w:szCs w:val="20"/>
              </w:rPr>
              <w:t>, с.60)</w:t>
            </w:r>
          </w:p>
        </w:tc>
      </w:tr>
      <w:tr w:rsidR="003D5A1E" w:rsidRPr="00BE174F" w14:paraId="6DEE8315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992DE7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782AFF0" w14:textId="77777777" w:rsidR="003D5A1E" w:rsidRDefault="003D5A1E" w:rsidP="00D77910">
            <w:pPr>
              <w:pStyle w:val="aa"/>
              <w:numPr>
                <w:ilvl w:val="0"/>
                <w:numId w:val="162"/>
              </w:numPr>
              <w:rPr>
                <w:rFonts w:ascii="Times New Roman" w:hAnsi="Times New Roman" w:cs="Times New Roman"/>
                <w:szCs w:val="20"/>
              </w:rPr>
            </w:pPr>
            <w:r w:rsidRPr="00680C40">
              <w:rPr>
                <w:rFonts w:ascii="Times New Roman" w:hAnsi="Times New Roman" w:cs="Times New Roman"/>
                <w:szCs w:val="20"/>
              </w:rPr>
              <w:t xml:space="preserve">ЧХЛ: </w:t>
            </w:r>
            <w:r w:rsidR="009B3FA9" w:rsidRPr="00680C40">
              <w:rPr>
                <w:rFonts w:ascii="Times New Roman" w:hAnsi="Times New Roman" w:cs="Times New Roman"/>
                <w:szCs w:val="20"/>
              </w:rPr>
              <w:t>Лангройтер Ю.</w:t>
            </w:r>
            <w:r w:rsidRPr="00680C40">
              <w:rPr>
                <w:rFonts w:ascii="Times New Roman" w:hAnsi="Times New Roman" w:cs="Times New Roman"/>
                <w:szCs w:val="20"/>
              </w:rPr>
              <w:t xml:space="preserve"> «</w:t>
            </w:r>
            <w:r w:rsidR="009B3FA9" w:rsidRPr="00680C40">
              <w:rPr>
                <w:rFonts w:ascii="Times New Roman" w:hAnsi="Times New Roman" w:cs="Times New Roman"/>
                <w:szCs w:val="20"/>
              </w:rPr>
              <w:t xml:space="preserve">А дома лучше!» (познакомить с новым произведением; </w:t>
            </w:r>
            <w:r w:rsidRPr="00680C40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9B3FA9" w:rsidRPr="00680C40">
              <w:rPr>
                <w:rFonts w:ascii="Times New Roman" w:hAnsi="Times New Roman" w:cs="Times New Roman"/>
                <w:szCs w:val="20"/>
              </w:rPr>
              <w:t>обсудить с детьми поступки и характер главного героя, учить детей отвечать на вопросы по содержанию сказки, передавать в речи свои впечатления)</w:t>
            </w:r>
          </w:p>
          <w:p w14:paraId="7BA46CCA" w14:textId="77777777" w:rsidR="00ED1F6F" w:rsidRPr="00ED1F6F" w:rsidRDefault="00ED1F6F" w:rsidP="00D77910">
            <w:pPr>
              <w:pStyle w:val="aa"/>
              <w:numPr>
                <w:ilvl w:val="0"/>
                <w:numId w:val="162"/>
              </w:numPr>
              <w:rPr>
                <w:rFonts w:ascii="Times New Roman" w:hAnsi="Times New Roman" w:cs="Times New Roman"/>
                <w:szCs w:val="20"/>
              </w:rPr>
            </w:pPr>
            <w:r w:rsidRPr="00ED1F6F">
              <w:rPr>
                <w:rFonts w:ascii="Times New Roman" w:hAnsi="Times New Roman" w:cs="Times New Roman"/>
                <w:szCs w:val="20"/>
              </w:rPr>
              <w:t>Работа по восп. культуры поведения за столом во время обеда. Закреплять у детей навыки вежливого обращения за помощью, благодарить за оказанную помощь.</w:t>
            </w:r>
          </w:p>
        </w:tc>
      </w:tr>
      <w:tr w:rsidR="00391440" w:rsidRPr="00BE174F" w14:paraId="5A15E194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27A6A6" w14:textId="77777777" w:rsidR="00391440" w:rsidRPr="00450ACA" w:rsidRDefault="00391440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312F67" w14:textId="77777777" w:rsidR="005864A0" w:rsidRPr="00ED1F6F" w:rsidRDefault="00391440" w:rsidP="00D77910">
            <w:pPr>
              <w:pStyle w:val="aa"/>
              <w:numPr>
                <w:ilvl w:val="0"/>
                <w:numId w:val="162"/>
              </w:numPr>
              <w:rPr>
                <w:rFonts w:ascii="Times New Roman" w:hAnsi="Times New Roman" w:cs="Times New Roman"/>
                <w:szCs w:val="20"/>
              </w:rPr>
            </w:pPr>
            <w:r w:rsidRPr="00ED1F6F">
              <w:rPr>
                <w:rFonts w:ascii="Times New Roman" w:hAnsi="Times New Roman" w:cs="Times New Roman"/>
                <w:szCs w:val="20"/>
              </w:rPr>
              <w:t>Гимнастика после сна. Комплекс 6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ED1F6F">
              <w:rPr>
                <w:rFonts w:ascii="Times New Roman" w:hAnsi="Times New Roman" w:cs="Times New Roman"/>
                <w:szCs w:val="20"/>
              </w:rPr>
              <w:t>, с. 49)</w:t>
            </w:r>
          </w:p>
          <w:p w14:paraId="57F4816C" w14:textId="77777777" w:rsidR="00391440" w:rsidRPr="00ED1F6F" w:rsidRDefault="00391440" w:rsidP="00D77910">
            <w:pPr>
              <w:pStyle w:val="aa"/>
              <w:numPr>
                <w:ilvl w:val="0"/>
                <w:numId w:val="162"/>
              </w:numPr>
              <w:rPr>
                <w:rFonts w:ascii="Times New Roman" w:hAnsi="Times New Roman" w:cs="Times New Roman"/>
                <w:szCs w:val="20"/>
              </w:rPr>
            </w:pPr>
            <w:r w:rsidRPr="00ED1F6F">
              <w:rPr>
                <w:rFonts w:ascii="Times New Roman" w:hAnsi="Times New Roman" w:cs="Times New Roman"/>
                <w:szCs w:val="20"/>
              </w:rPr>
              <w:t>Воспитание КГН, навыков самообслуживания и взаимопомощи. Совершенствовать навыки заправки постели, у</w:t>
            </w:r>
            <w:r w:rsidR="00ED1F6F" w:rsidRPr="00ED1F6F">
              <w:rPr>
                <w:rFonts w:ascii="Times New Roman" w:hAnsi="Times New Roman" w:cs="Times New Roman"/>
                <w:szCs w:val="20"/>
              </w:rPr>
              <w:t>чить</w:t>
            </w:r>
            <w:r w:rsidRPr="00ED1F6F">
              <w:rPr>
                <w:rFonts w:ascii="Times New Roman" w:hAnsi="Times New Roman" w:cs="Times New Roman"/>
                <w:szCs w:val="20"/>
              </w:rPr>
              <w:t xml:space="preserve"> аккуратно накрывать кровать покрывалом.</w:t>
            </w:r>
          </w:p>
        </w:tc>
      </w:tr>
      <w:tr w:rsidR="003D5A1E" w:rsidRPr="00BE174F" w14:paraId="69DCAE63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7BC056" w14:textId="77777777" w:rsidR="003D5A1E" w:rsidRPr="00BE174F" w:rsidRDefault="003D5A1E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6A8E675A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41FC5CD" w14:textId="77777777" w:rsidR="0069555D" w:rsidRPr="0069555D" w:rsidRDefault="0069555D" w:rsidP="00D77910">
            <w:pPr>
              <w:pStyle w:val="aa"/>
              <w:numPr>
                <w:ilvl w:val="0"/>
                <w:numId w:val="162"/>
              </w:numPr>
              <w:rPr>
                <w:rFonts w:ascii="Times New Roman" w:hAnsi="Times New Roman" w:cs="Times New Roman"/>
                <w:szCs w:val="20"/>
              </w:rPr>
            </w:pPr>
            <w:r w:rsidRPr="0069555D">
              <w:rPr>
                <w:rFonts w:ascii="Times New Roman" w:hAnsi="Times New Roman" w:cs="Times New Roman"/>
                <w:szCs w:val="20"/>
              </w:rPr>
              <w:t>Театральная деятельность. Знакомство с пьесой «Теремок». (</w:t>
            </w:r>
            <w:r w:rsidR="009C238E">
              <w:rPr>
                <w:rFonts w:ascii="Times New Roman" w:hAnsi="Times New Roman" w:cs="Times New Roman"/>
                <w:szCs w:val="20"/>
              </w:rPr>
              <w:t>[31]</w:t>
            </w:r>
            <w:r w:rsidRPr="0069555D">
              <w:rPr>
                <w:rFonts w:ascii="Times New Roman" w:hAnsi="Times New Roman" w:cs="Times New Roman"/>
                <w:szCs w:val="20"/>
              </w:rPr>
              <w:t>, с.36) (заучивать текст пьесы Л.Поляк «Теремок». Развивать память, внимание, воображение детей).</w:t>
            </w:r>
          </w:p>
          <w:p w14:paraId="01F44F13" w14:textId="77777777" w:rsidR="003D5A1E" w:rsidRPr="0069555D" w:rsidRDefault="003D5A1E" w:rsidP="00D77910">
            <w:pPr>
              <w:pStyle w:val="aa"/>
              <w:numPr>
                <w:ilvl w:val="0"/>
                <w:numId w:val="162"/>
              </w:numPr>
              <w:rPr>
                <w:rFonts w:ascii="Times New Roman" w:hAnsi="Times New Roman" w:cs="Times New Roman"/>
                <w:szCs w:val="20"/>
              </w:rPr>
            </w:pPr>
            <w:r w:rsidRPr="0069555D">
              <w:rPr>
                <w:rFonts w:ascii="Times New Roman" w:hAnsi="Times New Roman" w:cs="Times New Roman"/>
                <w:szCs w:val="20"/>
              </w:rPr>
              <w:t xml:space="preserve">СРИ «Стирка кукольного белья» (учить объединяться по двое-трое для самостоятельных игр; способствовать становлению сюжетно игры с куклами, обогащать содержание таких игр). </w:t>
            </w:r>
          </w:p>
          <w:p w14:paraId="148A3A49" w14:textId="77777777" w:rsidR="003D5A1E" w:rsidRPr="0069555D" w:rsidRDefault="00910146" w:rsidP="00D77910">
            <w:pPr>
              <w:pStyle w:val="aa"/>
              <w:numPr>
                <w:ilvl w:val="0"/>
                <w:numId w:val="162"/>
              </w:numPr>
              <w:rPr>
                <w:rFonts w:ascii="Times New Roman" w:hAnsi="Times New Roman" w:cs="Times New Roman"/>
                <w:szCs w:val="20"/>
              </w:rPr>
            </w:pPr>
            <w:r w:rsidRPr="0069555D">
              <w:rPr>
                <w:rFonts w:ascii="Times New Roman" w:hAnsi="Times New Roman" w:cs="Times New Roman"/>
                <w:szCs w:val="20"/>
              </w:rPr>
              <w:t>Д/и «Маленькие помощники» (</w:t>
            </w:r>
            <w:r w:rsidR="001F6CB4">
              <w:rPr>
                <w:rFonts w:ascii="Times New Roman" w:hAnsi="Times New Roman" w:cs="Times New Roman"/>
                <w:szCs w:val="20"/>
              </w:rPr>
              <w:t>[6]</w:t>
            </w:r>
            <w:r w:rsidRPr="0069555D">
              <w:rPr>
                <w:rFonts w:ascii="Times New Roman" w:hAnsi="Times New Roman" w:cs="Times New Roman"/>
                <w:szCs w:val="20"/>
              </w:rPr>
              <w:t>, с.54) (учить детей радовать своих родных, оказывать им посильную помощь, воспитывать желание помогать близким людям).</w:t>
            </w:r>
          </w:p>
          <w:p w14:paraId="15EAC6B6" w14:textId="77777777" w:rsidR="003D5A1E" w:rsidRPr="0069555D" w:rsidRDefault="003D5A1E" w:rsidP="00D77910">
            <w:pPr>
              <w:pStyle w:val="aa"/>
              <w:numPr>
                <w:ilvl w:val="0"/>
                <w:numId w:val="162"/>
              </w:numPr>
              <w:rPr>
                <w:rFonts w:ascii="Times New Roman" w:hAnsi="Times New Roman" w:cs="Times New Roman"/>
                <w:szCs w:val="20"/>
              </w:rPr>
            </w:pPr>
            <w:r w:rsidRPr="0069555D">
              <w:rPr>
                <w:rFonts w:ascii="Times New Roman" w:hAnsi="Times New Roman" w:cs="Times New Roman"/>
                <w:szCs w:val="20"/>
              </w:rPr>
              <w:t>Разгадывание загадок о героях сказок (обучение детей отгадыванию загадок).</w:t>
            </w:r>
          </w:p>
          <w:p w14:paraId="6AD5E378" w14:textId="77777777" w:rsidR="003D5A1E" w:rsidRPr="0069555D" w:rsidRDefault="003D5A1E" w:rsidP="00D77910">
            <w:pPr>
              <w:pStyle w:val="aa"/>
              <w:numPr>
                <w:ilvl w:val="0"/>
                <w:numId w:val="162"/>
              </w:numPr>
              <w:rPr>
                <w:rFonts w:ascii="Times New Roman" w:hAnsi="Times New Roman" w:cs="Times New Roman"/>
                <w:szCs w:val="20"/>
              </w:rPr>
            </w:pPr>
            <w:r w:rsidRPr="0069555D">
              <w:rPr>
                <w:rFonts w:ascii="Times New Roman" w:hAnsi="Times New Roman" w:cs="Times New Roman"/>
                <w:szCs w:val="20"/>
              </w:rPr>
              <w:t>Труд. Убираем игрушки (формировать у детей привычку наводить порядок после игр, убирать игрушки на место. Воспитывать аккуратность трудолюбие).</w:t>
            </w:r>
          </w:p>
          <w:p w14:paraId="2A846B01" w14:textId="77777777" w:rsidR="003D5A1E" w:rsidRPr="0069555D" w:rsidRDefault="003D5A1E" w:rsidP="00D77910">
            <w:pPr>
              <w:pStyle w:val="aa"/>
              <w:numPr>
                <w:ilvl w:val="0"/>
                <w:numId w:val="162"/>
              </w:numPr>
              <w:rPr>
                <w:rFonts w:ascii="Times New Roman" w:hAnsi="Times New Roman" w:cs="Times New Roman"/>
                <w:szCs w:val="20"/>
              </w:rPr>
            </w:pPr>
            <w:r w:rsidRPr="0069555D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509DB4F" w14:textId="77777777" w:rsidR="003D5A1E" w:rsidRPr="00680C40" w:rsidRDefault="009B3FA9" w:rsidP="009B3FA9">
            <w:pPr>
              <w:tabs>
                <w:tab w:val="left" w:pos="175"/>
              </w:tabs>
              <w:rPr>
                <w:rFonts w:ascii="Times New Roman" w:hAnsi="Times New Roman" w:cs="Times New Roman"/>
                <w:szCs w:val="20"/>
              </w:rPr>
            </w:pPr>
            <w:r w:rsidRPr="00680C40">
              <w:rPr>
                <w:rFonts w:ascii="Times New Roman" w:hAnsi="Times New Roman" w:cs="Times New Roman"/>
                <w:szCs w:val="20"/>
              </w:rPr>
              <w:t>Д/и «</w:t>
            </w:r>
            <w:r w:rsidR="00F96ABA">
              <w:rPr>
                <w:rFonts w:ascii="Times New Roman" w:hAnsi="Times New Roman" w:cs="Times New Roman"/>
                <w:szCs w:val="20"/>
              </w:rPr>
              <w:t>Что есть у куклы?» с ………………………</w:t>
            </w:r>
            <w:r w:rsidRPr="00680C40">
              <w:rPr>
                <w:rFonts w:ascii="Times New Roman" w:hAnsi="Times New Roman" w:cs="Times New Roman"/>
                <w:szCs w:val="20"/>
              </w:rPr>
              <w:t xml:space="preserve"> (учить называть часть тела; формировать представление о том, для чего служит каждая часть тела).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62F2649" w14:textId="77777777" w:rsidR="003D5A1E" w:rsidRPr="00680C40" w:rsidRDefault="003D5A1E" w:rsidP="009B3FA9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BE174F" w14:paraId="6BFC3102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1AED12" w14:textId="77777777" w:rsidR="001C52E2" w:rsidRPr="00217891" w:rsidRDefault="001C52E2" w:rsidP="009133E8">
            <w:pPr>
              <w:ind w:right="-10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E05B4F6" w14:textId="77777777" w:rsidR="001C52E2" w:rsidRPr="00680C40" w:rsidRDefault="001C52E2" w:rsidP="00C36B73">
            <w:pPr>
              <w:rPr>
                <w:rFonts w:ascii="Times New Roman" w:hAnsi="Times New Roman" w:cs="Times New Roman"/>
                <w:szCs w:val="20"/>
              </w:rPr>
            </w:pPr>
            <w:r w:rsidRPr="00680C40">
              <w:rPr>
                <w:rFonts w:ascii="Times New Roman" w:hAnsi="Times New Roman" w:cs="Times New Roman"/>
                <w:szCs w:val="20"/>
              </w:rPr>
              <w:t>Прогулка 1</w:t>
            </w:r>
            <w:r w:rsidR="00C36B73">
              <w:rPr>
                <w:rFonts w:ascii="Times New Roman" w:hAnsi="Times New Roman" w:cs="Times New Roman"/>
                <w:szCs w:val="20"/>
              </w:rPr>
              <w:t>2</w:t>
            </w:r>
            <w:r w:rsidRPr="00680C40">
              <w:rPr>
                <w:rFonts w:ascii="Times New Roman" w:hAnsi="Times New Roman" w:cs="Times New Roman"/>
                <w:szCs w:val="20"/>
              </w:rPr>
              <w:t>. Ноябрь. (см. Приложение 4)</w:t>
            </w:r>
          </w:p>
        </w:tc>
      </w:tr>
      <w:tr w:rsidR="00CF565D" w:rsidRPr="00BE174F" w14:paraId="6C590A4A" w14:textId="77777777" w:rsidTr="00E40B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F10C71" w14:textId="77777777" w:rsidR="00CF565D" w:rsidRPr="00BE174F" w:rsidRDefault="00CF565D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77287C" w14:textId="77777777" w:rsidR="00CF565D" w:rsidRPr="00ED1F6F" w:rsidRDefault="00AB231C" w:rsidP="009133E8">
            <w:pPr>
              <w:rPr>
                <w:rFonts w:cs="Times New Roman"/>
                <w:color w:val="FF0000"/>
                <w:szCs w:val="20"/>
              </w:rPr>
            </w:pPr>
            <w:r w:rsidRPr="00680C40">
              <w:rPr>
                <w:rFonts w:ascii="Times New Roman" w:hAnsi="Times New Roman" w:cs="Times New Roman"/>
                <w:szCs w:val="18"/>
              </w:rPr>
              <w:t>Памятка</w:t>
            </w:r>
            <w:r w:rsidR="00275B9C" w:rsidRPr="00680C40">
              <w:rPr>
                <w:rFonts w:ascii="Times New Roman" w:hAnsi="Times New Roman" w:cs="Times New Roman"/>
                <w:szCs w:val="18"/>
              </w:rPr>
              <w:t xml:space="preserve">  «</w:t>
            </w:r>
            <w:r w:rsidRPr="00680C40">
              <w:rPr>
                <w:rFonts w:ascii="Times New Roman" w:hAnsi="Times New Roman" w:cs="Times New Roman"/>
                <w:szCs w:val="18"/>
              </w:rPr>
              <w:t>По созданию благоприятной семейной атмосферы</w:t>
            </w:r>
            <w:r w:rsidR="00275B9C" w:rsidRPr="00680C40">
              <w:rPr>
                <w:rFonts w:ascii="Times New Roman" w:hAnsi="Times New Roman" w:cs="Times New Roman"/>
                <w:szCs w:val="18"/>
              </w:rPr>
              <w:t>»</w:t>
            </w:r>
          </w:p>
        </w:tc>
      </w:tr>
    </w:tbl>
    <w:p w14:paraId="2EECB2CB" w14:textId="77777777" w:rsidR="003D5A1E" w:rsidRPr="00680C40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680C40">
        <w:rPr>
          <w:rFonts w:ascii="Times New Roman" w:hAnsi="Times New Roman" w:cs="Times New Roman"/>
          <w:b/>
          <w:szCs w:val="20"/>
        </w:rPr>
        <w:t>Среда 2</w:t>
      </w:r>
      <w:r w:rsidR="000C124D" w:rsidRPr="00680C40">
        <w:rPr>
          <w:rFonts w:ascii="Times New Roman" w:hAnsi="Times New Roman" w:cs="Times New Roman"/>
          <w:b/>
          <w:szCs w:val="20"/>
        </w:rPr>
        <w:t>0</w:t>
      </w:r>
      <w:r w:rsidRPr="00680C40">
        <w:rPr>
          <w:rFonts w:ascii="Times New Roman" w:hAnsi="Times New Roman" w:cs="Times New Roman"/>
          <w:b/>
          <w:szCs w:val="20"/>
        </w:rPr>
        <w:t>.11.202</w:t>
      </w:r>
      <w:r w:rsidR="000C124D" w:rsidRPr="00680C40">
        <w:rPr>
          <w:rFonts w:ascii="Times New Roman" w:hAnsi="Times New Roman" w:cs="Times New Roman"/>
          <w:b/>
          <w:szCs w:val="20"/>
        </w:rPr>
        <w:t>4</w:t>
      </w:r>
      <w:r w:rsidRPr="00680C40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         </w:t>
      </w:r>
      <w:r w:rsidR="00680C40">
        <w:rPr>
          <w:rFonts w:ascii="Times New Roman" w:hAnsi="Times New Roman" w:cs="Times New Roman"/>
          <w:b/>
          <w:szCs w:val="20"/>
        </w:rPr>
        <w:tab/>
      </w:r>
      <w:r w:rsidR="00680C40">
        <w:rPr>
          <w:rFonts w:ascii="Times New Roman" w:hAnsi="Times New Roman" w:cs="Times New Roman"/>
          <w:b/>
          <w:szCs w:val="20"/>
        </w:rPr>
        <w:tab/>
      </w:r>
      <w:r w:rsidR="00680C40">
        <w:rPr>
          <w:rFonts w:ascii="Times New Roman" w:hAnsi="Times New Roman" w:cs="Times New Roman"/>
          <w:b/>
          <w:szCs w:val="20"/>
        </w:rPr>
        <w:tab/>
      </w:r>
      <w:r w:rsidR="00680C40">
        <w:rPr>
          <w:rFonts w:ascii="Times New Roman" w:hAnsi="Times New Roman" w:cs="Times New Roman"/>
          <w:b/>
          <w:szCs w:val="20"/>
        </w:rPr>
        <w:tab/>
      </w:r>
      <w:r w:rsidR="00680C40">
        <w:rPr>
          <w:rFonts w:ascii="Times New Roman" w:hAnsi="Times New Roman" w:cs="Times New Roman"/>
          <w:b/>
          <w:szCs w:val="20"/>
        </w:rPr>
        <w:tab/>
        <w:t xml:space="preserve">    </w:t>
      </w:r>
      <w:r w:rsidRPr="00680C40">
        <w:rPr>
          <w:rFonts w:ascii="Times New Roman" w:hAnsi="Times New Roman" w:cs="Times New Roman"/>
          <w:szCs w:val="20"/>
        </w:rPr>
        <w:t>Тематическая неделя «Моя семья. День матери»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02EAB" w:rsidRPr="00BE174F" w14:paraId="4E765999" w14:textId="77777777" w:rsidTr="00402EAB">
        <w:trPr>
          <w:cantSplit/>
          <w:trHeight w:val="25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93DD9A" w14:textId="77777777" w:rsidR="00402EAB" w:rsidRPr="00036C68" w:rsidRDefault="00402EAB" w:rsidP="009133E8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8A93E34" w14:textId="77777777" w:rsidR="00402EAB" w:rsidRPr="00A36458" w:rsidRDefault="00402EAB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FC421E4" w14:textId="77777777" w:rsidR="00402EAB" w:rsidRPr="00A36458" w:rsidRDefault="00402EAB" w:rsidP="00402EA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54E8DE" w14:textId="77777777" w:rsidR="00402EAB" w:rsidRPr="004567FD" w:rsidRDefault="00402EAB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3D5A1E" w:rsidRPr="00BE174F" w14:paraId="1FE61F5F" w14:textId="77777777" w:rsidTr="001C52E2">
        <w:trPr>
          <w:trHeight w:val="2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2D583154" w14:textId="77777777" w:rsidR="003D5A1E" w:rsidRPr="00450ACA" w:rsidRDefault="003D5A1E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2B6928D3" w14:textId="77777777" w:rsidR="003D5A1E" w:rsidRPr="004437A2" w:rsidRDefault="003D5A1E" w:rsidP="00D77910">
            <w:pPr>
              <w:pStyle w:val="aa"/>
              <w:numPr>
                <w:ilvl w:val="0"/>
                <w:numId w:val="43"/>
              </w:numPr>
              <w:ind w:right="-26"/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Утренняя гимнастика. Ноябрь. Комплекс № 12 (с флажками) (</w:t>
            </w:r>
            <w:r w:rsidR="009C238E">
              <w:rPr>
                <w:rFonts w:ascii="Times New Roman" w:hAnsi="Times New Roman" w:cs="Times New Roman"/>
                <w:sz w:val="20"/>
                <w:szCs w:val="21"/>
              </w:rPr>
              <w:t>[22]</w:t>
            </w: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, с. 14)</w:t>
            </w:r>
          </w:p>
          <w:p w14:paraId="7C50012A" w14:textId="77777777" w:rsidR="003D5A1E" w:rsidRPr="004437A2" w:rsidRDefault="003D5A1E" w:rsidP="00D77910">
            <w:pPr>
              <w:pStyle w:val="aa"/>
              <w:numPr>
                <w:ilvl w:val="0"/>
                <w:numId w:val="43"/>
              </w:numPr>
              <w:ind w:right="-26"/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УТРЕННИЙ КРУГ № 1</w:t>
            </w:r>
            <w:r w:rsidR="001A1A08" w:rsidRPr="004437A2">
              <w:rPr>
                <w:rFonts w:ascii="Times New Roman" w:hAnsi="Times New Roman" w:cs="Times New Roman"/>
                <w:sz w:val="20"/>
                <w:szCs w:val="21"/>
              </w:rPr>
              <w:t>2</w:t>
            </w: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 xml:space="preserve"> (см. Приложение 1)</w:t>
            </w:r>
          </w:p>
          <w:p w14:paraId="24499249" w14:textId="77777777" w:rsidR="008E57FE" w:rsidRPr="004437A2" w:rsidRDefault="008E57FE" w:rsidP="00D77910">
            <w:pPr>
              <w:pStyle w:val="aa"/>
              <w:numPr>
                <w:ilvl w:val="0"/>
                <w:numId w:val="43"/>
              </w:numPr>
              <w:ind w:right="-26"/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 xml:space="preserve">Работа по формированию КГН. </w:t>
            </w:r>
            <w:r w:rsidR="00ED1F6F" w:rsidRPr="004437A2">
              <w:rPr>
                <w:rFonts w:ascii="Times New Roman" w:hAnsi="Times New Roman" w:cs="Times New Roman"/>
                <w:sz w:val="20"/>
                <w:szCs w:val="21"/>
              </w:rPr>
              <w:t>Напоминать о том, что необходимо следить за своим внешним видом, помогать товарищам устранять неполадки во внешнем виде</w:t>
            </w: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.</w:t>
            </w:r>
          </w:p>
          <w:p w14:paraId="357DAEE5" w14:textId="77777777" w:rsidR="008E57FE" w:rsidRPr="004437A2" w:rsidRDefault="008E57FE" w:rsidP="00D77910">
            <w:pPr>
              <w:pStyle w:val="aa"/>
              <w:numPr>
                <w:ilvl w:val="0"/>
                <w:numId w:val="43"/>
              </w:numPr>
              <w:ind w:right="-26"/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Трудовы</w:t>
            </w:r>
            <w:r w:rsidR="00FE1629" w:rsidRPr="004437A2">
              <w:rPr>
                <w:rFonts w:ascii="Times New Roman" w:hAnsi="Times New Roman" w:cs="Times New Roman"/>
                <w:sz w:val="20"/>
                <w:szCs w:val="21"/>
              </w:rPr>
              <w:t>е поручения «Как у нас красиво» (</w:t>
            </w: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продолжать учить детей убирать игрушки на своё место. Воспитывать бережливость. Поощрять инициативу, взаимопомощь</w:t>
            </w:r>
            <w:r w:rsidR="00FE1629" w:rsidRPr="004437A2">
              <w:rPr>
                <w:rFonts w:ascii="Times New Roman" w:hAnsi="Times New Roman" w:cs="Times New Roman"/>
                <w:sz w:val="20"/>
                <w:szCs w:val="21"/>
              </w:rPr>
              <w:t>)</w:t>
            </w: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.</w:t>
            </w:r>
          </w:p>
          <w:p w14:paraId="31AB5FC2" w14:textId="77777777" w:rsidR="003D5A1E" w:rsidRPr="004437A2" w:rsidRDefault="003D5A1E" w:rsidP="00D77910">
            <w:pPr>
              <w:pStyle w:val="aa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Д/и «Назови правильно» (формировать умение называть свои имя, фамилию, имена членов семьи).</w:t>
            </w:r>
          </w:p>
          <w:p w14:paraId="168563C8" w14:textId="77777777" w:rsidR="003D5A1E" w:rsidRPr="004437A2" w:rsidRDefault="003D5A1E" w:rsidP="00D77910">
            <w:pPr>
              <w:pStyle w:val="aa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Предварительная работа к СРИ</w:t>
            </w:r>
            <w:r w:rsidR="00FE1629" w:rsidRPr="004437A2">
              <w:rPr>
                <w:rFonts w:ascii="Times New Roman" w:hAnsi="Times New Roman" w:cs="Times New Roman"/>
                <w:sz w:val="20"/>
                <w:szCs w:val="21"/>
              </w:rPr>
              <w:t xml:space="preserve"> «Семья» </w:t>
            </w: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(побуждать детей использовать личный опыт при подготовке к игре, выборе атрибутов, расширять представления об окружающей действительности).</w:t>
            </w:r>
          </w:p>
          <w:p w14:paraId="16519C04" w14:textId="77777777" w:rsidR="003D5A1E" w:rsidRPr="004437A2" w:rsidRDefault="003D5A1E" w:rsidP="00D77910">
            <w:pPr>
              <w:pStyle w:val="aa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Рассматривание комнатного растения – герань (познакомить с растением, его названием; закрепить части растения, правила ухода за цветами).</w:t>
            </w:r>
          </w:p>
          <w:p w14:paraId="53DB0D4F" w14:textId="77777777" w:rsidR="003D5A1E" w:rsidRPr="004437A2" w:rsidRDefault="003D5A1E" w:rsidP="00D77910">
            <w:pPr>
              <w:pStyle w:val="aa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Дыхательная гимнастика «Душистый цветок» (выработка глубокого длительного вдоха, развитие обоняния).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59A70F6" w14:textId="77777777" w:rsidR="00FE1629" w:rsidRPr="00680C40" w:rsidRDefault="00FE1629" w:rsidP="00FE1629">
            <w:pPr>
              <w:rPr>
                <w:rFonts w:ascii="Times New Roman" w:hAnsi="Times New Roman" w:cs="Times New Roman"/>
              </w:rPr>
            </w:pPr>
            <w:r w:rsidRPr="00680C40">
              <w:rPr>
                <w:rFonts w:ascii="Times New Roman" w:hAnsi="Times New Roman" w:cs="Times New Roman"/>
              </w:rPr>
              <w:t>По развитию речи (обучение рассказыванию).</w:t>
            </w:r>
          </w:p>
          <w:p w14:paraId="60EC3800" w14:textId="77777777" w:rsidR="003D5A1E" w:rsidRPr="00680C40" w:rsidRDefault="00FE1629" w:rsidP="00FE1629">
            <w:pPr>
              <w:rPr>
                <w:rFonts w:ascii="Times New Roman" w:hAnsi="Times New Roman" w:cs="Times New Roman"/>
              </w:rPr>
            </w:pPr>
            <w:r w:rsidRPr="00680C40">
              <w:rPr>
                <w:rFonts w:ascii="Times New Roman" w:hAnsi="Times New Roman" w:cs="Times New Roman"/>
              </w:rPr>
              <w:t>«Как я мамочку</w:t>
            </w:r>
            <w:r w:rsidR="00F96ABA">
              <w:rPr>
                <w:rFonts w:ascii="Times New Roman" w:hAnsi="Times New Roman" w:cs="Times New Roman"/>
              </w:rPr>
              <w:t xml:space="preserve"> и папочку люблю» с ……………………….</w:t>
            </w:r>
            <w:r w:rsidRPr="00680C40">
              <w:rPr>
                <w:rFonts w:ascii="Times New Roman" w:hAnsi="Times New Roman" w:cs="Times New Roman"/>
              </w:rPr>
              <w:t>(учить называть имена близких, закреплять представления о семье).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12D3F66" w14:textId="77777777" w:rsidR="003D5A1E" w:rsidRPr="00680C40" w:rsidRDefault="003D5A1E" w:rsidP="009133E8">
            <w:pPr>
              <w:rPr>
                <w:rFonts w:ascii="Times New Roman" w:hAnsi="Times New Roman" w:cs="Times New Roman"/>
              </w:rPr>
            </w:pPr>
          </w:p>
        </w:tc>
      </w:tr>
      <w:tr w:rsidR="001C52E2" w:rsidRPr="00BE174F" w14:paraId="235FC604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4E47E4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28E181" w14:textId="77777777" w:rsidR="001C52E2" w:rsidRPr="004437A2" w:rsidRDefault="001C52E2" w:rsidP="00F96ABA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См. таблицу в конце недели</w:t>
            </w:r>
          </w:p>
        </w:tc>
      </w:tr>
      <w:tr w:rsidR="00402EAB" w:rsidRPr="00BE174F" w14:paraId="319BE020" w14:textId="77777777" w:rsidTr="00402EA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3C4B1D" w14:textId="77777777" w:rsidR="00402EAB" w:rsidRPr="0039458C" w:rsidRDefault="00402EAB" w:rsidP="009133E8">
            <w:pPr>
              <w:ind w:left="34" w:right="-106"/>
              <w:rPr>
                <w:rFonts w:ascii="Times New Roman" w:hAnsi="Times New Roman" w:cs="Times New Roman"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1A7233" w14:textId="77777777" w:rsidR="00402EAB" w:rsidRPr="004437A2" w:rsidRDefault="00EA4A2C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Прогулочная карта № 60. День первого снега. (</w:t>
            </w:r>
            <w:r w:rsidR="00384EFA">
              <w:rPr>
                <w:rFonts w:ascii="Times New Roman" w:hAnsi="Times New Roman" w:cs="Times New Roman"/>
                <w:sz w:val="21"/>
                <w:szCs w:val="21"/>
              </w:rPr>
              <w:t>[32]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, с.63)</w:t>
            </w:r>
          </w:p>
        </w:tc>
      </w:tr>
      <w:tr w:rsidR="003D5A1E" w:rsidRPr="00BE174F" w14:paraId="0CBE4ADB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F1FE0C" w14:textId="77777777" w:rsidR="003D5A1E" w:rsidRPr="00450ACA" w:rsidRDefault="003D5A1E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5ABE4B5" w14:textId="77777777" w:rsidR="003D5A1E" w:rsidRPr="004437A2" w:rsidRDefault="003D5A1E" w:rsidP="00D77910">
            <w:pPr>
              <w:pStyle w:val="aa"/>
              <w:numPr>
                <w:ilvl w:val="0"/>
                <w:numId w:val="163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ЧХЛ: </w:t>
            </w:r>
            <w:r w:rsidR="00FE1629" w:rsidRPr="004437A2">
              <w:rPr>
                <w:rFonts w:ascii="Times New Roman" w:hAnsi="Times New Roman" w:cs="Times New Roman"/>
                <w:sz w:val="21"/>
                <w:szCs w:val="21"/>
              </w:rPr>
              <w:t>Л.Н.Москвина «Что случилось с крокодилом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» (познакомить детей </w:t>
            </w:r>
            <w:r w:rsidR="00FE1629" w:rsidRPr="004437A2">
              <w:rPr>
                <w:rFonts w:ascii="Times New Roman" w:hAnsi="Times New Roman" w:cs="Times New Roman"/>
                <w:sz w:val="21"/>
                <w:szCs w:val="21"/>
              </w:rPr>
              <w:t>с новым произведением, учить проявлять сочувствие к героям, понимать их чувства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).</w:t>
            </w:r>
          </w:p>
          <w:p w14:paraId="1E71BF22" w14:textId="77777777" w:rsidR="00ED1F6F" w:rsidRPr="004437A2" w:rsidRDefault="00ED1F6F" w:rsidP="00D77910">
            <w:pPr>
              <w:pStyle w:val="aa"/>
              <w:numPr>
                <w:ilvl w:val="0"/>
                <w:numId w:val="163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Худ. слово – напоминание перед принятием пищи. Молчим мы во время еды не напрасно, жевать и беседовать очень опасно: никто вашу речь все равно не поймет, а вдруг «не в то горло» еда попадет? Один мой знакомый болтал, веселился, неловко вздохнул и куском подавился. (формировать культуру поведения за столом по средствам художественного слова).</w:t>
            </w:r>
          </w:p>
        </w:tc>
      </w:tr>
      <w:tr w:rsidR="00391440" w:rsidRPr="00BE174F" w14:paraId="5FED59B9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4A5C51" w14:textId="77777777" w:rsidR="00391440" w:rsidRPr="00450ACA" w:rsidRDefault="00391440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C4886F" w14:textId="77777777" w:rsidR="005864A0" w:rsidRPr="004437A2" w:rsidRDefault="00391440" w:rsidP="00D77910">
            <w:pPr>
              <w:pStyle w:val="aa"/>
              <w:numPr>
                <w:ilvl w:val="0"/>
                <w:numId w:val="163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Гимнастика после сна. Комплекс 6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, с. 49)</w:t>
            </w:r>
          </w:p>
          <w:p w14:paraId="04B2F1A7" w14:textId="77777777" w:rsidR="00391440" w:rsidRPr="004437A2" w:rsidRDefault="00391440" w:rsidP="00D77910">
            <w:pPr>
              <w:pStyle w:val="aa"/>
              <w:numPr>
                <w:ilvl w:val="0"/>
                <w:numId w:val="163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Воспитание КГН, навыков самообслуживания и взаимопомощи. Дидактическое упражнение «Кто правильно и быстро заправит постель».</w:t>
            </w:r>
          </w:p>
        </w:tc>
      </w:tr>
      <w:tr w:rsidR="003D5A1E" w:rsidRPr="00BE174F" w14:paraId="229511CF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98080B" w14:textId="77777777" w:rsidR="003D5A1E" w:rsidRPr="00BE174F" w:rsidRDefault="003D5A1E" w:rsidP="009133E8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76794ECE" w14:textId="77777777" w:rsidR="003D5A1E" w:rsidRPr="00450ACA" w:rsidRDefault="003D5A1E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6D1399C" w14:textId="77777777" w:rsidR="003D5A1E" w:rsidRPr="004437A2" w:rsidRDefault="003D5A1E" w:rsidP="00D77910">
            <w:pPr>
              <w:pStyle w:val="aa"/>
              <w:numPr>
                <w:ilvl w:val="0"/>
                <w:numId w:val="163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Общение «Постарайся успокоить сверстника» (формировать умение проявлять сочувствие к обиженному. Развивать умение обсуждать со сверстниками конкретную ситуацию, логично и понятно высказывать суждения). (</w:t>
            </w:r>
            <w:r w:rsidR="00D63BE3" w:rsidRPr="004437A2">
              <w:rPr>
                <w:rFonts w:ascii="Times New Roman" w:hAnsi="Times New Roman" w:cs="Times New Roman"/>
                <w:sz w:val="20"/>
                <w:szCs w:val="21"/>
              </w:rPr>
              <w:t>[1]</w:t>
            </w: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, с. 15)</w:t>
            </w:r>
          </w:p>
          <w:p w14:paraId="439BEA6A" w14:textId="77777777" w:rsidR="003D5A1E" w:rsidRPr="004437A2" w:rsidRDefault="003D5A1E" w:rsidP="00D77910">
            <w:pPr>
              <w:pStyle w:val="aa"/>
              <w:numPr>
                <w:ilvl w:val="0"/>
                <w:numId w:val="163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СРИ «Семья», сюжет «У дочки день рождения» (расширить знания детей о способах и последовательности сервировки стола для праздничного обеда; закрепить знания о столовых предметах, воспитывать внимательность, заботливость, ответственность, желание помочь; расширить словарный запас: ввести понятия «праздничный обед», «именины», «сервировка», «посуда», «сервиз»).</w:t>
            </w:r>
          </w:p>
          <w:p w14:paraId="4F7CCF0E" w14:textId="77777777" w:rsidR="003D5A1E" w:rsidRPr="004437A2" w:rsidRDefault="003D5A1E" w:rsidP="00D77910">
            <w:pPr>
              <w:pStyle w:val="aa"/>
              <w:numPr>
                <w:ilvl w:val="0"/>
                <w:numId w:val="163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Практич.упражнение «Как я встречаю маму» (активизировать в речи детей ласковые слова и выражения).</w:t>
            </w:r>
          </w:p>
          <w:p w14:paraId="0220312B" w14:textId="77777777" w:rsidR="003D5A1E" w:rsidRPr="004437A2" w:rsidRDefault="003D5A1E" w:rsidP="00D77910">
            <w:pPr>
              <w:pStyle w:val="aa"/>
              <w:numPr>
                <w:ilvl w:val="0"/>
                <w:numId w:val="163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Самостоятельная игровая деятельность детей (приучать детей играть дружно, самостоятельно выбирать сю</w:t>
            </w:r>
            <w:r w:rsidRPr="004437A2">
              <w:rPr>
                <w:rFonts w:ascii="Times New Roman" w:hAnsi="Times New Roman" w:cs="Times New Roman"/>
                <w:sz w:val="20"/>
                <w:szCs w:val="21"/>
              </w:rPr>
              <w:softHyphen/>
              <w:t>жет игры, роли).</w:t>
            </w:r>
          </w:p>
          <w:p w14:paraId="280AF35F" w14:textId="77777777" w:rsidR="003D5A1E" w:rsidRPr="004437A2" w:rsidRDefault="003D5A1E" w:rsidP="00D77910">
            <w:pPr>
              <w:pStyle w:val="aa"/>
              <w:numPr>
                <w:ilvl w:val="0"/>
                <w:numId w:val="163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П/и «Уголки». (</w:t>
            </w:r>
            <w:r w:rsidR="009C238E">
              <w:rPr>
                <w:rFonts w:ascii="Times New Roman" w:hAnsi="Times New Roman" w:cs="Times New Roman"/>
                <w:sz w:val="20"/>
                <w:szCs w:val="21"/>
              </w:rPr>
              <w:t>[26]</w:t>
            </w: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, с. 74)</w:t>
            </w:r>
          </w:p>
          <w:p w14:paraId="4727588F" w14:textId="77777777" w:rsidR="003D5A1E" w:rsidRPr="004437A2" w:rsidRDefault="003D5A1E" w:rsidP="00D77910">
            <w:pPr>
              <w:pStyle w:val="aa"/>
              <w:numPr>
                <w:ilvl w:val="0"/>
                <w:numId w:val="163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B7D36A6" w14:textId="77777777" w:rsidR="003D5A1E" w:rsidRPr="00680C40" w:rsidRDefault="00F96ABA" w:rsidP="009133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………………………</w:t>
            </w:r>
          </w:p>
          <w:p w14:paraId="1DA649D6" w14:textId="77777777" w:rsidR="003D5A1E" w:rsidRPr="00680C40" w:rsidRDefault="003D5A1E" w:rsidP="009133E8">
            <w:pPr>
              <w:rPr>
                <w:rFonts w:ascii="Times New Roman" w:hAnsi="Times New Roman" w:cs="Times New Roman"/>
              </w:rPr>
            </w:pPr>
            <w:r w:rsidRPr="00680C40">
              <w:rPr>
                <w:rFonts w:ascii="Times New Roman" w:hAnsi="Times New Roman" w:cs="Times New Roman"/>
              </w:rPr>
              <w:t>«Построй логическую цепочку»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F6B4DD1" w14:textId="77777777" w:rsidR="003D5A1E" w:rsidRPr="00680C40" w:rsidRDefault="003D5A1E" w:rsidP="00FE1629">
            <w:pPr>
              <w:rPr>
                <w:rFonts w:ascii="Times New Roman" w:hAnsi="Times New Roman" w:cs="Times New Roman"/>
              </w:rPr>
            </w:pPr>
          </w:p>
        </w:tc>
      </w:tr>
      <w:tr w:rsidR="001C52E2" w:rsidRPr="00BE174F" w14:paraId="42F0D021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D90598" w14:textId="77777777" w:rsidR="001C52E2" w:rsidRPr="00217891" w:rsidRDefault="001C52E2" w:rsidP="009133E8">
            <w:pPr>
              <w:ind w:left="34" w:right="-10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FB8786D" w14:textId="77777777" w:rsidR="001C52E2" w:rsidRPr="004437A2" w:rsidRDefault="001C52E2" w:rsidP="00C36B7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Прогулка 1</w:t>
            </w:r>
            <w:r w:rsidR="00C36B73">
              <w:rPr>
                <w:rFonts w:ascii="Times New Roman" w:hAnsi="Times New Roman" w:cs="Times New Roman"/>
                <w:sz w:val="21"/>
                <w:szCs w:val="21"/>
              </w:rPr>
              <w:t>3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. Ноябрь. (см. Приложение 4)</w:t>
            </w:r>
          </w:p>
        </w:tc>
      </w:tr>
      <w:tr w:rsidR="00CF565D" w:rsidRPr="00BE174F" w14:paraId="6094F84F" w14:textId="77777777" w:rsidTr="00E40B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6D565C" w14:textId="77777777" w:rsidR="00CF565D" w:rsidRPr="00BE174F" w:rsidRDefault="00CF565D" w:rsidP="009133E8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96CF21" w14:textId="77777777" w:rsidR="00CF565D" w:rsidRPr="004437A2" w:rsidRDefault="00741D80" w:rsidP="00031DDF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Консультация «</w:t>
            </w:r>
            <w:r w:rsidR="00031DDF" w:rsidRPr="004437A2">
              <w:rPr>
                <w:rFonts w:ascii="Times New Roman" w:hAnsi="Times New Roman" w:cs="Times New Roman"/>
                <w:sz w:val="21"/>
                <w:szCs w:val="21"/>
              </w:rPr>
              <w:t>Как бороться с детским “Я не умею”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»</w:t>
            </w:r>
          </w:p>
        </w:tc>
      </w:tr>
    </w:tbl>
    <w:p w14:paraId="4E06C7F0" w14:textId="77777777" w:rsidR="003D5A1E" w:rsidRPr="00680C40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680C40">
        <w:rPr>
          <w:rFonts w:ascii="Times New Roman" w:hAnsi="Times New Roman" w:cs="Times New Roman"/>
          <w:b/>
          <w:szCs w:val="20"/>
        </w:rPr>
        <w:t>Четверг 2</w:t>
      </w:r>
      <w:r w:rsidR="000C124D" w:rsidRPr="00680C40">
        <w:rPr>
          <w:rFonts w:ascii="Times New Roman" w:hAnsi="Times New Roman" w:cs="Times New Roman"/>
          <w:b/>
          <w:szCs w:val="20"/>
        </w:rPr>
        <w:t>1</w:t>
      </w:r>
      <w:r w:rsidRPr="00680C40">
        <w:rPr>
          <w:rFonts w:ascii="Times New Roman" w:hAnsi="Times New Roman" w:cs="Times New Roman"/>
          <w:b/>
          <w:szCs w:val="20"/>
        </w:rPr>
        <w:t>.11.202</w:t>
      </w:r>
      <w:r w:rsidR="000C124D" w:rsidRPr="00680C40">
        <w:rPr>
          <w:rFonts w:ascii="Times New Roman" w:hAnsi="Times New Roman" w:cs="Times New Roman"/>
          <w:b/>
          <w:szCs w:val="20"/>
        </w:rPr>
        <w:t>4</w:t>
      </w:r>
      <w:r w:rsidRPr="00680C40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</w:t>
      </w:r>
      <w:r w:rsidR="00680C40">
        <w:rPr>
          <w:rFonts w:ascii="Times New Roman" w:hAnsi="Times New Roman" w:cs="Times New Roman"/>
          <w:b/>
          <w:szCs w:val="20"/>
        </w:rPr>
        <w:tab/>
      </w:r>
      <w:r w:rsidR="00680C40">
        <w:rPr>
          <w:rFonts w:ascii="Times New Roman" w:hAnsi="Times New Roman" w:cs="Times New Roman"/>
          <w:b/>
          <w:szCs w:val="20"/>
        </w:rPr>
        <w:tab/>
      </w:r>
      <w:r w:rsidR="00680C40">
        <w:rPr>
          <w:rFonts w:ascii="Times New Roman" w:hAnsi="Times New Roman" w:cs="Times New Roman"/>
          <w:b/>
          <w:szCs w:val="20"/>
        </w:rPr>
        <w:tab/>
      </w:r>
      <w:r w:rsidR="00680C40">
        <w:rPr>
          <w:rFonts w:ascii="Times New Roman" w:hAnsi="Times New Roman" w:cs="Times New Roman"/>
          <w:b/>
          <w:szCs w:val="20"/>
        </w:rPr>
        <w:tab/>
      </w:r>
      <w:r w:rsidR="00680C40">
        <w:rPr>
          <w:rFonts w:ascii="Times New Roman" w:hAnsi="Times New Roman" w:cs="Times New Roman"/>
          <w:b/>
          <w:szCs w:val="20"/>
        </w:rPr>
        <w:tab/>
      </w:r>
      <w:r w:rsidR="00680C40">
        <w:rPr>
          <w:rFonts w:ascii="Times New Roman" w:hAnsi="Times New Roman" w:cs="Times New Roman"/>
          <w:b/>
          <w:szCs w:val="20"/>
        </w:rPr>
        <w:tab/>
      </w:r>
      <w:r w:rsidR="00680C40">
        <w:rPr>
          <w:rFonts w:ascii="Times New Roman" w:hAnsi="Times New Roman" w:cs="Times New Roman"/>
          <w:b/>
          <w:szCs w:val="20"/>
        </w:rPr>
        <w:tab/>
        <w:t xml:space="preserve">    </w:t>
      </w:r>
      <w:r w:rsidRPr="00680C40">
        <w:rPr>
          <w:rFonts w:ascii="Times New Roman" w:hAnsi="Times New Roman" w:cs="Times New Roman"/>
          <w:szCs w:val="20"/>
        </w:rPr>
        <w:t>Тематическая неделя «Моя семья. День матери»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02EAB" w:rsidRPr="005F06C9" w14:paraId="17CC2746" w14:textId="77777777" w:rsidTr="00402EAB">
        <w:trPr>
          <w:cantSplit/>
          <w:trHeight w:val="31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3128D6" w14:textId="77777777" w:rsidR="00402EAB" w:rsidRPr="00036C68" w:rsidRDefault="00402EAB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9F89419" w14:textId="77777777" w:rsidR="00402EAB" w:rsidRPr="00A36458" w:rsidRDefault="00402EAB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05674BF" w14:textId="77777777" w:rsidR="00402EAB" w:rsidRPr="00A36458" w:rsidRDefault="00402EAB" w:rsidP="00402EA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C9B25C" w14:textId="77777777" w:rsidR="00402EAB" w:rsidRPr="004567FD" w:rsidRDefault="00402EAB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3D5A1E" w:rsidRPr="005F06C9" w14:paraId="54B108D1" w14:textId="77777777" w:rsidTr="001C52E2">
        <w:trPr>
          <w:trHeight w:val="253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0E0B7695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F06C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68D0F6E9" w14:textId="77777777" w:rsidR="003D5A1E" w:rsidRPr="004437A2" w:rsidRDefault="003D5A1E" w:rsidP="00D77910">
            <w:pPr>
              <w:pStyle w:val="aa"/>
              <w:numPr>
                <w:ilvl w:val="0"/>
                <w:numId w:val="329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Утренняя гимнастика. Ноябрь. Комплекс № 12 (с флажками)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, с. 14)</w:t>
            </w:r>
          </w:p>
          <w:p w14:paraId="339D3F1B" w14:textId="77777777" w:rsidR="003D5A1E" w:rsidRPr="004437A2" w:rsidRDefault="003D5A1E" w:rsidP="00D77910">
            <w:pPr>
              <w:pStyle w:val="aa"/>
              <w:numPr>
                <w:ilvl w:val="0"/>
                <w:numId w:val="329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УТРЕННИЙ КРУГ № 1</w:t>
            </w:r>
            <w:r w:rsidR="001A1A08" w:rsidRPr="004437A2"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 (см. Приложение 1)</w:t>
            </w:r>
          </w:p>
          <w:p w14:paraId="328ACF51" w14:textId="77777777" w:rsidR="003D5A1E" w:rsidRPr="004437A2" w:rsidRDefault="003D5A1E" w:rsidP="00D77910">
            <w:pPr>
              <w:pStyle w:val="aa"/>
              <w:numPr>
                <w:ilvl w:val="0"/>
                <w:numId w:val="329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Дежурство в уголке природы (формировать умение определять потребность земли во влаге на ощупь, удалять отмершие части растений).</w:t>
            </w:r>
          </w:p>
          <w:p w14:paraId="12402E78" w14:textId="77777777" w:rsidR="003D5A1E" w:rsidRPr="004437A2" w:rsidRDefault="003D5A1E" w:rsidP="00D77910">
            <w:pPr>
              <w:pStyle w:val="aa"/>
              <w:numPr>
                <w:ilvl w:val="0"/>
                <w:numId w:val="329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Формирование кгн (обсудить с детьми, почему необходимо мыть руки перед едой, пользоваться только индивидуальным полотенцем, полоскать рот после еды).</w:t>
            </w:r>
          </w:p>
          <w:p w14:paraId="4343757B" w14:textId="77777777" w:rsidR="00FE1629" w:rsidRPr="004437A2" w:rsidRDefault="00FE1629" w:rsidP="00D77910">
            <w:pPr>
              <w:pStyle w:val="aa"/>
              <w:numPr>
                <w:ilvl w:val="0"/>
                <w:numId w:val="329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Беседа «Бабушки и дедушки» (формировать осознанное восприятие старшего поколения как источника мудрости, опыта, терпеливое и заботливое отношение к взрослым).</w:t>
            </w:r>
          </w:p>
          <w:p w14:paraId="0DFEB8E4" w14:textId="77777777" w:rsidR="003D5A1E" w:rsidRPr="004437A2" w:rsidRDefault="00FE1629" w:rsidP="00D77910">
            <w:pPr>
              <w:pStyle w:val="aa"/>
              <w:numPr>
                <w:ilvl w:val="0"/>
                <w:numId w:val="329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Д/и «Кому что нужно для работы» (закрепить знания детей о том, что людям в работе помогают разные орудия труда, вещи).</w:t>
            </w:r>
          </w:p>
          <w:p w14:paraId="0007C811" w14:textId="77777777" w:rsidR="003D5A1E" w:rsidRPr="004437A2" w:rsidRDefault="00910146" w:rsidP="00D77910">
            <w:pPr>
              <w:pStyle w:val="aa"/>
              <w:numPr>
                <w:ilvl w:val="0"/>
                <w:numId w:val="329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Д/и «Дружная семейка» (</w:t>
            </w:r>
            <w:r w:rsidR="001F6CB4" w:rsidRPr="004437A2">
              <w:rPr>
                <w:rFonts w:ascii="Times New Roman" w:hAnsi="Times New Roman" w:cs="Times New Roman"/>
                <w:sz w:val="21"/>
                <w:szCs w:val="21"/>
              </w:rPr>
              <w:t>[6]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, с.57) (формировать знания детей о семье и членах семьи, том, что в семье все любят, заботятся и помогают друг другу)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592E15C" w14:textId="77777777" w:rsidR="003D5A1E" w:rsidRPr="00680C40" w:rsidRDefault="00F96ABA" w:rsidP="00FE1629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«Лото» с ………………………</w:t>
            </w:r>
            <w:r w:rsidR="00FE1629" w:rsidRPr="00680C40">
              <w:rPr>
                <w:rFonts w:ascii="Times New Roman" w:hAnsi="Times New Roman" w:cs="Times New Roman"/>
                <w:szCs w:val="20"/>
              </w:rPr>
              <w:t xml:space="preserve"> (упражнение в правильном использовании обобщающих слов; воспитание сообразительности, быстроты реакции).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EDC4E35" w14:textId="77777777" w:rsidR="003D5A1E" w:rsidRPr="00680C40" w:rsidRDefault="003D5A1E" w:rsidP="009133E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5F06C9" w14:paraId="19B01F60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AC114B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203C25" w14:textId="77777777" w:rsidR="001C52E2" w:rsidRPr="00680C40" w:rsidRDefault="001C52E2" w:rsidP="009133E8">
            <w:pPr>
              <w:rPr>
                <w:rFonts w:ascii="Times New Roman" w:hAnsi="Times New Roman" w:cs="Times New Roman"/>
                <w:szCs w:val="20"/>
              </w:rPr>
            </w:pPr>
            <w:r w:rsidRPr="00680C40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402EAB" w:rsidRPr="005F06C9" w14:paraId="6737918B" w14:textId="77777777" w:rsidTr="00402EA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B067BD" w14:textId="77777777" w:rsidR="00402EAB" w:rsidRPr="0039458C" w:rsidRDefault="00402EAB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F06C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888A89" w14:textId="77777777" w:rsidR="00402EAB" w:rsidRPr="00680C40" w:rsidRDefault="00402EAB" w:rsidP="009133E8">
            <w:pPr>
              <w:rPr>
                <w:rFonts w:ascii="Times New Roman" w:hAnsi="Times New Roman" w:cs="Times New Roman"/>
                <w:szCs w:val="20"/>
              </w:rPr>
            </w:pPr>
            <w:r w:rsidRPr="00680C40">
              <w:rPr>
                <w:rFonts w:ascii="Times New Roman" w:hAnsi="Times New Roman" w:cs="Times New Roman"/>
                <w:szCs w:val="20"/>
              </w:rPr>
              <w:t>Прогулочная карта № 64. День предзимья.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680C40">
              <w:rPr>
                <w:rFonts w:ascii="Times New Roman" w:hAnsi="Times New Roman" w:cs="Times New Roman"/>
                <w:szCs w:val="20"/>
              </w:rPr>
              <w:t>, с.67)</w:t>
            </w:r>
          </w:p>
        </w:tc>
      </w:tr>
      <w:tr w:rsidR="003D5A1E" w:rsidRPr="005F06C9" w14:paraId="6CF6FFB0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D7714A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F06C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921FE06" w14:textId="77777777" w:rsidR="003D5A1E" w:rsidRDefault="00FE1629" w:rsidP="00D77910">
            <w:pPr>
              <w:pStyle w:val="aa"/>
              <w:numPr>
                <w:ilvl w:val="0"/>
                <w:numId w:val="164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80C40">
              <w:rPr>
                <w:rFonts w:ascii="Times New Roman" w:hAnsi="Times New Roman" w:cs="Times New Roman"/>
                <w:szCs w:val="20"/>
              </w:rPr>
              <w:t>ЧХЛ. Коваль Ю.И. «Дед, баба и Алеша» (формировать у детей представление о семье как о людях, которые живут вместе, любят друг друга, заботятся друг о друге)</w:t>
            </w:r>
          </w:p>
          <w:p w14:paraId="681AF35C" w14:textId="77777777" w:rsidR="00ED1F6F" w:rsidRPr="00ED1F6F" w:rsidRDefault="00ED1F6F" w:rsidP="00D77910">
            <w:pPr>
              <w:pStyle w:val="aa"/>
              <w:numPr>
                <w:ilvl w:val="0"/>
                <w:numId w:val="164"/>
              </w:numPr>
              <w:rPr>
                <w:rFonts w:ascii="Times New Roman" w:hAnsi="Times New Roman" w:cs="Times New Roman"/>
                <w:szCs w:val="20"/>
              </w:rPr>
            </w:pPr>
            <w:r w:rsidRPr="00ED1F6F">
              <w:rPr>
                <w:rFonts w:ascii="Times New Roman" w:hAnsi="Times New Roman" w:cs="Times New Roman"/>
                <w:szCs w:val="20"/>
              </w:rPr>
              <w:t>Формирование культурны поведения за столом: практическое упражнение «Послушные локоточки» (учить детей правильно держать локти, сидя за столом (локти должны быть слегка прижаты к туловищу), сохранять правильную осанку, обсудить с детьми смысл и важность этих правил).</w:t>
            </w:r>
          </w:p>
        </w:tc>
      </w:tr>
      <w:tr w:rsidR="00391440" w:rsidRPr="005F06C9" w14:paraId="07BB2015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BBF906" w14:textId="77777777" w:rsidR="00391440" w:rsidRPr="00450ACA" w:rsidRDefault="00391440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F06C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4D3F35" w14:textId="77777777" w:rsidR="005864A0" w:rsidRPr="00DC76E5" w:rsidRDefault="00391440" w:rsidP="00D77910">
            <w:pPr>
              <w:pStyle w:val="aa"/>
              <w:numPr>
                <w:ilvl w:val="0"/>
                <w:numId w:val="164"/>
              </w:numPr>
              <w:rPr>
                <w:rFonts w:ascii="Times New Roman" w:hAnsi="Times New Roman" w:cs="Times New Roman"/>
                <w:szCs w:val="20"/>
              </w:rPr>
            </w:pPr>
            <w:r w:rsidRPr="00DC76E5">
              <w:rPr>
                <w:rFonts w:ascii="Times New Roman" w:hAnsi="Times New Roman" w:cs="Times New Roman"/>
                <w:szCs w:val="20"/>
              </w:rPr>
              <w:t>Гимнастика после сна. Комплекс 6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DC76E5">
              <w:rPr>
                <w:rFonts w:ascii="Times New Roman" w:hAnsi="Times New Roman" w:cs="Times New Roman"/>
                <w:szCs w:val="20"/>
              </w:rPr>
              <w:t>, с. 49)</w:t>
            </w:r>
          </w:p>
          <w:p w14:paraId="467EC0E6" w14:textId="77777777" w:rsidR="00391440" w:rsidRPr="00DC76E5" w:rsidRDefault="00DC76E5" w:rsidP="00D77910">
            <w:pPr>
              <w:pStyle w:val="aa"/>
              <w:numPr>
                <w:ilvl w:val="0"/>
                <w:numId w:val="164"/>
              </w:numPr>
              <w:rPr>
                <w:rFonts w:ascii="Times New Roman" w:hAnsi="Times New Roman" w:cs="Times New Roman"/>
                <w:szCs w:val="20"/>
              </w:rPr>
            </w:pPr>
            <w:r w:rsidRPr="00DC76E5">
              <w:rPr>
                <w:rFonts w:ascii="Times New Roman" w:hAnsi="Times New Roman" w:cs="Times New Roman"/>
                <w:szCs w:val="20"/>
              </w:rPr>
              <w:t>Д/у «Дружные сандалии» (продолжать закреплять умение правильно надевать обувь: правую сандалию на правую ножку, левую сандалию на левую ножку).</w:t>
            </w:r>
          </w:p>
        </w:tc>
      </w:tr>
      <w:tr w:rsidR="003D5A1E" w:rsidRPr="005F06C9" w14:paraId="3E95C822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CA8804" w14:textId="77777777" w:rsidR="003D5A1E" w:rsidRPr="005F06C9" w:rsidRDefault="003D5A1E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06C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64D0D8BE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B17E251" w14:textId="77777777" w:rsidR="003D5A1E" w:rsidRPr="004437A2" w:rsidRDefault="003D5A1E" w:rsidP="00D77910">
            <w:pPr>
              <w:pStyle w:val="aa"/>
              <w:numPr>
                <w:ilvl w:val="0"/>
                <w:numId w:val="164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СРИ «Семья» (побуждать детей самостоятельно выбирать атрибуты для игры, распределять роли, способствовать становлению дружеских взаимоотно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softHyphen/>
              <w:t>шений в группе).</w:t>
            </w:r>
          </w:p>
          <w:p w14:paraId="1E52097B" w14:textId="77777777" w:rsidR="003D5A1E" w:rsidRPr="004437A2" w:rsidRDefault="003D5A1E" w:rsidP="00D77910">
            <w:pPr>
              <w:pStyle w:val="aa"/>
              <w:numPr>
                <w:ilvl w:val="0"/>
                <w:numId w:val="164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Настольно-печатные игры (формировать умение соблюдать прав</w:t>
            </w:r>
            <w:r w:rsidR="00910146" w:rsidRPr="004437A2">
              <w:rPr>
                <w:rFonts w:ascii="Times New Roman" w:hAnsi="Times New Roman" w:cs="Times New Roman"/>
                <w:sz w:val="21"/>
                <w:szCs w:val="21"/>
              </w:rPr>
              <w:t>ила игра, вызвать радость от со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вместных игр с ребятами).</w:t>
            </w:r>
          </w:p>
          <w:p w14:paraId="4C42752C" w14:textId="77777777" w:rsidR="003D5A1E" w:rsidRPr="004437A2" w:rsidRDefault="003D5A1E" w:rsidP="00D77910">
            <w:pPr>
              <w:pStyle w:val="aa"/>
              <w:numPr>
                <w:ilvl w:val="0"/>
                <w:numId w:val="164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Беседа «Расскажи родителям о событиях в детском саду» (развивать представление ребенка о себе как о члене коллектива. Формировать умение обсуждать с взрослыми различные ситуации. Побуждать делиться впечатлениями с родителями). (</w:t>
            </w:r>
            <w:r w:rsidR="00D63BE3" w:rsidRPr="004437A2">
              <w:rPr>
                <w:rFonts w:ascii="Times New Roman" w:hAnsi="Times New Roman" w:cs="Times New Roman"/>
                <w:sz w:val="21"/>
                <w:szCs w:val="21"/>
              </w:rPr>
              <w:t>[1]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, с. 26)</w:t>
            </w:r>
          </w:p>
          <w:p w14:paraId="2C95E962" w14:textId="77777777" w:rsidR="00FE1629" w:rsidRPr="004437A2" w:rsidRDefault="00FE1629" w:rsidP="00D77910">
            <w:pPr>
              <w:pStyle w:val="aa"/>
              <w:numPr>
                <w:ilvl w:val="0"/>
                <w:numId w:val="164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Игры с пластмассовым конструкторо</w:t>
            </w:r>
            <w:r w:rsidR="00F05162" w:rsidRPr="004437A2">
              <w:rPr>
                <w:rFonts w:ascii="Times New Roman" w:hAnsi="Times New Roman" w:cs="Times New Roman"/>
                <w:sz w:val="21"/>
                <w:szCs w:val="21"/>
              </w:rPr>
              <w:t>м «Построй дом для своей семьи» (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развивать у детей конструктивные навыки и умения</w:t>
            </w:r>
            <w:r w:rsidR="00F05162" w:rsidRPr="004437A2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0E272A9F" w14:textId="77777777" w:rsidR="003D5A1E" w:rsidRPr="004437A2" w:rsidRDefault="003D5A1E" w:rsidP="00D77910">
            <w:pPr>
              <w:pStyle w:val="aa"/>
              <w:numPr>
                <w:ilvl w:val="0"/>
                <w:numId w:val="164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F9ADD52" w14:textId="77777777" w:rsidR="003D5A1E" w:rsidRPr="00680C40" w:rsidRDefault="003D5A1E" w:rsidP="009133E8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80C40">
              <w:rPr>
                <w:rFonts w:ascii="Times New Roman" w:hAnsi="Times New Roman" w:cs="Times New Roman"/>
                <w:szCs w:val="20"/>
              </w:rPr>
              <w:t>Индивидуальное задание ……………</w:t>
            </w:r>
            <w:r w:rsidR="00F96ABA">
              <w:rPr>
                <w:rFonts w:ascii="Times New Roman" w:hAnsi="Times New Roman" w:cs="Times New Roman"/>
                <w:szCs w:val="20"/>
              </w:rPr>
              <w:t>…………</w:t>
            </w:r>
          </w:p>
          <w:p w14:paraId="4329582C" w14:textId="77777777" w:rsidR="003D5A1E" w:rsidRPr="00680C40" w:rsidRDefault="003D5A1E" w:rsidP="009133E8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680C40">
              <w:rPr>
                <w:rFonts w:ascii="Times New Roman" w:hAnsi="Times New Roman" w:cs="Times New Roman"/>
                <w:szCs w:val="20"/>
              </w:rPr>
              <w:t>«Раздели на группы (одежда, мебель, посуда)»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4287178" w14:textId="77777777" w:rsidR="003D5A1E" w:rsidRPr="00680C40" w:rsidRDefault="003D5A1E" w:rsidP="00F05162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5F06C9" w14:paraId="77DC6898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2B9B64" w14:textId="77777777" w:rsidR="001C52E2" w:rsidRPr="00217891" w:rsidRDefault="001C52E2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AF51968" w14:textId="77777777" w:rsidR="001C52E2" w:rsidRPr="00680C40" w:rsidRDefault="001C52E2" w:rsidP="00C36B73">
            <w:pPr>
              <w:rPr>
                <w:rFonts w:ascii="Times New Roman" w:hAnsi="Times New Roman" w:cs="Times New Roman"/>
                <w:szCs w:val="20"/>
              </w:rPr>
            </w:pPr>
            <w:r w:rsidRPr="00680C40">
              <w:rPr>
                <w:rFonts w:ascii="Times New Roman" w:hAnsi="Times New Roman" w:cs="Times New Roman"/>
                <w:szCs w:val="20"/>
              </w:rPr>
              <w:t>Прогулка 1</w:t>
            </w:r>
            <w:r w:rsidR="00C36B73">
              <w:rPr>
                <w:rFonts w:ascii="Times New Roman" w:hAnsi="Times New Roman" w:cs="Times New Roman"/>
                <w:szCs w:val="20"/>
              </w:rPr>
              <w:t>4</w:t>
            </w:r>
            <w:r w:rsidRPr="00680C40">
              <w:rPr>
                <w:rFonts w:ascii="Times New Roman" w:hAnsi="Times New Roman" w:cs="Times New Roman"/>
                <w:szCs w:val="20"/>
              </w:rPr>
              <w:t>. Ноябрь. (см. Приложение 4)</w:t>
            </w:r>
          </w:p>
        </w:tc>
      </w:tr>
      <w:tr w:rsidR="00CF565D" w:rsidRPr="005F06C9" w14:paraId="66A7DEDE" w14:textId="77777777" w:rsidTr="00E40B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A589CD" w14:textId="77777777" w:rsidR="00CF565D" w:rsidRPr="005F06C9" w:rsidRDefault="00CF565D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06C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A45D9B" w14:textId="77777777" w:rsidR="00CF565D" w:rsidRPr="00680C40" w:rsidRDefault="001E5490" w:rsidP="009133E8">
            <w:pPr>
              <w:rPr>
                <w:rFonts w:ascii="Times New Roman" w:hAnsi="Times New Roman" w:cs="Times New Roman"/>
                <w:szCs w:val="20"/>
              </w:rPr>
            </w:pPr>
            <w:r w:rsidRPr="001E5490">
              <w:rPr>
                <w:rFonts w:ascii="Times New Roman" w:hAnsi="Times New Roman" w:cs="Times New Roman"/>
                <w:szCs w:val="20"/>
              </w:rPr>
              <w:t>Рассмотреть дома с детьми семейные фотографии.</w:t>
            </w:r>
          </w:p>
        </w:tc>
      </w:tr>
    </w:tbl>
    <w:p w14:paraId="511DE980" w14:textId="77777777" w:rsidR="003D5A1E" w:rsidRPr="00F45303" w:rsidRDefault="003D5A1E" w:rsidP="003D5A1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0393C133" w14:textId="77777777" w:rsidR="003D5A1E" w:rsidRPr="00680C40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680C40">
        <w:rPr>
          <w:rFonts w:ascii="Times New Roman" w:hAnsi="Times New Roman" w:cs="Times New Roman"/>
          <w:b/>
          <w:szCs w:val="20"/>
        </w:rPr>
        <w:lastRenderedPageBreak/>
        <w:t>Пятница 2</w:t>
      </w:r>
      <w:r w:rsidR="000C124D" w:rsidRPr="00680C40">
        <w:rPr>
          <w:rFonts w:ascii="Times New Roman" w:hAnsi="Times New Roman" w:cs="Times New Roman"/>
          <w:b/>
          <w:szCs w:val="20"/>
        </w:rPr>
        <w:t>2</w:t>
      </w:r>
      <w:r w:rsidRPr="00680C40">
        <w:rPr>
          <w:rFonts w:ascii="Times New Roman" w:hAnsi="Times New Roman" w:cs="Times New Roman"/>
          <w:b/>
          <w:szCs w:val="20"/>
        </w:rPr>
        <w:t>.11.202</w:t>
      </w:r>
      <w:r w:rsidR="000C124D" w:rsidRPr="00680C40">
        <w:rPr>
          <w:rFonts w:ascii="Times New Roman" w:hAnsi="Times New Roman" w:cs="Times New Roman"/>
          <w:b/>
          <w:szCs w:val="20"/>
        </w:rPr>
        <w:t>4</w:t>
      </w:r>
      <w:r w:rsidRPr="00680C40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       </w:t>
      </w:r>
      <w:r w:rsidR="00680C40">
        <w:rPr>
          <w:rFonts w:ascii="Times New Roman" w:hAnsi="Times New Roman" w:cs="Times New Roman"/>
          <w:b/>
          <w:szCs w:val="20"/>
        </w:rPr>
        <w:tab/>
      </w:r>
      <w:r w:rsidR="00680C40">
        <w:rPr>
          <w:rFonts w:ascii="Times New Roman" w:hAnsi="Times New Roman" w:cs="Times New Roman"/>
          <w:b/>
          <w:szCs w:val="20"/>
        </w:rPr>
        <w:tab/>
      </w:r>
      <w:r w:rsidR="00680C40">
        <w:rPr>
          <w:rFonts w:ascii="Times New Roman" w:hAnsi="Times New Roman" w:cs="Times New Roman"/>
          <w:b/>
          <w:szCs w:val="20"/>
        </w:rPr>
        <w:tab/>
      </w:r>
      <w:r w:rsidR="00680C40">
        <w:rPr>
          <w:rFonts w:ascii="Times New Roman" w:hAnsi="Times New Roman" w:cs="Times New Roman"/>
          <w:b/>
          <w:szCs w:val="20"/>
        </w:rPr>
        <w:tab/>
      </w:r>
      <w:r w:rsidR="00680C40">
        <w:rPr>
          <w:rFonts w:ascii="Times New Roman" w:hAnsi="Times New Roman" w:cs="Times New Roman"/>
          <w:b/>
          <w:szCs w:val="20"/>
        </w:rPr>
        <w:tab/>
        <w:t xml:space="preserve">    </w:t>
      </w:r>
      <w:r w:rsidRPr="00680C40">
        <w:rPr>
          <w:rFonts w:ascii="Times New Roman" w:hAnsi="Times New Roman" w:cs="Times New Roman"/>
          <w:szCs w:val="20"/>
        </w:rPr>
        <w:t>Тематическая неделя «Моя семья. День матери»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02EAB" w:rsidRPr="00D46E78" w14:paraId="7A5C94C0" w14:textId="77777777" w:rsidTr="00402EAB">
        <w:trPr>
          <w:cantSplit/>
          <w:trHeight w:val="20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677201" w14:textId="77777777" w:rsidR="00402EAB" w:rsidRPr="00036C68" w:rsidRDefault="00402EAB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598D7E35" w14:textId="77777777" w:rsidR="00402EAB" w:rsidRPr="00A36458" w:rsidRDefault="00402EAB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42F9C09" w14:textId="77777777" w:rsidR="00402EAB" w:rsidRPr="00A36458" w:rsidRDefault="00402EAB" w:rsidP="00402EA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81C482" w14:textId="77777777" w:rsidR="00402EAB" w:rsidRPr="004567FD" w:rsidRDefault="00402EAB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3D5A1E" w:rsidRPr="00D46E78" w14:paraId="5BA87B17" w14:textId="77777777" w:rsidTr="001C52E2">
        <w:trPr>
          <w:trHeight w:val="83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CC38EAC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46E7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05453F52" w14:textId="77777777" w:rsidR="003D5A1E" w:rsidRPr="004437A2" w:rsidRDefault="003D5A1E" w:rsidP="00D77910">
            <w:pPr>
              <w:pStyle w:val="aa"/>
              <w:numPr>
                <w:ilvl w:val="0"/>
                <w:numId w:val="44"/>
              </w:numPr>
              <w:ind w:right="-26"/>
              <w:rPr>
                <w:rFonts w:ascii="Times New Roman" w:hAnsi="Times New Roman" w:cs="Times New Roman"/>
                <w:sz w:val="20"/>
              </w:rPr>
            </w:pPr>
            <w:r w:rsidRPr="004437A2">
              <w:rPr>
                <w:rFonts w:ascii="Times New Roman" w:hAnsi="Times New Roman" w:cs="Times New Roman"/>
                <w:sz w:val="20"/>
              </w:rPr>
              <w:t>Утренняя гимнастика. Ноябрь. Комплекс № 12 (с флажками) (</w:t>
            </w:r>
            <w:r w:rsidR="009C238E">
              <w:rPr>
                <w:rFonts w:ascii="Times New Roman" w:hAnsi="Times New Roman" w:cs="Times New Roman"/>
                <w:sz w:val="20"/>
              </w:rPr>
              <w:t>[22]</w:t>
            </w:r>
            <w:r w:rsidRPr="004437A2">
              <w:rPr>
                <w:rFonts w:ascii="Times New Roman" w:hAnsi="Times New Roman" w:cs="Times New Roman"/>
                <w:sz w:val="20"/>
              </w:rPr>
              <w:t>, с. 14)</w:t>
            </w:r>
          </w:p>
          <w:p w14:paraId="4C9AD04E" w14:textId="77777777" w:rsidR="003D5A1E" w:rsidRPr="004437A2" w:rsidRDefault="003D5A1E" w:rsidP="00D77910">
            <w:pPr>
              <w:pStyle w:val="aa"/>
              <w:numPr>
                <w:ilvl w:val="0"/>
                <w:numId w:val="44"/>
              </w:numPr>
              <w:ind w:right="-26"/>
              <w:rPr>
                <w:rFonts w:ascii="Times New Roman" w:hAnsi="Times New Roman" w:cs="Times New Roman"/>
                <w:sz w:val="20"/>
              </w:rPr>
            </w:pPr>
            <w:r w:rsidRPr="004437A2">
              <w:rPr>
                <w:rFonts w:ascii="Times New Roman" w:hAnsi="Times New Roman" w:cs="Times New Roman"/>
                <w:sz w:val="20"/>
              </w:rPr>
              <w:t>УТРЕННИЙ КРУГ № 1</w:t>
            </w:r>
            <w:r w:rsidR="001A1A08" w:rsidRPr="004437A2">
              <w:rPr>
                <w:rFonts w:ascii="Times New Roman" w:hAnsi="Times New Roman" w:cs="Times New Roman"/>
                <w:sz w:val="20"/>
              </w:rPr>
              <w:t>2</w:t>
            </w:r>
            <w:r w:rsidRPr="004437A2">
              <w:rPr>
                <w:rFonts w:ascii="Times New Roman" w:hAnsi="Times New Roman" w:cs="Times New Roman"/>
                <w:sz w:val="20"/>
              </w:rPr>
              <w:t xml:space="preserve"> (см. Приложение 1)</w:t>
            </w:r>
          </w:p>
          <w:p w14:paraId="6A361DEB" w14:textId="77777777" w:rsidR="008E57FE" w:rsidRPr="004437A2" w:rsidRDefault="008E57FE" w:rsidP="00D77910">
            <w:pPr>
              <w:pStyle w:val="aa"/>
              <w:numPr>
                <w:ilvl w:val="0"/>
                <w:numId w:val="44"/>
              </w:numPr>
              <w:ind w:right="-26"/>
              <w:rPr>
                <w:rFonts w:ascii="Times New Roman" w:hAnsi="Times New Roman" w:cs="Times New Roman"/>
                <w:sz w:val="20"/>
              </w:rPr>
            </w:pPr>
            <w:r w:rsidRPr="004437A2">
              <w:rPr>
                <w:rFonts w:ascii="Times New Roman" w:hAnsi="Times New Roman" w:cs="Times New Roman"/>
                <w:sz w:val="20"/>
              </w:rPr>
              <w:t>Работа по формированию КГН</w:t>
            </w:r>
            <w:r w:rsidR="00F05162" w:rsidRPr="004437A2">
              <w:rPr>
                <w:rFonts w:ascii="Times New Roman" w:hAnsi="Times New Roman" w:cs="Times New Roman"/>
                <w:sz w:val="20"/>
              </w:rPr>
              <w:t xml:space="preserve">. </w:t>
            </w:r>
            <w:r w:rsidR="00DC76E5" w:rsidRPr="004437A2">
              <w:rPr>
                <w:rFonts w:ascii="Times New Roman" w:hAnsi="Times New Roman" w:cs="Times New Roman"/>
                <w:sz w:val="20"/>
              </w:rPr>
              <w:t>Д/и «Чистоплотные дети» (воспитывать желание быть чистоплотными и аккуратными).</w:t>
            </w:r>
          </w:p>
          <w:p w14:paraId="3926BB8E" w14:textId="77777777" w:rsidR="003D5A1E" w:rsidRPr="004437A2" w:rsidRDefault="003D5A1E" w:rsidP="00D77910">
            <w:pPr>
              <w:pStyle w:val="aa"/>
              <w:numPr>
                <w:ilvl w:val="0"/>
                <w:numId w:val="44"/>
              </w:numPr>
              <w:ind w:right="-26"/>
              <w:rPr>
                <w:rFonts w:ascii="Times New Roman" w:hAnsi="Times New Roman" w:cs="Times New Roman"/>
                <w:sz w:val="20"/>
              </w:rPr>
            </w:pPr>
            <w:r w:rsidRPr="004437A2">
              <w:rPr>
                <w:rFonts w:ascii="Times New Roman" w:hAnsi="Times New Roman" w:cs="Times New Roman"/>
                <w:sz w:val="20"/>
              </w:rPr>
              <w:t>Дежурство по столовой (закреплять умение детей правильно сервировать стол, располагать ножи и ложки справа от тарелки, действовать аккуратно).</w:t>
            </w:r>
          </w:p>
          <w:p w14:paraId="1DF601BE" w14:textId="77777777" w:rsidR="003D5A1E" w:rsidRPr="004437A2" w:rsidRDefault="003D5A1E" w:rsidP="00D77910">
            <w:pPr>
              <w:pStyle w:val="aa"/>
              <w:numPr>
                <w:ilvl w:val="0"/>
                <w:numId w:val="44"/>
              </w:numPr>
              <w:ind w:right="-26"/>
              <w:rPr>
                <w:rFonts w:ascii="Times New Roman" w:hAnsi="Times New Roman" w:cs="Times New Roman"/>
                <w:sz w:val="20"/>
              </w:rPr>
            </w:pPr>
            <w:r w:rsidRPr="004437A2">
              <w:rPr>
                <w:rFonts w:ascii="Times New Roman" w:hAnsi="Times New Roman" w:cs="Times New Roman"/>
                <w:sz w:val="20"/>
              </w:rPr>
              <w:t>Беседа «Праздник – День матери» (рассказать детям о приближающемся празднике – Дне матери. Развивать желание радовать маму хорошими поступками, подарками, помогать ей).</w:t>
            </w:r>
          </w:p>
          <w:p w14:paraId="01AD909F" w14:textId="77777777" w:rsidR="003D5A1E" w:rsidRPr="004437A2" w:rsidRDefault="003D5A1E" w:rsidP="00D77910">
            <w:pPr>
              <w:pStyle w:val="aa"/>
              <w:numPr>
                <w:ilvl w:val="0"/>
                <w:numId w:val="44"/>
              </w:numPr>
              <w:ind w:right="-26"/>
              <w:rPr>
                <w:rFonts w:ascii="Times New Roman" w:hAnsi="Times New Roman" w:cs="Times New Roman"/>
                <w:sz w:val="20"/>
              </w:rPr>
            </w:pPr>
            <w:r w:rsidRPr="004437A2">
              <w:rPr>
                <w:rFonts w:ascii="Times New Roman" w:hAnsi="Times New Roman" w:cs="Times New Roman"/>
                <w:sz w:val="20"/>
              </w:rPr>
              <w:t>Чтение произведения.  К. Ушинский «Петушок с семьёй» (развивать интерес к художественной литературе).</w:t>
            </w:r>
          </w:p>
          <w:p w14:paraId="7A91D8E2" w14:textId="77777777" w:rsidR="003D5A1E" w:rsidRPr="004437A2" w:rsidRDefault="00F05162" w:rsidP="00D77910">
            <w:pPr>
              <w:pStyle w:val="aa"/>
              <w:numPr>
                <w:ilvl w:val="0"/>
                <w:numId w:val="44"/>
              </w:numPr>
              <w:ind w:right="-26"/>
              <w:rPr>
                <w:rFonts w:ascii="Times New Roman" w:hAnsi="Times New Roman" w:cs="Times New Roman"/>
                <w:sz w:val="20"/>
              </w:rPr>
            </w:pPr>
            <w:r w:rsidRPr="004437A2">
              <w:rPr>
                <w:rFonts w:ascii="Times New Roman" w:hAnsi="Times New Roman" w:cs="Times New Roman"/>
                <w:sz w:val="20"/>
              </w:rPr>
              <w:t>Рассматривание семейных фотографий, составление рассказа «Моя мама» (формировать интерес детей к фотографии как к жанру искусства).</w:t>
            </w:r>
          </w:p>
          <w:p w14:paraId="483A4DFD" w14:textId="77777777" w:rsidR="003D5A1E" w:rsidRPr="004437A2" w:rsidRDefault="003D5A1E" w:rsidP="00D77910">
            <w:pPr>
              <w:pStyle w:val="aa"/>
              <w:numPr>
                <w:ilvl w:val="0"/>
                <w:numId w:val="44"/>
              </w:numPr>
              <w:ind w:right="-26"/>
              <w:rPr>
                <w:rFonts w:ascii="Times New Roman" w:hAnsi="Times New Roman" w:cs="Times New Roman"/>
                <w:sz w:val="20"/>
              </w:rPr>
            </w:pPr>
            <w:r w:rsidRPr="004437A2">
              <w:rPr>
                <w:rFonts w:ascii="Times New Roman" w:hAnsi="Times New Roman" w:cs="Times New Roman"/>
                <w:sz w:val="20"/>
              </w:rPr>
              <w:t>Самостоятельные игры в физкультурном уголке (поощрять самостоятельность детей).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FCEC570" w14:textId="77777777" w:rsidR="003D5A1E" w:rsidRPr="00680C40" w:rsidRDefault="003D5A1E" w:rsidP="009133E8">
            <w:pPr>
              <w:ind w:right="-26"/>
              <w:rPr>
                <w:rFonts w:ascii="Times New Roman" w:hAnsi="Times New Roman" w:cs="Times New Roman"/>
              </w:rPr>
            </w:pPr>
            <w:r w:rsidRPr="00680C40">
              <w:rPr>
                <w:rFonts w:ascii="Times New Roman" w:hAnsi="Times New Roman" w:cs="Times New Roman"/>
              </w:rPr>
              <w:t xml:space="preserve">Игра «Какое </w:t>
            </w:r>
            <w:r w:rsidR="00F96ABA">
              <w:rPr>
                <w:rFonts w:ascii="Times New Roman" w:hAnsi="Times New Roman" w:cs="Times New Roman"/>
              </w:rPr>
              <w:t>слово потерялось?» с ………………………</w:t>
            </w:r>
            <w:r w:rsidR="00F05162" w:rsidRPr="00680C40">
              <w:rPr>
                <w:rFonts w:ascii="Times New Roman" w:hAnsi="Times New Roman" w:cs="Times New Roman"/>
              </w:rPr>
              <w:t xml:space="preserve"> (развивать память детей)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A79546C" w14:textId="77777777" w:rsidR="003D5A1E" w:rsidRPr="00680C40" w:rsidRDefault="003D5A1E" w:rsidP="00F05162">
            <w:pPr>
              <w:rPr>
                <w:rFonts w:ascii="Times New Roman" w:hAnsi="Times New Roman" w:cs="Times New Roman"/>
              </w:rPr>
            </w:pPr>
          </w:p>
        </w:tc>
      </w:tr>
      <w:tr w:rsidR="001C52E2" w:rsidRPr="00D46E78" w14:paraId="61CCA44E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87029C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7C1208" w14:textId="77777777" w:rsidR="001C52E2" w:rsidRPr="004437A2" w:rsidRDefault="001C52E2" w:rsidP="009133E8">
            <w:pPr>
              <w:rPr>
                <w:rFonts w:ascii="Times New Roman" w:hAnsi="Times New Roman" w:cs="Times New Roman"/>
                <w:sz w:val="20"/>
              </w:rPr>
            </w:pPr>
            <w:r w:rsidRPr="004437A2">
              <w:rPr>
                <w:rFonts w:ascii="Times New Roman" w:hAnsi="Times New Roman" w:cs="Times New Roman"/>
                <w:sz w:val="20"/>
              </w:rPr>
              <w:t>См. таблицу в конце недели</w:t>
            </w:r>
          </w:p>
        </w:tc>
      </w:tr>
      <w:tr w:rsidR="00402EAB" w:rsidRPr="00D46E78" w14:paraId="1D531A09" w14:textId="77777777" w:rsidTr="00402EA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C837A8" w14:textId="77777777" w:rsidR="00402EAB" w:rsidRPr="0039458C" w:rsidRDefault="00402EAB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46E7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BCA0C" w14:textId="77777777" w:rsidR="00402EAB" w:rsidRPr="004437A2" w:rsidRDefault="00402EAB" w:rsidP="009133E8">
            <w:pPr>
              <w:rPr>
                <w:rFonts w:ascii="Times New Roman" w:hAnsi="Times New Roman" w:cs="Times New Roman"/>
                <w:sz w:val="20"/>
              </w:rPr>
            </w:pPr>
            <w:r w:rsidRPr="004437A2">
              <w:rPr>
                <w:rFonts w:ascii="Times New Roman" w:hAnsi="Times New Roman" w:cs="Times New Roman"/>
                <w:sz w:val="20"/>
              </w:rPr>
              <w:t>Прогулочная карта № 65. Снег и лед. (</w:t>
            </w:r>
            <w:r w:rsidR="00384EFA">
              <w:rPr>
                <w:rFonts w:ascii="Times New Roman" w:hAnsi="Times New Roman" w:cs="Times New Roman"/>
                <w:sz w:val="20"/>
              </w:rPr>
              <w:t>[32]</w:t>
            </w:r>
            <w:r w:rsidRPr="004437A2">
              <w:rPr>
                <w:rFonts w:ascii="Times New Roman" w:hAnsi="Times New Roman" w:cs="Times New Roman"/>
                <w:sz w:val="20"/>
              </w:rPr>
              <w:t>, с.68)</w:t>
            </w:r>
          </w:p>
        </w:tc>
      </w:tr>
      <w:tr w:rsidR="003D5A1E" w:rsidRPr="00D46E78" w14:paraId="44DE7A3C" w14:textId="77777777" w:rsidTr="00402EA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1A966D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46E7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27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14:paraId="4F098E31" w14:textId="77777777" w:rsidR="003D5A1E" w:rsidRPr="004437A2" w:rsidRDefault="00F05162" w:rsidP="00D77910">
            <w:pPr>
              <w:pStyle w:val="aa"/>
              <w:numPr>
                <w:ilvl w:val="0"/>
                <w:numId w:val="165"/>
              </w:numPr>
              <w:jc w:val="both"/>
              <w:rPr>
                <w:rFonts w:ascii="Times New Roman" w:hAnsi="Times New Roman" w:cs="Times New Roman"/>
                <w:sz w:val="20"/>
              </w:rPr>
            </w:pPr>
            <w:r w:rsidRPr="004437A2">
              <w:rPr>
                <w:rFonts w:ascii="Times New Roman" w:hAnsi="Times New Roman" w:cs="Times New Roman"/>
                <w:sz w:val="20"/>
              </w:rPr>
              <w:t>Чтение художественной литературы: Ш. Перро «Красная Шапочка» (учить детей предугадывать развитие сюжета с опорой на иллюстрации, сопоставлять действия Красной Шапочки с тем, чему учила её мама).</w:t>
            </w:r>
          </w:p>
          <w:p w14:paraId="3CA0C94A" w14:textId="77777777" w:rsidR="00DC76E5" w:rsidRPr="004437A2" w:rsidRDefault="00DC76E5" w:rsidP="00D77910">
            <w:pPr>
              <w:pStyle w:val="aa"/>
              <w:numPr>
                <w:ilvl w:val="0"/>
                <w:numId w:val="165"/>
              </w:numPr>
              <w:rPr>
                <w:rFonts w:ascii="Times New Roman" w:hAnsi="Times New Roman" w:cs="Times New Roman"/>
                <w:sz w:val="20"/>
              </w:rPr>
            </w:pPr>
            <w:r w:rsidRPr="004437A2">
              <w:rPr>
                <w:rFonts w:ascii="Times New Roman" w:hAnsi="Times New Roman" w:cs="Times New Roman"/>
                <w:sz w:val="20"/>
              </w:rPr>
              <w:t>Работа по воспитанию культуры поведения за столом во время обеда. Учить полоскать рот после приема пищи.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14:paraId="7F56ED67" w14:textId="77777777" w:rsidR="003D5A1E" w:rsidRPr="004437A2" w:rsidRDefault="003D5A1E" w:rsidP="009133E8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391440" w:rsidRPr="00D46E78" w14:paraId="39049ADD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042657" w14:textId="77777777" w:rsidR="00391440" w:rsidRPr="00450ACA" w:rsidRDefault="00391440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46E7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3FA995" w14:textId="77777777" w:rsidR="005864A0" w:rsidRPr="004437A2" w:rsidRDefault="00391440" w:rsidP="00D77910">
            <w:pPr>
              <w:pStyle w:val="aa"/>
              <w:numPr>
                <w:ilvl w:val="0"/>
                <w:numId w:val="165"/>
              </w:numPr>
              <w:rPr>
                <w:rFonts w:ascii="Times New Roman" w:hAnsi="Times New Roman" w:cs="Times New Roman"/>
                <w:sz w:val="20"/>
              </w:rPr>
            </w:pPr>
            <w:r w:rsidRPr="004437A2">
              <w:rPr>
                <w:rFonts w:ascii="Times New Roman" w:hAnsi="Times New Roman" w:cs="Times New Roman"/>
                <w:sz w:val="20"/>
              </w:rPr>
              <w:t>Гимнастика после сна. Комплекс 6 (</w:t>
            </w:r>
            <w:r w:rsidR="009C238E">
              <w:rPr>
                <w:rFonts w:ascii="Times New Roman" w:hAnsi="Times New Roman" w:cs="Times New Roman"/>
                <w:sz w:val="20"/>
              </w:rPr>
              <w:t>[29]</w:t>
            </w:r>
            <w:r w:rsidRPr="004437A2">
              <w:rPr>
                <w:rFonts w:ascii="Times New Roman" w:hAnsi="Times New Roman" w:cs="Times New Roman"/>
                <w:sz w:val="20"/>
              </w:rPr>
              <w:t>, с. 49)</w:t>
            </w:r>
          </w:p>
          <w:p w14:paraId="0D5961AB" w14:textId="77777777" w:rsidR="00391440" w:rsidRPr="004437A2" w:rsidRDefault="00391440" w:rsidP="00D77910">
            <w:pPr>
              <w:pStyle w:val="aa"/>
              <w:numPr>
                <w:ilvl w:val="0"/>
                <w:numId w:val="165"/>
              </w:numPr>
              <w:rPr>
                <w:rFonts w:ascii="Times New Roman" w:hAnsi="Times New Roman" w:cs="Times New Roman"/>
                <w:sz w:val="20"/>
              </w:rPr>
            </w:pPr>
            <w:r w:rsidRPr="004437A2">
              <w:rPr>
                <w:rFonts w:ascii="Times New Roman" w:hAnsi="Times New Roman" w:cs="Times New Roman"/>
                <w:sz w:val="20"/>
              </w:rPr>
              <w:t>Воспитание КГН, навыков самообслуживания и взаимопомощи. Формировать умение у детей правильно вести себя в умывальной комнате: не шуметь, не толкаться, не разбрызгивать воду.</w:t>
            </w:r>
          </w:p>
        </w:tc>
      </w:tr>
      <w:tr w:rsidR="003D5A1E" w:rsidRPr="00D46E78" w14:paraId="5A28A23D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B5DD8A" w14:textId="77777777" w:rsidR="003D5A1E" w:rsidRPr="00D46E78" w:rsidRDefault="003D5A1E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6E7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5C00B506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22D825F" w14:textId="77777777" w:rsidR="0069555D" w:rsidRPr="004437A2" w:rsidRDefault="0069555D" w:rsidP="00D77910">
            <w:pPr>
              <w:pStyle w:val="aa"/>
              <w:numPr>
                <w:ilvl w:val="0"/>
                <w:numId w:val="165"/>
              </w:numPr>
              <w:rPr>
                <w:rFonts w:ascii="Times New Roman" w:hAnsi="Times New Roman" w:cs="Times New Roman"/>
                <w:sz w:val="20"/>
              </w:rPr>
            </w:pPr>
            <w:r w:rsidRPr="004437A2">
              <w:rPr>
                <w:rFonts w:ascii="Times New Roman" w:hAnsi="Times New Roman" w:cs="Times New Roman"/>
                <w:sz w:val="20"/>
              </w:rPr>
              <w:t>Театральная деятельность. Знакомство с пьесой «Теремок». (</w:t>
            </w:r>
            <w:r w:rsidR="009C238E">
              <w:rPr>
                <w:rFonts w:ascii="Times New Roman" w:hAnsi="Times New Roman" w:cs="Times New Roman"/>
                <w:sz w:val="20"/>
              </w:rPr>
              <w:t>[31]</w:t>
            </w:r>
            <w:r w:rsidRPr="004437A2">
              <w:rPr>
                <w:rFonts w:ascii="Times New Roman" w:hAnsi="Times New Roman" w:cs="Times New Roman"/>
                <w:sz w:val="20"/>
              </w:rPr>
              <w:t>, с.38) (создавать положительный эмоциональный настрой на занятии. Закреплять понятие «рифма». Продолжать заучивать текст пьесы Л.Поляк «Теремок». Совершенствовать наблюдательность, внимание, память детей).</w:t>
            </w:r>
          </w:p>
          <w:p w14:paraId="46EF37A0" w14:textId="77777777" w:rsidR="003D5A1E" w:rsidRPr="004437A2" w:rsidRDefault="003D5A1E" w:rsidP="00D77910">
            <w:pPr>
              <w:pStyle w:val="aa"/>
              <w:numPr>
                <w:ilvl w:val="0"/>
                <w:numId w:val="165"/>
              </w:numPr>
              <w:rPr>
                <w:rFonts w:ascii="Times New Roman" w:hAnsi="Times New Roman" w:cs="Times New Roman"/>
                <w:sz w:val="20"/>
              </w:rPr>
            </w:pPr>
            <w:r w:rsidRPr="004437A2">
              <w:rPr>
                <w:rFonts w:ascii="Times New Roman" w:hAnsi="Times New Roman" w:cs="Times New Roman"/>
                <w:sz w:val="20"/>
              </w:rPr>
              <w:t>Предварительная работа к сюжетно-ролевой игре «Па</w:t>
            </w:r>
            <w:r w:rsidRPr="004437A2">
              <w:rPr>
                <w:rFonts w:ascii="Times New Roman" w:hAnsi="Times New Roman" w:cs="Times New Roman"/>
                <w:sz w:val="20"/>
              </w:rPr>
              <w:softHyphen/>
              <w:t>рикмахерская»: беседа о труде парикмахера; рисование на тему «В парикмахерской» (обогащать личный опыт детей, расширять представления об окружающей действительности, углублять игровой опыт детей).</w:t>
            </w:r>
          </w:p>
          <w:p w14:paraId="6235C90B" w14:textId="77777777" w:rsidR="003D5A1E" w:rsidRPr="004437A2" w:rsidRDefault="003D5A1E" w:rsidP="00D77910">
            <w:pPr>
              <w:pStyle w:val="aa"/>
              <w:numPr>
                <w:ilvl w:val="0"/>
                <w:numId w:val="165"/>
              </w:numPr>
              <w:rPr>
                <w:rFonts w:ascii="Times New Roman" w:hAnsi="Times New Roman" w:cs="Times New Roman"/>
                <w:sz w:val="20"/>
              </w:rPr>
            </w:pPr>
            <w:r w:rsidRPr="004437A2">
              <w:rPr>
                <w:rFonts w:ascii="Times New Roman" w:hAnsi="Times New Roman" w:cs="Times New Roman"/>
                <w:sz w:val="20"/>
              </w:rPr>
              <w:t>Д/и «Выкладывание орнамента» (формировать у детей умение воспринимать взаимное распо</w:t>
            </w:r>
            <w:r w:rsidRPr="004437A2">
              <w:rPr>
                <w:rFonts w:ascii="Times New Roman" w:hAnsi="Times New Roman" w:cs="Times New Roman"/>
                <w:sz w:val="20"/>
              </w:rPr>
              <w:softHyphen/>
              <w:t>ложение фигур в пространстве, готовить к последующему расчленению сложных фигур, учить составлять орнамент из отдельных геометричес</w:t>
            </w:r>
            <w:r w:rsidRPr="004437A2">
              <w:rPr>
                <w:rFonts w:ascii="Times New Roman" w:hAnsi="Times New Roman" w:cs="Times New Roman"/>
                <w:sz w:val="20"/>
              </w:rPr>
              <w:softHyphen/>
              <w:t>ких фигур, используя прием наложения каждой фигуры на ее контурное изображение).</w:t>
            </w:r>
          </w:p>
          <w:p w14:paraId="446E959E" w14:textId="77777777" w:rsidR="003D5A1E" w:rsidRPr="004437A2" w:rsidRDefault="003D5A1E" w:rsidP="00D77910">
            <w:pPr>
              <w:pStyle w:val="aa"/>
              <w:numPr>
                <w:ilvl w:val="0"/>
                <w:numId w:val="165"/>
              </w:numPr>
              <w:rPr>
                <w:rFonts w:ascii="Times New Roman" w:hAnsi="Times New Roman" w:cs="Times New Roman"/>
                <w:sz w:val="20"/>
              </w:rPr>
            </w:pPr>
            <w:r w:rsidRPr="004437A2">
              <w:rPr>
                <w:rFonts w:ascii="Times New Roman" w:hAnsi="Times New Roman" w:cs="Times New Roman"/>
                <w:sz w:val="20"/>
              </w:rPr>
              <w:t>ЧХЛ: С. Маршак «О девочках и мальчиках» (закреплять гендерные представления детей).</w:t>
            </w:r>
          </w:p>
          <w:p w14:paraId="616EBA71" w14:textId="77777777" w:rsidR="003D5A1E" w:rsidRPr="004437A2" w:rsidRDefault="003D5A1E" w:rsidP="00D77910">
            <w:pPr>
              <w:pStyle w:val="aa"/>
              <w:numPr>
                <w:ilvl w:val="0"/>
                <w:numId w:val="165"/>
              </w:numPr>
              <w:rPr>
                <w:rFonts w:ascii="Times New Roman" w:hAnsi="Times New Roman" w:cs="Times New Roman"/>
                <w:sz w:val="20"/>
              </w:rPr>
            </w:pPr>
            <w:r w:rsidRPr="004437A2">
              <w:rPr>
                <w:rFonts w:ascii="Times New Roman" w:hAnsi="Times New Roman" w:cs="Times New Roman"/>
                <w:sz w:val="20"/>
              </w:rPr>
              <w:t>П/и «Кролики». (</w:t>
            </w:r>
            <w:r w:rsidR="009C238E">
              <w:rPr>
                <w:rFonts w:ascii="Times New Roman" w:hAnsi="Times New Roman" w:cs="Times New Roman"/>
                <w:sz w:val="20"/>
              </w:rPr>
              <w:t>[26]</w:t>
            </w:r>
            <w:r w:rsidRPr="004437A2">
              <w:rPr>
                <w:rFonts w:ascii="Times New Roman" w:hAnsi="Times New Roman" w:cs="Times New Roman"/>
                <w:sz w:val="20"/>
              </w:rPr>
              <w:t>, с. 65)</w:t>
            </w:r>
          </w:p>
          <w:p w14:paraId="6FF37E67" w14:textId="77777777" w:rsidR="003D5A1E" w:rsidRPr="004437A2" w:rsidRDefault="003D5A1E" w:rsidP="00D77910">
            <w:pPr>
              <w:pStyle w:val="aa"/>
              <w:numPr>
                <w:ilvl w:val="0"/>
                <w:numId w:val="165"/>
              </w:numPr>
              <w:rPr>
                <w:rFonts w:ascii="Times New Roman" w:hAnsi="Times New Roman" w:cs="Times New Roman"/>
                <w:sz w:val="20"/>
              </w:rPr>
            </w:pPr>
            <w:r w:rsidRPr="004437A2">
              <w:rPr>
                <w:rFonts w:ascii="Times New Roman" w:hAnsi="Times New Roman" w:cs="Times New Roman"/>
                <w:sz w:val="20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B453132" w14:textId="77777777" w:rsidR="003D5A1E" w:rsidRPr="00680C40" w:rsidRDefault="003D5A1E" w:rsidP="009133E8">
            <w:pPr>
              <w:rPr>
                <w:rFonts w:ascii="Times New Roman" w:hAnsi="Times New Roman" w:cs="Times New Roman"/>
              </w:rPr>
            </w:pPr>
            <w:r w:rsidRPr="00680C40">
              <w:rPr>
                <w:rFonts w:ascii="Times New Roman" w:hAnsi="Times New Roman" w:cs="Times New Roman"/>
              </w:rPr>
              <w:t>Уточнить знание частей с</w:t>
            </w:r>
            <w:r w:rsidR="00F96ABA">
              <w:rPr>
                <w:rFonts w:ascii="Times New Roman" w:hAnsi="Times New Roman" w:cs="Times New Roman"/>
              </w:rPr>
              <w:t>уток (по картинкам) с 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87D4E10" w14:textId="77777777" w:rsidR="003D5A1E" w:rsidRPr="00680C40" w:rsidRDefault="003D5A1E" w:rsidP="00F05162">
            <w:pPr>
              <w:rPr>
                <w:rFonts w:ascii="Times New Roman" w:hAnsi="Times New Roman" w:cs="Times New Roman"/>
              </w:rPr>
            </w:pPr>
          </w:p>
        </w:tc>
      </w:tr>
      <w:tr w:rsidR="001C52E2" w:rsidRPr="00D46E78" w14:paraId="249C41EE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E4E39C" w14:textId="77777777" w:rsidR="001C52E2" w:rsidRPr="0039458C" w:rsidRDefault="001C52E2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EFCD5A0" w14:textId="77777777" w:rsidR="001C52E2" w:rsidRPr="00680C40" w:rsidRDefault="001C52E2" w:rsidP="00C36B73">
            <w:pPr>
              <w:rPr>
                <w:rFonts w:ascii="Times New Roman" w:hAnsi="Times New Roman" w:cs="Times New Roman"/>
              </w:rPr>
            </w:pPr>
            <w:r w:rsidRPr="00680C40">
              <w:rPr>
                <w:rFonts w:ascii="Times New Roman" w:hAnsi="Times New Roman" w:cs="Times New Roman"/>
              </w:rPr>
              <w:t>Прогулка 1</w:t>
            </w:r>
            <w:r w:rsidR="00C36B73">
              <w:rPr>
                <w:rFonts w:ascii="Times New Roman" w:hAnsi="Times New Roman" w:cs="Times New Roman"/>
              </w:rPr>
              <w:t>5</w:t>
            </w:r>
            <w:r w:rsidRPr="00680C40">
              <w:rPr>
                <w:rFonts w:ascii="Times New Roman" w:hAnsi="Times New Roman" w:cs="Times New Roman"/>
              </w:rPr>
              <w:t>. Ноябрь. (см. Приложение 4)</w:t>
            </w:r>
          </w:p>
        </w:tc>
      </w:tr>
      <w:tr w:rsidR="00CF565D" w:rsidRPr="00D46E78" w14:paraId="0CC26F82" w14:textId="77777777" w:rsidTr="00E40B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9A0308" w14:textId="77777777" w:rsidR="00CF565D" w:rsidRPr="00D46E78" w:rsidRDefault="00CF565D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6E7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730CE4" w14:textId="77777777" w:rsidR="00CF565D" w:rsidRPr="00680C40" w:rsidRDefault="001E5490" w:rsidP="009133E8">
            <w:pPr>
              <w:rPr>
                <w:rFonts w:ascii="Times New Roman" w:hAnsi="Times New Roman" w:cs="Times New Roman"/>
              </w:rPr>
            </w:pPr>
            <w:r w:rsidRPr="001E5490">
              <w:rPr>
                <w:rFonts w:ascii="Times New Roman" w:hAnsi="Times New Roman" w:cs="Times New Roman"/>
              </w:rPr>
              <w:t>Папка-передвижка «День матери»</w:t>
            </w:r>
          </w:p>
        </w:tc>
      </w:tr>
    </w:tbl>
    <w:p w14:paraId="1A3C7830" w14:textId="77777777" w:rsidR="003D5A1E" w:rsidRDefault="003D5A1E" w:rsidP="003D5A1E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1CDB987D" w14:textId="77777777" w:rsidR="003D5A1E" w:rsidRDefault="003D5A1E" w:rsidP="003D5A1E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2F75BF17" w14:textId="77777777" w:rsidR="00B36088" w:rsidRDefault="00B36088" w:rsidP="003D5A1E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53309A5D" w14:textId="77777777" w:rsidR="004437A2" w:rsidRDefault="004437A2" w:rsidP="003D5A1E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5158" w:type="pct"/>
        <w:tblInd w:w="250" w:type="dxa"/>
        <w:tblLook w:val="04A0" w:firstRow="1" w:lastRow="0" w:firstColumn="1" w:lastColumn="0" w:noHBand="0" w:noVBand="1"/>
      </w:tblPr>
      <w:tblGrid>
        <w:gridCol w:w="4816"/>
        <w:gridCol w:w="4398"/>
        <w:gridCol w:w="708"/>
        <w:gridCol w:w="6237"/>
      </w:tblGrid>
      <w:tr w:rsidR="003D5A1E" w:rsidRPr="00D93BE5" w14:paraId="28569F36" w14:textId="77777777" w:rsidTr="009133E8">
        <w:tc>
          <w:tcPr>
            <w:tcW w:w="1490" w:type="pct"/>
          </w:tcPr>
          <w:p w14:paraId="0A9EC6CB" w14:textId="77777777" w:rsidR="003D5A1E" w:rsidRPr="004437A2" w:rsidRDefault="000F4378" w:rsidP="004437A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4437A2">
              <w:rPr>
                <w:rFonts w:ascii="Times New Roman" w:hAnsi="Times New Roman" w:cs="Times New Roman"/>
                <w:b/>
              </w:rPr>
              <w:t>Занятия</w:t>
            </w:r>
          </w:p>
        </w:tc>
        <w:tc>
          <w:tcPr>
            <w:tcW w:w="3510" w:type="pct"/>
            <w:gridSpan w:val="3"/>
            <w:tcBorders>
              <w:right w:val="single" w:sz="4" w:space="0" w:color="auto"/>
            </w:tcBorders>
          </w:tcPr>
          <w:p w14:paraId="083D0788" w14:textId="77777777" w:rsidR="003D5A1E" w:rsidRPr="004437A2" w:rsidRDefault="003D5A1E" w:rsidP="004437A2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4437A2">
              <w:rPr>
                <w:rFonts w:ascii="Times New Roman" w:hAnsi="Times New Roman" w:cs="Times New Roman"/>
                <w:b/>
              </w:rPr>
              <w:t xml:space="preserve">Содержание </w:t>
            </w:r>
          </w:p>
        </w:tc>
      </w:tr>
      <w:tr w:rsidR="003D5A1E" w:rsidRPr="00D93BE5" w14:paraId="52DF83ED" w14:textId="77777777" w:rsidTr="0099074D">
        <w:trPr>
          <w:trHeight w:val="70"/>
        </w:trPr>
        <w:tc>
          <w:tcPr>
            <w:tcW w:w="1490" w:type="pct"/>
            <w:tcBorders>
              <w:bottom w:val="single" w:sz="4" w:space="0" w:color="auto"/>
            </w:tcBorders>
          </w:tcPr>
          <w:p w14:paraId="1E2693F1" w14:textId="77777777" w:rsidR="003D5A1E" w:rsidRPr="004437A2" w:rsidRDefault="003D5A1E" w:rsidP="004437A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437A2">
              <w:rPr>
                <w:rFonts w:ascii="Times New Roman" w:hAnsi="Times New Roman" w:cs="Times New Roman"/>
                <w:lang w:eastAsia="en-US"/>
              </w:rPr>
              <w:t xml:space="preserve">Физическое развитие </w:t>
            </w:r>
          </w:p>
          <w:p w14:paraId="4906364E" w14:textId="77777777" w:rsidR="003D5A1E" w:rsidRPr="004437A2" w:rsidRDefault="003D5A1E" w:rsidP="004437A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437A2">
              <w:rPr>
                <w:rFonts w:ascii="Times New Roman" w:hAnsi="Times New Roman" w:cs="Times New Roman"/>
                <w:lang w:eastAsia="en-US"/>
              </w:rPr>
              <w:t>(</w:t>
            </w:r>
            <w:r w:rsidR="00EA0809" w:rsidRPr="004437A2">
              <w:rPr>
                <w:rFonts w:ascii="Times New Roman" w:hAnsi="Times New Roman" w:cs="Times New Roman"/>
                <w:lang w:eastAsia="en-US"/>
              </w:rPr>
              <w:t>Физкультура в помещении</w:t>
            </w:r>
            <w:r w:rsidRPr="004437A2">
              <w:rPr>
                <w:rFonts w:ascii="Times New Roman" w:hAnsi="Times New Roman" w:cs="Times New Roman"/>
                <w:lang w:eastAsia="en-US"/>
              </w:rPr>
              <w:t>)</w:t>
            </w:r>
          </w:p>
          <w:p w14:paraId="0E5E1931" w14:textId="77777777" w:rsidR="003D5A1E" w:rsidRPr="004437A2" w:rsidRDefault="003D5A1E" w:rsidP="00B36088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10" w:type="pct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4AF931E2" w14:textId="77777777" w:rsidR="003D5A1E" w:rsidRPr="004437A2" w:rsidRDefault="003D5A1E" w:rsidP="004437A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437A2">
              <w:rPr>
                <w:rFonts w:ascii="Times New Roman" w:eastAsia="Calibri" w:hAnsi="Times New Roman" w:cs="Times New Roman"/>
                <w:b/>
                <w:lang w:eastAsia="en-US"/>
              </w:rPr>
              <w:t>Занятие 34</w:t>
            </w:r>
            <w:r w:rsidR="00B36088">
              <w:rPr>
                <w:rFonts w:ascii="Times New Roman" w:eastAsia="Calibri" w:hAnsi="Times New Roman" w:cs="Times New Roman"/>
                <w:b/>
                <w:lang w:eastAsia="en-US"/>
              </w:rPr>
              <w:t>, 35</w:t>
            </w:r>
            <w:r w:rsidRPr="004437A2">
              <w:rPr>
                <w:rFonts w:ascii="Times New Roman" w:eastAsia="Calibri" w:hAnsi="Times New Roman" w:cs="Times New Roman"/>
                <w:b/>
                <w:lang w:eastAsia="en-US"/>
              </w:rPr>
              <w:t>. (</w:t>
            </w:r>
            <w:r w:rsidR="009C238E">
              <w:rPr>
                <w:rFonts w:ascii="Times New Roman" w:eastAsia="Calibri" w:hAnsi="Times New Roman" w:cs="Times New Roman"/>
                <w:b/>
                <w:lang w:eastAsia="en-US"/>
              </w:rPr>
              <w:t>[21]</w:t>
            </w:r>
            <w:r w:rsidRPr="004437A2">
              <w:rPr>
                <w:rFonts w:ascii="Times New Roman" w:eastAsia="Calibri" w:hAnsi="Times New Roman" w:cs="Times New Roman"/>
                <w:b/>
                <w:lang w:eastAsia="en-US"/>
              </w:rPr>
              <w:t>, с. 58</w:t>
            </w:r>
            <w:r w:rsidR="00B36088">
              <w:rPr>
                <w:rFonts w:ascii="Times New Roman" w:eastAsia="Calibri" w:hAnsi="Times New Roman" w:cs="Times New Roman"/>
                <w:b/>
                <w:lang w:eastAsia="en-US"/>
              </w:rPr>
              <w:t>, 59</w:t>
            </w:r>
            <w:r w:rsidRPr="004437A2">
              <w:rPr>
                <w:rFonts w:ascii="Times New Roman" w:eastAsia="Calibri" w:hAnsi="Times New Roman" w:cs="Times New Roman"/>
                <w:b/>
                <w:lang w:eastAsia="en-US"/>
              </w:rPr>
              <w:t>)</w:t>
            </w:r>
          </w:p>
          <w:p w14:paraId="54FB9713" w14:textId="77777777" w:rsidR="003D5A1E" w:rsidRPr="00B36088" w:rsidRDefault="003D5A1E" w:rsidP="004437A2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4437A2">
              <w:rPr>
                <w:rFonts w:ascii="Times New Roman" w:eastAsia="Calibri" w:hAnsi="Times New Roman" w:cs="Times New Roman"/>
                <w:lang w:eastAsia="en-US"/>
              </w:rPr>
              <w:t>Задачи. Упражнять детей в ходьбе и беге с остановкой по сигналу воспитателя; в ползании на животе по гимнастической скам</w:t>
            </w:r>
            <w:r w:rsidR="00B36088">
              <w:rPr>
                <w:rFonts w:ascii="Times New Roman" w:eastAsia="Calibri" w:hAnsi="Times New Roman" w:cs="Times New Roman"/>
                <w:lang w:eastAsia="en-US"/>
              </w:rPr>
              <w:t>ейке, развивая силу и ловкость.</w:t>
            </w:r>
          </w:p>
        </w:tc>
      </w:tr>
      <w:tr w:rsidR="003D5A1E" w:rsidRPr="00D93BE5" w14:paraId="26D465C0" w14:textId="77777777" w:rsidTr="009133E8">
        <w:trPr>
          <w:trHeight w:val="243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63D4F4A3" w14:textId="77777777" w:rsidR="003D5A1E" w:rsidRPr="004437A2" w:rsidRDefault="003D5A1E" w:rsidP="004437A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437A2">
              <w:rPr>
                <w:rFonts w:ascii="Times New Roman" w:hAnsi="Times New Roman" w:cs="Times New Roman"/>
                <w:lang w:eastAsia="en-US"/>
              </w:rPr>
              <w:t>Художественно - эстетическое развитие (Музыка)</w:t>
            </w:r>
          </w:p>
        </w:tc>
        <w:tc>
          <w:tcPr>
            <w:tcW w:w="3510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ED60" w14:textId="77777777" w:rsidR="003D5A1E" w:rsidRPr="004437A2" w:rsidRDefault="003D5A1E" w:rsidP="004437A2">
            <w:pPr>
              <w:rPr>
                <w:rFonts w:ascii="Times New Roman" w:hAnsi="Times New Roman"/>
              </w:rPr>
            </w:pPr>
            <w:r w:rsidRPr="004437A2">
              <w:rPr>
                <w:rFonts w:ascii="Times New Roman" w:hAnsi="Times New Roman"/>
              </w:rPr>
              <w:t>По плану музыкального руководителя</w:t>
            </w:r>
          </w:p>
        </w:tc>
      </w:tr>
      <w:tr w:rsidR="003D5A1E" w:rsidRPr="00D93BE5" w14:paraId="0A4B4346" w14:textId="77777777" w:rsidTr="009133E8">
        <w:trPr>
          <w:trHeight w:val="20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3D50438D" w14:textId="77777777" w:rsidR="003D5A1E" w:rsidRPr="004437A2" w:rsidRDefault="003D5A1E" w:rsidP="004437A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437A2">
              <w:rPr>
                <w:rFonts w:ascii="Times New Roman" w:hAnsi="Times New Roman" w:cs="Times New Roman"/>
              </w:rPr>
              <w:t>Художественно-эстетическое развитие (Рисование)</w:t>
            </w:r>
          </w:p>
        </w:tc>
        <w:tc>
          <w:tcPr>
            <w:tcW w:w="3510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C5908" w14:textId="77777777" w:rsidR="003D5A1E" w:rsidRPr="004437A2" w:rsidRDefault="003D5A1E" w:rsidP="004437A2">
            <w:pPr>
              <w:rPr>
                <w:rFonts w:ascii="Times New Roman" w:hAnsi="Times New Roman" w:cs="Times New Roman"/>
                <w:b/>
              </w:rPr>
            </w:pPr>
            <w:r w:rsidRPr="004437A2">
              <w:rPr>
                <w:rFonts w:ascii="Times New Roman" w:hAnsi="Times New Roman" w:cs="Times New Roman"/>
                <w:b/>
              </w:rPr>
              <w:t>Семья неваляшек. (</w:t>
            </w:r>
            <w:r w:rsidR="001F6CB4" w:rsidRPr="004437A2">
              <w:rPr>
                <w:rFonts w:ascii="Times New Roman" w:hAnsi="Times New Roman" w:cs="Times New Roman"/>
                <w:b/>
              </w:rPr>
              <w:t>[10]</w:t>
            </w:r>
            <w:r w:rsidRPr="004437A2">
              <w:rPr>
                <w:rFonts w:ascii="Times New Roman" w:hAnsi="Times New Roman" w:cs="Times New Roman"/>
                <w:b/>
              </w:rPr>
              <w:t>, с. 42)</w:t>
            </w:r>
          </w:p>
          <w:p w14:paraId="65305575" w14:textId="77777777" w:rsidR="003D5A1E" w:rsidRPr="004437A2" w:rsidRDefault="00B1205E" w:rsidP="004437A2">
            <w:pPr>
              <w:rPr>
                <w:rFonts w:ascii="Times New Roman" w:hAnsi="Times New Roman" w:cs="Times New Roman"/>
              </w:rPr>
            </w:pPr>
            <w:r w:rsidRPr="004437A2">
              <w:rPr>
                <w:rFonts w:ascii="Times New Roman" w:hAnsi="Times New Roman" w:cs="Times New Roman"/>
              </w:rPr>
              <w:t>Задачи</w:t>
            </w:r>
            <w:r w:rsidR="003D5A1E" w:rsidRPr="004437A2">
              <w:rPr>
                <w:rFonts w:ascii="Times New Roman" w:hAnsi="Times New Roman" w:cs="Times New Roman"/>
              </w:rPr>
              <w:t>. Учить рисовать простым карандашом с натуры неваляшку определенного размера; передавать в рисунке ее характерные особенности. Развивать мелкую моторику.</w:t>
            </w:r>
          </w:p>
        </w:tc>
      </w:tr>
      <w:tr w:rsidR="003D5A1E" w:rsidRPr="00D93BE5" w14:paraId="758D1B6C" w14:textId="77777777" w:rsidTr="009133E8">
        <w:trPr>
          <w:trHeight w:val="23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046078C6" w14:textId="77777777" w:rsidR="003D5A1E" w:rsidRPr="004437A2" w:rsidRDefault="003D5A1E" w:rsidP="004437A2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4437A2">
              <w:rPr>
                <w:rFonts w:ascii="Times New Roman" w:hAnsi="Times New Roman" w:cs="Times New Roman"/>
              </w:rPr>
              <w:t>Художественно-эстетическое развитие (Аппликация)</w:t>
            </w:r>
          </w:p>
        </w:tc>
        <w:tc>
          <w:tcPr>
            <w:tcW w:w="3510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5FB15" w14:textId="77777777" w:rsidR="003D5A1E" w:rsidRPr="004437A2" w:rsidRDefault="003D5A1E" w:rsidP="004437A2">
            <w:pPr>
              <w:rPr>
                <w:rFonts w:ascii="Times New Roman" w:hAnsi="Times New Roman" w:cs="Times New Roman"/>
                <w:b/>
              </w:rPr>
            </w:pPr>
            <w:r w:rsidRPr="004437A2">
              <w:rPr>
                <w:rFonts w:ascii="Times New Roman" w:hAnsi="Times New Roman" w:cs="Times New Roman"/>
                <w:b/>
              </w:rPr>
              <w:t>1-й вариант. Неваляшки. (</w:t>
            </w:r>
            <w:r w:rsidR="001F6CB4" w:rsidRPr="004437A2">
              <w:rPr>
                <w:rFonts w:ascii="Times New Roman" w:hAnsi="Times New Roman" w:cs="Times New Roman"/>
                <w:b/>
              </w:rPr>
              <w:t>[12]</w:t>
            </w:r>
            <w:r w:rsidRPr="004437A2">
              <w:rPr>
                <w:rFonts w:ascii="Times New Roman" w:hAnsi="Times New Roman" w:cs="Times New Roman"/>
                <w:b/>
              </w:rPr>
              <w:t>, с. 44)</w:t>
            </w:r>
          </w:p>
          <w:p w14:paraId="747DFC1D" w14:textId="77777777" w:rsidR="003D5A1E" w:rsidRPr="004437A2" w:rsidRDefault="00B1205E" w:rsidP="004437A2">
            <w:pPr>
              <w:rPr>
                <w:rFonts w:ascii="Times New Roman" w:hAnsi="Times New Roman" w:cs="Times New Roman"/>
              </w:rPr>
            </w:pPr>
            <w:r w:rsidRPr="004437A2">
              <w:rPr>
                <w:rFonts w:ascii="Times New Roman" w:hAnsi="Times New Roman" w:cs="Times New Roman"/>
              </w:rPr>
              <w:t>Задачи</w:t>
            </w:r>
            <w:r w:rsidR="003D5A1E" w:rsidRPr="004437A2">
              <w:rPr>
                <w:rFonts w:ascii="Times New Roman" w:hAnsi="Times New Roman" w:cs="Times New Roman"/>
              </w:rPr>
              <w:t>. Продолжать учить вырезать круги, плавно закругляя углы квадратов, и составлять изображаемый предмет из нескольких кругов, правильно располагая их на листе. Развивать умение сопровождать слова стихотворения соответствующими тексту движениями. Развивать мелкую моторику.</w:t>
            </w:r>
          </w:p>
          <w:p w14:paraId="203DDA2D" w14:textId="77777777" w:rsidR="003D5A1E" w:rsidRPr="004437A2" w:rsidRDefault="003D5A1E" w:rsidP="004437A2">
            <w:pPr>
              <w:rPr>
                <w:rFonts w:ascii="Times New Roman" w:hAnsi="Times New Roman" w:cs="Times New Roman"/>
                <w:b/>
              </w:rPr>
            </w:pPr>
            <w:r w:rsidRPr="004437A2">
              <w:rPr>
                <w:rFonts w:ascii="Times New Roman" w:hAnsi="Times New Roman" w:cs="Times New Roman"/>
                <w:b/>
              </w:rPr>
              <w:t>2-й вариант. Укрась салфеточку. (</w:t>
            </w:r>
            <w:r w:rsidR="009C238E">
              <w:rPr>
                <w:rFonts w:ascii="Times New Roman" w:hAnsi="Times New Roman" w:cs="Times New Roman"/>
                <w:b/>
              </w:rPr>
              <w:t>[15]</w:t>
            </w:r>
            <w:r w:rsidRPr="004437A2">
              <w:rPr>
                <w:rFonts w:ascii="Times New Roman" w:hAnsi="Times New Roman" w:cs="Times New Roman"/>
                <w:b/>
              </w:rPr>
              <w:t>, с. 48)</w:t>
            </w:r>
          </w:p>
          <w:p w14:paraId="7FE7AAB7" w14:textId="77777777" w:rsidR="003D5A1E" w:rsidRPr="004437A2" w:rsidRDefault="009B71E1" w:rsidP="004437A2">
            <w:pPr>
              <w:rPr>
                <w:rFonts w:ascii="Times New Roman" w:hAnsi="Times New Roman" w:cs="Times New Roman"/>
              </w:rPr>
            </w:pPr>
            <w:r w:rsidRPr="004437A2">
              <w:rPr>
                <w:rFonts w:ascii="Times New Roman" w:hAnsi="Times New Roman" w:cs="Times New Roman"/>
              </w:rPr>
              <w:t>Задачи</w:t>
            </w:r>
            <w:r w:rsidR="003D5A1E" w:rsidRPr="004437A2">
              <w:rPr>
                <w:rFonts w:ascii="Times New Roman" w:hAnsi="Times New Roman" w:cs="Times New Roman"/>
              </w:rPr>
              <w:t>. Учить детей составлять узор на квадрате, заполняя элементами середину, углы. Учить резать полоску пополам, предварительно сложив ее; правильно держать ножницы и действовать ими. Развивать чувство композиции. Закреплять умение аккуратно наклеивать детали. Учить детей оценивать работы друг друга.</w:t>
            </w:r>
          </w:p>
        </w:tc>
      </w:tr>
      <w:tr w:rsidR="00F20C7B" w:rsidRPr="00D93BE5" w14:paraId="190E3CD3" w14:textId="77777777" w:rsidTr="004E6AC7">
        <w:trPr>
          <w:trHeight w:val="356"/>
        </w:trPr>
        <w:tc>
          <w:tcPr>
            <w:tcW w:w="1490" w:type="pct"/>
            <w:tcBorders>
              <w:top w:val="single" w:sz="4" w:space="0" w:color="auto"/>
            </w:tcBorders>
          </w:tcPr>
          <w:p w14:paraId="416202A2" w14:textId="77777777" w:rsidR="00F20C7B" w:rsidRPr="004437A2" w:rsidRDefault="00F20C7B" w:rsidP="004437A2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4437A2">
              <w:rPr>
                <w:rFonts w:ascii="Times New Roman" w:hAnsi="Times New Roman" w:cs="Times New Roman"/>
              </w:rPr>
              <w:t>Познавательное развитие (</w:t>
            </w:r>
            <w:r w:rsidR="003D2BAB" w:rsidRPr="004437A2">
              <w:rPr>
                <w:rFonts w:ascii="Times New Roman" w:hAnsi="Times New Roman" w:cs="Times New Roman"/>
              </w:rPr>
              <w:t>РЭМП</w:t>
            </w:r>
            <w:r w:rsidRPr="004437A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61" w:type="pct"/>
          </w:tcPr>
          <w:p w14:paraId="680BD931" w14:textId="77777777" w:rsidR="00F20C7B" w:rsidRPr="004437A2" w:rsidRDefault="00F20C7B" w:rsidP="004437A2">
            <w:pPr>
              <w:rPr>
                <w:rFonts w:ascii="Times New Roman" w:hAnsi="Times New Roman" w:cs="Times New Roman"/>
                <w:b/>
              </w:rPr>
            </w:pPr>
            <w:r w:rsidRPr="004437A2">
              <w:rPr>
                <w:rFonts w:ascii="Times New Roman" w:hAnsi="Times New Roman" w:cs="Times New Roman"/>
                <w:b/>
              </w:rPr>
              <w:t>Занятие 11. (</w:t>
            </w:r>
            <w:r w:rsidR="009C238E">
              <w:rPr>
                <w:rFonts w:ascii="Times New Roman" w:hAnsi="Times New Roman" w:cs="Times New Roman"/>
                <w:b/>
              </w:rPr>
              <w:t>[24]</w:t>
            </w:r>
            <w:r w:rsidRPr="004437A2">
              <w:rPr>
                <w:rFonts w:ascii="Times New Roman" w:hAnsi="Times New Roman" w:cs="Times New Roman"/>
                <w:b/>
              </w:rPr>
              <w:t>, с. 28)</w:t>
            </w:r>
          </w:p>
          <w:p w14:paraId="29980C90" w14:textId="77777777" w:rsidR="00F20C7B" w:rsidRPr="004437A2" w:rsidRDefault="00F20C7B" w:rsidP="004437A2">
            <w:r w:rsidRPr="004437A2">
              <w:rPr>
                <w:rFonts w:ascii="Times New Roman" w:hAnsi="Times New Roman" w:cs="Times New Roman"/>
              </w:rPr>
              <w:t>Задачи.</w:t>
            </w:r>
            <w:r w:rsidRPr="004437A2">
              <w:t xml:space="preserve"> </w:t>
            </w:r>
            <w:r w:rsidRPr="004437A2">
              <w:rPr>
                <w:rFonts w:ascii="Times New Roman" w:hAnsi="Times New Roman" w:cs="Times New Roman"/>
              </w:rPr>
              <w:t xml:space="preserve">Познакомить с образованием числа 5, учить считать в пределах 5, отвечать на вопрос «Сколько?». Закреплять представления о последовательности частей суток: </w:t>
            </w:r>
            <w:r w:rsidRPr="004437A2">
              <w:rPr>
                <w:rFonts w:ascii="Times New Roman" w:hAnsi="Times New Roman" w:cs="Times New Roman"/>
                <w:i/>
              </w:rPr>
              <w:t>утро, день, вечер, ночь</w:t>
            </w:r>
            <w:r w:rsidRPr="004437A2">
              <w:rPr>
                <w:rFonts w:ascii="Times New Roman" w:hAnsi="Times New Roman" w:cs="Times New Roman"/>
              </w:rPr>
              <w:t xml:space="preserve">. Упражнять в различении геометрических фигур: </w:t>
            </w:r>
            <w:r w:rsidRPr="004437A2">
              <w:rPr>
                <w:rFonts w:ascii="Times New Roman" w:hAnsi="Times New Roman" w:cs="Times New Roman"/>
                <w:i/>
              </w:rPr>
              <w:t>круг, квадрат, треугольник, прямоугольник</w:t>
            </w:r>
            <w:r w:rsidRPr="004437A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49" w:type="pct"/>
            <w:gridSpan w:val="2"/>
          </w:tcPr>
          <w:p w14:paraId="4926A908" w14:textId="77777777" w:rsidR="00F20C7B" w:rsidRPr="004437A2" w:rsidRDefault="00F20C7B" w:rsidP="004437A2">
            <w:pPr>
              <w:rPr>
                <w:rFonts w:ascii="Times New Roman" w:hAnsi="Times New Roman" w:cs="Times New Roman"/>
                <w:b/>
              </w:rPr>
            </w:pPr>
            <w:r w:rsidRPr="004437A2">
              <w:rPr>
                <w:rFonts w:ascii="Times New Roman" w:hAnsi="Times New Roman" w:cs="Times New Roman"/>
                <w:b/>
              </w:rPr>
              <w:t>Занятие 11. Сравнение чисел 3, 4. Широкий, узкий. Прямоугольник. (</w:t>
            </w:r>
            <w:r w:rsidR="001F6CB4" w:rsidRPr="004437A2">
              <w:rPr>
                <w:rFonts w:ascii="Times New Roman" w:hAnsi="Times New Roman" w:cs="Times New Roman"/>
                <w:b/>
              </w:rPr>
              <w:t>[13]</w:t>
            </w:r>
            <w:r w:rsidRPr="004437A2">
              <w:rPr>
                <w:rFonts w:ascii="Times New Roman" w:hAnsi="Times New Roman" w:cs="Times New Roman"/>
                <w:b/>
              </w:rPr>
              <w:t>, с.38)</w:t>
            </w:r>
          </w:p>
          <w:p w14:paraId="6B2F8500" w14:textId="77777777" w:rsidR="00F20C7B" w:rsidRPr="004437A2" w:rsidRDefault="00F20C7B" w:rsidP="004437A2">
            <w:pPr>
              <w:rPr>
                <w:rFonts w:ascii="Times New Roman" w:hAnsi="Times New Roman" w:cs="Times New Roman"/>
                <w:b/>
              </w:rPr>
            </w:pPr>
            <w:r w:rsidRPr="004437A2">
              <w:rPr>
                <w:rFonts w:ascii="Times New Roman" w:hAnsi="Times New Roman" w:cs="Times New Roman"/>
              </w:rPr>
              <w:t>Задачи. Учить отгадывать математические загадки; соотносить количество предметов с цифрой; упражнять в сравнении двух групп предметов; развивать представление о равенстве и неравенстве групп предметов. Закреплять умение сравнивать знакомые предметы по ширине (широкий, узкий); знания о геометрической фигуре прямоугольник, находить его среди множества других. Формировать представление, что прямоугольники могут быть разного размера.</w:t>
            </w:r>
          </w:p>
        </w:tc>
      </w:tr>
      <w:tr w:rsidR="002606E4" w:rsidRPr="00D93BE5" w14:paraId="709801FD" w14:textId="77777777" w:rsidTr="009133E8">
        <w:trPr>
          <w:trHeight w:val="180"/>
        </w:trPr>
        <w:tc>
          <w:tcPr>
            <w:tcW w:w="1490" w:type="pct"/>
            <w:tcBorders>
              <w:bottom w:val="single" w:sz="4" w:space="0" w:color="auto"/>
            </w:tcBorders>
          </w:tcPr>
          <w:p w14:paraId="52402CD0" w14:textId="77777777" w:rsidR="002606E4" w:rsidRPr="004437A2" w:rsidRDefault="000B72DA" w:rsidP="004437A2">
            <w:pPr>
              <w:jc w:val="center"/>
              <w:rPr>
                <w:rFonts w:ascii="Times New Roman" w:hAnsi="Times New Roman" w:cs="Times New Roman"/>
              </w:rPr>
            </w:pPr>
            <w:r w:rsidRPr="004437A2">
              <w:rPr>
                <w:rFonts w:ascii="Times New Roman" w:hAnsi="Times New Roman" w:cs="Times New Roman"/>
              </w:rPr>
              <w:t>Художественно-эстетическое развитие (Конструирование)</w:t>
            </w:r>
          </w:p>
        </w:tc>
        <w:tc>
          <w:tcPr>
            <w:tcW w:w="3510" w:type="pct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03041051" w14:textId="77777777" w:rsidR="002606E4" w:rsidRPr="004437A2" w:rsidRDefault="002606E4" w:rsidP="004437A2">
            <w:pPr>
              <w:rPr>
                <w:rFonts w:ascii="Times New Roman" w:hAnsi="Times New Roman" w:cs="Times New Roman"/>
                <w:b/>
              </w:rPr>
            </w:pPr>
            <w:r w:rsidRPr="004437A2">
              <w:rPr>
                <w:rFonts w:ascii="Times New Roman" w:hAnsi="Times New Roman" w:cs="Times New Roman"/>
                <w:b/>
              </w:rPr>
              <w:t>Как из искорки вспыхнул костер. (</w:t>
            </w:r>
            <w:r w:rsidR="009C238E">
              <w:rPr>
                <w:rFonts w:ascii="Times New Roman" w:hAnsi="Times New Roman" w:cs="Times New Roman"/>
                <w:b/>
              </w:rPr>
              <w:t>[17]</w:t>
            </w:r>
            <w:r w:rsidRPr="004437A2">
              <w:rPr>
                <w:rFonts w:ascii="Times New Roman" w:hAnsi="Times New Roman" w:cs="Times New Roman"/>
                <w:b/>
              </w:rPr>
              <w:t>, с. 64)</w:t>
            </w:r>
          </w:p>
          <w:p w14:paraId="4DF2A45A" w14:textId="77777777" w:rsidR="002606E4" w:rsidRPr="004437A2" w:rsidRDefault="002606E4" w:rsidP="004437A2">
            <w:pPr>
              <w:rPr>
                <w:rFonts w:ascii="Times New Roman" w:hAnsi="Times New Roman" w:cs="Times New Roman"/>
              </w:rPr>
            </w:pPr>
            <w:r w:rsidRPr="004437A2">
              <w:rPr>
                <w:rFonts w:ascii="Times New Roman" w:hAnsi="Times New Roman" w:cs="Times New Roman"/>
              </w:rPr>
              <w:t xml:space="preserve">Задачи. </w:t>
            </w:r>
            <w:r w:rsidR="004115D9" w:rsidRPr="004437A2">
              <w:rPr>
                <w:rFonts w:ascii="Times New Roman" w:hAnsi="Times New Roman" w:cs="Times New Roman"/>
              </w:rPr>
              <w:t>Вызвать интерес к конструированию огня по представлению. Инициировать поиск и выбор адекватного материала (бумажные салфетки, лоскуты ткани, фольга, бруски, палочки) и способа конструирования. Предложить вариант свободного сочетания бытовых и строительных материалов. Закрепить технику обрывной аппликации и скручивания для создания образа огня. Развивать творческое воображение, чувство формы, мелкую моторику, координацию в системе «глаз-рука», обогащать тактильные ощущения. Воспитывать эстетические эмоции, желание передавать представления об окружающем мире «языком искусства».</w:t>
            </w:r>
          </w:p>
        </w:tc>
      </w:tr>
      <w:tr w:rsidR="00F20C7B" w:rsidRPr="00D93BE5" w14:paraId="1E2013CF" w14:textId="77777777" w:rsidTr="009133E8">
        <w:trPr>
          <w:trHeight w:val="204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129129F8" w14:textId="77777777" w:rsidR="00F20C7B" w:rsidRPr="004437A2" w:rsidRDefault="00F20C7B" w:rsidP="004437A2">
            <w:pPr>
              <w:jc w:val="center"/>
              <w:rPr>
                <w:rFonts w:ascii="Times New Roman" w:hAnsi="Times New Roman" w:cs="Times New Roman"/>
              </w:rPr>
            </w:pPr>
            <w:r w:rsidRPr="004437A2">
              <w:rPr>
                <w:rFonts w:ascii="Times New Roman" w:hAnsi="Times New Roman" w:cs="Times New Roman"/>
              </w:rPr>
              <w:t>Познавательное развитие</w:t>
            </w:r>
          </w:p>
          <w:p w14:paraId="6603C7AA" w14:textId="77777777" w:rsidR="00F20C7B" w:rsidRPr="004437A2" w:rsidRDefault="00F20C7B" w:rsidP="004437A2">
            <w:pPr>
              <w:jc w:val="center"/>
              <w:rPr>
                <w:rFonts w:ascii="Times New Roman" w:hAnsi="Times New Roman" w:cs="Times New Roman"/>
              </w:rPr>
            </w:pPr>
            <w:r w:rsidRPr="004437A2">
              <w:rPr>
                <w:rFonts w:ascii="Times New Roman" w:hAnsi="Times New Roman" w:cs="Times New Roman"/>
              </w:rPr>
              <w:t>(</w:t>
            </w:r>
            <w:r w:rsidR="00BC1DA6" w:rsidRPr="004437A2">
              <w:rPr>
                <w:rFonts w:ascii="Times New Roman" w:hAnsi="Times New Roman" w:cs="Times New Roman"/>
              </w:rPr>
              <w:t>Формирование целостной картины мира</w:t>
            </w:r>
            <w:r w:rsidRPr="004437A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10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FA3EB" w14:textId="77777777" w:rsidR="00F20C7B" w:rsidRPr="004437A2" w:rsidRDefault="003F0505" w:rsidP="004437A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437A2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1-й вариант. </w:t>
            </w:r>
            <w:r w:rsidR="00F20C7B" w:rsidRPr="004437A2">
              <w:rPr>
                <w:rFonts w:ascii="Times New Roman" w:eastAsia="Calibri" w:hAnsi="Times New Roman" w:cs="Times New Roman"/>
                <w:b/>
                <w:lang w:eastAsia="en-US"/>
              </w:rPr>
              <w:t>Моя семья. (</w:t>
            </w:r>
            <w:r w:rsidR="001F6CB4" w:rsidRPr="004437A2">
              <w:rPr>
                <w:rFonts w:ascii="Times New Roman" w:eastAsia="Calibri" w:hAnsi="Times New Roman" w:cs="Times New Roman"/>
                <w:b/>
                <w:lang w:eastAsia="en-US"/>
              </w:rPr>
              <w:t>[9]</w:t>
            </w:r>
            <w:r w:rsidR="00F20C7B" w:rsidRPr="004437A2">
              <w:rPr>
                <w:rFonts w:ascii="Times New Roman" w:eastAsia="Calibri" w:hAnsi="Times New Roman" w:cs="Times New Roman"/>
                <w:b/>
                <w:lang w:eastAsia="en-US"/>
              </w:rPr>
              <w:t>, с. 35)</w:t>
            </w:r>
          </w:p>
          <w:p w14:paraId="05103C13" w14:textId="77777777" w:rsidR="00F20C7B" w:rsidRPr="004437A2" w:rsidRDefault="00F20C7B" w:rsidP="004437A2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4437A2">
              <w:rPr>
                <w:rFonts w:ascii="Times New Roman" w:eastAsia="Calibri" w:hAnsi="Times New Roman" w:cs="Times New Roman"/>
                <w:lang w:eastAsia="en-US"/>
              </w:rPr>
              <w:t xml:space="preserve">Задачи. Познакомить с понятием «семья». Дать детям первоначальные представления о родственных отношениях в семье: каждый ребенок одновременно сын (дочь), внук (внучка), брат (сестра); мама и папа – дочь и сын бабушки и </w:t>
            </w:r>
            <w:r w:rsidRPr="004437A2">
              <w:rPr>
                <w:rFonts w:ascii="Times New Roman" w:eastAsia="Calibri" w:hAnsi="Times New Roman" w:cs="Times New Roman"/>
                <w:lang w:eastAsia="en-US"/>
              </w:rPr>
              <w:lastRenderedPageBreak/>
              <w:t xml:space="preserve">дедушки. Воспитывать чуткое отношение к самым близким людям – членам семьи. </w:t>
            </w:r>
          </w:p>
          <w:p w14:paraId="5ADD663D" w14:textId="77777777" w:rsidR="003F0505" w:rsidRPr="004437A2" w:rsidRDefault="003F0505" w:rsidP="004437A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437A2">
              <w:rPr>
                <w:rFonts w:ascii="Times New Roman" w:eastAsia="Calibri" w:hAnsi="Times New Roman" w:cs="Times New Roman"/>
                <w:b/>
                <w:lang w:eastAsia="en-US"/>
              </w:rPr>
              <w:t>2-й вариант. Мамин день. (</w:t>
            </w:r>
            <w:r w:rsidR="009C238E">
              <w:rPr>
                <w:rFonts w:ascii="Times New Roman" w:eastAsia="Calibri" w:hAnsi="Times New Roman" w:cs="Times New Roman"/>
                <w:b/>
                <w:lang w:eastAsia="en-US"/>
              </w:rPr>
              <w:t>[27]</w:t>
            </w:r>
            <w:r w:rsidRPr="004437A2">
              <w:rPr>
                <w:rFonts w:ascii="Times New Roman" w:eastAsia="Calibri" w:hAnsi="Times New Roman" w:cs="Times New Roman"/>
                <w:b/>
                <w:lang w:eastAsia="en-US"/>
              </w:rPr>
              <w:t>, с. 126)</w:t>
            </w:r>
          </w:p>
          <w:p w14:paraId="7AA81AFB" w14:textId="77777777" w:rsidR="003F0505" w:rsidRPr="004437A2" w:rsidRDefault="003F0505" w:rsidP="004437A2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4437A2">
              <w:rPr>
                <w:rFonts w:ascii="Times New Roman" w:eastAsia="Calibri" w:hAnsi="Times New Roman" w:cs="Times New Roman"/>
                <w:lang w:eastAsia="en-US"/>
              </w:rPr>
              <w:t>Задачи. Обогащать и конкретизировать представления детей о предстоящем празднике, о том, как можно порадовать маму; учить отвечать на вопросы по содержанию стихотворения, следовать советам, которые даёт его автор; учить понимать суть игровой задачи, применять для её решения освоенные ранее представления; формировать элементарные трудовые умения.</w:t>
            </w:r>
          </w:p>
        </w:tc>
      </w:tr>
      <w:tr w:rsidR="000122F5" w:rsidRPr="00D93BE5" w14:paraId="68BF31BA" w14:textId="77777777" w:rsidTr="004E6AC7">
        <w:trPr>
          <w:trHeight w:val="21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4FA4B328" w14:textId="77777777" w:rsidR="000122F5" w:rsidRPr="004437A2" w:rsidRDefault="000122F5" w:rsidP="004437A2">
            <w:pPr>
              <w:jc w:val="center"/>
              <w:rPr>
                <w:rFonts w:ascii="Times New Roman" w:hAnsi="Times New Roman" w:cs="Times New Roman"/>
              </w:rPr>
            </w:pPr>
            <w:r w:rsidRPr="004437A2">
              <w:rPr>
                <w:rFonts w:ascii="Times New Roman" w:hAnsi="Times New Roman" w:cs="Times New Roman"/>
              </w:rPr>
              <w:lastRenderedPageBreak/>
              <w:t>Речевое развитие (Развитие речи)</w:t>
            </w:r>
          </w:p>
        </w:tc>
        <w:tc>
          <w:tcPr>
            <w:tcW w:w="158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9DFE4" w14:textId="77777777" w:rsidR="000122F5" w:rsidRPr="004437A2" w:rsidRDefault="000122F5" w:rsidP="004437A2">
            <w:pPr>
              <w:rPr>
                <w:rFonts w:ascii="Times New Roman" w:hAnsi="Times New Roman" w:cs="Times New Roman"/>
                <w:b/>
              </w:rPr>
            </w:pPr>
            <w:r w:rsidRPr="004437A2">
              <w:rPr>
                <w:rFonts w:ascii="Times New Roman" w:hAnsi="Times New Roman" w:cs="Times New Roman"/>
                <w:b/>
              </w:rPr>
              <w:t>Составление рассказа об игрушке. (</w:t>
            </w:r>
            <w:r w:rsidR="001F6CB4" w:rsidRPr="004437A2">
              <w:rPr>
                <w:rFonts w:ascii="Times New Roman" w:hAnsi="Times New Roman" w:cs="Times New Roman"/>
                <w:b/>
              </w:rPr>
              <w:t>[8]</w:t>
            </w:r>
            <w:r w:rsidRPr="004437A2">
              <w:rPr>
                <w:rFonts w:ascii="Times New Roman" w:hAnsi="Times New Roman" w:cs="Times New Roman"/>
                <w:b/>
              </w:rPr>
              <w:t>, с. 44)</w:t>
            </w:r>
          </w:p>
          <w:p w14:paraId="6A8F3047" w14:textId="77777777" w:rsidR="000122F5" w:rsidRPr="004437A2" w:rsidRDefault="000122F5" w:rsidP="004437A2">
            <w:r w:rsidRPr="004437A2">
              <w:rPr>
                <w:rFonts w:ascii="Times New Roman" w:hAnsi="Times New Roman" w:cs="Times New Roman"/>
              </w:rPr>
              <w:t>Задачи. Развивать умение составлять последовательный рассказ об игрушке. Упражнять детей в умении образовывать слова по аналогии.</w:t>
            </w:r>
          </w:p>
        </w:tc>
        <w:tc>
          <w:tcPr>
            <w:tcW w:w="19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BF6C7" w14:textId="77777777" w:rsidR="000122F5" w:rsidRPr="004437A2" w:rsidRDefault="00D46827" w:rsidP="004437A2">
            <w:pPr>
              <w:rPr>
                <w:rFonts w:ascii="Times New Roman" w:hAnsi="Times New Roman" w:cs="Times New Roman"/>
                <w:b/>
              </w:rPr>
            </w:pPr>
            <w:r w:rsidRPr="004437A2">
              <w:rPr>
                <w:rFonts w:ascii="Times New Roman" w:hAnsi="Times New Roman" w:cs="Times New Roman"/>
                <w:b/>
              </w:rPr>
              <w:t>Русская народная сказка «Гуси-лебеди»</w:t>
            </w:r>
            <w:r w:rsidR="000122F5" w:rsidRPr="004437A2">
              <w:rPr>
                <w:rFonts w:ascii="Times New Roman" w:hAnsi="Times New Roman" w:cs="Times New Roman"/>
                <w:b/>
              </w:rPr>
              <w:t>. (</w:t>
            </w:r>
            <w:r w:rsidR="009C238E">
              <w:rPr>
                <w:rFonts w:ascii="Times New Roman" w:hAnsi="Times New Roman" w:cs="Times New Roman"/>
                <w:b/>
              </w:rPr>
              <w:t>[28]</w:t>
            </w:r>
            <w:r w:rsidR="000122F5" w:rsidRPr="004437A2">
              <w:rPr>
                <w:rFonts w:ascii="Times New Roman" w:hAnsi="Times New Roman" w:cs="Times New Roman"/>
                <w:b/>
              </w:rPr>
              <w:t xml:space="preserve">, с. </w:t>
            </w:r>
            <w:r w:rsidRPr="004437A2">
              <w:rPr>
                <w:rFonts w:ascii="Times New Roman" w:hAnsi="Times New Roman" w:cs="Times New Roman"/>
                <w:b/>
              </w:rPr>
              <w:t>88</w:t>
            </w:r>
            <w:r w:rsidR="000122F5" w:rsidRPr="004437A2">
              <w:rPr>
                <w:rFonts w:ascii="Times New Roman" w:hAnsi="Times New Roman" w:cs="Times New Roman"/>
                <w:b/>
              </w:rPr>
              <w:t>)</w:t>
            </w:r>
          </w:p>
          <w:p w14:paraId="2176E1BF" w14:textId="77777777" w:rsidR="000122F5" w:rsidRPr="004437A2" w:rsidRDefault="000122F5" w:rsidP="004437A2">
            <w:pPr>
              <w:rPr>
                <w:rFonts w:ascii="Times New Roman" w:hAnsi="Times New Roman" w:cs="Times New Roman"/>
              </w:rPr>
            </w:pPr>
            <w:r w:rsidRPr="004437A2">
              <w:rPr>
                <w:rFonts w:ascii="Times New Roman" w:hAnsi="Times New Roman" w:cs="Times New Roman"/>
              </w:rPr>
              <w:t xml:space="preserve">Задачи. </w:t>
            </w:r>
            <w:r w:rsidR="00D46827" w:rsidRPr="004437A2">
              <w:rPr>
                <w:rFonts w:ascii="Times New Roman" w:hAnsi="Times New Roman" w:cs="Times New Roman"/>
              </w:rPr>
              <w:t>Учить понимать образное содержание и идею сказки, передавать структуру с помощью моделирования, замечать и понимать образные слова и выражения в тексте; развивать творческое воображение.</w:t>
            </w:r>
          </w:p>
        </w:tc>
      </w:tr>
    </w:tbl>
    <w:p w14:paraId="09E3A881" w14:textId="77777777" w:rsidR="00CF565D" w:rsidRDefault="00CF565D" w:rsidP="003D5A1E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14:paraId="7DC420F8" w14:textId="77777777" w:rsidR="0069202A" w:rsidRDefault="0069202A" w:rsidP="003D5A1E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14:paraId="6831CE91" w14:textId="77777777" w:rsidR="00680C40" w:rsidRDefault="00680C40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59CE6FE9" w14:textId="77777777" w:rsidR="00680C40" w:rsidRDefault="00680C40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5FA81250" w14:textId="77777777" w:rsidR="00680C40" w:rsidRDefault="00680C40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4DD36AA4" w14:textId="77777777" w:rsidR="00680C40" w:rsidRDefault="00680C40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42AEFEC7" w14:textId="77777777" w:rsidR="00680C40" w:rsidRDefault="00680C40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4E70F308" w14:textId="77777777" w:rsidR="00680C40" w:rsidRDefault="00680C40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5E285278" w14:textId="77777777" w:rsidR="00680C40" w:rsidRDefault="00680C40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4BF0BA42" w14:textId="77777777" w:rsidR="00680C40" w:rsidRDefault="00680C40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6D2648B2" w14:textId="77777777" w:rsidR="00680C40" w:rsidRDefault="00680C40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70BFC2E2" w14:textId="77777777" w:rsidR="00680C40" w:rsidRDefault="00680C40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07A43970" w14:textId="77777777" w:rsidR="00680C40" w:rsidRDefault="00680C40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423C2F5D" w14:textId="77777777" w:rsidR="00680C40" w:rsidRDefault="00680C40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19F1ED09" w14:textId="77777777" w:rsidR="00680C40" w:rsidRDefault="00680C40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711F3B79" w14:textId="77777777" w:rsidR="00680C40" w:rsidRDefault="00680C40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56397C8E" w14:textId="77777777" w:rsidR="00680C40" w:rsidRDefault="00680C40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766C2721" w14:textId="77777777" w:rsidR="00680C40" w:rsidRDefault="00680C40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2E260B22" w14:textId="77777777" w:rsidR="00680C40" w:rsidRDefault="00680C40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0485F1CB" w14:textId="77777777" w:rsidR="00680C40" w:rsidRDefault="00680C40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2199B571" w14:textId="77777777" w:rsidR="004437A2" w:rsidRDefault="004437A2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20D26879" w14:textId="77777777" w:rsidR="004437A2" w:rsidRDefault="004437A2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42FEBB2E" w14:textId="77777777" w:rsidR="00B36088" w:rsidRDefault="00B36088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415FA9A7" w14:textId="77777777" w:rsidR="00B36088" w:rsidRDefault="00B36088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0DFC529F" w14:textId="77777777" w:rsidR="00B36088" w:rsidRDefault="00B36088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23FA6745" w14:textId="77777777" w:rsidR="0069202A" w:rsidRPr="00296AFB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296AFB">
        <w:rPr>
          <w:rFonts w:ascii="Times New Roman" w:hAnsi="Times New Roman" w:cs="Times New Roman"/>
          <w:b/>
          <w:sz w:val="24"/>
          <w:szCs w:val="19"/>
          <w:u w:val="single"/>
        </w:rPr>
        <w:t>Тематическая неделя «Домашние животные и птицы»</w:t>
      </w:r>
    </w:p>
    <w:p w14:paraId="58587CCF" w14:textId="77777777" w:rsidR="0069202A" w:rsidRPr="002F73F7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sz w:val="14"/>
          <w:szCs w:val="19"/>
        </w:rPr>
      </w:pPr>
    </w:p>
    <w:p w14:paraId="55B8FA9F" w14:textId="77777777" w:rsidR="0069202A" w:rsidRPr="002F73F7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2F73F7">
        <w:rPr>
          <w:rFonts w:ascii="Times New Roman" w:hAnsi="Times New Roman" w:cs="Times New Roman"/>
          <w:b/>
          <w:szCs w:val="20"/>
        </w:rPr>
        <w:t>Организация РППС:</w:t>
      </w:r>
    </w:p>
    <w:p w14:paraId="34739568" w14:textId="77777777" w:rsidR="0069202A" w:rsidRPr="00296AFB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1. </w:t>
      </w:r>
      <w:r w:rsidRPr="00296AFB">
        <w:rPr>
          <w:rFonts w:ascii="Times New Roman" w:hAnsi="Times New Roman" w:cs="Times New Roman"/>
          <w:i/>
          <w:szCs w:val="21"/>
          <w:u w:val="single"/>
        </w:rPr>
        <w:t>Центр двигательной активности</w:t>
      </w:r>
      <w:r w:rsidRPr="00296AFB">
        <w:rPr>
          <w:rFonts w:ascii="Times New Roman" w:hAnsi="Times New Roman" w:cs="Times New Roman"/>
          <w:szCs w:val="21"/>
        </w:rPr>
        <w:t>: мягкие модули, мячи разных размеров; тоннели и лабиринты; полоса препятствий с фигурками домашних животных.</w:t>
      </w:r>
    </w:p>
    <w:p w14:paraId="513782FC" w14:textId="77777777" w:rsidR="0069202A" w:rsidRPr="00296AFB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color w:val="FF0000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2. </w:t>
      </w:r>
      <w:r w:rsidRPr="00296AFB">
        <w:rPr>
          <w:rFonts w:ascii="Times New Roman" w:hAnsi="Times New Roman" w:cs="Times New Roman"/>
          <w:i/>
          <w:szCs w:val="21"/>
          <w:u w:val="single"/>
        </w:rPr>
        <w:t>Центр безопасности</w:t>
      </w:r>
      <w:r w:rsidRPr="00296AFB">
        <w:rPr>
          <w:rFonts w:ascii="Times New Roman" w:hAnsi="Times New Roman" w:cs="Times New Roman"/>
          <w:szCs w:val="21"/>
        </w:rPr>
        <w:t>: картинки/плакаты с информацией о правилах безопасного поведения с животными.</w:t>
      </w:r>
    </w:p>
    <w:p w14:paraId="59A8CCF8" w14:textId="77777777" w:rsidR="0069202A" w:rsidRPr="00296AFB" w:rsidRDefault="0069202A" w:rsidP="00BB0F05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3. </w:t>
      </w:r>
      <w:r w:rsidRPr="00296AFB">
        <w:rPr>
          <w:rFonts w:ascii="Times New Roman" w:hAnsi="Times New Roman" w:cs="Times New Roman"/>
          <w:i/>
          <w:szCs w:val="21"/>
          <w:u w:val="single"/>
        </w:rPr>
        <w:t>Центр игры:</w:t>
      </w:r>
      <w:r w:rsidRPr="00296AFB">
        <w:rPr>
          <w:szCs w:val="21"/>
        </w:rPr>
        <w:t xml:space="preserve"> </w:t>
      </w:r>
      <w:r w:rsidR="00BB0F05" w:rsidRPr="00296AFB">
        <w:rPr>
          <w:rFonts w:ascii="Times New Roman" w:hAnsi="Times New Roman" w:cs="Times New Roman"/>
          <w:szCs w:val="21"/>
        </w:rPr>
        <w:t>мягкие игрушки домашних животных и птиц для сюжетно-ролевых игр; пластиковые или деревянные фигурки домашних животных и птиц для игр и занятий; игрушки в виде корма для домашних животных (пластиковые овощи, фрукты, зерно); игрушки для ухода за домашними питомцами (щетки, расчески, поводки); игрушки для имитации домашней обстановки (домики, загоны, вольеры); игрушечные транспортные средства для перевозки домашних животных (машинки, тележки).</w:t>
      </w:r>
    </w:p>
    <w:p w14:paraId="3BCC349D" w14:textId="77777777" w:rsidR="0069202A" w:rsidRPr="00296AFB" w:rsidRDefault="0069202A" w:rsidP="00BB0F05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4. </w:t>
      </w:r>
      <w:r w:rsidRPr="00296AFB">
        <w:rPr>
          <w:rFonts w:ascii="Times New Roman" w:hAnsi="Times New Roman" w:cs="Times New Roman"/>
          <w:i/>
          <w:szCs w:val="21"/>
          <w:u w:val="single"/>
        </w:rPr>
        <w:t>Центр конструирования</w:t>
      </w:r>
      <w:r w:rsidRPr="00296AFB">
        <w:rPr>
          <w:rFonts w:ascii="Times New Roman" w:hAnsi="Times New Roman" w:cs="Times New Roman"/>
          <w:szCs w:val="21"/>
        </w:rPr>
        <w:t xml:space="preserve">: </w:t>
      </w:r>
      <w:r w:rsidR="00706426">
        <w:rPr>
          <w:rFonts w:ascii="Times New Roman" w:hAnsi="Times New Roman" w:cs="Times New Roman"/>
          <w:szCs w:val="21"/>
        </w:rPr>
        <w:t>к</w:t>
      </w:r>
      <w:r w:rsidR="00BB0F05" w:rsidRPr="00296AFB">
        <w:rPr>
          <w:rFonts w:ascii="Times New Roman" w:hAnsi="Times New Roman" w:cs="Times New Roman"/>
          <w:szCs w:val="21"/>
        </w:rPr>
        <w:t>онструктор «Лего» для создания моделей домашних животных и птиц разных пород; деревянный конструктор для постройки загонов, вольеров и других сооружений для домашних животных; мягкий конструктор из поролона или ткани для создания подушек, одеял и других аксессуаров для домашних питомцев; магнитный конструктор для создания магнитного дерева, на котором можно разместить фотографии домашних животных и их хозяев; бумажный конструктор для создания аппликаций и объемных моделей домашних животных и птиц.</w:t>
      </w:r>
    </w:p>
    <w:p w14:paraId="240B41CE" w14:textId="77777777" w:rsidR="0069202A" w:rsidRPr="00296AFB" w:rsidRDefault="0069202A" w:rsidP="00BB0F05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5. </w:t>
      </w:r>
      <w:r w:rsidRPr="00296AFB">
        <w:rPr>
          <w:rFonts w:ascii="Times New Roman" w:hAnsi="Times New Roman" w:cs="Times New Roman"/>
          <w:i/>
          <w:szCs w:val="21"/>
          <w:u w:val="single"/>
        </w:rPr>
        <w:t>Центр логики и математики</w:t>
      </w:r>
      <w:r w:rsidRPr="00296AFB">
        <w:rPr>
          <w:rFonts w:ascii="Times New Roman" w:hAnsi="Times New Roman" w:cs="Times New Roman"/>
          <w:szCs w:val="21"/>
        </w:rPr>
        <w:t xml:space="preserve">: </w:t>
      </w:r>
      <w:r w:rsidR="00BB0F05" w:rsidRPr="00296AFB">
        <w:rPr>
          <w:rFonts w:ascii="Times New Roman" w:hAnsi="Times New Roman" w:cs="Times New Roman"/>
          <w:szCs w:val="21"/>
        </w:rPr>
        <w:t>палочки Кюизенера и блоки Дьенеша для изучения цветов, форм и размеров домашних животных и птиц; пазлы и головоломки с изображением домашних животных и их детенышей; игры на развитие логического мышления и памяти, связанные с темой домашних животных и птиц; лабиринты на поиск пути для домашних животных и птиц в различных ситуациях; игры и задания на сопоставление количества и размера домашних животных с их потомством.</w:t>
      </w:r>
    </w:p>
    <w:p w14:paraId="5EE83C59" w14:textId="77777777" w:rsidR="0069202A" w:rsidRPr="00296AFB" w:rsidRDefault="0069202A" w:rsidP="00BB0F05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6. </w:t>
      </w:r>
      <w:r w:rsidRPr="00296AFB">
        <w:rPr>
          <w:rFonts w:ascii="Times New Roman" w:hAnsi="Times New Roman" w:cs="Times New Roman"/>
          <w:i/>
          <w:szCs w:val="21"/>
          <w:u w:val="single"/>
        </w:rPr>
        <w:t>Центр экспериментирования, организации наблюдения и труда</w:t>
      </w:r>
      <w:r w:rsidRPr="00296AFB">
        <w:rPr>
          <w:rFonts w:ascii="Times New Roman" w:hAnsi="Times New Roman" w:cs="Times New Roman"/>
          <w:szCs w:val="21"/>
        </w:rPr>
        <w:t xml:space="preserve">: </w:t>
      </w:r>
      <w:r w:rsidR="00BB0F05" w:rsidRPr="00296AFB">
        <w:rPr>
          <w:rFonts w:ascii="Times New Roman" w:hAnsi="Times New Roman" w:cs="Times New Roman"/>
          <w:szCs w:val="21"/>
        </w:rPr>
        <w:t xml:space="preserve">набор для экспериментирования «Свойства материалов»: изучение свойств различных материалов, используемых при изготовлении игрушек и аксессуаров для домашних животных и птиц (древесина, пластик, ткань, металл и др.); набор инструментов для ухода за животными: дети могут научиться ухаживать за своими игрушечными питомцами, используя настоящие инструменты (щетки, ножницы, расчески и т.д.); </w:t>
      </w:r>
      <w:r w:rsidRPr="00296AFB">
        <w:rPr>
          <w:rFonts w:ascii="Times New Roman" w:hAnsi="Times New Roman" w:cs="Times New Roman"/>
          <w:szCs w:val="21"/>
        </w:rPr>
        <w:t>набор для выращивани</w:t>
      </w:r>
      <w:r w:rsidR="00BB0F05" w:rsidRPr="00296AFB">
        <w:rPr>
          <w:rFonts w:ascii="Times New Roman" w:hAnsi="Times New Roman" w:cs="Times New Roman"/>
          <w:szCs w:val="21"/>
        </w:rPr>
        <w:t>я травки для домашних животных.</w:t>
      </w:r>
    </w:p>
    <w:p w14:paraId="0E600B3C" w14:textId="77777777" w:rsidR="0069202A" w:rsidRPr="00296AFB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7. </w:t>
      </w:r>
      <w:r w:rsidRPr="00296AFB">
        <w:rPr>
          <w:rFonts w:ascii="Times New Roman" w:hAnsi="Times New Roman" w:cs="Times New Roman"/>
          <w:i/>
          <w:szCs w:val="21"/>
          <w:u w:val="single"/>
        </w:rPr>
        <w:t>Центр познания и коммуникации</w:t>
      </w:r>
      <w:r w:rsidRPr="00296AFB">
        <w:rPr>
          <w:rFonts w:ascii="Times New Roman" w:hAnsi="Times New Roman" w:cs="Times New Roman"/>
          <w:szCs w:val="21"/>
        </w:rPr>
        <w:t>: плакат с изображением домашних животных</w:t>
      </w:r>
      <w:r w:rsidR="002F73F7" w:rsidRPr="00296AFB">
        <w:rPr>
          <w:rFonts w:ascii="Times New Roman" w:hAnsi="Times New Roman" w:cs="Times New Roman"/>
          <w:szCs w:val="21"/>
        </w:rPr>
        <w:t xml:space="preserve"> и птиц</w:t>
      </w:r>
      <w:r w:rsidRPr="00296AFB">
        <w:rPr>
          <w:rFonts w:ascii="Times New Roman" w:hAnsi="Times New Roman" w:cs="Times New Roman"/>
          <w:szCs w:val="21"/>
        </w:rPr>
        <w:t xml:space="preserve"> и их названий; обучающие карточки с изображением домашних животных</w:t>
      </w:r>
      <w:r w:rsidR="002F73F7" w:rsidRPr="00296AFB">
        <w:rPr>
          <w:rFonts w:ascii="Times New Roman" w:hAnsi="Times New Roman" w:cs="Times New Roman"/>
          <w:szCs w:val="21"/>
        </w:rPr>
        <w:t xml:space="preserve"> и птиц</w:t>
      </w:r>
      <w:r w:rsidRPr="00296AFB">
        <w:rPr>
          <w:rFonts w:ascii="Times New Roman" w:hAnsi="Times New Roman" w:cs="Times New Roman"/>
          <w:szCs w:val="21"/>
        </w:rPr>
        <w:t xml:space="preserve"> и их названиями; энциклопедии о </w:t>
      </w:r>
      <w:r w:rsidR="002F73F7" w:rsidRPr="00296AFB">
        <w:rPr>
          <w:rFonts w:ascii="Times New Roman" w:hAnsi="Times New Roman" w:cs="Times New Roman"/>
          <w:szCs w:val="21"/>
        </w:rPr>
        <w:t xml:space="preserve">домашних </w:t>
      </w:r>
      <w:r w:rsidRPr="00296AFB">
        <w:rPr>
          <w:rFonts w:ascii="Times New Roman" w:hAnsi="Times New Roman" w:cs="Times New Roman"/>
          <w:szCs w:val="21"/>
        </w:rPr>
        <w:t>животных</w:t>
      </w:r>
      <w:r w:rsidR="002F73F7" w:rsidRPr="00296AFB">
        <w:rPr>
          <w:rFonts w:ascii="Times New Roman" w:hAnsi="Times New Roman" w:cs="Times New Roman"/>
          <w:szCs w:val="21"/>
        </w:rPr>
        <w:t xml:space="preserve"> и птицах;</w:t>
      </w:r>
      <w:r w:rsidR="002F73F7" w:rsidRPr="00296AFB">
        <w:rPr>
          <w:szCs w:val="21"/>
        </w:rPr>
        <w:t xml:space="preserve"> </w:t>
      </w:r>
      <w:r w:rsidR="002F73F7" w:rsidRPr="00296AFB">
        <w:rPr>
          <w:rFonts w:ascii="Times New Roman" w:hAnsi="Times New Roman" w:cs="Times New Roman"/>
          <w:szCs w:val="21"/>
        </w:rPr>
        <w:t>дидактические игры: «Кто как кричит?», «Кто что ест?», «Чей хвост/уши?», «Найди маму», «Четвертый лишний»</w:t>
      </w:r>
      <w:r w:rsidRPr="00296AFB">
        <w:rPr>
          <w:rFonts w:ascii="Times New Roman" w:hAnsi="Times New Roman" w:cs="Times New Roman"/>
          <w:szCs w:val="21"/>
        </w:rPr>
        <w:t>.</w:t>
      </w:r>
    </w:p>
    <w:p w14:paraId="159BBBAA" w14:textId="77777777" w:rsidR="0069202A" w:rsidRPr="00296AFB" w:rsidRDefault="0069202A" w:rsidP="002F73F7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8. </w:t>
      </w:r>
      <w:r w:rsidRPr="00296AFB">
        <w:rPr>
          <w:rFonts w:ascii="Times New Roman" w:hAnsi="Times New Roman" w:cs="Times New Roman"/>
          <w:i/>
          <w:szCs w:val="21"/>
          <w:u w:val="single"/>
        </w:rPr>
        <w:t>Книжный уголок</w:t>
      </w:r>
      <w:r w:rsidRPr="00296AFB">
        <w:rPr>
          <w:rFonts w:ascii="Times New Roman" w:hAnsi="Times New Roman" w:cs="Times New Roman"/>
          <w:szCs w:val="21"/>
        </w:rPr>
        <w:t>: сказки, рассказы и стихи о животных; книги о животных с иллюстрациями Е.Чарушина.</w:t>
      </w:r>
      <w:r w:rsidR="002F73F7" w:rsidRPr="00296AFB">
        <w:rPr>
          <w:rFonts w:ascii="Times New Roman" w:hAnsi="Times New Roman" w:cs="Times New Roman"/>
          <w:szCs w:val="21"/>
        </w:rPr>
        <w:t xml:space="preserve"> (Л. Н. Толстой «Собака шла по дощечке…», С. В. Михалков «Три поросенка», братья Гримм «Бременские музыканты», народные сказки «Кот петух и лиса», «Волк и семеро козлят», «Петушок и бобовое зернышко», «Коза-дереза», «Смоляной бычок», В. В. Бианки «Первая охота», К. Д. Ушинский «Петушок с семьей», Е. И. Чарушин «Про Томку», М. М. Пришвин «Ребята и утята», Г. Х. Андерсен «Гадкий утёнок» и др.)</w:t>
      </w:r>
    </w:p>
    <w:p w14:paraId="127B2B72" w14:textId="77777777" w:rsidR="0069202A" w:rsidRPr="00296AFB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9. </w:t>
      </w:r>
      <w:r w:rsidRPr="00296AFB">
        <w:rPr>
          <w:rFonts w:ascii="Times New Roman" w:hAnsi="Times New Roman" w:cs="Times New Roman"/>
          <w:i/>
          <w:szCs w:val="21"/>
          <w:u w:val="single"/>
        </w:rPr>
        <w:t>Центр театрализации и музицирования</w:t>
      </w:r>
      <w:r w:rsidRPr="00296AFB">
        <w:rPr>
          <w:rFonts w:ascii="Times New Roman" w:hAnsi="Times New Roman" w:cs="Times New Roman"/>
          <w:szCs w:val="21"/>
        </w:rPr>
        <w:t>: маски и костюмы домашних животных для игр-драматизаций; пальчиковый театр с персонажами-животными; музыкальные инструменты, изображающие звуки животных; музыкально-ритмические игры «Кто как ходит?» с изображением движений животных; музыкальная книжка «Голоса домашних животных» с иллюстрациями и звуковыми эффектами; аудиозапись голосов животных.</w:t>
      </w:r>
    </w:p>
    <w:p w14:paraId="1A3E8138" w14:textId="77777777" w:rsidR="0069202A" w:rsidRPr="00296AFB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10. </w:t>
      </w:r>
      <w:r w:rsidRPr="00296AFB">
        <w:rPr>
          <w:rFonts w:ascii="Times New Roman" w:hAnsi="Times New Roman" w:cs="Times New Roman"/>
          <w:i/>
          <w:szCs w:val="21"/>
          <w:u w:val="single"/>
        </w:rPr>
        <w:t>Центр уединения</w:t>
      </w:r>
      <w:r w:rsidRPr="00296AFB">
        <w:rPr>
          <w:rFonts w:ascii="Times New Roman" w:hAnsi="Times New Roman" w:cs="Times New Roman"/>
          <w:szCs w:val="21"/>
        </w:rPr>
        <w:t>: мягкие подушки и пуфы для отдыха; мягкая игрушка-зверушка для обнимания.</w:t>
      </w:r>
    </w:p>
    <w:p w14:paraId="6AEFFBC9" w14:textId="77777777" w:rsidR="0069202A" w:rsidRPr="00296AFB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296AFB">
        <w:rPr>
          <w:rFonts w:ascii="Times New Roman" w:hAnsi="Times New Roman" w:cs="Times New Roman"/>
          <w:szCs w:val="21"/>
        </w:rPr>
        <w:t xml:space="preserve">11. </w:t>
      </w:r>
      <w:r w:rsidRPr="00296AFB">
        <w:rPr>
          <w:rFonts w:ascii="Times New Roman" w:hAnsi="Times New Roman" w:cs="Times New Roman"/>
          <w:i/>
          <w:szCs w:val="21"/>
          <w:u w:val="single"/>
        </w:rPr>
        <w:t>Центр творчества</w:t>
      </w:r>
      <w:r w:rsidRPr="00296AFB">
        <w:rPr>
          <w:rFonts w:ascii="Times New Roman" w:hAnsi="Times New Roman" w:cs="Times New Roman"/>
          <w:szCs w:val="21"/>
        </w:rPr>
        <w:t>: цветная бумага, картон, клей, ножницы для изготовления поделок; пластилин, доски, стеки для лепки; фломастеры, карандаши, краски, кисти для рисования; природный материал (шишки, ветки, листья) для изготовления поделок; бросовый материал (коробки, бутылки, пакеты) для создания фигурок животных; трафареты и шаблоны с изображением домашних животных</w:t>
      </w:r>
      <w:r w:rsidR="002F73F7" w:rsidRPr="00296AFB">
        <w:rPr>
          <w:rFonts w:ascii="Times New Roman" w:hAnsi="Times New Roman" w:cs="Times New Roman"/>
          <w:szCs w:val="21"/>
        </w:rPr>
        <w:t xml:space="preserve"> и птиц</w:t>
      </w:r>
      <w:r w:rsidRPr="00296AFB">
        <w:rPr>
          <w:rFonts w:ascii="Times New Roman" w:hAnsi="Times New Roman" w:cs="Times New Roman"/>
          <w:szCs w:val="21"/>
        </w:rPr>
        <w:t>; раскраски на тему «Домашние животные</w:t>
      </w:r>
      <w:r w:rsidR="002F73F7" w:rsidRPr="00296AFB">
        <w:rPr>
          <w:rFonts w:ascii="Times New Roman" w:hAnsi="Times New Roman" w:cs="Times New Roman"/>
          <w:szCs w:val="21"/>
        </w:rPr>
        <w:t xml:space="preserve"> и птицы</w:t>
      </w:r>
      <w:r w:rsidRPr="00296AFB">
        <w:rPr>
          <w:rFonts w:ascii="Times New Roman" w:hAnsi="Times New Roman" w:cs="Times New Roman"/>
          <w:szCs w:val="21"/>
        </w:rPr>
        <w:t>»; конструктор из бумаги «Животные» для создания объемных моделей домашних животных.</w:t>
      </w:r>
    </w:p>
    <w:p w14:paraId="139B41F0" w14:textId="77777777" w:rsidR="0069202A" w:rsidRPr="002F73F7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14"/>
          <w:szCs w:val="20"/>
        </w:rPr>
      </w:pPr>
    </w:p>
    <w:p w14:paraId="463D47AA" w14:textId="77777777" w:rsidR="0069202A" w:rsidRPr="002F73F7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2F73F7">
        <w:rPr>
          <w:rFonts w:ascii="Times New Roman" w:hAnsi="Times New Roman" w:cs="Times New Roman"/>
          <w:b/>
          <w:szCs w:val="20"/>
        </w:rPr>
        <w:t xml:space="preserve">Праздники и события </w:t>
      </w:r>
      <w:r w:rsidRPr="002F73F7">
        <w:rPr>
          <w:rFonts w:ascii="Times New Roman" w:hAnsi="Times New Roman" w:cs="Times New Roman"/>
          <w:b/>
          <w:color w:val="FF0000"/>
          <w:szCs w:val="20"/>
        </w:rPr>
        <w:t>(проводятся и планируются на усмотрение педагога)</w:t>
      </w:r>
      <w:r w:rsidRPr="002F73F7">
        <w:rPr>
          <w:rFonts w:ascii="Times New Roman" w:hAnsi="Times New Roman" w:cs="Times New Roman"/>
          <w:b/>
          <w:szCs w:val="20"/>
        </w:rPr>
        <w:t>:</w:t>
      </w:r>
    </w:p>
    <w:p w14:paraId="37F3166E" w14:textId="77777777" w:rsidR="0069202A" w:rsidRPr="00296AFB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Cs w:val="23"/>
        </w:rPr>
      </w:pPr>
      <w:r w:rsidRPr="00296AFB">
        <w:rPr>
          <w:rFonts w:ascii="Times New Roman" w:hAnsi="Times New Roman" w:cs="Times New Roman"/>
          <w:szCs w:val="23"/>
        </w:rPr>
        <w:t>26 ноября – день сапожника</w:t>
      </w:r>
    </w:p>
    <w:p w14:paraId="03B0535B" w14:textId="77777777" w:rsidR="0069202A" w:rsidRPr="00296AFB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Cs w:val="23"/>
        </w:rPr>
      </w:pPr>
      <w:r w:rsidRPr="00296AFB">
        <w:rPr>
          <w:rFonts w:ascii="Times New Roman" w:hAnsi="Times New Roman" w:cs="Times New Roman"/>
          <w:szCs w:val="23"/>
        </w:rPr>
        <w:t>30 ноября – день Государственного герба Российской Федерации (включен в федеральный календарный план воспитательной работы)</w:t>
      </w:r>
    </w:p>
    <w:p w14:paraId="1E7A71EC" w14:textId="77777777" w:rsidR="0069202A" w:rsidRPr="00296AFB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Cs w:val="23"/>
        </w:rPr>
      </w:pPr>
      <w:r w:rsidRPr="00296AFB">
        <w:rPr>
          <w:rFonts w:ascii="Times New Roman" w:hAnsi="Times New Roman" w:cs="Times New Roman"/>
          <w:szCs w:val="23"/>
        </w:rPr>
        <w:t>30 ноября – всемирный день домашних животных</w:t>
      </w:r>
    </w:p>
    <w:p w14:paraId="5A71367C" w14:textId="77777777" w:rsidR="003D5A1E" w:rsidRPr="002F73F7" w:rsidRDefault="003D5A1E" w:rsidP="003D5A1E">
      <w:pPr>
        <w:spacing w:after="0" w:line="240" w:lineRule="auto"/>
        <w:ind w:right="-882" w:firstLine="708"/>
        <w:rPr>
          <w:rFonts w:ascii="Times New Roman" w:hAnsi="Times New Roman" w:cs="Times New Roman"/>
          <w:szCs w:val="20"/>
        </w:rPr>
      </w:pPr>
      <w:r w:rsidRPr="002F73F7">
        <w:rPr>
          <w:rFonts w:ascii="Times New Roman" w:hAnsi="Times New Roman" w:cs="Times New Roman"/>
          <w:b/>
          <w:szCs w:val="20"/>
        </w:rPr>
        <w:t>Понедельник 2</w:t>
      </w:r>
      <w:r w:rsidR="000C124D" w:rsidRPr="002F73F7">
        <w:rPr>
          <w:rFonts w:ascii="Times New Roman" w:hAnsi="Times New Roman" w:cs="Times New Roman"/>
          <w:b/>
          <w:szCs w:val="20"/>
        </w:rPr>
        <w:t>5</w:t>
      </w:r>
      <w:r w:rsidRPr="002F73F7">
        <w:rPr>
          <w:rFonts w:ascii="Times New Roman" w:hAnsi="Times New Roman" w:cs="Times New Roman"/>
          <w:b/>
          <w:szCs w:val="20"/>
        </w:rPr>
        <w:t>.11.202</w:t>
      </w:r>
      <w:r w:rsidR="000C124D" w:rsidRPr="002F73F7">
        <w:rPr>
          <w:rFonts w:ascii="Times New Roman" w:hAnsi="Times New Roman" w:cs="Times New Roman"/>
          <w:b/>
          <w:szCs w:val="20"/>
        </w:rPr>
        <w:t>4</w:t>
      </w:r>
      <w:r w:rsidRPr="002F73F7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</w:t>
      </w:r>
      <w:r w:rsidR="002F73F7">
        <w:rPr>
          <w:rFonts w:ascii="Times New Roman" w:hAnsi="Times New Roman" w:cs="Times New Roman"/>
          <w:b/>
          <w:szCs w:val="20"/>
        </w:rPr>
        <w:tab/>
      </w:r>
      <w:r w:rsidR="002F73F7">
        <w:rPr>
          <w:rFonts w:ascii="Times New Roman" w:hAnsi="Times New Roman" w:cs="Times New Roman"/>
          <w:b/>
          <w:szCs w:val="20"/>
        </w:rPr>
        <w:tab/>
      </w:r>
      <w:r w:rsidR="002F73F7">
        <w:rPr>
          <w:rFonts w:ascii="Times New Roman" w:hAnsi="Times New Roman" w:cs="Times New Roman"/>
          <w:b/>
          <w:szCs w:val="20"/>
        </w:rPr>
        <w:tab/>
      </w:r>
      <w:r w:rsidR="002F73F7">
        <w:rPr>
          <w:rFonts w:ascii="Times New Roman" w:hAnsi="Times New Roman" w:cs="Times New Roman"/>
          <w:b/>
          <w:szCs w:val="20"/>
        </w:rPr>
        <w:tab/>
        <w:t xml:space="preserve">        </w:t>
      </w:r>
      <w:r w:rsidRPr="002F73F7">
        <w:rPr>
          <w:rFonts w:ascii="Times New Roman" w:hAnsi="Times New Roman" w:cs="Times New Roman"/>
          <w:szCs w:val="20"/>
        </w:rPr>
        <w:t>Тематическая неделя «Домашние животные и птицы»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02EAB" w:rsidRPr="00684E45" w14:paraId="0A6542B0" w14:textId="77777777" w:rsidTr="00402EAB">
        <w:trPr>
          <w:cantSplit/>
          <w:trHeight w:val="34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442563" w14:textId="77777777" w:rsidR="00402EAB" w:rsidRPr="00036C68" w:rsidRDefault="00402EAB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55B27DA" w14:textId="77777777" w:rsidR="00402EAB" w:rsidRPr="00A36458" w:rsidRDefault="00402EAB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514845B" w14:textId="77777777" w:rsidR="00402EAB" w:rsidRPr="00A36458" w:rsidRDefault="00402EAB" w:rsidP="00402EA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264656" w14:textId="77777777" w:rsidR="00402EAB" w:rsidRPr="004567FD" w:rsidRDefault="00402EAB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3D5A1E" w:rsidRPr="00684E45" w14:paraId="15C83806" w14:textId="77777777" w:rsidTr="001C52E2">
        <w:trPr>
          <w:trHeight w:val="190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9BC0D90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6E612CEB" w14:textId="77777777" w:rsidR="003D5A1E" w:rsidRPr="004437A2" w:rsidRDefault="003D5A1E" w:rsidP="00D77910">
            <w:pPr>
              <w:pStyle w:val="aa"/>
              <w:numPr>
                <w:ilvl w:val="0"/>
                <w:numId w:val="60"/>
              </w:numPr>
              <w:tabs>
                <w:tab w:val="left" w:pos="211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Утренняя гимнастика. </w:t>
            </w:r>
            <w:r w:rsidR="008D39DF" w:rsidRPr="004437A2">
              <w:rPr>
                <w:rFonts w:ascii="Times New Roman" w:hAnsi="Times New Roman" w:cs="Times New Roman"/>
                <w:sz w:val="21"/>
                <w:szCs w:val="21"/>
              </w:rPr>
              <w:t>Декабрь. Комплекс № 13 (с платочком)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="008D39DF" w:rsidRPr="004437A2">
              <w:rPr>
                <w:rFonts w:ascii="Times New Roman" w:hAnsi="Times New Roman" w:cs="Times New Roman"/>
                <w:sz w:val="21"/>
                <w:szCs w:val="21"/>
              </w:rPr>
              <w:t>, с. 14)</w:t>
            </w:r>
          </w:p>
          <w:p w14:paraId="21052AE2" w14:textId="77777777" w:rsidR="003D5A1E" w:rsidRPr="004437A2" w:rsidRDefault="003D5A1E" w:rsidP="00D77910">
            <w:pPr>
              <w:pStyle w:val="aa"/>
              <w:numPr>
                <w:ilvl w:val="0"/>
                <w:numId w:val="60"/>
              </w:numPr>
              <w:tabs>
                <w:tab w:val="left" w:pos="211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УТРЕННИЙ КРУГ № </w:t>
            </w:r>
            <w:r w:rsidR="001A1A08" w:rsidRPr="004437A2">
              <w:rPr>
                <w:rFonts w:ascii="Times New Roman" w:hAnsi="Times New Roman" w:cs="Times New Roman"/>
                <w:sz w:val="21"/>
                <w:szCs w:val="21"/>
              </w:rPr>
              <w:t>13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 (см. Приложение 1)</w:t>
            </w:r>
          </w:p>
          <w:p w14:paraId="5E4AEF26" w14:textId="77777777" w:rsidR="008E57FE" w:rsidRPr="004437A2" w:rsidRDefault="00840C07" w:rsidP="00D77910">
            <w:pPr>
              <w:pStyle w:val="aa"/>
              <w:numPr>
                <w:ilvl w:val="0"/>
                <w:numId w:val="60"/>
              </w:numPr>
              <w:tabs>
                <w:tab w:val="left" w:pos="211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Работа по формированию КГН</w:t>
            </w:r>
            <w:r w:rsidR="00DC76E5" w:rsidRPr="004437A2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DC76E5" w:rsidRPr="004437A2">
              <w:rPr>
                <w:rFonts w:ascii="Times New Roman" w:hAnsi="Times New Roman" w:cs="Times New Roman"/>
                <w:sz w:val="21"/>
                <w:szCs w:val="21"/>
              </w:rPr>
              <w:t>Д/у «Аккуратные дети» (формировать навыки поведения в туалетной комнате (нельзя толкаться, брызгаться, намыливать глаза), закреплять последовательность мытья рук с алгоритмом умывания)</w:t>
            </w:r>
          </w:p>
          <w:p w14:paraId="7BC576D8" w14:textId="77777777" w:rsidR="008E57FE" w:rsidRPr="004437A2" w:rsidRDefault="008E57FE" w:rsidP="00D77910">
            <w:pPr>
              <w:pStyle w:val="aa"/>
              <w:numPr>
                <w:ilvl w:val="0"/>
                <w:numId w:val="60"/>
              </w:numPr>
              <w:tabs>
                <w:tab w:val="left" w:pos="211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Дежурство</w:t>
            </w:r>
            <w:r w:rsidR="00840C07"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 в уголке природы. Полив цветов (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учить детей самостоятель</w:t>
            </w:r>
            <w:r w:rsidR="00840C07" w:rsidRPr="004437A2">
              <w:rPr>
                <w:rFonts w:ascii="Times New Roman" w:hAnsi="Times New Roman" w:cs="Times New Roman"/>
                <w:sz w:val="21"/>
                <w:szCs w:val="21"/>
              </w:rPr>
              <w:t>но и ответственно выполнять обя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занности дежурного в уголке природы</w:t>
            </w:r>
            <w:r w:rsidR="00840C07" w:rsidRPr="004437A2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616D27D7" w14:textId="77777777" w:rsidR="00840C07" w:rsidRPr="004437A2" w:rsidRDefault="00840C07" w:rsidP="00D77910">
            <w:pPr>
              <w:pStyle w:val="aa"/>
              <w:numPr>
                <w:ilvl w:val="0"/>
                <w:numId w:val="60"/>
              </w:numPr>
              <w:tabs>
                <w:tab w:val="left" w:pos="211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Развивающая игровая ситуация «Ферма» (дать детям знания об образе жизни и местах обитания домашних животных, о ферме, её предназначении).</w:t>
            </w:r>
          </w:p>
          <w:p w14:paraId="339E482F" w14:textId="77777777" w:rsidR="003D5A1E" w:rsidRPr="004437A2" w:rsidRDefault="003D5A1E" w:rsidP="00D77910">
            <w:pPr>
              <w:pStyle w:val="aa"/>
              <w:numPr>
                <w:ilvl w:val="0"/>
                <w:numId w:val="60"/>
              </w:numPr>
              <w:tabs>
                <w:tab w:val="left" w:pos="211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Д/и «Что за птица?» (узнавать домашних птиц по характерным признакам, описывая их).</w:t>
            </w:r>
          </w:p>
          <w:p w14:paraId="5A440E30" w14:textId="77777777" w:rsidR="003D5A1E" w:rsidRPr="004437A2" w:rsidRDefault="003D5A1E" w:rsidP="00D77910">
            <w:pPr>
              <w:pStyle w:val="aa"/>
              <w:numPr>
                <w:ilvl w:val="0"/>
                <w:numId w:val="60"/>
              </w:numPr>
              <w:tabs>
                <w:tab w:val="left" w:pos="211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ЧХЛ: </w:t>
            </w:r>
            <w:r w:rsidR="00840C07"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С.Я.Маршак 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 «</w:t>
            </w:r>
            <w:r w:rsidR="00840C07" w:rsidRPr="004437A2">
              <w:rPr>
                <w:rFonts w:ascii="Times New Roman" w:hAnsi="Times New Roman" w:cs="Times New Roman"/>
                <w:sz w:val="21"/>
                <w:szCs w:val="21"/>
              </w:rPr>
              <w:t>Усатый-полосатый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» (формировать интерес и потребность в чтении).</w:t>
            </w:r>
          </w:p>
          <w:p w14:paraId="7FE11C7A" w14:textId="77777777" w:rsidR="003D5A1E" w:rsidRPr="004437A2" w:rsidRDefault="003D5A1E" w:rsidP="00D77910">
            <w:pPr>
              <w:pStyle w:val="aa"/>
              <w:numPr>
                <w:ilvl w:val="0"/>
                <w:numId w:val="60"/>
              </w:numPr>
              <w:tabs>
                <w:tab w:val="left" w:pos="211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Д/и по развитию речи: «Где спрятался котенок» (упражнять детей в употреблении в речи существительных с предлогами «на», «под», «в», «за», «около»).</w:t>
            </w:r>
          </w:p>
          <w:p w14:paraId="7A0E7ABD" w14:textId="77777777" w:rsidR="003D5A1E" w:rsidRPr="004437A2" w:rsidRDefault="003D5A1E" w:rsidP="00D77910">
            <w:pPr>
              <w:pStyle w:val="aa"/>
              <w:numPr>
                <w:ilvl w:val="0"/>
                <w:numId w:val="60"/>
              </w:numPr>
              <w:tabs>
                <w:tab w:val="left" w:pos="211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П/и «Лохматый пес»</w:t>
            </w:r>
          </w:p>
          <w:p w14:paraId="18879FC5" w14:textId="77777777" w:rsidR="003D5A1E" w:rsidRPr="004437A2" w:rsidRDefault="003D5A1E" w:rsidP="00D77910">
            <w:pPr>
              <w:pStyle w:val="aa"/>
              <w:numPr>
                <w:ilvl w:val="0"/>
                <w:numId w:val="60"/>
              </w:numPr>
              <w:tabs>
                <w:tab w:val="left" w:pos="211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Ситуативный разговор «Какое домашнее животное у меня есть» (развиваем речь, учимся отвечать полными предложениями).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6090CD4" w14:textId="77777777" w:rsidR="003D5A1E" w:rsidRPr="002F73F7" w:rsidRDefault="00F96ABA" w:rsidP="00840C07">
            <w:pPr>
              <w:tabs>
                <w:tab w:val="left" w:pos="211"/>
              </w:tabs>
              <w:ind w:right="-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Д/и «Чья мама?» с ………………………</w:t>
            </w:r>
            <w:r w:rsidR="00840C07" w:rsidRPr="002F73F7">
              <w:rPr>
                <w:rFonts w:ascii="Times New Roman" w:hAnsi="Times New Roman" w:cs="Times New Roman"/>
              </w:rPr>
              <w:t xml:space="preserve"> (учить детей узнавать и называть детенышей домашних птиц, взрослых птиц).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43DE6B3" w14:textId="77777777" w:rsidR="003D5A1E" w:rsidRPr="002F73F7" w:rsidRDefault="003D5A1E" w:rsidP="009133E8">
            <w:pPr>
              <w:rPr>
                <w:rFonts w:ascii="Times New Roman" w:hAnsi="Times New Roman" w:cs="Times New Roman"/>
              </w:rPr>
            </w:pPr>
          </w:p>
        </w:tc>
      </w:tr>
      <w:tr w:rsidR="001C52E2" w:rsidRPr="00684E45" w14:paraId="20B9EA3C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19ED3C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AEF356" w14:textId="77777777" w:rsidR="001C52E2" w:rsidRPr="004437A2" w:rsidRDefault="001C52E2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См. таблицу в конце недели</w:t>
            </w:r>
          </w:p>
        </w:tc>
      </w:tr>
      <w:tr w:rsidR="00402EAB" w:rsidRPr="00684E45" w14:paraId="3476A20F" w14:textId="77777777" w:rsidTr="00402EA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5BB7EC" w14:textId="77777777" w:rsidR="00402EAB" w:rsidRPr="00E00E03" w:rsidRDefault="00402EAB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AB8E16" w14:textId="77777777" w:rsidR="00402EAB" w:rsidRPr="004437A2" w:rsidRDefault="00402EAB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Прогулочная карта № 31. День домашних птиц. (</w:t>
            </w:r>
            <w:r w:rsidR="00384EFA">
              <w:rPr>
                <w:rFonts w:ascii="Times New Roman" w:hAnsi="Times New Roman" w:cs="Times New Roman"/>
                <w:sz w:val="21"/>
                <w:szCs w:val="21"/>
              </w:rPr>
              <w:t>[32]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, с.34)</w:t>
            </w:r>
          </w:p>
        </w:tc>
      </w:tr>
      <w:tr w:rsidR="003D5A1E" w:rsidRPr="00684E45" w14:paraId="2FD4F3A9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33D88A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E06FDB9" w14:textId="77777777" w:rsidR="003D5A1E" w:rsidRPr="004437A2" w:rsidRDefault="003D5A1E" w:rsidP="00D77910">
            <w:pPr>
              <w:pStyle w:val="aa"/>
              <w:numPr>
                <w:ilvl w:val="0"/>
                <w:numId w:val="60"/>
              </w:numPr>
              <w:tabs>
                <w:tab w:val="left" w:pos="21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ЧХЛ: </w:t>
            </w:r>
            <w:r w:rsidR="006F030A" w:rsidRPr="004437A2">
              <w:rPr>
                <w:rFonts w:ascii="Times New Roman" w:hAnsi="Times New Roman" w:cs="Times New Roman"/>
                <w:sz w:val="21"/>
                <w:szCs w:val="21"/>
              </w:rPr>
              <w:t>р.н.с.  «Бычок – смоляной бочок» (учить детей слушать сказки, выражать сопереживание героям).</w:t>
            </w:r>
          </w:p>
          <w:p w14:paraId="7D408901" w14:textId="77777777" w:rsidR="00DC76E5" w:rsidRPr="004437A2" w:rsidRDefault="00DC76E5" w:rsidP="00D77910">
            <w:pPr>
              <w:pStyle w:val="aa"/>
              <w:numPr>
                <w:ilvl w:val="0"/>
                <w:numId w:val="60"/>
              </w:numPr>
              <w:tabs>
                <w:tab w:val="left" w:pos="21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Д/и «Красивые салфетки для трех поросят» (продолжать воспитывать умение пользоваться салфетками)</w:t>
            </w:r>
          </w:p>
        </w:tc>
      </w:tr>
      <w:tr w:rsidR="00391440" w:rsidRPr="00684E45" w14:paraId="79B72321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945D75" w14:textId="77777777" w:rsidR="00391440" w:rsidRPr="00450ACA" w:rsidRDefault="00391440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D21AC9" w14:textId="77777777" w:rsidR="005864A0" w:rsidRPr="004437A2" w:rsidRDefault="00391440" w:rsidP="00D77910">
            <w:pPr>
              <w:pStyle w:val="aa"/>
              <w:numPr>
                <w:ilvl w:val="0"/>
                <w:numId w:val="6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Гимнастика после сна. Комплекс </w:t>
            </w:r>
            <w:r w:rsidR="00206C2B" w:rsidRPr="004437A2">
              <w:rPr>
                <w:rFonts w:ascii="Times New Roman" w:hAnsi="Times New Roman" w:cs="Times New Roman"/>
                <w:sz w:val="21"/>
                <w:szCs w:val="21"/>
              </w:rPr>
              <w:t>7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, с. 5</w:t>
            </w:r>
            <w:r w:rsidR="00206C2B" w:rsidRPr="004437A2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  <w:p w14:paraId="645A5D38" w14:textId="77777777" w:rsidR="00DC76E5" w:rsidRPr="004437A2" w:rsidRDefault="00DC76E5" w:rsidP="00D77910">
            <w:pPr>
              <w:pStyle w:val="aa"/>
              <w:numPr>
                <w:ilvl w:val="0"/>
                <w:numId w:val="6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Ситуация «Кукла Катя упала и замарала платье» (у</w:t>
            </w:r>
            <w:r w:rsidR="009E059E" w:rsidRPr="004437A2">
              <w:rPr>
                <w:rFonts w:ascii="Times New Roman" w:hAnsi="Times New Roman" w:cs="Times New Roman"/>
                <w:sz w:val="21"/>
                <w:szCs w:val="21"/>
              </w:rPr>
              <w:t>чи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ть находить решение проблемы, воспитывать умение сочувствовать человеку, попавшему в сложную ситуацию).</w:t>
            </w:r>
          </w:p>
        </w:tc>
      </w:tr>
      <w:tr w:rsidR="003D5A1E" w:rsidRPr="00684E45" w14:paraId="36EF6509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CB9783" w14:textId="77777777" w:rsidR="003D5A1E" w:rsidRPr="00684E45" w:rsidRDefault="003D5A1E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7A802D11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24DD306" w14:textId="77777777" w:rsidR="003D5A1E" w:rsidRPr="004437A2" w:rsidRDefault="003D5A1E" w:rsidP="00D77910">
            <w:pPr>
              <w:pStyle w:val="aa"/>
              <w:numPr>
                <w:ilvl w:val="0"/>
                <w:numId w:val="60"/>
              </w:numPr>
              <w:tabs>
                <w:tab w:val="left" w:pos="21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 «Мы ветеринары» (формировать доброжелательные отношения между детьми. Познакомить детей с профессией ветеринара). (</w:t>
            </w:r>
            <w:r w:rsidR="00D63BE3" w:rsidRPr="004437A2">
              <w:rPr>
                <w:rFonts w:ascii="Times New Roman" w:hAnsi="Times New Roman" w:cs="Times New Roman"/>
                <w:sz w:val="21"/>
                <w:szCs w:val="21"/>
              </w:rPr>
              <w:t>[1]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, с. 46)</w:t>
            </w:r>
          </w:p>
          <w:p w14:paraId="1EA562AD" w14:textId="77777777" w:rsidR="003D5A1E" w:rsidRPr="004437A2" w:rsidRDefault="003D5A1E" w:rsidP="00D77910">
            <w:pPr>
              <w:pStyle w:val="aa"/>
              <w:numPr>
                <w:ilvl w:val="0"/>
                <w:numId w:val="60"/>
              </w:numPr>
              <w:tabs>
                <w:tab w:val="left" w:pos="21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Прослушивание музыки: Песенка лошадки из м/ф «Лёгкий хлеб» (развивать любовь к музыке).</w:t>
            </w:r>
          </w:p>
          <w:p w14:paraId="49C743FD" w14:textId="77777777" w:rsidR="003D5A1E" w:rsidRPr="004437A2" w:rsidRDefault="003D5A1E" w:rsidP="00D77910">
            <w:pPr>
              <w:pStyle w:val="aa"/>
              <w:numPr>
                <w:ilvl w:val="0"/>
                <w:numId w:val="60"/>
              </w:numPr>
              <w:tabs>
                <w:tab w:val="left" w:pos="21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Рассматривание картинок «Использование лошадей в прошлом веке и сейчас» (создание условий о формировании представлений детей о домашних лошадях, их использовании человеком). </w:t>
            </w:r>
          </w:p>
          <w:p w14:paraId="7C882323" w14:textId="77777777" w:rsidR="003D5A1E" w:rsidRPr="004437A2" w:rsidRDefault="003D5A1E" w:rsidP="00D77910">
            <w:pPr>
              <w:pStyle w:val="aa"/>
              <w:numPr>
                <w:ilvl w:val="0"/>
                <w:numId w:val="6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Д/и «Лошадки» (учить детей подражать движениям и звукам, которые они издают.)</w:t>
            </w:r>
          </w:p>
          <w:p w14:paraId="0DB8FAF1" w14:textId="77777777" w:rsidR="003D5A1E" w:rsidRPr="004437A2" w:rsidRDefault="003D5A1E" w:rsidP="00D77910">
            <w:pPr>
              <w:pStyle w:val="aa"/>
              <w:numPr>
                <w:ilvl w:val="0"/>
                <w:numId w:val="60"/>
              </w:numPr>
              <w:tabs>
                <w:tab w:val="left" w:pos="21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«Загадки о животных» (лесных и домашних) (способствовать умению отгадывать загадки, опираясь на ключевые слова).</w:t>
            </w:r>
          </w:p>
          <w:p w14:paraId="0C7FA188" w14:textId="77777777" w:rsidR="003D5A1E" w:rsidRPr="004437A2" w:rsidRDefault="003D5A1E" w:rsidP="00D77910">
            <w:pPr>
              <w:pStyle w:val="aa"/>
              <w:numPr>
                <w:ilvl w:val="0"/>
                <w:numId w:val="60"/>
              </w:numPr>
              <w:tabs>
                <w:tab w:val="left" w:pos="21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76497CE" w14:textId="77777777" w:rsidR="003D5A1E" w:rsidRPr="002F73F7" w:rsidRDefault="003D5A1E" w:rsidP="009133E8">
            <w:pPr>
              <w:tabs>
                <w:tab w:val="left" w:pos="211"/>
              </w:tabs>
              <w:rPr>
                <w:rFonts w:ascii="Times New Roman" w:hAnsi="Times New Roman" w:cs="Times New Roman"/>
              </w:rPr>
            </w:pPr>
            <w:r w:rsidRPr="002F73F7">
              <w:rPr>
                <w:rFonts w:ascii="Times New Roman" w:hAnsi="Times New Roman" w:cs="Times New Roman"/>
              </w:rPr>
              <w:t>Закрепление у …………</w:t>
            </w:r>
            <w:r w:rsidR="00F96ABA">
              <w:rPr>
                <w:rFonts w:ascii="Times New Roman" w:hAnsi="Times New Roman" w:cs="Times New Roman"/>
              </w:rPr>
              <w:t>……………</w:t>
            </w:r>
          </w:p>
          <w:p w14:paraId="0920728F" w14:textId="77777777" w:rsidR="003D5A1E" w:rsidRPr="002F73F7" w:rsidRDefault="003D5A1E" w:rsidP="009133E8">
            <w:pPr>
              <w:tabs>
                <w:tab w:val="left" w:pos="211"/>
              </w:tabs>
              <w:rPr>
                <w:rFonts w:ascii="Times New Roman" w:hAnsi="Times New Roman" w:cs="Times New Roman"/>
              </w:rPr>
            </w:pPr>
            <w:r w:rsidRPr="002F73F7">
              <w:rPr>
                <w:rFonts w:ascii="Times New Roman" w:hAnsi="Times New Roman" w:cs="Times New Roman"/>
              </w:rPr>
              <w:t>технических приемов лепки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CD79EAF" w14:textId="77777777" w:rsidR="003D5A1E" w:rsidRPr="002F73F7" w:rsidRDefault="003D5A1E" w:rsidP="006F030A">
            <w:pPr>
              <w:rPr>
                <w:rFonts w:ascii="Times New Roman" w:hAnsi="Times New Roman" w:cs="Times New Roman"/>
              </w:rPr>
            </w:pPr>
          </w:p>
        </w:tc>
      </w:tr>
      <w:tr w:rsidR="001C52E2" w:rsidRPr="00684E45" w14:paraId="08FE3386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03CC5C" w14:textId="77777777" w:rsidR="001C52E2" w:rsidRPr="00A07D9B" w:rsidRDefault="001C52E2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1C3A0D7" w14:textId="77777777" w:rsidR="001C52E2" w:rsidRPr="004437A2" w:rsidRDefault="001C52E2" w:rsidP="00C36B7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Прогулка 1</w:t>
            </w:r>
            <w:r w:rsidR="00C36B73">
              <w:rPr>
                <w:rFonts w:ascii="Times New Roman" w:hAnsi="Times New Roman" w:cs="Times New Roman"/>
                <w:sz w:val="21"/>
                <w:szCs w:val="21"/>
              </w:rPr>
              <w:t>6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. Ноябрь. (см. Приложение 4)</w:t>
            </w:r>
          </w:p>
        </w:tc>
      </w:tr>
      <w:tr w:rsidR="00CF565D" w:rsidRPr="00684E45" w14:paraId="61E1D995" w14:textId="77777777" w:rsidTr="00E40B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0B3FDF" w14:textId="77777777" w:rsidR="00CF565D" w:rsidRPr="00684E45" w:rsidRDefault="00CF565D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9E1D97" w14:textId="77777777" w:rsidR="00CF565D" w:rsidRPr="004437A2" w:rsidRDefault="006F030A" w:rsidP="001E549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Привлечь родителей к </w:t>
            </w:r>
            <w:r w:rsidR="001E5490" w:rsidRPr="004437A2">
              <w:rPr>
                <w:rFonts w:ascii="Times New Roman" w:hAnsi="Times New Roman" w:cs="Times New Roman"/>
                <w:sz w:val="21"/>
                <w:szCs w:val="21"/>
              </w:rPr>
              <w:t>организации РППС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 в группе (настольные книги, раскраски, книги, картинки, открытки, стихи, загадк</w:t>
            </w:r>
            <w:r w:rsidR="002F73F7" w:rsidRPr="004437A2">
              <w:rPr>
                <w:rFonts w:ascii="Times New Roman" w:hAnsi="Times New Roman" w:cs="Times New Roman"/>
                <w:sz w:val="21"/>
                <w:szCs w:val="21"/>
              </w:rPr>
              <w:t>и</w:t>
            </w:r>
            <w:r w:rsidR="001E5490" w:rsidRPr="004437A2">
              <w:rPr>
                <w:rFonts w:ascii="Times New Roman" w:hAnsi="Times New Roman" w:cs="Times New Roman"/>
                <w:sz w:val="21"/>
                <w:szCs w:val="21"/>
              </w:rPr>
              <w:t>) на тему «Домашние животные»</w:t>
            </w:r>
          </w:p>
        </w:tc>
      </w:tr>
    </w:tbl>
    <w:p w14:paraId="30651E05" w14:textId="77777777" w:rsidR="003D5A1E" w:rsidRPr="002F73F7" w:rsidRDefault="003D5A1E" w:rsidP="003D5A1E">
      <w:pPr>
        <w:spacing w:after="0" w:line="240" w:lineRule="auto"/>
        <w:ind w:right="-882" w:firstLine="708"/>
        <w:rPr>
          <w:rFonts w:ascii="Times New Roman" w:hAnsi="Times New Roman" w:cs="Times New Roman"/>
          <w:szCs w:val="20"/>
        </w:rPr>
      </w:pPr>
      <w:r w:rsidRPr="002F73F7">
        <w:rPr>
          <w:rFonts w:ascii="Times New Roman" w:hAnsi="Times New Roman" w:cs="Times New Roman"/>
          <w:b/>
          <w:szCs w:val="20"/>
        </w:rPr>
        <w:t>Вторник  2</w:t>
      </w:r>
      <w:r w:rsidR="000C124D" w:rsidRPr="002F73F7">
        <w:rPr>
          <w:rFonts w:ascii="Times New Roman" w:hAnsi="Times New Roman" w:cs="Times New Roman"/>
          <w:b/>
          <w:szCs w:val="20"/>
        </w:rPr>
        <w:t>6</w:t>
      </w:r>
      <w:r w:rsidRPr="002F73F7">
        <w:rPr>
          <w:rFonts w:ascii="Times New Roman" w:hAnsi="Times New Roman" w:cs="Times New Roman"/>
          <w:b/>
          <w:szCs w:val="20"/>
        </w:rPr>
        <w:t>.11.202</w:t>
      </w:r>
      <w:r w:rsidR="000C124D" w:rsidRPr="002F73F7">
        <w:rPr>
          <w:rFonts w:ascii="Times New Roman" w:hAnsi="Times New Roman" w:cs="Times New Roman"/>
          <w:b/>
          <w:szCs w:val="20"/>
        </w:rPr>
        <w:t>4</w:t>
      </w:r>
      <w:r w:rsidRPr="002F73F7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</w:t>
      </w:r>
      <w:r w:rsidR="002F73F7">
        <w:rPr>
          <w:rFonts w:ascii="Times New Roman" w:hAnsi="Times New Roman" w:cs="Times New Roman"/>
          <w:b/>
          <w:szCs w:val="20"/>
        </w:rPr>
        <w:tab/>
      </w:r>
      <w:r w:rsidR="002F73F7">
        <w:rPr>
          <w:rFonts w:ascii="Times New Roman" w:hAnsi="Times New Roman" w:cs="Times New Roman"/>
          <w:b/>
          <w:szCs w:val="20"/>
        </w:rPr>
        <w:tab/>
      </w:r>
      <w:r w:rsidR="002F73F7">
        <w:rPr>
          <w:rFonts w:ascii="Times New Roman" w:hAnsi="Times New Roman" w:cs="Times New Roman"/>
          <w:b/>
          <w:szCs w:val="20"/>
        </w:rPr>
        <w:tab/>
      </w:r>
      <w:r w:rsidR="002F73F7">
        <w:rPr>
          <w:rFonts w:ascii="Times New Roman" w:hAnsi="Times New Roman" w:cs="Times New Roman"/>
          <w:b/>
          <w:szCs w:val="20"/>
        </w:rPr>
        <w:tab/>
        <w:t xml:space="preserve">        </w:t>
      </w:r>
      <w:r w:rsidRPr="002F73F7">
        <w:rPr>
          <w:rFonts w:ascii="Times New Roman" w:hAnsi="Times New Roman" w:cs="Times New Roman"/>
          <w:szCs w:val="20"/>
        </w:rPr>
        <w:t>Тематическая неделя «Домашние животные и птицы»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02EAB" w:rsidRPr="00684E45" w14:paraId="6DD50DC4" w14:textId="77777777" w:rsidTr="000F2E5B">
        <w:trPr>
          <w:cantSplit/>
          <w:trHeight w:val="22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3D6715" w14:textId="77777777" w:rsidR="00402EAB" w:rsidRPr="00036C68" w:rsidRDefault="00402EAB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8A84C1E" w14:textId="77777777" w:rsidR="00402EAB" w:rsidRPr="00A36458" w:rsidRDefault="00402EAB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B7D23A4" w14:textId="77777777" w:rsidR="00402EAB" w:rsidRPr="00A36458" w:rsidRDefault="00402EAB" w:rsidP="00402EA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CD3773" w14:textId="77777777" w:rsidR="00402EAB" w:rsidRPr="004567FD" w:rsidRDefault="00402EAB" w:rsidP="00402EA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3D5A1E" w:rsidRPr="00684E45" w14:paraId="54062708" w14:textId="77777777" w:rsidTr="001C52E2">
        <w:trPr>
          <w:trHeight w:val="1564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217E13FD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7CD18714" w14:textId="77777777" w:rsidR="003D5A1E" w:rsidRPr="002F73F7" w:rsidRDefault="003D5A1E" w:rsidP="00D77910">
            <w:pPr>
              <w:pStyle w:val="aa"/>
              <w:numPr>
                <w:ilvl w:val="0"/>
                <w:numId w:val="61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8D39DF" w:rsidRPr="002F73F7">
              <w:rPr>
                <w:rFonts w:ascii="Times New Roman" w:hAnsi="Times New Roman" w:cs="Times New Roman"/>
                <w:szCs w:val="20"/>
              </w:rPr>
              <w:t>Декабрь. Комплекс № 13 (с платочком)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8D39DF" w:rsidRPr="002F73F7">
              <w:rPr>
                <w:rFonts w:ascii="Times New Roman" w:hAnsi="Times New Roman" w:cs="Times New Roman"/>
                <w:szCs w:val="20"/>
              </w:rPr>
              <w:t>, с. 14)</w:t>
            </w:r>
          </w:p>
          <w:p w14:paraId="0D3816FC" w14:textId="77777777" w:rsidR="003D5A1E" w:rsidRPr="002F73F7" w:rsidRDefault="003D5A1E" w:rsidP="00D77910">
            <w:pPr>
              <w:pStyle w:val="aa"/>
              <w:numPr>
                <w:ilvl w:val="0"/>
                <w:numId w:val="61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1A1A08" w:rsidRPr="002F73F7">
              <w:rPr>
                <w:rFonts w:ascii="Times New Roman" w:hAnsi="Times New Roman" w:cs="Times New Roman"/>
                <w:szCs w:val="20"/>
              </w:rPr>
              <w:t>13</w:t>
            </w:r>
            <w:r w:rsidRPr="002F73F7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3BD679D2" w14:textId="77777777" w:rsidR="008E57FE" w:rsidRPr="002F73F7" w:rsidRDefault="006F030A" w:rsidP="00D77910">
            <w:pPr>
              <w:pStyle w:val="aa"/>
              <w:numPr>
                <w:ilvl w:val="0"/>
                <w:numId w:val="61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Дежурство по столовой (</w:t>
            </w:r>
            <w:r w:rsidR="008E57FE" w:rsidRPr="002F73F7">
              <w:rPr>
                <w:rFonts w:ascii="Times New Roman" w:hAnsi="Times New Roman" w:cs="Times New Roman"/>
                <w:szCs w:val="20"/>
              </w:rPr>
              <w:t xml:space="preserve">учить детей самостоятельно выполнять обязанности </w:t>
            </w:r>
            <w:r w:rsidR="00A3745F" w:rsidRPr="002F73F7">
              <w:rPr>
                <w:rFonts w:ascii="Times New Roman" w:hAnsi="Times New Roman" w:cs="Times New Roman"/>
                <w:szCs w:val="20"/>
              </w:rPr>
              <w:t>дежурного</w:t>
            </w:r>
            <w:r w:rsidR="008E57FE" w:rsidRPr="002F73F7">
              <w:rPr>
                <w:rFonts w:ascii="Times New Roman" w:hAnsi="Times New Roman" w:cs="Times New Roman"/>
                <w:szCs w:val="20"/>
              </w:rPr>
              <w:t xml:space="preserve"> по столовой; аккуратно расставлять столовые приборы</w:t>
            </w:r>
            <w:r w:rsidRPr="002F73F7">
              <w:rPr>
                <w:rFonts w:ascii="Times New Roman" w:hAnsi="Times New Roman" w:cs="Times New Roman"/>
                <w:szCs w:val="20"/>
              </w:rPr>
              <w:t>)</w:t>
            </w:r>
            <w:r w:rsidR="008E57FE" w:rsidRPr="002F73F7">
              <w:rPr>
                <w:rFonts w:ascii="Times New Roman" w:hAnsi="Times New Roman" w:cs="Times New Roman"/>
                <w:szCs w:val="20"/>
              </w:rPr>
              <w:t>.</w:t>
            </w:r>
          </w:p>
          <w:p w14:paraId="2E0C3093" w14:textId="77777777" w:rsidR="003D5A1E" w:rsidRPr="002F73F7" w:rsidRDefault="00840C07" w:rsidP="00D77910">
            <w:pPr>
              <w:pStyle w:val="aa"/>
              <w:numPr>
                <w:ilvl w:val="0"/>
                <w:numId w:val="61"/>
              </w:numPr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Беседа с детьми на тему: «Птичий двор» (познакомить с домашними птицами (утка, курица, гусь, петух, индюк) и их детенышами).</w:t>
            </w:r>
          </w:p>
          <w:p w14:paraId="24B05597" w14:textId="77777777" w:rsidR="003D5A1E" w:rsidRPr="002F73F7" w:rsidRDefault="003D5A1E" w:rsidP="00D77910">
            <w:pPr>
              <w:pStyle w:val="aa"/>
              <w:numPr>
                <w:ilvl w:val="0"/>
                <w:numId w:val="61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Д/и «Кого не стало?» (развивать наблюдательность, зрительную память, закреплять названия домашних животных).</w:t>
            </w:r>
          </w:p>
          <w:p w14:paraId="1BD041B2" w14:textId="77777777" w:rsidR="003D5A1E" w:rsidRPr="002F73F7" w:rsidRDefault="003D5A1E" w:rsidP="00D77910">
            <w:pPr>
              <w:pStyle w:val="aa"/>
              <w:numPr>
                <w:ilvl w:val="0"/>
                <w:numId w:val="61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Игра – забава «Угощение» (закреплять знания о том, какие звуки издают животные и чем их кормят люди).</w:t>
            </w:r>
          </w:p>
          <w:p w14:paraId="1F751A37" w14:textId="77777777" w:rsidR="003D5A1E" w:rsidRPr="002F73F7" w:rsidRDefault="003D5A1E" w:rsidP="00D77910">
            <w:pPr>
              <w:pStyle w:val="aa"/>
              <w:numPr>
                <w:ilvl w:val="0"/>
                <w:numId w:val="61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Д/и «Назови животных по описанию» (закрепить умение определять животных по внешнему виду)</w:t>
            </w:r>
          </w:p>
          <w:p w14:paraId="6A7B6D92" w14:textId="77777777" w:rsidR="003D5A1E" w:rsidRPr="002F73F7" w:rsidRDefault="003D5A1E" w:rsidP="00D77910">
            <w:pPr>
              <w:pStyle w:val="aa"/>
              <w:numPr>
                <w:ilvl w:val="0"/>
                <w:numId w:val="61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Сравнение по величине (</w:t>
            </w:r>
            <w:r w:rsidR="003D2BAB" w:rsidRPr="003D2BAB">
              <w:rPr>
                <w:rFonts w:ascii="Times New Roman" w:hAnsi="Times New Roman" w:cs="Times New Roman"/>
                <w:szCs w:val="20"/>
              </w:rPr>
              <w:t>РЭМП</w:t>
            </w:r>
            <w:r w:rsidRPr="002F73F7">
              <w:rPr>
                <w:rFonts w:ascii="Times New Roman" w:hAnsi="Times New Roman" w:cs="Times New Roman"/>
                <w:szCs w:val="20"/>
              </w:rPr>
              <w:t>) «Домашние животные» (упражнять в сравнении по высоте, длине и ширине).</w:t>
            </w:r>
          </w:p>
          <w:p w14:paraId="1C275FB8" w14:textId="77777777" w:rsidR="003D5A1E" w:rsidRPr="002F73F7" w:rsidRDefault="003D5A1E" w:rsidP="00D77910">
            <w:pPr>
              <w:pStyle w:val="aa"/>
              <w:numPr>
                <w:ilvl w:val="0"/>
                <w:numId w:val="61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Чтение детям рассказа Е.Чарушина «Коза». (</w:t>
            </w:r>
            <w:r w:rsidR="009C238E">
              <w:rPr>
                <w:rFonts w:ascii="Times New Roman" w:hAnsi="Times New Roman" w:cs="Times New Roman"/>
                <w:szCs w:val="20"/>
              </w:rPr>
              <w:t>[19]</w:t>
            </w:r>
            <w:r w:rsidRPr="002F73F7">
              <w:rPr>
                <w:rFonts w:ascii="Times New Roman" w:hAnsi="Times New Roman" w:cs="Times New Roman"/>
                <w:szCs w:val="20"/>
              </w:rPr>
              <w:t>, с.64) (уточнять представления о козе).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D8FDBFA" w14:textId="77777777" w:rsidR="003D5A1E" w:rsidRPr="002F73F7" w:rsidRDefault="003D5A1E" w:rsidP="009133E8">
            <w:pPr>
              <w:tabs>
                <w:tab w:val="left" w:pos="49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Д/и «На</w:t>
            </w:r>
            <w:r w:rsidR="00F96ABA">
              <w:rPr>
                <w:rFonts w:ascii="Times New Roman" w:hAnsi="Times New Roman" w:cs="Times New Roman"/>
                <w:szCs w:val="20"/>
              </w:rPr>
              <w:t>зови одним словом» с ………………………</w:t>
            </w:r>
            <w:r w:rsidRPr="002F73F7">
              <w:rPr>
                <w:rFonts w:ascii="Times New Roman" w:hAnsi="Times New Roman" w:cs="Times New Roman"/>
                <w:szCs w:val="20"/>
              </w:rPr>
              <w:t xml:space="preserve"> (закреплять умение детей объединять в группы и вычленять части из группы)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2F6E043" w14:textId="77777777" w:rsidR="003D5A1E" w:rsidRPr="002F73F7" w:rsidRDefault="003D5A1E" w:rsidP="00C44422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684E45" w14:paraId="39F719EC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143CB2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693A87" w14:textId="77777777" w:rsidR="001C52E2" w:rsidRPr="002F73F7" w:rsidRDefault="001C52E2" w:rsidP="00F96ABA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0F2E5B" w:rsidRPr="00684E45" w14:paraId="78155AEF" w14:textId="77777777" w:rsidTr="004F42B1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AA3425" w14:textId="77777777" w:rsidR="000F2E5B" w:rsidRPr="00E00E03" w:rsidRDefault="000F2E5B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9F5F3C" w14:textId="77777777" w:rsidR="000F2E5B" w:rsidRPr="002F73F7" w:rsidRDefault="000F2E5B" w:rsidP="009133E8">
            <w:pPr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Прогулочная карта № 66. Одеваюсь на зимнюю прогулку.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2F73F7">
              <w:rPr>
                <w:rFonts w:ascii="Times New Roman" w:hAnsi="Times New Roman" w:cs="Times New Roman"/>
                <w:szCs w:val="20"/>
              </w:rPr>
              <w:t>, с.69)</w:t>
            </w:r>
          </w:p>
        </w:tc>
      </w:tr>
      <w:tr w:rsidR="003D5A1E" w:rsidRPr="00684E45" w14:paraId="262B1408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4E705E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A39B591" w14:textId="77777777" w:rsidR="003D5A1E" w:rsidRDefault="003D5A1E" w:rsidP="00D77910">
            <w:pPr>
              <w:pStyle w:val="aa"/>
              <w:numPr>
                <w:ilvl w:val="0"/>
                <w:numId w:val="202"/>
              </w:numPr>
              <w:tabs>
                <w:tab w:val="left" w:pos="741"/>
              </w:tabs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 xml:space="preserve">ЧХЛ: </w:t>
            </w:r>
            <w:r w:rsidR="006F030A" w:rsidRPr="002F73F7">
              <w:rPr>
                <w:rFonts w:ascii="Times New Roman" w:hAnsi="Times New Roman" w:cs="Times New Roman"/>
                <w:szCs w:val="20"/>
              </w:rPr>
              <w:t>р.н.с.  «Петушок и бобовое зернышко» (учить детей слушать сказки, выражать сопереживание героям).</w:t>
            </w:r>
          </w:p>
          <w:p w14:paraId="42F75956" w14:textId="77777777" w:rsidR="00DC76E5" w:rsidRPr="00DC76E5" w:rsidRDefault="00DC76E5" w:rsidP="00D77910">
            <w:pPr>
              <w:pStyle w:val="aa"/>
              <w:numPr>
                <w:ilvl w:val="0"/>
                <w:numId w:val="202"/>
              </w:numPr>
              <w:rPr>
                <w:rFonts w:ascii="Times New Roman" w:hAnsi="Times New Roman" w:cs="Times New Roman"/>
                <w:szCs w:val="20"/>
              </w:rPr>
            </w:pPr>
            <w:r w:rsidRPr="00DC76E5">
              <w:rPr>
                <w:rFonts w:ascii="Times New Roman" w:hAnsi="Times New Roman" w:cs="Times New Roman"/>
                <w:szCs w:val="20"/>
              </w:rPr>
              <w:t>Совершенствовать умения правильно пользоваться столовыми приборами во время еды.</w:t>
            </w:r>
          </w:p>
        </w:tc>
      </w:tr>
      <w:tr w:rsidR="00391440" w:rsidRPr="00684E45" w14:paraId="0F3A6471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AC3DF0" w14:textId="77777777" w:rsidR="00391440" w:rsidRPr="00450ACA" w:rsidRDefault="00391440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D10185" w14:textId="77777777" w:rsidR="00391440" w:rsidRDefault="00391440" w:rsidP="00D77910">
            <w:pPr>
              <w:pStyle w:val="aa"/>
              <w:numPr>
                <w:ilvl w:val="0"/>
                <w:numId w:val="202"/>
              </w:numPr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206C2B" w:rsidRPr="002F73F7">
              <w:rPr>
                <w:rFonts w:ascii="Times New Roman" w:hAnsi="Times New Roman" w:cs="Times New Roman"/>
                <w:szCs w:val="20"/>
              </w:rPr>
              <w:t>Комплекс 7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206C2B" w:rsidRPr="002F73F7">
              <w:rPr>
                <w:rFonts w:ascii="Times New Roman" w:hAnsi="Times New Roman" w:cs="Times New Roman"/>
                <w:szCs w:val="20"/>
              </w:rPr>
              <w:t>, с. 51)</w:t>
            </w:r>
          </w:p>
          <w:p w14:paraId="74342348" w14:textId="77777777" w:rsidR="00DC76E5" w:rsidRPr="00F96ABA" w:rsidRDefault="00DC76E5" w:rsidP="00D77910">
            <w:pPr>
              <w:pStyle w:val="aa"/>
              <w:numPr>
                <w:ilvl w:val="0"/>
                <w:numId w:val="202"/>
              </w:numPr>
              <w:rPr>
                <w:rFonts w:ascii="Times New Roman" w:hAnsi="Times New Roman" w:cs="Times New Roman"/>
                <w:szCs w:val="20"/>
              </w:rPr>
            </w:pPr>
            <w:r w:rsidRPr="00DC76E5">
              <w:rPr>
                <w:rFonts w:ascii="Times New Roman" w:hAnsi="Times New Roman" w:cs="Times New Roman"/>
                <w:szCs w:val="20"/>
              </w:rPr>
              <w:t>Д/</w:t>
            </w:r>
            <w:r>
              <w:rPr>
                <w:rFonts w:ascii="Times New Roman" w:hAnsi="Times New Roman" w:cs="Times New Roman"/>
                <w:szCs w:val="20"/>
              </w:rPr>
              <w:t>и</w:t>
            </w:r>
            <w:r w:rsidRPr="00DC76E5">
              <w:rPr>
                <w:rFonts w:ascii="Times New Roman" w:hAnsi="Times New Roman" w:cs="Times New Roman"/>
                <w:szCs w:val="20"/>
              </w:rPr>
              <w:t xml:space="preserve"> «Маша - неряша»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DC76E5">
              <w:rPr>
                <w:rFonts w:ascii="Times New Roman" w:hAnsi="Times New Roman" w:cs="Times New Roman"/>
                <w:szCs w:val="20"/>
              </w:rPr>
              <w:t>учить замечать непорядок в одежде,</w:t>
            </w:r>
            <w:r>
              <w:rPr>
                <w:rFonts w:ascii="Times New Roman" w:hAnsi="Times New Roman" w:cs="Times New Roman"/>
                <w:szCs w:val="20"/>
              </w:rPr>
              <w:t xml:space="preserve"> следить за своим внешним видом)</w:t>
            </w:r>
          </w:p>
        </w:tc>
      </w:tr>
      <w:tr w:rsidR="003D5A1E" w:rsidRPr="00684E45" w14:paraId="1D89D631" w14:textId="77777777" w:rsidTr="001C52E2">
        <w:trPr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2BEA16" w14:textId="77777777" w:rsidR="003D5A1E" w:rsidRPr="00684E45" w:rsidRDefault="003D5A1E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05C04030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B6B1E05" w14:textId="77777777" w:rsidR="0069555D" w:rsidRPr="0069555D" w:rsidRDefault="0069555D" w:rsidP="00D77910">
            <w:pPr>
              <w:pStyle w:val="aa"/>
              <w:numPr>
                <w:ilvl w:val="0"/>
                <w:numId w:val="202"/>
              </w:numPr>
              <w:rPr>
                <w:rFonts w:ascii="Times New Roman" w:hAnsi="Times New Roman" w:cs="Times New Roman"/>
                <w:szCs w:val="20"/>
              </w:rPr>
            </w:pPr>
            <w:r w:rsidRPr="0069555D">
              <w:rPr>
                <w:rFonts w:ascii="Times New Roman" w:hAnsi="Times New Roman" w:cs="Times New Roman"/>
                <w:szCs w:val="20"/>
              </w:rPr>
              <w:t>Театральная деятельность. Знакомство с пьесой «Теремок». (</w:t>
            </w:r>
            <w:r w:rsidR="009C238E">
              <w:rPr>
                <w:rFonts w:ascii="Times New Roman" w:hAnsi="Times New Roman" w:cs="Times New Roman"/>
                <w:szCs w:val="20"/>
              </w:rPr>
              <w:t>[31]</w:t>
            </w:r>
            <w:r w:rsidRPr="0069555D">
              <w:rPr>
                <w:rFonts w:ascii="Times New Roman" w:hAnsi="Times New Roman" w:cs="Times New Roman"/>
                <w:szCs w:val="20"/>
              </w:rPr>
              <w:t>, с.40) (продолжать работу над текстом пьесы Л.Поляк «Теремок». Добиваться пластичности при изображении походки героев пьесы).</w:t>
            </w:r>
          </w:p>
          <w:p w14:paraId="176B8295" w14:textId="77777777" w:rsidR="003D5A1E" w:rsidRPr="0069555D" w:rsidRDefault="003D5A1E" w:rsidP="00D77910">
            <w:pPr>
              <w:pStyle w:val="aa"/>
              <w:numPr>
                <w:ilvl w:val="0"/>
                <w:numId w:val="202"/>
              </w:numPr>
              <w:rPr>
                <w:rFonts w:ascii="Times New Roman" w:hAnsi="Times New Roman" w:cs="Times New Roman"/>
                <w:szCs w:val="20"/>
              </w:rPr>
            </w:pPr>
            <w:r w:rsidRPr="0069555D">
              <w:rPr>
                <w:rFonts w:ascii="Times New Roman" w:hAnsi="Times New Roman" w:cs="Times New Roman"/>
                <w:szCs w:val="20"/>
              </w:rPr>
              <w:t xml:space="preserve">ЧХЛ: знакомство с произведением </w:t>
            </w:r>
            <w:r w:rsidR="00C44422" w:rsidRPr="0069555D">
              <w:rPr>
                <w:rFonts w:ascii="Times New Roman" w:hAnsi="Times New Roman" w:cs="Times New Roman"/>
                <w:szCs w:val="20"/>
              </w:rPr>
              <w:t>Чарушина Е.И.</w:t>
            </w:r>
            <w:r w:rsidRPr="0069555D">
              <w:rPr>
                <w:rFonts w:ascii="Times New Roman" w:hAnsi="Times New Roman" w:cs="Times New Roman"/>
                <w:szCs w:val="20"/>
              </w:rPr>
              <w:t xml:space="preserve"> «</w:t>
            </w:r>
            <w:r w:rsidR="00C44422" w:rsidRPr="0069555D">
              <w:rPr>
                <w:rFonts w:ascii="Times New Roman" w:hAnsi="Times New Roman" w:cs="Times New Roman"/>
                <w:szCs w:val="20"/>
              </w:rPr>
              <w:t>Тюпа, Томка и сорока</w:t>
            </w:r>
            <w:r w:rsidRPr="0069555D">
              <w:rPr>
                <w:rFonts w:ascii="Times New Roman" w:hAnsi="Times New Roman" w:cs="Times New Roman"/>
                <w:szCs w:val="20"/>
              </w:rPr>
              <w:t>».</w:t>
            </w:r>
          </w:p>
          <w:p w14:paraId="127D3CAA" w14:textId="77777777" w:rsidR="003D5A1E" w:rsidRPr="0069555D" w:rsidRDefault="003D5A1E" w:rsidP="00D77910">
            <w:pPr>
              <w:pStyle w:val="aa"/>
              <w:numPr>
                <w:ilvl w:val="0"/>
                <w:numId w:val="202"/>
              </w:numPr>
              <w:rPr>
                <w:rFonts w:ascii="Times New Roman" w:hAnsi="Times New Roman" w:cs="Times New Roman"/>
                <w:szCs w:val="20"/>
              </w:rPr>
            </w:pPr>
            <w:r w:rsidRPr="0069555D">
              <w:rPr>
                <w:rFonts w:ascii="Times New Roman" w:hAnsi="Times New Roman" w:cs="Times New Roman"/>
                <w:szCs w:val="20"/>
              </w:rPr>
              <w:t>Д/и «Узнай по описанию» (закрепление знаний отличительных особенностей домашних животных).</w:t>
            </w:r>
          </w:p>
          <w:p w14:paraId="698CF184" w14:textId="77777777" w:rsidR="003D5A1E" w:rsidRPr="0069555D" w:rsidRDefault="003D5A1E" w:rsidP="00D77910">
            <w:pPr>
              <w:pStyle w:val="aa"/>
              <w:numPr>
                <w:ilvl w:val="0"/>
                <w:numId w:val="202"/>
              </w:numPr>
              <w:rPr>
                <w:rFonts w:ascii="Times New Roman" w:hAnsi="Times New Roman" w:cs="Times New Roman"/>
                <w:szCs w:val="20"/>
              </w:rPr>
            </w:pPr>
            <w:r w:rsidRPr="0069555D">
              <w:rPr>
                <w:rFonts w:ascii="Times New Roman" w:hAnsi="Times New Roman" w:cs="Times New Roman"/>
                <w:szCs w:val="20"/>
              </w:rPr>
              <w:t>Музыкально-подвижная игра «Дирижёр» (формирова</w:t>
            </w:r>
            <w:r w:rsidR="00C44422" w:rsidRPr="0069555D">
              <w:rPr>
                <w:rFonts w:ascii="Times New Roman" w:hAnsi="Times New Roman" w:cs="Times New Roman"/>
                <w:szCs w:val="20"/>
              </w:rPr>
              <w:t>ть</w:t>
            </w:r>
            <w:r w:rsidRPr="0069555D">
              <w:rPr>
                <w:rFonts w:ascii="Times New Roman" w:hAnsi="Times New Roman" w:cs="Times New Roman"/>
                <w:szCs w:val="20"/>
              </w:rPr>
              <w:t xml:space="preserve"> умения двигаться ритмично,  аккомпанируя себе на музыкальных инструментах).</w:t>
            </w:r>
          </w:p>
          <w:p w14:paraId="5F1A31CA" w14:textId="77777777" w:rsidR="003D5A1E" w:rsidRPr="0069555D" w:rsidRDefault="006F030A" w:rsidP="00D77910">
            <w:pPr>
              <w:pStyle w:val="aa"/>
              <w:numPr>
                <w:ilvl w:val="0"/>
                <w:numId w:val="202"/>
              </w:numPr>
              <w:tabs>
                <w:tab w:val="left" w:pos="741"/>
              </w:tabs>
              <w:rPr>
                <w:rFonts w:ascii="Times New Roman" w:hAnsi="Times New Roman" w:cs="Times New Roman"/>
                <w:szCs w:val="20"/>
              </w:rPr>
            </w:pPr>
            <w:r w:rsidRPr="0069555D">
              <w:rPr>
                <w:rFonts w:ascii="Times New Roman" w:hAnsi="Times New Roman" w:cs="Times New Roman"/>
                <w:szCs w:val="20"/>
              </w:rPr>
              <w:t>Лото «Домашние животные» (закреплять знания детей с наиболее часто встречающими животными).</w:t>
            </w:r>
            <w:r w:rsidR="003D5A1E" w:rsidRPr="0069555D">
              <w:rPr>
                <w:rFonts w:ascii="Times New Roman" w:hAnsi="Times New Roman" w:cs="Times New Roman"/>
                <w:szCs w:val="20"/>
              </w:rPr>
              <w:t xml:space="preserve"> </w:t>
            </w:r>
          </w:p>
          <w:p w14:paraId="0AF4EE40" w14:textId="77777777" w:rsidR="003D5A1E" w:rsidRPr="0069555D" w:rsidRDefault="003D5A1E" w:rsidP="00D77910">
            <w:pPr>
              <w:pStyle w:val="aa"/>
              <w:numPr>
                <w:ilvl w:val="0"/>
                <w:numId w:val="202"/>
              </w:numPr>
              <w:rPr>
                <w:rFonts w:ascii="Times New Roman" w:hAnsi="Times New Roman" w:cs="Times New Roman"/>
                <w:szCs w:val="20"/>
              </w:rPr>
            </w:pPr>
            <w:r w:rsidRPr="0069555D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164B4E2" w14:textId="77777777" w:rsidR="003D5A1E" w:rsidRPr="002F73F7" w:rsidRDefault="006F030A" w:rsidP="006F030A">
            <w:pPr>
              <w:tabs>
                <w:tab w:val="left" w:pos="496"/>
              </w:tabs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 xml:space="preserve">Д/и </w:t>
            </w:r>
            <w:r w:rsidR="00F96ABA">
              <w:rPr>
                <w:rFonts w:ascii="Times New Roman" w:hAnsi="Times New Roman" w:cs="Times New Roman"/>
                <w:szCs w:val="20"/>
              </w:rPr>
              <w:t>«Кто чем питается?» с ………………………</w:t>
            </w:r>
            <w:r w:rsidRPr="002F73F7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C44422" w:rsidRPr="002F73F7">
              <w:rPr>
                <w:rFonts w:ascii="Times New Roman" w:hAnsi="Times New Roman" w:cs="Times New Roman"/>
                <w:szCs w:val="20"/>
              </w:rPr>
              <w:t>(</w:t>
            </w:r>
            <w:r w:rsidRPr="002F73F7">
              <w:rPr>
                <w:rFonts w:ascii="Times New Roman" w:hAnsi="Times New Roman" w:cs="Times New Roman"/>
                <w:szCs w:val="20"/>
              </w:rPr>
              <w:t>развивать внимание, восприятие, мышление, разговорную речь</w:t>
            </w:r>
            <w:r w:rsidR="00C44422" w:rsidRPr="002F73F7">
              <w:rPr>
                <w:rFonts w:ascii="Times New Roman" w:hAnsi="Times New Roman" w:cs="Times New Roman"/>
                <w:szCs w:val="20"/>
              </w:rPr>
              <w:t>)</w:t>
            </w:r>
            <w:r w:rsidRPr="002F73F7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F7C45AD" w14:textId="77777777" w:rsidR="003D5A1E" w:rsidRPr="002F73F7" w:rsidRDefault="003D5A1E" w:rsidP="00C44422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684E45" w14:paraId="5E79ADFB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EACF32" w14:textId="77777777" w:rsidR="001C52E2" w:rsidRPr="00A07D9B" w:rsidRDefault="001C52E2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A1B9040" w14:textId="77777777" w:rsidR="001C52E2" w:rsidRPr="002F73F7" w:rsidRDefault="001C52E2" w:rsidP="00C36B73">
            <w:pPr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9312C3">
              <w:rPr>
                <w:rFonts w:ascii="Times New Roman" w:hAnsi="Times New Roman" w:cs="Times New Roman"/>
                <w:szCs w:val="20"/>
              </w:rPr>
              <w:t>1</w:t>
            </w:r>
            <w:r w:rsidR="00C36B73">
              <w:rPr>
                <w:rFonts w:ascii="Times New Roman" w:hAnsi="Times New Roman" w:cs="Times New Roman"/>
                <w:szCs w:val="20"/>
              </w:rPr>
              <w:t>7</w:t>
            </w:r>
            <w:r w:rsidRPr="002F73F7">
              <w:rPr>
                <w:rFonts w:ascii="Times New Roman" w:hAnsi="Times New Roman" w:cs="Times New Roman"/>
                <w:szCs w:val="20"/>
              </w:rPr>
              <w:t>. Ноябрь. (см. Приложение 4)</w:t>
            </w:r>
          </w:p>
        </w:tc>
      </w:tr>
      <w:tr w:rsidR="00CF565D" w:rsidRPr="00684E45" w14:paraId="3E59157F" w14:textId="77777777" w:rsidTr="00E40B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146201" w14:textId="77777777" w:rsidR="00CF565D" w:rsidRPr="00684E45" w:rsidRDefault="00CF565D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00A8D1" w14:textId="77777777" w:rsidR="00CF565D" w:rsidRPr="002F73F7" w:rsidRDefault="00CF565D" w:rsidP="009133E8">
            <w:pPr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Рекомендовать родителям подготовить фотографии своих домашних питомцев для фотовыставки «Наши домашние любимцы».</w:t>
            </w:r>
          </w:p>
        </w:tc>
      </w:tr>
    </w:tbl>
    <w:p w14:paraId="7A9A6C1F" w14:textId="77777777" w:rsidR="004E6AC7" w:rsidRDefault="004E6AC7" w:rsidP="003D5A1E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1132C9F1" w14:textId="77777777" w:rsidR="003D5A1E" w:rsidRPr="002F73F7" w:rsidRDefault="003D5A1E" w:rsidP="003D5A1E">
      <w:pPr>
        <w:spacing w:after="0" w:line="240" w:lineRule="auto"/>
        <w:ind w:right="-882" w:firstLine="708"/>
        <w:rPr>
          <w:rFonts w:ascii="Times New Roman" w:hAnsi="Times New Roman" w:cs="Times New Roman"/>
          <w:szCs w:val="20"/>
        </w:rPr>
      </w:pPr>
      <w:r w:rsidRPr="002F73F7">
        <w:rPr>
          <w:rFonts w:ascii="Times New Roman" w:hAnsi="Times New Roman" w:cs="Times New Roman"/>
          <w:b/>
          <w:szCs w:val="20"/>
        </w:rPr>
        <w:lastRenderedPageBreak/>
        <w:t>Среда 2</w:t>
      </w:r>
      <w:r w:rsidR="000C124D" w:rsidRPr="002F73F7">
        <w:rPr>
          <w:rFonts w:ascii="Times New Roman" w:hAnsi="Times New Roman" w:cs="Times New Roman"/>
          <w:b/>
          <w:szCs w:val="20"/>
        </w:rPr>
        <w:t>7</w:t>
      </w:r>
      <w:r w:rsidRPr="002F73F7">
        <w:rPr>
          <w:rFonts w:ascii="Times New Roman" w:hAnsi="Times New Roman" w:cs="Times New Roman"/>
          <w:b/>
          <w:szCs w:val="20"/>
        </w:rPr>
        <w:t>.11.202</w:t>
      </w:r>
      <w:r w:rsidR="000C124D" w:rsidRPr="002F73F7">
        <w:rPr>
          <w:rFonts w:ascii="Times New Roman" w:hAnsi="Times New Roman" w:cs="Times New Roman"/>
          <w:b/>
          <w:szCs w:val="20"/>
        </w:rPr>
        <w:t>4</w:t>
      </w:r>
      <w:r w:rsidRPr="002F73F7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 </w:t>
      </w:r>
      <w:r w:rsidR="002F73F7">
        <w:rPr>
          <w:rFonts w:ascii="Times New Roman" w:hAnsi="Times New Roman" w:cs="Times New Roman"/>
          <w:b/>
          <w:szCs w:val="20"/>
        </w:rPr>
        <w:tab/>
      </w:r>
      <w:r w:rsidR="002F73F7">
        <w:rPr>
          <w:rFonts w:ascii="Times New Roman" w:hAnsi="Times New Roman" w:cs="Times New Roman"/>
          <w:b/>
          <w:szCs w:val="20"/>
        </w:rPr>
        <w:tab/>
      </w:r>
      <w:r w:rsidR="002F73F7">
        <w:rPr>
          <w:rFonts w:ascii="Times New Roman" w:hAnsi="Times New Roman" w:cs="Times New Roman"/>
          <w:b/>
          <w:szCs w:val="20"/>
        </w:rPr>
        <w:tab/>
      </w:r>
      <w:r w:rsidR="002F73F7">
        <w:rPr>
          <w:rFonts w:ascii="Times New Roman" w:hAnsi="Times New Roman" w:cs="Times New Roman"/>
          <w:b/>
          <w:szCs w:val="20"/>
        </w:rPr>
        <w:tab/>
        <w:t xml:space="preserve">       </w:t>
      </w:r>
      <w:r w:rsidRPr="002F73F7">
        <w:rPr>
          <w:rFonts w:ascii="Times New Roman" w:hAnsi="Times New Roman" w:cs="Times New Roman"/>
          <w:b/>
          <w:szCs w:val="20"/>
        </w:rPr>
        <w:t xml:space="preserve"> </w:t>
      </w:r>
      <w:r w:rsidRPr="002F73F7">
        <w:rPr>
          <w:rFonts w:ascii="Times New Roman" w:hAnsi="Times New Roman" w:cs="Times New Roman"/>
          <w:szCs w:val="20"/>
        </w:rPr>
        <w:t>Тематическая неделя «Домашние животные и птицы»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0F2E5B" w:rsidRPr="00684E45" w14:paraId="561EDAEB" w14:textId="77777777" w:rsidTr="000F2E5B">
        <w:trPr>
          <w:cantSplit/>
          <w:trHeight w:val="23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79CC95" w14:textId="77777777" w:rsidR="000F2E5B" w:rsidRPr="00036C68" w:rsidRDefault="000F2E5B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FAA6C83" w14:textId="77777777" w:rsidR="000F2E5B" w:rsidRPr="00A36458" w:rsidRDefault="000F2E5B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811A526" w14:textId="77777777" w:rsidR="000F2E5B" w:rsidRPr="00A36458" w:rsidRDefault="000F2E5B" w:rsidP="000F2E5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F96831" w14:textId="77777777" w:rsidR="000F2E5B" w:rsidRPr="004567FD" w:rsidRDefault="000F2E5B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3D5A1E" w:rsidRPr="00684E45" w14:paraId="01F35CB7" w14:textId="77777777" w:rsidTr="001C52E2">
        <w:trPr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8C14F45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2B0B0B78" w14:textId="77777777" w:rsidR="003D5A1E" w:rsidRPr="002F73F7" w:rsidRDefault="003D5A1E" w:rsidP="00D77910">
            <w:pPr>
              <w:pStyle w:val="aa"/>
              <w:numPr>
                <w:ilvl w:val="0"/>
                <w:numId w:val="332"/>
              </w:numPr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8D39DF" w:rsidRPr="002F73F7">
              <w:rPr>
                <w:rFonts w:ascii="Times New Roman" w:hAnsi="Times New Roman" w:cs="Times New Roman"/>
                <w:szCs w:val="20"/>
              </w:rPr>
              <w:t>Декабрь. Комплекс № 13 (с платочком)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8D39DF" w:rsidRPr="002F73F7">
              <w:rPr>
                <w:rFonts w:ascii="Times New Roman" w:hAnsi="Times New Roman" w:cs="Times New Roman"/>
                <w:szCs w:val="20"/>
              </w:rPr>
              <w:t>, с. 14)</w:t>
            </w:r>
          </w:p>
          <w:p w14:paraId="61C3C8BE" w14:textId="77777777" w:rsidR="003D5A1E" w:rsidRPr="002F73F7" w:rsidRDefault="003D5A1E" w:rsidP="00D77910">
            <w:pPr>
              <w:pStyle w:val="aa"/>
              <w:numPr>
                <w:ilvl w:val="0"/>
                <w:numId w:val="332"/>
              </w:numPr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1A1A08" w:rsidRPr="002F73F7">
              <w:rPr>
                <w:rFonts w:ascii="Times New Roman" w:hAnsi="Times New Roman" w:cs="Times New Roman"/>
                <w:szCs w:val="20"/>
              </w:rPr>
              <w:t>13</w:t>
            </w:r>
            <w:r w:rsidRPr="002F73F7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2EF90C2C" w14:textId="77777777" w:rsidR="008E57FE" w:rsidRPr="00DC76E5" w:rsidRDefault="008E57FE" w:rsidP="00D77910">
            <w:pPr>
              <w:pStyle w:val="aa"/>
              <w:numPr>
                <w:ilvl w:val="0"/>
                <w:numId w:val="332"/>
              </w:numPr>
              <w:rPr>
                <w:rFonts w:ascii="Times New Roman" w:hAnsi="Times New Roman" w:cs="Times New Roman"/>
                <w:szCs w:val="20"/>
              </w:rPr>
            </w:pPr>
            <w:r w:rsidRPr="00DC76E5">
              <w:rPr>
                <w:rFonts w:ascii="Times New Roman" w:hAnsi="Times New Roman" w:cs="Times New Roman"/>
                <w:szCs w:val="20"/>
              </w:rPr>
              <w:t xml:space="preserve">Работа по формированию КГН. </w:t>
            </w:r>
            <w:r w:rsidR="00DC76E5" w:rsidRPr="00DC76E5">
              <w:rPr>
                <w:rFonts w:ascii="Times New Roman" w:hAnsi="Times New Roman" w:cs="Times New Roman"/>
                <w:szCs w:val="20"/>
              </w:rPr>
              <w:t>Д/у «Аккуратные дети» (формировать навыки поведения в туалетной комнате (нельзя толкаться, брызгаться, намыливать глаза), закреплять последовательность мытья рук с алгоритмом умывания</w:t>
            </w:r>
            <w:r w:rsidR="00DC76E5">
              <w:rPr>
                <w:rFonts w:ascii="Times New Roman" w:hAnsi="Times New Roman" w:cs="Times New Roman"/>
                <w:szCs w:val="20"/>
              </w:rPr>
              <w:t>)</w:t>
            </w:r>
            <w:r w:rsidR="00DC76E5" w:rsidRPr="00DC76E5">
              <w:rPr>
                <w:rFonts w:ascii="Times New Roman" w:hAnsi="Times New Roman" w:cs="Times New Roman"/>
                <w:szCs w:val="20"/>
              </w:rPr>
              <w:t>.</w:t>
            </w:r>
          </w:p>
          <w:p w14:paraId="2354C416" w14:textId="77777777" w:rsidR="008E57FE" w:rsidRPr="002F73F7" w:rsidRDefault="008E57FE" w:rsidP="00D77910">
            <w:pPr>
              <w:pStyle w:val="aa"/>
              <w:numPr>
                <w:ilvl w:val="0"/>
                <w:numId w:val="332"/>
              </w:numPr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Трудовые поручения «Как у нас красиво»</w:t>
            </w:r>
            <w:r w:rsidR="00C44422" w:rsidRPr="002F73F7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2F73F7">
              <w:rPr>
                <w:rFonts w:ascii="Times New Roman" w:hAnsi="Times New Roman" w:cs="Times New Roman"/>
                <w:szCs w:val="20"/>
              </w:rPr>
              <w:t>продолжать учить детей убирать игрушки на своё место. Воспитывать бережливость. Поощрять инициативу, взаимопомощь</w:t>
            </w:r>
            <w:r w:rsidR="00C44422" w:rsidRPr="002F73F7">
              <w:rPr>
                <w:rFonts w:ascii="Times New Roman" w:hAnsi="Times New Roman" w:cs="Times New Roman"/>
                <w:szCs w:val="20"/>
              </w:rPr>
              <w:t>)</w:t>
            </w:r>
            <w:r w:rsidRPr="002F73F7">
              <w:rPr>
                <w:rFonts w:ascii="Times New Roman" w:hAnsi="Times New Roman" w:cs="Times New Roman"/>
                <w:szCs w:val="20"/>
              </w:rPr>
              <w:t>.</w:t>
            </w:r>
          </w:p>
          <w:p w14:paraId="05F33A24" w14:textId="77777777" w:rsidR="003D5A1E" w:rsidRPr="002F73F7" w:rsidRDefault="003D5A1E" w:rsidP="00D77910">
            <w:pPr>
              <w:pStyle w:val="aa"/>
              <w:numPr>
                <w:ilvl w:val="0"/>
                <w:numId w:val="332"/>
              </w:numPr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Беседа «Кто такие питомцы?» (формирование понятие «питомцы» - домашние животные, не имеющие продуктивной пользы).</w:t>
            </w:r>
          </w:p>
          <w:p w14:paraId="5F0A28C1" w14:textId="77777777" w:rsidR="003D5A1E" w:rsidRPr="002F73F7" w:rsidRDefault="003D5A1E" w:rsidP="00D77910">
            <w:pPr>
              <w:pStyle w:val="aa"/>
              <w:numPr>
                <w:ilvl w:val="0"/>
                <w:numId w:val="332"/>
              </w:numPr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Д/и «Чьи детки?» (способствовать умению называть животных и их детёнышей).</w:t>
            </w:r>
          </w:p>
          <w:p w14:paraId="23CA5E5D" w14:textId="77777777" w:rsidR="003D5A1E" w:rsidRPr="002F73F7" w:rsidRDefault="003D5A1E" w:rsidP="00D77910">
            <w:pPr>
              <w:pStyle w:val="aa"/>
              <w:numPr>
                <w:ilvl w:val="0"/>
                <w:numId w:val="332"/>
              </w:numPr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П/и «Найди свой цвет»</w:t>
            </w:r>
          </w:p>
          <w:p w14:paraId="2592DEFE" w14:textId="77777777" w:rsidR="003D5A1E" w:rsidRPr="002F73F7" w:rsidRDefault="003D5A1E" w:rsidP="00D77910">
            <w:pPr>
              <w:pStyle w:val="aa"/>
              <w:numPr>
                <w:ilvl w:val="0"/>
                <w:numId w:val="332"/>
              </w:numPr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П/и «Лошадки». (</w:t>
            </w:r>
            <w:r w:rsidR="009C238E">
              <w:rPr>
                <w:rFonts w:ascii="Times New Roman" w:hAnsi="Times New Roman" w:cs="Times New Roman"/>
                <w:szCs w:val="20"/>
              </w:rPr>
              <w:t>[26]</w:t>
            </w:r>
            <w:r w:rsidRPr="002F73F7">
              <w:rPr>
                <w:rFonts w:ascii="Times New Roman" w:hAnsi="Times New Roman" w:cs="Times New Roman"/>
                <w:szCs w:val="20"/>
              </w:rPr>
              <w:t>, с. 61)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E817B83" w14:textId="77777777" w:rsidR="003D5A1E" w:rsidRPr="002F73F7" w:rsidRDefault="00C44422" w:rsidP="00C44422">
            <w:pPr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Д/и «Узнай</w:t>
            </w:r>
            <w:r w:rsidR="00F96ABA">
              <w:rPr>
                <w:rFonts w:ascii="Times New Roman" w:hAnsi="Times New Roman" w:cs="Times New Roman"/>
                <w:szCs w:val="20"/>
              </w:rPr>
              <w:t xml:space="preserve"> голоса животных» с ……………………….</w:t>
            </w:r>
            <w:r w:rsidRPr="002F73F7">
              <w:rPr>
                <w:rFonts w:ascii="Times New Roman" w:hAnsi="Times New Roman" w:cs="Times New Roman"/>
                <w:szCs w:val="20"/>
              </w:rPr>
              <w:t>(формировать слуховое внимание и речевых сигналов, развивать артикуляционные движения в звукоподражаниях).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86BFDC6" w14:textId="77777777" w:rsidR="003D5A1E" w:rsidRPr="002F73F7" w:rsidRDefault="003D5A1E" w:rsidP="00C44422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684E45" w14:paraId="7BFFE3A8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388C67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6F46E7" w14:textId="77777777" w:rsidR="001C52E2" w:rsidRPr="002F73F7" w:rsidRDefault="001C52E2" w:rsidP="009133E8">
            <w:pPr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0F2E5B" w:rsidRPr="00684E45" w14:paraId="483F4274" w14:textId="77777777" w:rsidTr="004F42B1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CD98C6" w14:textId="77777777" w:rsidR="000F2E5B" w:rsidRPr="00F00397" w:rsidRDefault="000F2E5B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6A9768" w14:textId="77777777" w:rsidR="000F2E5B" w:rsidRPr="002F73F7" w:rsidRDefault="000F2E5B" w:rsidP="009133E8">
            <w:pPr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Прогулочная карта № 67. Деревья зимой.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2F73F7">
              <w:rPr>
                <w:rFonts w:ascii="Times New Roman" w:hAnsi="Times New Roman" w:cs="Times New Roman"/>
                <w:szCs w:val="20"/>
              </w:rPr>
              <w:t>, с.70)</w:t>
            </w:r>
          </w:p>
        </w:tc>
      </w:tr>
      <w:tr w:rsidR="003D5A1E" w:rsidRPr="00684E45" w14:paraId="4BEA8049" w14:textId="77777777" w:rsidTr="009133E8">
        <w:trPr>
          <w:trHeight w:val="50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DE53588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D4370A2" w14:textId="77777777" w:rsidR="003D5A1E" w:rsidRDefault="00C44422" w:rsidP="00D77910">
            <w:pPr>
              <w:pStyle w:val="aa"/>
              <w:numPr>
                <w:ilvl w:val="0"/>
                <w:numId w:val="203"/>
              </w:numPr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Чтение. Воронин С.А. «Воинственный Жако» (учить внимательно слушать, следить за сюжетов, развивать умение рассуждать о прочитанном, эмоционально откликаться на содержание; воспитывать чувство сострадания).</w:t>
            </w:r>
          </w:p>
          <w:p w14:paraId="3F44C29B" w14:textId="77777777" w:rsidR="00DC76E5" w:rsidRPr="002F73F7" w:rsidRDefault="00DC76E5" w:rsidP="00D77910">
            <w:pPr>
              <w:pStyle w:val="aa"/>
              <w:numPr>
                <w:ilvl w:val="0"/>
                <w:numId w:val="203"/>
              </w:numPr>
              <w:rPr>
                <w:rFonts w:ascii="Times New Roman" w:hAnsi="Times New Roman" w:cs="Times New Roman"/>
                <w:szCs w:val="20"/>
              </w:rPr>
            </w:pPr>
            <w:r w:rsidRPr="00DC76E5">
              <w:rPr>
                <w:rFonts w:ascii="Times New Roman" w:hAnsi="Times New Roman" w:cs="Times New Roman"/>
                <w:szCs w:val="20"/>
              </w:rPr>
              <w:t>Д/</w:t>
            </w:r>
            <w:r>
              <w:rPr>
                <w:rFonts w:ascii="Times New Roman" w:hAnsi="Times New Roman" w:cs="Times New Roman"/>
                <w:szCs w:val="20"/>
              </w:rPr>
              <w:t>и</w:t>
            </w:r>
            <w:r w:rsidRPr="00DC76E5">
              <w:rPr>
                <w:rFonts w:ascii="Times New Roman" w:hAnsi="Times New Roman" w:cs="Times New Roman"/>
                <w:szCs w:val="20"/>
              </w:rPr>
              <w:t xml:space="preserve"> «Красивые салфетки для трех поросят»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DC76E5">
              <w:rPr>
                <w:rFonts w:ascii="Times New Roman" w:hAnsi="Times New Roman" w:cs="Times New Roman"/>
                <w:szCs w:val="20"/>
              </w:rPr>
              <w:t>продолжать воспитывать умение пользоваться салфетками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DC76E5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391440" w:rsidRPr="00684E45" w14:paraId="17880276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485166" w14:textId="77777777" w:rsidR="00391440" w:rsidRPr="00450ACA" w:rsidRDefault="00391440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67B0F0" w14:textId="77777777" w:rsidR="00391440" w:rsidRDefault="00391440" w:rsidP="00D77910">
            <w:pPr>
              <w:pStyle w:val="aa"/>
              <w:numPr>
                <w:ilvl w:val="0"/>
                <w:numId w:val="203"/>
              </w:numPr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206C2B" w:rsidRPr="002F73F7">
              <w:rPr>
                <w:rFonts w:ascii="Times New Roman" w:hAnsi="Times New Roman" w:cs="Times New Roman"/>
                <w:szCs w:val="20"/>
              </w:rPr>
              <w:t>Комплекс 7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206C2B" w:rsidRPr="002F73F7">
              <w:rPr>
                <w:rFonts w:ascii="Times New Roman" w:hAnsi="Times New Roman" w:cs="Times New Roman"/>
                <w:szCs w:val="20"/>
              </w:rPr>
              <w:t>, с. 51)</w:t>
            </w:r>
          </w:p>
          <w:p w14:paraId="1FFBBCD5" w14:textId="77777777" w:rsidR="009E059E" w:rsidRPr="00F96ABA" w:rsidRDefault="009E059E" w:rsidP="00D77910">
            <w:pPr>
              <w:pStyle w:val="aa"/>
              <w:numPr>
                <w:ilvl w:val="0"/>
                <w:numId w:val="203"/>
              </w:numPr>
              <w:rPr>
                <w:rFonts w:ascii="Times New Roman" w:hAnsi="Times New Roman" w:cs="Times New Roman"/>
                <w:szCs w:val="20"/>
              </w:rPr>
            </w:pPr>
            <w:r w:rsidRPr="009E059E">
              <w:rPr>
                <w:rFonts w:ascii="Times New Roman" w:hAnsi="Times New Roman" w:cs="Times New Roman"/>
                <w:szCs w:val="20"/>
              </w:rPr>
              <w:t>Ситуация «Кукла Катя упала и замарала платье»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9E059E">
              <w:rPr>
                <w:rFonts w:ascii="Times New Roman" w:hAnsi="Times New Roman" w:cs="Times New Roman"/>
                <w:szCs w:val="20"/>
              </w:rPr>
              <w:t>у</w:t>
            </w:r>
            <w:r>
              <w:rPr>
                <w:rFonts w:ascii="Times New Roman" w:hAnsi="Times New Roman" w:cs="Times New Roman"/>
                <w:szCs w:val="20"/>
              </w:rPr>
              <w:t>чи</w:t>
            </w:r>
            <w:r w:rsidRPr="009E059E">
              <w:rPr>
                <w:rFonts w:ascii="Times New Roman" w:hAnsi="Times New Roman" w:cs="Times New Roman"/>
                <w:szCs w:val="20"/>
              </w:rPr>
              <w:t>ть находить решение проблемы, воспитывать умение сочувствовать человеку, попавшему в сложную ситуацию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9E059E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3D5A1E" w:rsidRPr="00684E45" w14:paraId="00DFB908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D31C7E" w14:textId="77777777" w:rsidR="003D5A1E" w:rsidRPr="00684E45" w:rsidRDefault="003D5A1E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58F8ED61" w14:textId="77777777" w:rsidR="003D5A1E" w:rsidRDefault="003D5A1E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0B799BF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E9229B9" w14:textId="77777777" w:rsidR="003D5A1E" w:rsidRPr="002F73F7" w:rsidRDefault="003D5A1E" w:rsidP="00D77910">
            <w:pPr>
              <w:pStyle w:val="aa"/>
              <w:numPr>
                <w:ilvl w:val="0"/>
                <w:numId w:val="203"/>
              </w:numPr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СРИ «Зоопарк» (воспитывать любовь, гуманное отношение к животным, расширять словарный запас детей)</w:t>
            </w:r>
          </w:p>
          <w:p w14:paraId="48578948" w14:textId="77777777" w:rsidR="003D5A1E" w:rsidRPr="002F73F7" w:rsidRDefault="003D5A1E" w:rsidP="00D77910">
            <w:pPr>
              <w:pStyle w:val="aa"/>
              <w:numPr>
                <w:ilvl w:val="0"/>
                <w:numId w:val="203"/>
              </w:numPr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Прослушивание музыки: «Песенка про хомячка» Л. Абелян (расширять представления о многообразии песен)</w:t>
            </w:r>
          </w:p>
          <w:p w14:paraId="613A585C" w14:textId="77777777" w:rsidR="003D5A1E" w:rsidRPr="002F73F7" w:rsidRDefault="003D5A1E" w:rsidP="00D77910">
            <w:pPr>
              <w:pStyle w:val="aa"/>
              <w:numPr>
                <w:ilvl w:val="0"/>
                <w:numId w:val="203"/>
              </w:numPr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ЧХЛ: знакомство с произведением «Доброе сердце» М. Садовского. Беседа по содержанию (воспитание доброго отношения к животным).</w:t>
            </w:r>
          </w:p>
          <w:p w14:paraId="165CAD06" w14:textId="77777777" w:rsidR="003D5A1E" w:rsidRPr="002F73F7" w:rsidRDefault="003D5A1E" w:rsidP="00D77910">
            <w:pPr>
              <w:pStyle w:val="aa"/>
              <w:numPr>
                <w:ilvl w:val="0"/>
                <w:numId w:val="203"/>
              </w:numPr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 xml:space="preserve">Музыкально-дидактическая игра «Угадай музыкальный инструмент» (развивать музыкальный слух). </w:t>
            </w:r>
          </w:p>
          <w:p w14:paraId="7C666C5C" w14:textId="77777777" w:rsidR="003D5A1E" w:rsidRPr="002F73F7" w:rsidRDefault="003D5A1E" w:rsidP="00D77910">
            <w:pPr>
              <w:pStyle w:val="aa"/>
              <w:numPr>
                <w:ilvl w:val="0"/>
                <w:numId w:val="203"/>
              </w:numPr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Беседа «Животные на улице» (познакомить детей с правилами поведения при встречи с животными, рассказать, как нужно действовать в различных ситуациях)</w:t>
            </w:r>
          </w:p>
          <w:p w14:paraId="0057F392" w14:textId="77777777" w:rsidR="003D5A1E" w:rsidRPr="002F73F7" w:rsidRDefault="003D5A1E" w:rsidP="00D77910">
            <w:pPr>
              <w:pStyle w:val="aa"/>
              <w:numPr>
                <w:ilvl w:val="0"/>
                <w:numId w:val="203"/>
              </w:numPr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927DC1D" w14:textId="77777777" w:rsidR="003D5A1E" w:rsidRPr="002F73F7" w:rsidRDefault="00C44422" w:rsidP="00C44422">
            <w:pPr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 xml:space="preserve">Вкладыши </w:t>
            </w:r>
            <w:r w:rsidR="00F96ABA">
              <w:rPr>
                <w:rFonts w:ascii="Times New Roman" w:hAnsi="Times New Roman" w:cs="Times New Roman"/>
                <w:szCs w:val="20"/>
              </w:rPr>
              <w:t>«Домашние животные» с ………………………</w:t>
            </w:r>
            <w:r w:rsidRPr="002F73F7">
              <w:rPr>
                <w:rFonts w:ascii="Times New Roman" w:hAnsi="Times New Roman" w:cs="Times New Roman"/>
                <w:szCs w:val="20"/>
              </w:rPr>
              <w:t xml:space="preserve"> (учить называть характерные особенности животных)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9342798" w14:textId="77777777" w:rsidR="003D5A1E" w:rsidRPr="002F73F7" w:rsidRDefault="003D5A1E" w:rsidP="00C44422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684E45" w14:paraId="509D67E4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CA0DF9" w14:textId="77777777" w:rsidR="001C52E2" w:rsidRPr="00A07D9B" w:rsidRDefault="001C52E2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F86C76C" w14:textId="77777777" w:rsidR="001C52E2" w:rsidRPr="002F73F7" w:rsidRDefault="001C52E2" w:rsidP="00C36B73">
            <w:pPr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18</w:t>
            </w:r>
            <w:r w:rsidRPr="002F73F7">
              <w:rPr>
                <w:rFonts w:ascii="Times New Roman" w:hAnsi="Times New Roman" w:cs="Times New Roman"/>
                <w:szCs w:val="20"/>
              </w:rPr>
              <w:t>. Ноябрь. (см. Приложение 4)</w:t>
            </w:r>
          </w:p>
        </w:tc>
      </w:tr>
      <w:tr w:rsidR="00CF565D" w:rsidRPr="00684E45" w14:paraId="73CD60A8" w14:textId="77777777" w:rsidTr="00E40B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A77C55" w14:textId="77777777" w:rsidR="00CF565D" w:rsidRPr="00684E45" w:rsidRDefault="00CF565D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598EF0" w14:textId="77777777" w:rsidR="00CF565D" w:rsidRPr="002F73F7" w:rsidRDefault="001E5490" w:rsidP="009133E8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Консультация «</w:t>
            </w:r>
            <w:r w:rsidRPr="001E5490">
              <w:rPr>
                <w:rFonts w:ascii="Times New Roman" w:hAnsi="Times New Roman" w:cs="Times New Roman"/>
                <w:szCs w:val="20"/>
              </w:rPr>
              <w:t>Пушистые воспитатели</w:t>
            </w:r>
            <w:r>
              <w:rPr>
                <w:rFonts w:ascii="Times New Roman" w:hAnsi="Times New Roman" w:cs="Times New Roman"/>
                <w:szCs w:val="20"/>
              </w:rPr>
              <w:t>»</w:t>
            </w:r>
          </w:p>
        </w:tc>
      </w:tr>
    </w:tbl>
    <w:p w14:paraId="2901F436" w14:textId="77777777" w:rsidR="004E6AC7" w:rsidRDefault="003D5A1E" w:rsidP="004437A2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  <w:r w:rsidRPr="00684E4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ab/>
      </w:r>
    </w:p>
    <w:p w14:paraId="4B0273BD" w14:textId="77777777" w:rsidR="003D5A1E" w:rsidRPr="002F73F7" w:rsidRDefault="003D5A1E" w:rsidP="003D5A1E">
      <w:pPr>
        <w:spacing w:after="0" w:line="240" w:lineRule="auto"/>
        <w:ind w:right="-882" w:firstLine="708"/>
        <w:rPr>
          <w:rFonts w:ascii="Times New Roman" w:hAnsi="Times New Roman" w:cs="Times New Roman"/>
          <w:szCs w:val="20"/>
        </w:rPr>
      </w:pPr>
      <w:r w:rsidRPr="002F73F7">
        <w:rPr>
          <w:rFonts w:ascii="Times New Roman" w:hAnsi="Times New Roman" w:cs="Times New Roman"/>
          <w:b/>
          <w:szCs w:val="20"/>
        </w:rPr>
        <w:lastRenderedPageBreak/>
        <w:t xml:space="preserve">Четверг </w:t>
      </w:r>
      <w:r w:rsidR="000C124D" w:rsidRPr="002F73F7">
        <w:rPr>
          <w:rFonts w:ascii="Times New Roman" w:hAnsi="Times New Roman" w:cs="Times New Roman"/>
          <w:b/>
          <w:szCs w:val="20"/>
        </w:rPr>
        <w:t>28</w:t>
      </w:r>
      <w:r w:rsidRPr="002F73F7">
        <w:rPr>
          <w:rFonts w:ascii="Times New Roman" w:hAnsi="Times New Roman" w:cs="Times New Roman"/>
          <w:b/>
          <w:szCs w:val="20"/>
        </w:rPr>
        <w:t>.11.202</w:t>
      </w:r>
      <w:r w:rsidR="000C124D" w:rsidRPr="002F73F7">
        <w:rPr>
          <w:rFonts w:ascii="Times New Roman" w:hAnsi="Times New Roman" w:cs="Times New Roman"/>
          <w:b/>
          <w:szCs w:val="20"/>
        </w:rPr>
        <w:t>4</w:t>
      </w:r>
      <w:r w:rsidRPr="002F73F7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</w:t>
      </w:r>
      <w:r w:rsidRPr="002F73F7">
        <w:rPr>
          <w:rFonts w:ascii="Times New Roman" w:hAnsi="Times New Roman" w:cs="Times New Roman"/>
          <w:b/>
          <w:szCs w:val="20"/>
        </w:rPr>
        <w:tab/>
      </w:r>
      <w:r w:rsidRPr="002F73F7">
        <w:rPr>
          <w:rFonts w:ascii="Times New Roman" w:hAnsi="Times New Roman" w:cs="Times New Roman"/>
          <w:b/>
          <w:szCs w:val="20"/>
        </w:rPr>
        <w:tab/>
      </w:r>
      <w:r w:rsidRPr="002F73F7">
        <w:rPr>
          <w:rFonts w:ascii="Times New Roman" w:hAnsi="Times New Roman" w:cs="Times New Roman"/>
          <w:b/>
          <w:szCs w:val="20"/>
        </w:rPr>
        <w:tab/>
      </w:r>
      <w:r w:rsidRPr="002F73F7">
        <w:rPr>
          <w:rFonts w:ascii="Times New Roman" w:hAnsi="Times New Roman" w:cs="Times New Roman"/>
          <w:b/>
          <w:szCs w:val="20"/>
        </w:rPr>
        <w:tab/>
      </w:r>
      <w:r w:rsidRPr="002F73F7">
        <w:rPr>
          <w:rFonts w:ascii="Times New Roman" w:hAnsi="Times New Roman" w:cs="Times New Roman"/>
          <w:b/>
          <w:szCs w:val="20"/>
        </w:rPr>
        <w:tab/>
      </w:r>
      <w:r w:rsidRPr="002F73F7">
        <w:rPr>
          <w:rFonts w:ascii="Times New Roman" w:hAnsi="Times New Roman" w:cs="Times New Roman"/>
          <w:b/>
          <w:szCs w:val="20"/>
        </w:rPr>
        <w:tab/>
        <w:t xml:space="preserve">  </w:t>
      </w:r>
      <w:r w:rsidR="002F73F7">
        <w:rPr>
          <w:rFonts w:ascii="Times New Roman" w:hAnsi="Times New Roman" w:cs="Times New Roman"/>
          <w:b/>
          <w:szCs w:val="20"/>
        </w:rPr>
        <w:t xml:space="preserve">       </w:t>
      </w:r>
      <w:r w:rsidRPr="002F73F7">
        <w:rPr>
          <w:rFonts w:ascii="Times New Roman" w:hAnsi="Times New Roman" w:cs="Times New Roman"/>
          <w:szCs w:val="20"/>
        </w:rPr>
        <w:t>Тематическая неделя «Домашние животные и птицы»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0F2E5B" w:rsidRPr="00684E45" w14:paraId="3B46A26C" w14:textId="77777777" w:rsidTr="000F2E5B">
        <w:trPr>
          <w:cantSplit/>
          <w:trHeight w:val="29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1EF560" w14:textId="77777777" w:rsidR="000F2E5B" w:rsidRPr="00036C68" w:rsidRDefault="000F2E5B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6B823F1" w14:textId="77777777" w:rsidR="000F2E5B" w:rsidRPr="00A36458" w:rsidRDefault="000F2E5B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14793A4" w14:textId="77777777" w:rsidR="000F2E5B" w:rsidRPr="00A36458" w:rsidRDefault="000F2E5B" w:rsidP="000F2E5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F7D22C" w14:textId="77777777" w:rsidR="000F2E5B" w:rsidRPr="004567FD" w:rsidRDefault="000F2E5B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3D5A1E" w:rsidRPr="00684E45" w14:paraId="44E74E08" w14:textId="77777777" w:rsidTr="001C52E2">
        <w:trPr>
          <w:trHeight w:val="210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1FD1EB2B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5337939B" w14:textId="77777777" w:rsidR="003D5A1E" w:rsidRPr="002F73F7" w:rsidRDefault="003D5A1E" w:rsidP="00D77910">
            <w:pPr>
              <w:pStyle w:val="aa"/>
              <w:numPr>
                <w:ilvl w:val="0"/>
                <w:numId w:val="333"/>
              </w:numPr>
              <w:tabs>
                <w:tab w:val="left" w:pos="2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8D39DF" w:rsidRPr="002F73F7">
              <w:rPr>
                <w:rFonts w:ascii="Times New Roman" w:hAnsi="Times New Roman" w:cs="Times New Roman"/>
                <w:szCs w:val="20"/>
              </w:rPr>
              <w:t>Декабрь. Комплекс № 13 (с платочком)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8D39DF" w:rsidRPr="002F73F7">
              <w:rPr>
                <w:rFonts w:ascii="Times New Roman" w:hAnsi="Times New Roman" w:cs="Times New Roman"/>
                <w:szCs w:val="20"/>
              </w:rPr>
              <w:t>, с. 14)</w:t>
            </w:r>
          </w:p>
          <w:p w14:paraId="162689FC" w14:textId="77777777" w:rsidR="00C44422" w:rsidRPr="002F73F7" w:rsidRDefault="003D5A1E" w:rsidP="00D77910">
            <w:pPr>
              <w:pStyle w:val="aa"/>
              <w:numPr>
                <w:ilvl w:val="0"/>
                <w:numId w:val="333"/>
              </w:numPr>
              <w:tabs>
                <w:tab w:val="left" w:pos="2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1A1A08" w:rsidRPr="002F73F7">
              <w:rPr>
                <w:rFonts w:ascii="Times New Roman" w:hAnsi="Times New Roman" w:cs="Times New Roman"/>
                <w:szCs w:val="20"/>
              </w:rPr>
              <w:t>13</w:t>
            </w:r>
            <w:r w:rsidRPr="002F73F7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5F8858DE" w14:textId="77777777" w:rsidR="00C44422" w:rsidRPr="002F73F7" w:rsidRDefault="00C44422" w:rsidP="00D77910">
            <w:pPr>
              <w:pStyle w:val="aa"/>
              <w:numPr>
                <w:ilvl w:val="0"/>
                <w:numId w:val="333"/>
              </w:numPr>
              <w:tabs>
                <w:tab w:val="left" w:pos="2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Практи</w:t>
            </w:r>
            <w:r w:rsidR="008E57FE" w:rsidRPr="002F73F7">
              <w:rPr>
                <w:rFonts w:ascii="Times New Roman" w:hAnsi="Times New Roman" w:cs="Times New Roman"/>
                <w:szCs w:val="20"/>
              </w:rPr>
              <w:t>ческое упра</w:t>
            </w:r>
            <w:r w:rsidRPr="002F73F7">
              <w:rPr>
                <w:rFonts w:ascii="Times New Roman" w:hAnsi="Times New Roman" w:cs="Times New Roman"/>
                <w:szCs w:val="20"/>
              </w:rPr>
              <w:t>жнение «Моем, моем чисто-чисто» (</w:t>
            </w:r>
            <w:r w:rsidR="008E57FE" w:rsidRPr="002F73F7">
              <w:rPr>
                <w:rFonts w:ascii="Times New Roman" w:hAnsi="Times New Roman" w:cs="Times New Roman"/>
                <w:szCs w:val="20"/>
              </w:rPr>
              <w:t>вызвать у детей желан</w:t>
            </w:r>
            <w:r w:rsidRPr="002F73F7">
              <w:rPr>
                <w:rFonts w:ascii="Times New Roman" w:hAnsi="Times New Roman" w:cs="Times New Roman"/>
                <w:szCs w:val="20"/>
              </w:rPr>
              <w:t>ие чисто мыть руки (ручки «скри</w:t>
            </w:r>
            <w:r w:rsidR="008E57FE" w:rsidRPr="002F73F7">
              <w:rPr>
                <w:rFonts w:ascii="Times New Roman" w:hAnsi="Times New Roman" w:cs="Times New Roman"/>
                <w:szCs w:val="20"/>
              </w:rPr>
              <w:t>пят», когда чистые</w:t>
            </w:r>
            <w:r w:rsidRPr="002F73F7">
              <w:rPr>
                <w:rFonts w:ascii="Times New Roman" w:hAnsi="Times New Roman" w:cs="Times New Roman"/>
                <w:szCs w:val="20"/>
              </w:rPr>
              <w:t>),</w:t>
            </w:r>
            <w:r w:rsidR="008E57FE" w:rsidRPr="002F73F7">
              <w:rPr>
                <w:rFonts w:ascii="Times New Roman" w:hAnsi="Times New Roman" w:cs="Times New Roman"/>
                <w:szCs w:val="20"/>
              </w:rPr>
              <w:t xml:space="preserve"> формироват</w:t>
            </w:r>
            <w:r w:rsidRPr="002F73F7">
              <w:rPr>
                <w:rFonts w:ascii="Times New Roman" w:hAnsi="Times New Roman" w:cs="Times New Roman"/>
                <w:szCs w:val="20"/>
              </w:rPr>
              <w:t>ь привычку следить за своим вне</w:t>
            </w:r>
            <w:r w:rsidR="008E57FE" w:rsidRPr="002F73F7">
              <w:rPr>
                <w:rFonts w:ascii="Times New Roman" w:hAnsi="Times New Roman" w:cs="Times New Roman"/>
                <w:szCs w:val="20"/>
              </w:rPr>
              <w:t>шним видом</w:t>
            </w:r>
            <w:r w:rsidRPr="002F73F7">
              <w:rPr>
                <w:rFonts w:ascii="Times New Roman" w:hAnsi="Times New Roman" w:cs="Times New Roman"/>
                <w:szCs w:val="20"/>
              </w:rPr>
              <w:t>)</w:t>
            </w:r>
            <w:r w:rsidR="008E57FE" w:rsidRPr="002F73F7">
              <w:rPr>
                <w:rFonts w:ascii="Times New Roman" w:hAnsi="Times New Roman" w:cs="Times New Roman"/>
                <w:szCs w:val="20"/>
              </w:rPr>
              <w:t>.</w:t>
            </w:r>
          </w:p>
          <w:p w14:paraId="0CC63211" w14:textId="77777777" w:rsidR="008E57FE" w:rsidRPr="002F73F7" w:rsidRDefault="00C44422" w:rsidP="00D77910">
            <w:pPr>
              <w:pStyle w:val="aa"/>
              <w:numPr>
                <w:ilvl w:val="0"/>
                <w:numId w:val="333"/>
              </w:numPr>
              <w:tabs>
                <w:tab w:val="left" w:pos="2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Дежурство по занятиям (</w:t>
            </w:r>
            <w:r w:rsidR="008E57FE" w:rsidRPr="002F73F7">
              <w:rPr>
                <w:rFonts w:ascii="Times New Roman" w:hAnsi="Times New Roman" w:cs="Times New Roman"/>
                <w:szCs w:val="20"/>
              </w:rPr>
              <w:t>привлечь детей к оказанию помощи воспитателю по подготовке материалов к занятию</w:t>
            </w:r>
            <w:r w:rsidRPr="002F73F7">
              <w:rPr>
                <w:rFonts w:ascii="Times New Roman" w:hAnsi="Times New Roman" w:cs="Times New Roman"/>
                <w:szCs w:val="20"/>
              </w:rPr>
              <w:t>)</w:t>
            </w:r>
            <w:r w:rsidR="008E57FE" w:rsidRPr="002F73F7">
              <w:rPr>
                <w:rFonts w:ascii="Times New Roman" w:hAnsi="Times New Roman" w:cs="Times New Roman"/>
                <w:szCs w:val="20"/>
              </w:rPr>
              <w:t>.</w:t>
            </w:r>
          </w:p>
          <w:p w14:paraId="2A7B5B7E" w14:textId="77777777" w:rsidR="00C44422" w:rsidRPr="002F73F7" w:rsidRDefault="00C44422" w:rsidP="00D77910">
            <w:pPr>
              <w:pStyle w:val="aa"/>
              <w:numPr>
                <w:ilvl w:val="0"/>
                <w:numId w:val="333"/>
              </w:numPr>
              <w:tabs>
                <w:tab w:val="left" w:pos="2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Беседа «Какую пользу дает человеку корова»  (дать детям понятие о том, что дает корова человеку и что можно приготовить из молока).</w:t>
            </w:r>
          </w:p>
          <w:p w14:paraId="5971B5C8" w14:textId="77777777" w:rsidR="003D5A1E" w:rsidRPr="002F73F7" w:rsidRDefault="003D5A1E" w:rsidP="00D77910">
            <w:pPr>
              <w:pStyle w:val="aa"/>
              <w:numPr>
                <w:ilvl w:val="0"/>
                <w:numId w:val="333"/>
              </w:numPr>
              <w:tabs>
                <w:tab w:val="left" w:pos="2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Д/упр «Парные картинки» (закрепить умение находить и называть домашних и диких животных).</w:t>
            </w:r>
          </w:p>
          <w:p w14:paraId="7A579EA8" w14:textId="77777777" w:rsidR="003D5A1E" w:rsidRPr="002F73F7" w:rsidRDefault="003D5A1E" w:rsidP="00D77910">
            <w:pPr>
              <w:pStyle w:val="aa"/>
              <w:numPr>
                <w:ilvl w:val="0"/>
                <w:numId w:val="333"/>
              </w:numPr>
              <w:tabs>
                <w:tab w:val="left" w:pos="2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Игра с правилами «Кто чей» (учить называть детенышей домашних животных и птиц, общаться при помощи звуковых сигналов)</w:t>
            </w:r>
          </w:p>
          <w:p w14:paraId="0E6E8D8B" w14:textId="77777777" w:rsidR="003D5A1E" w:rsidRPr="002F73F7" w:rsidRDefault="003D5A1E" w:rsidP="00D77910">
            <w:pPr>
              <w:pStyle w:val="aa"/>
              <w:numPr>
                <w:ilvl w:val="0"/>
                <w:numId w:val="333"/>
              </w:numPr>
              <w:tabs>
                <w:tab w:val="left" w:pos="2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Игра «Загадки о птицах» (способствовать умению отгадывать загадки о домашних птицах, опираясь на ключевые слова).</w:t>
            </w:r>
          </w:p>
          <w:p w14:paraId="4238C05F" w14:textId="77777777" w:rsidR="003D5A1E" w:rsidRPr="002F73F7" w:rsidRDefault="003D5A1E" w:rsidP="00D77910">
            <w:pPr>
              <w:pStyle w:val="aa"/>
              <w:numPr>
                <w:ilvl w:val="0"/>
                <w:numId w:val="333"/>
              </w:numPr>
              <w:tabs>
                <w:tab w:val="left" w:pos="2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Д/и «Кто как разговаривает» (упражнять в словообразовании)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638E32B" w14:textId="77777777" w:rsidR="003D5A1E" w:rsidRPr="002F73F7" w:rsidRDefault="003D5A1E" w:rsidP="009133E8">
            <w:pPr>
              <w:tabs>
                <w:tab w:val="left" w:pos="211"/>
                <w:tab w:val="left" w:pos="49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Закрепление представлений</w:t>
            </w:r>
            <w:r w:rsidR="009F7C37" w:rsidRPr="002F73F7">
              <w:rPr>
                <w:rFonts w:ascii="Times New Roman" w:hAnsi="Times New Roman" w:cs="Times New Roman"/>
                <w:szCs w:val="20"/>
              </w:rPr>
              <w:t xml:space="preserve"> у</w:t>
            </w:r>
            <w:r w:rsidRPr="002F73F7">
              <w:rPr>
                <w:rFonts w:ascii="Times New Roman" w:hAnsi="Times New Roman" w:cs="Times New Roman"/>
                <w:szCs w:val="20"/>
              </w:rPr>
              <w:t xml:space="preserve"> ……………</w:t>
            </w:r>
            <w:r w:rsidR="00F96ABA">
              <w:rPr>
                <w:rFonts w:ascii="Times New Roman" w:hAnsi="Times New Roman" w:cs="Times New Roman"/>
                <w:szCs w:val="20"/>
              </w:rPr>
              <w:t>…………</w:t>
            </w:r>
          </w:p>
          <w:p w14:paraId="1F6F9641" w14:textId="77777777" w:rsidR="003D5A1E" w:rsidRPr="002F73F7" w:rsidRDefault="003D5A1E" w:rsidP="009133E8">
            <w:pPr>
              <w:tabs>
                <w:tab w:val="left" w:pos="211"/>
                <w:tab w:val="left" w:pos="49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о количественных отношениях между  предметами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6E406D8" w14:textId="77777777" w:rsidR="003D5A1E" w:rsidRPr="002F73F7" w:rsidRDefault="003D5A1E" w:rsidP="009F7C37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684E45" w14:paraId="51277185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A96045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DF2F54" w14:textId="77777777" w:rsidR="001C52E2" w:rsidRPr="002F73F7" w:rsidRDefault="001C52E2" w:rsidP="009133E8">
            <w:pPr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0F2E5B" w:rsidRPr="00684E45" w14:paraId="41A05432" w14:textId="77777777" w:rsidTr="004F42B1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3AEA82" w14:textId="77777777" w:rsidR="000F2E5B" w:rsidRPr="00E00E03" w:rsidRDefault="000F2E5B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436C58" w14:textId="77777777" w:rsidR="000F2E5B" w:rsidRPr="002F73F7" w:rsidRDefault="000F2E5B" w:rsidP="009133E8">
            <w:pPr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Прогулочная карта № 69. Следы на снегу.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2F73F7">
              <w:rPr>
                <w:rFonts w:ascii="Times New Roman" w:hAnsi="Times New Roman" w:cs="Times New Roman"/>
                <w:szCs w:val="20"/>
              </w:rPr>
              <w:t>, с.72)</w:t>
            </w:r>
          </w:p>
        </w:tc>
      </w:tr>
      <w:tr w:rsidR="003D5A1E" w:rsidRPr="00684E45" w14:paraId="35916CBF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CACF1E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5787A48" w14:textId="77777777" w:rsidR="003D5A1E" w:rsidRPr="002F73F7" w:rsidRDefault="003D5A1E" w:rsidP="00D77910">
            <w:pPr>
              <w:pStyle w:val="aa"/>
              <w:numPr>
                <w:ilvl w:val="0"/>
                <w:numId w:val="204"/>
              </w:numPr>
              <w:tabs>
                <w:tab w:val="left" w:pos="211"/>
                <w:tab w:val="left" w:pos="763"/>
              </w:tabs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«Сеанс здоровья»: пальчиковая гимнастика «У меня есть голова», «Игрушки», «Цветок» (развивать мелкую моторику, координацию движений пальцев рук).</w:t>
            </w:r>
          </w:p>
          <w:p w14:paraId="79F7E176" w14:textId="77777777" w:rsidR="003D5A1E" w:rsidRPr="002F73F7" w:rsidRDefault="003D5A1E" w:rsidP="00D77910">
            <w:pPr>
              <w:pStyle w:val="aa"/>
              <w:numPr>
                <w:ilvl w:val="0"/>
                <w:numId w:val="204"/>
              </w:numPr>
              <w:tabs>
                <w:tab w:val="left" w:pos="211"/>
                <w:tab w:val="left" w:pos="763"/>
              </w:tabs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 xml:space="preserve">ЧХЛ: </w:t>
            </w:r>
            <w:r w:rsidR="009F7C37" w:rsidRPr="002F73F7">
              <w:rPr>
                <w:rFonts w:ascii="Times New Roman" w:hAnsi="Times New Roman" w:cs="Times New Roman"/>
                <w:szCs w:val="20"/>
              </w:rPr>
              <w:t>главы из книги Керр Д. «Мяули. Истории из жизни удивительной кошки» (познакомить с новым произведением)</w:t>
            </w:r>
          </w:p>
        </w:tc>
      </w:tr>
      <w:tr w:rsidR="00391440" w:rsidRPr="00684E45" w14:paraId="06F739C8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059F0C" w14:textId="77777777" w:rsidR="00391440" w:rsidRPr="00450ACA" w:rsidRDefault="00391440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B36A06" w14:textId="77777777" w:rsidR="00391440" w:rsidRPr="00F96ABA" w:rsidRDefault="00391440" w:rsidP="00D77910">
            <w:pPr>
              <w:pStyle w:val="aa"/>
              <w:numPr>
                <w:ilvl w:val="0"/>
                <w:numId w:val="204"/>
              </w:numPr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206C2B" w:rsidRPr="002F73F7">
              <w:rPr>
                <w:rFonts w:ascii="Times New Roman" w:hAnsi="Times New Roman" w:cs="Times New Roman"/>
                <w:szCs w:val="20"/>
              </w:rPr>
              <w:t>Комплекс 7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206C2B" w:rsidRPr="002F73F7">
              <w:rPr>
                <w:rFonts w:ascii="Times New Roman" w:hAnsi="Times New Roman" w:cs="Times New Roman"/>
                <w:szCs w:val="20"/>
              </w:rPr>
              <w:t>, с. 51)</w:t>
            </w:r>
          </w:p>
        </w:tc>
      </w:tr>
      <w:tr w:rsidR="003D5A1E" w:rsidRPr="00684E45" w14:paraId="6BE3D38A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7059B7" w14:textId="77777777" w:rsidR="003D5A1E" w:rsidRPr="00684E45" w:rsidRDefault="003D5A1E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522E93D3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5FE9F764" w14:textId="77777777" w:rsidR="003D5A1E" w:rsidRPr="002F73F7" w:rsidRDefault="003D5A1E" w:rsidP="00D77910">
            <w:pPr>
              <w:pStyle w:val="aa"/>
              <w:numPr>
                <w:ilvl w:val="0"/>
                <w:numId w:val="204"/>
              </w:numPr>
              <w:tabs>
                <w:tab w:val="left" w:pos="211"/>
                <w:tab w:val="left" w:pos="763"/>
              </w:tabs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 xml:space="preserve">СРИ «Ветеринарная лечебница» (вызвать у детей интерес к профессии ветеринарного врача; воспитывать чуткое, внимательное отношение к животным, доброту, отзывчивость, культуру общения). </w:t>
            </w:r>
          </w:p>
          <w:p w14:paraId="2DC4AD31" w14:textId="77777777" w:rsidR="003D5A1E" w:rsidRPr="002F73F7" w:rsidRDefault="003D5A1E" w:rsidP="00D77910">
            <w:pPr>
              <w:pStyle w:val="aa"/>
              <w:numPr>
                <w:ilvl w:val="0"/>
                <w:numId w:val="204"/>
              </w:numPr>
              <w:tabs>
                <w:tab w:val="left" w:pos="211"/>
                <w:tab w:val="left" w:pos="763"/>
              </w:tabs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Разучивание потешки «Наши уточки с утра» (развитие речевых умений).</w:t>
            </w:r>
          </w:p>
          <w:p w14:paraId="6D34FFEC" w14:textId="77777777" w:rsidR="003D5A1E" w:rsidRPr="002F73F7" w:rsidRDefault="003D5A1E" w:rsidP="00D77910">
            <w:pPr>
              <w:pStyle w:val="aa"/>
              <w:numPr>
                <w:ilvl w:val="0"/>
                <w:numId w:val="204"/>
              </w:numPr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Художественное творчество из бросового материала «Барашек» (</w:t>
            </w:r>
            <w:r w:rsidR="009C238E">
              <w:rPr>
                <w:rFonts w:ascii="Times New Roman" w:hAnsi="Times New Roman" w:cs="Times New Roman"/>
                <w:szCs w:val="20"/>
              </w:rPr>
              <w:t>[18]</w:t>
            </w:r>
            <w:r w:rsidRPr="002F73F7">
              <w:rPr>
                <w:rFonts w:ascii="Times New Roman" w:hAnsi="Times New Roman" w:cs="Times New Roman"/>
                <w:szCs w:val="20"/>
              </w:rPr>
              <w:t>, с.41)</w:t>
            </w:r>
          </w:p>
          <w:p w14:paraId="254AF9BF" w14:textId="77777777" w:rsidR="003D5A1E" w:rsidRPr="002F73F7" w:rsidRDefault="003D5A1E" w:rsidP="00D77910">
            <w:pPr>
              <w:pStyle w:val="aa"/>
              <w:numPr>
                <w:ilvl w:val="0"/>
                <w:numId w:val="204"/>
              </w:numPr>
              <w:tabs>
                <w:tab w:val="left" w:pos="211"/>
                <w:tab w:val="left" w:pos="763"/>
              </w:tabs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Д/и «Чьи следы» (закрепление знаний следов домашних животных - собаки, кошки, коровы, лошади, козы).</w:t>
            </w:r>
          </w:p>
          <w:p w14:paraId="485BD559" w14:textId="77777777" w:rsidR="00E36D51" w:rsidRPr="002F73F7" w:rsidRDefault="00E36D51" w:rsidP="00D77910">
            <w:pPr>
              <w:pStyle w:val="aa"/>
              <w:numPr>
                <w:ilvl w:val="0"/>
                <w:numId w:val="204"/>
              </w:numPr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Словестная игра «Схема превращений»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2F73F7">
              <w:rPr>
                <w:rFonts w:ascii="Times New Roman" w:hAnsi="Times New Roman" w:cs="Times New Roman"/>
                <w:szCs w:val="20"/>
              </w:rPr>
              <w:t>, с. 18)</w:t>
            </w:r>
          </w:p>
          <w:p w14:paraId="0614A3AF" w14:textId="77777777" w:rsidR="003D5A1E" w:rsidRPr="002F73F7" w:rsidRDefault="003D5A1E" w:rsidP="00D77910">
            <w:pPr>
              <w:pStyle w:val="aa"/>
              <w:numPr>
                <w:ilvl w:val="0"/>
                <w:numId w:val="204"/>
              </w:numPr>
              <w:tabs>
                <w:tab w:val="left" w:pos="211"/>
                <w:tab w:val="left" w:pos="763"/>
              </w:tabs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0D816B6" w14:textId="77777777" w:rsidR="003D5A1E" w:rsidRPr="002F73F7" w:rsidRDefault="009F7C37" w:rsidP="009F7C37">
            <w:pPr>
              <w:tabs>
                <w:tab w:val="left" w:pos="211"/>
                <w:tab w:val="left" w:pos="496"/>
              </w:tabs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Д/и «Зн</w:t>
            </w:r>
            <w:r w:rsidR="00F96ABA">
              <w:rPr>
                <w:rFonts w:ascii="Times New Roman" w:hAnsi="Times New Roman" w:cs="Times New Roman"/>
                <w:szCs w:val="20"/>
              </w:rPr>
              <w:t>аешь ли ты...» с ………………………</w:t>
            </w:r>
            <w:r w:rsidRPr="002F73F7">
              <w:rPr>
                <w:rFonts w:ascii="Times New Roman" w:hAnsi="Times New Roman" w:cs="Times New Roman"/>
                <w:szCs w:val="20"/>
              </w:rPr>
              <w:t xml:space="preserve"> (обогащать словарный запас детей названиями животных, закреплять знание моделей).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CEC2F6A" w14:textId="77777777" w:rsidR="003D5A1E" w:rsidRPr="002F73F7" w:rsidRDefault="003D5A1E" w:rsidP="009F7C37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312C3" w:rsidRPr="00684E45" w14:paraId="36B01B70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3753C4" w14:textId="77777777" w:rsidR="009312C3" w:rsidRPr="00A07D9B" w:rsidRDefault="009312C3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B9538C8" w14:textId="77777777" w:rsidR="009312C3" w:rsidRPr="002F73F7" w:rsidRDefault="009312C3" w:rsidP="00C36B73">
            <w:pPr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19</w:t>
            </w:r>
            <w:r w:rsidRPr="002F73F7">
              <w:rPr>
                <w:rFonts w:ascii="Times New Roman" w:hAnsi="Times New Roman" w:cs="Times New Roman"/>
                <w:szCs w:val="20"/>
              </w:rPr>
              <w:t>. Ноябрь. (см. Приложение 4)</w:t>
            </w:r>
          </w:p>
        </w:tc>
      </w:tr>
      <w:tr w:rsidR="00CF565D" w:rsidRPr="00684E45" w14:paraId="6A570049" w14:textId="77777777" w:rsidTr="00E40B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1955CE" w14:textId="77777777" w:rsidR="00CF565D" w:rsidRPr="00684E45" w:rsidRDefault="00CF565D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FD8990" w14:textId="77777777" w:rsidR="00CF565D" w:rsidRPr="002F73F7" w:rsidRDefault="00CF565D" w:rsidP="009133E8">
            <w:pPr>
              <w:rPr>
                <w:rFonts w:ascii="Times New Roman" w:hAnsi="Times New Roman" w:cs="Times New Roman"/>
                <w:szCs w:val="20"/>
              </w:rPr>
            </w:pPr>
            <w:r w:rsidRPr="002F73F7">
              <w:rPr>
                <w:rFonts w:ascii="Times New Roman" w:hAnsi="Times New Roman" w:cs="Times New Roman"/>
                <w:szCs w:val="20"/>
              </w:rPr>
              <w:t>Рекомендация: подготовить с ребёнком рассказ «Мой питомец».</w:t>
            </w:r>
          </w:p>
          <w:p w14:paraId="6C934F52" w14:textId="77777777" w:rsidR="00CF565D" w:rsidRPr="002F73F7" w:rsidRDefault="00CF565D" w:rsidP="009133E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</w:tbl>
    <w:p w14:paraId="26B2E855" w14:textId="77777777" w:rsidR="003D5A1E" w:rsidRPr="002F73F7" w:rsidRDefault="003D5A1E" w:rsidP="003D5A1E">
      <w:pPr>
        <w:spacing w:after="0" w:line="240" w:lineRule="auto"/>
        <w:ind w:right="-882" w:firstLine="708"/>
        <w:rPr>
          <w:rFonts w:ascii="Times New Roman" w:hAnsi="Times New Roman" w:cs="Times New Roman"/>
          <w:szCs w:val="20"/>
        </w:rPr>
      </w:pPr>
      <w:r w:rsidRPr="002F73F7">
        <w:rPr>
          <w:rFonts w:ascii="Times New Roman" w:hAnsi="Times New Roman" w:cs="Times New Roman"/>
          <w:b/>
          <w:szCs w:val="20"/>
        </w:rPr>
        <w:t xml:space="preserve">Пятница  </w:t>
      </w:r>
      <w:r w:rsidR="000C124D" w:rsidRPr="002F73F7">
        <w:rPr>
          <w:rFonts w:ascii="Times New Roman" w:hAnsi="Times New Roman" w:cs="Times New Roman"/>
          <w:b/>
          <w:szCs w:val="20"/>
        </w:rPr>
        <w:t>29</w:t>
      </w:r>
      <w:r w:rsidRPr="002F73F7">
        <w:rPr>
          <w:rFonts w:ascii="Times New Roman" w:hAnsi="Times New Roman" w:cs="Times New Roman"/>
          <w:b/>
          <w:szCs w:val="20"/>
        </w:rPr>
        <w:t>.1</w:t>
      </w:r>
      <w:r w:rsidR="000C124D" w:rsidRPr="002F73F7">
        <w:rPr>
          <w:rFonts w:ascii="Times New Roman" w:hAnsi="Times New Roman" w:cs="Times New Roman"/>
          <w:b/>
          <w:szCs w:val="20"/>
        </w:rPr>
        <w:t>1</w:t>
      </w:r>
      <w:r w:rsidRPr="002F73F7">
        <w:rPr>
          <w:rFonts w:ascii="Times New Roman" w:hAnsi="Times New Roman" w:cs="Times New Roman"/>
          <w:b/>
          <w:szCs w:val="20"/>
        </w:rPr>
        <w:t>.202</w:t>
      </w:r>
      <w:r w:rsidR="000C124D" w:rsidRPr="002F73F7">
        <w:rPr>
          <w:rFonts w:ascii="Times New Roman" w:hAnsi="Times New Roman" w:cs="Times New Roman"/>
          <w:b/>
          <w:szCs w:val="20"/>
        </w:rPr>
        <w:t>4</w:t>
      </w:r>
      <w:r w:rsidRPr="002F73F7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</w:t>
      </w:r>
      <w:r w:rsidR="002F73F7">
        <w:rPr>
          <w:rFonts w:ascii="Times New Roman" w:hAnsi="Times New Roman" w:cs="Times New Roman"/>
          <w:b/>
          <w:szCs w:val="20"/>
        </w:rPr>
        <w:tab/>
      </w:r>
      <w:r w:rsidR="002F73F7">
        <w:rPr>
          <w:rFonts w:ascii="Times New Roman" w:hAnsi="Times New Roman" w:cs="Times New Roman"/>
          <w:b/>
          <w:szCs w:val="20"/>
        </w:rPr>
        <w:tab/>
      </w:r>
      <w:r w:rsidR="002F73F7">
        <w:rPr>
          <w:rFonts w:ascii="Times New Roman" w:hAnsi="Times New Roman" w:cs="Times New Roman"/>
          <w:b/>
          <w:szCs w:val="20"/>
        </w:rPr>
        <w:tab/>
      </w:r>
      <w:r w:rsidR="002F73F7">
        <w:rPr>
          <w:rFonts w:ascii="Times New Roman" w:hAnsi="Times New Roman" w:cs="Times New Roman"/>
          <w:b/>
          <w:szCs w:val="20"/>
        </w:rPr>
        <w:tab/>
        <w:t xml:space="preserve">         </w:t>
      </w:r>
      <w:r w:rsidRPr="002F73F7">
        <w:rPr>
          <w:rFonts w:ascii="Times New Roman" w:hAnsi="Times New Roman" w:cs="Times New Roman"/>
          <w:szCs w:val="20"/>
        </w:rPr>
        <w:t>Тематическая неделя «Домашние животные и птицы»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0F2E5B" w:rsidRPr="00684E45" w14:paraId="03CD66C2" w14:textId="77777777" w:rsidTr="000F2E5B">
        <w:trPr>
          <w:cantSplit/>
          <w:trHeight w:val="20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87C95D" w14:textId="77777777" w:rsidR="000F2E5B" w:rsidRPr="00036C68" w:rsidRDefault="000F2E5B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C44CF5F" w14:textId="77777777" w:rsidR="000F2E5B" w:rsidRPr="00A36458" w:rsidRDefault="000F2E5B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6D46082" w14:textId="77777777" w:rsidR="000F2E5B" w:rsidRPr="00A36458" w:rsidRDefault="000F2E5B" w:rsidP="000F2E5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870B68" w14:textId="77777777" w:rsidR="000F2E5B" w:rsidRPr="004567FD" w:rsidRDefault="000F2E5B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3D5A1E" w:rsidRPr="00684E45" w14:paraId="0679CD33" w14:textId="77777777" w:rsidTr="001C52E2">
        <w:trPr>
          <w:trHeight w:val="12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9EBC902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658B5C31" w14:textId="77777777" w:rsidR="003D5A1E" w:rsidRPr="004437A2" w:rsidRDefault="003D5A1E" w:rsidP="00D77910">
            <w:pPr>
              <w:pStyle w:val="aa"/>
              <w:numPr>
                <w:ilvl w:val="0"/>
                <w:numId w:val="62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Утренняя гимнастика. </w:t>
            </w:r>
            <w:r w:rsidR="008D39DF" w:rsidRPr="004437A2">
              <w:rPr>
                <w:rFonts w:ascii="Times New Roman" w:hAnsi="Times New Roman" w:cs="Times New Roman"/>
                <w:sz w:val="21"/>
                <w:szCs w:val="21"/>
              </w:rPr>
              <w:t>Декабрь. Комплекс № 13 (с платочком)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="008D39DF" w:rsidRPr="004437A2">
              <w:rPr>
                <w:rFonts w:ascii="Times New Roman" w:hAnsi="Times New Roman" w:cs="Times New Roman"/>
                <w:sz w:val="21"/>
                <w:szCs w:val="21"/>
              </w:rPr>
              <w:t>, с. 14)</w:t>
            </w:r>
          </w:p>
          <w:p w14:paraId="2E5CB76B" w14:textId="77777777" w:rsidR="003D5A1E" w:rsidRPr="004437A2" w:rsidRDefault="003D5A1E" w:rsidP="00D77910">
            <w:pPr>
              <w:pStyle w:val="aa"/>
              <w:numPr>
                <w:ilvl w:val="0"/>
                <w:numId w:val="62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УТРЕННИЙ КРУГ № </w:t>
            </w:r>
            <w:r w:rsidR="001A1A08" w:rsidRPr="004437A2">
              <w:rPr>
                <w:rFonts w:ascii="Times New Roman" w:hAnsi="Times New Roman" w:cs="Times New Roman"/>
                <w:sz w:val="21"/>
                <w:szCs w:val="21"/>
              </w:rPr>
              <w:t>13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 (см. Приложение 1)</w:t>
            </w:r>
          </w:p>
          <w:p w14:paraId="35F541C3" w14:textId="77777777" w:rsidR="008E57FE" w:rsidRPr="004437A2" w:rsidRDefault="008E57FE" w:rsidP="00D77910">
            <w:pPr>
              <w:pStyle w:val="aa"/>
              <w:numPr>
                <w:ilvl w:val="0"/>
                <w:numId w:val="62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Работа по формированию КГН</w:t>
            </w:r>
            <w:r w:rsidR="009F7C37"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Практическое упражнение</w:t>
            </w:r>
            <w:r w:rsidR="009F7C37"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 «Чтобы смеялся роток» (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учить детей умываться аккуратно, не забрызгивая одежду, воспитывать у детей опрятность</w:t>
            </w:r>
            <w:r w:rsidR="009F7C37" w:rsidRPr="004437A2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1CE8B108" w14:textId="77777777" w:rsidR="008E57FE" w:rsidRPr="004437A2" w:rsidRDefault="008E57FE" w:rsidP="00D77910">
            <w:pPr>
              <w:pStyle w:val="aa"/>
              <w:numPr>
                <w:ilvl w:val="0"/>
                <w:numId w:val="62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Самообслуживание: «Повеси</w:t>
            </w:r>
            <w:r w:rsidR="009F7C37" w:rsidRPr="004437A2">
              <w:rPr>
                <w:rFonts w:ascii="Times New Roman" w:hAnsi="Times New Roman" w:cs="Times New Roman"/>
                <w:sz w:val="21"/>
                <w:szCs w:val="21"/>
              </w:rPr>
              <w:t>м сушить мокрые перчатки» (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продолжать формировать у детей навыки самообслуживания, учить детей выполнять индивидуальные поручения</w:t>
            </w:r>
            <w:r w:rsidR="009F7C37" w:rsidRPr="004437A2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25DC358F" w14:textId="77777777" w:rsidR="009F7C37" w:rsidRPr="004437A2" w:rsidRDefault="009F7C37" w:rsidP="00D77910">
            <w:pPr>
              <w:pStyle w:val="aa"/>
              <w:numPr>
                <w:ilvl w:val="0"/>
                <w:numId w:val="62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Беседа «Животные и их детёныши» (развивать умение различать взрослых и детенышей, высказываться по поводу увиденного).</w:t>
            </w:r>
          </w:p>
          <w:p w14:paraId="0BFF6487" w14:textId="77777777" w:rsidR="003D5A1E" w:rsidRPr="004437A2" w:rsidRDefault="009F7C37" w:rsidP="00D77910">
            <w:pPr>
              <w:pStyle w:val="aa"/>
              <w:numPr>
                <w:ilvl w:val="0"/>
                <w:numId w:val="62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Д/и «Расскажи кто такой» (продолжать формировать у детей умение подбирать прилагательные для того, чтобы охарактеризовать различных животных).</w:t>
            </w:r>
          </w:p>
          <w:p w14:paraId="5FC03DA6" w14:textId="77777777" w:rsidR="003D5A1E" w:rsidRPr="004437A2" w:rsidRDefault="003D5A1E" w:rsidP="00D77910">
            <w:pPr>
              <w:pStyle w:val="aa"/>
              <w:numPr>
                <w:ilvl w:val="0"/>
                <w:numId w:val="62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Разучивание чистоговорки «Свинья тупорыла весь двор перерыла».</w:t>
            </w:r>
          </w:p>
          <w:p w14:paraId="6D09E264" w14:textId="77777777" w:rsidR="003D5A1E" w:rsidRPr="004437A2" w:rsidRDefault="003D5A1E" w:rsidP="00D77910">
            <w:pPr>
              <w:pStyle w:val="aa"/>
              <w:numPr>
                <w:ilvl w:val="0"/>
                <w:numId w:val="62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 Чтение и разыгрывание стихотворений В. Лившица «Поросята», С. Прокофьевой «Подарок».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[19]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, с.66) (уточнять представления детей о домашних животных, развивать позитивное эмоциональное отношение к ним).</w:t>
            </w:r>
          </w:p>
          <w:p w14:paraId="2F3F1568" w14:textId="77777777" w:rsidR="003D5A1E" w:rsidRPr="004437A2" w:rsidRDefault="003D5A1E" w:rsidP="00D77910">
            <w:pPr>
              <w:pStyle w:val="aa"/>
              <w:numPr>
                <w:ilvl w:val="0"/>
                <w:numId w:val="62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Д/и «Кто где живет?» (закрепление знаний о местах жительства животных).</w:t>
            </w:r>
          </w:p>
          <w:p w14:paraId="22251305" w14:textId="77777777" w:rsidR="003D5A1E" w:rsidRPr="004437A2" w:rsidRDefault="003D5A1E" w:rsidP="00D77910">
            <w:pPr>
              <w:pStyle w:val="aa"/>
              <w:numPr>
                <w:ilvl w:val="0"/>
                <w:numId w:val="62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Фотовыставка «Наши домашние любимцы»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357714D" w14:textId="77777777" w:rsidR="003D5A1E" w:rsidRPr="002F73F7" w:rsidRDefault="00F96ABA" w:rsidP="009133E8">
            <w:pPr>
              <w:ind w:right="-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Д/и «Расскажи» с ………………………</w:t>
            </w:r>
            <w:r w:rsidR="003D5A1E" w:rsidRPr="002F73F7">
              <w:rPr>
                <w:rFonts w:ascii="Times New Roman" w:hAnsi="Times New Roman" w:cs="Times New Roman"/>
              </w:rPr>
              <w:t xml:space="preserve"> (упражнять в пересказе знакомых сказок)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CA23937" w14:textId="77777777" w:rsidR="003D5A1E" w:rsidRPr="002F73F7" w:rsidRDefault="003D5A1E" w:rsidP="009F7C37">
            <w:pPr>
              <w:rPr>
                <w:rFonts w:ascii="Times New Roman" w:hAnsi="Times New Roman" w:cs="Times New Roman"/>
              </w:rPr>
            </w:pPr>
          </w:p>
        </w:tc>
      </w:tr>
      <w:tr w:rsidR="001C52E2" w:rsidRPr="00684E45" w14:paraId="5825DCB7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C1C551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BB7935" w14:textId="77777777" w:rsidR="001C52E2" w:rsidRPr="004437A2" w:rsidRDefault="001C52E2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См. таблицу в конце недели</w:t>
            </w:r>
          </w:p>
        </w:tc>
      </w:tr>
      <w:tr w:rsidR="000F2E5B" w:rsidRPr="00684E45" w14:paraId="6CA46986" w14:textId="77777777" w:rsidTr="004F42B1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9138FD" w14:textId="77777777" w:rsidR="000F2E5B" w:rsidRPr="00F00397" w:rsidRDefault="000F2E5B" w:rsidP="009133E8">
            <w:pPr>
              <w:ind w:right="-106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4419F3" w14:textId="77777777" w:rsidR="000F2E5B" w:rsidRPr="004437A2" w:rsidRDefault="000F2E5B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Прогулочная карта № 70. Зимние изменения в природе. (</w:t>
            </w:r>
            <w:r w:rsidR="00384EFA">
              <w:rPr>
                <w:rFonts w:ascii="Times New Roman" w:hAnsi="Times New Roman" w:cs="Times New Roman"/>
                <w:sz w:val="21"/>
                <w:szCs w:val="21"/>
              </w:rPr>
              <w:t>[32]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, с.73)</w:t>
            </w:r>
          </w:p>
        </w:tc>
      </w:tr>
      <w:tr w:rsidR="003D5A1E" w:rsidRPr="00684E45" w14:paraId="0EFDA9C4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71293F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248418F" w14:textId="77777777" w:rsidR="003D5A1E" w:rsidRPr="004437A2" w:rsidRDefault="003D5A1E" w:rsidP="00D77910">
            <w:pPr>
              <w:pStyle w:val="aa"/>
              <w:numPr>
                <w:ilvl w:val="0"/>
                <w:numId w:val="205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«Сеанс здоровья»: пальчиковая гимнастика «Птаха», «Игрушки», «По водицу» (развивать мелкую моторику, координацию движений пальцев рук).</w:t>
            </w:r>
          </w:p>
          <w:p w14:paraId="0907E58B" w14:textId="77777777" w:rsidR="003D5A1E" w:rsidRPr="004437A2" w:rsidRDefault="003D5A1E" w:rsidP="00D77910">
            <w:pPr>
              <w:pStyle w:val="aa"/>
              <w:numPr>
                <w:ilvl w:val="0"/>
                <w:numId w:val="205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ЧХЛ: А.Усачев «Умная собачка Соня» (развивать у детей интерес к чтению литературных произведений)</w:t>
            </w:r>
          </w:p>
        </w:tc>
      </w:tr>
      <w:tr w:rsidR="00391440" w:rsidRPr="00684E45" w14:paraId="24F9B914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667462" w14:textId="77777777" w:rsidR="00391440" w:rsidRPr="00450ACA" w:rsidRDefault="00391440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8BA592" w14:textId="77777777" w:rsidR="00391440" w:rsidRPr="004437A2" w:rsidRDefault="00391440" w:rsidP="00D77910">
            <w:pPr>
              <w:pStyle w:val="aa"/>
              <w:numPr>
                <w:ilvl w:val="0"/>
                <w:numId w:val="205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Гимнастика после сна. </w:t>
            </w:r>
            <w:r w:rsidR="00206C2B" w:rsidRPr="004437A2">
              <w:rPr>
                <w:rFonts w:ascii="Times New Roman" w:hAnsi="Times New Roman" w:cs="Times New Roman"/>
                <w:sz w:val="21"/>
                <w:szCs w:val="21"/>
              </w:rPr>
              <w:t>Комплекс 7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="00206C2B" w:rsidRPr="004437A2">
              <w:rPr>
                <w:rFonts w:ascii="Times New Roman" w:hAnsi="Times New Roman" w:cs="Times New Roman"/>
                <w:sz w:val="21"/>
                <w:szCs w:val="21"/>
              </w:rPr>
              <w:t>, с. 51)</w:t>
            </w:r>
          </w:p>
          <w:p w14:paraId="5D5BC74D" w14:textId="77777777" w:rsidR="009E059E" w:rsidRPr="004437A2" w:rsidRDefault="009E059E" w:rsidP="00D77910">
            <w:pPr>
              <w:pStyle w:val="aa"/>
              <w:numPr>
                <w:ilvl w:val="0"/>
                <w:numId w:val="205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Д/и «Маша - неряша» (учить замечать непорядок в одежде, следить за своим внешним видом).</w:t>
            </w:r>
          </w:p>
        </w:tc>
      </w:tr>
      <w:tr w:rsidR="003D5A1E" w:rsidRPr="00684E45" w14:paraId="63D04BE1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3E0185" w14:textId="77777777" w:rsidR="003D5A1E" w:rsidRPr="00684E45" w:rsidRDefault="003D5A1E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34CD0935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8E71171" w14:textId="77777777" w:rsidR="0069555D" w:rsidRPr="004437A2" w:rsidRDefault="0069555D" w:rsidP="00D77910">
            <w:pPr>
              <w:pStyle w:val="aa"/>
              <w:numPr>
                <w:ilvl w:val="0"/>
                <w:numId w:val="205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Театральная деятельность. Животные во дворе. (</w:t>
            </w:r>
            <w:r w:rsidR="009C238E">
              <w:rPr>
                <w:rFonts w:ascii="Times New Roman" w:hAnsi="Times New Roman" w:cs="Times New Roman"/>
                <w:sz w:val="20"/>
                <w:szCs w:val="21"/>
              </w:rPr>
              <w:t>[31]</w:t>
            </w: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 xml:space="preserve">, с.21) (развивать артикуляцию и дикцию. Познакомить детей с новой скороговоркой. Учить изображать животных, передавать их характерные движения). </w:t>
            </w:r>
            <w:r w:rsidRPr="004437A2">
              <w:rPr>
                <w:rFonts w:ascii="Times New Roman" w:hAnsi="Times New Roman" w:cs="Times New Roman"/>
                <w:i/>
                <w:sz w:val="20"/>
                <w:szCs w:val="21"/>
              </w:rPr>
              <w:t>(повторение пьесы «Теремок»)</w:t>
            </w:r>
          </w:p>
          <w:p w14:paraId="1394F811" w14:textId="77777777" w:rsidR="003D5A1E" w:rsidRPr="004437A2" w:rsidRDefault="003D5A1E" w:rsidP="00D77910">
            <w:pPr>
              <w:pStyle w:val="aa"/>
              <w:numPr>
                <w:ilvl w:val="0"/>
                <w:numId w:val="205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 xml:space="preserve">Рассказы детей «Мой питомец» (развивать речевые способности). </w:t>
            </w:r>
          </w:p>
          <w:p w14:paraId="54FD59C0" w14:textId="77777777" w:rsidR="003D5A1E" w:rsidRPr="004437A2" w:rsidRDefault="003D5A1E" w:rsidP="00D77910">
            <w:pPr>
              <w:pStyle w:val="aa"/>
              <w:numPr>
                <w:ilvl w:val="0"/>
                <w:numId w:val="205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Д/и «Какое животное лишнее?» (формировать знания о домашних животных, развивать логическое мышление)</w:t>
            </w:r>
          </w:p>
          <w:p w14:paraId="1668EFB9" w14:textId="77777777" w:rsidR="003D5A1E" w:rsidRPr="004437A2" w:rsidRDefault="003D5A1E" w:rsidP="00D77910">
            <w:pPr>
              <w:pStyle w:val="aa"/>
              <w:numPr>
                <w:ilvl w:val="0"/>
                <w:numId w:val="205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Беседа «Не играй с бродячими животными» (разъяснить детям, что контакты с животными иногда могут быть опасными; учить заботиться о своей безопасности).</w:t>
            </w:r>
          </w:p>
          <w:p w14:paraId="52C13EEF" w14:textId="77777777" w:rsidR="003D5A1E" w:rsidRPr="004437A2" w:rsidRDefault="003D5A1E" w:rsidP="00D77910">
            <w:pPr>
              <w:pStyle w:val="aa"/>
              <w:numPr>
                <w:ilvl w:val="0"/>
                <w:numId w:val="205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Общение «У нас порядок» (учить выполнять индивидуальные поручения, развивать желание трудиться). (</w:t>
            </w:r>
            <w:r w:rsidR="00D63BE3" w:rsidRPr="004437A2">
              <w:rPr>
                <w:rFonts w:ascii="Times New Roman" w:hAnsi="Times New Roman" w:cs="Times New Roman"/>
                <w:sz w:val="20"/>
                <w:szCs w:val="21"/>
              </w:rPr>
              <w:t>[1]</w:t>
            </w: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, с. 53)</w:t>
            </w:r>
          </w:p>
          <w:p w14:paraId="5A982F8A" w14:textId="77777777" w:rsidR="003D5A1E" w:rsidRPr="004437A2" w:rsidRDefault="003D5A1E" w:rsidP="00D77910">
            <w:pPr>
              <w:pStyle w:val="aa"/>
              <w:numPr>
                <w:ilvl w:val="0"/>
                <w:numId w:val="205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B649D5F" w14:textId="77777777" w:rsidR="003D5A1E" w:rsidRPr="002F73F7" w:rsidRDefault="003D5A1E" w:rsidP="009133E8">
            <w:pPr>
              <w:rPr>
                <w:rFonts w:ascii="Times New Roman" w:hAnsi="Times New Roman" w:cs="Times New Roman"/>
              </w:rPr>
            </w:pPr>
            <w:r w:rsidRPr="002F73F7">
              <w:rPr>
                <w:rFonts w:ascii="Times New Roman" w:hAnsi="Times New Roman" w:cs="Times New Roman"/>
              </w:rPr>
              <w:t>Закрепление приемов</w:t>
            </w:r>
            <w:r w:rsidR="00F96ABA">
              <w:rPr>
                <w:rFonts w:ascii="Times New Roman" w:hAnsi="Times New Roman" w:cs="Times New Roman"/>
              </w:rPr>
              <w:t xml:space="preserve"> работы с ножницами у 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DF60FFD" w14:textId="77777777" w:rsidR="003D5A1E" w:rsidRPr="002F73F7" w:rsidRDefault="003D5A1E" w:rsidP="009F7C37">
            <w:pPr>
              <w:rPr>
                <w:rFonts w:ascii="Times New Roman" w:hAnsi="Times New Roman" w:cs="Times New Roman"/>
              </w:rPr>
            </w:pPr>
          </w:p>
        </w:tc>
      </w:tr>
      <w:tr w:rsidR="009312C3" w:rsidRPr="00684E45" w14:paraId="249B106C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FBD107" w14:textId="77777777" w:rsidR="009312C3" w:rsidRPr="00A07D9B" w:rsidRDefault="009312C3" w:rsidP="009133E8">
            <w:pPr>
              <w:ind w:right="-10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F8ECEA8" w14:textId="77777777" w:rsidR="009312C3" w:rsidRPr="004437A2" w:rsidRDefault="009312C3" w:rsidP="00C36B7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  <w:r w:rsidR="00C36B73">
              <w:rPr>
                <w:rFonts w:ascii="Times New Roman" w:hAnsi="Times New Roman" w:cs="Times New Roman"/>
                <w:sz w:val="21"/>
                <w:szCs w:val="21"/>
              </w:rPr>
              <w:t>Ноябрь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. (см. Приложение 4)</w:t>
            </w:r>
          </w:p>
        </w:tc>
      </w:tr>
      <w:tr w:rsidR="00CF565D" w:rsidRPr="00684E45" w14:paraId="54ECB980" w14:textId="77777777" w:rsidTr="00E40B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D1CFC8" w14:textId="77777777" w:rsidR="00CF565D" w:rsidRPr="00684E45" w:rsidRDefault="00CF565D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1D0F9C" w14:textId="77777777" w:rsidR="00CF565D" w:rsidRPr="004437A2" w:rsidRDefault="00CF565D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Индивидуальные беседы по запросам родителей.</w:t>
            </w:r>
          </w:p>
        </w:tc>
      </w:tr>
    </w:tbl>
    <w:p w14:paraId="189537A6" w14:textId="77777777" w:rsidR="003D5A1E" w:rsidRDefault="003D5A1E" w:rsidP="003D5A1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2F848E1B" w14:textId="77777777" w:rsidR="003D5A1E" w:rsidRDefault="003D5A1E" w:rsidP="003D5A1E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0B4C817F" w14:textId="77777777" w:rsidR="00B36088" w:rsidRDefault="00B36088" w:rsidP="003D5A1E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5158" w:type="pct"/>
        <w:tblInd w:w="250" w:type="dxa"/>
        <w:tblLook w:val="04A0" w:firstRow="1" w:lastRow="0" w:firstColumn="1" w:lastColumn="0" w:noHBand="0" w:noVBand="1"/>
      </w:tblPr>
      <w:tblGrid>
        <w:gridCol w:w="4815"/>
        <w:gridCol w:w="5672"/>
        <w:gridCol w:w="5672"/>
      </w:tblGrid>
      <w:tr w:rsidR="003D5A1E" w:rsidRPr="00D93BE5" w14:paraId="0257C5AA" w14:textId="77777777" w:rsidTr="009133E8">
        <w:tc>
          <w:tcPr>
            <w:tcW w:w="1490" w:type="pct"/>
          </w:tcPr>
          <w:p w14:paraId="111096E4" w14:textId="77777777" w:rsidR="003D5A1E" w:rsidRPr="004437A2" w:rsidRDefault="000F4378" w:rsidP="009133E8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4437A2">
              <w:rPr>
                <w:rFonts w:ascii="Times New Roman" w:hAnsi="Times New Roman" w:cs="Times New Roman"/>
                <w:b/>
              </w:rPr>
              <w:t>Занятия</w:t>
            </w:r>
          </w:p>
        </w:tc>
        <w:tc>
          <w:tcPr>
            <w:tcW w:w="3510" w:type="pct"/>
            <w:gridSpan w:val="2"/>
            <w:tcBorders>
              <w:right w:val="single" w:sz="4" w:space="0" w:color="auto"/>
            </w:tcBorders>
          </w:tcPr>
          <w:p w14:paraId="447973AE" w14:textId="77777777" w:rsidR="003D5A1E" w:rsidRPr="004437A2" w:rsidRDefault="003D5A1E" w:rsidP="009133E8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4437A2">
              <w:rPr>
                <w:rFonts w:ascii="Times New Roman" w:hAnsi="Times New Roman" w:cs="Times New Roman"/>
                <w:b/>
              </w:rPr>
              <w:t xml:space="preserve">Содержание </w:t>
            </w:r>
          </w:p>
        </w:tc>
      </w:tr>
      <w:tr w:rsidR="003D5A1E" w:rsidRPr="00D93BE5" w14:paraId="74A5A3D5" w14:textId="77777777" w:rsidTr="00B36088">
        <w:trPr>
          <w:trHeight w:val="973"/>
        </w:trPr>
        <w:tc>
          <w:tcPr>
            <w:tcW w:w="1490" w:type="pct"/>
            <w:tcBorders>
              <w:bottom w:val="single" w:sz="4" w:space="0" w:color="auto"/>
            </w:tcBorders>
          </w:tcPr>
          <w:p w14:paraId="7C46AA00" w14:textId="77777777" w:rsidR="003D5A1E" w:rsidRPr="004437A2" w:rsidRDefault="003D5A1E" w:rsidP="009133E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437A2">
              <w:rPr>
                <w:rFonts w:ascii="Times New Roman" w:hAnsi="Times New Roman" w:cs="Times New Roman"/>
                <w:lang w:eastAsia="en-US"/>
              </w:rPr>
              <w:t xml:space="preserve">Физическое развитие </w:t>
            </w:r>
          </w:p>
          <w:p w14:paraId="3DF4B864" w14:textId="77777777" w:rsidR="003D5A1E" w:rsidRPr="004437A2" w:rsidRDefault="003D5A1E" w:rsidP="009133E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437A2">
              <w:rPr>
                <w:rFonts w:ascii="Times New Roman" w:hAnsi="Times New Roman" w:cs="Times New Roman"/>
                <w:lang w:eastAsia="en-US"/>
              </w:rPr>
              <w:t>(</w:t>
            </w:r>
            <w:r w:rsidR="00EA0809" w:rsidRPr="004437A2">
              <w:rPr>
                <w:rFonts w:ascii="Times New Roman" w:hAnsi="Times New Roman" w:cs="Times New Roman"/>
                <w:lang w:eastAsia="en-US"/>
              </w:rPr>
              <w:t>Физкультура в помещении</w:t>
            </w:r>
            <w:r w:rsidRPr="004437A2">
              <w:rPr>
                <w:rFonts w:ascii="Times New Roman" w:hAnsi="Times New Roman" w:cs="Times New Roman"/>
                <w:lang w:eastAsia="en-US"/>
              </w:rPr>
              <w:t>)</w:t>
            </w:r>
          </w:p>
          <w:p w14:paraId="70529E94" w14:textId="77777777" w:rsidR="003D5A1E" w:rsidRPr="004437A2" w:rsidRDefault="003D5A1E" w:rsidP="009133E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14:paraId="2C9A9432" w14:textId="77777777" w:rsidR="003D5A1E" w:rsidRPr="004437A2" w:rsidRDefault="003D5A1E" w:rsidP="009133E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41340287" w14:textId="77777777" w:rsidR="0099074D" w:rsidRPr="004437A2" w:rsidRDefault="0099074D" w:rsidP="0099074D">
            <w:pPr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</w:pPr>
            <w:r w:rsidRPr="004437A2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Занятие 37</w:t>
            </w:r>
            <w:r w:rsidR="00B36088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38</w:t>
            </w:r>
            <w:r w:rsidRPr="004437A2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. (</w:t>
            </w:r>
            <w:r w:rsidR="009C238E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[21]</w:t>
            </w:r>
            <w:r w:rsidRPr="004437A2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с. 62</w:t>
            </w:r>
            <w:r w:rsidR="00B36088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63</w:t>
            </w:r>
            <w:r w:rsidRPr="004437A2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)</w:t>
            </w:r>
          </w:p>
          <w:p w14:paraId="0351D003" w14:textId="77777777" w:rsidR="003D5A1E" w:rsidRPr="004437A2" w:rsidRDefault="0099074D" w:rsidP="0099074D">
            <w:pPr>
              <w:rPr>
                <w:rFonts w:ascii="Times New Roman" w:eastAsia="Calibri" w:hAnsi="Times New Roman" w:cs="Times New Roman"/>
                <w:szCs w:val="18"/>
                <w:lang w:eastAsia="en-US"/>
              </w:rPr>
            </w:pPr>
            <w:r w:rsidRPr="004437A2">
              <w:rPr>
                <w:rFonts w:ascii="Times New Roman" w:eastAsia="Calibri" w:hAnsi="Times New Roman" w:cs="Times New Roman"/>
                <w:szCs w:val="18"/>
                <w:lang w:eastAsia="en-US"/>
              </w:rPr>
              <w:t>Задачи. Развивать внимание детей при выполнении заданий в ходьбе и беге. Упражнять в сохранении устойчивого равновесия при ходьбе по уменьшенной площади опоры. Развивать ловкость и координацию движен</w:t>
            </w:r>
            <w:r w:rsidR="00B36088">
              <w:rPr>
                <w:rFonts w:ascii="Times New Roman" w:eastAsia="Calibri" w:hAnsi="Times New Roman" w:cs="Times New Roman"/>
                <w:szCs w:val="18"/>
                <w:lang w:eastAsia="en-US"/>
              </w:rPr>
              <w:t>ий в прыжках через препятствие.</w:t>
            </w:r>
          </w:p>
        </w:tc>
      </w:tr>
      <w:tr w:rsidR="003D5A1E" w:rsidRPr="00D93BE5" w14:paraId="247D19E9" w14:textId="77777777" w:rsidTr="009133E8">
        <w:trPr>
          <w:trHeight w:val="243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118B0AAF" w14:textId="77777777" w:rsidR="003D5A1E" w:rsidRPr="004437A2" w:rsidRDefault="003D5A1E" w:rsidP="009133E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437A2">
              <w:rPr>
                <w:rFonts w:ascii="Times New Roman" w:hAnsi="Times New Roman" w:cs="Times New Roman"/>
                <w:lang w:eastAsia="en-US"/>
              </w:rPr>
              <w:t>Художественно - эстетическое развитие (Музыка)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5A023" w14:textId="77777777" w:rsidR="003D5A1E" w:rsidRPr="004437A2" w:rsidRDefault="003D5A1E" w:rsidP="009133E8">
            <w:pPr>
              <w:rPr>
                <w:rFonts w:ascii="Times New Roman" w:hAnsi="Times New Roman"/>
                <w:szCs w:val="20"/>
              </w:rPr>
            </w:pPr>
            <w:r w:rsidRPr="004437A2">
              <w:rPr>
                <w:rFonts w:ascii="Times New Roman" w:hAnsi="Times New Roman"/>
                <w:szCs w:val="20"/>
              </w:rPr>
              <w:t>По плану музыкального руководителя</w:t>
            </w:r>
          </w:p>
        </w:tc>
      </w:tr>
      <w:tr w:rsidR="003D5A1E" w:rsidRPr="00D93BE5" w14:paraId="5F9FEEF0" w14:textId="77777777" w:rsidTr="009133E8">
        <w:trPr>
          <w:trHeight w:val="20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6E57C626" w14:textId="77777777" w:rsidR="003D5A1E" w:rsidRPr="004437A2" w:rsidRDefault="003D5A1E" w:rsidP="009133E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437A2">
              <w:rPr>
                <w:rFonts w:ascii="Times New Roman" w:hAnsi="Times New Roman" w:cs="Times New Roman"/>
              </w:rPr>
              <w:t>Художественно-эстетическое развитие (Рисование)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9D16" w14:textId="77777777" w:rsidR="003D5A1E" w:rsidRPr="004437A2" w:rsidRDefault="003D5A1E" w:rsidP="009133E8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4437A2">
              <w:rPr>
                <w:rFonts w:ascii="Times New Roman" w:hAnsi="Times New Roman" w:cs="Times New Roman"/>
                <w:b/>
                <w:szCs w:val="20"/>
              </w:rPr>
              <w:t>1-й вариант. Цыпленок. (</w:t>
            </w:r>
            <w:r w:rsidR="001F6CB4" w:rsidRPr="004437A2">
              <w:rPr>
                <w:rFonts w:ascii="Times New Roman" w:hAnsi="Times New Roman" w:cs="Times New Roman"/>
                <w:b/>
                <w:szCs w:val="20"/>
              </w:rPr>
              <w:t>[10]</w:t>
            </w:r>
            <w:r w:rsidRPr="004437A2">
              <w:rPr>
                <w:rFonts w:ascii="Times New Roman" w:hAnsi="Times New Roman" w:cs="Times New Roman"/>
                <w:b/>
                <w:szCs w:val="20"/>
              </w:rPr>
              <w:t>, с. 32)</w:t>
            </w:r>
          </w:p>
          <w:p w14:paraId="60EC2371" w14:textId="77777777" w:rsidR="003D5A1E" w:rsidRPr="004437A2" w:rsidRDefault="00B1205E" w:rsidP="009133E8">
            <w:pPr>
              <w:rPr>
                <w:rFonts w:ascii="Times New Roman" w:hAnsi="Times New Roman" w:cs="Times New Roman"/>
                <w:szCs w:val="20"/>
              </w:rPr>
            </w:pPr>
            <w:r w:rsidRPr="004437A2">
              <w:rPr>
                <w:rFonts w:ascii="Times New Roman" w:hAnsi="Times New Roman" w:cs="Times New Roman"/>
                <w:szCs w:val="20"/>
              </w:rPr>
              <w:t>Задачи</w:t>
            </w:r>
            <w:r w:rsidR="003D5A1E" w:rsidRPr="004437A2">
              <w:rPr>
                <w:rFonts w:ascii="Times New Roman" w:hAnsi="Times New Roman" w:cs="Times New Roman"/>
                <w:szCs w:val="20"/>
              </w:rPr>
              <w:t>. Продолжать учить детей рисовать простым карандашом предмет, состоящий из двух кругов. Учить передавать особенности изображаемого предмета, используя тычок жесткой полусухой кисти; доводить предмет до нужного образа.</w:t>
            </w:r>
          </w:p>
          <w:p w14:paraId="5E1886B5" w14:textId="77777777" w:rsidR="003D5A1E" w:rsidRPr="004437A2" w:rsidRDefault="003D5A1E" w:rsidP="009133E8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4437A2">
              <w:rPr>
                <w:rFonts w:ascii="Times New Roman" w:hAnsi="Times New Roman" w:cs="Times New Roman"/>
                <w:b/>
                <w:szCs w:val="20"/>
              </w:rPr>
              <w:t>2-й вариант. Котенок. (</w:t>
            </w:r>
            <w:r w:rsidR="001F6CB4" w:rsidRPr="004437A2">
              <w:rPr>
                <w:rFonts w:ascii="Times New Roman" w:hAnsi="Times New Roman" w:cs="Times New Roman"/>
                <w:b/>
                <w:szCs w:val="20"/>
              </w:rPr>
              <w:t>[10]</w:t>
            </w:r>
            <w:r w:rsidRPr="004437A2">
              <w:rPr>
                <w:rFonts w:ascii="Times New Roman" w:hAnsi="Times New Roman" w:cs="Times New Roman"/>
                <w:b/>
                <w:szCs w:val="20"/>
              </w:rPr>
              <w:t>, с. 34)</w:t>
            </w:r>
          </w:p>
          <w:p w14:paraId="6DF4B3BB" w14:textId="77777777" w:rsidR="003D5A1E" w:rsidRPr="004437A2" w:rsidRDefault="00B1205E" w:rsidP="009133E8">
            <w:pPr>
              <w:rPr>
                <w:rFonts w:ascii="Times New Roman" w:hAnsi="Times New Roman" w:cs="Times New Roman"/>
                <w:szCs w:val="20"/>
              </w:rPr>
            </w:pPr>
            <w:r w:rsidRPr="004437A2">
              <w:rPr>
                <w:rFonts w:ascii="Times New Roman" w:hAnsi="Times New Roman" w:cs="Times New Roman"/>
                <w:szCs w:val="20"/>
              </w:rPr>
              <w:t>Задачи</w:t>
            </w:r>
            <w:r w:rsidR="003D5A1E" w:rsidRPr="004437A2">
              <w:rPr>
                <w:rFonts w:ascii="Times New Roman" w:hAnsi="Times New Roman" w:cs="Times New Roman"/>
                <w:szCs w:val="20"/>
              </w:rPr>
              <w:t>. Продолжать учить детей передавать особенности изображаемого предмета, используя тычок жесткой полусухой кисти. Закреплять умение самостоятельно доводить предмет до нужного образа.</w:t>
            </w:r>
          </w:p>
        </w:tc>
      </w:tr>
      <w:tr w:rsidR="003D5A1E" w:rsidRPr="00D93BE5" w14:paraId="70EBAC4E" w14:textId="77777777" w:rsidTr="009133E8">
        <w:trPr>
          <w:trHeight w:val="23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159E5D82" w14:textId="77777777" w:rsidR="003D5A1E" w:rsidRPr="004437A2" w:rsidRDefault="003D5A1E" w:rsidP="009133E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4437A2">
              <w:rPr>
                <w:rFonts w:ascii="Times New Roman" w:hAnsi="Times New Roman" w:cs="Times New Roman"/>
              </w:rPr>
              <w:t>Художественно-эстетическое развитие (Лепка)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6026A" w14:textId="77777777" w:rsidR="003D5A1E" w:rsidRPr="004437A2" w:rsidRDefault="003D5A1E" w:rsidP="009133E8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4437A2">
              <w:rPr>
                <w:rFonts w:ascii="Times New Roman" w:hAnsi="Times New Roman" w:cs="Times New Roman"/>
                <w:b/>
                <w:szCs w:val="20"/>
              </w:rPr>
              <w:t>1-й вариант. Цыпленок. (</w:t>
            </w:r>
            <w:r w:rsidR="001F6CB4" w:rsidRPr="004437A2">
              <w:rPr>
                <w:rFonts w:ascii="Times New Roman" w:hAnsi="Times New Roman" w:cs="Times New Roman"/>
                <w:b/>
                <w:szCs w:val="20"/>
              </w:rPr>
              <w:t>[11]</w:t>
            </w:r>
            <w:r w:rsidRPr="004437A2">
              <w:rPr>
                <w:rFonts w:ascii="Times New Roman" w:hAnsi="Times New Roman" w:cs="Times New Roman"/>
                <w:b/>
                <w:szCs w:val="20"/>
              </w:rPr>
              <w:t>, с. 34)</w:t>
            </w:r>
          </w:p>
          <w:p w14:paraId="05479393" w14:textId="77777777" w:rsidR="003D5A1E" w:rsidRPr="004437A2" w:rsidRDefault="00B1205E" w:rsidP="009133E8">
            <w:pPr>
              <w:rPr>
                <w:rFonts w:ascii="Times New Roman" w:hAnsi="Times New Roman" w:cs="Times New Roman"/>
                <w:szCs w:val="20"/>
              </w:rPr>
            </w:pPr>
            <w:r w:rsidRPr="004437A2">
              <w:rPr>
                <w:rFonts w:ascii="Times New Roman" w:hAnsi="Times New Roman" w:cs="Times New Roman"/>
                <w:szCs w:val="20"/>
              </w:rPr>
              <w:t>Задачи</w:t>
            </w:r>
            <w:r w:rsidR="003D5A1E" w:rsidRPr="004437A2">
              <w:rPr>
                <w:rFonts w:ascii="Times New Roman" w:hAnsi="Times New Roman" w:cs="Times New Roman"/>
                <w:szCs w:val="20"/>
              </w:rPr>
              <w:t>. Упражнять в умении соединять части поделки, прижимая их друг к другу. Продолжать развивать умение сопровождать чтение стихотворения соответствующими тексту движениями. Развивать точность, координацию движений.</w:t>
            </w:r>
          </w:p>
          <w:p w14:paraId="25F513A5" w14:textId="77777777" w:rsidR="003D5A1E" w:rsidRPr="004437A2" w:rsidRDefault="003D5A1E" w:rsidP="009133E8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4437A2">
              <w:rPr>
                <w:rFonts w:ascii="Times New Roman" w:hAnsi="Times New Roman" w:cs="Times New Roman"/>
                <w:b/>
                <w:szCs w:val="20"/>
              </w:rPr>
              <w:t>2-й вариант. Поросенок. (</w:t>
            </w:r>
            <w:r w:rsidR="001F6CB4" w:rsidRPr="004437A2">
              <w:rPr>
                <w:rFonts w:ascii="Times New Roman" w:hAnsi="Times New Roman" w:cs="Times New Roman"/>
                <w:b/>
                <w:szCs w:val="20"/>
              </w:rPr>
              <w:t>[11]</w:t>
            </w:r>
            <w:r w:rsidRPr="004437A2">
              <w:rPr>
                <w:rFonts w:ascii="Times New Roman" w:hAnsi="Times New Roman" w:cs="Times New Roman"/>
                <w:b/>
                <w:szCs w:val="20"/>
              </w:rPr>
              <w:t>, с. 35)</w:t>
            </w:r>
          </w:p>
          <w:p w14:paraId="45FF5EFB" w14:textId="77777777" w:rsidR="003D5A1E" w:rsidRPr="004437A2" w:rsidRDefault="00B1205E" w:rsidP="009133E8">
            <w:pPr>
              <w:rPr>
                <w:rFonts w:ascii="Times New Roman" w:hAnsi="Times New Roman" w:cs="Times New Roman"/>
                <w:szCs w:val="20"/>
              </w:rPr>
            </w:pPr>
            <w:r w:rsidRPr="004437A2">
              <w:rPr>
                <w:rFonts w:ascii="Times New Roman" w:hAnsi="Times New Roman" w:cs="Times New Roman"/>
                <w:szCs w:val="20"/>
              </w:rPr>
              <w:t>Задачи</w:t>
            </w:r>
            <w:r w:rsidR="003D5A1E" w:rsidRPr="004437A2">
              <w:rPr>
                <w:rFonts w:ascii="Times New Roman" w:hAnsi="Times New Roman" w:cs="Times New Roman"/>
                <w:szCs w:val="20"/>
              </w:rPr>
              <w:t>. Упражнять в умении соединять части поделки, прижимая их друг к другу. Продолжать развивать умение сопровождать чтение стихотворения соответствующими тексту движениями.</w:t>
            </w:r>
          </w:p>
        </w:tc>
      </w:tr>
      <w:tr w:rsidR="00F20C7B" w:rsidRPr="00D93BE5" w14:paraId="2055EC07" w14:textId="77777777" w:rsidTr="0049449F">
        <w:trPr>
          <w:trHeight w:val="70"/>
        </w:trPr>
        <w:tc>
          <w:tcPr>
            <w:tcW w:w="1490" w:type="pct"/>
            <w:tcBorders>
              <w:top w:val="single" w:sz="4" w:space="0" w:color="auto"/>
            </w:tcBorders>
          </w:tcPr>
          <w:p w14:paraId="1C3E2679" w14:textId="77777777" w:rsidR="00F20C7B" w:rsidRPr="004437A2" w:rsidRDefault="00F20C7B" w:rsidP="009133E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4437A2">
              <w:rPr>
                <w:rFonts w:ascii="Times New Roman" w:hAnsi="Times New Roman" w:cs="Times New Roman"/>
              </w:rPr>
              <w:t>Познавательное развитие (</w:t>
            </w:r>
            <w:r w:rsidR="003D2BAB" w:rsidRPr="004437A2">
              <w:rPr>
                <w:rFonts w:ascii="Times New Roman" w:hAnsi="Times New Roman" w:cs="Times New Roman"/>
              </w:rPr>
              <w:t>РЭМП</w:t>
            </w:r>
            <w:r w:rsidRPr="004437A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55" w:type="pct"/>
          </w:tcPr>
          <w:p w14:paraId="1756A66F" w14:textId="77777777" w:rsidR="00F20C7B" w:rsidRPr="004437A2" w:rsidRDefault="00F20C7B" w:rsidP="0049449F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4437A2">
              <w:rPr>
                <w:rFonts w:ascii="Times New Roman" w:hAnsi="Times New Roman" w:cs="Times New Roman"/>
                <w:b/>
                <w:szCs w:val="18"/>
              </w:rPr>
              <w:t>Занятие 12. (</w:t>
            </w:r>
            <w:r w:rsidR="009C238E">
              <w:rPr>
                <w:rFonts w:ascii="Times New Roman" w:hAnsi="Times New Roman" w:cs="Times New Roman"/>
                <w:b/>
                <w:szCs w:val="18"/>
              </w:rPr>
              <w:t>[24]</w:t>
            </w:r>
            <w:r w:rsidRPr="004437A2">
              <w:rPr>
                <w:rFonts w:ascii="Times New Roman" w:hAnsi="Times New Roman" w:cs="Times New Roman"/>
                <w:b/>
                <w:szCs w:val="18"/>
              </w:rPr>
              <w:t>, с. 31)</w:t>
            </w:r>
          </w:p>
          <w:p w14:paraId="723BA5D2" w14:textId="77777777" w:rsidR="00F20C7B" w:rsidRPr="004437A2" w:rsidRDefault="00F20C7B" w:rsidP="00915DF5">
            <w:pPr>
              <w:rPr>
                <w:szCs w:val="18"/>
              </w:rPr>
            </w:pPr>
            <w:r w:rsidRPr="004437A2">
              <w:rPr>
                <w:rFonts w:ascii="Times New Roman" w:hAnsi="Times New Roman" w:cs="Times New Roman"/>
                <w:szCs w:val="18"/>
              </w:rPr>
              <w:t>Задачи.</w:t>
            </w:r>
            <w:r w:rsidRPr="004437A2">
              <w:t xml:space="preserve"> </w:t>
            </w:r>
            <w:r w:rsidRPr="004437A2">
              <w:rPr>
                <w:rFonts w:ascii="Times New Roman" w:hAnsi="Times New Roman" w:cs="Times New Roman"/>
                <w:szCs w:val="18"/>
              </w:rPr>
              <w:t xml:space="preserve">Продолжать учить считать в пределах 5, знакомить с порядковым значением числа 5, отвечать на вопросы «Сколько?», «Который по счету?». Учить сравнивать предметы по двум признакам величины (длине и ширине), обозначать результаты сравнения выражениями, например: «Красная ленточка длиннее и шире зеленой, а зеленая ленточка короче и уже красной ленточки». Совершенствовать умение определять пространственное направление от себя: </w:t>
            </w:r>
            <w:r w:rsidRPr="004437A2">
              <w:rPr>
                <w:rFonts w:ascii="Times New Roman" w:hAnsi="Times New Roman" w:cs="Times New Roman"/>
                <w:i/>
                <w:szCs w:val="18"/>
              </w:rPr>
              <w:t>вверху, внизу, слева, справа, впереди, сзади</w:t>
            </w:r>
            <w:r w:rsidRPr="004437A2">
              <w:rPr>
                <w:rFonts w:ascii="Times New Roman" w:hAnsi="Times New Roman" w:cs="Times New Roman"/>
                <w:szCs w:val="18"/>
              </w:rPr>
              <w:t>.</w:t>
            </w:r>
          </w:p>
        </w:tc>
        <w:tc>
          <w:tcPr>
            <w:tcW w:w="1755" w:type="pct"/>
          </w:tcPr>
          <w:p w14:paraId="75555DA6" w14:textId="77777777" w:rsidR="00F20C7B" w:rsidRPr="004437A2" w:rsidRDefault="00F20C7B" w:rsidP="00676501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4437A2">
              <w:rPr>
                <w:rFonts w:ascii="Times New Roman" w:hAnsi="Times New Roman" w:cs="Times New Roman"/>
                <w:b/>
                <w:szCs w:val="18"/>
              </w:rPr>
              <w:t>Занятие 12. Независимость числа от пространственного расположения предметов. Счет по образцу. Сравнение смежных чисел. Круг, овал. (</w:t>
            </w:r>
            <w:r w:rsidR="001F6CB4" w:rsidRPr="004437A2">
              <w:rPr>
                <w:rFonts w:ascii="Times New Roman" w:hAnsi="Times New Roman" w:cs="Times New Roman"/>
                <w:b/>
                <w:szCs w:val="18"/>
              </w:rPr>
              <w:t>[13]</w:t>
            </w:r>
            <w:r w:rsidRPr="004437A2">
              <w:rPr>
                <w:rFonts w:ascii="Times New Roman" w:hAnsi="Times New Roman" w:cs="Times New Roman"/>
                <w:b/>
                <w:szCs w:val="18"/>
              </w:rPr>
              <w:t>, с.41)</w:t>
            </w:r>
          </w:p>
          <w:p w14:paraId="66F6ACF4" w14:textId="77777777" w:rsidR="00F20C7B" w:rsidRPr="004437A2" w:rsidRDefault="00F20C7B" w:rsidP="00F20C7B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4437A2">
              <w:rPr>
                <w:rFonts w:ascii="Times New Roman" w:hAnsi="Times New Roman" w:cs="Times New Roman"/>
                <w:szCs w:val="20"/>
              </w:rPr>
              <w:t>Задачи</w:t>
            </w:r>
            <w:r w:rsidRPr="004437A2">
              <w:rPr>
                <w:rFonts w:ascii="Times New Roman" w:hAnsi="Times New Roman" w:cs="Times New Roman"/>
                <w:szCs w:val="18"/>
              </w:rPr>
              <w:t>.</w:t>
            </w:r>
            <w:r w:rsidR="00A3745F" w:rsidRPr="004437A2">
              <w:rPr>
                <w:rFonts w:ascii="Times New Roman" w:hAnsi="Times New Roman" w:cs="Times New Roman"/>
                <w:szCs w:val="18"/>
              </w:rPr>
              <w:t xml:space="preserve"> Учить устанавливать рав</w:t>
            </w:r>
            <w:r w:rsidRPr="004437A2">
              <w:rPr>
                <w:rFonts w:ascii="Times New Roman" w:hAnsi="Times New Roman" w:cs="Times New Roman"/>
                <w:szCs w:val="18"/>
              </w:rPr>
              <w:t>енство</w:t>
            </w:r>
            <w:r w:rsidR="00A3745F" w:rsidRPr="004437A2"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4437A2">
              <w:rPr>
                <w:rFonts w:ascii="Times New Roman" w:hAnsi="Times New Roman" w:cs="Times New Roman"/>
                <w:szCs w:val="18"/>
              </w:rPr>
              <w:t>между двумя группами предметов, когда предметы расположены непривычно (в круге, квадрате); равенство и неравенство, когда предметы находятся на различном расстоянии друг от друга; отсчитывать предметы</w:t>
            </w:r>
            <w:r w:rsidR="00A3745F" w:rsidRPr="004437A2"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4437A2">
              <w:rPr>
                <w:rFonts w:ascii="Times New Roman" w:hAnsi="Times New Roman" w:cs="Times New Roman"/>
                <w:szCs w:val="18"/>
              </w:rPr>
              <w:t>по образцу; определять положение предметов по отношению к себе. Развивать зрительное внимание.</w:t>
            </w:r>
          </w:p>
        </w:tc>
      </w:tr>
      <w:tr w:rsidR="002606E4" w:rsidRPr="00D93BE5" w14:paraId="158F376D" w14:textId="77777777" w:rsidTr="009133E8">
        <w:trPr>
          <w:trHeight w:val="180"/>
        </w:trPr>
        <w:tc>
          <w:tcPr>
            <w:tcW w:w="1490" w:type="pct"/>
            <w:tcBorders>
              <w:bottom w:val="single" w:sz="4" w:space="0" w:color="auto"/>
            </w:tcBorders>
          </w:tcPr>
          <w:p w14:paraId="1B4C84CA" w14:textId="77777777" w:rsidR="002606E4" w:rsidRPr="004437A2" w:rsidRDefault="000B72DA" w:rsidP="009133E8">
            <w:pPr>
              <w:jc w:val="center"/>
              <w:rPr>
                <w:rFonts w:ascii="Times New Roman" w:hAnsi="Times New Roman" w:cs="Times New Roman"/>
              </w:rPr>
            </w:pPr>
            <w:r w:rsidRPr="004437A2">
              <w:rPr>
                <w:rFonts w:ascii="Times New Roman" w:hAnsi="Times New Roman" w:cs="Times New Roman"/>
              </w:rPr>
              <w:t>Художественно-эстетическое развитие (Конструирование)</w:t>
            </w: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618EEE5B" w14:textId="77777777" w:rsidR="002606E4" w:rsidRPr="004437A2" w:rsidRDefault="002606E4" w:rsidP="002606E4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4437A2">
              <w:rPr>
                <w:rFonts w:ascii="Times New Roman" w:hAnsi="Times New Roman" w:cs="Times New Roman"/>
                <w:b/>
                <w:szCs w:val="18"/>
              </w:rPr>
              <w:t>Как наши пальчики стали театром. (</w:t>
            </w:r>
            <w:r w:rsidR="009C238E">
              <w:rPr>
                <w:rFonts w:ascii="Times New Roman" w:hAnsi="Times New Roman" w:cs="Times New Roman"/>
                <w:b/>
                <w:szCs w:val="18"/>
              </w:rPr>
              <w:t>[17]</w:t>
            </w:r>
            <w:r w:rsidRPr="004437A2">
              <w:rPr>
                <w:rFonts w:ascii="Times New Roman" w:hAnsi="Times New Roman" w:cs="Times New Roman"/>
                <w:b/>
                <w:szCs w:val="18"/>
              </w:rPr>
              <w:t>, с. 66)</w:t>
            </w:r>
          </w:p>
          <w:p w14:paraId="435B0302" w14:textId="77777777" w:rsidR="002606E4" w:rsidRPr="004437A2" w:rsidRDefault="002606E4" w:rsidP="002606E4">
            <w:pPr>
              <w:rPr>
                <w:rFonts w:ascii="Times New Roman" w:hAnsi="Times New Roman" w:cs="Times New Roman"/>
                <w:szCs w:val="18"/>
              </w:rPr>
            </w:pPr>
            <w:r w:rsidRPr="004437A2">
              <w:rPr>
                <w:rFonts w:ascii="Times New Roman" w:hAnsi="Times New Roman" w:cs="Times New Roman"/>
                <w:szCs w:val="18"/>
              </w:rPr>
              <w:t xml:space="preserve">Задачи. </w:t>
            </w:r>
            <w:r w:rsidR="004115D9" w:rsidRPr="004437A2">
              <w:rPr>
                <w:rFonts w:ascii="Times New Roman" w:hAnsi="Times New Roman" w:cs="Times New Roman"/>
                <w:szCs w:val="18"/>
              </w:rPr>
              <w:t xml:space="preserve">Расширять представление о театре и видах театра для детей (пальчиковый, театр теней, театр кукол). Вызвать интерес к созданию персонажей и декораций пальчикового театра на основе цилиндра. Познакомить со способом конструирования бумажного цилиндра. Помочь установить ассоциации между героями литературных произведений и созданными персонажами. Обратить внимание на взаимодействие в театре разных видов искусства (литература, </w:t>
            </w:r>
            <w:r w:rsidR="004115D9" w:rsidRPr="004437A2">
              <w:rPr>
                <w:rFonts w:ascii="Times New Roman" w:hAnsi="Times New Roman" w:cs="Times New Roman"/>
                <w:szCs w:val="18"/>
              </w:rPr>
              <w:lastRenderedPageBreak/>
              <w:t>изобразительное и декоративно-оформительское искусство, музыка). Развивать эстетическое восприятие, творческое воображение, мышление, речь. Воспитывать устойчивый интерес к конструированию, желание создавать своими руками игровое пространство.</w:t>
            </w:r>
          </w:p>
        </w:tc>
      </w:tr>
      <w:tr w:rsidR="00F20C7B" w:rsidRPr="00D93BE5" w14:paraId="4FC33616" w14:textId="77777777" w:rsidTr="009133E8">
        <w:trPr>
          <w:trHeight w:val="204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324DFFF4" w14:textId="77777777" w:rsidR="00F20C7B" w:rsidRPr="004437A2" w:rsidRDefault="00F20C7B" w:rsidP="009133E8">
            <w:pPr>
              <w:jc w:val="center"/>
              <w:rPr>
                <w:rFonts w:ascii="Times New Roman" w:hAnsi="Times New Roman" w:cs="Times New Roman"/>
              </w:rPr>
            </w:pPr>
            <w:r w:rsidRPr="004437A2">
              <w:rPr>
                <w:rFonts w:ascii="Times New Roman" w:hAnsi="Times New Roman" w:cs="Times New Roman"/>
              </w:rPr>
              <w:lastRenderedPageBreak/>
              <w:t>Познавательное развитие</w:t>
            </w:r>
          </w:p>
          <w:p w14:paraId="756105AF" w14:textId="77777777" w:rsidR="00F20C7B" w:rsidRPr="004437A2" w:rsidRDefault="00F20C7B" w:rsidP="009133E8">
            <w:pPr>
              <w:jc w:val="center"/>
              <w:rPr>
                <w:rFonts w:ascii="Times New Roman" w:hAnsi="Times New Roman" w:cs="Times New Roman"/>
              </w:rPr>
            </w:pPr>
            <w:r w:rsidRPr="004437A2">
              <w:rPr>
                <w:rFonts w:ascii="Times New Roman" w:hAnsi="Times New Roman" w:cs="Times New Roman"/>
              </w:rPr>
              <w:t>(</w:t>
            </w:r>
            <w:r w:rsidR="00BC1DA6" w:rsidRPr="004437A2">
              <w:rPr>
                <w:rFonts w:ascii="Times New Roman" w:hAnsi="Times New Roman" w:cs="Times New Roman"/>
              </w:rPr>
              <w:t>Формирование целостной картины мира</w:t>
            </w:r>
            <w:r w:rsidRPr="004437A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406CF" w14:textId="77777777" w:rsidR="00F20C7B" w:rsidRPr="004437A2" w:rsidRDefault="00A927CB" w:rsidP="009133E8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4437A2">
              <w:rPr>
                <w:rFonts w:ascii="Times New Roman" w:hAnsi="Times New Roman" w:cs="Times New Roman"/>
                <w:b/>
                <w:szCs w:val="20"/>
                <w:lang w:eastAsia="en-US"/>
              </w:rPr>
              <w:t xml:space="preserve">1-й вариант. </w:t>
            </w:r>
            <w:r w:rsidR="00F20C7B" w:rsidRPr="004437A2">
              <w:rPr>
                <w:rFonts w:ascii="Times New Roman" w:hAnsi="Times New Roman" w:cs="Times New Roman"/>
                <w:b/>
                <w:szCs w:val="20"/>
                <w:lang w:eastAsia="en-US"/>
              </w:rPr>
              <w:t>В гостях у курочки Рябы (знакомство с коровой, козой и свиньей). (</w:t>
            </w:r>
            <w:r w:rsidR="009C238E">
              <w:rPr>
                <w:rFonts w:ascii="Times New Roman" w:hAnsi="Times New Roman" w:cs="Times New Roman"/>
                <w:b/>
                <w:szCs w:val="20"/>
                <w:lang w:eastAsia="en-US"/>
              </w:rPr>
              <w:t>[19]</w:t>
            </w:r>
            <w:r w:rsidR="00F20C7B" w:rsidRPr="004437A2">
              <w:rPr>
                <w:rFonts w:ascii="Times New Roman" w:hAnsi="Times New Roman" w:cs="Times New Roman"/>
                <w:b/>
                <w:szCs w:val="20"/>
                <w:lang w:eastAsia="en-US"/>
              </w:rPr>
              <w:t>, с.62)</w:t>
            </w:r>
          </w:p>
          <w:p w14:paraId="4F25ECF8" w14:textId="77777777" w:rsidR="00F20C7B" w:rsidRPr="004437A2" w:rsidRDefault="00F20C7B" w:rsidP="009133E8">
            <w:pPr>
              <w:rPr>
                <w:rFonts w:ascii="Times New Roman" w:hAnsi="Times New Roman" w:cs="Times New Roman"/>
                <w:szCs w:val="20"/>
                <w:lang w:eastAsia="en-US"/>
              </w:rPr>
            </w:pPr>
            <w:r w:rsidRPr="004437A2">
              <w:rPr>
                <w:rFonts w:ascii="Times New Roman" w:hAnsi="Times New Roman" w:cs="Times New Roman"/>
                <w:szCs w:val="20"/>
                <w:lang w:eastAsia="en-US"/>
              </w:rPr>
              <w:t>Задачи. Познакомить детей с домашними животным: коровой, свиньей и козой. Дать представления о том, чем кормят животных, как за ними ухаживают, что от них получают. Уточнять представления о взрослых животных и детенышах. Развивать воображение, умение входить в игровую ситуацию, сравнивать.</w:t>
            </w:r>
          </w:p>
          <w:p w14:paraId="7D00C1A7" w14:textId="77777777" w:rsidR="00A927CB" w:rsidRPr="004437A2" w:rsidRDefault="00A927CB" w:rsidP="00A927CB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4437A2">
              <w:rPr>
                <w:rFonts w:ascii="Times New Roman" w:hAnsi="Times New Roman" w:cs="Times New Roman"/>
                <w:b/>
                <w:szCs w:val="20"/>
                <w:lang w:eastAsia="en-US"/>
              </w:rPr>
              <w:t>2-й вариант. Беседа о домашних животных. (</w:t>
            </w:r>
            <w:r w:rsidR="009C238E">
              <w:rPr>
                <w:rFonts w:ascii="Times New Roman" w:hAnsi="Times New Roman" w:cs="Times New Roman"/>
                <w:b/>
                <w:szCs w:val="20"/>
                <w:lang w:eastAsia="en-US"/>
              </w:rPr>
              <w:t>[25]</w:t>
            </w:r>
            <w:r w:rsidRPr="004437A2">
              <w:rPr>
                <w:rFonts w:ascii="Times New Roman" w:hAnsi="Times New Roman" w:cs="Times New Roman"/>
                <w:b/>
                <w:szCs w:val="20"/>
                <w:lang w:eastAsia="en-US"/>
              </w:rPr>
              <w:t>, с.38)</w:t>
            </w:r>
          </w:p>
          <w:p w14:paraId="21122286" w14:textId="77777777" w:rsidR="00A927CB" w:rsidRPr="004437A2" w:rsidRDefault="00A927CB" w:rsidP="00A927CB">
            <w:pPr>
              <w:rPr>
                <w:rFonts w:ascii="Times New Roman" w:hAnsi="Times New Roman" w:cs="Times New Roman"/>
                <w:szCs w:val="20"/>
              </w:rPr>
            </w:pPr>
            <w:r w:rsidRPr="004437A2">
              <w:rPr>
                <w:rFonts w:ascii="Times New Roman" w:hAnsi="Times New Roman" w:cs="Times New Roman"/>
                <w:szCs w:val="20"/>
                <w:lang w:eastAsia="en-US"/>
              </w:rPr>
              <w:t>Задачи. Закреплять знания детей о сезонных изменениях в природе. Расширять представления о жизни домашних животных в зимнее время года. Формировать желание заботиться о домашних животных.</w:t>
            </w:r>
          </w:p>
        </w:tc>
      </w:tr>
      <w:tr w:rsidR="000122F5" w:rsidRPr="00D93BE5" w14:paraId="03F9873E" w14:textId="77777777" w:rsidTr="00300156">
        <w:trPr>
          <w:trHeight w:val="21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0EFEC7CE" w14:textId="77777777" w:rsidR="000122F5" w:rsidRPr="004437A2" w:rsidRDefault="000122F5" w:rsidP="009133E8">
            <w:pPr>
              <w:jc w:val="center"/>
              <w:rPr>
                <w:rFonts w:ascii="Times New Roman" w:hAnsi="Times New Roman" w:cs="Times New Roman"/>
              </w:rPr>
            </w:pPr>
            <w:r w:rsidRPr="004437A2">
              <w:rPr>
                <w:rFonts w:ascii="Times New Roman" w:hAnsi="Times New Roman" w:cs="Times New Roman"/>
              </w:rPr>
              <w:t>Речевое развитие (Развитие речи)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ED32" w14:textId="77777777" w:rsidR="000122F5" w:rsidRPr="004437A2" w:rsidRDefault="000122F5" w:rsidP="00300156">
            <w:pPr>
              <w:rPr>
                <w:rFonts w:ascii="Times New Roman" w:hAnsi="Times New Roman" w:cs="Times New Roman"/>
                <w:b/>
              </w:rPr>
            </w:pPr>
            <w:r w:rsidRPr="004437A2">
              <w:rPr>
                <w:rFonts w:ascii="Times New Roman" w:hAnsi="Times New Roman" w:cs="Times New Roman"/>
                <w:b/>
              </w:rPr>
              <w:t>Рассказывание по картине «Собака со щенками». Чтение стихотворений об осени. (</w:t>
            </w:r>
            <w:r w:rsidR="001F6CB4" w:rsidRPr="004437A2">
              <w:rPr>
                <w:rFonts w:ascii="Times New Roman" w:hAnsi="Times New Roman" w:cs="Times New Roman"/>
                <w:b/>
              </w:rPr>
              <w:t>[8]</w:t>
            </w:r>
            <w:r w:rsidRPr="004437A2">
              <w:rPr>
                <w:rFonts w:ascii="Times New Roman" w:hAnsi="Times New Roman" w:cs="Times New Roman"/>
                <w:b/>
              </w:rPr>
              <w:t>, с. 41)</w:t>
            </w:r>
          </w:p>
          <w:p w14:paraId="4BEF7C51" w14:textId="77777777" w:rsidR="000122F5" w:rsidRPr="004437A2" w:rsidRDefault="000122F5" w:rsidP="00300156">
            <w:pPr>
              <w:rPr>
                <w:rFonts w:ascii="Times New Roman" w:hAnsi="Times New Roman" w:cs="Times New Roman"/>
              </w:rPr>
            </w:pPr>
            <w:r w:rsidRPr="004437A2">
              <w:rPr>
                <w:rFonts w:ascii="Times New Roman" w:hAnsi="Times New Roman" w:cs="Times New Roman"/>
              </w:rPr>
              <w:t>Задачи. Учить детей называть картинку и описывать ее в определенной последовательности. Приобщать детей к поэзии.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11182" w14:textId="77777777" w:rsidR="000122F5" w:rsidRPr="004437A2" w:rsidRDefault="00D46827" w:rsidP="008D1F7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4437A2">
              <w:rPr>
                <w:rFonts w:ascii="Times New Roman" w:hAnsi="Times New Roman" w:cs="Times New Roman"/>
                <w:b/>
                <w:szCs w:val="20"/>
              </w:rPr>
              <w:t>Составление рассказа по картине «Собака со щенятами»</w:t>
            </w:r>
            <w:r w:rsidR="000122F5" w:rsidRPr="004437A2">
              <w:rPr>
                <w:rFonts w:ascii="Times New Roman" w:hAnsi="Times New Roman" w:cs="Times New Roman"/>
                <w:b/>
                <w:szCs w:val="20"/>
              </w:rPr>
              <w:t>. (</w:t>
            </w:r>
            <w:r w:rsidR="009C238E">
              <w:rPr>
                <w:rFonts w:ascii="Times New Roman" w:hAnsi="Times New Roman" w:cs="Times New Roman"/>
                <w:b/>
                <w:szCs w:val="20"/>
              </w:rPr>
              <w:t>[28]</w:t>
            </w:r>
            <w:r w:rsidR="000122F5" w:rsidRPr="004437A2">
              <w:rPr>
                <w:rFonts w:ascii="Times New Roman" w:hAnsi="Times New Roman" w:cs="Times New Roman"/>
                <w:b/>
                <w:szCs w:val="20"/>
              </w:rPr>
              <w:t xml:space="preserve">, с. </w:t>
            </w:r>
            <w:r w:rsidRPr="004437A2">
              <w:rPr>
                <w:rFonts w:ascii="Times New Roman" w:hAnsi="Times New Roman" w:cs="Times New Roman"/>
                <w:b/>
                <w:szCs w:val="20"/>
              </w:rPr>
              <w:t>41</w:t>
            </w:r>
            <w:r w:rsidR="000122F5" w:rsidRPr="004437A2">
              <w:rPr>
                <w:rFonts w:ascii="Times New Roman" w:hAnsi="Times New Roman" w:cs="Times New Roman"/>
                <w:b/>
                <w:szCs w:val="20"/>
              </w:rPr>
              <w:t>)</w:t>
            </w:r>
          </w:p>
          <w:p w14:paraId="1B897927" w14:textId="77777777" w:rsidR="000122F5" w:rsidRPr="004437A2" w:rsidRDefault="000122F5" w:rsidP="00D46827">
            <w:pPr>
              <w:rPr>
                <w:rFonts w:ascii="Times New Roman" w:hAnsi="Times New Roman" w:cs="Times New Roman"/>
                <w:szCs w:val="20"/>
              </w:rPr>
            </w:pPr>
            <w:r w:rsidRPr="004437A2">
              <w:rPr>
                <w:rFonts w:ascii="Times New Roman" w:hAnsi="Times New Roman" w:cs="Times New Roman"/>
                <w:szCs w:val="20"/>
              </w:rPr>
              <w:t xml:space="preserve">Задачи. </w:t>
            </w:r>
            <w:r w:rsidR="00D46827" w:rsidRPr="004437A2">
              <w:rPr>
                <w:rFonts w:ascii="Times New Roman" w:hAnsi="Times New Roman" w:cs="Times New Roman"/>
                <w:szCs w:val="20"/>
              </w:rPr>
              <w:t>Подвести детей к составлению небольшого связного рассказа по картине; учить составлять короткий рассказ на тему из личного опыта (по аналогии с содержанием картины); учить правильно образовывать формы родительного падежа существительных; активизировать в речи глаголы.</w:t>
            </w:r>
          </w:p>
        </w:tc>
      </w:tr>
    </w:tbl>
    <w:p w14:paraId="16C6003C" w14:textId="77777777" w:rsidR="003D5A1E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4503C5CE" w14:textId="77777777" w:rsidR="00A96657" w:rsidRDefault="00A96657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3CC838AB" w14:textId="77777777" w:rsidR="00CF565D" w:rsidRDefault="00CF565D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6832C0E0" w14:textId="77777777" w:rsidR="00CF565D" w:rsidRDefault="00CF565D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7E1E3986" w14:textId="77777777" w:rsidR="004437A2" w:rsidRDefault="004437A2" w:rsidP="00BA610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891B5F3" w14:textId="77777777" w:rsidR="004437A2" w:rsidRDefault="004437A2" w:rsidP="00BA610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8FE1740" w14:textId="77777777" w:rsidR="004437A2" w:rsidRDefault="004437A2" w:rsidP="00BA610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6CEC247" w14:textId="77777777" w:rsidR="004437A2" w:rsidRDefault="004437A2" w:rsidP="00BA610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4FFD0F8" w14:textId="77777777" w:rsidR="004437A2" w:rsidRDefault="004437A2" w:rsidP="00BA610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5009642" w14:textId="77777777" w:rsidR="004437A2" w:rsidRDefault="004437A2" w:rsidP="00BA610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291257D" w14:textId="77777777" w:rsidR="004437A2" w:rsidRDefault="004437A2" w:rsidP="00BA610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557F923" w14:textId="77777777" w:rsidR="004437A2" w:rsidRDefault="004437A2" w:rsidP="00BA610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AFD8D8F" w14:textId="77777777" w:rsidR="004437A2" w:rsidRDefault="004437A2" w:rsidP="00BA610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C2C5242" w14:textId="77777777" w:rsidR="004437A2" w:rsidRDefault="004437A2" w:rsidP="00BA610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B5C875F" w14:textId="77777777" w:rsidR="004437A2" w:rsidRDefault="004437A2" w:rsidP="00BA610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7C1EF5F" w14:textId="77777777" w:rsidR="004437A2" w:rsidRDefault="004437A2" w:rsidP="00BA610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60901A0" w14:textId="77777777" w:rsidR="00B36088" w:rsidRDefault="00B36088" w:rsidP="00BA610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290498B" w14:textId="77777777" w:rsidR="00B36088" w:rsidRDefault="00B36088" w:rsidP="00BA610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4621AFB" w14:textId="77777777" w:rsidR="00B36088" w:rsidRDefault="00B36088" w:rsidP="00BA610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2B205F2" w14:textId="77777777" w:rsidR="00B36088" w:rsidRDefault="00B36088" w:rsidP="00BA610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29B01F0" w14:textId="77777777" w:rsidR="00BA610B" w:rsidRDefault="00BA610B" w:rsidP="00BA610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4057F">
        <w:rPr>
          <w:rFonts w:ascii="Times New Roman" w:hAnsi="Times New Roman" w:cs="Times New Roman"/>
          <w:b/>
          <w:sz w:val="20"/>
          <w:szCs w:val="20"/>
        </w:rPr>
        <w:t>ЕЖЕДНЕВНЫЙ ПЛАН НА ДЕКАБРЬ</w:t>
      </w:r>
    </w:p>
    <w:p w14:paraId="7FA612C0" w14:textId="77777777" w:rsidR="0069202A" w:rsidRPr="006C57F8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6C57F8">
        <w:rPr>
          <w:rFonts w:ascii="Times New Roman" w:hAnsi="Times New Roman" w:cs="Times New Roman"/>
          <w:b/>
          <w:sz w:val="24"/>
          <w:szCs w:val="19"/>
          <w:u w:val="single"/>
        </w:rPr>
        <w:t>Тематическая неделя «Профессии. Инструменты»</w:t>
      </w:r>
    </w:p>
    <w:p w14:paraId="212A434B" w14:textId="77777777" w:rsidR="0069202A" w:rsidRPr="0069202A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sz w:val="24"/>
          <w:szCs w:val="19"/>
        </w:rPr>
      </w:pPr>
    </w:p>
    <w:p w14:paraId="6D644B51" w14:textId="77777777" w:rsidR="0069202A" w:rsidRPr="0069202A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69202A">
        <w:rPr>
          <w:rFonts w:ascii="Times New Roman" w:hAnsi="Times New Roman" w:cs="Times New Roman"/>
          <w:b/>
          <w:szCs w:val="20"/>
        </w:rPr>
        <w:t>Организация РППС:</w:t>
      </w:r>
    </w:p>
    <w:p w14:paraId="3BAA4FAC" w14:textId="77777777" w:rsidR="0069202A" w:rsidRPr="006C57F8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1.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двигательной активности</w:t>
      </w:r>
      <w:r w:rsidRPr="006C57F8">
        <w:rPr>
          <w:rFonts w:ascii="Times New Roman" w:hAnsi="Times New Roman" w:cs="Times New Roman"/>
          <w:sz w:val="21"/>
          <w:szCs w:val="21"/>
        </w:rPr>
        <w:t xml:space="preserve">: </w:t>
      </w:r>
      <w:r w:rsidR="00BF6EC4" w:rsidRPr="006C57F8">
        <w:rPr>
          <w:rFonts w:ascii="Times New Roman" w:hAnsi="Times New Roman" w:cs="Times New Roman"/>
          <w:sz w:val="21"/>
          <w:szCs w:val="21"/>
        </w:rPr>
        <w:t>шведская стенка; гимнастическая доска; мячи разных размеров; обручи; скакалки и веревки; кегли и мягкие мячи; массажные коврики и дорожки; спортивные ленты и палки; дуги и кольца разного диаметра; мешочки с песком; магнитная доска с изображениями спортсменов и спортивного инвентаря.</w:t>
      </w:r>
    </w:p>
    <w:p w14:paraId="0FBF4D08" w14:textId="77777777" w:rsidR="0069202A" w:rsidRPr="006C57F8" w:rsidRDefault="0069202A" w:rsidP="004C6D73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2.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безопасности</w:t>
      </w:r>
      <w:r w:rsidRPr="006C57F8">
        <w:rPr>
          <w:rFonts w:ascii="Times New Roman" w:hAnsi="Times New Roman" w:cs="Times New Roman"/>
          <w:sz w:val="21"/>
          <w:szCs w:val="21"/>
        </w:rPr>
        <w:t xml:space="preserve">: </w:t>
      </w:r>
      <w:r w:rsidR="004C6D73" w:rsidRPr="006C57F8">
        <w:rPr>
          <w:rFonts w:ascii="Times New Roman" w:hAnsi="Times New Roman" w:cs="Times New Roman"/>
          <w:sz w:val="21"/>
          <w:szCs w:val="21"/>
        </w:rPr>
        <w:t>карточки с изображением опасных ситуаций; плакаты по безопасности жизнедеятельности; дидактическое пособие «Азбука безопасности»</w:t>
      </w:r>
      <w:r w:rsidRPr="006C57F8">
        <w:rPr>
          <w:rFonts w:ascii="Times New Roman" w:hAnsi="Times New Roman" w:cs="Times New Roman"/>
          <w:sz w:val="21"/>
          <w:szCs w:val="21"/>
        </w:rPr>
        <w:t>.</w:t>
      </w:r>
    </w:p>
    <w:p w14:paraId="38FAF3B0" w14:textId="77777777" w:rsidR="0069202A" w:rsidRPr="006C57F8" w:rsidRDefault="0069202A" w:rsidP="004C6D73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3.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игры:</w:t>
      </w:r>
      <w:r w:rsidRPr="006C57F8">
        <w:rPr>
          <w:sz w:val="21"/>
          <w:szCs w:val="21"/>
        </w:rPr>
        <w:t xml:space="preserve"> </w:t>
      </w:r>
      <w:r w:rsidR="004C6D73" w:rsidRPr="006C57F8">
        <w:rPr>
          <w:rFonts w:ascii="Times New Roman" w:hAnsi="Times New Roman" w:cs="Times New Roman"/>
          <w:sz w:val="21"/>
          <w:szCs w:val="21"/>
        </w:rPr>
        <w:t>игрушечные машинки разных размеров и моделей, которые будут имитировать различные виды транспорта; игрушки, изображающие различные виды профессий, такие как пожарные, полицейские, врачи, строители и т.д.; наборы инструментов для разных профессий, например, набор врача, набор строителя, набор пожарного и т.д.; игрушечные телефоны, компьютеры и другие устройства, которые помогут детям имитировать работу различных профессий</w:t>
      </w:r>
      <w:r w:rsidRPr="006C57F8">
        <w:rPr>
          <w:rFonts w:ascii="Times New Roman" w:hAnsi="Times New Roman" w:cs="Times New Roman"/>
          <w:sz w:val="21"/>
          <w:szCs w:val="21"/>
        </w:rPr>
        <w:t>.</w:t>
      </w:r>
    </w:p>
    <w:p w14:paraId="0E63813B" w14:textId="77777777" w:rsidR="004C6D73" w:rsidRPr="006C57F8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4.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конструирования</w:t>
      </w:r>
      <w:r w:rsidRPr="006C57F8">
        <w:rPr>
          <w:rFonts w:ascii="Times New Roman" w:hAnsi="Times New Roman" w:cs="Times New Roman"/>
          <w:sz w:val="21"/>
          <w:szCs w:val="21"/>
        </w:rPr>
        <w:t>: строительный набор из деревянных брусков различной формы и размера; конструкторы типа LEGO с деталями разных форм и размеров; мягкий конструктор из разноцветных блоков; пластмассовый конструктор для создания макетов зданий и сооружений; магнитный конструктор для моделирования различных фигур и конструкций</w:t>
      </w:r>
      <w:r w:rsidR="004C6D73" w:rsidRPr="006C57F8">
        <w:rPr>
          <w:rFonts w:ascii="Times New Roman" w:hAnsi="Times New Roman" w:cs="Times New Roman"/>
          <w:sz w:val="21"/>
          <w:szCs w:val="21"/>
        </w:rPr>
        <w:t>.</w:t>
      </w:r>
      <w:r w:rsidRPr="006C57F8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1A616331" w14:textId="77777777" w:rsidR="0069202A" w:rsidRPr="006C57F8" w:rsidRDefault="0069202A" w:rsidP="004C6D73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5.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логики и математики</w:t>
      </w:r>
      <w:r w:rsidRPr="006C57F8">
        <w:rPr>
          <w:rFonts w:ascii="Times New Roman" w:hAnsi="Times New Roman" w:cs="Times New Roman"/>
          <w:sz w:val="21"/>
          <w:szCs w:val="21"/>
        </w:rPr>
        <w:t xml:space="preserve">: </w:t>
      </w:r>
      <w:r w:rsidR="004C6D73" w:rsidRPr="006C57F8">
        <w:rPr>
          <w:rFonts w:ascii="Times New Roman" w:hAnsi="Times New Roman" w:cs="Times New Roman"/>
          <w:sz w:val="21"/>
          <w:szCs w:val="21"/>
        </w:rPr>
        <w:t>пазлы с изображением предметов, связанных с различными профессиями; игры на сортировку предметов по цвету, форме, размеру, связанные с атрибутами различных профессий; логические задачи и головоломки на тему «Профессии», например, «Ка</w:t>
      </w:r>
      <w:r w:rsidR="00325B09">
        <w:rPr>
          <w:rFonts w:ascii="Times New Roman" w:hAnsi="Times New Roman" w:cs="Times New Roman"/>
          <w:sz w:val="21"/>
          <w:szCs w:val="21"/>
        </w:rPr>
        <w:t xml:space="preserve">кой инструмент нужен для работы </w:t>
      </w:r>
      <w:r w:rsidR="004C6D73" w:rsidRPr="006C57F8">
        <w:rPr>
          <w:rFonts w:ascii="Times New Roman" w:hAnsi="Times New Roman" w:cs="Times New Roman"/>
          <w:sz w:val="21"/>
          <w:szCs w:val="21"/>
        </w:rPr>
        <w:t>врача/строителя/пожарного?»; математические игры, связанные с счетом, сравнением количества, основанные на атрибутах профессий; наборы геометрических фигур для составления моделей предметов, связанных с разными профессиями; игры на классификацию предметов по разным признакам, связанным с профессиями.</w:t>
      </w:r>
    </w:p>
    <w:p w14:paraId="25270F77" w14:textId="77777777" w:rsidR="0069202A" w:rsidRPr="006C57F8" w:rsidRDefault="0069202A" w:rsidP="004C6D73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6.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экспериментирования, организации наблюдения и труда</w:t>
      </w:r>
      <w:r w:rsidRPr="006C57F8">
        <w:rPr>
          <w:rFonts w:ascii="Times New Roman" w:hAnsi="Times New Roman" w:cs="Times New Roman"/>
          <w:sz w:val="21"/>
          <w:szCs w:val="21"/>
        </w:rPr>
        <w:t xml:space="preserve">: </w:t>
      </w:r>
      <w:r w:rsidR="004C6D73" w:rsidRPr="006C57F8">
        <w:rPr>
          <w:rFonts w:ascii="Times New Roman" w:hAnsi="Times New Roman" w:cs="Times New Roman"/>
          <w:sz w:val="21"/>
          <w:szCs w:val="21"/>
        </w:rPr>
        <w:t>материалы для экспериментирования с различными свойствами предметов (тяжесть, плавучесть, растворимость и т. д.), связанных с атрибутами профессий (например, песок для строительства, вода для тушения пожара и т. п.); комплекты для проведения простых опытов и экспериментов, связанных с изучением свойств предметов и явлений, характерных для разных профессий (например, опыты с магнитом для изучения свойств металла в строительстве, опыты с водой для изучения ее свойств в профессии пожарного и т. п.); материалы и оборудование для трудовой деятельности, связанной с навыками самообслуживания и помощи другим (например, наборы для уборки, наборы для ухода за растениями, наборы для приготовления простых блюд и т. п.).</w:t>
      </w:r>
    </w:p>
    <w:p w14:paraId="668918B4" w14:textId="77777777" w:rsidR="0069202A" w:rsidRPr="006C57F8" w:rsidRDefault="0069202A" w:rsidP="004C6D73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7.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познания и коммуникации</w:t>
      </w:r>
      <w:r w:rsidRPr="006C57F8">
        <w:rPr>
          <w:rFonts w:ascii="Times New Roman" w:hAnsi="Times New Roman" w:cs="Times New Roman"/>
          <w:sz w:val="21"/>
          <w:szCs w:val="21"/>
        </w:rPr>
        <w:t xml:space="preserve">: </w:t>
      </w:r>
      <w:r w:rsidR="004C6D73" w:rsidRPr="006C57F8">
        <w:rPr>
          <w:rFonts w:ascii="Times New Roman" w:hAnsi="Times New Roman" w:cs="Times New Roman"/>
          <w:sz w:val="21"/>
          <w:szCs w:val="21"/>
        </w:rPr>
        <w:t>книги, энциклопедии и другие печатные материалы о различных профессиях и их истории; карточки с изображением атрибутов различных профессий; игры и задания на развитие памяти, внимания, мышления, связанные с темами профессий.</w:t>
      </w:r>
    </w:p>
    <w:p w14:paraId="34858E61" w14:textId="77777777" w:rsidR="0069202A" w:rsidRPr="006C57F8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8.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Книжный уголок</w:t>
      </w:r>
      <w:r w:rsidRPr="006C57F8">
        <w:rPr>
          <w:rFonts w:ascii="Times New Roman" w:hAnsi="Times New Roman" w:cs="Times New Roman"/>
          <w:sz w:val="21"/>
          <w:szCs w:val="21"/>
        </w:rPr>
        <w:t>: стихи и рассказы о различных профессиях, загадки о профессиях.</w:t>
      </w:r>
    </w:p>
    <w:p w14:paraId="02B3E2AE" w14:textId="77777777" w:rsidR="0069202A" w:rsidRPr="006C57F8" w:rsidRDefault="0069202A" w:rsidP="004C6D73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9.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театрализации и музицирования</w:t>
      </w:r>
      <w:r w:rsidRPr="006C57F8">
        <w:rPr>
          <w:rFonts w:ascii="Times New Roman" w:hAnsi="Times New Roman" w:cs="Times New Roman"/>
          <w:sz w:val="21"/>
          <w:szCs w:val="21"/>
        </w:rPr>
        <w:t xml:space="preserve">: </w:t>
      </w:r>
      <w:r w:rsidR="004C6D73" w:rsidRPr="006C57F8">
        <w:rPr>
          <w:rFonts w:ascii="Times New Roman" w:hAnsi="Times New Roman" w:cs="Times New Roman"/>
          <w:sz w:val="21"/>
          <w:szCs w:val="21"/>
        </w:rPr>
        <w:t>костюмы и атрибуты для ролевых игр на тему профессий (форма полицейского, костюм врача, спецодежда строителя и др.); музыкальные инструменты, соответствующие разным профессиям (барабаны для барабанщика, труба для трубача, гитара для гитариста и т.д.); аудиозаписи с музыкой, связанной с разными профессиями (гимн строителей, песня пожарного, мелодия полицейского и т.п.); кукольный театр с персонажами разных профессий (врач, строитель, полицейский и т.д.).</w:t>
      </w:r>
    </w:p>
    <w:p w14:paraId="4A0BCC9B" w14:textId="77777777" w:rsidR="0069202A" w:rsidRPr="006C57F8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10.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уединения</w:t>
      </w:r>
      <w:r w:rsidRPr="006C57F8">
        <w:rPr>
          <w:rFonts w:ascii="Times New Roman" w:hAnsi="Times New Roman" w:cs="Times New Roman"/>
          <w:sz w:val="21"/>
          <w:szCs w:val="21"/>
        </w:rPr>
        <w:t>: мягкие подушки и пуфы для отдыха; мягкая игрушка-антистресс.</w:t>
      </w:r>
    </w:p>
    <w:p w14:paraId="41B53445" w14:textId="77777777" w:rsidR="0069202A" w:rsidRPr="006C57F8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11.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творчества</w:t>
      </w:r>
      <w:r w:rsidRPr="006C57F8">
        <w:rPr>
          <w:rFonts w:ascii="Times New Roman" w:hAnsi="Times New Roman" w:cs="Times New Roman"/>
          <w:sz w:val="21"/>
          <w:szCs w:val="21"/>
        </w:rPr>
        <w:t>: цветная бумага и картон для изготовления атрибутов профессий; краски, карандаши, фломастеры для рисования картинок на тему профессий; пластилин для лепки предметов, связанных с разными профессиями; природный материал для изготовления поделок на тему профессий (шишки, веточки, листья); бросовый материал для создания атрибутов профессий (коробки, пластиковые бутылки, крышки); кисти, клей, ножницы для создания поделок на тему профессий; раскраски с изображениями людей разных профессий.</w:t>
      </w:r>
    </w:p>
    <w:p w14:paraId="5FA3235D" w14:textId="77777777" w:rsidR="0069202A" w:rsidRPr="0069202A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20"/>
        </w:rPr>
      </w:pPr>
    </w:p>
    <w:p w14:paraId="1090A0FF" w14:textId="77777777" w:rsidR="0069202A" w:rsidRPr="0069202A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20"/>
        </w:rPr>
      </w:pPr>
      <w:r w:rsidRPr="0069202A">
        <w:rPr>
          <w:rFonts w:ascii="Times New Roman" w:hAnsi="Times New Roman" w:cs="Times New Roman"/>
          <w:b/>
          <w:sz w:val="24"/>
          <w:szCs w:val="20"/>
        </w:rPr>
        <w:t xml:space="preserve">Праздники и события </w:t>
      </w:r>
      <w:r w:rsidRPr="0069202A">
        <w:rPr>
          <w:rFonts w:ascii="Times New Roman" w:hAnsi="Times New Roman" w:cs="Times New Roman"/>
          <w:b/>
          <w:color w:val="FF0000"/>
          <w:sz w:val="24"/>
          <w:szCs w:val="20"/>
        </w:rPr>
        <w:t>(проводятся и планируются на усмотрение педагога)</w:t>
      </w:r>
      <w:r w:rsidRPr="0069202A">
        <w:rPr>
          <w:rFonts w:ascii="Times New Roman" w:hAnsi="Times New Roman" w:cs="Times New Roman"/>
          <w:b/>
          <w:sz w:val="24"/>
          <w:szCs w:val="20"/>
        </w:rPr>
        <w:t>:</w:t>
      </w:r>
    </w:p>
    <w:p w14:paraId="177D13EE" w14:textId="77777777" w:rsidR="0069202A" w:rsidRPr="0069202A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  <w:sectPr w:rsidR="0069202A" w:rsidRPr="0069202A" w:rsidSect="0069202A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34725B44" w14:textId="77777777" w:rsidR="0069202A" w:rsidRPr="006C57F8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>2 декабря – день банковского работника</w:t>
      </w:r>
    </w:p>
    <w:p w14:paraId="22241653" w14:textId="77777777" w:rsidR="0069202A" w:rsidRPr="006C57F8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>4 декабря – день написания писем Деду Морозу</w:t>
      </w:r>
    </w:p>
    <w:p w14:paraId="5D7920BA" w14:textId="77777777" w:rsidR="0069202A" w:rsidRPr="006C57F8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>5 декабря – день волонтера в России (включен в федеральный календарный план воспитательной работы)</w:t>
      </w:r>
    </w:p>
    <w:p w14:paraId="0AE970B7" w14:textId="77777777" w:rsidR="0069202A" w:rsidRPr="006C57F8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5 декабря – день зимних сказок </w:t>
      </w:r>
    </w:p>
    <w:p w14:paraId="3895DA99" w14:textId="77777777" w:rsidR="0069202A" w:rsidRPr="006C57F8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>7 декабря – день зимовья зверей</w:t>
      </w:r>
    </w:p>
    <w:p w14:paraId="67EFE94F" w14:textId="77777777" w:rsidR="0069202A" w:rsidRPr="006C57F8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>8 декабря – международный день художника (включен в федеральный календарный план воспитательной работы)</w:t>
      </w:r>
    </w:p>
    <w:p w14:paraId="79D671B5" w14:textId="77777777" w:rsidR="00867666" w:rsidRDefault="00867666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  <w:sectPr w:rsidR="00867666" w:rsidSect="00867666">
          <w:type w:val="continuous"/>
          <w:pgSz w:w="16838" w:h="11906" w:orient="landscape"/>
          <w:pgMar w:top="284" w:right="1106" w:bottom="567" w:left="284" w:header="709" w:footer="709" w:gutter="0"/>
          <w:cols w:num="2" w:space="720"/>
        </w:sectPr>
      </w:pPr>
    </w:p>
    <w:p w14:paraId="32D5302E" w14:textId="77777777" w:rsidR="004E6AC7" w:rsidRDefault="004E6AC7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37A61F44" w14:textId="77777777" w:rsidR="006C57F8" w:rsidRDefault="006C57F8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7B0A4346" w14:textId="77777777" w:rsidR="003D5A1E" w:rsidRPr="00867666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867666">
        <w:rPr>
          <w:rFonts w:ascii="Times New Roman" w:hAnsi="Times New Roman" w:cs="Times New Roman"/>
          <w:b/>
          <w:szCs w:val="20"/>
        </w:rPr>
        <w:t>Понедельник 0</w:t>
      </w:r>
      <w:r w:rsidR="00BA610B" w:rsidRPr="00867666">
        <w:rPr>
          <w:rFonts w:ascii="Times New Roman" w:hAnsi="Times New Roman" w:cs="Times New Roman"/>
          <w:b/>
          <w:szCs w:val="20"/>
        </w:rPr>
        <w:t>2</w:t>
      </w:r>
      <w:r w:rsidRPr="00867666">
        <w:rPr>
          <w:rFonts w:ascii="Times New Roman" w:hAnsi="Times New Roman" w:cs="Times New Roman"/>
          <w:b/>
          <w:szCs w:val="20"/>
        </w:rPr>
        <w:t>.12.202</w:t>
      </w:r>
      <w:r w:rsidR="00BA610B" w:rsidRPr="00867666">
        <w:rPr>
          <w:rFonts w:ascii="Times New Roman" w:hAnsi="Times New Roman" w:cs="Times New Roman"/>
          <w:b/>
          <w:szCs w:val="20"/>
        </w:rPr>
        <w:t>4</w:t>
      </w:r>
      <w:r w:rsidRPr="00867666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</w:t>
      </w:r>
      <w:r w:rsidR="00867666">
        <w:rPr>
          <w:rFonts w:ascii="Times New Roman" w:hAnsi="Times New Roman" w:cs="Times New Roman"/>
          <w:b/>
          <w:szCs w:val="20"/>
        </w:rPr>
        <w:tab/>
      </w:r>
      <w:r w:rsidR="00867666">
        <w:rPr>
          <w:rFonts w:ascii="Times New Roman" w:hAnsi="Times New Roman" w:cs="Times New Roman"/>
          <w:b/>
          <w:szCs w:val="20"/>
        </w:rPr>
        <w:tab/>
      </w:r>
      <w:r w:rsidR="00867666">
        <w:rPr>
          <w:rFonts w:ascii="Times New Roman" w:hAnsi="Times New Roman" w:cs="Times New Roman"/>
          <w:b/>
          <w:szCs w:val="20"/>
        </w:rPr>
        <w:tab/>
      </w:r>
      <w:r w:rsidR="00867666">
        <w:rPr>
          <w:rFonts w:ascii="Times New Roman" w:hAnsi="Times New Roman" w:cs="Times New Roman"/>
          <w:b/>
          <w:szCs w:val="20"/>
        </w:rPr>
        <w:tab/>
      </w:r>
      <w:r w:rsidR="00867666">
        <w:rPr>
          <w:rFonts w:ascii="Times New Roman" w:hAnsi="Times New Roman" w:cs="Times New Roman"/>
          <w:b/>
          <w:szCs w:val="20"/>
        </w:rPr>
        <w:tab/>
      </w:r>
      <w:r w:rsidRPr="00867666">
        <w:rPr>
          <w:rFonts w:ascii="Times New Roman" w:hAnsi="Times New Roman" w:cs="Times New Roman"/>
          <w:szCs w:val="20"/>
        </w:rPr>
        <w:t>Тематическая неделя «Профессии. Инструменты»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0F2E5B" w:rsidRPr="000D6235" w14:paraId="1AE454C9" w14:textId="77777777" w:rsidTr="000F2E5B">
        <w:trPr>
          <w:cantSplit/>
          <w:trHeight w:val="26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C3D0E2" w14:textId="77777777" w:rsidR="000F2E5B" w:rsidRPr="00036C68" w:rsidRDefault="000F2E5B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A316311" w14:textId="77777777" w:rsidR="000F2E5B" w:rsidRPr="00A36458" w:rsidRDefault="000F2E5B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3B24B67" w14:textId="77777777" w:rsidR="000F2E5B" w:rsidRPr="00A36458" w:rsidRDefault="000F2E5B" w:rsidP="000F2E5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03B285" w14:textId="77777777" w:rsidR="000F2E5B" w:rsidRPr="004567FD" w:rsidRDefault="000F2E5B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3D5A1E" w:rsidRPr="000D6235" w14:paraId="1E5AC0DC" w14:textId="77777777" w:rsidTr="001C52E2">
        <w:trPr>
          <w:trHeight w:val="12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4956CE6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337F9124" w14:textId="77777777" w:rsidR="003D5A1E" w:rsidRPr="004437A2" w:rsidRDefault="003D5A1E" w:rsidP="00D77910">
            <w:pPr>
              <w:pStyle w:val="aa"/>
              <w:numPr>
                <w:ilvl w:val="0"/>
                <w:numId w:val="45"/>
              </w:numPr>
              <w:tabs>
                <w:tab w:val="left" w:pos="174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Утренняя гимнастика. Декабрь. Комплекс № 1</w:t>
            </w:r>
            <w:r w:rsidR="003A2611" w:rsidRPr="004437A2">
              <w:rPr>
                <w:rFonts w:ascii="Times New Roman" w:hAnsi="Times New Roman" w:cs="Times New Roman"/>
                <w:sz w:val="21"/>
                <w:szCs w:val="21"/>
              </w:rPr>
              <w:t>4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 (с </w:t>
            </w:r>
            <w:r w:rsidR="003A2611" w:rsidRPr="004437A2">
              <w:rPr>
                <w:rFonts w:ascii="Times New Roman" w:hAnsi="Times New Roman" w:cs="Times New Roman"/>
                <w:sz w:val="21"/>
                <w:szCs w:val="21"/>
              </w:rPr>
              <w:t>малым мячом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, с. 1</w:t>
            </w:r>
            <w:r w:rsidR="003A2611" w:rsidRPr="004437A2">
              <w:rPr>
                <w:rFonts w:ascii="Times New Roman" w:hAnsi="Times New Roman" w:cs="Times New Roman"/>
                <w:sz w:val="21"/>
                <w:szCs w:val="21"/>
              </w:rPr>
              <w:t>5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  <w:p w14:paraId="3FEFE6E6" w14:textId="77777777" w:rsidR="003D5A1E" w:rsidRPr="004437A2" w:rsidRDefault="003D5A1E" w:rsidP="00D77910">
            <w:pPr>
              <w:pStyle w:val="aa"/>
              <w:numPr>
                <w:ilvl w:val="0"/>
                <w:numId w:val="45"/>
              </w:numPr>
              <w:tabs>
                <w:tab w:val="left" w:pos="174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УТРЕННИЙ КРУГ № 14 (см. Приложение 1)</w:t>
            </w:r>
          </w:p>
          <w:p w14:paraId="7179D0B4" w14:textId="77777777" w:rsidR="008E57FE" w:rsidRPr="004437A2" w:rsidRDefault="009E059E" w:rsidP="00D77910">
            <w:pPr>
              <w:pStyle w:val="aa"/>
              <w:numPr>
                <w:ilvl w:val="0"/>
                <w:numId w:val="45"/>
              </w:numPr>
              <w:tabs>
                <w:tab w:val="left" w:pos="174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Чтение А. Барто, П. Барто «Девочка чумазая» (совершенствовать навыки правильного умывания, пользования индивидуальным полотенцем).</w:t>
            </w:r>
          </w:p>
          <w:p w14:paraId="694890B5" w14:textId="77777777" w:rsidR="003D5A1E" w:rsidRPr="004437A2" w:rsidRDefault="003D5A1E" w:rsidP="00D77910">
            <w:pPr>
              <w:pStyle w:val="aa"/>
              <w:numPr>
                <w:ilvl w:val="0"/>
                <w:numId w:val="45"/>
              </w:numPr>
              <w:tabs>
                <w:tab w:val="left" w:pos="174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Рассматривание картинок с изображением людей разных профессий.</w:t>
            </w:r>
          </w:p>
          <w:p w14:paraId="1FE471C2" w14:textId="77777777" w:rsidR="003D5A1E" w:rsidRPr="004437A2" w:rsidRDefault="003D5A1E" w:rsidP="00D77910">
            <w:pPr>
              <w:pStyle w:val="aa"/>
              <w:numPr>
                <w:ilvl w:val="0"/>
                <w:numId w:val="45"/>
              </w:numPr>
              <w:tabs>
                <w:tab w:val="left" w:pos="174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Игровая  ситуация «Кто приносит нам газеты, журналы, письма?» (познакомить детей с профессией почтальона, его трудовыми действиями, результатами труда).</w:t>
            </w:r>
          </w:p>
          <w:p w14:paraId="19ECD893" w14:textId="77777777" w:rsidR="003D5A1E" w:rsidRPr="004437A2" w:rsidRDefault="003D5A1E" w:rsidP="00D77910">
            <w:pPr>
              <w:pStyle w:val="aa"/>
              <w:numPr>
                <w:ilvl w:val="0"/>
                <w:numId w:val="45"/>
              </w:numPr>
              <w:tabs>
                <w:tab w:val="left" w:pos="174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Д/и «Один и много» (упражнять в умении согласовывать числительные с существительными. (</w:t>
            </w:r>
            <w:r w:rsidR="00212353"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одно 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письмо-много писем, </w:t>
            </w:r>
            <w:r w:rsidR="00212353"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одна 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газета-…, </w:t>
            </w:r>
            <w:r w:rsidR="00212353"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один 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журнал-… и т. д.))</w:t>
            </w:r>
          </w:p>
          <w:p w14:paraId="2E3D429D" w14:textId="77777777" w:rsidR="003D5A1E" w:rsidRPr="004437A2" w:rsidRDefault="003D5A1E" w:rsidP="00D77910">
            <w:pPr>
              <w:pStyle w:val="aa"/>
              <w:numPr>
                <w:ilvl w:val="0"/>
                <w:numId w:val="45"/>
              </w:numPr>
              <w:tabs>
                <w:tab w:val="left" w:pos="174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Дыхат. гимнастика «Радуга, обними меня» (учить детей укреплять дыхательные мышцы всей дыхательной системы, осуществлять вентиляцию легких во всех отделах).</w:t>
            </w:r>
          </w:p>
          <w:p w14:paraId="7F315840" w14:textId="77777777" w:rsidR="003D5A1E" w:rsidRPr="004437A2" w:rsidRDefault="003D5A1E" w:rsidP="00D77910">
            <w:pPr>
              <w:pStyle w:val="aa"/>
              <w:numPr>
                <w:ilvl w:val="0"/>
                <w:numId w:val="45"/>
              </w:numPr>
              <w:tabs>
                <w:tab w:val="left" w:pos="174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Работа с трафаретами и шаблонами (формировать умение детей создавать собственные композиции).</w:t>
            </w:r>
          </w:p>
          <w:p w14:paraId="23137993" w14:textId="77777777" w:rsidR="003D5A1E" w:rsidRPr="004437A2" w:rsidRDefault="003D5A1E" w:rsidP="00D77910">
            <w:pPr>
              <w:pStyle w:val="aa"/>
              <w:numPr>
                <w:ilvl w:val="0"/>
                <w:numId w:val="45"/>
              </w:numPr>
              <w:tabs>
                <w:tab w:val="left" w:pos="174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Малоподвижная игра «Дни недели». (</w:t>
            </w:r>
            <w:r w:rsidR="001F6CB4" w:rsidRPr="004437A2">
              <w:rPr>
                <w:rFonts w:ascii="Times New Roman" w:hAnsi="Times New Roman" w:cs="Times New Roman"/>
                <w:sz w:val="21"/>
                <w:szCs w:val="21"/>
              </w:rPr>
              <w:t>[4]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, с. 18)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D2BCCA7" w14:textId="77777777" w:rsidR="003D5A1E" w:rsidRPr="00867666" w:rsidRDefault="003D5A1E" w:rsidP="009133E8">
            <w:pPr>
              <w:tabs>
                <w:tab w:val="left" w:pos="174"/>
              </w:tabs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>Упражн</w:t>
            </w:r>
            <w:r w:rsidR="00F96ABA">
              <w:rPr>
                <w:rFonts w:ascii="Times New Roman" w:hAnsi="Times New Roman" w:cs="Times New Roman"/>
                <w:szCs w:val="20"/>
              </w:rPr>
              <w:t>ение ………………………</w:t>
            </w:r>
          </w:p>
          <w:p w14:paraId="5456EAC0" w14:textId="77777777" w:rsidR="003D5A1E" w:rsidRPr="00867666" w:rsidRDefault="003D5A1E" w:rsidP="009133E8">
            <w:pPr>
              <w:tabs>
                <w:tab w:val="left" w:pos="174"/>
              </w:tabs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>в бросании мяча вверх и ловле его двумя руками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578978D" w14:textId="77777777" w:rsidR="003D5A1E" w:rsidRPr="00867666" w:rsidRDefault="003D5A1E" w:rsidP="009133E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0D6235" w14:paraId="6F034087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A57A16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496061" w14:textId="77777777" w:rsidR="001C52E2" w:rsidRPr="00867666" w:rsidRDefault="001C52E2" w:rsidP="009133E8">
            <w:pPr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0F2E5B" w:rsidRPr="000D6235" w14:paraId="56FE842C" w14:textId="77777777" w:rsidTr="004F42B1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CF6C55" w14:textId="77777777" w:rsidR="000F2E5B" w:rsidRPr="00DC4164" w:rsidRDefault="000F2E5B" w:rsidP="009133E8">
            <w:pPr>
              <w:ind w:right="-106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7BEB4C" w14:textId="77777777" w:rsidR="000F2E5B" w:rsidRPr="00867666" w:rsidRDefault="000F2E5B" w:rsidP="009133E8">
            <w:pPr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>Прогулочная карта № 74. Дятел.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867666">
              <w:rPr>
                <w:rFonts w:ascii="Times New Roman" w:hAnsi="Times New Roman" w:cs="Times New Roman"/>
                <w:szCs w:val="20"/>
              </w:rPr>
              <w:t>, с.77)</w:t>
            </w:r>
          </w:p>
        </w:tc>
      </w:tr>
      <w:tr w:rsidR="003D5A1E" w:rsidRPr="000D6235" w14:paraId="437699E7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216359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4ED4599" w14:textId="77777777" w:rsidR="003D5A1E" w:rsidRPr="004437A2" w:rsidRDefault="003D5A1E" w:rsidP="00D77910">
            <w:pPr>
              <w:pStyle w:val="aa"/>
              <w:numPr>
                <w:ilvl w:val="0"/>
                <w:numId w:val="166"/>
              </w:numPr>
              <w:tabs>
                <w:tab w:val="left" w:pos="174"/>
              </w:tabs>
              <w:rPr>
                <w:rFonts w:ascii="Times New Roman" w:hAnsi="Times New Roman" w:cs="Times New Roman"/>
                <w:bCs/>
                <w:sz w:val="21"/>
                <w:szCs w:val="21"/>
                <w:lang w:val="x-none"/>
              </w:rPr>
            </w:pPr>
            <w:r w:rsidRPr="004437A2">
              <w:rPr>
                <w:rFonts w:ascii="Times New Roman" w:hAnsi="Times New Roman" w:cs="Times New Roman"/>
                <w:bCs/>
                <w:sz w:val="21"/>
                <w:szCs w:val="21"/>
                <w:lang w:val="x-none"/>
              </w:rPr>
              <w:t xml:space="preserve">Чтение. </w:t>
            </w:r>
            <w:r w:rsidR="0058320F" w:rsidRPr="004437A2">
              <w:rPr>
                <w:rFonts w:ascii="Times New Roman" w:hAnsi="Times New Roman" w:cs="Times New Roman"/>
                <w:bCs/>
                <w:sz w:val="21"/>
                <w:szCs w:val="21"/>
              </w:rPr>
              <w:t>С.Я.Маршак</w:t>
            </w:r>
            <w:r w:rsidRPr="004437A2">
              <w:rPr>
                <w:rFonts w:ascii="Times New Roman" w:hAnsi="Times New Roman" w:cs="Times New Roman"/>
                <w:bCs/>
                <w:sz w:val="21"/>
                <w:szCs w:val="21"/>
                <w:lang w:val="x-none"/>
              </w:rPr>
              <w:t xml:space="preserve"> «</w:t>
            </w:r>
            <w:r w:rsidR="0058320F" w:rsidRPr="004437A2">
              <w:rPr>
                <w:rFonts w:ascii="Times New Roman" w:hAnsi="Times New Roman" w:cs="Times New Roman"/>
                <w:bCs/>
                <w:sz w:val="21"/>
                <w:szCs w:val="21"/>
              </w:rPr>
              <w:t>Почта</w:t>
            </w:r>
            <w:r w:rsidRPr="004437A2">
              <w:rPr>
                <w:rFonts w:ascii="Times New Roman" w:hAnsi="Times New Roman" w:cs="Times New Roman"/>
                <w:bCs/>
                <w:sz w:val="21"/>
                <w:szCs w:val="21"/>
                <w:lang w:val="x-none"/>
              </w:rPr>
              <w:t>»</w:t>
            </w:r>
            <w:r w:rsidRPr="004437A2">
              <w:rPr>
                <w:rFonts w:ascii="Times New Roman" w:hAnsi="Times New Roman" w:cs="Times New Roman"/>
                <w:bCs/>
                <w:sz w:val="21"/>
                <w:szCs w:val="21"/>
              </w:rPr>
              <w:t xml:space="preserve"> (</w:t>
            </w:r>
            <w:r w:rsidRPr="004437A2">
              <w:rPr>
                <w:rFonts w:ascii="Times New Roman" w:hAnsi="Times New Roman" w:cs="Times New Roman"/>
                <w:bCs/>
                <w:sz w:val="21"/>
                <w:szCs w:val="21"/>
                <w:lang w:val="x-none"/>
              </w:rPr>
              <w:t xml:space="preserve">познакомить с произведением, </w:t>
            </w:r>
            <w:r w:rsidR="0058320F" w:rsidRPr="004437A2">
              <w:rPr>
                <w:rFonts w:ascii="Times New Roman" w:hAnsi="Times New Roman" w:cs="Times New Roman"/>
                <w:bCs/>
                <w:sz w:val="21"/>
                <w:szCs w:val="21"/>
              </w:rPr>
              <w:t>расширять знания детей о работе почты и профессии почтальон</w:t>
            </w:r>
            <w:r w:rsidRPr="004437A2">
              <w:rPr>
                <w:rFonts w:ascii="Times New Roman" w:hAnsi="Times New Roman" w:cs="Times New Roman"/>
                <w:bCs/>
                <w:sz w:val="21"/>
                <w:szCs w:val="21"/>
              </w:rPr>
              <w:t>)</w:t>
            </w:r>
          </w:p>
          <w:p w14:paraId="1D93A03A" w14:textId="77777777" w:rsidR="009E059E" w:rsidRPr="004437A2" w:rsidRDefault="009E059E" w:rsidP="00D77910">
            <w:pPr>
              <w:pStyle w:val="aa"/>
              <w:numPr>
                <w:ilvl w:val="0"/>
                <w:numId w:val="166"/>
              </w:numPr>
              <w:rPr>
                <w:rFonts w:ascii="Times New Roman" w:hAnsi="Times New Roman" w:cs="Times New Roman"/>
                <w:bCs/>
                <w:sz w:val="21"/>
                <w:szCs w:val="21"/>
                <w:lang w:val="x-none"/>
              </w:rPr>
            </w:pPr>
            <w:r w:rsidRPr="004437A2">
              <w:rPr>
                <w:rFonts w:ascii="Times New Roman" w:hAnsi="Times New Roman" w:cs="Times New Roman"/>
                <w:bCs/>
                <w:sz w:val="21"/>
                <w:szCs w:val="21"/>
                <w:lang w:val="x-none"/>
              </w:rPr>
              <w:t>Работа по воспитанию культуры поведения за столом: Беседа «Зачем нужны ложка, тарелка, бокал?»</w:t>
            </w:r>
          </w:p>
        </w:tc>
      </w:tr>
      <w:tr w:rsidR="00391440" w:rsidRPr="000D6235" w14:paraId="3BFA9D29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FAFBAD" w14:textId="77777777" w:rsidR="00391440" w:rsidRPr="00450ACA" w:rsidRDefault="00391440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95DDA3" w14:textId="77777777" w:rsidR="00391440" w:rsidRPr="004437A2" w:rsidRDefault="00391440" w:rsidP="00D77910">
            <w:pPr>
              <w:pStyle w:val="aa"/>
              <w:numPr>
                <w:ilvl w:val="0"/>
                <w:numId w:val="166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Гимнастика после сна. Комплекс 7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, с. 51)</w:t>
            </w:r>
          </w:p>
          <w:p w14:paraId="3A647C20" w14:textId="77777777" w:rsidR="009E059E" w:rsidRPr="004437A2" w:rsidRDefault="009E059E" w:rsidP="00D77910">
            <w:pPr>
              <w:pStyle w:val="aa"/>
              <w:numPr>
                <w:ilvl w:val="0"/>
                <w:numId w:val="166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Стихотворение Е. Благиной «Как у нашей Ирки» (развивать умение определять характер человека по внешнему виду, воспитывать желание быть опрятным, аккуратным).</w:t>
            </w:r>
          </w:p>
        </w:tc>
      </w:tr>
      <w:tr w:rsidR="003D5A1E" w:rsidRPr="000D6235" w14:paraId="3101415A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6BF6F4" w14:textId="77777777" w:rsidR="003D5A1E" w:rsidRPr="000D6235" w:rsidRDefault="003D5A1E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00EDA5F1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803C3FA" w14:textId="77777777" w:rsidR="003D5A1E" w:rsidRPr="004437A2" w:rsidRDefault="003D5A1E" w:rsidP="00D77910">
            <w:pPr>
              <w:pStyle w:val="aa"/>
              <w:numPr>
                <w:ilvl w:val="0"/>
                <w:numId w:val="166"/>
              </w:numPr>
              <w:tabs>
                <w:tab w:val="left" w:pos="174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СРИ «Почтальон принёс открытку» (закрепить знания о профессии почтальона).</w:t>
            </w:r>
          </w:p>
          <w:p w14:paraId="038214DC" w14:textId="77777777" w:rsidR="003D5A1E" w:rsidRPr="004437A2" w:rsidRDefault="003D5A1E" w:rsidP="00D77910">
            <w:pPr>
              <w:pStyle w:val="aa"/>
              <w:numPr>
                <w:ilvl w:val="0"/>
                <w:numId w:val="166"/>
              </w:numPr>
              <w:tabs>
                <w:tab w:val="left" w:pos="174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Организация выставки «Все работы хороши – выбирай на вкус» (продолжать расширять представления детей о профессиях).</w:t>
            </w:r>
          </w:p>
          <w:p w14:paraId="3066DBFE" w14:textId="77777777" w:rsidR="003D5A1E" w:rsidRPr="004437A2" w:rsidRDefault="003D5A1E" w:rsidP="00D77910">
            <w:pPr>
              <w:pStyle w:val="aa"/>
              <w:numPr>
                <w:ilvl w:val="0"/>
                <w:numId w:val="166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Чтение норвежской песенки «</w:t>
            </w:r>
            <w:r w:rsidR="0058320F" w:rsidRPr="004437A2">
              <w:rPr>
                <w:rFonts w:ascii="Times New Roman" w:hAnsi="Times New Roman" w:cs="Times New Roman"/>
                <w:sz w:val="21"/>
                <w:szCs w:val="21"/>
              </w:rPr>
              <w:t>Песня моряка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» (познакомить с </w:t>
            </w:r>
            <w:r w:rsidR="0058320F" w:rsidRPr="004437A2">
              <w:rPr>
                <w:rFonts w:ascii="Times New Roman" w:hAnsi="Times New Roman" w:cs="Times New Roman"/>
                <w:sz w:val="21"/>
                <w:szCs w:val="21"/>
              </w:rPr>
              <w:t>новым произведением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).</w:t>
            </w:r>
          </w:p>
          <w:p w14:paraId="75126F38" w14:textId="77777777" w:rsidR="003D5A1E" w:rsidRPr="004437A2" w:rsidRDefault="003D5A1E" w:rsidP="00D77910">
            <w:pPr>
              <w:pStyle w:val="aa"/>
              <w:numPr>
                <w:ilvl w:val="0"/>
                <w:numId w:val="166"/>
              </w:numPr>
              <w:tabs>
                <w:tab w:val="left" w:pos="174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Психогимнастика. «Пьём чай» (сладкий, кислый, горячий и т. д.) (развивать и корректировать познавательную и эмоционально-личностную сферу психики ребенка; развивать память, внимание, волю, воображение, творческие способности; создать положительный эмоциональный настрой, устранить замкнутость, сныть усталость; развивать навыки концентрации, пластику, координации движений). </w:t>
            </w:r>
          </w:p>
          <w:p w14:paraId="5F41B047" w14:textId="77777777" w:rsidR="003D5A1E" w:rsidRPr="004437A2" w:rsidRDefault="003D5A1E" w:rsidP="00D77910">
            <w:pPr>
              <w:pStyle w:val="aa"/>
              <w:numPr>
                <w:ilvl w:val="0"/>
                <w:numId w:val="166"/>
              </w:numPr>
              <w:tabs>
                <w:tab w:val="left" w:pos="174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Помощь воспитателю в изготовлении атрибутов к СРИ «В библиотеке», «Водитель», «Парикмахер» (привлечь детей к сюжетным играм).</w:t>
            </w:r>
          </w:p>
          <w:p w14:paraId="76147439" w14:textId="77777777" w:rsidR="003D5A1E" w:rsidRPr="004437A2" w:rsidRDefault="003D5A1E" w:rsidP="00D77910">
            <w:pPr>
              <w:pStyle w:val="aa"/>
              <w:numPr>
                <w:ilvl w:val="0"/>
                <w:numId w:val="166"/>
              </w:numPr>
              <w:tabs>
                <w:tab w:val="left" w:pos="174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9BBA625" w14:textId="77777777" w:rsidR="003D5A1E" w:rsidRPr="00867666" w:rsidRDefault="003D5A1E" w:rsidP="009133E8">
            <w:pPr>
              <w:tabs>
                <w:tab w:val="left" w:pos="174"/>
              </w:tabs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>Игра «Выложи по образцу»</w:t>
            </w:r>
            <w:r w:rsidR="00F96ABA">
              <w:rPr>
                <w:rFonts w:ascii="Times New Roman" w:hAnsi="Times New Roman" w:cs="Times New Roman"/>
                <w:szCs w:val="20"/>
              </w:rPr>
              <w:t xml:space="preserve"> с ……………………….</w:t>
            </w:r>
            <w:r w:rsidRPr="00867666">
              <w:rPr>
                <w:rFonts w:ascii="Times New Roman" w:hAnsi="Times New Roman" w:cs="Times New Roman"/>
                <w:szCs w:val="20"/>
              </w:rPr>
              <w:t xml:space="preserve"> (развива</w:t>
            </w:r>
            <w:r w:rsidR="0058320F" w:rsidRPr="00867666">
              <w:rPr>
                <w:rFonts w:ascii="Times New Roman" w:hAnsi="Times New Roman" w:cs="Times New Roman"/>
                <w:szCs w:val="20"/>
              </w:rPr>
              <w:t>ть зрительное внимание и память</w:t>
            </w:r>
            <w:r w:rsidRPr="00867666">
              <w:rPr>
                <w:rFonts w:ascii="Times New Roman" w:hAnsi="Times New Roman" w:cs="Times New Roman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EE1A198" w14:textId="77777777" w:rsidR="003D5A1E" w:rsidRPr="00867666" w:rsidRDefault="003D5A1E" w:rsidP="0058320F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0D6235" w14:paraId="12FFED2E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34DA5C" w14:textId="77777777" w:rsidR="001C52E2" w:rsidRPr="00217891" w:rsidRDefault="001C52E2" w:rsidP="009133E8">
            <w:pPr>
              <w:ind w:right="-10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EA9CBE5" w14:textId="77777777" w:rsidR="001C52E2" w:rsidRPr="00867666" w:rsidRDefault="001C52E2" w:rsidP="00C36B73">
            <w:pPr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1</w:t>
            </w:r>
            <w:r w:rsidRPr="00867666">
              <w:rPr>
                <w:rFonts w:ascii="Times New Roman" w:hAnsi="Times New Roman" w:cs="Times New Roman"/>
                <w:szCs w:val="20"/>
              </w:rPr>
              <w:t>. Декабрь. (см. Приложение 4)</w:t>
            </w:r>
          </w:p>
        </w:tc>
      </w:tr>
      <w:tr w:rsidR="00CF565D" w:rsidRPr="000D6235" w14:paraId="73203658" w14:textId="77777777" w:rsidTr="00E40BD9">
        <w:tc>
          <w:tcPr>
            <w:tcW w:w="1559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3AC125" w14:textId="77777777" w:rsidR="00CF565D" w:rsidRPr="000D6235" w:rsidRDefault="00CF565D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109491" w14:textId="77777777" w:rsidR="0058320F" w:rsidRPr="00867666" w:rsidRDefault="0058320F" w:rsidP="001E5490">
            <w:pPr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 xml:space="preserve">Привлечь родителей к </w:t>
            </w:r>
            <w:r w:rsidR="001E5490">
              <w:rPr>
                <w:rFonts w:ascii="Times New Roman" w:hAnsi="Times New Roman" w:cs="Times New Roman"/>
                <w:szCs w:val="20"/>
              </w:rPr>
              <w:t>организации РППС</w:t>
            </w:r>
            <w:r w:rsidRPr="00867666">
              <w:rPr>
                <w:rFonts w:ascii="Times New Roman" w:hAnsi="Times New Roman" w:cs="Times New Roman"/>
                <w:szCs w:val="20"/>
              </w:rPr>
              <w:t xml:space="preserve"> в группе (настольные книги, раскраски, книги, картинки, открытки, стихи, загадки</w:t>
            </w:r>
            <w:r w:rsidR="001E5490">
              <w:rPr>
                <w:rFonts w:ascii="Times New Roman" w:hAnsi="Times New Roman" w:cs="Times New Roman"/>
                <w:szCs w:val="20"/>
              </w:rPr>
              <w:t>) на тему «Профессии»</w:t>
            </w:r>
          </w:p>
        </w:tc>
      </w:tr>
    </w:tbl>
    <w:p w14:paraId="35D1CC99" w14:textId="77777777" w:rsidR="003D5A1E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4CA2E285" w14:textId="77777777" w:rsidR="003D5A1E" w:rsidRPr="00867666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867666">
        <w:rPr>
          <w:rFonts w:ascii="Times New Roman" w:hAnsi="Times New Roman" w:cs="Times New Roman"/>
          <w:b/>
          <w:szCs w:val="20"/>
        </w:rPr>
        <w:t>Вторник 0</w:t>
      </w:r>
      <w:r w:rsidR="00BA610B" w:rsidRPr="00867666">
        <w:rPr>
          <w:rFonts w:ascii="Times New Roman" w:hAnsi="Times New Roman" w:cs="Times New Roman"/>
          <w:b/>
          <w:szCs w:val="20"/>
        </w:rPr>
        <w:t>3</w:t>
      </w:r>
      <w:r w:rsidRPr="00867666">
        <w:rPr>
          <w:rFonts w:ascii="Times New Roman" w:hAnsi="Times New Roman" w:cs="Times New Roman"/>
          <w:b/>
          <w:szCs w:val="20"/>
        </w:rPr>
        <w:t>.12.202</w:t>
      </w:r>
      <w:r w:rsidR="00BA610B" w:rsidRPr="00867666">
        <w:rPr>
          <w:rFonts w:ascii="Times New Roman" w:hAnsi="Times New Roman" w:cs="Times New Roman"/>
          <w:b/>
          <w:szCs w:val="20"/>
        </w:rPr>
        <w:t>4</w:t>
      </w:r>
      <w:r w:rsidRPr="00867666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</w:t>
      </w:r>
      <w:r w:rsidR="00867666">
        <w:rPr>
          <w:rFonts w:ascii="Times New Roman" w:hAnsi="Times New Roman" w:cs="Times New Roman"/>
          <w:b/>
          <w:szCs w:val="20"/>
        </w:rPr>
        <w:tab/>
      </w:r>
      <w:r w:rsidR="00867666">
        <w:rPr>
          <w:rFonts w:ascii="Times New Roman" w:hAnsi="Times New Roman" w:cs="Times New Roman"/>
          <w:b/>
          <w:szCs w:val="20"/>
        </w:rPr>
        <w:tab/>
      </w:r>
      <w:r w:rsidR="00867666">
        <w:rPr>
          <w:rFonts w:ascii="Times New Roman" w:hAnsi="Times New Roman" w:cs="Times New Roman"/>
          <w:b/>
          <w:szCs w:val="20"/>
        </w:rPr>
        <w:tab/>
      </w:r>
      <w:r w:rsidR="00867666">
        <w:rPr>
          <w:rFonts w:ascii="Times New Roman" w:hAnsi="Times New Roman" w:cs="Times New Roman"/>
          <w:b/>
          <w:szCs w:val="20"/>
        </w:rPr>
        <w:tab/>
      </w:r>
      <w:r w:rsidR="00867666">
        <w:rPr>
          <w:rFonts w:ascii="Times New Roman" w:hAnsi="Times New Roman" w:cs="Times New Roman"/>
          <w:b/>
          <w:szCs w:val="20"/>
        </w:rPr>
        <w:tab/>
      </w:r>
      <w:r w:rsidR="00867666">
        <w:rPr>
          <w:rFonts w:ascii="Times New Roman" w:hAnsi="Times New Roman" w:cs="Times New Roman"/>
          <w:b/>
          <w:szCs w:val="20"/>
        </w:rPr>
        <w:tab/>
      </w:r>
      <w:r w:rsidRPr="00867666">
        <w:rPr>
          <w:rFonts w:ascii="Times New Roman" w:hAnsi="Times New Roman" w:cs="Times New Roman"/>
          <w:szCs w:val="20"/>
        </w:rPr>
        <w:t>Тематическая неделя «Профессии. Инструменты»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0F2E5B" w:rsidRPr="000D6235" w14:paraId="09C8AD31" w14:textId="77777777" w:rsidTr="000F2E5B">
        <w:trPr>
          <w:cantSplit/>
          <w:trHeight w:val="21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D8F976" w14:textId="77777777" w:rsidR="000F2E5B" w:rsidRPr="00036C68" w:rsidRDefault="000F2E5B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1E6E1FB" w14:textId="77777777" w:rsidR="000F2E5B" w:rsidRPr="00A36458" w:rsidRDefault="000F2E5B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1784A46" w14:textId="77777777" w:rsidR="000F2E5B" w:rsidRPr="00A36458" w:rsidRDefault="000F2E5B" w:rsidP="000F2E5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C65571" w14:textId="77777777" w:rsidR="000F2E5B" w:rsidRPr="004567FD" w:rsidRDefault="000F2E5B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3D5A1E" w:rsidRPr="000D6235" w14:paraId="51AF4251" w14:textId="77777777" w:rsidTr="001C52E2">
        <w:trPr>
          <w:trHeight w:val="182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2A8DBCF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53057814" w14:textId="77777777" w:rsidR="003D5A1E" w:rsidRPr="004437A2" w:rsidRDefault="003D5A1E" w:rsidP="00D77910">
            <w:pPr>
              <w:pStyle w:val="aa"/>
              <w:numPr>
                <w:ilvl w:val="0"/>
                <w:numId w:val="167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Утренняя гимнастика. </w:t>
            </w:r>
            <w:r w:rsidR="003A2611" w:rsidRPr="004437A2">
              <w:rPr>
                <w:rFonts w:ascii="Times New Roman" w:hAnsi="Times New Roman" w:cs="Times New Roman"/>
                <w:sz w:val="21"/>
                <w:szCs w:val="21"/>
              </w:rPr>
              <w:t>Декабрь. Комплекс № 14 (с малым мячом)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="003A2611" w:rsidRPr="004437A2">
              <w:rPr>
                <w:rFonts w:ascii="Times New Roman" w:hAnsi="Times New Roman" w:cs="Times New Roman"/>
                <w:sz w:val="21"/>
                <w:szCs w:val="21"/>
              </w:rPr>
              <w:t>, с. 15)</w:t>
            </w:r>
          </w:p>
          <w:p w14:paraId="13DC760E" w14:textId="77777777" w:rsidR="003D5A1E" w:rsidRPr="004437A2" w:rsidRDefault="003D5A1E" w:rsidP="00D77910">
            <w:pPr>
              <w:pStyle w:val="aa"/>
              <w:numPr>
                <w:ilvl w:val="0"/>
                <w:numId w:val="167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УТРЕННИЙ КРУГ № 14 (см. Приложение 1)</w:t>
            </w:r>
          </w:p>
          <w:p w14:paraId="0BA9A1F3" w14:textId="77777777" w:rsidR="008E57FE" w:rsidRPr="004437A2" w:rsidRDefault="0058320F" w:rsidP="00D77910">
            <w:pPr>
              <w:pStyle w:val="aa"/>
              <w:numPr>
                <w:ilvl w:val="0"/>
                <w:numId w:val="167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Контроль за своим внешним видом (</w:t>
            </w:r>
            <w:r w:rsidR="008E57FE" w:rsidRPr="004437A2">
              <w:rPr>
                <w:rFonts w:ascii="Times New Roman" w:hAnsi="Times New Roman" w:cs="Times New Roman"/>
                <w:sz w:val="21"/>
                <w:szCs w:val="21"/>
              </w:rPr>
              <w:t>учить детей осознанно относиться к своей внешности, обращать внимание на свой внешний вид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="008E57FE" w:rsidRPr="004437A2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05B696DC" w14:textId="77777777" w:rsidR="008E57FE" w:rsidRPr="004437A2" w:rsidRDefault="0058320F" w:rsidP="00D77910">
            <w:pPr>
              <w:pStyle w:val="aa"/>
              <w:numPr>
                <w:ilvl w:val="0"/>
                <w:numId w:val="167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Дежурство по столовой (</w:t>
            </w:r>
            <w:r w:rsidR="008E57FE" w:rsidRPr="004437A2">
              <w:rPr>
                <w:rFonts w:ascii="Times New Roman" w:hAnsi="Times New Roman" w:cs="Times New Roman"/>
                <w:sz w:val="21"/>
                <w:szCs w:val="21"/>
              </w:rPr>
              <w:t>учить детей в правильной последовательности накрывать столы, красиво и правильно их сервировать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="008E57FE" w:rsidRPr="004437A2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48C63683" w14:textId="77777777" w:rsidR="003D5A1E" w:rsidRPr="004437A2" w:rsidRDefault="003D5A1E" w:rsidP="00D77910">
            <w:pPr>
              <w:pStyle w:val="aa"/>
              <w:numPr>
                <w:ilvl w:val="0"/>
                <w:numId w:val="167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Беседа «Профессии родителей» (воспитывать интерес к профессиям. Подробнее остановиться на профессии учителя).</w:t>
            </w:r>
          </w:p>
          <w:p w14:paraId="77260917" w14:textId="77777777" w:rsidR="003D5A1E" w:rsidRPr="004437A2" w:rsidRDefault="003D5A1E" w:rsidP="00D77910">
            <w:pPr>
              <w:pStyle w:val="aa"/>
              <w:numPr>
                <w:ilvl w:val="0"/>
                <w:numId w:val="167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Д/и «Скажи наоборот» (учить подбирать слова антонимы, развивать мышление).</w:t>
            </w:r>
          </w:p>
          <w:p w14:paraId="0937BED4" w14:textId="77777777" w:rsidR="003D5A1E" w:rsidRPr="004437A2" w:rsidRDefault="003D5A1E" w:rsidP="00D77910">
            <w:pPr>
              <w:pStyle w:val="aa"/>
              <w:numPr>
                <w:ilvl w:val="0"/>
                <w:numId w:val="167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Упражнение «Поможем продавцу» (закрепить умение классифицировать овощи, фрукты и ягоды).</w:t>
            </w:r>
          </w:p>
          <w:p w14:paraId="3AA08E14" w14:textId="77777777" w:rsidR="003D5A1E" w:rsidRPr="004437A2" w:rsidRDefault="003D5A1E" w:rsidP="00D77910">
            <w:pPr>
              <w:pStyle w:val="aa"/>
              <w:numPr>
                <w:ilvl w:val="0"/>
                <w:numId w:val="167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Проговаривание речёвок и чистоговорок (формировать ЗКР).</w:t>
            </w:r>
          </w:p>
          <w:p w14:paraId="3C775E8C" w14:textId="77777777" w:rsidR="003D5A1E" w:rsidRPr="004437A2" w:rsidRDefault="003D5A1E" w:rsidP="00D77910">
            <w:pPr>
              <w:pStyle w:val="aa"/>
              <w:numPr>
                <w:ilvl w:val="0"/>
                <w:numId w:val="167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Рассказ воспитателя о спортсменах (расширять представления о спорте).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A72ED10" w14:textId="77777777" w:rsidR="003D5A1E" w:rsidRPr="00867666" w:rsidRDefault="0058320F" w:rsidP="0058320F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>Д</w:t>
            </w:r>
            <w:r w:rsidR="00F96ABA">
              <w:rPr>
                <w:rFonts w:ascii="Times New Roman" w:hAnsi="Times New Roman" w:cs="Times New Roman"/>
                <w:szCs w:val="20"/>
              </w:rPr>
              <w:t>/и  «Добавь слово» с ………………………</w:t>
            </w:r>
            <w:r w:rsidRPr="00867666">
              <w:rPr>
                <w:rFonts w:ascii="Times New Roman" w:hAnsi="Times New Roman" w:cs="Times New Roman"/>
                <w:szCs w:val="20"/>
              </w:rPr>
              <w:t xml:space="preserve"> (учить строить простые предложения (у врача бинт,  повара кастрюля, у продавца игрушка и т. д.))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5FD4E3D" w14:textId="77777777" w:rsidR="003D5A1E" w:rsidRPr="00A36458" w:rsidRDefault="003D5A1E" w:rsidP="005832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52E2" w:rsidRPr="000D6235" w14:paraId="19DFEFC0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8FF431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97E2AD" w14:textId="77777777" w:rsidR="001C52E2" w:rsidRPr="004437A2" w:rsidRDefault="001C52E2" w:rsidP="00F96ABA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См. таблицу в конце недели</w:t>
            </w:r>
          </w:p>
        </w:tc>
      </w:tr>
      <w:tr w:rsidR="000F2E5B" w:rsidRPr="000D6235" w14:paraId="471117CB" w14:textId="77777777" w:rsidTr="004F42B1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FD579D" w14:textId="77777777" w:rsidR="000F2E5B" w:rsidRPr="00DC4164" w:rsidRDefault="000F2E5B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170B16" w14:textId="77777777" w:rsidR="000F2E5B" w:rsidRPr="004437A2" w:rsidRDefault="000F2E5B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Прогулочная карта № 75. Филин. (</w:t>
            </w:r>
            <w:r w:rsidR="00384EFA">
              <w:rPr>
                <w:rFonts w:ascii="Times New Roman" w:hAnsi="Times New Roman" w:cs="Times New Roman"/>
                <w:sz w:val="21"/>
                <w:szCs w:val="21"/>
              </w:rPr>
              <w:t>[32]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, с.78)</w:t>
            </w:r>
          </w:p>
        </w:tc>
      </w:tr>
      <w:tr w:rsidR="003D5A1E" w:rsidRPr="000D6235" w14:paraId="06F59156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CAA78D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A8AC022" w14:textId="77777777" w:rsidR="003D5A1E" w:rsidRPr="004437A2" w:rsidRDefault="003D5A1E" w:rsidP="00D77910">
            <w:pPr>
              <w:pStyle w:val="aa"/>
              <w:numPr>
                <w:ilvl w:val="0"/>
                <w:numId w:val="16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Чтение. </w:t>
            </w:r>
            <w:r w:rsidR="002F79FB" w:rsidRPr="004437A2">
              <w:rPr>
                <w:rFonts w:ascii="Times New Roman" w:hAnsi="Times New Roman" w:cs="Times New Roman"/>
                <w:sz w:val="21"/>
                <w:szCs w:val="21"/>
              </w:rPr>
              <w:t>С.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В.</w:t>
            </w:r>
            <w:r w:rsidR="002F79FB" w:rsidRPr="004437A2">
              <w:rPr>
                <w:rFonts w:ascii="Times New Roman" w:hAnsi="Times New Roman" w:cs="Times New Roman"/>
                <w:sz w:val="21"/>
                <w:szCs w:val="21"/>
              </w:rPr>
              <w:t>Михалков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 «</w:t>
            </w:r>
            <w:r w:rsidR="002F79FB" w:rsidRPr="004437A2">
              <w:rPr>
                <w:rFonts w:ascii="Times New Roman" w:hAnsi="Times New Roman" w:cs="Times New Roman"/>
                <w:sz w:val="21"/>
                <w:szCs w:val="21"/>
              </w:rPr>
              <w:t>А что у вас?»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="00827FA0" w:rsidRPr="004437A2">
              <w:rPr>
                <w:rFonts w:ascii="Times New Roman" w:hAnsi="Times New Roman" w:cs="Times New Roman"/>
                <w:sz w:val="21"/>
                <w:szCs w:val="21"/>
              </w:rPr>
              <w:t>развивать интерес к художественной литературе, учить оценивать поступки героев, помочь назвать профессии, о которых говорится в стихотворении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).</w:t>
            </w:r>
          </w:p>
          <w:p w14:paraId="37F9D88E" w14:textId="77777777" w:rsidR="009E059E" w:rsidRPr="004437A2" w:rsidRDefault="009E059E" w:rsidP="00D77910">
            <w:pPr>
              <w:pStyle w:val="aa"/>
              <w:numPr>
                <w:ilvl w:val="0"/>
                <w:numId w:val="16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Упражнение «Как мы умеем наводить порядок» (закреплять умение  аккуратно складывать и развешивать одежду на стуле, одеваться в определённой последовательности).</w:t>
            </w:r>
          </w:p>
        </w:tc>
      </w:tr>
      <w:tr w:rsidR="00391440" w:rsidRPr="000D6235" w14:paraId="057B8CD6" w14:textId="77777777" w:rsidTr="004437A2">
        <w:trPr>
          <w:trHeight w:val="26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D54A3D" w14:textId="77777777" w:rsidR="00391440" w:rsidRPr="00450ACA" w:rsidRDefault="00391440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8DD044" w14:textId="77777777" w:rsidR="00391440" w:rsidRPr="004437A2" w:rsidRDefault="00391440" w:rsidP="00D77910">
            <w:pPr>
              <w:pStyle w:val="aa"/>
              <w:numPr>
                <w:ilvl w:val="0"/>
                <w:numId w:val="16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Гимнастика после сна. Комплекс 7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, с. 51)</w:t>
            </w:r>
          </w:p>
        </w:tc>
      </w:tr>
      <w:tr w:rsidR="003D5A1E" w:rsidRPr="000D6235" w14:paraId="6747B178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D68FD5" w14:textId="77777777" w:rsidR="003D5A1E" w:rsidRPr="000D6235" w:rsidRDefault="003D5A1E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1558D106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0B57835D" w14:textId="77777777" w:rsidR="003D5A1E" w:rsidRPr="004437A2" w:rsidRDefault="003D5A1E" w:rsidP="00D77910">
            <w:pPr>
              <w:pStyle w:val="aa"/>
              <w:numPr>
                <w:ilvl w:val="0"/>
                <w:numId w:val="168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 xml:space="preserve">Театральная деятельность. </w:t>
            </w:r>
            <w:r w:rsidR="00E40BD9" w:rsidRPr="004437A2">
              <w:rPr>
                <w:rFonts w:ascii="Times New Roman" w:hAnsi="Times New Roman" w:cs="Times New Roman"/>
                <w:sz w:val="20"/>
                <w:szCs w:val="21"/>
              </w:rPr>
              <w:t>Репетиция спектакля</w:t>
            </w: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 xml:space="preserve"> «Теремок». (</w:t>
            </w:r>
            <w:r w:rsidR="009C238E">
              <w:rPr>
                <w:rFonts w:ascii="Times New Roman" w:hAnsi="Times New Roman" w:cs="Times New Roman"/>
                <w:sz w:val="20"/>
                <w:szCs w:val="21"/>
              </w:rPr>
              <w:t>[31]</w:t>
            </w: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, с.4</w:t>
            </w:r>
            <w:r w:rsidR="00E40BD9" w:rsidRPr="004437A2">
              <w:rPr>
                <w:rFonts w:ascii="Times New Roman" w:hAnsi="Times New Roman" w:cs="Times New Roman"/>
                <w:sz w:val="20"/>
                <w:szCs w:val="21"/>
              </w:rPr>
              <w:t>2</w:t>
            </w: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 xml:space="preserve">) (продолжать работу над текстом пьесы Л.Поляк «Теремок». </w:t>
            </w:r>
            <w:r w:rsidR="00E40BD9" w:rsidRPr="004437A2">
              <w:rPr>
                <w:rFonts w:ascii="Times New Roman" w:hAnsi="Times New Roman" w:cs="Times New Roman"/>
                <w:sz w:val="20"/>
                <w:szCs w:val="21"/>
              </w:rPr>
              <w:t>Развивать внимание, эмоциональную память, наблюдательность. Развивать дикцию</w:t>
            </w: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).</w:t>
            </w:r>
          </w:p>
          <w:p w14:paraId="37573265" w14:textId="77777777" w:rsidR="003D5A1E" w:rsidRPr="004437A2" w:rsidRDefault="003D5A1E" w:rsidP="00D77910">
            <w:pPr>
              <w:pStyle w:val="aa"/>
              <w:numPr>
                <w:ilvl w:val="0"/>
                <w:numId w:val="168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СРИ «Школа» (расширять знания детей о профессии</w:t>
            </w:r>
            <w:r w:rsidR="002F79FB" w:rsidRPr="004437A2">
              <w:rPr>
                <w:rFonts w:ascii="Times New Roman" w:hAnsi="Times New Roman" w:cs="Times New Roman"/>
                <w:sz w:val="20"/>
                <w:szCs w:val="21"/>
              </w:rPr>
              <w:t xml:space="preserve"> учителя</w:t>
            </w: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).</w:t>
            </w:r>
          </w:p>
          <w:p w14:paraId="27351B98" w14:textId="77777777" w:rsidR="003D5A1E" w:rsidRPr="004437A2" w:rsidRDefault="003D5A1E" w:rsidP="00D77910">
            <w:pPr>
              <w:pStyle w:val="aa"/>
              <w:numPr>
                <w:ilvl w:val="0"/>
                <w:numId w:val="168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Разрезные картинки по теме «Профессии» (формировать умение собирать разрезанное изображение, развивать усидчивость).</w:t>
            </w:r>
          </w:p>
          <w:p w14:paraId="3B7053F6" w14:textId="77777777" w:rsidR="003D5A1E" w:rsidRPr="004437A2" w:rsidRDefault="003D5A1E" w:rsidP="00D77910">
            <w:pPr>
              <w:pStyle w:val="aa"/>
              <w:numPr>
                <w:ilvl w:val="0"/>
                <w:numId w:val="168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Чтение В.Степанов «Продавец» (познакомить с произведением).</w:t>
            </w:r>
          </w:p>
          <w:p w14:paraId="5F51D19E" w14:textId="77777777" w:rsidR="003D5A1E" w:rsidRPr="004437A2" w:rsidRDefault="003D5A1E" w:rsidP="00D77910">
            <w:pPr>
              <w:pStyle w:val="aa"/>
              <w:numPr>
                <w:ilvl w:val="0"/>
                <w:numId w:val="168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Упражнение «Скульпторы» (</w:t>
            </w:r>
            <w:r w:rsidR="002F79FB" w:rsidRPr="004437A2">
              <w:rPr>
                <w:rFonts w:ascii="Times New Roman" w:hAnsi="Times New Roman" w:cs="Times New Roman"/>
                <w:sz w:val="20"/>
                <w:szCs w:val="21"/>
              </w:rPr>
              <w:t xml:space="preserve">познакомить детей со скульптурой, способами создания скульптуры, профессией скульптора; </w:t>
            </w: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развивать творчество в лепке, закрепить приёмы лепки, побуждать использовать дополнительный материал при создании скульптуры).</w:t>
            </w:r>
          </w:p>
          <w:p w14:paraId="60E37EA7" w14:textId="77777777" w:rsidR="003D5A1E" w:rsidRPr="004437A2" w:rsidRDefault="003D5A1E" w:rsidP="00D77910">
            <w:pPr>
              <w:pStyle w:val="aa"/>
              <w:numPr>
                <w:ilvl w:val="0"/>
                <w:numId w:val="168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 xml:space="preserve">Труд. поручения: Уход за фикусом. Поощрять желание детей выполнять трудовые поручения, учить протирать листья фикуса. Активизировать в речи понятия, связанные со строением растения.  </w:t>
            </w:r>
          </w:p>
          <w:p w14:paraId="127EA7DC" w14:textId="77777777" w:rsidR="003D5A1E" w:rsidRPr="004437A2" w:rsidRDefault="003D5A1E" w:rsidP="00D77910">
            <w:pPr>
              <w:pStyle w:val="aa"/>
              <w:numPr>
                <w:ilvl w:val="0"/>
                <w:numId w:val="168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FFA5893" w14:textId="77777777" w:rsidR="003D5A1E" w:rsidRPr="00867666" w:rsidRDefault="002F79FB" w:rsidP="009133E8">
            <w:pPr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>Д/и</w:t>
            </w:r>
            <w:r w:rsidR="00F96ABA">
              <w:rPr>
                <w:rFonts w:ascii="Times New Roman" w:hAnsi="Times New Roman" w:cs="Times New Roman"/>
                <w:szCs w:val="20"/>
              </w:rPr>
              <w:t xml:space="preserve"> «Что изменилось?» с ……………………….</w:t>
            </w:r>
            <w:r w:rsidRPr="00867666">
              <w:rPr>
                <w:rFonts w:ascii="Times New Roman" w:hAnsi="Times New Roman" w:cs="Times New Roman"/>
                <w:szCs w:val="20"/>
              </w:rPr>
              <w:t xml:space="preserve"> (развивать внимание, память, наблюдательность)</w:t>
            </w:r>
          </w:p>
          <w:p w14:paraId="6224B4F9" w14:textId="77777777" w:rsidR="003D5A1E" w:rsidRPr="00867666" w:rsidRDefault="003D5A1E" w:rsidP="009133E8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53FAFCA" w14:textId="77777777" w:rsidR="003D5A1E" w:rsidRPr="002F79FB" w:rsidRDefault="003D5A1E" w:rsidP="002F79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52E2" w:rsidRPr="000D6235" w14:paraId="4DD01CAF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7047AC" w14:textId="77777777" w:rsidR="001C52E2" w:rsidRPr="00217891" w:rsidRDefault="001C52E2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27A6DB9" w14:textId="77777777" w:rsidR="001C52E2" w:rsidRPr="004437A2" w:rsidRDefault="001C52E2" w:rsidP="00C36B7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. Декабрь. (см. Приложение 4)</w:t>
            </w:r>
          </w:p>
        </w:tc>
      </w:tr>
      <w:tr w:rsidR="004E4454" w:rsidRPr="000D6235" w14:paraId="376F3E45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E9548B" w14:textId="77777777" w:rsidR="004E4454" w:rsidRPr="000D6235" w:rsidRDefault="004E4454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5D32B5" w14:textId="77777777" w:rsidR="004E4454" w:rsidRPr="004437A2" w:rsidRDefault="002A543E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Консультация «Детям о профессиях»</w:t>
            </w:r>
          </w:p>
        </w:tc>
      </w:tr>
    </w:tbl>
    <w:p w14:paraId="41B4A1DA" w14:textId="77777777" w:rsidR="003D5A1E" w:rsidRDefault="003D5A1E" w:rsidP="003D5A1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9B1F84B" w14:textId="77777777" w:rsidR="004437A2" w:rsidRPr="000D6235" w:rsidRDefault="004437A2" w:rsidP="003D5A1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B8F35C1" w14:textId="77777777" w:rsidR="003D5A1E" w:rsidRPr="00867666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867666">
        <w:rPr>
          <w:rFonts w:ascii="Times New Roman" w:hAnsi="Times New Roman" w:cs="Times New Roman"/>
          <w:b/>
          <w:szCs w:val="20"/>
        </w:rPr>
        <w:lastRenderedPageBreak/>
        <w:t>Среда 0</w:t>
      </w:r>
      <w:r w:rsidR="00BA610B" w:rsidRPr="00867666">
        <w:rPr>
          <w:rFonts w:ascii="Times New Roman" w:hAnsi="Times New Roman" w:cs="Times New Roman"/>
          <w:b/>
          <w:szCs w:val="20"/>
        </w:rPr>
        <w:t>4</w:t>
      </w:r>
      <w:r w:rsidRPr="00867666">
        <w:rPr>
          <w:rFonts w:ascii="Times New Roman" w:hAnsi="Times New Roman" w:cs="Times New Roman"/>
          <w:b/>
          <w:szCs w:val="20"/>
        </w:rPr>
        <w:t>.12.202</w:t>
      </w:r>
      <w:r w:rsidR="00BA610B" w:rsidRPr="00867666">
        <w:rPr>
          <w:rFonts w:ascii="Times New Roman" w:hAnsi="Times New Roman" w:cs="Times New Roman"/>
          <w:b/>
          <w:szCs w:val="20"/>
        </w:rPr>
        <w:t>4</w:t>
      </w:r>
      <w:r w:rsidRPr="00867666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            </w:t>
      </w:r>
      <w:r w:rsidR="00867666">
        <w:rPr>
          <w:rFonts w:ascii="Times New Roman" w:hAnsi="Times New Roman" w:cs="Times New Roman"/>
          <w:b/>
          <w:szCs w:val="20"/>
        </w:rPr>
        <w:tab/>
      </w:r>
      <w:r w:rsidR="00867666">
        <w:rPr>
          <w:rFonts w:ascii="Times New Roman" w:hAnsi="Times New Roman" w:cs="Times New Roman"/>
          <w:b/>
          <w:szCs w:val="20"/>
        </w:rPr>
        <w:tab/>
      </w:r>
      <w:r w:rsidR="00867666">
        <w:rPr>
          <w:rFonts w:ascii="Times New Roman" w:hAnsi="Times New Roman" w:cs="Times New Roman"/>
          <w:b/>
          <w:szCs w:val="20"/>
        </w:rPr>
        <w:tab/>
      </w:r>
      <w:r w:rsidR="00867666">
        <w:rPr>
          <w:rFonts w:ascii="Times New Roman" w:hAnsi="Times New Roman" w:cs="Times New Roman"/>
          <w:b/>
          <w:szCs w:val="20"/>
        </w:rPr>
        <w:tab/>
      </w:r>
      <w:r w:rsidR="00867666">
        <w:rPr>
          <w:rFonts w:ascii="Times New Roman" w:hAnsi="Times New Roman" w:cs="Times New Roman"/>
          <w:b/>
          <w:szCs w:val="20"/>
        </w:rPr>
        <w:tab/>
      </w:r>
      <w:r w:rsidRPr="00867666">
        <w:rPr>
          <w:rFonts w:ascii="Times New Roman" w:hAnsi="Times New Roman" w:cs="Times New Roman"/>
          <w:szCs w:val="20"/>
        </w:rPr>
        <w:t>Тематическая неделя «Профессии. Инструменты»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0F2E5B" w:rsidRPr="000D6235" w14:paraId="39FFF70C" w14:textId="77777777" w:rsidTr="000F2E5B">
        <w:trPr>
          <w:cantSplit/>
          <w:trHeight w:val="35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0E0527" w14:textId="77777777" w:rsidR="000F2E5B" w:rsidRPr="00036C68" w:rsidRDefault="000F2E5B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4E8936B" w14:textId="77777777" w:rsidR="000F2E5B" w:rsidRPr="00A36458" w:rsidRDefault="000F2E5B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96C3914" w14:textId="77777777" w:rsidR="000F2E5B" w:rsidRPr="00A36458" w:rsidRDefault="000F2E5B" w:rsidP="000F2E5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D67980" w14:textId="77777777" w:rsidR="000F2E5B" w:rsidRPr="004567FD" w:rsidRDefault="000F2E5B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3D5A1E" w:rsidRPr="000D6235" w14:paraId="6BB88B21" w14:textId="77777777" w:rsidTr="001C52E2">
        <w:trPr>
          <w:trHeight w:val="1654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2BB54F24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65A9F25D" w14:textId="77777777" w:rsidR="003D5A1E" w:rsidRPr="00867666" w:rsidRDefault="003D5A1E" w:rsidP="00D77910">
            <w:pPr>
              <w:pStyle w:val="aa"/>
              <w:numPr>
                <w:ilvl w:val="0"/>
                <w:numId w:val="46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3A2611" w:rsidRPr="00867666">
              <w:rPr>
                <w:rFonts w:ascii="Times New Roman" w:hAnsi="Times New Roman" w:cs="Times New Roman"/>
                <w:szCs w:val="20"/>
              </w:rPr>
              <w:t>Декабрь. Комплекс № 14 (с малым мячом)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3A2611" w:rsidRPr="00867666">
              <w:rPr>
                <w:rFonts w:ascii="Times New Roman" w:hAnsi="Times New Roman" w:cs="Times New Roman"/>
                <w:szCs w:val="20"/>
              </w:rPr>
              <w:t>, с. 15)</w:t>
            </w:r>
          </w:p>
          <w:p w14:paraId="43C3D544" w14:textId="77777777" w:rsidR="003D5A1E" w:rsidRPr="00867666" w:rsidRDefault="003D5A1E" w:rsidP="00D77910">
            <w:pPr>
              <w:pStyle w:val="aa"/>
              <w:numPr>
                <w:ilvl w:val="0"/>
                <w:numId w:val="46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>УТРЕННИЙ КРУГ № 14 (см. Приложение 1)</w:t>
            </w:r>
          </w:p>
          <w:p w14:paraId="4AD978BB" w14:textId="77777777" w:rsidR="008E57FE" w:rsidRPr="00867666" w:rsidRDefault="008E57FE" w:rsidP="00D77910">
            <w:pPr>
              <w:pStyle w:val="aa"/>
              <w:numPr>
                <w:ilvl w:val="0"/>
                <w:numId w:val="46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>Практиче</w:t>
            </w:r>
            <w:r w:rsidR="002F79FB" w:rsidRPr="00867666">
              <w:rPr>
                <w:rFonts w:ascii="Times New Roman" w:hAnsi="Times New Roman" w:cs="Times New Roman"/>
                <w:szCs w:val="20"/>
              </w:rPr>
              <w:t>ское упражнение «Мое полотенце» (</w:t>
            </w:r>
            <w:r w:rsidRPr="00867666">
              <w:rPr>
                <w:rFonts w:ascii="Times New Roman" w:hAnsi="Times New Roman" w:cs="Times New Roman"/>
                <w:szCs w:val="20"/>
              </w:rPr>
              <w:t>обсудить с детьми, почему необходимо пользоваться только своим полотенцем</w:t>
            </w:r>
            <w:r w:rsidR="002F79FB" w:rsidRPr="00867666">
              <w:rPr>
                <w:rFonts w:ascii="Times New Roman" w:hAnsi="Times New Roman" w:cs="Times New Roman"/>
                <w:szCs w:val="20"/>
              </w:rPr>
              <w:t>)</w:t>
            </w:r>
            <w:r w:rsidRPr="00867666">
              <w:rPr>
                <w:rFonts w:ascii="Times New Roman" w:hAnsi="Times New Roman" w:cs="Times New Roman"/>
                <w:szCs w:val="20"/>
              </w:rPr>
              <w:t>.</w:t>
            </w:r>
          </w:p>
          <w:p w14:paraId="13F96E69" w14:textId="77777777" w:rsidR="008E57FE" w:rsidRPr="00867666" w:rsidRDefault="008E57FE" w:rsidP="00D77910">
            <w:pPr>
              <w:pStyle w:val="aa"/>
              <w:numPr>
                <w:ilvl w:val="0"/>
                <w:numId w:val="46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>Трудовые поручения. Следить з</w:t>
            </w:r>
            <w:r w:rsidR="002F79FB" w:rsidRPr="00867666">
              <w:rPr>
                <w:rFonts w:ascii="Times New Roman" w:hAnsi="Times New Roman" w:cs="Times New Roman"/>
                <w:szCs w:val="20"/>
              </w:rPr>
              <w:t>а порядком в раздельных шкафах (</w:t>
            </w:r>
            <w:r w:rsidRPr="00867666">
              <w:rPr>
                <w:rFonts w:ascii="Times New Roman" w:hAnsi="Times New Roman" w:cs="Times New Roman"/>
                <w:szCs w:val="20"/>
              </w:rPr>
              <w:t>формировать навыки складывания одежды и содержания её в порядке. Закреплять навыки убирать всё на свои места</w:t>
            </w:r>
            <w:r w:rsidR="002F79FB" w:rsidRPr="00867666">
              <w:rPr>
                <w:rFonts w:ascii="Times New Roman" w:hAnsi="Times New Roman" w:cs="Times New Roman"/>
                <w:szCs w:val="20"/>
              </w:rPr>
              <w:t>)</w:t>
            </w:r>
            <w:r w:rsidRPr="00867666">
              <w:rPr>
                <w:rFonts w:ascii="Times New Roman" w:hAnsi="Times New Roman" w:cs="Times New Roman"/>
                <w:szCs w:val="20"/>
              </w:rPr>
              <w:t>.</w:t>
            </w:r>
          </w:p>
          <w:p w14:paraId="630D68C4" w14:textId="77777777" w:rsidR="003D5A1E" w:rsidRPr="00867666" w:rsidRDefault="003D5A1E" w:rsidP="00D77910">
            <w:pPr>
              <w:pStyle w:val="aa"/>
              <w:numPr>
                <w:ilvl w:val="0"/>
                <w:numId w:val="46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>Беседа «Знакомство с работой врача-окулиста» (формировать положительное отношение детей к врачам).</w:t>
            </w:r>
          </w:p>
          <w:p w14:paraId="14791101" w14:textId="77777777" w:rsidR="003D5A1E" w:rsidRPr="00867666" w:rsidRDefault="003D5A1E" w:rsidP="00D77910">
            <w:pPr>
              <w:pStyle w:val="aa"/>
              <w:numPr>
                <w:ilvl w:val="0"/>
                <w:numId w:val="46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>Д/и «Кто чем занимается?» (закреплять знания дошкольников о видах труда, учить определять профессию по описанию, воспитывать трудолюбие и уважение к труду взрослых).</w:t>
            </w:r>
          </w:p>
          <w:p w14:paraId="038E1920" w14:textId="77777777" w:rsidR="003D5A1E" w:rsidRPr="00867666" w:rsidRDefault="00827FA0" w:rsidP="00D77910">
            <w:pPr>
              <w:pStyle w:val="aa"/>
              <w:numPr>
                <w:ilvl w:val="0"/>
                <w:numId w:val="46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>Д/и «Что нужно пожарным?» (сформировать у детей интерес к профессии пожарного).</w:t>
            </w:r>
          </w:p>
          <w:p w14:paraId="7D669838" w14:textId="77777777" w:rsidR="003D5A1E" w:rsidRPr="00867666" w:rsidRDefault="003D5A1E" w:rsidP="00D77910">
            <w:pPr>
              <w:pStyle w:val="aa"/>
              <w:numPr>
                <w:ilvl w:val="0"/>
                <w:numId w:val="46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>Упражнение «Покажи без слов» (приобщать к миру искусства, развивать театральные способности).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3EA9401" w14:textId="77777777" w:rsidR="003D5A1E" w:rsidRPr="00867666" w:rsidRDefault="002F79FB" w:rsidP="002F79FB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>Д/и</w:t>
            </w:r>
            <w:r w:rsidR="00F96ABA">
              <w:rPr>
                <w:rFonts w:ascii="Times New Roman" w:hAnsi="Times New Roman" w:cs="Times New Roman"/>
                <w:szCs w:val="20"/>
              </w:rPr>
              <w:t xml:space="preserve"> «Четвертый лишний» с ………………………</w:t>
            </w:r>
            <w:r w:rsidRPr="00867666">
              <w:rPr>
                <w:rFonts w:ascii="Times New Roman" w:hAnsi="Times New Roman" w:cs="Times New Roman"/>
                <w:szCs w:val="20"/>
              </w:rPr>
              <w:t xml:space="preserve"> (развивать умение дифференцировать предметы, закреплять названия профессий).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93CC75A" w14:textId="77777777" w:rsidR="003D5A1E" w:rsidRPr="00867666" w:rsidRDefault="003D5A1E" w:rsidP="002F79FB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0D6235" w14:paraId="64C79E84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BE5D1D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06D936" w14:textId="77777777" w:rsidR="001C52E2" w:rsidRPr="00867666" w:rsidRDefault="001C52E2" w:rsidP="009133E8">
            <w:pPr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0F2E5B" w:rsidRPr="000D6235" w14:paraId="11AB87D0" w14:textId="77777777" w:rsidTr="004F42B1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192D1B" w14:textId="77777777" w:rsidR="000F2E5B" w:rsidRPr="00DC4164" w:rsidRDefault="000F2E5B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E44804" w14:textId="77777777" w:rsidR="000F2E5B" w:rsidRPr="00867666" w:rsidRDefault="000F2E5B" w:rsidP="009133E8">
            <w:pPr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>Прогулочная карта № 76. Белый медведь.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867666">
              <w:rPr>
                <w:rFonts w:ascii="Times New Roman" w:hAnsi="Times New Roman" w:cs="Times New Roman"/>
                <w:szCs w:val="20"/>
              </w:rPr>
              <w:t>, с.79)</w:t>
            </w:r>
          </w:p>
        </w:tc>
      </w:tr>
      <w:tr w:rsidR="003D5A1E" w:rsidRPr="000D6235" w14:paraId="747167DB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85FF8A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BA94E30" w14:textId="77777777" w:rsidR="003D5A1E" w:rsidRPr="00867666" w:rsidRDefault="00827FA0" w:rsidP="00D77910">
            <w:pPr>
              <w:pStyle w:val="aa"/>
              <w:numPr>
                <w:ilvl w:val="0"/>
                <w:numId w:val="169"/>
              </w:numPr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 xml:space="preserve">ЧХЛ: С.Маршак </w:t>
            </w:r>
            <w:r w:rsidR="003D5A1E" w:rsidRPr="00867666">
              <w:rPr>
                <w:rFonts w:ascii="Times New Roman" w:hAnsi="Times New Roman" w:cs="Times New Roman"/>
                <w:szCs w:val="20"/>
              </w:rPr>
              <w:t>«Пожар» (воспитывать умение внимательно слушать художественное произведение, отвечать на вопросы по его содержанию, воспитывать интерес к литературе).</w:t>
            </w:r>
          </w:p>
          <w:p w14:paraId="6929676B" w14:textId="77777777" w:rsidR="00827FA0" w:rsidRPr="00867666" w:rsidRDefault="009E059E" w:rsidP="00D77910">
            <w:pPr>
              <w:pStyle w:val="aa"/>
              <w:numPr>
                <w:ilvl w:val="0"/>
                <w:numId w:val="169"/>
              </w:numPr>
              <w:rPr>
                <w:rFonts w:ascii="Times New Roman" w:hAnsi="Times New Roman" w:cs="Times New Roman"/>
                <w:szCs w:val="20"/>
              </w:rPr>
            </w:pPr>
            <w:r w:rsidRPr="009E059E">
              <w:rPr>
                <w:rFonts w:ascii="Times New Roman" w:hAnsi="Times New Roman" w:cs="Times New Roman"/>
                <w:szCs w:val="20"/>
              </w:rPr>
              <w:t>«Я за столиком сижу, спинку ровненько держу»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9E059E">
              <w:rPr>
                <w:rFonts w:ascii="Times New Roman" w:hAnsi="Times New Roman" w:cs="Times New Roman"/>
                <w:szCs w:val="20"/>
              </w:rPr>
              <w:t>учить детей за столом сидеть ровно, спинку держать прямо, ножки около стульчика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9E059E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8007C3" w:rsidRPr="000D6235" w14:paraId="352826CB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AA43A8" w14:textId="77777777" w:rsidR="008007C3" w:rsidRPr="00450ACA" w:rsidRDefault="008007C3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F24AB0" w14:textId="77777777" w:rsidR="008007C3" w:rsidRPr="00F96ABA" w:rsidRDefault="008007C3" w:rsidP="00D77910">
            <w:pPr>
              <w:pStyle w:val="aa"/>
              <w:numPr>
                <w:ilvl w:val="0"/>
                <w:numId w:val="166"/>
              </w:numPr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>Гимнастика после сна. Комплекс 7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867666">
              <w:rPr>
                <w:rFonts w:ascii="Times New Roman" w:hAnsi="Times New Roman" w:cs="Times New Roman"/>
                <w:szCs w:val="20"/>
              </w:rPr>
              <w:t>, с. 51)</w:t>
            </w:r>
          </w:p>
        </w:tc>
      </w:tr>
      <w:tr w:rsidR="003D5A1E" w:rsidRPr="000D6235" w14:paraId="433043E8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64FFF4" w14:textId="77777777" w:rsidR="003D5A1E" w:rsidRPr="000D6235" w:rsidRDefault="003D5A1E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1DBC150D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53804C4B" w14:textId="77777777" w:rsidR="003D5A1E" w:rsidRPr="00867666" w:rsidRDefault="003D5A1E" w:rsidP="00D77910">
            <w:pPr>
              <w:pStyle w:val="aa"/>
              <w:numPr>
                <w:ilvl w:val="0"/>
                <w:numId w:val="169"/>
              </w:numPr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>Рассматривание картины «Доктор» из серии «Профессии» (активизировать речь, расширять представления о труде врач)а.</w:t>
            </w:r>
          </w:p>
          <w:p w14:paraId="7BFBB867" w14:textId="77777777" w:rsidR="003D5A1E" w:rsidRPr="00867666" w:rsidRDefault="003D5A1E" w:rsidP="00D77910">
            <w:pPr>
              <w:pStyle w:val="aa"/>
              <w:numPr>
                <w:ilvl w:val="0"/>
                <w:numId w:val="169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>СРИ «В больнице у врача - окулиста» (продолжать знакомить детей с деятельностью медицинского персонала. Формировать умение творчески развивать сюжет игры. Воспитывать уважение к профессии врача).</w:t>
            </w:r>
          </w:p>
          <w:p w14:paraId="02DE3B7C" w14:textId="77777777" w:rsidR="003D5A1E" w:rsidRPr="00867666" w:rsidRDefault="003D5A1E" w:rsidP="00D77910">
            <w:pPr>
              <w:pStyle w:val="aa"/>
              <w:numPr>
                <w:ilvl w:val="0"/>
                <w:numId w:val="169"/>
              </w:numPr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>Рассказ воспитателя о пожарной машине (расширять представления детей о специальном транспорте).</w:t>
            </w:r>
          </w:p>
          <w:p w14:paraId="229CC576" w14:textId="77777777" w:rsidR="003D5A1E" w:rsidRPr="00867666" w:rsidRDefault="003D5A1E" w:rsidP="00D77910">
            <w:pPr>
              <w:pStyle w:val="aa"/>
              <w:numPr>
                <w:ilvl w:val="0"/>
                <w:numId w:val="169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>Конструирование «Красивый дом» (вспомнить о профессии строителя).</w:t>
            </w:r>
          </w:p>
          <w:p w14:paraId="7350094C" w14:textId="77777777" w:rsidR="003D5A1E" w:rsidRPr="00867666" w:rsidRDefault="003D5A1E" w:rsidP="00D77910">
            <w:pPr>
              <w:pStyle w:val="aa"/>
              <w:numPr>
                <w:ilvl w:val="0"/>
                <w:numId w:val="169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08199C0" w14:textId="77777777" w:rsidR="003D5A1E" w:rsidRPr="00867666" w:rsidRDefault="00827FA0" w:rsidP="00827FA0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>Д/и «Кому нужны эти вещи» с ……………………… (развивать зрительное внимание, логическое мышление).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6F43F60" w14:textId="77777777" w:rsidR="003D5A1E" w:rsidRPr="00867666" w:rsidRDefault="003D5A1E" w:rsidP="00827FA0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0D6235" w14:paraId="2FB5241D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A9E2B0" w14:textId="77777777" w:rsidR="001C52E2" w:rsidRPr="00217891" w:rsidRDefault="001C52E2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96A57BF" w14:textId="77777777" w:rsidR="001C52E2" w:rsidRPr="00867666" w:rsidRDefault="001C52E2" w:rsidP="00C36B73">
            <w:pPr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3</w:t>
            </w:r>
            <w:r w:rsidRPr="00867666">
              <w:rPr>
                <w:rFonts w:ascii="Times New Roman" w:hAnsi="Times New Roman" w:cs="Times New Roman"/>
                <w:szCs w:val="20"/>
              </w:rPr>
              <w:t>. Декабрь. (см. Приложение 4)</w:t>
            </w:r>
          </w:p>
        </w:tc>
      </w:tr>
      <w:tr w:rsidR="004E4454" w:rsidRPr="000D6235" w14:paraId="5B845BB8" w14:textId="77777777" w:rsidTr="004E4454">
        <w:trPr>
          <w:trHeight w:val="7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372B53" w14:textId="77777777" w:rsidR="004E4454" w:rsidRPr="000D6235" w:rsidRDefault="004E4454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85F13D" w14:textId="77777777" w:rsidR="004E4454" w:rsidRPr="00867666" w:rsidRDefault="004E4454" w:rsidP="009133E8">
            <w:pPr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18"/>
              </w:rPr>
              <w:t>Папка-передвижка «Правила пожарной безопасности»</w:t>
            </w:r>
          </w:p>
        </w:tc>
      </w:tr>
    </w:tbl>
    <w:p w14:paraId="7FBF8246" w14:textId="77777777" w:rsidR="003D5A1E" w:rsidRPr="000D6235" w:rsidRDefault="003D5A1E" w:rsidP="003D5A1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0F5AEDD" w14:textId="77777777" w:rsidR="004E6AC7" w:rsidRDefault="004E6AC7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1C4242CF" w14:textId="77777777" w:rsidR="003D5A1E" w:rsidRPr="00867666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867666">
        <w:rPr>
          <w:rFonts w:ascii="Times New Roman" w:hAnsi="Times New Roman" w:cs="Times New Roman"/>
          <w:b/>
          <w:szCs w:val="20"/>
        </w:rPr>
        <w:t>Четверг 0</w:t>
      </w:r>
      <w:r w:rsidR="00BA610B" w:rsidRPr="00867666">
        <w:rPr>
          <w:rFonts w:ascii="Times New Roman" w:hAnsi="Times New Roman" w:cs="Times New Roman"/>
          <w:b/>
          <w:szCs w:val="20"/>
        </w:rPr>
        <w:t>5</w:t>
      </w:r>
      <w:r w:rsidRPr="00867666">
        <w:rPr>
          <w:rFonts w:ascii="Times New Roman" w:hAnsi="Times New Roman" w:cs="Times New Roman"/>
          <w:b/>
          <w:szCs w:val="20"/>
        </w:rPr>
        <w:t>.12.202</w:t>
      </w:r>
      <w:r w:rsidR="00BA610B" w:rsidRPr="00867666">
        <w:rPr>
          <w:rFonts w:ascii="Times New Roman" w:hAnsi="Times New Roman" w:cs="Times New Roman"/>
          <w:b/>
          <w:szCs w:val="20"/>
        </w:rPr>
        <w:t>4</w:t>
      </w:r>
      <w:r w:rsidRPr="00867666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            </w:t>
      </w:r>
      <w:r w:rsidR="00867666">
        <w:rPr>
          <w:rFonts w:ascii="Times New Roman" w:hAnsi="Times New Roman" w:cs="Times New Roman"/>
          <w:b/>
          <w:szCs w:val="20"/>
        </w:rPr>
        <w:tab/>
      </w:r>
      <w:r w:rsidR="00867666">
        <w:rPr>
          <w:rFonts w:ascii="Times New Roman" w:hAnsi="Times New Roman" w:cs="Times New Roman"/>
          <w:b/>
          <w:szCs w:val="20"/>
        </w:rPr>
        <w:tab/>
      </w:r>
      <w:r w:rsidR="00867666">
        <w:rPr>
          <w:rFonts w:ascii="Times New Roman" w:hAnsi="Times New Roman" w:cs="Times New Roman"/>
          <w:b/>
          <w:szCs w:val="20"/>
        </w:rPr>
        <w:tab/>
      </w:r>
      <w:r w:rsidR="00867666">
        <w:rPr>
          <w:rFonts w:ascii="Times New Roman" w:hAnsi="Times New Roman" w:cs="Times New Roman"/>
          <w:b/>
          <w:szCs w:val="20"/>
        </w:rPr>
        <w:tab/>
      </w:r>
      <w:r w:rsidRPr="00867666">
        <w:rPr>
          <w:rFonts w:ascii="Times New Roman" w:hAnsi="Times New Roman" w:cs="Times New Roman"/>
          <w:szCs w:val="20"/>
        </w:rPr>
        <w:t>Тематическая неделя «Профессии. Инструменты»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0F2E5B" w:rsidRPr="000D6235" w14:paraId="2F21222D" w14:textId="77777777" w:rsidTr="000F2E5B">
        <w:trPr>
          <w:cantSplit/>
          <w:trHeight w:val="56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09AFAE" w14:textId="77777777" w:rsidR="000F2E5B" w:rsidRPr="00036C68" w:rsidRDefault="000F2E5B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FA56DB1" w14:textId="77777777" w:rsidR="000F2E5B" w:rsidRPr="00A36458" w:rsidRDefault="000F2E5B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86E0415" w14:textId="77777777" w:rsidR="000F2E5B" w:rsidRPr="00A36458" w:rsidRDefault="000F2E5B" w:rsidP="000F2E5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9F58DE" w14:textId="77777777" w:rsidR="000F2E5B" w:rsidRPr="004567FD" w:rsidRDefault="000F2E5B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3D5A1E" w:rsidRPr="000D6235" w14:paraId="5CF2BE44" w14:textId="77777777" w:rsidTr="001C52E2">
        <w:trPr>
          <w:trHeight w:val="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2528F6E9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2F9504F7" w14:textId="77777777" w:rsidR="003D5A1E" w:rsidRPr="004437A2" w:rsidRDefault="003D5A1E" w:rsidP="00D77910">
            <w:pPr>
              <w:pStyle w:val="aa"/>
              <w:numPr>
                <w:ilvl w:val="0"/>
                <w:numId w:val="47"/>
              </w:numPr>
              <w:tabs>
                <w:tab w:val="left" w:pos="176"/>
              </w:tabs>
              <w:ind w:left="743" w:right="-26" w:hanging="425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Утренняя гимнастика. </w:t>
            </w:r>
            <w:r w:rsidR="003A2611" w:rsidRPr="004437A2">
              <w:rPr>
                <w:rFonts w:ascii="Times New Roman" w:hAnsi="Times New Roman" w:cs="Times New Roman"/>
                <w:sz w:val="21"/>
                <w:szCs w:val="21"/>
              </w:rPr>
              <w:t>Декабрь. Комплекс № 14 (с малым мячом)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="003A2611" w:rsidRPr="004437A2">
              <w:rPr>
                <w:rFonts w:ascii="Times New Roman" w:hAnsi="Times New Roman" w:cs="Times New Roman"/>
                <w:sz w:val="21"/>
                <w:szCs w:val="21"/>
              </w:rPr>
              <w:t>, с. 15)</w:t>
            </w:r>
          </w:p>
          <w:p w14:paraId="02EC33AD" w14:textId="77777777" w:rsidR="003D5A1E" w:rsidRPr="004437A2" w:rsidRDefault="003D5A1E" w:rsidP="00D77910">
            <w:pPr>
              <w:pStyle w:val="aa"/>
              <w:numPr>
                <w:ilvl w:val="0"/>
                <w:numId w:val="47"/>
              </w:numPr>
              <w:tabs>
                <w:tab w:val="left" w:pos="176"/>
              </w:tabs>
              <w:ind w:left="743" w:right="-26" w:hanging="425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УТРЕННИЙ КРУГ № 14 (см. Приложение 1)</w:t>
            </w:r>
          </w:p>
          <w:p w14:paraId="3A873350" w14:textId="77777777" w:rsidR="008E57FE" w:rsidRPr="004437A2" w:rsidRDefault="00827FA0" w:rsidP="00D77910">
            <w:pPr>
              <w:pStyle w:val="aa"/>
              <w:numPr>
                <w:ilvl w:val="0"/>
                <w:numId w:val="47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Упражнение «Послушные ладошки» (</w:t>
            </w:r>
            <w:r w:rsidR="008E57FE" w:rsidRPr="004437A2">
              <w:rPr>
                <w:rFonts w:ascii="Times New Roman" w:hAnsi="Times New Roman" w:cs="Times New Roman"/>
                <w:sz w:val="21"/>
                <w:szCs w:val="21"/>
              </w:rPr>
              <w:t>формирование привычки мыть руки после туалета, акцентирование внимания детей на такой характеристике действий как аккуратность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="008E57FE" w:rsidRPr="004437A2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6FC85822" w14:textId="77777777" w:rsidR="008E57FE" w:rsidRPr="004437A2" w:rsidRDefault="008E57FE" w:rsidP="00D77910">
            <w:pPr>
              <w:pStyle w:val="aa"/>
              <w:numPr>
                <w:ilvl w:val="0"/>
                <w:numId w:val="47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Дежурств</w:t>
            </w:r>
            <w:r w:rsidR="00827FA0" w:rsidRPr="004437A2">
              <w:rPr>
                <w:rFonts w:ascii="Times New Roman" w:hAnsi="Times New Roman" w:cs="Times New Roman"/>
                <w:sz w:val="21"/>
                <w:szCs w:val="21"/>
              </w:rPr>
              <w:t>о по занятиям (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привлечь детей к оказанию помощи воспитателю по подготовке материалов к занятию</w:t>
            </w:r>
            <w:r w:rsidR="00827FA0" w:rsidRPr="004437A2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73E9F98C" w14:textId="77777777" w:rsidR="003D5A1E" w:rsidRPr="004437A2" w:rsidRDefault="003D5A1E" w:rsidP="00D77910">
            <w:pPr>
              <w:pStyle w:val="aa"/>
              <w:numPr>
                <w:ilvl w:val="0"/>
                <w:numId w:val="47"/>
              </w:numPr>
              <w:tabs>
                <w:tab w:val="left" w:pos="176"/>
              </w:tabs>
              <w:ind w:left="743" w:right="-26" w:hanging="425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Беседа и рассматривание сюжетных картинок на тему «Профессия строителя» (расширять знания и представления о профессии </w:t>
            </w:r>
            <w:r w:rsidR="00827FA0" w:rsidRPr="004437A2">
              <w:rPr>
                <w:rFonts w:ascii="Times New Roman" w:hAnsi="Times New Roman" w:cs="Times New Roman"/>
                <w:sz w:val="21"/>
                <w:szCs w:val="21"/>
              </w:rPr>
              <w:t>строителя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, его трудовы</w:t>
            </w:r>
            <w:r w:rsidR="00827FA0" w:rsidRPr="004437A2">
              <w:rPr>
                <w:rFonts w:ascii="Times New Roman" w:hAnsi="Times New Roman" w:cs="Times New Roman"/>
                <w:sz w:val="21"/>
                <w:szCs w:val="21"/>
              </w:rPr>
              <w:t>х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 действия</w:t>
            </w:r>
            <w:r w:rsidR="00827FA0" w:rsidRPr="004437A2">
              <w:rPr>
                <w:rFonts w:ascii="Times New Roman" w:hAnsi="Times New Roman" w:cs="Times New Roman"/>
                <w:sz w:val="21"/>
                <w:szCs w:val="21"/>
              </w:rPr>
              <w:t>х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, результата</w:t>
            </w:r>
            <w:r w:rsidR="00827FA0" w:rsidRPr="004437A2">
              <w:rPr>
                <w:rFonts w:ascii="Times New Roman" w:hAnsi="Times New Roman" w:cs="Times New Roman"/>
                <w:sz w:val="21"/>
                <w:szCs w:val="21"/>
              </w:rPr>
              <w:t>х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 труда. Воспитывать уважение к профессиям).</w:t>
            </w:r>
          </w:p>
          <w:p w14:paraId="721770F5" w14:textId="77777777" w:rsidR="003D5A1E" w:rsidRPr="004437A2" w:rsidRDefault="003D5A1E" w:rsidP="00D77910">
            <w:pPr>
              <w:pStyle w:val="aa"/>
              <w:numPr>
                <w:ilvl w:val="0"/>
                <w:numId w:val="47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Настольная игра «Кому что нужно для работы» (вспомнить названия инструментов для каждой профессии).</w:t>
            </w:r>
          </w:p>
          <w:p w14:paraId="08556603" w14:textId="77777777" w:rsidR="003D5A1E" w:rsidRPr="004437A2" w:rsidRDefault="003D5A1E" w:rsidP="00D77910">
            <w:pPr>
              <w:pStyle w:val="aa"/>
              <w:numPr>
                <w:ilvl w:val="0"/>
                <w:numId w:val="47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Упражнение «Что нарисовано на картинке?» (закрепить названия орудий труда, вспомнить, какие инструменты нужны людям разных профессии).</w:t>
            </w:r>
          </w:p>
          <w:p w14:paraId="4F373012" w14:textId="77777777" w:rsidR="003D5A1E" w:rsidRPr="004437A2" w:rsidRDefault="003D5A1E" w:rsidP="00D77910">
            <w:pPr>
              <w:pStyle w:val="aa"/>
              <w:numPr>
                <w:ilvl w:val="0"/>
                <w:numId w:val="47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Упражнение «Попади в обруч» (закрепить правильное исходное положение при метании).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33BF81C" w14:textId="77777777" w:rsidR="003D5A1E" w:rsidRPr="00867666" w:rsidRDefault="003D5A1E" w:rsidP="009133E8">
            <w:pPr>
              <w:tabs>
                <w:tab w:val="left" w:pos="55"/>
              </w:tabs>
              <w:ind w:left="55" w:right="-26"/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>Уточнение представлений ……………………</w:t>
            </w:r>
            <w:r w:rsidR="00F96ABA">
              <w:rPr>
                <w:rFonts w:ascii="Times New Roman" w:hAnsi="Times New Roman" w:cs="Times New Roman"/>
                <w:szCs w:val="20"/>
              </w:rPr>
              <w:t>…</w:t>
            </w:r>
            <w:r w:rsidRPr="00867666">
              <w:rPr>
                <w:rFonts w:ascii="Times New Roman" w:hAnsi="Times New Roman" w:cs="Times New Roman"/>
                <w:szCs w:val="20"/>
              </w:rPr>
              <w:t xml:space="preserve"> об основных строительных деталях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EAA0E47" w14:textId="77777777" w:rsidR="003D5A1E" w:rsidRPr="00867666" w:rsidRDefault="003D5A1E" w:rsidP="00827FA0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0D6235" w14:paraId="4564F123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7A15EF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A86CDB" w14:textId="77777777" w:rsidR="001C52E2" w:rsidRPr="00867666" w:rsidRDefault="001C52E2" w:rsidP="009133E8">
            <w:pPr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0F2E5B" w:rsidRPr="000D6235" w14:paraId="33C02AF4" w14:textId="77777777" w:rsidTr="004F42B1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83B4EA" w14:textId="77777777" w:rsidR="000F2E5B" w:rsidRPr="00DC4164" w:rsidRDefault="000F2E5B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C04FBE" w14:textId="77777777" w:rsidR="000F2E5B" w:rsidRPr="00867666" w:rsidRDefault="000F2E5B" w:rsidP="009133E8">
            <w:pPr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>Прогулочная карта № 77. Северный олень.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867666">
              <w:rPr>
                <w:rFonts w:ascii="Times New Roman" w:hAnsi="Times New Roman" w:cs="Times New Roman"/>
                <w:szCs w:val="20"/>
              </w:rPr>
              <w:t>, с.80)</w:t>
            </w:r>
          </w:p>
        </w:tc>
      </w:tr>
      <w:tr w:rsidR="003D5A1E" w:rsidRPr="000D6235" w14:paraId="5C33D2EC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3CA117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6FCD004" w14:textId="77777777" w:rsidR="003D5A1E" w:rsidRPr="004437A2" w:rsidRDefault="003D5A1E" w:rsidP="00D77910">
            <w:pPr>
              <w:pStyle w:val="aa"/>
              <w:numPr>
                <w:ilvl w:val="0"/>
                <w:numId w:val="17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Чтение. </w:t>
            </w:r>
            <w:r w:rsidR="00827FA0" w:rsidRPr="004437A2">
              <w:rPr>
                <w:rFonts w:ascii="Times New Roman" w:hAnsi="Times New Roman" w:cs="Times New Roman"/>
                <w:sz w:val="21"/>
                <w:szCs w:val="21"/>
              </w:rPr>
              <w:t>С.В.Михалков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 «</w:t>
            </w:r>
            <w:r w:rsidR="00827FA0" w:rsidRPr="004437A2">
              <w:rPr>
                <w:rFonts w:ascii="Times New Roman" w:hAnsi="Times New Roman" w:cs="Times New Roman"/>
                <w:sz w:val="21"/>
                <w:szCs w:val="21"/>
              </w:rPr>
              <w:t>Дядя Степа - миллиционер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»</w:t>
            </w:r>
            <w:r w:rsidR="00827FA0"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 (познакомить с новым произведение, побеседовать о профессии полицейского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4BC4E937" w14:textId="77777777" w:rsidR="00827FA0" w:rsidRPr="004437A2" w:rsidRDefault="00827FA0" w:rsidP="00D77910">
            <w:pPr>
              <w:pStyle w:val="aa"/>
              <w:numPr>
                <w:ilvl w:val="0"/>
                <w:numId w:val="17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Формирование культуры поведения за столом (учить детей сохранять осан</w:t>
            </w:r>
            <w:r w:rsidR="009E059E" w:rsidRPr="004437A2">
              <w:rPr>
                <w:rFonts w:ascii="Times New Roman" w:hAnsi="Times New Roman" w:cs="Times New Roman"/>
                <w:sz w:val="21"/>
                <w:szCs w:val="21"/>
              </w:rPr>
              <w:t>ку, правильное положение за сто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лом, контролировать положение ног и локтей).</w:t>
            </w:r>
          </w:p>
        </w:tc>
      </w:tr>
      <w:tr w:rsidR="008007C3" w:rsidRPr="000D6235" w14:paraId="54BA6784" w14:textId="77777777" w:rsidTr="00B214DD">
        <w:trPr>
          <w:trHeight w:val="2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2F8FCF" w14:textId="77777777" w:rsidR="008007C3" w:rsidRPr="00450ACA" w:rsidRDefault="008007C3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ACDD80" w14:textId="77777777" w:rsidR="008007C3" w:rsidRPr="004437A2" w:rsidRDefault="008007C3" w:rsidP="00D77910">
            <w:pPr>
              <w:pStyle w:val="aa"/>
              <w:numPr>
                <w:ilvl w:val="0"/>
                <w:numId w:val="17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Гимнастика после сна. Комплекс 7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, с. 51)</w:t>
            </w:r>
          </w:p>
        </w:tc>
      </w:tr>
      <w:tr w:rsidR="003D5A1E" w:rsidRPr="000D6235" w14:paraId="763A427A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222213" w14:textId="77777777" w:rsidR="003D5A1E" w:rsidRPr="000D6235" w:rsidRDefault="003D5A1E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4E81F4B0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6A94F035" w14:textId="77777777" w:rsidR="003D5A1E" w:rsidRPr="004437A2" w:rsidRDefault="003D5A1E" w:rsidP="00D77910">
            <w:pPr>
              <w:pStyle w:val="aa"/>
              <w:numPr>
                <w:ilvl w:val="0"/>
                <w:numId w:val="17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Игра «Строитель» (закреплять знания детей о профессии строителя, машинах, помогающих строить дома, стройматериалах, а также о процессе постройки дома).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[20]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, с. 49)</w:t>
            </w:r>
          </w:p>
          <w:p w14:paraId="6ED00D26" w14:textId="77777777" w:rsidR="003D5A1E" w:rsidRPr="004437A2" w:rsidRDefault="003D5A1E" w:rsidP="00D77910">
            <w:pPr>
              <w:pStyle w:val="aa"/>
              <w:numPr>
                <w:ilvl w:val="0"/>
                <w:numId w:val="170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Работа в уголке физического воспитания (продолжать знакомить детей с безопасными способами общения с оборудованием, учить самостоятельно подбирать инвентарь для выбранного вида двигательной деятельности. Совершенствовать двигательные умения и навыки).</w:t>
            </w:r>
          </w:p>
          <w:p w14:paraId="3E955A39" w14:textId="77777777" w:rsidR="00827FA0" w:rsidRPr="004437A2" w:rsidRDefault="00827FA0" w:rsidP="00D77910">
            <w:pPr>
              <w:pStyle w:val="aa"/>
              <w:numPr>
                <w:ilvl w:val="0"/>
                <w:numId w:val="170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Игровой тренинг «Вызови пожарных, скорую помощь, полицию» (формировать знания детей о номерах аварийных спасательных служб. Учить последовательно и четко объяснять сложившуюся ситуацию).</w:t>
            </w:r>
          </w:p>
          <w:p w14:paraId="02B31A72" w14:textId="77777777" w:rsidR="003D5A1E" w:rsidRPr="004437A2" w:rsidRDefault="003D5A1E" w:rsidP="00D77910">
            <w:pPr>
              <w:pStyle w:val="aa"/>
              <w:numPr>
                <w:ilvl w:val="0"/>
                <w:numId w:val="170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Д/и «Четвертый лишний» (закрепить знание инвентаря, оборудования, инструментов той или иной профессии).</w:t>
            </w:r>
          </w:p>
          <w:p w14:paraId="2C0A43CF" w14:textId="77777777" w:rsidR="003D5A1E" w:rsidRPr="004437A2" w:rsidRDefault="003D5A1E" w:rsidP="00D77910">
            <w:pPr>
              <w:pStyle w:val="aa"/>
              <w:numPr>
                <w:ilvl w:val="0"/>
                <w:numId w:val="170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0D81F1D" w14:textId="77777777" w:rsidR="003D5A1E" w:rsidRPr="00867666" w:rsidRDefault="00827FA0" w:rsidP="00827FA0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>Д/и «Собери картинку» с ………………………. (учить детей зрительно разделять изображение предмета на части, составлять предмет из частей).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E2E6DE2" w14:textId="77777777" w:rsidR="003D5A1E" w:rsidRPr="00867666" w:rsidRDefault="003D5A1E" w:rsidP="00827FA0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0D6235" w14:paraId="3AAA810B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15382F" w14:textId="77777777" w:rsidR="001C52E2" w:rsidRPr="00217891" w:rsidRDefault="001C52E2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D193246" w14:textId="77777777" w:rsidR="001C52E2" w:rsidRPr="00867666" w:rsidRDefault="001C52E2" w:rsidP="00C36B73">
            <w:pPr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4</w:t>
            </w:r>
            <w:r w:rsidRPr="00867666">
              <w:rPr>
                <w:rFonts w:ascii="Times New Roman" w:hAnsi="Times New Roman" w:cs="Times New Roman"/>
                <w:szCs w:val="20"/>
              </w:rPr>
              <w:t>. Декабрь. (см. Приложение 4)</w:t>
            </w:r>
          </w:p>
        </w:tc>
      </w:tr>
      <w:tr w:rsidR="004E4454" w:rsidRPr="000D6235" w14:paraId="6E79B956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256620" w14:textId="77777777" w:rsidR="004E4454" w:rsidRPr="000D6235" w:rsidRDefault="004E4454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CBBF61" w14:textId="77777777" w:rsidR="004E4454" w:rsidRPr="00867666" w:rsidRDefault="004E4454" w:rsidP="009133E8">
            <w:pPr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>Индивидуальные беседы и консультации по запросам родителей</w:t>
            </w:r>
          </w:p>
        </w:tc>
      </w:tr>
    </w:tbl>
    <w:p w14:paraId="4EC814EC" w14:textId="77777777" w:rsidR="003D5A1E" w:rsidRPr="00867666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867666">
        <w:rPr>
          <w:rFonts w:ascii="Times New Roman" w:hAnsi="Times New Roman" w:cs="Times New Roman"/>
          <w:b/>
          <w:szCs w:val="20"/>
        </w:rPr>
        <w:t>Пятница 0</w:t>
      </w:r>
      <w:r w:rsidR="00BA610B" w:rsidRPr="00867666">
        <w:rPr>
          <w:rFonts w:ascii="Times New Roman" w:hAnsi="Times New Roman" w:cs="Times New Roman"/>
          <w:b/>
          <w:szCs w:val="20"/>
        </w:rPr>
        <w:t>6</w:t>
      </w:r>
      <w:r w:rsidRPr="00867666">
        <w:rPr>
          <w:rFonts w:ascii="Times New Roman" w:hAnsi="Times New Roman" w:cs="Times New Roman"/>
          <w:b/>
          <w:szCs w:val="20"/>
        </w:rPr>
        <w:t>.12.202</w:t>
      </w:r>
      <w:r w:rsidR="00BA610B" w:rsidRPr="00867666">
        <w:rPr>
          <w:rFonts w:ascii="Times New Roman" w:hAnsi="Times New Roman" w:cs="Times New Roman"/>
          <w:b/>
          <w:szCs w:val="20"/>
        </w:rPr>
        <w:t>4</w:t>
      </w:r>
      <w:r w:rsidRPr="00867666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          </w:t>
      </w:r>
      <w:r w:rsidR="00867666">
        <w:rPr>
          <w:rFonts w:ascii="Times New Roman" w:hAnsi="Times New Roman" w:cs="Times New Roman"/>
          <w:b/>
          <w:szCs w:val="20"/>
        </w:rPr>
        <w:tab/>
      </w:r>
      <w:r w:rsidR="00867666">
        <w:rPr>
          <w:rFonts w:ascii="Times New Roman" w:hAnsi="Times New Roman" w:cs="Times New Roman"/>
          <w:b/>
          <w:szCs w:val="20"/>
        </w:rPr>
        <w:tab/>
      </w:r>
      <w:r w:rsidR="00867666">
        <w:rPr>
          <w:rFonts w:ascii="Times New Roman" w:hAnsi="Times New Roman" w:cs="Times New Roman"/>
          <w:b/>
          <w:szCs w:val="20"/>
        </w:rPr>
        <w:tab/>
      </w:r>
      <w:r w:rsidR="00867666">
        <w:rPr>
          <w:rFonts w:ascii="Times New Roman" w:hAnsi="Times New Roman" w:cs="Times New Roman"/>
          <w:b/>
          <w:szCs w:val="20"/>
        </w:rPr>
        <w:tab/>
      </w:r>
      <w:r w:rsidRPr="00867666">
        <w:rPr>
          <w:rFonts w:ascii="Times New Roman" w:hAnsi="Times New Roman" w:cs="Times New Roman"/>
          <w:szCs w:val="20"/>
        </w:rPr>
        <w:t>Тематическая неделя «Профессии. Инструменты»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0F2E5B" w:rsidRPr="000D6235" w14:paraId="5FD0D9B8" w14:textId="77777777" w:rsidTr="000F2E5B">
        <w:trPr>
          <w:cantSplit/>
          <w:trHeight w:val="26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D78529" w14:textId="77777777" w:rsidR="000F2E5B" w:rsidRPr="00036C68" w:rsidRDefault="000F2E5B" w:rsidP="009133E8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31C7786" w14:textId="77777777" w:rsidR="000F2E5B" w:rsidRPr="00A36458" w:rsidRDefault="000F2E5B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6220C73" w14:textId="77777777" w:rsidR="000F2E5B" w:rsidRPr="00A36458" w:rsidRDefault="000F2E5B" w:rsidP="000F2E5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44572B" w14:textId="77777777" w:rsidR="000F2E5B" w:rsidRPr="004567FD" w:rsidRDefault="000F2E5B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3D5A1E" w:rsidRPr="000D6235" w14:paraId="6C0C539B" w14:textId="77777777" w:rsidTr="001C52E2">
        <w:trPr>
          <w:trHeight w:val="55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A3D6486" w14:textId="77777777" w:rsidR="003D5A1E" w:rsidRPr="00450ACA" w:rsidRDefault="003D5A1E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50464C1C" w14:textId="77777777" w:rsidR="003D5A1E" w:rsidRPr="004437A2" w:rsidRDefault="003D5A1E" w:rsidP="00D77910">
            <w:pPr>
              <w:pStyle w:val="aa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 xml:space="preserve">Утренняя гимнастика. </w:t>
            </w:r>
            <w:r w:rsidR="003A2611" w:rsidRPr="004437A2">
              <w:rPr>
                <w:rFonts w:ascii="Times New Roman" w:hAnsi="Times New Roman" w:cs="Times New Roman"/>
                <w:sz w:val="20"/>
                <w:szCs w:val="21"/>
              </w:rPr>
              <w:t>Декабрь. Комплекс № 14 (с малым мячом) (</w:t>
            </w:r>
            <w:r w:rsidR="009C238E">
              <w:rPr>
                <w:rFonts w:ascii="Times New Roman" w:hAnsi="Times New Roman" w:cs="Times New Roman"/>
                <w:sz w:val="20"/>
                <w:szCs w:val="21"/>
              </w:rPr>
              <w:t>[22]</w:t>
            </w:r>
            <w:r w:rsidR="003A2611" w:rsidRPr="004437A2">
              <w:rPr>
                <w:rFonts w:ascii="Times New Roman" w:hAnsi="Times New Roman" w:cs="Times New Roman"/>
                <w:sz w:val="20"/>
                <w:szCs w:val="21"/>
              </w:rPr>
              <w:t>, с. 15)</w:t>
            </w:r>
          </w:p>
          <w:p w14:paraId="33E2A970" w14:textId="77777777" w:rsidR="003D5A1E" w:rsidRPr="004437A2" w:rsidRDefault="003D5A1E" w:rsidP="00D77910">
            <w:pPr>
              <w:pStyle w:val="aa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УТРЕННИЙ КРУГ № 14 (см. Приложение 1)</w:t>
            </w:r>
          </w:p>
          <w:p w14:paraId="198AEA4F" w14:textId="77777777" w:rsidR="008E57FE" w:rsidRPr="004437A2" w:rsidRDefault="008E57FE" w:rsidP="00D77910">
            <w:pPr>
              <w:pStyle w:val="aa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Работа по формированию КГН. Практическое упражнен</w:t>
            </w:r>
            <w:r w:rsidR="0054300F" w:rsidRPr="004437A2">
              <w:rPr>
                <w:rFonts w:ascii="Times New Roman" w:hAnsi="Times New Roman" w:cs="Times New Roman"/>
                <w:sz w:val="20"/>
                <w:szCs w:val="21"/>
              </w:rPr>
              <w:t>ие «Чтобы смеялся роток» (</w:t>
            </w: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учить детей умываться аккуратно, не забрызгивая одежду, воспитывать у детей опрятность</w:t>
            </w:r>
            <w:r w:rsidR="0054300F" w:rsidRPr="004437A2">
              <w:rPr>
                <w:rFonts w:ascii="Times New Roman" w:hAnsi="Times New Roman" w:cs="Times New Roman"/>
                <w:sz w:val="20"/>
                <w:szCs w:val="21"/>
              </w:rPr>
              <w:t>)</w:t>
            </w: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.</w:t>
            </w:r>
          </w:p>
          <w:p w14:paraId="014B8A28" w14:textId="77777777" w:rsidR="008E57FE" w:rsidRPr="004437A2" w:rsidRDefault="008E57FE" w:rsidP="00D77910">
            <w:pPr>
              <w:pStyle w:val="aa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Самообслуживание. Упражне</w:t>
            </w:r>
            <w:r w:rsidR="0054300F" w:rsidRPr="004437A2">
              <w:rPr>
                <w:rFonts w:ascii="Times New Roman" w:hAnsi="Times New Roman" w:cs="Times New Roman"/>
                <w:sz w:val="20"/>
                <w:szCs w:val="21"/>
              </w:rPr>
              <w:t>ние «Мои ловкие пальчики» (</w:t>
            </w: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учить детей застегивать крючки, пуговицы, «липучки» побуждать делать это самостоятельно</w:t>
            </w:r>
            <w:r w:rsidR="0054300F" w:rsidRPr="004437A2">
              <w:rPr>
                <w:rFonts w:ascii="Times New Roman" w:hAnsi="Times New Roman" w:cs="Times New Roman"/>
                <w:sz w:val="20"/>
                <w:szCs w:val="21"/>
              </w:rPr>
              <w:t>)</w:t>
            </w: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.</w:t>
            </w:r>
          </w:p>
          <w:p w14:paraId="49FFCF83" w14:textId="77777777" w:rsidR="00867666" w:rsidRPr="004437A2" w:rsidRDefault="00867666" w:rsidP="00D77910">
            <w:pPr>
              <w:pStyle w:val="aa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Организовать выставку работ художников (репродукции картин, иллюстрации в книгах, расписанные игрушки, посуда, ткань, муляжи или изображения скульптур)</w:t>
            </w:r>
          </w:p>
          <w:p w14:paraId="75C8AA28" w14:textId="77777777" w:rsidR="003D5A1E" w:rsidRPr="004437A2" w:rsidRDefault="003D5A1E" w:rsidP="00D77910">
            <w:pPr>
              <w:pStyle w:val="aa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Беседа  «</w:t>
            </w:r>
            <w:r w:rsidR="0054300F" w:rsidRPr="004437A2">
              <w:rPr>
                <w:rFonts w:ascii="Times New Roman" w:hAnsi="Times New Roman" w:cs="Times New Roman"/>
                <w:sz w:val="20"/>
                <w:szCs w:val="21"/>
              </w:rPr>
              <w:t>День художника</w:t>
            </w: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» (</w:t>
            </w:r>
            <w:r w:rsidR="0054300F" w:rsidRPr="004437A2">
              <w:rPr>
                <w:rFonts w:ascii="Times New Roman" w:hAnsi="Times New Roman" w:cs="Times New Roman"/>
                <w:sz w:val="20"/>
                <w:szCs w:val="21"/>
              </w:rPr>
              <w:t>рассказать детям о празднике; познакомить с возникновением профессии художника. Дать знания о том, что художники – это люди, которые пишут картины, ваяют скульптуры, расписывают посуду, игрушки, мебель, придумывают узоры на ткани</w:t>
            </w: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).</w:t>
            </w:r>
          </w:p>
          <w:p w14:paraId="2E34B678" w14:textId="77777777" w:rsidR="003D5A1E" w:rsidRPr="004437A2" w:rsidRDefault="003D5A1E" w:rsidP="00D77910">
            <w:pPr>
              <w:pStyle w:val="aa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Д/и «</w:t>
            </w:r>
            <w:r w:rsidR="0054300F" w:rsidRPr="004437A2">
              <w:rPr>
                <w:rFonts w:ascii="Times New Roman" w:hAnsi="Times New Roman" w:cs="Times New Roman"/>
                <w:sz w:val="20"/>
                <w:szCs w:val="21"/>
              </w:rPr>
              <w:t>Инструменты художника</w:t>
            </w: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» (</w:t>
            </w:r>
            <w:r w:rsidR="0054300F" w:rsidRPr="004437A2">
              <w:rPr>
                <w:rFonts w:ascii="Times New Roman" w:hAnsi="Times New Roman" w:cs="Times New Roman"/>
                <w:sz w:val="20"/>
                <w:szCs w:val="21"/>
              </w:rPr>
              <w:t>знакомить детей с инструментами, необходимыми художнику</w:t>
            </w: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 xml:space="preserve">). </w:t>
            </w:r>
          </w:p>
          <w:p w14:paraId="3748EFD6" w14:textId="77777777" w:rsidR="003D5A1E" w:rsidRPr="004437A2" w:rsidRDefault="0054300F" w:rsidP="00D77910">
            <w:pPr>
              <w:pStyle w:val="aa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Чтение. Е.Серова «Похвалили» (вызвать у детей эмоциональный отклик на услышанное художественное произведение)</w:t>
            </w:r>
          </w:p>
          <w:p w14:paraId="0425C135" w14:textId="77777777" w:rsidR="0054300F" w:rsidRPr="004437A2" w:rsidRDefault="0054300F" w:rsidP="00D77910">
            <w:pPr>
              <w:pStyle w:val="aa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4437A2">
              <w:rPr>
                <w:rFonts w:ascii="Times New Roman" w:hAnsi="Times New Roman" w:cs="Times New Roman"/>
                <w:sz w:val="20"/>
                <w:szCs w:val="21"/>
              </w:rPr>
              <w:t>Игра «Живая скульптура» (скульптор – воспитатель; знакомить детей с жанром искусства – скульптурой; способствовать сплочению детского коллектива)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771C746" w14:textId="77777777" w:rsidR="003D5A1E" w:rsidRPr="00867666" w:rsidRDefault="003D5A1E" w:rsidP="009133E8">
            <w:pPr>
              <w:rPr>
                <w:rFonts w:ascii="Times New Roman" w:hAnsi="Times New Roman" w:cs="Times New Roman"/>
                <w:szCs w:val="20"/>
              </w:rPr>
            </w:pPr>
            <w:r w:rsidRPr="00867666">
              <w:rPr>
                <w:rFonts w:ascii="Times New Roman" w:hAnsi="Times New Roman" w:cs="Times New Roman"/>
                <w:szCs w:val="20"/>
              </w:rPr>
              <w:t>Упражнение «Найди лишн</w:t>
            </w:r>
            <w:r w:rsidR="00F96ABA">
              <w:rPr>
                <w:rFonts w:ascii="Times New Roman" w:hAnsi="Times New Roman" w:cs="Times New Roman"/>
                <w:szCs w:val="20"/>
              </w:rPr>
              <w:t>ий предмет» с ………………………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2F6AB0A" w14:textId="77777777" w:rsidR="003D5A1E" w:rsidRPr="00867666" w:rsidRDefault="003D5A1E" w:rsidP="009133E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0D6235" w14:paraId="51A0B9F1" w14:textId="77777777" w:rsidTr="009E059E">
        <w:trPr>
          <w:trHeight w:val="14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F04B42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83F6D3" w14:textId="77777777" w:rsidR="001C52E2" w:rsidRPr="004437A2" w:rsidRDefault="001C52E2" w:rsidP="009E059E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См. таблицу в конце недели</w:t>
            </w:r>
          </w:p>
        </w:tc>
      </w:tr>
      <w:tr w:rsidR="001C52E2" w:rsidRPr="000D6235" w14:paraId="5F2A7ECE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0A42B9" w14:textId="77777777" w:rsidR="001C52E2" w:rsidRPr="00DC4164" w:rsidRDefault="001C52E2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AE6377" w14:textId="77777777" w:rsidR="001C52E2" w:rsidRPr="004437A2" w:rsidRDefault="001C52E2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Прогулочная ка</w:t>
            </w:r>
            <w:r w:rsidR="005C498D" w:rsidRPr="004437A2">
              <w:rPr>
                <w:rFonts w:ascii="Times New Roman" w:hAnsi="Times New Roman" w:cs="Times New Roman"/>
                <w:sz w:val="21"/>
                <w:szCs w:val="21"/>
              </w:rPr>
              <w:t>рта № 80. Пингвин. (</w:t>
            </w:r>
            <w:r w:rsidR="00384EFA">
              <w:rPr>
                <w:rFonts w:ascii="Times New Roman" w:hAnsi="Times New Roman" w:cs="Times New Roman"/>
                <w:sz w:val="21"/>
                <w:szCs w:val="21"/>
              </w:rPr>
              <w:t>[32]</w:t>
            </w:r>
            <w:r w:rsidR="005C498D" w:rsidRPr="004437A2">
              <w:rPr>
                <w:rFonts w:ascii="Times New Roman" w:hAnsi="Times New Roman" w:cs="Times New Roman"/>
                <w:sz w:val="21"/>
                <w:szCs w:val="21"/>
              </w:rPr>
              <w:t>, с.83)</w:t>
            </w:r>
          </w:p>
        </w:tc>
      </w:tr>
      <w:tr w:rsidR="003D5A1E" w:rsidRPr="000D6235" w14:paraId="78FE6295" w14:textId="77777777" w:rsidTr="000F2E5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4F95F9" w14:textId="77777777" w:rsidR="003D5A1E" w:rsidRPr="00450ACA" w:rsidRDefault="003D5A1E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27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14:paraId="14397C4D" w14:textId="77777777" w:rsidR="003D5A1E" w:rsidRPr="004437A2" w:rsidRDefault="003D5A1E" w:rsidP="00D77910">
            <w:pPr>
              <w:pStyle w:val="aa"/>
              <w:numPr>
                <w:ilvl w:val="0"/>
                <w:numId w:val="17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Чтение</w:t>
            </w:r>
            <w:r w:rsidR="00FB09CC" w:rsidRPr="004437A2">
              <w:rPr>
                <w:rFonts w:ascii="Times New Roman" w:hAnsi="Times New Roman" w:cs="Times New Roman"/>
                <w:sz w:val="21"/>
                <w:szCs w:val="21"/>
              </w:rPr>
              <w:t>. Сутеев В.Г. «Мышонок и карандаш» (учить внимательно слушать, рассматривать иллюстрации автора)</w:t>
            </w:r>
          </w:p>
          <w:p w14:paraId="7C625FC6" w14:textId="77777777" w:rsidR="009E059E" w:rsidRPr="004437A2" w:rsidRDefault="009E059E" w:rsidP="00D77910">
            <w:pPr>
              <w:pStyle w:val="aa"/>
              <w:numPr>
                <w:ilvl w:val="0"/>
                <w:numId w:val="17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Беседа «Как правильно есть второе блюдо» (закреплять умение есть второе блюдо)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14:paraId="65012BE8" w14:textId="77777777" w:rsidR="003D5A1E" w:rsidRPr="00867666" w:rsidRDefault="003D5A1E" w:rsidP="009133E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8007C3" w:rsidRPr="000D6235" w14:paraId="18840A55" w14:textId="77777777" w:rsidTr="004437A2">
        <w:trPr>
          <w:trHeight w:val="29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18DF45" w14:textId="77777777" w:rsidR="008007C3" w:rsidRPr="00450ACA" w:rsidRDefault="008007C3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3A3EB3" w14:textId="77777777" w:rsidR="008007C3" w:rsidRPr="004437A2" w:rsidRDefault="008007C3" w:rsidP="00D77910">
            <w:pPr>
              <w:pStyle w:val="aa"/>
              <w:numPr>
                <w:ilvl w:val="0"/>
                <w:numId w:val="17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Гимнастика после сна. Комплекс 7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, с. 51)</w:t>
            </w:r>
          </w:p>
        </w:tc>
      </w:tr>
      <w:tr w:rsidR="003D5A1E" w:rsidRPr="000D6235" w14:paraId="2622A89E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8D264A" w14:textId="77777777" w:rsidR="003D5A1E" w:rsidRPr="000D6235" w:rsidRDefault="003D5A1E" w:rsidP="009133E8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6E029C54" w14:textId="77777777" w:rsidR="003D5A1E" w:rsidRPr="00450ACA" w:rsidRDefault="003D5A1E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5342C3D" w14:textId="77777777" w:rsidR="00E40BD9" w:rsidRPr="004437A2" w:rsidRDefault="00E40BD9" w:rsidP="00D77910">
            <w:pPr>
              <w:pStyle w:val="aa"/>
              <w:numPr>
                <w:ilvl w:val="0"/>
                <w:numId w:val="17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Театральная деятельность. Эмоции.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[31]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, с.44) (учить детей распознавать эмоциональное состояние (радость, грусть, страх, злость) по мимике. Совершенствовать умение связно и логично излагать свои мысли. Знакомить с основами театральной культуры).</w:t>
            </w:r>
          </w:p>
          <w:p w14:paraId="6D920563" w14:textId="77777777" w:rsidR="003D5A1E" w:rsidRPr="004437A2" w:rsidRDefault="00FB09CC" w:rsidP="00D77910">
            <w:pPr>
              <w:pStyle w:val="aa"/>
              <w:numPr>
                <w:ilvl w:val="0"/>
                <w:numId w:val="17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Рассматривание иллюстраций В.В.Лебедева к книге С.Я.Маршака «Усатый-полосатый» (знакомить детей с книжными иллюстрациями, учить отмечать особенности изображения художника В.В.Лебедева, сравнить с иллюстрациями В.Г.Сутеева)</w:t>
            </w:r>
          </w:p>
          <w:p w14:paraId="15E59018" w14:textId="77777777" w:rsidR="003D5A1E" w:rsidRPr="004437A2" w:rsidRDefault="00FB09CC" w:rsidP="00D77910">
            <w:pPr>
              <w:pStyle w:val="aa"/>
              <w:numPr>
                <w:ilvl w:val="0"/>
                <w:numId w:val="17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Чтение. С.В.Михалков «Рисунок» (учить внимательно слушать, понимать прочитанное)</w:t>
            </w:r>
          </w:p>
          <w:p w14:paraId="22D59634" w14:textId="77777777" w:rsidR="00FB09CC" w:rsidRPr="004437A2" w:rsidRDefault="00FB09CC" w:rsidP="00D77910">
            <w:pPr>
              <w:pStyle w:val="aa"/>
              <w:numPr>
                <w:ilvl w:val="0"/>
                <w:numId w:val="17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Д/и «На что похоже?» (предложить дорисовать фигуры (круг, квадрат, треугольник, прямоугольник) до какого-нибудь предмета; развивать воображение, творчество)</w:t>
            </w:r>
          </w:p>
          <w:p w14:paraId="76F0062E" w14:textId="77777777" w:rsidR="003D5A1E" w:rsidRPr="004437A2" w:rsidRDefault="003D5A1E" w:rsidP="00D77910">
            <w:pPr>
              <w:pStyle w:val="aa"/>
              <w:numPr>
                <w:ilvl w:val="0"/>
                <w:numId w:val="17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Хоз.-быт.труд. Приведение в порядок игрушек (приучать к аккуратности).</w:t>
            </w:r>
          </w:p>
          <w:p w14:paraId="712A02E0" w14:textId="77777777" w:rsidR="003D5A1E" w:rsidRPr="004437A2" w:rsidRDefault="003D5A1E" w:rsidP="00D77910">
            <w:pPr>
              <w:pStyle w:val="aa"/>
              <w:numPr>
                <w:ilvl w:val="0"/>
                <w:numId w:val="17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3BD486D" w14:textId="77777777" w:rsidR="003D5A1E" w:rsidRPr="00867666" w:rsidRDefault="00F96ABA" w:rsidP="00FB09CC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Д/и «Весёлый счёт» с ………………………</w:t>
            </w:r>
            <w:r w:rsidR="00FB09CC" w:rsidRPr="00867666">
              <w:rPr>
                <w:rFonts w:ascii="Times New Roman" w:hAnsi="Times New Roman" w:cs="Times New Roman"/>
                <w:szCs w:val="20"/>
              </w:rPr>
              <w:t xml:space="preserve"> (закрепить умение образовывать существительные множественного числа).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F9083F2" w14:textId="77777777" w:rsidR="003D5A1E" w:rsidRPr="00867666" w:rsidRDefault="003D5A1E" w:rsidP="000F132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0D6235" w14:paraId="22D9CA86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AB76BD" w14:textId="77777777" w:rsidR="001C52E2" w:rsidRPr="00DC4164" w:rsidRDefault="001C52E2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EF6F31F" w14:textId="77777777" w:rsidR="001C52E2" w:rsidRPr="004437A2" w:rsidRDefault="001C52E2" w:rsidP="00C36B7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 w:val="21"/>
                <w:szCs w:val="21"/>
              </w:rPr>
              <w:t>5</w:t>
            </w: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. Декабрь. (см. Приложение 4)</w:t>
            </w:r>
          </w:p>
        </w:tc>
      </w:tr>
      <w:tr w:rsidR="004E4454" w:rsidRPr="000D6235" w14:paraId="6936E612" w14:textId="77777777" w:rsidTr="004E4454">
        <w:trPr>
          <w:trHeight w:val="21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3B3D7D" w14:textId="77777777" w:rsidR="004E4454" w:rsidRPr="000D6235" w:rsidRDefault="004E4454" w:rsidP="009133E8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B2B0D7" w14:textId="77777777" w:rsidR="004E4454" w:rsidRPr="004437A2" w:rsidRDefault="004E4454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4437A2">
              <w:rPr>
                <w:rFonts w:ascii="Times New Roman" w:hAnsi="Times New Roman" w:cs="Times New Roman"/>
                <w:sz w:val="21"/>
                <w:szCs w:val="21"/>
              </w:rPr>
              <w:t>Консультация «Воспитание культурно-гигиенических навыков у дошкольников»</w:t>
            </w:r>
          </w:p>
        </w:tc>
      </w:tr>
    </w:tbl>
    <w:p w14:paraId="7A2522B1" w14:textId="77777777" w:rsidR="003D5A1E" w:rsidRDefault="003D5A1E" w:rsidP="003D5A1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DB0DE8D" w14:textId="77777777" w:rsidR="00B36088" w:rsidRDefault="00B36088" w:rsidP="003D5A1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5158" w:type="pct"/>
        <w:tblInd w:w="250" w:type="dxa"/>
        <w:tblLook w:val="04A0" w:firstRow="1" w:lastRow="0" w:firstColumn="1" w:lastColumn="0" w:noHBand="0" w:noVBand="1"/>
      </w:tblPr>
      <w:tblGrid>
        <w:gridCol w:w="4815"/>
        <w:gridCol w:w="5672"/>
        <w:gridCol w:w="5672"/>
      </w:tblGrid>
      <w:tr w:rsidR="003D5A1E" w:rsidRPr="00D93BE5" w14:paraId="28E28A9C" w14:textId="77777777" w:rsidTr="009133E8">
        <w:tc>
          <w:tcPr>
            <w:tcW w:w="1490" w:type="pct"/>
          </w:tcPr>
          <w:p w14:paraId="0556C9FA" w14:textId="77777777" w:rsidR="003D5A1E" w:rsidRPr="000A0B8F" w:rsidRDefault="000F4378" w:rsidP="00B36088">
            <w:pPr>
              <w:jc w:val="center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 w:rsidRPr="000F4378">
              <w:rPr>
                <w:rFonts w:ascii="Times New Roman" w:hAnsi="Times New Roman" w:cs="Times New Roman"/>
                <w:b/>
                <w:sz w:val="20"/>
              </w:rPr>
              <w:t>Занятия</w:t>
            </w:r>
          </w:p>
        </w:tc>
        <w:tc>
          <w:tcPr>
            <w:tcW w:w="3510" w:type="pct"/>
            <w:gridSpan w:val="2"/>
            <w:tcBorders>
              <w:right w:val="single" w:sz="4" w:space="0" w:color="auto"/>
            </w:tcBorders>
          </w:tcPr>
          <w:p w14:paraId="6D8F2DF2" w14:textId="77777777" w:rsidR="003D5A1E" w:rsidRPr="000A0B8F" w:rsidRDefault="003D5A1E" w:rsidP="00B36088">
            <w:pPr>
              <w:jc w:val="center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Содержание </w:t>
            </w:r>
          </w:p>
        </w:tc>
      </w:tr>
      <w:tr w:rsidR="003D5A1E" w:rsidRPr="00D93BE5" w14:paraId="112D5A07" w14:textId="77777777" w:rsidTr="009133E8">
        <w:trPr>
          <w:trHeight w:val="128"/>
        </w:trPr>
        <w:tc>
          <w:tcPr>
            <w:tcW w:w="1490" w:type="pct"/>
            <w:tcBorders>
              <w:bottom w:val="single" w:sz="4" w:space="0" w:color="auto"/>
            </w:tcBorders>
          </w:tcPr>
          <w:p w14:paraId="15EC5984" w14:textId="77777777" w:rsidR="003D5A1E" w:rsidRPr="00F77C0B" w:rsidRDefault="003D5A1E" w:rsidP="00B36088">
            <w:pPr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F77C0B">
              <w:rPr>
                <w:rFonts w:ascii="Times New Roman" w:hAnsi="Times New Roman" w:cs="Times New Roman"/>
                <w:sz w:val="20"/>
                <w:lang w:eastAsia="en-US"/>
              </w:rPr>
              <w:t>Физическое развитие</w:t>
            </w:r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 </w:t>
            </w:r>
          </w:p>
          <w:p w14:paraId="2732E470" w14:textId="77777777" w:rsidR="003D5A1E" w:rsidRPr="00F77C0B" w:rsidRDefault="003D5A1E" w:rsidP="00B36088">
            <w:pPr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F77C0B">
              <w:rPr>
                <w:rFonts w:ascii="Times New Roman" w:hAnsi="Times New Roman" w:cs="Times New Roman"/>
                <w:sz w:val="20"/>
                <w:lang w:eastAsia="en-US"/>
              </w:rPr>
              <w:t>(</w:t>
            </w:r>
            <w:r w:rsidR="00EA0809">
              <w:rPr>
                <w:rFonts w:ascii="Times New Roman" w:hAnsi="Times New Roman" w:cs="Times New Roman"/>
                <w:sz w:val="20"/>
                <w:lang w:eastAsia="en-US"/>
              </w:rPr>
              <w:t>Физкультура в помещении</w:t>
            </w:r>
            <w:r w:rsidRPr="00F77C0B">
              <w:rPr>
                <w:rFonts w:ascii="Times New Roman" w:hAnsi="Times New Roman" w:cs="Times New Roman"/>
                <w:sz w:val="20"/>
                <w:lang w:eastAsia="en-US"/>
              </w:rPr>
              <w:t>)</w:t>
            </w:r>
          </w:p>
          <w:p w14:paraId="66725B1A" w14:textId="77777777" w:rsidR="003D5A1E" w:rsidRPr="00F77C0B" w:rsidRDefault="003D5A1E" w:rsidP="00B36088">
            <w:pPr>
              <w:rPr>
                <w:rFonts w:ascii="Times New Roman" w:hAnsi="Times New Roman" w:cs="Times New Roman"/>
                <w:sz w:val="20"/>
                <w:lang w:eastAsia="en-US"/>
              </w:rPr>
            </w:pP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4C1DDA0C" w14:textId="77777777" w:rsidR="0099074D" w:rsidRPr="00972179" w:rsidRDefault="0099074D" w:rsidP="00B3608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972179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Занятие 40</w:t>
            </w:r>
            <w:r w:rsidR="00B3608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, 41</w:t>
            </w:r>
            <w:r w:rsidRPr="00972179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 (</w:t>
            </w:r>
            <w:r w:rsidR="009C238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[21]</w:t>
            </w:r>
            <w:r w:rsidRPr="00972179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, с. 65</w:t>
            </w:r>
            <w:r w:rsidR="00B3608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, 67</w:t>
            </w:r>
            <w:r w:rsidRPr="00972179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)</w:t>
            </w:r>
          </w:p>
          <w:p w14:paraId="3042E3E3" w14:textId="77777777" w:rsidR="003D5A1E" w:rsidRPr="00B36088" w:rsidRDefault="0099074D" w:rsidP="00B36088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7217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Задачи. Упражнять детей в перестроении в пары на месте; в прыжках с приземлением на полусогнутые ноги. Развивать глазомер и ловкость при прокатывании мяча между предметами.</w:t>
            </w:r>
          </w:p>
        </w:tc>
      </w:tr>
      <w:tr w:rsidR="003D5A1E" w:rsidRPr="00D93BE5" w14:paraId="5DC692E5" w14:textId="77777777" w:rsidTr="009133E8">
        <w:trPr>
          <w:trHeight w:val="243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13E37ADD" w14:textId="77777777" w:rsidR="003D5A1E" w:rsidRPr="00F77C0B" w:rsidRDefault="003D5A1E" w:rsidP="00B36088">
            <w:pPr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666B3E">
              <w:rPr>
                <w:rFonts w:ascii="Times New Roman" w:hAnsi="Times New Roman" w:cs="Times New Roman"/>
                <w:sz w:val="20"/>
                <w:lang w:eastAsia="en-US"/>
              </w:rPr>
              <w:t>Художественно - эстетическое развитие (Музыка)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2C3B" w14:textId="77777777" w:rsidR="003D5A1E" w:rsidRPr="00FE21A1" w:rsidRDefault="003D5A1E" w:rsidP="00B36088">
            <w:pPr>
              <w:rPr>
                <w:rFonts w:ascii="Times New Roman" w:hAnsi="Times New Roman"/>
                <w:sz w:val="20"/>
                <w:szCs w:val="20"/>
              </w:rPr>
            </w:pPr>
            <w:r w:rsidRPr="00FE21A1">
              <w:rPr>
                <w:rFonts w:ascii="Times New Roman" w:hAnsi="Times New Roman"/>
                <w:sz w:val="20"/>
                <w:szCs w:val="20"/>
              </w:rPr>
              <w:t>По плану музыкального руководителя</w:t>
            </w:r>
          </w:p>
        </w:tc>
      </w:tr>
      <w:tr w:rsidR="003D5A1E" w:rsidRPr="00D93BE5" w14:paraId="5DD6CCF5" w14:textId="77777777" w:rsidTr="009133E8">
        <w:trPr>
          <w:trHeight w:val="20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25FE55A0" w14:textId="77777777" w:rsidR="003D5A1E" w:rsidRPr="00666B3E" w:rsidRDefault="003D5A1E" w:rsidP="00B36088">
            <w:pPr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666B3E">
              <w:rPr>
                <w:rFonts w:ascii="Times New Roman" w:hAnsi="Times New Roman" w:cs="Times New Roman"/>
                <w:sz w:val="20"/>
              </w:rPr>
              <w:t>Художественно-эстетическое развитие (Рисование)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7AD53" w14:textId="77777777" w:rsidR="003D5A1E" w:rsidRPr="007A42D9" w:rsidRDefault="003D5A1E" w:rsidP="00B3608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Петух и краски</w:t>
            </w:r>
            <w:r w:rsidRPr="007A42D9">
              <w:rPr>
                <w:rFonts w:ascii="Times New Roman" w:hAnsi="Times New Roman" w:cs="Times New Roman"/>
                <w:b/>
                <w:sz w:val="20"/>
                <w:szCs w:val="20"/>
              </w:rPr>
              <w:t>. (</w:t>
            </w:r>
            <w:r w:rsidR="001F6CB4">
              <w:rPr>
                <w:rFonts w:ascii="Times New Roman" w:hAnsi="Times New Roman" w:cs="Times New Roman"/>
                <w:b/>
                <w:sz w:val="20"/>
                <w:szCs w:val="20"/>
              </w:rPr>
              <w:t>[10]</w:t>
            </w:r>
            <w:r w:rsidRPr="007A42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  <w:r w:rsidRPr="007A42D9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14:paraId="72310697" w14:textId="77777777" w:rsidR="003D5A1E" w:rsidRPr="00A173EF" w:rsidRDefault="00B1205E" w:rsidP="00B360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Задачи</w:t>
            </w:r>
            <w:r w:rsidR="003D5A1E">
              <w:rPr>
                <w:rFonts w:ascii="Times New Roman" w:hAnsi="Times New Roman" w:cs="Times New Roman"/>
                <w:sz w:val="20"/>
                <w:szCs w:val="20"/>
              </w:rPr>
              <w:t>. Закреплять умение называть основные цвета. Учить подбирать нужный цвет при создании определенного образа.</w:t>
            </w:r>
          </w:p>
        </w:tc>
      </w:tr>
      <w:tr w:rsidR="003D5A1E" w:rsidRPr="00D93BE5" w14:paraId="451724D1" w14:textId="77777777" w:rsidTr="009133E8">
        <w:trPr>
          <w:trHeight w:val="23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1481C7D2" w14:textId="77777777" w:rsidR="003D5A1E" w:rsidRPr="00C867D9" w:rsidRDefault="003D5A1E" w:rsidP="00B36088">
            <w:pPr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C867D9">
              <w:rPr>
                <w:rFonts w:ascii="Times New Roman" w:hAnsi="Times New Roman" w:cs="Times New Roman"/>
                <w:sz w:val="20"/>
              </w:rPr>
              <w:t xml:space="preserve">Художественно-эстетическое </w:t>
            </w:r>
            <w:r>
              <w:rPr>
                <w:rFonts w:ascii="Times New Roman" w:hAnsi="Times New Roman" w:cs="Times New Roman"/>
                <w:sz w:val="20"/>
              </w:rPr>
              <w:t>развитие (</w:t>
            </w:r>
            <w:r w:rsidR="00AE64B3">
              <w:rPr>
                <w:rFonts w:ascii="Times New Roman" w:hAnsi="Times New Roman" w:cs="Times New Roman"/>
                <w:sz w:val="20"/>
              </w:rPr>
              <w:t>Аппликация</w:t>
            </w:r>
            <w:r w:rsidRPr="00C867D9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B7D95" w14:textId="77777777" w:rsidR="003D5A1E" w:rsidRPr="00AE64B3" w:rsidRDefault="00AE64B3" w:rsidP="00B3608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64B3">
              <w:rPr>
                <w:rFonts w:ascii="Times New Roman" w:hAnsi="Times New Roman" w:cs="Times New Roman"/>
                <w:b/>
                <w:sz w:val="20"/>
                <w:szCs w:val="20"/>
              </w:rPr>
              <w:t>Строитель</w:t>
            </w:r>
            <w:r w:rsidR="003D5A1E" w:rsidRPr="00AE64B3">
              <w:rPr>
                <w:rFonts w:ascii="Times New Roman" w:hAnsi="Times New Roman" w:cs="Times New Roman"/>
                <w:b/>
                <w:sz w:val="20"/>
                <w:szCs w:val="20"/>
              </w:rPr>
              <w:t>. (</w:t>
            </w:r>
            <w:r w:rsidR="001F6CB4">
              <w:rPr>
                <w:rFonts w:ascii="Times New Roman" w:hAnsi="Times New Roman" w:cs="Times New Roman"/>
                <w:b/>
                <w:sz w:val="20"/>
                <w:szCs w:val="20"/>
              </w:rPr>
              <w:t>[12]</w:t>
            </w:r>
            <w:r w:rsidR="003D5A1E" w:rsidRPr="00AE64B3">
              <w:rPr>
                <w:rFonts w:ascii="Times New Roman" w:hAnsi="Times New Roman" w:cs="Times New Roman"/>
                <w:b/>
                <w:sz w:val="20"/>
                <w:szCs w:val="20"/>
              </w:rPr>
              <w:t>, с. 4</w:t>
            </w:r>
            <w:r w:rsidRPr="00AE64B3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3D5A1E" w:rsidRPr="00AE64B3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14:paraId="6C6DA31B" w14:textId="77777777" w:rsidR="003D5A1E" w:rsidRPr="00AE64B3" w:rsidRDefault="00B1205E" w:rsidP="00B360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64B3">
              <w:rPr>
                <w:rFonts w:ascii="Times New Roman" w:hAnsi="Times New Roman" w:cs="Times New Roman"/>
                <w:sz w:val="20"/>
                <w:szCs w:val="20"/>
              </w:rPr>
              <w:t>Задачи</w:t>
            </w:r>
            <w:r w:rsidR="003D5A1E" w:rsidRPr="00AE64B3">
              <w:rPr>
                <w:rFonts w:ascii="Times New Roman" w:hAnsi="Times New Roman" w:cs="Times New Roman"/>
                <w:sz w:val="20"/>
                <w:szCs w:val="20"/>
              </w:rPr>
              <w:t xml:space="preserve">. Учить </w:t>
            </w:r>
            <w:r w:rsidR="00AE64B3" w:rsidRPr="00AE64B3">
              <w:rPr>
                <w:rFonts w:ascii="Times New Roman" w:hAnsi="Times New Roman" w:cs="Times New Roman"/>
                <w:sz w:val="20"/>
                <w:szCs w:val="20"/>
              </w:rPr>
              <w:t xml:space="preserve">детей </w:t>
            </w:r>
            <w:r w:rsidR="003D5A1E" w:rsidRPr="00AE64B3">
              <w:rPr>
                <w:rFonts w:ascii="Times New Roman" w:hAnsi="Times New Roman" w:cs="Times New Roman"/>
                <w:sz w:val="20"/>
                <w:szCs w:val="20"/>
              </w:rPr>
              <w:t xml:space="preserve">создавать </w:t>
            </w:r>
            <w:r w:rsidR="00AE64B3" w:rsidRPr="00AE64B3">
              <w:rPr>
                <w:rFonts w:ascii="Times New Roman" w:hAnsi="Times New Roman" w:cs="Times New Roman"/>
                <w:sz w:val="20"/>
                <w:szCs w:val="20"/>
              </w:rPr>
              <w:t>объемный предмет. Развивать мелкую моторику.</w:t>
            </w:r>
          </w:p>
        </w:tc>
      </w:tr>
      <w:tr w:rsidR="00D36583" w:rsidRPr="00D93BE5" w14:paraId="446F854B" w14:textId="77777777" w:rsidTr="00915DF5">
        <w:trPr>
          <w:trHeight w:val="356"/>
        </w:trPr>
        <w:tc>
          <w:tcPr>
            <w:tcW w:w="1490" w:type="pct"/>
            <w:tcBorders>
              <w:top w:val="single" w:sz="4" w:space="0" w:color="auto"/>
            </w:tcBorders>
          </w:tcPr>
          <w:p w14:paraId="23EC2FE2" w14:textId="77777777" w:rsidR="00D36583" w:rsidRDefault="00D36583" w:rsidP="00B3608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2D32">
              <w:rPr>
                <w:rFonts w:ascii="Times New Roman" w:hAnsi="Times New Roman" w:cs="Times New Roman"/>
                <w:sz w:val="20"/>
              </w:rPr>
              <w:t>Познавательное развитие (</w:t>
            </w:r>
            <w:r w:rsidR="003D2BAB" w:rsidRPr="003D2BAB">
              <w:rPr>
                <w:rFonts w:ascii="Times New Roman" w:hAnsi="Times New Roman" w:cs="Times New Roman"/>
                <w:sz w:val="20"/>
              </w:rPr>
              <w:t>РЭМП</w:t>
            </w:r>
            <w:r w:rsidRPr="00BF2D32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755" w:type="pct"/>
          </w:tcPr>
          <w:p w14:paraId="36F5AF4B" w14:textId="77777777" w:rsidR="00D36583" w:rsidRPr="004E6AC7" w:rsidRDefault="00D36583" w:rsidP="00B36088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E6AC7">
              <w:rPr>
                <w:rFonts w:ascii="Times New Roman" w:hAnsi="Times New Roman" w:cs="Times New Roman"/>
                <w:b/>
                <w:sz w:val="19"/>
                <w:szCs w:val="19"/>
              </w:rPr>
              <w:t>Занятие 13. (</w:t>
            </w:r>
            <w:r w:rsidR="009C238E">
              <w:rPr>
                <w:rFonts w:ascii="Times New Roman" w:hAnsi="Times New Roman" w:cs="Times New Roman"/>
                <w:b/>
                <w:sz w:val="19"/>
                <w:szCs w:val="19"/>
              </w:rPr>
              <w:t>[24]</w:t>
            </w:r>
            <w:r w:rsidRPr="004E6AC7">
              <w:rPr>
                <w:rFonts w:ascii="Times New Roman" w:hAnsi="Times New Roman" w:cs="Times New Roman"/>
                <w:b/>
                <w:sz w:val="19"/>
                <w:szCs w:val="19"/>
              </w:rPr>
              <w:t>, с. 33)</w:t>
            </w:r>
          </w:p>
          <w:p w14:paraId="0A52A0F3" w14:textId="77777777" w:rsidR="00D36583" w:rsidRPr="004E6AC7" w:rsidRDefault="00D36583" w:rsidP="00B36088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4E6AC7">
              <w:rPr>
                <w:rFonts w:ascii="Times New Roman" w:hAnsi="Times New Roman" w:cs="Times New Roman"/>
                <w:sz w:val="19"/>
                <w:szCs w:val="19"/>
              </w:rPr>
              <w:t>Задачи.</w:t>
            </w:r>
            <w:r w:rsidRPr="004E6AC7">
              <w:rPr>
                <w:sz w:val="19"/>
                <w:szCs w:val="19"/>
              </w:rPr>
              <w:t xml:space="preserve"> </w:t>
            </w:r>
            <w:r w:rsidRPr="004E6AC7">
              <w:rPr>
                <w:rFonts w:ascii="Times New Roman" w:hAnsi="Times New Roman" w:cs="Times New Roman"/>
                <w:sz w:val="19"/>
                <w:szCs w:val="19"/>
              </w:rPr>
              <w:t xml:space="preserve">Закреплять умение считать в пределах 5, формировать представления о равенстве и неравенстве двух групп предметов на основе счета. Продолжать учить сравнивать предметы по двум признакам величины (длине и ширине), обозначать результаты сравнения соответствующими выражениями, например: «Длинная и широкая – большая дорожка, короткая и узкая – маленькая дорожка». Упражнять в различении и назывании знакомых геометрических фигур: </w:t>
            </w:r>
            <w:r w:rsidRPr="004E6AC7">
              <w:rPr>
                <w:rFonts w:ascii="Times New Roman" w:hAnsi="Times New Roman" w:cs="Times New Roman"/>
                <w:i/>
                <w:sz w:val="19"/>
                <w:szCs w:val="19"/>
              </w:rPr>
              <w:t>куб, шар, квадрат, круг.</w:t>
            </w:r>
          </w:p>
        </w:tc>
        <w:tc>
          <w:tcPr>
            <w:tcW w:w="1755" w:type="pct"/>
          </w:tcPr>
          <w:p w14:paraId="1EF52F72" w14:textId="77777777" w:rsidR="00D36583" w:rsidRPr="004E6AC7" w:rsidRDefault="00D36583" w:rsidP="00B36088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E6AC7">
              <w:rPr>
                <w:rFonts w:ascii="Times New Roman" w:hAnsi="Times New Roman" w:cs="Times New Roman"/>
                <w:b/>
                <w:sz w:val="19"/>
                <w:szCs w:val="19"/>
              </w:rPr>
              <w:t>Занятие 13. Цифра 4. Большой, поменьше, самый маленький. (</w:t>
            </w:r>
            <w:r w:rsidR="001F6CB4">
              <w:rPr>
                <w:rFonts w:ascii="Times New Roman" w:hAnsi="Times New Roman" w:cs="Times New Roman"/>
                <w:b/>
                <w:sz w:val="19"/>
                <w:szCs w:val="19"/>
              </w:rPr>
              <w:t>[13]</w:t>
            </w:r>
            <w:r w:rsidRPr="004E6AC7">
              <w:rPr>
                <w:rFonts w:ascii="Times New Roman" w:hAnsi="Times New Roman" w:cs="Times New Roman"/>
                <w:b/>
                <w:sz w:val="19"/>
                <w:szCs w:val="19"/>
              </w:rPr>
              <w:t>, с.43)</w:t>
            </w:r>
          </w:p>
          <w:p w14:paraId="3F29DF7D" w14:textId="77777777" w:rsidR="00D36583" w:rsidRPr="004E6AC7" w:rsidRDefault="00D36583" w:rsidP="00B36088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E6AC7">
              <w:rPr>
                <w:rFonts w:ascii="Times New Roman" w:hAnsi="Times New Roman" w:cs="Times New Roman"/>
                <w:sz w:val="19"/>
                <w:szCs w:val="19"/>
              </w:rPr>
              <w:t>Задачи. Учить отгадывать математические загадки на основе зрительно воспринимаемой информации; находить цифру 4 среди множества других цифр; обводить цифру 4 по точкам; соотносить предметы между собой по величине, используя в речи слова «большой», «поменьше», «самый маленький». Знакомить с цифрой 4 как знаком числа4. Способствовать развитию зрительного внимания.</w:t>
            </w:r>
          </w:p>
        </w:tc>
      </w:tr>
      <w:tr w:rsidR="002C2CC1" w:rsidRPr="00D93BE5" w14:paraId="00BC8299" w14:textId="77777777" w:rsidTr="009133E8">
        <w:trPr>
          <w:trHeight w:val="180"/>
        </w:trPr>
        <w:tc>
          <w:tcPr>
            <w:tcW w:w="1490" w:type="pct"/>
            <w:tcBorders>
              <w:bottom w:val="single" w:sz="4" w:space="0" w:color="auto"/>
            </w:tcBorders>
          </w:tcPr>
          <w:p w14:paraId="055961A5" w14:textId="77777777" w:rsidR="002C2CC1" w:rsidRPr="008D2CA1" w:rsidRDefault="000B72DA" w:rsidP="00B3608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Художественно-эстетическое развитие (Конструирование)</w:t>
            </w: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5103B0C9" w14:textId="77777777" w:rsidR="002C2CC1" w:rsidRPr="004115D9" w:rsidRDefault="002C2CC1" w:rsidP="00B36088">
            <w:pPr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4115D9">
              <w:rPr>
                <w:rFonts w:ascii="Times New Roman" w:hAnsi="Times New Roman" w:cs="Times New Roman"/>
                <w:b/>
                <w:sz w:val="20"/>
                <w:szCs w:val="18"/>
              </w:rPr>
              <w:t>Как квадрат превратился в маску с ушами. (</w:t>
            </w:r>
            <w:r w:rsidR="009C238E">
              <w:rPr>
                <w:rFonts w:ascii="Times New Roman" w:hAnsi="Times New Roman" w:cs="Times New Roman"/>
                <w:b/>
                <w:sz w:val="20"/>
                <w:szCs w:val="18"/>
              </w:rPr>
              <w:t>[17]</w:t>
            </w:r>
            <w:r w:rsidRPr="004115D9">
              <w:rPr>
                <w:rFonts w:ascii="Times New Roman" w:hAnsi="Times New Roman" w:cs="Times New Roman"/>
                <w:b/>
                <w:sz w:val="20"/>
                <w:szCs w:val="18"/>
              </w:rPr>
              <w:t>, с. 74)</w:t>
            </w:r>
          </w:p>
          <w:p w14:paraId="15A1F18E" w14:textId="77777777" w:rsidR="002C2CC1" w:rsidRPr="004115D9" w:rsidRDefault="002C2CC1" w:rsidP="00B36088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4115D9">
              <w:rPr>
                <w:rFonts w:ascii="Times New Roman" w:hAnsi="Times New Roman" w:cs="Times New Roman"/>
                <w:sz w:val="20"/>
                <w:szCs w:val="18"/>
              </w:rPr>
              <w:t xml:space="preserve">Задачи. </w:t>
            </w:r>
            <w:r w:rsidR="004115D9" w:rsidRPr="004115D9">
              <w:rPr>
                <w:rFonts w:ascii="Times New Roman" w:hAnsi="Times New Roman" w:cs="Times New Roman"/>
                <w:sz w:val="20"/>
                <w:szCs w:val="18"/>
              </w:rPr>
              <w:t>Продолжать знакомить с театром как видом искусства. Вызвать интерес к созданию персонажей театра путем преобразования бумажного квадрата. Продолжать учить складывать бумажный квадрат по диагонали и видоизменять форму. Показать варианты изменений: попарно отгибать уголки вниз или вверх, чтобы получились ушки животных. Развивать восприятие, творческое воображение, наглядно-образное мышление. Воспитывать желание создавать своими руками игровое и праздничное пространство.</w:t>
            </w:r>
          </w:p>
        </w:tc>
      </w:tr>
      <w:tr w:rsidR="002C2CC1" w:rsidRPr="00D93BE5" w14:paraId="3E0CAECA" w14:textId="77777777" w:rsidTr="009133E8">
        <w:trPr>
          <w:trHeight w:val="204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5AEAC8EC" w14:textId="77777777" w:rsidR="002C2CC1" w:rsidRPr="0018328F" w:rsidRDefault="002C2CC1" w:rsidP="00B3608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8328F">
              <w:rPr>
                <w:rFonts w:ascii="Times New Roman" w:hAnsi="Times New Roman" w:cs="Times New Roman"/>
                <w:sz w:val="20"/>
              </w:rPr>
              <w:t>Познавательное развитие</w:t>
            </w:r>
          </w:p>
          <w:p w14:paraId="7C2AFF6A" w14:textId="77777777" w:rsidR="002C2CC1" w:rsidRPr="0018328F" w:rsidRDefault="002C2CC1" w:rsidP="00B3608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8328F">
              <w:rPr>
                <w:rFonts w:ascii="Times New Roman" w:hAnsi="Times New Roman" w:cs="Times New Roman"/>
                <w:sz w:val="20"/>
              </w:rPr>
              <w:t>(</w:t>
            </w:r>
            <w:r w:rsidR="00BC1DA6">
              <w:rPr>
                <w:rFonts w:ascii="Times New Roman" w:hAnsi="Times New Roman" w:cs="Times New Roman"/>
                <w:sz w:val="20"/>
              </w:rPr>
              <w:t>Формирование целостной картины мира</w:t>
            </w:r>
            <w:r w:rsidRPr="0018328F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59094" w14:textId="77777777" w:rsidR="00A927CB" w:rsidRPr="00A927CB" w:rsidRDefault="00CF22A1" w:rsidP="00B36088">
            <w:pPr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  <w:t xml:space="preserve">1-й вариант. </w:t>
            </w:r>
            <w:r w:rsidR="00A927CB" w:rsidRPr="00A927CB"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  <w:t>Профессия повар. (</w:t>
            </w:r>
            <w:r w:rsidR="001F6CB4"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  <w:t>[7]</w:t>
            </w:r>
            <w:r w:rsidR="00A927CB" w:rsidRPr="00A927CB"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  <w:t>, с. 47)</w:t>
            </w:r>
          </w:p>
          <w:p w14:paraId="3CD8360A" w14:textId="77777777" w:rsidR="00A927CB" w:rsidRDefault="00A927CB" w:rsidP="00B36088">
            <w:pPr>
              <w:rPr>
                <w:rFonts w:ascii="Times New Roman" w:eastAsia="Calibri" w:hAnsi="Times New Roman" w:cs="Times New Roman"/>
                <w:sz w:val="20"/>
                <w:szCs w:val="18"/>
                <w:lang w:eastAsia="en-US"/>
              </w:rPr>
            </w:pPr>
            <w:r w:rsidRPr="00A927CB">
              <w:rPr>
                <w:rFonts w:ascii="Times New Roman" w:eastAsia="Calibri" w:hAnsi="Times New Roman" w:cs="Times New Roman"/>
                <w:sz w:val="20"/>
                <w:szCs w:val="18"/>
                <w:lang w:eastAsia="en-US"/>
              </w:rPr>
              <w:t>Задачи. Познакомить с профессией повара; закрепить знания об основных продуктах (овощи, фрукты, крупа), кухонных принадлежностях (посуда, мебель); учить работать с тестом, раскатывать его при помощи скалки, аккуратно вырезать фигурки формочками; воспитывать интерес и уважение к работе повара, желание участвовать в процессе приготовления еды.</w:t>
            </w:r>
          </w:p>
          <w:p w14:paraId="4D9DE0EB" w14:textId="77777777" w:rsidR="00CF22A1" w:rsidRPr="00A927CB" w:rsidRDefault="00CF22A1" w:rsidP="00B36088">
            <w:pPr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  <w:t>2-й вариант. Труд «мужской» и «женский»</w:t>
            </w:r>
            <w:r w:rsidRPr="00A927CB"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  <w:t>. (</w:t>
            </w:r>
            <w:r w:rsidR="009C238E"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  <w:t>[14]</w:t>
            </w:r>
            <w:r w:rsidRPr="00A927CB"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  <w:t>120</w:t>
            </w:r>
            <w:r w:rsidRPr="00A927CB"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  <w:t>)</w:t>
            </w:r>
          </w:p>
          <w:p w14:paraId="3CCA758E" w14:textId="77777777" w:rsidR="00CF22A1" w:rsidRPr="00A927CB" w:rsidRDefault="00CF22A1" w:rsidP="00B36088">
            <w:pPr>
              <w:rPr>
                <w:rFonts w:ascii="Times New Roman" w:eastAsia="Calibri" w:hAnsi="Times New Roman" w:cs="Times New Roman"/>
                <w:sz w:val="20"/>
                <w:szCs w:val="18"/>
                <w:lang w:eastAsia="en-US"/>
              </w:rPr>
            </w:pPr>
            <w:r w:rsidRPr="00A927CB">
              <w:rPr>
                <w:rFonts w:ascii="Times New Roman" w:eastAsia="Calibri" w:hAnsi="Times New Roman" w:cs="Times New Roman"/>
                <w:sz w:val="20"/>
                <w:szCs w:val="18"/>
                <w:lang w:eastAsia="en-US"/>
              </w:rPr>
              <w:t xml:space="preserve">Задачи. </w:t>
            </w:r>
            <w:r>
              <w:rPr>
                <w:rFonts w:ascii="Times New Roman" w:eastAsia="Calibri" w:hAnsi="Times New Roman" w:cs="Times New Roman"/>
                <w:sz w:val="20"/>
                <w:szCs w:val="18"/>
                <w:lang w:eastAsia="en-US"/>
              </w:rPr>
              <w:t>Ф</w:t>
            </w:r>
            <w:r w:rsidRPr="00CF22A1">
              <w:rPr>
                <w:rFonts w:ascii="Times New Roman" w:eastAsia="Calibri" w:hAnsi="Times New Roman" w:cs="Times New Roman"/>
                <w:sz w:val="20"/>
                <w:szCs w:val="18"/>
                <w:lang w:eastAsia="en-US"/>
              </w:rPr>
              <w:t>ормировать у детей элементарные представления о мужском</w:t>
            </w:r>
            <w:r>
              <w:rPr>
                <w:rFonts w:ascii="Times New Roman" w:eastAsia="Calibri" w:hAnsi="Times New Roman" w:cs="Times New Roman"/>
                <w:sz w:val="20"/>
                <w:szCs w:val="18"/>
                <w:lang w:eastAsia="en-US"/>
              </w:rPr>
              <w:t xml:space="preserve"> </w:t>
            </w:r>
            <w:r w:rsidRPr="00CF22A1">
              <w:rPr>
                <w:rFonts w:ascii="Times New Roman" w:eastAsia="Calibri" w:hAnsi="Times New Roman" w:cs="Times New Roman"/>
                <w:sz w:val="20"/>
                <w:szCs w:val="18"/>
                <w:lang w:eastAsia="en-US"/>
              </w:rPr>
              <w:t>и женском труде, показать его специфику (результат трудового процесса, личные качества);</w:t>
            </w:r>
            <w:r>
              <w:rPr>
                <w:rFonts w:ascii="Times New Roman" w:eastAsia="Calibri" w:hAnsi="Times New Roman" w:cs="Times New Roman"/>
                <w:sz w:val="20"/>
                <w:szCs w:val="18"/>
                <w:lang w:eastAsia="en-US"/>
              </w:rPr>
              <w:t xml:space="preserve"> </w:t>
            </w:r>
            <w:r w:rsidRPr="00CF22A1">
              <w:rPr>
                <w:rFonts w:ascii="Times New Roman" w:eastAsia="Calibri" w:hAnsi="Times New Roman" w:cs="Times New Roman"/>
                <w:sz w:val="20"/>
                <w:szCs w:val="18"/>
                <w:lang w:eastAsia="en-US"/>
              </w:rPr>
              <w:t>раскрывать значение труда людей разного пола для удовлетворения разнообразных потребностей;</w:t>
            </w:r>
            <w:r>
              <w:rPr>
                <w:rFonts w:ascii="Times New Roman" w:eastAsia="Calibri" w:hAnsi="Times New Roman" w:cs="Times New Roman"/>
                <w:sz w:val="20"/>
                <w:szCs w:val="18"/>
                <w:lang w:eastAsia="en-US"/>
              </w:rPr>
              <w:t xml:space="preserve"> </w:t>
            </w:r>
            <w:r w:rsidRPr="00CF22A1">
              <w:rPr>
                <w:rFonts w:ascii="Times New Roman" w:eastAsia="Calibri" w:hAnsi="Times New Roman" w:cs="Times New Roman"/>
                <w:sz w:val="20"/>
                <w:szCs w:val="18"/>
                <w:lang w:eastAsia="en-US"/>
              </w:rPr>
              <w:t>воспитывать бережное, уважительное отношение к разному</w:t>
            </w:r>
            <w:r>
              <w:rPr>
                <w:rFonts w:ascii="Times New Roman" w:eastAsia="Calibri" w:hAnsi="Times New Roman" w:cs="Times New Roman"/>
                <w:sz w:val="20"/>
                <w:szCs w:val="18"/>
                <w:lang w:eastAsia="en-US"/>
              </w:rPr>
              <w:t xml:space="preserve"> </w:t>
            </w:r>
            <w:r w:rsidRPr="00CF22A1">
              <w:rPr>
                <w:rFonts w:ascii="Times New Roman" w:eastAsia="Calibri" w:hAnsi="Times New Roman" w:cs="Times New Roman"/>
                <w:sz w:val="20"/>
                <w:szCs w:val="18"/>
                <w:lang w:eastAsia="en-US"/>
              </w:rPr>
              <w:t>труду взрослых</w:t>
            </w:r>
            <w:r>
              <w:rPr>
                <w:rFonts w:ascii="Times New Roman" w:eastAsia="Calibri" w:hAnsi="Times New Roman" w:cs="Times New Roman"/>
                <w:sz w:val="20"/>
                <w:szCs w:val="18"/>
                <w:lang w:eastAsia="en-US"/>
              </w:rPr>
              <w:t>.</w:t>
            </w:r>
          </w:p>
        </w:tc>
      </w:tr>
      <w:tr w:rsidR="000122F5" w:rsidRPr="00D93BE5" w14:paraId="12084E61" w14:textId="77777777" w:rsidTr="00300156">
        <w:trPr>
          <w:trHeight w:val="21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079A4BEF" w14:textId="77777777" w:rsidR="000122F5" w:rsidRPr="00193EDA" w:rsidRDefault="000122F5" w:rsidP="00B3608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93EDA">
              <w:rPr>
                <w:rFonts w:ascii="Times New Roman" w:hAnsi="Times New Roman" w:cs="Times New Roman"/>
                <w:sz w:val="20"/>
              </w:rPr>
              <w:t>Речевое развитие (Развитие речи)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FCD6A" w14:textId="77777777" w:rsidR="000122F5" w:rsidRPr="00300156" w:rsidRDefault="000122F5" w:rsidP="00B3608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0156">
              <w:rPr>
                <w:rFonts w:ascii="Times New Roman" w:hAnsi="Times New Roman" w:cs="Times New Roman"/>
                <w:b/>
                <w:sz w:val="20"/>
                <w:szCs w:val="20"/>
              </w:rPr>
              <w:t>Чтение русской народной сказки «Лисичка-сестричка и волк». (</w:t>
            </w:r>
            <w:r w:rsidR="001F6CB4">
              <w:rPr>
                <w:rFonts w:ascii="Times New Roman" w:hAnsi="Times New Roman" w:cs="Times New Roman"/>
                <w:b/>
                <w:sz w:val="20"/>
                <w:szCs w:val="20"/>
              </w:rPr>
              <w:t>[8]</w:t>
            </w:r>
            <w:r w:rsidRPr="00300156">
              <w:rPr>
                <w:rFonts w:ascii="Times New Roman" w:hAnsi="Times New Roman" w:cs="Times New Roman"/>
                <w:b/>
                <w:sz w:val="20"/>
                <w:szCs w:val="20"/>
              </w:rPr>
              <w:t>, с. 48)</w:t>
            </w:r>
          </w:p>
          <w:p w14:paraId="07584130" w14:textId="77777777" w:rsidR="000122F5" w:rsidRPr="00A72E6A" w:rsidRDefault="000122F5" w:rsidP="00B36088">
            <w:r w:rsidRPr="00300156">
              <w:rPr>
                <w:rFonts w:ascii="Times New Roman" w:hAnsi="Times New Roman" w:cs="Times New Roman"/>
                <w:sz w:val="20"/>
                <w:szCs w:val="20"/>
              </w:rPr>
              <w:t>Задачи. Познакомить детей с русской народной сказкой «Лисичка-сестричка и волк» (обр. М. Булатова), помочь оценить поступки героев. Драматизировать отрывок из произведения.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99492" w14:textId="77777777" w:rsidR="000122F5" w:rsidRPr="000122F5" w:rsidRDefault="006B034B" w:rsidP="00B3608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034B">
              <w:rPr>
                <w:rFonts w:ascii="Times New Roman" w:hAnsi="Times New Roman" w:cs="Times New Roman"/>
                <w:b/>
                <w:sz w:val="20"/>
                <w:szCs w:val="20"/>
              </w:rPr>
              <w:t>Русская народная сказка «Лисичка со скалочкой»</w:t>
            </w:r>
            <w:r w:rsidR="000122F5">
              <w:rPr>
                <w:rFonts w:ascii="Times New Roman" w:hAnsi="Times New Roman" w:cs="Times New Roman"/>
                <w:b/>
                <w:sz w:val="20"/>
                <w:szCs w:val="20"/>
              </w:rPr>
              <w:t>. (</w:t>
            </w:r>
            <w:r w:rsidR="009C238E">
              <w:rPr>
                <w:rFonts w:ascii="Times New Roman" w:hAnsi="Times New Roman" w:cs="Times New Roman"/>
                <w:b/>
                <w:sz w:val="20"/>
                <w:szCs w:val="20"/>
              </w:rPr>
              <w:t>[28]</w:t>
            </w:r>
            <w:r w:rsidR="000122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87</w:t>
            </w:r>
            <w:r w:rsidR="000122F5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14:paraId="53557F7A" w14:textId="77777777" w:rsidR="000122F5" w:rsidRPr="00EE1255" w:rsidRDefault="000122F5" w:rsidP="00B360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Задачи. </w:t>
            </w:r>
            <w:r w:rsidR="006B034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6B034B" w:rsidRPr="006B034B">
              <w:rPr>
                <w:rFonts w:ascii="Times New Roman" w:hAnsi="Times New Roman" w:cs="Times New Roman"/>
                <w:sz w:val="20"/>
                <w:szCs w:val="20"/>
              </w:rPr>
              <w:t>оспитывать эмоционально-образно</w:t>
            </w:r>
            <w:r w:rsidR="006B034B">
              <w:rPr>
                <w:rFonts w:ascii="Times New Roman" w:hAnsi="Times New Roman" w:cs="Times New Roman"/>
                <w:sz w:val="20"/>
                <w:szCs w:val="20"/>
              </w:rPr>
              <w:t xml:space="preserve">е восприятие содержания сказки; </w:t>
            </w:r>
            <w:r w:rsidR="006B034B" w:rsidRPr="006B034B">
              <w:rPr>
                <w:rFonts w:ascii="Times New Roman" w:hAnsi="Times New Roman" w:cs="Times New Roman"/>
                <w:sz w:val="20"/>
                <w:szCs w:val="20"/>
              </w:rPr>
              <w:t>учить понимать и оценив</w:t>
            </w:r>
            <w:r w:rsidR="006B034B">
              <w:rPr>
                <w:rFonts w:ascii="Times New Roman" w:hAnsi="Times New Roman" w:cs="Times New Roman"/>
                <w:sz w:val="20"/>
                <w:szCs w:val="20"/>
              </w:rPr>
              <w:t xml:space="preserve">ать характер и поступки героев; </w:t>
            </w:r>
            <w:r w:rsidR="006B034B" w:rsidRPr="006B034B">
              <w:rPr>
                <w:rFonts w:ascii="Times New Roman" w:hAnsi="Times New Roman" w:cs="Times New Roman"/>
                <w:sz w:val="20"/>
                <w:szCs w:val="20"/>
              </w:rPr>
              <w:t>подвести к пониманию жанровых особенностей сказки.</w:t>
            </w:r>
          </w:p>
        </w:tc>
      </w:tr>
    </w:tbl>
    <w:p w14:paraId="63B397A8" w14:textId="77777777" w:rsidR="00B36088" w:rsidRDefault="00B36088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7BCDFF9D" w14:textId="77777777" w:rsidR="00B36088" w:rsidRDefault="00B36088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28D42658" w14:textId="77777777" w:rsidR="0069202A" w:rsidRPr="006C57F8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6C57F8">
        <w:rPr>
          <w:rFonts w:ascii="Times New Roman" w:hAnsi="Times New Roman" w:cs="Times New Roman"/>
          <w:b/>
          <w:sz w:val="24"/>
          <w:szCs w:val="19"/>
          <w:u w:val="single"/>
        </w:rPr>
        <w:t>Тематическая неделя «Спешит к нам Зима»</w:t>
      </w:r>
    </w:p>
    <w:p w14:paraId="6DCFBEA1" w14:textId="77777777" w:rsidR="0069202A" w:rsidRPr="00F62AFD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sz w:val="10"/>
          <w:szCs w:val="19"/>
        </w:rPr>
      </w:pPr>
    </w:p>
    <w:p w14:paraId="55D11D53" w14:textId="77777777" w:rsidR="0069202A" w:rsidRPr="0069202A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69202A">
        <w:rPr>
          <w:rFonts w:ascii="Times New Roman" w:hAnsi="Times New Roman" w:cs="Times New Roman"/>
          <w:b/>
          <w:szCs w:val="20"/>
        </w:rPr>
        <w:t>Организация РППС:</w:t>
      </w:r>
    </w:p>
    <w:p w14:paraId="525ED64A" w14:textId="77777777" w:rsidR="0069202A" w:rsidRPr="006C57F8" w:rsidRDefault="0069202A" w:rsidP="00260FEB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1.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двигательной активности</w:t>
      </w:r>
      <w:r w:rsidRPr="006C57F8">
        <w:rPr>
          <w:rFonts w:ascii="Times New Roman" w:hAnsi="Times New Roman" w:cs="Times New Roman"/>
          <w:szCs w:val="21"/>
        </w:rPr>
        <w:t xml:space="preserve">: </w:t>
      </w:r>
      <w:r w:rsidR="00260FEB" w:rsidRPr="006C57F8">
        <w:rPr>
          <w:rFonts w:ascii="Times New Roman" w:hAnsi="Times New Roman" w:cs="Times New Roman"/>
          <w:szCs w:val="21"/>
        </w:rPr>
        <w:t>лыжи пластиковые детские; ледянки разных размеров и форм; клюшки для хоккея; шайба; мешочки с песком для метания; мягкие мячи для зимних видов спорта; мишени для стрельбы из лука или снежками; снежколепы</w:t>
      </w:r>
      <w:r w:rsidRPr="006C57F8">
        <w:rPr>
          <w:rFonts w:ascii="Times New Roman" w:hAnsi="Times New Roman" w:cs="Times New Roman"/>
          <w:szCs w:val="21"/>
        </w:rPr>
        <w:t>.</w:t>
      </w:r>
    </w:p>
    <w:p w14:paraId="1B4FA642" w14:textId="77777777" w:rsidR="0069202A" w:rsidRPr="006C57F8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2.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безопасности</w:t>
      </w:r>
      <w:r w:rsidRPr="006C57F8">
        <w:rPr>
          <w:rFonts w:ascii="Times New Roman" w:hAnsi="Times New Roman" w:cs="Times New Roman"/>
          <w:szCs w:val="21"/>
        </w:rPr>
        <w:t>: макет зимнего города с дорожными знаками и светофорами; игрушечные машинки и фигурки людей для разыгрывания различных ситуаций на дороге; набор карточек с правилами поведения на улице зимой.</w:t>
      </w:r>
    </w:p>
    <w:p w14:paraId="59A9EF7E" w14:textId="77777777" w:rsidR="0069202A" w:rsidRPr="006C57F8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3.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игры:</w:t>
      </w:r>
      <w:r w:rsidRPr="006C57F8">
        <w:rPr>
          <w:szCs w:val="21"/>
        </w:rPr>
        <w:t xml:space="preserve"> </w:t>
      </w:r>
      <w:r w:rsidRPr="006C57F8">
        <w:rPr>
          <w:rFonts w:ascii="Times New Roman" w:hAnsi="Times New Roman" w:cs="Times New Roman"/>
          <w:szCs w:val="21"/>
        </w:rPr>
        <w:t>разнообразные зимние игрушки (снежки, снеговики, снежинки); куклы, одетые в зимнюю одежду; игрушечная зимняя одежда и обувь для кукол; игрушечный зимний транспорт (санки, лыжи, коньки); игрушечные зимние домики и замки.</w:t>
      </w:r>
    </w:p>
    <w:p w14:paraId="6755937B" w14:textId="77777777" w:rsidR="0069202A" w:rsidRPr="006C57F8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4.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конструирования</w:t>
      </w:r>
      <w:r w:rsidRPr="006C57F8">
        <w:rPr>
          <w:rFonts w:ascii="Times New Roman" w:hAnsi="Times New Roman" w:cs="Times New Roman"/>
          <w:szCs w:val="21"/>
        </w:rPr>
        <w:t>: конструкторы разных видов (деревянные, пластмассовые, магнитные</w:t>
      </w:r>
      <w:r w:rsidR="00260FEB" w:rsidRPr="006C57F8">
        <w:rPr>
          <w:rFonts w:ascii="Times New Roman" w:hAnsi="Times New Roman" w:cs="Times New Roman"/>
          <w:szCs w:val="21"/>
        </w:rPr>
        <w:t>, Лего</w:t>
      </w:r>
      <w:r w:rsidRPr="006C57F8">
        <w:rPr>
          <w:rFonts w:ascii="Times New Roman" w:hAnsi="Times New Roman" w:cs="Times New Roman"/>
          <w:szCs w:val="21"/>
        </w:rPr>
        <w:t>).</w:t>
      </w:r>
    </w:p>
    <w:p w14:paraId="5907C64D" w14:textId="77777777" w:rsidR="0069202A" w:rsidRPr="006C57F8" w:rsidRDefault="0069202A" w:rsidP="007352EB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5.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логики и математики</w:t>
      </w:r>
      <w:r w:rsidRPr="006C57F8">
        <w:rPr>
          <w:rFonts w:ascii="Times New Roman" w:hAnsi="Times New Roman" w:cs="Times New Roman"/>
          <w:szCs w:val="21"/>
        </w:rPr>
        <w:t xml:space="preserve">: счетные палочки; геометрические фигуры; пазлы с изображением зимних сюжетов; </w:t>
      </w:r>
      <w:r w:rsidR="007352EB" w:rsidRPr="006C57F8">
        <w:rPr>
          <w:rFonts w:ascii="Times New Roman" w:hAnsi="Times New Roman" w:cs="Times New Roman"/>
          <w:szCs w:val="21"/>
        </w:rPr>
        <w:t>игры на развитие логического мышления: «Зимние загадки»; «Снежинки» (с использованием бумажных снежинок разной формы и размера, которые нужно упорядочить по размеру или форме); математические игры: «Снеговики» (считать количество снежных комков, морковок, пуговиц и других элементов снеговика); «Метель» (рассортировать снежинки (бумажные) по цвету, форме или размеру)</w:t>
      </w:r>
      <w:r w:rsidRPr="006C57F8">
        <w:rPr>
          <w:rFonts w:ascii="Times New Roman" w:hAnsi="Times New Roman" w:cs="Times New Roman"/>
          <w:szCs w:val="21"/>
        </w:rPr>
        <w:t>; игры на развитие внимания и памяти с зимними картинками.</w:t>
      </w:r>
    </w:p>
    <w:p w14:paraId="1A4F520A" w14:textId="77777777" w:rsidR="0069202A" w:rsidRPr="006C57F8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6.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экспериментирования, организации наблюдения и труда</w:t>
      </w:r>
      <w:r w:rsidRPr="006C57F8">
        <w:rPr>
          <w:rFonts w:ascii="Times New Roman" w:hAnsi="Times New Roman" w:cs="Times New Roman"/>
          <w:szCs w:val="21"/>
        </w:rPr>
        <w:t>: емкости для проведения опытов с водой и льдом; лупы для изучения снежинок; грабли и лопатки для уборки снега на участке; инвентарь для ухода за растениями в зимнем саду; инвентарь для уборки снега в зимнем городке; инвентарь для изготовления снежных фигур.</w:t>
      </w:r>
    </w:p>
    <w:p w14:paraId="700B09D8" w14:textId="77777777" w:rsidR="0069202A" w:rsidRPr="006C57F8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7.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познания и коммуникации</w:t>
      </w:r>
      <w:r w:rsidRPr="006C57F8">
        <w:rPr>
          <w:rFonts w:ascii="Times New Roman" w:hAnsi="Times New Roman" w:cs="Times New Roman"/>
          <w:szCs w:val="21"/>
        </w:rPr>
        <w:t>: энциклопедии и справочники о зиме и зимних явлениях; альбомы с иллюстрациями зимних пейзажей; модели снежинок для изучения их структуры и свойств.</w:t>
      </w:r>
    </w:p>
    <w:p w14:paraId="728596DB" w14:textId="77777777" w:rsidR="0069202A" w:rsidRPr="006C57F8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8. </w:t>
      </w:r>
      <w:r w:rsidRPr="006C57F8">
        <w:rPr>
          <w:rFonts w:ascii="Times New Roman" w:hAnsi="Times New Roman" w:cs="Times New Roman"/>
          <w:i/>
          <w:szCs w:val="21"/>
          <w:u w:val="single"/>
        </w:rPr>
        <w:t>Книжный уголок</w:t>
      </w:r>
      <w:r w:rsidRPr="006C57F8">
        <w:rPr>
          <w:rFonts w:ascii="Times New Roman" w:hAnsi="Times New Roman" w:cs="Times New Roman"/>
          <w:szCs w:val="21"/>
        </w:rPr>
        <w:t>: сказки, стихи, рассказы, произведения фольклора о зиме.</w:t>
      </w:r>
    </w:p>
    <w:p w14:paraId="09F94546" w14:textId="77777777" w:rsidR="0069202A" w:rsidRPr="006C57F8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9.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театрализации и музицирования</w:t>
      </w:r>
      <w:r w:rsidRPr="006C57F8">
        <w:rPr>
          <w:rFonts w:ascii="Times New Roman" w:hAnsi="Times New Roman" w:cs="Times New Roman"/>
          <w:szCs w:val="21"/>
        </w:rPr>
        <w:t>: маски и костюмы для разыгрывания зимних сказок и историй; ширма для кукольного театра с зимними сюжетами; музыкальные инструменты для исполнения зимних мелодий (трещотки, колокольчики, металлофоны); музыкальные записи с произведениями о зиме (П.И. Чайковский «Времена года», А. Вивальди «Зима»); музыкально-ритмические игры на зимнюю тему; дидактические игры для развития музыкального слуха и чувства ритма («Угадай звук», «Сыграй мелодию», «Музыкальные загадки»); игрушки для музыкального творчества (музыкальные шкатулки, музыкальные инструменты, музыкальные книги); материалы для изготовления музыкальных инструментов своими руками (бумага, картон, нитки, пластиковые бутылки).</w:t>
      </w:r>
    </w:p>
    <w:p w14:paraId="3AE34FB1" w14:textId="77777777" w:rsidR="0069202A" w:rsidRPr="006C57F8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10.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уединения</w:t>
      </w:r>
      <w:r w:rsidRPr="006C57F8">
        <w:rPr>
          <w:rFonts w:ascii="Times New Roman" w:hAnsi="Times New Roman" w:cs="Times New Roman"/>
          <w:szCs w:val="21"/>
        </w:rPr>
        <w:t>: мягкие подушки для отдыха и релаксации; раскраски на зимнюю тематику для уединенного творчества,</w:t>
      </w:r>
      <w:r w:rsidRPr="006C57F8">
        <w:rPr>
          <w:szCs w:val="21"/>
        </w:rPr>
        <w:t xml:space="preserve"> </w:t>
      </w:r>
      <w:r w:rsidRPr="006C57F8">
        <w:rPr>
          <w:rFonts w:ascii="Times New Roman" w:hAnsi="Times New Roman" w:cs="Times New Roman"/>
          <w:szCs w:val="21"/>
        </w:rPr>
        <w:t>игрушки для снятия стресса (антистрессовые мячики, мягкие игрушки).</w:t>
      </w:r>
    </w:p>
    <w:p w14:paraId="3D751B28" w14:textId="77777777" w:rsidR="0069202A" w:rsidRPr="006C57F8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11.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творчества</w:t>
      </w:r>
      <w:r w:rsidRPr="006C57F8">
        <w:rPr>
          <w:rFonts w:ascii="Times New Roman" w:hAnsi="Times New Roman" w:cs="Times New Roman"/>
          <w:szCs w:val="21"/>
        </w:rPr>
        <w:t>: цветная бумага, картон и клей для изготовления зимних поделок; краски, кисти, стаканчики для воды и палитры для рисования зимних пейзажей; пластилин, доски для лепки и стеки для создания объемных зимних картин; природный и бросовый материал для изготовления декоративных композиций на зимнюю тематику; образцы зимних орнаментов и узоров для украшения поделок и одежды; трафареты и шаблоны для создания рисунков на зимнюю тему; ножницы, линейки и прочие инструменты для работы с бумагой и другими материалами; книги и методические пособия по технике рисования, лепки, аппликации и других видов творчества на зимнюю тему; раскраски на зимнюю тематику; картины с зимними пейзажами.</w:t>
      </w:r>
    </w:p>
    <w:p w14:paraId="509FAFE9" w14:textId="77777777" w:rsidR="0069202A" w:rsidRPr="00F62AFD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10"/>
          <w:szCs w:val="20"/>
        </w:rPr>
      </w:pPr>
    </w:p>
    <w:p w14:paraId="192C6A71" w14:textId="77777777" w:rsidR="0069202A" w:rsidRPr="0069202A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69202A">
        <w:rPr>
          <w:rFonts w:ascii="Times New Roman" w:hAnsi="Times New Roman" w:cs="Times New Roman"/>
          <w:b/>
          <w:szCs w:val="20"/>
        </w:rPr>
        <w:t xml:space="preserve">Праздники и события </w:t>
      </w:r>
      <w:r w:rsidRPr="0069202A">
        <w:rPr>
          <w:rFonts w:ascii="Times New Roman" w:hAnsi="Times New Roman" w:cs="Times New Roman"/>
          <w:b/>
          <w:color w:val="FF0000"/>
          <w:szCs w:val="20"/>
        </w:rPr>
        <w:t>(проводятся и планируются на усмотрение педагога)</w:t>
      </w:r>
      <w:r w:rsidRPr="0069202A">
        <w:rPr>
          <w:rFonts w:ascii="Times New Roman" w:hAnsi="Times New Roman" w:cs="Times New Roman"/>
          <w:b/>
          <w:szCs w:val="20"/>
        </w:rPr>
        <w:t>:</w:t>
      </w:r>
    </w:p>
    <w:p w14:paraId="57FC4100" w14:textId="77777777" w:rsidR="0069202A" w:rsidRPr="0069202A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  <w:sectPr w:rsidR="0069202A" w:rsidRPr="0069202A" w:rsidSect="0069202A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03566F93" w14:textId="77777777" w:rsidR="0069202A" w:rsidRPr="006C57F8" w:rsidRDefault="0069202A" w:rsidP="006C57F8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9 декабря – день Героев Отечества (включен в федеральный календарный план воспитательной работы)</w:t>
      </w:r>
    </w:p>
    <w:p w14:paraId="26031453" w14:textId="77777777" w:rsidR="0069202A" w:rsidRPr="006C57F8" w:rsidRDefault="0069202A" w:rsidP="006C57F8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10 декабря – всемирный день футбола</w:t>
      </w:r>
    </w:p>
    <w:p w14:paraId="5F2F7749" w14:textId="77777777" w:rsidR="0069202A" w:rsidRPr="006C57F8" w:rsidRDefault="0069202A" w:rsidP="006C57F8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11 декабря – день зимних экспериментов</w:t>
      </w:r>
    </w:p>
    <w:p w14:paraId="3B002222" w14:textId="77777777" w:rsidR="0069202A" w:rsidRPr="006C57F8" w:rsidRDefault="0069202A" w:rsidP="006C57F8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12 декабря – день Конституции Российской Федерации (включен в федеральный календарный план воспитательной работы)</w:t>
      </w:r>
    </w:p>
    <w:p w14:paraId="0F2A3A70" w14:textId="77777777" w:rsidR="0069202A" w:rsidRPr="006C57F8" w:rsidRDefault="0069202A" w:rsidP="006C57F8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13 декабря – день первых снежинок</w:t>
      </w:r>
    </w:p>
    <w:p w14:paraId="6210841F" w14:textId="77777777" w:rsidR="0069202A" w:rsidRPr="006C57F8" w:rsidRDefault="0069202A" w:rsidP="006C57F8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13 декабря – день медведя в России</w:t>
      </w:r>
    </w:p>
    <w:p w14:paraId="2EA98443" w14:textId="77777777" w:rsidR="0069202A" w:rsidRPr="006C57F8" w:rsidRDefault="0069202A" w:rsidP="006C57F8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13 декабря – всемирный день скрипки</w:t>
      </w:r>
    </w:p>
    <w:p w14:paraId="3843C081" w14:textId="77777777" w:rsidR="0069202A" w:rsidRPr="006C57F8" w:rsidRDefault="0069202A" w:rsidP="006C57F8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15 декабря – международный день чая</w:t>
      </w:r>
    </w:p>
    <w:p w14:paraId="1A3CD741" w14:textId="77777777" w:rsidR="00F62AFD" w:rsidRDefault="00F62AFD" w:rsidP="00F62AFD">
      <w:pPr>
        <w:spacing w:after="0" w:line="216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  <w:sectPr w:rsidR="00F62AFD" w:rsidSect="00F62AFD">
          <w:type w:val="continuous"/>
          <w:pgSz w:w="16838" w:h="11906" w:orient="landscape"/>
          <w:pgMar w:top="284" w:right="1106" w:bottom="567" w:left="284" w:header="709" w:footer="709" w:gutter="0"/>
          <w:cols w:num="2" w:space="720"/>
        </w:sectPr>
      </w:pPr>
    </w:p>
    <w:p w14:paraId="2B1A898B" w14:textId="77777777" w:rsidR="004E6AC7" w:rsidRDefault="004E6AC7" w:rsidP="00F62AFD">
      <w:pPr>
        <w:spacing w:after="0" w:line="216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341B646D" w14:textId="77777777" w:rsidR="006C57F8" w:rsidRDefault="006C57F8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19E875A7" w14:textId="77777777" w:rsidR="003D5A1E" w:rsidRPr="00F62AFD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color w:val="FF0000"/>
          <w:szCs w:val="20"/>
        </w:rPr>
      </w:pPr>
      <w:r w:rsidRPr="00F62AFD">
        <w:rPr>
          <w:rFonts w:ascii="Times New Roman" w:hAnsi="Times New Roman" w:cs="Times New Roman"/>
          <w:b/>
          <w:szCs w:val="20"/>
        </w:rPr>
        <w:lastRenderedPageBreak/>
        <w:t xml:space="preserve">Понедельник </w:t>
      </w:r>
      <w:r w:rsidR="00BA610B" w:rsidRPr="00F62AFD">
        <w:rPr>
          <w:rFonts w:ascii="Times New Roman" w:hAnsi="Times New Roman" w:cs="Times New Roman"/>
          <w:b/>
          <w:szCs w:val="20"/>
        </w:rPr>
        <w:t>09</w:t>
      </w:r>
      <w:r w:rsidRPr="00F62AFD">
        <w:rPr>
          <w:rFonts w:ascii="Times New Roman" w:hAnsi="Times New Roman" w:cs="Times New Roman"/>
          <w:b/>
          <w:szCs w:val="20"/>
        </w:rPr>
        <w:t>.12.202</w:t>
      </w:r>
      <w:r w:rsidR="00BA610B" w:rsidRPr="00F62AFD">
        <w:rPr>
          <w:rFonts w:ascii="Times New Roman" w:hAnsi="Times New Roman" w:cs="Times New Roman"/>
          <w:b/>
          <w:szCs w:val="20"/>
        </w:rPr>
        <w:t>4</w:t>
      </w:r>
      <w:r w:rsidRPr="00F62AFD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</w:t>
      </w:r>
      <w:r w:rsidR="00F62AFD">
        <w:rPr>
          <w:rFonts w:ascii="Times New Roman" w:hAnsi="Times New Roman" w:cs="Times New Roman"/>
          <w:b/>
          <w:szCs w:val="20"/>
        </w:rPr>
        <w:tab/>
      </w:r>
      <w:r w:rsidR="00F62AFD">
        <w:rPr>
          <w:rFonts w:ascii="Times New Roman" w:hAnsi="Times New Roman" w:cs="Times New Roman"/>
          <w:b/>
          <w:szCs w:val="20"/>
        </w:rPr>
        <w:tab/>
      </w:r>
      <w:r w:rsidR="00F62AFD">
        <w:rPr>
          <w:rFonts w:ascii="Times New Roman" w:hAnsi="Times New Roman" w:cs="Times New Roman"/>
          <w:b/>
          <w:szCs w:val="20"/>
        </w:rPr>
        <w:tab/>
      </w:r>
      <w:r w:rsidR="00F62AFD">
        <w:rPr>
          <w:rFonts w:ascii="Times New Roman" w:hAnsi="Times New Roman" w:cs="Times New Roman"/>
          <w:b/>
          <w:szCs w:val="20"/>
        </w:rPr>
        <w:tab/>
      </w:r>
      <w:r w:rsidR="00F62AFD">
        <w:rPr>
          <w:rFonts w:ascii="Times New Roman" w:hAnsi="Times New Roman" w:cs="Times New Roman"/>
          <w:b/>
          <w:szCs w:val="20"/>
        </w:rPr>
        <w:tab/>
      </w:r>
      <w:r w:rsidR="00F62AFD">
        <w:rPr>
          <w:rFonts w:ascii="Times New Roman" w:hAnsi="Times New Roman" w:cs="Times New Roman"/>
          <w:b/>
          <w:szCs w:val="20"/>
        </w:rPr>
        <w:tab/>
      </w:r>
      <w:r w:rsidR="00F62AFD">
        <w:rPr>
          <w:rFonts w:ascii="Times New Roman" w:hAnsi="Times New Roman" w:cs="Times New Roman"/>
          <w:b/>
          <w:szCs w:val="20"/>
        </w:rPr>
        <w:tab/>
      </w:r>
      <w:r w:rsidR="00F62AFD">
        <w:rPr>
          <w:rFonts w:ascii="Times New Roman" w:hAnsi="Times New Roman" w:cs="Times New Roman"/>
          <w:b/>
          <w:szCs w:val="20"/>
        </w:rPr>
        <w:tab/>
      </w:r>
      <w:r w:rsidRPr="00F62AFD">
        <w:rPr>
          <w:rFonts w:ascii="Times New Roman" w:hAnsi="Times New Roman" w:cs="Times New Roman"/>
          <w:szCs w:val="20"/>
        </w:rPr>
        <w:t>Тематическая неделя «Спешит к нам Зима»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0F2E5B" w:rsidRPr="000D6235" w14:paraId="56C3CCE8" w14:textId="77777777" w:rsidTr="000F2E5B">
        <w:trPr>
          <w:cantSplit/>
          <w:trHeight w:val="2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F64929" w14:textId="77777777" w:rsidR="000F2E5B" w:rsidRPr="00036C68" w:rsidRDefault="000F2E5B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546153EE" w14:textId="77777777" w:rsidR="000F2E5B" w:rsidRPr="00A36458" w:rsidRDefault="000F2E5B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4DDA77B" w14:textId="77777777" w:rsidR="000F2E5B" w:rsidRPr="00A36458" w:rsidRDefault="000F2E5B" w:rsidP="000F2E5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6EE13E" w14:textId="77777777" w:rsidR="000F2E5B" w:rsidRPr="004567FD" w:rsidRDefault="000F2E5B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3D5A1E" w:rsidRPr="000D6235" w14:paraId="107419A1" w14:textId="77777777" w:rsidTr="001C52E2">
        <w:trPr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098C1C4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6F4E3BBD" w14:textId="77777777" w:rsidR="003D5A1E" w:rsidRPr="00F62AFD" w:rsidRDefault="003D5A1E" w:rsidP="00D77910">
            <w:pPr>
              <w:pStyle w:val="aa"/>
              <w:numPr>
                <w:ilvl w:val="0"/>
                <w:numId w:val="49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Утренняя гимнастика. Декабрь. Комплекс № 1</w:t>
            </w:r>
            <w:r w:rsidR="003A2611" w:rsidRPr="00F62AFD">
              <w:rPr>
                <w:rFonts w:ascii="Times New Roman" w:hAnsi="Times New Roman" w:cs="Times New Roman"/>
                <w:szCs w:val="20"/>
              </w:rPr>
              <w:t>5</w:t>
            </w:r>
            <w:r w:rsidRPr="00F62AFD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3A2611" w:rsidRPr="00F62AFD">
              <w:rPr>
                <w:rFonts w:ascii="Times New Roman" w:hAnsi="Times New Roman" w:cs="Times New Roman"/>
                <w:szCs w:val="20"/>
              </w:rPr>
              <w:t>без предметов</w:t>
            </w:r>
            <w:r w:rsidRPr="00F62AFD">
              <w:rPr>
                <w:rFonts w:ascii="Times New Roman" w:hAnsi="Times New Roman" w:cs="Times New Roman"/>
                <w:szCs w:val="20"/>
              </w:rPr>
              <w:t>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F62AFD">
              <w:rPr>
                <w:rFonts w:ascii="Times New Roman" w:hAnsi="Times New Roman" w:cs="Times New Roman"/>
                <w:szCs w:val="20"/>
              </w:rPr>
              <w:t>, с. 1</w:t>
            </w:r>
            <w:r w:rsidR="003A2611" w:rsidRPr="00F62AFD">
              <w:rPr>
                <w:rFonts w:ascii="Times New Roman" w:hAnsi="Times New Roman" w:cs="Times New Roman"/>
                <w:szCs w:val="20"/>
              </w:rPr>
              <w:t>6</w:t>
            </w:r>
            <w:r w:rsidRPr="00F62AFD">
              <w:rPr>
                <w:rFonts w:ascii="Times New Roman" w:hAnsi="Times New Roman" w:cs="Times New Roman"/>
                <w:szCs w:val="20"/>
              </w:rPr>
              <w:t>)</w:t>
            </w:r>
          </w:p>
          <w:p w14:paraId="2756C310" w14:textId="77777777" w:rsidR="003D5A1E" w:rsidRPr="00F62AFD" w:rsidRDefault="003D5A1E" w:rsidP="00D77910">
            <w:pPr>
              <w:pStyle w:val="aa"/>
              <w:numPr>
                <w:ilvl w:val="0"/>
                <w:numId w:val="49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УТРЕННИЙ КРУГ № 15 (см. Приложение 1)</w:t>
            </w:r>
          </w:p>
          <w:p w14:paraId="46860AF6" w14:textId="77777777" w:rsidR="008E57FE" w:rsidRPr="00140C13" w:rsidRDefault="00140C13" w:rsidP="00D77910">
            <w:pPr>
              <w:pStyle w:val="aa"/>
              <w:numPr>
                <w:ilvl w:val="0"/>
                <w:numId w:val="49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40C13">
              <w:rPr>
                <w:rFonts w:ascii="Times New Roman" w:hAnsi="Times New Roman" w:cs="Times New Roman"/>
                <w:szCs w:val="20"/>
              </w:rPr>
              <w:t>Д/и «Чем я моюсь» (уточнять представления детей о предметах для умывания: мочалка, зубная паста, мыло и т. д., у</w:t>
            </w:r>
            <w:r>
              <w:rPr>
                <w:rFonts w:ascii="Times New Roman" w:hAnsi="Times New Roman" w:cs="Times New Roman"/>
                <w:szCs w:val="20"/>
              </w:rPr>
              <w:t>чи</w:t>
            </w:r>
            <w:r w:rsidRPr="00140C13">
              <w:rPr>
                <w:rFonts w:ascii="Times New Roman" w:hAnsi="Times New Roman" w:cs="Times New Roman"/>
                <w:szCs w:val="20"/>
              </w:rPr>
              <w:t>ть ориентироваться</w:t>
            </w:r>
            <w:r>
              <w:rPr>
                <w:rFonts w:ascii="Times New Roman" w:hAnsi="Times New Roman" w:cs="Times New Roman"/>
                <w:szCs w:val="20"/>
              </w:rPr>
              <w:t>,</w:t>
            </w:r>
            <w:r w:rsidRPr="00140C13">
              <w:rPr>
                <w:rFonts w:ascii="Times New Roman" w:hAnsi="Times New Roman" w:cs="Times New Roman"/>
                <w:szCs w:val="20"/>
              </w:rPr>
              <w:t xml:space="preserve"> какой предмет нужен для чего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140C13">
              <w:rPr>
                <w:rFonts w:ascii="Times New Roman" w:hAnsi="Times New Roman" w:cs="Times New Roman"/>
                <w:szCs w:val="20"/>
              </w:rPr>
              <w:t>.</w:t>
            </w:r>
          </w:p>
          <w:p w14:paraId="1F5F6A84" w14:textId="77777777" w:rsidR="008E57FE" w:rsidRPr="00F62AFD" w:rsidRDefault="008E57FE" w:rsidP="00D77910">
            <w:pPr>
              <w:pStyle w:val="aa"/>
              <w:numPr>
                <w:ilvl w:val="0"/>
                <w:numId w:val="49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 xml:space="preserve">Труд в уголке природы. </w:t>
            </w:r>
            <w:r w:rsidR="009D740F" w:rsidRPr="00F62AFD">
              <w:rPr>
                <w:rFonts w:ascii="Times New Roman" w:hAnsi="Times New Roman" w:cs="Times New Roman"/>
                <w:szCs w:val="20"/>
              </w:rPr>
              <w:t>Полив комнатных растений (</w:t>
            </w:r>
            <w:r w:rsidRPr="00F62AFD">
              <w:rPr>
                <w:rFonts w:ascii="Times New Roman" w:hAnsi="Times New Roman" w:cs="Times New Roman"/>
                <w:szCs w:val="20"/>
              </w:rPr>
              <w:t>учить детей выполнять обязанности дежурных, видеть пользу от своей работы</w:t>
            </w:r>
            <w:r w:rsidR="009D740F" w:rsidRPr="00F62AFD">
              <w:rPr>
                <w:rFonts w:ascii="Times New Roman" w:hAnsi="Times New Roman" w:cs="Times New Roman"/>
                <w:szCs w:val="20"/>
              </w:rPr>
              <w:t>)</w:t>
            </w:r>
            <w:r w:rsidRPr="00F62AFD">
              <w:rPr>
                <w:rFonts w:ascii="Times New Roman" w:hAnsi="Times New Roman" w:cs="Times New Roman"/>
                <w:szCs w:val="20"/>
              </w:rPr>
              <w:t>.</w:t>
            </w:r>
          </w:p>
          <w:p w14:paraId="2A861A0E" w14:textId="77777777" w:rsidR="009D740F" w:rsidRPr="00F62AFD" w:rsidRDefault="009D740F" w:rsidP="00D77910">
            <w:pPr>
              <w:pStyle w:val="aa"/>
              <w:numPr>
                <w:ilvl w:val="0"/>
                <w:numId w:val="49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Беседа «Что мы знаем о зиме?» (обобщить и систематизировать имеющиеся у детей знания о зимних явлениях природы).</w:t>
            </w:r>
          </w:p>
          <w:p w14:paraId="75A2453A" w14:textId="77777777" w:rsidR="003D5A1E" w:rsidRPr="00F62AFD" w:rsidRDefault="003D5A1E" w:rsidP="00D77910">
            <w:pPr>
              <w:pStyle w:val="aa"/>
              <w:numPr>
                <w:ilvl w:val="0"/>
                <w:numId w:val="49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Предложить детям для рассматривания альбом «Зима». Уточнять знания детей о зиме: лежит снег, холодно, солнце не греет, день короткий.</w:t>
            </w:r>
          </w:p>
          <w:p w14:paraId="6D46C079" w14:textId="77777777" w:rsidR="003D5A1E" w:rsidRPr="00F62AFD" w:rsidRDefault="003D5A1E" w:rsidP="00D77910">
            <w:pPr>
              <w:pStyle w:val="aa"/>
              <w:numPr>
                <w:ilvl w:val="0"/>
                <w:numId w:val="49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Д/и «Выложи снежинку» (упражнять в выкладывании снежинки по схеме из палочек, бусинок)</w:t>
            </w:r>
          </w:p>
          <w:p w14:paraId="4E52CC48" w14:textId="77777777" w:rsidR="003D5A1E" w:rsidRPr="00F62AFD" w:rsidRDefault="003D5A1E" w:rsidP="00D77910">
            <w:pPr>
              <w:pStyle w:val="aa"/>
              <w:numPr>
                <w:ilvl w:val="0"/>
                <w:numId w:val="49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Д/и «Бывает - не бывает» (обобщить и систематизировать представления детей о характерных признаках зимы).</w:t>
            </w:r>
          </w:p>
          <w:p w14:paraId="5973B667" w14:textId="77777777" w:rsidR="003D5A1E" w:rsidRPr="00F62AFD" w:rsidRDefault="003D5A1E" w:rsidP="00D77910">
            <w:pPr>
              <w:pStyle w:val="aa"/>
              <w:numPr>
                <w:ilvl w:val="0"/>
                <w:numId w:val="49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П/игра «Цветные автомобили». (</w:t>
            </w:r>
            <w:r w:rsidR="009C238E">
              <w:rPr>
                <w:rFonts w:ascii="Times New Roman" w:hAnsi="Times New Roman" w:cs="Times New Roman"/>
                <w:szCs w:val="20"/>
              </w:rPr>
              <w:t>[26]</w:t>
            </w:r>
            <w:r w:rsidRPr="00F62AFD">
              <w:rPr>
                <w:rFonts w:ascii="Times New Roman" w:hAnsi="Times New Roman" w:cs="Times New Roman"/>
                <w:szCs w:val="20"/>
              </w:rPr>
              <w:t>, с. 59).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7297BDD" w14:textId="77777777" w:rsidR="003D5A1E" w:rsidRPr="00F62AFD" w:rsidRDefault="003D5A1E" w:rsidP="009133E8">
            <w:p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Д/и «Соедини снежинки» от самой маленькой до самой большой (развивать мелкую моторику рук у …………………….)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D819D16" w14:textId="77777777" w:rsidR="003D5A1E" w:rsidRPr="00F62AFD" w:rsidRDefault="003D5A1E" w:rsidP="009133E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0D6235" w14:paraId="5D3AE460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07F7A6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B4840E" w14:textId="77777777" w:rsidR="001C52E2" w:rsidRPr="00F62AFD" w:rsidRDefault="001C52E2" w:rsidP="009133E8">
            <w:p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0F2E5B" w:rsidRPr="000D6235" w14:paraId="2DF13F56" w14:textId="77777777" w:rsidTr="004F42B1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58282B" w14:textId="77777777" w:rsidR="000F2E5B" w:rsidRPr="00256FFC" w:rsidRDefault="000F2E5B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09C5AC" w14:textId="77777777" w:rsidR="000F2E5B" w:rsidRPr="00F62AFD" w:rsidRDefault="000F2E5B" w:rsidP="009133E8">
            <w:p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Прогулочная карта № 91. Снежная крепость.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F62AFD">
              <w:rPr>
                <w:rFonts w:ascii="Times New Roman" w:hAnsi="Times New Roman" w:cs="Times New Roman"/>
                <w:szCs w:val="20"/>
              </w:rPr>
              <w:t>, с.94)</w:t>
            </w:r>
          </w:p>
        </w:tc>
      </w:tr>
      <w:tr w:rsidR="003D5A1E" w:rsidRPr="000D6235" w14:paraId="20734A8A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1796A5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2FAE798" w14:textId="77777777" w:rsidR="00140C13" w:rsidRPr="00140C13" w:rsidRDefault="00140C13" w:rsidP="00D77910">
            <w:pPr>
              <w:pStyle w:val="aa"/>
              <w:numPr>
                <w:ilvl w:val="0"/>
                <w:numId w:val="172"/>
              </w:numPr>
              <w:rPr>
                <w:rFonts w:ascii="Times New Roman" w:hAnsi="Times New Roman" w:cs="Times New Roman"/>
                <w:szCs w:val="20"/>
              </w:rPr>
            </w:pPr>
            <w:r w:rsidRPr="00140C13">
              <w:rPr>
                <w:rFonts w:ascii="Times New Roman" w:hAnsi="Times New Roman" w:cs="Times New Roman"/>
                <w:szCs w:val="20"/>
              </w:rPr>
              <w:t>Д/и «Чашки - ложки» (закрепить навыки сервировки стола, названия посуды и столовых приборов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140C13">
              <w:rPr>
                <w:rFonts w:ascii="Times New Roman" w:hAnsi="Times New Roman" w:cs="Times New Roman"/>
                <w:szCs w:val="20"/>
              </w:rPr>
              <w:t>.</w:t>
            </w:r>
          </w:p>
          <w:p w14:paraId="1E93A024" w14:textId="77777777" w:rsidR="009D740F" w:rsidRPr="00140C13" w:rsidRDefault="003D5A1E" w:rsidP="00D77910">
            <w:pPr>
              <w:pStyle w:val="aa"/>
              <w:numPr>
                <w:ilvl w:val="0"/>
                <w:numId w:val="172"/>
              </w:num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Чтение. Русская народная сказка «</w:t>
            </w:r>
            <w:r w:rsidR="009D740F" w:rsidRPr="00F62AFD">
              <w:rPr>
                <w:rFonts w:ascii="Times New Roman" w:hAnsi="Times New Roman" w:cs="Times New Roman"/>
                <w:szCs w:val="20"/>
              </w:rPr>
              <w:t>Зимовье</w:t>
            </w:r>
            <w:r w:rsidRPr="00F62AFD">
              <w:rPr>
                <w:rFonts w:ascii="Times New Roman" w:hAnsi="Times New Roman" w:cs="Times New Roman"/>
                <w:szCs w:val="20"/>
              </w:rPr>
              <w:t xml:space="preserve">» в обр. </w:t>
            </w:r>
            <w:r w:rsidR="009D740F" w:rsidRPr="00F62AFD">
              <w:rPr>
                <w:rFonts w:ascii="Times New Roman" w:hAnsi="Times New Roman" w:cs="Times New Roman"/>
                <w:szCs w:val="20"/>
              </w:rPr>
              <w:t>И.Соколова-Микитова</w:t>
            </w:r>
            <w:r w:rsidRPr="00F62AFD">
              <w:rPr>
                <w:rFonts w:ascii="Times New Roman" w:hAnsi="Times New Roman" w:cs="Times New Roman"/>
                <w:szCs w:val="20"/>
              </w:rPr>
              <w:t xml:space="preserve"> (знакомить с русскими народными сказками, понимать тему, образное содержание и идею сказки, развивать внимание и речь).</w:t>
            </w:r>
          </w:p>
        </w:tc>
      </w:tr>
      <w:tr w:rsidR="008007C3" w:rsidRPr="000D6235" w14:paraId="5931770A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FF5239" w14:textId="77777777" w:rsidR="008007C3" w:rsidRPr="00450ACA" w:rsidRDefault="008007C3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021020" w14:textId="77777777" w:rsidR="008007C3" w:rsidRPr="00F96ABA" w:rsidRDefault="008007C3" w:rsidP="00D77910">
            <w:pPr>
              <w:pStyle w:val="aa"/>
              <w:numPr>
                <w:ilvl w:val="0"/>
                <w:numId w:val="172"/>
              </w:num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 xml:space="preserve">Гимнастика после сна. Комплекс </w:t>
            </w:r>
            <w:r w:rsidR="00206C2B" w:rsidRPr="00F62AFD">
              <w:rPr>
                <w:rFonts w:ascii="Times New Roman" w:hAnsi="Times New Roman" w:cs="Times New Roman"/>
                <w:szCs w:val="20"/>
              </w:rPr>
              <w:t>8</w:t>
            </w:r>
            <w:r w:rsidRPr="00F62AFD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F62AFD">
              <w:rPr>
                <w:rFonts w:ascii="Times New Roman" w:hAnsi="Times New Roman" w:cs="Times New Roman"/>
                <w:szCs w:val="20"/>
              </w:rPr>
              <w:t>, с. 5</w:t>
            </w:r>
            <w:r w:rsidR="00206C2B" w:rsidRPr="00F62AFD">
              <w:rPr>
                <w:rFonts w:ascii="Times New Roman" w:hAnsi="Times New Roman" w:cs="Times New Roman"/>
                <w:szCs w:val="20"/>
              </w:rPr>
              <w:t>2</w:t>
            </w:r>
            <w:r w:rsidRPr="00F62AFD">
              <w:rPr>
                <w:rFonts w:ascii="Times New Roman" w:hAnsi="Times New Roman" w:cs="Times New Roman"/>
                <w:szCs w:val="20"/>
              </w:rPr>
              <w:t>)</w:t>
            </w:r>
          </w:p>
        </w:tc>
      </w:tr>
      <w:tr w:rsidR="003D5A1E" w:rsidRPr="000D6235" w14:paraId="6BE3D098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B09C30" w14:textId="77777777" w:rsidR="003D5A1E" w:rsidRPr="000D6235" w:rsidRDefault="003D5A1E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6764CA4E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0B20F9E" w14:textId="77777777" w:rsidR="00F035C7" w:rsidRPr="00F62AFD" w:rsidRDefault="00F035C7" w:rsidP="00D77910">
            <w:pPr>
              <w:pStyle w:val="aa"/>
              <w:numPr>
                <w:ilvl w:val="0"/>
                <w:numId w:val="172"/>
              </w:num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Общение «Чему нас учит сказка» (познакомить детей с правилами поведения с незнакомыми людьми. Формировать понимание того, что из книг можно узнать много полезного). (</w:t>
            </w:r>
            <w:r w:rsidR="00D63BE3" w:rsidRPr="00F62AFD">
              <w:rPr>
                <w:rFonts w:ascii="Times New Roman" w:hAnsi="Times New Roman" w:cs="Times New Roman"/>
                <w:szCs w:val="20"/>
              </w:rPr>
              <w:t>[1]</w:t>
            </w:r>
            <w:r w:rsidRPr="00F62AFD">
              <w:rPr>
                <w:rFonts w:ascii="Times New Roman" w:hAnsi="Times New Roman" w:cs="Times New Roman"/>
                <w:szCs w:val="20"/>
              </w:rPr>
              <w:t>, с. 27)</w:t>
            </w:r>
          </w:p>
          <w:p w14:paraId="6A0DEED9" w14:textId="77777777" w:rsidR="003D5A1E" w:rsidRPr="00F62AFD" w:rsidRDefault="003D5A1E" w:rsidP="00D77910">
            <w:pPr>
              <w:pStyle w:val="aa"/>
              <w:numPr>
                <w:ilvl w:val="0"/>
                <w:numId w:val="172"/>
              </w:num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СРИ «Больница», сюжет «Вызов врача на дом» (формировать умение действовать в соответствии с правилами игры, активизировать речь детей. Воспитывать уважение к профессии врача).</w:t>
            </w:r>
          </w:p>
          <w:p w14:paraId="3390DB7E" w14:textId="77777777" w:rsidR="003D5A1E" w:rsidRPr="00F62AFD" w:rsidRDefault="003D5A1E" w:rsidP="00D77910">
            <w:pPr>
              <w:pStyle w:val="aa"/>
              <w:numPr>
                <w:ilvl w:val="0"/>
                <w:numId w:val="172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Работа в уголке музыкального воспитания (побуждать детей к совместной игре в ансамбле на детских музыкальных инструментах).</w:t>
            </w:r>
          </w:p>
          <w:p w14:paraId="57413063" w14:textId="77777777" w:rsidR="00E36D51" w:rsidRPr="00F62AFD" w:rsidRDefault="00E36D51" w:rsidP="00D77910">
            <w:pPr>
              <w:pStyle w:val="aa"/>
              <w:numPr>
                <w:ilvl w:val="0"/>
                <w:numId w:val="172"/>
              </w:num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Беседа-опыт «Лед – вода» (</w:t>
            </w:r>
            <w:r w:rsidR="001F6CB4">
              <w:rPr>
                <w:rFonts w:ascii="Times New Roman" w:hAnsi="Times New Roman" w:cs="Times New Roman"/>
                <w:szCs w:val="20"/>
              </w:rPr>
              <w:t>[5]</w:t>
            </w:r>
            <w:r w:rsidRPr="00F62AFD">
              <w:rPr>
                <w:rFonts w:ascii="Times New Roman" w:hAnsi="Times New Roman" w:cs="Times New Roman"/>
                <w:szCs w:val="20"/>
              </w:rPr>
              <w:t>, с. 20)</w:t>
            </w:r>
          </w:p>
          <w:p w14:paraId="7AEA27F8" w14:textId="77777777" w:rsidR="003D5A1E" w:rsidRPr="00F62AFD" w:rsidRDefault="003D5A1E" w:rsidP="00D77910">
            <w:pPr>
              <w:pStyle w:val="aa"/>
              <w:numPr>
                <w:ilvl w:val="0"/>
                <w:numId w:val="172"/>
              </w:num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40C456A" w14:textId="77777777" w:rsidR="003D5A1E" w:rsidRPr="00F62AFD" w:rsidRDefault="00F035C7" w:rsidP="00F035C7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Д/и «Когда это бы</w:t>
            </w:r>
            <w:r w:rsidR="00F96ABA">
              <w:rPr>
                <w:rFonts w:ascii="Times New Roman" w:hAnsi="Times New Roman" w:cs="Times New Roman"/>
                <w:szCs w:val="20"/>
              </w:rPr>
              <w:t>вает?» с ………………………</w:t>
            </w:r>
            <w:r w:rsidRPr="00F62AFD">
              <w:rPr>
                <w:rFonts w:ascii="Times New Roman" w:hAnsi="Times New Roman" w:cs="Times New Roman"/>
                <w:szCs w:val="20"/>
              </w:rPr>
              <w:t xml:space="preserve"> (закреплять знания детей о временах года, их последовательности).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5CFB1C5" w14:textId="77777777" w:rsidR="003D5A1E" w:rsidRPr="00F62AFD" w:rsidRDefault="003D5A1E" w:rsidP="00F035C7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0D6235" w14:paraId="03070B71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C644FE" w14:textId="77777777" w:rsidR="001C52E2" w:rsidRPr="00217891" w:rsidRDefault="001C52E2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A517BCB" w14:textId="77777777" w:rsidR="001C52E2" w:rsidRPr="00F62AFD" w:rsidRDefault="001C52E2" w:rsidP="00C36B73">
            <w:p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6</w:t>
            </w:r>
            <w:r w:rsidRPr="00F62AFD">
              <w:rPr>
                <w:rFonts w:ascii="Times New Roman" w:hAnsi="Times New Roman" w:cs="Times New Roman"/>
                <w:szCs w:val="20"/>
              </w:rPr>
              <w:t>. Декабрь. (см. Приложение 4)</w:t>
            </w:r>
          </w:p>
        </w:tc>
      </w:tr>
      <w:tr w:rsidR="004E4454" w:rsidRPr="000D6235" w14:paraId="61F2D760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4EA8B8" w14:textId="77777777" w:rsidR="004E4454" w:rsidRPr="000D6235" w:rsidRDefault="004E4454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AB7D4E" w14:textId="77777777" w:rsidR="004E4454" w:rsidRPr="00F62AFD" w:rsidRDefault="00F035C7" w:rsidP="001E5490">
            <w:p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/>
                <w:szCs w:val="20"/>
              </w:rPr>
              <w:t xml:space="preserve">Привлечь родителей к </w:t>
            </w:r>
            <w:r w:rsidR="001E5490">
              <w:rPr>
                <w:rFonts w:ascii="Times New Roman" w:hAnsi="Times New Roman"/>
                <w:szCs w:val="20"/>
              </w:rPr>
              <w:t>организации РППС</w:t>
            </w:r>
            <w:r w:rsidRPr="00F62AFD">
              <w:rPr>
                <w:rFonts w:ascii="Times New Roman" w:hAnsi="Times New Roman"/>
                <w:szCs w:val="20"/>
              </w:rPr>
              <w:t xml:space="preserve"> в группе (настольные книги, раскраски, книги, картинки, открытки, стихи, загадки</w:t>
            </w:r>
            <w:r w:rsidR="001E5490">
              <w:rPr>
                <w:rFonts w:ascii="Times New Roman" w:hAnsi="Times New Roman"/>
                <w:szCs w:val="20"/>
              </w:rPr>
              <w:t>) на тему «Зима»</w:t>
            </w:r>
          </w:p>
        </w:tc>
      </w:tr>
    </w:tbl>
    <w:p w14:paraId="3C3D6700" w14:textId="77777777" w:rsidR="004E4454" w:rsidRDefault="004E4454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1AA53EC6" w14:textId="77777777" w:rsidR="006C57F8" w:rsidRDefault="006C57F8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5065E841" w14:textId="77777777" w:rsidR="003D5A1E" w:rsidRPr="00F62AFD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F62AFD">
        <w:rPr>
          <w:rFonts w:ascii="Times New Roman" w:hAnsi="Times New Roman" w:cs="Times New Roman"/>
          <w:b/>
          <w:szCs w:val="20"/>
        </w:rPr>
        <w:lastRenderedPageBreak/>
        <w:t>Вторник 1</w:t>
      </w:r>
      <w:r w:rsidR="00BA610B" w:rsidRPr="00F62AFD">
        <w:rPr>
          <w:rFonts w:ascii="Times New Roman" w:hAnsi="Times New Roman" w:cs="Times New Roman"/>
          <w:b/>
          <w:szCs w:val="20"/>
        </w:rPr>
        <w:t>0</w:t>
      </w:r>
      <w:r w:rsidRPr="00F62AFD">
        <w:rPr>
          <w:rFonts w:ascii="Times New Roman" w:hAnsi="Times New Roman" w:cs="Times New Roman"/>
          <w:b/>
          <w:szCs w:val="20"/>
        </w:rPr>
        <w:t>.12.202</w:t>
      </w:r>
      <w:r w:rsidR="00BA610B" w:rsidRPr="00F62AFD">
        <w:rPr>
          <w:rFonts w:ascii="Times New Roman" w:hAnsi="Times New Roman" w:cs="Times New Roman"/>
          <w:b/>
          <w:szCs w:val="20"/>
        </w:rPr>
        <w:t>4</w:t>
      </w:r>
      <w:r w:rsidRPr="00F62AFD">
        <w:rPr>
          <w:rFonts w:ascii="Times New Roman" w:hAnsi="Times New Roman" w:cs="Times New Roman"/>
          <w:b/>
          <w:szCs w:val="20"/>
        </w:rPr>
        <w:t xml:space="preserve"> </w:t>
      </w:r>
      <w:r w:rsidRPr="00F62AFD">
        <w:rPr>
          <w:rFonts w:ascii="Times New Roman" w:hAnsi="Times New Roman" w:cs="Times New Roman"/>
          <w:szCs w:val="20"/>
        </w:rPr>
        <w:t xml:space="preserve">                                                                                  </w:t>
      </w:r>
      <w:r w:rsidR="00F62AFD">
        <w:rPr>
          <w:rFonts w:ascii="Times New Roman" w:hAnsi="Times New Roman" w:cs="Times New Roman"/>
          <w:szCs w:val="20"/>
        </w:rPr>
        <w:tab/>
      </w:r>
      <w:r w:rsidR="00F62AFD">
        <w:rPr>
          <w:rFonts w:ascii="Times New Roman" w:hAnsi="Times New Roman" w:cs="Times New Roman"/>
          <w:szCs w:val="20"/>
        </w:rPr>
        <w:tab/>
      </w:r>
      <w:r w:rsidR="00F62AFD">
        <w:rPr>
          <w:rFonts w:ascii="Times New Roman" w:hAnsi="Times New Roman" w:cs="Times New Roman"/>
          <w:szCs w:val="20"/>
        </w:rPr>
        <w:tab/>
      </w:r>
      <w:r w:rsidR="00F62AFD">
        <w:rPr>
          <w:rFonts w:ascii="Times New Roman" w:hAnsi="Times New Roman" w:cs="Times New Roman"/>
          <w:szCs w:val="20"/>
        </w:rPr>
        <w:tab/>
      </w:r>
      <w:r w:rsidR="00F62AFD">
        <w:rPr>
          <w:rFonts w:ascii="Times New Roman" w:hAnsi="Times New Roman" w:cs="Times New Roman"/>
          <w:szCs w:val="20"/>
        </w:rPr>
        <w:tab/>
      </w:r>
      <w:r w:rsidR="00F62AFD">
        <w:rPr>
          <w:rFonts w:ascii="Times New Roman" w:hAnsi="Times New Roman" w:cs="Times New Roman"/>
          <w:szCs w:val="20"/>
        </w:rPr>
        <w:tab/>
      </w:r>
      <w:r w:rsidR="00F62AFD">
        <w:rPr>
          <w:rFonts w:ascii="Times New Roman" w:hAnsi="Times New Roman" w:cs="Times New Roman"/>
          <w:szCs w:val="20"/>
        </w:rPr>
        <w:tab/>
      </w:r>
      <w:r w:rsidRPr="00F62AFD">
        <w:rPr>
          <w:rFonts w:ascii="Times New Roman" w:hAnsi="Times New Roman" w:cs="Times New Roman"/>
          <w:szCs w:val="20"/>
        </w:rPr>
        <w:t>Тематическая неделя «Спешит к нам Зима»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0F2E5B" w:rsidRPr="000D6235" w14:paraId="224E0EC6" w14:textId="77777777" w:rsidTr="000F2E5B">
        <w:trPr>
          <w:cantSplit/>
          <w:trHeight w:val="47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8BD389" w14:textId="77777777" w:rsidR="000F2E5B" w:rsidRPr="00036C68" w:rsidRDefault="000F2E5B" w:rsidP="009133E8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F3F2B60" w14:textId="77777777" w:rsidR="000F2E5B" w:rsidRPr="00A36458" w:rsidRDefault="000F2E5B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56FDE69" w14:textId="77777777" w:rsidR="000F2E5B" w:rsidRPr="00A36458" w:rsidRDefault="000F2E5B" w:rsidP="000F2E5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B4487F" w14:textId="77777777" w:rsidR="000F2E5B" w:rsidRPr="004567FD" w:rsidRDefault="000F2E5B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3D5A1E" w:rsidRPr="000D6235" w14:paraId="21F7C954" w14:textId="77777777" w:rsidTr="001C52E2">
        <w:trPr>
          <w:trHeight w:val="150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27998538" w14:textId="77777777" w:rsidR="003D5A1E" w:rsidRPr="00450ACA" w:rsidRDefault="003D5A1E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47986D2A" w14:textId="77777777" w:rsidR="003D5A1E" w:rsidRPr="00EA19DC" w:rsidRDefault="003D5A1E" w:rsidP="00D77910">
            <w:pPr>
              <w:pStyle w:val="aa"/>
              <w:numPr>
                <w:ilvl w:val="0"/>
                <w:numId w:val="372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 xml:space="preserve">Утренняя гимнастика. </w:t>
            </w:r>
            <w:r w:rsidR="003A2611" w:rsidRPr="00EA19DC">
              <w:rPr>
                <w:rFonts w:ascii="Times New Roman" w:hAnsi="Times New Roman" w:cs="Times New Roman"/>
                <w:sz w:val="20"/>
                <w:szCs w:val="21"/>
              </w:rPr>
              <w:t>Декабрь. Комплекс № 15 (без предметов) (</w:t>
            </w:r>
            <w:r w:rsidR="009C238E">
              <w:rPr>
                <w:rFonts w:ascii="Times New Roman" w:hAnsi="Times New Roman" w:cs="Times New Roman"/>
                <w:sz w:val="20"/>
                <w:szCs w:val="21"/>
              </w:rPr>
              <w:t>[22]</w:t>
            </w:r>
            <w:r w:rsidR="003A2611" w:rsidRPr="00EA19DC">
              <w:rPr>
                <w:rFonts w:ascii="Times New Roman" w:hAnsi="Times New Roman" w:cs="Times New Roman"/>
                <w:sz w:val="20"/>
                <w:szCs w:val="21"/>
              </w:rPr>
              <w:t>, с. 16)</w:t>
            </w:r>
          </w:p>
          <w:p w14:paraId="3DA0CA76" w14:textId="77777777" w:rsidR="003D5A1E" w:rsidRPr="00EA19DC" w:rsidRDefault="003D5A1E" w:rsidP="00D77910">
            <w:pPr>
              <w:pStyle w:val="aa"/>
              <w:numPr>
                <w:ilvl w:val="0"/>
                <w:numId w:val="372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УТРЕННИЙ КРУГ № 15 (см. Приложение 1)</w:t>
            </w:r>
          </w:p>
          <w:p w14:paraId="5C83E16A" w14:textId="77777777" w:rsidR="009036D0" w:rsidRPr="00EA19DC" w:rsidRDefault="00F035C7" w:rsidP="00D77910">
            <w:pPr>
              <w:pStyle w:val="aa"/>
              <w:numPr>
                <w:ilvl w:val="0"/>
                <w:numId w:val="372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Контроль за своим внешним видом (</w:t>
            </w:r>
            <w:r w:rsidR="009036D0" w:rsidRPr="00EA19DC">
              <w:rPr>
                <w:rFonts w:ascii="Times New Roman" w:hAnsi="Times New Roman" w:cs="Times New Roman"/>
                <w:sz w:val="20"/>
                <w:szCs w:val="21"/>
              </w:rPr>
              <w:t>учить детей осознанно относиться к своей внешности, обращать внимание на свой внешний вид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)</w:t>
            </w:r>
            <w:r w:rsidR="009036D0" w:rsidRPr="00EA19DC">
              <w:rPr>
                <w:rFonts w:ascii="Times New Roman" w:hAnsi="Times New Roman" w:cs="Times New Roman"/>
                <w:sz w:val="20"/>
                <w:szCs w:val="21"/>
              </w:rPr>
              <w:t>.</w:t>
            </w:r>
          </w:p>
          <w:p w14:paraId="4A6B8376" w14:textId="77777777" w:rsidR="009036D0" w:rsidRPr="00EA19DC" w:rsidRDefault="00F035C7" w:rsidP="00D77910">
            <w:pPr>
              <w:pStyle w:val="aa"/>
              <w:numPr>
                <w:ilvl w:val="0"/>
                <w:numId w:val="372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Дежурство по столовой (</w:t>
            </w:r>
            <w:r w:rsidR="009036D0" w:rsidRPr="00EA19DC">
              <w:rPr>
                <w:rFonts w:ascii="Times New Roman" w:hAnsi="Times New Roman" w:cs="Times New Roman"/>
                <w:sz w:val="20"/>
                <w:szCs w:val="21"/>
              </w:rPr>
              <w:t>учить детей в правильной последовательности накрывать столы, красиво и правильно их сервировать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)</w:t>
            </w:r>
            <w:r w:rsidR="009036D0" w:rsidRPr="00EA19DC">
              <w:rPr>
                <w:rFonts w:ascii="Times New Roman" w:hAnsi="Times New Roman" w:cs="Times New Roman"/>
                <w:sz w:val="20"/>
                <w:szCs w:val="21"/>
              </w:rPr>
              <w:t>.</w:t>
            </w:r>
          </w:p>
          <w:p w14:paraId="199F2B8C" w14:textId="77777777" w:rsidR="003D5A1E" w:rsidRPr="00EA19DC" w:rsidRDefault="003D5A1E" w:rsidP="00D77910">
            <w:pPr>
              <w:pStyle w:val="aa"/>
              <w:numPr>
                <w:ilvl w:val="0"/>
                <w:numId w:val="372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Ситуативная беседа «Как много интересного бывает зимой» (сформировать обобщенное представление детей о зиме, совершенствовать навыки разговорной речи).</w:t>
            </w:r>
          </w:p>
          <w:p w14:paraId="0A565FFF" w14:textId="77777777" w:rsidR="003D5A1E" w:rsidRPr="00EA19DC" w:rsidRDefault="003D5A1E" w:rsidP="00D77910">
            <w:pPr>
              <w:pStyle w:val="aa"/>
              <w:numPr>
                <w:ilvl w:val="0"/>
                <w:numId w:val="372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Д/и «Что было бы, если…» (развивать у детей логическое мышление и активизировать речь).</w:t>
            </w:r>
          </w:p>
          <w:p w14:paraId="2EAD6DB7" w14:textId="77777777" w:rsidR="003D5A1E" w:rsidRPr="00EA19DC" w:rsidRDefault="003D5A1E" w:rsidP="00D77910">
            <w:pPr>
              <w:pStyle w:val="aa"/>
              <w:numPr>
                <w:ilvl w:val="0"/>
                <w:numId w:val="372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Наст.-печ. игры «Лото», «Любимые сказки» (закрепить знание детьми правил игры, развивать внимание, формировать умение играть в паре, рассказывать партнеру правила игры, поощрять доведение игры до конца).</w:t>
            </w:r>
          </w:p>
          <w:p w14:paraId="4E56C22C" w14:textId="77777777" w:rsidR="003D5A1E" w:rsidRPr="00EA19DC" w:rsidRDefault="003D5A1E" w:rsidP="00D77910">
            <w:pPr>
              <w:pStyle w:val="aa"/>
              <w:numPr>
                <w:ilvl w:val="0"/>
                <w:numId w:val="372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Ситуативный разговор «Можно ли зимой есть снег?» (рассказать, почему нельзя есть снег – можно простудиться. Формирование навыков здорового образа жизни. Воспитывать стремление заботиться о своем здоровье).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163F0C4" w14:textId="77777777" w:rsidR="003D5A1E" w:rsidRPr="00F62AFD" w:rsidRDefault="003D5A1E" w:rsidP="009133E8">
            <w:pPr>
              <w:tabs>
                <w:tab w:val="left" w:pos="176"/>
              </w:tabs>
              <w:rPr>
                <w:rFonts w:ascii="Times New Roman" w:hAnsi="Times New Roman" w:cs="Times New Roman"/>
              </w:rPr>
            </w:pPr>
            <w:r w:rsidRPr="00F62AFD">
              <w:rPr>
                <w:rFonts w:ascii="Times New Roman" w:hAnsi="Times New Roman" w:cs="Times New Roman"/>
              </w:rPr>
              <w:t xml:space="preserve">Упражнение на развитие речевого дыхания </w:t>
            </w:r>
            <w:r w:rsidR="00F96ABA">
              <w:rPr>
                <w:rFonts w:ascii="Times New Roman" w:hAnsi="Times New Roman" w:cs="Times New Roman"/>
              </w:rPr>
              <w:t>«Подуй на снежинку» с ………………………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21886CA" w14:textId="77777777" w:rsidR="003D5A1E" w:rsidRPr="00F62AFD" w:rsidRDefault="003D5A1E" w:rsidP="002164B1">
            <w:pPr>
              <w:rPr>
                <w:rFonts w:ascii="Times New Roman" w:hAnsi="Times New Roman" w:cs="Times New Roman"/>
              </w:rPr>
            </w:pPr>
          </w:p>
        </w:tc>
      </w:tr>
      <w:tr w:rsidR="001C52E2" w:rsidRPr="000D6235" w14:paraId="3ED37B2C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F35C1B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214150" w14:textId="77777777" w:rsidR="001C52E2" w:rsidRPr="00EA19DC" w:rsidRDefault="001C52E2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См. таблицу в конце недели</w:t>
            </w:r>
          </w:p>
        </w:tc>
      </w:tr>
      <w:tr w:rsidR="000F2E5B" w:rsidRPr="000D6235" w14:paraId="5E2A5AC7" w14:textId="77777777" w:rsidTr="000F2E5B">
        <w:trPr>
          <w:trHeight w:val="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290A0B" w14:textId="77777777" w:rsidR="000F2E5B" w:rsidRPr="00256FFC" w:rsidRDefault="000F2E5B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7337A5" w14:textId="77777777" w:rsidR="000F2E5B" w:rsidRPr="00EA19DC" w:rsidRDefault="000F2E5B" w:rsidP="00C530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Прогулочная карта № 58.</w:t>
            </w:r>
            <w:r w:rsidR="00C530E8" w:rsidRPr="00EA19DC">
              <w:rPr>
                <w:rFonts w:ascii="Times New Roman" w:hAnsi="Times New Roman" w:cs="Times New Roman"/>
                <w:sz w:val="21"/>
                <w:szCs w:val="21"/>
              </w:rPr>
              <w:t xml:space="preserve"> День сказки «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Зимовье зверей</w:t>
            </w:r>
            <w:r w:rsidR="00C530E8" w:rsidRPr="00EA19DC">
              <w:rPr>
                <w:rFonts w:ascii="Times New Roman" w:hAnsi="Times New Roman" w:cs="Times New Roman"/>
                <w:sz w:val="21"/>
                <w:szCs w:val="21"/>
              </w:rPr>
              <w:t>»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. (</w:t>
            </w:r>
            <w:r w:rsidR="00384EFA">
              <w:rPr>
                <w:rFonts w:ascii="Times New Roman" w:hAnsi="Times New Roman" w:cs="Times New Roman"/>
                <w:sz w:val="21"/>
                <w:szCs w:val="21"/>
              </w:rPr>
              <w:t>[32]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, с.61)</w:t>
            </w:r>
          </w:p>
        </w:tc>
      </w:tr>
      <w:tr w:rsidR="003D5A1E" w:rsidRPr="000D6235" w14:paraId="257D7DE6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E97A15" w14:textId="77777777" w:rsidR="003D5A1E" w:rsidRPr="00450ACA" w:rsidRDefault="003D5A1E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CFD3FC9" w14:textId="77777777" w:rsidR="003D5A1E" w:rsidRPr="00EA19DC" w:rsidRDefault="00140C13" w:rsidP="00D77910">
            <w:pPr>
              <w:pStyle w:val="aa"/>
              <w:numPr>
                <w:ilvl w:val="0"/>
                <w:numId w:val="173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Беседа «Как заботиться о своей одежде» (продолжать учить просушивать и чистить свою одежду, протирать обувь)</w:t>
            </w:r>
          </w:p>
          <w:p w14:paraId="0A84D8CA" w14:textId="77777777" w:rsidR="003D5A1E" w:rsidRPr="00EA19DC" w:rsidRDefault="003D5A1E" w:rsidP="00D77910">
            <w:pPr>
              <w:pStyle w:val="aa"/>
              <w:numPr>
                <w:ilvl w:val="0"/>
                <w:numId w:val="173"/>
              </w:numPr>
              <w:tabs>
                <w:tab w:val="left" w:pos="176"/>
              </w:tabs>
              <w:ind w:left="743" w:hanging="425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 xml:space="preserve">ЧХЛ: </w:t>
            </w:r>
            <w:r w:rsidR="002164B1" w:rsidRPr="00EA19DC">
              <w:rPr>
                <w:rFonts w:ascii="Times New Roman" w:hAnsi="Times New Roman" w:cs="Times New Roman"/>
                <w:sz w:val="21"/>
                <w:szCs w:val="21"/>
              </w:rPr>
              <w:t>Фет А.А. «Мама! Глянь-ка из окошка…» (знакомить детей с произведениями русских поэтов о зиме)</w:t>
            </w:r>
          </w:p>
        </w:tc>
      </w:tr>
      <w:tr w:rsidR="008007C3" w:rsidRPr="000D6235" w14:paraId="24FED32E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53A317" w14:textId="77777777" w:rsidR="008007C3" w:rsidRPr="00450ACA" w:rsidRDefault="008007C3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A48E95" w14:textId="77777777" w:rsidR="008007C3" w:rsidRPr="00EA19DC" w:rsidRDefault="008007C3" w:rsidP="00D77910">
            <w:pPr>
              <w:pStyle w:val="aa"/>
              <w:numPr>
                <w:ilvl w:val="0"/>
                <w:numId w:val="173"/>
              </w:numPr>
              <w:ind w:left="743" w:hanging="425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 xml:space="preserve">Гимнастика после сна. </w:t>
            </w:r>
            <w:r w:rsidR="00206C2B" w:rsidRPr="00EA19DC">
              <w:rPr>
                <w:rFonts w:ascii="Times New Roman" w:hAnsi="Times New Roman" w:cs="Times New Roman"/>
                <w:sz w:val="21"/>
                <w:szCs w:val="21"/>
              </w:rPr>
              <w:t>Комплекс 8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="00206C2B" w:rsidRPr="00EA19DC">
              <w:rPr>
                <w:rFonts w:ascii="Times New Roman" w:hAnsi="Times New Roman" w:cs="Times New Roman"/>
                <w:sz w:val="21"/>
                <w:szCs w:val="21"/>
              </w:rPr>
              <w:t>, с. 52)</w:t>
            </w:r>
          </w:p>
        </w:tc>
      </w:tr>
      <w:tr w:rsidR="003D5A1E" w:rsidRPr="000D6235" w14:paraId="66604852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F85883" w14:textId="77777777" w:rsidR="003D5A1E" w:rsidRPr="000D6235" w:rsidRDefault="003D5A1E" w:rsidP="009133E8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78687A65" w14:textId="77777777" w:rsidR="003D5A1E" w:rsidRPr="00450ACA" w:rsidRDefault="003D5A1E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5B2C689B" w14:textId="77777777" w:rsidR="003D5A1E" w:rsidRPr="00EA19DC" w:rsidRDefault="003D5A1E" w:rsidP="00D77910">
            <w:pPr>
              <w:pStyle w:val="aa"/>
              <w:numPr>
                <w:ilvl w:val="0"/>
                <w:numId w:val="173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 xml:space="preserve">Театральная деятельность. </w:t>
            </w:r>
            <w:r w:rsidR="00E40BD9" w:rsidRPr="00EA19DC">
              <w:rPr>
                <w:rFonts w:ascii="Times New Roman" w:hAnsi="Times New Roman" w:cs="Times New Roman"/>
                <w:sz w:val="21"/>
                <w:szCs w:val="21"/>
              </w:rPr>
              <w:t>Эмоции.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[31]</w:t>
            </w:r>
            <w:r w:rsidR="00E40BD9" w:rsidRPr="00EA19DC">
              <w:rPr>
                <w:rFonts w:ascii="Times New Roman" w:hAnsi="Times New Roman" w:cs="Times New Roman"/>
                <w:sz w:val="21"/>
                <w:szCs w:val="21"/>
              </w:rPr>
              <w:t>, с.45) (учить детей распознавать эмоциональное состояние (радость, грусть, страх, злость) по мимике и интонации; изображать эти эмоции, используя жесты, движения, голос. Способствовать обогащению эмоциональной сферы).</w:t>
            </w:r>
          </w:p>
          <w:p w14:paraId="51B5DC26" w14:textId="77777777" w:rsidR="003D5A1E" w:rsidRPr="00EA19DC" w:rsidRDefault="003D5A1E" w:rsidP="00D77910">
            <w:pPr>
              <w:pStyle w:val="aa"/>
              <w:numPr>
                <w:ilvl w:val="0"/>
                <w:numId w:val="173"/>
              </w:numPr>
              <w:ind w:left="743" w:hanging="425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Подготовка к СРИ «Магазин одежды». Беседа «Как одеваются люди зимой» (обогащать и углублять игровой и личный опыт детей, расширять представления о сути и назначениях действий продавца).</w:t>
            </w:r>
          </w:p>
          <w:p w14:paraId="48CB6F7A" w14:textId="77777777" w:rsidR="003D5A1E" w:rsidRPr="00EA19DC" w:rsidRDefault="003D5A1E" w:rsidP="00D77910">
            <w:pPr>
              <w:pStyle w:val="aa"/>
              <w:numPr>
                <w:ilvl w:val="0"/>
                <w:numId w:val="173"/>
              </w:numPr>
              <w:ind w:left="743" w:hanging="425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Чтение: Л. Кондрашенко «Чьи следы на снегу» (учить внимательно слушать, развивать мышление).</w:t>
            </w:r>
          </w:p>
          <w:p w14:paraId="3F8074B6" w14:textId="77777777" w:rsidR="003D5A1E" w:rsidRPr="00EA19DC" w:rsidRDefault="003D5A1E" w:rsidP="00D77910">
            <w:pPr>
              <w:pStyle w:val="aa"/>
              <w:numPr>
                <w:ilvl w:val="0"/>
                <w:numId w:val="173"/>
              </w:numPr>
              <w:ind w:left="743" w:hanging="425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Д/и по развитию речи: «Времена года» (узнавать по признакам время года на картинке).</w:t>
            </w:r>
          </w:p>
          <w:p w14:paraId="3E0A3858" w14:textId="77777777" w:rsidR="003D5A1E" w:rsidRPr="00EA19DC" w:rsidRDefault="003D5A1E" w:rsidP="00D77910">
            <w:pPr>
              <w:pStyle w:val="aa"/>
              <w:numPr>
                <w:ilvl w:val="0"/>
                <w:numId w:val="173"/>
              </w:numPr>
              <w:ind w:left="743" w:hanging="425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Общение с подгруппой детей «Создаем коллективную композицию» (развивать доброжелательные взаимоотношения между детьми. Формировать умение договариваться с помощью воспитателя о распределении коллективной работы. Учить взаимодействовать при создании коллективной композиции). (</w:t>
            </w:r>
            <w:r w:rsidR="00D63BE3" w:rsidRPr="00EA19DC">
              <w:rPr>
                <w:rFonts w:ascii="Times New Roman" w:hAnsi="Times New Roman" w:cs="Times New Roman"/>
                <w:sz w:val="21"/>
                <w:szCs w:val="21"/>
              </w:rPr>
              <w:t>[1]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, с. 41)</w:t>
            </w:r>
          </w:p>
          <w:p w14:paraId="292053B9" w14:textId="77777777" w:rsidR="003D5A1E" w:rsidRPr="00EA19DC" w:rsidRDefault="003D5A1E" w:rsidP="00D77910">
            <w:pPr>
              <w:pStyle w:val="aa"/>
              <w:numPr>
                <w:ilvl w:val="0"/>
                <w:numId w:val="173"/>
              </w:numPr>
              <w:tabs>
                <w:tab w:val="left" w:pos="176"/>
              </w:tabs>
              <w:ind w:left="743" w:hanging="425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838AC2F" w14:textId="77777777" w:rsidR="003D5A1E" w:rsidRPr="00F62AFD" w:rsidRDefault="003D5A1E" w:rsidP="009133E8">
            <w:pPr>
              <w:tabs>
                <w:tab w:val="left" w:pos="176"/>
              </w:tabs>
              <w:rPr>
                <w:rFonts w:ascii="Times New Roman" w:hAnsi="Times New Roman" w:cs="Times New Roman"/>
              </w:rPr>
            </w:pPr>
            <w:r w:rsidRPr="00F62AFD">
              <w:rPr>
                <w:rFonts w:ascii="Times New Roman" w:hAnsi="Times New Roman" w:cs="Times New Roman"/>
              </w:rPr>
              <w:t>Индивидуаль</w:t>
            </w:r>
            <w:r w:rsidR="00F96ABA">
              <w:rPr>
                <w:rFonts w:ascii="Times New Roman" w:hAnsi="Times New Roman" w:cs="Times New Roman"/>
              </w:rPr>
              <w:t>ное задание ………………………</w:t>
            </w:r>
          </w:p>
          <w:p w14:paraId="113267F6" w14:textId="77777777" w:rsidR="003D5A1E" w:rsidRPr="00F62AFD" w:rsidRDefault="003D5A1E" w:rsidP="009133E8">
            <w:pPr>
              <w:tabs>
                <w:tab w:val="left" w:pos="176"/>
              </w:tabs>
              <w:rPr>
                <w:rFonts w:ascii="Times New Roman" w:hAnsi="Times New Roman" w:cs="Times New Roman"/>
              </w:rPr>
            </w:pPr>
            <w:r w:rsidRPr="00F62AFD">
              <w:rPr>
                <w:rFonts w:ascii="Times New Roman" w:hAnsi="Times New Roman" w:cs="Times New Roman"/>
              </w:rPr>
              <w:t>«Сложите аккуратно  свои вещи»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5CAF686" w14:textId="77777777" w:rsidR="003D5A1E" w:rsidRPr="00F62AFD" w:rsidRDefault="003D5A1E" w:rsidP="002164B1">
            <w:pPr>
              <w:rPr>
                <w:rFonts w:ascii="Times New Roman" w:hAnsi="Times New Roman" w:cs="Times New Roman"/>
              </w:rPr>
            </w:pPr>
          </w:p>
        </w:tc>
      </w:tr>
      <w:tr w:rsidR="001C52E2" w:rsidRPr="000D6235" w14:paraId="26C416D8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C3633C" w14:textId="77777777" w:rsidR="001C52E2" w:rsidRPr="00256FFC" w:rsidRDefault="001C52E2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0C2A86C" w14:textId="77777777" w:rsidR="001C52E2" w:rsidRPr="00EA19DC" w:rsidRDefault="001C52E2" w:rsidP="00C36B7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 w:val="21"/>
                <w:szCs w:val="21"/>
              </w:rPr>
              <w:t>7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. Декабрь. (см. Приложение 4)</w:t>
            </w:r>
          </w:p>
        </w:tc>
      </w:tr>
      <w:tr w:rsidR="004E4454" w:rsidRPr="000D6235" w14:paraId="39F58896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AD2D9E" w14:textId="77777777" w:rsidR="004E4454" w:rsidRPr="000D6235" w:rsidRDefault="004E4454" w:rsidP="009133E8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BBD55F" w14:textId="77777777" w:rsidR="004E4454" w:rsidRPr="00EA19DC" w:rsidRDefault="00F035C7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Папка-передвижка «К нам идет зима»</w:t>
            </w:r>
          </w:p>
        </w:tc>
      </w:tr>
    </w:tbl>
    <w:p w14:paraId="1B85ABA0" w14:textId="77777777" w:rsidR="003D5A1E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7215D763" w14:textId="77777777" w:rsidR="003D5A1E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4AF4EEFE" w14:textId="77777777" w:rsidR="003D5A1E" w:rsidRPr="00F62AFD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F62AFD">
        <w:rPr>
          <w:rFonts w:ascii="Times New Roman" w:hAnsi="Times New Roman" w:cs="Times New Roman"/>
          <w:b/>
          <w:szCs w:val="20"/>
        </w:rPr>
        <w:t>Среда 1</w:t>
      </w:r>
      <w:r w:rsidR="00BA610B" w:rsidRPr="00F62AFD">
        <w:rPr>
          <w:rFonts w:ascii="Times New Roman" w:hAnsi="Times New Roman" w:cs="Times New Roman"/>
          <w:b/>
          <w:szCs w:val="20"/>
        </w:rPr>
        <w:t>1</w:t>
      </w:r>
      <w:r w:rsidRPr="00F62AFD">
        <w:rPr>
          <w:rFonts w:ascii="Times New Roman" w:hAnsi="Times New Roman" w:cs="Times New Roman"/>
          <w:b/>
          <w:szCs w:val="20"/>
        </w:rPr>
        <w:t>.12.202</w:t>
      </w:r>
      <w:r w:rsidR="00BA610B" w:rsidRPr="00F62AFD">
        <w:rPr>
          <w:rFonts w:ascii="Times New Roman" w:hAnsi="Times New Roman" w:cs="Times New Roman"/>
          <w:b/>
          <w:szCs w:val="20"/>
        </w:rPr>
        <w:t>4</w:t>
      </w:r>
      <w:r w:rsidRPr="00F62AFD">
        <w:rPr>
          <w:rFonts w:ascii="Times New Roman" w:hAnsi="Times New Roman" w:cs="Times New Roman"/>
          <w:b/>
          <w:szCs w:val="20"/>
        </w:rPr>
        <w:t xml:space="preserve">                                  </w:t>
      </w:r>
      <w:r w:rsidRPr="00F62AFD">
        <w:rPr>
          <w:rFonts w:ascii="Times New Roman" w:hAnsi="Times New Roman" w:cs="Times New Roman"/>
          <w:szCs w:val="20"/>
        </w:rPr>
        <w:t xml:space="preserve">                                                      </w:t>
      </w:r>
      <w:r w:rsidR="00F62AFD">
        <w:rPr>
          <w:rFonts w:ascii="Times New Roman" w:hAnsi="Times New Roman" w:cs="Times New Roman"/>
          <w:szCs w:val="20"/>
        </w:rPr>
        <w:tab/>
      </w:r>
      <w:r w:rsidR="00F62AFD">
        <w:rPr>
          <w:rFonts w:ascii="Times New Roman" w:hAnsi="Times New Roman" w:cs="Times New Roman"/>
          <w:szCs w:val="20"/>
        </w:rPr>
        <w:tab/>
      </w:r>
      <w:r w:rsidR="00F62AFD">
        <w:rPr>
          <w:rFonts w:ascii="Times New Roman" w:hAnsi="Times New Roman" w:cs="Times New Roman"/>
          <w:szCs w:val="20"/>
        </w:rPr>
        <w:tab/>
      </w:r>
      <w:r w:rsidR="00F62AFD">
        <w:rPr>
          <w:rFonts w:ascii="Times New Roman" w:hAnsi="Times New Roman" w:cs="Times New Roman"/>
          <w:szCs w:val="20"/>
        </w:rPr>
        <w:tab/>
      </w:r>
      <w:r w:rsidR="00F62AFD">
        <w:rPr>
          <w:rFonts w:ascii="Times New Roman" w:hAnsi="Times New Roman" w:cs="Times New Roman"/>
          <w:szCs w:val="20"/>
        </w:rPr>
        <w:tab/>
      </w:r>
      <w:r w:rsidR="00F62AFD">
        <w:rPr>
          <w:rFonts w:ascii="Times New Roman" w:hAnsi="Times New Roman" w:cs="Times New Roman"/>
          <w:szCs w:val="20"/>
        </w:rPr>
        <w:tab/>
      </w:r>
      <w:r w:rsidR="00F62AFD">
        <w:rPr>
          <w:rFonts w:ascii="Times New Roman" w:hAnsi="Times New Roman" w:cs="Times New Roman"/>
          <w:szCs w:val="20"/>
        </w:rPr>
        <w:tab/>
      </w:r>
      <w:r w:rsidRPr="00F62AFD">
        <w:rPr>
          <w:rFonts w:ascii="Times New Roman" w:hAnsi="Times New Roman" w:cs="Times New Roman"/>
          <w:szCs w:val="20"/>
        </w:rPr>
        <w:t>Тематическая неделя «Спешит к нам Зима»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0F2E5B" w:rsidRPr="000D6235" w14:paraId="5320E843" w14:textId="77777777" w:rsidTr="000F2E5B">
        <w:trPr>
          <w:cantSplit/>
          <w:trHeight w:val="36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817432" w14:textId="77777777" w:rsidR="000F2E5B" w:rsidRPr="00036C68" w:rsidRDefault="000F2E5B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E53678C" w14:textId="77777777" w:rsidR="000F2E5B" w:rsidRPr="00A36458" w:rsidRDefault="000F2E5B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0B84757" w14:textId="77777777" w:rsidR="000F2E5B" w:rsidRPr="00A36458" w:rsidRDefault="000F2E5B" w:rsidP="000F2E5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95BA81" w14:textId="77777777" w:rsidR="000F2E5B" w:rsidRPr="004567FD" w:rsidRDefault="000F2E5B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3D5A1E" w:rsidRPr="000D6235" w14:paraId="239C80E3" w14:textId="77777777" w:rsidTr="001C52E2">
        <w:trPr>
          <w:trHeight w:val="156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07B46C8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0457247A" w14:textId="77777777" w:rsidR="003D5A1E" w:rsidRPr="00F62AFD" w:rsidRDefault="003D5A1E" w:rsidP="00D77910">
            <w:pPr>
              <w:pStyle w:val="aa"/>
              <w:numPr>
                <w:ilvl w:val="0"/>
                <w:numId w:val="336"/>
              </w:numPr>
              <w:tabs>
                <w:tab w:val="left" w:pos="176"/>
              </w:tabs>
              <w:ind w:right="-71"/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3A2611" w:rsidRPr="00F62AFD">
              <w:rPr>
                <w:rFonts w:ascii="Times New Roman" w:hAnsi="Times New Roman" w:cs="Times New Roman"/>
                <w:szCs w:val="20"/>
              </w:rPr>
              <w:t>Декабрь. Комплекс № 15 (без предметов)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3A2611" w:rsidRPr="00F62AFD">
              <w:rPr>
                <w:rFonts w:ascii="Times New Roman" w:hAnsi="Times New Roman" w:cs="Times New Roman"/>
                <w:szCs w:val="20"/>
              </w:rPr>
              <w:t>, с. 16)</w:t>
            </w:r>
          </w:p>
          <w:p w14:paraId="1E1F0A2E" w14:textId="77777777" w:rsidR="003D5A1E" w:rsidRPr="00F62AFD" w:rsidRDefault="003D5A1E" w:rsidP="00D77910">
            <w:pPr>
              <w:pStyle w:val="aa"/>
              <w:numPr>
                <w:ilvl w:val="0"/>
                <w:numId w:val="336"/>
              </w:numPr>
              <w:tabs>
                <w:tab w:val="left" w:pos="176"/>
              </w:tabs>
              <w:ind w:right="-71"/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УТРЕННИЙ КРУГ № 15 (см. Приложение 1)</w:t>
            </w:r>
          </w:p>
          <w:p w14:paraId="27D6407C" w14:textId="77777777" w:rsidR="009036D0" w:rsidRPr="00F62AFD" w:rsidRDefault="009036D0" w:rsidP="00D77910">
            <w:pPr>
              <w:pStyle w:val="aa"/>
              <w:numPr>
                <w:ilvl w:val="0"/>
                <w:numId w:val="336"/>
              </w:numPr>
              <w:tabs>
                <w:tab w:val="left" w:pos="176"/>
              </w:tabs>
              <w:ind w:right="-71"/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Практиче</w:t>
            </w:r>
            <w:r w:rsidR="002164B1" w:rsidRPr="00F62AFD">
              <w:rPr>
                <w:rFonts w:ascii="Times New Roman" w:hAnsi="Times New Roman" w:cs="Times New Roman"/>
                <w:szCs w:val="20"/>
              </w:rPr>
              <w:t>ское упражнение «Мое полотенце» (</w:t>
            </w:r>
            <w:r w:rsidRPr="00F62AFD">
              <w:rPr>
                <w:rFonts w:ascii="Times New Roman" w:hAnsi="Times New Roman" w:cs="Times New Roman"/>
                <w:szCs w:val="20"/>
              </w:rPr>
              <w:t>обсудить с детьми, почему необходимо пользоваться только своим полотенцем</w:t>
            </w:r>
            <w:r w:rsidR="002164B1" w:rsidRPr="00F62AFD">
              <w:rPr>
                <w:rFonts w:ascii="Times New Roman" w:hAnsi="Times New Roman" w:cs="Times New Roman"/>
                <w:szCs w:val="20"/>
              </w:rPr>
              <w:t>)</w:t>
            </w:r>
            <w:r w:rsidRPr="00F62AFD">
              <w:rPr>
                <w:rFonts w:ascii="Times New Roman" w:hAnsi="Times New Roman" w:cs="Times New Roman"/>
                <w:szCs w:val="20"/>
              </w:rPr>
              <w:t>.</w:t>
            </w:r>
          </w:p>
          <w:p w14:paraId="61748A3F" w14:textId="77777777" w:rsidR="009036D0" w:rsidRPr="00F62AFD" w:rsidRDefault="009036D0" w:rsidP="00D77910">
            <w:pPr>
              <w:pStyle w:val="aa"/>
              <w:numPr>
                <w:ilvl w:val="0"/>
                <w:numId w:val="336"/>
              </w:numPr>
              <w:tabs>
                <w:tab w:val="left" w:pos="176"/>
              </w:tabs>
              <w:ind w:right="-71"/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Трудовые поручения. Следить за поря</w:t>
            </w:r>
            <w:r w:rsidR="002164B1" w:rsidRPr="00F62AFD">
              <w:rPr>
                <w:rFonts w:ascii="Times New Roman" w:hAnsi="Times New Roman" w:cs="Times New Roman"/>
                <w:szCs w:val="20"/>
              </w:rPr>
              <w:t>дком в раздельных шкафах (</w:t>
            </w:r>
            <w:r w:rsidRPr="00F62AFD">
              <w:rPr>
                <w:rFonts w:ascii="Times New Roman" w:hAnsi="Times New Roman" w:cs="Times New Roman"/>
                <w:szCs w:val="20"/>
              </w:rPr>
              <w:t>формировать навыки складывания одежды и содержания её в порядке. Закреплять навыки убирать всё на свои места</w:t>
            </w:r>
            <w:r w:rsidR="002164B1" w:rsidRPr="00F62AFD">
              <w:rPr>
                <w:rFonts w:ascii="Times New Roman" w:hAnsi="Times New Roman" w:cs="Times New Roman"/>
                <w:szCs w:val="20"/>
              </w:rPr>
              <w:t>)</w:t>
            </w:r>
            <w:r w:rsidRPr="00F62AFD">
              <w:rPr>
                <w:rFonts w:ascii="Times New Roman" w:hAnsi="Times New Roman" w:cs="Times New Roman"/>
                <w:szCs w:val="20"/>
              </w:rPr>
              <w:t>.</w:t>
            </w:r>
          </w:p>
          <w:p w14:paraId="4EE86B60" w14:textId="77777777" w:rsidR="002164B1" w:rsidRPr="00F62AFD" w:rsidRDefault="002164B1" w:rsidP="00D77910">
            <w:pPr>
              <w:pStyle w:val="aa"/>
              <w:numPr>
                <w:ilvl w:val="0"/>
                <w:numId w:val="336"/>
              </w:numPr>
              <w:tabs>
                <w:tab w:val="left" w:pos="176"/>
              </w:tabs>
              <w:ind w:right="-71"/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Беседа «Опасные ситуации зимой» (познакомить детей с различными ситуациями: сосульки на крышах, тонкий лед водоемов, скользкий тротуар).</w:t>
            </w:r>
          </w:p>
          <w:p w14:paraId="456C2F92" w14:textId="77777777" w:rsidR="00A7103D" w:rsidRPr="00F62AFD" w:rsidRDefault="00A7103D" w:rsidP="00D77910">
            <w:pPr>
              <w:pStyle w:val="aa"/>
              <w:numPr>
                <w:ilvl w:val="0"/>
                <w:numId w:val="336"/>
              </w:numPr>
              <w:tabs>
                <w:tab w:val="left" w:pos="176"/>
              </w:tabs>
              <w:ind w:right="-71"/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Д/и «Сделай узор» (развивать у детей восприятие формы, учить анализировать расположение предметов в пространстве).</w:t>
            </w:r>
          </w:p>
          <w:p w14:paraId="6269CAE1" w14:textId="77777777" w:rsidR="003D5A1E" w:rsidRPr="00F62AFD" w:rsidRDefault="003D5A1E" w:rsidP="00D77910">
            <w:pPr>
              <w:pStyle w:val="aa"/>
              <w:numPr>
                <w:ilvl w:val="0"/>
                <w:numId w:val="336"/>
              </w:numPr>
              <w:tabs>
                <w:tab w:val="left" w:pos="176"/>
              </w:tabs>
              <w:ind w:right="-71"/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Настольные игры «Собери картинку», «Лото» (закрепить умение договариваться о совместной игре).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F990796" w14:textId="77777777" w:rsidR="003D5A1E" w:rsidRPr="00F62AFD" w:rsidRDefault="003D5A1E" w:rsidP="009133E8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Игра «Что за чем?» с …………</w:t>
            </w:r>
            <w:r w:rsidR="00F96ABA">
              <w:rPr>
                <w:rFonts w:ascii="Times New Roman" w:hAnsi="Times New Roman" w:cs="Times New Roman"/>
                <w:szCs w:val="20"/>
              </w:rPr>
              <w:t>……………</w:t>
            </w:r>
            <w:r w:rsidRPr="00F62AFD">
              <w:rPr>
                <w:rFonts w:ascii="Times New Roman" w:hAnsi="Times New Roman" w:cs="Times New Roman"/>
                <w:szCs w:val="20"/>
              </w:rPr>
              <w:t>(повторить последовательность времен года,  дней недели)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CC4C3E7" w14:textId="77777777" w:rsidR="003D5A1E" w:rsidRPr="00F62AFD" w:rsidRDefault="003D5A1E" w:rsidP="00A7103D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0D6235" w14:paraId="4615ED0A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0943A1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74560C" w14:textId="77777777" w:rsidR="001C52E2" w:rsidRPr="00F62AFD" w:rsidRDefault="001C52E2" w:rsidP="009133E8">
            <w:p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0F2E5B" w:rsidRPr="000D6235" w14:paraId="3C5EEA6A" w14:textId="77777777" w:rsidTr="004F42B1">
        <w:trPr>
          <w:trHeight w:val="18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337B03" w14:textId="77777777" w:rsidR="000F2E5B" w:rsidRPr="0014016F" w:rsidRDefault="000F2E5B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030EE3" w14:textId="77777777" w:rsidR="000F2E5B" w:rsidRPr="00F62AFD" w:rsidRDefault="000F2E5B" w:rsidP="009133E8">
            <w:p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Прогулочная карта № 92. Катание на санях и снегокатах.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F62AFD">
              <w:rPr>
                <w:rFonts w:ascii="Times New Roman" w:hAnsi="Times New Roman" w:cs="Times New Roman"/>
                <w:szCs w:val="20"/>
              </w:rPr>
              <w:t>, с.95)</w:t>
            </w:r>
          </w:p>
        </w:tc>
      </w:tr>
      <w:tr w:rsidR="003D5A1E" w:rsidRPr="000D6235" w14:paraId="33F617AC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53B715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6A35A8C" w14:textId="77777777" w:rsidR="00A7103D" w:rsidRPr="00F62AFD" w:rsidRDefault="00A7103D" w:rsidP="00D77910">
            <w:pPr>
              <w:pStyle w:val="aa"/>
              <w:numPr>
                <w:ilvl w:val="0"/>
                <w:numId w:val="174"/>
              </w:num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Чтение стихотворения С. Есенина «Поет зима - аукает...» (способствовать формированию у детей интереса к книгам, учить понимать поэтические образы, видеть красоту поэзии).</w:t>
            </w:r>
          </w:p>
          <w:p w14:paraId="03D5965D" w14:textId="77777777" w:rsidR="003D5A1E" w:rsidRPr="00F62AFD" w:rsidRDefault="00140C13" w:rsidP="00D77910">
            <w:pPr>
              <w:pStyle w:val="aa"/>
              <w:numPr>
                <w:ilvl w:val="0"/>
                <w:numId w:val="174"/>
              </w:numPr>
              <w:rPr>
                <w:rFonts w:ascii="Times New Roman" w:hAnsi="Times New Roman" w:cs="Times New Roman"/>
                <w:szCs w:val="20"/>
              </w:rPr>
            </w:pPr>
            <w:r w:rsidRPr="00140C13">
              <w:rPr>
                <w:rFonts w:ascii="Times New Roman" w:hAnsi="Times New Roman" w:cs="Times New Roman"/>
                <w:szCs w:val="20"/>
              </w:rPr>
              <w:t>Беседа «Моя одежда»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140C13">
              <w:rPr>
                <w:rFonts w:ascii="Times New Roman" w:hAnsi="Times New Roman" w:cs="Times New Roman"/>
                <w:szCs w:val="20"/>
              </w:rPr>
              <w:t>продолжать закреплять умение в правильной последовательности раздеваться перед сном, аккуратно развешивать вещи на стульчик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140C13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8007C3" w:rsidRPr="000D6235" w14:paraId="0C091FF6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F6E992" w14:textId="77777777" w:rsidR="008007C3" w:rsidRPr="00450ACA" w:rsidRDefault="008007C3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6B2F79" w14:textId="77777777" w:rsidR="008007C3" w:rsidRPr="00F96ABA" w:rsidRDefault="008007C3" w:rsidP="00D77910">
            <w:pPr>
              <w:pStyle w:val="aa"/>
              <w:numPr>
                <w:ilvl w:val="0"/>
                <w:numId w:val="174"/>
              </w:num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206C2B" w:rsidRPr="00F62AFD">
              <w:rPr>
                <w:rFonts w:ascii="Times New Roman" w:hAnsi="Times New Roman" w:cs="Times New Roman"/>
                <w:szCs w:val="20"/>
              </w:rPr>
              <w:t>Комплекс 8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206C2B" w:rsidRPr="00F62AFD">
              <w:rPr>
                <w:rFonts w:ascii="Times New Roman" w:hAnsi="Times New Roman" w:cs="Times New Roman"/>
                <w:szCs w:val="20"/>
              </w:rPr>
              <w:t>, с. 52)</w:t>
            </w:r>
          </w:p>
        </w:tc>
      </w:tr>
      <w:tr w:rsidR="003D5A1E" w:rsidRPr="000D6235" w14:paraId="3BAE2DEB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1BD32B" w14:textId="77777777" w:rsidR="003D5A1E" w:rsidRPr="000D6235" w:rsidRDefault="003D5A1E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2780F84E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9C2A074" w14:textId="77777777" w:rsidR="00F035C7" w:rsidRPr="00F62AFD" w:rsidRDefault="00F035C7" w:rsidP="00D77910">
            <w:pPr>
              <w:pStyle w:val="aa"/>
              <w:numPr>
                <w:ilvl w:val="0"/>
                <w:numId w:val="174"/>
              </w:num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ЧХЛ: Е. Ульева «Почему снежинки все разные» (формировать умение внимательно слушать литературное произведение, понимать содержание рассказа).</w:t>
            </w:r>
          </w:p>
          <w:p w14:paraId="5A924CFE" w14:textId="77777777" w:rsidR="00F035C7" w:rsidRPr="00F62AFD" w:rsidRDefault="00F035C7" w:rsidP="00D77910">
            <w:pPr>
              <w:pStyle w:val="aa"/>
              <w:numPr>
                <w:ilvl w:val="0"/>
                <w:numId w:val="174"/>
              </w:num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Игра «Снежинки» (познакомить со свойствами снега. Рассказать о строении снежинок, разнообразии их узоров и форм. Закрепить умение вырезать различные формы снежинок). (</w:t>
            </w:r>
            <w:r w:rsidR="009C238E">
              <w:rPr>
                <w:rFonts w:ascii="Times New Roman" w:hAnsi="Times New Roman" w:cs="Times New Roman"/>
                <w:szCs w:val="20"/>
              </w:rPr>
              <w:t>[20]</w:t>
            </w:r>
            <w:r w:rsidRPr="00F62AFD">
              <w:rPr>
                <w:rFonts w:ascii="Times New Roman" w:hAnsi="Times New Roman" w:cs="Times New Roman"/>
                <w:szCs w:val="20"/>
              </w:rPr>
              <w:t>, с. 26)</w:t>
            </w:r>
          </w:p>
          <w:p w14:paraId="39A097B9" w14:textId="77777777" w:rsidR="00F035C7" w:rsidRPr="00F62AFD" w:rsidRDefault="00A7103D" w:rsidP="00D77910">
            <w:pPr>
              <w:pStyle w:val="aa"/>
              <w:numPr>
                <w:ilvl w:val="0"/>
                <w:numId w:val="174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«Снежные загадки» (учить отгадывать загадки, развивать воображение, наблюдательность)</w:t>
            </w:r>
          </w:p>
          <w:p w14:paraId="60E959D0" w14:textId="77777777" w:rsidR="00A7103D" w:rsidRPr="00F62AFD" w:rsidRDefault="00A7103D" w:rsidP="00D77910">
            <w:pPr>
              <w:pStyle w:val="aa"/>
              <w:numPr>
                <w:ilvl w:val="0"/>
                <w:numId w:val="174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Опыты со снегом (рассмотреть через лупу; спрятать в него игрушку и выяснить, что снег непрозрачный; подержать в руке; раскрасить гуашью)</w:t>
            </w:r>
          </w:p>
          <w:p w14:paraId="732776F2" w14:textId="77777777" w:rsidR="003D5A1E" w:rsidRPr="00F62AFD" w:rsidRDefault="00A7103D" w:rsidP="00D77910">
            <w:pPr>
              <w:pStyle w:val="aa"/>
              <w:numPr>
                <w:ilvl w:val="0"/>
                <w:numId w:val="174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П/и «Снежинки и ветер»</w:t>
            </w:r>
          </w:p>
          <w:p w14:paraId="4C0B21D1" w14:textId="77777777" w:rsidR="003D5A1E" w:rsidRPr="00F62AFD" w:rsidRDefault="003D5A1E" w:rsidP="00D77910">
            <w:pPr>
              <w:pStyle w:val="aa"/>
              <w:numPr>
                <w:ilvl w:val="0"/>
                <w:numId w:val="174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21D2B29" w14:textId="77777777" w:rsidR="003D5A1E" w:rsidRPr="00F62AFD" w:rsidRDefault="00F96ABA" w:rsidP="009133E8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Оказание помощи ………………………</w:t>
            </w:r>
          </w:p>
          <w:p w14:paraId="140DB4BD" w14:textId="77777777" w:rsidR="003D5A1E" w:rsidRPr="00F62AFD" w:rsidRDefault="001E5490" w:rsidP="009133E8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к </w:t>
            </w:r>
            <w:r w:rsidR="006D25F2">
              <w:rPr>
                <w:rFonts w:ascii="Times New Roman" w:hAnsi="Times New Roman" w:cs="Times New Roman"/>
                <w:szCs w:val="20"/>
              </w:rPr>
              <w:t>созданию</w:t>
            </w:r>
            <w:r w:rsidR="006D25F2" w:rsidRPr="00F62AFD">
              <w:rPr>
                <w:rFonts w:ascii="Times New Roman" w:hAnsi="Times New Roman" w:cs="Times New Roman"/>
                <w:szCs w:val="20"/>
              </w:rPr>
              <w:t xml:space="preserve"> построек</w:t>
            </w:r>
            <w:r w:rsidR="003D5A1E" w:rsidRPr="00F62AFD">
              <w:rPr>
                <w:rFonts w:ascii="Times New Roman" w:hAnsi="Times New Roman" w:cs="Times New Roman"/>
                <w:szCs w:val="20"/>
              </w:rPr>
              <w:t>, показ способов соединения деталей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CDB7F43" w14:textId="77777777" w:rsidR="003D5A1E" w:rsidRPr="00F62AFD" w:rsidRDefault="003D5A1E" w:rsidP="00D86ED0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0D6235" w14:paraId="32374854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245E86" w14:textId="77777777" w:rsidR="001C52E2" w:rsidRPr="0014016F" w:rsidRDefault="001C52E2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24AFF77" w14:textId="77777777" w:rsidR="001C52E2" w:rsidRPr="00F62AFD" w:rsidRDefault="00C36B73" w:rsidP="009133E8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Прогулка 8</w:t>
            </w:r>
            <w:r w:rsidR="001C52E2" w:rsidRPr="00F62AFD">
              <w:rPr>
                <w:rFonts w:ascii="Times New Roman" w:hAnsi="Times New Roman" w:cs="Times New Roman"/>
                <w:szCs w:val="20"/>
              </w:rPr>
              <w:t>. Декабрь. (см. Приложение 4)</w:t>
            </w:r>
          </w:p>
        </w:tc>
      </w:tr>
      <w:tr w:rsidR="004E4454" w:rsidRPr="000D6235" w14:paraId="59752B97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DE9F07" w14:textId="77777777" w:rsidR="004E4454" w:rsidRPr="000D6235" w:rsidRDefault="004E4454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878139" w14:textId="77777777" w:rsidR="004E4454" w:rsidRPr="00F62AFD" w:rsidRDefault="001E5490" w:rsidP="009133E8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Родительское собрание </w:t>
            </w:r>
            <w:r w:rsidR="00DF4557" w:rsidRPr="00F62AFD">
              <w:rPr>
                <w:rFonts w:ascii="Times New Roman" w:hAnsi="Times New Roman" w:cs="Times New Roman"/>
                <w:szCs w:val="20"/>
              </w:rPr>
              <w:t>«Роль семьи в воспитании дошкольников»</w:t>
            </w:r>
          </w:p>
        </w:tc>
      </w:tr>
    </w:tbl>
    <w:p w14:paraId="7F162F6C" w14:textId="77777777" w:rsidR="003D5A1E" w:rsidRPr="000D6235" w:rsidRDefault="003D5A1E" w:rsidP="003D5A1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D6235">
        <w:rPr>
          <w:rFonts w:ascii="Times New Roman" w:hAnsi="Times New Roman" w:cs="Times New Roman"/>
          <w:sz w:val="20"/>
          <w:szCs w:val="20"/>
        </w:rPr>
        <w:t xml:space="preserve">                                          </w:t>
      </w:r>
    </w:p>
    <w:p w14:paraId="11262DD6" w14:textId="77777777" w:rsidR="003D5A1E" w:rsidRDefault="003D5A1E" w:rsidP="003D5A1E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14:paraId="00B917EE" w14:textId="77777777" w:rsidR="00EA19DC" w:rsidRDefault="00EA19DC" w:rsidP="003D5A1E">
      <w:pPr>
        <w:spacing w:after="0" w:line="240" w:lineRule="auto"/>
        <w:ind w:right="-851" w:firstLine="708"/>
        <w:rPr>
          <w:rFonts w:ascii="Times New Roman" w:hAnsi="Times New Roman" w:cs="Times New Roman"/>
          <w:b/>
          <w:szCs w:val="20"/>
        </w:rPr>
      </w:pPr>
    </w:p>
    <w:p w14:paraId="57D7A6E1" w14:textId="77777777" w:rsidR="003D5A1E" w:rsidRPr="000D6235" w:rsidRDefault="003D5A1E" w:rsidP="003D5A1E">
      <w:pPr>
        <w:spacing w:after="0" w:line="240" w:lineRule="auto"/>
        <w:ind w:right="-851" w:firstLine="708"/>
        <w:rPr>
          <w:rFonts w:ascii="Times New Roman" w:hAnsi="Times New Roman" w:cs="Times New Roman"/>
          <w:sz w:val="20"/>
          <w:szCs w:val="20"/>
        </w:rPr>
      </w:pPr>
      <w:r w:rsidRPr="00F62AFD">
        <w:rPr>
          <w:rFonts w:ascii="Times New Roman" w:hAnsi="Times New Roman" w:cs="Times New Roman"/>
          <w:b/>
          <w:szCs w:val="20"/>
        </w:rPr>
        <w:t>Четверг 1</w:t>
      </w:r>
      <w:r w:rsidR="00BA610B" w:rsidRPr="00F62AFD">
        <w:rPr>
          <w:rFonts w:ascii="Times New Roman" w:hAnsi="Times New Roman" w:cs="Times New Roman"/>
          <w:b/>
          <w:szCs w:val="20"/>
        </w:rPr>
        <w:t>2</w:t>
      </w:r>
      <w:r w:rsidRPr="00F62AFD">
        <w:rPr>
          <w:rFonts w:ascii="Times New Roman" w:hAnsi="Times New Roman" w:cs="Times New Roman"/>
          <w:b/>
          <w:szCs w:val="20"/>
        </w:rPr>
        <w:t>.12.202</w:t>
      </w:r>
      <w:r w:rsidR="00BA610B" w:rsidRPr="00F62AFD">
        <w:rPr>
          <w:rFonts w:ascii="Times New Roman" w:hAnsi="Times New Roman" w:cs="Times New Roman"/>
          <w:b/>
          <w:szCs w:val="20"/>
        </w:rPr>
        <w:t>4</w:t>
      </w:r>
      <w:r w:rsidRPr="00F62AFD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          </w:t>
      </w:r>
      <w:r w:rsidR="00F62AFD">
        <w:rPr>
          <w:rFonts w:ascii="Times New Roman" w:hAnsi="Times New Roman" w:cs="Times New Roman"/>
          <w:b/>
          <w:szCs w:val="20"/>
        </w:rPr>
        <w:tab/>
      </w:r>
      <w:r w:rsidR="00F62AFD">
        <w:rPr>
          <w:rFonts w:ascii="Times New Roman" w:hAnsi="Times New Roman" w:cs="Times New Roman"/>
          <w:b/>
          <w:szCs w:val="20"/>
        </w:rPr>
        <w:tab/>
      </w:r>
      <w:r w:rsidR="00F62AFD">
        <w:rPr>
          <w:rFonts w:ascii="Times New Roman" w:hAnsi="Times New Roman" w:cs="Times New Roman"/>
          <w:b/>
          <w:szCs w:val="20"/>
        </w:rPr>
        <w:tab/>
      </w:r>
      <w:r w:rsidR="00F62AFD">
        <w:rPr>
          <w:rFonts w:ascii="Times New Roman" w:hAnsi="Times New Roman" w:cs="Times New Roman"/>
          <w:b/>
          <w:szCs w:val="20"/>
        </w:rPr>
        <w:tab/>
      </w:r>
      <w:r w:rsidR="00F62AFD">
        <w:rPr>
          <w:rFonts w:ascii="Times New Roman" w:hAnsi="Times New Roman" w:cs="Times New Roman"/>
          <w:b/>
          <w:szCs w:val="20"/>
        </w:rPr>
        <w:tab/>
      </w:r>
      <w:r w:rsidRPr="00F62AFD">
        <w:rPr>
          <w:rFonts w:ascii="Times New Roman" w:hAnsi="Times New Roman" w:cs="Times New Roman"/>
          <w:szCs w:val="20"/>
        </w:rPr>
        <w:t>Тематическая неделя «Спешит к нам Зима»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0F2E5B" w:rsidRPr="000D6235" w14:paraId="0F595DC4" w14:textId="77777777" w:rsidTr="000F2E5B">
        <w:trPr>
          <w:cantSplit/>
          <w:trHeight w:val="30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29E008" w14:textId="77777777" w:rsidR="000F2E5B" w:rsidRPr="00036C68" w:rsidRDefault="000F2E5B" w:rsidP="009133E8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C844D20" w14:textId="77777777" w:rsidR="000F2E5B" w:rsidRPr="00A36458" w:rsidRDefault="000F2E5B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A8FA3A3" w14:textId="77777777" w:rsidR="000F2E5B" w:rsidRPr="00A36458" w:rsidRDefault="000F2E5B" w:rsidP="000F2E5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8563FA" w14:textId="77777777" w:rsidR="000F2E5B" w:rsidRPr="004567FD" w:rsidRDefault="000F2E5B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3D5A1E" w:rsidRPr="000D6235" w14:paraId="5C252F05" w14:textId="77777777" w:rsidTr="001C52E2">
        <w:trPr>
          <w:trHeight w:val="161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26EE9EA" w14:textId="77777777" w:rsidR="003D5A1E" w:rsidRPr="00450ACA" w:rsidRDefault="003D5A1E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24109B50" w14:textId="77777777" w:rsidR="003D5A1E" w:rsidRPr="00F62AFD" w:rsidRDefault="003D5A1E" w:rsidP="00D77910">
            <w:pPr>
              <w:pStyle w:val="aa"/>
              <w:numPr>
                <w:ilvl w:val="0"/>
                <w:numId w:val="50"/>
              </w:num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3A2611" w:rsidRPr="00F62AFD">
              <w:rPr>
                <w:rFonts w:ascii="Times New Roman" w:hAnsi="Times New Roman" w:cs="Times New Roman"/>
                <w:szCs w:val="20"/>
              </w:rPr>
              <w:t>Декабрь. Комплекс № 15 (без предметов)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3A2611" w:rsidRPr="00F62AFD">
              <w:rPr>
                <w:rFonts w:ascii="Times New Roman" w:hAnsi="Times New Roman" w:cs="Times New Roman"/>
                <w:szCs w:val="20"/>
              </w:rPr>
              <w:t>, с. 16)</w:t>
            </w:r>
          </w:p>
          <w:p w14:paraId="2C2315B8" w14:textId="77777777" w:rsidR="003D5A1E" w:rsidRPr="00F62AFD" w:rsidRDefault="003D5A1E" w:rsidP="00D77910">
            <w:pPr>
              <w:pStyle w:val="aa"/>
              <w:numPr>
                <w:ilvl w:val="0"/>
                <w:numId w:val="50"/>
              </w:num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УТРЕННИЙ КРУГ № 15 (см. Приложение 1)</w:t>
            </w:r>
          </w:p>
          <w:p w14:paraId="5904FC86" w14:textId="77777777" w:rsidR="009036D0" w:rsidRPr="00140C13" w:rsidRDefault="00140C13" w:rsidP="00D77910">
            <w:pPr>
              <w:pStyle w:val="aa"/>
              <w:numPr>
                <w:ilvl w:val="0"/>
                <w:numId w:val="50"/>
              </w:numPr>
              <w:rPr>
                <w:rFonts w:ascii="Times New Roman" w:hAnsi="Times New Roman" w:cs="Times New Roman"/>
                <w:szCs w:val="20"/>
              </w:rPr>
            </w:pPr>
            <w:r w:rsidRPr="00140C13">
              <w:rPr>
                <w:rFonts w:ascii="Times New Roman" w:hAnsi="Times New Roman" w:cs="Times New Roman"/>
                <w:szCs w:val="20"/>
              </w:rPr>
              <w:t>Д/и «Чем я моюсь» (</w:t>
            </w:r>
            <w:r>
              <w:rPr>
                <w:rFonts w:ascii="Times New Roman" w:hAnsi="Times New Roman" w:cs="Times New Roman"/>
                <w:szCs w:val="20"/>
              </w:rPr>
              <w:t>закрепл</w:t>
            </w:r>
            <w:r w:rsidRPr="00140C13">
              <w:rPr>
                <w:rFonts w:ascii="Times New Roman" w:hAnsi="Times New Roman" w:cs="Times New Roman"/>
                <w:szCs w:val="20"/>
              </w:rPr>
              <w:t>ять представления детей о предметах для умывания: мочалка, зубная паста, мыло и т. д., у</w:t>
            </w:r>
            <w:r>
              <w:rPr>
                <w:rFonts w:ascii="Times New Roman" w:hAnsi="Times New Roman" w:cs="Times New Roman"/>
                <w:szCs w:val="20"/>
              </w:rPr>
              <w:t>чи</w:t>
            </w:r>
            <w:r w:rsidRPr="00140C13">
              <w:rPr>
                <w:rFonts w:ascii="Times New Roman" w:hAnsi="Times New Roman" w:cs="Times New Roman"/>
                <w:szCs w:val="20"/>
              </w:rPr>
              <w:t>ть ориентироваться</w:t>
            </w:r>
            <w:r>
              <w:rPr>
                <w:rFonts w:ascii="Times New Roman" w:hAnsi="Times New Roman" w:cs="Times New Roman"/>
                <w:szCs w:val="20"/>
              </w:rPr>
              <w:t>,</w:t>
            </w:r>
            <w:r w:rsidRPr="00140C13">
              <w:rPr>
                <w:rFonts w:ascii="Times New Roman" w:hAnsi="Times New Roman" w:cs="Times New Roman"/>
                <w:szCs w:val="20"/>
              </w:rPr>
              <w:t xml:space="preserve"> какой предмет нужен для чего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140C13">
              <w:rPr>
                <w:rFonts w:ascii="Times New Roman" w:hAnsi="Times New Roman" w:cs="Times New Roman"/>
                <w:szCs w:val="20"/>
              </w:rPr>
              <w:t>.</w:t>
            </w:r>
          </w:p>
          <w:p w14:paraId="2F5881DD" w14:textId="77777777" w:rsidR="009036D0" w:rsidRPr="00F62AFD" w:rsidRDefault="00D86ED0" w:rsidP="00D77910">
            <w:pPr>
              <w:pStyle w:val="aa"/>
              <w:numPr>
                <w:ilvl w:val="0"/>
                <w:numId w:val="50"/>
              </w:num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Дежурство по занятиям (</w:t>
            </w:r>
            <w:r w:rsidR="009036D0" w:rsidRPr="00F62AFD">
              <w:rPr>
                <w:rFonts w:ascii="Times New Roman" w:hAnsi="Times New Roman" w:cs="Times New Roman"/>
                <w:szCs w:val="20"/>
              </w:rPr>
              <w:t>привлечь детей к оказанию помощи воспитателю по подготовке материалов к занятию</w:t>
            </w:r>
            <w:r w:rsidRPr="00F62AFD">
              <w:rPr>
                <w:rFonts w:ascii="Times New Roman" w:hAnsi="Times New Roman" w:cs="Times New Roman"/>
                <w:szCs w:val="20"/>
              </w:rPr>
              <w:t>)</w:t>
            </w:r>
            <w:r w:rsidR="009036D0" w:rsidRPr="00F62AFD">
              <w:rPr>
                <w:rFonts w:ascii="Times New Roman" w:hAnsi="Times New Roman" w:cs="Times New Roman"/>
                <w:szCs w:val="20"/>
              </w:rPr>
              <w:t>.</w:t>
            </w:r>
          </w:p>
          <w:p w14:paraId="717AC550" w14:textId="77777777" w:rsidR="003D5A1E" w:rsidRPr="00F62AFD" w:rsidRDefault="00D86ED0" w:rsidP="00D77910">
            <w:pPr>
              <w:pStyle w:val="aa"/>
              <w:numPr>
                <w:ilvl w:val="0"/>
                <w:numId w:val="50"/>
              </w:num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Беседа «Зима в родном городе» (развивать у детей интерес и любовь к родной природе, родному городу, закрепить названия родного города, реки, приметы зимы).</w:t>
            </w:r>
          </w:p>
          <w:p w14:paraId="0DF07997" w14:textId="77777777" w:rsidR="003D5A1E" w:rsidRPr="00F62AFD" w:rsidRDefault="003D5A1E" w:rsidP="00D77910">
            <w:pPr>
              <w:pStyle w:val="aa"/>
              <w:numPr>
                <w:ilvl w:val="0"/>
                <w:numId w:val="50"/>
              </w:num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Д/и «Сложи картинку о зиме». Показать последовательность изменения в природе</w:t>
            </w:r>
          </w:p>
          <w:p w14:paraId="5D753C24" w14:textId="77777777" w:rsidR="003D5A1E" w:rsidRPr="00F62AFD" w:rsidRDefault="00437AC5" w:rsidP="00D77910">
            <w:pPr>
              <w:pStyle w:val="aa"/>
              <w:numPr>
                <w:ilvl w:val="0"/>
                <w:numId w:val="50"/>
              </w:num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Наблюдение. Делаем цветные льдинки. (</w:t>
            </w:r>
            <w:r w:rsidR="009C238E">
              <w:rPr>
                <w:rFonts w:ascii="Times New Roman" w:hAnsi="Times New Roman" w:cs="Times New Roman"/>
                <w:szCs w:val="20"/>
              </w:rPr>
              <w:t>[19]</w:t>
            </w:r>
            <w:r w:rsidRPr="00F62AFD">
              <w:rPr>
                <w:rFonts w:ascii="Times New Roman" w:hAnsi="Times New Roman" w:cs="Times New Roman"/>
                <w:szCs w:val="20"/>
              </w:rPr>
              <w:t>, с.84) (показать детям, что вода прозрачная, бесцветная, сквозь нее видны предметы, что она может быть разноцветной, красивой, если в нее добавить краску; что из воды можно делать украшения на елку, что вода легко проливается, но и легко впитывается).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5912A4F" w14:textId="77777777" w:rsidR="003D5A1E" w:rsidRPr="00F62AFD" w:rsidRDefault="003D5A1E" w:rsidP="009133E8">
            <w:p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 xml:space="preserve">Закрепление знаний </w:t>
            </w:r>
          </w:p>
          <w:p w14:paraId="5D1114DB" w14:textId="77777777" w:rsidR="003D5A1E" w:rsidRPr="00F62AFD" w:rsidRDefault="00F96ABA" w:rsidP="009133E8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о временах года у ………………………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359EEA5" w14:textId="77777777" w:rsidR="003D5A1E" w:rsidRPr="00F62AFD" w:rsidRDefault="003D5A1E" w:rsidP="009133E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0D6235" w14:paraId="698A6147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89AF0E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0D7690" w14:textId="77777777" w:rsidR="001C52E2" w:rsidRPr="00F62AFD" w:rsidRDefault="001C52E2" w:rsidP="009133E8">
            <w:p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0F2E5B" w:rsidRPr="000D6235" w14:paraId="7C704976" w14:textId="77777777" w:rsidTr="004F42B1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C2E15E" w14:textId="77777777" w:rsidR="000F2E5B" w:rsidRPr="00F75FA7" w:rsidRDefault="000F2E5B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4CC7A9" w14:textId="77777777" w:rsidR="000F2E5B" w:rsidRPr="00F62AFD" w:rsidRDefault="000F2E5B" w:rsidP="009133E8">
            <w:p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Прогулочная карта № 93. Катание на лыжах и коньках.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F62AFD">
              <w:rPr>
                <w:rFonts w:ascii="Times New Roman" w:hAnsi="Times New Roman" w:cs="Times New Roman"/>
                <w:szCs w:val="20"/>
              </w:rPr>
              <w:t>, с.96)</w:t>
            </w:r>
          </w:p>
          <w:p w14:paraId="2B94899E" w14:textId="77777777" w:rsidR="000F2E5B" w:rsidRPr="00F62AFD" w:rsidRDefault="000F2E5B" w:rsidP="009133E8">
            <w:p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Наблюдение. Цветные льдинки. (</w:t>
            </w:r>
            <w:r w:rsidR="009C238E">
              <w:rPr>
                <w:rFonts w:ascii="Times New Roman" w:hAnsi="Times New Roman" w:cs="Times New Roman"/>
                <w:szCs w:val="20"/>
              </w:rPr>
              <w:t>[19]</w:t>
            </w:r>
            <w:r w:rsidRPr="00F62AFD">
              <w:rPr>
                <w:rFonts w:ascii="Times New Roman" w:hAnsi="Times New Roman" w:cs="Times New Roman"/>
                <w:szCs w:val="20"/>
              </w:rPr>
              <w:t>, с.85)</w:t>
            </w:r>
          </w:p>
        </w:tc>
      </w:tr>
      <w:tr w:rsidR="003D5A1E" w:rsidRPr="000D6235" w14:paraId="3DD9409C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BF369D" w14:textId="77777777" w:rsidR="003D5A1E" w:rsidRPr="00450ACA" w:rsidRDefault="003D5A1E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49F23E4" w14:textId="77777777" w:rsidR="00140C13" w:rsidRPr="00140C13" w:rsidRDefault="00140C13" w:rsidP="00D77910">
            <w:pPr>
              <w:pStyle w:val="aa"/>
              <w:numPr>
                <w:ilvl w:val="0"/>
                <w:numId w:val="175"/>
              </w:numPr>
              <w:rPr>
                <w:rFonts w:ascii="Times New Roman" w:hAnsi="Times New Roman" w:cs="Times New Roman"/>
                <w:szCs w:val="20"/>
              </w:rPr>
            </w:pPr>
            <w:r w:rsidRPr="00140C13">
              <w:rPr>
                <w:rFonts w:ascii="Times New Roman" w:hAnsi="Times New Roman" w:cs="Times New Roman"/>
                <w:szCs w:val="20"/>
              </w:rPr>
              <w:t>Д/и «Чашки - ложки» (закрепить навыки сервировки стола, названия посуды и столовых приборов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140C13">
              <w:rPr>
                <w:rFonts w:ascii="Times New Roman" w:hAnsi="Times New Roman" w:cs="Times New Roman"/>
                <w:szCs w:val="20"/>
              </w:rPr>
              <w:t>.</w:t>
            </w:r>
          </w:p>
          <w:p w14:paraId="3830A93C" w14:textId="77777777" w:rsidR="003D5A1E" w:rsidRPr="00F62AFD" w:rsidRDefault="003D5A1E" w:rsidP="00D77910">
            <w:pPr>
              <w:pStyle w:val="aa"/>
              <w:numPr>
                <w:ilvl w:val="0"/>
                <w:numId w:val="175"/>
              </w:num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ЧХЛ: Г. Скребицкий «Кто как зимует?» (расширять кругозор детей, учить детей отвечать на вопросы по тексту)</w:t>
            </w:r>
          </w:p>
        </w:tc>
      </w:tr>
      <w:tr w:rsidR="008007C3" w:rsidRPr="000D6235" w14:paraId="0FF05D89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906408" w14:textId="77777777" w:rsidR="008007C3" w:rsidRPr="00450ACA" w:rsidRDefault="008007C3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5A6C10" w14:textId="77777777" w:rsidR="008007C3" w:rsidRPr="00F96ABA" w:rsidRDefault="008007C3" w:rsidP="00D77910">
            <w:pPr>
              <w:pStyle w:val="aa"/>
              <w:numPr>
                <w:ilvl w:val="0"/>
                <w:numId w:val="175"/>
              </w:num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206C2B" w:rsidRPr="00F62AFD">
              <w:rPr>
                <w:rFonts w:ascii="Times New Roman" w:hAnsi="Times New Roman" w:cs="Times New Roman"/>
                <w:szCs w:val="20"/>
              </w:rPr>
              <w:t>Комплекс 8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206C2B" w:rsidRPr="00F62AFD">
              <w:rPr>
                <w:rFonts w:ascii="Times New Roman" w:hAnsi="Times New Roman" w:cs="Times New Roman"/>
                <w:szCs w:val="20"/>
              </w:rPr>
              <w:t>, с. 52)</w:t>
            </w:r>
          </w:p>
        </w:tc>
      </w:tr>
      <w:tr w:rsidR="003D5A1E" w:rsidRPr="000D6235" w14:paraId="6C781310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40FB55" w14:textId="77777777" w:rsidR="003D5A1E" w:rsidRPr="000D6235" w:rsidRDefault="003D5A1E" w:rsidP="009133E8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3EF6A5F3" w14:textId="77777777" w:rsidR="003D5A1E" w:rsidRPr="00450ACA" w:rsidRDefault="003D5A1E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7492C5A" w14:textId="77777777" w:rsidR="003D5A1E" w:rsidRPr="00F62AFD" w:rsidRDefault="003D5A1E" w:rsidP="00D77910">
            <w:pPr>
              <w:pStyle w:val="aa"/>
              <w:numPr>
                <w:ilvl w:val="0"/>
                <w:numId w:val="175"/>
              </w:num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ЧХЛ: А. Сметанин «Гололед»  (объяснить детям природу этого явления).</w:t>
            </w:r>
          </w:p>
          <w:p w14:paraId="6D3740B3" w14:textId="77777777" w:rsidR="003D5A1E" w:rsidRPr="00F62AFD" w:rsidRDefault="003D5A1E" w:rsidP="00D77910">
            <w:pPr>
              <w:pStyle w:val="aa"/>
              <w:numPr>
                <w:ilvl w:val="0"/>
                <w:numId w:val="175"/>
              </w:num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Беседа «Морозные деньки» (формировать представление о временах года: зима; связях между временами года и погодой).</w:t>
            </w:r>
          </w:p>
          <w:p w14:paraId="7BBA0238" w14:textId="77777777" w:rsidR="003D5A1E" w:rsidRPr="00F62AFD" w:rsidRDefault="003D5A1E" w:rsidP="00D77910">
            <w:pPr>
              <w:pStyle w:val="aa"/>
              <w:numPr>
                <w:ilvl w:val="0"/>
                <w:numId w:val="175"/>
              </w:num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Слушание музыкальных произведений: «Вальс снежных хлопьев» из балета «Щелкунчик» (музыка П.И. Чайковского) (формировать у детей культуру слушания музыки, формировать умение различать тембры музыкальных инструментов).</w:t>
            </w:r>
          </w:p>
          <w:p w14:paraId="29F40D77" w14:textId="77777777" w:rsidR="00D86ED0" w:rsidRPr="00F62AFD" w:rsidRDefault="00D86ED0" w:rsidP="00D77910">
            <w:pPr>
              <w:pStyle w:val="aa"/>
              <w:numPr>
                <w:ilvl w:val="0"/>
                <w:numId w:val="175"/>
              </w:num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Игра-забава «Метель» (предложить детям подуть на бумажные снежинки, подвешенные на нитке, понаблюдать за их движением).</w:t>
            </w:r>
          </w:p>
          <w:p w14:paraId="12B55018" w14:textId="77777777" w:rsidR="003D5A1E" w:rsidRPr="00F62AFD" w:rsidRDefault="003D5A1E" w:rsidP="00D77910">
            <w:pPr>
              <w:pStyle w:val="aa"/>
              <w:numPr>
                <w:ilvl w:val="0"/>
                <w:numId w:val="175"/>
              </w:num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0CE7598" w14:textId="77777777" w:rsidR="003D5A1E" w:rsidRPr="00F62AFD" w:rsidRDefault="00F96ABA" w:rsidP="00D86ED0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Д/и  «Сделай узор» с ………………………</w:t>
            </w:r>
            <w:r w:rsidR="00D86ED0" w:rsidRPr="00F62AFD">
              <w:rPr>
                <w:rFonts w:ascii="Times New Roman" w:hAnsi="Times New Roman" w:cs="Times New Roman"/>
                <w:szCs w:val="20"/>
              </w:rPr>
              <w:t xml:space="preserve"> (развивать восприятие формы,  анализировать расположение предметов в пространстве).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B822FFF" w14:textId="77777777" w:rsidR="003D5A1E" w:rsidRPr="00F62AFD" w:rsidRDefault="003D5A1E" w:rsidP="00D86ED0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3D5A1E" w:rsidRPr="000D6235" w14:paraId="639D8761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804D50" w14:textId="77777777" w:rsidR="003D5A1E" w:rsidRPr="00F75FA7" w:rsidRDefault="003D5A1E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27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622E3AF" w14:textId="77777777" w:rsidR="003D5A1E" w:rsidRPr="00F62AFD" w:rsidRDefault="003D5A1E" w:rsidP="00C36B73">
            <w:p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9</w:t>
            </w:r>
            <w:r w:rsidRPr="00F62AFD">
              <w:rPr>
                <w:rFonts w:ascii="Times New Roman" w:hAnsi="Times New Roman" w:cs="Times New Roman"/>
                <w:szCs w:val="20"/>
              </w:rPr>
              <w:t>. Декабрь. (см. Приложение 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3858072" w14:textId="77777777" w:rsidR="003D5A1E" w:rsidRPr="00F62AFD" w:rsidRDefault="003D5A1E" w:rsidP="009133E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4E4454" w:rsidRPr="000D6235" w14:paraId="1A017B0E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5F78B8" w14:textId="77777777" w:rsidR="004E4454" w:rsidRPr="000D6235" w:rsidRDefault="004E4454" w:rsidP="009133E8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A6F493" w14:textId="77777777" w:rsidR="004E4454" w:rsidRPr="00F62AFD" w:rsidRDefault="00031DDF" w:rsidP="009133E8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Консультация</w:t>
            </w:r>
            <w:r w:rsidR="004E4454" w:rsidRPr="00F62AFD">
              <w:rPr>
                <w:rFonts w:ascii="Times New Roman" w:hAnsi="Times New Roman" w:cs="Times New Roman"/>
                <w:szCs w:val="20"/>
              </w:rPr>
              <w:t xml:space="preserve">  «Как правильно одевать ребенка зимой»</w:t>
            </w:r>
          </w:p>
        </w:tc>
      </w:tr>
    </w:tbl>
    <w:p w14:paraId="45DA7EC9" w14:textId="77777777" w:rsidR="003D5A1E" w:rsidRPr="00F62AFD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F62AFD">
        <w:rPr>
          <w:rFonts w:ascii="Times New Roman" w:hAnsi="Times New Roman" w:cs="Times New Roman"/>
          <w:b/>
          <w:szCs w:val="20"/>
        </w:rPr>
        <w:t>Пятница  1</w:t>
      </w:r>
      <w:r w:rsidR="00BA610B" w:rsidRPr="00F62AFD">
        <w:rPr>
          <w:rFonts w:ascii="Times New Roman" w:hAnsi="Times New Roman" w:cs="Times New Roman"/>
          <w:b/>
          <w:szCs w:val="20"/>
        </w:rPr>
        <w:t>3</w:t>
      </w:r>
      <w:r w:rsidRPr="00F62AFD">
        <w:rPr>
          <w:rFonts w:ascii="Times New Roman" w:hAnsi="Times New Roman" w:cs="Times New Roman"/>
          <w:b/>
          <w:szCs w:val="20"/>
        </w:rPr>
        <w:t>.12.202</w:t>
      </w:r>
      <w:r w:rsidR="00BA610B" w:rsidRPr="00F62AFD">
        <w:rPr>
          <w:rFonts w:ascii="Times New Roman" w:hAnsi="Times New Roman" w:cs="Times New Roman"/>
          <w:b/>
          <w:szCs w:val="20"/>
        </w:rPr>
        <w:t>4</w:t>
      </w:r>
      <w:r w:rsidRPr="00F62AFD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</w:t>
      </w:r>
      <w:r w:rsidR="00F62AFD">
        <w:rPr>
          <w:rFonts w:ascii="Times New Roman" w:hAnsi="Times New Roman" w:cs="Times New Roman"/>
          <w:b/>
          <w:szCs w:val="20"/>
        </w:rPr>
        <w:tab/>
      </w:r>
      <w:r w:rsidR="00F62AFD">
        <w:rPr>
          <w:rFonts w:ascii="Times New Roman" w:hAnsi="Times New Roman" w:cs="Times New Roman"/>
          <w:b/>
          <w:szCs w:val="20"/>
        </w:rPr>
        <w:tab/>
      </w:r>
      <w:r w:rsidR="00F62AFD">
        <w:rPr>
          <w:rFonts w:ascii="Times New Roman" w:hAnsi="Times New Roman" w:cs="Times New Roman"/>
          <w:b/>
          <w:szCs w:val="20"/>
        </w:rPr>
        <w:tab/>
      </w:r>
      <w:r w:rsidR="00F62AFD">
        <w:rPr>
          <w:rFonts w:ascii="Times New Roman" w:hAnsi="Times New Roman" w:cs="Times New Roman"/>
          <w:b/>
          <w:szCs w:val="20"/>
        </w:rPr>
        <w:tab/>
      </w:r>
      <w:r w:rsidR="00F62AFD">
        <w:rPr>
          <w:rFonts w:ascii="Times New Roman" w:hAnsi="Times New Roman" w:cs="Times New Roman"/>
          <w:b/>
          <w:szCs w:val="20"/>
        </w:rPr>
        <w:tab/>
      </w:r>
      <w:r w:rsidR="00F62AFD">
        <w:rPr>
          <w:rFonts w:ascii="Times New Roman" w:hAnsi="Times New Roman" w:cs="Times New Roman"/>
          <w:b/>
          <w:szCs w:val="20"/>
        </w:rPr>
        <w:tab/>
      </w:r>
      <w:r w:rsidRPr="00F62AFD">
        <w:rPr>
          <w:rFonts w:ascii="Times New Roman" w:hAnsi="Times New Roman" w:cs="Times New Roman"/>
          <w:szCs w:val="20"/>
        </w:rPr>
        <w:t>Тематическая неделя «Спешит к нам Зима»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0F2E5B" w:rsidRPr="000D6235" w14:paraId="306B6D4A" w14:textId="77777777" w:rsidTr="000F2E5B">
        <w:trPr>
          <w:cantSplit/>
          <w:trHeight w:val="2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3EAF6C" w14:textId="77777777" w:rsidR="000F2E5B" w:rsidRPr="00036C68" w:rsidRDefault="000F2E5B" w:rsidP="009133E8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1DCAA3D" w14:textId="77777777" w:rsidR="000F2E5B" w:rsidRPr="00A36458" w:rsidRDefault="000F2E5B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97B9E23" w14:textId="77777777" w:rsidR="000F2E5B" w:rsidRPr="00A36458" w:rsidRDefault="000F2E5B" w:rsidP="000F2E5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6E4C21" w14:textId="77777777" w:rsidR="000F2E5B" w:rsidRPr="004567FD" w:rsidRDefault="000F2E5B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3D5A1E" w:rsidRPr="000D6235" w14:paraId="59F5249A" w14:textId="77777777" w:rsidTr="001C52E2">
        <w:trPr>
          <w:trHeight w:val="1916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244C7C3D" w14:textId="77777777" w:rsidR="003D5A1E" w:rsidRPr="00450ACA" w:rsidRDefault="003D5A1E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2546E729" w14:textId="77777777" w:rsidR="003D5A1E" w:rsidRPr="00EA19DC" w:rsidRDefault="003D5A1E" w:rsidP="00D77910">
            <w:pPr>
              <w:pStyle w:val="aa"/>
              <w:numPr>
                <w:ilvl w:val="0"/>
                <w:numId w:val="51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 xml:space="preserve">Утренняя гимнастика. </w:t>
            </w:r>
            <w:r w:rsidR="003A2611" w:rsidRPr="00EA19DC">
              <w:rPr>
                <w:rFonts w:ascii="Times New Roman" w:hAnsi="Times New Roman" w:cs="Times New Roman"/>
                <w:sz w:val="21"/>
                <w:szCs w:val="21"/>
              </w:rPr>
              <w:t>Декабрь. Комплекс № 15 (без предметов)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="003A2611" w:rsidRPr="00EA19DC">
              <w:rPr>
                <w:rFonts w:ascii="Times New Roman" w:hAnsi="Times New Roman" w:cs="Times New Roman"/>
                <w:sz w:val="21"/>
                <w:szCs w:val="21"/>
              </w:rPr>
              <w:t>, с. 16)</w:t>
            </w:r>
          </w:p>
          <w:p w14:paraId="2C1ECFCF" w14:textId="77777777" w:rsidR="003D5A1E" w:rsidRPr="00EA19DC" w:rsidRDefault="003D5A1E" w:rsidP="00D77910">
            <w:pPr>
              <w:pStyle w:val="aa"/>
              <w:numPr>
                <w:ilvl w:val="0"/>
                <w:numId w:val="51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УТРЕННИЙ КРУГ № 15 (см. Приложение 1)</w:t>
            </w:r>
          </w:p>
          <w:p w14:paraId="35170FB7" w14:textId="77777777" w:rsidR="009036D0" w:rsidRPr="00EA19DC" w:rsidRDefault="009036D0" w:rsidP="00D77910">
            <w:pPr>
              <w:pStyle w:val="aa"/>
              <w:numPr>
                <w:ilvl w:val="0"/>
                <w:numId w:val="51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 xml:space="preserve">Работа по формированию КГН. </w:t>
            </w:r>
          </w:p>
          <w:p w14:paraId="50C2BF50" w14:textId="77777777" w:rsidR="009036D0" w:rsidRPr="00EA19DC" w:rsidRDefault="009036D0" w:rsidP="00D77910">
            <w:pPr>
              <w:pStyle w:val="aa"/>
              <w:numPr>
                <w:ilvl w:val="0"/>
                <w:numId w:val="51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Практическое упражнен</w:t>
            </w:r>
            <w:r w:rsidR="00D86ED0" w:rsidRPr="00EA19DC">
              <w:rPr>
                <w:rFonts w:ascii="Times New Roman" w:hAnsi="Times New Roman" w:cs="Times New Roman"/>
                <w:sz w:val="21"/>
                <w:szCs w:val="21"/>
              </w:rPr>
              <w:t>ие «Чтобы смеялся роток» (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учить детей умываться аккуратно, не забрызгивая одежду, воспитывать у детей опрятность</w:t>
            </w:r>
            <w:r w:rsidR="00D86ED0" w:rsidRPr="00EA19DC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5A32461D" w14:textId="77777777" w:rsidR="003D5A1E" w:rsidRPr="00EA19DC" w:rsidRDefault="003D5A1E" w:rsidP="00D77910">
            <w:pPr>
              <w:pStyle w:val="aa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Дежурство по столовой (закреплять умение детей правильно сервировать стол, располагать ножи и ложки справа от тарелки, действовать аккуратно).</w:t>
            </w:r>
          </w:p>
          <w:p w14:paraId="55B8AF82" w14:textId="77777777" w:rsidR="00741D80" w:rsidRPr="00EA19DC" w:rsidRDefault="003D5A1E" w:rsidP="00D77910">
            <w:pPr>
              <w:pStyle w:val="aa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 xml:space="preserve">Беседа «Что приносит нам Зима» (сравнить образ жизни летом и зимой). </w:t>
            </w:r>
            <w:r w:rsidR="00741D80" w:rsidRPr="00EA19DC">
              <w:rPr>
                <w:rFonts w:ascii="Times New Roman" w:hAnsi="Times New Roman" w:cs="Times New Roman"/>
                <w:sz w:val="21"/>
                <w:szCs w:val="21"/>
              </w:rPr>
              <w:t>«День первых снежинок» (рассказать детям о том, что сегодня отмечают день первых снежинок; придумать вместе с детьми, как можно отметить этот день)</w:t>
            </w:r>
          </w:p>
          <w:p w14:paraId="2931FA6D" w14:textId="77777777" w:rsidR="003D5A1E" w:rsidRPr="00EA19DC" w:rsidRDefault="003D5A1E" w:rsidP="00D77910">
            <w:pPr>
              <w:pStyle w:val="aa"/>
              <w:numPr>
                <w:ilvl w:val="0"/>
                <w:numId w:val="51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Чтение пословиц, поговорок, потешек о зиме (развитие умения по признакам и характерным особенностям определить время года).</w:t>
            </w:r>
          </w:p>
          <w:p w14:paraId="7D60E629" w14:textId="77777777" w:rsidR="003D5A1E" w:rsidRPr="00EA19DC" w:rsidRDefault="003D5A1E" w:rsidP="00D77910">
            <w:pPr>
              <w:pStyle w:val="aa"/>
              <w:numPr>
                <w:ilvl w:val="0"/>
                <w:numId w:val="51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Загадывание загадок о зиме (развивать умение слушать и отгадывать)</w:t>
            </w:r>
          </w:p>
          <w:p w14:paraId="096AA670" w14:textId="77777777" w:rsidR="003D5A1E" w:rsidRPr="00EA19DC" w:rsidRDefault="003D5A1E" w:rsidP="00D77910">
            <w:pPr>
              <w:pStyle w:val="aa"/>
              <w:numPr>
                <w:ilvl w:val="0"/>
                <w:numId w:val="51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Д/и «Что лишнее?» (развивать внимание, наблюдательность).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B7FCDC2" w14:textId="77777777" w:rsidR="003D5A1E" w:rsidRPr="00F62AFD" w:rsidRDefault="003D5A1E" w:rsidP="009133E8">
            <w:p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Упражнение «Назови предметы, которые тебе понадобятся для… (умывания, чистк</w:t>
            </w:r>
            <w:r w:rsidR="00F96ABA">
              <w:rPr>
                <w:rFonts w:ascii="Times New Roman" w:hAnsi="Times New Roman" w:cs="Times New Roman"/>
                <w:szCs w:val="20"/>
              </w:rPr>
              <w:t>и зубов и т. д.)» с ………………………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10578B9" w14:textId="77777777" w:rsidR="003D5A1E" w:rsidRPr="00F62AFD" w:rsidRDefault="003D5A1E" w:rsidP="009133E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0D6235" w14:paraId="10D98166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8A0828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67A2B3" w14:textId="77777777" w:rsidR="001C52E2" w:rsidRPr="00EA19DC" w:rsidRDefault="001C52E2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См. таблицу в конце недели</w:t>
            </w:r>
          </w:p>
        </w:tc>
      </w:tr>
      <w:tr w:rsidR="000F2E5B" w:rsidRPr="000D6235" w14:paraId="3C016F23" w14:textId="77777777" w:rsidTr="004F42B1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45EDC4" w14:textId="77777777" w:rsidR="000F2E5B" w:rsidRPr="0014016F" w:rsidRDefault="000F2E5B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BF2529" w14:textId="77777777" w:rsidR="000F2E5B" w:rsidRPr="00EA19DC" w:rsidRDefault="000F2E5B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Прогулочная карта № 94. Снеж</w:t>
            </w:r>
            <w:r w:rsidR="005C498D" w:rsidRPr="00EA19DC">
              <w:rPr>
                <w:rFonts w:ascii="Times New Roman" w:hAnsi="Times New Roman" w:cs="Times New Roman"/>
                <w:sz w:val="21"/>
                <w:szCs w:val="21"/>
              </w:rPr>
              <w:t>ные ледяные горки. (</w:t>
            </w:r>
            <w:r w:rsidR="00384EFA">
              <w:rPr>
                <w:rFonts w:ascii="Times New Roman" w:hAnsi="Times New Roman" w:cs="Times New Roman"/>
                <w:sz w:val="21"/>
                <w:szCs w:val="21"/>
              </w:rPr>
              <w:t>[32]</w:t>
            </w:r>
            <w:r w:rsidR="005C498D" w:rsidRPr="00EA19DC">
              <w:rPr>
                <w:rFonts w:ascii="Times New Roman" w:hAnsi="Times New Roman" w:cs="Times New Roman"/>
                <w:sz w:val="21"/>
                <w:szCs w:val="21"/>
              </w:rPr>
              <w:t>, с.97)</w:t>
            </w:r>
          </w:p>
        </w:tc>
      </w:tr>
      <w:tr w:rsidR="003D5A1E" w:rsidRPr="000D6235" w14:paraId="5636A515" w14:textId="77777777" w:rsidTr="000F2E5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116902" w14:textId="77777777" w:rsidR="003D5A1E" w:rsidRPr="00450ACA" w:rsidRDefault="003D5A1E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27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14:paraId="1CF63CA8" w14:textId="77777777" w:rsidR="003D5A1E" w:rsidRPr="00EA19DC" w:rsidRDefault="00D86ED0" w:rsidP="00D77910">
            <w:pPr>
              <w:pStyle w:val="aa"/>
              <w:numPr>
                <w:ilvl w:val="0"/>
                <w:numId w:val="176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Чтение. Я.Л.Аким «Первый снег» (продолжать знакомить детей с творчеством русских поэтов)</w:t>
            </w:r>
          </w:p>
          <w:p w14:paraId="2D81C516" w14:textId="77777777" w:rsidR="00D86ED0" w:rsidRPr="00EA19DC" w:rsidRDefault="00D86ED0" w:rsidP="00D77910">
            <w:pPr>
              <w:pStyle w:val="aa"/>
              <w:numPr>
                <w:ilvl w:val="0"/>
                <w:numId w:val="176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Формирование культуры поведения за столом. Практическое упражнение «Ровная спинка» (учить детей правильно сидеть за столом, не наклоняться к тарелке во время приема пищи, учить осознанно, выполнять правила этикета за столом).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14:paraId="66729E7A" w14:textId="77777777" w:rsidR="003D5A1E" w:rsidRPr="00EA19DC" w:rsidRDefault="003D5A1E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007C3" w:rsidRPr="000D6235" w14:paraId="3E79DAAB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67ECA6" w14:textId="77777777" w:rsidR="008007C3" w:rsidRPr="00450ACA" w:rsidRDefault="008007C3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EE63DC" w14:textId="77777777" w:rsidR="008007C3" w:rsidRPr="00EA19DC" w:rsidRDefault="008007C3" w:rsidP="00D77910">
            <w:pPr>
              <w:pStyle w:val="aa"/>
              <w:numPr>
                <w:ilvl w:val="0"/>
                <w:numId w:val="176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 xml:space="preserve">Гимнастика после сна. </w:t>
            </w:r>
            <w:r w:rsidR="00206C2B" w:rsidRPr="00EA19DC">
              <w:rPr>
                <w:rFonts w:ascii="Times New Roman" w:hAnsi="Times New Roman" w:cs="Times New Roman"/>
                <w:sz w:val="21"/>
                <w:szCs w:val="21"/>
              </w:rPr>
              <w:t>Комплекс 8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="00206C2B" w:rsidRPr="00EA19DC">
              <w:rPr>
                <w:rFonts w:ascii="Times New Roman" w:hAnsi="Times New Roman" w:cs="Times New Roman"/>
                <w:sz w:val="21"/>
                <w:szCs w:val="21"/>
              </w:rPr>
              <w:t>, с. 52)</w:t>
            </w:r>
          </w:p>
        </w:tc>
      </w:tr>
      <w:tr w:rsidR="003D5A1E" w:rsidRPr="000D6235" w14:paraId="3F467D60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C6B3C0" w14:textId="77777777" w:rsidR="003D5A1E" w:rsidRPr="000D6235" w:rsidRDefault="003D5A1E" w:rsidP="009133E8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58EAC097" w14:textId="77777777" w:rsidR="003D5A1E" w:rsidRPr="00450ACA" w:rsidRDefault="003D5A1E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0EB33A7" w14:textId="77777777" w:rsidR="00E40BD9" w:rsidRPr="00EA19DC" w:rsidRDefault="00E40BD9" w:rsidP="00D77910">
            <w:pPr>
              <w:pStyle w:val="aa"/>
              <w:numPr>
                <w:ilvl w:val="0"/>
                <w:numId w:val="176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Театральная деятельность. Репетиция спектакля «Теремок».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[31]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, с.46) (добиваться выражения эмоционального состояния героев спектакля. Продолжать работу над текстом пьесы Л.Поляк «Теремок». Совершенствовать память, наблюдательность, внимание детей).</w:t>
            </w:r>
          </w:p>
          <w:p w14:paraId="1A295C7F" w14:textId="77777777" w:rsidR="00D86ED0" w:rsidRPr="00EA19DC" w:rsidRDefault="00D86ED0" w:rsidP="00D77910">
            <w:pPr>
              <w:pStyle w:val="aa"/>
              <w:numPr>
                <w:ilvl w:val="0"/>
                <w:numId w:val="176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СРИ «Магазин». Сюжет «Вежливый продавец» (выявить уровень самостоятельности детей при постановке игровых задач. Воспитывать уважение к людям данной профессии).</w:t>
            </w:r>
          </w:p>
          <w:p w14:paraId="3FCE2AE9" w14:textId="77777777" w:rsidR="00BC60FC" w:rsidRPr="00EA19DC" w:rsidRDefault="00BC60FC" w:rsidP="00D77910">
            <w:pPr>
              <w:pStyle w:val="aa"/>
              <w:numPr>
                <w:ilvl w:val="0"/>
                <w:numId w:val="176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 xml:space="preserve">Хозяйственно-бытовой труд «Убираем строительный материал»  (побуждать детей к самостоятельному выполнению элементарных поручений, учить оказывать помощь взрослым).           </w:t>
            </w:r>
          </w:p>
          <w:p w14:paraId="6350FE04" w14:textId="77777777" w:rsidR="00BC60FC" w:rsidRPr="00EA19DC" w:rsidRDefault="00BC60FC" w:rsidP="00D77910">
            <w:pPr>
              <w:pStyle w:val="aa"/>
              <w:numPr>
                <w:ilvl w:val="0"/>
                <w:numId w:val="176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П/и «Снежинки и ветер» (развивать умение действовать по сигналу, сдерживать себя, выразительно выполнять движения; развивать воображение).</w:t>
            </w:r>
          </w:p>
          <w:p w14:paraId="352DC355" w14:textId="77777777" w:rsidR="003D5A1E" w:rsidRPr="00EA19DC" w:rsidRDefault="008C0D46" w:rsidP="00D77910">
            <w:pPr>
              <w:pStyle w:val="aa"/>
              <w:numPr>
                <w:ilvl w:val="0"/>
                <w:numId w:val="176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Художественное творчество из бросового материала «Снеговик»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[18]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, с.19)</w:t>
            </w:r>
          </w:p>
          <w:p w14:paraId="37AB7297" w14:textId="77777777" w:rsidR="003D5A1E" w:rsidRPr="00EA19DC" w:rsidRDefault="003D5A1E" w:rsidP="00D77910">
            <w:pPr>
              <w:pStyle w:val="aa"/>
              <w:numPr>
                <w:ilvl w:val="0"/>
                <w:numId w:val="176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757D51C" w14:textId="77777777" w:rsidR="003D5A1E" w:rsidRPr="00F62AFD" w:rsidRDefault="00F96ABA" w:rsidP="00BC60FC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Д/и «Зимние слова» с ………………………</w:t>
            </w:r>
            <w:r w:rsidR="00BC60FC" w:rsidRPr="00F62AFD">
              <w:rPr>
                <w:rFonts w:ascii="Times New Roman" w:hAnsi="Times New Roman" w:cs="Times New Roman"/>
                <w:szCs w:val="20"/>
              </w:rPr>
              <w:t xml:space="preserve"> (развивать умение согласовывать слова в предложении, учить составлять короткий рассказ).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F976D3D" w14:textId="77777777" w:rsidR="003D5A1E" w:rsidRPr="00F62AFD" w:rsidRDefault="003D5A1E" w:rsidP="00BC60FC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0D6235" w14:paraId="45930941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4498E8" w14:textId="77777777" w:rsidR="001C52E2" w:rsidRPr="0014016F" w:rsidRDefault="001C52E2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8AAA544" w14:textId="77777777" w:rsidR="001C52E2" w:rsidRPr="00F62AFD" w:rsidRDefault="001C52E2" w:rsidP="00C36B73">
            <w:p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Прогулка 1</w:t>
            </w:r>
            <w:r w:rsidR="00C36B73">
              <w:rPr>
                <w:rFonts w:ascii="Times New Roman" w:hAnsi="Times New Roman" w:cs="Times New Roman"/>
                <w:szCs w:val="20"/>
              </w:rPr>
              <w:t>0</w:t>
            </w:r>
            <w:r w:rsidRPr="00F62AFD">
              <w:rPr>
                <w:rFonts w:ascii="Times New Roman" w:hAnsi="Times New Roman" w:cs="Times New Roman"/>
                <w:szCs w:val="20"/>
              </w:rPr>
              <w:t>. Декабрь. (см. Приложение 4)</w:t>
            </w:r>
          </w:p>
        </w:tc>
      </w:tr>
      <w:tr w:rsidR="004E4454" w:rsidRPr="000D6235" w14:paraId="163BE635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D6DDA7" w14:textId="77777777" w:rsidR="004E4454" w:rsidRPr="000D6235" w:rsidRDefault="004E4454" w:rsidP="009133E8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021DBF" w14:textId="77777777" w:rsidR="004E4454" w:rsidRPr="00F62AFD" w:rsidRDefault="003A4E74" w:rsidP="009133E8">
            <w:pPr>
              <w:rPr>
                <w:rFonts w:ascii="Times New Roman" w:hAnsi="Times New Roman" w:cs="Times New Roman"/>
                <w:szCs w:val="20"/>
              </w:rPr>
            </w:pPr>
            <w:r w:rsidRPr="00F62AFD">
              <w:rPr>
                <w:rFonts w:ascii="Times New Roman" w:hAnsi="Times New Roman" w:cs="Times New Roman"/>
                <w:szCs w:val="20"/>
              </w:rPr>
              <w:t>Консультация «Безопасность зимних прогулок»</w:t>
            </w:r>
          </w:p>
        </w:tc>
      </w:tr>
    </w:tbl>
    <w:p w14:paraId="12FB2D1D" w14:textId="77777777" w:rsidR="003D5A1E" w:rsidRDefault="003D5A1E" w:rsidP="003D5A1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48FE6B4E" w14:textId="77777777" w:rsidR="00B36088" w:rsidRDefault="00B36088" w:rsidP="003D5A1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5158" w:type="pct"/>
        <w:tblInd w:w="250" w:type="dxa"/>
        <w:tblLook w:val="04A0" w:firstRow="1" w:lastRow="0" w:firstColumn="1" w:lastColumn="0" w:noHBand="0" w:noVBand="1"/>
      </w:tblPr>
      <w:tblGrid>
        <w:gridCol w:w="4815"/>
        <w:gridCol w:w="5672"/>
        <w:gridCol w:w="5672"/>
      </w:tblGrid>
      <w:tr w:rsidR="003D5A1E" w:rsidRPr="00D93BE5" w14:paraId="7C92DDB0" w14:textId="77777777" w:rsidTr="009133E8">
        <w:tc>
          <w:tcPr>
            <w:tcW w:w="1490" w:type="pct"/>
          </w:tcPr>
          <w:p w14:paraId="63676AE5" w14:textId="77777777" w:rsidR="003D5A1E" w:rsidRPr="00B36088" w:rsidRDefault="000F4378" w:rsidP="009133E8">
            <w:pPr>
              <w:jc w:val="center"/>
              <w:rPr>
                <w:rFonts w:ascii="Times New Roman" w:hAnsi="Times New Roman" w:cs="Times New Roman"/>
                <w:b/>
                <w:sz w:val="20"/>
                <w:szCs w:val="21"/>
                <w:lang w:eastAsia="en-US"/>
              </w:rPr>
            </w:pP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Занятия</w:t>
            </w:r>
          </w:p>
        </w:tc>
        <w:tc>
          <w:tcPr>
            <w:tcW w:w="3510" w:type="pct"/>
            <w:gridSpan w:val="2"/>
            <w:tcBorders>
              <w:right w:val="single" w:sz="4" w:space="0" w:color="auto"/>
            </w:tcBorders>
          </w:tcPr>
          <w:p w14:paraId="117CD20C" w14:textId="77777777" w:rsidR="003D5A1E" w:rsidRPr="00B36088" w:rsidRDefault="003D5A1E" w:rsidP="009133E8">
            <w:pPr>
              <w:jc w:val="center"/>
              <w:rPr>
                <w:rFonts w:ascii="Times New Roman" w:hAnsi="Times New Roman" w:cs="Times New Roman"/>
                <w:b/>
                <w:sz w:val="20"/>
                <w:szCs w:val="21"/>
                <w:lang w:eastAsia="en-US"/>
              </w:rPr>
            </w:pP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 xml:space="preserve">Содержание </w:t>
            </w:r>
          </w:p>
        </w:tc>
      </w:tr>
      <w:tr w:rsidR="003D5A1E" w:rsidRPr="00D93BE5" w14:paraId="49FD323A" w14:textId="77777777" w:rsidTr="00B36088">
        <w:trPr>
          <w:trHeight w:val="659"/>
        </w:trPr>
        <w:tc>
          <w:tcPr>
            <w:tcW w:w="1490" w:type="pct"/>
            <w:tcBorders>
              <w:bottom w:val="single" w:sz="4" w:space="0" w:color="auto"/>
            </w:tcBorders>
          </w:tcPr>
          <w:p w14:paraId="294FA625" w14:textId="77777777" w:rsidR="003D5A1E" w:rsidRPr="00B36088" w:rsidRDefault="003D5A1E" w:rsidP="009133E8">
            <w:pPr>
              <w:jc w:val="center"/>
              <w:rPr>
                <w:rFonts w:ascii="Times New Roman" w:hAnsi="Times New Roman" w:cs="Times New Roman"/>
                <w:sz w:val="20"/>
                <w:szCs w:val="21"/>
                <w:lang w:eastAsia="en-US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  <w:lang w:eastAsia="en-US"/>
              </w:rPr>
              <w:t xml:space="preserve">Физическое развитие </w:t>
            </w:r>
          </w:p>
          <w:p w14:paraId="6FA5A0FF" w14:textId="77777777" w:rsidR="003D5A1E" w:rsidRPr="00B36088" w:rsidRDefault="003D5A1E" w:rsidP="009133E8">
            <w:pPr>
              <w:jc w:val="center"/>
              <w:rPr>
                <w:rFonts w:ascii="Times New Roman" w:hAnsi="Times New Roman" w:cs="Times New Roman"/>
                <w:sz w:val="20"/>
                <w:szCs w:val="21"/>
                <w:lang w:eastAsia="en-US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  <w:lang w:eastAsia="en-US"/>
              </w:rPr>
              <w:t>(</w:t>
            </w:r>
            <w:r w:rsidR="00EA0809" w:rsidRPr="00B36088">
              <w:rPr>
                <w:rFonts w:ascii="Times New Roman" w:hAnsi="Times New Roman" w:cs="Times New Roman"/>
                <w:sz w:val="20"/>
                <w:szCs w:val="21"/>
                <w:lang w:eastAsia="en-US"/>
              </w:rPr>
              <w:t>Физкультура в помещении</w:t>
            </w:r>
            <w:r w:rsidRPr="00B36088">
              <w:rPr>
                <w:rFonts w:ascii="Times New Roman" w:hAnsi="Times New Roman" w:cs="Times New Roman"/>
                <w:sz w:val="20"/>
                <w:szCs w:val="21"/>
                <w:lang w:eastAsia="en-US"/>
              </w:rPr>
              <w:t>)</w:t>
            </w:r>
          </w:p>
          <w:p w14:paraId="401E4262" w14:textId="77777777" w:rsidR="003D5A1E" w:rsidRPr="00B36088" w:rsidRDefault="003D5A1E" w:rsidP="00B36088">
            <w:pPr>
              <w:rPr>
                <w:rFonts w:ascii="Times New Roman" w:hAnsi="Times New Roman" w:cs="Times New Roman"/>
                <w:sz w:val="20"/>
                <w:szCs w:val="21"/>
                <w:lang w:eastAsia="en-US"/>
              </w:rPr>
            </w:pP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63E58B3B" w14:textId="77777777" w:rsidR="0099074D" w:rsidRPr="00B36088" w:rsidRDefault="0099074D" w:rsidP="00EA19DC">
            <w:pPr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</w:pPr>
            <w:r w:rsidRPr="00B36088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Занятие 43</w:t>
            </w:r>
            <w:r w:rsidR="00B36088" w:rsidRPr="00B36088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, 44</w:t>
            </w:r>
            <w:r w:rsidRPr="00B36088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. (</w:t>
            </w:r>
            <w:r w:rsidR="009C238E" w:rsidRPr="00B36088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[21]</w:t>
            </w:r>
            <w:r w:rsidRPr="00B36088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, с. 68</w:t>
            </w:r>
            <w:r w:rsidR="00B36088" w:rsidRPr="00B36088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, 70</w:t>
            </w:r>
            <w:r w:rsidRPr="00B36088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)</w:t>
            </w:r>
          </w:p>
          <w:p w14:paraId="781B4A45" w14:textId="77777777" w:rsidR="003D5A1E" w:rsidRPr="00B36088" w:rsidRDefault="0099074D" w:rsidP="00EA19DC">
            <w:pPr>
              <w:rPr>
                <w:rFonts w:ascii="Times New Roman" w:eastAsia="Calibri" w:hAnsi="Times New Roman" w:cs="Times New Roman"/>
                <w:sz w:val="20"/>
                <w:szCs w:val="21"/>
                <w:lang w:eastAsia="en-US"/>
              </w:rPr>
            </w:pPr>
            <w:r w:rsidRPr="00B36088">
              <w:rPr>
                <w:rFonts w:ascii="Times New Roman" w:eastAsia="Calibri" w:hAnsi="Times New Roman" w:cs="Times New Roman"/>
                <w:sz w:val="20"/>
                <w:szCs w:val="21"/>
                <w:lang w:eastAsia="en-US"/>
              </w:rPr>
              <w:t>Задачи. Упражнять детей в ходьбе колонной по одному. Развивать ловкость и глазомер при перебрасывании мяча друг другу. Повт</w:t>
            </w:r>
            <w:r w:rsidR="00B36088" w:rsidRPr="00B36088">
              <w:rPr>
                <w:rFonts w:ascii="Times New Roman" w:eastAsia="Calibri" w:hAnsi="Times New Roman" w:cs="Times New Roman"/>
                <w:sz w:val="20"/>
                <w:szCs w:val="21"/>
                <w:lang w:eastAsia="en-US"/>
              </w:rPr>
              <w:t>орить ползание на четвереньках.</w:t>
            </w:r>
          </w:p>
        </w:tc>
      </w:tr>
      <w:tr w:rsidR="003D5A1E" w:rsidRPr="00D93BE5" w14:paraId="44FD38C7" w14:textId="77777777" w:rsidTr="009133E8">
        <w:trPr>
          <w:trHeight w:val="243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117CA9F9" w14:textId="77777777" w:rsidR="003D5A1E" w:rsidRPr="00B36088" w:rsidRDefault="003D5A1E" w:rsidP="009133E8">
            <w:pPr>
              <w:jc w:val="center"/>
              <w:rPr>
                <w:rFonts w:ascii="Times New Roman" w:hAnsi="Times New Roman" w:cs="Times New Roman"/>
                <w:sz w:val="20"/>
                <w:szCs w:val="21"/>
                <w:lang w:eastAsia="en-US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  <w:lang w:eastAsia="en-US"/>
              </w:rPr>
              <w:t>Художественно - эстетическое развитие (Музыка)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17332" w14:textId="77777777" w:rsidR="003D5A1E" w:rsidRPr="00B36088" w:rsidRDefault="003D5A1E" w:rsidP="00EA19DC">
            <w:pPr>
              <w:rPr>
                <w:rFonts w:ascii="Times New Roman" w:hAnsi="Times New Roman"/>
                <w:sz w:val="20"/>
                <w:szCs w:val="21"/>
              </w:rPr>
            </w:pPr>
            <w:r w:rsidRPr="00B36088">
              <w:rPr>
                <w:rFonts w:ascii="Times New Roman" w:hAnsi="Times New Roman"/>
                <w:sz w:val="20"/>
                <w:szCs w:val="21"/>
              </w:rPr>
              <w:t>По плану музыкального руководителя</w:t>
            </w:r>
          </w:p>
        </w:tc>
      </w:tr>
      <w:tr w:rsidR="003D5A1E" w:rsidRPr="00D93BE5" w14:paraId="25895763" w14:textId="77777777" w:rsidTr="009133E8">
        <w:trPr>
          <w:trHeight w:val="20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41780E9F" w14:textId="77777777" w:rsidR="003D5A1E" w:rsidRPr="00B36088" w:rsidRDefault="003D5A1E" w:rsidP="009133E8">
            <w:pPr>
              <w:jc w:val="center"/>
              <w:rPr>
                <w:rFonts w:ascii="Times New Roman" w:hAnsi="Times New Roman" w:cs="Times New Roman"/>
                <w:sz w:val="20"/>
                <w:szCs w:val="21"/>
                <w:lang w:eastAsia="en-US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Художественно-эстетическое развитие (Рисование)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5CBEB" w14:textId="77777777" w:rsidR="003D5A1E" w:rsidRPr="00B36088" w:rsidRDefault="003D5A1E" w:rsidP="00EA19DC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1-й вариант. Зимний пейзаж. (</w:t>
            </w:r>
            <w:r w:rsidR="001F6CB4"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[10]</w:t>
            </w: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, с. 29)</w:t>
            </w:r>
          </w:p>
          <w:p w14:paraId="65FCCE43" w14:textId="77777777" w:rsidR="003D5A1E" w:rsidRPr="00B36088" w:rsidRDefault="00B1205E" w:rsidP="00EA19DC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Задачи</w:t>
            </w:r>
            <w:r w:rsidR="003D5A1E" w:rsidRPr="00B36088">
              <w:rPr>
                <w:rFonts w:ascii="Times New Roman" w:hAnsi="Times New Roman" w:cs="Times New Roman"/>
                <w:sz w:val="20"/>
                <w:szCs w:val="21"/>
              </w:rPr>
              <w:t>. Знакомить детей с пейзажем. Учить рисовать зимние деревья; контрастный зимний пейзаж, используя белую и черную гуашь. Развивать воображение, любовь к природе.</w:t>
            </w:r>
          </w:p>
          <w:p w14:paraId="2E81BCA7" w14:textId="77777777" w:rsidR="00533BD6" w:rsidRPr="00B36088" w:rsidRDefault="00533BD6" w:rsidP="00EA19DC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2-й вариант. Морозные узоры (зимнее окошко). (</w:t>
            </w:r>
            <w:r w:rsidR="009C238E"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[16]</w:t>
            </w: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, с. 66)</w:t>
            </w:r>
          </w:p>
          <w:p w14:paraId="422F241D" w14:textId="77777777" w:rsidR="003D5A1E" w:rsidRPr="00B36088" w:rsidRDefault="00533BD6" w:rsidP="00EA19DC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 xml:space="preserve">Задачи. Учить детей рисовать морозные узоры в стилистике </w:t>
            </w:r>
            <w:r w:rsidR="00A3745F" w:rsidRPr="00B36088">
              <w:rPr>
                <w:rFonts w:ascii="Times New Roman" w:hAnsi="Times New Roman" w:cs="Times New Roman"/>
                <w:sz w:val="20"/>
                <w:szCs w:val="21"/>
              </w:rPr>
              <w:t>кружевоплетения</w:t>
            </w: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 xml:space="preserve">. Создать условия для экспериментирования с красками для получения разных оттенков голубого цвета. Расширить и разнообразить образный ряд – создать ситуацию для свободного, творческого применения разных декоративных элементов (точка, круг, завиток, лепесток, трилистник, </w:t>
            </w:r>
            <w:r w:rsidR="00A3745F" w:rsidRPr="00B36088">
              <w:rPr>
                <w:rFonts w:ascii="Times New Roman" w:hAnsi="Times New Roman" w:cs="Times New Roman"/>
                <w:sz w:val="20"/>
                <w:szCs w:val="21"/>
              </w:rPr>
              <w:t>волнистая линия</w:t>
            </w: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, прямая линия). Совершенствовать технику рисования концом кисти. Развивать чувство формы и композиции.</w:t>
            </w:r>
          </w:p>
        </w:tc>
      </w:tr>
      <w:tr w:rsidR="003D5A1E" w:rsidRPr="00D93BE5" w14:paraId="5D565BD5" w14:textId="77777777" w:rsidTr="009133E8">
        <w:trPr>
          <w:trHeight w:val="23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20EA2531" w14:textId="77777777" w:rsidR="003D5A1E" w:rsidRPr="00B36088" w:rsidRDefault="003D5A1E" w:rsidP="00AE64B3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Художественно-эстетическое развитие (</w:t>
            </w:r>
            <w:r w:rsidR="00AE64B3" w:rsidRPr="00B36088">
              <w:rPr>
                <w:rFonts w:ascii="Times New Roman" w:hAnsi="Times New Roman" w:cs="Times New Roman"/>
                <w:sz w:val="20"/>
                <w:szCs w:val="21"/>
              </w:rPr>
              <w:t>Лепка</w:t>
            </w: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1936E" w14:textId="77777777" w:rsidR="00AE64B3" w:rsidRPr="00B36088" w:rsidRDefault="00AE64B3" w:rsidP="00EA19DC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Снежинка. (</w:t>
            </w:r>
            <w:r w:rsidR="001F6CB4"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[11]</w:t>
            </w: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, с. 30)</w:t>
            </w:r>
          </w:p>
          <w:p w14:paraId="3EA1B981" w14:textId="77777777" w:rsidR="003D5A1E" w:rsidRPr="00B36088" w:rsidRDefault="00A3745F" w:rsidP="00EA19DC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 xml:space="preserve">Задачи. Продолжать учить </w:t>
            </w:r>
            <w:r w:rsidR="00AE64B3" w:rsidRPr="00B36088">
              <w:rPr>
                <w:rFonts w:ascii="Times New Roman" w:hAnsi="Times New Roman" w:cs="Times New Roman"/>
                <w:sz w:val="20"/>
                <w:szCs w:val="21"/>
              </w:rPr>
              <w:t xml:space="preserve"> детей скатывать колбаски и конструировать из них задуманный предмет в виде барельефа (изображение выступает над плоскостью фона). Продолжать развивать у детей мелкую моторику, глазомер и воображение.</w:t>
            </w:r>
          </w:p>
        </w:tc>
      </w:tr>
      <w:tr w:rsidR="00D36583" w:rsidRPr="00D93BE5" w14:paraId="3B46349B" w14:textId="77777777" w:rsidTr="00915DF5">
        <w:trPr>
          <w:trHeight w:val="356"/>
        </w:trPr>
        <w:tc>
          <w:tcPr>
            <w:tcW w:w="1490" w:type="pct"/>
            <w:tcBorders>
              <w:top w:val="single" w:sz="4" w:space="0" w:color="auto"/>
            </w:tcBorders>
          </w:tcPr>
          <w:p w14:paraId="550DEFA4" w14:textId="77777777" w:rsidR="00D36583" w:rsidRPr="00B36088" w:rsidRDefault="00D36583" w:rsidP="009133E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Познавательное развитие (</w:t>
            </w:r>
            <w:r w:rsidR="003D2BAB" w:rsidRPr="00B36088">
              <w:rPr>
                <w:rFonts w:ascii="Times New Roman" w:hAnsi="Times New Roman" w:cs="Times New Roman"/>
                <w:sz w:val="20"/>
                <w:szCs w:val="21"/>
              </w:rPr>
              <w:t>РЭМП</w:t>
            </w: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)</w:t>
            </w:r>
          </w:p>
        </w:tc>
        <w:tc>
          <w:tcPr>
            <w:tcW w:w="1755" w:type="pct"/>
          </w:tcPr>
          <w:p w14:paraId="12AF4AAF" w14:textId="77777777" w:rsidR="00D36583" w:rsidRPr="00B36088" w:rsidRDefault="00D36583" w:rsidP="00EA19DC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Занятие 14. (</w:t>
            </w:r>
            <w:r w:rsidR="009C238E"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[24]</w:t>
            </w: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, с. 35)</w:t>
            </w:r>
          </w:p>
          <w:p w14:paraId="69D0E8D3" w14:textId="77777777" w:rsidR="00D36583" w:rsidRPr="00B36088" w:rsidRDefault="00D36583" w:rsidP="00EA19DC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Задачи.</w:t>
            </w:r>
            <w:r w:rsidRPr="00B36088">
              <w:rPr>
                <w:sz w:val="20"/>
                <w:szCs w:val="21"/>
              </w:rPr>
              <w:t xml:space="preserve"> </w:t>
            </w: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Продолжать формировать представления о порядковом значении числа (в пределах 5), закреплять умение отвечать на вопросы «Сколько?», «Который по счету?», «На котором месте?». Познакомить с цилиндром, учить различать шар и цилиндр. Развивать умение сравнивать предметы по цвету, форме, величине.</w:t>
            </w:r>
          </w:p>
        </w:tc>
        <w:tc>
          <w:tcPr>
            <w:tcW w:w="1755" w:type="pct"/>
          </w:tcPr>
          <w:p w14:paraId="0E80CAE9" w14:textId="77777777" w:rsidR="00D36583" w:rsidRPr="00B36088" w:rsidRDefault="00D36583" w:rsidP="00EA19DC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Занятие 14. Цифры 1, 2, 3, 4. Влево, вправо. (</w:t>
            </w:r>
            <w:r w:rsidR="001F6CB4"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[13]</w:t>
            </w: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, с.44)</w:t>
            </w:r>
          </w:p>
          <w:p w14:paraId="7DF50177" w14:textId="77777777" w:rsidR="00D36583" w:rsidRPr="00B36088" w:rsidRDefault="00D36583" w:rsidP="00EA19DC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Задачи. Закреплять знания о цифре 4; геометрических фигурах треугольник, прямоугольник. Продолжать учить соотносить цифры 1, 2, 3, 4 с количеством предметов; видеть геометрические фигуры в окружающих предметах; определять и обозначать словами положение предмета относительно себя (влево, вправо).</w:t>
            </w:r>
          </w:p>
        </w:tc>
      </w:tr>
      <w:tr w:rsidR="002606E4" w:rsidRPr="00D93BE5" w14:paraId="70868A18" w14:textId="77777777" w:rsidTr="009133E8">
        <w:trPr>
          <w:trHeight w:val="180"/>
        </w:trPr>
        <w:tc>
          <w:tcPr>
            <w:tcW w:w="1490" w:type="pct"/>
            <w:tcBorders>
              <w:bottom w:val="single" w:sz="4" w:space="0" w:color="auto"/>
            </w:tcBorders>
          </w:tcPr>
          <w:p w14:paraId="0F5CFA40" w14:textId="77777777" w:rsidR="002606E4" w:rsidRPr="00B36088" w:rsidRDefault="000B72DA" w:rsidP="009133E8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Художественно-эстетическое развитие (Конструирование)</w:t>
            </w: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7CF917DA" w14:textId="77777777" w:rsidR="002C2CC1" w:rsidRPr="00B36088" w:rsidRDefault="002C2CC1" w:rsidP="00EA19DC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Как бумага стала китайским фонариком. (</w:t>
            </w:r>
            <w:r w:rsidR="009C238E"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[17]</w:t>
            </w: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, с. 68)</w:t>
            </w:r>
          </w:p>
          <w:p w14:paraId="7B1505A5" w14:textId="77777777" w:rsidR="002606E4" w:rsidRPr="00B36088" w:rsidRDefault="002C2CC1" w:rsidP="00EA19DC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 xml:space="preserve">Задачи. </w:t>
            </w:r>
            <w:r w:rsidR="004115D9" w:rsidRPr="00B36088">
              <w:rPr>
                <w:rFonts w:ascii="Times New Roman" w:hAnsi="Times New Roman" w:cs="Times New Roman"/>
                <w:sz w:val="20"/>
                <w:szCs w:val="21"/>
              </w:rPr>
              <w:t>Начать знакомить детей с культурами мира. Дать первое представление о китайских бумажных фонариках и связанных с ними традициях. Вызвать интерес к конструированию фонарика из цветной бумаги. Учить ставить цель и определять мотивы деятельности. Предложить для освоения традиционный способ «цилиндр с ажурной юбочкой». Закрепить навыки резания ножницами до метки. Познакомить с цветовой символикой. Развивать эстетическое восприятие, творческое воображение. Воспитывать устойчивый интерес к конструированию, желание создавать своими руками праздничное пространство.</w:t>
            </w:r>
          </w:p>
        </w:tc>
      </w:tr>
      <w:tr w:rsidR="00D36583" w:rsidRPr="00D93BE5" w14:paraId="48AA67F2" w14:textId="77777777" w:rsidTr="009133E8">
        <w:trPr>
          <w:trHeight w:val="204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746C9DFF" w14:textId="77777777" w:rsidR="00D36583" w:rsidRPr="00B36088" w:rsidRDefault="00D36583" w:rsidP="009133E8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Познавательное развитие</w:t>
            </w:r>
          </w:p>
          <w:p w14:paraId="05F63368" w14:textId="77777777" w:rsidR="00D36583" w:rsidRPr="00B36088" w:rsidRDefault="00D36583" w:rsidP="009133E8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(</w:t>
            </w:r>
            <w:r w:rsidR="00BC1DA6" w:rsidRPr="00B36088">
              <w:rPr>
                <w:rFonts w:ascii="Times New Roman" w:hAnsi="Times New Roman" w:cs="Times New Roman"/>
                <w:sz w:val="20"/>
                <w:szCs w:val="21"/>
              </w:rPr>
              <w:t>Формирование целостной картины мира</w:t>
            </w: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EC252" w14:textId="77777777" w:rsidR="004F4934" w:rsidRPr="00B36088" w:rsidRDefault="0042045F" w:rsidP="00EA19DC">
            <w:pPr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</w:pPr>
            <w:r w:rsidRPr="00B36088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1</w:t>
            </w:r>
            <w:r w:rsidR="004F4934" w:rsidRPr="00B36088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-й вариант. Скоро зима! (</w:t>
            </w:r>
            <w:r w:rsidR="009C238E" w:rsidRPr="00B36088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[25]</w:t>
            </w:r>
            <w:r w:rsidR="004F4934" w:rsidRPr="00B36088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, с. 41)</w:t>
            </w:r>
          </w:p>
          <w:p w14:paraId="24119DB4" w14:textId="77777777" w:rsidR="004F4934" w:rsidRPr="00B36088" w:rsidRDefault="004F4934" w:rsidP="00EA19DC">
            <w:pPr>
              <w:rPr>
                <w:rFonts w:ascii="Times New Roman" w:eastAsia="Calibri" w:hAnsi="Times New Roman" w:cs="Times New Roman"/>
                <w:sz w:val="20"/>
                <w:szCs w:val="21"/>
                <w:lang w:eastAsia="en-US"/>
              </w:rPr>
            </w:pPr>
            <w:r w:rsidRPr="00B36088">
              <w:rPr>
                <w:rFonts w:ascii="Times New Roman" w:eastAsia="Calibri" w:hAnsi="Times New Roman" w:cs="Times New Roman"/>
                <w:sz w:val="20"/>
                <w:szCs w:val="21"/>
                <w:lang w:eastAsia="en-US"/>
              </w:rPr>
              <w:t>Задачи. Дать детям представления о жизни диких животных зимой. Формировать интерес к окружающей природе. Воспитывать заботливое отношение к животным.</w:t>
            </w:r>
          </w:p>
          <w:p w14:paraId="52DBDB08" w14:textId="77777777" w:rsidR="0042045F" w:rsidRPr="00B36088" w:rsidRDefault="0042045F" w:rsidP="00EA19DC">
            <w:pPr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</w:pPr>
            <w:r w:rsidRPr="00B36088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2-й вариант. В мире пластмассы. (</w:t>
            </w:r>
            <w:r w:rsidR="001F6CB4" w:rsidRPr="00B36088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[9]</w:t>
            </w:r>
            <w:r w:rsidRPr="00B36088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, с. 23)</w:t>
            </w:r>
          </w:p>
          <w:p w14:paraId="576E972C" w14:textId="77777777" w:rsidR="0042045F" w:rsidRPr="00B36088" w:rsidRDefault="0042045F" w:rsidP="00EA19DC">
            <w:pPr>
              <w:rPr>
                <w:rFonts w:ascii="Times New Roman" w:eastAsia="Calibri" w:hAnsi="Times New Roman" w:cs="Times New Roman"/>
                <w:sz w:val="20"/>
                <w:szCs w:val="21"/>
                <w:lang w:eastAsia="en-US"/>
              </w:rPr>
            </w:pPr>
            <w:r w:rsidRPr="00B36088">
              <w:rPr>
                <w:rFonts w:ascii="Times New Roman" w:eastAsia="Calibri" w:hAnsi="Times New Roman" w:cs="Times New Roman"/>
                <w:sz w:val="20"/>
                <w:szCs w:val="21"/>
                <w:lang w:eastAsia="en-US"/>
              </w:rPr>
              <w:t>Задачи. Познакомить детей со свойствами пластмассы (гладкая, легкая, цветная). Воспитывать бережное отношение к вещам. Развивать любознательность.</w:t>
            </w:r>
          </w:p>
        </w:tc>
      </w:tr>
      <w:tr w:rsidR="000122F5" w:rsidRPr="00D93BE5" w14:paraId="1863848C" w14:textId="77777777" w:rsidTr="00300156">
        <w:trPr>
          <w:trHeight w:val="21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4C629D82" w14:textId="77777777" w:rsidR="000122F5" w:rsidRPr="00B36088" w:rsidRDefault="000122F5" w:rsidP="009133E8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Речевое развитие (Развитие речи)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161F5" w14:textId="77777777" w:rsidR="000122F5" w:rsidRPr="00B36088" w:rsidRDefault="000122F5" w:rsidP="00EA19DC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Чтение и заучивание стихотворений о зиме. (</w:t>
            </w:r>
            <w:r w:rsidR="001F6CB4"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[8]</w:t>
            </w: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, с. 49)</w:t>
            </w:r>
          </w:p>
          <w:p w14:paraId="2D57FD20" w14:textId="77777777" w:rsidR="000122F5" w:rsidRPr="00B36088" w:rsidRDefault="000122F5" w:rsidP="00EA19DC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>Задачи. Приобщать детей к поэзии. Помогать запоминать и выразительно читать стихи.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677B0" w14:textId="77777777" w:rsidR="000122F5" w:rsidRPr="00B36088" w:rsidRDefault="006B034B" w:rsidP="00EA19DC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Стихотворения о зиме</w:t>
            </w:r>
            <w:r w:rsidR="000122F5"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. (</w:t>
            </w:r>
            <w:r w:rsidR="009C238E"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[28]</w:t>
            </w:r>
            <w:r w:rsidR="000122F5"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 xml:space="preserve">, с. </w:t>
            </w:r>
            <w:r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95</w:t>
            </w:r>
            <w:r w:rsidR="000122F5" w:rsidRPr="00B36088">
              <w:rPr>
                <w:rFonts w:ascii="Times New Roman" w:hAnsi="Times New Roman" w:cs="Times New Roman"/>
                <w:b/>
                <w:sz w:val="20"/>
                <w:szCs w:val="21"/>
              </w:rPr>
              <w:t>)</w:t>
            </w:r>
          </w:p>
          <w:p w14:paraId="5E7A6437" w14:textId="77777777" w:rsidR="000122F5" w:rsidRPr="00B36088" w:rsidRDefault="000122F5" w:rsidP="00EA19DC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B36088">
              <w:rPr>
                <w:rFonts w:ascii="Times New Roman" w:hAnsi="Times New Roman" w:cs="Times New Roman"/>
                <w:sz w:val="20"/>
                <w:szCs w:val="21"/>
              </w:rPr>
              <w:t xml:space="preserve">Задачи. </w:t>
            </w:r>
            <w:r w:rsidR="007F55A7" w:rsidRPr="00B36088">
              <w:rPr>
                <w:rFonts w:ascii="Times New Roman" w:hAnsi="Times New Roman" w:cs="Times New Roman"/>
                <w:sz w:val="20"/>
                <w:szCs w:val="21"/>
              </w:rPr>
              <w:t>У</w:t>
            </w:r>
            <w:r w:rsidR="006B034B" w:rsidRPr="00B36088">
              <w:rPr>
                <w:rFonts w:ascii="Times New Roman" w:hAnsi="Times New Roman" w:cs="Times New Roman"/>
                <w:sz w:val="20"/>
                <w:szCs w:val="21"/>
              </w:rPr>
              <w:t>чить эмоционально воспринимать и осознавать образное содержание поэтического текста; развивать образность речи.</w:t>
            </w:r>
          </w:p>
        </w:tc>
      </w:tr>
    </w:tbl>
    <w:p w14:paraId="3CE0BE49" w14:textId="77777777" w:rsidR="00A96657" w:rsidRDefault="00A96657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14F0BEAE" w14:textId="77777777" w:rsidR="0069202A" w:rsidRPr="006C57F8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6C57F8">
        <w:rPr>
          <w:rFonts w:ascii="Times New Roman" w:hAnsi="Times New Roman" w:cs="Times New Roman"/>
          <w:b/>
          <w:sz w:val="24"/>
          <w:szCs w:val="19"/>
          <w:u w:val="single"/>
        </w:rPr>
        <w:t>Тематическая неделя «Скоро Новый год»</w:t>
      </w:r>
    </w:p>
    <w:p w14:paraId="72CFC99D" w14:textId="77777777" w:rsidR="0069202A" w:rsidRPr="0069202A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sz w:val="24"/>
          <w:szCs w:val="19"/>
        </w:rPr>
      </w:pPr>
    </w:p>
    <w:p w14:paraId="287672EA" w14:textId="77777777" w:rsidR="0069202A" w:rsidRPr="00735CCB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735CCB">
        <w:rPr>
          <w:rFonts w:ascii="Times New Roman" w:hAnsi="Times New Roman" w:cs="Times New Roman"/>
          <w:b/>
          <w:szCs w:val="20"/>
        </w:rPr>
        <w:t>Организация РППС:</w:t>
      </w:r>
    </w:p>
    <w:p w14:paraId="63233D9E" w14:textId="77777777" w:rsidR="0069202A" w:rsidRPr="006C57F8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6C57F8">
        <w:rPr>
          <w:rFonts w:ascii="Times New Roman" w:hAnsi="Times New Roman" w:cs="Times New Roman"/>
          <w:szCs w:val="23"/>
        </w:rPr>
        <w:t xml:space="preserve">1. </w:t>
      </w:r>
      <w:r w:rsidRPr="006C57F8">
        <w:rPr>
          <w:rFonts w:ascii="Times New Roman" w:hAnsi="Times New Roman" w:cs="Times New Roman"/>
          <w:i/>
          <w:szCs w:val="23"/>
          <w:u w:val="single"/>
        </w:rPr>
        <w:t>Центр двигательной активности</w:t>
      </w:r>
      <w:r w:rsidRPr="006C57F8">
        <w:rPr>
          <w:rFonts w:ascii="Times New Roman" w:hAnsi="Times New Roman" w:cs="Times New Roman"/>
          <w:szCs w:val="23"/>
        </w:rPr>
        <w:t xml:space="preserve">: </w:t>
      </w:r>
      <w:r w:rsidR="00F62AFD" w:rsidRPr="006C57F8">
        <w:rPr>
          <w:rFonts w:ascii="Times New Roman" w:hAnsi="Times New Roman" w:cs="Times New Roman"/>
          <w:szCs w:val="23"/>
        </w:rPr>
        <w:t>лыжи пластиковые детские; ледянки разных размеров и форм; клюшки для хоккея; шайба; мешочки с песком для метания; мягкие мячи для зимних видов спорта; мишени для стрельбы из лука или снежками; снежколепы</w:t>
      </w:r>
      <w:r w:rsidRPr="006C57F8">
        <w:rPr>
          <w:rFonts w:ascii="Times New Roman" w:hAnsi="Times New Roman" w:cs="Times New Roman"/>
          <w:szCs w:val="23"/>
        </w:rPr>
        <w:t>.</w:t>
      </w:r>
    </w:p>
    <w:p w14:paraId="59FFC298" w14:textId="77777777" w:rsidR="0069202A" w:rsidRPr="006C57F8" w:rsidRDefault="0069202A" w:rsidP="009068CC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6C57F8">
        <w:rPr>
          <w:rFonts w:ascii="Times New Roman" w:hAnsi="Times New Roman" w:cs="Times New Roman"/>
          <w:szCs w:val="23"/>
        </w:rPr>
        <w:t xml:space="preserve">2. </w:t>
      </w:r>
      <w:r w:rsidRPr="006C57F8">
        <w:rPr>
          <w:rFonts w:ascii="Times New Roman" w:hAnsi="Times New Roman" w:cs="Times New Roman"/>
          <w:i/>
          <w:szCs w:val="23"/>
          <w:u w:val="single"/>
        </w:rPr>
        <w:t>Центр безопасности</w:t>
      </w:r>
      <w:r w:rsidRPr="006C57F8">
        <w:rPr>
          <w:rFonts w:ascii="Times New Roman" w:hAnsi="Times New Roman" w:cs="Times New Roman"/>
          <w:szCs w:val="23"/>
        </w:rPr>
        <w:t>: картинки/плакаты с информацией о правилах безопасного проведения нового года (правила обращения с гирляндами, свечами, бенгальскими ог</w:t>
      </w:r>
      <w:r w:rsidR="009068CC" w:rsidRPr="006C57F8">
        <w:rPr>
          <w:rFonts w:ascii="Times New Roman" w:hAnsi="Times New Roman" w:cs="Times New Roman"/>
          <w:szCs w:val="23"/>
        </w:rPr>
        <w:t>нями, фейерверками, петардами…); дидактическая игра «Опасные ситуации на празднике»; набор карточек «Правила безопасности на новогоднем празднике».</w:t>
      </w:r>
    </w:p>
    <w:p w14:paraId="43D92626" w14:textId="77777777" w:rsidR="0069202A" w:rsidRPr="006C57F8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6C57F8">
        <w:rPr>
          <w:rFonts w:ascii="Times New Roman" w:hAnsi="Times New Roman" w:cs="Times New Roman"/>
          <w:szCs w:val="23"/>
        </w:rPr>
        <w:t xml:space="preserve">3. </w:t>
      </w:r>
      <w:r w:rsidRPr="006C57F8">
        <w:rPr>
          <w:rFonts w:ascii="Times New Roman" w:hAnsi="Times New Roman" w:cs="Times New Roman"/>
          <w:i/>
          <w:szCs w:val="23"/>
          <w:u w:val="single"/>
        </w:rPr>
        <w:t>Центр игры:</w:t>
      </w:r>
      <w:r w:rsidRPr="006C57F8">
        <w:rPr>
          <w:szCs w:val="23"/>
        </w:rPr>
        <w:t xml:space="preserve"> </w:t>
      </w:r>
      <w:r w:rsidRPr="006C57F8">
        <w:rPr>
          <w:rFonts w:ascii="Times New Roman" w:hAnsi="Times New Roman" w:cs="Times New Roman"/>
          <w:szCs w:val="23"/>
        </w:rPr>
        <w:t>игрушки Деда Мороза и Снегурочки; игрушечная ёлка; игрушечные подарочные коробки; игрушечный снеговик; игрушечные сани; игрушечные гирлянды; игрушечные свечи; игрушечный камин; маски Деда Мороза и Снегурочки.</w:t>
      </w:r>
    </w:p>
    <w:p w14:paraId="7C994CFA" w14:textId="77777777" w:rsidR="0069202A" w:rsidRPr="006C57F8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6C57F8">
        <w:rPr>
          <w:rFonts w:ascii="Times New Roman" w:hAnsi="Times New Roman" w:cs="Times New Roman"/>
          <w:szCs w:val="23"/>
        </w:rPr>
        <w:t xml:space="preserve">4. </w:t>
      </w:r>
      <w:r w:rsidRPr="006C57F8">
        <w:rPr>
          <w:rFonts w:ascii="Times New Roman" w:hAnsi="Times New Roman" w:cs="Times New Roman"/>
          <w:i/>
          <w:szCs w:val="23"/>
          <w:u w:val="single"/>
        </w:rPr>
        <w:t>Центр конструирования</w:t>
      </w:r>
      <w:r w:rsidRPr="006C57F8">
        <w:rPr>
          <w:rFonts w:ascii="Times New Roman" w:hAnsi="Times New Roman" w:cs="Times New Roman"/>
          <w:szCs w:val="23"/>
        </w:rPr>
        <w:t>: конструкторы разных видов (деревянные, пластмассовые, магнитные).</w:t>
      </w:r>
    </w:p>
    <w:p w14:paraId="202B1679" w14:textId="77777777" w:rsidR="0069202A" w:rsidRPr="006C57F8" w:rsidRDefault="0069202A" w:rsidP="009068CC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6C57F8">
        <w:rPr>
          <w:rFonts w:ascii="Times New Roman" w:hAnsi="Times New Roman" w:cs="Times New Roman"/>
          <w:szCs w:val="23"/>
        </w:rPr>
        <w:t xml:space="preserve">5. </w:t>
      </w:r>
      <w:r w:rsidRPr="006C57F8">
        <w:rPr>
          <w:rFonts w:ascii="Times New Roman" w:hAnsi="Times New Roman" w:cs="Times New Roman"/>
          <w:i/>
          <w:szCs w:val="23"/>
          <w:u w:val="single"/>
        </w:rPr>
        <w:t>Центр логики и математики</w:t>
      </w:r>
      <w:r w:rsidR="009068CC" w:rsidRPr="006C57F8">
        <w:rPr>
          <w:rFonts w:ascii="Times New Roman" w:hAnsi="Times New Roman" w:cs="Times New Roman"/>
          <w:szCs w:val="23"/>
        </w:rPr>
        <w:t>: счетные палочки</w:t>
      </w:r>
      <w:r w:rsidRPr="006C57F8">
        <w:rPr>
          <w:rFonts w:ascii="Times New Roman" w:hAnsi="Times New Roman" w:cs="Times New Roman"/>
          <w:szCs w:val="23"/>
        </w:rPr>
        <w:t xml:space="preserve">; пазлы с </w:t>
      </w:r>
      <w:r w:rsidR="009068CC" w:rsidRPr="006C57F8">
        <w:rPr>
          <w:rFonts w:ascii="Times New Roman" w:hAnsi="Times New Roman" w:cs="Times New Roman"/>
          <w:szCs w:val="23"/>
        </w:rPr>
        <w:t>изображением новогодних сюжетов</w:t>
      </w:r>
      <w:r w:rsidRPr="006C57F8">
        <w:rPr>
          <w:rFonts w:ascii="Times New Roman" w:hAnsi="Times New Roman" w:cs="Times New Roman"/>
          <w:szCs w:val="23"/>
        </w:rPr>
        <w:t xml:space="preserve">; игры на нахождение отличий между новогодними картинками; </w:t>
      </w:r>
      <w:r w:rsidR="009068CC" w:rsidRPr="006C57F8">
        <w:rPr>
          <w:rFonts w:ascii="Times New Roman" w:hAnsi="Times New Roman" w:cs="Times New Roman"/>
          <w:szCs w:val="23"/>
        </w:rPr>
        <w:t>математический набор «Снежинки» (изучение формы, размера и количества снежинок; логическая игра «Подарки от Деда Мороза» (сортировка подарков по цвету, форме и размеру); математическая игра «Новогодние гирлянды» (составление узора из лампочек, подсчет их количества); логическая головоломка «Снежный лабиринт» (прокладывание пути для Деда Мороза через лабиринт); математическая мозаика «Снеговики» (составление изображения снеговика из геометрических фигур); логическая задача «Послание от Деда Мороза» (расшифровка зашифрованного послания); математическая дидактическая игра «Украшение для елки» (выбор игрушек в соответствии с заданным количеством и размером).</w:t>
      </w:r>
    </w:p>
    <w:p w14:paraId="3009D8FB" w14:textId="77777777" w:rsidR="0069202A" w:rsidRPr="006C57F8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6C57F8">
        <w:rPr>
          <w:rFonts w:ascii="Times New Roman" w:hAnsi="Times New Roman" w:cs="Times New Roman"/>
          <w:szCs w:val="23"/>
        </w:rPr>
        <w:t xml:space="preserve">6. </w:t>
      </w:r>
      <w:r w:rsidRPr="006C57F8">
        <w:rPr>
          <w:rFonts w:ascii="Times New Roman" w:hAnsi="Times New Roman" w:cs="Times New Roman"/>
          <w:i/>
          <w:szCs w:val="23"/>
          <w:u w:val="single"/>
        </w:rPr>
        <w:t>Центр экспериментирования, организации наблюдения и труда</w:t>
      </w:r>
      <w:r w:rsidRPr="006C57F8">
        <w:rPr>
          <w:rFonts w:ascii="Times New Roman" w:hAnsi="Times New Roman" w:cs="Times New Roman"/>
          <w:szCs w:val="23"/>
        </w:rPr>
        <w:t>: формы для ледяных игрушек, вода и пищевые красители (эксперимент «Ледяные игрушки»).</w:t>
      </w:r>
    </w:p>
    <w:p w14:paraId="04D5D16E" w14:textId="77777777" w:rsidR="0069202A" w:rsidRPr="006C57F8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6C57F8">
        <w:rPr>
          <w:rFonts w:ascii="Times New Roman" w:hAnsi="Times New Roman" w:cs="Times New Roman"/>
          <w:szCs w:val="23"/>
        </w:rPr>
        <w:t xml:space="preserve">7. </w:t>
      </w:r>
      <w:r w:rsidRPr="006C57F8">
        <w:rPr>
          <w:rFonts w:ascii="Times New Roman" w:hAnsi="Times New Roman" w:cs="Times New Roman"/>
          <w:i/>
          <w:szCs w:val="23"/>
          <w:u w:val="single"/>
        </w:rPr>
        <w:t>Центр познания и коммуникации</w:t>
      </w:r>
      <w:r w:rsidR="009068CC" w:rsidRPr="006C57F8">
        <w:rPr>
          <w:rFonts w:ascii="Times New Roman" w:hAnsi="Times New Roman" w:cs="Times New Roman"/>
          <w:szCs w:val="23"/>
        </w:rPr>
        <w:t>: к</w:t>
      </w:r>
      <w:r w:rsidRPr="006C57F8">
        <w:rPr>
          <w:rFonts w:ascii="Times New Roman" w:hAnsi="Times New Roman" w:cs="Times New Roman"/>
          <w:szCs w:val="23"/>
        </w:rPr>
        <w:t>ниги с новогодними историями; игры на развитие мелкой моторики, например пазлы или мозаики с новогодней тематикой; магнитная доска с изображением новогодней ёлки, на которую можно прикреплять магнитные игрушки</w:t>
      </w:r>
      <w:r w:rsidR="009068CC" w:rsidRPr="006C57F8">
        <w:rPr>
          <w:rFonts w:ascii="Times New Roman" w:hAnsi="Times New Roman" w:cs="Times New Roman"/>
          <w:szCs w:val="23"/>
        </w:rPr>
        <w:t>; набор «Зимние явления» (карточки с изображением зимних явлений для изучения и классификации); лото «Зимние месяцы».</w:t>
      </w:r>
    </w:p>
    <w:p w14:paraId="19D01DF0" w14:textId="77777777" w:rsidR="0069202A" w:rsidRPr="006C57F8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6C57F8">
        <w:rPr>
          <w:rFonts w:ascii="Times New Roman" w:hAnsi="Times New Roman" w:cs="Times New Roman"/>
          <w:szCs w:val="23"/>
        </w:rPr>
        <w:t xml:space="preserve">8. </w:t>
      </w:r>
      <w:r w:rsidRPr="006C57F8">
        <w:rPr>
          <w:rFonts w:ascii="Times New Roman" w:hAnsi="Times New Roman" w:cs="Times New Roman"/>
          <w:i/>
          <w:szCs w:val="23"/>
          <w:u w:val="single"/>
        </w:rPr>
        <w:t>Книжный уголок</w:t>
      </w:r>
      <w:r w:rsidRPr="006C57F8">
        <w:rPr>
          <w:rFonts w:ascii="Times New Roman" w:hAnsi="Times New Roman" w:cs="Times New Roman"/>
          <w:szCs w:val="23"/>
        </w:rPr>
        <w:t>: сказки, стихи, рассказы новогодней тематики.</w:t>
      </w:r>
    </w:p>
    <w:p w14:paraId="601943C5" w14:textId="77777777" w:rsidR="0069202A" w:rsidRPr="006C57F8" w:rsidRDefault="0069202A" w:rsidP="00735CCB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6C57F8">
        <w:rPr>
          <w:rFonts w:ascii="Times New Roman" w:hAnsi="Times New Roman" w:cs="Times New Roman"/>
          <w:szCs w:val="23"/>
        </w:rPr>
        <w:t xml:space="preserve">9. </w:t>
      </w:r>
      <w:r w:rsidRPr="006C57F8">
        <w:rPr>
          <w:rFonts w:ascii="Times New Roman" w:hAnsi="Times New Roman" w:cs="Times New Roman"/>
          <w:i/>
          <w:szCs w:val="23"/>
          <w:u w:val="single"/>
        </w:rPr>
        <w:t>Центр театрализации и музицирования</w:t>
      </w:r>
      <w:r w:rsidRPr="006C57F8">
        <w:rPr>
          <w:rFonts w:ascii="Times New Roman" w:hAnsi="Times New Roman" w:cs="Times New Roman"/>
          <w:szCs w:val="23"/>
        </w:rPr>
        <w:t xml:space="preserve">: </w:t>
      </w:r>
      <w:r w:rsidR="00735CCB" w:rsidRPr="006C57F8">
        <w:rPr>
          <w:rFonts w:ascii="Times New Roman" w:hAnsi="Times New Roman" w:cs="Times New Roman"/>
          <w:szCs w:val="23"/>
        </w:rPr>
        <w:t>костюмы для ряженья (Дед Мороз, Снегурочка, Снеговик и другие новогодние персонажи); музыкальные инструменты для оркестра «Новогодний карнавал» (колокольчики, треугольники, маракасы, бубны и др.)</w:t>
      </w:r>
      <w:r w:rsidRPr="006C57F8">
        <w:rPr>
          <w:rFonts w:ascii="Times New Roman" w:hAnsi="Times New Roman" w:cs="Times New Roman"/>
          <w:szCs w:val="23"/>
        </w:rPr>
        <w:t>; новогодняя музыка, песни.</w:t>
      </w:r>
    </w:p>
    <w:p w14:paraId="4449D6A0" w14:textId="77777777" w:rsidR="0069202A" w:rsidRPr="006C57F8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6C57F8">
        <w:rPr>
          <w:rFonts w:ascii="Times New Roman" w:hAnsi="Times New Roman" w:cs="Times New Roman"/>
          <w:szCs w:val="23"/>
        </w:rPr>
        <w:t xml:space="preserve">10. </w:t>
      </w:r>
      <w:r w:rsidRPr="006C57F8">
        <w:rPr>
          <w:rFonts w:ascii="Times New Roman" w:hAnsi="Times New Roman" w:cs="Times New Roman"/>
          <w:i/>
          <w:szCs w:val="23"/>
          <w:u w:val="single"/>
        </w:rPr>
        <w:t>Центр уединения</w:t>
      </w:r>
      <w:r w:rsidRPr="006C57F8">
        <w:rPr>
          <w:rFonts w:ascii="Times New Roman" w:hAnsi="Times New Roman" w:cs="Times New Roman"/>
          <w:szCs w:val="23"/>
        </w:rPr>
        <w:t>: мягкие подушки для отдыха и релаксации; раскраски на новогоднюю тематику для уединенного творчества,</w:t>
      </w:r>
      <w:r w:rsidRPr="006C57F8">
        <w:rPr>
          <w:szCs w:val="23"/>
        </w:rPr>
        <w:t xml:space="preserve"> </w:t>
      </w:r>
      <w:r w:rsidRPr="006C57F8">
        <w:rPr>
          <w:rFonts w:ascii="Times New Roman" w:hAnsi="Times New Roman" w:cs="Times New Roman"/>
          <w:szCs w:val="23"/>
        </w:rPr>
        <w:t>игрушки для снятия стресса (антистрессовые мячики, мягкие игрушки); световой планшет для рисования.</w:t>
      </w:r>
    </w:p>
    <w:p w14:paraId="5FBB8DD7" w14:textId="77777777" w:rsidR="0069202A" w:rsidRPr="006C57F8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6C57F8">
        <w:rPr>
          <w:rFonts w:ascii="Times New Roman" w:hAnsi="Times New Roman" w:cs="Times New Roman"/>
          <w:szCs w:val="23"/>
        </w:rPr>
        <w:t xml:space="preserve">11. </w:t>
      </w:r>
      <w:r w:rsidRPr="006C57F8">
        <w:rPr>
          <w:rFonts w:ascii="Times New Roman" w:hAnsi="Times New Roman" w:cs="Times New Roman"/>
          <w:i/>
          <w:szCs w:val="23"/>
          <w:u w:val="single"/>
        </w:rPr>
        <w:t>Центр творчества</w:t>
      </w:r>
      <w:r w:rsidRPr="006C57F8">
        <w:rPr>
          <w:rFonts w:ascii="Times New Roman" w:hAnsi="Times New Roman" w:cs="Times New Roman"/>
          <w:szCs w:val="23"/>
        </w:rPr>
        <w:t>: разноцветные карандаши, фломастеры и краски для рисования новогодних рисунков; пластилин, доски для лепки и фигурки для создания новогодних поделок; цветная бумага, картон, клей и ножницы для создания аппликаций и объемных поделок; природные материалы (шишки, ветки, желуди) для создания зимних композиций; бросовый материал (пуговицы, бусины, ленты) для декорирования новогодних поделок; раскраски по теме «Новый год»; схемы рисования и лепки новогодних персонажей.</w:t>
      </w:r>
    </w:p>
    <w:p w14:paraId="393D6984" w14:textId="77777777" w:rsidR="0069202A" w:rsidRPr="006C57F8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6C57F8">
        <w:rPr>
          <w:rFonts w:ascii="Times New Roman" w:hAnsi="Times New Roman" w:cs="Times New Roman"/>
          <w:szCs w:val="23"/>
        </w:rPr>
        <w:t xml:space="preserve">12. </w:t>
      </w:r>
      <w:r w:rsidRPr="006C57F8">
        <w:rPr>
          <w:rFonts w:ascii="Times New Roman" w:hAnsi="Times New Roman" w:cs="Times New Roman"/>
          <w:i/>
          <w:szCs w:val="23"/>
          <w:u w:val="single"/>
        </w:rPr>
        <w:t>Новогодняя фотозона.</w:t>
      </w:r>
    </w:p>
    <w:p w14:paraId="0405C2D3" w14:textId="77777777" w:rsidR="0069202A" w:rsidRPr="0069202A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20"/>
        </w:rPr>
      </w:pPr>
    </w:p>
    <w:p w14:paraId="6C0FD245" w14:textId="77777777" w:rsidR="0069202A" w:rsidRPr="00735CCB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735CCB">
        <w:rPr>
          <w:rFonts w:ascii="Times New Roman" w:hAnsi="Times New Roman" w:cs="Times New Roman"/>
          <w:b/>
          <w:szCs w:val="20"/>
        </w:rPr>
        <w:t xml:space="preserve">Праздники и события </w:t>
      </w:r>
      <w:r w:rsidRPr="00735CCB">
        <w:rPr>
          <w:rFonts w:ascii="Times New Roman" w:hAnsi="Times New Roman" w:cs="Times New Roman"/>
          <w:b/>
          <w:color w:val="FF0000"/>
          <w:szCs w:val="20"/>
        </w:rPr>
        <w:t>(проводятся и планируются на усмотрение педагога)</w:t>
      </w:r>
      <w:r w:rsidRPr="00735CCB">
        <w:rPr>
          <w:rFonts w:ascii="Times New Roman" w:hAnsi="Times New Roman" w:cs="Times New Roman"/>
          <w:b/>
          <w:szCs w:val="20"/>
        </w:rPr>
        <w:t>:</w:t>
      </w:r>
    </w:p>
    <w:p w14:paraId="3602950E" w14:textId="77777777" w:rsidR="0069202A" w:rsidRPr="0069202A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  <w:sectPr w:rsidR="0069202A" w:rsidRPr="0069202A" w:rsidSect="0069202A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1C1D1AD2" w14:textId="77777777" w:rsidR="0069202A" w:rsidRPr="006C57F8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16 декабря – праздник Мороза, Красного носа</w:t>
      </w:r>
    </w:p>
    <w:p w14:paraId="239AB0E0" w14:textId="77777777" w:rsidR="0069202A" w:rsidRPr="006C57F8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19 декабря – день хвойных деревьев</w:t>
      </w:r>
    </w:p>
    <w:p w14:paraId="008038E7" w14:textId="77777777" w:rsidR="0069202A" w:rsidRPr="006C57F8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20 декабря – день рождения новогодней елки</w:t>
      </w:r>
    </w:p>
    <w:p w14:paraId="521399E2" w14:textId="77777777" w:rsidR="0069202A" w:rsidRPr="006C57F8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21 декабря – день открытия новогодней мастерской</w:t>
      </w:r>
    </w:p>
    <w:p w14:paraId="55035422" w14:textId="77777777" w:rsidR="00735CCB" w:rsidRPr="00735CCB" w:rsidRDefault="00735CCB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16"/>
          <w:szCs w:val="20"/>
        </w:rPr>
        <w:sectPr w:rsidR="00735CCB" w:rsidRPr="00735CCB" w:rsidSect="006C57F8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7BBF8A45" w14:textId="77777777" w:rsidR="0069202A" w:rsidRPr="00735CCB" w:rsidRDefault="0069202A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16"/>
          <w:szCs w:val="20"/>
        </w:rPr>
      </w:pPr>
    </w:p>
    <w:p w14:paraId="7E2864CF" w14:textId="77777777" w:rsidR="006C57F8" w:rsidRDefault="006C57F8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6EB06131" w14:textId="77777777" w:rsidR="006C57F8" w:rsidRDefault="006C57F8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7F8D88B6" w14:textId="77777777" w:rsidR="003D5A1E" w:rsidRPr="00735CCB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735CCB">
        <w:rPr>
          <w:rFonts w:ascii="Times New Roman" w:hAnsi="Times New Roman" w:cs="Times New Roman"/>
          <w:b/>
          <w:szCs w:val="20"/>
        </w:rPr>
        <w:lastRenderedPageBreak/>
        <w:t>Понедельник 1</w:t>
      </w:r>
      <w:r w:rsidR="00BA610B" w:rsidRPr="00735CCB">
        <w:rPr>
          <w:rFonts w:ascii="Times New Roman" w:hAnsi="Times New Roman" w:cs="Times New Roman"/>
          <w:b/>
          <w:szCs w:val="20"/>
        </w:rPr>
        <w:t>6</w:t>
      </w:r>
      <w:r w:rsidRPr="00735CCB">
        <w:rPr>
          <w:rFonts w:ascii="Times New Roman" w:hAnsi="Times New Roman" w:cs="Times New Roman"/>
          <w:b/>
          <w:szCs w:val="20"/>
        </w:rPr>
        <w:t>.12.202</w:t>
      </w:r>
      <w:r w:rsidR="00BA610B" w:rsidRPr="00735CCB">
        <w:rPr>
          <w:rFonts w:ascii="Times New Roman" w:hAnsi="Times New Roman" w:cs="Times New Roman"/>
          <w:b/>
          <w:szCs w:val="20"/>
        </w:rPr>
        <w:t>4</w:t>
      </w:r>
      <w:r w:rsidRPr="00735CCB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</w:t>
      </w:r>
      <w:r w:rsidR="00735CCB">
        <w:rPr>
          <w:rFonts w:ascii="Times New Roman" w:hAnsi="Times New Roman" w:cs="Times New Roman"/>
          <w:b/>
          <w:szCs w:val="20"/>
        </w:rPr>
        <w:tab/>
      </w:r>
      <w:r w:rsidR="00735CCB">
        <w:rPr>
          <w:rFonts w:ascii="Times New Roman" w:hAnsi="Times New Roman" w:cs="Times New Roman"/>
          <w:b/>
          <w:szCs w:val="20"/>
        </w:rPr>
        <w:tab/>
      </w:r>
      <w:r w:rsidR="00735CCB">
        <w:rPr>
          <w:rFonts w:ascii="Times New Roman" w:hAnsi="Times New Roman" w:cs="Times New Roman"/>
          <w:b/>
          <w:szCs w:val="20"/>
        </w:rPr>
        <w:tab/>
      </w:r>
      <w:r w:rsidR="00735CCB">
        <w:rPr>
          <w:rFonts w:ascii="Times New Roman" w:hAnsi="Times New Roman" w:cs="Times New Roman"/>
          <w:b/>
          <w:szCs w:val="20"/>
        </w:rPr>
        <w:tab/>
      </w:r>
      <w:r w:rsidR="00735CCB">
        <w:rPr>
          <w:rFonts w:ascii="Times New Roman" w:hAnsi="Times New Roman" w:cs="Times New Roman"/>
          <w:b/>
          <w:szCs w:val="20"/>
        </w:rPr>
        <w:tab/>
      </w:r>
      <w:r w:rsidR="00735CCB">
        <w:rPr>
          <w:rFonts w:ascii="Times New Roman" w:hAnsi="Times New Roman" w:cs="Times New Roman"/>
          <w:b/>
          <w:szCs w:val="20"/>
        </w:rPr>
        <w:tab/>
        <w:t xml:space="preserve">    </w:t>
      </w:r>
      <w:r w:rsidRPr="00735CCB">
        <w:rPr>
          <w:rFonts w:ascii="Times New Roman" w:hAnsi="Times New Roman" w:cs="Times New Roman"/>
          <w:szCs w:val="20"/>
        </w:rPr>
        <w:t>Тематическая неделя «Скоро Новый год»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0F2E5B" w:rsidRPr="000D6235" w14:paraId="0B3A57BD" w14:textId="77777777" w:rsidTr="000F2E5B">
        <w:trPr>
          <w:cantSplit/>
          <w:trHeight w:val="2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C2AE51" w14:textId="77777777" w:rsidR="000F2E5B" w:rsidRPr="00036C68" w:rsidRDefault="000F2E5B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EA6518A" w14:textId="77777777" w:rsidR="000F2E5B" w:rsidRPr="00A36458" w:rsidRDefault="000F2E5B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D92D534" w14:textId="77777777" w:rsidR="000F2E5B" w:rsidRPr="00A36458" w:rsidRDefault="000F2E5B" w:rsidP="000F2E5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09FCF7" w14:textId="77777777" w:rsidR="000F2E5B" w:rsidRPr="004567FD" w:rsidRDefault="000F2E5B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3D5A1E" w:rsidRPr="000D6235" w14:paraId="22D6BE3F" w14:textId="77777777" w:rsidTr="001C52E2">
        <w:trPr>
          <w:trHeight w:val="1934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5844B67D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5F19C887" w14:textId="77777777" w:rsidR="003D5A1E" w:rsidRPr="00EA19DC" w:rsidRDefault="003D5A1E" w:rsidP="00D77910">
            <w:pPr>
              <w:pStyle w:val="aa"/>
              <w:numPr>
                <w:ilvl w:val="0"/>
                <w:numId w:val="55"/>
              </w:numPr>
              <w:tabs>
                <w:tab w:val="left" w:pos="295"/>
                <w:tab w:val="left" w:pos="362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Утренняя гимнастика. Декабрь. Комплекс № 16 (с кубиками)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, с. 16)</w:t>
            </w:r>
          </w:p>
          <w:p w14:paraId="7B2ECB31" w14:textId="77777777" w:rsidR="003D5A1E" w:rsidRPr="00EA19DC" w:rsidRDefault="003D5A1E" w:rsidP="00D77910">
            <w:pPr>
              <w:pStyle w:val="aa"/>
              <w:numPr>
                <w:ilvl w:val="0"/>
                <w:numId w:val="55"/>
              </w:numPr>
              <w:tabs>
                <w:tab w:val="left" w:pos="295"/>
                <w:tab w:val="left" w:pos="362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УТРЕННИЙ КРУГ № 1</w:t>
            </w:r>
            <w:r w:rsidR="001A1A08" w:rsidRPr="00EA19DC">
              <w:rPr>
                <w:rFonts w:ascii="Times New Roman" w:hAnsi="Times New Roman" w:cs="Times New Roman"/>
                <w:sz w:val="21"/>
                <w:szCs w:val="21"/>
              </w:rPr>
              <w:t>6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 xml:space="preserve"> (см. Приложение 1)</w:t>
            </w:r>
          </w:p>
          <w:p w14:paraId="4D360312" w14:textId="77777777" w:rsidR="009036D0" w:rsidRPr="00EA19DC" w:rsidRDefault="00140C13" w:rsidP="00D77910">
            <w:pPr>
              <w:pStyle w:val="aa"/>
              <w:numPr>
                <w:ilvl w:val="0"/>
                <w:numId w:val="55"/>
              </w:numPr>
              <w:tabs>
                <w:tab w:val="left" w:pos="295"/>
                <w:tab w:val="left" w:pos="362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 xml:space="preserve">Формирование КГН. </w:t>
            </w:r>
            <w:r w:rsidR="009036D0" w:rsidRPr="00EA19D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Воспитывать желание самостоятельно следить за чистотой своего тела, правильно совершать процессы умывания.</w:t>
            </w:r>
          </w:p>
          <w:p w14:paraId="2C20B583" w14:textId="77777777" w:rsidR="009036D0" w:rsidRPr="00EA19DC" w:rsidRDefault="009036D0" w:rsidP="00D77910">
            <w:pPr>
              <w:pStyle w:val="aa"/>
              <w:numPr>
                <w:ilvl w:val="0"/>
                <w:numId w:val="55"/>
              </w:numPr>
              <w:tabs>
                <w:tab w:val="left" w:pos="295"/>
                <w:tab w:val="left" w:pos="362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 xml:space="preserve">Труд в уголке природы. </w:t>
            </w:r>
            <w:r w:rsidR="00445F57" w:rsidRPr="00EA19DC">
              <w:rPr>
                <w:rFonts w:ascii="Times New Roman" w:hAnsi="Times New Roman" w:cs="Times New Roman"/>
                <w:sz w:val="21"/>
                <w:szCs w:val="21"/>
              </w:rPr>
              <w:t>Полив комнатных растений (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="00445F57" w:rsidRPr="00EA19DC">
              <w:rPr>
                <w:rFonts w:ascii="Times New Roman" w:hAnsi="Times New Roman" w:cs="Times New Roman"/>
                <w:sz w:val="21"/>
                <w:szCs w:val="21"/>
              </w:rPr>
              <w:t>существлять наблюдение в процес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се ухода, правильно выполнять трудовые действия</w:t>
            </w:r>
            <w:r w:rsidR="00445F57" w:rsidRPr="00EA19DC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7DE0329C" w14:textId="77777777" w:rsidR="00445F57" w:rsidRPr="00EA19DC" w:rsidRDefault="00445F57" w:rsidP="00D77910">
            <w:pPr>
              <w:pStyle w:val="aa"/>
              <w:numPr>
                <w:ilvl w:val="0"/>
                <w:numId w:val="55"/>
              </w:numPr>
              <w:tabs>
                <w:tab w:val="left" w:pos="295"/>
                <w:tab w:val="left" w:pos="362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 xml:space="preserve">Беседа «Скоро Новый год» (развивать умение детей рассказывать о предстоящем празднике, подготовке к нему, создавать праздничное настроение). </w:t>
            </w:r>
          </w:p>
          <w:p w14:paraId="1D028A94" w14:textId="77777777" w:rsidR="003D5A1E" w:rsidRPr="00EA19DC" w:rsidRDefault="003D5A1E" w:rsidP="00D77910">
            <w:pPr>
              <w:pStyle w:val="aa"/>
              <w:numPr>
                <w:ilvl w:val="0"/>
                <w:numId w:val="55"/>
              </w:numPr>
              <w:tabs>
                <w:tab w:val="left" w:pos="295"/>
                <w:tab w:val="left" w:pos="362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«Нарисуем елочку» (продолжать работу по формированию доброжелательных взаимоотношений между детьми. Воспитывать положительное отношение к рисованию). (</w:t>
            </w:r>
            <w:r w:rsidR="00D63BE3" w:rsidRPr="00EA19DC">
              <w:rPr>
                <w:rFonts w:ascii="Times New Roman" w:hAnsi="Times New Roman" w:cs="Times New Roman"/>
                <w:sz w:val="21"/>
                <w:szCs w:val="21"/>
              </w:rPr>
              <w:t>[1]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, с. 35)</w:t>
            </w:r>
          </w:p>
          <w:p w14:paraId="058B05A5" w14:textId="77777777" w:rsidR="003D5A1E" w:rsidRPr="00EA19DC" w:rsidRDefault="003D5A1E" w:rsidP="00D77910">
            <w:pPr>
              <w:pStyle w:val="aa"/>
              <w:numPr>
                <w:ilvl w:val="0"/>
                <w:numId w:val="55"/>
              </w:numPr>
              <w:tabs>
                <w:tab w:val="left" w:pos="295"/>
                <w:tab w:val="left" w:pos="362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Упражнение «Подскажи словечко» (активизировать словарь детей, учить подбирать нужные по смыслу слова).</w:t>
            </w:r>
          </w:p>
          <w:p w14:paraId="41642F0F" w14:textId="77777777" w:rsidR="003D5A1E" w:rsidRPr="00EA19DC" w:rsidRDefault="003D5A1E" w:rsidP="00D77910">
            <w:pPr>
              <w:pStyle w:val="aa"/>
              <w:numPr>
                <w:ilvl w:val="0"/>
                <w:numId w:val="55"/>
              </w:numPr>
              <w:tabs>
                <w:tab w:val="left" w:pos="295"/>
                <w:tab w:val="left" w:pos="362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Изготовление гирлянд для украшения группы (создать предпраздничное настроение у детей).</w:t>
            </w:r>
          </w:p>
          <w:p w14:paraId="3B6E1B0E" w14:textId="77777777" w:rsidR="003D5A1E" w:rsidRPr="00EA19DC" w:rsidRDefault="003D5A1E" w:rsidP="00D77910">
            <w:pPr>
              <w:pStyle w:val="aa"/>
              <w:numPr>
                <w:ilvl w:val="0"/>
                <w:numId w:val="55"/>
              </w:numPr>
              <w:tabs>
                <w:tab w:val="left" w:pos="295"/>
                <w:tab w:val="left" w:pos="362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Малоподвижная игра «Мы погреемся немножко». (</w:t>
            </w:r>
            <w:r w:rsidR="001F6CB4" w:rsidRPr="00EA19DC">
              <w:rPr>
                <w:rFonts w:ascii="Times New Roman" w:hAnsi="Times New Roman" w:cs="Times New Roman"/>
                <w:sz w:val="21"/>
                <w:szCs w:val="21"/>
              </w:rPr>
              <w:t>[4]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, с. 8)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A10C24E" w14:textId="77777777" w:rsidR="003D5A1E" w:rsidRPr="00735CCB" w:rsidRDefault="003D5A1E" w:rsidP="009133E8">
            <w:pPr>
              <w:tabs>
                <w:tab w:val="left" w:pos="295"/>
                <w:tab w:val="left" w:pos="362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735CCB">
              <w:rPr>
                <w:rFonts w:ascii="Times New Roman" w:hAnsi="Times New Roman" w:cs="Times New Roman"/>
                <w:szCs w:val="20"/>
              </w:rPr>
              <w:t>Инд</w:t>
            </w:r>
            <w:r w:rsidR="00F96ABA">
              <w:rPr>
                <w:rFonts w:ascii="Times New Roman" w:hAnsi="Times New Roman" w:cs="Times New Roman"/>
                <w:szCs w:val="20"/>
              </w:rPr>
              <w:t>ивидуальное задание ………………………</w:t>
            </w:r>
          </w:p>
          <w:p w14:paraId="3FFAD220" w14:textId="77777777" w:rsidR="003D5A1E" w:rsidRPr="00735CCB" w:rsidRDefault="003D5A1E" w:rsidP="009133E8">
            <w:pPr>
              <w:tabs>
                <w:tab w:val="left" w:pos="295"/>
                <w:tab w:val="left" w:pos="362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735CCB">
              <w:rPr>
                <w:rFonts w:ascii="Times New Roman" w:hAnsi="Times New Roman" w:cs="Times New Roman"/>
                <w:szCs w:val="20"/>
              </w:rPr>
              <w:t>«Назови одним словом»</w:t>
            </w:r>
            <w:r w:rsidR="00445F57" w:rsidRPr="00735CCB">
              <w:rPr>
                <w:rFonts w:ascii="Times New Roman" w:hAnsi="Times New Roman" w:cs="Times New Roman"/>
                <w:szCs w:val="20"/>
              </w:rPr>
              <w:t xml:space="preserve"> (закреплять обобщающие понятия)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45BDA6A" w14:textId="77777777" w:rsidR="003D5A1E" w:rsidRPr="00735CCB" w:rsidRDefault="003D5A1E" w:rsidP="009133E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0D6235" w14:paraId="488F492A" w14:textId="77777777" w:rsidTr="00512F0D">
        <w:trPr>
          <w:trHeight w:val="16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4D3108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5ED7F2" w14:textId="77777777" w:rsidR="001C52E2" w:rsidRPr="00EA19DC" w:rsidRDefault="001C52E2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См. таблицу в конце недели</w:t>
            </w:r>
          </w:p>
        </w:tc>
      </w:tr>
      <w:tr w:rsidR="000F2E5B" w:rsidRPr="000D6235" w14:paraId="4AABBBC6" w14:textId="77777777" w:rsidTr="004F42B1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F69977" w14:textId="77777777" w:rsidR="000F2E5B" w:rsidRPr="00797598" w:rsidRDefault="000F2E5B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6A2F76" w14:textId="77777777" w:rsidR="000F2E5B" w:rsidRPr="00EA19DC" w:rsidRDefault="000F2E5B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Прогулочная карта № 96.</w:t>
            </w:r>
            <w:r w:rsidR="005C498D" w:rsidRPr="00EA19DC">
              <w:rPr>
                <w:rFonts w:ascii="Times New Roman" w:hAnsi="Times New Roman" w:cs="Times New Roman"/>
                <w:sz w:val="21"/>
                <w:szCs w:val="21"/>
              </w:rPr>
              <w:t xml:space="preserve"> Скользкая дорога. (</w:t>
            </w:r>
            <w:r w:rsidR="00384EFA">
              <w:rPr>
                <w:rFonts w:ascii="Times New Roman" w:hAnsi="Times New Roman" w:cs="Times New Roman"/>
                <w:sz w:val="21"/>
                <w:szCs w:val="21"/>
              </w:rPr>
              <w:t>[32]</w:t>
            </w:r>
            <w:r w:rsidR="005C498D" w:rsidRPr="00EA19DC">
              <w:rPr>
                <w:rFonts w:ascii="Times New Roman" w:hAnsi="Times New Roman" w:cs="Times New Roman"/>
                <w:sz w:val="21"/>
                <w:szCs w:val="21"/>
              </w:rPr>
              <w:t>, с.99)</w:t>
            </w:r>
          </w:p>
        </w:tc>
      </w:tr>
      <w:tr w:rsidR="003D5A1E" w:rsidRPr="000D6235" w14:paraId="0368A29B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4F8926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B4D5810" w14:textId="77777777" w:rsidR="00445F57" w:rsidRPr="00EA19DC" w:rsidRDefault="00445F57" w:rsidP="00D77910">
            <w:pPr>
              <w:pStyle w:val="aa"/>
              <w:numPr>
                <w:ilvl w:val="0"/>
                <w:numId w:val="177"/>
              </w:numPr>
              <w:tabs>
                <w:tab w:val="left" w:pos="317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Чтение К. Чуковский «Елка» (формировать у детей интерес к художественному слову, учить понимать смысл произведения, высказывать свое отношение к нему. Обогащать представления о новогоднем празднике, развивать эмоциональную сферу детей).</w:t>
            </w:r>
          </w:p>
          <w:p w14:paraId="21382ED0" w14:textId="77777777" w:rsidR="003D5A1E" w:rsidRPr="00EA19DC" w:rsidRDefault="00140C13" w:rsidP="00D77910">
            <w:pPr>
              <w:pStyle w:val="aa"/>
              <w:numPr>
                <w:ilvl w:val="0"/>
                <w:numId w:val="177"/>
              </w:numPr>
              <w:tabs>
                <w:tab w:val="left" w:pos="317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Д/и «Хрюша за столом» (закреплять умение детей есть вторые блюда вилкой, отделяя небольшие кусочки от блюда, пережевывать пищу закрытым ртом).</w:t>
            </w:r>
          </w:p>
        </w:tc>
      </w:tr>
      <w:tr w:rsidR="008007C3" w:rsidRPr="000D6235" w14:paraId="42A547A6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32BAE5" w14:textId="77777777" w:rsidR="008007C3" w:rsidRPr="00450ACA" w:rsidRDefault="008007C3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38D1F0" w14:textId="77777777" w:rsidR="008007C3" w:rsidRPr="00EA19DC" w:rsidRDefault="008007C3" w:rsidP="00D77910">
            <w:pPr>
              <w:pStyle w:val="aa"/>
              <w:numPr>
                <w:ilvl w:val="0"/>
                <w:numId w:val="18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Гимнастика после сна. Комплекс 8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, с. 52)</w:t>
            </w:r>
          </w:p>
          <w:p w14:paraId="3FDAA97F" w14:textId="77777777" w:rsidR="00140C13" w:rsidRPr="00EA19DC" w:rsidRDefault="00140C13" w:rsidP="00D77910">
            <w:pPr>
              <w:pStyle w:val="aa"/>
              <w:numPr>
                <w:ilvl w:val="0"/>
                <w:numId w:val="18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Д/и «Кукла Маша проснулась» (закреплять названия одежды, развивать умение действовать с предметами, одеваться в правильном порядке).</w:t>
            </w:r>
          </w:p>
        </w:tc>
      </w:tr>
      <w:tr w:rsidR="003D5A1E" w:rsidRPr="000D6235" w14:paraId="4AD11F57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BA9554" w14:textId="77777777" w:rsidR="003D5A1E" w:rsidRPr="000D6235" w:rsidRDefault="003D5A1E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65FF922D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897C050" w14:textId="77777777" w:rsidR="003D5A1E" w:rsidRPr="00EA19DC" w:rsidRDefault="003D5A1E" w:rsidP="00D77910">
            <w:pPr>
              <w:pStyle w:val="aa"/>
              <w:numPr>
                <w:ilvl w:val="0"/>
                <w:numId w:val="181"/>
              </w:numPr>
              <w:tabs>
                <w:tab w:val="left" w:pos="295"/>
                <w:tab w:val="left" w:pos="362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Рассматривание картин из серии «Хорошие поступки» (формировать умение оценивать плохие и хорошие поступки).</w:t>
            </w:r>
          </w:p>
          <w:p w14:paraId="10B96920" w14:textId="77777777" w:rsidR="003D5A1E" w:rsidRPr="00EA19DC" w:rsidRDefault="003D5A1E" w:rsidP="00D77910">
            <w:pPr>
              <w:pStyle w:val="aa"/>
              <w:numPr>
                <w:ilvl w:val="0"/>
                <w:numId w:val="181"/>
              </w:numPr>
              <w:tabs>
                <w:tab w:val="left" w:pos="295"/>
                <w:tab w:val="left" w:pos="362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Познавательно-исследовательская деятельность с картами «Что чем станет, кто кем станет» (вызвать желание познавать окружающий мир).</w:t>
            </w:r>
          </w:p>
          <w:p w14:paraId="34029C9C" w14:textId="77777777" w:rsidR="003D5A1E" w:rsidRPr="00EA19DC" w:rsidRDefault="003D5A1E" w:rsidP="00D77910">
            <w:pPr>
              <w:pStyle w:val="aa"/>
              <w:numPr>
                <w:ilvl w:val="0"/>
                <w:numId w:val="181"/>
              </w:numPr>
              <w:tabs>
                <w:tab w:val="left" w:pos="295"/>
                <w:tab w:val="left" w:pos="362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«Мастерим игрушки для елки» (воспитывать стремление принимать участие в оформлении группы. Обучать конструированию из бумаги). (</w:t>
            </w:r>
            <w:r w:rsidR="00D63BE3" w:rsidRPr="00EA19DC">
              <w:rPr>
                <w:rFonts w:ascii="Times New Roman" w:hAnsi="Times New Roman" w:cs="Times New Roman"/>
                <w:sz w:val="21"/>
                <w:szCs w:val="21"/>
              </w:rPr>
              <w:t>[1]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, с. 39)</w:t>
            </w:r>
          </w:p>
          <w:p w14:paraId="633ED80C" w14:textId="77777777" w:rsidR="00F5608F" w:rsidRPr="00EA19DC" w:rsidRDefault="00F5608F" w:rsidP="00D77910">
            <w:pPr>
              <w:pStyle w:val="aa"/>
              <w:numPr>
                <w:ilvl w:val="0"/>
                <w:numId w:val="181"/>
              </w:numPr>
              <w:tabs>
                <w:tab w:val="left" w:pos="295"/>
                <w:tab w:val="left" w:pos="362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Наблюдение за произрастанием зёрен (сделать вывод о необходимости полива и тепла для произрастания растений).</w:t>
            </w:r>
          </w:p>
          <w:p w14:paraId="7CF33A38" w14:textId="77777777" w:rsidR="003D5A1E" w:rsidRPr="00EA19DC" w:rsidRDefault="003D5A1E" w:rsidP="00D77910">
            <w:pPr>
              <w:pStyle w:val="aa"/>
              <w:numPr>
                <w:ilvl w:val="0"/>
                <w:numId w:val="181"/>
              </w:numPr>
              <w:tabs>
                <w:tab w:val="left" w:pos="295"/>
                <w:tab w:val="left" w:pos="362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Самомассаж «Поиграем с ручками» (закреплять навыки самомассажа, укреплять здоровье).</w:t>
            </w:r>
          </w:p>
          <w:p w14:paraId="1A0D6BD5" w14:textId="77777777" w:rsidR="003D5A1E" w:rsidRPr="00EA19DC" w:rsidRDefault="003D5A1E" w:rsidP="00D77910">
            <w:pPr>
              <w:pStyle w:val="aa"/>
              <w:numPr>
                <w:ilvl w:val="0"/>
                <w:numId w:val="181"/>
              </w:numPr>
              <w:tabs>
                <w:tab w:val="left" w:pos="295"/>
                <w:tab w:val="left" w:pos="362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FEE9D07" w14:textId="77777777" w:rsidR="003D5A1E" w:rsidRPr="00735CCB" w:rsidRDefault="003D5A1E" w:rsidP="009133E8">
            <w:pPr>
              <w:tabs>
                <w:tab w:val="left" w:pos="295"/>
                <w:tab w:val="left" w:pos="362"/>
              </w:tabs>
              <w:rPr>
                <w:rFonts w:ascii="Times New Roman" w:hAnsi="Times New Roman" w:cs="Times New Roman"/>
                <w:szCs w:val="20"/>
              </w:rPr>
            </w:pPr>
            <w:r w:rsidRPr="00735CCB">
              <w:rPr>
                <w:rFonts w:ascii="Times New Roman" w:hAnsi="Times New Roman" w:cs="Times New Roman"/>
                <w:szCs w:val="20"/>
              </w:rPr>
              <w:t>С ……………………… закреплять прием раскатывания пластилина круговыми движениями ладоней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00AD66E" w14:textId="77777777" w:rsidR="003D5A1E" w:rsidRPr="00735CCB" w:rsidRDefault="003D5A1E" w:rsidP="00445F57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0D6235" w14:paraId="0D9A05D5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AC1D3A" w14:textId="77777777" w:rsidR="001C52E2" w:rsidRPr="00797598" w:rsidRDefault="001C52E2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CEA24FF" w14:textId="77777777" w:rsidR="001C52E2" w:rsidRPr="00EA19DC" w:rsidRDefault="001C52E2" w:rsidP="00C36B73">
            <w:pPr>
              <w:spacing w:after="200"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Прогулка 1</w:t>
            </w:r>
            <w:r w:rsidR="00C36B73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. Декабрь. (см. Приложение 4)</w:t>
            </w:r>
          </w:p>
        </w:tc>
      </w:tr>
      <w:tr w:rsidR="004E4454" w:rsidRPr="000D6235" w14:paraId="0A511F0E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DE82E2" w14:textId="77777777" w:rsidR="004E4454" w:rsidRPr="000D6235" w:rsidRDefault="004E4454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501562" w14:textId="77777777" w:rsidR="004E4454" w:rsidRPr="00EA19DC" w:rsidRDefault="00445F57" w:rsidP="001E549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 xml:space="preserve">Привлечь родителей к </w:t>
            </w:r>
            <w:r w:rsidR="001E5490" w:rsidRPr="00EA19DC">
              <w:rPr>
                <w:rFonts w:ascii="Times New Roman" w:hAnsi="Times New Roman" w:cs="Times New Roman"/>
                <w:sz w:val="21"/>
                <w:szCs w:val="21"/>
              </w:rPr>
              <w:t>организации РППС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 xml:space="preserve"> в группе (настольные книги, раскраски, книги, картинки, открытки, стихи, загадки</w:t>
            </w:r>
            <w:r w:rsidR="001E5490" w:rsidRPr="00EA19DC">
              <w:rPr>
                <w:rFonts w:ascii="Times New Roman" w:hAnsi="Times New Roman" w:cs="Times New Roman"/>
                <w:sz w:val="21"/>
                <w:szCs w:val="21"/>
              </w:rPr>
              <w:t>) на тему «Новый год»</w:t>
            </w:r>
          </w:p>
        </w:tc>
      </w:tr>
    </w:tbl>
    <w:p w14:paraId="65211661" w14:textId="77777777" w:rsidR="003D5A1E" w:rsidRPr="00735CCB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735CCB">
        <w:rPr>
          <w:rFonts w:ascii="Times New Roman" w:hAnsi="Times New Roman" w:cs="Times New Roman"/>
          <w:b/>
          <w:szCs w:val="20"/>
        </w:rPr>
        <w:t>Вторник  1</w:t>
      </w:r>
      <w:r w:rsidR="00BA610B" w:rsidRPr="00735CCB">
        <w:rPr>
          <w:rFonts w:ascii="Times New Roman" w:hAnsi="Times New Roman" w:cs="Times New Roman"/>
          <w:b/>
          <w:szCs w:val="20"/>
        </w:rPr>
        <w:t>7</w:t>
      </w:r>
      <w:r w:rsidRPr="00735CCB">
        <w:rPr>
          <w:rFonts w:ascii="Times New Roman" w:hAnsi="Times New Roman" w:cs="Times New Roman"/>
          <w:b/>
          <w:szCs w:val="20"/>
        </w:rPr>
        <w:t>.12.202</w:t>
      </w:r>
      <w:r w:rsidR="00BA610B" w:rsidRPr="00735CCB">
        <w:rPr>
          <w:rFonts w:ascii="Times New Roman" w:hAnsi="Times New Roman" w:cs="Times New Roman"/>
          <w:b/>
          <w:szCs w:val="20"/>
        </w:rPr>
        <w:t>4</w:t>
      </w:r>
      <w:r w:rsidRPr="00735CCB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</w:t>
      </w:r>
      <w:r w:rsidR="00735CCB">
        <w:rPr>
          <w:rFonts w:ascii="Times New Roman" w:hAnsi="Times New Roman" w:cs="Times New Roman"/>
          <w:b/>
          <w:szCs w:val="20"/>
        </w:rPr>
        <w:tab/>
      </w:r>
      <w:r w:rsidR="00735CCB">
        <w:rPr>
          <w:rFonts w:ascii="Times New Roman" w:hAnsi="Times New Roman" w:cs="Times New Roman"/>
          <w:b/>
          <w:szCs w:val="20"/>
        </w:rPr>
        <w:tab/>
      </w:r>
      <w:r w:rsidR="00735CCB">
        <w:rPr>
          <w:rFonts w:ascii="Times New Roman" w:hAnsi="Times New Roman" w:cs="Times New Roman"/>
          <w:b/>
          <w:szCs w:val="20"/>
        </w:rPr>
        <w:tab/>
      </w:r>
      <w:r w:rsidR="00735CCB">
        <w:rPr>
          <w:rFonts w:ascii="Times New Roman" w:hAnsi="Times New Roman" w:cs="Times New Roman"/>
          <w:b/>
          <w:szCs w:val="20"/>
        </w:rPr>
        <w:tab/>
      </w:r>
      <w:r w:rsidR="00735CCB">
        <w:rPr>
          <w:rFonts w:ascii="Times New Roman" w:hAnsi="Times New Roman" w:cs="Times New Roman"/>
          <w:b/>
          <w:szCs w:val="20"/>
        </w:rPr>
        <w:tab/>
      </w:r>
      <w:r w:rsidR="00735CCB">
        <w:rPr>
          <w:rFonts w:ascii="Times New Roman" w:hAnsi="Times New Roman" w:cs="Times New Roman"/>
          <w:b/>
          <w:szCs w:val="20"/>
        </w:rPr>
        <w:tab/>
      </w:r>
      <w:r w:rsidR="00735CCB">
        <w:rPr>
          <w:rFonts w:ascii="Times New Roman" w:hAnsi="Times New Roman" w:cs="Times New Roman"/>
          <w:b/>
          <w:szCs w:val="20"/>
        </w:rPr>
        <w:tab/>
        <w:t xml:space="preserve">    </w:t>
      </w:r>
      <w:r w:rsidRPr="00735CCB">
        <w:rPr>
          <w:rFonts w:ascii="Times New Roman" w:hAnsi="Times New Roman" w:cs="Times New Roman"/>
          <w:szCs w:val="20"/>
        </w:rPr>
        <w:t>Тематическая неделя «Скоро Новый год»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0F2E5B" w:rsidRPr="000D6235" w14:paraId="249EE5CE" w14:textId="77777777" w:rsidTr="000F2E5B">
        <w:trPr>
          <w:cantSplit/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646D37" w14:textId="77777777" w:rsidR="000F2E5B" w:rsidRPr="00036C68" w:rsidRDefault="000F2E5B" w:rsidP="009133E8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4BEB8FD" w14:textId="77777777" w:rsidR="000F2E5B" w:rsidRPr="00A36458" w:rsidRDefault="000F2E5B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3CB8BDD" w14:textId="77777777" w:rsidR="000F2E5B" w:rsidRPr="00A36458" w:rsidRDefault="000F2E5B" w:rsidP="000F2E5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C181D8" w14:textId="77777777" w:rsidR="000F2E5B" w:rsidRPr="004567FD" w:rsidRDefault="000F2E5B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3D5A1E" w:rsidRPr="000D6235" w14:paraId="59BB2895" w14:textId="77777777" w:rsidTr="001C52E2">
        <w:trPr>
          <w:trHeight w:val="168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EE2DB5C" w14:textId="77777777" w:rsidR="003D5A1E" w:rsidRPr="00450ACA" w:rsidRDefault="003D5A1E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60065C38" w14:textId="77777777" w:rsidR="003D5A1E" w:rsidRPr="00EA19DC" w:rsidRDefault="003D5A1E" w:rsidP="00D77910">
            <w:pPr>
              <w:pStyle w:val="aa"/>
              <w:numPr>
                <w:ilvl w:val="0"/>
                <w:numId w:val="56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Утренняя гимнастика. Декабрь. Комплекс № 16 (с кубиками) (</w:t>
            </w:r>
            <w:r w:rsidR="009C238E">
              <w:rPr>
                <w:rFonts w:ascii="Times New Roman" w:hAnsi="Times New Roman" w:cs="Times New Roman"/>
                <w:sz w:val="20"/>
                <w:szCs w:val="21"/>
              </w:rPr>
              <w:t>[22]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, с. 16)</w:t>
            </w:r>
          </w:p>
          <w:p w14:paraId="6F0CBDA9" w14:textId="77777777" w:rsidR="003D5A1E" w:rsidRPr="00EA19DC" w:rsidRDefault="003D5A1E" w:rsidP="00D77910">
            <w:pPr>
              <w:pStyle w:val="aa"/>
              <w:numPr>
                <w:ilvl w:val="0"/>
                <w:numId w:val="56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УТРЕННИЙ КРУГ № 1</w:t>
            </w:r>
            <w:r w:rsidR="001A1A08" w:rsidRPr="00EA19DC">
              <w:rPr>
                <w:rFonts w:ascii="Times New Roman" w:hAnsi="Times New Roman" w:cs="Times New Roman"/>
                <w:sz w:val="20"/>
                <w:szCs w:val="21"/>
              </w:rPr>
              <w:t>6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 xml:space="preserve"> (см. Приложение 1)</w:t>
            </w:r>
          </w:p>
          <w:p w14:paraId="56D4FD1F" w14:textId="77777777" w:rsidR="009036D0" w:rsidRPr="00EA19DC" w:rsidRDefault="00140C13" w:rsidP="00D77910">
            <w:pPr>
              <w:pStyle w:val="aa"/>
              <w:numPr>
                <w:ilvl w:val="0"/>
                <w:numId w:val="56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Д/и «Кукла Катя кашляет и чихает» (учить детей по время кашля и чихания отворачиваться, закрывать рот платком, чихать и кашлять в локоть).</w:t>
            </w:r>
          </w:p>
          <w:p w14:paraId="43FF6A80" w14:textId="77777777" w:rsidR="009036D0" w:rsidRPr="00EA19DC" w:rsidRDefault="00445F57" w:rsidP="00D77910">
            <w:pPr>
              <w:pStyle w:val="aa"/>
              <w:numPr>
                <w:ilvl w:val="0"/>
                <w:numId w:val="56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Дежурство по столовой (</w:t>
            </w:r>
            <w:r w:rsidR="009036D0" w:rsidRPr="00EA19DC">
              <w:rPr>
                <w:rFonts w:ascii="Times New Roman" w:hAnsi="Times New Roman" w:cs="Times New Roman"/>
                <w:sz w:val="20"/>
                <w:szCs w:val="21"/>
              </w:rPr>
              <w:t xml:space="preserve">учить детей действовать по 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инструкции, по плану, проговари</w:t>
            </w:r>
            <w:r w:rsidR="009036D0" w:rsidRPr="00EA19DC">
              <w:rPr>
                <w:rFonts w:ascii="Times New Roman" w:hAnsi="Times New Roman" w:cs="Times New Roman"/>
                <w:sz w:val="20"/>
                <w:szCs w:val="21"/>
              </w:rPr>
              <w:t>вать план действий, браться за другое дело, только закончив начатое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)</w:t>
            </w:r>
            <w:r w:rsidR="009036D0" w:rsidRPr="00EA19DC">
              <w:rPr>
                <w:rFonts w:ascii="Times New Roman" w:hAnsi="Times New Roman" w:cs="Times New Roman"/>
                <w:sz w:val="20"/>
                <w:szCs w:val="21"/>
              </w:rPr>
              <w:t>.</w:t>
            </w:r>
          </w:p>
          <w:p w14:paraId="38A57AFB" w14:textId="77777777" w:rsidR="003D5A1E" w:rsidRPr="00EA19DC" w:rsidRDefault="00445F57" w:rsidP="00D77910">
            <w:pPr>
              <w:pStyle w:val="aa"/>
              <w:numPr>
                <w:ilvl w:val="0"/>
                <w:numId w:val="56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Беседа «Новогодний праздник» (продолжать  знакомить детей с традициями празднования Нового года, обычаями встречи новогоднего праздника, его атрибутикой, персонажами).</w:t>
            </w:r>
          </w:p>
          <w:p w14:paraId="3F6BB7CA" w14:textId="77777777" w:rsidR="00735CCB" w:rsidRPr="00EA19DC" w:rsidRDefault="00735CCB" w:rsidP="00D77910">
            <w:pPr>
              <w:pStyle w:val="aa"/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Рассматривание картины Васнецова В.М. «Снегурочка» (познакомить детей с картиной; учить детей описывать картину; расширять кругозор детей; формировать умение видеть задний план картины и другие детали)</w:t>
            </w:r>
          </w:p>
          <w:p w14:paraId="22769A99" w14:textId="77777777" w:rsidR="003D5A1E" w:rsidRPr="00EA19DC" w:rsidRDefault="003D5A1E" w:rsidP="00D77910">
            <w:pPr>
              <w:pStyle w:val="aa"/>
              <w:numPr>
                <w:ilvl w:val="0"/>
                <w:numId w:val="56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Упражнение «Скажи по-другому» (упражнять детей в подборе слов, близких по значению).</w:t>
            </w:r>
          </w:p>
          <w:p w14:paraId="3B15ADBC" w14:textId="77777777" w:rsidR="003D5A1E" w:rsidRPr="00EA19DC" w:rsidRDefault="003D5A1E" w:rsidP="00D77910">
            <w:pPr>
              <w:pStyle w:val="aa"/>
              <w:numPr>
                <w:ilvl w:val="0"/>
                <w:numId w:val="56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Ручной труд с подгруппой детей «Подарки сотрудникам детского сада» (формировать уважение к людям, работающим в детском саду).</w:t>
            </w:r>
          </w:p>
          <w:p w14:paraId="49B6CA15" w14:textId="77777777" w:rsidR="003D5A1E" w:rsidRPr="00EA19DC" w:rsidRDefault="003D5A1E" w:rsidP="00D77910">
            <w:pPr>
              <w:pStyle w:val="aa"/>
              <w:numPr>
                <w:ilvl w:val="0"/>
                <w:numId w:val="56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Чтение А.Барто «Встали девочки в кружок» (обсудить стихотворение).</w:t>
            </w:r>
          </w:p>
          <w:p w14:paraId="047357BB" w14:textId="77777777" w:rsidR="003D5A1E" w:rsidRPr="00EA19DC" w:rsidRDefault="003D5A1E" w:rsidP="00D77910">
            <w:pPr>
              <w:pStyle w:val="aa"/>
              <w:numPr>
                <w:ilvl w:val="0"/>
                <w:numId w:val="56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Упражнение «Попади в обруч» (закрепить правильное исходное положение при метании).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7F95B14" w14:textId="77777777" w:rsidR="003D5A1E" w:rsidRPr="00735CCB" w:rsidRDefault="003D5A1E" w:rsidP="009133E8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735CCB">
              <w:rPr>
                <w:rFonts w:ascii="Times New Roman" w:hAnsi="Times New Roman" w:cs="Times New Roman"/>
                <w:szCs w:val="20"/>
              </w:rPr>
              <w:t>Упражнение в ходьбе с выполнением заданий (с остановкой, пр</w:t>
            </w:r>
            <w:r w:rsidR="00F96ABA">
              <w:rPr>
                <w:rFonts w:ascii="Times New Roman" w:hAnsi="Times New Roman" w:cs="Times New Roman"/>
                <w:szCs w:val="20"/>
              </w:rPr>
              <w:t>иседанием, поворотом) ………………………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427E64F" w14:textId="77777777" w:rsidR="003D5A1E" w:rsidRPr="00735CCB" w:rsidRDefault="003D5A1E" w:rsidP="009133E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0D6235" w14:paraId="1D1778E3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10CBB2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635743" w14:textId="77777777" w:rsidR="001C52E2" w:rsidRPr="00EA19DC" w:rsidRDefault="001C52E2" w:rsidP="00F96ABA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См. таблицу в конце недели</w:t>
            </w:r>
          </w:p>
        </w:tc>
      </w:tr>
      <w:tr w:rsidR="000F2E5B" w:rsidRPr="000D6235" w14:paraId="28DE5678" w14:textId="77777777" w:rsidTr="004F42B1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85643F" w14:textId="77777777" w:rsidR="000F2E5B" w:rsidRPr="00797598" w:rsidRDefault="000F2E5B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639F2D" w14:textId="77777777" w:rsidR="000F2E5B" w:rsidRPr="00EA19DC" w:rsidRDefault="000F2E5B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Прогулочная карта № 97. Я мороза не боюсь. (</w:t>
            </w:r>
            <w:r w:rsidR="00384EFA">
              <w:rPr>
                <w:rFonts w:ascii="Times New Roman" w:hAnsi="Times New Roman" w:cs="Times New Roman"/>
                <w:sz w:val="21"/>
                <w:szCs w:val="21"/>
              </w:rPr>
              <w:t>[32]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, с.100)</w:t>
            </w:r>
          </w:p>
        </w:tc>
      </w:tr>
      <w:tr w:rsidR="003D5A1E" w:rsidRPr="000D6235" w14:paraId="50FDD074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A7FA41" w14:textId="77777777" w:rsidR="003D5A1E" w:rsidRPr="00450ACA" w:rsidRDefault="003D5A1E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B388672" w14:textId="77777777" w:rsidR="00445F57" w:rsidRPr="00EA19DC" w:rsidRDefault="00445F57" w:rsidP="00D77910">
            <w:pPr>
              <w:pStyle w:val="aa"/>
              <w:numPr>
                <w:ilvl w:val="0"/>
                <w:numId w:val="178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 xml:space="preserve">ЧХЛ: Е. Михайловой «Что такое Новый год?» (развивать диалогическую форму речи; формировать умение слушать новые стихи, вступать в беседу по прочитанному). </w:t>
            </w:r>
          </w:p>
          <w:p w14:paraId="728AC6E9" w14:textId="77777777" w:rsidR="003D5A1E" w:rsidRPr="00EA19DC" w:rsidRDefault="00445F57" w:rsidP="00D77910">
            <w:pPr>
              <w:pStyle w:val="aa"/>
              <w:numPr>
                <w:ilvl w:val="0"/>
                <w:numId w:val="178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 xml:space="preserve">Беседа «Культура поведения во время еды» (закреплять умение есть второе блюдо. Совершенствовать умение пользоваться салфеткой по мере необходимости).      </w:t>
            </w:r>
          </w:p>
        </w:tc>
      </w:tr>
      <w:tr w:rsidR="008007C3" w:rsidRPr="000D6235" w14:paraId="204A5306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32DD10" w14:textId="77777777" w:rsidR="008007C3" w:rsidRPr="00450ACA" w:rsidRDefault="008007C3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57905F" w14:textId="77777777" w:rsidR="008007C3" w:rsidRPr="00EA19DC" w:rsidRDefault="008007C3" w:rsidP="00D77910">
            <w:pPr>
              <w:pStyle w:val="aa"/>
              <w:numPr>
                <w:ilvl w:val="0"/>
                <w:numId w:val="182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Гимнастика после сна. Комплекс 8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, с. 52)</w:t>
            </w:r>
          </w:p>
        </w:tc>
      </w:tr>
      <w:tr w:rsidR="003D5A1E" w:rsidRPr="000D6235" w14:paraId="78B63880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5FBDBB" w14:textId="77777777" w:rsidR="003D5A1E" w:rsidRPr="000D6235" w:rsidRDefault="003D5A1E" w:rsidP="009133E8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19FEA3C0" w14:textId="77777777" w:rsidR="003D5A1E" w:rsidRPr="00450ACA" w:rsidRDefault="003D5A1E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58DCB70B" w14:textId="77777777" w:rsidR="003D5A1E" w:rsidRPr="00EA19DC" w:rsidRDefault="003D5A1E" w:rsidP="00D77910">
            <w:pPr>
              <w:pStyle w:val="aa"/>
              <w:numPr>
                <w:ilvl w:val="0"/>
                <w:numId w:val="182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Театральная деятельность. Репетиция спектакля «Теремок».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[31]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, с.4</w:t>
            </w:r>
            <w:r w:rsidR="00E40BD9" w:rsidRPr="00EA19DC">
              <w:rPr>
                <w:rFonts w:ascii="Times New Roman" w:hAnsi="Times New Roman" w:cs="Times New Roman"/>
                <w:sz w:val="21"/>
                <w:szCs w:val="21"/>
              </w:rPr>
              <w:t>7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) (продолжать работу над техникой речи. Продолжать заучивать текст пьесы Л.Поляк «Теремок»).</w:t>
            </w:r>
          </w:p>
          <w:p w14:paraId="266706FA" w14:textId="77777777" w:rsidR="003D5A1E" w:rsidRPr="00EA19DC" w:rsidRDefault="003D5A1E" w:rsidP="00D77910">
            <w:pPr>
              <w:pStyle w:val="aa"/>
              <w:numPr>
                <w:ilvl w:val="0"/>
                <w:numId w:val="182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Упражнение «Какая картинка лишняя» (развивать мышление).</w:t>
            </w:r>
          </w:p>
          <w:p w14:paraId="59836076" w14:textId="77777777" w:rsidR="00735CCB" w:rsidRPr="00EA19DC" w:rsidRDefault="00735CCB" w:rsidP="00D77910">
            <w:pPr>
              <w:pStyle w:val="aa"/>
              <w:numPr>
                <w:ilvl w:val="0"/>
                <w:numId w:val="182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Работа в книжном уголке: рассматривание иллюстраций на тему «Новый год у ворот» (обогащать творческий опыт детей, познакомить с тем, как люди украшают свои дома к празднику).</w:t>
            </w:r>
          </w:p>
          <w:p w14:paraId="20187F30" w14:textId="77777777" w:rsidR="003D5A1E" w:rsidRPr="00EA19DC" w:rsidRDefault="003D5A1E" w:rsidP="00D77910">
            <w:pPr>
              <w:pStyle w:val="aa"/>
              <w:numPr>
                <w:ilvl w:val="0"/>
                <w:numId w:val="182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Вырезание снежинок для украшения группы (продолжить упражнять работать ножницами).</w:t>
            </w:r>
          </w:p>
          <w:p w14:paraId="66D412A0" w14:textId="77777777" w:rsidR="00445F57" w:rsidRPr="00EA19DC" w:rsidRDefault="00445F57" w:rsidP="00D77910">
            <w:pPr>
              <w:pStyle w:val="aa"/>
              <w:numPr>
                <w:ilvl w:val="0"/>
                <w:numId w:val="182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Хоровод вокруг ёлки (повысить двигательную активность, дать почувствовать радость от совместных действий со сверстниками).</w:t>
            </w:r>
          </w:p>
          <w:p w14:paraId="70DB7B2F" w14:textId="77777777" w:rsidR="003D5A1E" w:rsidRPr="00EA19DC" w:rsidRDefault="003D5A1E" w:rsidP="00D77910">
            <w:pPr>
              <w:pStyle w:val="aa"/>
              <w:numPr>
                <w:ilvl w:val="0"/>
                <w:numId w:val="182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F11ABF7" w14:textId="77777777" w:rsidR="003D5A1E" w:rsidRPr="00735CCB" w:rsidRDefault="003D5A1E" w:rsidP="009133E8">
            <w:p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735CCB">
              <w:rPr>
                <w:rFonts w:ascii="Times New Roman" w:hAnsi="Times New Roman" w:cs="Times New Roman"/>
                <w:szCs w:val="20"/>
              </w:rPr>
              <w:t>Д/и «Выкладывание елочки из палочек». (развивать мелкую моторику рук</w:t>
            </w:r>
            <w:r w:rsidR="00F96ABA">
              <w:rPr>
                <w:rFonts w:ascii="Times New Roman" w:hAnsi="Times New Roman" w:cs="Times New Roman"/>
                <w:szCs w:val="20"/>
              </w:rPr>
              <w:t xml:space="preserve"> у ……………………</w:t>
            </w:r>
            <w:r w:rsidRPr="00735CCB">
              <w:rPr>
                <w:rFonts w:ascii="Times New Roman" w:hAnsi="Times New Roman" w:cs="Times New Roman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3FF002A" w14:textId="77777777" w:rsidR="003D5A1E" w:rsidRPr="00735CCB" w:rsidRDefault="003D5A1E" w:rsidP="00927C84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0D6235" w14:paraId="148A817B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A28043" w14:textId="77777777" w:rsidR="001C52E2" w:rsidRPr="00797598" w:rsidRDefault="001C52E2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21F4442" w14:textId="77777777" w:rsidR="001C52E2" w:rsidRPr="00EA19DC" w:rsidRDefault="001C52E2" w:rsidP="00C36B7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Прогулка 1</w:t>
            </w:r>
            <w:r w:rsidR="00C36B73"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. Декабрь. (см. Приложение 4)</w:t>
            </w:r>
          </w:p>
        </w:tc>
      </w:tr>
      <w:tr w:rsidR="004E4454" w:rsidRPr="000D6235" w14:paraId="35B21479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960109" w14:textId="77777777" w:rsidR="004E4454" w:rsidRPr="000D6235" w:rsidRDefault="004E4454" w:rsidP="009133E8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B27656" w14:textId="77777777" w:rsidR="00445F57" w:rsidRPr="00EA19DC" w:rsidRDefault="00445F57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Предложить родителям принять участие в творческом семейном конкурсе «Лучшее Новогоднее украшение для группы»</w:t>
            </w:r>
          </w:p>
          <w:p w14:paraId="1A728056" w14:textId="77777777" w:rsidR="004E4454" w:rsidRPr="00EA19DC" w:rsidRDefault="004E4454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14:paraId="0BC82666" w14:textId="77777777" w:rsidR="003D5A1E" w:rsidRDefault="003D5A1E" w:rsidP="003D5A1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1875D2A0" w14:textId="77777777" w:rsidR="003D5A1E" w:rsidRPr="00735CCB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735CCB">
        <w:rPr>
          <w:rFonts w:ascii="Times New Roman" w:hAnsi="Times New Roman" w:cs="Times New Roman"/>
          <w:b/>
          <w:szCs w:val="20"/>
        </w:rPr>
        <w:lastRenderedPageBreak/>
        <w:t xml:space="preserve">Среда </w:t>
      </w:r>
      <w:r w:rsidR="00BA610B" w:rsidRPr="00735CCB">
        <w:rPr>
          <w:rFonts w:ascii="Times New Roman" w:hAnsi="Times New Roman" w:cs="Times New Roman"/>
          <w:b/>
          <w:szCs w:val="20"/>
        </w:rPr>
        <w:t>18</w:t>
      </w:r>
      <w:r w:rsidRPr="00735CCB">
        <w:rPr>
          <w:rFonts w:ascii="Times New Roman" w:hAnsi="Times New Roman" w:cs="Times New Roman"/>
          <w:b/>
          <w:szCs w:val="20"/>
        </w:rPr>
        <w:t>.12.202</w:t>
      </w:r>
      <w:r w:rsidR="00BA610B" w:rsidRPr="00735CCB">
        <w:rPr>
          <w:rFonts w:ascii="Times New Roman" w:hAnsi="Times New Roman" w:cs="Times New Roman"/>
          <w:b/>
          <w:szCs w:val="20"/>
        </w:rPr>
        <w:t>4</w:t>
      </w:r>
      <w:r w:rsidRPr="00735CCB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</w:t>
      </w:r>
      <w:r w:rsidR="00735CCB">
        <w:rPr>
          <w:rFonts w:ascii="Times New Roman" w:hAnsi="Times New Roman" w:cs="Times New Roman"/>
          <w:b/>
          <w:szCs w:val="20"/>
        </w:rPr>
        <w:tab/>
      </w:r>
      <w:r w:rsidR="00735CCB">
        <w:rPr>
          <w:rFonts w:ascii="Times New Roman" w:hAnsi="Times New Roman" w:cs="Times New Roman"/>
          <w:b/>
          <w:szCs w:val="20"/>
        </w:rPr>
        <w:tab/>
      </w:r>
      <w:r w:rsidR="00735CCB">
        <w:rPr>
          <w:rFonts w:ascii="Times New Roman" w:hAnsi="Times New Roman" w:cs="Times New Roman"/>
          <w:b/>
          <w:szCs w:val="20"/>
        </w:rPr>
        <w:tab/>
      </w:r>
      <w:r w:rsidR="00735CCB">
        <w:rPr>
          <w:rFonts w:ascii="Times New Roman" w:hAnsi="Times New Roman" w:cs="Times New Roman"/>
          <w:b/>
          <w:szCs w:val="20"/>
        </w:rPr>
        <w:tab/>
      </w:r>
      <w:r w:rsidR="00735CCB">
        <w:rPr>
          <w:rFonts w:ascii="Times New Roman" w:hAnsi="Times New Roman" w:cs="Times New Roman"/>
          <w:b/>
          <w:szCs w:val="20"/>
        </w:rPr>
        <w:tab/>
      </w:r>
      <w:r w:rsidR="00735CCB">
        <w:rPr>
          <w:rFonts w:ascii="Times New Roman" w:hAnsi="Times New Roman" w:cs="Times New Roman"/>
          <w:b/>
          <w:szCs w:val="20"/>
        </w:rPr>
        <w:tab/>
      </w:r>
      <w:r w:rsidR="00735CCB">
        <w:rPr>
          <w:rFonts w:ascii="Times New Roman" w:hAnsi="Times New Roman" w:cs="Times New Roman"/>
          <w:b/>
          <w:szCs w:val="20"/>
        </w:rPr>
        <w:tab/>
        <w:t xml:space="preserve">      </w:t>
      </w:r>
      <w:r w:rsidRPr="00735CCB">
        <w:rPr>
          <w:rFonts w:ascii="Times New Roman" w:hAnsi="Times New Roman" w:cs="Times New Roman"/>
          <w:szCs w:val="20"/>
        </w:rPr>
        <w:t>Тематическая неделя «Скоро Новый год»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0F2E5B" w:rsidRPr="000D6235" w14:paraId="2CFEF8B3" w14:textId="77777777" w:rsidTr="000F2E5B">
        <w:trPr>
          <w:cantSplit/>
          <w:trHeight w:val="2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1E071C" w14:textId="77777777" w:rsidR="000F2E5B" w:rsidRPr="00036C68" w:rsidRDefault="000F2E5B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A03A5D9" w14:textId="77777777" w:rsidR="000F2E5B" w:rsidRPr="00A36458" w:rsidRDefault="000F2E5B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8FE463C" w14:textId="77777777" w:rsidR="000F2E5B" w:rsidRPr="00A36458" w:rsidRDefault="000F2E5B" w:rsidP="000F2E5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D91B74" w14:textId="77777777" w:rsidR="000F2E5B" w:rsidRPr="004567FD" w:rsidRDefault="000F2E5B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3D5A1E" w:rsidRPr="000D6235" w14:paraId="19AF471C" w14:textId="77777777" w:rsidTr="001C52E2">
        <w:trPr>
          <w:trHeight w:val="1966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C97B069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72578DA0" w14:textId="77777777" w:rsidR="003D5A1E" w:rsidRPr="00EA19DC" w:rsidRDefault="003D5A1E" w:rsidP="00D77910">
            <w:pPr>
              <w:pStyle w:val="aa"/>
              <w:numPr>
                <w:ilvl w:val="0"/>
                <w:numId w:val="5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Утренняя гимнастика. Декабрь. Комплекс № 16 (с кубиками)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, с. 16)</w:t>
            </w:r>
          </w:p>
          <w:p w14:paraId="23E11908" w14:textId="77777777" w:rsidR="003D5A1E" w:rsidRPr="00EA19DC" w:rsidRDefault="003D5A1E" w:rsidP="00D77910">
            <w:pPr>
              <w:pStyle w:val="aa"/>
              <w:numPr>
                <w:ilvl w:val="0"/>
                <w:numId w:val="5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УТРЕННИЙ КРУГ № 1</w:t>
            </w:r>
            <w:r w:rsidR="001A1A08" w:rsidRPr="00EA19DC">
              <w:rPr>
                <w:rFonts w:ascii="Times New Roman" w:hAnsi="Times New Roman" w:cs="Times New Roman"/>
                <w:sz w:val="21"/>
                <w:szCs w:val="21"/>
              </w:rPr>
              <w:t>6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 xml:space="preserve"> (см. Приложение 1)</w:t>
            </w:r>
          </w:p>
          <w:p w14:paraId="0D89FC96" w14:textId="77777777" w:rsidR="009036D0" w:rsidRPr="00EA19DC" w:rsidRDefault="00140C13" w:rsidP="00D77910">
            <w:pPr>
              <w:pStyle w:val="aa"/>
              <w:numPr>
                <w:ilvl w:val="0"/>
                <w:numId w:val="5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Формирование КГН. Воспитывать желание самостоятельно следить за чистотой своего тела, правильно совершать процессы умывания.</w:t>
            </w:r>
          </w:p>
          <w:p w14:paraId="01ABAE35" w14:textId="77777777" w:rsidR="009036D0" w:rsidRPr="00EA19DC" w:rsidRDefault="009036D0" w:rsidP="00D77910">
            <w:pPr>
              <w:pStyle w:val="aa"/>
              <w:numPr>
                <w:ilvl w:val="0"/>
                <w:numId w:val="5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Трудовые поручения. «Проверим карандаши»</w:t>
            </w:r>
            <w:r w:rsidR="00927C84" w:rsidRPr="00EA19DC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закреплять умение детей приводить в порядок оборудование для изодеятельности. Приучать выполнять поручение старательно и аккуратно. Воспитывать любовь к труду</w:t>
            </w:r>
            <w:r w:rsidR="00927C84" w:rsidRPr="00EA19DC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3246E512" w14:textId="77777777" w:rsidR="00927C84" w:rsidRPr="00EA19DC" w:rsidRDefault="00927C84" w:rsidP="00D77910">
            <w:pPr>
              <w:pStyle w:val="aa"/>
              <w:numPr>
                <w:ilvl w:val="0"/>
                <w:numId w:val="5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Беседа «Как готовится город к новому году» (продолжать формировать положительные эмоции в ожидании праздника).</w:t>
            </w:r>
          </w:p>
          <w:p w14:paraId="64CEB7C2" w14:textId="77777777" w:rsidR="00927C84" w:rsidRPr="00EA19DC" w:rsidRDefault="00927C84" w:rsidP="00D77910">
            <w:pPr>
              <w:pStyle w:val="aa"/>
              <w:numPr>
                <w:ilvl w:val="0"/>
                <w:numId w:val="5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Д/и «Найди одинаковые снежинки» (развивать конструктивные способности детей, мелкую моторику, мышление; формировать представление о величине, развивать глазомер, мелкую моторику).</w:t>
            </w:r>
          </w:p>
          <w:p w14:paraId="696C849C" w14:textId="77777777" w:rsidR="003D5A1E" w:rsidRPr="00EA19DC" w:rsidRDefault="003D5A1E" w:rsidP="00D77910">
            <w:pPr>
              <w:pStyle w:val="aa"/>
              <w:numPr>
                <w:ilvl w:val="0"/>
                <w:numId w:val="5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Изготовление ёлочных игрушек из киндер-сюрпризов с подгруппой детей (изготовить игрушки для украшения уличной ёлки).</w:t>
            </w:r>
          </w:p>
          <w:p w14:paraId="03284D89" w14:textId="77777777" w:rsidR="003D5A1E" w:rsidRPr="00EA19DC" w:rsidRDefault="003D5A1E" w:rsidP="00D77910">
            <w:pPr>
              <w:pStyle w:val="aa"/>
              <w:numPr>
                <w:ilvl w:val="0"/>
                <w:numId w:val="5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Малоподвижная игра «Мы погреемся немножко». (</w:t>
            </w:r>
            <w:r w:rsidR="001F6CB4" w:rsidRPr="00EA19DC">
              <w:rPr>
                <w:rFonts w:ascii="Times New Roman" w:hAnsi="Times New Roman" w:cs="Times New Roman"/>
                <w:sz w:val="21"/>
                <w:szCs w:val="21"/>
              </w:rPr>
              <w:t>[4]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, с. 8)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C3333B9" w14:textId="77777777" w:rsidR="003D5A1E" w:rsidRPr="00735CCB" w:rsidRDefault="003D5A1E" w:rsidP="009133E8">
            <w:pPr>
              <w:ind w:right="-26"/>
              <w:rPr>
                <w:rFonts w:ascii="Times New Roman" w:hAnsi="Times New Roman" w:cs="Times New Roman"/>
              </w:rPr>
            </w:pPr>
            <w:r w:rsidRPr="00735CCB">
              <w:rPr>
                <w:rFonts w:ascii="Times New Roman" w:hAnsi="Times New Roman" w:cs="Times New Roman"/>
              </w:rPr>
              <w:t>Игра «Найди</w:t>
            </w:r>
            <w:r w:rsidR="00927C84" w:rsidRPr="00735CCB">
              <w:rPr>
                <w:rFonts w:ascii="Times New Roman" w:hAnsi="Times New Roman" w:cs="Times New Roman"/>
              </w:rPr>
              <w:t>,</w:t>
            </w:r>
            <w:r w:rsidR="00F96ABA">
              <w:rPr>
                <w:rFonts w:ascii="Times New Roman" w:hAnsi="Times New Roman" w:cs="Times New Roman"/>
              </w:rPr>
              <w:t xml:space="preserve"> что опишу» с ………………………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3540778" w14:textId="77777777" w:rsidR="003D5A1E" w:rsidRPr="00735CCB" w:rsidRDefault="003D5A1E" w:rsidP="009133E8">
            <w:pPr>
              <w:rPr>
                <w:rFonts w:ascii="Times New Roman" w:hAnsi="Times New Roman" w:cs="Times New Roman"/>
              </w:rPr>
            </w:pPr>
          </w:p>
        </w:tc>
      </w:tr>
      <w:tr w:rsidR="001C52E2" w:rsidRPr="000D6235" w14:paraId="2EABF14F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47BFB5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9267FA" w14:textId="77777777" w:rsidR="001C52E2" w:rsidRPr="00EA19DC" w:rsidRDefault="001C52E2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См. таблицу в конце недели</w:t>
            </w:r>
          </w:p>
        </w:tc>
      </w:tr>
      <w:tr w:rsidR="000F2E5B" w:rsidRPr="000D6235" w14:paraId="2A25A8F9" w14:textId="77777777" w:rsidTr="004F42B1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55378C" w14:textId="77777777" w:rsidR="000F2E5B" w:rsidRPr="00797598" w:rsidRDefault="000F2E5B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40B328" w14:textId="77777777" w:rsidR="000F2E5B" w:rsidRPr="00EA19DC" w:rsidRDefault="000F2E5B" w:rsidP="005C498D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Прогулочная карта № 98. Безопасное к</w:t>
            </w:r>
            <w:r w:rsidR="005C498D" w:rsidRPr="00EA19DC">
              <w:rPr>
                <w:rFonts w:ascii="Times New Roman" w:hAnsi="Times New Roman" w:cs="Times New Roman"/>
                <w:sz w:val="21"/>
                <w:szCs w:val="21"/>
              </w:rPr>
              <w:t>атание на санках. (</w:t>
            </w:r>
            <w:r w:rsidR="00384EFA">
              <w:rPr>
                <w:rFonts w:ascii="Times New Roman" w:hAnsi="Times New Roman" w:cs="Times New Roman"/>
                <w:sz w:val="21"/>
                <w:szCs w:val="21"/>
              </w:rPr>
              <w:t>[32]</w:t>
            </w:r>
            <w:r w:rsidR="005C498D" w:rsidRPr="00EA19DC">
              <w:rPr>
                <w:rFonts w:ascii="Times New Roman" w:hAnsi="Times New Roman" w:cs="Times New Roman"/>
                <w:sz w:val="21"/>
                <w:szCs w:val="21"/>
              </w:rPr>
              <w:t>, с.101)</w:t>
            </w:r>
          </w:p>
        </w:tc>
      </w:tr>
      <w:tr w:rsidR="003D5A1E" w:rsidRPr="000D6235" w14:paraId="1C94B396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D02F14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AAAD058" w14:textId="77777777" w:rsidR="00927C84" w:rsidRPr="00EA19DC" w:rsidRDefault="00927C84" w:rsidP="00D77910">
            <w:pPr>
              <w:pStyle w:val="aa"/>
              <w:numPr>
                <w:ilvl w:val="0"/>
                <w:numId w:val="183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 xml:space="preserve">Чтение русской народной сказки «Снегурочка» в обраб. М.А.Булатова (познакомить детей с произведениями  устного народного творчества – сказкой; познакомить детей с отражением древних обрядов в народных сказках,  показать целостность художественного образа). </w:t>
            </w:r>
          </w:p>
          <w:p w14:paraId="76079965" w14:textId="77777777" w:rsidR="003D5A1E" w:rsidRPr="00EA19DC" w:rsidRDefault="00140C13" w:rsidP="00D77910">
            <w:pPr>
              <w:pStyle w:val="aa"/>
              <w:numPr>
                <w:ilvl w:val="0"/>
                <w:numId w:val="183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Д/и «Хрюша за столом» (закреплять умение детей есть вторые блюда вилкой, отделяя небольшие кусочки от блюда, пережевывать пищу закрытым ртом)</w:t>
            </w:r>
            <w:r w:rsidR="00927C84" w:rsidRPr="00EA19DC">
              <w:rPr>
                <w:rFonts w:ascii="Times New Roman" w:hAnsi="Times New Roman" w:cs="Times New Roman"/>
                <w:sz w:val="20"/>
                <w:szCs w:val="21"/>
              </w:rPr>
              <w:t xml:space="preserve"> </w:t>
            </w:r>
          </w:p>
        </w:tc>
      </w:tr>
      <w:tr w:rsidR="008007C3" w:rsidRPr="000D6235" w14:paraId="77615C1C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BA5557" w14:textId="77777777" w:rsidR="008007C3" w:rsidRPr="00450ACA" w:rsidRDefault="008007C3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68A7E5" w14:textId="77777777" w:rsidR="008007C3" w:rsidRPr="00EA19DC" w:rsidRDefault="008007C3" w:rsidP="00D77910">
            <w:pPr>
              <w:pStyle w:val="aa"/>
              <w:numPr>
                <w:ilvl w:val="0"/>
                <w:numId w:val="183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Гимнастика после сна. Комплекс 8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, с. 52)</w:t>
            </w:r>
          </w:p>
          <w:p w14:paraId="1BFDEC5D" w14:textId="77777777" w:rsidR="00140C13" w:rsidRPr="00EA19DC" w:rsidRDefault="00140C13" w:rsidP="00D77910">
            <w:pPr>
              <w:pStyle w:val="aa"/>
              <w:numPr>
                <w:ilvl w:val="0"/>
                <w:numId w:val="183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Д/и «Кукла Маша проснулась» (закреплять названия одежды, развивать умение действовать с предметами, одеваться в правильном порядке).</w:t>
            </w:r>
          </w:p>
        </w:tc>
      </w:tr>
      <w:tr w:rsidR="003D5A1E" w:rsidRPr="000D6235" w14:paraId="77AAB269" w14:textId="77777777" w:rsidTr="001C52E2">
        <w:trPr>
          <w:trHeight w:val="113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17A471" w14:textId="77777777" w:rsidR="003D5A1E" w:rsidRPr="000D6235" w:rsidRDefault="003D5A1E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3F0C7012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5B344777" w14:textId="77777777" w:rsidR="00927C84" w:rsidRPr="00EA19DC" w:rsidRDefault="00927C84" w:rsidP="00D77910">
            <w:pPr>
              <w:pStyle w:val="aa"/>
              <w:numPr>
                <w:ilvl w:val="0"/>
                <w:numId w:val="183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СРИ «Подготовка к Новому Году» (учить детей договариваться об игре, в совместной с детьми игре учить их придерживаться сюжета, обозначать свои действия в речи).</w:t>
            </w:r>
          </w:p>
          <w:p w14:paraId="7FA693C4" w14:textId="77777777" w:rsidR="003D5A1E" w:rsidRPr="00EA19DC" w:rsidRDefault="003D5A1E" w:rsidP="00D77910">
            <w:pPr>
              <w:pStyle w:val="aa"/>
              <w:numPr>
                <w:ilvl w:val="0"/>
                <w:numId w:val="183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Выкладывание геометрических фигур из палочек (развивать пространственное восприятие, умение ориентироваться на образец).</w:t>
            </w:r>
          </w:p>
          <w:p w14:paraId="347FC9DA" w14:textId="77777777" w:rsidR="003D5A1E" w:rsidRPr="00EA19DC" w:rsidRDefault="003D5A1E" w:rsidP="00D77910">
            <w:pPr>
              <w:pStyle w:val="aa"/>
              <w:numPr>
                <w:ilvl w:val="0"/>
                <w:numId w:val="183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Чтение В. Сутеев «Ёлка» (формировать умение следить за сюжетом сказки).</w:t>
            </w:r>
          </w:p>
          <w:p w14:paraId="256F8F95" w14:textId="77777777" w:rsidR="003D5A1E" w:rsidRPr="00EA19DC" w:rsidRDefault="003D5A1E" w:rsidP="00D77910">
            <w:pPr>
              <w:pStyle w:val="aa"/>
              <w:numPr>
                <w:ilvl w:val="0"/>
                <w:numId w:val="183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Рассматривание на фото здания театра в городе (выяснить особенности архитектуры здания, напомнить, что в театрах проходят новогодние ёлки).</w:t>
            </w:r>
          </w:p>
          <w:p w14:paraId="43E4035F" w14:textId="77777777" w:rsidR="003D5A1E" w:rsidRPr="00EA19DC" w:rsidRDefault="003D5A1E" w:rsidP="00D77910">
            <w:pPr>
              <w:pStyle w:val="aa"/>
              <w:numPr>
                <w:ilvl w:val="0"/>
                <w:numId w:val="183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Беседа «Какие упражнения помогут не заболеть» (расширить представления об играх, направленных на укрепление здоровья).</w:t>
            </w:r>
          </w:p>
          <w:p w14:paraId="1D622EDA" w14:textId="77777777" w:rsidR="003D5A1E" w:rsidRPr="00EA19DC" w:rsidRDefault="003D5A1E" w:rsidP="00D77910">
            <w:pPr>
              <w:pStyle w:val="aa"/>
              <w:numPr>
                <w:ilvl w:val="0"/>
                <w:numId w:val="183"/>
              </w:numPr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AAC24C8" w14:textId="77777777" w:rsidR="003D5A1E" w:rsidRPr="00735CCB" w:rsidRDefault="00F96ABA" w:rsidP="00927C8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Д/и «Соберем бусы» с ………………………</w:t>
            </w:r>
            <w:r w:rsidR="00927C84" w:rsidRPr="00735CCB">
              <w:rPr>
                <w:rFonts w:ascii="Times New Roman" w:hAnsi="Times New Roman" w:cs="Times New Roman"/>
                <w:bCs/>
              </w:rPr>
              <w:t xml:space="preserve"> (развивать мелкую моторику пальцев рук; закрепить восприятие формы, цвета).</w:t>
            </w:r>
            <w:r w:rsidR="00927C84" w:rsidRPr="00735CCB">
              <w:rPr>
                <w:rFonts w:ascii="Times New Roman" w:hAnsi="Times New Roman" w:cs="Times New Roman"/>
                <w:bCs/>
              </w:rPr>
              <w:tab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90BE05B" w14:textId="77777777" w:rsidR="003D5A1E" w:rsidRPr="00735CCB" w:rsidRDefault="003D5A1E" w:rsidP="00927C84">
            <w:pPr>
              <w:rPr>
                <w:rFonts w:ascii="Times New Roman" w:hAnsi="Times New Roman" w:cs="Times New Roman"/>
              </w:rPr>
            </w:pPr>
          </w:p>
        </w:tc>
      </w:tr>
      <w:tr w:rsidR="001C52E2" w:rsidRPr="000D6235" w14:paraId="34A678FF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8B5E8D" w14:textId="77777777" w:rsidR="001C52E2" w:rsidRPr="00797598" w:rsidRDefault="001C52E2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FB74386" w14:textId="77777777" w:rsidR="001C52E2" w:rsidRPr="00EA19DC" w:rsidRDefault="001C52E2" w:rsidP="00C36B7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Прогулка 1</w:t>
            </w:r>
            <w:r w:rsidR="00C36B73">
              <w:rPr>
                <w:rFonts w:ascii="Times New Roman" w:hAnsi="Times New Roman" w:cs="Times New Roman"/>
                <w:sz w:val="21"/>
                <w:szCs w:val="21"/>
              </w:rPr>
              <w:t>3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. Декабрь. (см. Приложение 4)</w:t>
            </w:r>
          </w:p>
        </w:tc>
      </w:tr>
      <w:tr w:rsidR="004E4454" w:rsidRPr="000D6235" w14:paraId="02B38E6F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7C984A" w14:textId="77777777" w:rsidR="004E4454" w:rsidRPr="000D6235" w:rsidRDefault="004E4454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EB3DED" w14:textId="77777777" w:rsidR="004E4454" w:rsidRPr="00EA19DC" w:rsidRDefault="004E4454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Рекомендация совместных просмотров мультфильмов: «Тимошкина ёлка», «Снеговик-почтовик», «Снегурочка», «Сказка про Новый год», «Дед Мороз и лето»</w:t>
            </w:r>
          </w:p>
        </w:tc>
      </w:tr>
    </w:tbl>
    <w:p w14:paraId="3D6BE9ED" w14:textId="77777777" w:rsidR="003D5A1E" w:rsidRPr="00735CCB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735CCB">
        <w:rPr>
          <w:rFonts w:ascii="Times New Roman" w:hAnsi="Times New Roman" w:cs="Times New Roman"/>
          <w:b/>
          <w:szCs w:val="20"/>
        </w:rPr>
        <w:t xml:space="preserve">Четверг </w:t>
      </w:r>
      <w:r w:rsidR="00BA610B" w:rsidRPr="00735CCB">
        <w:rPr>
          <w:rFonts w:ascii="Times New Roman" w:hAnsi="Times New Roman" w:cs="Times New Roman"/>
          <w:b/>
          <w:szCs w:val="20"/>
        </w:rPr>
        <w:t>19</w:t>
      </w:r>
      <w:r w:rsidRPr="00735CCB">
        <w:rPr>
          <w:rFonts w:ascii="Times New Roman" w:hAnsi="Times New Roman" w:cs="Times New Roman"/>
          <w:b/>
          <w:szCs w:val="20"/>
        </w:rPr>
        <w:t>.12.202</w:t>
      </w:r>
      <w:r w:rsidR="00BA610B" w:rsidRPr="00735CCB">
        <w:rPr>
          <w:rFonts w:ascii="Times New Roman" w:hAnsi="Times New Roman" w:cs="Times New Roman"/>
          <w:b/>
          <w:szCs w:val="20"/>
        </w:rPr>
        <w:t>4</w:t>
      </w:r>
      <w:r w:rsidRPr="00735CCB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</w:t>
      </w:r>
      <w:r w:rsidR="00735CCB">
        <w:rPr>
          <w:rFonts w:ascii="Times New Roman" w:hAnsi="Times New Roman" w:cs="Times New Roman"/>
          <w:b/>
          <w:szCs w:val="20"/>
        </w:rPr>
        <w:tab/>
      </w:r>
      <w:r w:rsidR="00735CCB">
        <w:rPr>
          <w:rFonts w:ascii="Times New Roman" w:hAnsi="Times New Roman" w:cs="Times New Roman"/>
          <w:b/>
          <w:szCs w:val="20"/>
        </w:rPr>
        <w:tab/>
      </w:r>
      <w:r w:rsidR="00735CCB">
        <w:rPr>
          <w:rFonts w:ascii="Times New Roman" w:hAnsi="Times New Roman" w:cs="Times New Roman"/>
          <w:b/>
          <w:szCs w:val="20"/>
        </w:rPr>
        <w:tab/>
      </w:r>
      <w:r w:rsidR="00735CCB">
        <w:rPr>
          <w:rFonts w:ascii="Times New Roman" w:hAnsi="Times New Roman" w:cs="Times New Roman"/>
          <w:b/>
          <w:szCs w:val="20"/>
        </w:rPr>
        <w:tab/>
      </w:r>
      <w:r w:rsidR="00735CCB">
        <w:rPr>
          <w:rFonts w:ascii="Times New Roman" w:hAnsi="Times New Roman" w:cs="Times New Roman"/>
          <w:b/>
          <w:szCs w:val="20"/>
        </w:rPr>
        <w:tab/>
      </w:r>
      <w:r w:rsidR="00735CCB">
        <w:rPr>
          <w:rFonts w:ascii="Times New Roman" w:hAnsi="Times New Roman" w:cs="Times New Roman"/>
          <w:b/>
          <w:szCs w:val="20"/>
        </w:rPr>
        <w:tab/>
        <w:t xml:space="preserve">     </w:t>
      </w:r>
      <w:r w:rsidRPr="00735CCB">
        <w:rPr>
          <w:rFonts w:ascii="Times New Roman" w:hAnsi="Times New Roman" w:cs="Times New Roman"/>
          <w:szCs w:val="20"/>
        </w:rPr>
        <w:t>Тематическая неделя «Скоро Новый год»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0F2E5B" w:rsidRPr="000D6235" w14:paraId="1E93DD46" w14:textId="77777777" w:rsidTr="000F2E5B">
        <w:trPr>
          <w:cantSplit/>
          <w:trHeight w:val="37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FA0C61" w14:textId="77777777" w:rsidR="000F2E5B" w:rsidRPr="00036C68" w:rsidRDefault="000F2E5B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6B9C991" w14:textId="77777777" w:rsidR="000F2E5B" w:rsidRPr="00A36458" w:rsidRDefault="000F2E5B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076A1E9" w14:textId="77777777" w:rsidR="000F2E5B" w:rsidRPr="00A36458" w:rsidRDefault="000F2E5B" w:rsidP="000F2E5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2E2024" w14:textId="77777777" w:rsidR="000F2E5B" w:rsidRPr="004567FD" w:rsidRDefault="000F2E5B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3D5A1E" w:rsidRPr="000D6235" w14:paraId="0EE7113F" w14:textId="77777777" w:rsidTr="001C52E2">
        <w:trPr>
          <w:trHeight w:val="1696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299C7D5B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7381C500" w14:textId="77777777" w:rsidR="003D5A1E" w:rsidRPr="00EA19DC" w:rsidRDefault="003D5A1E" w:rsidP="00D77910">
            <w:pPr>
              <w:pStyle w:val="aa"/>
              <w:numPr>
                <w:ilvl w:val="0"/>
                <w:numId w:val="58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Утренняя гимнастика. Декабрь. Комплекс № 16 (с кубиками) (</w:t>
            </w:r>
            <w:r w:rsidR="009C238E">
              <w:rPr>
                <w:rFonts w:ascii="Times New Roman" w:hAnsi="Times New Roman" w:cs="Times New Roman"/>
                <w:sz w:val="20"/>
                <w:szCs w:val="21"/>
              </w:rPr>
              <w:t>[22]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, с. 16)</w:t>
            </w:r>
          </w:p>
          <w:p w14:paraId="546F9300" w14:textId="77777777" w:rsidR="003D5A1E" w:rsidRPr="00EA19DC" w:rsidRDefault="003D5A1E" w:rsidP="00D77910">
            <w:pPr>
              <w:pStyle w:val="aa"/>
              <w:numPr>
                <w:ilvl w:val="0"/>
                <w:numId w:val="58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УТРЕННИЙ КРУГ № 1</w:t>
            </w:r>
            <w:r w:rsidR="001A1A08" w:rsidRPr="00EA19DC">
              <w:rPr>
                <w:rFonts w:ascii="Times New Roman" w:hAnsi="Times New Roman" w:cs="Times New Roman"/>
                <w:sz w:val="20"/>
                <w:szCs w:val="21"/>
              </w:rPr>
              <w:t>6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 xml:space="preserve"> (см. Приложение 1)</w:t>
            </w:r>
          </w:p>
          <w:p w14:paraId="57674688" w14:textId="77777777" w:rsidR="009036D0" w:rsidRPr="00EA19DC" w:rsidRDefault="009036D0" w:rsidP="00D77910">
            <w:pPr>
              <w:pStyle w:val="aa"/>
              <w:numPr>
                <w:ilvl w:val="0"/>
                <w:numId w:val="58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Контроль за своим внешним вид</w:t>
            </w:r>
            <w:r w:rsidR="00927C84" w:rsidRPr="00EA19DC">
              <w:rPr>
                <w:rFonts w:ascii="Times New Roman" w:hAnsi="Times New Roman" w:cs="Times New Roman"/>
                <w:sz w:val="20"/>
                <w:szCs w:val="21"/>
              </w:rPr>
              <w:t>ом (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 xml:space="preserve">учить детей осознанно относиться к своей внешности, </w:t>
            </w:r>
            <w:r w:rsidR="00A3745F" w:rsidRPr="00EA19DC">
              <w:rPr>
                <w:rFonts w:ascii="Times New Roman" w:hAnsi="Times New Roman" w:cs="Times New Roman"/>
                <w:sz w:val="20"/>
                <w:szCs w:val="21"/>
              </w:rPr>
              <w:t>обращать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 xml:space="preserve"> внимание на свой внешний вид, понимать, что значит выглядеть опрятно, своевременно приводить себя в порядок</w:t>
            </w:r>
            <w:r w:rsidR="00927C84" w:rsidRPr="00EA19DC">
              <w:rPr>
                <w:rFonts w:ascii="Times New Roman" w:hAnsi="Times New Roman" w:cs="Times New Roman"/>
                <w:sz w:val="20"/>
                <w:szCs w:val="21"/>
              </w:rPr>
              <w:t>)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.</w:t>
            </w:r>
          </w:p>
          <w:p w14:paraId="3009BFF3" w14:textId="77777777" w:rsidR="003D5A1E" w:rsidRPr="00EA19DC" w:rsidRDefault="003D5A1E" w:rsidP="00D77910">
            <w:pPr>
              <w:pStyle w:val="aa"/>
              <w:numPr>
                <w:ilvl w:val="0"/>
                <w:numId w:val="58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Трудовые поручения в уголке природы (продолжить формировать умение ухаживать за комнатными растениями).</w:t>
            </w:r>
          </w:p>
          <w:p w14:paraId="0115A061" w14:textId="77777777" w:rsidR="00927C84" w:rsidRPr="00EA19DC" w:rsidRDefault="00927C84" w:rsidP="00D77910">
            <w:pPr>
              <w:pStyle w:val="aa"/>
              <w:numPr>
                <w:ilvl w:val="0"/>
                <w:numId w:val="58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Беседа «Чтобы не испортить праздник» формировать у детей представления об опасных развлечениях. Рассказать об опасности использования открытого огня и электроприборов).</w:t>
            </w:r>
          </w:p>
          <w:p w14:paraId="35B64736" w14:textId="77777777" w:rsidR="003D5A1E" w:rsidRPr="00EA19DC" w:rsidRDefault="003D5A1E" w:rsidP="00D77910">
            <w:pPr>
              <w:pStyle w:val="aa"/>
              <w:numPr>
                <w:ilvl w:val="0"/>
                <w:numId w:val="58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Рассматривание картины «Дети у ёлки» (формировать умение отвечать на вопросы, составлять небольшой связный рассказ по картине).</w:t>
            </w:r>
          </w:p>
          <w:p w14:paraId="2CD6AF46" w14:textId="77777777" w:rsidR="003D5A1E" w:rsidRPr="00EA19DC" w:rsidRDefault="003D5A1E" w:rsidP="00D77910">
            <w:pPr>
              <w:pStyle w:val="aa"/>
              <w:numPr>
                <w:ilvl w:val="0"/>
                <w:numId w:val="58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Ручной труд с подгруппой детей «Подарки сотрудникам детского сада» (формировать уважение к людям, работающим в детском саду).</w:t>
            </w:r>
          </w:p>
          <w:p w14:paraId="430EC867" w14:textId="77777777" w:rsidR="003D5A1E" w:rsidRPr="00EA19DC" w:rsidRDefault="003D5A1E" w:rsidP="00D77910">
            <w:pPr>
              <w:pStyle w:val="aa"/>
              <w:numPr>
                <w:ilvl w:val="0"/>
                <w:numId w:val="58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Упражнение «Подышим» по методике Стрельниковой (способствовать укреплению здоровья, формировать привычку быть здоровым).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92AE532" w14:textId="77777777" w:rsidR="003D5A1E" w:rsidRPr="00735CCB" w:rsidRDefault="003D5A1E" w:rsidP="009133E8">
            <w:pPr>
              <w:rPr>
                <w:rFonts w:ascii="Times New Roman" w:hAnsi="Times New Roman" w:cs="Times New Roman"/>
              </w:rPr>
            </w:pPr>
            <w:r w:rsidRPr="00735CCB">
              <w:rPr>
                <w:rFonts w:ascii="Times New Roman" w:hAnsi="Times New Roman" w:cs="Times New Roman"/>
              </w:rPr>
              <w:t>Инди</w:t>
            </w:r>
            <w:r w:rsidR="00F96ABA">
              <w:rPr>
                <w:rFonts w:ascii="Times New Roman" w:hAnsi="Times New Roman" w:cs="Times New Roman"/>
              </w:rPr>
              <w:t>видуальное задание ………………………</w:t>
            </w:r>
          </w:p>
          <w:p w14:paraId="6DA77778" w14:textId="77777777" w:rsidR="003D5A1E" w:rsidRPr="00735CCB" w:rsidRDefault="003D5A1E" w:rsidP="009133E8">
            <w:pPr>
              <w:rPr>
                <w:rFonts w:ascii="Times New Roman" w:hAnsi="Times New Roman" w:cs="Times New Roman"/>
              </w:rPr>
            </w:pPr>
            <w:r w:rsidRPr="00735CCB">
              <w:rPr>
                <w:rFonts w:ascii="Times New Roman" w:hAnsi="Times New Roman" w:cs="Times New Roman"/>
              </w:rPr>
              <w:t>«Определи, кто ниже тебя»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C9F1B4C" w14:textId="77777777" w:rsidR="003D5A1E" w:rsidRPr="00735CCB" w:rsidRDefault="003D5A1E" w:rsidP="00927C84">
            <w:pPr>
              <w:rPr>
                <w:rFonts w:ascii="Times New Roman" w:hAnsi="Times New Roman" w:cs="Times New Roman"/>
              </w:rPr>
            </w:pPr>
          </w:p>
        </w:tc>
      </w:tr>
      <w:tr w:rsidR="001C52E2" w:rsidRPr="000D6235" w14:paraId="1C475ED3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8D612C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D5B32C" w14:textId="77777777" w:rsidR="001C52E2" w:rsidRPr="00EA19DC" w:rsidRDefault="001C52E2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См. таблицу в конце недели</w:t>
            </w:r>
          </w:p>
        </w:tc>
      </w:tr>
      <w:tr w:rsidR="000F2E5B" w:rsidRPr="000D6235" w14:paraId="3B6FB983" w14:textId="77777777" w:rsidTr="004F42B1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0D9532" w14:textId="77777777" w:rsidR="000F2E5B" w:rsidRPr="00797598" w:rsidRDefault="000F2E5B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21A97C" w14:textId="77777777" w:rsidR="000F2E5B" w:rsidRPr="00EA19DC" w:rsidRDefault="000F2E5B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Прогулочная карта № 99. С гор</w:t>
            </w:r>
            <w:r w:rsidR="005C498D" w:rsidRPr="00EA19DC">
              <w:rPr>
                <w:rFonts w:ascii="Times New Roman" w:hAnsi="Times New Roman" w:cs="Times New Roman"/>
                <w:sz w:val="21"/>
                <w:szCs w:val="21"/>
              </w:rPr>
              <w:t>ки быстро я лечу. (</w:t>
            </w:r>
            <w:r w:rsidR="00384EFA">
              <w:rPr>
                <w:rFonts w:ascii="Times New Roman" w:hAnsi="Times New Roman" w:cs="Times New Roman"/>
                <w:sz w:val="21"/>
                <w:szCs w:val="21"/>
              </w:rPr>
              <w:t>[32]</w:t>
            </w:r>
            <w:r w:rsidR="005C498D" w:rsidRPr="00EA19DC">
              <w:rPr>
                <w:rFonts w:ascii="Times New Roman" w:hAnsi="Times New Roman" w:cs="Times New Roman"/>
                <w:sz w:val="21"/>
                <w:szCs w:val="21"/>
              </w:rPr>
              <w:t>, с.102)</w:t>
            </w:r>
          </w:p>
        </w:tc>
      </w:tr>
      <w:tr w:rsidR="003D5A1E" w:rsidRPr="000D6235" w14:paraId="3D987E23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2CAAA9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49BE797" w14:textId="77777777" w:rsidR="00927C84" w:rsidRPr="00EA19DC" w:rsidRDefault="00927C84" w:rsidP="00D77910">
            <w:pPr>
              <w:pStyle w:val="aa"/>
              <w:numPr>
                <w:ilvl w:val="0"/>
                <w:numId w:val="184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ЧХЛ: Л. Воронковой «Как елку наряжали» (учить детей поддерживать беседу, высказывать свою точку зрения; эмоционально воспринимать литературное произведение).</w:t>
            </w:r>
          </w:p>
          <w:p w14:paraId="1C106FAA" w14:textId="77777777" w:rsidR="003D5A1E" w:rsidRPr="00EA19DC" w:rsidRDefault="00927C84" w:rsidP="00D77910">
            <w:pPr>
              <w:pStyle w:val="aa"/>
              <w:numPr>
                <w:ilvl w:val="0"/>
                <w:numId w:val="184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Воспитание культурны поведения за столом. Практическое упражнение «Сидим красиво» (учить детей сидеть за столом в соответствии с правилами этикета (слегка наклоняться над тарелкой, соблюдать положение локтей, правильно пользоваться столовыми приборами, есть аккуратно, не спеша)).</w:t>
            </w:r>
          </w:p>
        </w:tc>
      </w:tr>
      <w:tr w:rsidR="008007C3" w:rsidRPr="000D6235" w14:paraId="5371D718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2BD318" w14:textId="77777777" w:rsidR="008007C3" w:rsidRPr="004E6AC7" w:rsidRDefault="008007C3" w:rsidP="009133E8">
            <w:pPr>
              <w:ind w:right="-108"/>
              <w:rPr>
                <w:rFonts w:ascii="Times New Roman" w:hAnsi="Times New Roman" w:cs="Times New Roman"/>
                <w:sz w:val="19"/>
                <w:szCs w:val="19"/>
              </w:rPr>
            </w:pPr>
            <w:r w:rsidRPr="004E6AC7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4DF30C" w14:textId="77777777" w:rsidR="008007C3" w:rsidRPr="00EA19DC" w:rsidRDefault="008007C3" w:rsidP="00D77910">
            <w:pPr>
              <w:pStyle w:val="aa"/>
              <w:numPr>
                <w:ilvl w:val="0"/>
                <w:numId w:val="184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Гимнастика после сна. Комплекс 8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, с. 52)</w:t>
            </w:r>
          </w:p>
        </w:tc>
      </w:tr>
      <w:tr w:rsidR="003D5A1E" w:rsidRPr="000D6235" w14:paraId="6B486DE8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559559" w14:textId="77777777" w:rsidR="003D5A1E" w:rsidRPr="000D6235" w:rsidRDefault="003D5A1E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5B4F6B2B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0CF49C9" w14:textId="77777777" w:rsidR="00927C84" w:rsidRPr="00EA19DC" w:rsidRDefault="00927C84" w:rsidP="00D77910">
            <w:pPr>
              <w:pStyle w:val="aa"/>
              <w:numPr>
                <w:ilvl w:val="0"/>
                <w:numId w:val="184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Рассматривание альбома «Празднование Нового года», иллюстраций в книгах (формировать у детей умение узнавать знакомые моменты празднования и называть их, развивать познавательный интерес).</w:t>
            </w:r>
          </w:p>
          <w:p w14:paraId="7B4E4C7A" w14:textId="77777777" w:rsidR="00927C84" w:rsidRPr="00EA19DC" w:rsidRDefault="00927C84" w:rsidP="00D77910">
            <w:pPr>
              <w:pStyle w:val="aa"/>
              <w:numPr>
                <w:ilvl w:val="0"/>
                <w:numId w:val="184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Подготовка к новогоднему утреннику. Разучивание с детьми стихотворений, формирование умения рассказывать выразительно, передавать соответствующие эмоции.</w:t>
            </w:r>
          </w:p>
          <w:p w14:paraId="05D8E7D3" w14:textId="77777777" w:rsidR="00F5608F" w:rsidRPr="00EA19DC" w:rsidRDefault="00F5608F" w:rsidP="00D77910">
            <w:pPr>
              <w:pStyle w:val="aa"/>
              <w:numPr>
                <w:ilvl w:val="0"/>
                <w:numId w:val="184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Ситуативный разговор  «Я бы хотел получить в подарок от Деда Мороза…» (развивать речь детей, обогащать словарный запас).</w:t>
            </w:r>
          </w:p>
          <w:p w14:paraId="6D4234BC" w14:textId="77777777" w:rsidR="003D5A1E" w:rsidRPr="00EA19DC" w:rsidRDefault="003D5A1E" w:rsidP="00D77910">
            <w:pPr>
              <w:pStyle w:val="aa"/>
              <w:numPr>
                <w:ilvl w:val="0"/>
                <w:numId w:val="184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Упражнение «Повтори движение» (способствовать развитию двигательной памяти).</w:t>
            </w:r>
          </w:p>
          <w:p w14:paraId="1FEDFB26" w14:textId="77777777" w:rsidR="003D5A1E" w:rsidRPr="00EA19DC" w:rsidRDefault="003D5A1E" w:rsidP="00D77910">
            <w:pPr>
              <w:pStyle w:val="aa"/>
              <w:numPr>
                <w:ilvl w:val="0"/>
                <w:numId w:val="184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Д/и «Музыкальный магазин» (определить жанр музыки).</w:t>
            </w:r>
          </w:p>
          <w:p w14:paraId="07C8952F" w14:textId="77777777" w:rsidR="003D5A1E" w:rsidRPr="00EA19DC" w:rsidRDefault="003D5A1E" w:rsidP="00D77910">
            <w:pPr>
              <w:pStyle w:val="aa"/>
              <w:numPr>
                <w:ilvl w:val="0"/>
                <w:numId w:val="184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Игры с нетрадиционным физкультурным оборудованием (создать условия для двигательного творчества).</w:t>
            </w:r>
          </w:p>
          <w:p w14:paraId="350FDE47" w14:textId="77777777" w:rsidR="003D5A1E" w:rsidRPr="00EA19DC" w:rsidRDefault="003D5A1E" w:rsidP="00D77910">
            <w:pPr>
              <w:pStyle w:val="aa"/>
              <w:numPr>
                <w:ilvl w:val="0"/>
                <w:numId w:val="184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CCF1818" w14:textId="77777777" w:rsidR="003D5A1E" w:rsidRPr="00735CCB" w:rsidRDefault="003D5A1E" w:rsidP="009133E8">
            <w:pPr>
              <w:rPr>
                <w:rFonts w:ascii="Times New Roman" w:hAnsi="Times New Roman" w:cs="Times New Roman"/>
              </w:rPr>
            </w:pPr>
            <w:r w:rsidRPr="00735CCB">
              <w:rPr>
                <w:rFonts w:ascii="Times New Roman" w:hAnsi="Times New Roman" w:cs="Times New Roman"/>
              </w:rPr>
              <w:t>Упражнение в ползании на четвереньках по прямой, между п</w:t>
            </w:r>
            <w:r w:rsidR="00F96ABA">
              <w:rPr>
                <w:rFonts w:ascii="Times New Roman" w:hAnsi="Times New Roman" w:cs="Times New Roman"/>
              </w:rPr>
              <w:t>редметами, вокруг них 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FDC2370" w14:textId="77777777" w:rsidR="003D5A1E" w:rsidRPr="00735CCB" w:rsidRDefault="003D5A1E" w:rsidP="00927C84">
            <w:pPr>
              <w:rPr>
                <w:rFonts w:ascii="Times New Roman" w:hAnsi="Times New Roman" w:cs="Times New Roman"/>
              </w:rPr>
            </w:pPr>
          </w:p>
        </w:tc>
      </w:tr>
      <w:tr w:rsidR="001C52E2" w:rsidRPr="000D6235" w14:paraId="022BF428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AD3E9D" w14:textId="77777777" w:rsidR="001C52E2" w:rsidRPr="004E6AC7" w:rsidRDefault="001C52E2" w:rsidP="009133E8">
            <w:pPr>
              <w:ind w:right="-108"/>
              <w:rPr>
                <w:rFonts w:ascii="Times New Roman" w:hAnsi="Times New Roman" w:cs="Times New Roman"/>
                <w:sz w:val="19"/>
                <w:szCs w:val="19"/>
              </w:rPr>
            </w:pPr>
            <w:r w:rsidRPr="004E6AC7">
              <w:rPr>
                <w:rFonts w:ascii="Times New Roman" w:hAnsi="Times New Roman" w:cs="Times New Roman"/>
                <w:b/>
                <w:sz w:val="19"/>
                <w:szCs w:val="19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547E514" w14:textId="77777777" w:rsidR="001C52E2" w:rsidRPr="00EA19DC" w:rsidRDefault="001C52E2" w:rsidP="00C36B7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Прогулка 1</w:t>
            </w:r>
            <w:r w:rsidR="00C36B73">
              <w:rPr>
                <w:rFonts w:ascii="Times New Roman" w:hAnsi="Times New Roman" w:cs="Times New Roman"/>
                <w:sz w:val="21"/>
                <w:szCs w:val="21"/>
              </w:rPr>
              <w:t>4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. Декабрь. (см. Приложение 4)</w:t>
            </w:r>
          </w:p>
        </w:tc>
      </w:tr>
      <w:tr w:rsidR="004E4454" w:rsidRPr="000D6235" w14:paraId="1AD7D1CC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42455F" w14:textId="77777777" w:rsidR="004E4454" w:rsidRPr="000D6235" w:rsidRDefault="004E4454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6C391C" w14:textId="77777777" w:rsidR="004E4454" w:rsidRPr="00EA19DC" w:rsidRDefault="004E4454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Наглядная информация «Новый год в кругу семьи»</w:t>
            </w:r>
          </w:p>
        </w:tc>
      </w:tr>
    </w:tbl>
    <w:p w14:paraId="649844CA" w14:textId="77777777" w:rsidR="003D5A1E" w:rsidRDefault="003D5A1E" w:rsidP="003D5A1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4093F6BD" w14:textId="77777777" w:rsidR="003D5A1E" w:rsidRPr="00735CCB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735CCB">
        <w:rPr>
          <w:rFonts w:ascii="Times New Roman" w:hAnsi="Times New Roman" w:cs="Times New Roman"/>
          <w:b/>
          <w:szCs w:val="20"/>
        </w:rPr>
        <w:lastRenderedPageBreak/>
        <w:t>Пятница 2</w:t>
      </w:r>
      <w:r w:rsidR="00BA610B" w:rsidRPr="00735CCB">
        <w:rPr>
          <w:rFonts w:ascii="Times New Roman" w:hAnsi="Times New Roman" w:cs="Times New Roman"/>
          <w:b/>
          <w:szCs w:val="20"/>
        </w:rPr>
        <w:t>0</w:t>
      </w:r>
      <w:r w:rsidRPr="00735CCB">
        <w:rPr>
          <w:rFonts w:ascii="Times New Roman" w:hAnsi="Times New Roman" w:cs="Times New Roman"/>
          <w:b/>
          <w:szCs w:val="20"/>
        </w:rPr>
        <w:t>.12.202</w:t>
      </w:r>
      <w:r w:rsidR="00BA610B" w:rsidRPr="00735CCB">
        <w:rPr>
          <w:rFonts w:ascii="Times New Roman" w:hAnsi="Times New Roman" w:cs="Times New Roman"/>
          <w:b/>
          <w:szCs w:val="20"/>
        </w:rPr>
        <w:t>4</w:t>
      </w:r>
      <w:r w:rsidRPr="00735CCB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</w:t>
      </w:r>
      <w:r w:rsidR="00735CCB">
        <w:rPr>
          <w:rFonts w:ascii="Times New Roman" w:hAnsi="Times New Roman" w:cs="Times New Roman"/>
          <w:b/>
          <w:szCs w:val="20"/>
        </w:rPr>
        <w:t xml:space="preserve">     </w:t>
      </w:r>
      <w:r w:rsidR="00735CCB">
        <w:rPr>
          <w:rFonts w:ascii="Times New Roman" w:hAnsi="Times New Roman" w:cs="Times New Roman"/>
          <w:b/>
          <w:szCs w:val="20"/>
        </w:rPr>
        <w:tab/>
      </w:r>
      <w:r w:rsidR="00735CCB">
        <w:rPr>
          <w:rFonts w:ascii="Times New Roman" w:hAnsi="Times New Roman" w:cs="Times New Roman"/>
          <w:b/>
          <w:szCs w:val="20"/>
        </w:rPr>
        <w:tab/>
      </w:r>
      <w:r w:rsidR="00735CCB">
        <w:rPr>
          <w:rFonts w:ascii="Times New Roman" w:hAnsi="Times New Roman" w:cs="Times New Roman"/>
          <w:b/>
          <w:szCs w:val="20"/>
        </w:rPr>
        <w:tab/>
      </w:r>
      <w:r w:rsidR="00735CCB">
        <w:rPr>
          <w:rFonts w:ascii="Times New Roman" w:hAnsi="Times New Roman" w:cs="Times New Roman"/>
          <w:b/>
          <w:szCs w:val="20"/>
        </w:rPr>
        <w:tab/>
      </w:r>
      <w:r w:rsidR="00735CCB">
        <w:rPr>
          <w:rFonts w:ascii="Times New Roman" w:hAnsi="Times New Roman" w:cs="Times New Roman"/>
          <w:b/>
          <w:szCs w:val="20"/>
        </w:rPr>
        <w:tab/>
      </w:r>
      <w:r w:rsidR="00735CCB">
        <w:rPr>
          <w:rFonts w:ascii="Times New Roman" w:hAnsi="Times New Roman" w:cs="Times New Roman"/>
          <w:b/>
          <w:szCs w:val="20"/>
        </w:rPr>
        <w:tab/>
        <w:t xml:space="preserve">     </w:t>
      </w:r>
      <w:r w:rsidRPr="00735CCB">
        <w:rPr>
          <w:rFonts w:ascii="Times New Roman" w:hAnsi="Times New Roman" w:cs="Times New Roman"/>
          <w:szCs w:val="20"/>
        </w:rPr>
        <w:t>Тематическая неделя «Скоро Новый год»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0F2E5B" w:rsidRPr="00FB2734" w14:paraId="4C6A3E80" w14:textId="77777777" w:rsidTr="000F2E5B">
        <w:trPr>
          <w:cantSplit/>
          <w:trHeight w:val="364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6D8615" w14:textId="77777777" w:rsidR="000F2E5B" w:rsidRPr="00FB2734" w:rsidRDefault="000F2E5B" w:rsidP="009133E8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27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FBD89CE" w14:textId="77777777" w:rsidR="000F2E5B" w:rsidRPr="00FB2734" w:rsidRDefault="000F2E5B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55C63D2" w14:textId="77777777" w:rsidR="000F2E5B" w:rsidRPr="00A36458" w:rsidRDefault="000F2E5B" w:rsidP="000F2E5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6E7422" w14:textId="77777777" w:rsidR="000F2E5B" w:rsidRPr="004567FD" w:rsidRDefault="000F2E5B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3D5A1E" w:rsidRPr="00FB2734" w14:paraId="16F409DA" w14:textId="77777777" w:rsidTr="001C52E2">
        <w:trPr>
          <w:trHeight w:val="2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22ECA1F9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B2734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6B0E8F64" w14:textId="77777777" w:rsidR="003D5A1E" w:rsidRPr="00735CCB" w:rsidRDefault="003D5A1E" w:rsidP="00D77910">
            <w:pPr>
              <w:pStyle w:val="aa"/>
              <w:numPr>
                <w:ilvl w:val="0"/>
                <w:numId w:val="59"/>
              </w:numPr>
              <w:rPr>
                <w:rFonts w:ascii="Times New Roman" w:hAnsi="Times New Roman" w:cs="Times New Roman"/>
                <w:szCs w:val="20"/>
              </w:rPr>
            </w:pPr>
            <w:r w:rsidRPr="00735CCB">
              <w:rPr>
                <w:rFonts w:ascii="Times New Roman" w:hAnsi="Times New Roman" w:cs="Times New Roman"/>
                <w:szCs w:val="20"/>
              </w:rPr>
              <w:t>Утренняя гимнастика. Декабрь. Комплекс № 16 (с кубиками)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735CCB">
              <w:rPr>
                <w:rFonts w:ascii="Times New Roman" w:hAnsi="Times New Roman" w:cs="Times New Roman"/>
                <w:szCs w:val="20"/>
              </w:rPr>
              <w:t>, с. 16)</w:t>
            </w:r>
          </w:p>
          <w:p w14:paraId="289FE98A" w14:textId="77777777" w:rsidR="003D5A1E" w:rsidRPr="00735CCB" w:rsidRDefault="003D5A1E" w:rsidP="00D77910">
            <w:pPr>
              <w:pStyle w:val="aa"/>
              <w:numPr>
                <w:ilvl w:val="0"/>
                <w:numId w:val="59"/>
              </w:numPr>
              <w:rPr>
                <w:rFonts w:ascii="Times New Roman" w:hAnsi="Times New Roman" w:cs="Times New Roman"/>
                <w:szCs w:val="20"/>
              </w:rPr>
            </w:pPr>
            <w:r w:rsidRPr="00735CCB">
              <w:rPr>
                <w:rFonts w:ascii="Times New Roman" w:hAnsi="Times New Roman" w:cs="Times New Roman"/>
                <w:szCs w:val="20"/>
              </w:rPr>
              <w:t>УТРЕННИЙ КРУГ № 1</w:t>
            </w:r>
            <w:r w:rsidR="001A1A08" w:rsidRPr="00735CCB">
              <w:rPr>
                <w:rFonts w:ascii="Times New Roman" w:hAnsi="Times New Roman" w:cs="Times New Roman"/>
                <w:szCs w:val="20"/>
              </w:rPr>
              <w:t>6</w:t>
            </w:r>
            <w:r w:rsidRPr="00735CCB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19CF1080" w14:textId="77777777" w:rsidR="009036D0" w:rsidRPr="00735CCB" w:rsidRDefault="00F5608F" w:rsidP="00D77910">
            <w:pPr>
              <w:pStyle w:val="aa"/>
              <w:numPr>
                <w:ilvl w:val="0"/>
                <w:numId w:val="59"/>
              </w:numPr>
              <w:rPr>
                <w:rFonts w:ascii="Times New Roman" w:hAnsi="Times New Roman" w:cs="Times New Roman"/>
                <w:szCs w:val="20"/>
              </w:rPr>
            </w:pPr>
            <w:r w:rsidRPr="00735CCB">
              <w:rPr>
                <w:rFonts w:ascii="Times New Roman" w:hAnsi="Times New Roman" w:cs="Times New Roman"/>
                <w:szCs w:val="20"/>
              </w:rPr>
              <w:t>Работа по формированию КГН (</w:t>
            </w:r>
            <w:r w:rsidR="009036D0" w:rsidRPr="00735CCB">
              <w:rPr>
                <w:rFonts w:ascii="Times New Roman" w:hAnsi="Times New Roman" w:cs="Times New Roman"/>
                <w:szCs w:val="20"/>
              </w:rPr>
              <w:t>совершенствовать навыки умывания: намыливать руки до образования пены, тщательно смывать, умываться, насухо вытирать лицо и руки полотенцем</w:t>
            </w:r>
            <w:r w:rsidRPr="00735CCB">
              <w:rPr>
                <w:rFonts w:ascii="Times New Roman" w:hAnsi="Times New Roman" w:cs="Times New Roman"/>
                <w:szCs w:val="20"/>
              </w:rPr>
              <w:t>)</w:t>
            </w:r>
          </w:p>
          <w:p w14:paraId="37B8CF46" w14:textId="77777777" w:rsidR="00F5608F" w:rsidRPr="00735CCB" w:rsidRDefault="00F5608F" w:rsidP="00D77910">
            <w:pPr>
              <w:pStyle w:val="aa"/>
              <w:numPr>
                <w:ilvl w:val="0"/>
                <w:numId w:val="59"/>
              </w:numPr>
              <w:rPr>
                <w:rFonts w:ascii="Times New Roman" w:hAnsi="Times New Roman" w:cs="Times New Roman"/>
                <w:szCs w:val="20"/>
              </w:rPr>
            </w:pPr>
            <w:r w:rsidRPr="00735CCB">
              <w:rPr>
                <w:rFonts w:ascii="Times New Roman" w:hAnsi="Times New Roman" w:cs="Times New Roman"/>
                <w:szCs w:val="20"/>
              </w:rPr>
              <w:t>Беседа «Кто любит получать подарки?» (обсудить с детьми, является ли, по их мнению, подарком помощь в делах, забота о близких, какие подарки могут преподнести ребята своим родным).</w:t>
            </w:r>
          </w:p>
          <w:p w14:paraId="47F482ED" w14:textId="77777777" w:rsidR="003D5A1E" w:rsidRPr="00735CCB" w:rsidRDefault="003D5A1E" w:rsidP="00D77910">
            <w:pPr>
              <w:pStyle w:val="aa"/>
              <w:numPr>
                <w:ilvl w:val="0"/>
                <w:numId w:val="59"/>
              </w:numPr>
              <w:rPr>
                <w:rFonts w:ascii="Times New Roman" w:hAnsi="Times New Roman" w:cs="Times New Roman"/>
                <w:szCs w:val="20"/>
              </w:rPr>
            </w:pPr>
            <w:r w:rsidRPr="00735CCB">
              <w:rPr>
                <w:rFonts w:ascii="Times New Roman" w:hAnsi="Times New Roman" w:cs="Times New Roman"/>
                <w:szCs w:val="20"/>
              </w:rPr>
              <w:t>Упражнение «Наряжаем ёлку» (выяснить, какие игрушки могут быть опасными и почему).</w:t>
            </w:r>
          </w:p>
          <w:p w14:paraId="0A4F976A" w14:textId="77777777" w:rsidR="003D5A1E" w:rsidRPr="00735CCB" w:rsidRDefault="003D5A1E" w:rsidP="00D77910">
            <w:pPr>
              <w:pStyle w:val="aa"/>
              <w:numPr>
                <w:ilvl w:val="0"/>
                <w:numId w:val="59"/>
              </w:numPr>
              <w:rPr>
                <w:rFonts w:ascii="Times New Roman" w:hAnsi="Times New Roman" w:cs="Times New Roman"/>
                <w:szCs w:val="20"/>
              </w:rPr>
            </w:pPr>
            <w:r w:rsidRPr="00735CCB">
              <w:rPr>
                <w:rFonts w:ascii="Times New Roman" w:hAnsi="Times New Roman" w:cs="Times New Roman"/>
                <w:szCs w:val="20"/>
              </w:rPr>
              <w:t>Сбор проросшей зелени для подкормки птиц (рассмотреть, что стало с семенами).</w:t>
            </w:r>
          </w:p>
          <w:p w14:paraId="2A7084C4" w14:textId="77777777" w:rsidR="003D5A1E" w:rsidRPr="00735CCB" w:rsidRDefault="003D5A1E" w:rsidP="00D77910">
            <w:pPr>
              <w:pStyle w:val="aa"/>
              <w:numPr>
                <w:ilvl w:val="0"/>
                <w:numId w:val="59"/>
              </w:numPr>
              <w:rPr>
                <w:rFonts w:ascii="Times New Roman" w:hAnsi="Times New Roman" w:cs="Times New Roman"/>
                <w:szCs w:val="20"/>
              </w:rPr>
            </w:pPr>
            <w:r w:rsidRPr="00735CCB">
              <w:rPr>
                <w:rFonts w:ascii="Times New Roman" w:hAnsi="Times New Roman" w:cs="Times New Roman"/>
                <w:szCs w:val="20"/>
              </w:rPr>
              <w:t>Рисование «Снежинки» (закрепить умение рисовать перекрёстные линии).</w:t>
            </w:r>
          </w:p>
          <w:p w14:paraId="39A22314" w14:textId="77777777" w:rsidR="003D5A1E" w:rsidRPr="00735CCB" w:rsidRDefault="003D5A1E" w:rsidP="00D77910">
            <w:pPr>
              <w:pStyle w:val="aa"/>
              <w:numPr>
                <w:ilvl w:val="0"/>
                <w:numId w:val="59"/>
              </w:numPr>
              <w:rPr>
                <w:rFonts w:ascii="Times New Roman" w:hAnsi="Times New Roman" w:cs="Times New Roman"/>
                <w:szCs w:val="20"/>
              </w:rPr>
            </w:pPr>
            <w:r w:rsidRPr="00735CCB">
              <w:rPr>
                <w:rFonts w:ascii="Times New Roman" w:hAnsi="Times New Roman" w:cs="Times New Roman"/>
                <w:szCs w:val="20"/>
              </w:rPr>
              <w:t>Упражнение «Попади в обруч» (закрепить правильное исходное положение при метании).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C2881DF" w14:textId="77777777" w:rsidR="003D5A1E" w:rsidRPr="00735CCB" w:rsidRDefault="00F5608F" w:rsidP="00F5608F">
            <w:pPr>
              <w:rPr>
                <w:rFonts w:ascii="Times New Roman" w:hAnsi="Times New Roman" w:cs="Times New Roman"/>
                <w:szCs w:val="20"/>
              </w:rPr>
            </w:pPr>
            <w:r w:rsidRPr="00735CCB">
              <w:rPr>
                <w:rFonts w:ascii="Times New Roman" w:hAnsi="Times New Roman" w:cs="Times New Roman"/>
                <w:szCs w:val="20"/>
              </w:rPr>
              <w:t>Упражнение «Кто быстрее прой</w:t>
            </w:r>
            <w:r w:rsidR="00F96ABA">
              <w:rPr>
                <w:rFonts w:ascii="Times New Roman" w:hAnsi="Times New Roman" w:cs="Times New Roman"/>
                <w:szCs w:val="20"/>
              </w:rPr>
              <w:t>дет свой лабиринт» с ………………………</w:t>
            </w:r>
            <w:r w:rsidRPr="00735CCB">
              <w:rPr>
                <w:rFonts w:ascii="Times New Roman" w:hAnsi="Times New Roman" w:cs="Times New Roman"/>
                <w:szCs w:val="20"/>
              </w:rPr>
              <w:t xml:space="preserve"> (развивать математические и логические способности детей).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90B060D" w14:textId="77777777" w:rsidR="003D5A1E" w:rsidRPr="00735CCB" w:rsidRDefault="003D5A1E" w:rsidP="009133E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FB2734" w14:paraId="4A3189C7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2A9D9A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ECF9A2" w14:textId="77777777" w:rsidR="001C52E2" w:rsidRPr="00735CCB" w:rsidRDefault="001C52E2" w:rsidP="009133E8">
            <w:pPr>
              <w:rPr>
                <w:rFonts w:ascii="Times New Roman" w:hAnsi="Times New Roman" w:cs="Times New Roman"/>
                <w:szCs w:val="20"/>
              </w:rPr>
            </w:pPr>
            <w:r w:rsidRPr="00735CCB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0F2E5B" w:rsidRPr="00FB2734" w14:paraId="26949FD2" w14:textId="77777777" w:rsidTr="004F42B1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7F6D89" w14:textId="77777777" w:rsidR="000F2E5B" w:rsidRPr="00FB2734" w:rsidRDefault="000F2E5B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B2734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99FD3B" w14:textId="77777777" w:rsidR="000F2E5B" w:rsidRPr="00735CCB" w:rsidRDefault="000F2E5B" w:rsidP="009133E8">
            <w:pPr>
              <w:rPr>
                <w:rFonts w:ascii="Times New Roman" w:hAnsi="Times New Roman" w:cs="Times New Roman"/>
                <w:szCs w:val="20"/>
              </w:rPr>
            </w:pPr>
            <w:r w:rsidRPr="00735CCB">
              <w:rPr>
                <w:rFonts w:ascii="Times New Roman" w:hAnsi="Times New Roman" w:cs="Times New Roman"/>
                <w:szCs w:val="20"/>
              </w:rPr>
              <w:t>Прогулочная карта № 81. На пороге Новый год.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735CCB">
              <w:rPr>
                <w:rFonts w:ascii="Times New Roman" w:hAnsi="Times New Roman" w:cs="Times New Roman"/>
                <w:szCs w:val="20"/>
              </w:rPr>
              <w:t>, с.84)</w:t>
            </w:r>
          </w:p>
        </w:tc>
      </w:tr>
      <w:tr w:rsidR="003D5A1E" w:rsidRPr="00FB2734" w14:paraId="4FF6AD27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C3F788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B2734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EFBF7BF" w14:textId="77777777" w:rsidR="00F5608F" w:rsidRPr="00735CCB" w:rsidRDefault="00F5608F" w:rsidP="00D77910">
            <w:pPr>
              <w:pStyle w:val="aa"/>
              <w:numPr>
                <w:ilvl w:val="0"/>
                <w:numId w:val="185"/>
              </w:numPr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735CCB">
              <w:rPr>
                <w:rFonts w:ascii="Times New Roman" w:hAnsi="Times New Roman" w:cs="Times New Roman"/>
                <w:bCs/>
                <w:iCs/>
                <w:szCs w:val="20"/>
              </w:rPr>
              <w:t>Прослушивание музыкального произведения «Елочка», муз. М. Карасева (внимательно слушать музыку, определять характер музыкального произведения, отметить напевность мелодии).</w:t>
            </w:r>
          </w:p>
          <w:p w14:paraId="135C1DFA" w14:textId="77777777" w:rsidR="003D5A1E" w:rsidRPr="00735CCB" w:rsidRDefault="00F5608F" w:rsidP="00D77910">
            <w:pPr>
              <w:pStyle w:val="aa"/>
              <w:numPr>
                <w:ilvl w:val="0"/>
                <w:numId w:val="185"/>
              </w:numPr>
              <w:rPr>
                <w:rFonts w:ascii="Times New Roman" w:hAnsi="Times New Roman" w:cs="Times New Roman"/>
                <w:szCs w:val="20"/>
              </w:rPr>
            </w:pPr>
            <w:r w:rsidRPr="00735CCB">
              <w:rPr>
                <w:rFonts w:ascii="Times New Roman" w:hAnsi="Times New Roman" w:cs="Times New Roman"/>
                <w:bCs/>
                <w:iCs/>
                <w:szCs w:val="20"/>
              </w:rPr>
              <w:t>Формирование культуры поведения за столом. Практическое упражнение «Мишкин стульчик» (учить детей сохранять правильную посадку за столом (спина выпрямлена, локти опушены, расстояние до стола - «кулачок»)).</w:t>
            </w:r>
          </w:p>
        </w:tc>
      </w:tr>
      <w:tr w:rsidR="008007C3" w:rsidRPr="00FB2734" w14:paraId="3ADB477D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5D86E3" w14:textId="77777777" w:rsidR="008007C3" w:rsidRPr="00450ACA" w:rsidRDefault="008007C3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B2734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0C8483" w14:textId="77777777" w:rsidR="008007C3" w:rsidRDefault="008007C3" w:rsidP="00D77910">
            <w:pPr>
              <w:pStyle w:val="aa"/>
              <w:numPr>
                <w:ilvl w:val="0"/>
                <w:numId w:val="185"/>
              </w:numPr>
              <w:rPr>
                <w:rFonts w:ascii="Times New Roman" w:hAnsi="Times New Roman" w:cs="Times New Roman"/>
                <w:szCs w:val="20"/>
              </w:rPr>
            </w:pPr>
            <w:r w:rsidRPr="00735CCB">
              <w:rPr>
                <w:rFonts w:ascii="Times New Roman" w:hAnsi="Times New Roman" w:cs="Times New Roman"/>
                <w:szCs w:val="20"/>
              </w:rPr>
              <w:t>Гимнастика после сна. Комплекс 8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735CCB">
              <w:rPr>
                <w:rFonts w:ascii="Times New Roman" w:hAnsi="Times New Roman" w:cs="Times New Roman"/>
                <w:szCs w:val="20"/>
              </w:rPr>
              <w:t>, с. 52)</w:t>
            </w:r>
          </w:p>
          <w:p w14:paraId="6B446B75" w14:textId="77777777" w:rsidR="00C97685" w:rsidRPr="00F96ABA" w:rsidRDefault="00C97685" w:rsidP="00D77910">
            <w:pPr>
              <w:pStyle w:val="aa"/>
              <w:numPr>
                <w:ilvl w:val="0"/>
                <w:numId w:val="185"/>
              </w:numPr>
              <w:rPr>
                <w:rFonts w:ascii="Times New Roman" w:hAnsi="Times New Roman" w:cs="Times New Roman"/>
                <w:szCs w:val="20"/>
              </w:rPr>
            </w:pPr>
            <w:r w:rsidRPr="00C97685">
              <w:rPr>
                <w:rFonts w:ascii="Times New Roman" w:hAnsi="Times New Roman" w:cs="Times New Roman"/>
                <w:szCs w:val="20"/>
              </w:rPr>
              <w:t>Самообслуживание «Моя прическа» (учить детей приводить в порядок свою прическу самостоятельно, осуществлять самоконтроль за состоянием волос).</w:t>
            </w:r>
          </w:p>
        </w:tc>
      </w:tr>
      <w:tr w:rsidR="003D5A1E" w:rsidRPr="00FB2734" w14:paraId="784B3217" w14:textId="77777777" w:rsidTr="001C52E2">
        <w:trPr>
          <w:trHeight w:val="9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52541D" w14:textId="77777777" w:rsidR="003D5A1E" w:rsidRPr="00FB2734" w:rsidRDefault="003D5A1E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2734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36719DE0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FC25CD6" w14:textId="77777777" w:rsidR="00E40BD9" w:rsidRPr="00735CCB" w:rsidRDefault="00E40BD9" w:rsidP="00D77910">
            <w:pPr>
              <w:pStyle w:val="aa"/>
              <w:numPr>
                <w:ilvl w:val="0"/>
                <w:numId w:val="185"/>
              </w:numPr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735CCB">
              <w:rPr>
                <w:rFonts w:ascii="Times New Roman" w:hAnsi="Times New Roman" w:cs="Times New Roman"/>
                <w:bCs/>
                <w:iCs/>
                <w:szCs w:val="20"/>
              </w:rPr>
              <w:t>Театральная деятельность. Репетиция спектакля «Теремок». (</w:t>
            </w:r>
            <w:r w:rsidR="009C238E">
              <w:rPr>
                <w:rFonts w:ascii="Times New Roman" w:hAnsi="Times New Roman" w:cs="Times New Roman"/>
                <w:bCs/>
                <w:iCs/>
                <w:szCs w:val="20"/>
              </w:rPr>
              <w:t>[31]</w:t>
            </w:r>
            <w:r w:rsidRPr="00735CCB">
              <w:rPr>
                <w:rFonts w:ascii="Times New Roman" w:hAnsi="Times New Roman" w:cs="Times New Roman"/>
                <w:bCs/>
                <w:iCs/>
                <w:szCs w:val="20"/>
              </w:rPr>
              <w:t>, с.49) (продолжать работу над техникой речи. Продолжать заучивать текст пьесы Л.Поляк «Теремок»).</w:t>
            </w:r>
          </w:p>
          <w:p w14:paraId="1E705C01" w14:textId="77777777" w:rsidR="003D5A1E" w:rsidRPr="00735CCB" w:rsidRDefault="003D5A1E" w:rsidP="00D77910">
            <w:pPr>
              <w:pStyle w:val="aa"/>
              <w:numPr>
                <w:ilvl w:val="0"/>
                <w:numId w:val="185"/>
              </w:numPr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735CCB">
              <w:rPr>
                <w:rFonts w:ascii="Times New Roman" w:hAnsi="Times New Roman" w:cs="Times New Roman"/>
                <w:bCs/>
                <w:iCs/>
                <w:szCs w:val="20"/>
              </w:rPr>
              <w:t>Чтение художественной литературы по выбору воспитателя (продолжить знакомство с литературными произведениями).</w:t>
            </w:r>
          </w:p>
          <w:p w14:paraId="5786592B" w14:textId="77777777" w:rsidR="003D5A1E" w:rsidRPr="00735CCB" w:rsidRDefault="003D5A1E" w:rsidP="00D77910">
            <w:pPr>
              <w:pStyle w:val="aa"/>
              <w:numPr>
                <w:ilvl w:val="0"/>
                <w:numId w:val="185"/>
              </w:numPr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735CCB">
              <w:rPr>
                <w:rFonts w:ascii="Times New Roman" w:hAnsi="Times New Roman" w:cs="Times New Roman"/>
                <w:bCs/>
                <w:iCs/>
                <w:szCs w:val="20"/>
              </w:rPr>
              <w:t>Аппликация «Шарфик для Снегурочки» (закрепить умение выкладывать орнамент, принимать правильную позу при работе).</w:t>
            </w:r>
          </w:p>
          <w:p w14:paraId="5817B969" w14:textId="77777777" w:rsidR="003D5A1E" w:rsidRPr="00735CCB" w:rsidRDefault="003D5A1E" w:rsidP="00D77910">
            <w:pPr>
              <w:pStyle w:val="aa"/>
              <w:numPr>
                <w:ilvl w:val="0"/>
                <w:numId w:val="185"/>
              </w:numPr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735CCB">
              <w:rPr>
                <w:rFonts w:ascii="Times New Roman" w:hAnsi="Times New Roman" w:cs="Times New Roman"/>
                <w:bCs/>
                <w:iCs/>
                <w:szCs w:val="20"/>
              </w:rPr>
              <w:t>Беседа «Что для чего» (вспомнить, какие овощи и фрукты влияют на организм человека, составить пиктограммы для уголка здоровья).</w:t>
            </w:r>
          </w:p>
          <w:p w14:paraId="2130D57A" w14:textId="77777777" w:rsidR="003D5A1E" w:rsidRPr="00735CCB" w:rsidRDefault="003D5A1E" w:rsidP="00D77910">
            <w:pPr>
              <w:pStyle w:val="aa"/>
              <w:numPr>
                <w:ilvl w:val="0"/>
                <w:numId w:val="185"/>
              </w:numPr>
              <w:rPr>
                <w:rFonts w:ascii="Times New Roman" w:hAnsi="Times New Roman" w:cs="Times New Roman"/>
                <w:szCs w:val="20"/>
              </w:rPr>
            </w:pPr>
            <w:r w:rsidRPr="00735CCB">
              <w:rPr>
                <w:rFonts w:ascii="Times New Roman" w:hAnsi="Times New Roman" w:cs="Times New Roman"/>
                <w:szCs w:val="20"/>
              </w:rPr>
              <w:t>«Выбираем мультфильм» (формировать доброжелательные взаимоотношения между детьми. Воспитывать желание быть справедливым). (</w:t>
            </w:r>
            <w:r w:rsidR="00D63BE3" w:rsidRPr="00735CCB">
              <w:rPr>
                <w:rFonts w:ascii="Times New Roman" w:hAnsi="Times New Roman" w:cs="Times New Roman"/>
                <w:szCs w:val="20"/>
              </w:rPr>
              <w:t>[1]</w:t>
            </w:r>
            <w:r w:rsidRPr="00735CCB">
              <w:rPr>
                <w:rFonts w:ascii="Times New Roman" w:hAnsi="Times New Roman" w:cs="Times New Roman"/>
                <w:szCs w:val="20"/>
              </w:rPr>
              <w:t>, с. 43)</w:t>
            </w:r>
          </w:p>
          <w:p w14:paraId="697A651C" w14:textId="77777777" w:rsidR="003D5A1E" w:rsidRPr="00735CCB" w:rsidRDefault="003D5A1E" w:rsidP="00D77910">
            <w:pPr>
              <w:pStyle w:val="aa"/>
              <w:numPr>
                <w:ilvl w:val="0"/>
                <w:numId w:val="185"/>
              </w:numPr>
              <w:rPr>
                <w:rFonts w:ascii="Times New Roman" w:hAnsi="Times New Roman" w:cs="Times New Roman"/>
                <w:szCs w:val="20"/>
              </w:rPr>
            </w:pPr>
            <w:r w:rsidRPr="00735CCB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785E16E" w14:textId="77777777" w:rsidR="003D5A1E" w:rsidRPr="00735CCB" w:rsidRDefault="00F5608F" w:rsidP="00F5608F">
            <w:pPr>
              <w:rPr>
                <w:rFonts w:ascii="Times New Roman" w:hAnsi="Times New Roman" w:cs="Times New Roman"/>
                <w:szCs w:val="20"/>
              </w:rPr>
            </w:pPr>
            <w:r w:rsidRPr="00735CCB">
              <w:rPr>
                <w:rFonts w:ascii="Times New Roman" w:hAnsi="Times New Roman" w:cs="Times New Roman"/>
                <w:szCs w:val="20"/>
              </w:rPr>
              <w:t>Д/и</w:t>
            </w:r>
            <w:r w:rsidR="00F96ABA">
              <w:rPr>
                <w:rFonts w:ascii="Times New Roman" w:hAnsi="Times New Roman" w:cs="Times New Roman"/>
                <w:szCs w:val="20"/>
              </w:rPr>
              <w:t xml:space="preserve"> «Сравнение ёлочек» с ………………………</w:t>
            </w:r>
            <w:r w:rsidRPr="00735CCB">
              <w:rPr>
                <w:rFonts w:ascii="Times New Roman" w:hAnsi="Times New Roman" w:cs="Times New Roman"/>
                <w:szCs w:val="20"/>
              </w:rPr>
              <w:t xml:space="preserve"> (учить сравнивать предметы по высоте с помощью условной метки, развивать внимание, память).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625EEEA" w14:textId="77777777" w:rsidR="003D5A1E" w:rsidRPr="00735CCB" w:rsidRDefault="003D5A1E" w:rsidP="00F5608F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FB2734" w14:paraId="082CE922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CD8733" w14:textId="77777777" w:rsidR="001C52E2" w:rsidRPr="00FB2734" w:rsidRDefault="001C52E2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B2734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2C8B0A2" w14:textId="77777777" w:rsidR="001C52E2" w:rsidRPr="00735CCB" w:rsidRDefault="001C52E2" w:rsidP="00C36B73">
            <w:pPr>
              <w:rPr>
                <w:rFonts w:ascii="Times New Roman" w:hAnsi="Times New Roman" w:cs="Times New Roman"/>
                <w:szCs w:val="20"/>
              </w:rPr>
            </w:pPr>
            <w:r w:rsidRPr="00735CCB">
              <w:rPr>
                <w:rFonts w:ascii="Times New Roman" w:hAnsi="Times New Roman" w:cs="Times New Roman"/>
                <w:szCs w:val="20"/>
              </w:rPr>
              <w:t>Прогулка 1</w:t>
            </w:r>
            <w:r w:rsidR="00C36B73">
              <w:rPr>
                <w:rFonts w:ascii="Times New Roman" w:hAnsi="Times New Roman" w:cs="Times New Roman"/>
                <w:szCs w:val="20"/>
              </w:rPr>
              <w:t>5</w:t>
            </w:r>
            <w:r w:rsidRPr="00735CCB">
              <w:rPr>
                <w:rFonts w:ascii="Times New Roman" w:hAnsi="Times New Roman" w:cs="Times New Roman"/>
                <w:szCs w:val="20"/>
              </w:rPr>
              <w:t>. Декабрь. (см. Приложение 4)</w:t>
            </w:r>
          </w:p>
        </w:tc>
      </w:tr>
      <w:tr w:rsidR="004E4454" w:rsidRPr="00B60D61" w14:paraId="74966BFE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F86C42" w14:textId="77777777" w:rsidR="004E4454" w:rsidRPr="009707FF" w:rsidRDefault="004E4454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07FF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5DEE93" w14:textId="77777777" w:rsidR="004E4454" w:rsidRPr="00735CCB" w:rsidRDefault="00445F57" w:rsidP="009133E8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  <w:r w:rsidRPr="00735CCB">
              <w:rPr>
                <w:rFonts w:ascii="Times New Roman" w:hAnsi="Times New Roman" w:cs="Times New Roman"/>
                <w:szCs w:val="20"/>
              </w:rPr>
              <w:t>Консультация  «Безопасность ребенка в Новый год»</w:t>
            </w:r>
          </w:p>
        </w:tc>
      </w:tr>
    </w:tbl>
    <w:p w14:paraId="49B9F35F" w14:textId="77777777" w:rsidR="003D5A1E" w:rsidRDefault="003D5A1E" w:rsidP="003D5A1E">
      <w:pPr>
        <w:spacing w:after="0" w:line="240" w:lineRule="auto"/>
        <w:ind w:left="142" w:right="-882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7DBA6657" w14:textId="77777777" w:rsidR="00B36088" w:rsidRDefault="00B36088" w:rsidP="003D5A1E">
      <w:pPr>
        <w:spacing w:after="0" w:line="240" w:lineRule="auto"/>
        <w:ind w:left="142" w:right="-882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72F507D8" w14:textId="77777777" w:rsidR="003D5A1E" w:rsidRPr="00B60D61" w:rsidRDefault="003D5A1E" w:rsidP="003D5A1E">
      <w:pPr>
        <w:spacing w:after="0" w:line="240" w:lineRule="auto"/>
        <w:ind w:left="142" w:right="-882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tbl>
      <w:tblPr>
        <w:tblStyle w:val="a3"/>
        <w:tblW w:w="5158" w:type="pct"/>
        <w:tblInd w:w="250" w:type="dxa"/>
        <w:tblLook w:val="04A0" w:firstRow="1" w:lastRow="0" w:firstColumn="1" w:lastColumn="0" w:noHBand="0" w:noVBand="1"/>
      </w:tblPr>
      <w:tblGrid>
        <w:gridCol w:w="4816"/>
        <w:gridCol w:w="4398"/>
        <w:gridCol w:w="6945"/>
      </w:tblGrid>
      <w:tr w:rsidR="003D5A1E" w:rsidRPr="00D93BE5" w14:paraId="013E631C" w14:textId="77777777" w:rsidTr="009133E8">
        <w:tc>
          <w:tcPr>
            <w:tcW w:w="1490" w:type="pct"/>
          </w:tcPr>
          <w:p w14:paraId="3D3AED91" w14:textId="77777777" w:rsidR="003D5A1E" w:rsidRPr="00EA19DC" w:rsidRDefault="000F4378" w:rsidP="00EA19DC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EA19DC">
              <w:rPr>
                <w:rFonts w:ascii="Times New Roman" w:hAnsi="Times New Roman" w:cs="Times New Roman"/>
                <w:b/>
              </w:rPr>
              <w:t>Занятия</w:t>
            </w:r>
          </w:p>
        </w:tc>
        <w:tc>
          <w:tcPr>
            <w:tcW w:w="3510" w:type="pct"/>
            <w:gridSpan w:val="2"/>
            <w:tcBorders>
              <w:right w:val="single" w:sz="4" w:space="0" w:color="auto"/>
            </w:tcBorders>
          </w:tcPr>
          <w:p w14:paraId="18B8B682" w14:textId="77777777" w:rsidR="003D5A1E" w:rsidRPr="00EA19DC" w:rsidRDefault="003D5A1E" w:rsidP="00EA19DC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EA19DC">
              <w:rPr>
                <w:rFonts w:ascii="Times New Roman" w:hAnsi="Times New Roman" w:cs="Times New Roman"/>
                <w:b/>
              </w:rPr>
              <w:t xml:space="preserve">Содержание </w:t>
            </w:r>
          </w:p>
        </w:tc>
      </w:tr>
      <w:tr w:rsidR="003D5A1E" w:rsidRPr="00D93BE5" w14:paraId="6C972307" w14:textId="77777777" w:rsidTr="00B36088">
        <w:trPr>
          <w:trHeight w:val="690"/>
        </w:trPr>
        <w:tc>
          <w:tcPr>
            <w:tcW w:w="1490" w:type="pct"/>
            <w:tcBorders>
              <w:bottom w:val="single" w:sz="4" w:space="0" w:color="auto"/>
            </w:tcBorders>
          </w:tcPr>
          <w:p w14:paraId="516CE065" w14:textId="77777777" w:rsidR="003D5A1E" w:rsidRPr="00EA19DC" w:rsidRDefault="003D5A1E" w:rsidP="00EA19D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A19DC">
              <w:rPr>
                <w:rFonts w:ascii="Times New Roman" w:hAnsi="Times New Roman" w:cs="Times New Roman"/>
                <w:lang w:eastAsia="en-US"/>
              </w:rPr>
              <w:t xml:space="preserve">Физическое развитие </w:t>
            </w:r>
          </w:p>
          <w:p w14:paraId="58E95783" w14:textId="77777777" w:rsidR="003D5A1E" w:rsidRPr="00EA19DC" w:rsidRDefault="003D5A1E" w:rsidP="00EA19D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A19DC">
              <w:rPr>
                <w:rFonts w:ascii="Times New Roman" w:hAnsi="Times New Roman" w:cs="Times New Roman"/>
                <w:lang w:eastAsia="en-US"/>
              </w:rPr>
              <w:t>(</w:t>
            </w:r>
            <w:r w:rsidR="00EA0809" w:rsidRPr="00EA19DC">
              <w:rPr>
                <w:rFonts w:ascii="Times New Roman" w:hAnsi="Times New Roman" w:cs="Times New Roman"/>
                <w:lang w:eastAsia="en-US"/>
              </w:rPr>
              <w:t>Физкультура в помещении</w:t>
            </w:r>
            <w:r w:rsidRPr="00EA19DC">
              <w:rPr>
                <w:rFonts w:ascii="Times New Roman" w:hAnsi="Times New Roman" w:cs="Times New Roman"/>
                <w:lang w:eastAsia="en-US"/>
              </w:rPr>
              <w:t>)</w:t>
            </w:r>
          </w:p>
          <w:p w14:paraId="0ACF1336" w14:textId="77777777" w:rsidR="003D5A1E" w:rsidRPr="00EA19DC" w:rsidRDefault="003D5A1E" w:rsidP="00B36088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4520B132" w14:textId="77777777" w:rsidR="003D5A1E" w:rsidRPr="00EA19DC" w:rsidRDefault="003D5A1E" w:rsidP="00EA19DC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A19DC">
              <w:rPr>
                <w:rFonts w:ascii="Times New Roman" w:eastAsia="Calibri" w:hAnsi="Times New Roman" w:cs="Times New Roman"/>
                <w:b/>
                <w:lang w:eastAsia="en-US"/>
              </w:rPr>
              <w:t>Занятие 46</w:t>
            </w:r>
            <w:r w:rsidR="00B36088">
              <w:rPr>
                <w:rFonts w:ascii="Times New Roman" w:eastAsia="Calibri" w:hAnsi="Times New Roman" w:cs="Times New Roman"/>
                <w:b/>
                <w:lang w:eastAsia="en-US"/>
              </w:rPr>
              <w:t>, 47</w:t>
            </w:r>
            <w:r w:rsidRPr="00EA19DC">
              <w:rPr>
                <w:rFonts w:ascii="Times New Roman" w:eastAsia="Calibri" w:hAnsi="Times New Roman" w:cs="Times New Roman"/>
                <w:b/>
                <w:lang w:eastAsia="en-US"/>
              </w:rPr>
              <w:t>. (</w:t>
            </w:r>
            <w:r w:rsidR="009C238E">
              <w:rPr>
                <w:rFonts w:ascii="Times New Roman" w:eastAsia="Calibri" w:hAnsi="Times New Roman" w:cs="Times New Roman"/>
                <w:b/>
                <w:lang w:eastAsia="en-US"/>
              </w:rPr>
              <w:t>[21]</w:t>
            </w:r>
            <w:r w:rsidRPr="00EA19DC">
              <w:rPr>
                <w:rFonts w:ascii="Times New Roman" w:eastAsia="Calibri" w:hAnsi="Times New Roman" w:cs="Times New Roman"/>
                <w:b/>
                <w:lang w:eastAsia="en-US"/>
              </w:rPr>
              <w:t>, с. 72</w:t>
            </w:r>
            <w:r w:rsidR="00B36088">
              <w:rPr>
                <w:rFonts w:ascii="Times New Roman" w:eastAsia="Calibri" w:hAnsi="Times New Roman" w:cs="Times New Roman"/>
                <w:b/>
                <w:lang w:eastAsia="en-US"/>
              </w:rPr>
              <w:t>, 74</w:t>
            </w:r>
            <w:r w:rsidRPr="00EA19DC">
              <w:rPr>
                <w:rFonts w:ascii="Times New Roman" w:eastAsia="Calibri" w:hAnsi="Times New Roman" w:cs="Times New Roman"/>
                <w:b/>
                <w:lang w:eastAsia="en-US"/>
              </w:rPr>
              <w:t>)</w:t>
            </w:r>
          </w:p>
          <w:p w14:paraId="123A95F2" w14:textId="77777777" w:rsidR="003D5A1E" w:rsidRPr="00B36088" w:rsidRDefault="003D5A1E" w:rsidP="00EA19DC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EA19DC">
              <w:rPr>
                <w:rFonts w:ascii="Times New Roman" w:eastAsia="Calibri" w:hAnsi="Times New Roman" w:cs="Times New Roman"/>
                <w:lang w:eastAsia="en-US"/>
              </w:rPr>
              <w:t>Задачи. Упражнять в действиях по заданию воспитателя в ходьбе и беге. Учить правильному хвату рук за края скамейки при ползании на животе. Пов</w:t>
            </w:r>
            <w:r w:rsidR="00B36088">
              <w:rPr>
                <w:rFonts w:ascii="Times New Roman" w:eastAsia="Calibri" w:hAnsi="Times New Roman" w:cs="Times New Roman"/>
                <w:lang w:eastAsia="en-US"/>
              </w:rPr>
              <w:t>торить упражнение в равновесии.</w:t>
            </w:r>
          </w:p>
        </w:tc>
      </w:tr>
      <w:tr w:rsidR="003D5A1E" w:rsidRPr="00D93BE5" w14:paraId="1EEF526C" w14:textId="77777777" w:rsidTr="009133E8">
        <w:trPr>
          <w:trHeight w:val="243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7D27B3A2" w14:textId="77777777" w:rsidR="003D5A1E" w:rsidRPr="00EA19DC" w:rsidRDefault="003D5A1E" w:rsidP="00EA19D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A19DC">
              <w:rPr>
                <w:rFonts w:ascii="Times New Roman" w:hAnsi="Times New Roman" w:cs="Times New Roman"/>
                <w:lang w:eastAsia="en-US"/>
              </w:rPr>
              <w:t>Художественно - эстетическое развитие (Музыка)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343DC" w14:textId="77777777" w:rsidR="003D5A1E" w:rsidRPr="00EA19DC" w:rsidRDefault="003D5A1E" w:rsidP="00EA19DC">
            <w:pPr>
              <w:rPr>
                <w:rFonts w:ascii="Times New Roman" w:hAnsi="Times New Roman"/>
              </w:rPr>
            </w:pPr>
            <w:r w:rsidRPr="00EA19DC">
              <w:rPr>
                <w:rFonts w:ascii="Times New Roman" w:hAnsi="Times New Roman"/>
              </w:rPr>
              <w:t>По плану музыкального руководителя</w:t>
            </w:r>
          </w:p>
        </w:tc>
      </w:tr>
      <w:tr w:rsidR="003D5A1E" w:rsidRPr="00D93BE5" w14:paraId="2D130C13" w14:textId="77777777" w:rsidTr="009133E8">
        <w:trPr>
          <w:trHeight w:val="20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5E39CAAE" w14:textId="77777777" w:rsidR="003D5A1E" w:rsidRPr="00EA19DC" w:rsidRDefault="003D5A1E" w:rsidP="00EA19D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A19DC">
              <w:rPr>
                <w:rFonts w:ascii="Times New Roman" w:hAnsi="Times New Roman" w:cs="Times New Roman"/>
              </w:rPr>
              <w:t>Художественно-эстетическое развитие (Рисование)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1600E" w14:textId="77777777" w:rsidR="003D5A1E" w:rsidRPr="00EA19DC" w:rsidRDefault="00C07442" w:rsidP="00EA19DC">
            <w:pPr>
              <w:rPr>
                <w:rFonts w:ascii="Times New Roman" w:hAnsi="Times New Roman" w:cs="Times New Roman"/>
                <w:b/>
              </w:rPr>
            </w:pPr>
            <w:r w:rsidRPr="00EA19DC">
              <w:rPr>
                <w:rFonts w:ascii="Times New Roman" w:hAnsi="Times New Roman" w:cs="Times New Roman"/>
                <w:b/>
              </w:rPr>
              <w:t xml:space="preserve">1-й вариант. </w:t>
            </w:r>
            <w:r w:rsidR="003D5A1E" w:rsidRPr="00EA19DC">
              <w:rPr>
                <w:rFonts w:ascii="Times New Roman" w:hAnsi="Times New Roman" w:cs="Times New Roman"/>
                <w:b/>
              </w:rPr>
              <w:t>Елочный шар. (</w:t>
            </w:r>
            <w:r w:rsidR="001F6CB4" w:rsidRPr="00EA19DC">
              <w:rPr>
                <w:rFonts w:ascii="Times New Roman" w:hAnsi="Times New Roman" w:cs="Times New Roman"/>
                <w:b/>
              </w:rPr>
              <w:t>[10]</w:t>
            </w:r>
            <w:r w:rsidR="003D5A1E" w:rsidRPr="00EA19DC">
              <w:rPr>
                <w:rFonts w:ascii="Times New Roman" w:hAnsi="Times New Roman" w:cs="Times New Roman"/>
                <w:b/>
              </w:rPr>
              <w:t>, с. 31)</w:t>
            </w:r>
          </w:p>
          <w:p w14:paraId="1D6EFA0A" w14:textId="77777777" w:rsidR="003D5A1E" w:rsidRPr="00EA19DC" w:rsidRDefault="00B1205E" w:rsidP="00EA19DC">
            <w:pPr>
              <w:rPr>
                <w:rFonts w:ascii="Times New Roman" w:hAnsi="Times New Roman" w:cs="Times New Roman"/>
              </w:rPr>
            </w:pPr>
            <w:r w:rsidRPr="00EA19DC">
              <w:rPr>
                <w:rFonts w:ascii="Times New Roman" w:hAnsi="Times New Roman" w:cs="Times New Roman"/>
              </w:rPr>
              <w:t>Задачи</w:t>
            </w:r>
            <w:r w:rsidR="003D5A1E" w:rsidRPr="00EA19DC">
              <w:rPr>
                <w:rFonts w:ascii="Times New Roman" w:hAnsi="Times New Roman" w:cs="Times New Roman"/>
              </w:rPr>
              <w:t>. Продолжать учить детей рисовать восковыми мелками и акварельными красками. Развивать воображение.</w:t>
            </w:r>
          </w:p>
          <w:p w14:paraId="457B1C43" w14:textId="77777777" w:rsidR="00C07442" w:rsidRPr="00EA19DC" w:rsidRDefault="00C07442" w:rsidP="00EA19DC">
            <w:pPr>
              <w:rPr>
                <w:rFonts w:ascii="Times New Roman" w:hAnsi="Times New Roman" w:cs="Times New Roman"/>
                <w:b/>
              </w:rPr>
            </w:pPr>
            <w:r w:rsidRPr="00EA19DC">
              <w:rPr>
                <w:rFonts w:ascii="Times New Roman" w:hAnsi="Times New Roman" w:cs="Times New Roman"/>
                <w:b/>
              </w:rPr>
              <w:t>2-й вариант. Снегурочка. (</w:t>
            </w:r>
            <w:r w:rsidR="009C238E">
              <w:rPr>
                <w:rFonts w:ascii="Times New Roman" w:hAnsi="Times New Roman" w:cs="Times New Roman"/>
                <w:b/>
              </w:rPr>
              <w:t>[15]</w:t>
            </w:r>
            <w:r w:rsidRPr="00EA19DC">
              <w:rPr>
                <w:rFonts w:ascii="Times New Roman" w:hAnsi="Times New Roman" w:cs="Times New Roman"/>
                <w:b/>
              </w:rPr>
              <w:t>, с. 67)</w:t>
            </w:r>
          </w:p>
          <w:p w14:paraId="1EF80CE2" w14:textId="77777777" w:rsidR="00C07442" w:rsidRPr="00EA19DC" w:rsidRDefault="00C07442" w:rsidP="00EA19DC">
            <w:pPr>
              <w:rPr>
                <w:rFonts w:ascii="Times New Roman" w:hAnsi="Times New Roman" w:cs="Times New Roman"/>
              </w:rPr>
            </w:pPr>
            <w:r w:rsidRPr="00EA19DC">
              <w:rPr>
                <w:rFonts w:ascii="Times New Roman" w:hAnsi="Times New Roman" w:cs="Times New Roman"/>
              </w:rPr>
              <w:t>Задачи. Учить детей изображать Снегурочку в шубке. Закреплять умение рисовать кистью и красками, по высыхании накладывать одну краску на другую, при украшении шубки хорошо промывать кисть и осушать ее, промокая о тряпочку или салфетку.</w:t>
            </w:r>
          </w:p>
        </w:tc>
      </w:tr>
      <w:tr w:rsidR="003D5A1E" w:rsidRPr="00D93BE5" w14:paraId="7F96062C" w14:textId="77777777" w:rsidTr="009133E8">
        <w:trPr>
          <w:trHeight w:val="23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4EC303CD" w14:textId="77777777" w:rsidR="003D5A1E" w:rsidRPr="00EA19DC" w:rsidRDefault="003D5A1E" w:rsidP="00EA19D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A19DC">
              <w:rPr>
                <w:rFonts w:ascii="Times New Roman" w:hAnsi="Times New Roman" w:cs="Times New Roman"/>
              </w:rPr>
              <w:t>Художественно-эстетическое развитие (Аппликация)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5B394" w14:textId="77777777" w:rsidR="003D5A1E" w:rsidRPr="00EA19DC" w:rsidRDefault="003D5A1E" w:rsidP="00EA19DC">
            <w:pPr>
              <w:rPr>
                <w:rFonts w:ascii="Times New Roman" w:hAnsi="Times New Roman" w:cs="Times New Roman"/>
                <w:b/>
              </w:rPr>
            </w:pPr>
            <w:r w:rsidRPr="00EA19DC">
              <w:rPr>
                <w:rFonts w:ascii="Times New Roman" w:hAnsi="Times New Roman" w:cs="Times New Roman"/>
                <w:b/>
              </w:rPr>
              <w:t>1-й вариант. Бусы на елку. (</w:t>
            </w:r>
            <w:r w:rsidR="009C238E">
              <w:rPr>
                <w:rFonts w:ascii="Times New Roman" w:hAnsi="Times New Roman" w:cs="Times New Roman"/>
                <w:b/>
              </w:rPr>
              <w:t>[15]</w:t>
            </w:r>
            <w:r w:rsidRPr="00EA19DC">
              <w:rPr>
                <w:rFonts w:ascii="Times New Roman" w:hAnsi="Times New Roman" w:cs="Times New Roman"/>
                <w:b/>
              </w:rPr>
              <w:t>, с. 69)</w:t>
            </w:r>
          </w:p>
          <w:p w14:paraId="00770205" w14:textId="77777777" w:rsidR="003D5A1E" w:rsidRPr="00EA19DC" w:rsidRDefault="009B71E1" w:rsidP="00EA19DC">
            <w:pPr>
              <w:rPr>
                <w:rFonts w:ascii="Times New Roman" w:hAnsi="Times New Roman" w:cs="Times New Roman"/>
              </w:rPr>
            </w:pPr>
            <w:r w:rsidRPr="00EA19DC">
              <w:rPr>
                <w:rFonts w:ascii="Times New Roman" w:hAnsi="Times New Roman" w:cs="Times New Roman"/>
              </w:rPr>
              <w:t>Задачи</w:t>
            </w:r>
            <w:r w:rsidR="003D5A1E" w:rsidRPr="00EA19DC">
              <w:rPr>
                <w:rFonts w:ascii="Times New Roman" w:hAnsi="Times New Roman" w:cs="Times New Roman"/>
              </w:rPr>
              <w:t>. Закреплять знания детей о предметах круглой и овальной формы. Учить срезать углы у прямоугольников и квадратов для получения бусинок овальной и круглой формы; чередовать бусинки разной формы; наклеивать аккуратно, ровно, посередине листа.</w:t>
            </w:r>
          </w:p>
          <w:p w14:paraId="709537B4" w14:textId="77777777" w:rsidR="003D5A1E" w:rsidRPr="00EA19DC" w:rsidRDefault="003D5A1E" w:rsidP="00EA19DC">
            <w:pPr>
              <w:rPr>
                <w:rFonts w:ascii="Times New Roman" w:hAnsi="Times New Roman" w:cs="Times New Roman"/>
                <w:b/>
              </w:rPr>
            </w:pPr>
            <w:r w:rsidRPr="00EA19DC">
              <w:rPr>
                <w:rFonts w:ascii="Times New Roman" w:hAnsi="Times New Roman" w:cs="Times New Roman"/>
                <w:b/>
              </w:rPr>
              <w:t>2-й вариант. Елка из леса. (</w:t>
            </w:r>
            <w:r w:rsidR="001F6CB4" w:rsidRPr="00EA19DC">
              <w:rPr>
                <w:rFonts w:ascii="Times New Roman" w:hAnsi="Times New Roman" w:cs="Times New Roman"/>
                <w:b/>
              </w:rPr>
              <w:t>[12]</w:t>
            </w:r>
            <w:r w:rsidRPr="00EA19DC">
              <w:rPr>
                <w:rFonts w:ascii="Times New Roman" w:hAnsi="Times New Roman" w:cs="Times New Roman"/>
                <w:b/>
              </w:rPr>
              <w:t>, с. 30)</w:t>
            </w:r>
          </w:p>
          <w:p w14:paraId="2786F5F2" w14:textId="77777777" w:rsidR="003D5A1E" w:rsidRPr="00EA19DC" w:rsidRDefault="00B1205E" w:rsidP="00EA19DC">
            <w:pPr>
              <w:rPr>
                <w:rFonts w:ascii="Times New Roman" w:hAnsi="Times New Roman" w:cs="Times New Roman"/>
              </w:rPr>
            </w:pPr>
            <w:r w:rsidRPr="00EA19DC">
              <w:rPr>
                <w:rFonts w:ascii="Times New Roman" w:hAnsi="Times New Roman" w:cs="Times New Roman"/>
              </w:rPr>
              <w:t>Задачи</w:t>
            </w:r>
            <w:r w:rsidR="003D5A1E" w:rsidRPr="00EA19DC">
              <w:rPr>
                <w:rFonts w:ascii="Times New Roman" w:hAnsi="Times New Roman" w:cs="Times New Roman"/>
              </w:rPr>
              <w:t>. Закреплять умение правильно держать ножницы. Продолжать учить вырезать круглые формы из квадратов, срезая углы. Учить детей выполнять коллективную работу.</w:t>
            </w:r>
          </w:p>
        </w:tc>
      </w:tr>
      <w:tr w:rsidR="00D36583" w:rsidRPr="00D93BE5" w14:paraId="3B69552B" w14:textId="77777777" w:rsidTr="004E6AC7">
        <w:trPr>
          <w:trHeight w:val="356"/>
        </w:trPr>
        <w:tc>
          <w:tcPr>
            <w:tcW w:w="1490" w:type="pct"/>
            <w:tcBorders>
              <w:top w:val="single" w:sz="4" w:space="0" w:color="auto"/>
            </w:tcBorders>
          </w:tcPr>
          <w:p w14:paraId="3977CE34" w14:textId="77777777" w:rsidR="00D36583" w:rsidRPr="00EA19DC" w:rsidRDefault="00D36583" w:rsidP="00EA19D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A19DC">
              <w:rPr>
                <w:rFonts w:ascii="Times New Roman" w:hAnsi="Times New Roman" w:cs="Times New Roman"/>
              </w:rPr>
              <w:t>Познавательное развитие (</w:t>
            </w:r>
            <w:r w:rsidR="003D2BAB" w:rsidRPr="00EA19DC">
              <w:rPr>
                <w:rFonts w:ascii="Times New Roman" w:hAnsi="Times New Roman" w:cs="Times New Roman"/>
              </w:rPr>
              <w:t>РЭМП</w:t>
            </w:r>
            <w:r w:rsidRPr="00EA19D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61" w:type="pct"/>
          </w:tcPr>
          <w:p w14:paraId="442E836C" w14:textId="77777777" w:rsidR="00D36583" w:rsidRPr="00EA19DC" w:rsidRDefault="00D36583" w:rsidP="00EA19DC">
            <w:pPr>
              <w:rPr>
                <w:rFonts w:ascii="Times New Roman" w:hAnsi="Times New Roman" w:cs="Times New Roman"/>
                <w:b/>
              </w:rPr>
            </w:pPr>
            <w:r w:rsidRPr="00EA19DC">
              <w:rPr>
                <w:rFonts w:ascii="Times New Roman" w:hAnsi="Times New Roman" w:cs="Times New Roman"/>
                <w:b/>
              </w:rPr>
              <w:t>Занятие 15. (</w:t>
            </w:r>
            <w:r w:rsidR="009C238E">
              <w:rPr>
                <w:rFonts w:ascii="Times New Roman" w:hAnsi="Times New Roman" w:cs="Times New Roman"/>
                <w:b/>
              </w:rPr>
              <w:t>[24]</w:t>
            </w:r>
            <w:r w:rsidRPr="00EA19DC">
              <w:rPr>
                <w:rFonts w:ascii="Times New Roman" w:hAnsi="Times New Roman" w:cs="Times New Roman"/>
                <w:b/>
              </w:rPr>
              <w:t>, с. 36)</w:t>
            </w:r>
          </w:p>
          <w:p w14:paraId="47749A9A" w14:textId="77777777" w:rsidR="00D36583" w:rsidRPr="00EA19DC" w:rsidRDefault="00D36583" w:rsidP="00EA19DC">
            <w:pPr>
              <w:rPr>
                <w:rFonts w:ascii="Times New Roman" w:hAnsi="Times New Roman" w:cs="Times New Roman"/>
                <w:i/>
              </w:rPr>
            </w:pPr>
            <w:r w:rsidRPr="00EA19DC">
              <w:rPr>
                <w:rFonts w:ascii="Times New Roman" w:hAnsi="Times New Roman" w:cs="Times New Roman"/>
              </w:rPr>
              <w:t xml:space="preserve">Задачи. Упражнять в счете и отсчете предметов в пределах 5 по образцу. Продолжать уточнять представления о цилиндре, закреплять умение различать </w:t>
            </w:r>
            <w:r w:rsidRPr="00EA19DC">
              <w:rPr>
                <w:rFonts w:ascii="Times New Roman" w:hAnsi="Times New Roman" w:cs="Times New Roman"/>
                <w:i/>
              </w:rPr>
              <w:t>шар, куб, цилиндр</w:t>
            </w:r>
            <w:r w:rsidRPr="00EA19DC">
              <w:rPr>
                <w:rFonts w:ascii="Times New Roman" w:hAnsi="Times New Roman" w:cs="Times New Roman"/>
              </w:rPr>
              <w:t xml:space="preserve">. Закреплять представления о последовательности частей суток: </w:t>
            </w:r>
            <w:r w:rsidRPr="00EA19DC">
              <w:rPr>
                <w:rFonts w:ascii="Times New Roman" w:hAnsi="Times New Roman" w:cs="Times New Roman"/>
                <w:i/>
              </w:rPr>
              <w:t>утро, день, вечер, ночь.</w:t>
            </w:r>
          </w:p>
        </w:tc>
        <w:tc>
          <w:tcPr>
            <w:tcW w:w="2149" w:type="pct"/>
          </w:tcPr>
          <w:p w14:paraId="5F5BF403" w14:textId="77777777" w:rsidR="00D36583" w:rsidRPr="00EA19DC" w:rsidRDefault="00D36583" w:rsidP="00EA19DC">
            <w:pPr>
              <w:rPr>
                <w:rFonts w:ascii="Times New Roman" w:hAnsi="Times New Roman" w:cs="Times New Roman"/>
                <w:b/>
              </w:rPr>
            </w:pPr>
            <w:r w:rsidRPr="00EA19DC">
              <w:rPr>
                <w:rFonts w:ascii="Times New Roman" w:hAnsi="Times New Roman" w:cs="Times New Roman"/>
                <w:b/>
              </w:rPr>
              <w:t>Занятие 15. Цифры 1, 2, 3, 4. Сравнение чисел 3и 4. Далеко, близко. (</w:t>
            </w:r>
            <w:r w:rsidR="001F6CB4" w:rsidRPr="00EA19DC">
              <w:rPr>
                <w:rFonts w:ascii="Times New Roman" w:hAnsi="Times New Roman" w:cs="Times New Roman"/>
                <w:b/>
              </w:rPr>
              <w:t>[13]</w:t>
            </w:r>
            <w:r w:rsidRPr="00EA19DC">
              <w:rPr>
                <w:rFonts w:ascii="Times New Roman" w:hAnsi="Times New Roman" w:cs="Times New Roman"/>
                <w:b/>
              </w:rPr>
              <w:t>, с.46)</w:t>
            </w:r>
          </w:p>
          <w:p w14:paraId="65AD10C5" w14:textId="77777777" w:rsidR="00D36583" w:rsidRPr="00EA19DC" w:rsidRDefault="00D36583" w:rsidP="00EA19DC">
            <w:pPr>
              <w:rPr>
                <w:rFonts w:ascii="Times New Roman" w:hAnsi="Times New Roman" w:cs="Times New Roman"/>
                <w:b/>
              </w:rPr>
            </w:pPr>
            <w:r w:rsidRPr="00EA19DC">
              <w:rPr>
                <w:rFonts w:ascii="Times New Roman" w:hAnsi="Times New Roman" w:cs="Times New Roman"/>
              </w:rPr>
              <w:t>Задачи. Учить считать по образцу и названному числу; понимать отношения между числами 3 и 4; отгадывать загадки, в которых присутствуют числа; соотносить цифру с количеством предметов; решать логическую задачу на основе зрительно воспринимаемой информации. Формировать пространственные представления (далеко, близко). Закреплять представления о геометрических фигурах круг, квадрат, треугольник.</w:t>
            </w:r>
          </w:p>
        </w:tc>
      </w:tr>
      <w:tr w:rsidR="002C2CC1" w:rsidRPr="00D93BE5" w14:paraId="60EEDC94" w14:textId="77777777" w:rsidTr="009133E8">
        <w:trPr>
          <w:trHeight w:val="180"/>
        </w:trPr>
        <w:tc>
          <w:tcPr>
            <w:tcW w:w="1490" w:type="pct"/>
            <w:tcBorders>
              <w:bottom w:val="single" w:sz="4" w:space="0" w:color="auto"/>
            </w:tcBorders>
          </w:tcPr>
          <w:p w14:paraId="52F53946" w14:textId="77777777" w:rsidR="002C2CC1" w:rsidRPr="00EA19DC" w:rsidRDefault="000B72DA" w:rsidP="00EA19DC">
            <w:pPr>
              <w:jc w:val="center"/>
              <w:rPr>
                <w:rFonts w:ascii="Times New Roman" w:hAnsi="Times New Roman" w:cs="Times New Roman"/>
              </w:rPr>
            </w:pPr>
            <w:r w:rsidRPr="00EA19DC">
              <w:rPr>
                <w:rFonts w:ascii="Times New Roman" w:hAnsi="Times New Roman" w:cs="Times New Roman"/>
              </w:rPr>
              <w:t>Художественно-эстетическое развитие (Конструирование)</w:t>
            </w: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24A3066D" w14:textId="77777777" w:rsidR="002C2CC1" w:rsidRPr="00EA19DC" w:rsidRDefault="002C2CC1" w:rsidP="00EA19DC">
            <w:pPr>
              <w:rPr>
                <w:rFonts w:ascii="Times New Roman" w:hAnsi="Times New Roman" w:cs="Times New Roman"/>
                <w:b/>
              </w:rPr>
            </w:pPr>
            <w:r w:rsidRPr="00EA19DC">
              <w:rPr>
                <w:rFonts w:ascii="Times New Roman" w:hAnsi="Times New Roman" w:cs="Times New Roman"/>
                <w:b/>
              </w:rPr>
              <w:t>Как фольга стала серебряной птичкой. (</w:t>
            </w:r>
            <w:r w:rsidR="009C238E">
              <w:rPr>
                <w:rFonts w:ascii="Times New Roman" w:hAnsi="Times New Roman" w:cs="Times New Roman"/>
                <w:b/>
              </w:rPr>
              <w:t>[17]</w:t>
            </w:r>
            <w:r w:rsidRPr="00EA19DC">
              <w:rPr>
                <w:rFonts w:ascii="Times New Roman" w:hAnsi="Times New Roman" w:cs="Times New Roman"/>
                <w:b/>
              </w:rPr>
              <w:t>, с. 72)</w:t>
            </w:r>
          </w:p>
          <w:p w14:paraId="1D3A4ED4" w14:textId="77777777" w:rsidR="002C2CC1" w:rsidRPr="00EA19DC" w:rsidRDefault="002C2CC1" w:rsidP="00EA19DC">
            <w:pPr>
              <w:rPr>
                <w:rFonts w:ascii="Times New Roman" w:hAnsi="Times New Roman" w:cs="Times New Roman"/>
              </w:rPr>
            </w:pPr>
            <w:r w:rsidRPr="00EA19DC">
              <w:rPr>
                <w:rFonts w:ascii="Times New Roman" w:hAnsi="Times New Roman" w:cs="Times New Roman"/>
              </w:rPr>
              <w:t xml:space="preserve">Задачи. </w:t>
            </w:r>
            <w:r w:rsidR="004115D9" w:rsidRPr="00EA19DC">
              <w:rPr>
                <w:rFonts w:ascii="Times New Roman" w:hAnsi="Times New Roman" w:cs="Times New Roman"/>
              </w:rPr>
              <w:t>Расширить опыт конструирования из фольги. Учить планировать деятельность и конструировать с опорой на технологическую карту (4 операции). Познакомить со способом конструирования новогодней игрушки из квадрата каркасным способом (по ассоциации с внешним видом птицы). Продолжать учить работать с фольгой (см. ниже базовые способы). Развивать эстетическое восприятие, творческое воображение. Воспитывать желание обустраивать праздничное пространство.</w:t>
            </w:r>
          </w:p>
        </w:tc>
      </w:tr>
      <w:tr w:rsidR="002C2CC1" w:rsidRPr="00D93BE5" w14:paraId="0BC2FD5D" w14:textId="77777777" w:rsidTr="009133E8">
        <w:trPr>
          <w:trHeight w:val="204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4690F122" w14:textId="77777777" w:rsidR="002C2CC1" w:rsidRPr="00EA19DC" w:rsidRDefault="002C2CC1" w:rsidP="00EA19DC">
            <w:pPr>
              <w:jc w:val="center"/>
              <w:rPr>
                <w:rFonts w:ascii="Times New Roman" w:hAnsi="Times New Roman" w:cs="Times New Roman"/>
              </w:rPr>
            </w:pPr>
            <w:r w:rsidRPr="00EA19DC">
              <w:rPr>
                <w:rFonts w:ascii="Times New Roman" w:hAnsi="Times New Roman" w:cs="Times New Roman"/>
              </w:rPr>
              <w:t>Познавательное развитие</w:t>
            </w:r>
          </w:p>
          <w:p w14:paraId="417F7740" w14:textId="77777777" w:rsidR="002C2CC1" w:rsidRPr="00EA19DC" w:rsidRDefault="002C2CC1" w:rsidP="00EA19DC">
            <w:pPr>
              <w:jc w:val="center"/>
              <w:rPr>
                <w:rFonts w:ascii="Times New Roman" w:hAnsi="Times New Roman" w:cs="Times New Roman"/>
              </w:rPr>
            </w:pPr>
            <w:r w:rsidRPr="00EA19DC">
              <w:rPr>
                <w:rFonts w:ascii="Times New Roman" w:hAnsi="Times New Roman" w:cs="Times New Roman"/>
              </w:rPr>
              <w:t>(</w:t>
            </w:r>
            <w:r w:rsidR="00BC1DA6" w:rsidRPr="00EA19DC">
              <w:rPr>
                <w:rFonts w:ascii="Times New Roman" w:hAnsi="Times New Roman" w:cs="Times New Roman"/>
              </w:rPr>
              <w:t>Формирование целостной картины мира</w:t>
            </w:r>
            <w:r w:rsidRPr="00EA19D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E9A2E" w14:textId="77777777" w:rsidR="0042045F" w:rsidRPr="00EA19DC" w:rsidRDefault="0042045F" w:rsidP="00EA19DC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A19DC">
              <w:rPr>
                <w:rFonts w:ascii="Times New Roman" w:eastAsia="Calibri" w:hAnsi="Times New Roman" w:cs="Times New Roman"/>
                <w:b/>
                <w:lang w:eastAsia="en-US"/>
              </w:rPr>
              <w:t>1-й вариант. Дети дружат с Дедом Морозом. (</w:t>
            </w:r>
            <w:r w:rsidR="001F6CB4" w:rsidRPr="00EA19DC">
              <w:rPr>
                <w:rFonts w:ascii="Times New Roman" w:eastAsia="Calibri" w:hAnsi="Times New Roman" w:cs="Times New Roman"/>
                <w:b/>
                <w:lang w:eastAsia="en-US"/>
              </w:rPr>
              <w:t>[7]</w:t>
            </w:r>
            <w:r w:rsidRPr="00EA19DC">
              <w:rPr>
                <w:rFonts w:ascii="Times New Roman" w:eastAsia="Calibri" w:hAnsi="Times New Roman" w:cs="Times New Roman"/>
                <w:b/>
                <w:lang w:eastAsia="en-US"/>
              </w:rPr>
              <w:t>, с. 78)</w:t>
            </w:r>
          </w:p>
          <w:p w14:paraId="153DBEF0" w14:textId="77777777" w:rsidR="0042045F" w:rsidRPr="00EA19DC" w:rsidRDefault="0042045F" w:rsidP="00EA19DC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A19DC">
              <w:rPr>
                <w:rFonts w:ascii="Times New Roman" w:eastAsia="Calibri" w:hAnsi="Times New Roman" w:cs="Times New Roman"/>
                <w:lang w:eastAsia="en-US"/>
              </w:rPr>
              <w:t xml:space="preserve">Задачи. Создать атмосферу праздничного настроения; развивать фантазию, творческое воображение; воспитывать </w:t>
            </w:r>
            <w:r w:rsidRPr="00EA19DC">
              <w:rPr>
                <w:rFonts w:ascii="Times New Roman" w:eastAsia="Calibri" w:hAnsi="Times New Roman" w:cs="Times New Roman"/>
                <w:lang w:eastAsia="en-US"/>
              </w:rPr>
              <w:lastRenderedPageBreak/>
              <w:t>любовь к русским народным традиционным праздникам; учить различать характерные признаки предметов разными анализаторами (глаза, нос, руки).</w:t>
            </w:r>
          </w:p>
          <w:p w14:paraId="7CD2CA0F" w14:textId="77777777" w:rsidR="002C2CC1" w:rsidRPr="00EA19DC" w:rsidRDefault="0042045F" w:rsidP="00EA19DC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A19D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2-й вариант. </w:t>
            </w:r>
            <w:r w:rsidR="002C2CC1" w:rsidRPr="00EA19DC">
              <w:rPr>
                <w:rFonts w:ascii="Times New Roman" w:eastAsia="Calibri" w:hAnsi="Times New Roman" w:cs="Times New Roman"/>
                <w:b/>
                <w:lang w:eastAsia="en-US"/>
              </w:rPr>
              <w:t>Сравнение металла и стекла. (</w:t>
            </w:r>
            <w:r w:rsidR="001F6CB4" w:rsidRPr="00EA19DC">
              <w:rPr>
                <w:rFonts w:ascii="Times New Roman" w:eastAsia="Calibri" w:hAnsi="Times New Roman" w:cs="Times New Roman"/>
                <w:b/>
                <w:lang w:eastAsia="en-US"/>
              </w:rPr>
              <w:t>[9]</w:t>
            </w:r>
            <w:r w:rsidR="002C2CC1" w:rsidRPr="00EA19DC">
              <w:rPr>
                <w:rFonts w:ascii="Times New Roman" w:eastAsia="Calibri" w:hAnsi="Times New Roman" w:cs="Times New Roman"/>
                <w:b/>
                <w:lang w:eastAsia="en-US"/>
              </w:rPr>
              <w:t>, с. 24)</w:t>
            </w:r>
          </w:p>
          <w:p w14:paraId="3D9EAF97" w14:textId="77777777" w:rsidR="002C2CC1" w:rsidRPr="00EA19DC" w:rsidRDefault="002C2CC1" w:rsidP="00EA19DC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EA19DC">
              <w:rPr>
                <w:rFonts w:ascii="Times New Roman" w:eastAsia="Calibri" w:hAnsi="Times New Roman" w:cs="Times New Roman"/>
                <w:lang w:eastAsia="en-US"/>
              </w:rPr>
              <w:t>Задачи. Познакомить детей со свойствами металла и стекла путем сравнения.</w:t>
            </w:r>
          </w:p>
        </w:tc>
      </w:tr>
      <w:tr w:rsidR="000122F5" w:rsidRPr="00D93BE5" w14:paraId="72CE5CF4" w14:textId="77777777" w:rsidTr="004E6AC7">
        <w:trPr>
          <w:trHeight w:val="21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527E9387" w14:textId="77777777" w:rsidR="000122F5" w:rsidRPr="00EA19DC" w:rsidRDefault="000122F5" w:rsidP="00EA19DC">
            <w:pPr>
              <w:jc w:val="center"/>
              <w:rPr>
                <w:rFonts w:ascii="Times New Roman" w:hAnsi="Times New Roman" w:cs="Times New Roman"/>
              </w:rPr>
            </w:pPr>
            <w:r w:rsidRPr="00EA19DC">
              <w:rPr>
                <w:rFonts w:ascii="Times New Roman" w:hAnsi="Times New Roman" w:cs="Times New Roman"/>
              </w:rPr>
              <w:lastRenderedPageBreak/>
              <w:t>Речевое развитие (Развитие речи)</w:t>
            </w:r>
          </w:p>
        </w:tc>
        <w:tc>
          <w:tcPr>
            <w:tcW w:w="13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E8B77" w14:textId="77777777" w:rsidR="000122F5" w:rsidRPr="00EA19DC" w:rsidRDefault="000122F5" w:rsidP="00EA19DC">
            <w:pPr>
              <w:rPr>
                <w:rFonts w:ascii="Times New Roman" w:hAnsi="Times New Roman" w:cs="Times New Roman"/>
                <w:b/>
              </w:rPr>
            </w:pPr>
            <w:r w:rsidRPr="00EA19DC">
              <w:rPr>
                <w:rFonts w:ascii="Times New Roman" w:hAnsi="Times New Roman" w:cs="Times New Roman"/>
                <w:b/>
              </w:rPr>
              <w:t>Обучение рассказыванию по картине «Вот это снеговик!». (</w:t>
            </w:r>
            <w:r w:rsidR="001F6CB4" w:rsidRPr="00EA19DC">
              <w:rPr>
                <w:rFonts w:ascii="Times New Roman" w:hAnsi="Times New Roman" w:cs="Times New Roman"/>
                <w:b/>
              </w:rPr>
              <w:t>[8]</w:t>
            </w:r>
            <w:r w:rsidRPr="00EA19DC">
              <w:rPr>
                <w:rFonts w:ascii="Times New Roman" w:hAnsi="Times New Roman" w:cs="Times New Roman"/>
                <w:b/>
              </w:rPr>
              <w:t>, с. 51)</w:t>
            </w:r>
          </w:p>
          <w:p w14:paraId="466943E0" w14:textId="77777777" w:rsidR="000122F5" w:rsidRPr="00EA19DC" w:rsidRDefault="000122F5" w:rsidP="00EA19DC">
            <w:pPr>
              <w:rPr>
                <w:rFonts w:ascii="Times New Roman" w:hAnsi="Times New Roman" w:cs="Times New Roman"/>
              </w:rPr>
            </w:pPr>
            <w:r w:rsidRPr="00EA19DC">
              <w:rPr>
                <w:rFonts w:ascii="Times New Roman" w:hAnsi="Times New Roman" w:cs="Times New Roman"/>
              </w:rPr>
              <w:t>Задачи. Учить детей составлять рассказы по картине (без повторов и пропусков существенной информации).  Закреплять умение придумывать название картины.</w:t>
            </w:r>
          </w:p>
        </w:tc>
        <w:tc>
          <w:tcPr>
            <w:tcW w:w="21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DB494" w14:textId="77777777" w:rsidR="000122F5" w:rsidRPr="00EA19DC" w:rsidRDefault="006B034B" w:rsidP="00EA19DC">
            <w:pPr>
              <w:rPr>
                <w:rFonts w:ascii="Times New Roman" w:hAnsi="Times New Roman" w:cs="Times New Roman"/>
                <w:b/>
              </w:rPr>
            </w:pPr>
            <w:r w:rsidRPr="00EA19DC">
              <w:rPr>
                <w:rFonts w:ascii="Times New Roman" w:hAnsi="Times New Roman" w:cs="Times New Roman"/>
                <w:b/>
              </w:rPr>
              <w:t>Описание игрушек — белки, зайчика, мышонка</w:t>
            </w:r>
            <w:r w:rsidR="000122F5" w:rsidRPr="00EA19DC">
              <w:rPr>
                <w:rFonts w:ascii="Times New Roman" w:hAnsi="Times New Roman" w:cs="Times New Roman"/>
                <w:b/>
              </w:rPr>
              <w:t>. (</w:t>
            </w:r>
            <w:r w:rsidR="009C238E">
              <w:rPr>
                <w:rFonts w:ascii="Times New Roman" w:hAnsi="Times New Roman" w:cs="Times New Roman"/>
                <w:b/>
              </w:rPr>
              <w:t>[28]</w:t>
            </w:r>
            <w:r w:rsidR="000122F5" w:rsidRPr="00EA19DC">
              <w:rPr>
                <w:rFonts w:ascii="Times New Roman" w:hAnsi="Times New Roman" w:cs="Times New Roman"/>
                <w:b/>
              </w:rPr>
              <w:t xml:space="preserve">, с. </w:t>
            </w:r>
            <w:r w:rsidRPr="00EA19DC">
              <w:rPr>
                <w:rFonts w:ascii="Times New Roman" w:hAnsi="Times New Roman" w:cs="Times New Roman"/>
                <w:b/>
              </w:rPr>
              <w:t>43</w:t>
            </w:r>
            <w:r w:rsidR="000122F5" w:rsidRPr="00EA19DC">
              <w:rPr>
                <w:rFonts w:ascii="Times New Roman" w:hAnsi="Times New Roman" w:cs="Times New Roman"/>
                <w:b/>
              </w:rPr>
              <w:t>)</w:t>
            </w:r>
          </w:p>
          <w:p w14:paraId="58E56130" w14:textId="77777777" w:rsidR="000122F5" w:rsidRPr="00EA19DC" w:rsidRDefault="000122F5" w:rsidP="00EA19DC">
            <w:pPr>
              <w:rPr>
                <w:rFonts w:ascii="Times New Roman" w:hAnsi="Times New Roman" w:cs="Times New Roman"/>
              </w:rPr>
            </w:pPr>
            <w:r w:rsidRPr="00EA19DC">
              <w:rPr>
                <w:rFonts w:ascii="Times New Roman" w:hAnsi="Times New Roman" w:cs="Times New Roman"/>
              </w:rPr>
              <w:t xml:space="preserve">Задачи. </w:t>
            </w:r>
            <w:r w:rsidR="006B034B" w:rsidRPr="00EA19DC">
              <w:rPr>
                <w:rFonts w:ascii="Times New Roman" w:hAnsi="Times New Roman" w:cs="Times New Roman"/>
              </w:rPr>
              <w:t>Учить составлять короткий описательный рассказ об игрушке; учить ориентироваться на окончания слов при согласовании прилагательных с существительными в роде; образовывать слова при помощи суффиксов с уменьшительным и увеличительным значением; учить слышать и правильно произносить звук [ш], изолированный, в словах и фразах; правильно регулировать темп и силу голоса; учить вслушиваться в слова, подбирать слова, сходные по звучанию.</w:t>
            </w:r>
          </w:p>
        </w:tc>
      </w:tr>
    </w:tbl>
    <w:p w14:paraId="71D0F9C5" w14:textId="77777777" w:rsidR="003D5A1E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790AE197" w14:textId="77777777" w:rsidR="00FF291C" w:rsidRDefault="00FF291C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317D54C5" w14:textId="77777777" w:rsidR="00FF291C" w:rsidRDefault="00FF291C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3029C73C" w14:textId="77777777" w:rsidR="00FF291C" w:rsidRDefault="00FF291C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4DCD0F14" w14:textId="77777777" w:rsidR="00FF291C" w:rsidRDefault="00FF291C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4EC85AA4" w14:textId="77777777" w:rsidR="00FF291C" w:rsidRDefault="00FF291C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774A2063" w14:textId="77777777" w:rsidR="00FF291C" w:rsidRDefault="00FF291C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71C97BDC" w14:textId="77777777" w:rsidR="00FF291C" w:rsidRDefault="00FF291C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59A1978A" w14:textId="77777777" w:rsidR="00FF291C" w:rsidRDefault="00FF291C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273F6346" w14:textId="77777777" w:rsidR="00FF291C" w:rsidRDefault="00FF291C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45D03B9D" w14:textId="77777777" w:rsidR="00FF291C" w:rsidRDefault="00FF291C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608BBEF0" w14:textId="77777777" w:rsidR="00FF291C" w:rsidRDefault="00FF291C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6C28F346" w14:textId="77777777" w:rsidR="00FF291C" w:rsidRDefault="00FF291C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7A09A875" w14:textId="77777777" w:rsidR="00FF291C" w:rsidRDefault="00FF291C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5F907D39" w14:textId="77777777" w:rsidR="00FF291C" w:rsidRDefault="00FF291C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4520E320" w14:textId="77777777" w:rsidR="00EA19DC" w:rsidRDefault="00EA19DC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19B6204A" w14:textId="77777777" w:rsidR="00EA19DC" w:rsidRDefault="00EA19DC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7B016C4E" w14:textId="77777777" w:rsidR="00EA19DC" w:rsidRDefault="00EA19DC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00A4D9BC" w14:textId="77777777" w:rsidR="00EA19DC" w:rsidRDefault="00EA19DC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4F41BC44" w14:textId="77777777" w:rsidR="00EA19DC" w:rsidRDefault="00EA19DC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27E054AC" w14:textId="77777777" w:rsidR="00EA19DC" w:rsidRDefault="00EA19DC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641D12DD" w14:textId="77777777" w:rsidR="00B36088" w:rsidRDefault="00B36088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4A6993F5" w14:textId="77777777" w:rsidR="00B36088" w:rsidRDefault="00B36088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4F5DF884" w14:textId="77777777" w:rsidR="00B36088" w:rsidRDefault="00B36088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6313C9FA" w14:textId="77777777" w:rsidR="0069202A" w:rsidRPr="006C57F8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6C57F8">
        <w:rPr>
          <w:rFonts w:ascii="Times New Roman" w:hAnsi="Times New Roman" w:cs="Times New Roman"/>
          <w:b/>
          <w:sz w:val="24"/>
          <w:szCs w:val="19"/>
          <w:u w:val="single"/>
        </w:rPr>
        <w:t>Тематическая неделя «Украшаем елку»</w:t>
      </w:r>
    </w:p>
    <w:p w14:paraId="0938567D" w14:textId="77777777" w:rsidR="0069202A" w:rsidRPr="00300223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sz w:val="10"/>
          <w:szCs w:val="19"/>
        </w:rPr>
      </w:pPr>
    </w:p>
    <w:p w14:paraId="515AA4A5" w14:textId="77777777" w:rsidR="0069202A" w:rsidRPr="00FF291C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FF291C">
        <w:rPr>
          <w:rFonts w:ascii="Times New Roman" w:hAnsi="Times New Roman" w:cs="Times New Roman"/>
          <w:b/>
          <w:szCs w:val="20"/>
        </w:rPr>
        <w:lastRenderedPageBreak/>
        <w:t>Организация РППС:</w:t>
      </w:r>
    </w:p>
    <w:p w14:paraId="1D6B205D" w14:textId="77777777" w:rsidR="0069202A" w:rsidRPr="006C57F8" w:rsidRDefault="0069202A" w:rsidP="006C57F8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1.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двигательной активности</w:t>
      </w:r>
      <w:r w:rsidRPr="006C57F8">
        <w:rPr>
          <w:rFonts w:ascii="Times New Roman" w:hAnsi="Times New Roman" w:cs="Times New Roman"/>
          <w:sz w:val="21"/>
          <w:szCs w:val="21"/>
        </w:rPr>
        <w:t xml:space="preserve">: </w:t>
      </w:r>
      <w:r w:rsidR="00FF291C" w:rsidRPr="006C57F8">
        <w:rPr>
          <w:rFonts w:ascii="Times New Roman" w:hAnsi="Times New Roman" w:cs="Times New Roman"/>
          <w:sz w:val="21"/>
          <w:szCs w:val="21"/>
        </w:rPr>
        <w:t>лыжи пластиковые детские; ледянки разных размеров и форм; клюшки для хоккея; шайба; мешочки с песком для метания; мягкие мячи для зимних видов спорта; мишени для стрельбы из лука или снежками; снежколепы</w:t>
      </w:r>
      <w:r w:rsidRPr="006C57F8">
        <w:rPr>
          <w:rFonts w:ascii="Times New Roman" w:hAnsi="Times New Roman" w:cs="Times New Roman"/>
          <w:sz w:val="21"/>
          <w:szCs w:val="21"/>
        </w:rPr>
        <w:t>.</w:t>
      </w:r>
    </w:p>
    <w:p w14:paraId="31C56222" w14:textId="77777777" w:rsidR="0069202A" w:rsidRPr="006C57F8" w:rsidRDefault="0069202A" w:rsidP="006C57F8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2.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безопасности</w:t>
      </w:r>
      <w:r w:rsidRPr="006C57F8">
        <w:rPr>
          <w:rFonts w:ascii="Times New Roman" w:hAnsi="Times New Roman" w:cs="Times New Roman"/>
          <w:sz w:val="21"/>
          <w:szCs w:val="21"/>
        </w:rPr>
        <w:t>: картинки/плакаты с информацией о правилах безопасного проведения нового года (правила обращения с гирляндами, свечами, бенгальскими огнями, фейерверками, петардами…); дидакт</w:t>
      </w:r>
      <w:r w:rsidR="00FF291C" w:rsidRPr="006C57F8">
        <w:rPr>
          <w:rFonts w:ascii="Times New Roman" w:hAnsi="Times New Roman" w:cs="Times New Roman"/>
          <w:sz w:val="21"/>
          <w:szCs w:val="21"/>
        </w:rPr>
        <w:t>ическая игра «Опасные предметы»; набор «Юный пожарный» (игрушечные огнетушители, пожарная машина, знаки безопасности).</w:t>
      </w:r>
    </w:p>
    <w:p w14:paraId="7C527DBA" w14:textId="77777777" w:rsidR="0069202A" w:rsidRPr="006C57F8" w:rsidRDefault="0069202A" w:rsidP="006C57F8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3.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игры:</w:t>
      </w:r>
      <w:r w:rsidRPr="006C57F8">
        <w:rPr>
          <w:sz w:val="21"/>
          <w:szCs w:val="21"/>
        </w:rPr>
        <w:t xml:space="preserve"> </w:t>
      </w:r>
      <w:r w:rsidR="00FF291C" w:rsidRPr="006C57F8">
        <w:rPr>
          <w:rFonts w:ascii="Times New Roman" w:hAnsi="Times New Roman" w:cs="Times New Roman"/>
          <w:sz w:val="21"/>
          <w:szCs w:val="21"/>
        </w:rPr>
        <w:t>куклы в новогодних нарядах; игрушечная мебель для кукольного домика (елка, камин, кресло-качалка); игрушечные новогодние аксессуары (елочные игрушки, гирлянды, подарки); игрушечные животные (зайцы, белки, волки); игрушечный набор для приготовления новогодних блюд (кухонная посуда, продукты); игрушечные инструменты (молоток, пила, отвертка); игрушечный магазин (касса, товары, тележки для покупок); игрушечное ателье (манекены, ткани, швейные принадлежности); игрушечный медицинский центр (инструменты, куклы, изображающие пациентов).</w:t>
      </w:r>
    </w:p>
    <w:p w14:paraId="03AE3E70" w14:textId="77777777" w:rsidR="0069202A" w:rsidRPr="006C57F8" w:rsidRDefault="0069202A" w:rsidP="006C57F8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4.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конструирования</w:t>
      </w:r>
      <w:r w:rsidRPr="006C57F8">
        <w:rPr>
          <w:rFonts w:ascii="Times New Roman" w:hAnsi="Times New Roman" w:cs="Times New Roman"/>
          <w:sz w:val="21"/>
          <w:szCs w:val="21"/>
        </w:rPr>
        <w:t>: конструкторы разных видов (деревянные, пластмассовые, магнитные).</w:t>
      </w:r>
    </w:p>
    <w:p w14:paraId="4E9DF786" w14:textId="77777777" w:rsidR="0069202A" w:rsidRPr="006C57F8" w:rsidRDefault="0069202A" w:rsidP="006C57F8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5.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логики и математики</w:t>
      </w:r>
      <w:r w:rsidRPr="006C57F8">
        <w:rPr>
          <w:rFonts w:ascii="Times New Roman" w:hAnsi="Times New Roman" w:cs="Times New Roman"/>
          <w:sz w:val="21"/>
          <w:szCs w:val="21"/>
        </w:rPr>
        <w:t xml:space="preserve">: </w:t>
      </w:r>
      <w:r w:rsidR="00FF291C" w:rsidRPr="006C57F8">
        <w:rPr>
          <w:rFonts w:ascii="Times New Roman" w:hAnsi="Times New Roman" w:cs="Times New Roman"/>
          <w:sz w:val="21"/>
          <w:szCs w:val="21"/>
        </w:rPr>
        <w:t>пазлы с новогодними картинками; мозаики с изображением новогодних персонажей и предметов; игры-головоломки на новогоднюю тематику; лоток с различными геометрическими фигурами для создания аппликаций на новогоднюю тему; игры на сортировку и классификацию новогодних предметов; игры на счет и сопоставление количества предметов с цифрами; лабиринты на новогоднюю тематику (провести Деда Мороза к елке, помочь Снегурочке найти подарки); игры на развитие логического мышления («Четвертый лишний», «Продолжи ряд», «Найди отличия»)</w:t>
      </w:r>
      <w:r w:rsidRPr="006C57F8">
        <w:rPr>
          <w:rFonts w:ascii="Times New Roman" w:hAnsi="Times New Roman" w:cs="Times New Roman"/>
          <w:sz w:val="21"/>
          <w:szCs w:val="21"/>
        </w:rPr>
        <w:t>; детские журналы и газеты с новогодними заданиями, играми и головоломками.</w:t>
      </w:r>
    </w:p>
    <w:p w14:paraId="1D2DA94C" w14:textId="77777777" w:rsidR="00300223" w:rsidRPr="006C57F8" w:rsidRDefault="0069202A" w:rsidP="006C57F8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6.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экспериментирования, организации наблюдения и труда</w:t>
      </w:r>
      <w:r w:rsidRPr="006C57F8">
        <w:rPr>
          <w:rFonts w:ascii="Times New Roman" w:hAnsi="Times New Roman" w:cs="Times New Roman"/>
          <w:sz w:val="21"/>
          <w:szCs w:val="21"/>
        </w:rPr>
        <w:t xml:space="preserve">: </w:t>
      </w:r>
      <w:r w:rsidR="00300223" w:rsidRPr="006C57F8">
        <w:rPr>
          <w:rFonts w:ascii="Times New Roman" w:hAnsi="Times New Roman" w:cs="Times New Roman"/>
          <w:sz w:val="21"/>
          <w:szCs w:val="21"/>
        </w:rPr>
        <w:t>емкости для воды разной температуры (холодная, теплая, горячая); материалы для изготовления снежинок (соль, сахар, мука, вода); материалы для создания искусственного снега (сода, пена для бритья, жидкость для мытья посуды); материалы для опытов со льдом (формочки для льда, стаканы, пипетки); материалы для изучения свойств снега (лопатки, ведра, снеголепы); материалы для экспериментов с водой (стаканы, пипетки, красители); материалы для исследования света и тени (фонарик, зеркала, цветные стекла).</w:t>
      </w:r>
    </w:p>
    <w:p w14:paraId="7BC4855F" w14:textId="77777777" w:rsidR="00300223" w:rsidRPr="006C57F8" w:rsidRDefault="0069202A" w:rsidP="006C57F8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7.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познания и коммуникации</w:t>
      </w:r>
      <w:r w:rsidR="00300223" w:rsidRPr="006C57F8">
        <w:rPr>
          <w:rFonts w:ascii="Times New Roman" w:hAnsi="Times New Roman" w:cs="Times New Roman"/>
          <w:sz w:val="21"/>
          <w:szCs w:val="21"/>
        </w:rPr>
        <w:t>: книги о зиме и Новом годе; игра «Что изменилось?» (на столе раскладываются предметы новогодней тематики, дети закрывают глаза, ведущий меняет местами или убирает один предмет, дети должны сказать, что изменилось); игра «Угадай, что в мешке?»; (ведущий завязывает глаза ребенку, дает ему потрогать предмет, связанный с Новым годом, ребенок должен угадать, что это); игра «Кто такой?» (дети по очереди берут карточку с изображением новогоднего персонажа, не показывая ее другим, описывают персонажа, остальные дети должны угадать, о ком идет речь); игра «Собери картинку» (дети собирают разрезные картинки с изображениями новогодних предметов).</w:t>
      </w:r>
    </w:p>
    <w:p w14:paraId="3D3D99A1" w14:textId="77777777" w:rsidR="0069202A" w:rsidRPr="006C57F8" w:rsidRDefault="0069202A" w:rsidP="006C57F8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8.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Книжный уголок</w:t>
      </w:r>
      <w:r w:rsidRPr="006C57F8">
        <w:rPr>
          <w:rFonts w:ascii="Times New Roman" w:hAnsi="Times New Roman" w:cs="Times New Roman"/>
          <w:sz w:val="21"/>
          <w:szCs w:val="21"/>
        </w:rPr>
        <w:t>: сказки, стихи, рассказы новогодней тематики; наборы открыток и иллюстраций с новогодними мотивами и зимними пейзажами.</w:t>
      </w:r>
    </w:p>
    <w:p w14:paraId="7F3B82BC" w14:textId="77777777" w:rsidR="0069202A" w:rsidRPr="006C57F8" w:rsidRDefault="0069202A" w:rsidP="006C57F8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9.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театрализации и музицирования</w:t>
      </w:r>
      <w:r w:rsidRPr="006C57F8">
        <w:rPr>
          <w:rFonts w:ascii="Times New Roman" w:hAnsi="Times New Roman" w:cs="Times New Roman"/>
          <w:sz w:val="21"/>
          <w:szCs w:val="21"/>
        </w:rPr>
        <w:t xml:space="preserve">: </w:t>
      </w:r>
      <w:r w:rsidR="00300223" w:rsidRPr="006C57F8">
        <w:rPr>
          <w:rFonts w:ascii="Times New Roman" w:hAnsi="Times New Roman" w:cs="Times New Roman"/>
          <w:sz w:val="21"/>
          <w:szCs w:val="21"/>
        </w:rPr>
        <w:t>костюмы для ряженья (Дед Мороз, Снегурочка, Снеговик и другие новогодние персонажи); музыкальные инструменты для оркестра «Новогодний карнавал» (колокольчики, треугольники, маракасы, бубны и др.); новогодняя музыка, песни</w:t>
      </w:r>
      <w:r w:rsidRPr="006C57F8">
        <w:rPr>
          <w:rFonts w:ascii="Times New Roman" w:hAnsi="Times New Roman" w:cs="Times New Roman"/>
          <w:sz w:val="21"/>
          <w:szCs w:val="21"/>
        </w:rPr>
        <w:t>.</w:t>
      </w:r>
    </w:p>
    <w:p w14:paraId="291370EA" w14:textId="77777777" w:rsidR="0069202A" w:rsidRPr="006C57F8" w:rsidRDefault="0069202A" w:rsidP="006C57F8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10.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уединения</w:t>
      </w:r>
      <w:r w:rsidRPr="006C57F8">
        <w:rPr>
          <w:rFonts w:ascii="Times New Roman" w:hAnsi="Times New Roman" w:cs="Times New Roman"/>
          <w:sz w:val="21"/>
          <w:szCs w:val="21"/>
        </w:rPr>
        <w:t>: мягкие подушки для отдыха и релаксации; раскраски на новогоднюю тематику для уединенного творчества,</w:t>
      </w:r>
      <w:r w:rsidRPr="006C57F8">
        <w:rPr>
          <w:sz w:val="21"/>
          <w:szCs w:val="21"/>
        </w:rPr>
        <w:t xml:space="preserve"> </w:t>
      </w:r>
      <w:r w:rsidRPr="006C57F8">
        <w:rPr>
          <w:rFonts w:ascii="Times New Roman" w:hAnsi="Times New Roman" w:cs="Times New Roman"/>
          <w:sz w:val="21"/>
          <w:szCs w:val="21"/>
        </w:rPr>
        <w:t>игрушки для снятия стресса (антистрессовые мячики, мягкие игрушки); световой планшет для рисования.</w:t>
      </w:r>
    </w:p>
    <w:p w14:paraId="69DF9C58" w14:textId="77777777" w:rsidR="0069202A" w:rsidRPr="006C57F8" w:rsidRDefault="0069202A" w:rsidP="006C57F8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11.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творчества</w:t>
      </w:r>
      <w:r w:rsidRPr="006C57F8">
        <w:rPr>
          <w:rFonts w:ascii="Times New Roman" w:hAnsi="Times New Roman" w:cs="Times New Roman"/>
          <w:sz w:val="21"/>
          <w:szCs w:val="21"/>
        </w:rPr>
        <w:t>: разноцветные карандаши, фломастеры и краски для рисования новогодних рисунков; пластилин, доски для лепки и фигурки для создания новогодних поделок; цветная бумага, картон, клей и ножницы для создания аппликаций и объемных поделок; природные материалы (шишки, ветки, желуди) для создания зимних композиций; бросовый материал (пуговицы, бусины, ленты) для декорирования новогодних поделок; раскраски по теме «Новый год»; схемы рисования и лепки новогодних персонажей.</w:t>
      </w:r>
    </w:p>
    <w:p w14:paraId="427DC5EB" w14:textId="77777777" w:rsidR="0069202A" w:rsidRPr="006C57F8" w:rsidRDefault="0069202A" w:rsidP="006C57F8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12.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Новогодняя фотозона.</w:t>
      </w:r>
    </w:p>
    <w:p w14:paraId="6E1E9C10" w14:textId="77777777" w:rsidR="0069202A" w:rsidRPr="00300223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10"/>
          <w:szCs w:val="20"/>
        </w:rPr>
      </w:pPr>
    </w:p>
    <w:p w14:paraId="27560DE5" w14:textId="77777777" w:rsidR="0069202A" w:rsidRPr="00FF291C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FF291C">
        <w:rPr>
          <w:rFonts w:ascii="Times New Roman" w:hAnsi="Times New Roman" w:cs="Times New Roman"/>
          <w:b/>
          <w:szCs w:val="20"/>
        </w:rPr>
        <w:t xml:space="preserve">Праздники и события </w:t>
      </w:r>
      <w:r w:rsidRPr="00FF291C">
        <w:rPr>
          <w:rFonts w:ascii="Times New Roman" w:hAnsi="Times New Roman" w:cs="Times New Roman"/>
          <w:b/>
          <w:color w:val="FF0000"/>
          <w:szCs w:val="20"/>
        </w:rPr>
        <w:t>(проводятся и планируются на усмотрение педагога)</w:t>
      </w:r>
      <w:r w:rsidRPr="00FF291C">
        <w:rPr>
          <w:rFonts w:ascii="Times New Roman" w:hAnsi="Times New Roman" w:cs="Times New Roman"/>
          <w:b/>
          <w:szCs w:val="20"/>
        </w:rPr>
        <w:t>:</w:t>
      </w:r>
    </w:p>
    <w:p w14:paraId="2B5FDC3D" w14:textId="77777777" w:rsidR="0069202A" w:rsidRPr="0069202A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  <w:sectPr w:rsidR="0069202A" w:rsidRPr="0069202A" w:rsidSect="0069202A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1790E608" w14:textId="77777777" w:rsidR="0069202A" w:rsidRPr="006C57F8" w:rsidRDefault="0069202A" w:rsidP="006C57F8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>24 декабря – день украшения елки</w:t>
      </w:r>
    </w:p>
    <w:p w14:paraId="2CD57A87" w14:textId="77777777" w:rsidR="0069202A" w:rsidRPr="006C57F8" w:rsidRDefault="0069202A" w:rsidP="006C57F8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>24 декабря – день варежки</w:t>
      </w:r>
    </w:p>
    <w:p w14:paraId="14CA5AAC" w14:textId="77777777" w:rsidR="0069202A" w:rsidRPr="006C57F8" w:rsidRDefault="0069202A" w:rsidP="006C57F8">
      <w:pPr>
        <w:spacing w:after="0" w:line="240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>26 декабря – международный день подарков</w:t>
      </w:r>
    </w:p>
    <w:p w14:paraId="320532DB" w14:textId="77777777" w:rsidR="0069202A" w:rsidRPr="006C57F8" w:rsidRDefault="0069202A" w:rsidP="006C57F8">
      <w:pPr>
        <w:spacing w:after="0" w:line="240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>27 декабря – день снежинки</w:t>
      </w:r>
    </w:p>
    <w:p w14:paraId="0C7CC225" w14:textId="77777777" w:rsidR="0069202A" w:rsidRPr="006C57F8" w:rsidRDefault="0069202A" w:rsidP="006C57F8">
      <w:pPr>
        <w:spacing w:after="0" w:line="240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>27 декабря – день спасателя в России</w:t>
      </w:r>
    </w:p>
    <w:p w14:paraId="2930BCF7" w14:textId="77777777" w:rsidR="0069202A" w:rsidRPr="006C57F8" w:rsidRDefault="0069202A" w:rsidP="006C57F8">
      <w:pPr>
        <w:spacing w:after="0" w:line="240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>28 декабря – международный день кино</w:t>
      </w:r>
    </w:p>
    <w:p w14:paraId="4DCE1A0F" w14:textId="77777777" w:rsidR="0069202A" w:rsidRPr="006C57F8" w:rsidRDefault="0069202A" w:rsidP="006C57F8">
      <w:pPr>
        <w:spacing w:after="0" w:line="240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>29 декабря – день пушистой елочки</w:t>
      </w:r>
    </w:p>
    <w:p w14:paraId="76CA927A" w14:textId="77777777" w:rsidR="0069202A" w:rsidRPr="006C57F8" w:rsidRDefault="0069202A" w:rsidP="006C57F8">
      <w:pPr>
        <w:spacing w:after="0" w:line="240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>30 декабря – день елочных игрушек</w:t>
      </w:r>
    </w:p>
    <w:p w14:paraId="54625B23" w14:textId="77777777" w:rsidR="00FF291C" w:rsidRPr="00FF291C" w:rsidRDefault="00FF291C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16"/>
          <w:szCs w:val="20"/>
        </w:rPr>
        <w:sectPr w:rsidR="00FF291C" w:rsidRPr="00FF291C" w:rsidSect="00FF291C">
          <w:type w:val="continuous"/>
          <w:pgSz w:w="16838" w:h="11906" w:orient="landscape"/>
          <w:pgMar w:top="284" w:right="1106" w:bottom="567" w:left="284" w:header="709" w:footer="709" w:gutter="0"/>
          <w:cols w:num="2" w:space="720"/>
        </w:sectPr>
      </w:pPr>
    </w:p>
    <w:p w14:paraId="5C4F41A1" w14:textId="77777777" w:rsidR="004E6AC7" w:rsidRDefault="004E6AC7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16"/>
          <w:szCs w:val="20"/>
        </w:rPr>
      </w:pPr>
    </w:p>
    <w:p w14:paraId="67959740" w14:textId="77777777" w:rsidR="00EA19DC" w:rsidRPr="00FF291C" w:rsidRDefault="00EA19DC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16"/>
          <w:szCs w:val="20"/>
        </w:rPr>
      </w:pPr>
    </w:p>
    <w:p w14:paraId="70D86350" w14:textId="77777777" w:rsidR="003D5A1E" w:rsidRPr="00300223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300223">
        <w:rPr>
          <w:rFonts w:ascii="Times New Roman" w:hAnsi="Times New Roman" w:cs="Times New Roman"/>
          <w:b/>
          <w:szCs w:val="20"/>
        </w:rPr>
        <w:lastRenderedPageBreak/>
        <w:t>Понедельник 2</w:t>
      </w:r>
      <w:r w:rsidR="00BA610B" w:rsidRPr="00300223">
        <w:rPr>
          <w:rFonts w:ascii="Times New Roman" w:hAnsi="Times New Roman" w:cs="Times New Roman"/>
          <w:b/>
          <w:szCs w:val="20"/>
        </w:rPr>
        <w:t>3</w:t>
      </w:r>
      <w:r w:rsidRPr="00300223">
        <w:rPr>
          <w:rFonts w:ascii="Times New Roman" w:hAnsi="Times New Roman" w:cs="Times New Roman"/>
          <w:b/>
          <w:szCs w:val="20"/>
        </w:rPr>
        <w:t>.12.202</w:t>
      </w:r>
      <w:r w:rsidR="00BA610B" w:rsidRPr="00300223">
        <w:rPr>
          <w:rFonts w:ascii="Times New Roman" w:hAnsi="Times New Roman" w:cs="Times New Roman"/>
          <w:b/>
          <w:szCs w:val="20"/>
        </w:rPr>
        <w:t>4</w:t>
      </w:r>
      <w:r w:rsidRPr="00300223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</w:t>
      </w:r>
      <w:r w:rsidRPr="00300223">
        <w:rPr>
          <w:rFonts w:ascii="Times New Roman" w:hAnsi="Times New Roman" w:cs="Times New Roman"/>
          <w:b/>
          <w:szCs w:val="20"/>
        </w:rPr>
        <w:tab/>
      </w:r>
      <w:r w:rsidRPr="00300223">
        <w:rPr>
          <w:rFonts w:ascii="Times New Roman" w:hAnsi="Times New Roman" w:cs="Times New Roman"/>
          <w:b/>
          <w:szCs w:val="20"/>
        </w:rPr>
        <w:tab/>
      </w:r>
      <w:r w:rsidRPr="00300223">
        <w:rPr>
          <w:rFonts w:ascii="Times New Roman" w:hAnsi="Times New Roman" w:cs="Times New Roman"/>
          <w:b/>
          <w:szCs w:val="20"/>
        </w:rPr>
        <w:tab/>
      </w:r>
      <w:r w:rsidRPr="00300223">
        <w:rPr>
          <w:rFonts w:ascii="Times New Roman" w:hAnsi="Times New Roman" w:cs="Times New Roman"/>
          <w:b/>
          <w:szCs w:val="20"/>
        </w:rPr>
        <w:tab/>
      </w:r>
      <w:r w:rsidRPr="00300223">
        <w:rPr>
          <w:rFonts w:ascii="Times New Roman" w:hAnsi="Times New Roman" w:cs="Times New Roman"/>
          <w:b/>
          <w:szCs w:val="20"/>
        </w:rPr>
        <w:tab/>
      </w:r>
      <w:r w:rsidRPr="00300223">
        <w:rPr>
          <w:rFonts w:ascii="Times New Roman" w:hAnsi="Times New Roman" w:cs="Times New Roman"/>
          <w:b/>
          <w:szCs w:val="20"/>
        </w:rPr>
        <w:tab/>
      </w:r>
      <w:r w:rsidR="00300223">
        <w:rPr>
          <w:rFonts w:ascii="Times New Roman" w:hAnsi="Times New Roman" w:cs="Times New Roman"/>
          <w:b/>
          <w:szCs w:val="20"/>
        </w:rPr>
        <w:t xml:space="preserve">        </w:t>
      </w:r>
      <w:r w:rsidRPr="00300223">
        <w:rPr>
          <w:rFonts w:ascii="Times New Roman" w:hAnsi="Times New Roman" w:cs="Times New Roman"/>
          <w:szCs w:val="20"/>
        </w:rPr>
        <w:t>Тематическая неделя «</w:t>
      </w:r>
      <w:r w:rsidR="00BA610B" w:rsidRPr="00300223">
        <w:rPr>
          <w:rFonts w:ascii="Times New Roman" w:hAnsi="Times New Roman" w:cs="Times New Roman"/>
          <w:szCs w:val="20"/>
        </w:rPr>
        <w:t>Украшаем елку</w:t>
      </w:r>
      <w:r w:rsidRPr="00300223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0F2E5B" w:rsidRPr="00B95F75" w14:paraId="67F24F4B" w14:textId="77777777" w:rsidTr="00300223">
        <w:trPr>
          <w:cantSplit/>
          <w:trHeight w:val="26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66F7F0" w14:textId="77777777" w:rsidR="000F2E5B" w:rsidRPr="00B95F75" w:rsidRDefault="000F2E5B" w:rsidP="009133E8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1428009" w14:textId="77777777" w:rsidR="000F2E5B" w:rsidRPr="00B95F75" w:rsidRDefault="000F2E5B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4F36CEE8" w14:textId="77777777" w:rsidR="000F2E5B" w:rsidRPr="00A36458" w:rsidRDefault="000F2E5B" w:rsidP="000F2E5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AC7ADE" w14:textId="77777777" w:rsidR="000F2E5B" w:rsidRPr="004567FD" w:rsidRDefault="000F2E5B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3D5A1E" w:rsidRPr="00B95F75" w14:paraId="4FC8485C" w14:textId="77777777" w:rsidTr="001C52E2">
        <w:trPr>
          <w:trHeight w:val="162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55D8D65F" w14:textId="77777777" w:rsidR="003D5A1E" w:rsidRPr="00450ACA" w:rsidRDefault="003D5A1E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7AA4EA74" w14:textId="77777777" w:rsidR="003D5A1E" w:rsidRPr="00300223" w:rsidRDefault="003D5A1E" w:rsidP="00D77910">
            <w:pPr>
              <w:pStyle w:val="aa"/>
              <w:numPr>
                <w:ilvl w:val="0"/>
                <w:numId w:val="187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A5306F" w:rsidRPr="00300223">
              <w:rPr>
                <w:rFonts w:ascii="Times New Roman" w:hAnsi="Times New Roman" w:cs="Times New Roman"/>
                <w:szCs w:val="20"/>
              </w:rPr>
              <w:t>Декабрь</w:t>
            </w:r>
            <w:r w:rsidRPr="00300223">
              <w:rPr>
                <w:rFonts w:ascii="Times New Roman" w:hAnsi="Times New Roman" w:cs="Times New Roman"/>
                <w:szCs w:val="20"/>
              </w:rPr>
              <w:t>. Комплекс № 1</w:t>
            </w:r>
            <w:r w:rsidR="00A5306F" w:rsidRPr="00300223">
              <w:rPr>
                <w:rFonts w:ascii="Times New Roman" w:hAnsi="Times New Roman" w:cs="Times New Roman"/>
                <w:szCs w:val="20"/>
              </w:rPr>
              <w:t>3</w:t>
            </w:r>
            <w:r w:rsidRPr="00300223">
              <w:rPr>
                <w:rFonts w:ascii="Times New Roman" w:hAnsi="Times New Roman" w:cs="Times New Roman"/>
                <w:szCs w:val="20"/>
              </w:rPr>
              <w:t xml:space="preserve"> (с </w:t>
            </w:r>
            <w:r w:rsidR="00A5306F" w:rsidRPr="00300223">
              <w:rPr>
                <w:rFonts w:ascii="Times New Roman" w:hAnsi="Times New Roman" w:cs="Times New Roman"/>
                <w:szCs w:val="20"/>
              </w:rPr>
              <w:t>платочком</w:t>
            </w:r>
            <w:r w:rsidRPr="00300223">
              <w:rPr>
                <w:rFonts w:ascii="Times New Roman" w:hAnsi="Times New Roman" w:cs="Times New Roman"/>
                <w:szCs w:val="20"/>
              </w:rPr>
              <w:t>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300223">
              <w:rPr>
                <w:rFonts w:ascii="Times New Roman" w:hAnsi="Times New Roman" w:cs="Times New Roman"/>
                <w:szCs w:val="20"/>
              </w:rPr>
              <w:t>, с. 1</w:t>
            </w:r>
            <w:r w:rsidR="00A5306F" w:rsidRPr="00300223">
              <w:rPr>
                <w:rFonts w:ascii="Times New Roman" w:hAnsi="Times New Roman" w:cs="Times New Roman"/>
                <w:szCs w:val="20"/>
              </w:rPr>
              <w:t>4</w:t>
            </w:r>
            <w:r w:rsidRPr="00300223">
              <w:rPr>
                <w:rFonts w:ascii="Times New Roman" w:hAnsi="Times New Roman" w:cs="Times New Roman"/>
                <w:szCs w:val="20"/>
              </w:rPr>
              <w:t>)</w:t>
            </w:r>
          </w:p>
          <w:p w14:paraId="23C34C38" w14:textId="77777777" w:rsidR="003D5A1E" w:rsidRPr="00300223" w:rsidRDefault="003D5A1E" w:rsidP="00D77910">
            <w:pPr>
              <w:pStyle w:val="aa"/>
              <w:numPr>
                <w:ilvl w:val="0"/>
                <w:numId w:val="187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УТРЕННИЙ КРУГ № 1</w:t>
            </w:r>
            <w:r w:rsidR="001A1A08" w:rsidRPr="00300223">
              <w:rPr>
                <w:rFonts w:ascii="Times New Roman" w:hAnsi="Times New Roman" w:cs="Times New Roman"/>
                <w:szCs w:val="20"/>
              </w:rPr>
              <w:t>7</w:t>
            </w:r>
            <w:r w:rsidRPr="00300223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164FBF5C" w14:textId="77777777" w:rsidR="009036D0" w:rsidRPr="00C97685" w:rsidRDefault="00C97685" w:rsidP="00D77910">
            <w:pPr>
              <w:pStyle w:val="aa"/>
              <w:numPr>
                <w:ilvl w:val="0"/>
                <w:numId w:val="187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C97685">
              <w:rPr>
                <w:rFonts w:ascii="Times New Roman" w:hAnsi="Times New Roman" w:cs="Times New Roman"/>
                <w:szCs w:val="20"/>
              </w:rPr>
              <w:t>Д/и «Какое полотенце» (дать представление о том, что полотенце бывает разное: махровое, вафельное, личное, ножное, банное, кухонное, расширять словарный запас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C97685">
              <w:rPr>
                <w:rFonts w:ascii="Times New Roman" w:hAnsi="Times New Roman" w:cs="Times New Roman"/>
                <w:szCs w:val="20"/>
              </w:rPr>
              <w:t>.</w:t>
            </w:r>
          </w:p>
          <w:p w14:paraId="0C6CFD0C" w14:textId="77777777" w:rsidR="009036D0" w:rsidRPr="00300223" w:rsidRDefault="009036D0" w:rsidP="00D77910">
            <w:pPr>
              <w:pStyle w:val="aa"/>
              <w:numPr>
                <w:ilvl w:val="0"/>
                <w:numId w:val="187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 xml:space="preserve">Труд в уголке природы. </w:t>
            </w:r>
            <w:r w:rsidR="00E43152" w:rsidRPr="00300223">
              <w:rPr>
                <w:rFonts w:ascii="Times New Roman" w:hAnsi="Times New Roman" w:cs="Times New Roman"/>
                <w:szCs w:val="20"/>
              </w:rPr>
              <w:t>Полив комнатных растений (</w:t>
            </w:r>
            <w:r w:rsidRPr="00300223">
              <w:rPr>
                <w:rFonts w:ascii="Times New Roman" w:hAnsi="Times New Roman" w:cs="Times New Roman"/>
                <w:szCs w:val="20"/>
              </w:rPr>
              <w:t>осущес</w:t>
            </w:r>
            <w:r w:rsidR="00E43152" w:rsidRPr="00300223">
              <w:rPr>
                <w:rFonts w:ascii="Times New Roman" w:hAnsi="Times New Roman" w:cs="Times New Roman"/>
                <w:szCs w:val="20"/>
              </w:rPr>
              <w:t>твлять наблюдение в процес</w:t>
            </w:r>
            <w:r w:rsidRPr="00300223">
              <w:rPr>
                <w:rFonts w:ascii="Times New Roman" w:hAnsi="Times New Roman" w:cs="Times New Roman"/>
                <w:szCs w:val="20"/>
              </w:rPr>
              <w:t>се ухода, правильно выполнять трудовые действия</w:t>
            </w:r>
            <w:r w:rsidR="00E43152" w:rsidRPr="00300223">
              <w:rPr>
                <w:rFonts w:ascii="Times New Roman" w:hAnsi="Times New Roman" w:cs="Times New Roman"/>
                <w:szCs w:val="20"/>
              </w:rPr>
              <w:t>)</w:t>
            </w:r>
            <w:r w:rsidRPr="00300223">
              <w:rPr>
                <w:rFonts w:ascii="Times New Roman" w:hAnsi="Times New Roman" w:cs="Times New Roman"/>
                <w:szCs w:val="20"/>
              </w:rPr>
              <w:t>.</w:t>
            </w:r>
          </w:p>
          <w:p w14:paraId="4C3479EB" w14:textId="77777777" w:rsidR="00E43152" w:rsidRPr="00300223" w:rsidRDefault="00E43152" w:rsidP="00D77910">
            <w:pPr>
              <w:pStyle w:val="aa"/>
              <w:numPr>
                <w:ilvl w:val="0"/>
                <w:numId w:val="187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Беседа «К нам приходит Дед Мороз» (готовить детей к новогоднему празднику, познакомить с персонажами новогоднего праздника).</w:t>
            </w:r>
          </w:p>
          <w:p w14:paraId="14360DEE" w14:textId="77777777" w:rsidR="003D5A1E" w:rsidRPr="00300223" w:rsidRDefault="00E43152" w:rsidP="00D77910">
            <w:pPr>
              <w:pStyle w:val="aa"/>
              <w:numPr>
                <w:ilvl w:val="0"/>
                <w:numId w:val="187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Д/и «Вопросы про Деда Мороза» (развивать внимание, мышление, речь).</w:t>
            </w:r>
          </w:p>
          <w:p w14:paraId="78C129F7" w14:textId="77777777" w:rsidR="003D5A1E" w:rsidRPr="00300223" w:rsidRDefault="003D5A1E" w:rsidP="00D77910">
            <w:pPr>
              <w:pStyle w:val="aa"/>
              <w:numPr>
                <w:ilvl w:val="0"/>
                <w:numId w:val="187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Изготовление новогодних подарков для родителей (поощрить стремление детей порадовать родителей).</w:t>
            </w:r>
          </w:p>
          <w:p w14:paraId="2573E603" w14:textId="77777777" w:rsidR="003D5A1E" w:rsidRPr="00300223" w:rsidRDefault="003D5A1E" w:rsidP="00D77910">
            <w:pPr>
              <w:pStyle w:val="aa"/>
              <w:numPr>
                <w:ilvl w:val="0"/>
                <w:numId w:val="187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Малоподвижная игра «Снежок». (</w:t>
            </w:r>
            <w:r w:rsidR="001F6CB4">
              <w:rPr>
                <w:rFonts w:ascii="Times New Roman" w:hAnsi="Times New Roman" w:cs="Times New Roman"/>
                <w:szCs w:val="20"/>
              </w:rPr>
              <w:t>[4]</w:t>
            </w:r>
            <w:r w:rsidRPr="00300223">
              <w:rPr>
                <w:rFonts w:ascii="Times New Roman" w:hAnsi="Times New Roman" w:cs="Times New Roman"/>
                <w:szCs w:val="20"/>
              </w:rPr>
              <w:t>, с. 15)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A4BCF8A" w14:textId="77777777" w:rsidR="003D5A1E" w:rsidRPr="00300223" w:rsidRDefault="00F96ABA" w:rsidP="009133E8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Во время умывания с ………………………</w:t>
            </w:r>
            <w:r w:rsidR="003D5A1E" w:rsidRPr="00300223">
              <w:rPr>
                <w:rFonts w:ascii="Times New Roman" w:hAnsi="Times New Roman" w:cs="Times New Roman"/>
                <w:szCs w:val="20"/>
              </w:rPr>
              <w:t xml:space="preserve"> закрепить умение намыливать руки.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965C1CA" w14:textId="77777777" w:rsidR="003D5A1E" w:rsidRPr="00300223" w:rsidRDefault="003D5A1E" w:rsidP="00E43152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B95F75" w14:paraId="27AF1B74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8CD381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9ACCCA" w14:textId="77777777" w:rsidR="001C52E2" w:rsidRPr="00300223" w:rsidRDefault="001C52E2" w:rsidP="009133E8">
            <w:p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0F2E5B" w:rsidRPr="00B95F75" w14:paraId="087415BF" w14:textId="77777777" w:rsidTr="004F42B1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BD0238" w14:textId="77777777" w:rsidR="000F2E5B" w:rsidRPr="00B95F75" w:rsidRDefault="000F2E5B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0ABFFE" w14:textId="77777777" w:rsidR="000F2E5B" w:rsidRPr="00300223" w:rsidRDefault="000F2E5B" w:rsidP="009133E8">
            <w:p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Прогулочная карта № 82. Подготовка к празднику.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300223">
              <w:rPr>
                <w:rFonts w:ascii="Times New Roman" w:hAnsi="Times New Roman" w:cs="Times New Roman"/>
                <w:szCs w:val="20"/>
              </w:rPr>
              <w:t>, с.85)</w:t>
            </w:r>
          </w:p>
        </w:tc>
      </w:tr>
      <w:tr w:rsidR="003D5A1E" w:rsidRPr="00B95F75" w14:paraId="1A2038B0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72E2C7" w14:textId="77777777" w:rsidR="003D5A1E" w:rsidRPr="00450ACA" w:rsidRDefault="003D5A1E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A72D472" w14:textId="77777777" w:rsidR="00C97685" w:rsidRPr="00C97685" w:rsidRDefault="00C97685" w:rsidP="00D77910">
            <w:pPr>
              <w:pStyle w:val="aa"/>
              <w:numPr>
                <w:ilvl w:val="0"/>
                <w:numId w:val="181"/>
              </w:numPr>
              <w:tabs>
                <w:tab w:val="left" w:pos="295"/>
                <w:tab w:val="left" w:pos="362"/>
              </w:tabs>
              <w:rPr>
                <w:rFonts w:ascii="Times New Roman" w:hAnsi="Times New Roman" w:cs="Times New Roman"/>
                <w:szCs w:val="20"/>
              </w:rPr>
            </w:pPr>
            <w:r w:rsidRPr="00C97685">
              <w:rPr>
                <w:rFonts w:ascii="Times New Roman" w:hAnsi="Times New Roman" w:cs="Times New Roman"/>
                <w:szCs w:val="20"/>
              </w:rPr>
              <w:t>Поручения дежурным (продолжать формировать навыки дежурства по столовой – мыть руки перед дежурством, надевать фартук, ставить салфетницу, хлебницу, раскладывать ложки справа от тарелки и т. д.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</w:p>
          <w:p w14:paraId="424CDF53" w14:textId="77777777" w:rsidR="003D5A1E" w:rsidRPr="00300223" w:rsidRDefault="003D5A1E" w:rsidP="00D77910">
            <w:pPr>
              <w:pStyle w:val="aa"/>
              <w:numPr>
                <w:ilvl w:val="0"/>
                <w:numId w:val="181"/>
              </w:numPr>
              <w:tabs>
                <w:tab w:val="left" w:pos="295"/>
                <w:tab w:val="left" w:pos="362"/>
              </w:tabs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 xml:space="preserve">Чтение. </w:t>
            </w:r>
            <w:r w:rsidR="00E43152" w:rsidRPr="00300223">
              <w:rPr>
                <w:rFonts w:ascii="Times New Roman" w:hAnsi="Times New Roman" w:cs="Times New Roman"/>
                <w:szCs w:val="20"/>
              </w:rPr>
              <w:t>Усачев А.</w:t>
            </w:r>
            <w:r w:rsidRPr="00300223">
              <w:rPr>
                <w:rFonts w:ascii="Times New Roman" w:hAnsi="Times New Roman" w:cs="Times New Roman"/>
                <w:szCs w:val="20"/>
              </w:rPr>
              <w:t xml:space="preserve"> «</w:t>
            </w:r>
            <w:r w:rsidR="00E43152" w:rsidRPr="00300223">
              <w:rPr>
                <w:rFonts w:ascii="Times New Roman" w:hAnsi="Times New Roman" w:cs="Times New Roman"/>
                <w:szCs w:val="20"/>
              </w:rPr>
              <w:t>Выбрал папа елочку</w:t>
            </w:r>
            <w:r w:rsidRPr="00300223">
              <w:rPr>
                <w:rFonts w:ascii="Times New Roman" w:hAnsi="Times New Roman" w:cs="Times New Roman"/>
                <w:szCs w:val="20"/>
              </w:rPr>
              <w:t>» (</w:t>
            </w:r>
            <w:r w:rsidR="00E43152" w:rsidRPr="00300223">
              <w:rPr>
                <w:rFonts w:ascii="Times New Roman" w:hAnsi="Times New Roman" w:cs="Times New Roman"/>
                <w:szCs w:val="20"/>
              </w:rPr>
              <w:t>учить внимательно слушать, отвечать на вопросы воспитателя по тексту.</w:t>
            </w:r>
            <w:r w:rsidRPr="00300223">
              <w:rPr>
                <w:rFonts w:ascii="Times New Roman" w:hAnsi="Times New Roman" w:cs="Times New Roman"/>
                <w:szCs w:val="20"/>
              </w:rPr>
              <w:t>).</w:t>
            </w:r>
          </w:p>
        </w:tc>
      </w:tr>
      <w:tr w:rsidR="008007C3" w:rsidRPr="00B95F75" w14:paraId="5E295F11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2B80FE" w14:textId="77777777" w:rsidR="008007C3" w:rsidRPr="00450ACA" w:rsidRDefault="008007C3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006DEF" w14:textId="77777777" w:rsidR="008007C3" w:rsidRDefault="008007C3" w:rsidP="00D77910">
            <w:pPr>
              <w:pStyle w:val="aa"/>
              <w:numPr>
                <w:ilvl w:val="0"/>
                <w:numId w:val="186"/>
              </w:num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206C2B" w:rsidRPr="00300223">
              <w:rPr>
                <w:rFonts w:ascii="Times New Roman" w:hAnsi="Times New Roman" w:cs="Times New Roman"/>
                <w:szCs w:val="20"/>
              </w:rPr>
              <w:t>Комплекс 8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206C2B" w:rsidRPr="00300223">
              <w:rPr>
                <w:rFonts w:ascii="Times New Roman" w:hAnsi="Times New Roman" w:cs="Times New Roman"/>
                <w:szCs w:val="20"/>
              </w:rPr>
              <w:t>, с. 52)</w:t>
            </w:r>
          </w:p>
          <w:p w14:paraId="7486459C" w14:textId="77777777" w:rsidR="00C97685" w:rsidRPr="00F96ABA" w:rsidRDefault="00C97685" w:rsidP="00D77910">
            <w:pPr>
              <w:pStyle w:val="aa"/>
              <w:numPr>
                <w:ilvl w:val="0"/>
                <w:numId w:val="186"/>
              </w:numPr>
              <w:rPr>
                <w:rFonts w:ascii="Times New Roman" w:hAnsi="Times New Roman" w:cs="Times New Roman"/>
                <w:szCs w:val="20"/>
              </w:rPr>
            </w:pPr>
            <w:r w:rsidRPr="00C97685">
              <w:rPr>
                <w:rFonts w:ascii="Times New Roman" w:hAnsi="Times New Roman" w:cs="Times New Roman"/>
                <w:szCs w:val="20"/>
              </w:rPr>
              <w:t>Д/</w:t>
            </w:r>
            <w:r>
              <w:rPr>
                <w:rFonts w:ascii="Times New Roman" w:hAnsi="Times New Roman" w:cs="Times New Roman"/>
                <w:szCs w:val="20"/>
              </w:rPr>
              <w:t>и</w:t>
            </w:r>
            <w:r w:rsidRPr="00C97685">
              <w:rPr>
                <w:rFonts w:ascii="Times New Roman" w:hAnsi="Times New Roman" w:cs="Times New Roman"/>
                <w:szCs w:val="20"/>
              </w:rPr>
              <w:t xml:space="preserve"> «Волшебный шнурок»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C97685">
              <w:rPr>
                <w:rFonts w:ascii="Times New Roman" w:hAnsi="Times New Roman" w:cs="Times New Roman"/>
                <w:szCs w:val="20"/>
              </w:rPr>
              <w:t>учить вдевать и выдергивать шнурок в отверстия, развивать навык завязывания шнурков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C97685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3D5A1E" w:rsidRPr="00B95F75" w14:paraId="290A50B1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30F081" w14:textId="77777777" w:rsidR="003D5A1E" w:rsidRPr="00B95F75" w:rsidRDefault="003D5A1E" w:rsidP="009133E8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14878332" w14:textId="77777777" w:rsidR="003D5A1E" w:rsidRPr="00450ACA" w:rsidRDefault="003D5A1E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DC0D23B" w14:textId="77777777" w:rsidR="003D5A1E" w:rsidRPr="00300223" w:rsidRDefault="003D5A1E" w:rsidP="00D77910">
            <w:pPr>
              <w:pStyle w:val="aa"/>
              <w:numPr>
                <w:ilvl w:val="0"/>
                <w:numId w:val="186"/>
              </w:numPr>
              <w:tabs>
                <w:tab w:val="left" w:pos="295"/>
                <w:tab w:val="left" w:pos="362"/>
              </w:tabs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Беседа «Моё заветное желание» (воспитывать у детей доброту и отзывчивость).</w:t>
            </w:r>
          </w:p>
          <w:p w14:paraId="594DFCB2" w14:textId="77777777" w:rsidR="00E43152" w:rsidRPr="00300223" w:rsidRDefault="00E43152" w:rsidP="00D77910">
            <w:pPr>
              <w:pStyle w:val="aa"/>
              <w:numPr>
                <w:ilvl w:val="0"/>
                <w:numId w:val="186"/>
              </w:numPr>
              <w:tabs>
                <w:tab w:val="left" w:pos="295"/>
                <w:tab w:val="left" w:pos="362"/>
              </w:tabs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СРИ по выбору детей (поддерживать инициативу детей в выборе сюжета и организации игрового взаимодействия).</w:t>
            </w:r>
          </w:p>
          <w:p w14:paraId="1FE41BA6" w14:textId="77777777" w:rsidR="008C0D46" w:rsidRPr="00300223" w:rsidRDefault="008C0D46" w:rsidP="00D77910">
            <w:pPr>
              <w:pStyle w:val="aa"/>
              <w:numPr>
                <w:ilvl w:val="0"/>
                <w:numId w:val="186"/>
              </w:num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Экспериментальная деятельность «Морозко» (</w:t>
            </w:r>
            <w:r w:rsidR="001F6CB4">
              <w:rPr>
                <w:rFonts w:ascii="Times New Roman" w:hAnsi="Times New Roman" w:cs="Times New Roman"/>
                <w:szCs w:val="20"/>
              </w:rPr>
              <w:t>[5]</w:t>
            </w:r>
            <w:r w:rsidRPr="00300223">
              <w:rPr>
                <w:rFonts w:ascii="Times New Roman" w:hAnsi="Times New Roman" w:cs="Times New Roman"/>
                <w:szCs w:val="20"/>
              </w:rPr>
              <w:t>, с. 22)</w:t>
            </w:r>
          </w:p>
          <w:p w14:paraId="0D0560C3" w14:textId="77777777" w:rsidR="00E43152" w:rsidRPr="00300223" w:rsidRDefault="00E43152" w:rsidP="00D77910">
            <w:pPr>
              <w:pStyle w:val="aa"/>
              <w:numPr>
                <w:ilvl w:val="0"/>
                <w:numId w:val="186"/>
              </w:numPr>
              <w:tabs>
                <w:tab w:val="left" w:pos="295"/>
                <w:tab w:val="left" w:pos="362"/>
              </w:tabs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Настольно-печатная игра «Новый год» (учить детей подбирать картинки в соответствии с заданной логикой, соотносить изображения на карточках с картинками).</w:t>
            </w:r>
          </w:p>
          <w:p w14:paraId="225DC7D2" w14:textId="77777777" w:rsidR="003D5A1E" w:rsidRPr="00300223" w:rsidRDefault="003D5A1E" w:rsidP="00D77910">
            <w:pPr>
              <w:pStyle w:val="aa"/>
              <w:numPr>
                <w:ilvl w:val="0"/>
                <w:numId w:val="186"/>
              </w:numPr>
              <w:tabs>
                <w:tab w:val="left" w:pos="295"/>
                <w:tab w:val="left" w:pos="362"/>
              </w:tabs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Творческие игры в театральном уголке (содействовать развитию творчества в инсценировках).</w:t>
            </w:r>
          </w:p>
          <w:p w14:paraId="02C798DC" w14:textId="77777777" w:rsidR="003D5A1E" w:rsidRPr="00300223" w:rsidRDefault="003D5A1E" w:rsidP="00D77910">
            <w:pPr>
              <w:pStyle w:val="aa"/>
              <w:numPr>
                <w:ilvl w:val="0"/>
                <w:numId w:val="186"/>
              </w:numPr>
              <w:rPr>
                <w:rFonts w:ascii="Times New Roman" w:hAnsi="Times New Roman" w:cs="Times New Roman"/>
                <w:iCs/>
                <w:szCs w:val="20"/>
              </w:rPr>
            </w:pPr>
            <w:r w:rsidRPr="00300223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E3FF408" w14:textId="77777777" w:rsidR="003D5A1E" w:rsidRPr="00300223" w:rsidRDefault="003D5A1E" w:rsidP="009133E8">
            <w:pPr>
              <w:rPr>
                <w:rFonts w:ascii="Times New Roman" w:hAnsi="Times New Roman" w:cs="Times New Roman"/>
                <w:iCs/>
                <w:szCs w:val="20"/>
              </w:rPr>
            </w:pPr>
            <w:r w:rsidRPr="00300223">
              <w:rPr>
                <w:rFonts w:ascii="Times New Roman" w:hAnsi="Times New Roman" w:cs="Times New Roman"/>
                <w:iCs/>
                <w:szCs w:val="20"/>
              </w:rPr>
              <w:t>Закреплять умение правильно держать карандаш</w:t>
            </w:r>
            <w:r w:rsidR="00F96ABA">
              <w:rPr>
                <w:rFonts w:ascii="Times New Roman" w:hAnsi="Times New Roman" w:cs="Times New Roman"/>
                <w:iCs/>
                <w:szCs w:val="20"/>
              </w:rPr>
              <w:t xml:space="preserve"> во время рисования у 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681B505" w14:textId="77777777" w:rsidR="003D5A1E" w:rsidRPr="00300223" w:rsidRDefault="003D5A1E" w:rsidP="00E43152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B95F75" w14:paraId="1C0695EA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C661E8" w14:textId="77777777" w:rsidR="001C52E2" w:rsidRPr="00B95F75" w:rsidRDefault="001C52E2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4A6BF52" w14:textId="77777777" w:rsidR="001C52E2" w:rsidRPr="00300223" w:rsidRDefault="001C52E2" w:rsidP="00C36B73">
            <w:p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Прогулка 1</w:t>
            </w:r>
            <w:r w:rsidR="00C36B73">
              <w:rPr>
                <w:rFonts w:ascii="Times New Roman" w:hAnsi="Times New Roman" w:cs="Times New Roman"/>
                <w:szCs w:val="20"/>
              </w:rPr>
              <w:t>6</w:t>
            </w:r>
            <w:r w:rsidRPr="00300223">
              <w:rPr>
                <w:rFonts w:ascii="Times New Roman" w:hAnsi="Times New Roman" w:cs="Times New Roman"/>
                <w:szCs w:val="20"/>
              </w:rPr>
              <w:t>. Декабрь. (см. Приложение 4)</w:t>
            </w:r>
          </w:p>
        </w:tc>
      </w:tr>
      <w:tr w:rsidR="004E4454" w:rsidRPr="00B60D61" w14:paraId="1EFE8E1D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B205C7" w14:textId="77777777" w:rsidR="004E4454" w:rsidRPr="002C7CCB" w:rsidRDefault="004E4454" w:rsidP="009133E8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CCB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947FFB" w14:textId="77777777" w:rsidR="004E4454" w:rsidRPr="00300223" w:rsidRDefault="004E4454" w:rsidP="009133E8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Предложить родителям дать детям послушать  аудиозаписи с песнями и сказками о Новом  годе</w:t>
            </w:r>
          </w:p>
        </w:tc>
      </w:tr>
    </w:tbl>
    <w:p w14:paraId="269E9E6B" w14:textId="77777777" w:rsidR="003D5A1E" w:rsidRDefault="003D5A1E" w:rsidP="003D5A1E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2E3024F9" w14:textId="77777777" w:rsidR="003D5A1E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08071D7B" w14:textId="77777777" w:rsidR="00EA19DC" w:rsidRDefault="00EA19DC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1402B3EE" w14:textId="77777777" w:rsidR="003D5A1E" w:rsidRPr="00300223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300223">
        <w:rPr>
          <w:rFonts w:ascii="Times New Roman" w:hAnsi="Times New Roman" w:cs="Times New Roman"/>
          <w:b/>
          <w:szCs w:val="20"/>
        </w:rPr>
        <w:t>Вторник  2</w:t>
      </w:r>
      <w:r w:rsidR="00BA610B" w:rsidRPr="00300223">
        <w:rPr>
          <w:rFonts w:ascii="Times New Roman" w:hAnsi="Times New Roman" w:cs="Times New Roman"/>
          <w:b/>
          <w:szCs w:val="20"/>
        </w:rPr>
        <w:t>4</w:t>
      </w:r>
      <w:r w:rsidRPr="00300223">
        <w:rPr>
          <w:rFonts w:ascii="Times New Roman" w:hAnsi="Times New Roman" w:cs="Times New Roman"/>
          <w:b/>
          <w:szCs w:val="20"/>
        </w:rPr>
        <w:t>.12.202</w:t>
      </w:r>
      <w:r w:rsidR="00BA610B" w:rsidRPr="00300223">
        <w:rPr>
          <w:rFonts w:ascii="Times New Roman" w:hAnsi="Times New Roman" w:cs="Times New Roman"/>
          <w:b/>
          <w:szCs w:val="20"/>
        </w:rPr>
        <w:t>4</w:t>
      </w:r>
      <w:r w:rsidRPr="00300223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</w:t>
      </w:r>
      <w:r w:rsidR="00300223">
        <w:rPr>
          <w:rFonts w:ascii="Times New Roman" w:hAnsi="Times New Roman" w:cs="Times New Roman"/>
          <w:b/>
          <w:szCs w:val="20"/>
        </w:rPr>
        <w:t xml:space="preserve">                 </w:t>
      </w:r>
      <w:r w:rsidR="00300223">
        <w:rPr>
          <w:rFonts w:ascii="Times New Roman" w:hAnsi="Times New Roman" w:cs="Times New Roman"/>
          <w:b/>
          <w:szCs w:val="20"/>
        </w:rPr>
        <w:tab/>
      </w:r>
      <w:r w:rsidR="00300223">
        <w:rPr>
          <w:rFonts w:ascii="Times New Roman" w:hAnsi="Times New Roman" w:cs="Times New Roman"/>
          <w:b/>
          <w:szCs w:val="20"/>
        </w:rPr>
        <w:tab/>
      </w:r>
      <w:r w:rsidR="00300223">
        <w:rPr>
          <w:rFonts w:ascii="Times New Roman" w:hAnsi="Times New Roman" w:cs="Times New Roman"/>
          <w:b/>
          <w:szCs w:val="20"/>
        </w:rPr>
        <w:tab/>
      </w:r>
      <w:r w:rsidR="00300223">
        <w:rPr>
          <w:rFonts w:ascii="Times New Roman" w:hAnsi="Times New Roman" w:cs="Times New Roman"/>
          <w:b/>
          <w:szCs w:val="20"/>
        </w:rPr>
        <w:tab/>
      </w:r>
      <w:r w:rsidR="00300223">
        <w:rPr>
          <w:rFonts w:ascii="Times New Roman" w:hAnsi="Times New Roman" w:cs="Times New Roman"/>
          <w:b/>
          <w:szCs w:val="20"/>
        </w:rPr>
        <w:tab/>
      </w:r>
      <w:r w:rsidR="00300223">
        <w:rPr>
          <w:rFonts w:ascii="Times New Roman" w:hAnsi="Times New Roman" w:cs="Times New Roman"/>
          <w:b/>
          <w:szCs w:val="20"/>
        </w:rPr>
        <w:tab/>
        <w:t xml:space="preserve">       </w:t>
      </w:r>
      <w:r w:rsidRPr="00300223">
        <w:rPr>
          <w:rFonts w:ascii="Times New Roman" w:hAnsi="Times New Roman" w:cs="Times New Roman"/>
          <w:szCs w:val="20"/>
        </w:rPr>
        <w:t>Тематическая неделя «</w:t>
      </w:r>
      <w:r w:rsidR="00BA610B" w:rsidRPr="00300223">
        <w:rPr>
          <w:rFonts w:ascii="Times New Roman" w:hAnsi="Times New Roman" w:cs="Times New Roman"/>
          <w:szCs w:val="20"/>
        </w:rPr>
        <w:t>Украшаем елку</w:t>
      </w:r>
      <w:r w:rsidRPr="00300223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0F2E5B" w:rsidRPr="00B95F75" w14:paraId="2F23F9E3" w14:textId="77777777" w:rsidTr="000F2E5B">
        <w:trPr>
          <w:cantSplit/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BD666F" w14:textId="77777777" w:rsidR="000F2E5B" w:rsidRPr="00B95F75" w:rsidRDefault="000F2E5B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B0F9A45" w14:textId="77777777" w:rsidR="000F2E5B" w:rsidRPr="00B95F75" w:rsidRDefault="000F2E5B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09E4320" w14:textId="77777777" w:rsidR="000F2E5B" w:rsidRPr="00A36458" w:rsidRDefault="000F2E5B" w:rsidP="000F2E5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81F86B" w14:textId="77777777" w:rsidR="000F2E5B" w:rsidRPr="004567FD" w:rsidRDefault="000F2E5B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3D5A1E" w:rsidRPr="00B95F75" w14:paraId="621EA65C" w14:textId="77777777" w:rsidTr="001C52E2">
        <w:trPr>
          <w:trHeight w:val="2086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12364B37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47F036FA" w14:textId="77777777" w:rsidR="003D5A1E" w:rsidRPr="00300223" w:rsidRDefault="003D5A1E" w:rsidP="00D77910">
            <w:pPr>
              <w:pStyle w:val="aa"/>
              <w:numPr>
                <w:ilvl w:val="0"/>
                <w:numId w:val="188"/>
              </w:num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A5306F" w:rsidRPr="00300223">
              <w:rPr>
                <w:rFonts w:ascii="Times New Roman" w:hAnsi="Times New Roman" w:cs="Times New Roman"/>
                <w:szCs w:val="20"/>
              </w:rPr>
              <w:t>Декабрь. Комплекс № 13 (с платочком)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A5306F" w:rsidRPr="00300223">
              <w:rPr>
                <w:rFonts w:ascii="Times New Roman" w:hAnsi="Times New Roman" w:cs="Times New Roman"/>
                <w:szCs w:val="20"/>
              </w:rPr>
              <w:t>, с. 14)</w:t>
            </w:r>
          </w:p>
          <w:p w14:paraId="6579DEEC" w14:textId="77777777" w:rsidR="003D5A1E" w:rsidRPr="00300223" w:rsidRDefault="003D5A1E" w:rsidP="00D77910">
            <w:pPr>
              <w:pStyle w:val="aa"/>
              <w:numPr>
                <w:ilvl w:val="0"/>
                <w:numId w:val="188"/>
              </w:num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УТРЕННИЙ КРУГ № 1</w:t>
            </w:r>
            <w:r w:rsidR="001A1A08" w:rsidRPr="00300223">
              <w:rPr>
                <w:rFonts w:ascii="Times New Roman" w:hAnsi="Times New Roman" w:cs="Times New Roman"/>
                <w:szCs w:val="20"/>
              </w:rPr>
              <w:t>7</w:t>
            </w:r>
            <w:r w:rsidRPr="00300223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0F69F63A" w14:textId="77777777" w:rsidR="003D5A1E" w:rsidRPr="00300223" w:rsidRDefault="003D5A1E" w:rsidP="00D77910">
            <w:pPr>
              <w:pStyle w:val="aa"/>
              <w:numPr>
                <w:ilvl w:val="0"/>
                <w:numId w:val="188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300223">
              <w:rPr>
                <w:rFonts w:ascii="Times New Roman" w:hAnsi="Times New Roman" w:cs="Times New Roman"/>
                <w:bCs/>
                <w:szCs w:val="20"/>
              </w:rPr>
              <w:t>Формирование КГН. Положение тела во время приема пищи (обсудить с детьми, как принято сидеть за столом, почему необходимо сохранять правильное положение тела, учить детей контролировать сохранение осанки).</w:t>
            </w:r>
          </w:p>
          <w:p w14:paraId="6F17D786" w14:textId="77777777" w:rsidR="009036D0" w:rsidRPr="00300223" w:rsidRDefault="00E43152" w:rsidP="00D77910">
            <w:pPr>
              <w:pStyle w:val="aa"/>
              <w:numPr>
                <w:ilvl w:val="0"/>
                <w:numId w:val="188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300223">
              <w:rPr>
                <w:rFonts w:ascii="Times New Roman" w:hAnsi="Times New Roman" w:cs="Times New Roman"/>
                <w:bCs/>
                <w:szCs w:val="20"/>
              </w:rPr>
              <w:t>Дежурство по столовой (</w:t>
            </w:r>
            <w:r w:rsidR="009036D0" w:rsidRPr="00300223">
              <w:rPr>
                <w:rFonts w:ascii="Times New Roman" w:hAnsi="Times New Roman" w:cs="Times New Roman"/>
                <w:bCs/>
                <w:szCs w:val="20"/>
              </w:rPr>
              <w:t xml:space="preserve">учить детей действовать по </w:t>
            </w:r>
            <w:r w:rsidR="00EE31EE" w:rsidRPr="00300223">
              <w:rPr>
                <w:rFonts w:ascii="Times New Roman" w:hAnsi="Times New Roman" w:cs="Times New Roman"/>
                <w:bCs/>
                <w:szCs w:val="20"/>
              </w:rPr>
              <w:t>инструкции, по плану, проговари</w:t>
            </w:r>
            <w:r w:rsidR="009036D0" w:rsidRPr="00300223">
              <w:rPr>
                <w:rFonts w:ascii="Times New Roman" w:hAnsi="Times New Roman" w:cs="Times New Roman"/>
                <w:bCs/>
                <w:szCs w:val="20"/>
              </w:rPr>
              <w:t>вать план действий, браться за другое дело, только закончив начатое</w:t>
            </w:r>
            <w:r w:rsidRPr="00300223">
              <w:rPr>
                <w:rFonts w:ascii="Times New Roman" w:hAnsi="Times New Roman" w:cs="Times New Roman"/>
                <w:bCs/>
                <w:szCs w:val="20"/>
              </w:rPr>
              <w:t>)</w:t>
            </w:r>
            <w:r w:rsidR="009036D0" w:rsidRPr="00300223">
              <w:rPr>
                <w:rFonts w:ascii="Times New Roman" w:hAnsi="Times New Roman" w:cs="Times New Roman"/>
                <w:bCs/>
                <w:szCs w:val="20"/>
              </w:rPr>
              <w:t>.</w:t>
            </w:r>
          </w:p>
          <w:p w14:paraId="00B42253" w14:textId="77777777" w:rsidR="00EE31EE" w:rsidRPr="00300223" w:rsidRDefault="00EE31EE" w:rsidP="00D77910">
            <w:pPr>
              <w:pStyle w:val="aa"/>
              <w:numPr>
                <w:ilvl w:val="0"/>
                <w:numId w:val="188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Игровая ситуация «Дети дружат с Дедом Морозом» (создать атмосферу праздничного настроения; развивать фантазию, творческое воображение)</w:t>
            </w:r>
          </w:p>
          <w:p w14:paraId="19957A55" w14:textId="77777777" w:rsidR="003D5A1E" w:rsidRPr="00300223" w:rsidRDefault="003D5A1E" w:rsidP="00D77910">
            <w:pPr>
              <w:pStyle w:val="aa"/>
              <w:numPr>
                <w:ilvl w:val="0"/>
                <w:numId w:val="188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Упражнение «Сколько...» (формировать умение считать до 5).</w:t>
            </w:r>
          </w:p>
          <w:p w14:paraId="1682E0DB" w14:textId="77777777" w:rsidR="003D5A1E" w:rsidRPr="00300223" w:rsidRDefault="003D5A1E" w:rsidP="00D77910">
            <w:pPr>
              <w:pStyle w:val="aa"/>
              <w:numPr>
                <w:ilvl w:val="0"/>
                <w:numId w:val="188"/>
              </w:num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СРИ «Строители» (развивать воображение в игре, учить действовать в соответствии с взятой ролью).</w:t>
            </w:r>
          </w:p>
          <w:p w14:paraId="35F8E599" w14:textId="77777777" w:rsidR="003D5A1E" w:rsidRPr="00300223" w:rsidRDefault="003D5A1E" w:rsidP="00D77910">
            <w:pPr>
              <w:pStyle w:val="aa"/>
              <w:numPr>
                <w:ilvl w:val="0"/>
                <w:numId w:val="188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Упражнение «Снежный бой» (продолжить формировать навыки метания).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88CEAF9" w14:textId="77777777" w:rsidR="003D5A1E" w:rsidRPr="00300223" w:rsidRDefault="00EE31EE" w:rsidP="009133E8">
            <w:pPr>
              <w:rPr>
                <w:rFonts w:ascii="Times New Roman" w:hAnsi="Times New Roman" w:cs="Times New Roman"/>
                <w:bCs/>
                <w:szCs w:val="20"/>
              </w:rPr>
            </w:pPr>
            <w:r w:rsidRPr="00300223">
              <w:rPr>
                <w:rFonts w:ascii="Times New Roman" w:hAnsi="Times New Roman" w:cs="Times New Roman"/>
                <w:bCs/>
                <w:szCs w:val="20"/>
              </w:rPr>
              <w:t>Д/и</w:t>
            </w:r>
            <w:r w:rsidR="003D5A1E" w:rsidRPr="00300223">
              <w:rPr>
                <w:rFonts w:ascii="Times New Roman" w:hAnsi="Times New Roman" w:cs="Times New Roman"/>
                <w:bCs/>
                <w:szCs w:val="20"/>
              </w:rPr>
              <w:t xml:space="preserve"> «Выкладывание елочки из палочек</w:t>
            </w:r>
            <w:r w:rsidR="00F96ABA">
              <w:rPr>
                <w:rFonts w:ascii="Times New Roman" w:hAnsi="Times New Roman" w:cs="Times New Roman"/>
                <w:bCs/>
                <w:szCs w:val="20"/>
              </w:rPr>
              <w:t>» с ……………………….</w:t>
            </w:r>
            <w:r w:rsidR="003D5A1E" w:rsidRPr="00300223">
              <w:rPr>
                <w:rFonts w:ascii="Times New Roman" w:hAnsi="Times New Roman" w:cs="Times New Roman"/>
                <w:bCs/>
                <w:szCs w:val="20"/>
              </w:rPr>
              <w:t xml:space="preserve"> (развивать мелкую моторику рук).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11F2015" w14:textId="77777777" w:rsidR="003D5A1E" w:rsidRPr="00300223" w:rsidRDefault="003D5A1E" w:rsidP="009133E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B95F75" w14:paraId="6CB0EB99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E1045E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716808" w14:textId="77777777" w:rsidR="001C52E2" w:rsidRPr="00300223" w:rsidRDefault="001C52E2" w:rsidP="009133E8">
            <w:p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0F2E5B" w:rsidRPr="00B95F75" w14:paraId="5732090B" w14:textId="77777777" w:rsidTr="004F42B1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4B2D9D" w14:textId="77777777" w:rsidR="000F2E5B" w:rsidRPr="00B95F75" w:rsidRDefault="000F2E5B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21C292" w14:textId="77777777" w:rsidR="000F2E5B" w:rsidRPr="00300223" w:rsidRDefault="000F2E5B" w:rsidP="00C530E8">
            <w:p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Прогулочная карта № 83. Новогодняя красавица.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300223">
              <w:rPr>
                <w:rFonts w:ascii="Times New Roman" w:hAnsi="Times New Roman" w:cs="Times New Roman"/>
                <w:szCs w:val="20"/>
              </w:rPr>
              <w:t>, с.86)</w:t>
            </w:r>
          </w:p>
        </w:tc>
      </w:tr>
      <w:tr w:rsidR="00EE31EE" w:rsidRPr="00B95F75" w14:paraId="02ABDA88" w14:textId="77777777" w:rsidTr="00BD5BD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91D911" w14:textId="77777777" w:rsidR="00EE31EE" w:rsidRPr="00450ACA" w:rsidRDefault="00EE31E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741347F" w14:textId="77777777" w:rsidR="00EE31EE" w:rsidRPr="00300223" w:rsidRDefault="00EE31EE" w:rsidP="00D77910">
            <w:pPr>
              <w:pStyle w:val="aa"/>
              <w:numPr>
                <w:ilvl w:val="0"/>
                <w:numId w:val="189"/>
              </w:num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Чтение японской сказки Ивамура К. «14 лесных мышей» (познакомить с новым произведением, прививать интерес к художественной литературе)</w:t>
            </w:r>
          </w:p>
          <w:p w14:paraId="5B87C560" w14:textId="77777777" w:rsidR="00EE31EE" w:rsidRPr="00300223" w:rsidRDefault="00EE31EE" w:rsidP="00D77910">
            <w:pPr>
              <w:pStyle w:val="aa"/>
              <w:numPr>
                <w:ilvl w:val="0"/>
                <w:numId w:val="189"/>
              </w:num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 xml:space="preserve">Беседа «Культура поведения во время еды» (закреплять умение есть второе блюдо. Совершенствовать умение пользоваться салфеткой по мере необходимости).      </w:t>
            </w:r>
          </w:p>
        </w:tc>
      </w:tr>
      <w:tr w:rsidR="008007C3" w:rsidRPr="00B95F75" w14:paraId="720DE1D9" w14:textId="77777777" w:rsidTr="00C530E8">
        <w:trPr>
          <w:trHeight w:val="23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EB410A" w14:textId="77777777" w:rsidR="008007C3" w:rsidRPr="00450ACA" w:rsidRDefault="008007C3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2AE7DC" w14:textId="77777777" w:rsidR="008007C3" w:rsidRPr="00F96ABA" w:rsidRDefault="008007C3" w:rsidP="00D77910">
            <w:pPr>
              <w:pStyle w:val="aa"/>
              <w:numPr>
                <w:ilvl w:val="0"/>
                <w:numId w:val="189"/>
              </w:num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206C2B" w:rsidRPr="00300223">
              <w:rPr>
                <w:rFonts w:ascii="Times New Roman" w:hAnsi="Times New Roman" w:cs="Times New Roman"/>
                <w:szCs w:val="20"/>
              </w:rPr>
              <w:t>Комплекс 8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206C2B" w:rsidRPr="00300223">
              <w:rPr>
                <w:rFonts w:ascii="Times New Roman" w:hAnsi="Times New Roman" w:cs="Times New Roman"/>
                <w:szCs w:val="20"/>
              </w:rPr>
              <w:t>, с. 52)</w:t>
            </w:r>
          </w:p>
        </w:tc>
      </w:tr>
      <w:tr w:rsidR="003D5A1E" w:rsidRPr="00B95F75" w14:paraId="5762DBA7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9E36A6" w14:textId="77777777" w:rsidR="003D5A1E" w:rsidRPr="00B95F75" w:rsidRDefault="003D5A1E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65A338AC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1C20B6E" w14:textId="77777777" w:rsidR="003D5A1E" w:rsidRPr="00300223" w:rsidRDefault="003D5A1E" w:rsidP="00D77910">
            <w:pPr>
              <w:pStyle w:val="aa"/>
              <w:numPr>
                <w:ilvl w:val="0"/>
                <w:numId w:val="189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300223">
              <w:rPr>
                <w:rFonts w:ascii="Times New Roman" w:hAnsi="Times New Roman" w:cs="Times New Roman"/>
                <w:bCs/>
                <w:szCs w:val="20"/>
              </w:rPr>
              <w:t xml:space="preserve">Театральная деятельность. </w:t>
            </w:r>
            <w:r w:rsidR="006E0CD3" w:rsidRPr="00300223">
              <w:rPr>
                <w:rFonts w:ascii="Times New Roman" w:hAnsi="Times New Roman" w:cs="Times New Roman"/>
                <w:bCs/>
                <w:szCs w:val="20"/>
              </w:rPr>
              <w:t>Театрализованная игра «Полет на луну». (</w:t>
            </w:r>
            <w:r w:rsidR="009C238E">
              <w:rPr>
                <w:rFonts w:ascii="Times New Roman" w:hAnsi="Times New Roman" w:cs="Times New Roman"/>
                <w:bCs/>
                <w:szCs w:val="20"/>
              </w:rPr>
              <w:t>[31]</w:t>
            </w:r>
            <w:r w:rsidR="006E0CD3" w:rsidRPr="00300223">
              <w:rPr>
                <w:rFonts w:ascii="Times New Roman" w:hAnsi="Times New Roman" w:cs="Times New Roman"/>
                <w:bCs/>
                <w:szCs w:val="20"/>
              </w:rPr>
              <w:t>, с.51</w:t>
            </w:r>
            <w:r w:rsidR="00AF6940" w:rsidRPr="00300223">
              <w:rPr>
                <w:rFonts w:ascii="Times New Roman" w:hAnsi="Times New Roman" w:cs="Times New Roman"/>
                <w:bCs/>
                <w:szCs w:val="20"/>
              </w:rPr>
              <w:t>) (</w:t>
            </w:r>
            <w:r w:rsidR="006E0CD3" w:rsidRPr="00300223">
              <w:rPr>
                <w:rFonts w:ascii="Times New Roman" w:hAnsi="Times New Roman" w:cs="Times New Roman"/>
                <w:bCs/>
                <w:szCs w:val="20"/>
              </w:rPr>
              <w:t>совершенствовать двигательные способности, пластическую выразительность; развивать ловкость</w:t>
            </w:r>
            <w:r w:rsidR="00AF6940" w:rsidRPr="00300223">
              <w:rPr>
                <w:rFonts w:ascii="Times New Roman" w:hAnsi="Times New Roman" w:cs="Times New Roman"/>
                <w:bCs/>
                <w:szCs w:val="20"/>
              </w:rPr>
              <w:t>).</w:t>
            </w:r>
          </w:p>
          <w:p w14:paraId="4C3D58D8" w14:textId="77777777" w:rsidR="003D5A1E" w:rsidRPr="00300223" w:rsidRDefault="003D5A1E" w:rsidP="00D77910">
            <w:pPr>
              <w:pStyle w:val="aa"/>
              <w:numPr>
                <w:ilvl w:val="0"/>
                <w:numId w:val="189"/>
              </w:numPr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300223">
              <w:rPr>
                <w:rFonts w:ascii="Times New Roman" w:hAnsi="Times New Roman" w:cs="Times New Roman"/>
                <w:bCs/>
                <w:iCs/>
                <w:szCs w:val="20"/>
              </w:rPr>
              <w:t>Разрезные картинки «</w:t>
            </w:r>
            <w:r w:rsidR="00EE31EE" w:rsidRPr="00300223">
              <w:rPr>
                <w:rFonts w:ascii="Times New Roman" w:hAnsi="Times New Roman" w:cs="Times New Roman"/>
                <w:bCs/>
                <w:iCs/>
                <w:szCs w:val="20"/>
              </w:rPr>
              <w:t>Новый год</w:t>
            </w:r>
            <w:r w:rsidRPr="00300223">
              <w:rPr>
                <w:rFonts w:ascii="Times New Roman" w:hAnsi="Times New Roman" w:cs="Times New Roman"/>
                <w:bCs/>
                <w:iCs/>
                <w:szCs w:val="20"/>
              </w:rPr>
              <w:t>» (сюжетные) (закреплять признаки зимы).</w:t>
            </w:r>
          </w:p>
          <w:p w14:paraId="68864729" w14:textId="77777777" w:rsidR="003D5A1E" w:rsidRPr="00300223" w:rsidRDefault="003D5A1E" w:rsidP="00D77910">
            <w:pPr>
              <w:pStyle w:val="aa"/>
              <w:numPr>
                <w:ilvl w:val="0"/>
                <w:numId w:val="189"/>
              </w:numPr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300223">
              <w:rPr>
                <w:rFonts w:ascii="Times New Roman" w:hAnsi="Times New Roman" w:cs="Times New Roman"/>
                <w:bCs/>
                <w:iCs/>
                <w:szCs w:val="20"/>
              </w:rPr>
              <w:t>Чтение «Наша ёлка» Е.Ильина (разучить стихотворение).</w:t>
            </w:r>
          </w:p>
          <w:p w14:paraId="0264D0EE" w14:textId="77777777" w:rsidR="003D5A1E" w:rsidRPr="00300223" w:rsidRDefault="003D5A1E" w:rsidP="00D77910">
            <w:pPr>
              <w:pStyle w:val="aa"/>
              <w:numPr>
                <w:ilvl w:val="0"/>
                <w:numId w:val="189"/>
              </w:numPr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300223">
              <w:rPr>
                <w:rFonts w:ascii="Times New Roman" w:hAnsi="Times New Roman" w:cs="Times New Roman"/>
                <w:bCs/>
                <w:iCs/>
                <w:szCs w:val="20"/>
              </w:rPr>
              <w:t>Изготовление новогодних подарков для родителей (поощрить стремление детей порадовать родителей).</w:t>
            </w:r>
          </w:p>
          <w:p w14:paraId="70AFF68D" w14:textId="77777777" w:rsidR="003D5A1E" w:rsidRPr="00300223" w:rsidRDefault="00EE31EE" w:rsidP="00D77910">
            <w:pPr>
              <w:pStyle w:val="aa"/>
              <w:numPr>
                <w:ilvl w:val="0"/>
                <w:numId w:val="189"/>
              </w:numPr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300223">
              <w:rPr>
                <w:rFonts w:ascii="Times New Roman" w:hAnsi="Times New Roman" w:cs="Times New Roman"/>
                <w:bCs/>
                <w:iCs/>
                <w:szCs w:val="20"/>
              </w:rPr>
              <w:t>Игры-имитации  «Как идут на праздник ёлки разные звери» (развивать добрые чувства детей друг к другу, желание взаимодействовать со сверстниками; способствовать проявлению общих эмоциональных переживаний).</w:t>
            </w:r>
          </w:p>
          <w:p w14:paraId="299272FE" w14:textId="77777777" w:rsidR="003D5A1E" w:rsidRPr="00300223" w:rsidRDefault="003D5A1E" w:rsidP="00D77910">
            <w:pPr>
              <w:pStyle w:val="aa"/>
              <w:numPr>
                <w:ilvl w:val="0"/>
                <w:numId w:val="189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25236BD" w14:textId="77777777" w:rsidR="003D5A1E" w:rsidRPr="00300223" w:rsidRDefault="00EE31EE" w:rsidP="00EE31EE">
            <w:pPr>
              <w:rPr>
                <w:rFonts w:ascii="Times New Roman" w:hAnsi="Times New Roman" w:cs="Times New Roman"/>
                <w:bCs/>
                <w:szCs w:val="20"/>
              </w:rPr>
            </w:pPr>
            <w:r w:rsidRPr="00300223">
              <w:rPr>
                <w:rFonts w:ascii="Times New Roman" w:hAnsi="Times New Roman" w:cs="Times New Roman"/>
                <w:bCs/>
                <w:szCs w:val="20"/>
              </w:rPr>
              <w:t xml:space="preserve">Д/и «Разложи </w:t>
            </w:r>
            <w:r w:rsidR="00F96ABA">
              <w:rPr>
                <w:rFonts w:ascii="Times New Roman" w:hAnsi="Times New Roman" w:cs="Times New Roman"/>
                <w:bCs/>
                <w:szCs w:val="20"/>
              </w:rPr>
              <w:t>фигуры по коробкам» с ………………………</w:t>
            </w:r>
            <w:r w:rsidRPr="00300223">
              <w:rPr>
                <w:rFonts w:ascii="Times New Roman" w:hAnsi="Times New Roman" w:cs="Times New Roman"/>
                <w:bCs/>
                <w:szCs w:val="20"/>
              </w:rPr>
              <w:t xml:space="preserve"> (развивать зрительное восприятие формы плоскостных фигур).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70AE0E7" w14:textId="77777777" w:rsidR="003D5A1E" w:rsidRPr="00300223" w:rsidRDefault="003D5A1E" w:rsidP="00EE31EE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B95F75" w14:paraId="5C114CEF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91786D" w14:textId="77777777" w:rsidR="001C52E2" w:rsidRPr="00B95F75" w:rsidRDefault="001C52E2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5C5B083" w14:textId="77777777" w:rsidR="001C52E2" w:rsidRPr="00300223" w:rsidRDefault="001C52E2" w:rsidP="00C36B73">
            <w:p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Прогулка 1</w:t>
            </w:r>
            <w:r w:rsidR="00C36B73">
              <w:rPr>
                <w:rFonts w:ascii="Times New Roman" w:hAnsi="Times New Roman" w:cs="Times New Roman"/>
                <w:szCs w:val="20"/>
              </w:rPr>
              <w:t>7</w:t>
            </w:r>
            <w:r w:rsidRPr="00300223">
              <w:rPr>
                <w:rFonts w:ascii="Times New Roman" w:hAnsi="Times New Roman" w:cs="Times New Roman"/>
                <w:szCs w:val="20"/>
              </w:rPr>
              <w:t>. Декабрь. (см. Приложение 4)</w:t>
            </w:r>
          </w:p>
        </w:tc>
      </w:tr>
      <w:tr w:rsidR="004E4454" w:rsidRPr="00B60D61" w14:paraId="33C8C239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C14145" w14:textId="77777777" w:rsidR="004E4454" w:rsidRPr="002C7CCB" w:rsidRDefault="004E4454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CCB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F1C2BD" w14:textId="77777777" w:rsidR="004E4454" w:rsidRPr="00300223" w:rsidRDefault="004E4454" w:rsidP="009133E8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Консультация «</w:t>
            </w:r>
            <w:r w:rsidR="001E5490">
              <w:rPr>
                <w:rFonts w:ascii="Times New Roman" w:hAnsi="Times New Roman" w:cs="Times New Roman"/>
                <w:szCs w:val="20"/>
              </w:rPr>
              <w:t>Что рассказать детям про Деда М</w:t>
            </w:r>
            <w:r w:rsidR="0037531C" w:rsidRPr="00300223">
              <w:rPr>
                <w:rFonts w:ascii="Times New Roman" w:hAnsi="Times New Roman" w:cs="Times New Roman"/>
                <w:szCs w:val="20"/>
              </w:rPr>
              <w:t xml:space="preserve">ороза и </w:t>
            </w:r>
            <w:r w:rsidR="00A3745F" w:rsidRPr="00300223">
              <w:rPr>
                <w:rFonts w:ascii="Times New Roman" w:hAnsi="Times New Roman" w:cs="Times New Roman"/>
                <w:szCs w:val="20"/>
              </w:rPr>
              <w:t>Снегурочку</w:t>
            </w:r>
            <w:r w:rsidRPr="00300223">
              <w:rPr>
                <w:rFonts w:ascii="Times New Roman" w:hAnsi="Times New Roman" w:cs="Times New Roman"/>
                <w:szCs w:val="20"/>
              </w:rPr>
              <w:t>»</w:t>
            </w:r>
          </w:p>
        </w:tc>
      </w:tr>
    </w:tbl>
    <w:p w14:paraId="37CFDE66" w14:textId="77777777" w:rsidR="003D5A1E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3C93B2CA" w14:textId="77777777" w:rsidR="003D5A1E" w:rsidRPr="00300223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300223">
        <w:rPr>
          <w:rFonts w:ascii="Times New Roman" w:hAnsi="Times New Roman" w:cs="Times New Roman"/>
          <w:b/>
          <w:szCs w:val="20"/>
        </w:rPr>
        <w:t>Среда 2</w:t>
      </w:r>
      <w:r w:rsidR="00BA610B" w:rsidRPr="00300223">
        <w:rPr>
          <w:rFonts w:ascii="Times New Roman" w:hAnsi="Times New Roman" w:cs="Times New Roman"/>
          <w:b/>
          <w:szCs w:val="20"/>
        </w:rPr>
        <w:t>5</w:t>
      </w:r>
      <w:r w:rsidRPr="00300223">
        <w:rPr>
          <w:rFonts w:ascii="Times New Roman" w:hAnsi="Times New Roman" w:cs="Times New Roman"/>
          <w:b/>
          <w:szCs w:val="20"/>
        </w:rPr>
        <w:t>.12.202</w:t>
      </w:r>
      <w:r w:rsidR="00BA610B" w:rsidRPr="00300223">
        <w:rPr>
          <w:rFonts w:ascii="Times New Roman" w:hAnsi="Times New Roman" w:cs="Times New Roman"/>
          <w:b/>
          <w:szCs w:val="20"/>
        </w:rPr>
        <w:t>4</w:t>
      </w:r>
      <w:r w:rsidRPr="00300223">
        <w:rPr>
          <w:rFonts w:ascii="Times New Roman" w:hAnsi="Times New Roman" w:cs="Times New Roman"/>
          <w:color w:val="FF0000"/>
          <w:szCs w:val="20"/>
        </w:rPr>
        <w:t xml:space="preserve"> </w:t>
      </w:r>
      <w:r w:rsidRPr="00300223">
        <w:rPr>
          <w:rFonts w:ascii="Times New Roman" w:hAnsi="Times New Roman" w:cs="Times New Roman"/>
          <w:color w:val="FF0000"/>
          <w:szCs w:val="20"/>
        </w:rPr>
        <w:tab/>
      </w:r>
      <w:r w:rsidRPr="00300223">
        <w:rPr>
          <w:rFonts w:ascii="Times New Roman" w:hAnsi="Times New Roman" w:cs="Times New Roman"/>
          <w:color w:val="FF0000"/>
          <w:szCs w:val="20"/>
        </w:rPr>
        <w:tab/>
      </w:r>
      <w:r w:rsidRPr="00300223">
        <w:rPr>
          <w:rFonts w:ascii="Times New Roman" w:hAnsi="Times New Roman" w:cs="Times New Roman"/>
          <w:color w:val="FF0000"/>
          <w:szCs w:val="20"/>
        </w:rPr>
        <w:tab/>
      </w:r>
      <w:r w:rsidRPr="00300223">
        <w:rPr>
          <w:rFonts w:ascii="Times New Roman" w:hAnsi="Times New Roman" w:cs="Times New Roman"/>
          <w:color w:val="FF0000"/>
          <w:szCs w:val="20"/>
        </w:rPr>
        <w:tab/>
      </w:r>
      <w:r w:rsidRPr="00300223">
        <w:rPr>
          <w:rFonts w:ascii="Times New Roman" w:hAnsi="Times New Roman" w:cs="Times New Roman"/>
          <w:color w:val="FF0000"/>
          <w:szCs w:val="20"/>
        </w:rPr>
        <w:tab/>
      </w:r>
      <w:r w:rsidRPr="00300223">
        <w:rPr>
          <w:rFonts w:ascii="Times New Roman" w:hAnsi="Times New Roman" w:cs="Times New Roman"/>
          <w:color w:val="FF0000"/>
          <w:szCs w:val="20"/>
        </w:rPr>
        <w:tab/>
      </w:r>
      <w:r w:rsidRPr="00300223">
        <w:rPr>
          <w:rFonts w:ascii="Times New Roman" w:hAnsi="Times New Roman" w:cs="Times New Roman"/>
          <w:color w:val="FF0000"/>
          <w:szCs w:val="20"/>
        </w:rPr>
        <w:tab/>
      </w:r>
      <w:r w:rsidRPr="00300223">
        <w:rPr>
          <w:rFonts w:ascii="Times New Roman" w:hAnsi="Times New Roman" w:cs="Times New Roman"/>
          <w:color w:val="FF0000"/>
          <w:szCs w:val="20"/>
        </w:rPr>
        <w:tab/>
      </w:r>
      <w:r w:rsidRPr="00300223">
        <w:rPr>
          <w:rFonts w:ascii="Times New Roman" w:hAnsi="Times New Roman" w:cs="Times New Roman"/>
          <w:color w:val="FF0000"/>
          <w:szCs w:val="20"/>
        </w:rPr>
        <w:tab/>
      </w:r>
      <w:r w:rsidRPr="00300223">
        <w:rPr>
          <w:rFonts w:ascii="Times New Roman" w:hAnsi="Times New Roman" w:cs="Times New Roman"/>
          <w:color w:val="FF0000"/>
          <w:szCs w:val="20"/>
        </w:rPr>
        <w:tab/>
      </w:r>
      <w:r w:rsidRPr="00300223">
        <w:rPr>
          <w:rFonts w:ascii="Times New Roman" w:hAnsi="Times New Roman" w:cs="Times New Roman"/>
          <w:color w:val="FF0000"/>
          <w:szCs w:val="20"/>
        </w:rPr>
        <w:tab/>
      </w:r>
      <w:r w:rsidRPr="00300223">
        <w:rPr>
          <w:rFonts w:ascii="Times New Roman" w:hAnsi="Times New Roman" w:cs="Times New Roman"/>
          <w:color w:val="FF0000"/>
          <w:szCs w:val="20"/>
        </w:rPr>
        <w:tab/>
      </w:r>
      <w:r w:rsidRPr="00300223">
        <w:rPr>
          <w:rFonts w:ascii="Times New Roman" w:hAnsi="Times New Roman" w:cs="Times New Roman"/>
          <w:color w:val="FF0000"/>
          <w:szCs w:val="20"/>
        </w:rPr>
        <w:tab/>
      </w:r>
      <w:r w:rsidRPr="00300223">
        <w:rPr>
          <w:rFonts w:ascii="Times New Roman" w:hAnsi="Times New Roman" w:cs="Times New Roman"/>
          <w:color w:val="FF0000"/>
          <w:szCs w:val="20"/>
        </w:rPr>
        <w:tab/>
        <w:t xml:space="preserve">    </w:t>
      </w:r>
      <w:r w:rsidR="00300223">
        <w:rPr>
          <w:rFonts w:ascii="Times New Roman" w:hAnsi="Times New Roman" w:cs="Times New Roman"/>
          <w:color w:val="FF0000"/>
          <w:szCs w:val="20"/>
        </w:rPr>
        <w:t xml:space="preserve">    </w:t>
      </w:r>
      <w:r w:rsidRPr="00300223">
        <w:rPr>
          <w:rFonts w:ascii="Times New Roman" w:hAnsi="Times New Roman" w:cs="Times New Roman"/>
          <w:szCs w:val="20"/>
        </w:rPr>
        <w:t>Тематическая неделя «</w:t>
      </w:r>
      <w:r w:rsidR="00BA610B" w:rsidRPr="00300223">
        <w:rPr>
          <w:rFonts w:ascii="Times New Roman" w:hAnsi="Times New Roman" w:cs="Times New Roman"/>
          <w:szCs w:val="20"/>
        </w:rPr>
        <w:t>Украшаем елку</w:t>
      </w:r>
      <w:r w:rsidRPr="00300223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0F2E5B" w:rsidRPr="00B60D61" w14:paraId="3C84039C" w14:textId="77777777" w:rsidTr="000F2E5B">
        <w:trPr>
          <w:cantSplit/>
          <w:trHeight w:val="41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3ED105" w14:textId="77777777" w:rsidR="000F2E5B" w:rsidRPr="000C0785" w:rsidRDefault="000F2E5B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C07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9E553EE" w14:textId="77777777" w:rsidR="000F2E5B" w:rsidRPr="000C0785" w:rsidRDefault="000F2E5B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DD1A441" w14:textId="77777777" w:rsidR="000F2E5B" w:rsidRPr="00A36458" w:rsidRDefault="000F2E5B" w:rsidP="000F2E5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9746CC" w14:textId="77777777" w:rsidR="000F2E5B" w:rsidRPr="004567FD" w:rsidRDefault="000F2E5B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3D5A1E" w:rsidRPr="00B60D61" w14:paraId="47DE64DC" w14:textId="77777777" w:rsidTr="001C52E2">
        <w:trPr>
          <w:trHeight w:val="69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2F8B491F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C078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0D80EEC0" w14:textId="77777777" w:rsidR="003D5A1E" w:rsidRPr="00300223" w:rsidRDefault="003D5A1E" w:rsidP="00D77910">
            <w:pPr>
              <w:pStyle w:val="aa"/>
              <w:numPr>
                <w:ilvl w:val="0"/>
                <w:numId w:val="337"/>
              </w:numPr>
              <w:tabs>
                <w:tab w:val="left" w:pos="743"/>
              </w:tabs>
              <w:ind w:left="743" w:right="-28"/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A5306F" w:rsidRPr="00300223">
              <w:rPr>
                <w:rFonts w:ascii="Times New Roman" w:hAnsi="Times New Roman" w:cs="Times New Roman"/>
                <w:szCs w:val="20"/>
              </w:rPr>
              <w:t>Декабрь. Комплекс № 13 (с платочком)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A5306F" w:rsidRPr="00300223">
              <w:rPr>
                <w:rFonts w:ascii="Times New Roman" w:hAnsi="Times New Roman" w:cs="Times New Roman"/>
                <w:szCs w:val="20"/>
              </w:rPr>
              <w:t>, с. 14)</w:t>
            </w:r>
          </w:p>
          <w:p w14:paraId="2653EFFA" w14:textId="77777777" w:rsidR="003D5A1E" w:rsidRPr="00300223" w:rsidRDefault="003D5A1E" w:rsidP="00D77910">
            <w:pPr>
              <w:pStyle w:val="aa"/>
              <w:numPr>
                <w:ilvl w:val="0"/>
                <w:numId w:val="337"/>
              </w:numPr>
              <w:tabs>
                <w:tab w:val="left" w:pos="743"/>
              </w:tabs>
              <w:ind w:left="743" w:right="-28"/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УТРЕННИЙ КРУГ № 1</w:t>
            </w:r>
            <w:r w:rsidR="001A1A08" w:rsidRPr="00300223">
              <w:rPr>
                <w:rFonts w:ascii="Times New Roman" w:hAnsi="Times New Roman" w:cs="Times New Roman"/>
                <w:szCs w:val="20"/>
              </w:rPr>
              <w:t>7</w:t>
            </w:r>
            <w:r w:rsidRPr="00300223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7D2A1472" w14:textId="77777777" w:rsidR="009036D0" w:rsidRPr="00300223" w:rsidRDefault="00EE31EE" w:rsidP="00D77910">
            <w:pPr>
              <w:pStyle w:val="aa"/>
              <w:numPr>
                <w:ilvl w:val="0"/>
                <w:numId w:val="337"/>
              </w:numPr>
              <w:tabs>
                <w:tab w:val="left" w:pos="743"/>
              </w:tabs>
              <w:ind w:left="743" w:right="-28"/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Гигие</w:t>
            </w:r>
            <w:r w:rsidR="009036D0" w:rsidRPr="00300223">
              <w:rPr>
                <w:rFonts w:ascii="Times New Roman" w:hAnsi="Times New Roman" w:cs="Times New Roman"/>
                <w:szCs w:val="20"/>
              </w:rPr>
              <w:t>ни</w:t>
            </w:r>
            <w:r w:rsidRPr="00300223">
              <w:rPr>
                <w:rFonts w:ascii="Times New Roman" w:hAnsi="Times New Roman" w:cs="Times New Roman"/>
                <w:szCs w:val="20"/>
              </w:rPr>
              <w:t>ческие процедуры до и после еды (</w:t>
            </w:r>
            <w:r w:rsidR="009036D0" w:rsidRPr="00300223">
              <w:rPr>
                <w:rFonts w:ascii="Times New Roman" w:hAnsi="Times New Roman" w:cs="Times New Roman"/>
                <w:szCs w:val="20"/>
              </w:rPr>
              <w:t>обсудить с детьми, почем</w:t>
            </w:r>
            <w:r w:rsidRPr="00300223">
              <w:rPr>
                <w:rFonts w:ascii="Times New Roman" w:hAnsi="Times New Roman" w:cs="Times New Roman"/>
                <w:szCs w:val="20"/>
              </w:rPr>
              <w:t>у и как необходимо мыть руки пе</w:t>
            </w:r>
            <w:r w:rsidR="009036D0" w:rsidRPr="00300223">
              <w:rPr>
                <w:rFonts w:ascii="Times New Roman" w:hAnsi="Times New Roman" w:cs="Times New Roman"/>
                <w:szCs w:val="20"/>
              </w:rPr>
              <w:t>ред едой, пользоваться только индивидуальным полотенцем, полоскать рот после еды</w:t>
            </w:r>
            <w:r w:rsidRPr="00300223">
              <w:rPr>
                <w:rFonts w:ascii="Times New Roman" w:hAnsi="Times New Roman" w:cs="Times New Roman"/>
                <w:szCs w:val="20"/>
              </w:rPr>
              <w:t>)</w:t>
            </w:r>
            <w:r w:rsidR="009036D0" w:rsidRPr="00300223">
              <w:rPr>
                <w:rFonts w:ascii="Times New Roman" w:hAnsi="Times New Roman" w:cs="Times New Roman"/>
                <w:szCs w:val="20"/>
              </w:rPr>
              <w:t>.</w:t>
            </w:r>
          </w:p>
          <w:p w14:paraId="525F5652" w14:textId="77777777" w:rsidR="00E61D20" w:rsidRPr="00300223" w:rsidRDefault="009036D0" w:rsidP="00D77910">
            <w:pPr>
              <w:pStyle w:val="aa"/>
              <w:numPr>
                <w:ilvl w:val="0"/>
                <w:numId w:val="337"/>
              </w:numPr>
              <w:tabs>
                <w:tab w:val="left" w:pos="743"/>
              </w:tabs>
              <w:ind w:left="743" w:right="-28"/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Трудовые поручения. «Проверим карандаши»</w:t>
            </w:r>
            <w:r w:rsidR="00EE31EE" w:rsidRPr="00300223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300223">
              <w:rPr>
                <w:rFonts w:ascii="Times New Roman" w:hAnsi="Times New Roman" w:cs="Times New Roman"/>
                <w:szCs w:val="20"/>
              </w:rPr>
              <w:t>закреплять умение детей приводить в порядок оборудование для изодеятельности. Приучать выполнять поручение старательно и аккуратно. Воспитывать любовь к труду</w:t>
            </w:r>
            <w:r w:rsidR="00EE31EE" w:rsidRPr="00300223">
              <w:rPr>
                <w:rFonts w:ascii="Times New Roman" w:hAnsi="Times New Roman" w:cs="Times New Roman"/>
                <w:szCs w:val="20"/>
              </w:rPr>
              <w:t>)</w:t>
            </w:r>
            <w:r w:rsidRPr="00300223">
              <w:rPr>
                <w:rFonts w:ascii="Times New Roman" w:hAnsi="Times New Roman" w:cs="Times New Roman"/>
                <w:szCs w:val="20"/>
              </w:rPr>
              <w:t>.</w:t>
            </w:r>
          </w:p>
          <w:p w14:paraId="2E7F59D6" w14:textId="77777777" w:rsidR="00E61D20" w:rsidRPr="00300223" w:rsidRDefault="00E61D20" w:rsidP="00D77910">
            <w:pPr>
              <w:pStyle w:val="aa"/>
              <w:numPr>
                <w:ilvl w:val="0"/>
                <w:numId w:val="337"/>
              </w:numPr>
              <w:tabs>
                <w:tab w:val="left" w:pos="743"/>
              </w:tabs>
              <w:ind w:left="743" w:right="-28"/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Беседа «Вспомните и назовите сказки, где встречается Дед Мороз» (развивать память, учить беседовать по знакомым сказкам).</w:t>
            </w:r>
          </w:p>
          <w:p w14:paraId="66A63C9C" w14:textId="77777777" w:rsidR="003D5A1E" w:rsidRPr="00300223" w:rsidRDefault="003D5A1E" w:rsidP="00D77910">
            <w:pPr>
              <w:pStyle w:val="aa"/>
              <w:numPr>
                <w:ilvl w:val="0"/>
                <w:numId w:val="337"/>
              </w:numPr>
              <w:tabs>
                <w:tab w:val="left" w:pos="743"/>
              </w:tabs>
              <w:ind w:left="743" w:right="-26"/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Упражнение «Подскажи словечко» (активизировать словарь детей, учить подбирать нужные по смыслу слова).</w:t>
            </w:r>
          </w:p>
          <w:p w14:paraId="12700CA8" w14:textId="77777777" w:rsidR="003D5A1E" w:rsidRPr="00300223" w:rsidRDefault="003D5A1E" w:rsidP="00D77910">
            <w:pPr>
              <w:pStyle w:val="aa"/>
              <w:numPr>
                <w:ilvl w:val="0"/>
                <w:numId w:val="337"/>
              </w:numPr>
              <w:tabs>
                <w:tab w:val="left" w:pos="743"/>
              </w:tabs>
              <w:ind w:left="743" w:right="-26"/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Рассматривание новогодних костюмов (приобщать детей к театральной культуре).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FA256A8" w14:textId="77777777" w:rsidR="003D5A1E" w:rsidRPr="00300223" w:rsidRDefault="003D5A1E" w:rsidP="009133E8">
            <w:pPr>
              <w:tabs>
                <w:tab w:val="left" w:pos="31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Д/и «Поставь большие и маленькие елочки в ряд» (закреплять понятия «больше- ме</w:t>
            </w:r>
            <w:r w:rsidR="00F96ABA">
              <w:rPr>
                <w:rFonts w:ascii="Times New Roman" w:hAnsi="Times New Roman" w:cs="Times New Roman"/>
                <w:szCs w:val="20"/>
              </w:rPr>
              <w:t>ньше», «выше -ниже» с ………………………</w:t>
            </w:r>
            <w:r w:rsidRPr="00300223">
              <w:rPr>
                <w:rFonts w:ascii="Times New Roman" w:hAnsi="Times New Roman" w:cs="Times New Roman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1E34BC4" w14:textId="77777777" w:rsidR="003D5A1E" w:rsidRPr="00300223" w:rsidRDefault="003D5A1E" w:rsidP="009133E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B60D61" w14:paraId="340EF7E8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D030C7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EC0881" w14:textId="77777777" w:rsidR="001C52E2" w:rsidRPr="00300223" w:rsidRDefault="001C52E2" w:rsidP="009133E8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0F2E5B" w:rsidRPr="00B60D61" w14:paraId="027F0214" w14:textId="77777777" w:rsidTr="004F42B1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495E38" w14:textId="77777777" w:rsidR="000F2E5B" w:rsidRPr="000C0785" w:rsidRDefault="000F2E5B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C078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B05A24" w14:textId="77777777" w:rsidR="000F2E5B" w:rsidRPr="00300223" w:rsidRDefault="000F2E5B" w:rsidP="009133E8">
            <w:p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Прогулочная карта № 84. Главные герои новогодней ночи.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300223">
              <w:rPr>
                <w:rFonts w:ascii="Times New Roman" w:hAnsi="Times New Roman" w:cs="Times New Roman"/>
                <w:szCs w:val="20"/>
              </w:rPr>
              <w:t>, с.87)</w:t>
            </w:r>
          </w:p>
        </w:tc>
      </w:tr>
      <w:tr w:rsidR="003D5A1E" w:rsidRPr="00794D8A" w14:paraId="4918AB5A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7F7B6D" w14:textId="77777777" w:rsidR="003D5A1E" w:rsidRPr="00794D8A" w:rsidRDefault="003D5A1E" w:rsidP="009133E8">
            <w:pPr>
              <w:ind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794D8A">
              <w:rPr>
                <w:rFonts w:ascii="Times New Roman" w:hAnsi="Times New Roman" w:cs="Times New Roman"/>
                <w:b/>
                <w:sz w:val="18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EAEED59" w14:textId="77777777" w:rsidR="00E61D20" w:rsidRPr="00300223" w:rsidRDefault="00E61D20" w:rsidP="00D77910">
            <w:pPr>
              <w:pStyle w:val="aa"/>
              <w:numPr>
                <w:ilvl w:val="0"/>
                <w:numId w:val="190"/>
              </w:numPr>
              <w:tabs>
                <w:tab w:val="left" w:pos="743"/>
              </w:tabs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300223">
              <w:rPr>
                <w:rFonts w:ascii="Times New Roman" w:hAnsi="Times New Roman" w:cs="Times New Roman"/>
                <w:bCs/>
                <w:iCs/>
                <w:szCs w:val="20"/>
              </w:rPr>
              <w:t>Чтение художественной литературы: А. Барто « В защиту Деда Мороза» (учить воспринимать текст без опоры на наглядную ситуацию).</w:t>
            </w:r>
          </w:p>
          <w:p w14:paraId="17D45DA1" w14:textId="77777777" w:rsidR="003D5A1E" w:rsidRPr="00300223" w:rsidRDefault="00E61D20" w:rsidP="00D77910">
            <w:pPr>
              <w:pStyle w:val="aa"/>
              <w:numPr>
                <w:ilvl w:val="0"/>
                <w:numId w:val="190"/>
              </w:numPr>
              <w:tabs>
                <w:tab w:val="left" w:pos="743"/>
              </w:tabs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bCs/>
                <w:iCs/>
                <w:szCs w:val="20"/>
              </w:rPr>
              <w:t>Формирование культуры поведения за столом. Практическое упражнение «Ровная спинка» (учить детей правильно сидеть за столом, не наклоняться к тарелке во время приема пищи, учить осознанно выполнять правила этикета за столом).</w:t>
            </w:r>
          </w:p>
        </w:tc>
      </w:tr>
      <w:tr w:rsidR="008007C3" w:rsidRPr="00794D8A" w14:paraId="6F955C32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726892" w14:textId="77777777" w:rsidR="008007C3" w:rsidRPr="00794D8A" w:rsidRDefault="008007C3" w:rsidP="009133E8">
            <w:pPr>
              <w:ind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794D8A">
              <w:rPr>
                <w:rFonts w:ascii="Times New Roman" w:hAnsi="Times New Roman" w:cs="Times New Roman"/>
                <w:b/>
                <w:sz w:val="18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2290D1" w14:textId="77777777" w:rsidR="008007C3" w:rsidRDefault="008007C3" w:rsidP="00D77910">
            <w:pPr>
              <w:pStyle w:val="aa"/>
              <w:numPr>
                <w:ilvl w:val="0"/>
                <w:numId w:val="190"/>
              </w:numPr>
              <w:tabs>
                <w:tab w:val="left" w:pos="743"/>
                <w:tab w:val="left" w:pos="1310"/>
              </w:tabs>
              <w:ind w:left="743" w:hanging="425"/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206C2B" w:rsidRPr="00300223">
              <w:rPr>
                <w:rFonts w:ascii="Times New Roman" w:hAnsi="Times New Roman" w:cs="Times New Roman"/>
                <w:szCs w:val="20"/>
              </w:rPr>
              <w:t>Комплекс 8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206C2B" w:rsidRPr="00300223">
              <w:rPr>
                <w:rFonts w:ascii="Times New Roman" w:hAnsi="Times New Roman" w:cs="Times New Roman"/>
                <w:szCs w:val="20"/>
              </w:rPr>
              <w:t>, с. 52)</w:t>
            </w:r>
          </w:p>
          <w:p w14:paraId="6B1A6B5A" w14:textId="77777777" w:rsidR="00C97685" w:rsidRPr="00F96ABA" w:rsidRDefault="00C97685" w:rsidP="00D77910">
            <w:pPr>
              <w:pStyle w:val="aa"/>
              <w:numPr>
                <w:ilvl w:val="0"/>
                <w:numId w:val="190"/>
              </w:numPr>
              <w:tabs>
                <w:tab w:val="left" w:pos="743"/>
                <w:tab w:val="left" w:pos="1310"/>
              </w:tabs>
              <w:rPr>
                <w:rFonts w:ascii="Times New Roman" w:hAnsi="Times New Roman" w:cs="Times New Roman"/>
                <w:szCs w:val="20"/>
              </w:rPr>
            </w:pPr>
            <w:r w:rsidRPr="00C97685">
              <w:rPr>
                <w:rFonts w:ascii="Times New Roman" w:hAnsi="Times New Roman" w:cs="Times New Roman"/>
                <w:szCs w:val="20"/>
              </w:rPr>
              <w:t>Д/</w:t>
            </w:r>
            <w:r>
              <w:rPr>
                <w:rFonts w:ascii="Times New Roman" w:hAnsi="Times New Roman" w:cs="Times New Roman"/>
                <w:szCs w:val="20"/>
              </w:rPr>
              <w:t>и</w:t>
            </w:r>
            <w:r w:rsidRPr="00C97685">
              <w:rPr>
                <w:rFonts w:ascii="Times New Roman" w:hAnsi="Times New Roman" w:cs="Times New Roman"/>
                <w:szCs w:val="20"/>
              </w:rPr>
              <w:t xml:space="preserve"> «Постираем кукле платье»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C97685">
              <w:rPr>
                <w:rFonts w:ascii="Times New Roman" w:hAnsi="Times New Roman" w:cs="Times New Roman"/>
                <w:szCs w:val="20"/>
              </w:rPr>
              <w:t>дать представление о способах ухода за одеждой, воспитывать опрятность, аккуратность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C97685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3D5A1E" w:rsidRPr="00B60D61" w14:paraId="3EB59244" w14:textId="77777777" w:rsidTr="00C97685">
        <w:trPr>
          <w:trHeight w:val="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FED7C9" w14:textId="77777777" w:rsidR="003D5A1E" w:rsidRPr="000C0785" w:rsidRDefault="003D5A1E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078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7EA909F7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5F041AA" w14:textId="77777777" w:rsidR="00E61D20" w:rsidRPr="00300223" w:rsidRDefault="00E61D20" w:rsidP="00D77910">
            <w:pPr>
              <w:pStyle w:val="aa"/>
              <w:numPr>
                <w:ilvl w:val="0"/>
                <w:numId w:val="310"/>
              </w:numPr>
              <w:tabs>
                <w:tab w:val="left" w:pos="743"/>
                <w:tab w:val="left" w:pos="1310"/>
              </w:tabs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300223">
              <w:rPr>
                <w:rFonts w:ascii="Times New Roman" w:hAnsi="Times New Roman" w:cs="Times New Roman"/>
                <w:bCs/>
                <w:iCs/>
                <w:szCs w:val="20"/>
              </w:rPr>
              <w:t>СРИ «Путешествие»: сюжет «Поездка к Деду Морозу» (учить детей объединяться в небольшие подгруппы, распределять роли, обсуждать сюжет предстоящей игры).</w:t>
            </w:r>
          </w:p>
          <w:p w14:paraId="5D13F730" w14:textId="77777777" w:rsidR="00E61D20" w:rsidRPr="00300223" w:rsidRDefault="00E61D20" w:rsidP="00D77910">
            <w:pPr>
              <w:pStyle w:val="aa"/>
              <w:numPr>
                <w:ilvl w:val="0"/>
                <w:numId w:val="310"/>
              </w:numPr>
              <w:tabs>
                <w:tab w:val="left" w:pos="743"/>
                <w:tab w:val="left" w:pos="1310"/>
              </w:tabs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300223">
              <w:rPr>
                <w:rFonts w:ascii="Times New Roman" w:hAnsi="Times New Roman" w:cs="Times New Roman"/>
                <w:bCs/>
                <w:iCs/>
                <w:szCs w:val="20"/>
              </w:rPr>
              <w:t>Конструирование «Сказочный домик для Снегурочки» (продолжать развивать способность различать и называть строительные детали, учить использовать их с учетом конструктивных свойств).</w:t>
            </w:r>
          </w:p>
          <w:p w14:paraId="61FEE3DF" w14:textId="77777777" w:rsidR="003D5A1E" w:rsidRPr="00300223" w:rsidRDefault="003D5A1E" w:rsidP="00D77910">
            <w:pPr>
              <w:pStyle w:val="aa"/>
              <w:numPr>
                <w:ilvl w:val="0"/>
                <w:numId w:val="310"/>
              </w:numPr>
              <w:tabs>
                <w:tab w:val="left" w:pos="743"/>
                <w:tab w:val="left" w:pos="1310"/>
              </w:tabs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300223">
              <w:rPr>
                <w:rFonts w:ascii="Times New Roman" w:hAnsi="Times New Roman" w:cs="Times New Roman"/>
                <w:bCs/>
                <w:iCs/>
                <w:szCs w:val="20"/>
              </w:rPr>
              <w:t>Упражнение «Вежливые слова» (формировать культуру поведения у детей).</w:t>
            </w:r>
          </w:p>
          <w:p w14:paraId="0A78D062" w14:textId="77777777" w:rsidR="003D5A1E" w:rsidRPr="00300223" w:rsidRDefault="003D5A1E" w:rsidP="00D77910">
            <w:pPr>
              <w:pStyle w:val="aa"/>
              <w:numPr>
                <w:ilvl w:val="0"/>
                <w:numId w:val="310"/>
              </w:numPr>
              <w:tabs>
                <w:tab w:val="left" w:pos="743"/>
                <w:tab w:val="left" w:pos="1310"/>
              </w:tabs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300223">
              <w:rPr>
                <w:rFonts w:ascii="Times New Roman" w:hAnsi="Times New Roman" w:cs="Times New Roman"/>
                <w:bCs/>
                <w:iCs/>
                <w:szCs w:val="20"/>
              </w:rPr>
              <w:t>Игра с блоками Дьенеша «Клад» (формировать логическое мышление, умение выделять несколько признаков предмета).</w:t>
            </w:r>
          </w:p>
          <w:p w14:paraId="57DF086E" w14:textId="77777777" w:rsidR="003D5A1E" w:rsidRPr="00300223" w:rsidRDefault="003D5A1E" w:rsidP="00D77910">
            <w:pPr>
              <w:pStyle w:val="aa"/>
              <w:numPr>
                <w:ilvl w:val="0"/>
                <w:numId w:val="310"/>
              </w:numPr>
              <w:tabs>
                <w:tab w:val="left" w:pos="743"/>
                <w:tab w:val="left" w:pos="1310"/>
              </w:tabs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300223">
              <w:rPr>
                <w:rFonts w:ascii="Times New Roman" w:hAnsi="Times New Roman" w:cs="Times New Roman"/>
                <w:bCs/>
                <w:iCs/>
                <w:szCs w:val="20"/>
              </w:rPr>
              <w:t>Беседа «Зимние игры и забавы» (выяснить пользу игры на свежем воздухе в зимнее время).</w:t>
            </w:r>
          </w:p>
          <w:p w14:paraId="22535315" w14:textId="77777777" w:rsidR="003D5A1E" w:rsidRPr="00300223" w:rsidRDefault="003D5A1E" w:rsidP="00D77910">
            <w:pPr>
              <w:pStyle w:val="aa"/>
              <w:numPr>
                <w:ilvl w:val="0"/>
                <w:numId w:val="310"/>
              </w:numPr>
              <w:tabs>
                <w:tab w:val="left" w:pos="743"/>
                <w:tab w:val="left" w:pos="1310"/>
              </w:tabs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300223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1A70E6A" w14:textId="77777777" w:rsidR="003D5A1E" w:rsidRPr="00300223" w:rsidRDefault="003D5A1E" w:rsidP="009133E8">
            <w:pPr>
              <w:tabs>
                <w:tab w:val="left" w:pos="317"/>
              </w:tabs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300223">
              <w:rPr>
                <w:rFonts w:ascii="Times New Roman" w:hAnsi="Times New Roman" w:cs="Times New Roman"/>
                <w:bCs/>
                <w:iCs/>
                <w:szCs w:val="20"/>
              </w:rPr>
              <w:t>Д/и «Что для чего</w:t>
            </w:r>
            <w:r w:rsidR="00F96ABA">
              <w:rPr>
                <w:rFonts w:ascii="Times New Roman" w:hAnsi="Times New Roman" w:cs="Times New Roman"/>
                <w:bCs/>
                <w:iCs/>
                <w:szCs w:val="20"/>
              </w:rPr>
              <w:t>?» (развивать у ………………………</w:t>
            </w:r>
            <w:r w:rsidRPr="00300223">
              <w:rPr>
                <w:rFonts w:ascii="Times New Roman" w:hAnsi="Times New Roman" w:cs="Times New Roman"/>
                <w:bCs/>
                <w:iCs/>
                <w:szCs w:val="20"/>
              </w:rPr>
              <w:t xml:space="preserve"> умение составлять группы предметов по количеству с использованием слов «много», «один», «мало»).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0E0E4C8" w14:textId="77777777" w:rsidR="003D5A1E" w:rsidRPr="00300223" w:rsidRDefault="003D5A1E" w:rsidP="00E61D20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B60D61" w14:paraId="2DFD1D56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B90ABA" w14:textId="77777777" w:rsidR="001C52E2" w:rsidRPr="000C0785" w:rsidRDefault="001C52E2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C0785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3DD5B1D" w14:textId="77777777" w:rsidR="001C52E2" w:rsidRPr="00300223" w:rsidRDefault="001C52E2" w:rsidP="00C36B73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Прогулка 1</w:t>
            </w:r>
            <w:r w:rsidR="00C36B73">
              <w:rPr>
                <w:rFonts w:ascii="Times New Roman" w:hAnsi="Times New Roman" w:cs="Times New Roman"/>
                <w:szCs w:val="20"/>
              </w:rPr>
              <w:t>8</w:t>
            </w:r>
            <w:r w:rsidRPr="00300223">
              <w:rPr>
                <w:rFonts w:ascii="Times New Roman" w:hAnsi="Times New Roman" w:cs="Times New Roman"/>
                <w:szCs w:val="20"/>
              </w:rPr>
              <w:t>. Декабрь. (см. Приложение 4)</w:t>
            </w:r>
          </w:p>
        </w:tc>
      </w:tr>
      <w:tr w:rsidR="004E4454" w:rsidRPr="00B60D61" w14:paraId="46EFD0F2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5B2FC0" w14:textId="77777777" w:rsidR="004E4454" w:rsidRPr="002C7CCB" w:rsidRDefault="004E4454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CCB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43CBD7" w14:textId="77777777" w:rsidR="004E4454" w:rsidRPr="00300223" w:rsidRDefault="004E4454" w:rsidP="009133E8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Индивидуальные беседы по запросам родителей.</w:t>
            </w:r>
          </w:p>
        </w:tc>
      </w:tr>
    </w:tbl>
    <w:p w14:paraId="792FA595" w14:textId="77777777" w:rsidR="003D5A1E" w:rsidRDefault="003D5A1E" w:rsidP="003D5A1E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33F044E2" w14:textId="77777777" w:rsidR="003D5A1E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238F6067" w14:textId="77777777" w:rsidR="003D5A1E" w:rsidRPr="000D6235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300223">
        <w:rPr>
          <w:rFonts w:ascii="Times New Roman" w:hAnsi="Times New Roman" w:cs="Times New Roman"/>
          <w:b/>
          <w:szCs w:val="20"/>
        </w:rPr>
        <w:t>Четверг 2</w:t>
      </w:r>
      <w:r w:rsidR="00BA610B" w:rsidRPr="00300223">
        <w:rPr>
          <w:rFonts w:ascii="Times New Roman" w:hAnsi="Times New Roman" w:cs="Times New Roman"/>
          <w:b/>
          <w:szCs w:val="20"/>
        </w:rPr>
        <w:t>6</w:t>
      </w:r>
      <w:r w:rsidRPr="00300223">
        <w:rPr>
          <w:rFonts w:ascii="Times New Roman" w:hAnsi="Times New Roman" w:cs="Times New Roman"/>
          <w:b/>
          <w:szCs w:val="20"/>
        </w:rPr>
        <w:t>.12.202</w:t>
      </w:r>
      <w:r w:rsidR="00BA610B" w:rsidRPr="00300223">
        <w:rPr>
          <w:rFonts w:ascii="Times New Roman" w:hAnsi="Times New Roman" w:cs="Times New Roman"/>
          <w:b/>
          <w:szCs w:val="20"/>
        </w:rPr>
        <w:t>4</w:t>
      </w:r>
      <w:r w:rsidRPr="00300223">
        <w:rPr>
          <w:rFonts w:ascii="Times New Roman" w:hAnsi="Times New Roman" w:cs="Times New Roman"/>
          <w:szCs w:val="20"/>
        </w:rPr>
        <w:t xml:space="preserve">                                                                                             </w:t>
      </w:r>
      <w:r w:rsidR="00300223">
        <w:rPr>
          <w:rFonts w:ascii="Times New Roman" w:hAnsi="Times New Roman" w:cs="Times New Roman"/>
          <w:szCs w:val="20"/>
        </w:rPr>
        <w:tab/>
      </w:r>
      <w:r w:rsidR="00300223">
        <w:rPr>
          <w:rFonts w:ascii="Times New Roman" w:hAnsi="Times New Roman" w:cs="Times New Roman"/>
          <w:szCs w:val="20"/>
        </w:rPr>
        <w:tab/>
      </w:r>
      <w:r w:rsidR="00300223">
        <w:rPr>
          <w:rFonts w:ascii="Times New Roman" w:hAnsi="Times New Roman" w:cs="Times New Roman"/>
          <w:szCs w:val="20"/>
        </w:rPr>
        <w:tab/>
      </w:r>
      <w:r w:rsidR="00300223">
        <w:rPr>
          <w:rFonts w:ascii="Times New Roman" w:hAnsi="Times New Roman" w:cs="Times New Roman"/>
          <w:szCs w:val="20"/>
        </w:rPr>
        <w:tab/>
      </w:r>
      <w:r w:rsidR="00300223">
        <w:rPr>
          <w:rFonts w:ascii="Times New Roman" w:hAnsi="Times New Roman" w:cs="Times New Roman"/>
          <w:szCs w:val="20"/>
        </w:rPr>
        <w:tab/>
      </w:r>
      <w:r w:rsidR="00300223">
        <w:rPr>
          <w:rFonts w:ascii="Times New Roman" w:hAnsi="Times New Roman" w:cs="Times New Roman"/>
          <w:szCs w:val="20"/>
        </w:rPr>
        <w:tab/>
      </w:r>
      <w:r w:rsidR="00300223">
        <w:rPr>
          <w:rFonts w:ascii="Times New Roman" w:hAnsi="Times New Roman" w:cs="Times New Roman"/>
          <w:szCs w:val="20"/>
        </w:rPr>
        <w:tab/>
        <w:t xml:space="preserve">       </w:t>
      </w:r>
      <w:r w:rsidRPr="00300223">
        <w:rPr>
          <w:rFonts w:ascii="Times New Roman" w:hAnsi="Times New Roman" w:cs="Times New Roman"/>
          <w:szCs w:val="20"/>
        </w:rPr>
        <w:t>Тематическая неделя «</w:t>
      </w:r>
      <w:r w:rsidR="00BA610B" w:rsidRPr="00300223">
        <w:rPr>
          <w:rFonts w:ascii="Times New Roman" w:hAnsi="Times New Roman" w:cs="Times New Roman"/>
          <w:szCs w:val="20"/>
        </w:rPr>
        <w:t>Украшаем елку</w:t>
      </w:r>
      <w:r w:rsidRPr="00300223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8"/>
        <w:gridCol w:w="10491"/>
        <w:gridCol w:w="2268"/>
        <w:gridCol w:w="1843"/>
      </w:tblGrid>
      <w:tr w:rsidR="000F2E5B" w:rsidRPr="000D6235" w14:paraId="1DB19F87" w14:textId="77777777" w:rsidTr="000F2E5B">
        <w:trPr>
          <w:cantSplit/>
          <w:trHeight w:val="335"/>
        </w:trPr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722223" w14:textId="77777777" w:rsidR="000F2E5B" w:rsidRPr="00036C68" w:rsidRDefault="000F2E5B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B9486F0" w14:textId="77777777" w:rsidR="000F2E5B" w:rsidRPr="00A36458" w:rsidRDefault="000F2E5B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C096014" w14:textId="77777777" w:rsidR="000F2E5B" w:rsidRPr="00A36458" w:rsidRDefault="000F2E5B" w:rsidP="000F2E5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B7D6A0" w14:textId="77777777" w:rsidR="000F2E5B" w:rsidRPr="004567FD" w:rsidRDefault="000F2E5B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3D5A1E" w:rsidRPr="000D6235" w14:paraId="67647237" w14:textId="77777777" w:rsidTr="001C52E2">
        <w:trPr>
          <w:trHeight w:val="2130"/>
        </w:trPr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241CAFF" w14:textId="77777777" w:rsidR="003D5A1E" w:rsidRPr="000D6235" w:rsidRDefault="003D5A1E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  <w:p w14:paraId="71156104" w14:textId="77777777" w:rsidR="003D5A1E" w:rsidRPr="00450ACA" w:rsidRDefault="003D5A1E" w:rsidP="00913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C37C220" w14:textId="77777777" w:rsidR="003D5A1E" w:rsidRPr="00300223" w:rsidRDefault="003D5A1E" w:rsidP="00D77910">
            <w:pPr>
              <w:pStyle w:val="aa"/>
              <w:numPr>
                <w:ilvl w:val="0"/>
                <w:numId w:val="58"/>
              </w:num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A5306F" w:rsidRPr="00300223">
              <w:rPr>
                <w:rFonts w:ascii="Times New Roman" w:hAnsi="Times New Roman" w:cs="Times New Roman"/>
                <w:szCs w:val="20"/>
              </w:rPr>
              <w:t>Декабрь. Комплекс № 13 (с платочком)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A5306F" w:rsidRPr="00300223">
              <w:rPr>
                <w:rFonts w:ascii="Times New Roman" w:hAnsi="Times New Roman" w:cs="Times New Roman"/>
                <w:szCs w:val="20"/>
              </w:rPr>
              <w:t>, с. 14)</w:t>
            </w:r>
          </w:p>
          <w:p w14:paraId="621F2036" w14:textId="77777777" w:rsidR="003D5A1E" w:rsidRPr="00300223" w:rsidRDefault="003D5A1E" w:rsidP="00D77910">
            <w:pPr>
              <w:pStyle w:val="aa"/>
              <w:numPr>
                <w:ilvl w:val="0"/>
                <w:numId w:val="58"/>
              </w:num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УТРЕННИЙ КРУГ № 1</w:t>
            </w:r>
            <w:r w:rsidR="001A1A08" w:rsidRPr="00300223">
              <w:rPr>
                <w:rFonts w:ascii="Times New Roman" w:hAnsi="Times New Roman" w:cs="Times New Roman"/>
                <w:szCs w:val="20"/>
              </w:rPr>
              <w:t>7</w:t>
            </w:r>
            <w:r w:rsidRPr="00300223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5F23A89C" w14:textId="77777777" w:rsidR="009036D0" w:rsidRPr="00300223" w:rsidRDefault="00E61D20" w:rsidP="00D77910">
            <w:pPr>
              <w:pStyle w:val="aa"/>
              <w:numPr>
                <w:ilvl w:val="0"/>
                <w:numId w:val="58"/>
              </w:num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Контроль за своим внешним видом (</w:t>
            </w:r>
            <w:r w:rsidR="009036D0" w:rsidRPr="00300223">
              <w:rPr>
                <w:rFonts w:ascii="Times New Roman" w:hAnsi="Times New Roman" w:cs="Times New Roman"/>
                <w:szCs w:val="20"/>
              </w:rPr>
              <w:t>учить детей осознанно отн</w:t>
            </w:r>
            <w:r w:rsidRPr="00300223">
              <w:rPr>
                <w:rFonts w:ascii="Times New Roman" w:hAnsi="Times New Roman" w:cs="Times New Roman"/>
                <w:szCs w:val="20"/>
              </w:rPr>
              <w:t>оситься к своей внешности, обра</w:t>
            </w:r>
            <w:r w:rsidR="009036D0" w:rsidRPr="00300223">
              <w:rPr>
                <w:rFonts w:ascii="Times New Roman" w:hAnsi="Times New Roman" w:cs="Times New Roman"/>
                <w:szCs w:val="20"/>
              </w:rPr>
              <w:t>щать внимание на свой внешний вид, понимать, что значит выглядеть опрятно, своевременно приводить себя в порядок</w:t>
            </w:r>
            <w:r w:rsidRPr="00300223">
              <w:rPr>
                <w:rFonts w:ascii="Times New Roman" w:hAnsi="Times New Roman" w:cs="Times New Roman"/>
                <w:szCs w:val="20"/>
              </w:rPr>
              <w:t>)</w:t>
            </w:r>
            <w:r w:rsidR="009036D0" w:rsidRPr="00300223">
              <w:rPr>
                <w:rFonts w:ascii="Times New Roman" w:hAnsi="Times New Roman" w:cs="Times New Roman"/>
                <w:szCs w:val="20"/>
              </w:rPr>
              <w:t>.</w:t>
            </w:r>
          </w:p>
          <w:p w14:paraId="76083F36" w14:textId="77777777" w:rsidR="009036D0" w:rsidRPr="00300223" w:rsidRDefault="00E61D20" w:rsidP="00D77910">
            <w:pPr>
              <w:pStyle w:val="aa"/>
              <w:numPr>
                <w:ilvl w:val="0"/>
                <w:numId w:val="58"/>
              </w:num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Дежурство по занятиям (</w:t>
            </w:r>
            <w:r w:rsidR="009036D0" w:rsidRPr="00300223">
              <w:rPr>
                <w:rFonts w:ascii="Times New Roman" w:hAnsi="Times New Roman" w:cs="Times New Roman"/>
                <w:szCs w:val="20"/>
              </w:rPr>
              <w:t>формировать у детей желание быть дежурным, формировать у детей взаимоотношения сотрудничества</w:t>
            </w:r>
            <w:r w:rsidRPr="00300223">
              <w:rPr>
                <w:rFonts w:ascii="Times New Roman" w:hAnsi="Times New Roman" w:cs="Times New Roman"/>
                <w:szCs w:val="20"/>
              </w:rPr>
              <w:t>)</w:t>
            </w:r>
            <w:r w:rsidR="009036D0" w:rsidRPr="00300223">
              <w:rPr>
                <w:rFonts w:ascii="Times New Roman" w:hAnsi="Times New Roman" w:cs="Times New Roman"/>
                <w:szCs w:val="20"/>
              </w:rPr>
              <w:t>.</w:t>
            </w:r>
          </w:p>
          <w:p w14:paraId="356DF2F4" w14:textId="77777777" w:rsidR="003D5A1E" w:rsidRPr="00300223" w:rsidRDefault="003D5A1E" w:rsidP="00D77910">
            <w:pPr>
              <w:pStyle w:val="aa"/>
              <w:numPr>
                <w:ilvl w:val="0"/>
                <w:numId w:val="58"/>
              </w:num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Этюд «Зайка замёрз» (воспитывать желание помочь попавшему в беду, развивать эмпатию).</w:t>
            </w:r>
          </w:p>
          <w:p w14:paraId="560E49B0" w14:textId="77777777" w:rsidR="003D5A1E" w:rsidRPr="00300223" w:rsidRDefault="003D5A1E" w:rsidP="00D77910">
            <w:pPr>
              <w:pStyle w:val="aa"/>
              <w:numPr>
                <w:ilvl w:val="0"/>
                <w:numId w:val="58"/>
              </w:num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Д/и «Кто чем питается» (закрепить знания детей о пище животных).</w:t>
            </w:r>
          </w:p>
          <w:p w14:paraId="7D2DD6FA" w14:textId="77777777" w:rsidR="003D5A1E" w:rsidRPr="00300223" w:rsidRDefault="003D5A1E" w:rsidP="00D77910">
            <w:pPr>
              <w:pStyle w:val="aa"/>
              <w:numPr>
                <w:ilvl w:val="0"/>
                <w:numId w:val="58"/>
              </w:num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Упражнение «Скажи по-другому» (упражнять детей в подборе слов, близких по значению).</w:t>
            </w:r>
          </w:p>
          <w:p w14:paraId="629D2031" w14:textId="77777777" w:rsidR="003D5A1E" w:rsidRPr="00300223" w:rsidRDefault="003D5A1E" w:rsidP="00D77910">
            <w:pPr>
              <w:pStyle w:val="aa"/>
              <w:numPr>
                <w:ilvl w:val="0"/>
                <w:numId w:val="58"/>
              </w:num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Игра «Комплименты» (способствовать сплочению детского коллектива).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0E8DCE1" w14:textId="77777777" w:rsidR="00E61D20" w:rsidRPr="00300223" w:rsidRDefault="00E61D20" w:rsidP="00E61D20">
            <w:p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Д/и «Геоме</w:t>
            </w:r>
            <w:r w:rsidR="00F8454A">
              <w:rPr>
                <w:rFonts w:ascii="Times New Roman" w:hAnsi="Times New Roman" w:cs="Times New Roman"/>
                <w:szCs w:val="20"/>
              </w:rPr>
              <w:t>трическая мозаика» с ……………………….</w:t>
            </w:r>
            <w:r w:rsidRPr="00300223">
              <w:rPr>
                <w:rFonts w:ascii="Times New Roman" w:hAnsi="Times New Roman" w:cs="Times New Roman"/>
                <w:szCs w:val="20"/>
              </w:rPr>
              <w:t xml:space="preserve"> (развивать пространственное восприятие, название геометрических фигур).</w:t>
            </w:r>
          </w:p>
          <w:p w14:paraId="406E7EDA" w14:textId="77777777" w:rsidR="003D5A1E" w:rsidRPr="00300223" w:rsidRDefault="003D5A1E" w:rsidP="009133E8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A05463D" w14:textId="77777777" w:rsidR="003D5A1E" w:rsidRPr="00300223" w:rsidRDefault="003D5A1E" w:rsidP="00E61D20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0D6235" w14:paraId="6541586E" w14:textId="77777777" w:rsidTr="00512F0D">
        <w:trPr>
          <w:trHeight w:val="270"/>
        </w:trPr>
        <w:tc>
          <w:tcPr>
            <w:tcW w:w="1558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137EA2F1" w14:textId="77777777" w:rsidR="001C52E2" w:rsidRPr="00F12D9A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2" w:type="dxa"/>
            <w:gridSpan w:val="3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7C3DADCC" w14:textId="77777777" w:rsidR="001C52E2" w:rsidRPr="00300223" w:rsidRDefault="001C52E2" w:rsidP="009133E8">
            <w:p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0F2E5B" w:rsidRPr="000D6235" w14:paraId="4E624AF5" w14:textId="77777777" w:rsidTr="004F42B1"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EA4E67" w14:textId="77777777" w:rsidR="000F2E5B" w:rsidRPr="00217891" w:rsidRDefault="000F2E5B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CE821C" w14:textId="77777777" w:rsidR="000F2E5B" w:rsidRPr="00300223" w:rsidRDefault="000F2E5B" w:rsidP="009133E8">
            <w:p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Прогулочная карта № 85. Новогодний праздник.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300223">
              <w:rPr>
                <w:rFonts w:ascii="Times New Roman" w:hAnsi="Times New Roman" w:cs="Times New Roman"/>
                <w:szCs w:val="20"/>
              </w:rPr>
              <w:t>, с.88)</w:t>
            </w:r>
          </w:p>
        </w:tc>
      </w:tr>
      <w:tr w:rsidR="003D5A1E" w:rsidRPr="000D6235" w14:paraId="68123280" w14:textId="77777777" w:rsidTr="009133E8"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E26A3A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8120904" w14:textId="77777777" w:rsidR="00E61D20" w:rsidRPr="00300223" w:rsidRDefault="00E61D20" w:rsidP="00D77910">
            <w:pPr>
              <w:pStyle w:val="aa"/>
              <w:numPr>
                <w:ilvl w:val="0"/>
                <w:numId w:val="191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Чтение художественной литературы: Стихи про Новый год (вызвать эмоциональный отклик на чтение произведения, желание передать его содержание, учить проговаривать отдельные фразы, передавая интонационную выразительность речи).</w:t>
            </w:r>
          </w:p>
          <w:p w14:paraId="56F09F0A" w14:textId="77777777" w:rsidR="003D5A1E" w:rsidRPr="00300223" w:rsidRDefault="00E61D20" w:rsidP="00D77910">
            <w:pPr>
              <w:pStyle w:val="aa"/>
              <w:numPr>
                <w:ilvl w:val="0"/>
                <w:numId w:val="191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Воспитание культурны поведения за столом. Практическое упражнение «Сидим красиво» (учить детей сидеть за столом в соответствии с правилами этикета (слегка наклоняться над тарелкой, соблюдать положение локтей, правильно пользоваться столовыми приборами, есть аккуратно, не спеша)).</w:t>
            </w:r>
          </w:p>
        </w:tc>
      </w:tr>
      <w:tr w:rsidR="008007C3" w:rsidRPr="000D6235" w14:paraId="20E992F8" w14:textId="77777777" w:rsidTr="005864A0"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28399C" w14:textId="77777777" w:rsidR="008007C3" w:rsidRPr="00450ACA" w:rsidRDefault="008007C3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36D8BC" w14:textId="77777777" w:rsidR="008007C3" w:rsidRDefault="008007C3" w:rsidP="00D77910">
            <w:pPr>
              <w:pStyle w:val="aa"/>
              <w:numPr>
                <w:ilvl w:val="0"/>
                <w:numId w:val="191"/>
              </w:num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206C2B" w:rsidRPr="00300223">
              <w:rPr>
                <w:rFonts w:ascii="Times New Roman" w:hAnsi="Times New Roman" w:cs="Times New Roman"/>
                <w:szCs w:val="20"/>
              </w:rPr>
              <w:t>Комплекс 8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206C2B" w:rsidRPr="00300223">
              <w:rPr>
                <w:rFonts w:ascii="Times New Roman" w:hAnsi="Times New Roman" w:cs="Times New Roman"/>
                <w:szCs w:val="20"/>
              </w:rPr>
              <w:t>, с. 52)</w:t>
            </w:r>
          </w:p>
          <w:p w14:paraId="72256D93" w14:textId="77777777" w:rsidR="00C97685" w:rsidRPr="00F8454A" w:rsidRDefault="00C97685" w:rsidP="00D77910">
            <w:pPr>
              <w:pStyle w:val="aa"/>
              <w:numPr>
                <w:ilvl w:val="0"/>
                <w:numId w:val="191"/>
              </w:numPr>
              <w:rPr>
                <w:rFonts w:ascii="Times New Roman" w:hAnsi="Times New Roman" w:cs="Times New Roman"/>
                <w:szCs w:val="20"/>
              </w:rPr>
            </w:pPr>
            <w:r w:rsidRPr="00C97685">
              <w:rPr>
                <w:rFonts w:ascii="Times New Roman" w:hAnsi="Times New Roman" w:cs="Times New Roman"/>
                <w:szCs w:val="20"/>
              </w:rPr>
              <w:t>Д/</w:t>
            </w:r>
            <w:r>
              <w:rPr>
                <w:rFonts w:ascii="Times New Roman" w:hAnsi="Times New Roman" w:cs="Times New Roman"/>
                <w:szCs w:val="20"/>
              </w:rPr>
              <w:t>и</w:t>
            </w:r>
            <w:r w:rsidRPr="00C97685">
              <w:rPr>
                <w:rFonts w:ascii="Times New Roman" w:hAnsi="Times New Roman" w:cs="Times New Roman"/>
                <w:szCs w:val="20"/>
              </w:rPr>
              <w:t xml:space="preserve"> «Волшебный шнурок»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C97685">
              <w:rPr>
                <w:rFonts w:ascii="Times New Roman" w:hAnsi="Times New Roman" w:cs="Times New Roman"/>
                <w:szCs w:val="20"/>
              </w:rPr>
              <w:t>учить вдевать и выдергивать шнурок в отверстия, развивать навык завязывания шнурков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C97685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3D5A1E" w:rsidRPr="000D6235" w14:paraId="10E1344C" w14:textId="77777777" w:rsidTr="001C52E2"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B80398" w14:textId="77777777" w:rsidR="003D5A1E" w:rsidRPr="000D6235" w:rsidRDefault="003D5A1E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1D6EAD58" w14:textId="77777777" w:rsidR="003D5A1E" w:rsidRPr="00450ACA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9FCDB9E" w14:textId="77777777" w:rsidR="003D5A1E" w:rsidRPr="00300223" w:rsidRDefault="003D5A1E" w:rsidP="00D77910">
            <w:pPr>
              <w:pStyle w:val="aa"/>
              <w:numPr>
                <w:ilvl w:val="0"/>
                <w:numId w:val="184"/>
              </w:num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Познавательно-исследовательская деятельность «Волшебный мешочек» (составлять загадки о предметах).</w:t>
            </w:r>
          </w:p>
          <w:p w14:paraId="3481FD4A" w14:textId="77777777" w:rsidR="00E61D20" w:rsidRPr="00300223" w:rsidRDefault="00E61D20" w:rsidP="00D77910">
            <w:pPr>
              <w:pStyle w:val="aa"/>
              <w:numPr>
                <w:ilvl w:val="0"/>
                <w:numId w:val="184"/>
              </w:num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Мультконцерт: песня «Песенка Деда Мороза» из мультфильма «Дед Мороз и Лето» (предложить детям прослушать песенку, создать радостную атмосферу, воспитывать эмоциональную отзывчивость на музыку, поощрять желание танцевать).</w:t>
            </w:r>
          </w:p>
          <w:p w14:paraId="79DEBEE5" w14:textId="77777777" w:rsidR="003D5A1E" w:rsidRPr="00300223" w:rsidRDefault="003D5A1E" w:rsidP="00D77910">
            <w:pPr>
              <w:pStyle w:val="aa"/>
              <w:numPr>
                <w:ilvl w:val="0"/>
                <w:numId w:val="184"/>
              </w:num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Чтение С.Борднер «Встреча Нового года» (создать праздничное настроение).</w:t>
            </w:r>
          </w:p>
          <w:p w14:paraId="714E4E2D" w14:textId="77777777" w:rsidR="003D5A1E" w:rsidRPr="00300223" w:rsidRDefault="003D5A1E" w:rsidP="00D77910">
            <w:pPr>
              <w:pStyle w:val="aa"/>
              <w:numPr>
                <w:ilvl w:val="0"/>
                <w:numId w:val="184"/>
              </w:num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Д/и «На что похож овал?» (развивать воображение, учить замечать предметы овальной формы в окружении).</w:t>
            </w:r>
          </w:p>
          <w:p w14:paraId="6419FF45" w14:textId="77777777" w:rsidR="003D5A1E" w:rsidRPr="00300223" w:rsidRDefault="003D5A1E" w:rsidP="00D77910">
            <w:pPr>
              <w:pStyle w:val="aa"/>
              <w:numPr>
                <w:ilvl w:val="0"/>
                <w:numId w:val="184"/>
              </w:num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Малоподвижная игра «Запрещенный цвет». (</w:t>
            </w:r>
            <w:r w:rsidR="001F6CB4">
              <w:rPr>
                <w:rFonts w:ascii="Times New Roman" w:hAnsi="Times New Roman" w:cs="Times New Roman"/>
                <w:szCs w:val="20"/>
              </w:rPr>
              <w:t>[4]</w:t>
            </w:r>
            <w:r w:rsidRPr="00300223">
              <w:rPr>
                <w:rFonts w:ascii="Times New Roman" w:hAnsi="Times New Roman" w:cs="Times New Roman"/>
                <w:szCs w:val="20"/>
              </w:rPr>
              <w:t>, с. 7)</w:t>
            </w:r>
          </w:p>
          <w:p w14:paraId="5462DBB2" w14:textId="77777777" w:rsidR="003D5A1E" w:rsidRPr="00300223" w:rsidRDefault="003D5A1E" w:rsidP="00D77910">
            <w:pPr>
              <w:pStyle w:val="aa"/>
              <w:numPr>
                <w:ilvl w:val="0"/>
                <w:numId w:val="184"/>
              </w:num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F932F80" w14:textId="77777777" w:rsidR="003D5A1E" w:rsidRPr="00300223" w:rsidRDefault="00E61D20" w:rsidP="00E61D20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Д/и «Подбери варежку» с ………………………. (закрепить знания основных цветов, их названий; сформировать потребность в совместных со сверстниками).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C923AA8" w14:textId="77777777" w:rsidR="003D5A1E" w:rsidRPr="00300223" w:rsidRDefault="003D5A1E" w:rsidP="00E61D20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0D6235" w14:paraId="1F2F0410" w14:textId="77777777" w:rsidTr="00512F0D"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A0056D" w14:textId="77777777" w:rsidR="001C52E2" w:rsidRPr="00217891" w:rsidRDefault="001C52E2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7FCFAD1" w14:textId="77777777" w:rsidR="001C52E2" w:rsidRPr="00300223" w:rsidRDefault="001C52E2" w:rsidP="00C36B73">
            <w:p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19</w:t>
            </w:r>
            <w:r w:rsidRPr="00300223">
              <w:rPr>
                <w:rFonts w:ascii="Times New Roman" w:hAnsi="Times New Roman" w:cs="Times New Roman"/>
                <w:szCs w:val="20"/>
              </w:rPr>
              <w:t>. Декабрь. (см. Приложение 4)</w:t>
            </w:r>
          </w:p>
        </w:tc>
      </w:tr>
      <w:tr w:rsidR="004E4454" w:rsidRPr="000D6235" w14:paraId="15EFA177" w14:textId="77777777" w:rsidTr="004E4454"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BB8F02" w14:textId="77777777" w:rsidR="004E4454" w:rsidRPr="000D6235" w:rsidRDefault="004E4454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6A3E94" w14:textId="77777777" w:rsidR="004E4454" w:rsidRPr="00300223" w:rsidRDefault="004E4454" w:rsidP="009133E8">
            <w:p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Индивидуальные беседы по запросам родителей.</w:t>
            </w:r>
          </w:p>
        </w:tc>
      </w:tr>
    </w:tbl>
    <w:p w14:paraId="251202B6" w14:textId="77777777" w:rsidR="003D5A1E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3EFEC799" w14:textId="77777777" w:rsidR="003D5A1E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4F3C1D5C" w14:textId="77777777" w:rsidR="003D5A1E" w:rsidRPr="00300223" w:rsidRDefault="003D5A1E" w:rsidP="003D5A1E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300223">
        <w:rPr>
          <w:rFonts w:ascii="Times New Roman" w:hAnsi="Times New Roman" w:cs="Times New Roman"/>
          <w:b/>
          <w:szCs w:val="20"/>
        </w:rPr>
        <w:lastRenderedPageBreak/>
        <w:t xml:space="preserve">Пятница </w:t>
      </w:r>
      <w:r w:rsidR="00B104E6" w:rsidRPr="00300223">
        <w:rPr>
          <w:rFonts w:ascii="Times New Roman" w:hAnsi="Times New Roman" w:cs="Times New Roman"/>
          <w:b/>
          <w:szCs w:val="20"/>
        </w:rPr>
        <w:t>2</w:t>
      </w:r>
      <w:r w:rsidR="00BA610B" w:rsidRPr="00300223">
        <w:rPr>
          <w:rFonts w:ascii="Times New Roman" w:hAnsi="Times New Roman" w:cs="Times New Roman"/>
          <w:b/>
          <w:szCs w:val="20"/>
        </w:rPr>
        <w:t>7</w:t>
      </w:r>
      <w:r w:rsidRPr="00300223">
        <w:rPr>
          <w:rFonts w:ascii="Times New Roman" w:hAnsi="Times New Roman" w:cs="Times New Roman"/>
          <w:b/>
          <w:szCs w:val="20"/>
        </w:rPr>
        <w:t>.12.202</w:t>
      </w:r>
      <w:r w:rsidR="00BA610B" w:rsidRPr="00300223">
        <w:rPr>
          <w:rFonts w:ascii="Times New Roman" w:hAnsi="Times New Roman" w:cs="Times New Roman"/>
          <w:b/>
          <w:szCs w:val="20"/>
        </w:rPr>
        <w:t>4</w:t>
      </w:r>
      <w:r w:rsidRPr="00300223">
        <w:rPr>
          <w:rFonts w:ascii="Times New Roman" w:hAnsi="Times New Roman" w:cs="Times New Roman"/>
          <w:szCs w:val="20"/>
        </w:rPr>
        <w:t xml:space="preserve">                                                                                             </w:t>
      </w:r>
      <w:r w:rsidRPr="00300223">
        <w:rPr>
          <w:rFonts w:ascii="Times New Roman" w:hAnsi="Times New Roman" w:cs="Times New Roman"/>
          <w:szCs w:val="20"/>
        </w:rPr>
        <w:tab/>
      </w:r>
      <w:r w:rsidRPr="00300223">
        <w:rPr>
          <w:rFonts w:ascii="Times New Roman" w:hAnsi="Times New Roman" w:cs="Times New Roman"/>
          <w:szCs w:val="20"/>
        </w:rPr>
        <w:tab/>
      </w:r>
      <w:r w:rsidRPr="00300223">
        <w:rPr>
          <w:rFonts w:ascii="Times New Roman" w:hAnsi="Times New Roman" w:cs="Times New Roman"/>
          <w:szCs w:val="20"/>
        </w:rPr>
        <w:tab/>
      </w:r>
      <w:r w:rsidRPr="00300223">
        <w:rPr>
          <w:rFonts w:ascii="Times New Roman" w:hAnsi="Times New Roman" w:cs="Times New Roman"/>
          <w:szCs w:val="20"/>
        </w:rPr>
        <w:tab/>
      </w:r>
      <w:r w:rsidRPr="00300223">
        <w:rPr>
          <w:rFonts w:ascii="Times New Roman" w:hAnsi="Times New Roman" w:cs="Times New Roman"/>
          <w:szCs w:val="20"/>
        </w:rPr>
        <w:tab/>
      </w:r>
      <w:r w:rsidRPr="00300223">
        <w:rPr>
          <w:rFonts w:ascii="Times New Roman" w:hAnsi="Times New Roman" w:cs="Times New Roman"/>
          <w:szCs w:val="20"/>
        </w:rPr>
        <w:tab/>
      </w:r>
      <w:r w:rsidRPr="00300223">
        <w:rPr>
          <w:rFonts w:ascii="Times New Roman" w:hAnsi="Times New Roman" w:cs="Times New Roman"/>
          <w:szCs w:val="20"/>
        </w:rPr>
        <w:tab/>
      </w:r>
      <w:r w:rsidR="00300223">
        <w:rPr>
          <w:rFonts w:ascii="Times New Roman" w:hAnsi="Times New Roman" w:cs="Times New Roman"/>
          <w:szCs w:val="20"/>
        </w:rPr>
        <w:t xml:space="preserve">      </w:t>
      </w:r>
      <w:r w:rsidRPr="00300223">
        <w:rPr>
          <w:rFonts w:ascii="Times New Roman" w:hAnsi="Times New Roman" w:cs="Times New Roman"/>
          <w:szCs w:val="20"/>
        </w:rPr>
        <w:t>Тематическая неделя «</w:t>
      </w:r>
      <w:r w:rsidR="00BA610B" w:rsidRPr="00300223">
        <w:rPr>
          <w:rFonts w:ascii="Times New Roman" w:hAnsi="Times New Roman" w:cs="Times New Roman"/>
          <w:szCs w:val="20"/>
        </w:rPr>
        <w:t>Украшаем елку</w:t>
      </w:r>
      <w:r w:rsidRPr="00300223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0F2E5B" w:rsidRPr="00F850E7" w14:paraId="113A7B68" w14:textId="77777777" w:rsidTr="000F2E5B">
        <w:trPr>
          <w:cantSplit/>
          <w:trHeight w:val="34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3F3806" w14:textId="77777777" w:rsidR="000F2E5B" w:rsidRPr="00F850E7" w:rsidRDefault="000F2E5B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850E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45523B6" w14:textId="77777777" w:rsidR="000F2E5B" w:rsidRPr="00F850E7" w:rsidRDefault="000F2E5B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50E7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147B550" w14:textId="77777777" w:rsidR="000F2E5B" w:rsidRPr="00F850E7" w:rsidRDefault="000F2E5B" w:rsidP="000F2E5B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50E7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03A0BE" w14:textId="77777777" w:rsidR="000F2E5B" w:rsidRPr="004567FD" w:rsidRDefault="000F2E5B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3D5A1E" w:rsidRPr="00307792" w14:paraId="6846A4F6" w14:textId="77777777" w:rsidTr="000F2E5B">
        <w:trPr>
          <w:trHeight w:val="2310"/>
        </w:trPr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0B9D0B38" w14:textId="77777777" w:rsidR="003D5A1E" w:rsidRPr="00F850E7" w:rsidRDefault="003D5A1E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50E7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  <w:p w14:paraId="22C40CEE" w14:textId="77777777" w:rsidR="003D5A1E" w:rsidRPr="00F850E7" w:rsidRDefault="003D5A1E" w:rsidP="00913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auto"/>
            </w:tcBorders>
          </w:tcPr>
          <w:p w14:paraId="5630D908" w14:textId="77777777" w:rsidR="003D5A1E" w:rsidRPr="00F850E7" w:rsidRDefault="003D5A1E" w:rsidP="009133E8">
            <w:pPr>
              <w:tabs>
                <w:tab w:val="left" w:pos="176"/>
              </w:tabs>
              <w:ind w:left="360" w:right="-2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B02E831" w14:textId="77777777" w:rsidR="003D5A1E" w:rsidRPr="00F850E7" w:rsidRDefault="003D5A1E" w:rsidP="009133E8">
            <w:pPr>
              <w:tabs>
                <w:tab w:val="left" w:pos="176"/>
              </w:tabs>
              <w:ind w:left="360" w:right="-2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99262F0" w14:textId="77777777" w:rsidR="003D5A1E" w:rsidRPr="00F850E7" w:rsidRDefault="003D5A1E" w:rsidP="009133E8">
            <w:pPr>
              <w:tabs>
                <w:tab w:val="left" w:pos="176"/>
              </w:tabs>
              <w:ind w:left="360" w:right="-2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FEA616F" w14:textId="77777777" w:rsidR="003D5A1E" w:rsidRPr="00F850E7" w:rsidRDefault="003D5A1E" w:rsidP="009133E8">
            <w:pPr>
              <w:tabs>
                <w:tab w:val="left" w:pos="176"/>
              </w:tabs>
              <w:ind w:left="360" w:right="-2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DA8CDC6" w14:textId="77777777" w:rsidR="003D5A1E" w:rsidRPr="00F850E7" w:rsidRDefault="003D5A1E" w:rsidP="009133E8">
            <w:pPr>
              <w:tabs>
                <w:tab w:val="left" w:pos="176"/>
              </w:tabs>
              <w:ind w:left="360" w:right="-2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FEACE84" w14:textId="77777777" w:rsidR="003D5A1E" w:rsidRPr="00F850E7" w:rsidRDefault="003D5A1E" w:rsidP="009133E8">
            <w:pPr>
              <w:tabs>
                <w:tab w:val="left" w:pos="176"/>
              </w:tabs>
              <w:ind w:left="360" w:right="-2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50E7">
              <w:rPr>
                <w:rFonts w:ascii="Times New Roman" w:hAnsi="Times New Roman" w:cs="Times New Roman"/>
                <w:b/>
                <w:szCs w:val="20"/>
              </w:rPr>
              <w:t>НОВОГОДНИЙ УТРЕННИК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14:paraId="0E017087" w14:textId="77777777" w:rsidR="003D5A1E" w:rsidRPr="00307792" w:rsidRDefault="003D5A1E" w:rsidP="009133E8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D5A1E" w:rsidRPr="00307792" w14:paraId="70EE75E2" w14:textId="77777777" w:rsidTr="000F2E5B">
        <w:trPr>
          <w:trHeight w:val="70"/>
        </w:trPr>
        <w:tc>
          <w:tcPr>
            <w:tcW w:w="155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335ADD" w14:textId="77777777" w:rsidR="003D5A1E" w:rsidRPr="00F850E7" w:rsidRDefault="003D5A1E" w:rsidP="00913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8" w:type="dxa"/>
            <w:gridSpan w:val="2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231C6E6" w14:textId="77777777" w:rsidR="003D5A1E" w:rsidRPr="00307792" w:rsidRDefault="003D5A1E" w:rsidP="009133E8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AA82DB7" w14:textId="77777777" w:rsidR="003D5A1E" w:rsidRPr="00307792" w:rsidRDefault="003D5A1E" w:rsidP="009133E8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0F2E5B" w:rsidRPr="00307792" w14:paraId="000E07F2" w14:textId="77777777" w:rsidTr="004F42B1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2D45FB" w14:textId="77777777" w:rsidR="000F2E5B" w:rsidRPr="00F850E7" w:rsidRDefault="000F2E5B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850E7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E270CB" w14:textId="77777777" w:rsidR="000F2E5B" w:rsidRPr="00300223" w:rsidRDefault="000F2E5B" w:rsidP="009133E8">
            <w:p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Прогулочная карта № 87. Новогодний праздник.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300223">
              <w:rPr>
                <w:rFonts w:ascii="Times New Roman" w:hAnsi="Times New Roman" w:cs="Times New Roman"/>
                <w:szCs w:val="20"/>
              </w:rPr>
              <w:t>, с.90)</w:t>
            </w:r>
          </w:p>
        </w:tc>
      </w:tr>
      <w:tr w:rsidR="003D5A1E" w:rsidRPr="00307792" w14:paraId="31426E07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538D7B" w14:textId="77777777" w:rsidR="003D5A1E" w:rsidRPr="00F850E7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850E7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16774DC" w14:textId="77777777" w:rsidR="00F71016" w:rsidRPr="00300223" w:rsidRDefault="00F71016" w:rsidP="00D77910">
            <w:pPr>
              <w:pStyle w:val="aa"/>
              <w:numPr>
                <w:ilvl w:val="0"/>
                <w:numId w:val="185"/>
              </w:num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Беседа о прошедшем утреннике (учить детей поддерживать беседу, воспитывать культуру общений)</w:t>
            </w:r>
          </w:p>
          <w:p w14:paraId="58FB06D8" w14:textId="77777777" w:rsidR="003D5A1E" w:rsidRPr="00300223" w:rsidRDefault="00F71016" w:rsidP="00D77910">
            <w:pPr>
              <w:pStyle w:val="aa"/>
              <w:numPr>
                <w:ilvl w:val="0"/>
                <w:numId w:val="185"/>
              </w:num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bCs/>
                <w:iCs/>
                <w:szCs w:val="20"/>
              </w:rPr>
              <w:t>Практическое упражнение «Поведение за столом» (учить есть самостоятельно, правильно держать ложку, наклоняться над тарелкой, соблюдать элементарные правила этикета, осуществлять самоконтроль).</w:t>
            </w:r>
          </w:p>
        </w:tc>
      </w:tr>
      <w:tr w:rsidR="008007C3" w:rsidRPr="00307792" w14:paraId="07383808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83C90D" w14:textId="77777777" w:rsidR="008007C3" w:rsidRPr="00F850E7" w:rsidRDefault="008007C3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850E7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C4CEA4" w14:textId="77777777" w:rsidR="008007C3" w:rsidRPr="00300223" w:rsidRDefault="008007C3" w:rsidP="00D77910">
            <w:pPr>
              <w:pStyle w:val="aa"/>
              <w:numPr>
                <w:ilvl w:val="0"/>
                <w:numId w:val="191"/>
              </w:num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206C2B" w:rsidRPr="00300223">
              <w:rPr>
                <w:rFonts w:ascii="Times New Roman" w:hAnsi="Times New Roman" w:cs="Times New Roman"/>
                <w:szCs w:val="20"/>
              </w:rPr>
              <w:t>Комплекс 8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206C2B" w:rsidRPr="00300223">
              <w:rPr>
                <w:rFonts w:ascii="Times New Roman" w:hAnsi="Times New Roman" w:cs="Times New Roman"/>
                <w:szCs w:val="20"/>
              </w:rPr>
              <w:t>, с. 52)</w:t>
            </w:r>
          </w:p>
        </w:tc>
      </w:tr>
      <w:tr w:rsidR="003D5A1E" w:rsidRPr="00307792" w14:paraId="78C0A9C9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CA4534" w14:textId="77777777" w:rsidR="003D5A1E" w:rsidRPr="00F850E7" w:rsidRDefault="003D5A1E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50E7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74CD9B80" w14:textId="77777777" w:rsidR="003D5A1E" w:rsidRPr="00F850E7" w:rsidRDefault="003D5A1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0ED385DF" w14:textId="77777777" w:rsidR="003D5A1E" w:rsidRPr="00300223" w:rsidRDefault="003D5A1E" w:rsidP="00D77910">
            <w:pPr>
              <w:pStyle w:val="aa"/>
              <w:numPr>
                <w:ilvl w:val="0"/>
                <w:numId w:val="185"/>
              </w:numPr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300223">
              <w:rPr>
                <w:rFonts w:ascii="Times New Roman" w:hAnsi="Times New Roman" w:cs="Times New Roman"/>
                <w:bCs/>
                <w:iCs/>
                <w:szCs w:val="20"/>
              </w:rPr>
              <w:t>Упражнение «Минута тишины» (развивать волевые качества, умение контролировать свои эмоции).</w:t>
            </w:r>
          </w:p>
          <w:p w14:paraId="63C385F7" w14:textId="77777777" w:rsidR="00E61D20" w:rsidRPr="00300223" w:rsidRDefault="00E61D20" w:rsidP="00D77910">
            <w:pPr>
              <w:pStyle w:val="aa"/>
              <w:numPr>
                <w:ilvl w:val="0"/>
                <w:numId w:val="185"/>
              </w:numPr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300223">
              <w:rPr>
                <w:rFonts w:ascii="Times New Roman" w:hAnsi="Times New Roman" w:cs="Times New Roman"/>
                <w:bCs/>
                <w:iCs/>
                <w:szCs w:val="20"/>
              </w:rPr>
              <w:t>Рассматривание Новогодних поздравительных открыток (предложить детям найти Новогоднюю атрибутику, персонажей  на открытке).</w:t>
            </w:r>
          </w:p>
          <w:p w14:paraId="5EF73948" w14:textId="77777777" w:rsidR="003D5A1E" w:rsidRPr="00300223" w:rsidRDefault="003D5A1E" w:rsidP="00D77910">
            <w:pPr>
              <w:pStyle w:val="aa"/>
              <w:numPr>
                <w:ilvl w:val="0"/>
                <w:numId w:val="185"/>
              </w:num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 xml:space="preserve">Ознакомление с художественной литературой. Сказка </w:t>
            </w:r>
            <w:r w:rsidR="00C14255" w:rsidRPr="00300223">
              <w:rPr>
                <w:rFonts w:ascii="Times New Roman" w:hAnsi="Times New Roman" w:cs="Times New Roman"/>
                <w:szCs w:val="20"/>
              </w:rPr>
              <w:t xml:space="preserve">Балинт А. </w:t>
            </w:r>
            <w:r w:rsidRPr="00300223">
              <w:rPr>
                <w:rFonts w:ascii="Times New Roman" w:hAnsi="Times New Roman" w:cs="Times New Roman"/>
                <w:szCs w:val="20"/>
              </w:rPr>
              <w:t>«</w:t>
            </w:r>
            <w:r w:rsidR="00C14255" w:rsidRPr="00300223">
              <w:rPr>
                <w:rFonts w:ascii="Times New Roman" w:hAnsi="Times New Roman" w:cs="Times New Roman"/>
                <w:szCs w:val="20"/>
              </w:rPr>
              <w:t>Гном Гномыч и Изюмка</w:t>
            </w:r>
            <w:r w:rsidRPr="00300223">
              <w:rPr>
                <w:rFonts w:ascii="Times New Roman" w:hAnsi="Times New Roman" w:cs="Times New Roman"/>
                <w:szCs w:val="20"/>
              </w:rPr>
              <w:t>»</w:t>
            </w:r>
            <w:r w:rsidR="00F71016" w:rsidRPr="00300223">
              <w:rPr>
                <w:rFonts w:ascii="Times New Roman" w:hAnsi="Times New Roman" w:cs="Times New Roman"/>
                <w:szCs w:val="20"/>
              </w:rPr>
              <w:t xml:space="preserve"> в пер. с </w:t>
            </w:r>
            <w:r w:rsidR="00C14255" w:rsidRPr="00300223">
              <w:rPr>
                <w:rFonts w:ascii="Times New Roman" w:hAnsi="Times New Roman" w:cs="Times New Roman"/>
                <w:szCs w:val="20"/>
              </w:rPr>
              <w:t>венг.</w:t>
            </w:r>
            <w:r w:rsidR="00F71016" w:rsidRPr="00300223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C14255" w:rsidRPr="00300223">
              <w:rPr>
                <w:rFonts w:ascii="Times New Roman" w:hAnsi="Times New Roman" w:cs="Times New Roman"/>
                <w:szCs w:val="20"/>
              </w:rPr>
              <w:t>Г.Лейбутина</w:t>
            </w:r>
            <w:r w:rsidRPr="00300223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C14255" w:rsidRPr="00300223">
              <w:rPr>
                <w:rFonts w:ascii="Times New Roman" w:hAnsi="Times New Roman" w:cs="Times New Roman"/>
                <w:szCs w:val="20"/>
              </w:rPr>
              <w:t>познакомить с новым произведением зарубежного автора</w:t>
            </w:r>
            <w:r w:rsidRPr="00300223">
              <w:rPr>
                <w:rFonts w:ascii="Times New Roman" w:hAnsi="Times New Roman" w:cs="Times New Roman"/>
                <w:szCs w:val="20"/>
              </w:rPr>
              <w:t>).</w:t>
            </w:r>
          </w:p>
          <w:p w14:paraId="4D5D7638" w14:textId="77777777" w:rsidR="003D5A1E" w:rsidRPr="00300223" w:rsidRDefault="003D5A1E" w:rsidP="00D77910">
            <w:pPr>
              <w:pStyle w:val="aa"/>
              <w:numPr>
                <w:ilvl w:val="0"/>
                <w:numId w:val="185"/>
              </w:num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«Выбираем мультфильм» (формировать доброжелательные взаимоотношения между детьми. Воспитывать желание быть справедливым). (</w:t>
            </w:r>
            <w:r w:rsidR="00D63BE3" w:rsidRPr="00300223">
              <w:rPr>
                <w:rFonts w:ascii="Times New Roman" w:hAnsi="Times New Roman" w:cs="Times New Roman"/>
                <w:szCs w:val="20"/>
              </w:rPr>
              <w:t>[1]</w:t>
            </w:r>
            <w:r w:rsidRPr="00300223">
              <w:rPr>
                <w:rFonts w:ascii="Times New Roman" w:hAnsi="Times New Roman" w:cs="Times New Roman"/>
                <w:szCs w:val="20"/>
              </w:rPr>
              <w:t>, с. 43)</w:t>
            </w:r>
          </w:p>
          <w:p w14:paraId="158D0DE0" w14:textId="77777777" w:rsidR="003D5A1E" w:rsidRPr="00300223" w:rsidRDefault="003D5A1E" w:rsidP="00D77910">
            <w:pPr>
              <w:pStyle w:val="aa"/>
              <w:numPr>
                <w:ilvl w:val="0"/>
                <w:numId w:val="185"/>
              </w:num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F5A0172" w14:textId="77777777" w:rsidR="003D5A1E" w:rsidRPr="00300223" w:rsidRDefault="00F71016" w:rsidP="00F71016">
            <w:pPr>
              <w:rPr>
                <w:rFonts w:ascii="Times New Roman" w:hAnsi="Times New Roman" w:cs="Times New Roman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Д/</w:t>
            </w:r>
            <w:r w:rsidR="00F8454A">
              <w:rPr>
                <w:rFonts w:ascii="Times New Roman" w:hAnsi="Times New Roman" w:cs="Times New Roman"/>
                <w:szCs w:val="20"/>
              </w:rPr>
              <w:t>и «Что из чего?» с ……………………….</w:t>
            </w:r>
            <w:r w:rsidRPr="00300223">
              <w:rPr>
                <w:rFonts w:ascii="Times New Roman" w:hAnsi="Times New Roman" w:cs="Times New Roman"/>
                <w:szCs w:val="20"/>
              </w:rPr>
              <w:t>(учить детей группировать предметы по материалу, из которого они сделаны, активизировать словарь).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AF65FA9" w14:textId="77777777" w:rsidR="003D5A1E" w:rsidRPr="00300223" w:rsidRDefault="003D5A1E" w:rsidP="00F71016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307792" w14:paraId="31709B56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3E8A98" w14:textId="77777777" w:rsidR="001C52E2" w:rsidRPr="00F850E7" w:rsidRDefault="001C52E2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850E7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457A564" w14:textId="77777777" w:rsidR="001C52E2" w:rsidRPr="00300223" w:rsidRDefault="001C52E2" w:rsidP="00C36B73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Прогулка 2</w:t>
            </w:r>
            <w:r w:rsidR="00C36B73">
              <w:rPr>
                <w:rFonts w:ascii="Times New Roman" w:hAnsi="Times New Roman" w:cs="Times New Roman"/>
                <w:szCs w:val="20"/>
              </w:rPr>
              <w:t>0</w:t>
            </w:r>
            <w:r w:rsidRPr="00300223">
              <w:rPr>
                <w:rFonts w:ascii="Times New Roman" w:hAnsi="Times New Roman" w:cs="Times New Roman"/>
                <w:szCs w:val="20"/>
              </w:rPr>
              <w:t>. Декабрь. (см. Приложение 4)</w:t>
            </w:r>
          </w:p>
        </w:tc>
      </w:tr>
      <w:tr w:rsidR="004E4454" w:rsidRPr="00307792" w14:paraId="0C0870D3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03F9F3" w14:textId="77777777" w:rsidR="004E4454" w:rsidRPr="00F850E7" w:rsidRDefault="004E4454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50E7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98B299" w14:textId="77777777" w:rsidR="004E4454" w:rsidRPr="00300223" w:rsidRDefault="004E4454" w:rsidP="009133E8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  <w:r w:rsidRPr="00300223">
              <w:rPr>
                <w:rFonts w:ascii="Times New Roman" w:hAnsi="Times New Roman" w:cs="Times New Roman"/>
                <w:szCs w:val="20"/>
              </w:rPr>
              <w:t>Поздравить родителей с наступающим Новым годом!</w:t>
            </w:r>
          </w:p>
        </w:tc>
      </w:tr>
    </w:tbl>
    <w:p w14:paraId="3ADD0EF1" w14:textId="77777777" w:rsidR="003D5A1E" w:rsidRDefault="003D5A1E" w:rsidP="003D5A1E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4D93078B" w14:textId="77777777" w:rsidR="00EA19DC" w:rsidRDefault="00EA19DC" w:rsidP="003D5A1E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1C955117" w14:textId="77777777" w:rsidR="00EA19DC" w:rsidRDefault="00EA19DC" w:rsidP="003D5A1E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2754A0EB" w14:textId="77777777" w:rsidR="00EA19DC" w:rsidRDefault="00EA19DC" w:rsidP="003D5A1E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5158" w:type="pct"/>
        <w:tblInd w:w="250" w:type="dxa"/>
        <w:tblLook w:val="04A0" w:firstRow="1" w:lastRow="0" w:firstColumn="1" w:lastColumn="0" w:noHBand="0" w:noVBand="1"/>
      </w:tblPr>
      <w:tblGrid>
        <w:gridCol w:w="4815"/>
        <w:gridCol w:w="11344"/>
      </w:tblGrid>
      <w:tr w:rsidR="003D5A1E" w:rsidRPr="00D93BE5" w14:paraId="1B2467F5" w14:textId="77777777" w:rsidTr="009133E8">
        <w:tc>
          <w:tcPr>
            <w:tcW w:w="1490" w:type="pct"/>
          </w:tcPr>
          <w:p w14:paraId="74AE2EBC" w14:textId="77777777" w:rsidR="003D5A1E" w:rsidRPr="00EA19DC" w:rsidRDefault="000F4378" w:rsidP="009133E8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EA19DC">
              <w:rPr>
                <w:rFonts w:ascii="Times New Roman" w:hAnsi="Times New Roman" w:cs="Times New Roman"/>
                <w:b/>
              </w:rPr>
              <w:lastRenderedPageBreak/>
              <w:t>Занятия</w:t>
            </w:r>
          </w:p>
        </w:tc>
        <w:tc>
          <w:tcPr>
            <w:tcW w:w="3510" w:type="pct"/>
            <w:tcBorders>
              <w:right w:val="single" w:sz="4" w:space="0" w:color="auto"/>
            </w:tcBorders>
          </w:tcPr>
          <w:p w14:paraId="5943DA8E" w14:textId="77777777" w:rsidR="003D5A1E" w:rsidRPr="00EA19DC" w:rsidRDefault="003D5A1E" w:rsidP="009133E8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EA19DC">
              <w:rPr>
                <w:rFonts w:ascii="Times New Roman" w:hAnsi="Times New Roman" w:cs="Times New Roman"/>
                <w:b/>
              </w:rPr>
              <w:t xml:space="preserve">Содержание </w:t>
            </w:r>
          </w:p>
        </w:tc>
      </w:tr>
      <w:tr w:rsidR="003D5A1E" w:rsidRPr="00D93BE5" w14:paraId="5AD3C8CA" w14:textId="77777777" w:rsidTr="009133E8">
        <w:trPr>
          <w:trHeight w:val="412"/>
        </w:trPr>
        <w:tc>
          <w:tcPr>
            <w:tcW w:w="1490" w:type="pct"/>
            <w:tcBorders>
              <w:bottom w:val="single" w:sz="4" w:space="0" w:color="auto"/>
            </w:tcBorders>
          </w:tcPr>
          <w:p w14:paraId="5EB4EAD5" w14:textId="77777777" w:rsidR="003D5A1E" w:rsidRPr="00EA19DC" w:rsidRDefault="003D5A1E" w:rsidP="009133E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A19DC">
              <w:rPr>
                <w:rFonts w:ascii="Times New Roman" w:hAnsi="Times New Roman" w:cs="Times New Roman"/>
                <w:lang w:eastAsia="en-US"/>
              </w:rPr>
              <w:t xml:space="preserve">Физическое развитие </w:t>
            </w:r>
          </w:p>
          <w:p w14:paraId="5DA1DC7F" w14:textId="77777777" w:rsidR="003D5A1E" w:rsidRPr="00EA19DC" w:rsidRDefault="003D5A1E" w:rsidP="009133E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A19DC">
              <w:rPr>
                <w:rFonts w:ascii="Times New Roman" w:hAnsi="Times New Roman" w:cs="Times New Roman"/>
                <w:lang w:eastAsia="en-US"/>
              </w:rPr>
              <w:t>(</w:t>
            </w:r>
            <w:r w:rsidR="00EA0809" w:rsidRPr="00EA19DC">
              <w:rPr>
                <w:rFonts w:ascii="Times New Roman" w:hAnsi="Times New Roman" w:cs="Times New Roman"/>
                <w:lang w:eastAsia="en-US"/>
              </w:rPr>
              <w:t>Физкультура в помещении</w:t>
            </w:r>
            <w:r w:rsidRPr="00EA19DC">
              <w:rPr>
                <w:rFonts w:ascii="Times New Roman" w:hAnsi="Times New Roman" w:cs="Times New Roman"/>
                <w:lang w:eastAsia="en-US"/>
              </w:rPr>
              <w:t>)</w:t>
            </w:r>
          </w:p>
        </w:tc>
        <w:tc>
          <w:tcPr>
            <w:tcW w:w="3510" w:type="pct"/>
            <w:tcBorders>
              <w:bottom w:val="single" w:sz="4" w:space="0" w:color="auto"/>
              <w:right w:val="single" w:sz="4" w:space="0" w:color="auto"/>
            </w:tcBorders>
          </w:tcPr>
          <w:p w14:paraId="2594DC4A" w14:textId="77777777" w:rsidR="003D5A1E" w:rsidRPr="00EA19DC" w:rsidRDefault="003D5A1E" w:rsidP="009133E8">
            <w:pPr>
              <w:rPr>
                <w:b/>
                <w:lang w:eastAsia="en-US"/>
              </w:rPr>
            </w:pPr>
            <w:r w:rsidRPr="00EA19DC">
              <w:rPr>
                <w:rFonts w:ascii="Times New Roman" w:eastAsia="Calibri" w:hAnsi="Times New Roman" w:cs="Times New Roman"/>
                <w:b/>
                <w:lang w:eastAsia="en-US"/>
              </w:rPr>
              <w:t>Занятие 37-48 (по выбору воспитателя). (</w:t>
            </w:r>
            <w:r w:rsidR="009C238E">
              <w:rPr>
                <w:rFonts w:ascii="Times New Roman" w:eastAsia="Calibri" w:hAnsi="Times New Roman" w:cs="Times New Roman"/>
                <w:b/>
                <w:lang w:eastAsia="en-US"/>
              </w:rPr>
              <w:t>[21]</w:t>
            </w:r>
            <w:r w:rsidRPr="00EA19DC">
              <w:rPr>
                <w:rFonts w:ascii="Times New Roman" w:eastAsia="Calibri" w:hAnsi="Times New Roman" w:cs="Times New Roman"/>
                <w:b/>
                <w:lang w:eastAsia="en-US"/>
              </w:rPr>
              <w:t>)</w:t>
            </w:r>
          </w:p>
        </w:tc>
      </w:tr>
      <w:tr w:rsidR="003D5A1E" w:rsidRPr="00D93BE5" w14:paraId="4BF0BD47" w14:textId="77777777" w:rsidTr="009133E8">
        <w:trPr>
          <w:trHeight w:val="243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09CAD948" w14:textId="77777777" w:rsidR="003D5A1E" w:rsidRPr="00EA19DC" w:rsidRDefault="003D5A1E" w:rsidP="009133E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A19DC">
              <w:rPr>
                <w:rFonts w:ascii="Times New Roman" w:hAnsi="Times New Roman" w:cs="Times New Roman"/>
                <w:lang w:eastAsia="en-US"/>
              </w:rPr>
              <w:t>Художественно - эстетическое развитие (Музыка)</w:t>
            </w:r>
          </w:p>
        </w:tc>
        <w:tc>
          <w:tcPr>
            <w:tcW w:w="351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E6836" w14:textId="77777777" w:rsidR="003D5A1E" w:rsidRPr="00EA19DC" w:rsidRDefault="003D5A1E" w:rsidP="009133E8">
            <w:pPr>
              <w:rPr>
                <w:rFonts w:ascii="Times New Roman" w:hAnsi="Times New Roman"/>
              </w:rPr>
            </w:pPr>
            <w:r w:rsidRPr="00EA19DC">
              <w:rPr>
                <w:rFonts w:ascii="Times New Roman" w:hAnsi="Times New Roman"/>
              </w:rPr>
              <w:t>По плану музыкального руководителя</w:t>
            </w:r>
          </w:p>
        </w:tc>
      </w:tr>
      <w:tr w:rsidR="003D5A1E" w:rsidRPr="00D93BE5" w14:paraId="47EF7C8C" w14:textId="77777777" w:rsidTr="009133E8">
        <w:trPr>
          <w:trHeight w:val="20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6D9A2894" w14:textId="77777777" w:rsidR="003D5A1E" w:rsidRPr="00EA19DC" w:rsidRDefault="003D5A1E" w:rsidP="009133E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A19DC">
              <w:rPr>
                <w:rFonts w:ascii="Times New Roman" w:hAnsi="Times New Roman" w:cs="Times New Roman"/>
              </w:rPr>
              <w:t>Художественно-эстетическое развитие (Рисование)</w:t>
            </w:r>
          </w:p>
        </w:tc>
        <w:tc>
          <w:tcPr>
            <w:tcW w:w="351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3A329" w14:textId="77777777" w:rsidR="003D5A1E" w:rsidRPr="00EA19DC" w:rsidRDefault="00C07442" w:rsidP="009133E8">
            <w:pPr>
              <w:rPr>
                <w:rFonts w:ascii="Times New Roman" w:hAnsi="Times New Roman" w:cs="Times New Roman"/>
                <w:b/>
              </w:rPr>
            </w:pPr>
            <w:r w:rsidRPr="00EA19DC">
              <w:rPr>
                <w:rFonts w:ascii="Times New Roman" w:hAnsi="Times New Roman" w:cs="Times New Roman"/>
                <w:b/>
              </w:rPr>
              <w:t xml:space="preserve">1-й вариант. </w:t>
            </w:r>
            <w:r w:rsidR="003D5A1E" w:rsidRPr="00EA19DC">
              <w:rPr>
                <w:rFonts w:ascii="Times New Roman" w:hAnsi="Times New Roman" w:cs="Times New Roman"/>
                <w:b/>
              </w:rPr>
              <w:t>Наша нарядная елка. (</w:t>
            </w:r>
            <w:r w:rsidR="009C238E">
              <w:rPr>
                <w:rFonts w:ascii="Times New Roman" w:hAnsi="Times New Roman" w:cs="Times New Roman"/>
                <w:b/>
              </w:rPr>
              <w:t>[15]</w:t>
            </w:r>
            <w:r w:rsidR="003D5A1E" w:rsidRPr="00EA19DC">
              <w:rPr>
                <w:rFonts w:ascii="Times New Roman" w:hAnsi="Times New Roman" w:cs="Times New Roman"/>
                <w:b/>
              </w:rPr>
              <w:t>, с. 70)</w:t>
            </w:r>
          </w:p>
          <w:p w14:paraId="62673D39" w14:textId="77777777" w:rsidR="003D5A1E" w:rsidRPr="00EA19DC" w:rsidRDefault="009B71E1" w:rsidP="009133E8">
            <w:pPr>
              <w:rPr>
                <w:rFonts w:ascii="Times New Roman" w:hAnsi="Times New Roman" w:cs="Times New Roman"/>
              </w:rPr>
            </w:pPr>
            <w:r w:rsidRPr="00EA19DC">
              <w:rPr>
                <w:rFonts w:ascii="Times New Roman" w:hAnsi="Times New Roman" w:cs="Times New Roman"/>
              </w:rPr>
              <w:t>Задачи</w:t>
            </w:r>
            <w:r w:rsidR="003D5A1E" w:rsidRPr="00EA19DC">
              <w:rPr>
                <w:rFonts w:ascii="Times New Roman" w:hAnsi="Times New Roman" w:cs="Times New Roman"/>
              </w:rPr>
              <w:t>. Учить детей передавать в рисунке образ новогодней елки. Формировать умение рисовать елку с удлиняющимися книзу ветвями. Учить пользоваться красками разных цветов, аккуратно накладывать одну краску на другую только по высыхании. Развивать умение давать оценку работе. Вызывать чувство радости при восприятии созданных рисунков.</w:t>
            </w:r>
          </w:p>
          <w:p w14:paraId="2DA4B20A" w14:textId="77777777" w:rsidR="00C07442" w:rsidRPr="00EA19DC" w:rsidRDefault="00C07442" w:rsidP="00C07442">
            <w:pPr>
              <w:rPr>
                <w:rFonts w:ascii="Times New Roman" w:hAnsi="Times New Roman" w:cs="Times New Roman"/>
                <w:b/>
              </w:rPr>
            </w:pPr>
            <w:r w:rsidRPr="00EA19DC">
              <w:rPr>
                <w:rFonts w:ascii="Times New Roman" w:hAnsi="Times New Roman" w:cs="Times New Roman"/>
                <w:b/>
              </w:rPr>
              <w:t>2-й вариант. Наша нарядная елка. (</w:t>
            </w:r>
            <w:r w:rsidR="009C238E">
              <w:rPr>
                <w:rFonts w:ascii="Times New Roman" w:hAnsi="Times New Roman" w:cs="Times New Roman"/>
                <w:b/>
              </w:rPr>
              <w:t>[16]</w:t>
            </w:r>
            <w:r w:rsidRPr="00EA19DC">
              <w:rPr>
                <w:rFonts w:ascii="Times New Roman" w:hAnsi="Times New Roman" w:cs="Times New Roman"/>
                <w:b/>
              </w:rPr>
              <w:t>, с. 74)</w:t>
            </w:r>
          </w:p>
          <w:p w14:paraId="224EE68D" w14:textId="77777777" w:rsidR="00C07442" w:rsidRPr="00EA19DC" w:rsidRDefault="00C07442" w:rsidP="00C07442">
            <w:pPr>
              <w:rPr>
                <w:rFonts w:ascii="Times New Roman" w:hAnsi="Times New Roman" w:cs="Times New Roman"/>
              </w:rPr>
            </w:pPr>
            <w:r w:rsidRPr="00EA19DC">
              <w:rPr>
                <w:rFonts w:ascii="Times New Roman" w:hAnsi="Times New Roman" w:cs="Times New Roman"/>
              </w:rPr>
              <w:t>Задачи. Учить детей рисовать новогоднюю елку гуашевыми красками, передавая особенности ее строения и размещения в пространстве. Показать зависимость конкретных приемов работы от общей формы художественного объекта (рисование елки на основе аппликативного треугольника). Формировать способы зрительного обследования натуры. Развивать координацию в системе «глаз-рука».</w:t>
            </w:r>
          </w:p>
        </w:tc>
      </w:tr>
      <w:tr w:rsidR="003D5A1E" w:rsidRPr="00D93BE5" w14:paraId="7C5B1103" w14:textId="77777777" w:rsidTr="009133E8">
        <w:trPr>
          <w:trHeight w:val="23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4989F215" w14:textId="77777777" w:rsidR="003D5A1E" w:rsidRPr="00EA19DC" w:rsidRDefault="003D5A1E" w:rsidP="009133E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A19DC">
              <w:rPr>
                <w:rFonts w:ascii="Times New Roman" w:hAnsi="Times New Roman" w:cs="Times New Roman"/>
              </w:rPr>
              <w:t>Художественно-эстетическое развитие (Лепка)</w:t>
            </w:r>
          </w:p>
        </w:tc>
        <w:tc>
          <w:tcPr>
            <w:tcW w:w="351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E6B2" w14:textId="77777777" w:rsidR="003D5A1E" w:rsidRPr="00EA19DC" w:rsidRDefault="003D5A1E" w:rsidP="009133E8">
            <w:pPr>
              <w:rPr>
                <w:rFonts w:ascii="Times New Roman" w:hAnsi="Times New Roman" w:cs="Times New Roman"/>
                <w:b/>
              </w:rPr>
            </w:pPr>
            <w:r w:rsidRPr="00EA19DC">
              <w:rPr>
                <w:rFonts w:ascii="Times New Roman" w:hAnsi="Times New Roman" w:cs="Times New Roman"/>
                <w:b/>
              </w:rPr>
              <w:t xml:space="preserve">1-й вариант. </w:t>
            </w:r>
            <w:r w:rsidR="003C49F8" w:rsidRPr="00EA19DC">
              <w:rPr>
                <w:rFonts w:ascii="Times New Roman" w:hAnsi="Times New Roman" w:cs="Times New Roman"/>
                <w:b/>
              </w:rPr>
              <w:t>Снегурочка танцует</w:t>
            </w:r>
            <w:r w:rsidRPr="00EA19DC">
              <w:rPr>
                <w:rFonts w:ascii="Times New Roman" w:hAnsi="Times New Roman" w:cs="Times New Roman"/>
                <w:b/>
              </w:rPr>
              <w:t>. (</w:t>
            </w:r>
            <w:r w:rsidR="009C238E">
              <w:rPr>
                <w:rFonts w:ascii="Times New Roman" w:hAnsi="Times New Roman" w:cs="Times New Roman"/>
                <w:b/>
              </w:rPr>
              <w:t>[16]</w:t>
            </w:r>
            <w:r w:rsidRPr="00EA19DC">
              <w:rPr>
                <w:rFonts w:ascii="Times New Roman" w:hAnsi="Times New Roman" w:cs="Times New Roman"/>
                <w:b/>
              </w:rPr>
              <w:t xml:space="preserve">, с. </w:t>
            </w:r>
            <w:r w:rsidR="003C49F8" w:rsidRPr="00EA19DC">
              <w:rPr>
                <w:rFonts w:ascii="Times New Roman" w:hAnsi="Times New Roman" w:cs="Times New Roman"/>
                <w:b/>
              </w:rPr>
              <w:t>68</w:t>
            </w:r>
            <w:r w:rsidRPr="00EA19DC">
              <w:rPr>
                <w:rFonts w:ascii="Times New Roman" w:hAnsi="Times New Roman" w:cs="Times New Roman"/>
                <w:b/>
              </w:rPr>
              <w:t>)</w:t>
            </w:r>
          </w:p>
          <w:p w14:paraId="7257170C" w14:textId="77777777" w:rsidR="003D5A1E" w:rsidRPr="00EA19DC" w:rsidRDefault="00B1205E" w:rsidP="009133E8">
            <w:pPr>
              <w:rPr>
                <w:rFonts w:ascii="Times New Roman" w:hAnsi="Times New Roman" w:cs="Times New Roman"/>
              </w:rPr>
            </w:pPr>
            <w:r w:rsidRPr="00EA19DC">
              <w:rPr>
                <w:rFonts w:ascii="Times New Roman" w:hAnsi="Times New Roman" w:cs="Times New Roman"/>
              </w:rPr>
              <w:t>Задачи</w:t>
            </w:r>
            <w:r w:rsidR="003D5A1E" w:rsidRPr="00EA19DC">
              <w:rPr>
                <w:rFonts w:ascii="Times New Roman" w:hAnsi="Times New Roman" w:cs="Times New Roman"/>
              </w:rPr>
              <w:t xml:space="preserve">. </w:t>
            </w:r>
            <w:r w:rsidR="003C49F8" w:rsidRPr="00EA19DC">
              <w:rPr>
                <w:rFonts w:ascii="Times New Roman" w:hAnsi="Times New Roman" w:cs="Times New Roman"/>
              </w:rPr>
              <w:t>Учить лепить Снегурочку в длинной шубке рациональным способом – из конуса; располагать фигурку вертикально, придавая ей устойчивость. Показать возможность передачи движения лепной фигурки путем небольшого изменения положения рук (разведены в стороны, вытянуты вперед или подняты вверх), будто Снегурочка танцует. Развивать чувство формы и пропорций.</w:t>
            </w:r>
          </w:p>
          <w:p w14:paraId="121C2624" w14:textId="77777777" w:rsidR="003D5A1E" w:rsidRPr="00EA19DC" w:rsidRDefault="003D5A1E" w:rsidP="009133E8">
            <w:pPr>
              <w:rPr>
                <w:rFonts w:ascii="Times New Roman" w:hAnsi="Times New Roman" w:cs="Times New Roman"/>
                <w:b/>
              </w:rPr>
            </w:pPr>
            <w:r w:rsidRPr="00EA19DC">
              <w:rPr>
                <w:rFonts w:ascii="Times New Roman" w:hAnsi="Times New Roman" w:cs="Times New Roman"/>
                <w:b/>
              </w:rPr>
              <w:t>2-й вариант. Елочка. (</w:t>
            </w:r>
            <w:r w:rsidR="001F6CB4" w:rsidRPr="00EA19DC">
              <w:rPr>
                <w:rFonts w:ascii="Times New Roman" w:hAnsi="Times New Roman" w:cs="Times New Roman"/>
                <w:b/>
              </w:rPr>
              <w:t>[11]</w:t>
            </w:r>
            <w:r w:rsidRPr="00EA19DC">
              <w:rPr>
                <w:rFonts w:ascii="Times New Roman" w:hAnsi="Times New Roman" w:cs="Times New Roman"/>
                <w:b/>
              </w:rPr>
              <w:t>, с. 33)</w:t>
            </w:r>
          </w:p>
          <w:p w14:paraId="5CEFF371" w14:textId="77777777" w:rsidR="003D5A1E" w:rsidRPr="00EA19DC" w:rsidRDefault="00B1205E" w:rsidP="009133E8">
            <w:pPr>
              <w:rPr>
                <w:rFonts w:ascii="Times New Roman" w:hAnsi="Times New Roman" w:cs="Times New Roman"/>
              </w:rPr>
            </w:pPr>
            <w:r w:rsidRPr="00EA19DC">
              <w:rPr>
                <w:rFonts w:ascii="Times New Roman" w:hAnsi="Times New Roman" w:cs="Times New Roman"/>
              </w:rPr>
              <w:t>Задачи</w:t>
            </w:r>
            <w:r w:rsidR="003D5A1E" w:rsidRPr="00EA19DC">
              <w:rPr>
                <w:rFonts w:ascii="Times New Roman" w:hAnsi="Times New Roman" w:cs="Times New Roman"/>
              </w:rPr>
              <w:t>. Учить передавать строение елки, соединяя между собою столбики из пластилина разной длины в определенной последовательности. Упражнять в использовании стеки. Развивать умение переключать внимание.</w:t>
            </w:r>
          </w:p>
        </w:tc>
      </w:tr>
      <w:tr w:rsidR="00676501" w:rsidRPr="00D93BE5" w14:paraId="62C63DF7" w14:textId="77777777" w:rsidTr="00676501">
        <w:trPr>
          <w:trHeight w:val="356"/>
        </w:trPr>
        <w:tc>
          <w:tcPr>
            <w:tcW w:w="1490" w:type="pct"/>
            <w:tcBorders>
              <w:top w:val="single" w:sz="4" w:space="0" w:color="auto"/>
            </w:tcBorders>
          </w:tcPr>
          <w:p w14:paraId="4CA88D8F" w14:textId="77777777" w:rsidR="00676501" w:rsidRPr="00EA19DC" w:rsidRDefault="00676501" w:rsidP="009133E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A19DC">
              <w:rPr>
                <w:rFonts w:ascii="Times New Roman" w:hAnsi="Times New Roman" w:cs="Times New Roman"/>
              </w:rPr>
              <w:t>Познавательное развитие (</w:t>
            </w:r>
            <w:r w:rsidR="003D2BAB" w:rsidRPr="00EA19DC">
              <w:rPr>
                <w:rFonts w:ascii="Times New Roman" w:hAnsi="Times New Roman" w:cs="Times New Roman"/>
              </w:rPr>
              <w:t>РЭМП</w:t>
            </w:r>
            <w:r w:rsidRPr="00EA19D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10" w:type="pct"/>
          </w:tcPr>
          <w:p w14:paraId="794B8F52" w14:textId="77777777" w:rsidR="00676501" w:rsidRPr="00EA19DC" w:rsidRDefault="00676501" w:rsidP="009133E8">
            <w:pPr>
              <w:rPr>
                <w:rFonts w:ascii="Times New Roman" w:hAnsi="Times New Roman"/>
                <w:b/>
                <w:color w:val="FF0000"/>
              </w:rPr>
            </w:pPr>
            <w:r w:rsidRPr="00EA19DC">
              <w:rPr>
                <w:rFonts w:ascii="Times New Roman" w:hAnsi="Times New Roman" w:cs="Times New Roman"/>
                <w:b/>
              </w:rPr>
              <w:t>Повторение пройденного материала.</w:t>
            </w:r>
          </w:p>
        </w:tc>
      </w:tr>
      <w:tr w:rsidR="002C2CC1" w:rsidRPr="00D93BE5" w14:paraId="4BA13BDD" w14:textId="77777777" w:rsidTr="009133E8">
        <w:trPr>
          <w:trHeight w:val="180"/>
        </w:trPr>
        <w:tc>
          <w:tcPr>
            <w:tcW w:w="1490" w:type="pct"/>
            <w:tcBorders>
              <w:bottom w:val="single" w:sz="4" w:space="0" w:color="auto"/>
            </w:tcBorders>
          </w:tcPr>
          <w:p w14:paraId="6A440C43" w14:textId="77777777" w:rsidR="002C2CC1" w:rsidRPr="00EA19DC" w:rsidRDefault="000B72DA" w:rsidP="009133E8">
            <w:pPr>
              <w:jc w:val="center"/>
              <w:rPr>
                <w:rFonts w:ascii="Times New Roman" w:hAnsi="Times New Roman" w:cs="Times New Roman"/>
              </w:rPr>
            </w:pPr>
            <w:r w:rsidRPr="00EA19DC">
              <w:rPr>
                <w:rFonts w:ascii="Times New Roman" w:hAnsi="Times New Roman" w:cs="Times New Roman"/>
              </w:rPr>
              <w:t>Художественно-эстетическое развитие (Конструирование)</w:t>
            </w:r>
          </w:p>
        </w:tc>
        <w:tc>
          <w:tcPr>
            <w:tcW w:w="3510" w:type="pct"/>
            <w:tcBorders>
              <w:bottom w:val="single" w:sz="4" w:space="0" w:color="auto"/>
              <w:right w:val="single" w:sz="4" w:space="0" w:color="auto"/>
            </w:tcBorders>
          </w:tcPr>
          <w:p w14:paraId="4F9756E2" w14:textId="77777777" w:rsidR="002C2CC1" w:rsidRPr="00EA19DC" w:rsidRDefault="002C2CC1" w:rsidP="00300156">
            <w:pPr>
              <w:rPr>
                <w:rFonts w:ascii="Times New Roman" w:hAnsi="Times New Roman" w:cs="Times New Roman"/>
                <w:b/>
              </w:rPr>
            </w:pPr>
            <w:r w:rsidRPr="00EA19DC">
              <w:rPr>
                <w:rFonts w:ascii="Times New Roman" w:hAnsi="Times New Roman" w:cs="Times New Roman"/>
                <w:b/>
              </w:rPr>
              <w:t xml:space="preserve">Конструирование по замыслу. </w:t>
            </w:r>
          </w:p>
          <w:p w14:paraId="7BECEF32" w14:textId="77777777" w:rsidR="002C2CC1" w:rsidRPr="00EA19DC" w:rsidRDefault="002C2CC1" w:rsidP="00300156">
            <w:pPr>
              <w:rPr>
                <w:rFonts w:ascii="Times New Roman" w:hAnsi="Times New Roman" w:cs="Times New Roman"/>
              </w:rPr>
            </w:pPr>
            <w:r w:rsidRPr="00EA19DC">
              <w:rPr>
                <w:rFonts w:ascii="Times New Roman" w:hAnsi="Times New Roman" w:cs="Times New Roman"/>
              </w:rPr>
              <w:t>Задачи. Учить создавать замысел и реализовать его, добиваясь поставленной цели. Закрепить у детей полученные знания и конструктивные навыки, способствовать развитию их творчества.</w:t>
            </w:r>
          </w:p>
        </w:tc>
      </w:tr>
      <w:tr w:rsidR="002C2CC1" w:rsidRPr="00D93BE5" w14:paraId="5242EE19" w14:textId="77777777" w:rsidTr="009133E8">
        <w:trPr>
          <w:trHeight w:val="204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038259F1" w14:textId="77777777" w:rsidR="002C2CC1" w:rsidRPr="00EA19DC" w:rsidRDefault="002C2CC1" w:rsidP="009133E8">
            <w:pPr>
              <w:jc w:val="center"/>
              <w:rPr>
                <w:rFonts w:ascii="Times New Roman" w:hAnsi="Times New Roman" w:cs="Times New Roman"/>
              </w:rPr>
            </w:pPr>
            <w:r w:rsidRPr="00EA19DC">
              <w:rPr>
                <w:rFonts w:ascii="Times New Roman" w:hAnsi="Times New Roman" w:cs="Times New Roman"/>
              </w:rPr>
              <w:t>Познавательное развитие</w:t>
            </w:r>
          </w:p>
          <w:p w14:paraId="3AC11F0F" w14:textId="77777777" w:rsidR="002C2CC1" w:rsidRPr="00EA19DC" w:rsidRDefault="002C2CC1" w:rsidP="009133E8">
            <w:pPr>
              <w:jc w:val="center"/>
              <w:rPr>
                <w:rFonts w:ascii="Times New Roman" w:hAnsi="Times New Roman" w:cs="Times New Roman"/>
              </w:rPr>
            </w:pPr>
            <w:r w:rsidRPr="00EA19DC">
              <w:rPr>
                <w:rFonts w:ascii="Times New Roman" w:hAnsi="Times New Roman" w:cs="Times New Roman"/>
              </w:rPr>
              <w:t>(</w:t>
            </w:r>
            <w:r w:rsidR="00BC1DA6" w:rsidRPr="00EA19DC">
              <w:rPr>
                <w:rFonts w:ascii="Times New Roman" w:hAnsi="Times New Roman" w:cs="Times New Roman"/>
              </w:rPr>
              <w:t>Формирование целостной картины мира</w:t>
            </w:r>
            <w:r w:rsidRPr="00EA19D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1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1583F" w14:textId="77777777" w:rsidR="0042045F" w:rsidRPr="00EA19DC" w:rsidRDefault="0042045F" w:rsidP="0042045F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A19DC">
              <w:rPr>
                <w:rFonts w:ascii="Times New Roman" w:eastAsia="Calibri" w:hAnsi="Times New Roman" w:cs="Times New Roman"/>
                <w:b/>
                <w:lang w:eastAsia="en-US"/>
              </w:rPr>
              <w:t>Нарядим елочку. (</w:t>
            </w:r>
            <w:r w:rsidR="009C238E">
              <w:rPr>
                <w:rFonts w:ascii="Times New Roman" w:eastAsia="Calibri" w:hAnsi="Times New Roman" w:cs="Times New Roman"/>
                <w:b/>
                <w:lang w:eastAsia="en-US"/>
              </w:rPr>
              <w:t>[27]</w:t>
            </w:r>
            <w:r w:rsidRPr="00EA19DC">
              <w:rPr>
                <w:rFonts w:ascii="Times New Roman" w:eastAsia="Calibri" w:hAnsi="Times New Roman" w:cs="Times New Roman"/>
                <w:b/>
                <w:lang w:eastAsia="en-US"/>
              </w:rPr>
              <w:t>, с. 185)</w:t>
            </w:r>
          </w:p>
          <w:p w14:paraId="03331B8B" w14:textId="77777777" w:rsidR="0042045F" w:rsidRPr="00EA19DC" w:rsidRDefault="0042045F" w:rsidP="0042045F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EA19DC">
              <w:rPr>
                <w:rFonts w:ascii="Times New Roman" w:eastAsia="Calibri" w:hAnsi="Times New Roman" w:cs="Times New Roman"/>
                <w:lang w:eastAsia="en-US"/>
              </w:rPr>
              <w:t>Задачи. Обогащать представления детей о празднике, его атрибутах; учить составлять рассказ по рисунку, формулировать правила</w:t>
            </w:r>
          </w:p>
          <w:p w14:paraId="5AB44EE1" w14:textId="77777777" w:rsidR="002C2CC1" w:rsidRPr="00EA19DC" w:rsidRDefault="0042045F" w:rsidP="009A1A54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A19DC">
              <w:rPr>
                <w:rFonts w:ascii="Times New Roman" w:eastAsia="Calibri" w:hAnsi="Times New Roman" w:cs="Times New Roman"/>
                <w:lang w:eastAsia="en-US"/>
              </w:rPr>
              <w:t>выбора ёлочных игрушек; формировать умение прогнозировать развитие ситуации, аргументировать своё мнение; воспитывать ответственное отношение к своей безопасности и безопасности окружающих.</w:t>
            </w:r>
          </w:p>
        </w:tc>
      </w:tr>
      <w:tr w:rsidR="006B034B" w:rsidRPr="00D93BE5" w14:paraId="62C39FA3" w14:textId="77777777" w:rsidTr="006B034B">
        <w:trPr>
          <w:trHeight w:val="21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6CB51630" w14:textId="77777777" w:rsidR="006B034B" w:rsidRPr="00EA19DC" w:rsidRDefault="006B034B" w:rsidP="009133E8">
            <w:pPr>
              <w:jc w:val="center"/>
              <w:rPr>
                <w:rFonts w:ascii="Times New Roman" w:hAnsi="Times New Roman" w:cs="Times New Roman"/>
              </w:rPr>
            </w:pPr>
            <w:r w:rsidRPr="00EA19DC">
              <w:rPr>
                <w:rFonts w:ascii="Times New Roman" w:hAnsi="Times New Roman" w:cs="Times New Roman"/>
              </w:rPr>
              <w:t>Речевое развитие (Развитие речи)</w:t>
            </w:r>
          </w:p>
        </w:tc>
        <w:tc>
          <w:tcPr>
            <w:tcW w:w="351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118DC" w14:textId="77777777" w:rsidR="006B034B" w:rsidRPr="00EA19DC" w:rsidRDefault="006B034B" w:rsidP="009133E8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EA19DC">
              <w:rPr>
                <w:rFonts w:ascii="Times New Roman" w:hAnsi="Times New Roman" w:cs="Times New Roman"/>
                <w:b/>
              </w:rPr>
              <w:t>Повторение</w:t>
            </w:r>
          </w:p>
        </w:tc>
      </w:tr>
    </w:tbl>
    <w:p w14:paraId="05D029D4" w14:textId="77777777" w:rsidR="003D5A1E" w:rsidRPr="000D6235" w:rsidRDefault="003D5A1E" w:rsidP="003D5A1E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1DE155ED" w14:textId="77777777" w:rsidR="00EA19DC" w:rsidRDefault="00EA19DC" w:rsidP="00B104E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8AA2981" w14:textId="77777777" w:rsidR="00B104E6" w:rsidRDefault="00B104E6" w:rsidP="00B104E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ЕЖЕДНЕВНЫЙ</w:t>
      </w:r>
      <w:r w:rsidRPr="00684E45">
        <w:rPr>
          <w:rFonts w:ascii="Times New Roman" w:hAnsi="Times New Roman" w:cs="Times New Roman"/>
          <w:b/>
          <w:sz w:val="20"/>
          <w:szCs w:val="20"/>
        </w:rPr>
        <w:t xml:space="preserve"> ПЛАН НА ЯНВАРЬ</w:t>
      </w:r>
    </w:p>
    <w:p w14:paraId="630733D8" w14:textId="77777777" w:rsidR="0069202A" w:rsidRPr="006C57F8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6C57F8">
        <w:rPr>
          <w:rFonts w:ascii="Times New Roman" w:hAnsi="Times New Roman" w:cs="Times New Roman"/>
          <w:b/>
          <w:sz w:val="24"/>
          <w:szCs w:val="19"/>
          <w:u w:val="single"/>
        </w:rPr>
        <w:t>Тематическая неделя «В мире вежливых слов»</w:t>
      </w:r>
    </w:p>
    <w:p w14:paraId="265CDA95" w14:textId="77777777" w:rsidR="0069202A" w:rsidRPr="0069202A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sz w:val="24"/>
          <w:szCs w:val="19"/>
        </w:rPr>
      </w:pPr>
    </w:p>
    <w:p w14:paraId="533A5C4C" w14:textId="77777777" w:rsidR="0069202A" w:rsidRPr="00732217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732217">
        <w:rPr>
          <w:rFonts w:ascii="Times New Roman" w:hAnsi="Times New Roman" w:cs="Times New Roman"/>
          <w:b/>
          <w:szCs w:val="20"/>
        </w:rPr>
        <w:t>Организация РППС:</w:t>
      </w:r>
    </w:p>
    <w:p w14:paraId="00F3A51B" w14:textId="77777777" w:rsidR="0069202A" w:rsidRPr="006C57F8" w:rsidRDefault="0069202A" w:rsidP="006C57F8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6C57F8">
        <w:rPr>
          <w:rFonts w:ascii="Times New Roman" w:hAnsi="Times New Roman" w:cs="Times New Roman"/>
          <w:szCs w:val="23"/>
        </w:rPr>
        <w:t xml:space="preserve">1. </w:t>
      </w:r>
      <w:r w:rsidRPr="006C57F8">
        <w:rPr>
          <w:rFonts w:ascii="Times New Roman" w:hAnsi="Times New Roman" w:cs="Times New Roman"/>
          <w:i/>
          <w:szCs w:val="23"/>
          <w:u w:val="single"/>
        </w:rPr>
        <w:t>Центр двигательной активности</w:t>
      </w:r>
      <w:r w:rsidRPr="006C57F8">
        <w:rPr>
          <w:rFonts w:ascii="Times New Roman" w:hAnsi="Times New Roman" w:cs="Times New Roman"/>
          <w:szCs w:val="23"/>
        </w:rPr>
        <w:t xml:space="preserve">: </w:t>
      </w:r>
      <w:r w:rsidR="00732217" w:rsidRPr="006C57F8">
        <w:rPr>
          <w:rFonts w:ascii="Times New Roman" w:hAnsi="Times New Roman" w:cs="Times New Roman"/>
          <w:szCs w:val="23"/>
        </w:rPr>
        <w:t>мячи; скакалки; обручи; кегли; баскетбольное кольцо; гантели; гимнастические коврики; мягкие модули; набор цветных лент; мешочки с песком; косички из разноцветных ленточек для обучения детей прыжкам через них; фитболы для обучения балансу и развитию координации</w:t>
      </w:r>
      <w:r w:rsidRPr="006C57F8">
        <w:rPr>
          <w:rFonts w:ascii="Times New Roman" w:hAnsi="Times New Roman" w:cs="Times New Roman"/>
          <w:szCs w:val="23"/>
        </w:rPr>
        <w:t>.</w:t>
      </w:r>
    </w:p>
    <w:p w14:paraId="1E11B9F4" w14:textId="77777777" w:rsidR="00732217" w:rsidRPr="006C57F8" w:rsidRDefault="00732217" w:rsidP="006C57F8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6C57F8">
        <w:rPr>
          <w:rFonts w:ascii="Times New Roman" w:hAnsi="Times New Roman" w:cs="Times New Roman"/>
          <w:szCs w:val="23"/>
        </w:rPr>
        <w:t>2. Ц</w:t>
      </w:r>
      <w:r w:rsidRPr="006C57F8">
        <w:rPr>
          <w:rFonts w:ascii="Times New Roman" w:hAnsi="Times New Roman" w:cs="Times New Roman"/>
          <w:i/>
          <w:szCs w:val="23"/>
          <w:u w:val="single"/>
        </w:rPr>
        <w:t xml:space="preserve">ентр безопасности: </w:t>
      </w:r>
      <w:r w:rsidRPr="006C57F8">
        <w:rPr>
          <w:rFonts w:ascii="Times New Roman" w:hAnsi="Times New Roman" w:cs="Times New Roman"/>
          <w:szCs w:val="23"/>
        </w:rPr>
        <w:t>карточки с изображением опасных ситуаций; плакаты по безопасности жизнедеятельности; дидактическое пособие «Азбука безопасности»</w:t>
      </w:r>
    </w:p>
    <w:p w14:paraId="29178183" w14:textId="77777777" w:rsidR="0069202A" w:rsidRPr="006C57F8" w:rsidRDefault="00732217" w:rsidP="006C57F8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6C57F8">
        <w:rPr>
          <w:rFonts w:ascii="Times New Roman" w:hAnsi="Times New Roman" w:cs="Times New Roman"/>
          <w:szCs w:val="23"/>
        </w:rPr>
        <w:t>3</w:t>
      </w:r>
      <w:r w:rsidR="0069202A" w:rsidRPr="006C57F8">
        <w:rPr>
          <w:rFonts w:ascii="Times New Roman" w:hAnsi="Times New Roman" w:cs="Times New Roman"/>
          <w:szCs w:val="23"/>
        </w:rPr>
        <w:t xml:space="preserve">. </w:t>
      </w:r>
      <w:r w:rsidR="0069202A" w:rsidRPr="006C57F8">
        <w:rPr>
          <w:rFonts w:ascii="Times New Roman" w:hAnsi="Times New Roman" w:cs="Times New Roman"/>
          <w:i/>
          <w:szCs w:val="23"/>
          <w:u w:val="single"/>
        </w:rPr>
        <w:t>Центр игры:</w:t>
      </w:r>
      <w:r w:rsidR="0069202A" w:rsidRPr="006C57F8">
        <w:rPr>
          <w:szCs w:val="23"/>
        </w:rPr>
        <w:t xml:space="preserve"> </w:t>
      </w:r>
      <w:r w:rsidRPr="006C57F8">
        <w:rPr>
          <w:rFonts w:ascii="Times New Roman" w:hAnsi="Times New Roman" w:cs="Times New Roman"/>
          <w:szCs w:val="23"/>
        </w:rPr>
        <w:t>куклы; машинки; наборы игрушечной посуды для сервировки стола и обучения правилам этикета; игрушечные телефоны для обучения вежливому общению по телефону; игрушечный магазин с товарами и кассовым аппаратом для обучения вежливым продажам; наборы игрушечных инструментов.</w:t>
      </w:r>
    </w:p>
    <w:p w14:paraId="05D04297" w14:textId="77777777" w:rsidR="0069202A" w:rsidRPr="006C57F8" w:rsidRDefault="00732217" w:rsidP="006C57F8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6C57F8">
        <w:rPr>
          <w:rFonts w:ascii="Times New Roman" w:hAnsi="Times New Roman" w:cs="Times New Roman"/>
          <w:szCs w:val="23"/>
        </w:rPr>
        <w:t>4</w:t>
      </w:r>
      <w:r w:rsidR="0069202A" w:rsidRPr="006C57F8">
        <w:rPr>
          <w:rFonts w:ascii="Times New Roman" w:hAnsi="Times New Roman" w:cs="Times New Roman"/>
          <w:szCs w:val="23"/>
        </w:rPr>
        <w:t xml:space="preserve">. </w:t>
      </w:r>
      <w:r w:rsidR="0069202A" w:rsidRPr="006C57F8">
        <w:rPr>
          <w:rFonts w:ascii="Times New Roman" w:hAnsi="Times New Roman" w:cs="Times New Roman"/>
          <w:i/>
          <w:szCs w:val="23"/>
          <w:u w:val="single"/>
        </w:rPr>
        <w:t>Центр конструирования</w:t>
      </w:r>
      <w:r w:rsidR="0069202A" w:rsidRPr="006C57F8">
        <w:rPr>
          <w:rFonts w:ascii="Times New Roman" w:hAnsi="Times New Roman" w:cs="Times New Roman"/>
          <w:szCs w:val="23"/>
        </w:rPr>
        <w:t>: конструкторы разных видов (деревянные, пластмассовые, магнитные, «Лего»).</w:t>
      </w:r>
    </w:p>
    <w:p w14:paraId="21975B55" w14:textId="77777777" w:rsidR="0069202A" w:rsidRPr="006C57F8" w:rsidRDefault="00732217" w:rsidP="006C57F8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6C57F8">
        <w:rPr>
          <w:rFonts w:ascii="Times New Roman" w:hAnsi="Times New Roman" w:cs="Times New Roman"/>
          <w:szCs w:val="23"/>
        </w:rPr>
        <w:t>5</w:t>
      </w:r>
      <w:r w:rsidR="0069202A" w:rsidRPr="006C57F8">
        <w:rPr>
          <w:rFonts w:ascii="Times New Roman" w:hAnsi="Times New Roman" w:cs="Times New Roman"/>
          <w:szCs w:val="23"/>
        </w:rPr>
        <w:t xml:space="preserve">. </w:t>
      </w:r>
      <w:r w:rsidR="0069202A" w:rsidRPr="006C57F8">
        <w:rPr>
          <w:rFonts w:ascii="Times New Roman" w:hAnsi="Times New Roman" w:cs="Times New Roman"/>
          <w:i/>
          <w:szCs w:val="23"/>
          <w:u w:val="single"/>
        </w:rPr>
        <w:t>Центр логики и математики</w:t>
      </w:r>
      <w:r w:rsidR="0069202A" w:rsidRPr="006C57F8">
        <w:rPr>
          <w:rFonts w:ascii="Times New Roman" w:hAnsi="Times New Roman" w:cs="Times New Roman"/>
          <w:szCs w:val="23"/>
        </w:rPr>
        <w:t xml:space="preserve">: </w:t>
      </w:r>
      <w:r w:rsidR="001928D6" w:rsidRPr="006C57F8">
        <w:rPr>
          <w:rFonts w:ascii="Times New Roman" w:hAnsi="Times New Roman" w:cs="Times New Roman"/>
          <w:szCs w:val="23"/>
        </w:rPr>
        <w:t>п</w:t>
      </w:r>
      <w:r w:rsidRPr="006C57F8">
        <w:rPr>
          <w:rFonts w:ascii="Times New Roman" w:hAnsi="Times New Roman" w:cs="Times New Roman"/>
          <w:szCs w:val="23"/>
        </w:rPr>
        <w:t>азлы</w:t>
      </w:r>
      <w:r w:rsidR="001928D6" w:rsidRPr="006C57F8">
        <w:rPr>
          <w:rFonts w:ascii="Times New Roman" w:hAnsi="Times New Roman" w:cs="Times New Roman"/>
          <w:szCs w:val="23"/>
        </w:rPr>
        <w:t>; м</w:t>
      </w:r>
      <w:r w:rsidRPr="006C57F8">
        <w:rPr>
          <w:rFonts w:ascii="Times New Roman" w:hAnsi="Times New Roman" w:cs="Times New Roman"/>
          <w:szCs w:val="23"/>
        </w:rPr>
        <w:t>озаики</w:t>
      </w:r>
      <w:r w:rsidR="001928D6" w:rsidRPr="006C57F8">
        <w:rPr>
          <w:rFonts w:ascii="Times New Roman" w:hAnsi="Times New Roman" w:cs="Times New Roman"/>
          <w:szCs w:val="23"/>
        </w:rPr>
        <w:t>; б</w:t>
      </w:r>
      <w:r w:rsidRPr="006C57F8">
        <w:rPr>
          <w:rFonts w:ascii="Times New Roman" w:hAnsi="Times New Roman" w:cs="Times New Roman"/>
          <w:szCs w:val="23"/>
        </w:rPr>
        <w:t>локи Дьенеша</w:t>
      </w:r>
      <w:r w:rsidR="001928D6" w:rsidRPr="006C57F8">
        <w:rPr>
          <w:rFonts w:ascii="Times New Roman" w:hAnsi="Times New Roman" w:cs="Times New Roman"/>
          <w:szCs w:val="23"/>
        </w:rPr>
        <w:t>; п</w:t>
      </w:r>
      <w:r w:rsidRPr="006C57F8">
        <w:rPr>
          <w:rFonts w:ascii="Times New Roman" w:hAnsi="Times New Roman" w:cs="Times New Roman"/>
          <w:szCs w:val="23"/>
        </w:rPr>
        <w:t>алочки Кюизенера</w:t>
      </w:r>
      <w:r w:rsidR="001928D6" w:rsidRPr="006C57F8">
        <w:rPr>
          <w:rFonts w:ascii="Times New Roman" w:hAnsi="Times New Roman" w:cs="Times New Roman"/>
          <w:szCs w:val="23"/>
        </w:rPr>
        <w:t>; набор геометрических фигур; ц</w:t>
      </w:r>
      <w:r w:rsidRPr="006C57F8">
        <w:rPr>
          <w:rFonts w:ascii="Times New Roman" w:hAnsi="Times New Roman" w:cs="Times New Roman"/>
          <w:szCs w:val="23"/>
        </w:rPr>
        <w:t>ветные счетные палочки</w:t>
      </w:r>
      <w:r w:rsidR="001928D6" w:rsidRPr="006C57F8">
        <w:rPr>
          <w:rFonts w:ascii="Times New Roman" w:hAnsi="Times New Roman" w:cs="Times New Roman"/>
          <w:szCs w:val="23"/>
        </w:rPr>
        <w:t>; развивающие игры «</w:t>
      </w:r>
      <w:r w:rsidRPr="006C57F8">
        <w:rPr>
          <w:rFonts w:ascii="Times New Roman" w:hAnsi="Times New Roman" w:cs="Times New Roman"/>
          <w:szCs w:val="23"/>
        </w:rPr>
        <w:t>Танграм</w:t>
      </w:r>
      <w:r w:rsidR="001928D6" w:rsidRPr="006C57F8">
        <w:rPr>
          <w:rFonts w:ascii="Times New Roman" w:hAnsi="Times New Roman" w:cs="Times New Roman"/>
          <w:szCs w:val="23"/>
        </w:rPr>
        <w:t>», «</w:t>
      </w:r>
      <w:r w:rsidRPr="006C57F8">
        <w:rPr>
          <w:rFonts w:ascii="Times New Roman" w:hAnsi="Times New Roman" w:cs="Times New Roman"/>
          <w:szCs w:val="23"/>
        </w:rPr>
        <w:t>Монгольская игра</w:t>
      </w:r>
      <w:r w:rsidR="001928D6" w:rsidRPr="006C57F8">
        <w:rPr>
          <w:rFonts w:ascii="Times New Roman" w:hAnsi="Times New Roman" w:cs="Times New Roman"/>
          <w:szCs w:val="23"/>
        </w:rPr>
        <w:t>», «</w:t>
      </w:r>
      <w:r w:rsidRPr="006C57F8">
        <w:rPr>
          <w:rFonts w:ascii="Times New Roman" w:hAnsi="Times New Roman" w:cs="Times New Roman"/>
          <w:szCs w:val="23"/>
        </w:rPr>
        <w:t>Колумбово яйцо</w:t>
      </w:r>
      <w:r w:rsidR="001928D6" w:rsidRPr="006C57F8">
        <w:rPr>
          <w:rFonts w:ascii="Times New Roman" w:hAnsi="Times New Roman" w:cs="Times New Roman"/>
          <w:szCs w:val="23"/>
        </w:rPr>
        <w:t>»; н</w:t>
      </w:r>
      <w:r w:rsidRPr="006C57F8">
        <w:rPr>
          <w:rFonts w:ascii="Times New Roman" w:hAnsi="Times New Roman" w:cs="Times New Roman"/>
          <w:szCs w:val="23"/>
        </w:rPr>
        <w:t>аборы для сортировки и классификации предметов по разным признакам</w:t>
      </w:r>
      <w:r w:rsidR="001928D6" w:rsidRPr="006C57F8">
        <w:rPr>
          <w:rFonts w:ascii="Times New Roman" w:hAnsi="Times New Roman" w:cs="Times New Roman"/>
          <w:szCs w:val="23"/>
        </w:rPr>
        <w:t>; г</w:t>
      </w:r>
      <w:r w:rsidRPr="006C57F8">
        <w:rPr>
          <w:rFonts w:ascii="Times New Roman" w:hAnsi="Times New Roman" w:cs="Times New Roman"/>
          <w:szCs w:val="23"/>
        </w:rPr>
        <w:t>оловоломки на составление узоров из геометрических фигур</w:t>
      </w:r>
      <w:r w:rsidR="001928D6" w:rsidRPr="006C57F8">
        <w:rPr>
          <w:rFonts w:ascii="Times New Roman" w:hAnsi="Times New Roman" w:cs="Times New Roman"/>
          <w:szCs w:val="23"/>
        </w:rPr>
        <w:t>; л</w:t>
      </w:r>
      <w:r w:rsidRPr="006C57F8">
        <w:rPr>
          <w:rFonts w:ascii="Times New Roman" w:hAnsi="Times New Roman" w:cs="Times New Roman"/>
          <w:szCs w:val="23"/>
        </w:rPr>
        <w:t>абиринты для тренировки внимания и умения находить выход из сложных ситуаций.</w:t>
      </w:r>
    </w:p>
    <w:p w14:paraId="46979E1D" w14:textId="77777777" w:rsidR="0069202A" w:rsidRPr="006C57F8" w:rsidRDefault="00732217" w:rsidP="006C57F8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6C57F8">
        <w:rPr>
          <w:rFonts w:ascii="Times New Roman" w:hAnsi="Times New Roman" w:cs="Times New Roman"/>
          <w:szCs w:val="23"/>
        </w:rPr>
        <w:t>6</w:t>
      </w:r>
      <w:r w:rsidR="0069202A" w:rsidRPr="006C57F8">
        <w:rPr>
          <w:rFonts w:ascii="Times New Roman" w:hAnsi="Times New Roman" w:cs="Times New Roman"/>
          <w:szCs w:val="23"/>
        </w:rPr>
        <w:t xml:space="preserve">. </w:t>
      </w:r>
      <w:r w:rsidR="0069202A" w:rsidRPr="006C57F8">
        <w:rPr>
          <w:rFonts w:ascii="Times New Roman" w:hAnsi="Times New Roman" w:cs="Times New Roman"/>
          <w:i/>
          <w:szCs w:val="23"/>
          <w:u w:val="single"/>
        </w:rPr>
        <w:t>Центр экспериментирования, организации наблюдения и труда</w:t>
      </w:r>
      <w:r w:rsidR="0069202A" w:rsidRPr="006C57F8">
        <w:rPr>
          <w:rFonts w:ascii="Times New Roman" w:hAnsi="Times New Roman" w:cs="Times New Roman"/>
          <w:szCs w:val="23"/>
        </w:rPr>
        <w:t xml:space="preserve">: </w:t>
      </w:r>
      <w:r w:rsidR="001928D6" w:rsidRPr="006C57F8">
        <w:rPr>
          <w:rFonts w:ascii="Times New Roman" w:hAnsi="Times New Roman" w:cs="Times New Roman"/>
          <w:szCs w:val="23"/>
        </w:rPr>
        <w:t>материалы для экспериментирования с водой (емкости, губки, пипетки, красители, мерные стаканчики); материалы для экспериментирования со светом (фонарики, зеркала, солнечные очки); материалы для экспериментирования с магнитами (магниты, металлические предметы, магнитные доски); материалы для изучения свойств воздуха (воздушные шары, мыльные пузыри, вертушки); материалы для посадки семян и ухода за растениями (горшки, почва, семена, лейки).</w:t>
      </w:r>
    </w:p>
    <w:p w14:paraId="419992A4" w14:textId="77777777" w:rsidR="0069202A" w:rsidRPr="006C57F8" w:rsidRDefault="00732217" w:rsidP="006C57F8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6C57F8">
        <w:rPr>
          <w:rFonts w:ascii="Times New Roman" w:hAnsi="Times New Roman" w:cs="Times New Roman"/>
          <w:szCs w:val="23"/>
        </w:rPr>
        <w:t>7</w:t>
      </w:r>
      <w:r w:rsidR="0069202A" w:rsidRPr="006C57F8">
        <w:rPr>
          <w:rFonts w:ascii="Times New Roman" w:hAnsi="Times New Roman" w:cs="Times New Roman"/>
          <w:szCs w:val="23"/>
        </w:rPr>
        <w:t xml:space="preserve">. </w:t>
      </w:r>
      <w:r w:rsidR="0069202A" w:rsidRPr="006C57F8">
        <w:rPr>
          <w:rFonts w:ascii="Times New Roman" w:hAnsi="Times New Roman" w:cs="Times New Roman"/>
          <w:i/>
          <w:szCs w:val="23"/>
          <w:u w:val="single"/>
        </w:rPr>
        <w:t>Центр познания и коммуникации</w:t>
      </w:r>
      <w:r w:rsidR="0069202A" w:rsidRPr="006C57F8">
        <w:rPr>
          <w:rFonts w:ascii="Times New Roman" w:hAnsi="Times New Roman" w:cs="Times New Roman"/>
          <w:szCs w:val="23"/>
        </w:rPr>
        <w:t>: картины из серии «Этикет для карапузов»; карточки с ситуациями, где нужно использовать вежливые слова - для развития навык</w:t>
      </w:r>
      <w:r w:rsidR="001928D6" w:rsidRPr="006C57F8">
        <w:rPr>
          <w:rFonts w:ascii="Times New Roman" w:hAnsi="Times New Roman" w:cs="Times New Roman"/>
          <w:szCs w:val="23"/>
        </w:rPr>
        <w:t>ов общения и вежливости у детей; энциклопедии о вежливости, хороших манерах и этикете.</w:t>
      </w:r>
    </w:p>
    <w:p w14:paraId="3B9B867A" w14:textId="77777777" w:rsidR="0069202A" w:rsidRPr="006C57F8" w:rsidRDefault="00732217" w:rsidP="006C57F8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6C57F8">
        <w:rPr>
          <w:rFonts w:ascii="Times New Roman" w:hAnsi="Times New Roman" w:cs="Times New Roman"/>
          <w:szCs w:val="23"/>
        </w:rPr>
        <w:t>8</w:t>
      </w:r>
      <w:r w:rsidR="0069202A" w:rsidRPr="006C57F8">
        <w:rPr>
          <w:rFonts w:ascii="Times New Roman" w:hAnsi="Times New Roman" w:cs="Times New Roman"/>
          <w:szCs w:val="23"/>
        </w:rPr>
        <w:t xml:space="preserve">. </w:t>
      </w:r>
      <w:r w:rsidR="0069202A" w:rsidRPr="006C57F8">
        <w:rPr>
          <w:rFonts w:ascii="Times New Roman" w:hAnsi="Times New Roman" w:cs="Times New Roman"/>
          <w:i/>
          <w:szCs w:val="23"/>
          <w:u w:val="single"/>
        </w:rPr>
        <w:t>Книжный уголок</w:t>
      </w:r>
      <w:r w:rsidR="0069202A" w:rsidRPr="006C57F8">
        <w:rPr>
          <w:rFonts w:ascii="Times New Roman" w:hAnsi="Times New Roman" w:cs="Times New Roman"/>
          <w:szCs w:val="23"/>
        </w:rPr>
        <w:t>: книги с произведениями детских писателей (</w:t>
      </w:r>
      <w:r w:rsidR="001928D6" w:rsidRPr="006C57F8">
        <w:rPr>
          <w:rFonts w:ascii="Times New Roman" w:hAnsi="Times New Roman" w:cs="Times New Roman"/>
          <w:szCs w:val="23"/>
        </w:rPr>
        <w:t>«Вежливый слоненок» С. Маршака, «Урок вежливости» М. Пляцковского, «Вежливое слово» Л. Воронковой, «Волшебное слово» В. Осеевой, «Сказка о вежливом кролике» Е. Бехлеровой, «Кот Леопольд» А. Хайта; «Просто старушка» В. Осеевой, «Заплатка» Н. Носова, «Что такое хорошо и что такое плохо» В.Маяковского и др.</w:t>
      </w:r>
      <w:r w:rsidR="0069202A" w:rsidRPr="006C57F8">
        <w:rPr>
          <w:rFonts w:ascii="Times New Roman" w:hAnsi="Times New Roman" w:cs="Times New Roman"/>
          <w:szCs w:val="23"/>
        </w:rPr>
        <w:t>).</w:t>
      </w:r>
    </w:p>
    <w:p w14:paraId="5882DB8C" w14:textId="77777777" w:rsidR="0069202A" w:rsidRPr="006C57F8" w:rsidRDefault="00732217" w:rsidP="006C57F8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6C57F8">
        <w:rPr>
          <w:rFonts w:ascii="Times New Roman" w:hAnsi="Times New Roman" w:cs="Times New Roman"/>
          <w:szCs w:val="23"/>
        </w:rPr>
        <w:t>9</w:t>
      </w:r>
      <w:r w:rsidR="0069202A" w:rsidRPr="006C57F8">
        <w:rPr>
          <w:rFonts w:ascii="Times New Roman" w:hAnsi="Times New Roman" w:cs="Times New Roman"/>
          <w:szCs w:val="23"/>
        </w:rPr>
        <w:t xml:space="preserve">. </w:t>
      </w:r>
      <w:r w:rsidR="0069202A" w:rsidRPr="006C57F8">
        <w:rPr>
          <w:rFonts w:ascii="Times New Roman" w:hAnsi="Times New Roman" w:cs="Times New Roman"/>
          <w:i/>
          <w:szCs w:val="23"/>
          <w:u w:val="single"/>
        </w:rPr>
        <w:t>Центр театрализации и музицирования</w:t>
      </w:r>
      <w:r w:rsidR="0069202A" w:rsidRPr="006C57F8">
        <w:rPr>
          <w:rFonts w:ascii="Times New Roman" w:hAnsi="Times New Roman" w:cs="Times New Roman"/>
          <w:szCs w:val="23"/>
        </w:rPr>
        <w:t>: игрушки, которые могут выступать в роли персонажей из сказок и мультфильмов о вежливости; костюмы для детей, которые будут играть роли вежливых персонажей; музыкальные инструменты, такие как барабаны, маракасы, колокольчики, для создания музыкального сопровождения во время театральных постановок и музыкальных игр; декорации и реквизит для театральных постановок, такие как ширмы, занавесы, стулья, столы, цветы, деревья и т. д.; книги и аудиозаписи с произведениями о вежливости, которые можно использовать для чтения и прослушивания во время занятий.</w:t>
      </w:r>
    </w:p>
    <w:p w14:paraId="2F2D72E9" w14:textId="77777777" w:rsidR="0069202A" w:rsidRPr="006C57F8" w:rsidRDefault="00732217" w:rsidP="006C57F8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6C57F8">
        <w:rPr>
          <w:rFonts w:ascii="Times New Roman" w:hAnsi="Times New Roman" w:cs="Times New Roman"/>
          <w:szCs w:val="23"/>
        </w:rPr>
        <w:t>10</w:t>
      </w:r>
      <w:r w:rsidR="0069202A" w:rsidRPr="006C57F8">
        <w:rPr>
          <w:rFonts w:ascii="Times New Roman" w:hAnsi="Times New Roman" w:cs="Times New Roman"/>
          <w:szCs w:val="23"/>
        </w:rPr>
        <w:t xml:space="preserve">. </w:t>
      </w:r>
      <w:r w:rsidR="0069202A" w:rsidRPr="006C57F8">
        <w:rPr>
          <w:rFonts w:ascii="Times New Roman" w:hAnsi="Times New Roman" w:cs="Times New Roman"/>
          <w:i/>
          <w:szCs w:val="23"/>
          <w:u w:val="single"/>
        </w:rPr>
        <w:t>Центр уединения</w:t>
      </w:r>
      <w:r w:rsidR="0069202A" w:rsidRPr="006C57F8">
        <w:rPr>
          <w:rFonts w:ascii="Times New Roman" w:hAnsi="Times New Roman" w:cs="Times New Roman"/>
          <w:szCs w:val="23"/>
        </w:rPr>
        <w:t>: мягкие подушки для отдыха и релаксации; раскраски для уединенного творчества,</w:t>
      </w:r>
      <w:r w:rsidR="0069202A" w:rsidRPr="006C57F8">
        <w:rPr>
          <w:szCs w:val="23"/>
        </w:rPr>
        <w:t xml:space="preserve"> </w:t>
      </w:r>
      <w:r w:rsidR="0069202A" w:rsidRPr="006C57F8">
        <w:rPr>
          <w:rFonts w:ascii="Times New Roman" w:hAnsi="Times New Roman" w:cs="Times New Roman"/>
          <w:szCs w:val="23"/>
        </w:rPr>
        <w:t>игрушки для снятия стресса (антистрессовые мячики, мягкие игрушки); световой планшет для рисования.</w:t>
      </w:r>
    </w:p>
    <w:p w14:paraId="7D9E2171" w14:textId="77777777" w:rsidR="0069202A" w:rsidRPr="006C57F8" w:rsidRDefault="0069202A" w:rsidP="006C57F8">
      <w:pPr>
        <w:spacing w:after="0" w:line="240" w:lineRule="auto"/>
        <w:ind w:right="-885" w:firstLine="709"/>
        <w:rPr>
          <w:rFonts w:ascii="Times New Roman" w:hAnsi="Times New Roman" w:cs="Times New Roman"/>
          <w:szCs w:val="23"/>
        </w:rPr>
      </w:pPr>
      <w:r w:rsidRPr="006C57F8">
        <w:rPr>
          <w:rFonts w:ascii="Times New Roman" w:hAnsi="Times New Roman" w:cs="Times New Roman"/>
          <w:szCs w:val="23"/>
        </w:rPr>
        <w:t>1</w:t>
      </w:r>
      <w:r w:rsidR="00732217" w:rsidRPr="006C57F8">
        <w:rPr>
          <w:rFonts w:ascii="Times New Roman" w:hAnsi="Times New Roman" w:cs="Times New Roman"/>
          <w:szCs w:val="23"/>
        </w:rPr>
        <w:t>1</w:t>
      </w:r>
      <w:r w:rsidRPr="006C57F8">
        <w:rPr>
          <w:rFonts w:ascii="Times New Roman" w:hAnsi="Times New Roman" w:cs="Times New Roman"/>
          <w:szCs w:val="23"/>
        </w:rPr>
        <w:t xml:space="preserve">. </w:t>
      </w:r>
      <w:r w:rsidRPr="006C57F8">
        <w:rPr>
          <w:rFonts w:ascii="Times New Roman" w:hAnsi="Times New Roman" w:cs="Times New Roman"/>
          <w:i/>
          <w:szCs w:val="23"/>
          <w:u w:val="single"/>
        </w:rPr>
        <w:t>Центр творчества</w:t>
      </w:r>
      <w:r w:rsidRPr="006C57F8">
        <w:rPr>
          <w:rFonts w:ascii="Times New Roman" w:hAnsi="Times New Roman" w:cs="Times New Roman"/>
          <w:szCs w:val="23"/>
        </w:rPr>
        <w:t>: цветные карандаши, фломастеры и краски для рисования; пластилин для лепки; ножницы, клей, цветная бумага и картон для аппликации; природный материал (шишки, листья, камешки) для создания поделок; наборы бусин, шнуровки и другие материалы для развития мелкой моторики; магнитная или пробковая доска для крепления детских работ; флипчарт или доска для рисования мелками.</w:t>
      </w:r>
    </w:p>
    <w:p w14:paraId="3675F339" w14:textId="77777777" w:rsidR="0069202A" w:rsidRPr="006C57F8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18"/>
          <w:szCs w:val="20"/>
        </w:rPr>
      </w:pPr>
    </w:p>
    <w:p w14:paraId="66009F41" w14:textId="77777777" w:rsidR="0069202A" w:rsidRPr="00732217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732217">
        <w:rPr>
          <w:rFonts w:ascii="Times New Roman" w:hAnsi="Times New Roman" w:cs="Times New Roman"/>
          <w:b/>
          <w:szCs w:val="20"/>
        </w:rPr>
        <w:t xml:space="preserve">Праздники и события </w:t>
      </w:r>
      <w:r w:rsidRPr="00732217">
        <w:rPr>
          <w:rFonts w:ascii="Times New Roman" w:hAnsi="Times New Roman" w:cs="Times New Roman"/>
          <w:b/>
          <w:color w:val="FF0000"/>
          <w:szCs w:val="20"/>
        </w:rPr>
        <w:t>(проводятся и планируются на усмотрение педагога)</w:t>
      </w:r>
      <w:r w:rsidRPr="00732217">
        <w:rPr>
          <w:rFonts w:ascii="Times New Roman" w:hAnsi="Times New Roman" w:cs="Times New Roman"/>
          <w:b/>
          <w:szCs w:val="20"/>
        </w:rPr>
        <w:t>:</w:t>
      </w:r>
    </w:p>
    <w:p w14:paraId="40EA80BE" w14:textId="77777777" w:rsidR="0069202A" w:rsidRPr="0069202A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  <w:sectPr w:rsidR="0069202A" w:rsidRPr="0069202A" w:rsidSect="0069202A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7F59C3B9" w14:textId="77777777" w:rsidR="0069202A" w:rsidRPr="006C57F8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8 января – день детского кино</w:t>
      </w:r>
    </w:p>
    <w:p w14:paraId="31B69415" w14:textId="77777777" w:rsidR="0069202A" w:rsidRPr="006C57F8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9 января – день снегиря</w:t>
      </w:r>
    </w:p>
    <w:p w14:paraId="445BB77B" w14:textId="77777777" w:rsidR="0069202A" w:rsidRPr="006C57F8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10 января – день благодарности комнатным растениям</w:t>
      </w:r>
    </w:p>
    <w:p w14:paraId="0D9AB8F6" w14:textId="77777777" w:rsidR="0069202A" w:rsidRPr="006C57F8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11 января – международный день «Спасибо»</w:t>
      </w:r>
    </w:p>
    <w:p w14:paraId="03B66F97" w14:textId="77777777" w:rsidR="0069202A" w:rsidRPr="006C57F8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12 января – день неваляшки</w:t>
      </w:r>
    </w:p>
    <w:p w14:paraId="08E3AC81" w14:textId="77777777" w:rsidR="0069202A" w:rsidRPr="006C57F8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12 января – день северного сияния</w:t>
      </w:r>
    </w:p>
    <w:p w14:paraId="215D90A1" w14:textId="77777777" w:rsidR="0069202A" w:rsidRPr="0069202A" w:rsidRDefault="0069202A" w:rsidP="0069202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  <w:sectPr w:rsidR="0069202A" w:rsidRPr="0069202A" w:rsidSect="006C57F8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1D823A12" w14:textId="77777777" w:rsidR="00B104E6" w:rsidRPr="00B104E6" w:rsidRDefault="00B104E6" w:rsidP="00B104E6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27FA8641" w14:textId="77777777" w:rsidR="00B104E6" w:rsidRPr="001928D6" w:rsidRDefault="00B104E6" w:rsidP="00B104E6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1928D6">
        <w:rPr>
          <w:rFonts w:ascii="Times New Roman" w:hAnsi="Times New Roman" w:cs="Times New Roman"/>
          <w:b/>
          <w:szCs w:val="20"/>
        </w:rPr>
        <w:t xml:space="preserve">Среда </w:t>
      </w:r>
      <w:r w:rsidR="00BA610B" w:rsidRPr="001928D6">
        <w:rPr>
          <w:rFonts w:ascii="Times New Roman" w:hAnsi="Times New Roman" w:cs="Times New Roman"/>
          <w:b/>
          <w:szCs w:val="20"/>
        </w:rPr>
        <w:t>09</w:t>
      </w:r>
      <w:r w:rsidRPr="001928D6">
        <w:rPr>
          <w:rFonts w:ascii="Times New Roman" w:hAnsi="Times New Roman" w:cs="Times New Roman"/>
          <w:b/>
          <w:szCs w:val="20"/>
        </w:rPr>
        <w:t>.01.202</w:t>
      </w:r>
      <w:r w:rsidR="00BA610B" w:rsidRPr="001928D6">
        <w:rPr>
          <w:rFonts w:ascii="Times New Roman" w:hAnsi="Times New Roman" w:cs="Times New Roman"/>
          <w:b/>
          <w:szCs w:val="20"/>
        </w:rPr>
        <w:t>5</w:t>
      </w:r>
      <w:r w:rsidRPr="001928D6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</w:t>
      </w:r>
      <w:r w:rsidR="001928D6">
        <w:rPr>
          <w:rFonts w:ascii="Times New Roman" w:hAnsi="Times New Roman" w:cs="Times New Roman"/>
          <w:b/>
          <w:szCs w:val="20"/>
        </w:rPr>
        <w:t xml:space="preserve">  </w:t>
      </w:r>
      <w:r w:rsidR="001928D6">
        <w:rPr>
          <w:rFonts w:ascii="Times New Roman" w:hAnsi="Times New Roman" w:cs="Times New Roman"/>
          <w:b/>
          <w:szCs w:val="20"/>
        </w:rPr>
        <w:tab/>
      </w:r>
      <w:r w:rsidR="001928D6">
        <w:rPr>
          <w:rFonts w:ascii="Times New Roman" w:hAnsi="Times New Roman" w:cs="Times New Roman"/>
          <w:b/>
          <w:szCs w:val="20"/>
        </w:rPr>
        <w:tab/>
      </w:r>
      <w:r w:rsidR="001928D6">
        <w:rPr>
          <w:rFonts w:ascii="Times New Roman" w:hAnsi="Times New Roman" w:cs="Times New Roman"/>
          <w:b/>
          <w:szCs w:val="20"/>
        </w:rPr>
        <w:tab/>
      </w:r>
      <w:r w:rsidR="001928D6">
        <w:rPr>
          <w:rFonts w:ascii="Times New Roman" w:hAnsi="Times New Roman" w:cs="Times New Roman"/>
          <w:b/>
          <w:szCs w:val="20"/>
        </w:rPr>
        <w:tab/>
        <w:t xml:space="preserve">        </w:t>
      </w:r>
      <w:r w:rsidR="001928D6">
        <w:rPr>
          <w:rFonts w:ascii="Times New Roman" w:hAnsi="Times New Roman" w:cs="Times New Roman"/>
          <w:b/>
          <w:szCs w:val="20"/>
        </w:rPr>
        <w:tab/>
      </w:r>
      <w:r w:rsidR="001928D6">
        <w:rPr>
          <w:rFonts w:ascii="Times New Roman" w:hAnsi="Times New Roman" w:cs="Times New Roman"/>
          <w:b/>
          <w:szCs w:val="20"/>
        </w:rPr>
        <w:tab/>
        <w:t xml:space="preserve">        </w:t>
      </w:r>
      <w:r w:rsidRPr="001928D6">
        <w:rPr>
          <w:rFonts w:ascii="Times New Roman" w:hAnsi="Times New Roman" w:cs="Times New Roman"/>
          <w:b/>
          <w:szCs w:val="20"/>
        </w:rPr>
        <w:t xml:space="preserve"> </w:t>
      </w:r>
      <w:r w:rsidRPr="001928D6">
        <w:rPr>
          <w:rFonts w:ascii="Times New Roman" w:hAnsi="Times New Roman" w:cs="Times New Roman"/>
          <w:szCs w:val="20"/>
        </w:rPr>
        <w:t>Тематическая неделя «В мире вежливых слов»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0771A1" w:rsidRPr="003A4E74" w14:paraId="22FDA8EF" w14:textId="77777777" w:rsidTr="000771A1">
        <w:trPr>
          <w:cantSplit/>
          <w:trHeight w:val="30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FD2A8D" w14:textId="77777777" w:rsidR="000771A1" w:rsidRPr="003A4E74" w:rsidRDefault="000771A1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A4E7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B56533E" w14:textId="77777777" w:rsidR="000771A1" w:rsidRPr="003A4E74" w:rsidRDefault="000771A1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4E74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9C43A34" w14:textId="77777777" w:rsidR="000771A1" w:rsidRPr="003A4E74" w:rsidRDefault="000771A1" w:rsidP="000771A1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4E74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F9BE12" w14:textId="77777777" w:rsidR="000771A1" w:rsidRPr="004567FD" w:rsidRDefault="000771A1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37659A" w:rsidRPr="003A4E74" w14:paraId="3CEADA94" w14:textId="77777777" w:rsidTr="001C52E2">
        <w:trPr>
          <w:trHeight w:val="174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8469DFB" w14:textId="77777777" w:rsidR="00B104E6" w:rsidRPr="003A4E74" w:rsidRDefault="00B104E6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A4E74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48279920" w14:textId="77777777" w:rsidR="00B104E6" w:rsidRPr="001928D6" w:rsidRDefault="00B104E6" w:rsidP="00D77910">
            <w:pPr>
              <w:pStyle w:val="aa"/>
              <w:numPr>
                <w:ilvl w:val="0"/>
                <w:numId w:val="52"/>
              </w:numPr>
              <w:rPr>
                <w:rFonts w:ascii="Times New Roman" w:hAnsi="Times New Roman" w:cs="Times New Roman"/>
                <w:szCs w:val="20"/>
              </w:rPr>
            </w:pPr>
            <w:r w:rsidRPr="001928D6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A5306F" w:rsidRPr="001928D6">
              <w:rPr>
                <w:rFonts w:ascii="Times New Roman" w:hAnsi="Times New Roman" w:cs="Times New Roman"/>
                <w:szCs w:val="20"/>
              </w:rPr>
              <w:t>Январь. Комплекс № 17 (с мячом большого диаметра)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A5306F" w:rsidRPr="001928D6">
              <w:rPr>
                <w:rFonts w:ascii="Times New Roman" w:hAnsi="Times New Roman" w:cs="Times New Roman"/>
                <w:szCs w:val="20"/>
              </w:rPr>
              <w:t>, с. 17)</w:t>
            </w:r>
          </w:p>
          <w:p w14:paraId="322A2CAE" w14:textId="77777777" w:rsidR="00B104E6" w:rsidRPr="001928D6" w:rsidRDefault="00B104E6" w:rsidP="00D77910">
            <w:pPr>
              <w:pStyle w:val="aa"/>
              <w:numPr>
                <w:ilvl w:val="0"/>
                <w:numId w:val="52"/>
              </w:numPr>
              <w:ind w:left="743" w:hanging="425"/>
              <w:rPr>
                <w:rFonts w:ascii="Times New Roman" w:hAnsi="Times New Roman" w:cs="Times New Roman"/>
                <w:szCs w:val="20"/>
              </w:rPr>
            </w:pPr>
            <w:r w:rsidRPr="001928D6">
              <w:rPr>
                <w:rFonts w:ascii="Times New Roman" w:hAnsi="Times New Roman" w:cs="Times New Roman"/>
                <w:szCs w:val="20"/>
              </w:rPr>
              <w:t>УТРЕННИЙ КРУГ № 1</w:t>
            </w:r>
            <w:r w:rsidR="001A1A08" w:rsidRPr="001928D6">
              <w:rPr>
                <w:rFonts w:ascii="Times New Roman" w:hAnsi="Times New Roman" w:cs="Times New Roman"/>
                <w:szCs w:val="20"/>
              </w:rPr>
              <w:t>8</w:t>
            </w:r>
            <w:r w:rsidRPr="001928D6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1700D0B3" w14:textId="77777777" w:rsidR="00BD5BD8" w:rsidRPr="001928D6" w:rsidRDefault="00BD5BD8" w:rsidP="00D77910">
            <w:pPr>
              <w:pStyle w:val="aa"/>
              <w:numPr>
                <w:ilvl w:val="0"/>
                <w:numId w:val="52"/>
              </w:numPr>
              <w:rPr>
                <w:rFonts w:ascii="Times New Roman" w:hAnsi="Times New Roman" w:cs="Times New Roman"/>
                <w:szCs w:val="20"/>
              </w:rPr>
            </w:pPr>
            <w:r w:rsidRPr="001928D6">
              <w:rPr>
                <w:rFonts w:ascii="Times New Roman" w:hAnsi="Times New Roman" w:cs="Times New Roman"/>
                <w:szCs w:val="20"/>
              </w:rPr>
              <w:t>Работа по формированию КГН. Упраж</w:t>
            </w:r>
            <w:r w:rsidR="003A4E74" w:rsidRPr="001928D6">
              <w:rPr>
                <w:rFonts w:ascii="Times New Roman" w:hAnsi="Times New Roman" w:cs="Times New Roman"/>
                <w:szCs w:val="20"/>
              </w:rPr>
              <w:t>нение «Мы правильно моем руки» (</w:t>
            </w:r>
            <w:r w:rsidRPr="001928D6">
              <w:rPr>
                <w:rFonts w:ascii="Times New Roman" w:hAnsi="Times New Roman" w:cs="Times New Roman"/>
                <w:szCs w:val="20"/>
              </w:rPr>
              <w:t>формировать у детей базовые к. г. н, учить правильно, мыть руки, тщательно вытирать каждый пальчик</w:t>
            </w:r>
            <w:r w:rsidR="003A4E74" w:rsidRPr="001928D6">
              <w:rPr>
                <w:rFonts w:ascii="Times New Roman" w:hAnsi="Times New Roman" w:cs="Times New Roman"/>
                <w:szCs w:val="20"/>
              </w:rPr>
              <w:t>)</w:t>
            </w:r>
            <w:r w:rsidRPr="001928D6">
              <w:rPr>
                <w:rFonts w:ascii="Times New Roman" w:hAnsi="Times New Roman" w:cs="Times New Roman"/>
                <w:szCs w:val="20"/>
              </w:rPr>
              <w:t>.</w:t>
            </w:r>
          </w:p>
          <w:p w14:paraId="1553336E" w14:textId="77777777" w:rsidR="00BD5BD8" w:rsidRDefault="00BD5BD8" w:rsidP="00D77910">
            <w:pPr>
              <w:pStyle w:val="aa"/>
              <w:numPr>
                <w:ilvl w:val="0"/>
                <w:numId w:val="52"/>
              </w:numPr>
              <w:rPr>
                <w:rFonts w:ascii="Times New Roman" w:hAnsi="Times New Roman" w:cs="Times New Roman"/>
                <w:szCs w:val="20"/>
              </w:rPr>
            </w:pPr>
            <w:r w:rsidRPr="001928D6">
              <w:rPr>
                <w:rFonts w:ascii="Times New Roman" w:hAnsi="Times New Roman" w:cs="Times New Roman"/>
                <w:szCs w:val="20"/>
              </w:rPr>
              <w:t>Трудовы</w:t>
            </w:r>
            <w:r w:rsidR="003A4E74" w:rsidRPr="001928D6">
              <w:rPr>
                <w:rFonts w:ascii="Times New Roman" w:hAnsi="Times New Roman" w:cs="Times New Roman"/>
                <w:szCs w:val="20"/>
              </w:rPr>
              <w:t>е поручения «Наведение порядка» (</w:t>
            </w:r>
            <w:r w:rsidRPr="001928D6">
              <w:rPr>
                <w:rFonts w:ascii="Times New Roman" w:hAnsi="Times New Roman" w:cs="Times New Roman"/>
                <w:szCs w:val="20"/>
              </w:rPr>
              <w:t>учить детей самостоятельно наводить порядок в группе (убирать на место игрушки, строительный материал и т.д.)</w:t>
            </w:r>
            <w:r w:rsidR="003A4E74" w:rsidRPr="001928D6">
              <w:rPr>
                <w:rFonts w:ascii="Times New Roman" w:hAnsi="Times New Roman" w:cs="Times New Roman"/>
                <w:szCs w:val="20"/>
              </w:rPr>
              <w:t>)</w:t>
            </w:r>
          </w:p>
          <w:p w14:paraId="33E8B29E" w14:textId="77777777" w:rsidR="00212353" w:rsidRPr="00212353" w:rsidRDefault="00212353" w:rsidP="00D77910">
            <w:pPr>
              <w:pStyle w:val="aa"/>
              <w:numPr>
                <w:ilvl w:val="0"/>
                <w:numId w:val="52"/>
              </w:numPr>
              <w:rPr>
                <w:rFonts w:ascii="Times New Roman" w:hAnsi="Times New Roman" w:cs="Times New Roman"/>
                <w:szCs w:val="20"/>
              </w:rPr>
            </w:pPr>
            <w:r w:rsidRPr="00212353">
              <w:rPr>
                <w:rFonts w:ascii="Times New Roman" w:hAnsi="Times New Roman" w:cs="Times New Roman"/>
                <w:szCs w:val="20"/>
              </w:rPr>
              <w:t>Беседа «Вежливые слова» (напомнить детям вежливые слова и их значение)</w:t>
            </w:r>
          </w:p>
          <w:p w14:paraId="01191EF6" w14:textId="77777777" w:rsidR="00B104E6" w:rsidRPr="001928D6" w:rsidRDefault="00B104E6" w:rsidP="00D77910">
            <w:pPr>
              <w:pStyle w:val="aa"/>
              <w:numPr>
                <w:ilvl w:val="0"/>
                <w:numId w:val="52"/>
              </w:numPr>
              <w:ind w:left="743" w:hanging="425"/>
              <w:rPr>
                <w:rFonts w:ascii="Times New Roman" w:hAnsi="Times New Roman" w:cs="Times New Roman"/>
                <w:szCs w:val="20"/>
              </w:rPr>
            </w:pPr>
            <w:r w:rsidRPr="001928D6">
              <w:rPr>
                <w:rFonts w:ascii="Times New Roman" w:hAnsi="Times New Roman" w:cs="Times New Roman"/>
                <w:szCs w:val="20"/>
              </w:rPr>
              <w:t>Рассказы детей «Что я раньше не умел» (способствовать восприятию ребёнком себя, как личности).</w:t>
            </w:r>
          </w:p>
          <w:p w14:paraId="3BC56263" w14:textId="77777777" w:rsidR="00B104E6" w:rsidRPr="001928D6" w:rsidRDefault="00B104E6" w:rsidP="00D77910">
            <w:pPr>
              <w:pStyle w:val="aa"/>
              <w:numPr>
                <w:ilvl w:val="0"/>
                <w:numId w:val="52"/>
              </w:numPr>
              <w:ind w:left="743" w:hanging="425"/>
              <w:rPr>
                <w:rFonts w:ascii="Times New Roman" w:hAnsi="Times New Roman" w:cs="Times New Roman"/>
                <w:szCs w:val="20"/>
              </w:rPr>
            </w:pPr>
            <w:r w:rsidRPr="001928D6">
              <w:rPr>
                <w:rFonts w:ascii="Times New Roman" w:hAnsi="Times New Roman" w:cs="Times New Roman"/>
                <w:szCs w:val="20"/>
              </w:rPr>
              <w:t>Игры с нетрадиционным физкультурным оборудованием (создать условия для физического развития детей).</w:t>
            </w:r>
          </w:p>
          <w:p w14:paraId="1E5C5173" w14:textId="77777777" w:rsidR="00ED1BE9" w:rsidRPr="001928D6" w:rsidRDefault="00ED1BE9" w:rsidP="00D77910">
            <w:pPr>
              <w:pStyle w:val="aa"/>
              <w:numPr>
                <w:ilvl w:val="0"/>
                <w:numId w:val="52"/>
              </w:numPr>
              <w:ind w:left="743" w:hanging="425"/>
              <w:rPr>
                <w:rFonts w:ascii="Times New Roman" w:hAnsi="Times New Roman" w:cs="Times New Roman"/>
                <w:szCs w:val="20"/>
              </w:rPr>
            </w:pPr>
            <w:r w:rsidRPr="001928D6">
              <w:rPr>
                <w:rFonts w:ascii="Times New Roman" w:hAnsi="Times New Roman" w:cs="Times New Roman"/>
                <w:szCs w:val="20"/>
              </w:rPr>
              <w:t>Д/и с использованием сюжетных картинок «Оцени поступок» (способствовать освоению правил и форм проявления правильного поведения)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6AD73C8" w14:textId="77777777" w:rsidR="00B104E6" w:rsidRPr="001928D6" w:rsidRDefault="00ED1BE9" w:rsidP="009133E8">
            <w:pPr>
              <w:ind w:left="61"/>
              <w:rPr>
                <w:rFonts w:ascii="Times New Roman" w:hAnsi="Times New Roman" w:cs="Times New Roman"/>
                <w:szCs w:val="20"/>
              </w:rPr>
            </w:pPr>
            <w:r w:rsidRPr="001928D6">
              <w:rPr>
                <w:rFonts w:ascii="Times New Roman" w:hAnsi="Times New Roman" w:cs="Times New Roman"/>
                <w:szCs w:val="20"/>
              </w:rPr>
              <w:t>Д/и «Найди ошибку» с …………………… (развивать внимание, наблюдательность)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73F92AD" w14:textId="77777777" w:rsidR="00B104E6" w:rsidRPr="001928D6" w:rsidRDefault="00B104E6" w:rsidP="009133E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B104E6" w14:paraId="6E3629CD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D0308B" w14:textId="77777777" w:rsidR="001C52E2" w:rsidRPr="00ED1BE9" w:rsidRDefault="001C52E2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1BE9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E2F0A2" w14:textId="77777777" w:rsidR="001C52E2" w:rsidRPr="001928D6" w:rsidRDefault="001C52E2" w:rsidP="009133E8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  <w:r w:rsidRPr="001928D6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0771A1" w:rsidRPr="00B104E6" w14:paraId="79F52F95" w14:textId="77777777" w:rsidTr="004F42B1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EE8B18" w14:textId="77777777" w:rsidR="000771A1" w:rsidRPr="00ED1BE9" w:rsidRDefault="000771A1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D1BE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5AE7AC" w14:textId="77777777" w:rsidR="000771A1" w:rsidRPr="001928D6" w:rsidRDefault="00C530E8" w:rsidP="009133E8">
            <w:pPr>
              <w:ind w:left="459" w:hanging="425"/>
              <w:rPr>
                <w:rFonts w:ascii="Times New Roman" w:hAnsi="Times New Roman" w:cs="Times New Roman"/>
                <w:szCs w:val="20"/>
              </w:rPr>
            </w:pPr>
            <w:r w:rsidRPr="00C530E8">
              <w:rPr>
                <w:rFonts w:ascii="Times New Roman" w:hAnsi="Times New Roman" w:cs="Times New Roman"/>
                <w:szCs w:val="20"/>
              </w:rPr>
              <w:t>Прогулочная карта № 88. Рождество.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C530E8">
              <w:rPr>
                <w:rFonts w:ascii="Times New Roman" w:hAnsi="Times New Roman" w:cs="Times New Roman"/>
                <w:szCs w:val="20"/>
              </w:rPr>
              <w:t>, с.91)</w:t>
            </w:r>
          </w:p>
          <w:p w14:paraId="0A765DB2" w14:textId="77777777" w:rsidR="000771A1" w:rsidRPr="001928D6" w:rsidRDefault="000771A1" w:rsidP="009133E8">
            <w:pPr>
              <w:rPr>
                <w:rFonts w:ascii="Times New Roman" w:hAnsi="Times New Roman" w:cs="Times New Roman"/>
                <w:szCs w:val="20"/>
              </w:rPr>
            </w:pPr>
            <w:r w:rsidRPr="001928D6">
              <w:rPr>
                <w:rFonts w:ascii="Times New Roman" w:hAnsi="Times New Roman" w:cs="Times New Roman"/>
                <w:szCs w:val="20"/>
              </w:rPr>
              <w:t>Наблюдение. Как лед превращается в воду? (</w:t>
            </w:r>
            <w:r w:rsidR="009C238E">
              <w:rPr>
                <w:rFonts w:ascii="Times New Roman" w:hAnsi="Times New Roman" w:cs="Times New Roman"/>
                <w:szCs w:val="20"/>
              </w:rPr>
              <w:t>[19]</w:t>
            </w:r>
            <w:r w:rsidRPr="001928D6">
              <w:rPr>
                <w:rFonts w:ascii="Times New Roman" w:hAnsi="Times New Roman" w:cs="Times New Roman"/>
                <w:szCs w:val="20"/>
              </w:rPr>
              <w:t>, с.86)</w:t>
            </w:r>
          </w:p>
        </w:tc>
      </w:tr>
      <w:tr w:rsidR="0037659A" w:rsidRPr="00B104E6" w14:paraId="2590BAD3" w14:textId="77777777" w:rsidTr="00FA123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2F50A1" w14:textId="77777777" w:rsidR="0037659A" w:rsidRPr="0037659A" w:rsidRDefault="0037659A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7659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83500BD" w14:textId="77777777" w:rsidR="00BE4CED" w:rsidRDefault="00BE4CED" w:rsidP="00D77910">
            <w:pPr>
              <w:pStyle w:val="aa"/>
              <w:numPr>
                <w:ilvl w:val="0"/>
                <w:numId w:val="179"/>
              </w:numPr>
              <w:rPr>
                <w:rFonts w:ascii="Times New Roman" w:hAnsi="Times New Roman" w:cs="Times New Roman"/>
                <w:szCs w:val="20"/>
              </w:rPr>
            </w:pPr>
            <w:r w:rsidRPr="00BE4CED">
              <w:rPr>
                <w:rFonts w:ascii="Times New Roman" w:hAnsi="Times New Roman" w:cs="Times New Roman"/>
                <w:szCs w:val="20"/>
              </w:rPr>
              <w:t>Беседа «Как мы наводим порядок в своём шкафу для одежды»</w:t>
            </w:r>
            <w:r>
              <w:rPr>
                <w:rFonts w:ascii="Times New Roman" w:hAnsi="Times New Roman" w:cs="Times New Roman"/>
                <w:szCs w:val="20"/>
              </w:rPr>
              <w:t xml:space="preserve"> (у</w:t>
            </w:r>
            <w:r w:rsidRPr="00BE4CED">
              <w:rPr>
                <w:rFonts w:ascii="Times New Roman" w:hAnsi="Times New Roman" w:cs="Times New Roman"/>
                <w:szCs w:val="20"/>
              </w:rPr>
              <w:t>чить детей самостоятельно поддерживать чистоту и порядок в своём шкафу для одежды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BE4CED">
              <w:rPr>
                <w:rFonts w:ascii="Times New Roman" w:hAnsi="Times New Roman" w:cs="Times New Roman"/>
                <w:szCs w:val="20"/>
              </w:rPr>
              <w:t>.</w:t>
            </w:r>
            <w:r w:rsidRPr="00BE4CED">
              <w:rPr>
                <w:rFonts w:ascii="Times New Roman" w:hAnsi="Times New Roman" w:cs="Times New Roman"/>
                <w:szCs w:val="20"/>
              </w:rPr>
              <w:tab/>
            </w:r>
          </w:p>
          <w:p w14:paraId="746A1ABD" w14:textId="77777777" w:rsidR="0037659A" w:rsidRPr="00BE4CED" w:rsidRDefault="0037659A" w:rsidP="00D77910">
            <w:pPr>
              <w:pStyle w:val="aa"/>
              <w:numPr>
                <w:ilvl w:val="0"/>
                <w:numId w:val="179"/>
              </w:numPr>
              <w:rPr>
                <w:rFonts w:ascii="Times New Roman" w:hAnsi="Times New Roman" w:cs="Times New Roman"/>
                <w:szCs w:val="20"/>
              </w:rPr>
            </w:pPr>
            <w:r w:rsidRPr="001928D6">
              <w:rPr>
                <w:rFonts w:ascii="Times New Roman" w:hAnsi="Times New Roman" w:cs="Times New Roman"/>
                <w:szCs w:val="20"/>
              </w:rPr>
              <w:t xml:space="preserve">Чтение. Драгунский В.Ю. «Тайное становится явным» (познакомить с </w:t>
            </w:r>
            <w:r w:rsidR="00A3745F" w:rsidRPr="001928D6">
              <w:rPr>
                <w:rFonts w:ascii="Times New Roman" w:hAnsi="Times New Roman" w:cs="Times New Roman"/>
                <w:szCs w:val="20"/>
              </w:rPr>
              <w:t>новым произведением</w:t>
            </w:r>
            <w:r w:rsidRPr="001928D6">
              <w:rPr>
                <w:rFonts w:ascii="Times New Roman" w:hAnsi="Times New Roman" w:cs="Times New Roman"/>
                <w:szCs w:val="20"/>
              </w:rPr>
              <w:t>, учить оценивать поступки героев, выражать свое отношение к услышанному).</w:t>
            </w:r>
          </w:p>
        </w:tc>
      </w:tr>
      <w:tr w:rsidR="008007C3" w:rsidRPr="00B104E6" w14:paraId="7E492AA2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5BF55D" w14:textId="77777777" w:rsidR="008007C3" w:rsidRPr="0037659A" w:rsidRDefault="008007C3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7659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E0B9EB" w14:textId="77777777" w:rsidR="008007C3" w:rsidRPr="00F8454A" w:rsidRDefault="008007C3" w:rsidP="00D77910">
            <w:pPr>
              <w:pStyle w:val="aa"/>
              <w:numPr>
                <w:ilvl w:val="0"/>
                <w:numId w:val="177"/>
              </w:numPr>
              <w:ind w:left="743" w:hanging="425"/>
              <w:rPr>
                <w:rFonts w:ascii="Times New Roman" w:hAnsi="Times New Roman" w:cs="Times New Roman"/>
                <w:szCs w:val="20"/>
              </w:rPr>
            </w:pPr>
            <w:r w:rsidRPr="001928D6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206C2B" w:rsidRPr="001928D6">
              <w:rPr>
                <w:rFonts w:ascii="Times New Roman" w:hAnsi="Times New Roman" w:cs="Times New Roman"/>
                <w:szCs w:val="20"/>
              </w:rPr>
              <w:t>Комплекс 9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206C2B" w:rsidRPr="001928D6">
              <w:rPr>
                <w:rFonts w:ascii="Times New Roman" w:hAnsi="Times New Roman" w:cs="Times New Roman"/>
                <w:szCs w:val="20"/>
              </w:rPr>
              <w:t>, с. 53)</w:t>
            </w:r>
          </w:p>
        </w:tc>
      </w:tr>
      <w:tr w:rsidR="00B104E6" w:rsidRPr="00B104E6" w14:paraId="326C96E3" w14:textId="77777777" w:rsidTr="001C52E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F586E1" w14:textId="77777777" w:rsidR="00B104E6" w:rsidRPr="0037659A" w:rsidRDefault="00B104E6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59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014453AA" w14:textId="77777777" w:rsidR="00B104E6" w:rsidRPr="0037659A" w:rsidRDefault="00B104E6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54A3FC7" w14:textId="77777777" w:rsidR="00212353" w:rsidRPr="00212353" w:rsidRDefault="00212353" w:rsidP="00D77910">
            <w:pPr>
              <w:pStyle w:val="aa"/>
              <w:numPr>
                <w:ilvl w:val="0"/>
                <w:numId w:val="179"/>
              </w:numPr>
              <w:rPr>
                <w:rFonts w:ascii="Times New Roman" w:hAnsi="Times New Roman" w:cs="Times New Roman"/>
                <w:szCs w:val="20"/>
              </w:rPr>
            </w:pPr>
            <w:r w:rsidRPr="00212353">
              <w:rPr>
                <w:rFonts w:ascii="Times New Roman" w:hAnsi="Times New Roman" w:cs="Times New Roman"/>
                <w:szCs w:val="20"/>
              </w:rPr>
              <w:t>Театральная деятельность. Театрализованная игра «Полет на луну». (</w:t>
            </w:r>
            <w:r w:rsidR="009C238E">
              <w:rPr>
                <w:rFonts w:ascii="Times New Roman" w:hAnsi="Times New Roman" w:cs="Times New Roman"/>
                <w:szCs w:val="20"/>
              </w:rPr>
              <w:t>[31]</w:t>
            </w:r>
            <w:r w:rsidRPr="00212353">
              <w:rPr>
                <w:rFonts w:ascii="Times New Roman" w:hAnsi="Times New Roman" w:cs="Times New Roman"/>
                <w:szCs w:val="20"/>
              </w:rPr>
              <w:t>, с.52) (совершенствовать двигательные способности, пластическую выразительность; развивать ловкость, смелость).</w:t>
            </w:r>
          </w:p>
          <w:p w14:paraId="7C7D96C6" w14:textId="77777777" w:rsidR="00B104E6" w:rsidRPr="001928D6" w:rsidRDefault="0037659A" w:rsidP="00D77910">
            <w:pPr>
              <w:pStyle w:val="aa"/>
              <w:numPr>
                <w:ilvl w:val="0"/>
                <w:numId w:val="179"/>
              </w:numPr>
              <w:ind w:left="743" w:hanging="425"/>
              <w:rPr>
                <w:rFonts w:ascii="Times New Roman" w:hAnsi="Times New Roman" w:cs="Times New Roman"/>
                <w:szCs w:val="20"/>
              </w:rPr>
            </w:pPr>
            <w:r w:rsidRPr="001928D6">
              <w:rPr>
                <w:rFonts w:ascii="Times New Roman" w:hAnsi="Times New Roman" w:cs="Times New Roman"/>
                <w:szCs w:val="20"/>
              </w:rPr>
              <w:t>Чтение стихов и загадок о добрых словах.</w:t>
            </w:r>
          </w:p>
          <w:p w14:paraId="790E1B55" w14:textId="77777777" w:rsidR="0037659A" w:rsidRPr="001928D6" w:rsidRDefault="0037659A" w:rsidP="00D77910">
            <w:pPr>
              <w:pStyle w:val="aa"/>
              <w:numPr>
                <w:ilvl w:val="0"/>
                <w:numId w:val="179"/>
              </w:numPr>
              <w:ind w:left="743" w:hanging="425"/>
              <w:rPr>
                <w:rFonts w:ascii="Times New Roman" w:hAnsi="Times New Roman" w:cs="Times New Roman"/>
                <w:szCs w:val="20"/>
              </w:rPr>
            </w:pPr>
            <w:r w:rsidRPr="001928D6">
              <w:rPr>
                <w:rFonts w:ascii="Times New Roman" w:hAnsi="Times New Roman" w:cs="Times New Roman"/>
                <w:szCs w:val="20"/>
              </w:rPr>
              <w:t xml:space="preserve">Д/и на вежливость «Давайте познакомимся!» (закреплять умение детей знакомиться, называть свое имя, употреблять в своей речи </w:t>
            </w:r>
            <w:r w:rsidR="00A3745F" w:rsidRPr="001928D6">
              <w:rPr>
                <w:rFonts w:ascii="Times New Roman" w:hAnsi="Times New Roman" w:cs="Times New Roman"/>
                <w:szCs w:val="20"/>
              </w:rPr>
              <w:t>вежливые слова</w:t>
            </w:r>
            <w:r w:rsidRPr="001928D6">
              <w:rPr>
                <w:rFonts w:ascii="Times New Roman" w:hAnsi="Times New Roman" w:cs="Times New Roman"/>
                <w:szCs w:val="20"/>
              </w:rPr>
              <w:t>)</w:t>
            </w:r>
          </w:p>
          <w:p w14:paraId="2D3B759B" w14:textId="77777777" w:rsidR="00B104E6" w:rsidRPr="001928D6" w:rsidRDefault="00B104E6" w:rsidP="00D77910">
            <w:pPr>
              <w:pStyle w:val="aa"/>
              <w:numPr>
                <w:ilvl w:val="0"/>
                <w:numId w:val="179"/>
              </w:numPr>
              <w:ind w:left="743" w:hanging="425"/>
              <w:rPr>
                <w:rFonts w:ascii="Times New Roman" w:hAnsi="Times New Roman" w:cs="Times New Roman"/>
                <w:szCs w:val="20"/>
              </w:rPr>
            </w:pPr>
            <w:r w:rsidRPr="001928D6">
              <w:rPr>
                <w:rFonts w:ascii="Times New Roman" w:hAnsi="Times New Roman" w:cs="Times New Roman"/>
                <w:szCs w:val="20"/>
              </w:rPr>
              <w:t>Игровая ситуация «Приготовим куклам обед» (закрепить знания детей о полезных и вредных продуктах).</w:t>
            </w:r>
          </w:p>
          <w:p w14:paraId="5D1B7A2C" w14:textId="77777777" w:rsidR="00B104E6" w:rsidRPr="001928D6" w:rsidRDefault="00B104E6" w:rsidP="00D77910">
            <w:pPr>
              <w:pStyle w:val="aa"/>
              <w:numPr>
                <w:ilvl w:val="0"/>
                <w:numId w:val="179"/>
              </w:numPr>
              <w:ind w:left="743" w:hanging="425"/>
              <w:rPr>
                <w:rFonts w:ascii="Times New Roman" w:hAnsi="Times New Roman" w:cs="Times New Roman"/>
                <w:szCs w:val="20"/>
              </w:rPr>
            </w:pPr>
            <w:r w:rsidRPr="001928D6">
              <w:rPr>
                <w:rFonts w:ascii="Times New Roman" w:hAnsi="Times New Roman" w:cs="Times New Roman"/>
                <w:szCs w:val="20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22AD30A" w14:textId="77777777" w:rsidR="00B104E6" w:rsidRPr="001928D6" w:rsidRDefault="00B104E6" w:rsidP="009133E8">
            <w:pPr>
              <w:rPr>
                <w:rFonts w:ascii="Times New Roman" w:hAnsi="Times New Roman" w:cs="Times New Roman"/>
                <w:szCs w:val="20"/>
              </w:rPr>
            </w:pPr>
            <w:r w:rsidRPr="001928D6">
              <w:rPr>
                <w:rFonts w:ascii="Times New Roman" w:hAnsi="Times New Roman" w:cs="Times New Roman"/>
                <w:szCs w:val="20"/>
              </w:rPr>
              <w:t>Игра «Назови три желтых (круглых, мягких</w:t>
            </w:r>
            <w:r w:rsidR="00F8454A">
              <w:rPr>
                <w:rFonts w:ascii="Times New Roman" w:hAnsi="Times New Roman" w:cs="Times New Roman"/>
                <w:szCs w:val="20"/>
              </w:rPr>
              <w:t xml:space="preserve"> и т. д.) предмета» с ………………………</w:t>
            </w:r>
          </w:p>
          <w:p w14:paraId="3FEECD12" w14:textId="77777777" w:rsidR="00B104E6" w:rsidRPr="001928D6" w:rsidRDefault="00B104E6" w:rsidP="009133E8">
            <w:pPr>
              <w:rPr>
                <w:rFonts w:ascii="Times New Roman" w:hAnsi="Times New Roman" w:cs="Times New Roman"/>
                <w:szCs w:val="20"/>
              </w:rPr>
            </w:pPr>
            <w:r w:rsidRPr="001928D6">
              <w:rPr>
                <w:rFonts w:ascii="Times New Roman" w:hAnsi="Times New Roman" w:cs="Times New Roman"/>
                <w:szCs w:val="20"/>
              </w:rPr>
              <w:t>(учить классифицировать предметы по общим признакам)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73E0C59" w14:textId="77777777" w:rsidR="00B104E6" w:rsidRPr="001928D6" w:rsidRDefault="00B104E6" w:rsidP="009133E8">
            <w:pPr>
              <w:pStyle w:val="aa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1C52E2" w:rsidRPr="00B104E6" w14:paraId="0FB32575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E5532B" w14:textId="77777777" w:rsidR="001C52E2" w:rsidRPr="0037659A" w:rsidRDefault="001C52E2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7659A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AB43DCA" w14:textId="77777777" w:rsidR="001C52E2" w:rsidRPr="001928D6" w:rsidRDefault="001C52E2" w:rsidP="009312C3">
            <w:pPr>
              <w:rPr>
                <w:rFonts w:ascii="Times New Roman" w:hAnsi="Times New Roman" w:cs="Times New Roman"/>
                <w:szCs w:val="20"/>
              </w:rPr>
            </w:pPr>
            <w:r w:rsidRPr="001928D6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9312C3">
              <w:rPr>
                <w:rFonts w:ascii="Times New Roman" w:hAnsi="Times New Roman" w:cs="Times New Roman"/>
                <w:szCs w:val="20"/>
              </w:rPr>
              <w:t>1</w:t>
            </w:r>
            <w:r w:rsidRPr="001928D6">
              <w:rPr>
                <w:rFonts w:ascii="Times New Roman" w:hAnsi="Times New Roman" w:cs="Times New Roman"/>
                <w:szCs w:val="20"/>
              </w:rPr>
              <w:t>. Январь. (см. Приложение 4)</w:t>
            </w:r>
          </w:p>
        </w:tc>
      </w:tr>
      <w:tr w:rsidR="004E4454" w:rsidRPr="00B104E6" w14:paraId="6DC3CEA1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B0C062" w14:textId="77777777" w:rsidR="004E4454" w:rsidRPr="0037659A" w:rsidRDefault="004E4454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59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D1695D" w14:textId="77777777" w:rsidR="004E4454" w:rsidRPr="001928D6" w:rsidRDefault="00212353" w:rsidP="009133E8">
            <w:pPr>
              <w:rPr>
                <w:rFonts w:ascii="Times New Roman" w:hAnsi="Times New Roman" w:cs="Times New Roman"/>
                <w:szCs w:val="20"/>
              </w:rPr>
            </w:pPr>
            <w:r w:rsidRPr="00212353">
              <w:rPr>
                <w:rFonts w:ascii="Times New Roman" w:hAnsi="Times New Roman" w:cs="Times New Roman"/>
                <w:szCs w:val="20"/>
              </w:rPr>
              <w:t>Консультация «Что такое хорошо и что такое плохо»</w:t>
            </w:r>
          </w:p>
        </w:tc>
      </w:tr>
    </w:tbl>
    <w:p w14:paraId="0BDAD906" w14:textId="77777777" w:rsidR="00B104E6" w:rsidRPr="00B104E6" w:rsidRDefault="00B104E6" w:rsidP="00B104E6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65C46942" w14:textId="77777777" w:rsidR="00B104E6" w:rsidRPr="001928D6" w:rsidRDefault="00B104E6" w:rsidP="00B104E6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1928D6">
        <w:rPr>
          <w:rFonts w:ascii="Times New Roman" w:hAnsi="Times New Roman" w:cs="Times New Roman"/>
          <w:b/>
          <w:szCs w:val="20"/>
        </w:rPr>
        <w:t xml:space="preserve">Четверг </w:t>
      </w:r>
      <w:r w:rsidR="00BA610B" w:rsidRPr="001928D6">
        <w:rPr>
          <w:rFonts w:ascii="Times New Roman" w:hAnsi="Times New Roman" w:cs="Times New Roman"/>
          <w:b/>
          <w:szCs w:val="20"/>
        </w:rPr>
        <w:t>09</w:t>
      </w:r>
      <w:r w:rsidRPr="001928D6">
        <w:rPr>
          <w:rFonts w:ascii="Times New Roman" w:hAnsi="Times New Roman" w:cs="Times New Roman"/>
          <w:b/>
          <w:szCs w:val="20"/>
        </w:rPr>
        <w:t>.01.202</w:t>
      </w:r>
      <w:r w:rsidR="00BA610B" w:rsidRPr="001928D6">
        <w:rPr>
          <w:rFonts w:ascii="Times New Roman" w:hAnsi="Times New Roman" w:cs="Times New Roman"/>
          <w:b/>
          <w:szCs w:val="20"/>
        </w:rPr>
        <w:t>5</w:t>
      </w:r>
      <w:r w:rsidRPr="001928D6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</w:t>
      </w:r>
      <w:r w:rsidRPr="001928D6">
        <w:rPr>
          <w:rFonts w:ascii="Times New Roman" w:hAnsi="Times New Roman" w:cs="Times New Roman"/>
          <w:b/>
          <w:szCs w:val="20"/>
        </w:rPr>
        <w:tab/>
      </w:r>
      <w:r w:rsidRPr="001928D6">
        <w:rPr>
          <w:rFonts w:ascii="Times New Roman" w:hAnsi="Times New Roman" w:cs="Times New Roman"/>
          <w:b/>
          <w:szCs w:val="20"/>
        </w:rPr>
        <w:tab/>
      </w:r>
      <w:r w:rsidRPr="001928D6">
        <w:rPr>
          <w:rFonts w:ascii="Times New Roman" w:hAnsi="Times New Roman" w:cs="Times New Roman"/>
          <w:b/>
          <w:szCs w:val="20"/>
        </w:rPr>
        <w:tab/>
      </w:r>
      <w:r w:rsidRPr="001928D6">
        <w:rPr>
          <w:rFonts w:ascii="Times New Roman" w:hAnsi="Times New Roman" w:cs="Times New Roman"/>
          <w:b/>
          <w:szCs w:val="20"/>
        </w:rPr>
        <w:tab/>
      </w:r>
      <w:r w:rsidR="001928D6">
        <w:rPr>
          <w:rFonts w:ascii="Times New Roman" w:hAnsi="Times New Roman" w:cs="Times New Roman"/>
          <w:b/>
          <w:szCs w:val="20"/>
        </w:rPr>
        <w:t xml:space="preserve">        </w:t>
      </w:r>
      <w:r w:rsidR="001928D6">
        <w:rPr>
          <w:rFonts w:ascii="Times New Roman" w:hAnsi="Times New Roman" w:cs="Times New Roman"/>
          <w:b/>
          <w:szCs w:val="20"/>
        </w:rPr>
        <w:tab/>
      </w:r>
      <w:r w:rsidR="001928D6">
        <w:rPr>
          <w:rFonts w:ascii="Times New Roman" w:hAnsi="Times New Roman" w:cs="Times New Roman"/>
          <w:b/>
          <w:szCs w:val="20"/>
        </w:rPr>
        <w:tab/>
        <w:t xml:space="preserve">         </w:t>
      </w:r>
      <w:r w:rsidRPr="001928D6">
        <w:rPr>
          <w:rFonts w:ascii="Times New Roman" w:hAnsi="Times New Roman" w:cs="Times New Roman"/>
          <w:szCs w:val="20"/>
        </w:rPr>
        <w:t>Тематическая неделя «В мире вежливых слов»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0771A1" w:rsidRPr="00FA1234" w14:paraId="56E6F559" w14:textId="77777777" w:rsidTr="000771A1">
        <w:trPr>
          <w:cantSplit/>
          <w:trHeight w:val="436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06FE04" w14:textId="77777777" w:rsidR="000771A1" w:rsidRPr="00FA1234" w:rsidRDefault="000771A1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A123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64BAEA8" w14:textId="77777777" w:rsidR="000771A1" w:rsidRPr="00FA1234" w:rsidRDefault="000771A1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1234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0781648" w14:textId="77777777" w:rsidR="000771A1" w:rsidRPr="00FA1234" w:rsidRDefault="000771A1" w:rsidP="000771A1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1234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FBAB49" w14:textId="77777777" w:rsidR="000771A1" w:rsidRPr="004567FD" w:rsidRDefault="000771A1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B104E6" w:rsidRPr="00FA1234" w14:paraId="602E6ACC" w14:textId="77777777" w:rsidTr="00512F0D">
        <w:trPr>
          <w:trHeight w:val="208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55F2B66" w14:textId="77777777" w:rsidR="00B104E6" w:rsidRPr="00FA1234" w:rsidRDefault="00B104E6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A1234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5F10E09D" w14:textId="77777777" w:rsidR="00B104E6" w:rsidRPr="00EA19DC" w:rsidRDefault="00B104E6" w:rsidP="00D77910">
            <w:pPr>
              <w:pStyle w:val="aa"/>
              <w:numPr>
                <w:ilvl w:val="0"/>
                <w:numId w:val="53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 xml:space="preserve">Утренняя гимнастика. </w:t>
            </w:r>
            <w:r w:rsidR="00A5306F" w:rsidRPr="00EA19DC">
              <w:rPr>
                <w:rFonts w:ascii="Times New Roman" w:hAnsi="Times New Roman" w:cs="Times New Roman"/>
                <w:sz w:val="20"/>
                <w:szCs w:val="21"/>
              </w:rPr>
              <w:t>Январь. Комплекс № 17 (с мячом большого диаметра) (</w:t>
            </w:r>
            <w:r w:rsidR="009C238E">
              <w:rPr>
                <w:rFonts w:ascii="Times New Roman" w:hAnsi="Times New Roman" w:cs="Times New Roman"/>
                <w:sz w:val="20"/>
                <w:szCs w:val="21"/>
              </w:rPr>
              <w:t>[22]</w:t>
            </w:r>
            <w:r w:rsidR="00A5306F" w:rsidRPr="00EA19DC">
              <w:rPr>
                <w:rFonts w:ascii="Times New Roman" w:hAnsi="Times New Roman" w:cs="Times New Roman"/>
                <w:sz w:val="20"/>
                <w:szCs w:val="21"/>
              </w:rPr>
              <w:t>, с. 17)</w:t>
            </w:r>
          </w:p>
          <w:p w14:paraId="2585CAEB" w14:textId="77777777" w:rsidR="00B104E6" w:rsidRPr="00EA19DC" w:rsidRDefault="00B104E6" w:rsidP="00D77910">
            <w:pPr>
              <w:pStyle w:val="aa"/>
              <w:numPr>
                <w:ilvl w:val="0"/>
                <w:numId w:val="53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УТРЕННИЙ КРУГ № 1</w:t>
            </w:r>
            <w:r w:rsidR="001A1A08" w:rsidRPr="00EA19DC">
              <w:rPr>
                <w:rFonts w:ascii="Times New Roman" w:hAnsi="Times New Roman" w:cs="Times New Roman"/>
                <w:sz w:val="20"/>
                <w:szCs w:val="21"/>
              </w:rPr>
              <w:t>8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 xml:space="preserve"> (см. Приложение 1)</w:t>
            </w:r>
          </w:p>
          <w:p w14:paraId="18C651B8" w14:textId="77777777" w:rsidR="00BD5BD8" w:rsidRPr="00EA19DC" w:rsidRDefault="00BD5BD8" w:rsidP="00D77910">
            <w:pPr>
              <w:pStyle w:val="aa"/>
              <w:numPr>
                <w:ilvl w:val="0"/>
                <w:numId w:val="53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 xml:space="preserve">Работа по формированию КГН. </w:t>
            </w:r>
            <w:r w:rsidR="002A7EFF" w:rsidRPr="00EA19DC">
              <w:rPr>
                <w:rFonts w:ascii="Times New Roman" w:hAnsi="Times New Roman" w:cs="Times New Roman"/>
                <w:sz w:val="20"/>
                <w:szCs w:val="21"/>
              </w:rPr>
              <w:t>Упражнение «Мое полотенце» (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обсудить с детьми, почему необходимо пользоваться только своим полотенцем, как правильно пользоваться полотенцем</w:t>
            </w:r>
            <w:r w:rsidR="002A7EFF" w:rsidRPr="00EA19DC">
              <w:rPr>
                <w:rFonts w:ascii="Times New Roman" w:hAnsi="Times New Roman" w:cs="Times New Roman"/>
                <w:sz w:val="20"/>
                <w:szCs w:val="21"/>
              </w:rPr>
              <w:t>)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.</w:t>
            </w:r>
          </w:p>
          <w:p w14:paraId="0B39CA1A" w14:textId="77777777" w:rsidR="00B104E6" w:rsidRPr="00EA19DC" w:rsidRDefault="00B104E6" w:rsidP="00D77910">
            <w:pPr>
              <w:pStyle w:val="aa"/>
              <w:numPr>
                <w:ilvl w:val="0"/>
                <w:numId w:val="53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Трудовые поручения в уголке природы (продолжить формировать умение ухаживать за комнатными растениями).</w:t>
            </w:r>
          </w:p>
          <w:p w14:paraId="430AFB25" w14:textId="77777777" w:rsidR="00212353" w:rsidRPr="00EA19DC" w:rsidRDefault="00212353" w:rsidP="00D77910">
            <w:pPr>
              <w:pStyle w:val="aa"/>
              <w:numPr>
                <w:ilvl w:val="0"/>
                <w:numId w:val="53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Игра «Вежливое слово» (дети перебрасывают друг другу мяч и называют вежливое слово; закреплять знание вежливых слов)</w:t>
            </w:r>
          </w:p>
          <w:p w14:paraId="1751A105" w14:textId="77777777" w:rsidR="00741D80" w:rsidRPr="00EA19DC" w:rsidRDefault="00741D80" w:rsidP="00D77910">
            <w:pPr>
              <w:pStyle w:val="aa"/>
              <w:numPr>
                <w:ilvl w:val="0"/>
                <w:numId w:val="53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Д/и «Так - не так» (вспомнить  о безопасности на дороге).</w:t>
            </w:r>
          </w:p>
          <w:p w14:paraId="319B09D8" w14:textId="77777777" w:rsidR="00741D80" w:rsidRPr="00EA19DC" w:rsidRDefault="00741D80" w:rsidP="00D77910">
            <w:pPr>
              <w:pStyle w:val="aa"/>
              <w:numPr>
                <w:ilvl w:val="0"/>
                <w:numId w:val="53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Упражнение «У кого хвост длиннее» (формировать умение сравнивать предметы по  двум признакам).</w:t>
            </w:r>
          </w:p>
          <w:p w14:paraId="23D572D2" w14:textId="77777777" w:rsidR="00741D80" w:rsidRPr="00EA19DC" w:rsidRDefault="00741D80" w:rsidP="00D77910">
            <w:pPr>
              <w:pStyle w:val="aa"/>
              <w:numPr>
                <w:ilvl w:val="0"/>
                <w:numId w:val="53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Проблемная ситуация «Как раскрасить лисичку?» (на примере показать образование оранжевого цвета путем смешивания желтой и красной красок).</w:t>
            </w:r>
          </w:p>
          <w:p w14:paraId="4EA2A37A" w14:textId="77777777" w:rsidR="00741D80" w:rsidRPr="00EA19DC" w:rsidRDefault="00741D80" w:rsidP="00D77910">
            <w:pPr>
              <w:pStyle w:val="aa"/>
              <w:numPr>
                <w:ilvl w:val="0"/>
                <w:numId w:val="53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«Зимняя картинка» (формировать умение договариваться с помощью воспитателя о распределении коллективной работы). ([1], с. 55)</w:t>
            </w:r>
          </w:p>
          <w:p w14:paraId="50665A35" w14:textId="77777777" w:rsidR="00FA1234" w:rsidRPr="00EA19DC" w:rsidRDefault="00741D80" w:rsidP="00D77910">
            <w:pPr>
              <w:pStyle w:val="aa"/>
              <w:numPr>
                <w:ilvl w:val="0"/>
                <w:numId w:val="53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Упражнение «Прокати мяч» (упражнять детей в прокатывании мяча друг другу).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19F89C3" w14:textId="77777777" w:rsidR="00B104E6" w:rsidRPr="001928D6" w:rsidRDefault="00B104E6" w:rsidP="009133E8">
            <w:p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928D6">
              <w:rPr>
                <w:rFonts w:ascii="Times New Roman" w:hAnsi="Times New Roman" w:cs="Times New Roman"/>
                <w:szCs w:val="20"/>
              </w:rPr>
              <w:t>Игра-дом</w:t>
            </w:r>
            <w:r w:rsidR="00F8454A">
              <w:rPr>
                <w:rFonts w:ascii="Times New Roman" w:hAnsi="Times New Roman" w:cs="Times New Roman"/>
                <w:szCs w:val="20"/>
              </w:rPr>
              <w:t>ино «Подбери пару» с ………………………</w:t>
            </w:r>
          </w:p>
          <w:p w14:paraId="60749D88" w14:textId="77777777" w:rsidR="00B104E6" w:rsidRPr="001928D6" w:rsidRDefault="00B104E6" w:rsidP="009133E8">
            <w:p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928D6">
              <w:rPr>
                <w:rFonts w:ascii="Times New Roman" w:hAnsi="Times New Roman" w:cs="Times New Roman"/>
                <w:szCs w:val="20"/>
              </w:rPr>
              <w:t>(учить объединять предметы в пары по внешним признакам)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4CC643D" w14:textId="77777777" w:rsidR="00B104E6" w:rsidRPr="001928D6" w:rsidRDefault="00B104E6" w:rsidP="00FA1234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12F0D" w:rsidRPr="00FA1234" w14:paraId="1D5D5CA6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C41103" w14:textId="77777777" w:rsidR="00512F0D" w:rsidRPr="00FA1234" w:rsidRDefault="00512F0D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1234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CD986D" w14:textId="77777777" w:rsidR="00512F0D" w:rsidRPr="00EA19DC" w:rsidRDefault="00512F0D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См. таблицу в конце недели</w:t>
            </w:r>
          </w:p>
        </w:tc>
      </w:tr>
      <w:tr w:rsidR="000771A1" w:rsidRPr="00FA1234" w14:paraId="0832A398" w14:textId="77777777" w:rsidTr="004F42B1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B817FC" w14:textId="77777777" w:rsidR="000771A1" w:rsidRPr="00FA1234" w:rsidRDefault="000771A1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A1234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7CE38F" w14:textId="77777777" w:rsidR="000771A1" w:rsidRPr="00EA19DC" w:rsidRDefault="00C530E8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Прогулочная карта № 89. Святки. (</w:t>
            </w:r>
            <w:r w:rsidR="00384EFA">
              <w:rPr>
                <w:rFonts w:ascii="Times New Roman" w:hAnsi="Times New Roman" w:cs="Times New Roman"/>
                <w:sz w:val="21"/>
                <w:szCs w:val="21"/>
              </w:rPr>
              <w:t>[32]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, с.92)</w:t>
            </w:r>
          </w:p>
        </w:tc>
      </w:tr>
      <w:tr w:rsidR="00B104E6" w:rsidRPr="00B104E6" w14:paraId="04B3F4AC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BAAC01" w14:textId="77777777" w:rsidR="00B104E6" w:rsidRPr="00FA1234" w:rsidRDefault="00B104E6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A1234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965552B" w14:textId="77777777" w:rsidR="00EE4686" w:rsidRPr="00EA19DC" w:rsidRDefault="00EE4686" w:rsidP="00D77910">
            <w:pPr>
              <w:pStyle w:val="aa"/>
              <w:numPr>
                <w:ilvl w:val="0"/>
                <w:numId w:val="180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Чтение. Дональдсон Д. «Груффало» (донести до детей мысль: не надо бояться, проявив находчивость и смекалку, даже самый маленький мышонок может перехитрить всех голодных хищников)</w:t>
            </w:r>
          </w:p>
          <w:p w14:paraId="2F810BF1" w14:textId="77777777" w:rsidR="00B104E6" w:rsidRPr="00EA19DC" w:rsidRDefault="00BE4CED" w:rsidP="00D77910">
            <w:pPr>
              <w:pStyle w:val="aa"/>
              <w:numPr>
                <w:ilvl w:val="0"/>
                <w:numId w:val="180"/>
              </w:numPr>
              <w:tabs>
                <w:tab w:val="left" w:pos="194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Беседа «Культура поведения во время еды» (закреплять умение есть второе блюдо, пользоваться салфеткой по необходимости).</w:t>
            </w:r>
          </w:p>
        </w:tc>
      </w:tr>
      <w:tr w:rsidR="008007C3" w:rsidRPr="00B104E6" w14:paraId="7EBFF6E3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BE0EFA" w14:textId="77777777" w:rsidR="008007C3" w:rsidRPr="00FA1234" w:rsidRDefault="008007C3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A1234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5151E7" w14:textId="77777777" w:rsidR="008007C3" w:rsidRPr="00EA19DC" w:rsidRDefault="008007C3" w:rsidP="00D77910">
            <w:pPr>
              <w:pStyle w:val="aa"/>
              <w:numPr>
                <w:ilvl w:val="0"/>
                <w:numId w:val="18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 xml:space="preserve">Гимнастика после сна. </w:t>
            </w:r>
            <w:r w:rsidR="00206C2B" w:rsidRPr="00EA19DC">
              <w:rPr>
                <w:rFonts w:ascii="Times New Roman" w:hAnsi="Times New Roman" w:cs="Times New Roman"/>
                <w:sz w:val="21"/>
                <w:szCs w:val="21"/>
              </w:rPr>
              <w:t>Комплекс 9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="00206C2B" w:rsidRPr="00EA19DC">
              <w:rPr>
                <w:rFonts w:ascii="Times New Roman" w:hAnsi="Times New Roman" w:cs="Times New Roman"/>
                <w:sz w:val="21"/>
                <w:szCs w:val="21"/>
              </w:rPr>
              <w:t>, с. 53)</w:t>
            </w:r>
          </w:p>
        </w:tc>
      </w:tr>
      <w:tr w:rsidR="00B104E6" w:rsidRPr="00B104E6" w14:paraId="30514853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6F58DA" w14:textId="77777777" w:rsidR="00B104E6" w:rsidRPr="00DE1018" w:rsidRDefault="00B104E6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01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3BB07CBC" w14:textId="77777777" w:rsidR="00B104E6" w:rsidRPr="00DE1018" w:rsidRDefault="00B104E6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CAE1475" w14:textId="77777777" w:rsidR="00B104E6" w:rsidRPr="00EA19DC" w:rsidRDefault="00FA1234" w:rsidP="00D77910">
            <w:pPr>
              <w:pStyle w:val="aa"/>
              <w:numPr>
                <w:ilvl w:val="0"/>
                <w:numId w:val="180"/>
              </w:numPr>
              <w:tabs>
                <w:tab w:val="left" w:pos="194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 xml:space="preserve">Игра-драматизация «Автобус» (дети покупают билеты </w:t>
            </w:r>
            <w:r w:rsidR="00A3745F" w:rsidRPr="00EA19DC">
              <w:rPr>
                <w:rFonts w:ascii="Times New Roman" w:hAnsi="Times New Roman" w:cs="Times New Roman"/>
                <w:sz w:val="20"/>
                <w:szCs w:val="21"/>
              </w:rPr>
              <w:t>за вежливые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 xml:space="preserve"> слова; вспоминают правила </w:t>
            </w:r>
            <w:r w:rsidR="00A3745F" w:rsidRPr="00EA19DC">
              <w:rPr>
                <w:rFonts w:ascii="Times New Roman" w:hAnsi="Times New Roman" w:cs="Times New Roman"/>
                <w:sz w:val="20"/>
                <w:szCs w:val="21"/>
              </w:rPr>
              <w:t>поведения в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 xml:space="preserve"> транспорте; на остановках обыгрывают ситуации: в автобус заходит: *бабушка, * мама с ребенком, *мальчик с перебинтованной и подвязанной рукой)</w:t>
            </w:r>
          </w:p>
          <w:p w14:paraId="3D53B661" w14:textId="77777777" w:rsidR="00DE1018" w:rsidRPr="00EA19DC" w:rsidRDefault="00DE1018" w:rsidP="00D77910">
            <w:pPr>
              <w:pStyle w:val="aa"/>
              <w:numPr>
                <w:ilvl w:val="0"/>
                <w:numId w:val="180"/>
              </w:numPr>
              <w:tabs>
                <w:tab w:val="left" w:pos="194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 xml:space="preserve">СРИ «Детский сад» (продолжить работу по обогащению и развитию сюжетов в </w:t>
            </w:r>
            <w:r w:rsidR="00A3745F" w:rsidRPr="00EA19DC">
              <w:rPr>
                <w:rFonts w:ascii="Times New Roman" w:hAnsi="Times New Roman" w:cs="Times New Roman"/>
                <w:sz w:val="20"/>
                <w:szCs w:val="21"/>
              </w:rPr>
              <w:t>играх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, совершенствовать умение объединяться в игре, распределять роли)</w:t>
            </w:r>
          </w:p>
          <w:p w14:paraId="4F88740A" w14:textId="77777777" w:rsidR="00AC2454" w:rsidRPr="00EA19DC" w:rsidRDefault="00AC2454" w:rsidP="00D77910">
            <w:pPr>
              <w:pStyle w:val="aa"/>
              <w:numPr>
                <w:ilvl w:val="0"/>
                <w:numId w:val="180"/>
              </w:numPr>
              <w:tabs>
                <w:tab w:val="left" w:pos="194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Ручной труд «Цветочки добра» (на картоне шаблон цветка, дети «закрашивают» лепестки пластилином; развивать мелкую моторику рук)</w:t>
            </w:r>
          </w:p>
          <w:p w14:paraId="40D88471" w14:textId="77777777" w:rsidR="00212353" w:rsidRPr="00EA19DC" w:rsidRDefault="00212353" w:rsidP="00D77910">
            <w:pPr>
              <w:pStyle w:val="aa"/>
              <w:numPr>
                <w:ilvl w:val="0"/>
                <w:numId w:val="180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«Гости из деревни Дымково» (побуждать детей к совместному выполнению заданий. Учить бережно относиться к игрушкам. Развивать творческие способности). ([1], с. 29)</w:t>
            </w:r>
          </w:p>
          <w:p w14:paraId="4D5DB09A" w14:textId="77777777" w:rsidR="00B104E6" w:rsidRPr="00EA19DC" w:rsidRDefault="00B104E6" w:rsidP="00D77910">
            <w:pPr>
              <w:pStyle w:val="aa"/>
              <w:numPr>
                <w:ilvl w:val="0"/>
                <w:numId w:val="180"/>
              </w:numPr>
              <w:tabs>
                <w:tab w:val="left" w:pos="194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Упражнение «Помоги зайке» (продолжать тренировать детей оббегать предметы).</w:t>
            </w:r>
          </w:p>
          <w:p w14:paraId="1E4CDDB6" w14:textId="77777777" w:rsidR="00B104E6" w:rsidRPr="00EA19DC" w:rsidRDefault="00B104E6" w:rsidP="00D77910">
            <w:pPr>
              <w:pStyle w:val="aa"/>
              <w:numPr>
                <w:ilvl w:val="0"/>
                <w:numId w:val="180"/>
              </w:numPr>
              <w:tabs>
                <w:tab w:val="left" w:pos="194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5E259D3" w14:textId="77777777" w:rsidR="00B104E6" w:rsidRPr="001928D6" w:rsidRDefault="00DE1018" w:rsidP="009133E8">
            <w:pPr>
              <w:tabs>
                <w:tab w:val="left" w:pos="194"/>
              </w:tabs>
              <w:rPr>
                <w:rFonts w:ascii="Times New Roman" w:hAnsi="Times New Roman" w:cs="Times New Roman"/>
                <w:szCs w:val="20"/>
              </w:rPr>
            </w:pPr>
            <w:r w:rsidRPr="001928D6">
              <w:rPr>
                <w:rFonts w:ascii="Times New Roman" w:hAnsi="Times New Roman" w:cs="Times New Roman"/>
                <w:szCs w:val="20"/>
              </w:rPr>
              <w:t>Д/и «Из чего сделано?» с ………………………. (учить группировать предметы по материалу, из которого они сделаны)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79CAACC" w14:textId="77777777" w:rsidR="00B104E6" w:rsidRPr="001928D6" w:rsidRDefault="00B104E6" w:rsidP="00DE101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12F0D" w:rsidRPr="00B104E6" w14:paraId="7FE040B7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50676D" w14:textId="77777777" w:rsidR="00512F0D" w:rsidRPr="00DE1018" w:rsidRDefault="00512F0D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E1018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C9CA12E" w14:textId="77777777" w:rsidR="00512F0D" w:rsidRPr="00EA19DC" w:rsidRDefault="00512F0D" w:rsidP="009312C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 xml:space="preserve">Прогулка </w:t>
            </w:r>
            <w:r w:rsidR="009312C3" w:rsidRPr="00EA19DC"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. Январь. (см. Приложение 4)</w:t>
            </w:r>
          </w:p>
        </w:tc>
      </w:tr>
      <w:tr w:rsidR="004E4454" w:rsidRPr="00B104E6" w14:paraId="18E00B38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1FB8F8" w14:textId="77777777" w:rsidR="004E4454" w:rsidRPr="00DE1018" w:rsidRDefault="004E4454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01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07F21D" w14:textId="77777777" w:rsidR="004E4454" w:rsidRPr="00EA19DC" w:rsidRDefault="003A4E74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Консультация «Развитие мелкой моторики в быту»</w:t>
            </w:r>
          </w:p>
        </w:tc>
      </w:tr>
    </w:tbl>
    <w:p w14:paraId="661B1E29" w14:textId="77777777" w:rsidR="00EA19DC" w:rsidRDefault="00EA19DC" w:rsidP="00B104E6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3960FB4A" w14:textId="77777777" w:rsidR="00B104E6" w:rsidRPr="001928D6" w:rsidRDefault="00B104E6" w:rsidP="00B104E6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1928D6">
        <w:rPr>
          <w:rFonts w:ascii="Times New Roman" w:hAnsi="Times New Roman" w:cs="Times New Roman"/>
          <w:b/>
          <w:szCs w:val="20"/>
        </w:rPr>
        <w:t>Пятница 1</w:t>
      </w:r>
      <w:r w:rsidR="00BA610B" w:rsidRPr="001928D6">
        <w:rPr>
          <w:rFonts w:ascii="Times New Roman" w:hAnsi="Times New Roman" w:cs="Times New Roman"/>
          <w:b/>
          <w:szCs w:val="20"/>
        </w:rPr>
        <w:t>0</w:t>
      </w:r>
      <w:r w:rsidRPr="001928D6">
        <w:rPr>
          <w:rFonts w:ascii="Times New Roman" w:hAnsi="Times New Roman" w:cs="Times New Roman"/>
          <w:b/>
          <w:szCs w:val="20"/>
        </w:rPr>
        <w:t>.01.202</w:t>
      </w:r>
      <w:r w:rsidR="00BA610B" w:rsidRPr="001928D6">
        <w:rPr>
          <w:rFonts w:ascii="Times New Roman" w:hAnsi="Times New Roman" w:cs="Times New Roman"/>
          <w:b/>
          <w:szCs w:val="20"/>
        </w:rPr>
        <w:t>5</w:t>
      </w:r>
      <w:r w:rsidRPr="001928D6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</w:t>
      </w:r>
      <w:r w:rsidR="001928D6">
        <w:rPr>
          <w:rFonts w:ascii="Times New Roman" w:hAnsi="Times New Roman" w:cs="Times New Roman"/>
          <w:b/>
          <w:szCs w:val="20"/>
        </w:rPr>
        <w:t xml:space="preserve"> </w:t>
      </w:r>
      <w:r w:rsidR="001928D6">
        <w:rPr>
          <w:rFonts w:ascii="Times New Roman" w:hAnsi="Times New Roman" w:cs="Times New Roman"/>
          <w:b/>
          <w:szCs w:val="20"/>
        </w:rPr>
        <w:tab/>
      </w:r>
      <w:r w:rsidR="001928D6">
        <w:rPr>
          <w:rFonts w:ascii="Times New Roman" w:hAnsi="Times New Roman" w:cs="Times New Roman"/>
          <w:b/>
          <w:szCs w:val="20"/>
        </w:rPr>
        <w:tab/>
      </w:r>
      <w:r w:rsidR="001928D6">
        <w:rPr>
          <w:rFonts w:ascii="Times New Roman" w:hAnsi="Times New Roman" w:cs="Times New Roman"/>
          <w:b/>
          <w:szCs w:val="20"/>
        </w:rPr>
        <w:tab/>
      </w:r>
      <w:r w:rsidR="001928D6">
        <w:rPr>
          <w:rFonts w:ascii="Times New Roman" w:hAnsi="Times New Roman" w:cs="Times New Roman"/>
          <w:b/>
          <w:szCs w:val="20"/>
        </w:rPr>
        <w:tab/>
        <w:t xml:space="preserve">        </w:t>
      </w:r>
      <w:r w:rsidR="001928D6">
        <w:rPr>
          <w:rFonts w:ascii="Times New Roman" w:hAnsi="Times New Roman" w:cs="Times New Roman"/>
          <w:b/>
          <w:szCs w:val="20"/>
        </w:rPr>
        <w:tab/>
      </w:r>
      <w:r w:rsidR="001928D6">
        <w:rPr>
          <w:rFonts w:ascii="Times New Roman" w:hAnsi="Times New Roman" w:cs="Times New Roman"/>
          <w:b/>
          <w:szCs w:val="20"/>
        </w:rPr>
        <w:tab/>
        <w:t xml:space="preserve">          </w:t>
      </w:r>
      <w:r w:rsidRPr="001928D6">
        <w:rPr>
          <w:rFonts w:ascii="Times New Roman" w:hAnsi="Times New Roman" w:cs="Times New Roman"/>
          <w:szCs w:val="20"/>
        </w:rPr>
        <w:t>Тематическая неделя «В мире вежливых слов»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0771A1" w:rsidRPr="00DE1018" w14:paraId="780E71E3" w14:textId="77777777" w:rsidTr="000771A1">
        <w:trPr>
          <w:cantSplit/>
          <w:trHeight w:val="30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950B0A" w14:textId="77777777" w:rsidR="000771A1" w:rsidRPr="00DE1018" w:rsidRDefault="000771A1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E101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8D57192" w14:textId="77777777" w:rsidR="000771A1" w:rsidRPr="00DE1018" w:rsidRDefault="000771A1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01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F72E04E" w14:textId="77777777" w:rsidR="000771A1" w:rsidRPr="00DE1018" w:rsidRDefault="000771A1" w:rsidP="004E6AC7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018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13EA40" w14:textId="77777777" w:rsidR="000771A1" w:rsidRPr="004567FD" w:rsidRDefault="000771A1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DE1018" w:rsidRPr="00DE1018" w14:paraId="14DF6B82" w14:textId="77777777" w:rsidTr="00512F0D">
        <w:trPr>
          <w:trHeight w:val="167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5D340D18" w14:textId="77777777" w:rsidR="00B104E6" w:rsidRPr="00DE1018" w:rsidRDefault="00B104E6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E101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30E746D5" w14:textId="77777777" w:rsidR="00B104E6" w:rsidRPr="001928D6" w:rsidRDefault="00B104E6" w:rsidP="00D77910">
            <w:pPr>
              <w:pStyle w:val="aa"/>
              <w:numPr>
                <w:ilvl w:val="0"/>
                <w:numId w:val="54"/>
              </w:numPr>
              <w:tabs>
                <w:tab w:val="left" w:pos="176"/>
              </w:tabs>
              <w:ind w:right="-92"/>
              <w:rPr>
                <w:rFonts w:ascii="Times New Roman" w:hAnsi="Times New Roman" w:cs="Times New Roman"/>
              </w:rPr>
            </w:pPr>
            <w:r w:rsidRPr="001928D6">
              <w:rPr>
                <w:rFonts w:ascii="Times New Roman" w:hAnsi="Times New Roman" w:cs="Times New Roman"/>
              </w:rPr>
              <w:t xml:space="preserve">Утренняя гимнастика. </w:t>
            </w:r>
            <w:r w:rsidR="00A5306F" w:rsidRPr="001928D6">
              <w:rPr>
                <w:rFonts w:ascii="Times New Roman" w:hAnsi="Times New Roman" w:cs="Times New Roman"/>
              </w:rPr>
              <w:t>Январь. Комплекс № 17 (с мячом большого диаметра) (</w:t>
            </w:r>
            <w:r w:rsidR="009C238E">
              <w:rPr>
                <w:rFonts w:ascii="Times New Roman" w:hAnsi="Times New Roman" w:cs="Times New Roman"/>
              </w:rPr>
              <w:t>[22]</w:t>
            </w:r>
            <w:r w:rsidR="00A5306F" w:rsidRPr="001928D6">
              <w:rPr>
                <w:rFonts w:ascii="Times New Roman" w:hAnsi="Times New Roman" w:cs="Times New Roman"/>
              </w:rPr>
              <w:t>, с. 17)</w:t>
            </w:r>
          </w:p>
          <w:p w14:paraId="33952F8C" w14:textId="77777777" w:rsidR="00B104E6" w:rsidRPr="001928D6" w:rsidRDefault="00B104E6" w:rsidP="00D77910">
            <w:pPr>
              <w:pStyle w:val="aa"/>
              <w:numPr>
                <w:ilvl w:val="0"/>
                <w:numId w:val="54"/>
              </w:numPr>
              <w:tabs>
                <w:tab w:val="left" w:pos="176"/>
              </w:tabs>
              <w:ind w:right="-92"/>
              <w:rPr>
                <w:rFonts w:ascii="Times New Roman" w:hAnsi="Times New Roman" w:cs="Times New Roman"/>
              </w:rPr>
            </w:pPr>
            <w:r w:rsidRPr="001928D6">
              <w:rPr>
                <w:rFonts w:ascii="Times New Roman" w:hAnsi="Times New Roman" w:cs="Times New Roman"/>
              </w:rPr>
              <w:t>УТРЕННИЙ КРУГ № 1</w:t>
            </w:r>
            <w:r w:rsidR="001A1A08" w:rsidRPr="001928D6">
              <w:rPr>
                <w:rFonts w:ascii="Times New Roman" w:hAnsi="Times New Roman" w:cs="Times New Roman"/>
              </w:rPr>
              <w:t>8</w:t>
            </w:r>
            <w:r w:rsidRPr="001928D6">
              <w:rPr>
                <w:rFonts w:ascii="Times New Roman" w:hAnsi="Times New Roman" w:cs="Times New Roman"/>
              </w:rPr>
              <w:t xml:space="preserve"> (см. Приложение 1)</w:t>
            </w:r>
          </w:p>
          <w:p w14:paraId="7D4DE359" w14:textId="77777777" w:rsidR="00DE1018" w:rsidRPr="001928D6" w:rsidRDefault="00BD5BD8" w:rsidP="00D77910">
            <w:pPr>
              <w:pStyle w:val="aa"/>
              <w:numPr>
                <w:ilvl w:val="0"/>
                <w:numId w:val="54"/>
              </w:numPr>
              <w:tabs>
                <w:tab w:val="left" w:pos="176"/>
              </w:tabs>
              <w:ind w:right="-92"/>
              <w:rPr>
                <w:rFonts w:ascii="Times New Roman" w:hAnsi="Times New Roman" w:cs="Times New Roman"/>
              </w:rPr>
            </w:pPr>
            <w:r w:rsidRPr="001928D6">
              <w:rPr>
                <w:rFonts w:ascii="Times New Roman" w:hAnsi="Times New Roman" w:cs="Times New Roman"/>
              </w:rPr>
              <w:t>Работа по формированию КГН. У</w:t>
            </w:r>
            <w:r w:rsidR="00DE1018" w:rsidRPr="001928D6">
              <w:rPr>
                <w:rFonts w:ascii="Times New Roman" w:hAnsi="Times New Roman" w:cs="Times New Roman"/>
              </w:rPr>
              <w:t>пражнение «Полотенце пушистое» (</w:t>
            </w:r>
            <w:r w:rsidRPr="001928D6">
              <w:rPr>
                <w:rFonts w:ascii="Times New Roman" w:hAnsi="Times New Roman" w:cs="Times New Roman"/>
              </w:rPr>
              <w:t>формировать у детей культурно-гигиенические навыки, учить правильно, поль</w:t>
            </w:r>
            <w:r w:rsidR="00DE1018" w:rsidRPr="001928D6">
              <w:rPr>
                <w:rFonts w:ascii="Times New Roman" w:hAnsi="Times New Roman" w:cs="Times New Roman"/>
              </w:rPr>
              <w:t>зоваться индивидуальным полотен</w:t>
            </w:r>
            <w:r w:rsidRPr="001928D6">
              <w:rPr>
                <w:rFonts w:ascii="Times New Roman" w:hAnsi="Times New Roman" w:cs="Times New Roman"/>
              </w:rPr>
              <w:t>цем</w:t>
            </w:r>
            <w:r w:rsidR="00DE1018" w:rsidRPr="001928D6">
              <w:rPr>
                <w:rFonts w:ascii="Times New Roman" w:hAnsi="Times New Roman" w:cs="Times New Roman"/>
              </w:rPr>
              <w:t>)</w:t>
            </w:r>
            <w:r w:rsidRPr="001928D6">
              <w:rPr>
                <w:rFonts w:ascii="Times New Roman" w:hAnsi="Times New Roman" w:cs="Times New Roman"/>
              </w:rPr>
              <w:t xml:space="preserve">. </w:t>
            </w:r>
          </w:p>
          <w:p w14:paraId="3017D734" w14:textId="77777777" w:rsidR="00BD5BD8" w:rsidRPr="001928D6" w:rsidRDefault="00BD5BD8" w:rsidP="00D77910">
            <w:pPr>
              <w:pStyle w:val="aa"/>
              <w:numPr>
                <w:ilvl w:val="0"/>
                <w:numId w:val="54"/>
              </w:numPr>
              <w:tabs>
                <w:tab w:val="left" w:pos="176"/>
              </w:tabs>
              <w:ind w:right="-92"/>
              <w:rPr>
                <w:rFonts w:ascii="Times New Roman" w:hAnsi="Times New Roman" w:cs="Times New Roman"/>
              </w:rPr>
            </w:pPr>
            <w:r w:rsidRPr="001928D6">
              <w:rPr>
                <w:rFonts w:ascii="Times New Roman" w:hAnsi="Times New Roman" w:cs="Times New Roman"/>
              </w:rPr>
              <w:t>Самообслуживание</w:t>
            </w:r>
            <w:r w:rsidR="00DE1018" w:rsidRPr="001928D6">
              <w:rPr>
                <w:rFonts w:ascii="Times New Roman" w:hAnsi="Times New Roman" w:cs="Times New Roman"/>
              </w:rPr>
              <w:t>.</w:t>
            </w:r>
            <w:r w:rsidRPr="001928D6">
              <w:rPr>
                <w:rFonts w:ascii="Times New Roman" w:hAnsi="Times New Roman" w:cs="Times New Roman"/>
              </w:rPr>
              <w:t xml:space="preserve"> Практическое упражнение «Веселый шну</w:t>
            </w:r>
            <w:r w:rsidR="00DE1018" w:rsidRPr="001928D6">
              <w:rPr>
                <w:rFonts w:ascii="Times New Roman" w:hAnsi="Times New Roman" w:cs="Times New Roman"/>
              </w:rPr>
              <w:t>рок» (</w:t>
            </w:r>
            <w:r w:rsidRPr="001928D6">
              <w:rPr>
                <w:rFonts w:ascii="Times New Roman" w:hAnsi="Times New Roman" w:cs="Times New Roman"/>
              </w:rPr>
              <w:t>учить детей шнуровать б</w:t>
            </w:r>
            <w:r w:rsidR="00DE1018" w:rsidRPr="001928D6">
              <w:rPr>
                <w:rFonts w:ascii="Times New Roman" w:hAnsi="Times New Roman" w:cs="Times New Roman"/>
              </w:rPr>
              <w:t>отинки, завязывать шнурки, поощ</w:t>
            </w:r>
            <w:r w:rsidRPr="001928D6">
              <w:rPr>
                <w:rFonts w:ascii="Times New Roman" w:hAnsi="Times New Roman" w:cs="Times New Roman"/>
              </w:rPr>
              <w:t>рять взаимопомощь</w:t>
            </w:r>
            <w:r w:rsidR="00DE1018" w:rsidRPr="001928D6">
              <w:rPr>
                <w:rFonts w:ascii="Times New Roman" w:hAnsi="Times New Roman" w:cs="Times New Roman"/>
              </w:rPr>
              <w:t>)</w:t>
            </w:r>
            <w:r w:rsidRPr="001928D6">
              <w:rPr>
                <w:rFonts w:ascii="Times New Roman" w:hAnsi="Times New Roman" w:cs="Times New Roman"/>
              </w:rPr>
              <w:t>.</w:t>
            </w:r>
          </w:p>
          <w:p w14:paraId="1DA7A1C3" w14:textId="77777777" w:rsidR="00741D80" w:rsidRPr="00741D80" w:rsidRDefault="00741D80" w:rsidP="00D77910">
            <w:pPr>
              <w:pStyle w:val="aa"/>
              <w:numPr>
                <w:ilvl w:val="0"/>
                <w:numId w:val="54"/>
              </w:numPr>
              <w:tabs>
                <w:tab w:val="left" w:pos="176"/>
              </w:tabs>
              <w:ind w:right="-92"/>
              <w:rPr>
                <w:rFonts w:ascii="Times New Roman" w:hAnsi="Times New Roman" w:cs="Times New Roman"/>
              </w:rPr>
            </w:pPr>
            <w:r w:rsidRPr="00741D80">
              <w:rPr>
                <w:rFonts w:ascii="Times New Roman" w:hAnsi="Times New Roman" w:cs="Times New Roman"/>
              </w:rPr>
              <w:t>Чтение стихотворения А.Барто «Спасибо» (учить слушать текст и отвечать на вопросы)</w:t>
            </w:r>
          </w:p>
          <w:p w14:paraId="42F56E56" w14:textId="77777777" w:rsidR="00741D80" w:rsidRPr="00741D80" w:rsidRDefault="00741D80" w:rsidP="00D77910">
            <w:pPr>
              <w:pStyle w:val="aa"/>
              <w:numPr>
                <w:ilvl w:val="0"/>
                <w:numId w:val="54"/>
              </w:numPr>
              <w:tabs>
                <w:tab w:val="left" w:pos="176"/>
              </w:tabs>
              <w:ind w:right="-92"/>
              <w:rPr>
                <w:rFonts w:ascii="Times New Roman" w:hAnsi="Times New Roman" w:cs="Times New Roman"/>
              </w:rPr>
            </w:pPr>
            <w:r w:rsidRPr="00741D80">
              <w:rPr>
                <w:rFonts w:ascii="Times New Roman" w:hAnsi="Times New Roman" w:cs="Times New Roman"/>
              </w:rPr>
              <w:t>Беседа «День Спасибо» (рассказать детям, что есть такой праздник; объяснить, как образовалось это слово; порассуждать, когда нужно говорить это слово, что люди испытывают, когда его произносят или слышат)</w:t>
            </w:r>
          </w:p>
          <w:p w14:paraId="5C96B16E" w14:textId="77777777" w:rsidR="00741D80" w:rsidRPr="00741D80" w:rsidRDefault="00741D80" w:rsidP="00D77910">
            <w:pPr>
              <w:pStyle w:val="aa"/>
              <w:numPr>
                <w:ilvl w:val="0"/>
                <w:numId w:val="54"/>
              </w:numPr>
              <w:tabs>
                <w:tab w:val="left" w:pos="176"/>
              </w:tabs>
              <w:ind w:right="-92"/>
              <w:rPr>
                <w:rFonts w:ascii="Times New Roman" w:hAnsi="Times New Roman" w:cs="Times New Roman"/>
              </w:rPr>
            </w:pPr>
            <w:r w:rsidRPr="00741D80">
              <w:rPr>
                <w:rFonts w:ascii="Times New Roman" w:hAnsi="Times New Roman" w:cs="Times New Roman"/>
              </w:rPr>
              <w:t>Д/и «Доскажи словечко» (с вежливыми словами)</w:t>
            </w:r>
          </w:p>
          <w:p w14:paraId="1C21C126" w14:textId="77777777" w:rsidR="00B104E6" w:rsidRPr="002D746F" w:rsidRDefault="00741D80" w:rsidP="00D77910">
            <w:pPr>
              <w:pStyle w:val="aa"/>
              <w:numPr>
                <w:ilvl w:val="0"/>
                <w:numId w:val="54"/>
              </w:numPr>
              <w:tabs>
                <w:tab w:val="left" w:pos="176"/>
              </w:tabs>
              <w:ind w:right="-92"/>
              <w:rPr>
                <w:rFonts w:ascii="Times New Roman" w:hAnsi="Times New Roman" w:cs="Times New Roman"/>
              </w:rPr>
            </w:pPr>
            <w:r w:rsidRPr="00741D80">
              <w:rPr>
                <w:rFonts w:ascii="Times New Roman" w:hAnsi="Times New Roman" w:cs="Times New Roman"/>
              </w:rPr>
              <w:t>Игра на внимание «Будь внимателен» (дети выполняют задание, но только в том случае, если воспитатель говорит вежливое слово)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5FB8FC4" w14:textId="77777777" w:rsidR="00B104E6" w:rsidRPr="001928D6" w:rsidRDefault="00B104E6" w:rsidP="009133E8">
            <w:pPr>
              <w:tabs>
                <w:tab w:val="left" w:pos="176"/>
              </w:tabs>
              <w:rPr>
                <w:rFonts w:ascii="Times New Roman" w:hAnsi="Times New Roman" w:cs="Times New Roman"/>
              </w:rPr>
            </w:pPr>
            <w:r w:rsidRPr="001928D6">
              <w:rPr>
                <w:rFonts w:ascii="Times New Roman" w:hAnsi="Times New Roman" w:cs="Times New Roman"/>
              </w:rPr>
              <w:t>Разучивание танцевальных движений</w:t>
            </w:r>
          </w:p>
          <w:p w14:paraId="2EC73E8D" w14:textId="77777777" w:rsidR="00B104E6" w:rsidRPr="001928D6" w:rsidRDefault="00F8454A" w:rsidP="009133E8">
            <w:pPr>
              <w:tabs>
                <w:tab w:val="left" w:pos="17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……………………….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CB773BA" w14:textId="77777777" w:rsidR="00B104E6" w:rsidRPr="001928D6" w:rsidRDefault="00B104E6" w:rsidP="00DE1018">
            <w:pPr>
              <w:rPr>
                <w:rFonts w:ascii="Times New Roman" w:hAnsi="Times New Roman" w:cs="Times New Roman"/>
              </w:rPr>
            </w:pPr>
          </w:p>
        </w:tc>
      </w:tr>
      <w:tr w:rsidR="00512F0D" w:rsidRPr="00DE1018" w14:paraId="053C5D15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2C11E6" w14:textId="77777777" w:rsidR="00512F0D" w:rsidRPr="00DE1018" w:rsidRDefault="00512F0D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1018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B77CD1" w14:textId="77777777" w:rsidR="00512F0D" w:rsidRPr="001928D6" w:rsidRDefault="00512F0D" w:rsidP="009133E8">
            <w:pPr>
              <w:rPr>
                <w:rFonts w:ascii="Times New Roman" w:hAnsi="Times New Roman" w:cs="Times New Roman"/>
              </w:rPr>
            </w:pPr>
            <w:r w:rsidRPr="001928D6">
              <w:rPr>
                <w:rFonts w:ascii="Times New Roman" w:hAnsi="Times New Roman" w:cs="Times New Roman"/>
              </w:rPr>
              <w:t>См. таблицу в конце недели</w:t>
            </w:r>
          </w:p>
        </w:tc>
      </w:tr>
      <w:tr w:rsidR="000771A1" w:rsidRPr="00DE1018" w14:paraId="0CEB777C" w14:textId="77777777" w:rsidTr="004F42B1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CBAB78" w14:textId="77777777" w:rsidR="000771A1" w:rsidRPr="00DE1018" w:rsidRDefault="000771A1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E101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7E0750" w14:textId="77777777" w:rsidR="000771A1" w:rsidRPr="001928D6" w:rsidRDefault="00C530E8" w:rsidP="009133E8">
            <w:pPr>
              <w:rPr>
                <w:rFonts w:ascii="Times New Roman" w:hAnsi="Times New Roman" w:cs="Times New Roman"/>
              </w:rPr>
            </w:pPr>
            <w:r w:rsidRPr="00C530E8">
              <w:rPr>
                <w:rFonts w:ascii="Times New Roman" w:hAnsi="Times New Roman" w:cs="Times New Roman"/>
              </w:rPr>
              <w:t>Прогулочная карта № 95. За что мы любим зиму. (</w:t>
            </w:r>
            <w:r w:rsidR="00384EFA">
              <w:rPr>
                <w:rFonts w:ascii="Times New Roman" w:hAnsi="Times New Roman" w:cs="Times New Roman"/>
              </w:rPr>
              <w:t>[32]</w:t>
            </w:r>
            <w:r w:rsidRPr="00C530E8">
              <w:rPr>
                <w:rFonts w:ascii="Times New Roman" w:hAnsi="Times New Roman" w:cs="Times New Roman"/>
              </w:rPr>
              <w:t>, с.98)</w:t>
            </w:r>
          </w:p>
        </w:tc>
      </w:tr>
      <w:tr w:rsidR="00DE1018" w:rsidRPr="00B104E6" w14:paraId="2E35778F" w14:textId="77777777" w:rsidTr="005C111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538758" w14:textId="77777777" w:rsidR="00DE1018" w:rsidRPr="006E09F9" w:rsidRDefault="00DE1018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E09F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F7C16C1" w14:textId="77777777" w:rsidR="00BE4CED" w:rsidRPr="00BE4CED" w:rsidRDefault="00BE4CED" w:rsidP="00D77910">
            <w:pPr>
              <w:pStyle w:val="aa"/>
              <w:numPr>
                <w:ilvl w:val="0"/>
                <w:numId w:val="54"/>
              </w:numPr>
              <w:rPr>
                <w:rFonts w:ascii="Times New Roman" w:hAnsi="Times New Roman" w:cs="Times New Roman"/>
              </w:rPr>
            </w:pPr>
            <w:r w:rsidRPr="00BE4CED">
              <w:rPr>
                <w:rFonts w:ascii="Times New Roman" w:hAnsi="Times New Roman" w:cs="Times New Roman"/>
              </w:rPr>
              <w:t>Чтение Д.Крупской «Чистота» (продолжать учить мыть, протирать, чистить свою обувь</w:t>
            </w:r>
            <w:r>
              <w:rPr>
                <w:rFonts w:ascii="Times New Roman" w:hAnsi="Times New Roman" w:cs="Times New Roman"/>
              </w:rPr>
              <w:t>)</w:t>
            </w:r>
            <w:r w:rsidRPr="00BE4CED">
              <w:rPr>
                <w:rFonts w:ascii="Times New Roman" w:hAnsi="Times New Roman" w:cs="Times New Roman"/>
              </w:rPr>
              <w:t>.</w:t>
            </w:r>
          </w:p>
          <w:p w14:paraId="3681D782" w14:textId="77777777" w:rsidR="006E09F9" w:rsidRPr="00BE4CED" w:rsidRDefault="00EE4686" w:rsidP="00D77910">
            <w:pPr>
              <w:pStyle w:val="aa"/>
              <w:numPr>
                <w:ilvl w:val="0"/>
                <w:numId w:val="54"/>
              </w:numPr>
              <w:rPr>
                <w:rFonts w:ascii="Times New Roman" w:hAnsi="Times New Roman" w:cs="Times New Roman"/>
              </w:rPr>
            </w:pPr>
            <w:r w:rsidRPr="00EE4686">
              <w:rPr>
                <w:rFonts w:ascii="Times New Roman" w:hAnsi="Times New Roman" w:cs="Times New Roman"/>
              </w:rPr>
              <w:t>Чтение. Рассказа В.Сухомлинского «Зачем говорить «спасибо»</w:t>
            </w:r>
            <w:r>
              <w:rPr>
                <w:rFonts w:ascii="Times New Roman" w:hAnsi="Times New Roman" w:cs="Times New Roman"/>
              </w:rPr>
              <w:t>»</w:t>
            </w:r>
            <w:r w:rsidRPr="00EE4686">
              <w:rPr>
                <w:rFonts w:ascii="Times New Roman" w:hAnsi="Times New Roman" w:cs="Times New Roman"/>
              </w:rPr>
              <w:t>.</w:t>
            </w:r>
          </w:p>
        </w:tc>
      </w:tr>
      <w:tr w:rsidR="008007C3" w:rsidRPr="00B104E6" w14:paraId="70980835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3880EA" w14:textId="77777777" w:rsidR="008007C3" w:rsidRPr="004E6AC7" w:rsidRDefault="008007C3" w:rsidP="009133E8">
            <w:pPr>
              <w:ind w:right="-108"/>
              <w:rPr>
                <w:rFonts w:ascii="Times New Roman" w:hAnsi="Times New Roman" w:cs="Times New Roman"/>
                <w:sz w:val="19"/>
                <w:szCs w:val="19"/>
              </w:rPr>
            </w:pPr>
            <w:r w:rsidRPr="004E6AC7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B6744A" w14:textId="77777777" w:rsidR="008007C3" w:rsidRPr="001928D6" w:rsidRDefault="008007C3" w:rsidP="00D77910">
            <w:pPr>
              <w:pStyle w:val="aa"/>
              <w:numPr>
                <w:ilvl w:val="0"/>
                <w:numId w:val="54"/>
              </w:numPr>
              <w:rPr>
                <w:rFonts w:ascii="Times New Roman" w:hAnsi="Times New Roman" w:cs="Times New Roman"/>
              </w:rPr>
            </w:pPr>
            <w:r w:rsidRPr="001928D6">
              <w:rPr>
                <w:rFonts w:ascii="Times New Roman" w:hAnsi="Times New Roman" w:cs="Times New Roman"/>
              </w:rPr>
              <w:t xml:space="preserve">Гимнастика после сна. </w:t>
            </w:r>
            <w:r w:rsidR="00206C2B" w:rsidRPr="001928D6">
              <w:rPr>
                <w:rFonts w:ascii="Times New Roman" w:hAnsi="Times New Roman" w:cs="Times New Roman"/>
              </w:rPr>
              <w:t>Комплекс 9 (</w:t>
            </w:r>
            <w:r w:rsidR="009C238E">
              <w:rPr>
                <w:rFonts w:ascii="Times New Roman" w:hAnsi="Times New Roman" w:cs="Times New Roman"/>
              </w:rPr>
              <w:t>[29]</w:t>
            </w:r>
            <w:r w:rsidR="00206C2B" w:rsidRPr="001928D6">
              <w:rPr>
                <w:rFonts w:ascii="Times New Roman" w:hAnsi="Times New Roman" w:cs="Times New Roman"/>
              </w:rPr>
              <w:t>, с. 53)</w:t>
            </w:r>
          </w:p>
        </w:tc>
      </w:tr>
      <w:tr w:rsidR="00B104E6" w:rsidRPr="00B104E6" w14:paraId="41CB7E65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7FC47B" w14:textId="77777777" w:rsidR="00B104E6" w:rsidRPr="006E09F9" w:rsidRDefault="00B104E6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09F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27A15377" w14:textId="77777777" w:rsidR="00B104E6" w:rsidRPr="006E09F9" w:rsidRDefault="00B104E6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30BB938" w14:textId="77777777" w:rsidR="006E0CD3" w:rsidRPr="001928D6" w:rsidRDefault="00AF6940" w:rsidP="00D77910">
            <w:pPr>
              <w:pStyle w:val="aa"/>
              <w:numPr>
                <w:ilvl w:val="0"/>
                <w:numId w:val="54"/>
              </w:numPr>
              <w:tabs>
                <w:tab w:val="left" w:pos="176"/>
              </w:tabs>
              <w:rPr>
                <w:rFonts w:ascii="Times New Roman" w:hAnsi="Times New Roman" w:cs="Times New Roman"/>
              </w:rPr>
            </w:pPr>
            <w:r w:rsidRPr="001928D6">
              <w:rPr>
                <w:rFonts w:ascii="Times New Roman" w:hAnsi="Times New Roman" w:cs="Times New Roman"/>
              </w:rPr>
              <w:t xml:space="preserve">Театральная деятельность. </w:t>
            </w:r>
            <w:r w:rsidR="006E0CD3" w:rsidRPr="001928D6">
              <w:rPr>
                <w:rFonts w:ascii="Times New Roman" w:hAnsi="Times New Roman" w:cs="Times New Roman"/>
              </w:rPr>
              <w:t>Репетиция спектакля «Теремок». (</w:t>
            </w:r>
            <w:r w:rsidR="009C238E">
              <w:rPr>
                <w:rFonts w:ascii="Times New Roman" w:hAnsi="Times New Roman" w:cs="Times New Roman"/>
              </w:rPr>
              <w:t>[31]</w:t>
            </w:r>
            <w:r w:rsidR="006E0CD3" w:rsidRPr="001928D6">
              <w:rPr>
                <w:rFonts w:ascii="Times New Roman" w:hAnsi="Times New Roman" w:cs="Times New Roman"/>
              </w:rPr>
              <w:t>, с.54) (продолжать заучивать текст пьесы Л.Поляк «Теремок». Развивать внимание, память. Учить напрягать и расслаблять мышцы шеи, рук, ног, корпуса).</w:t>
            </w:r>
          </w:p>
          <w:p w14:paraId="23CD9401" w14:textId="77777777" w:rsidR="006E09F9" w:rsidRDefault="006E09F9" w:rsidP="00D77910">
            <w:pPr>
              <w:pStyle w:val="aa"/>
              <w:numPr>
                <w:ilvl w:val="0"/>
                <w:numId w:val="54"/>
              </w:numPr>
              <w:tabs>
                <w:tab w:val="left" w:pos="176"/>
              </w:tabs>
              <w:rPr>
                <w:rFonts w:ascii="Times New Roman" w:hAnsi="Times New Roman" w:cs="Times New Roman"/>
              </w:rPr>
            </w:pPr>
            <w:r w:rsidRPr="001928D6">
              <w:rPr>
                <w:rFonts w:ascii="Times New Roman" w:hAnsi="Times New Roman" w:cs="Times New Roman"/>
              </w:rPr>
              <w:t>П/и «Пузырь» (учить детей, стоя в круге и держась за руки, сужать и расширять круг, действовать в соответствии со смыслом произносимого текста).</w:t>
            </w:r>
          </w:p>
          <w:p w14:paraId="20B3AB2E" w14:textId="77777777" w:rsidR="002D746F" w:rsidRPr="001928D6" w:rsidRDefault="002D746F" w:rsidP="00D77910">
            <w:pPr>
              <w:pStyle w:val="aa"/>
              <w:numPr>
                <w:ilvl w:val="0"/>
                <w:numId w:val="54"/>
              </w:numPr>
              <w:tabs>
                <w:tab w:val="left" w:pos="176"/>
              </w:tabs>
              <w:rPr>
                <w:rFonts w:ascii="Times New Roman" w:hAnsi="Times New Roman" w:cs="Times New Roman"/>
              </w:rPr>
            </w:pPr>
            <w:r w:rsidRPr="002D746F">
              <w:rPr>
                <w:rFonts w:ascii="Times New Roman" w:hAnsi="Times New Roman" w:cs="Times New Roman"/>
              </w:rPr>
              <w:t>Прослушивание «Песенки друзей» («Мы едем, едем, едем…»)</w:t>
            </w:r>
          </w:p>
          <w:p w14:paraId="27BABBC2" w14:textId="77777777" w:rsidR="006E09F9" w:rsidRPr="001928D6" w:rsidRDefault="006E09F9" w:rsidP="00D77910">
            <w:pPr>
              <w:pStyle w:val="aa"/>
              <w:numPr>
                <w:ilvl w:val="0"/>
                <w:numId w:val="54"/>
              </w:numPr>
              <w:tabs>
                <w:tab w:val="left" w:pos="176"/>
              </w:tabs>
              <w:rPr>
                <w:rFonts w:ascii="Times New Roman" w:hAnsi="Times New Roman" w:cs="Times New Roman"/>
              </w:rPr>
            </w:pPr>
            <w:r w:rsidRPr="001928D6">
              <w:rPr>
                <w:rFonts w:ascii="Times New Roman" w:hAnsi="Times New Roman" w:cs="Times New Roman"/>
              </w:rPr>
              <w:t>ХБТ:</w:t>
            </w:r>
            <w:r w:rsidR="002D746F">
              <w:rPr>
                <w:rFonts w:ascii="Times New Roman" w:hAnsi="Times New Roman" w:cs="Times New Roman"/>
              </w:rPr>
              <w:t xml:space="preserve"> </w:t>
            </w:r>
            <w:r w:rsidRPr="001928D6">
              <w:rPr>
                <w:rFonts w:ascii="Times New Roman" w:hAnsi="Times New Roman" w:cs="Times New Roman"/>
              </w:rPr>
              <w:t xml:space="preserve">«Убираем игрушки» (формировать у детей умение расставлять игрушки на специально отведенные места, классифицировать их по месту хранения).       </w:t>
            </w:r>
          </w:p>
          <w:p w14:paraId="41C1D638" w14:textId="77777777" w:rsidR="00B104E6" w:rsidRPr="001928D6" w:rsidRDefault="00B104E6" w:rsidP="00D77910">
            <w:pPr>
              <w:pStyle w:val="aa"/>
              <w:numPr>
                <w:ilvl w:val="0"/>
                <w:numId w:val="54"/>
              </w:numPr>
              <w:tabs>
                <w:tab w:val="left" w:pos="176"/>
              </w:tabs>
              <w:rPr>
                <w:rFonts w:ascii="Times New Roman" w:hAnsi="Times New Roman" w:cs="Times New Roman"/>
              </w:rPr>
            </w:pPr>
            <w:r w:rsidRPr="001928D6">
              <w:rPr>
                <w:rFonts w:ascii="Times New Roman" w:hAnsi="Times New Roman" w:cs="Times New Roman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4440CE4" w14:textId="77777777" w:rsidR="00B104E6" w:rsidRPr="001928D6" w:rsidRDefault="00DE1018" w:rsidP="00DE1018">
            <w:pPr>
              <w:tabs>
                <w:tab w:val="left" w:pos="176"/>
              </w:tabs>
              <w:rPr>
                <w:rFonts w:ascii="Times New Roman" w:hAnsi="Times New Roman" w:cs="Times New Roman"/>
              </w:rPr>
            </w:pPr>
            <w:r w:rsidRPr="001928D6">
              <w:rPr>
                <w:rFonts w:ascii="Times New Roman" w:hAnsi="Times New Roman" w:cs="Times New Roman"/>
              </w:rPr>
              <w:t xml:space="preserve">Д/и </w:t>
            </w:r>
            <w:r w:rsidR="00F8454A">
              <w:rPr>
                <w:rFonts w:ascii="Times New Roman" w:hAnsi="Times New Roman" w:cs="Times New Roman"/>
              </w:rPr>
              <w:t>«Четвертый лишний» с ……………………….</w:t>
            </w:r>
            <w:r w:rsidRPr="001928D6">
              <w:rPr>
                <w:rFonts w:ascii="Times New Roman" w:hAnsi="Times New Roman" w:cs="Times New Roman"/>
              </w:rPr>
              <w:t xml:space="preserve"> (побуждать находить лишнюю картинку, объяснить почему, продолжать развивать объём памяти и внимания).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1AF6BE9" w14:textId="77777777" w:rsidR="00B104E6" w:rsidRPr="001928D6" w:rsidRDefault="00B104E6" w:rsidP="00DE1018">
            <w:pPr>
              <w:rPr>
                <w:rFonts w:ascii="Times New Roman" w:hAnsi="Times New Roman" w:cs="Times New Roman"/>
              </w:rPr>
            </w:pPr>
          </w:p>
        </w:tc>
      </w:tr>
      <w:tr w:rsidR="00512F0D" w:rsidRPr="00B104E6" w14:paraId="68F7B0F3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BCBDBD" w14:textId="77777777" w:rsidR="00512F0D" w:rsidRPr="004E6AC7" w:rsidRDefault="00512F0D" w:rsidP="009133E8">
            <w:pPr>
              <w:ind w:right="-108"/>
              <w:rPr>
                <w:rFonts w:ascii="Times New Roman" w:hAnsi="Times New Roman" w:cs="Times New Roman"/>
                <w:sz w:val="19"/>
                <w:szCs w:val="19"/>
              </w:rPr>
            </w:pPr>
            <w:r w:rsidRPr="004E6AC7">
              <w:rPr>
                <w:rFonts w:ascii="Times New Roman" w:hAnsi="Times New Roman" w:cs="Times New Roman"/>
                <w:b/>
                <w:sz w:val="19"/>
                <w:szCs w:val="19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1C7CC5D" w14:textId="77777777" w:rsidR="00512F0D" w:rsidRPr="001928D6" w:rsidRDefault="00512F0D" w:rsidP="009312C3">
            <w:pPr>
              <w:rPr>
                <w:rFonts w:ascii="Times New Roman" w:hAnsi="Times New Roman" w:cs="Times New Roman"/>
              </w:rPr>
            </w:pPr>
            <w:r w:rsidRPr="001928D6">
              <w:rPr>
                <w:rFonts w:ascii="Times New Roman" w:hAnsi="Times New Roman" w:cs="Times New Roman"/>
              </w:rPr>
              <w:t xml:space="preserve">Прогулка </w:t>
            </w:r>
            <w:r w:rsidR="009312C3">
              <w:rPr>
                <w:rFonts w:ascii="Times New Roman" w:hAnsi="Times New Roman" w:cs="Times New Roman"/>
              </w:rPr>
              <w:t>3</w:t>
            </w:r>
            <w:r w:rsidRPr="001928D6">
              <w:rPr>
                <w:rFonts w:ascii="Times New Roman" w:hAnsi="Times New Roman" w:cs="Times New Roman"/>
              </w:rPr>
              <w:t>. Январь. (см. Приложение 4)</w:t>
            </w:r>
          </w:p>
        </w:tc>
      </w:tr>
      <w:tr w:rsidR="004E4454" w:rsidRPr="00B104E6" w14:paraId="462BF17A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4C37B8" w14:textId="77777777" w:rsidR="004E4454" w:rsidRPr="004E6AC7" w:rsidRDefault="004E4454" w:rsidP="009133E8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E6AC7">
              <w:rPr>
                <w:rFonts w:ascii="Times New Roman" w:hAnsi="Times New Roman" w:cs="Times New Roman"/>
                <w:b/>
                <w:sz w:val="19"/>
                <w:szCs w:val="19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02455D" w14:textId="77777777" w:rsidR="004E4454" w:rsidRPr="001928D6" w:rsidRDefault="004E4454" w:rsidP="009133E8">
            <w:pPr>
              <w:rPr>
                <w:rFonts w:ascii="Times New Roman" w:hAnsi="Times New Roman" w:cs="Times New Roman"/>
              </w:rPr>
            </w:pPr>
            <w:r w:rsidRPr="001928D6">
              <w:rPr>
                <w:rFonts w:ascii="Times New Roman" w:hAnsi="Times New Roman" w:cs="Times New Roman"/>
              </w:rPr>
              <w:t>Индивидуальные беседы по запросам родителей.</w:t>
            </w:r>
          </w:p>
        </w:tc>
      </w:tr>
    </w:tbl>
    <w:p w14:paraId="1EDBC1D2" w14:textId="77777777" w:rsidR="00B104E6" w:rsidRDefault="00B104E6" w:rsidP="00B104E6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6FA7495D" w14:textId="77777777" w:rsidR="00EA19DC" w:rsidRDefault="00EA19DC" w:rsidP="00B104E6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7FB657D6" w14:textId="77777777" w:rsidR="00EA19DC" w:rsidRDefault="00EA19DC" w:rsidP="00B104E6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1154B20B" w14:textId="77777777" w:rsidR="00B36088" w:rsidRDefault="00B36088" w:rsidP="00B104E6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5158" w:type="pct"/>
        <w:tblInd w:w="250" w:type="dxa"/>
        <w:tblLook w:val="04A0" w:firstRow="1" w:lastRow="0" w:firstColumn="1" w:lastColumn="0" w:noHBand="0" w:noVBand="1"/>
      </w:tblPr>
      <w:tblGrid>
        <w:gridCol w:w="4815"/>
        <w:gridCol w:w="5672"/>
        <w:gridCol w:w="5672"/>
      </w:tblGrid>
      <w:tr w:rsidR="00B104E6" w:rsidRPr="00D93BE5" w14:paraId="05F36429" w14:textId="77777777" w:rsidTr="009133E8">
        <w:tc>
          <w:tcPr>
            <w:tcW w:w="1490" w:type="pct"/>
          </w:tcPr>
          <w:p w14:paraId="793F08DD" w14:textId="77777777" w:rsidR="00B104E6" w:rsidRPr="00EA19DC" w:rsidRDefault="000F4378" w:rsidP="00B36088">
            <w:pPr>
              <w:jc w:val="center"/>
              <w:rPr>
                <w:rFonts w:ascii="Times New Roman" w:hAnsi="Times New Roman" w:cs="Times New Roman"/>
                <w:b/>
                <w:sz w:val="20"/>
                <w:szCs w:val="21"/>
                <w:lang w:eastAsia="en-US"/>
              </w:rPr>
            </w:pPr>
            <w:r w:rsidRPr="00EA19DC">
              <w:rPr>
                <w:rFonts w:ascii="Times New Roman" w:hAnsi="Times New Roman" w:cs="Times New Roman"/>
                <w:b/>
                <w:sz w:val="20"/>
                <w:szCs w:val="21"/>
              </w:rPr>
              <w:t>Занятия</w:t>
            </w:r>
          </w:p>
        </w:tc>
        <w:tc>
          <w:tcPr>
            <w:tcW w:w="3510" w:type="pct"/>
            <w:gridSpan w:val="2"/>
            <w:tcBorders>
              <w:right w:val="single" w:sz="4" w:space="0" w:color="auto"/>
            </w:tcBorders>
          </w:tcPr>
          <w:p w14:paraId="02440152" w14:textId="77777777" w:rsidR="00B104E6" w:rsidRPr="00EA19DC" w:rsidRDefault="00B104E6" w:rsidP="00B36088">
            <w:pPr>
              <w:jc w:val="center"/>
              <w:rPr>
                <w:rFonts w:ascii="Times New Roman" w:hAnsi="Times New Roman" w:cs="Times New Roman"/>
                <w:b/>
                <w:sz w:val="20"/>
                <w:szCs w:val="21"/>
                <w:lang w:eastAsia="en-US"/>
              </w:rPr>
            </w:pPr>
            <w:r w:rsidRPr="00EA19DC">
              <w:rPr>
                <w:rFonts w:ascii="Times New Roman" w:hAnsi="Times New Roman" w:cs="Times New Roman"/>
                <w:b/>
                <w:sz w:val="20"/>
                <w:szCs w:val="21"/>
              </w:rPr>
              <w:t xml:space="preserve">Содержание </w:t>
            </w:r>
          </w:p>
        </w:tc>
      </w:tr>
      <w:tr w:rsidR="00B104E6" w:rsidRPr="00D93BE5" w14:paraId="26C6BA90" w14:textId="77777777" w:rsidTr="00B36088">
        <w:trPr>
          <w:trHeight w:val="517"/>
        </w:trPr>
        <w:tc>
          <w:tcPr>
            <w:tcW w:w="1490" w:type="pct"/>
            <w:tcBorders>
              <w:bottom w:val="single" w:sz="4" w:space="0" w:color="auto"/>
            </w:tcBorders>
          </w:tcPr>
          <w:p w14:paraId="6556234E" w14:textId="77777777" w:rsidR="00B104E6" w:rsidRPr="00EA19DC" w:rsidRDefault="00B104E6" w:rsidP="00B36088">
            <w:pPr>
              <w:jc w:val="center"/>
              <w:rPr>
                <w:rFonts w:ascii="Times New Roman" w:hAnsi="Times New Roman" w:cs="Times New Roman"/>
                <w:sz w:val="20"/>
                <w:szCs w:val="21"/>
                <w:lang w:eastAsia="en-US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  <w:lang w:eastAsia="en-US"/>
              </w:rPr>
              <w:lastRenderedPageBreak/>
              <w:t xml:space="preserve">Физическое развитие </w:t>
            </w:r>
          </w:p>
          <w:p w14:paraId="349550D4" w14:textId="77777777" w:rsidR="00B104E6" w:rsidRPr="00EA19DC" w:rsidRDefault="00B104E6" w:rsidP="00B36088">
            <w:pPr>
              <w:jc w:val="center"/>
              <w:rPr>
                <w:rFonts w:ascii="Times New Roman" w:hAnsi="Times New Roman" w:cs="Times New Roman"/>
                <w:sz w:val="20"/>
                <w:szCs w:val="21"/>
                <w:lang w:eastAsia="en-US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  <w:lang w:eastAsia="en-US"/>
              </w:rPr>
              <w:t>(</w:t>
            </w:r>
            <w:r w:rsidR="00EA0809" w:rsidRPr="00EA19DC">
              <w:rPr>
                <w:rFonts w:ascii="Times New Roman" w:hAnsi="Times New Roman" w:cs="Times New Roman"/>
                <w:sz w:val="20"/>
                <w:szCs w:val="21"/>
                <w:lang w:eastAsia="en-US"/>
              </w:rPr>
              <w:t>Физкультура в помещении</w:t>
            </w:r>
            <w:r w:rsidRPr="00EA19DC">
              <w:rPr>
                <w:rFonts w:ascii="Times New Roman" w:hAnsi="Times New Roman" w:cs="Times New Roman"/>
                <w:sz w:val="20"/>
                <w:szCs w:val="21"/>
                <w:lang w:eastAsia="en-US"/>
              </w:rPr>
              <w:t>)</w:t>
            </w:r>
          </w:p>
          <w:p w14:paraId="5F4A95FA" w14:textId="77777777" w:rsidR="00B104E6" w:rsidRPr="00EA19DC" w:rsidRDefault="00B104E6" w:rsidP="00B36088">
            <w:pPr>
              <w:rPr>
                <w:rFonts w:ascii="Times New Roman" w:hAnsi="Times New Roman" w:cs="Times New Roman"/>
                <w:sz w:val="20"/>
                <w:szCs w:val="21"/>
                <w:lang w:eastAsia="en-US"/>
              </w:rPr>
            </w:pP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4B68842B" w14:textId="77777777" w:rsidR="0099074D" w:rsidRPr="00EA19DC" w:rsidRDefault="0099074D" w:rsidP="00B36088">
            <w:pPr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</w:pPr>
            <w:r w:rsidRPr="00EA19DC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Занятие 49</w:t>
            </w:r>
            <w:r w:rsidR="00B36088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, 50</w:t>
            </w:r>
            <w:r w:rsidRPr="00EA19DC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. (</w:t>
            </w:r>
            <w:r w:rsidR="009C238E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[21]</w:t>
            </w:r>
            <w:r w:rsidRPr="00EA19DC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, с. 76</w:t>
            </w:r>
            <w:r w:rsidR="00B36088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, 78</w:t>
            </w:r>
            <w:r w:rsidRPr="00EA19DC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)</w:t>
            </w:r>
          </w:p>
          <w:p w14:paraId="03A33220" w14:textId="77777777" w:rsidR="00B104E6" w:rsidRPr="00B36088" w:rsidRDefault="0099074D" w:rsidP="00B36088">
            <w:pPr>
              <w:rPr>
                <w:rFonts w:ascii="Times New Roman" w:eastAsia="Calibri" w:hAnsi="Times New Roman" w:cs="Times New Roman"/>
                <w:sz w:val="20"/>
                <w:szCs w:val="21"/>
                <w:lang w:eastAsia="en-US"/>
              </w:rPr>
            </w:pPr>
            <w:r w:rsidRPr="00EA19DC">
              <w:rPr>
                <w:rFonts w:ascii="Times New Roman" w:eastAsia="Calibri" w:hAnsi="Times New Roman" w:cs="Times New Roman"/>
                <w:sz w:val="20"/>
                <w:szCs w:val="21"/>
                <w:lang w:eastAsia="en-US"/>
              </w:rPr>
              <w:t xml:space="preserve">Задачи. Упражнять детей в ходьбе и беге между предметами, не задевая их. Формировать устойчивое равновесие в ходьбе по уменьшенной площади опоры. </w:t>
            </w:r>
            <w:r w:rsidR="00B36088">
              <w:rPr>
                <w:rFonts w:ascii="Times New Roman" w:eastAsia="Calibri" w:hAnsi="Times New Roman" w:cs="Times New Roman"/>
                <w:sz w:val="20"/>
                <w:szCs w:val="21"/>
                <w:lang w:eastAsia="en-US"/>
              </w:rPr>
              <w:t>Повторить упражнения в прыжках.</w:t>
            </w:r>
          </w:p>
        </w:tc>
      </w:tr>
      <w:tr w:rsidR="00B104E6" w:rsidRPr="00D93BE5" w14:paraId="650DD85A" w14:textId="77777777" w:rsidTr="009133E8">
        <w:trPr>
          <w:trHeight w:val="243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30EFDDFC" w14:textId="77777777" w:rsidR="00B104E6" w:rsidRPr="00EA19DC" w:rsidRDefault="00B104E6" w:rsidP="00B36088">
            <w:pPr>
              <w:jc w:val="center"/>
              <w:rPr>
                <w:rFonts w:ascii="Times New Roman" w:hAnsi="Times New Roman" w:cs="Times New Roman"/>
                <w:sz w:val="20"/>
                <w:szCs w:val="21"/>
                <w:lang w:eastAsia="en-US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  <w:lang w:eastAsia="en-US"/>
              </w:rPr>
              <w:t>Художественно - эстетическое развитие (Музыка)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3E4CF" w14:textId="77777777" w:rsidR="00B104E6" w:rsidRPr="00EA19DC" w:rsidRDefault="00B104E6" w:rsidP="00B36088">
            <w:pPr>
              <w:rPr>
                <w:rFonts w:ascii="Times New Roman" w:hAnsi="Times New Roman"/>
                <w:sz w:val="20"/>
                <w:szCs w:val="21"/>
              </w:rPr>
            </w:pPr>
            <w:r w:rsidRPr="00EA19DC">
              <w:rPr>
                <w:rFonts w:ascii="Times New Roman" w:hAnsi="Times New Roman"/>
                <w:sz w:val="20"/>
                <w:szCs w:val="21"/>
              </w:rPr>
              <w:t>По плану музыкального руководителя</w:t>
            </w:r>
          </w:p>
        </w:tc>
      </w:tr>
      <w:tr w:rsidR="00B104E6" w:rsidRPr="00D93BE5" w14:paraId="61FBC5D3" w14:textId="77777777" w:rsidTr="009133E8">
        <w:trPr>
          <w:trHeight w:val="20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5F31D7F9" w14:textId="77777777" w:rsidR="00B104E6" w:rsidRPr="00EA19DC" w:rsidRDefault="00B104E6" w:rsidP="00B36088">
            <w:pPr>
              <w:jc w:val="center"/>
              <w:rPr>
                <w:rFonts w:ascii="Times New Roman" w:hAnsi="Times New Roman" w:cs="Times New Roman"/>
                <w:sz w:val="20"/>
                <w:szCs w:val="21"/>
                <w:lang w:eastAsia="en-US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Художественно-эстетическое развитие (Рисование)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75F26" w14:textId="77777777" w:rsidR="00B104E6" w:rsidRPr="00EA19DC" w:rsidRDefault="00A3745F" w:rsidP="00B36088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b/>
                <w:sz w:val="20"/>
                <w:szCs w:val="21"/>
              </w:rPr>
              <w:t>Разноцветные</w:t>
            </w:r>
            <w:r w:rsidR="008E7CCC" w:rsidRPr="00EA19DC">
              <w:rPr>
                <w:rFonts w:ascii="Times New Roman" w:hAnsi="Times New Roman" w:cs="Times New Roman"/>
                <w:b/>
                <w:sz w:val="20"/>
                <w:szCs w:val="21"/>
              </w:rPr>
              <w:t xml:space="preserve"> картинки</w:t>
            </w:r>
            <w:r w:rsidR="00B104E6" w:rsidRPr="00EA19DC">
              <w:rPr>
                <w:rFonts w:ascii="Times New Roman" w:hAnsi="Times New Roman" w:cs="Times New Roman"/>
                <w:b/>
                <w:sz w:val="20"/>
                <w:szCs w:val="21"/>
              </w:rPr>
              <w:t>. (</w:t>
            </w:r>
            <w:r w:rsidR="001F6CB4" w:rsidRPr="00EA19DC">
              <w:rPr>
                <w:rFonts w:ascii="Times New Roman" w:hAnsi="Times New Roman" w:cs="Times New Roman"/>
                <w:b/>
                <w:sz w:val="20"/>
                <w:szCs w:val="21"/>
              </w:rPr>
              <w:t>[10]</w:t>
            </w:r>
            <w:r w:rsidR="00B104E6" w:rsidRPr="00EA19DC">
              <w:rPr>
                <w:rFonts w:ascii="Times New Roman" w:hAnsi="Times New Roman" w:cs="Times New Roman"/>
                <w:b/>
                <w:sz w:val="20"/>
                <w:szCs w:val="21"/>
              </w:rPr>
              <w:t xml:space="preserve">, с. </w:t>
            </w:r>
            <w:r w:rsidR="008E7CCC" w:rsidRPr="00EA19DC">
              <w:rPr>
                <w:rFonts w:ascii="Times New Roman" w:hAnsi="Times New Roman" w:cs="Times New Roman"/>
                <w:b/>
                <w:sz w:val="20"/>
                <w:szCs w:val="21"/>
              </w:rPr>
              <w:t>52</w:t>
            </w:r>
            <w:r w:rsidR="00B104E6" w:rsidRPr="00EA19DC">
              <w:rPr>
                <w:rFonts w:ascii="Times New Roman" w:hAnsi="Times New Roman" w:cs="Times New Roman"/>
                <w:b/>
                <w:sz w:val="20"/>
                <w:szCs w:val="21"/>
              </w:rPr>
              <w:t>)</w:t>
            </w:r>
          </w:p>
          <w:p w14:paraId="6549F9A9" w14:textId="77777777" w:rsidR="00B104E6" w:rsidRPr="00EA19DC" w:rsidRDefault="00B1205E" w:rsidP="00B36088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Задачи</w:t>
            </w:r>
            <w:r w:rsidR="00B104E6" w:rsidRPr="00EA19DC">
              <w:rPr>
                <w:rFonts w:ascii="Times New Roman" w:hAnsi="Times New Roman" w:cs="Times New Roman"/>
                <w:sz w:val="20"/>
                <w:szCs w:val="21"/>
              </w:rPr>
              <w:t xml:space="preserve">. </w:t>
            </w:r>
            <w:r w:rsidR="008E7CCC" w:rsidRPr="00EA19DC">
              <w:rPr>
                <w:rFonts w:ascii="Times New Roman" w:hAnsi="Times New Roman" w:cs="Times New Roman"/>
                <w:sz w:val="20"/>
                <w:szCs w:val="21"/>
              </w:rPr>
              <w:t>Развивать умение детей задумывать и передавать изображение предмета только одним цветом. Развивать воображение</w:t>
            </w:r>
            <w:r w:rsidR="00B104E6" w:rsidRPr="00EA19DC">
              <w:rPr>
                <w:rFonts w:ascii="Times New Roman" w:hAnsi="Times New Roman" w:cs="Times New Roman"/>
                <w:sz w:val="20"/>
                <w:szCs w:val="21"/>
              </w:rPr>
              <w:t>.</w:t>
            </w:r>
          </w:p>
        </w:tc>
      </w:tr>
      <w:tr w:rsidR="00B104E6" w:rsidRPr="00D93BE5" w14:paraId="2EF981F5" w14:textId="77777777" w:rsidTr="009133E8">
        <w:trPr>
          <w:trHeight w:val="23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12E10C0B" w14:textId="77777777" w:rsidR="00B104E6" w:rsidRPr="00EA19DC" w:rsidRDefault="00B104E6" w:rsidP="00B3608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Художественно-эстетическое развитие (</w:t>
            </w:r>
            <w:r w:rsidR="003C49F8" w:rsidRPr="00EA19DC">
              <w:rPr>
                <w:rFonts w:ascii="Times New Roman" w:hAnsi="Times New Roman" w:cs="Times New Roman"/>
                <w:sz w:val="20"/>
                <w:szCs w:val="21"/>
              </w:rPr>
              <w:t>Аппликация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B40C" w14:textId="77777777" w:rsidR="003C49F8" w:rsidRPr="00EA19DC" w:rsidRDefault="003C49F8" w:rsidP="00B36088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b/>
                <w:sz w:val="20"/>
                <w:szCs w:val="21"/>
              </w:rPr>
              <w:t>Заснеженный город. (</w:t>
            </w:r>
            <w:r w:rsidR="001F6CB4" w:rsidRPr="00EA19DC">
              <w:rPr>
                <w:rFonts w:ascii="Times New Roman" w:hAnsi="Times New Roman" w:cs="Times New Roman"/>
                <w:b/>
                <w:sz w:val="20"/>
                <w:szCs w:val="21"/>
              </w:rPr>
              <w:t>[12]</w:t>
            </w:r>
            <w:r w:rsidRPr="00EA19DC">
              <w:rPr>
                <w:rFonts w:ascii="Times New Roman" w:hAnsi="Times New Roman" w:cs="Times New Roman"/>
                <w:b/>
                <w:sz w:val="20"/>
                <w:szCs w:val="21"/>
              </w:rPr>
              <w:t>, с. 39)</w:t>
            </w:r>
          </w:p>
          <w:p w14:paraId="7CE31715" w14:textId="77777777" w:rsidR="003C49F8" w:rsidRPr="00EA19DC" w:rsidRDefault="003C49F8" w:rsidP="00B36088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Задачи. Учить составлять коллективную сюжетную композицию. Познакомить с техникой изготовления фрески.</w:t>
            </w:r>
          </w:p>
        </w:tc>
      </w:tr>
      <w:tr w:rsidR="00676501" w:rsidRPr="00D93BE5" w14:paraId="6C8A752C" w14:textId="77777777" w:rsidTr="00676501">
        <w:trPr>
          <w:trHeight w:val="128"/>
        </w:trPr>
        <w:tc>
          <w:tcPr>
            <w:tcW w:w="1490" w:type="pct"/>
            <w:tcBorders>
              <w:top w:val="single" w:sz="4" w:space="0" w:color="auto"/>
            </w:tcBorders>
          </w:tcPr>
          <w:p w14:paraId="34FB5B43" w14:textId="77777777" w:rsidR="00676501" w:rsidRPr="00EA19DC" w:rsidRDefault="00676501" w:rsidP="00B3608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Познавательное развитие (</w:t>
            </w:r>
            <w:r w:rsidR="003D2BAB" w:rsidRPr="00EA19DC">
              <w:rPr>
                <w:rFonts w:ascii="Times New Roman" w:hAnsi="Times New Roman" w:cs="Times New Roman"/>
                <w:sz w:val="20"/>
                <w:szCs w:val="21"/>
              </w:rPr>
              <w:t>РЭМП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)</w:t>
            </w:r>
          </w:p>
        </w:tc>
        <w:tc>
          <w:tcPr>
            <w:tcW w:w="1755" w:type="pct"/>
          </w:tcPr>
          <w:p w14:paraId="29E8E937" w14:textId="77777777" w:rsidR="00676501" w:rsidRPr="00EA19DC" w:rsidRDefault="00676501" w:rsidP="00B36088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b/>
                <w:sz w:val="20"/>
                <w:szCs w:val="21"/>
              </w:rPr>
              <w:t>Занятие 16. (</w:t>
            </w:r>
            <w:r w:rsidR="009C238E">
              <w:rPr>
                <w:rFonts w:ascii="Times New Roman" w:hAnsi="Times New Roman" w:cs="Times New Roman"/>
                <w:b/>
                <w:sz w:val="20"/>
                <w:szCs w:val="21"/>
              </w:rPr>
              <w:t>[24]</w:t>
            </w:r>
            <w:r w:rsidRPr="00EA19DC">
              <w:rPr>
                <w:rFonts w:ascii="Times New Roman" w:hAnsi="Times New Roman" w:cs="Times New Roman"/>
                <w:b/>
                <w:sz w:val="20"/>
                <w:szCs w:val="21"/>
              </w:rPr>
              <w:t>, с. 38)</w:t>
            </w:r>
          </w:p>
          <w:p w14:paraId="6747AE95" w14:textId="77777777" w:rsidR="00676501" w:rsidRPr="00EA19DC" w:rsidRDefault="00676501" w:rsidP="00B36088">
            <w:pPr>
              <w:rPr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 xml:space="preserve">Задачи. Упражнять в счете и отсчете предметов в пределах 5 по образцу и названному числу. Познакомить со значением слов </w:t>
            </w:r>
            <w:r w:rsidRPr="00EA19DC">
              <w:rPr>
                <w:rFonts w:ascii="Times New Roman" w:hAnsi="Times New Roman" w:cs="Times New Roman"/>
                <w:i/>
                <w:sz w:val="20"/>
                <w:szCs w:val="21"/>
              </w:rPr>
              <w:t>далеко – близко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. Развивать умение составлять целостное изображение предмета из его частей.</w:t>
            </w:r>
          </w:p>
        </w:tc>
        <w:tc>
          <w:tcPr>
            <w:tcW w:w="1755" w:type="pct"/>
          </w:tcPr>
          <w:p w14:paraId="44016E88" w14:textId="77777777" w:rsidR="00676501" w:rsidRPr="00EA19DC" w:rsidRDefault="00676501" w:rsidP="00B36088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b/>
                <w:sz w:val="20"/>
                <w:szCs w:val="21"/>
              </w:rPr>
              <w:t xml:space="preserve">Занятие 16. Соотнесение цифры с количеством предметов. Вверху, внизу, слева, справа, под. Квадрат, прямоугольник. Времена года (зима, весна, лето, осень). </w:t>
            </w:r>
            <w:r w:rsidR="001F6CB4" w:rsidRPr="00EA19DC">
              <w:rPr>
                <w:rFonts w:ascii="Times New Roman" w:hAnsi="Times New Roman" w:cs="Times New Roman"/>
                <w:b/>
                <w:sz w:val="20"/>
                <w:szCs w:val="21"/>
              </w:rPr>
              <w:t>[13]</w:t>
            </w:r>
            <w:r w:rsidRPr="00EA19DC">
              <w:rPr>
                <w:rFonts w:ascii="Times New Roman" w:hAnsi="Times New Roman" w:cs="Times New Roman"/>
                <w:b/>
                <w:sz w:val="20"/>
                <w:szCs w:val="21"/>
              </w:rPr>
              <w:t>, с.46)</w:t>
            </w:r>
          </w:p>
          <w:p w14:paraId="05FA4089" w14:textId="77777777" w:rsidR="00676501" w:rsidRPr="00EA19DC" w:rsidRDefault="00676501" w:rsidP="00B36088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Задачи. Учить соотносить цифру с количеством предметов. Формировать представление о пространственных отношениях (слева, справа, вверху, перед, посередине). Закреплять знания о геометрических фигурах; временах года (зима, весна, лето, осень).</w:t>
            </w:r>
          </w:p>
        </w:tc>
      </w:tr>
      <w:tr w:rsidR="002606E4" w:rsidRPr="00D93BE5" w14:paraId="39BB8B22" w14:textId="77777777" w:rsidTr="009133E8">
        <w:trPr>
          <w:trHeight w:val="180"/>
        </w:trPr>
        <w:tc>
          <w:tcPr>
            <w:tcW w:w="1490" w:type="pct"/>
            <w:tcBorders>
              <w:bottom w:val="single" w:sz="4" w:space="0" w:color="auto"/>
            </w:tcBorders>
          </w:tcPr>
          <w:p w14:paraId="16BE1C09" w14:textId="77777777" w:rsidR="002606E4" w:rsidRPr="00EA19DC" w:rsidRDefault="000B72DA" w:rsidP="00B36088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Художественно-эстетическое развитие (Конструирование)</w:t>
            </w: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6465346" w14:textId="77777777" w:rsidR="002C2CC1" w:rsidRPr="00EA19DC" w:rsidRDefault="002C2CC1" w:rsidP="00B36088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b/>
                <w:sz w:val="20"/>
                <w:szCs w:val="21"/>
              </w:rPr>
              <w:t>Как снег превратился в семью снеговиков. (</w:t>
            </w:r>
            <w:r w:rsidR="009C238E">
              <w:rPr>
                <w:rFonts w:ascii="Times New Roman" w:hAnsi="Times New Roman" w:cs="Times New Roman"/>
                <w:b/>
                <w:sz w:val="20"/>
                <w:szCs w:val="21"/>
              </w:rPr>
              <w:t>[17]</w:t>
            </w:r>
            <w:r w:rsidRPr="00EA19DC">
              <w:rPr>
                <w:rFonts w:ascii="Times New Roman" w:hAnsi="Times New Roman" w:cs="Times New Roman"/>
                <w:b/>
                <w:sz w:val="20"/>
                <w:szCs w:val="21"/>
              </w:rPr>
              <w:t>, с. 76)</w:t>
            </w:r>
          </w:p>
          <w:p w14:paraId="22F55B48" w14:textId="77777777" w:rsidR="002606E4" w:rsidRPr="00EA19DC" w:rsidRDefault="002C2CC1" w:rsidP="00B36088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 xml:space="preserve">Задачи. </w:t>
            </w:r>
            <w:r w:rsidR="004115D9" w:rsidRPr="00EA19DC">
              <w:rPr>
                <w:rFonts w:ascii="Times New Roman" w:hAnsi="Times New Roman" w:cs="Times New Roman"/>
                <w:sz w:val="20"/>
                <w:szCs w:val="21"/>
              </w:rPr>
              <w:t>Создать условия для художественного экспериментирования со снегом. Расширить опыт творческого конструирования в свободном сочетании природного и бытового материалов. Вызвать интерес к конструированию семей снеговиков из трех-пяти фигур. Показать возможность создания образов, различных по размеру и выразительным деталям. Развивать эстетическое восприятие, творческое воображение, чувство формы и пропорций. Воспитывать активность, инициативность, устойчивый интерес к конструированию, желание участвовать в оборудовании прогулочной площадки — вместе создавать красивые и необычные композиции из снега.</w:t>
            </w:r>
          </w:p>
        </w:tc>
      </w:tr>
      <w:tr w:rsidR="00676501" w:rsidRPr="00D93BE5" w14:paraId="6320099A" w14:textId="77777777" w:rsidTr="009133E8">
        <w:trPr>
          <w:trHeight w:val="204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6AD5771C" w14:textId="77777777" w:rsidR="00676501" w:rsidRPr="00EA19DC" w:rsidRDefault="00676501" w:rsidP="00B36088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Познавательное развитие</w:t>
            </w:r>
          </w:p>
          <w:p w14:paraId="1A474C42" w14:textId="77777777" w:rsidR="00676501" w:rsidRPr="00EA19DC" w:rsidRDefault="00676501" w:rsidP="00B36088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(</w:t>
            </w:r>
            <w:r w:rsidR="00BC1DA6" w:rsidRPr="00EA19DC">
              <w:rPr>
                <w:rFonts w:ascii="Times New Roman" w:hAnsi="Times New Roman" w:cs="Times New Roman"/>
                <w:sz w:val="20"/>
                <w:szCs w:val="21"/>
              </w:rPr>
              <w:t>Формирование целостной картины мира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546C9" w14:textId="77777777" w:rsidR="0006095C" w:rsidRPr="00EA19DC" w:rsidRDefault="0006095C" w:rsidP="00B36088">
            <w:pPr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</w:pPr>
            <w:r w:rsidRPr="00EA19DC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1-й вариант. Экскурсия в игровой уголок «Кафе». (</w:t>
            </w:r>
            <w:r w:rsidR="009C238E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[27]</w:t>
            </w:r>
            <w:r w:rsidRPr="00EA19DC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, с. 100)</w:t>
            </w:r>
          </w:p>
          <w:p w14:paraId="48B95972" w14:textId="77777777" w:rsidR="0006095C" w:rsidRPr="00EA19DC" w:rsidRDefault="0006095C" w:rsidP="00B36088">
            <w:pPr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</w:pPr>
            <w:r w:rsidRPr="00EA19DC">
              <w:rPr>
                <w:rFonts w:ascii="Times New Roman" w:eastAsia="Calibri" w:hAnsi="Times New Roman" w:cs="Times New Roman"/>
                <w:sz w:val="20"/>
                <w:szCs w:val="21"/>
                <w:lang w:eastAsia="en-US"/>
              </w:rPr>
              <w:t>Задачи. Обогащать представления детей о современных предметах посуды, кухонной утвари, об их использовании; формировать представления о различных профессиях, общественных местах, знакомить с правилами этикета; обогащать игровой и социальный опыт детей; способствовать развитию диалогической формы речи.</w:t>
            </w:r>
          </w:p>
          <w:p w14:paraId="09A94EBF" w14:textId="77777777" w:rsidR="00676501" w:rsidRPr="00EA19DC" w:rsidRDefault="0006095C" w:rsidP="00B36088">
            <w:pPr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</w:pPr>
            <w:r w:rsidRPr="00EA19DC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 xml:space="preserve">2-й вариант. </w:t>
            </w:r>
            <w:r w:rsidR="00CF22A1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Этикет</w:t>
            </w:r>
            <w:r w:rsidR="00676501" w:rsidRPr="00EA19DC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. (</w:t>
            </w:r>
            <w:r w:rsidR="009C238E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[14]</w:t>
            </w:r>
            <w:r w:rsidR="00676501" w:rsidRPr="00EA19DC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 xml:space="preserve">, с. </w:t>
            </w:r>
            <w:r w:rsidR="00CF22A1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106</w:t>
            </w:r>
            <w:r w:rsidR="00676501" w:rsidRPr="00EA19DC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)</w:t>
            </w:r>
          </w:p>
          <w:p w14:paraId="3F3EB12E" w14:textId="77777777" w:rsidR="00676501" w:rsidRPr="00EA19DC" w:rsidRDefault="00676501" w:rsidP="00B36088">
            <w:pPr>
              <w:rPr>
                <w:rFonts w:ascii="Times New Roman" w:eastAsia="Calibri" w:hAnsi="Times New Roman" w:cs="Times New Roman"/>
                <w:sz w:val="20"/>
                <w:szCs w:val="21"/>
                <w:lang w:eastAsia="en-US"/>
              </w:rPr>
            </w:pPr>
            <w:r w:rsidRPr="00EA19DC">
              <w:rPr>
                <w:rFonts w:ascii="Times New Roman" w:eastAsia="Calibri" w:hAnsi="Times New Roman" w:cs="Times New Roman"/>
                <w:sz w:val="20"/>
                <w:szCs w:val="21"/>
                <w:lang w:eastAsia="en-US"/>
              </w:rPr>
              <w:t xml:space="preserve">Задачи. </w:t>
            </w:r>
            <w:r w:rsidR="00CF22A1">
              <w:rPr>
                <w:rFonts w:ascii="Times New Roman" w:eastAsia="Calibri" w:hAnsi="Times New Roman" w:cs="Times New Roman"/>
                <w:sz w:val="20"/>
                <w:szCs w:val="21"/>
                <w:lang w:eastAsia="en-US"/>
              </w:rPr>
              <w:t>Ф</w:t>
            </w:r>
            <w:r w:rsidR="00CF22A1" w:rsidRPr="00CF22A1">
              <w:rPr>
                <w:rFonts w:ascii="Times New Roman" w:eastAsia="Calibri" w:hAnsi="Times New Roman" w:cs="Times New Roman"/>
                <w:sz w:val="20"/>
                <w:szCs w:val="21"/>
                <w:lang w:eastAsia="en-US"/>
              </w:rPr>
              <w:t>ормировать дифференцированные представления о нормах</w:t>
            </w:r>
            <w:r w:rsidR="00CF22A1">
              <w:rPr>
                <w:rFonts w:ascii="Times New Roman" w:eastAsia="Calibri" w:hAnsi="Times New Roman" w:cs="Times New Roman"/>
                <w:sz w:val="20"/>
                <w:szCs w:val="21"/>
                <w:lang w:eastAsia="en-US"/>
              </w:rPr>
              <w:t xml:space="preserve"> </w:t>
            </w:r>
            <w:r w:rsidR="00CF22A1" w:rsidRPr="00CF22A1">
              <w:rPr>
                <w:rFonts w:ascii="Times New Roman" w:eastAsia="Calibri" w:hAnsi="Times New Roman" w:cs="Times New Roman"/>
                <w:sz w:val="20"/>
                <w:szCs w:val="21"/>
                <w:lang w:eastAsia="en-US"/>
              </w:rPr>
              <w:t>и правилах поведения между детьми, детьми и взрослыми,</w:t>
            </w:r>
            <w:r w:rsidR="004B7BC3">
              <w:rPr>
                <w:rFonts w:ascii="Times New Roman" w:eastAsia="Calibri" w:hAnsi="Times New Roman" w:cs="Times New Roman"/>
                <w:sz w:val="20"/>
                <w:szCs w:val="21"/>
                <w:lang w:eastAsia="en-US"/>
              </w:rPr>
              <w:t xml:space="preserve"> </w:t>
            </w:r>
            <w:r w:rsidR="00CF22A1" w:rsidRPr="00CF22A1">
              <w:rPr>
                <w:rFonts w:ascii="Times New Roman" w:eastAsia="Calibri" w:hAnsi="Times New Roman" w:cs="Times New Roman"/>
                <w:sz w:val="20"/>
                <w:szCs w:val="21"/>
                <w:lang w:eastAsia="en-US"/>
              </w:rPr>
              <w:t>мужчинами и женщинами; способствовать проявлению интереса к сфере взаимоотношений между людьми разного возраста и пола; актуализировать использование полученной информации</w:t>
            </w:r>
            <w:r w:rsidR="00CF22A1">
              <w:rPr>
                <w:rFonts w:ascii="Times New Roman" w:eastAsia="Calibri" w:hAnsi="Times New Roman" w:cs="Times New Roman"/>
                <w:sz w:val="20"/>
                <w:szCs w:val="21"/>
                <w:lang w:eastAsia="en-US"/>
              </w:rPr>
              <w:t xml:space="preserve"> </w:t>
            </w:r>
            <w:r w:rsidR="00CF22A1" w:rsidRPr="00CF22A1">
              <w:rPr>
                <w:rFonts w:ascii="Times New Roman" w:eastAsia="Calibri" w:hAnsi="Times New Roman" w:cs="Times New Roman"/>
                <w:sz w:val="20"/>
                <w:szCs w:val="21"/>
                <w:lang w:eastAsia="en-US"/>
              </w:rPr>
              <w:t>в игровой, речевой деятельности; активизировать в речи слова благодарности, приветствия,</w:t>
            </w:r>
            <w:r w:rsidR="00CF22A1">
              <w:rPr>
                <w:rFonts w:ascii="Times New Roman" w:eastAsia="Calibri" w:hAnsi="Times New Roman" w:cs="Times New Roman"/>
                <w:sz w:val="20"/>
                <w:szCs w:val="21"/>
                <w:lang w:eastAsia="en-US"/>
              </w:rPr>
              <w:t xml:space="preserve"> </w:t>
            </w:r>
            <w:r w:rsidR="00CF22A1" w:rsidRPr="00CF22A1">
              <w:rPr>
                <w:rFonts w:ascii="Times New Roman" w:eastAsia="Calibri" w:hAnsi="Times New Roman" w:cs="Times New Roman"/>
                <w:sz w:val="20"/>
                <w:szCs w:val="21"/>
                <w:lang w:eastAsia="en-US"/>
              </w:rPr>
              <w:t>прощания.</w:t>
            </w:r>
          </w:p>
        </w:tc>
      </w:tr>
      <w:tr w:rsidR="000122F5" w:rsidRPr="00D93BE5" w14:paraId="1C0908C8" w14:textId="77777777" w:rsidTr="00300156">
        <w:trPr>
          <w:trHeight w:val="21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5F1D3541" w14:textId="77777777" w:rsidR="000122F5" w:rsidRPr="00EA19DC" w:rsidRDefault="000122F5" w:rsidP="00B36088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Речевое развитие (Развитие речи)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0F66C" w14:textId="77777777" w:rsidR="000122F5" w:rsidRPr="00EA19DC" w:rsidRDefault="000122F5" w:rsidP="00B36088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b/>
                <w:sz w:val="20"/>
                <w:szCs w:val="21"/>
              </w:rPr>
              <w:t>Урок вежливости. (</w:t>
            </w:r>
            <w:r w:rsidR="001F6CB4" w:rsidRPr="00EA19DC">
              <w:rPr>
                <w:rFonts w:ascii="Times New Roman" w:hAnsi="Times New Roman" w:cs="Times New Roman"/>
                <w:b/>
                <w:sz w:val="20"/>
                <w:szCs w:val="21"/>
              </w:rPr>
              <w:t>[8]</w:t>
            </w:r>
            <w:r w:rsidRPr="00EA19DC">
              <w:rPr>
                <w:rFonts w:ascii="Times New Roman" w:hAnsi="Times New Roman" w:cs="Times New Roman"/>
                <w:b/>
                <w:sz w:val="20"/>
                <w:szCs w:val="21"/>
              </w:rPr>
              <w:t>, с. 64)</w:t>
            </w:r>
          </w:p>
          <w:p w14:paraId="1A4A7816" w14:textId="77777777" w:rsidR="000122F5" w:rsidRPr="00EA19DC" w:rsidRDefault="000122F5" w:rsidP="00B36088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Задачи. Рассказать детям о том, как принято встречать гостей, как и что лучше показать гостю, чтобы он не заскучал.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D985E" w14:textId="77777777" w:rsidR="000122F5" w:rsidRPr="00EA19DC" w:rsidRDefault="006B034B" w:rsidP="00B36088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b/>
                <w:sz w:val="20"/>
                <w:szCs w:val="21"/>
              </w:rPr>
              <w:t>Составление рассказа о любимой игрушке</w:t>
            </w:r>
            <w:r w:rsidR="000122F5" w:rsidRPr="00EA19DC">
              <w:rPr>
                <w:rFonts w:ascii="Times New Roman" w:hAnsi="Times New Roman" w:cs="Times New Roman"/>
                <w:b/>
                <w:sz w:val="20"/>
                <w:szCs w:val="21"/>
              </w:rPr>
              <w:t>. (</w:t>
            </w:r>
            <w:r w:rsidR="009C238E">
              <w:rPr>
                <w:rFonts w:ascii="Times New Roman" w:hAnsi="Times New Roman" w:cs="Times New Roman"/>
                <w:b/>
                <w:sz w:val="20"/>
                <w:szCs w:val="21"/>
              </w:rPr>
              <w:t>[28]</w:t>
            </w:r>
            <w:r w:rsidR="000122F5" w:rsidRPr="00EA19DC">
              <w:rPr>
                <w:rFonts w:ascii="Times New Roman" w:hAnsi="Times New Roman" w:cs="Times New Roman"/>
                <w:b/>
                <w:sz w:val="20"/>
                <w:szCs w:val="21"/>
              </w:rPr>
              <w:t xml:space="preserve">, с. </w:t>
            </w:r>
            <w:r w:rsidRPr="00EA19DC">
              <w:rPr>
                <w:rFonts w:ascii="Times New Roman" w:hAnsi="Times New Roman" w:cs="Times New Roman"/>
                <w:b/>
                <w:sz w:val="20"/>
                <w:szCs w:val="21"/>
              </w:rPr>
              <w:t>45</w:t>
            </w:r>
            <w:r w:rsidR="000122F5" w:rsidRPr="00EA19DC">
              <w:rPr>
                <w:rFonts w:ascii="Times New Roman" w:hAnsi="Times New Roman" w:cs="Times New Roman"/>
                <w:b/>
                <w:sz w:val="20"/>
                <w:szCs w:val="21"/>
              </w:rPr>
              <w:t>)</w:t>
            </w:r>
          </w:p>
          <w:p w14:paraId="76FB26B6" w14:textId="77777777" w:rsidR="000122F5" w:rsidRPr="00EA19DC" w:rsidRDefault="000122F5" w:rsidP="00B36088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 xml:space="preserve">Задачи. </w:t>
            </w:r>
            <w:r w:rsidR="006B034B" w:rsidRPr="00EA19DC">
              <w:rPr>
                <w:rFonts w:ascii="Times New Roman" w:hAnsi="Times New Roman" w:cs="Times New Roman"/>
                <w:sz w:val="20"/>
                <w:szCs w:val="21"/>
              </w:rPr>
              <w:t>Учить описывать и сравнивать кукол: правильно называть наиболее характерные признаки, строить законченные предложения; активизировать в речи прилагательные, учить пользоваться словами с противоположным значением, закрепить представления о понятии «мебель».</w:t>
            </w:r>
          </w:p>
        </w:tc>
      </w:tr>
    </w:tbl>
    <w:p w14:paraId="21A2B374" w14:textId="77777777" w:rsidR="0069202A" w:rsidRPr="006C57F8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6C57F8">
        <w:rPr>
          <w:rFonts w:ascii="Times New Roman" w:hAnsi="Times New Roman" w:cs="Times New Roman"/>
          <w:b/>
          <w:sz w:val="24"/>
          <w:szCs w:val="19"/>
          <w:u w:val="single"/>
        </w:rPr>
        <w:t>Тематическая неделя «Зимний спорт»</w:t>
      </w:r>
    </w:p>
    <w:p w14:paraId="79CB37F6" w14:textId="77777777" w:rsidR="0069202A" w:rsidRPr="00CC1BD1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sz w:val="12"/>
          <w:szCs w:val="19"/>
        </w:rPr>
      </w:pPr>
    </w:p>
    <w:p w14:paraId="042EDBDF" w14:textId="77777777" w:rsidR="0069202A" w:rsidRPr="00CB4AF8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CB4AF8">
        <w:rPr>
          <w:rFonts w:ascii="Times New Roman" w:hAnsi="Times New Roman" w:cs="Times New Roman"/>
          <w:b/>
          <w:szCs w:val="20"/>
        </w:rPr>
        <w:t>Организация РППС:</w:t>
      </w:r>
    </w:p>
    <w:p w14:paraId="14B5A519" w14:textId="77777777" w:rsidR="0069202A" w:rsidRPr="006C57F8" w:rsidRDefault="0069202A" w:rsidP="00CB4AF8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lastRenderedPageBreak/>
        <w:t xml:space="preserve">1.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двигательной активности</w:t>
      </w:r>
      <w:r w:rsidRPr="006C57F8">
        <w:rPr>
          <w:rFonts w:ascii="Times New Roman" w:hAnsi="Times New Roman" w:cs="Times New Roman"/>
          <w:sz w:val="21"/>
          <w:szCs w:val="21"/>
        </w:rPr>
        <w:t xml:space="preserve">: </w:t>
      </w:r>
      <w:r w:rsidR="00CB4AF8" w:rsidRPr="006C57F8">
        <w:rPr>
          <w:rFonts w:ascii="Times New Roman" w:hAnsi="Times New Roman" w:cs="Times New Roman"/>
          <w:sz w:val="21"/>
          <w:szCs w:val="21"/>
        </w:rPr>
        <w:t>санки для катания с горки и обучения равновесию; лыжи для обучения ходьбе на лыжах и развития координации движений; ледянки; клюшки и шайбы для обучения игре в хоккей; снежколепы для быстрого создания снежных комков; ватрушки для катания с горок и развития равновесия.</w:t>
      </w:r>
    </w:p>
    <w:p w14:paraId="178B7492" w14:textId="77777777" w:rsidR="0069202A" w:rsidRPr="006C57F8" w:rsidRDefault="0069202A" w:rsidP="00CB4AF8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2.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безопасности</w:t>
      </w:r>
      <w:r w:rsidRPr="006C57F8">
        <w:rPr>
          <w:rFonts w:ascii="Times New Roman" w:hAnsi="Times New Roman" w:cs="Times New Roman"/>
          <w:sz w:val="21"/>
          <w:szCs w:val="21"/>
        </w:rPr>
        <w:t xml:space="preserve">: </w:t>
      </w:r>
      <w:r w:rsidR="00CB4AF8" w:rsidRPr="006C57F8">
        <w:rPr>
          <w:rFonts w:ascii="Times New Roman" w:hAnsi="Times New Roman" w:cs="Times New Roman"/>
          <w:sz w:val="21"/>
          <w:szCs w:val="21"/>
        </w:rPr>
        <w:t>набор плакатов с правилами безопасности при занятиях зимними видами спорта; набор карточек с вопросами о безопасности зимних видов спорта, которые можно использовать для викторины.</w:t>
      </w:r>
    </w:p>
    <w:p w14:paraId="5C03B943" w14:textId="77777777" w:rsidR="0069202A" w:rsidRPr="006C57F8" w:rsidRDefault="0069202A" w:rsidP="00CB4AF8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3.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игры:</w:t>
      </w:r>
      <w:r w:rsidRPr="006C57F8">
        <w:rPr>
          <w:sz w:val="21"/>
          <w:szCs w:val="21"/>
        </w:rPr>
        <w:t xml:space="preserve"> </w:t>
      </w:r>
      <w:r w:rsidR="00CB4AF8" w:rsidRPr="006C57F8">
        <w:rPr>
          <w:rFonts w:ascii="Times New Roman" w:hAnsi="Times New Roman" w:cs="Times New Roman"/>
          <w:sz w:val="21"/>
          <w:szCs w:val="21"/>
        </w:rPr>
        <w:t>игрушечные санки для катания кукол; игрушечные лыжи; игрушечная клюшка и шайба; игрушечное оборудование для зимнего спорта (лыжные палки, шлемы, наколенники, очки); фигурки спортсменов зимних видов спорта (хоккеисты, лыжники, сноубордисты); набор игрушечного спортивного инвентаря (мячи, обручи, скакалки).</w:t>
      </w:r>
    </w:p>
    <w:p w14:paraId="15E73056" w14:textId="77777777" w:rsidR="0069202A" w:rsidRPr="006C57F8" w:rsidRDefault="0069202A" w:rsidP="00CB4AF8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4.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конструирования</w:t>
      </w:r>
      <w:r w:rsidRPr="006C57F8">
        <w:rPr>
          <w:rFonts w:ascii="Times New Roman" w:hAnsi="Times New Roman" w:cs="Times New Roman"/>
          <w:sz w:val="21"/>
          <w:szCs w:val="21"/>
        </w:rPr>
        <w:t xml:space="preserve">: </w:t>
      </w:r>
      <w:r w:rsidR="00CB4AF8" w:rsidRPr="006C57F8">
        <w:rPr>
          <w:rFonts w:ascii="Times New Roman" w:hAnsi="Times New Roman" w:cs="Times New Roman"/>
          <w:sz w:val="21"/>
          <w:szCs w:val="21"/>
        </w:rPr>
        <w:t>конструктор LEGO с зимними спортивными элементами (лыжи, коньки, хоккейная клюшка); деревянный конструктор с деталями для строительства снежного городка; металлический конструктор для сборки моделей зимнего спортивного оборудования (санки, лыжи, коньки); пластмассовый конструктор с зимними элементами для создания сцен из жизни спортсменов; магнитный конструктор для создания трехмерных моделей зимних видов спорта (фигурное катание, хоккей, биатлон).</w:t>
      </w:r>
    </w:p>
    <w:p w14:paraId="6136036B" w14:textId="77777777" w:rsidR="0069202A" w:rsidRPr="006C57F8" w:rsidRDefault="0069202A" w:rsidP="00CB4AF8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5.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логики и математики</w:t>
      </w:r>
      <w:r w:rsidRPr="006C57F8">
        <w:rPr>
          <w:rFonts w:ascii="Times New Roman" w:hAnsi="Times New Roman" w:cs="Times New Roman"/>
          <w:sz w:val="21"/>
          <w:szCs w:val="21"/>
        </w:rPr>
        <w:t xml:space="preserve">: </w:t>
      </w:r>
      <w:r w:rsidR="007D3909" w:rsidRPr="006C57F8">
        <w:rPr>
          <w:rFonts w:ascii="Times New Roman" w:hAnsi="Times New Roman" w:cs="Times New Roman"/>
          <w:sz w:val="21"/>
          <w:szCs w:val="21"/>
        </w:rPr>
        <w:t>б</w:t>
      </w:r>
      <w:r w:rsidR="00CB4AF8" w:rsidRPr="006C57F8">
        <w:rPr>
          <w:rFonts w:ascii="Times New Roman" w:hAnsi="Times New Roman" w:cs="Times New Roman"/>
          <w:sz w:val="21"/>
          <w:szCs w:val="21"/>
        </w:rPr>
        <w:t>локи Дьенеша</w:t>
      </w:r>
      <w:r w:rsidR="007D3909" w:rsidRPr="006C57F8">
        <w:rPr>
          <w:rFonts w:ascii="Times New Roman" w:hAnsi="Times New Roman" w:cs="Times New Roman"/>
          <w:sz w:val="21"/>
          <w:szCs w:val="21"/>
        </w:rPr>
        <w:t>; п</w:t>
      </w:r>
      <w:r w:rsidR="00CB4AF8" w:rsidRPr="006C57F8">
        <w:rPr>
          <w:rFonts w:ascii="Times New Roman" w:hAnsi="Times New Roman" w:cs="Times New Roman"/>
          <w:sz w:val="21"/>
          <w:szCs w:val="21"/>
        </w:rPr>
        <w:t>алочки Кюизенера</w:t>
      </w:r>
      <w:r w:rsidR="007D3909" w:rsidRPr="006C57F8">
        <w:rPr>
          <w:rFonts w:ascii="Times New Roman" w:hAnsi="Times New Roman" w:cs="Times New Roman"/>
          <w:sz w:val="21"/>
          <w:szCs w:val="21"/>
        </w:rPr>
        <w:t>; п</w:t>
      </w:r>
      <w:r w:rsidR="00CB4AF8" w:rsidRPr="006C57F8">
        <w:rPr>
          <w:rFonts w:ascii="Times New Roman" w:hAnsi="Times New Roman" w:cs="Times New Roman"/>
          <w:sz w:val="21"/>
          <w:szCs w:val="21"/>
        </w:rPr>
        <w:t>азлы с изображением зимнего спортивного инвентаря</w:t>
      </w:r>
      <w:r w:rsidR="007D3909" w:rsidRPr="006C57F8">
        <w:rPr>
          <w:rFonts w:ascii="Times New Roman" w:hAnsi="Times New Roman" w:cs="Times New Roman"/>
          <w:sz w:val="21"/>
          <w:szCs w:val="21"/>
        </w:rPr>
        <w:t>; л</w:t>
      </w:r>
      <w:r w:rsidR="00CB4AF8" w:rsidRPr="006C57F8">
        <w:rPr>
          <w:rFonts w:ascii="Times New Roman" w:hAnsi="Times New Roman" w:cs="Times New Roman"/>
          <w:sz w:val="21"/>
          <w:szCs w:val="21"/>
        </w:rPr>
        <w:t>абиринты с зимними сюжетами для тренировки внимания</w:t>
      </w:r>
      <w:r w:rsidR="007D3909" w:rsidRPr="006C57F8">
        <w:rPr>
          <w:rFonts w:ascii="Times New Roman" w:hAnsi="Times New Roman" w:cs="Times New Roman"/>
          <w:sz w:val="21"/>
          <w:szCs w:val="21"/>
        </w:rPr>
        <w:t>; л</w:t>
      </w:r>
      <w:r w:rsidR="00CB4AF8" w:rsidRPr="006C57F8">
        <w:rPr>
          <w:rFonts w:ascii="Times New Roman" w:hAnsi="Times New Roman" w:cs="Times New Roman"/>
          <w:sz w:val="21"/>
          <w:szCs w:val="21"/>
        </w:rPr>
        <w:t>огические головоломки с зимними образами для развития мышления</w:t>
      </w:r>
      <w:r w:rsidR="007D3909" w:rsidRPr="006C57F8">
        <w:rPr>
          <w:rFonts w:ascii="Times New Roman" w:hAnsi="Times New Roman" w:cs="Times New Roman"/>
          <w:sz w:val="21"/>
          <w:szCs w:val="21"/>
        </w:rPr>
        <w:t>; м</w:t>
      </w:r>
      <w:r w:rsidR="00CB4AF8" w:rsidRPr="006C57F8">
        <w:rPr>
          <w:rFonts w:ascii="Times New Roman" w:hAnsi="Times New Roman" w:cs="Times New Roman"/>
          <w:sz w:val="21"/>
          <w:szCs w:val="21"/>
        </w:rPr>
        <w:t>озаика с</w:t>
      </w:r>
      <w:r w:rsidR="007D3909" w:rsidRPr="006C57F8">
        <w:rPr>
          <w:rFonts w:ascii="Times New Roman" w:hAnsi="Times New Roman" w:cs="Times New Roman"/>
          <w:sz w:val="21"/>
          <w:szCs w:val="21"/>
        </w:rPr>
        <w:t>о схемами</w:t>
      </w:r>
      <w:r w:rsidR="00CB4AF8" w:rsidRPr="006C57F8">
        <w:rPr>
          <w:rFonts w:ascii="Times New Roman" w:hAnsi="Times New Roman" w:cs="Times New Roman"/>
          <w:sz w:val="21"/>
          <w:szCs w:val="21"/>
        </w:rPr>
        <w:t xml:space="preserve"> изображением зимних спортивных атрибутов для составления узора</w:t>
      </w:r>
      <w:r w:rsidR="007D3909" w:rsidRPr="006C57F8">
        <w:rPr>
          <w:rFonts w:ascii="Times New Roman" w:hAnsi="Times New Roman" w:cs="Times New Roman"/>
          <w:sz w:val="21"/>
          <w:szCs w:val="21"/>
        </w:rPr>
        <w:t>; т</w:t>
      </w:r>
      <w:r w:rsidR="00CB4AF8" w:rsidRPr="006C57F8">
        <w:rPr>
          <w:rFonts w:ascii="Times New Roman" w:hAnsi="Times New Roman" w:cs="Times New Roman"/>
          <w:sz w:val="21"/>
          <w:szCs w:val="21"/>
        </w:rPr>
        <w:t>анграм с зимними схемами для составления фигур</w:t>
      </w:r>
      <w:r w:rsidR="007D3909" w:rsidRPr="006C57F8">
        <w:rPr>
          <w:rFonts w:ascii="Times New Roman" w:hAnsi="Times New Roman" w:cs="Times New Roman"/>
          <w:sz w:val="21"/>
          <w:szCs w:val="21"/>
        </w:rPr>
        <w:t>; и</w:t>
      </w:r>
      <w:r w:rsidR="00CB4AF8" w:rsidRPr="006C57F8">
        <w:rPr>
          <w:rFonts w:ascii="Times New Roman" w:hAnsi="Times New Roman" w:cs="Times New Roman"/>
          <w:sz w:val="21"/>
          <w:szCs w:val="21"/>
        </w:rPr>
        <w:t>гры на классификацию зимнего спортивного инвентаря по разным признакам (цвет, размер, материал)</w:t>
      </w:r>
      <w:r w:rsidR="007D3909" w:rsidRPr="006C57F8">
        <w:rPr>
          <w:rFonts w:ascii="Times New Roman" w:hAnsi="Times New Roman" w:cs="Times New Roman"/>
          <w:sz w:val="21"/>
          <w:szCs w:val="21"/>
        </w:rPr>
        <w:t>; с</w:t>
      </w:r>
      <w:r w:rsidR="00CB4AF8" w:rsidRPr="006C57F8">
        <w:rPr>
          <w:rFonts w:ascii="Times New Roman" w:hAnsi="Times New Roman" w:cs="Times New Roman"/>
          <w:sz w:val="21"/>
          <w:szCs w:val="21"/>
        </w:rPr>
        <w:t>четные палочки с изображением зимнего инвентаря для обучения счету</w:t>
      </w:r>
      <w:r w:rsidR="007D3909" w:rsidRPr="006C57F8">
        <w:rPr>
          <w:rFonts w:ascii="Times New Roman" w:hAnsi="Times New Roman" w:cs="Times New Roman"/>
          <w:sz w:val="21"/>
          <w:szCs w:val="21"/>
        </w:rPr>
        <w:t>; и</w:t>
      </w:r>
      <w:r w:rsidR="00CB4AF8" w:rsidRPr="006C57F8">
        <w:rPr>
          <w:rFonts w:ascii="Times New Roman" w:hAnsi="Times New Roman" w:cs="Times New Roman"/>
          <w:sz w:val="21"/>
          <w:szCs w:val="21"/>
        </w:rPr>
        <w:t>гры на сортировку зимнего спортивного инвентаря по категориям (хоккей, лыжи, фигурное катание).</w:t>
      </w:r>
    </w:p>
    <w:p w14:paraId="702E1834" w14:textId="77777777" w:rsidR="0069202A" w:rsidRPr="006C57F8" w:rsidRDefault="0069202A" w:rsidP="007D3909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6.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экспериментирования, организации наблюдения и труда</w:t>
      </w:r>
      <w:r w:rsidRPr="006C57F8">
        <w:rPr>
          <w:rFonts w:ascii="Times New Roman" w:hAnsi="Times New Roman" w:cs="Times New Roman"/>
          <w:sz w:val="21"/>
          <w:szCs w:val="21"/>
        </w:rPr>
        <w:t xml:space="preserve">: </w:t>
      </w:r>
      <w:r w:rsidR="007D3909" w:rsidRPr="006C57F8">
        <w:rPr>
          <w:rFonts w:ascii="Times New Roman" w:hAnsi="Times New Roman" w:cs="Times New Roman"/>
          <w:sz w:val="21"/>
          <w:szCs w:val="21"/>
        </w:rPr>
        <w:t>материалы для экспериментов со снегом и льдом (формочки, лопатки, ведерки); магниты для экспериментов со льдом и снегом (притягивание, отталкивание); цветная вода для окрашивания снега и льда; лупы для изучения снежинок; мерные стаканчики для измерения объема снега и воды; лопатки и грабли для расчистки снега на прогулке; лейки и ведра для полива ледяных скульптур.</w:t>
      </w:r>
    </w:p>
    <w:p w14:paraId="33637828" w14:textId="77777777" w:rsidR="0069202A" w:rsidRPr="006C57F8" w:rsidRDefault="0069202A" w:rsidP="007D3909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7.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познания и коммуникации</w:t>
      </w:r>
      <w:r w:rsidRPr="006C57F8">
        <w:rPr>
          <w:rFonts w:ascii="Times New Roman" w:hAnsi="Times New Roman" w:cs="Times New Roman"/>
          <w:sz w:val="21"/>
          <w:szCs w:val="21"/>
        </w:rPr>
        <w:t xml:space="preserve">: </w:t>
      </w:r>
      <w:r w:rsidR="007D3909" w:rsidRPr="006C57F8">
        <w:rPr>
          <w:rFonts w:ascii="Times New Roman" w:hAnsi="Times New Roman" w:cs="Times New Roman"/>
          <w:sz w:val="21"/>
          <w:szCs w:val="21"/>
        </w:rPr>
        <w:t>картинки и фотографии с изображением зимних видов спорта; альбомы и книги о зимних видах спорта; журналы и газеты со статьями о зимних видах спорта; наборы карточек с изображениями спортсменов и инвентаря для зимних видов спорта; модели и макеты спортивного оборудования для зимних видов спорта; настольные игры о зимних видах спорта, например, «Хоккей</w:t>
      </w:r>
      <w:r w:rsidR="00CC1BD1" w:rsidRPr="006C57F8">
        <w:rPr>
          <w:rFonts w:ascii="Times New Roman" w:hAnsi="Times New Roman" w:cs="Times New Roman"/>
          <w:sz w:val="21"/>
          <w:szCs w:val="21"/>
        </w:rPr>
        <w:t>»; портреты известных спортсменов.</w:t>
      </w:r>
    </w:p>
    <w:p w14:paraId="0A05545A" w14:textId="77777777" w:rsidR="0069202A" w:rsidRPr="006C57F8" w:rsidRDefault="0069202A" w:rsidP="007D3909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8.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Книжный уголок</w:t>
      </w:r>
      <w:r w:rsidR="007D3909" w:rsidRPr="006C57F8">
        <w:rPr>
          <w:rFonts w:ascii="Times New Roman" w:hAnsi="Times New Roman" w:cs="Times New Roman"/>
          <w:sz w:val="21"/>
          <w:szCs w:val="21"/>
        </w:rPr>
        <w:t>: с</w:t>
      </w:r>
      <w:r w:rsidRPr="006C57F8">
        <w:rPr>
          <w:rFonts w:ascii="Times New Roman" w:hAnsi="Times New Roman" w:cs="Times New Roman"/>
          <w:sz w:val="21"/>
          <w:szCs w:val="21"/>
        </w:rPr>
        <w:t>казки, стихи, расск</w:t>
      </w:r>
      <w:r w:rsidR="007D3909" w:rsidRPr="006C57F8">
        <w:rPr>
          <w:rFonts w:ascii="Times New Roman" w:hAnsi="Times New Roman" w:cs="Times New Roman"/>
          <w:sz w:val="21"/>
          <w:szCs w:val="21"/>
        </w:rPr>
        <w:t xml:space="preserve">азы </w:t>
      </w:r>
      <w:r w:rsidRPr="006C57F8">
        <w:rPr>
          <w:rFonts w:ascii="Times New Roman" w:hAnsi="Times New Roman" w:cs="Times New Roman"/>
          <w:sz w:val="21"/>
          <w:szCs w:val="21"/>
        </w:rPr>
        <w:t>о зиме, зимних забавах</w:t>
      </w:r>
      <w:r w:rsidR="007D3909" w:rsidRPr="006C57F8">
        <w:rPr>
          <w:rFonts w:ascii="Times New Roman" w:hAnsi="Times New Roman" w:cs="Times New Roman"/>
          <w:sz w:val="21"/>
          <w:szCs w:val="21"/>
        </w:rPr>
        <w:t>, зимних видах спорта («Зимние забавы» И. Сурикова, «Зима» К. Бальмонта, «Снежная баба» А. Барто, «Два мороза» В. Даля, «На катке» Н. Сладкова, «Горка» Н. Н. Носова и др.)</w:t>
      </w:r>
    </w:p>
    <w:p w14:paraId="0981AE8E" w14:textId="77777777" w:rsidR="0069202A" w:rsidRPr="006C57F8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9.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театрализации и музицирования</w:t>
      </w:r>
      <w:r w:rsidRPr="006C57F8">
        <w:rPr>
          <w:rFonts w:ascii="Times New Roman" w:hAnsi="Times New Roman" w:cs="Times New Roman"/>
          <w:sz w:val="21"/>
          <w:szCs w:val="21"/>
        </w:rPr>
        <w:t>: музыкальные инструменты для имитации звуков зимы (например, колокольчики, металлофоны, барабаны); костюмы и маски для персонажей зимних сказок; ширмы и декорации для создания зимнего ландшафта (например, елки, сугробы, домики); музыкальные пьесы и песни на зимнюю тематику для прослушивания и исполнения; кукольный театр с персонажами зимних сказок для разыгрывания сценок; дидактические игры на развитие музыкального слуха и чувства ритма с зимними образами (например, «Угадай, на чем я играю», «Какой инструмент звучит»); аудиозаписи со звуками зимы для создания атмосферы (хруст снега, шум ветра, пение птиц).</w:t>
      </w:r>
    </w:p>
    <w:p w14:paraId="4F12375B" w14:textId="77777777" w:rsidR="0069202A" w:rsidRPr="006C57F8" w:rsidRDefault="0069202A" w:rsidP="0069202A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10.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уединения</w:t>
      </w:r>
      <w:r w:rsidRPr="006C57F8">
        <w:rPr>
          <w:rFonts w:ascii="Times New Roman" w:hAnsi="Times New Roman" w:cs="Times New Roman"/>
          <w:sz w:val="21"/>
          <w:szCs w:val="21"/>
        </w:rPr>
        <w:t>: мягкие подушки для отдыха и релаксации; раскраски для уединенного творчества;</w:t>
      </w:r>
      <w:r w:rsidRPr="006C57F8">
        <w:rPr>
          <w:sz w:val="21"/>
          <w:szCs w:val="21"/>
        </w:rPr>
        <w:t xml:space="preserve"> </w:t>
      </w:r>
      <w:r w:rsidRPr="006C57F8">
        <w:rPr>
          <w:rFonts w:ascii="Times New Roman" w:hAnsi="Times New Roman" w:cs="Times New Roman"/>
          <w:sz w:val="21"/>
          <w:szCs w:val="21"/>
        </w:rPr>
        <w:t>игрушки для снятия стресса (антистрессовые мячики, мягкие игрушки); световой планшет для рисования.</w:t>
      </w:r>
    </w:p>
    <w:p w14:paraId="08E279A0" w14:textId="77777777" w:rsidR="0069202A" w:rsidRPr="006C57F8" w:rsidRDefault="0069202A" w:rsidP="00CC1BD1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11.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творчества</w:t>
      </w:r>
      <w:r w:rsidRPr="006C57F8">
        <w:rPr>
          <w:rFonts w:ascii="Times New Roman" w:hAnsi="Times New Roman" w:cs="Times New Roman"/>
          <w:sz w:val="21"/>
          <w:szCs w:val="21"/>
        </w:rPr>
        <w:t xml:space="preserve">: </w:t>
      </w:r>
      <w:r w:rsidR="00CC1BD1" w:rsidRPr="006C57F8">
        <w:rPr>
          <w:rFonts w:ascii="Times New Roman" w:hAnsi="Times New Roman" w:cs="Times New Roman"/>
          <w:sz w:val="21"/>
          <w:szCs w:val="21"/>
        </w:rPr>
        <w:t>раскраски на тему зимнего спорта с различными уровнями сложности; трафареты и штампы с изображением зимнего спортивного инвентаря и атрибутики; альбомы для рисования с зимними мотивами; восковые мелки, цветные карандаши и фломастеры для создания рисунков на зимнюю тематику; гуашь, акварель и кисти для рисования зимних пейзажей, спортивных сцен и портретов спортсменов; пластилин, соленое тесто и стеки для лепки зимних фигурок и спортивного инвентаря; природный материал для создания зимних композиций (шишки, ветки, кора); картон, цветная бумага, клей и ножницы для изготовления зимних поделок и аппликаций.</w:t>
      </w:r>
    </w:p>
    <w:p w14:paraId="7360A140" w14:textId="77777777" w:rsidR="0069202A" w:rsidRPr="00CC1BD1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 w:val="12"/>
          <w:szCs w:val="20"/>
        </w:rPr>
      </w:pPr>
    </w:p>
    <w:p w14:paraId="5D1701F2" w14:textId="77777777" w:rsidR="0069202A" w:rsidRPr="00CB4AF8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CB4AF8">
        <w:rPr>
          <w:rFonts w:ascii="Times New Roman" w:hAnsi="Times New Roman" w:cs="Times New Roman"/>
          <w:b/>
          <w:szCs w:val="20"/>
        </w:rPr>
        <w:t xml:space="preserve">Праздники и события </w:t>
      </w:r>
      <w:r w:rsidRPr="00CB4AF8">
        <w:rPr>
          <w:rFonts w:ascii="Times New Roman" w:hAnsi="Times New Roman" w:cs="Times New Roman"/>
          <w:b/>
          <w:color w:val="FF0000"/>
          <w:szCs w:val="20"/>
        </w:rPr>
        <w:t>(проводятся и планируются на усмотрение педагога)</w:t>
      </w:r>
      <w:r w:rsidRPr="00CB4AF8">
        <w:rPr>
          <w:rFonts w:ascii="Times New Roman" w:hAnsi="Times New Roman" w:cs="Times New Roman"/>
          <w:b/>
          <w:szCs w:val="20"/>
        </w:rPr>
        <w:t>:</w:t>
      </w:r>
    </w:p>
    <w:p w14:paraId="56B277C1" w14:textId="77777777" w:rsidR="0069202A" w:rsidRPr="0069202A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  <w:sectPr w:rsidR="0069202A" w:rsidRPr="0069202A" w:rsidSect="0069202A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17A914F6" w14:textId="77777777" w:rsidR="0069202A" w:rsidRPr="006C57F8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>15 января – день зимующих птиц России</w:t>
      </w:r>
    </w:p>
    <w:p w14:paraId="4C95DFC8" w14:textId="77777777" w:rsidR="0069202A" w:rsidRPr="006C57F8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>15 января – день шляпы или день головного убора</w:t>
      </w:r>
    </w:p>
    <w:p w14:paraId="2CB6E143" w14:textId="77777777" w:rsidR="0069202A" w:rsidRPr="006C57F8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>15 января – день фигурного катания</w:t>
      </w:r>
    </w:p>
    <w:p w14:paraId="7EEC8680" w14:textId="77777777" w:rsidR="0069202A" w:rsidRPr="006C57F8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>17 января – международный день детских изобретений</w:t>
      </w:r>
    </w:p>
    <w:p w14:paraId="52F0E16C" w14:textId="77777777" w:rsidR="0069202A" w:rsidRPr="006C57F8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>18 января – всемирный день снеговиков</w:t>
      </w:r>
    </w:p>
    <w:p w14:paraId="7E04CF10" w14:textId="77777777" w:rsidR="006C57F8" w:rsidRDefault="006C57F8" w:rsidP="00B104E6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18"/>
          <w:szCs w:val="20"/>
        </w:rPr>
        <w:sectPr w:rsidR="006C57F8" w:rsidSect="006C57F8">
          <w:type w:val="continuous"/>
          <w:pgSz w:w="16838" w:h="11906" w:orient="landscape"/>
          <w:pgMar w:top="284" w:right="1106" w:bottom="567" w:left="284" w:header="709" w:footer="709" w:gutter="0"/>
          <w:cols w:num="2" w:space="720"/>
        </w:sectPr>
      </w:pPr>
    </w:p>
    <w:p w14:paraId="1988890F" w14:textId="77777777" w:rsidR="00B104E6" w:rsidRPr="00CB4AF8" w:rsidRDefault="00B104E6" w:rsidP="00B104E6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18"/>
          <w:szCs w:val="20"/>
        </w:rPr>
      </w:pPr>
    </w:p>
    <w:p w14:paraId="25FEBBD3" w14:textId="77777777" w:rsidR="00CB4AF8" w:rsidRDefault="00CB4AF8" w:rsidP="00B104E6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  <w:sectPr w:rsidR="00CB4AF8" w:rsidSect="00CB4AF8">
          <w:type w:val="continuous"/>
          <w:pgSz w:w="16838" w:h="11906" w:orient="landscape"/>
          <w:pgMar w:top="284" w:right="1106" w:bottom="567" w:left="284" w:header="709" w:footer="709" w:gutter="0"/>
          <w:cols w:num="2" w:space="720"/>
        </w:sectPr>
      </w:pPr>
    </w:p>
    <w:p w14:paraId="38784A0C" w14:textId="77777777" w:rsidR="00B104E6" w:rsidRPr="00F45303" w:rsidRDefault="00B104E6" w:rsidP="00B104E6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CC1BD1">
        <w:rPr>
          <w:rFonts w:ascii="Times New Roman" w:hAnsi="Times New Roman" w:cs="Times New Roman"/>
          <w:b/>
          <w:szCs w:val="20"/>
        </w:rPr>
        <w:t>Понедельник 1</w:t>
      </w:r>
      <w:r w:rsidR="00BA610B" w:rsidRPr="00CC1BD1">
        <w:rPr>
          <w:rFonts w:ascii="Times New Roman" w:hAnsi="Times New Roman" w:cs="Times New Roman"/>
          <w:b/>
          <w:szCs w:val="20"/>
        </w:rPr>
        <w:t>3</w:t>
      </w:r>
      <w:r w:rsidRPr="00CC1BD1">
        <w:rPr>
          <w:rFonts w:ascii="Times New Roman" w:hAnsi="Times New Roman" w:cs="Times New Roman"/>
          <w:b/>
          <w:szCs w:val="20"/>
        </w:rPr>
        <w:t>.01.202</w:t>
      </w:r>
      <w:r w:rsidR="00BA610B" w:rsidRPr="00CC1BD1">
        <w:rPr>
          <w:rFonts w:ascii="Times New Roman" w:hAnsi="Times New Roman" w:cs="Times New Roman"/>
          <w:b/>
          <w:szCs w:val="20"/>
        </w:rPr>
        <w:t>5</w:t>
      </w:r>
      <w:r w:rsidR="00CC1BD1">
        <w:rPr>
          <w:rFonts w:ascii="Times New Roman" w:hAnsi="Times New Roman" w:cs="Times New Roman"/>
          <w:b/>
          <w:szCs w:val="20"/>
        </w:rPr>
        <w:t xml:space="preserve"> </w:t>
      </w:r>
      <w:r w:rsidR="00CC1BD1">
        <w:rPr>
          <w:rFonts w:ascii="Times New Roman" w:hAnsi="Times New Roman" w:cs="Times New Roman"/>
          <w:b/>
          <w:szCs w:val="20"/>
        </w:rPr>
        <w:tab/>
      </w:r>
      <w:r w:rsidR="00CC1BD1">
        <w:rPr>
          <w:rFonts w:ascii="Times New Roman" w:hAnsi="Times New Roman" w:cs="Times New Roman"/>
          <w:b/>
          <w:szCs w:val="20"/>
        </w:rPr>
        <w:tab/>
      </w:r>
      <w:r w:rsidR="00CC1BD1">
        <w:rPr>
          <w:rFonts w:ascii="Times New Roman" w:hAnsi="Times New Roman" w:cs="Times New Roman"/>
          <w:b/>
          <w:szCs w:val="20"/>
        </w:rPr>
        <w:tab/>
      </w:r>
      <w:r w:rsidR="00CC1BD1">
        <w:rPr>
          <w:rFonts w:ascii="Times New Roman" w:hAnsi="Times New Roman" w:cs="Times New Roman"/>
          <w:b/>
          <w:szCs w:val="20"/>
        </w:rPr>
        <w:tab/>
      </w:r>
      <w:r w:rsidR="00CC1BD1">
        <w:rPr>
          <w:rFonts w:ascii="Times New Roman" w:hAnsi="Times New Roman" w:cs="Times New Roman"/>
          <w:b/>
          <w:szCs w:val="20"/>
        </w:rPr>
        <w:tab/>
      </w:r>
      <w:r w:rsidR="00CC1BD1">
        <w:rPr>
          <w:rFonts w:ascii="Times New Roman" w:hAnsi="Times New Roman" w:cs="Times New Roman"/>
          <w:b/>
          <w:szCs w:val="20"/>
        </w:rPr>
        <w:tab/>
      </w:r>
      <w:r w:rsidR="00CC1BD1">
        <w:rPr>
          <w:rFonts w:ascii="Times New Roman" w:hAnsi="Times New Roman" w:cs="Times New Roman"/>
          <w:b/>
          <w:szCs w:val="20"/>
        </w:rPr>
        <w:tab/>
      </w:r>
      <w:r w:rsidR="00CC1BD1">
        <w:rPr>
          <w:rFonts w:ascii="Times New Roman" w:hAnsi="Times New Roman" w:cs="Times New Roman"/>
          <w:b/>
          <w:szCs w:val="20"/>
        </w:rPr>
        <w:tab/>
      </w:r>
      <w:r w:rsidR="00CC1BD1">
        <w:rPr>
          <w:rFonts w:ascii="Times New Roman" w:hAnsi="Times New Roman" w:cs="Times New Roman"/>
          <w:b/>
          <w:szCs w:val="20"/>
        </w:rPr>
        <w:tab/>
      </w:r>
      <w:r w:rsidR="00CC1BD1">
        <w:rPr>
          <w:rFonts w:ascii="Times New Roman" w:hAnsi="Times New Roman" w:cs="Times New Roman"/>
          <w:b/>
          <w:szCs w:val="20"/>
        </w:rPr>
        <w:tab/>
      </w:r>
      <w:r w:rsidR="00CC1BD1">
        <w:rPr>
          <w:rFonts w:ascii="Times New Roman" w:hAnsi="Times New Roman" w:cs="Times New Roman"/>
          <w:b/>
          <w:szCs w:val="20"/>
        </w:rPr>
        <w:tab/>
      </w:r>
      <w:r w:rsidR="00CC1BD1">
        <w:rPr>
          <w:rFonts w:ascii="Times New Roman" w:hAnsi="Times New Roman" w:cs="Times New Roman"/>
          <w:b/>
          <w:szCs w:val="20"/>
        </w:rPr>
        <w:tab/>
      </w:r>
      <w:r w:rsidR="00CC1BD1">
        <w:rPr>
          <w:rFonts w:ascii="Times New Roman" w:hAnsi="Times New Roman" w:cs="Times New Roman"/>
          <w:b/>
          <w:szCs w:val="20"/>
        </w:rPr>
        <w:tab/>
        <w:t xml:space="preserve">        </w:t>
      </w:r>
      <w:r w:rsidRPr="00CC1BD1">
        <w:rPr>
          <w:rFonts w:ascii="Times New Roman" w:hAnsi="Times New Roman" w:cs="Times New Roman"/>
          <w:b/>
          <w:szCs w:val="20"/>
        </w:rPr>
        <w:t xml:space="preserve"> </w:t>
      </w:r>
      <w:r w:rsidRPr="00CC1BD1">
        <w:rPr>
          <w:rFonts w:ascii="Times New Roman" w:hAnsi="Times New Roman" w:cs="Times New Roman"/>
          <w:szCs w:val="20"/>
        </w:rPr>
        <w:t>Тематическая неделя «Зимний спорт»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0771A1" w:rsidRPr="001D4C6C" w14:paraId="417E764B" w14:textId="77777777" w:rsidTr="000771A1">
        <w:trPr>
          <w:cantSplit/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BD7144" w14:textId="77777777" w:rsidR="000771A1" w:rsidRPr="00036C68" w:rsidRDefault="000771A1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3AF45C5" w14:textId="77777777" w:rsidR="000771A1" w:rsidRPr="00A36458" w:rsidRDefault="000771A1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6149160" w14:textId="77777777" w:rsidR="000771A1" w:rsidRPr="00A36458" w:rsidRDefault="000771A1" w:rsidP="000771A1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19DE9F" w14:textId="77777777" w:rsidR="000771A1" w:rsidRPr="004567FD" w:rsidRDefault="000771A1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B104E6" w:rsidRPr="003C3928" w14:paraId="4E8DB7C3" w14:textId="77777777" w:rsidTr="00512F0D">
        <w:trPr>
          <w:trHeight w:val="180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2B8CF0E4" w14:textId="77777777" w:rsidR="00B104E6" w:rsidRPr="00450ACA" w:rsidRDefault="00B104E6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C392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590225E8" w14:textId="77777777" w:rsidR="00B104E6" w:rsidRPr="00CC1BD1" w:rsidRDefault="00B104E6" w:rsidP="00D77910">
            <w:pPr>
              <w:pStyle w:val="aa"/>
              <w:numPr>
                <w:ilvl w:val="0"/>
                <w:numId w:val="96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A5306F" w:rsidRPr="00CC1BD1">
              <w:rPr>
                <w:rFonts w:ascii="Times New Roman" w:hAnsi="Times New Roman" w:cs="Times New Roman"/>
                <w:szCs w:val="20"/>
              </w:rPr>
              <w:t>Январь. Комплекс № 18 (с кеглей)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A5306F" w:rsidRPr="00CC1BD1">
              <w:rPr>
                <w:rFonts w:ascii="Times New Roman" w:hAnsi="Times New Roman" w:cs="Times New Roman"/>
                <w:szCs w:val="20"/>
              </w:rPr>
              <w:t>, с. 18)</w:t>
            </w:r>
          </w:p>
          <w:p w14:paraId="42750F45" w14:textId="77777777" w:rsidR="000B6EAF" w:rsidRPr="00CC1BD1" w:rsidRDefault="00B104E6" w:rsidP="00D77910">
            <w:pPr>
              <w:pStyle w:val="aa"/>
              <w:numPr>
                <w:ilvl w:val="0"/>
                <w:numId w:val="96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1A1A08" w:rsidRPr="00CC1BD1">
              <w:rPr>
                <w:rFonts w:ascii="Times New Roman" w:hAnsi="Times New Roman" w:cs="Times New Roman"/>
                <w:szCs w:val="20"/>
              </w:rPr>
              <w:t>19</w:t>
            </w:r>
            <w:r w:rsidRPr="00CC1BD1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1FD7A9AD" w14:textId="77777777" w:rsidR="000B6EAF" w:rsidRPr="00BE4CED" w:rsidRDefault="00BD5BD8" w:rsidP="00D77910">
            <w:pPr>
              <w:pStyle w:val="aa"/>
              <w:numPr>
                <w:ilvl w:val="0"/>
                <w:numId w:val="96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BE4CED">
              <w:rPr>
                <w:rFonts w:ascii="Times New Roman" w:hAnsi="Times New Roman" w:cs="Times New Roman"/>
                <w:szCs w:val="20"/>
              </w:rPr>
              <w:t xml:space="preserve">Работа по формированию КГН. </w:t>
            </w:r>
            <w:r w:rsidR="00BE4CED" w:rsidRPr="00BE4CED">
              <w:rPr>
                <w:rFonts w:ascii="Times New Roman" w:hAnsi="Times New Roman" w:cs="Times New Roman"/>
                <w:bCs/>
                <w:szCs w:val="20"/>
              </w:rPr>
              <w:t>Д/и «Умоем куклу» (закреплять умение правильно мыть руки и лицо: намыливать, смывать, отжимать воду, насухо вытирать полотенцем. Лицо с мылом  мыть только при необходимости</w:t>
            </w:r>
            <w:r w:rsidR="00BE4CED">
              <w:rPr>
                <w:rFonts w:ascii="Times New Roman" w:hAnsi="Times New Roman" w:cs="Times New Roman"/>
                <w:bCs/>
                <w:szCs w:val="20"/>
              </w:rPr>
              <w:t>)</w:t>
            </w:r>
            <w:r w:rsidR="00BE4CED" w:rsidRPr="00BE4CED">
              <w:rPr>
                <w:rFonts w:ascii="Times New Roman" w:hAnsi="Times New Roman" w:cs="Times New Roman"/>
                <w:bCs/>
                <w:szCs w:val="20"/>
              </w:rPr>
              <w:t>.</w:t>
            </w:r>
          </w:p>
          <w:p w14:paraId="2F9522FF" w14:textId="77777777" w:rsidR="00BD5BD8" w:rsidRPr="00CC1BD1" w:rsidRDefault="000B6EAF" w:rsidP="00D77910">
            <w:pPr>
              <w:pStyle w:val="aa"/>
              <w:numPr>
                <w:ilvl w:val="0"/>
                <w:numId w:val="96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eastAsia="Calibri" w:hAnsi="Times New Roman" w:cs="Times New Roman"/>
                <w:szCs w:val="20"/>
                <w:lang w:eastAsia="en-US"/>
              </w:rPr>
              <w:t>Дежурство в уголке природы (</w:t>
            </w:r>
            <w:r w:rsidR="00BD5BD8" w:rsidRPr="00CC1BD1">
              <w:rPr>
                <w:rFonts w:ascii="Times New Roman" w:eastAsia="Calibri" w:hAnsi="Times New Roman" w:cs="Times New Roman"/>
                <w:bCs/>
                <w:szCs w:val="20"/>
                <w:lang w:eastAsia="en-US"/>
              </w:rPr>
              <w:t>продолжать учить детей ухаживать за комнатными растениями, правильно поливать их, наклонять и держать леечку, не пере</w:t>
            </w:r>
            <w:r w:rsidR="00BD5BD8" w:rsidRPr="00CC1BD1">
              <w:rPr>
                <w:rFonts w:ascii="Times New Roman" w:eastAsia="Calibri" w:hAnsi="Times New Roman" w:cs="Times New Roman"/>
                <w:bCs/>
                <w:szCs w:val="20"/>
                <w:lang w:eastAsia="en-US"/>
              </w:rPr>
              <w:softHyphen/>
              <w:t>ливая воду</w:t>
            </w:r>
            <w:r w:rsidRPr="00CC1BD1">
              <w:rPr>
                <w:rFonts w:ascii="Times New Roman" w:eastAsia="Calibri" w:hAnsi="Times New Roman" w:cs="Times New Roman"/>
                <w:bCs/>
                <w:szCs w:val="20"/>
                <w:lang w:eastAsia="en-US"/>
              </w:rPr>
              <w:t>)</w:t>
            </w:r>
            <w:r w:rsidR="00BD5BD8" w:rsidRPr="00CC1BD1">
              <w:rPr>
                <w:rFonts w:ascii="Times New Roman" w:eastAsia="Calibri" w:hAnsi="Times New Roman" w:cs="Times New Roman"/>
                <w:bCs/>
                <w:szCs w:val="20"/>
                <w:lang w:eastAsia="en-US"/>
              </w:rPr>
              <w:t>.</w:t>
            </w:r>
          </w:p>
          <w:p w14:paraId="076C5F9D" w14:textId="77777777" w:rsidR="00B104E6" w:rsidRPr="00CC1BD1" w:rsidRDefault="00B104E6" w:rsidP="00D77910">
            <w:pPr>
              <w:pStyle w:val="aa"/>
              <w:numPr>
                <w:ilvl w:val="0"/>
                <w:numId w:val="96"/>
              </w:numPr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>Беседа «Зимние виды спорта» (расширять кругозор детей, дать представление о названиях зимних видов спорта, спортсменах, спортивном инвентаре. Воспитывать интерес и любовь к спорту).</w:t>
            </w:r>
          </w:p>
          <w:p w14:paraId="639CCEBE" w14:textId="77777777" w:rsidR="00B104E6" w:rsidRPr="00CC1BD1" w:rsidRDefault="00B104E6" w:rsidP="00D77910">
            <w:pPr>
              <w:pStyle w:val="aa"/>
              <w:numPr>
                <w:ilvl w:val="0"/>
                <w:numId w:val="96"/>
              </w:numPr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>Д/и Разрезные картинки по теме «Спортивный инвентарь» (закрепить название спортинвентаря).</w:t>
            </w:r>
          </w:p>
          <w:p w14:paraId="11B43E85" w14:textId="77777777" w:rsidR="00B104E6" w:rsidRPr="00CC1BD1" w:rsidRDefault="00B104E6" w:rsidP="00D77910">
            <w:pPr>
              <w:pStyle w:val="aa"/>
              <w:numPr>
                <w:ilvl w:val="0"/>
                <w:numId w:val="96"/>
              </w:numPr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>Д/и «Виды спорта» (закреплять умение классифицировать спортсменов по видам спорта)</w:t>
            </w:r>
          </w:p>
          <w:p w14:paraId="4ACF3295" w14:textId="77777777" w:rsidR="00B104E6" w:rsidRPr="00CC1BD1" w:rsidRDefault="00B104E6" w:rsidP="00D77910">
            <w:pPr>
              <w:pStyle w:val="aa"/>
              <w:numPr>
                <w:ilvl w:val="0"/>
                <w:numId w:val="96"/>
              </w:numPr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>Малоподвижная игра «Ворота». (</w:t>
            </w:r>
            <w:r w:rsidR="001F6CB4">
              <w:rPr>
                <w:rFonts w:ascii="Times New Roman" w:hAnsi="Times New Roman" w:cs="Times New Roman"/>
                <w:szCs w:val="20"/>
              </w:rPr>
              <w:t>[4]</w:t>
            </w:r>
            <w:r w:rsidRPr="00CC1BD1">
              <w:rPr>
                <w:rFonts w:ascii="Times New Roman" w:hAnsi="Times New Roman" w:cs="Times New Roman"/>
                <w:szCs w:val="20"/>
              </w:rPr>
              <w:t>, с. 16)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9D455CC" w14:textId="77777777" w:rsidR="00B104E6" w:rsidRPr="00CC1BD1" w:rsidRDefault="000B6EAF" w:rsidP="000B6EAF">
            <w:pPr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>Упражнение «</w:t>
            </w:r>
            <w:r w:rsidR="00F8454A">
              <w:rPr>
                <w:rFonts w:ascii="Times New Roman" w:hAnsi="Times New Roman" w:cs="Times New Roman"/>
                <w:szCs w:val="20"/>
              </w:rPr>
              <w:t>Волшебная ниточка» с ………………………</w:t>
            </w:r>
            <w:r w:rsidRPr="00CC1BD1">
              <w:rPr>
                <w:rFonts w:ascii="Times New Roman" w:hAnsi="Times New Roman" w:cs="Times New Roman"/>
                <w:szCs w:val="20"/>
              </w:rPr>
              <w:t>(выкладывание контура знакомых фигур ниточками).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1EC3A84" w14:textId="77777777" w:rsidR="00B104E6" w:rsidRPr="00CC1BD1" w:rsidRDefault="00B104E6" w:rsidP="000B6EAF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</w:p>
        </w:tc>
      </w:tr>
      <w:tr w:rsidR="00512F0D" w:rsidRPr="003C3928" w14:paraId="7685F14F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CF9D91" w14:textId="77777777" w:rsidR="00512F0D" w:rsidRPr="00F12D9A" w:rsidRDefault="00512F0D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DC8278" w14:textId="77777777" w:rsidR="00512F0D" w:rsidRPr="00CC1BD1" w:rsidRDefault="00512F0D" w:rsidP="00F8454A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0771A1" w:rsidRPr="003C3928" w14:paraId="21814F42" w14:textId="77777777" w:rsidTr="004F42B1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875AFD" w14:textId="77777777" w:rsidR="000771A1" w:rsidRPr="00BD2F44" w:rsidRDefault="000771A1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C392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BA55FA" w14:textId="77777777" w:rsidR="000771A1" w:rsidRPr="00CC1BD1" w:rsidRDefault="000771A1" w:rsidP="009133E8">
            <w:pPr>
              <w:rPr>
                <w:rFonts w:ascii="Times New Roman" w:hAnsi="Times New Roman" w:cs="Times New Roman"/>
                <w:szCs w:val="16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>Прогулочная карта № 101. Хоккей.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CC1BD1">
              <w:rPr>
                <w:rFonts w:ascii="Times New Roman" w:hAnsi="Times New Roman" w:cs="Times New Roman"/>
                <w:szCs w:val="20"/>
              </w:rPr>
              <w:t>, с.104)</w:t>
            </w:r>
          </w:p>
        </w:tc>
      </w:tr>
      <w:tr w:rsidR="00B104E6" w:rsidRPr="003C3928" w14:paraId="1195276D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CA5EFB" w14:textId="77777777" w:rsidR="00B104E6" w:rsidRPr="00450ACA" w:rsidRDefault="00B104E6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C392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6AAB262" w14:textId="77777777" w:rsidR="000B6EAF" w:rsidRPr="00CC1BD1" w:rsidRDefault="000B6EAF" w:rsidP="00D77910">
            <w:pPr>
              <w:pStyle w:val="aa"/>
              <w:numPr>
                <w:ilvl w:val="0"/>
                <w:numId w:val="214"/>
              </w:numPr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>ЧХЛ: Носов Н.Н. «На горке» (учить детей слушать внимательно, понимать содержание рассказа, уметь отвечать на вопросы связно, давать оценку поступкам героев рассказа).</w:t>
            </w:r>
          </w:p>
          <w:p w14:paraId="5D89FBFE" w14:textId="77777777" w:rsidR="00B104E6" w:rsidRPr="00CC1BD1" w:rsidRDefault="000B6EAF" w:rsidP="00D77910">
            <w:pPr>
              <w:pStyle w:val="aa"/>
              <w:numPr>
                <w:ilvl w:val="0"/>
                <w:numId w:val="214"/>
              </w:numPr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>Создание проблемной ситуации «Что может случиться, если разговариваешь за столом» (воспитывать правила поведения за столом).</w:t>
            </w:r>
          </w:p>
        </w:tc>
      </w:tr>
      <w:tr w:rsidR="008007C3" w:rsidRPr="003C3928" w14:paraId="544929DA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164682" w14:textId="77777777" w:rsidR="008007C3" w:rsidRPr="00450ACA" w:rsidRDefault="008007C3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C392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9BAEC2" w14:textId="77777777" w:rsidR="008007C3" w:rsidRDefault="008007C3" w:rsidP="00D77910">
            <w:pPr>
              <w:pStyle w:val="aa"/>
              <w:numPr>
                <w:ilvl w:val="0"/>
                <w:numId w:val="214"/>
              </w:numPr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206C2B" w:rsidRPr="00CC1BD1">
              <w:rPr>
                <w:rFonts w:ascii="Times New Roman" w:hAnsi="Times New Roman" w:cs="Times New Roman"/>
                <w:szCs w:val="20"/>
              </w:rPr>
              <w:t>Комплекс 9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206C2B" w:rsidRPr="00CC1BD1">
              <w:rPr>
                <w:rFonts w:ascii="Times New Roman" w:hAnsi="Times New Roman" w:cs="Times New Roman"/>
                <w:szCs w:val="20"/>
              </w:rPr>
              <w:t>, с. 53)</w:t>
            </w:r>
          </w:p>
          <w:p w14:paraId="2E8C37E5" w14:textId="77777777" w:rsidR="00BE4CED" w:rsidRPr="00F8454A" w:rsidRDefault="00BE4CED" w:rsidP="00D77910">
            <w:pPr>
              <w:pStyle w:val="aa"/>
              <w:numPr>
                <w:ilvl w:val="0"/>
                <w:numId w:val="214"/>
              </w:numPr>
              <w:rPr>
                <w:rFonts w:ascii="Times New Roman" w:hAnsi="Times New Roman" w:cs="Times New Roman"/>
                <w:szCs w:val="20"/>
              </w:rPr>
            </w:pPr>
            <w:r w:rsidRPr="00BE4CED">
              <w:rPr>
                <w:rFonts w:ascii="Times New Roman" w:hAnsi="Times New Roman" w:cs="Times New Roman"/>
                <w:szCs w:val="20"/>
              </w:rPr>
              <w:t>Д/</w:t>
            </w:r>
            <w:r>
              <w:rPr>
                <w:rFonts w:ascii="Times New Roman" w:hAnsi="Times New Roman" w:cs="Times New Roman"/>
                <w:szCs w:val="20"/>
              </w:rPr>
              <w:t>и</w:t>
            </w:r>
            <w:r w:rsidRPr="00BE4CED">
              <w:rPr>
                <w:rFonts w:ascii="Times New Roman" w:hAnsi="Times New Roman" w:cs="Times New Roman"/>
                <w:szCs w:val="20"/>
              </w:rPr>
              <w:t xml:space="preserve"> «Маша - неряша»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BE4CED">
              <w:rPr>
                <w:rFonts w:ascii="Times New Roman" w:hAnsi="Times New Roman" w:cs="Times New Roman"/>
                <w:szCs w:val="20"/>
              </w:rPr>
              <w:t>учить замечать непорядок в одежде, следить за своим внешним видом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BE4CED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B104E6" w:rsidRPr="003C3928" w14:paraId="3C588A3B" w14:textId="77777777" w:rsidTr="00512F0D">
        <w:trPr>
          <w:trHeight w:val="966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D76BFC" w14:textId="77777777" w:rsidR="00B104E6" w:rsidRPr="003C3928" w:rsidRDefault="00B104E6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2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04566995" w14:textId="77777777" w:rsidR="00B104E6" w:rsidRPr="00450ACA" w:rsidRDefault="00B104E6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021D341A" w14:textId="77777777" w:rsidR="00B104E6" w:rsidRPr="00CC1BD1" w:rsidRDefault="00B104E6" w:rsidP="00D77910">
            <w:pPr>
              <w:pStyle w:val="aa"/>
              <w:numPr>
                <w:ilvl w:val="0"/>
                <w:numId w:val="214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CC1BD1">
              <w:rPr>
                <w:rFonts w:ascii="Times New Roman" w:hAnsi="Times New Roman" w:cs="Times New Roman"/>
                <w:bCs/>
                <w:szCs w:val="20"/>
              </w:rPr>
              <w:t>Беседа «В здоровом теле – здоровый дух» (обогащать знания о значении двигательной активности в жизни человека).</w:t>
            </w:r>
          </w:p>
          <w:p w14:paraId="35647B0C" w14:textId="77777777" w:rsidR="00B104E6" w:rsidRPr="00CC1BD1" w:rsidRDefault="00B104E6" w:rsidP="00D77910">
            <w:pPr>
              <w:pStyle w:val="aa"/>
              <w:numPr>
                <w:ilvl w:val="0"/>
                <w:numId w:val="214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CC1BD1">
              <w:rPr>
                <w:rFonts w:ascii="Times New Roman" w:hAnsi="Times New Roman" w:cs="Times New Roman"/>
                <w:bCs/>
                <w:szCs w:val="20"/>
              </w:rPr>
              <w:t>Наблюдение. Как снег превращается в воду?. (</w:t>
            </w:r>
            <w:r w:rsidR="009C238E">
              <w:rPr>
                <w:rFonts w:ascii="Times New Roman" w:hAnsi="Times New Roman" w:cs="Times New Roman"/>
                <w:bCs/>
                <w:szCs w:val="20"/>
              </w:rPr>
              <w:t>[19]</w:t>
            </w:r>
            <w:r w:rsidRPr="00CC1BD1">
              <w:rPr>
                <w:rFonts w:ascii="Times New Roman" w:hAnsi="Times New Roman" w:cs="Times New Roman"/>
                <w:bCs/>
                <w:szCs w:val="20"/>
              </w:rPr>
              <w:t>, с.98) (показать, что снег в тепле тает, становится водой, что он белый, но содержит мелкую грязь — она хорошо видна сквозь прозрачную талую воду).</w:t>
            </w:r>
          </w:p>
          <w:p w14:paraId="6AD15EA4" w14:textId="77777777" w:rsidR="00B104E6" w:rsidRPr="00CC1BD1" w:rsidRDefault="00B104E6" w:rsidP="00D77910">
            <w:pPr>
              <w:pStyle w:val="aa"/>
              <w:numPr>
                <w:ilvl w:val="0"/>
                <w:numId w:val="214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CC1BD1">
              <w:rPr>
                <w:rFonts w:ascii="Times New Roman" w:hAnsi="Times New Roman" w:cs="Times New Roman"/>
                <w:bCs/>
                <w:szCs w:val="20"/>
              </w:rPr>
              <w:t>СРИ «Тренировка» (расширять представления о работе тренера, учить распределять роли не ссорясь).</w:t>
            </w:r>
          </w:p>
          <w:p w14:paraId="7D289DE7" w14:textId="77777777" w:rsidR="00B104E6" w:rsidRPr="00CC1BD1" w:rsidRDefault="00B104E6" w:rsidP="00D77910">
            <w:pPr>
              <w:pStyle w:val="aa"/>
              <w:numPr>
                <w:ilvl w:val="0"/>
                <w:numId w:val="214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CC1BD1">
              <w:rPr>
                <w:rFonts w:ascii="Times New Roman" w:hAnsi="Times New Roman" w:cs="Times New Roman"/>
                <w:bCs/>
                <w:szCs w:val="20"/>
              </w:rPr>
              <w:t>Д/игра «Какому спортсмену нужен этот инвентарь?» (закрепить названия спортсменов и спорт инвентаря).</w:t>
            </w:r>
          </w:p>
          <w:p w14:paraId="1A3EAF84" w14:textId="77777777" w:rsidR="00B104E6" w:rsidRPr="00CC1BD1" w:rsidRDefault="00B104E6" w:rsidP="00D77910">
            <w:pPr>
              <w:pStyle w:val="aa"/>
              <w:numPr>
                <w:ilvl w:val="0"/>
                <w:numId w:val="214"/>
              </w:numPr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bCs/>
                <w:szCs w:val="20"/>
              </w:rPr>
              <w:t>П/и «Пирожок». (</w:t>
            </w:r>
            <w:r w:rsidR="009C238E">
              <w:rPr>
                <w:rFonts w:ascii="Times New Roman" w:hAnsi="Times New Roman" w:cs="Times New Roman"/>
                <w:bCs/>
                <w:szCs w:val="20"/>
              </w:rPr>
              <w:t>[26]</w:t>
            </w:r>
            <w:r w:rsidRPr="00CC1BD1">
              <w:rPr>
                <w:rFonts w:ascii="Times New Roman" w:hAnsi="Times New Roman" w:cs="Times New Roman"/>
                <w:bCs/>
                <w:szCs w:val="20"/>
              </w:rPr>
              <w:t>, с. 76)</w:t>
            </w:r>
          </w:p>
          <w:p w14:paraId="71E01385" w14:textId="77777777" w:rsidR="00B104E6" w:rsidRPr="00CC1BD1" w:rsidRDefault="00B104E6" w:rsidP="00D77910">
            <w:pPr>
              <w:pStyle w:val="aa"/>
              <w:numPr>
                <w:ilvl w:val="0"/>
                <w:numId w:val="214"/>
              </w:numPr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C59DAD7" w14:textId="77777777" w:rsidR="00B104E6" w:rsidRPr="00CC1BD1" w:rsidRDefault="00F8454A" w:rsidP="009133E8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Игра с ………………………</w:t>
            </w:r>
          </w:p>
          <w:p w14:paraId="5E2D37F4" w14:textId="77777777" w:rsidR="00B104E6" w:rsidRPr="00CC1BD1" w:rsidRDefault="00B104E6" w:rsidP="009133E8">
            <w:pPr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>«Определи, какой предмет лишний?»</w:t>
            </w:r>
          </w:p>
          <w:p w14:paraId="07C88148" w14:textId="77777777" w:rsidR="00B104E6" w:rsidRPr="00CC1BD1" w:rsidRDefault="00B104E6" w:rsidP="009133E8">
            <w:pPr>
              <w:rPr>
                <w:rFonts w:ascii="Times New Roman" w:hAnsi="Times New Roman" w:cs="Times New Roman"/>
                <w:szCs w:val="20"/>
              </w:rPr>
            </w:pPr>
          </w:p>
          <w:p w14:paraId="32146160" w14:textId="77777777" w:rsidR="00B104E6" w:rsidRPr="00CC1BD1" w:rsidRDefault="00B104E6" w:rsidP="009133E8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2E87EE2" w14:textId="77777777" w:rsidR="00B104E6" w:rsidRPr="00CC1BD1" w:rsidRDefault="00B104E6" w:rsidP="009133E8">
            <w:pPr>
              <w:pStyle w:val="aa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512F0D" w:rsidRPr="003C3928" w14:paraId="5CD25A8F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BBC304" w14:textId="77777777" w:rsidR="00512F0D" w:rsidRPr="00315FAE" w:rsidRDefault="00512F0D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D35322A" w14:textId="77777777" w:rsidR="00512F0D" w:rsidRPr="00CC1BD1" w:rsidRDefault="00512F0D" w:rsidP="009312C3">
            <w:pPr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9312C3">
              <w:rPr>
                <w:rFonts w:ascii="Times New Roman" w:hAnsi="Times New Roman" w:cs="Times New Roman"/>
                <w:szCs w:val="20"/>
              </w:rPr>
              <w:t>4</w:t>
            </w:r>
            <w:r w:rsidRPr="00CC1BD1">
              <w:rPr>
                <w:rFonts w:ascii="Times New Roman" w:hAnsi="Times New Roman" w:cs="Times New Roman"/>
                <w:szCs w:val="20"/>
              </w:rPr>
              <w:t>. Январь. (см. Приложение 4)</w:t>
            </w:r>
          </w:p>
        </w:tc>
      </w:tr>
      <w:tr w:rsidR="004E4454" w:rsidRPr="003C3928" w14:paraId="4A4B3E1D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E90FF8" w14:textId="77777777" w:rsidR="004E4454" w:rsidRPr="003C3928" w:rsidRDefault="004E4454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2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1665C6" w14:textId="77777777" w:rsidR="004E4454" w:rsidRPr="00CC1BD1" w:rsidRDefault="000B6EAF" w:rsidP="001E5490">
            <w:pPr>
              <w:rPr>
                <w:rFonts w:ascii="Times New Roman" w:hAnsi="Times New Roman" w:cs="Times New Roman"/>
                <w:szCs w:val="18"/>
              </w:rPr>
            </w:pPr>
            <w:r w:rsidRPr="00CC1BD1">
              <w:rPr>
                <w:rFonts w:ascii="Times New Roman" w:hAnsi="Times New Roman" w:cs="Times New Roman"/>
                <w:szCs w:val="18"/>
              </w:rPr>
              <w:t xml:space="preserve">Привлечь родителей к </w:t>
            </w:r>
            <w:r w:rsidR="001E5490">
              <w:rPr>
                <w:rFonts w:ascii="Times New Roman" w:hAnsi="Times New Roman" w:cs="Times New Roman"/>
                <w:szCs w:val="18"/>
              </w:rPr>
              <w:t>организации РППС</w:t>
            </w:r>
            <w:r w:rsidRPr="00CC1BD1">
              <w:rPr>
                <w:rFonts w:ascii="Times New Roman" w:hAnsi="Times New Roman" w:cs="Times New Roman"/>
                <w:szCs w:val="18"/>
              </w:rPr>
              <w:t xml:space="preserve"> в группе (настольные книги, раскраски, книги, картинки, открытки, стихи, загадки</w:t>
            </w:r>
            <w:r w:rsidR="001E5490">
              <w:rPr>
                <w:rFonts w:ascii="Times New Roman" w:hAnsi="Times New Roman" w:cs="Times New Roman"/>
                <w:szCs w:val="18"/>
              </w:rPr>
              <w:t>) на тему «Зимние виды спорта»</w:t>
            </w:r>
          </w:p>
        </w:tc>
      </w:tr>
    </w:tbl>
    <w:p w14:paraId="439AA890" w14:textId="77777777" w:rsidR="00EA19DC" w:rsidRDefault="00EA19DC" w:rsidP="00B104E6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1F4187D6" w14:textId="77777777" w:rsidR="00B104E6" w:rsidRPr="00CC1BD1" w:rsidRDefault="00B104E6" w:rsidP="00B104E6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CC1BD1">
        <w:rPr>
          <w:rFonts w:ascii="Times New Roman" w:hAnsi="Times New Roman" w:cs="Times New Roman"/>
          <w:b/>
          <w:szCs w:val="20"/>
        </w:rPr>
        <w:t>Вторник 1</w:t>
      </w:r>
      <w:r w:rsidR="00BA610B" w:rsidRPr="00CC1BD1">
        <w:rPr>
          <w:rFonts w:ascii="Times New Roman" w:hAnsi="Times New Roman" w:cs="Times New Roman"/>
          <w:b/>
          <w:szCs w:val="20"/>
        </w:rPr>
        <w:t>4</w:t>
      </w:r>
      <w:r w:rsidRPr="00CC1BD1">
        <w:rPr>
          <w:rFonts w:ascii="Times New Roman" w:hAnsi="Times New Roman" w:cs="Times New Roman"/>
          <w:b/>
          <w:szCs w:val="20"/>
        </w:rPr>
        <w:t>.01.202</w:t>
      </w:r>
      <w:r w:rsidR="00BA610B" w:rsidRPr="00CC1BD1">
        <w:rPr>
          <w:rFonts w:ascii="Times New Roman" w:hAnsi="Times New Roman" w:cs="Times New Roman"/>
          <w:b/>
          <w:szCs w:val="20"/>
        </w:rPr>
        <w:t>5</w:t>
      </w:r>
      <w:r w:rsidRPr="00CC1BD1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             </w:t>
      </w:r>
      <w:r w:rsidR="00CC1BD1">
        <w:rPr>
          <w:rFonts w:ascii="Times New Roman" w:hAnsi="Times New Roman" w:cs="Times New Roman"/>
          <w:b/>
          <w:szCs w:val="20"/>
        </w:rPr>
        <w:tab/>
      </w:r>
      <w:r w:rsidR="00CC1BD1">
        <w:rPr>
          <w:rFonts w:ascii="Times New Roman" w:hAnsi="Times New Roman" w:cs="Times New Roman"/>
          <w:b/>
          <w:szCs w:val="20"/>
        </w:rPr>
        <w:tab/>
      </w:r>
      <w:r w:rsidR="00CC1BD1">
        <w:rPr>
          <w:rFonts w:ascii="Times New Roman" w:hAnsi="Times New Roman" w:cs="Times New Roman"/>
          <w:b/>
          <w:szCs w:val="20"/>
        </w:rPr>
        <w:tab/>
      </w:r>
      <w:r w:rsidR="00CC1BD1">
        <w:rPr>
          <w:rFonts w:ascii="Times New Roman" w:hAnsi="Times New Roman" w:cs="Times New Roman"/>
          <w:b/>
          <w:szCs w:val="20"/>
        </w:rPr>
        <w:tab/>
      </w:r>
      <w:r w:rsidR="00CC1BD1">
        <w:rPr>
          <w:rFonts w:ascii="Times New Roman" w:hAnsi="Times New Roman" w:cs="Times New Roman"/>
          <w:b/>
          <w:szCs w:val="20"/>
        </w:rPr>
        <w:tab/>
      </w:r>
      <w:r w:rsidR="00CC1BD1">
        <w:rPr>
          <w:rFonts w:ascii="Times New Roman" w:hAnsi="Times New Roman" w:cs="Times New Roman"/>
          <w:b/>
          <w:szCs w:val="20"/>
        </w:rPr>
        <w:tab/>
      </w:r>
      <w:r w:rsidRPr="00CC1BD1">
        <w:rPr>
          <w:rFonts w:ascii="Times New Roman" w:hAnsi="Times New Roman" w:cs="Times New Roman"/>
          <w:szCs w:val="20"/>
        </w:rPr>
        <w:t>Тематическая неделя «Зимний спорт»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0771A1" w:rsidRPr="00B811C6" w14:paraId="5382A907" w14:textId="77777777" w:rsidTr="000771A1">
        <w:trPr>
          <w:cantSplit/>
          <w:trHeight w:val="47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04E952" w14:textId="77777777" w:rsidR="000771A1" w:rsidRPr="00036C68" w:rsidRDefault="000771A1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777BAB1" w14:textId="77777777" w:rsidR="000771A1" w:rsidRPr="00A36458" w:rsidRDefault="000771A1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741F237" w14:textId="77777777" w:rsidR="000771A1" w:rsidRPr="00A36458" w:rsidRDefault="000771A1" w:rsidP="000771A1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F600A0" w14:textId="77777777" w:rsidR="000771A1" w:rsidRPr="004567FD" w:rsidRDefault="000771A1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B104E6" w:rsidRPr="00B811C6" w14:paraId="15BAD220" w14:textId="77777777" w:rsidTr="00512F0D">
        <w:trPr>
          <w:trHeight w:val="153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569B6681" w14:textId="77777777" w:rsidR="00B104E6" w:rsidRPr="00450ACA" w:rsidRDefault="00B104E6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811C6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22B85176" w14:textId="77777777" w:rsidR="00B104E6" w:rsidRPr="00EA19DC" w:rsidRDefault="00B104E6" w:rsidP="00D77910">
            <w:pPr>
              <w:pStyle w:val="aa"/>
              <w:numPr>
                <w:ilvl w:val="0"/>
                <w:numId w:val="95"/>
              </w:numPr>
              <w:ind w:right="-26"/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 xml:space="preserve">Утренняя гимнастика. </w:t>
            </w:r>
            <w:r w:rsidR="00A5306F" w:rsidRPr="00EA19DC">
              <w:rPr>
                <w:rFonts w:ascii="Times New Roman" w:hAnsi="Times New Roman" w:cs="Times New Roman"/>
                <w:sz w:val="20"/>
                <w:szCs w:val="21"/>
              </w:rPr>
              <w:t>Январь. Комплекс № 18 (с кеглей) (</w:t>
            </w:r>
            <w:r w:rsidR="009C238E">
              <w:rPr>
                <w:rFonts w:ascii="Times New Roman" w:hAnsi="Times New Roman" w:cs="Times New Roman"/>
                <w:sz w:val="20"/>
                <w:szCs w:val="21"/>
              </w:rPr>
              <w:t>[22]</w:t>
            </w:r>
            <w:r w:rsidR="00A5306F" w:rsidRPr="00EA19DC">
              <w:rPr>
                <w:rFonts w:ascii="Times New Roman" w:hAnsi="Times New Roman" w:cs="Times New Roman"/>
                <w:sz w:val="20"/>
                <w:szCs w:val="21"/>
              </w:rPr>
              <w:t>, с. 18)</w:t>
            </w:r>
          </w:p>
          <w:p w14:paraId="1419D33E" w14:textId="77777777" w:rsidR="00B104E6" w:rsidRPr="00EA19DC" w:rsidRDefault="00B104E6" w:rsidP="00D77910">
            <w:pPr>
              <w:pStyle w:val="aa"/>
              <w:numPr>
                <w:ilvl w:val="0"/>
                <w:numId w:val="95"/>
              </w:numPr>
              <w:ind w:right="-26"/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 xml:space="preserve">УТРЕННИЙ КРУГ № </w:t>
            </w:r>
            <w:r w:rsidR="001A1A08" w:rsidRPr="00EA19DC">
              <w:rPr>
                <w:rFonts w:ascii="Times New Roman" w:hAnsi="Times New Roman" w:cs="Times New Roman"/>
                <w:sz w:val="20"/>
                <w:szCs w:val="21"/>
              </w:rPr>
              <w:t>19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 xml:space="preserve"> (см. Приложение 1)</w:t>
            </w:r>
          </w:p>
          <w:p w14:paraId="3DC9ADEB" w14:textId="77777777" w:rsidR="00BD5BD8" w:rsidRPr="00EA19DC" w:rsidRDefault="00BD5BD8" w:rsidP="00D77910">
            <w:pPr>
              <w:pStyle w:val="aa"/>
              <w:numPr>
                <w:ilvl w:val="0"/>
                <w:numId w:val="95"/>
              </w:numPr>
              <w:ind w:right="-26"/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 xml:space="preserve">Работа по формированию КГН. </w:t>
            </w:r>
            <w:r w:rsidR="008B507B" w:rsidRPr="00EA19DC">
              <w:rPr>
                <w:rFonts w:ascii="Times New Roman" w:hAnsi="Times New Roman" w:cs="Times New Roman"/>
                <w:sz w:val="20"/>
                <w:szCs w:val="21"/>
              </w:rPr>
              <w:t>«Надо, надо умываться» (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формировать умения детей правильно умы</w:t>
            </w:r>
            <w:r w:rsidR="008B507B" w:rsidRPr="00EA19DC">
              <w:rPr>
                <w:rFonts w:ascii="Times New Roman" w:hAnsi="Times New Roman" w:cs="Times New Roman"/>
                <w:sz w:val="20"/>
                <w:szCs w:val="21"/>
              </w:rPr>
              <w:t>ваться: засучивать рукава, хоро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шо намыливать лицо и смывать мыло. Воспитывать у детей опрятность</w:t>
            </w:r>
            <w:r w:rsidR="008B507B" w:rsidRPr="00EA19DC">
              <w:rPr>
                <w:rFonts w:ascii="Times New Roman" w:hAnsi="Times New Roman" w:cs="Times New Roman"/>
                <w:sz w:val="20"/>
                <w:szCs w:val="21"/>
              </w:rPr>
              <w:t>)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.</w:t>
            </w:r>
          </w:p>
          <w:p w14:paraId="7D21D347" w14:textId="77777777" w:rsidR="00BD5BD8" w:rsidRPr="00EA19DC" w:rsidRDefault="008B507B" w:rsidP="00D77910">
            <w:pPr>
              <w:pStyle w:val="aa"/>
              <w:numPr>
                <w:ilvl w:val="0"/>
                <w:numId w:val="95"/>
              </w:numPr>
              <w:ind w:right="-26"/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Дежурство по столовой (</w:t>
            </w:r>
            <w:r w:rsidR="00BD5BD8" w:rsidRPr="00EA19DC">
              <w:rPr>
                <w:rFonts w:ascii="Times New Roman" w:hAnsi="Times New Roman" w:cs="Times New Roman"/>
                <w:sz w:val="20"/>
                <w:szCs w:val="21"/>
              </w:rPr>
              <w:t>приучить детей следить за своим внешним видом, обсудить назначение формы дежурного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)</w:t>
            </w:r>
            <w:r w:rsidR="00BD5BD8" w:rsidRPr="00EA19DC">
              <w:rPr>
                <w:rFonts w:ascii="Times New Roman" w:hAnsi="Times New Roman" w:cs="Times New Roman"/>
                <w:sz w:val="20"/>
                <w:szCs w:val="21"/>
              </w:rPr>
              <w:t>.</w:t>
            </w:r>
          </w:p>
          <w:p w14:paraId="15B352DE" w14:textId="77777777" w:rsidR="00B104E6" w:rsidRPr="00EA19DC" w:rsidRDefault="008B507B" w:rsidP="00D77910">
            <w:pPr>
              <w:pStyle w:val="aa"/>
              <w:numPr>
                <w:ilvl w:val="0"/>
                <w:numId w:val="95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bCs/>
                <w:sz w:val="20"/>
                <w:szCs w:val="21"/>
              </w:rPr>
              <w:t>Рассказ -</w:t>
            </w:r>
            <w:r w:rsidR="00B104E6" w:rsidRPr="00EA19DC">
              <w:rPr>
                <w:rFonts w:ascii="Times New Roman" w:hAnsi="Times New Roman" w:cs="Times New Roman"/>
                <w:bCs/>
                <w:sz w:val="20"/>
                <w:szCs w:val="21"/>
              </w:rPr>
              <w:t xml:space="preserve">беседа «Олимпиада» и  рассматривание иллюстраций: зимняя Олимпиада </w:t>
            </w:r>
            <w:r w:rsidRPr="00EA19DC">
              <w:rPr>
                <w:rFonts w:ascii="Times New Roman" w:hAnsi="Times New Roman" w:cs="Times New Roman"/>
                <w:bCs/>
                <w:sz w:val="20"/>
                <w:szCs w:val="21"/>
              </w:rPr>
              <w:t xml:space="preserve">в </w:t>
            </w:r>
            <w:r w:rsidR="00B104E6" w:rsidRPr="00EA19DC">
              <w:rPr>
                <w:rFonts w:ascii="Times New Roman" w:hAnsi="Times New Roman" w:cs="Times New Roman"/>
                <w:bCs/>
                <w:sz w:val="20"/>
                <w:szCs w:val="21"/>
              </w:rPr>
              <w:t>Сочи 2014г, символы Олимпиады (флаг, Олимпийские кольца, факел и др.), талисманы.</w:t>
            </w:r>
          </w:p>
          <w:p w14:paraId="1B7EBCBB" w14:textId="77777777" w:rsidR="00B104E6" w:rsidRPr="00EA19DC" w:rsidRDefault="00B104E6" w:rsidP="00D77910">
            <w:pPr>
              <w:pStyle w:val="aa"/>
              <w:numPr>
                <w:ilvl w:val="0"/>
                <w:numId w:val="95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Рисование в раскрасках, по трафарету «Спортсмены».</w:t>
            </w:r>
          </w:p>
          <w:p w14:paraId="681B209B" w14:textId="77777777" w:rsidR="00B104E6" w:rsidRPr="00EA19DC" w:rsidRDefault="00B104E6" w:rsidP="00D77910">
            <w:pPr>
              <w:pStyle w:val="aa"/>
              <w:numPr>
                <w:ilvl w:val="0"/>
                <w:numId w:val="95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Д/и «Что дальше?» (закрепить знания детей о временах года, о деятельности детей и взрослых в разные временные промежутки).</w:t>
            </w:r>
          </w:p>
          <w:p w14:paraId="73BECFDE" w14:textId="77777777" w:rsidR="00B104E6" w:rsidRPr="00EA19DC" w:rsidRDefault="00B104E6" w:rsidP="00D77910">
            <w:pPr>
              <w:pStyle w:val="aa"/>
              <w:numPr>
                <w:ilvl w:val="0"/>
                <w:numId w:val="95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Самостоятельные игры с мозаикой.</w:t>
            </w:r>
          </w:p>
          <w:p w14:paraId="7A39779F" w14:textId="77777777" w:rsidR="00B104E6" w:rsidRPr="00EA19DC" w:rsidRDefault="00B104E6" w:rsidP="00D77910">
            <w:pPr>
              <w:pStyle w:val="aa"/>
              <w:numPr>
                <w:ilvl w:val="0"/>
                <w:numId w:val="95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bCs/>
                <w:sz w:val="20"/>
                <w:szCs w:val="21"/>
              </w:rPr>
              <w:t>Игра «Меткий стрелок» (упражнять детей в метании в вертикальную цель).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9AF1842" w14:textId="77777777" w:rsidR="00B104E6" w:rsidRPr="00CC1BD1" w:rsidRDefault="008B507B" w:rsidP="008B507B">
            <w:pPr>
              <w:rPr>
                <w:rFonts w:ascii="Times New Roman" w:hAnsi="Times New Roman" w:cs="Times New Roman"/>
              </w:rPr>
            </w:pPr>
            <w:r w:rsidRPr="00CC1BD1">
              <w:rPr>
                <w:rFonts w:ascii="Times New Roman" w:hAnsi="Times New Roman" w:cs="Times New Roman"/>
              </w:rPr>
              <w:t xml:space="preserve">Упр. </w:t>
            </w:r>
            <w:r w:rsidR="00F8454A">
              <w:rPr>
                <w:rFonts w:ascii="Times New Roman" w:hAnsi="Times New Roman" w:cs="Times New Roman"/>
              </w:rPr>
              <w:t>«Подуй на снежинки» с ………………………</w:t>
            </w:r>
            <w:r w:rsidRPr="00CC1BD1">
              <w:rPr>
                <w:rFonts w:ascii="Times New Roman" w:hAnsi="Times New Roman" w:cs="Times New Roman"/>
              </w:rPr>
              <w:t xml:space="preserve"> (способствовать развитию правильного дыхания).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D425B71" w14:textId="77777777" w:rsidR="00B104E6" w:rsidRPr="00CC1BD1" w:rsidRDefault="00B104E6" w:rsidP="008B507B">
            <w:pPr>
              <w:rPr>
                <w:rFonts w:ascii="Times New Roman" w:hAnsi="Times New Roman" w:cs="Times New Roman"/>
              </w:rPr>
            </w:pPr>
          </w:p>
        </w:tc>
      </w:tr>
      <w:tr w:rsidR="00512F0D" w:rsidRPr="00B811C6" w14:paraId="5E757370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1BC175" w14:textId="77777777" w:rsidR="00512F0D" w:rsidRPr="00F12D9A" w:rsidRDefault="00512F0D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D9894F" w14:textId="77777777" w:rsidR="00512F0D" w:rsidRPr="00EA19DC" w:rsidRDefault="00512F0D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См. таблицу в конце недели</w:t>
            </w:r>
          </w:p>
        </w:tc>
      </w:tr>
      <w:tr w:rsidR="000771A1" w:rsidRPr="00B811C6" w14:paraId="6EB1919E" w14:textId="77777777" w:rsidTr="004F42B1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DA846D" w14:textId="77777777" w:rsidR="000771A1" w:rsidRPr="00FA3918" w:rsidRDefault="000771A1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811C6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17234A" w14:textId="77777777" w:rsidR="000771A1" w:rsidRPr="00EA19DC" w:rsidRDefault="000771A1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Прогулочная карта № 102. Лыжный спорт. (</w:t>
            </w:r>
            <w:r w:rsidR="00384EFA">
              <w:rPr>
                <w:rFonts w:ascii="Times New Roman" w:hAnsi="Times New Roman" w:cs="Times New Roman"/>
                <w:sz w:val="21"/>
                <w:szCs w:val="21"/>
              </w:rPr>
              <w:t>[32]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, с.105)</w:t>
            </w:r>
          </w:p>
        </w:tc>
      </w:tr>
      <w:tr w:rsidR="00B104E6" w:rsidRPr="00B811C6" w14:paraId="5D334E13" w14:textId="77777777" w:rsidTr="000771A1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2C3C08" w14:textId="77777777" w:rsidR="00B104E6" w:rsidRPr="00450ACA" w:rsidRDefault="00B104E6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811C6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27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14:paraId="1507CC76" w14:textId="77777777" w:rsidR="00BE4CED" w:rsidRPr="00EA19DC" w:rsidRDefault="00BE4CED" w:rsidP="00D77910">
            <w:pPr>
              <w:pStyle w:val="aa"/>
              <w:numPr>
                <w:ilvl w:val="0"/>
                <w:numId w:val="215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Игра – соревнование «Наведём порядок в шкафчиках» (самостоятельно поддерживать чистоту и порядок в своём шкафчике)</w:t>
            </w:r>
          </w:p>
          <w:p w14:paraId="673B7E44" w14:textId="77777777" w:rsidR="00B104E6" w:rsidRPr="00EA19DC" w:rsidRDefault="008B507B" w:rsidP="00D77910">
            <w:pPr>
              <w:pStyle w:val="aa"/>
              <w:numPr>
                <w:ilvl w:val="0"/>
                <w:numId w:val="215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Ситуативный разговор «Вкусная и полезная пища» (формировать представления детей о пользе еды для детского организма).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14:paraId="7067E7C4" w14:textId="77777777" w:rsidR="00B104E6" w:rsidRPr="00CC1BD1" w:rsidRDefault="00B104E6" w:rsidP="009133E8">
            <w:pPr>
              <w:rPr>
                <w:rFonts w:ascii="Times New Roman" w:hAnsi="Times New Roman" w:cs="Times New Roman"/>
              </w:rPr>
            </w:pPr>
          </w:p>
        </w:tc>
      </w:tr>
      <w:tr w:rsidR="008007C3" w:rsidRPr="00B811C6" w14:paraId="0FA24992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47231E" w14:textId="77777777" w:rsidR="008007C3" w:rsidRPr="00450ACA" w:rsidRDefault="008007C3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811C6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1B052D" w14:textId="77777777" w:rsidR="008007C3" w:rsidRPr="00EA19DC" w:rsidRDefault="008007C3" w:rsidP="00D77910">
            <w:pPr>
              <w:pStyle w:val="aa"/>
              <w:numPr>
                <w:ilvl w:val="0"/>
                <w:numId w:val="215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 xml:space="preserve">Гимнастика после сна. </w:t>
            </w:r>
            <w:r w:rsidR="00206C2B" w:rsidRPr="00EA19DC">
              <w:rPr>
                <w:rFonts w:ascii="Times New Roman" w:hAnsi="Times New Roman" w:cs="Times New Roman"/>
                <w:sz w:val="21"/>
                <w:szCs w:val="21"/>
              </w:rPr>
              <w:t>Комплекс 9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="00206C2B" w:rsidRPr="00EA19DC">
              <w:rPr>
                <w:rFonts w:ascii="Times New Roman" w:hAnsi="Times New Roman" w:cs="Times New Roman"/>
                <w:sz w:val="21"/>
                <w:szCs w:val="21"/>
              </w:rPr>
              <w:t>, с. 53)</w:t>
            </w:r>
          </w:p>
        </w:tc>
      </w:tr>
      <w:tr w:rsidR="00B104E6" w:rsidRPr="00B811C6" w14:paraId="49F27D3A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ED1EAF" w14:textId="77777777" w:rsidR="00B104E6" w:rsidRPr="00B811C6" w:rsidRDefault="00B104E6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11C6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26BF05B4" w14:textId="77777777" w:rsidR="00B104E6" w:rsidRPr="00450ACA" w:rsidRDefault="00B104E6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094A93F9" w14:textId="77777777" w:rsidR="006E0CD3" w:rsidRPr="00EA19DC" w:rsidRDefault="00B104E6" w:rsidP="00D77910">
            <w:pPr>
              <w:pStyle w:val="aa"/>
              <w:numPr>
                <w:ilvl w:val="0"/>
                <w:numId w:val="215"/>
              </w:numPr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bCs/>
                <w:sz w:val="21"/>
                <w:szCs w:val="21"/>
              </w:rPr>
              <w:t xml:space="preserve">Театральная деятельность. </w:t>
            </w:r>
            <w:r w:rsidR="006E0CD3" w:rsidRPr="00EA19DC">
              <w:rPr>
                <w:rFonts w:ascii="Times New Roman" w:hAnsi="Times New Roman" w:cs="Times New Roman"/>
                <w:bCs/>
                <w:sz w:val="21"/>
                <w:szCs w:val="21"/>
              </w:rPr>
              <w:t>Репетиция спектакля «Теремок». (</w:t>
            </w:r>
            <w:r w:rsidR="009C238E">
              <w:rPr>
                <w:rFonts w:ascii="Times New Roman" w:hAnsi="Times New Roman" w:cs="Times New Roman"/>
                <w:bCs/>
                <w:sz w:val="21"/>
                <w:szCs w:val="21"/>
              </w:rPr>
              <w:t>[31]</w:t>
            </w:r>
            <w:r w:rsidR="006E0CD3" w:rsidRPr="00EA19DC">
              <w:rPr>
                <w:rFonts w:ascii="Times New Roman" w:hAnsi="Times New Roman" w:cs="Times New Roman"/>
                <w:bCs/>
                <w:sz w:val="21"/>
                <w:szCs w:val="21"/>
              </w:rPr>
              <w:t>, с.56) (развивать у детей речевое дыхание, правильную артикуляцию, дикцию. Совершенствовать элементы актерского мастерства. Продолжать работу над спектаклем «Теремок»).</w:t>
            </w:r>
          </w:p>
          <w:p w14:paraId="0D1B792C" w14:textId="77777777" w:rsidR="00B104E6" w:rsidRPr="00EA19DC" w:rsidRDefault="00B104E6" w:rsidP="00D77910">
            <w:pPr>
              <w:pStyle w:val="aa"/>
              <w:numPr>
                <w:ilvl w:val="0"/>
                <w:numId w:val="215"/>
              </w:numPr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bCs/>
                <w:sz w:val="21"/>
                <w:szCs w:val="21"/>
              </w:rPr>
              <w:t>ЧХЛ: К. Ильина «Боксер» (продолжать знакомить детей с произведениями о спорте и с научно-популярной литературой).</w:t>
            </w:r>
          </w:p>
          <w:p w14:paraId="72044BEC" w14:textId="77777777" w:rsidR="00B104E6" w:rsidRPr="00EA19DC" w:rsidRDefault="00B104E6" w:rsidP="00D77910">
            <w:pPr>
              <w:pStyle w:val="aa"/>
              <w:numPr>
                <w:ilvl w:val="0"/>
                <w:numId w:val="215"/>
              </w:numPr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bCs/>
                <w:sz w:val="21"/>
                <w:szCs w:val="21"/>
              </w:rPr>
              <w:t>Беседа «Как правильно переходить дорогу» (формирование представления безопасного поведения на дороге).</w:t>
            </w:r>
          </w:p>
          <w:p w14:paraId="29E18CC1" w14:textId="77777777" w:rsidR="00B104E6" w:rsidRPr="00EA19DC" w:rsidRDefault="00B104E6" w:rsidP="00D77910">
            <w:pPr>
              <w:pStyle w:val="aa"/>
              <w:numPr>
                <w:ilvl w:val="0"/>
                <w:numId w:val="215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bCs/>
                <w:sz w:val="21"/>
                <w:szCs w:val="21"/>
              </w:rPr>
              <w:t>Д/и «Что необходимо спортсмену» (развивать умение сравнивать и правильно подбирать спортивный инвентарь. Закреплять знания о видах спорта).</w:t>
            </w:r>
          </w:p>
          <w:p w14:paraId="4CE190DE" w14:textId="77777777" w:rsidR="00B104E6" w:rsidRPr="00EA19DC" w:rsidRDefault="00B104E6" w:rsidP="00D77910">
            <w:pPr>
              <w:pStyle w:val="aa"/>
              <w:numPr>
                <w:ilvl w:val="0"/>
                <w:numId w:val="215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СРИ «Больница», сюжет «Осмотр спортсменов перед соревнованиями» (расширять представления детей о трудной и ответственной работе врача, медицинских работников, показать значимость их труда, формировать доброжелательные отношения в процессе совместных игр).</w:t>
            </w:r>
          </w:p>
          <w:p w14:paraId="047F7CCD" w14:textId="77777777" w:rsidR="00B104E6" w:rsidRPr="00EA19DC" w:rsidRDefault="00B104E6" w:rsidP="00D77910">
            <w:pPr>
              <w:pStyle w:val="aa"/>
              <w:numPr>
                <w:ilvl w:val="0"/>
                <w:numId w:val="215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9E38A62" w14:textId="77777777" w:rsidR="00B104E6" w:rsidRPr="00CC1BD1" w:rsidRDefault="00B104E6" w:rsidP="009133E8">
            <w:pPr>
              <w:rPr>
                <w:rFonts w:ascii="Times New Roman" w:hAnsi="Times New Roman" w:cs="Times New Roman"/>
              </w:rPr>
            </w:pPr>
            <w:r w:rsidRPr="00CC1BD1">
              <w:rPr>
                <w:rFonts w:ascii="Times New Roman" w:hAnsi="Times New Roman" w:cs="Times New Roman"/>
              </w:rPr>
              <w:t>Отработка интонационной в</w:t>
            </w:r>
            <w:r w:rsidR="00F8454A">
              <w:rPr>
                <w:rFonts w:ascii="Times New Roman" w:hAnsi="Times New Roman" w:cs="Times New Roman"/>
              </w:rPr>
              <w:t>ыразительности речи у ………………………</w:t>
            </w:r>
          </w:p>
          <w:p w14:paraId="19409723" w14:textId="77777777" w:rsidR="00B104E6" w:rsidRPr="00CC1BD1" w:rsidRDefault="00B104E6" w:rsidP="009133E8">
            <w:pPr>
              <w:rPr>
                <w:rFonts w:ascii="Times New Roman" w:hAnsi="Times New Roman" w:cs="Times New Roman"/>
              </w:rPr>
            </w:pPr>
            <w:r w:rsidRPr="00CC1BD1">
              <w:rPr>
                <w:rFonts w:ascii="Times New Roman" w:hAnsi="Times New Roman" w:cs="Times New Roman"/>
              </w:rPr>
              <w:t>(учить произносить фразу с разной интонацией (вопрос, удивление, обида, недовольство))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DF2E2C5" w14:textId="77777777" w:rsidR="00B104E6" w:rsidRPr="00CC1BD1" w:rsidRDefault="00B104E6" w:rsidP="008B507B">
            <w:pPr>
              <w:rPr>
                <w:rFonts w:ascii="Times New Roman" w:hAnsi="Times New Roman" w:cs="Times New Roman"/>
              </w:rPr>
            </w:pPr>
          </w:p>
        </w:tc>
      </w:tr>
      <w:tr w:rsidR="00512F0D" w:rsidRPr="00B811C6" w14:paraId="4FAED4F9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BAF5DB" w14:textId="77777777" w:rsidR="00512F0D" w:rsidRPr="00315FAE" w:rsidRDefault="00512F0D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D76BFF3" w14:textId="77777777" w:rsidR="00512F0D" w:rsidRPr="00EA19DC" w:rsidRDefault="00512F0D" w:rsidP="009312C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 xml:space="preserve">Прогулка </w:t>
            </w:r>
            <w:r w:rsidR="009312C3" w:rsidRPr="00EA19DC">
              <w:rPr>
                <w:rFonts w:ascii="Times New Roman" w:hAnsi="Times New Roman" w:cs="Times New Roman"/>
                <w:sz w:val="21"/>
                <w:szCs w:val="21"/>
              </w:rPr>
              <w:t>5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. Январь. (см. Приложение 4)</w:t>
            </w:r>
          </w:p>
        </w:tc>
      </w:tr>
      <w:tr w:rsidR="004E4454" w:rsidRPr="00B811C6" w14:paraId="4D96152C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2D2C80" w14:textId="77777777" w:rsidR="004E4454" w:rsidRPr="00B811C6" w:rsidRDefault="004E4454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11C6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10EE63" w14:textId="77777777" w:rsidR="004E4454" w:rsidRPr="00EA19DC" w:rsidRDefault="004E4454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Фотогазета «Как мы всей семьей катались на лыжах, коньках, санках»</w:t>
            </w:r>
          </w:p>
        </w:tc>
      </w:tr>
    </w:tbl>
    <w:p w14:paraId="11B709AF" w14:textId="77777777" w:rsidR="00B104E6" w:rsidRPr="00F45303" w:rsidRDefault="00B104E6" w:rsidP="00B104E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35FB4A1A" w14:textId="77777777" w:rsidR="00B104E6" w:rsidRDefault="00B104E6" w:rsidP="00B104E6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0456A4E3" w14:textId="77777777" w:rsidR="00B104E6" w:rsidRPr="00CC1BD1" w:rsidRDefault="00B104E6" w:rsidP="00B104E6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CC1BD1">
        <w:rPr>
          <w:rFonts w:ascii="Times New Roman" w:hAnsi="Times New Roman" w:cs="Times New Roman"/>
          <w:b/>
          <w:szCs w:val="20"/>
        </w:rPr>
        <w:lastRenderedPageBreak/>
        <w:t>Среда 1</w:t>
      </w:r>
      <w:r w:rsidR="00BA610B" w:rsidRPr="00CC1BD1">
        <w:rPr>
          <w:rFonts w:ascii="Times New Roman" w:hAnsi="Times New Roman" w:cs="Times New Roman"/>
          <w:b/>
          <w:szCs w:val="20"/>
        </w:rPr>
        <w:t>5</w:t>
      </w:r>
      <w:r w:rsidRPr="00CC1BD1">
        <w:rPr>
          <w:rFonts w:ascii="Times New Roman" w:hAnsi="Times New Roman" w:cs="Times New Roman"/>
          <w:b/>
          <w:szCs w:val="20"/>
        </w:rPr>
        <w:t>.01.202</w:t>
      </w:r>
      <w:r w:rsidR="00BA610B" w:rsidRPr="00CC1BD1">
        <w:rPr>
          <w:rFonts w:ascii="Times New Roman" w:hAnsi="Times New Roman" w:cs="Times New Roman"/>
          <w:b/>
          <w:szCs w:val="20"/>
        </w:rPr>
        <w:t>5</w:t>
      </w:r>
      <w:r w:rsidRPr="00CC1BD1">
        <w:rPr>
          <w:rFonts w:ascii="Times New Roman" w:hAnsi="Times New Roman" w:cs="Times New Roman"/>
          <w:b/>
          <w:szCs w:val="20"/>
        </w:rPr>
        <w:t xml:space="preserve">   </w:t>
      </w:r>
      <w:r w:rsidRPr="00CC1BD1">
        <w:rPr>
          <w:rFonts w:ascii="Times New Roman" w:hAnsi="Times New Roman" w:cs="Times New Roman"/>
          <w:b/>
          <w:color w:val="FF0000"/>
          <w:szCs w:val="20"/>
        </w:rPr>
        <w:t xml:space="preserve">   </w:t>
      </w:r>
      <w:r w:rsidRPr="00CC1BD1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</w:t>
      </w:r>
      <w:r w:rsidRPr="00CC1BD1">
        <w:rPr>
          <w:rFonts w:ascii="Times New Roman" w:hAnsi="Times New Roman" w:cs="Times New Roman"/>
          <w:b/>
          <w:szCs w:val="20"/>
        </w:rPr>
        <w:tab/>
      </w:r>
      <w:r w:rsidRPr="00CC1BD1">
        <w:rPr>
          <w:rFonts w:ascii="Times New Roman" w:hAnsi="Times New Roman" w:cs="Times New Roman"/>
          <w:b/>
          <w:szCs w:val="20"/>
        </w:rPr>
        <w:tab/>
      </w:r>
      <w:r w:rsidRPr="00CC1BD1">
        <w:rPr>
          <w:rFonts w:ascii="Times New Roman" w:hAnsi="Times New Roman" w:cs="Times New Roman"/>
          <w:b/>
          <w:szCs w:val="20"/>
        </w:rPr>
        <w:tab/>
      </w:r>
      <w:r w:rsidRPr="00CC1BD1">
        <w:rPr>
          <w:rFonts w:ascii="Times New Roman" w:hAnsi="Times New Roman" w:cs="Times New Roman"/>
          <w:b/>
          <w:szCs w:val="20"/>
        </w:rPr>
        <w:tab/>
      </w:r>
      <w:r w:rsidRPr="00CC1BD1">
        <w:rPr>
          <w:rFonts w:ascii="Times New Roman" w:hAnsi="Times New Roman" w:cs="Times New Roman"/>
          <w:b/>
          <w:szCs w:val="20"/>
        </w:rPr>
        <w:tab/>
      </w:r>
      <w:r w:rsidR="00CC1BD1">
        <w:rPr>
          <w:rFonts w:ascii="Times New Roman" w:hAnsi="Times New Roman" w:cs="Times New Roman"/>
          <w:b/>
          <w:szCs w:val="20"/>
        </w:rPr>
        <w:tab/>
      </w:r>
      <w:r w:rsidR="00CC1BD1">
        <w:rPr>
          <w:rFonts w:ascii="Times New Roman" w:hAnsi="Times New Roman" w:cs="Times New Roman"/>
          <w:b/>
          <w:szCs w:val="20"/>
        </w:rPr>
        <w:tab/>
        <w:t xml:space="preserve">           </w:t>
      </w:r>
      <w:r w:rsidRPr="00CC1BD1">
        <w:rPr>
          <w:rFonts w:ascii="Times New Roman" w:hAnsi="Times New Roman" w:cs="Times New Roman"/>
          <w:b/>
          <w:szCs w:val="20"/>
        </w:rPr>
        <w:t xml:space="preserve"> </w:t>
      </w:r>
      <w:r w:rsidRPr="00CC1BD1">
        <w:rPr>
          <w:rFonts w:ascii="Times New Roman" w:hAnsi="Times New Roman" w:cs="Times New Roman"/>
          <w:szCs w:val="20"/>
        </w:rPr>
        <w:t>Тематическая неделя «Зимний спорт»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0771A1" w:rsidRPr="00484695" w14:paraId="3BCB6D19" w14:textId="77777777" w:rsidTr="000771A1">
        <w:trPr>
          <w:cantSplit/>
          <w:trHeight w:val="37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0038FD" w14:textId="77777777" w:rsidR="000771A1" w:rsidRPr="00036C68" w:rsidRDefault="000771A1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296EEF2" w14:textId="77777777" w:rsidR="000771A1" w:rsidRPr="00A36458" w:rsidRDefault="000771A1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35973C3" w14:textId="77777777" w:rsidR="000771A1" w:rsidRPr="00A36458" w:rsidRDefault="000771A1" w:rsidP="000771A1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BABC01" w14:textId="77777777" w:rsidR="000771A1" w:rsidRPr="004567FD" w:rsidRDefault="000771A1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B104E6" w:rsidRPr="00484695" w14:paraId="47156FAF" w14:textId="77777777" w:rsidTr="00512F0D">
        <w:trPr>
          <w:trHeight w:val="155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06251FCB" w14:textId="77777777" w:rsidR="00B104E6" w:rsidRPr="00450ACA" w:rsidRDefault="00B104E6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8469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59415BB4" w14:textId="77777777" w:rsidR="00B104E6" w:rsidRPr="00CC1BD1" w:rsidRDefault="00B104E6" w:rsidP="00D77910">
            <w:pPr>
              <w:pStyle w:val="aa"/>
              <w:numPr>
                <w:ilvl w:val="0"/>
                <w:numId w:val="94"/>
              </w:numPr>
              <w:ind w:right="-109"/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A5306F" w:rsidRPr="00CC1BD1">
              <w:rPr>
                <w:rFonts w:ascii="Times New Roman" w:hAnsi="Times New Roman" w:cs="Times New Roman"/>
                <w:szCs w:val="20"/>
              </w:rPr>
              <w:t>Январь. Комплекс № 18 (с кеглей)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A5306F" w:rsidRPr="00CC1BD1">
              <w:rPr>
                <w:rFonts w:ascii="Times New Roman" w:hAnsi="Times New Roman" w:cs="Times New Roman"/>
                <w:szCs w:val="20"/>
              </w:rPr>
              <w:t>, с. 18)</w:t>
            </w:r>
          </w:p>
          <w:p w14:paraId="3B67E1A1" w14:textId="77777777" w:rsidR="00B104E6" w:rsidRPr="00CC1BD1" w:rsidRDefault="00B104E6" w:rsidP="00D77910">
            <w:pPr>
              <w:pStyle w:val="aa"/>
              <w:numPr>
                <w:ilvl w:val="0"/>
                <w:numId w:val="94"/>
              </w:numPr>
              <w:ind w:right="-109"/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1A1A08" w:rsidRPr="00CC1BD1">
              <w:rPr>
                <w:rFonts w:ascii="Times New Roman" w:hAnsi="Times New Roman" w:cs="Times New Roman"/>
                <w:szCs w:val="20"/>
              </w:rPr>
              <w:t>19</w:t>
            </w:r>
            <w:r w:rsidRPr="00CC1BD1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1B47C425" w14:textId="77777777" w:rsidR="00BD5BD8" w:rsidRPr="00CC1BD1" w:rsidRDefault="00BD5BD8" w:rsidP="00D77910">
            <w:pPr>
              <w:pStyle w:val="aa"/>
              <w:numPr>
                <w:ilvl w:val="0"/>
                <w:numId w:val="94"/>
              </w:numPr>
              <w:ind w:right="-109"/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>Работа по формированию КГН. Упраж</w:t>
            </w:r>
            <w:r w:rsidR="008B507B" w:rsidRPr="00CC1BD1">
              <w:rPr>
                <w:rFonts w:ascii="Times New Roman" w:hAnsi="Times New Roman" w:cs="Times New Roman"/>
                <w:szCs w:val="20"/>
              </w:rPr>
              <w:t>нение «Мы правильно моем руки» (</w:t>
            </w:r>
            <w:r w:rsidRPr="00CC1BD1">
              <w:rPr>
                <w:rFonts w:ascii="Times New Roman" w:hAnsi="Times New Roman" w:cs="Times New Roman"/>
                <w:szCs w:val="20"/>
              </w:rPr>
              <w:t>формировать у детей базовые к. г. н, учить правильно, мыть руки, тщательно вытирать каждый пальчик</w:t>
            </w:r>
            <w:r w:rsidR="008B507B" w:rsidRPr="00CC1BD1">
              <w:rPr>
                <w:rFonts w:ascii="Times New Roman" w:hAnsi="Times New Roman" w:cs="Times New Roman"/>
                <w:szCs w:val="20"/>
              </w:rPr>
              <w:t>)</w:t>
            </w:r>
            <w:r w:rsidRPr="00CC1BD1">
              <w:rPr>
                <w:rFonts w:ascii="Times New Roman" w:hAnsi="Times New Roman" w:cs="Times New Roman"/>
                <w:szCs w:val="20"/>
              </w:rPr>
              <w:t>.</w:t>
            </w:r>
          </w:p>
          <w:p w14:paraId="2B3C6D13" w14:textId="77777777" w:rsidR="00BD5BD8" w:rsidRPr="00CC1BD1" w:rsidRDefault="00BD5BD8" w:rsidP="00D77910">
            <w:pPr>
              <w:pStyle w:val="aa"/>
              <w:numPr>
                <w:ilvl w:val="0"/>
                <w:numId w:val="94"/>
              </w:numPr>
              <w:ind w:right="-109"/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>Трудовы</w:t>
            </w:r>
            <w:r w:rsidR="008B507B" w:rsidRPr="00CC1BD1">
              <w:rPr>
                <w:rFonts w:ascii="Times New Roman" w:hAnsi="Times New Roman" w:cs="Times New Roman"/>
                <w:szCs w:val="20"/>
              </w:rPr>
              <w:t>е поручения «Наведение порядка» (</w:t>
            </w:r>
            <w:r w:rsidRPr="00CC1BD1">
              <w:rPr>
                <w:rFonts w:ascii="Times New Roman" w:hAnsi="Times New Roman" w:cs="Times New Roman"/>
                <w:szCs w:val="20"/>
              </w:rPr>
              <w:t>учить детей самостоятельно наводить порядок в группе (убирать на место игрушки, строительный материал и т.д.)</w:t>
            </w:r>
            <w:r w:rsidR="008B507B" w:rsidRPr="00CC1BD1">
              <w:rPr>
                <w:rFonts w:ascii="Times New Roman" w:hAnsi="Times New Roman" w:cs="Times New Roman"/>
                <w:szCs w:val="20"/>
              </w:rPr>
              <w:t>)</w:t>
            </w:r>
            <w:r w:rsidRPr="00CC1BD1">
              <w:rPr>
                <w:rFonts w:ascii="Times New Roman" w:hAnsi="Times New Roman" w:cs="Times New Roman"/>
                <w:szCs w:val="20"/>
              </w:rPr>
              <w:t>.</w:t>
            </w:r>
          </w:p>
          <w:p w14:paraId="48313D21" w14:textId="77777777" w:rsidR="00B104E6" w:rsidRPr="00CC1BD1" w:rsidRDefault="00B104E6" w:rsidP="00D77910">
            <w:pPr>
              <w:pStyle w:val="aa"/>
              <w:numPr>
                <w:ilvl w:val="0"/>
                <w:numId w:val="94"/>
              </w:numPr>
              <w:ind w:right="-109"/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>Наблюдение за комнатным растением «огонек» или бальзамин (продолжать учить называть части растения, знакомить с их назначением).</w:t>
            </w:r>
          </w:p>
          <w:p w14:paraId="240302EA" w14:textId="77777777" w:rsidR="00B104E6" w:rsidRPr="00CC1BD1" w:rsidRDefault="00B104E6" w:rsidP="00D77910">
            <w:pPr>
              <w:pStyle w:val="aa"/>
              <w:numPr>
                <w:ilvl w:val="0"/>
                <w:numId w:val="94"/>
              </w:numPr>
              <w:ind w:right="-109"/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>Д/и «Назови большой и маленький предмет» (учить детей образовывать уменьшительную форму существительных (самолет – самолетик, вагон – вагончик, корабль – кораблик т т.д.)).</w:t>
            </w:r>
          </w:p>
          <w:p w14:paraId="2293A260" w14:textId="77777777" w:rsidR="00B104E6" w:rsidRPr="00CC1BD1" w:rsidRDefault="00B104E6" w:rsidP="00D77910">
            <w:pPr>
              <w:pStyle w:val="aa"/>
              <w:numPr>
                <w:ilvl w:val="0"/>
                <w:numId w:val="94"/>
              </w:numPr>
              <w:ind w:right="-109"/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>Беседа и рассматривание иллюстраций на тему «Фигурное катание – зимний вид спорта» (продолжать знакомить с зимними видами спорта, расширять словарь за счёт имён существительных (коньки, фигурист, каток)).</w:t>
            </w:r>
          </w:p>
          <w:p w14:paraId="14C90EC6" w14:textId="77777777" w:rsidR="00B104E6" w:rsidRPr="00CC1BD1" w:rsidRDefault="00B104E6" w:rsidP="00D77910">
            <w:pPr>
              <w:pStyle w:val="aa"/>
              <w:numPr>
                <w:ilvl w:val="0"/>
                <w:numId w:val="94"/>
              </w:numPr>
              <w:ind w:right="-109"/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>Малоподвижная игра «Шел король по лесу». (</w:t>
            </w:r>
            <w:r w:rsidR="001F6CB4">
              <w:rPr>
                <w:rFonts w:ascii="Times New Roman" w:hAnsi="Times New Roman" w:cs="Times New Roman"/>
                <w:szCs w:val="20"/>
              </w:rPr>
              <w:t>[4]</w:t>
            </w:r>
            <w:r w:rsidRPr="00CC1BD1">
              <w:rPr>
                <w:rFonts w:ascii="Times New Roman" w:hAnsi="Times New Roman" w:cs="Times New Roman"/>
                <w:szCs w:val="20"/>
              </w:rPr>
              <w:t>, с. 22)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04889DD" w14:textId="77777777" w:rsidR="00B104E6" w:rsidRPr="00CC1BD1" w:rsidRDefault="008B507B" w:rsidP="008B507B">
            <w:pPr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>Д/и «Какое время года?</w:t>
            </w:r>
            <w:r w:rsidR="00F8454A">
              <w:rPr>
                <w:rFonts w:ascii="Times New Roman" w:hAnsi="Times New Roman" w:cs="Times New Roman"/>
                <w:szCs w:val="20"/>
              </w:rPr>
              <w:t>» с ………………………</w:t>
            </w:r>
            <w:r w:rsidRPr="00CC1BD1">
              <w:rPr>
                <w:rFonts w:ascii="Times New Roman" w:hAnsi="Times New Roman" w:cs="Times New Roman"/>
                <w:szCs w:val="20"/>
              </w:rPr>
              <w:t xml:space="preserve"> (развивать логическое мышление, умение классифицировать картинки по характерным признакам).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9DDA525" w14:textId="77777777" w:rsidR="00B104E6" w:rsidRPr="00CC1BD1" w:rsidRDefault="00B104E6" w:rsidP="008B507B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12F0D" w:rsidRPr="00484695" w14:paraId="7535CAC0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6A5C60" w14:textId="77777777" w:rsidR="00512F0D" w:rsidRPr="00F12D9A" w:rsidRDefault="00512F0D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669383" w14:textId="77777777" w:rsidR="00512F0D" w:rsidRPr="00CC1BD1" w:rsidRDefault="00512F0D" w:rsidP="009133E8">
            <w:pPr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0771A1" w:rsidRPr="00484695" w14:paraId="6F9D576A" w14:textId="77777777" w:rsidTr="004F42B1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B01080" w14:textId="77777777" w:rsidR="000771A1" w:rsidRPr="00FA3918" w:rsidRDefault="000771A1" w:rsidP="009133E8">
            <w:pPr>
              <w:ind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48469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75D5F2" w14:textId="77777777" w:rsidR="000771A1" w:rsidRPr="00CC1BD1" w:rsidRDefault="000771A1" w:rsidP="009133E8">
            <w:pPr>
              <w:rPr>
                <w:rFonts w:ascii="Times New Roman" w:hAnsi="Times New Roman" w:cs="Times New Roman"/>
                <w:szCs w:val="16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>Прогулочная карта № 103. Конькобежный спорт.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CC1BD1">
              <w:rPr>
                <w:rFonts w:ascii="Times New Roman" w:hAnsi="Times New Roman" w:cs="Times New Roman"/>
                <w:szCs w:val="20"/>
              </w:rPr>
              <w:t>, с.106)</w:t>
            </w:r>
          </w:p>
        </w:tc>
      </w:tr>
      <w:tr w:rsidR="00BE4CED" w:rsidRPr="00484695" w14:paraId="44F54583" w14:textId="77777777" w:rsidTr="000865C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2F67AF" w14:textId="77777777" w:rsidR="00BE4CED" w:rsidRPr="00450ACA" w:rsidRDefault="00BE4CED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8469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FA966E2" w14:textId="77777777" w:rsidR="00BE4CED" w:rsidRDefault="00BE4CED" w:rsidP="00D77910">
            <w:pPr>
              <w:pStyle w:val="aa"/>
              <w:numPr>
                <w:ilvl w:val="0"/>
                <w:numId w:val="209"/>
              </w:numPr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bCs/>
                <w:szCs w:val="20"/>
              </w:rPr>
              <w:t>КГН:</w:t>
            </w:r>
            <w:r w:rsidRPr="00CC1BD1">
              <w:rPr>
                <w:rFonts w:ascii="Times New Roman" w:hAnsi="Times New Roman" w:cs="Times New Roman"/>
                <w:szCs w:val="20"/>
              </w:rPr>
              <w:t> Работа по формированию КГН:  упражнение по мотивам четверостишия: Тёпло</w:t>
            </w:r>
            <w:r>
              <w:rPr>
                <w:rFonts w:ascii="Times New Roman" w:hAnsi="Times New Roman" w:cs="Times New Roman"/>
                <w:szCs w:val="20"/>
              </w:rPr>
              <w:t xml:space="preserve">й водою руки чисто мою. Кусочек </w:t>
            </w:r>
            <w:r w:rsidRPr="00CC1BD1">
              <w:rPr>
                <w:rFonts w:ascii="Times New Roman" w:hAnsi="Times New Roman" w:cs="Times New Roman"/>
                <w:szCs w:val="20"/>
              </w:rPr>
              <w:t>мыла я возьму, и ладошки им потру.</w:t>
            </w:r>
          </w:p>
          <w:p w14:paraId="50DCE2CA" w14:textId="77777777" w:rsidR="00BE4CED" w:rsidRPr="00BE4CED" w:rsidRDefault="00BE4CED" w:rsidP="00D77910">
            <w:pPr>
              <w:pStyle w:val="aa"/>
              <w:numPr>
                <w:ilvl w:val="0"/>
                <w:numId w:val="209"/>
              </w:numPr>
              <w:rPr>
                <w:rFonts w:ascii="Times New Roman" w:hAnsi="Times New Roman" w:cs="Times New Roman"/>
                <w:szCs w:val="20"/>
              </w:rPr>
            </w:pPr>
            <w:r w:rsidRPr="00BE4CED">
              <w:rPr>
                <w:rFonts w:ascii="Times New Roman" w:hAnsi="Times New Roman" w:cs="Times New Roman"/>
                <w:szCs w:val="20"/>
              </w:rPr>
              <w:t>ЧХЛ:  Е. Ильина «Знаменитые кольца» (формировать умение отвечать на вопросы, дополнять рассказ воспитателя).</w:t>
            </w:r>
          </w:p>
        </w:tc>
      </w:tr>
      <w:tr w:rsidR="008007C3" w:rsidRPr="00484695" w14:paraId="368A42F8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787C2C" w14:textId="77777777" w:rsidR="008007C3" w:rsidRPr="00450ACA" w:rsidRDefault="008007C3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8469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4065B1" w14:textId="77777777" w:rsidR="008007C3" w:rsidRPr="00F8454A" w:rsidRDefault="008007C3" w:rsidP="00D77910">
            <w:pPr>
              <w:pStyle w:val="aa"/>
              <w:numPr>
                <w:ilvl w:val="0"/>
                <w:numId w:val="216"/>
              </w:numPr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206C2B" w:rsidRPr="00CC1BD1">
              <w:rPr>
                <w:rFonts w:ascii="Times New Roman" w:hAnsi="Times New Roman" w:cs="Times New Roman"/>
                <w:szCs w:val="20"/>
              </w:rPr>
              <w:t>Комплекс 9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206C2B" w:rsidRPr="00CC1BD1">
              <w:rPr>
                <w:rFonts w:ascii="Times New Roman" w:hAnsi="Times New Roman" w:cs="Times New Roman"/>
                <w:szCs w:val="20"/>
              </w:rPr>
              <w:t>, с. 53)</w:t>
            </w:r>
          </w:p>
        </w:tc>
      </w:tr>
      <w:tr w:rsidR="00B104E6" w:rsidRPr="00484695" w14:paraId="153B8BFD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37EDBF" w14:textId="77777777" w:rsidR="00B104E6" w:rsidRPr="00484695" w:rsidRDefault="00B104E6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469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09A8A76F" w14:textId="77777777" w:rsidR="00B104E6" w:rsidRPr="00450ACA" w:rsidRDefault="00B104E6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62C084B" w14:textId="77777777" w:rsidR="00B104E6" w:rsidRPr="00CC1BD1" w:rsidRDefault="00B104E6" w:rsidP="00D77910">
            <w:pPr>
              <w:pStyle w:val="aa"/>
              <w:numPr>
                <w:ilvl w:val="0"/>
                <w:numId w:val="216"/>
              </w:numPr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>СРИ «Магазин спортивных товаров» (познакомить детей с новым сюжетом, соответствующими действиями. Учить детей самостоятельно распределять роли).</w:t>
            </w:r>
          </w:p>
          <w:p w14:paraId="0246FD37" w14:textId="77777777" w:rsidR="00B104E6" w:rsidRPr="00CC1BD1" w:rsidRDefault="00B104E6" w:rsidP="00D77910">
            <w:pPr>
              <w:pStyle w:val="aa"/>
              <w:numPr>
                <w:ilvl w:val="0"/>
                <w:numId w:val="216"/>
              </w:numPr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>Чтение С.Михалков «Про мимозу» (расширять представление детей о здоровом образе жизни, о том, как надо одеваться зимой, как укреплять своё здоровье зимой; помогать детям правильно воспринимать содержание произведения).</w:t>
            </w:r>
          </w:p>
          <w:p w14:paraId="786CE3E5" w14:textId="77777777" w:rsidR="00B104E6" w:rsidRPr="00CC1BD1" w:rsidRDefault="00B104E6" w:rsidP="00D77910">
            <w:pPr>
              <w:pStyle w:val="aa"/>
              <w:numPr>
                <w:ilvl w:val="0"/>
                <w:numId w:val="216"/>
              </w:numPr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>Слушание «Улыбка» Шаинского (обогащать словарь детей высказываниями о музыке).</w:t>
            </w:r>
          </w:p>
          <w:p w14:paraId="046FBBE3" w14:textId="77777777" w:rsidR="00B104E6" w:rsidRPr="00CC1BD1" w:rsidRDefault="00B104E6" w:rsidP="00D77910">
            <w:pPr>
              <w:pStyle w:val="aa"/>
              <w:numPr>
                <w:ilvl w:val="0"/>
                <w:numId w:val="216"/>
              </w:numPr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>Беседа о пользе правильного питания (прививать привычку к здоровому образу жизни).</w:t>
            </w:r>
          </w:p>
          <w:p w14:paraId="4D87A90A" w14:textId="77777777" w:rsidR="00B104E6" w:rsidRPr="00CC1BD1" w:rsidRDefault="00B104E6" w:rsidP="00D77910">
            <w:pPr>
              <w:pStyle w:val="aa"/>
              <w:numPr>
                <w:ilvl w:val="0"/>
                <w:numId w:val="216"/>
              </w:numPr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86CB999" w14:textId="77777777" w:rsidR="00B104E6" w:rsidRPr="00CC1BD1" w:rsidRDefault="008B507B" w:rsidP="008B507B">
            <w:pPr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>Д/и «Что п</w:t>
            </w:r>
            <w:r w:rsidR="00F8454A">
              <w:rPr>
                <w:rFonts w:ascii="Times New Roman" w:hAnsi="Times New Roman" w:cs="Times New Roman"/>
                <w:szCs w:val="20"/>
              </w:rPr>
              <w:t>охоже на квадрат»  с ………………………</w:t>
            </w:r>
            <w:r w:rsidRPr="00CC1BD1">
              <w:rPr>
                <w:rFonts w:ascii="Times New Roman" w:hAnsi="Times New Roman" w:cs="Times New Roman"/>
                <w:szCs w:val="20"/>
              </w:rPr>
              <w:t xml:space="preserve"> (учить детей видеть в окружении себя знакомые геометрические фигуры).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E192209" w14:textId="77777777" w:rsidR="00B104E6" w:rsidRPr="00CC1BD1" w:rsidRDefault="00B104E6" w:rsidP="008B507B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12F0D" w:rsidRPr="00484695" w14:paraId="33302A1B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761EC9" w14:textId="77777777" w:rsidR="00512F0D" w:rsidRPr="00315FAE" w:rsidRDefault="00512F0D" w:rsidP="009133E8">
            <w:pPr>
              <w:ind w:right="-10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687CF7F" w14:textId="77777777" w:rsidR="00512F0D" w:rsidRPr="00CC1BD1" w:rsidRDefault="00512F0D" w:rsidP="009312C3">
            <w:pPr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9312C3">
              <w:rPr>
                <w:rFonts w:ascii="Times New Roman" w:hAnsi="Times New Roman" w:cs="Times New Roman"/>
                <w:szCs w:val="20"/>
              </w:rPr>
              <w:t>6</w:t>
            </w:r>
            <w:r w:rsidRPr="00CC1BD1">
              <w:rPr>
                <w:rFonts w:ascii="Times New Roman" w:hAnsi="Times New Roman" w:cs="Times New Roman"/>
                <w:szCs w:val="20"/>
              </w:rPr>
              <w:t>. Январь. (см. Приложение 4)</w:t>
            </w:r>
          </w:p>
        </w:tc>
      </w:tr>
      <w:tr w:rsidR="004E4454" w:rsidRPr="00484695" w14:paraId="0A9F4DAB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CC2805" w14:textId="77777777" w:rsidR="004E4454" w:rsidRPr="00484695" w:rsidRDefault="004E4454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469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283C55" w14:textId="77777777" w:rsidR="004E4454" w:rsidRPr="00CC1BD1" w:rsidRDefault="008B507B" w:rsidP="009133E8">
            <w:pPr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18"/>
              </w:rPr>
              <w:t>Консультация для родителей «Спорт и дети»</w:t>
            </w:r>
          </w:p>
        </w:tc>
      </w:tr>
    </w:tbl>
    <w:p w14:paraId="1C7342DC" w14:textId="77777777" w:rsidR="00B104E6" w:rsidRDefault="00B104E6" w:rsidP="00B104E6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0CD8AC12" w14:textId="77777777" w:rsidR="00B104E6" w:rsidRPr="00CC1BD1" w:rsidRDefault="00B104E6" w:rsidP="00B104E6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CC1BD1">
        <w:rPr>
          <w:rFonts w:ascii="Times New Roman" w:hAnsi="Times New Roman" w:cs="Times New Roman"/>
          <w:b/>
          <w:szCs w:val="20"/>
        </w:rPr>
        <w:t>Четверг 1</w:t>
      </w:r>
      <w:r w:rsidR="00BA610B" w:rsidRPr="00CC1BD1">
        <w:rPr>
          <w:rFonts w:ascii="Times New Roman" w:hAnsi="Times New Roman" w:cs="Times New Roman"/>
          <w:b/>
          <w:szCs w:val="20"/>
        </w:rPr>
        <w:t>6</w:t>
      </w:r>
      <w:r w:rsidRPr="00CC1BD1">
        <w:rPr>
          <w:rFonts w:ascii="Times New Roman" w:hAnsi="Times New Roman" w:cs="Times New Roman"/>
          <w:b/>
          <w:szCs w:val="20"/>
        </w:rPr>
        <w:t>.01.202</w:t>
      </w:r>
      <w:r w:rsidR="00BA610B" w:rsidRPr="00CC1BD1">
        <w:rPr>
          <w:rFonts w:ascii="Times New Roman" w:hAnsi="Times New Roman" w:cs="Times New Roman"/>
          <w:b/>
          <w:szCs w:val="20"/>
        </w:rPr>
        <w:t>5</w:t>
      </w:r>
      <w:r w:rsidRPr="00CC1BD1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     </w:t>
      </w:r>
      <w:r w:rsidR="00CC1BD1">
        <w:rPr>
          <w:rFonts w:ascii="Times New Roman" w:hAnsi="Times New Roman" w:cs="Times New Roman"/>
          <w:b/>
          <w:szCs w:val="20"/>
        </w:rPr>
        <w:tab/>
      </w:r>
      <w:r w:rsidR="00CC1BD1">
        <w:rPr>
          <w:rFonts w:ascii="Times New Roman" w:hAnsi="Times New Roman" w:cs="Times New Roman"/>
          <w:b/>
          <w:szCs w:val="20"/>
        </w:rPr>
        <w:tab/>
      </w:r>
      <w:r w:rsidR="00CC1BD1">
        <w:rPr>
          <w:rFonts w:ascii="Times New Roman" w:hAnsi="Times New Roman" w:cs="Times New Roman"/>
          <w:b/>
          <w:szCs w:val="20"/>
        </w:rPr>
        <w:tab/>
      </w:r>
      <w:r w:rsidR="00CC1BD1">
        <w:rPr>
          <w:rFonts w:ascii="Times New Roman" w:hAnsi="Times New Roman" w:cs="Times New Roman"/>
          <w:b/>
          <w:szCs w:val="20"/>
        </w:rPr>
        <w:tab/>
      </w:r>
      <w:r w:rsidR="00CC1BD1">
        <w:rPr>
          <w:rFonts w:ascii="Times New Roman" w:hAnsi="Times New Roman" w:cs="Times New Roman"/>
          <w:b/>
          <w:szCs w:val="20"/>
        </w:rPr>
        <w:tab/>
      </w:r>
      <w:r w:rsidR="00CC1BD1">
        <w:rPr>
          <w:rFonts w:ascii="Times New Roman" w:hAnsi="Times New Roman" w:cs="Times New Roman"/>
          <w:b/>
          <w:szCs w:val="20"/>
        </w:rPr>
        <w:tab/>
        <w:t xml:space="preserve">         </w:t>
      </w:r>
      <w:r w:rsidRPr="00CC1BD1">
        <w:rPr>
          <w:rFonts w:ascii="Times New Roman" w:hAnsi="Times New Roman" w:cs="Times New Roman"/>
          <w:b/>
          <w:szCs w:val="20"/>
        </w:rPr>
        <w:t xml:space="preserve"> </w:t>
      </w:r>
      <w:r w:rsidRPr="00CC1BD1">
        <w:rPr>
          <w:rFonts w:ascii="Times New Roman" w:hAnsi="Times New Roman" w:cs="Times New Roman"/>
          <w:szCs w:val="20"/>
        </w:rPr>
        <w:t>Тематическая неделя «Зимний спорт»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F42B1" w:rsidRPr="00AC1166" w14:paraId="34D212E4" w14:textId="77777777" w:rsidTr="004F42B1">
        <w:trPr>
          <w:cantSplit/>
          <w:trHeight w:val="28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4DE037" w14:textId="77777777" w:rsidR="004F42B1" w:rsidRPr="00036C68" w:rsidRDefault="004F42B1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99F883B" w14:textId="77777777" w:rsidR="004F42B1" w:rsidRPr="00A36458" w:rsidRDefault="004F42B1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83A08CB" w14:textId="77777777" w:rsidR="004F42B1" w:rsidRPr="00A36458" w:rsidRDefault="004F42B1" w:rsidP="004F42B1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70008F" w14:textId="77777777" w:rsidR="004F42B1" w:rsidRPr="004567FD" w:rsidRDefault="004F42B1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B104E6" w:rsidRPr="00AC1166" w14:paraId="6FA3050C" w14:textId="77777777" w:rsidTr="00512F0D">
        <w:trPr>
          <w:trHeight w:val="197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A2B7D5B" w14:textId="77777777" w:rsidR="00B104E6" w:rsidRPr="00450ACA" w:rsidRDefault="00B104E6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C1166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717505AA" w14:textId="77777777" w:rsidR="00B104E6" w:rsidRPr="00EA19DC" w:rsidRDefault="00B104E6" w:rsidP="00D77910">
            <w:pPr>
              <w:pStyle w:val="aa"/>
              <w:numPr>
                <w:ilvl w:val="0"/>
                <w:numId w:val="93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 xml:space="preserve">Утренняя гимнастика. </w:t>
            </w:r>
            <w:r w:rsidR="00A5306F" w:rsidRPr="00EA19DC">
              <w:rPr>
                <w:rFonts w:ascii="Times New Roman" w:hAnsi="Times New Roman" w:cs="Times New Roman"/>
                <w:sz w:val="21"/>
                <w:szCs w:val="21"/>
              </w:rPr>
              <w:t>Январь. Комплекс № 18 (с кеглей)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="00A5306F" w:rsidRPr="00EA19DC">
              <w:rPr>
                <w:rFonts w:ascii="Times New Roman" w:hAnsi="Times New Roman" w:cs="Times New Roman"/>
                <w:sz w:val="21"/>
                <w:szCs w:val="21"/>
              </w:rPr>
              <w:t>, с. 18)</w:t>
            </w:r>
          </w:p>
          <w:p w14:paraId="31674378" w14:textId="77777777" w:rsidR="00B104E6" w:rsidRPr="00EA19DC" w:rsidRDefault="00B104E6" w:rsidP="00D77910">
            <w:pPr>
              <w:pStyle w:val="aa"/>
              <w:numPr>
                <w:ilvl w:val="0"/>
                <w:numId w:val="93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 xml:space="preserve">УТРЕННИЙ КРУГ № </w:t>
            </w:r>
            <w:r w:rsidR="001A1A08" w:rsidRPr="00EA19DC">
              <w:rPr>
                <w:rFonts w:ascii="Times New Roman" w:hAnsi="Times New Roman" w:cs="Times New Roman"/>
                <w:sz w:val="21"/>
                <w:szCs w:val="21"/>
              </w:rPr>
              <w:t>19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 xml:space="preserve"> (см. Приложение 1)</w:t>
            </w:r>
          </w:p>
          <w:p w14:paraId="61941E0B" w14:textId="77777777" w:rsidR="00B104E6" w:rsidRPr="00EA19DC" w:rsidRDefault="00B104E6" w:rsidP="00D77910">
            <w:pPr>
              <w:pStyle w:val="aa"/>
              <w:numPr>
                <w:ilvl w:val="0"/>
                <w:numId w:val="93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Формирование кгн. Учимся пользоваться носовым платком (обсудить с детьми, как нужно действовать при кашле и чихании (прикрывать рот платком, отворачиваться в сторону от находящихся рядом людей), как правильно пользоваться носовым платком, когда его необходимо использовать).</w:t>
            </w:r>
          </w:p>
          <w:p w14:paraId="0A5188D5" w14:textId="77777777" w:rsidR="00BD5BD8" w:rsidRPr="00EA19DC" w:rsidRDefault="00BD5BD8" w:rsidP="00D77910">
            <w:pPr>
              <w:pStyle w:val="aa"/>
              <w:numPr>
                <w:ilvl w:val="0"/>
                <w:numId w:val="93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Дежурство по занятиям</w:t>
            </w:r>
            <w:r w:rsidR="008B507B" w:rsidRPr="00EA19DC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обсудить с детьми назначение работы дежур</w:t>
            </w:r>
            <w:r w:rsidR="008B507B" w:rsidRPr="00EA19DC">
              <w:rPr>
                <w:rFonts w:ascii="Times New Roman" w:hAnsi="Times New Roman" w:cs="Times New Roman"/>
                <w:sz w:val="21"/>
                <w:szCs w:val="21"/>
              </w:rPr>
              <w:t>ного, ее значи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мость, показать роль хорошо выпол</w:t>
            </w:r>
            <w:r w:rsidR="001C55CB" w:rsidRPr="00EA19DC">
              <w:rPr>
                <w:rFonts w:ascii="Times New Roman" w:hAnsi="Times New Roman" w:cs="Times New Roman"/>
                <w:sz w:val="21"/>
                <w:szCs w:val="21"/>
              </w:rPr>
              <w:t>ненных дежурным поручений в под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готовке и проведении занятий</w:t>
            </w:r>
            <w:r w:rsidR="008B507B" w:rsidRPr="00EA19DC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74FAF804" w14:textId="77777777" w:rsidR="00EE4686" w:rsidRPr="00EA19DC" w:rsidRDefault="00EE4686" w:rsidP="00D77910">
            <w:pPr>
              <w:pStyle w:val="aa"/>
              <w:numPr>
                <w:ilvl w:val="0"/>
                <w:numId w:val="93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 xml:space="preserve">Рассматривание картинок с изображением хоккеистов (продолжать знакомить детей с зимними видами спорта) </w:t>
            </w:r>
          </w:p>
          <w:p w14:paraId="5B09AAD6" w14:textId="77777777" w:rsidR="00EE4686" w:rsidRPr="00EA19DC" w:rsidRDefault="00EE4686" w:rsidP="00D77910">
            <w:pPr>
              <w:pStyle w:val="aa"/>
              <w:numPr>
                <w:ilvl w:val="0"/>
                <w:numId w:val="93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Беседа  «Осторожно, гололед!» (закрепить правила поведения на улице во время гололедицы).</w:t>
            </w:r>
          </w:p>
          <w:p w14:paraId="1CEBB779" w14:textId="77777777" w:rsidR="00EE4686" w:rsidRPr="00EA19DC" w:rsidRDefault="00EE4686" w:rsidP="00D77910">
            <w:pPr>
              <w:pStyle w:val="aa"/>
              <w:numPr>
                <w:ilvl w:val="0"/>
                <w:numId w:val="93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Лото «Найди зимние виды спорта»  (формировать у детей интерес к физкультуре и спорту; учить детей узнавать виды спорта).</w:t>
            </w:r>
          </w:p>
          <w:p w14:paraId="19EA6DBB" w14:textId="77777777" w:rsidR="00AA697E" w:rsidRPr="00EA19DC" w:rsidRDefault="00EE4686" w:rsidP="00D77910">
            <w:pPr>
              <w:pStyle w:val="aa"/>
              <w:numPr>
                <w:ilvl w:val="0"/>
                <w:numId w:val="93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П/и «Накинь кольцо».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[26]</w:t>
            </w: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, с. 64)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180716E" w14:textId="77777777" w:rsidR="00B104E6" w:rsidRPr="00CC1BD1" w:rsidRDefault="008B507B" w:rsidP="008B507B">
            <w:pPr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>Д/и «Из чего сделано?» с ………………………. (побуждать детей группировать предметы по материалу, из которого они сделаны (металл, резина, дерево, пластмасса стекло)).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78C6246" w14:textId="77777777" w:rsidR="00B104E6" w:rsidRPr="00CC1BD1" w:rsidRDefault="00B104E6" w:rsidP="009133E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12F0D" w:rsidRPr="00AC1166" w14:paraId="4F714F38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059398" w14:textId="77777777" w:rsidR="00512F0D" w:rsidRPr="00F12D9A" w:rsidRDefault="00512F0D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FC2055" w14:textId="77777777" w:rsidR="00512F0D" w:rsidRPr="00CC1BD1" w:rsidRDefault="00512F0D" w:rsidP="009133E8">
            <w:pPr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4F42B1" w:rsidRPr="00AC1166" w14:paraId="46457F80" w14:textId="77777777" w:rsidTr="004F42B1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F8F83A" w14:textId="77777777" w:rsidR="004F42B1" w:rsidRPr="00AA432B" w:rsidRDefault="004F42B1" w:rsidP="009133E8">
            <w:pPr>
              <w:ind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C1166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579D98" w14:textId="77777777" w:rsidR="004F42B1" w:rsidRPr="00CC1BD1" w:rsidRDefault="00C530E8" w:rsidP="009133E8">
            <w:pPr>
              <w:rPr>
                <w:rFonts w:ascii="Times New Roman" w:hAnsi="Times New Roman" w:cs="Times New Roman"/>
                <w:szCs w:val="16"/>
              </w:rPr>
            </w:pPr>
            <w:r w:rsidRPr="00C530E8">
              <w:rPr>
                <w:rFonts w:ascii="Times New Roman" w:hAnsi="Times New Roman" w:cs="Times New Roman"/>
                <w:szCs w:val="16"/>
              </w:rPr>
              <w:t>Прогулочная карта № 104. Фигурное катание. (</w:t>
            </w:r>
            <w:r w:rsidR="00384EFA">
              <w:rPr>
                <w:rFonts w:ascii="Times New Roman" w:hAnsi="Times New Roman" w:cs="Times New Roman"/>
                <w:szCs w:val="16"/>
              </w:rPr>
              <w:t>[32]</w:t>
            </w:r>
            <w:r w:rsidRPr="00C530E8">
              <w:rPr>
                <w:rFonts w:ascii="Times New Roman" w:hAnsi="Times New Roman" w:cs="Times New Roman"/>
                <w:szCs w:val="16"/>
              </w:rPr>
              <w:t>, с.107)</w:t>
            </w:r>
          </w:p>
        </w:tc>
      </w:tr>
      <w:tr w:rsidR="00B104E6" w:rsidRPr="00AC1166" w14:paraId="0325344E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391C93" w14:textId="77777777" w:rsidR="00B104E6" w:rsidRPr="00450ACA" w:rsidRDefault="00B104E6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C1166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10A33C0" w14:textId="77777777" w:rsidR="00B104E6" w:rsidRPr="00CC1BD1" w:rsidRDefault="00FF2C0B" w:rsidP="00D77910">
            <w:pPr>
              <w:pStyle w:val="aa"/>
              <w:numPr>
                <w:ilvl w:val="0"/>
                <w:numId w:val="217"/>
              </w:numPr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>Наблюдение. Теплая и холодная вода. (</w:t>
            </w:r>
            <w:r w:rsidR="009C238E">
              <w:rPr>
                <w:rFonts w:ascii="Times New Roman" w:hAnsi="Times New Roman" w:cs="Times New Roman"/>
                <w:szCs w:val="20"/>
              </w:rPr>
              <w:t>[19]</w:t>
            </w:r>
            <w:r w:rsidRPr="00CC1BD1">
              <w:rPr>
                <w:rFonts w:ascii="Times New Roman" w:hAnsi="Times New Roman" w:cs="Times New Roman"/>
                <w:szCs w:val="20"/>
              </w:rPr>
              <w:t>, с.88) (уточнять представления детей о том, что вода бывает разной температуры — холодная и горячая (это можно узнать, если потрогать воду руками); в любой воде мыло мылится, вода и мыло смывают грязь).</w:t>
            </w:r>
          </w:p>
          <w:p w14:paraId="2F7052CC" w14:textId="77777777" w:rsidR="00FF2C0B" w:rsidRPr="00CC1BD1" w:rsidRDefault="00FF2C0B" w:rsidP="00D77910">
            <w:pPr>
              <w:pStyle w:val="aa"/>
              <w:numPr>
                <w:ilvl w:val="0"/>
                <w:numId w:val="217"/>
              </w:numPr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>ЧХЛ: И. Бурсова «Хитрые санки» (расширять представления о зимних развлечениях, развивать чуткость к худ. слову, обсудить, почему автор называет санки «хитрыми»).</w:t>
            </w:r>
          </w:p>
        </w:tc>
      </w:tr>
      <w:tr w:rsidR="008007C3" w:rsidRPr="00AC1166" w14:paraId="0AC753E4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543FCB" w14:textId="77777777" w:rsidR="008007C3" w:rsidRPr="00450ACA" w:rsidRDefault="008007C3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C1166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203613" w14:textId="77777777" w:rsidR="008007C3" w:rsidRPr="00F8454A" w:rsidRDefault="008007C3" w:rsidP="00D77910">
            <w:pPr>
              <w:pStyle w:val="aa"/>
              <w:numPr>
                <w:ilvl w:val="0"/>
                <w:numId w:val="217"/>
              </w:numPr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206C2B" w:rsidRPr="00CC1BD1">
              <w:rPr>
                <w:rFonts w:ascii="Times New Roman" w:hAnsi="Times New Roman" w:cs="Times New Roman"/>
                <w:szCs w:val="20"/>
              </w:rPr>
              <w:t>Комплекс 9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206C2B" w:rsidRPr="00CC1BD1">
              <w:rPr>
                <w:rFonts w:ascii="Times New Roman" w:hAnsi="Times New Roman" w:cs="Times New Roman"/>
                <w:szCs w:val="20"/>
              </w:rPr>
              <w:t>, с. 53)</w:t>
            </w:r>
          </w:p>
        </w:tc>
      </w:tr>
      <w:tr w:rsidR="00B104E6" w:rsidRPr="00AC1166" w14:paraId="75D6B61B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EA1544" w14:textId="77777777" w:rsidR="00B104E6" w:rsidRPr="00AC1166" w:rsidRDefault="00B104E6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166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7E3E9775" w14:textId="77777777" w:rsidR="00B104E6" w:rsidRPr="00450ACA" w:rsidRDefault="00B104E6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24567D4" w14:textId="77777777" w:rsidR="001C55CB" w:rsidRPr="00EA19DC" w:rsidRDefault="001C55CB" w:rsidP="00D77910">
            <w:pPr>
              <w:pStyle w:val="aa"/>
              <w:numPr>
                <w:ilvl w:val="0"/>
                <w:numId w:val="21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Беседа и рассматривание иллюстраций на тему «Зимние виды спорта. Лыжники» (продолжать расширять кругозор детей, дать представление о зимних видов спорта, спортсменах, спортивном инвентаре. Воспитывать интерес и любовь к спорту).</w:t>
            </w:r>
          </w:p>
          <w:p w14:paraId="7BAD0176" w14:textId="77777777" w:rsidR="00B104E6" w:rsidRPr="00EA19DC" w:rsidRDefault="00B104E6" w:rsidP="00D77910">
            <w:pPr>
              <w:pStyle w:val="aa"/>
              <w:numPr>
                <w:ilvl w:val="0"/>
                <w:numId w:val="21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ЧХЛ: «Загадки об овощах и фруктах» (формировать умение отгадывать загадки, построенные на описании и сравнении).</w:t>
            </w:r>
          </w:p>
          <w:p w14:paraId="371DF6B7" w14:textId="77777777" w:rsidR="00B104E6" w:rsidRPr="00EA19DC" w:rsidRDefault="00B104E6" w:rsidP="00D77910">
            <w:pPr>
              <w:pStyle w:val="aa"/>
              <w:numPr>
                <w:ilvl w:val="0"/>
                <w:numId w:val="21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Д/и «Кто что носит?» (формировать умение находить отличия во внешнем облике мальчиков и девочек).</w:t>
            </w:r>
          </w:p>
          <w:p w14:paraId="138EA539" w14:textId="77777777" w:rsidR="00B104E6" w:rsidRPr="00EA19DC" w:rsidRDefault="00B104E6" w:rsidP="00D77910">
            <w:pPr>
              <w:pStyle w:val="aa"/>
              <w:numPr>
                <w:ilvl w:val="0"/>
                <w:numId w:val="21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СРИ «Спортивная школа» (побуждать до начала игры согласовывать и распределять роли).</w:t>
            </w:r>
          </w:p>
          <w:p w14:paraId="62652DE8" w14:textId="77777777" w:rsidR="00B104E6" w:rsidRPr="00EA19DC" w:rsidRDefault="00B104E6" w:rsidP="00D77910">
            <w:pPr>
              <w:pStyle w:val="aa"/>
              <w:numPr>
                <w:ilvl w:val="0"/>
                <w:numId w:val="21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 xml:space="preserve">Рассматривание открыток на спортивную тему. </w:t>
            </w:r>
          </w:p>
          <w:p w14:paraId="5E9F11F1" w14:textId="77777777" w:rsidR="00B104E6" w:rsidRPr="00EA19DC" w:rsidRDefault="00B104E6" w:rsidP="00D77910">
            <w:pPr>
              <w:pStyle w:val="aa"/>
              <w:numPr>
                <w:ilvl w:val="0"/>
                <w:numId w:val="21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EA19DC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78043A3" w14:textId="77777777" w:rsidR="00B104E6" w:rsidRPr="00CC1BD1" w:rsidRDefault="00F8454A" w:rsidP="009133E8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Обучение ………………………</w:t>
            </w:r>
          </w:p>
          <w:p w14:paraId="2EAF8C13" w14:textId="77777777" w:rsidR="00B104E6" w:rsidRPr="00CC1BD1" w:rsidRDefault="00B104E6" w:rsidP="009133E8">
            <w:pPr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>составлению рассказов о предметах с опорой на алгоритм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F9D6FCC" w14:textId="77777777" w:rsidR="00B104E6" w:rsidRPr="00CC1BD1" w:rsidRDefault="00B104E6" w:rsidP="008B507B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12F0D" w:rsidRPr="00AC1166" w14:paraId="29A8D66C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151136" w14:textId="77777777" w:rsidR="00512F0D" w:rsidRPr="00AA432B" w:rsidRDefault="00512F0D" w:rsidP="009133E8">
            <w:pPr>
              <w:ind w:right="-10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8421192" w14:textId="77777777" w:rsidR="00512F0D" w:rsidRPr="00CC1BD1" w:rsidRDefault="00512F0D" w:rsidP="009312C3">
            <w:pPr>
              <w:rPr>
                <w:rFonts w:ascii="Times New Roman" w:hAnsi="Times New Roman"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9312C3">
              <w:rPr>
                <w:rFonts w:ascii="Times New Roman" w:hAnsi="Times New Roman" w:cs="Times New Roman"/>
                <w:szCs w:val="20"/>
              </w:rPr>
              <w:t>7</w:t>
            </w:r>
            <w:r w:rsidRPr="00CC1BD1">
              <w:rPr>
                <w:rFonts w:ascii="Times New Roman" w:hAnsi="Times New Roman" w:cs="Times New Roman"/>
                <w:szCs w:val="20"/>
              </w:rPr>
              <w:t>. Январь. (см. Приложение 4)</w:t>
            </w:r>
          </w:p>
        </w:tc>
      </w:tr>
      <w:tr w:rsidR="004E4454" w:rsidRPr="00AC1166" w14:paraId="14C11F6B" w14:textId="77777777" w:rsidTr="004E4454">
        <w:trPr>
          <w:trHeight w:val="7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36B28B" w14:textId="77777777" w:rsidR="004E4454" w:rsidRPr="00AC1166" w:rsidRDefault="004E4454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166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6C5902" w14:textId="77777777" w:rsidR="003645E3" w:rsidRPr="00CC1BD1" w:rsidRDefault="003645E3" w:rsidP="003645E3">
            <w:pPr>
              <w:ind w:right="-882"/>
              <w:rPr>
                <w:rFonts w:cs="Times New Roman"/>
                <w:szCs w:val="20"/>
              </w:rPr>
            </w:pPr>
            <w:r w:rsidRPr="00CC1BD1">
              <w:rPr>
                <w:rFonts w:ascii="Times New Roman" w:hAnsi="Times New Roman" w:cs="Times New Roman"/>
                <w:szCs w:val="20"/>
              </w:rPr>
              <w:t>Папка-передвижка «Когда на улице снег (игры зимой)»</w:t>
            </w:r>
          </w:p>
          <w:p w14:paraId="459F8BC0" w14:textId="77777777" w:rsidR="004E4454" w:rsidRPr="00CC1BD1" w:rsidRDefault="004E4454" w:rsidP="009133E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</w:tbl>
    <w:p w14:paraId="4FDEF71B" w14:textId="77777777" w:rsidR="00B104E6" w:rsidRPr="00AC1166" w:rsidRDefault="00B104E6" w:rsidP="00B104E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7BA993B" w14:textId="77777777" w:rsidR="00B104E6" w:rsidRDefault="00B104E6" w:rsidP="00B104E6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0C953EC9" w14:textId="77777777" w:rsidR="00B104E6" w:rsidRPr="00CC1BD1" w:rsidRDefault="00B104E6" w:rsidP="00B104E6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CC1BD1">
        <w:rPr>
          <w:rFonts w:ascii="Times New Roman" w:hAnsi="Times New Roman" w:cs="Times New Roman"/>
          <w:b/>
          <w:szCs w:val="20"/>
        </w:rPr>
        <w:t>Пятница  1</w:t>
      </w:r>
      <w:r w:rsidR="00BA610B" w:rsidRPr="00CC1BD1">
        <w:rPr>
          <w:rFonts w:ascii="Times New Roman" w:hAnsi="Times New Roman" w:cs="Times New Roman"/>
          <w:b/>
          <w:szCs w:val="20"/>
        </w:rPr>
        <w:t>7</w:t>
      </w:r>
      <w:r w:rsidRPr="00CC1BD1">
        <w:rPr>
          <w:rFonts w:ascii="Times New Roman" w:hAnsi="Times New Roman" w:cs="Times New Roman"/>
          <w:b/>
          <w:szCs w:val="20"/>
        </w:rPr>
        <w:t>.01.202</w:t>
      </w:r>
      <w:r w:rsidR="00BA610B" w:rsidRPr="00CC1BD1">
        <w:rPr>
          <w:rFonts w:ascii="Times New Roman" w:hAnsi="Times New Roman" w:cs="Times New Roman"/>
          <w:b/>
          <w:szCs w:val="20"/>
        </w:rPr>
        <w:t>5</w:t>
      </w:r>
      <w:r w:rsidRPr="00CC1BD1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   </w:t>
      </w:r>
      <w:r w:rsidR="00CC1BD1">
        <w:rPr>
          <w:rFonts w:ascii="Times New Roman" w:hAnsi="Times New Roman" w:cs="Times New Roman"/>
          <w:b/>
          <w:szCs w:val="20"/>
        </w:rPr>
        <w:tab/>
      </w:r>
      <w:r w:rsidR="00CC1BD1">
        <w:rPr>
          <w:rFonts w:ascii="Times New Roman" w:hAnsi="Times New Roman" w:cs="Times New Roman"/>
          <w:b/>
          <w:szCs w:val="20"/>
        </w:rPr>
        <w:tab/>
      </w:r>
      <w:r w:rsidR="00CC1BD1">
        <w:rPr>
          <w:rFonts w:ascii="Times New Roman" w:hAnsi="Times New Roman" w:cs="Times New Roman"/>
          <w:b/>
          <w:szCs w:val="20"/>
        </w:rPr>
        <w:tab/>
      </w:r>
      <w:r w:rsidR="00CC1BD1">
        <w:rPr>
          <w:rFonts w:ascii="Times New Roman" w:hAnsi="Times New Roman" w:cs="Times New Roman"/>
          <w:b/>
          <w:szCs w:val="20"/>
        </w:rPr>
        <w:tab/>
      </w:r>
      <w:r w:rsidR="00CC1BD1">
        <w:rPr>
          <w:rFonts w:ascii="Times New Roman" w:hAnsi="Times New Roman" w:cs="Times New Roman"/>
          <w:b/>
          <w:szCs w:val="20"/>
        </w:rPr>
        <w:tab/>
      </w:r>
      <w:r w:rsidR="00CC1BD1">
        <w:rPr>
          <w:rFonts w:ascii="Times New Roman" w:hAnsi="Times New Roman" w:cs="Times New Roman"/>
          <w:b/>
          <w:szCs w:val="20"/>
        </w:rPr>
        <w:tab/>
      </w:r>
      <w:r w:rsidR="00CC1BD1">
        <w:rPr>
          <w:rFonts w:ascii="Times New Roman" w:hAnsi="Times New Roman" w:cs="Times New Roman"/>
          <w:b/>
          <w:szCs w:val="20"/>
        </w:rPr>
        <w:tab/>
      </w:r>
      <w:r w:rsidRPr="00CC1BD1">
        <w:rPr>
          <w:rFonts w:ascii="Times New Roman" w:hAnsi="Times New Roman" w:cs="Times New Roman"/>
          <w:szCs w:val="20"/>
        </w:rPr>
        <w:t>Тематическая неделя «Зимний спорт»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F42B1" w:rsidRPr="00E35CBE" w14:paraId="64CB492A" w14:textId="77777777" w:rsidTr="004F42B1">
        <w:trPr>
          <w:cantSplit/>
          <w:trHeight w:val="30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964A08" w14:textId="77777777" w:rsidR="004F42B1" w:rsidRPr="00036C68" w:rsidRDefault="004F42B1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4A30AC5" w14:textId="77777777" w:rsidR="004F42B1" w:rsidRPr="00A36458" w:rsidRDefault="004F42B1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DE0F6B1" w14:textId="77777777" w:rsidR="004F42B1" w:rsidRPr="00A36458" w:rsidRDefault="004F42B1" w:rsidP="004F42B1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64B6F2" w14:textId="77777777" w:rsidR="004F42B1" w:rsidRPr="004567FD" w:rsidRDefault="004F42B1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B104E6" w:rsidRPr="00E35CBE" w14:paraId="706A4AF7" w14:textId="77777777" w:rsidTr="00757DD2">
        <w:trPr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5C2B5A2" w14:textId="77777777" w:rsidR="00B104E6" w:rsidRPr="00450ACA" w:rsidRDefault="00B104E6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35CBE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79BEFED6" w14:textId="77777777" w:rsidR="00B104E6" w:rsidRPr="00CC1BD1" w:rsidRDefault="00B104E6" w:rsidP="00D77910">
            <w:pPr>
              <w:pStyle w:val="aa"/>
              <w:numPr>
                <w:ilvl w:val="0"/>
                <w:numId w:val="218"/>
              </w:numPr>
              <w:ind w:right="-26"/>
              <w:rPr>
                <w:rFonts w:ascii="Times New Roman" w:hAnsi="Times New Roman" w:cs="Times New Roman"/>
              </w:rPr>
            </w:pPr>
            <w:r w:rsidRPr="00CC1BD1">
              <w:rPr>
                <w:rFonts w:ascii="Times New Roman" w:hAnsi="Times New Roman" w:cs="Times New Roman"/>
              </w:rPr>
              <w:t xml:space="preserve">Утренняя гимнастика. </w:t>
            </w:r>
            <w:r w:rsidR="00A5306F" w:rsidRPr="00CC1BD1">
              <w:rPr>
                <w:rFonts w:ascii="Times New Roman" w:hAnsi="Times New Roman" w:cs="Times New Roman"/>
              </w:rPr>
              <w:t>Январь. Комплекс № 18 (с кеглей) (</w:t>
            </w:r>
            <w:r w:rsidR="009C238E">
              <w:rPr>
                <w:rFonts w:ascii="Times New Roman" w:hAnsi="Times New Roman" w:cs="Times New Roman"/>
              </w:rPr>
              <w:t>[22]</w:t>
            </w:r>
            <w:r w:rsidR="00A5306F" w:rsidRPr="00CC1BD1">
              <w:rPr>
                <w:rFonts w:ascii="Times New Roman" w:hAnsi="Times New Roman" w:cs="Times New Roman"/>
              </w:rPr>
              <w:t>, с. 18)</w:t>
            </w:r>
          </w:p>
          <w:p w14:paraId="2F4342AB" w14:textId="77777777" w:rsidR="00B104E6" w:rsidRPr="00CC1BD1" w:rsidRDefault="00B104E6" w:rsidP="00D77910">
            <w:pPr>
              <w:pStyle w:val="aa"/>
              <w:numPr>
                <w:ilvl w:val="0"/>
                <w:numId w:val="218"/>
              </w:numPr>
              <w:ind w:right="-26"/>
              <w:rPr>
                <w:rFonts w:ascii="Times New Roman" w:hAnsi="Times New Roman" w:cs="Times New Roman"/>
              </w:rPr>
            </w:pPr>
            <w:r w:rsidRPr="00CC1BD1">
              <w:rPr>
                <w:rFonts w:ascii="Times New Roman" w:hAnsi="Times New Roman" w:cs="Times New Roman"/>
              </w:rPr>
              <w:t xml:space="preserve">УТРЕННИЙ КРУГ № </w:t>
            </w:r>
            <w:r w:rsidR="001A1A08" w:rsidRPr="00CC1BD1">
              <w:rPr>
                <w:rFonts w:ascii="Times New Roman" w:hAnsi="Times New Roman" w:cs="Times New Roman"/>
              </w:rPr>
              <w:t>19</w:t>
            </w:r>
            <w:r w:rsidRPr="00CC1BD1">
              <w:rPr>
                <w:rFonts w:ascii="Times New Roman" w:hAnsi="Times New Roman" w:cs="Times New Roman"/>
              </w:rPr>
              <w:t xml:space="preserve"> (см. Приложение 1)</w:t>
            </w:r>
          </w:p>
          <w:p w14:paraId="42615564" w14:textId="77777777" w:rsidR="00B104E6" w:rsidRPr="00CC1BD1" w:rsidRDefault="00B104E6" w:rsidP="00D77910">
            <w:pPr>
              <w:pStyle w:val="aa"/>
              <w:numPr>
                <w:ilvl w:val="0"/>
                <w:numId w:val="218"/>
              </w:numPr>
              <w:rPr>
                <w:rFonts w:ascii="Times New Roman" w:hAnsi="Times New Roman" w:cs="Times New Roman"/>
              </w:rPr>
            </w:pPr>
            <w:r w:rsidRPr="00CC1BD1">
              <w:rPr>
                <w:rFonts w:ascii="Times New Roman" w:hAnsi="Times New Roman" w:cs="Times New Roman"/>
              </w:rPr>
              <w:t>Формирование кгн. Практическое упражнение «Когда я ем...» (формировать умение соблюдать основные правила поведения за столом (сохранять осанку, правильно держать локти, брать пищу маленькими кусочками, при необходимости отрезать их от целого куска, тщательно пережевывать, есть бесшумно)).</w:t>
            </w:r>
          </w:p>
          <w:p w14:paraId="2B15AACE" w14:textId="77777777" w:rsidR="00BD5BD8" w:rsidRDefault="00BD5BD8" w:rsidP="00D77910">
            <w:pPr>
              <w:pStyle w:val="aa"/>
              <w:numPr>
                <w:ilvl w:val="0"/>
                <w:numId w:val="218"/>
              </w:numPr>
              <w:rPr>
                <w:rFonts w:ascii="Times New Roman" w:hAnsi="Times New Roman" w:cs="Times New Roman"/>
              </w:rPr>
            </w:pPr>
            <w:r w:rsidRPr="00CC1BD1">
              <w:rPr>
                <w:rFonts w:ascii="Times New Roman" w:hAnsi="Times New Roman" w:cs="Times New Roman"/>
              </w:rPr>
              <w:t>Самообслуживание «Правильно и</w:t>
            </w:r>
            <w:r w:rsidR="008B507B" w:rsidRPr="00CC1BD1">
              <w:rPr>
                <w:rFonts w:ascii="Times New Roman" w:hAnsi="Times New Roman" w:cs="Times New Roman"/>
              </w:rPr>
              <w:t xml:space="preserve"> быстро одеваемся» (</w:t>
            </w:r>
            <w:r w:rsidRPr="00CC1BD1">
              <w:rPr>
                <w:rFonts w:ascii="Times New Roman" w:hAnsi="Times New Roman" w:cs="Times New Roman"/>
              </w:rPr>
              <w:t>учить детей правильно надевать различные предметы одежды, оказывать взаимопомощь при одевании</w:t>
            </w:r>
            <w:r w:rsidR="008B507B" w:rsidRPr="00CC1BD1">
              <w:rPr>
                <w:rFonts w:ascii="Times New Roman" w:hAnsi="Times New Roman" w:cs="Times New Roman"/>
              </w:rPr>
              <w:t>)</w:t>
            </w:r>
            <w:r w:rsidRPr="00CC1BD1">
              <w:rPr>
                <w:rFonts w:ascii="Times New Roman" w:hAnsi="Times New Roman" w:cs="Times New Roman"/>
              </w:rPr>
              <w:t>.</w:t>
            </w:r>
          </w:p>
          <w:p w14:paraId="794673A1" w14:textId="77777777" w:rsidR="00EE4686" w:rsidRPr="00EE4686" w:rsidRDefault="00EE4686" w:rsidP="00D77910">
            <w:pPr>
              <w:pStyle w:val="aa"/>
              <w:numPr>
                <w:ilvl w:val="0"/>
                <w:numId w:val="218"/>
              </w:numPr>
              <w:rPr>
                <w:rFonts w:ascii="Times New Roman" w:hAnsi="Times New Roman" w:cs="Times New Roman"/>
              </w:rPr>
            </w:pPr>
            <w:r w:rsidRPr="00EE4686">
              <w:rPr>
                <w:rFonts w:ascii="Times New Roman" w:hAnsi="Times New Roman" w:cs="Times New Roman"/>
              </w:rPr>
              <w:t>Беседа «День снеговика» (рассказать детям о том, что есть такой праздник)</w:t>
            </w:r>
          </w:p>
          <w:p w14:paraId="1ECEDCAE" w14:textId="77777777" w:rsidR="00EE4686" w:rsidRPr="00EE4686" w:rsidRDefault="00EE4686" w:rsidP="00D77910">
            <w:pPr>
              <w:pStyle w:val="aa"/>
              <w:numPr>
                <w:ilvl w:val="0"/>
                <w:numId w:val="218"/>
              </w:numPr>
              <w:rPr>
                <w:rFonts w:ascii="Times New Roman" w:hAnsi="Times New Roman" w:cs="Times New Roman"/>
              </w:rPr>
            </w:pPr>
            <w:r w:rsidRPr="00EE4686">
              <w:rPr>
                <w:rFonts w:ascii="Times New Roman" w:hAnsi="Times New Roman" w:cs="Times New Roman"/>
              </w:rPr>
              <w:t>Загадки от Снеговика (о зиме и зимних явлениях)</w:t>
            </w:r>
          </w:p>
          <w:p w14:paraId="00F4B5FD" w14:textId="77777777" w:rsidR="00EE4686" w:rsidRPr="00EE4686" w:rsidRDefault="00EE4686" w:rsidP="00D77910">
            <w:pPr>
              <w:pStyle w:val="aa"/>
              <w:numPr>
                <w:ilvl w:val="0"/>
                <w:numId w:val="218"/>
              </w:numPr>
              <w:rPr>
                <w:rFonts w:ascii="Times New Roman" w:hAnsi="Times New Roman" w:cs="Times New Roman"/>
              </w:rPr>
            </w:pPr>
            <w:r w:rsidRPr="00EE4686">
              <w:rPr>
                <w:rFonts w:ascii="Times New Roman" w:hAnsi="Times New Roman" w:cs="Times New Roman"/>
              </w:rPr>
              <w:t>Эстафеты от Снеговика (*собери снеговика; *донеси снежок в ложке; *игра в снежки)</w:t>
            </w:r>
          </w:p>
          <w:p w14:paraId="46F655EB" w14:textId="77777777" w:rsidR="00B104E6" w:rsidRPr="00EE4686" w:rsidRDefault="00EE4686" w:rsidP="00D77910">
            <w:pPr>
              <w:pStyle w:val="aa"/>
              <w:numPr>
                <w:ilvl w:val="0"/>
                <w:numId w:val="218"/>
              </w:numPr>
              <w:rPr>
                <w:rFonts w:ascii="Times New Roman" w:hAnsi="Times New Roman" w:cs="Times New Roman"/>
              </w:rPr>
            </w:pPr>
            <w:r w:rsidRPr="00EE4686">
              <w:rPr>
                <w:rFonts w:ascii="Times New Roman" w:hAnsi="Times New Roman" w:cs="Times New Roman"/>
              </w:rPr>
              <w:t>Ручной труд «Снеговик» из полосок бумаги.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34AFC40" w14:textId="77777777" w:rsidR="00B104E6" w:rsidRPr="00CC1BD1" w:rsidRDefault="00F8454A" w:rsidP="009133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………………………</w:t>
            </w:r>
          </w:p>
          <w:p w14:paraId="1EBC0D6D" w14:textId="77777777" w:rsidR="00B104E6" w:rsidRPr="00CC1BD1" w:rsidRDefault="00B104E6" w:rsidP="009133E8">
            <w:pPr>
              <w:rPr>
                <w:rFonts w:ascii="Times New Roman" w:hAnsi="Times New Roman" w:cs="Times New Roman"/>
              </w:rPr>
            </w:pPr>
            <w:r w:rsidRPr="00CC1BD1">
              <w:rPr>
                <w:rFonts w:ascii="Times New Roman" w:hAnsi="Times New Roman" w:cs="Times New Roman"/>
              </w:rPr>
              <w:t>«Ежик рассыпал пуговицы, поможем ему собрать их в коробку»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F5BD0E9" w14:textId="77777777" w:rsidR="00B104E6" w:rsidRPr="00CC1BD1" w:rsidRDefault="00B104E6" w:rsidP="001C55CB">
            <w:pPr>
              <w:rPr>
                <w:rFonts w:ascii="Times New Roman" w:hAnsi="Times New Roman" w:cs="Times New Roman"/>
              </w:rPr>
            </w:pPr>
          </w:p>
        </w:tc>
      </w:tr>
      <w:tr w:rsidR="00512F0D" w:rsidRPr="00E35CBE" w14:paraId="699CD824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CADB25" w14:textId="77777777" w:rsidR="00512F0D" w:rsidRPr="00F12D9A" w:rsidRDefault="00512F0D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45E631" w14:textId="77777777" w:rsidR="00512F0D" w:rsidRPr="00CC1BD1" w:rsidRDefault="00512F0D" w:rsidP="009133E8">
            <w:pPr>
              <w:rPr>
                <w:rFonts w:ascii="Times New Roman" w:hAnsi="Times New Roman" w:cs="Times New Roman"/>
              </w:rPr>
            </w:pPr>
            <w:r w:rsidRPr="00CC1BD1">
              <w:rPr>
                <w:rFonts w:ascii="Times New Roman" w:hAnsi="Times New Roman" w:cs="Times New Roman"/>
              </w:rPr>
              <w:t>См. таблицу в конце недели</w:t>
            </w:r>
          </w:p>
        </w:tc>
      </w:tr>
      <w:tr w:rsidR="004F42B1" w:rsidRPr="00E35CBE" w14:paraId="369B8C1C" w14:textId="77777777" w:rsidTr="004F42B1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1CBDF6" w14:textId="77777777" w:rsidR="004F42B1" w:rsidRPr="008C2346" w:rsidRDefault="004F42B1" w:rsidP="009133E8">
            <w:pPr>
              <w:ind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E35CB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B05AE4" w14:textId="77777777" w:rsidR="004F42B1" w:rsidRPr="00CC1BD1" w:rsidRDefault="00C530E8" w:rsidP="009133E8">
            <w:pPr>
              <w:rPr>
                <w:rFonts w:ascii="Times New Roman" w:hAnsi="Times New Roman" w:cs="Times New Roman"/>
              </w:rPr>
            </w:pPr>
            <w:r w:rsidRPr="00C530E8">
              <w:rPr>
                <w:rFonts w:ascii="Times New Roman" w:hAnsi="Times New Roman" w:cs="Times New Roman"/>
              </w:rPr>
              <w:t>Прогулочная карта № 86. История снеговика. (</w:t>
            </w:r>
            <w:r w:rsidR="00384EFA">
              <w:rPr>
                <w:rFonts w:ascii="Times New Roman" w:hAnsi="Times New Roman" w:cs="Times New Roman"/>
              </w:rPr>
              <w:t>[32]</w:t>
            </w:r>
            <w:r w:rsidRPr="00C530E8">
              <w:rPr>
                <w:rFonts w:ascii="Times New Roman" w:hAnsi="Times New Roman" w:cs="Times New Roman"/>
              </w:rPr>
              <w:t>, с.89)</w:t>
            </w:r>
          </w:p>
        </w:tc>
      </w:tr>
      <w:tr w:rsidR="001C55CB" w:rsidRPr="00E35CBE" w14:paraId="59F563B6" w14:textId="77777777" w:rsidTr="005C111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5AD941" w14:textId="77777777" w:rsidR="001C55CB" w:rsidRPr="00450ACA" w:rsidRDefault="001C55CB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35CBE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04D463E" w14:textId="77777777" w:rsidR="001C55CB" w:rsidRPr="00CC1BD1" w:rsidRDefault="001C55CB" w:rsidP="00D77910">
            <w:pPr>
              <w:pStyle w:val="aa"/>
              <w:numPr>
                <w:ilvl w:val="0"/>
                <w:numId w:val="219"/>
              </w:numPr>
              <w:rPr>
                <w:rFonts w:ascii="Times New Roman" w:hAnsi="Times New Roman" w:cs="Times New Roman"/>
              </w:rPr>
            </w:pPr>
            <w:r w:rsidRPr="00CC1BD1">
              <w:rPr>
                <w:rFonts w:ascii="Times New Roman" w:hAnsi="Times New Roman" w:cs="Times New Roman"/>
              </w:rPr>
              <w:t>ЧХЛ: потешка «Сегодня день целый…» (продолжать знакомить с русским фольклором)</w:t>
            </w:r>
          </w:p>
          <w:p w14:paraId="4F8C71C5" w14:textId="77777777" w:rsidR="001C55CB" w:rsidRPr="00CC1BD1" w:rsidRDefault="001C55CB" w:rsidP="00D77910">
            <w:pPr>
              <w:pStyle w:val="aa"/>
              <w:numPr>
                <w:ilvl w:val="0"/>
                <w:numId w:val="219"/>
              </w:numPr>
              <w:rPr>
                <w:rFonts w:ascii="Times New Roman" w:hAnsi="Times New Roman" w:cs="Times New Roman"/>
              </w:rPr>
            </w:pPr>
            <w:r w:rsidRPr="00CC1BD1">
              <w:rPr>
                <w:rFonts w:ascii="Times New Roman" w:hAnsi="Times New Roman" w:cs="Times New Roman"/>
              </w:rPr>
              <w:t>Работа по воспитанию культуры поведения за столом во время обеда. Практическое упражнение «Ножки дружат» (учить детей правильно сидеть за столом (держать спину ровно, ноги согнуты под прямым углом - «дружат»))</w:t>
            </w:r>
          </w:p>
        </w:tc>
      </w:tr>
      <w:tr w:rsidR="008007C3" w:rsidRPr="00E35CBE" w14:paraId="0FCD421D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FF3275" w14:textId="77777777" w:rsidR="008007C3" w:rsidRPr="00450ACA" w:rsidRDefault="008007C3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35CBE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3F7737" w14:textId="77777777" w:rsidR="008007C3" w:rsidRPr="00F8454A" w:rsidRDefault="008007C3" w:rsidP="00D77910">
            <w:pPr>
              <w:pStyle w:val="aa"/>
              <w:numPr>
                <w:ilvl w:val="0"/>
                <w:numId w:val="214"/>
              </w:numPr>
              <w:rPr>
                <w:rFonts w:ascii="Times New Roman" w:hAnsi="Times New Roman" w:cs="Times New Roman"/>
              </w:rPr>
            </w:pPr>
            <w:r w:rsidRPr="00CC1BD1">
              <w:rPr>
                <w:rFonts w:ascii="Times New Roman" w:hAnsi="Times New Roman" w:cs="Times New Roman"/>
              </w:rPr>
              <w:t xml:space="preserve">Гимнастика после сна. </w:t>
            </w:r>
            <w:r w:rsidR="00206C2B" w:rsidRPr="00CC1BD1">
              <w:rPr>
                <w:rFonts w:ascii="Times New Roman" w:hAnsi="Times New Roman" w:cs="Times New Roman"/>
              </w:rPr>
              <w:t>Комплекс 9 (</w:t>
            </w:r>
            <w:r w:rsidR="009C238E">
              <w:rPr>
                <w:rFonts w:ascii="Times New Roman" w:hAnsi="Times New Roman" w:cs="Times New Roman"/>
              </w:rPr>
              <w:t>[29]</w:t>
            </w:r>
            <w:r w:rsidR="00206C2B" w:rsidRPr="00CC1BD1">
              <w:rPr>
                <w:rFonts w:ascii="Times New Roman" w:hAnsi="Times New Roman" w:cs="Times New Roman"/>
              </w:rPr>
              <w:t>, с. 53)</w:t>
            </w:r>
          </w:p>
        </w:tc>
      </w:tr>
      <w:tr w:rsidR="00B104E6" w:rsidRPr="00E35CBE" w14:paraId="0D22ABF5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6E10CD" w14:textId="77777777" w:rsidR="00B104E6" w:rsidRPr="00E35CBE" w:rsidRDefault="00B104E6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5CBE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29876024" w14:textId="77777777" w:rsidR="00B104E6" w:rsidRPr="00450ACA" w:rsidRDefault="00B104E6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9800C7C" w14:textId="77777777" w:rsidR="00AF6940" w:rsidRPr="00CC1BD1" w:rsidRDefault="00AF6940" w:rsidP="00D77910">
            <w:pPr>
              <w:pStyle w:val="aa"/>
              <w:numPr>
                <w:ilvl w:val="0"/>
                <w:numId w:val="219"/>
              </w:numPr>
              <w:rPr>
                <w:rFonts w:ascii="Times New Roman" w:hAnsi="Times New Roman" w:cs="Times New Roman"/>
              </w:rPr>
            </w:pPr>
            <w:r w:rsidRPr="00CC1BD1">
              <w:rPr>
                <w:rFonts w:ascii="Times New Roman" w:hAnsi="Times New Roman" w:cs="Times New Roman"/>
              </w:rPr>
              <w:t xml:space="preserve">Театральная деятельность. </w:t>
            </w:r>
            <w:r w:rsidR="006E0CD3" w:rsidRPr="00CC1BD1">
              <w:rPr>
                <w:rFonts w:ascii="Times New Roman" w:hAnsi="Times New Roman" w:cs="Times New Roman"/>
              </w:rPr>
              <w:t>Театрализованная игра</w:t>
            </w:r>
            <w:r w:rsidRPr="00CC1BD1">
              <w:rPr>
                <w:rFonts w:ascii="Times New Roman" w:hAnsi="Times New Roman" w:cs="Times New Roman"/>
              </w:rPr>
              <w:t xml:space="preserve"> «</w:t>
            </w:r>
            <w:r w:rsidR="006E0CD3" w:rsidRPr="00CC1BD1">
              <w:rPr>
                <w:rFonts w:ascii="Times New Roman" w:hAnsi="Times New Roman" w:cs="Times New Roman"/>
              </w:rPr>
              <w:t>Корабль</w:t>
            </w:r>
            <w:r w:rsidRPr="00CC1BD1">
              <w:rPr>
                <w:rFonts w:ascii="Times New Roman" w:hAnsi="Times New Roman" w:cs="Times New Roman"/>
              </w:rPr>
              <w:t>». (</w:t>
            </w:r>
            <w:r w:rsidR="009C238E">
              <w:rPr>
                <w:rFonts w:ascii="Times New Roman" w:hAnsi="Times New Roman" w:cs="Times New Roman"/>
              </w:rPr>
              <w:t>[31]</w:t>
            </w:r>
            <w:r w:rsidRPr="00CC1BD1">
              <w:rPr>
                <w:rFonts w:ascii="Times New Roman" w:hAnsi="Times New Roman" w:cs="Times New Roman"/>
              </w:rPr>
              <w:t>, с.</w:t>
            </w:r>
            <w:r w:rsidR="006E0CD3" w:rsidRPr="00CC1BD1">
              <w:rPr>
                <w:rFonts w:ascii="Times New Roman" w:hAnsi="Times New Roman" w:cs="Times New Roman"/>
              </w:rPr>
              <w:t>57</w:t>
            </w:r>
            <w:r w:rsidRPr="00CC1BD1">
              <w:rPr>
                <w:rFonts w:ascii="Times New Roman" w:hAnsi="Times New Roman" w:cs="Times New Roman"/>
              </w:rPr>
              <w:t>) (</w:t>
            </w:r>
            <w:r w:rsidR="006E0CD3" w:rsidRPr="00CC1BD1">
              <w:rPr>
                <w:rFonts w:ascii="Times New Roman" w:hAnsi="Times New Roman" w:cs="Times New Roman"/>
              </w:rPr>
              <w:t>развивать кругозор, память, внимание</w:t>
            </w:r>
            <w:r w:rsidRPr="00CC1BD1">
              <w:rPr>
                <w:rFonts w:ascii="Times New Roman" w:hAnsi="Times New Roman" w:cs="Times New Roman"/>
              </w:rPr>
              <w:t>).</w:t>
            </w:r>
          </w:p>
          <w:p w14:paraId="506BCEDB" w14:textId="77777777" w:rsidR="00B104E6" w:rsidRPr="00CC1BD1" w:rsidRDefault="00B104E6" w:rsidP="00D77910">
            <w:pPr>
              <w:pStyle w:val="aa"/>
              <w:numPr>
                <w:ilvl w:val="0"/>
                <w:numId w:val="219"/>
              </w:numPr>
              <w:rPr>
                <w:rFonts w:ascii="Times New Roman" w:hAnsi="Times New Roman" w:cs="Times New Roman"/>
              </w:rPr>
            </w:pPr>
            <w:r w:rsidRPr="00CC1BD1">
              <w:rPr>
                <w:rFonts w:ascii="Times New Roman" w:hAnsi="Times New Roman" w:cs="Times New Roman"/>
              </w:rPr>
              <w:t>Презентация «В мире спорта» (обобщить знания детей по теме недели).</w:t>
            </w:r>
          </w:p>
          <w:p w14:paraId="52EB9148" w14:textId="77777777" w:rsidR="00B104E6" w:rsidRPr="00CC1BD1" w:rsidRDefault="00B104E6" w:rsidP="00D77910">
            <w:pPr>
              <w:pStyle w:val="aa"/>
              <w:numPr>
                <w:ilvl w:val="0"/>
                <w:numId w:val="219"/>
              </w:numPr>
              <w:rPr>
                <w:rFonts w:ascii="Times New Roman" w:hAnsi="Times New Roman" w:cs="Times New Roman"/>
              </w:rPr>
            </w:pPr>
            <w:r w:rsidRPr="00CC1BD1">
              <w:rPr>
                <w:rFonts w:ascii="Times New Roman" w:hAnsi="Times New Roman" w:cs="Times New Roman"/>
              </w:rPr>
              <w:t>Строительные игры с конструктором «Лего»</w:t>
            </w:r>
            <w:r w:rsidR="001C55CB" w:rsidRPr="00CC1BD1">
              <w:rPr>
                <w:rFonts w:ascii="Times New Roman" w:hAnsi="Times New Roman" w:cs="Times New Roman"/>
              </w:rPr>
              <w:t>:</w:t>
            </w:r>
            <w:r w:rsidRPr="00CC1BD1">
              <w:rPr>
                <w:rFonts w:ascii="Times New Roman" w:hAnsi="Times New Roman" w:cs="Times New Roman"/>
              </w:rPr>
              <w:t xml:space="preserve"> «Хоккейный клуб, стадион» (учить детей сооружать постройки из различных конструкторов, развивать представления об архитектурных формах, умения устанавливать ассоциативные связи, предлагая вспомнить, какие похожие сооружения дети видели).</w:t>
            </w:r>
          </w:p>
          <w:p w14:paraId="32315C50" w14:textId="77777777" w:rsidR="00B104E6" w:rsidRPr="00CC1BD1" w:rsidRDefault="00B104E6" w:rsidP="00D77910">
            <w:pPr>
              <w:pStyle w:val="aa"/>
              <w:numPr>
                <w:ilvl w:val="0"/>
                <w:numId w:val="219"/>
              </w:numPr>
              <w:rPr>
                <w:rFonts w:ascii="Times New Roman" w:hAnsi="Times New Roman" w:cs="Times New Roman"/>
              </w:rPr>
            </w:pPr>
            <w:r w:rsidRPr="00CC1BD1">
              <w:rPr>
                <w:rFonts w:ascii="Times New Roman" w:hAnsi="Times New Roman" w:cs="Times New Roman"/>
              </w:rPr>
              <w:t>Работа с раскрасками (учить детей закрашивать не заходя за контур. Закрепить названия основных цветов, развивать усидчивость).</w:t>
            </w:r>
          </w:p>
          <w:p w14:paraId="2AAF24C8" w14:textId="77777777" w:rsidR="00B104E6" w:rsidRPr="00CC1BD1" w:rsidRDefault="00B104E6" w:rsidP="00D77910">
            <w:pPr>
              <w:pStyle w:val="aa"/>
              <w:numPr>
                <w:ilvl w:val="0"/>
                <w:numId w:val="219"/>
              </w:numPr>
              <w:rPr>
                <w:rFonts w:ascii="Times New Roman" w:hAnsi="Times New Roman" w:cs="Times New Roman"/>
              </w:rPr>
            </w:pPr>
            <w:r w:rsidRPr="00CC1BD1">
              <w:rPr>
                <w:rFonts w:ascii="Times New Roman" w:hAnsi="Times New Roman" w:cs="Times New Roman"/>
              </w:rPr>
              <w:t>Настольные игры по физическому воспитанию (продолжить побуждать детей соблюдать правила в игре).</w:t>
            </w:r>
          </w:p>
          <w:p w14:paraId="1C22DD95" w14:textId="77777777" w:rsidR="00B104E6" w:rsidRPr="00CC1BD1" w:rsidRDefault="00B104E6" w:rsidP="00D77910">
            <w:pPr>
              <w:pStyle w:val="aa"/>
              <w:numPr>
                <w:ilvl w:val="0"/>
                <w:numId w:val="219"/>
              </w:numPr>
              <w:rPr>
                <w:rFonts w:ascii="Times New Roman" w:hAnsi="Times New Roman" w:cs="Times New Roman"/>
              </w:rPr>
            </w:pPr>
            <w:r w:rsidRPr="00CC1BD1">
              <w:rPr>
                <w:rFonts w:ascii="Times New Roman" w:hAnsi="Times New Roman" w:cs="Times New Roman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09B5734" w14:textId="77777777" w:rsidR="00B104E6" w:rsidRPr="00CC1BD1" w:rsidRDefault="001C55CB" w:rsidP="001C55CB">
            <w:pPr>
              <w:rPr>
                <w:rFonts w:ascii="Times New Roman" w:hAnsi="Times New Roman" w:cs="Times New Roman"/>
              </w:rPr>
            </w:pPr>
            <w:r w:rsidRPr="00CC1BD1">
              <w:rPr>
                <w:rFonts w:ascii="Times New Roman" w:hAnsi="Times New Roman" w:cs="Times New Roman"/>
              </w:rPr>
              <w:t>Упражнение «Здесь г</w:t>
            </w:r>
            <w:r w:rsidR="00F8454A">
              <w:rPr>
                <w:rFonts w:ascii="Times New Roman" w:hAnsi="Times New Roman" w:cs="Times New Roman"/>
              </w:rPr>
              <w:t>орошек, там фасоль» с ………………………</w:t>
            </w:r>
            <w:r w:rsidRPr="00CC1BD1">
              <w:rPr>
                <w:rFonts w:ascii="Times New Roman" w:hAnsi="Times New Roman" w:cs="Times New Roman"/>
              </w:rPr>
              <w:t xml:space="preserve"> (побуждать выбирать и рассортировывать в разные баночки фасоль и горох; развивать мелкую моторику).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26D1099" w14:textId="77777777" w:rsidR="00B104E6" w:rsidRPr="00CC1BD1" w:rsidRDefault="00B104E6" w:rsidP="001C55CB">
            <w:pPr>
              <w:rPr>
                <w:rFonts w:ascii="Times New Roman" w:hAnsi="Times New Roman" w:cs="Times New Roman"/>
              </w:rPr>
            </w:pPr>
          </w:p>
        </w:tc>
      </w:tr>
      <w:tr w:rsidR="00512F0D" w:rsidRPr="00E35CBE" w14:paraId="6BEDB189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2B83F0" w14:textId="77777777" w:rsidR="00512F0D" w:rsidRPr="00315FAE" w:rsidRDefault="00512F0D" w:rsidP="009133E8">
            <w:pPr>
              <w:ind w:right="-10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E714EED" w14:textId="77777777" w:rsidR="00512F0D" w:rsidRPr="00CC1BD1" w:rsidRDefault="00512F0D" w:rsidP="009312C3">
            <w:pPr>
              <w:rPr>
                <w:rFonts w:ascii="Times New Roman" w:hAnsi="Times New Roman" w:cs="Times New Roman"/>
              </w:rPr>
            </w:pPr>
            <w:r w:rsidRPr="00CC1BD1">
              <w:rPr>
                <w:rFonts w:ascii="Times New Roman" w:hAnsi="Times New Roman" w:cs="Times New Roman"/>
              </w:rPr>
              <w:t xml:space="preserve">Прогулка </w:t>
            </w:r>
            <w:r w:rsidR="009312C3">
              <w:rPr>
                <w:rFonts w:ascii="Times New Roman" w:hAnsi="Times New Roman" w:cs="Times New Roman"/>
              </w:rPr>
              <w:t>8</w:t>
            </w:r>
            <w:r w:rsidRPr="00CC1BD1">
              <w:rPr>
                <w:rFonts w:ascii="Times New Roman" w:hAnsi="Times New Roman" w:cs="Times New Roman"/>
              </w:rPr>
              <w:t>. Январь. (см. Приложение 4)</w:t>
            </w:r>
          </w:p>
        </w:tc>
      </w:tr>
      <w:tr w:rsidR="004E4454" w:rsidRPr="00E35CBE" w14:paraId="4BB0F88A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C0D400" w14:textId="77777777" w:rsidR="004E4454" w:rsidRPr="00E35CBE" w:rsidRDefault="004E4454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5CB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91C7F6" w14:textId="77777777" w:rsidR="004E4454" w:rsidRPr="00CC1BD1" w:rsidRDefault="003645E3" w:rsidP="009133E8">
            <w:pPr>
              <w:rPr>
                <w:rFonts w:ascii="Times New Roman" w:hAnsi="Times New Roman" w:cs="Times New Roman"/>
              </w:rPr>
            </w:pPr>
            <w:r w:rsidRPr="00CC1BD1">
              <w:rPr>
                <w:rFonts w:ascii="Times New Roman" w:hAnsi="Times New Roman" w:cs="Times New Roman"/>
              </w:rPr>
              <w:t>Индивидуальные беседы по запросам родителей.</w:t>
            </w:r>
          </w:p>
        </w:tc>
      </w:tr>
    </w:tbl>
    <w:p w14:paraId="5F3BAD9B" w14:textId="77777777" w:rsidR="00EA19DC" w:rsidRDefault="00EA19DC" w:rsidP="00B104E6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5158" w:type="pct"/>
        <w:tblInd w:w="250" w:type="dxa"/>
        <w:tblLook w:val="04A0" w:firstRow="1" w:lastRow="0" w:firstColumn="1" w:lastColumn="0" w:noHBand="0" w:noVBand="1"/>
      </w:tblPr>
      <w:tblGrid>
        <w:gridCol w:w="4815"/>
        <w:gridCol w:w="3833"/>
        <w:gridCol w:w="1839"/>
        <w:gridCol w:w="5672"/>
      </w:tblGrid>
      <w:tr w:rsidR="00B104E6" w:rsidRPr="00D93BE5" w14:paraId="25CDE85E" w14:textId="77777777" w:rsidTr="009133E8">
        <w:tc>
          <w:tcPr>
            <w:tcW w:w="1490" w:type="pct"/>
          </w:tcPr>
          <w:p w14:paraId="0F800D98" w14:textId="77777777" w:rsidR="00B104E6" w:rsidRPr="00B36088" w:rsidRDefault="000F4378" w:rsidP="009133E8">
            <w:pPr>
              <w:jc w:val="center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 w:rsidRPr="00B36088">
              <w:rPr>
                <w:rFonts w:ascii="Times New Roman" w:hAnsi="Times New Roman" w:cs="Times New Roman"/>
                <w:b/>
                <w:sz w:val="20"/>
              </w:rPr>
              <w:t>Занятия</w:t>
            </w:r>
          </w:p>
        </w:tc>
        <w:tc>
          <w:tcPr>
            <w:tcW w:w="3510" w:type="pct"/>
            <w:gridSpan w:val="3"/>
            <w:tcBorders>
              <w:right w:val="single" w:sz="4" w:space="0" w:color="auto"/>
            </w:tcBorders>
          </w:tcPr>
          <w:p w14:paraId="3E96447B" w14:textId="77777777" w:rsidR="00B104E6" w:rsidRPr="00B36088" w:rsidRDefault="00B104E6" w:rsidP="009133E8">
            <w:pPr>
              <w:jc w:val="center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 w:rsidRPr="00B36088">
              <w:rPr>
                <w:rFonts w:ascii="Times New Roman" w:hAnsi="Times New Roman" w:cs="Times New Roman"/>
                <w:b/>
                <w:sz w:val="20"/>
              </w:rPr>
              <w:t xml:space="preserve">Содержание </w:t>
            </w:r>
          </w:p>
        </w:tc>
      </w:tr>
      <w:tr w:rsidR="00B104E6" w:rsidRPr="00D93BE5" w14:paraId="3820D761" w14:textId="77777777" w:rsidTr="00B36088">
        <w:trPr>
          <w:trHeight w:val="407"/>
        </w:trPr>
        <w:tc>
          <w:tcPr>
            <w:tcW w:w="1490" w:type="pct"/>
            <w:tcBorders>
              <w:bottom w:val="single" w:sz="4" w:space="0" w:color="auto"/>
            </w:tcBorders>
          </w:tcPr>
          <w:p w14:paraId="67583523" w14:textId="77777777" w:rsidR="00B104E6" w:rsidRPr="00B36088" w:rsidRDefault="00B104E6" w:rsidP="009133E8">
            <w:pPr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B36088">
              <w:rPr>
                <w:rFonts w:ascii="Times New Roman" w:hAnsi="Times New Roman" w:cs="Times New Roman"/>
                <w:sz w:val="20"/>
                <w:lang w:eastAsia="en-US"/>
              </w:rPr>
              <w:lastRenderedPageBreak/>
              <w:t xml:space="preserve">Физическое развитие </w:t>
            </w:r>
          </w:p>
          <w:p w14:paraId="3DFB7B7F" w14:textId="77777777" w:rsidR="00B104E6" w:rsidRPr="00B36088" w:rsidRDefault="00B104E6" w:rsidP="00B36088">
            <w:pPr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B36088">
              <w:rPr>
                <w:rFonts w:ascii="Times New Roman" w:hAnsi="Times New Roman" w:cs="Times New Roman"/>
                <w:sz w:val="20"/>
                <w:lang w:eastAsia="en-US"/>
              </w:rPr>
              <w:t>(</w:t>
            </w:r>
            <w:r w:rsidR="00EA0809" w:rsidRPr="00B36088">
              <w:rPr>
                <w:rFonts w:ascii="Times New Roman" w:hAnsi="Times New Roman" w:cs="Times New Roman"/>
                <w:sz w:val="20"/>
                <w:lang w:eastAsia="en-US"/>
              </w:rPr>
              <w:t>Физкультура в помещении</w:t>
            </w:r>
            <w:r w:rsidR="00B36088" w:rsidRPr="00B36088">
              <w:rPr>
                <w:rFonts w:ascii="Times New Roman" w:hAnsi="Times New Roman" w:cs="Times New Roman"/>
                <w:sz w:val="20"/>
                <w:lang w:eastAsia="en-US"/>
              </w:rPr>
              <w:t>)</w:t>
            </w:r>
          </w:p>
        </w:tc>
        <w:tc>
          <w:tcPr>
            <w:tcW w:w="3510" w:type="pct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73BD93AC" w14:textId="77777777" w:rsidR="0099074D" w:rsidRPr="00B36088" w:rsidRDefault="0099074D" w:rsidP="0099074D">
            <w:pPr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</w:pPr>
            <w:r w:rsidRPr="00B36088"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  <w:t>Занятие 52</w:t>
            </w:r>
            <w:r w:rsidR="00B36088" w:rsidRPr="00B36088"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  <w:t>, 53</w:t>
            </w:r>
            <w:r w:rsidRPr="00B36088"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  <w:t>. (</w:t>
            </w:r>
            <w:r w:rsidR="009C238E" w:rsidRPr="00B36088"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  <w:t>[21]</w:t>
            </w:r>
            <w:r w:rsidRPr="00B36088"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  <w:t>, с. 79</w:t>
            </w:r>
            <w:r w:rsidR="00B36088" w:rsidRPr="00B36088"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  <w:t>, 80</w:t>
            </w:r>
            <w:r w:rsidRPr="00B36088"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  <w:t>)</w:t>
            </w:r>
          </w:p>
          <w:p w14:paraId="4AD713D6" w14:textId="77777777" w:rsidR="00B104E6" w:rsidRPr="00B36088" w:rsidRDefault="0099074D" w:rsidP="009133E8">
            <w:pPr>
              <w:rPr>
                <w:rFonts w:ascii="Times New Roman" w:eastAsia="Calibri" w:hAnsi="Times New Roman" w:cs="Times New Roman"/>
                <w:sz w:val="20"/>
                <w:szCs w:val="18"/>
                <w:lang w:eastAsia="en-US"/>
              </w:rPr>
            </w:pPr>
            <w:r w:rsidRPr="00B36088">
              <w:rPr>
                <w:rFonts w:ascii="Times New Roman" w:eastAsia="Calibri" w:hAnsi="Times New Roman" w:cs="Times New Roman"/>
                <w:sz w:val="20"/>
                <w:szCs w:val="18"/>
                <w:lang w:eastAsia="en-US"/>
              </w:rPr>
              <w:t xml:space="preserve">Задачи. Упражнять детей в ходьбе со сменой ведущего; в прыжках и </w:t>
            </w:r>
            <w:r w:rsidR="00B36088" w:rsidRPr="00B36088">
              <w:rPr>
                <w:rFonts w:ascii="Times New Roman" w:eastAsia="Calibri" w:hAnsi="Times New Roman" w:cs="Times New Roman"/>
                <w:sz w:val="20"/>
                <w:szCs w:val="18"/>
                <w:lang w:eastAsia="en-US"/>
              </w:rPr>
              <w:t>перебрасывании мяча друг другу.</w:t>
            </w:r>
          </w:p>
        </w:tc>
      </w:tr>
      <w:tr w:rsidR="00B104E6" w:rsidRPr="00D93BE5" w14:paraId="7338CD7C" w14:textId="77777777" w:rsidTr="009133E8">
        <w:trPr>
          <w:trHeight w:val="243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5EF36786" w14:textId="77777777" w:rsidR="00B104E6" w:rsidRPr="00B36088" w:rsidRDefault="00B104E6" w:rsidP="009133E8">
            <w:pPr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B36088">
              <w:rPr>
                <w:rFonts w:ascii="Times New Roman" w:hAnsi="Times New Roman" w:cs="Times New Roman"/>
                <w:sz w:val="20"/>
                <w:lang w:eastAsia="en-US"/>
              </w:rPr>
              <w:t>Художественно - эстетическое развитие (Музыка)</w:t>
            </w:r>
          </w:p>
        </w:tc>
        <w:tc>
          <w:tcPr>
            <w:tcW w:w="3510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75DDD" w14:textId="77777777" w:rsidR="00B104E6" w:rsidRPr="00B36088" w:rsidRDefault="00B104E6" w:rsidP="009133E8">
            <w:pPr>
              <w:rPr>
                <w:rFonts w:ascii="Times New Roman" w:hAnsi="Times New Roman"/>
                <w:sz w:val="20"/>
                <w:szCs w:val="20"/>
              </w:rPr>
            </w:pPr>
            <w:r w:rsidRPr="00B36088">
              <w:rPr>
                <w:rFonts w:ascii="Times New Roman" w:hAnsi="Times New Roman"/>
                <w:sz w:val="20"/>
                <w:szCs w:val="20"/>
              </w:rPr>
              <w:t>По плану музыкального руководителя</w:t>
            </w:r>
          </w:p>
        </w:tc>
      </w:tr>
      <w:tr w:rsidR="00B104E6" w:rsidRPr="00D93BE5" w14:paraId="6F4F13BF" w14:textId="77777777" w:rsidTr="009133E8">
        <w:trPr>
          <w:trHeight w:val="20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653004F5" w14:textId="77777777" w:rsidR="00B104E6" w:rsidRPr="00B36088" w:rsidRDefault="00B104E6" w:rsidP="009133E8">
            <w:pPr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B36088">
              <w:rPr>
                <w:rFonts w:ascii="Times New Roman" w:hAnsi="Times New Roman" w:cs="Times New Roman"/>
                <w:sz w:val="20"/>
              </w:rPr>
              <w:t>Художественно-эстетическое развитие (Рисование)</w:t>
            </w:r>
          </w:p>
        </w:tc>
        <w:tc>
          <w:tcPr>
            <w:tcW w:w="3510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B0F08" w14:textId="77777777" w:rsidR="00B104E6" w:rsidRPr="00B36088" w:rsidRDefault="00B104E6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088">
              <w:rPr>
                <w:rFonts w:ascii="Times New Roman" w:hAnsi="Times New Roman" w:cs="Times New Roman"/>
                <w:b/>
                <w:sz w:val="20"/>
                <w:szCs w:val="20"/>
              </w:rPr>
              <w:t>Украсим полоску флажками. (</w:t>
            </w:r>
            <w:r w:rsidR="009C238E" w:rsidRPr="00B36088">
              <w:rPr>
                <w:rFonts w:ascii="Times New Roman" w:hAnsi="Times New Roman" w:cs="Times New Roman"/>
                <w:b/>
                <w:sz w:val="20"/>
                <w:szCs w:val="20"/>
              </w:rPr>
              <w:t>[15]</w:t>
            </w:r>
            <w:r w:rsidRPr="00B36088">
              <w:rPr>
                <w:rFonts w:ascii="Times New Roman" w:hAnsi="Times New Roman" w:cs="Times New Roman"/>
                <w:b/>
                <w:sz w:val="20"/>
                <w:szCs w:val="20"/>
              </w:rPr>
              <w:t>, с. 77)</w:t>
            </w:r>
          </w:p>
          <w:p w14:paraId="3ABC928E" w14:textId="77777777" w:rsidR="00B104E6" w:rsidRPr="00B36088" w:rsidRDefault="009B71E1" w:rsidP="009133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6088">
              <w:rPr>
                <w:rFonts w:ascii="Times New Roman" w:hAnsi="Times New Roman" w:cs="Times New Roman"/>
                <w:sz w:val="20"/>
                <w:szCs w:val="20"/>
              </w:rPr>
              <w:t>Задачи</w:t>
            </w:r>
            <w:r w:rsidR="00B104E6" w:rsidRPr="00B36088">
              <w:rPr>
                <w:rFonts w:ascii="Times New Roman" w:hAnsi="Times New Roman" w:cs="Times New Roman"/>
                <w:sz w:val="20"/>
                <w:szCs w:val="20"/>
              </w:rPr>
              <w:t>. Закреплять умение детей рисовать предметы прямоугольной формы, создавать простейший ритм изображений. Упражнять в умении аккуратно закрашивать рисунок. Развивать эстетические чувства; чувство ритма, композиции.</w:t>
            </w:r>
          </w:p>
        </w:tc>
      </w:tr>
      <w:tr w:rsidR="00B104E6" w:rsidRPr="00D93BE5" w14:paraId="649298DD" w14:textId="77777777" w:rsidTr="009133E8">
        <w:trPr>
          <w:trHeight w:val="23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47B56F23" w14:textId="77777777" w:rsidR="00B104E6" w:rsidRPr="00B36088" w:rsidRDefault="00B104E6" w:rsidP="009133E8">
            <w:pPr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B36088">
              <w:rPr>
                <w:rFonts w:ascii="Times New Roman" w:hAnsi="Times New Roman" w:cs="Times New Roman"/>
                <w:sz w:val="20"/>
              </w:rPr>
              <w:t>Художественно-эстетическое развитие (Лепка)</w:t>
            </w:r>
          </w:p>
        </w:tc>
        <w:tc>
          <w:tcPr>
            <w:tcW w:w="3510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56929" w14:textId="77777777" w:rsidR="00B104E6" w:rsidRPr="00B36088" w:rsidRDefault="00B104E6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088">
              <w:rPr>
                <w:rFonts w:ascii="Times New Roman" w:hAnsi="Times New Roman" w:cs="Times New Roman"/>
                <w:b/>
                <w:sz w:val="20"/>
                <w:szCs w:val="20"/>
              </w:rPr>
              <w:t>Лыжник. (</w:t>
            </w:r>
            <w:r w:rsidR="001F6CB4" w:rsidRPr="00B36088">
              <w:rPr>
                <w:rFonts w:ascii="Times New Roman" w:hAnsi="Times New Roman" w:cs="Times New Roman"/>
                <w:b/>
                <w:sz w:val="20"/>
                <w:szCs w:val="20"/>
              </w:rPr>
              <w:t>[11]</w:t>
            </w:r>
            <w:r w:rsidRPr="00B36088">
              <w:rPr>
                <w:rFonts w:ascii="Times New Roman" w:hAnsi="Times New Roman" w:cs="Times New Roman"/>
                <w:b/>
                <w:sz w:val="20"/>
                <w:szCs w:val="20"/>
              </w:rPr>
              <w:t>, с. 31)</w:t>
            </w:r>
          </w:p>
          <w:p w14:paraId="314FFC66" w14:textId="77777777" w:rsidR="00B104E6" w:rsidRPr="00B36088" w:rsidRDefault="00B1205E" w:rsidP="009133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6088">
              <w:rPr>
                <w:rFonts w:ascii="Times New Roman" w:hAnsi="Times New Roman" w:cs="Times New Roman"/>
                <w:sz w:val="20"/>
                <w:szCs w:val="20"/>
              </w:rPr>
              <w:t>Задачи</w:t>
            </w:r>
            <w:r w:rsidR="00B104E6" w:rsidRPr="00B36088">
              <w:rPr>
                <w:rFonts w:ascii="Times New Roman" w:hAnsi="Times New Roman" w:cs="Times New Roman"/>
                <w:sz w:val="20"/>
                <w:szCs w:val="20"/>
              </w:rPr>
              <w:t>. Учить лепить сложные предметы, используя природный материал. Упражнять в умении соединять части, прижимая их друг к другу. Закреплять представления об одежде.</w:t>
            </w:r>
          </w:p>
        </w:tc>
      </w:tr>
      <w:tr w:rsidR="00676501" w:rsidRPr="00D93BE5" w14:paraId="2B675F25" w14:textId="77777777" w:rsidTr="00915DF5">
        <w:trPr>
          <w:trHeight w:val="356"/>
        </w:trPr>
        <w:tc>
          <w:tcPr>
            <w:tcW w:w="1490" w:type="pct"/>
            <w:tcBorders>
              <w:top w:val="single" w:sz="4" w:space="0" w:color="auto"/>
            </w:tcBorders>
          </w:tcPr>
          <w:p w14:paraId="66FF3EE2" w14:textId="77777777" w:rsidR="00676501" w:rsidRPr="00B36088" w:rsidRDefault="00676501" w:rsidP="009133E8">
            <w:pPr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B36088">
              <w:rPr>
                <w:rFonts w:ascii="Times New Roman" w:hAnsi="Times New Roman" w:cs="Times New Roman"/>
                <w:sz w:val="20"/>
              </w:rPr>
              <w:t>Познавательное развитие (</w:t>
            </w:r>
            <w:r w:rsidR="003D2BAB" w:rsidRPr="00B36088">
              <w:rPr>
                <w:rFonts w:ascii="Times New Roman" w:hAnsi="Times New Roman" w:cs="Times New Roman"/>
                <w:sz w:val="20"/>
              </w:rPr>
              <w:t>РЭМП</w:t>
            </w:r>
            <w:r w:rsidRPr="00B3608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755" w:type="pct"/>
            <w:gridSpan w:val="2"/>
          </w:tcPr>
          <w:p w14:paraId="691C53D1" w14:textId="77777777" w:rsidR="00676501" w:rsidRPr="00B36088" w:rsidRDefault="00676501" w:rsidP="0049449F">
            <w:pPr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B36088">
              <w:rPr>
                <w:rFonts w:ascii="Times New Roman" w:hAnsi="Times New Roman" w:cs="Times New Roman"/>
                <w:b/>
                <w:sz w:val="20"/>
                <w:szCs w:val="18"/>
              </w:rPr>
              <w:t>Занятие 17. (</w:t>
            </w:r>
            <w:r w:rsidR="009C238E" w:rsidRPr="00B36088">
              <w:rPr>
                <w:rFonts w:ascii="Times New Roman" w:hAnsi="Times New Roman" w:cs="Times New Roman"/>
                <w:b/>
                <w:sz w:val="20"/>
                <w:szCs w:val="18"/>
              </w:rPr>
              <w:t>[24]</w:t>
            </w:r>
            <w:r w:rsidRPr="00B36088">
              <w:rPr>
                <w:rFonts w:ascii="Times New Roman" w:hAnsi="Times New Roman" w:cs="Times New Roman"/>
                <w:b/>
                <w:sz w:val="20"/>
                <w:szCs w:val="18"/>
              </w:rPr>
              <w:t>, с. 39)</w:t>
            </w:r>
          </w:p>
          <w:p w14:paraId="7EC87275" w14:textId="77777777" w:rsidR="00676501" w:rsidRPr="00B36088" w:rsidRDefault="00676501" w:rsidP="00915DF5">
            <w:pPr>
              <w:rPr>
                <w:sz w:val="20"/>
                <w:szCs w:val="18"/>
              </w:rPr>
            </w:pPr>
            <w:r w:rsidRPr="00B36088">
              <w:rPr>
                <w:rFonts w:ascii="Times New Roman" w:hAnsi="Times New Roman" w:cs="Times New Roman"/>
                <w:sz w:val="20"/>
                <w:szCs w:val="18"/>
              </w:rPr>
              <w:t xml:space="preserve">Задачи. Упражнять в счете звуков на слух в пределах 5.Уточнить представления о значении слов </w:t>
            </w:r>
            <w:r w:rsidRPr="00B36088">
              <w:rPr>
                <w:rFonts w:ascii="Times New Roman" w:hAnsi="Times New Roman" w:cs="Times New Roman"/>
                <w:i/>
                <w:sz w:val="20"/>
                <w:szCs w:val="18"/>
              </w:rPr>
              <w:t>далеко – близко</w:t>
            </w:r>
            <w:r w:rsidRPr="00B36088">
              <w:rPr>
                <w:rFonts w:ascii="Times New Roman" w:hAnsi="Times New Roman" w:cs="Times New Roman"/>
                <w:sz w:val="20"/>
                <w:szCs w:val="18"/>
              </w:rPr>
              <w:t xml:space="preserve">. Учить сравнивать три предмета по величине, раскладывать их в убывающей и возрастающей последовательности, обозначать результаты сравнения словами: </w:t>
            </w:r>
            <w:r w:rsidRPr="00B36088">
              <w:rPr>
                <w:rFonts w:ascii="Times New Roman" w:hAnsi="Times New Roman" w:cs="Times New Roman"/>
                <w:i/>
                <w:sz w:val="20"/>
                <w:szCs w:val="18"/>
              </w:rPr>
              <w:t>длинный, короче, самый короткий, короткий, длиннее, самый длинный</w:t>
            </w:r>
            <w:r w:rsidRPr="00B36088">
              <w:rPr>
                <w:rFonts w:ascii="Times New Roman" w:hAnsi="Times New Roman" w:cs="Times New Roman"/>
                <w:sz w:val="20"/>
                <w:szCs w:val="18"/>
              </w:rPr>
              <w:t>.</w:t>
            </w:r>
          </w:p>
        </w:tc>
        <w:tc>
          <w:tcPr>
            <w:tcW w:w="1755" w:type="pct"/>
          </w:tcPr>
          <w:p w14:paraId="6ADBE42B" w14:textId="77777777" w:rsidR="00676501" w:rsidRPr="00B36088" w:rsidRDefault="00676501" w:rsidP="00676501">
            <w:pPr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B36088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Занятие 17. Цифра 5. Слева, посередине, справа. </w:t>
            </w:r>
            <w:r w:rsidR="001F6CB4" w:rsidRPr="00B36088">
              <w:rPr>
                <w:rFonts w:ascii="Times New Roman" w:hAnsi="Times New Roman" w:cs="Times New Roman"/>
                <w:b/>
                <w:sz w:val="20"/>
                <w:szCs w:val="18"/>
              </w:rPr>
              <w:t>[13]</w:t>
            </w:r>
            <w:r w:rsidRPr="00B36088">
              <w:rPr>
                <w:rFonts w:ascii="Times New Roman" w:hAnsi="Times New Roman" w:cs="Times New Roman"/>
                <w:b/>
                <w:sz w:val="20"/>
                <w:szCs w:val="18"/>
              </w:rPr>
              <w:t>, с.50)</w:t>
            </w:r>
          </w:p>
          <w:p w14:paraId="10CD3498" w14:textId="77777777" w:rsidR="00676501" w:rsidRPr="00B36088" w:rsidRDefault="00676501" w:rsidP="00676501">
            <w:pPr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B36088">
              <w:rPr>
                <w:rFonts w:ascii="Times New Roman" w:hAnsi="Times New Roman" w:cs="Times New Roman"/>
                <w:sz w:val="20"/>
                <w:szCs w:val="20"/>
              </w:rPr>
              <w:t>Задачи</w:t>
            </w:r>
            <w:r w:rsidRPr="00B36088">
              <w:rPr>
                <w:rFonts w:ascii="Times New Roman" w:hAnsi="Times New Roman" w:cs="Times New Roman"/>
                <w:sz w:val="20"/>
                <w:szCs w:val="18"/>
              </w:rPr>
              <w:t>. Учить отгадывать математические загадки; писать цифру 5 по точкам; обозначать словами положение предметов по отношению к себе (слева, справа, спереди, сзади). Знакомить с цифрой 5. Закреплять знания о времени года (зима).</w:t>
            </w:r>
          </w:p>
        </w:tc>
      </w:tr>
      <w:tr w:rsidR="002C2CC1" w:rsidRPr="00D93BE5" w14:paraId="2DD74862" w14:textId="77777777" w:rsidTr="009133E8">
        <w:trPr>
          <w:trHeight w:val="180"/>
        </w:trPr>
        <w:tc>
          <w:tcPr>
            <w:tcW w:w="1490" w:type="pct"/>
            <w:tcBorders>
              <w:bottom w:val="single" w:sz="4" w:space="0" w:color="auto"/>
            </w:tcBorders>
          </w:tcPr>
          <w:p w14:paraId="37B9E390" w14:textId="77777777" w:rsidR="002C2CC1" w:rsidRPr="00B36088" w:rsidRDefault="000B72DA" w:rsidP="009133E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36088">
              <w:rPr>
                <w:rFonts w:ascii="Times New Roman" w:hAnsi="Times New Roman" w:cs="Times New Roman"/>
                <w:sz w:val="20"/>
              </w:rPr>
              <w:t>Художественно-эстетическое развитие (Конструирование)</w:t>
            </w:r>
          </w:p>
        </w:tc>
        <w:tc>
          <w:tcPr>
            <w:tcW w:w="3510" w:type="pct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715BCBF9" w14:textId="77777777" w:rsidR="002C2CC1" w:rsidRPr="00B36088" w:rsidRDefault="002C2CC1" w:rsidP="00300156">
            <w:pPr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B36088">
              <w:rPr>
                <w:rFonts w:ascii="Times New Roman" w:hAnsi="Times New Roman" w:cs="Times New Roman"/>
                <w:b/>
                <w:sz w:val="20"/>
                <w:szCs w:val="18"/>
              </w:rPr>
              <w:t>Как мы вместе строили высокую горку. (</w:t>
            </w:r>
            <w:r w:rsidR="009C238E" w:rsidRPr="00B36088">
              <w:rPr>
                <w:rFonts w:ascii="Times New Roman" w:hAnsi="Times New Roman" w:cs="Times New Roman"/>
                <w:b/>
                <w:sz w:val="20"/>
                <w:szCs w:val="18"/>
              </w:rPr>
              <w:t>[17]</w:t>
            </w:r>
            <w:r w:rsidRPr="00B36088">
              <w:rPr>
                <w:rFonts w:ascii="Times New Roman" w:hAnsi="Times New Roman" w:cs="Times New Roman"/>
                <w:b/>
                <w:sz w:val="20"/>
                <w:szCs w:val="18"/>
              </w:rPr>
              <w:t>, с. 90)</w:t>
            </w:r>
          </w:p>
          <w:p w14:paraId="69AD064B" w14:textId="77777777" w:rsidR="002C2CC1" w:rsidRPr="00B36088" w:rsidRDefault="002C2CC1" w:rsidP="00CC2521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B36088">
              <w:rPr>
                <w:rFonts w:ascii="Times New Roman" w:hAnsi="Times New Roman" w:cs="Times New Roman"/>
                <w:sz w:val="20"/>
                <w:szCs w:val="18"/>
              </w:rPr>
              <w:t xml:space="preserve">Задачи. </w:t>
            </w:r>
            <w:r w:rsidR="00CC2521" w:rsidRPr="00B36088">
              <w:rPr>
                <w:rFonts w:ascii="Times New Roman" w:hAnsi="Times New Roman" w:cs="Times New Roman"/>
                <w:sz w:val="20"/>
                <w:szCs w:val="18"/>
              </w:rPr>
              <w:t>Вызвать интерес к конструированию горки и поиску способов ее преобразования в более высокую и безопасную. Учить создавать постройку по представлению о ее строении и назначении. Расширить опыт конструирования асимметричных построек. Продолжать учить работать в парах и малых группах. Знакомить с пластиной в разных ее вариантах. Инициировать поисково-исследовательскую деятельность для сопоставления таких признаков, как высота горки и длина спуска. Развивать восприятие, наглядно-образное мышление, творческое воображение. Воспитывать коммуникативные навыки, интерес к совместному конструированию, поиску аналогов в реальном мире и обыгрыванию созданных построек.</w:t>
            </w:r>
          </w:p>
        </w:tc>
      </w:tr>
      <w:tr w:rsidR="008730CF" w:rsidRPr="00D93BE5" w14:paraId="70E2C4B7" w14:textId="77777777" w:rsidTr="009133E8">
        <w:trPr>
          <w:trHeight w:val="204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3700A8F9" w14:textId="77777777" w:rsidR="008730CF" w:rsidRPr="00B36088" w:rsidRDefault="008730CF" w:rsidP="009133E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36088">
              <w:rPr>
                <w:rFonts w:ascii="Times New Roman" w:hAnsi="Times New Roman" w:cs="Times New Roman"/>
                <w:sz w:val="20"/>
              </w:rPr>
              <w:t>Познавательное развитие</w:t>
            </w:r>
          </w:p>
          <w:p w14:paraId="2F5F3C56" w14:textId="77777777" w:rsidR="008730CF" w:rsidRPr="00B36088" w:rsidRDefault="008730CF" w:rsidP="009133E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36088">
              <w:rPr>
                <w:rFonts w:ascii="Times New Roman" w:hAnsi="Times New Roman" w:cs="Times New Roman"/>
                <w:sz w:val="20"/>
              </w:rPr>
              <w:t>(</w:t>
            </w:r>
            <w:r w:rsidR="00BC1DA6" w:rsidRPr="00B36088">
              <w:rPr>
                <w:rFonts w:ascii="Times New Roman" w:hAnsi="Times New Roman" w:cs="Times New Roman"/>
                <w:sz w:val="20"/>
              </w:rPr>
              <w:t>Формирование целостной картины мира</w:t>
            </w:r>
            <w:r w:rsidRPr="00B3608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3510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A8DF3" w14:textId="77777777" w:rsidR="0006095C" w:rsidRPr="00B36088" w:rsidRDefault="0006095C" w:rsidP="000609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088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1-й вариант. Мама, папа, я – спортивная семья. (</w:t>
            </w:r>
            <w:r w:rsidR="009C238E" w:rsidRPr="00B36088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[27]</w:t>
            </w:r>
            <w:r w:rsidRPr="00B36088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, с.199)</w:t>
            </w:r>
          </w:p>
          <w:p w14:paraId="0B4493E6" w14:textId="77777777" w:rsidR="0006095C" w:rsidRPr="00B36088" w:rsidRDefault="0006095C" w:rsidP="0006095C">
            <w:pP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3608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Задачи. Обогащать представления детей о зимних видах спорта, их роли в поддержании здоровья; вызвать стремление заниматься спортом; учить понимать суть игровой задачи, искать пути её решения; формировать представления о составляющих здорового образа жизни; воспитывать потребность быть здоровыми.</w:t>
            </w:r>
          </w:p>
          <w:p w14:paraId="60EA9254" w14:textId="77777777" w:rsidR="00214840" w:rsidRPr="00B36088" w:rsidRDefault="0006095C" w:rsidP="0021484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088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2-й вариант. </w:t>
            </w:r>
            <w:r w:rsidR="00214840" w:rsidRPr="00B36088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Айболит в гостях у детей. (</w:t>
            </w:r>
            <w:r w:rsidR="009C238E" w:rsidRPr="00B36088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[19]</w:t>
            </w:r>
            <w:r w:rsidR="00214840" w:rsidRPr="00B36088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, с.107)</w:t>
            </w:r>
          </w:p>
          <w:p w14:paraId="21FC8E10" w14:textId="77777777" w:rsidR="008730CF" w:rsidRPr="00B36088" w:rsidRDefault="00214840" w:rsidP="002148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608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Задачи. Продолжать развивать у детей представления о ценности здоровья, желание вести здоровый образ жизни, воспитывать сочувствие к болеющим детям. Объяснять, что зимой организму требуется пища с витаминами, которых много во фруктах, шиповнике, зеленом луке. Уточнять представления об известных детям фруктах (названия, цвет, форма, вкус). Дать представления о том, как писать письмо, как оформлять конверт. Учить сажать лук.</w:t>
            </w:r>
          </w:p>
        </w:tc>
      </w:tr>
      <w:tr w:rsidR="000122F5" w:rsidRPr="00D93BE5" w14:paraId="6B02F2A5" w14:textId="77777777" w:rsidTr="00B2092C">
        <w:trPr>
          <w:trHeight w:val="21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46A19691" w14:textId="77777777" w:rsidR="000122F5" w:rsidRPr="00B36088" w:rsidRDefault="000122F5" w:rsidP="009133E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36088">
              <w:rPr>
                <w:rFonts w:ascii="Times New Roman" w:hAnsi="Times New Roman" w:cs="Times New Roman"/>
                <w:sz w:val="20"/>
              </w:rPr>
              <w:t>Речевое развитие (Развитие речи)</w:t>
            </w:r>
          </w:p>
        </w:tc>
        <w:tc>
          <w:tcPr>
            <w:tcW w:w="118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A1CB5" w14:textId="77777777" w:rsidR="000122F5" w:rsidRPr="00B36088" w:rsidRDefault="000122F5" w:rsidP="00A72E6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0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Звуковая культура речи: звук </w:t>
            </w:r>
            <w:r w:rsidRPr="00B3608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Ш.</w:t>
            </w:r>
            <w:r w:rsidRPr="00B360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r w:rsidR="001F6CB4" w:rsidRPr="00B36088">
              <w:rPr>
                <w:rFonts w:ascii="Times New Roman" w:hAnsi="Times New Roman" w:cs="Times New Roman"/>
                <w:b/>
                <w:sz w:val="20"/>
                <w:szCs w:val="20"/>
              </w:rPr>
              <w:t>[8]</w:t>
            </w:r>
            <w:r w:rsidRPr="00B36088">
              <w:rPr>
                <w:rFonts w:ascii="Times New Roman" w:hAnsi="Times New Roman" w:cs="Times New Roman"/>
                <w:b/>
                <w:sz w:val="20"/>
                <w:szCs w:val="20"/>
              </w:rPr>
              <w:t>, с. 52)</w:t>
            </w:r>
          </w:p>
          <w:p w14:paraId="44CC1209" w14:textId="77777777" w:rsidR="000122F5" w:rsidRPr="00B36088" w:rsidRDefault="000122F5" w:rsidP="00300156">
            <w:pPr>
              <w:rPr>
                <w:i/>
                <w:sz w:val="20"/>
              </w:rPr>
            </w:pPr>
            <w:r w:rsidRPr="00B36088">
              <w:rPr>
                <w:rFonts w:ascii="Times New Roman" w:hAnsi="Times New Roman" w:cs="Times New Roman"/>
                <w:sz w:val="20"/>
                <w:szCs w:val="20"/>
              </w:rPr>
              <w:t xml:space="preserve">Задачи. Показать детям артикуляцию звука </w:t>
            </w:r>
            <w:r w:rsidRPr="00B36088">
              <w:rPr>
                <w:rFonts w:ascii="Times New Roman" w:hAnsi="Times New Roman" w:cs="Times New Roman"/>
                <w:i/>
                <w:sz w:val="20"/>
                <w:szCs w:val="20"/>
              </w:rPr>
              <w:t>Ш</w:t>
            </w:r>
            <w:r w:rsidRPr="00B36088">
              <w:rPr>
                <w:rFonts w:ascii="Times New Roman" w:hAnsi="Times New Roman" w:cs="Times New Roman"/>
                <w:sz w:val="20"/>
                <w:szCs w:val="20"/>
              </w:rPr>
              <w:t xml:space="preserve">, учить четко произносить звук (изолированно, в слогах, в словах); различать слова со звуком </w:t>
            </w:r>
            <w:r w:rsidRPr="00B36088">
              <w:rPr>
                <w:rFonts w:ascii="Times New Roman" w:hAnsi="Times New Roman" w:cs="Times New Roman"/>
                <w:i/>
                <w:sz w:val="20"/>
                <w:szCs w:val="20"/>
              </w:rPr>
              <w:t>Ш.</w:t>
            </w:r>
          </w:p>
        </w:tc>
        <w:tc>
          <w:tcPr>
            <w:tcW w:w="2324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CCBA5" w14:textId="77777777" w:rsidR="000122F5" w:rsidRPr="00B36088" w:rsidRDefault="00E3534B" w:rsidP="008D1F7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6088">
              <w:rPr>
                <w:rFonts w:ascii="Times New Roman" w:hAnsi="Times New Roman" w:cs="Times New Roman"/>
                <w:b/>
                <w:sz w:val="20"/>
                <w:szCs w:val="20"/>
              </w:rPr>
              <w:t>Составление сюжетного рассказа по набору игрушек «Случай в лесу»</w:t>
            </w:r>
            <w:r w:rsidR="000122F5" w:rsidRPr="00B36088">
              <w:rPr>
                <w:rFonts w:ascii="Times New Roman" w:hAnsi="Times New Roman" w:cs="Times New Roman"/>
                <w:b/>
                <w:sz w:val="20"/>
                <w:szCs w:val="20"/>
              </w:rPr>
              <w:t>. (</w:t>
            </w:r>
            <w:r w:rsidR="009C238E" w:rsidRPr="00B36088">
              <w:rPr>
                <w:rFonts w:ascii="Times New Roman" w:hAnsi="Times New Roman" w:cs="Times New Roman"/>
                <w:b/>
                <w:sz w:val="20"/>
                <w:szCs w:val="20"/>
              </w:rPr>
              <w:t>[28]</w:t>
            </w:r>
            <w:r w:rsidR="000122F5" w:rsidRPr="00B360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с. </w:t>
            </w:r>
            <w:r w:rsidRPr="00B36088">
              <w:rPr>
                <w:rFonts w:ascii="Times New Roman" w:hAnsi="Times New Roman" w:cs="Times New Roman"/>
                <w:b/>
                <w:sz w:val="20"/>
                <w:szCs w:val="20"/>
              </w:rPr>
              <w:t>53</w:t>
            </w:r>
            <w:r w:rsidR="000122F5" w:rsidRPr="00B36088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14:paraId="287D53C2" w14:textId="77777777" w:rsidR="000122F5" w:rsidRPr="00B36088" w:rsidRDefault="000122F5" w:rsidP="00E353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6088">
              <w:rPr>
                <w:rFonts w:ascii="Times New Roman" w:hAnsi="Times New Roman" w:cs="Times New Roman"/>
                <w:sz w:val="20"/>
                <w:szCs w:val="20"/>
              </w:rPr>
              <w:t xml:space="preserve">Задачи. </w:t>
            </w:r>
            <w:r w:rsidR="00E3534B" w:rsidRPr="00B36088">
              <w:rPr>
                <w:rFonts w:ascii="Times New Roman" w:hAnsi="Times New Roman" w:cs="Times New Roman"/>
                <w:sz w:val="20"/>
                <w:szCs w:val="20"/>
              </w:rPr>
              <w:t>Побуждать к составлению коротких рассказов исходя из набора игрушек, учить правильно использовать в речи предлоги в, на, под, между; закрепить умение образовывать наименования детенышей животных; закреплять правильное произношение звука [ж] в словах и фразах; учить выделять этот звук в словах, четко и ясно произносить слова и фразы с этим звуком; учить правильно пользоваться интонацией (вопросительная, повествовательная), говорить достаточно громко.</w:t>
            </w:r>
          </w:p>
        </w:tc>
      </w:tr>
    </w:tbl>
    <w:p w14:paraId="6B23947B" w14:textId="77777777" w:rsidR="009B0D37" w:rsidRDefault="009B0D37" w:rsidP="00470D12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4F042C4B" w14:textId="77777777" w:rsidR="00470D12" w:rsidRPr="005D51C3" w:rsidRDefault="00470D12" w:rsidP="00470D12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5D51C3">
        <w:rPr>
          <w:rFonts w:ascii="Times New Roman" w:hAnsi="Times New Roman" w:cs="Times New Roman"/>
          <w:b/>
          <w:sz w:val="24"/>
          <w:szCs w:val="19"/>
          <w:u w:val="single"/>
        </w:rPr>
        <w:t>Тематическая неделя «Мой дом. Мебель»</w:t>
      </w:r>
    </w:p>
    <w:p w14:paraId="6E240B97" w14:textId="77777777" w:rsidR="00470D12" w:rsidRPr="005D51C3" w:rsidRDefault="00470D12" w:rsidP="00470D12">
      <w:pPr>
        <w:spacing w:after="0" w:line="240" w:lineRule="auto"/>
        <w:ind w:right="-882"/>
        <w:rPr>
          <w:rFonts w:ascii="Times New Roman" w:hAnsi="Times New Roman" w:cs="Times New Roman"/>
          <w:sz w:val="24"/>
          <w:szCs w:val="19"/>
        </w:rPr>
      </w:pPr>
    </w:p>
    <w:p w14:paraId="77DD9198" w14:textId="77777777" w:rsidR="00470D12" w:rsidRPr="005D51C3" w:rsidRDefault="00470D12" w:rsidP="00470D12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20"/>
        </w:rPr>
      </w:pPr>
      <w:r w:rsidRPr="005D51C3">
        <w:rPr>
          <w:rFonts w:ascii="Times New Roman" w:hAnsi="Times New Roman" w:cs="Times New Roman"/>
          <w:b/>
          <w:sz w:val="24"/>
          <w:szCs w:val="20"/>
        </w:rPr>
        <w:t>Организация РППС:</w:t>
      </w:r>
    </w:p>
    <w:p w14:paraId="0A276A3C" w14:textId="77777777" w:rsidR="00470D12" w:rsidRPr="005D51C3" w:rsidRDefault="00470D12" w:rsidP="00470D12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5D51C3">
        <w:rPr>
          <w:rFonts w:ascii="Times New Roman" w:hAnsi="Times New Roman" w:cs="Times New Roman"/>
          <w:szCs w:val="21"/>
        </w:rPr>
        <w:t xml:space="preserve">1. </w:t>
      </w:r>
      <w:r w:rsidRPr="005D51C3">
        <w:rPr>
          <w:rFonts w:ascii="Times New Roman" w:hAnsi="Times New Roman" w:cs="Times New Roman"/>
          <w:i/>
          <w:szCs w:val="21"/>
          <w:u w:val="single"/>
        </w:rPr>
        <w:t>Центр двигательной активности</w:t>
      </w:r>
      <w:r w:rsidRPr="005D51C3">
        <w:rPr>
          <w:rFonts w:ascii="Times New Roman" w:hAnsi="Times New Roman" w:cs="Times New Roman"/>
          <w:szCs w:val="21"/>
        </w:rPr>
        <w:t xml:space="preserve">: </w:t>
      </w:r>
      <w:r w:rsidRPr="00673365">
        <w:rPr>
          <w:rFonts w:ascii="Times New Roman" w:hAnsi="Times New Roman" w:cs="Times New Roman"/>
          <w:szCs w:val="21"/>
        </w:rPr>
        <w:t>шведская стенка; гимнастическая доска; мячи разных размеров; обручи; скакалки и веревки; кегли и мягкие мячи; массажные коврики и дорожки; спортивные ленты и палки; дуги и кольца разного диаметра; мешочки с песком; магнитная доска с изображениями спортсменов и спортивного инвентаря</w:t>
      </w:r>
      <w:r w:rsidRPr="005D51C3">
        <w:rPr>
          <w:rFonts w:ascii="Times New Roman" w:hAnsi="Times New Roman" w:cs="Times New Roman"/>
          <w:szCs w:val="21"/>
        </w:rPr>
        <w:t>.</w:t>
      </w:r>
    </w:p>
    <w:p w14:paraId="25233692" w14:textId="77777777" w:rsidR="00470D12" w:rsidRPr="005D51C3" w:rsidRDefault="00470D12" w:rsidP="00470D12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5D51C3">
        <w:rPr>
          <w:rFonts w:ascii="Times New Roman" w:hAnsi="Times New Roman" w:cs="Times New Roman"/>
          <w:szCs w:val="21"/>
        </w:rPr>
        <w:t xml:space="preserve">2. </w:t>
      </w:r>
      <w:r w:rsidRPr="005D51C3">
        <w:rPr>
          <w:rFonts w:ascii="Times New Roman" w:hAnsi="Times New Roman" w:cs="Times New Roman"/>
          <w:i/>
          <w:szCs w:val="21"/>
          <w:u w:val="single"/>
        </w:rPr>
        <w:t>Центр безопасности</w:t>
      </w:r>
      <w:r w:rsidRPr="005D51C3">
        <w:rPr>
          <w:rFonts w:ascii="Times New Roman" w:hAnsi="Times New Roman" w:cs="Times New Roman"/>
          <w:szCs w:val="21"/>
        </w:rPr>
        <w:t>: книжки с картинками/плакаты о правилах безопасности дома; раскраски с изображением различных предметов мебели и ситуаций, связанных с безопасностью; набор карточек с вопросами и ответами по безопасности дома.</w:t>
      </w:r>
    </w:p>
    <w:p w14:paraId="52F15069" w14:textId="77777777" w:rsidR="00470D12" w:rsidRPr="005D51C3" w:rsidRDefault="00470D12" w:rsidP="00470D12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5D51C3">
        <w:rPr>
          <w:rFonts w:ascii="Times New Roman" w:hAnsi="Times New Roman" w:cs="Times New Roman"/>
          <w:szCs w:val="21"/>
        </w:rPr>
        <w:t xml:space="preserve">3. </w:t>
      </w:r>
      <w:r w:rsidRPr="005D51C3">
        <w:rPr>
          <w:rFonts w:ascii="Times New Roman" w:hAnsi="Times New Roman" w:cs="Times New Roman"/>
          <w:i/>
          <w:szCs w:val="21"/>
          <w:u w:val="single"/>
        </w:rPr>
        <w:t>Центр игры:</w:t>
      </w:r>
      <w:r w:rsidRPr="005D51C3">
        <w:rPr>
          <w:szCs w:val="21"/>
        </w:rPr>
        <w:t xml:space="preserve"> </w:t>
      </w:r>
      <w:r w:rsidRPr="005D51C3">
        <w:rPr>
          <w:rFonts w:ascii="Times New Roman" w:hAnsi="Times New Roman" w:cs="Times New Roman"/>
          <w:szCs w:val="21"/>
        </w:rPr>
        <w:t>куклы, игрушечная мебель, игрушечная посуда.</w:t>
      </w:r>
    </w:p>
    <w:p w14:paraId="0EA6B007" w14:textId="77777777" w:rsidR="00470D12" w:rsidRPr="005D51C3" w:rsidRDefault="00470D12" w:rsidP="00470D12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5D51C3">
        <w:rPr>
          <w:rFonts w:ascii="Times New Roman" w:hAnsi="Times New Roman" w:cs="Times New Roman"/>
          <w:szCs w:val="21"/>
        </w:rPr>
        <w:t xml:space="preserve">4. </w:t>
      </w:r>
      <w:r w:rsidRPr="005D51C3">
        <w:rPr>
          <w:rFonts w:ascii="Times New Roman" w:hAnsi="Times New Roman" w:cs="Times New Roman"/>
          <w:i/>
          <w:szCs w:val="21"/>
          <w:u w:val="single"/>
        </w:rPr>
        <w:t>Центр конструирования</w:t>
      </w:r>
      <w:r w:rsidRPr="005D51C3">
        <w:rPr>
          <w:rFonts w:ascii="Times New Roman" w:hAnsi="Times New Roman" w:cs="Times New Roman"/>
          <w:szCs w:val="21"/>
        </w:rPr>
        <w:t>: конструкторы разных видов (деревянные, пластмассовые, магнитные, «Лего»); мягкие модули для строительства мебели.</w:t>
      </w:r>
    </w:p>
    <w:p w14:paraId="2BBBB4E4" w14:textId="77777777" w:rsidR="00470D12" w:rsidRPr="005D51C3" w:rsidRDefault="00470D12" w:rsidP="00470D12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5D51C3">
        <w:rPr>
          <w:rFonts w:ascii="Times New Roman" w:hAnsi="Times New Roman" w:cs="Times New Roman"/>
          <w:szCs w:val="21"/>
        </w:rPr>
        <w:t xml:space="preserve">5. </w:t>
      </w:r>
      <w:r w:rsidRPr="005D51C3">
        <w:rPr>
          <w:rFonts w:ascii="Times New Roman" w:hAnsi="Times New Roman" w:cs="Times New Roman"/>
          <w:i/>
          <w:szCs w:val="21"/>
          <w:u w:val="single"/>
        </w:rPr>
        <w:t>Центр логики и математики</w:t>
      </w:r>
      <w:r w:rsidRPr="005D51C3">
        <w:rPr>
          <w:rFonts w:ascii="Times New Roman" w:hAnsi="Times New Roman" w:cs="Times New Roman"/>
          <w:szCs w:val="21"/>
        </w:rPr>
        <w:t xml:space="preserve">: блоки Дьенеша и палочки Кюизенера со схемами изображения мебели; </w:t>
      </w:r>
      <w:r>
        <w:rPr>
          <w:rFonts w:ascii="Times New Roman" w:hAnsi="Times New Roman" w:cs="Times New Roman"/>
          <w:szCs w:val="21"/>
        </w:rPr>
        <w:t>и</w:t>
      </w:r>
      <w:r w:rsidRPr="008E1629">
        <w:rPr>
          <w:rFonts w:ascii="Times New Roman" w:hAnsi="Times New Roman" w:cs="Times New Roman"/>
          <w:szCs w:val="21"/>
        </w:rPr>
        <w:t>грушки для изучения форм и размеров: блоки, кубики, мячи разных размеров</w:t>
      </w:r>
      <w:r>
        <w:rPr>
          <w:rFonts w:ascii="Times New Roman" w:hAnsi="Times New Roman" w:cs="Times New Roman"/>
          <w:szCs w:val="21"/>
        </w:rPr>
        <w:t>; и</w:t>
      </w:r>
      <w:r w:rsidRPr="008E1629">
        <w:rPr>
          <w:rFonts w:ascii="Times New Roman" w:hAnsi="Times New Roman" w:cs="Times New Roman"/>
          <w:szCs w:val="21"/>
        </w:rPr>
        <w:t>гры на сортировку и классификацию предметов по цвету, форме, размеру</w:t>
      </w:r>
      <w:r>
        <w:rPr>
          <w:rFonts w:ascii="Times New Roman" w:hAnsi="Times New Roman" w:cs="Times New Roman"/>
          <w:szCs w:val="21"/>
        </w:rPr>
        <w:t>; п</w:t>
      </w:r>
      <w:r w:rsidRPr="008E1629">
        <w:rPr>
          <w:rFonts w:ascii="Times New Roman" w:hAnsi="Times New Roman" w:cs="Times New Roman"/>
          <w:szCs w:val="21"/>
        </w:rPr>
        <w:t>азлы и головоломки с изображением мебели</w:t>
      </w:r>
      <w:r>
        <w:rPr>
          <w:rFonts w:ascii="Times New Roman" w:hAnsi="Times New Roman" w:cs="Times New Roman"/>
          <w:szCs w:val="21"/>
        </w:rPr>
        <w:t>; н</w:t>
      </w:r>
      <w:r w:rsidRPr="008E1629">
        <w:rPr>
          <w:rFonts w:ascii="Times New Roman" w:hAnsi="Times New Roman" w:cs="Times New Roman"/>
          <w:szCs w:val="21"/>
        </w:rPr>
        <w:t>аборы для счета и сортировки предметов (игрушки, кубики, карточки).</w:t>
      </w:r>
    </w:p>
    <w:p w14:paraId="5B175915" w14:textId="77777777" w:rsidR="00470D12" w:rsidRPr="005D51C3" w:rsidRDefault="00470D12" w:rsidP="00470D12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5D51C3">
        <w:rPr>
          <w:rFonts w:ascii="Times New Roman" w:hAnsi="Times New Roman" w:cs="Times New Roman"/>
          <w:szCs w:val="21"/>
        </w:rPr>
        <w:t xml:space="preserve">6. </w:t>
      </w:r>
      <w:r w:rsidRPr="005D51C3">
        <w:rPr>
          <w:rFonts w:ascii="Times New Roman" w:hAnsi="Times New Roman" w:cs="Times New Roman"/>
          <w:i/>
          <w:szCs w:val="21"/>
          <w:u w:val="single"/>
        </w:rPr>
        <w:t>Центр экспериментирования, организации наблюдения и труда</w:t>
      </w:r>
      <w:r w:rsidRPr="005D51C3">
        <w:rPr>
          <w:rFonts w:ascii="Times New Roman" w:hAnsi="Times New Roman" w:cs="Times New Roman"/>
          <w:szCs w:val="21"/>
        </w:rPr>
        <w:t>: набор для экспериментирования с различными материалами (дерево, металл, пластик, бумага); инструменты для работы с различными материалами; модели мебели из различных материалов; набор для ухода за мебелью (щетки, тряпки).</w:t>
      </w:r>
    </w:p>
    <w:p w14:paraId="29C154B2" w14:textId="77777777" w:rsidR="00470D12" w:rsidRPr="005D51C3" w:rsidRDefault="00470D12" w:rsidP="00470D12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5D51C3">
        <w:rPr>
          <w:rFonts w:ascii="Times New Roman" w:hAnsi="Times New Roman" w:cs="Times New Roman"/>
          <w:szCs w:val="21"/>
        </w:rPr>
        <w:t xml:space="preserve">7. </w:t>
      </w:r>
      <w:r w:rsidRPr="005D51C3">
        <w:rPr>
          <w:rFonts w:ascii="Times New Roman" w:hAnsi="Times New Roman" w:cs="Times New Roman"/>
          <w:i/>
          <w:szCs w:val="21"/>
          <w:u w:val="single"/>
        </w:rPr>
        <w:t>Центр познания и коммуникации</w:t>
      </w:r>
      <w:r w:rsidRPr="005D51C3">
        <w:rPr>
          <w:rFonts w:ascii="Times New Roman" w:hAnsi="Times New Roman" w:cs="Times New Roman"/>
          <w:szCs w:val="21"/>
        </w:rPr>
        <w:t xml:space="preserve">: книги и журналы о мебели и дизайне интерьера; книги с картинками о мебели; распечатки с изображением различных предметов мебели; карточки с вопросами о мебели; </w:t>
      </w:r>
      <w:r>
        <w:rPr>
          <w:rFonts w:ascii="Times New Roman" w:hAnsi="Times New Roman" w:cs="Times New Roman"/>
          <w:szCs w:val="21"/>
        </w:rPr>
        <w:t>и</w:t>
      </w:r>
      <w:r w:rsidRPr="008E1629">
        <w:rPr>
          <w:rFonts w:ascii="Times New Roman" w:hAnsi="Times New Roman" w:cs="Times New Roman"/>
          <w:szCs w:val="21"/>
        </w:rPr>
        <w:t>грушки и игры для изучения формы, размера и цвета мебели</w:t>
      </w:r>
      <w:r>
        <w:rPr>
          <w:rFonts w:ascii="Times New Roman" w:hAnsi="Times New Roman" w:cs="Times New Roman"/>
          <w:szCs w:val="21"/>
        </w:rPr>
        <w:t>; и</w:t>
      </w:r>
      <w:r w:rsidRPr="008E1629">
        <w:rPr>
          <w:rFonts w:ascii="Times New Roman" w:hAnsi="Times New Roman" w:cs="Times New Roman"/>
          <w:szCs w:val="21"/>
        </w:rPr>
        <w:t>гры на классификацию мебели по разным признакам.</w:t>
      </w:r>
    </w:p>
    <w:p w14:paraId="78DAF0E0" w14:textId="77777777" w:rsidR="00470D12" w:rsidRPr="005D51C3" w:rsidRDefault="00470D12" w:rsidP="00470D12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5D51C3">
        <w:rPr>
          <w:rFonts w:ascii="Times New Roman" w:hAnsi="Times New Roman" w:cs="Times New Roman"/>
          <w:szCs w:val="21"/>
        </w:rPr>
        <w:t xml:space="preserve">8. </w:t>
      </w:r>
      <w:r w:rsidRPr="005D51C3">
        <w:rPr>
          <w:rFonts w:ascii="Times New Roman" w:hAnsi="Times New Roman" w:cs="Times New Roman"/>
          <w:i/>
          <w:szCs w:val="21"/>
          <w:u w:val="single"/>
        </w:rPr>
        <w:t>Книжный уголок</w:t>
      </w:r>
      <w:r>
        <w:rPr>
          <w:rFonts w:ascii="Times New Roman" w:hAnsi="Times New Roman" w:cs="Times New Roman"/>
          <w:szCs w:val="21"/>
        </w:rPr>
        <w:t>: с</w:t>
      </w:r>
      <w:r w:rsidRPr="005D51C3">
        <w:rPr>
          <w:rFonts w:ascii="Times New Roman" w:hAnsi="Times New Roman" w:cs="Times New Roman"/>
          <w:szCs w:val="21"/>
        </w:rPr>
        <w:t>казки, стихи, рассказы, загадки о мебели.</w:t>
      </w:r>
    </w:p>
    <w:p w14:paraId="0257B4C5" w14:textId="77777777" w:rsidR="00470D12" w:rsidRPr="005D51C3" w:rsidRDefault="00470D12" w:rsidP="00470D12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5D51C3">
        <w:rPr>
          <w:rFonts w:ascii="Times New Roman" w:hAnsi="Times New Roman" w:cs="Times New Roman"/>
          <w:szCs w:val="21"/>
        </w:rPr>
        <w:t xml:space="preserve">9. </w:t>
      </w:r>
      <w:r w:rsidRPr="005D51C3">
        <w:rPr>
          <w:rFonts w:ascii="Times New Roman" w:hAnsi="Times New Roman" w:cs="Times New Roman"/>
          <w:i/>
          <w:szCs w:val="21"/>
          <w:u w:val="single"/>
        </w:rPr>
        <w:t>Центр театрализации и музицирования</w:t>
      </w:r>
      <w:r w:rsidRPr="005D51C3">
        <w:rPr>
          <w:rFonts w:ascii="Times New Roman" w:hAnsi="Times New Roman" w:cs="Times New Roman"/>
          <w:szCs w:val="21"/>
        </w:rPr>
        <w:t>: музыкальные инструменты; костюмы и маски различных героев; ширмы и декорации для спектаклей; дидактические игры на развитие музыкального слуха и чувства ритма (например, «Угадай, на чем я играю», «Какой инструмент звучит»).</w:t>
      </w:r>
    </w:p>
    <w:p w14:paraId="79BE928D" w14:textId="77777777" w:rsidR="00470D12" w:rsidRPr="005D51C3" w:rsidRDefault="00470D12" w:rsidP="00470D12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5D51C3">
        <w:rPr>
          <w:rFonts w:ascii="Times New Roman" w:hAnsi="Times New Roman" w:cs="Times New Roman"/>
          <w:szCs w:val="21"/>
        </w:rPr>
        <w:t xml:space="preserve">10. </w:t>
      </w:r>
      <w:r w:rsidRPr="005D51C3">
        <w:rPr>
          <w:rFonts w:ascii="Times New Roman" w:hAnsi="Times New Roman" w:cs="Times New Roman"/>
          <w:i/>
          <w:szCs w:val="21"/>
          <w:u w:val="single"/>
        </w:rPr>
        <w:t>Центр уединения</w:t>
      </w:r>
      <w:r w:rsidRPr="005D51C3">
        <w:rPr>
          <w:rFonts w:ascii="Times New Roman" w:hAnsi="Times New Roman" w:cs="Times New Roman"/>
          <w:szCs w:val="21"/>
        </w:rPr>
        <w:t>: мягкие подушки для отдыха и релаксации; раскраски для уединенного творчества;</w:t>
      </w:r>
      <w:r w:rsidRPr="005D51C3">
        <w:rPr>
          <w:szCs w:val="21"/>
        </w:rPr>
        <w:t xml:space="preserve"> </w:t>
      </w:r>
      <w:r w:rsidRPr="005D51C3">
        <w:rPr>
          <w:rFonts w:ascii="Times New Roman" w:hAnsi="Times New Roman" w:cs="Times New Roman"/>
          <w:szCs w:val="21"/>
        </w:rPr>
        <w:t>игрушки для снятия стресса (антистрессовые мячики, мягкие игрушки); световой планшет для рисования.</w:t>
      </w:r>
    </w:p>
    <w:p w14:paraId="1F0912C7" w14:textId="77777777" w:rsidR="00470D12" w:rsidRPr="005D51C3" w:rsidRDefault="00470D12" w:rsidP="00470D12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5D51C3">
        <w:rPr>
          <w:rFonts w:ascii="Times New Roman" w:hAnsi="Times New Roman" w:cs="Times New Roman"/>
          <w:szCs w:val="21"/>
        </w:rPr>
        <w:t xml:space="preserve">11. </w:t>
      </w:r>
      <w:r w:rsidRPr="005D51C3">
        <w:rPr>
          <w:rFonts w:ascii="Times New Roman" w:hAnsi="Times New Roman" w:cs="Times New Roman"/>
          <w:i/>
          <w:szCs w:val="21"/>
          <w:u w:val="single"/>
        </w:rPr>
        <w:t>Центр творчества</w:t>
      </w:r>
      <w:r w:rsidRPr="005D51C3">
        <w:rPr>
          <w:rFonts w:ascii="Times New Roman" w:hAnsi="Times New Roman" w:cs="Times New Roman"/>
          <w:szCs w:val="21"/>
        </w:rPr>
        <w:t>: краски, карандаши, фломастеры для рисования мебели; цветная бумага, картон для изготовления мебели; кисти, ножницы, клей для работы с бумагой и картоном; пластилин, глина для лепки мебели; природные материалы (шишки, ветки, листья) для создания мебели; бросовый материал (коробки, бутылки, крышки) для изготовления мебели; трафареты и шаблоны для рисования мебели; раскраски «Мебель».</w:t>
      </w:r>
    </w:p>
    <w:p w14:paraId="3A2227E5" w14:textId="77777777" w:rsidR="00CC1BD1" w:rsidRDefault="00CC1BD1" w:rsidP="00B104E6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4B616098" w14:textId="77777777" w:rsidR="0069202A" w:rsidRPr="00CC1BD1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CC1BD1">
        <w:rPr>
          <w:rFonts w:ascii="Times New Roman" w:hAnsi="Times New Roman" w:cs="Times New Roman"/>
          <w:b/>
          <w:szCs w:val="20"/>
        </w:rPr>
        <w:t xml:space="preserve">Праздники и события </w:t>
      </w:r>
      <w:r w:rsidRPr="00CC1BD1">
        <w:rPr>
          <w:rFonts w:ascii="Times New Roman" w:hAnsi="Times New Roman" w:cs="Times New Roman"/>
          <w:b/>
          <w:color w:val="FF0000"/>
          <w:szCs w:val="20"/>
        </w:rPr>
        <w:t>(проводятся и планируются на усмотрение педагога)</w:t>
      </w:r>
      <w:r w:rsidRPr="00CC1BD1">
        <w:rPr>
          <w:rFonts w:ascii="Times New Roman" w:hAnsi="Times New Roman" w:cs="Times New Roman"/>
          <w:b/>
          <w:szCs w:val="20"/>
        </w:rPr>
        <w:t>:</w:t>
      </w:r>
    </w:p>
    <w:p w14:paraId="71C39057" w14:textId="77777777" w:rsidR="0069202A" w:rsidRPr="0069202A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  <w:sectPr w:rsidR="0069202A" w:rsidRPr="0069202A" w:rsidSect="0069202A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768553BC" w14:textId="77777777" w:rsidR="0069202A" w:rsidRPr="006C57F8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20 января – день пингвина</w:t>
      </w:r>
    </w:p>
    <w:p w14:paraId="73EA567E" w14:textId="77777777" w:rsidR="0069202A" w:rsidRPr="006C57F8" w:rsidRDefault="0069202A" w:rsidP="0069202A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20 января – день сосулек</w:t>
      </w:r>
    </w:p>
    <w:p w14:paraId="00052214" w14:textId="77777777" w:rsidR="0069202A" w:rsidRPr="006C57F8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21 января – всемирный день снега</w:t>
      </w:r>
    </w:p>
    <w:p w14:paraId="5FF907F2" w14:textId="77777777" w:rsidR="0069202A" w:rsidRPr="006C57F8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21 января – международный день объятий</w:t>
      </w:r>
    </w:p>
    <w:p w14:paraId="6FB2AEF9" w14:textId="77777777" w:rsidR="0069202A" w:rsidRPr="006C57F8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22 января – день рождения попкорна</w:t>
      </w:r>
    </w:p>
    <w:p w14:paraId="34EF68EA" w14:textId="77777777" w:rsidR="0069202A" w:rsidRPr="006C57F8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23 января –всемирный день пирога</w:t>
      </w:r>
    </w:p>
    <w:p w14:paraId="5F98A68F" w14:textId="77777777" w:rsidR="00A3745F" w:rsidRPr="006C57F8" w:rsidRDefault="0069202A" w:rsidP="0069202A">
      <w:pPr>
        <w:spacing w:after="0" w:line="240" w:lineRule="auto"/>
        <w:ind w:right="-882"/>
        <w:rPr>
          <w:rFonts w:ascii="Times New Roman" w:hAnsi="Times New Roman" w:cs="Times New Roman"/>
          <w:b/>
          <w:szCs w:val="21"/>
        </w:rPr>
      </w:pPr>
      <w:r w:rsidRPr="006C57F8">
        <w:rPr>
          <w:rFonts w:ascii="Times New Roman" w:hAnsi="Times New Roman" w:cs="Times New Roman"/>
          <w:szCs w:val="21"/>
        </w:rPr>
        <w:t>24 января – международный день эским</w:t>
      </w:r>
      <w:r w:rsidR="00995002" w:rsidRPr="006C57F8">
        <w:rPr>
          <w:rFonts w:ascii="Times New Roman" w:hAnsi="Times New Roman" w:cs="Times New Roman"/>
          <w:szCs w:val="21"/>
        </w:rPr>
        <w:t>о</w:t>
      </w:r>
    </w:p>
    <w:p w14:paraId="7E3A95B6" w14:textId="77777777" w:rsidR="00CC1BD1" w:rsidRDefault="00CC1BD1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  <w:sectPr w:rsidR="00CC1BD1" w:rsidSect="006C57F8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288E5830" w14:textId="77777777" w:rsidR="001E5D50" w:rsidRDefault="001E5D50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77D9E0A8" w14:textId="77777777" w:rsidR="00EA19DC" w:rsidRDefault="00EA19DC" w:rsidP="00470D12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7C8C8836" w14:textId="77777777" w:rsidR="006C57F8" w:rsidRDefault="006C57F8" w:rsidP="00470D12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36527122" w14:textId="77777777" w:rsidR="006C57F8" w:rsidRDefault="006C57F8" w:rsidP="00470D12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13CB0663" w14:textId="77777777" w:rsidR="00470D12" w:rsidRPr="008E1629" w:rsidRDefault="00470D12" w:rsidP="00470D12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8E1629">
        <w:rPr>
          <w:rFonts w:ascii="Times New Roman" w:hAnsi="Times New Roman" w:cs="Times New Roman"/>
          <w:b/>
          <w:szCs w:val="20"/>
        </w:rPr>
        <w:t xml:space="preserve">Понедельник </w:t>
      </w:r>
      <w:r>
        <w:rPr>
          <w:rFonts w:ascii="Times New Roman" w:hAnsi="Times New Roman" w:cs="Times New Roman"/>
          <w:b/>
          <w:szCs w:val="20"/>
        </w:rPr>
        <w:t>2</w:t>
      </w:r>
      <w:r w:rsidRPr="008E1629">
        <w:rPr>
          <w:rFonts w:ascii="Times New Roman" w:hAnsi="Times New Roman" w:cs="Times New Roman"/>
          <w:b/>
          <w:szCs w:val="20"/>
        </w:rPr>
        <w:t>0.0</w:t>
      </w:r>
      <w:r>
        <w:rPr>
          <w:rFonts w:ascii="Times New Roman" w:hAnsi="Times New Roman" w:cs="Times New Roman"/>
          <w:b/>
          <w:szCs w:val="20"/>
        </w:rPr>
        <w:t>1</w:t>
      </w:r>
      <w:r w:rsidRPr="008E1629">
        <w:rPr>
          <w:rFonts w:ascii="Times New Roman" w:hAnsi="Times New Roman" w:cs="Times New Roman"/>
          <w:b/>
          <w:szCs w:val="20"/>
        </w:rPr>
        <w:t xml:space="preserve">.2025                                                                              </w:t>
      </w:r>
      <w:r w:rsidRPr="008E1629">
        <w:rPr>
          <w:rFonts w:ascii="Times New Roman" w:hAnsi="Times New Roman" w:cs="Times New Roman"/>
          <w:b/>
          <w:szCs w:val="20"/>
        </w:rPr>
        <w:tab/>
      </w:r>
      <w:r w:rsidRPr="008E1629">
        <w:rPr>
          <w:rFonts w:ascii="Times New Roman" w:hAnsi="Times New Roman" w:cs="Times New Roman"/>
          <w:b/>
          <w:szCs w:val="20"/>
        </w:rPr>
        <w:tab/>
      </w:r>
      <w:r w:rsidRPr="008E1629">
        <w:rPr>
          <w:rFonts w:ascii="Times New Roman" w:hAnsi="Times New Roman" w:cs="Times New Roman"/>
          <w:b/>
          <w:szCs w:val="20"/>
        </w:rPr>
        <w:tab/>
      </w:r>
      <w:r w:rsidRPr="008E1629">
        <w:rPr>
          <w:rFonts w:ascii="Times New Roman" w:hAnsi="Times New Roman" w:cs="Times New Roman"/>
          <w:b/>
          <w:szCs w:val="20"/>
        </w:rPr>
        <w:tab/>
      </w:r>
      <w:r w:rsidRPr="008E1629">
        <w:rPr>
          <w:rFonts w:ascii="Times New Roman" w:hAnsi="Times New Roman" w:cs="Times New Roman"/>
          <w:b/>
          <w:szCs w:val="20"/>
        </w:rPr>
        <w:tab/>
        <w:t xml:space="preserve">         </w:t>
      </w:r>
      <w:r>
        <w:rPr>
          <w:rFonts w:ascii="Times New Roman" w:hAnsi="Times New Roman" w:cs="Times New Roman"/>
          <w:b/>
          <w:szCs w:val="20"/>
        </w:rPr>
        <w:tab/>
      </w:r>
      <w:r>
        <w:rPr>
          <w:rFonts w:ascii="Times New Roman" w:hAnsi="Times New Roman" w:cs="Times New Roman"/>
          <w:b/>
          <w:szCs w:val="20"/>
        </w:rPr>
        <w:tab/>
        <w:t xml:space="preserve">   </w:t>
      </w:r>
      <w:r w:rsidRPr="008E1629">
        <w:rPr>
          <w:rFonts w:ascii="Times New Roman" w:hAnsi="Times New Roman" w:cs="Times New Roman"/>
          <w:szCs w:val="20"/>
        </w:rPr>
        <w:t>Тематическая неделя «Мой дом. Мебель»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70D12" w:rsidRPr="00F45303" w14:paraId="3CA29226" w14:textId="77777777" w:rsidTr="00FD16BF">
        <w:trPr>
          <w:cantSplit/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C0C00E" w14:textId="77777777" w:rsidR="00470D12" w:rsidRPr="00036C68" w:rsidRDefault="00470D12" w:rsidP="00FD16BF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394CCD9" w14:textId="77777777" w:rsidR="00470D12" w:rsidRPr="00A36458" w:rsidRDefault="00470D12" w:rsidP="00FD16BF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E839319" w14:textId="77777777" w:rsidR="00470D12" w:rsidRPr="00A36458" w:rsidRDefault="00470D12" w:rsidP="00FD16BF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AF0013" w14:textId="77777777" w:rsidR="00470D12" w:rsidRPr="004567FD" w:rsidRDefault="00470D12" w:rsidP="00FD16BF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470D12" w:rsidRPr="00F45303" w14:paraId="5AB4F5F3" w14:textId="77777777" w:rsidTr="00FD16BF">
        <w:trPr>
          <w:trHeight w:val="1564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3CD8CF4" w14:textId="77777777" w:rsidR="00470D12" w:rsidRPr="00450ACA" w:rsidRDefault="00470D12" w:rsidP="00FD16BF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3FA53B9E" w14:textId="77777777" w:rsidR="00470D12" w:rsidRPr="008E1629" w:rsidRDefault="00470D12" w:rsidP="00D77910">
            <w:pPr>
              <w:pStyle w:val="aa"/>
              <w:numPr>
                <w:ilvl w:val="0"/>
                <w:numId w:val="36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8E1629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szCs w:val="20"/>
              </w:rPr>
              <w:t>Январь</w:t>
            </w:r>
            <w:r w:rsidRPr="008E1629">
              <w:rPr>
                <w:rFonts w:ascii="Times New Roman" w:hAnsi="Times New Roman" w:cs="Times New Roman"/>
                <w:szCs w:val="20"/>
              </w:rPr>
              <w:t xml:space="preserve">. Комплекс № </w:t>
            </w:r>
            <w:r>
              <w:rPr>
                <w:rFonts w:ascii="Times New Roman" w:hAnsi="Times New Roman" w:cs="Times New Roman"/>
                <w:szCs w:val="20"/>
              </w:rPr>
              <w:t>19</w:t>
            </w:r>
            <w:r w:rsidRPr="008E1629">
              <w:rPr>
                <w:rFonts w:ascii="Times New Roman" w:hAnsi="Times New Roman" w:cs="Times New Roman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Cs w:val="20"/>
              </w:rPr>
              <w:t>на стульях</w:t>
            </w:r>
            <w:r w:rsidRPr="008E1629">
              <w:rPr>
                <w:rFonts w:ascii="Times New Roman" w:hAnsi="Times New Roman" w:cs="Times New Roman"/>
                <w:szCs w:val="20"/>
              </w:rPr>
              <w:t>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8E1629">
              <w:rPr>
                <w:rFonts w:ascii="Times New Roman" w:hAnsi="Times New Roman" w:cs="Times New Roman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Cs w:val="20"/>
              </w:rPr>
              <w:t>18</w:t>
            </w:r>
            <w:r w:rsidRPr="008E1629">
              <w:rPr>
                <w:rFonts w:ascii="Times New Roman" w:hAnsi="Times New Roman" w:cs="Times New Roman"/>
                <w:szCs w:val="20"/>
              </w:rPr>
              <w:t>)</w:t>
            </w:r>
          </w:p>
          <w:p w14:paraId="40ECE11C" w14:textId="77777777" w:rsidR="00470D12" w:rsidRPr="008E1629" w:rsidRDefault="00470D12" w:rsidP="00D77910">
            <w:pPr>
              <w:pStyle w:val="aa"/>
              <w:numPr>
                <w:ilvl w:val="0"/>
                <w:numId w:val="36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8E1629">
              <w:rPr>
                <w:rFonts w:ascii="Times New Roman" w:hAnsi="Times New Roman" w:cs="Times New Roman"/>
                <w:szCs w:val="20"/>
              </w:rPr>
              <w:t>УТРЕННИЙ КРУГ № 20 (см. Приложение 1)</w:t>
            </w:r>
          </w:p>
          <w:p w14:paraId="5A84B84D" w14:textId="77777777" w:rsidR="00470D12" w:rsidRPr="00DF5E8C" w:rsidRDefault="00470D12" w:rsidP="00D77910">
            <w:pPr>
              <w:pStyle w:val="aa"/>
              <w:numPr>
                <w:ilvl w:val="0"/>
                <w:numId w:val="36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DF5E8C">
              <w:rPr>
                <w:rFonts w:ascii="Times New Roman" w:hAnsi="Times New Roman" w:cs="Times New Roman"/>
                <w:szCs w:val="20"/>
              </w:rPr>
              <w:t>КГН: «Ладушки, ладушки, с мылом моем лапушки» (развивать умение самостоятельно совершать процессы умывания, не мешать сверстникам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DF5E8C">
              <w:rPr>
                <w:rFonts w:ascii="Times New Roman" w:hAnsi="Times New Roman" w:cs="Times New Roman"/>
                <w:szCs w:val="20"/>
              </w:rPr>
              <w:t>.</w:t>
            </w:r>
          </w:p>
          <w:p w14:paraId="309F469A" w14:textId="77777777" w:rsidR="00470D12" w:rsidRPr="008E1629" w:rsidRDefault="00470D12" w:rsidP="00D77910">
            <w:pPr>
              <w:pStyle w:val="aa"/>
              <w:numPr>
                <w:ilvl w:val="0"/>
                <w:numId w:val="36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8E1629">
              <w:rPr>
                <w:rFonts w:ascii="Times New Roman" w:hAnsi="Times New Roman" w:cs="Times New Roman"/>
                <w:szCs w:val="20"/>
              </w:rPr>
              <w:t>Беседа  «Что такое мебель?» (уточнить с детьми название предметов мебели, для чего нужна мебель.  Рассказать о значении предметов мебели в жизни человека. Развивать связную речь детей, активизировать словарь по теме).</w:t>
            </w:r>
          </w:p>
          <w:p w14:paraId="6964599C" w14:textId="77777777" w:rsidR="00470D12" w:rsidRPr="008E1629" w:rsidRDefault="00470D12" w:rsidP="00D77910">
            <w:pPr>
              <w:pStyle w:val="aa"/>
              <w:numPr>
                <w:ilvl w:val="0"/>
                <w:numId w:val="36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8E1629">
              <w:rPr>
                <w:rFonts w:ascii="Times New Roman" w:hAnsi="Times New Roman" w:cs="Times New Roman"/>
                <w:szCs w:val="20"/>
              </w:rPr>
              <w:t>Д/и  «Расставим мебель» (учить детей распределять предметы мебели по назначению (по комнатам)).</w:t>
            </w:r>
          </w:p>
          <w:p w14:paraId="49CEA371" w14:textId="77777777" w:rsidR="00470D12" w:rsidRPr="008E1629" w:rsidRDefault="00470D12" w:rsidP="00D77910">
            <w:pPr>
              <w:pStyle w:val="aa"/>
              <w:numPr>
                <w:ilvl w:val="0"/>
                <w:numId w:val="36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8E1629">
              <w:rPr>
                <w:rFonts w:ascii="Times New Roman" w:hAnsi="Times New Roman" w:cs="Times New Roman"/>
                <w:szCs w:val="20"/>
              </w:rPr>
              <w:t>Рассматривание картинок с различными домами (познакомить с понятием «архитектура»)</w:t>
            </w:r>
          </w:p>
          <w:p w14:paraId="176103DD" w14:textId="77777777" w:rsidR="00470D12" w:rsidRPr="008E1629" w:rsidRDefault="00470D12" w:rsidP="00D77910">
            <w:pPr>
              <w:pStyle w:val="aa"/>
              <w:numPr>
                <w:ilvl w:val="0"/>
                <w:numId w:val="36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8E1629">
              <w:rPr>
                <w:rFonts w:ascii="Times New Roman" w:hAnsi="Times New Roman" w:cs="Times New Roman"/>
                <w:szCs w:val="20"/>
              </w:rPr>
              <w:t>Настольная игра «Бильярд» (развивать мускулатуру кисти руки, подвижность запястья, глазомер).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FDDF8A4" w14:textId="77777777" w:rsidR="00470D12" w:rsidRPr="008E1629" w:rsidRDefault="00470D12" w:rsidP="00FD16BF">
            <w:p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Учить ………………………</w:t>
            </w:r>
            <w:r w:rsidRPr="008E1629">
              <w:rPr>
                <w:rFonts w:ascii="Times New Roman" w:hAnsi="Times New Roman" w:cs="Times New Roman"/>
                <w:szCs w:val="20"/>
              </w:rPr>
              <w:t xml:space="preserve"> порядковому счету в пределах пяти на основе правильных приемов счета, учить точно называть числительные по порядку.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198B719" w14:textId="77777777" w:rsidR="00470D12" w:rsidRPr="008E1629" w:rsidRDefault="00470D12" w:rsidP="00FD16BF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470D12" w:rsidRPr="00F45303" w14:paraId="69457A77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4C4A23" w14:textId="77777777" w:rsidR="00470D12" w:rsidRPr="00F12D9A" w:rsidRDefault="00470D12" w:rsidP="00FD16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C5045E" w14:textId="77777777" w:rsidR="00470D12" w:rsidRPr="008E1629" w:rsidRDefault="00470D12" w:rsidP="00FD16BF">
            <w:pPr>
              <w:rPr>
                <w:rFonts w:ascii="Times New Roman" w:hAnsi="Times New Roman" w:cs="Times New Roman"/>
                <w:szCs w:val="20"/>
              </w:rPr>
            </w:pPr>
            <w:r w:rsidRPr="008E1629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470D12" w:rsidRPr="00F45303" w14:paraId="3D9AD45F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780BC9" w14:textId="77777777" w:rsidR="00470D12" w:rsidRPr="00DE08A2" w:rsidRDefault="00470D12" w:rsidP="00FD16BF">
            <w:pPr>
              <w:ind w:left="34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68EEB7" w14:textId="77777777" w:rsidR="00470D12" w:rsidRPr="008E1629" w:rsidRDefault="00470D12" w:rsidP="00FD16BF">
            <w:pPr>
              <w:rPr>
                <w:rFonts w:ascii="Times New Roman" w:hAnsi="Times New Roman" w:cs="Times New Roman"/>
                <w:szCs w:val="16"/>
              </w:rPr>
            </w:pPr>
            <w:r w:rsidRPr="00470D12">
              <w:rPr>
                <w:rFonts w:ascii="Times New Roman" w:hAnsi="Times New Roman" w:cs="Times New Roman"/>
                <w:szCs w:val="20"/>
              </w:rPr>
              <w:t>Прогулочная карта № 90. Крещение.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470D12">
              <w:rPr>
                <w:rFonts w:ascii="Times New Roman" w:hAnsi="Times New Roman" w:cs="Times New Roman"/>
                <w:szCs w:val="20"/>
              </w:rPr>
              <w:t>, с.93)</w:t>
            </w:r>
          </w:p>
        </w:tc>
      </w:tr>
      <w:tr w:rsidR="00470D12" w:rsidRPr="00F45303" w14:paraId="6060D8D5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D21DF2" w14:textId="77777777" w:rsidR="00470D12" w:rsidRPr="00450ACA" w:rsidRDefault="00470D12" w:rsidP="00FD16BF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2D3BA29" w14:textId="77777777" w:rsidR="00470D12" w:rsidRPr="00DF5E8C" w:rsidRDefault="00470D12" w:rsidP="00D77910">
            <w:pPr>
              <w:pStyle w:val="aa"/>
              <w:numPr>
                <w:ilvl w:val="0"/>
                <w:numId w:val="152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DF5E8C">
              <w:rPr>
                <w:rFonts w:ascii="Times New Roman" w:hAnsi="Times New Roman" w:cs="Times New Roman"/>
                <w:szCs w:val="20"/>
              </w:rPr>
              <w:t>Дежурство по столовой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DF5E8C">
              <w:rPr>
                <w:rFonts w:ascii="Times New Roman" w:hAnsi="Times New Roman" w:cs="Times New Roman"/>
                <w:szCs w:val="20"/>
              </w:rPr>
              <w:t>воспитывать у детей потребность мыть руки перед дежурством по столовой, надевать фартук, колпачок, чистыми руками сервировать стол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DF5E8C">
              <w:rPr>
                <w:rFonts w:ascii="Times New Roman" w:hAnsi="Times New Roman" w:cs="Times New Roman"/>
                <w:szCs w:val="20"/>
              </w:rPr>
              <w:t>.</w:t>
            </w:r>
          </w:p>
          <w:p w14:paraId="1F998A71" w14:textId="77777777" w:rsidR="00470D12" w:rsidRPr="008E1629" w:rsidRDefault="00470D12" w:rsidP="00D77910">
            <w:pPr>
              <w:pStyle w:val="aa"/>
              <w:numPr>
                <w:ilvl w:val="0"/>
                <w:numId w:val="152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8E1629">
              <w:rPr>
                <w:rFonts w:ascii="Times New Roman" w:hAnsi="Times New Roman" w:cs="Times New Roman"/>
                <w:szCs w:val="20"/>
              </w:rPr>
              <w:t>ЧХЛ: С.Я. Маршак  «Откуда стол пришёл?»</w:t>
            </w:r>
          </w:p>
        </w:tc>
      </w:tr>
      <w:tr w:rsidR="00470D12" w:rsidRPr="00F45303" w14:paraId="3F0B0EFC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6B3DAA" w14:textId="77777777" w:rsidR="00470D12" w:rsidRPr="001661D4" w:rsidRDefault="00470D12" w:rsidP="00FD16BF">
            <w:pPr>
              <w:ind w:left="34"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1661D4">
              <w:rPr>
                <w:rFonts w:ascii="Times New Roman" w:hAnsi="Times New Roman" w:cs="Times New Roman"/>
                <w:b/>
                <w:sz w:val="18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299E3D" w14:textId="77777777" w:rsidR="00470D12" w:rsidRPr="008E1629" w:rsidRDefault="00470D12" w:rsidP="00D77910">
            <w:pPr>
              <w:pStyle w:val="aa"/>
              <w:numPr>
                <w:ilvl w:val="0"/>
                <w:numId w:val="152"/>
              </w:numPr>
              <w:rPr>
                <w:rFonts w:ascii="Times New Roman" w:hAnsi="Times New Roman" w:cs="Times New Roman"/>
                <w:szCs w:val="20"/>
              </w:rPr>
            </w:pPr>
            <w:r w:rsidRPr="008E1629">
              <w:rPr>
                <w:rFonts w:ascii="Times New Roman" w:hAnsi="Times New Roman" w:cs="Times New Roman"/>
                <w:szCs w:val="20"/>
              </w:rPr>
              <w:t>Гимнастика после сна. Комплекс 1</w:t>
            </w:r>
            <w:r>
              <w:rPr>
                <w:rFonts w:ascii="Times New Roman" w:hAnsi="Times New Roman" w:cs="Times New Roman"/>
                <w:szCs w:val="20"/>
              </w:rPr>
              <w:t>0</w:t>
            </w:r>
            <w:r w:rsidRPr="008E1629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8E1629">
              <w:rPr>
                <w:rFonts w:ascii="Times New Roman" w:hAnsi="Times New Roman" w:cs="Times New Roman"/>
                <w:szCs w:val="20"/>
              </w:rPr>
              <w:t>, с. 5</w:t>
            </w:r>
            <w:r>
              <w:rPr>
                <w:rFonts w:ascii="Times New Roman" w:hAnsi="Times New Roman" w:cs="Times New Roman"/>
                <w:szCs w:val="20"/>
              </w:rPr>
              <w:t>5</w:t>
            </w:r>
            <w:r w:rsidRPr="008E1629">
              <w:rPr>
                <w:rFonts w:ascii="Times New Roman" w:hAnsi="Times New Roman" w:cs="Times New Roman"/>
                <w:szCs w:val="20"/>
              </w:rPr>
              <w:t>)</w:t>
            </w:r>
          </w:p>
          <w:p w14:paraId="1EA87130" w14:textId="77777777" w:rsidR="00470D12" w:rsidRPr="008E1629" w:rsidRDefault="00470D12" w:rsidP="00D77910">
            <w:pPr>
              <w:pStyle w:val="aa"/>
              <w:numPr>
                <w:ilvl w:val="0"/>
                <w:numId w:val="152"/>
              </w:numPr>
              <w:rPr>
                <w:rFonts w:ascii="Times New Roman" w:hAnsi="Times New Roman" w:cs="Times New Roman"/>
                <w:szCs w:val="20"/>
              </w:rPr>
            </w:pPr>
            <w:r w:rsidRPr="008E1629">
              <w:rPr>
                <w:rFonts w:ascii="Times New Roman" w:hAnsi="Times New Roman" w:cs="Times New Roman"/>
                <w:szCs w:val="20"/>
              </w:rPr>
              <w:t>Закреплять умение самостоятельно одеваться. Закреплять навык вежливо обращаться за помощью к взрослому, помогать другим.</w:t>
            </w:r>
          </w:p>
        </w:tc>
      </w:tr>
      <w:tr w:rsidR="00470D12" w:rsidRPr="00F45303" w14:paraId="591E386A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4ABD81" w14:textId="77777777" w:rsidR="00470D12" w:rsidRPr="00F45303" w:rsidRDefault="00470D12" w:rsidP="00FD16BF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1C54BD2E" w14:textId="77777777" w:rsidR="00470D12" w:rsidRPr="00450ACA" w:rsidRDefault="00470D12" w:rsidP="00FD16BF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9EA53D7" w14:textId="77777777" w:rsidR="00470D12" w:rsidRPr="008E1629" w:rsidRDefault="00470D12" w:rsidP="00D77910">
            <w:pPr>
              <w:pStyle w:val="aa"/>
              <w:numPr>
                <w:ilvl w:val="0"/>
                <w:numId w:val="152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8E1629">
              <w:rPr>
                <w:rFonts w:ascii="Times New Roman" w:hAnsi="Times New Roman" w:cs="Times New Roman"/>
                <w:szCs w:val="20"/>
              </w:rPr>
              <w:t>СРИ «В мебельном магазине» (способствовать развитию сюжета игры, учить брать на себя знакомые роли, применять знания о правилах вежливого обращения,  познакомить детей с соответствующими ролевыми действиями).</w:t>
            </w:r>
          </w:p>
          <w:p w14:paraId="2D9F5FE9" w14:textId="77777777" w:rsidR="00470D12" w:rsidRPr="008E1629" w:rsidRDefault="00470D12" w:rsidP="00D77910">
            <w:pPr>
              <w:pStyle w:val="aa"/>
              <w:numPr>
                <w:ilvl w:val="0"/>
                <w:numId w:val="152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8E1629">
              <w:rPr>
                <w:rFonts w:ascii="Times New Roman" w:hAnsi="Times New Roman" w:cs="Times New Roman"/>
                <w:szCs w:val="20"/>
              </w:rPr>
              <w:t>Игра с мячом «Кто больше назовёт предметов мебели» (закрепить с  детьми названия предметов мебели. Активизировать и расширять словарный запас детей).</w:t>
            </w:r>
          </w:p>
          <w:p w14:paraId="562F2A69" w14:textId="77777777" w:rsidR="00470D12" w:rsidRPr="008E1629" w:rsidRDefault="00470D12" w:rsidP="00D77910">
            <w:pPr>
              <w:pStyle w:val="aa"/>
              <w:numPr>
                <w:ilvl w:val="0"/>
                <w:numId w:val="152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8E1629">
              <w:rPr>
                <w:rFonts w:ascii="Times New Roman" w:hAnsi="Times New Roman" w:cs="Times New Roman"/>
                <w:szCs w:val="20"/>
              </w:rPr>
              <w:t>Рассматривание картинок «Мебель» (закрепить с детьми названия предметов мебели, учить называть детали мебели. Активизировать словарный запас детей по теме).</w:t>
            </w:r>
          </w:p>
          <w:p w14:paraId="6A7AE3E5" w14:textId="77777777" w:rsidR="00470D12" w:rsidRPr="008E1629" w:rsidRDefault="00470D12" w:rsidP="00D77910">
            <w:pPr>
              <w:pStyle w:val="aa"/>
              <w:numPr>
                <w:ilvl w:val="0"/>
                <w:numId w:val="152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8E1629">
              <w:rPr>
                <w:rFonts w:ascii="Times New Roman" w:hAnsi="Times New Roman" w:cs="Times New Roman"/>
                <w:szCs w:val="20"/>
              </w:rPr>
              <w:t>Строительная игра «Мебель для кукольной комнаты» (учить детей конструировать предметы мебели из строительного материала по показанному образцу и по замыслу).</w:t>
            </w:r>
          </w:p>
          <w:p w14:paraId="0785BBA9" w14:textId="77777777" w:rsidR="00470D12" w:rsidRPr="008E1629" w:rsidRDefault="00470D12" w:rsidP="00D77910">
            <w:pPr>
              <w:pStyle w:val="aa"/>
              <w:numPr>
                <w:ilvl w:val="0"/>
                <w:numId w:val="152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8E1629">
              <w:rPr>
                <w:rFonts w:ascii="Times New Roman" w:hAnsi="Times New Roman" w:cs="Times New Roman"/>
                <w:szCs w:val="20"/>
              </w:rPr>
              <w:t>«Помоги воспитателю отремонтировать книги» (приобщать детей к доступной трудовой деятельности. Развивать инициативу в оказании помощи взрослым). ([1], с. 25)</w:t>
            </w:r>
          </w:p>
          <w:p w14:paraId="307CF25A" w14:textId="77777777" w:rsidR="00470D12" w:rsidRPr="008E1629" w:rsidRDefault="00470D12" w:rsidP="00D77910">
            <w:pPr>
              <w:pStyle w:val="aa"/>
              <w:numPr>
                <w:ilvl w:val="0"/>
                <w:numId w:val="152"/>
              </w:num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8E1629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46A23C3" w14:textId="77777777" w:rsidR="00470D12" w:rsidRPr="008E1629" w:rsidRDefault="00470D12" w:rsidP="00FD16BF">
            <w:p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8E1629">
              <w:rPr>
                <w:rFonts w:ascii="Times New Roman" w:hAnsi="Times New Roman" w:cs="Times New Roman"/>
                <w:szCs w:val="20"/>
              </w:rPr>
              <w:t>Словесная игра с мячом «У</w:t>
            </w:r>
            <w:r>
              <w:rPr>
                <w:rFonts w:ascii="Times New Roman" w:hAnsi="Times New Roman" w:cs="Times New Roman"/>
                <w:szCs w:val="20"/>
              </w:rPr>
              <w:t xml:space="preserve"> кого какой домик»  с ………………………</w:t>
            </w:r>
          </w:p>
          <w:p w14:paraId="36EACB1A" w14:textId="77777777" w:rsidR="00470D12" w:rsidRPr="008E1629" w:rsidRDefault="00470D12" w:rsidP="00FD16BF">
            <w:pPr>
              <w:tabs>
                <w:tab w:val="left" w:pos="317"/>
              </w:tabs>
              <w:rPr>
                <w:rFonts w:ascii="Times New Roman" w:hAnsi="Times New Roman" w:cs="Times New Roman"/>
                <w:szCs w:val="20"/>
              </w:rPr>
            </w:pPr>
            <w:r w:rsidRPr="008E1629">
              <w:rPr>
                <w:rFonts w:ascii="Times New Roman" w:hAnsi="Times New Roman" w:cs="Times New Roman"/>
                <w:szCs w:val="20"/>
              </w:rPr>
              <w:t>(активизировать знания детей о жилищах животных)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87E876C" w14:textId="77777777" w:rsidR="00470D12" w:rsidRPr="008E1629" w:rsidRDefault="00470D12" w:rsidP="00FD16BF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470D12" w:rsidRPr="00F45303" w14:paraId="42AF6A77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670FD9" w14:textId="77777777" w:rsidR="00470D12" w:rsidRPr="00315FAE" w:rsidRDefault="00470D12" w:rsidP="00FD16BF">
            <w:pPr>
              <w:ind w:left="34" w:right="-10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7D7F3C3" w14:textId="77777777" w:rsidR="00470D12" w:rsidRPr="008E1629" w:rsidRDefault="00470D12" w:rsidP="00C36B73">
            <w:pPr>
              <w:rPr>
                <w:rFonts w:ascii="Times New Roman" w:hAnsi="Times New Roman" w:cs="Times New Roman"/>
                <w:szCs w:val="20"/>
              </w:rPr>
            </w:pPr>
            <w:r w:rsidRPr="008E1629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9</w:t>
            </w:r>
            <w:r w:rsidRPr="008E1629">
              <w:rPr>
                <w:rFonts w:ascii="Times New Roman" w:hAnsi="Times New Roman" w:cs="Times New Roman"/>
                <w:szCs w:val="20"/>
              </w:rPr>
              <w:t xml:space="preserve">. </w:t>
            </w:r>
            <w:r w:rsidR="00C36B73">
              <w:rPr>
                <w:rFonts w:ascii="Times New Roman" w:hAnsi="Times New Roman" w:cs="Times New Roman"/>
                <w:szCs w:val="20"/>
              </w:rPr>
              <w:t>Январ</w:t>
            </w:r>
            <w:r>
              <w:rPr>
                <w:rFonts w:ascii="Times New Roman" w:hAnsi="Times New Roman" w:cs="Times New Roman"/>
                <w:szCs w:val="20"/>
              </w:rPr>
              <w:t>ь</w:t>
            </w:r>
            <w:r w:rsidRPr="008E1629">
              <w:rPr>
                <w:rFonts w:ascii="Times New Roman" w:hAnsi="Times New Roman" w:cs="Times New Roman"/>
                <w:szCs w:val="20"/>
              </w:rPr>
              <w:t>. (см. Приложение 4)</w:t>
            </w:r>
          </w:p>
        </w:tc>
      </w:tr>
      <w:tr w:rsidR="00470D12" w:rsidRPr="00F45303" w14:paraId="16DA196C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941CEA" w14:textId="77777777" w:rsidR="00470D12" w:rsidRPr="00F45303" w:rsidRDefault="00470D12" w:rsidP="00FD16BF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2613FF" w14:textId="77777777" w:rsidR="00470D12" w:rsidRPr="008E1629" w:rsidRDefault="00470D12" w:rsidP="009D15F3">
            <w:pPr>
              <w:rPr>
                <w:rFonts w:ascii="Times New Roman" w:hAnsi="Times New Roman" w:cs="Times New Roman"/>
                <w:szCs w:val="20"/>
              </w:rPr>
            </w:pPr>
            <w:r w:rsidRPr="008E1629">
              <w:rPr>
                <w:rFonts w:ascii="Times New Roman" w:hAnsi="Times New Roman" w:cs="Times New Roman"/>
                <w:szCs w:val="20"/>
              </w:rPr>
              <w:t xml:space="preserve">Привлечь родителей к </w:t>
            </w:r>
            <w:r w:rsidR="009D15F3">
              <w:rPr>
                <w:rFonts w:ascii="Times New Roman" w:hAnsi="Times New Roman" w:cs="Times New Roman"/>
                <w:szCs w:val="20"/>
              </w:rPr>
              <w:t>организации РППС</w:t>
            </w:r>
            <w:r w:rsidRPr="008E1629">
              <w:rPr>
                <w:rFonts w:ascii="Times New Roman" w:hAnsi="Times New Roman" w:cs="Times New Roman"/>
                <w:szCs w:val="20"/>
              </w:rPr>
              <w:t xml:space="preserve"> в группе (настольные книги, раскраски, книги, картинки, открытки, стихи, загадки</w:t>
            </w:r>
            <w:r w:rsidR="009D15F3">
              <w:rPr>
                <w:rFonts w:ascii="Times New Roman" w:hAnsi="Times New Roman" w:cs="Times New Roman"/>
                <w:szCs w:val="20"/>
              </w:rPr>
              <w:t>) на тему «Мебель»</w:t>
            </w:r>
          </w:p>
        </w:tc>
      </w:tr>
    </w:tbl>
    <w:p w14:paraId="480DFA68" w14:textId="77777777" w:rsidR="00470D12" w:rsidRPr="008E1629" w:rsidRDefault="00470D12" w:rsidP="00470D12">
      <w:pPr>
        <w:spacing w:after="0" w:line="240" w:lineRule="auto"/>
        <w:ind w:right="-882" w:firstLine="708"/>
        <w:rPr>
          <w:rFonts w:ascii="Times New Roman" w:hAnsi="Times New Roman" w:cs="Times New Roman"/>
          <w:szCs w:val="20"/>
        </w:rPr>
      </w:pPr>
      <w:r w:rsidRPr="008E1629">
        <w:rPr>
          <w:rFonts w:ascii="Times New Roman" w:hAnsi="Times New Roman" w:cs="Times New Roman"/>
          <w:b/>
          <w:szCs w:val="20"/>
        </w:rPr>
        <w:t xml:space="preserve">Вторник </w:t>
      </w:r>
      <w:r>
        <w:rPr>
          <w:rFonts w:ascii="Times New Roman" w:hAnsi="Times New Roman" w:cs="Times New Roman"/>
          <w:b/>
          <w:szCs w:val="20"/>
        </w:rPr>
        <w:t>2</w:t>
      </w:r>
      <w:r w:rsidRPr="008E1629">
        <w:rPr>
          <w:rFonts w:ascii="Times New Roman" w:hAnsi="Times New Roman" w:cs="Times New Roman"/>
          <w:b/>
          <w:szCs w:val="20"/>
        </w:rPr>
        <w:t>1.0</w:t>
      </w:r>
      <w:r>
        <w:rPr>
          <w:rFonts w:ascii="Times New Roman" w:hAnsi="Times New Roman" w:cs="Times New Roman"/>
          <w:b/>
          <w:szCs w:val="20"/>
        </w:rPr>
        <w:t>1</w:t>
      </w:r>
      <w:r w:rsidRPr="008E1629">
        <w:rPr>
          <w:rFonts w:ascii="Times New Roman" w:hAnsi="Times New Roman" w:cs="Times New Roman"/>
          <w:b/>
          <w:szCs w:val="20"/>
        </w:rPr>
        <w:t xml:space="preserve">.2025                                                                             </w:t>
      </w:r>
      <w:r w:rsidRPr="008E1629">
        <w:rPr>
          <w:rFonts w:ascii="Times New Roman" w:hAnsi="Times New Roman" w:cs="Times New Roman"/>
          <w:b/>
          <w:szCs w:val="20"/>
        </w:rPr>
        <w:tab/>
      </w:r>
      <w:r w:rsidRPr="008E1629">
        <w:rPr>
          <w:rFonts w:ascii="Times New Roman" w:hAnsi="Times New Roman" w:cs="Times New Roman"/>
          <w:b/>
          <w:szCs w:val="20"/>
        </w:rPr>
        <w:tab/>
      </w:r>
      <w:r w:rsidRPr="008E1629">
        <w:rPr>
          <w:rFonts w:ascii="Times New Roman" w:hAnsi="Times New Roman" w:cs="Times New Roman"/>
          <w:b/>
          <w:szCs w:val="20"/>
        </w:rPr>
        <w:tab/>
      </w:r>
      <w:r w:rsidRPr="008E1629">
        <w:rPr>
          <w:rFonts w:ascii="Times New Roman" w:hAnsi="Times New Roman" w:cs="Times New Roman"/>
          <w:b/>
          <w:szCs w:val="20"/>
        </w:rPr>
        <w:tab/>
      </w:r>
      <w:r w:rsidRPr="008E1629">
        <w:rPr>
          <w:rFonts w:ascii="Times New Roman" w:hAnsi="Times New Roman" w:cs="Times New Roman"/>
          <w:b/>
          <w:szCs w:val="20"/>
        </w:rPr>
        <w:tab/>
      </w:r>
      <w:r w:rsidRPr="008E1629">
        <w:rPr>
          <w:rFonts w:ascii="Times New Roman" w:hAnsi="Times New Roman" w:cs="Times New Roman"/>
          <w:b/>
          <w:szCs w:val="20"/>
        </w:rPr>
        <w:tab/>
        <w:t xml:space="preserve">        </w:t>
      </w:r>
      <w:r>
        <w:rPr>
          <w:rFonts w:ascii="Times New Roman" w:hAnsi="Times New Roman" w:cs="Times New Roman"/>
          <w:b/>
          <w:szCs w:val="20"/>
        </w:rPr>
        <w:t xml:space="preserve">        </w:t>
      </w:r>
      <w:r>
        <w:rPr>
          <w:rFonts w:ascii="Times New Roman" w:hAnsi="Times New Roman" w:cs="Times New Roman"/>
          <w:b/>
          <w:szCs w:val="20"/>
        </w:rPr>
        <w:tab/>
        <w:t xml:space="preserve">   </w:t>
      </w:r>
      <w:r w:rsidRPr="008E1629">
        <w:rPr>
          <w:rFonts w:ascii="Times New Roman" w:hAnsi="Times New Roman" w:cs="Times New Roman"/>
          <w:szCs w:val="20"/>
        </w:rPr>
        <w:t>Тематическая неделя «Мой дом. Мебель»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70D12" w:rsidRPr="00F45303" w14:paraId="16ED1E95" w14:textId="77777777" w:rsidTr="009B6C55">
        <w:trPr>
          <w:cantSplit/>
          <w:trHeight w:val="30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4C4E22" w14:textId="77777777" w:rsidR="00470D12" w:rsidRPr="009B6C55" w:rsidRDefault="00470D12" w:rsidP="00EA19DC">
            <w:pPr>
              <w:spacing w:line="18" w:lineRule="atLeast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6C5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95E4CD7" w14:textId="77777777" w:rsidR="00470D12" w:rsidRPr="004A6794" w:rsidRDefault="00470D12" w:rsidP="00EA19DC">
            <w:pPr>
              <w:spacing w:line="18" w:lineRule="atLeast"/>
              <w:ind w:right="-71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4A6794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1B68974" w14:textId="77777777" w:rsidR="009B6C55" w:rsidRPr="009B6C55" w:rsidRDefault="00470D12" w:rsidP="00EA19DC">
            <w:pPr>
              <w:spacing w:line="18" w:lineRule="atLeast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6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Индивидуальная </w:t>
            </w:r>
          </w:p>
          <w:p w14:paraId="62C40D91" w14:textId="77777777" w:rsidR="00470D12" w:rsidRPr="009B6C55" w:rsidRDefault="00470D12" w:rsidP="00EA19DC">
            <w:pPr>
              <w:spacing w:line="18" w:lineRule="atLeast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6C55">
              <w:rPr>
                <w:rFonts w:ascii="Times New Roman" w:hAnsi="Times New Roman" w:cs="Times New Roman"/>
                <w:b/>
                <w:sz w:val="20"/>
                <w:szCs w:val="20"/>
              </w:rPr>
              <w:t>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495922" w14:textId="77777777" w:rsidR="00470D12" w:rsidRPr="009B6C55" w:rsidRDefault="00470D12" w:rsidP="00EA19DC">
            <w:pPr>
              <w:spacing w:line="18" w:lineRule="atLeast"/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B6C55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470D12" w:rsidRPr="00F45303" w14:paraId="4D157FD8" w14:textId="77777777" w:rsidTr="00FD16BF">
        <w:trPr>
          <w:trHeight w:val="212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21BAFA92" w14:textId="77777777" w:rsidR="00470D12" w:rsidRPr="00450ACA" w:rsidRDefault="00470D12" w:rsidP="00FD16B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1D2B6E9C" w14:textId="77777777" w:rsidR="00470D12" w:rsidRPr="00EA19DC" w:rsidRDefault="00470D12" w:rsidP="00D77910">
            <w:pPr>
              <w:pStyle w:val="aa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Утренняя гимнастика. Январь. Комплекс № 19 (на стульях) (</w:t>
            </w:r>
            <w:r w:rsidR="009C238E">
              <w:rPr>
                <w:rFonts w:ascii="Times New Roman" w:hAnsi="Times New Roman" w:cs="Times New Roman"/>
                <w:sz w:val="20"/>
                <w:szCs w:val="21"/>
              </w:rPr>
              <w:t>[22]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, с. 18)</w:t>
            </w:r>
          </w:p>
          <w:p w14:paraId="263F19A9" w14:textId="77777777" w:rsidR="00470D12" w:rsidRPr="00EA19DC" w:rsidRDefault="00470D12" w:rsidP="00D77910">
            <w:pPr>
              <w:pStyle w:val="aa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УТРЕННИЙ КРУГ № 20 (см. Приложение 1)</w:t>
            </w:r>
          </w:p>
          <w:p w14:paraId="5DC82AB4" w14:textId="77777777" w:rsidR="00470D12" w:rsidRPr="00EA19DC" w:rsidRDefault="00470D12" w:rsidP="00D77910">
            <w:pPr>
              <w:pStyle w:val="aa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Работа по формированию КГН. Упражнение «Сухие ручки» (учить детей правильно и аккуратно мыть руки (намыливать до локтей, аккуратно смывать, действовать самостоятельно)).</w:t>
            </w:r>
          </w:p>
          <w:p w14:paraId="631B3213" w14:textId="77777777" w:rsidR="00470D12" w:rsidRPr="00EA19DC" w:rsidRDefault="00470D12" w:rsidP="00D77910">
            <w:pPr>
              <w:pStyle w:val="aa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Дежурство по столо</w:t>
            </w:r>
            <w:r w:rsidR="009B6C55">
              <w:rPr>
                <w:rFonts w:ascii="Times New Roman" w:hAnsi="Times New Roman" w:cs="Times New Roman"/>
                <w:sz w:val="20"/>
                <w:szCs w:val="21"/>
              </w:rPr>
              <w:t>вой. Ф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ормировать умение самостоятельно проверять правильность сервировки стола, раскладывать предметы традиционной сервировк</w:t>
            </w:r>
            <w:r w:rsidR="009B6C55">
              <w:rPr>
                <w:rFonts w:ascii="Times New Roman" w:hAnsi="Times New Roman" w:cs="Times New Roman"/>
                <w:sz w:val="20"/>
                <w:szCs w:val="21"/>
              </w:rPr>
              <w:t>и, правильно помещать салатницы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.</w:t>
            </w:r>
          </w:p>
          <w:p w14:paraId="255CF851" w14:textId="77777777" w:rsidR="00470D12" w:rsidRPr="00EA19DC" w:rsidRDefault="00470D12" w:rsidP="00D77910">
            <w:pPr>
              <w:pStyle w:val="aa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Беседа «Для чего нужна мебель?» (закреплять знания детей о предметах мебели, о значении мебели в жизни человека. Рассказать  детям о назначении каждого вида мебели).</w:t>
            </w:r>
          </w:p>
          <w:p w14:paraId="7AAF071A" w14:textId="77777777" w:rsidR="00470D12" w:rsidRPr="00EA19DC" w:rsidRDefault="00470D12" w:rsidP="00D77910">
            <w:pPr>
              <w:pStyle w:val="aa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Творческая мастерская «Магазин мебели» (упражнять детей в самостоятельной лепке предметов мебели с опорой на картинки).</w:t>
            </w:r>
          </w:p>
          <w:p w14:paraId="27B05BD2" w14:textId="77777777" w:rsidR="00470D12" w:rsidRPr="00EA19DC" w:rsidRDefault="00470D12" w:rsidP="00D77910">
            <w:pPr>
              <w:pStyle w:val="aa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Трудовые поручения: уборка в групповой комнате (учить детей самостоятельно определять, что необходимо сделать. Совершенствовать выполнение трудовых действий, воспитывать ответственность).</w:t>
            </w:r>
          </w:p>
          <w:p w14:paraId="33BF4601" w14:textId="77777777" w:rsidR="00470D12" w:rsidRPr="00EA19DC" w:rsidRDefault="00470D12" w:rsidP="00D77910">
            <w:pPr>
              <w:pStyle w:val="aa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Коррекционно-развивающая игра «Пожалуйста» (формировать у детей умение быстро переключать свое внимание с одного вида деятельности на другой, преодолевать двигательный автоматизм).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BED6F7A" w14:textId="77777777" w:rsidR="00470D12" w:rsidRPr="008E1629" w:rsidRDefault="00470D12" w:rsidP="00FD16B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 аппликации с ……………………….</w:t>
            </w:r>
            <w:r w:rsidRPr="008E1629">
              <w:rPr>
                <w:rFonts w:ascii="Times New Roman" w:hAnsi="Times New Roman" w:cs="Times New Roman"/>
                <w:szCs w:val="24"/>
              </w:rPr>
              <w:t xml:space="preserve"> (развивать  умение правильно держать ножницы, и пользоваться ими, учить резать бумагу, продвигая ножницы по прямой  линии).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EDA705D" w14:textId="77777777" w:rsidR="00470D12" w:rsidRPr="008E1629" w:rsidRDefault="00470D12" w:rsidP="00FD16BF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470D12" w:rsidRPr="00F45303" w14:paraId="4BC87056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D65636" w14:textId="77777777" w:rsidR="00470D12" w:rsidRPr="00F12D9A" w:rsidRDefault="00470D12" w:rsidP="00FD16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B6402A" w14:textId="77777777" w:rsidR="00470D12" w:rsidRPr="00EA19DC" w:rsidRDefault="00470D12" w:rsidP="00FD16BF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См. таблицу в конце недели</w:t>
            </w:r>
          </w:p>
        </w:tc>
      </w:tr>
      <w:tr w:rsidR="00470D12" w:rsidRPr="00F45303" w14:paraId="4E64BB81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8A6E5A" w14:textId="77777777" w:rsidR="00470D12" w:rsidRPr="00DE08A2" w:rsidRDefault="00470D12" w:rsidP="00FD16B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B86E1A" w14:textId="77777777" w:rsidR="00470D12" w:rsidRPr="00EA19DC" w:rsidRDefault="00470D12" w:rsidP="00FD16BF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Прогулочная карта № 41. День построек. (</w:t>
            </w:r>
            <w:r w:rsidR="00384EFA">
              <w:rPr>
                <w:rFonts w:ascii="Times New Roman" w:hAnsi="Times New Roman" w:cs="Times New Roman"/>
                <w:sz w:val="20"/>
                <w:szCs w:val="21"/>
              </w:rPr>
              <w:t>[32]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, с.44)</w:t>
            </w:r>
          </w:p>
        </w:tc>
      </w:tr>
      <w:tr w:rsidR="00470D12" w:rsidRPr="00F45303" w14:paraId="714281EB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7A1876" w14:textId="77777777" w:rsidR="00470D12" w:rsidRPr="00450ACA" w:rsidRDefault="00470D12" w:rsidP="00FD16B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C091D1E" w14:textId="77777777" w:rsidR="00470D12" w:rsidRPr="00EA19DC" w:rsidRDefault="00470D12" w:rsidP="00D77910">
            <w:pPr>
              <w:pStyle w:val="aa"/>
              <w:numPr>
                <w:ilvl w:val="0"/>
                <w:numId w:val="153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Совершенствовать умение просушивать и чистить свою одежду.</w:t>
            </w:r>
          </w:p>
          <w:p w14:paraId="74AECEDA" w14:textId="77777777" w:rsidR="00470D12" w:rsidRPr="00EA19DC" w:rsidRDefault="00470D12" w:rsidP="00D77910">
            <w:pPr>
              <w:pStyle w:val="aa"/>
              <w:numPr>
                <w:ilvl w:val="0"/>
                <w:numId w:val="153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ЧХЛ: Мориц Ю.П. «Дом гнома, гном – дом!» (познакомить с новым произведением, учить внимательно слушать)</w:t>
            </w:r>
          </w:p>
        </w:tc>
      </w:tr>
      <w:tr w:rsidR="00470D12" w:rsidRPr="00F45303" w14:paraId="6CB4EAD9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7F16F9" w14:textId="77777777" w:rsidR="00470D12" w:rsidRPr="007A61DB" w:rsidRDefault="00470D12" w:rsidP="00FD16BF">
            <w:pPr>
              <w:ind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7A61DB">
              <w:rPr>
                <w:rFonts w:ascii="Times New Roman" w:hAnsi="Times New Roman" w:cs="Times New Roman"/>
                <w:b/>
                <w:sz w:val="18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A11902" w14:textId="77777777" w:rsidR="00470D12" w:rsidRPr="00EA19DC" w:rsidRDefault="00470D12" w:rsidP="00D77910">
            <w:pPr>
              <w:pStyle w:val="aa"/>
              <w:numPr>
                <w:ilvl w:val="0"/>
                <w:numId w:val="153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Гимнастика после сна. Комплекс 10 (</w:t>
            </w:r>
            <w:r w:rsidR="009C238E">
              <w:rPr>
                <w:rFonts w:ascii="Times New Roman" w:hAnsi="Times New Roman" w:cs="Times New Roman"/>
                <w:sz w:val="20"/>
                <w:szCs w:val="21"/>
              </w:rPr>
              <w:t>[29]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, с. 55)</w:t>
            </w:r>
          </w:p>
          <w:p w14:paraId="644957A9" w14:textId="77777777" w:rsidR="00470D12" w:rsidRPr="00EA19DC" w:rsidRDefault="00470D12" w:rsidP="00D77910">
            <w:pPr>
              <w:pStyle w:val="aa"/>
              <w:numPr>
                <w:ilvl w:val="0"/>
                <w:numId w:val="153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Развивать умения детей одеваться самостоятельно после сна; воспитывать настойчивость.</w:t>
            </w:r>
          </w:p>
        </w:tc>
      </w:tr>
      <w:tr w:rsidR="00470D12" w:rsidRPr="00F45303" w14:paraId="1C11FEA8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A27BB8" w14:textId="77777777" w:rsidR="00470D12" w:rsidRPr="00F45303" w:rsidRDefault="00470D12" w:rsidP="00FD16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3B712978" w14:textId="77777777" w:rsidR="00470D12" w:rsidRPr="00450ACA" w:rsidRDefault="00470D12" w:rsidP="00FD16B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F50C286" w14:textId="77777777" w:rsidR="00DE7FA5" w:rsidRPr="00EA19DC" w:rsidRDefault="00DE7FA5" w:rsidP="00D77910">
            <w:pPr>
              <w:pStyle w:val="aa"/>
              <w:numPr>
                <w:ilvl w:val="0"/>
                <w:numId w:val="153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Театральная деятельность. Репетиция спектакля «Теремок». (</w:t>
            </w:r>
            <w:r w:rsidR="009C238E">
              <w:rPr>
                <w:rFonts w:ascii="Times New Roman" w:hAnsi="Times New Roman" w:cs="Times New Roman"/>
                <w:sz w:val="20"/>
                <w:szCs w:val="21"/>
              </w:rPr>
              <w:t>[31]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, с.59) (развивать речевое дыхание и правильную артикуляцию. Совершенствовать элементы актерского мастерства. Продолжать работу над спектаклем «Теремок»).</w:t>
            </w:r>
          </w:p>
          <w:p w14:paraId="58437807" w14:textId="77777777" w:rsidR="00470D12" w:rsidRPr="00EA19DC" w:rsidRDefault="00470D12" w:rsidP="00D77910">
            <w:pPr>
              <w:pStyle w:val="aa"/>
              <w:numPr>
                <w:ilvl w:val="0"/>
                <w:numId w:val="153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СРИ «Семья», сюжет: «Папа собирает мебель» (способствовать развитию сюжета игры, учить брать на себя знакомые роли, применять знания о правилах вежливого обращения,  познакомить детей с соответствующими ролевыми действиями).</w:t>
            </w:r>
          </w:p>
          <w:p w14:paraId="2F608D5E" w14:textId="77777777" w:rsidR="00470D12" w:rsidRPr="00EA19DC" w:rsidRDefault="00470D12" w:rsidP="00D77910">
            <w:pPr>
              <w:pStyle w:val="aa"/>
              <w:numPr>
                <w:ilvl w:val="0"/>
                <w:numId w:val="153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Игра с мячом «Кто больше назовёт предметов мебели» (закрепить с  детьми названия предметов мебели. Активизировать и расширять словарный запас детей).</w:t>
            </w:r>
          </w:p>
          <w:p w14:paraId="261C2D69" w14:textId="77777777" w:rsidR="00470D12" w:rsidRPr="00EA19DC" w:rsidRDefault="00470D12" w:rsidP="00D77910">
            <w:pPr>
              <w:pStyle w:val="aa"/>
              <w:numPr>
                <w:ilvl w:val="0"/>
                <w:numId w:val="153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Творческая мастерская «Стульчики для гномов» (учить детей конструировать стульчики из бросового материала(пластиковые крышечки, трубочки для коктейля) по показанному образцу, скрепляя детали с помощью пластилина, обыгрывать свои поделки).</w:t>
            </w:r>
          </w:p>
          <w:p w14:paraId="2206DBF4" w14:textId="77777777" w:rsidR="00470D12" w:rsidRPr="00EA19DC" w:rsidRDefault="00470D12" w:rsidP="00D77910">
            <w:pPr>
              <w:pStyle w:val="aa"/>
              <w:numPr>
                <w:ilvl w:val="0"/>
                <w:numId w:val="153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Игра «Дом для поросенка» (дать первоначальные сведения о процессе постройки дома. Формировать умение планировать свою деятельность, работать сообща). (</w:t>
            </w:r>
            <w:r w:rsidR="009C238E">
              <w:rPr>
                <w:rFonts w:ascii="Times New Roman" w:hAnsi="Times New Roman" w:cs="Times New Roman"/>
                <w:sz w:val="20"/>
                <w:szCs w:val="21"/>
              </w:rPr>
              <w:t>[20]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, с. 48)</w:t>
            </w:r>
          </w:p>
          <w:p w14:paraId="7C30EC10" w14:textId="77777777" w:rsidR="00470D12" w:rsidRPr="00EA19DC" w:rsidRDefault="00470D12" w:rsidP="00D77910">
            <w:pPr>
              <w:pStyle w:val="aa"/>
              <w:numPr>
                <w:ilvl w:val="0"/>
                <w:numId w:val="153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BDD2C80" w14:textId="77777777" w:rsidR="00470D12" w:rsidRPr="008E1629" w:rsidRDefault="00470D12" w:rsidP="00FD16BF">
            <w:pPr>
              <w:rPr>
                <w:rFonts w:ascii="Times New Roman" w:hAnsi="Times New Roman" w:cs="Times New Roman"/>
                <w:szCs w:val="24"/>
              </w:rPr>
            </w:pPr>
            <w:r w:rsidRPr="008E1629">
              <w:rPr>
                <w:rFonts w:ascii="Times New Roman" w:hAnsi="Times New Roman" w:cs="Times New Roman"/>
                <w:szCs w:val="24"/>
              </w:rPr>
              <w:t>Индивидуальная работа по рисованию с ………………………. «Одеялко для Мишутки» (учить детей правильно держать кисть, украшать «одеялко» узором по показанному образцу).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F013317" w14:textId="77777777" w:rsidR="00470D12" w:rsidRPr="008E1629" w:rsidRDefault="00470D12" w:rsidP="00FD16BF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470D12" w:rsidRPr="00F45303" w14:paraId="20E78B39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632BE6" w14:textId="77777777" w:rsidR="00470D12" w:rsidRPr="00B2092C" w:rsidRDefault="00470D12" w:rsidP="00FD16BF">
            <w:pPr>
              <w:ind w:right="-108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2092C">
              <w:rPr>
                <w:rFonts w:ascii="Times New Roman" w:hAnsi="Times New Roman" w:cs="Times New Roman"/>
                <w:b/>
                <w:sz w:val="18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C981196" w14:textId="77777777" w:rsidR="00470D12" w:rsidRPr="00EA19DC" w:rsidRDefault="00470D12" w:rsidP="00C36B73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 w:val="20"/>
                <w:szCs w:val="21"/>
              </w:rPr>
              <w:t>10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 xml:space="preserve">. </w:t>
            </w:r>
            <w:r w:rsidR="00C36B73">
              <w:rPr>
                <w:rFonts w:ascii="Times New Roman" w:hAnsi="Times New Roman" w:cs="Times New Roman"/>
                <w:sz w:val="20"/>
                <w:szCs w:val="21"/>
              </w:rPr>
              <w:t>Январь</w:t>
            </w: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. (см. Приложение 4)</w:t>
            </w:r>
          </w:p>
        </w:tc>
      </w:tr>
      <w:tr w:rsidR="00470D12" w:rsidRPr="00F45303" w14:paraId="0E6BEF12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D4DA8D" w14:textId="77777777" w:rsidR="00470D12" w:rsidRPr="00B2092C" w:rsidRDefault="00470D12" w:rsidP="00FD16BF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2092C">
              <w:rPr>
                <w:rFonts w:ascii="Times New Roman" w:hAnsi="Times New Roman" w:cs="Times New Roman"/>
                <w:b/>
                <w:sz w:val="18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D1530E" w14:textId="77777777" w:rsidR="00470D12" w:rsidRPr="00EA19DC" w:rsidRDefault="00470D12" w:rsidP="00FD16BF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EA19DC">
              <w:rPr>
                <w:rFonts w:ascii="Times New Roman" w:hAnsi="Times New Roman" w:cs="Times New Roman"/>
                <w:sz w:val="20"/>
                <w:szCs w:val="21"/>
              </w:rPr>
              <w:t>Консультация для родителей «Как подобрать мебель для детской комнаты?»</w:t>
            </w:r>
          </w:p>
        </w:tc>
      </w:tr>
    </w:tbl>
    <w:p w14:paraId="5DBF34BE" w14:textId="77777777" w:rsidR="00470D12" w:rsidRPr="008E1629" w:rsidRDefault="00470D12" w:rsidP="00470D12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8E1629">
        <w:rPr>
          <w:rFonts w:ascii="Times New Roman" w:hAnsi="Times New Roman" w:cs="Times New Roman"/>
          <w:b/>
          <w:szCs w:val="20"/>
        </w:rPr>
        <w:t xml:space="preserve">Среда </w:t>
      </w:r>
      <w:r>
        <w:rPr>
          <w:rFonts w:ascii="Times New Roman" w:hAnsi="Times New Roman" w:cs="Times New Roman"/>
          <w:b/>
          <w:szCs w:val="20"/>
        </w:rPr>
        <w:t>2</w:t>
      </w:r>
      <w:r w:rsidRPr="008E1629">
        <w:rPr>
          <w:rFonts w:ascii="Times New Roman" w:hAnsi="Times New Roman" w:cs="Times New Roman"/>
          <w:b/>
          <w:szCs w:val="20"/>
        </w:rPr>
        <w:t>2.0</w:t>
      </w:r>
      <w:r>
        <w:rPr>
          <w:rFonts w:ascii="Times New Roman" w:hAnsi="Times New Roman" w:cs="Times New Roman"/>
          <w:b/>
          <w:szCs w:val="20"/>
        </w:rPr>
        <w:t>1</w:t>
      </w:r>
      <w:r w:rsidRPr="008E1629">
        <w:rPr>
          <w:rFonts w:ascii="Times New Roman" w:hAnsi="Times New Roman" w:cs="Times New Roman"/>
          <w:b/>
          <w:szCs w:val="20"/>
        </w:rPr>
        <w:t xml:space="preserve">.2025                                                                                           </w:t>
      </w:r>
      <w:r w:rsidRPr="008E1629">
        <w:rPr>
          <w:rFonts w:ascii="Times New Roman" w:hAnsi="Times New Roman" w:cs="Times New Roman"/>
          <w:b/>
          <w:szCs w:val="20"/>
        </w:rPr>
        <w:tab/>
      </w:r>
      <w:r w:rsidRPr="008E1629">
        <w:rPr>
          <w:rFonts w:ascii="Times New Roman" w:hAnsi="Times New Roman" w:cs="Times New Roman"/>
          <w:b/>
          <w:szCs w:val="20"/>
        </w:rPr>
        <w:tab/>
      </w:r>
      <w:r w:rsidRPr="008E1629">
        <w:rPr>
          <w:rFonts w:ascii="Times New Roman" w:hAnsi="Times New Roman" w:cs="Times New Roman"/>
          <w:b/>
          <w:szCs w:val="20"/>
        </w:rPr>
        <w:tab/>
      </w:r>
      <w:r w:rsidRPr="008E1629">
        <w:rPr>
          <w:rFonts w:ascii="Times New Roman" w:hAnsi="Times New Roman" w:cs="Times New Roman"/>
          <w:b/>
          <w:szCs w:val="20"/>
        </w:rPr>
        <w:tab/>
      </w:r>
      <w:r w:rsidRPr="008E1629">
        <w:rPr>
          <w:rFonts w:ascii="Times New Roman" w:hAnsi="Times New Roman" w:cs="Times New Roman"/>
          <w:b/>
          <w:szCs w:val="20"/>
        </w:rPr>
        <w:tab/>
        <w:t xml:space="preserve">         </w:t>
      </w:r>
      <w:r>
        <w:rPr>
          <w:rFonts w:ascii="Times New Roman" w:hAnsi="Times New Roman" w:cs="Times New Roman"/>
          <w:b/>
          <w:szCs w:val="20"/>
        </w:rPr>
        <w:t xml:space="preserve">        </w:t>
      </w:r>
      <w:r>
        <w:rPr>
          <w:rFonts w:ascii="Times New Roman" w:hAnsi="Times New Roman" w:cs="Times New Roman"/>
          <w:b/>
          <w:szCs w:val="20"/>
        </w:rPr>
        <w:tab/>
        <w:t xml:space="preserve">   </w:t>
      </w:r>
      <w:r w:rsidRPr="008E1629">
        <w:rPr>
          <w:rFonts w:ascii="Times New Roman" w:hAnsi="Times New Roman" w:cs="Times New Roman"/>
          <w:szCs w:val="20"/>
        </w:rPr>
        <w:t>Тематическая неделя «Мой дом. Мебель»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70D12" w:rsidRPr="00F45303" w14:paraId="3B35C80B" w14:textId="77777777" w:rsidTr="00FD16BF">
        <w:trPr>
          <w:cantSplit/>
          <w:trHeight w:val="32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574780" w14:textId="77777777" w:rsidR="00470D12" w:rsidRPr="00036C68" w:rsidRDefault="00470D12" w:rsidP="00FD16BF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E5EB140" w14:textId="77777777" w:rsidR="00470D12" w:rsidRPr="00A36458" w:rsidRDefault="00470D12" w:rsidP="00FD16BF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1C29D20" w14:textId="77777777" w:rsidR="00470D12" w:rsidRPr="00A36458" w:rsidRDefault="00470D12" w:rsidP="00FD16BF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1282EF" w14:textId="77777777" w:rsidR="00470D12" w:rsidRPr="004567FD" w:rsidRDefault="00470D12" w:rsidP="00FD16BF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470D12" w:rsidRPr="00F45303" w14:paraId="36BF2345" w14:textId="77777777" w:rsidTr="00FD16BF">
        <w:trPr>
          <w:trHeight w:val="2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194827D6" w14:textId="77777777" w:rsidR="00470D12" w:rsidRPr="00450ACA" w:rsidRDefault="00470D12" w:rsidP="00FD16BF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002D0E6B" w14:textId="77777777" w:rsidR="00470D12" w:rsidRPr="009B6C55" w:rsidRDefault="00470D12" w:rsidP="009B6C55">
            <w:pPr>
              <w:pStyle w:val="aa"/>
              <w:numPr>
                <w:ilvl w:val="0"/>
                <w:numId w:val="392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Утренняя гимнастика. Январь. Комплекс № 19 (на стульях)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, с. 18)</w:t>
            </w:r>
          </w:p>
          <w:p w14:paraId="5B8ED1E5" w14:textId="77777777" w:rsidR="00470D12" w:rsidRPr="009B6C55" w:rsidRDefault="00470D12" w:rsidP="009B6C55">
            <w:pPr>
              <w:pStyle w:val="aa"/>
              <w:numPr>
                <w:ilvl w:val="0"/>
                <w:numId w:val="391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УТРЕННИЙ КРУГ № 20 (см. Приложение 1)</w:t>
            </w:r>
          </w:p>
          <w:p w14:paraId="111732C9" w14:textId="77777777" w:rsidR="00470D12" w:rsidRPr="009B6C55" w:rsidRDefault="00470D12" w:rsidP="009B6C55">
            <w:pPr>
              <w:pStyle w:val="aa"/>
              <w:numPr>
                <w:ilvl w:val="0"/>
                <w:numId w:val="391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Практическое упражнение «Этикет за столом» (учить детей соблюдать аккуратность при приёме пищи,  обращать внимание на соблюдение правил поведения за столом).</w:t>
            </w:r>
          </w:p>
          <w:p w14:paraId="4203FCCC" w14:textId="77777777" w:rsidR="00470D12" w:rsidRPr="009B6C55" w:rsidRDefault="00470D12" w:rsidP="009B6C55">
            <w:pPr>
              <w:pStyle w:val="aa"/>
              <w:numPr>
                <w:ilvl w:val="0"/>
                <w:numId w:val="391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Трудовые поручения «Наведение порядка» (учить детей самостоятельно наводить порядок в группе (убирать на место игрушки, строительный материал и т.д.), поддерживать порядок).</w:t>
            </w:r>
          </w:p>
          <w:p w14:paraId="2E05E54B" w14:textId="77777777" w:rsidR="00470D12" w:rsidRPr="009B6C55" w:rsidRDefault="00470D12" w:rsidP="009B6C55">
            <w:pPr>
              <w:pStyle w:val="aa"/>
              <w:numPr>
                <w:ilvl w:val="0"/>
                <w:numId w:val="391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Беседа «Кто делает мебель?» (познакомить детей с профессией столяра. Рассмотреть сюжетные картинки  с изображением работы столяра, столярной мастерской).</w:t>
            </w:r>
          </w:p>
          <w:p w14:paraId="333A3727" w14:textId="77777777" w:rsidR="00470D12" w:rsidRPr="009B6C55" w:rsidRDefault="00470D12" w:rsidP="009B6C55">
            <w:pPr>
              <w:pStyle w:val="aa"/>
              <w:numPr>
                <w:ilvl w:val="0"/>
                <w:numId w:val="391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Д/и «Что делают этим инструментом?» (учить детей правильно согласовывать в предложении существительные в творительном падеже с глаголами).</w:t>
            </w:r>
          </w:p>
          <w:p w14:paraId="5B62A2E4" w14:textId="77777777" w:rsidR="00470D12" w:rsidRPr="009B6C55" w:rsidRDefault="00470D12" w:rsidP="009B6C55">
            <w:pPr>
              <w:pStyle w:val="aa"/>
              <w:numPr>
                <w:ilvl w:val="0"/>
                <w:numId w:val="391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Д/и «Какого цвета не стало?» (формировать умение определять и точно называть цвет предметов, их оттенки).</w:t>
            </w:r>
          </w:p>
          <w:p w14:paraId="720FE8DB" w14:textId="77777777" w:rsidR="00470D12" w:rsidRPr="009B6C55" w:rsidRDefault="00470D12" w:rsidP="009B6C55">
            <w:pPr>
              <w:pStyle w:val="aa"/>
              <w:numPr>
                <w:ilvl w:val="0"/>
                <w:numId w:val="39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«Мы угощаем зайчика» (воспитывать отзывчивость. Учить употреблять существительные с обобщающим) значением. ([1], с. 30)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7650634" w14:textId="77777777" w:rsidR="00470D12" w:rsidRPr="008E1629" w:rsidRDefault="00470D12" w:rsidP="00FD16BF">
            <w:pPr>
              <w:tabs>
                <w:tab w:val="left" w:pos="176"/>
              </w:tabs>
              <w:ind w:left="58"/>
              <w:jc w:val="both"/>
              <w:rPr>
                <w:rFonts w:ascii="Times New Roman" w:hAnsi="Times New Roman" w:cs="Times New Roman"/>
              </w:rPr>
            </w:pPr>
            <w:r w:rsidRPr="008E1629">
              <w:rPr>
                <w:rFonts w:ascii="Times New Roman" w:hAnsi="Times New Roman" w:cs="Times New Roman"/>
              </w:rPr>
              <w:t>Индивидуальное задание ………………………</w:t>
            </w:r>
          </w:p>
          <w:p w14:paraId="29ABE16B" w14:textId="77777777" w:rsidR="00470D12" w:rsidRPr="008E1629" w:rsidRDefault="00470D12" w:rsidP="00FD16BF">
            <w:pPr>
              <w:tabs>
                <w:tab w:val="left" w:pos="176"/>
              </w:tabs>
              <w:ind w:left="58"/>
              <w:jc w:val="both"/>
              <w:rPr>
                <w:rFonts w:ascii="Times New Roman" w:hAnsi="Times New Roman" w:cs="Times New Roman"/>
              </w:rPr>
            </w:pPr>
            <w:r w:rsidRPr="008E1629">
              <w:rPr>
                <w:rFonts w:ascii="Times New Roman" w:hAnsi="Times New Roman" w:cs="Times New Roman"/>
              </w:rPr>
              <w:t>упражнение «Сначала и потом»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1F38842" w14:textId="77777777" w:rsidR="00470D12" w:rsidRPr="008E1629" w:rsidRDefault="00470D12" w:rsidP="00FD16BF">
            <w:pPr>
              <w:rPr>
                <w:rFonts w:ascii="Times New Roman" w:hAnsi="Times New Roman" w:cs="Times New Roman"/>
              </w:rPr>
            </w:pPr>
          </w:p>
        </w:tc>
      </w:tr>
      <w:tr w:rsidR="00470D12" w:rsidRPr="00F45303" w14:paraId="449499CA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B8D8FE" w14:textId="77777777" w:rsidR="00470D12" w:rsidRPr="00F12D9A" w:rsidRDefault="00470D12" w:rsidP="00FD16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697AB1" w14:textId="77777777" w:rsidR="00470D12" w:rsidRPr="009B6C55" w:rsidRDefault="00470D12" w:rsidP="00FD16BF">
            <w:pPr>
              <w:ind w:left="743" w:hanging="284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См. таблицу в конце недели</w:t>
            </w:r>
          </w:p>
        </w:tc>
      </w:tr>
      <w:tr w:rsidR="00470D12" w:rsidRPr="00F45303" w14:paraId="2C0B0468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DCAAC9" w14:textId="77777777" w:rsidR="00470D12" w:rsidRPr="00DE5E99" w:rsidRDefault="00470D12" w:rsidP="00FD16BF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9090AD" w14:textId="77777777" w:rsidR="00470D12" w:rsidRPr="009B6C55" w:rsidRDefault="00470D12" w:rsidP="00FD16BF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Прогулочная карта № 54. День загадок. (</w:t>
            </w:r>
            <w:r w:rsidR="00384EFA">
              <w:rPr>
                <w:rFonts w:ascii="Times New Roman" w:hAnsi="Times New Roman" w:cs="Times New Roman"/>
                <w:sz w:val="21"/>
                <w:szCs w:val="21"/>
              </w:rPr>
              <w:t>[32]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, с.57)</w:t>
            </w:r>
          </w:p>
        </w:tc>
      </w:tr>
      <w:tr w:rsidR="00470D12" w:rsidRPr="00F45303" w14:paraId="68355E59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B4CF2A" w14:textId="77777777" w:rsidR="00470D12" w:rsidRPr="00450ACA" w:rsidRDefault="00470D12" w:rsidP="00FD16BF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C7C5FBD" w14:textId="77777777" w:rsidR="00470D12" w:rsidRPr="009B6C55" w:rsidRDefault="00470D12" w:rsidP="00D77910">
            <w:pPr>
              <w:pStyle w:val="aa"/>
              <w:numPr>
                <w:ilvl w:val="0"/>
                <w:numId w:val="154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ЧХЛ: Успенский Э.Н. «Разгром» (познакомить с новым стихотворением, учить понимать юмор в произведении)</w:t>
            </w:r>
          </w:p>
          <w:p w14:paraId="2A71BB90" w14:textId="77777777" w:rsidR="00470D12" w:rsidRPr="009B6C55" w:rsidRDefault="00470D12" w:rsidP="00D77910">
            <w:pPr>
              <w:pStyle w:val="aa"/>
              <w:numPr>
                <w:ilvl w:val="0"/>
                <w:numId w:val="154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 xml:space="preserve">Практическое упражнение «Наши помощники – вилка и  ложка» (совершенствовать умение детей правильно пользоваться столовыми приборами) </w:t>
            </w:r>
          </w:p>
        </w:tc>
      </w:tr>
      <w:tr w:rsidR="00470D12" w:rsidRPr="00F45303" w14:paraId="76CD8270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7170C5" w14:textId="77777777" w:rsidR="00470D12" w:rsidRPr="00450ACA" w:rsidRDefault="00470D12" w:rsidP="00FD16BF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0019BF" w14:textId="77777777" w:rsidR="00470D12" w:rsidRPr="009B6C55" w:rsidRDefault="00470D12" w:rsidP="00D77910">
            <w:pPr>
              <w:pStyle w:val="aa"/>
              <w:numPr>
                <w:ilvl w:val="0"/>
                <w:numId w:val="154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Гимнастика после сна. Комплекс 10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, с. 55)</w:t>
            </w:r>
          </w:p>
          <w:p w14:paraId="5FE8889B" w14:textId="77777777" w:rsidR="00470D12" w:rsidRPr="009B6C55" w:rsidRDefault="00470D12" w:rsidP="00D77910">
            <w:pPr>
              <w:pStyle w:val="aa"/>
              <w:numPr>
                <w:ilvl w:val="0"/>
                <w:numId w:val="154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Воспитание КГН, навыков самообслуживания и взаимопомощи. Михалков «Я сам».</w:t>
            </w:r>
          </w:p>
        </w:tc>
      </w:tr>
      <w:tr w:rsidR="00470D12" w:rsidRPr="00F45303" w14:paraId="3F39394C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12049D" w14:textId="77777777" w:rsidR="00470D12" w:rsidRPr="00F45303" w:rsidRDefault="00470D12" w:rsidP="00FD16BF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5F47D3AC" w14:textId="77777777" w:rsidR="00470D12" w:rsidRPr="00450ACA" w:rsidRDefault="00470D12" w:rsidP="00FD16BF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6190691D" w14:textId="77777777" w:rsidR="00470D12" w:rsidRPr="009B6C55" w:rsidRDefault="00470D12" w:rsidP="00D77910">
            <w:pPr>
              <w:pStyle w:val="aa"/>
              <w:numPr>
                <w:ilvl w:val="0"/>
                <w:numId w:val="154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9B6C55">
              <w:rPr>
                <w:rFonts w:ascii="Times New Roman" w:hAnsi="Times New Roman" w:cs="Times New Roman"/>
                <w:sz w:val="20"/>
                <w:szCs w:val="21"/>
              </w:rPr>
              <w:t>П/и «Поезд». (</w:t>
            </w:r>
            <w:r w:rsidR="009C238E">
              <w:rPr>
                <w:rFonts w:ascii="Times New Roman" w:hAnsi="Times New Roman" w:cs="Times New Roman"/>
                <w:sz w:val="20"/>
                <w:szCs w:val="21"/>
              </w:rPr>
              <w:t>[26]</w:t>
            </w:r>
            <w:r w:rsidRPr="009B6C55">
              <w:rPr>
                <w:rFonts w:ascii="Times New Roman" w:hAnsi="Times New Roman" w:cs="Times New Roman"/>
                <w:sz w:val="20"/>
                <w:szCs w:val="21"/>
              </w:rPr>
              <w:t>, с. 70)</w:t>
            </w:r>
          </w:p>
          <w:p w14:paraId="7C1D727F" w14:textId="77777777" w:rsidR="00470D12" w:rsidRPr="009B6C55" w:rsidRDefault="00470D12" w:rsidP="00D77910">
            <w:pPr>
              <w:pStyle w:val="aa"/>
              <w:numPr>
                <w:ilvl w:val="0"/>
                <w:numId w:val="154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9B6C55">
              <w:rPr>
                <w:rFonts w:ascii="Times New Roman" w:hAnsi="Times New Roman" w:cs="Times New Roman"/>
                <w:sz w:val="20"/>
                <w:szCs w:val="21"/>
              </w:rPr>
              <w:t>СРИ «Семья»: сюжет «Покупка мебели для детской комнаты» (способствовать становлению сюжетно – ролевой  игры, показать детям способы ролевого поведения, выступая в качестве партнёра, способствовать расширению спектра игровых действий).</w:t>
            </w:r>
          </w:p>
          <w:p w14:paraId="10BE60BC" w14:textId="77777777" w:rsidR="00470D12" w:rsidRPr="009B6C55" w:rsidRDefault="00470D12" w:rsidP="00D77910">
            <w:pPr>
              <w:pStyle w:val="aa"/>
              <w:numPr>
                <w:ilvl w:val="0"/>
                <w:numId w:val="154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9B6C55">
              <w:rPr>
                <w:rFonts w:ascii="Times New Roman" w:hAnsi="Times New Roman" w:cs="Times New Roman"/>
                <w:sz w:val="20"/>
                <w:szCs w:val="21"/>
              </w:rPr>
              <w:t>Рассматривание иллюстраций, сюжетных картинок с изображением работы столяра, детских рабочих инструментов (закрепить знания детей о производстве мебели, предложить выбрать рабочие инструменты, необходимые для создания мебели. Рассказать о соблюдении техники безопасности при работе с инструментом).</w:t>
            </w:r>
          </w:p>
          <w:p w14:paraId="7291C3AB" w14:textId="77777777" w:rsidR="00470D12" w:rsidRPr="009B6C55" w:rsidRDefault="00470D12" w:rsidP="00D77910">
            <w:pPr>
              <w:pStyle w:val="aa"/>
              <w:numPr>
                <w:ilvl w:val="0"/>
                <w:numId w:val="154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9B6C55">
              <w:rPr>
                <w:rFonts w:ascii="Times New Roman" w:hAnsi="Times New Roman" w:cs="Times New Roman"/>
                <w:sz w:val="20"/>
                <w:szCs w:val="21"/>
              </w:rPr>
              <w:t>Творческая мастерская «В шкаф повесим мы рубашку, а в буфет поставим чашку» (формировать умение детей наклеивать готовые формы на лист бумаги, создавать коллективную композицию).</w:t>
            </w:r>
          </w:p>
          <w:p w14:paraId="5D0C59E0" w14:textId="77777777" w:rsidR="00470D12" w:rsidRPr="009B6C55" w:rsidRDefault="00470D12" w:rsidP="00D77910">
            <w:pPr>
              <w:pStyle w:val="aa"/>
              <w:numPr>
                <w:ilvl w:val="0"/>
                <w:numId w:val="154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9B6C55">
              <w:rPr>
                <w:rFonts w:ascii="Times New Roman" w:hAnsi="Times New Roman" w:cs="Times New Roman"/>
                <w:sz w:val="20"/>
                <w:szCs w:val="21"/>
              </w:rPr>
              <w:t>Трудовые поручения: наведение порядка после игр (поощрять желание детей участвовать в совместном труде, стремление к поддержанию и наведению порядка).</w:t>
            </w:r>
          </w:p>
          <w:p w14:paraId="3DE0CFCD" w14:textId="77777777" w:rsidR="00470D12" w:rsidRPr="009B6C55" w:rsidRDefault="00470D12" w:rsidP="00D77910">
            <w:pPr>
              <w:pStyle w:val="aa"/>
              <w:numPr>
                <w:ilvl w:val="0"/>
                <w:numId w:val="154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9B6C55">
              <w:rPr>
                <w:rFonts w:ascii="Times New Roman" w:hAnsi="Times New Roman" w:cs="Times New Roman"/>
                <w:sz w:val="20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490B4C0" w14:textId="77777777" w:rsidR="00470D12" w:rsidRPr="008E1629" w:rsidRDefault="00470D12" w:rsidP="00FD16BF">
            <w:pPr>
              <w:tabs>
                <w:tab w:val="left" w:pos="176"/>
              </w:tabs>
              <w:rPr>
                <w:rFonts w:ascii="Times New Roman" w:hAnsi="Times New Roman" w:cs="Times New Roman"/>
              </w:rPr>
            </w:pPr>
            <w:r w:rsidRPr="008E1629">
              <w:rPr>
                <w:rFonts w:ascii="Times New Roman" w:hAnsi="Times New Roman" w:cs="Times New Roman"/>
              </w:rPr>
              <w:t>И/у «Один, одна, одно»</w:t>
            </w:r>
          </w:p>
          <w:p w14:paraId="6E731C50" w14:textId="77777777" w:rsidR="00470D12" w:rsidRPr="008E1629" w:rsidRDefault="00470D12" w:rsidP="00FD16BF">
            <w:pPr>
              <w:tabs>
                <w:tab w:val="left" w:pos="176"/>
              </w:tabs>
              <w:rPr>
                <w:rFonts w:ascii="Times New Roman" w:hAnsi="Times New Roman" w:cs="Times New Roman"/>
              </w:rPr>
            </w:pPr>
            <w:r w:rsidRPr="008E1629">
              <w:rPr>
                <w:rFonts w:ascii="Times New Roman" w:hAnsi="Times New Roman" w:cs="Times New Roman"/>
              </w:rPr>
              <w:t>(активизировать словарь детей по теме «Мебель», учить согласовывать существительные с числительным по родам).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1121EED" w14:textId="77777777" w:rsidR="00470D12" w:rsidRPr="008E1629" w:rsidRDefault="00470D12" w:rsidP="00FD16BF">
            <w:pPr>
              <w:rPr>
                <w:rFonts w:ascii="Times New Roman" w:hAnsi="Times New Roman" w:cs="Times New Roman"/>
              </w:rPr>
            </w:pPr>
          </w:p>
        </w:tc>
      </w:tr>
      <w:tr w:rsidR="00470D12" w:rsidRPr="00F45303" w14:paraId="39DA927F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57F23A" w14:textId="77777777" w:rsidR="00470D12" w:rsidRPr="00217891" w:rsidRDefault="00470D12" w:rsidP="00FD16BF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5F457D6" w14:textId="77777777" w:rsidR="00470D12" w:rsidRPr="009B6C55" w:rsidRDefault="00470D12" w:rsidP="00C36B7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Прогулка 1</w:t>
            </w:r>
            <w:r w:rsidR="00C36B73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  <w:r w:rsidR="00C36B73">
              <w:rPr>
                <w:rFonts w:ascii="Times New Roman" w:hAnsi="Times New Roman" w:cs="Times New Roman"/>
                <w:sz w:val="21"/>
                <w:szCs w:val="21"/>
              </w:rPr>
              <w:t>Январь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. (см. Приложение 4)</w:t>
            </w:r>
          </w:p>
        </w:tc>
      </w:tr>
      <w:tr w:rsidR="00470D12" w:rsidRPr="00F45303" w14:paraId="0257E889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32DF64" w14:textId="77777777" w:rsidR="00470D12" w:rsidRPr="00F45303" w:rsidRDefault="00470D12" w:rsidP="00FD16BF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B0BD38" w14:textId="77777777" w:rsidR="00470D12" w:rsidRPr="009B6C55" w:rsidRDefault="00470D12" w:rsidP="00FD16BF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Буклет «Жестокое обращение с детьми»</w:t>
            </w:r>
          </w:p>
        </w:tc>
      </w:tr>
    </w:tbl>
    <w:p w14:paraId="0180856C" w14:textId="77777777" w:rsidR="009B6C55" w:rsidRDefault="009B6C55" w:rsidP="00470D12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3A8B35D0" w14:textId="77777777" w:rsidR="00470D12" w:rsidRPr="00F45303" w:rsidRDefault="00470D12" w:rsidP="00470D12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8E1629">
        <w:rPr>
          <w:rFonts w:ascii="Times New Roman" w:hAnsi="Times New Roman" w:cs="Times New Roman"/>
          <w:b/>
          <w:szCs w:val="20"/>
        </w:rPr>
        <w:lastRenderedPageBreak/>
        <w:t xml:space="preserve">Четверг </w:t>
      </w:r>
      <w:r>
        <w:rPr>
          <w:rFonts w:ascii="Times New Roman" w:hAnsi="Times New Roman" w:cs="Times New Roman"/>
          <w:b/>
          <w:szCs w:val="20"/>
        </w:rPr>
        <w:t>2</w:t>
      </w:r>
      <w:r w:rsidRPr="008E1629">
        <w:rPr>
          <w:rFonts w:ascii="Times New Roman" w:hAnsi="Times New Roman" w:cs="Times New Roman"/>
          <w:b/>
          <w:szCs w:val="20"/>
        </w:rPr>
        <w:t>3.0</w:t>
      </w:r>
      <w:r>
        <w:rPr>
          <w:rFonts w:ascii="Times New Roman" w:hAnsi="Times New Roman" w:cs="Times New Roman"/>
          <w:b/>
          <w:szCs w:val="20"/>
        </w:rPr>
        <w:t>1</w:t>
      </w:r>
      <w:r w:rsidRPr="008E1629">
        <w:rPr>
          <w:rFonts w:ascii="Times New Roman" w:hAnsi="Times New Roman" w:cs="Times New Roman"/>
          <w:b/>
          <w:szCs w:val="20"/>
        </w:rPr>
        <w:t xml:space="preserve">.2025                                                                                                      </w:t>
      </w:r>
      <w:r w:rsidRPr="008E1629">
        <w:rPr>
          <w:rFonts w:ascii="Times New Roman" w:hAnsi="Times New Roman" w:cs="Times New Roman"/>
          <w:b/>
          <w:szCs w:val="20"/>
        </w:rPr>
        <w:tab/>
      </w:r>
      <w:r w:rsidRPr="008E1629">
        <w:rPr>
          <w:rFonts w:ascii="Times New Roman" w:hAnsi="Times New Roman" w:cs="Times New Roman"/>
          <w:b/>
          <w:szCs w:val="20"/>
        </w:rPr>
        <w:tab/>
      </w:r>
      <w:r w:rsidRPr="008E1629">
        <w:rPr>
          <w:rFonts w:ascii="Times New Roman" w:hAnsi="Times New Roman" w:cs="Times New Roman"/>
          <w:b/>
          <w:szCs w:val="20"/>
        </w:rPr>
        <w:tab/>
      </w:r>
      <w:r w:rsidRPr="008E1629">
        <w:rPr>
          <w:rFonts w:ascii="Times New Roman" w:hAnsi="Times New Roman" w:cs="Times New Roman"/>
          <w:b/>
          <w:szCs w:val="20"/>
        </w:rPr>
        <w:tab/>
        <w:t xml:space="preserve">         </w:t>
      </w:r>
      <w:r>
        <w:rPr>
          <w:rFonts w:ascii="Times New Roman" w:hAnsi="Times New Roman" w:cs="Times New Roman"/>
          <w:b/>
          <w:szCs w:val="20"/>
        </w:rPr>
        <w:t xml:space="preserve">         </w:t>
      </w:r>
      <w:r>
        <w:rPr>
          <w:rFonts w:ascii="Times New Roman" w:hAnsi="Times New Roman" w:cs="Times New Roman"/>
          <w:b/>
          <w:szCs w:val="20"/>
        </w:rPr>
        <w:tab/>
        <w:t xml:space="preserve">    </w:t>
      </w:r>
      <w:r w:rsidRPr="008E1629">
        <w:rPr>
          <w:rFonts w:ascii="Times New Roman" w:hAnsi="Times New Roman" w:cs="Times New Roman"/>
          <w:szCs w:val="20"/>
        </w:rPr>
        <w:t>Тематическая неделя «Мой дом. Мебель»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70D12" w:rsidRPr="00F45303" w14:paraId="2255C8B7" w14:textId="77777777" w:rsidTr="00FD16BF">
        <w:trPr>
          <w:cantSplit/>
          <w:trHeight w:val="22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9C322B" w14:textId="77777777" w:rsidR="00470D12" w:rsidRPr="00036C68" w:rsidRDefault="00470D12" w:rsidP="00FD16BF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83D588A" w14:textId="77777777" w:rsidR="00470D12" w:rsidRPr="00A36458" w:rsidRDefault="00470D12" w:rsidP="00FD16BF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47A7375" w14:textId="77777777" w:rsidR="00470D12" w:rsidRPr="00A36458" w:rsidRDefault="00470D12" w:rsidP="00FD16BF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AC3ABB" w14:textId="77777777" w:rsidR="00470D12" w:rsidRPr="004567FD" w:rsidRDefault="00470D12" w:rsidP="00FD16BF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470D12" w:rsidRPr="00F45303" w14:paraId="2D22C4D9" w14:textId="77777777" w:rsidTr="00FD16BF">
        <w:trPr>
          <w:trHeight w:val="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5001D179" w14:textId="77777777" w:rsidR="00470D12" w:rsidRPr="00450ACA" w:rsidRDefault="00470D12" w:rsidP="00FD16BF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70CDE340" w14:textId="77777777" w:rsidR="00470D12" w:rsidRPr="009B6C55" w:rsidRDefault="00470D12" w:rsidP="00D77910">
            <w:pPr>
              <w:pStyle w:val="aa"/>
              <w:numPr>
                <w:ilvl w:val="0"/>
                <w:numId w:val="38"/>
              </w:numPr>
              <w:tabs>
                <w:tab w:val="left" w:pos="21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Утренняя гимнастика. Январь. Комплекс № 19 (на стульях)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, с. 18)</w:t>
            </w:r>
          </w:p>
          <w:p w14:paraId="2593F55A" w14:textId="77777777" w:rsidR="00470D12" w:rsidRPr="009B6C55" w:rsidRDefault="00470D12" w:rsidP="00D77910">
            <w:pPr>
              <w:pStyle w:val="aa"/>
              <w:numPr>
                <w:ilvl w:val="0"/>
                <w:numId w:val="38"/>
              </w:numPr>
              <w:tabs>
                <w:tab w:val="left" w:pos="21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УТРЕННИЙ КРУГ № 20 (см. Приложение 1)</w:t>
            </w:r>
          </w:p>
          <w:p w14:paraId="38385523" w14:textId="77777777" w:rsidR="00470D12" w:rsidRPr="009B6C55" w:rsidRDefault="00470D12" w:rsidP="00D77910">
            <w:pPr>
              <w:pStyle w:val="aa"/>
              <w:numPr>
                <w:ilvl w:val="0"/>
                <w:numId w:val="38"/>
              </w:numPr>
              <w:tabs>
                <w:tab w:val="left" w:pos="21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Формирование навыков культурного поведения. Беседа «Это волшебное слово «Здравствуйте» (обсудить с детьми, как и зачем люди приветствуют друг друга, какие приветствия подходят для общения со сверстниками, какие - при встрече со взрослыми людьми).</w:t>
            </w:r>
          </w:p>
          <w:p w14:paraId="6426F894" w14:textId="77777777" w:rsidR="00470D12" w:rsidRPr="009B6C55" w:rsidRDefault="00470D12" w:rsidP="00D77910">
            <w:pPr>
              <w:pStyle w:val="aa"/>
              <w:numPr>
                <w:ilvl w:val="0"/>
                <w:numId w:val="38"/>
              </w:numPr>
              <w:tabs>
                <w:tab w:val="left" w:pos="21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Дежурство по занятиям (обсудить с детьми назначение работы дежурного, ее значимость, показать роль хорошо выполненных дежурным поручений в подготовке и проведении занятий).</w:t>
            </w:r>
          </w:p>
          <w:p w14:paraId="461B2FF0" w14:textId="77777777" w:rsidR="00470D12" w:rsidRPr="009B6C55" w:rsidRDefault="00470D12" w:rsidP="00D77910">
            <w:pPr>
              <w:pStyle w:val="aa"/>
              <w:numPr>
                <w:ilvl w:val="0"/>
                <w:numId w:val="38"/>
              </w:numPr>
              <w:tabs>
                <w:tab w:val="left" w:pos="21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Беседа «Из каких материалов изготавливают мебель?» (познакомить детей с материалами, из которых изготавливают мебель).</w:t>
            </w:r>
          </w:p>
          <w:p w14:paraId="1C0AF2CA" w14:textId="77777777" w:rsidR="00470D12" w:rsidRPr="009B6C55" w:rsidRDefault="00470D12" w:rsidP="00D77910">
            <w:pPr>
              <w:pStyle w:val="aa"/>
              <w:numPr>
                <w:ilvl w:val="0"/>
                <w:numId w:val="38"/>
              </w:numPr>
              <w:tabs>
                <w:tab w:val="left" w:pos="21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Д/и «Скажи одним словом» (по теме недели) (упражнять детей в образовании прилагательных от словосочетаний).</w:t>
            </w:r>
          </w:p>
          <w:p w14:paraId="6B10F8BC" w14:textId="77777777" w:rsidR="00470D12" w:rsidRPr="009B6C55" w:rsidRDefault="00470D12" w:rsidP="00D77910">
            <w:pPr>
              <w:pStyle w:val="aa"/>
              <w:numPr>
                <w:ilvl w:val="0"/>
                <w:numId w:val="38"/>
              </w:numPr>
              <w:tabs>
                <w:tab w:val="left" w:pos="21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Продуктивная деятельность: выкладывание предметов мебели из палочек (закреплять знания детей о разнообразии предметов мебели. Развивать мелкую моторику рук детей, творческое воображение)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5233DD6" w14:textId="77777777" w:rsidR="00470D12" w:rsidRPr="008E1629" w:rsidRDefault="00470D12" w:rsidP="00FD16BF">
            <w:pPr>
              <w:tabs>
                <w:tab w:val="left" w:pos="211"/>
              </w:tabs>
              <w:rPr>
                <w:rFonts w:ascii="Times New Roman" w:hAnsi="Times New Roman" w:cs="Times New Roman"/>
                <w:szCs w:val="20"/>
              </w:rPr>
            </w:pPr>
            <w:r w:rsidRPr="008E1629">
              <w:rPr>
                <w:rFonts w:ascii="Times New Roman" w:hAnsi="Times New Roman" w:cs="Times New Roman"/>
                <w:szCs w:val="20"/>
              </w:rPr>
              <w:t>Закрепление знаний о гео</w:t>
            </w:r>
            <w:r>
              <w:rPr>
                <w:rFonts w:ascii="Times New Roman" w:hAnsi="Times New Roman" w:cs="Times New Roman"/>
                <w:szCs w:val="20"/>
              </w:rPr>
              <w:t>метрических фигурах у ………………………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407DFD5" w14:textId="77777777" w:rsidR="00470D12" w:rsidRPr="008E1629" w:rsidRDefault="00470D12" w:rsidP="00FD16BF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470D12" w:rsidRPr="00F45303" w14:paraId="7604CB91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E683D6" w14:textId="77777777" w:rsidR="00470D12" w:rsidRPr="00F12D9A" w:rsidRDefault="00470D12" w:rsidP="00FD16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5C7BC4" w14:textId="77777777" w:rsidR="00470D12" w:rsidRPr="008E1629" w:rsidRDefault="00470D12" w:rsidP="00FD16BF">
            <w:pPr>
              <w:rPr>
                <w:rFonts w:ascii="Times New Roman" w:hAnsi="Times New Roman" w:cs="Times New Roman"/>
                <w:szCs w:val="20"/>
              </w:rPr>
            </w:pPr>
            <w:r w:rsidRPr="008E1629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470D12" w:rsidRPr="00F45303" w14:paraId="595E0E81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0270D0" w14:textId="77777777" w:rsidR="00470D12" w:rsidRPr="00DE08A2" w:rsidRDefault="00470D12" w:rsidP="00FD16BF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AEAE35" w14:textId="77777777" w:rsidR="00470D12" w:rsidRPr="002D746F" w:rsidRDefault="00DE7FA5" w:rsidP="00FD16BF">
            <w:pPr>
              <w:tabs>
                <w:tab w:val="left" w:pos="459"/>
              </w:tabs>
              <w:rPr>
                <w:rFonts w:ascii="Times New Roman" w:hAnsi="Times New Roman" w:cs="Times New Roman"/>
                <w:szCs w:val="18"/>
              </w:rPr>
            </w:pPr>
            <w:r w:rsidRPr="00DE7FA5">
              <w:rPr>
                <w:rFonts w:ascii="Times New Roman" w:hAnsi="Times New Roman" w:cs="Times New Roman"/>
                <w:szCs w:val="18"/>
              </w:rPr>
              <w:t>Прогулочная карта № 106. Санный спорт. (</w:t>
            </w:r>
            <w:r w:rsidR="00384EFA">
              <w:rPr>
                <w:rFonts w:ascii="Times New Roman" w:hAnsi="Times New Roman" w:cs="Times New Roman"/>
                <w:szCs w:val="18"/>
              </w:rPr>
              <w:t>[32]</w:t>
            </w:r>
            <w:r w:rsidRPr="00DE7FA5">
              <w:rPr>
                <w:rFonts w:ascii="Times New Roman" w:hAnsi="Times New Roman" w:cs="Times New Roman"/>
                <w:szCs w:val="18"/>
              </w:rPr>
              <w:t>, с.109)</w:t>
            </w:r>
          </w:p>
        </w:tc>
      </w:tr>
      <w:tr w:rsidR="00470D12" w:rsidRPr="00F45303" w14:paraId="79FA7257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5F503F" w14:textId="77777777" w:rsidR="00470D12" w:rsidRPr="00450ACA" w:rsidRDefault="00470D12" w:rsidP="00FD16BF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B962B25" w14:textId="77777777" w:rsidR="00470D12" w:rsidRPr="009B6C55" w:rsidRDefault="00470D12" w:rsidP="00D77910">
            <w:pPr>
              <w:pStyle w:val="aa"/>
              <w:numPr>
                <w:ilvl w:val="0"/>
                <w:numId w:val="155"/>
              </w:numPr>
              <w:tabs>
                <w:tab w:val="left" w:pos="21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ЧХЛ: Бжехва Я. «Клей» в пер. с полск. Б.Заходера.</w:t>
            </w:r>
          </w:p>
          <w:p w14:paraId="5B02155D" w14:textId="77777777" w:rsidR="00470D12" w:rsidRPr="009B6C55" w:rsidRDefault="00470D12" w:rsidP="00D77910">
            <w:pPr>
              <w:pStyle w:val="aa"/>
              <w:numPr>
                <w:ilvl w:val="0"/>
                <w:numId w:val="155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Практическое упражнение «Самые аккуратные» (формировать КГН, учить  аккуратно есть, наклоняться над тарелкой. По окончанию завтрака обратить внимание детей на самый аккуратный стол).</w:t>
            </w:r>
          </w:p>
        </w:tc>
      </w:tr>
      <w:tr w:rsidR="00470D12" w:rsidRPr="00F45303" w14:paraId="33A8CC39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01607B" w14:textId="77777777" w:rsidR="00470D12" w:rsidRPr="00450ACA" w:rsidRDefault="00470D12" w:rsidP="00FD16BF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DEFF51" w14:textId="77777777" w:rsidR="00470D12" w:rsidRPr="009B6C55" w:rsidRDefault="00470D12" w:rsidP="00D77910">
            <w:pPr>
              <w:pStyle w:val="aa"/>
              <w:numPr>
                <w:ilvl w:val="0"/>
                <w:numId w:val="155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Гимнастика после сна. Комплекс 10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, с. 55)</w:t>
            </w:r>
          </w:p>
          <w:p w14:paraId="10F5757C" w14:textId="77777777" w:rsidR="00470D12" w:rsidRPr="009B6C55" w:rsidRDefault="00470D12" w:rsidP="00D77910">
            <w:pPr>
              <w:pStyle w:val="aa"/>
              <w:numPr>
                <w:ilvl w:val="0"/>
                <w:numId w:val="155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Практическое упражнение «Быстрые, ловкие, умелые» (закреплять умение детей аккуратно заправлять постели, самостоятельно одеваться. Закреплять навык вежливо обращаться за помощью к взрослому, помогать другим, замечать и самостоятельно устранять непорядок в одежде).</w:t>
            </w:r>
          </w:p>
        </w:tc>
      </w:tr>
      <w:tr w:rsidR="00470D12" w:rsidRPr="00F45303" w14:paraId="5543F1C0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AF66B1" w14:textId="77777777" w:rsidR="00470D12" w:rsidRPr="00F45303" w:rsidRDefault="00470D12" w:rsidP="00FD16BF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7D039925" w14:textId="77777777" w:rsidR="00470D12" w:rsidRPr="00450ACA" w:rsidRDefault="00470D12" w:rsidP="00FD16BF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0E172298" w14:textId="77777777" w:rsidR="00470D12" w:rsidRPr="009B6C55" w:rsidRDefault="00470D12" w:rsidP="00D77910">
            <w:pPr>
              <w:pStyle w:val="aa"/>
              <w:numPr>
                <w:ilvl w:val="0"/>
                <w:numId w:val="155"/>
              </w:numPr>
              <w:tabs>
                <w:tab w:val="left" w:pos="21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СРИ «Семья», сюжет: «Покупаем кухонную мебель» (закрепить с детьми названия предметов мебели,  учить придумывать сюжет игры, активно вести ролевой диалог, подбирать необходимое оборудование).</w:t>
            </w:r>
          </w:p>
          <w:p w14:paraId="2896E854" w14:textId="77777777" w:rsidR="00470D12" w:rsidRPr="009B6C55" w:rsidRDefault="00470D12" w:rsidP="00D77910">
            <w:pPr>
              <w:pStyle w:val="aa"/>
              <w:numPr>
                <w:ilvl w:val="0"/>
                <w:numId w:val="155"/>
              </w:numPr>
              <w:tabs>
                <w:tab w:val="left" w:pos="21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Д/и «Четвёртый лишний» (по теме недели) (учить детей выделять и называть «лишний» предмет на картинке, пояснять свой выбор).</w:t>
            </w:r>
          </w:p>
          <w:p w14:paraId="405BA074" w14:textId="77777777" w:rsidR="00470D12" w:rsidRPr="009B6C55" w:rsidRDefault="00470D12" w:rsidP="00D77910">
            <w:pPr>
              <w:pStyle w:val="aa"/>
              <w:numPr>
                <w:ilvl w:val="0"/>
                <w:numId w:val="155"/>
              </w:numPr>
              <w:tabs>
                <w:tab w:val="left" w:pos="21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Строительная игра «Мебельный магазин» (учить детей создавать коллективную постройку из предметов мебели по представлению, обыгрывать её по окончанию работы).</w:t>
            </w:r>
          </w:p>
          <w:p w14:paraId="162755FD" w14:textId="77777777" w:rsidR="00470D12" w:rsidRPr="009B6C55" w:rsidRDefault="00470D12" w:rsidP="00D77910">
            <w:pPr>
              <w:pStyle w:val="aa"/>
              <w:numPr>
                <w:ilvl w:val="0"/>
                <w:numId w:val="155"/>
              </w:numPr>
              <w:tabs>
                <w:tab w:val="left" w:pos="21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Творческая мастерская «Красивый узор для столика» (учить  украшать плоскостной силуэт столика  узором по замыслу с помощью печаток. Развивать творческую активность детей).</w:t>
            </w:r>
          </w:p>
          <w:p w14:paraId="7E1A8833" w14:textId="77777777" w:rsidR="00470D12" w:rsidRPr="009B6C55" w:rsidRDefault="00470D12" w:rsidP="00D77910">
            <w:pPr>
              <w:pStyle w:val="aa"/>
              <w:numPr>
                <w:ilvl w:val="0"/>
                <w:numId w:val="155"/>
              </w:numPr>
              <w:tabs>
                <w:tab w:val="left" w:pos="21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П/и «Найди себе пару».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[26]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, с. 58)</w:t>
            </w:r>
          </w:p>
          <w:p w14:paraId="5AE7FCB2" w14:textId="77777777" w:rsidR="00470D12" w:rsidRPr="009B6C55" w:rsidRDefault="00470D12" w:rsidP="00D77910">
            <w:pPr>
              <w:pStyle w:val="aa"/>
              <w:numPr>
                <w:ilvl w:val="0"/>
                <w:numId w:val="155"/>
              </w:numPr>
              <w:tabs>
                <w:tab w:val="left" w:pos="21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0D60F5C" w14:textId="77777777" w:rsidR="00470D12" w:rsidRPr="008E1629" w:rsidRDefault="00470D12" w:rsidP="00FD16BF">
            <w:pPr>
              <w:tabs>
                <w:tab w:val="left" w:pos="211"/>
              </w:tabs>
              <w:rPr>
                <w:rFonts w:ascii="Times New Roman" w:hAnsi="Times New Roman" w:cs="Times New Roman"/>
                <w:szCs w:val="20"/>
              </w:rPr>
            </w:pPr>
            <w:r w:rsidRPr="008E1629">
              <w:rPr>
                <w:rFonts w:ascii="Times New Roman" w:hAnsi="Times New Roman" w:cs="Times New Roman"/>
                <w:szCs w:val="20"/>
              </w:rPr>
              <w:t xml:space="preserve">Повторение домашних адресов  </w:t>
            </w:r>
            <w:r>
              <w:rPr>
                <w:rFonts w:ascii="Times New Roman" w:hAnsi="Times New Roman" w:cs="Times New Roman"/>
                <w:szCs w:val="20"/>
              </w:rPr>
              <w:t>с 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F17F5F7" w14:textId="77777777" w:rsidR="00470D12" w:rsidRPr="008E1629" w:rsidRDefault="00470D12" w:rsidP="00FD16BF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470D12" w:rsidRPr="00F45303" w14:paraId="0B4F4241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9E37AE" w14:textId="77777777" w:rsidR="00470D12" w:rsidRPr="00217891" w:rsidRDefault="00470D12" w:rsidP="00FD16BF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2CADB64" w14:textId="77777777" w:rsidR="00470D12" w:rsidRPr="008E1629" w:rsidRDefault="00470D12" w:rsidP="00C36B73">
            <w:pPr>
              <w:rPr>
                <w:rFonts w:ascii="Times New Roman" w:hAnsi="Times New Roman" w:cs="Times New Roman"/>
                <w:szCs w:val="20"/>
              </w:rPr>
            </w:pPr>
            <w:r w:rsidRPr="008E1629">
              <w:rPr>
                <w:rFonts w:ascii="Times New Roman" w:hAnsi="Times New Roman" w:cs="Times New Roman"/>
                <w:szCs w:val="20"/>
              </w:rPr>
              <w:t>Прогулка 1</w:t>
            </w:r>
            <w:r w:rsidR="00C36B73">
              <w:rPr>
                <w:rFonts w:ascii="Times New Roman" w:hAnsi="Times New Roman" w:cs="Times New Roman"/>
                <w:szCs w:val="20"/>
              </w:rPr>
              <w:t>2</w:t>
            </w:r>
            <w:r w:rsidRPr="008E1629">
              <w:rPr>
                <w:rFonts w:ascii="Times New Roman" w:hAnsi="Times New Roman" w:cs="Times New Roman"/>
                <w:szCs w:val="20"/>
              </w:rPr>
              <w:t xml:space="preserve">. </w:t>
            </w:r>
            <w:r w:rsidR="00C36B73">
              <w:rPr>
                <w:rFonts w:ascii="Times New Roman" w:hAnsi="Times New Roman" w:cs="Times New Roman"/>
                <w:szCs w:val="20"/>
              </w:rPr>
              <w:t>Январь</w:t>
            </w:r>
            <w:r w:rsidRPr="008E1629">
              <w:rPr>
                <w:rFonts w:ascii="Times New Roman" w:hAnsi="Times New Roman" w:cs="Times New Roman"/>
                <w:szCs w:val="20"/>
              </w:rPr>
              <w:t>. (см. Приложение 4)</w:t>
            </w:r>
          </w:p>
        </w:tc>
      </w:tr>
      <w:tr w:rsidR="00470D12" w:rsidRPr="00F45303" w14:paraId="7B4ACF06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AD708E" w14:textId="77777777" w:rsidR="00470D12" w:rsidRPr="00F45303" w:rsidRDefault="00470D12" w:rsidP="00FD16BF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C3F996" w14:textId="77777777" w:rsidR="00470D12" w:rsidRPr="008E1629" w:rsidRDefault="00470D12" w:rsidP="00031DDF">
            <w:pPr>
              <w:rPr>
                <w:rFonts w:ascii="Times New Roman" w:hAnsi="Times New Roman" w:cs="Times New Roman"/>
                <w:szCs w:val="20"/>
              </w:rPr>
            </w:pPr>
            <w:r w:rsidRPr="008E1629">
              <w:rPr>
                <w:rFonts w:ascii="Times New Roman" w:hAnsi="Times New Roman" w:cs="Times New Roman"/>
                <w:szCs w:val="20"/>
              </w:rPr>
              <w:t>Консультация «</w:t>
            </w:r>
            <w:r w:rsidR="00031DDF">
              <w:rPr>
                <w:rFonts w:ascii="Times New Roman" w:hAnsi="Times New Roman" w:cs="Times New Roman"/>
                <w:szCs w:val="20"/>
              </w:rPr>
              <w:t>Безопасность ребенка в ваших руках</w:t>
            </w:r>
            <w:r w:rsidRPr="008E1629">
              <w:rPr>
                <w:rFonts w:ascii="Times New Roman" w:hAnsi="Times New Roman" w:cs="Times New Roman"/>
                <w:szCs w:val="20"/>
              </w:rPr>
              <w:t>»</w:t>
            </w:r>
          </w:p>
        </w:tc>
      </w:tr>
    </w:tbl>
    <w:p w14:paraId="7FF509B8" w14:textId="77777777" w:rsidR="00470D12" w:rsidRDefault="00470D12" w:rsidP="00470D12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7682D173" w14:textId="77777777" w:rsidR="00470D12" w:rsidRPr="00F45303" w:rsidRDefault="00470D12" w:rsidP="00470D12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8E1629">
        <w:rPr>
          <w:rFonts w:ascii="Times New Roman" w:hAnsi="Times New Roman" w:cs="Times New Roman"/>
          <w:b/>
          <w:szCs w:val="20"/>
        </w:rPr>
        <w:lastRenderedPageBreak/>
        <w:t xml:space="preserve">Пятница </w:t>
      </w:r>
      <w:r>
        <w:rPr>
          <w:rFonts w:ascii="Times New Roman" w:hAnsi="Times New Roman" w:cs="Times New Roman"/>
          <w:b/>
          <w:szCs w:val="20"/>
        </w:rPr>
        <w:t>2</w:t>
      </w:r>
      <w:r w:rsidRPr="008E1629">
        <w:rPr>
          <w:rFonts w:ascii="Times New Roman" w:hAnsi="Times New Roman" w:cs="Times New Roman"/>
          <w:b/>
          <w:szCs w:val="20"/>
        </w:rPr>
        <w:t>4.0</w:t>
      </w:r>
      <w:r>
        <w:rPr>
          <w:rFonts w:ascii="Times New Roman" w:hAnsi="Times New Roman" w:cs="Times New Roman"/>
          <w:b/>
          <w:szCs w:val="20"/>
        </w:rPr>
        <w:t>1</w:t>
      </w:r>
      <w:r w:rsidRPr="008E1629">
        <w:rPr>
          <w:rFonts w:ascii="Times New Roman" w:hAnsi="Times New Roman" w:cs="Times New Roman"/>
          <w:b/>
          <w:szCs w:val="20"/>
        </w:rPr>
        <w:t xml:space="preserve">.2025                                                                                          </w:t>
      </w:r>
      <w:r w:rsidRPr="008E1629">
        <w:rPr>
          <w:rFonts w:ascii="Times New Roman" w:hAnsi="Times New Roman" w:cs="Times New Roman"/>
          <w:b/>
          <w:szCs w:val="20"/>
        </w:rPr>
        <w:tab/>
      </w:r>
      <w:r w:rsidRPr="008E1629">
        <w:rPr>
          <w:rFonts w:ascii="Times New Roman" w:hAnsi="Times New Roman" w:cs="Times New Roman"/>
          <w:b/>
          <w:szCs w:val="20"/>
        </w:rPr>
        <w:tab/>
      </w:r>
      <w:r w:rsidRPr="008E1629">
        <w:rPr>
          <w:rFonts w:ascii="Times New Roman" w:hAnsi="Times New Roman" w:cs="Times New Roman"/>
          <w:b/>
          <w:szCs w:val="20"/>
        </w:rPr>
        <w:tab/>
      </w:r>
      <w:r w:rsidRPr="008E1629">
        <w:rPr>
          <w:rFonts w:ascii="Times New Roman" w:hAnsi="Times New Roman" w:cs="Times New Roman"/>
          <w:b/>
          <w:szCs w:val="20"/>
        </w:rPr>
        <w:tab/>
      </w:r>
      <w:r w:rsidRPr="008E1629">
        <w:rPr>
          <w:rFonts w:ascii="Times New Roman" w:hAnsi="Times New Roman" w:cs="Times New Roman"/>
          <w:b/>
          <w:szCs w:val="20"/>
        </w:rPr>
        <w:tab/>
        <w:t xml:space="preserve">         </w:t>
      </w:r>
      <w:r>
        <w:rPr>
          <w:rFonts w:ascii="Times New Roman" w:hAnsi="Times New Roman" w:cs="Times New Roman"/>
          <w:b/>
          <w:szCs w:val="20"/>
        </w:rPr>
        <w:t xml:space="preserve">        </w:t>
      </w:r>
      <w:r>
        <w:rPr>
          <w:rFonts w:ascii="Times New Roman" w:hAnsi="Times New Roman" w:cs="Times New Roman"/>
          <w:b/>
          <w:szCs w:val="20"/>
        </w:rPr>
        <w:tab/>
        <w:t xml:space="preserve">   </w:t>
      </w:r>
      <w:r w:rsidRPr="008E1629">
        <w:rPr>
          <w:rFonts w:ascii="Times New Roman" w:hAnsi="Times New Roman" w:cs="Times New Roman"/>
          <w:szCs w:val="20"/>
        </w:rPr>
        <w:t>Тематическая неделя «Мой дом. Мебель</w:t>
      </w:r>
      <w:r w:rsidRPr="0056451D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70D12" w:rsidRPr="00F45303" w14:paraId="3614FB62" w14:textId="77777777" w:rsidTr="00FD16BF">
        <w:trPr>
          <w:cantSplit/>
          <w:trHeight w:val="384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AA217D" w14:textId="77777777" w:rsidR="00470D12" w:rsidRPr="00036C68" w:rsidRDefault="00470D12" w:rsidP="00FD16BF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0D383DE" w14:textId="77777777" w:rsidR="00470D12" w:rsidRPr="00A36458" w:rsidRDefault="00470D12" w:rsidP="00FD16BF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4D768BC0" w14:textId="77777777" w:rsidR="00470D12" w:rsidRPr="00A36458" w:rsidRDefault="00470D12" w:rsidP="00FD16BF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DC361E" w14:textId="77777777" w:rsidR="00470D12" w:rsidRPr="004567FD" w:rsidRDefault="00470D12" w:rsidP="00FD16BF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470D12" w:rsidRPr="00F45303" w14:paraId="6A79E569" w14:textId="77777777" w:rsidTr="00FD16BF">
        <w:trPr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5DFCBA50" w14:textId="77777777" w:rsidR="00470D12" w:rsidRPr="00450ACA" w:rsidRDefault="00470D12" w:rsidP="00FD16B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4384757D" w14:textId="77777777" w:rsidR="00470D12" w:rsidRPr="008E1629" w:rsidRDefault="00470D12" w:rsidP="00D77910">
            <w:pPr>
              <w:pStyle w:val="aa"/>
              <w:numPr>
                <w:ilvl w:val="0"/>
                <w:numId w:val="371"/>
              </w:numPr>
              <w:rPr>
                <w:rFonts w:ascii="Times New Roman" w:hAnsi="Times New Roman" w:cs="Times New Roman"/>
                <w:szCs w:val="18"/>
              </w:rPr>
            </w:pPr>
            <w:r w:rsidRPr="008E1629">
              <w:rPr>
                <w:rFonts w:ascii="Times New Roman" w:hAnsi="Times New Roman" w:cs="Times New Roman"/>
                <w:szCs w:val="18"/>
              </w:rPr>
              <w:t xml:space="preserve">Утренняя гимнастика. </w:t>
            </w:r>
            <w:r w:rsidRPr="00470D12">
              <w:rPr>
                <w:rFonts w:ascii="Times New Roman" w:hAnsi="Times New Roman" w:cs="Times New Roman"/>
                <w:szCs w:val="20"/>
              </w:rPr>
              <w:t>Январь. Комплекс № 19 (на стульях)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470D12">
              <w:rPr>
                <w:rFonts w:ascii="Times New Roman" w:hAnsi="Times New Roman" w:cs="Times New Roman"/>
                <w:szCs w:val="20"/>
              </w:rPr>
              <w:t>, с. 18)</w:t>
            </w:r>
          </w:p>
          <w:p w14:paraId="4B9C21DD" w14:textId="77777777" w:rsidR="00470D12" w:rsidRPr="008E1629" w:rsidRDefault="00470D12" w:rsidP="00D77910">
            <w:pPr>
              <w:pStyle w:val="aa"/>
              <w:numPr>
                <w:ilvl w:val="0"/>
                <w:numId w:val="371"/>
              </w:numPr>
              <w:rPr>
                <w:rFonts w:ascii="Times New Roman" w:hAnsi="Times New Roman" w:cs="Times New Roman"/>
                <w:szCs w:val="18"/>
              </w:rPr>
            </w:pPr>
            <w:r w:rsidRPr="008E1629">
              <w:rPr>
                <w:rFonts w:ascii="Times New Roman" w:hAnsi="Times New Roman" w:cs="Times New Roman"/>
                <w:szCs w:val="18"/>
              </w:rPr>
              <w:t>УТРЕННИЙ КРУГ № 20 (см. Приложение 1)</w:t>
            </w:r>
          </w:p>
          <w:p w14:paraId="3FCBF2E0" w14:textId="77777777" w:rsidR="00470D12" w:rsidRPr="008E1629" w:rsidRDefault="00470D12" w:rsidP="00D77910">
            <w:pPr>
              <w:pStyle w:val="aa"/>
              <w:numPr>
                <w:ilvl w:val="0"/>
                <w:numId w:val="371"/>
              </w:numPr>
              <w:rPr>
                <w:rFonts w:ascii="Times New Roman" w:hAnsi="Times New Roman" w:cs="Times New Roman"/>
                <w:szCs w:val="18"/>
              </w:rPr>
            </w:pPr>
            <w:r w:rsidRPr="008E1629">
              <w:rPr>
                <w:rFonts w:ascii="Times New Roman" w:hAnsi="Times New Roman" w:cs="Times New Roman"/>
                <w:szCs w:val="18"/>
              </w:rPr>
              <w:t>Практическое упражнение «Берегите хлеб» (формировать у детей КГН, учить аккуратно откусывать или отламывать хлеб. Воспитывать бережное отношение к хлебу).</w:t>
            </w:r>
          </w:p>
          <w:p w14:paraId="0E31622E" w14:textId="77777777" w:rsidR="00470D12" w:rsidRPr="008E1629" w:rsidRDefault="00470D12" w:rsidP="00D77910">
            <w:pPr>
              <w:pStyle w:val="aa"/>
              <w:numPr>
                <w:ilvl w:val="0"/>
                <w:numId w:val="371"/>
              </w:numPr>
              <w:rPr>
                <w:rFonts w:ascii="Times New Roman" w:hAnsi="Times New Roman" w:cs="Times New Roman"/>
                <w:szCs w:val="18"/>
              </w:rPr>
            </w:pPr>
            <w:r w:rsidRPr="008E1629">
              <w:rPr>
                <w:rFonts w:ascii="Times New Roman" w:hAnsi="Times New Roman" w:cs="Times New Roman"/>
                <w:szCs w:val="18"/>
              </w:rPr>
              <w:t>Самообслуживание. «Наши вещи» (учить детей аккуратно складывать вещи в шкафчике после прогулки).</w:t>
            </w:r>
          </w:p>
          <w:p w14:paraId="17903A48" w14:textId="77777777" w:rsidR="00470D12" w:rsidRPr="008E1629" w:rsidRDefault="00470D12" w:rsidP="00D77910">
            <w:pPr>
              <w:pStyle w:val="aa"/>
              <w:numPr>
                <w:ilvl w:val="0"/>
                <w:numId w:val="371"/>
              </w:numPr>
              <w:rPr>
                <w:rFonts w:ascii="Times New Roman" w:hAnsi="Times New Roman" w:cs="Times New Roman"/>
                <w:szCs w:val="18"/>
              </w:rPr>
            </w:pPr>
            <w:r w:rsidRPr="008E1629">
              <w:rPr>
                <w:rFonts w:ascii="Times New Roman" w:hAnsi="Times New Roman" w:cs="Times New Roman"/>
                <w:szCs w:val="18"/>
              </w:rPr>
              <w:t>Беседа «Что нужно знать при обращении с мебелью?» (познакомить детей с правилами безопасного поведения при обращении с мебелью, правилами бережного обращения и ухода за мебелью).</w:t>
            </w:r>
          </w:p>
          <w:p w14:paraId="13189F25" w14:textId="77777777" w:rsidR="00470D12" w:rsidRPr="008E1629" w:rsidRDefault="00470D12" w:rsidP="00D77910">
            <w:pPr>
              <w:pStyle w:val="aa"/>
              <w:numPr>
                <w:ilvl w:val="0"/>
                <w:numId w:val="371"/>
              </w:numPr>
              <w:rPr>
                <w:rFonts w:ascii="Times New Roman" w:hAnsi="Times New Roman" w:cs="Times New Roman"/>
                <w:szCs w:val="18"/>
              </w:rPr>
            </w:pPr>
            <w:r w:rsidRPr="008E1629">
              <w:rPr>
                <w:rFonts w:ascii="Times New Roman" w:hAnsi="Times New Roman" w:cs="Times New Roman"/>
                <w:szCs w:val="18"/>
              </w:rPr>
              <w:t>Д/и «Подскажи словечко» (развивать грамматический строй речи детей, закреплять предлоги, падежные формы существительных).</w:t>
            </w:r>
          </w:p>
          <w:p w14:paraId="329E10C1" w14:textId="77777777" w:rsidR="00470D12" w:rsidRPr="00DE7FA5" w:rsidRDefault="00470D12" w:rsidP="00D77910">
            <w:pPr>
              <w:pStyle w:val="aa"/>
              <w:numPr>
                <w:ilvl w:val="0"/>
                <w:numId w:val="371"/>
              </w:numPr>
              <w:rPr>
                <w:rFonts w:ascii="Times New Roman" w:hAnsi="Times New Roman" w:cs="Times New Roman"/>
                <w:szCs w:val="18"/>
              </w:rPr>
            </w:pPr>
            <w:r w:rsidRPr="008E1629">
              <w:rPr>
                <w:rFonts w:ascii="Times New Roman" w:hAnsi="Times New Roman" w:cs="Times New Roman"/>
                <w:szCs w:val="18"/>
              </w:rPr>
              <w:t>Рассматривание картинок, альбомов о мебели.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4F58C6F" w14:textId="77777777" w:rsidR="00470D12" w:rsidRPr="008E1629" w:rsidRDefault="00470D12" w:rsidP="00FD16BF">
            <w:pPr>
              <w:tabs>
                <w:tab w:val="left" w:pos="177"/>
              </w:tabs>
              <w:ind w:left="32" w:hanging="32"/>
              <w:rPr>
                <w:rFonts w:ascii="Times New Roman" w:hAnsi="Times New Roman" w:cs="Times New Roman"/>
                <w:szCs w:val="18"/>
              </w:rPr>
            </w:pPr>
            <w:r w:rsidRPr="008E1629">
              <w:rPr>
                <w:rFonts w:ascii="Times New Roman" w:hAnsi="Times New Roman" w:cs="Times New Roman"/>
                <w:szCs w:val="18"/>
              </w:rPr>
              <w:t>Игра «Ком</w:t>
            </w:r>
            <w:r>
              <w:rPr>
                <w:rFonts w:ascii="Times New Roman" w:hAnsi="Times New Roman" w:cs="Times New Roman"/>
                <w:szCs w:val="18"/>
              </w:rPr>
              <w:t>у что подарить?» с ………………………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B1973BE" w14:textId="77777777" w:rsidR="00470D12" w:rsidRPr="008E1629" w:rsidRDefault="00470D12" w:rsidP="00FD16BF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470D12" w:rsidRPr="00F45303" w14:paraId="774016FA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62DF7C" w14:textId="77777777" w:rsidR="00470D12" w:rsidRPr="00F12D9A" w:rsidRDefault="00470D12" w:rsidP="00FD16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2478EE" w14:textId="77777777" w:rsidR="00470D12" w:rsidRPr="008E1629" w:rsidRDefault="00470D12" w:rsidP="00FD16BF">
            <w:pPr>
              <w:rPr>
                <w:rFonts w:ascii="Times New Roman" w:hAnsi="Times New Roman" w:cs="Times New Roman"/>
                <w:szCs w:val="20"/>
              </w:rPr>
            </w:pPr>
            <w:r w:rsidRPr="008E1629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470D12" w:rsidRPr="00F45303" w14:paraId="45D992A7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BE70D3" w14:textId="77777777" w:rsidR="00470D12" w:rsidRPr="00DE5E99" w:rsidRDefault="00470D12" w:rsidP="00FD16B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FB402B" w14:textId="77777777" w:rsidR="00470D12" w:rsidRPr="002D746F" w:rsidRDefault="00DE7FA5" w:rsidP="00FD16BF">
            <w:pPr>
              <w:tabs>
                <w:tab w:val="left" w:pos="459"/>
              </w:tabs>
              <w:rPr>
                <w:rFonts w:ascii="Times New Roman" w:hAnsi="Times New Roman" w:cs="Times New Roman"/>
                <w:szCs w:val="18"/>
              </w:rPr>
            </w:pPr>
            <w:r w:rsidRPr="00DE7FA5">
              <w:rPr>
                <w:rFonts w:ascii="Times New Roman" w:hAnsi="Times New Roman" w:cs="Times New Roman"/>
                <w:szCs w:val="18"/>
              </w:rPr>
              <w:t>Прогулочная карта № 107. Зимний спорт. (</w:t>
            </w:r>
            <w:r w:rsidR="00384EFA">
              <w:rPr>
                <w:rFonts w:ascii="Times New Roman" w:hAnsi="Times New Roman" w:cs="Times New Roman"/>
                <w:szCs w:val="18"/>
              </w:rPr>
              <w:t>[32]</w:t>
            </w:r>
            <w:r w:rsidRPr="00DE7FA5">
              <w:rPr>
                <w:rFonts w:ascii="Times New Roman" w:hAnsi="Times New Roman" w:cs="Times New Roman"/>
                <w:szCs w:val="18"/>
              </w:rPr>
              <w:t>, с.110)</w:t>
            </w:r>
          </w:p>
        </w:tc>
      </w:tr>
      <w:tr w:rsidR="00470D12" w:rsidRPr="00F45303" w14:paraId="641C6775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DBF320" w14:textId="77777777" w:rsidR="00470D12" w:rsidRPr="00450ACA" w:rsidRDefault="00470D12" w:rsidP="00FD16B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F0AE006" w14:textId="77777777" w:rsidR="00470D12" w:rsidRPr="00A648B2" w:rsidRDefault="00470D12" w:rsidP="00D77910">
            <w:pPr>
              <w:pStyle w:val="aa"/>
              <w:numPr>
                <w:ilvl w:val="0"/>
                <w:numId w:val="383"/>
              </w:numPr>
              <w:tabs>
                <w:tab w:val="left" w:pos="743"/>
              </w:tabs>
              <w:rPr>
                <w:rFonts w:ascii="Times New Roman" w:hAnsi="Times New Roman" w:cs="Times New Roman"/>
                <w:szCs w:val="18"/>
              </w:rPr>
            </w:pPr>
            <w:r w:rsidRPr="00A648B2">
              <w:rPr>
                <w:rFonts w:ascii="Times New Roman" w:hAnsi="Times New Roman" w:cs="Times New Roman"/>
                <w:szCs w:val="18"/>
              </w:rPr>
              <w:t>ЧХЛ: Н.Рыжова  «Сказка про кроватку»</w:t>
            </w:r>
          </w:p>
          <w:p w14:paraId="5F41385E" w14:textId="77777777" w:rsidR="00470D12" w:rsidRPr="00A648B2" w:rsidRDefault="00470D12" w:rsidP="00D77910">
            <w:pPr>
              <w:pStyle w:val="aa"/>
              <w:numPr>
                <w:ilvl w:val="0"/>
                <w:numId w:val="383"/>
              </w:numPr>
              <w:rPr>
                <w:rFonts w:ascii="Times New Roman" w:hAnsi="Times New Roman" w:cs="Times New Roman"/>
                <w:szCs w:val="18"/>
              </w:rPr>
            </w:pPr>
            <w:r w:rsidRPr="00A648B2">
              <w:rPr>
                <w:rFonts w:ascii="Times New Roman" w:hAnsi="Times New Roman" w:cs="Times New Roman"/>
                <w:szCs w:val="18"/>
              </w:rPr>
              <w:t>Воспитание КГН (учить детей аккуратно есть, правильно пользоваться столовыми приборами, салфеткой; аккуратно складывать свою одежду перед сном).</w:t>
            </w:r>
          </w:p>
        </w:tc>
      </w:tr>
      <w:tr w:rsidR="00470D12" w:rsidRPr="00F45303" w14:paraId="5263363A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B9D044" w14:textId="77777777" w:rsidR="00470D12" w:rsidRPr="00450ACA" w:rsidRDefault="00470D12" w:rsidP="00FD16B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779598" w14:textId="77777777" w:rsidR="00470D12" w:rsidRDefault="00470D12" w:rsidP="00D77910">
            <w:pPr>
              <w:pStyle w:val="aa"/>
              <w:numPr>
                <w:ilvl w:val="0"/>
                <w:numId w:val="383"/>
              </w:numPr>
              <w:rPr>
                <w:rFonts w:ascii="Times New Roman" w:hAnsi="Times New Roman" w:cs="Times New Roman"/>
                <w:szCs w:val="20"/>
              </w:rPr>
            </w:pPr>
            <w:r w:rsidRPr="00A648B2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Pr="00470D12">
              <w:rPr>
                <w:rFonts w:ascii="Times New Roman" w:hAnsi="Times New Roman" w:cs="Times New Roman"/>
                <w:szCs w:val="20"/>
              </w:rPr>
              <w:t>Комплекс 10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470D12">
              <w:rPr>
                <w:rFonts w:ascii="Times New Roman" w:hAnsi="Times New Roman" w:cs="Times New Roman"/>
                <w:szCs w:val="20"/>
              </w:rPr>
              <w:t>, с. 55)</w:t>
            </w:r>
          </w:p>
          <w:p w14:paraId="7DB2E0B3" w14:textId="77777777" w:rsidR="00470D12" w:rsidRPr="00A648B2" w:rsidRDefault="00470D12" w:rsidP="00D77910">
            <w:pPr>
              <w:pStyle w:val="aa"/>
              <w:numPr>
                <w:ilvl w:val="0"/>
                <w:numId w:val="383"/>
              </w:numPr>
              <w:rPr>
                <w:rFonts w:ascii="Times New Roman" w:hAnsi="Times New Roman" w:cs="Times New Roman"/>
                <w:szCs w:val="20"/>
              </w:rPr>
            </w:pPr>
            <w:r w:rsidRPr="00A648B2">
              <w:rPr>
                <w:rFonts w:ascii="Times New Roman" w:hAnsi="Times New Roman" w:cs="Times New Roman"/>
                <w:szCs w:val="18"/>
              </w:rPr>
              <w:t>Практическое упражнение «Надо, надо умываться» (совершенствовать умение быстро и правильно умываться, аккуратно вытираться полотенцем, вешать его на место по окончанию умывания. Формировать позитивное отношение к гигиеническим процедурам).</w:t>
            </w:r>
          </w:p>
        </w:tc>
      </w:tr>
      <w:tr w:rsidR="00470D12" w:rsidRPr="00F45303" w14:paraId="1B274D98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242B02" w14:textId="77777777" w:rsidR="00470D12" w:rsidRPr="00F45303" w:rsidRDefault="00470D12" w:rsidP="00FD16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5D92C0B2" w14:textId="77777777" w:rsidR="00470D12" w:rsidRPr="00450ACA" w:rsidRDefault="00470D12" w:rsidP="00FD16B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61F745C1" w14:textId="77777777" w:rsidR="00DE7FA5" w:rsidRPr="00DE7FA5" w:rsidRDefault="00DE7FA5" w:rsidP="00D77910">
            <w:pPr>
              <w:pStyle w:val="aa"/>
              <w:numPr>
                <w:ilvl w:val="0"/>
                <w:numId w:val="156"/>
              </w:numPr>
              <w:rPr>
                <w:rFonts w:ascii="Times New Roman" w:hAnsi="Times New Roman" w:cs="Times New Roman"/>
                <w:szCs w:val="18"/>
              </w:rPr>
            </w:pPr>
            <w:r w:rsidRPr="00DE7FA5">
              <w:rPr>
                <w:rFonts w:ascii="Times New Roman" w:hAnsi="Times New Roman" w:cs="Times New Roman"/>
                <w:szCs w:val="18"/>
              </w:rPr>
              <w:t>Театральная деятельность. Чтение сказки «Три поросенка». (</w:t>
            </w:r>
            <w:r w:rsidR="009C238E">
              <w:rPr>
                <w:rFonts w:ascii="Times New Roman" w:hAnsi="Times New Roman" w:cs="Times New Roman"/>
                <w:szCs w:val="18"/>
              </w:rPr>
              <w:t>[31]</w:t>
            </w:r>
            <w:r w:rsidRPr="00DE7FA5">
              <w:rPr>
                <w:rFonts w:ascii="Times New Roman" w:hAnsi="Times New Roman" w:cs="Times New Roman"/>
                <w:szCs w:val="18"/>
              </w:rPr>
              <w:t>, с.60) (развивать воображение, фантазию, память детей. Читать сказку «Три поросенка» в обработке С.Михалкова).</w:t>
            </w:r>
          </w:p>
          <w:p w14:paraId="663BD5D4" w14:textId="77777777" w:rsidR="00470D12" w:rsidRPr="00DE7FA5" w:rsidRDefault="00470D12" w:rsidP="00D77910">
            <w:pPr>
              <w:pStyle w:val="aa"/>
              <w:numPr>
                <w:ilvl w:val="0"/>
                <w:numId w:val="156"/>
              </w:numPr>
              <w:tabs>
                <w:tab w:val="left" w:pos="177"/>
                <w:tab w:val="left" w:pos="743"/>
              </w:tabs>
              <w:ind w:left="743" w:hanging="383"/>
              <w:rPr>
                <w:rFonts w:ascii="Times New Roman" w:hAnsi="Times New Roman" w:cs="Times New Roman"/>
                <w:szCs w:val="18"/>
              </w:rPr>
            </w:pPr>
            <w:r w:rsidRPr="00DE7FA5">
              <w:rPr>
                <w:rFonts w:ascii="Times New Roman" w:hAnsi="Times New Roman" w:cs="Times New Roman"/>
                <w:szCs w:val="18"/>
              </w:rPr>
              <w:t>Ситуативная беседа «Что может случиться, если баловаться на стуле?» (познакомить детей с правилами безопасного поведения при обращении с мебелью).</w:t>
            </w:r>
          </w:p>
          <w:p w14:paraId="20870241" w14:textId="77777777" w:rsidR="00470D12" w:rsidRPr="00DE7FA5" w:rsidRDefault="00470D12" w:rsidP="00D77910">
            <w:pPr>
              <w:pStyle w:val="aa"/>
              <w:numPr>
                <w:ilvl w:val="0"/>
                <w:numId w:val="156"/>
              </w:numPr>
              <w:tabs>
                <w:tab w:val="left" w:pos="177"/>
                <w:tab w:val="left" w:pos="743"/>
              </w:tabs>
              <w:ind w:left="743" w:hanging="383"/>
              <w:rPr>
                <w:rFonts w:ascii="Times New Roman" w:hAnsi="Times New Roman" w:cs="Times New Roman"/>
                <w:szCs w:val="18"/>
              </w:rPr>
            </w:pPr>
            <w:r w:rsidRPr="00DE7FA5">
              <w:rPr>
                <w:rFonts w:ascii="Times New Roman" w:hAnsi="Times New Roman" w:cs="Times New Roman"/>
                <w:szCs w:val="18"/>
              </w:rPr>
              <w:t>СРИ «Переезжаем на новую квартиру» (учить детей понимать предлагаемую игровую ситуацию, действовать в соответствии с ней. Учить детей  обыгрывать ситуации, связанные с личным опытом. Формировать умение брать на себя определённую роль, подбирать необходимые атрибуты или предметы – заместители).</w:t>
            </w:r>
          </w:p>
          <w:p w14:paraId="766E4217" w14:textId="77777777" w:rsidR="00470D12" w:rsidRPr="00DE7FA5" w:rsidRDefault="00470D12" w:rsidP="00D77910">
            <w:pPr>
              <w:pStyle w:val="aa"/>
              <w:numPr>
                <w:ilvl w:val="0"/>
                <w:numId w:val="156"/>
              </w:numPr>
              <w:tabs>
                <w:tab w:val="left" w:pos="177"/>
                <w:tab w:val="left" w:pos="743"/>
              </w:tabs>
              <w:ind w:left="743" w:hanging="383"/>
              <w:rPr>
                <w:rFonts w:ascii="Times New Roman" w:hAnsi="Times New Roman" w:cs="Times New Roman"/>
                <w:szCs w:val="18"/>
              </w:rPr>
            </w:pPr>
            <w:r w:rsidRPr="00DE7FA5">
              <w:rPr>
                <w:rFonts w:ascii="Times New Roman" w:hAnsi="Times New Roman" w:cs="Times New Roman"/>
                <w:szCs w:val="18"/>
              </w:rPr>
              <w:t>Конструктивно – модельная деятельность «Кроватка для куклы» (учить детей конструировать кроватку из бумаги и картона по показанному образцу. Развивать мелкую моторику рук).</w:t>
            </w:r>
          </w:p>
          <w:p w14:paraId="7EEA5B52" w14:textId="77777777" w:rsidR="00470D12" w:rsidRPr="00DE7FA5" w:rsidRDefault="00470D12" w:rsidP="00D77910">
            <w:pPr>
              <w:pStyle w:val="aa"/>
              <w:numPr>
                <w:ilvl w:val="0"/>
                <w:numId w:val="156"/>
              </w:numPr>
              <w:tabs>
                <w:tab w:val="left" w:pos="177"/>
                <w:tab w:val="left" w:pos="743"/>
              </w:tabs>
              <w:ind w:left="743" w:hanging="383"/>
              <w:rPr>
                <w:rFonts w:ascii="Times New Roman" w:hAnsi="Times New Roman" w:cs="Times New Roman"/>
                <w:szCs w:val="18"/>
              </w:rPr>
            </w:pPr>
            <w:r w:rsidRPr="00DE7FA5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FBE5970" w14:textId="77777777" w:rsidR="00470D12" w:rsidRPr="008E1629" w:rsidRDefault="00470D12" w:rsidP="00FD16BF">
            <w:pPr>
              <w:tabs>
                <w:tab w:val="left" w:pos="177"/>
              </w:tabs>
              <w:rPr>
                <w:rFonts w:ascii="Times New Roman" w:hAnsi="Times New Roman" w:cs="Times New Roman"/>
                <w:szCs w:val="18"/>
              </w:rPr>
            </w:pPr>
            <w:r w:rsidRPr="008E1629">
              <w:rPr>
                <w:rFonts w:ascii="Times New Roman" w:hAnsi="Times New Roman" w:cs="Times New Roman"/>
                <w:szCs w:val="18"/>
              </w:rPr>
              <w:t>Д/и</w:t>
            </w:r>
            <w:r>
              <w:rPr>
                <w:rFonts w:ascii="Times New Roman" w:hAnsi="Times New Roman" w:cs="Times New Roman"/>
                <w:szCs w:val="18"/>
              </w:rPr>
              <w:t xml:space="preserve"> «Четвертый лишний» с ………………………</w:t>
            </w:r>
            <w:r w:rsidRPr="008E1629">
              <w:rPr>
                <w:rFonts w:ascii="Times New Roman" w:hAnsi="Times New Roman" w:cs="Times New Roman"/>
                <w:szCs w:val="18"/>
              </w:rPr>
              <w:t xml:space="preserve"> (закреплять умение называть лишний предмет, развивать логическое мышление, внимательность).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47A193F" w14:textId="77777777" w:rsidR="00470D12" w:rsidRPr="008E1629" w:rsidRDefault="00470D12" w:rsidP="00FD16BF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470D12" w:rsidRPr="00F45303" w14:paraId="20E5992A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D8938A" w14:textId="77777777" w:rsidR="00470D12" w:rsidRPr="00217891" w:rsidRDefault="00470D12" w:rsidP="00FD16B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8A0EE60" w14:textId="77777777" w:rsidR="00470D12" w:rsidRPr="008E1629" w:rsidRDefault="00470D12" w:rsidP="00C36B73">
            <w:pPr>
              <w:rPr>
                <w:rFonts w:ascii="Times New Roman" w:hAnsi="Times New Roman" w:cs="Times New Roman"/>
                <w:szCs w:val="20"/>
              </w:rPr>
            </w:pPr>
            <w:r w:rsidRPr="008E1629">
              <w:rPr>
                <w:rFonts w:ascii="Times New Roman" w:hAnsi="Times New Roman" w:cs="Times New Roman"/>
                <w:szCs w:val="20"/>
              </w:rPr>
              <w:t>Прогулка 1</w:t>
            </w:r>
            <w:r w:rsidR="00C36B73">
              <w:rPr>
                <w:rFonts w:ascii="Times New Roman" w:hAnsi="Times New Roman" w:cs="Times New Roman"/>
                <w:szCs w:val="20"/>
              </w:rPr>
              <w:t>3</w:t>
            </w:r>
            <w:r w:rsidRPr="008E1629">
              <w:rPr>
                <w:rFonts w:ascii="Times New Roman" w:hAnsi="Times New Roman" w:cs="Times New Roman"/>
                <w:szCs w:val="20"/>
              </w:rPr>
              <w:t xml:space="preserve">. </w:t>
            </w:r>
            <w:r w:rsidR="00C36B73">
              <w:rPr>
                <w:rFonts w:ascii="Times New Roman" w:hAnsi="Times New Roman" w:cs="Times New Roman"/>
                <w:szCs w:val="20"/>
              </w:rPr>
              <w:t>Январь</w:t>
            </w:r>
            <w:r w:rsidRPr="008E1629">
              <w:rPr>
                <w:rFonts w:ascii="Times New Roman" w:hAnsi="Times New Roman" w:cs="Times New Roman"/>
                <w:szCs w:val="20"/>
              </w:rPr>
              <w:t>. (см. Приложение 4)</w:t>
            </w:r>
          </w:p>
        </w:tc>
      </w:tr>
      <w:tr w:rsidR="00470D12" w:rsidRPr="00F45303" w14:paraId="6A76DC07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31B441" w14:textId="77777777" w:rsidR="00470D12" w:rsidRPr="00F45303" w:rsidRDefault="00470D12" w:rsidP="00FD16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DCECD7" w14:textId="77777777" w:rsidR="00470D12" w:rsidRPr="008E1629" w:rsidRDefault="00470D12" w:rsidP="00FD16BF">
            <w:pPr>
              <w:rPr>
                <w:rFonts w:ascii="Times New Roman" w:hAnsi="Times New Roman" w:cs="Times New Roman"/>
                <w:szCs w:val="20"/>
              </w:rPr>
            </w:pPr>
            <w:r w:rsidRPr="008E1629">
              <w:rPr>
                <w:rFonts w:ascii="Times New Roman" w:hAnsi="Times New Roman" w:cs="Times New Roman"/>
                <w:szCs w:val="18"/>
              </w:rPr>
              <w:t xml:space="preserve">Консультация  «Грипп не пройдет». </w:t>
            </w:r>
          </w:p>
        </w:tc>
      </w:tr>
    </w:tbl>
    <w:p w14:paraId="6CE3F645" w14:textId="77777777" w:rsidR="00470D12" w:rsidRDefault="00470D12" w:rsidP="00470D12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006BAD55" w14:textId="77777777" w:rsidR="00470D12" w:rsidRDefault="00470D12" w:rsidP="00470D12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5158" w:type="pct"/>
        <w:tblInd w:w="250" w:type="dxa"/>
        <w:tblLook w:val="04A0" w:firstRow="1" w:lastRow="0" w:firstColumn="1" w:lastColumn="0" w:noHBand="0" w:noVBand="1"/>
      </w:tblPr>
      <w:tblGrid>
        <w:gridCol w:w="4815"/>
        <w:gridCol w:w="5672"/>
        <w:gridCol w:w="5672"/>
      </w:tblGrid>
      <w:tr w:rsidR="00470D12" w:rsidRPr="00D93BE5" w14:paraId="3271EDCF" w14:textId="77777777" w:rsidTr="00FD16BF">
        <w:tc>
          <w:tcPr>
            <w:tcW w:w="1490" w:type="pct"/>
          </w:tcPr>
          <w:p w14:paraId="3DE53786" w14:textId="77777777" w:rsidR="00470D12" w:rsidRPr="009B6C55" w:rsidRDefault="00470D12" w:rsidP="00FD16BF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9B6C55">
              <w:rPr>
                <w:rFonts w:ascii="Times New Roman" w:hAnsi="Times New Roman" w:cs="Times New Roman"/>
                <w:b/>
              </w:rPr>
              <w:t>Занятия</w:t>
            </w:r>
          </w:p>
        </w:tc>
        <w:tc>
          <w:tcPr>
            <w:tcW w:w="3510" w:type="pct"/>
            <w:gridSpan w:val="2"/>
            <w:tcBorders>
              <w:right w:val="single" w:sz="4" w:space="0" w:color="auto"/>
            </w:tcBorders>
          </w:tcPr>
          <w:p w14:paraId="1D8FD883" w14:textId="77777777" w:rsidR="00470D12" w:rsidRPr="009B6C55" w:rsidRDefault="00470D12" w:rsidP="00FD16BF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9B6C55">
              <w:rPr>
                <w:rFonts w:ascii="Times New Roman" w:hAnsi="Times New Roman" w:cs="Times New Roman"/>
                <w:b/>
              </w:rPr>
              <w:t xml:space="preserve">Содержание </w:t>
            </w:r>
          </w:p>
        </w:tc>
      </w:tr>
      <w:tr w:rsidR="00470D12" w:rsidRPr="00D93BE5" w14:paraId="3FCEE267" w14:textId="77777777" w:rsidTr="009B0D37">
        <w:trPr>
          <w:trHeight w:val="690"/>
        </w:trPr>
        <w:tc>
          <w:tcPr>
            <w:tcW w:w="1490" w:type="pct"/>
            <w:tcBorders>
              <w:bottom w:val="single" w:sz="4" w:space="0" w:color="auto"/>
            </w:tcBorders>
          </w:tcPr>
          <w:p w14:paraId="57BCFE55" w14:textId="77777777" w:rsidR="00470D12" w:rsidRPr="009B6C55" w:rsidRDefault="00470D12" w:rsidP="00FD16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6C55">
              <w:rPr>
                <w:rFonts w:ascii="Times New Roman" w:hAnsi="Times New Roman" w:cs="Times New Roman"/>
                <w:lang w:eastAsia="en-US"/>
              </w:rPr>
              <w:t xml:space="preserve">Физическое развитие </w:t>
            </w:r>
          </w:p>
          <w:p w14:paraId="0875DE72" w14:textId="77777777" w:rsidR="00470D12" w:rsidRPr="009B6C55" w:rsidRDefault="00470D12" w:rsidP="00FD16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6C55">
              <w:rPr>
                <w:rFonts w:ascii="Times New Roman" w:hAnsi="Times New Roman" w:cs="Times New Roman"/>
                <w:lang w:eastAsia="en-US"/>
              </w:rPr>
              <w:t>(Физкультура в помещении)</w:t>
            </w:r>
          </w:p>
          <w:p w14:paraId="2CE36D8B" w14:textId="77777777" w:rsidR="00470D12" w:rsidRPr="009B6C55" w:rsidRDefault="00470D12" w:rsidP="009B0D37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2BEE34D4" w14:textId="77777777" w:rsidR="00470D12" w:rsidRPr="009B6C55" w:rsidRDefault="00470D12" w:rsidP="00FD16BF">
            <w:pPr>
              <w:spacing w:line="216" w:lineRule="auto"/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</w:pPr>
            <w:r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Занятие 55</w:t>
            </w:r>
            <w:r w:rsidR="009B0D37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56</w:t>
            </w:r>
            <w:r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. (</w:t>
            </w:r>
            <w:r w:rsidR="009C238E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[21]</w:t>
            </w:r>
            <w:r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с. 81</w:t>
            </w:r>
            <w:r w:rsidR="009B0D37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83</w:t>
            </w:r>
            <w:r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)</w:t>
            </w:r>
          </w:p>
          <w:p w14:paraId="6C6D7FDB" w14:textId="77777777" w:rsidR="00470D12" w:rsidRPr="009B0D37" w:rsidRDefault="00470D12" w:rsidP="00FD16BF">
            <w:pPr>
              <w:rPr>
                <w:rFonts w:ascii="Times New Roman" w:eastAsia="Calibri" w:hAnsi="Times New Roman" w:cs="Times New Roman"/>
                <w:szCs w:val="18"/>
                <w:lang w:eastAsia="en-US"/>
              </w:rPr>
            </w:pPr>
            <w:r w:rsidRPr="009B6C55">
              <w:rPr>
                <w:rFonts w:ascii="Times New Roman" w:eastAsia="Calibri" w:hAnsi="Times New Roman" w:cs="Times New Roman"/>
                <w:szCs w:val="18"/>
                <w:lang w:eastAsia="en-US"/>
              </w:rPr>
              <w:t xml:space="preserve">Задачи. Повторить ходьбу и бег между предметами, не задевая их; ползание по гимнастической скамейке на четвереньках. Развивать </w:t>
            </w:r>
            <w:r w:rsidR="009B0D37">
              <w:rPr>
                <w:rFonts w:ascii="Times New Roman" w:eastAsia="Calibri" w:hAnsi="Times New Roman" w:cs="Times New Roman"/>
                <w:szCs w:val="18"/>
                <w:lang w:eastAsia="en-US"/>
              </w:rPr>
              <w:t>ловкость в упражнениях с мячом.</w:t>
            </w:r>
          </w:p>
        </w:tc>
      </w:tr>
      <w:tr w:rsidR="00470D12" w:rsidRPr="00D93BE5" w14:paraId="59AD6DA9" w14:textId="77777777" w:rsidTr="00FD16BF">
        <w:trPr>
          <w:trHeight w:val="243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7ED06E58" w14:textId="77777777" w:rsidR="00470D12" w:rsidRPr="009B6C55" w:rsidRDefault="00470D12" w:rsidP="00FD16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6C55">
              <w:rPr>
                <w:rFonts w:ascii="Times New Roman" w:hAnsi="Times New Roman" w:cs="Times New Roman"/>
                <w:lang w:eastAsia="en-US"/>
              </w:rPr>
              <w:t>Художественно - эстетическое развитие (Музыка)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61983" w14:textId="77777777" w:rsidR="00470D12" w:rsidRPr="009B6C55" w:rsidRDefault="00470D12" w:rsidP="00FD16BF">
            <w:pPr>
              <w:rPr>
                <w:rFonts w:ascii="Times New Roman" w:hAnsi="Times New Roman"/>
                <w:szCs w:val="20"/>
              </w:rPr>
            </w:pPr>
            <w:r w:rsidRPr="009B6C55">
              <w:rPr>
                <w:rFonts w:ascii="Times New Roman" w:hAnsi="Times New Roman"/>
                <w:szCs w:val="20"/>
              </w:rPr>
              <w:t>По плану музыкального руководителя</w:t>
            </w:r>
          </w:p>
        </w:tc>
      </w:tr>
      <w:tr w:rsidR="00470D12" w:rsidRPr="00D93BE5" w14:paraId="003BF56B" w14:textId="77777777" w:rsidTr="00FD16BF">
        <w:trPr>
          <w:trHeight w:val="20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6D54D9A3" w14:textId="77777777" w:rsidR="00470D12" w:rsidRPr="009B6C55" w:rsidRDefault="00470D12" w:rsidP="00FD16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6C55">
              <w:rPr>
                <w:rFonts w:ascii="Times New Roman" w:hAnsi="Times New Roman" w:cs="Times New Roman"/>
              </w:rPr>
              <w:t>Художественно-эстетическое развитие (Рисование)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E3BF9" w14:textId="77777777" w:rsidR="00470D12" w:rsidRPr="009B6C55" w:rsidRDefault="00470D12" w:rsidP="00FD16B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9B6C55">
              <w:rPr>
                <w:rFonts w:ascii="Times New Roman" w:hAnsi="Times New Roman" w:cs="Times New Roman"/>
                <w:b/>
                <w:szCs w:val="20"/>
              </w:rPr>
              <w:t>1-й вариант. Веселый город. (</w:t>
            </w:r>
            <w:r w:rsidR="001F6CB4" w:rsidRPr="009B6C55">
              <w:rPr>
                <w:rFonts w:ascii="Times New Roman" w:hAnsi="Times New Roman" w:cs="Times New Roman"/>
                <w:b/>
                <w:szCs w:val="20"/>
              </w:rPr>
              <w:t>[10]</w:t>
            </w:r>
            <w:r w:rsidRPr="009B6C55">
              <w:rPr>
                <w:rFonts w:ascii="Times New Roman" w:hAnsi="Times New Roman" w:cs="Times New Roman"/>
                <w:b/>
                <w:szCs w:val="20"/>
              </w:rPr>
              <w:t>, с. 38)</w:t>
            </w:r>
          </w:p>
          <w:p w14:paraId="67BF9FBD" w14:textId="77777777" w:rsidR="00470D12" w:rsidRPr="009B6C55" w:rsidRDefault="00470D12" w:rsidP="00FD16BF">
            <w:pPr>
              <w:rPr>
                <w:rFonts w:ascii="Times New Roman" w:hAnsi="Times New Roman" w:cs="Times New Roman"/>
                <w:szCs w:val="20"/>
              </w:rPr>
            </w:pPr>
            <w:r w:rsidRPr="009B6C55">
              <w:rPr>
                <w:rFonts w:ascii="Times New Roman" w:hAnsi="Times New Roman" w:cs="Times New Roman"/>
                <w:szCs w:val="20"/>
              </w:rPr>
              <w:t>Задачи. Уточнить знания детей о родном городе. Формировать умение создавать сюжетную композицию. Закреплять навык рисования предметов разных форм и размеров. Закреплять знания о цветах и оттенках. Развивать творчество, воображение, умение работать самостоятельно.</w:t>
            </w:r>
          </w:p>
          <w:p w14:paraId="3D5FFF3C" w14:textId="77777777" w:rsidR="00470D12" w:rsidRPr="009B6C55" w:rsidRDefault="00470D12" w:rsidP="00FD16B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9B6C55">
              <w:rPr>
                <w:rFonts w:ascii="Times New Roman" w:hAnsi="Times New Roman" w:cs="Times New Roman"/>
                <w:b/>
                <w:szCs w:val="20"/>
              </w:rPr>
              <w:t>2-й вариант. Одеяло в кроватку. (</w:t>
            </w:r>
            <w:r w:rsidR="001F6CB4" w:rsidRPr="009B6C55">
              <w:rPr>
                <w:rFonts w:ascii="Times New Roman" w:hAnsi="Times New Roman" w:cs="Times New Roman"/>
                <w:b/>
                <w:szCs w:val="20"/>
              </w:rPr>
              <w:t>[10]</w:t>
            </w:r>
            <w:r w:rsidRPr="009B6C55">
              <w:rPr>
                <w:rFonts w:ascii="Times New Roman" w:hAnsi="Times New Roman" w:cs="Times New Roman"/>
                <w:b/>
                <w:szCs w:val="20"/>
              </w:rPr>
              <w:t>, с. 26)</w:t>
            </w:r>
          </w:p>
          <w:p w14:paraId="26CF7804" w14:textId="77777777" w:rsidR="00470D12" w:rsidRPr="009B6C55" w:rsidRDefault="00470D12" w:rsidP="00FD16BF">
            <w:pPr>
              <w:rPr>
                <w:rFonts w:ascii="Times New Roman" w:hAnsi="Times New Roman" w:cs="Times New Roman"/>
                <w:szCs w:val="18"/>
              </w:rPr>
            </w:pPr>
            <w:r w:rsidRPr="009B6C55">
              <w:rPr>
                <w:rFonts w:ascii="Times New Roman" w:hAnsi="Times New Roman" w:cs="Times New Roman"/>
                <w:szCs w:val="20"/>
              </w:rPr>
              <w:t>Задачи. Учить детей украшать предметы прямоугольной формы цветными полосками, чередуя их по цвету. Развивать мелкую моторику.</w:t>
            </w:r>
          </w:p>
        </w:tc>
      </w:tr>
      <w:tr w:rsidR="00470D12" w:rsidRPr="00D93BE5" w14:paraId="03763B7B" w14:textId="77777777" w:rsidTr="00FD16BF">
        <w:trPr>
          <w:trHeight w:val="23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1742B3AF" w14:textId="77777777" w:rsidR="00470D12" w:rsidRPr="009B6C55" w:rsidRDefault="00470D12" w:rsidP="00FD16B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B6C55">
              <w:rPr>
                <w:rFonts w:ascii="Times New Roman" w:hAnsi="Times New Roman" w:cs="Times New Roman"/>
              </w:rPr>
              <w:t>Художественно-эстетическое развитие (Аппликация)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401AF" w14:textId="77777777" w:rsidR="00470D12" w:rsidRPr="009B6C55" w:rsidRDefault="00470D12" w:rsidP="00FD16BF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9B6C55">
              <w:rPr>
                <w:rFonts w:ascii="Times New Roman" w:hAnsi="Times New Roman" w:cs="Times New Roman"/>
                <w:b/>
                <w:szCs w:val="18"/>
              </w:rPr>
              <w:t>Полосатый коврик в прихожей. (</w:t>
            </w:r>
            <w:r w:rsidR="001F6CB4" w:rsidRPr="009B6C55">
              <w:rPr>
                <w:rFonts w:ascii="Times New Roman" w:hAnsi="Times New Roman" w:cs="Times New Roman"/>
                <w:b/>
                <w:szCs w:val="18"/>
              </w:rPr>
              <w:t>[12]</w:t>
            </w:r>
            <w:r w:rsidRPr="009B6C55">
              <w:rPr>
                <w:rFonts w:ascii="Times New Roman" w:hAnsi="Times New Roman" w:cs="Times New Roman"/>
                <w:b/>
                <w:szCs w:val="18"/>
              </w:rPr>
              <w:t>, с. 27)</w:t>
            </w:r>
          </w:p>
          <w:p w14:paraId="4FF19F39" w14:textId="77777777" w:rsidR="00470D12" w:rsidRPr="009B6C55" w:rsidRDefault="00470D12" w:rsidP="00FD16BF">
            <w:pPr>
              <w:rPr>
                <w:rFonts w:ascii="Times New Roman" w:hAnsi="Times New Roman" w:cs="Times New Roman"/>
                <w:szCs w:val="18"/>
              </w:rPr>
            </w:pPr>
            <w:r w:rsidRPr="009B6C55">
              <w:rPr>
                <w:rFonts w:ascii="Times New Roman" w:hAnsi="Times New Roman" w:cs="Times New Roman"/>
                <w:szCs w:val="18"/>
              </w:rPr>
              <w:t xml:space="preserve">Задачи. Учить детей правильно пользоваться ножницами, резать по прямой линии. Учить украшать предмет прямоугольной формы цветными полосками, чередуя их по цвету. Закреплять приемы аккуратного наклеивания. Развивать умение договариваться друг с другом о ходе работы. Учить заботиться о животных. </w:t>
            </w:r>
          </w:p>
        </w:tc>
      </w:tr>
      <w:tr w:rsidR="00470D12" w:rsidRPr="00D93BE5" w14:paraId="01CA4E02" w14:textId="77777777" w:rsidTr="00FD16BF">
        <w:trPr>
          <w:trHeight w:val="356"/>
        </w:trPr>
        <w:tc>
          <w:tcPr>
            <w:tcW w:w="1490" w:type="pct"/>
            <w:tcBorders>
              <w:top w:val="single" w:sz="4" w:space="0" w:color="auto"/>
            </w:tcBorders>
          </w:tcPr>
          <w:p w14:paraId="69D49521" w14:textId="77777777" w:rsidR="00470D12" w:rsidRPr="009B6C55" w:rsidRDefault="00470D12" w:rsidP="00FD16B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B6C55">
              <w:rPr>
                <w:rFonts w:ascii="Times New Roman" w:hAnsi="Times New Roman" w:cs="Times New Roman"/>
              </w:rPr>
              <w:t>Познавательное развитие (РЭМП)</w:t>
            </w:r>
          </w:p>
        </w:tc>
        <w:tc>
          <w:tcPr>
            <w:tcW w:w="1755" w:type="pct"/>
          </w:tcPr>
          <w:p w14:paraId="1B69FCB7" w14:textId="77777777" w:rsidR="00470D12" w:rsidRPr="009B6C55" w:rsidRDefault="00470D12" w:rsidP="00FD16BF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9B6C55">
              <w:rPr>
                <w:rFonts w:ascii="Times New Roman" w:hAnsi="Times New Roman" w:cs="Times New Roman"/>
                <w:b/>
                <w:szCs w:val="18"/>
              </w:rPr>
              <w:t>Занятие 18. (</w:t>
            </w:r>
            <w:r w:rsidR="009C238E">
              <w:rPr>
                <w:rFonts w:ascii="Times New Roman" w:hAnsi="Times New Roman" w:cs="Times New Roman"/>
                <w:b/>
                <w:szCs w:val="18"/>
              </w:rPr>
              <w:t>[24]</w:t>
            </w:r>
            <w:r w:rsidRPr="009B6C55">
              <w:rPr>
                <w:rFonts w:ascii="Times New Roman" w:hAnsi="Times New Roman" w:cs="Times New Roman"/>
                <w:b/>
                <w:szCs w:val="18"/>
              </w:rPr>
              <w:t>, с. 41)</w:t>
            </w:r>
          </w:p>
          <w:p w14:paraId="4C10B745" w14:textId="77777777" w:rsidR="00470D12" w:rsidRPr="009B6C55" w:rsidRDefault="00470D12" w:rsidP="00FD16BF">
            <w:pPr>
              <w:rPr>
                <w:rFonts w:ascii="Times New Roman" w:hAnsi="Times New Roman" w:cs="Times New Roman"/>
                <w:i/>
                <w:szCs w:val="18"/>
              </w:rPr>
            </w:pPr>
            <w:r w:rsidRPr="009B6C55">
              <w:rPr>
                <w:rFonts w:ascii="Times New Roman" w:hAnsi="Times New Roman" w:cs="Times New Roman"/>
                <w:szCs w:val="18"/>
              </w:rPr>
              <w:t xml:space="preserve">Задачи. Упражнять в счете звуков в пределах 5. Продолжать учить сравнивать три предмета по длине, раскладывать их в убывающей и возрастающей последовательности, обозначать результаты сравнения словами: </w:t>
            </w:r>
            <w:r w:rsidRPr="009B6C55">
              <w:rPr>
                <w:rFonts w:ascii="Times New Roman" w:hAnsi="Times New Roman" w:cs="Times New Roman"/>
                <w:i/>
                <w:szCs w:val="18"/>
              </w:rPr>
              <w:t>длинный, короче, самый короткий, короткий, длиннее, самый длинный</w:t>
            </w:r>
            <w:r w:rsidRPr="009B6C55">
              <w:rPr>
                <w:rFonts w:ascii="Times New Roman" w:hAnsi="Times New Roman" w:cs="Times New Roman"/>
                <w:szCs w:val="18"/>
              </w:rPr>
              <w:t xml:space="preserve">. Упражнять в умении различать и называть знакомые геометрические фигуры: </w:t>
            </w:r>
            <w:r w:rsidRPr="009B6C55">
              <w:rPr>
                <w:rFonts w:ascii="Times New Roman" w:hAnsi="Times New Roman" w:cs="Times New Roman"/>
                <w:i/>
                <w:szCs w:val="18"/>
              </w:rPr>
              <w:t>круг, квадрат, треугольник, прямоугольник.</w:t>
            </w:r>
          </w:p>
        </w:tc>
        <w:tc>
          <w:tcPr>
            <w:tcW w:w="1755" w:type="pct"/>
          </w:tcPr>
          <w:p w14:paraId="3853B426" w14:textId="77777777" w:rsidR="00470D12" w:rsidRPr="009B6C55" w:rsidRDefault="00470D12" w:rsidP="00FD16BF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9B6C55">
              <w:rPr>
                <w:rFonts w:ascii="Times New Roman" w:hAnsi="Times New Roman" w:cs="Times New Roman"/>
                <w:b/>
                <w:szCs w:val="18"/>
              </w:rPr>
              <w:t xml:space="preserve">Занятие 18. Цифра 5. Сравнение чисел 4 и 5. Соотнесение формы предмета с геометрическими фигурами. Быстро, медленно. </w:t>
            </w:r>
            <w:r w:rsidR="001F6CB4" w:rsidRPr="009B6C55">
              <w:rPr>
                <w:rFonts w:ascii="Times New Roman" w:hAnsi="Times New Roman" w:cs="Times New Roman"/>
                <w:b/>
                <w:szCs w:val="18"/>
              </w:rPr>
              <w:t>[13]</w:t>
            </w:r>
            <w:r w:rsidRPr="009B6C55">
              <w:rPr>
                <w:rFonts w:ascii="Times New Roman" w:hAnsi="Times New Roman" w:cs="Times New Roman"/>
                <w:b/>
                <w:szCs w:val="18"/>
              </w:rPr>
              <w:t>, с.50)</w:t>
            </w:r>
          </w:p>
          <w:p w14:paraId="7E32E6B9" w14:textId="77777777" w:rsidR="00470D12" w:rsidRPr="009B6C55" w:rsidRDefault="00470D12" w:rsidP="00FD16BF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9B6C55">
              <w:rPr>
                <w:rFonts w:ascii="Times New Roman" w:hAnsi="Times New Roman" w:cs="Times New Roman"/>
                <w:szCs w:val="20"/>
              </w:rPr>
              <w:t>Задачи</w:t>
            </w:r>
            <w:r w:rsidRPr="009B6C55">
              <w:rPr>
                <w:rFonts w:ascii="Times New Roman" w:hAnsi="Times New Roman" w:cs="Times New Roman"/>
                <w:szCs w:val="18"/>
              </w:rPr>
              <w:t>. Закреплять умение считать в пределах 5; соотносить цифру с количеством предметов; устанавливать равенство групп предметов, когда предметы находятся на различном расстоянии; видеть геометрические фигуры в контурах окружающих предметов; раскрывать на конкретном примере понятия «быстро», «медленно».</w:t>
            </w:r>
          </w:p>
        </w:tc>
      </w:tr>
      <w:tr w:rsidR="00470D12" w:rsidRPr="00D93BE5" w14:paraId="40DCAB64" w14:textId="77777777" w:rsidTr="00FD16BF">
        <w:trPr>
          <w:trHeight w:val="180"/>
        </w:trPr>
        <w:tc>
          <w:tcPr>
            <w:tcW w:w="1490" w:type="pct"/>
            <w:tcBorders>
              <w:bottom w:val="single" w:sz="4" w:space="0" w:color="auto"/>
            </w:tcBorders>
          </w:tcPr>
          <w:p w14:paraId="491F4D83" w14:textId="77777777" w:rsidR="00470D12" w:rsidRPr="009B6C55" w:rsidRDefault="00470D12" w:rsidP="00FD16BF">
            <w:pPr>
              <w:jc w:val="center"/>
              <w:rPr>
                <w:rFonts w:ascii="Times New Roman" w:hAnsi="Times New Roman" w:cs="Times New Roman"/>
              </w:rPr>
            </w:pPr>
            <w:r w:rsidRPr="009B6C55">
              <w:rPr>
                <w:rFonts w:ascii="Times New Roman" w:hAnsi="Times New Roman" w:cs="Times New Roman"/>
              </w:rPr>
              <w:t>Художественно-эстетическое развитие (Конструирование)</w:t>
            </w: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50ED6991" w14:textId="77777777" w:rsidR="00470D12" w:rsidRPr="009B6C55" w:rsidRDefault="00470D12" w:rsidP="00FD16BF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9B6C55">
              <w:rPr>
                <w:rFonts w:ascii="Times New Roman" w:hAnsi="Times New Roman" w:cs="Times New Roman"/>
                <w:b/>
                <w:szCs w:val="18"/>
              </w:rPr>
              <w:t>Как мы построили кроватки для 3 медведей. (</w:t>
            </w:r>
            <w:r w:rsidR="009C238E">
              <w:rPr>
                <w:rFonts w:ascii="Times New Roman" w:hAnsi="Times New Roman" w:cs="Times New Roman"/>
                <w:b/>
                <w:szCs w:val="18"/>
              </w:rPr>
              <w:t>[17]</w:t>
            </w:r>
            <w:r w:rsidRPr="009B6C55">
              <w:rPr>
                <w:rFonts w:ascii="Times New Roman" w:hAnsi="Times New Roman" w:cs="Times New Roman"/>
                <w:b/>
                <w:szCs w:val="18"/>
              </w:rPr>
              <w:t>, с. 78)</w:t>
            </w:r>
          </w:p>
          <w:p w14:paraId="3EF7BB63" w14:textId="77777777" w:rsidR="00470D12" w:rsidRPr="009B6C55" w:rsidRDefault="00470D12" w:rsidP="00FD16BF">
            <w:pPr>
              <w:rPr>
                <w:rFonts w:ascii="Times New Roman" w:hAnsi="Times New Roman" w:cs="Times New Roman"/>
                <w:szCs w:val="18"/>
              </w:rPr>
            </w:pPr>
            <w:r w:rsidRPr="009B6C55">
              <w:rPr>
                <w:rFonts w:ascii="Times New Roman" w:hAnsi="Times New Roman" w:cs="Times New Roman"/>
                <w:szCs w:val="18"/>
              </w:rPr>
              <w:t>Задачи. Уточнить представление о кровати как предмете мебели, созданном людьми для комфортного и здорового сна. Расширить опыт конструирования кроватки. Инициировать освоение способа создания построек по заданному условию (размеру медведей). Продолжать знакомить с бруском. Предложить бруски разного размера в качестве условных заместителей трех медведей и моделирования ситуации. Помочь установить ассоциативные связи между реальными кроватками (для людей), игрушечными кроватками (для игрушек) и детскими постройками. Развивать наглядно-образное мышление, творческое воображение. Воспитывать устойчивый интерес к конструированию и обыгрыванию созданных построек с помощью предметов-заместителей.</w:t>
            </w:r>
          </w:p>
        </w:tc>
      </w:tr>
      <w:tr w:rsidR="00470D12" w:rsidRPr="00D93BE5" w14:paraId="6EF518C1" w14:textId="77777777" w:rsidTr="00FD16BF">
        <w:trPr>
          <w:trHeight w:val="204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6CA800C7" w14:textId="77777777" w:rsidR="00470D12" w:rsidRPr="009B6C55" w:rsidRDefault="00470D12" w:rsidP="00FD16BF">
            <w:pPr>
              <w:jc w:val="center"/>
              <w:rPr>
                <w:rFonts w:ascii="Times New Roman" w:hAnsi="Times New Roman" w:cs="Times New Roman"/>
              </w:rPr>
            </w:pPr>
            <w:r w:rsidRPr="009B6C55">
              <w:rPr>
                <w:rFonts w:ascii="Times New Roman" w:hAnsi="Times New Roman" w:cs="Times New Roman"/>
              </w:rPr>
              <w:t>Познавательное развитие</w:t>
            </w:r>
          </w:p>
          <w:p w14:paraId="0432D040" w14:textId="77777777" w:rsidR="00470D12" w:rsidRPr="009B6C55" w:rsidRDefault="00470D12" w:rsidP="00FD16BF">
            <w:pPr>
              <w:jc w:val="center"/>
              <w:rPr>
                <w:rFonts w:ascii="Times New Roman" w:hAnsi="Times New Roman" w:cs="Times New Roman"/>
              </w:rPr>
            </w:pPr>
            <w:r w:rsidRPr="009B6C55">
              <w:rPr>
                <w:rFonts w:ascii="Times New Roman" w:hAnsi="Times New Roman" w:cs="Times New Roman"/>
              </w:rPr>
              <w:t>(</w:t>
            </w:r>
            <w:r w:rsidR="00BC1DA6" w:rsidRPr="009B6C55">
              <w:rPr>
                <w:rFonts w:ascii="Times New Roman" w:hAnsi="Times New Roman" w:cs="Times New Roman"/>
              </w:rPr>
              <w:t>Формирование целостной картины мира</w:t>
            </w:r>
            <w:r w:rsidRPr="009B6C5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BE7C4" w14:textId="77777777" w:rsidR="00470D12" w:rsidRPr="009B6C55" w:rsidRDefault="00470D12" w:rsidP="00FD16BF">
            <w:pPr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</w:pPr>
            <w:r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1-й вариант. Путешествие в прошлое кресла. (</w:t>
            </w:r>
            <w:r w:rsidR="001F6CB4"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[9]</w:t>
            </w:r>
            <w:r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с. 29)</w:t>
            </w:r>
          </w:p>
          <w:p w14:paraId="42A70CBD" w14:textId="77777777" w:rsidR="00470D12" w:rsidRPr="009B6C55" w:rsidRDefault="00470D12" w:rsidP="00FD16BF">
            <w:pPr>
              <w:rPr>
                <w:rFonts w:ascii="Times New Roman" w:eastAsia="Calibri" w:hAnsi="Times New Roman" w:cs="Times New Roman"/>
                <w:szCs w:val="18"/>
                <w:lang w:eastAsia="en-US"/>
              </w:rPr>
            </w:pPr>
            <w:r w:rsidRPr="009B6C55">
              <w:rPr>
                <w:rFonts w:ascii="Times New Roman" w:eastAsia="Calibri" w:hAnsi="Times New Roman" w:cs="Times New Roman"/>
                <w:szCs w:val="18"/>
                <w:lang w:eastAsia="en-US"/>
              </w:rPr>
              <w:t xml:space="preserve">Задачи. Знакомить детей с назначением предметов домашнего обихода. Развивать ретроспективный взгляд на </w:t>
            </w:r>
            <w:r w:rsidRPr="009B6C55">
              <w:rPr>
                <w:rFonts w:ascii="Times New Roman" w:eastAsia="Calibri" w:hAnsi="Times New Roman" w:cs="Times New Roman"/>
                <w:szCs w:val="18"/>
                <w:lang w:eastAsia="en-US"/>
              </w:rPr>
              <w:lastRenderedPageBreak/>
              <w:t>предметы. Учить определять некоторые особенности предметов (части, форма).</w:t>
            </w:r>
          </w:p>
          <w:p w14:paraId="1DA093E4" w14:textId="77777777" w:rsidR="00470D12" w:rsidRPr="009B6C55" w:rsidRDefault="00470D12" w:rsidP="00FD16BF">
            <w:pPr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</w:pPr>
            <w:r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2-й вариант. Квартира, в которой мы живем. (</w:t>
            </w:r>
            <w:r w:rsidR="001F6CB4"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[7]</w:t>
            </w:r>
            <w:r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с. 70)</w:t>
            </w:r>
          </w:p>
          <w:p w14:paraId="34565484" w14:textId="77777777" w:rsidR="00470D12" w:rsidRPr="009B6C55" w:rsidRDefault="00470D12" w:rsidP="00FD16BF">
            <w:pPr>
              <w:rPr>
                <w:rFonts w:ascii="Times New Roman" w:eastAsia="Calibri" w:hAnsi="Times New Roman" w:cs="Times New Roman"/>
                <w:szCs w:val="18"/>
                <w:lang w:eastAsia="en-US"/>
              </w:rPr>
            </w:pPr>
            <w:r w:rsidRPr="009B6C55">
              <w:rPr>
                <w:rFonts w:ascii="Times New Roman" w:eastAsia="Calibri" w:hAnsi="Times New Roman" w:cs="Times New Roman"/>
                <w:szCs w:val="18"/>
                <w:lang w:eastAsia="en-US"/>
              </w:rPr>
              <w:t>Задачи. Познакомить с понятием «мебель»; воспитывать желание помогать по мере возможности, радоваться, испытывать удовлетворение, когда делаешь доброе дело для другого; учить бережно относиться к вещам и игрушкам.</w:t>
            </w:r>
          </w:p>
        </w:tc>
      </w:tr>
      <w:tr w:rsidR="00470D12" w:rsidRPr="00D93BE5" w14:paraId="6ED7EE23" w14:textId="77777777" w:rsidTr="00FD16BF">
        <w:trPr>
          <w:trHeight w:val="21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4BC384EC" w14:textId="77777777" w:rsidR="00470D12" w:rsidRPr="009B6C55" w:rsidRDefault="00470D12" w:rsidP="00FD16BF">
            <w:pPr>
              <w:jc w:val="center"/>
              <w:rPr>
                <w:rFonts w:ascii="Times New Roman" w:hAnsi="Times New Roman" w:cs="Times New Roman"/>
              </w:rPr>
            </w:pPr>
            <w:r w:rsidRPr="009B6C55">
              <w:rPr>
                <w:rFonts w:ascii="Times New Roman" w:hAnsi="Times New Roman" w:cs="Times New Roman"/>
              </w:rPr>
              <w:lastRenderedPageBreak/>
              <w:t>Речевое развитие (Развитие речи)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F1F49" w14:textId="77777777" w:rsidR="00470D12" w:rsidRPr="009B6C55" w:rsidRDefault="00470D12" w:rsidP="00FD16B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9B6C55">
              <w:rPr>
                <w:rFonts w:ascii="Times New Roman" w:hAnsi="Times New Roman" w:cs="Times New Roman"/>
                <w:b/>
                <w:szCs w:val="20"/>
              </w:rPr>
              <w:t>Чтение русской народной сказки «Зимовье». (</w:t>
            </w:r>
            <w:r w:rsidR="001F6CB4" w:rsidRPr="009B6C55">
              <w:rPr>
                <w:rFonts w:ascii="Times New Roman" w:hAnsi="Times New Roman" w:cs="Times New Roman"/>
                <w:b/>
                <w:szCs w:val="20"/>
              </w:rPr>
              <w:t>[8]</w:t>
            </w:r>
            <w:r w:rsidRPr="009B6C55">
              <w:rPr>
                <w:rFonts w:ascii="Times New Roman" w:hAnsi="Times New Roman" w:cs="Times New Roman"/>
                <w:b/>
                <w:szCs w:val="20"/>
              </w:rPr>
              <w:t>, с. 54)</w:t>
            </w:r>
          </w:p>
          <w:p w14:paraId="72F00D48" w14:textId="77777777" w:rsidR="00470D12" w:rsidRPr="009B6C55" w:rsidRDefault="00470D12" w:rsidP="00FD16BF">
            <w:r w:rsidRPr="009B6C55">
              <w:rPr>
                <w:rFonts w:ascii="Times New Roman" w:hAnsi="Times New Roman" w:cs="Times New Roman"/>
                <w:szCs w:val="20"/>
              </w:rPr>
              <w:t>Задачи. Помочь детям вспомнить известные им русские народные сказки. Познакомить детей со сказкой «Зимовье» (обр. И. Соколова-Микитова).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A7438" w14:textId="77777777" w:rsidR="00470D12" w:rsidRPr="009B6C55" w:rsidRDefault="00470D12" w:rsidP="00FD16B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9B6C55">
              <w:rPr>
                <w:rFonts w:ascii="Times New Roman" w:hAnsi="Times New Roman" w:cs="Times New Roman"/>
                <w:b/>
                <w:szCs w:val="20"/>
              </w:rPr>
              <w:t>Составление рассказа-описания по лексической теме «Мебель». (</w:t>
            </w:r>
            <w:r w:rsidR="009C238E">
              <w:rPr>
                <w:rFonts w:ascii="Times New Roman" w:hAnsi="Times New Roman" w:cs="Times New Roman"/>
                <w:b/>
                <w:szCs w:val="20"/>
              </w:rPr>
              <w:t>[28]</w:t>
            </w:r>
            <w:r w:rsidRPr="009B6C55">
              <w:rPr>
                <w:rFonts w:ascii="Times New Roman" w:hAnsi="Times New Roman" w:cs="Times New Roman"/>
                <w:b/>
                <w:szCs w:val="20"/>
              </w:rPr>
              <w:t>, с. 38)</w:t>
            </w:r>
          </w:p>
          <w:p w14:paraId="23898C4B" w14:textId="77777777" w:rsidR="00470D12" w:rsidRPr="009B6C55" w:rsidRDefault="00470D12" w:rsidP="00FD16BF">
            <w:pPr>
              <w:rPr>
                <w:rFonts w:ascii="Times New Roman" w:hAnsi="Times New Roman" w:cs="Times New Roman"/>
                <w:szCs w:val="20"/>
              </w:rPr>
            </w:pPr>
            <w:r w:rsidRPr="009B6C55">
              <w:rPr>
                <w:rFonts w:ascii="Times New Roman" w:hAnsi="Times New Roman" w:cs="Times New Roman"/>
                <w:szCs w:val="20"/>
              </w:rPr>
              <w:t>Задачи. Формировать умение высказываться на тему из личного опыта; уточнить понятие «мебель»; учить правильно использовать в речи предлоги и наречия с пространственным значением: посередине, около, у, сбоку, перед; активизировать в речи сложноподчиненные предложения.</w:t>
            </w:r>
          </w:p>
        </w:tc>
      </w:tr>
    </w:tbl>
    <w:p w14:paraId="6CD7AD32" w14:textId="77777777" w:rsidR="00470D12" w:rsidRDefault="00470D12" w:rsidP="001E5D50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291C5A5D" w14:textId="77777777" w:rsidR="00470D12" w:rsidRDefault="00470D12" w:rsidP="001E5D50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3FC37DB9" w14:textId="77777777" w:rsidR="001E5D50" w:rsidRDefault="001E5D50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49BAF72D" w14:textId="77777777" w:rsidR="00F35C1E" w:rsidRDefault="00F35C1E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24A95270" w14:textId="77777777" w:rsidR="00F35C1E" w:rsidRDefault="00F35C1E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0ECC6B68" w14:textId="77777777" w:rsidR="00F35C1E" w:rsidRDefault="00F35C1E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53412AA7" w14:textId="77777777" w:rsidR="00F35C1E" w:rsidRDefault="00F35C1E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060E3984" w14:textId="77777777" w:rsidR="00F35C1E" w:rsidRDefault="00F35C1E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6AC11F31" w14:textId="77777777" w:rsidR="00F35C1E" w:rsidRDefault="00F35C1E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0DD69B62" w14:textId="77777777" w:rsidR="00F35C1E" w:rsidRDefault="00F35C1E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7D13A663" w14:textId="77777777" w:rsidR="00F35C1E" w:rsidRDefault="00F35C1E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75E30F1C" w14:textId="77777777" w:rsidR="00F35C1E" w:rsidRDefault="00F35C1E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22C79BC9" w14:textId="77777777" w:rsidR="00F35C1E" w:rsidRDefault="00F35C1E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5EB0362D" w14:textId="77777777" w:rsidR="00F35C1E" w:rsidRDefault="00F35C1E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291B331E" w14:textId="77777777" w:rsidR="00BE4CED" w:rsidRDefault="00BE4CED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1384C66A" w14:textId="77777777" w:rsidR="00BE4CED" w:rsidRDefault="00BE4CED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67BC930B" w14:textId="77777777" w:rsidR="00BE4CED" w:rsidRDefault="00BE4CED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4861F239" w14:textId="77777777" w:rsidR="00BE4CED" w:rsidRDefault="00BE4CED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70965DC1" w14:textId="77777777" w:rsidR="009B6C55" w:rsidRDefault="009B6C55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5397A847" w14:textId="77777777" w:rsidR="009B6C55" w:rsidRDefault="009B6C55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7C1F8CAC" w14:textId="77777777" w:rsidR="009B0D37" w:rsidRDefault="009B0D37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61649D5D" w14:textId="77777777" w:rsidR="009B0D37" w:rsidRDefault="009B0D37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6BF5F4CA" w14:textId="77777777" w:rsidR="009B0D37" w:rsidRDefault="009B0D37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55BCDAD3" w14:textId="77777777" w:rsidR="009B0D37" w:rsidRDefault="009B0D37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4923AACA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6C57F8">
        <w:rPr>
          <w:rFonts w:ascii="Times New Roman" w:hAnsi="Times New Roman" w:cs="Times New Roman"/>
          <w:b/>
          <w:sz w:val="24"/>
          <w:szCs w:val="19"/>
          <w:u w:val="single"/>
        </w:rPr>
        <w:t>Тематическая неделя «На чем мы ездим. ПДД»</w:t>
      </w:r>
    </w:p>
    <w:p w14:paraId="785BF4ED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 w:val="16"/>
          <w:szCs w:val="19"/>
        </w:rPr>
      </w:pPr>
    </w:p>
    <w:p w14:paraId="7AD0175D" w14:textId="77777777" w:rsidR="005D51C3" w:rsidRPr="005D51C3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5D51C3">
        <w:rPr>
          <w:rFonts w:ascii="Times New Roman" w:hAnsi="Times New Roman" w:cs="Times New Roman"/>
          <w:b/>
          <w:szCs w:val="20"/>
        </w:rPr>
        <w:lastRenderedPageBreak/>
        <w:t>Организация РППС:</w:t>
      </w:r>
    </w:p>
    <w:p w14:paraId="1C1D40F3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1.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двигательной активности</w:t>
      </w:r>
      <w:r w:rsidRPr="006C57F8">
        <w:rPr>
          <w:rFonts w:ascii="Times New Roman" w:hAnsi="Times New Roman" w:cs="Times New Roman"/>
          <w:szCs w:val="21"/>
        </w:rPr>
        <w:t>: набор мячиков разных размеров (большие и маленькие) для развития координации движений, моторики и ловкости; обручи разных размеров, которые можно использовать для обучения детей сохранять равновесие, развития координации движений и основных видов движений; массажные коврики для профилактики плоскостопия, изготовленные из разных материалов; флажки и ленты разных цветов, которые могут быть использованы для общеразвивающих упражнений и обучения детей различать и называть цвета; кегли и мягкие модули для выполнения различных упражнений на развитие внимания, координации движений и ловкости у детей.</w:t>
      </w:r>
    </w:p>
    <w:p w14:paraId="29516EFD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2.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безопасности</w:t>
      </w:r>
      <w:r w:rsidRPr="006C57F8">
        <w:rPr>
          <w:rFonts w:ascii="Times New Roman" w:hAnsi="Times New Roman" w:cs="Times New Roman"/>
          <w:szCs w:val="21"/>
        </w:rPr>
        <w:t>: макет улицы с домами, дорогой, тротуарами, деревьями; модели автомобилей разного размера и назначения; набор дорожных знаков и светофоров; костюмы регулировщика и полицейского; дидактические игры на тему правил дорожного движения; плакаты и иллюстрации с изображением различных транспортных сред</w:t>
      </w:r>
      <w:r w:rsidR="00ED1CF1" w:rsidRPr="006C57F8">
        <w:rPr>
          <w:rFonts w:ascii="Times New Roman" w:hAnsi="Times New Roman" w:cs="Times New Roman"/>
          <w:szCs w:val="21"/>
        </w:rPr>
        <w:t>ств и правил дорожного движения; книги о правилах дорожного движения и безопасности на дорогах.</w:t>
      </w:r>
    </w:p>
    <w:p w14:paraId="341BA90B" w14:textId="77777777" w:rsidR="005D51C3" w:rsidRPr="006C57F8" w:rsidRDefault="005D51C3" w:rsidP="000835B0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3.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игры:</w:t>
      </w:r>
      <w:r w:rsidRPr="006C57F8">
        <w:rPr>
          <w:szCs w:val="21"/>
        </w:rPr>
        <w:t xml:space="preserve"> </w:t>
      </w:r>
      <w:r w:rsidR="000835B0" w:rsidRPr="006C57F8">
        <w:rPr>
          <w:rFonts w:ascii="Times New Roman" w:hAnsi="Times New Roman" w:cs="Times New Roman"/>
          <w:szCs w:val="21"/>
        </w:rPr>
        <w:t>машинки разных размеров и видов (легковые, грузовые, спецтехника); железная дорога с поездами, станциями, переездами; парковка для автомобилей с лифтом для подъема машин; набор инструментов для ремонта автомобилей; игрушечные светофоры и дорожные знаки; кораблики и лодки для игры в воде; игрушечный автобус с пассажирами; игрушечная бензоколонка; игрушечное такси; игрушечный вертолет; игрушечный самолет; игрушечная железная дорога.</w:t>
      </w:r>
    </w:p>
    <w:p w14:paraId="2430C943" w14:textId="77777777" w:rsidR="005D51C3" w:rsidRPr="006C57F8" w:rsidRDefault="005D51C3" w:rsidP="000835B0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4.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конструирования</w:t>
      </w:r>
      <w:r w:rsidRPr="006C57F8">
        <w:rPr>
          <w:rFonts w:ascii="Times New Roman" w:hAnsi="Times New Roman" w:cs="Times New Roman"/>
          <w:szCs w:val="21"/>
        </w:rPr>
        <w:t xml:space="preserve">: </w:t>
      </w:r>
      <w:r w:rsidR="000835B0" w:rsidRPr="006C57F8">
        <w:rPr>
          <w:rFonts w:ascii="Times New Roman" w:hAnsi="Times New Roman" w:cs="Times New Roman"/>
          <w:szCs w:val="21"/>
        </w:rPr>
        <w:t>различные виды конструктора (металлический, пластмассовый, деревянный); блоки для строительства гаражей, домов, дорог; кубики разных размеров; игрушки для создания моделей транспорта (машинки, самолеты, корабли); инструменты для сборки моделей (отвертки, гаечные ключи); карточки с заданиями для конструирования; магнитные конструкторы с деталями в форме транспорта и дорожных знаков; лего-конструкторы с тематическими наборами.</w:t>
      </w:r>
    </w:p>
    <w:p w14:paraId="7EA5E701" w14:textId="77777777" w:rsidR="005D51C3" w:rsidRPr="006C57F8" w:rsidRDefault="005D51C3" w:rsidP="000835B0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5.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логики и математики</w:t>
      </w:r>
      <w:r w:rsidRPr="006C57F8">
        <w:rPr>
          <w:rFonts w:ascii="Times New Roman" w:hAnsi="Times New Roman" w:cs="Times New Roman"/>
          <w:szCs w:val="21"/>
        </w:rPr>
        <w:t xml:space="preserve">: </w:t>
      </w:r>
      <w:r w:rsidR="000835B0" w:rsidRPr="006C57F8">
        <w:rPr>
          <w:rFonts w:ascii="Times New Roman" w:hAnsi="Times New Roman" w:cs="Times New Roman"/>
          <w:szCs w:val="21"/>
        </w:rPr>
        <w:t>пазлы с изображениями транспортных средств; мозаики с различными видами транспорта; игры на составление маршрутов движения транспорта; геометрические фигуры для составления моделей транспортных средств; игры на классификацию транспорта по различным признакам; лабиринты с изображением транспортных средств и путей их движения.</w:t>
      </w:r>
    </w:p>
    <w:p w14:paraId="3D9BFF22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6.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экспериментирования, организации наблюдения и труда</w:t>
      </w:r>
      <w:r w:rsidRPr="006C57F8">
        <w:rPr>
          <w:rFonts w:ascii="Times New Roman" w:hAnsi="Times New Roman" w:cs="Times New Roman"/>
          <w:szCs w:val="21"/>
        </w:rPr>
        <w:t>: вода и кораблики: изучение плавучести различных материалов; воздух и самолеты: эксперименты с воздушными шариками и самолетами из бумаги.</w:t>
      </w:r>
    </w:p>
    <w:p w14:paraId="2497993D" w14:textId="77777777" w:rsidR="005D51C3" w:rsidRPr="006C57F8" w:rsidRDefault="005D51C3" w:rsidP="00ED1CF1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7.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познания и коммуникации</w:t>
      </w:r>
      <w:r w:rsidRPr="006C57F8">
        <w:rPr>
          <w:rFonts w:ascii="Times New Roman" w:hAnsi="Times New Roman" w:cs="Times New Roman"/>
          <w:szCs w:val="21"/>
        </w:rPr>
        <w:t xml:space="preserve">: </w:t>
      </w:r>
      <w:r w:rsidR="00ED1CF1" w:rsidRPr="006C57F8">
        <w:rPr>
          <w:rFonts w:ascii="Times New Roman" w:hAnsi="Times New Roman" w:cs="Times New Roman"/>
          <w:szCs w:val="21"/>
        </w:rPr>
        <w:t>игрушки и модели разных видов транспорта; книги, картинки и карточки с изображениями различных видов транспорта и их частей; книги с реалистичными картинками разных видов транспорта: автомобили, поезда, самолеты, корабли и т. д.; энциклопедии и справочники о транспорте, которые помогут детям узнать больше о разных видах транспорта и их устройстве; игры на классификацию транспорта по разным признакам (наземный, водный, воздушный).</w:t>
      </w:r>
    </w:p>
    <w:p w14:paraId="66DE837D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8. </w:t>
      </w:r>
      <w:r w:rsidRPr="006C57F8">
        <w:rPr>
          <w:rFonts w:ascii="Times New Roman" w:hAnsi="Times New Roman" w:cs="Times New Roman"/>
          <w:i/>
          <w:szCs w:val="21"/>
          <w:u w:val="single"/>
        </w:rPr>
        <w:t>Книжный уголок</w:t>
      </w:r>
      <w:r w:rsidRPr="006C57F8">
        <w:rPr>
          <w:rFonts w:ascii="Times New Roman" w:hAnsi="Times New Roman" w:cs="Times New Roman"/>
          <w:szCs w:val="21"/>
        </w:rPr>
        <w:t xml:space="preserve">: </w:t>
      </w:r>
      <w:r w:rsidR="00ED1CF1" w:rsidRPr="006C57F8">
        <w:rPr>
          <w:rFonts w:ascii="Times New Roman" w:hAnsi="Times New Roman" w:cs="Times New Roman"/>
          <w:szCs w:val="21"/>
        </w:rPr>
        <w:t>стихи, рассказы и сказки о транспорте и людях, которые им управляют.</w:t>
      </w:r>
    </w:p>
    <w:p w14:paraId="01673372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9.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театрализации и музицирования</w:t>
      </w:r>
      <w:r w:rsidRPr="006C57F8">
        <w:rPr>
          <w:rFonts w:ascii="Times New Roman" w:hAnsi="Times New Roman" w:cs="Times New Roman"/>
          <w:szCs w:val="21"/>
        </w:rPr>
        <w:t>: музыкальные инструменты; костюмы и маски различных героев; ширмы и декорации для спектаклей; дидактические игры на развитие музыкального слуха и чувства ритма (например, «Угадай, на чем я играю», «Какой инструмент звучит»).</w:t>
      </w:r>
    </w:p>
    <w:p w14:paraId="6F2D5881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10.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уединения</w:t>
      </w:r>
      <w:r w:rsidRPr="006C57F8">
        <w:rPr>
          <w:rFonts w:ascii="Times New Roman" w:hAnsi="Times New Roman" w:cs="Times New Roman"/>
          <w:szCs w:val="21"/>
        </w:rPr>
        <w:t>: мягкие подушки для отдыха и релаксации; раскраски для уединенного творчества;</w:t>
      </w:r>
      <w:r w:rsidRPr="006C57F8">
        <w:rPr>
          <w:szCs w:val="21"/>
        </w:rPr>
        <w:t xml:space="preserve"> </w:t>
      </w:r>
      <w:r w:rsidRPr="006C57F8">
        <w:rPr>
          <w:rFonts w:ascii="Times New Roman" w:hAnsi="Times New Roman" w:cs="Times New Roman"/>
          <w:szCs w:val="21"/>
        </w:rPr>
        <w:t>игрушки для снятия стресса (антистрессовые мячики, мягкие игрушки); световой планшет для рисования.</w:t>
      </w:r>
    </w:p>
    <w:p w14:paraId="39A940A1" w14:textId="77777777" w:rsidR="005D51C3" w:rsidRPr="00ED1CF1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 w:val="20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11.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творчества</w:t>
      </w:r>
      <w:r w:rsidRPr="006C57F8">
        <w:rPr>
          <w:rFonts w:ascii="Times New Roman" w:hAnsi="Times New Roman" w:cs="Times New Roman"/>
          <w:szCs w:val="21"/>
        </w:rPr>
        <w:t>: краски, карандаши, фломастеры для рисования транспорта; цветная бумага, картон для изготовления транспорта; кисти, ножницы, клей для работы с бумагой и картоном; пластилин, глина для лепки транспорта; природные материалы (шишки, ветки, листья) для создания транспорта; бросовый материал (коробки, бутылки, крышки) для изготовления транспорта; трафареты и шаблоны для рисования транспорта; раскраски «Транспорт».</w:t>
      </w:r>
    </w:p>
    <w:p w14:paraId="2D2137EE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b/>
          <w:sz w:val="18"/>
          <w:szCs w:val="20"/>
        </w:rPr>
      </w:pPr>
    </w:p>
    <w:p w14:paraId="6E6B7E53" w14:textId="77777777" w:rsidR="005D51C3" w:rsidRPr="005D51C3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5D51C3">
        <w:rPr>
          <w:rFonts w:ascii="Times New Roman" w:hAnsi="Times New Roman" w:cs="Times New Roman"/>
          <w:b/>
          <w:szCs w:val="20"/>
        </w:rPr>
        <w:t xml:space="preserve">Праздники и события </w:t>
      </w:r>
      <w:r w:rsidRPr="005D51C3">
        <w:rPr>
          <w:rFonts w:ascii="Times New Roman" w:hAnsi="Times New Roman" w:cs="Times New Roman"/>
          <w:b/>
          <w:color w:val="FF0000"/>
          <w:szCs w:val="20"/>
        </w:rPr>
        <w:t>(проводятся и планируются на усмотрение педагога)</w:t>
      </w:r>
      <w:r w:rsidRPr="005D51C3">
        <w:rPr>
          <w:rFonts w:ascii="Times New Roman" w:hAnsi="Times New Roman" w:cs="Times New Roman"/>
          <w:b/>
          <w:szCs w:val="20"/>
        </w:rPr>
        <w:t>:</w:t>
      </w:r>
    </w:p>
    <w:p w14:paraId="2CDA2054" w14:textId="77777777" w:rsidR="005D51C3" w:rsidRPr="005D51C3" w:rsidRDefault="005D51C3" w:rsidP="005D51C3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  <w:sectPr w:rsidR="005D51C3" w:rsidRPr="005D51C3" w:rsidSect="00B141D4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4716F8D4" w14:textId="77777777" w:rsidR="005D51C3" w:rsidRPr="006C57F8" w:rsidRDefault="005D51C3" w:rsidP="005D51C3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27 января – день снятия блокады Ленинграда (включен в федеральный календарный план воспитательной работы)</w:t>
      </w:r>
    </w:p>
    <w:p w14:paraId="5754AD56" w14:textId="77777777" w:rsidR="005D51C3" w:rsidRPr="006C57F8" w:rsidRDefault="005D51C3" w:rsidP="005D51C3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28 января – международный день ЛЕГО</w:t>
      </w:r>
    </w:p>
    <w:p w14:paraId="668AB1A7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29 января – день рождения автомобиля</w:t>
      </w:r>
    </w:p>
    <w:p w14:paraId="71CE45B5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29 января – международный день пазла и головоломки</w:t>
      </w:r>
    </w:p>
    <w:p w14:paraId="11551C21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31 января – день наоборот</w:t>
      </w:r>
    </w:p>
    <w:p w14:paraId="0924DCB5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 февраля – день ежа</w:t>
      </w:r>
    </w:p>
    <w:p w14:paraId="6633C080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 февраля – день ниток и пряжи</w:t>
      </w:r>
    </w:p>
    <w:p w14:paraId="6A6CE9E8" w14:textId="77777777" w:rsidR="000835B0" w:rsidRDefault="000835B0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  <w:sectPr w:rsidR="000835B0" w:rsidSect="000835B0">
          <w:type w:val="continuous"/>
          <w:pgSz w:w="16838" w:h="11906" w:orient="landscape"/>
          <w:pgMar w:top="284" w:right="1106" w:bottom="567" w:left="284" w:header="709" w:footer="709" w:gutter="0"/>
          <w:cols w:num="2" w:space="720"/>
        </w:sectPr>
      </w:pPr>
    </w:p>
    <w:p w14:paraId="6F564956" w14:textId="77777777" w:rsidR="001E5D50" w:rsidRDefault="001E5D50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5C486333" w14:textId="77777777" w:rsidR="006C57F8" w:rsidRDefault="006C57F8" w:rsidP="001E5D50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Cs w:val="20"/>
        </w:rPr>
      </w:pPr>
    </w:p>
    <w:p w14:paraId="60127836" w14:textId="77777777" w:rsidR="001E5D50" w:rsidRPr="00ED1CF1" w:rsidRDefault="001E5D50" w:rsidP="001E5D50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ED1CF1">
        <w:rPr>
          <w:rFonts w:ascii="Times New Roman" w:hAnsi="Times New Roman" w:cs="Times New Roman"/>
          <w:b/>
          <w:szCs w:val="20"/>
        </w:rPr>
        <w:lastRenderedPageBreak/>
        <w:t xml:space="preserve">Понедельник 27.01.2025                                                                                            </w:t>
      </w:r>
      <w:r w:rsidRPr="00ED1CF1">
        <w:rPr>
          <w:rFonts w:ascii="Times New Roman" w:hAnsi="Times New Roman" w:cs="Times New Roman"/>
          <w:b/>
          <w:szCs w:val="20"/>
        </w:rPr>
        <w:tab/>
      </w:r>
      <w:r w:rsidRPr="00ED1CF1">
        <w:rPr>
          <w:rFonts w:ascii="Times New Roman" w:hAnsi="Times New Roman" w:cs="Times New Roman"/>
          <w:b/>
          <w:szCs w:val="20"/>
        </w:rPr>
        <w:tab/>
      </w:r>
      <w:r w:rsidRPr="00ED1CF1">
        <w:rPr>
          <w:rFonts w:ascii="Times New Roman" w:hAnsi="Times New Roman" w:cs="Times New Roman"/>
          <w:b/>
          <w:szCs w:val="20"/>
        </w:rPr>
        <w:tab/>
        <w:t xml:space="preserve">                           </w:t>
      </w:r>
      <w:r w:rsidR="00ED1CF1">
        <w:rPr>
          <w:rFonts w:ascii="Times New Roman" w:hAnsi="Times New Roman" w:cs="Times New Roman"/>
          <w:b/>
          <w:szCs w:val="20"/>
        </w:rPr>
        <w:t xml:space="preserve">    </w:t>
      </w:r>
      <w:r w:rsidRPr="00ED1CF1">
        <w:rPr>
          <w:rFonts w:ascii="Times New Roman" w:hAnsi="Times New Roman" w:cs="Times New Roman"/>
          <w:b/>
          <w:szCs w:val="20"/>
        </w:rPr>
        <w:t xml:space="preserve"> </w:t>
      </w:r>
      <w:r w:rsidRPr="00ED1CF1">
        <w:rPr>
          <w:rFonts w:ascii="Times New Roman" w:hAnsi="Times New Roman" w:cs="Times New Roman"/>
          <w:szCs w:val="20"/>
        </w:rPr>
        <w:t>Тематическая неделя  «На чем мы ездим. ПДД»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1E5D50" w:rsidRPr="00737515" w14:paraId="3FB59379" w14:textId="77777777" w:rsidTr="008A7FF3">
        <w:trPr>
          <w:cantSplit/>
          <w:trHeight w:val="35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9AA3E8" w14:textId="77777777" w:rsidR="001E5D50" w:rsidRPr="00036C68" w:rsidRDefault="001E5D50" w:rsidP="008A7FF3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A8ED186" w14:textId="77777777" w:rsidR="001E5D50" w:rsidRPr="00A36458" w:rsidRDefault="001E5D50" w:rsidP="008A7FF3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4408DE24" w14:textId="77777777" w:rsidR="001E5D50" w:rsidRPr="00A36458" w:rsidRDefault="001E5D50" w:rsidP="008A7FF3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3EEA77" w14:textId="77777777" w:rsidR="001E5D50" w:rsidRPr="004567FD" w:rsidRDefault="001E5D50" w:rsidP="008A7FF3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1E5D50" w:rsidRPr="00737515" w14:paraId="6535BE1A" w14:textId="77777777" w:rsidTr="008A7FF3">
        <w:trPr>
          <w:trHeight w:val="12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3E7644C" w14:textId="77777777" w:rsidR="001E5D50" w:rsidRPr="00450ACA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3751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4EFF7B32" w14:textId="77777777" w:rsidR="001E5D50" w:rsidRPr="009B6C55" w:rsidRDefault="001E5D50" w:rsidP="00D77910">
            <w:pPr>
              <w:pStyle w:val="aa"/>
              <w:numPr>
                <w:ilvl w:val="0"/>
                <w:numId w:val="8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Утренняя гимнастика. Январь. Комплекс № 20 (без предметов)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, с. 19)</w:t>
            </w:r>
          </w:p>
          <w:p w14:paraId="3A2600DC" w14:textId="77777777" w:rsidR="001E5D50" w:rsidRPr="009B6C55" w:rsidRDefault="001E5D50" w:rsidP="00D77910">
            <w:pPr>
              <w:pStyle w:val="aa"/>
              <w:numPr>
                <w:ilvl w:val="0"/>
                <w:numId w:val="8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УТРЕННИЙ КРУГ № 21 (см. Приложение 1)</w:t>
            </w:r>
          </w:p>
          <w:p w14:paraId="5EFBCDA3" w14:textId="77777777" w:rsidR="001E5D50" w:rsidRPr="009B6C55" w:rsidRDefault="00DF5E8C" w:rsidP="00D77910">
            <w:pPr>
              <w:pStyle w:val="aa"/>
              <w:numPr>
                <w:ilvl w:val="0"/>
                <w:numId w:val="8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Стихотворение – шутка В. Орлов «Чистюли» (</w:t>
            </w:r>
            <w:r w:rsidR="006D25F2" w:rsidRPr="009B6C55">
              <w:rPr>
                <w:rFonts w:ascii="Times New Roman" w:hAnsi="Times New Roman" w:cs="Times New Roman"/>
                <w:sz w:val="21"/>
                <w:szCs w:val="21"/>
              </w:rPr>
              <w:t>воспитывать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 xml:space="preserve"> желание соблюдать гигиену тела, доставить радость).</w:t>
            </w:r>
          </w:p>
          <w:p w14:paraId="7D0CDE9F" w14:textId="77777777" w:rsidR="001E5D50" w:rsidRPr="009B6C55" w:rsidRDefault="001E5D50" w:rsidP="00D77910">
            <w:pPr>
              <w:pStyle w:val="aa"/>
              <w:numPr>
                <w:ilvl w:val="0"/>
                <w:numId w:val="8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Дежурство в уголке природы «Уход за фикусом» (поощрять желание детей выполнять трудовые поручения, учить протирать листы фикуса).</w:t>
            </w:r>
          </w:p>
          <w:p w14:paraId="71C575FD" w14:textId="77777777" w:rsidR="001E5D50" w:rsidRPr="009B6C55" w:rsidRDefault="001E5D50" w:rsidP="00D77910">
            <w:pPr>
              <w:pStyle w:val="aa"/>
              <w:numPr>
                <w:ilvl w:val="0"/>
                <w:numId w:val="8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 xml:space="preserve">Сюрпризный момент: внести машинку, перевязанную бантиком. Почему автомобиль такой нарядный? </w:t>
            </w:r>
            <w:r w:rsidR="00EE4686" w:rsidRPr="009B6C55">
              <w:rPr>
                <w:rFonts w:ascii="Times New Roman" w:hAnsi="Times New Roman" w:cs="Times New Roman"/>
                <w:sz w:val="21"/>
                <w:szCs w:val="21"/>
              </w:rPr>
              <w:t>На этой неделе отмечается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 xml:space="preserve"> день рождения автомобиля. Рассказать детям, какой был первый автомобиль. Вспомнить вместе с детьми, из каких частей состоит автомобиль.</w:t>
            </w:r>
          </w:p>
          <w:p w14:paraId="3F4C7168" w14:textId="77777777" w:rsidR="001E5D50" w:rsidRPr="009B6C55" w:rsidRDefault="001E5D50" w:rsidP="00D77910">
            <w:pPr>
              <w:pStyle w:val="aa"/>
              <w:numPr>
                <w:ilvl w:val="0"/>
                <w:numId w:val="8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Малоподвижная игра «Светофор». (</w:t>
            </w:r>
            <w:r w:rsidR="001F6CB4" w:rsidRPr="009B6C55">
              <w:rPr>
                <w:rFonts w:ascii="Times New Roman" w:hAnsi="Times New Roman" w:cs="Times New Roman"/>
                <w:sz w:val="21"/>
                <w:szCs w:val="21"/>
              </w:rPr>
              <w:t>[4]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, с. 12)</w:t>
            </w:r>
          </w:p>
          <w:p w14:paraId="72A77E6A" w14:textId="77777777" w:rsidR="001E5D50" w:rsidRPr="009B6C55" w:rsidRDefault="001E5D50" w:rsidP="00D77910">
            <w:pPr>
              <w:pStyle w:val="aa"/>
              <w:numPr>
                <w:ilvl w:val="0"/>
                <w:numId w:val="8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Рассматривание  предметных картинок по теме «Транспорт»).</w:t>
            </w:r>
          </w:p>
          <w:p w14:paraId="1EA9AE55" w14:textId="77777777" w:rsidR="001E5D50" w:rsidRPr="009B6C55" w:rsidRDefault="001E5D50" w:rsidP="00D77910">
            <w:pPr>
              <w:pStyle w:val="aa"/>
              <w:numPr>
                <w:ilvl w:val="0"/>
                <w:numId w:val="8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Д/и «Будь внимателен» (закрепление правил дорожного движения, развитие внимания, развивать внимание, наблюдательность, координацию движений).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E91B63D" w14:textId="77777777" w:rsidR="001E5D50" w:rsidRPr="00ED1CF1" w:rsidRDefault="00F8454A" w:rsidP="008A7FF3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Игра «Продолжи узор» </w:t>
            </w:r>
            <w:r w:rsidR="001E5D50" w:rsidRPr="00ED1CF1">
              <w:rPr>
                <w:rFonts w:ascii="Times New Roman" w:hAnsi="Times New Roman" w:cs="Times New Roman"/>
                <w:szCs w:val="20"/>
              </w:rPr>
              <w:t xml:space="preserve">(из спичек, пуговиц </w:t>
            </w:r>
          </w:p>
          <w:p w14:paraId="67092750" w14:textId="77777777" w:rsidR="001E5D50" w:rsidRPr="00ED1CF1" w:rsidRDefault="00F8454A" w:rsidP="008A7FF3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и т. д.) с ………………………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5360A4B" w14:textId="77777777" w:rsidR="001E5D50" w:rsidRPr="00ED1CF1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E5D50" w:rsidRPr="00737515" w14:paraId="3AEE069E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CAE9FF" w14:textId="77777777" w:rsidR="001E5D50" w:rsidRPr="00F12D9A" w:rsidRDefault="001E5D50" w:rsidP="008A7F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7FD3D2" w14:textId="77777777" w:rsidR="001E5D50" w:rsidRPr="009B6C55" w:rsidRDefault="001E5D50" w:rsidP="008A7F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См. таблицу в конце недели</w:t>
            </w:r>
          </w:p>
        </w:tc>
      </w:tr>
      <w:tr w:rsidR="001E5D50" w:rsidRPr="00737515" w14:paraId="1B5045BF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80A161" w14:textId="77777777" w:rsidR="001E5D50" w:rsidRPr="00624355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3751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BBF91A" w14:textId="77777777" w:rsidR="001E5D50" w:rsidRPr="009B6C55" w:rsidRDefault="001E5D50" w:rsidP="008A7F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Прогулочная карта № 20. День правил д</w:t>
            </w:r>
            <w:r w:rsidR="002D746F" w:rsidRPr="009B6C55">
              <w:rPr>
                <w:rFonts w:ascii="Times New Roman" w:hAnsi="Times New Roman" w:cs="Times New Roman"/>
                <w:sz w:val="21"/>
                <w:szCs w:val="21"/>
              </w:rPr>
              <w:t>орожного движения. (</w:t>
            </w:r>
            <w:r w:rsidR="00384EFA">
              <w:rPr>
                <w:rFonts w:ascii="Times New Roman" w:hAnsi="Times New Roman" w:cs="Times New Roman"/>
                <w:sz w:val="21"/>
                <w:szCs w:val="21"/>
              </w:rPr>
              <w:t>[32]</w:t>
            </w:r>
            <w:r w:rsidR="002D746F" w:rsidRPr="009B6C55">
              <w:rPr>
                <w:rFonts w:ascii="Times New Roman" w:hAnsi="Times New Roman" w:cs="Times New Roman"/>
                <w:sz w:val="21"/>
                <w:szCs w:val="21"/>
              </w:rPr>
              <w:t>, с.23)</w:t>
            </w:r>
          </w:p>
        </w:tc>
      </w:tr>
      <w:tr w:rsidR="001E5D50" w:rsidRPr="00737515" w14:paraId="3FE22203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90680E" w14:textId="77777777" w:rsidR="001E5D50" w:rsidRPr="00450ACA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3751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BF4DFB7" w14:textId="77777777" w:rsidR="001E5D50" w:rsidRPr="009B6C55" w:rsidRDefault="001E5D50" w:rsidP="00D77910">
            <w:pPr>
              <w:pStyle w:val="aa"/>
              <w:numPr>
                <w:ilvl w:val="0"/>
                <w:numId w:val="8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ЧХЛ: Г.Цыферов «Паровозик из Ромашково».</w:t>
            </w:r>
          </w:p>
          <w:p w14:paraId="0C37486D" w14:textId="77777777" w:rsidR="00DF5E8C" w:rsidRPr="009B6C55" w:rsidRDefault="00DF5E8C" w:rsidP="00D77910">
            <w:pPr>
              <w:pStyle w:val="aa"/>
              <w:numPr>
                <w:ilvl w:val="0"/>
                <w:numId w:val="8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Работа по воспитанию культуры поведения за столом во время обеда. Напомнить о необходимости  перед умыванием засучивать рукава.</w:t>
            </w:r>
          </w:p>
        </w:tc>
      </w:tr>
      <w:tr w:rsidR="001E5D50" w:rsidRPr="00737515" w14:paraId="0953EB0C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3FB191" w14:textId="77777777" w:rsidR="001E5D50" w:rsidRPr="00450ACA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3751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8BF7C4" w14:textId="77777777" w:rsidR="001E5D50" w:rsidRPr="009B6C55" w:rsidRDefault="001E5D50" w:rsidP="00D77910">
            <w:pPr>
              <w:pStyle w:val="aa"/>
              <w:numPr>
                <w:ilvl w:val="0"/>
                <w:numId w:val="8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Гимнастика после сна. Комплекс 10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, с. 55)</w:t>
            </w:r>
          </w:p>
          <w:p w14:paraId="0BAD1038" w14:textId="77777777" w:rsidR="001E5D50" w:rsidRPr="009B6C55" w:rsidRDefault="001E5D50" w:rsidP="00D77910">
            <w:pPr>
              <w:pStyle w:val="aa"/>
              <w:numPr>
                <w:ilvl w:val="0"/>
                <w:numId w:val="8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Воспитание КГН, навыков самообслуживания и взаимопомощи при одевании. Формировать умение правильно, пользоваться носовым платком: развернуть, освободить нос, поочередно зажимая одну ноздрю, свернуть платок использованной частью внутрь.</w:t>
            </w:r>
          </w:p>
        </w:tc>
      </w:tr>
      <w:tr w:rsidR="001E5D50" w:rsidRPr="00737515" w14:paraId="6F549AEC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6CCF66" w14:textId="77777777" w:rsidR="001E5D50" w:rsidRPr="00737515" w:rsidRDefault="001E5D50" w:rsidP="008A7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751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305D640E" w14:textId="77777777" w:rsidR="001E5D50" w:rsidRPr="00450ACA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09D44B6D" w14:textId="77777777" w:rsidR="001E5D50" w:rsidRPr="009B6C55" w:rsidRDefault="001E5D50" w:rsidP="00D77910">
            <w:pPr>
              <w:pStyle w:val="aa"/>
              <w:numPr>
                <w:ilvl w:val="0"/>
                <w:numId w:val="8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СРИ «Шоферы» (учить детей действовать в соответствии со своей ролью,     побуждать    использовать    в    игре    предметы-заместители).</w:t>
            </w:r>
          </w:p>
          <w:p w14:paraId="305E3C03" w14:textId="77777777" w:rsidR="001E5D50" w:rsidRPr="009B6C55" w:rsidRDefault="001E5D50" w:rsidP="00D77910">
            <w:pPr>
              <w:pStyle w:val="aa"/>
              <w:numPr>
                <w:ilvl w:val="0"/>
                <w:numId w:val="8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Организация выставки «Разный транспорт» (продолжать расширять представления детей транспорте).</w:t>
            </w:r>
          </w:p>
          <w:p w14:paraId="2A310766" w14:textId="77777777" w:rsidR="001E5D50" w:rsidRPr="009B6C55" w:rsidRDefault="001E5D50" w:rsidP="00D77910">
            <w:pPr>
              <w:pStyle w:val="aa"/>
              <w:numPr>
                <w:ilvl w:val="0"/>
                <w:numId w:val="8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Познавательно-исследовательская деятельность «Солнечные зайчики» (понять причину возникновения солнечных зайчиков, научить пускать солнечных зайчиков (отражать свет зеркалом)).</w:t>
            </w:r>
          </w:p>
          <w:p w14:paraId="35F59265" w14:textId="77777777" w:rsidR="001E5D50" w:rsidRPr="009B6C55" w:rsidRDefault="001E5D50" w:rsidP="00D77910">
            <w:pPr>
              <w:pStyle w:val="aa"/>
              <w:numPr>
                <w:ilvl w:val="0"/>
                <w:numId w:val="8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Чтение «Строгий светофор» (автор неизвестен) (вспомнить значение сигналов светофора).</w:t>
            </w:r>
          </w:p>
          <w:p w14:paraId="28FE0B54" w14:textId="77777777" w:rsidR="001E5D50" w:rsidRPr="009B6C55" w:rsidRDefault="001E5D50" w:rsidP="00D77910">
            <w:pPr>
              <w:pStyle w:val="aa"/>
              <w:numPr>
                <w:ilvl w:val="0"/>
                <w:numId w:val="8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Конструктивно-модельная деятельность из кубиков и напольного конструктора «Улица города» (привлечь детей к коллективной работе).</w:t>
            </w:r>
          </w:p>
          <w:p w14:paraId="350558CD" w14:textId="77777777" w:rsidR="001E5D50" w:rsidRPr="009B6C55" w:rsidRDefault="001E5D50" w:rsidP="00D77910">
            <w:pPr>
              <w:pStyle w:val="aa"/>
              <w:numPr>
                <w:ilvl w:val="0"/>
                <w:numId w:val="8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П/и «Пирожок».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[26]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, с. 76)</w:t>
            </w:r>
          </w:p>
          <w:p w14:paraId="292C8EA9" w14:textId="77777777" w:rsidR="001E5D50" w:rsidRPr="009B6C55" w:rsidRDefault="001E5D50" w:rsidP="00D77910">
            <w:pPr>
              <w:pStyle w:val="aa"/>
              <w:numPr>
                <w:ilvl w:val="0"/>
                <w:numId w:val="8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D69A93C" w14:textId="77777777" w:rsidR="001E5D50" w:rsidRPr="00ED1CF1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Упражнение «Проведи кораблик по ручейку» (рисование</w:t>
            </w:r>
            <w:r w:rsidR="00F8454A">
              <w:rPr>
                <w:rFonts w:ascii="Times New Roman" w:hAnsi="Times New Roman" w:cs="Times New Roman"/>
                <w:szCs w:val="20"/>
              </w:rPr>
              <w:t xml:space="preserve"> непрерывной линии) с 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98E3358" w14:textId="77777777" w:rsidR="001E5D50" w:rsidRPr="00ED1CF1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E5D50" w:rsidRPr="00737515" w14:paraId="5FD3F2E3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C8356A" w14:textId="77777777" w:rsidR="001E5D50" w:rsidRPr="00DD37CD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AB5E9B7" w14:textId="77777777" w:rsidR="001E5D50" w:rsidRPr="00ED1CF1" w:rsidRDefault="009312C3" w:rsidP="009312C3">
            <w:pPr>
              <w:rPr>
                <w:rFonts w:ascii="Times New Roman" w:hAnsi="Times New Roman" w:cs="Times New Roman"/>
                <w:szCs w:val="20"/>
              </w:rPr>
            </w:pPr>
            <w:r w:rsidRPr="009312C3">
              <w:rPr>
                <w:rFonts w:ascii="Times New Roman" w:hAnsi="Times New Roman" w:cs="Times New Roman"/>
                <w:szCs w:val="18"/>
              </w:rPr>
              <w:t>Прогулка 1</w:t>
            </w:r>
            <w:r>
              <w:rPr>
                <w:rFonts w:ascii="Times New Roman" w:hAnsi="Times New Roman" w:cs="Times New Roman"/>
                <w:szCs w:val="18"/>
              </w:rPr>
              <w:t>4</w:t>
            </w:r>
            <w:r w:rsidRPr="009312C3">
              <w:rPr>
                <w:rFonts w:ascii="Times New Roman" w:hAnsi="Times New Roman" w:cs="Times New Roman"/>
                <w:szCs w:val="18"/>
              </w:rPr>
              <w:t>. Январь. (см. Приложение 4)</w:t>
            </w:r>
          </w:p>
        </w:tc>
      </w:tr>
      <w:tr w:rsidR="001E5D50" w:rsidRPr="00737515" w14:paraId="5EDA88AE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19CD66" w14:textId="77777777" w:rsidR="001E5D50" w:rsidRPr="00737515" w:rsidRDefault="001E5D50" w:rsidP="008A7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751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E9A137" w14:textId="77777777" w:rsidR="001E5D50" w:rsidRPr="00ED1CF1" w:rsidRDefault="001E5D50" w:rsidP="009D15F3">
            <w:pPr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 xml:space="preserve">Привлечь родителей </w:t>
            </w:r>
            <w:r w:rsidR="001E5490">
              <w:rPr>
                <w:rFonts w:ascii="Times New Roman" w:hAnsi="Times New Roman" w:cs="Times New Roman"/>
                <w:szCs w:val="20"/>
              </w:rPr>
              <w:t xml:space="preserve">к </w:t>
            </w:r>
            <w:r w:rsidR="009D15F3">
              <w:rPr>
                <w:rFonts w:ascii="Times New Roman" w:hAnsi="Times New Roman" w:cs="Times New Roman"/>
                <w:szCs w:val="20"/>
              </w:rPr>
              <w:t>организации РППС</w:t>
            </w:r>
            <w:r w:rsidRPr="00ED1CF1">
              <w:rPr>
                <w:rFonts w:ascii="Times New Roman" w:hAnsi="Times New Roman" w:cs="Times New Roman"/>
                <w:szCs w:val="20"/>
              </w:rPr>
              <w:t xml:space="preserve"> в группе (настольные книги, раскраски, книги, картинки, открытки, стихи, загадки</w:t>
            </w:r>
            <w:r w:rsidR="009D15F3">
              <w:rPr>
                <w:rFonts w:ascii="Times New Roman" w:hAnsi="Times New Roman" w:cs="Times New Roman"/>
                <w:szCs w:val="20"/>
              </w:rPr>
              <w:t>) на тему «Транспорт»</w:t>
            </w:r>
          </w:p>
        </w:tc>
      </w:tr>
    </w:tbl>
    <w:p w14:paraId="00BA62EA" w14:textId="77777777" w:rsidR="009B6C55" w:rsidRDefault="009B6C55" w:rsidP="001E5D50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Cs w:val="20"/>
        </w:rPr>
      </w:pPr>
    </w:p>
    <w:p w14:paraId="09716D79" w14:textId="77777777" w:rsidR="001E5D50" w:rsidRPr="00ED1CF1" w:rsidRDefault="001E5D50" w:rsidP="001E5D50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ED1CF1">
        <w:rPr>
          <w:rFonts w:ascii="Times New Roman" w:hAnsi="Times New Roman" w:cs="Times New Roman"/>
          <w:b/>
          <w:szCs w:val="20"/>
        </w:rPr>
        <w:t>Вторник 28.01.2025</w:t>
      </w:r>
      <w:r w:rsidRPr="00ED1CF1">
        <w:rPr>
          <w:rFonts w:ascii="Times New Roman" w:hAnsi="Times New Roman" w:cs="Times New Roman"/>
          <w:szCs w:val="20"/>
        </w:rPr>
        <w:t xml:space="preserve">                                                                                               </w:t>
      </w:r>
      <w:r w:rsidR="00ED1CF1">
        <w:rPr>
          <w:rFonts w:ascii="Times New Roman" w:hAnsi="Times New Roman" w:cs="Times New Roman"/>
          <w:szCs w:val="20"/>
        </w:rPr>
        <w:tab/>
      </w:r>
      <w:r w:rsidR="00ED1CF1">
        <w:rPr>
          <w:rFonts w:ascii="Times New Roman" w:hAnsi="Times New Roman" w:cs="Times New Roman"/>
          <w:szCs w:val="20"/>
        </w:rPr>
        <w:tab/>
      </w:r>
      <w:r w:rsidR="00ED1CF1">
        <w:rPr>
          <w:rFonts w:ascii="Times New Roman" w:hAnsi="Times New Roman" w:cs="Times New Roman"/>
          <w:szCs w:val="20"/>
        </w:rPr>
        <w:tab/>
      </w:r>
      <w:r w:rsidR="00ED1CF1">
        <w:rPr>
          <w:rFonts w:ascii="Times New Roman" w:hAnsi="Times New Roman" w:cs="Times New Roman"/>
          <w:szCs w:val="20"/>
        </w:rPr>
        <w:tab/>
      </w:r>
      <w:r w:rsidR="00ED1CF1">
        <w:rPr>
          <w:rFonts w:ascii="Times New Roman" w:hAnsi="Times New Roman" w:cs="Times New Roman"/>
          <w:szCs w:val="20"/>
        </w:rPr>
        <w:tab/>
        <w:t xml:space="preserve">       </w:t>
      </w:r>
      <w:r w:rsidRPr="00ED1CF1">
        <w:rPr>
          <w:rFonts w:ascii="Times New Roman" w:hAnsi="Times New Roman" w:cs="Times New Roman"/>
          <w:szCs w:val="20"/>
        </w:rPr>
        <w:t>Тематическая неделя  «На чем мы ездим. ПДД»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1E5D50" w:rsidRPr="00CC15D7" w14:paraId="12450F2A" w14:textId="77777777" w:rsidTr="008A7FF3">
        <w:trPr>
          <w:cantSplit/>
          <w:trHeight w:val="43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8172DA" w14:textId="77777777" w:rsidR="001E5D50" w:rsidRPr="00036C68" w:rsidRDefault="001E5D50" w:rsidP="008A7FF3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4200DDF" w14:textId="77777777" w:rsidR="001E5D50" w:rsidRPr="00A36458" w:rsidRDefault="001E5D50" w:rsidP="008A7FF3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CC0D8C3" w14:textId="77777777" w:rsidR="001E5D50" w:rsidRPr="00A36458" w:rsidRDefault="001E5D50" w:rsidP="008A7FF3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4885E2" w14:textId="77777777" w:rsidR="001E5D50" w:rsidRPr="004567FD" w:rsidRDefault="001E5D50" w:rsidP="008A7FF3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1E5D50" w:rsidRPr="00CC15D7" w14:paraId="6D17D49D" w14:textId="77777777" w:rsidTr="008A7FF3">
        <w:trPr>
          <w:trHeight w:val="83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E636CA3" w14:textId="77777777" w:rsidR="001E5D50" w:rsidRPr="00450ACA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C15D7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474B93C3" w14:textId="77777777" w:rsidR="001E5D50" w:rsidRPr="009B6C55" w:rsidRDefault="001E5D50" w:rsidP="00D77910">
            <w:pPr>
              <w:pStyle w:val="aa"/>
              <w:numPr>
                <w:ilvl w:val="0"/>
                <w:numId w:val="86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Утренняя гимнастика. Январь. Комплекс № 20 (без предметов)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, с. 19)</w:t>
            </w:r>
          </w:p>
          <w:p w14:paraId="39708512" w14:textId="77777777" w:rsidR="001E5D50" w:rsidRPr="009B6C55" w:rsidRDefault="001E5D50" w:rsidP="00D77910">
            <w:pPr>
              <w:pStyle w:val="aa"/>
              <w:numPr>
                <w:ilvl w:val="0"/>
                <w:numId w:val="86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УТРЕННИЙ КРУГ № 21 (см. Приложение 1)</w:t>
            </w:r>
          </w:p>
          <w:p w14:paraId="2CADC63A" w14:textId="77777777" w:rsidR="001E5D50" w:rsidRPr="009B6C55" w:rsidRDefault="001E5D50" w:rsidP="00D77910">
            <w:pPr>
              <w:pStyle w:val="aa"/>
              <w:numPr>
                <w:ilvl w:val="0"/>
                <w:numId w:val="86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Работа по формированию КГН. Беседа: обсудить с детьми, почему надо мыть руки перед едой, пользоваться только индивидуальным полотенцем.</w:t>
            </w:r>
          </w:p>
          <w:p w14:paraId="219A6BE0" w14:textId="77777777" w:rsidR="001E5D50" w:rsidRPr="009B6C55" w:rsidRDefault="001E5D50" w:rsidP="00D77910">
            <w:pPr>
              <w:pStyle w:val="aa"/>
              <w:numPr>
                <w:ilvl w:val="0"/>
                <w:numId w:val="86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Дежурство по столовой (приучить детей следить за своим внешним видом, обсудить назначение формы дежурного).</w:t>
            </w:r>
          </w:p>
          <w:p w14:paraId="3C292AD2" w14:textId="77777777" w:rsidR="001E5D50" w:rsidRPr="009B6C55" w:rsidRDefault="001E5D50" w:rsidP="00D77910">
            <w:pPr>
              <w:pStyle w:val="aa"/>
              <w:numPr>
                <w:ilvl w:val="0"/>
                <w:numId w:val="86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Беседа «Из чего состоит машина» (закрепить знания о частях машин).</w:t>
            </w:r>
          </w:p>
          <w:p w14:paraId="125C87D8" w14:textId="77777777" w:rsidR="001E5D50" w:rsidRPr="009B6C55" w:rsidRDefault="001E5D50" w:rsidP="00D77910">
            <w:pPr>
              <w:pStyle w:val="aa"/>
              <w:numPr>
                <w:ilvl w:val="0"/>
                <w:numId w:val="86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СРИ «На заправке» (привлечь внимание детей к новому сюжету).</w:t>
            </w:r>
          </w:p>
          <w:p w14:paraId="02D41CE0" w14:textId="77777777" w:rsidR="001E5D50" w:rsidRPr="009B6C55" w:rsidRDefault="001E5D50" w:rsidP="00D77910">
            <w:pPr>
              <w:pStyle w:val="aa"/>
              <w:numPr>
                <w:ilvl w:val="0"/>
                <w:numId w:val="86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Д/и «Сложи картинку» совершенствовать умение собирать из частей целое, закреплять знания о временах года).</w:t>
            </w:r>
          </w:p>
          <w:p w14:paraId="1E6461B8" w14:textId="77777777" w:rsidR="001E5D50" w:rsidRPr="009B6C55" w:rsidRDefault="001E5D50" w:rsidP="00D77910">
            <w:pPr>
              <w:pStyle w:val="aa"/>
              <w:numPr>
                <w:ilvl w:val="0"/>
                <w:numId w:val="86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Упражнение «Цепочка» (упражнение в образовании новых слов по образцу).</w:t>
            </w:r>
          </w:p>
          <w:p w14:paraId="0C0586FF" w14:textId="77777777" w:rsidR="001E5D50" w:rsidRPr="009B6C55" w:rsidRDefault="001E5D50" w:rsidP="00D77910">
            <w:pPr>
              <w:pStyle w:val="aa"/>
              <w:numPr>
                <w:ilvl w:val="0"/>
                <w:numId w:val="86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Чтение О.Плотонова «Безопасный островок» (продолжить знакомство с литературой).</w:t>
            </w:r>
          </w:p>
          <w:p w14:paraId="4B18A320" w14:textId="77777777" w:rsidR="001E5D50" w:rsidRPr="009B6C55" w:rsidRDefault="001E5D50" w:rsidP="00D77910">
            <w:pPr>
              <w:pStyle w:val="aa"/>
              <w:numPr>
                <w:ilvl w:val="0"/>
                <w:numId w:val="86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Самомассаж (обучать детей приёмам самомассажа).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B36EF33" w14:textId="77777777" w:rsidR="001E5D50" w:rsidRPr="00ED1CF1" w:rsidRDefault="001E5D50" w:rsidP="008A7FF3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Д/и «П</w:t>
            </w:r>
            <w:r w:rsidR="00F8454A">
              <w:rPr>
                <w:rFonts w:ascii="Times New Roman" w:hAnsi="Times New Roman" w:cs="Times New Roman"/>
                <w:szCs w:val="20"/>
              </w:rPr>
              <w:t>охожи – не похожи» с ………………………</w:t>
            </w:r>
            <w:r w:rsidRPr="00ED1CF1">
              <w:rPr>
                <w:rFonts w:ascii="Times New Roman" w:hAnsi="Times New Roman" w:cs="Times New Roman"/>
                <w:szCs w:val="20"/>
              </w:rPr>
              <w:t xml:space="preserve"> (развивать у детей умение обобщать, выделять отличительные признаки</w:t>
            </w:r>
          </w:p>
          <w:p w14:paraId="55833292" w14:textId="77777777" w:rsidR="001E5D50" w:rsidRPr="00ED1CF1" w:rsidRDefault="001E5D50" w:rsidP="008A7FF3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(транспорт)).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537E9FA" w14:textId="77777777" w:rsidR="001E5D50" w:rsidRPr="00ED1CF1" w:rsidRDefault="001E5D50" w:rsidP="008A7FF3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</w:p>
        </w:tc>
      </w:tr>
      <w:tr w:rsidR="001E5D50" w:rsidRPr="00CC15D7" w14:paraId="6768C659" w14:textId="77777777" w:rsidTr="00F8454A">
        <w:trPr>
          <w:trHeight w:val="12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447F19" w14:textId="77777777" w:rsidR="001E5D50" w:rsidRPr="00F12D9A" w:rsidRDefault="001E5D50" w:rsidP="008A7F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CCC9DB" w14:textId="77777777" w:rsidR="001E5D50" w:rsidRPr="00ED1CF1" w:rsidRDefault="001E5D50" w:rsidP="00F8454A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1E5D50" w:rsidRPr="00CC15D7" w14:paraId="17722901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8E44D6" w14:textId="77777777" w:rsidR="001E5D50" w:rsidRPr="00710DB4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C15D7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F38CED" w14:textId="77777777" w:rsidR="001E5D50" w:rsidRPr="00ED1CF1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Прогулочная карта № 45. Де</w:t>
            </w:r>
            <w:r w:rsidR="002D746F">
              <w:rPr>
                <w:rFonts w:ascii="Times New Roman" w:hAnsi="Times New Roman" w:cs="Times New Roman"/>
                <w:szCs w:val="20"/>
              </w:rPr>
              <w:t>нь автомобилистов.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="002D746F">
              <w:rPr>
                <w:rFonts w:ascii="Times New Roman" w:hAnsi="Times New Roman" w:cs="Times New Roman"/>
                <w:szCs w:val="20"/>
              </w:rPr>
              <w:t>, с.48)</w:t>
            </w:r>
          </w:p>
        </w:tc>
      </w:tr>
      <w:tr w:rsidR="001E5D50" w:rsidRPr="00CC15D7" w14:paraId="15E70A3F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9BDB17" w14:textId="77777777" w:rsidR="001E5D50" w:rsidRPr="00450ACA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C15D7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330BF06" w14:textId="77777777" w:rsidR="001E5D50" w:rsidRPr="009B6C55" w:rsidRDefault="001E5D50" w:rsidP="00D77910">
            <w:pPr>
              <w:pStyle w:val="aa"/>
              <w:numPr>
                <w:ilvl w:val="0"/>
                <w:numId w:val="24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ЧХЛ: Д.Биссет. «Про малютку-автобус, который боялся темноты»</w:t>
            </w:r>
          </w:p>
          <w:p w14:paraId="201D0F77" w14:textId="77777777" w:rsidR="00DF5E8C" w:rsidRPr="009B6C55" w:rsidRDefault="00DF5E8C" w:rsidP="00D77910">
            <w:pPr>
              <w:pStyle w:val="aa"/>
              <w:numPr>
                <w:ilvl w:val="0"/>
                <w:numId w:val="24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 xml:space="preserve">Работа по воспитанию культуры поведения за столом во время обеда. Закреплять умение правильно пользоваться столовыми приборами, есть второе блюдо при помощи ножа и вилки. </w:t>
            </w:r>
          </w:p>
        </w:tc>
      </w:tr>
      <w:tr w:rsidR="001E5D50" w:rsidRPr="00CC15D7" w14:paraId="4030D634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80C756" w14:textId="77777777" w:rsidR="001E5D50" w:rsidRPr="00450ACA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C15D7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6C0DC6" w14:textId="77777777" w:rsidR="001E5D50" w:rsidRPr="009B6C55" w:rsidRDefault="001E5D50" w:rsidP="00D77910">
            <w:pPr>
              <w:pStyle w:val="aa"/>
              <w:numPr>
                <w:ilvl w:val="0"/>
                <w:numId w:val="24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Гимнастика после сна. Комплекс 10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, с. 55)</w:t>
            </w:r>
          </w:p>
          <w:p w14:paraId="2A595579" w14:textId="77777777" w:rsidR="001E5D50" w:rsidRPr="009B6C55" w:rsidRDefault="00DF5E8C" w:rsidP="00D77910">
            <w:pPr>
              <w:pStyle w:val="aa"/>
              <w:numPr>
                <w:ilvl w:val="0"/>
                <w:numId w:val="24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Д/и «Какие бывают прически?» (познакомить детей с понятием «прическа», обратить внимание с какими прическами ходят дети).</w:t>
            </w:r>
          </w:p>
        </w:tc>
      </w:tr>
      <w:tr w:rsidR="001E5D50" w:rsidRPr="00CC15D7" w14:paraId="291596CF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965B2A" w14:textId="77777777" w:rsidR="001E5D50" w:rsidRPr="00CC15D7" w:rsidRDefault="001E5D50" w:rsidP="008A7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15D7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1F341EAB" w14:textId="77777777" w:rsidR="001E5D50" w:rsidRPr="00450ACA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D8959BE" w14:textId="77777777" w:rsidR="001E5D50" w:rsidRPr="009B6C55" w:rsidRDefault="001E5D50" w:rsidP="00D77910">
            <w:pPr>
              <w:pStyle w:val="aa"/>
              <w:numPr>
                <w:ilvl w:val="0"/>
                <w:numId w:val="24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Театральная деятельность. Репетиция спектакля «Три поросенка».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[31]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, с.60) (формировать четкую, грамотную речь. Совершенствовать умение создавать образы с помощью жестов и мимики. Работать над спектаклем «Три поросенка»).</w:t>
            </w:r>
          </w:p>
          <w:p w14:paraId="09449CC7" w14:textId="77777777" w:rsidR="001E5D50" w:rsidRPr="009B6C55" w:rsidRDefault="001E5D50" w:rsidP="00D77910">
            <w:pPr>
              <w:pStyle w:val="aa"/>
              <w:numPr>
                <w:ilvl w:val="0"/>
                <w:numId w:val="24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Конструктивная деятельность /обыгрывание «Собери машину» (мелкая моторика) (развивать мышление, внимание детей, закреплять знание основных частей машин).</w:t>
            </w:r>
          </w:p>
          <w:p w14:paraId="283F2E19" w14:textId="77777777" w:rsidR="001E5D50" w:rsidRPr="009B6C55" w:rsidRDefault="001E5D50" w:rsidP="00D77910">
            <w:pPr>
              <w:pStyle w:val="aa"/>
              <w:numPr>
                <w:ilvl w:val="0"/>
                <w:numId w:val="24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ХБТ. «Автомойка» (вместе с детьми помыть машинки) (формировать желание участвовать в посильном труде, помогать взрослым).</w:t>
            </w:r>
          </w:p>
          <w:p w14:paraId="1AD84A94" w14:textId="77777777" w:rsidR="001E5D50" w:rsidRPr="009B6C55" w:rsidRDefault="001E5D50" w:rsidP="00D77910">
            <w:pPr>
              <w:pStyle w:val="aa"/>
              <w:numPr>
                <w:ilvl w:val="0"/>
                <w:numId w:val="24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Беседа «Как правильно переходить дорогу» (формировать представления безопасного поведения на дороге).</w:t>
            </w:r>
          </w:p>
          <w:p w14:paraId="76B1CCE7" w14:textId="77777777" w:rsidR="001E5D50" w:rsidRPr="009B6C55" w:rsidRDefault="001E5D50" w:rsidP="00D77910">
            <w:pPr>
              <w:pStyle w:val="aa"/>
              <w:numPr>
                <w:ilvl w:val="0"/>
                <w:numId w:val="24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Разрезные картинки «Транспорт» (развивать внимание и восприятие, вспомнить о безопасности).</w:t>
            </w:r>
          </w:p>
          <w:p w14:paraId="1E0EC284" w14:textId="77777777" w:rsidR="001E5D50" w:rsidRPr="009B6C55" w:rsidRDefault="001E5D50" w:rsidP="00D77910">
            <w:pPr>
              <w:pStyle w:val="aa"/>
              <w:numPr>
                <w:ilvl w:val="0"/>
                <w:numId w:val="24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748FA86" w14:textId="77777777" w:rsidR="001E5D50" w:rsidRPr="00ED1CF1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Работа над звукопроизн</w:t>
            </w:r>
            <w:r w:rsidR="00ED1CF1">
              <w:rPr>
                <w:rFonts w:ascii="Times New Roman" w:hAnsi="Times New Roman" w:cs="Times New Roman"/>
                <w:szCs w:val="20"/>
              </w:rPr>
              <w:t>ошение</w:t>
            </w:r>
            <w:r w:rsidRPr="00ED1CF1">
              <w:rPr>
                <w:rFonts w:ascii="Times New Roman" w:hAnsi="Times New Roman" w:cs="Times New Roman"/>
                <w:szCs w:val="20"/>
              </w:rPr>
              <w:t>: формировать умение подбирать сло</w:t>
            </w:r>
            <w:r w:rsidR="00F8454A">
              <w:rPr>
                <w:rFonts w:ascii="Times New Roman" w:hAnsi="Times New Roman" w:cs="Times New Roman"/>
                <w:szCs w:val="20"/>
              </w:rPr>
              <w:t>ва на заданный звук с 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5BFC5D8" w14:textId="77777777" w:rsidR="001E5D50" w:rsidRPr="00ED1CF1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E5D50" w:rsidRPr="00CC15D7" w14:paraId="1A11B97B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47448A" w14:textId="77777777" w:rsidR="001E5D50" w:rsidRPr="00DD37CD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51D2499" w14:textId="77777777" w:rsidR="001E5D50" w:rsidRPr="00ED1CF1" w:rsidRDefault="00C36B73" w:rsidP="008A7FF3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18"/>
              </w:rPr>
              <w:t>Прогулка 15. Январь</w:t>
            </w:r>
            <w:r w:rsidR="001E5D50" w:rsidRPr="00ED1CF1">
              <w:rPr>
                <w:rFonts w:ascii="Times New Roman" w:hAnsi="Times New Roman" w:cs="Times New Roman"/>
                <w:szCs w:val="18"/>
              </w:rPr>
              <w:t>. (см. Приложение 4)</w:t>
            </w:r>
          </w:p>
        </w:tc>
      </w:tr>
      <w:tr w:rsidR="001E5D50" w:rsidRPr="00CC15D7" w14:paraId="5FECF8DB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056A7E" w14:textId="77777777" w:rsidR="001E5D50" w:rsidRPr="00CC15D7" w:rsidRDefault="001E5D50" w:rsidP="008A7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15D7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D33034" w14:textId="77777777" w:rsidR="001E5D50" w:rsidRPr="00ED1CF1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Предложить родителям побеседовать дома с детьми о правилах поведения на дороге.</w:t>
            </w:r>
          </w:p>
        </w:tc>
      </w:tr>
    </w:tbl>
    <w:p w14:paraId="2113CBB8" w14:textId="77777777" w:rsidR="001E5D50" w:rsidRDefault="001E5D50" w:rsidP="001E5D5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0F7B0360" w14:textId="77777777" w:rsidR="001E5D50" w:rsidRDefault="001E5D50" w:rsidP="001E5D5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D3D2FD2" w14:textId="77777777" w:rsidR="001E5D50" w:rsidRPr="00ED1CF1" w:rsidRDefault="001E5D50" w:rsidP="001E5D50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ED1CF1">
        <w:rPr>
          <w:rFonts w:ascii="Times New Roman" w:hAnsi="Times New Roman" w:cs="Times New Roman"/>
          <w:b/>
          <w:szCs w:val="20"/>
        </w:rPr>
        <w:lastRenderedPageBreak/>
        <w:t xml:space="preserve">Среда 29.01.2025                                                                                                  </w:t>
      </w:r>
      <w:r w:rsidRPr="00ED1CF1">
        <w:rPr>
          <w:rFonts w:ascii="Times New Roman" w:hAnsi="Times New Roman" w:cs="Times New Roman"/>
          <w:b/>
          <w:szCs w:val="20"/>
        </w:rPr>
        <w:tab/>
      </w:r>
      <w:r w:rsidRPr="00ED1CF1">
        <w:rPr>
          <w:rFonts w:ascii="Times New Roman" w:hAnsi="Times New Roman" w:cs="Times New Roman"/>
          <w:b/>
          <w:szCs w:val="20"/>
        </w:rPr>
        <w:tab/>
      </w:r>
      <w:r w:rsidRPr="00ED1CF1">
        <w:rPr>
          <w:rFonts w:ascii="Times New Roman" w:hAnsi="Times New Roman" w:cs="Times New Roman"/>
          <w:b/>
          <w:szCs w:val="20"/>
        </w:rPr>
        <w:tab/>
      </w:r>
      <w:r w:rsidRPr="00ED1CF1">
        <w:rPr>
          <w:rFonts w:ascii="Times New Roman" w:hAnsi="Times New Roman" w:cs="Times New Roman"/>
          <w:b/>
          <w:szCs w:val="20"/>
        </w:rPr>
        <w:tab/>
      </w:r>
      <w:r w:rsidR="00ED1CF1">
        <w:rPr>
          <w:rFonts w:ascii="Times New Roman" w:hAnsi="Times New Roman" w:cs="Times New Roman"/>
          <w:b/>
          <w:szCs w:val="20"/>
        </w:rPr>
        <w:tab/>
        <w:t xml:space="preserve">                    </w:t>
      </w:r>
      <w:r w:rsidRPr="00ED1CF1">
        <w:rPr>
          <w:rFonts w:ascii="Times New Roman" w:hAnsi="Times New Roman" w:cs="Times New Roman"/>
          <w:szCs w:val="20"/>
        </w:rPr>
        <w:t>Тематическая неделя  «На чем мы ездим. ПДД»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1E5D50" w:rsidRPr="00CC15D7" w14:paraId="41F3F971" w14:textId="77777777" w:rsidTr="008A7FF3">
        <w:trPr>
          <w:cantSplit/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60831A" w14:textId="77777777" w:rsidR="001E5D50" w:rsidRPr="00036C68" w:rsidRDefault="001E5D50" w:rsidP="008A7FF3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4924102" w14:textId="77777777" w:rsidR="001E5D50" w:rsidRPr="00A36458" w:rsidRDefault="001E5D50" w:rsidP="008A7FF3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9D4A4EC" w14:textId="77777777" w:rsidR="001E5D50" w:rsidRPr="00A36458" w:rsidRDefault="001E5D50" w:rsidP="008A7FF3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C7B83F" w14:textId="77777777" w:rsidR="001E5D50" w:rsidRPr="004567FD" w:rsidRDefault="001E5D50" w:rsidP="008A7FF3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1E5D50" w:rsidRPr="00CC15D7" w14:paraId="3914C6CC" w14:textId="77777777" w:rsidTr="008A7FF3">
        <w:trPr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7B53280" w14:textId="77777777" w:rsidR="001E5D50" w:rsidRPr="00450ACA" w:rsidRDefault="001E5D50" w:rsidP="008A7FF3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C15D7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0D5F3929" w14:textId="77777777" w:rsidR="001E5D50" w:rsidRPr="00ED1CF1" w:rsidRDefault="001E5D50" w:rsidP="00D77910">
            <w:pPr>
              <w:pStyle w:val="aa"/>
              <w:numPr>
                <w:ilvl w:val="0"/>
                <w:numId w:val="85"/>
              </w:numPr>
              <w:tabs>
                <w:tab w:val="left" w:pos="278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Утренняя гимнастика. Январь. Комплекс № 20 (без предметов)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ED1CF1">
              <w:rPr>
                <w:rFonts w:ascii="Times New Roman" w:hAnsi="Times New Roman" w:cs="Times New Roman"/>
                <w:szCs w:val="20"/>
              </w:rPr>
              <w:t>, с. 19)</w:t>
            </w:r>
          </w:p>
          <w:p w14:paraId="19209983" w14:textId="77777777" w:rsidR="001E5D50" w:rsidRPr="00ED1CF1" w:rsidRDefault="001E5D50" w:rsidP="00D77910">
            <w:pPr>
              <w:pStyle w:val="aa"/>
              <w:numPr>
                <w:ilvl w:val="0"/>
                <w:numId w:val="85"/>
              </w:numPr>
              <w:tabs>
                <w:tab w:val="left" w:pos="278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УТРЕННИЙ КРУГ № 21 (см. Приложение 1)</w:t>
            </w:r>
          </w:p>
          <w:p w14:paraId="12ADF23C" w14:textId="77777777" w:rsidR="001E5D50" w:rsidRPr="00ED1CF1" w:rsidRDefault="001E5D50" w:rsidP="00D77910">
            <w:pPr>
              <w:pStyle w:val="aa"/>
              <w:numPr>
                <w:ilvl w:val="0"/>
                <w:numId w:val="85"/>
              </w:numPr>
              <w:tabs>
                <w:tab w:val="left" w:pos="278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Контроль за своим внешним видом (учить детей осознанно относиться к своей внешности, обращать внимание на свой внешний вид, понимать, что значит выглядеть опрятно).</w:t>
            </w:r>
          </w:p>
          <w:p w14:paraId="3632B1C1" w14:textId="77777777" w:rsidR="001E5D50" w:rsidRPr="00ED1CF1" w:rsidRDefault="001E5D50" w:rsidP="00D77910">
            <w:pPr>
              <w:pStyle w:val="aa"/>
              <w:numPr>
                <w:ilvl w:val="0"/>
                <w:numId w:val="85"/>
              </w:numPr>
              <w:tabs>
                <w:tab w:val="left" w:pos="278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Наблюдение за комнатным растением «огонек» или бальзамин (продолжать учить называть части растения, познакомить с их назначением).</w:t>
            </w:r>
          </w:p>
          <w:p w14:paraId="51D9F74E" w14:textId="77777777" w:rsidR="001E5D50" w:rsidRPr="00ED1CF1" w:rsidRDefault="001E5D50" w:rsidP="00D77910">
            <w:pPr>
              <w:pStyle w:val="aa"/>
              <w:numPr>
                <w:ilvl w:val="0"/>
                <w:numId w:val="85"/>
              </w:numPr>
              <w:tabs>
                <w:tab w:val="left" w:pos="278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Д/и  «Назови большой и маленький предмет» (учить детей образовывать уменьшительную форму существительных (самолет – самолетик, вагон – вагончик, корабль – кораблик т т.д.)).</w:t>
            </w:r>
          </w:p>
          <w:p w14:paraId="31F13C09" w14:textId="77777777" w:rsidR="001E5D50" w:rsidRPr="00ED1CF1" w:rsidRDefault="001E5D50" w:rsidP="00D77910">
            <w:pPr>
              <w:pStyle w:val="aa"/>
              <w:numPr>
                <w:ilvl w:val="0"/>
                <w:numId w:val="85"/>
              </w:numPr>
              <w:tabs>
                <w:tab w:val="left" w:pos="278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Беседа и рассматривание иллюстраций на тему «Как вести себя в общественном транспорте» (познакомить детей с правилами поведения в транспорте).</w:t>
            </w:r>
          </w:p>
          <w:p w14:paraId="0E98F0CD" w14:textId="77777777" w:rsidR="001E5D50" w:rsidRPr="00ED1CF1" w:rsidRDefault="001E5D50" w:rsidP="00D77910">
            <w:pPr>
              <w:pStyle w:val="aa"/>
              <w:numPr>
                <w:ilvl w:val="0"/>
                <w:numId w:val="85"/>
              </w:numPr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Рисование «Светофор» (развивать творческие навыки детей).</w:t>
            </w:r>
          </w:p>
          <w:p w14:paraId="1C5A9F8C" w14:textId="77777777" w:rsidR="001E5D50" w:rsidRPr="00ED1CF1" w:rsidRDefault="001E5D50" w:rsidP="00D77910">
            <w:pPr>
              <w:pStyle w:val="aa"/>
              <w:numPr>
                <w:ilvl w:val="0"/>
                <w:numId w:val="85"/>
              </w:numPr>
              <w:tabs>
                <w:tab w:val="left" w:pos="278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П/и «Трамвай». (</w:t>
            </w:r>
            <w:r w:rsidR="009C238E">
              <w:rPr>
                <w:rFonts w:ascii="Times New Roman" w:hAnsi="Times New Roman" w:cs="Times New Roman"/>
                <w:szCs w:val="20"/>
              </w:rPr>
              <w:t>[26]</w:t>
            </w:r>
            <w:r w:rsidRPr="00ED1CF1">
              <w:rPr>
                <w:rFonts w:ascii="Times New Roman" w:hAnsi="Times New Roman" w:cs="Times New Roman"/>
                <w:szCs w:val="20"/>
              </w:rPr>
              <w:t>, с. 59)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BA784BD" w14:textId="77777777" w:rsidR="001E5D50" w:rsidRPr="00ED1CF1" w:rsidRDefault="001E5D50" w:rsidP="008A7FF3">
            <w:pPr>
              <w:tabs>
                <w:tab w:val="left" w:pos="278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Развитие с</w:t>
            </w:r>
            <w:r w:rsidR="00F8454A">
              <w:rPr>
                <w:rFonts w:ascii="Times New Roman" w:hAnsi="Times New Roman" w:cs="Times New Roman"/>
                <w:szCs w:val="20"/>
              </w:rPr>
              <w:t>лухового восприятия у ………………………</w:t>
            </w:r>
          </w:p>
          <w:p w14:paraId="449C406B" w14:textId="77777777" w:rsidR="001E5D50" w:rsidRPr="00ED1CF1" w:rsidRDefault="001E5D50" w:rsidP="008A7FF3">
            <w:pPr>
              <w:tabs>
                <w:tab w:val="left" w:pos="278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в дидактическом упражнении «Кто позвал?»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9602914" w14:textId="77777777" w:rsidR="001E5D50" w:rsidRPr="00ED1CF1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E5D50" w:rsidRPr="00CC15D7" w14:paraId="1AEF61BA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1B547A" w14:textId="77777777" w:rsidR="001E5D50" w:rsidRPr="00F12D9A" w:rsidRDefault="001E5D50" w:rsidP="008A7F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84BA64" w14:textId="77777777" w:rsidR="001E5D50" w:rsidRPr="00ED1CF1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1E5D50" w:rsidRPr="00CC15D7" w14:paraId="2A09EB14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84D66A" w14:textId="77777777" w:rsidR="001E5D50" w:rsidRPr="00DD37CD" w:rsidRDefault="001E5D50" w:rsidP="008A7FF3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C15D7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22830A" w14:textId="77777777" w:rsidR="001E5D50" w:rsidRPr="00ED1CF1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Прогулочная карта № 68. Зимовье з</w:t>
            </w:r>
            <w:r w:rsidR="002D746F">
              <w:rPr>
                <w:rFonts w:ascii="Times New Roman" w:hAnsi="Times New Roman" w:cs="Times New Roman"/>
                <w:szCs w:val="20"/>
              </w:rPr>
              <w:t>верей.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="002D746F">
              <w:rPr>
                <w:rFonts w:ascii="Times New Roman" w:hAnsi="Times New Roman" w:cs="Times New Roman"/>
                <w:szCs w:val="20"/>
              </w:rPr>
              <w:t>, с.71)</w:t>
            </w:r>
          </w:p>
        </w:tc>
      </w:tr>
      <w:tr w:rsidR="001E5D50" w:rsidRPr="00CC15D7" w14:paraId="3895BDEB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8C2CF0" w14:textId="77777777" w:rsidR="001E5D50" w:rsidRPr="00450ACA" w:rsidRDefault="001E5D50" w:rsidP="008A7FF3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C15D7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1A4E8BF" w14:textId="77777777" w:rsidR="001E5D50" w:rsidRDefault="001E5D50" w:rsidP="00D77910">
            <w:pPr>
              <w:pStyle w:val="aa"/>
              <w:numPr>
                <w:ilvl w:val="0"/>
                <w:numId w:val="250"/>
              </w:numPr>
              <w:tabs>
                <w:tab w:val="left" w:pos="278"/>
              </w:tabs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ЧХЛ: Л. Берг «Рассказ о маленьком автомобильчике».</w:t>
            </w:r>
          </w:p>
          <w:p w14:paraId="5E81E75D" w14:textId="77777777" w:rsidR="00DF5E8C" w:rsidRPr="00DF5E8C" w:rsidRDefault="00DF5E8C" w:rsidP="00D77910">
            <w:pPr>
              <w:pStyle w:val="aa"/>
              <w:numPr>
                <w:ilvl w:val="0"/>
                <w:numId w:val="250"/>
              </w:numPr>
              <w:rPr>
                <w:rFonts w:ascii="Times New Roman" w:hAnsi="Times New Roman" w:cs="Times New Roman"/>
                <w:szCs w:val="20"/>
              </w:rPr>
            </w:pPr>
            <w:r w:rsidRPr="00DF5E8C">
              <w:rPr>
                <w:rFonts w:ascii="Times New Roman" w:hAnsi="Times New Roman" w:cs="Times New Roman"/>
                <w:szCs w:val="20"/>
              </w:rPr>
              <w:t>Работа по воспитанию культуры поведения за столом во время обеда. Беседа «Почему второе блюдо не едят ложкой».</w:t>
            </w:r>
          </w:p>
        </w:tc>
      </w:tr>
      <w:tr w:rsidR="001E5D50" w:rsidRPr="00CC15D7" w14:paraId="28217714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A39FC2" w14:textId="77777777" w:rsidR="001E5D50" w:rsidRPr="00450ACA" w:rsidRDefault="001E5D50" w:rsidP="008A7FF3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C15D7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34C8F2" w14:textId="77777777" w:rsidR="001E5D50" w:rsidRPr="00ED1CF1" w:rsidRDefault="001E5D50" w:rsidP="00D77910">
            <w:pPr>
              <w:pStyle w:val="aa"/>
              <w:numPr>
                <w:ilvl w:val="0"/>
                <w:numId w:val="250"/>
              </w:numPr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Гимнастика после сна. Комплекс 10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ED1CF1">
              <w:rPr>
                <w:rFonts w:ascii="Times New Roman" w:hAnsi="Times New Roman" w:cs="Times New Roman"/>
                <w:szCs w:val="20"/>
              </w:rPr>
              <w:t>, с. 55)</w:t>
            </w:r>
          </w:p>
          <w:p w14:paraId="5F0D9BDE" w14:textId="77777777" w:rsidR="001E5D50" w:rsidRPr="00ED1CF1" w:rsidRDefault="001E5D50" w:rsidP="00D77910">
            <w:pPr>
              <w:pStyle w:val="aa"/>
              <w:numPr>
                <w:ilvl w:val="0"/>
                <w:numId w:val="250"/>
              </w:numPr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Воспитание КГН, навыков самообслуживания и взаимопомощи при одевании. Содержание в порядке одежды и обуви, заправка кровати. </w:t>
            </w:r>
          </w:p>
        </w:tc>
      </w:tr>
      <w:tr w:rsidR="001E5D50" w:rsidRPr="00CC15D7" w14:paraId="17A5EAB7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E21588" w14:textId="77777777" w:rsidR="001E5D50" w:rsidRPr="00CC15D7" w:rsidRDefault="001E5D50" w:rsidP="008A7FF3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15D7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4A60BF06" w14:textId="77777777" w:rsidR="001E5D50" w:rsidRPr="00450ACA" w:rsidRDefault="001E5D50" w:rsidP="008A7FF3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C8D20FE" w14:textId="77777777" w:rsidR="001E5D50" w:rsidRPr="00ED1CF1" w:rsidRDefault="001E5D50" w:rsidP="00D77910">
            <w:pPr>
              <w:pStyle w:val="aa"/>
              <w:numPr>
                <w:ilvl w:val="0"/>
                <w:numId w:val="250"/>
              </w:numPr>
              <w:tabs>
                <w:tab w:val="left" w:pos="278"/>
              </w:tabs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СРИ «Как машина зверят катала» (продолжать учить детей участвовать в инсценировках. Способствовать созданию эмоционально положительного климата, доброжелательного отношения к игрушкам и товарищам, учить выполнять действия в соответствии с ролью (шофёр, пассажир); воспитывать интерес и уважение к профессии водителя,  желание соблюдать нормы поведения в общественном транспорте).</w:t>
            </w:r>
          </w:p>
          <w:p w14:paraId="4D37ABFB" w14:textId="77777777" w:rsidR="001E5D50" w:rsidRPr="00ED1CF1" w:rsidRDefault="001E5D50" w:rsidP="00D77910">
            <w:pPr>
              <w:pStyle w:val="aa"/>
              <w:numPr>
                <w:ilvl w:val="0"/>
                <w:numId w:val="250"/>
              </w:numPr>
              <w:tabs>
                <w:tab w:val="left" w:pos="278"/>
              </w:tabs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Чтение Г.Титов «Скверная история» (побудить детей обсудить поступок героя).</w:t>
            </w:r>
          </w:p>
          <w:p w14:paraId="6BCD91D3" w14:textId="77777777" w:rsidR="001E5D50" w:rsidRPr="00ED1CF1" w:rsidRDefault="001E5D50" w:rsidP="00D77910">
            <w:pPr>
              <w:pStyle w:val="aa"/>
              <w:numPr>
                <w:ilvl w:val="0"/>
                <w:numId w:val="250"/>
              </w:numPr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 xml:space="preserve"> «Мы едем на паровозе» (воспитывать дружеские взаимоотношения между детьми. Развивать интерес к аппликации). ([1], с. 74)</w:t>
            </w:r>
          </w:p>
          <w:p w14:paraId="48603D18" w14:textId="77777777" w:rsidR="001E5D50" w:rsidRPr="00ED1CF1" w:rsidRDefault="001E5D50" w:rsidP="00D77910">
            <w:pPr>
              <w:pStyle w:val="aa"/>
              <w:numPr>
                <w:ilvl w:val="0"/>
                <w:numId w:val="250"/>
              </w:numPr>
              <w:tabs>
                <w:tab w:val="left" w:pos="278"/>
              </w:tabs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F149BDC" w14:textId="77777777" w:rsidR="001E5D50" w:rsidRPr="00ED1CF1" w:rsidRDefault="001E5D50" w:rsidP="008A7FF3">
            <w:pPr>
              <w:tabs>
                <w:tab w:val="left" w:pos="278"/>
              </w:tabs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Д/и «Едет, плывет, летит» с ………………</w:t>
            </w:r>
            <w:r w:rsidR="00F8454A">
              <w:rPr>
                <w:rFonts w:ascii="Times New Roman" w:hAnsi="Times New Roman" w:cs="Times New Roman"/>
                <w:szCs w:val="20"/>
              </w:rPr>
              <w:t>………</w:t>
            </w:r>
            <w:r w:rsidRPr="00ED1CF1">
              <w:rPr>
                <w:rFonts w:ascii="Times New Roman" w:hAnsi="Times New Roman" w:cs="Times New Roman"/>
                <w:szCs w:val="20"/>
              </w:rPr>
              <w:t>(расширять кругозор, закреплять знания о разных видах транспорта)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4AC0E1B" w14:textId="77777777" w:rsidR="001E5D50" w:rsidRPr="00ED1CF1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E5D50" w:rsidRPr="00CC15D7" w14:paraId="41780804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2A3E34" w14:textId="77777777" w:rsidR="001E5D50" w:rsidRPr="00DD37CD" w:rsidRDefault="001E5D50" w:rsidP="008A7FF3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6A134EC" w14:textId="77777777" w:rsidR="001E5D50" w:rsidRPr="00ED1CF1" w:rsidRDefault="00C36B73" w:rsidP="008A7FF3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18"/>
              </w:rPr>
              <w:t>Прогулка 16. Январь</w:t>
            </w:r>
            <w:r w:rsidR="001E5D50" w:rsidRPr="00ED1CF1">
              <w:rPr>
                <w:rFonts w:ascii="Times New Roman" w:hAnsi="Times New Roman" w:cs="Times New Roman"/>
                <w:szCs w:val="18"/>
              </w:rPr>
              <w:t>. (см. Приложение 4)</w:t>
            </w:r>
          </w:p>
        </w:tc>
      </w:tr>
      <w:tr w:rsidR="001E5D50" w:rsidRPr="00CC15D7" w14:paraId="346BD88D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D869D4" w14:textId="77777777" w:rsidR="001E5D50" w:rsidRPr="00CC15D7" w:rsidRDefault="001E5D50" w:rsidP="008A7FF3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15D7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60C4D4" w14:textId="77777777" w:rsidR="001E5D50" w:rsidRPr="00ED1CF1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18"/>
              </w:rPr>
              <w:t>Предложить родителям оформить уголок безопасности дорожного движения в группе с дидактическим и наглядным материалом.</w:t>
            </w:r>
          </w:p>
        </w:tc>
      </w:tr>
    </w:tbl>
    <w:p w14:paraId="285F637A" w14:textId="77777777" w:rsidR="001E5D50" w:rsidRPr="001E5D50" w:rsidRDefault="001E5D50" w:rsidP="001E5D50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p w14:paraId="6E781962" w14:textId="77777777" w:rsidR="001E5D50" w:rsidRPr="001E5D50" w:rsidRDefault="001E5D50" w:rsidP="001E5D50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p w14:paraId="1072AB2E" w14:textId="77777777" w:rsidR="001E5D50" w:rsidRPr="001E5D50" w:rsidRDefault="001E5D50" w:rsidP="001E5D50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p w14:paraId="1A1DD0D1" w14:textId="77777777" w:rsidR="001E5D50" w:rsidRPr="00ED1CF1" w:rsidRDefault="001E5D50" w:rsidP="001E5D50">
      <w:pPr>
        <w:spacing w:after="0" w:line="240" w:lineRule="auto"/>
        <w:ind w:right="-851" w:firstLine="708"/>
        <w:rPr>
          <w:rFonts w:ascii="Times New Roman" w:hAnsi="Times New Roman" w:cs="Times New Roman"/>
          <w:szCs w:val="20"/>
        </w:rPr>
      </w:pPr>
      <w:r w:rsidRPr="00ED1CF1">
        <w:rPr>
          <w:rFonts w:ascii="Times New Roman" w:hAnsi="Times New Roman" w:cs="Times New Roman"/>
          <w:b/>
          <w:szCs w:val="20"/>
        </w:rPr>
        <w:t xml:space="preserve">Четверг 30.01.2025                                                                              </w:t>
      </w:r>
      <w:r w:rsidRPr="00ED1CF1">
        <w:rPr>
          <w:rFonts w:ascii="Times New Roman" w:hAnsi="Times New Roman" w:cs="Times New Roman"/>
          <w:b/>
          <w:szCs w:val="20"/>
        </w:rPr>
        <w:tab/>
      </w:r>
      <w:r w:rsidRPr="00ED1CF1">
        <w:rPr>
          <w:rFonts w:ascii="Times New Roman" w:hAnsi="Times New Roman" w:cs="Times New Roman"/>
          <w:b/>
          <w:szCs w:val="20"/>
        </w:rPr>
        <w:tab/>
      </w:r>
      <w:r w:rsidRPr="00ED1CF1">
        <w:rPr>
          <w:rFonts w:ascii="Times New Roman" w:hAnsi="Times New Roman" w:cs="Times New Roman"/>
          <w:b/>
          <w:szCs w:val="20"/>
        </w:rPr>
        <w:tab/>
      </w:r>
      <w:r w:rsidRPr="00ED1CF1">
        <w:rPr>
          <w:rFonts w:ascii="Times New Roman" w:hAnsi="Times New Roman" w:cs="Times New Roman"/>
          <w:b/>
          <w:szCs w:val="20"/>
        </w:rPr>
        <w:tab/>
      </w:r>
      <w:r w:rsidRPr="00ED1CF1">
        <w:rPr>
          <w:rFonts w:ascii="Times New Roman" w:hAnsi="Times New Roman" w:cs="Times New Roman"/>
          <w:b/>
          <w:szCs w:val="20"/>
        </w:rPr>
        <w:tab/>
      </w:r>
      <w:r w:rsidRPr="00ED1CF1">
        <w:rPr>
          <w:rFonts w:ascii="Times New Roman" w:hAnsi="Times New Roman" w:cs="Times New Roman"/>
          <w:b/>
          <w:szCs w:val="20"/>
        </w:rPr>
        <w:tab/>
      </w:r>
      <w:r w:rsidR="00ED1CF1">
        <w:rPr>
          <w:rFonts w:ascii="Times New Roman" w:hAnsi="Times New Roman" w:cs="Times New Roman"/>
          <w:b/>
          <w:szCs w:val="20"/>
        </w:rPr>
        <w:tab/>
        <w:t xml:space="preserve">       </w:t>
      </w:r>
      <w:r w:rsidRPr="00ED1CF1">
        <w:rPr>
          <w:rFonts w:ascii="Times New Roman" w:hAnsi="Times New Roman" w:cs="Times New Roman"/>
          <w:szCs w:val="20"/>
        </w:rPr>
        <w:t>Тематическая неделя  «На чем мы ездим. ПДД»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1E5D50" w:rsidRPr="00396BF9" w14:paraId="48A32E72" w14:textId="77777777" w:rsidTr="008A7FF3">
        <w:trPr>
          <w:cantSplit/>
          <w:trHeight w:val="22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E091E2" w14:textId="77777777" w:rsidR="001E5D50" w:rsidRPr="00036C68" w:rsidRDefault="001E5D50" w:rsidP="008A7FF3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649482B" w14:textId="77777777" w:rsidR="001E5D50" w:rsidRPr="00A36458" w:rsidRDefault="001E5D50" w:rsidP="008A7FF3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46274E3" w14:textId="77777777" w:rsidR="001E5D50" w:rsidRPr="00A36458" w:rsidRDefault="001E5D50" w:rsidP="008A7FF3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2AE515" w14:textId="77777777" w:rsidR="001E5D50" w:rsidRPr="004567FD" w:rsidRDefault="001E5D50" w:rsidP="008A7FF3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1E5D50" w:rsidRPr="00396BF9" w14:paraId="60FB0A03" w14:textId="77777777" w:rsidTr="008A7FF3">
        <w:trPr>
          <w:trHeight w:val="2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739A0C2" w14:textId="77777777" w:rsidR="001E5D50" w:rsidRPr="00450ACA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38D9080C" w14:textId="77777777" w:rsidR="001E5D50" w:rsidRPr="009B6C55" w:rsidRDefault="001E5D50" w:rsidP="00D77910">
            <w:pPr>
              <w:pStyle w:val="aa"/>
              <w:numPr>
                <w:ilvl w:val="0"/>
                <w:numId w:val="84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Утренняя гимнастика. Январь. Комплекс № 20 (без предметов)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, с. 19)</w:t>
            </w:r>
          </w:p>
          <w:p w14:paraId="79167877" w14:textId="77777777" w:rsidR="001E5D50" w:rsidRPr="009B6C55" w:rsidRDefault="001E5D50" w:rsidP="00D77910">
            <w:pPr>
              <w:pStyle w:val="aa"/>
              <w:numPr>
                <w:ilvl w:val="0"/>
                <w:numId w:val="84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УТРЕННИЙ КРУГ № 21 (см. Приложение 1)</w:t>
            </w:r>
          </w:p>
          <w:p w14:paraId="6E1871B4" w14:textId="77777777" w:rsidR="001E5D50" w:rsidRPr="009B6C55" w:rsidRDefault="001E5D50" w:rsidP="00D77910">
            <w:pPr>
              <w:pStyle w:val="aa"/>
              <w:numPr>
                <w:ilvl w:val="0"/>
                <w:numId w:val="84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Упражнение «Мое полотенце» (обсудить с детьми, почему необходимо пользоваться только своим полотенцем, как правильно пользоваться полотенцем).</w:t>
            </w:r>
          </w:p>
          <w:p w14:paraId="3ACEE5A0" w14:textId="77777777" w:rsidR="001E5D50" w:rsidRPr="009B6C55" w:rsidRDefault="001E5D50" w:rsidP="00D77910">
            <w:pPr>
              <w:pStyle w:val="aa"/>
              <w:numPr>
                <w:ilvl w:val="0"/>
                <w:numId w:val="84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Дежурство по занятиям (обсудить с детьми назначение работы дежурного, ее значимость, показать роль хорошо выполненных дежурным поручений).</w:t>
            </w:r>
          </w:p>
          <w:p w14:paraId="2E4BFFDF" w14:textId="77777777" w:rsidR="001E5D50" w:rsidRPr="009B6C55" w:rsidRDefault="001E5D50" w:rsidP="00D77910">
            <w:pPr>
              <w:pStyle w:val="aa"/>
              <w:numPr>
                <w:ilvl w:val="0"/>
                <w:numId w:val="84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Беседа и рассматривание иллюстраций на тему «Воздушный и водный транспорт» (расширять представления детей о видах транспорта, активизировать словарь детей, уточнить знания детей о профессиях капитан, пилот).</w:t>
            </w:r>
          </w:p>
          <w:p w14:paraId="34A3D233" w14:textId="77777777" w:rsidR="001E5D50" w:rsidRPr="009B6C55" w:rsidRDefault="001E5D50" w:rsidP="00D77910">
            <w:pPr>
              <w:pStyle w:val="aa"/>
              <w:numPr>
                <w:ilvl w:val="0"/>
                <w:numId w:val="84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Д/и «Один-много» (учить детей образовывать множественное число имен существительных (самолет – самолеты, машина – машины, корабль – корабли))</w:t>
            </w:r>
          </w:p>
          <w:p w14:paraId="0BC3AD3F" w14:textId="77777777" w:rsidR="001E5D50" w:rsidRPr="009B6C55" w:rsidRDefault="001E5D50" w:rsidP="00D77910">
            <w:pPr>
              <w:pStyle w:val="aa"/>
              <w:numPr>
                <w:ilvl w:val="0"/>
                <w:numId w:val="84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Д/и «Четвёртый лишний» (закрепить обобщающие понятия, развивать мышление).</w:t>
            </w:r>
          </w:p>
          <w:p w14:paraId="6CD9FEA2" w14:textId="77777777" w:rsidR="001E5D50" w:rsidRPr="009B6C55" w:rsidRDefault="001E5D50" w:rsidP="00D77910">
            <w:pPr>
              <w:pStyle w:val="aa"/>
              <w:numPr>
                <w:ilvl w:val="0"/>
                <w:numId w:val="84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Музыкальная игра «Угадай, что звучит» (упражнять в умении различать тембр звучания музыкальных инструментов).</w:t>
            </w:r>
          </w:p>
          <w:p w14:paraId="020A8843" w14:textId="77777777" w:rsidR="001E5D50" w:rsidRPr="009B6C55" w:rsidRDefault="001E5D50" w:rsidP="00D77910">
            <w:pPr>
              <w:pStyle w:val="aa"/>
              <w:numPr>
                <w:ilvl w:val="0"/>
                <w:numId w:val="84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Настольно-печатные игры «Транспорт» и «Собери картинку» (разрезные картинки по теме транспорт).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691A2C1B" w14:textId="77777777" w:rsidR="001E5D50" w:rsidRPr="00ED1CF1" w:rsidRDefault="001E5D50" w:rsidP="008A7FF3">
            <w:pPr>
              <w:ind w:right="-26"/>
              <w:rPr>
                <w:rFonts w:ascii="Times New Roman" w:hAnsi="Times New Roman" w:cs="Times New Roman"/>
              </w:rPr>
            </w:pPr>
            <w:r w:rsidRPr="00ED1CF1">
              <w:rPr>
                <w:rFonts w:ascii="Times New Roman" w:hAnsi="Times New Roman" w:cs="Times New Roman"/>
              </w:rPr>
              <w:t>Д/и «Кому чт</w:t>
            </w:r>
            <w:r w:rsidR="00F8454A">
              <w:rPr>
                <w:rFonts w:ascii="Times New Roman" w:hAnsi="Times New Roman" w:cs="Times New Roman"/>
              </w:rPr>
              <w:t>о нужно для работы» с ………………………</w:t>
            </w:r>
          </w:p>
          <w:p w14:paraId="2C1B09BD" w14:textId="77777777" w:rsidR="001E5D50" w:rsidRPr="00ED1CF1" w:rsidRDefault="001E5D50" w:rsidP="008A7FF3">
            <w:pPr>
              <w:ind w:right="-26"/>
              <w:rPr>
                <w:rFonts w:ascii="Times New Roman" w:hAnsi="Times New Roman" w:cs="Times New Roman"/>
              </w:rPr>
            </w:pPr>
            <w:r w:rsidRPr="00ED1CF1">
              <w:rPr>
                <w:rFonts w:ascii="Times New Roman" w:hAnsi="Times New Roman" w:cs="Times New Roman"/>
              </w:rPr>
              <w:t>(помочь детям запомнить названия предметов, необходимых дворнику, доктору, парикмахеру)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14:paraId="245160CB" w14:textId="77777777" w:rsidR="001E5D50" w:rsidRPr="00ED1CF1" w:rsidRDefault="001E5D50" w:rsidP="008A7FF3">
            <w:pPr>
              <w:rPr>
                <w:rFonts w:ascii="Times New Roman" w:hAnsi="Times New Roman" w:cs="Times New Roman"/>
              </w:rPr>
            </w:pPr>
          </w:p>
        </w:tc>
      </w:tr>
      <w:tr w:rsidR="001E5D50" w:rsidRPr="00396BF9" w14:paraId="6007C05E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BBECC2" w14:textId="77777777" w:rsidR="001E5D50" w:rsidRPr="00F12D9A" w:rsidRDefault="001E5D50" w:rsidP="008A7F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27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597695E2" w14:textId="77777777" w:rsidR="001E5D50" w:rsidRPr="00ED1CF1" w:rsidRDefault="001E5D50" w:rsidP="008A7FF3">
            <w:pPr>
              <w:rPr>
                <w:rFonts w:ascii="Times New Roman" w:hAnsi="Times New Roman" w:cs="Times New Roman"/>
              </w:rPr>
            </w:pPr>
            <w:r w:rsidRPr="00ED1CF1">
              <w:rPr>
                <w:rFonts w:ascii="Times New Roman" w:hAnsi="Times New Roman" w:cs="Times New Roman"/>
              </w:rPr>
              <w:t>См. таблицу в конце недели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560DCEA" w14:textId="77777777" w:rsidR="001E5D50" w:rsidRPr="00ED1CF1" w:rsidRDefault="001E5D50" w:rsidP="008A7FF3">
            <w:pPr>
              <w:rPr>
                <w:rFonts w:ascii="Times New Roman" w:hAnsi="Times New Roman" w:cs="Times New Roman"/>
              </w:rPr>
            </w:pPr>
          </w:p>
        </w:tc>
      </w:tr>
      <w:tr w:rsidR="001E5D50" w:rsidRPr="00396BF9" w14:paraId="399AF902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6BBB4E" w14:textId="77777777" w:rsidR="001E5D50" w:rsidRPr="00DD37CD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FD5B0E" w14:textId="77777777" w:rsidR="001E5D50" w:rsidRPr="00ED1CF1" w:rsidRDefault="001E5D50" w:rsidP="00FC50D8">
            <w:pPr>
              <w:rPr>
                <w:rFonts w:ascii="Times New Roman" w:hAnsi="Times New Roman" w:cs="Times New Roman"/>
              </w:rPr>
            </w:pPr>
            <w:r w:rsidRPr="00ED1CF1">
              <w:rPr>
                <w:rFonts w:ascii="Times New Roman" w:hAnsi="Times New Roman" w:cs="Times New Roman"/>
              </w:rPr>
              <w:t>Прогулочная карта № 32. День воздушного транспорта. (</w:t>
            </w:r>
            <w:r w:rsidR="00384EFA">
              <w:rPr>
                <w:rFonts w:ascii="Times New Roman" w:hAnsi="Times New Roman" w:cs="Times New Roman"/>
              </w:rPr>
              <w:t>[32]</w:t>
            </w:r>
            <w:r w:rsidRPr="00ED1CF1">
              <w:rPr>
                <w:rFonts w:ascii="Times New Roman" w:hAnsi="Times New Roman" w:cs="Times New Roman"/>
              </w:rPr>
              <w:t>, с.35)</w:t>
            </w:r>
          </w:p>
        </w:tc>
      </w:tr>
      <w:tr w:rsidR="001E5D50" w:rsidRPr="00396BF9" w14:paraId="5D031F46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4FA22A" w14:textId="77777777" w:rsidR="001E5D50" w:rsidRPr="00450ACA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F0CCFF7" w14:textId="77777777" w:rsidR="001E5D50" w:rsidRPr="009B6C55" w:rsidRDefault="001E5D50" w:rsidP="00D77910">
            <w:pPr>
              <w:pStyle w:val="aa"/>
              <w:numPr>
                <w:ilvl w:val="0"/>
                <w:numId w:val="25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Слушание и пение песен о транспорте: «Голубой вагон»</w:t>
            </w:r>
          </w:p>
          <w:p w14:paraId="3993251A" w14:textId="77777777" w:rsidR="001E5D50" w:rsidRPr="009B6C55" w:rsidRDefault="001E5D50" w:rsidP="00D77910">
            <w:pPr>
              <w:pStyle w:val="aa"/>
              <w:numPr>
                <w:ilvl w:val="0"/>
                <w:numId w:val="25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 xml:space="preserve">ЧХЛ: Хармс Д.И. «Игра» </w:t>
            </w:r>
          </w:p>
        </w:tc>
      </w:tr>
      <w:tr w:rsidR="001E5D50" w:rsidRPr="00396BF9" w14:paraId="7D5D2088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D3AF8C" w14:textId="77777777" w:rsidR="001E5D50" w:rsidRPr="00450ACA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027602" w14:textId="77777777" w:rsidR="001E5D50" w:rsidRPr="009B6C55" w:rsidRDefault="001E5D50" w:rsidP="00D77910">
            <w:pPr>
              <w:pStyle w:val="aa"/>
              <w:numPr>
                <w:ilvl w:val="0"/>
                <w:numId w:val="25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Гимнастика после сна. Комплекс 10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, с. 55)</w:t>
            </w:r>
          </w:p>
          <w:p w14:paraId="707616FF" w14:textId="77777777" w:rsidR="001E5D50" w:rsidRPr="009B6C55" w:rsidRDefault="00DF5E8C" w:rsidP="00D77910">
            <w:pPr>
              <w:pStyle w:val="aa"/>
              <w:numPr>
                <w:ilvl w:val="0"/>
                <w:numId w:val="25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Д/и «Кукла Катя идет в гости» (создание у детей потребности быть опрятными, воспитывать желание одеваться со вкусом).</w:t>
            </w:r>
          </w:p>
        </w:tc>
      </w:tr>
      <w:tr w:rsidR="001E5D50" w:rsidRPr="00396BF9" w14:paraId="55CB85A4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B5F0D2" w14:textId="77777777" w:rsidR="001E5D50" w:rsidRPr="00396BF9" w:rsidRDefault="001E5D50" w:rsidP="008A7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76E4AC62" w14:textId="77777777" w:rsidR="001E5D50" w:rsidRPr="00450ACA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DB634CC" w14:textId="77777777" w:rsidR="001E5D50" w:rsidRPr="009B6C55" w:rsidRDefault="001E5D50" w:rsidP="00D77910">
            <w:pPr>
              <w:pStyle w:val="aa"/>
              <w:numPr>
                <w:ilvl w:val="0"/>
                <w:numId w:val="25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Рассмотреть светофор (закрепить значение сигналов светофора).</w:t>
            </w:r>
          </w:p>
          <w:p w14:paraId="12144011" w14:textId="77777777" w:rsidR="001E5D50" w:rsidRPr="009B6C55" w:rsidRDefault="001E5D50" w:rsidP="00D77910">
            <w:pPr>
              <w:pStyle w:val="aa"/>
              <w:numPr>
                <w:ilvl w:val="0"/>
                <w:numId w:val="25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 xml:space="preserve">Труд. поручения: Уход за фикусом. Поощрять желание детей выполнять трудовые поручения, учить протирать листья фикуса. Активизировать в речи понятия, связанные со строением растения.  </w:t>
            </w:r>
          </w:p>
          <w:p w14:paraId="2DEA8A5E" w14:textId="77777777" w:rsidR="001E5D50" w:rsidRPr="009B6C55" w:rsidRDefault="001E5D50" w:rsidP="00D77910">
            <w:pPr>
              <w:pStyle w:val="aa"/>
              <w:numPr>
                <w:ilvl w:val="0"/>
                <w:numId w:val="25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Д/и «Четвертый лишний» (закрепить виды транспорта).</w:t>
            </w:r>
          </w:p>
          <w:p w14:paraId="19CB08D9" w14:textId="77777777" w:rsidR="001E5D50" w:rsidRPr="009B6C55" w:rsidRDefault="001E5D50" w:rsidP="00D77910">
            <w:pPr>
              <w:pStyle w:val="aa"/>
              <w:numPr>
                <w:ilvl w:val="0"/>
                <w:numId w:val="25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Чтение. Юхансон Г. «Мулле Мек и Буффа» (глава «Мелле Мек собирает автомобиль») (знакомить с новым произведением)</w:t>
            </w:r>
          </w:p>
          <w:p w14:paraId="1D1F385D" w14:textId="77777777" w:rsidR="001E5D50" w:rsidRPr="009B6C55" w:rsidRDefault="001E5D50" w:rsidP="00D77910">
            <w:pPr>
              <w:pStyle w:val="aa"/>
              <w:numPr>
                <w:ilvl w:val="0"/>
                <w:numId w:val="25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П/и «Трамвай» (формировать умение согласованно перемещаться всей группой по площадке, ориентироваться в пространстве, менять двигательную деятельность в зависимости от цветовых модулей. Развивать ловкость и быстроту реакции).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[26]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, с. 59)</w:t>
            </w:r>
          </w:p>
          <w:p w14:paraId="51C1FEDB" w14:textId="77777777" w:rsidR="001E5D50" w:rsidRPr="009B6C55" w:rsidRDefault="001E5D50" w:rsidP="00D77910">
            <w:pPr>
              <w:pStyle w:val="aa"/>
              <w:numPr>
                <w:ilvl w:val="0"/>
                <w:numId w:val="25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A5B04CF" w14:textId="77777777" w:rsidR="001E5D50" w:rsidRPr="00ED1CF1" w:rsidRDefault="001E5D50" w:rsidP="008A7FF3">
            <w:pPr>
              <w:rPr>
                <w:rFonts w:ascii="Times New Roman" w:hAnsi="Times New Roman" w:cs="Times New Roman"/>
              </w:rPr>
            </w:pPr>
            <w:r w:rsidRPr="00ED1CF1">
              <w:rPr>
                <w:rFonts w:ascii="Times New Roman" w:hAnsi="Times New Roman" w:cs="Times New Roman"/>
              </w:rPr>
              <w:t>Д/и «Какой ф</w:t>
            </w:r>
            <w:r w:rsidR="00F8454A">
              <w:rPr>
                <w:rFonts w:ascii="Times New Roman" w:hAnsi="Times New Roman" w:cs="Times New Roman"/>
              </w:rPr>
              <w:t>ормы части машины?» с ………………………</w:t>
            </w:r>
            <w:r w:rsidRPr="00ED1CF1">
              <w:rPr>
                <w:rFonts w:ascii="Times New Roman" w:hAnsi="Times New Roman" w:cs="Times New Roman"/>
              </w:rPr>
              <w:t xml:space="preserve"> (закреплять знания детей о частях машины, их форме).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0D4263B" w14:textId="77777777" w:rsidR="001E5D50" w:rsidRPr="00ED1CF1" w:rsidRDefault="001E5D50" w:rsidP="008A7FF3">
            <w:pPr>
              <w:rPr>
                <w:rFonts w:ascii="Times New Roman" w:hAnsi="Times New Roman" w:cs="Times New Roman"/>
              </w:rPr>
            </w:pPr>
          </w:p>
        </w:tc>
      </w:tr>
      <w:tr w:rsidR="001E5D50" w:rsidRPr="00396BF9" w14:paraId="459E095A" w14:textId="77777777" w:rsidTr="008A7FF3">
        <w:trPr>
          <w:trHeight w:val="18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D2C71B" w14:textId="77777777" w:rsidR="001E5D50" w:rsidRPr="00DD37CD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02D518A" w14:textId="77777777" w:rsidR="001E5D50" w:rsidRPr="00ED1CF1" w:rsidRDefault="001E5D50" w:rsidP="00C36B73">
            <w:pPr>
              <w:rPr>
                <w:rFonts w:ascii="Times New Roman" w:hAnsi="Times New Roman" w:cs="Times New Roman"/>
              </w:rPr>
            </w:pPr>
            <w:r w:rsidRPr="00ED1CF1">
              <w:rPr>
                <w:rFonts w:ascii="Times New Roman" w:hAnsi="Times New Roman" w:cs="Times New Roman"/>
              </w:rPr>
              <w:t>Прогулка 1</w:t>
            </w:r>
            <w:r w:rsidR="00C36B73">
              <w:rPr>
                <w:rFonts w:ascii="Times New Roman" w:hAnsi="Times New Roman" w:cs="Times New Roman"/>
              </w:rPr>
              <w:t>7</w:t>
            </w:r>
            <w:r w:rsidRPr="00ED1CF1">
              <w:rPr>
                <w:rFonts w:ascii="Times New Roman" w:hAnsi="Times New Roman" w:cs="Times New Roman"/>
              </w:rPr>
              <w:t xml:space="preserve">. </w:t>
            </w:r>
            <w:r w:rsidR="00C36B73">
              <w:rPr>
                <w:rFonts w:ascii="Times New Roman" w:hAnsi="Times New Roman" w:cs="Times New Roman"/>
              </w:rPr>
              <w:t>Январь</w:t>
            </w:r>
            <w:r w:rsidRPr="00ED1CF1">
              <w:rPr>
                <w:rFonts w:ascii="Times New Roman" w:hAnsi="Times New Roman" w:cs="Times New Roman"/>
              </w:rPr>
              <w:t>. (см. Приложение 4)</w:t>
            </w:r>
          </w:p>
        </w:tc>
      </w:tr>
      <w:tr w:rsidR="001E5D50" w:rsidRPr="00396BF9" w14:paraId="2FF5C39E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D9A2F3" w14:textId="77777777" w:rsidR="001E5D50" w:rsidRPr="00396BF9" w:rsidRDefault="001E5D50" w:rsidP="008A7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4D3BA3" w14:textId="77777777" w:rsidR="001E5D50" w:rsidRPr="00ED1CF1" w:rsidRDefault="009D15F3" w:rsidP="008A7F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Памятка «</w:t>
            </w:r>
            <w:r w:rsidR="001E5D50" w:rsidRPr="00ED1CF1">
              <w:rPr>
                <w:rFonts w:ascii="Times New Roman" w:hAnsi="Times New Roman" w:cs="Times New Roman"/>
              </w:rPr>
              <w:t>Грамотный пешеход»</w:t>
            </w:r>
          </w:p>
        </w:tc>
      </w:tr>
    </w:tbl>
    <w:p w14:paraId="025E515B" w14:textId="77777777" w:rsidR="001E5D50" w:rsidRDefault="001E5D50" w:rsidP="001E5D5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763B213" w14:textId="77777777" w:rsidR="001E5D50" w:rsidRPr="00ED1CF1" w:rsidRDefault="001E5D50" w:rsidP="001E5D50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ED1CF1">
        <w:rPr>
          <w:rFonts w:ascii="Times New Roman" w:hAnsi="Times New Roman" w:cs="Times New Roman"/>
          <w:b/>
          <w:szCs w:val="20"/>
        </w:rPr>
        <w:t xml:space="preserve">Пятница  31.01.2025                                                                                             </w:t>
      </w:r>
      <w:r w:rsidR="00ED1CF1">
        <w:rPr>
          <w:rFonts w:ascii="Times New Roman" w:hAnsi="Times New Roman" w:cs="Times New Roman"/>
          <w:b/>
          <w:szCs w:val="20"/>
        </w:rPr>
        <w:tab/>
      </w:r>
      <w:r w:rsidR="00ED1CF1">
        <w:rPr>
          <w:rFonts w:ascii="Times New Roman" w:hAnsi="Times New Roman" w:cs="Times New Roman"/>
          <w:b/>
          <w:szCs w:val="20"/>
        </w:rPr>
        <w:tab/>
      </w:r>
      <w:r w:rsidR="00ED1CF1">
        <w:rPr>
          <w:rFonts w:ascii="Times New Roman" w:hAnsi="Times New Roman" w:cs="Times New Roman"/>
          <w:b/>
          <w:szCs w:val="20"/>
        </w:rPr>
        <w:tab/>
      </w:r>
      <w:r w:rsidR="00ED1CF1">
        <w:rPr>
          <w:rFonts w:ascii="Times New Roman" w:hAnsi="Times New Roman" w:cs="Times New Roman"/>
          <w:b/>
          <w:szCs w:val="20"/>
        </w:rPr>
        <w:tab/>
      </w:r>
      <w:r w:rsidR="00ED1CF1">
        <w:rPr>
          <w:rFonts w:ascii="Times New Roman" w:hAnsi="Times New Roman" w:cs="Times New Roman"/>
          <w:b/>
          <w:szCs w:val="20"/>
        </w:rPr>
        <w:tab/>
        <w:t xml:space="preserve">       </w:t>
      </w:r>
      <w:r w:rsidRPr="00ED1CF1">
        <w:rPr>
          <w:rFonts w:ascii="Times New Roman" w:hAnsi="Times New Roman" w:cs="Times New Roman"/>
          <w:szCs w:val="20"/>
        </w:rPr>
        <w:t>Тематическая неделя  «На чем мы ездим. ПДД»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1E5D50" w:rsidRPr="00396BF9" w14:paraId="67E59FA0" w14:textId="77777777" w:rsidTr="008A7FF3">
        <w:trPr>
          <w:cantSplit/>
          <w:trHeight w:val="26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B36E94" w14:textId="77777777" w:rsidR="001E5D50" w:rsidRPr="00036C68" w:rsidRDefault="001E5D50" w:rsidP="008A7FF3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CA5EEEB" w14:textId="77777777" w:rsidR="001E5D50" w:rsidRPr="00A36458" w:rsidRDefault="001E5D50" w:rsidP="008A7FF3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4CB8E54" w14:textId="77777777" w:rsidR="001E5D50" w:rsidRPr="00A36458" w:rsidRDefault="001E5D50" w:rsidP="008A7FF3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200828" w14:textId="77777777" w:rsidR="001E5D50" w:rsidRPr="004567FD" w:rsidRDefault="001E5D50" w:rsidP="008A7FF3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1E5D50" w:rsidRPr="00396BF9" w14:paraId="76F52F08" w14:textId="77777777" w:rsidTr="00757DD2">
        <w:trPr>
          <w:trHeight w:val="97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F29A6B3" w14:textId="77777777" w:rsidR="001E5D50" w:rsidRPr="00450ACA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2BED06A2" w14:textId="77777777" w:rsidR="001E5D50" w:rsidRPr="00ED1CF1" w:rsidRDefault="001E5D50" w:rsidP="00D77910">
            <w:pPr>
              <w:pStyle w:val="aa"/>
              <w:numPr>
                <w:ilvl w:val="0"/>
                <w:numId w:val="252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Утренняя гимнастика. Январь. Комплекс № 20 (без предметов)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ED1CF1">
              <w:rPr>
                <w:rFonts w:ascii="Times New Roman" w:hAnsi="Times New Roman" w:cs="Times New Roman"/>
                <w:szCs w:val="20"/>
              </w:rPr>
              <w:t>, с. 19)</w:t>
            </w:r>
          </w:p>
          <w:p w14:paraId="3F243404" w14:textId="77777777" w:rsidR="001E5D50" w:rsidRPr="00ED1CF1" w:rsidRDefault="001E5D50" w:rsidP="00D77910">
            <w:pPr>
              <w:pStyle w:val="aa"/>
              <w:numPr>
                <w:ilvl w:val="0"/>
                <w:numId w:val="252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УТРЕННИЙ КРУГ № 21 (см. Приложение 1)</w:t>
            </w:r>
          </w:p>
          <w:p w14:paraId="6AEC5C03" w14:textId="77777777" w:rsidR="001E5D50" w:rsidRPr="00ED1CF1" w:rsidRDefault="001E5D50" w:rsidP="00D77910">
            <w:pPr>
              <w:pStyle w:val="aa"/>
              <w:numPr>
                <w:ilvl w:val="0"/>
                <w:numId w:val="252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Учимся пользоваться носовым платком (обсудить с детьми, как нужно действовать при кашле и чихании, как правильно пользоваться носовым платком, когда его необходимо использовать).</w:t>
            </w:r>
          </w:p>
          <w:p w14:paraId="0892C1C6" w14:textId="77777777" w:rsidR="001E5D50" w:rsidRPr="00ED1CF1" w:rsidRDefault="001E5D50" w:rsidP="00D77910">
            <w:pPr>
              <w:pStyle w:val="aa"/>
              <w:numPr>
                <w:ilvl w:val="0"/>
                <w:numId w:val="252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Самообслуживание «Наши вещи в порядке» (учить детей аккуратно складывать вещи, размещать на стуле, выворачивать вещи на лицевую сторону).</w:t>
            </w:r>
          </w:p>
          <w:p w14:paraId="012084F4" w14:textId="77777777" w:rsidR="001E5D50" w:rsidRPr="00ED1CF1" w:rsidRDefault="001E5D50" w:rsidP="00D77910">
            <w:pPr>
              <w:pStyle w:val="aa"/>
              <w:numPr>
                <w:ilvl w:val="0"/>
                <w:numId w:val="252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Рассматривание картинок с изображением машин спец.назначения (продолжать знакомить детей с видами транспорта. Расширять представления детей о машинах спец.назначения).</w:t>
            </w:r>
          </w:p>
          <w:p w14:paraId="579924B5" w14:textId="77777777" w:rsidR="001E5D50" w:rsidRPr="00ED1CF1" w:rsidRDefault="001E5D50" w:rsidP="00D77910">
            <w:pPr>
              <w:pStyle w:val="aa"/>
              <w:numPr>
                <w:ilvl w:val="0"/>
                <w:numId w:val="252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Беседа  «На дороге не зевай!» (закрепить правила поведения на улице).</w:t>
            </w:r>
          </w:p>
          <w:p w14:paraId="29222A12" w14:textId="77777777" w:rsidR="001E5D50" w:rsidRPr="00ED1CF1" w:rsidRDefault="001E5D50" w:rsidP="00D77910">
            <w:pPr>
              <w:pStyle w:val="aa"/>
              <w:numPr>
                <w:ilvl w:val="0"/>
                <w:numId w:val="252"/>
              </w:numPr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«Дорожные знаки» (познакомить детей с некоторыми дорожными знаками)</w:t>
            </w:r>
          </w:p>
          <w:p w14:paraId="1EB4AC37" w14:textId="77777777" w:rsidR="001E5D50" w:rsidRPr="00ED1CF1" w:rsidRDefault="001E5D50" w:rsidP="00D77910">
            <w:pPr>
              <w:pStyle w:val="aa"/>
              <w:numPr>
                <w:ilvl w:val="0"/>
                <w:numId w:val="252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П/и «Цветные автомобили» (приучать детей действовать по сигналу, соблюдая правила игры, упражняться в беге, ходьбе). (</w:t>
            </w:r>
            <w:r w:rsidR="009C238E">
              <w:rPr>
                <w:rFonts w:ascii="Times New Roman" w:hAnsi="Times New Roman" w:cs="Times New Roman"/>
                <w:szCs w:val="20"/>
              </w:rPr>
              <w:t>[26]</w:t>
            </w:r>
            <w:r w:rsidRPr="00ED1CF1">
              <w:rPr>
                <w:rFonts w:ascii="Times New Roman" w:hAnsi="Times New Roman" w:cs="Times New Roman"/>
                <w:szCs w:val="20"/>
              </w:rPr>
              <w:t>, с. 59)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43F6BE3" w14:textId="77777777" w:rsidR="001E5D50" w:rsidRPr="00ED1CF1" w:rsidRDefault="001E5D50" w:rsidP="008A7FF3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Д/и</w:t>
            </w:r>
            <w:r w:rsidR="00F8454A">
              <w:rPr>
                <w:rFonts w:ascii="Times New Roman" w:hAnsi="Times New Roman" w:cs="Times New Roman"/>
                <w:szCs w:val="20"/>
              </w:rPr>
              <w:t xml:space="preserve"> «Чудесная коробка» с ………………………</w:t>
            </w:r>
            <w:r w:rsidRPr="00ED1CF1">
              <w:rPr>
                <w:rFonts w:ascii="Times New Roman" w:hAnsi="Times New Roman" w:cs="Times New Roman"/>
                <w:szCs w:val="20"/>
              </w:rPr>
              <w:t xml:space="preserve"> (активизировать словарь детей за счёт слов ( руль, колесо, кузов, легковая, грузовая, сидение, летит, едет)).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01A95E4" w14:textId="77777777" w:rsidR="001E5D50" w:rsidRPr="00ED1CF1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E5D50" w:rsidRPr="00396BF9" w14:paraId="5A9B9928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1A32A1" w14:textId="77777777" w:rsidR="001E5D50" w:rsidRPr="00F12D9A" w:rsidRDefault="001E5D50" w:rsidP="008A7F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15138C" w14:textId="77777777" w:rsidR="001E5D50" w:rsidRPr="00ED1CF1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1E5D50" w:rsidRPr="00396BF9" w14:paraId="716AC8EA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4F6F53" w14:textId="77777777" w:rsidR="001E5D50" w:rsidRPr="00AE1BAA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6E7AD2" w14:textId="77777777" w:rsidR="001E5D50" w:rsidRPr="00ED1CF1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Прогулочная карта № 100. Осторожно: зимняя дорога.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ED1CF1">
              <w:rPr>
                <w:rFonts w:ascii="Times New Roman" w:hAnsi="Times New Roman" w:cs="Times New Roman"/>
                <w:szCs w:val="20"/>
              </w:rPr>
              <w:t>, с.103)</w:t>
            </w:r>
          </w:p>
        </w:tc>
      </w:tr>
      <w:tr w:rsidR="001E5D50" w:rsidRPr="00396BF9" w14:paraId="71D110B4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AAB82A" w14:textId="77777777" w:rsidR="001E5D50" w:rsidRPr="00450ACA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867E02D" w14:textId="77777777" w:rsidR="001E5D50" w:rsidRDefault="001E5D50" w:rsidP="00D77910">
            <w:pPr>
              <w:pStyle w:val="aa"/>
              <w:numPr>
                <w:ilvl w:val="0"/>
                <w:numId w:val="83"/>
              </w:numPr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Чтение «Сказки про машинку скорой помощи и доктора барсука»</w:t>
            </w:r>
          </w:p>
          <w:p w14:paraId="040FEBAD" w14:textId="77777777" w:rsidR="00DF5E8C" w:rsidRPr="00ED1CF1" w:rsidRDefault="00DF5E8C" w:rsidP="00D77910">
            <w:pPr>
              <w:pStyle w:val="aa"/>
              <w:numPr>
                <w:ilvl w:val="0"/>
                <w:numId w:val="83"/>
              </w:numPr>
              <w:rPr>
                <w:rFonts w:ascii="Times New Roman" w:hAnsi="Times New Roman" w:cs="Times New Roman"/>
                <w:szCs w:val="20"/>
              </w:rPr>
            </w:pPr>
            <w:r w:rsidRPr="00DF5E8C">
              <w:rPr>
                <w:rFonts w:ascii="Times New Roman" w:hAnsi="Times New Roman" w:cs="Times New Roman"/>
                <w:szCs w:val="20"/>
              </w:rPr>
              <w:t>Работа по воспитанию культуры поведения за столом во время обеда. Закреплять умение есть вилкой второе блюдо и гарнир, отделяя вилкой кусочки по мере съедания, не дробить заранее.</w:t>
            </w:r>
          </w:p>
        </w:tc>
      </w:tr>
      <w:tr w:rsidR="001E5D50" w:rsidRPr="00396BF9" w14:paraId="5CE207B8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7AC6D1" w14:textId="77777777" w:rsidR="001E5D50" w:rsidRPr="00450ACA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2A42D4" w14:textId="77777777" w:rsidR="001E5D50" w:rsidRPr="00ED1CF1" w:rsidRDefault="001E5D50" w:rsidP="00D77910">
            <w:pPr>
              <w:pStyle w:val="aa"/>
              <w:numPr>
                <w:ilvl w:val="0"/>
                <w:numId w:val="115"/>
              </w:numPr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Гимнастика после сна. Комплекс 10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ED1CF1">
              <w:rPr>
                <w:rFonts w:ascii="Times New Roman" w:hAnsi="Times New Roman" w:cs="Times New Roman"/>
                <w:szCs w:val="20"/>
              </w:rPr>
              <w:t>, с. 55)</w:t>
            </w:r>
          </w:p>
          <w:p w14:paraId="29527F15" w14:textId="77777777" w:rsidR="001E5D50" w:rsidRPr="00ED1CF1" w:rsidRDefault="001E5D50" w:rsidP="00D77910">
            <w:pPr>
              <w:pStyle w:val="aa"/>
              <w:numPr>
                <w:ilvl w:val="0"/>
                <w:numId w:val="115"/>
              </w:numPr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Воспитание КГН, навыков самообслуживания и взаимопомощи при одевании. Продолжать привлекать детей к смене постельного белья.</w:t>
            </w:r>
          </w:p>
        </w:tc>
      </w:tr>
      <w:tr w:rsidR="001E5D50" w:rsidRPr="00396BF9" w14:paraId="34E1C32B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4EF56F" w14:textId="77777777" w:rsidR="001E5D50" w:rsidRPr="00396BF9" w:rsidRDefault="001E5D50" w:rsidP="008A7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7E2A8A1F" w14:textId="77777777" w:rsidR="001E5D50" w:rsidRPr="00450ACA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101CF8E" w14:textId="77777777" w:rsidR="001E5D50" w:rsidRPr="00ED1CF1" w:rsidRDefault="001E5D50" w:rsidP="00D77910">
            <w:pPr>
              <w:pStyle w:val="aa"/>
              <w:numPr>
                <w:ilvl w:val="0"/>
                <w:numId w:val="83"/>
              </w:numPr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Театральная деятельность. Репетиция спектакля «Три поросенка». (</w:t>
            </w:r>
            <w:r w:rsidR="009C238E">
              <w:rPr>
                <w:rFonts w:ascii="Times New Roman" w:hAnsi="Times New Roman" w:cs="Times New Roman"/>
                <w:szCs w:val="20"/>
              </w:rPr>
              <w:t>[31]</w:t>
            </w:r>
            <w:r w:rsidRPr="00ED1CF1">
              <w:rPr>
                <w:rFonts w:ascii="Times New Roman" w:hAnsi="Times New Roman" w:cs="Times New Roman"/>
                <w:szCs w:val="20"/>
              </w:rPr>
              <w:t>, с.62) (совершенствовать технику речи, речевое дыхание, артикуляцию. Продолжать работать над спектаклем «Три поросенка»).</w:t>
            </w:r>
          </w:p>
          <w:p w14:paraId="7D846402" w14:textId="77777777" w:rsidR="001E5D50" w:rsidRPr="00ED1CF1" w:rsidRDefault="001E5D50" w:rsidP="00D77910">
            <w:pPr>
              <w:pStyle w:val="aa"/>
              <w:numPr>
                <w:ilvl w:val="0"/>
                <w:numId w:val="83"/>
              </w:numPr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 xml:space="preserve">СРИ «Шоферы». Сюжет «Моем машину» (совершенствовать умение детей объединяться в игре, распределять роли, выбирать удобное место для игры). </w:t>
            </w:r>
          </w:p>
          <w:p w14:paraId="5AFD905E" w14:textId="77777777" w:rsidR="001E5D50" w:rsidRPr="00ED1CF1" w:rsidRDefault="001E5D50" w:rsidP="00D77910">
            <w:pPr>
              <w:pStyle w:val="aa"/>
              <w:numPr>
                <w:ilvl w:val="0"/>
                <w:numId w:val="83"/>
              </w:numPr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Чтение. Юхансон Г. «Мулле Мек и Буффа» (глава «Мелле Мек рассказывает про автомобиль») (знакомить с новым произведением)</w:t>
            </w:r>
          </w:p>
          <w:p w14:paraId="4C9858DD" w14:textId="77777777" w:rsidR="001E5D50" w:rsidRPr="00ED1CF1" w:rsidRDefault="001E5D50" w:rsidP="00D77910">
            <w:pPr>
              <w:pStyle w:val="aa"/>
              <w:numPr>
                <w:ilvl w:val="0"/>
                <w:numId w:val="83"/>
              </w:numPr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Конструирование «Грузовой транспорт» (познакомить с цилиндром и его свойствами, учить анализировать образец).</w:t>
            </w:r>
          </w:p>
          <w:p w14:paraId="0B95F3A6" w14:textId="77777777" w:rsidR="001E5D50" w:rsidRPr="00ED1CF1" w:rsidRDefault="001E5D50" w:rsidP="00D77910">
            <w:pPr>
              <w:pStyle w:val="aa"/>
              <w:numPr>
                <w:ilvl w:val="0"/>
                <w:numId w:val="83"/>
              </w:numPr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П/и «По ровненькой дорожке» (упражнять в умении ходить по ровной полосе).</w:t>
            </w:r>
          </w:p>
          <w:p w14:paraId="12B0E739" w14:textId="77777777" w:rsidR="001E5D50" w:rsidRPr="00ED1CF1" w:rsidRDefault="001E5D50" w:rsidP="00D77910">
            <w:pPr>
              <w:pStyle w:val="aa"/>
              <w:numPr>
                <w:ilvl w:val="0"/>
                <w:numId w:val="83"/>
              </w:numPr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7A326DD" w14:textId="77777777" w:rsidR="001E5D50" w:rsidRPr="00ED1CF1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Д/и «</w:t>
            </w:r>
            <w:r w:rsidR="00F8454A">
              <w:rPr>
                <w:rFonts w:ascii="Times New Roman" w:hAnsi="Times New Roman" w:cs="Times New Roman"/>
                <w:szCs w:val="20"/>
              </w:rPr>
              <w:t>Когда это бывает?» с ………………………</w:t>
            </w:r>
            <w:r w:rsidRPr="00ED1CF1">
              <w:rPr>
                <w:rFonts w:ascii="Times New Roman" w:hAnsi="Times New Roman" w:cs="Times New Roman"/>
                <w:szCs w:val="20"/>
              </w:rPr>
              <w:t>(закреплять знания детей о временах года, сезонных изменениях в природе и деятельности человека).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916A5C2" w14:textId="77777777" w:rsidR="001E5D50" w:rsidRPr="00ED1CF1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E5D50" w:rsidRPr="00396BF9" w14:paraId="0A377F6C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090B3B" w14:textId="77777777" w:rsidR="001E5D50" w:rsidRPr="00DD37CD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A00C2A0" w14:textId="77777777" w:rsidR="001E5D50" w:rsidRPr="00ED1CF1" w:rsidRDefault="001E5D50" w:rsidP="00C36B73">
            <w:pPr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18</w:t>
            </w:r>
            <w:r w:rsidRPr="00ED1CF1">
              <w:rPr>
                <w:rFonts w:ascii="Times New Roman" w:hAnsi="Times New Roman" w:cs="Times New Roman"/>
                <w:szCs w:val="20"/>
              </w:rPr>
              <w:t xml:space="preserve">. </w:t>
            </w:r>
            <w:r w:rsidR="00C36B73">
              <w:rPr>
                <w:rFonts w:ascii="Times New Roman" w:hAnsi="Times New Roman" w:cs="Times New Roman"/>
                <w:szCs w:val="20"/>
              </w:rPr>
              <w:t>Январь</w:t>
            </w:r>
            <w:r w:rsidRPr="00ED1CF1">
              <w:rPr>
                <w:rFonts w:ascii="Times New Roman" w:hAnsi="Times New Roman" w:cs="Times New Roman"/>
                <w:szCs w:val="20"/>
              </w:rPr>
              <w:t>. (см. Приложение 4)</w:t>
            </w:r>
          </w:p>
        </w:tc>
      </w:tr>
      <w:tr w:rsidR="001E5D50" w:rsidRPr="00396BF9" w14:paraId="03C4E925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1FF920" w14:textId="77777777" w:rsidR="001E5D50" w:rsidRPr="00396BF9" w:rsidRDefault="001E5D50" w:rsidP="008A7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A4FE83" w14:textId="77777777" w:rsidR="001E5D50" w:rsidRPr="00ED1CF1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  <w:r w:rsidRPr="00ED1CF1">
              <w:rPr>
                <w:rFonts w:ascii="Times New Roman" w:hAnsi="Times New Roman" w:cs="Times New Roman"/>
                <w:szCs w:val="20"/>
              </w:rPr>
              <w:t>Индивидуальные беседы по запросам родителей.</w:t>
            </w:r>
          </w:p>
        </w:tc>
      </w:tr>
    </w:tbl>
    <w:p w14:paraId="3430E62B" w14:textId="77777777" w:rsidR="001E5D50" w:rsidRDefault="001E5D50" w:rsidP="001E5D50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5158" w:type="pct"/>
        <w:tblInd w:w="250" w:type="dxa"/>
        <w:tblLook w:val="04A0" w:firstRow="1" w:lastRow="0" w:firstColumn="1" w:lastColumn="0" w:noHBand="0" w:noVBand="1"/>
      </w:tblPr>
      <w:tblGrid>
        <w:gridCol w:w="4815"/>
        <w:gridCol w:w="5672"/>
        <w:gridCol w:w="5672"/>
      </w:tblGrid>
      <w:tr w:rsidR="001E5D50" w:rsidRPr="00D93BE5" w14:paraId="4ED3AD46" w14:textId="77777777" w:rsidTr="008A7FF3">
        <w:tc>
          <w:tcPr>
            <w:tcW w:w="1490" w:type="pct"/>
          </w:tcPr>
          <w:p w14:paraId="52FABC2A" w14:textId="77777777" w:rsidR="001E5D50" w:rsidRPr="009B0D37" w:rsidRDefault="001E5D50" w:rsidP="008A7FF3">
            <w:pPr>
              <w:jc w:val="center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</w:rPr>
              <w:t>Занятия</w:t>
            </w:r>
          </w:p>
        </w:tc>
        <w:tc>
          <w:tcPr>
            <w:tcW w:w="3510" w:type="pct"/>
            <w:gridSpan w:val="2"/>
            <w:tcBorders>
              <w:right w:val="single" w:sz="4" w:space="0" w:color="auto"/>
            </w:tcBorders>
          </w:tcPr>
          <w:p w14:paraId="7811681A" w14:textId="77777777" w:rsidR="001E5D50" w:rsidRPr="009B0D37" w:rsidRDefault="001E5D50" w:rsidP="008A7FF3">
            <w:pPr>
              <w:jc w:val="center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</w:rPr>
              <w:t xml:space="preserve">Содержание </w:t>
            </w:r>
          </w:p>
        </w:tc>
      </w:tr>
      <w:tr w:rsidR="001E5D50" w:rsidRPr="00D93BE5" w14:paraId="0438A280" w14:textId="77777777" w:rsidTr="009B0D37">
        <w:trPr>
          <w:trHeight w:val="375"/>
        </w:trPr>
        <w:tc>
          <w:tcPr>
            <w:tcW w:w="1490" w:type="pct"/>
            <w:tcBorders>
              <w:bottom w:val="single" w:sz="4" w:space="0" w:color="auto"/>
            </w:tcBorders>
          </w:tcPr>
          <w:p w14:paraId="29AB2BC6" w14:textId="77777777" w:rsidR="001E5D50" w:rsidRPr="009B0D37" w:rsidRDefault="001E5D50" w:rsidP="008A7FF3">
            <w:pPr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9B0D37">
              <w:rPr>
                <w:rFonts w:ascii="Times New Roman" w:hAnsi="Times New Roman" w:cs="Times New Roman"/>
                <w:sz w:val="20"/>
                <w:lang w:eastAsia="en-US"/>
              </w:rPr>
              <w:lastRenderedPageBreak/>
              <w:t xml:space="preserve">Физическое развитие </w:t>
            </w:r>
          </w:p>
          <w:p w14:paraId="26BB2080" w14:textId="77777777" w:rsidR="001E5D50" w:rsidRPr="009B0D37" w:rsidRDefault="001E5D50" w:rsidP="008A7FF3">
            <w:pPr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9B0D37">
              <w:rPr>
                <w:rFonts w:ascii="Times New Roman" w:hAnsi="Times New Roman" w:cs="Times New Roman"/>
                <w:sz w:val="20"/>
                <w:lang w:eastAsia="en-US"/>
              </w:rPr>
              <w:t>(Физкультура в помещении)</w:t>
            </w:r>
          </w:p>
          <w:p w14:paraId="73DA929B" w14:textId="77777777" w:rsidR="001E5D50" w:rsidRPr="009B0D37" w:rsidRDefault="001E5D50" w:rsidP="009B0D37">
            <w:pPr>
              <w:rPr>
                <w:rFonts w:ascii="Times New Roman" w:hAnsi="Times New Roman" w:cs="Times New Roman"/>
                <w:sz w:val="20"/>
                <w:lang w:eastAsia="en-US"/>
              </w:rPr>
            </w:pP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233748C9" w14:textId="77777777" w:rsidR="001E5D50" w:rsidRPr="009B0D37" w:rsidRDefault="001E5D50" w:rsidP="008A7FF3">
            <w:pPr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</w:pPr>
            <w:r w:rsidRPr="009B0D37"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  <w:t>Занятие 58</w:t>
            </w:r>
            <w:r w:rsidR="009B0D37" w:rsidRPr="009B0D37"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  <w:t>, 59</w:t>
            </w:r>
            <w:r w:rsidRPr="009B0D37"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  <w:t>. (</w:t>
            </w:r>
            <w:r w:rsidR="009C238E" w:rsidRPr="009B0D37"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  <w:t>[21]</w:t>
            </w:r>
            <w:r w:rsidRPr="009B0D37"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  <w:t>, с. 84</w:t>
            </w:r>
            <w:r w:rsidR="009B0D37" w:rsidRPr="009B0D37"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  <w:t>, 86</w:t>
            </w:r>
            <w:r w:rsidRPr="009B0D37"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  <w:t>)</w:t>
            </w:r>
          </w:p>
          <w:p w14:paraId="1AEFFFE5" w14:textId="77777777" w:rsidR="001E5D50" w:rsidRPr="009B0D37" w:rsidRDefault="001E5D50" w:rsidP="008A7FF3">
            <w:pPr>
              <w:rPr>
                <w:rFonts w:ascii="Times New Roman" w:eastAsia="Calibri" w:hAnsi="Times New Roman" w:cs="Times New Roman"/>
                <w:sz w:val="20"/>
                <w:szCs w:val="18"/>
                <w:lang w:eastAsia="en-US"/>
              </w:rPr>
            </w:pPr>
            <w:r w:rsidRPr="009B0D37">
              <w:rPr>
                <w:rFonts w:ascii="Times New Roman" w:eastAsia="Calibri" w:hAnsi="Times New Roman" w:cs="Times New Roman"/>
                <w:sz w:val="20"/>
                <w:szCs w:val="18"/>
                <w:lang w:eastAsia="en-US"/>
              </w:rPr>
              <w:t>Задачи. Упражнять в ходьбе со сменой ведущего, с высоким подниманием колен; в равновесии при ходьбе по гимнастической скамейке. Закреплять умение п</w:t>
            </w:r>
            <w:r w:rsidR="009B0D37" w:rsidRPr="009B0D37">
              <w:rPr>
                <w:rFonts w:ascii="Times New Roman" w:eastAsia="Calibri" w:hAnsi="Times New Roman" w:cs="Times New Roman"/>
                <w:sz w:val="20"/>
                <w:szCs w:val="18"/>
                <w:lang w:eastAsia="en-US"/>
              </w:rPr>
              <w:t>равильно подлезать под шнур.</w:t>
            </w:r>
          </w:p>
        </w:tc>
      </w:tr>
      <w:tr w:rsidR="001E5D50" w:rsidRPr="00D93BE5" w14:paraId="00A57BF4" w14:textId="77777777" w:rsidTr="008A7FF3">
        <w:trPr>
          <w:trHeight w:val="243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0BBEC5B8" w14:textId="77777777" w:rsidR="001E5D50" w:rsidRPr="009B0D37" w:rsidRDefault="001E5D50" w:rsidP="008A7FF3">
            <w:pPr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9B0D37">
              <w:rPr>
                <w:rFonts w:ascii="Times New Roman" w:hAnsi="Times New Roman" w:cs="Times New Roman"/>
                <w:sz w:val="20"/>
                <w:lang w:eastAsia="en-US"/>
              </w:rPr>
              <w:t>Художественно - эстетическое развитие (Музыка)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3E6AE" w14:textId="77777777" w:rsidR="001E5D50" w:rsidRPr="009B0D37" w:rsidRDefault="001E5D50" w:rsidP="008A7FF3">
            <w:pPr>
              <w:rPr>
                <w:rFonts w:ascii="Times New Roman" w:hAnsi="Times New Roman"/>
                <w:sz w:val="20"/>
                <w:szCs w:val="20"/>
              </w:rPr>
            </w:pPr>
            <w:r w:rsidRPr="009B0D37">
              <w:rPr>
                <w:rFonts w:ascii="Times New Roman" w:hAnsi="Times New Roman"/>
                <w:sz w:val="20"/>
                <w:szCs w:val="20"/>
              </w:rPr>
              <w:t>По плану музыкального руководителя</w:t>
            </w:r>
          </w:p>
        </w:tc>
      </w:tr>
      <w:tr w:rsidR="001E5D50" w:rsidRPr="00D93BE5" w14:paraId="2D51E3F4" w14:textId="77777777" w:rsidTr="008A7FF3">
        <w:trPr>
          <w:trHeight w:val="20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6790F1D7" w14:textId="77777777" w:rsidR="001E5D50" w:rsidRPr="009B0D37" w:rsidRDefault="001E5D50" w:rsidP="008A7FF3">
            <w:pPr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9B0D37">
              <w:rPr>
                <w:rFonts w:ascii="Times New Roman" w:hAnsi="Times New Roman" w:cs="Times New Roman"/>
                <w:sz w:val="20"/>
              </w:rPr>
              <w:t>Художественно-эстетическое развитие (Рисование)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AB9C5" w14:textId="77777777" w:rsidR="001E5D50" w:rsidRPr="009B0D37" w:rsidRDefault="001E5D50" w:rsidP="008A7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  <w:szCs w:val="20"/>
              </w:rPr>
              <w:t>Кораблик. (</w:t>
            </w:r>
            <w:r w:rsidR="001F6CB4" w:rsidRPr="009B0D37">
              <w:rPr>
                <w:rFonts w:ascii="Times New Roman" w:hAnsi="Times New Roman" w:cs="Times New Roman"/>
                <w:b/>
                <w:sz w:val="20"/>
                <w:szCs w:val="20"/>
              </w:rPr>
              <w:t>[10]</w:t>
            </w:r>
            <w:r w:rsidRPr="009B0D37">
              <w:rPr>
                <w:rFonts w:ascii="Times New Roman" w:hAnsi="Times New Roman" w:cs="Times New Roman"/>
                <w:b/>
                <w:sz w:val="20"/>
                <w:szCs w:val="20"/>
              </w:rPr>
              <w:t>, с. 28)</w:t>
            </w:r>
          </w:p>
          <w:p w14:paraId="50D598C0" w14:textId="77777777" w:rsidR="001E5D50" w:rsidRPr="009B0D37" w:rsidRDefault="001E5D50" w:rsidP="008A7F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0D37">
              <w:rPr>
                <w:rFonts w:ascii="Times New Roman" w:hAnsi="Times New Roman" w:cs="Times New Roman"/>
                <w:sz w:val="20"/>
                <w:szCs w:val="20"/>
              </w:rPr>
              <w:t xml:space="preserve">Задачи. Учить детей рисовать по представлению предметы, состоящие из двух частей, и раскрашивать их восковыми мелками. Учить тонировать лист бумаги акварельными красками. </w:t>
            </w:r>
          </w:p>
        </w:tc>
      </w:tr>
      <w:tr w:rsidR="001E5D50" w:rsidRPr="00D93BE5" w14:paraId="39EDE1DC" w14:textId="77777777" w:rsidTr="008A7FF3">
        <w:trPr>
          <w:trHeight w:val="23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39A2D830" w14:textId="77777777" w:rsidR="001E5D50" w:rsidRPr="009B0D37" w:rsidRDefault="001E5D50" w:rsidP="008A7FF3">
            <w:pPr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9B0D37">
              <w:rPr>
                <w:rFonts w:ascii="Times New Roman" w:hAnsi="Times New Roman" w:cs="Times New Roman"/>
                <w:sz w:val="20"/>
              </w:rPr>
              <w:t>Художественно-эстетическое развитие (Лепка)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C8D65" w14:textId="77777777" w:rsidR="001E5D50" w:rsidRPr="009B0D37" w:rsidRDefault="001E5D50" w:rsidP="008A7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  <w:szCs w:val="20"/>
              </w:rPr>
              <w:t>Лодка с веслами. (</w:t>
            </w:r>
            <w:r w:rsidR="001F6CB4" w:rsidRPr="009B0D37">
              <w:rPr>
                <w:rFonts w:ascii="Times New Roman" w:hAnsi="Times New Roman" w:cs="Times New Roman"/>
                <w:b/>
                <w:sz w:val="20"/>
                <w:szCs w:val="20"/>
              </w:rPr>
              <w:t>[11]</w:t>
            </w:r>
            <w:r w:rsidRPr="009B0D37">
              <w:rPr>
                <w:rFonts w:ascii="Times New Roman" w:hAnsi="Times New Roman" w:cs="Times New Roman"/>
                <w:b/>
                <w:sz w:val="20"/>
                <w:szCs w:val="20"/>
              </w:rPr>
              <w:t>, с. 29)</w:t>
            </w:r>
          </w:p>
          <w:p w14:paraId="0ED91B02" w14:textId="77777777" w:rsidR="001E5D50" w:rsidRPr="009B0D37" w:rsidRDefault="001E5D50" w:rsidP="008A7F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0D37">
              <w:rPr>
                <w:rFonts w:ascii="Times New Roman" w:hAnsi="Times New Roman" w:cs="Times New Roman"/>
                <w:sz w:val="20"/>
                <w:szCs w:val="20"/>
              </w:rPr>
              <w:t>Задачи. Продолжать учить раскатывать из шара овал, сплющивать его и вдавливать середину пальцами, стягивать и подравнивать края. Развивать умение раскатывать колбаски, приплющивать пальцами с одного края и прикреплять к вылепленному изделию. Развивать мелкую моторику, внимание.</w:t>
            </w:r>
          </w:p>
        </w:tc>
      </w:tr>
      <w:tr w:rsidR="001E5D50" w:rsidRPr="00D93BE5" w14:paraId="60320B43" w14:textId="77777777" w:rsidTr="008A7FF3">
        <w:trPr>
          <w:trHeight w:val="356"/>
        </w:trPr>
        <w:tc>
          <w:tcPr>
            <w:tcW w:w="1490" w:type="pct"/>
            <w:tcBorders>
              <w:top w:val="single" w:sz="4" w:space="0" w:color="auto"/>
            </w:tcBorders>
          </w:tcPr>
          <w:p w14:paraId="75FE8F5B" w14:textId="77777777" w:rsidR="001E5D50" w:rsidRPr="009B0D37" w:rsidRDefault="001E5D50" w:rsidP="008A7FF3">
            <w:pPr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9B0D37">
              <w:rPr>
                <w:rFonts w:ascii="Times New Roman" w:hAnsi="Times New Roman" w:cs="Times New Roman"/>
                <w:sz w:val="20"/>
              </w:rPr>
              <w:t>Познавательное развитие (</w:t>
            </w:r>
            <w:r w:rsidR="003D2BAB" w:rsidRPr="009B0D37">
              <w:rPr>
                <w:rFonts w:ascii="Times New Roman" w:hAnsi="Times New Roman" w:cs="Times New Roman"/>
                <w:sz w:val="20"/>
              </w:rPr>
              <w:t>РЭМП</w:t>
            </w:r>
            <w:r w:rsidRPr="009B0D37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755" w:type="pct"/>
          </w:tcPr>
          <w:p w14:paraId="41CE9F7A" w14:textId="77777777" w:rsidR="001E5D50" w:rsidRPr="009B0D37" w:rsidRDefault="001E5D50" w:rsidP="008A7FF3">
            <w:pPr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  <w:szCs w:val="18"/>
              </w:rPr>
              <w:t>Занятие 19. (</w:t>
            </w:r>
            <w:r w:rsidR="009C238E" w:rsidRPr="009B0D37">
              <w:rPr>
                <w:rFonts w:ascii="Times New Roman" w:hAnsi="Times New Roman" w:cs="Times New Roman"/>
                <w:b/>
                <w:sz w:val="20"/>
                <w:szCs w:val="18"/>
              </w:rPr>
              <w:t>[24]</w:t>
            </w:r>
            <w:r w:rsidRPr="009B0D37">
              <w:rPr>
                <w:rFonts w:ascii="Times New Roman" w:hAnsi="Times New Roman" w:cs="Times New Roman"/>
                <w:b/>
                <w:sz w:val="20"/>
                <w:szCs w:val="18"/>
              </w:rPr>
              <w:t>, с. 42)</w:t>
            </w:r>
          </w:p>
          <w:p w14:paraId="2EC8EA41" w14:textId="77777777" w:rsidR="001E5D50" w:rsidRPr="009B0D37" w:rsidRDefault="001E5D50" w:rsidP="008A7FF3">
            <w:pPr>
              <w:rPr>
                <w:sz w:val="20"/>
              </w:rPr>
            </w:pPr>
            <w:r w:rsidRPr="009B0D37">
              <w:rPr>
                <w:rFonts w:ascii="Times New Roman" w:hAnsi="Times New Roman" w:cs="Times New Roman"/>
                <w:sz w:val="20"/>
                <w:szCs w:val="18"/>
              </w:rPr>
              <w:t xml:space="preserve">Задачи. </w:t>
            </w:r>
            <w:r w:rsidRPr="009B0D37">
              <w:rPr>
                <w:rFonts w:ascii="Times New Roman" w:hAnsi="Times New Roman" w:cs="Times New Roman"/>
                <w:sz w:val="20"/>
                <w:szCs w:val="20"/>
              </w:rPr>
              <w:t xml:space="preserve">Упражнять в счете предметов на ощупь в пределах 5. Объяснить значение слов </w:t>
            </w:r>
            <w:r w:rsidRPr="009B0D37">
              <w:rPr>
                <w:rFonts w:ascii="Times New Roman" w:hAnsi="Times New Roman" w:cs="Times New Roman"/>
                <w:i/>
                <w:sz w:val="20"/>
                <w:szCs w:val="20"/>
              </w:rPr>
              <w:t>вчера, сегодня, завтра</w:t>
            </w:r>
            <w:r w:rsidRPr="009B0D37">
              <w:rPr>
                <w:rFonts w:ascii="Times New Roman" w:hAnsi="Times New Roman" w:cs="Times New Roman"/>
                <w:sz w:val="20"/>
                <w:szCs w:val="20"/>
              </w:rPr>
              <w:t xml:space="preserve">. Развивать умение сравнивать предметы по их пространственному расположению: </w:t>
            </w:r>
            <w:r w:rsidRPr="009B0D37">
              <w:rPr>
                <w:rFonts w:ascii="Times New Roman" w:hAnsi="Times New Roman" w:cs="Times New Roman"/>
                <w:i/>
                <w:sz w:val="20"/>
                <w:szCs w:val="20"/>
              </w:rPr>
              <w:t>слева, справа, налево, направо</w:t>
            </w:r>
            <w:r w:rsidRPr="009B0D3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55" w:type="pct"/>
          </w:tcPr>
          <w:p w14:paraId="6CCF9EC5" w14:textId="77777777" w:rsidR="001E5D50" w:rsidRPr="009B0D37" w:rsidRDefault="001E5D50" w:rsidP="008A7FF3">
            <w:pPr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Занятие 19. Порядковые числительные. Ориентировка на листе бумаги. Геометрические фигуры. </w:t>
            </w:r>
            <w:r w:rsidR="001F6CB4" w:rsidRPr="009B0D37">
              <w:rPr>
                <w:rFonts w:ascii="Times New Roman" w:hAnsi="Times New Roman" w:cs="Times New Roman"/>
                <w:b/>
                <w:sz w:val="20"/>
                <w:szCs w:val="18"/>
              </w:rPr>
              <w:t>[13]</w:t>
            </w:r>
            <w:r w:rsidRPr="009B0D37">
              <w:rPr>
                <w:rFonts w:ascii="Times New Roman" w:hAnsi="Times New Roman" w:cs="Times New Roman"/>
                <w:b/>
                <w:sz w:val="20"/>
                <w:szCs w:val="18"/>
              </w:rPr>
              <w:t>, с.53)</w:t>
            </w:r>
          </w:p>
          <w:p w14:paraId="740ADFA1" w14:textId="77777777" w:rsidR="001E5D50" w:rsidRPr="009B0D37" w:rsidRDefault="001E5D50" w:rsidP="008A7FF3">
            <w:pPr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9B0D37">
              <w:rPr>
                <w:rFonts w:ascii="Times New Roman" w:hAnsi="Times New Roman" w:cs="Times New Roman"/>
                <w:sz w:val="20"/>
                <w:szCs w:val="20"/>
              </w:rPr>
              <w:t>Задачи</w:t>
            </w:r>
            <w:r w:rsidRPr="009B0D37">
              <w:rPr>
                <w:rFonts w:ascii="Times New Roman" w:hAnsi="Times New Roman" w:cs="Times New Roman"/>
                <w:sz w:val="20"/>
                <w:szCs w:val="18"/>
              </w:rPr>
              <w:t>. Учить порядковому счету в пределах 5; различать количественный и порядковый счет; правильно отвечать на вопросы: «сколько?», «какой по счету?»; ориентироваться на листе бумаги; видеть геометрические фигуры в предметах.</w:t>
            </w:r>
          </w:p>
        </w:tc>
      </w:tr>
      <w:tr w:rsidR="001E5D50" w:rsidRPr="00D93BE5" w14:paraId="4EB9B71D" w14:textId="77777777" w:rsidTr="008A7FF3">
        <w:trPr>
          <w:trHeight w:val="180"/>
        </w:trPr>
        <w:tc>
          <w:tcPr>
            <w:tcW w:w="1490" w:type="pct"/>
            <w:tcBorders>
              <w:bottom w:val="single" w:sz="4" w:space="0" w:color="auto"/>
            </w:tcBorders>
          </w:tcPr>
          <w:p w14:paraId="7AE6F934" w14:textId="77777777" w:rsidR="001E5D50" w:rsidRPr="009B0D37" w:rsidRDefault="001E5D50" w:rsidP="008A7FF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B0D37">
              <w:rPr>
                <w:rFonts w:ascii="Times New Roman" w:hAnsi="Times New Roman" w:cs="Times New Roman"/>
                <w:sz w:val="20"/>
              </w:rPr>
              <w:t>Художественно-эстетическое развитие (Конструирование)</w:t>
            </w: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9F3475D" w14:textId="77777777" w:rsidR="001E5D50" w:rsidRPr="009B0D37" w:rsidRDefault="001E5D50" w:rsidP="008A7FF3">
            <w:pPr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  <w:szCs w:val="18"/>
              </w:rPr>
              <w:t>Как мы построили тоннель для машины. (</w:t>
            </w:r>
            <w:r w:rsidR="009C238E" w:rsidRPr="009B0D37">
              <w:rPr>
                <w:rFonts w:ascii="Times New Roman" w:hAnsi="Times New Roman" w:cs="Times New Roman"/>
                <w:b/>
                <w:sz w:val="20"/>
                <w:szCs w:val="18"/>
              </w:rPr>
              <w:t>[17]</w:t>
            </w:r>
            <w:r w:rsidRPr="009B0D37">
              <w:rPr>
                <w:rFonts w:ascii="Times New Roman" w:hAnsi="Times New Roman" w:cs="Times New Roman"/>
                <w:b/>
                <w:sz w:val="20"/>
                <w:szCs w:val="18"/>
              </w:rPr>
              <w:t>, с. 94)</w:t>
            </w:r>
          </w:p>
          <w:p w14:paraId="55057DD8" w14:textId="77777777" w:rsidR="001E5D50" w:rsidRPr="009B0D37" w:rsidRDefault="001E5D50" w:rsidP="008A7FF3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9B0D37">
              <w:rPr>
                <w:rFonts w:ascii="Times New Roman" w:hAnsi="Times New Roman" w:cs="Times New Roman"/>
                <w:sz w:val="20"/>
                <w:szCs w:val="18"/>
              </w:rPr>
              <w:t>Задачи. Создать условия для экспериментирования со строительным материалом. Уточнить представление о назначении и строении тоннеля. Вызвать интерес к совместному сооружению тоннелей по условиям (для проезда конкретных машин). Формировать опыт организации деятельности: ставить цель, распределять работу и материалы, договариваться, проверять качество постройки. Развивать наглядно-образное мышление, воображение, комбинаторные способности, коммуникативные навыки. Воспитывать интерес к конструированию и обыгрыванию созданных построек.</w:t>
            </w:r>
          </w:p>
        </w:tc>
      </w:tr>
      <w:tr w:rsidR="001E5D50" w:rsidRPr="00D93BE5" w14:paraId="6E94EDA4" w14:textId="77777777" w:rsidTr="008A7FF3">
        <w:trPr>
          <w:trHeight w:val="204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45B29FBD" w14:textId="77777777" w:rsidR="001E5D50" w:rsidRPr="009B0D37" w:rsidRDefault="001E5D50" w:rsidP="008A7FF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B0D37">
              <w:rPr>
                <w:rFonts w:ascii="Times New Roman" w:hAnsi="Times New Roman" w:cs="Times New Roman"/>
                <w:sz w:val="20"/>
              </w:rPr>
              <w:t>Познавательное развитие</w:t>
            </w:r>
          </w:p>
          <w:p w14:paraId="70A6E515" w14:textId="77777777" w:rsidR="001E5D50" w:rsidRPr="009B0D37" w:rsidRDefault="001E5D50" w:rsidP="008A7FF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B0D37">
              <w:rPr>
                <w:rFonts w:ascii="Times New Roman" w:hAnsi="Times New Roman" w:cs="Times New Roman"/>
                <w:sz w:val="20"/>
              </w:rPr>
              <w:t>(</w:t>
            </w:r>
            <w:r w:rsidR="00BC1DA6" w:rsidRPr="009B0D37">
              <w:rPr>
                <w:rFonts w:ascii="Times New Roman" w:hAnsi="Times New Roman" w:cs="Times New Roman"/>
                <w:sz w:val="20"/>
              </w:rPr>
              <w:t>Формирование целостной картины мира</w:t>
            </w:r>
            <w:r w:rsidRPr="009B0D37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F4526" w14:textId="77777777" w:rsidR="001E5D50" w:rsidRPr="009B0D37" w:rsidRDefault="0006095C" w:rsidP="0006095C">
            <w:pPr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</w:pPr>
            <w:r w:rsidRPr="009B0D37"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  <w:t xml:space="preserve">1-й вариант. </w:t>
            </w:r>
            <w:r w:rsidR="001E5D50" w:rsidRPr="009B0D37"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  <w:t>Знакомство с правилами безопасного поведения на улицах города. (</w:t>
            </w:r>
            <w:r w:rsidR="001F6CB4" w:rsidRPr="009B0D37"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  <w:t>[7]</w:t>
            </w:r>
            <w:r w:rsidR="001E5D50" w:rsidRPr="009B0D37"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  <w:t>, с. 61)</w:t>
            </w:r>
          </w:p>
          <w:p w14:paraId="57FC99A5" w14:textId="77777777" w:rsidR="001E5D50" w:rsidRPr="009B0D37" w:rsidRDefault="001E5D50" w:rsidP="0006095C">
            <w:pPr>
              <w:rPr>
                <w:rFonts w:ascii="Times New Roman" w:eastAsia="Calibri" w:hAnsi="Times New Roman" w:cs="Times New Roman"/>
                <w:sz w:val="20"/>
                <w:szCs w:val="18"/>
                <w:lang w:eastAsia="en-US"/>
              </w:rPr>
            </w:pPr>
            <w:r w:rsidRPr="009B0D37">
              <w:rPr>
                <w:rFonts w:ascii="Times New Roman" w:eastAsia="Calibri" w:hAnsi="Times New Roman" w:cs="Times New Roman"/>
                <w:sz w:val="20"/>
                <w:szCs w:val="18"/>
                <w:lang w:eastAsia="en-US"/>
              </w:rPr>
              <w:t>Задачи. Закрепить знания детей о знаках дорожного движения, последовательности расположения световых сигналов светофора; привлекать к продуктивной совместной деятельности, сооружать постройки из конструктора «Лего»; способствовать развитию эмоциональной двигательной активности.</w:t>
            </w:r>
          </w:p>
          <w:p w14:paraId="109F3CCA" w14:textId="77777777" w:rsidR="0006095C" w:rsidRPr="009B0D37" w:rsidRDefault="0006095C" w:rsidP="0006095C">
            <w:pPr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</w:pPr>
            <w:r w:rsidRPr="009B0D37"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  <w:t>2-й вариант. Поможем Емеле. (</w:t>
            </w:r>
            <w:r w:rsidR="009C238E" w:rsidRPr="009B0D37"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  <w:t>[27]</w:t>
            </w:r>
            <w:r w:rsidRPr="009B0D37">
              <w:rPr>
                <w:rFonts w:ascii="Times New Roman" w:eastAsia="Calibri" w:hAnsi="Times New Roman" w:cs="Times New Roman"/>
                <w:b/>
                <w:sz w:val="20"/>
                <w:szCs w:val="18"/>
                <w:lang w:eastAsia="en-US"/>
              </w:rPr>
              <w:t>, с. 244)</w:t>
            </w:r>
          </w:p>
          <w:p w14:paraId="47EBCFCC" w14:textId="77777777" w:rsidR="0006095C" w:rsidRPr="009B0D37" w:rsidRDefault="0006095C" w:rsidP="0006095C">
            <w:pPr>
              <w:rPr>
                <w:rFonts w:ascii="Times New Roman" w:eastAsia="Calibri" w:hAnsi="Times New Roman" w:cs="Times New Roman"/>
                <w:sz w:val="20"/>
                <w:szCs w:val="18"/>
                <w:lang w:eastAsia="en-US"/>
              </w:rPr>
            </w:pPr>
            <w:r w:rsidRPr="009B0D37">
              <w:rPr>
                <w:rFonts w:ascii="Times New Roman" w:eastAsia="Calibri" w:hAnsi="Times New Roman" w:cs="Times New Roman"/>
                <w:sz w:val="20"/>
                <w:szCs w:val="18"/>
                <w:lang w:eastAsia="en-US"/>
              </w:rPr>
              <w:t>Задачи. Систематизировать и дополнить представления детей о транспортных средствах, видах транспорта, создавать условия для их применения; учить понимать суть проблемной ситуации, высказывать идеи о путях выхода из неё, о знаниях и умениях, которыми необходимо поделиться с персонажем; учить при помощи педагога выбирать основание классификации в соответствии с целью работы, использовать обобщающие понятия; создавать  условия для осмысления детьми правил поведения</w:t>
            </w:r>
          </w:p>
          <w:p w14:paraId="3C8FAAB6" w14:textId="77777777" w:rsidR="0006095C" w:rsidRPr="009B0D37" w:rsidRDefault="0006095C" w:rsidP="0006095C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B0D37">
              <w:rPr>
                <w:rFonts w:ascii="Times New Roman" w:eastAsia="Calibri" w:hAnsi="Times New Roman" w:cs="Times New Roman"/>
                <w:sz w:val="20"/>
                <w:szCs w:val="18"/>
                <w:lang w:eastAsia="en-US"/>
              </w:rPr>
              <w:t>в транспорте.</w:t>
            </w:r>
          </w:p>
        </w:tc>
      </w:tr>
      <w:tr w:rsidR="001E5D50" w:rsidRPr="00D93BE5" w14:paraId="1E23F002" w14:textId="77777777" w:rsidTr="008A7FF3">
        <w:trPr>
          <w:trHeight w:val="21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626DB180" w14:textId="77777777" w:rsidR="001E5D50" w:rsidRPr="009B0D37" w:rsidRDefault="001E5D50" w:rsidP="008A7FF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B0D37">
              <w:rPr>
                <w:rFonts w:ascii="Times New Roman" w:hAnsi="Times New Roman" w:cs="Times New Roman"/>
                <w:sz w:val="20"/>
              </w:rPr>
              <w:t>Речевое развитие (Развитие речи)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F5E55" w14:textId="77777777" w:rsidR="001E5D50" w:rsidRPr="009B0D37" w:rsidRDefault="001E5D50" w:rsidP="008A7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Звуковая культура речи: звук </w:t>
            </w:r>
            <w:r w:rsidRPr="009B0D3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Ж.</w:t>
            </w:r>
            <w:r w:rsidRPr="009B0D3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r w:rsidR="001F6CB4" w:rsidRPr="009B0D37">
              <w:rPr>
                <w:rFonts w:ascii="Times New Roman" w:hAnsi="Times New Roman" w:cs="Times New Roman"/>
                <w:b/>
                <w:sz w:val="20"/>
                <w:szCs w:val="20"/>
              </w:rPr>
              <w:t>[8]</w:t>
            </w:r>
            <w:r w:rsidRPr="009B0D37">
              <w:rPr>
                <w:rFonts w:ascii="Times New Roman" w:hAnsi="Times New Roman" w:cs="Times New Roman"/>
                <w:b/>
                <w:sz w:val="20"/>
                <w:szCs w:val="20"/>
              </w:rPr>
              <w:t>, с. 55)</w:t>
            </w:r>
          </w:p>
          <w:p w14:paraId="0B12ACC3" w14:textId="77777777" w:rsidR="001E5D50" w:rsidRPr="009B0D37" w:rsidRDefault="001E5D50" w:rsidP="008A7FF3">
            <w:pPr>
              <w:rPr>
                <w:i/>
                <w:sz w:val="20"/>
              </w:rPr>
            </w:pPr>
            <w:r w:rsidRPr="009B0D37">
              <w:rPr>
                <w:rFonts w:ascii="Times New Roman" w:hAnsi="Times New Roman" w:cs="Times New Roman"/>
                <w:sz w:val="20"/>
                <w:szCs w:val="20"/>
              </w:rPr>
              <w:t xml:space="preserve">Задачи. Упражнять детей в правильном и чётком произнесении звука </w:t>
            </w:r>
            <w:r w:rsidRPr="009B0D37">
              <w:rPr>
                <w:rFonts w:ascii="Times New Roman" w:hAnsi="Times New Roman" w:cs="Times New Roman"/>
                <w:i/>
                <w:sz w:val="20"/>
                <w:szCs w:val="20"/>
              </w:rPr>
              <w:t>Ж</w:t>
            </w:r>
            <w:r w:rsidRPr="009B0D37">
              <w:rPr>
                <w:rFonts w:ascii="Times New Roman" w:hAnsi="Times New Roman" w:cs="Times New Roman"/>
                <w:sz w:val="20"/>
                <w:szCs w:val="20"/>
              </w:rPr>
              <w:t xml:space="preserve"> (изолированного, в звукоподражательных словах); в умении определять слова со звуком </w:t>
            </w:r>
            <w:r w:rsidRPr="009B0D37">
              <w:rPr>
                <w:rFonts w:ascii="Times New Roman" w:hAnsi="Times New Roman" w:cs="Times New Roman"/>
                <w:i/>
                <w:sz w:val="20"/>
                <w:szCs w:val="20"/>
              </w:rPr>
              <w:t>Ж.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A6C0F" w14:textId="77777777" w:rsidR="001E5D50" w:rsidRPr="009B0D37" w:rsidRDefault="001E5D50" w:rsidP="008A7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  <w:szCs w:val="20"/>
              </w:rPr>
              <w:t>Пересказ рассказа Я. Тайца «Поезд». (</w:t>
            </w:r>
            <w:r w:rsidR="009C238E" w:rsidRPr="009B0D37">
              <w:rPr>
                <w:rFonts w:ascii="Times New Roman" w:hAnsi="Times New Roman" w:cs="Times New Roman"/>
                <w:b/>
                <w:sz w:val="20"/>
                <w:szCs w:val="20"/>
              </w:rPr>
              <w:t>[28]</w:t>
            </w:r>
            <w:r w:rsidRPr="009B0D37">
              <w:rPr>
                <w:rFonts w:ascii="Times New Roman" w:hAnsi="Times New Roman" w:cs="Times New Roman"/>
                <w:b/>
                <w:sz w:val="20"/>
                <w:szCs w:val="20"/>
              </w:rPr>
              <w:t>, с. 51)</w:t>
            </w:r>
          </w:p>
          <w:p w14:paraId="019076A3" w14:textId="77777777" w:rsidR="001E5D50" w:rsidRPr="009B0D37" w:rsidRDefault="001E5D50" w:rsidP="008A7F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0D37">
              <w:rPr>
                <w:rFonts w:ascii="Times New Roman" w:hAnsi="Times New Roman" w:cs="Times New Roman"/>
                <w:sz w:val="20"/>
                <w:szCs w:val="20"/>
              </w:rPr>
              <w:t>Задачи. Учить пересказывать небольшой рассказ, впервые прочитанный на занятии, выразительно передавать прямую речь персонажей; упражнять в образовании формы родительного падежа множественного числа существительных; закрепить представление о значении терминов «слово», «звук»; учить самостоятельно подбирать слово со звуком [с].</w:t>
            </w:r>
          </w:p>
        </w:tc>
      </w:tr>
    </w:tbl>
    <w:p w14:paraId="63BB3752" w14:textId="77777777" w:rsidR="001E5D50" w:rsidRDefault="001E5D50" w:rsidP="001E5D50">
      <w:pPr>
        <w:spacing w:after="0" w:line="240" w:lineRule="auto"/>
        <w:ind w:right="-88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C0FBF">
        <w:rPr>
          <w:rFonts w:ascii="Times New Roman" w:hAnsi="Times New Roman" w:cs="Times New Roman"/>
          <w:b/>
          <w:sz w:val="20"/>
          <w:szCs w:val="20"/>
        </w:rPr>
        <w:t>ЕЖЕДНЕВНЫЙ ПЛАН НА ФЕВРАЛЬ</w:t>
      </w:r>
    </w:p>
    <w:p w14:paraId="20462BC8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6C57F8">
        <w:rPr>
          <w:rFonts w:ascii="Times New Roman" w:hAnsi="Times New Roman" w:cs="Times New Roman"/>
          <w:b/>
          <w:sz w:val="24"/>
          <w:szCs w:val="19"/>
          <w:u w:val="single"/>
        </w:rPr>
        <w:t xml:space="preserve">Тематическая неделя «Мир неживой природы. Свойства и материалы» </w:t>
      </w:r>
    </w:p>
    <w:p w14:paraId="3F0A5180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 w:val="16"/>
          <w:szCs w:val="19"/>
        </w:rPr>
      </w:pPr>
    </w:p>
    <w:p w14:paraId="09E57E09" w14:textId="77777777" w:rsidR="005D51C3" w:rsidRPr="000F42F2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0F42F2">
        <w:rPr>
          <w:rFonts w:ascii="Times New Roman" w:hAnsi="Times New Roman" w:cs="Times New Roman"/>
          <w:b/>
          <w:szCs w:val="20"/>
        </w:rPr>
        <w:t>Организация РППС:</w:t>
      </w:r>
    </w:p>
    <w:p w14:paraId="4420CD47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1.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двигательной активности</w:t>
      </w:r>
      <w:r w:rsidRPr="006C57F8">
        <w:rPr>
          <w:rFonts w:ascii="Times New Roman" w:hAnsi="Times New Roman" w:cs="Times New Roman"/>
          <w:szCs w:val="21"/>
        </w:rPr>
        <w:t>: набор мячиков разных размеров (большие и маленькие) для развития координации движений, моторики и ловкости; обручи разных размеров, которые можно использовать для обучения детей сохранять равновесие, развития координации движений и основных видов движений; массажные коврики для профилактики плоскостопия, изготовленные из разных материалов; флажки и ленты разных цветов, которые могут быть использованы для общеразвивающих упражнений и обучения детей различать и называть цвета; кегли и мягкие модули для выполнения различных упражнений на развитие внимания, координации движений и ловкости у детей.</w:t>
      </w:r>
    </w:p>
    <w:p w14:paraId="396FE480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2.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безопасности</w:t>
      </w:r>
      <w:r w:rsidRPr="006C57F8">
        <w:rPr>
          <w:rFonts w:ascii="Times New Roman" w:hAnsi="Times New Roman" w:cs="Times New Roman"/>
          <w:szCs w:val="21"/>
        </w:rPr>
        <w:t>: карточки «Опасные предметы», набор для игры «Пожарная безопасность», макет «Безопасный дом».</w:t>
      </w:r>
    </w:p>
    <w:p w14:paraId="149DD5D3" w14:textId="77777777" w:rsidR="005D51C3" w:rsidRPr="006C57F8" w:rsidRDefault="005D51C3" w:rsidP="00B31117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3.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игры:</w:t>
      </w:r>
      <w:r w:rsidRPr="006C57F8">
        <w:rPr>
          <w:szCs w:val="21"/>
        </w:rPr>
        <w:t xml:space="preserve"> </w:t>
      </w:r>
      <w:r w:rsidR="00B31117" w:rsidRPr="006C57F8">
        <w:rPr>
          <w:rFonts w:ascii="Times New Roman" w:hAnsi="Times New Roman" w:cs="Times New Roman"/>
          <w:szCs w:val="21"/>
        </w:rPr>
        <w:t>деревянные игрушки: куклы, машинки, пирамидки, кубики и т.д.; пластмассовые игрушки: фигурки животных, динозавров, роботов и т.д.; металлические игрушки: железные дороги, машинки, конструкторы и т.д.; текстильные игрушки: плюшевые мишки, зайцы, куклы и т.д.; бумажные игрушки: оригами, бумажные куклы, пазлы, настольные игры и т.д.; игрушки из природных материалов: деревянные кораблики, глиняные фигурки, поделки из шишек и т.д.</w:t>
      </w:r>
    </w:p>
    <w:p w14:paraId="0620B288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4.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конструирования</w:t>
      </w:r>
      <w:r w:rsidRPr="006C57F8">
        <w:rPr>
          <w:rFonts w:ascii="Times New Roman" w:hAnsi="Times New Roman" w:cs="Times New Roman"/>
          <w:szCs w:val="21"/>
        </w:rPr>
        <w:t>: различные виды конструкторов (деревянный, пластмассовый, металлический, магнитный, Лего).</w:t>
      </w:r>
    </w:p>
    <w:p w14:paraId="2F6DCBB2" w14:textId="77777777" w:rsidR="005D51C3" w:rsidRPr="006C57F8" w:rsidRDefault="005D51C3" w:rsidP="00B31117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5.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логики и математики</w:t>
      </w:r>
      <w:r w:rsidRPr="006C57F8">
        <w:rPr>
          <w:rFonts w:ascii="Times New Roman" w:hAnsi="Times New Roman" w:cs="Times New Roman"/>
          <w:szCs w:val="21"/>
        </w:rPr>
        <w:t xml:space="preserve">: </w:t>
      </w:r>
      <w:r w:rsidR="00B31117" w:rsidRPr="006C57F8">
        <w:rPr>
          <w:rFonts w:ascii="Times New Roman" w:hAnsi="Times New Roman" w:cs="Times New Roman"/>
          <w:szCs w:val="21"/>
        </w:rPr>
        <w:t xml:space="preserve">блоки Дьенеша; палочки Кюизенера; кубики Никитина; игра «Танграм»; </w:t>
      </w:r>
      <w:r w:rsidR="000F42F2" w:rsidRPr="006C57F8">
        <w:rPr>
          <w:rFonts w:ascii="Times New Roman" w:hAnsi="Times New Roman" w:cs="Times New Roman"/>
          <w:szCs w:val="21"/>
        </w:rPr>
        <w:t>и</w:t>
      </w:r>
      <w:r w:rsidR="00B31117" w:rsidRPr="006C57F8">
        <w:rPr>
          <w:rFonts w:ascii="Times New Roman" w:hAnsi="Times New Roman" w:cs="Times New Roman"/>
          <w:szCs w:val="21"/>
        </w:rPr>
        <w:t>гры на сортировку и классификацию предметов по цвету, форме, размеру и материалу</w:t>
      </w:r>
      <w:r w:rsidR="000F42F2" w:rsidRPr="006C57F8">
        <w:rPr>
          <w:rFonts w:ascii="Times New Roman" w:hAnsi="Times New Roman" w:cs="Times New Roman"/>
          <w:szCs w:val="21"/>
        </w:rPr>
        <w:t>; и</w:t>
      </w:r>
      <w:r w:rsidR="00B31117" w:rsidRPr="006C57F8">
        <w:rPr>
          <w:rFonts w:ascii="Times New Roman" w:hAnsi="Times New Roman" w:cs="Times New Roman"/>
          <w:szCs w:val="21"/>
        </w:rPr>
        <w:t>гры на поиск лишнего предмета в группе по определенному признаку</w:t>
      </w:r>
      <w:r w:rsidR="000F42F2" w:rsidRPr="006C57F8">
        <w:rPr>
          <w:rFonts w:ascii="Times New Roman" w:hAnsi="Times New Roman" w:cs="Times New Roman"/>
          <w:szCs w:val="21"/>
        </w:rPr>
        <w:t>; и</w:t>
      </w:r>
      <w:r w:rsidR="00B31117" w:rsidRPr="006C57F8">
        <w:rPr>
          <w:rFonts w:ascii="Times New Roman" w:hAnsi="Times New Roman" w:cs="Times New Roman"/>
          <w:szCs w:val="21"/>
        </w:rPr>
        <w:t>гры на развитие л</w:t>
      </w:r>
      <w:r w:rsidR="000F42F2" w:rsidRPr="006C57F8">
        <w:rPr>
          <w:rFonts w:ascii="Times New Roman" w:hAnsi="Times New Roman" w:cs="Times New Roman"/>
          <w:szCs w:val="21"/>
        </w:rPr>
        <w:t>огического мышления, например, «</w:t>
      </w:r>
      <w:r w:rsidR="00B31117" w:rsidRPr="006C57F8">
        <w:rPr>
          <w:rFonts w:ascii="Times New Roman" w:hAnsi="Times New Roman" w:cs="Times New Roman"/>
          <w:szCs w:val="21"/>
        </w:rPr>
        <w:t>Что сначала, что потом?</w:t>
      </w:r>
      <w:r w:rsidR="000F42F2" w:rsidRPr="006C57F8">
        <w:rPr>
          <w:rFonts w:ascii="Times New Roman" w:hAnsi="Times New Roman" w:cs="Times New Roman"/>
          <w:szCs w:val="21"/>
        </w:rPr>
        <w:t>»</w:t>
      </w:r>
      <w:r w:rsidR="00B31117" w:rsidRPr="006C57F8">
        <w:rPr>
          <w:rFonts w:ascii="Times New Roman" w:hAnsi="Times New Roman" w:cs="Times New Roman"/>
          <w:szCs w:val="21"/>
        </w:rPr>
        <w:t>.</w:t>
      </w:r>
    </w:p>
    <w:p w14:paraId="222C3FA9" w14:textId="77777777" w:rsidR="005D51C3" w:rsidRPr="006C57F8" w:rsidRDefault="005D51C3" w:rsidP="000F42F2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6.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экспериментирования, организации наблюдения и труда</w:t>
      </w:r>
      <w:r w:rsidRPr="006C57F8">
        <w:rPr>
          <w:rFonts w:ascii="Times New Roman" w:hAnsi="Times New Roman" w:cs="Times New Roman"/>
          <w:szCs w:val="21"/>
        </w:rPr>
        <w:t xml:space="preserve">: </w:t>
      </w:r>
      <w:r w:rsidR="000F42F2" w:rsidRPr="006C57F8">
        <w:rPr>
          <w:rFonts w:ascii="Times New Roman" w:hAnsi="Times New Roman" w:cs="Times New Roman"/>
          <w:szCs w:val="21"/>
        </w:rPr>
        <w:t xml:space="preserve">эксперименты с различными материалами: водой, песком, глиной, пластилином и т.д. Изучение их свойств, наблюдение за их поведением в различных условиях; </w:t>
      </w:r>
      <w:r w:rsidR="006D25F2" w:rsidRPr="006C57F8">
        <w:rPr>
          <w:rFonts w:ascii="Times New Roman" w:hAnsi="Times New Roman" w:cs="Times New Roman"/>
          <w:szCs w:val="21"/>
        </w:rPr>
        <w:t>опыты</w:t>
      </w:r>
      <w:r w:rsidR="000F42F2" w:rsidRPr="006C57F8">
        <w:rPr>
          <w:rFonts w:ascii="Times New Roman" w:hAnsi="Times New Roman" w:cs="Times New Roman"/>
          <w:szCs w:val="21"/>
        </w:rPr>
        <w:t xml:space="preserve"> с магнитами: изучение их свойств, взаимодействие с различными предметами; изучение свойств различных видов тканей: сравнение их прочности, мягкости, цвета и т.д.</w:t>
      </w:r>
    </w:p>
    <w:p w14:paraId="169301A0" w14:textId="77777777" w:rsidR="005D51C3" w:rsidRPr="006C57F8" w:rsidRDefault="005D51C3" w:rsidP="000F42F2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7.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познания и коммуникации</w:t>
      </w:r>
      <w:r w:rsidRPr="006C57F8">
        <w:rPr>
          <w:rFonts w:ascii="Times New Roman" w:hAnsi="Times New Roman" w:cs="Times New Roman"/>
          <w:szCs w:val="21"/>
        </w:rPr>
        <w:t>: плакаты «Свойства бумаги»; «Свойства металла»; альбом «Виды бумаги и картона»</w:t>
      </w:r>
      <w:r w:rsidR="000F42F2" w:rsidRPr="006C57F8">
        <w:rPr>
          <w:rFonts w:ascii="Times New Roman" w:hAnsi="Times New Roman" w:cs="Times New Roman"/>
          <w:szCs w:val="21"/>
        </w:rPr>
        <w:t>; коллекция «Ткани»</w:t>
      </w:r>
      <w:r w:rsidRPr="006C57F8">
        <w:rPr>
          <w:rFonts w:ascii="Times New Roman" w:hAnsi="Times New Roman" w:cs="Times New Roman"/>
          <w:szCs w:val="21"/>
        </w:rPr>
        <w:t>; предметы, выполненные из различных материалов,  природный материал, детские энциклопедии; книги о мире неживой природы</w:t>
      </w:r>
      <w:r w:rsidR="000F42F2" w:rsidRPr="006C57F8">
        <w:rPr>
          <w:rFonts w:ascii="Times New Roman" w:hAnsi="Times New Roman" w:cs="Times New Roman"/>
          <w:szCs w:val="21"/>
        </w:rPr>
        <w:t>; развивающие игры на изучение свойств предметов (форма, размер, цвет, вес, текстура); книжки и карточки с картинками, иллюстрирующими различные свойства предметов и материалов.</w:t>
      </w:r>
    </w:p>
    <w:p w14:paraId="20B218B1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8. </w:t>
      </w:r>
      <w:r w:rsidRPr="006C57F8">
        <w:rPr>
          <w:rFonts w:ascii="Times New Roman" w:hAnsi="Times New Roman" w:cs="Times New Roman"/>
          <w:i/>
          <w:szCs w:val="21"/>
          <w:u w:val="single"/>
        </w:rPr>
        <w:t>Книжный уголок</w:t>
      </w:r>
      <w:r w:rsidRPr="006C57F8">
        <w:rPr>
          <w:rFonts w:ascii="Times New Roman" w:hAnsi="Times New Roman" w:cs="Times New Roman"/>
          <w:szCs w:val="21"/>
        </w:rPr>
        <w:t>: сказки, стихи, рассказы, загадки о неживой природе.</w:t>
      </w:r>
    </w:p>
    <w:p w14:paraId="6B69EF4D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9.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театрализации и музицирования</w:t>
      </w:r>
      <w:r w:rsidRPr="006C57F8">
        <w:rPr>
          <w:rFonts w:ascii="Times New Roman" w:hAnsi="Times New Roman" w:cs="Times New Roman"/>
          <w:szCs w:val="21"/>
        </w:rPr>
        <w:t>: различные виды театров; музыкальные инструменты из разных материалов: деревянные (скрипка), металлические (барабан), керамические (флейта), пластиковые (синтезатор).</w:t>
      </w:r>
    </w:p>
    <w:p w14:paraId="5A0E553B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10.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уединения</w:t>
      </w:r>
      <w:r w:rsidRPr="006C57F8">
        <w:rPr>
          <w:rFonts w:ascii="Times New Roman" w:hAnsi="Times New Roman" w:cs="Times New Roman"/>
          <w:szCs w:val="21"/>
        </w:rPr>
        <w:t>: мягкие подушки для отдыха и релаксации; раскраски для уединенного творчества;</w:t>
      </w:r>
      <w:r w:rsidRPr="006C57F8">
        <w:rPr>
          <w:szCs w:val="21"/>
        </w:rPr>
        <w:t xml:space="preserve"> </w:t>
      </w:r>
      <w:r w:rsidRPr="006C57F8">
        <w:rPr>
          <w:rFonts w:ascii="Times New Roman" w:hAnsi="Times New Roman" w:cs="Times New Roman"/>
          <w:szCs w:val="21"/>
        </w:rPr>
        <w:t>игрушки для снятия стресса (антистрессовые мячики, мягкие игрушки); световой планшет для рисования.</w:t>
      </w:r>
    </w:p>
    <w:p w14:paraId="72E8A6CD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11.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творчества</w:t>
      </w:r>
      <w:r w:rsidRPr="006C57F8">
        <w:rPr>
          <w:rFonts w:ascii="Times New Roman" w:hAnsi="Times New Roman" w:cs="Times New Roman"/>
          <w:szCs w:val="21"/>
        </w:rPr>
        <w:t>: глина - для лепки различных предметов или создания объемных композиций; разноцветные камни - для создания композиций или мозаики; разноцветные пески - для рисования или создания песочных картин; различные виды бумаги - для аппликации или создания поделок; разнообразные краски - для рисования на бумаге или на камнях; цветные мелки - для рисования на доске; фломастеры и маркеры - для рисования на бумаге; пластилин - для создания объемных фигур или аппликаций.</w:t>
      </w:r>
    </w:p>
    <w:p w14:paraId="6253F5AA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b/>
          <w:sz w:val="18"/>
          <w:szCs w:val="20"/>
        </w:rPr>
      </w:pPr>
    </w:p>
    <w:p w14:paraId="4A0469E0" w14:textId="77777777" w:rsidR="005D51C3" w:rsidRPr="000F42F2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0F42F2">
        <w:rPr>
          <w:rFonts w:ascii="Times New Roman" w:hAnsi="Times New Roman" w:cs="Times New Roman"/>
          <w:b/>
          <w:szCs w:val="20"/>
        </w:rPr>
        <w:t xml:space="preserve">Праздники и события </w:t>
      </w:r>
      <w:r w:rsidRPr="000F42F2">
        <w:rPr>
          <w:rFonts w:ascii="Times New Roman" w:hAnsi="Times New Roman" w:cs="Times New Roman"/>
          <w:b/>
          <w:color w:val="FF0000"/>
          <w:szCs w:val="20"/>
        </w:rPr>
        <w:t>(проводятся и планируются на усмотрение педагога)</w:t>
      </w:r>
      <w:r w:rsidRPr="000F42F2">
        <w:rPr>
          <w:rFonts w:ascii="Times New Roman" w:hAnsi="Times New Roman" w:cs="Times New Roman"/>
          <w:b/>
          <w:szCs w:val="20"/>
        </w:rPr>
        <w:t>:</w:t>
      </w:r>
    </w:p>
    <w:p w14:paraId="265E9E87" w14:textId="77777777" w:rsidR="005D51C3" w:rsidRPr="005D51C3" w:rsidRDefault="005D51C3" w:rsidP="005D51C3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  <w:sectPr w:rsidR="005D51C3" w:rsidRPr="005D51C3" w:rsidSect="00B141D4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16F466F4" w14:textId="77777777" w:rsidR="005D51C3" w:rsidRPr="006C57F8" w:rsidRDefault="005D51C3" w:rsidP="005D51C3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3 февраля – всемирный день кормления птиц</w:t>
      </w:r>
    </w:p>
    <w:p w14:paraId="391E642D" w14:textId="77777777" w:rsidR="005D51C3" w:rsidRPr="006C57F8" w:rsidRDefault="005D51C3" w:rsidP="005D51C3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7 февраля – день рождения огнетушителя</w:t>
      </w:r>
    </w:p>
    <w:p w14:paraId="5DF5DB67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8 февраля – день российской науки (включен в федеральный календарный план воспитательной работы)</w:t>
      </w:r>
    </w:p>
    <w:p w14:paraId="3BEEDC14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9 февраля – международный день стоматолога</w:t>
      </w:r>
    </w:p>
    <w:p w14:paraId="557DC70D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9 февраля – международный день пиццы</w:t>
      </w:r>
    </w:p>
    <w:p w14:paraId="554A2B1E" w14:textId="77777777" w:rsidR="000F42F2" w:rsidRDefault="000F42F2" w:rsidP="001E5D50">
      <w:pPr>
        <w:spacing w:after="0" w:line="240" w:lineRule="auto"/>
        <w:ind w:right="-882"/>
        <w:jc w:val="center"/>
        <w:rPr>
          <w:rFonts w:ascii="Times New Roman" w:hAnsi="Times New Roman" w:cs="Times New Roman"/>
          <w:b/>
          <w:sz w:val="20"/>
          <w:szCs w:val="20"/>
        </w:rPr>
        <w:sectPr w:rsidR="000F42F2" w:rsidSect="006C57F8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1964FF3C" w14:textId="77777777" w:rsidR="001E5D50" w:rsidRPr="000F42F2" w:rsidRDefault="001E5D50" w:rsidP="001E5D50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0F42F2">
        <w:rPr>
          <w:rFonts w:ascii="Times New Roman" w:hAnsi="Times New Roman" w:cs="Times New Roman"/>
          <w:b/>
          <w:szCs w:val="20"/>
        </w:rPr>
        <w:t xml:space="preserve">Понедельник 03.02.2025                                                                      </w:t>
      </w:r>
      <w:r w:rsidR="000F42F2">
        <w:rPr>
          <w:rFonts w:ascii="Times New Roman" w:hAnsi="Times New Roman" w:cs="Times New Roman"/>
          <w:b/>
          <w:szCs w:val="20"/>
        </w:rPr>
        <w:t xml:space="preserve">                          </w:t>
      </w:r>
      <w:r w:rsidR="000F42F2">
        <w:rPr>
          <w:rFonts w:ascii="Times New Roman" w:hAnsi="Times New Roman" w:cs="Times New Roman"/>
          <w:b/>
          <w:szCs w:val="20"/>
        </w:rPr>
        <w:tab/>
      </w:r>
      <w:r w:rsidR="000F42F2">
        <w:rPr>
          <w:rFonts w:ascii="Times New Roman" w:hAnsi="Times New Roman" w:cs="Times New Roman"/>
          <w:b/>
          <w:szCs w:val="20"/>
        </w:rPr>
        <w:tab/>
        <w:t xml:space="preserve">     </w:t>
      </w:r>
      <w:r w:rsidRPr="000F42F2">
        <w:rPr>
          <w:rFonts w:ascii="Times New Roman" w:hAnsi="Times New Roman" w:cs="Times New Roman"/>
          <w:szCs w:val="20"/>
        </w:rPr>
        <w:t>Тематическая неделя «Мир неживой природы. Свойства и материалы»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1E5D50" w:rsidRPr="00686801" w14:paraId="2D2C3D9F" w14:textId="77777777" w:rsidTr="008A7FF3">
        <w:trPr>
          <w:cantSplit/>
          <w:trHeight w:val="2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A05266" w14:textId="77777777" w:rsidR="001E5D50" w:rsidRPr="00686801" w:rsidRDefault="001E5D50" w:rsidP="008A7FF3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8680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B85F655" w14:textId="77777777" w:rsidR="001E5D50" w:rsidRPr="00686801" w:rsidRDefault="001E5D50" w:rsidP="008A7FF3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6801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D480E92" w14:textId="77777777" w:rsidR="001E5D50" w:rsidRPr="00686801" w:rsidRDefault="001E5D50" w:rsidP="008A7FF3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6801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63BBE7" w14:textId="77777777" w:rsidR="001E5D50" w:rsidRPr="004567FD" w:rsidRDefault="001E5D50" w:rsidP="008A7FF3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1E5D50" w:rsidRPr="00686801" w14:paraId="59C9F12B" w14:textId="77777777" w:rsidTr="008A7FF3">
        <w:trPr>
          <w:trHeight w:val="242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1544D927" w14:textId="77777777" w:rsidR="001E5D50" w:rsidRPr="00686801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6801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0D4B5F39" w14:textId="77777777" w:rsidR="001E5D50" w:rsidRPr="000F42F2" w:rsidRDefault="001E5D50" w:rsidP="00D77910">
            <w:pPr>
              <w:pStyle w:val="aa"/>
              <w:numPr>
                <w:ilvl w:val="0"/>
                <w:numId w:val="206"/>
              </w:numPr>
              <w:tabs>
                <w:tab w:val="left" w:pos="278"/>
              </w:tabs>
              <w:ind w:right="-26"/>
              <w:rPr>
                <w:rFonts w:ascii="Times New Roman" w:hAnsi="Times New Roman" w:cs="Times New Roman"/>
              </w:rPr>
            </w:pPr>
            <w:r w:rsidRPr="000F42F2">
              <w:rPr>
                <w:rFonts w:ascii="Times New Roman" w:hAnsi="Times New Roman" w:cs="Times New Roman"/>
              </w:rPr>
              <w:t>Утренняя гимнастика. Февраль. Комплекс № 21 (с мячом большого диаметра) (</w:t>
            </w:r>
            <w:r w:rsidR="009C238E">
              <w:rPr>
                <w:rFonts w:ascii="Times New Roman" w:hAnsi="Times New Roman" w:cs="Times New Roman"/>
              </w:rPr>
              <w:t>[22]</w:t>
            </w:r>
            <w:r w:rsidRPr="000F42F2">
              <w:rPr>
                <w:rFonts w:ascii="Times New Roman" w:hAnsi="Times New Roman" w:cs="Times New Roman"/>
              </w:rPr>
              <w:t>, с. 19)</w:t>
            </w:r>
          </w:p>
          <w:p w14:paraId="1F90CE13" w14:textId="77777777" w:rsidR="001E5D50" w:rsidRPr="000F42F2" w:rsidRDefault="001E5D50" w:rsidP="00D77910">
            <w:pPr>
              <w:pStyle w:val="aa"/>
              <w:numPr>
                <w:ilvl w:val="0"/>
                <w:numId w:val="206"/>
              </w:numPr>
              <w:tabs>
                <w:tab w:val="left" w:pos="278"/>
              </w:tabs>
              <w:ind w:right="-26"/>
              <w:rPr>
                <w:rFonts w:ascii="Times New Roman" w:hAnsi="Times New Roman" w:cs="Times New Roman"/>
              </w:rPr>
            </w:pPr>
            <w:r w:rsidRPr="000F42F2">
              <w:rPr>
                <w:rFonts w:ascii="Times New Roman" w:hAnsi="Times New Roman" w:cs="Times New Roman"/>
              </w:rPr>
              <w:t>УТРЕННИЙ КРУГ № 22 (см. Приложение 1)</w:t>
            </w:r>
          </w:p>
          <w:p w14:paraId="113E6381" w14:textId="77777777" w:rsidR="001E5D50" w:rsidRPr="00DF5E8C" w:rsidRDefault="00DF5E8C" w:rsidP="00D77910">
            <w:pPr>
              <w:pStyle w:val="aa"/>
              <w:numPr>
                <w:ilvl w:val="0"/>
                <w:numId w:val="206"/>
              </w:numPr>
              <w:tabs>
                <w:tab w:val="left" w:pos="278"/>
              </w:tabs>
              <w:ind w:right="-26"/>
              <w:rPr>
                <w:rFonts w:ascii="Times New Roman" w:hAnsi="Times New Roman" w:cs="Times New Roman"/>
              </w:rPr>
            </w:pPr>
            <w:r w:rsidRPr="00DF5E8C">
              <w:rPr>
                <w:rFonts w:ascii="Times New Roman" w:hAnsi="Times New Roman" w:cs="Times New Roman"/>
              </w:rPr>
              <w:t>Потешка «Чистая водичка» (создание у детей потребности и прив</w:t>
            </w:r>
            <w:r>
              <w:rPr>
                <w:rFonts w:ascii="Times New Roman" w:hAnsi="Times New Roman" w:cs="Times New Roman"/>
              </w:rPr>
              <w:t>ычки к гигиеническим процедурам)</w:t>
            </w:r>
          </w:p>
          <w:p w14:paraId="217C12F9" w14:textId="77777777" w:rsidR="001E5D50" w:rsidRPr="000F42F2" w:rsidRDefault="001E5D50" w:rsidP="00D77910">
            <w:pPr>
              <w:pStyle w:val="aa"/>
              <w:numPr>
                <w:ilvl w:val="0"/>
                <w:numId w:val="206"/>
              </w:numPr>
              <w:tabs>
                <w:tab w:val="left" w:pos="278"/>
              </w:tabs>
              <w:ind w:right="-26"/>
              <w:rPr>
                <w:rFonts w:ascii="Times New Roman" w:hAnsi="Times New Roman" w:cs="Times New Roman"/>
              </w:rPr>
            </w:pPr>
            <w:r w:rsidRPr="000F42F2">
              <w:rPr>
                <w:rFonts w:ascii="Times New Roman" w:hAnsi="Times New Roman" w:cs="Times New Roman"/>
              </w:rPr>
              <w:t>Дежурство в уголке природы «Уход за фикусом» (поощрять желание детей выполнять трудовые поручения, учить протирать листы фикуса).</w:t>
            </w:r>
          </w:p>
          <w:p w14:paraId="2FF09C65" w14:textId="77777777" w:rsidR="001E5D50" w:rsidRPr="000F42F2" w:rsidRDefault="001E5D50" w:rsidP="00D77910">
            <w:pPr>
              <w:pStyle w:val="aa"/>
              <w:numPr>
                <w:ilvl w:val="0"/>
                <w:numId w:val="206"/>
              </w:numPr>
              <w:tabs>
                <w:tab w:val="left" w:pos="278"/>
              </w:tabs>
              <w:ind w:right="-26"/>
              <w:rPr>
                <w:rFonts w:ascii="Times New Roman" w:hAnsi="Times New Roman" w:cs="Times New Roman"/>
              </w:rPr>
            </w:pPr>
            <w:r w:rsidRPr="000F42F2">
              <w:rPr>
                <w:rFonts w:ascii="Times New Roman" w:hAnsi="Times New Roman" w:cs="Times New Roman"/>
              </w:rPr>
              <w:t>Беседа  «Наша мебель». Какая мебель есть у нас в группе?  Из какого материала сделана? Для чего нужна эта мебель? Как нужно беречь мебель? (формировать представления детей о мебели, ее предназначении и материала, из которого она сделана, развивать познавательный интерес, речь детей).</w:t>
            </w:r>
          </w:p>
          <w:p w14:paraId="3CACA289" w14:textId="77777777" w:rsidR="001E5D50" w:rsidRPr="000F42F2" w:rsidRDefault="001E5D50" w:rsidP="00D77910">
            <w:pPr>
              <w:pStyle w:val="aa"/>
              <w:numPr>
                <w:ilvl w:val="0"/>
                <w:numId w:val="206"/>
              </w:numPr>
              <w:tabs>
                <w:tab w:val="left" w:pos="278"/>
              </w:tabs>
              <w:rPr>
                <w:rFonts w:ascii="Times New Roman" w:hAnsi="Times New Roman" w:cs="Times New Roman"/>
                <w:bCs/>
              </w:rPr>
            </w:pPr>
            <w:r w:rsidRPr="000F42F2">
              <w:rPr>
                <w:rFonts w:ascii="Times New Roman" w:hAnsi="Times New Roman" w:cs="Times New Roman"/>
                <w:bCs/>
              </w:rPr>
              <w:t>Упражнение «Геометрическая мозаика» (формировать умение выкладывать предметы из геометрических фигур).</w:t>
            </w:r>
          </w:p>
          <w:p w14:paraId="45E4456D" w14:textId="77777777" w:rsidR="001E5D50" w:rsidRPr="000F42F2" w:rsidRDefault="001E5D50" w:rsidP="00D77910">
            <w:pPr>
              <w:pStyle w:val="aa"/>
              <w:numPr>
                <w:ilvl w:val="0"/>
                <w:numId w:val="206"/>
              </w:numPr>
              <w:tabs>
                <w:tab w:val="left" w:pos="278"/>
              </w:tabs>
              <w:rPr>
                <w:rFonts w:ascii="Times New Roman" w:hAnsi="Times New Roman" w:cs="Times New Roman"/>
                <w:bCs/>
              </w:rPr>
            </w:pPr>
            <w:r w:rsidRPr="000F42F2">
              <w:rPr>
                <w:rFonts w:ascii="Times New Roman" w:hAnsi="Times New Roman" w:cs="Times New Roman"/>
                <w:bCs/>
              </w:rPr>
              <w:t>Хороводная игра «Тишина» (учить детей двигаться в соответствии со словами; воспитание дисциплинированности, выдержки).</w:t>
            </w:r>
          </w:p>
          <w:p w14:paraId="61483066" w14:textId="77777777" w:rsidR="001E5D50" w:rsidRPr="000F42F2" w:rsidRDefault="001E5D50" w:rsidP="00D77910">
            <w:pPr>
              <w:pStyle w:val="aa"/>
              <w:numPr>
                <w:ilvl w:val="0"/>
                <w:numId w:val="206"/>
              </w:numPr>
              <w:tabs>
                <w:tab w:val="left" w:pos="278"/>
              </w:tabs>
              <w:rPr>
                <w:rFonts w:ascii="Times New Roman" w:hAnsi="Times New Roman" w:cs="Times New Roman"/>
              </w:rPr>
            </w:pPr>
            <w:r w:rsidRPr="000F42F2">
              <w:rPr>
                <w:rFonts w:ascii="Times New Roman" w:hAnsi="Times New Roman" w:cs="Times New Roman"/>
              </w:rPr>
              <w:t>«Наблюдаем за растениями» (приобщать детей к доступной трудовой деятельности. Поощрять желание детей ухаживать за комнатными растениями). ([1], с. 54)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975B609" w14:textId="77777777" w:rsidR="001E5D50" w:rsidRPr="000F42F2" w:rsidRDefault="00F8454A" w:rsidP="008A7FF3">
            <w:pPr>
              <w:tabs>
                <w:tab w:val="left" w:pos="27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с ………………………</w:t>
            </w:r>
          </w:p>
          <w:p w14:paraId="23D55036" w14:textId="77777777" w:rsidR="001E5D50" w:rsidRPr="000F42F2" w:rsidRDefault="001E5D50" w:rsidP="008A7FF3">
            <w:pPr>
              <w:tabs>
                <w:tab w:val="left" w:pos="278"/>
              </w:tabs>
              <w:rPr>
                <w:rFonts w:ascii="Times New Roman" w:hAnsi="Times New Roman" w:cs="Times New Roman"/>
              </w:rPr>
            </w:pPr>
            <w:r w:rsidRPr="000F42F2">
              <w:rPr>
                <w:rFonts w:ascii="Times New Roman" w:hAnsi="Times New Roman" w:cs="Times New Roman"/>
              </w:rPr>
              <w:t>на тему «Что ты видел по дороге в детский сад?»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972F265" w14:textId="77777777" w:rsidR="001E5D50" w:rsidRPr="000F42F2" w:rsidRDefault="001E5D50" w:rsidP="008A7FF3">
            <w:pPr>
              <w:rPr>
                <w:rFonts w:ascii="Times New Roman" w:hAnsi="Times New Roman" w:cs="Times New Roman"/>
              </w:rPr>
            </w:pPr>
          </w:p>
        </w:tc>
      </w:tr>
      <w:tr w:rsidR="001E5D50" w:rsidRPr="00686801" w14:paraId="09A5790E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35EEB7" w14:textId="77777777" w:rsidR="001E5D50" w:rsidRPr="00686801" w:rsidRDefault="001E5D50" w:rsidP="008A7F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6801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13B221" w14:textId="77777777" w:rsidR="001E5D50" w:rsidRPr="000F42F2" w:rsidRDefault="001E5D50" w:rsidP="008A7FF3">
            <w:pPr>
              <w:rPr>
                <w:rFonts w:ascii="Times New Roman" w:hAnsi="Times New Roman" w:cs="Times New Roman"/>
              </w:rPr>
            </w:pPr>
            <w:r w:rsidRPr="000F42F2">
              <w:rPr>
                <w:rFonts w:ascii="Times New Roman" w:hAnsi="Times New Roman" w:cs="Times New Roman"/>
              </w:rPr>
              <w:t>См. таблицу в конце недели</w:t>
            </w:r>
          </w:p>
        </w:tc>
      </w:tr>
      <w:tr w:rsidR="001E5D50" w:rsidRPr="00431DC2" w14:paraId="6603A175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21B221" w14:textId="77777777" w:rsidR="001E5D50" w:rsidRPr="00686801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6801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BB5DA1" w14:textId="77777777" w:rsidR="001E5D50" w:rsidRPr="000F42F2" w:rsidRDefault="00D75D0A" w:rsidP="00D75D0A">
            <w:pPr>
              <w:rPr>
                <w:rFonts w:ascii="Times New Roman" w:hAnsi="Times New Roman" w:cs="Times New Roman"/>
              </w:rPr>
            </w:pPr>
            <w:r w:rsidRPr="00D75D0A">
              <w:rPr>
                <w:rFonts w:ascii="Times New Roman" w:hAnsi="Times New Roman" w:cs="Times New Roman"/>
              </w:rPr>
              <w:t>Прогулочная к</w:t>
            </w:r>
            <w:r>
              <w:rPr>
                <w:rFonts w:ascii="Times New Roman" w:hAnsi="Times New Roman" w:cs="Times New Roman"/>
              </w:rPr>
              <w:t>арта № 113. Танк. (</w:t>
            </w:r>
            <w:r w:rsidR="00384EFA">
              <w:rPr>
                <w:rFonts w:ascii="Times New Roman" w:hAnsi="Times New Roman" w:cs="Times New Roman"/>
              </w:rPr>
              <w:t>[32]</w:t>
            </w:r>
            <w:r>
              <w:rPr>
                <w:rFonts w:ascii="Times New Roman" w:hAnsi="Times New Roman" w:cs="Times New Roman"/>
              </w:rPr>
              <w:t>, с.116)</w:t>
            </w:r>
          </w:p>
        </w:tc>
      </w:tr>
      <w:tr w:rsidR="001E5D50" w:rsidRPr="00431DC2" w14:paraId="2D814F7E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55F9A5" w14:textId="77777777" w:rsidR="001E5D50" w:rsidRPr="00686801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6801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156F73F" w14:textId="77777777" w:rsidR="001E5D50" w:rsidRPr="000F42F2" w:rsidRDefault="001E5D50" w:rsidP="00D77910">
            <w:pPr>
              <w:pStyle w:val="aa"/>
              <w:numPr>
                <w:ilvl w:val="0"/>
                <w:numId w:val="207"/>
              </w:numPr>
              <w:tabs>
                <w:tab w:val="left" w:pos="278"/>
              </w:tabs>
              <w:rPr>
                <w:rFonts w:ascii="Times New Roman" w:hAnsi="Times New Roman" w:cs="Times New Roman"/>
              </w:rPr>
            </w:pPr>
            <w:r w:rsidRPr="000F42F2">
              <w:rPr>
                <w:rFonts w:ascii="Times New Roman" w:hAnsi="Times New Roman" w:cs="Times New Roman"/>
                <w:bCs/>
              </w:rPr>
              <w:t>КГН:</w:t>
            </w:r>
            <w:r w:rsidRPr="000F42F2">
              <w:rPr>
                <w:rFonts w:ascii="Times New Roman" w:hAnsi="Times New Roman" w:cs="Times New Roman"/>
              </w:rPr>
              <w:t> Обратить внимание на поведение детей за столом -  продолжать воспитывать культурно- гигиенические навыки.</w:t>
            </w:r>
          </w:p>
          <w:p w14:paraId="60581097" w14:textId="77777777" w:rsidR="001E5D50" w:rsidRPr="000F42F2" w:rsidRDefault="001E5D50" w:rsidP="00D77910">
            <w:pPr>
              <w:pStyle w:val="aa"/>
              <w:numPr>
                <w:ilvl w:val="0"/>
                <w:numId w:val="207"/>
              </w:numPr>
              <w:tabs>
                <w:tab w:val="left" w:pos="278"/>
              </w:tabs>
              <w:rPr>
                <w:rFonts w:ascii="Times New Roman" w:hAnsi="Times New Roman" w:cs="Times New Roman"/>
              </w:rPr>
            </w:pPr>
            <w:r w:rsidRPr="000F42F2">
              <w:rPr>
                <w:rFonts w:ascii="Times New Roman" w:hAnsi="Times New Roman" w:cs="Times New Roman"/>
              </w:rPr>
              <w:t>ЧХЛ: С. Я. Маршак «Откуда стол пришел?» (формировать умение внимательно слушать, отвечать на вопросы по содержанию, выяснить, из какого материала делают столы).</w:t>
            </w:r>
          </w:p>
        </w:tc>
      </w:tr>
      <w:tr w:rsidR="001E5D50" w:rsidRPr="00431DC2" w14:paraId="77D8CE0D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D3580F" w14:textId="77777777" w:rsidR="001E5D50" w:rsidRPr="00686801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6801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E615A2" w14:textId="77777777" w:rsidR="001E5D50" w:rsidRPr="000F42F2" w:rsidRDefault="001E5D50" w:rsidP="00D77910">
            <w:pPr>
              <w:pStyle w:val="aa"/>
              <w:numPr>
                <w:ilvl w:val="0"/>
                <w:numId w:val="207"/>
              </w:numPr>
              <w:rPr>
                <w:rFonts w:ascii="Times New Roman" w:hAnsi="Times New Roman" w:cs="Times New Roman"/>
              </w:rPr>
            </w:pPr>
            <w:r w:rsidRPr="000F42F2">
              <w:rPr>
                <w:rFonts w:ascii="Times New Roman" w:hAnsi="Times New Roman" w:cs="Times New Roman"/>
              </w:rPr>
              <w:t>Гимнастика после сна. Комплекс 11 (</w:t>
            </w:r>
            <w:r w:rsidR="009C238E">
              <w:rPr>
                <w:rFonts w:ascii="Times New Roman" w:hAnsi="Times New Roman" w:cs="Times New Roman"/>
              </w:rPr>
              <w:t>[29]</w:t>
            </w:r>
            <w:r w:rsidRPr="000F42F2">
              <w:rPr>
                <w:rFonts w:ascii="Times New Roman" w:hAnsi="Times New Roman" w:cs="Times New Roman"/>
              </w:rPr>
              <w:t>, с. 56)</w:t>
            </w:r>
          </w:p>
        </w:tc>
      </w:tr>
      <w:tr w:rsidR="001E5D50" w:rsidRPr="00431DC2" w14:paraId="53EA497C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65BFA2" w14:textId="77777777" w:rsidR="001E5D50" w:rsidRPr="00CF6307" w:rsidRDefault="001E5D50" w:rsidP="008A7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307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01758DE3" w14:textId="77777777" w:rsidR="001E5D50" w:rsidRPr="00CF6307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5D0DD63" w14:textId="77777777" w:rsidR="001E5D50" w:rsidRPr="000F42F2" w:rsidRDefault="001E5D50" w:rsidP="00D77910">
            <w:pPr>
              <w:pStyle w:val="aa"/>
              <w:numPr>
                <w:ilvl w:val="0"/>
                <w:numId w:val="207"/>
              </w:numPr>
              <w:tabs>
                <w:tab w:val="left" w:pos="278"/>
              </w:tabs>
              <w:rPr>
                <w:rFonts w:ascii="Times New Roman" w:hAnsi="Times New Roman" w:cs="Times New Roman"/>
                <w:bCs/>
              </w:rPr>
            </w:pPr>
            <w:r w:rsidRPr="000F42F2">
              <w:rPr>
                <w:rFonts w:ascii="Times New Roman" w:hAnsi="Times New Roman" w:cs="Times New Roman"/>
                <w:bCs/>
              </w:rPr>
              <w:t>СРИ «Моряки». Предложить детям сюжет «Медицинский осмотр перед отправлением в плавание» (формировать игровые умения. Упражнять в умении распределять роли, понимать воображаемую ситуацию и действовать в соответствии с ней).</w:t>
            </w:r>
          </w:p>
          <w:p w14:paraId="08C9E0FB" w14:textId="77777777" w:rsidR="001E5D50" w:rsidRPr="000F42F2" w:rsidRDefault="001E5D50" w:rsidP="00D77910">
            <w:pPr>
              <w:pStyle w:val="aa"/>
              <w:numPr>
                <w:ilvl w:val="0"/>
                <w:numId w:val="207"/>
              </w:numPr>
              <w:tabs>
                <w:tab w:val="left" w:pos="278"/>
              </w:tabs>
              <w:rPr>
                <w:rFonts w:ascii="Times New Roman" w:hAnsi="Times New Roman" w:cs="Times New Roman"/>
                <w:bCs/>
              </w:rPr>
            </w:pPr>
            <w:r w:rsidRPr="000F42F2">
              <w:rPr>
                <w:rFonts w:ascii="Times New Roman" w:hAnsi="Times New Roman" w:cs="Times New Roman"/>
                <w:bCs/>
              </w:rPr>
              <w:t>Настольно-печатные игры. «Времена года» (закрепление знаний о  временах года, их признаках).</w:t>
            </w:r>
          </w:p>
          <w:p w14:paraId="43C8BD23" w14:textId="77777777" w:rsidR="001E5D50" w:rsidRPr="000F42F2" w:rsidRDefault="001E5D50" w:rsidP="00D77910">
            <w:pPr>
              <w:pStyle w:val="aa"/>
              <w:numPr>
                <w:ilvl w:val="0"/>
                <w:numId w:val="207"/>
              </w:numPr>
              <w:tabs>
                <w:tab w:val="left" w:pos="278"/>
              </w:tabs>
              <w:rPr>
                <w:rFonts w:ascii="Times New Roman" w:hAnsi="Times New Roman" w:cs="Times New Roman"/>
                <w:bCs/>
              </w:rPr>
            </w:pPr>
            <w:r w:rsidRPr="000F42F2">
              <w:rPr>
                <w:rFonts w:ascii="Times New Roman" w:hAnsi="Times New Roman" w:cs="Times New Roman"/>
                <w:bCs/>
              </w:rPr>
              <w:t>Конструктивно-модельная деятельность. Конструирование из бумаги  «Шапочка» (учить складывать лист бумаги, совмещая углы и стороны; развивать мелкие мышцы кистей рук, координацию движений).</w:t>
            </w:r>
          </w:p>
          <w:p w14:paraId="070CAF8A" w14:textId="77777777" w:rsidR="001E5D50" w:rsidRPr="000F42F2" w:rsidRDefault="001E5D50" w:rsidP="00D77910">
            <w:pPr>
              <w:pStyle w:val="aa"/>
              <w:numPr>
                <w:ilvl w:val="0"/>
                <w:numId w:val="207"/>
              </w:numPr>
              <w:tabs>
                <w:tab w:val="left" w:pos="278"/>
              </w:tabs>
              <w:rPr>
                <w:rFonts w:ascii="Times New Roman" w:hAnsi="Times New Roman" w:cs="Times New Roman"/>
                <w:bCs/>
              </w:rPr>
            </w:pPr>
            <w:r w:rsidRPr="000F42F2">
              <w:rPr>
                <w:rFonts w:ascii="Times New Roman" w:hAnsi="Times New Roman" w:cs="Times New Roman"/>
                <w:bCs/>
              </w:rPr>
              <w:t>Сочинение сказок с помощью пальчикового театра (заинтересовать в слушании сказки).</w:t>
            </w:r>
          </w:p>
          <w:p w14:paraId="0CB6E567" w14:textId="77777777" w:rsidR="001E5D50" w:rsidRPr="000F42F2" w:rsidRDefault="001E5D50" w:rsidP="00D77910">
            <w:pPr>
              <w:pStyle w:val="aa"/>
              <w:numPr>
                <w:ilvl w:val="0"/>
                <w:numId w:val="207"/>
              </w:numPr>
              <w:tabs>
                <w:tab w:val="left" w:pos="278"/>
              </w:tabs>
              <w:rPr>
                <w:rFonts w:ascii="Times New Roman" w:hAnsi="Times New Roman" w:cs="Times New Roman"/>
              </w:rPr>
            </w:pPr>
            <w:r w:rsidRPr="000F42F2">
              <w:rPr>
                <w:rFonts w:ascii="Times New Roman" w:hAnsi="Times New Roman" w:cs="Times New Roman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F8B5098" w14:textId="77777777" w:rsidR="001E5D50" w:rsidRPr="000F42F2" w:rsidRDefault="00F8454A" w:rsidP="008A7FF3">
            <w:pPr>
              <w:tabs>
                <w:tab w:val="left" w:pos="27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Д/и «Ассоциации» с ………………………</w:t>
            </w:r>
            <w:r w:rsidR="001E5D50" w:rsidRPr="000F42F2">
              <w:rPr>
                <w:rFonts w:ascii="Times New Roman" w:hAnsi="Times New Roman" w:cs="Times New Roman"/>
              </w:rPr>
              <w:t xml:space="preserve"> (расширение объема словаря, развитие речевых ассоциаций, развитие воображения).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E9FCF8D" w14:textId="77777777" w:rsidR="001E5D50" w:rsidRPr="000F42F2" w:rsidRDefault="001E5D50" w:rsidP="008A7FF3">
            <w:pPr>
              <w:rPr>
                <w:rFonts w:ascii="Times New Roman" w:hAnsi="Times New Roman" w:cs="Times New Roman"/>
              </w:rPr>
            </w:pPr>
          </w:p>
        </w:tc>
      </w:tr>
      <w:tr w:rsidR="001E5D50" w:rsidRPr="00431DC2" w14:paraId="4A4DB604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11FE39" w14:textId="77777777" w:rsidR="001E5D50" w:rsidRPr="00CF6307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F6307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352CB49" w14:textId="77777777" w:rsidR="001E5D50" w:rsidRPr="000F42F2" w:rsidRDefault="001E5D50" w:rsidP="00C36B73">
            <w:pPr>
              <w:rPr>
                <w:rFonts w:ascii="Times New Roman" w:hAnsi="Times New Roman" w:cs="Times New Roman"/>
              </w:rPr>
            </w:pPr>
            <w:r w:rsidRPr="000F42F2">
              <w:rPr>
                <w:rFonts w:ascii="Times New Roman" w:hAnsi="Times New Roman" w:cs="Times New Roman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</w:rPr>
              <w:t>1</w:t>
            </w:r>
            <w:r w:rsidRPr="000F42F2">
              <w:rPr>
                <w:rFonts w:ascii="Times New Roman" w:hAnsi="Times New Roman" w:cs="Times New Roman"/>
              </w:rPr>
              <w:t>. Февраль. (см. Приложение 4)</w:t>
            </w:r>
          </w:p>
        </w:tc>
      </w:tr>
      <w:tr w:rsidR="001E5D50" w:rsidRPr="00431DC2" w14:paraId="7FC5ED22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4C9318" w14:textId="77777777" w:rsidR="001E5D50" w:rsidRPr="00CF6307" w:rsidRDefault="001E5D50" w:rsidP="008A7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307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B3B8D0" w14:textId="77777777" w:rsidR="001E5D50" w:rsidRPr="000F42F2" w:rsidRDefault="001E5D50" w:rsidP="009D15F3">
            <w:pPr>
              <w:rPr>
                <w:rFonts w:ascii="Times New Roman" w:hAnsi="Times New Roman" w:cs="Times New Roman"/>
              </w:rPr>
            </w:pPr>
            <w:r w:rsidRPr="000F42F2">
              <w:rPr>
                <w:rFonts w:ascii="Times New Roman" w:hAnsi="Times New Roman" w:cs="Times New Roman"/>
              </w:rPr>
              <w:t xml:space="preserve">Привлечь родителей к </w:t>
            </w:r>
            <w:r w:rsidR="009D15F3">
              <w:rPr>
                <w:rFonts w:ascii="Times New Roman" w:hAnsi="Times New Roman" w:cs="Times New Roman"/>
              </w:rPr>
              <w:t>организации РППС</w:t>
            </w:r>
            <w:r w:rsidRPr="000F42F2">
              <w:rPr>
                <w:rFonts w:ascii="Times New Roman" w:hAnsi="Times New Roman" w:cs="Times New Roman"/>
              </w:rPr>
              <w:t xml:space="preserve"> в группе (энциклопедии, наборы ткани, различные коллекции) </w:t>
            </w:r>
            <w:r w:rsidR="009D15F3">
              <w:rPr>
                <w:rFonts w:ascii="Times New Roman" w:hAnsi="Times New Roman" w:cs="Times New Roman"/>
              </w:rPr>
              <w:t>на тему «Свойства материалов»</w:t>
            </w:r>
          </w:p>
        </w:tc>
      </w:tr>
    </w:tbl>
    <w:p w14:paraId="67272F01" w14:textId="77777777" w:rsidR="001E5D50" w:rsidRPr="000F42F2" w:rsidRDefault="001E5D50" w:rsidP="001E5D50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0F42F2">
        <w:rPr>
          <w:rFonts w:ascii="Times New Roman" w:hAnsi="Times New Roman" w:cs="Times New Roman"/>
          <w:b/>
          <w:szCs w:val="20"/>
        </w:rPr>
        <w:t xml:space="preserve">Вторник 04.02.2025                                                                       </w:t>
      </w:r>
      <w:r w:rsidR="000F42F2">
        <w:rPr>
          <w:rFonts w:ascii="Times New Roman" w:hAnsi="Times New Roman" w:cs="Times New Roman"/>
          <w:b/>
          <w:szCs w:val="20"/>
        </w:rPr>
        <w:t xml:space="preserve">                         </w:t>
      </w:r>
      <w:r w:rsidR="000F42F2">
        <w:rPr>
          <w:rFonts w:ascii="Times New Roman" w:hAnsi="Times New Roman" w:cs="Times New Roman"/>
          <w:b/>
          <w:szCs w:val="20"/>
        </w:rPr>
        <w:tab/>
      </w:r>
      <w:r w:rsidR="000F42F2">
        <w:rPr>
          <w:rFonts w:ascii="Times New Roman" w:hAnsi="Times New Roman" w:cs="Times New Roman"/>
          <w:b/>
          <w:szCs w:val="20"/>
        </w:rPr>
        <w:tab/>
        <w:t xml:space="preserve">      </w:t>
      </w:r>
      <w:r w:rsidRPr="000F42F2">
        <w:rPr>
          <w:rFonts w:ascii="Times New Roman" w:hAnsi="Times New Roman" w:cs="Times New Roman"/>
          <w:szCs w:val="20"/>
        </w:rPr>
        <w:t>Тематическая неделя «Мир неживой природы. Свойства и материалы»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1E5D50" w:rsidRPr="00CF6307" w14:paraId="4A99122A" w14:textId="77777777" w:rsidTr="008A7FF3">
        <w:trPr>
          <w:cantSplit/>
          <w:trHeight w:val="53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432ABA" w14:textId="77777777" w:rsidR="001E5D50" w:rsidRPr="00CF6307" w:rsidRDefault="001E5D50" w:rsidP="008A7FF3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F630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5CCB1AF4" w14:textId="77777777" w:rsidR="001E5D50" w:rsidRPr="00CF6307" w:rsidRDefault="001E5D50" w:rsidP="008A7FF3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307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6D5E65E" w14:textId="77777777" w:rsidR="001E5D50" w:rsidRPr="00CF6307" w:rsidRDefault="001E5D50" w:rsidP="008A7FF3">
            <w:pPr>
              <w:spacing w:line="216" w:lineRule="auto"/>
              <w:ind w:right="-7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307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F39B4A" w14:textId="77777777" w:rsidR="001E5D50" w:rsidRPr="004567FD" w:rsidRDefault="001E5D50" w:rsidP="008A7FF3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1E5D50" w:rsidRPr="00CF6307" w14:paraId="643ED1AA" w14:textId="77777777" w:rsidTr="008A7FF3">
        <w:trPr>
          <w:trHeight w:val="153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D5ABC82" w14:textId="77777777" w:rsidR="001E5D50" w:rsidRPr="00CF6307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F6307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4CFEAC9B" w14:textId="77777777" w:rsidR="001E5D50" w:rsidRPr="000F42F2" w:rsidRDefault="001E5D50" w:rsidP="00D77910">
            <w:pPr>
              <w:pStyle w:val="aa"/>
              <w:numPr>
                <w:ilvl w:val="0"/>
                <w:numId w:val="376"/>
              </w:numPr>
              <w:ind w:right="-28"/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>Утренняя гимнастика. Февраль. Комплекс № 21 (с мячом большого диаметра)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0F42F2">
              <w:rPr>
                <w:rFonts w:ascii="Times New Roman" w:hAnsi="Times New Roman" w:cs="Times New Roman"/>
                <w:szCs w:val="20"/>
              </w:rPr>
              <w:t>, с. 19)</w:t>
            </w:r>
          </w:p>
          <w:p w14:paraId="61308701" w14:textId="77777777" w:rsidR="001E5D50" w:rsidRPr="000F42F2" w:rsidRDefault="001E5D50" w:rsidP="00D77910">
            <w:pPr>
              <w:pStyle w:val="aa"/>
              <w:numPr>
                <w:ilvl w:val="0"/>
                <w:numId w:val="376"/>
              </w:numPr>
              <w:ind w:right="-28"/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>УТРЕННИЙ КРУГ № 22 (см. Приложение 1)</w:t>
            </w:r>
          </w:p>
          <w:p w14:paraId="1DB82342" w14:textId="77777777" w:rsidR="001E5D50" w:rsidRPr="000F42F2" w:rsidRDefault="001E5D50" w:rsidP="00D77910">
            <w:pPr>
              <w:pStyle w:val="aa"/>
              <w:numPr>
                <w:ilvl w:val="0"/>
                <w:numId w:val="376"/>
              </w:numPr>
              <w:ind w:right="-28"/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>Работа по формированию КГН. Беседа: обсудить с детьми, почему надо мыть руки перед едой, пользоваться только индивидуальным полотенцем.</w:t>
            </w:r>
          </w:p>
          <w:p w14:paraId="3C2D520D" w14:textId="77777777" w:rsidR="001E5D50" w:rsidRPr="000F42F2" w:rsidRDefault="001E5D50" w:rsidP="00D77910">
            <w:pPr>
              <w:pStyle w:val="aa"/>
              <w:numPr>
                <w:ilvl w:val="0"/>
                <w:numId w:val="376"/>
              </w:numPr>
              <w:ind w:right="-28"/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>Дежурство по столовой (приучить детей следить за своим внешним видом, обсудить назначение формы дежурного).</w:t>
            </w:r>
          </w:p>
          <w:p w14:paraId="31B1839B" w14:textId="77777777" w:rsidR="001E5D50" w:rsidRPr="000F42F2" w:rsidRDefault="001E5D50" w:rsidP="00D77910">
            <w:pPr>
              <w:pStyle w:val="aa"/>
              <w:numPr>
                <w:ilvl w:val="0"/>
                <w:numId w:val="376"/>
              </w:numPr>
              <w:ind w:right="-28"/>
              <w:rPr>
                <w:rFonts w:ascii="Times New Roman" w:hAnsi="Times New Roman" w:cs="Times New Roman"/>
                <w:bCs/>
                <w:szCs w:val="20"/>
              </w:rPr>
            </w:pPr>
            <w:r w:rsidRPr="000F42F2">
              <w:rPr>
                <w:rFonts w:ascii="Times New Roman" w:hAnsi="Times New Roman" w:cs="Times New Roman"/>
                <w:bCs/>
                <w:szCs w:val="20"/>
              </w:rPr>
              <w:t>Рассматривание  коллекции тканей (создать условия для знакомства с видами и свойствами  тканей).</w:t>
            </w:r>
          </w:p>
          <w:p w14:paraId="0212A4B5" w14:textId="77777777" w:rsidR="001E5D50" w:rsidRPr="000F42F2" w:rsidRDefault="001E5D50" w:rsidP="00D77910">
            <w:pPr>
              <w:pStyle w:val="aa"/>
              <w:numPr>
                <w:ilvl w:val="0"/>
                <w:numId w:val="376"/>
              </w:numPr>
              <w:ind w:right="-28"/>
              <w:rPr>
                <w:rFonts w:ascii="Times New Roman" w:hAnsi="Times New Roman" w:cs="Times New Roman"/>
                <w:bCs/>
                <w:szCs w:val="20"/>
              </w:rPr>
            </w:pPr>
            <w:r w:rsidRPr="000F42F2">
              <w:rPr>
                <w:rFonts w:ascii="Times New Roman" w:hAnsi="Times New Roman" w:cs="Times New Roman"/>
                <w:bCs/>
                <w:szCs w:val="20"/>
              </w:rPr>
              <w:t>Д/и «Назови одним словом» (закреплять умение детей объединять в группы и вычленять части из группы).</w:t>
            </w:r>
          </w:p>
          <w:p w14:paraId="20456D9A" w14:textId="77777777" w:rsidR="001E5D50" w:rsidRPr="000F42F2" w:rsidRDefault="001E5D50" w:rsidP="00D77910">
            <w:pPr>
              <w:pStyle w:val="aa"/>
              <w:numPr>
                <w:ilvl w:val="0"/>
                <w:numId w:val="376"/>
              </w:numPr>
              <w:ind w:right="-28"/>
              <w:rPr>
                <w:rFonts w:ascii="Times New Roman" w:hAnsi="Times New Roman" w:cs="Times New Roman"/>
                <w:bCs/>
                <w:szCs w:val="20"/>
              </w:rPr>
            </w:pPr>
            <w:r w:rsidRPr="000F42F2">
              <w:rPr>
                <w:rFonts w:ascii="Times New Roman" w:hAnsi="Times New Roman" w:cs="Times New Roman"/>
                <w:bCs/>
                <w:szCs w:val="20"/>
              </w:rPr>
              <w:t>Экспериментальная деятельность «Твердое – жидкое» (</w:t>
            </w:r>
            <w:r w:rsidR="001F6CB4">
              <w:rPr>
                <w:rFonts w:ascii="Times New Roman" w:hAnsi="Times New Roman" w:cs="Times New Roman"/>
                <w:bCs/>
                <w:szCs w:val="20"/>
              </w:rPr>
              <w:t>[5]</w:t>
            </w:r>
            <w:r w:rsidRPr="000F42F2">
              <w:rPr>
                <w:rFonts w:ascii="Times New Roman" w:hAnsi="Times New Roman" w:cs="Times New Roman"/>
                <w:bCs/>
                <w:szCs w:val="20"/>
              </w:rPr>
              <w:t>, с. 24)</w:t>
            </w:r>
          </w:p>
          <w:p w14:paraId="228A691E" w14:textId="77777777" w:rsidR="001E5D50" w:rsidRPr="000F42F2" w:rsidRDefault="001E5D50" w:rsidP="00D77910">
            <w:pPr>
              <w:pStyle w:val="aa"/>
              <w:numPr>
                <w:ilvl w:val="0"/>
                <w:numId w:val="376"/>
              </w:numPr>
              <w:ind w:right="-28"/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bCs/>
                <w:szCs w:val="20"/>
              </w:rPr>
              <w:t>Упражнение «Перепрыгни - не задень» (упражнять детей в перепрыгивании).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2EF68E9" w14:textId="77777777" w:rsidR="001E5D50" w:rsidRPr="000F42F2" w:rsidRDefault="00F8454A" w:rsidP="008A7FF3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Д/и «Что кому» с ……………………….</w:t>
            </w:r>
            <w:r w:rsidR="001E5D50" w:rsidRPr="000F42F2">
              <w:rPr>
                <w:rFonts w:ascii="Times New Roman" w:hAnsi="Times New Roman" w:cs="Times New Roman"/>
                <w:szCs w:val="20"/>
              </w:rPr>
              <w:t xml:space="preserve"> (учить соотносить орудия труда с профессией людей; воспитывать интерес к труду взрослых).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5987149" w14:textId="77777777" w:rsidR="001E5D50" w:rsidRPr="000F42F2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E5D50" w:rsidRPr="00CF6307" w14:paraId="39D380FD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FE3FEC" w14:textId="77777777" w:rsidR="001E5D50" w:rsidRPr="00CF6307" w:rsidRDefault="001E5D50" w:rsidP="008A7F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6307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E7206B" w14:textId="77777777" w:rsidR="001E5D50" w:rsidRPr="000F42F2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1E5D50" w:rsidRPr="00431DC2" w14:paraId="2D93C47F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0834C5" w14:textId="77777777" w:rsidR="001E5D50" w:rsidRPr="00CF6307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F6307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DD084A" w14:textId="77777777" w:rsidR="001E5D50" w:rsidRPr="002D746F" w:rsidRDefault="00D75D0A" w:rsidP="00D75D0A">
            <w:pPr>
              <w:rPr>
                <w:rFonts w:ascii="Times New Roman" w:hAnsi="Times New Roman" w:cs="Times New Roman"/>
                <w:szCs w:val="20"/>
              </w:rPr>
            </w:pPr>
            <w:r w:rsidRPr="00D75D0A">
              <w:rPr>
                <w:rFonts w:ascii="Times New Roman" w:hAnsi="Times New Roman" w:cs="Times New Roman"/>
                <w:szCs w:val="20"/>
              </w:rPr>
              <w:t>Прогулочная карт</w:t>
            </w:r>
            <w:r>
              <w:rPr>
                <w:rFonts w:ascii="Times New Roman" w:hAnsi="Times New Roman" w:cs="Times New Roman"/>
                <w:szCs w:val="20"/>
              </w:rPr>
              <w:t>а № 114. Самолет.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>
              <w:rPr>
                <w:rFonts w:ascii="Times New Roman" w:hAnsi="Times New Roman" w:cs="Times New Roman"/>
                <w:szCs w:val="20"/>
              </w:rPr>
              <w:t>, с.117)</w:t>
            </w:r>
          </w:p>
        </w:tc>
      </w:tr>
      <w:tr w:rsidR="001E5D50" w:rsidRPr="00431DC2" w14:paraId="14BBB55B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E5FCCD" w14:textId="77777777" w:rsidR="001E5D50" w:rsidRPr="00CF6307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F6307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A2014F2" w14:textId="77777777" w:rsidR="001E5D50" w:rsidRDefault="001E5D50" w:rsidP="00D77910">
            <w:pPr>
              <w:pStyle w:val="aa"/>
              <w:numPr>
                <w:ilvl w:val="0"/>
                <w:numId w:val="208"/>
              </w:num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>ЧХЛ: Матвеева Н. «Она умеет превращаться»  (продолжать знакомить с произведениями российских поэтов, учить понимать образный язык произведения)</w:t>
            </w:r>
          </w:p>
          <w:p w14:paraId="4BD064E6" w14:textId="77777777" w:rsidR="00DF5E8C" w:rsidRPr="000F42F2" w:rsidRDefault="00DF5E8C" w:rsidP="00D77910">
            <w:pPr>
              <w:pStyle w:val="aa"/>
              <w:numPr>
                <w:ilvl w:val="0"/>
                <w:numId w:val="208"/>
              </w:numPr>
              <w:rPr>
                <w:rFonts w:ascii="Times New Roman" w:hAnsi="Times New Roman" w:cs="Times New Roman"/>
                <w:szCs w:val="20"/>
              </w:rPr>
            </w:pPr>
            <w:r w:rsidRPr="00DF5E8C">
              <w:rPr>
                <w:rFonts w:ascii="Times New Roman" w:hAnsi="Times New Roman" w:cs="Times New Roman"/>
                <w:szCs w:val="20"/>
              </w:rPr>
              <w:t>Игра –соревнование  «Чей стол самый аккуратный»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DF5E8C">
              <w:rPr>
                <w:rFonts w:ascii="Times New Roman" w:hAnsi="Times New Roman" w:cs="Times New Roman"/>
                <w:szCs w:val="20"/>
              </w:rPr>
              <w:t>закреплять умение пользоваться за обедом ножом и вилкой, салфеткой по мере необходимости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DF5E8C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1E5D50" w:rsidRPr="00431DC2" w14:paraId="68053923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2929D2" w14:textId="77777777" w:rsidR="001E5D50" w:rsidRPr="00CF6307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F6307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3614E3" w14:textId="77777777" w:rsidR="001E5D50" w:rsidRDefault="001E5D50" w:rsidP="00D77910">
            <w:pPr>
              <w:pStyle w:val="aa"/>
              <w:numPr>
                <w:ilvl w:val="0"/>
                <w:numId w:val="208"/>
              </w:num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>Гимнастика после сна. Комплекс 11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0F42F2">
              <w:rPr>
                <w:rFonts w:ascii="Times New Roman" w:hAnsi="Times New Roman" w:cs="Times New Roman"/>
                <w:szCs w:val="20"/>
              </w:rPr>
              <w:t>, с. 56)</w:t>
            </w:r>
          </w:p>
          <w:p w14:paraId="23CC19C4" w14:textId="77777777" w:rsidR="00DF5E8C" w:rsidRPr="000F42F2" w:rsidRDefault="00DF5E8C" w:rsidP="00D77910">
            <w:pPr>
              <w:pStyle w:val="aa"/>
              <w:numPr>
                <w:ilvl w:val="0"/>
                <w:numId w:val="208"/>
              </w:numPr>
              <w:rPr>
                <w:rFonts w:ascii="Times New Roman" w:hAnsi="Times New Roman" w:cs="Times New Roman"/>
                <w:szCs w:val="20"/>
              </w:rPr>
            </w:pPr>
            <w:r w:rsidRPr="00DF5E8C">
              <w:rPr>
                <w:rFonts w:ascii="Times New Roman" w:hAnsi="Times New Roman" w:cs="Times New Roman"/>
                <w:szCs w:val="20"/>
              </w:rPr>
              <w:t>«Носики - курносики»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DF5E8C">
              <w:rPr>
                <w:rFonts w:ascii="Times New Roman" w:hAnsi="Times New Roman" w:cs="Times New Roman"/>
                <w:szCs w:val="20"/>
              </w:rPr>
              <w:t>закреплять умение пользоваться индивидуальным носовым платком, уточнить, в каких случаях это необходимо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DF5E8C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1E5D50" w:rsidRPr="00431DC2" w14:paraId="72245EF0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6DD1C0" w14:textId="77777777" w:rsidR="001E5D50" w:rsidRPr="00EE33BB" w:rsidRDefault="001E5D50" w:rsidP="008A7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33BB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2F148B04" w14:textId="77777777" w:rsidR="001E5D50" w:rsidRPr="00EE33BB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225F13E" w14:textId="77777777" w:rsidR="001E5D50" w:rsidRPr="009B6C55" w:rsidRDefault="001E5D50" w:rsidP="00D77910">
            <w:pPr>
              <w:pStyle w:val="aa"/>
              <w:numPr>
                <w:ilvl w:val="0"/>
                <w:numId w:val="20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Театральная деятельность. Репетиция спектакля «Три поросенка».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[31]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, с.64) (закреплять мизансцены и текст спектакля «Три поросенка»).</w:t>
            </w:r>
          </w:p>
          <w:p w14:paraId="44A4BABB" w14:textId="77777777" w:rsidR="001E5D50" w:rsidRPr="009B6C55" w:rsidRDefault="001E5D50" w:rsidP="00D77910">
            <w:pPr>
              <w:pStyle w:val="aa"/>
              <w:numPr>
                <w:ilvl w:val="0"/>
                <w:numId w:val="20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СРИ «Моряки». Предложить детям сюжет «Путешествие в жаркие страны» (учить обустраивать место для игры, подбирать атрибуты, реализовывать игровой замысел, формировать элементарные представление о безопасном поведении на воде).</w:t>
            </w:r>
          </w:p>
          <w:p w14:paraId="7E9C5E4A" w14:textId="77777777" w:rsidR="001E5D50" w:rsidRPr="009B6C55" w:rsidRDefault="001E5D50" w:rsidP="00D77910">
            <w:pPr>
              <w:pStyle w:val="aa"/>
              <w:numPr>
                <w:ilvl w:val="0"/>
                <w:numId w:val="20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Опытно-экспериментальная деятельность: «Каждому камешку свой домик» (классификация камней по форме, размеру, цвету, особенностям поверхности (гладкие, шероховатые); показать детям возможность использования камней в игровых целях).</w:t>
            </w:r>
          </w:p>
          <w:p w14:paraId="4FDA2C3A" w14:textId="77777777" w:rsidR="001E5D50" w:rsidRPr="009B6C55" w:rsidRDefault="001E5D50" w:rsidP="00D77910">
            <w:pPr>
              <w:pStyle w:val="aa"/>
              <w:numPr>
                <w:ilvl w:val="0"/>
                <w:numId w:val="20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ОБЖ. Беседа «Осторожно! Незнакомец» (обсудить с детьми, как нужно действовать при встрече с незнакомыми людьми в различных ситуациях, подвести детей к пониманию того, что правила поведения с незнакомыми людьми нужно соблюдать всегда).</w:t>
            </w:r>
          </w:p>
          <w:p w14:paraId="7FDF83E9" w14:textId="77777777" w:rsidR="001E5D50" w:rsidRPr="009B6C55" w:rsidRDefault="001E5D50" w:rsidP="00D77910">
            <w:pPr>
              <w:pStyle w:val="aa"/>
              <w:numPr>
                <w:ilvl w:val="0"/>
                <w:numId w:val="20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CD46F7D" w14:textId="77777777" w:rsidR="001E5D50" w:rsidRPr="000F42F2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>Расш</w:t>
            </w:r>
            <w:r w:rsidR="00F8454A">
              <w:rPr>
                <w:rFonts w:ascii="Times New Roman" w:hAnsi="Times New Roman" w:cs="Times New Roman"/>
                <w:szCs w:val="20"/>
              </w:rPr>
              <w:t>ирение представлений ………………………</w:t>
            </w:r>
          </w:p>
          <w:p w14:paraId="3CC5F357" w14:textId="77777777" w:rsidR="001E5D50" w:rsidRPr="000F42F2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>о предметном мире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1151DC9" w14:textId="77777777" w:rsidR="001E5D50" w:rsidRPr="000F42F2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E5D50" w:rsidRPr="00431DC2" w14:paraId="6DC1A67B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5B22DB" w14:textId="77777777" w:rsidR="001E5D50" w:rsidRPr="00EE33BB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E33BB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B552D8F" w14:textId="77777777" w:rsidR="001E5D50" w:rsidRPr="000F42F2" w:rsidRDefault="001E5D50" w:rsidP="00C36B73">
            <w:p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2</w:t>
            </w:r>
            <w:r w:rsidRPr="000F42F2">
              <w:rPr>
                <w:rFonts w:ascii="Times New Roman" w:hAnsi="Times New Roman" w:cs="Times New Roman"/>
                <w:szCs w:val="20"/>
              </w:rPr>
              <w:t>. Февраль. (см. Приложение 4)</w:t>
            </w:r>
          </w:p>
        </w:tc>
      </w:tr>
      <w:tr w:rsidR="001E5D50" w:rsidRPr="00431DC2" w14:paraId="65A69D6F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1CAD3A" w14:textId="77777777" w:rsidR="001E5D50" w:rsidRPr="00EE33BB" w:rsidRDefault="001E5D50" w:rsidP="008A7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33BB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2E5D51" w14:textId="77777777" w:rsidR="001E5D50" w:rsidRPr="000F42F2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>Папка-передвижка  «Ребенок и мир вокруг него»</w:t>
            </w:r>
          </w:p>
          <w:p w14:paraId="39BEBEB3" w14:textId="77777777" w:rsidR="001E5D50" w:rsidRPr="000F42F2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</w:tbl>
    <w:p w14:paraId="43F2A54F" w14:textId="77777777" w:rsidR="001E5D50" w:rsidRDefault="001E5D50" w:rsidP="001E5D50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4EBC9673" w14:textId="77777777" w:rsidR="001E5D50" w:rsidRPr="000F42F2" w:rsidRDefault="001E5D50" w:rsidP="001E5D50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0F42F2">
        <w:rPr>
          <w:rFonts w:ascii="Times New Roman" w:hAnsi="Times New Roman" w:cs="Times New Roman"/>
          <w:b/>
          <w:szCs w:val="20"/>
        </w:rPr>
        <w:lastRenderedPageBreak/>
        <w:t xml:space="preserve">Среда 05.02.2025                                                                            </w:t>
      </w:r>
      <w:r w:rsidR="000F42F2">
        <w:rPr>
          <w:rFonts w:ascii="Times New Roman" w:hAnsi="Times New Roman" w:cs="Times New Roman"/>
          <w:b/>
          <w:szCs w:val="20"/>
        </w:rPr>
        <w:t xml:space="preserve">                    </w:t>
      </w:r>
      <w:r w:rsidR="000F42F2">
        <w:rPr>
          <w:rFonts w:ascii="Times New Roman" w:hAnsi="Times New Roman" w:cs="Times New Roman"/>
          <w:b/>
          <w:szCs w:val="20"/>
        </w:rPr>
        <w:tab/>
      </w:r>
      <w:r w:rsidR="000F42F2">
        <w:rPr>
          <w:rFonts w:ascii="Times New Roman" w:hAnsi="Times New Roman" w:cs="Times New Roman"/>
          <w:b/>
          <w:szCs w:val="20"/>
        </w:rPr>
        <w:tab/>
      </w:r>
      <w:r w:rsidR="000F42F2">
        <w:rPr>
          <w:rFonts w:ascii="Times New Roman" w:hAnsi="Times New Roman" w:cs="Times New Roman"/>
          <w:b/>
          <w:szCs w:val="20"/>
        </w:rPr>
        <w:tab/>
        <w:t xml:space="preserve">      </w:t>
      </w:r>
      <w:r w:rsidRPr="000F42F2">
        <w:rPr>
          <w:rFonts w:ascii="Times New Roman" w:hAnsi="Times New Roman" w:cs="Times New Roman"/>
          <w:szCs w:val="20"/>
        </w:rPr>
        <w:t>Тематическая неделя «Мир неживой природы. Свойства и материалы»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1E5D50" w:rsidRPr="003D597C" w14:paraId="434C2BAF" w14:textId="77777777" w:rsidTr="008A7FF3">
        <w:trPr>
          <w:cantSplit/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E48FF2" w14:textId="77777777" w:rsidR="001E5D50" w:rsidRPr="003D597C" w:rsidRDefault="001E5D50" w:rsidP="008A7FF3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D597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2730C68" w14:textId="77777777" w:rsidR="001E5D50" w:rsidRPr="003D597C" w:rsidRDefault="001E5D50" w:rsidP="008A7FF3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597C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2AFD549" w14:textId="77777777" w:rsidR="001E5D50" w:rsidRPr="003D597C" w:rsidRDefault="001E5D50" w:rsidP="008A7FF3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597C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9633C0" w14:textId="77777777" w:rsidR="001E5D50" w:rsidRPr="004567FD" w:rsidRDefault="001E5D50" w:rsidP="008A7FF3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1E5D50" w:rsidRPr="003D597C" w14:paraId="7C573691" w14:textId="77777777" w:rsidTr="00757DD2">
        <w:trPr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5C34B7BB" w14:textId="77777777" w:rsidR="001E5D50" w:rsidRPr="003D597C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D597C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6D7974FF" w14:textId="77777777" w:rsidR="001E5D50" w:rsidRPr="009B6C55" w:rsidRDefault="001E5D50" w:rsidP="00D77910">
            <w:pPr>
              <w:pStyle w:val="aa"/>
              <w:numPr>
                <w:ilvl w:val="0"/>
                <w:numId w:val="63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Утренняя гимнастика. Февраль. Комплекс № 21 (с мячом большого диаметра)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, с. 19)</w:t>
            </w:r>
          </w:p>
          <w:p w14:paraId="678A4256" w14:textId="77777777" w:rsidR="001E5D50" w:rsidRPr="009B6C55" w:rsidRDefault="001E5D50" w:rsidP="00D77910">
            <w:pPr>
              <w:pStyle w:val="aa"/>
              <w:numPr>
                <w:ilvl w:val="0"/>
                <w:numId w:val="63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УТРЕННИЙ КРУГ № 22 (см. Приложение 1)</w:t>
            </w:r>
          </w:p>
          <w:p w14:paraId="3E1FC611" w14:textId="77777777" w:rsidR="001E5D50" w:rsidRPr="009B6C55" w:rsidRDefault="001E5D50" w:rsidP="00D77910">
            <w:pPr>
              <w:pStyle w:val="aa"/>
              <w:numPr>
                <w:ilvl w:val="0"/>
                <w:numId w:val="63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 xml:space="preserve">Работа по формированию КГН. Контроль за своим внешним видом (учить детей осознанно относиться к своей внешности, обращать внимание на свой внешний вид, понимать, что значит выглядеть опрятно). </w:t>
            </w:r>
          </w:p>
          <w:p w14:paraId="63FE586F" w14:textId="77777777" w:rsidR="001E5D50" w:rsidRPr="009B6C55" w:rsidRDefault="001E5D50" w:rsidP="00D77910">
            <w:pPr>
              <w:pStyle w:val="aa"/>
              <w:numPr>
                <w:ilvl w:val="0"/>
                <w:numId w:val="63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Трудовые поручения «Наведение порядка» (учить детей самостоятельно наводить порядок в группе (убирать на место игрушки, строительный материал и т.д.)).</w:t>
            </w:r>
          </w:p>
          <w:p w14:paraId="2F93877F" w14:textId="77777777" w:rsidR="001E5D50" w:rsidRPr="009B6C55" w:rsidRDefault="001E5D50" w:rsidP="00D77910">
            <w:pPr>
              <w:pStyle w:val="aa"/>
              <w:numPr>
                <w:ilvl w:val="0"/>
                <w:numId w:val="63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Беседа  «Что мы знаем о бумаге» (расширять представления детей о  свойствах бумаги, развивать познавательные интересы, речь детей).</w:t>
            </w:r>
          </w:p>
          <w:p w14:paraId="49C1DF90" w14:textId="77777777" w:rsidR="001E5D50" w:rsidRPr="009B6C55" w:rsidRDefault="001E5D50" w:rsidP="00D77910">
            <w:pPr>
              <w:pStyle w:val="aa"/>
              <w:numPr>
                <w:ilvl w:val="0"/>
                <w:numId w:val="63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Д/и «Четвертый лишний» (способствовать развитию мышления).</w:t>
            </w:r>
          </w:p>
          <w:p w14:paraId="2DAA7BA5" w14:textId="77777777" w:rsidR="001E5D50" w:rsidRPr="009B6C55" w:rsidRDefault="001E5D50" w:rsidP="00D77910">
            <w:pPr>
              <w:pStyle w:val="aa"/>
              <w:numPr>
                <w:ilvl w:val="0"/>
                <w:numId w:val="63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П/и «Уголки».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[26]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, с. 74)</w:t>
            </w:r>
          </w:p>
          <w:p w14:paraId="005624BD" w14:textId="77777777" w:rsidR="001E5D50" w:rsidRPr="009B6C55" w:rsidRDefault="001E5D50" w:rsidP="00D77910">
            <w:pPr>
              <w:pStyle w:val="aa"/>
              <w:numPr>
                <w:ilvl w:val="0"/>
                <w:numId w:val="63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Хозяйственно-бытовой труд. Ремонт книг (формировать умение под руководством воспитателя ремонтировать книги, выполнять работу аккуратно, рассказать о значимости выполняемой работы. Поощрять инициативу детей в оказании помощи взрослым).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3CC1831" w14:textId="77777777" w:rsidR="001E5D50" w:rsidRPr="000F42F2" w:rsidRDefault="00F8454A" w:rsidP="008A7FF3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Упражнять ………………………</w:t>
            </w:r>
            <w:r w:rsidR="001E5D50" w:rsidRPr="000F42F2">
              <w:rPr>
                <w:rFonts w:ascii="Times New Roman" w:hAnsi="Times New Roman" w:cs="Times New Roman"/>
                <w:szCs w:val="20"/>
              </w:rPr>
              <w:t xml:space="preserve"> в составлении рассказа-описания животного по образцу и данному плану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7C8C5C0" w14:textId="77777777" w:rsidR="001E5D50" w:rsidRPr="000F42F2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E5D50" w:rsidRPr="003D597C" w14:paraId="01C895EF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D54E3D" w14:textId="77777777" w:rsidR="001E5D50" w:rsidRPr="003D597C" w:rsidRDefault="001E5D50" w:rsidP="008A7F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597C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2753D9" w14:textId="77777777" w:rsidR="001E5D50" w:rsidRPr="000F42F2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1E5D50" w:rsidRPr="003D597C" w14:paraId="0FFA4AF5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2CAD19" w14:textId="77777777" w:rsidR="001E5D50" w:rsidRPr="003D597C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D597C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F93F32" w14:textId="77777777" w:rsidR="001E5D50" w:rsidRPr="00D75D0A" w:rsidRDefault="00D75D0A" w:rsidP="00D75D0A">
            <w:pPr>
              <w:rPr>
                <w:rFonts w:ascii="Times New Roman" w:hAnsi="Times New Roman" w:cs="Times New Roman"/>
                <w:szCs w:val="20"/>
              </w:rPr>
            </w:pPr>
            <w:r w:rsidRPr="00D75D0A">
              <w:rPr>
                <w:rFonts w:ascii="Times New Roman" w:hAnsi="Times New Roman" w:cs="Times New Roman"/>
                <w:szCs w:val="20"/>
              </w:rPr>
              <w:t>Прогулочная карта № 115.</w:t>
            </w:r>
            <w:r>
              <w:rPr>
                <w:rFonts w:ascii="Times New Roman" w:hAnsi="Times New Roman" w:cs="Times New Roman"/>
                <w:szCs w:val="20"/>
              </w:rPr>
              <w:t xml:space="preserve"> Военный крейсер.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>
              <w:rPr>
                <w:rFonts w:ascii="Times New Roman" w:hAnsi="Times New Roman" w:cs="Times New Roman"/>
                <w:szCs w:val="20"/>
              </w:rPr>
              <w:t>, с.118)</w:t>
            </w:r>
          </w:p>
        </w:tc>
      </w:tr>
      <w:tr w:rsidR="001E5D50" w:rsidRPr="003D597C" w14:paraId="03BE5A1E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1A4F7B" w14:textId="77777777" w:rsidR="001E5D50" w:rsidRPr="003D597C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D597C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C67D72E" w14:textId="77777777" w:rsidR="001E5D50" w:rsidRPr="000F42F2" w:rsidRDefault="001E5D50" w:rsidP="00D77910">
            <w:pPr>
              <w:pStyle w:val="aa"/>
              <w:numPr>
                <w:ilvl w:val="0"/>
                <w:numId w:val="209"/>
              </w:num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bCs/>
                <w:szCs w:val="20"/>
              </w:rPr>
              <w:t>КГН:</w:t>
            </w:r>
            <w:r w:rsidRPr="000F42F2">
              <w:rPr>
                <w:rFonts w:ascii="Times New Roman" w:hAnsi="Times New Roman" w:cs="Times New Roman"/>
                <w:szCs w:val="20"/>
              </w:rPr>
              <w:t> Работа по формированию КГН:  упражнение по мотивам четверостишия: Тёплой водою руки чисто мою. Кусочек мыла я возьму, и ладошки им потру.</w:t>
            </w:r>
          </w:p>
          <w:p w14:paraId="16B6F414" w14:textId="77777777" w:rsidR="001E5D50" w:rsidRPr="000F42F2" w:rsidRDefault="001E5D50" w:rsidP="00D77910">
            <w:pPr>
              <w:pStyle w:val="aa"/>
              <w:numPr>
                <w:ilvl w:val="0"/>
                <w:numId w:val="209"/>
              </w:num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 xml:space="preserve">ЧХЛ: Воронкова Л.Ф. «Как Аленка разбила зеркало» </w:t>
            </w:r>
          </w:p>
        </w:tc>
      </w:tr>
      <w:tr w:rsidR="001E5D50" w:rsidRPr="003D597C" w14:paraId="17AD7670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93E2E0" w14:textId="77777777" w:rsidR="001E5D50" w:rsidRPr="003D597C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D597C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738B23" w14:textId="77777777" w:rsidR="001E5D50" w:rsidRPr="000F42F2" w:rsidRDefault="001E5D50" w:rsidP="00D77910">
            <w:pPr>
              <w:pStyle w:val="aa"/>
              <w:numPr>
                <w:ilvl w:val="0"/>
                <w:numId w:val="209"/>
              </w:num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>Гимнастика после сна. Комплекс 11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0F42F2">
              <w:rPr>
                <w:rFonts w:ascii="Times New Roman" w:hAnsi="Times New Roman" w:cs="Times New Roman"/>
                <w:szCs w:val="20"/>
              </w:rPr>
              <w:t>, с. 56)</w:t>
            </w:r>
          </w:p>
        </w:tc>
      </w:tr>
      <w:tr w:rsidR="001E5D50" w:rsidRPr="003D597C" w14:paraId="62B0A82D" w14:textId="77777777" w:rsidTr="008A7FF3">
        <w:trPr>
          <w:trHeight w:val="7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A56D6B" w14:textId="77777777" w:rsidR="001E5D50" w:rsidRPr="003D597C" w:rsidRDefault="001E5D50" w:rsidP="008A7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597C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09638DB2" w14:textId="77777777" w:rsidR="001E5D50" w:rsidRPr="003D597C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B3FA7D3" w14:textId="77777777" w:rsidR="001E5D50" w:rsidRPr="009B6C55" w:rsidRDefault="001E5D50" w:rsidP="00D77910">
            <w:pPr>
              <w:pStyle w:val="aa"/>
              <w:numPr>
                <w:ilvl w:val="0"/>
                <w:numId w:val="20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СРИ «Моряки». Предложить сюжет «Кок готовит обед» (учить детей действовать соответственно выбранной роли. Учить правильно пользоваться атрибутами игры, закрепить их назначение и действия с ними, помочь детям разнообразить сюжет игры, воспитывать дружеские взаимоотношения, чувство коллективизма).</w:t>
            </w:r>
          </w:p>
          <w:p w14:paraId="64163266" w14:textId="77777777" w:rsidR="001E5D50" w:rsidRPr="009B6C55" w:rsidRDefault="001E5D50" w:rsidP="00D77910">
            <w:pPr>
              <w:pStyle w:val="aa"/>
              <w:numPr>
                <w:ilvl w:val="0"/>
                <w:numId w:val="20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Опытно – экспериментальная деятельность. Опыт «Тонет - плавает» (формировать понятие о том, что тяжелые предметы из металла тонут, а дерево нет).</w:t>
            </w:r>
          </w:p>
          <w:p w14:paraId="429870B6" w14:textId="77777777" w:rsidR="001E5D50" w:rsidRPr="009B6C55" w:rsidRDefault="001E5D50" w:rsidP="00D77910">
            <w:pPr>
              <w:pStyle w:val="aa"/>
              <w:numPr>
                <w:ilvl w:val="0"/>
                <w:numId w:val="20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«Поможем другу нарисовать картинку» (развивать доброжелательные взаимоотношения между детьми. Воспитывать уважительное отношение к сверстникам. Учить предлагать свою помощь). ([1], с. 49)</w:t>
            </w:r>
          </w:p>
          <w:p w14:paraId="6D28C10B" w14:textId="77777777" w:rsidR="001E5D50" w:rsidRPr="009B6C55" w:rsidRDefault="001E5D50" w:rsidP="00D77910">
            <w:pPr>
              <w:pStyle w:val="aa"/>
              <w:numPr>
                <w:ilvl w:val="0"/>
                <w:numId w:val="20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П/и «Птички и кошка» (развивать внимание и быстроту)</w:t>
            </w:r>
          </w:p>
          <w:p w14:paraId="4F82B569" w14:textId="77777777" w:rsidR="001E5D50" w:rsidRPr="009B6C55" w:rsidRDefault="001E5D50" w:rsidP="00D77910">
            <w:pPr>
              <w:pStyle w:val="aa"/>
              <w:numPr>
                <w:ilvl w:val="0"/>
                <w:numId w:val="20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4766511" w14:textId="77777777" w:rsidR="001E5D50" w:rsidRPr="009B6C55" w:rsidRDefault="00F8454A" w:rsidP="008A7F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«Найди на ощупь» с ……………………….</w:t>
            </w:r>
            <w:r w:rsidR="001E5D50" w:rsidRPr="009B6C55">
              <w:rPr>
                <w:rFonts w:ascii="Times New Roman" w:hAnsi="Times New Roman" w:cs="Times New Roman"/>
                <w:sz w:val="21"/>
                <w:szCs w:val="21"/>
              </w:rPr>
              <w:t xml:space="preserve"> (учить находить описанные предметы на ощупь, закрепление и развитие мелкой моторики, массаж рук, пальцев рук, повышение чувствительности пальцев)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D103AE8" w14:textId="77777777" w:rsidR="001E5D50" w:rsidRPr="000F42F2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E5D50" w:rsidRPr="003D597C" w14:paraId="0D2CAEB7" w14:textId="77777777" w:rsidTr="008A7FF3">
        <w:trPr>
          <w:trHeight w:val="124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30B4A5" w14:textId="77777777" w:rsidR="001E5D50" w:rsidRPr="003D597C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D597C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D8EDFCE" w14:textId="77777777" w:rsidR="001E5D50" w:rsidRPr="000F42F2" w:rsidRDefault="001E5D50" w:rsidP="00C36B73">
            <w:p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3</w:t>
            </w:r>
            <w:r w:rsidRPr="000F42F2">
              <w:rPr>
                <w:rFonts w:ascii="Times New Roman" w:hAnsi="Times New Roman" w:cs="Times New Roman"/>
                <w:szCs w:val="20"/>
              </w:rPr>
              <w:t>. Февраль. (см. Приложение 4)</w:t>
            </w:r>
          </w:p>
        </w:tc>
      </w:tr>
      <w:tr w:rsidR="001E5D50" w:rsidRPr="003D597C" w14:paraId="1BB0DAE7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3763E6" w14:textId="77777777" w:rsidR="001E5D50" w:rsidRPr="003D597C" w:rsidRDefault="001E5D50" w:rsidP="008A7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597C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0011A0" w14:textId="77777777" w:rsidR="001E5D50" w:rsidRPr="000F42F2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>Беседа «Чем занять ребенка дома»</w:t>
            </w:r>
          </w:p>
        </w:tc>
      </w:tr>
    </w:tbl>
    <w:p w14:paraId="6ACA9719" w14:textId="77777777" w:rsidR="001E5D50" w:rsidRDefault="001E5D50" w:rsidP="001E5D50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79138959" w14:textId="77777777" w:rsidR="001E5D50" w:rsidRDefault="001E5D50" w:rsidP="001E5D50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7D89117E" w14:textId="77777777" w:rsidR="001E5D50" w:rsidRDefault="001E5D50" w:rsidP="001E5D50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0E70F9D9" w14:textId="77777777" w:rsidR="001E5D50" w:rsidRPr="000F42F2" w:rsidRDefault="001E5D50" w:rsidP="001E5D50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0F42F2">
        <w:rPr>
          <w:rFonts w:ascii="Times New Roman" w:hAnsi="Times New Roman" w:cs="Times New Roman"/>
          <w:b/>
          <w:szCs w:val="20"/>
        </w:rPr>
        <w:t xml:space="preserve">Четверг 06.02.2025                                                                      </w:t>
      </w:r>
      <w:r w:rsidR="000F42F2">
        <w:rPr>
          <w:rFonts w:ascii="Times New Roman" w:hAnsi="Times New Roman" w:cs="Times New Roman"/>
          <w:b/>
          <w:szCs w:val="20"/>
        </w:rPr>
        <w:t xml:space="preserve">                          </w:t>
      </w:r>
      <w:r w:rsidR="000F42F2">
        <w:rPr>
          <w:rFonts w:ascii="Times New Roman" w:hAnsi="Times New Roman" w:cs="Times New Roman"/>
          <w:b/>
          <w:szCs w:val="20"/>
        </w:rPr>
        <w:tab/>
      </w:r>
      <w:r w:rsidR="000F42F2">
        <w:rPr>
          <w:rFonts w:ascii="Times New Roman" w:hAnsi="Times New Roman" w:cs="Times New Roman"/>
          <w:b/>
          <w:szCs w:val="20"/>
        </w:rPr>
        <w:tab/>
        <w:t xml:space="preserve">      </w:t>
      </w:r>
      <w:r w:rsidRPr="000F42F2">
        <w:rPr>
          <w:rFonts w:ascii="Times New Roman" w:hAnsi="Times New Roman" w:cs="Times New Roman"/>
          <w:szCs w:val="20"/>
        </w:rPr>
        <w:t>Тематическая неделя «Мир неживой природы. Свойства и материалы»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1E5D50" w:rsidRPr="000042B6" w14:paraId="30ED8E34" w14:textId="77777777" w:rsidTr="008A7FF3">
        <w:trPr>
          <w:cantSplit/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2DC30A" w14:textId="77777777" w:rsidR="001E5D50" w:rsidRPr="000042B6" w:rsidRDefault="001E5D50" w:rsidP="008A7FF3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42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9A01BDE" w14:textId="77777777" w:rsidR="001E5D50" w:rsidRPr="000042B6" w:rsidRDefault="001E5D50" w:rsidP="008A7FF3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42B6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4E59E731" w14:textId="77777777" w:rsidR="001E5D50" w:rsidRPr="000042B6" w:rsidRDefault="001E5D50" w:rsidP="008A7FF3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42B6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0730F1" w14:textId="77777777" w:rsidR="001E5D50" w:rsidRPr="004567FD" w:rsidRDefault="001E5D50" w:rsidP="008A7FF3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1E5D50" w:rsidRPr="000042B6" w14:paraId="6EE996F6" w14:textId="77777777" w:rsidTr="008A7FF3">
        <w:trPr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24753603" w14:textId="77777777" w:rsidR="001E5D50" w:rsidRPr="000042B6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042B6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3FA5D1C1" w14:textId="77777777" w:rsidR="001E5D50" w:rsidRPr="000F42F2" w:rsidRDefault="001E5D50" w:rsidP="00D77910">
            <w:pPr>
              <w:pStyle w:val="aa"/>
              <w:numPr>
                <w:ilvl w:val="0"/>
                <w:numId w:val="210"/>
              </w:num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>Утренняя гимнастика. Февраль. Комплекс № 21 (с мячом большого диаметра)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0F42F2">
              <w:rPr>
                <w:rFonts w:ascii="Times New Roman" w:hAnsi="Times New Roman" w:cs="Times New Roman"/>
                <w:szCs w:val="20"/>
              </w:rPr>
              <w:t>, с. 19)</w:t>
            </w:r>
          </w:p>
          <w:p w14:paraId="576CA996" w14:textId="77777777" w:rsidR="001E5D50" w:rsidRPr="000F42F2" w:rsidRDefault="001E5D50" w:rsidP="00D77910">
            <w:pPr>
              <w:pStyle w:val="aa"/>
              <w:numPr>
                <w:ilvl w:val="0"/>
                <w:numId w:val="210"/>
              </w:num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>УТРЕННИЙ КРУГ № 22 (см. Приложение 1)</w:t>
            </w:r>
          </w:p>
          <w:p w14:paraId="7EB2BC7A" w14:textId="77777777" w:rsidR="001E5D50" w:rsidRPr="000F42F2" w:rsidRDefault="001E5D50" w:rsidP="00D77910">
            <w:pPr>
              <w:pStyle w:val="aa"/>
              <w:numPr>
                <w:ilvl w:val="0"/>
                <w:numId w:val="210"/>
              </w:num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>Упражнение «Мое полотенце» (обсудить с детьми, почему необходимо пользоваться только своим полотенцем, как правильно пользоваться полотенцем).</w:t>
            </w:r>
          </w:p>
          <w:p w14:paraId="29F57E1F" w14:textId="77777777" w:rsidR="001E5D50" w:rsidRPr="000F42F2" w:rsidRDefault="001E5D50" w:rsidP="00D77910">
            <w:pPr>
              <w:pStyle w:val="aa"/>
              <w:numPr>
                <w:ilvl w:val="0"/>
                <w:numId w:val="210"/>
              </w:num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>Дежурство по занятиям (обсудить с детьми назначение работы дежурного, ее значимость, показать роль хорошо выполненных дежурным поручений).</w:t>
            </w:r>
          </w:p>
          <w:p w14:paraId="49F43105" w14:textId="77777777" w:rsidR="00EE4686" w:rsidRPr="00EE4686" w:rsidRDefault="00EE4686" w:rsidP="00D77910">
            <w:pPr>
              <w:pStyle w:val="aa"/>
              <w:numPr>
                <w:ilvl w:val="0"/>
                <w:numId w:val="210"/>
              </w:numPr>
              <w:rPr>
                <w:rFonts w:ascii="Times New Roman" w:hAnsi="Times New Roman" w:cs="Times New Roman"/>
                <w:szCs w:val="20"/>
              </w:rPr>
            </w:pPr>
            <w:r w:rsidRPr="00EE4686">
              <w:rPr>
                <w:rFonts w:ascii="Times New Roman" w:hAnsi="Times New Roman" w:cs="Times New Roman"/>
                <w:szCs w:val="20"/>
              </w:rPr>
              <w:t>Беседа по этикету «Почему бывают драки?» (формировать у детей навыки общения; развивать понимание смысла норм и правил поведения в среде сверстников; воспитывать привычку достойно вести себя в каждой ситуации).</w:t>
            </w:r>
          </w:p>
          <w:p w14:paraId="38096AC7" w14:textId="77777777" w:rsidR="00EE4686" w:rsidRPr="00EE4686" w:rsidRDefault="00EE4686" w:rsidP="00D77910">
            <w:pPr>
              <w:pStyle w:val="aa"/>
              <w:numPr>
                <w:ilvl w:val="0"/>
                <w:numId w:val="210"/>
              </w:numPr>
              <w:rPr>
                <w:rFonts w:ascii="Times New Roman" w:hAnsi="Times New Roman" w:cs="Times New Roman"/>
                <w:szCs w:val="20"/>
              </w:rPr>
            </w:pPr>
            <w:r w:rsidRPr="00EE4686">
              <w:rPr>
                <w:rFonts w:ascii="Times New Roman" w:hAnsi="Times New Roman" w:cs="Times New Roman"/>
                <w:szCs w:val="20"/>
              </w:rPr>
              <w:t>Познавательно-исследовательская деятельность: Таяние снега и льда (подвести к пониманию того, что снег тает быстрее, чем лед).</w:t>
            </w:r>
          </w:p>
          <w:p w14:paraId="5C522597" w14:textId="77777777" w:rsidR="00EE4686" w:rsidRPr="00EE4686" w:rsidRDefault="00EE4686" w:rsidP="00D77910">
            <w:pPr>
              <w:pStyle w:val="aa"/>
              <w:numPr>
                <w:ilvl w:val="0"/>
                <w:numId w:val="210"/>
              </w:numPr>
              <w:rPr>
                <w:rFonts w:ascii="Times New Roman" w:hAnsi="Times New Roman" w:cs="Times New Roman"/>
                <w:szCs w:val="20"/>
              </w:rPr>
            </w:pPr>
            <w:r w:rsidRPr="00EE4686">
              <w:rPr>
                <w:rFonts w:ascii="Times New Roman" w:hAnsi="Times New Roman" w:cs="Times New Roman"/>
                <w:szCs w:val="20"/>
              </w:rPr>
              <w:t>Д/и «Кто больше назовет действий?» (учить подбирать глаголы, обозначающие действия, развивать речь детей, память, внимание).</w:t>
            </w:r>
          </w:p>
          <w:p w14:paraId="5678EEC4" w14:textId="77777777" w:rsidR="001E5D50" w:rsidRPr="000F42F2" w:rsidRDefault="00EE4686" w:rsidP="00D77910">
            <w:pPr>
              <w:pStyle w:val="aa"/>
              <w:numPr>
                <w:ilvl w:val="0"/>
                <w:numId w:val="210"/>
              </w:numPr>
              <w:rPr>
                <w:rFonts w:ascii="Times New Roman" w:hAnsi="Times New Roman" w:cs="Times New Roman"/>
                <w:szCs w:val="20"/>
              </w:rPr>
            </w:pPr>
            <w:r w:rsidRPr="00EE4686">
              <w:rPr>
                <w:rFonts w:ascii="Times New Roman" w:hAnsi="Times New Roman" w:cs="Times New Roman"/>
                <w:szCs w:val="20"/>
              </w:rPr>
              <w:t>П/и «Накинь кольцо». (</w:t>
            </w:r>
            <w:r w:rsidR="009C238E">
              <w:rPr>
                <w:rFonts w:ascii="Times New Roman" w:hAnsi="Times New Roman" w:cs="Times New Roman"/>
                <w:szCs w:val="20"/>
              </w:rPr>
              <w:t>[26]</w:t>
            </w:r>
            <w:r w:rsidRPr="00EE4686">
              <w:rPr>
                <w:rFonts w:ascii="Times New Roman" w:hAnsi="Times New Roman" w:cs="Times New Roman"/>
                <w:szCs w:val="20"/>
              </w:rPr>
              <w:t>, с. 64)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86CB808" w14:textId="77777777" w:rsidR="001E5D50" w:rsidRPr="000F42F2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>И</w:t>
            </w:r>
            <w:r w:rsidR="00F8454A">
              <w:rPr>
                <w:rFonts w:ascii="Times New Roman" w:hAnsi="Times New Roman" w:cs="Times New Roman"/>
                <w:szCs w:val="20"/>
              </w:rPr>
              <w:t>ндивидуальное задание ………………………</w:t>
            </w:r>
          </w:p>
          <w:p w14:paraId="7DDCFB25" w14:textId="77777777" w:rsidR="001E5D50" w:rsidRPr="000F42F2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>«Собери картинку  из частей»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19BBE8B" w14:textId="77777777" w:rsidR="001E5D50" w:rsidRPr="000F42F2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E5D50" w:rsidRPr="000042B6" w14:paraId="33ADE18A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514B9D" w14:textId="77777777" w:rsidR="001E5D50" w:rsidRPr="000042B6" w:rsidRDefault="001E5D50" w:rsidP="008A7F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42B6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CE7D68" w14:textId="77777777" w:rsidR="001E5D50" w:rsidRPr="000F42F2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1E5D50" w:rsidRPr="000042B6" w14:paraId="3154F6D6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B22E0C" w14:textId="77777777" w:rsidR="001E5D50" w:rsidRPr="000042B6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042B6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9D3DB4" w14:textId="77777777" w:rsidR="001E5D50" w:rsidRPr="00D75D0A" w:rsidRDefault="00D75D0A" w:rsidP="00D75D0A">
            <w:pPr>
              <w:rPr>
                <w:rFonts w:ascii="Times New Roman" w:hAnsi="Times New Roman" w:cs="Times New Roman"/>
                <w:szCs w:val="20"/>
              </w:rPr>
            </w:pPr>
            <w:r w:rsidRPr="00D75D0A">
              <w:rPr>
                <w:rFonts w:ascii="Times New Roman" w:hAnsi="Times New Roman" w:cs="Times New Roman"/>
                <w:szCs w:val="20"/>
              </w:rPr>
              <w:t>Прогулочная карта № 116.</w:t>
            </w:r>
            <w:r>
              <w:rPr>
                <w:rFonts w:ascii="Times New Roman" w:hAnsi="Times New Roman" w:cs="Times New Roman"/>
                <w:szCs w:val="20"/>
              </w:rPr>
              <w:t xml:space="preserve"> Подводная лодка.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>
              <w:rPr>
                <w:rFonts w:ascii="Times New Roman" w:hAnsi="Times New Roman" w:cs="Times New Roman"/>
                <w:szCs w:val="20"/>
              </w:rPr>
              <w:t>, с.119)</w:t>
            </w:r>
          </w:p>
        </w:tc>
      </w:tr>
      <w:tr w:rsidR="001E5D50" w:rsidRPr="00431DC2" w14:paraId="67D5654C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8E3E6B" w14:textId="77777777" w:rsidR="001E5D50" w:rsidRPr="000042B6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042B6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2FD5E13" w14:textId="77777777" w:rsidR="00DF5E8C" w:rsidRPr="00DF5E8C" w:rsidRDefault="00DF5E8C" w:rsidP="00D77910">
            <w:pPr>
              <w:pStyle w:val="aa"/>
              <w:numPr>
                <w:ilvl w:val="0"/>
                <w:numId w:val="211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DF5E8C">
              <w:rPr>
                <w:rFonts w:ascii="Times New Roman" w:hAnsi="Times New Roman" w:cs="Times New Roman"/>
                <w:bCs/>
                <w:szCs w:val="20"/>
              </w:rPr>
              <w:t>Игра-соревнование «Наведём порядок в шкафчиках» (самостоятельно поддерживать чистоту и порядок в своём шкафу</w:t>
            </w:r>
            <w:r>
              <w:rPr>
                <w:rFonts w:ascii="Times New Roman" w:hAnsi="Times New Roman" w:cs="Times New Roman"/>
                <w:bCs/>
                <w:szCs w:val="20"/>
              </w:rPr>
              <w:t>)</w:t>
            </w:r>
          </w:p>
          <w:p w14:paraId="6D0EB227" w14:textId="77777777" w:rsidR="001E5D50" w:rsidRPr="000F42F2" w:rsidRDefault="001E5D50" w:rsidP="00D77910">
            <w:pPr>
              <w:pStyle w:val="aa"/>
              <w:numPr>
                <w:ilvl w:val="0"/>
                <w:numId w:val="211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>ЧХЛ: англ. песенки «Барабек» в обраб. К.Чуковского (продолжать знакомить с фольклором народов мира)</w:t>
            </w:r>
          </w:p>
        </w:tc>
      </w:tr>
      <w:tr w:rsidR="001E5D50" w:rsidRPr="00431DC2" w14:paraId="021CDAAE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9BFA71" w14:textId="77777777" w:rsidR="001E5D50" w:rsidRPr="000042B6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042B6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E36EC1" w14:textId="77777777" w:rsidR="001E5D50" w:rsidRPr="00F8454A" w:rsidRDefault="001E5D50" w:rsidP="00D77910">
            <w:pPr>
              <w:pStyle w:val="aa"/>
              <w:numPr>
                <w:ilvl w:val="0"/>
                <w:numId w:val="211"/>
              </w:num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>Гимнастика после сна. Комплекс 11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0F42F2">
              <w:rPr>
                <w:rFonts w:ascii="Times New Roman" w:hAnsi="Times New Roman" w:cs="Times New Roman"/>
                <w:szCs w:val="20"/>
              </w:rPr>
              <w:t>, с. 56)</w:t>
            </w:r>
          </w:p>
        </w:tc>
      </w:tr>
      <w:tr w:rsidR="001E5D50" w:rsidRPr="00431DC2" w14:paraId="07D2B785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FDE7E8" w14:textId="77777777" w:rsidR="001E5D50" w:rsidRPr="000042B6" w:rsidRDefault="001E5D50" w:rsidP="008A7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42B6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52B66694" w14:textId="77777777" w:rsidR="001E5D50" w:rsidRPr="000042B6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A8A2E8E" w14:textId="77777777" w:rsidR="001E5D50" w:rsidRPr="000F42F2" w:rsidRDefault="001E5D50" w:rsidP="00D77910">
            <w:pPr>
              <w:pStyle w:val="aa"/>
              <w:numPr>
                <w:ilvl w:val="0"/>
                <w:numId w:val="211"/>
              </w:num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>Экспериментальная деятельность. «Надуй пену при помощи трубочек для коктейля» (расширять представления детей о свойствах воды).</w:t>
            </w:r>
          </w:p>
          <w:p w14:paraId="6228E1EA" w14:textId="77777777" w:rsidR="001E5D50" w:rsidRPr="000F42F2" w:rsidRDefault="001E5D50" w:rsidP="00D77910">
            <w:pPr>
              <w:pStyle w:val="aa"/>
              <w:numPr>
                <w:ilvl w:val="0"/>
                <w:numId w:val="211"/>
              </w:num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>Д/и «Как называется песенка» (способствовать развитию умения узнавать знакомые песенки).</w:t>
            </w:r>
          </w:p>
          <w:p w14:paraId="556FB02A" w14:textId="77777777" w:rsidR="001E5D50" w:rsidRPr="000F42F2" w:rsidRDefault="001E5D50" w:rsidP="00D77910">
            <w:pPr>
              <w:pStyle w:val="aa"/>
              <w:numPr>
                <w:ilvl w:val="0"/>
                <w:numId w:val="211"/>
              </w:num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>Настольно-печатная игра «Из чего сделано?» (учить классифицировать предметы по материалу, из которого они сделаны).</w:t>
            </w:r>
          </w:p>
          <w:p w14:paraId="38C61326" w14:textId="77777777" w:rsidR="001E5D50" w:rsidRPr="000F42F2" w:rsidRDefault="001E5D50" w:rsidP="00D77910">
            <w:pPr>
              <w:pStyle w:val="aa"/>
              <w:numPr>
                <w:ilvl w:val="0"/>
                <w:numId w:val="211"/>
              </w:num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>Работа в уголке сенсорного воспитания (совершенствовать разнообразные исследовательские действия детей с предметами, упражнять в застегивании и расстегивании пуговиц, развивать мышцы пальцев, мелкую моторику рук, ловкость).</w:t>
            </w:r>
          </w:p>
          <w:p w14:paraId="21D9751E" w14:textId="77777777" w:rsidR="001E5D50" w:rsidRPr="000F42F2" w:rsidRDefault="001E5D50" w:rsidP="00D77910">
            <w:pPr>
              <w:pStyle w:val="aa"/>
              <w:numPr>
                <w:ilvl w:val="0"/>
                <w:numId w:val="211"/>
              </w:num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E6ED159" w14:textId="77777777" w:rsidR="001E5D50" w:rsidRPr="000F42F2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 xml:space="preserve">Инд. работа </w:t>
            </w:r>
            <w:r w:rsidR="00F8454A">
              <w:rPr>
                <w:rFonts w:ascii="Times New Roman" w:hAnsi="Times New Roman" w:cs="Times New Roman"/>
                <w:szCs w:val="20"/>
              </w:rPr>
              <w:t>по худ. творчеству с ……………………….</w:t>
            </w:r>
            <w:r w:rsidRPr="000F42F2">
              <w:rPr>
                <w:rFonts w:ascii="Times New Roman" w:hAnsi="Times New Roman" w:cs="Times New Roman"/>
                <w:szCs w:val="20"/>
              </w:rPr>
              <w:t xml:space="preserve"> (упражнять </w:t>
            </w:r>
            <w:r w:rsidR="001E5490">
              <w:rPr>
                <w:rFonts w:ascii="Times New Roman" w:hAnsi="Times New Roman" w:cs="Times New Roman"/>
                <w:szCs w:val="20"/>
              </w:rPr>
              <w:t xml:space="preserve">к </w:t>
            </w:r>
            <w:r w:rsidR="006D25F2">
              <w:rPr>
                <w:rFonts w:ascii="Times New Roman" w:hAnsi="Times New Roman" w:cs="Times New Roman"/>
                <w:szCs w:val="20"/>
              </w:rPr>
              <w:t>созданию</w:t>
            </w:r>
            <w:r w:rsidR="006D25F2" w:rsidRPr="000F42F2">
              <w:rPr>
                <w:rFonts w:ascii="Times New Roman" w:hAnsi="Times New Roman" w:cs="Times New Roman"/>
                <w:szCs w:val="20"/>
              </w:rPr>
              <w:t xml:space="preserve"> узора</w:t>
            </w:r>
            <w:r w:rsidRPr="000F42F2">
              <w:rPr>
                <w:rFonts w:ascii="Times New Roman" w:hAnsi="Times New Roman" w:cs="Times New Roman"/>
                <w:szCs w:val="20"/>
              </w:rPr>
              <w:t>, используя  технику примакивания).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C6207D0" w14:textId="77777777" w:rsidR="001E5D50" w:rsidRPr="000F42F2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E5D50" w:rsidRPr="00431DC2" w14:paraId="7EE17958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D70DA8" w14:textId="77777777" w:rsidR="001E5D50" w:rsidRPr="000042B6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042B6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A33C38C" w14:textId="77777777" w:rsidR="001E5D50" w:rsidRPr="000F42F2" w:rsidRDefault="001E5D50" w:rsidP="00C36B73">
            <w:p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4</w:t>
            </w:r>
            <w:r w:rsidRPr="000F42F2">
              <w:rPr>
                <w:rFonts w:ascii="Times New Roman" w:hAnsi="Times New Roman" w:cs="Times New Roman"/>
                <w:szCs w:val="20"/>
              </w:rPr>
              <w:t>. Февраль. (см. Приложение 4)</w:t>
            </w:r>
          </w:p>
        </w:tc>
      </w:tr>
      <w:tr w:rsidR="001E5D50" w:rsidRPr="00431DC2" w14:paraId="5EF5A594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F91A9C" w14:textId="77777777" w:rsidR="001E5D50" w:rsidRPr="000042B6" w:rsidRDefault="001E5D50" w:rsidP="008A7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42B6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7E8D0B" w14:textId="77777777" w:rsidR="001E5D50" w:rsidRPr="000F42F2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>Консультация  «Осторожно, гололед!»</w:t>
            </w:r>
            <w:r w:rsidRPr="000F42F2">
              <w:rPr>
                <w:rFonts w:ascii="Times New Roman" w:hAnsi="Times New Roman" w:cs="Times New Roman"/>
                <w:szCs w:val="20"/>
              </w:rPr>
              <w:tab/>
            </w:r>
          </w:p>
        </w:tc>
      </w:tr>
    </w:tbl>
    <w:p w14:paraId="10DDFCA7" w14:textId="77777777" w:rsidR="001E5D50" w:rsidRDefault="001E5D50" w:rsidP="001E5D50">
      <w:pPr>
        <w:spacing w:after="0" w:line="240" w:lineRule="auto"/>
        <w:ind w:right="-882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2F325D00" w14:textId="77777777" w:rsidR="001E5D50" w:rsidRDefault="001E5D50" w:rsidP="001E5D50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3A2683AB" w14:textId="77777777" w:rsidR="001E5D50" w:rsidRPr="00EB2121" w:rsidRDefault="001E5D50" w:rsidP="001E5D50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0F42F2">
        <w:rPr>
          <w:rFonts w:ascii="Times New Roman" w:hAnsi="Times New Roman" w:cs="Times New Roman"/>
          <w:b/>
          <w:szCs w:val="20"/>
        </w:rPr>
        <w:t xml:space="preserve">Пятница 07.02.2025                                                                     </w:t>
      </w:r>
      <w:r w:rsidR="000F42F2">
        <w:rPr>
          <w:rFonts w:ascii="Times New Roman" w:hAnsi="Times New Roman" w:cs="Times New Roman"/>
          <w:b/>
          <w:szCs w:val="20"/>
        </w:rPr>
        <w:t xml:space="preserve">                           </w:t>
      </w:r>
      <w:r w:rsidR="000F42F2">
        <w:rPr>
          <w:rFonts w:ascii="Times New Roman" w:hAnsi="Times New Roman" w:cs="Times New Roman"/>
          <w:b/>
          <w:szCs w:val="20"/>
        </w:rPr>
        <w:tab/>
      </w:r>
      <w:r w:rsidR="000F42F2">
        <w:rPr>
          <w:rFonts w:ascii="Times New Roman" w:hAnsi="Times New Roman" w:cs="Times New Roman"/>
          <w:b/>
          <w:szCs w:val="20"/>
        </w:rPr>
        <w:tab/>
        <w:t xml:space="preserve">    </w:t>
      </w:r>
      <w:r w:rsidRPr="000F42F2">
        <w:rPr>
          <w:rFonts w:ascii="Times New Roman" w:hAnsi="Times New Roman" w:cs="Times New Roman"/>
          <w:b/>
          <w:szCs w:val="20"/>
        </w:rPr>
        <w:t xml:space="preserve"> </w:t>
      </w:r>
      <w:r w:rsidRPr="000F42F2">
        <w:rPr>
          <w:rFonts w:ascii="Times New Roman" w:hAnsi="Times New Roman" w:cs="Times New Roman"/>
          <w:szCs w:val="20"/>
        </w:rPr>
        <w:t>Тематическая неделя «Мир неживой природы. Свойства и материалы»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1E5D50" w:rsidRPr="00EB2121" w14:paraId="1FF24ADC" w14:textId="77777777" w:rsidTr="008A7FF3">
        <w:trPr>
          <w:cantSplit/>
          <w:trHeight w:val="47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961993" w14:textId="77777777" w:rsidR="001E5D50" w:rsidRPr="00EB2121" w:rsidRDefault="001E5D50" w:rsidP="008A7FF3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B21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360102C" w14:textId="77777777" w:rsidR="001E5D50" w:rsidRPr="00EB2121" w:rsidRDefault="001E5D50" w:rsidP="008A7FF3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2121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7590D87" w14:textId="77777777" w:rsidR="001E5D50" w:rsidRPr="00EB2121" w:rsidRDefault="001E5D50" w:rsidP="008A7FF3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2121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68A798" w14:textId="77777777" w:rsidR="001E5D50" w:rsidRPr="004567FD" w:rsidRDefault="001E5D50" w:rsidP="008A7FF3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1E5D50" w:rsidRPr="00EB2121" w14:paraId="0159F9CE" w14:textId="77777777" w:rsidTr="008A7FF3">
        <w:trPr>
          <w:trHeight w:val="2346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2D2EAF31" w14:textId="77777777" w:rsidR="001E5D50" w:rsidRPr="00EB2121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B2121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7303B966" w14:textId="77777777" w:rsidR="001E5D50" w:rsidRPr="000F42F2" w:rsidRDefault="001E5D50" w:rsidP="00D77910">
            <w:pPr>
              <w:pStyle w:val="aa"/>
              <w:numPr>
                <w:ilvl w:val="0"/>
                <w:numId w:val="212"/>
              </w:numPr>
              <w:tabs>
                <w:tab w:val="left" w:pos="194"/>
              </w:tabs>
              <w:ind w:right="-26"/>
              <w:rPr>
                <w:rFonts w:ascii="Times New Roman" w:hAnsi="Times New Roman" w:cs="Times New Roman"/>
                <w:szCs w:val="19"/>
              </w:rPr>
            </w:pPr>
            <w:r w:rsidRPr="000F42F2">
              <w:rPr>
                <w:rFonts w:ascii="Times New Roman" w:hAnsi="Times New Roman" w:cs="Times New Roman"/>
                <w:szCs w:val="19"/>
              </w:rPr>
              <w:t>Утренняя гимнастика. Февраль. Комплекс № 21 (с мячом большого диаметра) (</w:t>
            </w:r>
            <w:r w:rsidR="009C238E">
              <w:rPr>
                <w:rFonts w:ascii="Times New Roman" w:hAnsi="Times New Roman" w:cs="Times New Roman"/>
                <w:szCs w:val="19"/>
              </w:rPr>
              <w:t>[22]</w:t>
            </w:r>
            <w:r w:rsidRPr="000F42F2">
              <w:rPr>
                <w:rFonts w:ascii="Times New Roman" w:hAnsi="Times New Roman" w:cs="Times New Roman"/>
                <w:szCs w:val="19"/>
              </w:rPr>
              <w:t>, с. 19)</w:t>
            </w:r>
          </w:p>
          <w:p w14:paraId="70EC6CA5" w14:textId="77777777" w:rsidR="001E5D50" w:rsidRPr="000F42F2" w:rsidRDefault="001E5D50" w:rsidP="00D77910">
            <w:pPr>
              <w:pStyle w:val="aa"/>
              <w:numPr>
                <w:ilvl w:val="0"/>
                <w:numId w:val="212"/>
              </w:numPr>
              <w:ind w:right="-26"/>
              <w:rPr>
                <w:rFonts w:ascii="Times New Roman" w:hAnsi="Times New Roman" w:cs="Times New Roman"/>
                <w:szCs w:val="19"/>
              </w:rPr>
            </w:pPr>
            <w:r w:rsidRPr="000F42F2">
              <w:rPr>
                <w:rFonts w:ascii="Times New Roman" w:hAnsi="Times New Roman" w:cs="Times New Roman"/>
                <w:szCs w:val="19"/>
              </w:rPr>
              <w:t>УТРЕННИЙ КРУГ № 22 (см. Приложение 1)</w:t>
            </w:r>
          </w:p>
          <w:p w14:paraId="3910FA0A" w14:textId="77777777" w:rsidR="001E5D50" w:rsidRPr="00DF5E8C" w:rsidRDefault="001E5D50" w:rsidP="00D77910">
            <w:pPr>
              <w:pStyle w:val="aa"/>
              <w:numPr>
                <w:ilvl w:val="0"/>
                <w:numId w:val="212"/>
              </w:numPr>
              <w:ind w:right="-26"/>
              <w:rPr>
                <w:rFonts w:ascii="Times New Roman" w:hAnsi="Times New Roman" w:cs="Times New Roman"/>
                <w:szCs w:val="19"/>
              </w:rPr>
            </w:pPr>
            <w:r w:rsidRPr="00DF5E8C">
              <w:rPr>
                <w:rFonts w:ascii="Times New Roman" w:hAnsi="Times New Roman" w:cs="Times New Roman"/>
                <w:szCs w:val="19"/>
              </w:rPr>
              <w:t xml:space="preserve">Формирование кгн. </w:t>
            </w:r>
            <w:r w:rsidR="00DF5E8C" w:rsidRPr="00DF5E8C">
              <w:rPr>
                <w:rFonts w:ascii="Times New Roman" w:hAnsi="Times New Roman" w:cs="Times New Roman"/>
                <w:szCs w:val="19"/>
              </w:rPr>
              <w:t>Потешка «Чистая водичка» (создание у детей потребности и привычки к гигиеническим процедурам</w:t>
            </w:r>
            <w:r w:rsidR="00DF5E8C">
              <w:rPr>
                <w:rFonts w:ascii="Times New Roman" w:hAnsi="Times New Roman" w:cs="Times New Roman"/>
                <w:szCs w:val="19"/>
              </w:rPr>
              <w:t>)</w:t>
            </w:r>
            <w:r w:rsidR="00DF5E8C" w:rsidRPr="00DF5E8C">
              <w:rPr>
                <w:rFonts w:ascii="Times New Roman" w:hAnsi="Times New Roman" w:cs="Times New Roman"/>
                <w:szCs w:val="19"/>
              </w:rPr>
              <w:t>.</w:t>
            </w:r>
          </w:p>
          <w:p w14:paraId="5B553476" w14:textId="77777777" w:rsidR="001E5D50" w:rsidRDefault="001E5D50" w:rsidP="00D77910">
            <w:pPr>
              <w:pStyle w:val="aa"/>
              <w:numPr>
                <w:ilvl w:val="0"/>
                <w:numId w:val="212"/>
              </w:numPr>
              <w:ind w:right="-26"/>
              <w:rPr>
                <w:rFonts w:ascii="Times New Roman" w:hAnsi="Times New Roman" w:cs="Times New Roman"/>
                <w:szCs w:val="19"/>
              </w:rPr>
            </w:pPr>
            <w:r w:rsidRPr="000F42F2">
              <w:rPr>
                <w:rFonts w:ascii="Times New Roman" w:hAnsi="Times New Roman" w:cs="Times New Roman"/>
                <w:szCs w:val="19"/>
              </w:rPr>
              <w:t>Самообслуживание «Наши вещи в порядке» (учить детей аккуратно складывать вещи, размещать на стуле, выворачивать вещи на лицевую сторону).</w:t>
            </w:r>
          </w:p>
          <w:p w14:paraId="6ECA831B" w14:textId="77777777" w:rsidR="00EE4686" w:rsidRPr="00EE4686" w:rsidRDefault="00EE4686" w:rsidP="00D77910">
            <w:pPr>
              <w:pStyle w:val="aa"/>
              <w:numPr>
                <w:ilvl w:val="0"/>
                <w:numId w:val="212"/>
              </w:numPr>
              <w:ind w:right="-26"/>
              <w:rPr>
                <w:rFonts w:ascii="Times New Roman" w:hAnsi="Times New Roman" w:cs="Times New Roman"/>
                <w:szCs w:val="19"/>
              </w:rPr>
            </w:pPr>
            <w:r w:rsidRPr="00EE4686">
              <w:rPr>
                <w:rFonts w:ascii="Times New Roman" w:hAnsi="Times New Roman" w:cs="Times New Roman"/>
                <w:szCs w:val="19"/>
              </w:rPr>
              <w:t>Беседа «День российской науки» (рассказать детям о празднике, познакомить с такими науками, как математика, физика, география). Предложить детям стать учеными.</w:t>
            </w:r>
          </w:p>
          <w:p w14:paraId="6A14A6C1" w14:textId="77777777" w:rsidR="00EE4686" w:rsidRPr="00EE4686" w:rsidRDefault="00EE4686" w:rsidP="00D77910">
            <w:pPr>
              <w:pStyle w:val="aa"/>
              <w:numPr>
                <w:ilvl w:val="0"/>
                <w:numId w:val="212"/>
              </w:numPr>
              <w:ind w:right="-26"/>
              <w:rPr>
                <w:rFonts w:ascii="Times New Roman" w:hAnsi="Times New Roman" w:cs="Times New Roman"/>
                <w:szCs w:val="19"/>
              </w:rPr>
            </w:pPr>
            <w:r w:rsidRPr="00EE4686">
              <w:rPr>
                <w:rFonts w:ascii="Times New Roman" w:hAnsi="Times New Roman" w:cs="Times New Roman"/>
                <w:szCs w:val="19"/>
              </w:rPr>
              <w:t>Опыты с водой, воздухом, магнитом… (на выбор воспитателя) (учить детей устанавливать причинно-следственные связи, выдвигать гипотезы на основе элементарного эксперимента и делать выводы)</w:t>
            </w:r>
          </w:p>
          <w:p w14:paraId="354E355F" w14:textId="77777777" w:rsidR="001E5D50" w:rsidRPr="00EE4686" w:rsidRDefault="00EE4686" w:rsidP="00D77910">
            <w:pPr>
              <w:pStyle w:val="aa"/>
              <w:numPr>
                <w:ilvl w:val="0"/>
                <w:numId w:val="212"/>
              </w:numPr>
              <w:ind w:right="-26"/>
              <w:rPr>
                <w:rFonts w:ascii="Times New Roman" w:hAnsi="Times New Roman" w:cs="Times New Roman"/>
                <w:szCs w:val="19"/>
              </w:rPr>
            </w:pPr>
            <w:r w:rsidRPr="00EE4686">
              <w:rPr>
                <w:rFonts w:ascii="Times New Roman" w:hAnsi="Times New Roman" w:cs="Times New Roman"/>
                <w:szCs w:val="19"/>
              </w:rPr>
              <w:t>П/и «Шарик». (</w:t>
            </w:r>
            <w:r w:rsidR="009C238E">
              <w:rPr>
                <w:rFonts w:ascii="Times New Roman" w:hAnsi="Times New Roman" w:cs="Times New Roman"/>
                <w:szCs w:val="19"/>
              </w:rPr>
              <w:t>[26]</w:t>
            </w:r>
            <w:r w:rsidRPr="00EE4686">
              <w:rPr>
                <w:rFonts w:ascii="Times New Roman" w:hAnsi="Times New Roman" w:cs="Times New Roman"/>
                <w:szCs w:val="19"/>
              </w:rPr>
              <w:t>, с. 78)</w:t>
            </w:r>
            <w:r w:rsidR="001E5D50" w:rsidRPr="00EE4686">
              <w:rPr>
                <w:rFonts w:ascii="Times New Roman" w:hAnsi="Times New Roman" w:cs="Times New Roman"/>
                <w:szCs w:val="19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4624FA3" w14:textId="77777777" w:rsidR="001E5D50" w:rsidRPr="000F42F2" w:rsidRDefault="00F8454A" w:rsidP="008A7FF3">
            <w:pPr>
              <w:tabs>
                <w:tab w:val="left" w:pos="194"/>
              </w:tabs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«Цепочка слов» с ………………………</w:t>
            </w:r>
            <w:r w:rsidR="001E5D50" w:rsidRPr="000F42F2">
              <w:rPr>
                <w:rFonts w:ascii="Times New Roman" w:hAnsi="Times New Roman" w:cs="Times New Roman"/>
                <w:szCs w:val="20"/>
              </w:rPr>
              <w:t xml:space="preserve"> (учить определять первый и последний звук в слове, подбирать слово на заданный звук)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A95D6B1" w14:textId="77777777" w:rsidR="001E5D50" w:rsidRPr="000F42F2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E5D50" w:rsidRPr="00EB2121" w14:paraId="0C940B81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D0FB78" w14:textId="77777777" w:rsidR="001E5D50" w:rsidRPr="00EB2121" w:rsidRDefault="001E5D50" w:rsidP="008A7F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2121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4C2E2C" w14:textId="77777777" w:rsidR="001E5D50" w:rsidRPr="000F42F2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1E5D50" w:rsidRPr="00EB2121" w14:paraId="2C696E14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8A0C36" w14:textId="77777777" w:rsidR="001E5D50" w:rsidRPr="00EB2121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B2121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033DE0" w14:textId="77777777" w:rsidR="001E5D50" w:rsidRPr="000F42F2" w:rsidRDefault="00D75D0A" w:rsidP="00FC50D8">
            <w:pPr>
              <w:rPr>
                <w:rFonts w:ascii="Times New Roman" w:hAnsi="Times New Roman" w:cs="Times New Roman"/>
                <w:szCs w:val="16"/>
              </w:rPr>
            </w:pPr>
            <w:r w:rsidRPr="00D75D0A">
              <w:rPr>
                <w:rFonts w:ascii="Times New Roman" w:hAnsi="Times New Roman" w:cs="Times New Roman"/>
                <w:szCs w:val="20"/>
              </w:rPr>
              <w:t>Прогулочная карта № 117. Защитное оружие.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D75D0A">
              <w:rPr>
                <w:rFonts w:ascii="Times New Roman" w:hAnsi="Times New Roman" w:cs="Times New Roman"/>
                <w:szCs w:val="20"/>
              </w:rPr>
              <w:t>, с.120)</w:t>
            </w:r>
          </w:p>
        </w:tc>
      </w:tr>
      <w:tr w:rsidR="001E5D50" w:rsidRPr="00431DC2" w14:paraId="4501888B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B0B57A" w14:textId="77777777" w:rsidR="001E5D50" w:rsidRPr="00EB2121" w:rsidRDefault="001E5D50" w:rsidP="008A7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21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Возвращение </w:t>
            </w:r>
          </w:p>
          <w:p w14:paraId="0D2EFCB7" w14:textId="77777777" w:rsidR="001E5D50" w:rsidRPr="00EB2121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B2121">
              <w:rPr>
                <w:rFonts w:ascii="Times New Roman" w:hAnsi="Times New Roman" w:cs="Times New Roman"/>
                <w:b/>
                <w:sz w:val="20"/>
                <w:szCs w:val="20"/>
              </w:rPr>
              <w:t>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EA1A177" w14:textId="77777777" w:rsidR="001E5D50" w:rsidRPr="000F42F2" w:rsidRDefault="001E5D50" w:rsidP="00D77910">
            <w:pPr>
              <w:pStyle w:val="aa"/>
              <w:numPr>
                <w:ilvl w:val="0"/>
                <w:numId w:val="213"/>
              </w:numPr>
              <w:tabs>
                <w:tab w:val="left" w:pos="194"/>
              </w:tabs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bCs/>
                <w:szCs w:val="20"/>
              </w:rPr>
              <w:t>КГН</w:t>
            </w:r>
            <w:r w:rsidRPr="000F42F2">
              <w:rPr>
                <w:rFonts w:ascii="Times New Roman" w:hAnsi="Times New Roman" w:cs="Times New Roman"/>
                <w:szCs w:val="20"/>
              </w:rPr>
              <w:t xml:space="preserve">: Напомнить детям о пользе дневного сна для здоровья. </w:t>
            </w:r>
          </w:p>
          <w:p w14:paraId="79BC39C7" w14:textId="77777777" w:rsidR="001E5D50" w:rsidRPr="000F42F2" w:rsidRDefault="001E5D50" w:rsidP="00D77910">
            <w:pPr>
              <w:pStyle w:val="aa"/>
              <w:numPr>
                <w:ilvl w:val="0"/>
                <w:numId w:val="213"/>
              </w:numPr>
              <w:tabs>
                <w:tab w:val="left" w:pos="194"/>
              </w:tabs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>Слушание колыбельных мелодий.</w:t>
            </w:r>
          </w:p>
        </w:tc>
      </w:tr>
      <w:tr w:rsidR="001E5D50" w:rsidRPr="00431DC2" w14:paraId="1F2FE5D0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E02312" w14:textId="77777777" w:rsidR="001E5D50" w:rsidRPr="00EB2121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B2121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AE5CEE" w14:textId="77777777" w:rsidR="001E5D50" w:rsidRPr="00F8454A" w:rsidRDefault="001E5D50" w:rsidP="00D77910">
            <w:pPr>
              <w:pStyle w:val="aa"/>
              <w:numPr>
                <w:ilvl w:val="0"/>
                <w:numId w:val="60"/>
              </w:num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>Гимнастика после сна. Комплекс 11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0F42F2">
              <w:rPr>
                <w:rFonts w:ascii="Times New Roman" w:hAnsi="Times New Roman" w:cs="Times New Roman"/>
                <w:szCs w:val="20"/>
              </w:rPr>
              <w:t>, с. 56)</w:t>
            </w:r>
          </w:p>
        </w:tc>
      </w:tr>
      <w:tr w:rsidR="001E5D50" w:rsidRPr="00431DC2" w14:paraId="0B97FD24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901DC1" w14:textId="77777777" w:rsidR="001E5D50" w:rsidRPr="00EB2121" w:rsidRDefault="001E5D50" w:rsidP="008A7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2121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32D229A4" w14:textId="77777777" w:rsidR="001E5D50" w:rsidRPr="00EB2121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39438B8" w14:textId="77777777" w:rsidR="001E5D50" w:rsidRPr="000F42F2" w:rsidRDefault="001E5D50" w:rsidP="00D77910">
            <w:pPr>
              <w:pStyle w:val="aa"/>
              <w:numPr>
                <w:ilvl w:val="0"/>
                <w:numId w:val="213"/>
              </w:numPr>
              <w:rPr>
                <w:rFonts w:ascii="Times New Roman" w:hAnsi="Times New Roman" w:cs="Times New Roman"/>
                <w:szCs w:val="19"/>
              </w:rPr>
            </w:pPr>
            <w:r w:rsidRPr="000F42F2">
              <w:rPr>
                <w:rFonts w:ascii="Times New Roman" w:hAnsi="Times New Roman" w:cs="Times New Roman"/>
                <w:szCs w:val="19"/>
              </w:rPr>
              <w:t>Театральная деятельность. Театрализованная игра «Полет на луну». (</w:t>
            </w:r>
            <w:r w:rsidR="009C238E">
              <w:rPr>
                <w:rFonts w:ascii="Times New Roman" w:hAnsi="Times New Roman" w:cs="Times New Roman"/>
                <w:szCs w:val="19"/>
              </w:rPr>
              <w:t>[31]</w:t>
            </w:r>
            <w:r w:rsidRPr="000F42F2">
              <w:rPr>
                <w:rFonts w:ascii="Times New Roman" w:hAnsi="Times New Roman" w:cs="Times New Roman"/>
                <w:szCs w:val="19"/>
              </w:rPr>
              <w:t>, с.65) (развивать наблюдательность, воображение детей. Учить выступать перед публикой).</w:t>
            </w:r>
          </w:p>
          <w:p w14:paraId="2850B0E7" w14:textId="77777777" w:rsidR="001E5D50" w:rsidRPr="000F42F2" w:rsidRDefault="001E5D50" w:rsidP="00D77910">
            <w:pPr>
              <w:pStyle w:val="aa"/>
              <w:numPr>
                <w:ilvl w:val="0"/>
                <w:numId w:val="213"/>
              </w:numPr>
              <w:rPr>
                <w:rFonts w:ascii="Times New Roman" w:hAnsi="Times New Roman" w:cs="Times New Roman"/>
                <w:szCs w:val="19"/>
              </w:rPr>
            </w:pPr>
            <w:r w:rsidRPr="000F42F2">
              <w:rPr>
                <w:rFonts w:ascii="Times New Roman" w:hAnsi="Times New Roman" w:cs="Times New Roman"/>
                <w:szCs w:val="19"/>
              </w:rPr>
              <w:t>СРИ по желанию детей (создать обстановку для объединения детей в игре, воспитывать дружелюбие).</w:t>
            </w:r>
          </w:p>
          <w:p w14:paraId="3A9F6164" w14:textId="77777777" w:rsidR="001E5D50" w:rsidRPr="000F42F2" w:rsidRDefault="001E5D50" w:rsidP="00D77910">
            <w:pPr>
              <w:pStyle w:val="aa"/>
              <w:numPr>
                <w:ilvl w:val="0"/>
                <w:numId w:val="213"/>
              </w:numPr>
              <w:tabs>
                <w:tab w:val="left" w:pos="194"/>
              </w:tabs>
              <w:rPr>
                <w:rFonts w:ascii="Times New Roman" w:hAnsi="Times New Roman" w:cs="Times New Roman"/>
                <w:szCs w:val="19"/>
              </w:rPr>
            </w:pPr>
            <w:r w:rsidRPr="000F42F2">
              <w:rPr>
                <w:rFonts w:ascii="Times New Roman" w:hAnsi="Times New Roman" w:cs="Times New Roman"/>
                <w:szCs w:val="19"/>
              </w:rPr>
              <w:t>Пение детских песенок (способствовать формированию умения петь песни с музыкальным сопровождением и без него).</w:t>
            </w:r>
          </w:p>
          <w:p w14:paraId="0F67FA25" w14:textId="77777777" w:rsidR="001E5D50" w:rsidRPr="000F42F2" w:rsidRDefault="001E5D50" w:rsidP="00D77910">
            <w:pPr>
              <w:pStyle w:val="aa"/>
              <w:numPr>
                <w:ilvl w:val="0"/>
                <w:numId w:val="213"/>
              </w:numPr>
              <w:tabs>
                <w:tab w:val="left" w:pos="194"/>
              </w:tabs>
              <w:rPr>
                <w:rFonts w:ascii="Times New Roman" w:hAnsi="Times New Roman" w:cs="Times New Roman"/>
                <w:szCs w:val="19"/>
              </w:rPr>
            </w:pPr>
            <w:r w:rsidRPr="000F42F2">
              <w:rPr>
                <w:rFonts w:ascii="Times New Roman" w:hAnsi="Times New Roman" w:cs="Times New Roman"/>
                <w:szCs w:val="19"/>
              </w:rPr>
              <w:t>Опытно-экспериментальная деятельность. «Свойства песка» (расширять  знания детей о свойствах песка, развивать наблюдательность, умение делать выводы).</w:t>
            </w:r>
          </w:p>
          <w:p w14:paraId="22F4157D" w14:textId="77777777" w:rsidR="001E5D50" w:rsidRPr="000F42F2" w:rsidRDefault="001E5D50" w:rsidP="00D77910">
            <w:pPr>
              <w:pStyle w:val="aa"/>
              <w:numPr>
                <w:ilvl w:val="0"/>
                <w:numId w:val="213"/>
              </w:numPr>
              <w:tabs>
                <w:tab w:val="left" w:pos="194"/>
              </w:tabs>
              <w:rPr>
                <w:rFonts w:ascii="Times New Roman" w:hAnsi="Times New Roman" w:cs="Times New Roman"/>
                <w:szCs w:val="19"/>
              </w:rPr>
            </w:pPr>
            <w:r w:rsidRPr="000F42F2">
              <w:rPr>
                <w:rFonts w:ascii="Times New Roman" w:hAnsi="Times New Roman" w:cs="Times New Roman"/>
                <w:szCs w:val="19"/>
              </w:rPr>
              <w:t>Общение «У нас порядок» (учить выполнять индивидуальные поручения, развивать желание трудиться). ([1], с. 53)</w:t>
            </w:r>
          </w:p>
          <w:p w14:paraId="08E93128" w14:textId="77777777" w:rsidR="001E5D50" w:rsidRPr="000F42F2" w:rsidRDefault="001E5D50" w:rsidP="00D77910">
            <w:pPr>
              <w:pStyle w:val="aa"/>
              <w:numPr>
                <w:ilvl w:val="0"/>
                <w:numId w:val="213"/>
              </w:numPr>
              <w:tabs>
                <w:tab w:val="left" w:pos="194"/>
              </w:tabs>
              <w:rPr>
                <w:rFonts w:ascii="Times New Roman" w:hAnsi="Times New Roman" w:cs="Times New Roman"/>
                <w:szCs w:val="19"/>
              </w:rPr>
            </w:pPr>
            <w:r w:rsidRPr="000F42F2">
              <w:rPr>
                <w:rFonts w:ascii="Times New Roman" w:hAnsi="Times New Roman" w:cs="Times New Roman"/>
                <w:szCs w:val="19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50F8FB7" w14:textId="77777777" w:rsidR="001E5D50" w:rsidRPr="000F42F2" w:rsidRDefault="001E5D50" w:rsidP="008A7FF3">
            <w:pPr>
              <w:tabs>
                <w:tab w:val="left" w:pos="194"/>
              </w:tabs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>Упражнение «На</w:t>
            </w:r>
            <w:r w:rsidR="00F8454A">
              <w:rPr>
                <w:rFonts w:ascii="Times New Roman" w:hAnsi="Times New Roman" w:cs="Times New Roman"/>
                <w:szCs w:val="20"/>
              </w:rPr>
              <w:t>зови одним словом» с ……………………….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109448E" w14:textId="77777777" w:rsidR="001E5D50" w:rsidRPr="000F42F2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E5D50" w:rsidRPr="00431DC2" w14:paraId="75FD0415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D703CD" w14:textId="77777777" w:rsidR="001E5D50" w:rsidRPr="00EB2121" w:rsidRDefault="001E5D50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B2121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3B9B261" w14:textId="77777777" w:rsidR="001E5D50" w:rsidRPr="000F42F2" w:rsidRDefault="001E5D50" w:rsidP="00C36B73">
            <w:p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5</w:t>
            </w:r>
            <w:r w:rsidRPr="000F42F2">
              <w:rPr>
                <w:rFonts w:ascii="Times New Roman" w:hAnsi="Times New Roman" w:cs="Times New Roman"/>
                <w:szCs w:val="20"/>
              </w:rPr>
              <w:t>. Февраль. (см. Приложение 4)</w:t>
            </w:r>
          </w:p>
        </w:tc>
      </w:tr>
      <w:tr w:rsidR="001E5D50" w:rsidRPr="00431DC2" w14:paraId="02124467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929976" w14:textId="77777777" w:rsidR="001E5D50" w:rsidRPr="00EB2121" w:rsidRDefault="001E5D50" w:rsidP="008A7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2121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15F2D9" w14:textId="77777777" w:rsidR="001E5D50" w:rsidRPr="000F42F2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  <w:r w:rsidRPr="000F42F2">
              <w:rPr>
                <w:rFonts w:ascii="Times New Roman" w:hAnsi="Times New Roman" w:cs="Times New Roman"/>
                <w:szCs w:val="20"/>
              </w:rPr>
              <w:t>Индивидуальные беседы по запросам родителей.</w:t>
            </w:r>
          </w:p>
        </w:tc>
      </w:tr>
    </w:tbl>
    <w:p w14:paraId="11D6E788" w14:textId="77777777" w:rsidR="001E5D50" w:rsidRDefault="001E5D50" w:rsidP="001E5D5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C7D0427" w14:textId="77777777" w:rsidR="001E5D50" w:rsidRDefault="001E5D50" w:rsidP="001E5D5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5158" w:type="pct"/>
        <w:tblInd w:w="250" w:type="dxa"/>
        <w:tblLook w:val="04A0" w:firstRow="1" w:lastRow="0" w:firstColumn="1" w:lastColumn="0" w:noHBand="0" w:noVBand="1"/>
      </w:tblPr>
      <w:tblGrid>
        <w:gridCol w:w="4815"/>
        <w:gridCol w:w="5672"/>
        <w:gridCol w:w="5672"/>
      </w:tblGrid>
      <w:tr w:rsidR="001E5D50" w:rsidRPr="00D93BE5" w14:paraId="664162BF" w14:textId="77777777" w:rsidTr="008A7FF3">
        <w:tc>
          <w:tcPr>
            <w:tcW w:w="1490" w:type="pct"/>
          </w:tcPr>
          <w:p w14:paraId="63154267" w14:textId="77777777" w:rsidR="001E5D50" w:rsidRPr="009B6C55" w:rsidRDefault="001E5D50" w:rsidP="008A7F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9B6C55">
              <w:rPr>
                <w:rFonts w:ascii="Times New Roman" w:hAnsi="Times New Roman" w:cs="Times New Roman"/>
                <w:b/>
              </w:rPr>
              <w:t>Занятия</w:t>
            </w:r>
          </w:p>
        </w:tc>
        <w:tc>
          <w:tcPr>
            <w:tcW w:w="3510" w:type="pct"/>
            <w:gridSpan w:val="2"/>
            <w:tcBorders>
              <w:right w:val="single" w:sz="4" w:space="0" w:color="auto"/>
            </w:tcBorders>
          </w:tcPr>
          <w:p w14:paraId="41A15B89" w14:textId="77777777" w:rsidR="001E5D50" w:rsidRPr="009B6C55" w:rsidRDefault="001E5D50" w:rsidP="008A7FF3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9B6C55">
              <w:rPr>
                <w:rFonts w:ascii="Times New Roman" w:hAnsi="Times New Roman" w:cs="Times New Roman"/>
                <w:b/>
              </w:rPr>
              <w:t xml:space="preserve">Содержание </w:t>
            </w:r>
          </w:p>
        </w:tc>
      </w:tr>
      <w:tr w:rsidR="001E5D50" w:rsidRPr="00D93BE5" w14:paraId="6AC56BBC" w14:textId="77777777" w:rsidTr="009B0D37">
        <w:trPr>
          <w:trHeight w:val="548"/>
        </w:trPr>
        <w:tc>
          <w:tcPr>
            <w:tcW w:w="1490" w:type="pct"/>
            <w:tcBorders>
              <w:bottom w:val="single" w:sz="4" w:space="0" w:color="auto"/>
            </w:tcBorders>
          </w:tcPr>
          <w:p w14:paraId="75761A44" w14:textId="77777777" w:rsidR="001E5D50" w:rsidRPr="009B6C55" w:rsidRDefault="001E5D50" w:rsidP="008A7FF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6C55">
              <w:rPr>
                <w:rFonts w:ascii="Times New Roman" w:hAnsi="Times New Roman" w:cs="Times New Roman"/>
                <w:lang w:eastAsia="en-US"/>
              </w:rPr>
              <w:t xml:space="preserve">Физическое развитие </w:t>
            </w:r>
          </w:p>
          <w:p w14:paraId="4EDA9D96" w14:textId="77777777" w:rsidR="001E5D50" w:rsidRPr="009B6C55" w:rsidRDefault="001E5D50" w:rsidP="009B0D3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6C55">
              <w:rPr>
                <w:rFonts w:ascii="Times New Roman" w:hAnsi="Times New Roman" w:cs="Times New Roman"/>
                <w:lang w:eastAsia="en-US"/>
              </w:rPr>
              <w:t>(</w:t>
            </w:r>
            <w:r w:rsidR="009B0D37">
              <w:rPr>
                <w:rFonts w:ascii="Times New Roman" w:hAnsi="Times New Roman" w:cs="Times New Roman"/>
                <w:lang w:eastAsia="en-US"/>
              </w:rPr>
              <w:t>Физкультура в помещении)</w:t>
            </w: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33DC5923" w14:textId="77777777" w:rsidR="001E5D50" w:rsidRPr="009B6C55" w:rsidRDefault="001E5D50" w:rsidP="008A7FF3">
            <w:pPr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</w:pPr>
            <w:r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Занятие 61</w:t>
            </w:r>
            <w:r w:rsidR="009B0D37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62</w:t>
            </w:r>
            <w:r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. (</w:t>
            </w:r>
            <w:r w:rsidR="009C238E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[21]</w:t>
            </w:r>
            <w:r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с. 88</w:t>
            </w:r>
            <w:r w:rsidR="009B0D37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89</w:t>
            </w:r>
            <w:r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)</w:t>
            </w:r>
          </w:p>
          <w:p w14:paraId="27545ECB" w14:textId="77777777" w:rsidR="001E5D50" w:rsidRPr="009B0D37" w:rsidRDefault="001E5D50" w:rsidP="008A7FF3">
            <w:pPr>
              <w:rPr>
                <w:rFonts w:ascii="Times New Roman" w:eastAsia="Calibri" w:hAnsi="Times New Roman" w:cs="Times New Roman"/>
                <w:szCs w:val="18"/>
                <w:lang w:eastAsia="en-US"/>
              </w:rPr>
            </w:pPr>
            <w:r w:rsidRPr="009B6C55">
              <w:rPr>
                <w:rFonts w:ascii="Times New Roman" w:eastAsia="Calibri" w:hAnsi="Times New Roman" w:cs="Times New Roman"/>
                <w:szCs w:val="18"/>
                <w:lang w:eastAsia="en-US"/>
              </w:rPr>
              <w:t>Задачи. Упражнять детей в ходьбе и беге между предметами, в равновеси</w:t>
            </w:r>
            <w:r w:rsidR="009B0D37">
              <w:rPr>
                <w:rFonts w:ascii="Times New Roman" w:eastAsia="Calibri" w:hAnsi="Times New Roman" w:cs="Times New Roman"/>
                <w:szCs w:val="18"/>
                <w:lang w:eastAsia="en-US"/>
              </w:rPr>
              <w:t>и. Повторить задание в прыжках.</w:t>
            </w:r>
          </w:p>
        </w:tc>
      </w:tr>
      <w:tr w:rsidR="001E5D50" w:rsidRPr="00D93BE5" w14:paraId="635025EF" w14:textId="77777777" w:rsidTr="008A7FF3">
        <w:trPr>
          <w:trHeight w:val="243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32C2EAE8" w14:textId="77777777" w:rsidR="001E5D50" w:rsidRPr="009B6C55" w:rsidRDefault="001E5D50" w:rsidP="008A7FF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6C55">
              <w:rPr>
                <w:rFonts w:ascii="Times New Roman" w:hAnsi="Times New Roman" w:cs="Times New Roman"/>
                <w:lang w:eastAsia="en-US"/>
              </w:rPr>
              <w:t>Художественно - эстетическое развитие (Музыка)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A976D" w14:textId="77777777" w:rsidR="001E5D50" w:rsidRPr="009B6C55" w:rsidRDefault="001E5D50" w:rsidP="008A7FF3">
            <w:pPr>
              <w:rPr>
                <w:rFonts w:ascii="Times New Roman" w:hAnsi="Times New Roman"/>
                <w:szCs w:val="20"/>
              </w:rPr>
            </w:pPr>
            <w:r w:rsidRPr="009B6C55">
              <w:rPr>
                <w:rFonts w:ascii="Times New Roman" w:hAnsi="Times New Roman"/>
                <w:szCs w:val="20"/>
              </w:rPr>
              <w:t>По плану музыкального руководителя</w:t>
            </w:r>
          </w:p>
        </w:tc>
      </w:tr>
      <w:tr w:rsidR="001E5D50" w:rsidRPr="00D93BE5" w14:paraId="05217594" w14:textId="77777777" w:rsidTr="008A7FF3">
        <w:trPr>
          <w:trHeight w:val="20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14CC2D0D" w14:textId="77777777" w:rsidR="001E5D50" w:rsidRPr="009B6C55" w:rsidRDefault="001E5D50" w:rsidP="008A7FF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6C55">
              <w:rPr>
                <w:rFonts w:ascii="Times New Roman" w:hAnsi="Times New Roman" w:cs="Times New Roman"/>
              </w:rPr>
              <w:t>Художественно-эстетическое развитие (Рисование)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8FC6C" w14:textId="77777777" w:rsidR="001E5D50" w:rsidRPr="009B6C55" w:rsidRDefault="001E5D50" w:rsidP="008A7FF3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9B6C55">
              <w:rPr>
                <w:rFonts w:ascii="Times New Roman" w:hAnsi="Times New Roman" w:cs="Times New Roman"/>
                <w:b/>
                <w:szCs w:val="20"/>
              </w:rPr>
              <w:t>1-й вариант. Развесистое дерево. (</w:t>
            </w:r>
            <w:r w:rsidR="009C238E">
              <w:rPr>
                <w:rFonts w:ascii="Times New Roman" w:hAnsi="Times New Roman" w:cs="Times New Roman"/>
                <w:b/>
                <w:szCs w:val="20"/>
              </w:rPr>
              <w:t>[15]</w:t>
            </w:r>
            <w:r w:rsidRPr="009B6C55">
              <w:rPr>
                <w:rFonts w:ascii="Times New Roman" w:hAnsi="Times New Roman" w:cs="Times New Roman"/>
                <w:b/>
                <w:szCs w:val="20"/>
              </w:rPr>
              <w:t>, с. 73)</w:t>
            </w:r>
          </w:p>
          <w:p w14:paraId="4028BDFC" w14:textId="77777777" w:rsidR="001E5D50" w:rsidRPr="009B6C55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  <w:r w:rsidRPr="009B6C55">
              <w:rPr>
                <w:rFonts w:ascii="Times New Roman" w:hAnsi="Times New Roman" w:cs="Times New Roman"/>
                <w:szCs w:val="20"/>
              </w:rPr>
              <w:t>Задачи. Учить детей использовать разный нажим на карандаш для изображения дерева с толстыми и тонкими ветвями. Воспитывать стремление добиваться хорошего результата. Развивать образное восприятие, воображение, творчество.</w:t>
            </w:r>
          </w:p>
          <w:p w14:paraId="760D4509" w14:textId="77777777" w:rsidR="001E5D50" w:rsidRPr="009B6C55" w:rsidRDefault="001E5D50" w:rsidP="008A7FF3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9B6C55">
              <w:rPr>
                <w:rFonts w:ascii="Times New Roman" w:hAnsi="Times New Roman" w:cs="Times New Roman"/>
                <w:b/>
                <w:szCs w:val="20"/>
              </w:rPr>
              <w:t>2-й вариант. Крючка, Злючка и Зака-Закорючка. (</w:t>
            </w:r>
            <w:r w:rsidR="009C238E">
              <w:rPr>
                <w:rFonts w:ascii="Times New Roman" w:hAnsi="Times New Roman" w:cs="Times New Roman"/>
                <w:b/>
                <w:szCs w:val="20"/>
              </w:rPr>
              <w:t>[16]</w:t>
            </w:r>
            <w:r w:rsidRPr="009B6C55">
              <w:rPr>
                <w:rFonts w:ascii="Times New Roman" w:hAnsi="Times New Roman" w:cs="Times New Roman"/>
                <w:b/>
                <w:szCs w:val="20"/>
              </w:rPr>
              <w:t>, с. 86)</w:t>
            </w:r>
          </w:p>
          <w:p w14:paraId="761E57F6" w14:textId="77777777" w:rsidR="001E5D50" w:rsidRPr="009B6C55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  <w:r w:rsidRPr="009B6C55">
              <w:rPr>
                <w:rFonts w:ascii="Times New Roman" w:hAnsi="Times New Roman" w:cs="Times New Roman"/>
                <w:szCs w:val="20"/>
              </w:rPr>
              <w:t>Задачи. Учить детей рисовать фантазийные образы. Инициировать самостоятельный поиск адекватных изобразительно-выразительных средств (выбор характера линий, передающих очертания «крючек» и «закорючек»). «Раскрепостить» рисующую руку, показать возможность рисования обеими руками. Развивать творческое воображение и чувство юмора. Воспитывать самостоятельность, уверенность и инициативность.</w:t>
            </w:r>
          </w:p>
        </w:tc>
      </w:tr>
      <w:tr w:rsidR="001E5D50" w:rsidRPr="00D93BE5" w14:paraId="6DA94BA2" w14:textId="77777777" w:rsidTr="008A7FF3">
        <w:trPr>
          <w:trHeight w:val="23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6FA84FF5" w14:textId="77777777" w:rsidR="001E5D50" w:rsidRPr="009B6C55" w:rsidRDefault="001E5D50" w:rsidP="008A7FF3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B6C55">
              <w:rPr>
                <w:rFonts w:ascii="Times New Roman" w:hAnsi="Times New Roman" w:cs="Times New Roman"/>
              </w:rPr>
              <w:t>Художественно-эстетическое развитие (Аппликация)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055C1" w14:textId="77777777" w:rsidR="001E5D50" w:rsidRPr="009B6C55" w:rsidRDefault="001E5D50" w:rsidP="008A7FF3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9B6C55">
              <w:rPr>
                <w:rFonts w:ascii="Times New Roman" w:hAnsi="Times New Roman" w:cs="Times New Roman"/>
                <w:b/>
                <w:szCs w:val="20"/>
              </w:rPr>
              <w:t>1-й вариант. Загадки. (</w:t>
            </w:r>
            <w:r w:rsidR="009C238E">
              <w:rPr>
                <w:rFonts w:ascii="Times New Roman" w:hAnsi="Times New Roman" w:cs="Times New Roman"/>
                <w:b/>
                <w:szCs w:val="20"/>
              </w:rPr>
              <w:t>[15]</w:t>
            </w:r>
            <w:r w:rsidRPr="009B6C55">
              <w:rPr>
                <w:rFonts w:ascii="Times New Roman" w:hAnsi="Times New Roman" w:cs="Times New Roman"/>
                <w:b/>
                <w:szCs w:val="20"/>
              </w:rPr>
              <w:t>, с. 94)</w:t>
            </w:r>
          </w:p>
          <w:p w14:paraId="38B68862" w14:textId="77777777" w:rsidR="001E5D50" w:rsidRPr="009B6C55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  <w:r w:rsidRPr="009B6C55">
              <w:rPr>
                <w:rFonts w:ascii="Times New Roman" w:hAnsi="Times New Roman" w:cs="Times New Roman"/>
                <w:szCs w:val="20"/>
              </w:rPr>
              <w:t>Задачи. Закреплять умение детей соотносить плоские геометрические фигуры с формой частей предметов, составлять изображение из готовых частей, самостоятельно вырезать мелкие детали. Упражнять в аккуратном наклеивании. Развивать творчество, образное восприятие, образные представления, воображение.</w:t>
            </w:r>
          </w:p>
          <w:p w14:paraId="4D9AE514" w14:textId="77777777" w:rsidR="001E5D50" w:rsidRPr="009B6C55" w:rsidRDefault="001E5D50" w:rsidP="008A7FF3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9B6C55">
              <w:rPr>
                <w:rFonts w:ascii="Times New Roman" w:hAnsi="Times New Roman" w:cs="Times New Roman"/>
                <w:b/>
                <w:szCs w:val="20"/>
              </w:rPr>
              <w:t>2-й вариант. «Живые» облака. (</w:t>
            </w:r>
            <w:r w:rsidR="009C238E">
              <w:rPr>
                <w:rFonts w:ascii="Times New Roman" w:hAnsi="Times New Roman" w:cs="Times New Roman"/>
                <w:b/>
                <w:szCs w:val="20"/>
              </w:rPr>
              <w:t>[16]</w:t>
            </w:r>
            <w:r w:rsidRPr="009B6C55">
              <w:rPr>
                <w:rFonts w:ascii="Times New Roman" w:hAnsi="Times New Roman" w:cs="Times New Roman"/>
                <w:b/>
                <w:szCs w:val="20"/>
              </w:rPr>
              <w:t>, с. 120)</w:t>
            </w:r>
          </w:p>
          <w:p w14:paraId="4A530310" w14:textId="77777777" w:rsidR="001E5D50" w:rsidRPr="009B6C55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  <w:r w:rsidRPr="009B6C55">
              <w:rPr>
                <w:rFonts w:ascii="Times New Roman" w:hAnsi="Times New Roman" w:cs="Times New Roman"/>
                <w:szCs w:val="20"/>
              </w:rPr>
              <w:t>Задачи. Учить детей изображать облака, по форме похожие на знакомые предметы или явления. Продолжать освоение обрывной техники аппликации. Развивать воображение внимание и наблюдательность. Координировать движения глаз и рук. Воспитывать интерес к познанию природы, чувство юмора.</w:t>
            </w:r>
          </w:p>
        </w:tc>
      </w:tr>
      <w:tr w:rsidR="001E5D50" w:rsidRPr="00D93BE5" w14:paraId="6A3DAF37" w14:textId="77777777" w:rsidTr="008A7FF3">
        <w:trPr>
          <w:trHeight w:val="356"/>
        </w:trPr>
        <w:tc>
          <w:tcPr>
            <w:tcW w:w="1490" w:type="pct"/>
            <w:tcBorders>
              <w:top w:val="single" w:sz="4" w:space="0" w:color="auto"/>
            </w:tcBorders>
          </w:tcPr>
          <w:p w14:paraId="12C7895B" w14:textId="77777777" w:rsidR="001E5D50" w:rsidRPr="009B6C55" w:rsidRDefault="001E5D50" w:rsidP="008A7FF3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B6C55">
              <w:rPr>
                <w:rFonts w:ascii="Times New Roman" w:hAnsi="Times New Roman" w:cs="Times New Roman"/>
              </w:rPr>
              <w:t>Познавательное развитие (</w:t>
            </w:r>
            <w:r w:rsidR="003D2BAB" w:rsidRPr="009B6C55">
              <w:rPr>
                <w:rFonts w:ascii="Times New Roman" w:hAnsi="Times New Roman" w:cs="Times New Roman"/>
              </w:rPr>
              <w:t>РЭМП</w:t>
            </w:r>
            <w:r w:rsidRPr="009B6C5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55" w:type="pct"/>
          </w:tcPr>
          <w:p w14:paraId="0BED1325" w14:textId="77777777" w:rsidR="001E5D50" w:rsidRPr="009B6C55" w:rsidRDefault="001E5D50" w:rsidP="008A7FF3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9B6C55">
              <w:rPr>
                <w:rFonts w:ascii="Times New Roman" w:hAnsi="Times New Roman" w:cs="Times New Roman"/>
                <w:b/>
                <w:szCs w:val="18"/>
              </w:rPr>
              <w:t>Занятие 20. (</w:t>
            </w:r>
            <w:r w:rsidR="009C238E">
              <w:rPr>
                <w:rFonts w:ascii="Times New Roman" w:hAnsi="Times New Roman" w:cs="Times New Roman"/>
                <w:b/>
                <w:szCs w:val="18"/>
              </w:rPr>
              <w:t>[24]</w:t>
            </w:r>
            <w:r w:rsidRPr="009B6C55">
              <w:rPr>
                <w:rFonts w:ascii="Times New Roman" w:hAnsi="Times New Roman" w:cs="Times New Roman"/>
                <w:b/>
                <w:szCs w:val="18"/>
              </w:rPr>
              <w:t>, с. 44)</w:t>
            </w:r>
          </w:p>
          <w:p w14:paraId="210436EE" w14:textId="77777777" w:rsidR="001E5D50" w:rsidRPr="009B6C55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  <w:r w:rsidRPr="009B6C55">
              <w:rPr>
                <w:rFonts w:ascii="Times New Roman" w:hAnsi="Times New Roman" w:cs="Times New Roman"/>
                <w:szCs w:val="18"/>
              </w:rPr>
              <w:t xml:space="preserve">Задачи. </w:t>
            </w:r>
            <w:r w:rsidRPr="009B6C55">
              <w:rPr>
                <w:rFonts w:ascii="Times New Roman" w:hAnsi="Times New Roman" w:cs="Times New Roman"/>
                <w:szCs w:val="20"/>
              </w:rPr>
              <w:t xml:space="preserve">Продолжать упражнять в счете предметов на ощупь в пределах 5. Закреплять представления о значении слов </w:t>
            </w:r>
            <w:r w:rsidRPr="009B6C55">
              <w:rPr>
                <w:rFonts w:ascii="Times New Roman" w:hAnsi="Times New Roman" w:cs="Times New Roman"/>
                <w:i/>
                <w:szCs w:val="20"/>
              </w:rPr>
              <w:t>вчера, сегодня, завтра</w:t>
            </w:r>
            <w:r w:rsidRPr="009B6C55">
              <w:rPr>
                <w:rFonts w:ascii="Times New Roman" w:hAnsi="Times New Roman" w:cs="Times New Roman"/>
                <w:szCs w:val="20"/>
              </w:rPr>
              <w:t xml:space="preserve">. Учить сравнивать три предмета по ширине, раскладывать их в убывающей и возрастающей последовательности, обозначать результаты сравнения словами: </w:t>
            </w:r>
            <w:r w:rsidRPr="009B6C55">
              <w:rPr>
                <w:rFonts w:ascii="Times New Roman" w:hAnsi="Times New Roman" w:cs="Times New Roman"/>
                <w:i/>
                <w:szCs w:val="20"/>
              </w:rPr>
              <w:t>широкий, уже, самый узкий, узкий, шире, самый широкий</w:t>
            </w:r>
            <w:r w:rsidRPr="009B6C55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1755" w:type="pct"/>
          </w:tcPr>
          <w:p w14:paraId="39BBFCB0" w14:textId="77777777" w:rsidR="001E5D50" w:rsidRPr="009B6C55" w:rsidRDefault="001E5D50" w:rsidP="008A7FF3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9B6C55">
              <w:rPr>
                <w:rFonts w:ascii="Times New Roman" w:hAnsi="Times New Roman" w:cs="Times New Roman"/>
                <w:b/>
                <w:szCs w:val="18"/>
              </w:rPr>
              <w:t xml:space="preserve">Занятие 20. Порядковый счет. Сравнение знакомых предметов с геометрическими фигурами. Развитие глазомера. </w:t>
            </w:r>
            <w:r w:rsidR="001F6CB4" w:rsidRPr="009B6C55">
              <w:rPr>
                <w:rFonts w:ascii="Times New Roman" w:hAnsi="Times New Roman" w:cs="Times New Roman"/>
                <w:b/>
                <w:szCs w:val="18"/>
              </w:rPr>
              <w:t>[13]</w:t>
            </w:r>
            <w:r w:rsidRPr="009B6C55">
              <w:rPr>
                <w:rFonts w:ascii="Times New Roman" w:hAnsi="Times New Roman" w:cs="Times New Roman"/>
                <w:b/>
                <w:szCs w:val="18"/>
              </w:rPr>
              <w:t>, с.55)</w:t>
            </w:r>
          </w:p>
          <w:p w14:paraId="7BD9B690" w14:textId="77777777" w:rsidR="001E5D50" w:rsidRPr="009B6C55" w:rsidRDefault="001E5D50" w:rsidP="008A7FF3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9B6C55">
              <w:rPr>
                <w:rFonts w:ascii="Times New Roman" w:hAnsi="Times New Roman" w:cs="Times New Roman"/>
                <w:szCs w:val="20"/>
              </w:rPr>
              <w:t>Задачи</w:t>
            </w:r>
            <w:r w:rsidRPr="009B6C55">
              <w:rPr>
                <w:rFonts w:ascii="Times New Roman" w:hAnsi="Times New Roman" w:cs="Times New Roman"/>
                <w:szCs w:val="18"/>
              </w:rPr>
              <w:t>. Продолжать учить порядковому счету, правильно отвечать на вопросы «сколько?», «какой по счету?»; отгадывать математические загадки; понимать независимость числа от пространственного расположения предметов; соотносить количество предметов с цифрой; видеть геометрические фигуры в контурах предметов; сравнивать предметы разных размеров по величине и объединять их по этому признаку, употреблять эти слова в речи (большой, поменьше, еще меньше, самый маленький).</w:t>
            </w:r>
          </w:p>
        </w:tc>
      </w:tr>
      <w:tr w:rsidR="001E5D50" w:rsidRPr="00D93BE5" w14:paraId="01AD746F" w14:textId="77777777" w:rsidTr="008A7FF3">
        <w:trPr>
          <w:trHeight w:val="180"/>
        </w:trPr>
        <w:tc>
          <w:tcPr>
            <w:tcW w:w="1490" w:type="pct"/>
            <w:tcBorders>
              <w:bottom w:val="single" w:sz="4" w:space="0" w:color="auto"/>
            </w:tcBorders>
          </w:tcPr>
          <w:p w14:paraId="5B77C964" w14:textId="77777777" w:rsidR="001E5D50" w:rsidRPr="009B6C55" w:rsidRDefault="001E5D50" w:rsidP="008A7FF3">
            <w:pPr>
              <w:jc w:val="center"/>
              <w:rPr>
                <w:rFonts w:ascii="Times New Roman" w:hAnsi="Times New Roman" w:cs="Times New Roman"/>
              </w:rPr>
            </w:pPr>
            <w:r w:rsidRPr="009B6C55">
              <w:rPr>
                <w:rFonts w:ascii="Times New Roman" w:hAnsi="Times New Roman" w:cs="Times New Roman"/>
              </w:rPr>
              <w:t>Художественно-эстетическое развитие (Конструирование)</w:t>
            </w: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D75D733" w14:textId="77777777" w:rsidR="001E5D50" w:rsidRPr="009B6C55" w:rsidRDefault="001E5D50" w:rsidP="008A7FF3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9B6C55">
              <w:rPr>
                <w:rFonts w:ascii="Times New Roman" w:hAnsi="Times New Roman" w:cs="Times New Roman"/>
                <w:b/>
                <w:szCs w:val="18"/>
              </w:rPr>
              <w:t>Как избушка встала на курьи ножки. (</w:t>
            </w:r>
            <w:r w:rsidR="009C238E">
              <w:rPr>
                <w:rFonts w:ascii="Times New Roman" w:hAnsi="Times New Roman" w:cs="Times New Roman"/>
                <w:b/>
                <w:szCs w:val="18"/>
              </w:rPr>
              <w:t>[17]</w:t>
            </w:r>
            <w:r w:rsidRPr="009B6C55">
              <w:rPr>
                <w:rFonts w:ascii="Times New Roman" w:hAnsi="Times New Roman" w:cs="Times New Roman"/>
                <w:b/>
                <w:szCs w:val="18"/>
              </w:rPr>
              <w:t>, с. 82)</w:t>
            </w:r>
          </w:p>
          <w:p w14:paraId="4CCD7926" w14:textId="77777777" w:rsidR="001E5D50" w:rsidRPr="009B6C55" w:rsidRDefault="001E5D50" w:rsidP="008A7FF3">
            <w:pPr>
              <w:rPr>
                <w:rFonts w:ascii="Times New Roman" w:hAnsi="Times New Roman" w:cs="Times New Roman"/>
                <w:szCs w:val="18"/>
              </w:rPr>
            </w:pPr>
            <w:r w:rsidRPr="009B6C55">
              <w:rPr>
                <w:rFonts w:ascii="Times New Roman" w:hAnsi="Times New Roman" w:cs="Times New Roman"/>
                <w:szCs w:val="18"/>
              </w:rPr>
              <w:t xml:space="preserve">Задачи. Вызвать интерес к конструированию сказочных домиков по мотивам русских народных сказок. Создать </w:t>
            </w:r>
            <w:r w:rsidRPr="009B6C55">
              <w:rPr>
                <w:rFonts w:ascii="Times New Roman" w:hAnsi="Times New Roman" w:cs="Times New Roman"/>
                <w:szCs w:val="18"/>
              </w:rPr>
              <w:lastRenderedPageBreak/>
              <w:t>условия для Конструирования избушек на курьих ножках. Уточнить понятие о доме как архитектурном сооружении и его строении (фундамент, пол, стены, окно, потолок, крыша, порог), помочь выявить сходство и различие между реальными постройками и фантазийными образами. Закрепить и усложнить способ постройки домика (см. тему и задачи 3-й недели). Инициировать поиск деталей для изображения «курьих ножек». Продолжать знакомить с цилиндром и его вариантами (высокий/низкий, широкий/узкий). Развивать восприятие, пространственное мышление, творческое воображение. Воспитывать устойчивый интерес к конструированию и обыгрыванию сюжетных построек.</w:t>
            </w:r>
          </w:p>
        </w:tc>
      </w:tr>
      <w:tr w:rsidR="001E5D50" w:rsidRPr="00D93BE5" w14:paraId="75E988FE" w14:textId="77777777" w:rsidTr="008A7FF3">
        <w:trPr>
          <w:trHeight w:val="204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765880B1" w14:textId="77777777" w:rsidR="001E5D50" w:rsidRPr="009B6C55" w:rsidRDefault="001E5D50" w:rsidP="008A7FF3">
            <w:pPr>
              <w:jc w:val="center"/>
              <w:rPr>
                <w:rFonts w:ascii="Times New Roman" w:hAnsi="Times New Roman" w:cs="Times New Roman"/>
              </w:rPr>
            </w:pPr>
            <w:r w:rsidRPr="009B6C55">
              <w:rPr>
                <w:rFonts w:ascii="Times New Roman" w:hAnsi="Times New Roman" w:cs="Times New Roman"/>
              </w:rPr>
              <w:lastRenderedPageBreak/>
              <w:t>Познавательное развитие</w:t>
            </w:r>
          </w:p>
          <w:p w14:paraId="3C4DF340" w14:textId="77777777" w:rsidR="001E5D50" w:rsidRPr="009B6C55" w:rsidRDefault="001E5D50" w:rsidP="008A7FF3">
            <w:pPr>
              <w:jc w:val="center"/>
              <w:rPr>
                <w:rFonts w:ascii="Times New Roman" w:hAnsi="Times New Roman" w:cs="Times New Roman"/>
              </w:rPr>
            </w:pPr>
            <w:r w:rsidRPr="009B6C55">
              <w:rPr>
                <w:rFonts w:ascii="Times New Roman" w:hAnsi="Times New Roman" w:cs="Times New Roman"/>
              </w:rPr>
              <w:t>(</w:t>
            </w:r>
            <w:r w:rsidR="00BC1DA6" w:rsidRPr="009B6C55">
              <w:rPr>
                <w:rFonts w:ascii="Times New Roman" w:hAnsi="Times New Roman" w:cs="Times New Roman"/>
              </w:rPr>
              <w:t>Формирование целостной картины мира</w:t>
            </w:r>
            <w:r w:rsidRPr="009B6C5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9ACDA" w14:textId="77777777" w:rsidR="001E5D50" w:rsidRPr="009B6C55" w:rsidRDefault="001E5D50" w:rsidP="0006095C">
            <w:pPr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</w:pPr>
            <w:r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1-й вариант. Путешествие в прошлое бумаги. (</w:t>
            </w:r>
            <w:r w:rsidR="001F6CB4"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[9]</w:t>
            </w:r>
            <w:r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с. 25)</w:t>
            </w:r>
          </w:p>
          <w:p w14:paraId="77E8EF6C" w14:textId="77777777" w:rsidR="001E5D50" w:rsidRPr="009B6C55" w:rsidRDefault="001E5D50" w:rsidP="0006095C">
            <w:pPr>
              <w:rPr>
                <w:rFonts w:eastAsia="Calibri"/>
                <w:szCs w:val="18"/>
                <w:lang w:eastAsia="en-US"/>
              </w:rPr>
            </w:pPr>
            <w:r w:rsidRPr="009B6C55">
              <w:rPr>
                <w:rFonts w:ascii="Times New Roman" w:eastAsia="Calibri" w:hAnsi="Times New Roman" w:cs="Times New Roman"/>
                <w:szCs w:val="18"/>
                <w:lang w:eastAsia="en-US"/>
              </w:rPr>
              <w:t>Задачи. Познакомить детей с историей бумаги, ее видами.</w:t>
            </w:r>
          </w:p>
          <w:p w14:paraId="3E360655" w14:textId="77777777" w:rsidR="001E5D50" w:rsidRPr="009B6C55" w:rsidRDefault="001E5D50" w:rsidP="0006095C">
            <w:pPr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</w:pPr>
            <w:r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2-й вариант. Знакомство с деревом (как материалом). (</w:t>
            </w:r>
            <w:r w:rsidR="001F6CB4"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[7]</w:t>
            </w:r>
            <w:r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с. 86)</w:t>
            </w:r>
          </w:p>
          <w:p w14:paraId="399DCDB6" w14:textId="77777777" w:rsidR="001E5D50" w:rsidRPr="009B6C55" w:rsidRDefault="001E5D50" w:rsidP="0006095C">
            <w:pPr>
              <w:rPr>
                <w:rFonts w:eastAsia="Calibri"/>
                <w:szCs w:val="18"/>
                <w:lang w:eastAsia="en-US"/>
              </w:rPr>
            </w:pPr>
            <w:r w:rsidRPr="009B6C55">
              <w:rPr>
                <w:rFonts w:ascii="Times New Roman" w:eastAsia="Calibri" w:hAnsi="Times New Roman" w:cs="Times New Roman"/>
                <w:szCs w:val="18"/>
                <w:lang w:eastAsia="en-US"/>
              </w:rPr>
              <w:t>Задачи. Знакомить со свойствами дерева (твердость, прочность, мягкость) и структурой его поверхности (гладкая, шероховатая); воспитывать бережное отношение к деревьям и лесу.</w:t>
            </w:r>
          </w:p>
        </w:tc>
      </w:tr>
      <w:tr w:rsidR="001E5D50" w:rsidRPr="00D93BE5" w14:paraId="4D92DE83" w14:textId="77777777" w:rsidTr="008A7FF3">
        <w:trPr>
          <w:trHeight w:val="21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1B397C3A" w14:textId="77777777" w:rsidR="001E5D50" w:rsidRPr="009B6C55" w:rsidRDefault="001E5D50" w:rsidP="008A7FF3">
            <w:pPr>
              <w:jc w:val="center"/>
              <w:rPr>
                <w:rFonts w:ascii="Times New Roman" w:hAnsi="Times New Roman" w:cs="Times New Roman"/>
              </w:rPr>
            </w:pPr>
            <w:r w:rsidRPr="009B6C55">
              <w:rPr>
                <w:rFonts w:ascii="Times New Roman" w:hAnsi="Times New Roman" w:cs="Times New Roman"/>
              </w:rPr>
              <w:t>Речевое развитие (Развитие речи)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F6B9B" w14:textId="77777777" w:rsidR="001E5D50" w:rsidRPr="009B6C55" w:rsidRDefault="001E5D50" w:rsidP="008A7FF3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9B6C55">
              <w:rPr>
                <w:rFonts w:ascii="Times New Roman" w:hAnsi="Times New Roman" w:cs="Times New Roman"/>
                <w:b/>
                <w:szCs w:val="20"/>
              </w:rPr>
              <w:t>Обучение рассказыванию по картине. (</w:t>
            </w:r>
            <w:r w:rsidR="001F6CB4" w:rsidRPr="009B6C55">
              <w:rPr>
                <w:rFonts w:ascii="Times New Roman" w:hAnsi="Times New Roman" w:cs="Times New Roman"/>
                <w:b/>
                <w:szCs w:val="20"/>
              </w:rPr>
              <w:t>[8]</w:t>
            </w:r>
            <w:r w:rsidRPr="009B6C55">
              <w:rPr>
                <w:rFonts w:ascii="Times New Roman" w:hAnsi="Times New Roman" w:cs="Times New Roman"/>
                <w:b/>
                <w:szCs w:val="20"/>
              </w:rPr>
              <w:t>, с. 58)</w:t>
            </w:r>
          </w:p>
          <w:p w14:paraId="72AFC510" w14:textId="77777777" w:rsidR="001E5D50" w:rsidRPr="009B6C55" w:rsidRDefault="001E5D50" w:rsidP="008A7FF3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  <w:r w:rsidRPr="009B6C55">
              <w:rPr>
                <w:rFonts w:ascii="Times New Roman" w:hAnsi="Times New Roman" w:cs="Times New Roman"/>
                <w:szCs w:val="20"/>
              </w:rPr>
              <w:t>Задачи. Учить детей рассматривать картину и рассказывать о ней в определенной последовательности. Учить придумывать название картины.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7FA03" w14:textId="77777777" w:rsidR="001E5D50" w:rsidRPr="009B6C55" w:rsidRDefault="001E5D50" w:rsidP="008A7FF3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9B6C55">
              <w:rPr>
                <w:rFonts w:ascii="Times New Roman" w:hAnsi="Times New Roman" w:cs="Times New Roman"/>
                <w:b/>
                <w:szCs w:val="20"/>
              </w:rPr>
              <w:t>Составление рассказа по картине «Не боимся мороза». (</w:t>
            </w:r>
            <w:r w:rsidR="009C238E">
              <w:rPr>
                <w:rFonts w:ascii="Times New Roman" w:hAnsi="Times New Roman" w:cs="Times New Roman"/>
                <w:b/>
                <w:szCs w:val="20"/>
              </w:rPr>
              <w:t>[28]</w:t>
            </w:r>
            <w:r w:rsidRPr="009B6C55">
              <w:rPr>
                <w:rFonts w:ascii="Times New Roman" w:hAnsi="Times New Roman" w:cs="Times New Roman"/>
                <w:b/>
                <w:szCs w:val="20"/>
              </w:rPr>
              <w:t>, с. 55)</w:t>
            </w:r>
          </w:p>
          <w:p w14:paraId="04AF2108" w14:textId="77777777" w:rsidR="001E5D50" w:rsidRPr="009B6C55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  <w:r w:rsidRPr="009B6C55">
              <w:rPr>
                <w:rFonts w:ascii="Times New Roman" w:hAnsi="Times New Roman" w:cs="Times New Roman"/>
                <w:szCs w:val="20"/>
              </w:rPr>
              <w:t>Задачи. Учить составлять небольшой (из 2—3 предложений) рассказ, отражающий содержание картины, по плану, предложенному воспитателем; учить подбирать определения к словам; продолжать учить выделять звуки в слове, подбирать слова на заданный звук.</w:t>
            </w:r>
          </w:p>
        </w:tc>
      </w:tr>
    </w:tbl>
    <w:p w14:paraId="166F20AF" w14:textId="77777777" w:rsidR="001E5D50" w:rsidRDefault="001E5D50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40458BED" w14:textId="77777777" w:rsidR="000F42F2" w:rsidRDefault="000F42F2" w:rsidP="005D51C3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4715DF56" w14:textId="77777777" w:rsidR="00DF5E8C" w:rsidRDefault="00DF5E8C" w:rsidP="005D51C3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2D25B0B9" w14:textId="77777777" w:rsidR="00DF5E8C" w:rsidRDefault="00DF5E8C" w:rsidP="005D51C3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19F971D1" w14:textId="77777777" w:rsidR="00DF5E8C" w:rsidRDefault="00DF5E8C" w:rsidP="005D51C3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119012C8" w14:textId="77777777" w:rsidR="009B6C55" w:rsidRDefault="009B6C55" w:rsidP="00470D12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5F2D2A71" w14:textId="77777777" w:rsidR="009B6C55" w:rsidRDefault="009B6C55" w:rsidP="00470D12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62C21C32" w14:textId="77777777" w:rsidR="009B6C55" w:rsidRDefault="009B6C55" w:rsidP="00470D12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4BC0A0A0" w14:textId="77777777" w:rsidR="009B6C55" w:rsidRDefault="009B6C55" w:rsidP="00470D12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37DEFAA2" w14:textId="77777777" w:rsidR="009B6C55" w:rsidRDefault="009B6C55" w:rsidP="00470D12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0041F0E6" w14:textId="77777777" w:rsidR="009B6C55" w:rsidRDefault="009B6C55" w:rsidP="00470D12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7CC34513" w14:textId="77777777" w:rsidR="009B6C55" w:rsidRDefault="009B6C55" w:rsidP="00470D12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6A3DD978" w14:textId="77777777" w:rsidR="009B6C55" w:rsidRDefault="009B6C55" w:rsidP="00470D12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61CCCAA6" w14:textId="77777777" w:rsidR="009B6C55" w:rsidRDefault="009B6C55" w:rsidP="00470D12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08873E64" w14:textId="77777777" w:rsidR="009B6C55" w:rsidRDefault="009B6C55" w:rsidP="00470D12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47712E03" w14:textId="77777777" w:rsidR="009B0D37" w:rsidRDefault="009B0D37" w:rsidP="00470D12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5BFEFEF5" w14:textId="77777777" w:rsidR="009B0D37" w:rsidRDefault="009B0D37" w:rsidP="00470D12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6087DCFC" w14:textId="77777777" w:rsidR="009B0D37" w:rsidRDefault="009B0D37" w:rsidP="00470D12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5735A389" w14:textId="77777777" w:rsidR="00470D12" w:rsidRPr="006C57F8" w:rsidRDefault="00470D12" w:rsidP="00470D12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6C57F8">
        <w:rPr>
          <w:rFonts w:ascii="Times New Roman" w:hAnsi="Times New Roman" w:cs="Times New Roman"/>
          <w:b/>
          <w:sz w:val="24"/>
          <w:szCs w:val="19"/>
          <w:u w:val="single"/>
        </w:rPr>
        <w:t>Тематическая неделя «Одежда, обувь, головные уборы»</w:t>
      </w:r>
    </w:p>
    <w:p w14:paraId="3FCF9F81" w14:textId="77777777" w:rsidR="00470D12" w:rsidRPr="0069202A" w:rsidRDefault="00470D12" w:rsidP="00470D12">
      <w:pPr>
        <w:spacing w:after="0" w:line="240" w:lineRule="auto"/>
        <w:ind w:right="-882"/>
        <w:rPr>
          <w:rFonts w:ascii="Times New Roman" w:hAnsi="Times New Roman" w:cs="Times New Roman"/>
          <w:sz w:val="24"/>
          <w:szCs w:val="19"/>
        </w:rPr>
      </w:pPr>
    </w:p>
    <w:p w14:paraId="1B26DE73" w14:textId="77777777" w:rsidR="00470D12" w:rsidRPr="00CC1BD1" w:rsidRDefault="00470D12" w:rsidP="00470D12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CC1BD1">
        <w:rPr>
          <w:rFonts w:ascii="Times New Roman" w:hAnsi="Times New Roman" w:cs="Times New Roman"/>
          <w:b/>
          <w:szCs w:val="20"/>
        </w:rPr>
        <w:t>Организация РППС:</w:t>
      </w:r>
    </w:p>
    <w:p w14:paraId="3D30994D" w14:textId="77777777" w:rsidR="00470D12" w:rsidRPr="006C57F8" w:rsidRDefault="00470D12" w:rsidP="00470D12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1.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двигательной активности</w:t>
      </w:r>
      <w:r w:rsidRPr="006C57F8">
        <w:rPr>
          <w:rFonts w:ascii="Times New Roman" w:hAnsi="Times New Roman" w:cs="Times New Roman"/>
          <w:szCs w:val="21"/>
        </w:rPr>
        <w:t>: мячи для игры в футбол, баскетбол, волейбол; скакалки; обручи для выполнения упражнений и игр; гимнастические палки для занятий гимнастикой; лыжи для катания и обучения ходьбе на них; санки для катания и игр на снегу; хоккейная клюшка и шайба для игры в хоккей.</w:t>
      </w:r>
    </w:p>
    <w:p w14:paraId="0C75E94E" w14:textId="77777777" w:rsidR="00470D12" w:rsidRPr="006C57F8" w:rsidRDefault="00470D12" w:rsidP="00470D12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2.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безопасности:</w:t>
      </w:r>
      <w:r w:rsidRPr="006C57F8">
        <w:rPr>
          <w:rFonts w:ascii="Times New Roman" w:hAnsi="Times New Roman" w:cs="Times New Roman"/>
          <w:szCs w:val="21"/>
        </w:rPr>
        <w:t xml:space="preserve"> карточки с изображением опасных ситуаций; плакаты по безопасности жизнедеятельности; дидактическое пособие «Азбука безопасности».</w:t>
      </w:r>
    </w:p>
    <w:p w14:paraId="22841002" w14:textId="77777777" w:rsidR="00470D12" w:rsidRPr="006C57F8" w:rsidRDefault="00470D12" w:rsidP="00470D12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3.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игры:</w:t>
      </w:r>
      <w:r w:rsidRPr="006C57F8">
        <w:rPr>
          <w:szCs w:val="21"/>
        </w:rPr>
        <w:t xml:space="preserve"> </w:t>
      </w:r>
      <w:r w:rsidRPr="006C57F8">
        <w:rPr>
          <w:rFonts w:ascii="Times New Roman" w:hAnsi="Times New Roman" w:cs="Times New Roman"/>
          <w:szCs w:val="21"/>
        </w:rPr>
        <w:t>куклы с разной одеждой для обучения детей уходу за своими вещами и знакомству с разными видами одежды; игрушечная стиральная машина для обучения детей стирке и уходу за одеждой; игрушечный утюг для обучения глажке и уходу за вещами; одежда, головные уборы и обувь для игрушек по разным сезонам; бумажные куклы с разнообразной одеждой, обувью и головными уборами.</w:t>
      </w:r>
    </w:p>
    <w:p w14:paraId="3F66D8D2" w14:textId="77777777" w:rsidR="00470D12" w:rsidRPr="006C57F8" w:rsidRDefault="00470D12" w:rsidP="00470D12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4.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конструирования</w:t>
      </w:r>
      <w:r w:rsidRPr="006C57F8">
        <w:rPr>
          <w:rFonts w:ascii="Times New Roman" w:hAnsi="Times New Roman" w:cs="Times New Roman"/>
          <w:szCs w:val="21"/>
        </w:rPr>
        <w:t>: деревянный конструктор; металлический конструктор; пластмассовый конструктор; конструктор «Лего»; магнитный конструктор.</w:t>
      </w:r>
    </w:p>
    <w:p w14:paraId="6798BDB0" w14:textId="77777777" w:rsidR="00470D12" w:rsidRPr="006C57F8" w:rsidRDefault="00470D12" w:rsidP="00470D12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5.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логики и математики</w:t>
      </w:r>
      <w:r w:rsidRPr="006C57F8">
        <w:rPr>
          <w:rFonts w:ascii="Times New Roman" w:hAnsi="Times New Roman" w:cs="Times New Roman"/>
          <w:szCs w:val="21"/>
        </w:rPr>
        <w:t>: блоки Дьёныша; палочки Кьюизенера; пазлы с изображениями предметов одежды, обуви и головных уборов; лабиринты с сюжетами на тему одежды, обуви и головных уборов; головоломки с изображениями предметов одежды, обуви и головных уборов, требующие составления цельной картинки из отдельных частей; мозаики с узорами из предметов одежды, обуви и головных уборов; игры на классификацию предметов одежды, обуви и головных уборов по различным категориям (например, зимняя и летняя одежда, обувь для дома и улицы); игры на сортировку предметов одежды, обуви и головных уборок по разным признакам (например, по цвету, материалу, назначению).</w:t>
      </w:r>
    </w:p>
    <w:p w14:paraId="69B1FB20" w14:textId="77777777" w:rsidR="00470D12" w:rsidRPr="006C57F8" w:rsidRDefault="00470D12" w:rsidP="00470D12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6.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экспериментирования, организации наблюдения и труда:</w:t>
      </w:r>
      <w:r w:rsidRPr="006C57F8">
        <w:rPr>
          <w:rFonts w:ascii="Times New Roman" w:hAnsi="Times New Roman" w:cs="Times New Roman"/>
          <w:szCs w:val="21"/>
        </w:rPr>
        <w:t xml:space="preserve"> лупы и микроскопы для изучения структуры различных материалов, из которых изготовлены предметы одежды, обуви и головных уборов; наборы для экспериментирования с тканью, кожей, мехом и другими материалами, используемыми в производстве одежды и обуви; наборы инструментов для ухода за обувью и одеждой (щетки, губки, крема); инструменты для труда (фартуки, перчатки, тряпочки, кисточки, грабли, лейки, лопатки и другие предметы для ухода за растениями в группе).</w:t>
      </w:r>
    </w:p>
    <w:p w14:paraId="6BFBF3EE" w14:textId="77777777" w:rsidR="00470D12" w:rsidRPr="006C57F8" w:rsidRDefault="00470D12" w:rsidP="00470D12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7.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познания и коммуникации</w:t>
      </w:r>
      <w:r w:rsidRPr="006C57F8">
        <w:rPr>
          <w:rFonts w:ascii="Times New Roman" w:hAnsi="Times New Roman" w:cs="Times New Roman"/>
          <w:szCs w:val="21"/>
        </w:rPr>
        <w:t>: книги и энциклопедии с информацией о различных видах одежды, обуви и головных уборов, их истории и развитии; коллекции образцов тканей, кожи, меха и других материалов для изучения их свойств; фотоальбомы и журналы мод с изображением различных моделей одежды, обуви и головных уборов; модели одежды, обуви и головных уборов из различных материалов для изучения их конструкции и особенностей.</w:t>
      </w:r>
    </w:p>
    <w:p w14:paraId="3BC9F496" w14:textId="77777777" w:rsidR="00470D12" w:rsidRPr="006C57F8" w:rsidRDefault="00470D12" w:rsidP="00470D12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8. </w:t>
      </w:r>
      <w:r w:rsidRPr="006C57F8">
        <w:rPr>
          <w:rFonts w:ascii="Times New Roman" w:hAnsi="Times New Roman" w:cs="Times New Roman"/>
          <w:i/>
          <w:szCs w:val="21"/>
          <w:u w:val="single"/>
        </w:rPr>
        <w:t>Книжный уголок</w:t>
      </w:r>
      <w:r w:rsidRPr="006C57F8">
        <w:rPr>
          <w:rFonts w:ascii="Times New Roman" w:hAnsi="Times New Roman" w:cs="Times New Roman"/>
          <w:szCs w:val="21"/>
        </w:rPr>
        <w:t>: книжки-картинки с изображениями людей в различной одежде; книжки со стихами, сказками, рассказами  и загадками об одежде.</w:t>
      </w:r>
    </w:p>
    <w:p w14:paraId="4DB8F389" w14:textId="77777777" w:rsidR="00470D12" w:rsidRPr="006C57F8" w:rsidRDefault="00470D12" w:rsidP="00470D12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9.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театрализации и музицирования</w:t>
      </w:r>
      <w:r w:rsidRPr="006C57F8">
        <w:rPr>
          <w:rFonts w:ascii="Times New Roman" w:hAnsi="Times New Roman" w:cs="Times New Roman"/>
          <w:szCs w:val="21"/>
        </w:rPr>
        <w:t>: костюмы для театрализации; маски и головные уборы для персонажей; декорации для спектаклей; музыкальные инструменты для музицирования; аудиозаписи с детскими песнями и мелодиями.</w:t>
      </w:r>
    </w:p>
    <w:p w14:paraId="4B63AED4" w14:textId="77777777" w:rsidR="00470D12" w:rsidRPr="006C57F8" w:rsidRDefault="00470D12" w:rsidP="00470D12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10.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уединения</w:t>
      </w:r>
      <w:r w:rsidRPr="006C57F8">
        <w:rPr>
          <w:rFonts w:ascii="Times New Roman" w:hAnsi="Times New Roman" w:cs="Times New Roman"/>
          <w:szCs w:val="21"/>
        </w:rPr>
        <w:t>: мягкие подушки и пуфы для отдыха; мягконабивная кукла.</w:t>
      </w:r>
    </w:p>
    <w:p w14:paraId="4A36CF9C" w14:textId="77777777" w:rsidR="00470D12" w:rsidRPr="006C57F8" w:rsidRDefault="00470D12" w:rsidP="00470D12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11.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творчества</w:t>
      </w:r>
      <w:r w:rsidRPr="006C57F8">
        <w:rPr>
          <w:rFonts w:ascii="Times New Roman" w:hAnsi="Times New Roman" w:cs="Times New Roman"/>
          <w:szCs w:val="21"/>
        </w:rPr>
        <w:t>: краски, карандаши, фломастеры, мелки; бумага, картон, цветная бумага, гофрированный картон; кисти, клей, ножницы; пластилин, глина, соленое тесто; природные материалы (шишки, листья, семена); бросовый материал (пуговицы, бусины, нитки); раскраски, трафареты, шаблоны по теме «Одежда, обувь, головные уборы».</w:t>
      </w:r>
    </w:p>
    <w:p w14:paraId="33C77049" w14:textId="77777777" w:rsidR="005D51C3" w:rsidRPr="009B6C55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</w:p>
    <w:p w14:paraId="052B677B" w14:textId="77777777" w:rsidR="005D51C3" w:rsidRPr="005D51C3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20"/>
        </w:rPr>
      </w:pPr>
      <w:r w:rsidRPr="005D51C3">
        <w:rPr>
          <w:rFonts w:ascii="Times New Roman" w:hAnsi="Times New Roman" w:cs="Times New Roman"/>
          <w:b/>
          <w:sz w:val="24"/>
          <w:szCs w:val="20"/>
        </w:rPr>
        <w:t xml:space="preserve">Праздники и события </w:t>
      </w:r>
      <w:r w:rsidRPr="005D51C3">
        <w:rPr>
          <w:rFonts w:ascii="Times New Roman" w:hAnsi="Times New Roman" w:cs="Times New Roman"/>
          <w:b/>
          <w:color w:val="FF0000"/>
          <w:sz w:val="24"/>
          <w:szCs w:val="20"/>
        </w:rPr>
        <w:t>(проводятся и планируются на усмотрение педагога)</w:t>
      </w:r>
      <w:r w:rsidRPr="005D51C3">
        <w:rPr>
          <w:rFonts w:ascii="Times New Roman" w:hAnsi="Times New Roman" w:cs="Times New Roman"/>
          <w:b/>
          <w:sz w:val="24"/>
          <w:szCs w:val="20"/>
        </w:rPr>
        <w:t>:</w:t>
      </w:r>
    </w:p>
    <w:p w14:paraId="6D2D8DAE" w14:textId="77777777" w:rsidR="005D51C3" w:rsidRPr="005D51C3" w:rsidRDefault="005D51C3" w:rsidP="005D51C3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  <w:sectPr w:rsidR="005D51C3" w:rsidRPr="005D51C3" w:rsidSect="00B141D4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07A14EAA" w14:textId="77777777" w:rsidR="005D51C3" w:rsidRPr="006C57F8" w:rsidRDefault="005D51C3" w:rsidP="005D51C3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10 февраля – день рождения утюга</w:t>
      </w:r>
    </w:p>
    <w:p w14:paraId="52538C60" w14:textId="77777777" w:rsidR="005D51C3" w:rsidRPr="006C57F8" w:rsidRDefault="005D51C3" w:rsidP="005D51C3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10 февраля – день домового</w:t>
      </w:r>
    </w:p>
    <w:p w14:paraId="6A3D16B0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13 февраля – всемирный день радио</w:t>
      </w:r>
    </w:p>
    <w:p w14:paraId="449C59A5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14 февраля – международный день дарения книг</w:t>
      </w:r>
    </w:p>
    <w:p w14:paraId="3D27E483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15 февраля – день круглых леденцов</w:t>
      </w:r>
    </w:p>
    <w:p w14:paraId="3E7639B3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16 февраля – день русского валенка</w:t>
      </w:r>
    </w:p>
    <w:p w14:paraId="58906623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16 февраля – день совы</w:t>
      </w:r>
    </w:p>
    <w:p w14:paraId="36AB2BF3" w14:textId="77777777" w:rsidR="008E1629" w:rsidRDefault="008E1629" w:rsidP="005D51C3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  <w:sectPr w:rsidR="008E1629" w:rsidSect="006C57F8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5FC1DDF2" w14:textId="77777777" w:rsidR="005D51C3" w:rsidRPr="005D51C3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</w:p>
    <w:p w14:paraId="2B6C707F" w14:textId="77777777" w:rsidR="006C57F8" w:rsidRDefault="006C57F8" w:rsidP="00470D12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7A247AF8" w14:textId="77777777" w:rsidR="00470D12" w:rsidRPr="00F35C1E" w:rsidRDefault="00470D12" w:rsidP="00470D12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F35C1E">
        <w:rPr>
          <w:rFonts w:ascii="Times New Roman" w:hAnsi="Times New Roman" w:cs="Times New Roman"/>
          <w:b/>
          <w:szCs w:val="20"/>
        </w:rPr>
        <w:t xml:space="preserve">Понедельник </w:t>
      </w:r>
      <w:r>
        <w:rPr>
          <w:rFonts w:ascii="Times New Roman" w:hAnsi="Times New Roman" w:cs="Times New Roman"/>
          <w:b/>
          <w:szCs w:val="20"/>
        </w:rPr>
        <w:t>1</w:t>
      </w:r>
      <w:r w:rsidRPr="00F35C1E">
        <w:rPr>
          <w:rFonts w:ascii="Times New Roman" w:hAnsi="Times New Roman" w:cs="Times New Roman"/>
          <w:b/>
          <w:szCs w:val="20"/>
        </w:rPr>
        <w:t>0.0</w:t>
      </w:r>
      <w:r>
        <w:rPr>
          <w:rFonts w:ascii="Times New Roman" w:hAnsi="Times New Roman" w:cs="Times New Roman"/>
          <w:b/>
          <w:szCs w:val="20"/>
        </w:rPr>
        <w:t>2</w:t>
      </w:r>
      <w:r w:rsidRPr="00F35C1E">
        <w:rPr>
          <w:rFonts w:ascii="Times New Roman" w:hAnsi="Times New Roman" w:cs="Times New Roman"/>
          <w:b/>
          <w:szCs w:val="20"/>
        </w:rPr>
        <w:t xml:space="preserve">.2025                                                                                                   </w:t>
      </w:r>
      <w:r w:rsidRPr="00F35C1E">
        <w:rPr>
          <w:rFonts w:ascii="Times New Roman" w:hAnsi="Times New Roman" w:cs="Times New Roman"/>
          <w:b/>
          <w:szCs w:val="20"/>
        </w:rPr>
        <w:tab/>
      </w:r>
      <w:r w:rsidRPr="00F35C1E">
        <w:rPr>
          <w:rFonts w:ascii="Times New Roman" w:hAnsi="Times New Roman" w:cs="Times New Roman"/>
          <w:b/>
          <w:szCs w:val="20"/>
        </w:rPr>
        <w:tab/>
      </w:r>
      <w:r>
        <w:rPr>
          <w:rFonts w:ascii="Times New Roman" w:hAnsi="Times New Roman" w:cs="Times New Roman"/>
          <w:szCs w:val="20"/>
        </w:rPr>
        <w:tab/>
        <w:t xml:space="preserve">   </w:t>
      </w:r>
      <w:r w:rsidRPr="00F35C1E">
        <w:rPr>
          <w:rFonts w:ascii="Times New Roman" w:hAnsi="Times New Roman" w:cs="Times New Roman"/>
          <w:szCs w:val="20"/>
        </w:rPr>
        <w:t xml:space="preserve"> Тематическая неделя «Одежда, обувь, головные уборы»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70D12" w:rsidRPr="009133E8" w14:paraId="2F00C560" w14:textId="77777777" w:rsidTr="00FD16BF">
        <w:trPr>
          <w:cantSplit/>
          <w:trHeight w:val="19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8E7D31" w14:textId="77777777" w:rsidR="00470D12" w:rsidRPr="009133E8" w:rsidRDefault="00470D12" w:rsidP="00FD16BF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965BFCE" w14:textId="77777777" w:rsidR="00470D12" w:rsidRPr="009133E8" w:rsidRDefault="00470D12" w:rsidP="00FD16BF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F7C171A" w14:textId="77777777" w:rsidR="00470D12" w:rsidRPr="009133E8" w:rsidRDefault="00470D12" w:rsidP="00FD16BF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8F3569" w14:textId="77777777" w:rsidR="00470D12" w:rsidRPr="004567FD" w:rsidRDefault="00470D12" w:rsidP="00FD16BF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470D12" w:rsidRPr="009133E8" w14:paraId="3C0A6E4D" w14:textId="77777777" w:rsidTr="00FD16BF">
        <w:trPr>
          <w:trHeight w:val="12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BA0D19C" w14:textId="77777777" w:rsidR="00470D12" w:rsidRPr="009133E8" w:rsidRDefault="00470D12" w:rsidP="00FD16B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7396306D" w14:textId="77777777" w:rsidR="00470D12" w:rsidRPr="00F35C1E" w:rsidRDefault="00470D12" w:rsidP="00D77910">
            <w:pPr>
              <w:pStyle w:val="aa"/>
              <w:numPr>
                <w:ilvl w:val="0"/>
                <w:numId w:val="28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>
              <w:rPr>
                <w:rFonts w:ascii="Times New Roman" w:hAnsi="Times New Roman" w:cs="Times New Roman"/>
                <w:szCs w:val="20"/>
              </w:rPr>
              <w:t>Февраль</w:t>
            </w:r>
            <w:r w:rsidRPr="00F35C1E">
              <w:rPr>
                <w:rFonts w:ascii="Times New Roman" w:hAnsi="Times New Roman" w:cs="Times New Roman"/>
                <w:szCs w:val="20"/>
              </w:rPr>
              <w:t xml:space="preserve">. Комплекс № </w:t>
            </w:r>
            <w:r>
              <w:rPr>
                <w:rFonts w:ascii="Times New Roman" w:hAnsi="Times New Roman" w:cs="Times New Roman"/>
                <w:szCs w:val="20"/>
              </w:rPr>
              <w:t>22</w:t>
            </w:r>
            <w:r w:rsidRPr="00F35C1E">
              <w:rPr>
                <w:rFonts w:ascii="Times New Roman" w:hAnsi="Times New Roman" w:cs="Times New Roman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Cs w:val="20"/>
              </w:rPr>
              <w:t>с обручем</w:t>
            </w:r>
            <w:r w:rsidRPr="00F35C1E">
              <w:rPr>
                <w:rFonts w:ascii="Times New Roman" w:hAnsi="Times New Roman" w:cs="Times New Roman"/>
                <w:szCs w:val="20"/>
              </w:rPr>
              <w:t>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F35C1E">
              <w:rPr>
                <w:rFonts w:ascii="Times New Roman" w:hAnsi="Times New Roman" w:cs="Times New Roman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Cs w:val="20"/>
              </w:rPr>
              <w:t>21</w:t>
            </w:r>
            <w:r w:rsidRPr="00F35C1E">
              <w:rPr>
                <w:rFonts w:ascii="Times New Roman" w:hAnsi="Times New Roman" w:cs="Times New Roman"/>
                <w:szCs w:val="20"/>
              </w:rPr>
              <w:t>)</w:t>
            </w:r>
          </w:p>
          <w:p w14:paraId="63CCAEDF" w14:textId="77777777" w:rsidR="00470D12" w:rsidRPr="00F35C1E" w:rsidRDefault="00470D12" w:rsidP="00D77910">
            <w:pPr>
              <w:pStyle w:val="aa"/>
              <w:numPr>
                <w:ilvl w:val="0"/>
                <w:numId w:val="28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>УТРЕННИЙ КРУГ № 2</w:t>
            </w:r>
            <w:r>
              <w:rPr>
                <w:rFonts w:ascii="Times New Roman" w:hAnsi="Times New Roman" w:cs="Times New Roman"/>
                <w:szCs w:val="20"/>
              </w:rPr>
              <w:t>3</w:t>
            </w:r>
            <w:r w:rsidRPr="00F35C1E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3E5D82CB" w14:textId="77777777" w:rsidR="00470D12" w:rsidRPr="00F35C1E" w:rsidRDefault="00470D12" w:rsidP="00D77910">
            <w:pPr>
              <w:pStyle w:val="aa"/>
              <w:numPr>
                <w:ilvl w:val="0"/>
                <w:numId w:val="28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>По воспитанию КГН (продолжать учить детей правильно пользоваться салфеткой, воспитывать самостоятельность, развивать навыки опрятности)</w:t>
            </w:r>
          </w:p>
          <w:p w14:paraId="246F8129" w14:textId="77777777" w:rsidR="00470D12" w:rsidRPr="00F35C1E" w:rsidRDefault="00470D12" w:rsidP="00D77910">
            <w:pPr>
              <w:pStyle w:val="aa"/>
              <w:numPr>
                <w:ilvl w:val="0"/>
                <w:numId w:val="28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>Дежурство в уголке природы «Рыхление почвы» (учить ребят в ходе осмотра выявлять, под какими растениями необходимо рыхлить почву).</w:t>
            </w:r>
          </w:p>
          <w:p w14:paraId="64BACC72" w14:textId="77777777" w:rsidR="00470D12" w:rsidRPr="00F35C1E" w:rsidRDefault="00470D12" w:rsidP="00D77910">
            <w:pPr>
              <w:pStyle w:val="aa"/>
              <w:numPr>
                <w:ilvl w:val="0"/>
                <w:numId w:val="28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>Просмотр иллюстраций в сопровождении с рассказом воспитателя «Кто шьет одежду» (познакомить детей с профессией швеи, с предметами необходимыми для работы).</w:t>
            </w:r>
          </w:p>
          <w:p w14:paraId="6D422759" w14:textId="77777777" w:rsidR="00470D12" w:rsidRPr="00F35C1E" w:rsidRDefault="00470D12" w:rsidP="00D77910">
            <w:pPr>
              <w:pStyle w:val="aa"/>
              <w:numPr>
                <w:ilvl w:val="0"/>
                <w:numId w:val="28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>Д/и «Назови одежду» (познакомить детей с видами одежды, обуви и головных уборов, провести связь одежды с временами года).</w:t>
            </w:r>
          </w:p>
          <w:p w14:paraId="1DEC7DCA" w14:textId="77777777" w:rsidR="00470D12" w:rsidRPr="00F35C1E" w:rsidRDefault="00470D12" w:rsidP="00D77910">
            <w:pPr>
              <w:pStyle w:val="aa"/>
              <w:numPr>
                <w:ilvl w:val="0"/>
                <w:numId w:val="28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>«Наведем порядок в шкафу для одежды» (закрепить умение самостоятельно поддерживать чистоту  и порядок в своем шкафу для одежды).</w:t>
            </w:r>
          </w:p>
          <w:p w14:paraId="14A27CFC" w14:textId="77777777" w:rsidR="00470D12" w:rsidRPr="00F35C1E" w:rsidRDefault="00470D12" w:rsidP="00D77910">
            <w:pPr>
              <w:pStyle w:val="aa"/>
              <w:numPr>
                <w:ilvl w:val="0"/>
                <w:numId w:val="28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>Малоподвижная игра «Это я». (</w:t>
            </w:r>
            <w:r w:rsidR="001F6CB4">
              <w:rPr>
                <w:rFonts w:ascii="Times New Roman" w:hAnsi="Times New Roman" w:cs="Times New Roman"/>
                <w:szCs w:val="20"/>
              </w:rPr>
              <w:t>[4]</w:t>
            </w:r>
            <w:r w:rsidRPr="00F35C1E">
              <w:rPr>
                <w:rFonts w:ascii="Times New Roman" w:hAnsi="Times New Roman" w:cs="Times New Roman"/>
                <w:szCs w:val="20"/>
              </w:rPr>
              <w:t>, с. 22)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8A197C7" w14:textId="77777777" w:rsidR="00470D12" w:rsidRPr="00F35C1E" w:rsidRDefault="00470D12" w:rsidP="00FD16BF">
            <w:p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>Игра «Скажи, как я» (упражнять в чётком произношении звуков, развивать фонематический слух).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A488B08" w14:textId="77777777" w:rsidR="00470D12" w:rsidRPr="00F35C1E" w:rsidRDefault="00470D12" w:rsidP="00FD16BF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470D12" w:rsidRPr="009133E8" w14:paraId="51D50EA5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3642E1" w14:textId="77777777" w:rsidR="00470D12" w:rsidRPr="00F12D9A" w:rsidRDefault="00470D12" w:rsidP="00FD16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B0B9CE" w14:textId="77777777" w:rsidR="00470D12" w:rsidRPr="00F35C1E" w:rsidRDefault="00470D12" w:rsidP="00FD16BF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470D12" w:rsidRPr="009133E8" w14:paraId="640C4B3C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9F9EB0" w14:textId="77777777" w:rsidR="00470D12" w:rsidRPr="009133E8" w:rsidRDefault="00470D12" w:rsidP="00FD16B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97C279" w14:textId="77777777" w:rsidR="00470D12" w:rsidRPr="00F35C1E" w:rsidRDefault="00DE7FA5" w:rsidP="00FD16BF">
            <w:pPr>
              <w:rPr>
                <w:rFonts w:ascii="Times New Roman" w:hAnsi="Times New Roman" w:cs="Times New Roman"/>
                <w:szCs w:val="20"/>
              </w:rPr>
            </w:pPr>
            <w:r w:rsidRPr="00DE7FA5">
              <w:rPr>
                <w:rFonts w:ascii="Times New Roman" w:hAnsi="Times New Roman" w:cs="Times New Roman"/>
                <w:szCs w:val="20"/>
              </w:rPr>
              <w:t>Прогулочная карта № 91. Снежная крепость.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DE7FA5">
              <w:rPr>
                <w:rFonts w:ascii="Times New Roman" w:hAnsi="Times New Roman" w:cs="Times New Roman"/>
                <w:szCs w:val="20"/>
              </w:rPr>
              <w:t>, с.94)</w:t>
            </w:r>
          </w:p>
        </w:tc>
      </w:tr>
      <w:tr w:rsidR="00470D12" w:rsidRPr="009133E8" w14:paraId="5C87B4A7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AF2E3D" w14:textId="77777777" w:rsidR="00470D12" w:rsidRPr="009133E8" w:rsidRDefault="00470D12" w:rsidP="00FD16B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98DB426" w14:textId="77777777" w:rsidR="00470D12" w:rsidRPr="00F35C1E" w:rsidRDefault="00470D12" w:rsidP="00D77910">
            <w:pPr>
              <w:pStyle w:val="aa"/>
              <w:numPr>
                <w:ilvl w:val="0"/>
                <w:numId w:val="28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>ЧХЛ: Ш. Перро «Золушка» (познакомить детей с новой сказкой, учить высказывать свое мнение о поступках героев)</w:t>
            </w:r>
          </w:p>
          <w:p w14:paraId="5C44F569" w14:textId="77777777" w:rsidR="00470D12" w:rsidRPr="00F35C1E" w:rsidRDefault="00470D12" w:rsidP="00D77910">
            <w:pPr>
              <w:pStyle w:val="aa"/>
              <w:numPr>
                <w:ilvl w:val="0"/>
                <w:numId w:val="28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>Практическое упраж</w:t>
            </w:r>
            <w:r>
              <w:rPr>
                <w:rFonts w:ascii="Times New Roman" w:hAnsi="Times New Roman" w:cs="Times New Roman"/>
                <w:szCs w:val="20"/>
              </w:rPr>
              <w:t>нение «Мишкин стульчик» (</w:t>
            </w:r>
            <w:r w:rsidRPr="00F35C1E">
              <w:rPr>
                <w:rFonts w:ascii="Times New Roman" w:hAnsi="Times New Roman" w:cs="Times New Roman"/>
                <w:szCs w:val="20"/>
              </w:rPr>
              <w:t>учить детей сохранять правильную посадку за столом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F35C1E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470D12" w:rsidRPr="009133E8" w14:paraId="77131C8D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2A6001" w14:textId="77777777" w:rsidR="00470D12" w:rsidRPr="009133E8" w:rsidRDefault="00470D12" w:rsidP="00FD16B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B1F170" w14:textId="77777777" w:rsidR="00470D12" w:rsidRPr="00F35C1E" w:rsidRDefault="00470D12" w:rsidP="00D77910">
            <w:pPr>
              <w:pStyle w:val="aa"/>
              <w:numPr>
                <w:ilvl w:val="0"/>
                <w:numId w:val="28"/>
              </w:numPr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>Гимнастика после сна. Комплекс 1</w:t>
            </w:r>
            <w:r>
              <w:rPr>
                <w:rFonts w:ascii="Times New Roman" w:hAnsi="Times New Roman" w:cs="Times New Roman"/>
                <w:szCs w:val="20"/>
              </w:rPr>
              <w:t>0</w:t>
            </w:r>
            <w:r w:rsidRPr="00F35C1E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F35C1E">
              <w:rPr>
                <w:rFonts w:ascii="Times New Roman" w:hAnsi="Times New Roman" w:cs="Times New Roman"/>
                <w:szCs w:val="20"/>
              </w:rPr>
              <w:t>, с. 5</w:t>
            </w:r>
            <w:r>
              <w:rPr>
                <w:rFonts w:ascii="Times New Roman" w:hAnsi="Times New Roman" w:cs="Times New Roman"/>
                <w:szCs w:val="20"/>
              </w:rPr>
              <w:t>5</w:t>
            </w:r>
            <w:r w:rsidRPr="00F35C1E">
              <w:rPr>
                <w:rFonts w:ascii="Times New Roman" w:hAnsi="Times New Roman" w:cs="Times New Roman"/>
                <w:szCs w:val="20"/>
              </w:rPr>
              <w:t>)</w:t>
            </w:r>
          </w:p>
          <w:p w14:paraId="6E881ED1" w14:textId="77777777" w:rsidR="00470D12" w:rsidRPr="00F35C1E" w:rsidRDefault="00470D12" w:rsidP="00D77910">
            <w:pPr>
              <w:pStyle w:val="aa"/>
              <w:numPr>
                <w:ilvl w:val="0"/>
                <w:numId w:val="28"/>
              </w:numPr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>Воспитание КГН, навыков самообслуживания и взаимопомощи. Закреплять умение детей пользоваться всеми видами застежек.</w:t>
            </w:r>
          </w:p>
        </w:tc>
      </w:tr>
      <w:tr w:rsidR="00470D12" w:rsidRPr="009133E8" w14:paraId="686A93EB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3B4B54" w14:textId="77777777" w:rsidR="00470D12" w:rsidRPr="009133E8" w:rsidRDefault="00470D12" w:rsidP="00FD16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04C5A3F8" w14:textId="77777777" w:rsidR="00470D12" w:rsidRPr="009133E8" w:rsidRDefault="00470D12" w:rsidP="00FD16B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D301B64" w14:textId="77777777" w:rsidR="00DE7FA5" w:rsidRPr="00DE7FA5" w:rsidRDefault="00DE7FA5" w:rsidP="00D77910">
            <w:pPr>
              <w:pStyle w:val="aa"/>
              <w:numPr>
                <w:ilvl w:val="0"/>
                <w:numId w:val="29"/>
              </w:numPr>
              <w:rPr>
                <w:rFonts w:ascii="Times New Roman" w:hAnsi="Times New Roman" w:cs="Times New Roman"/>
                <w:szCs w:val="20"/>
              </w:rPr>
            </w:pPr>
            <w:r w:rsidRPr="00DE7FA5">
              <w:rPr>
                <w:rFonts w:ascii="Times New Roman" w:hAnsi="Times New Roman" w:cs="Times New Roman"/>
                <w:szCs w:val="20"/>
              </w:rPr>
              <w:t xml:space="preserve">Познавательно-исследовательская деятельность «Таинственные картинки» (показать детям, что окружающие предметы </w:t>
            </w:r>
            <w:r w:rsidR="006D25F2" w:rsidRPr="00DE7FA5">
              <w:rPr>
                <w:rFonts w:ascii="Times New Roman" w:hAnsi="Times New Roman" w:cs="Times New Roman"/>
                <w:szCs w:val="20"/>
              </w:rPr>
              <w:t>меняют</w:t>
            </w:r>
            <w:r w:rsidRPr="00DE7FA5">
              <w:rPr>
                <w:rFonts w:ascii="Times New Roman" w:hAnsi="Times New Roman" w:cs="Times New Roman"/>
                <w:szCs w:val="20"/>
              </w:rPr>
              <w:t xml:space="preserve"> цвет, если посмотреть на них через цветные стекла).</w:t>
            </w:r>
          </w:p>
          <w:p w14:paraId="29978AF2" w14:textId="77777777" w:rsidR="00470D12" w:rsidRPr="00F35C1E" w:rsidRDefault="00470D12" w:rsidP="00D77910">
            <w:pPr>
              <w:pStyle w:val="aa"/>
              <w:numPr>
                <w:ilvl w:val="0"/>
                <w:numId w:val="29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 xml:space="preserve">Д/и «Зимняя или летняя», «Что носят мальчики и девочки» (классификация одежды, уточнить предметы его назначение). </w:t>
            </w:r>
          </w:p>
          <w:p w14:paraId="35BA218F" w14:textId="77777777" w:rsidR="00470D12" w:rsidRPr="00F35C1E" w:rsidRDefault="00470D12" w:rsidP="00D77910">
            <w:pPr>
              <w:pStyle w:val="aa"/>
              <w:numPr>
                <w:ilvl w:val="0"/>
                <w:numId w:val="29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>СРИ «Магазин одежды» (воспитывать умение вежливо обращаться друг к другу).</w:t>
            </w:r>
          </w:p>
          <w:p w14:paraId="40A634E7" w14:textId="77777777" w:rsidR="00470D12" w:rsidRPr="00F35C1E" w:rsidRDefault="00470D12" w:rsidP="00D77910">
            <w:pPr>
              <w:pStyle w:val="aa"/>
              <w:numPr>
                <w:ilvl w:val="0"/>
                <w:numId w:val="29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 xml:space="preserve">Д/и «Часть и целое» (уточнить составные части одежды, расширять словарный состав детей) </w:t>
            </w:r>
          </w:p>
          <w:p w14:paraId="43486679" w14:textId="77777777" w:rsidR="00470D12" w:rsidRPr="00F35C1E" w:rsidRDefault="00470D12" w:rsidP="00D77910">
            <w:pPr>
              <w:pStyle w:val="aa"/>
              <w:numPr>
                <w:ilvl w:val="0"/>
                <w:numId w:val="29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>Художественно-продуктивная деятельность «Модельеры» (учить рисовать наряды, изображая детали).</w:t>
            </w:r>
          </w:p>
          <w:p w14:paraId="4B9000A8" w14:textId="77777777" w:rsidR="00470D12" w:rsidRPr="00F35C1E" w:rsidRDefault="00470D12" w:rsidP="00D77910">
            <w:pPr>
              <w:pStyle w:val="aa"/>
              <w:numPr>
                <w:ilvl w:val="0"/>
                <w:numId w:val="29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E75F88E" w14:textId="77777777" w:rsidR="00470D12" w:rsidRPr="00F35C1E" w:rsidRDefault="00470D12" w:rsidP="00FD16BF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>Д/и «Н</w:t>
            </w:r>
            <w:r>
              <w:rPr>
                <w:rFonts w:ascii="Times New Roman" w:hAnsi="Times New Roman" w:cs="Times New Roman"/>
                <w:szCs w:val="20"/>
              </w:rPr>
              <w:t>азови одним словом» с ………………………</w:t>
            </w:r>
            <w:r w:rsidRPr="00F35C1E">
              <w:rPr>
                <w:rFonts w:ascii="Times New Roman" w:hAnsi="Times New Roman" w:cs="Times New Roman"/>
                <w:szCs w:val="20"/>
              </w:rPr>
              <w:t xml:space="preserve"> (формировать умение подбирать обобщающие слова к предложенной группе слов).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ECD6363" w14:textId="77777777" w:rsidR="00470D12" w:rsidRPr="00F35C1E" w:rsidRDefault="00470D12" w:rsidP="00FD16BF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470D12" w:rsidRPr="009133E8" w14:paraId="173E7A87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B99F19" w14:textId="77777777" w:rsidR="00470D12" w:rsidRPr="009133E8" w:rsidRDefault="00470D12" w:rsidP="00FD16B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B195E2A" w14:textId="77777777" w:rsidR="00470D12" w:rsidRPr="00F35C1E" w:rsidRDefault="00470D12" w:rsidP="00C36B73">
            <w:pPr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6</w:t>
            </w:r>
            <w:r w:rsidRPr="00F35C1E">
              <w:rPr>
                <w:rFonts w:ascii="Times New Roman" w:hAnsi="Times New Roman" w:cs="Times New Roman"/>
                <w:szCs w:val="20"/>
              </w:rPr>
              <w:t xml:space="preserve">. </w:t>
            </w:r>
            <w:r w:rsidR="00C36B73">
              <w:rPr>
                <w:rFonts w:ascii="Times New Roman" w:hAnsi="Times New Roman" w:cs="Times New Roman"/>
                <w:szCs w:val="20"/>
              </w:rPr>
              <w:t>Февраль</w:t>
            </w:r>
            <w:r w:rsidRPr="00F35C1E">
              <w:rPr>
                <w:rFonts w:ascii="Times New Roman" w:hAnsi="Times New Roman" w:cs="Times New Roman"/>
                <w:szCs w:val="20"/>
              </w:rPr>
              <w:t>. (см. Приложение 4)</w:t>
            </w:r>
          </w:p>
        </w:tc>
      </w:tr>
      <w:tr w:rsidR="00470D12" w:rsidRPr="009133E8" w14:paraId="2E5D8B71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EF5DE4" w14:textId="77777777" w:rsidR="00470D12" w:rsidRPr="009133E8" w:rsidRDefault="00470D12" w:rsidP="00FD16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F1CD4B" w14:textId="77777777" w:rsidR="00470D12" w:rsidRPr="00F35C1E" w:rsidRDefault="00470D12" w:rsidP="009D15F3">
            <w:pPr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 xml:space="preserve">Привлечь родителей к </w:t>
            </w:r>
            <w:r w:rsidR="009D15F3">
              <w:rPr>
                <w:rFonts w:ascii="Times New Roman" w:hAnsi="Times New Roman" w:cs="Times New Roman"/>
                <w:szCs w:val="20"/>
              </w:rPr>
              <w:t>организации РППС</w:t>
            </w:r>
            <w:r w:rsidRPr="00F35C1E">
              <w:rPr>
                <w:rFonts w:ascii="Times New Roman" w:hAnsi="Times New Roman" w:cs="Times New Roman"/>
                <w:szCs w:val="20"/>
              </w:rPr>
              <w:t xml:space="preserve"> в группе (настольные книги, раскраски, книги, картинки, открытки, стихи, загадки</w:t>
            </w:r>
            <w:r w:rsidR="009D15F3">
              <w:rPr>
                <w:rFonts w:ascii="Times New Roman" w:hAnsi="Times New Roman" w:cs="Times New Roman"/>
                <w:szCs w:val="20"/>
              </w:rPr>
              <w:t>)</w:t>
            </w:r>
            <w:r w:rsidRPr="00F35C1E">
              <w:rPr>
                <w:rFonts w:ascii="Times New Roman" w:hAnsi="Times New Roman" w:cs="Times New Roman"/>
                <w:szCs w:val="20"/>
              </w:rPr>
              <w:t xml:space="preserve"> на тему «Одежда, обувь, головные уборы»).</w:t>
            </w:r>
          </w:p>
        </w:tc>
      </w:tr>
    </w:tbl>
    <w:p w14:paraId="55BB35AE" w14:textId="77777777" w:rsidR="00470D12" w:rsidRPr="009133E8" w:rsidRDefault="00470D12" w:rsidP="00470D12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0A0746EE" w14:textId="77777777" w:rsidR="00470D12" w:rsidRPr="00F35C1E" w:rsidRDefault="00470D12" w:rsidP="00470D12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F35C1E">
        <w:rPr>
          <w:rFonts w:ascii="Times New Roman" w:hAnsi="Times New Roman" w:cs="Times New Roman"/>
          <w:b/>
          <w:szCs w:val="20"/>
        </w:rPr>
        <w:lastRenderedPageBreak/>
        <w:t xml:space="preserve">Вторник </w:t>
      </w:r>
      <w:r>
        <w:rPr>
          <w:rFonts w:ascii="Times New Roman" w:hAnsi="Times New Roman" w:cs="Times New Roman"/>
          <w:b/>
          <w:szCs w:val="20"/>
        </w:rPr>
        <w:t>1</w:t>
      </w:r>
      <w:r w:rsidRPr="00F35C1E">
        <w:rPr>
          <w:rFonts w:ascii="Times New Roman" w:hAnsi="Times New Roman" w:cs="Times New Roman"/>
          <w:b/>
          <w:szCs w:val="20"/>
        </w:rPr>
        <w:t>1.0</w:t>
      </w:r>
      <w:r>
        <w:rPr>
          <w:rFonts w:ascii="Times New Roman" w:hAnsi="Times New Roman" w:cs="Times New Roman"/>
          <w:b/>
          <w:szCs w:val="20"/>
        </w:rPr>
        <w:t>2</w:t>
      </w:r>
      <w:r w:rsidRPr="00F35C1E">
        <w:rPr>
          <w:rFonts w:ascii="Times New Roman" w:hAnsi="Times New Roman" w:cs="Times New Roman"/>
          <w:b/>
          <w:szCs w:val="20"/>
        </w:rPr>
        <w:t xml:space="preserve">.2025                                                                                                   </w:t>
      </w:r>
      <w:r w:rsidRPr="00F35C1E">
        <w:rPr>
          <w:rFonts w:ascii="Times New Roman" w:hAnsi="Times New Roman" w:cs="Times New Roman"/>
          <w:b/>
          <w:szCs w:val="20"/>
        </w:rPr>
        <w:tab/>
      </w:r>
      <w:r w:rsidRPr="00F35C1E">
        <w:rPr>
          <w:rFonts w:ascii="Times New Roman" w:hAnsi="Times New Roman" w:cs="Times New Roman"/>
          <w:b/>
          <w:szCs w:val="20"/>
        </w:rPr>
        <w:tab/>
      </w:r>
      <w:r>
        <w:rPr>
          <w:rFonts w:ascii="Times New Roman" w:hAnsi="Times New Roman" w:cs="Times New Roman"/>
          <w:szCs w:val="20"/>
        </w:rPr>
        <w:tab/>
      </w:r>
      <w:r>
        <w:rPr>
          <w:rFonts w:ascii="Times New Roman" w:hAnsi="Times New Roman" w:cs="Times New Roman"/>
          <w:szCs w:val="20"/>
        </w:rPr>
        <w:tab/>
        <w:t xml:space="preserve">  </w:t>
      </w:r>
      <w:r w:rsidRPr="00F35C1E">
        <w:rPr>
          <w:rFonts w:ascii="Times New Roman" w:hAnsi="Times New Roman" w:cs="Times New Roman"/>
          <w:szCs w:val="20"/>
        </w:rPr>
        <w:t xml:space="preserve"> Тематическая неделя «Одежда, обувь, головные уборы»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70D12" w:rsidRPr="009133E8" w14:paraId="6A47E80D" w14:textId="77777777" w:rsidTr="00FD16BF">
        <w:trPr>
          <w:cantSplit/>
          <w:trHeight w:val="40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38CF75" w14:textId="77777777" w:rsidR="00470D12" w:rsidRPr="009133E8" w:rsidRDefault="00470D12" w:rsidP="00FD16BF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27BA1C8" w14:textId="77777777" w:rsidR="00470D12" w:rsidRPr="009133E8" w:rsidRDefault="00470D12" w:rsidP="00FD16BF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BFA4D2B" w14:textId="77777777" w:rsidR="00470D12" w:rsidRPr="009133E8" w:rsidRDefault="00470D12" w:rsidP="00FD16BF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6F70D1" w14:textId="77777777" w:rsidR="00470D12" w:rsidRPr="004567FD" w:rsidRDefault="00470D12" w:rsidP="00FD16BF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470D12" w:rsidRPr="009133E8" w14:paraId="1D94FD8C" w14:textId="77777777" w:rsidTr="00FD16BF">
        <w:trPr>
          <w:trHeight w:val="207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39E2AAA" w14:textId="77777777" w:rsidR="00470D12" w:rsidRPr="009133E8" w:rsidRDefault="00470D12" w:rsidP="00FD16B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45D7A3D5" w14:textId="77777777" w:rsidR="00470D12" w:rsidRPr="00F35C1E" w:rsidRDefault="00470D12" w:rsidP="00D77910">
            <w:pPr>
              <w:pStyle w:val="aa"/>
              <w:numPr>
                <w:ilvl w:val="0"/>
                <w:numId w:val="30"/>
              </w:numPr>
              <w:tabs>
                <w:tab w:val="left" w:pos="315"/>
              </w:tabs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Pr="00470D12">
              <w:rPr>
                <w:rFonts w:ascii="Times New Roman" w:hAnsi="Times New Roman" w:cs="Times New Roman"/>
                <w:szCs w:val="20"/>
              </w:rPr>
              <w:t>Февраль. Комплекс № 22 (с обручем)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470D12">
              <w:rPr>
                <w:rFonts w:ascii="Times New Roman" w:hAnsi="Times New Roman" w:cs="Times New Roman"/>
                <w:szCs w:val="20"/>
              </w:rPr>
              <w:t>, с. 21)</w:t>
            </w:r>
          </w:p>
          <w:p w14:paraId="7CB507AE" w14:textId="77777777" w:rsidR="00470D12" w:rsidRPr="00F35C1E" w:rsidRDefault="00470D12" w:rsidP="00D77910">
            <w:pPr>
              <w:pStyle w:val="aa"/>
              <w:numPr>
                <w:ilvl w:val="0"/>
                <w:numId w:val="30"/>
              </w:numPr>
              <w:tabs>
                <w:tab w:val="left" w:pos="315"/>
              </w:tabs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>УТРЕННИЙ КРУГ № 2</w:t>
            </w:r>
            <w:r>
              <w:rPr>
                <w:rFonts w:ascii="Times New Roman" w:hAnsi="Times New Roman" w:cs="Times New Roman"/>
                <w:szCs w:val="20"/>
              </w:rPr>
              <w:t>3</w:t>
            </w:r>
            <w:r w:rsidRPr="00F35C1E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47F48E3B" w14:textId="77777777" w:rsidR="00470D12" w:rsidRDefault="00470D12" w:rsidP="00D77910">
            <w:pPr>
              <w:pStyle w:val="aa"/>
              <w:numPr>
                <w:ilvl w:val="0"/>
                <w:numId w:val="30"/>
              </w:numPr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>Дежурство по столовой «Обязанности дежурных» (воспитывать у детей ответственность за свою работу).</w:t>
            </w:r>
          </w:p>
          <w:p w14:paraId="0C013631" w14:textId="77777777" w:rsidR="00470D12" w:rsidRPr="00BE4CED" w:rsidRDefault="00470D12" w:rsidP="00D77910">
            <w:pPr>
              <w:pStyle w:val="aa"/>
              <w:numPr>
                <w:ilvl w:val="0"/>
                <w:numId w:val="30"/>
              </w:numPr>
              <w:rPr>
                <w:rFonts w:ascii="Times New Roman" w:hAnsi="Times New Roman" w:cs="Times New Roman"/>
                <w:szCs w:val="20"/>
              </w:rPr>
            </w:pPr>
            <w:r w:rsidRPr="00BE4CED">
              <w:rPr>
                <w:rFonts w:ascii="Times New Roman" w:hAnsi="Times New Roman" w:cs="Times New Roman"/>
                <w:szCs w:val="20"/>
              </w:rPr>
              <w:t>Потешка «Кашка из гречки» (побудить детей съесть всю кашу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BE4CED">
              <w:rPr>
                <w:rFonts w:ascii="Times New Roman" w:hAnsi="Times New Roman" w:cs="Times New Roman"/>
                <w:szCs w:val="20"/>
              </w:rPr>
              <w:t>.</w:t>
            </w:r>
          </w:p>
          <w:p w14:paraId="2588B797" w14:textId="77777777" w:rsidR="00470D12" w:rsidRPr="00F35C1E" w:rsidRDefault="00470D12" w:rsidP="00D77910">
            <w:pPr>
              <w:pStyle w:val="aa"/>
              <w:numPr>
                <w:ilvl w:val="0"/>
                <w:numId w:val="30"/>
              </w:numPr>
              <w:tabs>
                <w:tab w:val="left" w:pos="315"/>
              </w:tabs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 xml:space="preserve">Беседа с детьми «Из чего делают одежду?» (познакомить со свойствами и качеством ткани, продолжать учить обследовать предметы). </w:t>
            </w:r>
          </w:p>
          <w:p w14:paraId="08F7E1C4" w14:textId="77777777" w:rsidR="00470D12" w:rsidRPr="00F35C1E" w:rsidRDefault="00470D12" w:rsidP="00D77910">
            <w:pPr>
              <w:pStyle w:val="aa"/>
              <w:numPr>
                <w:ilvl w:val="0"/>
                <w:numId w:val="30"/>
              </w:numPr>
              <w:tabs>
                <w:tab w:val="left" w:pos="315"/>
              </w:tabs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>Рассматривание коллекции «Ткани» (расширять знания о различных материалах).</w:t>
            </w:r>
          </w:p>
          <w:p w14:paraId="289CE1BD" w14:textId="77777777" w:rsidR="00470D12" w:rsidRPr="00F35C1E" w:rsidRDefault="00470D12" w:rsidP="00D77910">
            <w:pPr>
              <w:pStyle w:val="aa"/>
              <w:numPr>
                <w:ilvl w:val="0"/>
                <w:numId w:val="30"/>
              </w:numPr>
              <w:tabs>
                <w:tab w:val="left" w:pos="315"/>
              </w:tabs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 xml:space="preserve">Ситуативный разговор «Что у кого не в порядке?» (учить замечать неполадки в одежде других, тактично указывать на них). </w:t>
            </w:r>
          </w:p>
          <w:p w14:paraId="258CD8B8" w14:textId="77777777" w:rsidR="00470D12" w:rsidRPr="00F35C1E" w:rsidRDefault="00470D12" w:rsidP="00D77910">
            <w:pPr>
              <w:pStyle w:val="aa"/>
              <w:numPr>
                <w:ilvl w:val="0"/>
                <w:numId w:val="30"/>
              </w:numPr>
              <w:tabs>
                <w:tab w:val="left" w:pos="315"/>
              </w:tabs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>Разучивание пословиц и поговорок об одежде, нарядах.</w:t>
            </w:r>
          </w:p>
          <w:p w14:paraId="2762C225" w14:textId="77777777" w:rsidR="00470D12" w:rsidRPr="00F35C1E" w:rsidRDefault="00470D12" w:rsidP="00D77910">
            <w:pPr>
              <w:pStyle w:val="aa"/>
              <w:numPr>
                <w:ilvl w:val="0"/>
                <w:numId w:val="30"/>
              </w:numPr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>П/и «Хитрая лиса»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2BEBADE" w14:textId="77777777" w:rsidR="00470D12" w:rsidRPr="00F35C1E" w:rsidRDefault="00470D12" w:rsidP="00FD16BF">
            <w:pPr>
              <w:tabs>
                <w:tab w:val="left" w:pos="315"/>
              </w:tabs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>«Зашнуруем  ботинки» (развивать мелкую моторику руки, используя предметы одежды)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A139DAE" w14:textId="77777777" w:rsidR="00470D12" w:rsidRPr="00F35C1E" w:rsidRDefault="00470D12" w:rsidP="00FD16BF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470D12" w:rsidRPr="009133E8" w14:paraId="7CD68634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CF9575" w14:textId="77777777" w:rsidR="00470D12" w:rsidRPr="00F12D9A" w:rsidRDefault="00470D12" w:rsidP="00FD16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A5B325" w14:textId="77777777" w:rsidR="00470D12" w:rsidRPr="00F35C1E" w:rsidRDefault="00470D12" w:rsidP="00FD16BF">
            <w:pPr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470D12" w:rsidRPr="009133E8" w14:paraId="4DBB48ED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E76B28" w14:textId="77777777" w:rsidR="00470D12" w:rsidRPr="009133E8" w:rsidRDefault="00470D12" w:rsidP="00FD16BF">
            <w:pPr>
              <w:ind w:right="-106"/>
              <w:rPr>
                <w:rFonts w:ascii="Times New Roman" w:hAnsi="Times New Roman" w:cs="Times New Roman"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06B785" w14:textId="77777777" w:rsidR="00470D12" w:rsidRPr="00F35C1E" w:rsidRDefault="00470D12" w:rsidP="00FD16BF">
            <w:pPr>
              <w:rPr>
                <w:rFonts w:ascii="Times New Roman" w:hAnsi="Times New Roman" w:cs="Times New Roman"/>
                <w:szCs w:val="20"/>
              </w:rPr>
            </w:pPr>
            <w:r w:rsidRPr="00E70D50">
              <w:rPr>
                <w:rFonts w:ascii="Times New Roman" w:hAnsi="Times New Roman" w:cs="Times New Roman"/>
                <w:szCs w:val="20"/>
              </w:rPr>
              <w:t>Прогулочная карта № 63. День подвижных игр.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E70D50">
              <w:rPr>
                <w:rFonts w:ascii="Times New Roman" w:hAnsi="Times New Roman" w:cs="Times New Roman"/>
                <w:szCs w:val="20"/>
              </w:rPr>
              <w:t>, с.66)</w:t>
            </w:r>
          </w:p>
        </w:tc>
      </w:tr>
      <w:tr w:rsidR="00470D12" w:rsidRPr="009133E8" w14:paraId="259C01C5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E97D3F" w14:textId="77777777" w:rsidR="00470D12" w:rsidRPr="009133E8" w:rsidRDefault="00470D12" w:rsidP="00FD16B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C76A8DD" w14:textId="77777777" w:rsidR="00470D12" w:rsidRPr="00F35C1E" w:rsidRDefault="00470D12" w:rsidP="00D77910">
            <w:pPr>
              <w:pStyle w:val="aa"/>
              <w:numPr>
                <w:ilvl w:val="0"/>
                <w:numId w:val="146"/>
              </w:numPr>
              <w:tabs>
                <w:tab w:val="left" w:pos="315"/>
              </w:tabs>
              <w:rPr>
                <w:rFonts w:ascii="Times New Roman" w:hAnsi="Times New Roman" w:cs="Times New Roman"/>
              </w:rPr>
            </w:pPr>
            <w:r w:rsidRPr="00BE4CED">
              <w:rPr>
                <w:rFonts w:ascii="Times New Roman" w:hAnsi="Times New Roman" w:cs="Times New Roman"/>
              </w:rPr>
              <w:t>Совершенствовать умение просушивать и чистить свою одежду.</w:t>
            </w:r>
          </w:p>
          <w:p w14:paraId="5F38EAFE" w14:textId="77777777" w:rsidR="00470D12" w:rsidRPr="00F35C1E" w:rsidRDefault="00470D12" w:rsidP="00D77910">
            <w:pPr>
              <w:pStyle w:val="aa"/>
              <w:numPr>
                <w:ilvl w:val="0"/>
                <w:numId w:val="146"/>
              </w:numPr>
              <w:tabs>
                <w:tab w:val="left" w:pos="315"/>
              </w:tabs>
              <w:rPr>
                <w:rFonts w:ascii="Times New Roman" w:hAnsi="Times New Roman" w:cs="Times New Roman"/>
              </w:rPr>
            </w:pPr>
            <w:r w:rsidRPr="00F35C1E">
              <w:rPr>
                <w:rFonts w:ascii="Times New Roman" w:hAnsi="Times New Roman" w:cs="Times New Roman"/>
              </w:rPr>
              <w:t>ЧХЛ: Ш. Перро «Красная шапочка» (познакомить детей с новым художественным произведением, учить слушать внимательно, отвечать на вопросы по содержанию, подводить детей к оценке поступков героев)</w:t>
            </w:r>
          </w:p>
        </w:tc>
      </w:tr>
      <w:tr w:rsidR="00470D12" w:rsidRPr="009133E8" w14:paraId="56589EC1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FCA0D4" w14:textId="77777777" w:rsidR="00470D12" w:rsidRPr="009133E8" w:rsidRDefault="00470D12" w:rsidP="00FD16B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B2E30C" w14:textId="77777777" w:rsidR="00470D12" w:rsidRPr="00F35C1E" w:rsidRDefault="00470D12" w:rsidP="00D77910">
            <w:pPr>
              <w:pStyle w:val="aa"/>
              <w:numPr>
                <w:ilvl w:val="0"/>
                <w:numId w:val="146"/>
              </w:numPr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Pr="00F265A8">
              <w:rPr>
                <w:rFonts w:ascii="Times New Roman" w:hAnsi="Times New Roman" w:cs="Times New Roman"/>
                <w:szCs w:val="20"/>
              </w:rPr>
              <w:t>Комплекс 10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F265A8">
              <w:rPr>
                <w:rFonts w:ascii="Times New Roman" w:hAnsi="Times New Roman" w:cs="Times New Roman"/>
                <w:szCs w:val="20"/>
              </w:rPr>
              <w:t>, с. 55)</w:t>
            </w:r>
          </w:p>
          <w:p w14:paraId="13BD0AEB" w14:textId="77777777" w:rsidR="00470D12" w:rsidRPr="00F35C1E" w:rsidRDefault="00470D12" w:rsidP="00D77910">
            <w:pPr>
              <w:pStyle w:val="aa"/>
              <w:numPr>
                <w:ilvl w:val="0"/>
                <w:numId w:val="146"/>
              </w:numPr>
              <w:rPr>
                <w:rFonts w:ascii="Times New Roman" w:hAnsi="Times New Roman" w:cs="Times New Roman"/>
                <w:szCs w:val="20"/>
              </w:rPr>
            </w:pPr>
            <w:r w:rsidRPr="00BE4CED">
              <w:rPr>
                <w:rFonts w:ascii="Times New Roman" w:hAnsi="Times New Roman" w:cs="Times New Roman"/>
                <w:szCs w:val="20"/>
              </w:rPr>
              <w:t>Рассматривание иллюстраций «Зимняя одежда»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BE4CED">
              <w:rPr>
                <w:rFonts w:ascii="Times New Roman" w:hAnsi="Times New Roman" w:cs="Times New Roman"/>
                <w:szCs w:val="20"/>
              </w:rPr>
              <w:t>уточнить названия предметов одежды (шубы, куртки, пальто и т. д.), из каких частей верхняя одежда состоит, алгоритм одевания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BE4CED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470D12" w:rsidRPr="009133E8" w14:paraId="1BAD446A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CF3399" w14:textId="77777777" w:rsidR="00470D12" w:rsidRPr="009133E8" w:rsidRDefault="00470D12" w:rsidP="00FD16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47FB341F" w14:textId="77777777" w:rsidR="00470D12" w:rsidRPr="009133E8" w:rsidRDefault="00470D12" w:rsidP="00FD16B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0B0B644E" w14:textId="77777777" w:rsidR="00DE7FA5" w:rsidRPr="00DE7FA5" w:rsidRDefault="00DE7FA5" w:rsidP="00D77910">
            <w:pPr>
              <w:pStyle w:val="aa"/>
              <w:numPr>
                <w:ilvl w:val="0"/>
                <w:numId w:val="146"/>
              </w:numPr>
              <w:rPr>
                <w:rFonts w:ascii="Times New Roman" w:hAnsi="Times New Roman" w:cs="Times New Roman"/>
                <w:szCs w:val="20"/>
              </w:rPr>
            </w:pPr>
            <w:r w:rsidRPr="00DE7FA5">
              <w:rPr>
                <w:rFonts w:ascii="Times New Roman" w:hAnsi="Times New Roman" w:cs="Times New Roman"/>
                <w:szCs w:val="20"/>
              </w:rPr>
              <w:t>Театральная деятельность. Театрализованная игра «Путешествие». (</w:t>
            </w:r>
            <w:r w:rsidR="009C238E">
              <w:rPr>
                <w:rFonts w:ascii="Times New Roman" w:hAnsi="Times New Roman" w:cs="Times New Roman"/>
                <w:szCs w:val="20"/>
              </w:rPr>
              <w:t>[31]</w:t>
            </w:r>
            <w:r w:rsidRPr="00DE7FA5">
              <w:rPr>
                <w:rFonts w:ascii="Times New Roman" w:hAnsi="Times New Roman" w:cs="Times New Roman"/>
                <w:szCs w:val="20"/>
              </w:rPr>
              <w:t>, с.67) (развивать эмоциональную память, наблюдательность. Продолжать работу над техникой речи).</w:t>
            </w:r>
          </w:p>
          <w:p w14:paraId="4F13AC0C" w14:textId="77777777" w:rsidR="00470D12" w:rsidRPr="00A45FD5" w:rsidRDefault="00470D12" w:rsidP="00D77910">
            <w:pPr>
              <w:pStyle w:val="aa"/>
              <w:numPr>
                <w:ilvl w:val="0"/>
                <w:numId w:val="146"/>
              </w:numPr>
              <w:tabs>
                <w:tab w:val="left" w:pos="315"/>
              </w:tabs>
              <w:rPr>
                <w:rFonts w:ascii="Times New Roman" w:hAnsi="Times New Roman" w:cs="Times New Roman"/>
                <w:szCs w:val="20"/>
              </w:rPr>
            </w:pPr>
            <w:r w:rsidRPr="00A45FD5">
              <w:rPr>
                <w:rFonts w:ascii="Times New Roman" w:hAnsi="Times New Roman" w:cs="Times New Roman"/>
                <w:szCs w:val="20"/>
              </w:rPr>
              <w:t>СРИ «Ателье» (учить детей моделировать одежду, закрепить ее элементы).</w:t>
            </w:r>
          </w:p>
          <w:p w14:paraId="40BC2C8A" w14:textId="77777777" w:rsidR="00470D12" w:rsidRPr="00A45FD5" w:rsidRDefault="00470D12" w:rsidP="00D77910">
            <w:pPr>
              <w:pStyle w:val="aa"/>
              <w:numPr>
                <w:ilvl w:val="0"/>
                <w:numId w:val="146"/>
              </w:numPr>
              <w:tabs>
                <w:tab w:val="left" w:pos="315"/>
              </w:tabs>
              <w:rPr>
                <w:rFonts w:ascii="Times New Roman" w:hAnsi="Times New Roman" w:cs="Times New Roman"/>
                <w:szCs w:val="20"/>
              </w:rPr>
            </w:pPr>
            <w:r w:rsidRPr="00A45FD5">
              <w:rPr>
                <w:rFonts w:ascii="Times New Roman" w:hAnsi="Times New Roman" w:cs="Times New Roman"/>
                <w:szCs w:val="20"/>
              </w:rPr>
              <w:t>Опытно-экспериментальная деятельность. Опыты с тканью (мокнет сразу, постепенно, не мокнет) (дать представление о том, что для  одежды разного назначения нужна  ткань с различными свойствами).</w:t>
            </w:r>
          </w:p>
          <w:p w14:paraId="0E057E5B" w14:textId="77777777" w:rsidR="00470D12" w:rsidRPr="00A45FD5" w:rsidRDefault="00470D12" w:rsidP="00D77910">
            <w:pPr>
              <w:pStyle w:val="aa"/>
              <w:numPr>
                <w:ilvl w:val="0"/>
                <w:numId w:val="146"/>
              </w:numPr>
              <w:tabs>
                <w:tab w:val="left" w:pos="315"/>
              </w:tabs>
              <w:rPr>
                <w:rFonts w:ascii="Times New Roman" w:hAnsi="Times New Roman" w:cs="Times New Roman"/>
                <w:szCs w:val="20"/>
              </w:rPr>
            </w:pPr>
            <w:r w:rsidRPr="00A45FD5">
              <w:rPr>
                <w:rFonts w:ascii="Times New Roman" w:hAnsi="Times New Roman" w:cs="Times New Roman"/>
                <w:szCs w:val="20"/>
              </w:rPr>
              <w:t>Д/и с книжкой – раскраской «Оденем Машу и Мишу» (учить подбирать одежду по назначению (спортивная, домашняя, нарядная одежда), учить аккуратно раскрашивать рисунки).</w:t>
            </w:r>
          </w:p>
          <w:p w14:paraId="03CD22D5" w14:textId="77777777" w:rsidR="00470D12" w:rsidRPr="00A45FD5" w:rsidRDefault="00470D12" w:rsidP="00D77910">
            <w:pPr>
              <w:pStyle w:val="aa"/>
              <w:numPr>
                <w:ilvl w:val="0"/>
                <w:numId w:val="146"/>
              </w:numPr>
              <w:tabs>
                <w:tab w:val="left" w:pos="315"/>
              </w:tabs>
              <w:rPr>
                <w:rFonts w:ascii="Times New Roman" w:hAnsi="Times New Roman" w:cs="Times New Roman"/>
                <w:szCs w:val="20"/>
              </w:rPr>
            </w:pPr>
            <w:r w:rsidRPr="00A45FD5">
              <w:rPr>
                <w:rFonts w:ascii="Times New Roman" w:hAnsi="Times New Roman" w:cs="Times New Roman"/>
                <w:szCs w:val="20"/>
              </w:rPr>
              <w:t>Перебрасывание мяча друг другу (формировать технику бросания и ловли мяча).</w:t>
            </w:r>
          </w:p>
          <w:p w14:paraId="6FBDFA93" w14:textId="77777777" w:rsidR="00470D12" w:rsidRPr="00A45FD5" w:rsidRDefault="00470D12" w:rsidP="00D77910">
            <w:pPr>
              <w:pStyle w:val="aa"/>
              <w:numPr>
                <w:ilvl w:val="0"/>
                <w:numId w:val="146"/>
              </w:numPr>
              <w:tabs>
                <w:tab w:val="left" w:pos="315"/>
              </w:tabs>
              <w:rPr>
                <w:rFonts w:ascii="Times New Roman" w:hAnsi="Times New Roman" w:cs="Times New Roman"/>
                <w:szCs w:val="20"/>
              </w:rPr>
            </w:pPr>
            <w:r w:rsidRPr="00A45FD5">
              <w:rPr>
                <w:rFonts w:ascii="Times New Roman" w:hAnsi="Times New Roman" w:cs="Times New Roman"/>
                <w:szCs w:val="20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642D841" w14:textId="77777777" w:rsidR="00470D12" w:rsidRPr="00F35C1E" w:rsidRDefault="00470D12" w:rsidP="00FD16BF">
            <w:pPr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>Игровое упражнение «Юбочка для девочки, шортики для мальчика» с ………………………. (упражнять в раскрашивании одежды карандашами).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D6F2362" w14:textId="77777777" w:rsidR="00470D12" w:rsidRPr="00F35C1E" w:rsidRDefault="00470D12" w:rsidP="00FD16BF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470D12" w:rsidRPr="009133E8" w14:paraId="52D7608E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2659DE" w14:textId="77777777" w:rsidR="00470D12" w:rsidRPr="009133E8" w:rsidRDefault="00470D12" w:rsidP="00FD16BF">
            <w:pPr>
              <w:ind w:right="-106"/>
              <w:rPr>
                <w:rFonts w:ascii="Times New Roman" w:hAnsi="Times New Roman" w:cs="Times New Roman"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7527ECE" w14:textId="77777777" w:rsidR="00470D12" w:rsidRPr="00F35C1E" w:rsidRDefault="00470D12" w:rsidP="00C36B73">
            <w:pPr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7</w:t>
            </w:r>
            <w:r w:rsidRPr="00F35C1E">
              <w:rPr>
                <w:rFonts w:ascii="Times New Roman" w:hAnsi="Times New Roman" w:cs="Times New Roman"/>
                <w:szCs w:val="20"/>
              </w:rPr>
              <w:t xml:space="preserve">. </w:t>
            </w:r>
            <w:r w:rsidR="00C36B73">
              <w:rPr>
                <w:rFonts w:ascii="Times New Roman" w:hAnsi="Times New Roman" w:cs="Times New Roman"/>
                <w:szCs w:val="20"/>
              </w:rPr>
              <w:t>Февраль</w:t>
            </w:r>
            <w:r w:rsidRPr="00F35C1E">
              <w:rPr>
                <w:rFonts w:ascii="Times New Roman" w:hAnsi="Times New Roman" w:cs="Times New Roman"/>
                <w:szCs w:val="20"/>
              </w:rPr>
              <w:t>. (см. Приложение 4)</w:t>
            </w:r>
          </w:p>
        </w:tc>
      </w:tr>
      <w:tr w:rsidR="00470D12" w:rsidRPr="009133E8" w14:paraId="261AEB78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9FF883" w14:textId="77777777" w:rsidR="00470D12" w:rsidRPr="009133E8" w:rsidRDefault="00470D12" w:rsidP="00FD16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0D73A9" w14:textId="77777777" w:rsidR="00470D12" w:rsidRPr="00F35C1E" w:rsidRDefault="00470D12" w:rsidP="00FD16BF">
            <w:pPr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>Индивидуальные беседы по запросам родителей.</w:t>
            </w:r>
          </w:p>
        </w:tc>
      </w:tr>
    </w:tbl>
    <w:p w14:paraId="71C82299" w14:textId="77777777" w:rsidR="00470D12" w:rsidRPr="009133E8" w:rsidRDefault="00470D12" w:rsidP="00470D12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25E436C7" w14:textId="77777777" w:rsidR="00470D12" w:rsidRPr="00F35C1E" w:rsidRDefault="00470D12" w:rsidP="00470D12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F35C1E">
        <w:rPr>
          <w:rFonts w:ascii="Times New Roman" w:hAnsi="Times New Roman" w:cs="Times New Roman"/>
          <w:b/>
          <w:szCs w:val="20"/>
        </w:rPr>
        <w:lastRenderedPageBreak/>
        <w:t xml:space="preserve">Среда </w:t>
      </w:r>
      <w:r>
        <w:rPr>
          <w:rFonts w:ascii="Times New Roman" w:hAnsi="Times New Roman" w:cs="Times New Roman"/>
          <w:b/>
          <w:szCs w:val="20"/>
        </w:rPr>
        <w:t>1</w:t>
      </w:r>
      <w:r w:rsidRPr="00F35C1E">
        <w:rPr>
          <w:rFonts w:ascii="Times New Roman" w:hAnsi="Times New Roman" w:cs="Times New Roman"/>
          <w:b/>
          <w:szCs w:val="20"/>
        </w:rPr>
        <w:t>2.0</w:t>
      </w:r>
      <w:r>
        <w:rPr>
          <w:rFonts w:ascii="Times New Roman" w:hAnsi="Times New Roman" w:cs="Times New Roman"/>
          <w:b/>
          <w:szCs w:val="20"/>
        </w:rPr>
        <w:t>2</w:t>
      </w:r>
      <w:r w:rsidRPr="00F35C1E">
        <w:rPr>
          <w:rFonts w:ascii="Times New Roman" w:hAnsi="Times New Roman" w:cs="Times New Roman"/>
          <w:b/>
          <w:szCs w:val="20"/>
        </w:rPr>
        <w:t xml:space="preserve">.2025                                                                                                   </w:t>
      </w:r>
      <w:r w:rsidRPr="00F35C1E">
        <w:rPr>
          <w:rFonts w:ascii="Times New Roman" w:hAnsi="Times New Roman" w:cs="Times New Roman"/>
          <w:b/>
          <w:szCs w:val="20"/>
        </w:rPr>
        <w:tab/>
      </w:r>
      <w:r w:rsidRPr="00F35C1E">
        <w:rPr>
          <w:rFonts w:ascii="Times New Roman" w:hAnsi="Times New Roman" w:cs="Times New Roman"/>
          <w:b/>
          <w:szCs w:val="20"/>
        </w:rPr>
        <w:tab/>
      </w:r>
      <w:r>
        <w:rPr>
          <w:rFonts w:ascii="Times New Roman" w:hAnsi="Times New Roman" w:cs="Times New Roman"/>
          <w:szCs w:val="20"/>
        </w:rPr>
        <w:tab/>
      </w:r>
      <w:r>
        <w:rPr>
          <w:rFonts w:ascii="Times New Roman" w:hAnsi="Times New Roman" w:cs="Times New Roman"/>
          <w:szCs w:val="20"/>
        </w:rPr>
        <w:tab/>
        <w:t xml:space="preserve">    </w:t>
      </w:r>
      <w:r w:rsidRPr="00F35C1E">
        <w:rPr>
          <w:rFonts w:ascii="Times New Roman" w:hAnsi="Times New Roman" w:cs="Times New Roman"/>
          <w:szCs w:val="20"/>
        </w:rPr>
        <w:t>Тематическая неделя «Одежда, обувь, головные уборы»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70D12" w:rsidRPr="009133E8" w14:paraId="375AB253" w14:textId="77777777" w:rsidTr="00FD16BF">
        <w:trPr>
          <w:cantSplit/>
          <w:trHeight w:val="27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16390C" w14:textId="77777777" w:rsidR="00470D12" w:rsidRPr="009133E8" w:rsidRDefault="00470D12" w:rsidP="00FD16BF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52976982" w14:textId="77777777" w:rsidR="00470D12" w:rsidRPr="009133E8" w:rsidRDefault="00470D12" w:rsidP="00FD16BF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5B78C80" w14:textId="77777777" w:rsidR="00470D12" w:rsidRPr="009133E8" w:rsidRDefault="00470D12" w:rsidP="00FD16BF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95D009" w14:textId="77777777" w:rsidR="00470D12" w:rsidRPr="004567FD" w:rsidRDefault="00470D12" w:rsidP="00FD16BF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470D12" w:rsidRPr="009133E8" w14:paraId="546D043E" w14:textId="77777777" w:rsidTr="00FD16BF">
        <w:trPr>
          <w:trHeight w:val="183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2D77F7D0" w14:textId="77777777" w:rsidR="00470D12" w:rsidRPr="009133E8" w:rsidRDefault="00470D12" w:rsidP="00FD16BF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6E6AC259" w14:textId="77777777" w:rsidR="00470D12" w:rsidRPr="009B6C55" w:rsidRDefault="00470D12" w:rsidP="00D77910">
            <w:pPr>
              <w:pStyle w:val="aa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Утренняя гимнастика. Февраль. Комплекс № 22 (с обручем)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, с. 21)</w:t>
            </w:r>
          </w:p>
          <w:p w14:paraId="10AEBDBB" w14:textId="77777777" w:rsidR="00470D12" w:rsidRPr="009B6C55" w:rsidRDefault="00470D12" w:rsidP="00D77910">
            <w:pPr>
              <w:pStyle w:val="aa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УТРЕННИЙ КРУГ № 23 (см. Приложение 1)</w:t>
            </w:r>
          </w:p>
          <w:p w14:paraId="1AB169E8" w14:textId="77777777" w:rsidR="00470D12" w:rsidRPr="009B6C55" w:rsidRDefault="00470D12" w:rsidP="00D77910">
            <w:pPr>
              <w:pStyle w:val="aa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Общение «Наши полотенца» (воспитывать стремление быть аккуратным. Развивать умение устанавливать связь между совершаемым действием и состоянием организма). ([1], с. 24)</w:t>
            </w:r>
          </w:p>
          <w:p w14:paraId="23389AE3" w14:textId="77777777" w:rsidR="00470D12" w:rsidRPr="009B6C55" w:rsidRDefault="00470D12" w:rsidP="00D77910">
            <w:pPr>
              <w:pStyle w:val="aa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Трудовые поручения «Протираем стулья» (познакомить детей с данным трудовым действием, учит выполнять его последовательно, аккуратно. Воспитывать у детей положи тельное отношение к труду).</w:t>
            </w:r>
          </w:p>
          <w:p w14:paraId="4D9AB362" w14:textId="77777777" w:rsidR="00470D12" w:rsidRPr="009B6C55" w:rsidRDefault="00470D12" w:rsidP="00D77910">
            <w:pPr>
              <w:pStyle w:val="aa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Беседа «Путешествие в мир обуви» (закреплять знания об обобщающем понятии «обувь»; воспитывать бережное отношение к ней; активизировать словарь (валеная, кожаная, резиновая, удобная))</w:t>
            </w:r>
          </w:p>
          <w:p w14:paraId="42E083ED" w14:textId="77777777" w:rsidR="00470D12" w:rsidRPr="009B6C55" w:rsidRDefault="00470D12" w:rsidP="00D77910">
            <w:pPr>
              <w:pStyle w:val="aa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 xml:space="preserve">Д/и «Классификация обуви», «Что из чего сделано?»  (учить называть виды обуви, узнавать материал, из которой она изготовлена). </w:t>
            </w:r>
          </w:p>
          <w:p w14:paraId="3A320652" w14:textId="77777777" w:rsidR="00470D12" w:rsidRPr="009B6C55" w:rsidRDefault="00470D12" w:rsidP="00D77910">
            <w:pPr>
              <w:pStyle w:val="aa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Внесение альбома «Мода для мужчин», «Мода для женщин» (обогащать первоначальные представления о различиях мужчин и женщин).</w:t>
            </w:r>
          </w:p>
          <w:p w14:paraId="2C294EDB" w14:textId="77777777" w:rsidR="00470D12" w:rsidRPr="009B6C55" w:rsidRDefault="00470D12" w:rsidP="00D77910">
            <w:pPr>
              <w:pStyle w:val="aa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П/и «Скороходы»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7C303F2" w14:textId="77777777" w:rsidR="00470D12" w:rsidRPr="00F35C1E" w:rsidRDefault="00470D12" w:rsidP="00FD16BF">
            <w:pPr>
              <w:rPr>
                <w:rFonts w:ascii="Times New Roman" w:hAnsi="Times New Roman" w:cs="Times New Roman"/>
              </w:rPr>
            </w:pPr>
            <w:r w:rsidRPr="00F35C1E">
              <w:rPr>
                <w:rFonts w:ascii="Times New Roman" w:hAnsi="Times New Roman" w:cs="Times New Roman"/>
              </w:rPr>
              <w:t xml:space="preserve">Д/и «Какой по счету?» (закреплять </w:t>
            </w:r>
            <w:r>
              <w:rPr>
                <w:rFonts w:ascii="Times New Roman" w:hAnsi="Times New Roman" w:cs="Times New Roman"/>
              </w:rPr>
              <w:t>порядковый счет до 5 с ……………………</w:t>
            </w:r>
            <w:r w:rsidRPr="00F35C1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F7B3355" w14:textId="77777777" w:rsidR="00470D12" w:rsidRPr="00F35C1E" w:rsidRDefault="00470D12" w:rsidP="00FD16BF">
            <w:pPr>
              <w:rPr>
                <w:rFonts w:ascii="Times New Roman" w:hAnsi="Times New Roman" w:cs="Times New Roman"/>
              </w:rPr>
            </w:pPr>
          </w:p>
        </w:tc>
      </w:tr>
      <w:tr w:rsidR="00470D12" w:rsidRPr="009133E8" w14:paraId="78D40B53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48997C" w14:textId="77777777" w:rsidR="00470D12" w:rsidRPr="00F12D9A" w:rsidRDefault="00470D12" w:rsidP="00FD16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351784" w14:textId="77777777" w:rsidR="00470D12" w:rsidRPr="00F35C1E" w:rsidRDefault="00470D12" w:rsidP="00FD16BF">
            <w:pPr>
              <w:rPr>
                <w:rFonts w:ascii="Times New Roman" w:hAnsi="Times New Roman" w:cs="Times New Roman"/>
              </w:rPr>
            </w:pPr>
            <w:r w:rsidRPr="00F35C1E">
              <w:rPr>
                <w:rFonts w:ascii="Times New Roman" w:hAnsi="Times New Roman" w:cs="Times New Roman"/>
              </w:rPr>
              <w:t>См. таблицу в конце недели</w:t>
            </w:r>
          </w:p>
        </w:tc>
      </w:tr>
      <w:tr w:rsidR="00470D12" w:rsidRPr="009133E8" w14:paraId="1D3ED4BE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C37067" w14:textId="77777777" w:rsidR="00470D12" w:rsidRPr="009133E8" w:rsidRDefault="00470D12" w:rsidP="00FD16BF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BC05FE" w14:textId="77777777" w:rsidR="00470D12" w:rsidRPr="00F35C1E" w:rsidRDefault="00470D12" w:rsidP="00FD16BF">
            <w:pPr>
              <w:rPr>
                <w:rFonts w:ascii="Times New Roman" w:hAnsi="Times New Roman" w:cs="Times New Roman"/>
              </w:rPr>
            </w:pPr>
            <w:r w:rsidRPr="00E70D50">
              <w:rPr>
                <w:rFonts w:ascii="Times New Roman" w:hAnsi="Times New Roman" w:cs="Times New Roman"/>
              </w:rPr>
              <w:t>Прогулочная карта № 100. Осторожно: зимняя дорога. (</w:t>
            </w:r>
            <w:r w:rsidR="00384EFA">
              <w:rPr>
                <w:rFonts w:ascii="Times New Roman" w:hAnsi="Times New Roman" w:cs="Times New Roman"/>
              </w:rPr>
              <w:t>[32]</w:t>
            </w:r>
            <w:r w:rsidRPr="00E70D50">
              <w:rPr>
                <w:rFonts w:ascii="Times New Roman" w:hAnsi="Times New Roman" w:cs="Times New Roman"/>
              </w:rPr>
              <w:t>, с.103)</w:t>
            </w:r>
          </w:p>
        </w:tc>
      </w:tr>
      <w:tr w:rsidR="00470D12" w:rsidRPr="009133E8" w14:paraId="42D37492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742CFB" w14:textId="77777777" w:rsidR="00470D12" w:rsidRPr="009133E8" w:rsidRDefault="00470D12" w:rsidP="00FD16BF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9EE5641" w14:textId="77777777" w:rsidR="00470D12" w:rsidRPr="00F35C1E" w:rsidRDefault="00470D12" w:rsidP="00D77910">
            <w:pPr>
              <w:pStyle w:val="aa"/>
              <w:numPr>
                <w:ilvl w:val="0"/>
                <w:numId w:val="147"/>
              </w:numPr>
              <w:rPr>
                <w:rFonts w:ascii="Times New Roman" w:hAnsi="Times New Roman" w:cs="Times New Roman"/>
              </w:rPr>
            </w:pPr>
            <w:r w:rsidRPr="00F35C1E">
              <w:rPr>
                <w:rFonts w:ascii="Times New Roman" w:hAnsi="Times New Roman" w:cs="Times New Roman"/>
              </w:rPr>
              <w:t>Работа по воспитанию культуры поведения за столом во время обеда. Приучать есть разные виды пищи, не меняя положения вилки в руке, а лишь слегка поворачивая кисть.</w:t>
            </w:r>
          </w:p>
          <w:p w14:paraId="676FB083" w14:textId="77777777" w:rsidR="00470D12" w:rsidRPr="00F35C1E" w:rsidRDefault="00470D12" w:rsidP="00D77910">
            <w:pPr>
              <w:pStyle w:val="aa"/>
              <w:numPr>
                <w:ilvl w:val="0"/>
                <w:numId w:val="147"/>
              </w:numPr>
              <w:rPr>
                <w:rFonts w:ascii="Times New Roman" w:hAnsi="Times New Roman" w:cs="Times New Roman"/>
              </w:rPr>
            </w:pPr>
            <w:r w:rsidRPr="00F35C1E">
              <w:rPr>
                <w:rFonts w:ascii="Times New Roman" w:hAnsi="Times New Roman" w:cs="Times New Roman"/>
              </w:rPr>
              <w:t>ЧХЛ: Ш. Перро «Кот в сапогах» (продолжать воспитывать интерес к художественной литературе, знакомить с произведением, обращать внимание на иллюстрации, пополнять словарный запас)</w:t>
            </w:r>
          </w:p>
        </w:tc>
      </w:tr>
      <w:tr w:rsidR="00470D12" w:rsidRPr="009133E8" w14:paraId="5C8EE885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2BDCDB" w14:textId="77777777" w:rsidR="00470D12" w:rsidRPr="009133E8" w:rsidRDefault="00470D12" w:rsidP="00FD16BF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C492E7" w14:textId="77777777" w:rsidR="00470D12" w:rsidRDefault="00470D12" w:rsidP="00D77910">
            <w:pPr>
              <w:pStyle w:val="aa"/>
              <w:numPr>
                <w:ilvl w:val="0"/>
                <w:numId w:val="147"/>
              </w:numPr>
              <w:rPr>
                <w:rFonts w:ascii="Times New Roman" w:hAnsi="Times New Roman" w:cs="Times New Roman"/>
              </w:rPr>
            </w:pPr>
            <w:r w:rsidRPr="00F35C1E">
              <w:rPr>
                <w:rFonts w:ascii="Times New Roman" w:hAnsi="Times New Roman" w:cs="Times New Roman"/>
              </w:rPr>
              <w:t xml:space="preserve">Гимнастика после сна. </w:t>
            </w:r>
            <w:r w:rsidRPr="00F265A8">
              <w:rPr>
                <w:rFonts w:ascii="Times New Roman" w:hAnsi="Times New Roman" w:cs="Times New Roman"/>
              </w:rPr>
              <w:t>Комплекс 10 (</w:t>
            </w:r>
            <w:r w:rsidR="009C238E">
              <w:rPr>
                <w:rFonts w:ascii="Times New Roman" w:hAnsi="Times New Roman" w:cs="Times New Roman"/>
              </w:rPr>
              <w:t>[29]</w:t>
            </w:r>
            <w:r w:rsidRPr="00F265A8">
              <w:rPr>
                <w:rFonts w:ascii="Times New Roman" w:hAnsi="Times New Roman" w:cs="Times New Roman"/>
              </w:rPr>
              <w:t>, с. 55)</w:t>
            </w:r>
          </w:p>
          <w:p w14:paraId="16447D7D" w14:textId="77777777" w:rsidR="00470D12" w:rsidRPr="00F35C1E" w:rsidRDefault="00470D12" w:rsidP="00D77910">
            <w:pPr>
              <w:pStyle w:val="aa"/>
              <w:numPr>
                <w:ilvl w:val="0"/>
                <w:numId w:val="147"/>
              </w:numPr>
              <w:rPr>
                <w:rFonts w:ascii="Times New Roman" w:hAnsi="Times New Roman" w:cs="Times New Roman"/>
              </w:rPr>
            </w:pPr>
            <w:r w:rsidRPr="00F35C1E">
              <w:rPr>
                <w:rFonts w:ascii="Times New Roman" w:hAnsi="Times New Roman" w:cs="Times New Roman"/>
              </w:rPr>
              <w:t>Воспитание КГН, навыков самообслуживания и взаимопомощи. Побуждать детей замечать непорядок в одежде, обращаться за помощью к взрослым.</w:t>
            </w:r>
          </w:p>
        </w:tc>
      </w:tr>
      <w:tr w:rsidR="00470D12" w:rsidRPr="009133E8" w14:paraId="5B1428D6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7B146C" w14:textId="77777777" w:rsidR="00470D12" w:rsidRPr="009133E8" w:rsidRDefault="00470D12" w:rsidP="00FD16BF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19CB78D6" w14:textId="77777777" w:rsidR="00470D12" w:rsidRPr="009133E8" w:rsidRDefault="00470D12" w:rsidP="00FD16BF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DE75820" w14:textId="77777777" w:rsidR="00470D12" w:rsidRPr="00F35C1E" w:rsidRDefault="00470D12" w:rsidP="00D77910">
            <w:pPr>
              <w:pStyle w:val="aa"/>
              <w:numPr>
                <w:ilvl w:val="0"/>
                <w:numId w:val="147"/>
              </w:numPr>
              <w:rPr>
                <w:rFonts w:ascii="Times New Roman" w:hAnsi="Times New Roman" w:cs="Times New Roman"/>
              </w:rPr>
            </w:pPr>
            <w:r w:rsidRPr="00F35C1E">
              <w:rPr>
                <w:rFonts w:ascii="Times New Roman" w:hAnsi="Times New Roman" w:cs="Times New Roman"/>
              </w:rPr>
              <w:t xml:space="preserve">ЧХЛ: В. Сухомлинский «Блестящие ботинки» (закрепить представления о трудолюбии и лени). </w:t>
            </w:r>
          </w:p>
          <w:p w14:paraId="1F2C87D0" w14:textId="77777777" w:rsidR="00470D12" w:rsidRPr="00F35C1E" w:rsidRDefault="00470D12" w:rsidP="00D77910">
            <w:pPr>
              <w:pStyle w:val="aa"/>
              <w:numPr>
                <w:ilvl w:val="0"/>
                <w:numId w:val="147"/>
              </w:numPr>
              <w:rPr>
                <w:rFonts w:ascii="Times New Roman" w:hAnsi="Times New Roman" w:cs="Times New Roman"/>
              </w:rPr>
            </w:pPr>
            <w:r w:rsidRPr="00F35C1E">
              <w:rPr>
                <w:rFonts w:ascii="Times New Roman" w:hAnsi="Times New Roman" w:cs="Times New Roman"/>
              </w:rPr>
              <w:t xml:space="preserve">СРИ «Ателье» (закрепить знания о профессии модельера и портного). </w:t>
            </w:r>
          </w:p>
          <w:p w14:paraId="0A62F548" w14:textId="77777777" w:rsidR="00470D12" w:rsidRPr="00F35C1E" w:rsidRDefault="00470D12" w:rsidP="00D77910">
            <w:pPr>
              <w:pStyle w:val="aa"/>
              <w:numPr>
                <w:ilvl w:val="0"/>
                <w:numId w:val="147"/>
              </w:numPr>
              <w:rPr>
                <w:rFonts w:ascii="Times New Roman" w:hAnsi="Times New Roman" w:cs="Times New Roman"/>
              </w:rPr>
            </w:pPr>
            <w:r w:rsidRPr="00F35C1E">
              <w:rPr>
                <w:rFonts w:ascii="Times New Roman" w:hAnsi="Times New Roman" w:cs="Times New Roman"/>
              </w:rPr>
              <w:t>Ситуативный разговор «Почему нельзя ходить в мокрой обуви?» (приучать детей следить за своим здоровьем)</w:t>
            </w:r>
          </w:p>
          <w:p w14:paraId="11687FE9" w14:textId="77777777" w:rsidR="00470D12" w:rsidRPr="00F35C1E" w:rsidRDefault="00470D12" w:rsidP="00D77910">
            <w:pPr>
              <w:pStyle w:val="aa"/>
              <w:numPr>
                <w:ilvl w:val="0"/>
                <w:numId w:val="147"/>
              </w:numPr>
              <w:rPr>
                <w:rFonts w:ascii="Times New Roman" w:hAnsi="Times New Roman" w:cs="Times New Roman"/>
              </w:rPr>
            </w:pPr>
            <w:r w:rsidRPr="00F35C1E">
              <w:rPr>
                <w:rFonts w:ascii="Times New Roman" w:hAnsi="Times New Roman" w:cs="Times New Roman"/>
              </w:rPr>
              <w:t>Художественно-продуктивная деятельность: наряды для куклы (учить детей рисовать и вырезать красивые платья).</w:t>
            </w:r>
          </w:p>
          <w:p w14:paraId="70FFBC52" w14:textId="77777777" w:rsidR="00470D12" w:rsidRPr="00F35C1E" w:rsidRDefault="00470D12" w:rsidP="00D77910">
            <w:pPr>
              <w:pStyle w:val="aa"/>
              <w:numPr>
                <w:ilvl w:val="0"/>
                <w:numId w:val="147"/>
              </w:numPr>
              <w:rPr>
                <w:rFonts w:ascii="Times New Roman" w:hAnsi="Times New Roman" w:cs="Times New Roman"/>
              </w:rPr>
            </w:pPr>
            <w:r w:rsidRPr="00F35C1E">
              <w:rPr>
                <w:rFonts w:ascii="Times New Roman" w:hAnsi="Times New Roman" w:cs="Times New Roman"/>
              </w:rPr>
              <w:t>Д/и «Нарисуй по точкам» (развивать мелкую моторику рук)</w:t>
            </w:r>
          </w:p>
          <w:p w14:paraId="1DE89C36" w14:textId="77777777" w:rsidR="00470D12" w:rsidRPr="00F35C1E" w:rsidRDefault="00470D12" w:rsidP="00D77910">
            <w:pPr>
              <w:pStyle w:val="aa"/>
              <w:numPr>
                <w:ilvl w:val="0"/>
                <w:numId w:val="147"/>
              </w:numPr>
              <w:rPr>
                <w:rFonts w:ascii="Times New Roman" w:hAnsi="Times New Roman" w:cs="Times New Roman"/>
              </w:rPr>
            </w:pPr>
            <w:r w:rsidRPr="00F35C1E">
              <w:rPr>
                <w:rFonts w:ascii="Times New Roman" w:hAnsi="Times New Roman" w:cs="Times New Roman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FBD985C" w14:textId="77777777" w:rsidR="00470D12" w:rsidRPr="00F35C1E" w:rsidRDefault="00470D12" w:rsidP="00FD16BF">
            <w:pPr>
              <w:rPr>
                <w:rFonts w:ascii="Times New Roman" w:hAnsi="Times New Roman" w:cs="Times New Roman"/>
              </w:rPr>
            </w:pPr>
            <w:r w:rsidRPr="00F35C1E">
              <w:rPr>
                <w:rFonts w:ascii="Times New Roman" w:hAnsi="Times New Roman" w:cs="Times New Roman"/>
              </w:rPr>
              <w:t>Настольно-печатная игра</w:t>
            </w:r>
            <w:r>
              <w:rPr>
                <w:rFonts w:ascii="Times New Roman" w:hAnsi="Times New Roman" w:cs="Times New Roman"/>
              </w:rPr>
              <w:t xml:space="preserve"> «Зашнуруй ботинок» с ………………………</w:t>
            </w:r>
            <w:r w:rsidRPr="00F35C1E">
              <w:rPr>
                <w:rFonts w:ascii="Times New Roman" w:hAnsi="Times New Roman" w:cs="Times New Roman"/>
              </w:rPr>
              <w:t xml:space="preserve"> (развитие мелкой моторики).</w:t>
            </w:r>
          </w:p>
          <w:p w14:paraId="278AEBF9" w14:textId="77777777" w:rsidR="00470D12" w:rsidRPr="00F35C1E" w:rsidRDefault="00470D12" w:rsidP="00FD16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78B6E53" w14:textId="77777777" w:rsidR="00470D12" w:rsidRPr="00F35C1E" w:rsidRDefault="00470D12" w:rsidP="00FD16BF">
            <w:pPr>
              <w:rPr>
                <w:rFonts w:ascii="Times New Roman" w:hAnsi="Times New Roman" w:cs="Times New Roman"/>
              </w:rPr>
            </w:pPr>
          </w:p>
        </w:tc>
      </w:tr>
      <w:tr w:rsidR="00470D12" w:rsidRPr="009133E8" w14:paraId="1ACE1CE9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6F8CE9" w14:textId="77777777" w:rsidR="00470D12" w:rsidRPr="009133E8" w:rsidRDefault="00470D12" w:rsidP="00FD16BF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57D8116" w14:textId="77777777" w:rsidR="00470D12" w:rsidRPr="00F35C1E" w:rsidRDefault="00470D12" w:rsidP="00C36B73">
            <w:pPr>
              <w:rPr>
                <w:rFonts w:ascii="Times New Roman" w:hAnsi="Times New Roman" w:cs="Times New Roman"/>
              </w:rPr>
            </w:pPr>
            <w:r w:rsidRPr="00F35C1E">
              <w:rPr>
                <w:rFonts w:ascii="Times New Roman" w:hAnsi="Times New Roman" w:cs="Times New Roman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</w:rPr>
              <w:t>8</w:t>
            </w:r>
            <w:r w:rsidRPr="00F35C1E">
              <w:rPr>
                <w:rFonts w:ascii="Times New Roman" w:hAnsi="Times New Roman" w:cs="Times New Roman"/>
              </w:rPr>
              <w:t xml:space="preserve">. </w:t>
            </w:r>
            <w:r w:rsidR="00C36B73">
              <w:rPr>
                <w:rFonts w:ascii="Times New Roman" w:hAnsi="Times New Roman" w:cs="Times New Roman"/>
              </w:rPr>
              <w:t>Февраль</w:t>
            </w:r>
            <w:r w:rsidRPr="00F35C1E">
              <w:rPr>
                <w:rFonts w:ascii="Times New Roman" w:hAnsi="Times New Roman" w:cs="Times New Roman"/>
              </w:rPr>
              <w:t>. (см. Приложение 4)</w:t>
            </w:r>
          </w:p>
        </w:tc>
      </w:tr>
      <w:tr w:rsidR="00470D12" w:rsidRPr="009133E8" w14:paraId="1BB5B867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37CA0B" w14:textId="77777777" w:rsidR="00470D12" w:rsidRPr="009133E8" w:rsidRDefault="00470D12" w:rsidP="00FD16BF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4EF911" w14:textId="77777777" w:rsidR="00470D12" w:rsidRPr="00F35C1E" w:rsidRDefault="00470D12" w:rsidP="00FD16BF">
            <w:pPr>
              <w:rPr>
                <w:rFonts w:ascii="Times New Roman" w:hAnsi="Times New Roman" w:cs="Times New Roman"/>
              </w:rPr>
            </w:pPr>
            <w:r w:rsidRPr="00F35C1E">
              <w:rPr>
                <w:rFonts w:ascii="Times New Roman" w:hAnsi="Times New Roman" w:cs="Times New Roman"/>
              </w:rPr>
              <w:t>Индивидуальные беседы по запросам родителей.</w:t>
            </w:r>
          </w:p>
        </w:tc>
      </w:tr>
    </w:tbl>
    <w:p w14:paraId="256FF5E0" w14:textId="77777777" w:rsidR="00470D12" w:rsidRPr="009133E8" w:rsidRDefault="00470D12" w:rsidP="00470D12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53385D87" w14:textId="77777777" w:rsidR="00470D12" w:rsidRPr="00F35C1E" w:rsidRDefault="00470D12" w:rsidP="00470D12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F35C1E">
        <w:rPr>
          <w:rFonts w:ascii="Times New Roman" w:hAnsi="Times New Roman" w:cs="Times New Roman"/>
          <w:b/>
          <w:szCs w:val="20"/>
        </w:rPr>
        <w:lastRenderedPageBreak/>
        <w:t xml:space="preserve">Четверг </w:t>
      </w:r>
      <w:r>
        <w:rPr>
          <w:rFonts w:ascii="Times New Roman" w:hAnsi="Times New Roman" w:cs="Times New Roman"/>
          <w:b/>
          <w:szCs w:val="20"/>
        </w:rPr>
        <w:t>1</w:t>
      </w:r>
      <w:r w:rsidRPr="00F35C1E">
        <w:rPr>
          <w:rFonts w:ascii="Times New Roman" w:hAnsi="Times New Roman" w:cs="Times New Roman"/>
          <w:b/>
          <w:szCs w:val="20"/>
        </w:rPr>
        <w:t>3.0</w:t>
      </w:r>
      <w:r>
        <w:rPr>
          <w:rFonts w:ascii="Times New Roman" w:hAnsi="Times New Roman" w:cs="Times New Roman"/>
          <w:b/>
          <w:szCs w:val="20"/>
        </w:rPr>
        <w:t>2</w:t>
      </w:r>
      <w:r w:rsidRPr="00F35C1E">
        <w:rPr>
          <w:rFonts w:ascii="Times New Roman" w:hAnsi="Times New Roman" w:cs="Times New Roman"/>
          <w:b/>
          <w:szCs w:val="20"/>
        </w:rPr>
        <w:t xml:space="preserve">.2025                                                                                                   </w:t>
      </w:r>
      <w:r w:rsidRPr="00F35C1E">
        <w:rPr>
          <w:rFonts w:ascii="Times New Roman" w:hAnsi="Times New Roman" w:cs="Times New Roman"/>
          <w:b/>
          <w:szCs w:val="20"/>
        </w:rPr>
        <w:tab/>
      </w:r>
      <w:r w:rsidRPr="00F35C1E">
        <w:rPr>
          <w:rFonts w:ascii="Times New Roman" w:hAnsi="Times New Roman" w:cs="Times New Roman"/>
          <w:b/>
          <w:szCs w:val="20"/>
        </w:rPr>
        <w:tab/>
      </w:r>
      <w:r>
        <w:rPr>
          <w:rFonts w:ascii="Times New Roman" w:hAnsi="Times New Roman" w:cs="Times New Roman"/>
          <w:szCs w:val="20"/>
        </w:rPr>
        <w:tab/>
      </w:r>
      <w:r>
        <w:rPr>
          <w:rFonts w:ascii="Times New Roman" w:hAnsi="Times New Roman" w:cs="Times New Roman"/>
          <w:szCs w:val="20"/>
        </w:rPr>
        <w:tab/>
        <w:t xml:space="preserve">   </w:t>
      </w:r>
      <w:r w:rsidRPr="00F35C1E">
        <w:rPr>
          <w:rFonts w:ascii="Times New Roman" w:hAnsi="Times New Roman" w:cs="Times New Roman"/>
          <w:szCs w:val="20"/>
        </w:rPr>
        <w:t>Тематическая неделя «Одежда, обувь, головные уборы»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70D12" w:rsidRPr="009133E8" w14:paraId="6E274E42" w14:textId="77777777" w:rsidTr="00FD16BF">
        <w:trPr>
          <w:cantSplit/>
          <w:trHeight w:val="47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68E500" w14:textId="77777777" w:rsidR="00470D12" w:rsidRPr="009133E8" w:rsidRDefault="00470D12" w:rsidP="00FD16BF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7260C7D" w14:textId="77777777" w:rsidR="00470D12" w:rsidRPr="009133E8" w:rsidRDefault="00470D12" w:rsidP="00FD16BF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49B9E8EF" w14:textId="77777777" w:rsidR="00470D12" w:rsidRPr="009133E8" w:rsidRDefault="00470D12" w:rsidP="00FD16BF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29E446" w14:textId="77777777" w:rsidR="00470D12" w:rsidRPr="004567FD" w:rsidRDefault="00470D12" w:rsidP="00FD16BF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470D12" w:rsidRPr="009133E8" w14:paraId="67723EA4" w14:textId="77777777" w:rsidTr="00FD16BF">
        <w:trPr>
          <w:trHeight w:val="189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4F22B7D" w14:textId="77777777" w:rsidR="00470D12" w:rsidRPr="009133E8" w:rsidRDefault="00470D12" w:rsidP="00FD16B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097B61CF" w14:textId="77777777" w:rsidR="00470D12" w:rsidRPr="009B6C55" w:rsidRDefault="00470D12" w:rsidP="00D77910">
            <w:pPr>
              <w:pStyle w:val="aa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Утренняя гимнастика. Февраль. Комплекс № 22 (с обручем)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, с. 21)</w:t>
            </w:r>
          </w:p>
          <w:p w14:paraId="5D63FE5D" w14:textId="77777777" w:rsidR="00470D12" w:rsidRPr="009B6C55" w:rsidRDefault="00470D12" w:rsidP="00D77910">
            <w:pPr>
              <w:pStyle w:val="aa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УТРЕННИЙ КРУГ № 23 (см. Приложение 1)</w:t>
            </w:r>
          </w:p>
          <w:p w14:paraId="60223084" w14:textId="77777777" w:rsidR="00470D12" w:rsidRPr="009B6C55" w:rsidRDefault="00470D12" w:rsidP="00D77910">
            <w:pPr>
              <w:pStyle w:val="aa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Беседа «Поплотнее кран закрой - осторожней будь с водой» (формировать основы безопасного поведения).</w:t>
            </w:r>
          </w:p>
          <w:p w14:paraId="1AAC2606" w14:textId="77777777" w:rsidR="00470D12" w:rsidRPr="009B6C55" w:rsidRDefault="00470D12" w:rsidP="00D77910">
            <w:pPr>
              <w:pStyle w:val="aa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Дежурство по занятиям «Подготовка рабочего места» (учить детей готовить рабочее место в соответствии с содержанием занятия).</w:t>
            </w:r>
          </w:p>
          <w:p w14:paraId="593B8780" w14:textId="77777777" w:rsidR="00470D12" w:rsidRPr="009B6C55" w:rsidRDefault="00470D12" w:rsidP="00D77910">
            <w:pPr>
              <w:pStyle w:val="aa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 xml:space="preserve">Рассматривание иллюстраций спецодежды. «Специальная одежда» (расширять знание детей о том,  для чего нужна спецодежда пожарным, врачам, полицейским, спасателям и т.д.) </w:t>
            </w:r>
          </w:p>
          <w:p w14:paraId="5BCA12BD" w14:textId="77777777" w:rsidR="00470D12" w:rsidRPr="009B6C55" w:rsidRDefault="00470D12" w:rsidP="00D77910">
            <w:pPr>
              <w:pStyle w:val="aa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Рассматривание альбома «Мода» (познакомить с понятием «мода», учить называть виды одежды и их элементы).</w:t>
            </w:r>
          </w:p>
          <w:p w14:paraId="723DC34F" w14:textId="77777777" w:rsidR="00470D12" w:rsidRPr="009B6C55" w:rsidRDefault="00470D12" w:rsidP="00D77910">
            <w:pPr>
              <w:pStyle w:val="aa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П/и «Водяной»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67AA80F" w14:textId="77777777" w:rsidR="00470D12" w:rsidRPr="00F35C1E" w:rsidRDefault="00470D12" w:rsidP="00FD16BF">
            <w:pPr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>Упражнение</w:t>
            </w:r>
            <w:r>
              <w:rPr>
                <w:rFonts w:ascii="Times New Roman" w:hAnsi="Times New Roman" w:cs="Times New Roman"/>
                <w:szCs w:val="20"/>
              </w:rPr>
              <w:t xml:space="preserve"> «Говори правильно» с ………………………</w:t>
            </w:r>
            <w:r w:rsidRPr="00F35C1E">
              <w:rPr>
                <w:rFonts w:ascii="Times New Roman" w:hAnsi="Times New Roman" w:cs="Times New Roman"/>
                <w:szCs w:val="20"/>
              </w:rPr>
              <w:t xml:space="preserve"> (побуждать детей повторять слова за воспитателем (названия предметов одежды, меняя темп и громкость)).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A8E12C0" w14:textId="77777777" w:rsidR="00470D12" w:rsidRPr="00F35C1E" w:rsidRDefault="00470D12" w:rsidP="00FD16BF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470D12" w:rsidRPr="009133E8" w14:paraId="061F0C88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DA1330" w14:textId="77777777" w:rsidR="00470D12" w:rsidRPr="00F12D9A" w:rsidRDefault="00470D12" w:rsidP="00FD16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1EEAB5" w14:textId="77777777" w:rsidR="00470D12" w:rsidRPr="00F35C1E" w:rsidRDefault="00470D12" w:rsidP="00FD16BF">
            <w:pPr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470D12" w:rsidRPr="009133E8" w14:paraId="10FDB379" w14:textId="77777777" w:rsidTr="00FD16BF">
        <w:trPr>
          <w:trHeight w:val="27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306AA9" w14:textId="77777777" w:rsidR="00470D12" w:rsidRPr="009133E8" w:rsidRDefault="00470D12" w:rsidP="00FD16B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78CA83" w14:textId="77777777" w:rsidR="00470D12" w:rsidRPr="00F35C1E" w:rsidRDefault="00470D12" w:rsidP="00FD16BF">
            <w:pPr>
              <w:rPr>
                <w:rFonts w:ascii="Times New Roman" w:hAnsi="Times New Roman" w:cs="Times New Roman"/>
                <w:szCs w:val="20"/>
              </w:rPr>
            </w:pPr>
            <w:r w:rsidRPr="00E70D50">
              <w:rPr>
                <w:rFonts w:ascii="Times New Roman" w:hAnsi="Times New Roman" w:cs="Times New Roman"/>
                <w:szCs w:val="20"/>
              </w:rPr>
              <w:t>Прогулочная карта № 105. Фигурное катание.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E70D50">
              <w:rPr>
                <w:rFonts w:ascii="Times New Roman" w:hAnsi="Times New Roman" w:cs="Times New Roman"/>
                <w:szCs w:val="20"/>
              </w:rPr>
              <w:t>, с.108)</w:t>
            </w:r>
          </w:p>
        </w:tc>
      </w:tr>
      <w:tr w:rsidR="00470D12" w:rsidRPr="009133E8" w14:paraId="589918BC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DADF0D" w14:textId="77777777" w:rsidR="00470D12" w:rsidRPr="009133E8" w:rsidRDefault="00470D12" w:rsidP="00FD16B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AABFB78" w14:textId="77777777" w:rsidR="00470D12" w:rsidRPr="00F35C1E" w:rsidRDefault="00470D12" w:rsidP="00D77910">
            <w:pPr>
              <w:pStyle w:val="aa"/>
              <w:numPr>
                <w:ilvl w:val="0"/>
                <w:numId w:val="148"/>
              </w:numPr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>ЧХЛ: Н. Носов «Живая шляпа» (знакомить с новым произведением, учить понимать юмор в произведении, вести беседу о прочитанном)</w:t>
            </w:r>
          </w:p>
          <w:p w14:paraId="72DB0D46" w14:textId="77777777" w:rsidR="00470D12" w:rsidRPr="00F35C1E" w:rsidRDefault="00470D12" w:rsidP="00D77910">
            <w:pPr>
              <w:pStyle w:val="aa"/>
              <w:numPr>
                <w:ilvl w:val="0"/>
                <w:numId w:val="148"/>
              </w:numPr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>Формирование культурны поведения за столом: практическое упражнение «Послушные локоточки» (учить детей правильно держать локти, сидя за столом (локти должны быть слегка прижаты к туловищу), сохранять правильную осанку, обсудить с детьми смысл и важность этих правил).</w:t>
            </w:r>
          </w:p>
        </w:tc>
      </w:tr>
      <w:tr w:rsidR="00470D12" w:rsidRPr="009133E8" w14:paraId="1AF56ABB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56CA21" w14:textId="77777777" w:rsidR="00470D12" w:rsidRPr="009133E8" w:rsidRDefault="00470D12" w:rsidP="00FD16B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9501B3" w14:textId="77777777" w:rsidR="00470D12" w:rsidRPr="00F35C1E" w:rsidRDefault="00470D12" w:rsidP="00D77910">
            <w:pPr>
              <w:pStyle w:val="aa"/>
              <w:numPr>
                <w:ilvl w:val="0"/>
                <w:numId w:val="148"/>
              </w:numPr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Pr="00F265A8">
              <w:rPr>
                <w:rFonts w:ascii="Times New Roman" w:hAnsi="Times New Roman" w:cs="Times New Roman"/>
                <w:szCs w:val="20"/>
              </w:rPr>
              <w:t>Комплекс 10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F265A8">
              <w:rPr>
                <w:rFonts w:ascii="Times New Roman" w:hAnsi="Times New Roman" w:cs="Times New Roman"/>
                <w:szCs w:val="20"/>
              </w:rPr>
              <w:t>, с. 55)</w:t>
            </w:r>
          </w:p>
          <w:p w14:paraId="3F6EDBDC" w14:textId="77777777" w:rsidR="00470D12" w:rsidRPr="00F35C1E" w:rsidRDefault="00470D12" w:rsidP="00D77910">
            <w:pPr>
              <w:pStyle w:val="aa"/>
              <w:numPr>
                <w:ilvl w:val="0"/>
                <w:numId w:val="148"/>
              </w:numPr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>Воспитание КГН, навыков самообслуживания и взаимопомощи. Приучать детей пользоваться своим носовым платком, разворачивая его.</w:t>
            </w:r>
          </w:p>
        </w:tc>
      </w:tr>
      <w:tr w:rsidR="00470D12" w:rsidRPr="009133E8" w14:paraId="5F14A570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0C394F" w14:textId="77777777" w:rsidR="00470D12" w:rsidRPr="009133E8" w:rsidRDefault="00470D12" w:rsidP="00FD16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73FF806F" w14:textId="77777777" w:rsidR="00470D12" w:rsidRPr="009133E8" w:rsidRDefault="00470D12" w:rsidP="00FD16B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BEF2261" w14:textId="77777777" w:rsidR="00DE7FA5" w:rsidRPr="009B6C55" w:rsidRDefault="00DE7FA5" w:rsidP="00D77910">
            <w:pPr>
              <w:pStyle w:val="aa"/>
              <w:numPr>
                <w:ilvl w:val="0"/>
                <w:numId w:val="148"/>
              </w:numPr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bCs/>
                <w:sz w:val="21"/>
                <w:szCs w:val="21"/>
              </w:rPr>
              <w:t>Наблюдение. Выращивание лука. (</w:t>
            </w:r>
            <w:r w:rsidR="009C238E">
              <w:rPr>
                <w:rFonts w:ascii="Times New Roman" w:hAnsi="Times New Roman" w:cs="Times New Roman"/>
                <w:bCs/>
                <w:sz w:val="21"/>
                <w:szCs w:val="21"/>
              </w:rPr>
              <w:t>[19]</w:t>
            </w:r>
            <w:r w:rsidRPr="009B6C55">
              <w:rPr>
                <w:rFonts w:ascii="Times New Roman" w:hAnsi="Times New Roman" w:cs="Times New Roman"/>
                <w:bCs/>
                <w:sz w:val="21"/>
                <w:szCs w:val="21"/>
              </w:rPr>
              <w:t>, с.111) (уточнить представление о репчатом луке как овоще, из которого можно вырастить зеленый лук, полезный для здоровья. Отметить изменения, которые произошли с луком. Продолжать учить делать зарисовку лука в банке).</w:t>
            </w:r>
          </w:p>
          <w:p w14:paraId="1006A70D" w14:textId="77777777" w:rsidR="00470D12" w:rsidRPr="009B6C55" w:rsidRDefault="00470D12" w:rsidP="00D77910">
            <w:pPr>
              <w:pStyle w:val="aa"/>
              <w:numPr>
                <w:ilvl w:val="0"/>
                <w:numId w:val="148"/>
              </w:numPr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bCs/>
                <w:sz w:val="21"/>
                <w:szCs w:val="21"/>
              </w:rPr>
              <w:t>СРИ «Магазин одежды» (учить использовать в игре полученные знания, обратить внимание на взаимоотношения детей).</w:t>
            </w:r>
          </w:p>
          <w:p w14:paraId="6A435FF5" w14:textId="77777777" w:rsidR="00470D12" w:rsidRPr="009B6C55" w:rsidRDefault="00470D12" w:rsidP="00D77910">
            <w:pPr>
              <w:pStyle w:val="aa"/>
              <w:numPr>
                <w:ilvl w:val="0"/>
                <w:numId w:val="148"/>
              </w:numPr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bCs/>
                <w:sz w:val="21"/>
                <w:szCs w:val="21"/>
              </w:rPr>
              <w:t>Игры – ряжения «Наряжаемся на день рождения куклы Кати» (стимулировать интерес к использованию в игре элементов театрализации, развивать связную речь, артистические способности).</w:t>
            </w:r>
          </w:p>
          <w:p w14:paraId="35C529B9" w14:textId="77777777" w:rsidR="00470D12" w:rsidRPr="009B6C55" w:rsidRDefault="00470D12" w:rsidP="00D77910">
            <w:pPr>
              <w:pStyle w:val="aa"/>
              <w:numPr>
                <w:ilvl w:val="0"/>
                <w:numId w:val="148"/>
              </w:numPr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bCs/>
                <w:sz w:val="21"/>
                <w:szCs w:val="21"/>
              </w:rPr>
              <w:t>Художественно-продуктивная деятельность «Кокошник» (познакомить со старинным головным убором,  учить выполнять декоративную роспись).</w:t>
            </w:r>
          </w:p>
          <w:p w14:paraId="67DE7160" w14:textId="77777777" w:rsidR="00470D12" w:rsidRPr="009B6C55" w:rsidRDefault="00470D12" w:rsidP="00D77910">
            <w:pPr>
              <w:pStyle w:val="aa"/>
              <w:numPr>
                <w:ilvl w:val="0"/>
                <w:numId w:val="148"/>
              </w:numPr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bCs/>
                <w:sz w:val="21"/>
                <w:szCs w:val="21"/>
              </w:rPr>
              <w:t>Отгадывание загадок по темам «Одежда, обувь, головные уборы» (развивать логическое мышление).</w:t>
            </w:r>
          </w:p>
          <w:p w14:paraId="5BB0618A" w14:textId="77777777" w:rsidR="00470D12" w:rsidRPr="009B6C55" w:rsidRDefault="00470D12" w:rsidP="00D77910">
            <w:pPr>
              <w:pStyle w:val="aa"/>
              <w:numPr>
                <w:ilvl w:val="0"/>
                <w:numId w:val="14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bCs/>
                <w:sz w:val="21"/>
                <w:szCs w:val="21"/>
              </w:rPr>
              <w:t>П/и «Теремок». (</w:t>
            </w:r>
            <w:r w:rsidR="009C238E">
              <w:rPr>
                <w:rFonts w:ascii="Times New Roman" w:hAnsi="Times New Roman" w:cs="Times New Roman"/>
                <w:bCs/>
                <w:sz w:val="21"/>
                <w:szCs w:val="21"/>
              </w:rPr>
              <w:t>[26]</w:t>
            </w:r>
            <w:r w:rsidRPr="009B6C55">
              <w:rPr>
                <w:rFonts w:ascii="Times New Roman" w:hAnsi="Times New Roman" w:cs="Times New Roman"/>
                <w:bCs/>
                <w:sz w:val="21"/>
                <w:szCs w:val="21"/>
              </w:rPr>
              <w:t>, с.67)</w:t>
            </w:r>
          </w:p>
          <w:p w14:paraId="189ADA08" w14:textId="77777777" w:rsidR="00470D12" w:rsidRPr="009B6C55" w:rsidRDefault="00470D12" w:rsidP="00D77910">
            <w:pPr>
              <w:pStyle w:val="aa"/>
              <w:numPr>
                <w:ilvl w:val="0"/>
                <w:numId w:val="14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7AB11CB" w14:textId="77777777" w:rsidR="00470D12" w:rsidRPr="00F35C1E" w:rsidRDefault="00470D12" w:rsidP="00FD16BF">
            <w:pPr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>Закреплять названия г</w:t>
            </w:r>
            <w:r>
              <w:rPr>
                <w:rFonts w:ascii="Times New Roman" w:hAnsi="Times New Roman" w:cs="Times New Roman"/>
                <w:szCs w:val="20"/>
              </w:rPr>
              <w:t>еометрических фигур с 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8D644A7" w14:textId="77777777" w:rsidR="00470D12" w:rsidRPr="00F35C1E" w:rsidRDefault="00470D12" w:rsidP="00FD16BF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470D12" w:rsidRPr="009133E8" w14:paraId="2E1E7FF7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1BB3AC" w14:textId="77777777" w:rsidR="00470D12" w:rsidRPr="009133E8" w:rsidRDefault="00470D12" w:rsidP="00FD16B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FC89C3B" w14:textId="77777777" w:rsidR="00470D12" w:rsidRPr="00F35C1E" w:rsidRDefault="00470D12" w:rsidP="00C36B73">
            <w:pPr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9</w:t>
            </w:r>
            <w:r w:rsidRPr="00F35C1E">
              <w:rPr>
                <w:rFonts w:ascii="Times New Roman" w:hAnsi="Times New Roman" w:cs="Times New Roman"/>
                <w:szCs w:val="20"/>
              </w:rPr>
              <w:t xml:space="preserve">. </w:t>
            </w:r>
            <w:r w:rsidR="00C36B73">
              <w:rPr>
                <w:rFonts w:ascii="Times New Roman" w:hAnsi="Times New Roman" w:cs="Times New Roman"/>
                <w:szCs w:val="20"/>
              </w:rPr>
              <w:t>Февраль</w:t>
            </w:r>
            <w:r w:rsidRPr="00F35C1E">
              <w:rPr>
                <w:rFonts w:ascii="Times New Roman" w:hAnsi="Times New Roman" w:cs="Times New Roman"/>
                <w:szCs w:val="20"/>
              </w:rPr>
              <w:t>. (см. Приложение 4)</w:t>
            </w:r>
          </w:p>
        </w:tc>
      </w:tr>
      <w:tr w:rsidR="00470D12" w:rsidRPr="009133E8" w14:paraId="155ACBDA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1FFC39" w14:textId="77777777" w:rsidR="00470D12" w:rsidRPr="009133E8" w:rsidRDefault="00470D12" w:rsidP="00FD16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1BFA36" w14:textId="77777777" w:rsidR="00470D12" w:rsidRPr="00F35C1E" w:rsidRDefault="00470D12" w:rsidP="00FD16BF">
            <w:pPr>
              <w:rPr>
                <w:rFonts w:ascii="Times New Roman" w:hAnsi="Times New Roman" w:cs="Times New Roman"/>
                <w:szCs w:val="20"/>
              </w:rPr>
            </w:pPr>
            <w:r w:rsidRPr="00F35C1E">
              <w:rPr>
                <w:rFonts w:ascii="Times New Roman" w:hAnsi="Times New Roman" w:cs="Times New Roman"/>
                <w:szCs w:val="20"/>
              </w:rPr>
              <w:t>Буклет «Кто в шкафчике живет?»</w:t>
            </w:r>
          </w:p>
        </w:tc>
      </w:tr>
    </w:tbl>
    <w:p w14:paraId="574B22B1" w14:textId="77777777" w:rsidR="00470D12" w:rsidRPr="009133E8" w:rsidRDefault="00470D12" w:rsidP="00470D12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787EB87D" w14:textId="77777777" w:rsidR="00470D12" w:rsidRPr="009133E8" w:rsidRDefault="00470D12" w:rsidP="00470D12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F35C1E">
        <w:rPr>
          <w:rFonts w:ascii="Times New Roman" w:hAnsi="Times New Roman" w:cs="Times New Roman"/>
          <w:b/>
          <w:szCs w:val="20"/>
        </w:rPr>
        <w:lastRenderedPageBreak/>
        <w:t xml:space="preserve">Пятница </w:t>
      </w:r>
      <w:r>
        <w:rPr>
          <w:rFonts w:ascii="Times New Roman" w:hAnsi="Times New Roman" w:cs="Times New Roman"/>
          <w:b/>
          <w:szCs w:val="20"/>
        </w:rPr>
        <w:t>1</w:t>
      </w:r>
      <w:r w:rsidRPr="00F35C1E">
        <w:rPr>
          <w:rFonts w:ascii="Times New Roman" w:hAnsi="Times New Roman" w:cs="Times New Roman"/>
          <w:b/>
          <w:szCs w:val="20"/>
        </w:rPr>
        <w:t>4.0</w:t>
      </w:r>
      <w:r>
        <w:rPr>
          <w:rFonts w:ascii="Times New Roman" w:hAnsi="Times New Roman" w:cs="Times New Roman"/>
          <w:b/>
          <w:szCs w:val="20"/>
        </w:rPr>
        <w:t>2</w:t>
      </w:r>
      <w:r w:rsidRPr="00F35C1E">
        <w:rPr>
          <w:rFonts w:ascii="Times New Roman" w:hAnsi="Times New Roman" w:cs="Times New Roman"/>
          <w:b/>
          <w:szCs w:val="20"/>
        </w:rPr>
        <w:t xml:space="preserve">.2025                                                                                                   </w:t>
      </w:r>
      <w:r w:rsidRPr="00F35C1E">
        <w:rPr>
          <w:rFonts w:ascii="Times New Roman" w:hAnsi="Times New Roman" w:cs="Times New Roman"/>
          <w:b/>
          <w:szCs w:val="20"/>
        </w:rPr>
        <w:tab/>
      </w:r>
      <w:r w:rsidRPr="00F35C1E">
        <w:rPr>
          <w:rFonts w:ascii="Times New Roman" w:hAnsi="Times New Roman" w:cs="Times New Roman"/>
          <w:b/>
          <w:szCs w:val="20"/>
        </w:rPr>
        <w:tab/>
      </w:r>
      <w:r>
        <w:rPr>
          <w:rFonts w:ascii="Times New Roman" w:hAnsi="Times New Roman" w:cs="Times New Roman"/>
          <w:szCs w:val="20"/>
        </w:rPr>
        <w:tab/>
      </w:r>
      <w:r>
        <w:rPr>
          <w:rFonts w:ascii="Times New Roman" w:hAnsi="Times New Roman" w:cs="Times New Roman"/>
          <w:szCs w:val="20"/>
        </w:rPr>
        <w:tab/>
        <w:t xml:space="preserve">    </w:t>
      </w:r>
      <w:r w:rsidRPr="00F35C1E">
        <w:rPr>
          <w:rFonts w:ascii="Times New Roman" w:hAnsi="Times New Roman" w:cs="Times New Roman"/>
          <w:szCs w:val="20"/>
        </w:rPr>
        <w:t xml:space="preserve"> Тематическая неделя «Одежда, обувь, головные уборы»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70D12" w:rsidRPr="009133E8" w14:paraId="6B0EF864" w14:textId="77777777" w:rsidTr="00FD16BF">
        <w:trPr>
          <w:cantSplit/>
          <w:trHeight w:val="47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788B99" w14:textId="77777777" w:rsidR="00470D12" w:rsidRPr="009133E8" w:rsidRDefault="00470D12" w:rsidP="00FD16BF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B902D8C" w14:textId="77777777" w:rsidR="00470D12" w:rsidRPr="009133E8" w:rsidRDefault="00470D12" w:rsidP="00FD16BF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53019D9" w14:textId="77777777" w:rsidR="00470D12" w:rsidRPr="009133E8" w:rsidRDefault="00470D12" w:rsidP="00FD16BF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5C3FF9" w14:textId="77777777" w:rsidR="00470D12" w:rsidRPr="004567FD" w:rsidRDefault="00470D12" w:rsidP="00FD16BF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470D12" w:rsidRPr="009133E8" w14:paraId="1B2F4B70" w14:textId="77777777" w:rsidTr="00FD16BF">
        <w:trPr>
          <w:trHeight w:val="208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85BF25D" w14:textId="77777777" w:rsidR="00470D12" w:rsidRPr="009133E8" w:rsidRDefault="00470D12" w:rsidP="00FD16B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3A6DB220" w14:textId="77777777" w:rsidR="00470D12" w:rsidRPr="00F35C1E" w:rsidRDefault="00470D12" w:rsidP="00D77910">
            <w:pPr>
              <w:pStyle w:val="aa"/>
              <w:numPr>
                <w:ilvl w:val="0"/>
                <w:numId w:val="33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</w:rPr>
            </w:pPr>
            <w:r w:rsidRPr="00F35C1E">
              <w:rPr>
                <w:rFonts w:ascii="Times New Roman" w:hAnsi="Times New Roman" w:cs="Times New Roman"/>
              </w:rPr>
              <w:t xml:space="preserve">Утренняя гимнастика. </w:t>
            </w:r>
            <w:r w:rsidRPr="00470D12">
              <w:rPr>
                <w:rFonts w:ascii="Times New Roman" w:hAnsi="Times New Roman" w:cs="Times New Roman"/>
              </w:rPr>
              <w:t>Февраль. Комплекс № 22 (с обручем) (</w:t>
            </w:r>
            <w:r w:rsidR="009C238E">
              <w:rPr>
                <w:rFonts w:ascii="Times New Roman" w:hAnsi="Times New Roman" w:cs="Times New Roman"/>
              </w:rPr>
              <w:t>[22]</w:t>
            </w:r>
            <w:r w:rsidRPr="00470D12">
              <w:rPr>
                <w:rFonts w:ascii="Times New Roman" w:hAnsi="Times New Roman" w:cs="Times New Roman"/>
              </w:rPr>
              <w:t>, с. 21)</w:t>
            </w:r>
          </w:p>
          <w:p w14:paraId="1D575563" w14:textId="77777777" w:rsidR="00470D12" w:rsidRPr="00F35C1E" w:rsidRDefault="00470D12" w:rsidP="00D77910">
            <w:pPr>
              <w:pStyle w:val="aa"/>
              <w:numPr>
                <w:ilvl w:val="0"/>
                <w:numId w:val="33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</w:rPr>
            </w:pPr>
            <w:r w:rsidRPr="00F35C1E">
              <w:rPr>
                <w:rFonts w:ascii="Times New Roman" w:hAnsi="Times New Roman" w:cs="Times New Roman"/>
              </w:rPr>
              <w:t>УТРЕННИЙ КРУГ № 2</w:t>
            </w:r>
            <w:r>
              <w:rPr>
                <w:rFonts w:ascii="Times New Roman" w:hAnsi="Times New Roman" w:cs="Times New Roman"/>
              </w:rPr>
              <w:t>3</w:t>
            </w:r>
            <w:r w:rsidRPr="00F35C1E">
              <w:rPr>
                <w:rFonts w:ascii="Times New Roman" w:hAnsi="Times New Roman" w:cs="Times New Roman"/>
              </w:rPr>
              <w:t xml:space="preserve"> (см. Приложение 1)</w:t>
            </w:r>
          </w:p>
          <w:p w14:paraId="3A736FB0" w14:textId="77777777" w:rsidR="00470D12" w:rsidRPr="00BE4CED" w:rsidRDefault="00470D12" w:rsidP="00D77910">
            <w:pPr>
              <w:pStyle w:val="aa"/>
              <w:numPr>
                <w:ilvl w:val="0"/>
                <w:numId w:val="33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Худ.</w:t>
            </w:r>
            <w:r w:rsidRPr="00BE4CED">
              <w:rPr>
                <w:rFonts w:ascii="Times New Roman" w:hAnsi="Times New Roman" w:cs="Times New Roman"/>
              </w:rPr>
              <w:t xml:space="preserve"> слово. </w:t>
            </w:r>
            <w:r w:rsidRPr="00BE4CED">
              <w:rPr>
                <w:rFonts w:ascii="Times New Roman" w:hAnsi="Times New Roman" w:cs="Times New Roman"/>
                <w:i/>
              </w:rPr>
              <w:t>Взглянуть в микроскоп ты на руки попробуй</w:t>
            </w:r>
            <w:r w:rsidRPr="00BE4CED">
              <w:rPr>
                <w:rFonts w:ascii="Times New Roman" w:hAnsi="Times New Roman" w:cs="Times New Roman"/>
              </w:rPr>
              <w:t xml:space="preserve">… </w:t>
            </w:r>
            <w:r>
              <w:rPr>
                <w:rFonts w:ascii="Times New Roman" w:hAnsi="Times New Roman" w:cs="Times New Roman"/>
              </w:rPr>
              <w:t>(</w:t>
            </w:r>
            <w:r w:rsidRPr="00BE4CED">
              <w:rPr>
                <w:rFonts w:ascii="Times New Roman" w:hAnsi="Times New Roman" w:cs="Times New Roman"/>
              </w:rPr>
              <w:t>закреплять навыки мытья рук</w:t>
            </w:r>
            <w:r>
              <w:rPr>
                <w:rFonts w:ascii="Times New Roman" w:hAnsi="Times New Roman" w:cs="Times New Roman"/>
              </w:rPr>
              <w:t>)</w:t>
            </w:r>
            <w:r w:rsidRPr="00BE4CED">
              <w:rPr>
                <w:rFonts w:ascii="Times New Roman" w:hAnsi="Times New Roman" w:cs="Times New Roman"/>
              </w:rPr>
              <w:t>.</w:t>
            </w:r>
          </w:p>
          <w:p w14:paraId="799079AB" w14:textId="77777777" w:rsidR="00470D12" w:rsidRPr="00F35C1E" w:rsidRDefault="00470D12" w:rsidP="00D77910">
            <w:pPr>
              <w:pStyle w:val="aa"/>
              <w:numPr>
                <w:ilvl w:val="0"/>
                <w:numId w:val="33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</w:rPr>
            </w:pPr>
            <w:r w:rsidRPr="00F35C1E">
              <w:rPr>
                <w:rFonts w:ascii="Times New Roman" w:hAnsi="Times New Roman" w:cs="Times New Roman"/>
              </w:rPr>
              <w:t>Беседа «Праздник валенка» (познакомить детей с русской обувью – валенки, рассказать, что есть даже праздник валенка; рассмотреть валенки, рассказать, как их валяют)</w:t>
            </w:r>
          </w:p>
          <w:p w14:paraId="369880F2" w14:textId="77777777" w:rsidR="00470D12" w:rsidRPr="00F35C1E" w:rsidRDefault="00470D12" w:rsidP="00D77910">
            <w:pPr>
              <w:pStyle w:val="aa"/>
              <w:numPr>
                <w:ilvl w:val="0"/>
                <w:numId w:val="33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</w:rPr>
            </w:pPr>
            <w:r w:rsidRPr="00F35C1E">
              <w:rPr>
                <w:rFonts w:ascii="Times New Roman" w:hAnsi="Times New Roman" w:cs="Times New Roman"/>
              </w:rPr>
              <w:t>Виртуальная экскурсия в Музей валенка.</w:t>
            </w:r>
          </w:p>
          <w:p w14:paraId="13978614" w14:textId="77777777" w:rsidR="00470D12" w:rsidRPr="00F35C1E" w:rsidRDefault="00470D12" w:rsidP="00D77910">
            <w:pPr>
              <w:pStyle w:val="aa"/>
              <w:numPr>
                <w:ilvl w:val="0"/>
                <w:numId w:val="33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</w:rPr>
            </w:pPr>
            <w:r w:rsidRPr="00F35C1E">
              <w:rPr>
                <w:rFonts w:ascii="Times New Roman" w:hAnsi="Times New Roman" w:cs="Times New Roman"/>
              </w:rPr>
              <w:t>Продуктивная деятельность «Украсим валенки» (предложить детям с помощью аппликации или рисования украсить шаблоны валенков и сделать в группе минимузей валенка)</w:t>
            </w:r>
          </w:p>
          <w:p w14:paraId="36FF6FA7" w14:textId="77777777" w:rsidR="00470D12" w:rsidRPr="00F35C1E" w:rsidRDefault="00470D12" w:rsidP="00D77910">
            <w:pPr>
              <w:pStyle w:val="aa"/>
              <w:numPr>
                <w:ilvl w:val="0"/>
                <w:numId w:val="33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</w:rPr>
            </w:pPr>
            <w:r w:rsidRPr="00F35C1E">
              <w:rPr>
                <w:rFonts w:ascii="Times New Roman" w:hAnsi="Times New Roman" w:cs="Times New Roman"/>
              </w:rPr>
              <w:t>Слушание р.н.песни «Валенки»</w:t>
            </w:r>
          </w:p>
          <w:p w14:paraId="006B30F7" w14:textId="77777777" w:rsidR="00470D12" w:rsidRDefault="00470D12" w:rsidP="00D77910">
            <w:pPr>
              <w:pStyle w:val="aa"/>
              <w:numPr>
                <w:ilvl w:val="0"/>
                <w:numId w:val="33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</w:rPr>
            </w:pPr>
            <w:r w:rsidRPr="00F35C1E">
              <w:rPr>
                <w:rFonts w:ascii="Times New Roman" w:hAnsi="Times New Roman" w:cs="Times New Roman"/>
              </w:rPr>
              <w:t>П/и «Карусель»</w:t>
            </w:r>
          </w:p>
          <w:p w14:paraId="2B42184C" w14:textId="77777777" w:rsidR="00470D12" w:rsidRPr="00995002" w:rsidRDefault="00470D12" w:rsidP="00D77910">
            <w:pPr>
              <w:pStyle w:val="aa"/>
              <w:numPr>
                <w:ilvl w:val="0"/>
                <w:numId w:val="33"/>
              </w:numPr>
              <w:rPr>
                <w:rFonts w:ascii="Times New Roman" w:hAnsi="Times New Roman" w:cs="Times New Roman"/>
              </w:rPr>
            </w:pPr>
            <w:r w:rsidRPr="00995002">
              <w:rPr>
                <w:rFonts w:ascii="Times New Roman" w:hAnsi="Times New Roman" w:cs="Times New Roman"/>
              </w:rPr>
              <w:t>Упражнение «У кого в шкафу порядок» (продолжать побуждать содержать свои вещи в порядке и чистоте).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1AAE7AA" w14:textId="77777777" w:rsidR="00470D12" w:rsidRPr="00F35C1E" w:rsidRDefault="00470D12" w:rsidP="00FD16BF">
            <w:pPr>
              <w:tabs>
                <w:tab w:val="left" w:pos="176"/>
              </w:tabs>
              <w:ind w:right="-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Д/и  «Найди пару» с ……………………… </w:t>
            </w:r>
            <w:r w:rsidRPr="00F35C1E">
              <w:rPr>
                <w:rFonts w:ascii="Times New Roman" w:hAnsi="Times New Roman" w:cs="Times New Roman"/>
              </w:rPr>
              <w:t>(развивать внимание, наблюдательность, память, развивать умение устанавливать тождество однородных предметов)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48631BF" w14:textId="77777777" w:rsidR="00470D12" w:rsidRPr="00F35C1E" w:rsidRDefault="00470D12" w:rsidP="00FD16BF">
            <w:pPr>
              <w:rPr>
                <w:rFonts w:ascii="Times New Roman" w:hAnsi="Times New Roman" w:cs="Times New Roman"/>
              </w:rPr>
            </w:pPr>
          </w:p>
        </w:tc>
      </w:tr>
      <w:tr w:rsidR="00470D12" w:rsidRPr="009133E8" w14:paraId="0BFCB0D4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6DB7C2" w14:textId="77777777" w:rsidR="00470D12" w:rsidRPr="00F12D9A" w:rsidRDefault="00470D12" w:rsidP="00FD16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2F41D1" w14:textId="77777777" w:rsidR="00470D12" w:rsidRPr="00F35C1E" w:rsidRDefault="00470D12" w:rsidP="00FD16BF">
            <w:pPr>
              <w:rPr>
                <w:rFonts w:ascii="Times New Roman" w:hAnsi="Times New Roman" w:cs="Times New Roman"/>
              </w:rPr>
            </w:pPr>
            <w:r w:rsidRPr="00F35C1E">
              <w:rPr>
                <w:rFonts w:ascii="Times New Roman" w:hAnsi="Times New Roman" w:cs="Times New Roman"/>
              </w:rPr>
              <w:t>См. таблицу в конце недели</w:t>
            </w:r>
          </w:p>
        </w:tc>
      </w:tr>
      <w:tr w:rsidR="00470D12" w:rsidRPr="009133E8" w14:paraId="79FCACEF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187DB1" w14:textId="77777777" w:rsidR="00470D12" w:rsidRPr="009133E8" w:rsidRDefault="00470D12" w:rsidP="00FD16B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9AF6D8" w14:textId="77777777" w:rsidR="00470D12" w:rsidRPr="00F35C1E" w:rsidRDefault="00470D12" w:rsidP="00FD16BF">
            <w:pPr>
              <w:rPr>
                <w:rFonts w:ascii="Times New Roman" w:hAnsi="Times New Roman" w:cs="Times New Roman"/>
              </w:rPr>
            </w:pPr>
            <w:r w:rsidRPr="00F35C1E">
              <w:rPr>
                <w:rFonts w:ascii="Times New Roman" w:hAnsi="Times New Roman" w:cs="Times New Roman"/>
              </w:rPr>
              <w:t>Прогулочная карта № 1</w:t>
            </w:r>
            <w:r>
              <w:rPr>
                <w:rFonts w:ascii="Times New Roman" w:hAnsi="Times New Roman" w:cs="Times New Roman"/>
              </w:rPr>
              <w:t>06</w:t>
            </w:r>
            <w:r w:rsidRPr="00F35C1E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Санный спорт. (</w:t>
            </w:r>
            <w:r w:rsidR="00384EFA">
              <w:rPr>
                <w:rFonts w:ascii="Times New Roman" w:hAnsi="Times New Roman" w:cs="Times New Roman"/>
              </w:rPr>
              <w:t>[32]</w:t>
            </w:r>
            <w:r>
              <w:rPr>
                <w:rFonts w:ascii="Times New Roman" w:hAnsi="Times New Roman" w:cs="Times New Roman"/>
              </w:rPr>
              <w:t>, с.109</w:t>
            </w:r>
            <w:r w:rsidRPr="00F35C1E">
              <w:rPr>
                <w:rFonts w:ascii="Times New Roman" w:hAnsi="Times New Roman" w:cs="Times New Roman"/>
              </w:rPr>
              <w:t>)</w:t>
            </w:r>
          </w:p>
        </w:tc>
      </w:tr>
      <w:tr w:rsidR="00470D12" w:rsidRPr="009133E8" w14:paraId="0325BF81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833F50" w14:textId="77777777" w:rsidR="00470D12" w:rsidRPr="009133E8" w:rsidRDefault="00470D12" w:rsidP="00FD16B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F20CEE1" w14:textId="77777777" w:rsidR="00470D12" w:rsidRDefault="00470D12" w:rsidP="00D77910">
            <w:pPr>
              <w:pStyle w:val="aa"/>
              <w:numPr>
                <w:ilvl w:val="0"/>
                <w:numId w:val="33"/>
              </w:numPr>
              <w:tabs>
                <w:tab w:val="left" w:pos="176"/>
              </w:tabs>
              <w:rPr>
                <w:rFonts w:ascii="Times New Roman" w:hAnsi="Times New Roman" w:cs="Times New Roman"/>
              </w:rPr>
            </w:pPr>
            <w:r w:rsidRPr="00F35C1E">
              <w:rPr>
                <w:rFonts w:ascii="Times New Roman" w:hAnsi="Times New Roman" w:cs="Times New Roman"/>
              </w:rPr>
              <w:t>ЧХЛ: Н.  Носов «Заплатка» (продолжать знакомить с произведениями Н.Носова, обсуждать поступки героев)</w:t>
            </w:r>
          </w:p>
          <w:p w14:paraId="08AD8075" w14:textId="77777777" w:rsidR="00470D12" w:rsidRPr="00F35C1E" w:rsidRDefault="00470D12" w:rsidP="00D77910">
            <w:pPr>
              <w:pStyle w:val="aa"/>
              <w:numPr>
                <w:ilvl w:val="0"/>
                <w:numId w:val="33"/>
              </w:numPr>
              <w:tabs>
                <w:tab w:val="left" w:pos="176"/>
              </w:tabs>
              <w:rPr>
                <w:rFonts w:ascii="Times New Roman" w:hAnsi="Times New Roman" w:cs="Times New Roman"/>
              </w:rPr>
            </w:pPr>
            <w:r w:rsidRPr="00BE4CED">
              <w:rPr>
                <w:rFonts w:ascii="Times New Roman" w:hAnsi="Times New Roman" w:cs="Times New Roman"/>
              </w:rPr>
              <w:t>Работа по воспитанию культуры поведения за столом во время обеда. Закреплять умение есть вилкой второе блюдо, запеканку, отделяя вилкой кусочки по мере съедания, не дробить заранее.</w:t>
            </w:r>
          </w:p>
        </w:tc>
      </w:tr>
      <w:tr w:rsidR="00470D12" w:rsidRPr="009133E8" w14:paraId="209EC642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3077C7" w14:textId="77777777" w:rsidR="00470D12" w:rsidRPr="009133E8" w:rsidRDefault="00470D12" w:rsidP="00FD16B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6FE4D1" w14:textId="77777777" w:rsidR="00470D12" w:rsidRPr="00F35C1E" w:rsidRDefault="00470D12" w:rsidP="00D77910">
            <w:pPr>
              <w:pStyle w:val="aa"/>
              <w:numPr>
                <w:ilvl w:val="0"/>
                <w:numId w:val="33"/>
              </w:numPr>
              <w:rPr>
                <w:rFonts w:ascii="Times New Roman" w:hAnsi="Times New Roman" w:cs="Times New Roman"/>
              </w:rPr>
            </w:pPr>
            <w:r w:rsidRPr="00F35C1E">
              <w:rPr>
                <w:rFonts w:ascii="Times New Roman" w:hAnsi="Times New Roman" w:cs="Times New Roman"/>
              </w:rPr>
              <w:t xml:space="preserve">Гимнастика после сна. </w:t>
            </w:r>
            <w:r w:rsidRPr="00F265A8">
              <w:rPr>
                <w:rFonts w:ascii="Times New Roman" w:hAnsi="Times New Roman" w:cs="Times New Roman"/>
              </w:rPr>
              <w:t>Комплекс 10 (</w:t>
            </w:r>
            <w:r w:rsidR="009C238E">
              <w:rPr>
                <w:rFonts w:ascii="Times New Roman" w:hAnsi="Times New Roman" w:cs="Times New Roman"/>
              </w:rPr>
              <w:t>[29]</w:t>
            </w:r>
            <w:r w:rsidRPr="00F265A8">
              <w:rPr>
                <w:rFonts w:ascii="Times New Roman" w:hAnsi="Times New Roman" w:cs="Times New Roman"/>
              </w:rPr>
              <w:t>, с. 55)</w:t>
            </w:r>
          </w:p>
          <w:p w14:paraId="2FA9D009" w14:textId="77777777" w:rsidR="00470D12" w:rsidRPr="00F35C1E" w:rsidRDefault="00470D12" w:rsidP="00D77910">
            <w:pPr>
              <w:pStyle w:val="aa"/>
              <w:numPr>
                <w:ilvl w:val="0"/>
                <w:numId w:val="33"/>
              </w:numPr>
              <w:rPr>
                <w:rFonts w:ascii="Times New Roman" w:hAnsi="Times New Roman" w:cs="Times New Roman"/>
              </w:rPr>
            </w:pPr>
            <w:r w:rsidRPr="00F35C1E">
              <w:rPr>
                <w:rFonts w:ascii="Times New Roman" w:hAnsi="Times New Roman" w:cs="Times New Roman"/>
              </w:rPr>
              <w:t>Воспитание КГН, навыков самообслуживания и взаимопомощи. Воспитывать привычку быстро и правильно умываться, сухо вытираться полотенцем, полоскать рот после еды.</w:t>
            </w:r>
          </w:p>
        </w:tc>
      </w:tr>
      <w:tr w:rsidR="00470D12" w:rsidRPr="009133E8" w14:paraId="208831BA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28956A" w14:textId="77777777" w:rsidR="00470D12" w:rsidRPr="009133E8" w:rsidRDefault="00470D12" w:rsidP="00FD16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5DF8C944" w14:textId="77777777" w:rsidR="00470D12" w:rsidRPr="009133E8" w:rsidRDefault="00470D12" w:rsidP="00FD16B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C4E13AA" w14:textId="77777777" w:rsidR="00DE7FA5" w:rsidRPr="00DE7FA5" w:rsidRDefault="00DE7FA5" w:rsidP="00D77910">
            <w:pPr>
              <w:pStyle w:val="aa"/>
              <w:numPr>
                <w:ilvl w:val="0"/>
                <w:numId w:val="33"/>
              </w:numPr>
              <w:rPr>
                <w:rFonts w:ascii="Times New Roman" w:eastAsiaTheme="minorHAnsi" w:hAnsi="Times New Roman" w:cs="Times New Roman"/>
                <w:lang w:eastAsia="en-US"/>
              </w:rPr>
            </w:pPr>
            <w:r w:rsidRPr="00DE7FA5">
              <w:rPr>
                <w:rFonts w:ascii="Times New Roman" w:eastAsiaTheme="minorHAnsi" w:hAnsi="Times New Roman" w:cs="Times New Roman"/>
                <w:lang w:eastAsia="en-US"/>
              </w:rPr>
              <w:t>Театральная деятельность. Театрализованная игра «Путешествие». (</w:t>
            </w:r>
            <w:r w:rsidR="009C238E">
              <w:rPr>
                <w:rFonts w:ascii="Times New Roman" w:eastAsiaTheme="minorHAnsi" w:hAnsi="Times New Roman" w:cs="Times New Roman"/>
                <w:lang w:eastAsia="en-US"/>
              </w:rPr>
              <w:t>[31]</w:t>
            </w:r>
            <w:r w:rsidRPr="00DE7FA5">
              <w:rPr>
                <w:rFonts w:ascii="Times New Roman" w:eastAsiaTheme="minorHAnsi" w:hAnsi="Times New Roman" w:cs="Times New Roman"/>
                <w:lang w:eastAsia="en-US"/>
              </w:rPr>
              <w:t>, с.68) (развивать умение детей фантазировать, придумывать различные истории).</w:t>
            </w:r>
          </w:p>
          <w:p w14:paraId="4A55320E" w14:textId="77777777" w:rsidR="00470D12" w:rsidRPr="00A45FD5" w:rsidRDefault="00470D12" w:rsidP="00D77910">
            <w:pPr>
              <w:pStyle w:val="aa"/>
              <w:numPr>
                <w:ilvl w:val="0"/>
                <w:numId w:val="33"/>
              </w:numPr>
              <w:rPr>
                <w:rFonts w:ascii="Times New Roman" w:eastAsiaTheme="minorHAnsi" w:hAnsi="Times New Roman" w:cs="Times New Roman"/>
                <w:lang w:eastAsia="en-US"/>
              </w:rPr>
            </w:pPr>
            <w:r w:rsidRPr="00A45FD5">
              <w:rPr>
                <w:rFonts w:ascii="Times New Roman" w:eastAsiaTheme="minorHAnsi" w:hAnsi="Times New Roman" w:cs="Times New Roman"/>
                <w:lang w:eastAsia="en-US"/>
              </w:rPr>
              <w:t>СРИ «Погладим белье» (расширять представления детей об уходе и бережном отношении к одежде кукол. Поощрять самостоятельные попытки подбирать атрибуты и организовывать игровую обстановку).</w:t>
            </w:r>
          </w:p>
          <w:p w14:paraId="416E1FFF" w14:textId="77777777" w:rsidR="00470D12" w:rsidRPr="00A45FD5" w:rsidRDefault="00470D12" w:rsidP="00D77910">
            <w:pPr>
              <w:pStyle w:val="aa"/>
              <w:numPr>
                <w:ilvl w:val="0"/>
                <w:numId w:val="33"/>
              </w:numPr>
              <w:rPr>
                <w:rFonts w:ascii="Times New Roman" w:eastAsiaTheme="minorHAnsi" w:hAnsi="Times New Roman" w:cs="Times New Roman"/>
                <w:lang w:eastAsia="en-US"/>
              </w:rPr>
            </w:pPr>
            <w:r w:rsidRPr="00A45FD5">
              <w:rPr>
                <w:rFonts w:ascii="Times New Roman" w:eastAsiaTheme="minorHAnsi" w:hAnsi="Times New Roman" w:cs="Times New Roman"/>
                <w:lang w:eastAsia="en-US"/>
              </w:rPr>
              <w:t>ХБТ – стирка кукольной одежды (воспитывать желание поддерживать порядок в группе).</w:t>
            </w:r>
          </w:p>
          <w:p w14:paraId="38CE5C78" w14:textId="77777777" w:rsidR="00470D12" w:rsidRPr="00A45FD5" w:rsidRDefault="00470D12" w:rsidP="00D77910">
            <w:pPr>
              <w:pStyle w:val="ab"/>
              <w:numPr>
                <w:ilvl w:val="0"/>
                <w:numId w:val="33"/>
              </w:numPr>
              <w:tabs>
                <w:tab w:val="left" w:pos="176"/>
              </w:tabs>
              <w:rPr>
                <w:sz w:val="22"/>
                <w:szCs w:val="22"/>
              </w:rPr>
            </w:pPr>
            <w:r w:rsidRPr="00A45FD5">
              <w:rPr>
                <w:sz w:val="22"/>
                <w:szCs w:val="22"/>
              </w:rPr>
              <w:t>Упражнения с тактильными дощечками, шнуровки, игры с прищепками (способствовать развитию тактильного восприятия).</w:t>
            </w:r>
          </w:p>
          <w:p w14:paraId="5FBE3179" w14:textId="77777777" w:rsidR="00470D12" w:rsidRPr="00A45FD5" w:rsidRDefault="00470D12" w:rsidP="00D77910">
            <w:pPr>
              <w:pStyle w:val="ab"/>
              <w:numPr>
                <w:ilvl w:val="0"/>
                <w:numId w:val="33"/>
              </w:numPr>
              <w:tabs>
                <w:tab w:val="left" w:pos="176"/>
              </w:tabs>
              <w:rPr>
                <w:sz w:val="22"/>
                <w:szCs w:val="22"/>
              </w:rPr>
            </w:pPr>
            <w:r w:rsidRPr="00A45FD5">
              <w:rPr>
                <w:sz w:val="22"/>
                <w:szCs w:val="22"/>
              </w:rPr>
              <w:t>П/и «Перепрыгнем через ручеек». (</w:t>
            </w:r>
            <w:r w:rsidR="009C238E">
              <w:rPr>
                <w:sz w:val="22"/>
                <w:szCs w:val="22"/>
              </w:rPr>
              <w:t>[26]</w:t>
            </w:r>
            <w:r w:rsidRPr="00A45FD5">
              <w:rPr>
                <w:sz w:val="22"/>
                <w:szCs w:val="22"/>
              </w:rPr>
              <w:t>, с. 63)</w:t>
            </w:r>
          </w:p>
          <w:p w14:paraId="1E7CCC8B" w14:textId="77777777" w:rsidR="00470D12" w:rsidRPr="00A45FD5" w:rsidRDefault="00470D12" w:rsidP="00D77910">
            <w:pPr>
              <w:pStyle w:val="ab"/>
              <w:numPr>
                <w:ilvl w:val="0"/>
                <w:numId w:val="33"/>
              </w:numPr>
              <w:tabs>
                <w:tab w:val="left" w:pos="176"/>
              </w:tabs>
              <w:rPr>
                <w:sz w:val="22"/>
                <w:szCs w:val="22"/>
              </w:rPr>
            </w:pPr>
            <w:r w:rsidRPr="00A45FD5">
              <w:rPr>
                <w:sz w:val="22"/>
                <w:szCs w:val="22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4BFC551" w14:textId="77777777" w:rsidR="00470D12" w:rsidRPr="00F35C1E" w:rsidRDefault="00470D12" w:rsidP="00FD16BF">
            <w:pPr>
              <w:pStyle w:val="ab"/>
              <w:tabs>
                <w:tab w:val="left" w:pos="176"/>
              </w:tabs>
              <w:rPr>
                <w:sz w:val="22"/>
                <w:szCs w:val="22"/>
              </w:rPr>
            </w:pPr>
            <w:r w:rsidRPr="00F35C1E">
              <w:rPr>
                <w:sz w:val="22"/>
                <w:szCs w:val="22"/>
              </w:rPr>
              <w:t>Д/и «Назови – какие?» (учить детей образовывать относительные прилагательные (сапоги из резины – резиновые сапоги…))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C017F94" w14:textId="77777777" w:rsidR="00470D12" w:rsidRPr="00F35C1E" w:rsidRDefault="00470D12" w:rsidP="00FD16BF">
            <w:pPr>
              <w:pStyle w:val="ab"/>
              <w:rPr>
                <w:sz w:val="22"/>
                <w:szCs w:val="22"/>
              </w:rPr>
            </w:pPr>
          </w:p>
        </w:tc>
      </w:tr>
      <w:tr w:rsidR="00470D12" w:rsidRPr="009133E8" w14:paraId="7531EBE3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E861B2" w14:textId="77777777" w:rsidR="00470D12" w:rsidRPr="009133E8" w:rsidRDefault="00470D12" w:rsidP="00FD16B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4F8BB30" w14:textId="77777777" w:rsidR="00470D12" w:rsidRPr="00F35C1E" w:rsidRDefault="00470D12" w:rsidP="00C36B73">
            <w:pPr>
              <w:rPr>
                <w:rFonts w:ascii="Times New Roman" w:hAnsi="Times New Roman" w:cs="Times New Roman"/>
              </w:rPr>
            </w:pPr>
            <w:r w:rsidRPr="00F35C1E">
              <w:rPr>
                <w:rFonts w:ascii="Times New Roman" w:hAnsi="Times New Roman" w:cs="Times New Roman"/>
              </w:rPr>
              <w:t>Прогулка 1</w:t>
            </w:r>
            <w:r w:rsidR="00C36B73">
              <w:rPr>
                <w:rFonts w:ascii="Times New Roman" w:hAnsi="Times New Roman" w:cs="Times New Roman"/>
              </w:rPr>
              <w:t>0</w:t>
            </w:r>
            <w:r w:rsidRPr="00F35C1E">
              <w:rPr>
                <w:rFonts w:ascii="Times New Roman" w:hAnsi="Times New Roman" w:cs="Times New Roman"/>
              </w:rPr>
              <w:t xml:space="preserve">. </w:t>
            </w:r>
            <w:r w:rsidR="00C36B73">
              <w:rPr>
                <w:rFonts w:ascii="Times New Roman" w:hAnsi="Times New Roman" w:cs="Times New Roman"/>
              </w:rPr>
              <w:t>Февраль</w:t>
            </w:r>
            <w:r w:rsidRPr="00F35C1E">
              <w:rPr>
                <w:rFonts w:ascii="Times New Roman" w:hAnsi="Times New Roman" w:cs="Times New Roman"/>
              </w:rPr>
              <w:t>. (см. Приложение 4)</w:t>
            </w:r>
          </w:p>
        </w:tc>
      </w:tr>
      <w:tr w:rsidR="00470D12" w:rsidRPr="009133E8" w14:paraId="4EFD2FCC" w14:textId="77777777" w:rsidTr="00FD16B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33604C" w14:textId="77777777" w:rsidR="00470D12" w:rsidRPr="009133E8" w:rsidRDefault="00470D12" w:rsidP="00FD16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3E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020EC4" w14:textId="77777777" w:rsidR="00470D12" w:rsidRPr="00F35C1E" w:rsidRDefault="00470D12" w:rsidP="00FD16BF">
            <w:pPr>
              <w:rPr>
                <w:rFonts w:ascii="Times New Roman" w:hAnsi="Times New Roman" w:cs="Times New Roman"/>
              </w:rPr>
            </w:pPr>
            <w:r w:rsidRPr="00F35C1E">
              <w:rPr>
                <w:rFonts w:ascii="Times New Roman" w:hAnsi="Times New Roman" w:cs="Times New Roman"/>
              </w:rPr>
              <w:t>Индивидуальные беседы по запросам родителей.</w:t>
            </w:r>
          </w:p>
        </w:tc>
      </w:tr>
    </w:tbl>
    <w:p w14:paraId="621F8098" w14:textId="77777777" w:rsidR="00470D12" w:rsidRPr="00872EAF" w:rsidRDefault="00470D12" w:rsidP="00470D12">
      <w:pPr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6D953F1A" w14:textId="77777777" w:rsidR="00470D12" w:rsidRPr="00872EAF" w:rsidRDefault="00470D12" w:rsidP="00470D12">
      <w:pPr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tbl>
      <w:tblPr>
        <w:tblStyle w:val="a3"/>
        <w:tblW w:w="5158" w:type="pct"/>
        <w:tblInd w:w="250" w:type="dxa"/>
        <w:tblLook w:val="04A0" w:firstRow="1" w:lastRow="0" w:firstColumn="1" w:lastColumn="0" w:noHBand="0" w:noVBand="1"/>
      </w:tblPr>
      <w:tblGrid>
        <w:gridCol w:w="4815"/>
        <w:gridCol w:w="5672"/>
        <w:gridCol w:w="5672"/>
      </w:tblGrid>
      <w:tr w:rsidR="00470D12" w:rsidRPr="00D93BE5" w14:paraId="19D41A13" w14:textId="77777777" w:rsidTr="00FD16BF">
        <w:tc>
          <w:tcPr>
            <w:tcW w:w="1490" w:type="pct"/>
          </w:tcPr>
          <w:p w14:paraId="11A2BA44" w14:textId="77777777" w:rsidR="00470D12" w:rsidRPr="009B6C55" w:rsidRDefault="00470D12" w:rsidP="00FD16BF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9B6C55">
              <w:rPr>
                <w:rFonts w:ascii="Times New Roman" w:hAnsi="Times New Roman" w:cs="Times New Roman"/>
                <w:b/>
              </w:rPr>
              <w:t>Занятия</w:t>
            </w:r>
          </w:p>
        </w:tc>
        <w:tc>
          <w:tcPr>
            <w:tcW w:w="3510" w:type="pct"/>
            <w:gridSpan w:val="2"/>
            <w:tcBorders>
              <w:right w:val="single" w:sz="4" w:space="0" w:color="auto"/>
            </w:tcBorders>
          </w:tcPr>
          <w:p w14:paraId="2AD072E2" w14:textId="77777777" w:rsidR="00470D12" w:rsidRPr="009B6C55" w:rsidRDefault="00470D12" w:rsidP="00FD16BF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9B6C55">
              <w:rPr>
                <w:rFonts w:ascii="Times New Roman" w:hAnsi="Times New Roman" w:cs="Times New Roman"/>
                <w:b/>
              </w:rPr>
              <w:t xml:space="preserve">Содержание </w:t>
            </w:r>
          </w:p>
        </w:tc>
      </w:tr>
      <w:tr w:rsidR="00470D12" w:rsidRPr="00D93BE5" w14:paraId="3FD6184E" w14:textId="77777777" w:rsidTr="009B0D37">
        <w:trPr>
          <w:trHeight w:val="548"/>
        </w:trPr>
        <w:tc>
          <w:tcPr>
            <w:tcW w:w="1490" w:type="pct"/>
            <w:tcBorders>
              <w:bottom w:val="single" w:sz="4" w:space="0" w:color="auto"/>
            </w:tcBorders>
          </w:tcPr>
          <w:p w14:paraId="78F919CC" w14:textId="77777777" w:rsidR="00470D12" w:rsidRPr="009B6C55" w:rsidRDefault="00470D12" w:rsidP="00FD16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6C55">
              <w:rPr>
                <w:rFonts w:ascii="Times New Roman" w:hAnsi="Times New Roman" w:cs="Times New Roman"/>
                <w:lang w:eastAsia="en-US"/>
              </w:rPr>
              <w:t xml:space="preserve">Физическое развитие </w:t>
            </w:r>
          </w:p>
          <w:p w14:paraId="075FB195" w14:textId="77777777" w:rsidR="00470D12" w:rsidRPr="009B6C55" w:rsidRDefault="00470D12" w:rsidP="00FD16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6C55">
              <w:rPr>
                <w:rFonts w:ascii="Times New Roman" w:hAnsi="Times New Roman" w:cs="Times New Roman"/>
                <w:lang w:eastAsia="en-US"/>
              </w:rPr>
              <w:t>(Физкультура в помещении)</w:t>
            </w:r>
          </w:p>
          <w:p w14:paraId="7D2C4803" w14:textId="77777777" w:rsidR="00470D12" w:rsidRPr="009B6C55" w:rsidRDefault="00470D12" w:rsidP="009B0D37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26D3A5B6" w14:textId="77777777" w:rsidR="00470D12" w:rsidRPr="009B6C55" w:rsidRDefault="00470D12" w:rsidP="00FD16BF">
            <w:pPr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</w:pPr>
            <w:r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Занятие 64</w:t>
            </w:r>
            <w:r w:rsidR="009B0D37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65</w:t>
            </w:r>
            <w:r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. (</w:t>
            </w:r>
            <w:r w:rsidR="009C238E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[21]</w:t>
            </w:r>
            <w:r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с. 91</w:t>
            </w:r>
            <w:r w:rsidR="009B0D37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92</w:t>
            </w:r>
            <w:r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)</w:t>
            </w:r>
          </w:p>
          <w:p w14:paraId="2088EC18" w14:textId="77777777" w:rsidR="00470D12" w:rsidRPr="009B0D37" w:rsidRDefault="00470D12" w:rsidP="00FD16BF">
            <w:pPr>
              <w:rPr>
                <w:rFonts w:ascii="Times New Roman" w:eastAsia="Calibri" w:hAnsi="Times New Roman" w:cs="Times New Roman"/>
                <w:szCs w:val="18"/>
                <w:lang w:eastAsia="en-US"/>
              </w:rPr>
            </w:pPr>
            <w:r w:rsidRPr="009B6C55">
              <w:rPr>
                <w:rFonts w:ascii="Times New Roman" w:eastAsia="Calibri" w:hAnsi="Times New Roman" w:cs="Times New Roman"/>
                <w:szCs w:val="18"/>
                <w:lang w:eastAsia="en-US"/>
              </w:rPr>
              <w:t>Задачи. Упражнять детей в ходьбе с выполнением заданий по команде воспитателя, в прыжках из обруча в обруч. Развивать ловкость при прок</w:t>
            </w:r>
            <w:r w:rsidR="009B0D37">
              <w:rPr>
                <w:rFonts w:ascii="Times New Roman" w:eastAsia="Calibri" w:hAnsi="Times New Roman" w:cs="Times New Roman"/>
                <w:szCs w:val="18"/>
                <w:lang w:eastAsia="en-US"/>
              </w:rPr>
              <w:t>атывании мяча между предметами.</w:t>
            </w:r>
          </w:p>
        </w:tc>
      </w:tr>
      <w:tr w:rsidR="00470D12" w:rsidRPr="00D93BE5" w14:paraId="2A0FD02C" w14:textId="77777777" w:rsidTr="00FD16BF">
        <w:trPr>
          <w:trHeight w:val="243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136F3C09" w14:textId="77777777" w:rsidR="00470D12" w:rsidRPr="009B6C55" w:rsidRDefault="00470D12" w:rsidP="00FD16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6C55">
              <w:rPr>
                <w:rFonts w:ascii="Times New Roman" w:hAnsi="Times New Roman" w:cs="Times New Roman"/>
                <w:lang w:eastAsia="en-US"/>
              </w:rPr>
              <w:t>Художественно - эстетическое развитие (Музыка)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ED4A0" w14:textId="77777777" w:rsidR="00470D12" w:rsidRPr="009B6C55" w:rsidRDefault="00470D12" w:rsidP="00FD16BF">
            <w:pPr>
              <w:rPr>
                <w:rFonts w:ascii="Times New Roman" w:hAnsi="Times New Roman"/>
                <w:szCs w:val="20"/>
              </w:rPr>
            </w:pPr>
            <w:r w:rsidRPr="009B6C55">
              <w:rPr>
                <w:rFonts w:ascii="Times New Roman" w:hAnsi="Times New Roman"/>
                <w:szCs w:val="20"/>
              </w:rPr>
              <w:t>По плану музыкального руководителя</w:t>
            </w:r>
          </w:p>
        </w:tc>
      </w:tr>
      <w:tr w:rsidR="00470D12" w:rsidRPr="00D93BE5" w14:paraId="2DBCBF4E" w14:textId="77777777" w:rsidTr="00FD16BF">
        <w:trPr>
          <w:trHeight w:val="20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3BB1FDDA" w14:textId="77777777" w:rsidR="00470D12" w:rsidRPr="009B6C55" w:rsidRDefault="00470D12" w:rsidP="00FD16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6C55">
              <w:rPr>
                <w:rFonts w:ascii="Times New Roman" w:hAnsi="Times New Roman" w:cs="Times New Roman"/>
              </w:rPr>
              <w:t>Художественно-эстетическое развитие (Рисование)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4742E" w14:textId="77777777" w:rsidR="00470D12" w:rsidRPr="009B6C55" w:rsidRDefault="00470D12" w:rsidP="00FD16B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9B6C55">
              <w:rPr>
                <w:rFonts w:ascii="Times New Roman" w:hAnsi="Times New Roman" w:cs="Times New Roman"/>
                <w:b/>
                <w:szCs w:val="20"/>
              </w:rPr>
              <w:t>1-й вариант. Моя зимняя шапка. (</w:t>
            </w:r>
            <w:r w:rsidR="001F6CB4" w:rsidRPr="009B6C55">
              <w:rPr>
                <w:rFonts w:ascii="Times New Roman" w:hAnsi="Times New Roman" w:cs="Times New Roman"/>
                <w:b/>
                <w:szCs w:val="20"/>
              </w:rPr>
              <w:t>[10]</w:t>
            </w:r>
            <w:r w:rsidRPr="009B6C55">
              <w:rPr>
                <w:rFonts w:ascii="Times New Roman" w:hAnsi="Times New Roman" w:cs="Times New Roman"/>
                <w:b/>
                <w:szCs w:val="20"/>
              </w:rPr>
              <w:t>, с. 26)</w:t>
            </w:r>
          </w:p>
          <w:p w14:paraId="46C9D656" w14:textId="77777777" w:rsidR="00470D12" w:rsidRPr="009B6C55" w:rsidRDefault="00470D12" w:rsidP="00FD16BF">
            <w:pPr>
              <w:rPr>
                <w:rFonts w:ascii="Times New Roman" w:hAnsi="Times New Roman" w:cs="Times New Roman"/>
                <w:szCs w:val="20"/>
              </w:rPr>
            </w:pPr>
            <w:r w:rsidRPr="009B6C55">
              <w:rPr>
                <w:rFonts w:ascii="Times New Roman" w:hAnsi="Times New Roman" w:cs="Times New Roman"/>
                <w:szCs w:val="20"/>
              </w:rPr>
              <w:t>Задачи. Учить детей рисовать шапку простым карандашом; раскрашивать ее гуашью разных цветов. Развивать мелкую моторику.</w:t>
            </w:r>
          </w:p>
          <w:p w14:paraId="483081F9" w14:textId="77777777" w:rsidR="00470D12" w:rsidRPr="009B6C55" w:rsidRDefault="00470D12" w:rsidP="00FD16B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9B6C55">
              <w:rPr>
                <w:rFonts w:ascii="Times New Roman" w:hAnsi="Times New Roman" w:cs="Times New Roman"/>
                <w:b/>
                <w:szCs w:val="20"/>
              </w:rPr>
              <w:t>2-й вариант. Украшение свитера. (</w:t>
            </w:r>
            <w:r w:rsidR="009C238E">
              <w:rPr>
                <w:rFonts w:ascii="Times New Roman" w:hAnsi="Times New Roman" w:cs="Times New Roman"/>
                <w:b/>
                <w:szCs w:val="20"/>
              </w:rPr>
              <w:t>[15]</w:t>
            </w:r>
            <w:r w:rsidRPr="009B6C55">
              <w:rPr>
                <w:rFonts w:ascii="Times New Roman" w:hAnsi="Times New Roman" w:cs="Times New Roman"/>
                <w:b/>
                <w:szCs w:val="20"/>
              </w:rPr>
              <w:t>, с. 59)</w:t>
            </w:r>
          </w:p>
          <w:p w14:paraId="07F71A68" w14:textId="77777777" w:rsidR="00470D12" w:rsidRPr="009B6C55" w:rsidRDefault="00470D12" w:rsidP="00FD16BF">
            <w:pPr>
              <w:rPr>
                <w:rFonts w:ascii="Times New Roman" w:hAnsi="Times New Roman" w:cs="Times New Roman"/>
                <w:szCs w:val="20"/>
              </w:rPr>
            </w:pPr>
            <w:r w:rsidRPr="009B6C55">
              <w:rPr>
                <w:rFonts w:ascii="Times New Roman" w:hAnsi="Times New Roman" w:cs="Times New Roman"/>
                <w:szCs w:val="20"/>
              </w:rPr>
              <w:t>Задачи. Закреплять умение детей украшать предмет одежды, используя линии, мазки, точки, кружки и другие знакомые элементы. Учить подбирать сочетания красок для украшения одежды. Развивать эстетическое восприятие, самостоятельность, инициативу.</w:t>
            </w:r>
          </w:p>
        </w:tc>
      </w:tr>
      <w:tr w:rsidR="00470D12" w:rsidRPr="00D93BE5" w14:paraId="05EE2B83" w14:textId="77777777" w:rsidTr="00FD16BF">
        <w:trPr>
          <w:trHeight w:val="23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3D03DDAA" w14:textId="77777777" w:rsidR="00470D12" w:rsidRPr="009B6C55" w:rsidRDefault="00470D12" w:rsidP="00FD16B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B6C55">
              <w:rPr>
                <w:rFonts w:ascii="Times New Roman" w:hAnsi="Times New Roman" w:cs="Times New Roman"/>
              </w:rPr>
              <w:t xml:space="preserve">Художественно-эстетическое развитие </w:t>
            </w:r>
            <w:r w:rsidRPr="009B6C55">
              <w:rPr>
                <w:rFonts w:ascii="Times New Roman" w:hAnsi="Times New Roman" w:cs="Times New Roman"/>
                <w:szCs w:val="20"/>
              </w:rPr>
              <w:t>(Лепка)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A3CA" w14:textId="77777777" w:rsidR="00470D12" w:rsidRPr="009B6C55" w:rsidRDefault="00470D12" w:rsidP="00FD16BF">
            <w:pPr>
              <w:rPr>
                <w:rFonts w:ascii="Times New Roman" w:hAnsi="Times New Roman" w:cs="Times New Roman"/>
                <w:b/>
              </w:rPr>
            </w:pPr>
            <w:r w:rsidRPr="009B6C55">
              <w:rPr>
                <w:rFonts w:ascii="Times New Roman" w:hAnsi="Times New Roman" w:cs="Times New Roman"/>
                <w:b/>
              </w:rPr>
              <w:t>Девочка в платье. (</w:t>
            </w:r>
            <w:r w:rsidR="001F6CB4" w:rsidRPr="009B6C55">
              <w:rPr>
                <w:rFonts w:ascii="Times New Roman" w:hAnsi="Times New Roman" w:cs="Times New Roman"/>
                <w:b/>
              </w:rPr>
              <w:t>[11]</w:t>
            </w:r>
            <w:r w:rsidRPr="009B6C55">
              <w:rPr>
                <w:rFonts w:ascii="Times New Roman" w:hAnsi="Times New Roman" w:cs="Times New Roman"/>
                <w:b/>
              </w:rPr>
              <w:t>, с. 28)</w:t>
            </w:r>
          </w:p>
          <w:p w14:paraId="4EA75ED7" w14:textId="77777777" w:rsidR="00470D12" w:rsidRPr="009B6C55" w:rsidRDefault="00470D12" w:rsidP="00FD16BF">
            <w:pPr>
              <w:rPr>
                <w:rFonts w:ascii="Times New Roman" w:hAnsi="Times New Roman" w:cs="Times New Roman"/>
              </w:rPr>
            </w:pPr>
            <w:r w:rsidRPr="009B6C55">
              <w:rPr>
                <w:rFonts w:ascii="Times New Roman" w:hAnsi="Times New Roman" w:cs="Times New Roman"/>
              </w:rPr>
              <w:t>Задачи. Учить лепить сложные предметы, используя природный материал. Упражнять в умении соединять части поделки, прижимая их друг к другу. Закреплять представления детей об одежде.</w:t>
            </w:r>
          </w:p>
        </w:tc>
      </w:tr>
      <w:tr w:rsidR="00470D12" w:rsidRPr="00D93BE5" w14:paraId="66D0853D" w14:textId="77777777" w:rsidTr="00FD16BF">
        <w:trPr>
          <w:trHeight w:val="356"/>
        </w:trPr>
        <w:tc>
          <w:tcPr>
            <w:tcW w:w="1490" w:type="pct"/>
            <w:tcBorders>
              <w:top w:val="single" w:sz="4" w:space="0" w:color="auto"/>
            </w:tcBorders>
          </w:tcPr>
          <w:p w14:paraId="1D07E60E" w14:textId="77777777" w:rsidR="00470D12" w:rsidRPr="009B6C55" w:rsidRDefault="00470D12" w:rsidP="00FD16B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B6C55">
              <w:rPr>
                <w:rFonts w:ascii="Times New Roman" w:hAnsi="Times New Roman" w:cs="Times New Roman"/>
              </w:rPr>
              <w:t>Познавательное развитие (РЭМП)</w:t>
            </w:r>
          </w:p>
        </w:tc>
        <w:tc>
          <w:tcPr>
            <w:tcW w:w="1755" w:type="pct"/>
          </w:tcPr>
          <w:p w14:paraId="53117A08" w14:textId="77777777" w:rsidR="00470D12" w:rsidRPr="009B6C55" w:rsidRDefault="00470D12" w:rsidP="00FD16BF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9B6C55">
              <w:rPr>
                <w:rFonts w:ascii="Times New Roman" w:hAnsi="Times New Roman" w:cs="Times New Roman"/>
                <w:b/>
                <w:szCs w:val="18"/>
              </w:rPr>
              <w:t>Занятие 21. (</w:t>
            </w:r>
            <w:r w:rsidR="009C238E">
              <w:rPr>
                <w:rFonts w:ascii="Times New Roman" w:hAnsi="Times New Roman" w:cs="Times New Roman"/>
                <w:b/>
                <w:szCs w:val="18"/>
              </w:rPr>
              <w:t>[24]</w:t>
            </w:r>
            <w:r w:rsidRPr="009B6C55">
              <w:rPr>
                <w:rFonts w:ascii="Times New Roman" w:hAnsi="Times New Roman" w:cs="Times New Roman"/>
                <w:b/>
                <w:szCs w:val="18"/>
              </w:rPr>
              <w:t>, с. 46)</w:t>
            </w:r>
          </w:p>
          <w:p w14:paraId="608361AA" w14:textId="77777777" w:rsidR="00470D12" w:rsidRPr="009B6C55" w:rsidRDefault="00470D12" w:rsidP="00FD16BF">
            <w:pPr>
              <w:rPr>
                <w:rFonts w:ascii="Times New Roman" w:hAnsi="Times New Roman" w:cs="Times New Roman"/>
                <w:szCs w:val="20"/>
              </w:rPr>
            </w:pPr>
            <w:r w:rsidRPr="009B6C55">
              <w:rPr>
                <w:rFonts w:ascii="Times New Roman" w:hAnsi="Times New Roman" w:cs="Times New Roman"/>
                <w:szCs w:val="18"/>
              </w:rPr>
              <w:t xml:space="preserve">Задачи. </w:t>
            </w:r>
            <w:r w:rsidRPr="009B6C55">
              <w:rPr>
                <w:rFonts w:ascii="Times New Roman" w:hAnsi="Times New Roman" w:cs="Times New Roman"/>
                <w:szCs w:val="20"/>
              </w:rPr>
              <w:t xml:space="preserve">Учить считать движения в пределах 5. Упражнять в умении ориентироваться в пространстве и обозначать пространственные направления относительно себя словами: </w:t>
            </w:r>
            <w:r w:rsidRPr="009B6C55">
              <w:rPr>
                <w:rFonts w:ascii="Times New Roman" w:hAnsi="Times New Roman" w:cs="Times New Roman"/>
                <w:i/>
                <w:szCs w:val="20"/>
              </w:rPr>
              <w:t>вверху, внизу, слева, справа, впереди, сзади</w:t>
            </w:r>
            <w:r w:rsidRPr="009B6C55">
              <w:rPr>
                <w:rFonts w:ascii="Times New Roman" w:hAnsi="Times New Roman" w:cs="Times New Roman"/>
                <w:szCs w:val="20"/>
              </w:rPr>
              <w:t xml:space="preserve">. Учить сравнивать 4–5 предметов по ширине, раскладывать их в убывающей и возрастающей последовательности, обозначать результаты сравнения соответствующими словами: </w:t>
            </w:r>
            <w:r w:rsidRPr="009B6C55">
              <w:rPr>
                <w:rFonts w:ascii="Times New Roman" w:hAnsi="Times New Roman" w:cs="Times New Roman"/>
                <w:i/>
                <w:szCs w:val="20"/>
              </w:rPr>
              <w:t>широкий, уже, самый узкий, узкий, шире, самый широкий</w:t>
            </w:r>
            <w:r w:rsidRPr="009B6C55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1755" w:type="pct"/>
          </w:tcPr>
          <w:p w14:paraId="2B46B204" w14:textId="77777777" w:rsidR="00470D12" w:rsidRPr="009B6C55" w:rsidRDefault="00470D12" w:rsidP="00FD16BF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9B6C55">
              <w:rPr>
                <w:rFonts w:ascii="Times New Roman" w:hAnsi="Times New Roman" w:cs="Times New Roman"/>
                <w:b/>
                <w:szCs w:val="18"/>
              </w:rPr>
              <w:t xml:space="preserve">Занятие 21. Порядковый счет. Широкий, поуже, еще уже, самый узкий. Части суток. </w:t>
            </w:r>
            <w:r w:rsidR="001F6CB4" w:rsidRPr="009B6C55">
              <w:rPr>
                <w:rFonts w:ascii="Times New Roman" w:hAnsi="Times New Roman" w:cs="Times New Roman"/>
                <w:b/>
                <w:szCs w:val="18"/>
              </w:rPr>
              <w:t>[13]</w:t>
            </w:r>
            <w:r w:rsidRPr="009B6C55">
              <w:rPr>
                <w:rFonts w:ascii="Times New Roman" w:hAnsi="Times New Roman" w:cs="Times New Roman"/>
                <w:b/>
                <w:szCs w:val="18"/>
              </w:rPr>
              <w:t>, с.58)</w:t>
            </w:r>
          </w:p>
          <w:p w14:paraId="52281593" w14:textId="77777777" w:rsidR="00470D12" w:rsidRPr="009B6C55" w:rsidRDefault="00470D12" w:rsidP="00FD16BF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9B6C55">
              <w:rPr>
                <w:rFonts w:ascii="Times New Roman" w:hAnsi="Times New Roman" w:cs="Times New Roman"/>
                <w:szCs w:val="20"/>
              </w:rPr>
              <w:t>Задачи</w:t>
            </w:r>
            <w:r w:rsidRPr="009B6C55">
              <w:rPr>
                <w:rFonts w:ascii="Times New Roman" w:hAnsi="Times New Roman" w:cs="Times New Roman"/>
                <w:szCs w:val="18"/>
              </w:rPr>
              <w:t>. Учить сравнивать количество предметов; предметы по ширине, выделяя признаки сходства и различия, объединять предметы по этому признаку; понимать независимость числа от величины предметов; решать логическую задачу на установление последовательности событий (части суток). Закреплять навыки порядкового счета в пределах 5; различать количественный и порядковый счет; правильно отвечать на вопросы: «сколько?», «какой по счету?».</w:t>
            </w:r>
          </w:p>
        </w:tc>
      </w:tr>
      <w:tr w:rsidR="00470D12" w:rsidRPr="00D93BE5" w14:paraId="34D73C13" w14:textId="77777777" w:rsidTr="00FD16BF">
        <w:trPr>
          <w:trHeight w:val="180"/>
        </w:trPr>
        <w:tc>
          <w:tcPr>
            <w:tcW w:w="1490" w:type="pct"/>
            <w:tcBorders>
              <w:bottom w:val="single" w:sz="4" w:space="0" w:color="auto"/>
            </w:tcBorders>
          </w:tcPr>
          <w:p w14:paraId="68945105" w14:textId="77777777" w:rsidR="00470D12" w:rsidRPr="009B6C55" w:rsidRDefault="00470D12" w:rsidP="00FD16BF">
            <w:pPr>
              <w:jc w:val="center"/>
              <w:rPr>
                <w:rFonts w:ascii="Times New Roman" w:hAnsi="Times New Roman" w:cs="Times New Roman"/>
              </w:rPr>
            </w:pPr>
            <w:r w:rsidRPr="009B6C55">
              <w:rPr>
                <w:rFonts w:ascii="Times New Roman" w:hAnsi="Times New Roman" w:cs="Times New Roman"/>
              </w:rPr>
              <w:t>Художественно-эстетическое развитие (Конструирование)</w:t>
            </w: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CF5212F" w14:textId="77777777" w:rsidR="00470D12" w:rsidRPr="009B6C55" w:rsidRDefault="00470D12" w:rsidP="00FD16BF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9B6C55">
              <w:rPr>
                <w:rFonts w:ascii="Times New Roman" w:hAnsi="Times New Roman" w:cs="Times New Roman"/>
                <w:b/>
                <w:szCs w:val="18"/>
              </w:rPr>
              <w:t>Как лоскутки стали узелковыми куклами. (</w:t>
            </w:r>
            <w:r w:rsidR="009C238E">
              <w:rPr>
                <w:rFonts w:ascii="Times New Roman" w:hAnsi="Times New Roman" w:cs="Times New Roman"/>
                <w:b/>
                <w:szCs w:val="18"/>
              </w:rPr>
              <w:t>[17]</w:t>
            </w:r>
            <w:r w:rsidRPr="009B6C55">
              <w:rPr>
                <w:rFonts w:ascii="Times New Roman" w:hAnsi="Times New Roman" w:cs="Times New Roman"/>
                <w:b/>
                <w:szCs w:val="18"/>
              </w:rPr>
              <w:t>, с. 84)</w:t>
            </w:r>
          </w:p>
          <w:p w14:paraId="0306BEED" w14:textId="77777777" w:rsidR="00470D12" w:rsidRPr="009B6C55" w:rsidRDefault="00470D12" w:rsidP="00FD16BF">
            <w:pPr>
              <w:rPr>
                <w:rFonts w:ascii="Times New Roman" w:hAnsi="Times New Roman" w:cs="Times New Roman"/>
                <w:szCs w:val="18"/>
              </w:rPr>
            </w:pPr>
            <w:r w:rsidRPr="009B6C55">
              <w:rPr>
                <w:rFonts w:ascii="Times New Roman" w:hAnsi="Times New Roman" w:cs="Times New Roman"/>
                <w:szCs w:val="18"/>
              </w:rPr>
              <w:t>Задачи. Приобщать детей к традициям и ценностям народной культуры. Продолжать знакомить с историей и традициями игрушечного ремесла. Вызвать интерес к конструированию тряпичных кукол узелковым способом. Раскрыть символику узла. Формировать трудовые действия: сворачивание, скручивание, завязывание, обматывание. Развивать тактильное восприятие, ловкость, координацию «глаз-рука», пространственное мышление, творческое воображение. Воспитывать устойчивый интерес к конструированию и обыгрыванию рукотворных игрушек.</w:t>
            </w:r>
          </w:p>
        </w:tc>
      </w:tr>
      <w:tr w:rsidR="00470D12" w:rsidRPr="00D93BE5" w14:paraId="57140B5F" w14:textId="77777777" w:rsidTr="00FD16BF">
        <w:trPr>
          <w:trHeight w:val="204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402884AA" w14:textId="77777777" w:rsidR="00470D12" w:rsidRPr="009B6C55" w:rsidRDefault="00470D12" w:rsidP="00FD16BF">
            <w:pPr>
              <w:jc w:val="center"/>
              <w:rPr>
                <w:rFonts w:ascii="Times New Roman" w:hAnsi="Times New Roman" w:cs="Times New Roman"/>
              </w:rPr>
            </w:pPr>
            <w:r w:rsidRPr="009B6C55">
              <w:rPr>
                <w:rFonts w:ascii="Times New Roman" w:hAnsi="Times New Roman" w:cs="Times New Roman"/>
              </w:rPr>
              <w:t>Познавательное развитие</w:t>
            </w:r>
          </w:p>
          <w:p w14:paraId="6D763D7B" w14:textId="77777777" w:rsidR="00470D12" w:rsidRPr="009B6C55" w:rsidRDefault="00470D12" w:rsidP="00FD16BF">
            <w:pPr>
              <w:jc w:val="center"/>
              <w:rPr>
                <w:rFonts w:ascii="Times New Roman" w:hAnsi="Times New Roman" w:cs="Times New Roman"/>
              </w:rPr>
            </w:pPr>
            <w:r w:rsidRPr="009B6C55">
              <w:rPr>
                <w:rFonts w:ascii="Times New Roman" w:hAnsi="Times New Roman" w:cs="Times New Roman"/>
              </w:rPr>
              <w:t>(</w:t>
            </w:r>
            <w:r w:rsidR="00BC1DA6" w:rsidRPr="009B6C55">
              <w:rPr>
                <w:rFonts w:ascii="Times New Roman" w:hAnsi="Times New Roman" w:cs="Times New Roman"/>
              </w:rPr>
              <w:t>Формирование целостной картины мира</w:t>
            </w:r>
            <w:r w:rsidRPr="009B6C5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17BB6" w14:textId="77777777" w:rsidR="00470D12" w:rsidRPr="009B6C55" w:rsidRDefault="00470D12" w:rsidP="00FD16BF">
            <w:pPr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</w:pPr>
            <w:r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1-й вариант. Путешествие в прошлое одежды. (</w:t>
            </w:r>
            <w:r w:rsidR="001F6CB4"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[9]</w:t>
            </w:r>
            <w:r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с. 32)</w:t>
            </w:r>
          </w:p>
          <w:p w14:paraId="5B93E1D6" w14:textId="77777777" w:rsidR="00470D12" w:rsidRPr="009B6C55" w:rsidRDefault="00470D12" w:rsidP="00FD16BF">
            <w:pPr>
              <w:rPr>
                <w:rFonts w:ascii="Times New Roman" w:eastAsia="Calibri" w:hAnsi="Times New Roman" w:cs="Times New Roman"/>
                <w:szCs w:val="18"/>
                <w:lang w:eastAsia="en-US"/>
              </w:rPr>
            </w:pPr>
            <w:r w:rsidRPr="009B6C55">
              <w:rPr>
                <w:rFonts w:ascii="Times New Roman" w:eastAsia="Calibri" w:hAnsi="Times New Roman" w:cs="Times New Roman"/>
                <w:szCs w:val="18"/>
                <w:lang w:eastAsia="en-US"/>
              </w:rPr>
              <w:t>Задачи. Знакомить детей с назначением и функциями одежды. Учить устанавливать связь между материалом и назначением предметов одежды.</w:t>
            </w:r>
          </w:p>
          <w:p w14:paraId="534BBE29" w14:textId="77777777" w:rsidR="00470D12" w:rsidRPr="009B6C55" w:rsidRDefault="00470D12" w:rsidP="00FD16BF">
            <w:pPr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</w:pPr>
            <w:r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2-й вариант. Зачем людям нужна одежда. (</w:t>
            </w:r>
            <w:r w:rsidR="001F6CB4"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[7]</w:t>
            </w:r>
            <w:r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с. 63)</w:t>
            </w:r>
          </w:p>
          <w:p w14:paraId="1BCB088F" w14:textId="77777777" w:rsidR="00470D12" w:rsidRPr="009B6C55" w:rsidRDefault="00470D12" w:rsidP="00FD16BF">
            <w:pPr>
              <w:rPr>
                <w:rFonts w:ascii="Times New Roman" w:eastAsia="Calibri" w:hAnsi="Times New Roman" w:cs="Times New Roman"/>
                <w:szCs w:val="18"/>
                <w:lang w:eastAsia="en-US"/>
              </w:rPr>
            </w:pPr>
            <w:r w:rsidRPr="009B6C55">
              <w:rPr>
                <w:rFonts w:ascii="Times New Roman" w:eastAsia="Calibri" w:hAnsi="Times New Roman" w:cs="Times New Roman"/>
                <w:szCs w:val="18"/>
                <w:lang w:eastAsia="en-US"/>
              </w:rPr>
              <w:lastRenderedPageBreak/>
              <w:t>Задачи. Рассказать, для чего людям нужна одежда; различать мужскую и женскую одежду; воспитывать бережное отношение к человеческому труду; поощрять проявление активности и творчества.</w:t>
            </w:r>
          </w:p>
        </w:tc>
      </w:tr>
      <w:tr w:rsidR="00470D12" w:rsidRPr="00D93BE5" w14:paraId="362D07E8" w14:textId="77777777" w:rsidTr="00FD16BF">
        <w:trPr>
          <w:trHeight w:val="21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370528E8" w14:textId="77777777" w:rsidR="00470D12" w:rsidRPr="009B6C55" w:rsidRDefault="00470D12" w:rsidP="00FD16BF">
            <w:pPr>
              <w:jc w:val="center"/>
              <w:rPr>
                <w:rFonts w:ascii="Times New Roman" w:hAnsi="Times New Roman" w:cs="Times New Roman"/>
              </w:rPr>
            </w:pPr>
            <w:r w:rsidRPr="009B6C55">
              <w:rPr>
                <w:rFonts w:ascii="Times New Roman" w:hAnsi="Times New Roman" w:cs="Times New Roman"/>
              </w:rPr>
              <w:lastRenderedPageBreak/>
              <w:t>Речевое развитие (Развитие речи)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F2D9D" w14:textId="77777777" w:rsidR="00470D12" w:rsidRPr="009B6C55" w:rsidRDefault="00470D12" w:rsidP="00FD16B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9B6C55">
              <w:rPr>
                <w:rFonts w:ascii="Times New Roman" w:hAnsi="Times New Roman" w:cs="Times New Roman"/>
                <w:b/>
                <w:szCs w:val="20"/>
              </w:rPr>
              <w:t>Чтение любимых стихотворений. Заучивание стихотворения А. Барто «Я знаю, что надо придумать». (</w:t>
            </w:r>
            <w:r w:rsidR="001F6CB4" w:rsidRPr="009B6C55">
              <w:rPr>
                <w:rFonts w:ascii="Times New Roman" w:hAnsi="Times New Roman" w:cs="Times New Roman"/>
                <w:b/>
                <w:szCs w:val="20"/>
              </w:rPr>
              <w:t>[8]</w:t>
            </w:r>
            <w:r w:rsidRPr="009B6C55">
              <w:rPr>
                <w:rFonts w:ascii="Times New Roman" w:hAnsi="Times New Roman" w:cs="Times New Roman"/>
                <w:b/>
                <w:szCs w:val="20"/>
              </w:rPr>
              <w:t>, с. 58)</w:t>
            </w:r>
          </w:p>
          <w:p w14:paraId="6785B800" w14:textId="77777777" w:rsidR="00470D12" w:rsidRPr="009B6C55" w:rsidRDefault="00470D12" w:rsidP="00FD16BF">
            <w:r w:rsidRPr="009B6C55">
              <w:rPr>
                <w:rFonts w:ascii="Times New Roman" w:hAnsi="Times New Roman" w:cs="Times New Roman"/>
                <w:szCs w:val="20"/>
              </w:rPr>
              <w:t>Задачи.</w:t>
            </w:r>
            <w:r w:rsidRPr="009B6C55">
              <w:t xml:space="preserve"> </w:t>
            </w:r>
            <w:r w:rsidRPr="009B6C55">
              <w:rPr>
                <w:rFonts w:ascii="Times New Roman" w:hAnsi="Times New Roman" w:cs="Times New Roman"/>
                <w:szCs w:val="20"/>
              </w:rPr>
              <w:t>Выяснить, какие программные стихотворения знают дети. Помочь детям запомнить новое стихотворение.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0BB49" w14:textId="77777777" w:rsidR="00470D12" w:rsidRPr="009B6C55" w:rsidRDefault="00470D12" w:rsidP="00FD16B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9B6C55">
              <w:rPr>
                <w:rFonts w:ascii="Times New Roman" w:hAnsi="Times New Roman" w:cs="Times New Roman"/>
                <w:b/>
                <w:szCs w:val="20"/>
              </w:rPr>
              <w:t>Составление рассказа-описания по лексической теме «Зимняя одежда». (</w:t>
            </w:r>
            <w:r w:rsidR="009C238E">
              <w:rPr>
                <w:rFonts w:ascii="Times New Roman" w:hAnsi="Times New Roman" w:cs="Times New Roman"/>
                <w:b/>
                <w:szCs w:val="20"/>
              </w:rPr>
              <w:t>[28]</w:t>
            </w:r>
            <w:r w:rsidRPr="009B6C55">
              <w:rPr>
                <w:rFonts w:ascii="Times New Roman" w:hAnsi="Times New Roman" w:cs="Times New Roman"/>
                <w:b/>
                <w:szCs w:val="20"/>
              </w:rPr>
              <w:t>, с. 47)</w:t>
            </w:r>
          </w:p>
          <w:p w14:paraId="214D867C" w14:textId="77777777" w:rsidR="00470D12" w:rsidRPr="009B6C55" w:rsidRDefault="007B062A" w:rsidP="00FD16BF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Задачи. У</w:t>
            </w:r>
            <w:r w:rsidR="00470D12" w:rsidRPr="009B6C55">
              <w:rPr>
                <w:rFonts w:ascii="Times New Roman" w:hAnsi="Times New Roman" w:cs="Times New Roman"/>
                <w:szCs w:val="20"/>
              </w:rPr>
              <w:t>чить давать описания зимней одежды; учить правильно называть зимнюю одежду, формировать представление о ее назначении; закрепить понятие «одежда»; учить пользоваться в речи сложноподчиненными предложениями; согласовывать прилагательные с существительными в роде и числе; учить выделять на слух и правильно произносить звук [ж], изолированный, в словах и фразах; подбирать слова на заданный звук.</w:t>
            </w:r>
          </w:p>
        </w:tc>
      </w:tr>
    </w:tbl>
    <w:p w14:paraId="78952658" w14:textId="77777777" w:rsidR="005D51C3" w:rsidRDefault="005D51C3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0CED00B9" w14:textId="77777777" w:rsidR="00381CD5" w:rsidRDefault="00381CD5" w:rsidP="0067108C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7B416B55" w14:textId="77777777" w:rsidR="008B3D76" w:rsidRDefault="008B3D76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17BF8994" w14:textId="77777777" w:rsidR="008B3D76" w:rsidRDefault="008B3D76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2A0DA33F" w14:textId="77777777" w:rsidR="00A648B2" w:rsidRDefault="00A648B2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683C6F5E" w14:textId="77777777" w:rsidR="00A648B2" w:rsidRDefault="00A648B2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71894DED" w14:textId="77777777" w:rsidR="00A648B2" w:rsidRDefault="00A648B2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3B7F62B3" w14:textId="77777777" w:rsidR="009B6C55" w:rsidRDefault="009B6C55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20FA528F" w14:textId="77777777" w:rsidR="009B6C55" w:rsidRDefault="009B6C55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3E3DF025" w14:textId="77777777" w:rsidR="009B6C55" w:rsidRDefault="009B6C55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69329E1F" w14:textId="77777777" w:rsidR="009B6C55" w:rsidRDefault="009B6C55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55E8ED91" w14:textId="77777777" w:rsidR="009B6C55" w:rsidRDefault="009B6C55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63EEB980" w14:textId="77777777" w:rsidR="009B6C55" w:rsidRDefault="009B6C55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584F5DEF" w14:textId="77777777" w:rsidR="009B6C55" w:rsidRDefault="009B6C55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77D36C04" w14:textId="77777777" w:rsidR="009B6C55" w:rsidRDefault="009B6C55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04E3DFA0" w14:textId="77777777" w:rsidR="009B6C55" w:rsidRDefault="009B6C55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3506AE81" w14:textId="77777777" w:rsidR="009B6C55" w:rsidRDefault="009B6C55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5C61593D" w14:textId="77777777" w:rsidR="009B6C55" w:rsidRDefault="009B6C55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1DA952DA" w14:textId="77777777" w:rsidR="009B6C55" w:rsidRDefault="009B6C55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03DC38EF" w14:textId="77777777" w:rsidR="009B6C55" w:rsidRDefault="009B6C55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3280E418" w14:textId="77777777" w:rsidR="009B6C55" w:rsidRDefault="009B6C55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15BB3A33" w14:textId="77777777" w:rsidR="009B0D37" w:rsidRDefault="009B0D37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4AB462F6" w14:textId="77777777" w:rsidR="009B0D37" w:rsidRDefault="009B0D37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05454632" w14:textId="77777777" w:rsidR="009B0D37" w:rsidRDefault="009B0D37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4DA2A2F0" w14:textId="77777777" w:rsidR="009B0D37" w:rsidRDefault="009B0D37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7351A28F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6C57F8">
        <w:rPr>
          <w:rFonts w:ascii="Times New Roman" w:hAnsi="Times New Roman" w:cs="Times New Roman"/>
          <w:b/>
          <w:sz w:val="24"/>
          <w:szCs w:val="19"/>
          <w:u w:val="single"/>
        </w:rPr>
        <w:t>Тематическая неделя «Защитники Отечества»</w:t>
      </w:r>
    </w:p>
    <w:p w14:paraId="1DD62BD5" w14:textId="77777777" w:rsidR="005D51C3" w:rsidRPr="005D51C3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 w:val="24"/>
          <w:szCs w:val="19"/>
        </w:rPr>
      </w:pPr>
    </w:p>
    <w:p w14:paraId="3C5C42CD" w14:textId="77777777" w:rsidR="005D51C3" w:rsidRPr="00866BB0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866BB0">
        <w:rPr>
          <w:rFonts w:ascii="Times New Roman" w:hAnsi="Times New Roman" w:cs="Times New Roman"/>
          <w:b/>
          <w:szCs w:val="20"/>
        </w:rPr>
        <w:t>Организация РППС:</w:t>
      </w:r>
    </w:p>
    <w:p w14:paraId="3A7B83B2" w14:textId="77777777" w:rsidR="005D51C3" w:rsidRPr="006C57F8" w:rsidRDefault="005D51C3" w:rsidP="00866BB0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1.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двигательной активности</w:t>
      </w:r>
      <w:r w:rsidRPr="006C57F8">
        <w:rPr>
          <w:rFonts w:ascii="Times New Roman" w:hAnsi="Times New Roman" w:cs="Times New Roman"/>
          <w:szCs w:val="21"/>
        </w:rPr>
        <w:t xml:space="preserve">: флаг и флажки России; </w:t>
      </w:r>
      <w:r w:rsidR="00866BB0" w:rsidRPr="006C57F8">
        <w:rPr>
          <w:rFonts w:ascii="Times New Roman" w:hAnsi="Times New Roman" w:cs="Times New Roman"/>
          <w:szCs w:val="21"/>
        </w:rPr>
        <w:t>мини-волейбольные сетки и мяч; баскетбольное кольцо и мячи; футбольные ворота и мяч; навесные кольца для метания; скакалки; детские гантели и утяжелители; мешочки с песком для упражнений на равновесие; обручи; наборы для игры в дартс; эстафетные палочки с георгиевскими лентами.</w:t>
      </w:r>
    </w:p>
    <w:p w14:paraId="2F78199C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2.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безопасности</w:t>
      </w:r>
      <w:r w:rsidRPr="006C57F8">
        <w:rPr>
          <w:rFonts w:ascii="Times New Roman" w:hAnsi="Times New Roman" w:cs="Times New Roman"/>
          <w:szCs w:val="21"/>
        </w:rPr>
        <w:t>: игрушки и игровые наборы, связанные с безопасностью на дороге, такие как машины, куклы, дорожные знаки и светофоры; книжки с картинками и рассказы о безопасности на дороге и в общественных местах; плакаты и карточки с изображением различных ситуаций, связанных с безопасностью, например, «Что делать, если потерялся», «Как вести себя в общественном транспорте» и т.д.</w:t>
      </w:r>
    </w:p>
    <w:p w14:paraId="2D7B3643" w14:textId="77777777" w:rsidR="005D51C3" w:rsidRPr="006C57F8" w:rsidRDefault="005D51C3" w:rsidP="00866BB0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3.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игры:</w:t>
      </w:r>
      <w:r w:rsidRPr="006C57F8">
        <w:rPr>
          <w:szCs w:val="21"/>
        </w:rPr>
        <w:t xml:space="preserve"> </w:t>
      </w:r>
      <w:r w:rsidR="00866BB0" w:rsidRPr="006C57F8">
        <w:rPr>
          <w:rFonts w:ascii="Times New Roman" w:hAnsi="Times New Roman" w:cs="Times New Roman"/>
          <w:szCs w:val="21"/>
        </w:rPr>
        <w:t>солдатики и военная техника; игрушечное оружие; куклы в военной форме; радиоуправляемые модели военной техники</w:t>
      </w:r>
      <w:r w:rsidRPr="006C57F8">
        <w:rPr>
          <w:rFonts w:ascii="Times New Roman" w:hAnsi="Times New Roman" w:cs="Times New Roman"/>
          <w:szCs w:val="21"/>
        </w:rPr>
        <w:t>; атрибуты для игр в «Военный госпиталь» или «</w:t>
      </w:r>
      <w:r w:rsidR="00866BB0" w:rsidRPr="006C57F8">
        <w:rPr>
          <w:rFonts w:ascii="Times New Roman" w:hAnsi="Times New Roman" w:cs="Times New Roman"/>
          <w:szCs w:val="21"/>
        </w:rPr>
        <w:t>Разведка</w:t>
      </w:r>
      <w:r w:rsidRPr="006C57F8">
        <w:rPr>
          <w:rFonts w:ascii="Times New Roman" w:hAnsi="Times New Roman" w:cs="Times New Roman"/>
          <w:szCs w:val="21"/>
        </w:rPr>
        <w:t>».</w:t>
      </w:r>
    </w:p>
    <w:p w14:paraId="6ADD71D8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4.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конструирования</w:t>
      </w:r>
      <w:r w:rsidRPr="006C57F8">
        <w:rPr>
          <w:rFonts w:ascii="Times New Roman" w:hAnsi="Times New Roman" w:cs="Times New Roman"/>
          <w:szCs w:val="21"/>
        </w:rPr>
        <w:t>: мягкие блоки для строительства военной базы; деревянные кубики с изображениями военной техники; металлический конструктор с деталями в виде оружия; конструкторы из пластиковых деталей для сборки моделей военной техники; набор магнитных деталей для создания макетов военной техники.</w:t>
      </w:r>
    </w:p>
    <w:p w14:paraId="4C654C93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5.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логики и математики</w:t>
      </w:r>
      <w:r w:rsidRPr="006C57F8">
        <w:rPr>
          <w:rFonts w:ascii="Times New Roman" w:hAnsi="Times New Roman" w:cs="Times New Roman"/>
          <w:szCs w:val="21"/>
        </w:rPr>
        <w:t xml:space="preserve">: развивающие игры на сортировку и классификацию военной атрибутики; пазлы с изображениями военной техники и символики; развивающие игры с карточками и заданиями на военную тематику; наборы геометрических фигур для составления моделей военной техники; игры на развитие логического мышления; наборы карточек с заданиями на счет и сравнение военной атрибутики; </w:t>
      </w:r>
      <w:r w:rsidR="00866BB0" w:rsidRPr="006C57F8">
        <w:rPr>
          <w:rFonts w:ascii="Times New Roman" w:hAnsi="Times New Roman" w:cs="Times New Roman"/>
          <w:szCs w:val="21"/>
        </w:rPr>
        <w:t xml:space="preserve">игры на сортировку и классификацию предметов по темам: «Вооружение», «Военная форма», «Техника»; </w:t>
      </w:r>
      <w:r w:rsidRPr="006C57F8">
        <w:rPr>
          <w:rFonts w:ascii="Times New Roman" w:hAnsi="Times New Roman" w:cs="Times New Roman"/>
          <w:szCs w:val="21"/>
        </w:rPr>
        <w:t>лабиринты и головоломки на военную тематику для развития пространственного мышления.</w:t>
      </w:r>
    </w:p>
    <w:p w14:paraId="65378CD3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6.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экспериментирования, организации наблюдения и труда</w:t>
      </w:r>
      <w:r w:rsidRPr="006C57F8">
        <w:rPr>
          <w:rFonts w:ascii="Times New Roman" w:hAnsi="Times New Roman" w:cs="Times New Roman"/>
          <w:szCs w:val="21"/>
        </w:rPr>
        <w:t>: наборы для экспериментов с водой, магнитами, моделированием военной техники; воздушные шары и ленты для проведения опытов с летающими объектами и военной техникой; книги и инструкции для проведения экспериментов и занятий по труду на военную тематику.</w:t>
      </w:r>
    </w:p>
    <w:p w14:paraId="1F226A4C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7.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познания и коммуникации</w:t>
      </w:r>
      <w:r w:rsidRPr="006C57F8">
        <w:rPr>
          <w:rFonts w:ascii="Times New Roman" w:hAnsi="Times New Roman" w:cs="Times New Roman"/>
          <w:szCs w:val="21"/>
        </w:rPr>
        <w:t>: книги о военной истории и технике; тематический альбом «Наша армия»; дидактические материалы по военной тематике; модели военной техники; плакаты, фотографии, картинки с изображением различных родов войск, военной техники, оружия, формы солдат разных времен.</w:t>
      </w:r>
    </w:p>
    <w:p w14:paraId="0654B1D1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8. </w:t>
      </w:r>
      <w:r w:rsidRPr="006C57F8">
        <w:rPr>
          <w:rFonts w:ascii="Times New Roman" w:hAnsi="Times New Roman" w:cs="Times New Roman"/>
          <w:i/>
          <w:szCs w:val="21"/>
          <w:u w:val="single"/>
        </w:rPr>
        <w:t>Книжный уголок</w:t>
      </w:r>
      <w:r w:rsidRPr="006C57F8">
        <w:rPr>
          <w:rFonts w:ascii="Times New Roman" w:hAnsi="Times New Roman" w:cs="Times New Roman"/>
          <w:szCs w:val="21"/>
        </w:rPr>
        <w:t>: сборники стихов и рассказов об армии; сказки о солдатах.</w:t>
      </w:r>
    </w:p>
    <w:p w14:paraId="7A3647FC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9.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театрализации и музицирования</w:t>
      </w:r>
      <w:r w:rsidRPr="006C57F8">
        <w:rPr>
          <w:rFonts w:ascii="Times New Roman" w:hAnsi="Times New Roman" w:cs="Times New Roman"/>
          <w:szCs w:val="21"/>
        </w:rPr>
        <w:t>: костюмы для военных постановок; музыкальные инструменты для исполнения военных маршей; аудиозаписи с военными песнями и мелодиями.</w:t>
      </w:r>
    </w:p>
    <w:p w14:paraId="0F747D12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10.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уединения</w:t>
      </w:r>
      <w:r w:rsidRPr="006C57F8">
        <w:rPr>
          <w:rFonts w:ascii="Times New Roman" w:hAnsi="Times New Roman" w:cs="Times New Roman"/>
          <w:szCs w:val="21"/>
        </w:rPr>
        <w:t>: мягкие подушки для отдыха и релаксации; раскраски для уединенного творчества;</w:t>
      </w:r>
      <w:r w:rsidRPr="006C57F8">
        <w:rPr>
          <w:szCs w:val="21"/>
        </w:rPr>
        <w:t xml:space="preserve"> </w:t>
      </w:r>
      <w:r w:rsidRPr="006C57F8">
        <w:rPr>
          <w:rFonts w:ascii="Times New Roman" w:hAnsi="Times New Roman" w:cs="Times New Roman"/>
          <w:szCs w:val="21"/>
        </w:rPr>
        <w:t>игрушки для снятия стресса (антистрессовые мячики, мягкие игрушки); световой планшет для рисования.</w:t>
      </w:r>
    </w:p>
    <w:p w14:paraId="02EECC06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11.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творчества</w:t>
      </w:r>
      <w:r w:rsidRPr="006C57F8">
        <w:rPr>
          <w:rFonts w:ascii="Times New Roman" w:hAnsi="Times New Roman" w:cs="Times New Roman"/>
          <w:szCs w:val="21"/>
        </w:rPr>
        <w:t>: краски, карандаши, фломастеры; бумага, картон, клей; пластилин, глина; природные материалы (шишки, желуди, листья); раскраски по теме «</w:t>
      </w:r>
      <w:r w:rsidR="00866BB0" w:rsidRPr="006C57F8">
        <w:rPr>
          <w:rFonts w:ascii="Times New Roman" w:hAnsi="Times New Roman" w:cs="Times New Roman"/>
          <w:szCs w:val="21"/>
        </w:rPr>
        <w:t>Военные профессии. Военная техника</w:t>
      </w:r>
      <w:r w:rsidRPr="006C57F8">
        <w:rPr>
          <w:rFonts w:ascii="Times New Roman" w:hAnsi="Times New Roman" w:cs="Times New Roman"/>
          <w:szCs w:val="21"/>
        </w:rPr>
        <w:t>».</w:t>
      </w:r>
    </w:p>
    <w:p w14:paraId="1E15A34D" w14:textId="77777777" w:rsidR="005D51C3" w:rsidRPr="005D51C3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20"/>
        </w:rPr>
      </w:pPr>
    </w:p>
    <w:p w14:paraId="3F267F64" w14:textId="77777777" w:rsidR="005D51C3" w:rsidRPr="00866BB0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866BB0">
        <w:rPr>
          <w:rFonts w:ascii="Times New Roman" w:hAnsi="Times New Roman" w:cs="Times New Roman"/>
          <w:b/>
          <w:szCs w:val="20"/>
        </w:rPr>
        <w:t xml:space="preserve">Праздники и события </w:t>
      </w:r>
      <w:r w:rsidRPr="00866BB0">
        <w:rPr>
          <w:rFonts w:ascii="Times New Roman" w:hAnsi="Times New Roman" w:cs="Times New Roman"/>
          <w:b/>
          <w:color w:val="FF0000"/>
          <w:szCs w:val="20"/>
        </w:rPr>
        <w:t>(проводятся и планируются на усмотрение педагога)</w:t>
      </w:r>
      <w:r w:rsidRPr="00866BB0">
        <w:rPr>
          <w:rFonts w:ascii="Times New Roman" w:hAnsi="Times New Roman" w:cs="Times New Roman"/>
          <w:b/>
          <w:szCs w:val="20"/>
        </w:rPr>
        <w:t>:</w:t>
      </w:r>
    </w:p>
    <w:p w14:paraId="42F1F592" w14:textId="77777777" w:rsidR="005D51C3" w:rsidRPr="005D51C3" w:rsidRDefault="005D51C3" w:rsidP="005D51C3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  <w:sectPr w:rsidR="005D51C3" w:rsidRPr="005D51C3" w:rsidSect="00B141D4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5766BE80" w14:textId="77777777" w:rsidR="005D51C3" w:rsidRPr="006C57F8" w:rsidRDefault="005D51C3" w:rsidP="005D51C3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17 февраля – день рождения Агнии Барто (124</w:t>
      </w:r>
      <w:r w:rsidR="008E1629" w:rsidRPr="006C57F8">
        <w:rPr>
          <w:rFonts w:ascii="Times New Roman" w:hAnsi="Times New Roman" w:cs="Times New Roman"/>
          <w:szCs w:val="21"/>
        </w:rPr>
        <w:t xml:space="preserve"> года</w:t>
      </w:r>
      <w:r w:rsidRPr="006C57F8">
        <w:rPr>
          <w:rFonts w:ascii="Times New Roman" w:hAnsi="Times New Roman" w:cs="Times New Roman"/>
          <w:szCs w:val="21"/>
        </w:rPr>
        <w:t>)</w:t>
      </w:r>
    </w:p>
    <w:p w14:paraId="1BA713E3" w14:textId="77777777" w:rsidR="005D51C3" w:rsidRPr="006C57F8" w:rsidRDefault="005D51C3" w:rsidP="005D51C3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17 февраля – день спонтанного проявления доброты</w:t>
      </w:r>
    </w:p>
    <w:p w14:paraId="73B2A7B4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18 февраля – всемирный день пельменей</w:t>
      </w:r>
    </w:p>
    <w:p w14:paraId="27D8A618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19 февраля – день кита. Всемирный день защиты морских млекопитающих</w:t>
      </w:r>
    </w:p>
    <w:p w14:paraId="3D68AA61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19 февраля – международный день перетягивания каната</w:t>
      </w:r>
    </w:p>
    <w:p w14:paraId="735D25E6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20 февраля – международный день аквариума</w:t>
      </w:r>
    </w:p>
    <w:p w14:paraId="5783E084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20 февраля – день леденцового петушка</w:t>
      </w:r>
    </w:p>
    <w:p w14:paraId="7948FA72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21 февраля – международный день родного языка (включен в федеральный календарный план воспитательной работы)</w:t>
      </w:r>
    </w:p>
    <w:p w14:paraId="7FBCE717" w14:textId="77777777" w:rsidR="00512F0D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21"/>
        </w:rPr>
      </w:pPr>
      <w:r w:rsidRPr="006C57F8">
        <w:rPr>
          <w:rFonts w:ascii="Times New Roman" w:hAnsi="Times New Roman" w:cs="Times New Roman"/>
          <w:szCs w:val="21"/>
        </w:rPr>
        <w:t>23 февраля – день защитника Отечества (включен в федеральный календарный план воспитательной работы)</w:t>
      </w:r>
    </w:p>
    <w:p w14:paraId="0CFA4AFB" w14:textId="77777777" w:rsidR="008E1629" w:rsidRDefault="008E1629" w:rsidP="009133E8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  <w:sectPr w:rsidR="008E1629" w:rsidSect="008E1629">
          <w:type w:val="continuous"/>
          <w:pgSz w:w="16838" w:h="11906" w:orient="landscape"/>
          <w:pgMar w:top="284" w:right="1106" w:bottom="567" w:left="284" w:header="709" w:footer="709" w:gutter="0"/>
          <w:cols w:num="2" w:space="720"/>
        </w:sectPr>
      </w:pPr>
    </w:p>
    <w:p w14:paraId="791B28C4" w14:textId="77777777" w:rsidR="00B2092C" w:rsidRDefault="00B2092C" w:rsidP="009133E8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14:paraId="21F7E024" w14:textId="77777777" w:rsidR="006C57F8" w:rsidRDefault="006C57F8" w:rsidP="009133E8">
      <w:pPr>
        <w:spacing w:after="0" w:line="240" w:lineRule="auto"/>
        <w:ind w:right="-882" w:firstLine="708"/>
        <w:rPr>
          <w:rFonts w:ascii="Times New Roman" w:hAnsi="Times New Roman" w:cs="Times New Roman"/>
          <w:b/>
          <w:szCs w:val="20"/>
        </w:rPr>
      </w:pPr>
    </w:p>
    <w:p w14:paraId="3D5E7F26" w14:textId="77777777" w:rsidR="009133E8" w:rsidRPr="00681F27" w:rsidRDefault="009133E8" w:rsidP="009133E8">
      <w:pPr>
        <w:spacing w:after="0" w:line="240" w:lineRule="auto"/>
        <w:ind w:right="-882" w:firstLine="708"/>
        <w:rPr>
          <w:rFonts w:ascii="Times New Roman" w:hAnsi="Times New Roman" w:cs="Times New Roman"/>
          <w:sz w:val="20"/>
          <w:szCs w:val="20"/>
        </w:rPr>
      </w:pPr>
      <w:r w:rsidRPr="00866BB0">
        <w:rPr>
          <w:rFonts w:ascii="Times New Roman" w:hAnsi="Times New Roman" w:cs="Times New Roman"/>
          <w:b/>
          <w:szCs w:val="20"/>
        </w:rPr>
        <w:lastRenderedPageBreak/>
        <w:t>Понедельник 1</w:t>
      </w:r>
      <w:r w:rsidR="001E5D50" w:rsidRPr="00866BB0">
        <w:rPr>
          <w:rFonts w:ascii="Times New Roman" w:hAnsi="Times New Roman" w:cs="Times New Roman"/>
          <w:b/>
          <w:szCs w:val="20"/>
        </w:rPr>
        <w:t>7</w:t>
      </w:r>
      <w:r w:rsidRPr="00866BB0">
        <w:rPr>
          <w:rFonts w:ascii="Times New Roman" w:hAnsi="Times New Roman" w:cs="Times New Roman"/>
          <w:b/>
          <w:szCs w:val="20"/>
        </w:rPr>
        <w:t>.02.202</w:t>
      </w:r>
      <w:r w:rsidR="001E5D50" w:rsidRPr="00866BB0">
        <w:rPr>
          <w:rFonts w:ascii="Times New Roman" w:hAnsi="Times New Roman" w:cs="Times New Roman"/>
          <w:b/>
          <w:szCs w:val="20"/>
        </w:rPr>
        <w:t>5</w:t>
      </w:r>
      <w:r w:rsidRPr="00866BB0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</w:t>
      </w:r>
      <w:r w:rsidR="00866BB0">
        <w:rPr>
          <w:rFonts w:ascii="Times New Roman" w:hAnsi="Times New Roman" w:cs="Times New Roman"/>
          <w:b/>
          <w:szCs w:val="20"/>
        </w:rPr>
        <w:t xml:space="preserve">                           </w:t>
      </w:r>
      <w:r w:rsidR="00866BB0">
        <w:rPr>
          <w:rFonts w:ascii="Times New Roman" w:hAnsi="Times New Roman" w:cs="Times New Roman"/>
          <w:b/>
          <w:szCs w:val="20"/>
        </w:rPr>
        <w:tab/>
      </w:r>
      <w:r w:rsidR="00866BB0">
        <w:rPr>
          <w:rFonts w:ascii="Times New Roman" w:hAnsi="Times New Roman" w:cs="Times New Roman"/>
          <w:b/>
          <w:szCs w:val="20"/>
        </w:rPr>
        <w:tab/>
      </w:r>
      <w:r w:rsidR="00866BB0">
        <w:rPr>
          <w:rFonts w:ascii="Times New Roman" w:hAnsi="Times New Roman" w:cs="Times New Roman"/>
          <w:b/>
          <w:szCs w:val="20"/>
        </w:rPr>
        <w:tab/>
      </w:r>
      <w:r w:rsidR="00866BB0">
        <w:rPr>
          <w:rFonts w:ascii="Times New Roman" w:hAnsi="Times New Roman" w:cs="Times New Roman"/>
          <w:b/>
          <w:szCs w:val="20"/>
        </w:rPr>
        <w:tab/>
        <w:t xml:space="preserve">        </w:t>
      </w:r>
      <w:r w:rsidRPr="00866BB0">
        <w:rPr>
          <w:rFonts w:ascii="Times New Roman" w:hAnsi="Times New Roman" w:cs="Times New Roman"/>
          <w:szCs w:val="20"/>
        </w:rPr>
        <w:t>Тематическая неделя «</w:t>
      </w:r>
      <w:r w:rsidR="001E5D50" w:rsidRPr="00866BB0">
        <w:rPr>
          <w:rFonts w:ascii="Times New Roman" w:hAnsi="Times New Roman" w:cs="Times New Roman"/>
          <w:szCs w:val="20"/>
        </w:rPr>
        <w:t>Защитники Отечества</w:t>
      </w:r>
      <w:r w:rsidRPr="00866BB0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913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0"/>
        <w:gridCol w:w="2979"/>
      </w:tblGrid>
      <w:tr w:rsidR="004F42B1" w:rsidRPr="00681F27" w14:paraId="5E4B421F" w14:textId="77777777" w:rsidTr="004F42B1">
        <w:trPr>
          <w:gridAfter w:val="1"/>
          <w:wAfter w:w="2979" w:type="dxa"/>
          <w:cantSplit/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40A5E0" w14:textId="77777777" w:rsidR="004F42B1" w:rsidRPr="00681F27" w:rsidRDefault="004F42B1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42870BE" w14:textId="77777777" w:rsidR="004F42B1" w:rsidRPr="00681F27" w:rsidRDefault="004F42B1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E7A184A" w14:textId="77777777" w:rsidR="004F42B1" w:rsidRPr="00A36458" w:rsidRDefault="004F42B1" w:rsidP="004F42B1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02C4F9" w14:textId="77777777" w:rsidR="004F42B1" w:rsidRPr="004567FD" w:rsidRDefault="004F42B1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9133E8" w:rsidRPr="00681F27" w14:paraId="34DCC9AB" w14:textId="77777777" w:rsidTr="00512F0D">
        <w:trPr>
          <w:gridAfter w:val="1"/>
          <w:wAfter w:w="2979" w:type="dxa"/>
          <w:trHeight w:val="12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08348BE9" w14:textId="77777777" w:rsidR="009133E8" w:rsidRPr="00450ACA" w:rsidRDefault="009133E8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62E82BA8" w14:textId="77777777" w:rsidR="009133E8" w:rsidRPr="009B6C55" w:rsidRDefault="009133E8" w:rsidP="00D77910">
            <w:pPr>
              <w:pStyle w:val="aa"/>
              <w:numPr>
                <w:ilvl w:val="0"/>
                <w:numId w:val="100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Утренняя гимнастика. Февраль. Комплекс № 23 (без предметов)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, с. 21)</w:t>
            </w:r>
          </w:p>
          <w:p w14:paraId="7FDFA6D7" w14:textId="77777777" w:rsidR="009133E8" w:rsidRPr="009B6C55" w:rsidRDefault="009133E8" w:rsidP="00D77910">
            <w:pPr>
              <w:pStyle w:val="aa"/>
              <w:numPr>
                <w:ilvl w:val="0"/>
                <w:numId w:val="100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УТРЕННИЙ КРУГ № 24 (см. Приложение 1)</w:t>
            </w:r>
          </w:p>
          <w:p w14:paraId="42108C01" w14:textId="77777777" w:rsidR="00973649" w:rsidRPr="009B6C55" w:rsidRDefault="00A648B2" w:rsidP="00D77910">
            <w:pPr>
              <w:pStyle w:val="aa"/>
              <w:numPr>
                <w:ilvl w:val="0"/>
                <w:numId w:val="100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Д/и «Помой руки своей дочке» (закреплять алгоритм умывания, способствовать становлению все более устойчивого интереса к выполнению гигиенических процедур).</w:t>
            </w:r>
          </w:p>
          <w:p w14:paraId="0FD7CC9F" w14:textId="77777777" w:rsidR="00973649" w:rsidRPr="009B6C55" w:rsidRDefault="00973649" w:rsidP="00D77910">
            <w:pPr>
              <w:pStyle w:val="aa"/>
              <w:numPr>
                <w:ilvl w:val="0"/>
                <w:numId w:val="100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Дежурство в уголке</w:t>
            </w:r>
            <w:r w:rsidR="007D4E5A" w:rsidRPr="009B6C55">
              <w:rPr>
                <w:rFonts w:ascii="Times New Roman" w:hAnsi="Times New Roman" w:cs="Times New Roman"/>
                <w:sz w:val="21"/>
                <w:szCs w:val="21"/>
              </w:rPr>
              <w:t xml:space="preserve"> природы «Рыхление почвы» (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учить ребят в ходе осмотра выявлять, под какими растениями необходимо рыхлить почву</w:t>
            </w:r>
            <w:r w:rsidR="007D4E5A" w:rsidRPr="009B6C55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64D1A376" w14:textId="77777777" w:rsidR="009133E8" w:rsidRPr="009B6C55" w:rsidRDefault="007D4E5A" w:rsidP="00D77910">
            <w:pPr>
              <w:pStyle w:val="aa"/>
              <w:numPr>
                <w:ilvl w:val="0"/>
                <w:numId w:val="100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Беседа «</w:t>
            </w:r>
            <w:r w:rsidR="009F2DEB" w:rsidRPr="009B6C55">
              <w:rPr>
                <w:rFonts w:ascii="Times New Roman" w:hAnsi="Times New Roman" w:cs="Times New Roman"/>
                <w:sz w:val="21"/>
                <w:szCs w:val="21"/>
              </w:rPr>
              <w:t>Дни боевой славы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» (</w:t>
            </w:r>
            <w:r w:rsidR="009F2DEB" w:rsidRPr="009B6C55">
              <w:rPr>
                <w:rFonts w:ascii="Times New Roman" w:hAnsi="Times New Roman" w:cs="Times New Roman"/>
                <w:sz w:val="21"/>
                <w:szCs w:val="21"/>
              </w:rPr>
              <w:t>формировать представление о российских воинах и празднике Дне защитника Отечества, воспитывать уважение к защитникам Отечества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="009F2DEB" w:rsidRPr="009B6C55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="001F6CB4" w:rsidRPr="009B6C55">
              <w:rPr>
                <w:rFonts w:ascii="Times New Roman" w:hAnsi="Times New Roman" w:cs="Times New Roman"/>
                <w:sz w:val="21"/>
                <w:szCs w:val="21"/>
              </w:rPr>
              <w:t>[6]</w:t>
            </w:r>
            <w:r w:rsidR="009F2DEB" w:rsidRPr="009B6C55">
              <w:rPr>
                <w:rFonts w:ascii="Times New Roman" w:hAnsi="Times New Roman" w:cs="Times New Roman"/>
                <w:sz w:val="21"/>
                <w:szCs w:val="21"/>
              </w:rPr>
              <w:t>, с. 128)</w:t>
            </w:r>
          </w:p>
          <w:p w14:paraId="5978CC71" w14:textId="77777777" w:rsidR="009133E8" w:rsidRPr="009B6C55" w:rsidRDefault="009133E8" w:rsidP="00D77910">
            <w:pPr>
              <w:pStyle w:val="aa"/>
              <w:numPr>
                <w:ilvl w:val="0"/>
                <w:numId w:val="100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Рассматривание игрушечного танка (продолжать формировать умение рассматривать и обследовать предметы с помощью рук).</w:t>
            </w:r>
          </w:p>
          <w:p w14:paraId="0A47FE72" w14:textId="77777777" w:rsidR="007D4E5A" w:rsidRPr="009B6C55" w:rsidRDefault="007D4E5A" w:rsidP="00D77910">
            <w:pPr>
              <w:pStyle w:val="aa"/>
              <w:numPr>
                <w:ilvl w:val="0"/>
                <w:numId w:val="10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Упражнение «Что бывает  холодным» (активизировать словарь и мышление детей).</w:t>
            </w:r>
          </w:p>
          <w:p w14:paraId="06F90467" w14:textId="77777777" w:rsidR="009133E8" w:rsidRPr="009B6C55" w:rsidRDefault="009133E8" w:rsidP="00D77910">
            <w:pPr>
              <w:pStyle w:val="aa"/>
              <w:numPr>
                <w:ilvl w:val="0"/>
                <w:numId w:val="100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Малоподвижная игра «Ровным кругом». (</w:t>
            </w:r>
            <w:r w:rsidR="001F6CB4" w:rsidRPr="009B6C55">
              <w:rPr>
                <w:rFonts w:ascii="Times New Roman" w:hAnsi="Times New Roman" w:cs="Times New Roman"/>
                <w:sz w:val="21"/>
                <w:szCs w:val="21"/>
              </w:rPr>
              <w:t>[4]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, с. 19)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A2AA49C" w14:textId="77777777" w:rsidR="009133E8" w:rsidRPr="00866BB0" w:rsidRDefault="007D4E5A" w:rsidP="007D4E5A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866BB0">
              <w:rPr>
                <w:rFonts w:ascii="Times New Roman" w:hAnsi="Times New Roman" w:cs="Times New Roman"/>
                <w:szCs w:val="20"/>
              </w:rPr>
              <w:t>Д</w:t>
            </w:r>
            <w:r w:rsidR="00F8454A">
              <w:rPr>
                <w:rFonts w:ascii="Times New Roman" w:hAnsi="Times New Roman" w:cs="Times New Roman"/>
                <w:szCs w:val="20"/>
              </w:rPr>
              <w:t>/и «Доскажи фразу» с ……………………….</w:t>
            </w:r>
            <w:r w:rsidRPr="00866BB0">
              <w:rPr>
                <w:rFonts w:ascii="Times New Roman" w:hAnsi="Times New Roman" w:cs="Times New Roman"/>
                <w:szCs w:val="20"/>
              </w:rPr>
              <w:t xml:space="preserve"> (учить согласовывать существительные и прилагательные в словосочетаниях по роду, числу, падеж).</w:t>
            </w:r>
          </w:p>
        </w:tc>
        <w:tc>
          <w:tcPr>
            <w:tcW w:w="18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0F9A932" w14:textId="77777777" w:rsidR="009133E8" w:rsidRPr="00866BB0" w:rsidRDefault="009133E8" w:rsidP="009133E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12F0D" w:rsidRPr="00681F27" w14:paraId="316430E0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316B2F" w14:textId="77777777" w:rsidR="00512F0D" w:rsidRPr="00F12D9A" w:rsidRDefault="00512F0D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59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E9972F" w14:textId="77777777" w:rsidR="00512F0D" w:rsidRPr="00866BB0" w:rsidRDefault="00512F0D" w:rsidP="009133E8">
            <w:pPr>
              <w:rPr>
                <w:rFonts w:ascii="Times New Roman" w:hAnsi="Times New Roman" w:cs="Times New Roman"/>
                <w:szCs w:val="20"/>
              </w:rPr>
            </w:pPr>
            <w:r w:rsidRPr="00866BB0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  <w:tc>
          <w:tcPr>
            <w:tcW w:w="2979" w:type="dxa"/>
            <w:tcBorders>
              <w:top w:val="nil"/>
            </w:tcBorders>
          </w:tcPr>
          <w:p w14:paraId="5359A6E3" w14:textId="77777777" w:rsidR="00512F0D" w:rsidRPr="00681F27" w:rsidRDefault="00512F0D" w:rsidP="009133E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F42B1" w:rsidRPr="00681F27" w14:paraId="053825A5" w14:textId="77777777" w:rsidTr="004F42B1">
        <w:trPr>
          <w:gridAfter w:val="1"/>
          <w:wAfter w:w="2979" w:type="dxa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B3D61E" w14:textId="77777777" w:rsidR="004F42B1" w:rsidRPr="00681F27" w:rsidRDefault="004F42B1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59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2A2772" w14:textId="77777777" w:rsidR="004F42B1" w:rsidRPr="00866BB0" w:rsidRDefault="004F42B1" w:rsidP="009133E8">
            <w:pPr>
              <w:rPr>
                <w:rFonts w:ascii="Times New Roman" w:hAnsi="Times New Roman" w:cs="Times New Roman"/>
                <w:szCs w:val="20"/>
              </w:rPr>
            </w:pPr>
            <w:r w:rsidRPr="00866BB0">
              <w:rPr>
                <w:rFonts w:ascii="Times New Roman" w:hAnsi="Times New Roman" w:cs="Times New Roman"/>
                <w:szCs w:val="20"/>
              </w:rPr>
              <w:t>Прогулочная карта № 124. Что такое Родина?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866BB0">
              <w:rPr>
                <w:rFonts w:ascii="Times New Roman" w:hAnsi="Times New Roman" w:cs="Times New Roman"/>
                <w:szCs w:val="20"/>
              </w:rPr>
              <w:t>, с.127)</w:t>
            </w:r>
          </w:p>
        </w:tc>
      </w:tr>
      <w:tr w:rsidR="009133E8" w:rsidRPr="00681F27" w14:paraId="691E150D" w14:textId="77777777" w:rsidTr="009133E8">
        <w:trPr>
          <w:gridAfter w:val="1"/>
          <w:wAfter w:w="2979" w:type="dxa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08EDB4" w14:textId="77777777" w:rsidR="009133E8" w:rsidRPr="00450ACA" w:rsidRDefault="009133E8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59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F93E629" w14:textId="77777777" w:rsidR="007D4E5A" w:rsidRPr="009B6C55" w:rsidRDefault="007D4E5A" w:rsidP="00D77910">
            <w:pPr>
              <w:pStyle w:val="aa"/>
              <w:numPr>
                <w:ilvl w:val="0"/>
                <w:numId w:val="22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ЧХЛ. Зощенко М.М. «Показательный ребенок» (</w:t>
            </w:r>
            <w:r w:rsidR="006B1647" w:rsidRPr="009B6C55">
              <w:rPr>
                <w:rFonts w:ascii="Times New Roman" w:hAnsi="Times New Roman" w:cs="Times New Roman"/>
                <w:sz w:val="21"/>
                <w:szCs w:val="21"/>
              </w:rPr>
              <w:t>воспитывать умение внимательно слушать художественное произведение, отвечать на вопросы по его содержанию, воспитывать интерес к литературе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  <w:p w14:paraId="57F18F94" w14:textId="77777777" w:rsidR="009133E8" w:rsidRPr="009B6C55" w:rsidRDefault="007D4E5A" w:rsidP="00D77910">
            <w:pPr>
              <w:pStyle w:val="aa"/>
              <w:numPr>
                <w:ilvl w:val="0"/>
                <w:numId w:val="22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Формирование культуры поведения за столом «Положение тела во время приема пищи» (обсудить с детьми, как принято сидеть за столом, почему необходимо сохранять правильное положение тела, учить детей контролировать сохранение осанки).</w:t>
            </w:r>
          </w:p>
        </w:tc>
      </w:tr>
      <w:tr w:rsidR="008007C3" w:rsidRPr="00681F27" w14:paraId="4E4B3D7F" w14:textId="77777777" w:rsidTr="005864A0">
        <w:trPr>
          <w:gridAfter w:val="1"/>
          <w:wAfter w:w="2979" w:type="dxa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1A9054" w14:textId="77777777" w:rsidR="008007C3" w:rsidRPr="00450ACA" w:rsidRDefault="008007C3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598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1FC2FB" w14:textId="77777777" w:rsidR="008007C3" w:rsidRPr="009B6C55" w:rsidRDefault="008007C3" w:rsidP="00D77910">
            <w:pPr>
              <w:pStyle w:val="aa"/>
              <w:numPr>
                <w:ilvl w:val="0"/>
                <w:numId w:val="22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Гимнастика после сна. Комплекс 12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, с. 57)</w:t>
            </w:r>
          </w:p>
          <w:p w14:paraId="2D87D035" w14:textId="77777777" w:rsidR="00A648B2" w:rsidRPr="009B6C55" w:rsidRDefault="00A648B2" w:rsidP="00D77910">
            <w:pPr>
              <w:pStyle w:val="aa"/>
              <w:numPr>
                <w:ilvl w:val="0"/>
                <w:numId w:val="22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Сюжетная игра «Погладим Кате платье» (продолжать формировать у детей представление о необходимости ухаживать за одеждой, иметь опрятный внешний вид).</w:t>
            </w:r>
          </w:p>
        </w:tc>
      </w:tr>
      <w:tr w:rsidR="009133E8" w:rsidRPr="00681F27" w14:paraId="5C82BC3C" w14:textId="77777777" w:rsidTr="00512F0D">
        <w:trPr>
          <w:gridAfter w:val="1"/>
          <w:wAfter w:w="2979" w:type="dxa"/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830C7A" w14:textId="77777777" w:rsidR="009133E8" w:rsidRPr="00681F27" w:rsidRDefault="009133E8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398267E8" w14:textId="77777777" w:rsidR="009133E8" w:rsidRPr="00450ACA" w:rsidRDefault="009133E8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5AD902FA" w14:textId="77777777" w:rsidR="007D4E5A" w:rsidRPr="009B6C55" w:rsidRDefault="007D4E5A" w:rsidP="00D77910">
            <w:pPr>
              <w:pStyle w:val="aa"/>
              <w:numPr>
                <w:ilvl w:val="0"/>
                <w:numId w:val="22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СРИ по выбору детей (поддерживать инициативу детей в выборе сюжета и организации игрового взаимодействия).</w:t>
            </w:r>
          </w:p>
          <w:p w14:paraId="5254068A" w14:textId="77777777" w:rsidR="009133E8" w:rsidRPr="009B6C55" w:rsidRDefault="007D4E5A" w:rsidP="00D77910">
            <w:pPr>
              <w:pStyle w:val="aa"/>
              <w:numPr>
                <w:ilvl w:val="0"/>
                <w:numId w:val="22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Рассматривание альбома</w:t>
            </w:r>
            <w:r w:rsidR="009133E8" w:rsidRPr="009B6C55">
              <w:rPr>
                <w:rFonts w:ascii="Times New Roman" w:hAnsi="Times New Roman" w:cs="Times New Roman"/>
                <w:sz w:val="21"/>
                <w:szCs w:val="21"/>
              </w:rPr>
              <w:t xml:space="preserve"> «Военная техника» (ввести детей в тему недели, расширить представления о военной технике).</w:t>
            </w:r>
          </w:p>
          <w:p w14:paraId="7C8BAE2D" w14:textId="77777777" w:rsidR="009133E8" w:rsidRPr="009B6C55" w:rsidRDefault="009133E8" w:rsidP="00D77910">
            <w:pPr>
              <w:pStyle w:val="aa"/>
              <w:numPr>
                <w:ilvl w:val="0"/>
                <w:numId w:val="22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Чтение В.Руденко «Мужской праздник» (продолжить знакомство с праздником через литературу).</w:t>
            </w:r>
          </w:p>
          <w:p w14:paraId="15A5F095" w14:textId="77777777" w:rsidR="009133E8" w:rsidRPr="009B6C55" w:rsidRDefault="009133E8" w:rsidP="00D77910">
            <w:pPr>
              <w:pStyle w:val="aa"/>
              <w:numPr>
                <w:ilvl w:val="0"/>
                <w:numId w:val="22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Конструктивно-модельная деятельность «Машина» (продолжать развивать у детей способность различать и называть строительные детали).</w:t>
            </w:r>
          </w:p>
          <w:p w14:paraId="1A0B3DE7" w14:textId="77777777" w:rsidR="009133E8" w:rsidRPr="009B6C55" w:rsidRDefault="009133E8" w:rsidP="00D77910">
            <w:pPr>
              <w:pStyle w:val="aa"/>
              <w:numPr>
                <w:ilvl w:val="0"/>
                <w:numId w:val="22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Беседа «Что должен есть настоящий солдат» (формировать представления о здоровом образе жизни).</w:t>
            </w:r>
          </w:p>
          <w:p w14:paraId="3C527C1E" w14:textId="77777777" w:rsidR="009133E8" w:rsidRPr="009B6C55" w:rsidRDefault="009133E8" w:rsidP="00D77910">
            <w:pPr>
              <w:pStyle w:val="aa"/>
              <w:numPr>
                <w:ilvl w:val="0"/>
                <w:numId w:val="22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3706364" w14:textId="77777777" w:rsidR="009133E8" w:rsidRPr="00866BB0" w:rsidRDefault="00F8454A" w:rsidP="009133E8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Игра «Что звучит?» с ……………………….</w:t>
            </w:r>
            <w:r w:rsidR="006B1647" w:rsidRPr="00866BB0">
              <w:rPr>
                <w:rFonts w:ascii="Times New Roman" w:hAnsi="Times New Roman" w:cs="Times New Roman"/>
                <w:szCs w:val="20"/>
              </w:rPr>
              <w:t xml:space="preserve"> (учить различать многие объекты и предметы окружающей среды по характерным звукам и шумам)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9A1BAA9" w14:textId="77777777" w:rsidR="009133E8" w:rsidRPr="00866BB0" w:rsidRDefault="009133E8" w:rsidP="007D4E5A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12F0D" w:rsidRPr="00681F27" w14:paraId="34A94FAA" w14:textId="77777777" w:rsidTr="00512F0D">
        <w:trPr>
          <w:gridAfter w:val="1"/>
          <w:wAfter w:w="2979" w:type="dxa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7C37A5" w14:textId="77777777" w:rsidR="00512F0D" w:rsidRPr="00681F27" w:rsidRDefault="00512F0D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59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E6F735C" w14:textId="77777777" w:rsidR="00512F0D" w:rsidRPr="00866BB0" w:rsidRDefault="00512F0D" w:rsidP="00C36B73">
            <w:pPr>
              <w:rPr>
                <w:rFonts w:ascii="Times New Roman" w:hAnsi="Times New Roman" w:cs="Times New Roman"/>
                <w:szCs w:val="20"/>
              </w:rPr>
            </w:pPr>
            <w:r w:rsidRPr="00866BB0">
              <w:rPr>
                <w:rFonts w:ascii="Times New Roman" w:hAnsi="Times New Roman" w:cs="Times New Roman"/>
                <w:szCs w:val="20"/>
              </w:rPr>
              <w:t>Прогулка 1</w:t>
            </w:r>
            <w:r w:rsidR="00C36B73">
              <w:rPr>
                <w:rFonts w:ascii="Times New Roman" w:hAnsi="Times New Roman" w:cs="Times New Roman"/>
                <w:szCs w:val="20"/>
              </w:rPr>
              <w:t>1</w:t>
            </w:r>
            <w:r w:rsidRPr="00866BB0">
              <w:rPr>
                <w:rFonts w:ascii="Times New Roman" w:hAnsi="Times New Roman" w:cs="Times New Roman"/>
                <w:szCs w:val="20"/>
              </w:rPr>
              <w:t>. Февраль. (см. Приложение 4)</w:t>
            </w:r>
          </w:p>
        </w:tc>
      </w:tr>
      <w:tr w:rsidR="004E4454" w:rsidRPr="00882F01" w14:paraId="5EE66EED" w14:textId="77777777" w:rsidTr="004E4454">
        <w:trPr>
          <w:gridAfter w:val="1"/>
          <w:wAfter w:w="2979" w:type="dxa"/>
          <w:trHeight w:val="23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61EBEC" w14:textId="77777777" w:rsidR="004E4454" w:rsidRPr="001E6577" w:rsidRDefault="004E4454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577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598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A49B4B" w14:textId="77777777" w:rsidR="004E4454" w:rsidRPr="00866BB0" w:rsidRDefault="007D4E5A" w:rsidP="009D15F3">
            <w:pPr>
              <w:rPr>
                <w:rFonts w:ascii="Times New Roman" w:hAnsi="Times New Roman" w:cs="Times New Roman"/>
                <w:szCs w:val="20"/>
              </w:rPr>
            </w:pPr>
            <w:r w:rsidRPr="00866BB0">
              <w:rPr>
                <w:rFonts w:ascii="Times New Roman" w:hAnsi="Times New Roman" w:cs="Times New Roman"/>
                <w:szCs w:val="20"/>
              </w:rPr>
              <w:t xml:space="preserve">Привлечь родителей к </w:t>
            </w:r>
            <w:r w:rsidR="009D15F3">
              <w:rPr>
                <w:rFonts w:ascii="Times New Roman" w:hAnsi="Times New Roman" w:cs="Times New Roman"/>
                <w:szCs w:val="20"/>
              </w:rPr>
              <w:t>организации РППС</w:t>
            </w:r>
            <w:r w:rsidRPr="00866BB0">
              <w:rPr>
                <w:rFonts w:ascii="Times New Roman" w:hAnsi="Times New Roman" w:cs="Times New Roman"/>
                <w:szCs w:val="20"/>
              </w:rPr>
              <w:t xml:space="preserve"> в группе (настольные книги, раскраски, книги, картинки, открытки, стихи, загадки</w:t>
            </w:r>
            <w:r w:rsidR="009D15F3">
              <w:rPr>
                <w:rFonts w:ascii="Times New Roman" w:hAnsi="Times New Roman" w:cs="Times New Roman"/>
                <w:szCs w:val="20"/>
              </w:rPr>
              <w:t>)</w:t>
            </w:r>
            <w:r w:rsidRPr="00866BB0">
              <w:rPr>
                <w:rFonts w:ascii="Times New Roman" w:hAnsi="Times New Roman" w:cs="Times New Roman"/>
                <w:szCs w:val="20"/>
              </w:rPr>
              <w:t xml:space="preserve"> на тему «День защитника Отечества»).</w:t>
            </w:r>
          </w:p>
        </w:tc>
      </w:tr>
    </w:tbl>
    <w:p w14:paraId="493A5C7A" w14:textId="77777777" w:rsidR="009133E8" w:rsidRDefault="009133E8" w:rsidP="009133E8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5EFAA11D" w14:textId="77777777" w:rsidR="009133E8" w:rsidRPr="00866BB0" w:rsidRDefault="009133E8" w:rsidP="009133E8">
      <w:pPr>
        <w:spacing w:after="0" w:line="240" w:lineRule="auto"/>
        <w:ind w:right="-882" w:firstLine="708"/>
        <w:rPr>
          <w:rFonts w:ascii="Times New Roman" w:hAnsi="Times New Roman" w:cs="Times New Roman"/>
          <w:szCs w:val="20"/>
        </w:rPr>
      </w:pPr>
      <w:r w:rsidRPr="00866BB0">
        <w:rPr>
          <w:rFonts w:ascii="Times New Roman" w:hAnsi="Times New Roman" w:cs="Times New Roman"/>
          <w:b/>
          <w:szCs w:val="20"/>
        </w:rPr>
        <w:t xml:space="preserve">Вторник </w:t>
      </w:r>
      <w:r w:rsidR="001E5D50" w:rsidRPr="00866BB0">
        <w:rPr>
          <w:rFonts w:ascii="Times New Roman" w:hAnsi="Times New Roman" w:cs="Times New Roman"/>
          <w:b/>
          <w:szCs w:val="20"/>
        </w:rPr>
        <w:t>18</w:t>
      </w:r>
      <w:r w:rsidRPr="00866BB0">
        <w:rPr>
          <w:rFonts w:ascii="Times New Roman" w:hAnsi="Times New Roman" w:cs="Times New Roman"/>
          <w:b/>
          <w:szCs w:val="20"/>
        </w:rPr>
        <w:t>.02.202</w:t>
      </w:r>
      <w:r w:rsidR="001E5D50" w:rsidRPr="00866BB0">
        <w:rPr>
          <w:rFonts w:ascii="Times New Roman" w:hAnsi="Times New Roman" w:cs="Times New Roman"/>
          <w:b/>
          <w:szCs w:val="20"/>
        </w:rPr>
        <w:t>5</w:t>
      </w:r>
      <w:r w:rsidRPr="00866BB0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</w:t>
      </w:r>
      <w:r w:rsidRPr="00866BB0">
        <w:rPr>
          <w:rFonts w:ascii="Times New Roman" w:hAnsi="Times New Roman" w:cs="Times New Roman"/>
          <w:b/>
          <w:szCs w:val="20"/>
        </w:rPr>
        <w:tab/>
      </w:r>
      <w:r w:rsidRPr="00866BB0">
        <w:rPr>
          <w:rFonts w:ascii="Times New Roman" w:hAnsi="Times New Roman" w:cs="Times New Roman"/>
          <w:b/>
          <w:szCs w:val="20"/>
        </w:rPr>
        <w:tab/>
      </w:r>
      <w:r w:rsidRPr="00866BB0">
        <w:rPr>
          <w:rFonts w:ascii="Times New Roman" w:hAnsi="Times New Roman" w:cs="Times New Roman"/>
          <w:b/>
          <w:szCs w:val="20"/>
        </w:rPr>
        <w:tab/>
      </w:r>
      <w:r w:rsidRPr="00866BB0">
        <w:rPr>
          <w:rFonts w:ascii="Times New Roman" w:hAnsi="Times New Roman" w:cs="Times New Roman"/>
          <w:b/>
          <w:szCs w:val="20"/>
        </w:rPr>
        <w:tab/>
      </w:r>
      <w:r w:rsidRPr="00866BB0">
        <w:rPr>
          <w:rFonts w:ascii="Times New Roman" w:hAnsi="Times New Roman" w:cs="Times New Roman"/>
          <w:b/>
          <w:szCs w:val="20"/>
        </w:rPr>
        <w:tab/>
      </w:r>
      <w:r w:rsidR="00866BB0">
        <w:rPr>
          <w:rFonts w:ascii="Times New Roman" w:hAnsi="Times New Roman" w:cs="Times New Roman"/>
          <w:b/>
          <w:szCs w:val="20"/>
        </w:rPr>
        <w:t xml:space="preserve">         </w:t>
      </w:r>
      <w:r w:rsidRPr="00866BB0">
        <w:rPr>
          <w:rFonts w:ascii="Times New Roman" w:hAnsi="Times New Roman" w:cs="Times New Roman"/>
          <w:szCs w:val="20"/>
        </w:rPr>
        <w:t>Тематическая неделя «</w:t>
      </w:r>
      <w:r w:rsidR="001E5D50" w:rsidRPr="00866BB0">
        <w:rPr>
          <w:rFonts w:ascii="Times New Roman" w:hAnsi="Times New Roman" w:cs="Times New Roman"/>
          <w:szCs w:val="20"/>
        </w:rPr>
        <w:t>Защитники Отечества</w:t>
      </w:r>
      <w:r w:rsidRPr="00866BB0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F42B1" w:rsidRPr="00681F27" w14:paraId="61A5CC4A" w14:textId="77777777" w:rsidTr="00D8725E">
        <w:trPr>
          <w:cantSplit/>
          <w:trHeight w:val="2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03CBD9" w14:textId="77777777" w:rsidR="004F42B1" w:rsidRPr="00681F27" w:rsidRDefault="004F42B1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CB01667" w14:textId="77777777" w:rsidR="004F42B1" w:rsidRPr="00681F27" w:rsidRDefault="004F42B1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4A584DB3" w14:textId="77777777" w:rsidR="004F42B1" w:rsidRPr="00A36458" w:rsidRDefault="004F42B1" w:rsidP="004F42B1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A9B587" w14:textId="77777777" w:rsidR="004F42B1" w:rsidRPr="004567FD" w:rsidRDefault="004F42B1" w:rsidP="004F42B1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9133E8" w:rsidRPr="00681F27" w14:paraId="27AEEF57" w14:textId="77777777" w:rsidTr="00512F0D">
        <w:trPr>
          <w:trHeight w:val="126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09B2154" w14:textId="77777777" w:rsidR="009133E8" w:rsidRPr="00450ACA" w:rsidRDefault="009133E8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4A5A6350" w14:textId="77777777" w:rsidR="009133E8" w:rsidRPr="00866BB0" w:rsidRDefault="009133E8" w:rsidP="00D77910">
            <w:pPr>
              <w:pStyle w:val="aa"/>
              <w:numPr>
                <w:ilvl w:val="0"/>
                <w:numId w:val="101"/>
              </w:num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>Утренняя гимнастика. Февраль. Комплекс № 23 (без предметов) (</w:t>
            </w:r>
            <w:r w:rsidR="009C238E">
              <w:rPr>
                <w:rFonts w:ascii="Times New Roman" w:hAnsi="Times New Roman" w:cs="Times New Roman"/>
              </w:rPr>
              <w:t>[22]</w:t>
            </w:r>
            <w:r w:rsidRPr="00866BB0">
              <w:rPr>
                <w:rFonts w:ascii="Times New Roman" w:hAnsi="Times New Roman" w:cs="Times New Roman"/>
              </w:rPr>
              <w:t>, с. 21)</w:t>
            </w:r>
          </w:p>
          <w:p w14:paraId="08A0DF10" w14:textId="77777777" w:rsidR="009133E8" w:rsidRPr="00866BB0" w:rsidRDefault="009133E8" w:rsidP="00D77910">
            <w:pPr>
              <w:pStyle w:val="aa"/>
              <w:numPr>
                <w:ilvl w:val="0"/>
                <w:numId w:val="101"/>
              </w:num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>УТРЕННИЙ КРУГ № 24 (см. Приложение 1)</w:t>
            </w:r>
          </w:p>
          <w:p w14:paraId="1E9A2AFA" w14:textId="77777777" w:rsidR="00973649" w:rsidRPr="00866BB0" w:rsidRDefault="00973649" w:rsidP="00D77910">
            <w:pPr>
              <w:pStyle w:val="aa"/>
              <w:numPr>
                <w:ilvl w:val="0"/>
                <w:numId w:val="101"/>
              </w:num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 xml:space="preserve">Работа по формированию КГН. Практическое упражнение «Сухие ручки» </w:t>
            </w:r>
            <w:r w:rsidR="006B1647" w:rsidRPr="00866BB0">
              <w:rPr>
                <w:rFonts w:ascii="Times New Roman" w:hAnsi="Times New Roman" w:cs="Times New Roman"/>
              </w:rPr>
              <w:t>(п</w:t>
            </w:r>
            <w:r w:rsidRPr="00866BB0">
              <w:rPr>
                <w:rFonts w:ascii="Times New Roman" w:hAnsi="Times New Roman" w:cs="Times New Roman"/>
              </w:rPr>
              <w:t>родолжать учить правильно и аккуратно мыть руки. Рассказывать о своих действиях</w:t>
            </w:r>
            <w:r w:rsidR="006B1647" w:rsidRPr="00866BB0">
              <w:rPr>
                <w:rFonts w:ascii="Times New Roman" w:hAnsi="Times New Roman" w:cs="Times New Roman"/>
              </w:rPr>
              <w:t>)</w:t>
            </w:r>
            <w:r w:rsidRPr="00866BB0">
              <w:rPr>
                <w:rFonts w:ascii="Times New Roman" w:hAnsi="Times New Roman" w:cs="Times New Roman"/>
              </w:rPr>
              <w:t>.</w:t>
            </w:r>
          </w:p>
          <w:p w14:paraId="1B6F7B36" w14:textId="77777777" w:rsidR="00973649" w:rsidRPr="00866BB0" w:rsidRDefault="00973649" w:rsidP="00D77910">
            <w:pPr>
              <w:pStyle w:val="aa"/>
              <w:numPr>
                <w:ilvl w:val="0"/>
                <w:numId w:val="101"/>
              </w:num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>Дежурство по столово</w:t>
            </w:r>
            <w:r w:rsidR="006B1647" w:rsidRPr="00866BB0">
              <w:rPr>
                <w:rFonts w:ascii="Times New Roman" w:hAnsi="Times New Roman" w:cs="Times New Roman"/>
              </w:rPr>
              <w:t>й «Обязанности дежурных» (</w:t>
            </w:r>
            <w:r w:rsidRPr="00866BB0">
              <w:rPr>
                <w:rFonts w:ascii="Times New Roman" w:hAnsi="Times New Roman" w:cs="Times New Roman"/>
              </w:rPr>
              <w:t>воспитывать у детей ответственность за свою работу</w:t>
            </w:r>
            <w:r w:rsidR="006B1647" w:rsidRPr="00866BB0">
              <w:rPr>
                <w:rFonts w:ascii="Times New Roman" w:hAnsi="Times New Roman" w:cs="Times New Roman"/>
              </w:rPr>
              <w:t>)</w:t>
            </w:r>
            <w:r w:rsidRPr="00866BB0">
              <w:rPr>
                <w:rFonts w:ascii="Times New Roman" w:hAnsi="Times New Roman" w:cs="Times New Roman"/>
              </w:rPr>
              <w:t>.</w:t>
            </w:r>
          </w:p>
          <w:p w14:paraId="1ED6778C" w14:textId="77777777" w:rsidR="009133E8" w:rsidRPr="00866BB0" w:rsidRDefault="009133E8" w:rsidP="00D77910">
            <w:pPr>
              <w:pStyle w:val="aa"/>
              <w:numPr>
                <w:ilvl w:val="0"/>
                <w:numId w:val="101"/>
              </w:num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>Д/и «Когда это бывает» (формировать понятия о частях суток).</w:t>
            </w:r>
          </w:p>
          <w:p w14:paraId="24B500CA" w14:textId="77777777" w:rsidR="009133E8" w:rsidRPr="00866BB0" w:rsidRDefault="006B1647" w:rsidP="00D77910">
            <w:pPr>
              <w:pStyle w:val="aa"/>
              <w:numPr>
                <w:ilvl w:val="0"/>
                <w:numId w:val="101"/>
              </w:num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>Д/и «Кто чем управляет?» (закрепить знания детей о военных профессиях).</w:t>
            </w:r>
          </w:p>
          <w:p w14:paraId="4EEC116F" w14:textId="77777777" w:rsidR="009133E8" w:rsidRPr="00866BB0" w:rsidRDefault="009133E8" w:rsidP="00D77910">
            <w:pPr>
              <w:pStyle w:val="aa"/>
              <w:numPr>
                <w:ilvl w:val="0"/>
                <w:numId w:val="101"/>
              </w:num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>Музыкальная игра «Зайки и лисички» (формировать умение различать высокие и низкие, средние звуки).</w:t>
            </w:r>
          </w:p>
          <w:p w14:paraId="5165B72D" w14:textId="77777777" w:rsidR="009133E8" w:rsidRPr="00866BB0" w:rsidRDefault="009133E8" w:rsidP="00D77910">
            <w:pPr>
              <w:pStyle w:val="aa"/>
              <w:numPr>
                <w:ilvl w:val="0"/>
                <w:numId w:val="101"/>
              </w:num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>Рассказ инструктора по физической культуре о тренировках солдат (расширять представления о значении физической культуры).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63109BF" w14:textId="77777777" w:rsidR="009133E8" w:rsidRPr="00866BB0" w:rsidRDefault="00F8454A" w:rsidP="006B16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математике с ………………………</w:t>
            </w:r>
            <w:r w:rsidR="006B1647" w:rsidRPr="00866BB0">
              <w:rPr>
                <w:rFonts w:ascii="Times New Roman" w:hAnsi="Times New Roman" w:cs="Times New Roman"/>
              </w:rPr>
              <w:t xml:space="preserve"> (упражнять детей в порядковом счете в пределах пяти, учить на слух определять количество хлопков, притопов).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24FBA67" w14:textId="77777777" w:rsidR="009133E8" w:rsidRPr="00866BB0" w:rsidRDefault="009133E8" w:rsidP="006B1647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512F0D" w:rsidRPr="00681F27" w14:paraId="7B2D0A4D" w14:textId="77777777" w:rsidTr="00866BB0">
        <w:trPr>
          <w:trHeight w:val="22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20A1FC" w14:textId="77777777" w:rsidR="00512F0D" w:rsidRPr="00F12D9A" w:rsidRDefault="00512F0D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F34864" w14:textId="77777777" w:rsidR="00512F0D" w:rsidRPr="00866BB0" w:rsidRDefault="00512F0D" w:rsidP="00866BB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>См. таблицу в конце недели</w:t>
            </w:r>
          </w:p>
        </w:tc>
      </w:tr>
      <w:tr w:rsidR="00D8725E" w:rsidRPr="00681F27" w14:paraId="7C5B8B49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F13459" w14:textId="77777777" w:rsidR="00D8725E" w:rsidRPr="00681F27" w:rsidRDefault="00D8725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71DDED" w14:textId="77777777" w:rsidR="00D8725E" w:rsidRPr="00866BB0" w:rsidRDefault="00D8725E" w:rsidP="009133E8">
            <w:p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>Прогулочная карта № 125. Российский флаг. (</w:t>
            </w:r>
            <w:r w:rsidR="00384EFA">
              <w:rPr>
                <w:rFonts w:ascii="Times New Roman" w:hAnsi="Times New Roman" w:cs="Times New Roman"/>
              </w:rPr>
              <w:t>[32]</w:t>
            </w:r>
            <w:r w:rsidRPr="00866BB0">
              <w:rPr>
                <w:rFonts w:ascii="Times New Roman" w:hAnsi="Times New Roman" w:cs="Times New Roman"/>
              </w:rPr>
              <w:t>, с.128)</w:t>
            </w:r>
          </w:p>
        </w:tc>
      </w:tr>
      <w:tr w:rsidR="009133E8" w:rsidRPr="00681F27" w14:paraId="3DC2235E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FB6694" w14:textId="77777777" w:rsidR="009133E8" w:rsidRPr="00450ACA" w:rsidRDefault="009133E8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D9B2DBB" w14:textId="77777777" w:rsidR="00A648B2" w:rsidRPr="00A648B2" w:rsidRDefault="00A648B2" w:rsidP="00D77910">
            <w:pPr>
              <w:pStyle w:val="aa"/>
              <w:numPr>
                <w:ilvl w:val="0"/>
                <w:numId w:val="228"/>
              </w:numPr>
              <w:rPr>
                <w:rFonts w:ascii="Times New Roman" w:hAnsi="Times New Roman" w:cs="Times New Roman"/>
              </w:rPr>
            </w:pPr>
            <w:r w:rsidRPr="00A648B2">
              <w:rPr>
                <w:rFonts w:ascii="Times New Roman" w:hAnsi="Times New Roman" w:cs="Times New Roman"/>
              </w:rPr>
              <w:t>Поручения дежурным по столовой (продолжать знакомить детей с посудой, ее расположением на столе</w:t>
            </w:r>
            <w:r>
              <w:rPr>
                <w:rFonts w:ascii="Times New Roman" w:hAnsi="Times New Roman" w:cs="Times New Roman"/>
              </w:rPr>
              <w:t>)</w:t>
            </w:r>
            <w:r w:rsidRPr="00A648B2">
              <w:rPr>
                <w:rFonts w:ascii="Times New Roman" w:hAnsi="Times New Roman" w:cs="Times New Roman"/>
              </w:rPr>
              <w:t>.</w:t>
            </w:r>
          </w:p>
          <w:p w14:paraId="75364356" w14:textId="77777777" w:rsidR="009133E8" w:rsidRPr="00A648B2" w:rsidRDefault="006B1647" w:rsidP="00D77910">
            <w:pPr>
              <w:pStyle w:val="aa"/>
              <w:numPr>
                <w:ilvl w:val="0"/>
                <w:numId w:val="228"/>
              </w:num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 xml:space="preserve">Чтение рассказа Я. Длуголенского «Что могут солдаты» (учить понимать и оценивать характеры героев, передавать интонацией голоса и характер персонажей. Дать детям знания об армии, об особенностях военной службы). </w:t>
            </w:r>
          </w:p>
        </w:tc>
      </w:tr>
      <w:tr w:rsidR="008007C3" w:rsidRPr="00681F27" w14:paraId="430D5B44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D3A0FE" w14:textId="77777777" w:rsidR="008007C3" w:rsidRPr="00450ACA" w:rsidRDefault="008007C3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D413ED" w14:textId="77777777" w:rsidR="008007C3" w:rsidRPr="00F8454A" w:rsidRDefault="008007C3" w:rsidP="00D77910">
            <w:pPr>
              <w:pStyle w:val="aa"/>
              <w:numPr>
                <w:ilvl w:val="0"/>
                <w:numId w:val="227"/>
              </w:num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>Гимнастика после сна. Комплекс 12 (</w:t>
            </w:r>
            <w:r w:rsidR="009C238E">
              <w:rPr>
                <w:rFonts w:ascii="Times New Roman" w:hAnsi="Times New Roman" w:cs="Times New Roman"/>
              </w:rPr>
              <w:t>[29]</w:t>
            </w:r>
            <w:r w:rsidRPr="00866BB0">
              <w:rPr>
                <w:rFonts w:ascii="Times New Roman" w:hAnsi="Times New Roman" w:cs="Times New Roman"/>
              </w:rPr>
              <w:t>, с. 57)</w:t>
            </w:r>
          </w:p>
        </w:tc>
      </w:tr>
      <w:tr w:rsidR="009133E8" w:rsidRPr="00681F27" w14:paraId="7D33AB59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731651" w14:textId="77777777" w:rsidR="009133E8" w:rsidRPr="00681F27" w:rsidRDefault="009133E8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442C20BB" w14:textId="77777777" w:rsidR="009133E8" w:rsidRPr="00450ACA" w:rsidRDefault="009133E8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6BF070C9" w14:textId="77777777" w:rsidR="009133E8" w:rsidRPr="00866BB0" w:rsidRDefault="009133E8" w:rsidP="00D77910">
            <w:pPr>
              <w:pStyle w:val="aa"/>
              <w:numPr>
                <w:ilvl w:val="0"/>
                <w:numId w:val="228"/>
              </w:num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 xml:space="preserve">Театральная деятельность. </w:t>
            </w:r>
            <w:r w:rsidR="006E0CD3" w:rsidRPr="00866BB0">
              <w:rPr>
                <w:rFonts w:ascii="Times New Roman" w:hAnsi="Times New Roman" w:cs="Times New Roman"/>
              </w:rPr>
              <w:t>Репетиция спектакля</w:t>
            </w:r>
            <w:r w:rsidRPr="00866BB0">
              <w:rPr>
                <w:rFonts w:ascii="Times New Roman" w:hAnsi="Times New Roman" w:cs="Times New Roman"/>
              </w:rPr>
              <w:t xml:space="preserve"> «</w:t>
            </w:r>
            <w:r w:rsidR="006E0CD3" w:rsidRPr="00866BB0">
              <w:rPr>
                <w:rFonts w:ascii="Times New Roman" w:hAnsi="Times New Roman" w:cs="Times New Roman"/>
              </w:rPr>
              <w:t>Три поросенка</w:t>
            </w:r>
            <w:r w:rsidRPr="00866BB0">
              <w:rPr>
                <w:rFonts w:ascii="Times New Roman" w:hAnsi="Times New Roman" w:cs="Times New Roman"/>
              </w:rPr>
              <w:t>». (</w:t>
            </w:r>
            <w:r w:rsidR="009C238E">
              <w:rPr>
                <w:rFonts w:ascii="Times New Roman" w:hAnsi="Times New Roman" w:cs="Times New Roman"/>
              </w:rPr>
              <w:t>[31]</w:t>
            </w:r>
            <w:r w:rsidRPr="00866BB0">
              <w:rPr>
                <w:rFonts w:ascii="Times New Roman" w:hAnsi="Times New Roman" w:cs="Times New Roman"/>
              </w:rPr>
              <w:t>, с.6</w:t>
            </w:r>
            <w:r w:rsidR="006E0CD3" w:rsidRPr="00866BB0">
              <w:rPr>
                <w:rFonts w:ascii="Times New Roman" w:hAnsi="Times New Roman" w:cs="Times New Roman"/>
              </w:rPr>
              <w:t>9</w:t>
            </w:r>
            <w:r w:rsidRPr="00866BB0">
              <w:rPr>
                <w:rFonts w:ascii="Times New Roman" w:hAnsi="Times New Roman" w:cs="Times New Roman"/>
              </w:rPr>
              <w:t>) (</w:t>
            </w:r>
            <w:r w:rsidR="006E0CD3" w:rsidRPr="00866BB0">
              <w:rPr>
                <w:rFonts w:ascii="Times New Roman" w:hAnsi="Times New Roman" w:cs="Times New Roman"/>
              </w:rPr>
              <w:t>продолжать работать над спектаклем «Три поросенка». Развивать воображение, память детей. Совершенствовать культуру и технику речи</w:t>
            </w:r>
            <w:r w:rsidRPr="00866BB0">
              <w:rPr>
                <w:rFonts w:ascii="Times New Roman" w:hAnsi="Times New Roman" w:cs="Times New Roman"/>
              </w:rPr>
              <w:t>).</w:t>
            </w:r>
          </w:p>
          <w:p w14:paraId="0223BA79" w14:textId="77777777" w:rsidR="009133E8" w:rsidRPr="00866BB0" w:rsidRDefault="009133E8" w:rsidP="00D77910">
            <w:pPr>
              <w:pStyle w:val="aa"/>
              <w:numPr>
                <w:ilvl w:val="0"/>
                <w:numId w:val="228"/>
              </w:num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>Рассматривание альбома «Наша армия» (закреплять знания об армии, воспитывать чувство патриотизма).</w:t>
            </w:r>
          </w:p>
          <w:p w14:paraId="2FB5535A" w14:textId="77777777" w:rsidR="009133E8" w:rsidRPr="00866BB0" w:rsidRDefault="009133E8" w:rsidP="00D77910">
            <w:pPr>
              <w:pStyle w:val="aa"/>
              <w:numPr>
                <w:ilvl w:val="0"/>
                <w:numId w:val="228"/>
              </w:num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>Упражнение «Парные картинки» (закрепить названия животных и их детёнышей).</w:t>
            </w:r>
          </w:p>
          <w:p w14:paraId="5A4B81A8" w14:textId="77777777" w:rsidR="009133E8" w:rsidRPr="00866BB0" w:rsidRDefault="009133E8" w:rsidP="00D77910">
            <w:pPr>
              <w:pStyle w:val="aa"/>
              <w:numPr>
                <w:ilvl w:val="0"/>
                <w:numId w:val="228"/>
              </w:num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>Отгадывание загадок о военной технике (формировать умение отгадывать загадки, развивать мышление).</w:t>
            </w:r>
          </w:p>
          <w:p w14:paraId="1DB9F255" w14:textId="77777777" w:rsidR="009133E8" w:rsidRPr="00866BB0" w:rsidRDefault="009133E8" w:rsidP="00D77910">
            <w:pPr>
              <w:pStyle w:val="aa"/>
              <w:numPr>
                <w:ilvl w:val="0"/>
                <w:numId w:val="228"/>
              </w:num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>Аппликация с подгруппой «Ракета» (упражнять детей преобразовывать квадрат в треугольники).</w:t>
            </w:r>
          </w:p>
          <w:p w14:paraId="01927ABA" w14:textId="77777777" w:rsidR="009133E8" w:rsidRPr="00866BB0" w:rsidRDefault="009133E8" w:rsidP="00D77910">
            <w:pPr>
              <w:pStyle w:val="aa"/>
              <w:numPr>
                <w:ilvl w:val="0"/>
                <w:numId w:val="228"/>
              </w:num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>Малоподвижная игра «Дни недели». (</w:t>
            </w:r>
            <w:r w:rsidR="001F6CB4">
              <w:rPr>
                <w:rFonts w:ascii="Times New Roman" w:hAnsi="Times New Roman" w:cs="Times New Roman"/>
              </w:rPr>
              <w:t>[4]</w:t>
            </w:r>
            <w:r w:rsidRPr="00866BB0">
              <w:rPr>
                <w:rFonts w:ascii="Times New Roman" w:hAnsi="Times New Roman" w:cs="Times New Roman"/>
              </w:rPr>
              <w:t>, с. 18)</w:t>
            </w:r>
          </w:p>
          <w:p w14:paraId="6B7AEEDC" w14:textId="77777777" w:rsidR="009133E8" w:rsidRPr="00866BB0" w:rsidRDefault="009133E8" w:rsidP="00D77910">
            <w:pPr>
              <w:pStyle w:val="aa"/>
              <w:numPr>
                <w:ilvl w:val="0"/>
                <w:numId w:val="228"/>
              </w:num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62A5E17" w14:textId="77777777" w:rsidR="009133E8" w:rsidRPr="00866BB0" w:rsidRDefault="00F8454A" w:rsidP="006B16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«Лото» с ………………………</w:t>
            </w:r>
            <w:r w:rsidR="006B1647" w:rsidRPr="00866BB0">
              <w:rPr>
                <w:rFonts w:ascii="Times New Roman" w:hAnsi="Times New Roman" w:cs="Times New Roman"/>
              </w:rPr>
              <w:t xml:space="preserve"> (учить детей правильно использовать обобщающие слова, развивать зрительное восприятие, быстроту реакции).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2687A97" w14:textId="77777777" w:rsidR="009133E8" w:rsidRPr="00866BB0" w:rsidRDefault="009133E8" w:rsidP="006B1647">
            <w:pPr>
              <w:rPr>
                <w:rFonts w:ascii="Times New Roman" w:hAnsi="Times New Roman" w:cs="Times New Roman"/>
              </w:rPr>
            </w:pPr>
          </w:p>
        </w:tc>
      </w:tr>
      <w:tr w:rsidR="00512F0D" w:rsidRPr="00681F27" w14:paraId="169C5925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4173E3" w14:textId="77777777" w:rsidR="00512F0D" w:rsidRPr="00681F27" w:rsidRDefault="00512F0D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407B44A" w14:textId="77777777" w:rsidR="00512F0D" w:rsidRPr="00866BB0" w:rsidRDefault="00512F0D" w:rsidP="00C36B73">
            <w:p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>Прогулка 1</w:t>
            </w:r>
            <w:r w:rsidR="00C36B73">
              <w:rPr>
                <w:rFonts w:ascii="Times New Roman" w:hAnsi="Times New Roman" w:cs="Times New Roman"/>
              </w:rPr>
              <w:t>2</w:t>
            </w:r>
            <w:r w:rsidRPr="00866BB0">
              <w:rPr>
                <w:rFonts w:ascii="Times New Roman" w:hAnsi="Times New Roman" w:cs="Times New Roman"/>
              </w:rPr>
              <w:t>. Февраль. (см. Приложение 4)</w:t>
            </w:r>
          </w:p>
        </w:tc>
      </w:tr>
      <w:tr w:rsidR="004E4454" w:rsidRPr="00882F01" w14:paraId="4EBD8B81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14A741" w14:textId="77777777" w:rsidR="004E4454" w:rsidRPr="001E6577" w:rsidRDefault="004E4454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577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610EAD" w14:textId="77777777" w:rsidR="004E4454" w:rsidRPr="00866BB0" w:rsidRDefault="004E4454" w:rsidP="00D77910">
            <w:pPr>
              <w:pStyle w:val="aa"/>
              <w:numPr>
                <w:ilvl w:val="0"/>
                <w:numId w:val="346"/>
              </w:num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>Консультация «Папы разные нужны, папы разные важны»</w:t>
            </w:r>
          </w:p>
          <w:p w14:paraId="2C7CE72E" w14:textId="77777777" w:rsidR="00E409A8" w:rsidRPr="00866BB0" w:rsidRDefault="00E409A8" w:rsidP="00D77910">
            <w:pPr>
              <w:pStyle w:val="aa"/>
              <w:numPr>
                <w:ilvl w:val="0"/>
                <w:numId w:val="346"/>
              </w:num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>Предложить папам рассказать детям о своей службе в армии, показать армейские фотографии.</w:t>
            </w:r>
          </w:p>
        </w:tc>
      </w:tr>
    </w:tbl>
    <w:p w14:paraId="589DABC1" w14:textId="77777777" w:rsidR="009B6C55" w:rsidRDefault="009B6C55" w:rsidP="009133E8">
      <w:pPr>
        <w:spacing w:after="0" w:line="240" w:lineRule="auto"/>
        <w:ind w:right="-882" w:firstLine="708"/>
        <w:rPr>
          <w:rFonts w:ascii="Times New Roman" w:hAnsi="Times New Roman" w:cs="Times New Roman"/>
          <w:b/>
          <w:szCs w:val="20"/>
        </w:rPr>
      </w:pPr>
    </w:p>
    <w:p w14:paraId="33D2E76D" w14:textId="77777777" w:rsidR="009133E8" w:rsidRPr="00A64843" w:rsidRDefault="009133E8" w:rsidP="009133E8">
      <w:pPr>
        <w:spacing w:after="0" w:line="240" w:lineRule="auto"/>
        <w:ind w:right="-882" w:firstLine="708"/>
        <w:rPr>
          <w:rFonts w:ascii="Times New Roman" w:hAnsi="Times New Roman" w:cs="Times New Roman"/>
          <w:sz w:val="20"/>
          <w:szCs w:val="20"/>
        </w:rPr>
      </w:pPr>
      <w:r w:rsidRPr="00866BB0">
        <w:rPr>
          <w:rFonts w:ascii="Times New Roman" w:hAnsi="Times New Roman" w:cs="Times New Roman"/>
          <w:b/>
          <w:szCs w:val="20"/>
        </w:rPr>
        <w:lastRenderedPageBreak/>
        <w:t xml:space="preserve">Среда </w:t>
      </w:r>
      <w:r w:rsidR="001E5D50" w:rsidRPr="00866BB0">
        <w:rPr>
          <w:rFonts w:ascii="Times New Roman" w:hAnsi="Times New Roman" w:cs="Times New Roman"/>
          <w:b/>
          <w:szCs w:val="20"/>
        </w:rPr>
        <w:t>19</w:t>
      </w:r>
      <w:r w:rsidRPr="00866BB0">
        <w:rPr>
          <w:rFonts w:ascii="Times New Roman" w:hAnsi="Times New Roman" w:cs="Times New Roman"/>
          <w:b/>
          <w:szCs w:val="20"/>
        </w:rPr>
        <w:t>.02.202</w:t>
      </w:r>
      <w:r w:rsidR="001E5D50" w:rsidRPr="00866BB0">
        <w:rPr>
          <w:rFonts w:ascii="Times New Roman" w:hAnsi="Times New Roman" w:cs="Times New Roman"/>
          <w:b/>
          <w:szCs w:val="20"/>
        </w:rPr>
        <w:t>5</w:t>
      </w:r>
      <w:r w:rsidRPr="00866BB0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</w:t>
      </w:r>
      <w:r w:rsidRPr="00866BB0">
        <w:rPr>
          <w:rFonts w:ascii="Times New Roman" w:hAnsi="Times New Roman" w:cs="Times New Roman"/>
          <w:b/>
          <w:szCs w:val="20"/>
        </w:rPr>
        <w:tab/>
      </w:r>
      <w:r w:rsidRPr="00866BB0">
        <w:rPr>
          <w:rFonts w:ascii="Times New Roman" w:hAnsi="Times New Roman" w:cs="Times New Roman"/>
          <w:b/>
          <w:szCs w:val="20"/>
        </w:rPr>
        <w:tab/>
      </w:r>
      <w:r w:rsidRPr="00866BB0">
        <w:rPr>
          <w:rFonts w:ascii="Times New Roman" w:hAnsi="Times New Roman" w:cs="Times New Roman"/>
          <w:b/>
          <w:szCs w:val="20"/>
        </w:rPr>
        <w:tab/>
      </w:r>
      <w:r w:rsidRPr="00866BB0">
        <w:rPr>
          <w:rFonts w:ascii="Times New Roman" w:hAnsi="Times New Roman" w:cs="Times New Roman"/>
          <w:b/>
          <w:szCs w:val="20"/>
        </w:rPr>
        <w:tab/>
      </w:r>
      <w:r w:rsidRPr="00866BB0">
        <w:rPr>
          <w:rFonts w:ascii="Times New Roman" w:hAnsi="Times New Roman" w:cs="Times New Roman"/>
          <w:b/>
          <w:szCs w:val="20"/>
        </w:rPr>
        <w:tab/>
      </w:r>
      <w:r w:rsidR="00866BB0">
        <w:rPr>
          <w:rFonts w:ascii="Times New Roman" w:hAnsi="Times New Roman" w:cs="Times New Roman"/>
          <w:b/>
          <w:szCs w:val="20"/>
        </w:rPr>
        <w:t xml:space="preserve">          </w:t>
      </w:r>
      <w:r w:rsidRPr="00866BB0">
        <w:rPr>
          <w:rFonts w:ascii="Times New Roman" w:hAnsi="Times New Roman" w:cs="Times New Roman"/>
          <w:szCs w:val="20"/>
        </w:rPr>
        <w:t>Тематическая неделя «</w:t>
      </w:r>
      <w:r w:rsidR="001E5D50" w:rsidRPr="00866BB0">
        <w:rPr>
          <w:rFonts w:ascii="Times New Roman" w:hAnsi="Times New Roman" w:cs="Times New Roman"/>
          <w:szCs w:val="20"/>
        </w:rPr>
        <w:t>Защитники Отечества</w:t>
      </w:r>
      <w:r w:rsidRPr="00866BB0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D8725E" w:rsidRPr="00A64843" w14:paraId="1EC3BACF" w14:textId="77777777" w:rsidTr="00D8725E">
        <w:trPr>
          <w:cantSplit/>
          <w:trHeight w:val="13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05120C" w14:textId="77777777" w:rsidR="00D8725E" w:rsidRPr="00A64843" w:rsidRDefault="00D8725E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6921AD9" w14:textId="77777777" w:rsidR="00D8725E" w:rsidRPr="00A64843" w:rsidRDefault="00D8725E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E1CAB0F" w14:textId="77777777" w:rsidR="00D8725E" w:rsidRPr="00A36458" w:rsidRDefault="00D8725E" w:rsidP="00D8725E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DB2915" w14:textId="77777777" w:rsidR="00D8725E" w:rsidRPr="004567FD" w:rsidRDefault="00D8725E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9133E8" w:rsidRPr="00A64843" w14:paraId="0E9BAD7C" w14:textId="77777777" w:rsidTr="00512F0D">
        <w:trPr>
          <w:trHeight w:val="1514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55E2692B" w14:textId="77777777" w:rsidR="009133E8" w:rsidRPr="00450ACA" w:rsidRDefault="009133E8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69E98BE2" w14:textId="77777777" w:rsidR="009133E8" w:rsidRPr="009B6C55" w:rsidRDefault="009133E8" w:rsidP="00D77910">
            <w:pPr>
              <w:pStyle w:val="aa"/>
              <w:numPr>
                <w:ilvl w:val="0"/>
                <w:numId w:val="102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Утренняя гимнастика. Февраль. Комплекс № 23 (без предметов)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, с. 21)</w:t>
            </w:r>
          </w:p>
          <w:p w14:paraId="3FA84135" w14:textId="77777777" w:rsidR="009133E8" w:rsidRPr="009B6C55" w:rsidRDefault="009133E8" w:rsidP="00D77910">
            <w:pPr>
              <w:pStyle w:val="aa"/>
              <w:numPr>
                <w:ilvl w:val="0"/>
                <w:numId w:val="102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УТРЕННИЙ КРУГ № 24 (см. Приложение 1)</w:t>
            </w:r>
          </w:p>
          <w:p w14:paraId="34DA5B82" w14:textId="77777777" w:rsidR="006B1647" w:rsidRPr="009B6C55" w:rsidRDefault="006B1647" w:rsidP="00D77910">
            <w:pPr>
              <w:pStyle w:val="aa"/>
              <w:numPr>
                <w:ilvl w:val="0"/>
                <w:numId w:val="102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Ситуативный разговор «Солдатская каша» (вызвать у детей желание съесть кашу до последней ложки).</w:t>
            </w:r>
          </w:p>
          <w:p w14:paraId="37F5481E" w14:textId="77777777" w:rsidR="00973649" w:rsidRPr="009B6C55" w:rsidRDefault="00973649" w:rsidP="00D77910">
            <w:pPr>
              <w:pStyle w:val="aa"/>
              <w:numPr>
                <w:ilvl w:val="0"/>
                <w:numId w:val="102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Дежурство по занятиям «По</w:t>
            </w:r>
            <w:r w:rsidR="006B1647" w:rsidRPr="009B6C55">
              <w:rPr>
                <w:rFonts w:ascii="Times New Roman" w:hAnsi="Times New Roman" w:cs="Times New Roman"/>
                <w:sz w:val="21"/>
                <w:szCs w:val="21"/>
              </w:rPr>
              <w:t>дготовка рабочего места» (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учить детей готовить рабочее место в соответствии с содержанием занятия</w:t>
            </w:r>
            <w:r w:rsidR="006B1647" w:rsidRPr="009B6C55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57DC8216" w14:textId="77777777" w:rsidR="009133E8" w:rsidRPr="009B6C55" w:rsidRDefault="009133E8" w:rsidP="00D77910">
            <w:pPr>
              <w:pStyle w:val="aa"/>
              <w:numPr>
                <w:ilvl w:val="0"/>
                <w:numId w:val="102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Развивающая интерактивная игра «Право-лево» (формировать умение ориентироваться в пространстве).</w:t>
            </w:r>
          </w:p>
          <w:p w14:paraId="41776201" w14:textId="77777777" w:rsidR="009133E8" w:rsidRPr="009B6C55" w:rsidRDefault="009133E8" w:rsidP="00D77910">
            <w:pPr>
              <w:pStyle w:val="aa"/>
              <w:numPr>
                <w:ilvl w:val="0"/>
                <w:numId w:val="102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Упражнение «Каким должен быть солдат» (обогащать словарь детей прилагательными, способствовать гендерному воспитанию).</w:t>
            </w:r>
          </w:p>
          <w:p w14:paraId="1BF79C4E" w14:textId="77777777" w:rsidR="009133E8" w:rsidRPr="009B6C55" w:rsidRDefault="009133E8" w:rsidP="00D77910">
            <w:pPr>
              <w:pStyle w:val="aa"/>
              <w:numPr>
                <w:ilvl w:val="0"/>
                <w:numId w:val="102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Рассматривание картины Самсонова «Сталинград» (приобщать к миру искусства, вызвать эмоциональный отклик на произведение).</w:t>
            </w:r>
          </w:p>
          <w:p w14:paraId="05340AF2" w14:textId="77777777" w:rsidR="009133E8" w:rsidRPr="009B6C55" w:rsidRDefault="009133E8" w:rsidP="00D77910">
            <w:pPr>
              <w:pStyle w:val="aa"/>
              <w:numPr>
                <w:ilvl w:val="0"/>
                <w:numId w:val="102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Малоподвижная игра «Летает – не летает». (</w:t>
            </w:r>
            <w:r w:rsidR="001F6CB4" w:rsidRPr="009B6C55">
              <w:rPr>
                <w:rFonts w:ascii="Times New Roman" w:hAnsi="Times New Roman" w:cs="Times New Roman"/>
                <w:sz w:val="21"/>
                <w:szCs w:val="21"/>
              </w:rPr>
              <w:t>[4]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, с. 20)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89498A4" w14:textId="77777777" w:rsidR="009133E8" w:rsidRPr="00866BB0" w:rsidRDefault="009133E8" w:rsidP="009133E8">
            <w:pPr>
              <w:ind w:right="-26"/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 xml:space="preserve">Игра «Подбери </w:t>
            </w:r>
            <w:r w:rsidR="00F8454A">
              <w:rPr>
                <w:rFonts w:ascii="Times New Roman" w:hAnsi="Times New Roman" w:cs="Times New Roman"/>
              </w:rPr>
              <w:t>пуговицы по цвету» с ………………………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7B0A44B" w14:textId="77777777" w:rsidR="009133E8" w:rsidRPr="00866BB0" w:rsidRDefault="009133E8" w:rsidP="00B949F1">
            <w:pPr>
              <w:rPr>
                <w:rFonts w:ascii="Times New Roman" w:hAnsi="Times New Roman" w:cs="Times New Roman"/>
              </w:rPr>
            </w:pPr>
          </w:p>
        </w:tc>
      </w:tr>
      <w:tr w:rsidR="00512F0D" w:rsidRPr="00A64843" w14:paraId="318CC985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5B3888" w14:textId="77777777" w:rsidR="00512F0D" w:rsidRPr="00F12D9A" w:rsidRDefault="00512F0D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945BA7" w14:textId="77777777" w:rsidR="00512F0D" w:rsidRPr="00866BB0" w:rsidRDefault="00512F0D" w:rsidP="009133E8">
            <w:p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>См. таблицу в конце недели</w:t>
            </w:r>
          </w:p>
        </w:tc>
      </w:tr>
      <w:tr w:rsidR="00D8725E" w:rsidRPr="00A64843" w14:paraId="610EA256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1BC179" w14:textId="77777777" w:rsidR="00D8725E" w:rsidRPr="00A64843" w:rsidRDefault="00D8725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D9DD61" w14:textId="77777777" w:rsidR="00D8725E" w:rsidRPr="00866BB0" w:rsidRDefault="00D8725E" w:rsidP="009133E8">
            <w:p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>Прогулочная карта № 126. Российский герб. (</w:t>
            </w:r>
            <w:r w:rsidR="00384EFA">
              <w:rPr>
                <w:rFonts w:ascii="Times New Roman" w:hAnsi="Times New Roman" w:cs="Times New Roman"/>
              </w:rPr>
              <w:t>[32]</w:t>
            </w:r>
            <w:r w:rsidRPr="00866BB0">
              <w:rPr>
                <w:rFonts w:ascii="Times New Roman" w:hAnsi="Times New Roman" w:cs="Times New Roman"/>
              </w:rPr>
              <w:t>, с.129)</w:t>
            </w:r>
          </w:p>
        </w:tc>
      </w:tr>
      <w:tr w:rsidR="009133E8" w:rsidRPr="00A64843" w14:paraId="567C5B3C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76A941" w14:textId="77777777" w:rsidR="009133E8" w:rsidRPr="00450ACA" w:rsidRDefault="009133E8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847E2E7" w14:textId="77777777" w:rsidR="009133E8" w:rsidRPr="00A648B2" w:rsidRDefault="00A648B2" w:rsidP="00D77910">
            <w:pPr>
              <w:pStyle w:val="aa"/>
              <w:numPr>
                <w:ilvl w:val="0"/>
                <w:numId w:val="229"/>
              </w:numPr>
              <w:rPr>
                <w:rFonts w:ascii="Times New Roman" w:hAnsi="Times New Roman" w:cs="Times New Roman"/>
              </w:rPr>
            </w:pPr>
            <w:r w:rsidRPr="00A648B2">
              <w:rPr>
                <w:rFonts w:ascii="Times New Roman" w:hAnsi="Times New Roman" w:cs="Times New Roman"/>
              </w:rPr>
              <w:t>«Мой шкафчик» (закреплять умение складывать свои вещи аккуратно, соблюдать порядок расположения одежды: обувь внизу, верхняя одежда на крючке, колготки, кофты, шапочки на полочках</w:t>
            </w:r>
            <w:r>
              <w:rPr>
                <w:rFonts w:ascii="Times New Roman" w:hAnsi="Times New Roman" w:cs="Times New Roman"/>
              </w:rPr>
              <w:t>)</w:t>
            </w:r>
            <w:r w:rsidRPr="00A648B2">
              <w:rPr>
                <w:rFonts w:ascii="Times New Roman" w:hAnsi="Times New Roman" w:cs="Times New Roman"/>
              </w:rPr>
              <w:t>.</w:t>
            </w:r>
          </w:p>
          <w:p w14:paraId="68D88BE9" w14:textId="77777777" w:rsidR="009133E8" w:rsidRPr="00866BB0" w:rsidRDefault="00B949F1" w:rsidP="00D77910">
            <w:pPr>
              <w:pStyle w:val="aa"/>
              <w:numPr>
                <w:ilvl w:val="0"/>
                <w:numId w:val="229"/>
              </w:num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>Повторение стихотворений к празднику (учить детей запоминать стихотворные строки, развивать память, совершенствовать интонационную выразительность речи).</w:t>
            </w:r>
          </w:p>
        </w:tc>
      </w:tr>
      <w:tr w:rsidR="008007C3" w:rsidRPr="00A64843" w14:paraId="2006BD73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C4F4B8" w14:textId="77777777" w:rsidR="008007C3" w:rsidRPr="00450ACA" w:rsidRDefault="008007C3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ED3493" w14:textId="77777777" w:rsidR="008007C3" w:rsidRPr="00F8454A" w:rsidRDefault="008007C3" w:rsidP="00D77910">
            <w:pPr>
              <w:pStyle w:val="aa"/>
              <w:numPr>
                <w:ilvl w:val="0"/>
                <w:numId w:val="229"/>
              </w:num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>Гимнастика после сна. Комплекс 12 (</w:t>
            </w:r>
            <w:r w:rsidR="009C238E">
              <w:rPr>
                <w:rFonts w:ascii="Times New Roman" w:hAnsi="Times New Roman" w:cs="Times New Roman"/>
              </w:rPr>
              <w:t>[29]</w:t>
            </w:r>
            <w:r w:rsidRPr="00866BB0">
              <w:rPr>
                <w:rFonts w:ascii="Times New Roman" w:hAnsi="Times New Roman" w:cs="Times New Roman"/>
              </w:rPr>
              <w:t>, с. 57)</w:t>
            </w:r>
          </w:p>
        </w:tc>
      </w:tr>
      <w:tr w:rsidR="009133E8" w:rsidRPr="00A64843" w14:paraId="53E3C622" w14:textId="77777777" w:rsidTr="00512F0D">
        <w:trPr>
          <w:trHeight w:val="134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9EBAA5" w14:textId="77777777" w:rsidR="009133E8" w:rsidRPr="00A64843" w:rsidRDefault="009133E8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0D6B2BEE" w14:textId="77777777" w:rsidR="009133E8" w:rsidRPr="00450ACA" w:rsidRDefault="009133E8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6380F0B9" w14:textId="77777777" w:rsidR="009133E8" w:rsidRPr="00866BB0" w:rsidRDefault="00B949F1" w:rsidP="00D77910">
            <w:pPr>
              <w:pStyle w:val="aa"/>
              <w:numPr>
                <w:ilvl w:val="0"/>
                <w:numId w:val="229"/>
              </w:num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>СРИ «Мы – военные разведчики» (развить тематику военизированных игр, учить детей в точности выполнять задания, быть внимательными, осторожными, воспитать уважение к военным профессиям).</w:t>
            </w:r>
          </w:p>
          <w:p w14:paraId="649FC9F0" w14:textId="77777777" w:rsidR="009133E8" w:rsidRPr="00866BB0" w:rsidRDefault="009133E8" w:rsidP="00D77910">
            <w:pPr>
              <w:pStyle w:val="aa"/>
              <w:numPr>
                <w:ilvl w:val="0"/>
                <w:numId w:val="229"/>
              </w:num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>Развивающая игра «Что изменилось» (способствовать развитию наблюдательности и мышления).</w:t>
            </w:r>
          </w:p>
          <w:p w14:paraId="6112E922" w14:textId="77777777" w:rsidR="00B949F1" w:rsidRPr="00866BB0" w:rsidRDefault="00B949F1" w:rsidP="00D77910">
            <w:pPr>
              <w:pStyle w:val="aa"/>
              <w:numPr>
                <w:ilvl w:val="0"/>
                <w:numId w:val="229"/>
              </w:num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>Творческая мастерская:  Изготовление «Записной книжки для папы» (учить складывать прямоугольный лист пополам, совмещая при этом углы и стороны листа, проглаживать линию сгиба).</w:t>
            </w:r>
          </w:p>
          <w:p w14:paraId="2D869B3D" w14:textId="77777777" w:rsidR="009133E8" w:rsidRPr="00866BB0" w:rsidRDefault="00B949F1" w:rsidP="00D77910">
            <w:pPr>
              <w:pStyle w:val="aa"/>
              <w:numPr>
                <w:ilvl w:val="0"/>
                <w:numId w:val="229"/>
              </w:num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>Отгадывание загадок на тему «Профессии» (развивать внимание, продолжать учить отгадывать загадки).</w:t>
            </w:r>
          </w:p>
          <w:p w14:paraId="1FFE3D7E" w14:textId="77777777" w:rsidR="009133E8" w:rsidRPr="00866BB0" w:rsidRDefault="009133E8" w:rsidP="00D77910">
            <w:pPr>
              <w:pStyle w:val="aa"/>
              <w:numPr>
                <w:ilvl w:val="0"/>
                <w:numId w:val="229"/>
              </w:num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>П/и «На границе». (</w:t>
            </w:r>
            <w:r w:rsidR="009C238E">
              <w:rPr>
                <w:rFonts w:ascii="Times New Roman" w:hAnsi="Times New Roman" w:cs="Times New Roman"/>
              </w:rPr>
              <w:t>[26]</w:t>
            </w:r>
            <w:r w:rsidRPr="00866BB0">
              <w:rPr>
                <w:rFonts w:ascii="Times New Roman" w:hAnsi="Times New Roman" w:cs="Times New Roman"/>
              </w:rPr>
              <w:t>, с. 72)</w:t>
            </w:r>
          </w:p>
          <w:p w14:paraId="7789C570" w14:textId="77777777" w:rsidR="009133E8" w:rsidRPr="00866BB0" w:rsidRDefault="009133E8" w:rsidP="00D77910">
            <w:pPr>
              <w:pStyle w:val="aa"/>
              <w:numPr>
                <w:ilvl w:val="0"/>
                <w:numId w:val="229"/>
              </w:num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B686281" w14:textId="77777777" w:rsidR="009133E8" w:rsidRPr="00866BB0" w:rsidRDefault="009133E8" w:rsidP="009133E8">
            <w:p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>Настольно- печатные игры: пазлы, моза</w:t>
            </w:r>
            <w:r w:rsidR="00F8454A">
              <w:rPr>
                <w:rFonts w:ascii="Times New Roman" w:hAnsi="Times New Roman" w:cs="Times New Roman"/>
              </w:rPr>
              <w:t>ики с ………….....................</w:t>
            </w:r>
            <w:r w:rsidRPr="00866BB0">
              <w:rPr>
                <w:rFonts w:ascii="Times New Roman" w:hAnsi="Times New Roman" w:cs="Times New Roman"/>
              </w:rPr>
              <w:t xml:space="preserve"> (формировать умение по инструкции собирать рисунок)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E97E2C6" w14:textId="77777777" w:rsidR="009133E8" w:rsidRPr="00866BB0" w:rsidRDefault="009133E8" w:rsidP="009133E8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  <w:tr w:rsidR="00512F0D" w:rsidRPr="00A64843" w14:paraId="40B71428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34D819" w14:textId="77777777" w:rsidR="00512F0D" w:rsidRPr="00A64843" w:rsidRDefault="00512F0D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A531770" w14:textId="77777777" w:rsidR="00512F0D" w:rsidRPr="00866BB0" w:rsidRDefault="00512F0D" w:rsidP="00C36B73">
            <w:pPr>
              <w:rPr>
                <w:rFonts w:ascii="Times New Roman" w:hAnsi="Times New Roman" w:cs="Times New Roman"/>
              </w:rPr>
            </w:pPr>
            <w:r w:rsidRPr="00866BB0">
              <w:rPr>
                <w:rFonts w:ascii="Times New Roman" w:hAnsi="Times New Roman" w:cs="Times New Roman"/>
              </w:rPr>
              <w:t>Прогулка 1</w:t>
            </w:r>
            <w:r w:rsidR="00C36B73">
              <w:rPr>
                <w:rFonts w:ascii="Times New Roman" w:hAnsi="Times New Roman" w:cs="Times New Roman"/>
              </w:rPr>
              <w:t>3</w:t>
            </w:r>
            <w:r w:rsidRPr="00866BB0">
              <w:rPr>
                <w:rFonts w:ascii="Times New Roman" w:hAnsi="Times New Roman" w:cs="Times New Roman"/>
              </w:rPr>
              <w:t>. Февраль. (см. Приложение 4)</w:t>
            </w:r>
          </w:p>
        </w:tc>
      </w:tr>
      <w:tr w:rsidR="004E4454" w:rsidRPr="00882F01" w14:paraId="3E1D4479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8D0EA8" w14:textId="77777777" w:rsidR="004E4454" w:rsidRPr="001E6577" w:rsidRDefault="004E4454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577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7831DA" w14:textId="77777777" w:rsidR="004E4454" w:rsidRPr="00866BB0" w:rsidRDefault="004E4454" w:rsidP="009133E8">
            <w:pPr>
              <w:rPr>
                <w:rFonts w:ascii="Times New Roman" w:hAnsi="Times New Roman" w:cs="Times New Roman"/>
                <w:color w:val="FF0000"/>
              </w:rPr>
            </w:pPr>
            <w:r w:rsidRPr="00866BB0">
              <w:rPr>
                <w:rFonts w:ascii="Times New Roman" w:hAnsi="Times New Roman" w:cs="Times New Roman"/>
              </w:rPr>
              <w:t>Папка-передвижка «23 февраля»</w:t>
            </w:r>
          </w:p>
        </w:tc>
      </w:tr>
    </w:tbl>
    <w:p w14:paraId="03D8AC5A" w14:textId="77777777" w:rsidR="009133E8" w:rsidRPr="00866BB0" w:rsidRDefault="009133E8" w:rsidP="009133E8">
      <w:pPr>
        <w:spacing w:after="0" w:line="240" w:lineRule="auto"/>
        <w:ind w:right="-882" w:firstLine="708"/>
        <w:rPr>
          <w:rFonts w:ascii="Times New Roman" w:hAnsi="Times New Roman" w:cs="Times New Roman"/>
          <w:szCs w:val="20"/>
        </w:rPr>
      </w:pPr>
      <w:r w:rsidRPr="00866BB0">
        <w:rPr>
          <w:rFonts w:ascii="Times New Roman" w:hAnsi="Times New Roman" w:cs="Times New Roman"/>
          <w:b/>
          <w:szCs w:val="20"/>
        </w:rPr>
        <w:t>Четверг 2</w:t>
      </w:r>
      <w:r w:rsidR="001E5D50" w:rsidRPr="00866BB0">
        <w:rPr>
          <w:rFonts w:ascii="Times New Roman" w:hAnsi="Times New Roman" w:cs="Times New Roman"/>
          <w:b/>
          <w:szCs w:val="20"/>
        </w:rPr>
        <w:t>0</w:t>
      </w:r>
      <w:r w:rsidRPr="00866BB0">
        <w:rPr>
          <w:rFonts w:ascii="Times New Roman" w:hAnsi="Times New Roman" w:cs="Times New Roman"/>
          <w:b/>
          <w:szCs w:val="20"/>
        </w:rPr>
        <w:t>.02.202</w:t>
      </w:r>
      <w:r w:rsidR="001E5D50" w:rsidRPr="00866BB0">
        <w:rPr>
          <w:rFonts w:ascii="Times New Roman" w:hAnsi="Times New Roman" w:cs="Times New Roman"/>
          <w:b/>
          <w:szCs w:val="20"/>
        </w:rPr>
        <w:t>5</w:t>
      </w:r>
      <w:r w:rsidRPr="00866BB0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</w:t>
      </w:r>
      <w:r w:rsidRPr="00866BB0">
        <w:rPr>
          <w:rFonts w:ascii="Times New Roman" w:hAnsi="Times New Roman" w:cs="Times New Roman"/>
          <w:b/>
          <w:szCs w:val="20"/>
        </w:rPr>
        <w:tab/>
      </w:r>
      <w:r w:rsidRPr="00866BB0">
        <w:rPr>
          <w:rFonts w:ascii="Times New Roman" w:hAnsi="Times New Roman" w:cs="Times New Roman"/>
          <w:b/>
          <w:szCs w:val="20"/>
        </w:rPr>
        <w:tab/>
      </w:r>
      <w:r w:rsidRPr="00866BB0">
        <w:rPr>
          <w:rFonts w:ascii="Times New Roman" w:hAnsi="Times New Roman" w:cs="Times New Roman"/>
          <w:b/>
          <w:szCs w:val="20"/>
        </w:rPr>
        <w:tab/>
      </w:r>
      <w:r w:rsidRPr="00866BB0">
        <w:rPr>
          <w:rFonts w:ascii="Times New Roman" w:hAnsi="Times New Roman" w:cs="Times New Roman"/>
          <w:b/>
          <w:szCs w:val="20"/>
        </w:rPr>
        <w:tab/>
      </w:r>
      <w:r w:rsidRPr="00866BB0">
        <w:rPr>
          <w:rFonts w:ascii="Times New Roman" w:hAnsi="Times New Roman" w:cs="Times New Roman"/>
          <w:b/>
          <w:szCs w:val="20"/>
        </w:rPr>
        <w:tab/>
      </w:r>
      <w:r w:rsidR="00866BB0">
        <w:rPr>
          <w:rFonts w:ascii="Times New Roman" w:hAnsi="Times New Roman" w:cs="Times New Roman"/>
          <w:b/>
          <w:szCs w:val="20"/>
        </w:rPr>
        <w:t xml:space="preserve">          </w:t>
      </w:r>
      <w:r w:rsidRPr="00866BB0">
        <w:rPr>
          <w:rFonts w:ascii="Times New Roman" w:hAnsi="Times New Roman" w:cs="Times New Roman"/>
          <w:szCs w:val="20"/>
        </w:rPr>
        <w:t>Тематическая неделя «</w:t>
      </w:r>
      <w:r w:rsidR="001E5D50" w:rsidRPr="00866BB0">
        <w:rPr>
          <w:rFonts w:ascii="Times New Roman" w:hAnsi="Times New Roman" w:cs="Times New Roman"/>
          <w:szCs w:val="20"/>
        </w:rPr>
        <w:t>Защитники Отечества</w:t>
      </w:r>
      <w:r w:rsidRPr="00866BB0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D8725E" w:rsidRPr="00A64843" w14:paraId="54587F2B" w14:textId="77777777" w:rsidTr="00D8725E">
        <w:trPr>
          <w:cantSplit/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58BCBB" w14:textId="77777777" w:rsidR="00D8725E" w:rsidRPr="00A64843" w:rsidRDefault="00D8725E" w:rsidP="009133E8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94D2914" w14:textId="77777777" w:rsidR="00D8725E" w:rsidRPr="00A64843" w:rsidRDefault="00D8725E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02DA143" w14:textId="77777777" w:rsidR="00D8725E" w:rsidRPr="00A36458" w:rsidRDefault="00D8725E" w:rsidP="00D8725E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903545" w14:textId="77777777" w:rsidR="00D8725E" w:rsidRPr="004567FD" w:rsidRDefault="00D8725E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9133E8" w:rsidRPr="00A64843" w14:paraId="60A24902" w14:textId="77777777" w:rsidTr="00A648B2">
        <w:trPr>
          <w:trHeight w:val="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2136C10" w14:textId="77777777" w:rsidR="009133E8" w:rsidRPr="00450ACA" w:rsidRDefault="009133E8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1E257AAE" w14:textId="77777777" w:rsidR="009133E8" w:rsidRPr="009B6C55" w:rsidRDefault="009133E8" w:rsidP="00D77910">
            <w:pPr>
              <w:pStyle w:val="aa"/>
              <w:numPr>
                <w:ilvl w:val="0"/>
                <w:numId w:val="103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Утренняя гимнастика. Февраль. Комплекс № 23 (без предметов)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, с. 21)</w:t>
            </w:r>
          </w:p>
          <w:p w14:paraId="1EE02906" w14:textId="77777777" w:rsidR="009133E8" w:rsidRPr="009B6C55" w:rsidRDefault="009133E8" w:rsidP="00D77910">
            <w:pPr>
              <w:pStyle w:val="aa"/>
              <w:numPr>
                <w:ilvl w:val="0"/>
                <w:numId w:val="103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УТРЕННИЙ КРУГ № 24 (см. Приложение 1)</w:t>
            </w:r>
          </w:p>
          <w:p w14:paraId="18928D6B" w14:textId="77777777" w:rsidR="00A648B2" w:rsidRPr="009B6C55" w:rsidRDefault="00A648B2" w:rsidP="00D77910">
            <w:pPr>
              <w:pStyle w:val="aa"/>
              <w:numPr>
                <w:ilvl w:val="0"/>
                <w:numId w:val="103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Д/и «Солдаты моют руки перед едой» (закреплять алгоритм умывания, способствовать становлению все более устойчивого интереса к выполнению гигиенических процедур).</w:t>
            </w:r>
          </w:p>
          <w:p w14:paraId="49480B3A" w14:textId="77777777" w:rsidR="00973649" w:rsidRPr="009B6C55" w:rsidRDefault="00973649" w:rsidP="00D77910">
            <w:pPr>
              <w:pStyle w:val="aa"/>
              <w:numPr>
                <w:ilvl w:val="0"/>
                <w:numId w:val="103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Дежурство в уголке п</w:t>
            </w:r>
            <w:r w:rsidR="00B949F1" w:rsidRPr="009B6C55">
              <w:rPr>
                <w:rFonts w:ascii="Times New Roman" w:hAnsi="Times New Roman" w:cs="Times New Roman"/>
                <w:sz w:val="21"/>
                <w:szCs w:val="21"/>
              </w:rPr>
              <w:t>рироды «Уход за фикусом» (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поощрять желание детей выполнять трудовые поручения</w:t>
            </w:r>
            <w:r w:rsidR="00B949F1" w:rsidRPr="009B6C55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6BE3833D" w14:textId="77777777" w:rsidR="009133E8" w:rsidRPr="009B6C55" w:rsidRDefault="009133E8" w:rsidP="00D77910">
            <w:pPr>
              <w:pStyle w:val="aa"/>
              <w:numPr>
                <w:ilvl w:val="0"/>
                <w:numId w:val="103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Беседа «Что ты чувствуешь» (дать детям представления о таких эмоциях как страх, удивление, гнев).</w:t>
            </w:r>
          </w:p>
          <w:p w14:paraId="122EACD4" w14:textId="77777777" w:rsidR="009133E8" w:rsidRPr="009B6C55" w:rsidRDefault="009133E8" w:rsidP="00D77910">
            <w:pPr>
              <w:pStyle w:val="aa"/>
              <w:numPr>
                <w:ilvl w:val="0"/>
                <w:numId w:val="103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Упражнение «Четвёртый лишний» (по теме недели) (развивать мышление, умение оформлять выводы в речи).</w:t>
            </w:r>
          </w:p>
          <w:p w14:paraId="23A909A0" w14:textId="77777777" w:rsidR="009133E8" w:rsidRPr="009B6C55" w:rsidRDefault="009133E8" w:rsidP="00D77910">
            <w:pPr>
              <w:pStyle w:val="aa"/>
              <w:numPr>
                <w:ilvl w:val="0"/>
                <w:numId w:val="103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Рассматривание иллюстрации «Военный самолёт» (способствовать развитию связной речи).</w:t>
            </w:r>
          </w:p>
          <w:p w14:paraId="26E2F2FA" w14:textId="77777777" w:rsidR="009133E8" w:rsidRPr="009B6C55" w:rsidRDefault="00B949F1" w:rsidP="00D77910">
            <w:pPr>
              <w:pStyle w:val="aa"/>
              <w:numPr>
                <w:ilvl w:val="0"/>
                <w:numId w:val="103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Слушание «Военный марш» (рассказать, как музыка помогает солдатам).</w:t>
            </w:r>
          </w:p>
          <w:p w14:paraId="6B902EF8" w14:textId="77777777" w:rsidR="00A648B2" w:rsidRPr="009B6C55" w:rsidRDefault="00A648B2" w:rsidP="00D77910">
            <w:pPr>
              <w:pStyle w:val="aa"/>
              <w:numPr>
                <w:ilvl w:val="0"/>
                <w:numId w:val="103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 xml:space="preserve">Работа по формированию КГН. «Покажем куклам, какой у нас порядок» (побуждать убирать игрушки после игр; осваивать простые способы взаимодействия со взрослыми и сверстниками)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566CB3F" w14:textId="77777777" w:rsidR="009133E8" w:rsidRPr="00866BB0" w:rsidRDefault="00B949F1" w:rsidP="00B949F1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866BB0">
              <w:rPr>
                <w:rFonts w:ascii="Times New Roman" w:hAnsi="Times New Roman" w:cs="Times New Roman"/>
                <w:szCs w:val="20"/>
              </w:rPr>
              <w:t>Д/и Шнур</w:t>
            </w:r>
            <w:r w:rsidR="00F8454A">
              <w:rPr>
                <w:rFonts w:ascii="Times New Roman" w:hAnsi="Times New Roman" w:cs="Times New Roman"/>
                <w:szCs w:val="20"/>
              </w:rPr>
              <w:t>овка «Обуй солдата» с ………………………</w:t>
            </w:r>
            <w:r w:rsidRPr="00866BB0">
              <w:rPr>
                <w:rFonts w:ascii="Times New Roman" w:hAnsi="Times New Roman" w:cs="Times New Roman"/>
                <w:szCs w:val="20"/>
              </w:rPr>
              <w:t xml:space="preserve"> (развивать мелкую моторику рук, умение продевать шнурок в нужном направлении).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38FD9C6" w14:textId="77777777" w:rsidR="009133E8" w:rsidRPr="00866BB0" w:rsidRDefault="009133E8" w:rsidP="009133E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12F0D" w:rsidRPr="00A64843" w14:paraId="0EFBA965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D7C7E3" w14:textId="77777777" w:rsidR="00512F0D" w:rsidRPr="00F12D9A" w:rsidRDefault="00512F0D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1C3A77" w14:textId="77777777" w:rsidR="00512F0D" w:rsidRPr="009B6C55" w:rsidRDefault="00512F0D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См. таблицу в конце недели</w:t>
            </w:r>
          </w:p>
        </w:tc>
      </w:tr>
      <w:tr w:rsidR="00D8725E" w:rsidRPr="00A64843" w14:paraId="379110E1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9E4A13" w14:textId="77777777" w:rsidR="00D8725E" w:rsidRPr="00A64843" w:rsidRDefault="00D8725E" w:rsidP="009133E8">
            <w:pPr>
              <w:ind w:left="34" w:right="-106"/>
              <w:rPr>
                <w:rFonts w:ascii="Times New Roman" w:hAnsi="Times New Roman" w:cs="Times New Roman"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8CB88F" w14:textId="77777777" w:rsidR="00D8725E" w:rsidRPr="009B6C55" w:rsidRDefault="00D8725E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Прогулочная карта № 127. Как стать смелым и сильным. (</w:t>
            </w:r>
            <w:r w:rsidR="00384EFA">
              <w:rPr>
                <w:rFonts w:ascii="Times New Roman" w:hAnsi="Times New Roman" w:cs="Times New Roman"/>
                <w:sz w:val="21"/>
                <w:szCs w:val="21"/>
              </w:rPr>
              <w:t>[32]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, с.130)</w:t>
            </w:r>
          </w:p>
        </w:tc>
      </w:tr>
      <w:tr w:rsidR="009133E8" w:rsidRPr="00A64843" w14:paraId="08D21E2F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4153CA" w14:textId="77777777" w:rsidR="009133E8" w:rsidRPr="00450ACA" w:rsidRDefault="009133E8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C38543D" w14:textId="77777777" w:rsidR="009133E8" w:rsidRPr="009B6C55" w:rsidRDefault="009133E8" w:rsidP="00D77910">
            <w:pPr>
              <w:pStyle w:val="aa"/>
              <w:numPr>
                <w:ilvl w:val="0"/>
                <w:numId w:val="23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 xml:space="preserve">Чтение. </w:t>
            </w:r>
            <w:r w:rsidR="00E409A8" w:rsidRPr="009B6C55">
              <w:rPr>
                <w:rFonts w:ascii="Times New Roman" w:hAnsi="Times New Roman" w:cs="Times New Roman"/>
                <w:sz w:val="21"/>
                <w:szCs w:val="21"/>
              </w:rPr>
              <w:t>Толстой Л.Н.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 xml:space="preserve"> «</w:t>
            </w:r>
            <w:r w:rsidR="00E409A8" w:rsidRPr="009B6C55">
              <w:rPr>
                <w:rFonts w:ascii="Times New Roman" w:hAnsi="Times New Roman" w:cs="Times New Roman"/>
                <w:sz w:val="21"/>
                <w:szCs w:val="21"/>
              </w:rPr>
              <w:t>Отец приказал сыновьям…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» (</w:t>
            </w:r>
            <w:r w:rsidR="00E00352" w:rsidRPr="009B6C55">
              <w:rPr>
                <w:rFonts w:ascii="Times New Roman" w:hAnsi="Times New Roman" w:cs="Times New Roman"/>
                <w:sz w:val="21"/>
                <w:szCs w:val="21"/>
              </w:rPr>
              <w:t>познакомить детей с произведением Л. Н. Толстого, воспитывать умение внимательно слушать рассказ; развивать внимание, память; отвечать на вопросы  по содержанию рассказа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).</w:t>
            </w:r>
          </w:p>
          <w:p w14:paraId="68045231" w14:textId="77777777" w:rsidR="009133E8" w:rsidRPr="009B6C55" w:rsidRDefault="00E409A8" w:rsidP="00D77910">
            <w:pPr>
              <w:pStyle w:val="aa"/>
              <w:numPr>
                <w:ilvl w:val="0"/>
                <w:numId w:val="23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Игровая ситуация «Я уже большой!» (закреплять умение правильно сидеть за столом, есть аккуратно, брать пищу только ложкой, пользоваться салфеткой; совершенствовать навыки культуры еды).</w:t>
            </w:r>
          </w:p>
        </w:tc>
      </w:tr>
      <w:tr w:rsidR="008007C3" w:rsidRPr="00A64843" w14:paraId="1777B36E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DCB8A1" w14:textId="77777777" w:rsidR="008007C3" w:rsidRPr="00450ACA" w:rsidRDefault="008007C3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A3E43C" w14:textId="77777777" w:rsidR="008007C3" w:rsidRPr="009B6C55" w:rsidRDefault="008007C3" w:rsidP="00D77910">
            <w:pPr>
              <w:pStyle w:val="aa"/>
              <w:numPr>
                <w:ilvl w:val="0"/>
                <w:numId w:val="23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Гимнастика после сна. Комплекс 12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, с. 57)</w:t>
            </w:r>
          </w:p>
        </w:tc>
      </w:tr>
      <w:tr w:rsidR="009133E8" w:rsidRPr="00A64843" w14:paraId="54C64B25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2B506F" w14:textId="77777777" w:rsidR="009133E8" w:rsidRPr="00A64843" w:rsidRDefault="009133E8" w:rsidP="009133E8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26B9AB7C" w14:textId="77777777" w:rsidR="009133E8" w:rsidRPr="00450ACA" w:rsidRDefault="009133E8" w:rsidP="009133E8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BF482DF" w14:textId="77777777" w:rsidR="00E409A8" w:rsidRPr="009B6C55" w:rsidRDefault="00E409A8" w:rsidP="00D77910">
            <w:pPr>
              <w:pStyle w:val="aa"/>
              <w:numPr>
                <w:ilvl w:val="0"/>
                <w:numId w:val="23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 xml:space="preserve">Экспериментальная деятельность «Металл, его качества и свойства» (учить узнавать предметы из металла, определять его качества (структура поверхности, цвет) и свойства (тепло проводимость, ковкость, металлический блеск)).  </w:t>
            </w:r>
          </w:p>
          <w:p w14:paraId="2E4D8226" w14:textId="77777777" w:rsidR="00E409A8" w:rsidRPr="009B6C55" w:rsidRDefault="00E409A8" w:rsidP="00D77910">
            <w:pPr>
              <w:pStyle w:val="aa"/>
              <w:numPr>
                <w:ilvl w:val="0"/>
                <w:numId w:val="23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Игровое упражнение «Мы в армию служить пойдем!» (учить детей понимать команды воспитателя («налево», «направо», «шагом марш», «бегом марш», «на месте стой»)).</w:t>
            </w:r>
          </w:p>
          <w:p w14:paraId="6E86BD2D" w14:textId="77777777" w:rsidR="009133E8" w:rsidRPr="009B6C55" w:rsidRDefault="009133E8" w:rsidP="00D77910">
            <w:pPr>
              <w:pStyle w:val="aa"/>
              <w:numPr>
                <w:ilvl w:val="0"/>
                <w:numId w:val="23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Игра «Военный оркестр» (создать условия для развития музыкального творчества).</w:t>
            </w:r>
          </w:p>
          <w:p w14:paraId="42144B3A" w14:textId="77777777" w:rsidR="009133E8" w:rsidRPr="009B6C55" w:rsidRDefault="00E409A8" w:rsidP="00D77910">
            <w:pPr>
              <w:pStyle w:val="aa"/>
              <w:numPr>
                <w:ilvl w:val="0"/>
                <w:numId w:val="23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Чтение стихотворения Я. Акима «Моя Родина» (учить детей поддерживать беседу, выражать положительные эмоции при прочтении).</w:t>
            </w:r>
          </w:p>
          <w:p w14:paraId="1F96CEDB" w14:textId="77777777" w:rsidR="00E409A8" w:rsidRPr="009B6C55" w:rsidRDefault="00E409A8" w:rsidP="00D77910">
            <w:pPr>
              <w:pStyle w:val="aa"/>
              <w:numPr>
                <w:ilvl w:val="0"/>
                <w:numId w:val="23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Игровая ситуация «Хочу быть похожим на папу» (уточнить представления детей о профессии военного, полицейского).</w:t>
            </w:r>
          </w:p>
          <w:p w14:paraId="778A78C7" w14:textId="77777777" w:rsidR="009133E8" w:rsidRPr="009B6C55" w:rsidRDefault="009133E8" w:rsidP="00D77910">
            <w:pPr>
              <w:pStyle w:val="aa"/>
              <w:numPr>
                <w:ilvl w:val="0"/>
                <w:numId w:val="23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648669A" w14:textId="77777777" w:rsidR="009133E8" w:rsidRPr="00866BB0" w:rsidRDefault="009133E8" w:rsidP="009133E8">
            <w:pPr>
              <w:rPr>
                <w:rFonts w:ascii="Times New Roman" w:hAnsi="Times New Roman" w:cs="Times New Roman"/>
                <w:szCs w:val="20"/>
              </w:rPr>
            </w:pPr>
            <w:r w:rsidRPr="00866BB0">
              <w:rPr>
                <w:rFonts w:ascii="Times New Roman" w:hAnsi="Times New Roman" w:cs="Times New Roman"/>
                <w:szCs w:val="20"/>
              </w:rPr>
              <w:t>Уточнение названий и назначения предметов одежды, обу</w:t>
            </w:r>
            <w:r w:rsidR="00F8454A">
              <w:rPr>
                <w:rFonts w:ascii="Times New Roman" w:hAnsi="Times New Roman" w:cs="Times New Roman"/>
                <w:szCs w:val="20"/>
              </w:rPr>
              <w:t>ви, головных уборов с 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294E29B" w14:textId="77777777" w:rsidR="009133E8" w:rsidRPr="00866BB0" w:rsidRDefault="009133E8" w:rsidP="00E409A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12F0D" w:rsidRPr="00A64843" w14:paraId="7C55E497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3DA794" w14:textId="77777777" w:rsidR="00512F0D" w:rsidRPr="00A64843" w:rsidRDefault="00512F0D" w:rsidP="009133E8">
            <w:pPr>
              <w:ind w:left="34" w:right="-106"/>
              <w:rPr>
                <w:rFonts w:ascii="Times New Roman" w:hAnsi="Times New Roman" w:cs="Times New Roman"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652AA24" w14:textId="77777777" w:rsidR="00512F0D" w:rsidRPr="00866BB0" w:rsidRDefault="00512F0D" w:rsidP="00C36B73">
            <w:pPr>
              <w:rPr>
                <w:rFonts w:ascii="Times New Roman" w:hAnsi="Times New Roman" w:cs="Times New Roman"/>
                <w:szCs w:val="20"/>
              </w:rPr>
            </w:pPr>
            <w:r w:rsidRPr="00866BB0">
              <w:rPr>
                <w:rFonts w:ascii="Times New Roman" w:hAnsi="Times New Roman" w:cs="Times New Roman"/>
                <w:szCs w:val="20"/>
              </w:rPr>
              <w:t>Прогулка 1</w:t>
            </w:r>
            <w:r w:rsidR="00C36B73">
              <w:rPr>
                <w:rFonts w:ascii="Times New Roman" w:hAnsi="Times New Roman" w:cs="Times New Roman"/>
                <w:szCs w:val="20"/>
              </w:rPr>
              <w:t>4</w:t>
            </w:r>
            <w:r w:rsidRPr="00866BB0">
              <w:rPr>
                <w:rFonts w:ascii="Times New Roman" w:hAnsi="Times New Roman" w:cs="Times New Roman"/>
                <w:szCs w:val="20"/>
              </w:rPr>
              <w:t>. Февраль. (см. Приложение 4)</w:t>
            </w:r>
          </w:p>
        </w:tc>
      </w:tr>
      <w:tr w:rsidR="004E4454" w:rsidRPr="00882F01" w14:paraId="5B956B8B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2F79EF" w14:textId="77777777" w:rsidR="004E4454" w:rsidRPr="001E6577" w:rsidRDefault="004E4454" w:rsidP="009133E8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577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6569B6" w14:textId="77777777" w:rsidR="004E4454" w:rsidRPr="00866BB0" w:rsidRDefault="007D4E5A" w:rsidP="009133E8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  <w:r w:rsidRPr="00866BB0">
              <w:rPr>
                <w:rFonts w:ascii="Times New Roman" w:hAnsi="Times New Roman" w:cs="Times New Roman"/>
                <w:szCs w:val="20"/>
              </w:rPr>
              <w:t>Буклет «Из мальчика в мужчину»</w:t>
            </w:r>
          </w:p>
        </w:tc>
      </w:tr>
    </w:tbl>
    <w:p w14:paraId="0E4B9A14" w14:textId="77777777" w:rsidR="009133E8" w:rsidRDefault="009133E8" w:rsidP="00B2092C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14:paraId="056297EF" w14:textId="77777777" w:rsidR="009B6C55" w:rsidRDefault="009B6C55" w:rsidP="00B2092C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p w14:paraId="326B54D0" w14:textId="77777777" w:rsidR="001E5D50" w:rsidRPr="00757DD2" w:rsidRDefault="001E5D50" w:rsidP="001E5D50">
      <w:pPr>
        <w:spacing w:after="0" w:line="240" w:lineRule="auto"/>
        <w:ind w:right="-882" w:firstLine="708"/>
        <w:rPr>
          <w:rFonts w:ascii="Times New Roman" w:hAnsi="Times New Roman" w:cs="Times New Roman"/>
          <w:szCs w:val="20"/>
        </w:rPr>
      </w:pPr>
      <w:r w:rsidRPr="00757DD2">
        <w:rPr>
          <w:rFonts w:ascii="Times New Roman" w:hAnsi="Times New Roman" w:cs="Times New Roman"/>
          <w:b/>
          <w:szCs w:val="20"/>
        </w:rPr>
        <w:t xml:space="preserve">Пятница 22.02.2025                                                                                           </w:t>
      </w:r>
      <w:r w:rsidR="00866BB0" w:rsidRPr="00757DD2">
        <w:rPr>
          <w:rFonts w:ascii="Times New Roman" w:hAnsi="Times New Roman" w:cs="Times New Roman"/>
          <w:b/>
          <w:szCs w:val="20"/>
        </w:rPr>
        <w:t xml:space="preserve">        </w:t>
      </w:r>
      <w:r w:rsidR="00866BB0" w:rsidRPr="00757DD2">
        <w:rPr>
          <w:rFonts w:ascii="Times New Roman" w:hAnsi="Times New Roman" w:cs="Times New Roman"/>
          <w:b/>
          <w:szCs w:val="20"/>
        </w:rPr>
        <w:tab/>
      </w:r>
      <w:r w:rsidR="00866BB0" w:rsidRPr="00757DD2">
        <w:rPr>
          <w:rFonts w:ascii="Times New Roman" w:hAnsi="Times New Roman" w:cs="Times New Roman"/>
          <w:b/>
          <w:szCs w:val="20"/>
        </w:rPr>
        <w:tab/>
      </w:r>
      <w:r w:rsidR="00866BB0" w:rsidRPr="00757DD2">
        <w:rPr>
          <w:rFonts w:ascii="Times New Roman" w:hAnsi="Times New Roman" w:cs="Times New Roman"/>
          <w:b/>
          <w:szCs w:val="20"/>
        </w:rPr>
        <w:tab/>
      </w:r>
      <w:r w:rsidR="00866BB0" w:rsidRPr="00757DD2">
        <w:rPr>
          <w:rFonts w:ascii="Times New Roman" w:hAnsi="Times New Roman" w:cs="Times New Roman"/>
          <w:b/>
          <w:szCs w:val="20"/>
        </w:rPr>
        <w:tab/>
      </w:r>
      <w:r w:rsidR="00866BB0" w:rsidRPr="00757DD2">
        <w:rPr>
          <w:rFonts w:ascii="Times New Roman" w:hAnsi="Times New Roman" w:cs="Times New Roman"/>
          <w:b/>
          <w:szCs w:val="20"/>
        </w:rPr>
        <w:tab/>
        <w:t xml:space="preserve">          </w:t>
      </w:r>
      <w:r w:rsidRPr="00757DD2">
        <w:rPr>
          <w:rFonts w:ascii="Times New Roman" w:hAnsi="Times New Roman" w:cs="Times New Roman"/>
          <w:szCs w:val="20"/>
        </w:rPr>
        <w:t>Тематическая неделя «Защитники Отечества»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1E5D50" w:rsidRPr="00757DD2" w14:paraId="20292464" w14:textId="77777777" w:rsidTr="008A7FF3">
        <w:trPr>
          <w:cantSplit/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A170C0" w14:textId="77777777" w:rsidR="001E5D50" w:rsidRPr="00757DD2" w:rsidRDefault="001E5D50" w:rsidP="008A7FF3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7D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E6F50A2" w14:textId="77777777" w:rsidR="001E5D50" w:rsidRPr="00757DD2" w:rsidRDefault="001E5D50" w:rsidP="008A7FF3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7DD2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F7563B8" w14:textId="77777777" w:rsidR="001E5D50" w:rsidRPr="00757DD2" w:rsidRDefault="001E5D50" w:rsidP="008A7FF3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7DD2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7F4FE7" w14:textId="77777777" w:rsidR="001E5D50" w:rsidRPr="00757DD2" w:rsidRDefault="001E5D50" w:rsidP="008A7FF3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757DD2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1E5D50" w:rsidRPr="001E5D50" w14:paraId="23C6949A" w14:textId="77777777" w:rsidTr="00A648B2">
        <w:trPr>
          <w:trHeight w:val="12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565D124" w14:textId="77777777" w:rsidR="001E5D50" w:rsidRPr="00757DD2" w:rsidRDefault="001E5D50" w:rsidP="008A7FF3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57DD2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0E15307E" w14:textId="77777777" w:rsidR="001E5D50" w:rsidRPr="009B6C55" w:rsidRDefault="001E5D50" w:rsidP="00D77910">
            <w:pPr>
              <w:pStyle w:val="aa"/>
              <w:numPr>
                <w:ilvl w:val="0"/>
                <w:numId w:val="103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Утренняя гимнастика. Февраль. Комплекс № 23 (без предметов)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, с. 21)</w:t>
            </w:r>
          </w:p>
          <w:p w14:paraId="5DF20027" w14:textId="77777777" w:rsidR="001E5D50" w:rsidRPr="009B6C55" w:rsidRDefault="001E5D50" w:rsidP="00D77910">
            <w:pPr>
              <w:pStyle w:val="aa"/>
              <w:numPr>
                <w:ilvl w:val="0"/>
                <w:numId w:val="103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УТРЕННИЙ КРУГ № 24 (см. Приложение 1)</w:t>
            </w:r>
          </w:p>
          <w:p w14:paraId="27FCC2B8" w14:textId="77777777" w:rsidR="001E5D50" w:rsidRPr="009B6C55" w:rsidRDefault="00A648B2" w:rsidP="00D77910">
            <w:pPr>
              <w:pStyle w:val="aa"/>
              <w:numPr>
                <w:ilvl w:val="0"/>
                <w:numId w:val="103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Поручения дежурным по столовой (продолжать знакомить детей с посудой, ее расположением на столе).</w:t>
            </w:r>
            <w:r w:rsidR="001E5D50" w:rsidRPr="009B6C55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14:paraId="26C6CB90" w14:textId="77777777" w:rsidR="00757DD2" w:rsidRPr="009B6C55" w:rsidRDefault="00757DD2" w:rsidP="00D77910">
            <w:pPr>
              <w:pStyle w:val="aa"/>
              <w:numPr>
                <w:ilvl w:val="0"/>
                <w:numId w:val="103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Работа в уголке природы. Мытье комнатных растений (актуализация знаний детей о растениях, их строении, ознакомление с различными приемами мытья растений (тряпочкой, кистью, опрыскиванием)).</w:t>
            </w:r>
          </w:p>
          <w:p w14:paraId="337C0810" w14:textId="77777777" w:rsidR="00757DD2" w:rsidRPr="009B6C55" w:rsidRDefault="00757DD2" w:rsidP="00D77910">
            <w:pPr>
              <w:pStyle w:val="aa"/>
              <w:numPr>
                <w:ilvl w:val="0"/>
                <w:numId w:val="103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Беседа  «Военная техника»  (продолжать знакомить с военной техникой).</w:t>
            </w:r>
          </w:p>
          <w:p w14:paraId="384E22DB" w14:textId="77777777" w:rsidR="00757DD2" w:rsidRPr="009B6C55" w:rsidRDefault="00757DD2" w:rsidP="00D77910">
            <w:pPr>
              <w:pStyle w:val="aa"/>
              <w:numPr>
                <w:ilvl w:val="0"/>
                <w:numId w:val="103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Работа в книжном уголке: рассматривание альбома «Наша армия родная» (способствовать более полному осмыслению представлений об армии, благодаря наглядно увиденным деталям, сюжетным поворотам).</w:t>
            </w:r>
          </w:p>
          <w:p w14:paraId="289C0B9E" w14:textId="77777777" w:rsidR="001E5D50" w:rsidRPr="009B6C55" w:rsidRDefault="00757DD2" w:rsidP="00D77910">
            <w:pPr>
              <w:pStyle w:val="aa"/>
              <w:numPr>
                <w:ilvl w:val="0"/>
                <w:numId w:val="103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Д/и «Полезно-вредно»  (развивать потребность в соблюдении режима питания).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57680FF" w14:textId="77777777" w:rsidR="00757DD2" w:rsidRPr="00757DD2" w:rsidRDefault="00757DD2" w:rsidP="00757DD2">
            <w:pPr>
              <w:rPr>
                <w:rFonts w:ascii="Times New Roman" w:hAnsi="Times New Roman" w:cs="Times New Roman"/>
                <w:szCs w:val="20"/>
              </w:rPr>
            </w:pPr>
            <w:r w:rsidRPr="00757DD2">
              <w:rPr>
                <w:rFonts w:ascii="Times New Roman" w:hAnsi="Times New Roman" w:cs="Times New Roman"/>
                <w:szCs w:val="20"/>
              </w:rPr>
              <w:t>Собирание пазлов с ………………………. (развитие мелкой моторики)</w:t>
            </w:r>
          </w:p>
          <w:p w14:paraId="2E3F6CE3" w14:textId="77777777" w:rsidR="001E5D50" w:rsidRPr="00757DD2" w:rsidRDefault="001E5D50" w:rsidP="008A7FF3">
            <w:pPr>
              <w:ind w:right="-26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241076C" w14:textId="77777777" w:rsidR="001E5D50" w:rsidRPr="00757DD2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E5D50" w:rsidRPr="001E5D50" w14:paraId="337C2964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3F8DAC" w14:textId="77777777" w:rsidR="001E5D50" w:rsidRPr="00757DD2" w:rsidRDefault="001E5D50" w:rsidP="008A7F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7DD2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2ABC06" w14:textId="77777777" w:rsidR="001E5D50" w:rsidRPr="00757DD2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  <w:r w:rsidRPr="00757DD2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1E5D50" w:rsidRPr="001E5D50" w14:paraId="71F72F2E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4CBACB" w14:textId="77777777" w:rsidR="001E5D50" w:rsidRPr="00757DD2" w:rsidRDefault="001E5D50" w:rsidP="008A7FF3">
            <w:pPr>
              <w:ind w:left="34" w:right="-106"/>
              <w:rPr>
                <w:rFonts w:ascii="Times New Roman" w:hAnsi="Times New Roman" w:cs="Times New Roman"/>
                <w:sz w:val="20"/>
                <w:szCs w:val="20"/>
              </w:rPr>
            </w:pPr>
            <w:r w:rsidRPr="00757DD2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A6D2F1" w14:textId="77777777" w:rsidR="001E5D50" w:rsidRPr="00757DD2" w:rsidRDefault="001E5D50" w:rsidP="00D75D0A">
            <w:pPr>
              <w:rPr>
                <w:rFonts w:ascii="Times New Roman" w:hAnsi="Times New Roman" w:cs="Times New Roman"/>
                <w:szCs w:val="20"/>
              </w:rPr>
            </w:pPr>
            <w:r w:rsidRPr="00757DD2">
              <w:rPr>
                <w:rFonts w:ascii="Times New Roman" w:hAnsi="Times New Roman" w:cs="Times New Roman"/>
                <w:szCs w:val="20"/>
              </w:rPr>
              <w:t>Прогулочная карта № 12</w:t>
            </w:r>
            <w:r w:rsidR="00D75D0A">
              <w:rPr>
                <w:rFonts w:ascii="Times New Roman" w:hAnsi="Times New Roman" w:cs="Times New Roman"/>
                <w:szCs w:val="20"/>
              </w:rPr>
              <w:t>8</w:t>
            </w:r>
            <w:r w:rsidRPr="00757DD2">
              <w:rPr>
                <w:rFonts w:ascii="Times New Roman" w:hAnsi="Times New Roman" w:cs="Times New Roman"/>
                <w:szCs w:val="20"/>
              </w:rPr>
              <w:t xml:space="preserve">. </w:t>
            </w:r>
            <w:r w:rsidR="00D75D0A">
              <w:rPr>
                <w:rFonts w:ascii="Times New Roman" w:hAnsi="Times New Roman" w:cs="Times New Roman"/>
                <w:szCs w:val="20"/>
              </w:rPr>
              <w:t>Мальчишки- будущие защитники Родины!</w:t>
            </w:r>
            <w:r w:rsidRPr="00757DD2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757DD2">
              <w:rPr>
                <w:rFonts w:ascii="Times New Roman" w:hAnsi="Times New Roman" w:cs="Times New Roman"/>
                <w:szCs w:val="20"/>
              </w:rPr>
              <w:t>, с.13</w:t>
            </w:r>
            <w:r w:rsidR="00D75D0A">
              <w:rPr>
                <w:rFonts w:ascii="Times New Roman" w:hAnsi="Times New Roman" w:cs="Times New Roman"/>
                <w:szCs w:val="20"/>
              </w:rPr>
              <w:t>1</w:t>
            </w:r>
            <w:r w:rsidRPr="00757DD2">
              <w:rPr>
                <w:rFonts w:ascii="Times New Roman" w:hAnsi="Times New Roman" w:cs="Times New Roman"/>
                <w:szCs w:val="20"/>
              </w:rPr>
              <w:t>)</w:t>
            </w:r>
          </w:p>
        </w:tc>
      </w:tr>
      <w:tr w:rsidR="001E5D50" w:rsidRPr="001E5D50" w14:paraId="13817C44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D9EA6D" w14:textId="77777777" w:rsidR="001E5D50" w:rsidRPr="00757DD2" w:rsidRDefault="001E5D50" w:rsidP="008A7FF3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57DD2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D033508" w14:textId="77777777" w:rsidR="001E5D50" w:rsidRPr="009B6C55" w:rsidRDefault="00A648B2" w:rsidP="00D77910">
            <w:pPr>
              <w:pStyle w:val="aa"/>
              <w:numPr>
                <w:ilvl w:val="0"/>
                <w:numId w:val="23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«Мой шкафчик» (закреплять умение складывать свои вещи аккуратно, соблюдать порядок расположения одежды: обувь внизу, верхняя одежда на крючке, колготки, кофты, шапочки на полочках).</w:t>
            </w:r>
          </w:p>
          <w:p w14:paraId="2F166127" w14:textId="77777777" w:rsidR="001F23C3" w:rsidRPr="009B6C55" w:rsidRDefault="001F23C3" w:rsidP="00D77910">
            <w:pPr>
              <w:pStyle w:val="aa"/>
              <w:numPr>
                <w:ilvl w:val="0"/>
                <w:numId w:val="23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Чтение. Маяковский В.В. «Что такое хорошо и что такое плохо?» (показать детям положительное и отрицательное в жизни и вызвать у них желание «делать хорошо» и «не делать плохо».)</w:t>
            </w:r>
          </w:p>
          <w:p w14:paraId="0899E8B7" w14:textId="77777777" w:rsidR="00A648B2" w:rsidRPr="009B6C55" w:rsidRDefault="00A648B2" w:rsidP="00D77910">
            <w:pPr>
              <w:pStyle w:val="aa"/>
              <w:numPr>
                <w:ilvl w:val="0"/>
                <w:numId w:val="23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9B6C55">
              <w:rPr>
                <w:rFonts w:ascii="Times New Roman" w:hAnsi="Times New Roman" w:cs="Times New Roman"/>
                <w:sz w:val="21"/>
                <w:szCs w:val="21"/>
              </w:rPr>
              <w:t>Игра –соревнование  «Чей стол самый аккуратный» (закреплять умение пользоваться за обедом ножом и вилкой, салфеткой по мере необходимости).</w:t>
            </w:r>
          </w:p>
        </w:tc>
      </w:tr>
      <w:tr w:rsidR="001E5D50" w:rsidRPr="001E5D50" w14:paraId="79A39255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88F0A0" w14:textId="77777777" w:rsidR="001E5D50" w:rsidRPr="00757DD2" w:rsidRDefault="001E5D50" w:rsidP="008A7FF3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57DD2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84259B" w14:textId="77777777" w:rsidR="001E5D50" w:rsidRPr="00757DD2" w:rsidRDefault="001E5D50" w:rsidP="00D77910">
            <w:pPr>
              <w:pStyle w:val="aa"/>
              <w:numPr>
                <w:ilvl w:val="0"/>
                <w:numId w:val="230"/>
              </w:numPr>
              <w:rPr>
                <w:rFonts w:ascii="Times New Roman" w:hAnsi="Times New Roman" w:cs="Times New Roman"/>
                <w:szCs w:val="20"/>
              </w:rPr>
            </w:pPr>
            <w:r w:rsidRPr="00757DD2">
              <w:rPr>
                <w:rFonts w:ascii="Times New Roman" w:hAnsi="Times New Roman" w:cs="Times New Roman"/>
                <w:szCs w:val="20"/>
              </w:rPr>
              <w:t>Гимнастика после сна. Комплекс 12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757DD2">
              <w:rPr>
                <w:rFonts w:ascii="Times New Roman" w:hAnsi="Times New Roman" w:cs="Times New Roman"/>
                <w:szCs w:val="20"/>
              </w:rPr>
              <w:t>, с. 57)</w:t>
            </w:r>
          </w:p>
        </w:tc>
      </w:tr>
      <w:tr w:rsidR="001E5D50" w:rsidRPr="001E5D50" w14:paraId="7294128A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31BDB8" w14:textId="77777777" w:rsidR="001E5D50" w:rsidRPr="00757DD2" w:rsidRDefault="001E5D50" w:rsidP="008A7FF3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7DD2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7647F29D" w14:textId="77777777" w:rsidR="001E5D50" w:rsidRPr="00757DD2" w:rsidRDefault="001E5D50" w:rsidP="008A7FF3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13368C5" w14:textId="77777777" w:rsidR="001F23C3" w:rsidRPr="001F23C3" w:rsidRDefault="001F23C3" w:rsidP="00D77910">
            <w:pPr>
              <w:pStyle w:val="aa"/>
              <w:numPr>
                <w:ilvl w:val="0"/>
                <w:numId w:val="230"/>
              </w:numPr>
              <w:rPr>
                <w:rFonts w:ascii="Times New Roman" w:hAnsi="Times New Roman" w:cs="Times New Roman"/>
                <w:szCs w:val="20"/>
              </w:rPr>
            </w:pPr>
            <w:r w:rsidRPr="001F23C3">
              <w:rPr>
                <w:rFonts w:ascii="Times New Roman" w:hAnsi="Times New Roman" w:cs="Times New Roman"/>
                <w:szCs w:val="20"/>
              </w:rPr>
              <w:t>Беседа «Храбрый мальчик – хорошо!» (обсудить с детьми понятия «хорошо» и «плохо», предложить рассказать, как сильные могут помогать слабым)</w:t>
            </w:r>
          </w:p>
          <w:p w14:paraId="6C473198" w14:textId="77777777" w:rsidR="00757DD2" w:rsidRPr="001F23C3" w:rsidRDefault="00757DD2" w:rsidP="00D77910">
            <w:pPr>
              <w:pStyle w:val="aa"/>
              <w:numPr>
                <w:ilvl w:val="0"/>
                <w:numId w:val="230"/>
              </w:numPr>
              <w:rPr>
                <w:rFonts w:ascii="Times New Roman" w:hAnsi="Times New Roman" w:cs="Times New Roman"/>
                <w:szCs w:val="20"/>
              </w:rPr>
            </w:pPr>
            <w:r w:rsidRPr="001F23C3">
              <w:rPr>
                <w:rFonts w:ascii="Times New Roman" w:hAnsi="Times New Roman" w:cs="Times New Roman"/>
                <w:szCs w:val="20"/>
              </w:rPr>
              <w:t>СРИ «Семья» (обогащать социально-игровой опыт между детьми; развивать игровые умения по сюжету «Семья». Закреплять представления детей о семье, об обязанностях членов семьи).</w:t>
            </w:r>
          </w:p>
          <w:p w14:paraId="024680DE" w14:textId="77777777" w:rsidR="00757DD2" w:rsidRDefault="00757DD2" w:rsidP="00D77910">
            <w:pPr>
              <w:pStyle w:val="aa"/>
              <w:numPr>
                <w:ilvl w:val="0"/>
                <w:numId w:val="230"/>
              </w:numPr>
              <w:rPr>
                <w:rFonts w:ascii="Times New Roman" w:hAnsi="Times New Roman" w:cs="Times New Roman"/>
                <w:szCs w:val="20"/>
              </w:rPr>
            </w:pPr>
            <w:r w:rsidRPr="001F23C3">
              <w:rPr>
                <w:rFonts w:ascii="Times New Roman" w:hAnsi="Times New Roman" w:cs="Times New Roman"/>
                <w:szCs w:val="20"/>
              </w:rPr>
              <w:t>Настольно-печатные игры</w:t>
            </w:r>
            <w:r w:rsidR="001F23C3" w:rsidRPr="001F23C3">
              <w:rPr>
                <w:rFonts w:ascii="Times New Roman" w:hAnsi="Times New Roman" w:cs="Times New Roman"/>
                <w:szCs w:val="20"/>
              </w:rPr>
              <w:t xml:space="preserve"> «Профессии», «Кому что надо» (</w:t>
            </w:r>
            <w:r w:rsidRPr="001F23C3">
              <w:rPr>
                <w:rFonts w:ascii="Times New Roman" w:hAnsi="Times New Roman" w:cs="Times New Roman"/>
                <w:szCs w:val="20"/>
              </w:rPr>
              <w:t>воспитывать умение организовывать игру, соблюдать правила</w:t>
            </w:r>
            <w:r w:rsidR="001F23C3" w:rsidRPr="001F23C3">
              <w:rPr>
                <w:rFonts w:ascii="Times New Roman" w:hAnsi="Times New Roman" w:cs="Times New Roman"/>
                <w:szCs w:val="20"/>
              </w:rPr>
              <w:t>)</w:t>
            </w:r>
            <w:r w:rsidRPr="001F23C3">
              <w:rPr>
                <w:rFonts w:ascii="Times New Roman" w:hAnsi="Times New Roman" w:cs="Times New Roman"/>
                <w:szCs w:val="20"/>
              </w:rPr>
              <w:t>.</w:t>
            </w:r>
          </w:p>
          <w:p w14:paraId="65CA86CF" w14:textId="77777777" w:rsidR="001F23C3" w:rsidRPr="001F23C3" w:rsidRDefault="001F23C3" w:rsidP="00D77910">
            <w:pPr>
              <w:pStyle w:val="aa"/>
              <w:numPr>
                <w:ilvl w:val="0"/>
                <w:numId w:val="230"/>
              </w:numPr>
              <w:rPr>
                <w:rFonts w:ascii="Times New Roman" w:hAnsi="Times New Roman" w:cs="Times New Roman"/>
                <w:szCs w:val="20"/>
              </w:rPr>
            </w:pPr>
            <w:r w:rsidRPr="001F23C3">
              <w:rPr>
                <w:rFonts w:ascii="Times New Roman" w:hAnsi="Times New Roman" w:cs="Times New Roman"/>
                <w:szCs w:val="20"/>
              </w:rPr>
              <w:t xml:space="preserve">Д/и «Какой предмет лишний» (закрепить представления детей о свойствах предметов, учить сравнивать предметы по различным признакам).            </w:t>
            </w:r>
          </w:p>
          <w:p w14:paraId="25A29BF4" w14:textId="77777777" w:rsidR="001F23C3" w:rsidRPr="001F23C3" w:rsidRDefault="001F23C3" w:rsidP="00D77910">
            <w:pPr>
              <w:pStyle w:val="aa"/>
              <w:numPr>
                <w:ilvl w:val="0"/>
                <w:numId w:val="230"/>
              </w:numPr>
              <w:rPr>
                <w:rFonts w:ascii="Times New Roman" w:hAnsi="Times New Roman" w:cs="Times New Roman"/>
                <w:szCs w:val="20"/>
              </w:rPr>
            </w:pPr>
            <w:r w:rsidRPr="001F23C3">
              <w:rPr>
                <w:rFonts w:ascii="Times New Roman" w:hAnsi="Times New Roman" w:cs="Times New Roman"/>
                <w:szCs w:val="20"/>
              </w:rPr>
              <w:t xml:space="preserve">И/упр. «Наведем порядок в группе» (приучать убирать за собой игрушки; закреплять у детей навыки вежливого обращения за помощью, благодарить за оказанную помощь)             </w:t>
            </w:r>
          </w:p>
          <w:p w14:paraId="6A45A792" w14:textId="77777777" w:rsidR="001E5D50" w:rsidRPr="001F23C3" w:rsidRDefault="001E5D50" w:rsidP="00D77910">
            <w:pPr>
              <w:pStyle w:val="aa"/>
              <w:numPr>
                <w:ilvl w:val="0"/>
                <w:numId w:val="230"/>
              </w:numPr>
              <w:rPr>
                <w:rFonts w:ascii="Times New Roman" w:hAnsi="Times New Roman" w:cs="Times New Roman"/>
                <w:szCs w:val="20"/>
              </w:rPr>
            </w:pPr>
            <w:r w:rsidRPr="001F23C3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D3A7445" w14:textId="77777777" w:rsidR="001E5D50" w:rsidRPr="001F23C3" w:rsidRDefault="001F23C3" w:rsidP="008A7FF3">
            <w:pPr>
              <w:rPr>
                <w:rFonts w:ascii="Times New Roman" w:hAnsi="Times New Roman" w:cs="Times New Roman"/>
                <w:szCs w:val="20"/>
              </w:rPr>
            </w:pPr>
            <w:r w:rsidRPr="001F23C3">
              <w:rPr>
                <w:rFonts w:ascii="Times New Roman" w:hAnsi="Times New Roman" w:cs="Times New Roman"/>
                <w:szCs w:val="20"/>
              </w:rPr>
              <w:t xml:space="preserve">Развивать умение узнавать и </w:t>
            </w:r>
            <w:r>
              <w:rPr>
                <w:rFonts w:ascii="Times New Roman" w:hAnsi="Times New Roman" w:cs="Times New Roman"/>
                <w:szCs w:val="20"/>
              </w:rPr>
              <w:t>называть время года с 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68B2195" w14:textId="77777777" w:rsidR="001E5D50" w:rsidRPr="001F23C3" w:rsidRDefault="001E5D50" w:rsidP="008A7FF3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1E5D50" w:rsidRPr="001E5D50" w14:paraId="2BDDB058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9827ED" w14:textId="77777777" w:rsidR="001E5D50" w:rsidRPr="00757DD2" w:rsidRDefault="001E5D50" w:rsidP="008A7FF3">
            <w:pPr>
              <w:ind w:left="34" w:right="-106"/>
              <w:rPr>
                <w:rFonts w:ascii="Times New Roman" w:hAnsi="Times New Roman" w:cs="Times New Roman"/>
                <w:sz w:val="20"/>
                <w:szCs w:val="20"/>
              </w:rPr>
            </w:pPr>
            <w:r w:rsidRPr="00757DD2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940893D" w14:textId="77777777" w:rsidR="001E5D50" w:rsidRPr="001F23C3" w:rsidRDefault="001E5D50" w:rsidP="00C36B73">
            <w:pPr>
              <w:rPr>
                <w:rFonts w:ascii="Times New Roman" w:hAnsi="Times New Roman" w:cs="Times New Roman"/>
                <w:szCs w:val="20"/>
              </w:rPr>
            </w:pPr>
            <w:r w:rsidRPr="001F23C3">
              <w:rPr>
                <w:rFonts w:ascii="Times New Roman" w:hAnsi="Times New Roman" w:cs="Times New Roman"/>
                <w:szCs w:val="20"/>
              </w:rPr>
              <w:t>Прогулка 1</w:t>
            </w:r>
            <w:r w:rsidR="00C36B73">
              <w:rPr>
                <w:rFonts w:ascii="Times New Roman" w:hAnsi="Times New Roman" w:cs="Times New Roman"/>
                <w:szCs w:val="20"/>
              </w:rPr>
              <w:t>5</w:t>
            </w:r>
            <w:r w:rsidRPr="001F23C3">
              <w:rPr>
                <w:rFonts w:ascii="Times New Roman" w:hAnsi="Times New Roman" w:cs="Times New Roman"/>
                <w:szCs w:val="20"/>
              </w:rPr>
              <w:t>. Февраль. (см. Приложение 4)</w:t>
            </w:r>
          </w:p>
        </w:tc>
      </w:tr>
      <w:tr w:rsidR="001E5D50" w:rsidRPr="001E5D50" w14:paraId="75A0081C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C2E8DF" w14:textId="77777777" w:rsidR="001E5D50" w:rsidRPr="00757DD2" w:rsidRDefault="001E5D50" w:rsidP="008A7FF3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7DD2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6CA919" w14:textId="77777777" w:rsidR="001E5D50" w:rsidRPr="009D15F3" w:rsidRDefault="009D15F3" w:rsidP="008A7FF3">
            <w:pPr>
              <w:rPr>
                <w:rFonts w:ascii="Times New Roman" w:hAnsi="Times New Roman" w:cs="Times New Roman"/>
                <w:szCs w:val="20"/>
              </w:rPr>
            </w:pPr>
            <w:r w:rsidRPr="009D15F3">
              <w:rPr>
                <w:rFonts w:ascii="Times New Roman" w:hAnsi="Times New Roman" w:cs="Times New Roman"/>
                <w:szCs w:val="20"/>
              </w:rPr>
              <w:t>Индивидуальные беседы по запросам родителей.</w:t>
            </w:r>
          </w:p>
        </w:tc>
      </w:tr>
    </w:tbl>
    <w:p w14:paraId="176406D2" w14:textId="77777777" w:rsidR="001E5D50" w:rsidRDefault="001E5D50" w:rsidP="00B2092C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p w14:paraId="73666873" w14:textId="77777777" w:rsidR="009133E8" w:rsidRDefault="009133E8" w:rsidP="009133E8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3AC1EC87" w14:textId="77777777" w:rsidR="009B6C55" w:rsidRDefault="009B6C55" w:rsidP="009133E8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5158" w:type="pct"/>
        <w:tblInd w:w="250" w:type="dxa"/>
        <w:tblLook w:val="04A0" w:firstRow="1" w:lastRow="0" w:firstColumn="1" w:lastColumn="0" w:noHBand="0" w:noVBand="1"/>
      </w:tblPr>
      <w:tblGrid>
        <w:gridCol w:w="4815"/>
        <w:gridCol w:w="5672"/>
        <w:gridCol w:w="5672"/>
      </w:tblGrid>
      <w:tr w:rsidR="009133E8" w:rsidRPr="00D93BE5" w14:paraId="6F332BD1" w14:textId="77777777" w:rsidTr="009133E8">
        <w:tc>
          <w:tcPr>
            <w:tcW w:w="1490" w:type="pct"/>
          </w:tcPr>
          <w:p w14:paraId="3C9BCE7C" w14:textId="77777777" w:rsidR="009133E8" w:rsidRPr="009B6C55" w:rsidRDefault="00512F0D" w:rsidP="009133E8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9B6C55">
              <w:rPr>
                <w:rFonts w:ascii="Times New Roman" w:hAnsi="Times New Roman" w:cs="Times New Roman"/>
                <w:b/>
              </w:rPr>
              <w:t>Занятия</w:t>
            </w:r>
          </w:p>
        </w:tc>
        <w:tc>
          <w:tcPr>
            <w:tcW w:w="3510" w:type="pct"/>
            <w:gridSpan w:val="2"/>
            <w:tcBorders>
              <w:right w:val="single" w:sz="4" w:space="0" w:color="auto"/>
            </w:tcBorders>
          </w:tcPr>
          <w:p w14:paraId="404D43EA" w14:textId="77777777" w:rsidR="009133E8" w:rsidRPr="009B6C55" w:rsidRDefault="009133E8" w:rsidP="009133E8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9B6C55">
              <w:rPr>
                <w:rFonts w:ascii="Times New Roman" w:hAnsi="Times New Roman" w:cs="Times New Roman"/>
                <w:b/>
              </w:rPr>
              <w:t xml:space="preserve">Содержание </w:t>
            </w:r>
          </w:p>
        </w:tc>
      </w:tr>
      <w:tr w:rsidR="009133E8" w:rsidRPr="00D93BE5" w14:paraId="753D1906" w14:textId="77777777" w:rsidTr="009B0D37">
        <w:trPr>
          <w:trHeight w:val="265"/>
        </w:trPr>
        <w:tc>
          <w:tcPr>
            <w:tcW w:w="1490" w:type="pct"/>
            <w:tcBorders>
              <w:bottom w:val="single" w:sz="4" w:space="0" w:color="auto"/>
            </w:tcBorders>
          </w:tcPr>
          <w:p w14:paraId="1924D987" w14:textId="77777777" w:rsidR="009133E8" w:rsidRPr="009B6C55" w:rsidRDefault="009133E8" w:rsidP="009133E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6C55">
              <w:rPr>
                <w:rFonts w:ascii="Times New Roman" w:hAnsi="Times New Roman" w:cs="Times New Roman"/>
                <w:lang w:eastAsia="en-US"/>
              </w:rPr>
              <w:t xml:space="preserve">Физическое развитие </w:t>
            </w:r>
          </w:p>
          <w:p w14:paraId="35B9D966" w14:textId="77777777" w:rsidR="009133E8" w:rsidRPr="009B6C55" w:rsidRDefault="009133E8" w:rsidP="009133E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6C55">
              <w:rPr>
                <w:rFonts w:ascii="Times New Roman" w:hAnsi="Times New Roman" w:cs="Times New Roman"/>
                <w:lang w:eastAsia="en-US"/>
              </w:rPr>
              <w:t>(</w:t>
            </w:r>
            <w:r w:rsidR="00EA0809" w:rsidRPr="009B6C55">
              <w:rPr>
                <w:rFonts w:ascii="Times New Roman" w:hAnsi="Times New Roman" w:cs="Times New Roman"/>
                <w:lang w:eastAsia="en-US"/>
              </w:rPr>
              <w:t>Физкультура в помещении</w:t>
            </w:r>
            <w:r w:rsidRPr="009B6C55">
              <w:rPr>
                <w:rFonts w:ascii="Times New Roman" w:hAnsi="Times New Roman" w:cs="Times New Roman"/>
                <w:lang w:eastAsia="en-US"/>
              </w:rPr>
              <w:t>)</w:t>
            </w:r>
          </w:p>
          <w:p w14:paraId="35D5F13A" w14:textId="77777777" w:rsidR="009133E8" w:rsidRPr="009B6C55" w:rsidRDefault="009133E8" w:rsidP="009B0D37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6B94095F" w14:textId="77777777" w:rsidR="00C36401" w:rsidRPr="009B6C55" w:rsidRDefault="00C36401" w:rsidP="00C36401">
            <w:pPr>
              <w:spacing w:line="216" w:lineRule="auto"/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</w:pPr>
            <w:r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Занятие 67</w:t>
            </w:r>
            <w:r w:rsidR="009B0D37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68</w:t>
            </w:r>
            <w:r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. (</w:t>
            </w:r>
            <w:r w:rsidR="009C238E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[21]</w:t>
            </w:r>
            <w:r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с. 93</w:t>
            </w:r>
            <w:r w:rsidR="009B0D37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95</w:t>
            </w:r>
            <w:r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)</w:t>
            </w:r>
          </w:p>
          <w:p w14:paraId="29387068" w14:textId="77777777" w:rsidR="009133E8" w:rsidRPr="009B6C55" w:rsidRDefault="00C36401" w:rsidP="009133E8">
            <w:pPr>
              <w:rPr>
                <w:rFonts w:ascii="Times New Roman" w:eastAsia="Calibri" w:hAnsi="Times New Roman" w:cs="Times New Roman"/>
                <w:szCs w:val="18"/>
                <w:lang w:eastAsia="en-US"/>
              </w:rPr>
            </w:pPr>
            <w:r w:rsidRPr="009B6C55">
              <w:rPr>
                <w:rFonts w:ascii="Times New Roman" w:eastAsia="Calibri" w:hAnsi="Times New Roman" w:cs="Times New Roman"/>
                <w:szCs w:val="18"/>
                <w:lang w:eastAsia="en-US"/>
              </w:rPr>
              <w:t xml:space="preserve">Задачи. Упражнять детей в ходьбе и беге врассыпную между предметами; в ловле мяча двумя руками. Закреплять </w:t>
            </w:r>
            <w:r w:rsidR="009B0D37">
              <w:rPr>
                <w:rFonts w:ascii="Times New Roman" w:eastAsia="Calibri" w:hAnsi="Times New Roman" w:cs="Times New Roman"/>
                <w:szCs w:val="18"/>
                <w:lang w:eastAsia="en-US"/>
              </w:rPr>
              <w:t>навык ползания на четвереньках.</w:t>
            </w:r>
          </w:p>
        </w:tc>
      </w:tr>
      <w:tr w:rsidR="009133E8" w:rsidRPr="00D93BE5" w14:paraId="42EA3F9B" w14:textId="77777777" w:rsidTr="009133E8">
        <w:trPr>
          <w:trHeight w:val="243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43F5F3D0" w14:textId="77777777" w:rsidR="009133E8" w:rsidRPr="009B6C55" w:rsidRDefault="009133E8" w:rsidP="009133E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6C55">
              <w:rPr>
                <w:rFonts w:ascii="Times New Roman" w:hAnsi="Times New Roman" w:cs="Times New Roman"/>
                <w:lang w:eastAsia="en-US"/>
              </w:rPr>
              <w:t>Художественно - эстетическое развитие (Музыка)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5D7C" w14:textId="77777777" w:rsidR="009133E8" w:rsidRPr="009B6C55" w:rsidRDefault="009133E8" w:rsidP="009133E8">
            <w:pPr>
              <w:rPr>
                <w:rFonts w:ascii="Times New Roman" w:hAnsi="Times New Roman"/>
                <w:szCs w:val="20"/>
              </w:rPr>
            </w:pPr>
            <w:r w:rsidRPr="009B6C55">
              <w:rPr>
                <w:rFonts w:ascii="Times New Roman" w:hAnsi="Times New Roman"/>
                <w:szCs w:val="20"/>
              </w:rPr>
              <w:t>По плану музыкального руководителя</w:t>
            </w:r>
          </w:p>
        </w:tc>
      </w:tr>
      <w:tr w:rsidR="009133E8" w:rsidRPr="00D93BE5" w14:paraId="5E9EEB07" w14:textId="77777777" w:rsidTr="009133E8">
        <w:trPr>
          <w:trHeight w:val="20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2F96E3D1" w14:textId="77777777" w:rsidR="009133E8" w:rsidRPr="009B6C55" w:rsidRDefault="009133E8" w:rsidP="009133E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6C55">
              <w:rPr>
                <w:rFonts w:ascii="Times New Roman" w:hAnsi="Times New Roman" w:cs="Times New Roman"/>
              </w:rPr>
              <w:t>Художественно-эстетическое развитие (Рисование)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E9FD8" w14:textId="77777777" w:rsidR="009133E8" w:rsidRPr="009B6C55" w:rsidRDefault="009133E8" w:rsidP="009133E8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9B6C55">
              <w:rPr>
                <w:rFonts w:ascii="Times New Roman" w:hAnsi="Times New Roman" w:cs="Times New Roman"/>
                <w:b/>
                <w:szCs w:val="20"/>
              </w:rPr>
              <w:t>Салют. (</w:t>
            </w:r>
            <w:r w:rsidR="001F6CB4" w:rsidRPr="009B6C55">
              <w:rPr>
                <w:rFonts w:ascii="Times New Roman" w:hAnsi="Times New Roman" w:cs="Times New Roman"/>
                <w:b/>
                <w:szCs w:val="20"/>
              </w:rPr>
              <w:t>[10]</w:t>
            </w:r>
            <w:r w:rsidRPr="009B6C55">
              <w:rPr>
                <w:rFonts w:ascii="Times New Roman" w:hAnsi="Times New Roman" w:cs="Times New Roman"/>
                <w:b/>
                <w:szCs w:val="20"/>
              </w:rPr>
              <w:t>, с. 40)</w:t>
            </w:r>
          </w:p>
          <w:p w14:paraId="2836EFEC" w14:textId="77777777" w:rsidR="009133E8" w:rsidRPr="009B6C55" w:rsidRDefault="00B1205E" w:rsidP="009133E8">
            <w:pPr>
              <w:rPr>
                <w:rFonts w:ascii="Times New Roman" w:hAnsi="Times New Roman" w:cs="Times New Roman"/>
                <w:szCs w:val="20"/>
              </w:rPr>
            </w:pPr>
            <w:r w:rsidRPr="009B6C55">
              <w:rPr>
                <w:rFonts w:ascii="Times New Roman" w:hAnsi="Times New Roman" w:cs="Times New Roman"/>
                <w:szCs w:val="20"/>
              </w:rPr>
              <w:t>Задачи</w:t>
            </w:r>
            <w:r w:rsidR="009133E8" w:rsidRPr="009B6C55">
              <w:rPr>
                <w:rFonts w:ascii="Times New Roman" w:hAnsi="Times New Roman" w:cs="Times New Roman"/>
                <w:szCs w:val="20"/>
              </w:rPr>
              <w:t>. Познакомить с новой техникой рисования на сыром листе бумаги. Учить подбирать красивые цветосочетания для создания задуманного образа.</w:t>
            </w:r>
          </w:p>
        </w:tc>
      </w:tr>
      <w:tr w:rsidR="009133E8" w:rsidRPr="00D93BE5" w14:paraId="4977E977" w14:textId="77777777" w:rsidTr="009133E8">
        <w:trPr>
          <w:trHeight w:val="23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11AB5186" w14:textId="77777777" w:rsidR="009133E8" w:rsidRPr="009B6C55" w:rsidRDefault="009133E8" w:rsidP="007A6923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B6C55">
              <w:rPr>
                <w:rFonts w:ascii="Times New Roman" w:hAnsi="Times New Roman" w:cs="Times New Roman"/>
              </w:rPr>
              <w:t>Художественно-эстетическое развитие (</w:t>
            </w:r>
            <w:r w:rsidR="007A6923" w:rsidRPr="009B6C55">
              <w:rPr>
                <w:rFonts w:ascii="Times New Roman" w:hAnsi="Times New Roman" w:cs="Times New Roman"/>
              </w:rPr>
              <w:t>Аппликация</w:t>
            </w:r>
            <w:r w:rsidRPr="009B6C5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33D52" w14:textId="77777777" w:rsidR="009133E8" w:rsidRPr="009B6C55" w:rsidRDefault="00E22856" w:rsidP="009133E8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9B6C55">
              <w:rPr>
                <w:rFonts w:ascii="Times New Roman" w:hAnsi="Times New Roman" w:cs="Times New Roman"/>
                <w:b/>
                <w:szCs w:val="20"/>
              </w:rPr>
              <w:t xml:space="preserve">1-й вариант. </w:t>
            </w:r>
            <w:r w:rsidR="007A6923" w:rsidRPr="009B6C55">
              <w:rPr>
                <w:rFonts w:ascii="Times New Roman" w:hAnsi="Times New Roman" w:cs="Times New Roman"/>
                <w:b/>
                <w:szCs w:val="20"/>
              </w:rPr>
              <w:t>Военный корабль</w:t>
            </w:r>
            <w:r w:rsidR="009133E8" w:rsidRPr="009B6C55">
              <w:rPr>
                <w:rFonts w:ascii="Times New Roman" w:hAnsi="Times New Roman" w:cs="Times New Roman"/>
                <w:b/>
                <w:szCs w:val="20"/>
              </w:rPr>
              <w:t>.  (</w:t>
            </w:r>
            <w:r w:rsidR="001F6CB4" w:rsidRPr="009B6C55">
              <w:rPr>
                <w:rFonts w:ascii="Times New Roman" w:hAnsi="Times New Roman" w:cs="Times New Roman"/>
                <w:b/>
                <w:szCs w:val="20"/>
              </w:rPr>
              <w:t>[12]</w:t>
            </w:r>
            <w:r w:rsidR="009133E8" w:rsidRPr="009B6C55">
              <w:rPr>
                <w:rFonts w:ascii="Times New Roman" w:hAnsi="Times New Roman" w:cs="Times New Roman"/>
                <w:b/>
                <w:szCs w:val="20"/>
              </w:rPr>
              <w:t>, с. 4</w:t>
            </w:r>
            <w:r w:rsidR="007A6923" w:rsidRPr="009B6C55">
              <w:rPr>
                <w:rFonts w:ascii="Times New Roman" w:hAnsi="Times New Roman" w:cs="Times New Roman"/>
                <w:b/>
                <w:szCs w:val="20"/>
              </w:rPr>
              <w:t>1</w:t>
            </w:r>
            <w:r w:rsidR="009133E8" w:rsidRPr="009B6C55">
              <w:rPr>
                <w:rFonts w:ascii="Times New Roman" w:hAnsi="Times New Roman" w:cs="Times New Roman"/>
                <w:b/>
                <w:szCs w:val="20"/>
              </w:rPr>
              <w:t>)</w:t>
            </w:r>
          </w:p>
          <w:p w14:paraId="1E34631C" w14:textId="77777777" w:rsidR="009133E8" w:rsidRPr="009B6C55" w:rsidRDefault="00A00051" w:rsidP="007A6923">
            <w:pPr>
              <w:rPr>
                <w:rFonts w:ascii="Times New Roman" w:hAnsi="Times New Roman" w:cs="Times New Roman"/>
                <w:szCs w:val="20"/>
              </w:rPr>
            </w:pPr>
            <w:r w:rsidRPr="009B6C55">
              <w:rPr>
                <w:rFonts w:ascii="Times New Roman" w:hAnsi="Times New Roman" w:cs="Times New Roman"/>
                <w:szCs w:val="20"/>
              </w:rPr>
              <w:t>Задачи</w:t>
            </w:r>
            <w:r w:rsidR="009133E8" w:rsidRPr="009B6C55">
              <w:rPr>
                <w:rFonts w:ascii="Times New Roman" w:hAnsi="Times New Roman" w:cs="Times New Roman"/>
                <w:szCs w:val="20"/>
              </w:rPr>
              <w:t xml:space="preserve">. </w:t>
            </w:r>
            <w:r w:rsidR="007A6923" w:rsidRPr="009B6C55">
              <w:rPr>
                <w:rFonts w:ascii="Times New Roman" w:hAnsi="Times New Roman" w:cs="Times New Roman"/>
                <w:szCs w:val="20"/>
              </w:rPr>
              <w:t>Учить обрезать прямоугольник до трапеции. Закреплять умение составлять предмет из отдельных частей. Учить располагать предмет в центре листа. Продолжать учить аккуратно и ровно наклеивать детали.</w:t>
            </w:r>
          </w:p>
          <w:p w14:paraId="5ACAE770" w14:textId="77777777" w:rsidR="00E22856" w:rsidRPr="009B6C55" w:rsidRDefault="00E22856" w:rsidP="00E22856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9B6C55">
              <w:rPr>
                <w:rFonts w:ascii="Times New Roman" w:hAnsi="Times New Roman" w:cs="Times New Roman"/>
                <w:b/>
                <w:szCs w:val="20"/>
              </w:rPr>
              <w:t>2-й вариант. Быстрокрылые самолеты.  (</w:t>
            </w:r>
            <w:r w:rsidR="009C238E">
              <w:rPr>
                <w:rFonts w:ascii="Times New Roman" w:hAnsi="Times New Roman" w:cs="Times New Roman"/>
                <w:b/>
                <w:szCs w:val="20"/>
              </w:rPr>
              <w:t>[16]</w:t>
            </w:r>
            <w:r w:rsidRPr="009B6C55">
              <w:rPr>
                <w:rFonts w:ascii="Times New Roman" w:hAnsi="Times New Roman" w:cs="Times New Roman"/>
                <w:b/>
                <w:szCs w:val="20"/>
              </w:rPr>
              <w:t>, с. 98)</w:t>
            </w:r>
          </w:p>
          <w:p w14:paraId="351D8B5B" w14:textId="77777777" w:rsidR="00E22856" w:rsidRPr="009B6C55" w:rsidRDefault="00A00051" w:rsidP="00E22856">
            <w:pPr>
              <w:rPr>
                <w:rFonts w:ascii="Times New Roman" w:hAnsi="Times New Roman" w:cs="Times New Roman"/>
                <w:szCs w:val="20"/>
              </w:rPr>
            </w:pPr>
            <w:r w:rsidRPr="009B6C55">
              <w:rPr>
                <w:rFonts w:ascii="Times New Roman" w:hAnsi="Times New Roman" w:cs="Times New Roman"/>
                <w:szCs w:val="20"/>
              </w:rPr>
              <w:t>Задачи</w:t>
            </w:r>
            <w:r w:rsidR="00E22856" w:rsidRPr="009B6C55">
              <w:rPr>
                <w:rFonts w:ascii="Times New Roman" w:hAnsi="Times New Roman" w:cs="Times New Roman"/>
                <w:szCs w:val="20"/>
              </w:rPr>
              <w:t>. Учить детей создавать изображение самолета из бумажных деталей разной формы и размера. Показать возможность видоизменения деталей (срезание, загибание и отгибание уголков, разрезание прямоугольника пополам поперек и по диагонали</w:t>
            </w:r>
            <w:r w:rsidR="00676873" w:rsidRPr="009B6C55">
              <w:rPr>
                <w:rFonts w:ascii="Times New Roman" w:hAnsi="Times New Roman" w:cs="Times New Roman"/>
                <w:szCs w:val="20"/>
              </w:rPr>
              <w:t>). Показать аналогию между аппликативной техникой и конструированием из бумаги. Развивать творческое мышление.</w:t>
            </w:r>
          </w:p>
        </w:tc>
      </w:tr>
      <w:tr w:rsidR="00957C8E" w:rsidRPr="00D93BE5" w14:paraId="35C2DBB7" w14:textId="77777777" w:rsidTr="00915DF5">
        <w:trPr>
          <w:trHeight w:val="356"/>
        </w:trPr>
        <w:tc>
          <w:tcPr>
            <w:tcW w:w="1490" w:type="pct"/>
            <w:tcBorders>
              <w:top w:val="single" w:sz="4" w:space="0" w:color="auto"/>
            </w:tcBorders>
          </w:tcPr>
          <w:p w14:paraId="1844580B" w14:textId="77777777" w:rsidR="00957C8E" w:rsidRPr="009B6C55" w:rsidRDefault="00957C8E" w:rsidP="009133E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B6C55">
              <w:rPr>
                <w:rFonts w:ascii="Times New Roman" w:hAnsi="Times New Roman" w:cs="Times New Roman"/>
              </w:rPr>
              <w:t>Познавательное развитие (</w:t>
            </w:r>
            <w:r w:rsidR="003D2BAB" w:rsidRPr="009B6C55">
              <w:rPr>
                <w:rFonts w:ascii="Times New Roman" w:hAnsi="Times New Roman" w:cs="Times New Roman"/>
              </w:rPr>
              <w:t>РЭМП</w:t>
            </w:r>
            <w:r w:rsidRPr="009B6C5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55" w:type="pct"/>
          </w:tcPr>
          <w:p w14:paraId="10F2615C" w14:textId="77777777" w:rsidR="00957C8E" w:rsidRPr="009B6C55" w:rsidRDefault="00957C8E" w:rsidP="00676501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9B6C55">
              <w:rPr>
                <w:rFonts w:ascii="Times New Roman" w:hAnsi="Times New Roman" w:cs="Times New Roman"/>
                <w:b/>
                <w:szCs w:val="18"/>
              </w:rPr>
              <w:t>Занятие 22. (</w:t>
            </w:r>
            <w:r w:rsidR="009C238E">
              <w:rPr>
                <w:rFonts w:ascii="Times New Roman" w:hAnsi="Times New Roman" w:cs="Times New Roman"/>
                <w:b/>
                <w:szCs w:val="18"/>
              </w:rPr>
              <w:t>[24]</w:t>
            </w:r>
            <w:r w:rsidRPr="009B6C55">
              <w:rPr>
                <w:rFonts w:ascii="Times New Roman" w:hAnsi="Times New Roman" w:cs="Times New Roman"/>
                <w:b/>
                <w:szCs w:val="18"/>
              </w:rPr>
              <w:t>, с. 47)</w:t>
            </w:r>
          </w:p>
          <w:p w14:paraId="3D8DC536" w14:textId="77777777" w:rsidR="00957C8E" w:rsidRPr="009B6C55" w:rsidRDefault="00957C8E" w:rsidP="00676501">
            <w:pPr>
              <w:rPr>
                <w:rFonts w:ascii="Times New Roman" w:hAnsi="Times New Roman" w:cs="Times New Roman"/>
                <w:szCs w:val="18"/>
              </w:rPr>
            </w:pPr>
            <w:r w:rsidRPr="009B6C55">
              <w:rPr>
                <w:rFonts w:ascii="Times New Roman" w:hAnsi="Times New Roman" w:cs="Times New Roman"/>
                <w:szCs w:val="18"/>
              </w:rPr>
              <w:t xml:space="preserve">Задачи. Учить воспроизводить указанное количество движений (в пределах 5).Упражнять в умении называть и различать знакомые геометрические фигуры: </w:t>
            </w:r>
            <w:r w:rsidRPr="009B6C55">
              <w:rPr>
                <w:rFonts w:ascii="Times New Roman" w:hAnsi="Times New Roman" w:cs="Times New Roman"/>
                <w:i/>
                <w:szCs w:val="18"/>
              </w:rPr>
              <w:t>круг, квадрат, треугольник, прямоугольник</w:t>
            </w:r>
            <w:r w:rsidRPr="009B6C55">
              <w:rPr>
                <w:rFonts w:ascii="Times New Roman" w:hAnsi="Times New Roman" w:cs="Times New Roman"/>
                <w:szCs w:val="18"/>
              </w:rPr>
              <w:t xml:space="preserve">. Совершенствовать представления о частях суток и их последовательности: </w:t>
            </w:r>
            <w:r w:rsidRPr="009B6C55">
              <w:rPr>
                <w:rFonts w:ascii="Times New Roman" w:hAnsi="Times New Roman" w:cs="Times New Roman"/>
                <w:i/>
                <w:szCs w:val="18"/>
              </w:rPr>
              <w:t>утро, день, вечер, ночь</w:t>
            </w:r>
            <w:r w:rsidRPr="009B6C55">
              <w:rPr>
                <w:rFonts w:ascii="Times New Roman" w:hAnsi="Times New Roman" w:cs="Times New Roman"/>
                <w:szCs w:val="18"/>
              </w:rPr>
              <w:t>.</w:t>
            </w:r>
          </w:p>
        </w:tc>
        <w:tc>
          <w:tcPr>
            <w:tcW w:w="1755" w:type="pct"/>
          </w:tcPr>
          <w:p w14:paraId="02D38AB4" w14:textId="77777777" w:rsidR="00957C8E" w:rsidRPr="009B6C55" w:rsidRDefault="00957C8E" w:rsidP="002606E4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9B6C55">
              <w:rPr>
                <w:rFonts w:ascii="Times New Roman" w:hAnsi="Times New Roman" w:cs="Times New Roman"/>
                <w:b/>
                <w:szCs w:val="18"/>
              </w:rPr>
              <w:t xml:space="preserve">Занятие 22. Счет по образцу. Цифры 1, 2, 3, 4, 5. Вчера, сегодня, завтра. Шар, куб, цилиндр. </w:t>
            </w:r>
            <w:r w:rsidR="001F6CB4" w:rsidRPr="009B6C55">
              <w:rPr>
                <w:rFonts w:ascii="Times New Roman" w:hAnsi="Times New Roman" w:cs="Times New Roman"/>
                <w:b/>
                <w:szCs w:val="18"/>
              </w:rPr>
              <w:t>[13]</w:t>
            </w:r>
            <w:r w:rsidRPr="009B6C55">
              <w:rPr>
                <w:rFonts w:ascii="Times New Roman" w:hAnsi="Times New Roman" w:cs="Times New Roman"/>
                <w:b/>
                <w:szCs w:val="18"/>
              </w:rPr>
              <w:t>, с.60)</w:t>
            </w:r>
          </w:p>
          <w:p w14:paraId="087CC5F4" w14:textId="77777777" w:rsidR="00957C8E" w:rsidRPr="009B6C55" w:rsidRDefault="00957C8E" w:rsidP="00957C8E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9B6C55">
              <w:rPr>
                <w:rFonts w:ascii="Times New Roman" w:hAnsi="Times New Roman" w:cs="Times New Roman"/>
                <w:szCs w:val="20"/>
              </w:rPr>
              <w:t>Задачи</w:t>
            </w:r>
            <w:r w:rsidRPr="009B6C55">
              <w:rPr>
                <w:rFonts w:ascii="Times New Roman" w:hAnsi="Times New Roman" w:cs="Times New Roman"/>
                <w:szCs w:val="18"/>
              </w:rPr>
              <w:t>. Учить считать по образцу и воспроизводить такое же количество предметов; соотносить цифру с количеством предметов; различать понятия «вчера», «сегодня», «завтра» и правильно пользоваться этими словами; упражнять в сравнении двух групп предметов. Закреплять знания о геометрических фигурах круг, овал, прямоугольник, квадрат. Знакомить с геометрическими телами шар, куб, цилиндр.</w:t>
            </w:r>
          </w:p>
        </w:tc>
      </w:tr>
      <w:tr w:rsidR="00647F94" w:rsidRPr="00D93BE5" w14:paraId="2CEDA32E" w14:textId="77777777" w:rsidTr="009133E8">
        <w:trPr>
          <w:trHeight w:val="180"/>
        </w:trPr>
        <w:tc>
          <w:tcPr>
            <w:tcW w:w="1490" w:type="pct"/>
            <w:tcBorders>
              <w:bottom w:val="single" w:sz="4" w:space="0" w:color="auto"/>
            </w:tcBorders>
          </w:tcPr>
          <w:p w14:paraId="0F73BD30" w14:textId="77777777" w:rsidR="00647F94" w:rsidRPr="009B6C55" w:rsidRDefault="000B72DA" w:rsidP="009133E8">
            <w:pPr>
              <w:jc w:val="center"/>
              <w:rPr>
                <w:rFonts w:ascii="Times New Roman" w:hAnsi="Times New Roman" w:cs="Times New Roman"/>
              </w:rPr>
            </w:pPr>
            <w:r w:rsidRPr="009B6C55">
              <w:rPr>
                <w:rFonts w:ascii="Times New Roman" w:hAnsi="Times New Roman" w:cs="Times New Roman"/>
              </w:rPr>
              <w:t>Художественно-эстетическое развитие (Конструирование)</w:t>
            </w: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662D8A17" w14:textId="77777777" w:rsidR="002C2CC1" w:rsidRPr="009B6C55" w:rsidRDefault="002C2CC1" w:rsidP="002C2CC1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9B6C55">
              <w:rPr>
                <w:rFonts w:ascii="Times New Roman" w:hAnsi="Times New Roman" w:cs="Times New Roman"/>
                <w:b/>
                <w:szCs w:val="18"/>
              </w:rPr>
              <w:t>Как мы конструировали машины (подарки). (</w:t>
            </w:r>
            <w:r w:rsidR="009C238E">
              <w:rPr>
                <w:rFonts w:ascii="Times New Roman" w:hAnsi="Times New Roman" w:cs="Times New Roman"/>
                <w:b/>
                <w:szCs w:val="18"/>
              </w:rPr>
              <w:t>[17]</w:t>
            </w:r>
            <w:r w:rsidRPr="009B6C55">
              <w:rPr>
                <w:rFonts w:ascii="Times New Roman" w:hAnsi="Times New Roman" w:cs="Times New Roman"/>
                <w:b/>
                <w:szCs w:val="18"/>
              </w:rPr>
              <w:t>, с. 92)</w:t>
            </w:r>
          </w:p>
          <w:p w14:paraId="7C178246" w14:textId="77777777" w:rsidR="00647F94" w:rsidRPr="009B6C55" w:rsidRDefault="002C2CC1" w:rsidP="002C2CC1">
            <w:pPr>
              <w:rPr>
                <w:rFonts w:ascii="Times New Roman" w:hAnsi="Times New Roman" w:cs="Times New Roman"/>
                <w:szCs w:val="18"/>
              </w:rPr>
            </w:pPr>
            <w:r w:rsidRPr="009B6C55">
              <w:rPr>
                <w:rFonts w:ascii="Times New Roman" w:hAnsi="Times New Roman" w:cs="Times New Roman"/>
                <w:szCs w:val="18"/>
              </w:rPr>
              <w:t xml:space="preserve">Задачи. </w:t>
            </w:r>
            <w:r w:rsidR="00CC2521" w:rsidRPr="009B6C55">
              <w:rPr>
                <w:rFonts w:ascii="Times New Roman" w:hAnsi="Times New Roman" w:cs="Times New Roman"/>
                <w:szCs w:val="18"/>
              </w:rPr>
              <w:t>Обогащать технику конструирования из бумаги и тонкого картона. Вызвать интерес к конструированию машинок в подарок папам и дедушкам. Уточнить представление о конструкции автомобиля. Продолжать учить складывать лист бумаги пополам, разглаживая линию сгиба от середины в обе стороны, дополнять конструкцию: загибать углы, приклеивать колеса, рисовать окна и фары. Развивать творческое воображение, наглядно-образное мышление, чувство формы, симметрии и пропорций. Воспитывать устойчивый интерес к конструированию, желание создавать своими руками подарки любимым людям.</w:t>
            </w:r>
          </w:p>
        </w:tc>
      </w:tr>
      <w:tr w:rsidR="00957C8E" w:rsidRPr="00D93BE5" w14:paraId="128D5400" w14:textId="77777777" w:rsidTr="009133E8">
        <w:trPr>
          <w:trHeight w:val="204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3399D6FB" w14:textId="77777777" w:rsidR="00957C8E" w:rsidRPr="009B6C55" w:rsidRDefault="00957C8E" w:rsidP="009133E8">
            <w:pPr>
              <w:jc w:val="center"/>
              <w:rPr>
                <w:rFonts w:ascii="Times New Roman" w:hAnsi="Times New Roman" w:cs="Times New Roman"/>
              </w:rPr>
            </w:pPr>
            <w:r w:rsidRPr="009B6C55">
              <w:rPr>
                <w:rFonts w:ascii="Times New Roman" w:hAnsi="Times New Roman" w:cs="Times New Roman"/>
              </w:rPr>
              <w:t>Познавательное развитие</w:t>
            </w:r>
          </w:p>
          <w:p w14:paraId="2FD928A9" w14:textId="77777777" w:rsidR="00957C8E" w:rsidRPr="009B6C55" w:rsidRDefault="00957C8E" w:rsidP="009133E8">
            <w:pPr>
              <w:jc w:val="center"/>
              <w:rPr>
                <w:rFonts w:ascii="Times New Roman" w:hAnsi="Times New Roman" w:cs="Times New Roman"/>
              </w:rPr>
            </w:pPr>
            <w:r w:rsidRPr="009B6C55">
              <w:rPr>
                <w:rFonts w:ascii="Times New Roman" w:hAnsi="Times New Roman" w:cs="Times New Roman"/>
              </w:rPr>
              <w:t>(</w:t>
            </w:r>
            <w:r w:rsidR="00BC1DA6" w:rsidRPr="009B6C55">
              <w:rPr>
                <w:rFonts w:ascii="Times New Roman" w:hAnsi="Times New Roman" w:cs="Times New Roman"/>
              </w:rPr>
              <w:t>Формирование целостной картины мира</w:t>
            </w:r>
            <w:r w:rsidRPr="009B6C5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9AE31" w14:textId="77777777" w:rsidR="00957C8E" w:rsidRPr="009B6C55" w:rsidRDefault="00D61F90" w:rsidP="009133E8">
            <w:pPr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</w:pPr>
            <w:r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 xml:space="preserve">1-й вариант. </w:t>
            </w:r>
            <w:r w:rsidR="00957C8E"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Наша армия. (</w:t>
            </w:r>
            <w:r w:rsidR="001F6CB4"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[9]</w:t>
            </w:r>
            <w:r w:rsidR="00957C8E"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с. 47)</w:t>
            </w:r>
          </w:p>
          <w:p w14:paraId="5D9C5CA0" w14:textId="77777777" w:rsidR="00957C8E" w:rsidRPr="009B6C55" w:rsidRDefault="00957C8E" w:rsidP="009133E8">
            <w:pPr>
              <w:rPr>
                <w:rFonts w:ascii="Times New Roman" w:eastAsia="Calibri" w:hAnsi="Times New Roman" w:cs="Times New Roman"/>
                <w:szCs w:val="18"/>
                <w:lang w:eastAsia="en-US"/>
              </w:rPr>
            </w:pPr>
            <w:r w:rsidRPr="009B6C55">
              <w:rPr>
                <w:rFonts w:ascii="Times New Roman" w:eastAsia="Calibri" w:hAnsi="Times New Roman" w:cs="Times New Roman"/>
                <w:szCs w:val="18"/>
                <w:lang w:eastAsia="en-US"/>
              </w:rPr>
              <w:t xml:space="preserve">Задачи.  Дать детям представления о воинах, которые охраняют нашу Родину. Уточнить понятие «защитники Отечества» (воины, которые охраняют, защищают свой народ, свою Родину; у каждого народа, в каждой стране, в </w:t>
            </w:r>
            <w:r w:rsidRPr="009B6C55">
              <w:rPr>
                <w:rFonts w:ascii="Times New Roman" w:eastAsia="Calibri" w:hAnsi="Times New Roman" w:cs="Times New Roman"/>
                <w:szCs w:val="18"/>
                <w:lang w:eastAsia="en-US"/>
              </w:rPr>
              <w:lastRenderedPageBreak/>
              <w:t>том числе и в России, есть армия, Российская армия не раз защищала свой народ от захватчиков). Познакомить детей с некоторыми военными профессиями (моряки, танкисты, лётчики, пограничники). Воспитывать гордость за наших воинов.</w:t>
            </w:r>
          </w:p>
          <w:p w14:paraId="529A4343" w14:textId="77777777" w:rsidR="00D61F90" w:rsidRPr="009B6C55" w:rsidRDefault="00D61F90" w:rsidP="00D61F90">
            <w:pPr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</w:pPr>
            <w:r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2-й вариант. Наша армия родная. (</w:t>
            </w:r>
            <w:r w:rsidR="001F6CB4"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[2]</w:t>
            </w:r>
            <w:r w:rsidRPr="009B6C55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с. 70)</w:t>
            </w:r>
          </w:p>
          <w:p w14:paraId="031332B7" w14:textId="77777777" w:rsidR="00D61F90" w:rsidRPr="009B6C55" w:rsidRDefault="00D61F90" w:rsidP="00556D6E">
            <w:pPr>
              <w:rPr>
                <w:rFonts w:ascii="Times New Roman" w:eastAsia="Calibri" w:hAnsi="Times New Roman" w:cs="Times New Roman"/>
                <w:szCs w:val="18"/>
                <w:lang w:eastAsia="en-US"/>
              </w:rPr>
            </w:pPr>
            <w:r w:rsidRPr="009B6C55">
              <w:rPr>
                <w:rFonts w:ascii="Times New Roman" w:eastAsia="Calibri" w:hAnsi="Times New Roman" w:cs="Times New Roman"/>
                <w:szCs w:val="18"/>
                <w:lang w:eastAsia="en-US"/>
              </w:rPr>
              <w:t>Задачи.  Дать детям знания об армии, сформировать у них первые представления об особенностях военной службы: солдаты тренируются, чтобы быть сильными, умелыми, учатся метко стрелять, преод</w:t>
            </w:r>
            <w:r w:rsidR="00556D6E">
              <w:rPr>
                <w:rFonts w:ascii="Times New Roman" w:eastAsia="Calibri" w:hAnsi="Times New Roman" w:cs="Times New Roman"/>
                <w:szCs w:val="18"/>
                <w:lang w:eastAsia="en-US"/>
              </w:rPr>
              <w:t>о</w:t>
            </w:r>
            <w:r w:rsidRPr="009B6C55">
              <w:rPr>
                <w:rFonts w:ascii="Times New Roman" w:eastAsia="Calibri" w:hAnsi="Times New Roman" w:cs="Times New Roman"/>
                <w:szCs w:val="18"/>
                <w:lang w:eastAsia="en-US"/>
              </w:rPr>
              <w:t>левать препятствия. Уточнить их представления о родах войск, о защитниках Отечества. Воспитывать чувство гордости за свою армию и вызвать желание быть похожими на сильных, смелых российских воинов.</w:t>
            </w:r>
          </w:p>
        </w:tc>
      </w:tr>
      <w:tr w:rsidR="000122F5" w:rsidRPr="00D93BE5" w14:paraId="4FBE2C26" w14:textId="77777777" w:rsidTr="00A72E6A">
        <w:trPr>
          <w:trHeight w:val="21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52DC3C59" w14:textId="77777777" w:rsidR="000122F5" w:rsidRPr="009B6C55" w:rsidRDefault="000122F5" w:rsidP="009133E8">
            <w:pPr>
              <w:jc w:val="center"/>
              <w:rPr>
                <w:rFonts w:ascii="Times New Roman" w:hAnsi="Times New Roman" w:cs="Times New Roman"/>
              </w:rPr>
            </w:pPr>
            <w:r w:rsidRPr="009B6C55">
              <w:rPr>
                <w:rFonts w:ascii="Times New Roman" w:hAnsi="Times New Roman" w:cs="Times New Roman"/>
              </w:rPr>
              <w:lastRenderedPageBreak/>
              <w:t>Речевое развитие (Развитие речи)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40396" w14:textId="77777777" w:rsidR="000122F5" w:rsidRPr="009B6C55" w:rsidRDefault="000122F5" w:rsidP="008D1F7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9B6C55">
              <w:rPr>
                <w:rFonts w:ascii="Times New Roman" w:hAnsi="Times New Roman" w:cs="Times New Roman"/>
                <w:b/>
                <w:szCs w:val="20"/>
              </w:rPr>
              <w:t>Звуковая культура речи: звук Ч. (</w:t>
            </w:r>
            <w:r w:rsidR="001F6CB4" w:rsidRPr="009B6C55">
              <w:rPr>
                <w:rFonts w:ascii="Times New Roman" w:hAnsi="Times New Roman" w:cs="Times New Roman"/>
                <w:b/>
                <w:szCs w:val="20"/>
              </w:rPr>
              <w:t>[8]</w:t>
            </w:r>
            <w:r w:rsidRPr="009B6C55">
              <w:rPr>
                <w:rFonts w:ascii="Times New Roman" w:hAnsi="Times New Roman" w:cs="Times New Roman"/>
                <w:b/>
                <w:szCs w:val="20"/>
              </w:rPr>
              <w:t>, с. 61)</w:t>
            </w:r>
          </w:p>
          <w:p w14:paraId="430A88DA" w14:textId="77777777" w:rsidR="000122F5" w:rsidRPr="009B6C55" w:rsidRDefault="000122F5" w:rsidP="008D1F7F">
            <w:pPr>
              <w:rPr>
                <w:rFonts w:ascii="Times New Roman" w:hAnsi="Times New Roman" w:cs="Times New Roman"/>
                <w:szCs w:val="20"/>
              </w:rPr>
            </w:pPr>
            <w:r w:rsidRPr="009B6C55">
              <w:rPr>
                <w:rFonts w:ascii="Times New Roman" w:hAnsi="Times New Roman" w:cs="Times New Roman"/>
                <w:szCs w:val="20"/>
              </w:rPr>
              <w:t xml:space="preserve">Задачи. Объяснить детям, как правильно произносить звук </w:t>
            </w:r>
            <w:r w:rsidRPr="009B6C55">
              <w:rPr>
                <w:rFonts w:ascii="Times New Roman" w:hAnsi="Times New Roman" w:cs="Times New Roman"/>
                <w:i/>
                <w:szCs w:val="20"/>
              </w:rPr>
              <w:t>Ч</w:t>
            </w:r>
            <w:r w:rsidRPr="009B6C55">
              <w:rPr>
                <w:rFonts w:ascii="Times New Roman" w:hAnsi="Times New Roman" w:cs="Times New Roman"/>
                <w:szCs w:val="20"/>
              </w:rPr>
              <w:t xml:space="preserve">, упражнять в произнесении звука (изолированно, в словах, стихах). Развивать фонематический слух детей. 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0FA9A" w14:textId="77777777" w:rsidR="000122F5" w:rsidRPr="009B6C55" w:rsidRDefault="00E3534B" w:rsidP="008D1F7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9B6C55">
              <w:rPr>
                <w:rFonts w:ascii="Times New Roman" w:hAnsi="Times New Roman" w:cs="Times New Roman"/>
                <w:b/>
                <w:szCs w:val="20"/>
              </w:rPr>
              <w:t>Придумывание продолжения  рассказа «Белочка, заяц и волк»</w:t>
            </w:r>
            <w:r w:rsidR="000122F5" w:rsidRPr="009B6C55">
              <w:rPr>
                <w:rFonts w:ascii="Times New Roman" w:hAnsi="Times New Roman" w:cs="Times New Roman"/>
                <w:b/>
                <w:szCs w:val="20"/>
              </w:rPr>
              <w:t>. (</w:t>
            </w:r>
            <w:r w:rsidR="009C238E">
              <w:rPr>
                <w:rFonts w:ascii="Times New Roman" w:hAnsi="Times New Roman" w:cs="Times New Roman"/>
                <w:b/>
                <w:szCs w:val="20"/>
              </w:rPr>
              <w:t>[28]</w:t>
            </w:r>
            <w:r w:rsidR="000122F5" w:rsidRPr="009B6C55">
              <w:rPr>
                <w:rFonts w:ascii="Times New Roman" w:hAnsi="Times New Roman" w:cs="Times New Roman"/>
                <w:b/>
                <w:szCs w:val="20"/>
              </w:rPr>
              <w:t xml:space="preserve">, с. </w:t>
            </w:r>
            <w:r w:rsidRPr="009B6C55">
              <w:rPr>
                <w:rFonts w:ascii="Times New Roman" w:hAnsi="Times New Roman" w:cs="Times New Roman"/>
                <w:b/>
                <w:szCs w:val="20"/>
              </w:rPr>
              <w:t>57</w:t>
            </w:r>
            <w:r w:rsidR="000122F5" w:rsidRPr="009B6C55">
              <w:rPr>
                <w:rFonts w:ascii="Times New Roman" w:hAnsi="Times New Roman" w:cs="Times New Roman"/>
                <w:b/>
                <w:szCs w:val="20"/>
              </w:rPr>
              <w:t>)</w:t>
            </w:r>
          </w:p>
          <w:p w14:paraId="200A8C89" w14:textId="77777777" w:rsidR="000122F5" w:rsidRPr="009B6C55" w:rsidRDefault="000122F5" w:rsidP="00E3534B">
            <w:pPr>
              <w:rPr>
                <w:rFonts w:ascii="Times New Roman" w:hAnsi="Times New Roman" w:cs="Times New Roman"/>
                <w:szCs w:val="20"/>
              </w:rPr>
            </w:pPr>
            <w:r w:rsidRPr="009B6C55">
              <w:rPr>
                <w:rFonts w:ascii="Times New Roman" w:hAnsi="Times New Roman" w:cs="Times New Roman"/>
                <w:szCs w:val="20"/>
              </w:rPr>
              <w:t xml:space="preserve">Задачи. </w:t>
            </w:r>
            <w:r w:rsidR="00E3534B" w:rsidRPr="009B6C55">
              <w:rPr>
                <w:rFonts w:ascii="Times New Roman" w:hAnsi="Times New Roman" w:cs="Times New Roman"/>
                <w:szCs w:val="20"/>
              </w:rPr>
              <w:t>Учить исходя из набора игрушек составлять короткий рассказ вместе с воспитателем (воспитатель начинает рассказ, дети его продолжают); развивать диалогическую речь; учить понимать смысл загадок, правильно называть качества предметов; использовать в ответах на вопросы сложноподчиненные и простые распространенные предложения; выделять и четко произносить звук [ч] в словах и фразах, подбирать слова на заданный звук.</w:t>
            </w:r>
          </w:p>
        </w:tc>
      </w:tr>
    </w:tbl>
    <w:p w14:paraId="4DB0997A" w14:textId="77777777" w:rsidR="00BA15AD" w:rsidRDefault="00BA15AD" w:rsidP="00E4035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0AFCB7D6" w14:textId="77777777" w:rsidR="00B2092C" w:rsidRDefault="00B2092C" w:rsidP="009133E8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14:paraId="1C255068" w14:textId="77777777" w:rsidR="00B2092C" w:rsidRDefault="00B2092C" w:rsidP="009133E8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14:paraId="5E8A5A14" w14:textId="77777777" w:rsidR="00B2092C" w:rsidRDefault="00B2092C" w:rsidP="009133E8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14:paraId="7CAEA939" w14:textId="77777777" w:rsidR="00B2092C" w:rsidRDefault="00B2092C" w:rsidP="009133E8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14:paraId="539EE87E" w14:textId="77777777" w:rsidR="00B2092C" w:rsidRDefault="00B2092C" w:rsidP="009133E8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14:paraId="1249FC1F" w14:textId="77777777" w:rsidR="009B6C55" w:rsidRDefault="009B6C55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3B59FCA4" w14:textId="77777777" w:rsidR="009B6C55" w:rsidRDefault="009B6C55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063DEF15" w14:textId="77777777" w:rsidR="009B6C55" w:rsidRDefault="009B6C55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1109A165" w14:textId="77777777" w:rsidR="009B6C55" w:rsidRDefault="009B6C55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39814BFA" w14:textId="77777777" w:rsidR="009B6C55" w:rsidRDefault="009B6C55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304C76B6" w14:textId="77777777" w:rsidR="009B6C55" w:rsidRDefault="009B6C55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0072E323" w14:textId="77777777" w:rsidR="009B6C55" w:rsidRDefault="009B6C55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52805FF9" w14:textId="77777777" w:rsidR="009B6C55" w:rsidRDefault="009B6C55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21EEBE62" w14:textId="77777777" w:rsidR="009B6C55" w:rsidRDefault="009B6C55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5F0A7C42" w14:textId="77777777" w:rsidR="009B6C55" w:rsidRDefault="009B6C55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304DD4D5" w14:textId="77777777" w:rsidR="009B0D37" w:rsidRDefault="009B0D37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34EAB596" w14:textId="77777777" w:rsidR="009B0D37" w:rsidRDefault="009B0D37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2B451CE7" w14:textId="77777777" w:rsidR="009B0D37" w:rsidRDefault="009B0D37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1572827E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6C57F8">
        <w:rPr>
          <w:rFonts w:ascii="Times New Roman" w:hAnsi="Times New Roman" w:cs="Times New Roman"/>
          <w:b/>
          <w:sz w:val="24"/>
          <w:szCs w:val="19"/>
          <w:u w:val="single"/>
        </w:rPr>
        <w:t>Тематическая неделя «Масленица идет, весну за руку ведет»</w:t>
      </w:r>
    </w:p>
    <w:p w14:paraId="6504D491" w14:textId="77777777" w:rsidR="005D51C3" w:rsidRPr="00B7377B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 w:val="21"/>
          <w:szCs w:val="21"/>
        </w:rPr>
      </w:pPr>
    </w:p>
    <w:p w14:paraId="055BB2BE" w14:textId="77777777" w:rsidR="005D51C3" w:rsidRPr="00B7377B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B7377B">
        <w:rPr>
          <w:rFonts w:ascii="Times New Roman" w:hAnsi="Times New Roman" w:cs="Times New Roman"/>
          <w:b/>
          <w:szCs w:val="20"/>
        </w:rPr>
        <w:t>Организация РППС:</w:t>
      </w:r>
    </w:p>
    <w:p w14:paraId="29E4E45D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1.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двигательной активности</w:t>
      </w:r>
      <w:r w:rsidRPr="006C57F8">
        <w:rPr>
          <w:rFonts w:ascii="Times New Roman" w:hAnsi="Times New Roman" w:cs="Times New Roman"/>
          <w:szCs w:val="21"/>
        </w:rPr>
        <w:t xml:space="preserve">: </w:t>
      </w:r>
      <w:r w:rsidR="00BA280D" w:rsidRPr="006C57F8">
        <w:rPr>
          <w:rFonts w:ascii="Times New Roman" w:hAnsi="Times New Roman" w:cs="Times New Roman"/>
          <w:szCs w:val="21"/>
        </w:rPr>
        <w:t>шведская стенка; гимнастическая доска; мячи разных размеров; обручи; скакалки и веревки; кегли и мягкие мячи; массажные коврики и дорожки; спортивные ленты и палки; дуги и кольца разного диаметра; мешочки с песком; магнитная доска с изображениями спортсменов и спортивного инвентаря</w:t>
      </w:r>
      <w:r w:rsidRPr="006C57F8">
        <w:rPr>
          <w:rFonts w:ascii="Times New Roman" w:hAnsi="Times New Roman" w:cs="Times New Roman"/>
          <w:szCs w:val="21"/>
        </w:rPr>
        <w:t>.</w:t>
      </w:r>
    </w:p>
    <w:p w14:paraId="4D19863F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2.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безопасности</w:t>
      </w:r>
      <w:r w:rsidRPr="006C57F8">
        <w:rPr>
          <w:rFonts w:ascii="Times New Roman" w:hAnsi="Times New Roman" w:cs="Times New Roman"/>
          <w:szCs w:val="21"/>
        </w:rPr>
        <w:t>: игрушки и игровые наборы, связанные с безопасностью на дороге, такие как машины, куклы, дорожные знаки и светофоры; книжки с картинками и рассказы о безопасности на дороге и в общественных местах; плакаты и карточки с изображением различных ситуаций, связанных с безопасностью, например, «Что делать, если потерялся», «Как вести себя в общественном транспорте» и т.д.</w:t>
      </w:r>
    </w:p>
    <w:p w14:paraId="673FFD25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3.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игры:</w:t>
      </w:r>
      <w:r w:rsidRPr="006C57F8">
        <w:rPr>
          <w:szCs w:val="21"/>
        </w:rPr>
        <w:t xml:space="preserve"> </w:t>
      </w:r>
      <w:r w:rsidRPr="006C57F8">
        <w:rPr>
          <w:rFonts w:ascii="Times New Roman" w:hAnsi="Times New Roman" w:cs="Times New Roman"/>
          <w:szCs w:val="21"/>
        </w:rPr>
        <w:t>кукла Масленица - можно сделать из соломы, ткани или ниток; набор фигурок для разыгрывания сюжетов праздника - люди, животные, блины, солнце; игрушечная посуда для приготовления блинов - сковородки, миски, ложки; игрушечные угощения - маленькие блинчики, пироги, сладости.</w:t>
      </w:r>
    </w:p>
    <w:p w14:paraId="1CDF619D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4.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конструирования</w:t>
      </w:r>
      <w:r w:rsidRPr="006C57F8">
        <w:rPr>
          <w:rFonts w:ascii="Times New Roman" w:hAnsi="Times New Roman" w:cs="Times New Roman"/>
          <w:szCs w:val="21"/>
        </w:rPr>
        <w:t>: различные виды конструкторов (мягкий, деревянный, пластмассовый, магнитный, Лего).</w:t>
      </w:r>
    </w:p>
    <w:p w14:paraId="40B09076" w14:textId="77777777" w:rsidR="005D51C3" w:rsidRPr="006C57F8" w:rsidRDefault="005D51C3" w:rsidP="00BA280D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5.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логики и математики</w:t>
      </w:r>
      <w:r w:rsidRPr="006C57F8">
        <w:rPr>
          <w:rFonts w:ascii="Times New Roman" w:hAnsi="Times New Roman" w:cs="Times New Roman"/>
          <w:szCs w:val="21"/>
        </w:rPr>
        <w:t xml:space="preserve">: </w:t>
      </w:r>
      <w:r w:rsidR="00BA280D" w:rsidRPr="006C57F8">
        <w:rPr>
          <w:rFonts w:ascii="Times New Roman" w:hAnsi="Times New Roman" w:cs="Times New Roman"/>
          <w:szCs w:val="21"/>
        </w:rPr>
        <w:t>игры на классификацию и сортировку предметов по темам «Весенние месяцы», «Масленичная атрибутика»; логические задачи и головоломки на темы «Весна» и «Масленица»; логические блоки Дьёныша; пазлы и мозаика с изображением символов Масленицы и примет весны.</w:t>
      </w:r>
      <w:r w:rsidRPr="006C57F8">
        <w:rPr>
          <w:rFonts w:ascii="Times New Roman" w:hAnsi="Times New Roman" w:cs="Times New Roman"/>
          <w:szCs w:val="21"/>
        </w:rPr>
        <w:t xml:space="preserve"> </w:t>
      </w:r>
    </w:p>
    <w:p w14:paraId="50A2E332" w14:textId="77777777" w:rsidR="005D51C3" w:rsidRPr="006C57F8" w:rsidRDefault="005D51C3" w:rsidP="00BA280D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6.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экспериментирования, организации наблюдения и труда</w:t>
      </w:r>
      <w:r w:rsidRPr="006C57F8">
        <w:rPr>
          <w:rFonts w:ascii="Times New Roman" w:hAnsi="Times New Roman" w:cs="Times New Roman"/>
          <w:szCs w:val="21"/>
        </w:rPr>
        <w:t xml:space="preserve">: </w:t>
      </w:r>
      <w:r w:rsidR="00BA280D" w:rsidRPr="006C57F8">
        <w:rPr>
          <w:rFonts w:ascii="Times New Roman" w:hAnsi="Times New Roman" w:cs="Times New Roman"/>
          <w:szCs w:val="21"/>
        </w:rPr>
        <w:t>материалы для экспериментов с водой: емкости для воды, различные виды бумаги, губки, краски, мерные стаканчики, ложки, пипетки, трубочки для коктейля («Ручейки», «Лед и вода», «Пар и лед», «Водопад» и др.); материалы для экспериментов с воздухом: воздушные шарики, мыльные пузыри, вертушки, веера, бумажные самолетики, воздушные змеи («Ветер», «Воздух есть везде», «Ветряная мельница» и др.); материалы для экспериментов с магнитами: магниты разной формы, металлические предметы и игрушки, магнитные доски, магнитные лабиринты («Что притягивает магнит?» и др.); материалы для экспериментов с песком: песочные наборы, лопатки, грабли, сита, формочки, контейнеры с песком.</w:t>
      </w:r>
    </w:p>
    <w:p w14:paraId="13F2D753" w14:textId="77777777" w:rsidR="005D51C3" w:rsidRPr="006C57F8" w:rsidRDefault="005D51C3" w:rsidP="00BA280D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7.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познания и коммуникации</w:t>
      </w:r>
      <w:r w:rsidRPr="006C57F8">
        <w:rPr>
          <w:rFonts w:ascii="Times New Roman" w:hAnsi="Times New Roman" w:cs="Times New Roman"/>
          <w:szCs w:val="21"/>
        </w:rPr>
        <w:t>: книги и энциклопедии о весне и масленице для чтения и рассматривания иллюстраций; карточки с изображением весенних явлений, предметов и символов масленицы</w:t>
      </w:r>
      <w:r w:rsidR="00B7377B" w:rsidRPr="006C57F8">
        <w:rPr>
          <w:rFonts w:ascii="Times New Roman" w:hAnsi="Times New Roman" w:cs="Times New Roman"/>
          <w:szCs w:val="21"/>
        </w:rPr>
        <w:t>, народных гуляний</w:t>
      </w:r>
      <w:r w:rsidR="00BA280D" w:rsidRPr="006C57F8">
        <w:rPr>
          <w:rFonts w:ascii="Times New Roman" w:hAnsi="Times New Roman" w:cs="Times New Roman"/>
          <w:szCs w:val="21"/>
        </w:rPr>
        <w:t>; мини-макеты весенних пейзажей и атрибутов масленицы</w:t>
      </w:r>
      <w:r w:rsidRPr="006C57F8">
        <w:rPr>
          <w:rFonts w:ascii="Times New Roman" w:hAnsi="Times New Roman" w:cs="Times New Roman"/>
          <w:szCs w:val="21"/>
        </w:rPr>
        <w:t>.</w:t>
      </w:r>
    </w:p>
    <w:p w14:paraId="663B3CAE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8. </w:t>
      </w:r>
      <w:r w:rsidRPr="006C57F8">
        <w:rPr>
          <w:rFonts w:ascii="Times New Roman" w:hAnsi="Times New Roman" w:cs="Times New Roman"/>
          <w:i/>
          <w:szCs w:val="21"/>
          <w:u w:val="single"/>
        </w:rPr>
        <w:t>Книжный уголок</w:t>
      </w:r>
      <w:r w:rsidRPr="006C57F8">
        <w:rPr>
          <w:rFonts w:ascii="Times New Roman" w:hAnsi="Times New Roman" w:cs="Times New Roman"/>
          <w:szCs w:val="21"/>
        </w:rPr>
        <w:t xml:space="preserve">: народные сказки; стихи русских поэтов о весне; рассказы о весне; произведения народного фольклора. </w:t>
      </w:r>
    </w:p>
    <w:p w14:paraId="0993BB87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9.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театрализации и музицирования</w:t>
      </w:r>
      <w:r w:rsidRPr="006C57F8">
        <w:rPr>
          <w:rFonts w:ascii="Times New Roman" w:hAnsi="Times New Roman" w:cs="Times New Roman"/>
          <w:szCs w:val="21"/>
        </w:rPr>
        <w:t>: костюмы и маски для разыгрывания сценок на тему весны и масленицы; декорации и реквизит для создания атмосферы праздника (чучело масленицы, блины, цветы); музыкальные инструменты для исполнения мелодий на тему весны (например, колокольчики, металлофоны, бубны); аудиозаписи голосов птиц, песен о Масленице.</w:t>
      </w:r>
    </w:p>
    <w:p w14:paraId="038DD521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10.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уединения</w:t>
      </w:r>
      <w:r w:rsidRPr="006C57F8">
        <w:rPr>
          <w:rFonts w:ascii="Times New Roman" w:hAnsi="Times New Roman" w:cs="Times New Roman"/>
          <w:szCs w:val="21"/>
        </w:rPr>
        <w:t>: мягкие подушки для отдыха и релаксации; раскраски для уединенного творчества;</w:t>
      </w:r>
      <w:r w:rsidRPr="006C57F8">
        <w:rPr>
          <w:szCs w:val="21"/>
        </w:rPr>
        <w:t xml:space="preserve"> </w:t>
      </w:r>
      <w:r w:rsidRPr="006C57F8">
        <w:rPr>
          <w:rFonts w:ascii="Times New Roman" w:hAnsi="Times New Roman" w:cs="Times New Roman"/>
          <w:szCs w:val="21"/>
        </w:rPr>
        <w:t>игрушки для снятия стресса (антистрессовые мячики, мягкие игрушки); световой планшет для рисования.</w:t>
      </w:r>
    </w:p>
    <w:p w14:paraId="73361778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11.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творчества</w:t>
      </w:r>
      <w:r w:rsidRPr="006C57F8">
        <w:rPr>
          <w:rFonts w:ascii="Times New Roman" w:hAnsi="Times New Roman" w:cs="Times New Roman"/>
          <w:szCs w:val="21"/>
        </w:rPr>
        <w:t>: краски, карандаши, фломастеры, цветная бумага и картон для рисования и аппликации на тему весны и масленицы; пластилин, глина, соленое тесто для лепки фигурок на тему весны и масленицы; природный материал (шишки, ветки, листья, цветы) для создания композиций на тему весны и масленицы; бросовый материал (картон, пластиковые бутылки, упаковки) для изготовления поделок на тему весны и масленицы; раскраски на тему весны и масленицы.</w:t>
      </w:r>
    </w:p>
    <w:p w14:paraId="7D2F578B" w14:textId="77777777" w:rsidR="005D51C3" w:rsidRPr="005D51C3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b/>
          <w:sz w:val="18"/>
          <w:szCs w:val="20"/>
        </w:rPr>
      </w:pPr>
    </w:p>
    <w:p w14:paraId="1C3E6091" w14:textId="77777777" w:rsidR="005D51C3" w:rsidRPr="00B7377B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B7377B">
        <w:rPr>
          <w:rFonts w:ascii="Times New Roman" w:hAnsi="Times New Roman" w:cs="Times New Roman"/>
          <w:b/>
          <w:szCs w:val="20"/>
        </w:rPr>
        <w:t xml:space="preserve">Праздники и события </w:t>
      </w:r>
      <w:r w:rsidRPr="00B7377B">
        <w:rPr>
          <w:rFonts w:ascii="Times New Roman" w:hAnsi="Times New Roman" w:cs="Times New Roman"/>
          <w:b/>
          <w:color w:val="FF0000"/>
          <w:szCs w:val="20"/>
        </w:rPr>
        <w:t>(проводятся и планируются на усмотрение педагога)</w:t>
      </w:r>
      <w:r w:rsidRPr="00B7377B">
        <w:rPr>
          <w:rFonts w:ascii="Times New Roman" w:hAnsi="Times New Roman" w:cs="Times New Roman"/>
          <w:b/>
          <w:szCs w:val="20"/>
        </w:rPr>
        <w:t>:</w:t>
      </w:r>
    </w:p>
    <w:p w14:paraId="200B51E6" w14:textId="77777777" w:rsidR="005D51C3" w:rsidRPr="005D51C3" w:rsidRDefault="005D51C3" w:rsidP="005D51C3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  <w:sectPr w:rsidR="005D51C3" w:rsidRPr="005D51C3" w:rsidSect="00B141D4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6D51B95F" w14:textId="77777777" w:rsidR="005D51C3" w:rsidRPr="006C57F8" w:rsidRDefault="005D51C3" w:rsidP="005D51C3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24 февраля – начало масленичной недели</w:t>
      </w:r>
    </w:p>
    <w:p w14:paraId="73416306" w14:textId="77777777" w:rsidR="005D51C3" w:rsidRPr="006C57F8" w:rsidRDefault="005D51C3" w:rsidP="005D51C3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26 февраля – всемирный день неторопливости</w:t>
      </w:r>
    </w:p>
    <w:p w14:paraId="2E80E494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27 февраля – международный день полярного медведя</w:t>
      </w:r>
    </w:p>
    <w:p w14:paraId="21CDBDEF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28 февраля – день снеговика в России</w:t>
      </w:r>
    </w:p>
    <w:p w14:paraId="6CFC4E31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28 февраля – всемирный день кляксы</w:t>
      </w:r>
    </w:p>
    <w:p w14:paraId="26509BDF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1 марта – всемирный день кошек</w:t>
      </w:r>
    </w:p>
    <w:p w14:paraId="7D788D67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 марта – международный день спички</w:t>
      </w:r>
    </w:p>
    <w:p w14:paraId="14D5AEFE" w14:textId="77777777" w:rsidR="00866BB0" w:rsidRDefault="00866BB0" w:rsidP="009133E8">
      <w:pPr>
        <w:spacing w:after="0" w:line="240" w:lineRule="auto"/>
        <w:ind w:right="-851" w:firstLine="708"/>
        <w:rPr>
          <w:rFonts w:ascii="Times New Roman" w:hAnsi="Times New Roman" w:cs="Times New Roman"/>
          <w:b/>
          <w:color w:val="FF0000"/>
          <w:sz w:val="20"/>
          <w:szCs w:val="20"/>
        </w:rPr>
        <w:sectPr w:rsidR="00866BB0" w:rsidSect="006C57F8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64A70270" w14:textId="77777777" w:rsidR="009133E8" w:rsidRPr="00B7377B" w:rsidRDefault="009133E8" w:rsidP="009133E8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B7377B">
        <w:rPr>
          <w:rFonts w:ascii="Times New Roman" w:hAnsi="Times New Roman" w:cs="Times New Roman"/>
          <w:b/>
          <w:szCs w:val="20"/>
        </w:rPr>
        <w:t>Вторник 2</w:t>
      </w:r>
      <w:r w:rsidR="008A7FF3" w:rsidRPr="00B7377B">
        <w:rPr>
          <w:rFonts w:ascii="Times New Roman" w:hAnsi="Times New Roman" w:cs="Times New Roman"/>
          <w:b/>
          <w:szCs w:val="20"/>
        </w:rPr>
        <w:t>5</w:t>
      </w:r>
      <w:r w:rsidRPr="00B7377B">
        <w:rPr>
          <w:rFonts w:ascii="Times New Roman" w:hAnsi="Times New Roman" w:cs="Times New Roman"/>
          <w:b/>
          <w:szCs w:val="20"/>
        </w:rPr>
        <w:t>.02.202</w:t>
      </w:r>
      <w:r w:rsidR="001E5D50" w:rsidRPr="00B7377B">
        <w:rPr>
          <w:rFonts w:ascii="Times New Roman" w:hAnsi="Times New Roman" w:cs="Times New Roman"/>
          <w:b/>
          <w:szCs w:val="20"/>
        </w:rPr>
        <w:t>5</w:t>
      </w:r>
      <w:r w:rsidRPr="00B7377B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</w:t>
      </w:r>
      <w:r w:rsidR="00B7377B">
        <w:rPr>
          <w:rFonts w:ascii="Times New Roman" w:hAnsi="Times New Roman" w:cs="Times New Roman"/>
          <w:b/>
          <w:szCs w:val="20"/>
        </w:rPr>
        <w:tab/>
      </w:r>
      <w:r w:rsidR="00B7377B">
        <w:rPr>
          <w:rFonts w:ascii="Times New Roman" w:hAnsi="Times New Roman" w:cs="Times New Roman"/>
          <w:b/>
          <w:szCs w:val="20"/>
        </w:rPr>
        <w:tab/>
      </w:r>
      <w:r w:rsidR="00B7377B">
        <w:rPr>
          <w:rFonts w:ascii="Times New Roman" w:hAnsi="Times New Roman" w:cs="Times New Roman"/>
          <w:b/>
          <w:szCs w:val="20"/>
        </w:rPr>
        <w:tab/>
        <w:t xml:space="preserve">         </w:t>
      </w:r>
      <w:r w:rsidRPr="00B7377B">
        <w:rPr>
          <w:rFonts w:ascii="Times New Roman" w:hAnsi="Times New Roman" w:cs="Times New Roman"/>
          <w:szCs w:val="20"/>
        </w:rPr>
        <w:t>Тематическая неделя «</w:t>
      </w:r>
      <w:r w:rsidR="005D51C3" w:rsidRPr="00B7377B">
        <w:rPr>
          <w:rFonts w:ascii="Times New Roman" w:hAnsi="Times New Roman" w:cs="Times New Roman"/>
          <w:szCs w:val="20"/>
        </w:rPr>
        <w:t>Масленица идет, весну за руку ведет</w:t>
      </w:r>
      <w:r w:rsidRPr="00B7377B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D8725E" w:rsidRPr="0013174A" w14:paraId="6876E6CA" w14:textId="77777777" w:rsidTr="00D8725E">
        <w:trPr>
          <w:cantSplit/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157D6B" w14:textId="77777777" w:rsidR="00D8725E" w:rsidRPr="00036C68" w:rsidRDefault="00D8725E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1795FF1" w14:textId="77777777" w:rsidR="00D8725E" w:rsidRPr="00A36458" w:rsidRDefault="00D8725E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86273F3" w14:textId="77777777" w:rsidR="00D8725E" w:rsidRPr="00A36458" w:rsidRDefault="00D8725E" w:rsidP="00D8725E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06EB20" w14:textId="77777777" w:rsidR="00D8725E" w:rsidRPr="004567FD" w:rsidRDefault="00D8725E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9133E8" w:rsidRPr="0013174A" w14:paraId="75DE1A0C" w14:textId="77777777" w:rsidTr="001F23C3">
        <w:trPr>
          <w:trHeight w:val="12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480CE1E" w14:textId="77777777" w:rsidR="009133E8" w:rsidRPr="00450ACA" w:rsidRDefault="009133E8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4C701C9B" w14:textId="77777777" w:rsidR="009133E8" w:rsidRPr="00521B6F" w:rsidRDefault="009133E8" w:rsidP="00D77910">
            <w:pPr>
              <w:pStyle w:val="aa"/>
              <w:numPr>
                <w:ilvl w:val="0"/>
                <w:numId w:val="79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Утренняя гимнастика. </w:t>
            </w:r>
            <w:r w:rsidR="00DD3C91" w:rsidRPr="00521B6F">
              <w:rPr>
                <w:rFonts w:ascii="Times New Roman" w:hAnsi="Times New Roman" w:cs="Times New Roman"/>
                <w:sz w:val="21"/>
                <w:szCs w:val="21"/>
              </w:rPr>
              <w:t>Февраль. Комплекс № 24 (с гимнастической палкой)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="00DD3C91" w:rsidRPr="00521B6F">
              <w:rPr>
                <w:rFonts w:ascii="Times New Roman" w:hAnsi="Times New Roman" w:cs="Times New Roman"/>
                <w:sz w:val="21"/>
                <w:szCs w:val="21"/>
              </w:rPr>
              <w:t>, с. 22)</w:t>
            </w:r>
          </w:p>
          <w:p w14:paraId="040639A2" w14:textId="77777777" w:rsidR="009133E8" w:rsidRPr="00521B6F" w:rsidRDefault="009133E8" w:rsidP="00D77910">
            <w:pPr>
              <w:pStyle w:val="aa"/>
              <w:numPr>
                <w:ilvl w:val="0"/>
                <w:numId w:val="79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УТРЕННИЙ КРУГ № </w:t>
            </w:r>
            <w:r w:rsidR="001A1A08" w:rsidRPr="00521B6F">
              <w:rPr>
                <w:rFonts w:ascii="Times New Roman" w:hAnsi="Times New Roman" w:cs="Times New Roman"/>
                <w:sz w:val="21"/>
                <w:szCs w:val="21"/>
              </w:rPr>
              <w:t>25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 (см. Приложение 1)</w:t>
            </w:r>
          </w:p>
          <w:p w14:paraId="7DDDAEB9" w14:textId="77777777" w:rsidR="009133E8" w:rsidRPr="00521B6F" w:rsidRDefault="008717B6" w:rsidP="00D77910">
            <w:pPr>
              <w:pStyle w:val="aa"/>
              <w:numPr>
                <w:ilvl w:val="0"/>
                <w:numId w:val="79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«Мое полотенце» (продолжать закреплять у детей понимание того, что вытираться можно только своим, индивидуальным полотенцем, упражнять в правильном использовании полотенца (снимать с крючка, руки вытирать насухо, вешать обратно)).</w:t>
            </w:r>
          </w:p>
          <w:p w14:paraId="3C84FC39" w14:textId="77777777" w:rsidR="00973649" w:rsidRPr="00521B6F" w:rsidRDefault="00973649" w:rsidP="00D77910">
            <w:pPr>
              <w:pStyle w:val="aa"/>
              <w:numPr>
                <w:ilvl w:val="0"/>
                <w:numId w:val="79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Дежурство по занятиям</w:t>
            </w:r>
            <w:r w:rsidR="00546699"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обсудить с детьми назнач</w:t>
            </w:r>
            <w:r w:rsidR="00546699" w:rsidRPr="00521B6F">
              <w:rPr>
                <w:rFonts w:ascii="Times New Roman" w:hAnsi="Times New Roman" w:cs="Times New Roman"/>
                <w:sz w:val="21"/>
                <w:szCs w:val="21"/>
              </w:rPr>
              <w:t>ение работы дежурного, ее значи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мость, показать роль хорошо выпол</w:t>
            </w:r>
            <w:r w:rsidR="00546699" w:rsidRPr="00521B6F">
              <w:rPr>
                <w:rFonts w:ascii="Times New Roman" w:hAnsi="Times New Roman" w:cs="Times New Roman"/>
                <w:sz w:val="21"/>
                <w:szCs w:val="21"/>
              </w:rPr>
              <w:t>ненных дежурным поручений в под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готовке и проведении занятий</w:t>
            </w:r>
            <w:r w:rsidR="00546699" w:rsidRPr="00521B6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54CCEADA" w14:textId="77777777" w:rsidR="00150549" w:rsidRPr="00521B6F" w:rsidRDefault="00150549" w:rsidP="00D77910">
            <w:pPr>
              <w:pStyle w:val="aa"/>
              <w:numPr>
                <w:ilvl w:val="0"/>
                <w:numId w:val="7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Беседа «Масленая неделя» (познакомить с праздником Масленицы; расширять знания и представления о русских народных праздниках; развивать слуховое внимание, логическое мышление; активизировать словарь; совершенствовать умение ориентироваться во времени; развивать мелкую моторику, координацию; приобщать к русской истории).</w:t>
            </w:r>
          </w:p>
          <w:p w14:paraId="545A865C" w14:textId="77777777" w:rsidR="009133E8" w:rsidRPr="00521B6F" w:rsidRDefault="009133E8" w:rsidP="00D77910">
            <w:pPr>
              <w:pStyle w:val="aa"/>
              <w:numPr>
                <w:ilvl w:val="0"/>
                <w:numId w:val="79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Упр. «Так бывает или нет?» (учить замечать небылицы, развивать логическое мышление).</w:t>
            </w:r>
          </w:p>
          <w:p w14:paraId="2FE1571B" w14:textId="77777777" w:rsidR="009133E8" w:rsidRPr="00521B6F" w:rsidRDefault="009133E8" w:rsidP="00D77910">
            <w:pPr>
              <w:pStyle w:val="aa"/>
              <w:numPr>
                <w:ilvl w:val="0"/>
                <w:numId w:val="79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Игра «Наоборот» (развивать умения подбирать противоположные по смыслу слова(слова - неприятели)).</w:t>
            </w:r>
          </w:p>
          <w:p w14:paraId="72D77EEC" w14:textId="77777777" w:rsidR="009133E8" w:rsidRPr="00521B6F" w:rsidRDefault="001F23C3" w:rsidP="00D77910">
            <w:pPr>
              <w:pStyle w:val="aa"/>
              <w:numPr>
                <w:ilvl w:val="0"/>
                <w:numId w:val="79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Малоподвижная игра «Котик к печке подошел». (</w:t>
            </w:r>
            <w:r w:rsidR="001F6CB4" w:rsidRPr="00521B6F">
              <w:rPr>
                <w:rFonts w:ascii="Times New Roman" w:hAnsi="Times New Roman" w:cs="Times New Roman"/>
                <w:sz w:val="21"/>
                <w:szCs w:val="21"/>
              </w:rPr>
              <w:t>[4]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, с. 12)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02D14F3" w14:textId="77777777" w:rsidR="009133E8" w:rsidRPr="00B7377B" w:rsidRDefault="00546699" w:rsidP="00546699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Д/упр</w:t>
            </w:r>
            <w:r w:rsidR="00F8454A">
              <w:rPr>
                <w:rFonts w:ascii="Times New Roman" w:hAnsi="Times New Roman" w:cs="Times New Roman"/>
                <w:szCs w:val="20"/>
              </w:rPr>
              <w:t>. «Далеко – близко» с ………………………</w:t>
            </w:r>
            <w:r w:rsidRPr="00B7377B">
              <w:rPr>
                <w:rFonts w:ascii="Times New Roman" w:hAnsi="Times New Roman" w:cs="Times New Roman"/>
                <w:szCs w:val="20"/>
              </w:rPr>
              <w:t xml:space="preserve"> (учить детей различать и использовать понятия далеко - близко, рядом).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C8999CC" w14:textId="77777777" w:rsidR="009133E8" w:rsidRPr="00B7377B" w:rsidRDefault="009133E8" w:rsidP="00546699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12F0D" w:rsidRPr="0013174A" w14:paraId="6DF6BFEC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9A30C6" w14:textId="77777777" w:rsidR="00512F0D" w:rsidRPr="00F12D9A" w:rsidRDefault="00512F0D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4E03DC" w14:textId="77777777" w:rsidR="00512F0D" w:rsidRPr="00521B6F" w:rsidRDefault="00512F0D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См. таблицу в конце недели</w:t>
            </w:r>
          </w:p>
        </w:tc>
      </w:tr>
      <w:tr w:rsidR="00D8725E" w:rsidRPr="0013174A" w14:paraId="591D40C5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2DB8FF" w14:textId="77777777" w:rsidR="00D8725E" w:rsidRPr="00BE660F" w:rsidRDefault="00D8725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1ED6A5" w14:textId="77777777" w:rsidR="00D8725E" w:rsidRPr="00521B6F" w:rsidRDefault="00D8725E" w:rsidP="00D75D0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Прогулочная карта № 1</w:t>
            </w:r>
            <w:r w:rsidR="00D75D0A" w:rsidRPr="00521B6F">
              <w:rPr>
                <w:rFonts w:ascii="Times New Roman" w:hAnsi="Times New Roman" w:cs="Times New Roman"/>
                <w:sz w:val="21"/>
                <w:szCs w:val="21"/>
              </w:rPr>
              <w:t>34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  <w:r w:rsidR="00D75D0A" w:rsidRPr="00521B6F">
              <w:rPr>
                <w:rFonts w:ascii="Times New Roman" w:hAnsi="Times New Roman" w:cs="Times New Roman"/>
                <w:sz w:val="21"/>
                <w:szCs w:val="21"/>
              </w:rPr>
              <w:t>Устное народное творчество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="00384EFA">
              <w:rPr>
                <w:rFonts w:ascii="Times New Roman" w:hAnsi="Times New Roman" w:cs="Times New Roman"/>
                <w:sz w:val="21"/>
                <w:szCs w:val="21"/>
              </w:rPr>
              <w:t>[32]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, с.13</w:t>
            </w:r>
            <w:r w:rsidR="00D75D0A" w:rsidRPr="00521B6F">
              <w:rPr>
                <w:rFonts w:ascii="Times New Roman" w:hAnsi="Times New Roman" w:cs="Times New Roman"/>
                <w:sz w:val="21"/>
                <w:szCs w:val="21"/>
              </w:rPr>
              <w:t>7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</w:tr>
      <w:tr w:rsidR="009133E8" w:rsidRPr="0013174A" w14:paraId="298C9238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4AB4AF" w14:textId="77777777" w:rsidR="009133E8" w:rsidRPr="00116BB6" w:rsidRDefault="009133E8" w:rsidP="009133E8">
            <w:pPr>
              <w:ind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70285BA" w14:textId="77777777" w:rsidR="009133E8" w:rsidRPr="00521B6F" w:rsidRDefault="00150549" w:rsidP="00D77910">
            <w:pPr>
              <w:pStyle w:val="aa"/>
              <w:numPr>
                <w:ilvl w:val="0"/>
                <w:numId w:val="26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Чтение р.н. сказки «Крылатый, мохнатый да масляный» (воспитывать любовь к русс.народ.сказкам и чтению книг).</w:t>
            </w:r>
          </w:p>
          <w:p w14:paraId="56D0F67A" w14:textId="77777777" w:rsidR="008717B6" w:rsidRPr="00521B6F" w:rsidRDefault="008717B6" w:rsidP="00D77910">
            <w:pPr>
              <w:pStyle w:val="aa"/>
              <w:numPr>
                <w:ilvl w:val="0"/>
                <w:numId w:val="26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Беседа «Столовые приборы» (напомнить детям правила пользования столовыми приборами, уточнить, в каких случаях используется маленькая ложечка).</w:t>
            </w:r>
          </w:p>
        </w:tc>
      </w:tr>
      <w:tr w:rsidR="008007C3" w:rsidRPr="0013174A" w14:paraId="42A42F2C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D23767" w14:textId="77777777" w:rsidR="008007C3" w:rsidRPr="00450ACA" w:rsidRDefault="008007C3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A421B6" w14:textId="77777777" w:rsidR="008007C3" w:rsidRPr="00521B6F" w:rsidRDefault="008007C3" w:rsidP="00D77910">
            <w:pPr>
              <w:pStyle w:val="aa"/>
              <w:numPr>
                <w:ilvl w:val="0"/>
                <w:numId w:val="26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Гимнастика после сна. </w:t>
            </w:r>
            <w:r w:rsidR="00206C2B" w:rsidRPr="00521B6F">
              <w:rPr>
                <w:rFonts w:ascii="Times New Roman" w:hAnsi="Times New Roman" w:cs="Times New Roman"/>
                <w:sz w:val="21"/>
                <w:szCs w:val="21"/>
              </w:rPr>
              <w:t>Комплекс 12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="00206C2B" w:rsidRPr="00521B6F">
              <w:rPr>
                <w:rFonts w:ascii="Times New Roman" w:hAnsi="Times New Roman" w:cs="Times New Roman"/>
                <w:sz w:val="21"/>
                <w:szCs w:val="21"/>
              </w:rPr>
              <w:t>, с. 57)</w:t>
            </w:r>
          </w:p>
          <w:p w14:paraId="12AE4545" w14:textId="77777777" w:rsidR="008717B6" w:rsidRPr="00521B6F" w:rsidRDefault="008717B6" w:rsidP="00D77910">
            <w:pPr>
              <w:pStyle w:val="aa"/>
              <w:numPr>
                <w:ilvl w:val="0"/>
                <w:numId w:val="26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Беседа «Что такое быть опрятным?» (закреплять названия одежды, обуви, способах ухода за внешним видом, для чего это нужно)</w:t>
            </w:r>
          </w:p>
        </w:tc>
      </w:tr>
      <w:tr w:rsidR="009133E8" w:rsidRPr="0013174A" w14:paraId="356E92C5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B29349" w14:textId="77777777" w:rsidR="009133E8" w:rsidRPr="0013174A" w:rsidRDefault="009133E8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70C92B5D" w14:textId="77777777" w:rsidR="009133E8" w:rsidRPr="00450ACA" w:rsidRDefault="009133E8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0917270" w14:textId="77777777" w:rsidR="009133E8" w:rsidRPr="00521B6F" w:rsidRDefault="009133E8" w:rsidP="00D77910">
            <w:pPr>
              <w:pStyle w:val="aa"/>
              <w:numPr>
                <w:ilvl w:val="0"/>
                <w:numId w:val="26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Театральная деятельность. </w:t>
            </w:r>
            <w:r w:rsidR="002557AF" w:rsidRPr="00521B6F">
              <w:rPr>
                <w:rFonts w:ascii="Times New Roman" w:hAnsi="Times New Roman" w:cs="Times New Roman"/>
                <w:sz w:val="21"/>
                <w:szCs w:val="21"/>
              </w:rPr>
              <w:t>Репетиция спектакля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 «</w:t>
            </w:r>
            <w:r w:rsidR="002557AF" w:rsidRPr="00521B6F">
              <w:rPr>
                <w:rFonts w:ascii="Times New Roman" w:hAnsi="Times New Roman" w:cs="Times New Roman"/>
                <w:sz w:val="21"/>
                <w:szCs w:val="21"/>
              </w:rPr>
              <w:t>Три поросенка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».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[31]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, с.</w:t>
            </w:r>
            <w:r w:rsidR="002557AF" w:rsidRPr="00521B6F">
              <w:rPr>
                <w:rFonts w:ascii="Times New Roman" w:hAnsi="Times New Roman" w:cs="Times New Roman"/>
                <w:sz w:val="21"/>
                <w:szCs w:val="21"/>
              </w:rPr>
              <w:t>71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) (продолжать работу над </w:t>
            </w:r>
            <w:r w:rsidR="002557AF" w:rsidRPr="00521B6F">
              <w:rPr>
                <w:rFonts w:ascii="Times New Roman" w:hAnsi="Times New Roman" w:cs="Times New Roman"/>
                <w:sz w:val="21"/>
                <w:szCs w:val="21"/>
              </w:rPr>
              <w:t>спектаклем «три поросенка». Развивать воображение, память. Совершенствовать культуру и технику речи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).</w:t>
            </w:r>
          </w:p>
          <w:p w14:paraId="16E02302" w14:textId="77777777" w:rsidR="009133E8" w:rsidRPr="00521B6F" w:rsidRDefault="00ED7AC7" w:rsidP="00D77910">
            <w:pPr>
              <w:pStyle w:val="aa"/>
              <w:numPr>
                <w:ilvl w:val="0"/>
                <w:numId w:val="26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Строительные игры. Конструктор «Лего» (учить детей сооружать постройки из различных конструкторов, использовать детали с учетом их свойств).</w:t>
            </w:r>
            <w:r w:rsidR="009133E8"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14:paraId="2FABC1FE" w14:textId="77777777" w:rsidR="00ED7AC7" w:rsidRPr="00521B6F" w:rsidRDefault="00ED7AC7" w:rsidP="00D77910">
            <w:pPr>
              <w:pStyle w:val="aa"/>
              <w:numPr>
                <w:ilvl w:val="0"/>
                <w:numId w:val="26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Слушание музыкальных произведений по теме «Весенние пробуждения» (развивать интерес к музыке, желание слушать музыку, подпевать, выполнять простейшие танцевальные движения).</w:t>
            </w:r>
          </w:p>
          <w:p w14:paraId="6B3E04F0" w14:textId="77777777" w:rsidR="009133E8" w:rsidRPr="00521B6F" w:rsidRDefault="009133E8" w:rsidP="00D77910">
            <w:pPr>
              <w:pStyle w:val="aa"/>
              <w:numPr>
                <w:ilvl w:val="0"/>
                <w:numId w:val="26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Рисование с подгруппой «Цветы весной» нетрадиционным способом(с использованием кочерыжек от пекинской капусты) (развивать интерес к изобразительному творчеству).</w:t>
            </w:r>
          </w:p>
          <w:p w14:paraId="455058F5" w14:textId="77777777" w:rsidR="009133E8" w:rsidRPr="00521B6F" w:rsidRDefault="009133E8" w:rsidP="00D77910">
            <w:pPr>
              <w:pStyle w:val="aa"/>
              <w:numPr>
                <w:ilvl w:val="0"/>
                <w:numId w:val="26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Упражнение «Прокати мяч» (развивать глазомер).</w:t>
            </w:r>
          </w:p>
          <w:p w14:paraId="36718CE4" w14:textId="77777777" w:rsidR="009133E8" w:rsidRPr="00521B6F" w:rsidRDefault="009133E8" w:rsidP="00D77910">
            <w:pPr>
              <w:pStyle w:val="aa"/>
              <w:numPr>
                <w:ilvl w:val="0"/>
                <w:numId w:val="26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D36D128" w14:textId="77777777" w:rsidR="009133E8" w:rsidRPr="00B7377B" w:rsidRDefault="009133E8" w:rsidP="009133E8">
            <w:pPr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 xml:space="preserve">Упражнение </w:t>
            </w:r>
            <w:r w:rsidR="00F8454A">
              <w:rPr>
                <w:rFonts w:ascii="Times New Roman" w:hAnsi="Times New Roman" w:cs="Times New Roman"/>
                <w:szCs w:val="20"/>
              </w:rPr>
              <w:t>«Назови ласково» с ………………………</w:t>
            </w:r>
            <w:r w:rsidRPr="00B7377B">
              <w:rPr>
                <w:rFonts w:ascii="Times New Roman" w:hAnsi="Times New Roman" w:cs="Times New Roman"/>
                <w:szCs w:val="20"/>
              </w:rPr>
              <w:t xml:space="preserve"> (расширять словарь детей, учить использовать слова в уменьшительно-ласкательной форме).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B02CC8F" w14:textId="77777777" w:rsidR="009133E8" w:rsidRPr="00B7377B" w:rsidRDefault="009133E8" w:rsidP="00ED7AC7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12F0D" w:rsidRPr="0013174A" w14:paraId="473E419C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015D1D" w14:textId="77777777" w:rsidR="00512F0D" w:rsidRPr="00BE660F" w:rsidRDefault="00512F0D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55E21AA" w14:textId="77777777" w:rsidR="00512F0D" w:rsidRPr="00521B6F" w:rsidRDefault="00512F0D" w:rsidP="00C36B7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Прогулка 1</w:t>
            </w:r>
            <w:r w:rsidR="00C36B73">
              <w:rPr>
                <w:rFonts w:ascii="Times New Roman" w:hAnsi="Times New Roman" w:cs="Times New Roman"/>
                <w:sz w:val="21"/>
                <w:szCs w:val="21"/>
              </w:rPr>
              <w:t>6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. Февраль. (см. Приложение 4)</w:t>
            </w:r>
          </w:p>
        </w:tc>
      </w:tr>
      <w:tr w:rsidR="004E4454" w:rsidRPr="0013174A" w14:paraId="669968CF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67E91F" w14:textId="77777777" w:rsidR="004E4454" w:rsidRPr="0013174A" w:rsidRDefault="004E4454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670FDF" w14:textId="77777777" w:rsidR="009D15F3" w:rsidRPr="00521B6F" w:rsidRDefault="009D15F3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Привлечь родителей к организации РППС в группе по теме «Масленица»</w:t>
            </w:r>
          </w:p>
          <w:p w14:paraId="6FD8AE08" w14:textId="77777777" w:rsidR="00441B92" w:rsidRPr="00521B6F" w:rsidRDefault="00441B92" w:rsidP="009133E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Папка-передвижка «Широкая масленица»</w:t>
            </w:r>
          </w:p>
        </w:tc>
      </w:tr>
    </w:tbl>
    <w:p w14:paraId="2656A970" w14:textId="77777777" w:rsidR="009133E8" w:rsidRPr="00B7377B" w:rsidRDefault="009133E8" w:rsidP="009133E8">
      <w:pPr>
        <w:spacing w:after="0" w:line="240" w:lineRule="auto"/>
        <w:ind w:right="-851" w:firstLine="708"/>
        <w:rPr>
          <w:rFonts w:ascii="Times New Roman" w:hAnsi="Times New Roman" w:cs="Times New Roman"/>
          <w:szCs w:val="20"/>
        </w:rPr>
      </w:pPr>
      <w:r w:rsidRPr="00B7377B">
        <w:rPr>
          <w:rFonts w:ascii="Times New Roman" w:hAnsi="Times New Roman" w:cs="Times New Roman"/>
          <w:b/>
          <w:szCs w:val="20"/>
        </w:rPr>
        <w:t>Среда 2</w:t>
      </w:r>
      <w:r w:rsidR="008A7FF3" w:rsidRPr="00B7377B">
        <w:rPr>
          <w:rFonts w:ascii="Times New Roman" w:hAnsi="Times New Roman" w:cs="Times New Roman"/>
          <w:b/>
          <w:szCs w:val="20"/>
        </w:rPr>
        <w:t>6</w:t>
      </w:r>
      <w:r w:rsidRPr="00B7377B">
        <w:rPr>
          <w:rFonts w:ascii="Times New Roman" w:hAnsi="Times New Roman" w:cs="Times New Roman"/>
          <w:b/>
          <w:szCs w:val="20"/>
        </w:rPr>
        <w:t>.02.202</w:t>
      </w:r>
      <w:r w:rsidR="008A7FF3" w:rsidRPr="00B7377B">
        <w:rPr>
          <w:rFonts w:ascii="Times New Roman" w:hAnsi="Times New Roman" w:cs="Times New Roman"/>
          <w:b/>
          <w:szCs w:val="20"/>
        </w:rPr>
        <w:t>5</w:t>
      </w:r>
      <w:r w:rsidRPr="00B7377B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</w:t>
      </w:r>
      <w:r w:rsidR="00B7377B">
        <w:rPr>
          <w:rFonts w:ascii="Times New Roman" w:hAnsi="Times New Roman" w:cs="Times New Roman"/>
          <w:b/>
          <w:szCs w:val="20"/>
        </w:rPr>
        <w:tab/>
      </w:r>
      <w:r w:rsidR="00B7377B">
        <w:rPr>
          <w:rFonts w:ascii="Times New Roman" w:hAnsi="Times New Roman" w:cs="Times New Roman"/>
          <w:b/>
          <w:szCs w:val="20"/>
        </w:rPr>
        <w:tab/>
      </w:r>
      <w:r w:rsidR="00B7377B">
        <w:rPr>
          <w:rFonts w:ascii="Times New Roman" w:hAnsi="Times New Roman" w:cs="Times New Roman"/>
          <w:b/>
          <w:szCs w:val="20"/>
        </w:rPr>
        <w:tab/>
      </w:r>
      <w:r w:rsidR="00B7377B">
        <w:rPr>
          <w:rFonts w:ascii="Times New Roman" w:hAnsi="Times New Roman" w:cs="Times New Roman"/>
          <w:b/>
          <w:szCs w:val="20"/>
        </w:rPr>
        <w:tab/>
        <w:t xml:space="preserve">         </w:t>
      </w:r>
      <w:r w:rsidRPr="00B7377B">
        <w:rPr>
          <w:rFonts w:ascii="Times New Roman" w:hAnsi="Times New Roman" w:cs="Times New Roman"/>
          <w:szCs w:val="20"/>
        </w:rPr>
        <w:t>Тематическая неделя «</w:t>
      </w:r>
      <w:r w:rsidR="005D51C3" w:rsidRPr="00B7377B">
        <w:rPr>
          <w:rFonts w:ascii="Times New Roman" w:hAnsi="Times New Roman" w:cs="Times New Roman"/>
          <w:szCs w:val="20"/>
        </w:rPr>
        <w:t>Масленица идет, весну за руку ведет</w:t>
      </w:r>
      <w:r w:rsidRPr="00B7377B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D8725E" w:rsidRPr="0013174A" w14:paraId="1DD44E45" w14:textId="77777777" w:rsidTr="00D8725E">
        <w:trPr>
          <w:cantSplit/>
          <w:trHeight w:val="29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AEF82A" w14:textId="77777777" w:rsidR="00D8725E" w:rsidRPr="00036C68" w:rsidRDefault="00D8725E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473523B" w14:textId="77777777" w:rsidR="00D8725E" w:rsidRPr="00A36458" w:rsidRDefault="00D8725E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7265548" w14:textId="77777777" w:rsidR="00D8725E" w:rsidRPr="00A36458" w:rsidRDefault="00D8725E" w:rsidP="00D8725E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A29FAB" w14:textId="77777777" w:rsidR="00D8725E" w:rsidRPr="004567FD" w:rsidRDefault="00D8725E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9133E8" w:rsidRPr="0013174A" w14:paraId="59B8FB39" w14:textId="77777777" w:rsidTr="00512F0D">
        <w:trPr>
          <w:trHeight w:val="69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4CB7D50" w14:textId="77777777" w:rsidR="009133E8" w:rsidRPr="00450ACA" w:rsidRDefault="009133E8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3D935482" w14:textId="77777777" w:rsidR="009133E8" w:rsidRPr="00B7377B" w:rsidRDefault="009133E8" w:rsidP="00D77910">
            <w:pPr>
              <w:pStyle w:val="aa"/>
              <w:numPr>
                <w:ilvl w:val="0"/>
                <w:numId w:val="78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DD3C91" w:rsidRPr="00B7377B">
              <w:rPr>
                <w:rFonts w:ascii="Times New Roman" w:hAnsi="Times New Roman" w:cs="Times New Roman"/>
                <w:szCs w:val="20"/>
              </w:rPr>
              <w:t>Февраль. Комплекс № 24 (с гимнастической палкой)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DD3C91" w:rsidRPr="00B7377B">
              <w:rPr>
                <w:rFonts w:ascii="Times New Roman" w:hAnsi="Times New Roman" w:cs="Times New Roman"/>
                <w:szCs w:val="20"/>
              </w:rPr>
              <w:t>, с. 22)</w:t>
            </w:r>
          </w:p>
          <w:p w14:paraId="581DCF2D" w14:textId="77777777" w:rsidR="009133E8" w:rsidRPr="00B7377B" w:rsidRDefault="009133E8" w:rsidP="00D77910">
            <w:pPr>
              <w:pStyle w:val="aa"/>
              <w:numPr>
                <w:ilvl w:val="0"/>
                <w:numId w:val="78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1A1A08" w:rsidRPr="00B7377B">
              <w:rPr>
                <w:rFonts w:ascii="Times New Roman" w:hAnsi="Times New Roman" w:cs="Times New Roman"/>
                <w:szCs w:val="20"/>
              </w:rPr>
              <w:t>25</w:t>
            </w:r>
            <w:r w:rsidRPr="00B7377B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0AA1C3EC" w14:textId="77777777" w:rsidR="008717B6" w:rsidRPr="008717B6" w:rsidRDefault="008717B6" w:rsidP="00D77910">
            <w:pPr>
              <w:pStyle w:val="aa"/>
              <w:numPr>
                <w:ilvl w:val="0"/>
                <w:numId w:val="78"/>
              </w:numPr>
              <w:rPr>
                <w:rFonts w:ascii="Times New Roman" w:hAnsi="Times New Roman" w:cs="Times New Roman"/>
                <w:szCs w:val="20"/>
              </w:rPr>
            </w:pPr>
            <w:r w:rsidRPr="008717B6">
              <w:rPr>
                <w:rFonts w:ascii="Times New Roman" w:hAnsi="Times New Roman" w:cs="Times New Roman"/>
                <w:szCs w:val="20"/>
              </w:rPr>
              <w:t xml:space="preserve">Контроль за своим внешним видом (учить детей осознанно относиться к своей внешности, обращать внимание на свой внешний вид, понимать, что значит выглядеть опрятно). </w:t>
            </w:r>
          </w:p>
          <w:p w14:paraId="7AE5EEA7" w14:textId="77777777" w:rsidR="00973649" w:rsidRPr="00B7377B" w:rsidRDefault="00973649" w:rsidP="00D77910">
            <w:pPr>
              <w:pStyle w:val="aa"/>
              <w:numPr>
                <w:ilvl w:val="0"/>
                <w:numId w:val="78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Самообс</w:t>
            </w:r>
            <w:r w:rsidR="00ED7AC7" w:rsidRPr="00B7377B">
              <w:rPr>
                <w:rFonts w:ascii="Times New Roman" w:hAnsi="Times New Roman" w:cs="Times New Roman"/>
                <w:szCs w:val="20"/>
              </w:rPr>
              <w:t>луживание «Наши вещи в порядке» (</w:t>
            </w:r>
            <w:r w:rsidRPr="00B7377B">
              <w:rPr>
                <w:rFonts w:ascii="Times New Roman" w:hAnsi="Times New Roman" w:cs="Times New Roman"/>
                <w:szCs w:val="20"/>
              </w:rPr>
              <w:t>учить детей аккуратно складывать вещи, размещать на стуле</w:t>
            </w:r>
            <w:r w:rsidR="00ED7AC7" w:rsidRPr="00B7377B">
              <w:rPr>
                <w:rFonts w:ascii="Times New Roman" w:hAnsi="Times New Roman" w:cs="Times New Roman"/>
                <w:szCs w:val="20"/>
              </w:rPr>
              <w:t>)</w:t>
            </w:r>
            <w:r w:rsidRPr="00B7377B">
              <w:rPr>
                <w:rFonts w:ascii="Times New Roman" w:hAnsi="Times New Roman" w:cs="Times New Roman"/>
                <w:szCs w:val="20"/>
              </w:rPr>
              <w:t>.</w:t>
            </w:r>
          </w:p>
          <w:p w14:paraId="6201662A" w14:textId="77777777" w:rsidR="00ED7AC7" w:rsidRPr="00B7377B" w:rsidRDefault="00ED7AC7" w:rsidP="00D77910">
            <w:pPr>
              <w:pStyle w:val="aa"/>
              <w:numPr>
                <w:ilvl w:val="0"/>
                <w:numId w:val="78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Беседа «Осторожно, сосульки!» (дать детям знания о сосульках и об опасности, которую они могут представлять).</w:t>
            </w:r>
          </w:p>
          <w:p w14:paraId="6AB94FDE" w14:textId="77777777" w:rsidR="009133E8" w:rsidRPr="00B7377B" w:rsidRDefault="009133E8" w:rsidP="00D77910">
            <w:pPr>
              <w:pStyle w:val="aa"/>
              <w:numPr>
                <w:ilvl w:val="0"/>
                <w:numId w:val="78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Д/и «Назови три предмета» (упражнять детей в классификации предметов).</w:t>
            </w:r>
          </w:p>
          <w:p w14:paraId="6239E617" w14:textId="77777777" w:rsidR="009133E8" w:rsidRPr="00B7377B" w:rsidRDefault="00ED7AC7" w:rsidP="00D77910">
            <w:pPr>
              <w:pStyle w:val="aa"/>
              <w:numPr>
                <w:ilvl w:val="0"/>
                <w:numId w:val="78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Художественное творчество из бросового материала «Пингвин» (</w:t>
            </w:r>
            <w:r w:rsidR="009C238E">
              <w:rPr>
                <w:rFonts w:ascii="Times New Roman" w:hAnsi="Times New Roman" w:cs="Times New Roman"/>
                <w:szCs w:val="20"/>
              </w:rPr>
              <w:t>[18]</w:t>
            </w:r>
            <w:r w:rsidRPr="00B7377B">
              <w:rPr>
                <w:rFonts w:ascii="Times New Roman" w:hAnsi="Times New Roman" w:cs="Times New Roman"/>
                <w:szCs w:val="20"/>
              </w:rPr>
              <w:t>, с.9)</w:t>
            </w:r>
          </w:p>
          <w:p w14:paraId="623CF684" w14:textId="77777777" w:rsidR="009133E8" w:rsidRPr="00B7377B" w:rsidRDefault="009133E8" w:rsidP="00D77910">
            <w:pPr>
              <w:pStyle w:val="aa"/>
              <w:numPr>
                <w:ilvl w:val="0"/>
                <w:numId w:val="78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Малоподвижная игра «Три медведя». (</w:t>
            </w:r>
            <w:r w:rsidR="001F6CB4">
              <w:rPr>
                <w:rFonts w:ascii="Times New Roman" w:hAnsi="Times New Roman" w:cs="Times New Roman"/>
                <w:szCs w:val="20"/>
              </w:rPr>
              <w:t>[4]</w:t>
            </w:r>
            <w:r w:rsidRPr="00B7377B">
              <w:rPr>
                <w:rFonts w:ascii="Times New Roman" w:hAnsi="Times New Roman" w:cs="Times New Roman"/>
                <w:szCs w:val="20"/>
              </w:rPr>
              <w:t>, с. 13)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7CA10F3" w14:textId="77777777" w:rsidR="009133E8" w:rsidRPr="00B7377B" w:rsidRDefault="00F8454A" w:rsidP="00ED7AC7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По математике с ………………………</w:t>
            </w:r>
            <w:r w:rsidR="00ED7AC7" w:rsidRPr="00B7377B">
              <w:rPr>
                <w:rFonts w:ascii="Times New Roman" w:hAnsi="Times New Roman" w:cs="Times New Roman"/>
                <w:szCs w:val="20"/>
              </w:rPr>
              <w:t xml:space="preserve"> (закреплять умение узнавать и называть геометрические фигуры  (квадрат, круг, треугольник),  обследовать предметы).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DF922CD" w14:textId="77777777" w:rsidR="009133E8" w:rsidRPr="00B7377B" w:rsidRDefault="009133E8" w:rsidP="009133E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12F0D" w:rsidRPr="0013174A" w14:paraId="0237854C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8A9126" w14:textId="77777777" w:rsidR="00512F0D" w:rsidRPr="00F12D9A" w:rsidRDefault="00512F0D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EF37AB" w14:textId="77777777" w:rsidR="00512F0D" w:rsidRPr="00B7377B" w:rsidRDefault="00512F0D" w:rsidP="009133E8">
            <w:pPr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D8725E" w:rsidRPr="0013174A" w14:paraId="7261179C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0176D9" w14:textId="77777777" w:rsidR="00D8725E" w:rsidRPr="00BE660F" w:rsidRDefault="00D8725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392C30" w14:textId="77777777" w:rsidR="00D8725E" w:rsidRPr="00B7377B" w:rsidRDefault="00D8725E" w:rsidP="00D75D0A">
            <w:pPr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 xml:space="preserve">Прогулочная карта № </w:t>
            </w:r>
            <w:r w:rsidR="00D75D0A">
              <w:rPr>
                <w:rFonts w:ascii="Times New Roman" w:hAnsi="Times New Roman" w:cs="Times New Roman"/>
                <w:szCs w:val="20"/>
              </w:rPr>
              <w:t>135</w:t>
            </w:r>
            <w:r w:rsidRPr="00B7377B">
              <w:rPr>
                <w:rFonts w:ascii="Times New Roman" w:hAnsi="Times New Roman" w:cs="Times New Roman"/>
                <w:szCs w:val="20"/>
              </w:rPr>
              <w:t xml:space="preserve">. </w:t>
            </w:r>
            <w:r w:rsidR="00D75D0A">
              <w:rPr>
                <w:rFonts w:ascii="Times New Roman" w:hAnsi="Times New Roman" w:cs="Times New Roman"/>
                <w:szCs w:val="20"/>
              </w:rPr>
              <w:t>Русская матрешка</w:t>
            </w:r>
            <w:r w:rsidRPr="00B7377B">
              <w:rPr>
                <w:rFonts w:ascii="Times New Roman" w:hAnsi="Times New Roman" w:cs="Times New Roman"/>
                <w:szCs w:val="20"/>
              </w:rPr>
              <w:t>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B7377B">
              <w:rPr>
                <w:rFonts w:ascii="Times New Roman" w:hAnsi="Times New Roman" w:cs="Times New Roman"/>
                <w:szCs w:val="20"/>
              </w:rPr>
              <w:t>, с.</w:t>
            </w:r>
            <w:r w:rsidR="00D75D0A">
              <w:rPr>
                <w:rFonts w:ascii="Times New Roman" w:hAnsi="Times New Roman" w:cs="Times New Roman"/>
                <w:szCs w:val="20"/>
              </w:rPr>
              <w:t>13</w:t>
            </w:r>
            <w:r w:rsidRPr="00B7377B">
              <w:rPr>
                <w:rFonts w:ascii="Times New Roman" w:hAnsi="Times New Roman" w:cs="Times New Roman"/>
                <w:szCs w:val="20"/>
              </w:rPr>
              <w:t>8)</w:t>
            </w:r>
          </w:p>
        </w:tc>
      </w:tr>
      <w:tr w:rsidR="009133E8" w:rsidRPr="0013174A" w14:paraId="5662F132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D3A45A" w14:textId="77777777" w:rsidR="009133E8" w:rsidRPr="00450ACA" w:rsidRDefault="009133E8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F54BABA" w14:textId="77777777" w:rsidR="00ED7AC7" w:rsidRPr="00B7377B" w:rsidRDefault="00ED7AC7" w:rsidP="00D77910">
            <w:pPr>
              <w:pStyle w:val="aa"/>
              <w:numPr>
                <w:ilvl w:val="0"/>
                <w:numId w:val="261"/>
              </w:numPr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ЧХЛ: р. н. с. «Заюшкина избушка» (продолжать учить детей внимательно слушать сказку и отвечать на вопросы по ее содержанию; продолжать развивать у детей эмоциональное восприятие текста; воспитывать дружеские взаимоотношения и взаимовыручку).</w:t>
            </w:r>
          </w:p>
          <w:p w14:paraId="708C6DF3" w14:textId="77777777" w:rsidR="009133E8" w:rsidRPr="00B7377B" w:rsidRDefault="00ED7AC7" w:rsidP="00D77910">
            <w:pPr>
              <w:pStyle w:val="aa"/>
              <w:numPr>
                <w:ilvl w:val="0"/>
                <w:numId w:val="261"/>
              </w:numPr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Воспитание культурны поведения за столом. Совершенствовать приобретенные умения: пищу брать понемногу, хорошо пережевывать, есть бесшумно, правильно пользоваться столовыми приборами, салфеткой, полоскать рот после еды.</w:t>
            </w:r>
          </w:p>
        </w:tc>
      </w:tr>
      <w:tr w:rsidR="008007C3" w:rsidRPr="0013174A" w14:paraId="646FAD48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CBF6FD" w14:textId="77777777" w:rsidR="008007C3" w:rsidRPr="00450ACA" w:rsidRDefault="008007C3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CF0A00" w14:textId="77777777" w:rsidR="008007C3" w:rsidRDefault="008007C3" w:rsidP="00D77910">
            <w:pPr>
              <w:pStyle w:val="aa"/>
              <w:numPr>
                <w:ilvl w:val="0"/>
                <w:numId w:val="261"/>
              </w:numPr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206C2B" w:rsidRPr="00B7377B">
              <w:rPr>
                <w:rFonts w:ascii="Times New Roman" w:hAnsi="Times New Roman" w:cs="Times New Roman"/>
                <w:szCs w:val="20"/>
              </w:rPr>
              <w:t>Комплекс 12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206C2B" w:rsidRPr="00B7377B">
              <w:rPr>
                <w:rFonts w:ascii="Times New Roman" w:hAnsi="Times New Roman" w:cs="Times New Roman"/>
                <w:szCs w:val="20"/>
              </w:rPr>
              <w:t>, с. 57)</w:t>
            </w:r>
          </w:p>
          <w:p w14:paraId="4CBF5D6B" w14:textId="77777777" w:rsidR="008717B6" w:rsidRPr="00F8454A" w:rsidRDefault="008717B6" w:rsidP="00D77910">
            <w:pPr>
              <w:pStyle w:val="aa"/>
              <w:numPr>
                <w:ilvl w:val="0"/>
                <w:numId w:val="261"/>
              </w:numPr>
              <w:rPr>
                <w:rFonts w:ascii="Times New Roman" w:hAnsi="Times New Roman" w:cs="Times New Roman"/>
                <w:szCs w:val="20"/>
              </w:rPr>
            </w:pPr>
            <w:r w:rsidRPr="008717B6">
              <w:rPr>
                <w:rFonts w:ascii="Times New Roman" w:hAnsi="Times New Roman" w:cs="Times New Roman"/>
                <w:szCs w:val="20"/>
              </w:rPr>
              <w:t>Д/</w:t>
            </w:r>
            <w:r>
              <w:rPr>
                <w:rFonts w:ascii="Times New Roman" w:hAnsi="Times New Roman" w:cs="Times New Roman"/>
                <w:szCs w:val="20"/>
              </w:rPr>
              <w:t>и</w:t>
            </w:r>
            <w:r w:rsidRPr="008717B6">
              <w:rPr>
                <w:rFonts w:ascii="Times New Roman" w:hAnsi="Times New Roman" w:cs="Times New Roman"/>
                <w:szCs w:val="20"/>
              </w:rPr>
              <w:t xml:space="preserve"> «Подбери куклам одежду»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8717B6">
              <w:rPr>
                <w:rFonts w:ascii="Times New Roman" w:hAnsi="Times New Roman" w:cs="Times New Roman"/>
                <w:szCs w:val="20"/>
              </w:rPr>
              <w:t>закреплять алгоритм одевания, названия предметов одежды, дифференцировать одежду для мальчиков и девочек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8717B6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9133E8" w:rsidRPr="0013174A" w14:paraId="21C0F53A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579413" w14:textId="77777777" w:rsidR="009133E8" w:rsidRPr="0013174A" w:rsidRDefault="009133E8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59D86C7A" w14:textId="77777777" w:rsidR="009133E8" w:rsidRPr="00450ACA" w:rsidRDefault="009133E8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5EC65A69" w14:textId="77777777" w:rsidR="00ED7AC7" w:rsidRPr="00B7377B" w:rsidRDefault="00ED7AC7" w:rsidP="00D77910">
            <w:pPr>
              <w:pStyle w:val="aa"/>
              <w:numPr>
                <w:ilvl w:val="0"/>
                <w:numId w:val="261"/>
              </w:numPr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 xml:space="preserve">СРИ «Больница» (учить детей осмысливать и использовать в игре представления о врачах разных специальностей, предложить обыграть различные ситуации). </w:t>
            </w:r>
          </w:p>
          <w:p w14:paraId="7A876308" w14:textId="77777777" w:rsidR="00ED7AC7" w:rsidRPr="00B7377B" w:rsidRDefault="00ED7AC7" w:rsidP="00D77910">
            <w:pPr>
              <w:pStyle w:val="aa"/>
              <w:numPr>
                <w:ilvl w:val="0"/>
                <w:numId w:val="261"/>
              </w:numPr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Опытно-экспериментальная деятельность: «Почему по дорогам побежали ручьи?»</w:t>
            </w:r>
            <w:r w:rsidR="00C03FA0" w:rsidRPr="00B7377B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B7377B">
              <w:rPr>
                <w:rFonts w:ascii="Times New Roman" w:hAnsi="Times New Roman" w:cs="Times New Roman"/>
                <w:szCs w:val="20"/>
              </w:rPr>
              <w:t>ознакомление со свойствами снега (тает и превращается в воду)</w:t>
            </w:r>
            <w:r w:rsidR="00C03FA0" w:rsidRPr="00B7377B">
              <w:rPr>
                <w:rFonts w:ascii="Times New Roman" w:hAnsi="Times New Roman" w:cs="Times New Roman"/>
                <w:szCs w:val="20"/>
              </w:rPr>
              <w:t>)</w:t>
            </w:r>
            <w:r w:rsidRPr="00B7377B">
              <w:rPr>
                <w:rFonts w:ascii="Times New Roman" w:hAnsi="Times New Roman" w:cs="Times New Roman"/>
                <w:szCs w:val="20"/>
              </w:rPr>
              <w:t>.</w:t>
            </w:r>
          </w:p>
          <w:p w14:paraId="36EF1188" w14:textId="77777777" w:rsidR="000620B7" w:rsidRPr="00B7377B" w:rsidRDefault="000620B7" w:rsidP="00D77910">
            <w:pPr>
              <w:pStyle w:val="aa"/>
              <w:numPr>
                <w:ilvl w:val="0"/>
                <w:numId w:val="261"/>
              </w:numPr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Наблюдение. Выращивание лука. (</w:t>
            </w:r>
            <w:r w:rsidR="009C238E">
              <w:rPr>
                <w:rFonts w:ascii="Times New Roman" w:hAnsi="Times New Roman" w:cs="Times New Roman"/>
                <w:szCs w:val="20"/>
              </w:rPr>
              <w:t>[19]</w:t>
            </w:r>
            <w:r w:rsidRPr="00B7377B">
              <w:rPr>
                <w:rFonts w:ascii="Times New Roman" w:hAnsi="Times New Roman" w:cs="Times New Roman"/>
                <w:szCs w:val="20"/>
              </w:rPr>
              <w:t>, с.113) (отметить изменения, которые произошли с луком. Продолжать учить делать зарисовку лука в банке).</w:t>
            </w:r>
          </w:p>
          <w:p w14:paraId="0C807057" w14:textId="77777777" w:rsidR="00C03FA0" w:rsidRPr="00B7377B" w:rsidRDefault="00C03FA0" w:rsidP="00D77910">
            <w:pPr>
              <w:pStyle w:val="aa"/>
              <w:numPr>
                <w:ilvl w:val="0"/>
                <w:numId w:val="261"/>
              </w:numPr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Беседа «Как можно помочь нашей няне» (формировать желание помогать взрослым).</w:t>
            </w:r>
          </w:p>
          <w:p w14:paraId="36627C98" w14:textId="77777777" w:rsidR="00C03FA0" w:rsidRPr="00B7377B" w:rsidRDefault="00C03FA0" w:rsidP="00D77910">
            <w:pPr>
              <w:pStyle w:val="aa"/>
              <w:numPr>
                <w:ilvl w:val="0"/>
                <w:numId w:val="261"/>
              </w:numPr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Оригами «Кораблик» (развивать творческую деятельность по технике оригами. Закреплять умение складывать базовую форму – треугольник. Учить проговаривать свои действия, используя специальную терминологию).</w:t>
            </w:r>
          </w:p>
          <w:p w14:paraId="7B529587" w14:textId="77777777" w:rsidR="009133E8" w:rsidRPr="00B7377B" w:rsidRDefault="009133E8" w:rsidP="00D77910">
            <w:pPr>
              <w:pStyle w:val="aa"/>
              <w:numPr>
                <w:ilvl w:val="0"/>
                <w:numId w:val="261"/>
              </w:numPr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A3F52BB" w14:textId="77777777" w:rsidR="009133E8" w:rsidRPr="00B7377B" w:rsidRDefault="009133E8" w:rsidP="009133E8">
            <w:pPr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Формировать умения устанавливать соотношения между тремя предметами по высоте с 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A559EFB" w14:textId="77777777" w:rsidR="009133E8" w:rsidRPr="00B7377B" w:rsidRDefault="009133E8" w:rsidP="00C03FA0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12F0D" w:rsidRPr="0013174A" w14:paraId="48D96E37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8C7715" w14:textId="77777777" w:rsidR="00512F0D" w:rsidRPr="00BE660F" w:rsidRDefault="00512F0D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1C11F44" w14:textId="77777777" w:rsidR="00512F0D" w:rsidRPr="00B7377B" w:rsidRDefault="00512F0D" w:rsidP="00C36B73">
            <w:pPr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Прогулка 1</w:t>
            </w:r>
            <w:r w:rsidR="00C36B73">
              <w:rPr>
                <w:rFonts w:ascii="Times New Roman" w:hAnsi="Times New Roman" w:cs="Times New Roman"/>
                <w:szCs w:val="20"/>
              </w:rPr>
              <w:t>7</w:t>
            </w:r>
            <w:r w:rsidRPr="00B7377B">
              <w:rPr>
                <w:rFonts w:ascii="Times New Roman" w:hAnsi="Times New Roman" w:cs="Times New Roman"/>
                <w:szCs w:val="20"/>
              </w:rPr>
              <w:t>. Февраль. (см. Приложение 4)</w:t>
            </w:r>
          </w:p>
        </w:tc>
      </w:tr>
      <w:tr w:rsidR="004E4454" w:rsidRPr="0013174A" w14:paraId="50FAEC27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65FDC9" w14:textId="77777777" w:rsidR="004E4454" w:rsidRPr="0013174A" w:rsidRDefault="004E4454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C5DEA3" w14:textId="77777777" w:rsidR="004E4454" w:rsidRPr="00B7377B" w:rsidRDefault="004E4454" w:rsidP="009133E8">
            <w:pPr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Индивидуальные беседы по запросам родителей.</w:t>
            </w:r>
          </w:p>
        </w:tc>
      </w:tr>
    </w:tbl>
    <w:p w14:paraId="4542854F" w14:textId="77777777" w:rsidR="009133E8" w:rsidRPr="0025035B" w:rsidRDefault="009133E8" w:rsidP="009133E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3174A">
        <w:rPr>
          <w:rFonts w:ascii="Times New Roman" w:hAnsi="Times New Roman" w:cs="Times New Roman"/>
          <w:sz w:val="20"/>
          <w:szCs w:val="20"/>
        </w:rPr>
        <w:t xml:space="preserve">                                          </w:t>
      </w:r>
    </w:p>
    <w:p w14:paraId="24010C2E" w14:textId="77777777" w:rsidR="009133E8" w:rsidRPr="00B7377B" w:rsidRDefault="009133E8" w:rsidP="009133E8">
      <w:pPr>
        <w:spacing w:after="0" w:line="240" w:lineRule="auto"/>
        <w:ind w:right="-851" w:firstLine="708"/>
        <w:rPr>
          <w:rFonts w:ascii="Times New Roman" w:hAnsi="Times New Roman" w:cs="Times New Roman"/>
          <w:szCs w:val="20"/>
        </w:rPr>
      </w:pPr>
      <w:r w:rsidRPr="00B7377B">
        <w:rPr>
          <w:rFonts w:ascii="Times New Roman" w:hAnsi="Times New Roman" w:cs="Times New Roman"/>
          <w:b/>
          <w:szCs w:val="20"/>
        </w:rPr>
        <w:lastRenderedPageBreak/>
        <w:t>Четверг 2</w:t>
      </w:r>
      <w:r w:rsidR="008A7FF3" w:rsidRPr="00B7377B">
        <w:rPr>
          <w:rFonts w:ascii="Times New Roman" w:hAnsi="Times New Roman" w:cs="Times New Roman"/>
          <w:b/>
          <w:szCs w:val="20"/>
        </w:rPr>
        <w:t>7</w:t>
      </w:r>
      <w:r w:rsidRPr="00B7377B">
        <w:rPr>
          <w:rFonts w:ascii="Times New Roman" w:hAnsi="Times New Roman" w:cs="Times New Roman"/>
          <w:b/>
          <w:szCs w:val="20"/>
        </w:rPr>
        <w:t>.02.202</w:t>
      </w:r>
      <w:r w:rsidR="008A7FF3" w:rsidRPr="00B7377B">
        <w:rPr>
          <w:rFonts w:ascii="Times New Roman" w:hAnsi="Times New Roman" w:cs="Times New Roman"/>
          <w:b/>
          <w:szCs w:val="20"/>
        </w:rPr>
        <w:t>5</w:t>
      </w:r>
      <w:r w:rsidRPr="00B7377B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</w:t>
      </w:r>
      <w:r w:rsidR="00B7377B">
        <w:rPr>
          <w:rFonts w:ascii="Times New Roman" w:hAnsi="Times New Roman" w:cs="Times New Roman"/>
          <w:b/>
          <w:szCs w:val="20"/>
        </w:rPr>
        <w:tab/>
      </w:r>
      <w:r w:rsidR="00B7377B">
        <w:rPr>
          <w:rFonts w:ascii="Times New Roman" w:hAnsi="Times New Roman" w:cs="Times New Roman"/>
          <w:b/>
          <w:szCs w:val="20"/>
        </w:rPr>
        <w:tab/>
      </w:r>
      <w:r w:rsidR="00B7377B">
        <w:rPr>
          <w:rFonts w:ascii="Times New Roman" w:hAnsi="Times New Roman" w:cs="Times New Roman"/>
          <w:b/>
          <w:szCs w:val="20"/>
        </w:rPr>
        <w:tab/>
        <w:t xml:space="preserve">          </w:t>
      </w:r>
      <w:r w:rsidRPr="00B7377B">
        <w:rPr>
          <w:rFonts w:ascii="Times New Roman" w:hAnsi="Times New Roman" w:cs="Times New Roman"/>
          <w:szCs w:val="20"/>
        </w:rPr>
        <w:t>Тематическая неделя «</w:t>
      </w:r>
      <w:r w:rsidR="005D51C3" w:rsidRPr="00B7377B">
        <w:rPr>
          <w:rFonts w:ascii="Times New Roman" w:hAnsi="Times New Roman" w:cs="Times New Roman"/>
          <w:szCs w:val="20"/>
        </w:rPr>
        <w:t>Масленица идет, весну за руку ведет</w:t>
      </w:r>
      <w:r w:rsidRPr="00B7377B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D8725E" w:rsidRPr="0013174A" w14:paraId="2DF0D67A" w14:textId="77777777" w:rsidTr="00D8725E">
        <w:trPr>
          <w:cantSplit/>
          <w:trHeight w:val="31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3D0A70" w14:textId="77777777" w:rsidR="00D8725E" w:rsidRPr="00036C68" w:rsidRDefault="00D8725E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5BC660B3" w14:textId="77777777" w:rsidR="00D8725E" w:rsidRPr="00A36458" w:rsidRDefault="00D8725E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4789016" w14:textId="77777777" w:rsidR="00D8725E" w:rsidRPr="00A36458" w:rsidRDefault="00D8725E" w:rsidP="00D8725E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3C8CC3" w14:textId="77777777" w:rsidR="00D8725E" w:rsidRPr="004567FD" w:rsidRDefault="00D8725E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9133E8" w:rsidRPr="0013174A" w14:paraId="240E847E" w14:textId="77777777" w:rsidTr="00512F0D">
        <w:trPr>
          <w:trHeight w:val="69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0B60E4A9" w14:textId="77777777" w:rsidR="009133E8" w:rsidRPr="00450ACA" w:rsidRDefault="009133E8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1F30DD32" w14:textId="77777777" w:rsidR="009133E8" w:rsidRPr="00B7377B" w:rsidRDefault="009133E8" w:rsidP="00D77910">
            <w:pPr>
              <w:pStyle w:val="aa"/>
              <w:numPr>
                <w:ilvl w:val="0"/>
                <w:numId w:val="77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DD3C91" w:rsidRPr="00B7377B">
              <w:rPr>
                <w:rFonts w:ascii="Times New Roman" w:hAnsi="Times New Roman" w:cs="Times New Roman"/>
                <w:szCs w:val="20"/>
              </w:rPr>
              <w:t>Февраль. Комплекс № 24 (с гимнастической палкой)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DD3C91" w:rsidRPr="00B7377B">
              <w:rPr>
                <w:rFonts w:ascii="Times New Roman" w:hAnsi="Times New Roman" w:cs="Times New Roman"/>
                <w:szCs w:val="20"/>
              </w:rPr>
              <w:t>, с. 22)</w:t>
            </w:r>
          </w:p>
          <w:p w14:paraId="30A28AAD" w14:textId="77777777" w:rsidR="009133E8" w:rsidRPr="00B7377B" w:rsidRDefault="009133E8" w:rsidP="00D77910">
            <w:pPr>
              <w:pStyle w:val="aa"/>
              <w:numPr>
                <w:ilvl w:val="0"/>
                <w:numId w:val="77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1A1A08" w:rsidRPr="00B7377B">
              <w:rPr>
                <w:rFonts w:ascii="Times New Roman" w:hAnsi="Times New Roman" w:cs="Times New Roman"/>
                <w:szCs w:val="20"/>
              </w:rPr>
              <w:t>25</w:t>
            </w:r>
            <w:r w:rsidRPr="00B7377B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66AEDB92" w14:textId="77777777" w:rsidR="00973649" w:rsidRPr="00B7377B" w:rsidRDefault="00973649" w:rsidP="00D77910">
            <w:pPr>
              <w:pStyle w:val="aa"/>
              <w:numPr>
                <w:ilvl w:val="0"/>
                <w:numId w:val="77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Беседа: обсудить с детьми, почему надо мыть руки перед едой, пользоваться только индивидуальным полотенцем.</w:t>
            </w:r>
          </w:p>
          <w:p w14:paraId="5D2A703D" w14:textId="77777777" w:rsidR="00973649" w:rsidRDefault="00973649" w:rsidP="00D77910">
            <w:pPr>
              <w:pStyle w:val="aa"/>
              <w:numPr>
                <w:ilvl w:val="0"/>
                <w:numId w:val="77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Дежу</w:t>
            </w:r>
            <w:r w:rsidR="00C03FA0" w:rsidRPr="00B7377B">
              <w:rPr>
                <w:rFonts w:ascii="Times New Roman" w:hAnsi="Times New Roman" w:cs="Times New Roman"/>
                <w:szCs w:val="20"/>
              </w:rPr>
              <w:t>рство по столовой (</w:t>
            </w:r>
            <w:r w:rsidRPr="00B7377B">
              <w:rPr>
                <w:rFonts w:ascii="Times New Roman" w:hAnsi="Times New Roman" w:cs="Times New Roman"/>
                <w:szCs w:val="20"/>
              </w:rPr>
              <w:t>приуч</w:t>
            </w:r>
            <w:r w:rsidR="00C03FA0" w:rsidRPr="00B7377B">
              <w:rPr>
                <w:rFonts w:ascii="Times New Roman" w:hAnsi="Times New Roman" w:cs="Times New Roman"/>
                <w:szCs w:val="20"/>
              </w:rPr>
              <w:t>а</w:t>
            </w:r>
            <w:r w:rsidRPr="00B7377B">
              <w:rPr>
                <w:rFonts w:ascii="Times New Roman" w:hAnsi="Times New Roman" w:cs="Times New Roman"/>
                <w:szCs w:val="20"/>
              </w:rPr>
              <w:t>ть детей следить за своим внешним видом, обсудить назначение формы дежурного</w:t>
            </w:r>
            <w:r w:rsidR="00C03FA0" w:rsidRPr="00B7377B">
              <w:rPr>
                <w:rFonts w:ascii="Times New Roman" w:hAnsi="Times New Roman" w:cs="Times New Roman"/>
                <w:szCs w:val="20"/>
              </w:rPr>
              <w:t>)</w:t>
            </w:r>
            <w:r w:rsidRPr="00B7377B">
              <w:rPr>
                <w:rFonts w:ascii="Times New Roman" w:hAnsi="Times New Roman" w:cs="Times New Roman"/>
                <w:szCs w:val="20"/>
              </w:rPr>
              <w:t>.</w:t>
            </w:r>
          </w:p>
          <w:p w14:paraId="4020CC32" w14:textId="77777777" w:rsidR="001F23C3" w:rsidRPr="001F23C3" w:rsidRDefault="001F23C3" w:rsidP="00D77910">
            <w:pPr>
              <w:pStyle w:val="aa"/>
              <w:numPr>
                <w:ilvl w:val="0"/>
                <w:numId w:val="77"/>
              </w:numPr>
              <w:rPr>
                <w:rFonts w:ascii="Times New Roman" w:hAnsi="Times New Roman" w:cs="Times New Roman"/>
                <w:szCs w:val="20"/>
              </w:rPr>
            </w:pPr>
            <w:r w:rsidRPr="001F23C3">
              <w:rPr>
                <w:rFonts w:ascii="Times New Roman" w:hAnsi="Times New Roman" w:cs="Times New Roman"/>
                <w:szCs w:val="20"/>
              </w:rPr>
              <w:t>Беседа «Как плачет зима?» (порассуждать с детьми о том, что началась последняя неделя зимы, отметить, какие изменения в природе говорят о том, что зима заканчивается)</w:t>
            </w:r>
          </w:p>
          <w:p w14:paraId="4546738E" w14:textId="77777777" w:rsidR="00C03FA0" w:rsidRPr="00B7377B" w:rsidRDefault="00C03FA0" w:rsidP="00D77910">
            <w:pPr>
              <w:pStyle w:val="aa"/>
              <w:numPr>
                <w:ilvl w:val="0"/>
                <w:numId w:val="77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 xml:space="preserve">Д/и  «Найди предмет по его тени» (развивать умение различать предмет по его контуру). </w:t>
            </w:r>
          </w:p>
          <w:p w14:paraId="3ACBDCD0" w14:textId="77777777" w:rsidR="009133E8" w:rsidRPr="00B7377B" w:rsidRDefault="009133E8" w:rsidP="00D77910">
            <w:pPr>
              <w:pStyle w:val="aa"/>
              <w:numPr>
                <w:ilvl w:val="0"/>
                <w:numId w:val="77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Д/упр «Магазин» (воспитывать стремление играть совместно с взрослым и сверстниками. Учить употреблять сущ. с обобщающим значением. Формировать умение правильно употреблять форму мн.ч. род.п.) (</w:t>
            </w:r>
            <w:r w:rsidR="00D63BE3" w:rsidRPr="00B7377B">
              <w:rPr>
                <w:rFonts w:ascii="Times New Roman" w:hAnsi="Times New Roman" w:cs="Times New Roman"/>
                <w:szCs w:val="20"/>
              </w:rPr>
              <w:t>[1]</w:t>
            </w:r>
            <w:r w:rsidRPr="00B7377B">
              <w:rPr>
                <w:rFonts w:ascii="Times New Roman" w:hAnsi="Times New Roman" w:cs="Times New Roman"/>
                <w:szCs w:val="20"/>
              </w:rPr>
              <w:t>, с. 80)</w:t>
            </w:r>
          </w:p>
          <w:p w14:paraId="39E2E351" w14:textId="77777777" w:rsidR="009133E8" w:rsidRPr="00B7377B" w:rsidRDefault="009133E8" w:rsidP="00D77910">
            <w:pPr>
              <w:pStyle w:val="aa"/>
              <w:numPr>
                <w:ilvl w:val="0"/>
                <w:numId w:val="77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Беседа «Зачем человеку ноги» (продолжить знакомство с частями тела).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0376667" w14:textId="77777777" w:rsidR="009133E8" w:rsidRPr="00B7377B" w:rsidRDefault="00C03FA0" w:rsidP="00C03FA0">
            <w:pPr>
              <w:tabs>
                <w:tab w:val="left" w:pos="328"/>
              </w:tabs>
              <w:ind w:right="-28"/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Д/и «Каждую буси</w:t>
            </w:r>
            <w:r w:rsidR="00F8454A">
              <w:rPr>
                <w:rFonts w:ascii="Times New Roman" w:hAnsi="Times New Roman" w:cs="Times New Roman"/>
                <w:szCs w:val="20"/>
              </w:rPr>
              <w:t>нку на свою нитку» с ………………………</w:t>
            </w:r>
            <w:r w:rsidRPr="00B7377B">
              <w:rPr>
                <w:rFonts w:ascii="Times New Roman" w:hAnsi="Times New Roman" w:cs="Times New Roman"/>
                <w:szCs w:val="20"/>
              </w:rPr>
              <w:t xml:space="preserve"> (упражнять в составлении предметов друг с другом путем прикладывания к образцу).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8605E4C" w14:textId="77777777" w:rsidR="009133E8" w:rsidRPr="00B7377B" w:rsidRDefault="009133E8" w:rsidP="00C03FA0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12F0D" w:rsidRPr="0013174A" w14:paraId="52662E44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FDAB6A" w14:textId="77777777" w:rsidR="00512F0D" w:rsidRPr="00F12D9A" w:rsidRDefault="00512F0D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A5F2F3" w14:textId="77777777" w:rsidR="00512F0D" w:rsidRPr="00B7377B" w:rsidRDefault="00512F0D" w:rsidP="009133E8">
            <w:pPr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D8725E" w:rsidRPr="0013174A" w14:paraId="37863298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09C650" w14:textId="77777777" w:rsidR="00D8725E" w:rsidRPr="00BE660F" w:rsidRDefault="00D8725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09BC36" w14:textId="77777777" w:rsidR="00D8725E" w:rsidRPr="00B7377B" w:rsidRDefault="00D75D0A" w:rsidP="00D75D0A">
            <w:pPr>
              <w:rPr>
                <w:rFonts w:ascii="Times New Roman" w:hAnsi="Times New Roman" w:cs="Times New Roman"/>
                <w:szCs w:val="20"/>
              </w:rPr>
            </w:pPr>
            <w:r w:rsidRPr="00D75D0A">
              <w:rPr>
                <w:rFonts w:ascii="Times New Roman" w:hAnsi="Times New Roman" w:cs="Times New Roman"/>
                <w:szCs w:val="20"/>
              </w:rPr>
              <w:t>Прогулочная карта № 13</w:t>
            </w:r>
            <w:r>
              <w:rPr>
                <w:rFonts w:ascii="Times New Roman" w:hAnsi="Times New Roman" w:cs="Times New Roman"/>
                <w:szCs w:val="20"/>
              </w:rPr>
              <w:t>6</w:t>
            </w:r>
            <w:r w:rsidRPr="00D75D0A">
              <w:rPr>
                <w:rFonts w:ascii="Times New Roman" w:hAnsi="Times New Roman" w:cs="Times New Roman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Cs w:val="20"/>
              </w:rPr>
              <w:t>Гончарное ремесло</w:t>
            </w:r>
            <w:r w:rsidRPr="00D75D0A">
              <w:rPr>
                <w:rFonts w:ascii="Times New Roman" w:hAnsi="Times New Roman" w:cs="Times New Roman"/>
                <w:szCs w:val="20"/>
              </w:rPr>
              <w:t>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D75D0A">
              <w:rPr>
                <w:rFonts w:ascii="Times New Roman" w:hAnsi="Times New Roman" w:cs="Times New Roman"/>
                <w:szCs w:val="20"/>
              </w:rPr>
              <w:t>, с.13</w:t>
            </w:r>
            <w:r>
              <w:rPr>
                <w:rFonts w:ascii="Times New Roman" w:hAnsi="Times New Roman" w:cs="Times New Roman"/>
                <w:szCs w:val="20"/>
              </w:rPr>
              <w:t>9</w:t>
            </w:r>
            <w:r w:rsidRPr="00D75D0A">
              <w:rPr>
                <w:rFonts w:ascii="Times New Roman" w:hAnsi="Times New Roman" w:cs="Times New Roman"/>
                <w:szCs w:val="20"/>
              </w:rPr>
              <w:t>)</w:t>
            </w:r>
          </w:p>
        </w:tc>
      </w:tr>
      <w:tr w:rsidR="009133E8" w:rsidRPr="0013174A" w14:paraId="17AC91B7" w14:textId="77777777" w:rsidTr="009133E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4FB5EE" w14:textId="77777777" w:rsidR="009133E8" w:rsidRPr="00450ACA" w:rsidRDefault="009133E8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7033498" w14:textId="77777777" w:rsidR="009133E8" w:rsidRPr="00B7377B" w:rsidRDefault="00C03FA0" w:rsidP="00D77910">
            <w:pPr>
              <w:pStyle w:val="aa"/>
              <w:numPr>
                <w:ilvl w:val="0"/>
                <w:numId w:val="262"/>
              </w:numPr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ЧХЛ: потешка «Иди, весна, иди красна…» (продолжать знакомить с русским фольклором)</w:t>
            </w:r>
          </w:p>
          <w:p w14:paraId="1105697D" w14:textId="77777777" w:rsidR="00C03FA0" w:rsidRPr="00B7377B" w:rsidRDefault="00C03FA0" w:rsidP="00D77910">
            <w:pPr>
              <w:pStyle w:val="aa"/>
              <w:numPr>
                <w:ilvl w:val="0"/>
                <w:numId w:val="262"/>
              </w:numPr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Д/и  «Расскажем Хрюше, как надо правильно кушать» (продолжать развивать умение правильно вести себя за столом, правильно держать ложку, пережевывать пищу с закрытым ртом и т.д.)</w:t>
            </w:r>
          </w:p>
        </w:tc>
      </w:tr>
      <w:tr w:rsidR="008007C3" w:rsidRPr="0013174A" w14:paraId="48896127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5EE0E3" w14:textId="77777777" w:rsidR="008007C3" w:rsidRPr="00450ACA" w:rsidRDefault="008007C3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E64247" w14:textId="77777777" w:rsidR="008007C3" w:rsidRPr="00F8454A" w:rsidRDefault="008007C3" w:rsidP="00D77910">
            <w:pPr>
              <w:pStyle w:val="aa"/>
              <w:numPr>
                <w:ilvl w:val="0"/>
                <w:numId w:val="262"/>
              </w:numPr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206C2B" w:rsidRPr="00B7377B">
              <w:rPr>
                <w:rFonts w:ascii="Times New Roman" w:hAnsi="Times New Roman" w:cs="Times New Roman"/>
                <w:szCs w:val="20"/>
              </w:rPr>
              <w:t>Комплекс 12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206C2B" w:rsidRPr="00B7377B">
              <w:rPr>
                <w:rFonts w:ascii="Times New Roman" w:hAnsi="Times New Roman" w:cs="Times New Roman"/>
                <w:szCs w:val="20"/>
              </w:rPr>
              <w:t>, с. 57)</w:t>
            </w:r>
          </w:p>
        </w:tc>
      </w:tr>
      <w:tr w:rsidR="009133E8" w:rsidRPr="0013174A" w14:paraId="6B6532D4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60FA52" w14:textId="77777777" w:rsidR="009133E8" w:rsidRPr="0013174A" w:rsidRDefault="009133E8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786FFDDE" w14:textId="77777777" w:rsidR="009133E8" w:rsidRPr="00450ACA" w:rsidRDefault="009133E8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B6B24EE" w14:textId="77777777" w:rsidR="00C03FA0" w:rsidRPr="00B7377B" w:rsidRDefault="00C03FA0" w:rsidP="00D77910">
            <w:pPr>
              <w:pStyle w:val="aa"/>
              <w:numPr>
                <w:ilvl w:val="0"/>
                <w:numId w:val="262"/>
              </w:numPr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Экспериментальная деятельность «Снегурочка»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B7377B">
              <w:rPr>
                <w:rFonts w:ascii="Times New Roman" w:hAnsi="Times New Roman" w:cs="Times New Roman"/>
                <w:szCs w:val="20"/>
              </w:rPr>
              <w:t>, с. 26)</w:t>
            </w:r>
          </w:p>
          <w:p w14:paraId="5874C541" w14:textId="77777777" w:rsidR="009133E8" w:rsidRPr="00B7377B" w:rsidRDefault="009133E8" w:rsidP="00D77910">
            <w:pPr>
              <w:pStyle w:val="aa"/>
              <w:numPr>
                <w:ilvl w:val="0"/>
                <w:numId w:val="262"/>
              </w:numPr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Рисование с подгруппой «Цветы весной» нетрадиционным способом (с использованием кочерыжек от пекинской капусты) (развивать интерес к изобразительному творчеству).</w:t>
            </w:r>
          </w:p>
          <w:p w14:paraId="12C04621" w14:textId="77777777" w:rsidR="00C03FA0" w:rsidRDefault="00C03FA0" w:rsidP="00D77910">
            <w:pPr>
              <w:pStyle w:val="aa"/>
              <w:numPr>
                <w:ilvl w:val="0"/>
                <w:numId w:val="262"/>
              </w:numPr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«Жаворонки, прилетите и весну нам принесите» (поддерживать проявление детской инициативы. Расширять представления о птицах. Воспитывать любовь к природе). (</w:t>
            </w:r>
            <w:r w:rsidR="00D63BE3" w:rsidRPr="00B7377B">
              <w:rPr>
                <w:rFonts w:ascii="Times New Roman" w:hAnsi="Times New Roman" w:cs="Times New Roman"/>
                <w:szCs w:val="20"/>
              </w:rPr>
              <w:t>[1]</w:t>
            </w:r>
            <w:r w:rsidRPr="00B7377B">
              <w:rPr>
                <w:rFonts w:ascii="Times New Roman" w:hAnsi="Times New Roman" w:cs="Times New Roman"/>
                <w:szCs w:val="20"/>
              </w:rPr>
              <w:t>, с. 78)</w:t>
            </w:r>
          </w:p>
          <w:p w14:paraId="754F0899" w14:textId="77777777" w:rsidR="001F23C3" w:rsidRPr="00B7377B" w:rsidRDefault="001F23C3" w:rsidP="00D77910">
            <w:pPr>
              <w:pStyle w:val="aa"/>
              <w:numPr>
                <w:ilvl w:val="0"/>
                <w:numId w:val="262"/>
              </w:numPr>
              <w:rPr>
                <w:rFonts w:ascii="Times New Roman" w:hAnsi="Times New Roman" w:cs="Times New Roman"/>
                <w:szCs w:val="20"/>
              </w:rPr>
            </w:pPr>
            <w:r w:rsidRPr="001F23C3">
              <w:rPr>
                <w:rFonts w:ascii="Times New Roman" w:hAnsi="Times New Roman" w:cs="Times New Roman"/>
                <w:szCs w:val="20"/>
              </w:rPr>
              <w:t>Чтение. А.Л.Барто «Я знаю, что надо придумать» (ознакомить детей с новым стихотворением Агнии Барто, формировать положительное отношение к поэзии)</w:t>
            </w:r>
          </w:p>
          <w:p w14:paraId="7409C0A7" w14:textId="77777777" w:rsidR="00C03FA0" w:rsidRPr="00B7377B" w:rsidRDefault="00C03FA0" w:rsidP="00D77910">
            <w:pPr>
              <w:pStyle w:val="aa"/>
              <w:numPr>
                <w:ilvl w:val="0"/>
                <w:numId w:val="262"/>
              </w:numPr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Д/и «Зеркало» (учить детей точно повторять движения водящего, развивать невербальное воображение, стимулировать речевую и двигательную активность детей).</w:t>
            </w:r>
          </w:p>
          <w:p w14:paraId="3530B63D" w14:textId="77777777" w:rsidR="009133E8" w:rsidRPr="00B7377B" w:rsidRDefault="009133E8" w:rsidP="00D77910">
            <w:pPr>
              <w:pStyle w:val="aa"/>
              <w:numPr>
                <w:ilvl w:val="0"/>
                <w:numId w:val="262"/>
              </w:numPr>
              <w:tabs>
                <w:tab w:val="left" w:pos="328"/>
              </w:tabs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8CC0778" w14:textId="77777777" w:rsidR="009133E8" w:rsidRPr="00B7377B" w:rsidRDefault="00F8454A" w:rsidP="009133E8">
            <w:pPr>
              <w:tabs>
                <w:tab w:val="left" w:pos="328"/>
              </w:tabs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Д/и «Найди лишнее» с 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647611C" w14:textId="77777777" w:rsidR="009133E8" w:rsidRPr="00B7377B" w:rsidRDefault="009133E8" w:rsidP="00C03FA0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12F0D" w:rsidRPr="0013174A" w14:paraId="11740462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5BF00B" w14:textId="77777777" w:rsidR="00512F0D" w:rsidRPr="00BE660F" w:rsidRDefault="00512F0D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614A7BD" w14:textId="77777777" w:rsidR="00512F0D" w:rsidRPr="00B7377B" w:rsidRDefault="00512F0D" w:rsidP="00C36B73">
            <w:pPr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18</w:t>
            </w:r>
            <w:r w:rsidRPr="00B7377B">
              <w:rPr>
                <w:rFonts w:ascii="Times New Roman" w:hAnsi="Times New Roman" w:cs="Times New Roman"/>
                <w:szCs w:val="20"/>
              </w:rPr>
              <w:t>. Февраль. (см. Приложение 4)</w:t>
            </w:r>
          </w:p>
        </w:tc>
      </w:tr>
      <w:tr w:rsidR="004E4454" w:rsidRPr="0013174A" w14:paraId="6068EE56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D8EDDB" w14:textId="77777777" w:rsidR="004E4454" w:rsidRPr="0013174A" w:rsidRDefault="004E4454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29C49F" w14:textId="77777777" w:rsidR="004E4454" w:rsidRPr="00B7377B" w:rsidRDefault="00CD198E" w:rsidP="009133E8">
            <w:pPr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Беседа «Ябеда»</w:t>
            </w:r>
          </w:p>
        </w:tc>
      </w:tr>
    </w:tbl>
    <w:p w14:paraId="348C4CA2" w14:textId="77777777" w:rsidR="009133E8" w:rsidRDefault="009133E8" w:rsidP="009133E8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14:paraId="0564B234" w14:textId="77777777" w:rsidR="009133E8" w:rsidRPr="00B7377B" w:rsidRDefault="009133E8" w:rsidP="009133E8">
      <w:pPr>
        <w:spacing w:after="0" w:line="240" w:lineRule="auto"/>
        <w:ind w:right="-851" w:firstLine="708"/>
        <w:rPr>
          <w:rFonts w:ascii="Times New Roman" w:hAnsi="Times New Roman" w:cs="Times New Roman"/>
          <w:szCs w:val="20"/>
        </w:rPr>
      </w:pPr>
      <w:r w:rsidRPr="00B7377B">
        <w:rPr>
          <w:rFonts w:ascii="Times New Roman" w:hAnsi="Times New Roman" w:cs="Times New Roman"/>
          <w:b/>
          <w:szCs w:val="20"/>
        </w:rPr>
        <w:lastRenderedPageBreak/>
        <w:t xml:space="preserve">Пятница  </w:t>
      </w:r>
      <w:r w:rsidR="008A7FF3" w:rsidRPr="00B7377B">
        <w:rPr>
          <w:rFonts w:ascii="Times New Roman" w:hAnsi="Times New Roman" w:cs="Times New Roman"/>
          <w:b/>
          <w:szCs w:val="20"/>
        </w:rPr>
        <w:t>28</w:t>
      </w:r>
      <w:r w:rsidRPr="00B7377B">
        <w:rPr>
          <w:rFonts w:ascii="Times New Roman" w:hAnsi="Times New Roman" w:cs="Times New Roman"/>
          <w:b/>
          <w:szCs w:val="20"/>
        </w:rPr>
        <w:t>.0</w:t>
      </w:r>
      <w:r w:rsidR="008A7FF3" w:rsidRPr="00B7377B">
        <w:rPr>
          <w:rFonts w:ascii="Times New Roman" w:hAnsi="Times New Roman" w:cs="Times New Roman"/>
          <w:b/>
          <w:szCs w:val="20"/>
        </w:rPr>
        <w:t>2</w:t>
      </w:r>
      <w:r w:rsidRPr="00B7377B">
        <w:rPr>
          <w:rFonts w:ascii="Times New Roman" w:hAnsi="Times New Roman" w:cs="Times New Roman"/>
          <w:b/>
          <w:szCs w:val="20"/>
        </w:rPr>
        <w:t>.202</w:t>
      </w:r>
      <w:r w:rsidR="008A7FF3" w:rsidRPr="00B7377B">
        <w:rPr>
          <w:rFonts w:ascii="Times New Roman" w:hAnsi="Times New Roman" w:cs="Times New Roman"/>
          <w:b/>
          <w:szCs w:val="20"/>
        </w:rPr>
        <w:t>5</w:t>
      </w:r>
      <w:r w:rsidRPr="00B7377B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</w:t>
      </w:r>
      <w:r w:rsidR="00B7377B">
        <w:rPr>
          <w:rFonts w:ascii="Times New Roman" w:hAnsi="Times New Roman" w:cs="Times New Roman"/>
          <w:b/>
          <w:szCs w:val="20"/>
        </w:rPr>
        <w:tab/>
      </w:r>
      <w:r w:rsidR="00B7377B">
        <w:rPr>
          <w:rFonts w:ascii="Times New Roman" w:hAnsi="Times New Roman" w:cs="Times New Roman"/>
          <w:b/>
          <w:szCs w:val="20"/>
        </w:rPr>
        <w:tab/>
      </w:r>
      <w:r w:rsidR="00B7377B">
        <w:rPr>
          <w:rFonts w:ascii="Times New Roman" w:hAnsi="Times New Roman" w:cs="Times New Roman"/>
          <w:b/>
          <w:szCs w:val="20"/>
        </w:rPr>
        <w:tab/>
        <w:t xml:space="preserve">         </w:t>
      </w:r>
      <w:r w:rsidRPr="00B7377B">
        <w:rPr>
          <w:rFonts w:ascii="Times New Roman" w:hAnsi="Times New Roman" w:cs="Times New Roman"/>
          <w:szCs w:val="20"/>
        </w:rPr>
        <w:t>Тематическая неделя «</w:t>
      </w:r>
      <w:r w:rsidR="005D51C3" w:rsidRPr="00B7377B">
        <w:rPr>
          <w:rFonts w:ascii="Times New Roman" w:hAnsi="Times New Roman" w:cs="Times New Roman"/>
          <w:szCs w:val="20"/>
        </w:rPr>
        <w:t>Масленица идет, весну за руку ведет</w:t>
      </w:r>
      <w:r w:rsidRPr="00B7377B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D8725E" w:rsidRPr="0013174A" w14:paraId="73048243" w14:textId="77777777" w:rsidTr="00D8725E">
        <w:trPr>
          <w:cantSplit/>
          <w:trHeight w:val="39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153615" w14:textId="77777777" w:rsidR="00D8725E" w:rsidRPr="00036C68" w:rsidRDefault="00D8725E" w:rsidP="009133E8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5FC87827" w14:textId="77777777" w:rsidR="00D8725E" w:rsidRPr="00A36458" w:rsidRDefault="00D8725E" w:rsidP="009133E8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8B656AD" w14:textId="77777777" w:rsidR="00D8725E" w:rsidRPr="00A36458" w:rsidRDefault="00D8725E" w:rsidP="00D8725E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27E18B" w14:textId="77777777" w:rsidR="00D8725E" w:rsidRPr="004567FD" w:rsidRDefault="00D8725E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9133E8" w:rsidRPr="0013174A" w14:paraId="64B408B7" w14:textId="77777777" w:rsidTr="00512F0D">
        <w:trPr>
          <w:trHeight w:val="83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0F062C6B" w14:textId="77777777" w:rsidR="009133E8" w:rsidRPr="00450ACA" w:rsidRDefault="009133E8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7AE2C3E2" w14:textId="77777777" w:rsidR="009133E8" w:rsidRPr="00B7377B" w:rsidRDefault="009133E8" w:rsidP="00D77910">
            <w:pPr>
              <w:pStyle w:val="aa"/>
              <w:numPr>
                <w:ilvl w:val="0"/>
                <w:numId w:val="263"/>
              </w:numPr>
              <w:tabs>
                <w:tab w:val="left" w:pos="2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DD3C91" w:rsidRPr="00B7377B">
              <w:rPr>
                <w:rFonts w:ascii="Times New Roman" w:hAnsi="Times New Roman" w:cs="Times New Roman"/>
                <w:szCs w:val="20"/>
              </w:rPr>
              <w:t>Февраль. Комплекс № 24 (с гимнастической палкой)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DD3C91" w:rsidRPr="00B7377B">
              <w:rPr>
                <w:rFonts w:ascii="Times New Roman" w:hAnsi="Times New Roman" w:cs="Times New Roman"/>
                <w:szCs w:val="20"/>
              </w:rPr>
              <w:t>, с. 22)</w:t>
            </w:r>
          </w:p>
          <w:p w14:paraId="6881AC16" w14:textId="77777777" w:rsidR="009133E8" w:rsidRPr="00B7377B" w:rsidRDefault="009133E8" w:rsidP="00D77910">
            <w:pPr>
              <w:pStyle w:val="aa"/>
              <w:numPr>
                <w:ilvl w:val="0"/>
                <w:numId w:val="263"/>
              </w:numPr>
              <w:tabs>
                <w:tab w:val="left" w:pos="2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1A1A08" w:rsidRPr="00B7377B">
              <w:rPr>
                <w:rFonts w:ascii="Times New Roman" w:hAnsi="Times New Roman" w:cs="Times New Roman"/>
                <w:szCs w:val="20"/>
              </w:rPr>
              <w:t>25</w:t>
            </w:r>
            <w:r w:rsidRPr="00B7377B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51B3B2EA" w14:textId="77777777" w:rsidR="00973649" w:rsidRPr="00B7377B" w:rsidRDefault="00973649" w:rsidP="00D77910">
            <w:pPr>
              <w:pStyle w:val="aa"/>
              <w:numPr>
                <w:ilvl w:val="0"/>
                <w:numId w:val="263"/>
              </w:numPr>
              <w:tabs>
                <w:tab w:val="left" w:pos="2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 xml:space="preserve">Работа по формированию КГН. </w:t>
            </w:r>
            <w:r w:rsidR="00C03FA0" w:rsidRPr="00B7377B">
              <w:rPr>
                <w:rFonts w:ascii="Times New Roman" w:hAnsi="Times New Roman" w:cs="Times New Roman"/>
                <w:szCs w:val="20"/>
              </w:rPr>
              <w:t>Контроль за своим внешним видом (</w:t>
            </w:r>
            <w:r w:rsidRPr="00B7377B">
              <w:rPr>
                <w:rFonts w:ascii="Times New Roman" w:hAnsi="Times New Roman" w:cs="Times New Roman"/>
                <w:szCs w:val="20"/>
              </w:rPr>
              <w:t>учить детей осознанно отн</w:t>
            </w:r>
            <w:r w:rsidR="00C03FA0" w:rsidRPr="00B7377B">
              <w:rPr>
                <w:rFonts w:ascii="Times New Roman" w:hAnsi="Times New Roman" w:cs="Times New Roman"/>
                <w:szCs w:val="20"/>
              </w:rPr>
              <w:t>оситься к своей внешности, обра</w:t>
            </w:r>
            <w:r w:rsidRPr="00B7377B">
              <w:rPr>
                <w:rFonts w:ascii="Times New Roman" w:hAnsi="Times New Roman" w:cs="Times New Roman"/>
                <w:szCs w:val="20"/>
              </w:rPr>
              <w:t>щать внимание на свой внешний вид</w:t>
            </w:r>
            <w:r w:rsidR="00C03FA0" w:rsidRPr="00B7377B">
              <w:rPr>
                <w:rFonts w:ascii="Times New Roman" w:hAnsi="Times New Roman" w:cs="Times New Roman"/>
                <w:szCs w:val="20"/>
              </w:rPr>
              <w:t>)</w:t>
            </w:r>
            <w:r w:rsidRPr="00B7377B">
              <w:rPr>
                <w:rFonts w:ascii="Times New Roman" w:hAnsi="Times New Roman" w:cs="Times New Roman"/>
                <w:szCs w:val="20"/>
              </w:rPr>
              <w:t>.</w:t>
            </w:r>
          </w:p>
          <w:p w14:paraId="75E39C90" w14:textId="77777777" w:rsidR="00973649" w:rsidRPr="00B7377B" w:rsidRDefault="00973649" w:rsidP="00D77910">
            <w:pPr>
              <w:pStyle w:val="aa"/>
              <w:numPr>
                <w:ilvl w:val="0"/>
                <w:numId w:val="263"/>
              </w:numPr>
              <w:tabs>
                <w:tab w:val="left" w:pos="2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Трудовы</w:t>
            </w:r>
            <w:r w:rsidR="00C03FA0" w:rsidRPr="00B7377B">
              <w:rPr>
                <w:rFonts w:ascii="Times New Roman" w:hAnsi="Times New Roman" w:cs="Times New Roman"/>
                <w:szCs w:val="20"/>
              </w:rPr>
              <w:t>е поручения «Наведение порядка» (</w:t>
            </w:r>
            <w:r w:rsidRPr="00B7377B">
              <w:rPr>
                <w:rFonts w:ascii="Times New Roman" w:hAnsi="Times New Roman" w:cs="Times New Roman"/>
                <w:szCs w:val="20"/>
              </w:rPr>
              <w:t>учить детей самостоятельно наводить порядок в группе (убирать на место игрушки, строительный материал и т.д.)</w:t>
            </w:r>
            <w:r w:rsidR="00C03FA0" w:rsidRPr="00B7377B">
              <w:rPr>
                <w:rFonts w:ascii="Times New Roman" w:hAnsi="Times New Roman" w:cs="Times New Roman"/>
                <w:szCs w:val="20"/>
              </w:rPr>
              <w:t>)</w:t>
            </w:r>
          </w:p>
          <w:p w14:paraId="37FA2D2F" w14:textId="77777777" w:rsidR="009133E8" w:rsidRPr="00B7377B" w:rsidRDefault="009133E8" w:rsidP="00D77910">
            <w:pPr>
              <w:pStyle w:val="aa"/>
              <w:numPr>
                <w:ilvl w:val="0"/>
                <w:numId w:val="263"/>
              </w:numPr>
              <w:tabs>
                <w:tab w:val="left" w:pos="2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Упражнение «Где предмет» (продолжать упражнять ориентироваться в группе относительно себя и других предметов).</w:t>
            </w:r>
          </w:p>
          <w:p w14:paraId="13A43B12" w14:textId="77777777" w:rsidR="009133E8" w:rsidRPr="00B7377B" w:rsidRDefault="009133E8" w:rsidP="00D77910">
            <w:pPr>
              <w:pStyle w:val="aa"/>
              <w:numPr>
                <w:ilvl w:val="0"/>
                <w:numId w:val="263"/>
              </w:numPr>
              <w:tabs>
                <w:tab w:val="left" w:pos="2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Упражнение «Отгадай предмет по названиям его частей» (активизировать словарь, закреплять названия знакомых предметов).</w:t>
            </w:r>
          </w:p>
          <w:p w14:paraId="1E7AD099" w14:textId="77777777" w:rsidR="009133E8" w:rsidRPr="00B7377B" w:rsidRDefault="00441B92" w:rsidP="00D77910">
            <w:pPr>
              <w:pStyle w:val="aa"/>
              <w:numPr>
                <w:ilvl w:val="0"/>
                <w:numId w:val="263"/>
              </w:numPr>
              <w:tabs>
                <w:tab w:val="left" w:pos="2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441B92">
              <w:rPr>
                <w:rFonts w:ascii="Times New Roman" w:hAnsi="Times New Roman" w:cs="Times New Roman"/>
                <w:szCs w:val="20"/>
              </w:rPr>
              <w:t>Масленичные гуляния (воспитывать интерес к обрядам русского народа, знакомить с атрибутами данного праздника, создавать настроение для веселья и радости от любимых игр, затей)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8A133C1" w14:textId="77777777" w:rsidR="009133E8" w:rsidRPr="00B7377B" w:rsidRDefault="001214E6" w:rsidP="001214E6">
            <w:pPr>
              <w:tabs>
                <w:tab w:val="left" w:pos="2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Д/и «Скажи с</w:t>
            </w:r>
            <w:r w:rsidR="00F8454A">
              <w:rPr>
                <w:rFonts w:ascii="Times New Roman" w:hAnsi="Times New Roman" w:cs="Times New Roman"/>
                <w:szCs w:val="20"/>
              </w:rPr>
              <w:t>о словом весенний» с ………………………</w:t>
            </w:r>
            <w:r w:rsidRPr="00B7377B">
              <w:rPr>
                <w:rFonts w:ascii="Times New Roman" w:hAnsi="Times New Roman" w:cs="Times New Roman"/>
                <w:szCs w:val="20"/>
              </w:rPr>
              <w:t xml:space="preserve"> (развивать умение подбирать нужные по смыслу слова и согласовывать их с существительными).</w:t>
            </w:r>
            <w:r w:rsidRPr="00B7377B">
              <w:rPr>
                <w:rFonts w:ascii="Times New Roman" w:hAnsi="Times New Roman" w:cs="Times New Roman"/>
                <w:szCs w:val="20"/>
              </w:rPr>
              <w:tab/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B4B5978" w14:textId="77777777" w:rsidR="009133E8" w:rsidRPr="00B7377B" w:rsidRDefault="009133E8" w:rsidP="001214E6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12F0D" w:rsidRPr="0013174A" w14:paraId="7030CC85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BF3031" w14:textId="77777777" w:rsidR="00512F0D" w:rsidRPr="00F12D9A" w:rsidRDefault="00512F0D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A8AE3A" w14:textId="77777777" w:rsidR="00512F0D" w:rsidRPr="00B7377B" w:rsidRDefault="00512F0D" w:rsidP="009133E8">
            <w:pPr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D8725E" w:rsidRPr="0013174A" w14:paraId="09197774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230846" w14:textId="77777777" w:rsidR="00D8725E" w:rsidRPr="00A212B8" w:rsidRDefault="00D8725E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0125F2" w14:textId="77777777" w:rsidR="00D8725E" w:rsidRPr="00B7377B" w:rsidRDefault="00D8725E" w:rsidP="00D75D0A">
            <w:pPr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Прогулочная карта № 1</w:t>
            </w:r>
            <w:r w:rsidR="00D75D0A">
              <w:rPr>
                <w:rFonts w:ascii="Times New Roman" w:hAnsi="Times New Roman" w:cs="Times New Roman"/>
                <w:szCs w:val="20"/>
              </w:rPr>
              <w:t>37</w:t>
            </w:r>
            <w:r w:rsidRPr="00B7377B">
              <w:rPr>
                <w:rFonts w:ascii="Times New Roman" w:hAnsi="Times New Roman" w:cs="Times New Roman"/>
                <w:szCs w:val="20"/>
              </w:rPr>
              <w:t xml:space="preserve">.  </w:t>
            </w:r>
            <w:r w:rsidR="00D75D0A">
              <w:rPr>
                <w:rFonts w:ascii="Times New Roman" w:hAnsi="Times New Roman" w:cs="Times New Roman"/>
                <w:szCs w:val="20"/>
              </w:rPr>
              <w:t>Хохломская роспись</w:t>
            </w:r>
            <w:r w:rsidRPr="00B7377B">
              <w:rPr>
                <w:rFonts w:ascii="Times New Roman" w:hAnsi="Times New Roman" w:cs="Times New Roman"/>
                <w:szCs w:val="20"/>
              </w:rPr>
              <w:t>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B7377B">
              <w:rPr>
                <w:rFonts w:ascii="Times New Roman" w:hAnsi="Times New Roman" w:cs="Times New Roman"/>
                <w:szCs w:val="20"/>
              </w:rPr>
              <w:t>, с.1</w:t>
            </w:r>
            <w:r w:rsidR="00D75D0A">
              <w:rPr>
                <w:rFonts w:ascii="Times New Roman" w:hAnsi="Times New Roman" w:cs="Times New Roman"/>
                <w:szCs w:val="20"/>
              </w:rPr>
              <w:t>40</w:t>
            </w:r>
            <w:r w:rsidRPr="00B7377B">
              <w:rPr>
                <w:rFonts w:ascii="Times New Roman" w:hAnsi="Times New Roman" w:cs="Times New Roman"/>
                <w:szCs w:val="20"/>
              </w:rPr>
              <w:t>)</w:t>
            </w:r>
          </w:p>
        </w:tc>
      </w:tr>
      <w:tr w:rsidR="001214E6" w:rsidRPr="0013174A" w14:paraId="19DBDD82" w14:textId="77777777" w:rsidTr="003E312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085C02" w14:textId="77777777" w:rsidR="001214E6" w:rsidRPr="00450ACA" w:rsidRDefault="001214E6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8BE7B6A" w14:textId="77777777" w:rsidR="001214E6" w:rsidRPr="00B7377B" w:rsidRDefault="001214E6" w:rsidP="00D77910">
            <w:pPr>
              <w:pStyle w:val="aa"/>
              <w:numPr>
                <w:ilvl w:val="0"/>
                <w:numId w:val="264"/>
              </w:numPr>
              <w:tabs>
                <w:tab w:val="left" w:pos="211"/>
              </w:tabs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ЧХЛ: Козлов С.Н. «Необыкновенная весна» (знакомить с новым произведением, учить отвечать на вопросы, рассуждать)</w:t>
            </w:r>
          </w:p>
          <w:p w14:paraId="2E915E50" w14:textId="77777777" w:rsidR="001214E6" w:rsidRPr="00B7377B" w:rsidRDefault="00150549" w:rsidP="00D77910">
            <w:pPr>
              <w:pStyle w:val="aa"/>
              <w:numPr>
                <w:ilvl w:val="0"/>
                <w:numId w:val="264"/>
              </w:numPr>
              <w:tabs>
                <w:tab w:val="left" w:pos="211"/>
              </w:tabs>
              <w:rPr>
                <w:rFonts w:ascii="Times New Roman" w:hAnsi="Times New Roman" w:cs="Times New Roman"/>
                <w:szCs w:val="20"/>
              </w:rPr>
            </w:pPr>
            <w:r w:rsidRPr="00150549">
              <w:rPr>
                <w:rFonts w:ascii="Times New Roman" w:hAnsi="Times New Roman" w:cs="Times New Roman"/>
                <w:szCs w:val="20"/>
              </w:rPr>
              <w:t>Беседа «Столовые приборы» (напомнить детям правила пользования столовыми приборами, уточнить в каких случаях используется маленькая ложечка).</w:t>
            </w:r>
          </w:p>
        </w:tc>
      </w:tr>
      <w:tr w:rsidR="008007C3" w:rsidRPr="0013174A" w14:paraId="158B5F28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CD91C8" w14:textId="77777777" w:rsidR="008007C3" w:rsidRPr="00450ACA" w:rsidRDefault="008007C3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5E590F" w14:textId="77777777" w:rsidR="008007C3" w:rsidRPr="00F8454A" w:rsidRDefault="008007C3" w:rsidP="00D77910">
            <w:pPr>
              <w:pStyle w:val="aa"/>
              <w:numPr>
                <w:ilvl w:val="0"/>
                <w:numId w:val="264"/>
              </w:numPr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206C2B" w:rsidRPr="00B7377B">
              <w:rPr>
                <w:rFonts w:ascii="Times New Roman" w:hAnsi="Times New Roman" w:cs="Times New Roman"/>
                <w:szCs w:val="20"/>
              </w:rPr>
              <w:t>Комплекс 12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206C2B" w:rsidRPr="00B7377B">
              <w:rPr>
                <w:rFonts w:ascii="Times New Roman" w:hAnsi="Times New Roman" w:cs="Times New Roman"/>
                <w:szCs w:val="20"/>
              </w:rPr>
              <w:t>, с. 57)</w:t>
            </w:r>
          </w:p>
        </w:tc>
      </w:tr>
      <w:tr w:rsidR="009133E8" w:rsidRPr="0013174A" w14:paraId="11D8C044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CE38AE" w14:textId="77777777" w:rsidR="009133E8" w:rsidRPr="0013174A" w:rsidRDefault="009133E8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6861390F" w14:textId="77777777" w:rsidR="009133E8" w:rsidRPr="00450ACA" w:rsidRDefault="009133E8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4D6EA15" w14:textId="77777777" w:rsidR="00441B92" w:rsidRPr="00441B92" w:rsidRDefault="00441B92" w:rsidP="00D77910">
            <w:pPr>
              <w:pStyle w:val="aa"/>
              <w:numPr>
                <w:ilvl w:val="0"/>
                <w:numId w:val="264"/>
              </w:numPr>
              <w:rPr>
                <w:rFonts w:ascii="Times New Roman" w:hAnsi="Times New Roman" w:cs="Times New Roman"/>
                <w:szCs w:val="20"/>
              </w:rPr>
            </w:pPr>
            <w:r w:rsidRPr="00441B92">
              <w:rPr>
                <w:rFonts w:ascii="Times New Roman" w:hAnsi="Times New Roman" w:cs="Times New Roman"/>
                <w:szCs w:val="20"/>
              </w:rPr>
              <w:t>Театральная деятельность. Театрализованная игра «Ярмарка». (</w:t>
            </w:r>
            <w:r w:rsidR="009C238E">
              <w:rPr>
                <w:rFonts w:ascii="Times New Roman" w:hAnsi="Times New Roman" w:cs="Times New Roman"/>
                <w:szCs w:val="20"/>
              </w:rPr>
              <w:t>[31]</w:t>
            </w:r>
            <w:r w:rsidRPr="00441B92">
              <w:rPr>
                <w:rFonts w:ascii="Times New Roman" w:hAnsi="Times New Roman" w:cs="Times New Roman"/>
                <w:szCs w:val="20"/>
              </w:rPr>
              <w:t>, с.7</w:t>
            </w:r>
            <w:r w:rsidR="005E45A9">
              <w:rPr>
                <w:rFonts w:ascii="Times New Roman" w:hAnsi="Times New Roman" w:cs="Times New Roman"/>
                <w:szCs w:val="20"/>
              </w:rPr>
              <w:t>8</w:t>
            </w:r>
            <w:r w:rsidRPr="00441B92">
              <w:rPr>
                <w:rFonts w:ascii="Times New Roman" w:hAnsi="Times New Roman" w:cs="Times New Roman"/>
                <w:szCs w:val="20"/>
              </w:rPr>
              <w:t>) (развивать дикцию; расширять диапазон голоса. Совершенствовать элементы актерского мастерства. Развивать внимание, память).</w:t>
            </w:r>
          </w:p>
          <w:p w14:paraId="73DF2E92" w14:textId="77777777" w:rsidR="00441B92" w:rsidRPr="00441B92" w:rsidRDefault="00441B92" w:rsidP="00D77910">
            <w:pPr>
              <w:pStyle w:val="aa"/>
              <w:numPr>
                <w:ilvl w:val="0"/>
                <w:numId w:val="264"/>
              </w:numPr>
              <w:rPr>
                <w:rFonts w:ascii="Times New Roman" w:hAnsi="Times New Roman" w:cs="Times New Roman"/>
                <w:szCs w:val="20"/>
              </w:rPr>
            </w:pPr>
            <w:r w:rsidRPr="00441B92">
              <w:rPr>
                <w:rFonts w:ascii="Times New Roman" w:hAnsi="Times New Roman" w:cs="Times New Roman"/>
                <w:szCs w:val="20"/>
              </w:rPr>
              <w:t>Слушание песни «Ой, блины, блины, блины…» (приобщать к русским традициям, побеседовать с детьми о том, любят ли они блины, с какой начинкой могут быть блины)</w:t>
            </w:r>
          </w:p>
          <w:p w14:paraId="540A9C7C" w14:textId="77777777" w:rsidR="00C03FA0" w:rsidRPr="00B7377B" w:rsidRDefault="00C03FA0" w:rsidP="00D77910">
            <w:pPr>
              <w:pStyle w:val="aa"/>
              <w:numPr>
                <w:ilvl w:val="0"/>
                <w:numId w:val="264"/>
              </w:numPr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СРИ «У врача» (способствовать умению обогащать и расширять сюжет игры).</w:t>
            </w:r>
          </w:p>
          <w:p w14:paraId="36222E38" w14:textId="77777777" w:rsidR="009133E8" w:rsidRPr="00B7377B" w:rsidRDefault="009133E8" w:rsidP="00D77910">
            <w:pPr>
              <w:pStyle w:val="aa"/>
              <w:numPr>
                <w:ilvl w:val="0"/>
                <w:numId w:val="264"/>
              </w:numPr>
              <w:tabs>
                <w:tab w:val="left" w:pos="211"/>
              </w:tabs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Чтение В.Бианки «Первая охота» (продолжить знакомство с творчеством автора).</w:t>
            </w:r>
          </w:p>
          <w:p w14:paraId="5853E6C5" w14:textId="77777777" w:rsidR="009133E8" w:rsidRPr="00B7377B" w:rsidRDefault="009133E8" w:rsidP="00D77910">
            <w:pPr>
              <w:pStyle w:val="aa"/>
              <w:numPr>
                <w:ilvl w:val="0"/>
                <w:numId w:val="264"/>
              </w:numPr>
              <w:tabs>
                <w:tab w:val="left" w:pos="211"/>
              </w:tabs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Конструктивно-модельная деятельность из природного материала по выбору воспитателя (привлекать детей к творчеству).</w:t>
            </w:r>
          </w:p>
          <w:p w14:paraId="25C8F7E6" w14:textId="77777777" w:rsidR="009133E8" w:rsidRPr="00B7377B" w:rsidRDefault="009133E8" w:rsidP="00D77910">
            <w:pPr>
              <w:pStyle w:val="aa"/>
              <w:numPr>
                <w:ilvl w:val="0"/>
                <w:numId w:val="264"/>
              </w:numPr>
              <w:tabs>
                <w:tab w:val="left" w:pos="211"/>
              </w:tabs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П/и «Пробеги тихо». (</w:t>
            </w:r>
            <w:r w:rsidR="009C238E">
              <w:rPr>
                <w:rFonts w:ascii="Times New Roman" w:hAnsi="Times New Roman" w:cs="Times New Roman"/>
                <w:szCs w:val="20"/>
              </w:rPr>
              <w:t>[26]</w:t>
            </w:r>
            <w:r w:rsidRPr="00B7377B">
              <w:rPr>
                <w:rFonts w:ascii="Times New Roman" w:hAnsi="Times New Roman" w:cs="Times New Roman"/>
                <w:szCs w:val="20"/>
              </w:rPr>
              <w:t>, с. 61)</w:t>
            </w:r>
          </w:p>
          <w:p w14:paraId="29DAEE59" w14:textId="77777777" w:rsidR="009133E8" w:rsidRPr="00B7377B" w:rsidRDefault="009133E8" w:rsidP="00D77910">
            <w:pPr>
              <w:pStyle w:val="aa"/>
              <w:numPr>
                <w:ilvl w:val="0"/>
                <w:numId w:val="264"/>
              </w:numPr>
              <w:tabs>
                <w:tab w:val="left" w:pos="211"/>
              </w:tabs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EF6A439" w14:textId="77777777" w:rsidR="009133E8" w:rsidRPr="00B7377B" w:rsidRDefault="001214E6" w:rsidP="001214E6">
            <w:pPr>
              <w:tabs>
                <w:tab w:val="left" w:pos="211"/>
              </w:tabs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Д/</w:t>
            </w:r>
            <w:r w:rsidR="00F8454A">
              <w:rPr>
                <w:rFonts w:ascii="Times New Roman" w:hAnsi="Times New Roman" w:cs="Times New Roman"/>
                <w:szCs w:val="20"/>
              </w:rPr>
              <w:t>и «Сложи картинку» с ……………………….</w:t>
            </w:r>
            <w:r w:rsidRPr="00B7377B">
              <w:rPr>
                <w:rFonts w:ascii="Times New Roman" w:hAnsi="Times New Roman" w:cs="Times New Roman"/>
                <w:szCs w:val="20"/>
              </w:rPr>
              <w:t xml:space="preserve"> (упражнять детей в составлении целого предмета из частей; воспитывать волю, усидчивость).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706FB04" w14:textId="77777777" w:rsidR="009133E8" w:rsidRPr="00B7377B" w:rsidRDefault="009133E8" w:rsidP="001214E6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12F0D" w:rsidRPr="0013174A" w14:paraId="5D41502C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54B530" w14:textId="77777777" w:rsidR="00512F0D" w:rsidRPr="00A212B8" w:rsidRDefault="00512F0D" w:rsidP="009133E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3B7CD07" w14:textId="77777777" w:rsidR="00512F0D" w:rsidRPr="00B7377B" w:rsidRDefault="007618C2" w:rsidP="00C36B73">
            <w:pPr>
              <w:rPr>
                <w:rFonts w:ascii="Times New Roman" w:hAnsi="Times New Roman" w:cs="Times New Roman"/>
                <w:szCs w:val="20"/>
              </w:rPr>
            </w:pPr>
            <w:r w:rsidRPr="007618C2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36B73">
              <w:rPr>
                <w:rFonts w:ascii="Times New Roman" w:hAnsi="Times New Roman" w:cs="Times New Roman"/>
                <w:szCs w:val="20"/>
              </w:rPr>
              <w:t>19</w:t>
            </w:r>
            <w:r w:rsidRPr="007618C2">
              <w:rPr>
                <w:rFonts w:ascii="Times New Roman" w:hAnsi="Times New Roman" w:cs="Times New Roman"/>
                <w:szCs w:val="20"/>
              </w:rPr>
              <w:t>. Февраль. (см. Приложение 4)</w:t>
            </w:r>
          </w:p>
        </w:tc>
      </w:tr>
      <w:tr w:rsidR="004E4454" w:rsidRPr="0013174A" w14:paraId="533B0F5A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AD7E87" w14:textId="77777777" w:rsidR="004E4454" w:rsidRPr="0013174A" w:rsidRDefault="004E4454" w:rsidP="00913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DBD303" w14:textId="77777777" w:rsidR="004E4454" w:rsidRPr="00B7377B" w:rsidRDefault="004E4454" w:rsidP="009133E8">
            <w:pPr>
              <w:rPr>
                <w:rFonts w:ascii="Times New Roman" w:hAnsi="Times New Roman" w:cs="Times New Roman"/>
                <w:szCs w:val="20"/>
              </w:rPr>
            </w:pPr>
            <w:r w:rsidRPr="00B7377B">
              <w:rPr>
                <w:rFonts w:ascii="Times New Roman" w:hAnsi="Times New Roman" w:cs="Times New Roman"/>
                <w:szCs w:val="20"/>
              </w:rPr>
              <w:t>Индивидуальные беседы по запросам родителей.</w:t>
            </w:r>
          </w:p>
        </w:tc>
      </w:tr>
    </w:tbl>
    <w:p w14:paraId="1BC8D3E1" w14:textId="77777777" w:rsidR="009133E8" w:rsidRDefault="009133E8" w:rsidP="009133E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2750C99" w14:textId="77777777" w:rsidR="009133E8" w:rsidRPr="0013174A" w:rsidRDefault="009133E8" w:rsidP="009133E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5158" w:type="pct"/>
        <w:tblInd w:w="250" w:type="dxa"/>
        <w:tblLook w:val="04A0" w:firstRow="1" w:lastRow="0" w:firstColumn="1" w:lastColumn="0" w:noHBand="0" w:noVBand="1"/>
      </w:tblPr>
      <w:tblGrid>
        <w:gridCol w:w="4815"/>
        <w:gridCol w:w="5672"/>
        <w:gridCol w:w="5672"/>
      </w:tblGrid>
      <w:tr w:rsidR="009133E8" w:rsidRPr="00D93BE5" w14:paraId="78AB2677" w14:textId="77777777" w:rsidTr="009133E8">
        <w:tc>
          <w:tcPr>
            <w:tcW w:w="1490" w:type="pct"/>
          </w:tcPr>
          <w:p w14:paraId="5F71035A" w14:textId="77777777" w:rsidR="009133E8" w:rsidRPr="00521B6F" w:rsidRDefault="00512F0D" w:rsidP="00521B6F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521B6F">
              <w:rPr>
                <w:rFonts w:ascii="Times New Roman" w:hAnsi="Times New Roman" w:cs="Times New Roman"/>
                <w:b/>
              </w:rPr>
              <w:t>Занятия</w:t>
            </w:r>
          </w:p>
        </w:tc>
        <w:tc>
          <w:tcPr>
            <w:tcW w:w="3510" w:type="pct"/>
            <w:gridSpan w:val="2"/>
            <w:tcBorders>
              <w:right w:val="single" w:sz="4" w:space="0" w:color="auto"/>
            </w:tcBorders>
          </w:tcPr>
          <w:p w14:paraId="0D9A6F43" w14:textId="77777777" w:rsidR="009133E8" w:rsidRPr="00521B6F" w:rsidRDefault="009133E8" w:rsidP="00521B6F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521B6F">
              <w:rPr>
                <w:rFonts w:ascii="Times New Roman" w:hAnsi="Times New Roman" w:cs="Times New Roman"/>
                <w:b/>
              </w:rPr>
              <w:t xml:space="preserve">Содержание </w:t>
            </w:r>
          </w:p>
        </w:tc>
      </w:tr>
      <w:tr w:rsidR="009133E8" w:rsidRPr="00D93BE5" w14:paraId="10611499" w14:textId="77777777" w:rsidTr="009B0D37">
        <w:trPr>
          <w:trHeight w:val="690"/>
        </w:trPr>
        <w:tc>
          <w:tcPr>
            <w:tcW w:w="1490" w:type="pct"/>
            <w:tcBorders>
              <w:bottom w:val="single" w:sz="4" w:space="0" w:color="auto"/>
            </w:tcBorders>
          </w:tcPr>
          <w:p w14:paraId="58EFAE39" w14:textId="77777777" w:rsidR="009133E8" w:rsidRPr="00521B6F" w:rsidRDefault="009133E8" w:rsidP="00521B6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21B6F">
              <w:rPr>
                <w:rFonts w:ascii="Times New Roman" w:hAnsi="Times New Roman" w:cs="Times New Roman"/>
                <w:lang w:eastAsia="en-US"/>
              </w:rPr>
              <w:t xml:space="preserve">Физическое развитие </w:t>
            </w:r>
          </w:p>
          <w:p w14:paraId="7DFB9872" w14:textId="77777777" w:rsidR="009133E8" w:rsidRPr="00521B6F" w:rsidRDefault="009133E8" w:rsidP="00521B6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21B6F">
              <w:rPr>
                <w:rFonts w:ascii="Times New Roman" w:hAnsi="Times New Roman" w:cs="Times New Roman"/>
                <w:lang w:eastAsia="en-US"/>
              </w:rPr>
              <w:t>(</w:t>
            </w:r>
            <w:r w:rsidR="00EA0809" w:rsidRPr="00521B6F">
              <w:rPr>
                <w:rFonts w:ascii="Times New Roman" w:hAnsi="Times New Roman" w:cs="Times New Roman"/>
                <w:lang w:eastAsia="en-US"/>
              </w:rPr>
              <w:t>Физкультура в помещении</w:t>
            </w:r>
            <w:r w:rsidRPr="00521B6F">
              <w:rPr>
                <w:rFonts w:ascii="Times New Roman" w:hAnsi="Times New Roman" w:cs="Times New Roman"/>
                <w:lang w:eastAsia="en-US"/>
              </w:rPr>
              <w:t>)</w:t>
            </w:r>
          </w:p>
          <w:p w14:paraId="38144227" w14:textId="77777777" w:rsidR="009133E8" w:rsidRPr="00521B6F" w:rsidRDefault="009133E8" w:rsidP="009B0D37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7C3AAC01" w14:textId="77777777" w:rsidR="00C36401" w:rsidRPr="00521B6F" w:rsidRDefault="00C36401" w:rsidP="00521B6F">
            <w:pPr>
              <w:rPr>
                <w:rFonts w:ascii="Times New Roman" w:eastAsia="Calibri" w:hAnsi="Times New Roman" w:cs="Times New Roman"/>
                <w:b/>
                <w:szCs w:val="20"/>
                <w:lang w:eastAsia="en-US"/>
              </w:rPr>
            </w:pPr>
            <w:r w:rsidRPr="00521B6F">
              <w:rPr>
                <w:rFonts w:ascii="Times New Roman" w:eastAsia="Calibri" w:hAnsi="Times New Roman" w:cs="Times New Roman"/>
                <w:b/>
                <w:szCs w:val="20"/>
                <w:lang w:eastAsia="en-US"/>
              </w:rPr>
              <w:t>Занятие 70</w:t>
            </w:r>
            <w:r w:rsidR="009B0D37">
              <w:rPr>
                <w:rFonts w:ascii="Times New Roman" w:eastAsia="Calibri" w:hAnsi="Times New Roman" w:cs="Times New Roman"/>
                <w:b/>
                <w:szCs w:val="20"/>
                <w:lang w:eastAsia="en-US"/>
              </w:rPr>
              <w:t>, 71</w:t>
            </w:r>
            <w:r w:rsidRPr="00521B6F">
              <w:rPr>
                <w:rFonts w:ascii="Times New Roman" w:eastAsia="Calibri" w:hAnsi="Times New Roman" w:cs="Times New Roman"/>
                <w:b/>
                <w:szCs w:val="20"/>
                <w:lang w:eastAsia="en-US"/>
              </w:rPr>
              <w:t>. (</w:t>
            </w:r>
            <w:r w:rsidR="009C238E">
              <w:rPr>
                <w:rFonts w:ascii="Times New Roman" w:eastAsia="Calibri" w:hAnsi="Times New Roman" w:cs="Times New Roman"/>
                <w:b/>
                <w:szCs w:val="20"/>
                <w:lang w:eastAsia="en-US"/>
              </w:rPr>
              <w:t>[21]</w:t>
            </w:r>
            <w:r w:rsidRPr="00521B6F">
              <w:rPr>
                <w:rFonts w:ascii="Times New Roman" w:eastAsia="Calibri" w:hAnsi="Times New Roman" w:cs="Times New Roman"/>
                <w:b/>
                <w:szCs w:val="20"/>
                <w:lang w:eastAsia="en-US"/>
              </w:rPr>
              <w:t>, с. 96</w:t>
            </w:r>
            <w:r w:rsidR="009B0D37">
              <w:rPr>
                <w:rFonts w:ascii="Times New Roman" w:eastAsia="Calibri" w:hAnsi="Times New Roman" w:cs="Times New Roman"/>
                <w:b/>
                <w:szCs w:val="20"/>
                <w:lang w:eastAsia="en-US"/>
              </w:rPr>
              <w:t>, 97</w:t>
            </w:r>
            <w:r w:rsidRPr="00521B6F">
              <w:rPr>
                <w:rFonts w:ascii="Times New Roman" w:eastAsia="Calibri" w:hAnsi="Times New Roman" w:cs="Times New Roman"/>
                <w:b/>
                <w:szCs w:val="20"/>
                <w:lang w:eastAsia="en-US"/>
              </w:rPr>
              <w:t>)</w:t>
            </w:r>
          </w:p>
          <w:p w14:paraId="71E59A65" w14:textId="77777777" w:rsidR="009133E8" w:rsidRPr="009B0D37" w:rsidRDefault="00C36401" w:rsidP="00521B6F">
            <w:pPr>
              <w:rPr>
                <w:rFonts w:ascii="Times New Roman" w:eastAsia="Calibri" w:hAnsi="Times New Roman" w:cs="Times New Roman"/>
                <w:szCs w:val="20"/>
                <w:lang w:eastAsia="en-US"/>
              </w:rPr>
            </w:pPr>
            <w:r w:rsidRPr="00521B6F">
              <w:rPr>
                <w:rFonts w:ascii="Times New Roman" w:eastAsia="Calibri" w:hAnsi="Times New Roman" w:cs="Times New Roman"/>
                <w:szCs w:val="20"/>
                <w:lang w:eastAsia="en-US"/>
              </w:rPr>
              <w:t>Задачи. Упражнять детей в ходьбе с изменением направления движения. Повторить ползание в прямом направ</w:t>
            </w:r>
            <w:r w:rsidR="009B0D37">
              <w:rPr>
                <w:rFonts w:ascii="Times New Roman" w:eastAsia="Calibri" w:hAnsi="Times New Roman" w:cs="Times New Roman"/>
                <w:szCs w:val="20"/>
                <w:lang w:eastAsia="en-US"/>
              </w:rPr>
              <w:t>лении, прыжки между предметами.</w:t>
            </w:r>
          </w:p>
        </w:tc>
      </w:tr>
      <w:tr w:rsidR="009133E8" w:rsidRPr="00D93BE5" w14:paraId="5639B54D" w14:textId="77777777" w:rsidTr="009133E8">
        <w:trPr>
          <w:trHeight w:val="243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775FE774" w14:textId="77777777" w:rsidR="009133E8" w:rsidRPr="00521B6F" w:rsidRDefault="009133E8" w:rsidP="00521B6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21B6F">
              <w:rPr>
                <w:rFonts w:ascii="Times New Roman" w:hAnsi="Times New Roman" w:cs="Times New Roman"/>
                <w:lang w:eastAsia="en-US"/>
              </w:rPr>
              <w:t>Художественно - эстетическое развитие (Музыка)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F3DFC" w14:textId="77777777" w:rsidR="009133E8" w:rsidRPr="00521B6F" w:rsidRDefault="009133E8" w:rsidP="00521B6F">
            <w:pPr>
              <w:rPr>
                <w:rFonts w:ascii="Times New Roman" w:hAnsi="Times New Roman"/>
                <w:szCs w:val="20"/>
              </w:rPr>
            </w:pPr>
            <w:r w:rsidRPr="00521B6F">
              <w:rPr>
                <w:rFonts w:ascii="Times New Roman" w:hAnsi="Times New Roman"/>
                <w:szCs w:val="20"/>
              </w:rPr>
              <w:t>По плану музыкального руководителя</w:t>
            </w:r>
          </w:p>
        </w:tc>
      </w:tr>
      <w:tr w:rsidR="009133E8" w:rsidRPr="00D93BE5" w14:paraId="512E6ECA" w14:textId="77777777" w:rsidTr="009133E8">
        <w:trPr>
          <w:trHeight w:val="20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7EED331F" w14:textId="77777777" w:rsidR="009133E8" w:rsidRPr="00521B6F" w:rsidRDefault="009133E8" w:rsidP="00521B6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21B6F">
              <w:rPr>
                <w:rFonts w:ascii="Times New Roman" w:hAnsi="Times New Roman" w:cs="Times New Roman"/>
              </w:rPr>
              <w:t>Художественно-эстетическое развитие (Рисование)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F1888" w14:textId="77777777" w:rsidR="009133E8" w:rsidRPr="00521B6F" w:rsidRDefault="009133E8" w:rsidP="00521B6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521B6F">
              <w:rPr>
                <w:rFonts w:ascii="Times New Roman" w:hAnsi="Times New Roman" w:cs="Times New Roman"/>
                <w:b/>
                <w:szCs w:val="20"/>
              </w:rPr>
              <w:t>1-й вариант. Дерево. (</w:t>
            </w:r>
            <w:r w:rsidR="001F6CB4" w:rsidRPr="00521B6F">
              <w:rPr>
                <w:rFonts w:ascii="Times New Roman" w:hAnsi="Times New Roman" w:cs="Times New Roman"/>
                <w:b/>
                <w:szCs w:val="20"/>
              </w:rPr>
              <w:t>[10]</w:t>
            </w:r>
            <w:r w:rsidRPr="00521B6F">
              <w:rPr>
                <w:rFonts w:ascii="Times New Roman" w:hAnsi="Times New Roman" w:cs="Times New Roman"/>
                <w:b/>
                <w:szCs w:val="20"/>
              </w:rPr>
              <w:t>, с. 49)</w:t>
            </w:r>
          </w:p>
          <w:p w14:paraId="5FED0560" w14:textId="77777777" w:rsidR="009133E8" w:rsidRPr="00521B6F" w:rsidRDefault="00B1205E" w:rsidP="00521B6F">
            <w:pPr>
              <w:rPr>
                <w:rFonts w:ascii="Times New Roman" w:hAnsi="Times New Roman" w:cs="Times New Roman"/>
                <w:szCs w:val="20"/>
              </w:rPr>
            </w:pPr>
            <w:r w:rsidRPr="00521B6F">
              <w:rPr>
                <w:rFonts w:ascii="Times New Roman" w:hAnsi="Times New Roman" w:cs="Times New Roman"/>
                <w:szCs w:val="20"/>
              </w:rPr>
              <w:t>Задачи</w:t>
            </w:r>
            <w:r w:rsidR="009133E8" w:rsidRPr="00521B6F">
              <w:rPr>
                <w:rFonts w:ascii="Times New Roman" w:hAnsi="Times New Roman" w:cs="Times New Roman"/>
                <w:szCs w:val="20"/>
              </w:rPr>
              <w:t>. Учить детей рисовать по представлению большое дерево. Продолжать учить делать набросок простым карандашом, а затем оформлять работу в цвете. Закреплять умение рисовать крону дерева разными способами: закрашивание, тычок жесткой полусухой кисти. Продолжить знакомить с названиями деревьев и отличительными особенностями деревьев.</w:t>
            </w:r>
          </w:p>
          <w:p w14:paraId="22F42A57" w14:textId="77777777" w:rsidR="009133E8" w:rsidRPr="00521B6F" w:rsidRDefault="009133E8" w:rsidP="00521B6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521B6F">
              <w:rPr>
                <w:rFonts w:ascii="Times New Roman" w:hAnsi="Times New Roman" w:cs="Times New Roman"/>
                <w:b/>
                <w:szCs w:val="20"/>
              </w:rPr>
              <w:t>2-й вариант. Мое любимое солнышко. (</w:t>
            </w:r>
            <w:r w:rsidR="009C238E">
              <w:rPr>
                <w:rFonts w:ascii="Times New Roman" w:hAnsi="Times New Roman" w:cs="Times New Roman"/>
                <w:b/>
                <w:szCs w:val="20"/>
              </w:rPr>
              <w:t>[15]</w:t>
            </w:r>
            <w:r w:rsidRPr="00521B6F">
              <w:rPr>
                <w:rFonts w:ascii="Times New Roman" w:hAnsi="Times New Roman" w:cs="Times New Roman"/>
                <w:b/>
                <w:szCs w:val="20"/>
              </w:rPr>
              <w:t>, с. 96)</w:t>
            </w:r>
          </w:p>
          <w:p w14:paraId="0C0905C1" w14:textId="77777777" w:rsidR="009133E8" w:rsidRPr="00521B6F" w:rsidRDefault="009B71E1" w:rsidP="00521B6F">
            <w:pPr>
              <w:rPr>
                <w:rFonts w:ascii="Times New Roman" w:hAnsi="Times New Roman" w:cs="Times New Roman"/>
                <w:szCs w:val="20"/>
              </w:rPr>
            </w:pPr>
            <w:r w:rsidRPr="00521B6F">
              <w:rPr>
                <w:rFonts w:ascii="Times New Roman" w:hAnsi="Times New Roman" w:cs="Times New Roman"/>
                <w:szCs w:val="20"/>
              </w:rPr>
              <w:t>Задачи</w:t>
            </w:r>
            <w:r w:rsidR="009133E8" w:rsidRPr="00521B6F">
              <w:rPr>
                <w:rFonts w:ascii="Times New Roman" w:hAnsi="Times New Roman" w:cs="Times New Roman"/>
                <w:szCs w:val="20"/>
              </w:rPr>
              <w:t>. Закреплять усвоенные ранее приемы рисования и закрашивания изображений. Развивать образные представления, воображение детей.</w:t>
            </w:r>
          </w:p>
        </w:tc>
      </w:tr>
      <w:tr w:rsidR="009133E8" w:rsidRPr="00D93BE5" w14:paraId="0EEA6D62" w14:textId="77777777" w:rsidTr="009133E8">
        <w:trPr>
          <w:trHeight w:val="23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7D5D25A1" w14:textId="77777777" w:rsidR="009133E8" w:rsidRPr="00521B6F" w:rsidRDefault="009133E8" w:rsidP="00521B6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21B6F">
              <w:rPr>
                <w:rFonts w:ascii="Times New Roman" w:hAnsi="Times New Roman" w:cs="Times New Roman"/>
              </w:rPr>
              <w:t>Художественно-эстетическое развитие (</w:t>
            </w:r>
            <w:r w:rsidR="007A6923" w:rsidRPr="00521B6F">
              <w:rPr>
                <w:rFonts w:ascii="Times New Roman" w:hAnsi="Times New Roman" w:cs="Times New Roman"/>
              </w:rPr>
              <w:t>Лепка</w:t>
            </w:r>
            <w:r w:rsidRPr="00521B6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9810E" w14:textId="77777777" w:rsidR="005148AD" w:rsidRPr="00521B6F" w:rsidRDefault="005148AD" w:rsidP="00521B6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521B6F">
              <w:rPr>
                <w:rFonts w:ascii="Times New Roman" w:hAnsi="Times New Roman" w:cs="Times New Roman"/>
                <w:b/>
                <w:szCs w:val="20"/>
              </w:rPr>
              <w:t>1-й вариант. Матрешка танцует. (</w:t>
            </w:r>
            <w:r w:rsidR="009C238E">
              <w:rPr>
                <w:rFonts w:ascii="Times New Roman" w:hAnsi="Times New Roman" w:cs="Times New Roman"/>
                <w:b/>
                <w:szCs w:val="20"/>
              </w:rPr>
              <w:t>[30]</w:t>
            </w:r>
            <w:r w:rsidRPr="00521B6F">
              <w:rPr>
                <w:rFonts w:ascii="Times New Roman" w:hAnsi="Times New Roman" w:cs="Times New Roman"/>
                <w:b/>
                <w:szCs w:val="20"/>
              </w:rPr>
              <w:t>, с. 141)</w:t>
            </w:r>
          </w:p>
          <w:p w14:paraId="4558E1C2" w14:textId="77777777" w:rsidR="005148AD" w:rsidRPr="00521B6F" w:rsidRDefault="005148AD" w:rsidP="00521B6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521B6F">
              <w:rPr>
                <w:rFonts w:ascii="Times New Roman" w:hAnsi="Times New Roman" w:cs="Times New Roman"/>
                <w:szCs w:val="20"/>
              </w:rPr>
              <w:t>Задачи. Продолжать учить детей лепить фигуру человека в длинной одежде, самостоятельно используя способы лепки, усвоенные на предшествующих занятиях; передавать различные танцевальные движения рук у матрешки; украшать узором (стекой я печатками) подол и перед сарафана матрешки, располагая два разных элемента узора в чередовании.</w:t>
            </w:r>
          </w:p>
          <w:p w14:paraId="7DD9AA10" w14:textId="77777777" w:rsidR="00E22856" w:rsidRPr="00521B6F" w:rsidRDefault="005148AD" w:rsidP="00521B6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521B6F">
              <w:rPr>
                <w:rFonts w:ascii="Times New Roman" w:hAnsi="Times New Roman" w:cs="Times New Roman"/>
                <w:b/>
                <w:szCs w:val="20"/>
              </w:rPr>
              <w:t xml:space="preserve">2-й вариант. </w:t>
            </w:r>
            <w:r w:rsidR="00E22856" w:rsidRPr="00521B6F">
              <w:rPr>
                <w:rFonts w:ascii="Times New Roman" w:hAnsi="Times New Roman" w:cs="Times New Roman"/>
                <w:b/>
                <w:szCs w:val="20"/>
              </w:rPr>
              <w:t>По реке плывет кораблик. (</w:t>
            </w:r>
            <w:r w:rsidR="009C238E">
              <w:rPr>
                <w:rFonts w:ascii="Times New Roman" w:hAnsi="Times New Roman" w:cs="Times New Roman"/>
                <w:b/>
                <w:szCs w:val="20"/>
              </w:rPr>
              <w:t>[16]</w:t>
            </w:r>
            <w:r w:rsidR="00E22856" w:rsidRPr="00521B6F">
              <w:rPr>
                <w:rFonts w:ascii="Times New Roman" w:hAnsi="Times New Roman" w:cs="Times New Roman"/>
                <w:b/>
                <w:szCs w:val="20"/>
              </w:rPr>
              <w:t>, с. 128)</w:t>
            </w:r>
          </w:p>
          <w:p w14:paraId="225E18CE" w14:textId="77777777" w:rsidR="009133E8" w:rsidRPr="00521B6F" w:rsidRDefault="00E22856" w:rsidP="00521B6F">
            <w:pPr>
              <w:rPr>
                <w:rFonts w:ascii="Times New Roman" w:hAnsi="Times New Roman" w:cs="Times New Roman"/>
                <w:szCs w:val="20"/>
              </w:rPr>
            </w:pPr>
            <w:r w:rsidRPr="00521B6F">
              <w:rPr>
                <w:rFonts w:ascii="Times New Roman" w:hAnsi="Times New Roman" w:cs="Times New Roman"/>
                <w:szCs w:val="20"/>
              </w:rPr>
              <w:t>Задачи. Учить детей лепить кораблики из бруска пластилина, отрезая стекой лишнее (уголки для образования носа) и «достраивая» недостающее (палубу, мачту, трубу и пр.). показать взаимосвязь способов лепки и конструирования из деталей.</w:t>
            </w:r>
          </w:p>
        </w:tc>
      </w:tr>
      <w:tr w:rsidR="00957C8E" w:rsidRPr="00D93BE5" w14:paraId="5A949258" w14:textId="77777777" w:rsidTr="00915DF5">
        <w:trPr>
          <w:trHeight w:val="356"/>
        </w:trPr>
        <w:tc>
          <w:tcPr>
            <w:tcW w:w="1490" w:type="pct"/>
            <w:tcBorders>
              <w:top w:val="single" w:sz="4" w:space="0" w:color="auto"/>
            </w:tcBorders>
          </w:tcPr>
          <w:p w14:paraId="5272F436" w14:textId="77777777" w:rsidR="00957C8E" w:rsidRPr="00521B6F" w:rsidRDefault="00957C8E" w:rsidP="00521B6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21B6F">
              <w:rPr>
                <w:rFonts w:ascii="Times New Roman" w:hAnsi="Times New Roman" w:cs="Times New Roman"/>
              </w:rPr>
              <w:t>Познавательное развитие (</w:t>
            </w:r>
            <w:r w:rsidR="003D2BAB" w:rsidRPr="00521B6F">
              <w:rPr>
                <w:rFonts w:ascii="Times New Roman" w:hAnsi="Times New Roman" w:cs="Times New Roman"/>
              </w:rPr>
              <w:t>РЭМП</w:t>
            </w:r>
            <w:r w:rsidRPr="00521B6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55" w:type="pct"/>
          </w:tcPr>
          <w:p w14:paraId="1F0F8A85" w14:textId="77777777" w:rsidR="00957C8E" w:rsidRPr="00521B6F" w:rsidRDefault="00957C8E" w:rsidP="00521B6F">
            <w:pPr>
              <w:rPr>
                <w:rFonts w:ascii="Times New Roman" w:hAnsi="Times New Roman"/>
                <w:b/>
                <w:szCs w:val="20"/>
              </w:rPr>
            </w:pPr>
            <w:r w:rsidRPr="00521B6F">
              <w:rPr>
                <w:rFonts w:ascii="Times New Roman" w:hAnsi="Times New Roman"/>
                <w:b/>
                <w:szCs w:val="20"/>
              </w:rPr>
              <w:t>Занятие 23. (</w:t>
            </w:r>
            <w:r w:rsidR="009C238E">
              <w:rPr>
                <w:rFonts w:ascii="Times New Roman" w:hAnsi="Times New Roman"/>
                <w:b/>
                <w:szCs w:val="20"/>
              </w:rPr>
              <w:t>[24]</w:t>
            </w:r>
            <w:r w:rsidRPr="00521B6F">
              <w:rPr>
                <w:rFonts w:ascii="Times New Roman" w:hAnsi="Times New Roman"/>
                <w:b/>
                <w:szCs w:val="20"/>
              </w:rPr>
              <w:t>, с. 49)</w:t>
            </w:r>
          </w:p>
          <w:p w14:paraId="3241CE0F" w14:textId="77777777" w:rsidR="00957C8E" w:rsidRPr="00521B6F" w:rsidRDefault="00957C8E" w:rsidP="00521B6F">
            <w:pPr>
              <w:rPr>
                <w:rFonts w:ascii="Times New Roman" w:hAnsi="Times New Roman"/>
                <w:szCs w:val="20"/>
              </w:rPr>
            </w:pPr>
            <w:r w:rsidRPr="00521B6F">
              <w:rPr>
                <w:rFonts w:ascii="Times New Roman" w:hAnsi="Times New Roman"/>
                <w:szCs w:val="20"/>
              </w:rPr>
              <w:t xml:space="preserve">Задачи. Упражнять в умении воспроизводить указанное количество движений (в пределах 5).Учить двигаться в заданном направлении: </w:t>
            </w:r>
            <w:r w:rsidRPr="00521B6F">
              <w:rPr>
                <w:rFonts w:ascii="Times New Roman" w:hAnsi="Times New Roman"/>
                <w:i/>
                <w:szCs w:val="20"/>
              </w:rPr>
              <w:t>вперед, назад, налево, направо</w:t>
            </w:r>
            <w:r w:rsidRPr="00521B6F">
              <w:rPr>
                <w:rFonts w:ascii="Times New Roman" w:hAnsi="Times New Roman"/>
                <w:szCs w:val="20"/>
              </w:rPr>
              <w:t>. Закреплять умение составлять целостное изображение предмета из отдельных частей.</w:t>
            </w:r>
          </w:p>
        </w:tc>
        <w:tc>
          <w:tcPr>
            <w:tcW w:w="1755" w:type="pct"/>
          </w:tcPr>
          <w:p w14:paraId="218AE2B4" w14:textId="77777777" w:rsidR="00957C8E" w:rsidRPr="00521B6F" w:rsidRDefault="00957C8E" w:rsidP="00521B6F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521B6F">
              <w:rPr>
                <w:rFonts w:ascii="Times New Roman" w:hAnsi="Times New Roman" w:cs="Times New Roman"/>
                <w:b/>
                <w:szCs w:val="18"/>
              </w:rPr>
              <w:t xml:space="preserve">Занятие 23. Порядковые числительные. Количество предметов и цифра. Круг, </w:t>
            </w:r>
            <w:r w:rsidR="00A3745F" w:rsidRPr="00521B6F">
              <w:rPr>
                <w:rFonts w:ascii="Times New Roman" w:hAnsi="Times New Roman" w:cs="Times New Roman"/>
                <w:b/>
                <w:szCs w:val="18"/>
              </w:rPr>
              <w:t>квадрат</w:t>
            </w:r>
            <w:r w:rsidRPr="00521B6F">
              <w:rPr>
                <w:rFonts w:ascii="Times New Roman" w:hAnsi="Times New Roman" w:cs="Times New Roman"/>
                <w:b/>
                <w:szCs w:val="18"/>
              </w:rPr>
              <w:t xml:space="preserve">, треугольник, овал, прямоугольник. </w:t>
            </w:r>
            <w:r w:rsidR="001F6CB4" w:rsidRPr="00521B6F">
              <w:rPr>
                <w:rFonts w:ascii="Times New Roman" w:hAnsi="Times New Roman" w:cs="Times New Roman"/>
                <w:b/>
                <w:szCs w:val="18"/>
              </w:rPr>
              <w:t>[13]</w:t>
            </w:r>
            <w:r w:rsidRPr="00521B6F">
              <w:rPr>
                <w:rFonts w:ascii="Times New Roman" w:hAnsi="Times New Roman" w:cs="Times New Roman"/>
                <w:b/>
                <w:szCs w:val="18"/>
              </w:rPr>
              <w:t>, с.62)</w:t>
            </w:r>
          </w:p>
          <w:p w14:paraId="6827D147" w14:textId="77777777" w:rsidR="00957C8E" w:rsidRPr="00521B6F" w:rsidRDefault="00957C8E" w:rsidP="00521B6F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521B6F">
              <w:rPr>
                <w:rFonts w:ascii="Times New Roman" w:hAnsi="Times New Roman" w:cs="Times New Roman"/>
                <w:szCs w:val="20"/>
              </w:rPr>
              <w:t>Задачи</w:t>
            </w:r>
            <w:r w:rsidRPr="00521B6F">
              <w:rPr>
                <w:rFonts w:ascii="Times New Roman" w:hAnsi="Times New Roman" w:cs="Times New Roman"/>
                <w:szCs w:val="18"/>
              </w:rPr>
              <w:t xml:space="preserve">. Продолжать учить </w:t>
            </w:r>
            <w:r w:rsidR="00A3745F" w:rsidRPr="00521B6F">
              <w:rPr>
                <w:rFonts w:ascii="Times New Roman" w:hAnsi="Times New Roman" w:cs="Times New Roman"/>
                <w:szCs w:val="18"/>
              </w:rPr>
              <w:t>порядковому счёту</w:t>
            </w:r>
            <w:r w:rsidRPr="00521B6F">
              <w:rPr>
                <w:rFonts w:ascii="Times New Roman" w:hAnsi="Times New Roman" w:cs="Times New Roman"/>
                <w:szCs w:val="18"/>
              </w:rPr>
              <w:t xml:space="preserve"> (в пределах 5); различать </w:t>
            </w:r>
            <w:r w:rsidR="00A3745F" w:rsidRPr="00521B6F">
              <w:rPr>
                <w:rFonts w:ascii="Times New Roman" w:hAnsi="Times New Roman" w:cs="Times New Roman"/>
                <w:szCs w:val="18"/>
              </w:rPr>
              <w:t>количественный</w:t>
            </w:r>
            <w:r w:rsidRPr="00521B6F">
              <w:rPr>
                <w:rFonts w:ascii="Times New Roman" w:hAnsi="Times New Roman" w:cs="Times New Roman"/>
                <w:szCs w:val="18"/>
              </w:rPr>
              <w:t xml:space="preserve"> и </w:t>
            </w:r>
            <w:r w:rsidR="00A3745F" w:rsidRPr="00521B6F">
              <w:rPr>
                <w:rFonts w:ascii="Times New Roman" w:hAnsi="Times New Roman" w:cs="Times New Roman"/>
                <w:szCs w:val="18"/>
              </w:rPr>
              <w:t>порядковый счёт</w:t>
            </w:r>
            <w:r w:rsidRPr="00521B6F">
              <w:rPr>
                <w:rFonts w:ascii="Times New Roman" w:hAnsi="Times New Roman" w:cs="Times New Roman"/>
                <w:szCs w:val="18"/>
              </w:rPr>
              <w:t>; правильно отвечать на вопросы «сколько?», «какой по счету?»; соотносить цифру с числовой карточкой и количеством предметов. Закреплять знания о геометрических фигурах круг, квадрат, треугольник, прямоугольник, овал.</w:t>
            </w:r>
          </w:p>
        </w:tc>
      </w:tr>
      <w:tr w:rsidR="00647F94" w:rsidRPr="00D93BE5" w14:paraId="58A46C86" w14:textId="77777777" w:rsidTr="009133E8">
        <w:trPr>
          <w:trHeight w:val="180"/>
        </w:trPr>
        <w:tc>
          <w:tcPr>
            <w:tcW w:w="1490" w:type="pct"/>
            <w:tcBorders>
              <w:bottom w:val="single" w:sz="4" w:space="0" w:color="auto"/>
            </w:tcBorders>
          </w:tcPr>
          <w:p w14:paraId="10BF15FC" w14:textId="77777777" w:rsidR="00647F94" w:rsidRPr="00521B6F" w:rsidRDefault="000B72DA" w:rsidP="00521B6F">
            <w:pPr>
              <w:jc w:val="center"/>
              <w:rPr>
                <w:rFonts w:ascii="Times New Roman" w:hAnsi="Times New Roman" w:cs="Times New Roman"/>
              </w:rPr>
            </w:pPr>
            <w:r w:rsidRPr="00521B6F">
              <w:rPr>
                <w:rFonts w:ascii="Times New Roman" w:hAnsi="Times New Roman" w:cs="Times New Roman"/>
              </w:rPr>
              <w:t>Художественно-эстетическое развитие (Конструирование)</w:t>
            </w: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DBB1A20" w14:textId="77777777" w:rsidR="002C2CC1" w:rsidRPr="00521B6F" w:rsidRDefault="002C2CC1" w:rsidP="00521B6F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521B6F">
              <w:rPr>
                <w:rFonts w:ascii="Times New Roman" w:hAnsi="Times New Roman" w:cs="Times New Roman"/>
                <w:b/>
                <w:szCs w:val="18"/>
              </w:rPr>
              <w:t>Как обеденный стол стал письменным. (</w:t>
            </w:r>
            <w:r w:rsidR="009C238E">
              <w:rPr>
                <w:rFonts w:ascii="Times New Roman" w:hAnsi="Times New Roman" w:cs="Times New Roman"/>
                <w:b/>
                <w:szCs w:val="18"/>
              </w:rPr>
              <w:t>[17]</w:t>
            </w:r>
            <w:r w:rsidRPr="00521B6F">
              <w:rPr>
                <w:rFonts w:ascii="Times New Roman" w:hAnsi="Times New Roman" w:cs="Times New Roman"/>
                <w:b/>
                <w:szCs w:val="18"/>
              </w:rPr>
              <w:t>, с. 88)</w:t>
            </w:r>
          </w:p>
          <w:p w14:paraId="5DE5EC3B" w14:textId="77777777" w:rsidR="00647F94" w:rsidRPr="00521B6F" w:rsidRDefault="002C2CC1" w:rsidP="00521B6F">
            <w:pPr>
              <w:rPr>
                <w:rFonts w:ascii="Times New Roman" w:hAnsi="Times New Roman" w:cs="Times New Roman"/>
                <w:szCs w:val="18"/>
              </w:rPr>
            </w:pPr>
            <w:r w:rsidRPr="00521B6F">
              <w:rPr>
                <w:rFonts w:ascii="Times New Roman" w:hAnsi="Times New Roman" w:cs="Times New Roman"/>
                <w:szCs w:val="18"/>
              </w:rPr>
              <w:t xml:space="preserve">Задачи. </w:t>
            </w:r>
            <w:r w:rsidR="00CC2521" w:rsidRPr="00521B6F">
              <w:rPr>
                <w:rFonts w:ascii="Times New Roman" w:hAnsi="Times New Roman" w:cs="Times New Roman"/>
                <w:szCs w:val="18"/>
              </w:rPr>
              <w:t xml:space="preserve">Расширить и обобщить представление о столе как предмете мебели, его строении, назначении, конструктивных вариантах. Напомнить способ конструирования стола на четырех ножках и вызвать интерес к преобразованию обеденного стола в письменный. Учить планировать деятельность: обдумывать замысел, выбирать </w:t>
            </w:r>
            <w:r w:rsidR="00CC2521" w:rsidRPr="00521B6F">
              <w:rPr>
                <w:rFonts w:ascii="Times New Roman" w:hAnsi="Times New Roman" w:cs="Times New Roman"/>
                <w:szCs w:val="18"/>
              </w:rPr>
              <w:lastRenderedPageBreak/>
              <w:t>нужное количество деталей, создавать постройку с опорой на технологическую карту, сверять результат с замыслом. Продолжать знакомить с пластиной в разнообразии ее вариантов. Обратить внимание на то, что предметы могут быть в разных масштабах (взрослом, детском и игрушечном). Помочь установить ассоциативные связи между реальными столами (для людей), игрушечными столиками (для кукол) и детскими постройками. Развивать восприятие, наглядно-образное мышление, творческое воображение. Воспитывать устойчивый интерес к отображению в постройках реальных бытовых предметов.</w:t>
            </w:r>
          </w:p>
        </w:tc>
      </w:tr>
      <w:tr w:rsidR="00957C8E" w:rsidRPr="00D93BE5" w14:paraId="6569E9BE" w14:textId="77777777" w:rsidTr="009133E8">
        <w:trPr>
          <w:trHeight w:val="204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36E42965" w14:textId="77777777" w:rsidR="00957C8E" w:rsidRPr="00521B6F" w:rsidRDefault="00957C8E" w:rsidP="00521B6F">
            <w:pPr>
              <w:jc w:val="center"/>
              <w:rPr>
                <w:rFonts w:ascii="Times New Roman" w:hAnsi="Times New Roman" w:cs="Times New Roman"/>
              </w:rPr>
            </w:pPr>
            <w:r w:rsidRPr="00521B6F">
              <w:rPr>
                <w:rFonts w:ascii="Times New Roman" w:hAnsi="Times New Roman" w:cs="Times New Roman"/>
              </w:rPr>
              <w:lastRenderedPageBreak/>
              <w:t>Познавательное развитие</w:t>
            </w:r>
          </w:p>
          <w:p w14:paraId="6A14E3ED" w14:textId="77777777" w:rsidR="00957C8E" w:rsidRPr="00521B6F" w:rsidRDefault="00957C8E" w:rsidP="00521B6F">
            <w:pPr>
              <w:jc w:val="center"/>
              <w:rPr>
                <w:rFonts w:ascii="Times New Roman" w:hAnsi="Times New Roman" w:cs="Times New Roman"/>
              </w:rPr>
            </w:pPr>
            <w:r w:rsidRPr="00521B6F">
              <w:rPr>
                <w:rFonts w:ascii="Times New Roman" w:hAnsi="Times New Roman" w:cs="Times New Roman"/>
              </w:rPr>
              <w:t>(</w:t>
            </w:r>
            <w:r w:rsidR="00BC1DA6" w:rsidRPr="00521B6F">
              <w:rPr>
                <w:rFonts w:ascii="Times New Roman" w:hAnsi="Times New Roman" w:cs="Times New Roman"/>
              </w:rPr>
              <w:t>Формирование целостной картины мира</w:t>
            </w:r>
            <w:r w:rsidRPr="00521B6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8EBF1" w14:textId="77777777" w:rsidR="00957C8E" w:rsidRPr="00521B6F" w:rsidRDefault="00957C8E" w:rsidP="00521B6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521B6F">
              <w:rPr>
                <w:rFonts w:ascii="Times New Roman" w:hAnsi="Times New Roman" w:cs="Times New Roman"/>
                <w:b/>
                <w:szCs w:val="20"/>
                <w:lang w:eastAsia="en-US"/>
              </w:rPr>
              <w:t>Весна в лесу. (</w:t>
            </w:r>
            <w:r w:rsidR="009C238E">
              <w:rPr>
                <w:rFonts w:ascii="Times New Roman" w:hAnsi="Times New Roman" w:cs="Times New Roman"/>
                <w:b/>
                <w:szCs w:val="20"/>
                <w:lang w:eastAsia="en-US"/>
              </w:rPr>
              <w:t>[19]</w:t>
            </w:r>
            <w:r w:rsidRPr="00521B6F">
              <w:rPr>
                <w:rFonts w:ascii="Times New Roman" w:hAnsi="Times New Roman" w:cs="Times New Roman"/>
                <w:b/>
                <w:szCs w:val="20"/>
                <w:lang w:eastAsia="en-US"/>
              </w:rPr>
              <w:t>, с.145)</w:t>
            </w:r>
          </w:p>
          <w:p w14:paraId="40004528" w14:textId="77777777" w:rsidR="00957C8E" w:rsidRPr="00521B6F" w:rsidRDefault="00957C8E" w:rsidP="00521B6F">
            <w:pPr>
              <w:rPr>
                <w:rFonts w:ascii="Times New Roman" w:hAnsi="Times New Roman" w:cs="Times New Roman"/>
                <w:szCs w:val="20"/>
              </w:rPr>
            </w:pPr>
            <w:r w:rsidRPr="00521B6F">
              <w:rPr>
                <w:rFonts w:ascii="Times New Roman" w:hAnsi="Times New Roman" w:cs="Times New Roman"/>
                <w:szCs w:val="20"/>
                <w:lang w:eastAsia="en-US"/>
              </w:rPr>
              <w:t>Задачи. Познакомить детей с особенностями жизни леса в весенний период (в весеннем лесу светло, красиво, пахнет молодой зеленью, становится теплее, тает снег, образуется много воды, которая впитывается в землю, начинают набухать почки на деревьях и кустарниках, появляется трава, цветы (мать-и-мачеха)). Формировать реалистические представления о жизни лесных животных (от спячки просыпается еж, из берлоги выходит бурый медведь; заяц и белка линяют (заяц становится серым, а белка — рыжей); все звери выводят потомство, птицы, строят гнезда). Учить поддерживать воображаемую ситуацию.</w:t>
            </w:r>
          </w:p>
        </w:tc>
      </w:tr>
      <w:tr w:rsidR="000122F5" w:rsidRPr="00D93BE5" w14:paraId="7A8AC35E" w14:textId="77777777" w:rsidTr="00A72E6A">
        <w:trPr>
          <w:trHeight w:val="21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2B39128A" w14:textId="77777777" w:rsidR="000122F5" w:rsidRPr="00521B6F" w:rsidRDefault="000122F5" w:rsidP="00521B6F">
            <w:pPr>
              <w:jc w:val="center"/>
              <w:rPr>
                <w:rFonts w:ascii="Times New Roman" w:hAnsi="Times New Roman" w:cs="Times New Roman"/>
              </w:rPr>
            </w:pPr>
            <w:r w:rsidRPr="00521B6F">
              <w:rPr>
                <w:rFonts w:ascii="Times New Roman" w:hAnsi="Times New Roman" w:cs="Times New Roman"/>
              </w:rPr>
              <w:t>Речевое развитие (Развитие речи)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8FCEB" w14:textId="77777777" w:rsidR="000122F5" w:rsidRPr="00521B6F" w:rsidRDefault="000122F5" w:rsidP="00521B6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521B6F">
              <w:rPr>
                <w:rFonts w:ascii="Times New Roman" w:hAnsi="Times New Roman" w:cs="Times New Roman"/>
                <w:b/>
                <w:szCs w:val="20"/>
              </w:rPr>
              <w:t>Составление рассказов по картине «На поляне». (</w:t>
            </w:r>
            <w:r w:rsidR="001F6CB4" w:rsidRPr="00521B6F">
              <w:rPr>
                <w:rFonts w:ascii="Times New Roman" w:hAnsi="Times New Roman" w:cs="Times New Roman"/>
                <w:b/>
                <w:szCs w:val="20"/>
              </w:rPr>
              <w:t>[8]</w:t>
            </w:r>
            <w:r w:rsidRPr="00521B6F">
              <w:rPr>
                <w:rFonts w:ascii="Times New Roman" w:hAnsi="Times New Roman" w:cs="Times New Roman"/>
                <w:b/>
                <w:szCs w:val="20"/>
              </w:rPr>
              <w:t>, с. 63)</w:t>
            </w:r>
          </w:p>
          <w:p w14:paraId="6D5B9378" w14:textId="77777777" w:rsidR="000122F5" w:rsidRPr="00521B6F" w:rsidRDefault="000122F5" w:rsidP="00521B6F">
            <w:pPr>
              <w:rPr>
                <w:rFonts w:ascii="Times New Roman" w:hAnsi="Times New Roman" w:cs="Times New Roman"/>
                <w:szCs w:val="20"/>
              </w:rPr>
            </w:pPr>
            <w:r w:rsidRPr="00521B6F">
              <w:rPr>
                <w:rFonts w:ascii="Times New Roman" w:hAnsi="Times New Roman" w:cs="Times New Roman"/>
                <w:szCs w:val="20"/>
              </w:rPr>
              <w:t>Задачи. Помогать детям рассматривать и описывать картину в определенной последовательности. Продолжать учить придумывать название картине.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54319" w14:textId="77777777" w:rsidR="000122F5" w:rsidRPr="00521B6F" w:rsidRDefault="00E3534B" w:rsidP="00521B6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521B6F">
              <w:rPr>
                <w:rFonts w:ascii="Times New Roman" w:hAnsi="Times New Roman" w:cs="Times New Roman"/>
                <w:b/>
                <w:szCs w:val="20"/>
              </w:rPr>
              <w:t>Составление описания внешнего вида</w:t>
            </w:r>
            <w:r w:rsidR="000122F5" w:rsidRPr="00521B6F">
              <w:rPr>
                <w:rFonts w:ascii="Times New Roman" w:hAnsi="Times New Roman" w:cs="Times New Roman"/>
                <w:b/>
                <w:szCs w:val="20"/>
              </w:rPr>
              <w:t>. (</w:t>
            </w:r>
            <w:r w:rsidR="009C238E">
              <w:rPr>
                <w:rFonts w:ascii="Times New Roman" w:hAnsi="Times New Roman" w:cs="Times New Roman"/>
                <w:b/>
                <w:szCs w:val="20"/>
              </w:rPr>
              <w:t>[28]</w:t>
            </w:r>
            <w:r w:rsidR="000122F5" w:rsidRPr="00521B6F">
              <w:rPr>
                <w:rFonts w:ascii="Times New Roman" w:hAnsi="Times New Roman" w:cs="Times New Roman"/>
                <w:b/>
                <w:szCs w:val="20"/>
              </w:rPr>
              <w:t xml:space="preserve">, с. </w:t>
            </w:r>
            <w:r w:rsidRPr="00521B6F">
              <w:rPr>
                <w:rFonts w:ascii="Times New Roman" w:hAnsi="Times New Roman" w:cs="Times New Roman"/>
                <w:b/>
                <w:szCs w:val="20"/>
              </w:rPr>
              <w:t>60</w:t>
            </w:r>
            <w:r w:rsidR="000122F5" w:rsidRPr="00521B6F">
              <w:rPr>
                <w:rFonts w:ascii="Times New Roman" w:hAnsi="Times New Roman" w:cs="Times New Roman"/>
                <w:b/>
                <w:szCs w:val="20"/>
              </w:rPr>
              <w:t>)</w:t>
            </w:r>
          </w:p>
          <w:p w14:paraId="2F5C147D" w14:textId="77777777" w:rsidR="000122F5" w:rsidRPr="00521B6F" w:rsidRDefault="000122F5" w:rsidP="00521B6F">
            <w:pPr>
              <w:rPr>
                <w:rFonts w:ascii="Times New Roman" w:hAnsi="Times New Roman" w:cs="Times New Roman"/>
                <w:szCs w:val="20"/>
              </w:rPr>
            </w:pPr>
            <w:r w:rsidRPr="00521B6F">
              <w:rPr>
                <w:rFonts w:ascii="Times New Roman" w:hAnsi="Times New Roman" w:cs="Times New Roman"/>
                <w:szCs w:val="20"/>
              </w:rPr>
              <w:t xml:space="preserve">Задачи. </w:t>
            </w:r>
            <w:r w:rsidR="00E3534B" w:rsidRPr="00521B6F">
              <w:rPr>
                <w:rFonts w:ascii="Times New Roman" w:hAnsi="Times New Roman" w:cs="Times New Roman"/>
                <w:szCs w:val="20"/>
              </w:rPr>
              <w:t>Учить составлять описания внешнего вида, одежды (цвет, отделка); образовывать формы единственного и множественного числа глагола хотеть, формы повелительного наклонения глаголов рисовать, танцевать и др.; дать представление о том, что звуки в словах идут друг за другом в определенной последовательности.</w:t>
            </w:r>
          </w:p>
        </w:tc>
      </w:tr>
    </w:tbl>
    <w:p w14:paraId="3875E3B0" w14:textId="77777777" w:rsidR="00BA15AD" w:rsidRDefault="00BA15AD" w:rsidP="00E4035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1DAC9834" w14:textId="77777777" w:rsidR="000C455C" w:rsidRDefault="000C455C" w:rsidP="00E4035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0157BE63" w14:textId="77777777" w:rsidR="00B2092C" w:rsidRDefault="00B2092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1E2F97FC" w14:textId="77777777" w:rsidR="00B2092C" w:rsidRDefault="00B2092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22E664FC" w14:textId="77777777" w:rsidR="00B2092C" w:rsidRDefault="00B2092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7BBCCCA1" w14:textId="77777777" w:rsidR="00B2092C" w:rsidRDefault="00B2092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15034413" w14:textId="77777777" w:rsidR="00B2092C" w:rsidRDefault="00B2092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39574746" w14:textId="77777777" w:rsidR="00B2092C" w:rsidRDefault="00B2092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64560F03" w14:textId="77777777" w:rsidR="00B2092C" w:rsidRDefault="00B2092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548AC3F9" w14:textId="77777777" w:rsidR="00B2092C" w:rsidRDefault="00B2092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6A8D1826" w14:textId="77777777" w:rsidR="00B2092C" w:rsidRDefault="00B2092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41E44AD6" w14:textId="77777777" w:rsidR="00B2092C" w:rsidRDefault="00B2092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6E17D632" w14:textId="77777777" w:rsidR="00B2092C" w:rsidRDefault="00B2092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23812FEE" w14:textId="77777777" w:rsidR="009B0D37" w:rsidRDefault="009B0D37" w:rsidP="008A7FF3">
      <w:pPr>
        <w:spacing w:after="0" w:line="240" w:lineRule="auto"/>
        <w:ind w:right="-851" w:firstLine="708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E18895D" w14:textId="77777777" w:rsidR="009B0D37" w:rsidRDefault="009B0D37" w:rsidP="008A7FF3">
      <w:pPr>
        <w:spacing w:after="0" w:line="240" w:lineRule="auto"/>
        <w:ind w:right="-851" w:firstLine="708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E5A8EB2" w14:textId="77777777" w:rsidR="009B0D37" w:rsidRDefault="009B0D37" w:rsidP="008A7FF3">
      <w:pPr>
        <w:spacing w:after="0" w:line="240" w:lineRule="auto"/>
        <w:ind w:right="-851" w:firstLine="708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32141AA" w14:textId="77777777" w:rsidR="009B0D37" w:rsidRDefault="009B0D37" w:rsidP="008A7FF3">
      <w:pPr>
        <w:spacing w:after="0" w:line="240" w:lineRule="auto"/>
        <w:ind w:right="-851" w:firstLine="708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DE11277" w14:textId="77777777" w:rsidR="009B0D37" w:rsidRDefault="009B0D37" w:rsidP="008A7FF3">
      <w:pPr>
        <w:spacing w:after="0" w:line="240" w:lineRule="auto"/>
        <w:ind w:right="-851" w:firstLine="708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E8E34E0" w14:textId="77777777" w:rsidR="008A7FF3" w:rsidRPr="006C57F8" w:rsidRDefault="008A7FF3" w:rsidP="008A7FF3">
      <w:pPr>
        <w:spacing w:after="0" w:line="240" w:lineRule="auto"/>
        <w:ind w:right="-851" w:firstLine="708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6C57F8">
        <w:rPr>
          <w:rFonts w:ascii="Times New Roman" w:hAnsi="Times New Roman" w:cs="Times New Roman"/>
          <w:b/>
          <w:sz w:val="20"/>
          <w:szCs w:val="24"/>
        </w:rPr>
        <w:t>ЕЖЕДНЕВНЫЙ ПЛАН НА МАРТ</w:t>
      </w:r>
    </w:p>
    <w:p w14:paraId="508F4074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C57F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Тематическая неделя «8 марта. Мамин праздник»</w:t>
      </w:r>
    </w:p>
    <w:p w14:paraId="22A87C22" w14:textId="77777777" w:rsidR="005D51C3" w:rsidRPr="000B35CC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 w:val="14"/>
          <w:szCs w:val="19"/>
        </w:rPr>
      </w:pPr>
    </w:p>
    <w:p w14:paraId="34AEDD99" w14:textId="77777777" w:rsidR="005D51C3" w:rsidRPr="000B35CC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0B35CC">
        <w:rPr>
          <w:rFonts w:ascii="Times New Roman" w:hAnsi="Times New Roman" w:cs="Times New Roman"/>
          <w:b/>
          <w:szCs w:val="20"/>
        </w:rPr>
        <w:t>Организация РППС:</w:t>
      </w:r>
    </w:p>
    <w:p w14:paraId="337807BB" w14:textId="77777777" w:rsidR="005D51C3" w:rsidRPr="006C57F8" w:rsidRDefault="005D51C3" w:rsidP="005543D9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1.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двигательной активности</w:t>
      </w:r>
      <w:r w:rsidRPr="006C57F8">
        <w:rPr>
          <w:rFonts w:ascii="Times New Roman" w:hAnsi="Times New Roman" w:cs="Times New Roman"/>
          <w:szCs w:val="21"/>
        </w:rPr>
        <w:t xml:space="preserve">: </w:t>
      </w:r>
      <w:r w:rsidR="005543D9" w:rsidRPr="006C57F8">
        <w:rPr>
          <w:rFonts w:ascii="Times New Roman" w:hAnsi="Times New Roman" w:cs="Times New Roman"/>
          <w:szCs w:val="21"/>
        </w:rPr>
        <w:t>скакалки - для обучения прыжкам и развития координации движений; мячи - для развития моторики, координации и общего физического развития; обручи - для тренировки координации и гибкости, а также для улучшения дыхания; ленточки - для выполнения различных танцевальных движений и развития ловкости; гимнастические коврики - для проведения упражнений на растяжку и расслабление.</w:t>
      </w:r>
    </w:p>
    <w:p w14:paraId="1ECD5FE9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2.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безопасности</w:t>
      </w:r>
      <w:r w:rsidRPr="006C57F8">
        <w:rPr>
          <w:rFonts w:ascii="Times New Roman" w:hAnsi="Times New Roman" w:cs="Times New Roman"/>
          <w:szCs w:val="21"/>
        </w:rPr>
        <w:t>: игрушки и игровые наборы, связанные с безопасностью на дороге, такие как машины, куклы, дорожные знаки и светофоры; книжки с картинками и рассказы о безопасности на дороге и в общественных местах; плакаты и карточки с изображением различных ситуаций, связанных с безопасностью, например, «Что делать, если потерялся», «Как вести себя в общественном транспорте» и т.д.</w:t>
      </w:r>
    </w:p>
    <w:p w14:paraId="47E5325B" w14:textId="77777777" w:rsidR="005D51C3" w:rsidRPr="006C57F8" w:rsidRDefault="005D51C3" w:rsidP="005543D9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3.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игры:</w:t>
      </w:r>
      <w:r w:rsidRPr="006C57F8">
        <w:rPr>
          <w:szCs w:val="21"/>
        </w:rPr>
        <w:t xml:space="preserve"> </w:t>
      </w:r>
      <w:r w:rsidR="005543D9" w:rsidRPr="006C57F8">
        <w:rPr>
          <w:rFonts w:ascii="Times New Roman" w:hAnsi="Times New Roman" w:cs="Times New Roman"/>
          <w:szCs w:val="21"/>
        </w:rPr>
        <w:t>куклы, изображающие маму и дочку; игрушечная мебель для создания интерьера дома или квартиры; игрушечные бытовые приборы: плита, стиральная машина, пылесос, утюг; игрушечный транспорт: машины, автобусы, поезда; игрушечные продукты питания: фрукты, овощи, сладости; игрушечные инструменты: молотки, отвертки, гаечные ключи; игрушечные медицинские инструменты: стетоскопы, шприцы, градусники; игрушечные цветы и букеты: розы, тюльпаны, лилии; игрушечные украшения: кольца, серьги, браслеты; игрушечная одежда: платья, юбки, брюки, куртки.</w:t>
      </w:r>
    </w:p>
    <w:p w14:paraId="3EC99630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4.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конструирования</w:t>
      </w:r>
      <w:r w:rsidRPr="006C57F8">
        <w:rPr>
          <w:rFonts w:ascii="Times New Roman" w:hAnsi="Times New Roman" w:cs="Times New Roman"/>
          <w:szCs w:val="21"/>
        </w:rPr>
        <w:t>: различные виды конструкторов (мягкий, деревянный, пластмассовый, магнитный, Лего).</w:t>
      </w:r>
    </w:p>
    <w:p w14:paraId="56939411" w14:textId="77777777" w:rsidR="005D51C3" w:rsidRPr="006C57F8" w:rsidRDefault="005D51C3" w:rsidP="009617A2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5.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логики и математики</w:t>
      </w:r>
      <w:r w:rsidRPr="006C57F8">
        <w:rPr>
          <w:rFonts w:ascii="Times New Roman" w:hAnsi="Times New Roman" w:cs="Times New Roman"/>
          <w:szCs w:val="21"/>
        </w:rPr>
        <w:t xml:space="preserve">: </w:t>
      </w:r>
      <w:r w:rsidR="009617A2" w:rsidRPr="006C57F8">
        <w:rPr>
          <w:rFonts w:ascii="Times New Roman" w:hAnsi="Times New Roman" w:cs="Times New Roman"/>
          <w:szCs w:val="21"/>
        </w:rPr>
        <w:t>счетные палочки для обучения счету и развития мелкой моторики; блоки Дьенеша; пазлы с картинками на тему «8 марта»; мозаики различных видов для развития творческого мышления и фантазии; лабиринты для развития пространственного мышления и координации движений; головоломки на тему «8 марта» («Собери букет для мамы», «Найди подарок для мамы»); математические наборы, включающие цифры, геометрические фигуры, цветные счетные палочки; игры на развитие логического мышления («Четвертый лишний», «Продолжи ряд», «Что изменилось?»); книжки с математическими заданиями («Сосчитай цветы на картинке», «Соедини линией маму и ее ребенка»).</w:t>
      </w:r>
      <w:r w:rsidRPr="006C57F8">
        <w:rPr>
          <w:rFonts w:ascii="Times New Roman" w:hAnsi="Times New Roman" w:cs="Times New Roman"/>
          <w:szCs w:val="21"/>
        </w:rPr>
        <w:t xml:space="preserve"> </w:t>
      </w:r>
    </w:p>
    <w:p w14:paraId="76A427D7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6.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экспериментирования, организации наблюдения и труда</w:t>
      </w:r>
      <w:r w:rsidRPr="006C57F8">
        <w:rPr>
          <w:rFonts w:ascii="Times New Roman" w:hAnsi="Times New Roman" w:cs="Times New Roman"/>
          <w:szCs w:val="21"/>
        </w:rPr>
        <w:t>: емкости для воды и почвы, лопатки, грабли, лейки; семена, рассада, комнатные растения для ухода и наблюдения; книги, пособия, карточки с инструкциями по проведению экспериментов и опытов</w:t>
      </w:r>
      <w:r w:rsidR="009617A2" w:rsidRPr="006C57F8">
        <w:rPr>
          <w:rFonts w:ascii="Times New Roman" w:hAnsi="Times New Roman" w:cs="Times New Roman"/>
          <w:szCs w:val="21"/>
        </w:rPr>
        <w:t>; наглядные пособия и иллюстрации на тему «Труд мам»</w:t>
      </w:r>
      <w:r w:rsidRPr="006C57F8">
        <w:rPr>
          <w:rFonts w:ascii="Times New Roman" w:hAnsi="Times New Roman" w:cs="Times New Roman"/>
          <w:szCs w:val="21"/>
        </w:rPr>
        <w:t>.</w:t>
      </w:r>
    </w:p>
    <w:p w14:paraId="129950E1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7.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познания и коммуникации</w:t>
      </w:r>
      <w:r w:rsidRPr="006C57F8">
        <w:rPr>
          <w:rFonts w:ascii="Times New Roman" w:hAnsi="Times New Roman" w:cs="Times New Roman"/>
          <w:szCs w:val="21"/>
        </w:rPr>
        <w:t>: книги, энциклопедии и плакаты о празднике 8 марта; картинки и фотографии с изображением женщин разных профессий и национальностей; альбомы и открытки с изображениями женщин; фотоальбомы детей с фотографиями мам и бабушек.</w:t>
      </w:r>
    </w:p>
    <w:p w14:paraId="1EC07F43" w14:textId="77777777" w:rsidR="005D51C3" w:rsidRPr="006C57F8" w:rsidRDefault="005D51C3" w:rsidP="009617A2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8. </w:t>
      </w:r>
      <w:r w:rsidRPr="006C57F8">
        <w:rPr>
          <w:rFonts w:ascii="Times New Roman" w:hAnsi="Times New Roman" w:cs="Times New Roman"/>
          <w:i/>
          <w:szCs w:val="21"/>
          <w:u w:val="single"/>
        </w:rPr>
        <w:t>Книжный уголок:</w:t>
      </w:r>
      <w:r w:rsidRPr="006C57F8">
        <w:t xml:space="preserve"> </w:t>
      </w:r>
      <w:r w:rsidR="009617A2" w:rsidRPr="006C57F8">
        <w:rPr>
          <w:rFonts w:ascii="Times New Roman" w:hAnsi="Times New Roman" w:cs="Times New Roman"/>
          <w:szCs w:val="21"/>
        </w:rPr>
        <w:t>стихи и рассказы о маме (Е. Благинина «Посидим в тишине», Я. Аким «Мама», Н. Саконская «Разговор о маме», В. Берестов «Мама и мы», Е. Пермяк «Мамина работа» и др.); сказки о маме и материнской любви («Кукушка» (народная сказка), «Сердце матери» (албанская сказка), К. Ушинский «Слепая лошадь» и др.); книги о профессиях мам (М. Скребцова «Мамины профессии», Е. Карганова «Про маму-врача», «Про маму-продавца», «Про маму-парикмахера» и др.)</w:t>
      </w:r>
      <w:r w:rsidRPr="006C57F8">
        <w:rPr>
          <w:rFonts w:ascii="Times New Roman" w:hAnsi="Times New Roman" w:cs="Times New Roman"/>
          <w:szCs w:val="21"/>
        </w:rPr>
        <w:t>.</w:t>
      </w:r>
    </w:p>
    <w:p w14:paraId="59DEF7AB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9.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театрализации и музицирования</w:t>
      </w:r>
      <w:r w:rsidRPr="006C57F8">
        <w:rPr>
          <w:rFonts w:ascii="Times New Roman" w:hAnsi="Times New Roman" w:cs="Times New Roman"/>
          <w:szCs w:val="21"/>
        </w:rPr>
        <w:t xml:space="preserve">: детские музыкальные инструменты: колокольчики, </w:t>
      </w:r>
      <w:r w:rsidR="009617A2" w:rsidRPr="006C57F8">
        <w:rPr>
          <w:rFonts w:ascii="Times New Roman" w:hAnsi="Times New Roman" w:cs="Times New Roman"/>
          <w:szCs w:val="21"/>
        </w:rPr>
        <w:t>маракасы</w:t>
      </w:r>
      <w:r w:rsidRPr="006C57F8">
        <w:rPr>
          <w:rFonts w:ascii="Times New Roman" w:hAnsi="Times New Roman" w:cs="Times New Roman"/>
          <w:szCs w:val="21"/>
        </w:rPr>
        <w:t>, барабаны, металлофоны; костюмы и декорации для проведения праздников, связанных с Международным женским днем; аудиозаписи детских песен и мелодий о маме, бабушке, сестренке.</w:t>
      </w:r>
    </w:p>
    <w:p w14:paraId="59D03C27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10.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уединения</w:t>
      </w:r>
      <w:r w:rsidRPr="006C57F8">
        <w:rPr>
          <w:rFonts w:ascii="Times New Roman" w:hAnsi="Times New Roman" w:cs="Times New Roman"/>
          <w:szCs w:val="21"/>
        </w:rPr>
        <w:t>: мягкие подушки для отдыха и релаксации; раскраски для уединенного творчества;</w:t>
      </w:r>
      <w:r w:rsidRPr="006C57F8">
        <w:rPr>
          <w:szCs w:val="21"/>
        </w:rPr>
        <w:t xml:space="preserve"> </w:t>
      </w:r>
      <w:r w:rsidRPr="006C57F8">
        <w:rPr>
          <w:rFonts w:ascii="Times New Roman" w:hAnsi="Times New Roman" w:cs="Times New Roman"/>
          <w:szCs w:val="21"/>
        </w:rPr>
        <w:t>игрушки для снятия стресса (антистрессовые мячики, мягкие игрушки); световой планшет для рисования.</w:t>
      </w:r>
    </w:p>
    <w:p w14:paraId="24A086A0" w14:textId="77777777" w:rsidR="005D51C3" w:rsidRPr="006C57F8" w:rsidRDefault="005D51C3" w:rsidP="005D51C3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11.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творчества</w:t>
      </w:r>
      <w:r w:rsidRPr="006C57F8">
        <w:rPr>
          <w:rFonts w:ascii="Times New Roman" w:hAnsi="Times New Roman" w:cs="Times New Roman"/>
          <w:szCs w:val="21"/>
        </w:rPr>
        <w:t xml:space="preserve">: цветная бумага, картон, ножницы, клей, карандаши; пластилин, доски для лепки, стеки; природный материал: шишки, ветки, сухие листья; бросовый материал: коробки, бутылки, крышки; раскраски, </w:t>
      </w:r>
      <w:r w:rsidR="000B35CC" w:rsidRPr="006C57F8">
        <w:rPr>
          <w:rFonts w:ascii="Times New Roman" w:hAnsi="Times New Roman" w:cs="Times New Roman"/>
          <w:szCs w:val="21"/>
        </w:rPr>
        <w:t>трафареты и шаблоны для рисования на тему «8 Марта»: цветы, бабочки, птицы, вазы, портреты мам</w:t>
      </w:r>
      <w:r w:rsidRPr="006C57F8">
        <w:rPr>
          <w:rFonts w:ascii="Times New Roman" w:hAnsi="Times New Roman" w:cs="Times New Roman"/>
          <w:szCs w:val="21"/>
        </w:rPr>
        <w:t>.</w:t>
      </w:r>
    </w:p>
    <w:p w14:paraId="3D597587" w14:textId="77777777" w:rsidR="005D51C3" w:rsidRPr="000B35CC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b/>
          <w:sz w:val="14"/>
          <w:szCs w:val="20"/>
        </w:rPr>
      </w:pPr>
    </w:p>
    <w:p w14:paraId="2BFE87DF" w14:textId="77777777" w:rsidR="005D51C3" w:rsidRPr="000B35CC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0B35CC">
        <w:rPr>
          <w:rFonts w:ascii="Times New Roman" w:hAnsi="Times New Roman" w:cs="Times New Roman"/>
          <w:b/>
          <w:szCs w:val="20"/>
        </w:rPr>
        <w:t xml:space="preserve">Праздники и события </w:t>
      </w:r>
      <w:r w:rsidRPr="000B35CC">
        <w:rPr>
          <w:rFonts w:ascii="Times New Roman" w:hAnsi="Times New Roman" w:cs="Times New Roman"/>
          <w:b/>
          <w:color w:val="FF0000"/>
          <w:szCs w:val="20"/>
        </w:rPr>
        <w:t>(проводятся и планируются на усмотрение педагога)</w:t>
      </w:r>
      <w:r w:rsidRPr="000B35CC">
        <w:rPr>
          <w:rFonts w:ascii="Times New Roman" w:hAnsi="Times New Roman" w:cs="Times New Roman"/>
          <w:b/>
          <w:szCs w:val="20"/>
        </w:rPr>
        <w:t>:</w:t>
      </w:r>
    </w:p>
    <w:p w14:paraId="5EAF48F5" w14:textId="77777777" w:rsidR="005D51C3" w:rsidRPr="005D51C3" w:rsidRDefault="005D51C3" w:rsidP="005D51C3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  <w:sectPr w:rsidR="005D51C3" w:rsidRPr="005D51C3" w:rsidSect="00B141D4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058EBBC5" w14:textId="77777777" w:rsidR="005D51C3" w:rsidRPr="006C57F8" w:rsidRDefault="005D51C3" w:rsidP="005D51C3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3 марта – всемирный день дикой природы</w:t>
      </w:r>
    </w:p>
    <w:p w14:paraId="4FC62319" w14:textId="77777777" w:rsidR="005D51C3" w:rsidRPr="006C57F8" w:rsidRDefault="005D51C3" w:rsidP="005D51C3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3 марта – всемирный день писателя</w:t>
      </w:r>
    </w:p>
    <w:p w14:paraId="7F3D4833" w14:textId="77777777" w:rsidR="005D51C3" w:rsidRPr="006C57F8" w:rsidRDefault="005D51C3" w:rsidP="005D51C3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7 марта – день рождения телефона</w:t>
      </w:r>
    </w:p>
    <w:p w14:paraId="6D07CFB9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7 марта – день тюльпанов</w:t>
      </w:r>
    </w:p>
    <w:p w14:paraId="5FB8EE81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8 марта – международный женский день (включен в федеральный календарный план воспитательной работы)</w:t>
      </w:r>
    </w:p>
    <w:p w14:paraId="54A2C645" w14:textId="77777777" w:rsidR="000B35CC" w:rsidRPr="006C57F8" w:rsidRDefault="000B35CC" w:rsidP="000B35CC">
      <w:pPr>
        <w:spacing w:after="0" w:line="240" w:lineRule="auto"/>
        <w:ind w:right="-851"/>
        <w:rPr>
          <w:rFonts w:ascii="Times New Roman" w:hAnsi="Times New Roman" w:cs="Times New Roman"/>
          <w:b/>
          <w:szCs w:val="20"/>
        </w:rPr>
        <w:sectPr w:rsidR="000B35CC" w:rsidRPr="006C57F8" w:rsidSect="006C57F8">
          <w:type w:val="continuous"/>
          <w:pgSz w:w="16838" w:h="11906" w:orient="landscape"/>
          <w:pgMar w:top="284" w:right="1106" w:bottom="567" w:left="284" w:header="709" w:footer="709" w:gutter="0"/>
          <w:cols w:num="2" w:space="720"/>
        </w:sectPr>
      </w:pPr>
    </w:p>
    <w:p w14:paraId="039D2521" w14:textId="77777777" w:rsidR="000B35CC" w:rsidRPr="006C57F8" w:rsidRDefault="000B35C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Cs w:val="20"/>
        </w:rPr>
      </w:pPr>
    </w:p>
    <w:p w14:paraId="3EA61138" w14:textId="77777777" w:rsidR="006C57F8" w:rsidRDefault="006C57F8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Cs w:val="20"/>
        </w:rPr>
        <w:sectPr w:rsidR="006C57F8" w:rsidSect="006C57F8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03EF6DF6" w14:textId="77777777" w:rsidR="006C57F8" w:rsidRDefault="006C57F8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Cs w:val="20"/>
        </w:rPr>
      </w:pPr>
    </w:p>
    <w:p w14:paraId="135A16F7" w14:textId="77777777" w:rsidR="000C455C" w:rsidRPr="000B35CC" w:rsidRDefault="000C455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0B35CC">
        <w:rPr>
          <w:rFonts w:ascii="Times New Roman" w:hAnsi="Times New Roman" w:cs="Times New Roman"/>
          <w:b/>
          <w:szCs w:val="20"/>
        </w:rPr>
        <w:lastRenderedPageBreak/>
        <w:t>Понедельник 0</w:t>
      </w:r>
      <w:r w:rsidR="008A7FF3" w:rsidRPr="000B35CC">
        <w:rPr>
          <w:rFonts w:ascii="Times New Roman" w:hAnsi="Times New Roman" w:cs="Times New Roman"/>
          <w:b/>
          <w:szCs w:val="20"/>
        </w:rPr>
        <w:t>3</w:t>
      </w:r>
      <w:r w:rsidRPr="000B35CC">
        <w:rPr>
          <w:rFonts w:ascii="Times New Roman" w:hAnsi="Times New Roman" w:cs="Times New Roman"/>
          <w:b/>
          <w:szCs w:val="20"/>
        </w:rPr>
        <w:t>.03.202</w:t>
      </w:r>
      <w:r w:rsidR="008A7FF3" w:rsidRPr="000B35CC">
        <w:rPr>
          <w:rFonts w:ascii="Times New Roman" w:hAnsi="Times New Roman" w:cs="Times New Roman"/>
          <w:b/>
          <w:szCs w:val="20"/>
        </w:rPr>
        <w:t>5</w:t>
      </w:r>
      <w:r w:rsidRPr="000B35CC">
        <w:rPr>
          <w:rFonts w:ascii="Times New Roman" w:hAnsi="Times New Roman" w:cs="Times New Roman"/>
          <w:b/>
          <w:szCs w:val="20"/>
        </w:rPr>
        <w:t xml:space="preserve">                 </w:t>
      </w:r>
      <w:r w:rsidRPr="000B35CC">
        <w:rPr>
          <w:rFonts w:ascii="Times New Roman" w:hAnsi="Times New Roman" w:cs="Times New Roman"/>
          <w:b/>
          <w:color w:val="FF0000"/>
          <w:szCs w:val="20"/>
        </w:rPr>
        <w:tab/>
      </w:r>
      <w:r w:rsidRPr="000B35CC">
        <w:rPr>
          <w:rFonts w:ascii="Times New Roman" w:hAnsi="Times New Roman" w:cs="Times New Roman"/>
          <w:b/>
          <w:szCs w:val="20"/>
        </w:rPr>
        <w:t xml:space="preserve">                                                            </w:t>
      </w:r>
      <w:r w:rsidR="000B35CC">
        <w:rPr>
          <w:rFonts w:ascii="Times New Roman" w:hAnsi="Times New Roman" w:cs="Times New Roman"/>
          <w:b/>
          <w:szCs w:val="20"/>
        </w:rPr>
        <w:tab/>
      </w:r>
      <w:r w:rsidR="000B35CC">
        <w:rPr>
          <w:rFonts w:ascii="Times New Roman" w:hAnsi="Times New Roman" w:cs="Times New Roman"/>
          <w:b/>
          <w:szCs w:val="20"/>
        </w:rPr>
        <w:tab/>
      </w:r>
      <w:r w:rsidR="000B35CC">
        <w:rPr>
          <w:rFonts w:ascii="Times New Roman" w:hAnsi="Times New Roman" w:cs="Times New Roman"/>
          <w:b/>
          <w:szCs w:val="20"/>
        </w:rPr>
        <w:tab/>
        <w:t xml:space="preserve">           </w:t>
      </w:r>
      <w:r w:rsidR="000B35CC">
        <w:rPr>
          <w:rFonts w:ascii="Times New Roman" w:hAnsi="Times New Roman" w:cs="Times New Roman"/>
          <w:b/>
          <w:szCs w:val="20"/>
        </w:rPr>
        <w:tab/>
      </w:r>
      <w:r w:rsidR="000B35CC">
        <w:rPr>
          <w:rFonts w:ascii="Times New Roman" w:hAnsi="Times New Roman" w:cs="Times New Roman"/>
          <w:b/>
          <w:szCs w:val="20"/>
        </w:rPr>
        <w:tab/>
      </w:r>
      <w:r w:rsidR="000B35CC">
        <w:rPr>
          <w:rFonts w:ascii="Times New Roman" w:hAnsi="Times New Roman" w:cs="Times New Roman"/>
          <w:b/>
          <w:szCs w:val="20"/>
        </w:rPr>
        <w:tab/>
        <w:t xml:space="preserve">   </w:t>
      </w:r>
      <w:r w:rsidRPr="000B35CC">
        <w:rPr>
          <w:rFonts w:ascii="Times New Roman" w:hAnsi="Times New Roman" w:cs="Times New Roman"/>
          <w:szCs w:val="20"/>
        </w:rPr>
        <w:t>Тематическая неделя «</w:t>
      </w:r>
      <w:r w:rsidR="008A7FF3" w:rsidRPr="000B35CC">
        <w:rPr>
          <w:rFonts w:ascii="Times New Roman" w:hAnsi="Times New Roman" w:cs="Times New Roman"/>
          <w:szCs w:val="20"/>
        </w:rPr>
        <w:t xml:space="preserve">8 марта. </w:t>
      </w:r>
      <w:r w:rsidRPr="000B35CC">
        <w:rPr>
          <w:rFonts w:ascii="Times New Roman" w:hAnsi="Times New Roman" w:cs="Times New Roman"/>
          <w:szCs w:val="20"/>
        </w:rPr>
        <w:t>Мамин праздник»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D8725E" w:rsidRPr="00396BF9" w14:paraId="062ACDB9" w14:textId="77777777" w:rsidTr="00D8725E">
        <w:trPr>
          <w:cantSplit/>
          <w:trHeight w:val="44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2FB5BC" w14:textId="77777777" w:rsidR="00D8725E" w:rsidRPr="00036C68" w:rsidRDefault="00D8725E" w:rsidP="00AA6C0E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B5BA304" w14:textId="77777777" w:rsidR="00D8725E" w:rsidRPr="00A36458" w:rsidRDefault="00D8725E" w:rsidP="00AA6C0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589D9BA" w14:textId="77777777" w:rsidR="00D8725E" w:rsidRPr="00A36458" w:rsidRDefault="00D8725E" w:rsidP="00D8725E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727623" w14:textId="77777777" w:rsidR="00D8725E" w:rsidRPr="004567FD" w:rsidRDefault="00D8725E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0C455C" w:rsidRPr="00396BF9" w14:paraId="5D794677" w14:textId="77777777" w:rsidTr="00512F0D">
        <w:trPr>
          <w:trHeight w:val="12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322DDBE" w14:textId="77777777" w:rsidR="000C455C" w:rsidRPr="00450ACA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5BA189F4" w14:textId="77777777" w:rsidR="000C455C" w:rsidRPr="000B35CC" w:rsidRDefault="000C455C" w:rsidP="00D77910">
            <w:pPr>
              <w:pStyle w:val="aa"/>
              <w:numPr>
                <w:ilvl w:val="0"/>
                <w:numId w:val="92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Утренняя гимнастика. Март. Комплекс № 25 (с обручем)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0B35CC">
              <w:rPr>
                <w:rFonts w:ascii="Times New Roman" w:hAnsi="Times New Roman" w:cs="Times New Roman"/>
                <w:szCs w:val="20"/>
              </w:rPr>
              <w:t>, с. 23)</w:t>
            </w:r>
          </w:p>
          <w:p w14:paraId="5F363DDD" w14:textId="77777777" w:rsidR="000C455C" w:rsidRPr="000B35CC" w:rsidRDefault="000C455C" w:rsidP="00D77910">
            <w:pPr>
              <w:pStyle w:val="aa"/>
              <w:numPr>
                <w:ilvl w:val="0"/>
                <w:numId w:val="92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УТРЕННИЙ КРУГ № 26 (см. Приложение 1)</w:t>
            </w:r>
          </w:p>
          <w:p w14:paraId="3EF03A86" w14:textId="77777777" w:rsidR="00973649" w:rsidRPr="00150549" w:rsidRDefault="00973649" w:rsidP="00D77910">
            <w:pPr>
              <w:pStyle w:val="aa"/>
              <w:numPr>
                <w:ilvl w:val="0"/>
                <w:numId w:val="92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50549">
              <w:rPr>
                <w:rFonts w:ascii="Times New Roman" w:hAnsi="Times New Roman" w:cs="Times New Roman"/>
                <w:szCs w:val="20"/>
              </w:rPr>
              <w:t xml:space="preserve">Работа по формированию КГН. </w:t>
            </w:r>
            <w:r w:rsidR="00150549" w:rsidRPr="00150549">
              <w:rPr>
                <w:rFonts w:ascii="Times New Roman" w:hAnsi="Times New Roman" w:cs="Times New Roman"/>
                <w:szCs w:val="20"/>
              </w:rPr>
              <w:t>Беседа «Микробы – наши враги» (совершенствовать умение быстро и аккуратно умываться, обязательно мыть руки с мылом после посещения туалета).</w:t>
            </w:r>
            <w:r w:rsidR="00150549" w:rsidRPr="00150549">
              <w:rPr>
                <w:rFonts w:ascii="Times New Roman" w:hAnsi="Times New Roman" w:cs="Times New Roman"/>
                <w:szCs w:val="20"/>
              </w:rPr>
              <w:tab/>
            </w:r>
          </w:p>
          <w:p w14:paraId="21020E75" w14:textId="77777777" w:rsidR="000C455C" w:rsidRPr="000B35CC" w:rsidRDefault="00AB629C" w:rsidP="00D77910">
            <w:pPr>
              <w:pStyle w:val="aa"/>
              <w:numPr>
                <w:ilvl w:val="0"/>
                <w:numId w:val="92"/>
              </w:num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Беседа «Моя семья» учить детей называть сое имя и имена членов семьи. Формировать навыки рассматривания семейных фотографий).</w:t>
            </w:r>
          </w:p>
          <w:p w14:paraId="66F167EE" w14:textId="77777777" w:rsidR="000C455C" w:rsidRPr="000B35CC" w:rsidRDefault="000C455C" w:rsidP="00D77910">
            <w:pPr>
              <w:pStyle w:val="aa"/>
              <w:numPr>
                <w:ilvl w:val="0"/>
                <w:numId w:val="92"/>
              </w:num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Чтение С. Прокофьев «Сказка про маму» (учить оценивать поступки героев).</w:t>
            </w:r>
          </w:p>
          <w:p w14:paraId="562D15F6" w14:textId="77777777" w:rsidR="00441B92" w:rsidRPr="00441B92" w:rsidRDefault="00441B92" w:rsidP="00D77910">
            <w:pPr>
              <w:pStyle w:val="aa"/>
              <w:numPr>
                <w:ilvl w:val="0"/>
                <w:numId w:val="92"/>
              </w:numPr>
              <w:rPr>
                <w:rFonts w:ascii="Times New Roman" w:hAnsi="Times New Roman" w:cs="Times New Roman"/>
                <w:szCs w:val="20"/>
              </w:rPr>
            </w:pPr>
            <w:r w:rsidRPr="00441B92">
              <w:rPr>
                <w:rFonts w:ascii="Times New Roman" w:hAnsi="Times New Roman" w:cs="Times New Roman"/>
                <w:szCs w:val="20"/>
              </w:rPr>
              <w:t xml:space="preserve">Беседа «Признаки весны» (обобщение представлений о приметах весны, рассказать детям, что несмотря на то, что по календарю еще зима, но уже можно заметить приметы весны). </w:t>
            </w:r>
          </w:p>
          <w:p w14:paraId="1AB06BEA" w14:textId="77777777" w:rsidR="00441B92" w:rsidRPr="00441B92" w:rsidRDefault="00441B92" w:rsidP="00D77910">
            <w:pPr>
              <w:pStyle w:val="aa"/>
              <w:numPr>
                <w:ilvl w:val="0"/>
                <w:numId w:val="92"/>
              </w:numPr>
              <w:rPr>
                <w:rFonts w:ascii="Times New Roman" w:hAnsi="Times New Roman" w:cs="Times New Roman"/>
                <w:szCs w:val="20"/>
              </w:rPr>
            </w:pPr>
            <w:r w:rsidRPr="00441B92">
              <w:rPr>
                <w:rFonts w:ascii="Times New Roman" w:hAnsi="Times New Roman" w:cs="Times New Roman"/>
                <w:szCs w:val="20"/>
              </w:rPr>
              <w:t>Д/и «Что бывает весной?» (уточнить  представления детей о весенних явлениях)</w:t>
            </w:r>
          </w:p>
          <w:p w14:paraId="7D28B8E9" w14:textId="77777777" w:rsidR="000C455C" w:rsidRPr="000B35CC" w:rsidRDefault="000C455C" w:rsidP="00D77910">
            <w:pPr>
              <w:pStyle w:val="aa"/>
              <w:numPr>
                <w:ilvl w:val="0"/>
                <w:numId w:val="92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Д/и «Чья мама?» (закрепить названия детёнышей домашних и диких животных).</w:t>
            </w:r>
          </w:p>
          <w:p w14:paraId="1E4AB8BC" w14:textId="77777777" w:rsidR="000C455C" w:rsidRPr="000B35CC" w:rsidRDefault="000C455C" w:rsidP="00D77910">
            <w:pPr>
              <w:pStyle w:val="aa"/>
              <w:numPr>
                <w:ilvl w:val="0"/>
                <w:numId w:val="92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Рассматривание иллюстрации с изображением праздника 8 марта (развивать внимание, память)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39DC1F7" w14:textId="77777777" w:rsidR="000C455C" w:rsidRPr="000B35CC" w:rsidRDefault="003A0981" w:rsidP="003A0981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 xml:space="preserve">Д/и </w:t>
            </w:r>
            <w:r w:rsidR="00F8454A">
              <w:rPr>
                <w:rFonts w:ascii="Times New Roman" w:hAnsi="Times New Roman" w:cs="Times New Roman"/>
                <w:szCs w:val="20"/>
              </w:rPr>
              <w:t>«Подбери словечко» с ………………………</w:t>
            </w:r>
            <w:r w:rsidRPr="000B35CC">
              <w:rPr>
                <w:rFonts w:ascii="Times New Roman" w:hAnsi="Times New Roman" w:cs="Times New Roman"/>
                <w:szCs w:val="20"/>
              </w:rPr>
              <w:t xml:space="preserve"> (учить детей подбирать прилагательные к слову мама…)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626E703" w14:textId="77777777" w:rsidR="000C455C" w:rsidRPr="000B35CC" w:rsidRDefault="000C455C" w:rsidP="003A0981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12F0D" w:rsidRPr="00396BF9" w14:paraId="1E3C0A96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911E0C" w14:textId="77777777" w:rsidR="00512F0D" w:rsidRPr="00F12D9A" w:rsidRDefault="00512F0D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3A6B88" w14:textId="77777777" w:rsidR="00512F0D" w:rsidRPr="000B35CC" w:rsidRDefault="00512F0D" w:rsidP="00AA6C0E">
            <w:p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D8725E" w:rsidRPr="00396BF9" w14:paraId="467A7C74" w14:textId="77777777" w:rsidTr="00D8725E">
        <w:trPr>
          <w:trHeight w:val="12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6EEF98" w14:textId="77777777" w:rsidR="00D8725E" w:rsidRPr="00801D04" w:rsidRDefault="00D8725E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EA3831" w14:textId="77777777" w:rsidR="00D8725E" w:rsidRPr="000B35CC" w:rsidRDefault="00D8725E" w:rsidP="00D75D0A">
            <w:p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Прогулочная карта № 1</w:t>
            </w:r>
            <w:r w:rsidR="00D75D0A">
              <w:rPr>
                <w:rFonts w:ascii="Times New Roman" w:hAnsi="Times New Roman" w:cs="Times New Roman"/>
                <w:szCs w:val="20"/>
              </w:rPr>
              <w:t>29</w:t>
            </w:r>
            <w:r w:rsidRPr="000B35CC">
              <w:rPr>
                <w:rFonts w:ascii="Times New Roman" w:hAnsi="Times New Roman" w:cs="Times New Roman"/>
                <w:szCs w:val="20"/>
              </w:rPr>
              <w:t xml:space="preserve">.  </w:t>
            </w:r>
            <w:r w:rsidR="00D75D0A">
              <w:rPr>
                <w:rFonts w:ascii="Times New Roman" w:hAnsi="Times New Roman" w:cs="Times New Roman"/>
                <w:szCs w:val="20"/>
              </w:rPr>
              <w:t>Мои родители</w:t>
            </w:r>
            <w:r w:rsidRPr="000B35CC">
              <w:rPr>
                <w:rFonts w:ascii="Times New Roman" w:hAnsi="Times New Roman" w:cs="Times New Roman"/>
                <w:szCs w:val="20"/>
              </w:rPr>
              <w:t>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0B35CC">
              <w:rPr>
                <w:rFonts w:ascii="Times New Roman" w:hAnsi="Times New Roman" w:cs="Times New Roman"/>
                <w:szCs w:val="20"/>
              </w:rPr>
              <w:t>, с.13</w:t>
            </w:r>
            <w:r w:rsidR="00D75D0A">
              <w:rPr>
                <w:rFonts w:ascii="Times New Roman" w:hAnsi="Times New Roman" w:cs="Times New Roman"/>
                <w:szCs w:val="20"/>
              </w:rPr>
              <w:t>2</w:t>
            </w:r>
            <w:r w:rsidRPr="000B35CC">
              <w:rPr>
                <w:rFonts w:ascii="Times New Roman" w:hAnsi="Times New Roman" w:cs="Times New Roman"/>
                <w:szCs w:val="20"/>
              </w:rPr>
              <w:t>)</w:t>
            </w:r>
          </w:p>
        </w:tc>
      </w:tr>
      <w:tr w:rsidR="000C455C" w:rsidRPr="00396BF9" w14:paraId="484787AB" w14:textId="77777777" w:rsidTr="00AA6C0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054C79" w14:textId="77777777" w:rsidR="000C455C" w:rsidRPr="00450ACA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A53B219" w14:textId="77777777" w:rsidR="003A0981" w:rsidRPr="000B35CC" w:rsidRDefault="003A0981" w:rsidP="00D77910">
            <w:pPr>
              <w:pStyle w:val="aa"/>
              <w:numPr>
                <w:ilvl w:val="0"/>
                <w:numId w:val="234"/>
              </w:num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ЧХЛ. О.Пенн «Поцелуй в ладошке» (познакомить с новым произведением, учить рассуждать о прочитанном)</w:t>
            </w:r>
          </w:p>
          <w:p w14:paraId="37E43163" w14:textId="77777777" w:rsidR="000C455C" w:rsidRPr="000B35CC" w:rsidRDefault="000C455C" w:rsidP="00D77910">
            <w:pPr>
              <w:pStyle w:val="aa"/>
              <w:numPr>
                <w:ilvl w:val="0"/>
                <w:numId w:val="234"/>
              </w:num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Работа по воспитанию культуры поведения за столом во время обеда. Беседа «Почему второе блюдо не едят ложкой»</w:t>
            </w:r>
            <w:r w:rsidR="00150549" w:rsidRPr="00150549">
              <w:rPr>
                <w:rFonts w:ascii="Times New Roman" w:hAnsi="Times New Roman" w:cs="Times New Roman"/>
                <w:szCs w:val="20"/>
              </w:rPr>
              <w:t xml:space="preserve"> (закреплять умение правильно пользоваться столовыми приборами, есть</w:t>
            </w:r>
            <w:r w:rsidR="00150549">
              <w:rPr>
                <w:rFonts w:ascii="Times New Roman" w:hAnsi="Times New Roman" w:cs="Times New Roman"/>
                <w:szCs w:val="20"/>
              </w:rPr>
              <w:t xml:space="preserve"> второе блюдо при помощи </w:t>
            </w:r>
            <w:r w:rsidR="00150549" w:rsidRPr="00150549">
              <w:rPr>
                <w:rFonts w:ascii="Times New Roman" w:hAnsi="Times New Roman" w:cs="Times New Roman"/>
                <w:szCs w:val="20"/>
              </w:rPr>
              <w:t>вилки)</w:t>
            </w:r>
            <w:r w:rsidRPr="000B35CC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8007C3" w:rsidRPr="00396BF9" w14:paraId="77C7D132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2C89C1" w14:textId="77777777" w:rsidR="008007C3" w:rsidRPr="00450ACA" w:rsidRDefault="008007C3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AD9AC2" w14:textId="77777777" w:rsidR="00A536F5" w:rsidRPr="000B35CC" w:rsidRDefault="008007C3" w:rsidP="00D77910">
            <w:pPr>
              <w:pStyle w:val="aa"/>
              <w:numPr>
                <w:ilvl w:val="0"/>
                <w:numId w:val="234"/>
              </w:num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Гимнастика после сна. Комплекс 13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0B35CC">
              <w:rPr>
                <w:rFonts w:ascii="Times New Roman" w:hAnsi="Times New Roman" w:cs="Times New Roman"/>
                <w:szCs w:val="20"/>
              </w:rPr>
              <w:t>, с. 59)</w:t>
            </w:r>
          </w:p>
          <w:p w14:paraId="7D17092C" w14:textId="77777777" w:rsidR="008007C3" w:rsidRPr="000B35CC" w:rsidRDefault="008007C3" w:rsidP="00D77910">
            <w:pPr>
              <w:pStyle w:val="aa"/>
              <w:numPr>
                <w:ilvl w:val="0"/>
                <w:numId w:val="234"/>
              </w:num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Воспитание КГН, навыков самообслуживания и взаимопомощи при одевании. Содержание в порядке одежды и обуви, заправка кровати.</w:t>
            </w:r>
          </w:p>
        </w:tc>
      </w:tr>
      <w:tr w:rsidR="000C455C" w:rsidRPr="00396BF9" w14:paraId="0B5C3C21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B160E0" w14:textId="77777777" w:rsidR="000C455C" w:rsidRPr="00396BF9" w:rsidRDefault="000C455C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7ADE58FF" w14:textId="77777777" w:rsidR="000C455C" w:rsidRPr="00450ACA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F0936DB" w14:textId="77777777" w:rsidR="000C455C" w:rsidRPr="000B35CC" w:rsidRDefault="000C455C" w:rsidP="00D77910">
            <w:pPr>
              <w:pStyle w:val="aa"/>
              <w:numPr>
                <w:ilvl w:val="0"/>
                <w:numId w:val="234"/>
              </w:num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СРИ «Больница». Сюжет «Мама заболела» (выявить уровень владения детьми игровыми навыками, умением подбирать атрибуты для игры. Способствовать формированию дружеских взаимоотношений между детьми).</w:t>
            </w:r>
          </w:p>
          <w:p w14:paraId="5F8A5216" w14:textId="77777777" w:rsidR="000C455C" w:rsidRPr="000B35CC" w:rsidRDefault="000C455C" w:rsidP="00D77910">
            <w:pPr>
              <w:pStyle w:val="aa"/>
              <w:numPr>
                <w:ilvl w:val="0"/>
                <w:numId w:val="234"/>
              </w:num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Слушание музыкальных произведений: «Мама» (музыка П. Чайковского), «Мамины ласки» (музыка А. Гречанинова) (учить детей различать оттенки настроений в пьесах с похожими названиями, выделять средства музыкальной выразительности).</w:t>
            </w:r>
          </w:p>
          <w:p w14:paraId="587C10B9" w14:textId="77777777" w:rsidR="003A0981" w:rsidRPr="000B35CC" w:rsidRDefault="003A0981" w:rsidP="00D77910">
            <w:pPr>
              <w:pStyle w:val="aa"/>
              <w:numPr>
                <w:ilvl w:val="0"/>
                <w:numId w:val="234"/>
              </w:num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Игра «Комплименты» (формировать умение у мальчиков делать комплименты девочкам).</w:t>
            </w:r>
          </w:p>
          <w:p w14:paraId="2A9A7747" w14:textId="77777777" w:rsidR="000C455C" w:rsidRPr="000B35CC" w:rsidRDefault="000C455C" w:rsidP="00D77910">
            <w:pPr>
              <w:pStyle w:val="aa"/>
              <w:numPr>
                <w:ilvl w:val="0"/>
                <w:numId w:val="234"/>
              </w:num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Работа с шаблонами и трафаретами для украшения открыток к 8 марта. Рассмотреть образцы открыток (изготовление открыток для бабушек).</w:t>
            </w:r>
          </w:p>
          <w:p w14:paraId="02DEB21E" w14:textId="77777777" w:rsidR="000C455C" w:rsidRPr="000B35CC" w:rsidRDefault="000C455C" w:rsidP="00D77910">
            <w:pPr>
              <w:pStyle w:val="aa"/>
              <w:numPr>
                <w:ilvl w:val="0"/>
                <w:numId w:val="234"/>
              </w:num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463DBC7" w14:textId="77777777" w:rsidR="000C455C" w:rsidRPr="000B35CC" w:rsidRDefault="000C455C" w:rsidP="003A0981">
            <w:p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Упражнение «</w:t>
            </w:r>
            <w:r w:rsidR="003A0981" w:rsidRPr="000B35CC">
              <w:rPr>
                <w:rFonts w:ascii="Times New Roman" w:hAnsi="Times New Roman" w:cs="Times New Roman"/>
                <w:szCs w:val="20"/>
              </w:rPr>
              <w:t>Повтори за мной</w:t>
            </w:r>
            <w:r w:rsidR="00F8454A">
              <w:rPr>
                <w:rFonts w:ascii="Times New Roman" w:hAnsi="Times New Roman" w:cs="Times New Roman"/>
                <w:szCs w:val="20"/>
              </w:rPr>
              <w:t>» с ………………………</w:t>
            </w:r>
            <w:r w:rsidR="003A0981" w:rsidRPr="000B35CC">
              <w:rPr>
                <w:rFonts w:ascii="Times New Roman" w:hAnsi="Times New Roman" w:cs="Times New Roman"/>
                <w:szCs w:val="20"/>
              </w:rPr>
              <w:t xml:space="preserve"> (отрабатывать произношение свистящих, щипящих и сонорных звуков)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5F32195" w14:textId="77777777" w:rsidR="000C455C" w:rsidRPr="000B35CC" w:rsidRDefault="000C455C" w:rsidP="003A0981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12F0D" w:rsidRPr="00396BF9" w14:paraId="0E379108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7B8026" w14:textId="77777777" w:rsidR="00512F0D" w:rsidRPr="00A07D9B" w:rsidRDefault="00512F0D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8F01A8E" w14:textId="77777777" w:rsidR="00512F0D" w:rsidRPr="000B35CC" w:rsidRDefault="00512F0D" w:rsidP="007618C2">
            <w:p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7618C2">
              <w:rPr>
                <w:rFonts w:ascii="Times New Roman" w:hAnsi="Times New Roman" w:cs="Times New Roman"/>
                <w:szCs w:val="20"/>
              </w:rPr>
              <w:t>1</w:t>
            </w:r>
            <w:r w:rsidRPr="000B35CC">
              <w:rPr>
                <w:rFonts w:ascii="Times New Roman" w:hAnsi="Times New Roman" w:cs="Times New Roman"/>
                <w:szCs w:val="20"/>
              </w:rPr>
              <w:t>. Март. (см. Приложение 4)</w:t>
            </w:r>
          </w:p>
        </w:tc>
      </w:tr>
      <w:tr w:rsidR="004E4454" w:rsidRPr="00396BF9" w14:paraId="200999E1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C39269" w14:textId="77777777" w:rsidR="004E4454" w:rsidRPr="00396BF9" w:rsidRDefault="004E4454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D489F4" w14:textId="77777777" w:rsidR="009D15F3" w:rsidRDefault="009D15F3" w:rsidP="00AA6C0E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Привлечь родителей к организации РППС в группе на тему «8 марта»</w:t>
            </w:r>
          </w:p>
          <w:p w14:paraId="3DBD3E3E" w14:textId="77777777" w:rsidR="004E4454" w:rsidRPr="000B35CC" w:rsidRDefault="004E4454" w:rsidP="00AA6C0E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</w:tbl>
    <w:p w14:paraId="2B611FE9" w14:textId="77777777" w:rsidR="000C455C" w:rsidRPr="000B35CC" w:rsidRDefault="000C455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0B35CC">
        <w:rPr>
          <w:rFonts w:ascii="Times New Roman" w:hAnsi="Times New Roman" w:cs="Times New Roman"/>
          <w:b/>
          <w:szCs w:val="20"/>
        </w:rPr>
        <w:t>Вторник 0</w:t>
      </w:r>
      <w:r w:rsidR="008A7FF3" w:rsidRPr="000B35CC">
        <w:rPr>
          <w:rFonts w:ascii="Times New Roman" w:hAnsi="Times New Roman" w:cs="Times New Roman"/>
          <w:b/>
          <w:szCs w:val="20"/>
        </w:rPr>
        <w:t>4</w:t>
      </w:r>
      <w:r w:rsidRPr="000B35CC">
        <w:rPr>
          <w:rFonts w:ascii="Times New Roman" w:hAnsi="Times New Roman" w:cs="Times New Roman"/>
          <w:b/>
          <w:szCs w:val="20"/>
        </w:rPr>
        <w:t>.03.202</w:t>
      </w:r>
      <w:r w:rsidR="008A7FF3" w:rsidRPr="000B35CC">
        <w:rPr>
          <w:rFonts w:ascii="Times New Roman" w:hAnsi="Times New Roman" w:cs="Times New Roman"/>
          <w:b/>
          <w:szCs w:val="20"/>
        </w:rPr>
        <w:t>5</w:t>
      </w:r>
      <w:r w:rsidRPr="000B35CC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</w:t>
      </w:r>
      <w:r w:rsidR="000B35CC">
        <w:rPr>
          <w:rFonts w:ascii="Times New Roman" w:hAnsi="Times New Roman" w:cs="Times New Roman"/>
          <w:b/>
          <w:szCs w:val="20"/>
        </w:rPr>
        <w:tab/>
      </w:r>
      <w:r w:rsidR="000B35CC">
        <w:rPr>
          <w:rFonts w:ascii="Times New Roman" w:hAnsi="Times New Roman" w:cs="Times New Roman"/>
          <w:b/>
          <w:szCs w:val="20"/>
        </w:rPr>
        <w:tab/>
      </w:r>
      <w:r w:rsidR="000B35CC">
        <w:rPr>
          <w:rFonts w:ascii="Times New Roman" w:hAnsi="Times New Roman" w:cs="Times New Roman"/>
          <w:b/>
          <w:szCs w:val="20"/>
        </w:rPr>
        <w:tab/>
        <w:t xml:space="preserve">          </w:t>
      </w:r>
      <w:r w:rsidR="000B35CC">
        <w:rPr>
          <w:rFonts w:ascii="Times New Roman" w:hAnsi="Times New Roman" w:cs="Times New Roman"/>
          <w:b/>
          <w:szCs w:val="20"/>
        </w:rPr>
        <w:tab/>
      </w:r>
      <w:r w:rsidR="000B35CC">
        <w:rPr>
          <w:rFonts w:ascii="Times New Roman" w:hAnsi="Times New Roman" w:cs="Times New Roman"/>
          <w:b/>
          <w:szCs w:val="20"/>
        </w:rPr>
        <w:tab/>
      </w:r>
      <w:r w:rsidR="000B35CC">
        <w:rPr>
          <w:rFonts w:ascii="Times New Roman" w:hAnsi="Times New Roman" w:cs="Times New Roman"/>
          <w:b/>
          <w:szCs w:val="20"/>
        </w:rPr>
        <w:tab/>
        <w:t xml:space="preserve">   </w:t>
      </w:r>
      <w:r w:rsidRPr="000B35CC">
        <w:rPr>
          <w:rFonts w:ascii="Times New Roman" w:hAnsi="Times New Roman" w:cs="Times New Roman"/>
          <w:szCs w:val="20"/>
        </w:rPr>
        <w:t>Тематическая неделя «</w:t>
      </w:r>
      <w:r w:rsidR="008A7FF3" w:rsidRPr="000B35CC">
        <w:rPr>
          <w:rFonts w:ascii="Times New Roman" w:hAnsi="Times New Roman" w:cs="Times New Roman"/>
          <w:szCs w:val="20"/>
        </w:rPr>
        <w:t>8 марта. Мамин праздник</w:t>
      </w:r>
      <w:r w:rsidRPr="000B35CC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D8725E" w:rsidRPr="00396BF9" w14:paraId="7FAEF937" w14:textId="77777777" w:rsidTr="00D8725E">
        <w:trPr>
          <w:cantSplit/>
          <w:trHeight w:val="35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11F8F3" w14:textId="77777777" w:rsidR="00D8725E" w:rsidRPr="00036C68" w:rsidRDefault="00D8725E" w:rsidP="00AA6C0E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4884ACE" w14:textId="77777777" w:rsidR="00D8725E" w:rsidRPr="00A36458" w:rsidRDefault="00D8725E" w:rsidP="00AA6C0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BAABA72" w14:textId="77777777" w:rsidR="00D8725E" w:rsidRPr="00A36458" w:rsidRDefault="00D8725E" w:rsidP="00D8725E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BF79C2" w14:textId="77777777" w:rsidR="00D8725E" w:rsidRPr="004567FD" w:rsidRDefault="00D8725E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0C455C" w:rsidRPr="00396BF9" w14:paraId="036215D9" w14:textId="77777777" w:rsidTr="00512F0D">
        <w:trPr>
          <w:trHeight w:val="69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69BA8D7" w14:textId="77777777" w:rsidR="000C455C" w:rsidRPr="00450ACA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4CA935AB" w14:textId="77777777" w:rsidR="000C455C" w:rsidRPr="000B35CC" w:rsidRDefault="000C455C" w:rsidP="00D77910">
            <w:pPr>
              <w:pStyle w:val="aa"/>
              <w:numPr>
                <w:ilvl w:val="0"/>
                <w:numId w:val="91"/>
              </w:numPr>
              <w:ind w:right="-26"/>
              <w:rPr>
                <w:rFonts w:ascii="Times New Roman" w:hAnsi="Times New Roman" w:cs="Times New Roman"/>
              </w:rPr>
            </w:pPr>
            <w:r w:rsidRPr="000B35CC">
              <w:rPr>
                <w:rFonts w:ascii="Times New Roman" w:hAnsi="Times New Roman" w:cs="Times New Roman"/>
              </w:rPr>
              <w:t>Утренняя гимнастика. Март. Комплекс № 25 (с обручем) (</w:t>
            </w:r>
            <w:r w:rsidR="009C238E">
              <w:rPr>
                <w:rFonts w:ascii="Times New Roman" w:hAnsi="Times New Roman" w:cs="Times New Roman"/>
              </w:rPr>
              <w:t>[22]</w:t>
            </w:r>
            <w:r w:rsidRPr="000B35CC">
              <w:rPr>
                <w:rFonts w:ascii="Times New Roman" w:hAnsi="Times New Roman" w:cs="Times New Roman"/>
              </w:rPr>
              <w:t>, с. 23)</w:t>
            </w:r>
          </w:p>
          <w:p w14:paraId="127CBAD0" w14:textId="77777777" w:rsidR="000C455C" w:rsidRPr="000B35CC" w:rsidRDefault="000C455C" w:rsidP="00D77910">
            <w:pPr>
              <w:pStyle w:val="aa"/>
              <w:numPr>
                <w:ilvl w:val="0"/>
                <w:numId w:val="91"/>
              </w:numPr>
              <w:ind w:right="-26"/>
              <w:rPr>
                <w:rFonts w:ascii="Times New Roman" w:hAnsi="Times New Roman" w:cs="Times New Roman"/>
              </w:rPr>
            </w:pPr>
            <w:r w:rsidRPr="000B35CC">
              <w:rPr>
                <w:rFonts w:ascii="Times New Roman" w:hAnsi="Times New Roman" w:cs="Times New Roman"/>
              </w:rPr>
              <w:t>УТРЕННИЙ КРУГ № 26 (см. Приложение 1)</w:t>
            </w:r>
          </w:p>
          <w:p w14:paraId="5617814C" w14:textId="77777777" w:rsidR="00973649" w:rsidRPr="000B35CC" w:rsidRDefault="00973649" w:rsidP="00D77910">
            <w:pPr>
              <w:pStyle w:val="aa"/>
              <w:numPr>
                <w:ilvl w:val="0"/>
                <w:numId w:val="91"/>
              </w:numPr>
              <w:ind w:right="-26"/>
              <w:rPr>
                <w:rFonts w:ascii="Times New Roman" w:hAnsi="Times New Roman" w:cs="Times New Roman"/>
              </w:rPr>
            </w:pPr>
            <w:r w:rsidRPr="000B35CC">
              <w:rPr>
                <w:rFonts w:ascii="Times New Roman" w:hAnsi="Times New Roman" w:cs="Times New Roman"/>
              </w:rPr>
              <w:t xml:space="preserve">Работа по формированию КГН. </w:t>
            </w:r>
            <w:r w:rsidR="00150549" w:rsidRPr="00150549">
              <w:rPr>
                <w:rFonts w:ascii="Times New Roman" w:hAnsi="Times New Roman" w:cs="Times New Roman"/>
              </w:rPr>
              <w:t>Формировать привычку следить за своим внешним видом.</w:t>
            </w:r>
          </w:p>
          <w:p w14:paraId="5EC8223D" w14:textId="77777777" w:rsidR="000C455C" w:rsidRPr="000B35CC" w:rsidRDefault="000C455C" w:rsidP="00D77910">
            <w:pPr>
              <w:pStyle w:val="aa"/>
              <w:numPr>
                <w:ilvl w:val="0"/>
                <w:numId w:val="91"/>
              </w:numPr>
              <w:ind w:right="-26"/>
              <w:rPr>
                <w:rFonts w:ascii="Times New Roman" w:hAnsi="Times New Roman" w:cs="Times New Roman"/>
              </w:rPr>
            </w:pPr>
            <w:r w:rsidRPr="000B35CC">
              <w:rPr>
                <w:rFonts w:ascii="Times New Roman" w:hAnsi="Times New Roman" w:cs="Times New Roman"/>
              </w:rPr>
              <w:t>Бес</w:t>
            </w:r>
            <w:r w:rsidR="00AB629C" w:rsidRPr="000B35CC">
              <w:rPr>
                <w:rFonts w:ascii="Times New Roman" w:hAnsi="Times New Roman" w:cs="Times New Roman"/>
              </w:rPr>
              <w:t>еда «Моя мама - лучшая самая» (у</w:t>
            </w:r>
            <w:r w:rsidRPr="000B35CC">
              <w:rPr>
                <w:rFonts w:ascii="Times New Roman" w:hAnsi="Times New Roman" w:cs="Times New Roman"/>
              </w:rPr>
              <w:t>чить детей рассказывать о маме, как о самом дорогом человеке, развивать диалогическую речь, побуждать к монологу. Пробуждать нежные чувства, желание совершать добрые поступки, радуя тем самым мамочку. Словарная работа: добрая, милая, ласковая, любимая, заботливая</w:t>
            </w:r>
            <w:r w:rsidR="00AB629C" w:rsidRPr="000B35CC">
              <w:rPr>
                <w:rFonts w:ascii="Times New Roman" w:hAnsi="Times New Roman" w:cs="Times New Roman"/>
              </w:rPr>
              <w:t>)</w:t>
            </w:r>
            <w:r w:rsidRPr="000B35CC">
              <w:rPr>
                <w:rFonts w:ascii="Times New Roman" w:hAnsi="Times New Roman" w:cs="Times New Roman"/>
              </w:rPr>
              <w:t>.</w:t>
            </w:r>
          </w:p>
          <w:p w14:paraId="3ED67200" w14:textId="77777777" w:rsidR="000C455C" w:rsidRPr="000B35CC" w:rsidRDefault="000C455C" w:rsidP="00D77910">
            <w:pPr>
              <w:pStyle w:val="aa"/>
              <w:numPr>
                <w:ilvl w:val="0"/>
                <w:numId w:val="91"/>
              </w:numPr>
              <w:ind w:right="-26"/>
              <w:rPr>
                <w:rFonts w:ascii="Times New Roman" w:hAnsi="Times New Roman" w:cs="Times New Roman"/>
              </w:rPr>
            </w:pPr>
            <w:r w:rsidRPr="000B35CC">
              <w:rPr>
                <w:rFonts w:ascii="Times New Roman" w:hAnsi="Times New Roman" w:cs="Times New Roman"/>
              </w:rPr>
              <w:t>Чтение пословиц о маме (познакомить с пословицами о маме).</w:t>
            </w:r>
          </w:p>
          <w:p w14:paraId="43E03CCC" w14:textId="77777777" w:rsidR="000C455C" w:rsidRPr="000B35CC" w:rsidRDefault="000C455C" w:rsidP="00D77910">
            <w:pPr>
              <w:pStyle w:val="aa"/>
              <w:numPr>
                <w:ilvl w:val="0"/>
                <w:numId w:val="91"/>
              </w:numPr>
              <w:ind w:right="-26"/>
              <w:rPr>
                <w:rFonts w:ascii="Times New Roman" w:hAnsi="Times New Roman" w:cs="Times New Roman"/>
              </w:rPr>
            </w:pPr>
            <w:r w:rsidRPr="000B35CC">
              <w:rPr>
                <w:rFonts w:ascii="Times New Roman" w:hAnsi="Times New Roman" w:cs="Times New Roman"/>
              </w:rPr>
              <w:t>Дыхательная гимнастика «Надуй шарик для мамы» (формировать дыхание, обучать более ритмичному и углубленному дыханию, правильному смыканию губ).</w:t>
            </w:r>
          </w:p>
          <w:p w14:paraId="0C892CF0" w14:textId="77777777" w:rsidR="000C455C" w:rsidRPr="000B35CC" w:rsidRDefault="000C455C" w:rsidP="00D77910">
            <w:pPr>
              <w:pStyle w:val="aa"/>
              <w:numPr>
                <w:ilvl w:val="0"/>
                <w:numId w:val="91"/>
              </w:numPr>
              <w:ind w:right="-26"/>
              <w:rPr>
                <w:rFonts w:ascii="Times New Roman" w:hAnsi="Times New Roman" w:cs="Times New Roman"/>
              </w:rPr>
            </w:pPr>
            <w:r w:rsidRPr="000B35CC">
              <w:rPr>
                <w:rFonts w:ascii="Times New Roman" w:hAnsi="Times New Roman" w:cs="Times New Roman"/>
              </w:rPr>
              <w:t>Помощь воспитателю в изготовлении украшений для группы (привлечь детей к изготовлению украшений, создать праздничное настроение).</w:t>
            </w:r>
          </w:p>
          <w:p w14:paraId="058DA9F7" w14:textId="77777777" w:rsidR="000C455C" w:rsidRPr="000B35CC" w:rsidRDefault="000C455C" w:rsidP="00D77910">
            <w:pPr>
              <w:pStyle w:val="aa"/>
              <w:numPr>
                <w:ilvl w:val="0"/>
                <w:numId w:val="91"/>
              </w:numPr>
              <w:ind w:right="-26"/>
              <w:rPr>
                <w:rFonts w:ascii="Times New Roman" w:hAnsi="Times New Roman" w:cs="Times New Roman"/>
              </w:rPr>
            </w:pPr>
            <w:r w:rsidRPr="000B35CC">
              <w:rPr>
                <w:rFonts w:ascii="Times New Roman" w:hAnsi="Times New Roman" w:cs="Times New Roman"/>
              </w:rPr>
              <w:t>Малоподвижная игра «Солнышко, заборчик, камешки». (</w:t>
            </w:r>
            <w:r w:rsidR="001F6CB4">
              <w:rPr>
                <w:rFonts w:ascii="Times New Roman" w:hAnsi="Times New Roman" w:cs="Times New Roman"/>
              </w:rPr>
              <w:t>[4]</w:t>
            </w:r>
            <w:r w:rsidRPr="000B35CC">
              <w:rPr>
                <w:rFonts w:ascii="Times New Roman" w:hAnsi="Times New Roman" w:cs="Times New Roman"/>
              </w:rPr>
              <w:t>, с. 21)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6BE13BE" w14:textId="77777777" w:rsidR="000C455C" w:rsidRPr="000B35CC" w:rsidRDefault="00AB629C" w:rsidP="00AA6C0E">
            <w:pPr>
              <w:ind w:right="-26"/>
              <w:rPr>
                <w:rFonts w:ascii="Times New Roman" w:hAnsi="Times New Roman" w:cs="Times New Roman"/>
              </w:rPr>
            </w:pPr>
            <w:r w:rsidRPr="000B35CC">
              <w:rPr>
                <w:rFonts w:ascii="Times New Roman" w:hAnsi="Times New Roman" w:cs="Times New Roman"/>
              </w:rPr>
              <w:t>Д/и</w:t>
            </w:r>
            <w:r w:rsidR="00F8454A">
              <w:rPr>
                <w:rFonts w:ascii="Times New Roman" w:hAnsi="Times New Roman" w:cs="Times New Roman"/>
              </w:rPr>
              <w:t xml:space="preserve"> «Профессии» с ……………………… </w:t>
            </w:r>
            <w:r w:rsidRPr="000B35CC">
              <w:rPr>
                <w:rFonts w:ascii="Times New Roman" w:hAnsi="Times New Roman" w:cs="Times New Roman"/>
              </w:rPr>
              <w:t>(закрепить знания детей о профессиях)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5081D8A" w14:textId="77777777" w:rsidR="000C455C" w:rsidRPr="000B35CC" w:rsidRDefault="000C455C" w:rsidP="00AA6C0E">
            <w:pPr>
              <w:rPr>
                <w:rFonts w:ascii="Times New Roman" w:hAnsi="Times New Roman" w:cs="Times New Roman"/>
              </w:rPr>
            </w:pPr>
          </w:p>
        </w:tc>
      </w:tr>
      <w:tr w:rsidR="00512F0D" w:rsidRPr="00396BF9" w14:paraId="03F575A6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ECC9B9" w14:textId="77777777" w:rsidR="00512F0D" w:rsidRPr="00F12D9A" w:rsidRDefault="00512F0D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039845" w14:textId="77777777" w:rsidR="00512F0D" w:rsidRPr="000B35CC" w:rsidRDefault="00512F0D" w:rsidP="00AA6C0E">
            <w:pPr>
              <w:rPr>
                <w:rFonts w:ascii="Times New Roman" w:hAnsi="Times New Roman" w:cs="Times New Roman"/>
              </w:rPr>
            </w:pPr>
            <w:r w:rsidRPr="000B35CC">
              <w:rPr>
                <w:rFonts w:ascii="Times New Roman" w:hAnsi="Times New Roman" w:cs="Times New Roman"/>
              </w:rPr>
              <w:t>См. таблицу в конце недели</w:t>
            </w:r>
          </w:p>
        </w:tc>
      </w:tr>
      <w:tr w:rsidR="00D8725E" w:rsidRPr="00396BF9" w14:paraId="1A19347F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AF080A" w14:textId="77777777" w:rsidR="00D8725E" w:rsidRPr="00801D04" w:rsidRDefault="00D8725E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D46451" w14:textId="77777777" w:rsidR="00D8725E" w:rsidRPr="000B35CC" w:rsidRDefault="00D8725E" w:rsidP="00D75D0A">
            <w:pPr>
              <w:rPr>
                <w:rFonts w:ascii="Times New Roman" w:hAnsi="Times New Roman" w:cs="Times New Roman"/>
              </w:rPr>
            </w:pPr>
            <w:r w:rsidRPr="000B35CC">
              <w:rPr>
                <w:rFonts w:ascii="Times New Roman" w:hAnsi="Times New Roman" w:cs="Times New Roman"/>
              </w:rPr>
              <w:t>Прогулочная карта № 13</w:t>
            </w:r>
            <w:r w:rsidR="00D75D0A">
              <w:rPr>
                <w:rFonts w:ascii="Times New Roman" w:hAnsi="Times New Roman" w:cs="Times New Roman"/>
              </w:rPr>
              <w:t>0</w:t>
            </w:r>
            <w:r w:rsidRPr="000B35CC">
              <w:rPr>
                <w:rFonts w:ascii="Times New Roman" w:hAnsi="Times New Roman" w:cs="Times New Roman"/>
              </w:rPr>
              <w:t xml:space="preserve">. </w:t>
            </w:r>
            <w:r w:rsidR="00D75D0A">
              <w:rPr>
                <w:rFonts w:ascii="Times New Roman" w:hAnsi="Times New Roman" w:cs="Times New Roman"/>
              </w:rPr>
              <w:t>Забота о членах семьи</w:t>
            </w:r>
            <w:r w:rsidRPr="000B35CC">
              <w:rPr>
                <w:rFonts w:ascii="Times New Roman" w:hAnsi="Times New Roman" w:cs="Times New Roman"/>
              </w:rPr>
              <w:t>. (</w:t>
            </w:r>
            <w:r w:rsidR="00384EFA">
              <w:rPr>
                <w:rFonts w:ascii="Times New Roman" w:hAnsi="Times New Roman" w:cs="Times New Roman"/>
              </w:rPr>
              <w:t>[32]</w:t>
            </w:r>
            <w:r w:rsidRPr="000B35CC">
              <w:rPr>
                <w:rFonts w:ascii="Times New Roman" w:hAnsi="Times New Roman" w:cs="Times New Roman"/>
              </w:rPr>
              <w:t>, с.13</w:t>
            </w:r>
            <w:r w:rsidR="00D75D0A">
              <w:rPr>
                <w:rFonts w:ascii="Times New Roman" w:hAnsi="Times New Roman" w:cs="Times New Roman"/>
              </w:rPr>
              <w:t>3</w:t>
            </w:r>
            <w:r w:rsidRPr="000B35CC">
              <w:rPr>
                <w:rFonts w:ascii="Times New Roman" w:hAnsi="Times New Roman" w:cs="Times New Roman"/>
              </w:rPr>
              <w:t>)</w:t>
            </w:r>
          </w:p>
        </w:tc>
      </w:tr>
      <w:tr w:rsidR="00AB629C" w:rsidRPr="00396BF9" w14:paraId="57EEF585" w14:textId="77777777" w:rsidTr="003E312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FFA109" w14:textId="77777777" w:rsidR="00AB629C" w:rsidRPr="00116BB6" w:rsidRDefault="00AB629C" w:rsidP="00AA6C0E">
            <w:pPr>
              <w:ind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116BB6">
              <w:rPr>
                <w:rFonts w:ascii="Times New Roman" w:hAnsi="Times New Roman" w:cs="Times New Roman"/>
                <w:b/>
                <w:sz w:val="18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0D1B941" w14:textId="77777777" w:rsidR="00AB629C" w:rsidRPr="000B35CC" w:rsidRDefault="00AB629C" w:rsidP="00D77910">
            <w:pPr>
              <w:pStyle w:val="aa"/>
              <w:numPr>
                <w:ilvl w:val="0"/>
                <w:numId w:val="235"/>
              </w:numPr>
              <w:rPr>
                <w:rFonts w:ascii="Times New Roman" w:hAnsi="Times New Roman" w:cs="Times New Roman"/>
                <w:lang w:val="x-none"/>
              </w:rPr>
            </w:pPr>
            <w:r w:rsidRPr="000B35CC">
              <w:rPr>
                <w:rFonts w:ascii="Times New Roman" w:hAnsi="Times New Roman" w:cs="Times New Roman"/>
                <w:lang w:val="x-none"/>
              </w:rPr>
              <w:t>Чтение художественной литературы: Е. Благинина «Посидим в тишине»</w:t>
            </w:r>
            <w:r w:rsidRPr="000B35CC">
              <w:rPr>
                <w:rFonts w:ascii="Times New Roman" w:hAnsi="Times New Roman" w:cs="Times New Roman"/>
              </w:rPr>
              <w:t xml:space="preserve"> (</w:t>
            </w:r>
            <w:r w:rsidRPr="000B35CC">
              <w:rPr>
                <w:rFonts w:ascii="Times New Roman" w:hAnsi="Times New Roman" w:cs="Times New Roman"/>
                <w:lang w:val="x-none"/>
              </w:rPr>
              <w:t>продолжать учить слушать стихотворение; способствовать осознанному слушанию</w:t>
            </w:r>
            <w:r w:rsidRPr="000B35CC">
              <w:rPr>
                <w:rFonts w:ascii="Times New Roman" w:hAnsi="Times New Roman" w:cs="Times New Roman"/>
              </w:rPr>
              <w:t>)</w:t>
            </w:r>
            <w:r w:rsidRPr="000B35CC">
              <w:rPr>
                <w:rFonts w:ascii="Times New Roman" w:hAnsi="Times New Roman" w:cs="Times New Roman"/>
                <w:lang w:val="x-none"/>
              </w:rPr>
              <w:t>.</w:t>
            </w:r>
          </w:p>
          <w:p w14:paraId="58BCA411" w14:textId="77777777" w:rsidR="00AB629C" w:rsidRPr="00150549" w:rsidRDefault="00150549" w:rsidP="00D77910">
            <w:pPr>
              <w:pStyle w:val="aa"/>
              <w:numPr>
                <w:ilvl w:val="0"/>
                <w:numId w:val="235"/>
              </w:numPr>
              <w:rPr>
                <w:rFonts w:ascii="Times New Roman" w:hAnsi="Times New Roman" w:cs="Times New Roman"/>
                <w:lang w:val="x-none"/>
              </w:rPr>
            </w:pPr>
            <w:r w:rsidRPr="00150549">
              <w:rPr>
                <w:rFonts w:ascii="Times New Roman" w:hAnsi="Times New Roman" w:cs="Times New Roman"/>
                <w:lang w:val="x-none"/>
              </w:rPr>
              <w:t>Самообслуживание «Наши вещи в порядке» (учить детей аккуратно складывать вещи, размещать на стуле).</w:t>
            </w:r>
          </w:p>
        </w:tc>
      </w:tr>
      <w:tr w:rsidR="008007C3" w:rsidRPr="00396BF9" w14:paraId="25D38DD3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4DC4E3" w14:textId="77777777" w:rsidR="008007C3" w:rsidRPr="00116BB6" w:rsidRDefault="008007C3" w:rsidP="00AA6C0E">
            <w:pPr>
              <w:ind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116BB6">
              <w:rPr>
                <w:rFonts w:ascii="Times New Roman" w:hAnsi="Times New Roman" w:cs="Times New Roman"/>
                <w:b/>
                <w:sz w:val="18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86FC94" w14:textId="77777777" w:rsidR="00A536F5" w:rsidRPr="000B35CC" w:rsidRDefault="008007C3" w:rsidP="00D77910">
            <w:pPr>
              <w:pStyle w:val="aa"/>
              <w:numPr>
                <w:ilvl w:val="0"/>
                <w:numId w:val="235"/>
              </w:numPr>
              <w:rPr>
                <w:rFonts w:ascii="Times New Roman" w:hAnsi="Times New Roman" w:cs="Times New Roman"/>
              </w:rPr>
            </w:pPr>
            <w:r w:rsidRPr="000B35CC">
              <w:rPr>
                <w:rFonts w:ascii="Times New Roman" w:hAnsi="Times New Roman" w:cs="Times New Roman"/>
              </w:rPr>
              <w:t>Гимнастика после сна. Комплекс 13 (</w:t>
            </w:r>
            <w:r w:rsidR="009C238E">
              <w:rPr>
                <w:rFonts w:ascii="Times New Roman" w:hAnsi="Times New Roman" w:cs="Times New Roman"/>
              </w:rPr>
              <w:t>[29]</w:t>
            </w:r>
            <w:r w:rsidRPr="000B35CC">
              <w:rPr>
                <w:rFonts w:ascii="Times New Roman" w:hAnsi="Times New Roman" w:cs="Times New Roman"/>
              </w:rPr>
              <w:t>, с. 59)</w:t>
            </w:r>
          </w:p>
          <w:p w14:paraId="3C947183" w14:textId="77777777" w:rsidR="008007C3" w:rsidRPr="000B35CC" w:rsidRDefault="008007C3" w:rsidP="00D77910">
            <w:pPr>
              <w:pStyle w:val="aa"/>
              <w:numPr>
                <w:ilvl w:val="0"/>
                <w:numId w:val="235"/>
              </w:numPr>
              <w:rPr>
                <w:rFonts w:ascii="Times New Roman" w:hAnsi="Times New Roman" w:cs="Times New Roman"/>
              </w:rPr>
            </w:pPr>
            <w:r w:rsidRPr="000B35CC">
              <w:rPr>
                <w:rFonts w:ascii="Times New Roman" w:hAnsi="Times New Roman" w:cs="Times New Roman"/>
              </w:rPr>
              <w:t>Воспитание КГН, навыков самообслуживания и взаимопомощи при одевании. Формировать привычку следить за своим внешним видом.</w:t>
            </w:r>
          </w:p>
        </w:tc>
      </w:tr>
      <w:tr w:rsidR="000C455C" w:rsidRPr="00396BF9" w14:paraId="4073B418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F4AC52" w14:textId="77777777" w:rsidR="000C455C" w:rsidRPr="00396BF9" w:rsidRDefault="000C455C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2883A95F" w14:textId="77777777" w:rsidR="000C455C" w:rsidRPr="00450ACA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5E056459" w14:textId="77777777" w:rsidR="005E45A9" w:rsidRPr="00441B92" w:rsidRDefault="005E45A9" w:rsidP="00D77910">
            <w:pPr>
              <w:pStyle w:val="aa"/>
              <w:numPr>
                <w:ilvl w:val="0"/>
                <w:numId w:val="235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441B92">
              <w:rPr>
                <w:rFonts w:ascii="Times New Roman" w:hAnsi="Times New Roman" w:cs="Times New Roman"/>
                <w:bCs/>
                <w:szCs w:val="20"/>
              </w:rPr>
              <w:t>Театральная деятельность. Репетиция спектакля «Три поросенка». (</w:t>
            </w:r>
            <w:r w:rsidR="009C238E">
              <w:rPr>
                <w:rFonts w:ascii="Times New Roman" w:hAnsi="Times New Roman" w:cs="Times New Roman"/>
                <w:bCs/>
                <w:szCs w:val="20"/>
              </w:rPr>
              <w:t>[31]</w:t>
            </w:r>
            <w:r w:rsidRPr="00441B92">
              <w:rPr>
                <w:rFonts w:ascii="Times New Roman" w:hAnsi="Times New Roman" w:cs="Times New Roman"/>
                <w:bCs/>
                <w:szCs w:val="20"/>
              </w:rPr>
              <w:t>, с.73) (продолжать работать над спектаклем «Три поросенка». Добиваться от детей правдоподобного поведения в предлагаемых обстоятельствах).</w:t>
            </w:r>
          </w:p>
          <w:p w14:paraId="0FE78513" w14:textId="77777777" w:rsidR="000C455C" w:rsidRPr="005E45A9" w:rsidRDefault="000C455C" w:rsidP="00D77910">
            <w:pPr>
              <w:pStyle w:val="aa"/>
              <w:numPr>
                <w:ilvl w:val="0"/>
                <w:numId w:val="235"/>
              </w:numPr>
              <w:rPr>
                <w:rFonts w:ascii="Times New Roman" w:hAnsi="Times New Roman" w:cs="Times New Roman"/>
              </w:rPr>
            </w:pPr>
            <w:r w:rsidRPr="005E45A9">
              <w:rPr>
                <w:rFonts w:ascii="Times New Roman" w:hAnsi="Times New Roman" w:cs="Times New Roman"/>
              </w:rPr>
              <w:t>Слушание муз.</w:t>
            </w:r>
            <w:r w:rsidR="00AB629C" w:rsidRPr="005E45A9">
              <w:rPr>
                <w:rFonts w:ascii="Times New Roman" w:hAnsi="Times New Roman" w:cs="Times New Roman"/>
              </w:rPr>
              <w:t xml:space="preserve"> произведений. «Мама» (музыка П.</w:t>
            </w:r>
            <w:r w:rsidRPr="005E45A9">
              <w:rPr>
                <w:rFonts w:ascii="Times New Roman" w:hAnsi="Times New Roman" w:cs="Times New Roman"/>
              </w:rPr>
              <w:t>И</w:t>
            </w:r>
            <w:r w:rsidR="00AB629C" w:rsidRPr="005E45A9">
              <w:rPr>
                <w:rFonts w:ascii="Times New Roman" w:hAnsi="Times New Roman" w:cs="Times New Roman"/>
              </w:rPr>
              <w:t>.</w:t>
            </w:r>
            <w:r w:rsidRPr="005E45A9">
              <w:rPr>
                <w:rFonts w:ascii="Times New Roman" w:hAnsi="Times New Roman" w:cs="Times New Roman"/>
              </w:rPr>
              <w:t xml:space="preserve"> Чайковского) (формировать у детей умение характеризовать прослушанное муз. произведение по таким параметрам, как звуковедение, динамика, форма).</w:t>
            </w:r>
          </w:p>
          <w:p w14:paraId="3FE8DC1B" w14:textId="77777777" w:rsidR="000C455C" w:rsidRPr="005E45A9" w:rsidRDefault="00AB629C" w:rsidP="00D77910">
            <w:pPr>
              <w:pStyle w:val="aa"/>
              <w:numPr>
                <w:ilvl w:val="0"/>
                <w:numId w:val="235"/>
              </w:numPr>
              <w:rPr>
                <w:rFonts w:ascii="Times New Roman" w:hAnsi="Times New Roman" w:cs="Times New Roman"/>
              </w:rPr>
            </w:pPr>
            <w:r w:rsidRPr="005E45A9">
              <w:rPr>
                <w:rFonts w:ascii="Times New Roman" w:hAnsi="Times New Roman" w:cs="Times New Roman"/>
              </w:rPr>
              <w:t>Рассматривание сюжетных картинок на тему «Бабушка и внучата», «Как порадовать бабушку»  (учить детей внимательно рассматривать картинки, отвечать на вопросы во время беседы).</w:t>
            </w:r>
          </w:p>
          <w:p w14:paraId="6350C61B" w14:textId="77777777" w:rsidR="000C455C" w:rsidRPr="005E45A9" w:rsidRDefault="000C455C" w:rsidP="00D77910">
            <w:pPr>
              <w:pStyle w:val="aa"/>
              <w:numPr>
                <w:ilvl w:val="0"/>
                <w:numId w:val="235"/>
              </w:numPr>
              <w:rPr>
                <w:rFonts w:ascii="Times New Roman" w:hAnsi="Times New Roman" w:cs="Times New Roman"/>
              </w:rPr>
            </w:pPr>
            <w:r w:rsidRPr="005E45A9">
              <w:rPr>
                <w:rFonts w:ascii="Times New Roman" w:hAnsi="Times New Roman" w:cs="Times New Roman"/>
              </w:rPr>
              <w:t>СРИ «Дочки – матери» (помочь детям определить место, где будет разыгрываться игра, распределить роли).</w:t>
            </w:r>
          </w:p>
          <w:p w14:paraId="2CCCF2E5" w14:textId="77777777" w:rsidR="000C455C" w:rsidRPr="005E45A9" w:rsidRDefault="000C455C" w:rsidP="00D77910">
            <w:pPr>
              <w:pStyle w:val="aa"/>
              <w:numPr>
                <w:ilvl w:val="0"/>
                <w:numId w:val="235"/>
              </w:numPr>
              <w:rPr>
                <w:rFonts w:ascii="Times New Roman" w:hAnsi="Times New Roman" w:cs="Times New Roman"/>
              </w:rPr>
            </w:pPr>
            <w:r w:rsidRPr="005E45A9">
              <w:rPr>
                <w:rFonts w:ascii="Times New Roman" w:hAnsi="Times New Roman" w:cs="Times New Roman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D8F030C" w14:textId="77777777" w:rsidR="000C455C" w:rsidRPr="000B35CC" w:rsidRDefault="000C455C" w:rsidP="00AA6C0E">
            <w:pPr>
              <w:rPr>
                <w:rFonts w:ascii="Times New Roman" w:hAnsi="Times New Roman" w:cs="Times New Roman"/>
              </w:rPr>
            </w:pPr>
            <w:r w:rsidRPr="000B35CC">
              <w:rPr>
                <w:rFonts w:ascii="Times New Roman" w:hAnsi="Times New Roman" w:cs="Times New Roman"/>
              </w:rPr>
              <w:t>Повторение песен</w:t>
            </w:r>
          </w:p>
          <w:p w14:paraId="0274C49F" w14:textId="77777777" w:rsidR="000C455C" w:rsidRPr="000B35CC" w:rsidRDefault="00F8454A" w:rsidP="00AA6C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 бабушке с 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4A7B265" w14:textId="77777777" w:rsidR="000C455C" w:rsidRPr="000B35CC" w:rsidRDefault="000C455C" w:rsidP="00AB629C">
            <w:pPr>
              <w:rPr>
                <w:rFonts w:ascii="Times New Roman" w:hAnsi="Times New Roman" w:cs="Times New Roman"/>
              </w:rPr>
            </w:pPr>
          </w:p>
        </w:tc>
      </w:tr>
      <w:tr w:rsidR="00512F0D" w:rsidRPr="00396BF9" w14:paraId="28076D64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D0E0AD" w14:textId="77777777" w:rsidR="00512F0D" w:rsidRPr="00A07D9B" w:rsidRDefault="00512F0D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5480C2A" w14:textId="77777777" w:rsidR="00512F0D" w:rsidRPr="000B35CC" w:rsidRDefault="00512F0D" w:rsidP="007618C2">
            <w:pPr>
              <w:rPr>
                <w:rFonts w:ascii="Times New Roman" w:hAnsi="Times New Roman" w:cs="Times New Roman"/>
              </w:rPr>
            </w:pPr>
            <w:r w:rsidRPr="000B35CC">
              <w:rPr>
                <w:rFonts w:ascii="Times New Roman" w:hAnsi="Times New Roman" w:cs="Times New Roman"/>
              </w:rPr>
              <w:t xml:space="preserve">Прогулка </w:t>
            </w:r>
            <w:r w:rsidR="007618C2">
              <w:rPr>
                <w:rFonts w:ascii="Times New Roman" w:hAnsi="Times New Roman" w:cs="Times New Roman"/>
              </w:rPr>
              <w:t>2</w:t>
            </w:r>
            <w:r w:rsidRPr="000B35CC">
              <w:rPr>
                <w:rFonts w:ascii="Times New Roman" w:hAnsi="Times New Roman" w:cs="Times New Roman"/>
              </w:rPr>
              <w:t>. Март. (см. Приложение 4)</w:t>
            </w:r>
          </w:p>
        </w:tc>
      </w:tr>
      <w:tr w:rsidR="004E4454" w:rsidRPr="00396BF9" w14:paraId="2B62E3C3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FC6FC4" w14:textId="77777777" w:rsidR="004E4454" w:rsidRPr="00396BF9" w:rsidRDefault="004E4454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589542" w14:textId="77777777" w:rsidR="004E4454" w:rsidRPr="000B35CC" w:rsidRDefault="009D15F3" w:rsidP="00AA6C0E">
            <w:pPr>
              <w:rPr>
                <w:rFonts w:ascii="Times New Roman" w:hAnsi="Times New Roman" w:cs="Times New Roman"/>
              </w:rPr>
            </w:pPr>
            <w:r w:rsidRPr="009D15F3">
              <w:rPr>
                <w:rFonts w:ascii="Times New Roman" w:hAnsi="Times New Roman" w:cs="Times New Roman"/>
              </w:rPr>
              <w:t>Буклет «Умница-красавица или воспитываем девочку правильно!»</w:t>
            </w:r>
          </w:p>
        </w:tc>
      </w:tr>
    </w:tbl>
    <w:p w14:paraId="0BC88111" w14:textId="77777777" w:rsidR="000C455C" w:rsidRDefault="000C455C" w:rsidP="000C455C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p w14:paraId="260C18C2" w14:textId="77777777" w:rsidR="000C455C" w:rsidRPr="000B35CC" w:rsidRDefault="000C455C" w:rsidP="000C455C">
      <w:pPr>
        <w:spacing w:after="0" w:line="240" w:lineRule="auto"/>
        <w:ind w:right="-851" w:firstLine="708"/>
        <w:rPr>
          <w:rFonts w:ascii="Times New Roman" w:hAnsi="Times New Roman" w:cs="Times New Roman"/>
          <w:szCs w:val="20"/>
        </w:rPr>
      </w:pPr>
      <w:r w:rsidRPr="000B35CC">
        <w:rPr>
          <w:rFonts w:ascii="Times New Roman" w:hAnsi="Times New Roman" w:cs="Times New Roman"/>
          <w:b/>
          <w:szCs w:val="20"/>
        </w:rPr>
        <w:lastRenderedPageBreak/>
        <w:t>Среда 0</w:t>
      </w:r>
      <w:r w:rsidR="008A7FF3" w:rsidRPr="000B35CC">
        <w:rPr>
          <w:rFonts w:ascii="Times New Roman" w:hAnsi="Times New Roman" w:cs="Times New Roman"/>
          <w:b/>
          <w:szCs w:val="20"/>
        </w:rPr>
        <w:t>5</w:t>
      </w:r>
      <w:r w:rsidRPr="000B35CC">
        <w:rPr>
          <w:rFonts w:ascii="Times New Roman" w:hAnsi="Times New Roman" w:cs="Times New Roman"/>
          <w:b/>
          <w:szCs w:val="20"/>
        </w:rPr>
        <w:t>.03.202</w:t>
      </w:r>
      <w:r w:rsidR="008A7FF3" w:rsidRPr="000B35CC">
        <w:rPr>
          <w:rFonts w:ascii="Times New Roman" w:hAnsi="Times New Roman" w:cs="Times New Roman"/>
          <w:b/>
          <w:szCs w:val="20"/>
        </w:rPr>
        <w:t>5</w:t>
      </w:r>
      <w:r w:rsidRPr="000B35CC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   </w:t>
      </w:r>
      <w:r w:rsidR="000B35CC">
        <w:rPr>
          <w:rFonts w:ascii="Times New Roman" w:hAnsi="Times New Roman" w:cs="Times New Roman"/>
          <w:b/>
          <w:szCs w:val="20"/>
        </w:rPr>
        <w:tab/>
      </w:r>
      <w:r w:rsidR="000B35CC">
        <w:rPr>
          <w:rFonts w:ascii="Times New Roman" w:hAnsi="Times New Roman" w:cs="Times New Roman"/>
          <w:b/>
          <w:szCs w:val="20"/>
        </w:rPr>
        <w:tab/>
      </w:r>
      <w:r w:rsidR="000B35CC">
        <w:rPr>
          <w:rFonts w:ascii="Times New Roman" w:hAnsi="Times New Roman" w:cs="Times New Roman"/>
          <w:b/>
          <w:szCs w:val="20"/>
        </w:rPr>
        <w:tab/>
        <w:t xml:space="preserve">           </w:t>
      </w:r>
      <w:r w:rsidR="000B35CC">
        <w:rPr>
          <w:rFonts w:ascii="Times New Roman" w:hAnsi="Times New Roman" w:cs="Times New Roman"/>
          <w:b/>
          <w:szCs w:val="20"/>
        </w:rPr>
        <w:tab/>
      </w:r>
      <w:r w:rsidR="000B35CC">
        <w:rPr>
          <w:rFonts w:ascii="Times New Roman" w:hAnsi="Times New Roman" w:cs="Times New Roman"/>
          <w:b/>
          <w:szCs w:val="20"/>
        </w:rPr>
        <w:tab/>
        <w:t xml:space="preserve">   </w:t>
      </w:r>
      <w:r w:rsidRPr="000B35CC">
        <w:rPr>
          <w:rFonts w:ascii="Times New Roman" w:hAnsi="Times New Roman" w:cs="Times New Roman"/>
          <w:szCs w:val="20"/>
        </w:rPr>
        <w:t>Тематическая неделя «</w:t>
      </w:r>
      <w:r w:rsidR="008A7FF3" w:rsidRPr="000B35CC">
        <w:rPr>
          <w:rFonts w:ascii="Times New Roman" w:hAnsi="Times New Roman" w:cs="Times New Roman"/>
          <w:szCs w:val="20"/>
        </w:rPr>
        <w:t>8 марта. Мамин праздник</w:t>
      </w:r>
      <w:r w:rsidRPr="000B35CC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D8725E" w:rsidRPr="00396BF9" w14:paraId="2759887A" w14:textId="77777777" w:rsidTr="00D8725E">
        <w:trPr>
          <w:cantSplit/>
          <w:trHeight w:val="39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1E8B11" w14:textId="77777777" w:rsidR="00D8725E" w:rsidRPr="00036C68" w:rsidRDefault="00D8725E" w:rsidP="00AA6C0E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3C9D4AE" w14:textId="77777777" w:rsidR="00D8725E" w:rsidRPr="00A36458" w:rsidRDefault="00D8725E" w:rsidP="00AA6C0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0F0F851" w14:textId="77777777" w:rsidR="00D8725E" w:rsidRPr="00A36458" w:rsidRDefault="00D8725E" w:rsidP="00D8725E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7324DA" w14:textId="77777777" w:rsidR="00D8725E" w:rsidRPr="004567FD" w:rsidRDefault="00D8725E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0C455C" w:rsidRPr="00396BF9" w14:paraId="56E8C77A" w14:textId="77777777" w:rsidTr="00512F0D">
        <w:trPr>
          <w:trHeight w:val="209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14:paraId="30D57C86" w14:textId="77777777" w:rsidR="000C455C" w:rsidRPr="00450ACA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14:paraId="0916F01B" w14:textId="77777777" w:rsidR="000C455C" w:rsidRPr="000B35CC" w:rsidRDefault="000C455C" w:rsidP="00D77910">
            <w:pPr>
              <w:pStyle w:val="aa"/>
              <w:numPr>
                <w:ilvl w:val="0"/>
                <w:numId w:val="349"/>
              </w:numPr>
              <w:ind w:right="-28"/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Утренняя гимнастика. Март. Комплекс № 25 (с обручем)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0B35CC">
              <w:rPr>
                <w:rFonts w:ascii="Times New Roman" w:hAnsi="Times New Roman" w:cs="Times New Roman"/>
                <w:szCs w:val="20"/>
              </w:rPr>
              <w:t>, с. 23)</w:t>
            </w:r>
          </w:p>
          <w:p w14:paraId="500603F7" w14:textId="77777777" w:rsidR="000C455C" w:rsidRPr="000B35CC" w:rsidRDefault="000C455C" w:rsidP="00D77910">
            <w:pPr>
              <w:pStyle w:val="aa"/>
              <w:numPr>
                <w:ilvl w:val="0"/>
                <w:numId w:val="349"/>
              </w:numPr>
              <w:ind w:right="-28"/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УТРЕННИЙ КРУГ № 26 (см. Приложение 1)</w:t>
            </w:r>
          </w:p>
          <w:p w14:paraId="11D2F180" w14:textId="77777777" w:rsidR="00973649" w:rsidRPr="000B35CC" w:rsidRDefault="00973649" w:rsidP="00D77910">
            <w:pPr>
              <w:pStyle w:val="aa"/>
              <w:numPr>
                <w:ilvl w:val="0"/>
                <w:numId w:val="349"/>
              </w:numPr>
              <w:ind w:right="-28"/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Работа по формированию КГН</w:t>
            </w:r>
            <w:r w:rsidR="00AB629C" w:rsidRPr="000B35CC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0B35CC">
              <w:rPr>
                <w:rFonts w:ascii="Times New Roman" w:hAnsi="Times New Roman" w:cs="Times New Roman"/>
                <w:szCs w:val="20"/>
              </w:rPr>
              <w:t>учить детей правильно и своевременно пользоваться носовым платком</w:t>
            </w:r>
            <w:r w:rsidR="00AB629C" w:rsidRPr="000B35CC">
              <w:rPr>
                <w:rFonts w:ascii="Times New Roman" w:hAnsi="Times New Roman" w:cs="Times New Roman"/>
                <w:szCs w:val="20"/>
              </w:rPr>
              <w:t>)</w:t>
            </w:r>
            <w:r w:rsidRPr="000B35CC">
              <w:rPr>
                <w:rFonts w:ascii="Times New Roman" w:hAnsi="Times New Roman" w:cs="Times New Roman"/>
                <w:szCs w:val="20"/>
              </w:rPr>
              <w:t>.</w:t>
            </w:r>
          </w:p>
          <w:p w14:paraId="64877C03" w14:textId="77777777" w:rsidR="00973649" w:rsidRPr="000B35CC" w:rsidRDefault="00973649" w:rsidP="00D77910">
            <w:pPr>
              <w:pStyle w:val="aa"/>
              <w:numPr>
                <w:ilvl w:val="0"/>
                <w:numId w:val="349"/>
              </w:numPr>
              <w:ind w:right="-28"/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 xml:space="preserve">Дежурство в уголке природы. </w:t>
            </w:r>
            <w:r w:rsidR="00AB629C" w:rsidRPr="000B35CC">
              <w:rPr>
                <w:rFonts w:ascii="Times New Roman" w:hAnsi="Times New Roman" w:cs="Times New Roman"/>
                <w:szCs w:val="20"/>
              </w:rPr>
              <w:t>«Рыхление почвы» (</w:t>
            </w:r>
            <w:r w:rsidRPr="000B35CC">
              <w:rPr>
                <w:rFonts w:ascii="Times New Roman" w:hAnsi="Times New Roman" w:cs="Times New Roman"/>
                <w:szCs w:val="20"/>
              </w:rPr>
              <w:t>учить детей самостоятельно определять, у каких растений нужно рыхлить почву</w:t>
            </w:r>
            <w:r w:rsidR="00AB629C" w:rsidRPr="000B35CC">
              <w:rPr>
                <w:rFonts w:ascii="Times New Roman" w:hAnsi="Times New Roman" w:cs="Times New Roman"/>
                <w:szCs w:val="20"/>
              </w:rPr>
              <w:t>)</w:t>
            </w:r>
            <w:r w:rsidRPr="000B35CC">
              <w:rPr>
                <w:rFonts w:ascii="Times New Roman" w:hAnsi="Times New Roman" w:cs="Times New Roman"/>
                <w:szCs w:val="20"/>
              </w:rPr>
              <w:t>.</w:t>
            </w:r>
          </w:p>
          <w:p w14:paraId="3CAD67FD" w14:textId="77777777" w:rsidR="00AB629C" w:rsidRPr="000B35CC" w:rsidRDefault="00AB629C" w:rsidP="00D77910">
            <w:pPr>
              <w:pStyle w:val="aa"/>
              <w:numPr>
                <w:ilvl w:val="0"/>
                <w:numId w:val="349"/>
              </w:numPr>
              <w:ind w:right="-28"/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Беседа о труде мамы дома, о необходим</w:t>
            </w:r>
            <w:r w:rsidR="00315E2D" w:rsidRPr="000B35CC">
              <w:rPr>
                <w:rFonts w:ascii="Times New Roman" w:hAnsi="Times New Roman" w:cs="Times New Roman"/>
                <w:szCs w:val="20"/>
              </w:rPr>
              <w:t>ости помочь маме в делах (</w:t>
            </w:r>
            <w:r w:rsidRPr="000B35CC">
              <w:rPr>
                <w:rFonts w:ascii="Times New Roman" w:hAnsi="Times New Roman" w:cs="Times New Roman"/>
                <w:szCs w:val="20"/>
              </w:rPr>
              <w:t>дать понятие о труде мамы, о его значении для семьи; воспитывать уважение к маме, желание ей в домашних делах</w:t>
            </w:r>
            <w:r w:rsidR="00315E2D" w:rsidRPr="000B35CC">
              <w:rPr>
                <w:rFonts w:ascii="Times New Roman" w:hAnsi="Times New Roman" w:cs="Times New Roman"/>
                <w:szCs w:val="20"/>
              </w:rPr>
              <w:t>)</w:t>
            </w:r>
          </w:p>
          <w:p w14:paraId="637B3A23" w14:textId="77777777" w:rsidR="000C455C" w:rsidRPr="000B35CC" w:rsidRDefault="000C455C" w:rsidP="00D77910">
            <w:pPr>
              <w:pStyle w:val="aa"/>
              <w:numPr>
                <w:ilvl w:val="0"/>
                <w:numId w:val="349"/>
              </w:numPr>
              <w:ind w:right="-28"/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Словесная игра «Как зовут твою маму» (закрепить знания имени своей мамы и мам других детей).</w:t>
            </w:r>
          </w:p>
          <w:p w14:paraId="097239C5" w14:textId="77777777" w:rsidR="000C455C" w:rsidRPr="000B35CC" w:rsidRDefault="000C455C" w:rsidP="00D77910">
            <w:pPr>
              <w:pStyle w:val="aa"/>
              <w:numPr>
                <w:ilvl w:val="0"/>
                <w:numId w:val="349"/>
              </w:numPr>
              <w:ind w:right="-28"/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Чтение худ. лит. Благинина Е. «Мамин день» (познакомить со стихотворением, воспитывать любовь и уважение к маме).</w:t>
            </w:r>
          </w:p>
          <w:p w14:paraId="7E1EE100" w14:textId="77777777" w:rsidR="000C455C" w:rsidRPr="000B35CC" w:rsidRDefault="000C455C" w:rsidP="00D77910">
            <w:pPr>
              <w:pStyle w:val="aa"/>
              <w:numPr>
                <w:ilvl w:val="0"/>
                <w:numId w:val="349"/>
              </w:numPr>
              <w:ind w:right="-28"/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Отгадывание загадок о цветах (расширять представления о цветах).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AC42D" w14:textId="77777777" w:rsidR="000C455C" w:rsidRPr="000B35CC" w:rsidRDefault="000C455C" w:rsidP="00AA6C0E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Вовлечен</w:t>
            </w:r>
            <w:r w:rsidR="00F8454A">
              <w:rPr>
                <w:rFonts w:ascii="Times New Roman" w:hAnsi="Times New Roman" w:cs="Times New Roman"/>
                <w:szCs w:val="20"/>
              </w:rPr>
              <w:t>ие малоактивных детей ………………………</w:t>
            </w:r>
          </w:p>
          <w:p w14:paraId="0F34998A" w14:textId="77777777" w:rsidR="000C455C" w:rsidRPr="000B35CC" w:rsidRDefault="000C455C" w:rsidP="00AA6C0E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в разговор во время рассматривания картин, иллюстраций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FF2F689" w14:textId="77777777" w:rsidR="000C455C" w:rsidRPr="000B35CC" w:rsidRDefault="000C455C" w:rsidP="00AA6C0E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12F0D" w:rsidRPr="00396BF9" w14:paraId="764BBEEF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3967C4" w14:textId="77777777" w:rsidR="00512F0D" w:rsidRPr="00F12D9A" w:rsidRDefault="00512F0D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4E98E1" w14:textId="77777777" w:rsidR="00512F0D" w:rsidRPr="000B35CC" w:rsidRDefault="00512F0D" w:rsidP="00AA6C0E">
            <w:p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D8725E" w:rsidRPr="00396BF9" w14:paraId="1BCB4EB3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E8D6CD" w14:textId="77777777" w:rsidR="00D8725E" w:rsidRPr="00801D04" w:rsidRDefault="00D8725E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85599A" w14:textId="77777777" w:rsidR="00D8725E" w:rsidRPr="000B35CC" w:rsidRDefault="00D8725E" w:rsidP="00D75D0A">
            <w:p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Прогулочная карта № 13</w:t>
            </w:r>
            <w:r w:rsidR="00D75D0A">
              <w:rPr>
                <w:rFonts w:ascii="Times New Roman" w:hAnsi="Times New Roman" w:cs="Times New Roman"/>
                <w:szCs w:val="20"/>
              </w:rPr>
              <w:t>1</w:t>
            </w:r>
            <w:r w:rsidRPr="000B35CC">
              <w:rPr>
                <w:rFonts w:ascii="Times New Roman" w:hAnsi="Times New Roman" w:cs="Times New Roman"/>
                <w:szCs w:val="20"/>
              </w:rPr>
              <w:t xml:space="preserve">. </w:t>
            </w:r>
            <w:r w:rsidR="00D75D0A">
              <w:rPr>
                <w:rFonts w:ascii="Times New Roman" w:hAnsi="Times New Roman" w:cs="Times New Roman"/>
                <w:szCs w:val="20"/>
              </w:rPr>
              <w:t>Праздник бабушек и мам</w:t>
            </w:r>
            <w:r w:rsidRPr="000B35CC">
              <w:rPr>
                <w:rFonts w:ascii="Times New Roman" w:hAnsi="Times New Roman" w:cs="Times New Roman"/>
                <w:szCs w:val="20"/>
              </w:rPr>
              <w:t>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0B35CC">
              <w:rPr>
                <w:rFonts w:ascii="Times New Roman" w:hAnsi="Times New Roman" w:cs="Times New Roman"/>
                <w:szCs w:val="20"/>
              </w:rPr>
              <w:t>, с.13</w:t>
            </w:r>
            <w:r w:rsidR="00D75D0A">
              <w:rPr>
                <w:rFonts w:ascii="Times New Roman" w:hAnsi="Times New Roman" w:cs="Times New Roman"/>
                <w:szCs w:val="20"/>
              </w:rPr>
              <w:t>4</w:t>
            </w:r>
            <w:r w:rsidRPr="000B35CC">
              <w:rPr>
                <w:rFonts w:ascii="Times New Roman" w:hAnsi="Times New Roman" w:cs="Times New Roman"/>
                <w:szCs w:val="20"/>
              </w:rPr>
              <w:t>)</w:t>
            </w:r>
          </w:p>
        </w:tc>
      </w:tr>
      <w:tr w:rsidR="000C455C" w:rsidRPr="00396BF9" w14:paraId="4CAA778A" w14:textId="77777777" w:rsidTr="00AA6C0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96F620" w14:textId="77777777" w:rsidR="000C455C" w:rsidRPr="00450ACA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76D264D" w14:textId="77777777" w:rsidR="000C455C" w:rsidRPr="00150549" w:rsidRDefault="000C455C" w:rsidP="00D77910">
            <w:pPr>
              <w:pStyle w:val="aa"/>
              <w:numPr>
                <w:ilvl w:val="0"/>
                <w:numId w:val="236"/>
              </w:num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 xml:space="preserve">ЧХЛ: </w:t>
            </w:r>
            <w:r w:rsidR="00315E2D" w:rsidRPr="000B35CC">
              <w:rPr>
                <w:rFonts w:ascii="Times New Roman" w:hAnsi="Times New Roman" w:cs="Times New Roman"/>
                <w:szCs w:val="20"/>
              </w:rPr>
              <w:t>Заучивание Б.Заходер «С папой мы давно решили» (формировать умение выразительно рассказывать стихотворения).</w:t>
            </w:r>
          </w:p>
          <w:p w14:paraId="316361C4" w14:textId="77777777" w:rsidR="00150549" w:rsidRPr="00150549" w:rsidRDefault="00150549" w:rsidP="00D77910">
            <w:pPr>
              <w:pStyle w:val="aa"/>
              <w:numPr>
                <w:ilvl w:val="0"/>
                <w:numId w:val="236"/>
              </w:numPr>
              <w:rPr>
                <w:rFonts w:ascii="Times New Roman" w:hAnsi="Times New Roman" w:cs="Times New Roman"/>
                <w:szCs w:val="20"/>
              </w:rPr>
            </w:pPr>
            <w:r w:rsidRPr="00150549">
              <w:rPr>
                <w:rFonts w:ascii="Times New Roman" w:hAnsi="Times New Roman" w:cs="Times New Roman"/>
                <w:szCs w:val="20"/>
              </w:rPr>
              <w:t>Работа по воспитанию культуры поведения за столом во время обеда. Закреплять умение есть вилкой второе блюдо и гарнир, отделяя вилкой кусочки по мере съедания, не дробить заранее.</w:t>
            </w:r>
          </w:p>
        </w:tc>
      </w:tr>
      <w:tr w:rsidR="008007C3" w:rsidRPr="00396BF9" w14:paraId="206DEE0F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B8D315" w14:textId="77777777" w:rsidR="008007C3" w:rsidRPr="00450ACA" w:rsidRDefault="008007C3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86A053" w14:textId="77777777" w:rsidR="00A536F5" w:rsidRPr="000B35CC" w:rsidRDefault="008007C3" w:rsidP="00D77910">
            <w:pPr>
              <w:pStyle w:val="aa"/>
              <w:numPr>
                <w:ilvl w:val="0"/>
                <w:numId w:val="236"/>
              </w:num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Гимнастика после сна. Комплекс 13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0B35CC">
              <w:rPr>
                <w:rFonts w:ascii="Times New Roman" w:hAnsi="Times New Roman" w:cs="Times New Roman"/>
                <w:szCs w:val="20"/>
              </w:rPr>
              <w:t>, с. 59)</w:t>
            </w:r>
          </w:p>
          <w:p w14:paraId="12C165E0" w14:textId="77777777" w:rsidR="008007C3" w:rsidRPr="000B35CC" w:rsidRDefault="008007C3" w:rsidP="00D77910">
            <w:pPr>
              <w:pStyle w:val="aa"/>
              <w:numPr>
                <w:ilvl w:val="0"/>
                <w:numId w:val="236"/>
              </w:num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Воспитание КГН, навыков самообслуживания и взаимопомощи при одевании. Продолжать побуждать принимать участие в смене постельного белья.</w:t>
            </w:r>
          </w:p>
        </w:tc>
      </w:tr>
      <w:tr w:rsidR="000C455C" w:rsidRPr="00396BF9" w14:paraId="6AAC513A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528B51" w14:textId="77777777" w:rsidR="000C455C" w:rsidRPr="00396BF9" w:rsidRDefault="000C455C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5DB78268" w14:textId="77777777" w:rsidR="000C455C" w:rsidRPr="00450ACA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6412C3C5" w14:textId="77777777" w:rsidR="000C455C" w:rsidRPr="000B35CC" w:rsidRDefault="000C455C" w:rsidP="00D77910">
            <w:pPr>
              <w:pStyle w:val="aa"/>
              <w:numPr>
                <w:ilvl w:val="0"/>
                <w:numId w:val="236"/>
              </w:num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«Построим кошке новый дом» (рассказать детям о причинах возникновения пожара. Воспитывать отзывчивость. Совершенствовать диалогическую речь). (</w:t>
            </w:r>
            <w:r w:rsidR="00D63BE3" w:rsidRPr="000B35CC">
              <w:rPr>
                <w:rFonts w:ascii="Times New Roman" w:hAnsi="Times New Roman" w:cs="Times New Roman"/>
                <w:szCs w:val="20"/>
              </w:rPr>
              <w:t>[1]</w:t>
            </w:r>
            <w:r w:rsidRPr="000B35CC">
              <w:rPr>
                <w:rFonts w:ascii="Times New Roman" w:hAnsi="Times New Roman" w:cs="Times New Roman"/>
                <w:szCs w:val="20"/>
              </w:rPr>
              <w:t>, с. 66)</w:t>
            </w:r>
          </w:p>
          <w:p w14:paraId="3EED3D4D" w14:textId="77777777" w:rsidR="000C455C" w:rsidRPr="000B35CC" w:rsidRDefault="000C455C" w:rsidP="00D77910">
            <w:pPr>
              <w:pStyle w:val="aa"/>
              <w:numPr>
                <w:ilvl w:val="0"/>
                <w:numId w:val="236"/>
              </w:num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Художественное творчество из бросового материала «Букет» (</w:t>
            </w:r>
            <w:r w:rsidR="009C238E">
              <w:rPr>
                <w:rFonts w:ascii="Times New Roman" w:hAnsi="Times New Roman" w:cs="Times New Roman"/>
                <w:szCs w:val="20"/>
              </w:rPr>
              <w:t>[18]</w:t>
            </w:r>
            <w:r w:rsidRPr="000B35CC">
              <w:rPr>
                <w:rFonts w:ascii="Times New Roman" w:hAnsi="Times New Roman" w:cs="Times New Roman"/>
                <w:szCs w:val="20"/>
              </w:rPr>
              <w:t>, с. 33)</w:t>
            </w:r>
          </w:p>
          <w:p w14:paraId="2E55798E" w14:textId="77777777" w:rsidR="000C455C" w:rsidRDefault="000C455C" w:rsidP="00D77910">
            <w:pPr>
              <w:pStyle w:val="aa"/>
              <w:numPr>
                <w:ilvl w:val="0"/>
                <w:numId w:val="236"/>
              </w:num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СРИ «Детский сад», «Магазин» (совершенствовать умение детей объединяться в игровые группы, действовать в соответствии с сюжетом, активизировать диалогическую речь детей. Способствовать становлению дружеских взаимоотношений между детьми).</w:t>
            </w:r>
          </w:p>
          <w:p w14:paraId="20251A79" w14:textId="77777777" w:rsidR="00DC6CDA" w:rsidRPr="00DC6CDA" w:rsidRDefault="00DC6CDA" w:rsidP="00D77910">
            <w:pPr>
              <w:pStyle w:val="aa"/>
              <w:numPr>
                <w:ilvl w:val="0"/>
                <w:numId w:val="236"/>
              </w:numPr>
              <w:rPr>
                <w:rFonts w:ascii="Times New Roman" w:hAnsi="Times New Roman" w:cs="Times New Roman"/>
                <w:szCs w:val="20"/>
              </w:rPr>
            </w:pPr>
            <w:r w:rsidRPr="00DC6CDA">
              <w:rPr>
                <w:rFonts w:ascii="Times New Roman" w:hAnsi="Times New Roman" w:cs="Times New Roman"/>
                <w:szCs w:val="20"/>
              </w:rPr>
              <w:t>Д/и «Выбери только квадраты» (формировать умение выделять форму предмета независимо от цвета и размера).</w:t>
            </w:r>
          </w:p>
          <w:p w14:paraId="4A755E49" w14:textId="77777777" w:rsidR="000C455C" w:rsidRPr="000B35CC" w:rsidRDefault="000C455C" w:rsidP="00D77910">
            <w:pPr>
              <w:pStyle w:val="aa"/>
              <w:numPr>
                <w:ilvl w:val="0"/>
                <w:numId w:val="236"/>
              </w:num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3AEF78E" w14:textId="77777777" w:rsidR="000C455C" w:rsidRPr="000B35CC" w:rsidRDefault="000C455C" w:rsidP="00AA6C0E">
            <w:p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Игра «Кто быстрей себя найдёт (по фотографиям)».</w:t>
            </w:r>
          </w:p>
          <w:p w14:paraId="3A5BBEAE" w14:textId="77777777" w:rsidR="000C455C" w:rsidRPr="000B35CC" w:rsidRDefault="000C455C" w:rsidP="00AA6C0E">
            <w:p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 xml:space="preserve">(развивать представление детей </w:t>
            </w:r>
          </w:p>
          <w:p w14:paraId="6CAEE69C" w14:textId="77777777" w:rsidR="000C455C" w:rsidRPr="000B35CC" w:rsidRDefault="000C455C" w:rsidP="00AA6C0E">
            <w:p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о себе, об особенностях своего внешнего вида)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CD1E0DE" w14:textId="77777777" w:rsidR="000C455C" w:rsidRPr="000B35CC" w:rsidRDefault="000C455C" w:rsidP="00315E2D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12F0D" w:rsidRPr="00396BF9" w14:paraId="035721A6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B52131" w14:textId="77777777" w:rsidR="00512F0D" w:rsidRPr="00A07D9B" w:rsidRDefault="00512F0D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2C75010" w14:textId="77777777" w:rsidR="00512F0D" w:rsidRPr="000B35CC" w:rsidRDefault="00512F0D" w:rsidP="007618C2">
            <w:p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7618C2">
              <w:rPr>
                <w:rFonts w:ascii="Times New Roman" w:hAnsi="Times New Roman" w:cs="Times New Roman"/>
                <w:szCs w:val="20"/>
              </w:rPr>
              <w:t>3</w:t>
            </w:r>
            <w:r w:rsidRPr="000B35CC">
              <w:rPr>
                <w:rFonts w:ascii="Times New Roman" w:hAnsi="Times New Roman" w:cs="Times New Roman"/>
                <w:szCs w:val="20"/>
              </w:rPr>
              <w:t>. Март. (см. Приложение 4)</w:t>
            </w:r>
          </w:p>
        </w:tc>
      </w:tr>
      <w:tr w:rsidR="004E4454" w:rsidRPr="00396BF9" w14:paraId="2EB8E55D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B29ABF" w14:textId="77777777" w:rsidR="004E4454" w:rsidRPr="00396BF9" w:rsidRDefault="004E4454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E76921" w14:textId="77777777" w:rsidR="004E4454" w:rsidRPr="000B35CC" w:rsidRDefault="004E4454" w:rsidP="00AA6C0E">
            <w:p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Папка-передвижка «Весна»</w:t>
            </w:r>
          </w:p>
        </w:tc>
      </w:tr>
    </w:tbl>
    <w:p w14:paraId="0643FA7A" w14:textId="77777777" w:rsidR="000C455C" w:rsidRPr="001C753A" w:rsidRDefault="000C455C" w:rsidP="000C455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Pr="00396BF9">
        <w:rPr>
          <w:rFonts w:ascii="Times New Roman" w:hAnsi="Times New Roman" w:cs="Times New Roman"/>
          <w:sz w:val="20"/>
          <w:szCs w:val="20"/>
        </w:rPr>
        <w:t xml:space="preserve">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</w:p>
    <w:p w14:paraId="78ECDE0D" w14:textId="77777777" w:rsidR="000C455C" w:rsidRPr="000B35CC" w:rsidRDefault="000C455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0B35CC">
        <w:rPr>
          <w:rFonts w:ascii="Times New Roman" w:hAnsi="Times New Roman" w:cs="Times New Roman"/>
          <w:b/>
          <w:szCs w:val="20"/>
        </w:rPr>
        <w:t>Четверг  0</w:t>
      </w:r>
      <w:r w:rsidR="008A7FF3" w:rsidRPr="000B35CC">
        <w:rPr>
          <w:rFonts w:ascii="Times New Roman" w:hAnsi="Times New Roman" w:cs="Times New Roman"/>
          <w:b/>
          <w:szCs w:val="20"/>
        </w:rPr>
        <w:t>6</w:t>
      </w:r>
      <w:r w:rsidRPr="000B35CC">
        <w:rPr>
          <w:rFonts w:ascii="Times New Roman" w:hAnsi="Times New Roman" w:cs="Times New Roman"/>
          <w:b/>
          <w:szCs w:val="20"/>
        </w:rPr>
        <w:t>.03.202</w:t>
      </w:r>
      <w:r w:rsidR="008A7FF3" w:rsidRPr="000B35CC">
        <w:rPr>
          <w:rFonts w:ascii="Times New Roman" w:hAnsi="Times New Roman" w:cs="Times New Roman"/>
          <w:b/>
          <w:szCs w:val="20"/>
        </w:rPr>
        <w:t>5</w:t>
      </w:r>
      <w:r w:rsidRPr="000B35CC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</w:t>
      </w:r>
      <w:r w:rsidR="000B35CC">
        <w:rPr>
          <w:rFonts w:ascii="Times New Roman" w:hAnsi="Times New Roman" w:cs="Times New Roman"/>
          <w:b/>
          <w:szCs w:val="20"/>
        </w:rPr>
        <w:tab/>
      </w:r>
      <w:r w:rsidR="000B35CC">
        <w:rPr>
          <w:rFonts w:ascii="Times New Roman" w:hAnsi="Times New Roman" w:cs="Times New Roman"/>
          <w:b/>
          <w:szCs w:val="20"/>
        </w:rPr>
        <w:tab/>
      </w:r>
      <w:r w:rsidR="000B35CC">
        <w:rPr>
          <w:rFonts w:ascii="Times New Roman" w:hAnsi="Times New Roman" w:cs="Times New Roman"/>
          <w:b/>
          <w:szCs w:val="20"/>
        </w:rPr>
        <w:tab/>
        <w:t xml:space="preserve">          </w:t>
      </w:r>
      <w:r w:rsidR="000B35CC">
        <w:rPr>
          <w:rFonts w:ascii="Times New Roman" w:hAnsi="Times New Roman" w:cs="Times New Roman"/>
          <w:b/>
          <w:szCs w:val="20"/>
        </w:rPr>
        <w:tab/>
      </w:r>
      <w:r w:rsidR="000B35CC">
        <w:rPr>
          <w:rFonts w:ascii="Times New Roman" w:hAnsi="Times New Roman" w:cs="Times New Roman"/>
          <w:b/>
          <w:szCs w:val="20"/>
        </w:rPr>
        <w:tab/>
        <w:t xml:space="preserve">   </w:t>
      </w:r>
      <w:r w:rsidRPr="000B35CC">
        <w:rPr>
          <w:rFonts w:ascii="Times New Roman" w:hAnsi="Times New Roman" w:cs="Times New Roman"/>
          <w:szCs w:val="20"/>
        </w:rPr>
        <w:t>Тематическая неделя «</w:t>
      </w:r>
      <w:r w:rsidR="008A7FF3" w:rsidRPr="000B35CC">
        <w:rPr>
          <w:rFonts w:ascii="Times New Roman" w:hAnsi="Times New Roman" w:cs="Times New Roman"/>
          <w:szCs w:val="20"/>
        </w:rPr>
        <w:t>8 марта. Мамин праздник</w:t>
      </w:r>
      <w:r w:rsidRPr="000B35CC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D8725E" w:rsidRPr="00473984" w14:paraId="465B51C4" w14:textId="77777777" w:rsidTr="00D8725E">
        <w:trPr>
          <w:cantSplit/>
          <w:trHeight w:val="20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0FA0B8" w14:textId="77777777" w:rsidR="00D8725E" w:rsidRPr="00036C68" w:rsidRDefault="00D8725E" w:rsidP="00AA6C0E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C958066" w14:textId="77777777" w:rsidR="00D8725E" w:rsidRPr="00A36458" w:rsidRDefault="00D8725E" w:rsidP="00AA6C0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E6B7C75" w14:textId="77777777" w:rsidR="00D8725E" w:rsidRPr="00A36458" w:rsidRDefault="00D8725E" w:rsidP="00D8725E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925F34" w14:textId="77777777" w:rsidR="00D8725E" w:rsidRPr="004567FD" w:rsidRDefault="00D8725E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0C455C" w:rsidRPr="00473984" w14:paraId="0C9CF88D" w14:textId="77777777" w:rsidTr="00512F0D">
        <w:trPr>
          <w:trHeight w:val="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85C9A0E" w14:textId="77777777" w:rsidR="000C455C" w:rsidRPr="00450ACA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73984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538EDA5C" w14:textId="77777777" w:rsidR="000C455C" w:rsidRPr="000B35CC" w:rsidRDefault="000C455C" w:rsidP="00D77910">
            <w:pPr>
              <w:pStyle w:val="aa"/>
              <w:numPr>
                <w:ilvl w:val="0"/>
                <w:numId w:val="350"/>
              </w:numPr>
              <w:ind w:right="-28"/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Утренняя гимнастика. Март. Комплекс № 25 (с обручем)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0B35CC">
              <w:rPr>
                <w:rFonts w:ascii="Times New Roman" w:hAnsi="Times New Roman" w:cs="Times New Roman"/>
                <w:szCs w:val="20"/>
              </w:rPr>
              <w:t>, с. 23)</w:t>
            </w:r>
          </w:p>
          <w:p w14:paraId="2A5BDC02" w14:textId="77777777" w:rsidR="000C455C" w:rsidRPr="000B35CC" w:rsidRDefault="000C455C" w:rsidP="00D77910">
            <w:pPr>
              <w:pStyle w:val="aa"/>
              <w:numPr>
                <w:ilvl w:val="0"/>
                <w:numId w:val="350"/>
              </w:numPr>
              <w:ind w:right="-28"/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УТРЕННИЙ КРУГ № 26 (см. Приложение 1)</w:t>
            </w:r>
          </w:p>
          <w:p w14:paraId="2113F160" w14:textId="77777777" w:rsidR="00973649" w:rsidRPr="000B35CC" w:rsidRDefault="00973649" w:rsidP="00D77910">
            <w:pPr>
              <w:pStyle w:val="aa"/>
              <w:numPr>
                <w:ilvl w:val="0"/>
                <w:numId w:val="350"/>
              </w:numPr>
              <w:ind w:right="-28"/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Работа по формированию КГН. Практ</w:t>
            </w:r>
            <w:r w:rsidR="00315E2D" w:rsidRPr="000B35CC">
              <w:rPr>
                <w:rFonts w:ascii="Times New Roman" w:hAnsi="Times New Roman" w:cs="Times New Roman"/>
                <w:szCs w:val="20"/>
              </w:rPr>
              <w:t>и</w:t>
            </w:r>
            <w:r w:rsidRPr="000B35CC">
              <w:rPr>
                <w:rFonts w:ascii="Times New Roman" w:hAnsi="Times New Roman" w:cs="Times New Roman"/>
                <w:szCs w:val="20"/>
              </w:rPr>
              <w:t>ческое упраж</w:t>
            </w:r>
            <w:r w:rsidR="00315E2D" w:rsidRPr="000B35CC">
              <w:rPr>
                <w:rFonts w:ascii="Times New Roman" w:hAnsi="Times New Roman" w:cs="Times New Roman"/>
                <w:szCs w:val="20"/>
              </w:rPr>
              <w:t>нение «Где живет мое полотенце» (</w:t>
            </w:r>
            <w:r w:rsidRPr="000B35CC">
              <w:rPr>
                <w:rFonts w:ascii="Times New Roman" w:hAnsi="Times New Roman" w:cs="Times New Roman"/>
                <w:szCs w:val="20"/>
              </w:rPr>
              <w:t>учить детей вешать свое полотенце на определенное место</w:t>
            </w:r>
            <w:r w:rsidR="00315E2D" w:rsidRPr="000B35CC">
              <w:rPr>
                <w:rFonts w:ascii="Times New Roman" w:hAnsi="Times New Roman" w:cs="Times New Roman"/>
                <w:szCs w:val="20"/>
              </w:rPr>
              <w:t>)</w:t>
            </w:r>
            <w:r w:rsidRPr="000B35CC">
              <w:rPr>
                <w:rFonts w:ascii="Times New Roman" w:hAnsi="Times New Roman" w:cs="Times New Roman"/>
                <w:szCs w:val="20"/>
              </w:rPr>
              <w:t>.</w:t>
            </w:r>
          </w:p>
          <w:p w14:paraId="151FAFA4" w14:textId="77777777" w:rsidR="00973649" w:rsidRPr="000B35CC" w:rsidRDefault="00973649" w:rsidP="00D77910">
            <w:pPr>
              <w:pStyle w:val="aa"/>
              <w:numPr>
                <w:ilvl w:val="0"/>
                <w:numId w:val="350"/>
              </w:numPr>
              <w:ind w:right="-28"/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Трудовое поручение «Убираем игрушки»</w:t>
            </w:r>
            <w:r w:rsidR="00315E2D" w:rsidRPr="000B35CC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0B35CC">
              <w:rPr>
                <w:rFonts w:ascii="Times New Roman" w:hAnsi="Times New Roman" w:cs="Times New Roman"/>
                <w:szCs w:val="20"/>
              </w:rPr>
              <w:t>учить детей выполнять индивидуальные и коллективные поручения, разъяснять детям значимость их труда</w:t>
            </w:r>
            <w:r w:rsidR="00315E2D" w:rsidRPr="000B35CC">
              <w:rPr>
                <w:rFonts w:ascii="Times New Roman" w:hAnsi="Times New Roman" w:cs="Times New Roman"/>
                <w:szCs w:val="20"/>
              </w:rPr>
              <w:t>)</w:t>
            </w:r>
            <w:r w:rsidRPr="000B35CC">
              <w:rPr>
                <w:rFonts w:ascii="Times New Roman" w:hAnsi="Times New Roman" w:cs="Times New Roman"/>
                <w:szCs w:val="20"/>
              </w:rPr>
              <w:t>.</w:t>
            </w:r>
          </w:p>
          <w:p w14:paraId="7BA1F028" w14:textId="77777777" w:rsidR="000C455C" w:rsidRPr="000B35CC" w:rsidRDefault="00AB629C" w:rsidP="00D77910">
            <w:pPr>
              <w:pStyle w:val="aa"/>
              <w:numPr>
                <w:ilvl w:val="0"/>
                <w:numId w:val="350"/>
              </w:num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Беседа «Как мы поздравим маму, бабушку, сестру» (учить детей продумывать свои поступки и действиях. Пробуждать нежные чувства, желание совершать добрые поступки, радуя тем самым мамочку. Словарная работа: букет, поздравление, пожелания).</w:t>
            </w:r>
          </w:p>
          <w:p w14:paraId="0E87169C" w14:textId="77777777" w:rsidR="000C455C" w:rsidRPr="000B35CC" w:rsidRDefault="000C455C" w:rsidP="00D77910">
            <w:pPr>
              <w:pStyle w:val="aa"/>
              <w:numPr>
                <w:ilvl w:val="0"/>
                <w:numId w:val="350"/>
              </w:numPr>
              <w:ind w:right="-28"/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Упражнение «Горшочки и цветочки» (закреплять умение уравнивать две неравные группы предметов).</w:t>
            </w:r>
          </w:p>
          <w:p w14:paraId="6F7B1DAF" w14:textId="77777777" w:rsidR="000C455C" w:rsidRPr="000B35CC" w:rsidRDefault="000C455C" w:rsidP="00D77910">
            <w:pPr>
              <w:pStyle w:val="aa"/>
              <w:numPr>
                <w:ilvl w:val="0"/>
                <w:numId w:val="350"/>
              </w:numPr>
              <w:ind w:right="-28"/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Изготовление подарков для мамы и бабушки (продолжать развивать эстетическое восприятие, творческое воображение).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12EB98F" w14:textId="77777777" w:rsidR="000C455C" w:rsidRPr="000B35CC" w:rsidRDefault="00F8454A" w:rsidP="00AA6C0E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Закрепление с ………………………</w:t>
            </w:r>
          </w:p>
          <w:p w14:paraId="58918DDF" w14:textId="77777777" w:rsidR="000C455C" w:rsidRPr="000B35CC" w:rsidRDefault="000C455C" w:rsidP="00AA6C0E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навыков рисования с использованием поролонового тампона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2FC8591" w14:textId="77777777" w:rsidR="000C455C" w:rsidRPr="000B35CC" w:rsidRDefault="000C455C" w:rsidP="00315E2D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12F0D" w:rsidRPr="00473984" w14:paraId="4A106AC1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F7E9C6" w14:textId="77777777" w:rsidR="00512F0D" w:rsidRPr="00F12D9A" w:rsidRDefault="00512F0D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D045BE" w14:textId="77777777" w:rsidR="00512F0D" w:rsidRPr="000B35CC" w:rsidRDefault="00512F0D" w:rsidP="00AA6C0E">
            <w:p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D8725E" w:rsidRPr="00473984" w14:paraId="7117A9A5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DC5B0E" w14:textId="77777777" w:rsidR="00D8725E" w:rsidRPr="00801D04" w:rsidRDefault="00D8725E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73984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9E2C57" w14:textId="77777777" w:rsidR="00D8725E" w:rsidRPr="000B35CC" w:rsidRDefault="00D8725E" w:rsidP="00D75D0A">
            <w:p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Прогулочная карта № 13</w:t>
            </w:r>
            <w:r w:rsidR="00D75D0A">
              <w:rPr>
                <w:rFonts w:ascii="Times New Roman" w:hAnsi="Times New Roman" w:cs="Times New Roman"/>
                <w:szCs w:val="20"/>
              </w:rPr>
              <w:t>2</w:t>
            </w:r>
            <w:r w:rsidRPr="000B35CC">
              <w:rPr>
                <w:rFonts w:ascii="Times New Roman" w:hAnsi="Times New Roman" w:cs="Times New Roman"/>
                <w:szCs w:val="20"/>
              </w:rPr>
              <w:t xml:space="preserve">. </w:t>
            </w:r>
            <w:r w:rsidR="00D75D0A">
              <w:rPr>
                <w:rFonts w:ascii="Times New Roman" w:hAnsi="Times New Roman" w:cs="Times New Roman"/>
                <w:szCs w:val="20"/>
              </w:rPr>
              <w:t>Мамы разные нужны</w:t>
            </w:r>
            <w:r w:rsidRPr="000B35CC">
              <w:rPr>
                <w:rFonts w:ascii="Times New Roman" w:hAnsi="Times New Roman" w:cs="Times New Roman"/>
                <w:szCs w:val="20"/>
              </w:rPr>
              <w:t>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0B35CC">
              <w:rPr>
                <w:rFonts w:ascii="Times New Roman" w:hAnsi="Times New Roman" w:cs="Times New Roman"/>
                <w:szCs w:val="20"/>
              </w:rPr>
              <w:t>, с.13</w:t>
            </w:r>
            <w:r w:rsidR="00D75D0A">
              <w:rPr>
                <w:rFonts w:ascii="Times New Roman" w:hAnsi="Times New Roman" w:cs="Times New Roman"/>
                <w:szCs w:val="20"/>
              </w:rPr>
              <w:t>5</w:t>
            </w:r>
            <w:r w:rsidRPr="000B35CC">
              <w:rPr>
                <w:rFonts w:ascii="Times New Roman" w:hAnsi="Times New Roman" w:cs="Times New Roman"/>
                <w:szCs w:val="20"/>
              </w:rPr>
              <w:t>)</w:t>
            </w:r>
          </w:p>
        </w:tc>
      </w:tr>
      <w:tr w:rsidR="000C455C" w:rsidRPr="00473984" w14:paraId="4FDC8DD4" w14:textId="77777777" w:rsidTr="00AA6C0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D406F1" w14:textId="77777777" w:rsidR="000C455C" w:rsidRPr="00450ACA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73984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81B29E2" w14:textId="77777777" w:rsidR="000C455C" w:rsidRPr="00150549" w:rsidRDefault="000C455C" w:rsidP="00D77910">
            <w:pPr>
              <w:pStyle w:val="aa"/>
              <w:numPr>
                <w:ilvl w:val="0"/>
                <w:numId w:val="351"/>
              </w:num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 xml:space="preserve">ЧХЛ: </w:t>
            </w:r>
            <w:r w:rsidR="00315E2D" w:rsidRPr="000B35CC">
              <w:rPr>
                <w:rFonts w:ascii="Times New Roman" w:hAnsi="Times New Roman" w:cs="Times New Roman"/>
                <w:szCs w:val="20"/>
              </w:rPr>
              <w:t>Чтение Л.Квитко «Бабушкины руки» (познакомить с новым произведением, прививать чувство уважения к своим бабушкам).</w:t>
            </w:r>
          </w:p>
          <w:p w14:paraId="7522B73D" w14:textId="77777777" w:rsidR="00150549" w:rsidRPr="000B35CC" w:rsidRDefault="006D25F2" w:rsidP="00D77910">
            <w:pPr>
              <w:pStyle w:val="aa"/>
              <w:numPr>
                <w:ilvl w:val="0"/>
                <w:numId w:val="351"/>
              </w:num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З</w:t>
            </w:r>
            <w:r w:rsidRPr="00150549">
              <w:rPr>
                <w:rFonts w:ascii="Times New Roman" w:hAnsi="Times New Roman" w:cs="Times New Roman"/>
                <w:szCs w:val="20"/>
              </w:rPr>
              <w:t>акреплять умение выворачивать снятую одежду на лицевую сторону, аккуратно ставить обувь.</w:t>
            </w:r>
          </w:p>
        </w:tc>
      </w:tr>
      <w:tr w:rsidR="008007C3" w:rsidRPr="00473984" w14:paraId="5DF8487B" w14:textId="77777777" w:rsidTr="005864A0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39E2CB" w14:textId="77777777" w:rsidR="008007C3" w:rsidRPr="00450ACA" w:rsidRDefault="008007C3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73984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BE6B59" w14:textId="77777777" w:rsidR="00A536F5" w:rsidRPr="000B35CC" w:rsidRDefault="008007C3" w:rsidP="00D77910">
            <w:pPr>
              <w:pStyle w:val="aa"/>
              <w:numPr>
                <w:ilvl w:val="0"/>
                <w:numId w:val="351"/>
              </w:num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Гимнастика после сна. Комплекс 13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0B35CC">
              <w:rPr>
                <w:rFonts w:ascii="Times New Roman" w:hAnsi="Times New Roman" w:cs="Times New Roman"/>
                <w:szCs w:val="20"/>
              </w:rPr>
              <w:t>, с. 59)</w:t>
            </w:r>
          </w:p>
          <w:p w14:paraId="62291ADC" w14:textId="77777777" w:rsidR="008007C3" w:rsidRPr="000B35CC" w:rsidRDefault="008007C3" w:rsidP="00D77910">
            <w:pPr>
              <w:pStyle w:val="aa"/>
              <w:numPr>
                <w:ilvl w:val="0"/>
                <w:numId w:val="351"/>
              </w:num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Воспитание КГН, навыков самообслуживания и взаимопомощи при одевании. Формировать умение шнуровать ботинки, с помощью взрослых завязывать шнурки, упражнять в использовании разных видов застежек: пуговицы, молнии, липучки.</w:t>
            </w:r>
          </w:p>
        </w:tc>
      </w:tr>
      <w:tr w:rsidR="000C455C" w:rsidRPr="00473984" w14:paraId="4404DC1B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01795E" w14:textId="77777777" w:rsidR="000C455C" w:rsidRPr="00473984" w:rsidRDefault="000C455C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984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6899C717" w14:textId="77777777" w:rsidR="000C455C" w:rsidRPr="00450ACA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6E77A32E" w14:textId="77777777" w:rsidR="000620B7" w:rsidRPr="000B35CC" w:rsidRDefault="000620B7" w:rsidP="00D77910">
            <w:pPr>
              <w:pStyle w:val="aa"/>
              <w:numPr>
                <w:ilvl w:val="0"/>
                <w:numId w:val="351"/>
              </w:num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Наблюдение. Выращивание лука. (</w:t>
            </w:r>
            <w:r w:rsidR="009C238E">
              <w:rPr>
                <w:rFonts w:ascii="Times New Roman" w:hAnsi="Times New Roman" w:cs="Times New Roman"/>
                <w:szCs w:val="20"/>
              </w:rPr>
              <w:t>[19]</w:t>
            </w:r>
            <w:r w:rsidRPr="000B35CC">
              <w:rPr>
                <w:rFonts w:ascii="Times New Roman" w:hAnsi="Times New Roman" w:cs="Times New Roman"/>
                <w:szCs w:val="20"/>
              </w:rPr>
              <w:t>, с.122) (отметить изменения, которые произошли с луком. Продолжать учить делать зарисовку лука в банке).</w:t>
            </w:r>
          </w:p>
          <w:p w14:paraId="7EBC1624" w14:textId="77777777" w:rsidR="000C455C" w:rsidRDefault="00315E2D" w:rsidP="00D77910">
            <w:pPr>
              <w:pStyle w:val="aa"/>
              <w:numPr>
                <w:ilvl w:val="0"/>
                <w:numId w:val="351"/>
              </w:num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СРИ «Салон красоты» (упражнять детей в самостоятельной организации игры, распределении ролей, в использовании атрибутов. Способствовать формированию дружеских взаимоотношения между детьми).</w:t>
            </w:r>
          </w:p>
          <w:p w14:paraId="10AA5BCA" w14:textId="77777777" w:rsidR="005E45A9" w:rsidRPr="005E45A9" w:rsidRDefault="005E45A9" w:rsidP="00D77910">
            <w:pPr>
              <w:pStyle w:val="aa"/>
              <w:numPr>
                <w:ilvl w:val="0"/>
                <w:numId w:val="351"/>
              </w:numPr>
              <w:rPr>
                <w:rFonts w:ascii="Times New Roman" w:hAnsi="Times New Roman" w:cs="Times New Roman"/>
                <w:szCs w:val="20"/>
              </w:rPr>
            </w:pPr>
            <w:r w:rsidRPr="005E45A9">
              <w:rPr>
                <w:rFonts w:ascii="Times New Roman" w:hAnsi="Times New Roman" w:cs="Times New Roman"/>
                <w:szCs w:val="20"/>
              </w:rPr>
              <w:t>Познавательно-исследовательская деятельность «Что растворяется в воде?» (показать детям растворимость и нерастворимость в воде различных веществ).</w:t>
            </w:r>
          </w:p>
          <w:p w14:paraId="72901FD5" w14:textId="77777777" w:rsidR="00D8725E" w:rsidRPr="000B35CC" w:rsidRDefault="00D8725E" w:rsidP="00D77910">
            <w:pPr>
              <w:pStyle w:val="aa"/>
              <w:numPr>
                <w:ilvl w:val="0"/>
                <w:numId w:val="351"/>
              </w:num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Игра «Сложи картинку для мамы, бабушки из камешков, веточек» (развивать фантазию, фантазию, творчество).</w:t>
            </w:r>
          </w:p>
          <w:p w14:paraId="1E222B36" w14:textId="77777777" w:rsidR="000C455C" w:rsidRPr="000B35CC" w:rsidRDefault="000C455C" w:rsidP="00D77910">
            <w:pPr>
              <w:pStyle w:val="aa"/>
              <w:numPr>
                <w:ilvl w:val="0"/>
                <w:numId w:val="351"/>
              </w:num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Дыхательная гимнастика «Курочки» (учить детей укреплять мышцы дыхательной системы).</w:t>
            </w:r>
          </w:p>
          <w:p w14:paraId="1FE081C6" w14:textId="77777777" w:rsidR="000C455C" w:rsidRPr="000B35CC" w:rsidRDefault="000C455C" w:rsidP="00D77910">
            <w:pPr>
              <w:pStyle w:val="aa"/>
              <w:numPr>
                <w:ilvl w:val="0"/>
                <w:numId w:val="351"/>
              </w:num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2DF4387" w14:textId="77777777" w:rsidR="000C455C" w:rsidRPr="000B35CC" w:rsidRDefault="00315E2D" w:rsidP="00AA6C0E">
            <w:p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Д/упр.</w:t>
            </w:r>
            <w:r w:rsidR="000C455C" w:rsidRPr="000B35CC">
              <w:rPr>
                <w:rFonts w:ascii="Times New Roman" w:hAnsi="Times New Roman" w:cs="Times New Roman"/>
                <w:szCs w:val="20"/>
              </w:rPr>
              <w:t xml:space="preserve"> «Играем в слова» (упражнять </w:t>
            </w:r>
          </w:p>
          <w:p w14:paraId="4A2E472B" w14:textId="77777777" w:rsidR="000C455C" w:rsidRPr="000B35CC" w:rsidRDefault="00F8454A" w:rsidP="00AA6C0E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………………………</w:t>
            </w:r>
          </w:p>
          <w:p w14:paraId="6C6D0E25" w14:textId="77777777" w:rsidR="000C455C" w:rsidRPr="000B35CC" w:rsidRDefault="000C455C" w:rsidP="00AA6C0E">
            <w:p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>в образовании слов по аналогии)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EC483E6" w14:textId="77777777" w:rsidR="000C455C" w:rsidRPr="000B35CC" w:rsidRDefault="000C455C" w:rsidP="00315E2D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12F0D" w:rsidRPr="00473984" w14:paraId="2A304C52" w14:textId="77777777" w:rsidTr="00512F0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7CD194" w14:textId="77777777" w:rsidR="00512F0D" w:rsidRPr="00A07D9B" w:rsidRDefault="00512F0D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480BF1C" w14:textId="77777777" w:rsidR="00512F0D" w:rsidRPr="000B35CC" w:rsidRDefault="00512F0D" w:rsidP="007618C2">
            <w:pPr>
              <w:rPr>
                <w:rFonts w:ascii="Times New Roman" w:hAnsi="Times New Roman" w:cs="Times New Roman"/>
                <w:szCs w:val="20"/>
              </w:rPr>
            </w:pPr>
            <w:r w:rsidRPr="000B35CC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7618C2">
              <w:rPr>
                <w:rFonts w:ascii="Times New Roman" w:hAnsi="Times New Roman" w:cs="Times New Roman"/>
                <w:szCs w:val="20"/>
              </w:rPr>
              <w:t>4</w:t>
            </w:r>
            <w:r w:rsidRPr="000B35CC">
              <w:rPr>
                <w:rFonts w:ascii="Times New Roman" w:hAnsi="Times New Roman" w:cs="Times New Roman"/>
                <w:szCs w:val="20"/>
              </w:rPr>
              <w:t>. Март. (см. Приложение 4)</w:t>
            </w:r>
          </w:p>
        </w:tc>
      </w:tr>
      <w:tr w:rsidR="004E4454" w:rsidRPr="00473984" w14:paraId="2C4DB0C8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ECB3A4" w14:textId="77777777" w:rsidR="004E4454" w:rsidRPr="00473984" w:rsidRDefault="004E4454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984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B469DB" w14:textId="77777777" w:rsidR="004E4454" w:rsidRPr="000B35CC" w:rsidRDefault="009D15F3" w:rsidP="00AA6C0E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Индивидуальные беседы по запросам родителей</w:t>
            </w:r>
          </w:p>
        </w:tc>
      </w:tr>
    </w:tbl>
    <w:p w14:paraId="3B83A14D" w14:textId="77777777" w:rsidR="008A7FF3" w:rsidRDefault="008A7FF3" w:rsidP="008A7FF3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14:paraId="43CFED1A" w14:textId="77777777" w:rsidR="006C57F8" w:rsidRDefault="006C57F8" w:rsidP="008A7FF3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14:paraId="1AC7C807" w14:textId="77777777" w:rsidR="008A7FF3" w:rsidRPr="001F23C3" w:rsidRDefault="008A7FF3" w:rsidP="008A7FF3">
      <w:pPr>
        <w:spacing w:after="0" w:line="240" w:lineRule="auto"/>
        <w:ind w:right="-851" w:firstLine="708"/>
        <w:rPr>
          <w:rFonts w:ascii="Times New Roman" w:hAnsi="Times New Roman" w:cs="Times New Roman"/>
          <w:szCs w:val="20"/>
        </w:rPr>
      </w:pPr>
      <w:r w:rsidRPr="001F23C3">
        <w:rPr>
          <w:rFonts w:ascii="Times New Roman" w:hAnsi="Times New Roman" w:cs="Times New Roman"/>
          <w:b/>
          <w:szCs w:val="20"/>
        </w:rPr>
        <w:t xml:space="preserve">Пятница  07.03.2025                                                                                 </w:t>
      </w:r>
      <w:r w:rsidR="000B35CC" w:rsidRPr="001F23C3">
        <w:rPr>
          <w:rFonts w:ascii="Times New Roman" w:hAnsi="Times New Roman" w:cs="Times New Roman"/>
          <w:b/>
          <w:szCs w:val="20"/>
        </w:rPr>
        <w:t xml:space="preserve">               </w:t>
      </w:r>
      <w:r w:rsidR="000B35CC" w:rsidRPr="001F23C3">
        <w:rPr>
          <w:rFonts w:ascii="Times New Roman" w:hAnsi="Times New Roman" w:cs="Times New Roman"/>
          <w:b/>
          <w:szCs w:val="20"/>
        </w:rPr>
        <w:tab/>
      </w:r>
      <w:r w:rsidR="000B35CC" w:rsidRPr="001F23C3">
        <w:rPr>
          <w:rFonts w:ascii="Times New Roman" w:hAnsi="Times New Roman" w:cs="Times New Roman"/>
          <w:b/>
          <w:szCs w:val="20"/>
        </w:rPr>
        <w:tab/>
      </w:r>
      <w:r w:rsidR="000B35CC" w:rsidRPr="001F23C3">
        <w:rPr>
          <w:rFonts w:ascii="Times New Roman" w:hAnsi="Times New Roman" w:cs="Times New Roman"/>
          <w:b/>
          <w:szCs w:val="20"/>
        </w:rPr>
        <w:tab/>
        <w:t xml:space="preserve">          </w:t>
      </w:r>
      <w:r w:rsidR="000B35CC" w:rsidRPr="001F23C3">
        <w:rPr>
          <w:rFonts w:ascii="Times New Roman" w:hAnsi="Times New Roman" w:cs="Times New Roman"/>
          <w:b/>
          <w:szCs w:val="20"/>
        </w:rPr>
        <w:tab/>
      </w:r>
      <w:r w:rsidR="000B35CC" w:rsidRPr="001F23C3">
        <w:rPr>
          <w:rFonts w:ascii="Times New Roman" w:hAnsi="Times New Roman" w:cs="Times New Roman"/>
          <w:b/>
          <w:szCs w:val="20"/>
        </w:rPr>
        <w:tab/>
        <w:t xml:space="preserve">   </w:t>
      </w:r>
      <w:r w:rsidRPr="001F23C3">
        <w:rPr>
          <w:rFonts w:ascii="Times New Roman" w:hAnsi="Times New Roman" w:cs="Times New Roman"/>
          <w:szCs w:val="20"/>
        </w:rPr>
        <w:t>Тематическая неделя «8 марта. Мамин праздник»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8A7FF3" w:rsidRPr="001F23C3" w14:paraId="172415E4" w14:textId="77777777" w:rsidTr="008A7FF3">
        <w:trPr>
          <w:cantSplit/>
          <w:trHeight w:val="20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517640" w14:textId="77777777" w:rsidR="008A7FF3" w:rsidRPr="001F23C3" w:rsidRDefault="008A7FF3" w:rsidP="008A7FF3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F23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93280EB" w14:textId="77777777" w:rsidR="008A7FF3" w:rsidRPr="001F23C3" w:rsidRDefault="008A7FF3" w:rsidP="008A7FF3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23C3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1888106" w14:textId="77777777" w:rsidR="008A7FF3" w:rsidRPr="001F23C3" w:rsidRDefault="008A7FF3" w:rsidP="008A7FF3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23C3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CAB239" w14:textId="77777777" w:rsidR="008A7FF3" w:rsidRPr="001F23C3" w:rsidRDefault="008A7FF3" w:rsidP="008A7FF3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1F23C3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8A7FF3" w:rsidRPr="008A7FF3" w14:paraId="578CCBB7" w14:textId="77777777" w:rsidTr="008A7FF3">
        <w:trPr>
          <w:trHeight w:val="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5E6895DB" w14:textId="77777777" w:rsidR="008A7FF3" w:rsidRPr="001F23C3" w:rsidRDefault="008A7FF3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F23C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6D49DE14" w14:textId="77777777" w:rsidR="008A7FF3" w:rsidRPr="001F23C3" w:rsidRDefault="008A7FF3" w:rsidP="00D77910">
            <w:pPr>
              <w:pStyle w:val="aa"/>
              <w:numPr>
                <w:ilvl w:val="0"/>
                <w:numId w:val="350"/>
              </w:numPr>
              <w:ind w:right="-28"/>
              <w:rPr>
                <w:rFonts w:ascii="Times New Roman" w:hAnsi="Times New Roman" w:cs="Times New Roman"/>
                <w:szCs w:val="20"/>
              </w:rPr>
            </w:pPr>
            <w:r w:rsidRPr="001F23C3">
              <w:rPr>
                <w:rFonts w:ascii="Times New Roman" w:hAnsi="Times New Roman" w:cs="Times New Roman"/>
                <w:szCs w:val="20"/>
              </w:rPr>
              <w:t>Утренняя гимнастика. Март. Комплекс № 25 (с обручем)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1F23C3">
              <w:rPr>
                <w:rFonts w:ascii="Times New Roman" w:hAnsi="Times New Roman" w:cs="Times New Roman"/>
                <w:szCs w:val="20"/>
              </w:rPr>
              <w:t>, с. 23)</w:t>
            </w:r>
          </w:p>
          <w:p w14:paraId="45D99835" w14:textId="77777777" w:rsidR="008A7FF3" w:rsidRPr="001F23C3" w:rsidRDefault="008A7FF3" w:rsidP="00D77910">
            <w:pPr>
              <w:pStyle w:val="aa"/>
              <w:numPr>
                <w:ilvl w:val="0"/>
                <w:numId w:val="350"/>
              </w:numPr>
              <w:ind w:right="-28"/>
              <w:rPr>
                <w:rFonts w:ascii="Times New Roman" w:hAnsi="Times New Roman" w:cs="Times New Roman"/>
                <w:szCs w:val="20"/>
              </w:rPr>
            </w:pPr>
            <w:r w:rsidRPr="001F23C3">
              <w:rPr>
                <w:rFonts w:ascii="Times New Roman" w:hAnsi="Times New Roman" w:cs="Times New Roman"/>
                <w:szCs w:val="20"/>
              </w:rPr>
              <w:t>УТРЕННИЙ КРУГ № 26 (см. Приложение 1)</w:t>
            </w:r>
          </w:p>
          <w:p w14:paraId="47B0F54E" w14:textId="77777777" w:rsidR="008A7FF3" w:rsidRPr="001F23C3" w:rsidRDefault="008A7FF3" w:rsidP="00D77910">
            <w:pPr>
              <w:pStyle w:val="aa"/>
              <w:numPr>
                <w:ilvl w:val="0"/>
                <w:numId w:val="350"/>
              </w:numPr>
              <w:ind w:right="-28"/>
              <w:rPr>
                <w:rFonts w:ascii="Times New Roman" w:hAnsi="Times New Roman" w:cs="Times New Roman"/>
                <w:szCs w:val="20"/>
              </w:rPr>
            </w:pPr>
            <w:r w:rsidRPr="001F23C3">
              <w:rPr>
                <w:rFonts w:ascii="Times New Roman" w:hAnsi="Times New Roman" w:cs="Times New Roman"/>
                <w:szCs w:val="20"/>
              </w:rPr>
              <w:t xml:space="preserve">Работа по формированию КГН. </w:t>
            </w:r>
            <w:r w:rsidR="00150549" w:rsidRPr="001F23C3">
              <w:rPr>
                <w:rFonts w:ascii="Times New Roman" w:hAnsi="Times New Roman" w:cs="Times New Roman"/>
                <w:szCs w:val="20"/>
              </w:rPr>
              <w:t>Беседа «Микробы – наши враги» (совершенствовать умение быстро и аккуратно умываться, обязательно мыть руки с мылом после посещения туалета)</w:t>
            </w:r>
          </w:p>
          <w:p w14:paraId="6ABF992F" w14:textId="77777777" w:rsidR="00441B92" w:rsidRPr="001F23C3" w:rsidRDefault="00441B92" w:rsidP="00D77910">
            <w:pPr>
              <w:pStyle w:val="aa"/>
              <w:numPr>
                <w:ilvl w:val="0"/>
                <w:numId w:val="350"/>
              </w:numPr>
              <w:rPr>
                <w:rFonts w:ascii="Times New Roman" w:hAnsi="Times New Roman" w:cs="Times New Roman"/>
                <w:szCs w:val="20"/>
              </w:rPr>
            </w:pPr>
            <w:r w:rsidRPr="001F23C3">
              <w:rPr>
                <w:rFonts w:ascii="Times New Roman" w:hAnsi="Times New Roman" w:cs="Times New Roman"/>
                <w:szCs w:val="20"/>
              </w:rPr>
              <w:t xml:space="preserve">Создание коллективной работы «Весна в лесу» (расширять знания детей о том, какие изменения весной происходят в лесу, формировать умение создавать коллективные произведения) </w:t>
            </w:r>
          </w:p>
          <w:p w14:paraId="536496D6" w14:textId="77777777" w:rsidR="001F23C3" w:rsidRDefault="001F23C3" w:rsidP="00D77910">
            <w:pPr>
              <w:pStyle w:val="aa"/>
              <w:numPr>
                <w:ilvl w:val="0"/>
                <w:numId w:val="350"/>
              </w:numPr>
              <w:rPr>
                <w:rFonts w:ascii="Times New Roman" w:hAnsi="Times New Roman" w:cs="Times New Roman"/>
                <w:szCs w:val="20"/>
              </w:rPr>
            </w:pPr>
            <w:r w:rsidRPr="001F23C3">
              <w:rPr>
                <w:rFonts w:ascii="Times New Roman" w:hAnsi="Times New Roman" w:cs="Times New Roman"/>
                <w:szCs w:val="20"/>
              </w:rPr>
              <w:t>Д/и «Что это такое?» (упражнять детей в умении отгадывать предметы живой или неживой природы).</w:t>
            </w:r>
          </w:p>
          <w:p w14:paraId="54FB65C2" w14:textId="77777777" w:rsidR="005E45A9" w:rsidRPr="005E45A9" w:rsidRDefault="005E45A9" w:rsidP="00D77910">
            <w:pPr>
              <w:pStyle w:val="aa"/>
              <w:numPr>
                <w:ilvl w:val="0"/>
                <w:numId w:val="350"/>
              </w:numPr>
              <w:rPr>
                <w:rFonts w:ascii="Times New Roman" w:hAnsi="Times New Roman" w:cs="Times New Roman"/>
                <w:szCs w:val="20"/>
              </w:rPr>
            </w:pPr>
            <w:r w:rsidRPr="005E45A9">
              <w:rPr>
                <w:rFonts w:ascii="Times New Roman" w:hAnsi="Times New Roman" w:cs="Times New Roman"/>
                <w:szCs w:val="20"/>
              </w:rPr>
              <w:t>Упражнение «Мальчики и девочки» (способствовать гендерному воспитанию детей).</w:t>
            </w:r>
          </w:p>
          <w:p w14:paraId="4B7BB165" w14:textId="77777777" w:rsidR="001F23C3" w:rsidRPr="001F23C3" w:rsidRDefault="001F23C3" w:rsidP="00D77910">
            <w:pPr>
              <w:pStyle w:val="aa"/>
              <w:numPr>
                <w:ilvl w:val="0"/>
                <w:numId w:val="350"/>
              </w:numPr>
              <w:rPr>
                <w:rFonts w:ascii="Times New Roman" w:hAnsi="Times New Roman" w:cs="Times New Roman"/>
                <w:szCs w:val="20"/>
              </w:rPr>
            </w:pPr>
            <w:r w:rsidRPr="001F23C3">
              <w:rPr>
                <w:rFonts w:ascii="Times New Roman" w:hAnsi="Times New Roman" w:cs="Times New Roman"/>
                <w:szCs w:val="20"/>
              </w:rPr>
              <w:t>Упражнение «Мой, моя, моё» (способствовать развитию грамматического строя речи).</w:t>
            </w:r>
          </w:p>
          <w:p w14:paraId="63515B70" w14:textId="77777777" w:rsidR="008A7FF3" w:rsidRPr="001F23C3" w:rsidRDefault="001F23C3" w:rsidP="00D77910">
            <w:pPr>
              <w:pStyle w:val="aa"/>
              <w:numPr>
                <w:ilvl w:val="0"/>
                <w:numId w:val="350"/>
              </w:numPr>
              <w:ind w:right="-28"/>
              <w:rPr>
                <w:rFonts w:ascii="Times New Roman" w:hAnsi="Times New Roman" w:cs="Times New Roman"/>
                <w:szCs w:val="20"/>
              </w:rPr>
            </w:pPr>
            <w:r w:rsidRPr="001F23C3">
              <w:rPr>
                <w:rFonts w:ascii="Times New Roman" w:hAnsi="Times New Roman" w:cs="Times New Roman"/>
                <w:szCs w:val="20"/>
              </w:rPr>
              <w:t>П/и «Уголки». (</w:t>
            </w:r>
            <w:r w:rsidR="009C238E">
              <w:rPr>
                <w:rFonts w:ascii="Times New Roman" w:hAnsi="Times New Roman" w:cs="Times New Roman"/>
                <w:szCs w:val="20"/>
              </w:rPr>
              <w:t>[26]</w:t>
            </w:r>
            <w:r w:rsidRPr="001F23C3">
              <w:rPr>
                <w:rFonts w:ascii="Times New Roman" w:hAnsi="Times New Roman" w:cs="Times New Roman"/>
                <w:szCs w:val="20"/>
              </w:rPr>
              <w:t>, с. 74)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32DB92B" w14:textId="77777777" w:rsidR="008A7FF3" w:rsidRPr="001F23C3" w:rsidRDefault="001F23C3" w:rsidP="008A7FF3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1F23C3">
              <w:rPr>
                <w:rFonts w:ascii="Times New Roman" w:hAnsi="Times New Roman" w:cs="Times New Roman"/>
                <w:szCs w:val="20"/>
              </w:rPr>
              <w:t>Д/и «Собери картинки» с ………………………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C258C86" w14:textId="77777777" w:rsidR="008A7FF3" w:rsidRPr="000B35CC" w:rsidRDefault="008A7FF3" w:rsidP="008A7FF3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</w:p>
        </w:tc>
      </w:tr>
      <w:tr w:rsidR="008A7FF3" w:rsidRPr="008A7FF3" w14:paraId="66891B71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701FEB" w14:textId="77777777" w:rsidR="008A7FF3" w:rsidRPr="001F23C3" w:rsidRDefault="008A7FF3" w:rsidP="008A7F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23C3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855E8E" w14:textId="77777777" w:rsidR="008A7FF3" w:rsidRPr="001F23C3" w:rsidRDefault="008A7FF3" w:rsidP="008A7FF3">
            <w:pPr>
              <w:rPr>
                <w:rFonts w:ascii="Times New Roman" w:hAnsi="Times New Roman" w:cs="Times New Roman"/>
                <w:szCs w:val="20"/>
              </w:rPr>
            </w:pPr>
            <w:r w:rsidRPr="001F23C3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8A7FF3" w:rsidRPr="008A7FF3" w14:paraId="0183E1B6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EE9E2F" w14:textId="77777777" w:rsidR="008A7FF3" w:rsidRPr="001F23C3" w:rsidRDefault="008A7FF3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F23C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374CA3" w14:textId="77777777" w:rsidR="008A7FF3" w:rsidRPr="001F23C3" w:rsidRDefault="008A7FF3" w:rsidP="00D75D0A">
            <w:pPr>
              <w:rPr>
                <w:rFonts w:ascii="Times New Roman" w:hAnsi="Times New Roman" w:cs="Times New Roman"/>
                <w:szCs w:val="20"/>
              </w:rPr>
            </w:pPr>
            <w:r w:rsidRPr="001F23C3">
              <w:rPr>
                <w:rFonts w:ascii="Times New Roman" w:hAnsi="Times New Roman" w:cs="Times New Roman"/>
                <w:szCs w:val="20"/>
              </w:rPr>
              <w:t>Прогулочная карта № 133. Мамины помощники.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1F23C3">
              <w:rPr>
                <w:rFonts w:ascii="Times New Roman" w:hAnsi="Times New Roman" w:cs="Times New Roman"/>
                <w:szCs w:val="20"/>
              </w:rPr>
              <w:t>, с.136)</w:t>
            </w:r>
          </w:p>
        </w:tc>
      </w:tr>
      <w:tr w:rsidR="008A7FF3" w:rsidRPr="008A7FF3" w14:paraId="3083F6B3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76A416" w14:textId="77777777" w:rsidR="008A7FF3" w:rsidRPr="00150549" w:rsidRDefault="008A7FF3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5054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181B6D6" w14:textId="77777777" w:rsidR="00441B92" w:rsidRPr="00441B92" w:rsidRDefault="00441B92" w:rsidP="00D77910">
            <w:pPr>
              <w:pStyle w:val="aa"/>
              <w:numPr>
                <w:ilvl w:val="0"/>
                <w:numId w:val="351"/>
              </w:numPr>
              <w:rPr>
                <w:rFonts w:ascii="Times New Roman" w:hAnsi="Times New Roman" w:cs="Times New Roman"/>
                <w:szCs w:val="20"/>
              </w:rPr>
            </w:pPr>
            <w:r w:rsidRPr="00441B92">
              <w:rPr>
                <w:rFonts w:ascii="Times New Roman" w:hAnsi="Times New Roman" w:cs="Times New Roman"/>
                <w:szCs w:val="20"/>
              </w:rPr>
              <w:t>Чтение. Г.Ингавес «Весна Мишки Бруно» (познакомить детей с новым произведением зарубежного автора).</w:t>
            </w:r>
          </w:p>
          <w:p w14:paraId="785002AF" w14:textId="77777777" w:rsidR="008A7FF3" w:rsidRPr="00150549" w:rsidRDefault="00441B92" w:rsidP="00D77910">
            <w:pPr>
              <w:pStyle w:val="aa"/>
              <w:numPr>
                <w:ilvl w:val="0"/>
                <w:numId w:val="351"/>
              </w:num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З</w:t>
            </w:r>
            <w:r w:rsidR="00150549" w:rsidRPr="00150549">
              <w:rPr>
                <w:rFonts w:ascii="Times New Roman" w:hAnsi="Times New Roman" w:cs="Times New Roman"/>
                <w:szCs w:val="20"/>
              </w:rPr>
              <w:t>акреплять умение выворачивать снятую одежду на лицевую сторону, аккуратно ставить обувь.</w:t>
            </w:r>
          </w:p>
        </w:tc>
      </w:tr>
      <w:tr w:rsidR="008A7FF3" w:rsidRPr="008A7FF3" w14:paraId="609CD4F5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9C0612" w14:textId="77777777" w:rsidR="008A7FF3" w:rsidRPr="00150549" w:rsidRDefault="008A7FF3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5054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A1C098" w14:textId="77777777" w:rsidR="008A7FF3" w:rsidRPr="00150549" w:rsidRDefault="008A7FF3" w:rsidP="00D77910">
            <w:pPr>
              <w:pStyle w:val="aa"/>
              <w:numPr>
                <w:ilvl w:val="0"/>
                <w:numId w:val="351"/>
              </w:numPr>
              <w:rPr>
                <w:rFonts w:ascii="Times New Roman" w:hAnsi="Times New Roman" w:cs="Times New Roman"/>
                <w:szCs w:val="20"/>
              </w:rPr>
            </w:pPr>
            <w:r w:rsidRPr="00150549">
              <w:rPr>
                <w:rFonts w:ascii="Times New Roman" w:hAnsi="Times New Roman" w:cs="Times New Roman"/>
                <w:szCs w:val="20"/>
              </w:rPr>
              <w:t>Гимнастика после сна. Комплекс 13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150549">
              <w:rPr>
                <w:rFonts w:ascii="Times New Roman" w:hAnsi="Times New Roman" w:cs="Times New Roman"/>
                <w:szCs w:val="20"/>
              </w:rPr>
              <w:t>, с. 59)</w:t>
            </w:r>
          </w:p>
          <w:p w14:paraId="7D66822C" w14:textId="77777777" w:rsidR="008A7FF3" w:rsidRPr="00150549" w:rsidRDefault="008A7FF3" w:rsidP="00D77910">
            <w:pPr>
              <w:pStyle w:val="aa"/>
              <w:numPr>
                <w:ilvl w:val="0"/>
                <w:numId w:val="351"/>
              </w:numPr>
              <w:rPr>
                <w:rFonts w:ascii="Times New Roman" w:hAnsi="Times New Roman" w:cs="Times New Roman"/>
                <w:szCs w:val="20"/>
              </w:rPr>
            </w:pPr>
            <w:r w:rsidRPr="00150549">
              <w:rPr>
                <w:rFonts w:ascii="Times New Roman" w:hAnsi="Times New Roman" w:cs="Times New Roman"/>
                <w:szCs w:val="20"/>
              </w:rPr>
              <w:t xml:space="preserve">Воспитание КГН, навыков самообслуживания и взаимопомощи при одевании. </w:t>
            </w:r>
            <w:r w:rsidR="00150549" w:rsidRPr="00150549">
              <w:rPr>
                <w:rFonts w:ascii="Times New Roman" w:hAnsi="Times New Roman" w:cs="Times New Roman"/>
                <w:szCs w:val="20"/>
              </w:rPr>
              <w:t>Формировать привычку следить за своим внешним видом.</w:t>
            </w:r>
          </w:p>
        </w:tc>
      </w:tr>
      <w:tr w:rsidR="008A7FF3" w:rsidRPr="008A7FF3" w14:paraId="3C251EF8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A2A852" w14:textId="77777777" w:rsidR="008A7FF3" w:rsidRPr="001F23C3" w:rsidRDefault="008A7FF3" w:rsidP="008A7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23C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2A205284" w14:textId="77777777" w:rsidR="008A7FF3" w:rsidRPr="001F23C3" w:rsidRDefault="008A7FF3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50A6E31" w14:textId="77777777" w:rsidR="005E45A9" w:rsidRPr="005E45A9" w:rsidRDefault="005E45A9" w:rsidP="00D77910">
            <w:pPr>
              <w:pStyle w:val="aa"/>
              <w:numPr>
                <w:ilvl w:val="0"/>
                <w:numId w:val="351"/>
              </w:numPr>
              <w:rPr>
                <w:rFonts w:ascii="Times New Roman" w:hAnsi="Times New Roman" w:cs="Times New Roman"/>
              </w:rPr>
            </w:pPr>
            <w:r w:rsidRPr="005E45A9">
              <w:rPr>
                <w:rFonts w:ascii="Times New Roman" w:hAnsi="Times New Roman" w:cs="Times New Roman"/>
              </w:rPr>
              <w:t>Театральная деятельность. Театрализованная игра «Насос и надувная игрушка». (</w:t>
            </w:r>
            <w:r w:rsidR="009C238E">
              <w:rPr>
                <w:rFonts w:ascii="Times New Roman" w:hAnsi="Times New Roman" w:cs="Times New Roman"/>
              </w:rPr>
              <w:t>[31]</w:t>
            </w:r>
            <w:r w:rsidRPr="005E45A9">
              <w:rPr>
                <w:rFonts w:ascii="Times New Roman" w:hAnsi="Times New Roman" w:cs="Times New Roman"/>
              </w:rPr>
              <w:t xml:space="preserve">, с.74) (совершенствовать умение напрягать и расслаблять мышцы, правильно артикулировать звуки </w:t>
            </w:r>
            <w:r w:rsidRPr="005E45A9">
              <w:rPr>
                <w:rFonts w:ascii="Times New Roman" w:hAnsi="Times New Roman" w:cs="Times New Roman"/>
                <w:i/>
              </w:rPr>
              <w:t>с</w:t>
            </w:r>
            <w:r w:rsidRPr="005E45A9">
              <w:rPr>
                <w:rFonts w:ascii="Times New Roman" w:hAnsi="Times New Roman" w:cs="Times New Roman"/>
              </w:rPr>
              <w:t xml:space="preserve"> и </w:t>
            </w:r>
            <w:r w:rsidRPr="005E45A9">
              <w:rPr>
                <w:rFonts w:ascii="Times New Roman" w:hAnsi="Times New Roman" w:cs="Times New Roman"/>
                <w:i/>
              </w:rPr>
              <w:t>ш</w:t>
            </w:r>
            <w:r w:rsidRPr="005E45A9">
              <w:rPr>
                <w:rFonts w:ascii="Times New Roman" w:hAnsi="Times New Roman" w:cs="Times New Roman"/>
              </w:rPr>
              <w:t>. Развивать речевое дыхание. Учить действовать с воображаемыми предметами. Развивать наблюдательность, воображение, память).</w:t>
            </w:r>
          </w:p>
          <w:p w14:paraId="6C321847" w14:textId="77777777" w:rsidR="001F23C3" w:rsidRPr="001F23C3" w:rsidRDefault="001F23C3" w:rsidP="00D77910">
            <w:pPr>
              <w:pStyle w:val="aa"/>
              <w:numPr>
                <w:ilvl w:val="0"/>
                <w:numId w:val="351"/>
              </w:numPr>
              <w:rPr>
                <w:rFonts w:ascii="Times New Roman" w:hAnsi="Times New Roman" w:cs="Times New Roman"/>
                <w:szCs w:val="20"/>
              </w:rPr>
            </w:pPr>
            <w:r w:rsidRPr="001F23C3">
              <w:rPr>
                <w:rFonts w:ascii="Times New Roman" w:hAnsi="Times New Roman" w:cs="Times New Roman"/>
                <w:szCs w:val="20"/>
              </w:rPr>
              <w:t>Творческая мастерская:  рисование «Капают сосульки» (познакомить детей с техникой рисования капелек способом примакивания).</w:t>
            </w:r>
          </w:p>
          <w:p w14:paraId="58DA4AC3" w14:textId="77777777" w:rsidR="001F23C3" w:rsidRPr="001F23C3" w:rsidRDefault="001F23C3" w:rsidP="00D77910">
            <w:pPr>
              <w:pStyle w:val="aa"/>
              <w:numPr>
                <w:ilvl w:val="0"/>
                <w:numId w:val="351"/>
              </w:numPr>
              <w:rPr>
                <w:rFonts w:ascii="Times New Roman" w:hAnsi="Times New Roman" w:cs="Times New Roman"/>
                <w:szCs w:val="20"/>
              </w:rPr>
            </w:pPr>
            <w:r w:rsidRPr="001F23C3">
              <w:rPr>
                <w:rFonts w:ascii="Times New Roman" w:hAnsi="Times New Roman" w:cs="Times New Roman"/>
                <w:szCs w:val="20"/>
              </w:rPr>
              <w:t>СРИ «Магазин посуды» (формировать умение распределять роли, не ссориться).</w:t>
            </w:r>
          </w:p>
          <w:p w14:paraId="4972F521" w14:textId="77777777" w:rsidR="001F23C3" w:rsidRPr="001F23C3" w:rsidRDefault="001F23C3" w:rsidP="00D77910">
            <w:pPr>
              <w:pStyle w:val="aa"/>
              <w:numPr>
                <w:ilvl w:val="0"/>
                <w:numId w:val="351"/>
              </w:numPr>
              <w:rPr>
                <w:rFonts w:ascii="Times New Roman" w:hAnsi="Times New Roman" w:cs="Times New Roman"/>
                <w:szCs w:val="20"/>
              </w:rPr>
            </w:pPr>
            <w:r w:rsidRPr="001F23C3">
              <w:rPr>
                <w:rFonts w:ascii="Times New Roman" w:hAnsi="Times New Roman" w:cs="Times New Roman"/>
                <w:szCs w:val="20"/>
              </w:rPr>
              <w:t>Игровой дыхательный тренинг «Путешествие в весенний лес» (укреплять дыхательную систему).</w:t>
            </w:r>
          </w:p>
          <w:p w14:paraId="5A32C81B" w14:textId="77777777" w:rsidR="008A7FF3" w:rsidRPr="001F23C3" w:rsidRDefault="008A7FF3" w:rsidP="00D77910">
            <w:pPr>
              <w:pStyle w:val="aa"/>
              <w:numPr>
                <w:ilvl w:val="0"/>
                <w:numId w:val="351"/>
              </w:numPr>
              <w:rPr>
                <w:rFonts w:ascii="Times New Roman" w:hAnsi="Times New Roman" w:cs="Times New Roman"/>
                <w:szCs w:val="20"/>
              </w:rPr>
            </w:pPr>
            <w:r w:rsidRPr="001F23C3">
              <w:rPr>
                <w:rFonts w:ascii="Times New Roman" w:hAnsi="Times New Roman" w:cs="Times New Roman"/>
                <w:szCs w:val="20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9339AD5" w14:textId="77777777" w:rsidR="008A7FF3" w:rsidRPr="001F23C3" w:rsidRDefault="001F23C3" w:rsidP="008A7FF3">
            <w:pPr>
              <w:rPr>
                <w:rFonts w:ascii="Times New Roman" w:hAnsi="Times New Roman" w:cs="Times New Roman"/>
                <w:szCs w:val="20"/>
              </w:rPr>
            </w:pPr>
            <w:r w:rsidRPr="001F23C3">
              <w:rPr>
                <w:rFonts w:ascii="Times New Roman" w:hAnsi="Times New Roman" w:cs="Times New Roman"/>
                <w:szCs w:val="20"/>
              </w:rPr>
              <w:t>Игра «Выложи по образцу» (развивать зрительное внимание и память у ……………………)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BC7D436" w14:textId="77777777" w:rsidR="008A7FF3" w:rsidRPr="000B35CC" w:rsidRDefault="008A7FF3" w:rsidP="008A7FF3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</w:p>
        </w:tc>
      </w:tr>
      <w:tr w:rsidR="008A7FF3" w:rsidRPr="008A7FF3" w14:paraId="3F84691C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21D39A" w14:textId="77777777" w:rsidR="008A7FF3" w:rsidRPr="001F23C3" w:rsidRDefault="008A7FF3" w:rsidP="008A7FF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F23C3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7BFAE08" w14:textId="77777777" w:rsidR="008A7FF3" w:rsidRPr="001F23C3" w:rsidRDefault="008A7FF3" w:rsidP="008A7FF3">
            <w:pPr>
              <w:rPr>
                <w:rFonts w:ascii="Times New Roman" w:hAnsi="Times New Roman" w:cs="Times New Roman"/>
                <w:szCs w:val="20"/>
              </w:rPr>
            </w:pPr>
            <w:r w:rsidRPr="001F23C3">
              <w:rPr>
                <w:rFonts w:ascii="Times New Roman" w:hAnsi="Times New Roman" w:cs="Times New Roman"/>
                <w:szCs w:val="20"/>
              </w:rPr>
              <w:t>Прогулка 5. Март. (см. Приложение 4)</w:t>
            </w:r>
          </w:p>
        </w:tc>
      </w:tr>
      <w:tr w:rsidR="008A7FF3" w:rsidRPr="008A7FF3" w14:paraId="77F52925" w14:textId="77777777" w:rsidTr="008A7FF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C128D8" w14:textId="77777777" w:rsidR="008A7FF3" w:rsidRPr="001F23C3" w:rsidRDefault="008A7FF3" w:rsidP="008A7F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23C3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48BFDB" w14:textId="77777777" w:rsidR="008A7FF3" w:rsidRPr="001F23C3" w:rsidRDefault="009D15F3" w:rsidP="008A7FF3">
            <w:pPr>
              <w:rPr>
                <w:rFonts w:ascii="Times New Roman" w:hAnsi="Times New Roman" w:cs="Times New Roman"/>
                <w:szCs w:val="20"/>
              </w:rPr>
            </w:pPr>
            <w:r w:rsidRPr="009D15F3">
              <w:rPr>
                <w:rFonts w:ascii="Times New Roman" w:hAnsi="Times New Roman" w:cs="Times New Roman"/>
                <w:szCs w:val="20"/>
              </w:rPr>
              <w:t>Папка-передвижка «8 марта»</w:t>
            </w:r>
          </w:p>
        </w:tc>
      </w:tr>
    </w:tbl>
    <w:p w14:paraId="1338628F" w14:textId="77777777" w:rsidR="000C455C" w:rsidRDefault="000C455C" w:rsidP="000C455C">
      <w:pPr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14:paraId="7529D400" w14:textId="77777777" w:rsidR="00521B6F" w:rsidRDefault="00521B6F" w:rsidP="000C455C">
      <w:pPr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14:paraId="60B6EBD9" w14:textId="77777777" w:rsidR="00521B6F" w:rsidRDefault="00521B6F" w:rsidP="000C455C">
      <w:pPr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14:paraId="6482DABE" w14:textId="77777777" w:rsidR="000C455C" w:rsidRDefault="000C455C" w:rsidP="000C455C">
      <w:pPr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tbl>
      <w:tblPr>
        <w:tblStyle w:val="a3"/>
        <w:tblW w:w="5158" w:type="pct"/>
        <w:tblInd w:w="250" w:type="dxa"/>
        <w:tblLook w:val="04A0" w:firstRow="1" w:lastRow="0" w:firstColumn="1" w:lastColumn="0" w:noHBand="0" w:noVBand="1"/>
      </w:tblPr>
      <w:tblGrid>
        <w:gridCol w:w="4815"/>
        <w:gridCol w:w="5672"/>
        <w:gridCol w:w="5672"/>
      </w:tblGrid>
      <w:tr w:rsidR="000C455C" w:rsidRPr="00D93BE5" w14:paraId="5556DEA2" w14:textId="77777777" w:rsidTr="00AA6C0E">
        <w:tc>
          <w:tcPr>
            <w:tcW w:w="1490" w:type="pct"/>
          </w:tcPr>
          <w:p w14:paraId="0B0E8EFB" w14:textId="77777777" w:rsidR="000C455C" w:rsidRPr="009B0D37" w:rsidRDefault="000C455C" w:rsidP="00521B6F">
            <w:pPr>
              <w:jc w:val="center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 w:rsidRPr="008307E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lastRenderedPageBreak/>
              <w:t xml:space="preserve">                      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                            </w:t>
            </w:r>
            <w:r w:rsidR="00512F0D" w:rsidRPr="009B0D37">
              <w:rPr>
                <w:rFonts w:ascii="Times New Roman" w:hAnsi="Times New Roman" w:cs="Times New Roman"/>
                <w:b/>
                <w:sz w:val="20"/>
              </w:rPr>
              <w:t>Занятия</w:t>
            </w:r>
          </w:p>
        </w:tc>
        <w:tc>
          <w:tcPr>
            <w:tcW w:w="3510" w:type="pct"/>
            <w:gridSpan w:val="2"/>
            <w:tcBorders>
              <w:right w:val="single" w:sz="4" w:space="0" w:color="auto"/>
            </w:tcBorders>
          </w:tcPr>
          <w:p w14:paraId="488FF27F" w14:textId="77777777" w:rsidR="000C455C" w:rsidRPr="009B0D37" w:rsidRDefault="000C455C" w:rsidP="00521B6F">
            <w:pPr>
              <w:jc w:val="center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</w:rPr>
              <w:t xml:space="preserve">Содержание </w:t>
            </w:r>
          </w:p>
        </w:tc>
      </w:tr>
      <w:tr w:rsidR="000C455C" w:rsidRPr="00D93BE5" w14:paraId="572E4364" w14:textId="77777777" w:rsidTr="009B0D37">
        <w:trPr>
          <w:trHeight w:val="772"/>
        </w:trPr>
        <w:tc>
          <w:tcPr>
            <w:tcW w:w="1490" w:type="pct"/>
            <w:tcBorders>
              <w:bottom w:val="single" w:sz="4" w:space="0" w:color="auto"/>
            </w:tcBorders>
          </w:tcPr>
          <w:p w14:paraId="00A7C74B" w14:textId="77777777" w:rsidR="000C455C" w:rsidRPr="009B0D37" w:rsidRDefault="000C455C" w:rsidP="00521B6F">
            <w:pPr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9B0D37">
              <w:rPr>
                <w:rFonts w:ascii="Times New Roman" w:hAnsi="Times New Roman" w:cs="Times New Roman"/>
                <w:sz w:val="20"/>
                <w:lang w:eastAsia="en-US"/>
              </w:rPr>
              <w:t xml:space="preserve">Физическое развитие </w:t>
            </w:r>
          </w:p>
          <w:p w14:paraId="3F9544F0" w14:textId="77777777" w:rsidR="000C455C" w:rsidRPr="009B0D37" w:rsidRDefault="000C455C" w:rsidP="00521B6F">
            <w:pPr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9B0D37">
              <w:rPr>
                <w:rFonts w:ascii="Times New Roman" w:hAnsi="Times New Roman" w:cs="Times New Roman"/>
                <w:sz w:val="20"/>
                <w:lang w:eastAsia="en-US"/>
              </w:rPr>
              <w:t>(</w:t>
            </w:r>
            <w:r w:rsidR="00EA0809" w:rsidRPr="009B0D37">
              <w:rPr>
                <w:rFonts w:ascii="Times New Roman" w:hAnsi="Times New Roman" w:cs="Times New Roman"/>
                <w:sz w:val="20"/>
                <w:lang w:eastAsia="en-US"/>
              </w:rPr>
              <w:t>Физкультура в помещении</w:t>
            </w:r>
            <w:r w:rsidRPr="009B0D37">
              <w:rPr>
                <w:rFonts w:ascii="Times New Roman" w:hAnsi="Times New Roman" w:cs="Times New Roman"/>
                <w:sz w:val="20"/>
                <w:lang w:eastAsia="en-US"/>
              </w:rPr>
              <w:t>)</w:t>
            </w:r>
          </w:p>
          <w:p w14:paraId="5C8289F9" w14:textId="77777777" w:rsidR="000C455C" w:rsidRPr="009B0D37" w:rsidRDefault="000C455C" w:rsidP="009B0D37">
            <w:pPr>
              <w:rPr>
                <w:rFonts w:ascii="Times New Roman" w:hAnsi="Times New Roman" w:cs="Times New Roman"/>
                <w:sz w:val="20"/>
                <w:lang w:eastAsia="en-US"/>
              </w:rPr>
            </w:pP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6F3F225" w14:textId="77777777" w:rsidR="00C36401" w:rsidRPr="009B0D37" w:rsidRDefault="00C36401" w:rsidP="00521B6F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9B0D37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Занятие 73</w:t>
            </w:r>
            <w:r w:rsidR="009B0D37" w:rsidRPr="009B0D37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, 74</w:t>
            </w:r>
            <w:r w:rsidRPr="009B0D37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 (</w:t>
            </w:r>
            <w:r w:rsidR="009C238E" w:rsidRPr="009B0D37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[21]</w:t>
            </w:r>
            <w:r w:rsidRPr="009B0D37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, с. 99</w:t>
            </w:r>
            <w:r w:rsidR="009B0D37" w:rsidRPr="009B0D37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, 101</w:t>
            </w:r>
            <w:r w:rsidRPr="009B0D37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)</w:t>
            </w:r>
          </w:p>
          <w:p w14:paraId="279D435E" w14:textId="77777777" w:rsidR="000C455C" w:rsidRPr="009B0D37" w:rsidRDefault="00C36401" w:rsidP="00521B6F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B0D3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Задачи. Упражнять детей в ходьбе и беге по кругу с изменением направления движения и беге врассыпную. Повторить упр</w:t>
            </w:r>
            <w:r w:rsidR="009B0D37" w:rsidRPr="009B0D3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ажнения в равновесии и прыжках.</w:t>
            </w:r>
          </w:p>
        </w:tc>
      </w:tr>
      <w:tr w:rsidR="000C455C" w:rsidRPr="00D93BE5" w14:paraId="71C23CCE" w14:textId="77777777" w:rsidTr="00AA6C0E">
        <w:trPr>
          <w:trHeight w:val="243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24DC2FCB" w14:textId="77777777" w:rsidR="000C455C" w:rsidRPr="009B0D37" w:rsidRDefault="000C455C" w:rsidP="00521B6F">
            <w:pPr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9B0D37">
              <w:rPr>
                <w:rFonts w:ascii="Times New Roman" w:hAnsi="Times New Roman" w:cs="Times New Roman"/>
                <w:sz w:val="20"/>
                <w:lang w:eastAsia="en-US"/>
              </w:rPr>
              <w:t>Художественно - эстетическое развитие (Музыка)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237C5" w14:textId="77777777" w:rsidR="000C455C" w:rsidRPr="009B0D37" w:rsidRDefault="000C455C" w:rsidP="00521B6F">
            <w:pPr>
              <w:rPr>
                <w:rFonts w:ascii="Times New Roman" w:hAnsi="Times New Roman"/>
                <w:sz w:val="20"/>
                <w:szCs w:val="20"/>
              </w:rPr>
            </w:pPr>
            <w:r w:rsidRPr="009B0D37">
              <w:rPr>
                <w:rFonts w:ascii="Times New Roman" w:hAnsi="Times New Roman"/>
                <w:sz w:val="20"/>
                <w:szCs w:val="20"/>
              </w:rPr>
              <w:t>По плану музыкального руководителя</w:t>
            </w:r>
          </w:p>
        </w:tc>
      </w:tr>
      <w:tr w:rsidR="000C455C" w:rsidRPr="00D93BE5" w14:paraId="277A10E5" w14:textId="77777777" w:rsidTr="00AA6C0E">
        <w:trPr>
          <w:trHeight w:val="20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43A3AC89" w14:textId="77777777" w:rsidR="000C455C" w:rsidRPr="009B0D37" w:rsidRDefault="000C455C" w:rsidP="00521B6F">
            <w:pPr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9B0D37">
              <w:rPr>
                <w:rFonts w:ascii="Times New Roman" w:hAnsi="Times New Roman" w:cs="Times New Roman"/>
                <w:sz w:val="20"/>
              </w:rPr>
              <w:t>Художественно-эстетическое развитие (Рисование)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EEDCA" w14:textId="77777777" w:rsidR="000C455C" w:rsidRPr="009B0D37" w:rsidRDefault="000C455C" w:rsidP="00521B6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  <w:szCs w:val="20"/>
              </w:rPr>
              <w:t>Веточка мимозы. (</w:t>
            </w:r>
            <w:r w:rsidR="001F6CB4" w:rsidRPr="009B0D37">
              <w:rPr>
                <w:rFonts w:ascii="Times New Roman" w:hAnsi="Times New Roman" w:cs="Times New Roman"/>
                <w:b/>
                <w:sz w:val="20"/>
                <w:szCs w:val="20"/>
              </w:rPr>
              <w:t>[10]</w:t>
            </w:r>
            <w:r w:rsidRPr="009B0D37">
              <w:rPr>
                <w:rFonts w:ascii="Times New Roman" w:hAnsi="Times New Roman" w:cs="Times New Roman"/>
                <w:b/>
                <w:sz w:val="20"/>
                <w:szCs w:val="20"/>
              </w:rPr>
              <w:t>, с. 44)</w:t>
            </w:r>
          </w:p>
          <w:p w14:paraId="32955F69" w14:textId="77777777" w:rsidR="000C455C" w:rsidRPr="009B0D37" w:rsidRDefault="00B1205E" w:rsidP="00521B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0D37">
              <w:rPr>
                <w:rFonts w:ascii="Times New Roman" w:hAnsi="Times New Roman" w:cs="Times New Roman"/>
                <w:sz w:val="20"/>
                <w:szCs w:val="20"/>
              </w:rPr>
              <w:t>Задачи</w:t>
            </w:r>
            <w:r w:rsidR="000C455C" w:rsidRPr="009B0D37">
              <w:rPr>
                <w:rFonts w:ascii="Times New Roman" w:hAnsi="Times New Roman" w:cs="Times New Roman"/>
                <w:sz w:val="20"/>
                <w:szCs w:val="20"/>
              </w:rPr>
              <w:t>. Учить детей рисовать кисточкой веточку мимозы с натуры. Воспитывать любовь к близким людям.</w:t>
            </w:r>
          </w:p>
        </w:tc>
      </w:tr>
      <w:tr w:rsidR="000C455C" w:rsidRPr="00D93BE5" w14:paraId="19373F41" w14:textId="77777777" w:rsidTr="00AA6C0E">
        <w:trPr>
          <w:trHeight w:val="23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10E6DB30" w14:textId="77777777" w:rsidR="000C455C" w:rsidRPr="009B0D37" w:rsidRDefault="000C455C" w:rsidP="00521B6F">
            <w:pPr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9B0D37">
              <w:rPr>
                <w:rFonts w:ascii="Times New Roman" w:hAnsi="Times New Roman" w:cs="Times New Roman"/>
                <w:sz w:val="20"/>
              </w:rPr>
              <w:t>Художественно-эстетическое развитие (Аппликация)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38A8C" w14:textId="77777777" w:rsidR="000C455C" w:rsidRPr="009B0D37" w:rsidRDefault="000C455C" w:rsidP="00521B6F">
            <w:pPr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  <w:szCs w:val="18"/>
              </w:rPr>
              <w:t>1-й вариант. Красивый букет в подарок (коллективная работа). (</w:t>
            </w:r>
            <w:r w:rsidR="009C238E" w:rsidRPr="009B0D37">
              <w:rPr>
                <w:rFonts w:ascii="Times New Roman" w:hAnsi="Times New Roman" w:cs="Times New Roman"/>
                <w:b/>
                <w:sz w:val="20"/>
                <w:szCs w:val="18"/>
              </w:rPr>
              <w:t>[15]</w:t>
            </w:r>
            <w:r w:rsidRPr="009B0D37">
              <w:rPr>
                <w:rFonts w:ascii="Times New Roman" w:hAnsi="Times New Roman" w:cs="Times New Roman"/>
                <w:b/>
                <w:sz w:val="20"/>
                <w:szCs w:val="18"/>
              </w:rPr>
              <w:t>, с. 84)</w:t>
            </w:r>
          </w:p>
          <w:p w14:paraId="0296C2A1" w14:textId="77777777" w:rsidR="000C455C" w:rsidRPr="009B0D37" w:rsidRDefault="009B71E1" w:rsidP="00521B6F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9B0D37">
              <w:rPr>
                <w:rFonts w:ascii="Times New Roman" w:hAnsi="Times New Roman" w:cs="Times New Roman"/>
                <w:sz w:val="20"/>
                <w:szCs w:val="18"/>
              </w:rPr>
              <w:t>Задачи</w:t>
            </w:r>
            <w:r w:rsidR="000C455C" w:rsidRPr="009B0D37">
              <w:rPr>
                <w:rFonts w:ascii="Times New Roman" w:hAnsi="Times New Roman" w:cs="Times New Roman"/>
                <w:sz w:val="20"/>
                <w:szCs w:val="18"/>
              </w:rPr>
              <w:t>. Расширять образные представления детей, развивать умение создавать изображения одних и тех же предметов по-разному, вариативными способами. Продолжать формировать навыки коллективного творчества. Вызывать чувство радости от созданного изображения. Вызывать желание порадовать окружающих, создать для них что-то красивое.</w:t>
            </w:r>
          </w:p>
          <w:p w14:paraId="6CB53C94" w14:textId="77777777" w:rsidR="000C455C" w:rsidRPr="009B0D37" w:rsidRDefault="000C455C" w:rsidP="00521B6F">
            <w:pPr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  <w:szCs w:val="18"/>
              </w:rPr>
              <w:t>2-й вариант. Цветы в вазе. (</w:t>
            </w:r>
            <w:r w:rsidR="001F6CB4" w:rsidRPr="009B0D37">
              <w:rPr>
                <w:rFonts w:ascii="Times New Roman" w:hAnsi="Times New Roman" w:cs="Times New Roman"/>
                <w:b/>
                <w:sz w:val="20"/>
                <w:szCs w:val="18"/>
              </w:rPr>
              <w:t>[12]</w:t>
            </w:r>
            <w:r w:rsidRPr="009B0D37">
              <w:rPr>
                <w:rFonts w:ascii="Times New Roman" w:hAnsi="Times New Roman" w:cs="Times New Roman"/>
                <w:b/>
                <w:sz w:val="20"/>
                <w:szCs w:val="18"/>
              </w:rPr>
              <w:t>, с. 45)</w:t>
            </w:r>
          </w:p>
          <w:p w14:paraId="7FE1EC68" w14:textId="77777777" w:rsidR="000C455C" w:rsidRPr="009B0D37" w:rsidRDefault="00B1205E" w:rsidP="00521B6F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9B0D37">
              <w:rPr>
                <w:rFonts w:ascii="Times New Roman" w:hAnsi="Times New Roman" w:cs="Times New Roman"/>
                <w:sz w:val="20"/>
                <w:szCs w:val="18"/>
              </w:rPr>
              <w:t>Задачи</w:t>
            </w:r>
            <w:r w:rsidR="000C455C" w:rsidRPr="009B0D37">
              <w:rPr>
                <w:rFonts w:ascii="Times New Roman" w:hAnsi="Times New Roman" w:cs="Times New Roman"/>
                <w:sz w:val="20"/>
                <w:szCs w:val="18"/>
              </w:rPr>
              <w:t>. Учить детей составлять композицию из заготовленных деталей. Развивать умение аккуратно наклеивать детали на лист бумаги. Воспитывать любовь к маме.</w:t>
            </w:r>
          </w:p>
        </w:tc>
      </w:tr>
      <w:tr w:rsidR="00957C8E" w:rsidRPr="00D93BE5" w14:paraId="12E56626" w14:textId="77777777" w:rsidTr="00915DF5">
        <w:trPr>
          <w:trHeight w:val="356"/>
        </w:trPr>
        <w:tc>
          <w:tcPr>
            <w:tcW w:w="1490" w:type="pct"/>
            <w:tcBorders>
              <w:top w:val="single" w:sz="4" w:space="0" w:color="auto"/>
            </w:tcBorders>
          </w:tcPr>
          <w:p w14:paraId="7782629F" w14:textId="77777777" w:rsidR="00957C8E" w:rsidRPr="009B0D37" w:rsidRDefault="00957C8E" w:rsidP="00521B6F">
            <w:pPr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9B0D37">
              <w:rPr>
                <w:rFonts w:ascii="Times New Roman" w:hAnsi="Times New Roman" w:cs="Times New Roman"/>
                <w:sz w:val="20"/>
              </w:rPr>
              <w:t>Познавательное развитие (</w:t>
            </w:r>
            <w:r w:rsidR="003D2BAB" w:rsidRPr="009B0D37">
              <w:rPr>
                <w:rFonts w:ascii="Times New Roman" w:hAnsi="Times New Roman" w:cs="Times New Roman"/>
                <w:sz w:val="20"/>
              </w:rPr>
              <w:t>РЭМП</w:t>
            </w:r>
            <w:r w:rsidRPr="009B0D37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755" w:type="pct"/>
          </w:tcPr>
          <w:p w14:paraId="600E6EF0" w14:textId="77777777" w:rsidR="00957C8E" w:rsidRPr="009B0D37" w:rsidRDefault="00957C8E" w:rsidP="00521B6F">
            <w:pPr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  <w:szCs w:val="18"/>
              </w:rPr>
              <w:t>Занятие 24. (</w:t>
            </w:r>
            <w:r w:rsidR="009C238E" w:rsidRPr="009B0D37">
              <w:rPr>
                <w:rFonts w:ascii="Times New Roman" w:hAnsi="Times New Roman" w:cs="Times New Roman"/>
                <w:b/>
                <w:sz w:val="20"/>
                <w:szCs w:val="18"/>
              </w:rPr>
              <w:t>[24]</w:t>
            </w:r>
            <w:r w:rsidRPr="009B0D37">
              <w:rPr>
                <w:rFonts w:ascii="Times New Roman" w:hAnsi="Times New Roman" w:cs="Times New Roman"/>
                <w:b/>
                <w:sz w:val="20"/>
                <w:szCs w:val="18"/>
              </w:rPr>
              <w:t>, с. 50)</w:t>
            </w:r>
          </w:p>
          <w:p w14:paraId="24C2CCB9" w14:textId="77777777" w:rsidR="00957C8E" w:rsidRPr="009B0D37" w:rsidRDefault="00957C8E" w:rsidP="00521B6F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9B0D37">
              <w:rPr>
                <w:rFonts w:ascii="Times New Roman" w:hAnsi="Times New Roman" w:cs="Times New Roman"/>
                <w:sz w:val="20"/>
                <w:szCs w:val="18"/>
              </w:rPr>
              <w:t>Задачи.</w:t>
            </w:r>
            <w:r w:rsidRPr="009B0D37">
              <w:rPr>
                <w:sz w:val="20"/>
              </w:rPr>
              <w:t xml:space="preserve"> </w:t>
            </w:r>
            <w:r w:rsidRPr="009B0D37">
              <w:rPr>
                <w:rFonts w:ascii="Times New Roman" w:hAnsi="Times New Roman" w:cs="Times New Roman"/>
                <w:sz w:val="20"/>
                <w:szCs w:val="18"/>
              </w:rPr>
              <w:t xml:space="preserve">Закреплять умение двигаться в заданном направлении. Объяснить, что результат счета не зависит от величины предметов (в пределах 5). Учить сравнивать предметы по величине (в пределах 5), раскладывать их в убывающей и возрастающей последовательности, обозначать результаты сравнения словами: </w:t>
            </w:r>
            <w:r w:rsidRPr="009B0D37">
              <w:rPr>
                <w:rFonts w:ascii="Times New Roman" w:hAnsi="Times New Roman" w:cs="Times New Roman"/>
                <w:i/>
                <w:sz w:val="20"/>
                <w:szCs w:val="18"/>
              </w:rPr>
              <w:t>самый большой, поменьше, еще меньше, самый маленький, больше.</w:t>
            </w:r>
          </w:p>
        </w:tc>
        <w:tc>
          <w:tcPr>
            <w:tcW w:w="1755" w:type="pct"/>
          </w:tcPr>
          <w:p w14:paraId="60349F62" w14:textId="77777777" w:rsidR="00957C8E" w:rsidRPr="009B0D37" w:rsidRDefault="00957C8E" w:rsidP="00521B6F">
            <w:pPr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Занятие 24. Цифра и количество предметов. слева, посередине, справа. </w:t>
            </w:r>
            <w:r w:rsidR="001F6CB4" w:rsidRPr="009B0D37">
              <w:rPr>
                <w:rFonts w:ascii="Times New Roman" w:hAnsi="Times New Roman" w:cs="Times New Roman"/>
                <w:b/>
                <w:sz w:val="20"/>
                <w:szCs w:val="18"/>
              </w:rPr>
              <w:t>[13]</w:t>
            </w:r>
            <w:r w:rsidRPr="009B0D37">
              <w:rPr>
                <w:rFonts w:ascii="Times New Roman" w:hAnsi="Times New Roman" w:cs="Times New Roman"/>
                <w:b/>
                <w:sz w:val="20"/>
                <w:szCs w:val="18"/>
              </w:rPr>
              <w:t>, с.64)</w:t>
            </w:r>
          </w:p>
          <w:p w14:paraId="5DD36C0F" w14:textId="77777777" w:rsidR="00957C8E" w:rsidRPr="009B0D37" w:rsidRDefault="00957C8E" w:rsidP="00521B6F">
            <w:pPr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9B0D37">
              <w:rPr>
                <w:rFonts w:ascii="Times New Roman" w:hAnsi="Times New Roman" w:cs="Times New Roman"/>
                <w:sz w:val="20"/>
                <w:szCs w:val="20"/>
              </w:rPr>
              <w:t>Задачи</w:t>
            </w:r>
            <w:r w:rsidRPr="009B0D37">
              <w:rPr>
                <w:rFonts w:ascii="Times New Roman" w:hAnsi="Times New Roman" w:cs="Times New Roman"/>
                <w:sz w:val="20"/>
                <w:szCs w:val="18"/>
              </w:rPr>
              <w:t xml:space="preserve">. Учить соотносить цифру с </w:t>
            </w:r>
            <w:r w:rsidR="00A3745F" w:rsidRPr="009B0D37">
              <w:rPr>
                <w:rFonts w:ascii="Times New Roman" w:hAnsi="Times New Roman" w:cs="Times New Roman"/>
                <w:sz w:val="20"/>
                <w:szCs w:val="18"/>
              </w:rPr>
              <w:t>количеством</w:t>
            </w:r>
            <w:r w:rsidRPr="009B0D37">
              <w:rPr>
                <w:rFonts w:ascii="Times New Roman" w:hAnsi="Times New Roman" w:cs="Times New Roman"/>
                <w:sz w:val="20"/>
                <w:szCs w:val="18"/>
              </w:rPr>
              <w:t xml:space="preserve"> предметов; обозначать </w:t>
            </w:r>
            <w:r w:rsidR="00A3745F" w:rsidRPr="009B0D37">
              <w:rPr>
                <w:rFonts w:ascii="Times New Roman" w:hAnsi="Times New Roman" w:cs="Times New Roman"/>
                <w:sz w:val="20"/>
                <w:szCs w:val="18"/>
              </w:rPr>
              <w:t>словами положение</w:t>
            </w:r>
            <w:r w:rsidR="007D1BA4" w:rsidRPr="009B0D37">
              <w:rPr>
                <w:rFonts w:ascii="Times New Roman" w:hAnsi="Times New Roman" w:cs="Times New Roman"/>
                <w:sz w:val="20"/>
                <w:szCs w:val="18"/>
              </w:rPr>
              <w:t xml:space="preserve"> предмета на листе бумаги (слева, справа, посередине). Способствовать развитию зрительного внимания.</w:t>
            </w:r>
          </w:p>
        </w:tc>
      </w:tr>
      <w:tr w:rsidR="00647F94" w:rsidRPr="00D93BE5" w14:paraId="647D0035" w14:textId="77777777" w:rsidTr="00AA6C0E">
        <w:trPr>
          <w:trHeight w:val="180"/>
        </w:trPr>
        <w:tc>
          <w:tcPr>
            <w:tcW w:w="1490" w:type="pct"/>
            <w:tcBorders>
              <w:bottom w:val="single" w:sz="4" w:space="0" w:color="auto"/>
            </w:tcBorders>
          </w:tcPr>
          <w:p w14:paraId="058C8C76" w14:textId="77777777" w:rsidR="00647F94" w:rsidRPr="009B0D37" w:rsidRDefault="000B72DA" w:rsidP="00521B6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B0D37">
              <w:rPr>
                <w:rFonts w:ascii="Times New Roman" w:hAnsi="Times New Roman" w:cs="Times New Roman"/>
                <w:sz w:val="20"/>
              </w:rPr>
              <w:t>Художественно-эстетическое развитие (Конструирование)</w:t>
            </w: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7BF5375F" w14:textId="77777777" w:rsidR="002C2CC1" w:rsidRPr="009B0D37" w:rsidRDefault="002C2CC1" w:rsidP="00521B6F">
            <w:pPr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  <w:szCs w:val="18"/>
              </w:rPr>
              <w:t>Как соломка помогла нам сделать открытки. (</w:t>
            </w:r>
            <w:r w:rsidR="009C238E" w:rsidRPr="009B0D37">
              <w:rPr>
                <w:rFonts w:ascii="Times New Roman" w:hAnsi="Times New Roman" w:cs="Times New Roman"/>
                <w:b/>
                <w:sz w:val="20"/>
                <w:szCs w:val="18"/>
              </w:rPr>
              <w:t>[17]</w:t>
            </w:r>
            <w:r w:rsidRPr="009B0D37">
              <w:rPr>
                <w:rFonts w:ascii="Times New Roman" w:hAnsi="Times New Roman" w:cs="Times New Roman"/>
                <w:b/>
                <w:sz w:val="20"/>
                <w:szCs w:val="18"/>
              </w:rPr>
              <w:t>, с. 96)</w:t>
            </w:r>
          </w:p>
          <w:p w14:paraId="095A33AC" w14:textId="77777777" w:rsidR="00647F94" w:rsidRPr="009B0D37" w:rsidRDefault="002C2CC1" w:rsidP="00521B6F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9B0D37">
              <w:rPr>
                <w:rFonts w:ascii="Times New Roman" w:hAnsi="Times New Roman" w:cs="Times New Roman"/>
                <w:sz w:val="20"/>
                <w:szCs w:val="18"/>
              </w:rPr>
              <w:t>Задачи</w:t>
            </w:r>
            <w:r w:rsidR="00D40783" w:rsidRPr="009B0D37">
              <w:rPr>
                <w:rFonts w:ascii="Times New Roman" w:hAnsi="Times New Roman" w:cs="Times New Roman"/>
                <w:sz w:val="20"/>
                <w:szCs w:val="18"/>
              </w:rPr>
              <w:t>.</w:t>
            </w:r>
            <w:r w:rsidR="00CC2521" w:rsidRPr="009B0D37">
              <w:rPr>
                <w:sz w:val="20"/>
              </w:rPr>
              <w:t xml:space="preserve"> </w:t>
            </w:r>
            <w:r w:rsidR="00CC2521" w:rsidRPr="009B0D37">
              <w:rPr>
                <w:rFonts w:ascii="Times New Roman" w:hAnsi="Times New Roman" w:cs="Times New Roman"/>
                <w:sz w:val="20"/>
                <w:szCs w:val="18"/>
              </w:rPr>
              <w:t>Вызвать интерес к созданию «золотых» подарков с декоративными элементами из соломки. Познакомить со способом конструирования открыток с сюрпризными элементами (прорезные окошки, открывающиеся уголки, динамичные вкладыши и др.). Разнообразить технику «коллаж» (аппликация, элементы инкрустации). Расширять опыт художественного конструирования в дизайн-деятельности. Развивать творческое воображение, ассоциативное мышление, мелкую моторику, координацию в системе «глаз-рука», обогащать тактильные ощущения. Воспитывать бережное отношение к природе, желание порадовать мам и бабушек рукотворными подарками.</w:t>
            </w:r>
          </w:p>
        </w:tc>
      </w:tr>
      <w:tr w:rsidR="00957C8E" w:rsidRPr="00D93BE5" w14:paraId="1DE06A6F" w14:textId="77777777" w:rsidTr="00AA6C0E">
        <w:trPr>
          <w:trHeight w:val="204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2A7DF055" w14:textId="77777777" w:rsidR="00957C8E" w:rsidRPr="009B0D37" w:rsidRDefault="00957C8E" w:rsidP="00521B6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B0D37">
              <w:rPr>
                <w:rFonts w:ascii="Times New Roman" w:hAnsi="Times New Roman" w:cs="Times New Roman"/>
                <w:sz w:val="20"/>
              </w:rPr>
              <w:t>Познавательное развитие</w:t>
            </w:r>
          </w:p>
          <w:p w14:paraId="3C79C91E" w14:textId="77777777" w:rsidR="00957C8E" w:rsidRPr="009B0D37" w:rsidRDefault="00957C8E" w:rsidP="00521B6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B0D37">
              <w:rPr>
                <w:rFonts w:ascii="Times New Roman" w:hAnsi="Times New Roman" w:cs="Times New Roman"/>
                <w:sz w:val="20"/>
              </w:rPr>
              <w:t>(</w:t>
            </w:r>
            <w:r w:rsidR="00BC1DA6" w:rsidRPr="009B0D37">
              <w:rPr>
                <w:rFonts w:ascii="Times New Roman" w:hAnsi="Times New Roman" w:cs="Times New Roman"/>
                <w:sz w:val="20"/>
              </w:rPr>
              <w:t>Формирование целостной картины мира</w:t>
            </w:r>
            <w:r w:rsidRPr="009B0D37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54E61" w14:textId="77777777" w:rsidR="00DB28A7" w:rsidRPr="009B0D37" w:rsidRDefault="00DB28A7" w:rsidP="00521B6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  <w:szCs w:val="20"/>
              </w:rPr>
              <w:t>1-й вариант. Мамин праздник. (</w:t>
            </w:r>
            <w:r w:rsidR="009C238E" w:rsidRPr="009B0D37">
              <w:rPr>
                <w:rFonts w:ascii="Times New Roman" w:hAnsi="Times New Roman" w:cs="Times New Roman"/>
                <w:b/>
                <w:sz w:val="20"/>
                <w:szCs w:val="20"/>
              </w:rPr>
              <w:t>[27]</w:t>
            </w:r>
            <w:r w:rsidRPr="009B0D37">
              <w:rPr>
                <w:rFonts w:ascii="Times New Roman" w:hAnsi="Times New Roman" w:cs="Times New Roman"/>
                <w:b/>
                <w:sz w:val="20"/>
                <w:szCs w:val="20"/>
              </w:rPr>
              <w:t>, с. 298)</w:t>
            </w:r>
          </w:p>
          <w:p w14:paraId="5D3CA7D8" w14:textId="77777777" w:rsidR="00DB28A7" w:rsidRPr="009B0D37" w:rsidRDefault="00DB28A7" w:rsidP="00521B6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0D37">
              <w:rPr>
                <w:rFonts w:ascii="Times New Roman" w:hAnsi="Times New Roman" w:cs="Times New Roman"/>
                <w:sz w:val="20"/>
                <w:szCs w:val="20"/>
              </w:rPr>
              <w:t>Задачи. Обогащать и конкретизировать представления детей о предстоящем празднике, о том, как можно порадовать близких; учить отвечать на вопросы по содержанию стихотворения, оценивать поступки персонажа; формировать умение составлять рассказ по сюжетной картинке, ориентируясь на заданную тему; формировать элементарные трудовые умения.</w:t>
            </w:r>
          </w:p>
          <w:p w14:paraId="7AFFE3AE" w14:textId="77777777" w:rsidR="00214840" w:rsidRPr="009B0D37" w:rsidRDefault="00DB28A7" w:rsidP="00521B6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2-й вариант. </w:t>
            </w:r>
            <w:r w:rsidR="00214840" w:rsidRPr="009B0D37">
              <w:rPr>
                <w:rFonts w:ascii="Times New Roman" w:hAnsi="Times New Roman" w:cs="Times New Roman"/>
                <w:b/>
                <w:sz w:val="20"/>
                <w:szCs w:val="20"/>
              </w:rPr>
              <w:t>Мои родственники. (</w:t>
            </w:r>
            <w:r w:rsidR="001F6CB4" w:rsidRPr="009B0D37">
              <w:rPr>
                <w:rFonts w:ascii="Times New Roman" w:hAnsi="Times New Roman" w:cs="Times New Roman"/>
                <w:b/>
                <w:sz w:val="20"/>
                <w:szCs w:val="20"/>
              </w:rPr>
              <w:t>[7]</w:t>
            </w:r>
            <w:r w:rsidR="00214840" w:rsidRPr="009B0D37">
              <w:rPr>
                <w:rFonts w:ascii="Times New Roman" w:hAnsi="Times New Roman" w:cs="Times New Roman"/>
                <w:b/>
                <w:sz w:val="20"/>
                <w:szCs w:val="20"/>
              </w:rPr>
              <w:t>, с.55)</w:t>
            </w:r>
          </w:p>
          <w:p w14:paraId="45CE7EB9" w14:textId="77777777" w:rsidR="00957C8E" w:rsidRPr="009B0D37" w:rsidRDefault="00214840" w:rsidP="00521B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0D37">
              <w:rPr>
                <w:rFonts w:ascii="Times New Roman" w:hAnsi="Times New Roman" w:cs="Times New Roman"/>
                <w:sz w:val="20"/>
                <w:szCs w:val="20"/>
              </w:rPr>
              <w:t>Задачи. Уточнить знания о родственных связях. Воспитывать культуру поведения, любовь и уважение к своим близким.</w:t>
            </w:r>
          </w:p>
        </w:tc>
      </w:tr>
      <w:tr w:rsidR="000122F5" w:rsidRPr="00D93BE5" w14:paraId="3D1F9E41" w14:textId="77777777" w:rsidTr="00A72E6A">
        <w:trPr>
          <w:trHeight w:val="21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455FD507" w14:textId="77777777" w:rsidR="000122F5" w:rsidRPr="009B0D37" w:rsidRDefault="000122F5" w:rsidP="00521B6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B0D37">
              <w:rPr>
                <w:rFonts w:ascii="Times New Roman" w:hAnsi="Times New Roman" w:cs="Times New Roman"/>
                <w:sz w:val="20"/>
              </w:rPr>
              <w:t>Речевое развитие (Развитие речи)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C49EF" w14:textId="77777777" w:rsidR="000122F5" w:rsidRPr="009B0D37" w:rsidRDefault="000122F5" w:rsidP="00521B6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  <w:szCs w:val="20"/>
              </w:rPr>
              <w:t>Готовимся встречать весну и Международный женский день. (</w:t>
            </w:r>
            <w:r w:rsidR="001F6CB4" w:rsidRPr="009B0D37">
              <w:rPr>
                <w:rFonts w:ascii="Times New Roman" w:hAnsi="Times New Roman" w:cs="Times New Roman"/>
                <w:b/>
                <w:sz w:val="20"/>
                <w:szCs w:val="20"/>
              </w:rPr>
              <w:t>[8]</w:t>
            </w:r>
            <w:r w:rsidRPr="009B0D37">
              <w:rPr>
                <w:rFonts w:ascii="Times New Roman" w:hAnsi="Times New Roman" w:cs="Times New Roman"/>
                <w:b/>
                <w:sz w:val="20"/>
                <w:szCs w:val="20"/>
              </w:rPr>
              <w:t>, с. 67).</w:t>
            </w:r>
          </w:p>
          <w:p w14:paraId="232D07E1" w14:textId="77777777" w:rsidR="000122F5" w:rsidRPr="009B0D37" w:rsidRDefault="000122F5" w:rsidP="00521B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0D37">
              <w:rPr>
                <w:rFonts w:ascii="Times New Roman" w:hAnsi="Times New Roman" w:cs="Times New Roman"/>
                <w:sz w:val="20"/>
                <w:szCs w:val="20"/>
              </w:rPr>
              <w:t>Задачи. Познакомить детей со стихотворением А. Плещеева «Весна». Упражнять в умении поздравлять женщин с праздником.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4031B" w14:textId="77777777" w:rsidR="000122F5" w:rsidRPr="009B0D37" w:rsidRDefault="008D1F7F" w:rsidP="00521B6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  <w:szCs w:val="20"/>
              </w:rPr>
              <w:t>Составление рассказа с использованием предложенных предметов</w:t>
            </w:r>
            <w:r w:rsidR="000122F5" w:rsidRPr="009B0D37">
              <w:rPr>
                <w:rFonts w:ascii="Times New Roman" w:hAnsi="Times New Roman" w:cs="Times New Roman"/>
                <w:b/>
                <w:sz w:val="20"/>
                <w:szCs w:val="20"/>
              </w:rPr>
              <w:t>. (</w:t>
            </w:r>
            <w:r w:rsidR="009C238E" w:rsidRPr="009B0D37">
              <w:rPr>
                <w:rFonts w:ascii="Times New Roman" w:hAnsi="Times New Roman" w:cs="Times New Roman"/>
                <w:b/>
                <w:sz w:val="20"/>
                <w:szCs w:val="20"/>
              </w:rPr>
              <w:t>[28]</w:t>
            </w:r>
            <w:r w:rsidR="000122F5" w:rsidRPr="009B0D3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с. </w:t>
            </w:r>
            <w:r w:rsidRPr="009B0D37">
              <w:rPr>
                <w:rFonts w:ascii="Times New Roman" w:hAnsi="Times New Roman" w:cs="Times New Roman"/>
                <w:b/>
                <w:sz w:val="20"/>
                <w:szCs w:val="20"/>
              </w:rPr>
              <w:t>61</w:t>
            </w:r>
            <w:r w:rsidR="000122F5" w:rsidRPr="009B0D37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14:paraId="7647D768" w14:textId="77777777" w:rsidR="000122F5" w:rsidRPr="009B0D37" w:rsidRDefault="000122F5" w:rsidP="00521B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0D37">
              <w:rPr>
                <w:rFonts w:ascii="Times New Roman" w:hAnsi="Times New Roman" w:cs="Times New Roman"/>
                <w:sz w:val="20"/>
                <w:szCs w:val="20"/>
              </w:rPr>
              <w:t xml:space="preserve">Задачи. </w:t>
            </w:r>
            <w:r w:rsidR="008D1F7F" w:rsidRPr="009B0D37">
              <w:rPr>
                <w:rFonts w:ascii="Times New Roman" w:hAnsi="Times New Roman" w:cs="Times New Roman"/>
                <w:sz w:val="20"/>
                <w:szCs w:val="20"/>
              </w:rPr>
              <w:t>Упражнять в составлении рассказа о предметах и действиях с предметами; учить образовывать названия посуды; правильно произносить звук [ч], отчетливо проговаривать слова с этим звуком.</w:t>
            </w:r>
          </w:p>
        </w:tc>
      </w:tr>
    </w:tbl>
    <w:p w14:paraId="0106E5A1" w14:textId="77777777" w:rsidR="005D51C3" w:rsidRPr="006C57F8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6C57F8">
        <w:rPr>
          <w:rFonts w:ascii="Times New Roman" w:hAnsi="Times New Roman" w:cs="Times New Roman"/>
          <w:b/>
          <w:sz w:val="24"/>
          <w:szCs w:val="19"/>
          <w:u w:val="single"/>
        </w:rPr>
        <w:lastRenderedPageBreak/>
        <w:t>Тематическая неделя «Народные промыслы»</w:t>
      </w:r>
    </w:p>
    <w:p w14:paraId="00A405F1" w14:textId="77777777" w:rsidR="005D51C3" w:rsidRPr="008C284C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sz w:val="10"/>
          <w:szCs w:val="19"/>
        </w:rPr>
      </w:pPr>
    </w:p>
    <w:p w14:paraId="2F84A7B9" w14:textId="77777777" w:rsidR="005D51C3" w:rsidRPr="008C284C" w:rsidRDefault="005D51C3" w:rsidP="005D51C3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8C284C">
        <w:rPr>
          <w:rFonts w:ascii="Times New Roman" w:hAnsi="Times New Roman" w:cs="Times New Roman"/>
          <w:b/>
          <w:szCs w:val="20"/>
        </w:rPr>
        <w:t>Организация РППС:</w:t>
      </w:r>
    </w:p>
    <w:p w14:paraId="0F2339E3" w14:textId="77777777" w:rsidR="005D51C3" w:rsidRPr="006C57F8" w:rsidRDefault="005D51C3" w:rsidP="006C57F8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1.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двигательной активности</w:t>
      </w:r>
      <w:r w:rsidRPr="006C57F8">
        <w:rPr>
          <w:rFonts w:ascii="Times New Roman" w:hAnsi="Times New Roman" w:cs="Times New Roman"/>
          <w:sz w:val="21"/>
          <w:szCs w:val="21"/>
        </w:rPr>
        <w:t xml:space="preserve">: </w:t>
      </w:r>
      <w:r w:rsidR="000B35CC" w:rsidRPr="006C57F8">
        <w:rPr>
          <w:rFonts w:ascii="Times New Roman" w:hAnsi="Times New Roman" w:cs="Times New Roman"/>
          <w:sz w:val="21"/>
          <w:szCs w:val="21"/>
        </w:rPr>
        <w:t>мячи разных размеров и видов (футбольные, волейбольные, баскетбольные); скакалки; обручи; гимнастические палки; мешки с песком для упражнений на равновесие; эспандеры; баскетбольное кольцо с мячом; набор для игры в боулинг (кегли и мячи); туннель для ползания; массажные коврики; теннисные ракетки и мячи; бадминтон; дартс; настольный футбол</w:t>
      </w:r>
      <w:r w:rsidRPr="006C57F8">
        <w:rPr>
          <w:rFonts w:ascii="Times New Roman" w:hAnsi="Times New Roman" w:cs="Times New Roman"/>
          <w:sz w:val="21"/>
          <w:szCs w:val="21"/>
        </w:rPr>
        <w:t>.</w:t>
      </w:r>
    </w:p>
    <w:p w14:paraId="55708434" w14:textId="77777777" w:rsidR="005D51C3" w:rsidRPr="006C57F8" w:rsidRDefault="005D51C3" w:rsidP="006C57F8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2.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безопасности</w:t>
      </w:r>
      <w:r w:rsidRPr="006C57F8">
        <w:rPr>
          <w:rFonts w:ascii="Times New Roman" w:hAnsi="Times New Roman" w:cs="Times New Roman"/>
          <w:sz w:val="21"/>
          <w:szCs w:val="21"/>
        </w:rPr>
        <w:t xml:space="preserve">: </w:t>
      </w:r>
      <w:r w:rsidR="000B35CC" w:rsidRPr="006C57F8">
        <w:rPr>
          <w:rFonts w:ascii="Times New Roman" w:hAnsi="Times New Roman" w:cs="Times New Roman"/>
          <w:sz w:val="21"/>
          <w:szCs w:val="21"/>
        </w:rPr>
        <w:t xml:space="preserve">дидактическая игра «Опасные предметы в быту»; демонстрационные картинки «Правила безопасности дома»; плакат «Безопасность на улице»; книга «Правила поведения для детей»; набор карточек «Дорожные знаки»; обучающая игра «Основы безопасности жизнедеятельности»; </w:t>
      </w:r>
      <w:r w:rsidR="00CB1A55" w:rsidRPr="006C57F8">
        <w:rPr>
          <w:rFonts w:ascii="Times New Roman" w:hAnsi="Times New Roman" w:cs="Times New Roman"/>
          <w:sz w:val="21"/>
          <w:szCs w:val="21"/>
        </w:rPr>
        <w:t>книжки-раскраски «</w:t>
      </w:r>
      <w:r w:rsidR="000B35CC" w:rsidRPr="006C57F8">
        <w:rPr>
          <w:rFonts w:ascii="Times New Roman" w:hAnsi="Times New Roman" w:cs="Times New Roman"/>
          <w:sz w:val="21"/>
          <w:szCs w:val="21"/>
        </w:rPr>
        <w:t>Азбука безопасности</w:t>
      </w:r>
      <w:r w:rsidR="00CB1A55" w:rsidRPr="006C57F8">
        <w:rPr>
          <w:rFonts w:ascii="Times New Roman" w:hAnsi="Times New Roman" w:cs="Times New Roman"/>
          <w:sz w:val="21"/>
          <w:szCs w:val="21"/>
        </w:rPr>
        <w:t>»; набор машинок «</w:t>
      </w:r>
      <w:r w:rsidR="000B35CC" w:rsidRPr="006C57F8">
        <w:rPr>
          <w:rFonts w:ascii="Times New Roman" w:hAnsi="Times New Roman" w:cs="Times New Roman"/>
          <w:sz w:val="21"/>
          <w:szCs w:val="21"/>
        </w:rPr>
        <w:t>Скорая помощь</w:t>
      </w:r>
      <w:r w:rsidR="00CB1A55" w:rsidRPr="006C57F8">
        <w:rPr>
          <w:rFonts w:ascii="Times New Roman" w:hAnsi="Times New Roman" w:cs="Times New Roman"/>
          <w:sz w:val="21"/>
          <w:szCs w:val="21"/>
        </w:rPr>
        <w:t>», «</w:t>
      </w:r>
      <w:r w:rsidR="000B35CC" w:rsidRPr="006C57F8">
        <w:rPr>
          <w:rFonts w:ascii="Times New Roman" w:hAnsi="Times New Roman" w:cs="Times New Roman"/>
          <w:sz w:val="21"/>
          <w:szCs w:val="21"/>
        </w:rPr>
        <w:t>Пожарная машина</w:t>
      </w:r>
      <w:r w:rsidR="00CB1A55" w:rsidRPr="006C57F8">
        <w:rPr>
          <w:rFonts w:ascii="Times New Roman" w:hAnsi="Times New Roman" w:cs="Times New Roman"/>
          <w:sz w:val="21"/>
          <w:szCs w:val="21"/>
        </w:rPr>
        <w:t>», «</w:t>
      </w:r>
      <w:r w:rsidR="000B35CC" w:rsidRPr="006C57F8">
        <w:rPr>
          <w:rFonts w:ascii="Times New Roman" w:hAnsi="Times New Roman" w:cs="Times New Roman"/>
          <w:sz w:val="21"/>
          <w:szCs w:val="21"/>
        </w:rPr>
        <w:t>Полиция</w:t>
      </w:r>
      <w:r w:rsidR="00CB1A55" w:rsidRPr="006C57F8">
        <w:rPr>
          <w:rFonts w:ascii="Times New Roman" w:hAnsi="Times New Roman" w:cs="Times New Roman"/>
          <w:sz w:val="21"/>
          <w:szCs w:val="21"/>
        </w:rPr>
        <w:t>»; игровой набор «</w:t>
      </w:r>
      <w:r w:rsidR="000B35CC" w:rsidRPr="006C57F8">
        <w:rPr>
          <w:rFonts w:ascii="Times New Roman" w:hAnsi="Times New Roman" w:cs="Times New Roman"/>
          <w:sz w:val="21"/>
          <w:szCs w:val="21"/>
        </w:rPr>
        <w:t>Юный пожарный</w:t>
      </w:r>
      <w:r w:rsidR="00CB1A55" w:rsidRPr="006C57F8">
        <w:rPr>
          <w:rFonts w:ascii="Times New Roman" w:hAnsi="Times New Roman" w:cs="Times New Roman"/>
          <w:sz w:val="21"/>
          <w:szCs w:val="21"/>
        </w:rPr>
        <w:t>»</w:t>
      </w:r>
      <w:r w:rsidRPr="006C57F8">
        <w:rPr>
          <w:rFonts w:ascii="Times New Roman" w:hAnsi="Times New Roman" w:cs="Times New Roman"/>
          <w:sz w:val="21"/>
          <w:szCs w:val="21"/>
        </w:rPr>
        <w:t>.</w:t>
      </w:r>
    </w:p>
    <w:p w14:paraId="588CB311" w14:textId="77777777" w:rsidR="005D51C3" w:rsidRPr="006C57F8" w:rsidRDefault="005D51C3" w:rsidP="006C57F8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3.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игры:</w:t>
      </w:r>
      <w:r w:rsidRPr="006C57F8">
        <w:rPr>
          <w:sz w:val="21"/>
          <w:szCs w:val="21"/>
        </w:rPr>
        <w:t xml:space="preserve"> </w:t>
      </w:r>
      <w:r w:rsidR="00CB1A55" w:rsidRPr="006C57F8">
        <w:rPr>
          <w:rFonts w:ascii="Times New Roman" w:hAnsi="Times New Roman" w:cs="Times New Roman"/>
          <w:sz w:val="21"/>
          <w:szCs w:val="21"/>
        </w:rPr>
        <w:t>куклы в народных костюмах; игрушечная посуда с национальным орнаментом; деревянные игрушки (лошадки, коровы, олени); игрушечные инструменты (топоры, пилы, молотки); игрушечный домашний скот (кони, коровы, овцы); игрушечные народные музыкальные инструменты (балалайки, гармошки, свирели); игрушечные предметы быта (прялки, веретена, лукошки); игрушечные матрешки; игрушечные деревянные избы, мельницы, колодцы; игрушечные национальные костюмы (сарафаны, косоворотки, картузы); глиняные игрушки (свистульки, коники, уточки); лубочные картинки (сказочные сюжеты, народные гуляния); игрушки для сюжетно-ролевых игр (магазин, аптека, почта).</w:t>
      </w:r>
    </w:p>
    <w:p w14:paraId="28BE7230" w14:textId="77777777" w:rsidR="005D51C3" w:rsidRPr="006C57F8" w:rsidRDefault="005D51C3" w:rsidP="006C57F8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4.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конструирования</w:t>
      </w:r>
      <w:r w:rsidRPr="006C57F8">
        <w:rPr>
          <w:rFonts w:ascii="Times New Roman" w:hAnsi="Times New Roman" w:cs="Times New Roman"/>
          <w:sz w:val="21"/>
          <w:szCs w:val="21"/>
        </w:rPr>
        <w:t>: различные виды конструкторов (деревянный, пластмассовый, металлический, магнитный, Лего).</w:t>
      </w:r>
    </w:p>
    <w:p w14:paraId="2D2F5B34" w14:textId="77777777" w:rsidR="005D51C3" w:rsidRPr="006C57F8" w:rsidRDefault="005D51C3" w:rsidP="006C57F8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5.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логики и математики</w:t>
      </w:r>
      <w:r w:rsidRPr="006C57F8">
        <w:rPr>
          <w:rFonts w:ascii="Times New Roman" w:hAnsi="Times New Roman" w:cs="Times New Roman"/>
          <w:sz w:val="21"/>
          <w:szCs w:val="21"/>
        </w:rPr>
        <w:t xml:space="preserve">: </w:t>
      </w:r>
      <w:r w:rsidR="00CB1A55" w:rsidRPr="006C57F8">
        <w:rPr>
          <w:rFonts w:ascii="Times New Roman" w:hAnsi="Times New Roman" w:cs="Times New Roman"/>
          <w:sz w:val="21"/>
          <w:szCs w:val="21"/>
        </w:rPr>
        <w:t>мозаики разных размеров и форм; пазлы с изображением народных промыслов; блоки Дьенеша; палочки Кюизенера; наборы геометрических фигур для составления узоров и орнаментов; игры на составление последовательностей; игры на нахождение отличий; игры на классификацию предметов; игры на поиск недостающих деталей; лабиринты разных уровней сложности; игры на развитие пространственного мышления; игры на сортировку предметов по цвету, форме, размеру; игры на счет и количество (счетные палочки, математическое лото); игры на сравнение предметов; головоломки разных уровней сложности (танграм, змейка Рубика).</w:t>
      </w:r>
    </w:p>
    <w:p w14:paraId="0CCAA379" w14:textId="77777777" w:rsidR="005D51C3" w:rsidRPr="006C57F8" w:rsidRDefault="005D51C3" w:rsidP="006C57F8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6.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экспериментирования, организации наблюдения и труда</w:t>
      </w:r>
      <w:r w:rsidRPr="006C57F8">
        <w:rPr>
          <w:rFonts w:ascii="Times New Roman" w:hAnsi="Times New Roman" w:cs="Times New Roman"/>
          <w:sz w:val="21"/>
          <w:szCs w:val="21"/>
        </w:rPr>
        <w:t xml:space="preserve">: </w:t>
      </w:r>
      <w:r w:rsidR="00CB1A55" w:rsidRPr="006C57F8">
        <w:rPr>
          <w:rFonts w:ascii="Times New Roman" w:hAnsi="Times New Roman" w:cs="Times New Roman"/>
          <w:sz w:val="21"/>
          <w:szCs w:val="21"/>
        </w:rPr>
        <w:t xml:space="preserve">наборы для экспериментирования с водой, песком, магнитами, воздухом; </w:t>
      </w:r>
      <w:r w:rsidRPr="006C57F8">
        <w:rPr>
          <w:rFonts w:ascii="Times New Roman" w:hAnsi="Times New Roman" w:cs="Times New Roman"/>
          <w:sz w:val="21"/>
          <w:szCs w:val="21"/>
        </w:rPr>
        <w:t>оборудование и материалы для проведения трудовой деятельности (фартуки, тряпочки, совочки, метелки).</w:t>
      </w:r>
    </w:p>
    <w:p w14:paraId="54EE1AAB" w14:textId="77777777" w:rsidR="005D51C3" w:rsidRPr="006C57F8" w:rsidRDefault="005D51C3" w:rsidP="006C57F8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7.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познания и коммуникации</w:t>
      </w:r>
      <w:r w:rsidRPr="006C57F8">
        <w:rPr>
          <w:rFonts w:ascii="Times New Roman" w:hAnsi="Times New Roman" w:cs="Times New Roman"/>
          <w:sz w:val="21"/>
          <w:szCs w:val="21"/>
        </w:rPr>
        <w:t xml:space="preserve">: народные игрушки из различных материалов (дерево, глина, солома); куклы и игрушки в народных костюмах; </w:t>
      </w:r>
      <w:r w:rsidR="0003347C" w:rsidRPr="006C57F8">
        <w:rPr>
          <w:rFonts w:ascii="Times New Roman" w:hAnsi="Times New Roman" w:cs="Times New Roman"/>
          <w:sz w:val="21"/>
          <w:szCs w:val="21"/>
        </w:rPr>
        <w:t>картины и иллюстрации с изображением предметов народного творчества: матрешки, игрушки из глины, вышивки, лоскутные одеяла, плетеные изделия, изделия из бересты и др.; книги с изображениями народных промыслов и предметов народного творчества; образцы различных видов народного творчества, такие как лоскутное шитье, плетение из лозы, вышивка, роспись по дереву и др. Это могут быть фотографии, картинки или даже настоящие предметы, которые дети могут рассматривать и изучать.</w:t>
      </w:r>
    </w:p>
    <w:p w14:paraId="4D81F76C" w14:textId="77777777" w:rsidR="005D51C3" w:rsidRPr="006C57F8" w:rsidRDefault="005D51C3" w:rsidP="006C57F8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8.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Книжный уголок</w:t>
      </w:r>
      <w:r w:rsidRPr="006C57F8">
        <w:rPr>
          <w:rFonts w:ascii="Times New Roman" w:hAnsi="Times New Roman" w:cs="Times New Roman"/>
          <w:sz w:val="21"/>
          <w:szCs w:val="21"/>
        </w:rPr>
        <w:t xml:space="preserve">: русские народные сказки; </w:t>
      </w:r>
      <w:r w:rsidR="0003347C" w:rsidRPr="006C57F8">
        <w:rPr>
          <w:rFonts w:ascii="Times New Roman" w:hAnsi="Times New Roman" w:cs="Times New Roman"/>
          <w:sz w:val="21"/>
          <w:szCs w:val="21"/>
        </w:rPr>
        <w:t xml:space="preserve">стихи и потешки о народных промыслах («Матрешки», «Дымкомские игрушки», «Лошадка-качалка» и др.); </w:t>
      </w:r>
      <w:r w:rsidRPr="006C57F8">
        <w:rPr>
          <w:rFonts w:ascii="Times New Roman" w:hAnsi="Times New Roman" w:cs="Times New Roman"/>
          <w:sz w:val="21"/>
          <w:szCs w:val="21"/>
        </w:rPr>
        <w:t>книги с иллюстрациями народных игрушек (Е. Рачев, Ю. Васнецов, Т. Маврина</w:t>
      </w:r>
      <w:r w:rsidR="0003347C" w:rsidRPr="006C57F8">
        <w:rPr>
          <w:rFonts w:ascii="Times New Roman" w:hAnsi="Times New Roman" w:cs="Times New Roman"/>
          <w:sz w:val="21"/>
          <w:szCs w:val="21"/>
        </w:rPr>
        <w:t>)</w:t>
      </w:r>
      <w:r w:rsidRPr="006C57F8">
        <w:rPr>
          <w:rFonts w:ascii="Times New Roman" w:hAnsi="Times New Roman" w:cs="Times New Roman"/>
          <w:sz w:val="21"/>
          <w:szCs w:val="21"/>
        </w:rPr>
        <w:t>; загадки о народных</w:t>
      </w:r>
      <w:r w:rsidR="0003347C" w:rsidRPr="006C57F8">
        <w:rPr>
          <w:rFonts w:ascii="Times New Roman" w:hAnsi="Times New Roman" w:cs="Times New Roman"/>
          <w:sz w:val="21"/>
          <w:szCs w:val="21"/>
        </w:rPr>
        <w:t xml:space="preserve"> игрушках и народных промыслах.</w:t>
      </w:r>
    </w:p>
    <w:p w14:paraId="0DFDDA41" w14:textId="77777777" w:rsidR="005D51C3" w:rsidRPr="006C57F8" w:rsidRDefault="005D51C3" w:rsidP="006C57F8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9.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театрализации и музицирования</w:t>
      </w:r>
      <w:r w:rsidRPr="006C57F8">
        <w:rPr>
          <w:rFonts w:ascii="Times New Roman" w:hAnsi="Times New Roman" w:cs="Times New Roman"/>
          <w:sz w:val="21"/>
          <w:szCs w:val="21"/>
        </w:rPr>
        <w:t xml:space="preserve">: </w:t>
      </w:r>
      <w:r w:rsidR="0003347C" w:rsidRPr="006C57F8">
        <w:rPr>
          <w:rFonts w:ascii="Times New Roman" w:hAnsi="Times New Roman" w:cs="Times New Roman"/>
          <w:sz w:val="21"/>
          <w:szCs w:val="21"/>
        </w:rPr>
        <w:t>музыкальные инструменты: балалайка, гармошка, бубен, деревянные ложки и др.; костюмы и атрибуты для народных танцев: сарафаны, кокошники, платки, ленты и др.; куклы в народных костюмах: матрёшки, барышни, солдаты и др.; аудиозаписи народной музыки для слушания и танцев.</w:t>
      </w:r>
    </w:p>
    <w:p w14:paraId="5EAAB84B" w14:textId="77777777" w:rsidR="005D51C3" w:rsidRPr="006C57F8" w:rsidRDefault="005D51C3" w:rsidP="006C57F8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10.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уединения</w:t>
      </w:r>
      <w:r w:rsidRPr="006C57F8">
        <w:rPr>
          <w:rFonts w:ascii="Times New Roman" w:hAnsi="Times New Roman" w:cs="Times New Roman"/>
          <w:sz w:val="21"/>
          <w:szCs w:val="21"/>
        </w:rPr>
        <w:t>: мягкие подушки для отдыха и релаксации; раскраски для уединенного творчества;</w:t>
      </w:r>
      <w:r w:rsidRPr="006C57F8">
        <w:rPr>
          <w:sz w:val="21"/>
          <w:szCs w:val="21"/>
        </w:rPr>
        <w:t xml:space="preserve"> </w:t>
      </w:r>
      <w:r w:rsidRPr="006C57F8">
        <w:rPr>
          <w:rFonts w:ascii="Times New Roman" w:hAnsi="Times New Roman" w:cs="Times New Roman"/>
          <w:sz w:val="21"/>
          <w:szCs w:val="21"/>
        </w:rPr>
        <w:t>игрушки для снятия стресса (антистрессовые мячики, мягкие игрушки); световой планшет для рисования.</w:t>
      </w:r>
    </w:p>
    <w:p w14:paraId="566CF66D" w14:textId="77777777" w:rsidR="005D51C3" w:rsidRPr="006C57F8" w:rsidRDefault="005D51C3" w:rsidP="006C57F8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 xml:space="preserve">11. </w:t>
      </w:r>
      <w:r w:rsidRPr="006C57F8">
        <w:rPr>
          <w:rFonts w:ascii="Times New Roman" w:hAnsi="Times New Roman" w:cs="Times New Roman"/>
          <w:i/>
          <w:sz w:val="21"/>
          <w:szCs w:val="21"/>
          <w:u w:val="single"/>
        </w:rPr>
        <w:t>Центр творчества</w:t>
      </w:r>
      <w:r w:rsidRPr="006C57F8">
        <w:rPr>
          <w:rFonts w:ascii="Times New Roman" w:hAnsi="Times New Roman" w:cs="Times New Roman"/>
          <w:sz w:val="21"/>
          <w:szCs w:val="21"/>
        </w:rPr>
        <w:t xml:space="preserve">: </w:t>
      </w:r>
      <w:r w:rsidR="0003347C" w:rsidRPr="006C57F8">
        <w:rPr>
          <w:rFonts w:ascii="Times New Roman" w:hAnsi="Times New Roman" w:cs="Times New Roman"/>
          <w:sz w:val="21"/>
          <w:szCs w:val="21"/>
        </w:rPr>
        <w:t>раскраски с изображением народных промыслов; цветная бумага, картон, ножницы, клей для создания поделок в народном стиле; деревянные ложки, матрешки и другие предметы народного творчества для росписи; образцы народных узоров для аппликации; фломастеры, карандаши, краски для рисования элементов народного творчества</w:t>
      </w:r>
      <w:r w:rsidRPr="006C57F8">
        <w:rPr>
          <w:rFonts w:ascii="Times New Roman" w:hAnsi="Times New Roman" w:cs="Times New Roman"/>
          <w:sz w:val="21"/>
          <w:szCs w:val="21"/>
        </w:rPr>
        <w:t>; образцы народных игрушек; картинки с изображением народных промыслов; книги и журналы с картинками народных игрушек; альбомы с образцами народной росписи; раскраски «Дымковская игрушка», «Матрешки»</w:t>
      </w:r>
      <w:r w:rsidR="0003347C" w:rsidRPr="006C57F8">
        <w:rPr>
          <w:rFonts w:ascii="Times New Roman" w:hAnsi="Times New Roman" w:cs="Times New Roman"/>
          <w:sz w:val="21"/>
          <w:szCs w:val="21"/>
        </w:rPr>
        <w:t>; книги с иллюстрациями народных промыслов («Гжель», «Хохлома», «Городецкая роспись» и другие); альбомы с образцами народного творчества («Дымковская игрушка», «Филимоновская игрушка», «Матрешка»).</w:t>
      </w:r>
    </w:p>
    <w:p w14:paraId="2D36A3FE" w14:textId="77777777" w:rsidR="00B141D4" w:rsidRPr="008C284C" w:rsidRDefault="00B141D4" w:rsidP="005D51C3">
      <w:pPr>
        <w:spacing w:after="0" w:line="240" w:lineRule="auto"/>
        <w:ind w:right="-885" w:firstLine="709"/>
        <w:rPr>
          <w:rFonts w:ascii="Times New Roman" w:hAnsi="Times New Roman" w:cs="Times New Roman"/>
          <w:sz w:val="10"/>
          <w:szCs w:val="21"/>
        </w:rPr>
      </w:pPr>
    </w:p>
    <w:p w14:paraId="243E0C6F" w14:textId="77777777" w:rsidR="00B141D4" w:rsidRPr="008C284C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8C284C">
        <w:rPr>
          <w:rFonts w:ascii="Times New Roman" w:hAnsi="Times New Roman" w:cs="Times New Roman"/>
          <w:b/>
          <w:szCs w:val="20"/>
        </w:rPr>
        <w:t xml:space="preserve">Праздники и события </w:t>
      </w:r>
      <w:r w:rsidRPr="008C284C">
        <w:rPr>
          <w:rFonts w:ascii="Times New Roman" w:hAnsi="Times New Roman" w:cs="Times New Roman"/>
          <w:b/>
          <w:color w:val="FF0000"/>
          <w:szCs w:val="20"/>
        </w:rPr>
        <w:t>(проводятся и планируются на усмотрение педагога)</w:t>
      </w:r>
      <w:r w:rsidRPr="008C284C">
        <w:rPr>
          <w:rFonts w:ascii="Times New Roman" w:hAnsi="Times New Roman" w:cs="Times New Roman"/>
          <w:b/>
          <w:szCs w:val="20"/>
        </w:rPr>
        <w:t>:</w:t>
      </w:r>
    </w:p>
    <w:p w14:paraId="7B6FCAE6" w14:textId="77777777" w:rsidR="00B141D4" w:rsidRPr="00B141D4" w:rsidRDefault="00B141D4" w:rsidP="00B141D4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  <w:sectPr w:rsidR="00B141D4" w:rsidRPr="00B141D4" w:rsidSect="00B141D4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0AC7CBD3" w14:textId="77777777" w:rsidR="00B141D4" w:rsidRPr="006C57F8" w:rsidRDefault="00B141D4" w:rsidP="008C284C">
      <w:pPr>
        <w:spacing w:after="0" w:line="216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>11 марта – всемирный день водопровода</w:t>
      </w:r>
    </w:p>
    <w:p w14:paraId="2DE31148" w14:textId="77777777" w:rsidR="00B141D4" w:rsidRPr="006C57F8" w:rsidRDefault="00B141D4" w:rsidP="008C284C">
      <w:pPr>
        <w:spacing w:after="0" w:line="216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>12 марта – всемирный день ананаса</w:t>
      </w:r>
    </w:p>
    <w:p w14:paraId="7B1AB066" w14:textId="77777777" w:rsidR="00B141D4" w:rsidRPr="006C57F8" w:rsidRDefault="00B141D4" w:rsidP="008C284C">
      <w:pPr>
        <w:spacing w:after="0" w:line="216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>14 марта – день мимозы</w:t>
      </w:r>
    </w:p>
    <w:p w14:paraId="49EE3091" w14:textId="77777777" w:rsidR="00B141D4" w:rsidRPr="006C57F8" w:rsidRDefault="00B141D4" w:rsidP="008C284C">
      <w:pPr>
        <w:spacing w:after="0" w:line="216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>14 марта – день рождения бутерброда</w:t>
      </w:r>
    </w:p>
    <w:p w14:paraId="51C9F9B9" w14:textId="77777777" w:rsidR="00B141D4" w:rsidRPr="006C57F8" w:rsidRDefault="00B141D4" w:rsidP="008C284C">
      <w:pPr>
        <w:spacing w:after="0" w:line="216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>14 марта – всемирный день сна</w:t>
      </w:r>
    </w:p>
    <w:p w14:paraId="4C7E203F" w14:textId="77777777" w:rsidR="00B141D4" w:rsidRPr="006C57F8" w:rsidRDefault="00B141D4" w:rsidP="008C284C">
      <w:pPr>
        <w:spacing w:after="0" w:line="216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>15 марта – день добрых дел</w:t>
      </w:r>
    </w:p>
    <w:p w14:paraId="1DA7FC43" w14:textId="77777777" w:rsidR="00B141D4" w:rsidRPr="006C57F8" w:rsidRDefault="00B141D4" w:rsidP="008C284C">
      <w:pPr>
        <w:spacing w:after="0" w:line="216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6C57F8">
        <w:rPr>
          <w:rFonts w:ascii="Times New Roman" w:hAnsi="Times New Roman" w:cs="Times New Roman"/>
          <w:sz w:val="21"/>
          <w:szCs w:val="21"/>
        </w:rPr>
        <w:t>16 марта – день цветных карандашей</w:t>
      </w:r>
    </w:p>
    <w:p w14:paraId="508554FB" w14:textId="77777777" w:rsidR="000B35CC" w:rsidRDefault="000B35CC" w:rsidP="005D51C3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  <w:sectPr w:rsidR="000B35CC" w:rsidSect="000B35CC">
          <w:type w:val="continuous"/>
          <w:pgSz w:w="16838" w:h="11906" w:orient="landscape"/>
          <w:pgMar w:top="284" w:right="1106" w:bottom="567" w:left="284" w:header="709" w:footer="709" w:gutter="0"/>
          <w:cols w:num="2" w:space="720"/>
        </w:sectPr>
      </w:pPr>
    </w:p>
    <w:p w14:paraId="2619F554" w14:textId="77777777" w:rsidR="000C455C" w:rsidRPr="008C284C" w:rsidRDefault="000C455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8C284C">
        <w:rPr>
          <w:rFonts w:ascii="Times New Roman" w:hAnsi="Times New Roman" w:cs="Times New Roman"/>
          <w:b/>
          <w:szCs w:val="20"/>
        </w:rPr>
        <w:lastRenderedPageBreak/>
        <w:t>Вторник 1</w:t>
      </w:r>
      <w:r w:rsidR="008A7FF3" w:rsidRPr="008C284C">
        <w:rPr>
          <w:rFonts w:ascii="Times New Roman" w:hAnsi="Times New Roman" w:cs="Times New Roman"/>
          <w:b/>
          <w:szCs w:val="20"/>
        </w:rPr>
        <w:t>1</w:t>
      </w:r>
      <w:r w:rsidRPr="008C284C">
        <w:rPr>
          <w:rFonts w:ascii="Times New Roman" w:hAnsi="Times New Roman" w:cs="Times New Roman"/>
          <w:b/>
          <w:szCs w:val="20"/>
        </w:rPr>
        <w:t>.03.202</w:t>
      </w:r>
      <w:r w:rsidR="008A7FF3" w:rsidRPr="008C284C">
        <w:rPr>
          <w:rFonts w:ascii="Times New Roman" w:hAnsi="Times New Roman" w:cs="Times New Roman"/>
          <w:b/>
          <w:szCs w:val="20"/>
        </w:rPr>
        <w:t>5</w:t>
      </w:r>
      <w:r w:rsidRPr="008C284C">
        <w:rPr>
          <w:rFonts w:ascii="Times New Roman" w:hAnsi="Times New Roman" w:cs="Times New Roman"/>
          <w:b/>
          <w:szCs w:val="20"/>
        </w:rPr>
        <w:t xml:space="preserve">            </w:t>
      </w:r>
      <w:r w:rsidRPr="008C284C">
        <w:rPr>
          <w:rFonts w:ascii="Times New Roman" w:hAnsi="Times New Roman" w:cs="Times New Roman"/>
          <w:b/>
          <w:color w:val="FF0000"/>
          <w:szCs w:val="20"/>
        </w:rPr>
        <w:tab/>
      </w:r>
      <w:r w:rsidRPr="008C284C">
        <w:rPr>
          <w:rFonts w:ascii="Times New Roman" w:hAnsi="Times New Roman" w:cs="Times New Roman"/>
          <w:b/>
          <w:color w:val="FF0000"/>
          <w:szCs w:val="20"/>
        </w:rPr>
        <w:tab/>
      </w:r>
      <w:r w:rsidRPr="008C284C">
        <w:rPr>
          <w:rFonts w:ascii="Times New Roman" w:hAnsi="Times New Roman" w:cs="Times New Roman"/>
          <w:b/>
          <w:color w:val="FF0000"/>
          <w:szCs w:val="20"/>
        </w:rPr>
        <w:tab/>
      </w:r>
      <w:r w:rsidRPr="008C284C">
        <w:rPr>
          <w:rFonts w:ascii="Times New Roman" w:hAnsi="Times New Roman" w:cs="Times New Roman"/>
          <w:b/>
          <w:color w:val="FF0000"/>
          <w:szCs w:val="20"/>
        </w:rPr>
        <w:tab/>
      </w:r>
      <w:r w:rsidRPr="008C284C">
        <w:rPr>
          <w:rFonts w:ascii="Times New Roman" w:hAnsi="Times New Roman" w:cs="Times New Roman"/>
          <w:b/>
          <w:color w:val="FF0000"/>
          <w:szCs w:val="20"/>
        </w:rPr>
        <w:tab/>
      </w:r>
      <w:r w:rsidRPr="008C284C">
        <w:rPr>
          <w:rFonts w:ascii="Times New Roman" w:hAnsi="Times New Roman" w:cs="Times New Roman"/>
          <w:b/>
          <w:color w:val="FF0000"/>
          <w:szCs w:val="20"/>
        </w:rPr>
        <w:tab/>
      </w:r>
      <w:r w:rsidR="008C284C">
        <w:rPr>
          <w:rFonts w:ascii="Times New Roman" w:hAnsi="Times New Roman" w:cs="Times New Roman"/>
          <w:b/>
          <w:szCs w:val="20"/>
        </w:rPr>
        <w:tab/>
      </w:r>
      <w:r w:rsidR="008C284C">
        <w:rPr>
          <w:rFonts w:ascii="Times New Roman" w:hAnsi="Times New Roman" w:cs="Times New Roman"/>
          <w:b/>
          <w:szCs w:val="20"/>
        </w:rPr>
        <w:tab/>
      </w:r>
      <w:r w:rsidR="008C284C">
        <w:rPr>
          <w:rFonts w:ascii="Times New Roman" w:hAnsi="Times New Roman" w:cs="Times New Roman"/>
          <w:b/>
          <w:szCs w:val="20"/>
        </w:rPr>
        <w:tab/>
      </w:r>
      <w:r w:rsidR="008C284C">
        <w:rPr>
          <w:rFonts w:ascii="Times New Roman" w:hAnsi="Times New Roman" w:cs="Times New Roman"/>
          <w:b/>
          <w:szCs w:val="20"/>
        </w:rPr>
        <w:tab/>
        <w:t xml:space="preserve">        </w:t>
      </w:r>
      <w:r w:rsidR="008C284C">
        <w:rPr>
          <w:rFonts w:ascii="Times New Roman" w:hAnsi="Times New Roman" w:cs="Times New Roman"/>
          <w:b/>
          <w:szCs w:val="20"/>
        </w:rPr>
        <w:tab/>
      </w:r>
      <w:r w:rsidR="008C284C">
        <w:rPr>
          <w:rFonts w:ascii="Times New Roman" w:hAnsi="Times New Roman" w:cs="Times New Roman"/>
          <w:b/>
          <w:szCs w:val="20"/>
        </w:rPr>
        <w:tab/>
        <w:t xml:space="preserve">          </w:t>
      </w:r>
      <w:r w:rsidRPr="008C284C">
        <w:rPr>
          <w:rFonts w:ascii="Times New Roman" w:hAnsi="Times New Roman" w:cs="Times New Roman"/>
          <w:b/>
          <w:szCs w:val="20"/>
        </w:rPr>
        <w:t xml:space="preserve"> </w:t>
      </w:r>
      <w:r w:rsidRPr="008C284C">
        <w:rPr>
          <w:rFonts w:ascii="Times New Roman" w:hAnsi="Times New Roman" w:cs="Times New Roman"/>
          <w:szCs w:val="20"/>
        </w:rPr>
        <w:t>Тематическая неделя «Народные промыслы»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D8725E" w:rsidRPr="00396BF9" w14:paraId="5D79E4AB" w14:textId="77777777" w:rsidTr="00D8725E">
        <w:trPr>
          <w:cantSplit/>
          <w:trHeight w:val="26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E570AE" w14:textId="77777777" w:rsidR="00D8725E" w:rsidRPr="00036C68" w:rsidRDefault="00D8725E" w:rsidP="00AA6C0E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920A2E6" w14:textId="77777777" w:rsidR="00D8725E" w:rsidRPr="00A36458" w:rsidRDefault="00D8725E" w:rsidP="00AA6C0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416034F" w14:textId="77777777" w:rsidR="00D8725E" w:rsidRPr="00A36458" w:rsidRDefault="00D8725E" w:rsidP="00D8725E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89B88E" w14:textId="77777777" w:rsidR="00D8725E" w:rsidRPr="004567FD" w:rsidRDefault="00D8725E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0C455C" w:rsidRPr="00396BF9" w14:paraId="222218D7" w14:textId="77777777" w:rsidTr="009F10FB">
        <w:trPr>
          <w:trHeight w:val="224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28466018" w14:textId="77777777" w:rsidR="000C455C" w:rsidRPr="00450ACA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2EE148BE" w14:textId="77777777" w:rsidR="000C455C" w:rsidRPr="00521B6F" w:rsidRDefault="000C455C" w:rsidP="00D77910">
            <w:pPr>
              <w:pStyle w:val="aa"/>
              <w:numPr>
                <w:ilvl w:val="0"/>
                <w:numId w:val="23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Утренняя гимнастика. Март. Комплекс № 26 (с кубиками)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, с. 23)</w:t>
            </w:r>
          </w:p>
          <w:p w14:paraId="13B07A91" w14:textId="77777777" w:rsidR="000C455C" w:rsidRPr="00521B6F" w:rsidRDefault="000C455C" w:rsidP="00D77910">
            <w:pPr>
              <w:pStyle w:val="aa"/>
              <w:numPr>
                <w:ilvl w:val="0"/>
                <w:numId w:val="23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УТРЕННИЙ КРУГ № 27 (см. Приложение 1)</w:t>
            </w:r>
          </w:p>
          <w:p w14:paraId="745AC279" w14:textId="77777777" w:rsidR="00441B92" w:rsidRPr="00521B6F" w:rsidRDefault="00441B92" w:rsidP="00D77910">
            <w:pPr>
              <w:pStyle w:val="aa"/>
              <w:numPr>
                <w:ilvl w:val="0"/>
                <w:numId w:val="23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Беседа «Берегите воду» (дать представление детям о том, что воду необходимо экономить, после умывания хорошо закрывать кран). </w:t>
            </w:r>
          </w:p>
          <w:p w14:paraId="58E385D4" w14:textId="77777777" w:rsidR="00973649" w:rsidRPr="00521B6F" w:rsidRDefault="00973649" w:rsidP="00D77910">
            <w:pPr>
              <w:pStyle w:val="aa"/>
              <w:numPr>
                <w:ilvl w:val="0"/>
                <w:numId w:val="23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Самообслуживание «Наши вещи в порядке»</w:t>
            </w:r>
            <w:r w:rsidR="00785A2F"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учить детей аккуратно складывать вещи, размещать на стуле, выворачивать вещи на лицевую сторону</w:t>
            </w:r>
            <w:r w:rsidR="00785A2F" w:rsidRPr="00521B6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2B92092F" w14:textId="77777777" w:rsidR="00785A2F" w:rsidRPr="00521B6F" w:rsidRDefault="000C455C" w:rsidP="00D77910">
            <w:pPr>
              <w:pStyle w:val="aa"/>
              <w:numPr>
                <w:ilvl w:val="0"/>
                <w:numId w:val="237"/>
              </w:numPr>
              <w:ind w:right="-26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bCs/>
                <w:sz w:val="21"/>
                <w:szCs w:val="21"/>
              </w:rPr>
              <w:t>Беседа «Филимоновская игрушка» (познакомить детей с филимоновской игрушкой, элементами ее росписи, цветовой гаммой узоров</w:t>
            </w:r>
            <w:r w:rsidR="00785A2F" w:rsidRPr="00521B6F">
              <w:rPr>
                <w:rFonts w:ascii="Times New Roman" w:hAnsi="Times New Roman" w:cs="Times New Roman"/>
                <w:bCs/>
                <w:sz w:val="21"/>
                <w:szCs w:val="21"/>
              </w:rPr>
              <w:t>)</w:t>
            </w:r>
            <w:r w:rsidRPr="00521B6F">
              <w:rPr>
                <w:rFonts w:ascii="Times New Roman" w:hAnsi="Times New Roman" w:cs="Times New Roman"/>
                <w:bCs/>
                <w:sz w:val="21"/>
                <w:szCs w:val="21"/>
              </w:rPr>
              <w:t xml:space="preserve">. </w:t>
            </w:r>
          </w:p>
          <w:p w14:paraId="1C770A85" w14:textId="77777777" w:rsidR="00785A2F" w:rsidRPr="00521B6F" w:rsidRDefault="00785A2F" w:rsidP="00D77910">
            <w:pPr>
              <w:pStyle w:val="aa"/>
              <w:numPr>
                <w:ilvl w:val="0"/>
                <w:numId w:val="237"/>
              </w:numPr>
              <w:ind w:right="-26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bCs/>
                <w:sz w:val="21"/>
                <w:szCs w:val="21"/>
              </w:rPr>
              <w:t>Д/и «Пригласим матрешек в гости» (учить детей соотносить предметы по величине, цвету производить сравнение различными способами).</w:t>
            </w:r>
          </w:p>
          <w:p w14:paraId="1DDB5DDF" w14:textId="77777777" w:rsidR="000C455C" w:rsidRPr="00521B6F" w:rsidRDefault="000C455C" w:rsidP="00D77910">
            <w:pPr>
              <w:pStyle w:val="aa"/>
              <w:numPr>
                <w:ilvl w:val="0"/>
                <w:numId w:val="237"/>
              </w:numPr>
              <w:ind w:right="-26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bCs/>
                <w:sz w:val="21"/>
                <w:szCs w:val="21"/>
              </w:rPr>
              <w:t>Предложить книги и иллюстрации с изображением игрушек и пос</w:t>
            </w:r>
            <w:r w:rsidR="00785A2F" w:rsidRPr="00521B6F">
              <w:rPr>
                <w:rFonts w:ascii="Times New Roman" w:hAnsi="Times New Roman" w:cs="Times New Roman"/>
                <w:bCs/>
                <w:sz w:val="21"/>
                <w:szCs w:val="21"/>
              </w:rPr>
              <w:t>уды народного творчества (</w:t>
            </w:r>
            <w:r w:rsidRPr="00521B6F">
              <w:rPr>
                <w:rFonts w:ascii="Times New Roman" w:hAnsi="Times New Roman" w:cs="Times New Roman"/>
                <w:bCs/>
                <w:sz w:val="21"/>
                <w:szCs w:val="21"/>
              </w:rPr>
              <w:t>воспитывать интерес к народной культуре).</w:t>
            </w:r>
          </w:p>
          <w:p w14:paraId="03ACE76B" w14:textId="77777777" w:rsidR="000C455C" w:rsidRPr="00521B6F" w:rsidRDefault="000C455C" w:rsidP="00D77910">
            <w:pPr>
              <w:pStyle w:val="aa"/>
              <w:numPr>
                <w:ilvl w:val="0"/>
                <w:numId w:val="237"/>
              </w:numPr>
              <w:ind w:right="-26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bCs/>
                <w:sz w:val="21"/>
                <w:szCs w:val="21"/>
              </w:rPr>
              <w:t>Малоподвижная игра «Как живешь?». (</w:t>
            </w:r>
            <w:r w:rsidR="001F6CB4" w:rsidRPr="00521B6F">
              <w:rPr>
                <w:rFonts w:ascii="Times New Roman" w:hAnsi="Times New Roman" w:cs="Times New Roman"/>
                <w:bCs/>
                <w:sz w:val="21"/>
                <w:szCs w:val="21"/>
              </w:rPr>
              <w:t>[4]</w:t>
            </w:r>
            <w:r w:rsidRPr="00521B6F">
              <w:rPr>
                <w:rFonts w:ascii="Times New Roman" w:hAnsi="Times New Roman" w:cs="Times New Roman"/>
                <w:bCs/>
                <w:sz w:val="21"/>
                <w:szCs w:val="21"/>
              </w:rPr>
              <w:t>, с. 17)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B369837" w14:textId="77777777" w:rsidR="000C455C" w:rsidRPr="008C284C" w:rsidRDefault="00785A2F" w:rsidP="00785A2F">
            <w:pPr>
              <w:ind w:right="-26"/>
              <w:rPr>
                <w:rFonts w:ascii="Times New Roman" w:hAnsi="Times New Roman" w:cs="Times New Roman"/>
              </w:rPr>
            </w:pPr>
            <w:r w:rsidRPr="008C284C">
              <w:rPr>
                <w:rFonts w:ascii="Times New Roman" w:hAnsi="Times New Roman" w:cs="Times New Roman"/>
              </w:rPr>
              <w:t>По развитию речи  (обучение рассказыванию) с ……</w:t>
            </w:r>
            <w:r w:rsidR="00F8454A">
              <w:rPr>
                <w:rFonts w:ascii="Times New Roman" w:hAnsi="Times New Roman" w:cs="Times New Roman"/>
              </w:rPr>
              <w:t xml:space="preserve">………………… </w:t>
            </w:r>
            <w:r w:rsidRPr="008C284C">
              <w:rPr>
                <w:rFonts w:ascii="Times New Roman" w:hAnsi="Times New Roman" w:cs="Times New Roman"/>
              </w:rPr>
              <w:t>(учить составлять вместе с воспитателем небольшой рассказ об игрушке).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87A2D21" w14:textId="77777777" w:rsidR="000C455C" w:rsidRPr="008C284C" w:rsidRDefault="000C455C" w:rsidP="00785A2F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F10FB" w:rsidRPr="00396BF9" w14:paraId="68A7734C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1FBF62" w14:textId="77777777" w:rsidR="009F10FB" w:rsidRPr="00F12D9A" w:rsidRDefault="009F10FB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FDCCD3" w14:textId="77777777" w:rsidR="009F10FB" w:rsidRPr="00521B6F" w:rsidRDefault="009F10FB" w:rsidP="00F8454A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См. таблицу в конце недели</w:t>
            </w:r>
          </w:p>
        </w:tc>
      </w:tr>
      <w:tr w:rsidR="00D8725E" w:rsidRPr="00396BF9" w14:paraId="6440C862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FF10BC" w14:textId="77777777" w:rsidR="00D8725E" w:rsidRPr="00DD465A" w:rsidRDefault="00D8725E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31EC3E" w14:textId="77777777" w:rsidR="00D8725E" w:rsidRPr="00521B6F" w:rsidRDefault="00D8725E" w:rsidP="00D75D0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Прогулочная карта № 13</w:t>
            </w:r>
            <w:r w:rsidR="00D75D0A" w:rsidRPr="00521B6F">
              <w:rPr>
                <w:rFonts w:ascii="Times New Roman" w:hAnsi="Times New Roman" w:cs="Times New Roman"/>
                <w:sz w:val="21"/>
                <w:szCs w:val="21"/>
              </w:rPr>
              <w:t>8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  <w:r w:rsidR="00D75D0A" w:rsidRPr="00521B6F">
              <w:rPr>
                <w:rFonts w:ascii="Times New Roman" w:hAnsi="Times New Roman" w:cs="Times New Roman"/>
                <w:sz w:val="21"/>
                <w:szCs w:val="21"/>
              </w:rPr>
              <w:t>Плетение из бересты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. (</w:t>
            </w:r>
            <w:r w:rsidR="00384EFA">
              <w:rPr>
                <w:rFonts w:ascii="Times New Roman" w:hAnsi="Times New Roman" w:cs="Times New Roman"/>
                <w:sz w:val="21"/>
                <w:szCs w:val="21"/>
              </w:rPr>
              <w:t>[32]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, с.1</w:t>
            </w:r>
            <w:r w:rsidR="00D75D0A" w:rsidRPr="00521B6F">
              <w:rPr>
                <w:rFonts w:ascii="Times New Roman" w:hAnsi="Times New Roman" w:cs="Times New Roman"/>
                <w:sz w:val="21"/>
                <w:szCs w:val="21"/>
              </w:rPr>
              <w:t>41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</w:tr>
      <w:tr w:rsidR="000C455C" w:rsidRPr="00396BF9" w14:paraId="3CA3AF8C" w14:textId="77777777" w:rsidTr="00AA6C0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544AD8" w14:textId="77777777" w:rsidR="000C455C" w:rsidRPr="00450ACA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0C801E1" w14:textId="77777777" w:rsidR="00785A2F" w:rsidRPr="00521B6F" w:rsidRDefault="00785A2F" w:rsidP="00D77910">
            <w:pPr>
              <w:pStyle w:val="aa"/>
              <w:numPr>
                <w:ilvl w:val="0"/>
                <w:numId w:val="238"/>
              </w:numPr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bCs/>
                <w:sz w:val="21"/>
                <w:szCs w:val="21"/>
              </w:rPr>
              <w:t xml:space="preserve">Чтение художественной литературы: р. н с. «Лиса-лапотница» (обраб. В.Даля) (познакомить с русской народной сказкой. Учить рассматривать сюжетную картинку и рассказывать о том, что на ней изображено). </w:t>
            </w:r>
          </w:p>
          <w:p w14:paraId="23FD0489" w14:textId="77777777" w:rsidR="000C455C" w:rsidRPr="00521B6F" w:rsidRDefault="00785A2F" w:rsidP="00D77910">
            <w:pPr>
              <w:pStyle w:val="aa"/>
              <w:numPr>
                <w:ilvl w:val="0"/>
                <w:numId w:val="23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bCs/>
                <w:sz w:val="21"/>
                <w:szCs w:val="21"/>
              </w:rPr>
              <w:t>Д/и «Расскажем Хрюше, как надо правильно кушать» (продолжать развивать умение правильно вести себя за столом, правильно держать ложку, пережевывать пищу с закрытым ртом и т.д.)</w:t>
            </w:r>
          </w:p>
        </w:tc>
      </w:tr>
      <w:tr w:rsidR="00C946D9" w:rsidRPr="00396BF9" w14:paraId="075EF78F" w14:textId="77777777" w:rsidTr="00441B92">
        <w:trPr>
          <w:trHeight w:val="12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92550A" w14:textId="77777777" w:rsidR="00C946D9" w:rsidRPr="00450ACA" w:rsidRDefault="00C946D9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D54FE6" w14:textId="77777777" w:rsidR="00441B92" w:rsidRPr="00521B6F" w:rsidRDefault="00441B92" w:rsidP="00D77910">
            <w:pPr>
              <w:pStyle w:val="aa"/>
              <w:numPr>
                <w:ilvl w:val="0"/>
                <w:numId w:val="23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Гимнастика после сна. Комплекс 13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, с. 59)</w:t>
            </w:r>
          </w:p>
          <w:p w14:paraId="586720B7" w14:textId="77777777" w:rsidR="00C946D9" w:rsidRPr="00521B6F" w:rsidRDefault="00441B92" w:rsidP="00D77910">
            <w:pPr>
              <w:pStyle w:val="aa"/>
              <w:numPr>
                <w:ilvl w:val="0"/>
                <w:numId w:val="23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Беседа «Ногти» (напомнить детям о том, что ногти у человека растут всегда и их необходимо подстригать каждую неделю, содержать ногти в чистоте).</w:t>
            </w:r>
          </w:p>
        </w:tc>
      </w:tr>
      <w:tr w:rsidR="000C455C" w:rsidRPr="00396BF9" w14:paraId="431BB08F" w14:textId="77777777" w:rsidTr="009F10FB">
        <w:trPr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614BCBB7" w14:textId="77777777" w:rsidR="000C455C" w:rsidRPr="00396BF9" w:rsidRDefault="000C455C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33D3101C" w14:textId="77777777" w:rsidR="000C455C" w:rsidRPr="00450ACA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31DD9D7" w14:textId="77777777" w:rsidR="002557AF" w:rsidRPr="00521B6F" w:rsidRDefault="002557AF" w:rsidP="00D77910">
            <w:pPr>
              <w:pStyle w:val="aa"/>
              <w:numPr>
                <w:ilvl w:val="0"/>
                <w:numId w:val="23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Повторный показ спектакля «Репка».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[31]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, с.75) (совершенствовать пластику. Развивать память. Учить детей выступать перед сверстниками и взрослыми).</w:t>
            </w:r>
          </w:p>
          <w:p w14:paraId="6B3AD483" w14:textId="77777777" w:rsidR="000C455C" w:rsidRPr="00521B6F" w:rsidRDefault="000C455C" w:rsidP="00D77910">
            <w:pPr>
              <w:pStyle w:val="aa"/>
              <w:numPr>
                <w:ilvl w:val="0"/>
                <w:numId w:val="23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bCs/>
                <w:sz w:val="21"/>
                <w:szCs w:val="21"/>
              </w:rPr>
              <w:t>СРИ «Как котик в гости ходил» (знакомить с обычаем хождения в гости с гостинцами).</w:t>
            </w:r>
          </w:p>
          <w:p w14:paraId="4AF78366" w14:textId="77777777" w:rsidR="000C455C" w:rsidRPr="00521B6F" w:rsidRDefault="000C455C" w:rsidP="00D77910">
            <w:pPr>
              <w:pStyle w:val="aa"/>
              <w:numPr>
                <w:ilvl w:val="0"/>
                <w:numId w:val="23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Опытно-экспериментальная деятельность. «Что в коробке» (познакомить со значением света, с источниками света (солнце, фонарик, свеча, лампа), показать, что свет не проходит через непрозрачные предметы).</w:t>
            </w:r>
          </w:p>
          <w:p w14:paraId="1478C9C8" w14:textId="77777777" w:rsidR="000620B7" w:rsidRPr="00521B6F" w:rsidRDefault="000620B7" w:rsidP="00D77910">
            <w:pPr>
              <w:pStyle w:val="aa"/>
              <w:numPr>
                <w:ilvl w:val="0"/>
                <w:numId w:val="23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Наблюдение «Выращивание лука»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[19]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, с.127) (отметить изменения, которые произошли с луком. Продолжать учить делать зарисовку лука в банке).</w:t>
            </w:r>
          </w:p>
          <w:p w14:paraId="78E1BC71" w14:textId="77777777" w:rsidR="000C455C" w:rsidRPr="00521B6F" w:rsidRDefault="000C455C" w:rsidP="00D77910">
            <w:pPr>
              <w:pStyle w:val="aa"/>
              <w:numPr>
                <w:ilvl w:val="0"/>
                <w:numId w:val="23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Слушание Л.Волокитина «Ярмарка» (развивать у детей интерес к музыке).</w:t>
            </w:r>
          </w:p>
          <w:p w14:paraId="07074380" w14:textId="77777777" w:rsidR="000C455C" w:rsidRPr="00521B6F" w:rsidRDefault="000C455C" w:rsidP="00D77910">
            <w:pPr>
              <w:pStyle w:val="aa"/>
              <w:numPr>
                <w:ilvl w:val="0"/>
                <w:numId w:val="23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Упражнение «Далеко – близко» (снять напряжение с глаз, способствовать тренировке глазных мышц).</w:t>
            </w:r>
          </w:p>
          <w:p w14:paraId="3CB53022" w14:textId="77777777" w:rsidR="000C455C" w:rsidRPr="00521B6F" w:rsidRDefault="000C455C" w:rsidP="00D77910">
            <w:pPr>
              <w:pStyle w:val="aa"/>
              <w:numPr>
                <w:ilvl w:val="0"/>
                <w:numId w:val="23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E046FC2" w14:textId="77777777" w:rsidR="000C455C" w:rsidRPr="008C284C" w:rsidRDefault="000C455C" w:rsidP="00AA6C0E">
            <w:pPr>
              <w:rPr>
                <w:rFonts w:ascii="Times New Roman" w:hAnsi="Times New Roman" w:cs="Times New Roman"/>
              </w:rPr>
            </w:pPr>
            <w:r w:rsidRPr="008C284C">
              <w:rPr>
                <w:rFonts w:ascii="Times New Roman" w:hAnsi="Times New Roman" w:cs="Times New Roman"/>
              </w:rPr>
              <w:t>«Наклей фигуры» (учить …………………</w:t>
            </w:r>
            <w:r w:rsidR="00F8454A">
              <w:rPr>
                <w:rFonts w:ascii="Times New Roman" w:hAnsi="Times New Roman" w:cs="Times New Roman"/>
              </w:rPr>
              <w:t>…..</w:t>
            </w:r>
            <w:r w:rsidRPr="008C284C">
              <w:rPr>
                <w:rFonts w:ascii="Times New Roman" w:hAnsi="Times New Roman" w:cs="Times New Roman"/>
              </w:rPr>
              <w:t xml:space="preserve"> намазывать клеем всю фигуру, аккуратно ее приклеивать).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B400C10" w14:textId="77777777" w:rsidR="000C455C" w:rsidRPr="008C284C" w:rsidRDefault="000C455C" w:rsidP="00785A2F">
            <w:pPr>
              <w:rPr>
                <w:rFonts w:ascii="Times New Roman" w:hAnsi="Times New Roman" w:cs="Times New Roman"/>
              </w:rPr>
            </w:pPr>
          </w:p>
        </w:tc>
      </w:tr>
      <w:tr w:rsidR="009F10FB" w:rsidRPr="00396BF9" w14:paraId="6E22266E" w14:textId="77777777" w:rsidTr="009F10FB">
        <w:trPr>
          <w:trHeight w:val="251"/>
        </w:trPr>
        <w:tc>
          <w:tcPr>
            <w:tcW w:w="15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512343" w14:textId="77777777" w:rsidR="009F10FB" w:rsidRPr="00A07D9B" w:rsidRDefault="009F10FB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BC2757D" w14:textId="77777777" w:rsidR="009F10FB" w:rsidRPr="008C284C" w:rsidRDefault="009F10FB" w:rsidP="007618C2">
            <w:pPr>
              <w:rPr>
                <w:rFonts w:ascii="Times New Roman" w:hAnsi="Times New Roman" w:cs="Times New Roman"/>
              </w:rPr>
            </w:pPr>
            <w:r w:rsidRPr="008C284C">
              <w:rPr>
                <w:rFonts w:ascii="Times New Roman" w:hAnsi="Times New Roman" w:cs="Times New Roman"/>
              </w:rPr>
              <w:t xml:space="preserve">Прогулка </w:t>
            </w:r>
            <w:r w:rsidR="007618C2">
              <w:rPr>
                <w:rFonts w:ascii="Times New Roman" w:hAnsi="Times New Roman" w:cs="Times New Roman"/>
              </w:rPr>
              <w:t>6</w:t>
            </w:r>
            <w:r w:rsidRPr="008C284C">
              <w:rPr>
                <w:rFonts w:ascii="Times New Roman" w:hAnsi="Times New Roman" w:cs="Times New Roman"/>
              </w:rPr>
              <w:t>. Март. (см. Приложение 4)</w:t>
            </w:r>
          </w:p>
        </w:tc>
      </w:tr>
      <w:tr w:rsidR="00346CC8" w:rsidRPr="00396BF9" w14:paraId="2BA6A069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294B10" w14:textId="77777777" w:rsidR="00346CC8" w:rsidRPr="00396BF9" w:rsidRDefault="00346CC8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317D73" w14:textId="77777777" w:rsidR="00346CC8" w:rsidRPr="008C284C" w:rsidRDefault="00441B92" w:rsidP="00AA6C0E">
            <w:pPr>
              <w:rPr>
                <w:rFonts w:ascii="Times New Roman" w:hAnsi="Times New Roman" w:cs="Times New Roman"/>
              </w:rPr>
            </w:pPr>
            <w:r w:rsidRPr="00441B92">
              <w:rPr>
                <w:rFonts w:ascii="Times New Roman" w:hAnsi="Times New Roman" w:cs="Times New Roman"/>
              </w:rPr>
              <w:t>Консультация  «Сон как важная составляющая режима дня»</w:t>
            </w:r>
          </w:p>
        </w:tc>
      </w:tr>
    </w:tbl>
    <w:p w14:paraId="3264AABF" w14:textId="77777777" w:rsidR="000C455C" w:rsidRPr="008C284C" w:rsidRDefault="000C455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8C284C">
        <w:rPr>
          <w:rFonts w:ascii="Times New Roman" w:hAnsi="Times New Roman" w:cs="Times New Roman"/>
          <w:b/>
          <w:szCs w:val="20"/>
        </w:rPr>
        <w:lastRenderedPageBreak/>
        <w:t>Среда 1</w:t>
      </w:r>
      <w:r w:rsidR="008A7FF3" w:rsidRPr="008C284C">
        <w:rPr>
          <w:rFonts w:ascii="Times New Roman" w:hAnsi="Times New Roman" w:cs="Times New Roman"/>
          <w:b/>
          <w:szCs w:val="20"/>
        </w:rPr>
        <w:t>2</w:t>
      </w:r>
      <w:r w:rsidRPr="008C284C">
        <w:rPr>
          <w:rFonts w:ascii="Times New Roman" w:hAnsi="Times New Roman" w:cs="Times New Roman"/>
          <w:b/>
          <w:szCs w:val="20"/>
        </w:rPr>
        <w:t>.03.202</w:t>
      </w:r>
      <w:r w:rsidR="008A7FF3" w:rsidRPr="008C284C">
        <w:rPr>
          <w:rFonts w:ascii="Times New Roman" w:hAnsi="Times New Roman" w:cs="Times New Roman"/>
          <w:b/>
          <w:szCs w:val="20"/>
        </w:rPr>
        <w:t>5</w:t>
      </w:r>
      <w:r w:rsidRPr="008C284C">
        <w:rPr>
          <w:rFonts w:ascii="Times New Roman" w:hAnsi="Times New Roman" w:cs="Times New Roman"/>
          <w:b/>
          <w:szCs w:val="20"/>
        </w:rPr>
        <w:t xml:space="preserve">             </w:t>
      </w:r>
      <w:r w:rsidRPr="008C284C">
        <w:rPr>
          <w:rFonts w:ascii="Times New Roman" w:hAnsi="Times New Roman" w:cs="Times New Roman"/>
          <w:b/>
          <w:szCs w:val="20"/>
        </w:rPr>
        <w:tab/>
      </w:r>
      <w:r w:rsidRPr="008C284C">
        <w:rPr>
          <w:rFonts w:ascii="Times New Roman" w:hAnsi="Times New Roman" w:cs="Times New Roman"/>
          <w:b/>
          <w:szCs w:val="20"/>
        </w:rPr>
        <w:tab/>
      </w:r>
      <w:r w:rsidRPr="008C284C">
        <w:rPr>
          <w:rFonts w:ascii="Times New Roman" w:hAnsi="Times New Roman" w:cs="Times New Roman"/>
          <w:b/>
          <w:szCs w:val="20"/>
        </w:rPr>
        <w:tab/>
      </w:r>
      <w:r w:rsidRPr="008C284C">
        <w:rPr>
          <w:rFonts w:ascii="Times New Roman" w:hAnsi="Times New Roman" w:cs="Times New Roman"/>
          <w:b/>
          <w:szCs w:val="20"/>
        </w:rPr>
        <w:tab/>
      </w:r>
      <w:r w:rsidR="008C284C">
        <w:rPr>
          <w:rFonts w:ascii="Times New Roman" w:hAnsi="Times New Roman" w:cs="Times New Roman"/>
          <w:b/>
          <w:szCs w:val="20"/>
        </w:rPr>
        <w:tab/>
      </w:r>
      <w:r w:rsidR="008C284C">
        <w:rPr>
          <w:rFonts w:ascii="Times New Roman" w:hAnsi="Times New Roman" w:cs="Times New Roman"/>
          <w:b/>
          <w:szCs w:val="20"/>
        </w:rPr>
        <w:tab/>
      </w:r>
      <w:r w:rsidR="008C284C">
        <w:rPr>
          <w:rFonts w:ascii="Times New Roman" w:hAnsi="Times New Roman" w:cs="Times New Roman"/>
          <w:b/>
          <w:szCs w:val="20"/>
        </w:rPr>
        <w:tab/>
      </w:r>
      <w:r w:rsidR="008C284C">
        <w:rPr>
          <w:rFonts w:ascii="Times New Roman" w:hAnsi="Times New Roman" w:cs="Times New Roman"/>
          <w:b/>
          <w:szCs w:val="20"/>
        </w:rPr>
        <w:tab/>
      </w:r>
      <w:r w:rsidR="008C284C">
        <w:rPr>
          <w:rFonts w:ascii="Times New Roman" w:hAnsi="Times New Roman" w:cs="Times New Roman"/>
          <w:b/>
          <w:szCs w:val="20"/>
        </w:rPr>
        <w:tab/>
      </w:r>
      <w:r w:rsidR="008C284C">
        <w:rPr>
          <w:rFonts w:ascii="Times New Roman" w:hAnsi="Times New Roman" w:cs="Times New Roman"/>
          <w:b/>
          <w:szCs w:val="20"/>
        </w:rPr>
        <w:tab/>
        <w:t xml:space="preserve">        </w:t>
      </w:r>
      <w:r w:rsidR="008C284C">
        <w:rPr>
          <w:rFonts w:ascii="Times New Roman" w:hAnsi="Times New Roman" w:cs="Times New Roman"/>
          <w:b/>
          <w:szCs w:val="20"/>
        </w:rPr>
        <w:tab/>
      </w:r>
      <w:r w:rsidR="008C284C">
        <w:rPr>
          <w:rFonts w:ascii="Times New Roman" w:hAnsi="Times New Roman" w:cs="Times New Roman"/>
          <w:b/>
          <w:szCs w:val="20"/>
        </w:rPr>
        <w:tab/>
        <w:t xml:space="preserve">           </w:t>
      </w:r>
      <w:r w:rsidRPr="008C284C">
        <w:rPr>
          <w:rFonts w:ascii="Times New Roman" w:hAnsi="Times New Roman" w:cs="Times New Roman"/>
          <w:szCs w:val="20"/>
        </w:rPr>
        <w:t>Тематическая неделя «Народные промыслы»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D8725E" w:rsidRPr="00AB7F2E" w14:paraId="3B9A4B56" w14:textId="77777777" w:rsidTr="00D8725E">
        <w:trPr>
          <w:cantSplit/>
          <w:trHeight w:val="25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F7299E" w14:textId="77777777" w:rsidR="00D8725E" w:rsidRPr="00AB7F2E" w:rsidRDefault="00D8725E" w:rsidP="00AA6C0E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B7F2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57047022" w14:textId="77777777" w:rsidR="00D8725E" w:rsidRPr="00AB7F2E" w:rsidRDefault="00D8725E" w:rsidP="00AA6C0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F2E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04EAB1B" w14:textId="77777777" w:rsidR="00D8725E" w:rsidRPr="00AB7F2E" w:rsidRDefault="00D8725E" w:rsidP="00D8725E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F2E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071415" w14:textId="77777777" w:rsidR="00D8725E" w:rsidRPr="004567FD" w:rsidRDefault="00D8725E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0C455C" w:rsidRPr="00AB7F2E" w14:paraId="10C4D622" w14:textId="77777777" w:rsidTr="009F10FB">
        <w:trPr>
          <w:trHeight w:val="224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2948F6B0" w14:textId="77777777" w:rsidR="000C455C" w:rsidRPr="00AB7F2E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B7F2E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6F2C8C9C" w14:textId="77777777" w:rsidR="000C455C" w:rsidRPr="00521B6F" w:rsidRDefault="000C455C" w:rsidP="00D77910">
            <w:pPr>
              <w:pStyle w:val="aa"/>
              <w:numPr>
                <w:ilvl w:val="0"/>
                <w:numId w:val="23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Утренняя гимнастика. Март. Комплекс № 26 (с кубиками)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, с. 23)</w:t>
            </w:r>
          </w:p>
          <w:p w14:paraId="1B1B323D" w14:textId="77777777" w:rsidR="000C455C" w:rsidRPr="00521B6F" w:rsidRDefault="000C455C" w:rsidP="00D77910">
            <w:pPr>
              <w:pStyle w:val="aa"/>
              <w:numPr>
                <w:ilvl w:val="0"/>
                <w:numId w:val="23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УТРЕННИЙ КРУГ № 27 (см. Приложение 1)</w:t>
            </w:r>
          </w:p>
          <w:p w14:paraId="7D63017C" w14:textId="77777777" w:rsidR="00973649" w:rsidRPr="00521B6F" w:rsidRDefault="00973649" w:rsidP="00D77910">
            <w:pPr>
              <w:pStyle w:val="aa"/>
              <w:numPr>
                <w:ilvl w:val="0"/>
                <w:numId w:val="23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Д/и «Расскажем Хрюше, ка</w:t>
            </w:r>
            <w:r w:rsidR="00AB7F2E" w:rsidRPr="00521B6F">
              <w:rPr>
                <w:rFonts w:ascii="Times New Roman" w:hAnsi="Times New Roman" w:cs="Times New Roman"/>
                <w:sz w:val="21"/>
                <w:szCs w:val="21"/>
              </w:rPr>
              <w:t>к надо правильно кушать» (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продолжать развивать умение правильно вести себя за столом</w:t>
            </w:r>
            <w:r w:rsidR="00AB7F2E" w:rsidRPr="00521B6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5A3CDC25" w14:textId="77777777" w:rsidR="00973649" w:rsidRPr="00521B6F" w:rsidRDefault="00973649" w:rsidP="00D77910">
            <w:pPr>
              <w:pStyle w:val="aa"/>
              <w:numPr>
                <w:ilvl w:val="0"/>
                <w:numId w:val="23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Работа в уголке приро</w:t>
            </w:r>
            <w:r w:rsidR="00AB7F2E" w:rsidRPr="00521B6F">
              <w:rPr>
                <w:rFonts w:ascii="Times New Roman" w:hAnsi="Times New Roman" w:cs="Times New Roman"/>
                <w:sz w:val="21"/>
                <w:szCs w:val="21"/>
              </w:rPr>
              <w:t>ды. Обрезка комнатных растений (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познакомить детей с новой трудовой операцией, рассказать, для чего проводится весной обрезка растений</w:t>
            </w:r>
            <w:r w:rsidR="00AB7F2E" w:rsidRPr="00521B6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6BD65912" w14:textId="77777777" w:rsidR="00D8725E" w:rsidRPr="00521B6F" w:rsidRDefault="00D8725E" w:rsidP="00D77910">
            <w:pPr>
              <w:pStyle w:val="aa"/>
              <w:numPr>
                <w:ilvl w:val="0"/>
                <w:numId w:val="23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Организовать в группе мини-музей «Русская народная игрушка» (знакомить детей с народной игрушкой, ее особенностями; установить эмоциональный контакт с детьми).</w:t>
            </w:r>
          </w:p>
          <w:p w14:paraId="1923FB62" w14:textId="77777777" w:rsidR="00AB7F2E" w:rsidRPr="00521B6F" w:rsidRDefault="00AB7F2E" w:rsidP="00D77910">
            <w:pPr>
              <w:pStyle w:val="aa"/>
              <w:numPr>
                <w:ilvl w:val="0"/>
                <w:numId w:val="23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Беседа «Колыбельные   песенки» с рассматриванием иллюстраций» (познакомить ребят  с особенностями колыбельных песен. Рассказать о любви русского народа к песне).</w:t>
            </w:r>
          </w:p>
          <w:p w14:paraId="146F8B30" w14:textId="77777777" w:rsidR="00AB7F2E" w:rsidRPr="00521B6F" w:rsidRDefault="00AB7F2E" w:rsidP="00D77910">
            <w:pPr>
              <w:pStyle w:val="aa"/>
              <w:numPr>
                <w:ilvl w:val="0"/>
                <w:numId w:val="23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Рассматривание альбома с изображениями дымковских игрушек (обратить внимание детей на колорит, основные элементы узора).</w:t>
            </w:r>
          </w:p>
          <w:p w14:paraId="163B66D7" w14:textId="77777777" w:rsidR="000C455C" w:rsidRPr="00521B6F" w:rsidRDefault="00AB7F2E" w:rsidP="00D77910">
            <w:pPr>
              <w:pStyle w:val="aa"/>
              <w:numPr>
                <w:ilvl w:val="0"/>
                <w:numId w:val="23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Малоподвижная игра «Солнышко, заборчик, камешки». (</w:t>
            </w:r>
            <w:r w:rsidR="001F6CB4" w:rsidRPr="00521B6F">
              <w:rPr>
                <w:rFonts w:ascii="Times New Roman" w:hAnsi="Times New Roman" w:cs="Times New Roman"/>
                <w:sz w:val="21"/>
                <w:szCs w:val="21"/>
              </w:rPr>
              <w:t>[4]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, с. 21)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FE4F4A2" w14:textId="77777777" w:rsidR="00AB7F2E" w:rsidRPr="008C284C" w:rsidRDefault="00AB7F2E" w:rsidP="00AB7F2E">
            <w:pPr>
              <w:ind w:right="-26"/>
              <w:rPr>
                <w:rFonts w:ascii="Times New Roman" w:hAnsi="Times New Roman" w:cs="Times New Roman"/>
                <w:szCs w:val="18"/>
              </w:rPr>
            </w:pPr>
            <w:r w:rsidRPr="008C284C">
              <w:rPr>
                <w:rFonts w:ascii="Times New Roman" w:hAnsi="Times New Roman" w:cs="Times New Roman"/>
                <w:szCs w:val="18"/>
              </w:rPr>
              <w:t xml:space="preserve">Д/и «Что </w:t>
            </w:r>
            <w:r w:rsidR="00F8454A">
              <w:rPr>
                <w:rFonts w:ascii="Times New Roman" w:hAnsi="Times New Roman" w:cs="Times New Roman"/>
                <w:szCs w:val="18"/>
              </w:rPr>
              <w:t>сначала, что потом» с ………………………</w:t>
            </w:r>
          </w:p>
          <w:p w14:paraId="0D89E357" w14:textId="77777777" w:rsidR="000C455C" w:rsidRPr="008C284C" w:rsidRDefault="00AB7F2E" w:rsidP="00AB7F2E">
            <w:pPr>
              <w:ind w:right="-26"/>
              <w:rPr>
                <w:rFonts w:ascii="Times New Roman" w:hAnsi="Times New Roman" w:cs="Times New Roman"/>
                <w:szCs w:val="18"/>
              </w:rPr>
            </w:pPr>
            <w:r w:rsidRPr="008C284C">
              <w:rPr>
                <w:rFonts w:ascii="Times New Roman" w:hAnsi="Times New Roman" w:cs="Times New Roman"/>
                <w:szCs w:val="18"/>
              </w:rPr>
              <w:t>(развитие умения устанавливать простейшие взаимосвязи).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DE33713" w14:textId="77777777" w:rsidR="000C455C" w:rsidRPr="008C284C" w:rsidRDefault="000C455C" w:rsidP="00AB7F2E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AB7F2E" w14:paraId="3B94C162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577E23" w14:textId="77777777" w:rsidR="009F10FB" w:rsidRPr="00AB7F2E" w:rsidRDefault="009F10FB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F2E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8EEFDD" w14:textId="77777777" w:rsidR="009F10FB" w:rsidRPr="00521B6F" w:rsidRDefault="009F10FB" w:rsidP="00AA6C0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См. таблицу в конце недели</w:t>
            </w:r>
          </w:p>
        </w:tc>
      </w:tr>
      <w:tr w:rsidR="00D8725E" w:rsidRPr="00AB7F2E" w14:paraId="7D6578DD" w14:textId="77777777" w:rsidTr="00D8725E">
        <w:trPr>
          <w:trHeight w:val="10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CBAD1C" w14:textId="77777777" w:rsidR="00D8725E" w:rsidRPr="00AB7F2E" w:rsidRDefault="00D8725E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B7F2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BCE337" w14:textId="77777777" w:rsidR="00D8725E" w:rsidRPr="00521B6F" w:rsidRDefault="00D8725E" w:rsidP="00AA6C0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Прогулочная карта № 139. Глиняная игрушка. (</w:t>
            </w:r>
            <w:r w:rsidR="00384EFA">
              <w:rPr>
                <w:rFonts w:ascii="Times New Roman" w:hAnsi="Times New Roman" w:cs="Times New Roman"/>
                <w:sz w:val="21"/>
                <w:szCs w:val="21"/>
              </w:rPr>
              <w:t>[32]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, с.142)</w:t>
            </w:r>
          </w:p>
        </w:tc>
      </w:tr>
      <w:tr w:rsidR="000C455C" w:rsidRPr="00AB7F2E" w14:paraId="1441220A" w14:textId="77777777" w:rsidTr="00AA6C0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DAA5DB" w14:textId="77777777" w:rsidR="000C455C" w:rsidRPr="00AB7F2E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B7F2E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71987DE" w14:textId="77777777" w:rsidR="000C455C" w:rsidRPr="00521B6F" w:rsidRDefault="00AB7F2E" w:rsidP="00D77910">
            <w:pPr>
              <w:pStyle w:val="aa"/>
              <w:numPr>
                <w:ilvl w:val="0"/>
                <w:numId w:val="23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Чтение потешек «Жил у бабушки козел», «Идет лисичка по мосту…», «Кот на печку пошел…». (приобщать детей к русскому фольклору).</w:t>
            </w:r>
          </w:p>
          <w:p w14:paraId="697E2A29" w14:textId="77777777" w:rsidR="003269C4" w:rsidRPr="00521B6F" w:rsidRDefault="003269C4" w:rsidP="00D77910">
            <w:pPr>
              <w:pStyle w:val="aa"/>
              <w:numPr>
                <w:ilvl w:val="0"/>
                <w:numId w:val="23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Работа по воспитанию культуры поведения за столом во время обеда. Совершенствовать умения детей пользоваться салфеткой по мере необходимости.</w:t>
            </w:r>
          </w:p>
          <w:p w14:paraId="282450EB" w14:textId="77777777" w:rsidR="003269C4" w:rsidRPr="00521B6F" w:rsidRDefault="003269C4" w:rsidP="00D77910">
            <w:pPr>
              <w:pStyle w:val="aa"/>
              <w:numPr>
                <w:ilvl w:val="0"/>
                <w:numId w:val="23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Чтение перед сном: Брюсов В.Я. «Колыбельная» </w:t>
            </w:r>
          </w:p>
        </w:tc>
      </w:tr>
      <w:tr w:rsidR="00C946D9" w:rsidRPr="00AB7F2E" w14:paraId="292E83E3" w14:textId="77777777" w:rsidTr="00C946D9">
        <w:trPr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C384DE" w14:textId="77777777" w:rsidR="00C946D9" w:rsidRPr="00AB7F2E" w:rsidRDefault="00C946D9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B7F2E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CD0B11" w14:textId="77777777" w:rsidR="00C946D9" w:rsidRPr="00521B6F" w:rsidRDefault="00C946D9" w:rsidP="00D77910">
            <w:pPr>
              <w:pStyle w:val="aa"/>
              <w:numPr>
                <w:ilvl w:val="0"/>
                <w:numId w:val="23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Гимнастика после сна. Комплекс 13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, с. 59)</w:t>
            </w:r>
          </w:p>
        </w:tc>
      </w:tr>
      <w:tr w:rsidR="000C455C" w:rsidRPr="00AB7F2E" w14:paraId="60193D71" w14:textId="77777777" w:rsidTr="009F10FB">
        <w:trPr>
          <w:trHeight w:val="162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88666D7" w14:textId="77777777" w:rsidR="000C455C" w:rsidRPr="00AB7F2E" w:rsidRDefault="000C455C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F2E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57243BF7" w14:textId="77777777" w:rsidR="000C455C" w:rsidRPr="00AB7F2E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41D684C" w14:textId="77777777" w:rsidR="00AB7F2E" w:rsidRPr="00521B6F" w:rsidRDefault="00AB7F2E" w:rsidP="00D77910">
            <w:pPr>
              <w:pStyle w:val="aa"/>
              <w:numPr>
                <w:ilvl w:val="0"/>
                <w:numId w:val="23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СРИ «Укладываем дочку спать» (развивать умение распределять роли и самостоятельно организовывать игру, применять в игре знакомые колыбельные, потешки, прибаутки).</w:t>
            </w:r>
          </w:p>
          <w:p w14:paraId="1736DEDD" w14:textId="77777777" w:rsidR="00AB7F2E" w:rsidRPr="00521B6F" w:rsidRDefault="00AB7F2E" w:rsidP="00D77910">
            <w:pPr>
              <w:pStyle w:val="aa"/>
              <w:numPr>
                <w:ilvl w:val="0"/>
                <w:numId w:val="23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Работа в уголке книги. Рассматривание иллюстраций с целью поиска ответа на вопрос «Как ху</w:t>
            </w:r>
            <w:r w:rsidR="002C3141" w:rsidRPr="00521B6F">
              <w:rPr>
                <w:rFonts w:ascii="Times New Roman" w:hAnsi="Times New Roman" w:cs="Times New Roman"/>
                <w:sz w:val="21"/>
                <w:szCs w:val="21"/>
              </w:rPr>
              <w:t>дожники изображают зверей в сказках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» (обратить внимание детей на </w:t>
            </w:r>
            <w:r w:rsidR="002C3141" w:rsidRPr="00521B6F">
              <w:rPr>
                <w:rFonts w:ascii="Times New Roman" w:hAnsi="Times New Roman" w:cs="Times New Roman"/>
                <w:sz w:val="21"/>
                <w:szCs w:val="21"/>
              </w:rPr>
              <w:t>то, что в сказках художники изображают зверей как людей: в одежде, на двух лапах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. Продолжать работу по формированию интереса к книге).</w:t>
            </w:r>
          </w:p>
          <w:p w14:paraId="2F10810E" w14:textId="77777777" w:rsidR="00847E5F" w:rsidRPr="00521B6F" w:rsidRDefault="00847E5F" w:rsidP="00D77910">
            <w:pPr>
              <w:pStyle w:val="aa"/>
              <w:numPr>
                <w:ilvl w:val="0"/>
                <w:numId w:val="23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Беседа «Дымковские и богородские игрушки» (расширять представления о труде взрослых. Формировать бережное отношение к сделанному руками человека). ([1], с. 72)</w:t>
            </w:r>
          </w:p>
          <w:p w14:paraId="2733B57A" w14:textId="77777777" w:rsidR="002C3141" w:rsidRPr="00521B6F" w:rsidRDefault="002C3141" w:rsidP="00D77910">
            <w:pPr>
              <w:pStyle w:val="aa"/>
              <w:numPr>
                <w:ilvl w:val="0"/>
                <w:numId w:val="23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Строительная игра «Терем-теремок» (продолжать развивать умение сооружать постройки, обыгрывать их сюжетами из знакомых русс.народ.сказок).</w:t>
            </w:r>
          </w:p>
          <w:p w14:paraId="05C5D66D" w14:textId="77777777" w:rsidR="00AB7F2E" w:rsidRPr="00521B6F" w:rsidRDefault="002C3141" w:rsidP="00D77910">
            <w:pPr>
              <w:pStyle w:val="aa"/>
              <w:numPr>
                <w:ilvl w:val="0"/>
                <w:numId w:val="23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П/и «Уголки».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[26]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, с. 74)</w:t>
            </w:r>
          </w:p>
          <w:p w14:paraId="11BFC38E" w14:textId="77777777" w:rsidR="000C455C" w:rsidRPr="00521B6F" w:rsidRDefault="000C455C" w:rsidP="00D77910">
            <w:pPr>
              <w:pStyle w:val="aa"/>
              <w:numPr>
                <w:ilvl w:val="0"/>
                <w:numId w:val="23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4BDDBA8" w14:textId="77777777" w:rsidR="000C455C" w:rsidRPr="008C284C" w:rsidRDefault="002C3141" w:rsidP="002C3141">
            <w:pPr>
              <w:rPr>
                <w:rFonts w:ascii="Times New Roman" w:hAnsi="Times New Roman" w:cs="Times New Roman"/>
                <w:szCs w:val="18"/>
              </w:rPr>
            </w:pPr>
            <w:r w:rsidRPr="008C284C">
              <w:rPr>
                <w:rFonts w:ascii="Times New Roman" w:hAnsi="Times New Roman" w:cs="Times New Roman"/>
                <w:szCs w:val="18"/>
              </w:rPr>
              <w:t>Сравнивание</w:t>
            </w:r>
            <w:r w:rsidR="00F8454A">
              <w:rPr>
                <w:rFonts w:ascii="Times New Roman" w:hAnsi="Times New Roman" w:cs="Times New Roman"/>
                <w:szCs w:val="18"/>
              </w:rPr>
              <w:t xml:space="preserve"> дымковских игрушек с ………………………</w:t>
            </w:r>
            <w:r w:rsidRPr="008C284C">
              <w:rPr>
                <w:rFonts w:ascii="Times New Roman" w:hAnsi="Times New Roman" w:cs="Times New Roman"/>
                <w:szCs w:val="18"/>
              </w:rPr>
              <w:t xml:space="preserve"> (учить детей анализировать, находить сходства и отличия, развивать наблюдательность, связную речь).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2A070EF" w14:textId="77777777" w:rsidR="000C455C" w:rsidRPr="008C284C" w:rsidRDefault="000C455C" w:rsidP="002C3141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AB7F2E" w14:paraId="34CF1A24" w14:textId="77777777" w:rsidTr="009F10FB">
        <w:trPr>
          <w:trHeight w:val="251"/>
        </w:trPr>
        <w:tc>
          <w:tcPr>
            <w:tcW w:w="15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56EFDF" w14:textId="77777777" w:rsidR="009F10FB" w:rsidRPr="00AB7F2E" w:rsidRDefault="009F10FB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B7F2E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93D03FE" w14:textId="77777777" w:rsidR="009F10FB" w:rsidRPr="00521B6F" w:rsidRDefault="009F10FB" w:rsidP="007618C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Прогулка </w:t>
            </w:r>
            <w:r w:rsidR="007618C2" w:rsidRPr="00521B6F">
              <w:rPr>
                <w:rFonts w:ascii="Times New Roman" w:hAnsi="Times New Roman" w:cs="Times New Roman"/>
                <w:sz w:val="21"/>
                <w:szCs w:val="21"/>
              </w:rPr>
              <w:t>7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. Март. (см. Приложение 4)</w:t>
            </w:r>
          </w:p>
        </w:tc>
      </w:tr>
      <w:tr w:rsidR="00346CC8" w:rsidRPr="00AB7F2E" w14:paraId="1A0C2FD3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2A9C17" w14:textId="77777777" w:rsidR="00346CC8" w:rsidRPr="00AB7F2E" w:rsidRDefault="00346CC8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F2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B2DCFE" w14:textId="77777777" w:rsidR="002C3141" w:rsidRPr="00521B6F" w:rsidRDefault="002C3141" w:rsidP="002C3141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Индивидуальные беседы по запросу родителей.</w:t>
            </w:r>
          </w:p>
          <w:p w14:paraId="19D4F6C9" w14:textId="77777777" w:rsidR="00346CC8" w:rsidRPr="00521B6F" w:rsidRDefault="00346CC8" w:rsidP="00AA6C0E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14:paraId="60936AF9" w14:textId="77777777" w:rsidR="000C455C" w:rsidRPr="008C284C" w:rsidRDefault="000C455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8C284C">
        <w:rPr>
          <w:rFonts w:ascii="Times New Roman" w:hAnsi="Times New Roman" w:cs="Times New Roman"/>
          <w:b/>
          <w:szCs w:val="20"/>
        </w:rPr>
        <w:lastRenderedPageBreak/>
        <w:t>Четверг 1</w:t>
      </w:r>
      <w:r w:rsidR="008A7FF3" w:rsidRPr="008C284C">
        <w:rPr>
          <w:rFonts w:ascii="Times New Roman" w:hAnsi="Times New Roman" w:cs="Times New Roman"/>
          <w:b/>
          <w:szCs w:val="20"/>
        </w:rPr>
        <w:t>3</w:t>
      </w:r>
      <w:r w:rsidRPr="008C284C">
        <w:rPr>
          <w:rFonts w:ascii="Times New Roman" w:hAnsi="Times New Roman" w:cs="Times New Roman"/>
          <w:b/>
          <w:szCs w:val="20"/>
        </w:rPr>
        <w:t>.03.202</w:t>
      </w:r>
      <w:r w:rsidR="008A7FF3" w:rsidRPr="008C284C">
        <w:rPr>
          <w:rFonts w:ascii="Times New Roman" w:hAnsi="Times New Roman" w:cs="Times New Roman"/>
          <w:b/>
          <w:szCs w:val="20"/>
        </w:rPr>
        <w:t>5</w:t>
      </w:r>
      <w:r w:rsidRPr="008C284C">
        <w:rPr>
          <w:rFonts w:ascii="Times New Roman" w:hAnsi="Times New Roman" w:cs="Times New Roman"/>
          <w:b/>
          <w:szCs w:val="20"/>
        </w:rPr>
        <w:t xml:space="preserve">            </w:t>
      </w:r>
      <w:r w:rsidRPr="008C284C">
        <w:rPr>
          <w:rFonts w:ascii="Times New Roman" w:hAnsi="Times New Roman" w:cs="Times New Roman"/>
          <w:b/>
          <w:color w:val="FF0000"/>
          <w:szCs w:val="20"/>
        </w:rPr>
        <w:tab/>
      </w:r>
      <w:r w:rsidRPr="008C284C">
        <w:rPr>
          <w:rFonts w:ascii="Times New Roman" w:hAnsi="Times New Roman" w:cs="Times New Roman"/>
          <w:b/>
          <w:color w:val="FF0000"/>
          <w:szCs w:val="20"/>
        </w:rPr>
        <w:tab/>
      </w:r>
      <w:r w:rsidRPr="008C284C">
        <w:rPr>
          <w:rFonts w:ascii="Times New Roman" w:hAnsi="Times New Roman" w:cs="Times New Roman"/>
          <w:b/>
          <w:color w:val="FF0000"/>
          <w:szCs w:val="20"/>
        </w:rPr>
        <w:tab/>
      </w:r>
      <w:r w:rsidRPr="008C284C">
        <w:rPr>
          <w:rFonts w:ascii="Times New Roman" w:hAnsi="Times New Roman" w:cs="Times New Roman"/>
          <w:b/>
          <w:color w:val="FF0000"/>
          <w:szCs w:val="20"/>
        </w:rPr>
        <w:tab/>
      </w:r>
      <w:r w:rsidRPr="008C284C">
        <w:rPr>
          <w:rFonts w:ascii="Times New Roman" w:hAnsi="Times New Roman" w:cs="Times New Roman"/>
          <w:b/>
          <w:color w:val="FF0000"/>
          <w:szCs w:val="20"/>
        </w:rPr>
        <w:tab/>
      </w:r>
      <w:r w:rsidRPr="008C284C">
        <w:rPr>
          <w:rFonts w:ascii="Times New Roman" w:hAnsi="Times New Roman" w:cs="Times New Roman"/>
          <w:b/>
          <w:color w:val="FF0000"/>
          <w:szCs w:val="20"/>
        </w:rPr>
        <w:tab/>
      </w:r>
      <w:r w:rsidR="008C284C">
        <w:rPr>
          <w:rFonts w:ascii="Times New Roman" w:hAnsi="Times New Roman" w:cs="Times New Roman"/>
          <w:b/>
          <w:szCs w:val="20"/>
        </w:rPr>
        <w:tab/>
      </w:r>
      <w:r w:rsidR="008C284C">
        <w:rPr>
          <w:rFonts w:ascii="Times New Roman" w:hAnsi="Times New Roman" w:cs="Times New Roman"/>
          <w:b/>
          <w:szCs w:val="20"/>
        </w:rPr>
        <w:tab/>
      </w:r>
      <w:r w:rsidR="008C284C">
        <w:rPr>
          <w:rFonts w:ascii="Times New Roman" w:hAnsi="Times New Roman" w:cs="Times New Roman"/>
          <w:b/>
          <w:szCs w:val="20"/>
        </w:rPr>
        <w:tab/>
      </w:r>
      <w:r w:rsidR="008C284C">
        <w:rPr>
          <w:rFonts w:ascii="Times New Roman" w:hAnsi="Times New Roman" w:cs="Times New Roman"/>
          <w:b/>
          <w:szCs w:val="20"/>
        </w:rPr>
        <w:tab/>
        <w:t xml:space="preserve">        </w:t>
      </w:r>
      <w:r w:rsidR="008C284C">
        <w:rPr>
          <w:rFonts w:ascii="Times New Roman" w:hAnsi="Times New Roman" w:cs="Times New Roman"/>
          <w:b/>
          <w:szCs w:val="20"/>
        </w:rPr>
        <w:tab/>
      </w:r>
      <w:r w:rsidR="008C284C">
        <w:rPr>
          <w:rFonts w:ascii="Times New Roman" w:hAnsi="Times New Roman" w:cs="Times New Roman"/>
          <w:b/>
          <w:szCs w:val="20"/>
        </w:rPr>
        <w:tab/>
        <w:t xml:space="preserve">          </w:t>
      </w:r>
      <w:r w:rsidRPr="008C284C">
        <w:rPr>
          <w:rFonts w:ascii="Times New Roman" w:hAnsi="Times New Roman" w:cs="Times New Roman"/>
          <w:szCs w:val="20"/>
        </w:rPr>
        <w:t>Тематическая неделя «Народные промыслы»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D8725E" w:rsidRPr="00396BF9" w14:paraId="30AB3342" w14:textId="77777777" w:rsidTr="00D8725E">
        <w:trPr>
          <w:cantSplit/>
          <w:trHeight w:val="47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7BAA93" w14:textId="77777777" w:rsidR="00D8725E" w:rsidRPr="004A6794" w:rsidRDefault="00D8725E" w:rsidP="00AA6C0E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67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D4B9442" w14:textId="77777777" w:rsidR="00D8725E" w:rsidRPr="004A6794" w:rsidRDefault="00D8725E" w:rsidP="00AA6C0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4A6794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47836D0F" w14:textId="77777777" w:rsidR="00D8725E" w:rsidRPr="004A6794" w:rsidRDefault="00D8725E" w:rsidP="00D8725E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6794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FBC46C" w14:textId="77777777" w:rsidR="00D8725E" w:rsidRPr="004567FD" w:rsidRDefault="00D8725E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0C455C" w:rsidRPr="00396BF9" w14:paraId="58729320" w14:textId="77777777" w:rsidTr="00441B92">
        <w:trPr>
          <w:trHeight w:val="97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2DA4484" w14:textId="77777777" w:rsidR="000C455C" w:rsidRPr="00450ACA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7A83581D" w14:textId="77777777" w:rsidR="000C455C" w:rsidRPr="00521B6F" w:rsidRDefault="000C455C" w:rsidP="00D77910">
            <w:pPr>
              <w:pStyle w:val="aa"/>
              <w:numPr>
                <w:ilvl w:val="0"/>
                <w:numId w:val="239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Утренняя гимнастика. Март. Комплекс № 26 (с кубиками)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, с. 23)</w:t>
            </w:r>
          </w:p>
          <w:p w14:paraId="1BD83A69" w14:textId="77777777" w:rsidR="000C455C" w:rsidRPr="00521B6F" w:rsidRDefault="000C455C" w:rsidP="00D77910">
            <w:pPr>
              <w:pStyle w:val="aa"/>
              <w:numPr>
                <w:ilvl w:val="0"/>
                <w:numId w:val="239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УТРЕННИЙ КРУГ № 27 (см. Приложение 1)</w:t>
            </w:r>
          </w:p>
          <w:p w14:paraId="51459AF2" w14:textId="77777777" w:rsidR="00973649" w:rsidRPr="00521B6F" w:rsidRDefault="00973649" w:rsidP="00521B6F">
            <w:pPr>
              <w:pStyle w:val="aa"/>
              <w:numPr>
                <w:ilvl w:val="0"/>
                <w:numId w:val="239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Работа по формированию КГН. Беседа «Когда и как</w:t>
            </w:r>
            <w:r w:rsidR="002C3141"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 мы пользуемся салфеткой» (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закреплять умение пользоваться салфеткой по мере необходимости</w:t>
            </w:r>
            <w:r w:rsidR="002C3141" w:rsidRPr="00521B6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765616B8" w14:textId="77777777" w:rsidR="00973649" w:rsidRPr="00521B6F" w:rsidRDefault="002C3141" w:rsidP="00D77910">
            <w:pPr>
              <w:pStyle w:val="aa"/>
              <w:numPr>
                <w:ilvl w:val="0"/>
                <w:numId w:val="239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Дежурство по столовой «Самостоятельно сервируем стол» (</w:t>
            </w:r>
            <w:r w:rsidR="00973649" w:rsidRPr="00521B6F">
              <w:rPr>
                <w:rFonts w:ascii="Times New Roman" w:hAnsi="Times New Roman" w:cs="Times New Roman"/>
                <w:sz w:val="21"/>
                <w:szCs w:val="21"/>
              </w:rPr>
              <w:t>закрепляем у детей умения, необходимые для выполнения обязанностей дежурных по столовой, учить правильно и последовательно сервировать стол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="00973649" w:rsidRPr="00521B6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5FB284C2" w14:textId="77777777" w:rsidR="000C455C" w:rsidRPr="00521B6F" w:rsidRDefault="000C455C" w:rsidP="00D77910">
            <w:pPr>
              <w:pStyle w:val="aa"/>
              <w:numPr>
                <w:ilvl w:val="0"/>
                <w:numId w:val="239"/>
              </w:numPr>
              <w:ind w:right="-26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bCs/>
                <w:sz w:val="21"/>
                <w:szCs w:val="21"/>
              </w:rPr>
              <w:t>Беседа «Русская матрешка» (продолжать знакомство   с народными промыслами – русской матрешкой).</w:t>
            </w:r>
          </w:p>
          <w:p w14:paraId="5E9BE050" w14:textId="77777777" w:rsidR="000C455C" w:rsidRPr="00521B6F" w:rsidRDefault="000C455C" w:rsidP="00D77910">
            <w:pPr>
              <w:pStyle w:val="aa"/>
              <w:numPr>
                <w:ilvl w:val="0"/>
                <w:numId w:val="239"/>
              </w:numPr>
              <w:ind w:right="-26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bCs/>
                <w:sz w:val="21"/>
                <w:szCs w:val="21"/>
              </w:rPr>
              <w:t>Рассматривание альбома «Матрешки» (познакомить с разнообразием росписи русских матрешек).</w:t>
            </w:r>
          </w:p>
          <w:p w14:paraId="1CF9551A" w14:textId="77777777" w:rsidR="000C455C" w:rsidRPr="00521B6F" w:rsidRDefault="000C455C" w:rsidP="00D77910">
            <w:pPr>
              <w:pStyle w:val="aa"/>
              <w:numPr>
                <w:ilvl w:val="0"/>
                <w:numId w:val="239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bCs/>
                <w:sz w:val="21"/>
                <w:szCs w:val="21"/>
              </w:rPr>
              <w:t>Д/и «Найди матрешку в группе» (развивать внимание и память).</w:t>
            </w:r>
          </w:p>
          <w:p w14:paraId="24427979" w14:textId="77777777" w:rsidR="000C455C" w:rsidRPr="00521B6F" w:rsidRDefault="000C455C" w:rsidP="00D77910">
            <w:pPr>
              <w:pStyle w:val="aa"/>
              <w:numPr>
                <w:ilvl w:val="0"/>
                <w:numId w:val="239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Внесение игры «Собери народный костюм» (продолжить знакомство детей с русским народным костюмом)</w:t>
            </w:r>
          </w:p>
          <w:p w14:paraId="253AE52F" w14:textId="77777777" w:rsidR="000C455C" w:rsidRPr="00521B6F" w:rsidRDefault="000C455C" w:rsidP="00D77910">
            <w:pPr>
              <w:pStyle w:val="aa"/>
              <w:numPr>
                <w:ilvl w:val="0"/>
                <w:numId w:val="239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Настольная игра «Собери узор» (дымковский) (способствовать развитию восприятия и памяти).</w:t>
            </w:r>
          </w:p>
          <w:p w14:paraId="5F7707D3" w14:textId="77777777" w:rsidR="000C455C" w:rsidRPr="00521B6F" w:rsidRDefault="000C455C" w:rsidP="00D77910">
            <w:pPr>
              <w:pStyle w:val="aa"/>
              <w:numPr>
                <w:ilvl w:val="0"/>
                <w:numId w:val="239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Упражнения с карандашами, орехами, массажными мячиками (развивать мелкую моторику, способствовать укреплению здоровья).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4741BFD" w14:textId="77777777" w:rsidR="000C455C" w:rsidRPr="008C284C" w:rsidRDefault="002C3141" w:rsidP="00AA6C0E">
            <w:pPr>
              <w:ind w:right="-26"/>
              <w:rPr>
                <w:rFonts w:ascii="Times New Roman" w:hAnsi="Times New Roman" w:cs="Times New Roman"/>
              </w:rPr>
            </w:pPr>
            <w:r w:rsidRPr="008C284C">
              <w:rPr>
                <w:rFonts w:ascii="Times New Roman" w:hAnsi="Times New Roman" w:cs="Times New Roman"/>
              </w:rPr>
              <w:t>Д/и «Какие бывают фигуры» (закрепить знания о геом</w:t>
            </w:r>
            <w:r w:rsidR="00F8454A">
              <w:rPr>
                <w:rFonts w:ascii="Times New Roman" w:hAnsi="Times New Roman" w:cs="Times New Roman"/>
              </w:rPr>
              <w:t>етрических фигурах с ………………………</w:t>
            </w:r>
            <w:r w:rsidRPr="008C284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562C028" w14:textId="77777777" w:rsidR="000C455C" w:rsidRPr="008C284C" w:rsidRDefault="000C455C" w:rsidP="002C3141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F10FB" w:rsidRPr="00396BF9" w14:paraId="3AE37F43" w14:textId="77777777" w:rsidTr="00F8454A">
        <w:trPr>
          <w:trHeight w:val="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830F3D" w14:textId="77777777" w:rsidR="009F10FB" w:rsidRPr="00F12D9A" w:rsidRDefault="009F10FB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EC5E1E" w14:textId="77777777" w:rsidR="009F10FB" w:rsidRPr="00521B6F" w:rsidRDefault="009F10FB" w:rsidP="00F8454A">
            <w:pPr>
              <w:spacing w:line="27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См. таблицу в конце недели</w:t>
            </w:r>
          </w:p>
        </w:tc>
      </w:tr>
      <w:tr w:rsidR="00D8725E" w:rsidRPr="00396BF9" w14:paraId="207F8EB7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96096D" w14:textId="77777777" w:rsidR="00D8725E" w:rsidRPr="00DD465A" w:rsidRDefault="00D8725E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F47D81" w14:textId="77777777" w:rsidR="00D8725E" w:rsidRPr="00521B6F" w:rsidRDefault="00D8725E" w:rsidP="00AA6C0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Прогулочная карта № 140. Дымковский узор. (</w:t>
            </w:r>
            <w:r w:rsidR="00384EFA">
              <w:rPr>
                <w:rFonts w:ascii="Times New Roman" w:hAnsi="Times New Roman" w:cs="Times New Roman"/>
                <w:sz w:val="21"/>
                <w:szCs w:val="21"/>
              </w:rPr>
              <w:t>[32]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, с.143)</w:t>
            </w:r>
          </w:p>
        </w:tc>
      </w:tr>
      <w:tr w:rsidR="000C455C" w:rsidRPr="00396BF9" w14:paraId="13A3A060" w14:textId="77777777" w:rsidTr="00AA6C0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92B595" w14:textId="77777777" w:rsidR="000C455C" w:rsidRPr="00450ACA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F4CEA53" w14:textId="77777777" w:rsidR="002C3141" w:rsidRPr="00521B6F" w:rsidRDefault="002C3141" w:rsidP="00D77910">
            <w:pPr>
              <w:pStyle w:val="aa"/>
              <w:numPr>
                <w:ilvl w:val="0"/>
                <w:numId w:val="24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Чтение р.н.ск. «Заяц-хваста» (помочь детям понять содержание услышанного; воспитывать интерес к фольклору)</w:t>
            </w:r>
          </w:p>
          <w:p w14:paraId="14C639C9" w14:textId="77777777" w:rsidR="000C455C" w:rsidRPr="00521B6F" w:rsidRDefault="002C3141" w:rsidP="00D77910">
            <w:pPr>
              <w:pStyle w:val="aa"/>
              <w:numPr>
                <w:ilvl w:val="0"/>
                <w:numId w:val="24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Упражнение «Послушная вилка» (учить правильно, пользоваться вилкой (обращать внимание на правильное положение рук) брать небольшие кусочки пищи и аккуратно доносить их до рта).</w:t>
            </w:r>
          </w:p>
        </w:tc>
      </w:tr>
      <w:tr w:rsidR="00C946D9" w:rsidRPr="00396BF9" w14:paraId="62DF1C66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4C39E0" w14:textId="77777777" w:rsidR="00C946D9" w:rsidRPr="00450ACA" w:rsidRDefault="00C946D9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55064B" w14:textId="77777777" w:rsidR="00C946D9" w:rsidRPr="00521B6F" w:rsidRDefault="00C946D9" w:rsidP="00D77910">
            <w:pPr>
              <w:pStyle w:val="aa"/>
              <w:numPr>
                <w:ilvl w:val="0"/>
                <w:numId w:val="24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Гимнастика после сна. Комплекс 13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, с. 59)</w:t>
            </w:r>
          </w:p>
        </w:tc>
      </w:tr>
      <w:tr w:rsidR="000C455C" w:rsidRPr="00396BF9" w14:paraId="3AE3E4A4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5154E4" w14:textId="77777777" w:rsidR="000C455C" w:rsidRPr="00396BF9" w:rsidRDefault="000C455C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5F326E84" w14:textId="77777777" w:rsidR="000C455C" w:rsidRPr="00450ACA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CC6A6EE" w14:textId="77777777" w:rsidR="002C3141" w:rsidRPr="00521B6F" w:rsidRDefault="00521B6F" w:rsidP="00D77910">
            <w:pPr>
              <w:pStyle w:val="aa"/>
              <w:numPr>
                <w:ilvl w:val="0"/>
                <w:numId w:val="24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СРИ</w:t>
            </w:r>
            <w:r w:rsidR="002C3141"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 «Магазин»: сюжет «Отдел игрушек» (учить детей выбирать роль и подбирать соответствующие ей атрибуты, выполнять в игре несколько взаимосвязанных действий: выбира</w:t>
            </w:r>
            <w:r w:rsidR="003A4101" w:rsidRPr="00521B6F">
              <w:rPr>
                <w:rFonts w:ascii="Times New Roman" w:hAnsi="Times New Roman" w:cs="Times New Roman"/>
                <w:sz w:val="21"/>
                <w:szCs w:val="21"/>
              </w:rPr>
              <w:t>ть товар, класть в корзину, про</w:t>
            </w:r>
            <w:r w:rsidR="002C3141" w:rsidRPr="00521B6F">
              <w:rPr>
                <w:rFonts w:ascii="Times New Roman" w:hAnsi="Times New Roman" w:cs="Times New Roman"/>
                <w:sz w:val="21"/>
                <w:szCs w:val="21"/>
              </w:rPr>
              <w:t>ходить к кассе, расплачиваться за покупку).</w:t>
            </w:r>
          </w:p>
          <w:p w14:paraId="5BFEBE4B" w14:textId="77777777" w:rsidR="00847E5F" w:rsidRPr="00521B6F" w:rsidRDefault="00847E5F" w:rsidP="00D77910">
            <w:pPr>
              <w:pStyle w:val="aa"/>
              <w:numPr>
                <w:ilvl w:val="0"/>
                <w:numId w:val="24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«Оденем куклу в русский народный костюм» (расширять представления о народном костюме).</w:t>
            </w:r>
          </w:p>
          <w:p w14:paraId="56D7282C" w14:textId="77777777" w:rsidR="00847E5F" w:rsidRPr="00521B6F" w:rsidRDefault="00847E5F" w:rsidP="00D77910">
            <w:pPr>
              <w:pStyle w:val="aa"/>
              <w:numPr>
                <w:ilvl w:val="0"/>
                <w:numId w:val="24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Рисование «Украшение платья дымковскими узорами» (формировать умение передавать в рисунке особенности дымковской росписи, развивать эстетический вкус).</w:t>
            </w:r>
          </w:p>
          <w:p w14:paraId="172D1387" w14:textId="77777777" w:rsidR="000C455C" w:rsidRPr="00521B6F" w:rsidRDefault="000C455C" w:rsidP="00D77910">
            <w:pPr>
              <w:pStyle w:val="aa"/>
              <w:numPr>
                <w:ilvl w:val="0"/>
                <w:numId w:val="24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Слушание р.н. песен: «Ах вы сени», «Светит месяц», «Ой встала я раненько» (приобщать детей к народному искусству, вызвать интерес к исполнению народных песен).</w:t>
            </w:r>
          </w:p>
          <w:p w14:paraId="3752D8F7" w14:textId="77777777" w:rsidR="002C3141" w:rsidRPr="00521B6F" w:rsidRDefault="002C3141" w:rsidP="00D77910">
            <w:pPr>
              <w:pStyle w:val="aa"/>
              <w:numPr>
                <w:ilvl w:val="0"/>
                <w:numId w:val="24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Игра-забава «Карусель» (учить детей кружиться в парах, тройках, держась за руки, обогащать двигательный опыт).</w:t>
            </w:r>
          </w:p>
          <w:p w14:paraId="005A5B0B" w14:textId="77777777" w:rsidR="000C455C" w:rsidRPr="00521B6F" w:rsidRDefault="000C455C" w:rsidP="00D77910">
            <w:pPr>
              <w:pStyle w:val="aa"/>
              <w:numPr>
                <w:ilvl w:val="0"/>
                <w:numId w:val="24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5636A46" w14:textId="77777777" w:rsidR="000C455C" w:rsidRPr="008C284C" w:rsidRDefault="000C455C" w:rsidP="00AA6C0E">
            <w:pPr>
              <w:rPr>
                <w:rFonts w:ascii="Times New Roman" w:hAnsi="Times New Roman" w:cs="Times New Roman"/>
              </w:rPr>
            </w:pPr>
            <w:r w:rsidRPr="008C284C">
              <w:rPr>
                <w:rFonts w:ascii="Times New Roman" w:hAnsi="Times New Roman" w:cs="Times New Roman"/>
              </w:rPr>
              <w:t>Игр. упр. «Обведи и раскрась национальный костюм» (развивать мелкую моторику у ……………</w:t>
            </w:r>
            <w:r w:rsidR="00F8454A">
              <w:rPr>
                <w:rFonts w:ascii="Times New Roman" w:hAnsi="Times New Roman" w:cs="Times New Roman"/>
              </w:rPr>
              <w:t>………</w:t>
            </w:r>
            <w:r w:rsidRPr="008C284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1F0B886" w14:textId="77777777" w:rsidR="000C455C" w:rsidRPr="008C284C" w:rsidRDefault="000C455C" w:rsidP="002C3141">
            <w:pPr>
              <w:rPr>
                <w:rFonts w:ascii="Times New Roman" w:hAnsi="Times New Roman" w:cs="Times New Roman"/>
              </w:rPr>
            </w:pPr>
          </w:p>
        </w:tc>
      </w:tr>
      <w:tr w:rsidR="009F10FB" w:rsidRPr="00396BF9" w14:paraId="67735F99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C73A13" w14:textId="77777777" w:rsidR="009F10FB" w:rsidRPr="00A07D9B" w:rsidRDefault="009F10FB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D0BC438" w14:textId="77777777" w:rsidR="009F10FB" w:rsidRPr="00521B6F" w:rsidRDefault="009F10FB" w:rsidP="007618C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Прогулка </w:t>
            </w:r>
            <w:r w:rsidR="007618C2" w:rsidRPr="00521B6F">
              <w:rPr>
                <w:rFonts w:ascii="Times New Roman" w:hAnsi="Times New Roman" w:cs="Times New Roman"/>
                <w:sz w:val="21"/>
                <w:szCs w:val="21"/>
              </w:rPr>
              <w:t>8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. Март. (см. Приложение 4)</w:t>
            </w:r>
          </w:p>
        </w:tc>
      </w:tr>
      <w:tr w:rsidR="00346CC8" w:rsidRPr="00396BF9" w14:paraId="2B727C3C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2766D1" w14:textId="77777777" w:rsidR="00346CC8" w:rsidRPr="00396BF9" w:rsidRDefault="00346CC8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A051E5" w14:textId="77777777" w:rsidR="00346CC8" w:rsidRPr="00521B6F" w:rsidRDefault="00346CC8" w:rsidP="00AA6C0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Папка-передвижка «Матрешка»</w:t>
            </w:r>
          </w:p>
        </w:tc>
      </w:tr>
    </w:tbl>
    <w:p w14:paraId="6214CC8E" w14:textId="77777777" w:rsidR="000C455C" w:rsidRPr="008C284C" w:rsidRDefault="000C455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8C284C">
        <w:rPr>
          <w:rFonts w:ascii="Times New Roman" w:hAnsi="Times New Roman" w:cs="Times New Roman"/>
          <w:b/>
          <w:szCs w:val="20"/>
        </w:rPr>
        <w:lastRenderedPageBreak/>
        <w:t>Пятница  1</w:t>
      </w:r>
      <w:r w:rsidR="008A7FF3" w:rsidRPr="008C284C">
        <w:rPr>
          <w:rFonts w:ascii="Times New Roman" w:hAnsi="Times New Roman" w:cs="Times New Roman"/>
          <w:b/>
          <w:szCs w:val="20"/>
        </w:rPr>
        <w:t>4</w:t>
      </w:r>
      <w:r w:rsidRPr="008C284C">
        <w:rPr>
          <w:rFonts w:ascii="Times New Roman" w:hAnsi="Times New Roman" w:cs="Times New Roman"/>
          <w:b/>
          <w:szCs w:val="20"/>
        </w:rPr>
        <w:t>.03.202</w:t>
      </w:r>
      <w:r w:rsidR="008A7FF3" w:rsidRPr="008C284C">
        <w:rPr>
          <w:rFonts w:ascii="Times New Roman" w:hAnsi="Times New Roman" w:cs="Times New Roman"/>
          <w:b/>
          <w:szCs w:val="20"/>
        </w:rPr>
        <w:t>5</w:t>
      </w:r>
      <w:r w:rsidRPr="008C284C">
        <w:rPr>
          <w:rFonts w:ascii="Times New Roman" w:hAnsi="Times New Roman" w:cs="Times New Roman"/>
          <w:b/>
          <w:szCs w:val="20"/>
        </w:rPr>
        <w:t xml:space="preserve">             </w:t>
      </w:r>
      <w:r w:rsidRPr="008C284C">
        <w:rPr>
          <w:rFonts w:ascii="Times New Roman" w:hAnsi="Times New Roman" w:cs="Times New Roman"/>
          <w:b/>
          <w:color w:val="FF0000"/>
          <w:szCs w:val="20"/>
        </w:rPr>
        <w:tab/>
      </w:r>
      <w:r w:rsidRPr="008C284C">
        <w:rPr>
          <w:rFonts w:ascii="Times New Roman" w:hAnsi="Times New Roman" w:cs="Times New Roman"/>
          <w:b/>
          <w:color w:val="FF0000"/>
          <w:szCs w:val="20"/>
        </w:rPr>
        <w:tab/>
      </w:r>
      <w:r w:rsidRPr="008C284C">
        <w:rPr>
          <w:rFonts w:ascii="Times New Roman" w:hAnsi="Times New Roman" w:cs="Times New Roman"/>
          <w:b/>
          <w:color w:val="FF0000"/>
          <w:szCs w:val="20"/>
        </w:rPr>
        <w:tab/>
      </w:r>
      <w:r w:rsidRPr="008C284C">
        <w:rPr>
          <w:rFonts w:ascii="Times New Roman" w:hAnsi="Times New Roman" w:cs="Times New Roman"/>
          <w:b/>
          <w:color w:val="FF0000"/>
          <w:szCs w:val="20"/>
        </w:rPr>
        <w:tab/>
      </w:r>
      <w:r w:rsidRPr="008C284C">
        <w:rPr>
          <w:rFonts w:ascii="Times New Roman" w:hAnsi="Times New Roman" w:cs="Times New Roman"/>
          <w:b/>
          <w:color w:val="FF0000"/>
          <w:szCs w:val="20"/>
        </w:rPr>
        <w:tab/>
      </w:r>
      <w:r w:rsidRPr="008C284C">
        <w:rPr>
          <w:rFonts w:ascii="Times New Roman" w:hAnsi="Times New Roman" w:cs="Times New Roman"/>
          <w:b/>
          <w:color w:val="FF0000"/>
          <w:szCs w:val="20"/>
        </w:rPr>
        <w:tab/>
      </w:r>
      <w:r w:rsidRPr="008C284C">
        <w:rPr>
          <w:rFonts w:ascii="Times New Roman" w:hAnsi="Times New Roman" w:cs="Times New Roman"/>
          <w:b/>
          <w:szCs w:val="20"/>
        </w:rPr>
        <w:tab/>
      </w:r>
      <w:r w:rsidRPr="008C284C">
        <w:rPr>
          <w:rFonts w:ascii="Times New Roman" w:hAnsi="Times New Roman" w:cs="Times New Roman"/>
          <w:b/>
          <w:szCs w:val="20"/>
        </w:rPr>
        <w:tab/>
      </w:r>
      <w:r w:rsidR="008C284C">
        <w:rPr>
          <w:rFonts w:ascii="Times New Roman" w:hAnsi="Times New Roman" w:cs="Times New Roman"/>
          <w:b/>
          <w:szCs w:val="20"/>
        </w:rPr>
        <w:tab/>
      </w:r>
      <w:r w:rsidR="008C284C">
        <w:rPr>
          <w:rFonts w:ascii="Times New Roman" w:hAnsi="Times New Roman" w:cs="Times New Roman"/>
          <w:b/>
          <w:szCs w:val="20"/>
        </w:rPr>
        <w:tab/>
        <w:t xml:space="preserve">        </w:t>
      </w:r>
      <w:r w:rsidR="008C284C">
        <w:rPr>
          <w:rFonts w:ascii="Times New Roman" w:hAnsi="Times New Roman" w:cs="Times New Roman"/>
          <w:b/>
          <w:szCs w:val="20"/>
        </w:rPr>
        <w:tab/>
      </w:r>
      <w:r w:rsidR="008C284C">
        <w:rPr>
          <w:rFonts w:ascii="Times New Roman" w:hAnsi="Times New Roman" w:cs="Times New Roman"/>
          <w:b/>
          <w:szCs w:val="20"/>
        </w:rPr>
        <w:tab/>
        <w:t xml:space="preserve">          </w:t>
      </w:r>
      <w:r w:rsidRPr="008C284C">
        <w:rPr>
          <w:rFonts w:ascii="Times New Roman" w:hAnsi="Times New Roman" w:cs="Times New Roman"/>
          <w:b/>
          <w:szCs w:val="20"/>
        </w:rPr>
        <w:t xml:space="preserve"> </w:t>
      </w:r>
      <w:r w:rsidRPr="008C284C">
        <w:rPr>
          <w:rFonts w:ascii="Times New Roman" w:hAnsi="Times New Roman" w:cs="Times New Roman"/>
          <w:szCs w:val="20"/>
        </w:rPr>
        <w:t>Тематическая неделя «Народные промыслы»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D8725E" w:rsidRPr="00396BF9" w14:paraId="029FE7BA" w14:textId="77777777" w:rsidTr="00D8725E">
        <w:trPr>
          <w:cantSplit/>
          <w:trHeight w:val="32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F85DB8" w14:textId="77777777" w:rsidR="00D8725E" w:rsidRPr="00036C68" w:rsidRDefault="00D8725E" w:rsidP="00AA6C0E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D303888" w14:textId="77777777" w:rsidR="00D8725E" w:rsidRPr="00A36458" w:rsidRDefault="00D8725E" w:rsidP="00AA6C0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DF58755" w14:textId="77777777" w:rsidR="00D8725E" w:rsidRPr="00A36458" w:rsidRDefault="00D8725E" w:rsidP="00D8725E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559E1F" w14:textId="77777777" w:rsidR="00D8725E" w:rsidRPr="004567FD" w:rsidRDefault="00D8725E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0C455C" w:rsidRPr="00396BF9" w14:paraId="5917E5C3" w14:textId="77777777" w:rsidTr="00847E5F">
        <w:trPr>
          <w:trHeight w:val="112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B898397" w14:textId="77777777" w:rsidR="000C455C" w:rsidRPr="00450ACA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758A1A76" w14:textId="77777777" w:rsidR="000C455C" w:rsidRPr="008C284C" w:rsidRDefault="000C455C" w:rsidP="00D77910">
            <w:pPr>
              <w:pStyle w:val="aa"/>
              <w:numPr>
                <w:ilvl w:val="0"/>
                <w:numId w:val="241"/>
              </w:numPr>
              <w:rPr>
                <w:rFonts w:ascii="Times New Roman" w:hAnsi="Times New Roman" w:cs="Times New Roman"/>
                <w:szCs w:val="20"/>
              </w:rPr>
            </w:pPr>
            <w:r w:rsidRPr="008C284C">
              <w:rPr>
                <w:rFonts w:ascii="Times New Roman" w:hAnsi="Times New Roman" w:cs="Times New Roman"/>
                <w:szCs w:val="20"/>
              </w:rPr>
              <w:t>Утренняя гимнастика. Март. Комплекс № 26 (с кубиками)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8C284C">
              <w:rPr>
                <w:rFonts w:ascii="Times New Roman" w:hAnsi="Times New Roman" w:cs="Times New Roman"/>
                <w:szCs w:val="20"/>
              </w:rPr>
              <w:t>, с. 23)</w:t>
            </w:r>
          </w:p>
          <w:p w14:paraId="4E261335" w14:textId="77777777" w:rsidR="000C455C" w:rsidRPr="008C284C" w:rsidRDefault="000C455C" w:rsidP="00D77910">
            <w:pPr>
              <w:pStyle w:val="aa"/>
              <w:numPr>
                <w:ilvl w:val="0"/>
                <w:numId w:val="241"/>
              </w:numPr>
              <w:rPr>
                <w:rFonts w:ascii="Times New Roman" w:hAnsi="Times New Roman" w:cs="Times New Roman"/>
                <w:szCs w:val="20"/>
              </w:rPr>
            </w:pPr>
            <w:r w:rsidRPr="008C284C">
              <w:rPr>
                <w:rFonts w:ascii="Times New Roman" w:hAnsi="Times New Roman" w:cs="Times New Roman"/>
                <w:szCs w:val="20"/>
              </w:rPr>
              <w:t>УТРЕННИЙ КРУГ № 27 (см. Приложение 1)</w:t>
            </w:r>
          </w:p>
          <w:p w14:paraId="25BBB94A" w14:textId="77777777" w:rsidR="00973649" w:rsidRPr="008C284C" w:rsidRDefault="00973649" w:rsidP="00D77910">
            <w:pPr>
              <w:pStyle w:val="aa"/>
              <w:numPr>
                <w:ilvl w:val="0"/>
                <w:numId w:val="241"/>
              </w:numPr>
              <w:rPr>
                <w:rFonts w:ascii="Times New Roman" w:hAnsi="Times New Roman" w:cs="Times New Roman"/>
                <w:szCs w:val="20"/>
              </w:rPr>
            </w:pPr>
            <w:r w:rsidRPr="008C284C">
              <w:rPr>
                <w:rFonts w:ascii="Times New Roman" w:hAnsi="Times New Roman" w:cs="Times New Roman"/>
                <w:szCs w:val="20"/>
              </w:rPr>
              <w:t xml:space="preserve">Работа по формированию КГН. </w:t>
            </w:r>
          </w:p>
          <w:p w14:paraId="2DC007FA" w14:textId="77777777" w:rsidR="00973649" w:rsidRPr="008C284C" w:rsidRDefault="00973649" w:rsidP="00D77910">
            <w:pPr>
              <w:pStyle w:val="aa"/>
              <w:numPr>
                <w:ilvl w:val="0"/>
                <w:numId w:val="241"/>
              </w:numPr>
              <w:rPr>
                <w:rFonts w:ascii="Times New Roman" w:hAnsi="Times New Roman" w:cs="Times New Roman"/>
                <w:szCs w:val="20"/>
              </w:rPr>
            </w:pPr>
            <w:r w:rsidRPr="008C284C">
              <w:rPr>
                <w:rFonts w:ascii="Times New Roman" w:hAnsi="Times New Roman" w:cs="Times New Roman"/>
                <w:szCs w:val="20"/>
              </w:rPr>
              <w:t>Учить следит</w:t>
            </w:r>
            <w:r w:rsidR="002C3141" w:rsidRPr="008C284C">
              <w:rPr>
                <w:rFonts w:ascii="Times New Roman" w:hAnsi="Times New Roman" w:cs="Times New Roman"/>
                <w:szCs w:val="20"/>
              </w:rPr>
              <w:t>ь за своим внешним видом (</w:t>
            </w:r>
            <w:r w:rsidRPr="008C284C">
              <w:rPr>
                <w:rFonts w:ascii="Times New Roman" w:hAnsi="Times New Roman" w:cs="Times New Roman"/>
                <w:szCs w:val="20"/>
              </w:rPr>
              <w:t>развивать у детей самоконтроль за соблюдением правил личной гигиены, формировать навыки содержания своей внешности в порядке</w:t>
            </w:r>
            <w:r w:rsidR="002C3141" w:rsidRPr="008C284C">
              <w:rPr>
                <w:rFonts w:ascii="Times New Roman" w:hAnsi="Times New Roman" w:cs="Times New Roman"/>
                <w:szCs w:val="20"/>
              </w:rPr>
              <w:t>)</w:t>
            </w:r>
            <w:r w:rsidRPr="008C284C">
              <w:rPr>
                <w:rFonts w:ascii="Times New Roman" w:hAnsi="Times New Roman" w:cs="Times New Roman"/>
                <w:szCs w:val="20"/>
              </w:rPr>
              <w:t>.</w:t>
            </w:r>
          </w:p>
          <w:p w14:paraId="3AFECF39" w14:textId="77777777" w:rsidR="00973649" w:rsidRPr="008C284C" w:rsidRDefault="002C3141" w:rsidP="00D77910">
            <w:pPr>
              <w:pStyle w:val="aa"/>
              <w:numPr>
                <w:ilvl w:val="0"/>
                <w:numId w:val="241"/>
              </w:numPr>
              <w:rPr>
                <w:rFonts w:ascii="Times New Roman" w:hAnsi="Times New Roman" w:cs="Times New Roman"/>
                <w:szCs w:val="20"/>
              </w:rPr>
            </w:pPr>
            <w:r w:rsidRPr="008C284C">
              <w:rPr>
                <w:rFonts w:ascii="Times New Roman" w:hAnsi="Times New Roman" w:cs="Times New Roman"/>
                <w:szCs w:val="20"/>
              </w:rPr>
              <w:t>Дежурство по занятиям (</w:t>
            </w:r>
            <w:r w:rsidR="00973649" w:rsidRPr="008C284C">
              <w:rPr>
                <w:rFonts w:ascii="Times New Roman" w:hAnsi="Times New Roman" w:cs="Times New Roman"/>
                <w:szCs w:val="20"/>
              </w:rPr>
              <w:t>привлечь детей к оказанию помощи воспитателю по подготовке материалов к занятию</w:t>
            </w:r>
            <w:r w:rsidRPr="008C284C">
              <w:rPr>
                <w:rFonts w:ascii="Times New Roman" w:hAnsi="Times New Roman" w:cs="Times New Roman"/>
                <w:szCs w:val="20"/>
              </w:rPr>
              <w:t>)</w:t>
            </w:r>
            <w:r w:rsidR="00973649" w:rsidRPr="008C284C">
              <w:rPr>
                <w:rFonts w:ascii="Times New Roman" w:hAnsi="Times New Roman" w:cs="Times New Roman"/>
                <w:szCs w:val="20"/>
              </w:rPr>
              <w:t>.</w:t>
            </w:r>
          </w:p>
          <w:p w14:paraId="5C608988" w14:textId="77777777" w:rsidR="003A4101" w:rsidRPr="008C284C" w:rsidRDefault="003A4101" w:rsidP="00D77910">
            <w:pPr>
              <w:pStyle w:val="aa"/>
              <w:numPr>
                <w:ilvl w:val="0"/>
                <w:numId w:val="241"/>
              </w:numPr>
              <w:rPr>
                <w:rFonts w:ascii="Times New Roman" w:hAnsi="Times New Roman" w:cs="Times New Roman"/>
                <w:szCs w:val="20"/>
              </w:rPr>
            </w:pPr>
            <w:r w:rsidRPr="008C284C">
              <w:rPr>
                <w:rFonts w:ascii="Times New Roman" w:hAnsi="Times New Roman" w:cs="Times New Roman"/>
                <w:szCs w:val="20"/>
              </w:rPr>
              <w:t>Беседа «Кто народ веселил (скоморохи, петрушки) (познакомить с потешным фольклором (дразнилки, скороговорки). Развивать способность воспринимать художественный образ. Формировать эмоциональную отзывчивость).</w:t>
            </w:r>
          </w:p>
          <w:p w14:paraId="7E891FB6" w14:textId="77777777" w:rsidR="003A4101" w:rsidRPr="008C284C" w:rsidRDefault="003A4101" w:rsidP="00D77910">
            <w:pPr>
              <w:pStyle w:val="aa"/>
              <w:numPr>
                <w:ilvl w:val="0"/>
                <w:numId w:val="241"/>
              </w:numPr>
              <w:rPr>
                <w:rFonts w:ascii="Times New Roman" w:hAnsi="Times New Roman" w:cs="Times New Roman"/>
                <w:szCs w:val="20"/>
              </w:rPr>
            </w:pPr>
            <w:r w:rsidRPr="008C284C">
              <w:rPr>
                <w:rFonts w:ascii="Times New Roman" w:hAnsi="Times New Roman" w:cs="Times New Roman"/>
                <w:szCs w:val="20"/>
              </w:rPr>
              <w:t>Разучивание дразнилки «Андрей-воробей» (поднять уровень музыкальной культуры детей,  расширить знания детей о малых фольклорных формах).</w:t>
            </w:r>
          </w:p>
          <w:p w14:paraId="6D928C3D" w14:textId="77777777" w:rsidR="000C455C" w:rsidRPr="00847E5F" w:rsidRDefault="00847E5F" w:rsidP="00D77910">
            <w:pPr>
              <w:pStyle w:val="aa"/>
              <w:numPr>
                <w:ilvl w:val="0"/>
                <w:numId w:val="241"/>
              </w:numPr>
              <w:rPr>
                <w:rFonts w:ascii="Times New Roman" w:hAnsi="Times New Roman" w:cs="Times New Roman"/>
                <w:szCs w:val="20"/>
              </w:rPr>
            </w:pPr>
            <w:r w:rsidRPr="00847E5F">
              <w:rPr>
                <w:rFonts w:ascii="Times New Roman" w:hAnsi="Times New Roman" w:cs="Times New Roman"/>
                <w:szCs w:val="20"/>
              </w:rPr>
              <w:t>Д/и «Из какой сказки герой» (продолжать учить узнавать названия русс.народ.сказок по их героям).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A1AFB92" w14:textId="77777777" w:rsidR="000C455C" w:rsidRPr="008C284C" w:rsidRDefault="003A4101" w:rsidP="003A4101">
            <w:pPr>
              <w:rPr>
                <w:rFonts w:ascii="Times New Roman" w:hAnsi="Times New Roman" w:cs="Times New Roman"/>
                <w:szCs w:val="20"/>
              </w:rPr>
            </w:pPr>
            <w:r w:rsidRPr="008C284C">
              <w:rPr>
                <w:rFonts w:ascii="Times New Roman" w:hAnsi="Times New Roman" w:cs="Times New Roman"/>
                <w:szCs w:val="20"/>
              </w:rPr>
              <w:t>Д</w:t>
            </w:r>
            <w:r w:rsidR="00F8454A">
              <w:rPr>
                <w:rFonts w:ascii="Times New Roman" w:hAnsi="Times New Roman" w:cs="Times New Roman"/>
                <w:szCs w:val="20"/>
              </w:rPr>
              <w:t>/и «Кто спрятался» с ………………………</w:t>
            </w:r>
            <w:r w:rsidRPr="008C284C">
              <w:rPr>
                <w:rFonts w:ascii="Times New Roman" w:hAnsi="Times New Roman" w:cs="Times New Roman"/>
                <w:szCs w:val="20"/>
              </w:rPr>
              <w:t xml:space="preserve"> (закрепить знания детей о русских народных игрушках).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831C9CF" w14:textId="77777777" w:rsidR="000C455C" w:rsidRPr="008C284C" w:rsidRDefault="000C455C" w:rsidP="003A4101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396BF9" w14:paraId="75E5B475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D64256" w14:textId="77777777" w:rsidR="009F10FB" w:rsidRPr="00F12D9A" w:rsidRDefault="009F10FB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BB7E36" w14:textId="77777777" w:rsidR="009F10FB" w:rsidRPr="008C284C" w:rsidRDefault="009F10FB" w:rsidP="00AA6C0E">
            <w:pPr>
              <w:rPr>
                <w:rFonts w:ascii="Times New Roman" w:hAnsi="Times New Roman" w:cs="Times New Roman"/>
                <w:szCs w:val="20"/>
              </w:rPr>
            </w:pPr>
            <w:r w:rsidRPr="008C284C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D8725E" w:rsidRPr="00396BF9" w14:paraId="48857084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848DA5A" w14:textId="77777777" w:rsidR="00D8725E" w:rsidRPr="00DD465A" w:rsidRDefault="00D8725E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DED6D42" w14:textId="77777777" w:rsidR="00D8725E" w:rsidRPr="008C284C" w:rsidRDefault="00D8725E" w:rsidP="00AA6C0E">
            <w:pPr>
              <w:rPr>
                <w:rFonts w:ascii="Times New Roman" w:hAnsi="Times New Roman" w:cs="Times New Roman"/>
                <w:szCs w:val="20"/>
              </w:rPr>
            </w:pPr>
            <w:r w:rsidRPr="008C284C">
              <w:rPr>
                <w:rFonts w:ascii="Times New Roman" w:hAnsi="Times New Roman" w:cs="Times New Roman"/>
                <w:szCs w:val="20"/>
              </w:rPr>
              <w:t>Прогулочная карта № 141. Дымковская барыня.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8C284C">
              <w:rPr>
                <w:rFonts w:ascii="Times New Roman" w:hAnsi="Times New Roman" w:cs="Times New Roman"/>
                <w:szCs w:val="20"/>
              </w:rPr>
              <w:t>, с.144)</w:t>
            </w:r>
          </w:p>
        </w:tc>
      </w:tr>
      <w:tr w:rsidR="000C455C" w:rsidRPr="00396BF9" w14:paraId="3DD7764C" w14:textId="77777777" w:rsidTr="00AA6C0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23A5564" w14:textId="77777777" w:rsidR="000C455C" w:rsidRPr="00450ACA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2EAA436" w14:textId="77777777" w:rsidR="003A4101" w:rsidRPr="008C284C" w:rsidRDefault="003A4101" w:rsidP="00D77910">
            <w:pPr>
              <w:pStyle w:val="aa"/>
              <w:numPr>
                <w:ilvl w:val="0"/>
                <w:numId w:val="242"/>
              </w:numPr>
              <w:rPr>
                <w:rFonts w:ascii="Times New Roman" w:hAnsi="Times New Roman" w:cs="Times New Roman"/>
                <w:szCs w:val="20"/>
              </w:rPr>
            </w:pPr>
            <w:r w:rsidRPr="008C284C">
              <w:rPr>
                <w:rFonts w:ascii="Times New Roman" w:hAnsi="Times New Roman" w:cs="Times New Roman"/>
                <w:szCs w:val="20"/>
              </w:rPr>
              <w:t>Чтение художественной литературы: р. н.  п. «Гуси, вы гуси», «Барашеньки» (учить детей внимательно слушать потешку; запоминать небольшие и простые по содержанию произведения).</w:t>
            </w:r>
          </w:p>
          <w:p w14:paraId="0EAA7F04" w14:textId="77777777" w:rsidR="000C455C" w:rsidRPr="008C284C" w:rsidRDefault="003A4101" w:rsidP="00D77910">
            <w:pPr>
              <w:pStyle w:val="aa"/>
              <w:numPr>
                <w:ilvl w:val="0"/>
                <w:numId w:val="242"/>
              </w:numPr>
              <w:rPr>
                <w:rFonts w:ascii="Times New Roman" w:hAnsi="Times New Roman" w:cs="Times New Roman"/>
                <w:szCs w:val="20"/>
              </w:rPr>
            </w:pPr>
            <w:r w:rsidRPr="008C284C">
              <w:rPr>
                <w:rFonts w:ascii="Times New Roman" w:hAnsi="Times New Roman" w:cs="Times New Roman"/>
                <w:szCs w:val="20"/>
              </w:rPr>
              <w:t>Формирование культуры поведения за столом (учить детей сохранять осанку, правильное положение за сто лом, контролировать положение ног и локтей).</w:t>
            </w:r>
          </w:p>
        </w:tc>
      </w:tr>
      <w:tr w:rsidR="00C946D9" w:rsidRPr="00396BF9" w14:paraId="5C54FC7B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E22425" w14:textId="77777777" w:rsidR="00C946D9" w:rsidRPr="00450ACA" w:rsidRDefault="00C946D9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914D73" w14:textId="77777777" w:rsidR="00C946D9" w:rsidRPr="00F8454A" w:rsidRDefault="00C946D9" w:rsidP="00D77910">
            <w:pPr>
              <w:pStyle w:val="aa"/>
              <w:numPr>
                <w:ilvl w:val="0"/>
                <w:numId w:val="242"/>
              </w:numPr>
              <w:rPr>
                <w:rFonts w:ascii="Times New Roman" w:hAnsi="Times New Roman" w:cs="Times New Roman"/>
                <w:szCs w:val="20"/>
              </w:rPr>
            </w:pPr>
            <w:r w:rsidRPr="008C284C">
              <w:rPr>
                <w:rFonts w:ascii="Times New Roman" w:hAnsi="Times New Roman" w:cs="Times New Roman"/>
                <w:szCs w:val="20"/>
              </w:rPr>
              <w:t>Гимнастика после сна. Комплекс 13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8C284C">
              <w:rPr>
                <w:rFonts w:ascii="Times New Roman" w:hAnsi="Times New Roman" w:cs="Times New Roman"/>
                <w:szCs w:val="20"/>
              </w:rPr>
              <w:t>, с. 59)</w:t>
            </w:r>
          </w:p>
        </w:tc>
      </w:tr>
      <w:tr w:rsidR="000C455C" w:rsidRPr="00396BF9" w14:paraId="29C13B82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66F45E" w14:textId="77777777" w:rsidR="000C455C" w:rsidRPr="00396BF9" w:rsidRDefault="000C455C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5FB99363" w14:textId="77777777" w:rsidR="000C455C" w:rsidRPr="00450ACA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6D58239D" w14:textId="77777777" w:rsidR="005E45A9" w:rsidRPr="005E45A9" w:rsidRDefault="005E45A9" w:rsidP="00D77910">
            <w:pPr>
              <w:pStyle w:val="aa"/>
              <w:numPr>
                <w:ilvl w:val="0"/>
                <w:numId w:val="242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5E45A9">
              <w:rPr>
                <w:rFonts w:ascii="Times New Roman" w:hAnsi="Times New Roman" w:cs="Times New Roman"/>
                <w:bCs/>
                <w:szCs w:val="20"/>
              </w:rPr>
              <w:t>Театральная деятельность. Театрализованная игра «Последний герой». (</w:t>
            </w:r>
            <w:r w:rsidR="009C238E">
              <w:rPr>
                <w:rFonts w:ascii="Times New Roman" w:hAnsi="Times New Roman" w:cs="Times New Roman"/>
                <w:bCs/>
                <w:szCs w:val="20"/>
              </w:rPr>
              <w:t>[31]</w:t>
            </w:r>
            <w:r w:rsidRPr="005E45A9">
              <w:rPr>
                <w:rFonts w:ascii="Times New Roman" w:hAnsi="Times New Roman" w:cs="Times New Roman"/>
                <w:bCs/>
                <w:szCs w:val="20"/>
              </w:rPr>
              <w:t>, с.75) (развивать речевое дыхание. Развивать быстроту реакции; смелость, сообразительность, воображение).</w:t>
            </w:r>
          </w:p>
          <w:p w14:paraId="695B3864" w14:textId="77777777" w:rsidR="00847E5F" w:rsidRPr="005E45A9" w:rsidRDefault="00847E5F" w:rsidP="00D77910">
            <w:pPr>
              <w:pStyle w:val="aa"/>
              <w:numPr>
                <w:ilvl w:val="0"/>
                <w:numId w:val="242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5E45A9">
              <w:rPr>
                <w:rFonts w:ascii="Times New Roman" w:hAnsi="Times New Roman" w:cs="Times New Roman"/>
                <w:bCs/>
                <w:szCs w:val="20"/>
              </w:rPr>
              <w:t>Рассматривание альбома «Дымковская игрушка» (приобщать детей к социально-культурным ценностям, формировать представления о дымковской игрушке).</w:t>
            </w:r>
          </w:p>
          <w:p w14:paraId="6B8F45FE" w14:textId="77777777" w:rsidR="000C455C" w:rsidRPr="005E45A9" w:rsidRDefault="003A4101" w:rsidP="00D77910">
            <w:pPr>
              <w:pStyle w:val="aa"/>
              <w:numPr>
                <w:ilvl w:val="0"/>
                <w:numId w:val="242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5E45A9">
              <w:rPr>
                <w:rFonts w:ascii="Times New Roman" w:hAnsi="Times New Roman" w:cs="Times New Roman"/>
                <w:bCs/>
                <w:szCs w:val="20"/>
              </w:rPr>
              <w:t>Д/и «Составление дымковских узоров» (учить детей, рассматривая дымковские игрушки, выделять детали узора).</w:t>
            </w:r>
          </w:p>
          <w:p w14:paraId="727D102A" w14:textId="77777777" w:rsidR="000C455C" w:rsidRPr="005E45A9" w:rsidRDefault="000C455C" w:rsidP="00D77910">
            <w:pPr>
              <w:pStyle w:val="aa"/>
              <w:numPr>
                <w:ilvl w:val="0"/>
                <w:numId w:val="242"/>
              </w:numPr>
              <w:rPr>
                <w:rFonts w:ascii="Times New Roman" w:hAnsi="Times New Roman" w:cs="Times New Roman"/>
                <w:szCs w:val="20"/>
              </w:rPr>
            </w:pPr>
            <w:r w:rsidRPr="005E45A9">
              <w:rPr>
                <w:rFonts w:ascii="Times New Roman" w:hAnsi="Times New Roman" w:cs="Times New Roman"/>
                <w:szCs w:val="20"/>
              </w:rPr>
              <w:t>Хозяйственно-бытовой труд. Моем игрушки (предложить детям рассказать, как и для чего необходимо мыть игрушки, предложить выбрать необходимый инвентарь, разделить фронт работ, проверить правильность расстановки игрушек)</w:t>
            </w:r>
          </w:p>
          <w:p w14:paraId="42E214DE" w14:textId="77777777" w:rsidR="000C455C" w:rsidRPr="005E45A9" w:rsidRDefault="000C455C" w:rsidP="00D77910">
            <w:pPr>
              <w:pStyle w:val="aa"/>
              <w:numPr>
                <w:ilvl w:val="0"/>
                <w:numId w:val="242"/>
              </w:numPr>
              <w:rPr>
                <w:rFonts w:ascii="Times New Roman" w:hAnsi="Times New Roman" w:cs="Times New Roman"/>
                <w:szCs w:val="20"/>
              </w:rPr>
            </w:pPr>
            <w:r w:rsidRPr="005E45A9">
              <w:rPr>
                <w:rFonts w:ascii="Times New Roman" w:hAnsi="Times New Roman" w:cs="Times New Roman"/>
                <w:szCs w:val="20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6475AFE" w14:textId="77777777" w:rsidR="000C455C" w:rsidRPr="008C284C" w:rsidRDefault="000C455C" w:rsidP="00AA6C0E">
            <w:pPr>
              <w:rPr>
                <w:rFonts w:ascii="Times New Roman" w:hAnsi="Times New Roman" w:cs="Times New Roman"/>
                <w:szCs w:val="20"/>
              </w:rPr>
            </w:pPr>
            <w:r w:rsidRPr="008C284C">
              <w:rPr>
                <w:rFonts w:ascii="Times New Roman" w:hAnsi="Times New Roman" w:cs="Times New Roman"/>
                <w:szCs w:val="20"/>
              </w:rPr>
              <w:t xml:space="preserve">Д/и «Третий лишний» </w:t>
            </w:r>
          </w:p>
          <w:p w14:paraId="2A7AB404" w14:textId="77777777" w:rsidR="000C455C" w:rsidRPr="008C284C" w:rsidRDefault="000C455C" w:rsidP="00AA6C0E">
            <w:pPr>
              <w:rPr>
                <w:rFonts w:ascii="Times New Roman" w:hAnsi="Times New Roman" w:cs="Times New Roman"/>
                <w:szCs w:val="20"/>
              </w:rPr>
            </w:pPr>
            <w:r w:rsidRPr="008C284C">
              <w:rPr>
                <w:rFonts w:ascii="Times New Roman" w:hAnsi="Times New Roman" w:cs="Times New Roman"/>
                <w:szCs w:val="20"/>
              </w:rPr>
              <w:t>(по предметам народн</w:t>
            </w:r>
            <w:r w:rsidR="00F8454A">
              <w:rPr>
                <w:rFonts w:ascii="Times New Roman" w:hAnsi="Times New Roman" w:cs="Times New Roman"/>
                <w:szCs w:val="20"/>
              </w:rPr>
              <w:t>ой домашней утвари) с 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058CD1A" w14:textId="77777777" w:rsidR="000C455C" w:rsidRPr="008C284C" w:rsidRDefault="000C455C" w:rsidP="003A4101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</w:p>
        </w:tc>
      </w:tr>
      <w:tr w:rsidR="009F10FB" w:rsidRPr="00396BF9" w14:paraId="78E8D5BE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14B4A1" w14:textId="77777777" w:rsidR="009F10FB" w:rsidRPr="00DD37CD" w:rsidRDefault="009F10FB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6626C7D" w14:textId="77777777" w:rsidR="009F10FB" w:rsidRPr="008C284C" w:rsidRDefault="007618C2" w:rsidP="007618C2">
            <w:pPr>
              <w:spacing w:after="200" w:line="276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Прогулка 9</w:t>
            </w:r>
            <w:r w:rsidR="009F10FB" w:rsidRPr="008C284C">
              <w:rPr>
                <w:rFonts w:ascii="Times New Roman" w:hAnsi="Times New Roman" w:cs="Times New Roman"/>
                <w:szCs w:val="20"/>
              </w:rPr>
              <w:t>. Март. (см. Приложение 4)</w:t>
            </w:r>
          </w:p>
        </w:tc>
      </w:tr>
      <w:tr w:rsidR="00346CC8" w:rsidRPr="00396BF9" w14:paraId="53DBDDC2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5CCE2A" w14:textId="77777777" w:rsidR="00346CC8" w:rsidRPr="00396BF9" w:rsidRDefault="00346CC8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5DE9B6" w14:textId="77777777" w:rsidR="00346CC8" w:rsidRPr="008C284C" w:rsidRDefault="003A4101" w:rsidP="00AA6C0E">
            <w:pPr>
              <w:rPr>
                <w:rFonts w:ascii="Times New Roman" w:hAnsi="Times New Roman" w:cs="Times New Roman"/>
                <w:szCs w:val="20"/>
              </w:rPr>
            </w:pPr>
            <w:r w:rsidRPr="008C284C">
              <w:rPr>
                <w:rFonts w:ascii="Times New Roman" w:hAnsi="Times New Roman" w:cs="Times New Roman"/>
                <w:szCs w:val="20"/>
              </w:rPr>
              <w:t>Консультация «Роль родителей в возрождении русских традиций»</w:t>
            </w:r>
            <w:r w:rsidRPr="008C284C">
              <w:rPr>
                <w:rFonts w:ascii="Times New Roman" w:hAnsi="Times New Roman" w:cs="Times New Roman"/>
                <w:szCs w:val="20"/>
              </w:rPr>
              <w:tab/>
            </w:r>
          </w:p>
        </w:tc>
      </w:tr>
    </w:tbl>
    <w:p w14:paraId="34D731DF" w14:textId="77777777" w:rsidR="000C455C" w:rsidRDefault="000C455C" w:rsidP="000C455C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p w14:paraId="3EA0FC0C" w14:textId="77777777" w:rsidR="000C455C" w:rsidRDefault="000C455C" w:rsidP="000C455C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5158" w:type="pct"/>
        <w:tblInd w:w="250" w:type="dxa"/>
        <w:tblLook w:val="04A0" w:firstRow="1" w:lastRow="0" w:firstColumn="1" w:lastColumn="0" w:noHBand="0" w:noVBand="1"/>
      </w:tblPr>
      <w:tblGrid>
        <w:gridCol w:w="4815"/>
        <w:gridCol w:w="5672"/>
        <w:gridCol w:w="5672"/>
      </w:tblGrid>
      <w:tr w:rsidR="000C455C" w:rsidRPr="00D93BE5" w14:paraId="1433B9DB" w14:textId="77777777" w:rsidTr="00AA6C0E">
        <w:tc>
          <w:tcPr>
            <w:tcW w:w="1490" w:type="pct"/>
          </w:tcPr>
          <w:p w14:paraId="40F22F80" w14:textId="77777777" w:rsidR="000C455C" w:rsidRPr="00521B6F" w:rsidRDefault="00512F0D" w:rsidP="00AA6C0E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521B6F">
              <w:rPr>
                <w:rFonts w:ascii="Times New Roman" w:hAnsi="Times New Roman" w:cs="Times New Roman"/>
                <w:b/>
              </w:rPr>
              <w:t>Занятия</w:t>
            </w:r>
          </w:p>
        </w:tc>
        <w:tc>
          <w:tcPr>
            <w:tcW w:w="3510" w:type="pct"/>
            <w:gridSpan w:val="2"/>
            <w:tcBorders>
              <w:right w:val="single" w:sz="4" w:space="0" w:color="auto"/>
            </w:tcBorders>
          </w:tcPr>
          <w:p w14:paraId="261524DB" w14:textId="77777777" w:rsidR="000C455C" w:rsidRPr="00521B6F" w:rsidRDefault="000C455C" w:rsidP="00AA6C0E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521B6F">
              <w:rPr>
                <w:rFonts w:ascii="Times New Roman" w:hAnsi="Times New Roman" w:cs="Times New Roman"/>
                <w:b/>
              </w:rPr>
              <w:t xml:space="preserve">Содержание </w:t>
            </w:r>
          </w:p>
        </w:tc>
      </w:tr>
      <w:tr w:rsidR="000C455C" w:rsidRPr="00D93BE5" w14:paraId="54620DC7" w14:textId="77777777" w:rsidTr="009B0D37">
        <w:trPr>
          <w:trHeight w:val="548"/>
        </w:trPr>
        <w:tc>
          <w:tcPr>
            <w:tcW w:w="1490" w:type="pct"/>
            <w:tcBorders>
              <w:bottom w:val="single" w:sz="4" w:space="0" w:color="auto"/>
            </w:tcBorders>
          </w:tcPr>
          <w:p w14:paraId="1F6DC74D" w14:textId="77777777" w:rsidR="000C455C" w:rsidRPr="00521B6F" w:rsidRDefault="000C455C" w:rsidP="00AA6C0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21B6F">
              <w:rPr>
                <w:rFonts w:ascii="Times New Roman" w:hAnsi="Times New Roman" w:cs="Times New Roman"/>
                <w:lang w:eastAsia="en-US"/>
              </w:rPr>
              <w:t xml:space="preserve">Физическое развитие </w:t>
            </w:r>
          </w:p>
          <w:p w14:paraId="5183860D" w14:textId="77777777" w:rsidR="000C455C" w:rsidRPr="00521B6F" w:rsidRDefault="000C455C" w:rsidP="00AA6C0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21B6F">
              <w:rPr>
                <w:rFonts w:ascii="Times New Roman" w:hAnsi="Times New Roman" w:cs="Times New Roman"/>
                <w:lang w:eastAsia="en-US"/>
              </w:rPr>
              <w:t>(</w:t>
            </w:r>
            <w:r w:rsidR="00EA0809" w:rsidRPr="00521B6F">
              <w:rPr>
                <w:rFonts w:ascii="Times New Roman" w:hAnsi="Times New Roman" w:cs="Times New Roman"/>
                <w:lang w:eastAsia="en-US"/>
              </w:rPr>
              <w:t>Физкультура в помещении</w:t>
            </w:r>
            <w:r w:rsidRPr="00521B6F">
              <w:rPr>
                <w:rFonts w:ascii="Times New Roman" w:hAnsi="Times New Roman" w:cs="Times New Roman"/>
                <w:lang w:eastAsia="en-US"/>
              </w:rPr>
              <w:t>)</w:t>
            </w:r>
          </w:p>
          <w:p w14:paraId="3DBA7997" w14:textId="77777777" w:rsidR="000C455C" w:rsidRPr="00521B6F" w:rsidRDefault="000C455C" w:rsidP="009B0D37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35D759AB" w14:textId="77777777" w:rsidR="00C36401" w:rsidRPr="00521B6F" w:rsidRDefault="00C36401" w:rsidP="00C36401">
            <w:pPr>
              <w:rPr>
                <w:rFonts w:ascii="Times New Roman" w:eastAsia="Calibri" w:hAnsi="Times New Roman" w:cs="Times New Roman"/>
                <w:b/>
                <w:szCs w:val="20"/>
                <w:lang w:eastAsia="en-US"/>
              </w:rPr>
            </w:pPr>
            <w:r w:rsidRPr="00521B6F">
              <w:rPr>
                <w:rFonts w:ascii="Times New Roman" w:eastAsia="Calibri" w:hAnsi="Times New Roman" w:cs="Times New Roman"/>
                <w:b/>
                <w:szCs w:val="20"/>
                <w:lang w:eastAsia="en-US"/>
              </w:rPr>
              <w:t>Занятие 76</w:t>
            </w:r>
            <w:r w:rsidR="009B0D37">
              <w:rPr>
                <w:rFonts w:ascii="Times New Roman" w:eastAsia="Calibri" w:hAnsi="Times New Roman" w:cs="Times New Roman"/>
                <w:b/>
                <w:szCs w:val="20"/>
                <w:lang w:eastAsia="en-US"/>
              </w:rPr>
              <w:t>, 77</w:t>
            </w:r>
            <w:r w:rsidRPr="00521B6F">
              <w:rPr>
                <w:rFonts w:ascii="Times New Roman" w:eastAsia="Calibri" w:hAnsi="Times New Roman" w:cs="Times New Roman"/>
                <w:b/>
                <w:szCs w:val="20"/>
                <w:lang w:eastAsia="en-US"/>
              </w:rPr>
              <w:t>. (</w:t>
            </w:r>
            <w:r w:rsidR="009C238E">
              <w:rPr>
                <w:rFonts w:ascii="Times New Roman" w:eastAsia="Calibri" w:hAnsi="Times New Roman" w:cs="Times New Roman"/>
                <w:b/>
                <w:szCs w:val="20"/>
                <w:lang w:eastAsia="en-US"/>
              </w:rPr>
              <w:t>[21]</w:t>
            </w:r>
            <w:r w:rsidRPr="00521B6F">
              <w:rPr>
                <w:rFonts w:ascii="Times New Roman" w:eastAsia="Calibri" w:hAnsi="Times New Roman" w:cs="Times New Roman"/>
                <w:b/>
                <w:szCs w:val="20"/>
                <w:lang w:eastAsia="en-US"/>
              </w:rPr>
              <w:t>, с. 102</w:t>
            </w:r>
            <w:r w:rsidR="009B0D37">
              <w:rPr>
                <w:rFonts w:ascii="Times New Roman" w:eastAsia="Calibri" w:hAnsi="Times New Roman" w:cs="Times New Roman"/>
                <w:b/>
                <w:szCs w:val="20"/>
                <w:lang w:eastAsia="en-US"/>
              </w:rPr>
              <w:t>, 104</w:t>
            </w:r>
            <w:r w:rsidRPr="00521B6F">
              <w:rPr>
                <w:rFonts w:ascii="Times New Roman" w:eastAsia="Calibri" w:hAnsi="Times New Roman" w:cs="Times New Roman"/>
                <w:b/>
                <w:szCs w:val="20"/>
                <w:lang w:eastAsia="en-US"/>
              </w:rPr>
              <w:t>)</w:t>
            </w:r>
          </w:p>
          <w:p w14:paraId="2197B75C" w14:textId="77777777" w:rsidR="000C455C" w:rsidRPr="009B0D37" w:rsidRDefault="00C36401" w:rsidP="00AA6C0E">
            <w:pPr>
              <w:rPr>
                <w:rFonts w:ascii="Times New Roman" w:eastAsia="Calibri" w:hAnsi="Times New Roman" w:cs="Times New Roman"/>
                <w:szCs w:val="20"/>
                <w:lang w:eastAsia="en-US"/>
              </w:rPr>
            </w:pPr>
            <w:r w:rsidRPr="00521B6F">
              <w:rPr>
                <w:rFonts w:ascii="Times New Roman" w:eastAsia="Calibri" w:hAnsi="Times New Roman" w:cs="Times New Roman"/>
                <w:szCs w:val="20"/>
                <w:lang w:eastAsia="en-US"/>
              </w:rPr>
              <w:t>Задачи. Упражнять детей в ходьбе с выполнением заданий по команде воспитателя; в прыжках в длину с места, в бросании мячей через сетку. Пов</w:t>
            </w:r>
            <w:r w:rsidR="009B0D37">
              <w:rPr>
                <w:rFonts w:ascii="Times New Roman" w:eastAsia="Calibri" w:hAnsi="Times New Roman" w:cs="Times New Roman"/>
                <w:szCs w:val="20"/>
                <w:lang w:eastAsia="en-US"/>
              </w:rPr>
              <w:t>торить ходьбу и бег врассыпную.</w:t>
            </w:r>
          </w:p>
        </w:tc>
      </w:tr>
      <w:tr w:rsidR="000C455C" w:rsidRPr="00D93BE5" w14:paraId="63603E4C" w14:textId="77777777" w:rsidTr="00AA6C0E">
        <w:trPr>
          <w:trHeight w:val="243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50B75E76" w14:textId="77777777" w:rsidR="000C455C" w:rsidRPr="00521B6F" w:rsidRDefault="000C455C" w:rsidP="00AA6C0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21B6F">
              <w:rPr>
                <w:rFonts w:ascii="Times New Roman" w:hAnsi="Times New Roman" w:cs="Times New Roman"/>
                <w:lang w:eastAsia="en-US"/>
              </w:rPr>
              <w:t>Художественно - эстетическое развитие (Музыка)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FC689" w14:textId="77777777" w:rsidR="000C455C" w:rsidRPr="00521B6F" w:rsidRDefault="000C455C" w:rsidP="00AA6C0E">
            <w:pPr>
              <w:rPr>
                <w:rFonts w:ascii="Times New Roman" w:hAnsi="Times New Roman"/>
                <w:szCs w:val="20"/>
              </w:rPr>
            </w:pPr>
            <w:r w:rsidRPr="00521B6F">
              <w:rPr>
                <w:rFonts w:ascii="Times New Roman" w:hAnsi="Times New Roman"/>
                <w:szCs w:val="20"/>
              </w:rPr>
              <w:t>По плану музыкального руководителя</w:t>
            </w:r>
          </w:p>
        </w:tc>
      </w:tr>
      <w:tr w:rsidR="000C455C" w:rsidRPr="00D93BE5" w14:paraId="43DA8AF3" w14:textId="77777777" w:rsidTr="00AA6C0E">
        <w:trPr>
          <w:trHeight w:val="20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7E42E337" w14:textId="77777777" w:rsidR="000C455C" w:rsidRPr="00521B6F" w:rsidRDefault="000C455C" w:rsidP="00AA6C0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21B6F">
              <w:rPr>
                <w:rFonts w:ascii="Times New Roman" w:hAnsi="Times New Roman" w:cs="Times New Roman"/>
              </w:rPr>
              <w:t>Художественно-эстетическое развитие (Рисование)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3AD9D" w14:textId="77777777" w:rsidR="000C455C" w:rsidRPr="00521B6F" w:rsidRDefault="001F0D3E" w:rsidP="00AA6C0E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521B6F">
              <w:rPr>
                <w:rFonts w:ascii="Times New Roman" w:hAnsi="Times New Roman" w:cs="Times New Roman"/>
                <w:b/>
                <w:szCs w:val="20"/>
              </w:rPr>
              <w:t xml:space="preserve">1-й вариант. </w:t>
            </w:r>
            <w:r w:rsidR="000C455C" w:rsidRPr="00521B6F">
              <w:rPr>
                <w:rFonts w:ascii="Times New Roman" w:hAnsi="Times New Roman" w:cs="Times New Roman"/>
                <w:b/>
                <w:szCs w:val="20"/>
              </w:rPr>
              <w:t>Филимоновская лошадь. (</w:t>
            </w:r>
            <w:r w:rsidR="001F6CB4" w:rsidRPr="00521B6F">
              <w:rPr>
                <w:rFonts w:ascii="Times New Roman" w:hAnsi="Times New Roman" w:cs="Times New Roman"/>
                <w:b/>
                <w:szCs w:val="20"/>
              </w:rPr>
              <w:t>[10]</w:t>
            </w:r>
            <w:r w:rsidR="000C455C" w:rsidRPr="00521B6F">
              <w:rPr>
                <w:rFonts w:ascii="Times New Roman" w:hAnsi="Times New Roman" w:cs="Times New Roman"/>
                <w:b/>
                <w:szCs w:val="20"/>
              </w:rPr>
              <w:t>, с. 33)</w:t>
            </w:r>
          </w:p>
          <w:p w14:paraId="78F84AF4" w14:textId="77777777" w:rsidR="000C455C" w:rsidRPr="00521B6F" w:rsidRDefault="00B1205E" w:rsidP="00AA6C0E">
            <w:pPr>
              <w:rPr>
                <w:rFonts w:ascii="Times New Roman" w:hAnsi="Times New Roman" w:cs="Times New Roman"/>
                <w:szCs w:val="20"/>
              </w:rPr>
            </w:pPr>
            <w:r w:rsidRPr="00521B6F">
              <w:rPr>
                <w:rFonts w:ascii="Times New Roman" w:hAnsi="Times New Roman" w:cs="Times New Roman"/>
                <w:szCs w:val="20"/>
              </w:rPr>
              <w:t>Задачи</w:t>
            </w:r>
            <w:r w:rsidR="000C455C" w:rsidRPr="00521B6F">
              <w:rPr>
                <w:rFonts w:ascii="Times New Roman" w:hAnsi="Times New Roman" w:cs="Times New Roman"/>
                <w:szCs w:val="20"/>
              </w:rPr>
              <w:t>. Развивать интерес к творчеству народных мастеров. Учить детей расписывать силуэт филимоновской игрушки, чередуя прямые полосы двух цветов (зеленые и красные).</w:t>
            </w:r>
          </w:p>
          <w:p w14:paraId="68607A8F" w14:textId="77777777" w:rsidR="001F0D3E" w:rsidRPr="00521B6F" w:rsidRDefault="001F0D3E" w:rsidP="001F0D3E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521B6F">
              <w:rPr>
                <w:rFonts w:ascii="Times New Roman" w:hAnsi="Times New Roman" w:cs="Times New Roman"/>
                <w:b/>
                <w:szCs w:val="20"/>
              </w:rPr>
              <w:t>2-й вариант. Веселые матрешки (хоровод). (</w:t>
            </w:r>
            <w:r w:rsidR="009C238E">
              <w:rPr>
                <w:rFonts w:ascii="Times New Roman" w:hAnsi="Times New Roman" w:cs="Times New Roman"/>
                <w:b/>
                <w:szCs w:val="20"/>
              </w:rPr>
              <w:t>[16]</w:t>
            </w:r>
            <w:r w:rsidRPr="00521B6F">
              <w:rPr>
                <w:rFonts w:ascii="Times New Roman" w:hAnsi="Times New Roman" w:cs="Times New Roman"/>
                <w:b/>
                <w:szCs w:val="20"/>
              </w:rPr>
              <w:t>, с. 106)</w:t>
            </w:r>
          </w:p>
          <w:p w14:paraId="584AACF8" w14:textId="77777777" w:rsidR="001F0D3E" w:rsidRPr="00521B6F" w:rsidRDefault="001F0D3E" w:rsidP="001F0D3E">
            <w:pPr>
              <w:rPr>
                <w:rFonts w:ascii="Times New Roman" w:hAnsi="Times New Roman" w:cs="Times New Roman"/>
                <w:szCs w:val="20"/>
              </w:rPr>
            </w:pPr>
            <w:r w:rsidRPr="00521B6F">
              <w:rPr>
                <w:rFonts w:ascii="Times New Roman" w:hAnsi="Times New Roman" w:cs="Times New Roman"/>
                <w:szCs w:val="20"/>
              </w:rPr>
              <w:t>Задачи. Познакомить детей с матрешкой как видом народной игрушки (история создания, особенности внешнего вида и декора, исходный материал и способ изготовления, наиболее известные промыслы – семеновская, полхов-майданская). Учить рисовать матрешку с натуры, по возможности точно передавая форму, пропорции и элементы оформления «одежды» (цветы и листья на юбке, фартуке, сорочке, платке). Развивать глазомер, чувство цвета, формы, ритма, пропорций. Воспитывать интерес к народной культуре, эстетический вкус.</w:t>
            </w:r>
          </w:p>
        </w:tc>
      </w:tr>
      <w:tr w:rsidR="000C455C" w:rsidRPr="00D93BE5" w14:paraId="6C310D4A" w14:textId="77777777" w:rsidTr="00AA6C0E">
        <w:trPr>
          <w:trHeight w:val="23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3211527D" w14:textId="77777777" w:rsidR="000C455C" w:rsidRPr="00521B6F" w:rsidRDefault="000C455C" w:rsidP="00AA6C0E">
            <w:pPr>
              <w:jc w:val="center"/>
              <w:rPr>
                <w:rFonts w:ascii="Times New Roman" w:hAnsi="Times New Roman" w:cs="Times New Roman"/>
              </w:rPr>
            </w:pPr>
            <w:r w:rsidRPr="00521B6F">
              <w:rPr>
                <w:rFonts w:ascii="Times New Roman" w:hAnsi="Times New Roman" w:cs="Times New Roman"/>
              </w:rPr>
              <w:t>Художественно-эстетическое развитие (Лепка)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64074" w14:textId="77777777" w:rsidR="000C455C" w:rsidRPr="00521B6F" w:rsidRDefault="00676873" w:rsidP="00AA6C0E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521B6F">
              <w:rPr>
                <w:rFonts w:ascii="Times New Roman" w:hAnsi="Times New Roman" w:cs="Times New Roman"/>
                <w:b/>
                <w:szCs w:val="18"/>
              </w:rPr>
              <w:t xml:space="preserve">1-й вариант. </w:t>
            </w:r>
            <w:r w:rsidR="000C455C" w:rsidRPr="00521B6F">
              <w:rPr>
                <w:rFonts w:ascii="Times New Roman" w:hAnsi="Times New Roman" w:cs="Times New Roman"/>
                <w:b/>
                <w:szCs w:val="18"/>
              </w:rPr>
              <w:t>Барашек (по мотивам филимоновской игрушки). (</w:t>
            </w:r>
            <w:r w:rsidR="009C238E">
              <w:rPr>
                <w:rFonts w:ascii="Times New Roman" w:hAnsi="Times New Roman" w:cs="Times New Roman"/>
                <w:b/>
                <w:szCs w:val="18"/>
              </w:rPr>
              <w:t>[15]</w:t>
            </w:r>
            <w:r w:rsidR="000C455C" w:rsidRPr="00521B6F">
              <w:rPr>
                <w:rFonts w:ascii="Times New Roman" w:hAnsi="Times New Roman" w:cs="Times New Roman"/>
                <w:b/>
                <w:szCs w:val="18"/>
              </w:rPr>
              <w:t>, с. 95)</w:t>
            </w:r>
          </w:p>
          <w:p w14:paraId="68338113" w14:textId="77777777" w:rsidR="000C455C" w:rsidRPr="00521B6F" w:rsidRDefault="009B71E1" w:rsidP="00AA6C0E">
            <w:pPr>
              <w:rPr>
                <w:rFonts w:ascii="Times New Roman" w:hAnsi="Times New Roman" w:cs="Times New Roman"/>
                <w:szCs w:val="18"/>
              </w:rPr>
            </w:pPr>
            <w:r w:rsidRPr="00521B6F">
              <w:rPr>
                <w:rFonts w:ascii="Times New Roman" w:hAnsi="Times New Roman" w:cs="Times New Roman"/>
                <w:szCs w:val="18"/>
              </w:rPr>
              <w:t>Задачи</w:t>
            </w:r>
            <w:r w:rsidR="000C455C" w:rsidRPr="00521B6F">
              <w:rPr>
                <w:rFonts w:ascii="Times New Roman" w:hAnsi="Times New Roman" w:cs="Times New Roman"/>
                <w:szCs w:val="18"/>
              </w:rPr>
              <w:t>. Познакомить детей с филимоновскими игрушками (животными). Вызвать положительное эмоциональное отношение к ним. Учить выделять отличительные особенности этих игрушек: красивая плавная форма; яркие, нарядные полосы. Вызвать желание слепить такую игрушку.</w:t>
            </w:r>
          </w:p>
          <w:p w14:paraId="1AEB9510" w14:textId="77777777" w:rsidR="00676873" w:rsidRPr="00521B6F" w:rsidRDefault="00676873" w:rsidP="00676873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521B6F">
              <w:rPr>
                <w:rFonts w:ascii="Times New Roman" w:hAnsi="Times New Roman" w:cs="Times New Roman"/>
                <w:b/>
                <w:szCs w:val="18"/>
              </w:rPr>
              <w:t>2-й вариант. Филимоновские игрушки-свистульки. (</w:t>
            </w:r>
            <w:r w:rsidR="009C238E">
              <w:rPr>
                <w:rFonts w:ascii="Times New Roman" w:hAnsi="Times New Roman" w:cs="Times New Roman"/>
                <w:b/>
                <w:szCs w:val="18"/>
              </w:rPr>
              <w:t>[16]</w:t>
            </w:r>
            <w:r w:rsidRPr="00521B6F">
              <w:rPr>
                <w:rFonts w:ascii="Times New Roman" w:hAnsi="Times New Roman" w:cs="Times New Roman"/>
                <w:b/>
                <w:szCs w:val="18"/>
              </w:rPr>
              <w:t>, с. 112)</w:t>
            </w:r>
          </w:p>
          <w:p w14:paraId="5AC25483" w14:textId="77777777" w:rsidR="00676873" w:rsidRPr="00521B6F" w:rsidRDefault="00676873" w:rsidP="00676873">
            <w:pPr>
              <w:rPr>
                <w:rFonts w:ascii="Times New Roman" w:hAnsi="Times New Roman" w:cs="Times New Roman"/>
                <w:szCs w:val="18"/>
              </w:rPr>
            </w:pPr>
            <w:r w:rsidRPr="00521B6F">
              <w:rPr>
                <w:rFonts w:ascii="Times New Roman" w:hAnsi="Times New Roman" w:cs="Times New Roman"/>
                <w:szCs w:val="18"/>
              </w:rPr>
              <w:t>Задачи. Познакомить детей с филимоновской игрушкой как видом народного декоративно-прикладного искусства, имеющим свою специфику и образную выразительность. Формировать представление о ремесле игрушечных дел мастеров, знание о том, какими материалами и инструментами пользуются мастера.</w:t>
            </w:r>
          </w:p>
        </w:tc>
      </w:tr>
      <w:tr w:rsidR="007D1BA4" w:rsidRPr="00D93BE5" w14:paraId="60EB0DEE" w14:textId="77777777" w:rsidTr="00915DF5">
        <w:trPr>
          <w:trHeight w:val="356"/>
        </w:trPr>
        <w:tc>
          <w:tcPr>
            <w:tcW w:w="1490" w:type="pct"/>
            <w:tcBorders>
              <w:top w:val="single" w:sz="4" w:space="0" w:color="auto"/>
            </w:tcBorders>
          </w:tcPr>
          <w:p w14:paraId="30D7B8B5" w14:textId="77777777" w:rsidR="007D1BA4" w:rsidRPr="00521B6F" w:rsidRDefault="007D1BA4" w:rsidP="00AA6C0E">
            <w:pPr>
              <w:jc w:val="center"/>
              <w:rPr>
                <w:rFonts w:ascii="Times New Roman" w:hAnsi="Times New Roman" w:cs="Times New Roman"/>
              </w:rPr>
            </w:pPr>
            <w:r w:rsidRPr="00521B6F">
              <w:rPr>
                <w:rFonts w:ascii="Times New Roman" w:hAnsi="Times New Roman" w:cs="Times New Roman"/>
              </w:rPr>
              <w:t>Познавательное развитие (</w:t>
            </w:r>
            <w:r w:rsidR="003D2BAB" w:rsidRPr="00521B6F">
              <w:rPr>
                <w:rFonts w:ascii="Times New Roman" w:hAnsi="Times New Roman" w:cs="Times New Roman"/>
              </w:rPr>
              <w:t>РЭМП</w:t>
            </w:r>
            <w:r w:rsidRPr="00521B6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55" w:type="pct"/>
          </w:tcPr>
          <w:p w14:paraId="5ED5D616" w14:textId="77777777" w:rsidR="007D1BA4" w:rsidRPr="00521B6F" w:rsidRDefault="007D1BA4" w:rsidP="00676501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521B6F">
              <w:rPr>
                <w:rFonts w:ascii="Times New Roman" w:hAnsi="Times New Roman" w:cs="Times New Roman"/>
                <w:b/>
                <w:szCs w:val="18"/>
              </w:rPr>
              <w:t>Занятие 25. (</w:t>
            </w:r>
            <w:r w:rsidR="009C238E">
              <w:rPr>
                <w:rFonts w:ascii="Times New Roman" w:hAnsi="Times New Roman" w:cs="Times New Roman"/>
                <w:b/>
                <w:szCs w:val="18"/>
              </w:rPr>
              <w:t>[24]</w:t>
            </w:r>
            <w:r w:rsidRPr="00521B6F">
              <w:rPr>
                <w:rFonts w:ascii="Times New Roman" w:hAnsi="Times New Roman" w:cs="Times New Roman"/>
                <w:b/>
                <w:szCs w:val="18"/>
              </w:rPr>
              <w:t>, с. 52)</w:t>
            </w:r>
          </w:p>
          <w:p w14:paraId="4C82FE21" w14:textId="77777777" w:rsidR="007D1BA4" w:rsidRPr="00521B6F" w:rsidRDefault="007D1BA4" w:rsidP="00676501">
            <w:pPr>
              <w:rPr>
                <w:rFonts w:ascii="Times New Roman" w:hAnsi="Times New Roman" w:cs="Times New Roman"/>
                <w:szCs w:val="20"/>
              </w:rPr>
            </w:pPr>
            <w:r w:rsidRPr="00521B6F">
              <w:rPr>
                <w:rFonts w:ascii="Times New Roman" w:hAnsi="Times New Roman" w:cs="Times New Roman"/>
                <w:szCs w:val="18"/>
              </w:rPr>
              <w:t>Задачи.</w:t>
            </w:r>
            <w:r w:rsidRPr="00521B6F">
              <w:rPr>
                <w:rFonts w:ascii="Times New Roman" w:hAnsi="Times New Roman" w:cs="Times New Roman"/>
                <w:szCs w:val="20"/>
              </w:rPr>
              <w:t xml:space="preserve"> Закреплять представление о том, что результат счета не зависит от величины предметов. Учить сравнивать три предмета по высоте, раскладывать их в убывающей и возрастающей последовательности, обозначать результаты сравнения словами: </w:t>
            </w:r>
            <w:r w:rsidRPr="00521B6F">
              <w:rPr>
                <w:rFonts w:ascii="Times New Roman" w:hAnsi="Times New Roman" w:cs="Times New Roman"/>
                <w:i/>
                <w:szCs w:val="20"/>
              </w:rPr>
              <w:t>высокий, ниже, самый низкий, низкий, выше, самый высокий.</w:t>
            </w:r>
            <w:r w:rsidRPr="00521B6F">
              <w:rPr>
                <w:rFonts w:ascii="Times New Roman" w:hAnsi="Times New Roman" w:cs="Times New Roman"/>
                <w:szCs w:val="20"/>
              </w:rPr>
              <w:t xml:space="preserve"> Упражнять в умении находить одинаковые игрушки по цвету или величине.</w:t>
            </w:r>
          </w:p>
        </w:tc>
        <w:tc>
          <w:tcPr>
            <w:tcW w:w="1755" w:type="pct"/>
          </w:tcPr>
          <w:p w14:paraId="585C26A8" w14:textId="77777777" w:rsidR="007D1BA4" w:rsidRPr="00521B6F" w:rsidRDefault="007D1BA4" w:rsidP="002606E4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521B6F">
              <w:rPr>
                <w:rFonts w:ascii="Times New Roman" w:hAnsi="Times New Roman" w:cs="Times New Roman"/>
                <w:b/>
                <w:szCs w:val="18"/>
              </w:rPr>
              <w:t>Занятие 25. Порядковые числительные. Счет по образцу. Количество и цифра. Влево, вправо.</w:t>
            </w:r>
            <w:r w:rsidR="001F6CB4" w:rsidRPr="00521B6F">
              <w:rPr>
                <w:rFonts w:ascii="Times New Roman" w:hAnsi="Times New Roman" w:cs="Times New Roman"/>
                <w:b/>
                <w:szCs w:val="18"/>
              </w:rPr>
              <w:t>[13]</w:t>
            </w:r>
            <w:r w:rsidRPr="00521B6F">
              <w:rPr>
                <w:rFonts w:ascii="Times New Roman" w:hAnsi="Times New Roman" w:cs="Times New Roman"/>
                <w:b/>
                <w:szCs w:val="18"/>
              </w:rPr>
              <w:t>, с.66)</w:t>
            </w:r>
          </w:p>
          <w:p w14:paraId="6243DFBC" w14:textId="77777777" w:rsidR="007D1BA4" w:rsidRPr="00521B6F" w:rsidRDefault="007D1BA4" w:rsidP="007D1BA4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521B6F">
              <w:rPr>
                <w:rFonts w:ascii="Times New Roman" w:hAnsi="Times New Roman" w:cs="Times New Roman"/>
                <w:szCs w:val="20"/>
              </w:rPr>
              <w:t>Задачи</w:t>
            </w:r>
            <w:r w:rsidRPr="00521B6F">
              <w:rPr>
                <w:rFonts w:ascii="Times New Roman" w:hAnsi="Times New Roman" w:cs="Times New Roman"/>
                <w:szCs w:val="18"/>
              </w:rPr>
              <w:t>. Закреплять навыки порядкового счета (в пределах 5); различать количественный и порядковый счет; правильного ответа на вопросы «сколько?», «какой по счету?». Учить соотносить количество предметов с цифрой; различать понятия «влево», «вправо»; устанавливать последовательность событий.</w:t>
            </w:r>
          </w:p>
        </w:tc>
      </w:tr>
      <w:tr w:rsidR="00BC1DA6" w:rsidRPr="00D93BE5" w14:paraId="6403D86B" w14:textId="77777777" w:rsidTr="00AA6C0E">
        <w:trPr>
          <w:trHeight w:val="180"/>
        </w:trPr>
        <w:tc>
          <w:tcPr>
            <w:tcW w:w="1490" w:type="pct"/>
            <w:tcBorders>
              <w:bottom w:val="single" w:sz="4" w:space="0" w:color="auto"/>
            </w:tcBorders>
          </w:tcPr>
          <w:p w14:paraId="34824D1C" w14:textId="77777777" w:rsidR="00BC1DA6" w:rsidRPr="00521B6F" w:rsidRDefault="00BC1DA6" w:rsidP="00AA6C0E">
            <w:pPr>
              <w:jc w:val="center"/>
              <w:rPr>
                <w:rFonts w:ascii="Times New Roman" w:hAnsi="Times New Roman" w:cs="Times New Roman"/>
              </w:rPr>
            </w:pPr>
            <w:r w:rsidRPr="00521B6F">
              <w:rPr>
                <w:rFonts w:ascii="Times New Roman" w:hAnsi="Times New Roman" w:cs="Times New Roman"/>
              </w:rPr>
              <w:t>Художественно-эстетическое развитие (Конструирование)</w:t>
            </w: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5D5095C" w14:textId="77777777" w:rsidR="00BC1DA6" w:rsidRPr="00521B6F" w:rsidRDefault="00BC1DA6" w:rsidP="0063451D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521B6F">
              <w:rPr>
                <w:rFonts w:ascii="Times New Roman" w:hAnsi="Times New Roman" w:cs="Times New Roman"/>
                <w:b/>
                <w:szCs w:val="18"/>
              </w:rPr>
              <w:t>Как полка превратилась в книжный шкаф. (</w:t>
            </w:r>
            <w:r w:rsidR="009C238E">
              <w:rPr>
                <w:rFonts w:ascii="Times New Roman" w:hAnsi="Times New Roman" w:cs="Times New Roman"/>
                <w:b/>
                <w:szCs w:val="18"/>
              </w:rPr>
              <w:t>[17]</w:t>
            </w:r>
            <w:r w:rsidRPr="00521B6F">
              <w:rPr>
                <w:rFonts w:ascii="Times New Roman" w:hAnsi="Times New Roman" w:cs="Times New Roman"/>
                <w:b/>
                <w:szCs w:val="18"/>
              </w:rPr>
              <w:t>, с. 100)</w:t>
            </w:r>
          </w:p>
          <w:p w14:paraId="58D4CE42" w14:textId="77777777" w:rsidR="00BC1DA6" w:rsidRPr="00521B6F" w:rsidRDefault="00BC1DA6" w:rsidP="0063451D">
            <w:pPr>
              <w:rPr>
                <w:rFonts w:ascii="Times New Roman" w:hAnsi="Times New Roman" w:cs="Times New Roman"/>
                <w:szCs w:val="18"/>
              </w:rPr>
            </w:pPr>
            <w:r w:rsidRPr="00521B6F">
              <w:rPr>
                <w:rFonts w:ascii="Times New Roman" w:hAnsi="Times New Roman" w:cs="Times New Roman"/>
                <w:szCs w:val="18"/>
              </w:rPr>
              <w:t xml:space="preserve">Задачи. Расширять опыт творческого конструирования предметов мебели из строительного материала. Уточнить представление о строении книжной полки и книжного шкафа, установить их сходство и отличие. Вызвать интерес к созданию книжной полки и ее преобразованию в книжный шкаф. Продолжать знакомить с пластиной в разнообразии </w:t>
            </w:r>
            <w:r w:rsidRPr="00521B6F">
              <w:rPr>
                <w:rFonts w:ascii="Times New Roman" w:hAnsi="Times New Roman" w:cs="Times New Roman"/>
                <w:szCs w:val="18"/>
              </w:rPr>
              <w:lastRenderedPageBreak/>
              <w:t>ее вариантов. Показать способ конструирования миниатюрных книжечек для обыгрывания построек. Формировать опыт сотрудничества — предложить объединится, чтобы книжные полки превратились в шкаф. Развивать восприятие, гибкое мышление, творческое воображение.</w:t>
            </w:r>
          </w:p>
          <w:p w14:paraId="76F9B0E2" w14:textId="77777777" w:rsidR="00BC1DA6" w:rsidRPr="00521B6F" w:rsidRDefault="00BC1DA6" w:rsidP="0063451D">
            <w:pPr>
              <w:rPr>
                <w:rFonts w:ascii="Times New Roman" w:hAnsi="Times New Roman" w:cs="Times New Roman"/>
                <w:szCs w:val="18"/>
              </w:rPr>
            </w:pPr>
            <w:r w:rsidRPr="00521B6F">
              <w:rPr>
                <w:rFonts w:ascii="Times New Roman" w:hAnsi="Times New Roman" w:cs="Times New Roman"/>
                <w:szCs w:val="18"/>
              </w:rPr>
              <w:t>Воспитывать любознательность, активность, интерес к детской книге как предмету культуры.</w:t>
            </w:r>
          </w:p>
        </w:tc>
      </w:tr>
      <w:tr w:rsidR="00BC1DA6" w:rsidRPr="00D93BE5" w14:paraId="5FDC0AFB" w14:textId="77777777" w:rsidTr="00AA6C0E">
        <w:trPr>
          <w:trHeight w:val="204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029266B4" w14:textId="77777777" w:rsidR="00BC1DA6" w:rsidRPr="00521B6F" w:rsidRDefault="00BC1DA6" w:rsidP="00AA6C0E">
            <w:pPr>
              <w:jc w:val="center"/>
              <w:rPr>
                <w:rFonts w:ascii="Times New Roman" w:hAnsi="Times New Roman" w:cs="Times New Roman"/>
              </w:rPr>
            </w:pPr>
            <w:r w:rsidRPr="00521B6F">
              <w:rPr>
                <w:rFonts w:ascii="Times New Roman" w:hAnsi="Times New Roman" w:cs="Times New Roman"/>
              </w:rPr>
              <w:lastRenderedPageBreak/>
              <w:t>Познавательное развитие</w:t>
            </w:r>
          </w:p>
          <w:p w14:paraId="457AB519" w14:textId="77777777" w:rsidR="00BC1DA6" w:rsidRPr="00521B6F" w:rsidRDefault="00BC1DA6" w:rsidP="00AA6C0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21B6F">
              <w:rPr>
                <w:rFonts w:ascii="Times New Roman" w:hAnsi="Times New Roman" w:cs="Times New Roman"/>
              </w:rPr>
              <w:t>(Формирование целостной картины мира)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5249" w14:textId="77777777" w:rsidR="00BC1DA6" w:rsidRPr="00521B6F" w:rsidRDefault="004B7BC3" w:rsidP="00AA6C0E">
            <w:pPr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  <w:lang w:eastAsia="en-US"/>
              </w:rPr>
              <w:t xml:space="preserve">1-й вариант. </w:t>
            </w:r>
            <w:r w:rsidR="00BC1DA6" w:rsidRPr="00521B6F">
              <w:rPr>
                <w:rFonts w:ascii="Times New Roman" w:hAnsi="Times New Roman" w:cs="Times New Roman"/>
                <w:b/>
                <w:szCs w:val="20"/>
                <w:lang w:eastAsia="en-US"/>
              </w:rPr>
              <w:t>Знакомимся с деревянными игрушками. (</w:t>
            </w:r>
            <w:r w:rsidR="009C238E">
              <w:rPr>
                <w:rFonts w:ascii="Times New Roman" w:hAnsi="Times New Roman" w:cs="Times New Roman"/>
                <w:b/>
                <w:szCs w:val="20"/>
                <w:lang w:eastAsia="en-US"/>
              </w:rPr>
              <w:t>[19]</w:t>
            </w:r>
            <w:r w:rsidR="00BC1DA6" w:rsidRPr="00521B6F">
              <w:rPr>
                <w:rFonts w:ascii="Times New Roman" w:hAnsi="Times New Roman" w:cs="Times New Roman"/>
                <w:b/>
                <w:szCs w:val="20"/>
                <w:lang w:eastAsia="en-US"/>
              </w:rPr>
              <w:t>, с.138)</w:t>
            </w:r>
          </w:p>
          <w:p w14:paraId="159B689A" w14:textId="77777777" w:rsidR="00BC1DA6" w:rsidRDefault="00BC1DA6" w:rsidP="00AA6C0E">
            <w:pPr>
              <w:rPr>
                <w:rFonts w:ascii="Times New Roman" w:hAnsi="Times New Roman" w:cs="Times New Roman"/>
                <w:szCs w:val="20"/>
                <w:lang w:eastAsia="en-US"/>
              </w:rPr>
            </w:pPr>
            <w:r w:rsidRPr="00521B6F">
              <w:rPr>
                <w:rFonts w:ascii="Times New Roman" w:hAnsi="Times New Roman" w:cs="Times New Roman"/>
                <w:szCs w:val="20"/>
                <w:lang w:eastAsia="en-US"/>
              </w:rPr>
              <w:t>Задачи. Продолжать знакомить детей с предметами, изготовленными из дерева, разнообразными деревянными игрушками. Дать представление о том, что мягкие породы дерева можно легко резать острым ножом. Воспитывать бережное отношение к игрушкам, интерес к их изготовлению.</w:t>
            </w:r>
          </w:p>
          <w:p w14:paraId="0608AAA0" w14:textId="77777777" w:rsidR="004B7BC3" w:rsidRPr="00521B6F" w:rsidRDefault="004B7BC3" w:rsidP="004B7BC3">
            <w:pPr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  <w:lang w:eastAsia="en-US"/>
              </w:rPr>
              <w:t>2-й вариант. Предметы крестьянского быта</w:t>
            </w:r>
            <w:r w:rsidRPr="00521B6F">
              <w:rPr>
                <w:rFonts w:ascii="Times New Roman" w:hAnsi="Times New Roman" w:cs="Times New Roman"/>
                <w:b/>
                <w:szCs w:val="20"/>
                <w:lang w:eastAsia="en-US"/>
              </w:rPr>
              <w:t>. (</w:t>
            </w:r>
            <w:r w:rsidR="009C238E">
              <w:rPr>
                <w:rFonts w:ascii="Times New Roman" w:hAnsi="Times New Roman" w:cs="Times New Roman"/>
                <w:b/>
                <w:szCs w:val="20"/>
                <w:lang w:eastAsia="en-US"/>
              </w:rPr>
              <w:t>[14]</w:t>
            </w:r>
            <w:r w:rsidRPr="00521B6F">
              <w:rPr>
                <w:rFonts w:ascii="Times New Roman" w:hAnsi="Times New Roman" w:cs="Times New Roman"/>
                <w:b/>
                <w:szCs w:val="20"/>
                <w:lang w:eastAsia="en-US"/>
              </w:rPr>
              <w:t>, с.</w:t>
            </w:r>
            <w:r>
              <w:rPr>
                <w:rFonts w:ascii="Times New Roman" w:hAnsi="Times New Roman" w:cs="Times New Roman"/>
                <w:b/>
                <w:szCs w:val="20"/>
                <w:lang w:eastAsia="en-US"/>
              </w:rPr>
              <w:t>167</w:t>
            </w:r>
            <w:r w:rsidRPr="00521B6F">
              <w:rPr>
                <w:rFonts w:ascii="Times New Roman" w:hAnsi="Times New Roman" w:cs="Times New Roman"/>
                <w:b/>
                <w:szCs w:val="20"/>
                <w:lang w:eastAsia="en-US"/>
              </w:rPr>
              <w:t>)</w:t>
            </w:r>
          </w:p>
          <w:p w14:paraId="158664F7" w14:textId="77777777" w:rsidR="004B7BC3" w:rsidRPr="00521B6F" w:rsidRDefault="004B7BC3" w:rsidP="004B7BC3">
            <w:pPr>
              <w:rPr>
                <w:rFonts w:ascii="Times New Roman" w:hAnsi="Times New Roman" w:cs="Times New Roman"/>
                <w:szCs w:val="20"/>
              </w:rPr>
            </w:pPr>
            <w:r w:rsidRPr="00521B6F">
              <w:rPr>
                <w:rFonts w:ascii="Times New Roman" w:hAnsi="Times New Roman" w:cs="Times New Roman"/>
                <w:szCs w:val="20"/>
                <w:lang w:eastAsia="en-US"/>
              </w:rPr>
              <w:t xml:space="preserve">Задачи. </w:t>
            </w:r>
            <w:r>
              <w:rPr>
                <w:rFonts w:ascii="Times New Roman" w:hAnsi="Times New Roman" w:cs="Times New Roman"/>
                <w:szCs w:val="20"/>
                <w:lang w:eastAsia="en-US"/>
              </w:rPr>
              <w:t>Ф</w:t>
            </w:r>
            <w:r w:rsidRPr="004B7BC3">
              <w:rPr>
                <w:rFonts w:ascii="Times New Roman" w:hAnsi="Times New Roman" w:cs="Times New Roman"/>
                <w:szCs w:val="20"/>
                <w:lang w:eastAsia="en-US"/>
              </w:rPr>
              <w:t>ормировать дифференцированные представления о предметах быта, посуде (сундук, коромысло, кринка, блюдо, чашка, ушат, туесок, кузовок), об их назначении;</w:t>
            </w:r>
            <w:r>
              <w:rPr>
                <w:rFonts w:ascii="Times New Roman" w:hAnsi="Times New Roman" w:cs="Times New Roman"/>
                <w:szCs w:val="20"/>
                <w:lang w:eastAsia="en-US"/>
              </w:rPr>
              <w:t xml:space="preserve"> </w:t>
            </w:r>
            <w:r w:rsidRPr="004B7BC3">
              <w:rPr>
                <w:rFonts w:ascii="Times New Roman" w:hAnsi="Times New Roman" w:cs="Times New Roman"/>
                <w:szCs w:val="20"/>
                <w:lang w:eastAsia="en-US"/>
              </w:rPr>
              <w:t>воспитывать интерес к культуре своего народа, бережное отношение к предметам быта;</w:t>
            </w:r>
            <w:r>
              <w:rPr>
                <w:rFonts w:ascii="Times New Roman" w:hAnsi="Times New Roman" w:cs="Times New Roman"/>
                <w:szCs w:val="20"/>
                <w:lang w:eastAsia="en-US"/>
              </w:rPr>
              <w:t xml:space="preserve"> </w:t>
            </w:r>
            <w:r w:rsidRPr="004B7BC3">
              <w:rPr>
                <w:rFonts w:ascii="Times New Roman" w:hAnsi="Times New Roman" w:cs="Times New Roman"/>
                <w:szCs w:val="20"/>
                <w:lang w:eastAsia="en-US"/>
              </w:rPr>
              <w:t>обучать способам практического применения знаний в речевой,</w:t>
            </w:r>
            <w:r>
              <w:rPr>
                <w:rFonts w:ascii="Times New Roman" w:hAnsi="Times New Roman" w:cs="Times New Roman"/>
                <w:szCs w:val="20"/>
                <w:lang w:eastAsia="en-US"/>
              </w:rPr>
              <w:t xml:space="preserve"> </w:t>
            </w:r>
            <w:r w:rsidRPr="004B7BC3">
              <w:rPr>
                <w:rFonts w:ascii="Times New Roman" w:hAnsi="Times New Roman" w:cs="Times New Roman"/>
                <w:szCs w:val="20"/>
                <w:lang w:eastAsia="en-US"/>
              </w:rPr>
              <w:t>изобразительной, игровой, коммуникативной деятельности.</w:t>
            </w:r>
          </w:p>
        </w:tc>
      </w:tr>
      <w:tr w:rsidR="00BC1DA6" w:rsidRPr="00D93BE5" w14:paraId="6EB5EFF5" w14:textId="77777777" w:rsidTr="00A72E6A">
        <w:trPr>
          <w:trHeight w:val="21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179E2251" w14:textId="77777777" w:rsidR="00BC1DA6" w:rsidRPr="00521B6F" w:rsidRDefault="00BC1DA6" w:rsidP="00AA6C0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21B6F">
              <w:rPr>
                <w:rFonts w:ascii="Times New Roman" w:hAnsi="Times New Roman" w:cs="Times New Roman"/>
              </w:rPr>
              <w:t>Речевое развитие (Развитие речи)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73CD1" w14:textId="77777777" w:rsidR="00BC1DA6" w:rsidRPr="00521B6F" w:rsidRDefault="00BC1DA6" w:rsidP="008D1F7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521B6F">
              <w:rPr>
                <w:rFonts w:ascii="Times New Roman" w:hAnsi="Times New Roman" w:cs="Times New Roman"/>
                <w:b/>
                <w:szCs w:val="20"/>
              </w:rPr>
              <w:t xml:space="preserve">Звуковая культура речи: звуки </w:t>
            </w:r>
            <w:r w:rsidRPr="00521B6F">
              <w:rPr>
                <w:rFonts w:ascii="Times New Roman" w:hAnsi="Times New Roman" w:cs="Times New Roman"/>
                <w:b/>
                <w:i/>
                <w:szCs w:val="20"/>
              </w:rPr>
              <w:t>Щ-Ч.</w:t>
            </w:r>
            <w:r w:rsidRPr="00521B6F">
              <w:rPr>
                <w:rFonts w:ascii="Times New Roman" w:hAnsi="Times New Roman" w:cs="Times New Roman"/>
                <w:b/>
                <w:szCs w:val="20"/>
              </w:rPr>
              <w:t xml:space="preserve"> (</w:t>
            </w:r>
            <w:r w:rsidR="001F6CB4" w:rsidRPr="00521B6F">
              <w:rPr>
                <w:rFonts w:ascii="Times New Roman" w:hAnsi="Times New Roman" w:cs="Times New Roman"/>
                <w:b/>
                <w:szCs w:val="20"/>
              </w:rPr>
              <w:t>[8]</w:t>
            </w:r>
            <w:r w:rsidRPr="00521B6F">
              <w:rPr>
                <w:rFonts w:ascii="Times New Roman" w:hAnsi="Times New Roman" w:cs="Times New Roman"/>
                <w:b/>
                <w:szCs w:val="20"/>
              </w:rPr>
              <w:t>, с. 69)</w:t>
            </w:r>
          </w:p>
          <w:p w14:paraId="4D04EB07" w14:textId="77777777" w:rsidR="00BC1DA6" w:rsidRPr="00521B6F" w:rsidRDefault="00BC1DA6" w:rsidP="008D1F7F">
            <w:pPr>
              <w:rPr>
                <w:rFonts w:ascii="Times New Roman" w:hAnsi="Times New Roman" w:cs="Times New Roman"/>
                <w:szCs w:val="20"/>
              </w:rPr>
            </w:pPr>
            <w:r w:rsidRPr="00521B6F">
              <w:rPr>
                <w:rFonts w:ascii="Times New Roman" w:hAnsi="Times New Roman" w:cs="Times New Roman"/>
                <w:szCs w:val="20"/>
              </w:rPr>
              <w:t xml:space="preserve">Задачи. Упражнять детей в правильном произнесении звука </w:t>
            </w:r>
            <w:r w:rsidRPr="00521B6F">
              <w:rPr>
                <w:rFonts w:ascii="Times New Roman" w:hAnsi="Times New Roman" w:cs="Times New Roman"/>
                <w:i/>
                <w:szCs w:val="20"/>
              </w:rPr>
              <w:t>Щ</w:t>
            </w:r>
            <w:r w:rsidRPr="00521B6F">
              <w:rPr>
                <w:rFonts w:ascii="Times New Roman" w:hAnsi="Times New Roman" w:cs="Times New Roman"/>
                <w:szCs w:val="20"/>
              </w:rPr>
              <w:t xml:space="preserve"> и дифференциации звуков </w:t>
            </w:r>
            <w:r w:rsidRPr="00521B6F">
              <w:rPr>
                <w:rFonts w:ascii="Times New Roman" w:hAnsi="Times New Roman" w:cs="Times New Roman"/>
                <w:i/>
                <w:szCs w:val="20"/>
              </w:rPr>
              <w:t>Щ-Ч</w:t>
            </w:r>
            <w:r w:rsidRPr="00521B6F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941DC" w14:textId="77777777" w:rsidR="00BC1DA6" w:rsidRPr="00521B6F" w:rsidRDefault="00BC1DA6" w:rsidP="008D1F7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521B6F">
              <w:rPr>
                <w:rFonts w:ascii="Times New Roman" w:hAnsi="Times New Roman" w:cs="Times New Roman"/>
                <w:b/>
                <w:szCs w:val="20"/>
              </w:rPr>
              <w:t>Продолжение ознакомления с малыми фольклорными формами. (</w:t>
            </w:r>
            <w:r w:rsidR="009C238E">
              <w:rPr>
                <w:rFonts w:ascii="Times New Roman" w:hAnsi="Times New Roman" w:cs="Times New Roman"/>
                <w:b/>
                <w:szCs w:val="20"/>
              </w:rPr>
              <w:t>[28]</w:t>
            </w:r>
            <w:r w:rsidRPr="00521B6F">
              <w:rPr>
                <w:rFonts w:ascii="Times New Roman" w:hAnsi="Times New Roman" w:cs="Times New Roman"/>
                <w:b/>
                <w:szCs w:val="20"/>
              </w:rPr>
              <w:t>, с. 99)</w:t>
            </w:r>
          </w:p>
          <w:p w14:paraId="6E207859" w14:textId="77777777" w:rsidR="00BC1DA6" w:rsidRPr="00521B6F" w:rsidRDefault="00BC1DA6" w:rsidP="008D1F7F">
            <w:pPr>
              <w:rPr>
                <w:rFonts w:ascii="Times New Roman" w:hAnsi="Times New Roman" w:cs="Times New Roman"/>
                <w:szCs w:val="20"/>
              </w:rPr>
            </w:pPr>
            <w:r w:rsidRPr="00521B6F">
              <w:rPr>
                <w:rFonts w:ascii="Times New Roman" w:hAnsi="Times New Roman" w:cs="Times New Roman"/>
                <w:szCs w:val="20"/>
              </w:rPr>
              <w:t>Задачи. Учить связывать значение пословицы с содержанием короткого рассказа; помогать произносить чистоговорки, скороговорки, знакомые считалки; выучить текст народной игры «Панас».</w:t>
            </w:r>
          </w:p>
        </w:tc>
      </w:tr>
    </w:tbl>
    <w:p w14:paraId="54C36D22" w14:textId="77777777" w:rsidR="000C455C" w:rsidRDefault="000C455C" w:rsidP="000C455C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p w14:paraId="683E972D" w14:textId="77777777" w:rsidR="00B2092C" w:rsidRDefault="00B2092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443A93C8" w14:textId="77777777" w:rsidR="00B2092C" w:rsidRDefault="00B2092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164431DB" w14:textId="77777777" w:rsidR="00B2092C" w:rsidRDefault="00B2092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51395C00" w14:textId="77777777" w:rsidR="00B2092C" w:rsidRDefault="00B2092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208B43BE" w14:textId="77777777" w:rsidR="00B2092C" w:rsidRDefault="00B2092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19B29E67" w14:textId="77777777" w:rsidR="00B2092C" w:rsidRDefault="00B2092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747388BE" w14:textId="77777777" w:rsidR="00B2092C" w:rsidRDefault="00B2092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0F51CB20" w14:textId="77777777" w:rsidR="00B2092C" w:rsidRDefault="00B2092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4FEA45E5" w14:textId="77777777" w:rsidR="00B2092C" w:rsidRDefault="00B2092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69882FAA" w14:textId="77777777" w:rsidR="00B2092C" w:rsidRDefault="00B2092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289985EB" w14:textId="77777777" w:rsidR="00B2092C" w:rsidRDefault="00B2092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24B35733" w14:textId="77777777" w:rsidR="00B2092C" w:rsidRDefault="00B2092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0F24F64E" w14:textId="77777777" w:rsidR="00B2092C" w:rsidRDefault="00B2092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1809B959" w14:textId="77777777" w:rsidR="00B2092C" w:rsidRDefault="00B2092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481848D9" w14:textId="77777777" w:rsidR="00B2092C" w:rsidRDefault="00B2092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66AF8B8A" w14:textId="77777777" w:rsidR="00B2092C" w:rsidRDefault="00B2092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77891DBF" w14:textId="77777777" w:rsidR="00B2092C" w:rsidRDefault="00B2092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624728D0" w14:textId="77777777" w:rsidR="00B2092C" w:rsidRDefault="00B2092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5EF59A4A" w14:textId="77777777" w:rsidR="00B2092C" w:rsidRDefault="00B2092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0F2CE3D9" w14:textId="77777777" w:rsidR="00B2092C" w:rsidRDefault="00B2092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482DC2F0" w14:textId="77777777" w:rsidR="00B141D4" w:rsidRPr="006C57F8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6C57F8">
        <w:rPr>
          <w:rFonts w:ascii="Times New Roman" w:hAnsi="Times New Roman" w:cs="Times New Roman"/>
          <w:b/>
          <w:sz w:val="24"/>
          <w:szCs w:val="19"/>
          <w:u w:val="single"/>
        </w:rPr>
        <w:lastRenderedPageBreak/>
        <w:t>Тематическая неделя «Вода вокруг нас»</w:t>
      </w:r>
    </w:p>
    <w:p w14:paraId="1E9C597D" w14:textId="77777777" w:rsidR="00B141D4" w:rsidRPr="006C57F8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sz w:val="18"/>
          <w:szCs w:val="19"/>
        </w:rPr>
      </w:pPr>
    </w:p>
    <w:p w14:paraId="6F21E441" w14:textId="77777777" w:rsidR="00B141D4" w:rsidRPr="008250E1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8250E1">
        <w:rPr>
          <w:rFonts w:ascii="Times New Roman" w:hAnsi="Times New Roman" w:cs="Times New Roman"/>
          <w:b/>
          <w:szCs w:val="20"/>
        </w:rPr>
        <w:t>Организация РППС:</w:t>
      </w:r>
    </w:p>
    <w:p w14:paraId="023E7546" w14:textId="77777777" w:rsidR="00B141D4" w:rsidRPr="006C57F8" w:rsidRDefault="00B141D4" w:rsidP="008250E1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1.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двигательной активности</w:t>
      </w:r>
      <w:r w:rsidRPr="006C57F8">
        <w:rPr>
          <w:rFonts w:ascii="Times New Roman" w:hAnsi="Times New Roman" w:cs="Times New Roman"/>
          <w:szCs w:val="21"/>
        </w:rPr>
        <w:t xml:space="preserve">: </w:t>
      </w:r>
      <w:r w:rsidR="008250E1" w:rsidRPr="006C57F8">
        <w:rPr>
          <w:rFonts w:ascii="Times New Roman" w:hAnsi="Times New Roman" w:cs="Times New Roman"/>
          <w:szCs w:val="21"/>
        </w:rPr>
        <w:t>мячи разных размеров и видов (футбольные, волейбольные, баскетбольные); скакалки; обручи; гимнастические палки; мешки с песком для упражнений на равновесие; эспандеры; баскетбольное кольцо с мячом; набор для игры в боулинг (кегли и мячи); туннель для ползания; массажные коврики; теннисные ракетки и мячи; бадминтон; дартс; настольный футбол.</w:t>
      </w:r>
    </w:p>
    <w:p w14:paraId="3125A206" w14:textId="77777777" w:rsidR="00B141D4" w:rsidRPr="006C57F8" w:rsidRDefault="00B141D4" w:rsidP="008250E1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2.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безопасности</w:t>
      </w:r>
      <w:r w:rsidRPr="006C57F8">
        <w:rPr>
          <w:rFonts w:ascii="Times New Roman" w:hAnsi="Times New Roman" w:cs="Times New Roman"/>
          <w:szCs w:val="21"/>
        </w:rPr>
        <w:t xml:space="preserve">: </w:t>
      </w:r>
      <w:r w:rsidR="008250E1" w:rsidRPr="006C57F8">
        <w:rPr>
          <w:rFonts w:ascii="Times New Roman" w:hAnsi="Times New Roman" w:cs="Times New Roman"/>
          <w:szCs w:val="21"/>
        </w:rPr>
        <w:t xml:space="preserve">макет озера или реки с различными видами водного транспорта; книжки с картинками, изображающими различные ситуации на воде и около воды; дидактические игры на тему «Безопасность на воде»; флажки, ленточки и другие предметы для игр с водой; </w:t>
      </w:r>
      <w:r w:rsidRPr="006C57F8">
        <w:rPr>
          <w:rFonts w:ascii="Times New Roman" w:hAnsi="Times New Roman" w:cs="Times New Roman"/>
          <w:szCs w:val="21"/>
        </w:rPr>
        <w:t xml:space="preserve">плакаты/картинки «Безопасность </w:t>
      </w:r>
      <w:r w:rsidR="00FA5AC7" w:rsidRPr="006C57F8">
        <w:rPr>
          <w:rFonts w:ascii="Times New Roman" w:hAnsi="Times New Roman" w:cs="Times New Roman"/>
          <w:szCs w:val="21"/>
        </w:rPr>
        <w:t>весной на водоемах</w:t>
      </w:r>
      <w:r w:rsidRPr="006C57F8">
        <w:rPr>
          <w:rFonts w:ascii="Times New Roman" w:hAnsi="Times New Roman" w:cs="Times New Roman"/>
          <w:szCs w:val="21"/>
        </w:rPr>
        <w:t>»</w:t>
      </w:r>
      <w:r w:rsidR="008250E1" w:rsidRPr="006C57F8">
        <w:rPr>
          <w:rFonts w:ascii="Times New Roman" w:hAnsi="Times New Roman" w:cs="Times New Roman"/>
          <w:szCs w:val="21"/>
        </w:rPr>
        <w:t>.</w:t>
      </w:r>
    </w:p>
    <w:p w14:paraId="0BC57E60" w14:textId="77777777" w:rsidR="00B141D4" w:rsidRPr="006C57F8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3.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игры:</w:t>
      </w:r>
      <w:r w:rsidRPr="006C57F8">
        <w:rPr>
          <w:szCs w:val="21"/>
        </w:rPr>
        <w:t xml:space="preserve"> </w:t>
      </w:r>
      <w:r w:rsidRPr="006C57F8">
        <w:rPr>
          <w:rFonts w:ascii="Times New Roman" w:hAnsi="Times New Roman" w:cs="Times New Roman"/>
          <w:szCs w:val="21"/>
        </w:rPr>
        <w:t>резиновые игрушки для игры в воде: уточки, лягушки, рыбки, кораблики; куклы для купания в ванной; игрушечные водяные мельницы; игрушечный аквариум с рыбками; игрушечная водяная помпа; водяной пистолет.</w:t>
      </w:r>
    </w:p>
    <w:p w14:paraId="328DEA37" w14:textId="77777777" w:rsidR="00B141D4" w:rsidRPr="006C57F8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4.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конструирования</w:t>
      </w:r>
      <w:r w:rsidRPr="006C57F8">
        <w:rPr>
          <w:rFonts w:ascii="Times New Roman" w:hAnsi="Times New Roman" w:cs="Times New Roman"/>
          <w:szCs w:val="21"/>
        </w:rPr>
        <w:t>: различные виды конструкторов (мягкий, деревянный, пластмассовый, магнитный, Лего).</w:t>
      </w:r>
    </w:p>
    <w:p w14:paraId="095F0272" w14:textId="77777777" w:rsidR="00B141D4" w:rsidRPr="006C57F8" w:rsidRDefault="00B141D4" w:rsidP="008250E1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5.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логики и математики</w:t>
      </w:r>
      <w:r w:rsidRPr="006C57F8">
        <w:rPr>
          <w:rFonts w:ascii="Times New Roman" w:hAnsi="Times New Roman" w:cs="Times New Roman"/>
          <w:szCs w:val="21"/>
        </w:rPr>
        <w:t xml:space="preserve">: </w:t>
      </w:r>
      <w:r w:rsidR="008250E1" w:rsidRPr="006C57F8">
        <w:rPr>
          <w:rFonts w:ascii="Times New Roman" w:hAnsi="Times New Roman" w:cs="Times New Roman"/>
          <w:szCs w:val="21"/>
        </w:rPr>
        <w:t>счетные палочки для изучения понятий «один», «два», «много»; блоки Дьенеша; пазлы с изображением водных обитателей; мозаики; геометрические фигуры; лабиринты с изображением водных путей; головоломки с водными мотивами; математические пазлы с изображением морских обитателей и их количества; развивающие игры на сортировку, классификацию и счет водных объектов.</w:t>
      </w:r>
      <w:r w:rsidRPr="006C57F8">
        <w:rPr>
          <w:rFonts w:ascii="Times New Roman" w:hAnsi="Times New Roman" w:cs="Times New Roman"/>
          <w:szCs w:val="21"/>
        </w:rPr>
        <w:t xml:space="preserve"> </w:t>
      </w:r>
    </w:p>
    <w:p w14:paraId="1CED8750" w14:textId="77777777" w:rsidR="00B141D4" w:rsidRPr="006C57F8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6.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экспериментирования, организации наблюдения и труда</w:t>
      </w:r>
      <w:r w:rsidRPr="006C57F8">
        <w:rPr>
          <w:rFonts w:ascii="Times New Roman" w:hAnsi="Times New Roman" w:cs="Times New Roman"/>
          <w:szCs w:val="21"/>
        </w:rPr>
        <w:t>: прозрачные пластиковые стаканы и контейнеры для проведения экспериментов с водой; мерные стаканчики и ложки для измерения объема и количества воды; пищевые красители и ароматизаторы для изменения цвета и запаха воды; различные предметы для изучения свойств воды (камни, деревянные бруски, пластмассовые игрушки); салфетки и тряпочки для уборки после проведения экспериментов; лейки и распылители для полива растений и игр с водой.</w:t>
      </w:r>
    </w:p>
    <w:p w14:paraId="5F6CCEDE" w14:textId="77777777" w:rsidR="00B141D4" w:rsidRPr="006C57F8" w:rsidRDefault="00B141D4" w:rsidP="00B7641C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7.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познания и коммуникации</w:t>
      </w:r>
      <w:r w:rsidRPr="006C57F8">
        <w:rPr>
          <w:rFonts w:ascii="Times New Roman" w:hAnsi="Times New Roman" w:cs="Times New Roman"/>
          <w:szCs w:val="21"/>
        </w:rPr>
        <w:t>: книги, картинки, иллюстрации с различными состояниями и проявлениями воды</w:t>
      </w:r>
      <w:r w:rsidR="00B7641C" w:rsidRPr="006C57F8">
        <w:rPr>
          <w:rFonts w:ascii="Times New Roman" w:hAnsi="Times New Roman" w:cs="Times New Roman"/>
          <w:szCs w:val="21"/>
        </w:rPr>
        <w:t>; энциклопедии и атласы с информацией о водных ресурсах мира; модели кораблей и лодок для изучения истории судоходства; коллекции фотографий и иллюстраций с изображением водных пейзажей и водных видов спорта.</w:t>
      </w:r>
    </w:p>
    <w:p w14:paraId="6C490D70" w14:textId="77777777" w:rsidR="00B141D4" w:rsidRPr="006C57F8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8. </w:t>
      </w:r>
      <w:r w:rsidRPr="006C57F8">
        <w:rPr>
          <w:rFonts w:ascii="Times New Roman" w:hAnsi="Times New Roman" w:cs="Times New Roman"/>
          <w:i/>
          <w:szCs w:val="21"/>
          <w:u w:val="single"/>
        </w:rPr>
        <w:t>Книжный уголок:</w:t>
      </w:r>
      <w:r w:rsidRPr="006C57F8">
        <w:rPr>
          <w:szCs w:val="21"/>
        </w:rPr>
        <w:t xml:space="preserve"> </w:t>
      </w:r>
      <w:r w:rsidRPr="006C57F8">
        <w:rPr>
          <w:rFonts w:ascii="Times New Roman" w:hAnsi="Times New Roman" w:cs="Times New Roman"/>
          <w:szCs w:val="21"/>
        </w:rPr>
        <w:t>сказки, рассказы, стихи и загадки о воде, водных обитателях, водных явлениях.</w:t>
      </w:r>
    </w:p>
    <w:p w14:paraId="49956604" w14:textId="77777777" w:rsidR="00B141D4" w:rsidRPr="006C57F8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9.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театрализации и музицирования</w:t>
      </w:r>
      <w:r w:rsidRPr="006C57F8">
        <w:rPr>
          <w:rFonts w:ascii="Times New Roman" w:hAnsi="Times New Roman" w:cs="Times New Roman"/>
          <w:szCs w:val="21"/>
        </w:rPr>
        <w:t>: аудиозаписи со звуками воды (дождь, ручей, волны, море); музыкальные инструменты для озвучивания воды (</w:t>
      </w:r>
      <w:r w:rsidR="00B7641C" w:rsidRPr="006C57F8">
        <w:rPr>
          <w:rFonts w:ascii="Times New Roman" w:hAnsi="Times New Roman" w:cs="Times New Roman"/>
          <w:szCs w:val="21"/>
        </w:rPr>
        <w:t>барабаны, колокольчики, металлофоны</w:t>
      </w:r>
      <w:r w:rsidRPr="006C57F8">
        <w:rPr>
          <w:rFonts w:ascii="Times New Roman" w:hAnsi="Times New Roman" w:cs="Times New Roman"/>
          <w:szCs w:val="21"/>
        </w:rPr>
        <w:t>); костюмы и маски для инсценировки сказок и стихов о воде; ширмы, декорации и реквизит для театрализованных постановок.</w:t>
      </w:r>
    </w:p>
    <w:p w14:paraId="037789B0" w14:textId="77777777" w:rsidR="00B141D4" w:rsidRPr="006C57F8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10.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уединения</w:t>
      </w:r>
      <w:r w:rsidRPr="006C57F8">
        <w:rPr>
          <w:rFonts w:ascii="Times New Roman" w:hAnsi="Times New Roman" w:cs="Times New Roman"/>
          <w:szCs w:val="21"/>
        </w:rPr>
        <w:t>: мягкие подушки для отдыха и релаксации; раскраски для уединенного творчества;</w:t>
      </w:r>
      <w:r w:rsidRPr="006C57F8">
        <w:rPr>
          <w:szCs w:val="21"/>
        </w:rPr>
        <w:t xml:space="preserve"> </w:t>
      </w:r>
      <w:r w:rsidRPr="006C57F8">
        <w:rPr>
          <w:rFonts w:ascii="Times New Roman" w:hAnsi="Times New Roman" w:cs="Times New Roman"/>
          <w:szCs w:val="21"/>
        </w:rPr>
        <w:t>игрушки для снятия стресса (антистрессовые мячики, мягкие игрушки); световой планшет для рисования.</w:t>
      </w:r>
    </w:p>
    <w:p w14:paraId="1BE9DD70" w14:textId="77777777" w:rsidR="00B141D4" w:rsidRPr="006C57F8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 xml:space="preserve">11. </w:t>
      </w:r>
      <w:r w:rsidRPr="006C57F8">
        <w:rPr>
          <w:rFonts w:ascii="Times New Roman" w:hAnsi="Times New Roman" w:cs="Times New Roman"/>
          <w:i/>
          <w:szCs w:val="21"/>
          <w:u w:val="single"/>
        </w:rPr>
        <w:t>Центр творчества</w:t>
      </w:r>
      <w:r w:rsidRPr="006C57F8">
        <w:rPr>
          <w:rFonts w:ascii="Times New Roman" w:hAnsi="Times New Roman" w:cs="Times New Roman"/>
          <w:szCs w:val="21"/>
        </w:rPr>
        <w:t>: краски, кисти, бумага для рисования; пластилин, доски для лепки; природный материал (шишки, листья, камни) для поделок; цветная и белая бумага, картон для аппликаций; клей, ножницы, линейки, карандаши; трафареты, шаблоны, раскраски с изображениями воды и водных обитателей; книги и журналы с иллюстрациями на водную тему для рассматривания и копирования.</w:t>
      </w:r>
    </w:p>
    <w:p w14:paraId="75E0C383" w14:textId="77777777" w:rsidR="00B141D4" w:rsidRPr="00B141D4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20"/>
        </w:rPr>
      </w:pPr>
    </w:p>
    <w:p w14:paraId="4AB970C6" w14:textId="77777777" w:rsidR="00B141D4" w:rsidRPr="008250E1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8250E1">
        <w:rPr>
          <w:rFonts w:ascii="Times New Roman" w:hAnsi="Times New Roman" w:cs="Times New Roman"/>
          <w:b/>
          <w:szCs w:val="20"/>
        </w:rPr>
        <w:t xml:space="preserve">Праздники и события </w:t>
      </w:r>
      <w:r w:rsidRPr="008250E1">
        <w:rPr>
          <w:rFonts w:ascii="Times New Roman" w:hAnsi="Times New Roman" w:cs="Times New Roman"/>
          <w:b/>
          <w:color w:val="FF0000"/>
          <w:szCs w:val="20"/>
        </w:rPr>
        <w:t>(проводятся и планируются на усмотрение педагога)</w:t>
      </w:r>
      <w:r w:rsidRPr="008250E1">
        <w:rPr>
          <w:rFonts w:ascii="Times New Roman" w:hAnsi="Times New Roman" w:cs="Times New Roman"/>
          <w:b/>
          <w:szCs w:val="20"/>
        </w:rPr>
        <w:t>:</w:t>
      </w:r>
    </w:p>
    <w:p w14:paraId="47284341" w14:textId="77777777" w:rsidR="00B141D4" w:rsidRPr="00B141D4" w:rsidRDefault="00B141D4" w:rsidP="00B141D4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  <w:sectPr w:rsidR="00B141D4" w:rsidRPr="00B141D4" w:rsidSect="00B141D4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6EA900F5" w14:textId="77777777" w:rsidR="00B141D4" w:rsidRPr="006C57F8" w:rsidRDefault="00B141D4" w:rsidP="00B141D4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17 марта – день грача</w:t>
      </w:r>
    </w:p>
    <w:p w14:paraId="6496A9DE" w14:textId="77777777" w:rsidR="00B141D4" w:rsidRPr="006C57F8" w:rsidRDefault="00B141D4" w:rsidP="00B141D4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17 марта – день модельера</w:t>
      </w:r>
    </w:p>
    <w:p w14:paraId="02FF9506" w14:textId="77777777" w:rsidR="00B141D4" w:rsidRPr="006C57F8" w:rsidRDefault="00B141D4" w:rsidP="00B141D4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19 марта – день моряка-подводника</w:t>
      </w:r>
    </w:p>
    <w:p w14:paraId="2204C5D2" w14:textId="77777777" w:rsidR="00B141D4" w:rsidRPr="006C57F8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20 марта – всемирный день воробья</w:t>
      </w:r>
    </w:p>
    <w:p w14:paraId="2C25DD70" w14:textId="77777777" w:rsidR="00B141D4" w:rsidRPr="006C57F8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20 марта – день Земли</w:t>
      </w:r>
    </w:p>
    <w:p w14:paraId="43ACDB7E" w14:textId="77777777" w:rsidR="00B141D4" w:rsidRPr="006C57F8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20 марта – международный день счастья</w:t>
      </w:r>
    </w:p>
    <w:p w14:paraId="596D4764" w14:textId="77777777" w:rsidR="00B141D4" w:rsidRPr="006C57F8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20 марта – всемирный день лягушки</w:t>
      </w:r>
    </w:p>
    <w:p w14:paraId="5058A044" w14:textId="77777777" w:rsidR="00B141D4" w:rsidRPr="006C57F8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20 марта – день рассказывания историй</w:t>
      </w:r>
    </w:p>
    <w:p w14:paraId="730941D8" w14:textId="77777777" w:rsidR="00B141D4" w:rsidRPr="006C57F8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21 марта – международный день леса</w:t>
      </w:r>
    </w:p>
    <w:p w14:paraId="452FDFF3" w14:textId="77777777" w:rsidR="00B141D4" w:rsidRPr="006C57F8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21 марта – международный день театра кукол</w:t>
      </w:r>
    </w:p>
    <w:p w14:paraId="58AF3715" w14:textId="77777777" w:rsidR="00B141D4" w:rsidRPr="006C57F8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22 марта – международный день воды</w:t>
      </w:r>
    </w:p>
    <w:p w14:paraId="54E0F73F" w14:textId="77777777" w:rsidR="00B141D4" w:rsidRPr="006C57F8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22 марта – день жаворонка/сороки</w:t>
      </w:r>
    </w:p>
    <w:p w14:paraId="557A04D3" w14:textId="77777777" w:rsidR="00B141D4" w:rsidRPr="006C57F8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6C57F8">
        <w:rPr>
          <w:rFonts w:ascii="Times New Roman" w:hAnsi="Times New Roman" w:cs="Times New Roman"/>
          <w:szCs w:val="21"/>
        </w:rPr>
        <w:t>23 марта – день рождения лампочки</w:t>
      </w:r>
    </w:p>
    <w:p w14:paraId="451803CB" w14:textId="77777777" w:rsidR="008250E1" w:rsidRDefault="008250E1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  <w:sectPr w:rsidR="008250E1" w:rsidSect="008250E1">
          <w:type w:val="continuous"/>
          <w:pgSz w:w="16838" w:h="11906" w:orient="landscape"/>
          <w:pgMar w:top="284" w:right="1106" w:bottom="567" w:left="284" w:header="709" w:footer="709" w:gutter="0"/>
          <w:cols w:num="2" w:space="720"/>
        </w:sectPr>
      </w:pPr>
    </w:p>
    <w:p w14:paraId="4556673A" w14:textId="77777777" w:rsidR="00B2092C" w:rsidRDefault="00B2092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1EC2E5CD" w14:textId="77777777" w:rsidR="000C455C" w:rsidRPr="00B7641C" w:rsidRDefault="000C455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B7641C">
        <w:rPr>
          <w:rFonts w:ascii="Times New Roman" w:hAnsi="Times New Roman" w:cs="Times New Roman"/>
          <w:b/>
          <w:szCs w:val="20"/>
        </w:rPr>
        <w:t>Понедельник 1</w:t>
      </w:r>
      <w:r w:rsidR="008A7FF3" w:rsidRPr="00B7641C">
        <w:rPr>
          <w:rFonts w:ascii="Times New Roman" w:hAnsi="Times New Roman" w:cs="Times New Roman"/>
          <w:b/>
          <w:szCs w:val="20"/>
        </w:rPr>
        <w:t>7</w:t>
      </w:r>
      <w:r w:rsidRPr="00B7641C">
        <w:rPr>
          <w:rFonts w:ascii="Times New Roman" w:hAnsi="Times New Roman" w:cs="Times New Roman"/>
          <w:b/>
          <w:szCs w:val="20"/>
        </w:rPr>
        <w:t>.03.202</w:t>
      </w:r>
      <w:r w:rsidR="008A7FF3" w:rsidRPr="00B7641C">
        <w:rPr>
          <w:rFonts w:ascii="Times New Roman" w:hAnsi="Times New Roman" w:cs="Times New Roman"/>
          <w:b/>
          <w:szCs w:val="20"/>
        </w:rPr>
        <w:t>5</w:t>
      </w:r>
      <w:r w:rsidRPr="00B7641C">
        <w:rPr>
          <w:rFonts w:ascii="Times New Roman" w:hAnsi="Times New Roman" w:cs="Times New Roman"/>
          <w:b/>
          <w:szCs w:val="20"/>
        </w:rPr>
        <w:t xml:space="preserve">             </w:t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="00B7641C">
        <w:rPr>
          <w:rFonts w:ascii="Times New Roman" w:hAnsi="Times New Roman" w:cs="Times New Roman"/>
          <w:b/>
          <w:szCs w:val="20"/>
        </w:rPr>
        <w:tab/>
      </w:r>
      <w:r w:rsidR="00B7641C">
        <w:rPr>
          <w:rFonts w:ascii="Times New Roman" w:hAnsi="Times New Roman" w:cs="Times New Roman"/>
          <w:b/>
          <w:szCs w:val="20"/>
        </w:rPr>
        <w:tab/>
      </w:r>
      <w:r w:rsidR="00B7641C">
        <w:rPr>
          <w:rFonts w:ascii="Times New Roman" w:hAnsi="Times New Roman" w:cs="Times New Roman"/>
          <w:b/>
          <w:szCs w:val="20"/>
        </w:rPr>
        <w:tab/>
      </w:r>
      <w:r w:rsidR="00B7641C">
        <w:rPr>
          <w:rFonts w:ascii="Times New Roman" w:hAnsi="Times New Roman" w:cs="Times New Roman"/>
          <w:b/>
          <w:szCs w:val="20"/>
        </w:rPr>
        <w:tab/>
        <w:t xml:space="preserve">      </w:t>
      </w:r>
      <w:r w:rsidRPr="00B7641C">
        <w:rPr>
          <w:rFonts w:ascii="Times New Roman" w:hAnsi="Times New Roman" w:cs="Times New Roman"/>
          <w:szCs w:val="20"/>
        </w:rPr>
        <w:t>Тематическая неделя «Вода вокруг нас»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D8725E" w:rsidRPr="003E312C" w14:paraId="03EC88D5" w14:textId="77777777" w:rsidTr="00D8725E">
        <w:trPr>
          <w:cantSplit/>
          <w:trHeight w:val="27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F6B91F" w14:textId="77777777" w:rsidR="00D8725E" w:rsidRPr="003E312C" w:rsidRDefault="00D8725E" w:rsidP="00AA6C0E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E31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5528B752" w14:textId="77777777" w:rsidR="00D8725E" w:rsidRPr="003E312C" w:rsidRDefault="00D8725E" w:rsidP="00AA6C0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312C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60DB58F" w14:textId="77777777" w:rsidR="00D8725E" w:rsidRPr="003E312C" w:rsidRDefault="00D8725E" w:rsidP="00D8725E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312C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FAF097" w14:textId="77777777" w:rsidR="00D8725E" w:rsidRPr="004567FD" w:rsidRDefault="00D8725E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0C455C" w:rsidRPr="003E312C" w14:paraId="17BCD1DB" w14:textId="77777777" w:rsidTr="009F10FB">
        <w:trPr>
          <w:trHeight w:val="1404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2449FACB" w14:textId="77777777" w:rsidR="000C455C" w:rsidRPr="003E312C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E312C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4527060D" w14:textId="77777777" w:rsidR="000C455C" w:rsidRPr="00B7641C" w:rsidRDefault="000C455C" w:rsidP="00D77910">
            <w:pPr>
              <w:pStyle w:val="aa"/>
              <w:numPr>
                <w:ilvl w:val="0"/>
                <w:numId w:val="271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DD3C91" w:rsidRPr="00B7641C">
              <w:rPr>
                <w:rFonts w:ascii="Times New Roman" w:hAnsi="Times New Roman" w:cs="Times New Roman"/>
                <w:szCs w:val="20"/>
              </w:rPr>
              <w:t>Март</w:t>
            </w:r>
            <w:r w:rsidRPr="00B7641C">
              <w:rPr>
                <w:rFonts w:ascii="Times New Roman" w:hAnsi="Times New Roman" w:cs="Times New Roman"/>
                <w:szCs w:val="20"/>
              </w:rPr>
              <w:t xml:space="preserve">. Комплекс № </w:t>
            </w:r>
            <w:r w:rsidR="00DD3C91" w:rsidRPr="00B7641C">
              <w:rPr>
                <w:rFonts w:ascii="Times New Roman" w:hAnsi="Times New Roman" w:cs="Times New Roman"/>
                <w:szCs w:val="20"/>
              </w:rPr>
              <w:t>27</w:t>
            </w:r>
            <w:r w:rsidRPr="00B7641C">
              <w:rPr>
                <w:rFonts w:ascii="Times New Roman" w:hAnsi="Times New Roman" w:cs="Times New Roman"/>
                <w:szCs w:val="20"/>
              </w:rPr>
              <w:t xml:space="preserve"> (с </w:t>
            </w:r>
            <w:r w:rsidR="00DD3C91" w:rsidRPr="00B7641C">
              <w:rPr>
                <w:rFonts w:ascii="Times New Roman" w:hAnsi="Times New Roman" w:cs="Times New Roman"/>
                <w:szCs w:val="20"/>
              </w:rPr>
              <w:t>мячом большого диаметра</w:t>
            </w:r>
            <w:r w:rsidRPr="00B7641C">
              <w:rPr>
                <w:rFonts w:ascii="Times New Roman" w:hAnsi="Times New Roman" w:cs="Times New Roman"/>
                <w:szCs w:val="20"/>
              </w:rPr>
              <w:t>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B7641C">
              <w:rPr>
                <w:rFonts w:ascii="Times New Roman" w:hAnsi="Times New Roman" w:cs="Times New Roman"/>
                <w:szCs w:val="20"/>
              </w:rPr>
              <w:t>, с. 2</w:t>
            </w:r>
            <w:r w:rsidR="00DD3C91" w:rsidRPr="00B7641C">
              <w:rPr>
                <w:rFonts w:ascii="Times New Roman" w:hAnsi="Times New Roman" w:cs="Times New Roman"/>
                <w:szCs w:val="20"/>
              </w:rPr>
              <w:t>4</w:t>
            </w:r>
            <w:r w:rsidRPr="00B7641C">
              <w:rPr>
                <w:rFonts w:ascii="Times New Roman" w:hAnsi="Times New Roman" w:cs="Times New Roman"/>
                <w:szCs w:val="20"/>
              </w:rPr>
              <w:t>)</w:t>
            </w:r>
          </w:p>
          <w:p w14:paraId="0520056E" w14:textId="77777777" w:rsidR="000C455C" w:rsidRPr="00B7641C" w:rsidRDefault="000C455C" w:rsidP="00D77910">
            <w:pPr>
              <w:pStyle w:val="aa"/>
              <w:numPr>
                <w:ilvl w:val="0"/>
                <w:numId w:val="271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1A1A08" w:rsidRPr="00B7641C">
              <w:rPr>
                <w:rFonts w:ascii="Times New Roman" w:hAnsi="Times New Roman" w:cs="Times New Roman"/>
                <w:szCs w:val="20"/>
              </w:rPr>
              <w:t>28</w:t>
            </w:r>
            <w:r w:rsidRPr="00B7641C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387D053C" w14:textId="77777777" w:rsidR="00973649" w:rsidRPr="00B7641C" w:rsidRDefault="00973649" w:rsidP="00D77910">
            <w:pPr>
              <w:pStyle w:val="aa"/>
              <w:numPr>
                <w:ilvl w:val="0"/>
                <w:numId w:val="271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Работа по формированию КГН. Бесед</w:t>
            </w:r>
            <w:r w:rsidR="003E312C" w:rsidRPr="00B7641C">
              <w:rPr>
                <w:rFonts w:ascii="Times New Roman" w:hAnsi="Times New Roman" w:cs="Times New Roman"/>
                <w:szCs w:val="20"/>
              </w:rPr>
              <w:t xml:space="preserve">а на тему «Нужно ли экономить воду?». Выучить поговорку «Закрывай покрепче кран, чтоб не вытек океан» (формировать у </w:t>
            </w:r>
            <w:r w:rsidR="00A3745F" w:rsidRPr="00B7641C">
              <w:rPr>
                <w:rFonts w:ascii="Times New Roman" w:hAnsi="Times New Roman" w:cs="Times New Roman"/>
                <w:szCs w:val="20"/>
              </w:rPr>
              <w:t>детей бережное</w:t>
            </w:r>
            <w:r w:rsidR="003E312C" w:rsidRPr="00B7641C">
              <w:rPr>
                <w:rFonts w:ascii="Times New Roman" w:hAnsi="Times New Roman" w:cs="Times New Roman"/>
                <w:szCs w:val="20"/>
              </w:rPr>
              <w:t xml:space="preserve"> отношение к воде)</w:t>
            </w:r>
            <w:r w:rsidRPr="00B7641C">
              <w:rPr>
                <w:rFonts w:ascii="Times New Roman" w:hAnsi="Times New Roman" w:cs="Times New Roman"/>
                <w:szCs w:val="20"/>
              </w:rPr>
              <w:t>.</w:t>
            </w:r>
          </w:p>
          <w:p w14:paraId="2F3E9215" w14:textId="77777777" w:rsidR="00973649" w:rsidRPr="00B7641C" w:rsidRDefault="00973649" w:rsidP="00D77910">
            <w:pPr>
              <w:pStyle w:val="aa"/>
              <w:numPr>
                <w:ilvl w:val="0"/>
                <w:numId w:val="271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Трудовое пору</w:t>
            </w:r>
            <w:r w:rsidR="003E312C" w:rsidRPr="00B7641C">
              <w:rPr>
                <w:rFonts w:ascii="Times New Roman" w:hAnsi="Times New Roman" w:cs="Times New Roman"/>
                <w:szCs w:val="20"/>
              </w:rPr>
              <w:t>чение. Развешивание полотенец (</w:t>
            </w:r>
            <w:r w:rsidRPr="00B7641C">
              <w:rPr>
                <w:rFonts w:ascii="Times New Roman" w:hAnsi="Times New Roman" w:cs="Times New Roman"/>
                <w:szCs w:val="20"/>
              </w:rPr>
              <w:t>предложить рассказать, почему важно пользоваться индивидуальным полотенцем</w:t>
            </w:r>
            <w:r w:rsidR="003E312C" w:rsidRPr="00B7641C">
              <w:rPr>
                <w:rFonts w:ascii="Times New Roman" w:hAnsi="Times New Roman" w:cs="Times New Roman"/>
                <w:szCs w:val="20"/>
              </w:rPr>
              <w:t>)</w:t>
            </w:r>
            <w:r w:rsidRPr="00B7641C">
              <w:rPr>
                <w:rFonts w:ascii="Times New Roman" w:hAnsi="Times New Roman" w:cs="Times New Roman"/>
                <w:szCs w:val="20"/>
              </w:rPr>
              <w:t>.</w:t>
            </w:r>
          </w:p>
          <w:p w14:paraId="0E770DD1" w14:textId="77777777" w:rsidR="003E312C" w:rsidRPr="00B7641C" w:rsidRDefault="003E312C" w:rsidP="00D77910">
            <w:pPr>
              <w:pStyle w:val="aa"/>
              <w:numPr>
                <w:ilvl w:val="0"/>
                <w:numId w:val="271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Игра-забава с мыльными пузырями (способствовать формированию внимательного отношения детей друг к другу, повышению эмоционального фона и улучшению психоэмоционального климата в группе, развития чувства уверенности).</w:t>
            </w:r>
          </w:p>
          <w:p w14:paraId="0859CAC5" w14:textId="77777777" w:rsidR="003E312C" w:rsidRPr="00B7641C" w:rsidRDefault="003E312C" w:rsidP="00D77910">
            <w:pPr>
              <w:pStyle w:val="aa"/>
              <w:numPr>
                <w:ilvl w:val="0"/>
                <w:numId w:val="271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Беседа «Для чего нужна вода?» (формировать элементарные представления о свойствах воды (водой мы умываемся, стираем белье, готовим еду, купаемся летом в реке)).</w:t>
            </w:r>
          </w:p>
          <w:p w14:paraId="77C491BF" w14:textId="77777777" w:rsidR="003E312C" w:rsidRPr="00B7641C" w:rsidRDefault="003E312C" w:rsidP="00D77910">
            <w:pPr>
              <w:pStyle w:val="aa"/>
              <w:numPr>
                <w:ilvl w:val="0"/>
                <w:numId w:val="271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Рассматривание иллюстраций и картинок различных источников воды и водоемов на Земле, использовании воды в быту.</w:t>
            </w:r>
          </w:p>
          <w:p w14:paraId="4B1856B4" w14:textId="77777777" w:rsidR="000C455C" w:rsidRPr="00B7641C" w:rsidRDefault="000C455C" w:rsidP="00D77910">
            <w:pPr>
              <w:pStyle w:val="aa"/>
              <w:numPr>
                <w:ilvl w:val="0"/>
                <w:numId w:val="271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Малоподвижная игра «Жучок». (</w:t>
            </w:r>
            <w:r w:rsidR="001F6CB4">
              <w:rPr>
                <w:rFonts w:ascii="Times New Roman" w:hAnsi="Times New Roman" w:cs="Times New Roman"/>
                <w:szCs w:val="20"/>
              </w:rPr>
              <w:t>[4]</w:t>
            </w:r>
            <w:r w:rsidRPr="00B7641C">
              <w:rPr>
                <w:rFonts w:ascii="Times New Roman" w:hAnsi="Times New Roman" w:cs="Times New Roman"/>
                <w:szCs w:val="20"/>
              </w:rPr>
              <w:t>, с. 16)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FC31D37" w14:textId="77777777" w:rsidR="000C455C" w:rsidRPr="00B7641C" w:rsidRDefault="003E312C" w:rsidP="003E312C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Д/и «Та</w:t>
            </w:r>
            <w:r w:rsidR="00F8454A">
              <w:rPr>
                <w:rFonts w:ascii="Times New Roman" w:hAnsi="Times New Roman" w:cs="Times New Roman"/>
                <w:szCs w:val="20"/>
              </w:rPr>
              <w:t xml:space="preserve">к бывает или нет?» с ……………………… </w:t>
            </w:r>
            <w:r w:rsidRPr="00B7641C">
              <w:rPr>
                <w:rFonts w:ascii="Times New Roman" w:hAnsi="Times New Roman" w:cs="Times New Roman"/>
                <w:szCs w:val="20"/>
              </w:rPr>
              <w:t>(формировать у детей умение замечать непоследовательность в суждениях, передавать их суть).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B44C169" w14:textId="77777777" w:rsidR="000C455C" w:rsidRPr="00B7641C" w:rsidRDefault="000C455C" w:rsidP="003E312C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</w:p>
        </w:tc>
      </w:tr>
      <w:tr w:rsidR="009F10FB" w:rsidRPr="003E312C" w14:paraId="4B7D17F4" w14:textId="77777777" w:rsidTr="00B7641C">
        <w:trPr>
          <w:trHeight w:val="17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CB8A03" w14:textId="77777777" w:rsidR="009F10FB" w:rsidRPr="003E312C" w:rsidRDefault="009F10FB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12C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7A6B8F" w14:textId="77777777" w:rsidR="009F10FB" w:rsidRPr="00B7641C" w:rsidRDefault="009F10FB" w:rsidP="00B7641C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D8725E" w:rsidRPr="003E312C" w14:paraId="7964C565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0CBEAA" w14:textId="77777777" w:rsidR="00D8725E" w:rsidRPr="003E312C" w:rsidRDefault="00D8725E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E312C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FB3D20" w14:textId="77777777" w:rsidR="00D8725E" w:rsidRPr="00B7641C" w:rsidRDefault="00D8725E" w:rsidP="00F91B16">
            <w:pPr>
              <w:rPr>
                <w:rFonts w:ascii="Times New Roman" w:hAnsi="Times New Roman" w:cs="Times New Roman"/>
                <w:szCs w:val="16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Прогулочная карта № 1</w:t>
            </w:r>
            <w:r w:rsidR="00F91B16">
              <w:rPr>
                <w:rFonts w:ascii="Times New Roman" w:hAnsi="Times New Roman" w:cs="Times New Roman"/>
                <w:szCs w:val="20"/>
              </w:rPr>
              <w:t>42</w:t>
            </w:r>
            <w:r w:rsidRPr="00B7641C">
              <w:rPr>
                <w:rFonts w:ascii="Times New Roman" w:hAnsi="Times New Roman" w:cs="Times New Roman"/>
                <w:szCs w:val="20"/>
              </w:rPr>
              <w:t xml:space="preserve">. </w:t>
            </w:r>
            <w:r w:rsidR="00F91B16">
              <w:rPr>
                <w:rFonts w:ascii="Times New Roman" w:hAnsi="Times New Roman" w:cs="Times New Roman"/>
                <w:szCs w:val="20"/>
              </w:rPr>
              <w:t>Дымковская лошадка</w:t>
            </w:r>
            <w:r w:rsidRPr="00B7641C">
              <w:rPr>
                <w:rFonts w:ascii="Times New Roman" w:hAnsi="Times New Roman" w:cs="Times New Roman"/>
                <w:szCs w:val="20"/>
              </w:rPr>
              <w:t>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B7641C">
              <w:rPr>
                <w:rFonts w:ascii="Times New Roman" w:hAnsi="Times New Roman" w:cs="Times New Roman"/>
                <w:szCs w:val="20"/>
              </w:rPr>
              <w:t>, с.1</w:t>
            </w:r>
            <w:r w:rsidR="00F91B16">
              <w:rPr>
                <w:rFonts w:ascii="Times New Roman" w:hAnsi="Times New Roman" w:cs="Times New Roman"/>
                <w:szCs w:val="20"/>
              </w:rPr>
              <w:t>45</w:t>
            </w:r>
            <w:r w:rsidRPr="00B7641C">
              <w:rPr>
                <w:rFonts w:ascii="Times New Roman" w:hAnsi="Times New Roman" w:cs="Times New Roman"/>
                <w:szCs w:val="20"/>
              </w:rPr>
              <w:t>)</w:t>
            </w:r>
          </w:p>
        </w:tc>
      </w:tr>
      <w:tr w:rsidR="000C455C" w:rsidRPr="000C455C" w14:paraId="49535D18" w14:textId="77777777" w:rsidTr="00AA6C0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F5AC8D" w14:textId="77777777" w:rsidR="000C455C" w:rsidRPr="00E11C88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11C8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0E9769D" w14:textId="77777777" w:rsidR="003269C4" w:rsidRPr="00B7641C" w:rsidRDefault="00E11C88" w:rsidP="00D77910">
            <w:pPr>
              <w:pStyle w:val="aa"/>
              <w:numPr>
                <w:ilvl w:val="0"/>
                <w:numId w:val="265"/>
              </w:numPr>
              <w:tabs>
                <w:tab w:val="left" w:pos="295"/>
              </w:tabs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 xml:space="preserve">ЧХЛ: Аким Я. «Облака» (формировать умение внимательно слушать новые поэтические произведения, понимать содержание стихотворений; рассказать детям, что </w:t>
            </w:r>
            <w:r w:rsidR="00A3745F" w:rsidRPr="00B7641C">
              <w:rPr>
                <w:rFonts w:ascii="Times New Roman" w:hAnsi="Times New Roman" w:cs="Times New Roman"/>
                <w:szCs w:val="20"/>
              </w:rPr>
              <w:t>облака и</w:t>
            </w:r>
            <w:r w:rsidRPr="00B7641C">
              <w:rPr>
                <w:rFonts w:ascii="Times New Roman" w:hAnsi="Times New Roman" w:cs="Times New Roman"/>
                <w:szCs w:val="20"/>
              </w:rPr>
              <w:t xml:space="preserve"> тучи состоят из капелек воды)</w:t>
            </w:r>
          </w:p>
          <w:p w14:paraId="27783343" w14:textId="77777777" w:rsidR="000C455C" w:rsidRPr="00B7641C" w:rsidRDefault="003269C4" w:rsidP="00D77910">
            <w:pPr>
              <w:pStyle w:val="aa"/>
              <w:numPr>
                <w:ilvl w:val="0"/>
                <w:numId w:val="265"/>
              </w:numPr>
              <w:tabs>
                <w:tab w:val="left" w:pos="295"/>
              </w:tabs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Практическое упражнение «Когда я ем..» (выявить навыки культуры поведения за столом: пищу брать понемногу, хорошо пережёвывать, есть бесшумно, правильно пользоваться столовыми приборами, салфеткой, учить благодарить после еды).</w:t>
            </w:r>
          </w:p>
        </w:tc>
      </w:tr>
      <w:tr w:rsidR="00C946D9" w:rsidRPr="000C455C" w14:paraId="03695D62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272DB3" w14:textId="77777777" w:rsidR="00C946D9" w:rsidRPr="00E11C88" w:rsidRDefault="00C946D9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11C8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10E68B" w14:textId="77777777" w:rsidR="00C946D9" w:rsidRPr="00B7641C" w:rsidRDefault="00C946D9" w:rsidP="00D77910">
            <w:pPr>
              <w:pStyle w:val="aa"/>
              <w:numPr>
                <w:ilvl w:val="0"/>
                <w:numId w:val="272"/>
              </w:numPr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Гимнастика после сна. Комплекс 1</w:t>
            </w:r>
            <w:r w:rsidR="00206C2B" w:rsidRPr="00B7641C">
              <w:rPr>
                <w:rFonts w:ascii="Times New Roman" w:hAnsi="Times New Roman" w:cs="Times New Roman"/>
                <w:szCs w:val="20"/>
              </w:rPr>
              <w:t>4</w:t>
            </w:r>
            <w:r w:rsidRPr="00B7641C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B7641C">
              <w:rPr>
                <w:rFonts w:ascii="Times New Roman" w:hAnsi="Times New Roman" w:cs="Times New Roman"/>
                <w:szCs w:val="20"/>
              </w:rPr>
              <w:t>, с. 6</w:t>
            </w:r>
            <w:r w:rsidR="00206C2B" w:rsidRPr="00B7641C">
              <w:rPr>
                <w:rFonts w:ascii="Times New Roman" w:hAnsi="Times New Roman" w:cs="Times New Roman"/>
                <w:szCs w:val="20"/>
              </w:rPr>
              <w:t>0</w:t>
            </w:r>
            <w:r w:rsidRPr="00B7641C">
              <w:rPr>
                <w:rFonts w:ascii="Times New Roman" w:hAnsi="Times New Roman" w:cs="Times New Roman"/>
                <w:szCs w:val="20"/>
              </w:rPr>
              <w:t>)</w:t>
            </w:r>
          </w:p>
        </w:tc>
      </w:tr>
      <w:tr w:rsidR="000C455C" w:rsidRPr="000C455C" w14:paraId="119EE8D7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3027E1" w14:textId="77777777" w:rsidR="000C455C" w:rsidRPr="00E11C88" w:rsidRDefault="000C455C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1C8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5E76D42E" w14:textId="77777777" w:rsidR="000C455C" w:rsidRPr="00E11C88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0FB6C2DA" w14:textId="77777777" w:rsidR="00E11C88" w:rsidRPr="00B7641C" w:rsidRDefault="00E11C88" w:rsidP="00D77910">
            <w:pPr>
              <w:pStyle w:val="aa"/>
              <w:numPr>
                <w:ilvl w:val="0"/>
                <w:numId w:val="265"/>
              </w:numPr>
              <w:tabs>
                <w:tab w:val="left" w:pos="295"/>
              </w:tabs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СРИ «Салон красоты» (учить детей объединять игровые действия в единый сюжет, подбирать и использовать атрибуты. Развивать диалогическую форму речи, формировать коммуникативные навыки, учить осуществлять взаимодействие со сверстниками в игре).</w:t>
            </w:r>
          </w:p>
          <w:p w14:paraId="715DEC60" w14:textId="77777777" w:rsidR="00E11C88" w:rsidRPr="00B7641C" w:rsidRDefault="00E11C88" w:rsidP="00D77910">
            <w:pPr>
              <w:pStyle w:val="aa"/>
              <w:numPr>
                <w:ilvl w:val="0"/>
                <w:numId w:val="265"/>
              </w:numPr>
              <w:tabs>
                <w:tab w:val="left" w:pos="295"/>
              </w:tabs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Творческая мастерская:  Рисование «Веселые кляксы» (познакомить детей с новой техникой: предложить налить немного гуашевой краски на середину листа, сложить его).</w:t>
            </w:r>
          </w:p>
          <w:p w14:paraId="3B420E25" w14:textId="77777777" w:rsidR="00E11C88" w:rsidRPr="00B7641C" w:rsidRDefault="00E11C88" w:rsidP="00D77910">
            <w:pPr>
              <w:pStyle w:val="aa"/>
              <w:numPr>
                <w:ilvl w:val="0"/>
                <w:numId w:val="265"/>
              </w:numPr>
              <w:tabs>
                <w:tab w:val="left" w:pos="295"/>
              </w:tabs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Рассматривание фотографий (где в природе существует вода), оформить альбом на тему «Вода и мы» (закреплять знания о значении воды, о разном состоянии воды)</w:t>
            </w:r>
          </w:p>
          <w:p w14:paraId="7025713D" w14:textId="77777777" w:rsidR="000C455C" w:rsidRPr="00B7641C" w:rsidRDefault="000C455C" w:rsidP="00D77910">
            <w:pPr>
              <w:pStyle w:val="aa"/>
              <w:numPr>
                <w:ilvl w:val="0"/>
                <w:numId w:val="265"/>
              </w:numPr>
              <w:tabs>
                <w:tab w:val="left" w:pos="295"/>
              </w:tabs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7761C28" w14:textId="77777777" w:rsidR="000C455C" w:rsidRPr="00B7641C" w:rsidRDefault="00E11C88" w:rsidP="00AA6C0E">
            <w:pPr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Упражнять в вырезании круга из квадрата путем пла</w:t>
            </w:r>
            <w:r w:rsidR="00F8454A">
              <w:rPr>
                <w:rFonts w:ascii="Times New Roman" w:hAnsi="Times New Roman" w:cs="Times New Roman"/>
                <w:szCs w:val="20"/>
              </w:rPr>
              <w:t>вного срезания углов 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923130F" w14:textId="77777777" w:rsidR="000C455C" w:rsidRPr="00B7641C" w:rsidRDefault="000C455C" w:rsidP="00857E0F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857E0F" w14:paraId="1331FD95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573109" w14:textId="77777777" w:rsidR="009F10FB" w:rsidRPr="00857E0F" w:rsidRDefault="009F10FB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57E0F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400F132" w14:textId="77777777" w:rsidR="009F10FB" w:rsidRPr="00B7641C" w:rsidRDefault="009F10FB" w:rsidP="007618C2">
            <w:pPr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Прогулка 1</w:t>
            </w:r>
            <w:r w:rsidR="007618C2">
              <w:rPr>
                <w:rFonts w:ascii="Times New Roman" w:hAnsi="Times New Roman" w:cs="Times New Roman"/>
                <w:szCs w:val="20"/>
              </w:rPr>
              <w:t>0</w:t>
            </w:r>
            <w:r w:rsidRPr="00B7641C">
              <w:rPr>
                <w:rFonts w:ascii="Times New Roman" w:hAnsi="Times New Roman" w:cs="Times New Roman"/>
                <w:szCs w:val="20"/>
              </w:rPr>
              <w:t>. Март. (см. Приложение 4)</w:t>
            </w:r>
          </w:p>
        </w:tc>
      </w:tr>
      <w:tr w:rsidR="00346CC8" w:rsidRPr="00857E0F" w14:paraId="36A93F34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D9FE9D" w14:textId="77777777" w:rsidR="00346CC8" w:rsidRPr="00857E0F" w:rsidRDefault="00346CC8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7E0F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09C3CB" w14:textId="77777777" w:rsidR="00346CC8" w:rsidRPr="00B7641C" w:rsidRDefault="00857E0F" w:rsidP="009D15F3">
            <w:pPr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 xml:space="preserve">Привлечь родителей к </w:t>
            </w:r>
            <w:r w:rsidR="009D15F3">
              <w:rPr>
                <w:rFonts w:ascii="Times New Roman" w:hAnsi="Times New Roman" w:cs="Times New Roman"/>
                <w:szCs w:val="20"/>
              </w:rPr>
              <w:t>организации РППС</w:t>
            </w:r>
            <w:r w:rsidRPr="00B7641C">
              <w:rPr>
                <w:rFonts w:ascii="Times New Roman" w:hAnsi="Times New Roman" w:cs="Times New Roman"/>
                <w:szCs w:val="20"/>
              </w:rPr>
              <w:t xml:space="preserve"> в группе (настольные книги, раскраски, энциклопедии, картинки, открытки, стихи, загадки)  на тему «Вода, водоемы, обитатели воды».</w:t>
            </w:r>
          </w:p>
        </w:tc>
      </w:tr>
    </w:tbl>
    <w:p w14:paraId="15EA7C6B" w14:textId="77777777" w:rsidR="000C455C" w:rsidRPr="00B7641C" w:rsidRDefault="000C455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B7641C">
        <w:rPr>
          <w:rFonts w:ascii="Times New Roman" w:hAnsi="Times New Roman" w:cs="Times New Roman"/>
          <w:b/>
          <w:szCs w:val="20"/>
        </w:rPr>
        <w:lastRenderedPageBreak/>
        <w:t xml:space="preserve">Вторник </w:t>
      </w:r>
      <w:r w:rsidR="008A7FF3" w:rsidRPr="00B7641C">
        <w:rPr>
          <w:rFonts w:ascii="Times New Roman" w:hAnsi="Times New Roman" w:cs="Times New Roman"/>
          <w:b/>
          <w:szCs w:val="20"/>
        </w:rPr>
        <w:t>18</w:t>
      </w:r>
      <w:r w:rsidRPr="00B7641C">
        <w:rPr>
          <w:rFonts w:ascii="Times New Roman" w:hAnsi="Times New Roman" w:cs="Times New Roman"/>
          <w:b/>
          <w:szCs w:val="20"/>
        </w:rPr>
        <w:t>.03.202</w:t>
      </w:r>
      <w:r w:rsidR="008A7FF3" w:rsidRPr="00B7641C">
        <w:rPr>
          <w:rFonts w:ascii="Times New Roman" w:hAnsi="Times New Roman" w:cs="Times New Roman"/>
          <w:b/>
          <w:szCs w:val="20"/>
        </w:rPr>
        <w:t>5</w:t>
      </w:r>
      <w:r w:rsidRPr="00B7641C">
        <w:rPr>
          <w:rFonts w:ascii="Times New Roman" w:hAnsi="Times New Roman" w:cs="Times New Roman"/>
          <w:b/>
          <w:szCs w:val="20"/>
        </w:rPr>
        <w:t xml:space="preserve">             </w:t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="00B7641C">
        <w:rPr>
          <w:rFonts w:ascii="Times New Roman" w:hAnsi="Times New Roman" w:cs="Times New Roman"/>
          <w:b/>
          <w:szCs w:val="20"/>
        </w:rPr>
        <w:tab/>
      </w:r>
      <w:r w:rsidR="00B7641C">
        <w:rPr>
          <w:rFonts w:ascii="Times New Roman" w:hAnsi="Times New Roman" w:cs="Times New Roman"/>
          <w:b/>
          <w:szCs w:val="20"/>
        </w:rPr>
        <w:tab/>
      </w:r>
      <w:r w:rsidR="00B7641C">
        <w:rPr>
          <w:rFonts w:ascii="Times New Roman" w:hAnsi="Times New Roman" w:cs="Times New Roman"/>
          <w:b/>
          <w:szCs w:val="20"/>
        </w:rPr>
        <w:tab/>
      </w:r>
      <w:r w:rsidR="00B7641C">
        <w:rPr>
          <w:rFonts w:ascii="Times New Roman" w:hAnsi="Times New Roman" w:cs="Times New Roman"/>
          <w:b/>
          <w:szCs w:val="20"/>
        </w:rPr>
        <w:tab/>
        <w:t xml:space="preserve">                     </w:t>
      </w:r>
      <w:r w:rsidRPr="00B7641C">
        <w:rPr>
          <w:rFonts w:ascii="Times New Roman" w:hAnsi="Times New Roman" w:cs="Times New Roman"/>
          <w:szCs w:val="20"/>
        </w:rPr>
        <w:t>Тематическая неделя «Вода вокруг нас»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D8725E" w:rsidRPr="00857E0F" w14:paraId="6AF17A40" w14:textId="77777777" w:rsidTr="00D8725E">
        <w:trPr>
          <w:cantSplit/>
          <w:trHeight w:val="37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B3D622" w14:textId="77777777" w:rsidR="00D8725E" w:rsidRPr="00857E0F" w:rsidRDefault="00D8725E" w:rsidP="00AA6C0E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57E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12AB836" w14:textId="77777777" w:rsidR="00D8725E" w:rsidRPr="00857E0F" w:rsidRDefault="00D8725E" w:rsidP="00AA6C0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7E0F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EE9ABA3" w14:textId="77777777" w:rsidR="00D8725E" w:rsidRPr="00857E0F" w:rsidRDefault="00D8725E" w:rsidP="00D8725E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7E0F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6A52A5" w14:textId="77777777" w:rsidR="00D8725E" w:rsidRPr="004567FD" w:rsidRDefault="00D8725E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0C455C" w:rsidRPr="00857E0F" w14:paraId="2350C6FC" w14:textId="77777777" w:rsidTr="009F10FB">
        <w:trPr>
          <w:trHeight w:val="1676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CEBE22F" w14:textId="77777777" w:rsidR="000C455C" w:rsidRPr="00857E0F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57E0F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10510583" w14:textId="77777777" w:rsidR="000C455C" w:rsidRPr="00521B6F" w:rsidRDefault="000C455C" w:rsidP="00D77910">
            <w:pPr>
              <w:pStyle w:val="aa"/>
              <w:numPr>
                <w:ilvl w:val="0"/>
                <w:numId w:val="354"/>
              </w:numPr>
              <w:ind w:right="-28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Утренняя гимнастика. </w:t>
            </w:r>
            <w:r w:rsidR="00DD3C91" w:rsidRPr="00521B6F">
              <w:rPr>
                <w:rFonts w:ascii="Times New Roman" w:hAnsi="Times New Roman" w:cs="Times New Roman"/>
                <w:sz w:val="21"/>
                <w:szCs w:val="21"/>
              </w:rPr>
              <w:t>Март. Комплекс № 27 (с мячом большого диаметра)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="00DD3C91" w:rsidRPr="00521B6F">
              <w:rPr>
                <w:rFonts w:ascii="Times New Roman" w:hAnsi="Times New Roman" w:cs="Times New Roman"/>
                <w:sz w:val="21"/>
                <w:szCs w:val="21"/>
              </w:rPr>
              <w:t>, с. 24)</w:t>
            </w:r>
          </w:p>
          <w:p w14:paraId="0F4D1D4D" w14:textId="77777777" w:rsidR="000C455C" w:rsidRPr="00521B6F" w:rsidRDefault="000C455C" w:rsidP="00D77910">
            <w:pPr>
              <w:pStyle w:val="aa"/>
              <w:numPr>
                <w:ilvl w:val="0"/>
                <w:numId w:val="354"/>
              </w:numPr>
              <w:ind w:right="-28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УТРЕННИЙ КРУГ № </w:t>
            </w:r>
            <w:r w:rsidR="001A1A08" w:rsidRPr="00521B6F">
              <w:rPr>
                <w:rFonts w:ascii="Times New Roman" w:hAnsi="Times New Roman" w:cs="Times New Roman"/>
                <w:sz w:val="21"/>
                <w:szCs w:val="21"/>
              </w:rPr>
              <w:t>28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 (см. Приложение 1)</w:t>
            </w:r>
          </w:p>
          <w:p w14:paraId="1C69DAFB" w14:textId="77777777" w:rsidR="00973649" w:rsidRPr="00521B6F" w:rsidRDefault="00973649" w:rsidP="00D77910">
            <w:pPr>
              <w:pStyle w:val="aa"/>
              <w:numPr>
                <w:ilvl w:val="0"/>
                <w:numId w:val="354"/>
              </w:numPr>
              <w:ind w:right="-28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Работа по формированию КГН. </w:t>
            </w:r>
            <w:r w:rsidR="00441B92" w:rsidRPr="00521B6F">
              <w:rPr>
                <w:rFonts w:ascii="Times New Roman" w:hAnsi="Times New Roman" w:cs="Times New Roman"/>
                <w:sz w:val="21"/>
                <w:szCs w:val="21"/>
              </w:rPr>
              <w:t>Беседа «Чистота – залог здоровья» (поддерживать у детей желание соблюдать «три золотых правила мытья рук»).</w:t>
            </w:r>
          </w:p>
          <w:p w14:paraId="24029804" w14:textId="77777777" w:rsidR="00857E0F" w:rsidRPr="00521B6F" w:rsidRDefault="00857E0F" w:rsidP="00D77910">
            <w:pPr>
              <w:pStyle w:val="aa"/>
              <w:numPr>
                <w:ilvl w:val="0"/>
                <w:numId w:val="354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Беседа о волшебнице-воде (обсудить с детьми, в чем состоит значение воды в нашей жизни, рассказать, где и в каком виде существует вода).</w:t>
            </w:r>
          </w:p>
          <w:p w14:paraId="128E9A36" w14:textId="77777777" w:rsidR="00857E0F" w:rsidRPr="00521B6F" w:rsidRDefault="00857E0F" w:rsidP="00D77910">
            <w:pPr>
              <w:pStyle w:val="aa"/>
              <w:numPr>
                <w:ilvl w:val="0"/>
                <w:numId w:val="354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Д/и «Где чей дом» (уточнить и закрепить  знания об обитателях моря).</w:t>
            </w:r>
          </w:p>
          <w:p w14:paraId="03BECB69" w14:textId="77777777" w:rsidR="000C455C" w:rsidRPr="00521B6F" w:rsidRDefault="000C455C" w:rsidP="00D77910">
            <w:pPr>
              <w:pStyle w:val="aa"/>
              <w:numPr>
                <w:ilvl w:val="0"/>
                <w:numId w:val="354"/>
              </w:numPr>
              <w:ind w:right="-28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Игра «Наоборот» (развивать умения подбирать противоположные по смыслу слова (слова-неприятели)).</w:t>
            </w:r>
          </w:p>
          <w:p w14:paraId="498E1AB0" w14:textId="77777777" w:rsidR="000C455C" w:rsidRPr="00521B6F" w:rsidRDefault="000C455C" w:rsidP="00D77910">
            <w:pPr>
              <w:pStyle w:val="aa"/>
              <w:numPr>
                <w:ilvl w:val="0"/>
                <w:numId w:val="354"/>
              </w:numPr>
              <w:ind w:right="-28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Лото «Полезные продукты» (вспомнить правила игры).</w:t>
            </w:r>
          </w:p>
          <w:p w14:paraId="6BA2BDD5" w14:textId="77777777" w:rsidR="00441B92" w:rsidRPr="00521B6F" w:rsidRDefault="00441B92" w:rsidP="00D77910">
            <w:pPr>
              <w:pStyle w:val="aa"/>
              <w:numPr>
                <w:ilvl w:val="0"/>
                <w:numId w:val="354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Самообслуживание «Правильно и быстро одеваемся» (учить детей правильно надевать различные предметы одежды, оказывать взаимопомощь при одевании).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D5983CC" w14:textId="77777777" w:rsidR="00857E0F" w:rsidRPr="00B7641C" w:rsidRDefault="00F8454A" w:rsidP="00857E0F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Д/и «Право – лево» с ……………………….</w:t>
            </w:r>
            <w:r w:rsidR="00857E0F" w:rsidRPr="00B7641C">
              <w:rPr>
                <w:rFonts w:ascii="Times New Roman" w:hAnsi="Times New Roman" w:cs="Times New Roman"/>
                <w:szCs w:val="20"/>
              </w:rPr>
              <w:t xml:space="preserve"> (закрепить умение ориентироваться в пространстве).</w:t>
            </w:r>
          </w:p>
          <w:p w14:paraId="4E2206D8" w14:textId="77777777" w:rsidR="000C455C" w:rsidRPr="00B7641C" w:rsidRDefault="000C455C" w:rsidP="00AA6C0E">
            <w:pPr>
              <w:ind w:right="-26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A6D6F3A" w14:textId="77777777" w:rsidR="000C455C" w:rsidRPr="00B7641C" w:rsidRDefault="000C455C" w:rsidP="00AA6C0E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857E0F" w14:paraId="15F2BB2F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EE6CE3" w14:textId="77777777" w:rsidR="009F10FB" w:rsidRPr="00857E0F" w:rsidRDefault="009F10FB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7E0F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D43B47" w14:textId="77777777" w:rsidR="009F10FB" w:rsidRPr="00B7641C" w:rsidRDefault="009F10FB" w:rsidP="00AA6C0E">
            <w:pPr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D8725E" w:rsidRPr="00857E0F" w14:paraId="2D91A4F1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03A9E2" w14:textId="77777777" w:rsidR="00D8725E" w:rsidRPr="00857E0F" w:rsidRDefault="00D8725E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57E0F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98F23B" w14:textId="77777777" w:rsidR="00D8725E" w:rsidRPr="00B7641C" w:rsidRDefault="00D8725E" w:rsidP="00F91B16">
            <w:pPr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Прогулочная карта № 1</w:t>
            </w:r>
            <w:r w:rsidR="00F91B16">
              <w:rPr>
                <w:rFonts w:ascii="Times New Roman" w:hAnsi="Times New Roman" w:cs="Times New Roman"/>
                <w:szCs w:val="20"/>
              </w:rPr>
              <w:t>43</w:t>
            </w:r>
            <w:r w:rsidRPr="00B7641C">
              <w:rPr>
                <w:rFonts w:ascii="Times New Roman" w:hAnsi="Times New Roman" w:cs="Times New Roman"/>
                <w:szCs w:val="20"/>
              </w:rPr>
              <w:t xml:space="preserve">. </w:t>
            </w:r>
            <w:r w:rsidR="00F91B16">
              <w:rPr>
                <w:rFonts w:ascii="Times New Roman" w:hAnsi="Times New Roman" w:cs="Times New Roman"/>
                <w:szCs w:val="20"/>
              </w:rPr>
              <w:t>Дымковская птица</w:t>
            </w:r>
            <w:r w:rsidRPr="00B7641C">
              <w:rPr>
                <w:rFonts w:ascii="Times New Roman" w:hAnsi="Times New Roman" w:cs="Times New Roman"/>
                <w:szCs w:val="20"/>
              </w:rPr>
              <w:t>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B7641C">
              <w:rPr>
                <w:rFonts w:ascii="Times New Roman" w:hAnsi="Times New Roman" w:cs="Times New Roman"/>
                <w:szCs w:val="20"/>
              </w:rPr>
              <w:t>, с.14</w:t>
            </w:r>
            <w:r w:rsidR="00F91B16">
              <w:rPr>
                <w:rFonts w:ascii="Times New Roman" w:hAnsi="Times New Roman" w:cs="Times New Roman"/>
                <w:szCs w:val="20"/>
              </w:rPr>
              <w:t>6</w:t>
            </w:r>
            <w:r w:rsidRPr="00B7641C">
              <w:rPr>
                <w:rFonts w:ascii="Times New Roman" w:hAnsi="Times New Roman" w:cs="Times New Roman"/>
                <w:szCs w:val="20"/>
              </w:rPr>
              <w:t>)</w:t>
            </w:r>
          </w:p>
        </w:tc>
      </w:tr>
      <w:tr w:rsidR="000C455C" w:rsidRPr="00857E0F" w14:paraId="5C79C372" w14:textId="77777777" w:rsidTr="00AA6C0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716D6B" w14:textId="77777777" w:rsidR="000C455C" w:rsidRPr="00857E0F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57E0F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57F80BA" w14:textId="77777777" w:rsidR="00441B92" w:rsidRPr="00441B92" w:rsidRDefault="00441B92" w:rsidP="00D77910">
            <w:pPr>
              <w:pStyle w:val="aa"/>
              <w:numPr>
                <w:ilvl w:val="0"/>
                <w:numId w:val="266"/>
              </w:numPr>
              <w:rPr>
                <w:rFonts w:ascii="Times New Roman" w:hAnsi="Times New Roman" w:cs="Times New Roman"/>
                <w:szCs w:val="20"/>
              </w:rPr>
            </w:pPr>
            <w:r w:rsidRPr="00441B92">
              <w:rPr>
                <w:rFonts w:ascii="Times New Roman" w:hAnsi="Times New Roman" w:cs="Times New Roman"/>
                <w:szCs w:val="20"/>
              </w:rPr>
              <w:t>Поручения дежурным накрывать на стол (закреплять навыки дежурства, упражнять в правильной сервировке стола, названии столовых предметов</w:t>
            </w:r>
            <w:r w:rsidR="004C42D0">
              <w:rPr>
                <w:rFonts w:ascii="Times New Roman" w:hAnsi="Times New Roman" w:cs="Times New Roman"/>
                <w:szCs w:val="20"/>
              </w:rPr>
              <w:t>)</w:t>
            </w:r>
            <w:r w:rsidRPr="00441B92">
              <w:rPr>
                <w:rFonts w:ascii="Times New Roman" w:hAnsi="Times New Roman" w:cs="Times New Roman"/>
                <w:szCs w:val="20"/>
              </w:rPr>
              <w:t>.</w:t>
            </w:r>
          </w:p>
          <w:p w14:paraId="677A5E1F" w14:textId="77777777" w:rsidR="00857E0F" w:rsidRPr="004C42D0" w:rsidRDefault="000C455C" w:rsidP="00D77910">
            <w:pPr>
              <w:pStyle w:val="aa"/>
              <w:numPr>
                <w:ilvl w:val="0"/>
                <w:numId w:val="266"/>
              </w:numPr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 xml:space="preserve">Чтение. </w:t>
            </w:r>
            <w:r w:rsidR="00857E0F" w:rsidRPr="00B7641C">
              <w:rPr>
                <w:rFonts w:ascii="Times New Roman" w:hAnsi="Times New Roman" w:cs="Times New Roman"/>
                <w:szCs w:val="20"/>
              </w:rPr>
              <w:t>Сахарнов С.В.</w:t>
            </w:r>
            <w:r w:rsidRPr="00B7641C">
              <w:rPr>
                <w:rFonts w:ascii="Times New Roman" w:hAnsi="Times New Roman" w:cs="Times New Roman"/>
                <w:szCs w:val="20"/>
              </w:rPr>
              <w:t xml:space="preserve"> «</w:t>
            </w:r>
            <w:r w:rsidR="00857E0F" w:rsidRPr="00B7641C">
              <w:rPr>
                <w:rFonts w:ascii="Times New Roman" w:hAnsi="Times New Roman" w:cs="Times New Roman"/>
                <w:szCs w:val="20"/>
              </w:rPr>
              <w:t>Кто прячется лучше всех?</w:t>
            </w:r>
            <w:r w:rsidRPr="00B7641C">
              <w:rPr>
                <w:rFonts w:ascii="Times New Roman" w:hAnsi="Times New Roman" w:cs="Times New Roman"/>
                <w:szCs w:val="20"/>
              </w:rPr>
              <w:t>» (воспитывать умение внимательно слушать художественное произведение, отвечать на вопросы по его содержанию, воспитывать интерес к литературе).</w:t>
            </w:r>
          </w:p>
        </w:tc>
      </w:tr>
      <w:tr w:rsidR="00C946D9" w:rsidRPr="00857E0F" w14:paraId="2DC6475E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4BD3BD" w14:textId="77777777" w:rsidR="00C946D9" w:rsidRPr="00857E0F" w:rsidRDefault="00C946D9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57E0F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06E601" w14:textId="77777777" w:rsidR="00C946D9" w:rsidRDefault="00C946D9" w:rsidP="00D77910">
            <w:pPr>
              <w:pStyle w:val="aa"/>
              <w:numPr>
                <w:ilvl w:val="0"/>
                <w:numId w:val="274"/>
              </w:numPr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206C2B" w:rsidRPr="00B7641C">
              <w:rPr>
                <w:rFonts w:ascii="Times New Roman" w:hAnsi="Times New Roman" w:cs="Times New Roman"/>
                <w:szCs w:val="20"/>
              </w:rPr>
              <w:t>Комплекс 14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206C2B" w:rsidRPr="00B7641C">
              <w:rPr>
                <w:rFonts w:ascii="Times New Roman" w:hAnsi="Times New Roman" w:cs="Times New Roman"/>
                <w:szCs w:val="20"/>
              </w:rPr>
              <w:t>, с. 60)</w:t>
            </w:r>
          </w:p>
          <w:p w14:paraId="31B2A73B" w14:textId="77777777" w:rsidR="00441B92" w:rsidRPr="00F8454A" w:rsidRDefault="00441B92" w:rsidP="00D77910">
            <w:pPr>
              <w:pStyle w:val="aa"/>
              <w:numPr>
                <w:ilvl w:val="0"/>
                <w:numId w:val="274"/>
              </w:numPr>
              <w:rPr>
                <w:rFonts w:ascii="Times New Roman" w:hAnsi="Times New Roman" w:cs="Times New Roman"/>
                <w:szCs w:val="20"/>
              </w:rPr>
            </w:pPr>
            <w:r w:rsidRPr="00441B92">
              <w:rPr>
                <w:rFonts w:ascii="Times New Roman" w:hAnsi="Times New Roman" w:cs="Times New Roman"/>
                <w:szCs w:val="20"/>
              </w:rPr>
              <w:t>Самообслуживание «Моя прическа» (обсудить с детьми, почему очень важно содержать волосы в порядке, какую прическу можно считать опрятной. Учить детей приводить в порядок свою прическу самостоятельно).</w:t>
            </w:r>
          </w:p>
        </w:tc>
      </w:tr>
      <w:tr w:rsidR="000C455C" w:rsidRPr="000C455C" w14:paraId="54AF4AB0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ACBF2F" w14:textId="77777777" w:rsidR="000C455C" w:rsidRPr="000243B5" w:rsidRDefault="000C455C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43B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402F4657" w14:textId="77777777" w:rsidR="000C455C" w:rsidRPr="000243B5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0AA5065" w14:textId="77777777" w:rsidR="005E45A9" w:rsidRPr="005E45A9" w:rsidRDefault="005E45A9" w:rsidP="00D77910">
            <w:pPr>
              <w:pStyle w:val="aa"/>
              <w:numPr>
                <w:ilvl w:val="0"/>
                <w:numId w:val="274"/>
              </w:numPr>
              <w:rPr>
                <w:rFonts w:ascii="Times New Roman" w:hAnsi="Times New Roman" w:cs="Times New Roman"/>
                <w:szCs w:val="20"/>
              </w:rPr>
            </w:pPr>
            <w:r w:rsidRPr="005E45A9">
              <w:rPr>
                <w:rFonts w:ascii="Times New Roman" w:hAnsi="Times New Roman" w:cs="Times New Roman"/>
                <w:szCs w:val="20"/>
              </w:rPr>
              <w:t>Театральная деятельность. Театрализованная игра «Настройщик». (</w:t>
            </w:r>
            <w:r w:rsidR="009C238E">
              <w:rPr>
                <w:rFonts w:ascii="Times New Roman" w:hAnsi="Times New Roman" w:cs="Times New Roman"/>
                <w:szCs w:val="20"/>
              </w:rPr>
              <w:t>[31]</w:t>
            </w:r>
            <w:r w:rsidRPr="005E45A9">
              <w:rPr>
                <w:rFonts w:ascii="Times New Roman" w:hAnsi="Times New Roman" w:cs="Times New Roman"/>
                <w:szCs w:val="20"/>
              </w:rPr>
              <w:t>, с.77) (познакомить детей с новыми пословицами и поговорками. Учить произносить фразы с разными интонациями (грустно, радостно, удивленно, сердито)).</w:t>
            </w:r>
          </w:p>
          <w:p w14:paraId="50DB15E5" w14:textId="77777777" w:rsidR="00857E0F" w:rsidRPr="005E45A9" w:rsidRDefault="00857E0F" w:rsidP="00D77910">
            <w:pPr>
              <w:pStyle w:val="aa"/>
              <w:numPr>
                <w:ilvl w:val="0"/>
                <w:numId w:val="274"/>
              </w:numPr>
              <w:rPr>
                <w:rFonts w:ascii="Times New Roman" w:hAnsi="Times New Roman" w:cs="Times New Roman"/>
                <w:szCs w:val="20"/>
              </w:rPr>
            </w:pPr>
            <w:r w:rsidRPr="005E45A9">
              <w:rPr>
                <w:rFonts w:ascii="Times New Roman" w:hAnsi="Times New Roman" w:cs="Times New Roman"/>
                <w:szCs w:val="20"/>
              </w:rPr>
              <w:t>Игры-эксперименты: «Как растения пьют воду?» (формировать представления детей о процессе движения воды по цветку. Развивать любознательность, мыслительные процессы. Содействовать заботливому отношению к растениям).</w:t>
            </w:r>
          </w:p>
          <w:p w14:paraId="7FE3DEE9" w14:textId="77777777" w:rsidR="00857E0F" w:rsidRPr="005E45A9" w:rsidRDefault="00857E0F" w:rsidP="00D77910">
            <w:pPr>
              <w:pStyle w:val="aa"/>
              <w:numPr>
                <w:ilvl w:val="0"/>
                <w:numId w:val="274"/>
              </w:numPr>
              <w:rPr>
                <w:rFonts w:ascii="Times New Roman" w:hAnsi="Times New Roman" w:cs="Times New Roman"/>
                <w:szCs w:val="20"/>
              </w:rPr>
            </w:pPr>
            <w:r w:rsidRPr="005E45A9">
              <w:rPr>
                <w:rFonts w:ascii="Times New Roman" w:hAnsi="Times New Roman" w:cs="Times New Roman"/>
                <w:szCs w:val="20"/>
              </w:rPr>
              <w:t>Строительные игры «Мостик через речку» (развивать умение делать постройки из разных деталей крупного конструктора, игровых модулей)</w:t>
            </w:r>
          </w:p>
          <w:p w14:paraId="63EB7FFC" w14:textId="77777777" w:rsidR="00857E0F" w:rsidRPr="005E45A9" w:rsidRDefault="00857E0F" w:rsidP="00D77910">
            <w:pPr>
              <w:pStyle w:val="aa"/>
              <w:numPr>
                <w:ilvl w:val="0"/>
                <w:numId w:val="274"/>
              </w:numPr>
              <w:rPr>
                <w:rFonts w:ascii="Times New Roman" w:hAnsi="Times New Roman" w:cs="Times New Roman"/>
                <w:szCs w:val="20"/>
              </w:rPr>
            </w:pPr>
            <w:r w:rsidRPr="005E45A9">
              <w:rPr>
                <w:rFonts w:ascii="Times New Roman" w:hAnsi="Times New Roman" w:cs="Times New Roman"/>
                <w:szCs w:val="20"/>
              </w:rPr>
              <w:t>Игра «Рыбаки» (закрепить представления детей о рыбной ловле, развивать интерес к игре, формировать положительные взаимоотношения между детьми).</w:t>
            </w:r>
          </w:p>
          <w:p w14:paraId="5C99E3C0" w14:textId="77777777" w:rsidR="000C455C" w:rsidRPr="005E45A9" w:rsidRDefault="000C455C" w:rsidP="00D77910">
            <w:pPr>
              <w:pStyle w:val="aa"/>
              <w:numPr>
                <w:ilvl w:val="0"/>
                <w:numId w:val="274"/>
              </w:numPr>
              <w:rPr>
                <w:rFonts w:ascii="Times New Roman" w:hAnsi="Times New Roman" w:cs="Times New Roman"/>
                <w:szCs w:val="20"/>
              </w:rPr>
            </w:pPr>
            <w:r w:rsidRPr="005E45A9">
              <w:rPr>
                <w:rFonts w:ascii="Times New Roman" w:hAnsi="Times New Roman" w:cs="Times New Roman"/>
                <w:szCs w:val="20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6C32A99" w14:textId="77777777" w:rsidR="000243B5" w:rsidRPr="00B7641C" w:rsidRDefault="000243B5" w:rsidP="000243B5">
            <w:pPr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Д/и «</w:t>
            </w:r>
            <w:r w:rsidR="00F8454A">
              <w:rPr>
                <w:rFonts w:ascii="Times New Roman" w:hAnsi="Times New Roman" w:cs="Times New Roman"/>
                <w:szCs w:val="20"/>
              </w:rPr>
              <w:t>Зоологическое лото» с ………………………</w:t>
            </w:r>
            <w:r w:rsidRPr="00B7641C">
              <w:rPr>
                <w:rFonts w:ascii="Times New Roman" w:hAnsi="Times New Roman" w:cs="Times New Roman"/>
                <w:szCs w:val="20"/>
              </w:rPr>
              <w:t>(уточнить названия животных и их детенышей)</w:t>
            </w:r>
          </w:p>
          <w:p w14:paraId="5845EDFF" w14:textId="77777777" w:rsidR="000C455C" w:rsidRPr="00B7641C" w:rsidRDefault="000C455C" w:rsidP="00AA6C0E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DC8353E" w14:textId="77777777" w:rsidR="000C455C" w:rsidRPr="00B7641C" w:rsidRDefault="000C455C" w:rsidP="000243B5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</w:p>
        </w:tc>
      </w:tr>
      <w:tr w:rsidR="009F10FB" w:rsidRPr="000C455C" w14:paraId="5652563B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D1207F" w14:textId="77777777" w:rsidR="009F10FB" w:rsidRPr="000243B5" w:rsidRDefault="009F10FB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243B5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8D88AD1" w14:textId="77777777" w:rsidR="009F10FB" w:rsidRPr="00B7641C" w:rsidRDefault="009F10FB" w:rsidP="007618C2">
            <w:pPr>
              <w:spacing w:after="200" w:line="276" w:lineRule="auto"/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Прогулка 1</w:t>
            </w:r>
            <w:r w:rsidR="007618C2">
              <w:rPr>
                <w:rFonts w:ascii="Times New Roman" w:hAnsi="Times New Roman" w:cs="Times New Roman"/>
                <w:szCs w:val="20"/>
              </w:rPr>
              <w:t>1</w:t>
            </w:r>
            <w:r w:rsidRPr="00B7641C">
              <w:rPr>
                <w:rFonts w:ascii="Times New Roman" w:hAnsi="Times New Roman" w:cs="Times New Roman"/>
                <w:szCs w:val="20"/>
              </w:rPr>
              <w:t>. Март. (см. Приложение 4)</w:t>
            </w:r>
          </w:p>
        </w:tc>
      </w:tr>
      <w:tr w:rsidR="00346CC8" w:rsidRPr="000C455C" w14:paraId="0FC54758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C2FB43" w14:textId="77777777" w:rsidR="00346CC8" w:rsidRPr="000243B5" w:rsidRDefault="00346CC8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43B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2E0D68" w14:textId="77777777" w:rsidR="00346CC8" w:rsidRPr="00B7641C" w:rsidRDefault="00CD198E" w:rsidP="00AA6C0E">
            <w:pPr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Наглядная информация «Целебная сила воды»</w:t>
            </w:r>
          </w:p>
        </w:tc>
      </w:tr>
    </w:tbl>
    <w:p w14:paraId="1E4EB86A" w14:textId="77777777" w:rsidR="008A7FF3" w:rsidRDefault="008A7FF3" w:rsidP="000243B5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4D056BE3" w14:textId="77777777" w:rsidR="006C57F8" w:rsidRDefault="006C57F8" w:rsidP="000243B5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Cs w:val="20"/>
        </w:rPr>
      </w:pPr>
    </w:p>
    <w:p w14:paraId="6408B1D7" w14:textId="77777777" w:rsidR="000C455C" w:rsidRPr="00B7641C" w:rsidRDefault="000C455C" w:rsidP="000243B5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B7641C">
        <w:rPr>
          <w:rFonts w:ascii="Times New Roman" w:hAnsi="Times New Roman" w:cs="Times New Roman"/>
          <w:b/>
          <w:szCs w:val="20"/>
        </w:rPr>
        <w:t xml:space="preserve">Среда </w:t>
      </w:r>
      <w:r w:rsidR="008A7FF3" w:rsidRPr="00B7641C">
        <w:rPr>
          <w:rFonts w:ascii="Times New Roman" w:hAnsi="Times New Roman" w:cs="Times New Roman"/>
          <w:b/>
          <w:szCs w:val="20"/>
        </w:rPr>
        <w:t>19</w:t>
      </w:r>
      <w:r w:rsidRPr="00B7641C">
        <w:rPr>
          <w:rFonts w:ascii="Times New Roman" w:hAnsi="Times New Roman" w:cs="Times New Roman"/>
          <w:b/>
          <w:szCs w:val="20"/>
        </w:rPr>
        <w:t>.03.202</w:t>
      </w:r>
      <w:r w:rsidR="008A7FF3" w:rsidRPr="00B7641C">
        <w:rPr>
          <w:rFonts w:ascii="Times New Roman" w:hAnsi="Times New Roman" w:cs="Times New Roman"/>
          <w:b/>
          <w:szCs w:val="20"/>
        </w:rPr>
        <w:t>5</w:t>
      </w:r>
      <w:r w:rsidRPr="00B7641C">
        <w:rPr>
          <w:rFonts w:ascii="Times New Roman" w:hAnsi="Times New Roman" w:cs="Times New Roman"/>
          <w:b/>
          <w:szCs w:val="20"/>
        </w:rPr>
        <w:t xml:space="preserve">             </w:t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="00B7641C">
        <w:rPr>
          <w:rFonts w:ascii="Times New Roman" w:hAnsi="Times New Roman" w:cs="Times New Roman"/>
          <w:b/>
          <w:szCs w:val="20"/>
        </w:rPr>
        <w:tab/>
      </w:r>
      <w:r w:rsidR="00B7641C">
        <w:rPr>
          <w:rFonts w:ascii="Times New Roman" w:hAnsi="Times New Roman" w:cs="Times New Roman"/>
          <w:b/>
          <w:szCs w:val="20"/>
        </w:rPr>
        <w:tab/>
      </w:r>
      <w:r w:rsidR="00B7641C">
        <w:rPr>
          <w:rFonts w:ascii="Times New Roman" w:hAnsi="Times New Roman" w:cs="Times New Roman"/>
          <w:b/>
          <w:szCs w:val="20"/>
        </w:rPr>
        <w:tab/>
      </w:r>
      <w:r w:rsidR="00B7641C">
        <w:rPr>
          <w:rFonts w:ascii="Times New Roman" w:hAnsi="Times New Roman" w:cs="Times New Roman"/>
          <w:b/>
          <w:szCs w:val="20"/>
        </w:rPr>
        <w:tab/>
        <w:t xml:space="preserve">                   </w:t>
      </w:r>
      <w:r w:rsidRPr="00B7641C">
        <w:rPr>
          <w:rFonts w:ascii="Times New Roman" w:hAnsi="Times New Roman" w:cs="Times New Roman"/>
          <w:szCs w:val="20"/>
        </w:rPr>
        <w:t>Тематическая неделя «Вода вокруг нас</w:t>
      </w:r>
      <w:r w:rsidR="000243B5" w:rsidRPr="00B7641C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D8725E" w:rsidRPr="00244B20" w14:paraId="185E8188" w14:textId="77777777" w:rsidTr="00D8725E">
        <w:trPr>
          <w:cantSplit/>
          <w:trHeight w:val="42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9B5ECC" w14:textId="77777777" w:rsidR="00D8725E" w:rsidRPr="00244B20" w:rsidRDefault="00D8725E" w:rsidP="00AA6C0E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44B2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F907BD9" w14:textId="77777777" w:rsidR="00D8725E" w:rsidRPr="00244B20" w:rsidRDefault="00D8725E" w:rsidP="00AA6C0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4B20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4EBEF19" w14:textId="77777777" w:rsidR="00D8725E" w:rsidRPr="00244B20" w:rsidRDefault="00D8725E" w:rsidP="00D8725E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4B20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4085EB" w14:textId="77777777" w:rsidR="00D8725E" w:rsidRPr="004567FD" w:rsidRDefault="00D8725E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244B20" w:rsidRPr="00244B20" w14:paraId="55C43123" w14:textId="77777777" w:rsidTr="009F10FB">
        <w:trPr>
          <w:trHeight w:val="1794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C9C0D4D" w14:textId="77777777" w:rsidR="000C455C" w:rsidRPr="00244B20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44B20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09B74D72" w14:textId="77777777" w:rsidR="000C455C" w:rsidRPr="00B7641C" w:rsidRDefault="000C455C" w:rsidP="00D77910">
            <w:pPr>
              <w:pStyle w:val="aa"/>
              <w:numPr>
                <w:ilvl w:val="0"/>
                <w:numId w:val="275"/>
              </w:numPr>
              <w:ind w:left="743" w:hanging="357"/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DD3C91" w:rsidRPr="00B7641C">
              <w:rPr>
                <w:rFonts w:ascii="Times New Roman" w:hAnsi="Times New Roman" w:cs="Times New Roman"/>
                <w:szCs w:val="20"/>
              </w:rPr>
              <w:t>Март. Комплекс № 27 (с мячом большого диаметра)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DD3C91" w:rsidRPr="00B7641C">
              <w:rPr>
                <w:rFonts w:ascii="Times New Roman" w:hAnsi="Times New Roman" w:cs="Times New Roman"/>
                <w:szCs w:val="20"/>
              </w:rPr>
              <w:t>, с. 24)</w:t>
            </w:r>
          </w:p>
          <w:p w14:paraId="5822B54D" w14:textId="77777777" w:rsidR="000C455C" w:rsidRPr="00B7641C" w:rsidRDefault="000C455C" w:rsidP="00D77910">
            <w:pPr>
              <w:pStyle w:val="aa"/>
              <w:numPr>
                <w:ilvl w:val="0"/>
                <w:numId w:val="275"/>
              </w:numPr>
              <w:ind w:left="743" w:hanging="357"/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1A1A08" w:rsidRPr="00B7641C">
              <w:rPr>
                <w:rFonts w:ascii="Times New Roman" w:hAnsi="Times New Roman" w:cs="Times New Roman"/>
                <w:szCs w:val="20"/>
              </w:rPr>
              <w:t>28</w:t>
            </w:r>
            <w:r w:rsidRPr="00B7641C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46922F3A" w14:textId="77777777" w:rsidR="00973649" w:rsidRPr="00B7641C" w:rsidRDefault="000243B5" w:rsidP="00D77910">
            <w:pPr>
              <w:pStyle w:val="aa"/>
              <w:numPr>
                <w:ilvl w:val="0"/>
                <w:numId w:val="275"/>
              </w:numPr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Упражнение «Чисто – чисто» (</w:t>
            </w:r>
            <w:r w:rsidR="00973649" w:rsidRPr="00B7641C">
              <w:rPr>
                <w:rFonts w:ascii="Times New Roman" w:hAnsi="Times New Roman" w:cs="Times New Roman"/>
                <w:szCs w:val="20"/>
              </w:rPr>
              <w:t>продолжать формировать привычку мыть руки с мылом</w:t>
            </w:r>
            <w:r w:rsidRPr="00B7641C">
              <w:rPr>
                <w:rFonts w:ascii="Times New Roman" w:hAnsi="Times New Roman" w:cs="Times New Roman"/>
                <w:szCs w:val="20"/>
              </w:rPr>
              <w:t>)</w:t>
            </w:r>
            <w:r w:rsidR="00973649" w:rsidRPr="00B7641C">
              <w:rPr>
                <w:rFonts w:ascii="Times New Roman" w:hAnsi="Times New Roman" w:cs="Times New Roman"/>
                <w:szCs w:val="20"/>
              </w:rPr>
              <w:t>.</w:t>
            </w:r>
          </w:p>
          <w:p w14:paraId="712A9F41" w14:textId="77777777" w:rsidR="000C455C" w:rsidRPr="00B7641C" w:rsidRDefault="000C455C" w:rsidP="00D77910">
            <w:pPr>
              <w:pStyle w:val="aa"/>
              <w:numPr>
                <w:ilvl w:val="0"/>
                <w:numId w:val="275"/>
              </w:numPr>
              <w:ind w:left="743" w:hanging="357"/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Стирка кукольного белья (приобщать детей к труду).</w:t>
            </w:r>
          </w:p>
          <w:p w14:paraId="0B2C82FE" w14:textId="77777777" w:rsidR="000C455C" w:rsidRPr="00B7641C" w:rsidRDefault="00244B20" w:rsidP="00D77910">
            <w:pPr>
              <w:pStyle w:val="aa"/>
              <w:numPr>
                <w:ilvl w:val="0"/>
                <w:numId w:val="275"/>
              </w:numPr>
              <w:ind w:left="743" w:hanging="357"/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Д/и «Рыба, птица, зверь» (активизировать словарь, учить переключать внимание с одного предмета на другой)</w:t>
            </w:r>
          </w:p>
          <w:p w14:paraId="45A9FFD9" w14:textId="77777777" w:rsidR="00244B20" w:rsidRPr="00B7641C" w:rsidRDefault="00244B20" w:rsidP="00D77910">
            <w:pPr>
              <w:pStyle w:val="aa"/>
              <w:numPr>
                <w:ilvl w:val="0"/>
                <w:numId w:val="275"/>
              </w:numPr>
              <w:ind w:left="743" w:hanging="357"/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Выучить поговорку «Воду попросту не лей, дорожить водой умей» (развивать знания детей о том, что воду нужно беречь)</w:t>
            </w:r>
          </w:p>
          <w:p w14:paraId="25C8FCCD" w14:textId="77777777" w:rsidR="00244B20" w:rsidRPr="00B7641C" w:rsidRDefault="00244B20" w:rsidP="00D77910">
            <w:pPr>
              <w:pStyle w:val="aa"/>
              <w:numPr>
                <w:ilvl w:val="0"/>
                <w:numId w:val="275"/>
              </w:numPr>
              <w:ind w:left="743" w:hanging="357"/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Беседа «Кто живет в воде?» (расширять знания о живых существах в условиях различных экологических систем)</w:t>
            </w:r>
          </w:p>
          <w:p w14:paraId="2A971D90" w14:textId="77777777" w:rsidR="000C455C" w:rsidRPr="00B7641C" w:rsidRDefault="000C455C" w:rsidP="00D77910">
            <w:pPr>
              <w:pStyle w:val="aa"/>
              <w:numPr>
                <w:ilvl w:val="0"/>
                <w:numId w:val="275"/>
              </w:numPr>
              <w:ind w:left="743" w:hanging="357"/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Малоподвижная игра «Дни недели». (</w:t>
            </w:r>
            <w:r w:rsidR="001F6CB4">
              <w:rPr>
                <w:rFonts w:ascii="Times New Roman" w:hAnsi="Times New Roman" w:cs="Times New Roman"/>
                <w:szCs w:val="20"/>
              </w:rPr>
              <w:t>[4]</w:t>
            </w:r>
            <w:r w:rsidRPr="00B7641C">
              <w:rPr>
                <w:rFonts w:ascii="Times New Roman" w:hAnsi="Times New Roman" w:cs="Times New Roman"/>
                <w:szCs w:val="20"/>
              </w:rPr>
              <w:t>, с. 18)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255F608" w14:textId="77777777" w:rsidR="000C455C" w:rsidRPr="00B7641C" w:rsidRDefault="00F8454A" w:rsidP="00244B20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По математике с ………………………</w:t>
            </w:r>
            <w:r w:rsidR="00244B20" w:rsidRPr="00B7641C">
              <w:rPr>
                <w:rFonts w:ascii="Times New Roman" w:hAnsi="Times New Roman" w:cs="Times New Roman"/>
                <w:szCs w:val="20"/>
              </w:rPr>
              <w:t xml:space="preserve"> (учить детей порядковому счету в пределах пяти на основе правильных приемов счета, учить точно, называть числительные по порядку).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6CC46C8" w14:textId="77777777" w:rsidR="000C455C" w:rsidRPr="00B7641C" w:rsidRDefault="000C455C" w:rsidP="00244B20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244B20" w14:paraId="0C6778F3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9DEB52" w14:textId="77777777" w:rsidR="009F10FB" w:rsidRPr="00244B20" w:rsidRDefault="009F10FB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4B20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59A04C" w14:textId="77777777" w:rsidR="009F10FB" w:rsidRPr="00B7641C" w:rsidRDefault="009F10FB" w:rsidP="00AA6C0E">
            <w:pPr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D8725E" w:rsidRPr="00244B20" w14:paraId="7963E142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97C6FC" w14:textId="77777777" w:rsidR="00D8725E" w:rsidRPr="00244B20" w:rsidRDefault="00D8725E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44B20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B9A10A" w14:textId="77777777" w:rsidR="00D8725E" w:rsidRPr="00B7641C" w:rsidRDefault="00D8725E" w:rsidP="00F91B16">
            <w:pPr>
              <w:rPr>
                <w:rFonts w:ascii="Times New Roman" w:hAnsi="Times New Roman" w:cs="Times New Roman"/>
                <w:szCs w:val="16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Прогулочная карта № 1</w:t>
            </w:r>
            <w:r w:rsidR="00F91B16">
              <w:rPr>
                <w:rFonts w:ascii="Times New Roman" w:hAnsi="Times New Roman" w:cs="Times New Roman"/>
                <w:szCs w:val="20"/>
              </w:rPr>
              <w:t>44</w:t>
            </w:r>
            <w:r w:rsidRPr="00B7641C">
              <w:rPr>
                <w:rFonts w:ascii="Times New Roman" w:hAnsi="Times New Roman" w:cs="Times New Roman"/>
                <w:szCs w:val="20"/>
              </w:rPr>
              <w:t xml:space="preserve">. </w:t>
            </w:r>
            <w:r w:rsidR="00F91B16">
              <w:rPr>
                <w:rFonts w:ascii="Times New Roman" w:hAnsi="Times New Roman" w:cs="Times New Roman"/>
                <w:szCs w:val="20"/>
              </w:rPr>
              <w:t>Филимоновские узоры</w:t>
            </w:r>
            <w:r w:rsidRPr="00B7641C">
              <w:rPr>
                <w:rFonts w:ascii="Times New Roman" w:hAnsi="Times New Roman" w:cs="Times New Roman"/>
                <w:szCs w:val="20"/>
              </w:rPr>
              <w:t>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B7641C">
              <w:rPr>
                <w:rFonts w:ascii="Times New Roman" w:hAnsi="Times New Roman" w:cs="Times New Roman"/>
                <w:szCs w:val="20"/>
              </w:rPr>
              <w:t>, с.14</w:t>
            </w:r>
            <w:r w:rsidR="00F91B16">
              <w:rPr>
                <w:rFonts w:ascii="Times New Roman" w:hAnsi="Times New Roman" w:cs="Times New Roman"/>
                <w:szCs w:val="20"/>
              </w:rPr>
              <w:t>7</w:t>
            </w:r>
            <w:r w:rsidRPr="00B7641C">
              <w:rPr>
                <w:rFonts w:ascii="Times New Roman" w:hAnsi="Times New Roman" w:cs="Times New Roman"/>
                <w:szCs w:val="20"/>
              </w:rPr>
              <w:t>)</w:t>
            </w:r>
          </w:p>
        </w:tc>
      </w:tr>
      <w:tr w:rsidR="00244B20" w:rsidRPr="000C455C" w14:paraId="75CCF5B5" w14:textId="77777777" w:rsidTr="00EC636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C59F16" w14:textId="77777777" w:rsidR="00244B20" w:rsidRPr="00244B20" w:rsidRDefault="00244B20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44B20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374B714" w14:textId="77777777" w:rsidR="00244B20" w:rsidRPr="00B7641C" w:rsidRDefault="00244B20" w:rsidP="00D77910">
            <w:pPr>
              <w:pStyle w:val="aa"/>
              <w:numPr>
                <w:ilvl w:val="0"/>
                <w:numId w:val="267"/>
              </w:numPr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 xml:space="preserve">ЧХЛ: Б.Заходер  «Что случилось с рекой» (обогащать знания детей о красоте природы через произведения художественной литературы, используя выразительные </w:t>
            </w:r>
            <w:r w:rsidR="00A3745F" w:rsidRPr="00B7641C">
              <w:rPr>
                <w:rFonts w:ascii="Times New Roman" w:hAnsi="Times New Roman" w:cs="Times New Roman"/>
                <w:szCs w:val="20"/>
              </w:rPr>
              <w:t>средства речи</w:t>
            </w:r>
            <w:r w:rsidRPr="00B7641C">
              <w:rPr>
                <w:rFonts w:ascii="Times New Roman" w:hAnsi="Times New Roman" w:cs="Times New Roman"/>
                <w:szCs w:val="20"/>
              </w:rPr>
              <w:t xml:space="preserve">). </w:t>
            </w:r>
          </w:p>
          <w:p w14:paraId="6FA05AEC" w14:textId="77777777" w:rsidR="00244B20" w:rsidRPr="00B7641C" w:rsidRDefault="00244B20" w:rsidP="00D77910">
            <w:pPr>
              <w:pStyle w:val="aa"/>
              <w:numPr>
                <w:ilvl w:val="0"/>
                <w:numId w:val="267"/>
              </w:numPr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Беседа «Режим дня» (продолжать формировать у детей представление о правильном режиме дня и пользе его соблюдения для здоровья. Объяснить, когда порядок нарушается и если не соблюдать режим дня, то страдает наше здоровье).</w:t>
            </w:r>
          </w:p>
        </w:tc>
      </w:tr>
      <w:tr w:rsidR="00C946D9" w:rsidRPr="000C455C" w14:paraId="25D42895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FB2933" w14:textId="77777777" w:rsidR="00C946D9" w:rsidRPr="00244B20" w:rsidRDefault="00C946D9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44B20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685A87" w14:textId="77777777" w:rsidR="00C946D9" w:rsidRDefault="00C946D9" w:rsidP="00D77910">
            <w:pPr>
              <w:pStyle w:val="aa"/>
              <w:numPr>
                <w:ilvl w:val="0"/>
                <w:numId w:val="72"/>
              </w:numPr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206C2B" w:rsidRPr="00B7641C">
              <w:rPr>
                <w:rFonts w:ascii="Times New Roman" w:hAnsi="Times New Roman" w:cs="Times New Roman"/>
                <w:szCs w:val="20"/>
              </w:rPr>
              <w:t>Комплекс 14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206C2B" w:rsidRPr="00B7641C">
              <w:rPr>
                <w:rFonts w:ascii="Times New Roman" w:hAnsi="Times New Roman" w:cs="Times New Roman"/>
                <w:szCs w:val="20"/>
              </w:rPr>
              <w:t>, с. 60)</w:t>
            </w:r>
          </w:p>
          <w:p w14:paraId="2665AE15" w14:textId="77777777" w:rsidR="004C42D0" w:rsidRPr="00F8454A" w:rsidRDefault="004C42D0" w:rsidP="00D77910">
            <w:pPr>
              <w:pStyle w:val="aa"/>
              <w:numPr>
                <w:ilvl w:val="0"/>
                <w:numId w:val="72"/>
              </w:numPr>
              <w:rPr>
                <w:rFonts w:ascii="Times New Roman" w:hAnsi="Times New Roman" w:cs="Times New Roman"/>
                <w:szCs w:val="20"/>
              </w:rPr>
            </w:pPr>
            <w:r w:rsidRPr="004C42D0">
              <w:rPr>
                <w:rFonts w:ascii="Times New Roman" w:hAnsi="Times New Roman" w:cs="Times New Roman"/>
                <w:szCs w:val="20"/>
              </w:rPr>
              <w:t>Беседа: «Моя любимая одежда»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4C42D0">
              <w:rPr>
                <w:rFonts w:ascii="Times New Roman" w:hAnsi="Times New Roman" w:cs="Times New Roman"/>
                <w:szCs w:val="20"/>
              </w:rPr>
              <w:t>упражнять детей в умении рассказывать о себе, своих предпочтениях в одежде, вспомнить, кто как был одет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4C42D0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0C455C" w:rsidRPr="000C455C" w14:paraId="003133E0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25A482" w14:textId="77777777" w:rsidR="000C455C" w:rsidRPr="00C077E2" w:rsidRDefault="000C455C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77E2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5A24FAE6" w14:textId="77777777" w:rsidR="000C455C" w:rsidRPr="00C077E2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57BA2411" w14:textId="77777777" w:rsidR="00244B20" w:rsidRPr="00B7641C" w:rsidRDefault="00244B20" w:rsidP="00D77910">
            <w:pPr>
              <w:pStyle w:val="aa"/>
              <w:numPr>
                <w:ilvl w:val="0"/>
                <w:numId w:val="72"/>
              </w:numPr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 xml:space="preserve">СРИ «Путешествие на корабле». Помочь детям определить место, где будет разыгрываться игра, распределить роли, взять на себя роль капитана (развивать познавательные и творческие способности детей). </w:t>
            </w:r>
          </w:p>
          <w:p w14:paraId="1B068A34" w14:textId="77777777" w:rsidR="000C455C" w:rsidRPr="00B7641C" w:rsidRDefault="00244B20" w:rsidP="00D77910">
            <w:pPr>
              <w:pStyle w:val="aa"/>
              <w:numPr>
                <w:ilvl w:val="0"/>
                <w:numId w:val="72"/>
              </w:numPr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Беседа «Вода – друг, вода – враг» (поощрять выдвижение детьми гипотез; развивать умение понятно для окружающих выражать свои мысли)</w:t>
            </w:r>
          </w:p>
          <w:p w14:paraId="64F0A130" w14:textId="77777777" w:rsidR="00244B20" w:rsidRPr="00B7641C" w:rsidRDefault="00244B20" w:rsidP="00D77910">
            <w:pPr>
              <w:pStyle w:val="aa"/>
              <w:numPr>
                <w:ilvl w:val="0"/>
                <w:numId w:val="72"/>
              </w:numPr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Игра с мячом «Плавает – не плавает» (активизировать словарный запас, развивать умение точно передавать мяч от груди и ловле двумя руками).</w:t>
            </w:r>
          </w:p>
          <w:p w14:paraId="7E64A665" w14:textId="77777777" w:rsidR="000C455C" w:rsidRPr="00B7641C" w:rsidRDefault="00857E0F" w:rsidP="00D77910">
            <w:pPr>
              <w:pStyle w:val="aa"/>
              <w:numPr>
                <w:ilvl w:val="0"/>
                <w:numId w:val="72"/>
              </w:numPr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П/и «Перепрыгнем через ручеек». (</w:t>
            </w:r>
            <w:r w:rsidR="009C238E">
              <w:rPr>
                <w:rFonts w:ascii="Times New Roman" w:hAnsi="Times New Roman" w:cs="Times New Roman"/>
                <w:szCs w:val="20"/>
              </w:rPr>
              <w:t>[26]</w:t>
            </w:r>
            <w:r w:rsidRPr="00B7641C">
              <w:rPr>
                <w:rFonts w:ascii="Times New Roman" w:hAnsi="Times New Roman" w:cs="Times New Roman"/>
                <w:szCs w:val="20"/>
              </w:rPr>
              <w:t>, с. 63)</w:t>
            </w:r>
          </w:p>
          <w:p w14:paraId="76506979" w14:textId="77777777" w:rsidR="000C455C" w:rsidRPr="00B7641C" w:rsidRDefault="000C455C" w:rsidP="00D77910">
            <w:pPr>
              <w:pStyle w:val="aa"/>
              <w:numPr>
                <w:ilvl w:val="0"/>
                <w:numId w:val="72"/>
              </w:numPr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5EB3FAC" w14:textId="77777777" w:rsidR="000C455C" w:rsidRPr="00B7641C" w:rsidRDefault="00C077E2" w:rsidP="00AA6C0E">
            <w:pPr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Д/и «На</w:t>
            </w:r>
            <w:r w:rsidR="00F8454A">
              <w:rPr>
                <w:rFonts w:ascii="Times New Roman" w:hAnsi="Times New Roman" w:cs="Times New Roman"/>
                <w:szCs w:val="20"/>
              </w:rPr>
              <w:t>зови одним словом» с ………………………</w:t>
            </w:r>
            <w:r w:rsidRPr="00B7641C">
              <w:rPr>
                <w:rFonts w:ascii="Times New Roman" w:hAnsi="Times New Roman" w:cs="Times New Roman"/>
                <w:szCs w:val="20"/>
              </w:rPr>
              <w:t xml:space="preserve"> (учить обобщать предметы, развивать словарный запас)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CF64E93" w14:textId="77777777" w:rsidR="000C455C" w:rsidRPr="00B7641C" w:rsidRDefault="000C455C" w:rsidP="00C077E2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9F10FB" w:rsidRPr="000C455C" w14:paraId="25FBB513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9FBD03" w14:textId="77777777" w:rsidR="009F10FB" w:rsidRPr="00C077E2" w:rsidRDefault="009F10FB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077E2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D231579" w14:textId="77777777" w:rsidR="009F10FB" w:rsidRPr="00B7641C" w:rsidRDefault="009F10FB" w:rsidP="007618C2">
            <w:pPr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Прогулка 1</w:t>
            </w:r>
            <w:r w:rsidR="007618C2">
              <w:rPr>
                <w:rFonts w:ascii="Times New Roman" w:hAnsi="Times New Roman" w:cs="Times New Roman"/>
                <w:szCs w:val="20"/>
              </w:rPr>
              <w:t>2</w:t>
            </w:r>
            <w:r w:rsidRPr="00B7641C">
              <w:rPr>
                <w:rFonts w:ascii="Times New Roman" w:hAnsi="Times New Roman" w:cs="Times New Roman"/>
                <w:szCs w:val="20"/>
              </w:rPr>
              <w:t>. Март. (см. Приложение 4)</w:t>
            </w:r>
          </w:p>
        </w:tc>
      </w:tr>
      <w:tr w:rsidR="00346CC8" w:rsidRPr="000C455C" w14:paraId="1F502D48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5E65E1" w14:textId="77777777" w:rsidR="00346CC8" w:rsidRPr="00C077E2" w:rsidRDefault="00346CC8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77E2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77499E" w14:textId="77777777" w:rsidR="00346CC8" w:rsidRPr="00B7641C" w:rsidRDefault="00346CC8" w:rsidP="00AA6C0E">
            <w:pPr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Индивидуальные  беседы по воспитанию самостоятельности у детей.</w:t>
            </w:r>
          </w:p>
        </w:tc>
      </w:tr>
    </w:tbl>
    <w:p w14:paraId="61E5F8CC" w14:textId="77777777" w:rsidR="000C455C" w:rsidRPr="002E1C98" w:rsidRDefault="000C455C" w:rsidP="000C455C">
      <w:pPr>
        <w:spacing w:after="0" w:line="240" w:lineRule="auto"/>
        <w:ind w:right="-851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4E869B8D" w14:textId="77777777" w:rsidR="000C455C" w:rsidRPr="00B7641C" w:rsidRDefault="000C455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B7641C">
        <w:rPr>
          <w:rFonts w:ascii="Times New Roman" w:hAnsi="Times New Roman" w:cs="Times New Roman"/>
          <w:b/>
          <w:szCs w:val="20"/>
        </w:rPr>
        <w:lastRenderedPageBreak/>
        <w:t>Четверг 2</w:t>
      </w:r>
      <w:r w:rsidR="008A7FF3" w:rsidRPr="00B7641C">
        <w:rPr>
          <w:rFonts w:ascii="Times New Roman" w:hAnsi="Times New Roman" w:cs="Times New Roman"/>
          <w:b/>
          <w:szCs w:val="20"/>
        </w:rPr>
        <w:t>0</w:t>
      </w:r>
      <w:r w:rsidRPr="00B7641C">
        <w:rPr>
          <w:rFonts w:ascii="Times New Roman" w:hAnsi="Times New Roman" w:cs="Times New Roman"/>
          <w:b/>
          <w:szCs w:val="20"/>
        </w:rPr>
        <w:t>.03.202</w:t>
      </w:r>
      <w:r w:rsidR="008A7FF3" w:rsidRPr="00B7641C">
        <w:rPr>
          <w:rFonts w:ascii="Times New Roman" w:hAnsi="Times New Roman" w:cs="Times New Roman"/>
          <w:b/>
          <w:szCs w:val="20"/>
        </w:rPr>
        <w:t>5</w:t>
      </w:r>
      <w:r w:rsidRPr="00B7641C">
        <w:rPr>
          <w:rFonts w:ascii="Times New Roman" w:hAnsi="Times New Roman" w:cs="Times New Roman"/>
          <w:b/>
          <w:szCs w:val="20"/>
        </w:rPr>
        <w:t xml:space="preserve">             </w:t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="00B7641C">
        <w:rPr>
          <w:rFonts w:ascii="Times New Roman" w:hAnsi="Times New Roman" w:cs="Times New Roman"/>
          <w:b/>
          <w:szCs w:val="20"/>
        </w:rPr>
        <w:tab/>
      </w:r>
      <w:r w:rsidR="00B7641C">
        <w:rPr>
          <w:rFonts w:ascii="Times New Roman" w:hAnsi="Times New Roman" w:cs="Times New Roman"/>
          <w:b/>
          <w:szCs w:val="20"/>
        </w:rPr>
        <w:tab/>
      </w:r>
      <w:r w:rsidR="00B7641C">
        <w:rPr>
          <w:rFonts w:ascii="Times New Roman" w:hAnsi="Times New Roman" w:cs="Times New Roman"/>
          <w:b/>
          <w:szCs w:val="20"/>
        </w:rPr>
        <w:tab/>
      </w:r>
      <w:r w:rsidR="00B7641C">
        <w:rPr>
          <w:rFonts w:ascii="Times New Roman" w:hAnsi="Times New Roman" w:cs="Times New Roman"/>
          <w:b/>
          <w:szCs w:val="20"/>
        </w:rPr>
        <w:tab/>
      </w:r>
      <w:r w:rsidR="00B7641C">
        <w:rPr>
          <w:rFonts w:ascii="Times New Roman" w:hAnsi="Times New Roman" w:cs="Times New Roman"/>
          <w:b/>
          <w:szCs w:val="20"/>
        </w:rPr>
        <w:tab/>
        <w:t xml:space="preserve">                  </w:t>
      </w:r>
      <w:r w:rsidRPr="00B7641C">
        <w:rPr>
          <w:rFonts w:ascii="Times New Roman" w:hAnsi="Times New Roman" w:cs="Times New Roman"/>
          <w:b/>
          <w:szCs w:val="20"/>
        </w:rPr>
        <w:t xml:space="preserve"> </w:t>
      </w:r>
      <w:r w:rsidRPr="00B7641C">
        <w:rPr>
          <w:rFonts w:ascii="Times New Roman" w:hAnsi="Times New Roman" w:cs="Times New Roman"/>
          <w:szCs w:val="20"/>
        </w:rPr>
        <w:t>Тематическая неделя «Вода вокруг нас»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1E76A7" w:rsidRPr="007A1373" w14:paraId="50C8E47F" w14:textId="77777777" w:rsidTr="001E76A7">
        <w:trPr>
          <w:cantSplit/>
          <w:trHeight w:val="33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0A4A37" w14:textId="77777777" w:rsidR="001E76A7" w:rsidRPr="007A1373" w:rsidRDefault="001E76A7" w:rsidP="00AA6C0E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A137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ECDD93A" w14:textId="77777777" w:rsidR="001E76A7" w:rsidRPr="007A1373" w:rsidRDefault="001E76A7" w:rsidP="00AA6C0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1373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A135738" w14:textId="77777777" w:rsidR="001E76A7" w:rsidRPr="007A1373" w:rsidRDefault="001E76A7" w:rsidP="001E76A7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1373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05CE51" w14:textId="77777777" w:rsidR="001E76A7" w:rsidRPr="004567FD" w:rsidRDefault="001E76A7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7A1373" w:rsidRPr="007A1373" w14:paraId="6DA61B2C" w14:textId="77777777" w:rsidTr="005E2CEE">
        <w:trPr>
          <w:trHeight w:val="273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5F2CBA1" w14:textId="77777777" w:rsidR="000C455C" w:rsidRPr="007A1373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A137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0E7AC41F" w14:textId="77777777" w:rsidR="000C455C" w:rsidRPr="00521B6F" w:rsidRDefault="000C455C" w:rsidP="00D77910">
            <w:pPr>
              <w:pStyle w:val="aa"/>
              <w:numPr>
                <w:ilvl w:val="0"/>
                <w:numId w:val="355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521B6F">
              <w:rPr>
                <w:rFonts w:ascii="Times New Roman" w:hAnsi="Times New Roman" w:cs="Times New Roman"/>
                <w:sz w:val="20"/>
                <w:szCs w:val="21"/>
              </w:rPr>
              <w:t xml:space="preserve">Утренняя гимнастика. </w:t>
            </w:r>
            <w:r w:rsidR="00DD3C91" w:rsidRPr="00521B6F">
              <w:rPr>
                <w:rFonts w:ascii="Times New Roman" w:hAnsi="Times New Roman" w:cs="Times New Roman"/>
                <w:sz w:val="20"/>
                <w:szCs w:val="21"/>
              </w:rPr>
              <w:t>Март. Комплекс № 27 (с мячом большого диаметра) (</w:t>
            </w:r>
            <w:r w:rsidR="009C238E">
              <w:rPr>
                <w:rFonts w:ascii="Times New Roman" w:hAnsi="Times New Roman" w:cs="Times New Roman"/>
                <w:sz w:val="20"/>
                <w:szCs w:val="21"/>
              </w:rPr>
              <w:t>[22]</w:t>
            </w:r>
            <w:r w:rsidR="00DD3C91" w:rsidRPr="00521B6F">
              <w:rPr>
                <w:rFonts w:ascii="Times New Roman" w:hAnsi="Times New Roman" w:cs="Times New Roman"/>
                <w:sz w:val="20"/>
                <w:szCs w:val="21"/>
              </w:rPr>
              <w:t>, с. 24)</w:t>
            </w:r>
          </w:p>
          <w:p w14:paraId="16C28A91" w14:textId="77777777" w:rsidR="000C455C" w:rsidRPr="00521B6F" w:rsidRDefault="000C455C" w:rsidP="00D77910">
            <w:pPr>
              <w:pStyle w:val="aa"/>
              <w:numPr>
                <w:ilvl w:val="0"/>
                <w:numId w:val="355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521B6F">
              <w:rPr>
                <w:rFonts w:ascii="Times New Roman" w:hAnsi="Times New Roman" w:cs="Times New Roman"/>
                <w:sz w:val="20"/>
                <w:szCs w:val="21"/>
              </w:rPr>
              <w:t xml:space="preserve">УТРЕННИЙ КРУГ № </w:t>
            </w:r>
            <w:r w:rsidR="001A1A08" w:rsidRPr="00521B6F">
              <w:rPr>
                <w:rFonts w:ascii="Times New Roman" w:hAnsi="Times New Roman" w:cs="Times New Roman"/>
                <w:sz w:val="20"/>
                <w:szCs w:val="21"/>
              </w:rPr>
              <w:t>28</w:t>
            </w:r>
            <w:r w:rsidRPr="00521B6F">
              <w:rPr>
                <w:rFonts w:ascii="Times New Roman" w:hAnsi="Times New Roman" w:cs="Times New Roman"/>
                <w:sz w:val="20"/>
                <w:szCs w:val="21"/>
              </w:rPr>
              <w:t xml:space="preserve"> (см. Приложение 1)</w:t>
            </w:r>
          </w:p>
          <w:p w14:paraId="404AA415" w14:textId="77777777" w:rsidR="00973649" w:rsidRPr="00521B6F" w:rsidRDefault="00973649" w:rsidP="00D77910">
            <w:pPr>
              <w:pStyle w:val="aa"/>
              <w:numPr>
                <w:ilvl w:val="0"/>
                <w:numId w:val="355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521B6F">
              <w:rPr>
                <w:rFonts w:ascii="Times New Roman" w:hAnsi="Times New Roman" w:cs="Times New Roman"/>
                <w:sz w:val="20"/>
                <w:szCs w:val="21"/>
              </w:rPr>
              <w:t>Работа по формированию КГН. Беседа: обсудить с детьми, почему надо мыть руки перед едой, пользоваться только индивидуальным полотенцем.</w:t>
            </w:r>
          </w:p>
          <w:p w14:paraId="0A859771" w14:textId="77777777" w:rsidR="00973649" w:rsidRPr="00521B6F" w:rsidRDefault="00C077E2" w:rsidP="00D77910">
            <w:pPr>
              <w:pStyle w:val="aa"/>
              <w:numPr>
                <w:ilvl w:val="0"/>
                <w:numId w:val="355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521B6F">
              <w:rPr>
                <w:rFonts w:ascii="Times New Roman" w:hAnsi="Times New Roman" w:cs="Times New Roman"/>
                <w:sz w:val="20"/>
                <w:szCs w:val="21"/>
              </w:rPr>
              <w:t>Дежурство по столовой (</w:t>
            </w:r>
            <w:r w:rsidR="00973649" w:rsidRPr="00521B6F">
              <w:rPr>
                <w:rFonts w:ascii="Times New Roman" w:hAnsi="Times New Roman" w:cs="Times New Roman"/>
                <w:sz w:val="20"/>
                <w:szCs w:val="21"/>
              </w:rPr>
              <w:t>приучить детей следить за своим внешним видом, обсудить назначение формы дежурного</w:t>
            </w:r>
            <w:r w:rsidRPr="00521B6F">
              <w:rPr>
                <w:rFonts w:ascii="Times New Roman" w:hAnsi="Times New Roman" w:cs="Times New Roman"/>
                <w:sz w:val="20"/>
                <w:szCs w:val="21"/>
              </w:rPr>
              <w:t>)</w:t>
            </w:r>
            <w:r w:rsidR="00973649" w:rsidRPr="00521B6F">
              <w:rPr>
                <w:rFonts w:ascii="Times New Roman" w:hAnsi="Times New Roman" w:cs="Times New Roman"/>
                <w:sz w:val="20"/>
                <w:szCs w:val="21"/>
              </w:rPr>
              <w:t>.</w:t>
            </w:r>
          </w:p>
          <w:p w14:paraId="420F8D69" w14:textId="77777777" w:rsidR="00C077E2" w:rsidRPr="00521B6F" w:rsidRDefault="00C077E2" w:rsidP="00D77910">
            <w:pPr>
              <w:pStyle w:val="aa"/>
              <w:numPr>
                <w:ilvl w:val="0"/>
                <w:numId w:val="355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521B6F">
              <w:rPr>
                <w:rFonts w:ascii="Times New Roman" w:hAnsi="Times New Roman" w:cs="Times New Roman"/>
                <w:sz w:val="20"/>
                <w:szCs w:val="21"/>
              </w:rPr>
              <w:t>Беседа о свойствах воды (вода может быть горячей или холодной, она прозрачная, можно переливать, некоторые предметы тонут в воде, а некоторые нет), о значении воды (водой мы умываемся, стираем белье, готовим еду, купаемся)</w:t>
            </w:r>
          </w:p>
          <w:p w14:paraId="69B0DA4C" w14:textId="77777777" w:rsidR="001E76A7" w:rsidRPr="00521B6F" w:rsidRDefault="001E76A7" w:rsidP="00D77910">
            <w:pPr>
              <w:pStyle w:val="aa"/>
              <w:numPr>
                <w:ilvl w:val="0"/>
                <w:numId w:val="355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521B6F">
              <w:rPr>
                <w:rFonts w:ascii="Times New Roman" w:hAnsi="Times New Roman" w:cs="Times New Roman"/>
                <w:sz w:val="20"/>
                <w:szCs w:val="21"/>
              </w:rPr>
              <w:t>СРИ «Моряки» (учить самостоятельно, распределять роли, выполнять игровые действия в соответствии с выбранной ролью).</w:t>
            </w:r>
          </w:p>
          <w:p w14:paraId="40B377B1" w14:textId="77777777" w:rsidR="00C077E2" w:rsidRPr="00521B6F" w:rsidRDefault="00C077E2" w:rsidP="00D77910">
            <w:pPr>
              <w:pStyle w:val="aa"/>
              <w:numPr>
                <w:ilvl w:val="0"/>
                <w:numId w:val="355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521B6F">
              <w:rPr>
                <w:rFonts w:ascii="Times New Roman" w:hAnsi="Times New Roman" w:cs="Times New Roman"/>
                <w:sz w:val="20"/>
                <w:szCs w:val="21"/>
              </w:rPr>
              <w:t>Д/и «Загадай, мы отгадаем» (учить детей описывать морских обитателей по опорной таблице).</w:t>
            </w:r>
          </w:p>
          <w:p w14:paraId="40039239" w14:textId="77777777" w:rsidR="000C455C" w:rsidRPr="00521B6F" w:rsidRDefault="007A1373" w:rsidP="00D77910">
            <w:pPr>
              <w:pStyle w:val="aa"/>
              <w:numPr>
                <w:ilvl w:val="0"/>
                <w:numId w:val="355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521B6F">
              <w:rPr>
                <w:rFonts w:ascii="Times New Roman" w:hAnsi="Times New Roman" w:cs="Times New Roman"/>
                <w:sz w:val="20"/>
                <w:szCs w:val="21"/>
              </w:rPr>
              <w:t>Разучивание стихотворения А.Барто «Бежит, бежит кораблик» (знакомить детей со стихотворением, способствовать запоминанию слов).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40D7523" w14:textId="77777777" w:rsidR="000C455C" w:rsidRPr="00B7641C" w:rsidRDefault="007A1373" w:rsidP="007A1373">
            <w:pPr>
              <w:rPr>
                <w:rFonts w:ascii="Times New Roman" w:hAnsi="Times New Roman" w:cs="Times New Roman"/>
              </w:rPr>
            </w:pPr>
            <w:r w:rsidRPr="00B7641C">
              <w:rPr>
                <w:rFonts w:ascii="Times New Roman" w:hAnsi="Times New Roman" w:cs="Times New Roman"/>
              </w:rPr>
              <w:t xml:space="preserve">Д/и «Поймай рыбку </w:t>
            </w:r>
            <w:r w:rsidR="00F8454A">
              <w:rPr>
                <w:rFonts w:ascii="Times New Roman" w:hAnsi="Times New Roman" w:cs="Times New Roman"/>
              </w:rPr>
              <w:t>по двум признакам» с ……………………….</w:t>
            </w:r>
            <w:r w:rsidRPr="00B7641C">
              <w:rPr>
                <w:rFonts w:ascii="Times New Roman" w:hAnsi="Times New Roman" w:cs="Times New Roman"/>
              </w:rPr>
              <w:t xml:space="preserve">  (способствовать освоению умений анализировать предметы по двум признакам).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353B726" w14:textId="77777777" w:rsidR="000C455C" w:rsidRPr="00B7641C" w:rsidRDefault="000C455C" w:rsidP="001E76A7">
            <w:pPr>
              <w:rPr>
                <w:rFonts w:ascii="Times New Roman" w:hAnsi="Times New Roman" w:cs="Times New Roman"/>
              </w:rPr>
            </w:pPr>
          </w:p>
        </w:tc>
      </w:tr>
      <w:tr w:rsidR="005E2CEE" w:rsidRPr="007A1373" w14:paraId="5B926624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6D5641" w14:textId="77777777" w:rsidR="005E2CEE" w:rsidRPr="007A1373" w:rsidRDefault="005E2CEE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1373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92CB6A" w14:textId="77777777" w:rsidR="005E2CEE" w:rsidRPr="00521B6F" w:rsidRDefault="005E2CEE" w:rsidP="00AA6C0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См. таблицу в конце недели</w:t>
            </w:r>
          </w:p>
        </w:tc>
      </w:tr>
      <w:tr w:rsidR="000C455C" w:rsidRPr="007A1373" w14:paraId="6E5DBBEE" w14:textId="77777777" w:rsidTr="00D8725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655B9B" w14:textId="77777777" w:rsidR="000C455C" w:rsidRPr="007A1373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A137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27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D780BB2" w14:textId="77777777" w:rsidR="000C455C" w:rsidRPr="00521B6F" w:rsidRDefault="000C455C" w:rsidP="00F91B1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Прогулочная карта № 1</w:t>
            </w:r>
            <w:r w:rsidR="00AA0913" w:rsidRPr="00521B6F">
              <w:rPr>
                <w:rFonts w:ascii="Times New Roman" w:hAnsi="Times New Roman" w:cs="Times New Roman"/>
                <w:sz w:val="21"/>
                <w:szCs w:val="21"/>
              </w:rPr>
              <w:t>4</w:t>
            </w:r>
            <w:r w:rsidR="00F91B16" w:rsidRPr="00521B6F">
              <w:rPr>
                <w:rFonts w:ascii="Times New Roman" w:hAnsi="Times New Roman" w:cs="Times New Roman"/>
                <w:sz w:val="21"/>
                <w:szCs w:val="21"/>
              </w:rPr>
              <w:t>5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  <w:r w:rsidR="00F91B16" w:rsidRPr="00521B6F">
              <w:rPr>
                <w:rFonts w:ascii="Times New Roman" w:hAnsi="Times New Roman" w:cs="Times New Roman"/>
                <w:sz w:val="21"/>
                <w:szCs w:val="21"/>
              </w:rPr>
              <w:t>Филимоновская барыня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. (</w:t>
            </w:r>
            <w:r w:rsidR="00384EFA">
              <w:rPr>
                <w:rFonts w:ascii="Times New Roman" w:hAnsi="Times New Roman" w:cs="Times New Roman"/>
                <w:sz w:val="21"/>
                <w:szCs w:val="21"/>
              </w:rPr>
              <w:t>[32]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, с.1</w:t>
            </w:r>
            <w:r w:rsidR="00AA0913" w:rsidRPr="00521B6F">
              <w:rPr>
                <w:rFonts w:ascii="Times New Roman" w:hAnsi="Times New Roman" w:cs="Times New Roman"/>
                <w:sz w:val="21"/>
                <w:szCs w:val="21"/>
              </w:rPr>
              <w:t>4</w:t>
            </w:r>
            <w:r w:rsidR="00F91B16" w:rsidRPr="00521B6F">
              <w:rPr>
                <w:rFonts w:ascii="Times New Roman" w:hAnsi="Times New Roman" w:cs="Times New Roman"/>
                <w:sz w:val="21"/>
                <w:szCs w:val="21"/>
              </w:rPr>
              <w:t>8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16582F5" w14:textId="77777777" w:rsidR="000C455C" w:rsidRPr="00521B6F" w:rsidRDefault="000C455C" w:rsidP="00AA6C0E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C455C" w:rsidRPr="000C455C" w14:paraId="45C2D081" w14:textId="77777777" w:rsidTr="00AA6C0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FF8BE1" w14:textId="77777777" w:rsidR="000C455C" w:rsidRPr="007E17B1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E17B1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2A5F84E" w14:textId="77777777" w:rsidR="007A1373" w:rsidRPr="00521B6F" w:rsidRDefault="007A1373" w:rsidP="00D77910">
            <w:pPr>
              <w:pStyle w:val="aa"/>
              <w:numPr>
                <w:ilvl w:val="0"/>
                <w:numId w:val="26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ЧХЛ: И. Ток</w:t>
            </w:r>
            <w:r w:rsidR="007E17B1" w:rsidRPr="00521B6F">
              <w:rPr>
                <w:rFonts w:ascii="Times New Roman" w:hAnsi="Times New Roman" w:cs="Times New Roman"/>
                <w:sz w:val="21"/>
                <w:szCs w:val="21"/>
              </w:rPr>
              <w:t>макова «Где спит рыбка?» (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познакомить со стихотворением, расширять представление о жизни рыб, развивать речь, воспитывать уважение к сверстникам</w:t>
            </w:r>
            <w:r w:rsidR="007E17B1" w:rsidRPr="00521B6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04337958" w14:textId="77777777" w:rsidR="000C455C" w:rsidRPr="00521B6F" w:rsidRDefault="007A1373" w:rsidP="00D77910">
            <w:pPr>
              <w:pStyle w:val="aa"/>
              <w:numPr>
                <w:ilvl w:val="0"/>
                <w:numId w:val="26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Практическое упра</w:t>
            </w:r>
            <w:r w:rsidR="007E17B1" w:rsidRPr="00521B6F">
              <w:rPr>
                <w:rFonts w:ascii="Times New Roman" w:hAnsi="Times New Roman" w:cs="Times New Roman"/>
                <w:sz w:val="21"/>
                <w:szCs w:val="21"/>
              </w:rPr>
              <w:t>жнение «Правила этикета» (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формировать у детей культурно – гигиенические навыки, знакомить с правилами поведения за столом. Учить детей сохранять правильную осанку за столом, осуществлять самоконтроль</w:t>
            </w:r>
            <w:r w:rsidR="007E17B1" w:rsidRPr="00521B6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.  </w:t>
            </w:r>
          </w:p>
        </w:tc>
      </w:tr>
      <w:tr w:rsidR="00C946D9" w:rsidRPr="000C455C" w14:paraId="4C715055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C5ACCB" w14:textId="77777777" w:rsidR="00C946D9" w:rsidRPr="007E17B1" w:rsidRDefault="00C946D9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E17B1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82CFFA" w14:textId="77777777" w:rsidR="00C946D9" w:rsidRPr="00521B6F" w:rsidRDefault="00C946D9" w:rsidP="00D77910">
            <w:pPr>
              <w:pStyle w:val="aa"/>
              <w:numPr>
                <w:ilvl w:val="0"/>
                <w:numId w:val="276"/>
              </w:numPr>
              <w:ind w:left="743" w:hanging="425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Гимнастика после сна. </w:t>
            </w:r>
            <w:r w:rsidR="00206C2B" w:rsidRPr="00521B6F">
              <w:rPr>
                <w:rFonts w:ascii="Times New Roman" w:hAnsi="Times New Roman" w:cs="Times New Roman"/>
                <w:sz w:val="21"/>
                <w:szCs w:val="21"/>
              </w:rPr>
              <w:t>Комплекс 14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="00206C2B" w:rsidRPr="00521B6F">
              <w:rPr>
                <w:rFonts w:ascii="Times New Roman" w:hAnsi="Times New Roman" w:cs="Times New Roman"/>
                <w:sz w:val="21"/>
                <w:szCs w:val="21"/>
              </w:rPr>
              <w:t>, с. 60)</w:t>
            </w:r>
          </w:p>
        </w:tc>
      </w:tr>
      <w:tr w:rsidR="000C455C" w:rsidRPr="000C455C" w14:paraId="5E81A8F4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23B4A8" w14:textId="77777777" w:rsidR="000C455C" w:rsidRPr="00E51884" w:rsidRDefault="000C455C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884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1ED65A77" w14:textId="77777777" w:rsidR="000C455C" w:rsidRPr="00E51884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0593B02" w14:textId="77777777" w:rsidR="000C455C" w:rsidRPr="00521B6F" w:rsidRDefault="000C455C" w:rsidP="00D77910">
            <w:pPr>
              <w:pStyle w:val="aa"/>
              <w:numPr>
                <w:ilvl w:val="0"/>
                <w:numId w:val="276"/>
              </w:numPr>
              <w:rPr>
                <w:rFonts w:ascii="Times New Roman" w:hAnsi="Times New Roman" w:cs="Times New Roman"/>
                <w:bCs/>
                <w:sz w:val="20"/>
                <w:szCs w:val="21"/>
              </w:rPr>
            </w:pPr>
            <w:r w:rsidRPr="00521B6F">
              <w:rPr>
                <w:rFonts w:ascii="Times New Roman" w:hAnsi="Times New Roman" w:cs="Times New Roman"/>
                <w:bCs/>
                <w:sz w:val="20"/>
                <w:szCs w:val="21"/>
              </w:rPr>
              <w:t>Беседа «Как содержать вещи в порядке» (формировать бережное отношение к вещам).</w:t>
            </w:r>
          </w:p>
          <w:p w14:paraId="1A3982E9" w14:textId="77777777" w:rsidR="007E17B1" w:rsidRPr="00521B6F" w:rsidRDefault="007A1373" w:rsidP="00D77910">
            <w:pPr>
              <w:pStyle w:val="aa"/>
              <w:numPr>
                <w:ilvl w:val="0"/>
                <w:numId w:val="276"/>
              </w:numPr>
              <w:rPr>
                <w:rFonts w:ascii="Times New Roman" w:hAnsi="Times New Roman" w:cs="Times New Roman"/>
                <w:bCs/>
                <w:sz w:val="20"/>
                <w:szCs w:val="21"/>
              </w:rPr>
            </w:pPr>
            <w:r w:rsidRPr="00521B6F">
              <w:rPr>
                <w:rFonts w:ascii="Times New Roman" w:hAnsi="Times New Roman" w:cs="Times New Roman"/>
                <w:bCs/>
                <w:sz w:val="20"/>
                <w:szCs w:val="21"/>
              </w:rPr>
              <w:t>Д/и «Радуга» (познакомить детей с последовательным</w:t>
            </w:r>
            <w:r w:rsidR="007E17B1" w:rsidRPr="00521B6F">
              <w:rPr>
                <w:rFonts w:ascii="Times New Roman" w:hAnsi="Times New Roman" w:cs="Times New Roman"/>
                <w:bCs/>
                <w:sz w:val="20"/>
                <w:szCs w:val="21"/>
              </w:rPr>
              <w:t xml:space="preserve"> расположением цветов в спектре</w:t>
            </w:r>
            <w:r w:rsidRPr="00521B6F">
              <w:rPr>
                <w:rFonts w:ascii="Times New Roman" w:hAnsi="Times New Roman" w:cs="Times New Roman"/>
                <w:bCs/>
                <w:sz w:val="20"/>
                <w:szCs w:val="21"/>
              </w:rPr>
              <w:t xml:space="preserve">. Познакомить со стихотворением, которое поможет детям запомнить последовательность цветов радуги («Каждый охотник </w:t>
            </w:r>
            <w:r w:rsidR="007E17B1" w:rsidRPr="00521B6F">
              <w:rPr>
                <w:rFonts w:ascii="Times New Roman" w:hAnsi="Times New Roman" w:cs="Times New Roman"/>
                <w:bCs/>
                <w:sz w:val="20"/>
                <w:szCs w:val="21"/>
              </w:rPr>
              <w:t>желает знать, где сидит фазан»)</w:t>
            </w:r>
            <w:r w:rsidRPr="00521B6F">
              <w:rPr>
                <w:rFonts w:ascii="Times New Roman" w:hAnsi="Times New Roman" w:cs="Times New Roman"/>
                <w:bCs/>
                <w:sz w:val="20"/>
                <w:szCs w:val="21"/>
              </w:rPr>
              <w:t>).</w:t>
            </w:r>
          </w:p>
          <w:p w14:paraId="2B5FED8D" w14:textId="77777777" w:rsidR="00B34186" w:rsidRPr="00521B6F" w:rsidRDefault="007E17B1" w:rsidP="00D77910">
            <w:pPr>
              <w:pStyle w:val="aa"/>
              <w:numPr>
                <w:ilvl w:val="0"/>
                <w:numId w:val="276"/>
              </w:numPr>
              <w:rPr>
                <w:rFonts w:ascii="Times New Roman" w:hAnsi="Times New Roman" w:cs="Times New Roman"/>
                <w:bCs/>
                <w:sz w:val="20"/>
                <w:szCs w:val="21"/>
              </w:rPr>
            </w:pPr>
            <w:r w:rsidRPr="00521B6F">
              <w:rPr>
                <w:rFonts w:ascii="Times New Roman" w:hAnsi="Times New Roman" w:cs="Times New Roman"/>
                <w:bCs/>
                <w:sz w:val="20"/>
                <w:szCs w:val="21"/>
              </w:rPr>
              <w:t>Опыт «Сделаем радугу» (показать детям, как можно получить цвета радуги)</w:t>
            </w:r>
          </w:p>
          <w:p w14:paraId="1A2909F3" w14:textId="77777777" w:rsidR="007E17B1" w:rsidRPr="00521B6F" w:rsidRDefault="007E17B1" w:rsidP="00D77910">
            <w:pPr>
              <w:pStyle w:val="aa"/>
              <w:numPr>
                <w:ilvl w:val="0"/>
                <w:numId w:val="276"/>
              </w:numPr>
              <w:rPr>
                <w:rFonts w:ascii="Times New Roman" w:hAnsi="Times New Roman" w:cs="Times New Roman"/>
                <w:bCs/>
                <w:sz w:val="20"/>
                <w:szCs w:val="21"/>
              </w:rPr>
            </w:pPr>
            <w:r w:rsidRPr="00521B6F">
              <w:rPr>
                <w:rFonts w:ascii="Times New Roman" w:hAnsi="Times New Roman" w:cs="Times New Roman"/>
                <w:bCs/>
                <w:sz w:val="20"/>
                <w:szCs w:val="21"/>
              </w:rPr>
              <w:t>Рассматривание набора картинок по теме «Обитатели моря» (дать представление детям о жителях морских глубин).</w:t>
            </w:r>
          </w:p>
          <w:p w14:paraId="336F6CF2" w14:textId="77777777" w:rsidR="007E17B1" w:rsidRPr="00521B6F" w:rsidRDefault="007E17B1" w:rsidP="00D77910">
            <w:pPr>
              <w:pStyle w:val="aa"/>
              <w:numPr>
                <w:ilvl w:val="0"/>
                <w:numId w:val="276"/>
              </w:numPr>
              <w:rPr>
                <w:rFonts w:ascii="Times New Roman" w:hAnsi="Times New Roman" w:cs="Times New Roman"/>
                <w:bCs/>
                <w:sz w:val="20"/>
                <w:szCs w:val="21"/>
              </w:rPr>
            </w:pPr>
            <w:r w:rsidRPr="00521B6F">
              <w:rPr>
                <w:rFonts w:ascii="Times New Roman" w:hAnsi="Times New Roman" w:cs="Times New Roman"/>
                <w:bCs/>
                <w:sz w:val="20"/>
                <w:szCs w:val="21"/>
              </w:rPr>
              <w:t>Словесная игра «Где мы были мы не скажем, а что делали, покажем» (учить детей называть действие словом, правильно употреблять глаголы (время, лицо), развивать творческое воображение, придумывать загадки-пантомимы).</w:t>
            </w:r>
          </w:p>
          <w:p w14:paraId="54B34632" w14:textId="77777777" w:rsidR="000C455C" w:rsidRPr="00521B6F" w:rsidRDefault="000C455C" w:rsidP="00D77910">
            <w:pPr>
              <w:pStyle w:val="aa"/>
              <w:numPr>
                <w:ilvl w:val="0"/>
                <w:numId w:val="276"/>
              </w:numPr>
              <w:rPr>
                <w:rFonts w:ascii="Times New Roman" w:hAnsi="Times New Roman" w:cs="Times New Roman"/>
                <w:bCs/>
                <w:sz w:val="20"/>
                <w:szCs w:val="21"/>
              </w:rPr>
            </w:pPr>
            <w:r w:rsidRPr="00521B6F">
              <w:rPr>
                <w:rFonts w:ascii="Times New Roman" w:hAnsi="Times New Roman" w:cs="Times New Roman"/>
                <w:bCs/>
                <w:sz w:val="20"/>
                <w:szCs w:val="21"/>
              </w:rPr>
              <w:t>Игра «Звуки тишины» (развивать слуховое внимание, усидчивость)</w:t>
            </w:r>
          </w:p>
          <w:p w14:paraId="7C98D489" w14:textId="77777777" w:rsidR="000C455C" w:rsidRPr="00521B6F" w:rsidRDefault="000C455C" w:rsidP="00D77910">
            <w:pPr>
              <w:pStyle w:val="aa"/>
              <w:numPr>
                <w:ilvl w:val="0"/>
                <w:numId w:val="276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521B6F">
              <w:rPr>
                <w:rFonts w:ascii="Times New Roman" w:hAnsi="Times New Roman" w:cs="Times New Roman"/>
                <w:sz w:val="20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E1E8CF3" w14:textId="77777777" w:rsidR="000C455C" w:rsidRPr="00B7641C" w:rsidRDefault="00F8454A" w:rsidP="00AA6C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Д/и «Сгруппируй» с ………………………</w:t>
            </w:r>
            <w:r w:rsidR="007E17B1" w:rsidRPr="00B7641C">
              <w:rPr>
                <w:rFonts w:ascii="Times New Roman" w:hAnsi="Times New Roman" w:cs="Times New Roman"/>
              </w:rPr>
              <w:t xml:space="preserve"> (закреплять умения группировать предметы по их признаку)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511FF73" w14:textId="77777777" w:rsidR="000C455C" w:rsidRPr="00B7641C" w:rsidRDefault="000C455C" w:rsidP="00E51884">
            <w:pPr>
              <w:rPr>
                <w:rFonts w:ascii="Times New Roman" w:hAnsi="Times New Roman" w:cs="Times New Roman"/>
              </w:rPr>
            </w:pPr>
          </w:p>
        </w:tc>
      </w:tr>
      <w:tr w:rsidR="009F10FB" w:rsidRPr="000C455C" w14:paraId="67DDCC4E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3B921A" w14:textId="77777777" w:rsidR="009F10FB" w:rsidRPr="00E51884" w:rsidRDefault="009F10FB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51884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B60B3C8" w14:textId="77777777" w:rsidR="009F10FB" w:rsidRPr="00521B6F" w:rsidRDefault="009F10FB" w:rsidP="007618C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Прогулка 1</w:t>
            </w:r>
            <w:r w:rsidR="007618C2" w:rsidRPr="00521B6F">
              <w:rPr>
                <w:rFonts w:ascii="Times New Roman" w:hAnsi="Times New Roman" w:cs="Times New Roman"/>
                <w:sz w:val="21"/>
                <w:szCs w:val="21"/>
              </w:rPr>
              <w:t>3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. Март. (см. Приложение 4)</w:t>
            </w:r>
          </w:p>
        </w:tc>
      </w:tr>
      <w:tr w:rsidR="00346CC8" w:rsidRPr="000C455C" w14:paraId="22A38F65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F3C592" w14:textId="77777777" w:rsidR="00346CC8" w:rsidRPr="00E51884" w:rsidRDefault="00346CC8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884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EF47D6" w14:textId="77777777" w:rsidR="00346CC8" w:rsidRPr="00521B6F" w:rsidRDefault="00346CC8" w:rsidP="00AA6C0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Привлечение родителей к благоустройству территории</w:t>
            </w:r>
          </w:p>
        </w:tc>
      </w:tr>
    </w:tbl>
    <w:p w14:paraId="77C0E76F" w14:textId="77777777" w:rsidR="000C455C" w:rsidRPr="00B7641C" w:rsidRDefault="000C455C" w:rsidP="00E745CE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B7641C">
        <w:rPr>
          <w:rFonts w:ascii="Times New Roman" w:hAnsi="Times New Roman" w:cs="Times New Roman"/>
          <w:b/>
          <w:szCs w:val="20"/>
        </w:rPr>
        <w:lastRenderedPageBreak/>
        <w:t>Пятница 2</w:t>
      </w:r>
      <w:r w:rsidR="008A7FF3" w:rsidRPr="00B7641C">
        <w:rPr>
          <w:rFonts w:ascii="Times New Roman" w:hAnsi="Times New Roman" w:cs="Times New Roman"/>
          <w:b/>
          <w:szCs w:val="20"/>
        </w:rPr>
        <w:t>1</w:t>
      </w:r>
      <w:r w:rsidRPr="00B7641C">
        <w:rPr>
          <w:rFonts w:ascii="Times New Roman" w:hAnsi="Times New Roman" w:cs="Times New Roman"/>
          <w:b/>
          <w:szCs w:val="20"/>
        </w:rPr>
        <w:t>.03.202</w:t>
      </w:r>
      <w:r w:rsidR="008A7FF3" w:rsidRPr="00B7641C">
        <w:rPr>
          <w:rFonts w:ascii="Times New Roman" w:hAnsi="Times New Roman" w:cs="Times New Roman"/>
          <w:b/>
          <w:szCs w:val="20"/>
        </w:rPr>
        <w:t>5</w:t>
      </w:r>
      <w:r w:rsidRPr="00B7641C">
        <w:rPr>
          <w:rFonts w:ascii="Times New Roman" w:hAnsi="Times New Roman" w:cs="Times New Roman"/>
          <w:b/>
          <w:szCs w:val="20"/>
        </w:rPr>
        <w:t xml:space="preserve">            </w:t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Pr="00B7641C">
        <w:rPr>
          <w:rFonts w:ascii="Times New Roman" w:hAnsi="Times New Roman" w:cs="Times New Roman"/>
          <w:b/>
          <w:szCs w:val="20"/>
        </w:rPr>
        <w:tab/>
      </w:r>
      <w:r w:rsidR="00B7641C">
        <w:rPr>
          <w:rFonts w:ascii="Times New Roman" w:hAnsi="Times New Roman" w:cs="Times New Roman"/>
          <w:b/>
          <w:szCs w:val="20"/>
        </w:rPr>
        <w:tab/>
      </w:r>
      <w:r w:rsidR="00B7641C">
        <w:rPr>
          <w:rFonts w:ascii="Times New Roman" w:hAnsi="Times New Roman" w:cs="Times New Roman"/>
          <w:b/>
          <w:szCs w:val="20"/>
        </w:rPr>
        <w:tab/>
      </w:r>
      <w:r w:rsidR="00B7641C">
        <w:rPr>
          <w:rFonts w:ascii="Times New Roman" w:hAnsi="Times New Roman" w:cs="Times New Roman"/>
          <w:b/>
          <w:szCs w:val="20"/>
        </w:rPr>
        <w:tab/>
      </w:r>
      <w:r w:rsidR="00B7641C">
        <w:rPr>
          <w:rFonts w:ascii="Times New Roman" w:hAnsi="Times New Roman" w:cs="Times New Roman"/>
          <w:b/>
          <w:szCs w:val="20"/>
        </w:rPr>
        <w:tab/>
        <w:t xml:space="preserve">                    </w:t>
      </w:r>
      <w:r w:rsidRPr="00B7641C">
        <w:rPr>
          <w:rFonts w:ascii="Times New Roman" w:hAnsi="Times New Roman" w:cs="Times New Roman"/>
          <w:szCs w:val="20"/>
        </w:rPr>
        <w:t>Тематическая неделя «Вода вокруг нас</w:t>
      </w:r>
      <w:r w:rsidR="00E745CE" w:rsidRPr="00B7641C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1E76A7" w:rsidRPr="00E745CE" w14:paraId="3CC5FC6C" w14:textId="77777777" w:rsidTr="001E76A7">
        <w:trPr>
          <w:cantSplit/>
          <w:trHeight w:val="25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7B940C" w14:textId="77777777" w:rsidR="001E76A7" w:rsidRPr="00E745CE" w:rsidRDefault="001E76A7" w:rsidP="00AA6C0E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745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5EB5A9D" w14:textId="77777777" w:rsidR="001E76A7" w:rsidRPr="00E745CE" w:rsidRDefault="001E76A7" w:rsidP="00AA6C0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45CE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1001319" w14:textId="77777777" w:rsidR="001E76A7" w:rsidRPr="00E745CE" w:rsidRDefault="001E76A7" w:rsidP="001E76A7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45CE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E98CAA" w14:textId="77777777" w:rsidR="001E76A7" w:rsidRPr="004567FD" w:rsidRDefault="001E76A7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E745CE" w:rsidRPr="00E745CE" w14:paraId="65F0ABA3" w14:textId="77777777" w:rsidTr="005E2CEE">
        <w:trPr>
          <w:trHeight w:val="12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12718A96" w14:textId="77777777" w:rsidR="000C455C" w:rsidRPr="00E745CE" w:rsidRDefault="000C455C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745CE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28DE5DAE" w14:textId="77777777" w:rsidR="000C455C" w:rsidRPr="00521B6F" w:rsidRDefault="000C455C" w:rsidP="00D77910">
            <w:pPr>
              <w:pStyle w:val="aa"/>
              <w:numPr>
                <w:ilvl w:val="0"/>
                <w:numId w:val="27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Утренняя гимнастика. </w:t>
            </w:r>
            <w:r w:rsidR="00DD3C91" w:rsidRPr="00521B6F">
              <w:rPr>
                <w:rFonts w:ascii="Times New Roman" w:hAnsi="Times New Roman" w:cs="Times New Roman"/>
                <w:sz w:val="21"/>
                <w:szCs w:val="21"/>
              </w:rPr>
              <w:t>Март. Комплекс № 27 (с мячом большого диаметра)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="00DD3C91" w:rsidRPr="00521B6F">
              <w:rPr>
                <w:rFonts w:ascii="Times New Roman" w:hAnsi="Times New Roman" w:cs="Times New Roman"/>
                <w:sz w:val="21"/>
                <w:szCs w:val="21"/>
              </w:rPr>
              <w:t>, с. 24)</w:t>
            </w:r>
          </w:p>
          <w:p w14:paraId="75BCB719" w14:textId="77777777" w:rsidR="000C455C" w:rsidRPr="00521B6F" w:rsidRDefault="000C455C" w:rsidP="00D77910">
            <w:pPr>
              <w:pStyle w:val="aa"/>
              <w:numPr>
                <w:ilvl w:val="0"/>
                <w:numId w:val="27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УТРЕННИЙ КРУГ № </w:t>
            </w:r>
            <w:r w:rsidR="001A1A08" w:rsidRPr="00521B6F">
              <w:rPr>
                <w:rFonts w:ascii="Times New Roman" w:hAnsi="Times New Roman" w:cs="Times New Roman"/>
                <w:sz w:val="21"/>
                <w:szCs w:val="21"/>
              </w:rPr>
              <w:t>28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 (см. Приложение 1)</w:t>
            </w:r>
          </w:p>
          <w:p w14:paraId="63C92095" w14:textId="77777777" w:rsidR="00973649" w:rsidRPr="00521B6F" w:rsidRDefault="00973649" w:rsidP="00D77910">
            <w:pPr>
              <w:pStyle w:val="aa"/>
              <w:numPr>
                <w:ilvl w:val="0"/>
                <w:numId w:val="27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Работа по формированию КГН. Контроль за своим внешним видом</w:t>
            </w:r>
            <w:r w:rsidR="00E51884"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учить детей осознанно отн</w:t>
            </w:r>
            <w:r w:rsidR="00E51884" w:rsidRPr="00521B6F">
              <w:rPr>
                <w:rFonts w:ascii="Times New Roman" w:hAnsi="Times New Roman" w:cs="Times New Roman"/>
                <w:sz w:val="21"/>
                <w:szCs w:val="21"/>
              </w:rPr>
              <w:t>оситься к своей внешности, обра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щать внимание на свой внешний вид, понимать, что значит выглядеть опрятно</w:t>
            </w:r>
            <w:r w:rsidR="00E51884" w:rsidRPr="00521B6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14:paraId="35F3E08D" w14:textId="77777777" w:rsidR="003407BE" w:rsidRPr="00521B6F" w:rsidRDefault="003407BE" w:rsidP="00D77910">
            <w:pPr>
              <w:pStyle w:val="aa"/>
              <w:numPr>
                <w:ilvl w:val="0"/>
                <w:numId w:val="27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Беседа «Вода – наше богатство» (расширять представления детей о том, где используется вода, продолжать давать детям представление о роли воды в природе, ее значении в жизни людей, животных и растений; воспитывать бережное и осознанное отношение к воде)</w:t>
            </w:r>
          </w:p>
          <w:p w14:paraId="67FA54B1" w14:textId="77777777" w:rsidR="003407BE" w:rsidRPr="00521B6F" w:rsidRDefault="003407BE" w:rsidP="00D77910">
            <w:pPr>
              <w:pStyle w:val="aa"/>
              <w:numPr>
                <w:ilvl w:val="0"/>
                <w:numId w:val="27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Игра с мячом «Назови морского жителя» (закреплять знания об обитателях морских глубин).</w:t>
            </w:r>
          </w:p>
          <w:p w14:paraId="098FF17B" w14:textId="77777777" w:rsidR="000C455C" w:rsidRPr="00521B6F" w:rsidRDefault="003407BE" w:rsidP="00D77910">
            <w:pPr>
              <w:pStyle w:val="aa"/>
              <w:numPr>
                <w:ilvl w:val="0"/>
                <w:numId w:val="27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Игра на развитие творческого воображения «Море волнуется» (развивать фантазию, умение выражать в движении задуманный образ)</w:t>
            </w:r>
          </w:p>
          <w:p w14:paraId="722FB3BA" w14:textId="77777777" w:rsidR="004C42D0" w:rsidRPr="00521B6F" w:rsidRDefault="004C42D0" w:rsidP="00D77910">
            <w:pPr>
              <w:pStyle w:val="aa"/>
              <w:numPr>
                <w:ilvl w:val="0"/>
                <w:numId w:val="27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Трудовые поручения «Наведение порядка» (учить детей самостоятельно наводить порядок в группе поддерживать порядок).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B0EE1AE" w14:textId="77777777" w:rsidR="000C455C" w:rsidRPr="00B7641C" w:rsidRDefault="003407BE" w:rsidP="003407BE">
            <w:pPr>
              <w:ind w:right="-26"/>
              <w:rPr>
                <w:rFonts w:ascii="Times New Roman" w:hAnsi="Times New Roman" w:cs="Times New Roman"/>
                <w:szCs w:val="18"/>
              </w:rPr>
            </w:pPr>
            <w:r w:rsidRPr="00B7641C">
              <w:rPr>
                <w:rFonts w:ascii="Times New Roman" w:hAnsi="Times New Roman" w:cs="Times New Roman"/>
                <w:szCs w:val="18"/>
              </w:rPr>
              <w:t>Д/и «Продолжи ряд</w:t>
            </w:r>
            <w:r w:rsidR="00F8454A">
              <w:rPr>
                <w:rFonts w:ascii="Times New Roman" w:hAnsi="Times New Roman" w:cs="Times New Roman"/>
                <w:szCs w:val="18"/>
              </w:rPr>
              <w:t xml:space="preserve">» с ……………………… </w:t>
            </w:r>
            <w:r w:rsidRPr="00B7641C">
              <w:rPr>
                <w:rFonts w:ascii="Times New Roman" w:hAnsi="Times New Roman" w:cs="Times New Roman"/>
                <w:szCs w:val="18"/>
              </w:rPr>
              <w:t>(развивать логическое мышление, умение анализировать).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4F49478" w14:textId="77777777" w:rsidR="000C455C" w:rsidRPr="00B7641C" w:rsidRDefault="000C455C" w:rsidP="003407BE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E2CEE" w:rsidRPr="00E745CE" w14:paraId="7438E7D2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F589B8" w14:textId="77777777" w:rsidR="005E2CEE" w:rsidRPr="00E745CE" w:rsidRDefault="005E2CEE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45CE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B13B33" w14:textId="77777777" w:rsidR="005E2CEE" w:rsidRPr="00B7641C" w:rsidRDefault="005E2CEE" w:rsidP="00AA6C0E">
            <w:pPr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1E76A7" w:rsidRPr="00E745CE" w14:paraId="2D261F6F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224A64" w14:textId="77777777" w:rsidR="001E76A7" w:rsidRPr="00E745CE" w:rsidRDefault="001E76A7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745C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8CB5C5" w14:textId="77777777" w:rsidR="001E76A7" w:rsidRPr="00B7641C" w:rsidRDefault="001E76A7" w:rsidP="00F91B16">
            <w:pPr>
              <w:rPr>
                <w:rFonts w:ascii="Times New Roman" w:hAnsi="Times New Roman" w:cs="Times New Roman"/>
                <w:szCs w:val="16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Прогулочная карта № 14</w:t>
            </w:r>
            <w:r w:rsidR="00F91B16">
              <w:rPr>
                <w:rFonts w:ascii="Times New Roman" w:hAnsi="Times New Roman" w:cs="Times New Roman"/>
                <w:szCs w:val="20"/>
              </w:rPr>
              <w:t>6</w:t>
            </w:r>
            <w:r w:rsidRPr="00B7641C">
              <w:rPr>
                <w:rFonts w:ascii="Times New Roman" w:hAnsi="Times New Roman" w:cs="Times New Roman"/>
                <w:szCs w:val="20"/>
              </w:rPr>
              <w:t xml:space="preserve">. </w:t>
            </w:r>
            <w:r w:rsidR="00F91B16">
              <w:rPr>
                <w:rFonts w:ascii="Times New Roman" w:hAnsi="Times New Roman" w:cs="Times New Roman"/>
                <w:szCs w:val="20"/>
              </w:rPr>
              <w:t>Свистулька</w:t>
            </w:r>
            <w:r w:rsidRPr="00B7641C">
              <w:rPr>
                <w:rFonts w:ascii="Times New Roman" w:hAnsi="Times New Roman" w:cs="Times New Roman"/>
                <w:szCs w:val="20"/>
              </w:rPr>
              <w:t>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B7641C">
              <w:rPr>
                <w:rFonts w:ascii="Times New Roman" w:hAnsi="Times New Roman" w:cs="Times New Roman"/>
                <w:szCs w:val="20"/>
              </w:rPr>
              <w:t>, с.14</w:t>
            </w:r>
            <w:r w:rsidR="00F91B16">
              <w:rPr>
                <w:rFonts w:ascii="Times New Roman" w:hAnsi="Times New Roman" w:cs="Times New Roman"/>
                <w:szCs w:val="20"/>
              </w:rPr>
              <w:t>9</w:t>
            </w:r>
            <w:r w:rsidRPr="00B7641C">
              <w:rPr>
                <w:rFonts w:ascii="Times New Roman" w:hAnsi="Times New Roman" w:cs="Times New Roman"/>
                <w:szCs w:val="20"/>
              </w:rPr>
              <w:t>)</w:t>
            </w:r>
          </w:p>
        </w:tc>
      </w:tr>
      <w:tr w:rsidR="000C455C" w:rsidRPr="00E745CE" w14:paraId="7E53ABCE" w14:textId="77777777" w:rsidTr="00AA6C0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90A923" w14:textId="77777777" w:rsidR="000C455C" w:rsidRPr="00E745CE" w:rsidRDefault="000C455C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745CE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AB565F4" w14:textId="77777777" w:rsidR="00E745CE" w:rsidRPr="00B7641C" w:rsidRDefault="00E745CE" w:rsidP="00D77910">
            <w:pPr>
              <w:pStyle w:val="aa"/>
              <w:numPr>
                <w:ilvl w:val="0"/>
                <w:numId w:val="270"/>
              </w:numPr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Чтение стихотворения А. Фета «Рыбка» (учить детей внимательно слушать стихотворение, запоминать его содержание, запоминать название пресноводных и морских рыб).</w:t>
            </w:r>
          </w:p>
          <w:p w14:paraId="6C150AFE" w14:textId="77777777" w:rsidR="000C455C" w:rsidRPr="00B7641C" w:rsidRDefault="00E745CE" w:rsidP="00D77910">
            <w:pPr>
              <w:pStyle w:val="aa"/>
              <w:numPr>
                <w:ilvl w:val="0"/>
                <w:numId w:val="270"/>
              </w:numPr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Беседа о правильном отношении к своим вещам, аккуратно складывать (формировать навыки у детей следить за своим внешним видом).</w:t>
            </w:r>
          </w:p>
        </w:tc>
      </w:tr>
      <w:tr w:rsidR="00C946D9" w:rsidRPr="00E745CE" w14:paraId="3AD4D9AA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F2EFA6" w14:textId="77777777" w:rsidR="00C946D9" w:rsidRPr="00E745CE" w:rsidRDefault="00C946D9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745CE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E0B037" w14:textId="77777777" w:rsidR="00C946D9" w:rsidRPr="00F8454A" w:rsidRDefault="00C946D9" w:rsidP="00D77910">
            <w:pPr>
              <w:pStyle w:val="aa"/>
              <w:numPr>
                <w:ilvl w:val="0"/>
                <w:numId w:val="278"/>
              </w:numPr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206C2B" w:rsidRPr="00B7641C">
              <w:rPr>
                <w:rFonts w:ascii="Times New Roman" w:hAnsi="Times New Roman" w:cs="Times New Roman"/>
                <w:szCs w:val="20"/>
              </w:rPr>
              <w:t>Комплекс 14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206C2B" w:rsidRPr="00B7641C">
              <w:rPr>
                <w:rFonts w:ascii="Times New Roman" w:hAnsi="Times New Roman" w:cs="Times New Roman"/>
                <w:szCs w:val="20"/>
              </w:rPr>
              <w:t>, с. 60)</w:t>
            </w:r>
          </w:p>
        </w:tc>
      </w:tr>
      <w:tr w:rsidR="000C455C" w:rsidRPr="00E745CE" w14:paraId="2CF1E6F6" w14:textId="77777777" w:rsidTr="005E2CE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AF24A1" w14:textId="77777777" w:rsidR="000C455C" w:rsidRPr="00E745CE" w:rsidRDefault="000C455C" w:rsidP="00AA6C0E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45CE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641CEE1B" w14:textId="77777777" w:rsidR="000C455C" w:rsidRPr="00E745CE" w:rsidRDefault="000C455C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4E775CC" w14:textId="77777777" w:rsidR="002557AF" w:rsidRPr="00521B6F" w:rsidRDefault="002557AF" w:rsidP="00D77910">
            <w:pPr>
              <w:pStyle w:val="aa"/>
              <w:numPr>
                <w:ilvl w:val="0"/>
                <w:numId w:val="27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Театральная деятельность. </w:t>
            </w:r>
            <w:r w:rsidR="002D7263" w:rsidRPr="00521B6F">
              <w:rPr>
                <w:rFonts w:ascii="Times New Roman" w:hAnsi="Times New Roman" w:cs="Times New Roman"/>
                <w:sz w:val="21"/>
                <w:szCs w:val="21"/>
              </w:rPr>
              <w:t>Театрализованная игра «Корабль».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[31]</w:t>
            </w:r>
            <w:r w:rsidR="002D7263" w:rsidRPr="00521B6F">
              <w:rPr>
                <w:rFonts w:ascii="Times New Roman" w:hAnsi="Times New Roman" w:cs="Times New Roman"/>
                <w:sz w:val="21"/>
                <w:szCs w:val="21"/>
              </w:rPr>
              <w:t>, с.80) (развивать у детей внимание, воображение, смелость, находчивость).</w:t>
            </w:r>
          </w:p>
          <w:p w14:paraId="7E9EF3D7" w14:textId="77777777" w:rsidR="007A1373" w:rsidRPr="00521B6F" w:rsidRDefault="007A1373" w:rsidP="00D77910">
            <w:pPr>
              <w:pStyle w:val="aa"/>
              <w:numPr>
                <w:ilvl w:val="0"/>
                <w:numId w:val="27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Опыт. Какую форму принимает вода? (Вода не имеет формы и принимает форму того сосуда, в который она налита. Пусть дети нальют ее в емкость разной формы и разного размера) (формировать представление о свойствах воды у детей среднего дошкольного возраста посредством экспериментальной деятельности).</w:t>
            </w:r>
          </w:p>
          <w:p w14:paraId="32FD6C0D" w14:textId="77777777" w:rsidR="00E745CE" w:rsidRPr="00521B6F" w:rsidRDefault="00E745CE" w:rsidP="00D77910">
            <w:pPr>
              <w:pStyle w:val="aa"/>
              <w:numPr>
                <w:ilvl w:val="0"/>
                <w:numId w:val="27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СРИ «Скорая помощь» (формировать умения отображать в игре знания об окружающей жизни, показать социальную значимость медицины)</w:t>
            </w:r>
          </w:p>
          <w:p w14:paraId="3F270CC2" w14:textId="77777777" w:rsidR="00E745CE" w:rsidRPr="00521B6F" w:rsidRDefault="00E745CE" w:rsidP="00D77910">
            <w:pPr>
              <w:pStyle w:val="aa"/>
              <w:numPr>
                <w:ilvl w:val="0"/>
                <w:numId w:val="27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ХБТ. «Протираем модули» (закреплять умение детей выполнять соответствующие трудовые операции, договариваться с помощью воспитателя о распределении фронта работы)</w:t>
            </w:r>
          </w:p>
          <w:p w14:paraId="582146BE" w14:textId="77777777" w:rsidR="00E745CE" w:rsidRPr="00521B6F" w:rsidRDefault="00E745CE" w:rsidP="00D77910">
            <w:pPr>
              <w:pStyle w:val="aa"/>
              <w:numPr>
                <w:ilvl w:val="0"/>
                <w:numId w:val="27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П/и «Рыбаки и рыбки» (закреплять правила игры, развивать ориентировку в пространстве, ловкость, двигательную активность, умение действовать сообща).</w:t>
            </w:r>
          </w:p>
          <w:p w14:paraId="0FA3BFD1" w14:textId="77777777" w:rsidR="000C455C" w:rsidRPr="00521B6F" w:rsidRDefault="000C455C" w:rsidP="00D77910">
            <w:pPr>
              <w:pStyle w:val="aa"/>
              <w:numPr>
                <w:ilvl w:val="0"/>
                <w:numId w:val="27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80271C5" w14:textId="77777777" w:rsidR="000C455C" w:rsidRPr="00B7641C" w:rsidRDefault="000C455C" w:rsidP="00AA6C0E">
            <w:pPr>
              <w:rPr>
                <w:rFonts w:ascii="Times New Roman" w:hAnsi="Times New Roman" w:cs="Times New Roman"/>
                <w:szCs w:val="18"/>
              </w:rPr>
            </w:pPr>
            <w:r w:rsidRPr="00B7641C">
              <w:rPr>
                <w:rFonts w:ascii="Times New Roman" w:hAnsi="Times New Roman" w:cs="Times New Roman"/>
                <w:szCs w:val="18"/>
              </w:rPr>
              <w:t>Упражнение …………</w:t>
            </w:r>
            <w:r w:rsidR="00F8454A">
              <w:rPr>
                <w:rFonts w:ascii="Times New Roman" w:hAnsi="Times New Roman" w:cs="Times New Roman"/>
                <w:szCs w:val="18"/>
              </w:rPr>
              <w:t>…………</w:t>
            </w:r>
          </w:p>
          <w:p w14:paraId="30D358ED" w14:textId="77777777" w:rsidR="000C455C" w:rsidRPr="00B7641C" w:rsidRDefault="000C455C" w:rsidP="00AA6C0E">
            <w:pPr>
              <w:rPr>
                <w:rFonts w:ascii="Times New Roman" w:hAnsi="Times New Roman" w:cs="Times New Roman"/>
                <w:szCs w:val="18"/>
              </w:rPr>
            </w:pPr>
            <w:r w:rsidRPr="00B7641C">
              <w:rPr>
                <w:rFonts w:ascii="Times New Roman" w:hAnsi="Times New Roman" w:cs="Times New Roman"/>
                <w:szCs w:val="18"/>
              </w:rPr>
              <w:t>в лазании под дугу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7074514" w14:textId="77777777" w:rsidR="000C455C" w:rsidRPr="00B7641C" w:rsidRDefault="000C455C" w:rsidP="00E745CE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E2CEE" w:rsidRPr="00E745CE" w14:paraId="6387BD9C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3624E9" w14:textId="77777777" w:rsidR="005E2CEE" w:rsidRPr="00E745CE" w:rsidRDefault="005E2CEE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745CE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332EBAA" w14:textId="77777777" w:rsidR="005E2CEE" w:rsidRPr="00B7641C" w:rsidRDefault="005E2CEE" w:rsidP="007618C2">
            <w:pPr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20"/>
              </w:rPr>
              <w:t>Прогулка 1</w:t>
            </w:r>
            <w:r w:rsidR="007618C2">
              <w:rPr>
                <w:rFonts w:ascii="Times New Roman" w:hAnsi="Times New Roman" w:cs="Times New Roman"/>
                <w:szCs w:val="20"/>
              </w:rPr>
              <w:t>4</w:t>
            </w:r>
            <w:r w:rsidRPr="00B7641C">
              <w:rPr>
                <w:rFonts w:ascii="Times New Roman" w:hAnsi="Times New Roman" w:cs="Times New Roman"/>
                <w:szCs w:val="20"/>
              </w:rPr>
              <w:t>. Март. (см. Приложение 4)</w:t>
            </w:r>
          </w:p>
        </w:tc>
      </w:tr>
      <w:tr w:rsidR="005E2CEE" w:rsidRPr="00E745CE" w14:paraId="10484E66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81F63E" w14:textId="77777777" w:rsidR="005E2CEE" w:rsidRPr="00E745CE" w:rsidRDefault="005E2CEE" w:rsidP="00AA6C0E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45C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D089EE" w14:textId="77777777" w:rsidR="005E2CEE" w:rsidRPr="00B7641C" w:rsidRDefault="005E2CEE" w:rsidP="00AA6C0E">
            <w:pPr>
              <w:rPr>
                <w:rFonts w:ascii="Times New Roman" w:hAnsi="Times New Roman" w:cs="Times New Roman"/>
                <w:szCs w:val="20"/>
              </w:rPr>
            </w:pPr>
            <w:r w:rsidRPr="00B7641C">
              <w:rPr>
                <w:rFonts w:ascii="Times New Roman" w:hAnsi="Times New Roman" w:cs="Times New Roman"/>
                <w:szCs w:val="18"/>
              </w:rPr>
              <w:t>Папка-передвижка «День воды»</w:t>
            </w:r>
          </w:p>
        </w:tc>
      </w:tr>
    </w:tbl>
    <w:p w14:paraId="40F457DA" w14:textId="77777777" w:rsidR="000C455C" w:rsidRPr="00E745CE" w:rsidRDefault="000C455C" w:rsidP="000C455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8DB13E5" w14:textId="77777777" w:rsidR="000C455C" w:rsidRPr="000C455C" w:rsidRDefault="000C455C" w:rsidP="000C455C">
      <w:pPr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07971FE5" w14:textId="77777777" w:rsidR="000C455C" w:rsidRPr="000C455C" w:rsidRDefault="000C455C" w:rsidP="000C455C">
      <w:pPr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tbl>
      <w:tblPr>
        <w:tblStyle w:val="a3"/>
        <w:tblW w:w="5158" w:type="pct"/>
        <w:tblInd w:w="250" w:type="dxa"/>
        <w:tblLook w:val="04A0" w:firstRow="1" w:lastRow="0" w:firstColumn="1" w:lastColumn="0" w:noHBand="0" w:noVBand="1"/>
      </w:tblPr>
      <w:tblGrid>
        <w:gridCol w:w="4815"/>
        <w:gridCol w:w="5672"/>
        <w:gridCol w:w="5672"/>
      </w:tblGrid>
      <w:tr w:rsidR="000C455C" w:rsidRPr="000C455C" w14:paraId="20F4CB45" w14:textId="77777777" w:rsidTr="00AA6C0E">
        <w:tc>
          <w:tcPr>
            <w:tcW w:w="1490" w:type="pct"/>
          </w:tcPr>
          <w:p w14:paraId="4BAF56A7" w14:textId="77777777" w:rsidR="000C455C" w:rsidRPr="00521B6F" w:rsidRDefault="00512F0D" w:rsidP="00AA6C0E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521B6F">
              <w:rPr>
                <w:rFonts w:ascii="Times New Roman" w:hAnsi="Times New Roman" w:cs="Times New Roman"/>
                <w:b/>
              </w:rPr>
              <w:t>Занятия</w:t>
            </w:r>
          </w:p>
        </w:tc>
        <w:tc>
          <w:tcPr>
            <w:tcW w:w="3510" w:type="pct"/>
            <w:gridSpan w:val="2"/>
            <w:tcBorders>
              <w:right w:val="single" w:sz="4" w:space="0" w:color="auto"/>
            </w:tcBorders>
          </w:tcPr>
          <w:p w14:paraId="209C22EE" w14:textId="77777777" w:rsidR="000C455C" w:rsidRPr="00521B6F" w:rsidRDefault="000C455C" w:rsidP="00AA6C0E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521B6F">
              <w:rPr>
                <w:rFonts w:ascii="Times New Roman" w:hAnsi="Times New Roman" w:cs="Times New Roman"/>
                <w:b/>
              </w:rPr>
              <w:t xml:space="preserve">Содержание </w:t>
            </w:r>
          </w:p>
        </w:tc>
      </w:tr>
      <w:tr w:rsidR="000C455C" w:rsidRPr="000C455C" w14:paraId="70527A50" w14:textId="77777777" w:rsidTr="009B0D37">
        <w:trPr>
          <w:trHeight w:val="609"/>
        </w:trPr>
        <w:tc>
          <w:tcPr>
            <w:tcW w:w="1490" w:type="pct"/>
            <w:tcBorders>
              <w:bottom w:val="single" w:sz="4" w:space="0" w:color="auto"/>
            </w:tcBorders>
          </w:tcPr>
          <w:p w14:paraId="6A26E27E" w14:textId="77777777" w:rsidR="000C455C" w:rsidRPr="00521B6F" w:rsidRDefault="000C455C" w:rsidP="00AA6C0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21B6F">
              <w:rPr>
                <w:rFonts w:ascii="Times New Roman" w:hAnsi="Times New Roman" w:cs="Times New Roman"/>
                <w:lang w:eastAsia="en-US"/>
              </w:rPr>
              <w:t xml:space="preserve">Физическое развитие </w:t>
            </w:r>
          </w:p>
          <w:p w14:paraId="70CBE01A" w14:textId="77777777" w:rsidR="000C455C" w:rsidRPr="00521B6F" w:rsidRDefault="000C455C" w:rsidP="00AA6C0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21B6F">
              <w:rPr>
                <w:rFonts w:ascii="Times New Roman" w:hAnsi="Times New Roman" w:cs="Times New Roman"/>
                <w:lang w:eastAsia="en-US"/>
              </w:rPr>
              <w:t>(</w:t>
            </w:r>
            <w:r w:rsidR="00EA0809" w:rsidRPr="00521B6F">
              <w:rPr>
                <w:rFonts w:ascii="Times New Roman" w:hAnsi="Times New Roman" w:cs="Times New Roman"/>
                <w:lang w:eastAsia="en-US"/>
              </w:rPr>
              <w:t>Физкультура в помещении</w:t>
            </w:r>
            <w:r w:rsidRPr="00521B6F">
              <w:rPr>
                <w:rFonts w:ascii="Times New Roman" w:hAnsi="Times New Roman" w:cs="Times New Roman"/>
                <w:lang w:eastAsia="en-US"/>
              </w:rPr>
              <w:t>)</w:t>
            </w:r>
          </w:p>
          <w:p w14:paraId="5861279A" w14:textId="77777777" w:rsidR="000C455C" w:rsidRPr="00521B6F" w:rsidRDefault="000C455C" w:rsidP="009B0D37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223916FD" w14:textId="77777777" w:rsidR="00C36401" w:rsidRPr="00521B6F" w:rsidRDefault="00C36401" w:rsidP="00C36401">
            <w:pPr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</w:pPr>
            <w:r w:rsidRPr="00521B6F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Занятие 79</w:t>
            </w:r>
            <w:r w:rsidR="009B0D37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80</w:t>
            </w:r>
            <w:r w:rsidRPr="00521B6F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. (</w:t>
            </w:r>
            <w:r w:rsidR="009C238E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[21]</w:t>
            </w:r>
            <w:r w:rsidRPr="00521B6F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с. 105</w:t>
            </w:r>
            <w:r w:rsidR="009B0D37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107</w:t>
            </w:r>
            <w:r w:rsidRPr="00521B6F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)</w:t>
            </w:r>
          </w:p>
          <w:p w14:paraId="0333ABCD" w14:textId="77777777" w:rsidR="000C455C" w:rsidRPr="009B0D37" w:rsidRDefault="00C36401" w:rsidP="00C36401">
            <w:pPr>
              <w:rPr>
                <w:rFonts w:ascii="Times New Roman" w:eastAsia="Calibri" w:hAnsi="Times New Roman" w:cs="Times New Roman"/>
                <w:szCs w:val="18"/>
                <w:lang w:eastAsia="en-US"/>
              </w:rPr>
            </w:pPr>
            <w:r w:rsidRPr="00521B6F">
              <w:rPr>
                <w:rFonts w:ascii="Times New Roman" w:eastAsia="Calibri" w:hAnsi="Times New Roman" w:cs="Times New Roman"/>
                <w:szCs w:val="18"/>
                <w:lang w:eastAsia="en-US"/>
              </w:rPr>
              <w:t xml:space="preserve">Задачи. Упражнять детей в ходьбе и беге по кругу; ходьбе и беге с выполнением задания. Повторить прокатывание мяча между предметами. Упражнять в </w:t>
            </w:r>
            <w:r w:rsidR="009B0D37">
              <w:rPr>
                <w:rFonts w:ascii="Times New Roman" w:eastAsia="Calibri" w:hAnsi="Times New Roman" w:cs="Times New Roman"/>
                <w:szCs w:val="18"/>
                <w:lang w:eastAsia="en-US"/>
              </w:rPr>
              <w:t>ползании на животе по скамейке.</w:t>
            </w:r>
          </w:p>
        </w:tc>
      </w:tr>
      <w:tr w:rsidR="000C455C" w:rsidRPr="000C455C" w14:paraId="15E89581" w14:textId="77777777" w:rsidTr="00AA6C0E">
        <w:trPr>
          <w:trHeight w:val="243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272B3AAA" w14:textId="77777777" w:rsidR="000C455C" w:rsidRPr="00521B6F" w:rsidRDefault="000C455C" w:rsidP="00AA6C0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21B6F">
              <w:rPr>
                <w:rFonts w:ascii="Times New Roman" w:hAnsi="Times New Roman" w:cs="Times New Roman"/>
                <w:lang w:eastAsia="en-US"/>
              </w:rPr>
              <w:t>Художественно - эстетическое развитие (Музыка)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65005" w14:textId="77777777" w:rsidR="000C455C" w:rsidRPr="00521B6F" w:rsidRDefault="000C455C" w:rsidP="00AA6C0E">
            <w:pPr>
              <w:rPr>
                <w:rFonts w:ascii="Times New Roman" w:hAnsi="Times New Roman"/>
                <w:szCs w:val="20"/>
              </w:rPr>
            </w:pPr>
            <w:r w:rsidRPr="00521B6F">
              <w:rPr>
                <w:rFonts w:ascii="Times New Roman" w:hAnsi="Times New Roman"/>
                <w:szCs w:val="20"/>
              </w:rPr>
              <w:t>По плану музыкального руководителя</w:t>
            </w:r>
          </w:p>
        </w:tc>
      </w:tr>
      <w:tr w:rsidR="000C455C" w:rsidRPr="000C455C" w14:paraId="08DE302E" w14:textId="77777777" w:rsidTr="00AA6C0E">
        <w:trPr>
          <w:trHeight w:val="20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16BC267F" w14:textId="77777777" w:rsidR="000C455C" w:rsidRPr="00521B6F" w:rsidRDefault="000C455C" w:rsidP="00AA6C0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21B6F">
              <w:rPr>
                <w:rFonts w:ascii="Times New Roman" w:hAnsi="Times New Roman" w:cs="Times New Roman"/>
              </w:rPr>
              <w:t>Художественно-эстетическое развитие (Рисование)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8531" w14:textId="77777777" w:rsidR="000C455C" w:rsidRPr="00521B6F" w:rsidRDefault="001F0D3E" w:rsidP="00AA6C0E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521B6F">
              <w:rPr>
                <w:rFonts w:ascii="Times New Roman" w:hAnsi="Times New Roman" w:cs="Times New Roman"/>
                <w:b/>
                <w:szCs w:val="20"/>
              </w:rPr>
              <w:t>1-й вариант. Рыбка</w:t>
            </w:r>
            <w:r w:rsidR="000C455C" w:rsidRPr="00521B6F">
              <w:rPr>
                <w:rFonts w:ascii="Times New Roman" w:hAnsi="Times New Roman" w:cs="Times New Roman"/>
                <w:b/>
                <w:szCs w:val="20"/>
              </w:rPr>
              <w:t>. (</w:t>
            </w:r>
            <w:r w:rsidR="001F6CB4" w:rsidRPr="00521B6F">
              <w:rPr>
                <w:rFonts w:ascii="Times New Roman" w:hAnsi="Times New Roman" w:cs="Times New Roman"/>
                <w:b/>
                <w:szCs w:val="20"/>
              </w:rPr>
              <w:t>[10]</w:t>
            </w:r>
            <w:r w:rsidR="000C455C" w:rsidRPr="00521B6F">
              <w:rPr>
                <w:rFonts w:ascii="Times New Roman" w:hAnsi="Times New Roman" w:cs="Times New Roman"/>
                <w:b/>
                <w:szCs w:val="20"/>
              </w:rPr>
              <w:t xml:space="preserve">, с. </w:t>
            </w:r>
            <w:r w:rsidRPr="00521B6F">
              <w:rPr>
                <w:rFonts w:ascii="Times New Roman" w:hAnsi="Times New Roman" w:cs="Times New Roman"/>
                <w:b/>
                <w:szCs w:val="20"/>
              </w:rPr>
              <w:t>45</w:t>
            </w:r>
            <w:r w:rsidR="000C455C" w:rsidRPr="00521B6F">
              <w:rPr>
                <w:rFonts w:ascii="Times New Roman" w:hAnsi="Times New Roman" w:cs="Times New Roman"/>
                <w:b/>
                <w:szCs w:val="20"/>
              </w:rPr>
              <w:t>)</w:t>
            </w:r>
          </w:p>
          <w:p w14:paraId="468B8556" w14:textId="77777777" w:rsidR="000C455C" w:rsidRPr="00521B6F" w:rsidRDefault="009B71E1" w:rsidP="001F0D3E">
            <w:pPr>
              <w:rPr>
                <w:rFonts w:ascii="Times New Roman" w:hAnsi="Times New Roman" w:cs="Times New Roman"/>
                <w:szCs w:val="20"/>
              </w:rPr>
            </w:pPr>
            <w:r w:rsidRPr="00521B6F">
              <w:rPr>
                <w:rFonts w:ascii="Times New Roman" w:hAnsi="Times New Roman" w:cs="Times New Roman"/>
                <w:szCs w:val="20"/>
              </w:rPr>
              <w:t>Задачи</w:t>
            </w:r>
            <w:r w:rsidR="000C455C" w:rsidRPr="00521B6F">
              <w:rPr>
                <w:rFonts w:ascii="Times New Roman" w:hAnsi="Times New Roman" w:cs="Times New Roman"/>
                <w:szCs w:val="20"/>
              </w:rPr>
              <w:t xml:space="preserve">. </w:t>
            </w:r>
            <w:r w:rsidR="001F0D3E" w:rsidRPr="00521B6F">
              <w:rPr>
                <w:rFonts w:ascii="Times New Roman" w:hAnsi="Times New Roman" w:cs="Times New Roman"/>
                <w:szCs w:val="20"/>
              </w:rPr>
              <w:t xml:space="preserve">Продолжать знакомить детей </w:t>
            </w:r>
            <w:r w:rsidR="00A3745F" w:rsidRPr="00521B6F">
              <w:rPr>
                <w:rFonts w:ascii="Times New Roman" w:hAnsi="Times New Roman" w:cs="Times New Roman"/>
                <w:szCs w:val="20"/>
              </w:rPr>
              <w:t>с техникой</w:t>
            </w:r>
            <w:r w:rsidR="001F0D3E" w:rsidRPr="00521B6F">
              <w:rPr>
                <w:rFonts w:ascii="Times New Roman" w:hAnsi="Times New Roman" w:cs="Times New Roman"/>
                <w:szCs w:val="20"/>
              </w:rPr>
              <w:t xml:space="preserve"> печатания ладошками. </w:t>
            </w:r>
            <w:r w:rsidR="009E1EE9" w:rsidRPr="00521B6F">
              <w:rPr>
                <w:rFonts w:ascii="Times New Roman" w:hAnsi="Times New Roman" w:cs="Times New Roman"/>
                <w:szCs w:val="20"/>
              </w:rPr>
              <w:t>Закреплять умение дополнять изображение деталями. Развивать воображение</w:t>
            </w:r>
            <w:r w:rsidR="000C455C" w:rsidRPr="00521B6F">
              <w:rPr>
                <w:rFonts w:ascii="Times New Roman" w:hAnsi="Times New Roman" w:cs="Times New Roman"/>
                <w:szCs w:val="20"/>
              </w:rPr>
              <w:t>.</w:t>
            </w:r>
          </w:p>
          <w:p w14:paraId="71871A97" w14:textId="77777777" w:rsidR="009E1EE9" w:rsidRPr="00521B6F" w:rsidRDefault="009E1EE9" w:rsidP="009E1EE9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521B6F">
              <w:rPr>
                <w:rFonts w:ascii="Times New Roman" w:hAnsi="Times New Roman" w:cs="Times New Roman"/>
                <w:b/>
                <w:szCs w:val="20"/>
              </w:rPr>
              <w:t xml:space="preserve">2-й вариант. </w:t>
            </w:r>
            <w:r w:rsidR="00DE4441" w:rsidRPr="00521B6F">
              <w:rPr>
                <w:rFonts w:ascii="Times New Roman" w:hAnsi="Times New Roman" w:cs="Times New Roman"/>
                <w:b/>
                <w:szCs w:val="20"/>
              </w:rPr>
              <w:t>Рыбки плавают в аквариуме</w:t>
            </w:r>
            <w:r w:rsidRPr="00521B6F">
              <w:rPr>
                <w:rFonts w:ascii="Times New Roman" w:hAnsi="Times New Roman" w:cs="Times New Roman"/>
                <w:b/>
                <w:szCs w:val="20"/>
              </w:rPr>
              <w:t>. (</w:t>
            </w:r>
            <w:r w:rsidR="009C238E">
              <w:rPr>
                <w:rFonts w:ascii="Times New Roman" w:hAnsi="Times New Roman" w:cs="Times New Roman"/>
                <w:b/>
                <w:szCs w:val="20"/>
              </w:rPr>
              <w:t>[15]</w:t>
            </w:r>
            <w:r w:rsidRPr="00521B6F">
              <w:rPr>
                <w:rFonts w:ascii="Times New Roman" w:hAnsi="Times New Roman" w:cs="Times New Roman"/>
                <w:b/>
                <w:szCs w:val="20"/>
              </w:rPr>
              <w:t xml:space="preserve">, с. </w:t>
            </w:r>
            <w:r w:rsidR="00DE4441" w:rsidRPr="00521B6F">
              <w:rPr>
                <w:rFonts w:ascii="Times New Roman" w:hAnsi="Times New Roman" w:cs="Times New Roman"/>
                <w:b/>
                <w:szCs w:val="20"/>
              </w:rPr>
              <w:t>63</w:t>
            </w:r>
            <w:r w:rsidRPr="00521B6F">
              <w:rPr>
                <w:rFonts w:ascii="Times New Roman" w:hAnsi="Times New Roman" w:cs="Times New Roman"/>
                <w:b/>
                <w:szCs w:val="20"/>
              </w:rPr>
              <w:t>)</w:t>
            </w:r>
          </w:p>
          <w:p w14:paraId="671417B4" w14:textId="77777777" w:rsidR="009E1EE9" w:rsidRPr="00521B6F" w:rsidRDefault="009E1EE9" w:rsidP="00DE4441">
            <w:pPr>
              <w:rPr>
                <w:rFonts w:ascii="Times New Roman" w:hAnsi="Times New Roman" w:cs="Times New Roman"/>
                <w:szCs w:val="20"/>
              </w:rPr>
            </w:pPr>
            <w:r w:rsidRPr="00521B6F">
              <w:rPr>
                <w:rFonts w:ascii="Times New Roman" w:hAnsi="Times New Roman" w:cs="Times New Roman"/>
                <w:szCs w:val="20"/>
              </w:rPr>
              <w:t xml:space="preserve">Задачи. </w:t>
            </w:r>
            <w:r w:rsidR="00DE4441" w:rsidRPr="00521B6F">
              <w:rPr>
                <w:rFonts w:ascii="Times New Roman" w:hAnsi="Times New Roman" w:cs="Times New Roman"/>
                <w:szCs w:val="20"/>
              </w:rPr>
              <w:t>Учить детей изображать рыбок, плавающих в разных направлениях; правильно передавать их форму, хвост, плавники. Закреплять умение рисовать восковыми мелками, используя штрихи разного характера. Воспитывать самостоятельность, творчество. Учить отмечать выразительные изображения.</w:t>
            </w:r>
          </w:p>
        </w:tc>
      </w:tr>
      <w:tr w:rsidR="000C455C" w:rsidRPr="000C455C" w14:paraId="17D80007" w14:textId="77777777" w:rsidTr="00AA6C0E">
        <w:trPr>
          <w:trHeight w:val="23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4EEB1BBE" w14:textId="77777777" w:rsidR="000C455C" w:rsidRPr="00521B6F" w:rsidRDefault="000C455C" w:rsidP="00AA6C0E">
            <w:pPr>
              <w:jc w:val="center"/>
              <w:rPr>
                <w:rFonts w:ascii="Times New Roman" w:hAnsi="Times New Roman" w:cs="Times New Roman"/>
              </w:rPr>
            </w:pPr>
            <w:r w:rsidRPr="00521B6F">
              <w:rPr>
                <w:rFonts w:ascii="Times New Roman" w:hAnsi="Times New Roman" w:cs="Times New Roman"/>
              </w:rPr>
              <w:t>Художественно-эстетическое развитие (Аппликация)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4295B" w14:textId="77777777" w:rsidR="00676873" w:rsidRPr="00521B6F" w:rsidRDefault="00676873" w:rsidP="00676873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521B6F">
              <w:rPr>
                <w:rFonts w:ascii="Times New Roman" w:hAnsi="Times New Roman" w:cs="Times New Roman"/>
                <w:b/>
                <w:szCs w:val="20"/>
              </w:rPr>
              <w:t>1-й вариант. Рыбка в аквариуме. (</w:t>
            </w:r>
            <w:r w:rsidR="001F6CB4" w:rsidRPr="00521B6F">
              <w:rPr>
                <w:rFonts w:ascii="Times New Roman" w:hAnsi="Times New Roman" w:cs="Times New Roman"/>
                <w:b/>
                <w:szCs w:val="20"/>
              </w:rPr>
              <w:t>[12]</w:t>
            </w:r>
            <w:r w:rsidRPr="00521B6F">
              <w:rPr>
                <w:rFonts w:ascii="Times New Roman" w:hAnsi="Times New Roman" w:cs="Times New Roman"/>
                <w:b/>
                <w:szCs w:val="20"/>
              </w:rPr>
              <w:t>, с. 48)</w:t>
            </w:r>
          </w:p>
          <w:p w14:paraId="4B036006" w14:textId="77777777" w:rsidR="000C455C" w:rsidRPr="00521B6F" w:rsidRDefault="00676873" w:rsidP="00676873">
            <w:pPr>
              <w:rPr>
                <w:rFonts w:ascii="Times New Roman" w:hAnsi="Times New Roman" w:cs="Times New Roman"/>
                <w:szCs w:val="20"/>
              </w:rPr>
            </w:pPr>
            <w:r w:rsidRPr="00521B6F">
              <w:rPr>
                <w:rFonts w:ascii="Times New Roman" w:hAnsi="Times New Roman" w:cs="Times New Roman"/>
                <w:szCs w:val="20"/>
              </w:rPr>
              <w:t>Задачи. Учить детей составлять сюжетную композицию и оформлять ее с помощью дополнительных деталей. Развивать мелкую моторику.</w:t>
            </w:r>
          </w:p>
          <w:p w14:paraId="5B87A975" w14:textId="77777777" w:rsidR="00676873" w:rsidRPr="00521B6F" w:rsidRDefault="00676873" w:rsidP="00676873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521B6F">
              <w:rPr>
                <w:rFonts w:ascii="Times New Roman" w:hAnsi="Times New Roman" w:cs="Times New Roman"/>
                <w:b/>
                <w:szCs w:val="20"/>
              </w:rPr>
              <w:t>2-й вариант. Дельфины играют. (</w:t>
            </w:r>
            <w:r w:rsidR="001F6CB4" w:rsidRPr="00521B6F">
              <w:rPr>
                <w:rFonts w:ascii="Times New Roman" w:hAnsi="Times New Roman" w:cs="Times New Roman"/>
                <w:b/>
                <w:szCs w:val="20"/>
              </w:rPr>
              <w:t>[12]</w:t>
            </w:r>
            <w:r w:rsidRPr="00521B6F">
              <w:rPr>
                <w:rFonts w:ascii="Times New Roman" w:hAnsi="Times New Roman" w:cs="Times New Roman"/>
                <w:b/>
                <w:szCs w:val="20"/>
              </w:rPr>
              <w:t>, с. 49)</w:t>
            </w:r>
          </w:p>
          <w:p w14:paraId="7E7CE131" w14:textId="77777777" w:rsidR="00676873" w:rsidRPr="00521B6F" w:rsidRDefault="00676873" w:rsidP="00676873">
            <w:pPr>
              <w:rPr>
                <w:rFonts w:ascii="Times New Roman" w:hAnsi="Times New Roman" w:cs="Times New Roman"/>
                <w:szCs w:val="20"/>
              </w:rPr>
            </w:pPr>
            <w:r w:rsidRPr="00521B6F">
              <w:rPr>
                <w:rFonts w:ascii="Times New Roman" w:hAnsi="Times New Roman" w:cs="Times New Roman"/>
                <w:szCs w:val="20"/>
              </w:rPr>
              <w:t>Задачи. Продолжать учить вырезать круг, плавно закругляя углы квадрата. Закреплять умение составлять композицию из заготовленных деталей, наносить на них клей и наклеивать на лист бумаги.</w:t>
            </w:r>
          </w:p>
        </w:tc>
      </w:tr>
      <w:tr w:rsidR="007D1BA4" w:rsidRPr="000C455C" w14:paraId="7036FD00" w14:textId="77777777" w:rsidTr="00915DF5">
        <w:trPr>
          <w:trHeight w:val="356"/>
        </w:trPr>
        <w:tc>
          <w:tcPr>
            <w:tcW w:w="1490" w:type="pct"/>
            <w:tcBorders>
              <w:top w:val="single" w:sz="4" w:space="0" w:color="auto"/>
            </w:tcBorders>
          </w:tcPr>
          <w:p w14:paraId="5485BD52" w14:textId="77777777" w:rsidR="007D1BA4" w:rsidRPr="00521B6F" w:rsidRDefault="007D1BA4" w:rsidP="00AA6C0E">
            <w:pPr>
              <w:jc w:val="center"/>
              <w:rPr>
                <w:rFonts w:ascii="Times New Roman" w:hAnsi="Times New Roman" w:cs="Times New Roman"/>
              </w:rPr>
            </w:pPr>
            <w:r w:rsidRPr="00521B6F">
              <w:rPr>
                <w:rFonts w:ascii="Times New Roman" w:hAnsi="Times New Roman" w:cs="Times New Roman"/>
              </w:rPr>
              <w:t>Познавательное развитие (</w:t>
            </w:r>
            <w:r w:rsidR="003D2BAB" w:rsidRPr="00521B6F">
              <w:rPr>
                <w:rFonts w:ascii="Times New Roman" w:hAnsi="Times New Roman" w:cs="Times New Roman"/>
              </w:rPr>
              <w:t>РЭМП</w:t>
            </w:r>
            <w:r w:rsidRPr="00521B6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55" w:type="pct"/>
          </w:tcPr>
          <w:p w14:paraId="29BCD625" w14:textId="77777777" w:rsidR="007D1BA4" w:rsidRPr="00521B6F" w:rsidRDefault="007D1BA4" w:rsidP="0049449F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521B6F">
              <w:rPr>
                <w:rFonts w:ascii="Times New Roman" w:hAnsi="Times New Roman" w:cs="Times New Roman"/>
                <w:b/>
                <w:szCs w:val="18"/>
              </w:rPr>
              <w:t>Занятие 26. (</w:t>
            </w:r>
            <w:r w:rsidR="009C238E">
              <w:rPr>
                <w:rFonts w:ascii="Times New Roman" w:hAnsi="Times New Roman" w:cs="Times New Roman"/>
                <w:b/>
                <w:szCs w:val="18"/>
              </w:rPr>
              <w:t>[24]</w:t>
            </w:r>
            <w:r w:rsidRPr="00521B6F">
              <w:rPr>
                <w:rFonts w:ascii="Times New Roman" w:hAnsi="Times New Roman" w:cs="Times New Roman"/>
                <w:b/>
                <w:szCs w:val="18"/>
              </w:rPr>
              <w:t>, с. 54)</w:t>
            </w:r>
          </w:p>
          <w:p w14:paraId="4C701DBC" w14:textId="77777777" w:rsidR="007D1BA4" w:rsidRPr="00521B6F" w:rsidRDefault="007D1BA4" w:rsidP="00915DF5">
            <w:pPr>
              <w:rPr>
                <w:i/>
                <w:szCs w:val="18"/>
              </w:rPr>
            </w:pPr>
            <w:r w:rsidRPr="00521B6F">
              <w:rPr>
                <w:rFonts w:ascii="Times New Roman" w:hAnsi="Times New Roman" w:cs="Times New Roman"/>
                <w:szCs w:val="18"/>
              </w:rPr>
              <w:t xml:space="preserve">Задачи. Показать независимость результата счета от расстояния между предметами (в пределах 5). Упражнять в умении сравнивать 4–5 предметов по высоте, раскладывать их в убывающей и возрастающей последовательности, обозначать результаты сравнения словами: </w:t>
            </w:r>
            <w:r w:rsidRPr="00521B6F">
              <w:rPr>
                <w:rFonts w:ascii="Times New Roman" w:hAnsi="Times New Roman" w:cs="Times New Roman"/>
                <w:i/>
                <w:szCs w:val="18"/>
              </w:rPr>
              <w:t>самый высокий, ниже, самый низкий, выше</w:t>
            </w:r>
            <w:r w:rsidRPr="00521B6F">
              <w:rPr>
                <w:rFonts w:ascii="Times New Roman" w:hAnsi="Times New Roman" w:cs="Times New Roman"/>
                <w:szCs w:val="18"/>
              </w:rPr>
              <w:t xml:space="preserve">. Упражнять в умении различать и называть геометрические фигуры: </w:t>
            </w:r>
            <w:r w:rsidRPr="00521B6F">
              <w:rPr>
                <w:rFonts w:ascii="Times New Roman" w:hAnsi="Times New Roman" w:cs="Times New Roman"/>
                <w:i/>
                <w:szCs w:val="18"/>
              </w:rPr>
              <w:t>куб, шар.</w:t>
            </w:r>
          </w:p>
        </w:tc>
        <w:tc>
          <w:tcPr>
            <w:tcW w:w="1755" w:type="pct"/>
          </w:tcPr>
          <w:p w14:paraId="04319C67" w14:textId="77777777" w:rsidR="007D1BA4" w:rsidRPr="00521B6F" w:rsidRDefault="007D1BA4" w:rsidP="002606E4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521B6F">
              <w:rPr>
                <w:rFonts w:ascii="Times New Roman" w:hAnsi="Times New Roman" w:cs="Times New Roman"/>
                <w:b/>
                <w:szCs w:val="18"/>
              </w:rPr>
              <w:t>Занятие 26. Независимость числа от пространственного расположения предметов. математические загадки.</w:t>
            </w:r>
            <w:r w:rsidR="001F6CB4" w:rsidRPr="00521B6F">
              <w:rPr>
                <w:rFonts w:ascii="Times New Roman" w:hAnsi="Times New Roman" w:cs="Times New Roman"/>
                <w:b/>
                <w:szCs w:val="18"/>
              </w:rPr>
              <w:t>[13]</w:t>
            </w:r>
            <w:r w:rsidRPr="00521B6F">
              <w:rPr>
                <w:rFonts w:ascii="Times New Roman" w:hAnsi="Times New Roman" w:cs="Times New Roman"/>
                <w:b/>
                <w:szCs w:val="18"/>
              </w:rPr>
              <w:t>, с.68)</w:t>
            </w:r>
          </w:p>
          <w:p w14:paraId="7E49CC7E" w14:textId="77777777" w:rsidR="007D1BA4" w:rsidRPr="00521B6F" w:rsidRDefault="007D1BA4" w:rsidP="007D1BA4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521B6F">
              <w:rPr>
                <w:rFonts w:ascii="Times New Roman" w:hAnsi="Times New Roman" w:cs="Times New Roman"/>
                <w:szCs w:val="20"/>
              </w:rPr>
              <w:t>Задачи</w:t>
            </w:r>
            <w:r w:rsidRPr="00521B6F">
              <w:rPr>
                <w:rFonts w:ascii="Times New Roman" w:hAnsi="Times New Roman" w:cs="Times New Roman"/>
                <w:szCs w:val="18"/>
              </w:rPr>
              <w:t>.</w:t>
            </w:r>
            <w:r w:rsidR="004C6152">
              <w:rPr>
                <w:rFonts w:ascii="Times New Roman" w:hAnsi="Times New Roman" w:cs="Times New Roman"/>
                <w:szCs w:val="18"/>
              </w:rPr>
              <w:t xml:space="preserve"> У</w:t>
            </w:r>
            <w:r w:rsidRPr="00521B6F">
              <w:rPr>
                <w:rFonts w:ascii="Times New Roman" w:hAnsi="Times New Roman" w:cs="Times New Roman"/>
                <w:szCs w:val="18"/>
              </w:rPr>
              <w:t>чить соотносить цифру с количеством предметов; устанавливать равенство групп предметов независимо от их пространственного расположения; отгадывать математические загадки; сравнивать предметы разных размеров по величине; выделять признаки сходства разных предметов и объединять их по этому признаку; решать логические задачи на установление закономерностей.</w:t>
            </w:r>
          </w:p>
        </w:tc>
      </w:tr>
      <w:tr w:rsidR="00647F94" w:rsidRPr="000C455C" w14:paraId="285D584D" w14:textId="77777777" w:rsidTr="00AA6C0E">
        <w:trPr>
          <w:trHeight w:val="180"/>
        </w:trPr>
        <w:tc>
          <w:tcPr>
            <w:tcW w:w="1490" w:type="pct"/>
            <w:tcBorders>
              <w:bottom w:val="single" w:sz="4" w:space="0" w:color="auto"/>
            </w:tcBorders>
          </w:tcPr>
          <w:p w14:paraId="0894D354" w14:textId="77777777" w:rsidR="00647F94" w:rsidRPr="00521B6F" w:rsidRDefault="000B72DA" w:rsidP="00AA6C0E">
            <w:pPr>
              <w:jc w:val="center"/>
              <w:rPr>
                <w:rFonts w:ascii="Times New Roman" w:hAnsi="Times New Roman" w:cs="Times New Roman"/>
              </w:rPr>
            </w:pPr>
            <w:r w:rsidRPr="00521B6F">
              <w:rPr>
                <w:rFonts w:ascii="Times New Roman" w:hAnsi="Times New Roman" w:cs="Times New Roman"/>
              </w:rPr>
              <w:t>Художественно-эстетическое развитие (Конструирование)</w:t>
            </w: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507BE766" w14:textId="77777777" w:rsidR="002C2CC1" w:rsidRPr="00521B6F" w:rsidRDefault="002C2CC1" w:rsidP="002C2CC1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521B6F">
              <w:rPr>
                <w:rFonts w:ascii="Times New Roman" w:hAnsi="Times New Roman" w:cs="Times New Roman"/>
                <w:b/>
                <w:szCs w:val="18"/>
              </w:rPr>
              <w:t>Как мы построили мосты через речку. (</w:t>
            </w:r>
            <w:r w:rsidR="009C238E">
              <w:rPr>
                <w:rFonts w:ascii="Times New Roman" w:hAnsi="Times New Roman" w:cs="Times New Roman"/>
                <w:b/>
                <w:szCs w:val="18"/>
              </w:rPr>
              <w:t>[17]</w:t>
            </w:r>
            <w:r w:rsidRPr="00521B6F">
              <w:rPr>
                <w:rFonts w:ascii="Times New Roman" w:hAnsi="Times New Roman" w:cs="Times New Roman"/>
                <w:b/>
                <w:szCs w:val="18"/>
              </w:rPr>
              <w:t>, с. 106)</w:t>
            </w:r>
          </w:p>
          <w:p w14:paraId="3C692280" w14:textId="77777777" w:rsidR="00647F94" w:rsidRPr="00521B6F" w:rsidRDefault="002C2CC1" w:rsidP="002C2CC1">
            <w:pPr>
              <w:rPr>
                <w:rFonts w:ascii="Times New Roman" w:hAnsi="Times New Roman" w:cs="Times New Roman"/>
                <w:szCs w:val="18"/>
              </w:rPr>
            </w:pPr>
            <w:r w:rsidRPr="00521B6F">
              <w:rPr>
                <w:rFonts w:ascii="Times New Roman" w:hAnsi="Times New Roman" w:cs="Times New Roman"/>
                <w:szCs w:val="18"/>
              </w:rPr>
              <w:t xml:space="preserve">Задачи. </w:t>
            </w:r>
            <w:r w:rsidR="00CC2521" w:rsidRPr="00521B6F">
              <w:rPr>
                <w:rFonts w:ascii="Times New Roman" w:hAnsi="Times New Roman" w:cs="Times New Roman"/>
                <w:szCs w:val="18"/>
              </w:rPr>
              <w:t xml:space="preserve">Расширить опыт конструирования мостиков по условию. Инициировать поиск способов создания мостика, удобного для пешеходов и корабликов. Уточнить и обобщить представление о мостике как сооружении, созданном людьми для преодоления преград (рек, дорог). Создать проблемно-поисковую ситуацию «Смогут ли разные кораблики проплыть по речке под мостиками». Помочь установить ассоциативные связи между реальными </w:t>
            </w:r>
            <w:r w:rsidR="00CC2521" w:rsidRPr="00521B6F">
              <w:rPr>
                <w:rFonts w:ascii="Times New Roman" w:hAnsi="Times New Roman" w:cs="Times New Roman"/>
                <w:szCs w:val="18"/>
              </w:rPr>
              <w:lastRenderedPageBreak/>
              <w:t>мостиками и детскими постройками. Развивать ассоциативное восприятие, наглядно-образное мышление, творческое воображение, способность к эмпатии. Воспитывать устойчивый интерес к конструированию и обыгрыванию построек.</w:t>
            </w:r>
          </w:p>
        </w:tc>
      </w:tr>
      <w:tr w:rsidR="007D1BA4" w:rsidRPr="000C455C" w14:paraId="3983FDBD" w14:textId="77777777" w:rsidTr="00AA6C0E">
        <w:trPr>
          <w:trHeight w:val="204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2011469C" w14:textId="77777777" w:rsidR="007D1BA4" w:rsidRPr="00521B6F" w:rsidRDefault="007D1BA4" w:rsidP="00AA6C0E">
            <w:pPr>
              <w:jc w:val="center"/>
              <w:rPr>
                <w:rFonts w:ascii="Times New Roman" w:hAnsi="Times New Roman" w:cs="Times New Roman"/>
              </w:rPr>
            </w:pPr>
            <w:r w:rsidRPr="00521B6F">
              <w:rPr>
                <w:rFonts w:ascii="Times New Roman" w:hAnsi="Times New Roman" w:cs="Times New Roman"/>
              </w:rPr>
              <w:lastRenderedPageBreak/>
              <w:t>Познавательное развитие</w:t>
            </w:r>
          </w:p>
          <w:p w14:paraId="51CE90D5" w14:textId="77777777" w:rsidR="007D1BA4" w:rsidRPr="00521B6F" w:rsidRDefault="007D1BA4" w:rsidP="00AA6C0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21B6F">
              <w:rPr>
                <w:rFonts w:ascii="Times New Roman" w:hAnsi="Times New Roman" w:cs="Times New Roman"/>
              </w:rPr>
              <w:t>(</w:t>
            </w:r>
            <w:r w:rsidR="00BC1DA6" w:rsidRPr="00521B6F">
              <w:rPr>
                <w:rFonts w:ascii="Times New Roman" w:hAnsi="Times New Roman" w:cs="Times New Roman"/>
              </w:rPr>
              <w:t>Формирование целостной картины мира</w:t>
            </w:r>
            <w:r w:rsidRPr="00521B6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72420" w14:textId="77777777" w:rsidR="00214840" w:rsidRPr="00521B6F" w:rsidRDefault="00DB28A7" w:rsidP="00214840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521B6F">
              <w:rPr>
                <w:rFonts w:ascii="Times New Roman" w:hAnsi="Times New Roman" w:cs="Times New Roman"/>
                <w:b/>
                <w:szCs w:val="20"/>
                <w:lang w:eastAsia="en-US"/>
              </w:rPr>
              <w:t xml:space="preserve">1-й вариант. </w:t>
            </w:r>
            <w:r w:rsidR="00214840" w:rsidRPr="00521B6F">
              <w:rPr>
                <w:rFonts w:ascii="Times New Roman" w:hAnsi="Times New Roman" w:cs="Times New Roman"/>
                <w:b/>
                <w:szCs w:val="20"/>
                <w:lang w:eastAsia="en-US"/>
              </w:rPr>
              <w:t>Кому нужна вода? (</w:t>
            </w:r>
            <w:r w:rsidR="009C238E">
              <w:rPr>
                <w:rFonts w:ascii="Times New Roman" w:hAnsi="Times New Roman" w:cs="Times New Roman"/>
                <w:b/>
                <w:szCs w:val="20"/>
                <w:lang w:eastAsia="en-US"/>
              </w:rPr>
              <w:t>[19]</w:t>
            </w:r>
            <w:r w:rsidR="00214840" w:rsidRPr="00521B6F">
              <w:rPr>
                <w:rFonts w:ascii="Times New Roman" w:hAnsi="Times New Roman" w:cs="Times New Roman"/>
                <w:b/>
                <w:szCs w:val="20"/>
                <w:lang w:eastAsia="en-US"/>
              </w:rPr>
              <w:t>, с.98)</w:t>
            </w:r>
          </w:p>
          <w:p w14:paraId="4D51DD47" w14:textId="77777777" w:rsidR="007D1BA4" w:rsidRPr="00521B6F" w:rsidRDefault="00214840" w:rsidP="00AA6C0E">
            <w:pPr>
              <w:rPr>
                <w:rFonts w:ascii="Times New Roman" w:hAnsi="Times New Roman" w:cs="Times New Roman"/>
                <w:szCs w:val="20"/>
                <w:lang w:eastAsia="en-US"/>
              </w:rPr>
            </w:pPr>
            <w:r w:rsidRPr="00521B6F">
              <w:rPr>
                <w:rFonts w:ascii="Times New Roman" w:hAnsi="Times New Roman" w:cs="Times New Roman"/>
                <w:szCs w:val="20"/>
                <w:lang w:eastAsia="en-US"/>
              </w:rPr>
              <w:t>Задачи. Уточнить представления детей о том, что вода очень важна для всех живых существ, без нее не могут жить растения, животные, человек (людям вода нужна для еды, питья, для мытья тела и разных предметов, в большом городе вода приходит в дом по трубам водопровода, в сельской местности воду берут из колодца, чистую воду надо экономить — закрывать кран, чтобы она не текла напрасно).</w:t>
            </w:r>
          </w:p>
          <w:p w14:paraId="58A2DE29" w14:textId="77777777" w:rsidR="00DB28A7" w:rsidRPr="00521B6F" w:rsidRDefault="00DB28A7" w:rsidP="00DB28A7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521B6F">
              <w:rPr>
                <w:rFonts w:ascii="Times New Roman" w:hAnsi="Times New Roman" w:cs="Times New Roman"/>
                <w:b/>
                <w:szCs w:val="20"/>
                <w:lang w:eastAsia="en-US"/>
              </w:rPr>
              <w:t>2-й вариант. Весна в реке и у реки. (</w:t>
            </w:r>
            <w:r w:rsidR="009C238E">
              <w:rPr>
                <w:rFonts w:ascii="Times New Roman" w:hAnsi="Times New Roman" w:cs="Times New Roman"/>
                <w:b/>
                <w:szCs w:val="20"/>
                <w:lang w:eastAsia="en-US"/>
              </w:rPr>
              <w:t>[27]</w:t>
            </w:r>
            <w:r w:rsidRPr="00521B6F">
              <w:rPr>
                <w:rFonts w:ascii="Times New Roman" w:hAnsi="Times New Roman" w:cs="Times New Roman"/>
                <w:b/>
                <w:szCs w:val="20"/>
                <w:lang w:eastAsia="en-US"/>
              </w:rPr>
              <w:t>, с. 386)</w:t>
            </w:r>
          </w:p>
          <w:p w14:paraId="7B319DE9" w14:textId="77777777" w:rsidR="00DB28A7" w:rsidRPr="00521B6F" w:rsidRDefault="00DB28A7" w:rsidP="00DB28A7">
            <w:pPr>
              <w:rPr>
                <w:lang w:eastAsia="en-US"/>
              </w:rPr>
            </w:pPr>
            <w:r w:rsidRPr="00521B6F">
              <w:rPr>
                <w:rFonts w:ascii="Times New Roman" w:hAnsi="Times New Roman" w:cs="Times New Roman"/>
                <w:szCs w:val="20"/>
                <w:lang w:eastAsia="en-US"/>
              </w:rPr>
              <w:t>Задачи. Знакомить детей с обитателями водоёмов, их жизнью весной, удивительными фактами; учить находить иллюстрации к познавательным рассказам, отвечать на вопросы к ним; обогащать словарный запас, поддерживать познавательный интерес.</w:t>
            </w:r>
          </w:p>
        </w:tc>
      </w:tr>
      <w:tr w:rsidR="000122F5" w:rsidRPr="000C455C" w14:paraId="48F2E99F" w14:textId="77777777" w:rsidTr="00A72E6A">
        <w:trPr>
          <w:trHeight w:val="21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17AA0C83" w14:textId="77777777" w:rsidR="000122F5" w:rsidRPr="00521B6F" w:rsidRDefault="000122F5" w:rsidP="00AA6C0E">
            <w:pPr>
              <w:jc w:val="center"/>
              <w:rPr>
                <w:rFonts w:ascii="Times New Roman" w:hAnsi="Times New Roman" w:cs="Times New Roman"/>
              </w:rPr>
            </w:pPr>
            <w:r w:rsidRPr="00521B6F">
              <w:rPr>
                <w:rFonts w:ascii="Times New Roman" w:hAnsi="Times New Roman" w:cs="Times New Roman"/>
              </w:rPr>
              <w:t>Речевое развитие (Развитие речи)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EB0B0" w14:textId="77777777" w:rsidR="000122F5" w:rsidRPr="00521B6F" w:rsidRDefault="000122F5" w:rsidP="0060721B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521B6F">
              <w:rPr>
                <w:rFonts w:ascii="Times New Roman" w:hAnsi="Times New Roman" w:cs="Times New Roman"/>
                <w:b/>
                <w:szCs w:val="20"/>
              </w:rPr>
              <w:t>Чтение сказки «Петушок и бобовое зернышко». (</w:t>
            </w:r>
            <w:r w:rsidR="001F6CB4" w:rsidRPr="00521B6F">
              <w:rPr>
                <w:rFonts w:ascii="Times New Roman" w:hAnsi="Times New Roman" w:cs="Times New Roman"/>
                <w:b/>
                <w:szCs w:val="20"/>
              </w:rPr>
              <w:t>[8]</w:t>
            </w:r>
            <w:r w:rsidRPr="00521B6F">
              <w:rPr>
                <w:rFonts w:ascii="Times New Roman" w:hAnsi="Times New Roman" w:cs="Times New Roman"/>
                <w:b/>
                <w:szCs w:val="20"/>
              </w:rPr>
              <w:t>, с. 71)</w:t>
            </w:r>
          </w:p>
          <w:p w14:paraId="55BD4B7E" w14:textId="77777777" w:rsidR="000122F5" w:rsidRPr="00521B6F" w:rsidRDefault="000122F5" w:rsidP="008D1F7F">
            <w:r w:rsidRPr="00521B6F">
              <w:rPr>
                <w:rFonts w:ascii="Times New Roman" w:hAnsi="Times New Roman" w:cs="Times New Roman"/>
                <w:szCs w:val="20"/>
              </w:rPr>
              <w:t>Задачи. Помочь детям вспомнить названия и содержание известных им сказок. Познакомить со сказкой «Петушок и бобовое зернышко».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60ED8" w14:textId="77777777" w:rsidR="000122F5" w:rsidRPr="00521B6F" w:rsidRDefault="008D1F7F" w:rsidP="008D1F7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521B6F">
              <w:rPr>
                <w:rFonts w:ascii="Times New Roman" w:hAnsi="Times New Roman" w:cs="Times New Roman"/>
                <w:b/>
                <w:szCs w:val="20"/>
              </w:rPr>
              <w:t>Описание потерявшихся зайчат по картинкам</w:t>
            </w:r>
            <w:r w:rsidR="000122F5" w:rsidRPr="00521B6F">
              <w:rPr>
                <w:rFonts w:ascii="Times New Roman" w:hAnsi="Times New Roman" w:cs="Times New Roman"/>
                <w:b/>
                <w:szCs w:val="20"/>
              </w:rPr>
              <w:t>. (</w:t>
            </w:r>
            <w:r w:rsidR="009C238E">
              <w:rPr>
                <w:rFonts w:ascii="Times New Roman" w:hAnsi="Times New Roman" w:cs="Times New Roman"/>
                <w:b/>
                <w:szCs w:val="20"/>
              </w:rPr>
              <w:t>[28]</w:t>
            </w:r>
            <w:r w:rsidR="000122F5" w:rsidRPr="00521B6F">
              <w:rPr>
                <w:rFonts w:ascii="Times New Roman" w:hAnsi="Times New Roman" w:cs="Times New Roman"/>
                <w:b/>
                <w:szCs w:val="20"/>
              </w:rPr>
              <w:t xml:space="preserve">, с. </w:t>
            </w:r>
            <w:r w:rsidRPr="00521B6F">
              <w:rPr>
                <w:rFonts w:ascii="Times New Roman" w:hAnsi="Times New Roman" w:cs="Times New Roman"/>
                <w:b/>
                <w:szCs w:val="20"/>
              </w:rPr>
              <w:t>64</w:t>
            </w:r>
            <w:r w:rsidR="000122F5" w:rsidRPr="00521B6F">
              <w:rPr>
                <w:rFonts w:ascii="Times New Roman" w:hAnsi="Times New Roman" w:cs="Times New Roman"/>
                <w:b/>
                <w:szCs w:val="20"/>
              </w:rPr>
              <w:t>)</w:t>
            </w:r>
          </w:p>
          <w:p w14:paraId="357447CA" w14:textId="77777777" w:rsidR="000122F5" w:rsidRPr="00521B6F" w:rsidRDefault="000122F5" w:rsidP="008D1F7F">
            <w:pPr>
              <w:rPr>
                <w:rFonts w:ascii="Times New Roman" w:hAnsi="Times New Roman" w:cs="Times New Roman"/>
                <w:szCs w:val="20"/>
              </w:rPr>
            </w:pPr>
            <w:r w:rsidRPr="00521B6F">
              <w:rPr>
                <w:rFonts w:ascii="Times New Roman" w:hAnsi="Times New Roman" w:cs="Times New Roman"/>
                <w:szCs w:val="20"/>
              </w:rPr>
              <w:t xml:space="preserve">Задачи. </w:t>
            </w:r>
            <w:r w:rsidR="008D1F7F" w:rsidRPr="00521B6F">
              <w:rPr>
                <w:rFonts w:ascii="Times New Roman" w:hAnsi="Times New Roman" w:cs="Times New Roman"/>
                <w:szCs w:val="20"/>
              </w:rPr>
              <w:t>Учить составлять описание предмета, нарисованного на картинке, выделяя существенные признаки; упражнять в подборе глагола к существительному; учить четко и правильно произносить звук [щ], выделять этот звук в словах.</w:t>
            </w:r>
          </w:p>
        </w:tc>
      </w:tr>
    </w:tbl>
    <w:p w14:paraId="29F95F6A" w14:textId="77777777" w:rsidR="000C455C" w:rsidRDefault="000C455C" w:rsidP="00E4035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14:paraId="5ECE3980" w14:textId="77777777" w:rsidR="006D2338" w:rsidRDefault="006D2338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2880D518" w14:textId="77777777" w:rsidR="006D2338" w:rsidRDefault="006D2338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717BBB47" w14:textId="77777777" w:rsidR="006D2338" w:rsidRDefault="006D2338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32CC9086" w14:textId="77777777" w:rsidR="006D2338" w:rsidRDefault="006D2338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6CD136B9" w14:textId="77777777" w:rsidR="004C42D0" w:rsidRDefault="004C42D0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312D5370" w14:textId="77777777" w:rsidR="004C42D0" w:rsidRDefault="004C42D0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32E6CFD2" w14:textId="77777777" w:rsidR="004C42D0" w:rsidRDefault="004C42D0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5BBF86DA" w14:textId="77777777" w:rsidR="00521B6F" w:rsidRDefault="00521B6F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5DA531AF" w14:textId="77777777" w:rsidR="00521B6F" w:rsidRDefault="00521B6F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256FF445" w14:textId="77777777" w:rsidR="00521B6F" w:rsidRDefault="00521B6F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52FAD1E8" w14:textId="77777777" w:rsidR="00521B6F" w:rsidRDefault="00521B6F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7B539F1F" w14:textId="77777777" w:rsidR="00521B6F" w:rsidRDefault="00521B6F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520C7367" w14:textId="77777777" w:rsidR="00521B6F" w:rsidRDefault="00521B6F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42B41C19" w14:textId="77777777" w:rsidR="00521B6F" w:rsidRDefault="00521B6F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12A6B138" w14:textId="77777777" w:rsidR="00521B6F" w:rsidRDefault="00521B6F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1FE9656C" w14:textId="77777777" w:rsidR="00521B6F" w:rsidRDefault="00521B6F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57E49CED" w14:textId="77777777" w:rsidR="009B0D37" w:rsidRDefault="009B0D37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78650EE1" w14:textId="77777777" w:rsidR="009B0D37" w:rsidRDefault="009B0D37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57F8C553" w14:textId="77777777" w:rsidR="009B0D37" w:rsidRDefault="009B0D37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7DB6D717" w14:textId="77777777" w:rsidR="009B0D37" w:rsidRDefault="009B0D37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6A669AAB" w14:textId="77777777" w:rsidR="00B141D4" w:rsidRPr="003B6350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3B6350">
        <w:rPr>
          <w:rFonts w:ascii="Times New Roman" w:hAnsi="Times New Roman" w:cs="Times New Roman"/>
          <w:b/>
          <w:sz w:val="24"/>
          <w:szCs w:val="19"/>
          <w:u w:val="single"/>
        </w:rPr>
        <w:t>Тематическая неделя «В гостях у сказки»</w:t>
      </w:r>
    </w:p>
    <w:p w14:paraId="7D488223" w14:textId="77777777" w:rsidR="00B141D4" w:rsidRPr="00B141D4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sz w:val="24"/>
          <w:szCs w:val="19"/>
        </w:rPr>
      </w:pPr>
    </w:p>
    <w:p w14:paraId="61B567C2" w14:textId="77777777" w:rsidR="00B141D4" w:rsidRPr="00B7641C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B7641C">
        <w:rPr>
          <w:rFonts w:ascii="Times New Roman" w:hAnsi="Times New Roman" w:cs="Times New Roman"/>
          <w:b/>
          <w:szCs w:val="20"/>
        </w:rPr>
        <w:t>Организация РППС:</w:t>
      </w:r>
    </w:p>
    <w:p w14:paraId="075A5ED0" w14:textId="77777777" w:rsidR="00B141D4" w:rsidRPr="003B6350" w:rsidRDefault="00B141D4" w:rsidP="004F0FCA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1. </w:t>
      </w:r>
      <w:r w:rsidRPr="003B6350">
        <w:rPr>
          <w:rFonts w:ascii="Times New Roman" w:hAnsi="Times New Roman" w:cs="Times New Roman"/>
          <w:i/>
          <w:szCs w:val="21"/>
          <w:u w:val="single"/>
        </w:rPr>
        <w:t>Центр двигательной активности</w:t>
      </w:r>
      <w:r w:rsidRPr="003B6350">
        <w:rPr>
          <w:rFonts w:ascii="Times New Roman" w:hAnsi="Times New Roman" w:cs="Times New Roman"/>
          <w:szCs w:val="21"/>
        </w:rPr>
        <w:t xml:space="preserve">: </w:t>
      </w:r>
      <w:r w:rsidR="004F0FCA" w:rsidRPr="003B6350">
        <w:rPr>
          <w:rFonts w:ascii="Times New Roman" w:hAnsi="Times New Roman" w:cs="Times New Roman"/>
          <w:szCs w:val="21"/>
        </w:rPr>
        <w:t>мячи разных размеров и видов (футбольные, волейбольные, баскетбольные); скакалки; обручи; гимнастические палки; мешки с песком для упражнений на равновесие; эспандеры; баскетбольное кольцо с мячом; набор для игры в боулинг (кегли и мячи); туннель для ползания; массажные коврики; теннисные ракетки и мячи; бадминтон; дартс; настольный футбол</w:t>
      </w:r>
      <w:r w:rsidR="00B7641C" w:rsidRPr="003B6350">
        <w:rPr>
          <w:rFonts w:ascii="Times New Roman" w:hAnsi="Times New Roman" w:cs="Times New Roman"/>
          <w:szCs w:val="21"/>
        </w:rPr>
        <w:t>.</w:t>
      </w:r>
    </w:p>
    <w:p w14:paraId="30F4032B" w14:textId="77777777" w:rsidR="00B141D4" w:rsidRPr="003B6350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2. </w:t>
      </w:r>
      <w:r w:rsidRPr="003B6350">
        <w:rPr>
          <w:rFonts w:ascii="Times New Roman" w:hAnsi="Times New Roman" w:cs="Times New Roman"/>
          <w:i/>
          <w:szCs w:val="21"/>
          <w:u w:val="single"/>
        </w:rPr>
        <w:t>Центр безопасности</w:t>
      </w:r>
      <w:r w:rsidRPr="003B6350">
        <w:rPr>
          <w:rFonts w:ascii="Times New Roman" w:hAnsi="Times New Roman" w:cs="Times New Roman"/>
          <w:szCs w:val="21"/>
        </w:rPr>
        <w:t xml:space="preserve">: </w:t>
      </w:r>
      <w:r w:rsidR="004F0FCA" w:rsidRPr="003B6350">
        <w:rPr>
          <w:rFonts w:ascii="Times New Roman" w:hAnsi="Times New Roman" w:cs="Times New Roman"/>
          <w:szCs w:val="21"/>
        </w:rPr>
        <w:t>дидактическая игра «Опасные предметы в быту»; демонстрационные картинки «Правила безопасности дома»; плакат «Безопасность на улице»; книга «Правила поведения для детей»; набор карточек «Дорожные знаки»; обучающая игра «Основы безопасности жизнедеятельности»; книжки-раскраски «Азбука безопасности»; набор машинок «Скорая помощь», «Пожарная машина», «Полиция»; игровой набор «Юный пожарный»</w:t>
      </w:r>
      <w:r w:rsidRPr="003B6350">
        <w:rPr>
          <w:rFonts w:ascii="Times New Roman" w:hAnsi="Times New Roman" w:cs="Times New Roman"/>
          <w:szCs w:val="21"/>
        </w:rPr>
        <w:t>.</w:t>
      </w:r>
    </w:p>
    <w:p w14:paraId="1C2A458A" w14:textId="77777777" w:rsidR="004F0FCA" w:rsidRPr="003B6350" w:rsidRDefault="00B141D4" w:rsidP="004F0FCA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3. </w:t>
      </w:r>
      <w:r w:rsidRPr="003B6350">
        <w:rPr>
          <w:rFonts w:ascii="Times New Roman" w:hAnsi="Times New Roman" w:cs="Times New Roman"/>
          <w:i/>
          <w:szCs w:val="21"/>
          <w:u w:val="single"/>
        </w:rPr>
        <w:t>Центр игры:</w:t>
      </w:r>
      <w:r w:rsidRPr="003B6350">
        <w:rPr>
          <w:szCs w:val="21"/>
        </w:rPr>
        <w:t xml:space="preserve"> </w:t>
      </w:r>
      <w:r w:rsidR="004F0FCA" w:rsidRPr="003B6350">
        <w:rPr>
          <w:rFonts w:ascii="Times New Roman" w:hAnsi="Times New Roman" w:cs="Times New Roman"/>
          <w:szCs w:val="21"/>
        </w:rPr>
        <w:t>наборы для игры в школу, больницу, магазин, парикмахерскую.</w:t>
      </w:r>
    </w:p>
    <w:p w14:paraId="1CBA8C76" w14:textId="77777777" w:rsidR="00B141D4" w:rsidRPr="003B6350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4. </w:t>
      </w:r>
      <w:r w:rsidRPr="003B6350">
        <w:rPr>
          <w:rFonts w:ascii="Times New Roman" w:hAnsi="Times New Roman" w:cs="Times New Roman"/>
          <w:i/>
          <w:szCs w:val="21"/>
          <w:u w:val="single"/>
        </w:rPr>
        <w:t>Центр конструирования</w:t>
      </w:r>
      <w:r w:rsidRPr="003B6350">
        <w:rPr>
          <w:rFonts w:ascii="Times New Roman" w:hAnsi="Times New Roman" w:cs="Times New Roman"/>
          <w:szCs w:val="21"/>
        </w:rPr>
        <w:t>: различные виды конструкторов (мягкий, деревянный, пластмассовый, магнитный, Лего).</w:t>
      </w:r>
    </w:p>
    <w:p w14:paraId="3BAB4FBA" w14:textId="77777777" w:rsidR="00B141D4" w:rsidRPr="003B6350" w:rsidRDefault="00B141D4" w:rsidP="004F0FCA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5. </w:t>
      </w:r>
      <w:r w:rsidRPr="003B6350">
        <w:rPr>
          <w:rFonts w:ascii="Times New Roman" w:hAnsi="Times New Roman" w:cs="Times New Roman"/>
          <w:i/>
          <w:szCs w:val="21"/>
          <w:u w:val="single"/>
        </w:rPr>
        <w:t>Центр логики и математики</w:t>
      </w:r>
      <w:r w:rsidRPr="003B6350">
        <w:rPr>
          <w:rFonts w:ascii="Times New Roman" w:hAnsi="Times New Roman" w:cs="Times New Roman"/>
          <w:szCs w:val="21"/>
        </w:rPr>
        <w:t>:</w:t>
      </w:r>
      <w:r w:rsidR="004F0FCA" w:rsidRPr="003B6350">
        <w:rPr>
          <w:rFonts w:ascii="Times New Roman" w:hAnsi="Times New Roman" w:cs="Times New Roman"/>
          <w:szCs w:val="21"/>
        </w:rPr>
        <w:t xml:space="preserve"> блоки Дьёныша для развития логического мышления и умения классифицировать предметы; пазлы с изображениями героев сказок; мозаика с изображением сказочных сюжетов; геометрические фигуры для создания сказочных персонажей; лабиринты со сказочными сюжетами; головоломки со сказочными героями; развивающие игры на классификацию, сортировку и счет сказочных персонажей и предметов.</w:t>
      </w:r>
      <w:r w:rsidRPr="003B6350">
        <w:rPr>
          <w:rFonts w:ascii="Times New Roman" w:hAnsi="Times New Roman" w:cs="Times New Roman"/>
          <w:szCs w:val="21"/>
        </w:rPr>
        <w:t xml:space="preserve"> </w:t>
      </w:r>
    </w:p>
    <w:p w14:paraId="361E69A3" w14:textId="77777777" w:rsidR="00B141D4" w:rsidRPr="003B6350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6. </w:t>
      </w:r>
      <w:r w:rsidRPr="003B6350">
        <w:rPr>
          <w:rFonts w:ascii="Times New Roman" w:hAnsi="Times New Roman" w:cs="Times New Roman"/>
          <w:i/>
          <w:szCs w:val="21"/>
          <w:u w:val="single"/>
        </w:rPr>
        <w:t>Центр экспериментирования, организации наблюдения и труда</w:t>
      </w:r>
      <w:r w:rsidRPr="003B6350">
        <w:rPr>
          <w:rFonts w:ascii="Times New Roman" w:hAnsi="Times New Roman" w:cs="Times New Roman"/>
          <w:szCs w:val="21"/>
        </w:rPr>
        <w:t>: наборы для экспериментирования (вода, песок, глина, камешки), игрушки-животные из сказок, игрушечные домики, деревья, предметы обихода из сказок.</w:t>
      </w:r>
    </w:p>
    <w:p w14:paraId="47C76E9A" w14:textId="77777777" w:rsidR="00B141D4" w:rsidRPr="003B6350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7. </w:t>
      </w:r>
      <w:r w:rsidRPr="003B6350">
        <w:rPr>
          <w:rFonts w:ascii="Times New Roman" w:hAnsi="Times New Roman" w:cs="Times New Roman"/>
          <w:i/>
          <w:szCs w:val="21"/>
          <w:u w:val="single"/>
        </w:rPr>
        <w:t>Центр познания и коммуникации</w:t>
      </w:r>
      <w:r w:rsidRPr="003B6350">
        <w:rPr>
          <w:rFonts w:ascii="Times New Roman" w:hAnsi="Times New Roman" w:cs="Times New Roman"/>
          <w:szCs w:val="21"/>
        </w:rPr>
        <w:t>: карточки с изображениями героев и предметов из сказок, карточки с загадками; дидактические игры на тему сказок: «Найди пару», «Собери картинку», «Угадай сказку по описанию».</w:t>
      </w:r>
    </w:p>
    <w:p w14:paraId="48EAE25C" w14:textId="77777777" w:rsidR="00B141D4" w:rsidRPr="003B6350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8. </w:t>
      </w:r>
      <w:r w:rsidRPr="003B6350">
        <w:rPr>
          <w:rFonts w:ascii="Times New Roman" w:hAnsi="Times New Roman" w:cs="Times New Roman"/>
          <w:i/>
          <w:szCs w:val="21"/>
          <w:u w:val="single"/>
        </w:rPr>
        <w:t>Книжный уголок:</w:t>
      </w:r>
      <w:r w:rsidRPr="003B6350">
        <w:rPr>
          <w:szCs w:val="21"/>
        </w:rPr>
        <w:t xml:space="preserve"> </w:t>
      </w:r>
      <w:r w:rsidRPr="003B6350">
        <w:rPr>
          <w:rFonts w:ascii="Times New Roman" w:hAnsi="Times New Roman" w:cs="Times New Roman"/>
          <w:szCs w:val="21"/>
        </w:rPr>
        <w:t>сборники народных, авторских сказок, сборники зарубежных сказок.</w:t>
      </w:r>
    </w:p>
    <w:p w14:paraId="75FACA25" w14:textId="77777777" w:rsidR="00B141D4" w:rsidRPr="003B6350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9. </w:t>
      </w:r>
      <w:r w:rsidRPr="003B6350">
        <w:rPr>
          <w:rFonts w:ascii="Times New Roman" w:hAnsi="Times New Roman" w:cs="Times New Roman"/>
          <w:i/>
          <w:szCs w:val="21"/>
          <w:u w:val="single"/>
        </w:rPr>
        <w:t>Центр театрализации и музицирования</w:t>
      </w:r>
      <w:r w:rsidRPr="003B6350">
        <w:rPr>
          <w:rFonts w:ascii="Times New Roman" w:hAnsi="Times New Roman" w:cs="Times New Roman"/>
          <w:szCs w:val="21"/>
        </w:rPr>
        <w:t xml:space="preserve">: кукольный театр (дед, баба, репка, курочка, мышка, медведь); маски персонажей сказок; фигурки персонажей сказок для пальчикового театра; набор карточек с изображением сказочных героев; костюмы для детей (маски, юбки, плащи, короны) для разыгрывания сцен из сказок; настольный театр со сказочными персонажами; музыкальные инструменты: колокольчики, бубны, </w:t>
      </w:r>
      <w:r w:rsidR="004F0FCA" w:rsidRPr="003B6350">
        <w:rPr>
          <w:rFonts w:ascii="Times New Roman" w:hAnsi="Times New Roman" w:cs="Times New Roman"/>
          <w:szCs w:val="21"/>
        </w:rPr>
        <w:t>маракасы</w:t>
      </w:r>
      <w:r w:rsidRPr="003B6350">
        <w:rPr>
          <w:rFonts w:ascii="Times New Roman" w:hAnsi="Times New Roman" w:cs="Times New Roman"/>
          <w:szCs w:val="21"/>
        </w:rPr>
        <w:t xml:space="preserve"> для создания музыкального сопровождения сказок.</w:t>
      </w:r>
    </w:p>
    <w:p w14:paraId="3129EEC5" w14:textId="77777777" w:rsidR="00B141D4" w:rsidRPr="003B6350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10. </w:t>
      </w:r>
      <w:r w:rsidRPr="003B6350">
        <w:rPr>
          <w:rFonts w:ascii="Times New Roman" w:hAnsi="Times New Roman" w:cs="Times New Roman"/>
          <w:i/>
          <w:szCs w:val="21"/>
          <w:u w:val="single"/>
        </w:rPr>
        <w:t>Центр уединения</w:t>
      </w:r>
      <w:r w:rsidRPr="003B6350">
        <w:rPr>
          <w:rFonts w:ascii="Times New Roman" w:hAnsi="Times New Roman" w:cs="Times New Roman"/>
          <w:szCs w:val="21"/>
        </w:rPr>
        <w:t>: мягкие подушки для отдыха и релаксации; раскраски для уединенного творчества;</w:t>
      </w:r>
      <w:r w:rsidRPr="003B6350">
        <w:rPr>
          <w:szCs w:val="21"/>
        </w:rPr>
        <w:t xml:space="preserve"> </w:t>
      </w:r>
      <w:r w:rsidRPr="003B6350">
        <w:rPr>
          <w:rFonts w:ascii="Times New Roman" w:hAnsi="Times New Roman" w:cs="Times New Roman"/>
          <w:szCs w:val="21"/>
        </w:rPr>
        <w:t>игрушки для снятия стресса (антистрессовые мячики, мягкие игрушки); световой планшет для рисования.</w:t>
      </w:r>
    </w:p>
    <w:p w14:paraId="30B9C2D3" w14:textId="77777777" w:rsidR="00B141D4" w:rsidRPr="003B6350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11. </w:t>
      </w:r>
      <w:r w:rsidRPr="003B6350">
        <w:rPr>
          <w:rFonts w:ascii="Times New Roman" w:hAnsi="Times New Roman" w:cs="Times New Roman"/>
          <w:i/>
          <w:szCs w:val="21"/>
          <w:u w:val="single"/>
        </w:rPr>
        <w:t>Центр творчества</w:t>
      </w:r>
      <w:r w:rsidRPr="003B6350">
        <w:rPr>
          <w:rFonts w:ascii="Times New Roman" w:hAnsi="Times New Roman" w:cs="Times New Roman"/>
          <w:szCs w:val="21"/>
        </w:rPr>
        <w:t>: краски, кисти, стаканчики-непроливайки; цветная бумага, клей, ножницы; пластилин, доски для лепки, стеки; карандаши, фломастеры, восковые мелки, альбомы для рисования; раскраски по мотивам народных и авторских сказок; природный материал для поделок (шишки, желуди, каштаны); бросовый материал для поделок.</w:t>
      </w:r>
    </w:p>
    <w:p w14:paraId="6173E886" w14:textId="77777777" w:rsidR="00B141D4" w:rsidRPr="00B141D4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20"/>
        </w:rPr>
      </w:pPr>
    </w:p>
    <w:p w14:paraId="36AC4EA6" w14:textId="77777777" w:rsidR="00B141D4" w:rsidRPr="00B7641C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B7641C">
        <w:rPr>
          <w:rFonts w:ascii="Times New Roman" w:hAnsi="Times New Roman" w:cs="Times New Roman"/>
          <w:b/>
          <w:szCs w:val="20"/>
        </w:rPr>
        <w:t xml:space="preserve">Праздники и события </w:t>
      </w:r>
      <w:r w:rsidRPr="00B7641C">
        <w:rPr>
          <w:rFonts w:ascii="Times New Roman" w:hAnsi="Times New Roman" w:cs="Times New Roman"/>
          <w:b/>
          <w:color w:val="FF0000"/>
          <w:szCs w:val="20"/>
        </w:rPr>
        <w:t>(проводятся и планируются на усмотрение педагога)</w:t>
      </w:r>
      <w:r w:rsidRPr="00B7641C">
        <w:rPr>
          <w:rFonts w:ascii="Times New Roman" w:hAnsi="Times New Roman" w:cs="Times New Roman"/>
          <w:b/>
          <w:szCs w:val="20"/>
        </w:rPr>
        <w:t>:</w:t>
      </w:r>
    </w:p>
    <w:p w14:paraId="0B51F459" w14:textId="77777777" w:rsidR="00B141D4" w:rsidRPr="00B141D4" w:rsidRDefault="00B141D4" w:rsidP="00B141D4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  <w:sectPr w:rsidR="00B141D4" w:rsidRPr="00B141D4" w:rsidSect="00B141D4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6217BD17" w14:textId="77777777" w:rsidR="00B141D4" w:rsidRPr="003B6350" w:rsidRDefault="00B141D4" w:rsidP="00B141D4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>24 марта – неделя детской книги</w:t>
      </w:r>
    </w:p>
    <w:p w14:paraId="43BE157D" w14:textId="77777777" w:rsidR="00B141D4" w:rsidRPr="003B6350" w:rsidRDefault="00B141D4" w:rsidP="00B141D4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>27 марта – всемирный день театра (включен в федеральный календарный план воспитательной работы)</w:t>
      </w:r>
    </w:p>
    <w:p w14:paraId="6E4B3918" w14:textId="77777777" w:rsidR="00B141D4" w:rsidRPr="003B6350" w:rsidRDefault="00B141D4" w:rsidP="00B141D4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>28 марта – день рождения стиральной машины</w:t>
      </w:r>
    </w:p>
    <w:p w14:paraId="56DA4202" w14:textId="77777777" w:rsidR="00B141D4" w:rsidRPr="003B6350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>28 марта – всемирный день фортепиано</w:t>
      </w:r>
    </w:p>
    <w:p w14:paraId="0E231CF9" w14:textId="77777777" w:rsidR="00B141D4" w:rsidRPr="003B6350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>29 марта – международный день русалки</w:t>
      </w:r>
    </w:p>
    <w:p w14:paraId="741B328D" w14:textId="77777777" w:rsidR="00B141D4" w:rsidRPr="003B6350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>30 марта – международный день настольных игр</w:t>
      </w:r>
    </w:p>
    <w:p w14:paraId="526F50F8" w14:textId="77777777" w:rsidR="00B7641C" w:rsidRDefault="00B7641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  <w:sectPr w:rsidR="00B7641C" w:rsidSect="003B6350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13821CC7" w14:textId="77777777" w:rsidR="006D2338" w:rsidRDefault="006D2338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0196BA3D" w14:textId="77777777" w:rsidR="006D2338" w:rsidRDefault="006D2338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0E7375A1" w14:textId="77777777" w:rsidR="003B6350" w:rsidRDefault="003B6350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Cs w:val="20"/>
        </w:rPr>
      </w:pPr>
    </w:p>
    <w:p w14:paraId="7E744F31" w14:textId="77777777" w:rsidR="000C455C" w:rsidRPr="004F0FCA" w:rsidRDefault="000C455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4F0FCA">
        <w:rPr>
          <w:rFonts w:ascii="Times New Roman" w:hAnsi="Times New Roman" w:cs="Times New Roman"/>
          <w:b/>
          <w:szCs w:val="20"/>
        </w:rPr>
        <w:t>Понедельник 2</w:t>
      </w:r>
      <w:r w:rsidR="008A7FF3" w:rsidRPr="004F0FCA">
        <w:rPr>
          <w:rFonts w:ascii="Times New Roman" w:hAnsi="Times New Roman" w:cs="Times New Roman"/>
          <w:b/>
          <w:szCs w:val="20"/>
        </w:rPr>
        <w:t>4</w:t>
      </w:r>
      <w:r w:rsidRPr="004F0FCA">
        <w:rPr>
          <w:rFonts w:ascii="Times New Roman" w:hAnsi="Times New Roman" w:cs="Times New Roman"/>
          <w:b/>
          <w:szCs w:val="20"/>
        </w:rPr>
        <w:t>.03.202</w:t>
      </w:r>
      <w:r w:rsidR="008A7FF3" w:rsidRPr="004F0FCA">
        <w:rPr>
          <w:rFonts w:ascii="Times New Roman" w:hAnsi="Times New Roman" w:cs="Times New Roman"/>
          <w:b/>
          <w:szCs w:val="20"/>
        </w:rPr>
        <w:t>5</w:t>
      </w:r>
      <w:r w:rsidRPr="004F0FCA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 </w:t>
      </w:r>
      <w:r w:rsidR="004F0FCA">
        <w:rPr>
          <w:rFonts w:ascii="Times New Roman" w:hAnsi="Times New Roman" w:cs="Times New Roman"/>
          <w:b/>
          <w:szCs w:val="20"/>
        </w:rPr>
        <w:tab/>
      </w:r>
      <w:r w:rsidR="004F0FCA">
        <w:rPr>
          <w:rFonts w:ascii="Times New Roman" w:hAnsi="Times New Roman" w:cs="Times New Roman"/>
          <w:b/>
          <w:szCs w:val="20"/>
        </w:rPr>
        <w:tab/>
      </w:r>
      <w:r w:rsidR="004F0FCA">
        <w:rPr>
          <w:rFonts w:ascii="Times New Roman" w:hAnsi="Times New Roman" w:cs="Times New Roman"/>
          <w:b/>
          <w:szCs w:val="20"/>
        </w:rPr>
        <w:tab/>
      </w:r>
      <w:r w:rsidR="004F0FCA">
        <w:rPr>
          <w:rFonts w:ascii="Times New Roman" w:hAnsi="Times New Roman" w:cs="Times New Roman"/>
          <w:b/>
          <w:szCs w:val="20"/>
        </w:rPr>
        <w:tab/>
      </w:r>
      <w:r w:rsidR="004F0FCA">
        <w:rPr>
          <w:rFonts w:ascii="Times New Roman" w:hAnsi="Times New Roman" w:cs="Times New Roman"/>
          <w:b/>
          <w:szCs w:val="20"/>
        </w:rPr>
        <w:tab/>
        <w:t xml:space="preserve">  </w:t>
      </w:r>
      <w:r w:rsidRPr="004F0FCA">
        <w:rPr>
          <w:rFonts w:ascii="Times New Roman" w:hAnsi="Times New Roman" w:cs="Times New Roman"/>
          <w:szCs w:val="20"/>
        </w:rPr>
        <w:t>Тематическая неделя  «В гостях у сказки»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1E76A7" w:rsidRPr="00396BF9" w14:paraId="4BF77D65" w14:textId="77777777" w:rsidTr="001E76A7">
        <w:trPr>
          <w:cantSplit/>
          <w:trHeight w:val="7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0F0EDC" w14:textId="77777777" w:rsidR="001E76A7" w:rsidRPr="00036C68" w:rsidRDefault="001E76A7" w:rsidP="00AA6C0E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FBA007E" w14:textId="77777777" w:rsidR="001E76A7" w:rsidRPr="00A36458" w:rsidRDefault="001E76A7" w:rsidP="00AA6C0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DB18AD5" w14:textId="77777777" w:rsidR="001E76A7" w:rsidRPr="00A36458" w:rsidRDefault="001E76A7" w:rsidP="001E76A7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27FBE6" w14:textId="77777777" w:rsidR="001E76A7" w:rsidRPr="004567FD" w:rsidRDefault="001E76A7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0C455C" w:rsidRPr="00396BF9" w14:paraId="5422FA01" w14:textId="77777777" w:rsidTr="005E2CEE">
        <w:trPr>
          <w:trHeight w:val="209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0927989" w14:textId="77777777" w:rsidR="000C455C" w:rsidRPr="00450ACA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3E4D618C" w14:textId="77777777" w:rsidR="000C455C" w:rsidRPr="004F0FCA" w:rsidRDefault="000C455C" w:rsidP="00D77910">
            <w:pPr>
              <w:pStyle w:val="aa"/>
              <w:numPr>
                <w:ilvl w:val="0"/>
                <w:numId w:val="90"/>
              </w:numPr>
              <w:tabs>
                <w:tab w:val="left" w:pos="3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>Утренняя гимнастика. Март. Комплекс № 2</w:t>
            </w:r>
            <w:r w:rsidR="00DD3C91" w:rsidRPr="004F0FCA">
              <w:rPr>
                <w:rFonts w:ascii="Times New Roman" w:hAnsi="Times New Roman" w:cs="Times New Roman"/>
                <w:szCs w:val="20"/>
              </w:rPr>
              <w:t>8</w:t>
            </w:r>
            <w:r w:rsidRPr="004F0FCA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DD3C91" w:rsidRPr="004F0FCA">
              <w:rPr>
                <w:rFonts w:ascii="Times New Roman" w:hAnsi="Times New Roman" w:cs="Times New Roman"/>
                <w:szCs w:val="20"/>
              </w:rPr>
              <w:t>без предметов</w:t>
            </w:r>
            <w:r w:rsidRPr="004F0FCA">
              <w:rPr>
                <w:rFonts w:ascii="Times New Roman" w:hAnsi="Times New Roman" w:cs="Times New Roman"/>
                <w:szCs w:val="20"/>
              </w:rPr>
              <w:t>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4F0FCA">
              <w:rPr>
                <w:rFonts w:ascii="Times New Roman" w:hAnsi="Times New Roman" w:cs="Times New Roman"/>
                <w:szCs w:val="20"/>
              </w:rPr>
              <w:t>, с. 24)</w:t>
            </w:r>
          </w:p>
          <w:p w14:paraId="39A41D8A" w14:textId="77777777" w:rsidR="000C455C" w:rsidRPr="004F0FCA" w:rsidRDefault="000C455C" w:rsidP="00D77910">
            <w:pPr>
              <w:pStyle w:val="aa"/>
              <w:numPr>
                <w:ilvl w:val="0"/>
                <w:numId w:val="90"/>
              </w:numPr>
              <w:tabs>
                <w:tab w:val="left" w:pos="3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>УТРЕННИЙ КРУГ № 2</w:t>
            </w:r>
            <w:r w:rsidR="001A1A08" w:rsidRPr="004F0FCA">
              <w:rPr>
                <w:rFonts w:ascii="Times New Roman" w:hAnsi="Times New Roman" w:cs="Times New Roman"/>
                <w:szCs w:val="20"/>
              </w:rPr>
              <w:t>9</w:t>
            </w:r>
            <w:r w:rsidRPr="004F0FCA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680DFD43" w14:textId="77777777" w:rsidR="000C455C" w:rsidRPr="004F0FCA" w:rsidRDefault="000C455C" w:rsidP="00D77910">
            <w:pPr>
              <w:pStyle w:val="aa"/>
              <w:numPr>
                <w:ilvl w:val="0"/>
                <w:numId w:val="90"/>
              </w:numPr>
              <w:tabs>
                <w:tab w:val="left" w:pos="3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>Упражнение «Расскажем Незнайке, зачем есть кашу» (формировать основы здорового питания).</w:t>
            </w:r>
          </w:p>
          <w:p w14:paraId="7BB9F423" w14:textId="77777777" w:rsidR="00B34186" w:rsidRPr="004F0FCA" w:rsidRDefault="00B34186" w:rsidP="00D77910">
            <w:pPr>
              <w:pStyle w:val="aa"/>
              <w:numPr>
                <w:ilvl w:val="0"/>
                <w:numId w:val="90"/>
              </w:numPr>
              <w:tabs>
                <w:tab w:val="left" w:pos="3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>Дежурство по занятиям</w:t>
            </w:r>
            <w:r w:rsidR="00E745CE" w:rsidRPr="004F0FCA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4F0FCA">
              <w:rPr>
                <w:rFonts w:ascii="Times New Roman" w:hAnsi="Times New Roman" w:cs="Times New Roman"/>
                <w:szCs w:val="20"/>
              </w:rPr>
              <w:t>обсудить с детьми назнач</w:t>
            </w:r>
            <w:r w:rsidR="00E745CE" w:rsidRPr="004F0FCA">
              <w:rPr>
                <w:rFonts w:ascii="Times New Roman" w:hAnsi="Times New Roman" w:cs="Times New Roman"/>
                <w:szCs w:val="20"/>
              </w:rPr>
              <w:t>ение работы дежурного, ее значи</w:t>
            </w:r>
            <w:r w:rsidRPr="004F0FCA">
              <w:rPr>
                <w:rFonts w:ascii="Times New Roman" w:hAnsi="Times New Roman" w:cs="Times New Roman"/>
                <w:szCs w:val="20"/>
              </w:rPr>
              <w:t>мость, показать роль хорошо выпол</w:t>
            </w:r>
            <w:r w:rsidR="00E745CE" w:rsidRPr="004F0FCA">
              <w:rPr>
                <w:rFonts w:ascii="Times New Roman" w:hAnsi="Times New Roman" w:cs="Times New Roman"/>
                <w:szCs w:val="20"/>
              </w:rPr>
              <w:t>ненных дежурным поручений в под</w:t>
            </w:r>
            <w:r w:rsidRPr="004F0FCA">
              <w:rPr>
                <w:rFonts w:ascii="Times New Roman" w:hAnsi="Times New Roman" w:cs="Times New Roman"/>
                <w:szCs w:val="20"/>
              </w:rPr>
              <w:t>готовке и проведении занятий</w:t>
            </w:r>
            <w:r w:rsidR="00E745CE" w:rsidRPr="004F0FCA">
              <w:rPr>
                <w:rFonts w:ascii="Times New Roman" w:hAnsi="Times New Roman" w:cs="Times New Roman"/>
                <w:szCs w:val="20"/>
              </w:rPr>
              <w:t>)</w:t>
            </w:r>
            <w:r w:rsidRPr="004F0FCA">
              <w:rPr>
                <w:rFonts w:ascii="Times New Roman" w:hAnsi="Times New Roman" w:cs="Times New Roman"/>
                <w:szCs w:val="20"/>
              </w:rPr>
              <w:t>.</w:t>
            </w:r>
          </w:p>
          <w:p w14:paraId="27D7EC23" w14:textId="77777777" w:rsidR="000C455C" w:rsidRPr="004F0FCA" w:rsidRDefault="000C455C" w:rsidP="00D77910">
            <w:pPr>
              <w:pStyle w:val="aa"/>
              <w:numPr>
                <w:ilvl w:val="0"/>
                <w:numId w:val="90"/>
              </w:numPr>
              <w:tabs>
                <w:tab w:val="left" w:pos="3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>Беседа «Какие у вас самые любимые сказки?» (обогащать активный словарь в процессе беседы; развивать связную грамматически правильную монологическую речь).</w:t>
            </w:r>
          </w:p>
          <w:p w14:paraId="218AB34A" w14:textId="77777777" w:rsidR="000C455C" w:rsidRPr="004F0FCA" w:rsidRDefault="000C455C" w:rsidP="00D77910">
            <w:pPr>
              <w:pStyle w:val="aa"/>
              <w:numPr>
                <w:ilvl w:val="0"/>
                <w:numId w:val="90"/>
              </w:numPr>
              <w:tabs>
                <w:tab w:val="left" w:pos="3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>Конструирование «Теремок для зверей» (развивать конструктивные способности, воображение).</w:t>
            </w:r>
          </w:p>
          <w:p w14:paraId="610CD6AD" w14:textId="77777777" w:rsidR="000C455C" w:rsidRPr="004F0FCA" w:rsidRDefault="000C455C" w:rsidP="00D77910">
            <w:pPr>
              <w:pStyle w:val="aa"/>
              <w:numPr>
                <w:ilvl w:val="0"/>
                <w:numId w:val="90"/>
              </w:numPr>
              <w:tabs>
                <w:tab w:val="left" w:pos="3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 xml:space="preserve">Рассматривание иллюстраций к русским народным сказкам (формирование интереса детей к русским народным  сказкам).   </w:t>
            </w:r>
          </w:p>
          <w:p w14:paraId="44949EE9" w14:textId="77777777" w:rsidR="000C455C" w:rsidRPr="004F0FCA" w:rsidRDefault="000C455C" w:rsidP="00D77910">
            <w:pPr>
              <w:pStyle w:val="aa"/>
              <w:numPr>
                <w:ilvl w:val="0"/>
                <w:numId w:val="90"/>
              </w:numPr>
              <w:tabs>
                <w:tab w:val="left" w:pos="3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>Д/и «Назови ласково» (активизация словаря).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4A13859" w14:textId="77777777" w:rsidR="000C455C" w:rsidRPr="004F0FCA" w:rsidRDefault="000C455C" w:rsidP="00AA6C0E">
            <w:pPr>
              <w:tabs>
                <w:tab w:val="left" w:pos="3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>Упражняться в четком и правильном произношении звук</w:t>
            </w:r>
            <w:r w:rsidR="00F8454A">
              <w:rPr>
                <w:rFonts w:ascii="Times New Roman" w:hAnsi="Times New Roman" w:cs="Times New Roman"/>
                <w:szCs w:val="20"/>
              </w:rPr>
              <w:t>ов [ш] и [ж] в словах ………………………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7FB70CC" w14:textId="77777777" w:rsidR="000C455C" w:rsidRPr="004F0FCA" w:rsidRDefault="000C455C" w:rsidP="00E745CE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E2CEE" w:rsidRPr="00396BF9" w14:paraId="7FF1B37D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DDE588" w14:textId="77777777" w:rsidR="005E2CEE" w:rsidRPr="00F12D9A" w:rsidRDefault="005E2CEE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BB8532" w14:textId="77777777" w:rsidR="005E2CEE" w:rsidRPr="004F0FCA" w:rsidRDefault="005E2CEE" w:rsidP="00AA6C0E">
            <w:pPr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1E76A7" w:rsidRPr="00396BF9" w14:paraId="4782ECD3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7FCAED" w14:textId="77777777" w:rsidR="001E76A7" w:rsidRPr="00727FF8" w:rsidRDefault="001E76A7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98E481" w14:textId="77777777" w:rsidR="001E76A7" w:rsidRPr="004F0FCA" w:rsidRDefault="001E76A7" w:rsidP="00F91B16">
            <w:pPr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>Прогулочная карта № 14</w:t>
            </w:r>
            <w:r w:rsidR="00F91B16">
              <w:rPr>
                <w:rFonts w:ascii="Times New Roman" w:hAnsi="Times New Roman" w:cs="Times New Roman"/>
                <w:szCs w:val="20"/>
              </w:rPr>
              <w:t>7</w:t>
            </w:r>
            <w:r w:rsidRPr="004F0FCA">
              <w:rPr>
                <w:rFonts w:ascii="Times New Roman" w:hAnsi="Times New Roman" w:cs="Times New Roman"/>
                <w:szCs w:val="20"/>
              </w:rPr>
              <w:t xml:space="preserve">. </w:t>
            </w:r>
            <w:r w:rsidR="00F91B16">
              <w:rPr>
                <w:rFonts w:ascii="Times New Roman" w:hAnsi="Times New Roman" w:cs="Times New Roman"/>
                <w:szCs w:val="20"/>
              </w:rPr>
              <w:t>Сюжеты филимоновских игрушек</w:t>
            </w:r>
            <w:r w:rsidRPr="004F0FCA">
              <w:rPr>
                <w:rFonts w:ascii="Times New Roman" w:hAnsi="Times New Roman" w:cs="Times New Roman"/>
                <w:szCs w:val="20"/>
              </w:rPr>
              <w:t>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4F0FCA">
              <w:rPr>
                <w:rFonts w:ascii="Times New Roman" w:hAnsi="Times New Roman" w:cs="Times New Roman"/>
                <w:szCs w:val="20"/>
              </w:rPr>
              <w:t>, с.1</w:t>
            </w:r>
            <w:r w:rsidR="00F91B16">
              <w:rPr>
                <w:rFonts w:ascii="Times New Roman" w:hAnsi="Times New Roman" w:cs="Times New Roman"/>
                <w:szCs w:val="20"/>
              </w:rPr>
              <w:t>50</w:t>
            </w:r>
            <w:r w:rsidRPr="004F0FCA">
              <w:rPr>
                <w:rFonts w:ascii="Times New Roman" w:hAnsi="Times New Roman" w:cs="Times New Roman"/>
                <w:szCs w:val="20"/>
              </w:rPr>
              <w:t>)</w:t>
            </w:r>
          </w:p>
        </w:tc>
      </w:tr>
      <w:tr w:rsidR="000C455C" w:rsidRPr="00396BF9" w14:paraId="396A47E8" w14:textId="77777777" w:rsidTr="00AA6C0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C42AD4" w14:textId="77777777" w:rsidR="000C455C" w:rsidRPr="00450ACA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4ABC820" w14:textId="77777777" w:rsidR="00E745CE" w:rsidRPr="004F0FCA" w:rsidRDefault="00E745CE" w:rsidP="00D77910">
            <w:pPr>
              <w:pStyle w:val="aa"/>
              <w:numPr>
                <w:ilvl w:val="0"/>
                <w:numId w:val="243"/>
              </w:numPr>
              <w:tabs>
                <w:tab w:val="left" w:pos="311"/>
              </w:tabs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>Чтение русской народной сказки «Пузырь, соломинка и лапоть» (обратить внимание детей на изображенных на картинках героях, их отличительные черты).</w:t>
            </w:r>
          </w:p>
          <w:p w14:paraId="7D296DE8" w14:textId="77777777" w:rsidR="000C455C" w:rsidRPr="004F0FCA" w:rsidRDefault="004C42D0" w:rsidP="00D77910">
            <w:pPr>
              <w:pStyle w:val="aa"/>
              <w:numPr>
                <w:ilvl w:val="0"/>
                <w:numId w:val="243"/>
              </w:numPr>
              <w:tabs>
                <w:tab w:val="left" w:pos="311"/>
              </w:tabs>
              <w:rPr>
                <w:rFonts w:ascii="Times New Roman" w:hAnsi="Times New Roman" w:cs="Times New Roman"/>
                <w:szCs w:val="20"/>
              </w:rPr>
            </w:pPr>
            <w:r w:rsidRPr="004C42D0">
              <w:rPr>
                <w:rFonts w:ascii="Times New Roman" w:hAnsi="Times New Roman" w:cs="Times New Roman"/>
                <w:szCs w:val="20"/>
              </w:rPr>
              <w:t>Рассматривание сюжетной картины «Дети обедают» и плаката «Не правильное поведение за столом»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4C42D0">
              <w:rPr>
                <w:rFonts w:ascii="Times New Roman" w:hAnsi="Times New Roman" w:cs="Times New Roman"/>
                <w:szCs w:val="20"/>
              </w:rPr>
              <w:t>упражнять в умении анализировать поведение детей, на какой иллюстрации дети соблюдают правила поведения за столом, на какой нет, почему?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</w:p>
        </w:tc>
      </w:tr>
      <w:tr w:rsidR="00C946D9" w:rsidRPr="00396BF9" w14:paraId="67A18ADD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55550A" w14:textId="77777777" w:rsidR="00C946D9" w:rsidRPr="00450ACA" w:rsidRDefault="00C946D9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AC3E99" w14:textId="77777777" w:rsidR="00A536F5" w:rsidRPr="004F0FCA" w:rsidRDefault="00C946D9" w:rsidP="00D77910">
            <w:pPr>
              <w:pStyle w:val="aa"/>
              <w:numPr>
                <w:ilvl w:val="0"/>
                <w:numId w:val="243"/>
              </w:numPr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206C2B" w:rsidRPr="004F0FCA">
              <w:rPr>
                <w:rFonts w:ascii="Times New Roman" w:hAnsi="Times New Roman" w:cs="Times New Roman"/>
                <w:szCs w:val="20"/>
              </w:rPr>
              <w:t>Комплекс 14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206C2B" w:rsidRPr="004F0FCA">
              <w:rPr>
                <w:rFonts w:ascii="Times New Roman" w:hAnsi="Times New Roman" w:cs="Times New Roman"/>
                <w:szCs w:val="20"/>
              </w:rPr>
              <w:t>, с. 60)</w:t>
            </w:r>
          </w:p>
          <w:p w14:paraId="23EA1E85" w14:textId="77777777" w:rsidR="00C946D9" w:rsidRPr="004F0FCA" w:rsidRDefault="004C42D0" w:rsidP="00D77910">
            <w:pPr>
              <w:pStyle w:val="aa"/>
              <w:numPr>
                <w:ilvl w:val="0"/>
                <w:numId w:val="243"/>
              </w:numPr>
              <w:rPr>
                <w:rFonts w:ascii="Times New Roman" w:hAnsi="Times New Roman" w:cs="Times New Roman"/>
                <w:szCs w:val="20"/>
              </w:rPr>
            </w:pPr>
            <w:r w:rsidRPr="004C42D0">
              <w:rPr>
                <w:rFonts w:ascii="Times New Roman" w:hAnsi="Times New Roman" w:cs="Times New Roman"/>
                <w:szCs w:val="20"/>
              </w:rPr>
              <w:t>Д/</w:t>
            </w:r>
            <w:r>
              <w:rPr>
                <w:rFonts w:ascii="Times New Roman" w:hAnsi="Times New Roman" w:cs="Times New Roman"/>
                <w:szCs w:val="20"/>
              </w:rPr>
              <w:t xml:space="preserve">и </w:t>
            </w:r>
            <w:r w:rsidRPr="004C42D0">
              <w:rPr>
                <w:rFonts w:ascii="Times New Roman" w:hAnsi="Times New Roman" w:cs="Times New Roman"/>
                <w:szCs w:val="20"/>
              </w:rPr>
              <w:t>«Как я могу помочь другу»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4C42D0">
              <w:rPr>
                <w:rFonts w:ascii="Times New Roman" w:hAnsi="Times New Roman" w:cs="Times New Roman"/>
                <w:szCs w:val="20"/>
              </w:rPr>
              <w:t>закреплять привычку следить за своим внешним видом, указывать сверстникам на неполадки в их внешнем виде, проявлять желание помочь им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4C42D0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0C455C" w:rsidRPr="00396BF9" w14:paraId="0B0D1AB4" w14:textId="77777777" w:rsidTr="005E2CEE">
        <w:trPr>
          <w:trHeight w:val="97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59231E" w14:textId="77777777" w:rsidR="000C455C" w:rsidRPr="00396BF9" w:rsidRDefault="000C455C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65A4FFC7" w14:textId="77777777" w:rsidR="000C455C" w:rsidRPr="00450ACA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05F552E2" w14:textId="77777777" w:rsidR="000C455C" w:rsidRPr="004F0FCA" w:rsidRDefault="000C455C" w:rsidP="00D77910">
            <w:pPr>
              <w:pStyle w:val="aa"/>
              <w:numPr>
                <w:ilvl w:val="0"/>
                <w:numId w:val="243"/>
              </w:numPr>
              <w:tabs>
                <w:tab w:val="left" w:pos="311"/>
              </w:tabs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>СРИ «Семья. Ждем гостей» (закрепить с детьми правила гостеприимства и сервировки стола; умение использовать предметы заместители).</w:t>
            </w:r>
          </w:p>
          <w:p w14:paraId="2F79568F" w14:textId="77777777" w:rsidR="000C455C" w:rsidRPr="004F0FCA" w:rsidRDefault="000C455C" w:rsidP="00D77910">
            <w:pPr>
              <w:pStyle w:val="aa"/>
              <w:numPr>
                <w:ilvl w:val="0"/>
                <w:numId w:val="243"/>
              </w:numPr>
              <w:tabs>
                <w:tab w:val="left" w:pos="311"/>
              </w:tabs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>Беседа «Драться или договариваться» (развивать у детей навыки общения в различных жизненных ситуациях).</w:t>
            </w:r>
          </w:p>
          <w:p w14:paraId="5CFA771A" w14:textId="77777777" w:rsidR="000C455C" w:rsidRPr="004F0FCA" w:rsidRDefault="000C455C" w:rsidP="00D77910">
            <w:pPr>
              <w:pStyle w:val="aa"/>
              <w:numPr>
                <w:ilvl w:val="0"/>
                <w:numId w:val="243"/>
              </w:numPr>
              <w:tabs>
                <w:tab w:val="left" w:pos="311"/>
              </w:tabs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>Упражнение на развитие мимики «Изобрази животное» (развивать сценическую выразительность: движения, жесты, мимика).</w:t>
            </w:r>
          </w:p>
          <w:p w14:paraId="0FB80168" w14:textId="77777777" w:rsidR="000C455C" w:rsidRPr="004F0FCA" w:rsidRDefault="000C455C" w:rsidP="00D77910">
            <w:pPr>
              <w:pStyle w:val="aa"/>
              <w:numPr>
                <w:ilvl w:val="0"/>
                <w:numId w:val="243"/>
              </w:numPr>
              <w:tabs>
                <w:tab w:val="left" w:pos="311"/>
              </w:tabs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>Д/и «Назови сказку» (закреплять название сказок, умение рассказывать их по иллюстрациям)</w:t>
            </w:r>
          </w:p>
          <w:p w14:paraId="211AA7E8" w14:textId="77777777" w:rsidR="000C455C" w:rsidRPr="004F0FCA" w:rsidRDefault="000C455C" w:rsidP="00D77910">
            <w:pPr>
              <w:pStyle w:val="aa"/>
              <w:numPr>
                <w:ilvl w:val="0"/>
                <w:numId w:val="243"/>
              </w:numPr>
              <w:tabs>
                <w:tab w:val="left" w:pos="311"/>
              </w:tabs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6A840CE" w14:textId="77777777" w:rsidR="000C455C" w:rsidRPr="004F0FCA" w:rsidRDefault="000C455C" w:rsidP="00AA6C0E">
            <w:pPr>
              <w:tabs>
                <w:tab w:val="left" w:pos="311"/>
              </w:tabs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>И</w:t>
            </w:r>
            <w:r w:rsidR="00F8454A">
              <w:rPr>
                <w:rFonts w:ascii="Times New Roman" w:hAnsi="Times New Roman" w:cs="Times New Roman"/>
                <w:szCs w:val="20"/>
              </w:rPr>
              <w:t>ндивидуальное задание ………………………</w:t>
            </w:r>
          </w:p>
          <w:p w14:paraId="4FCAEA4A" w14:textId="77777777" w:rsidR="000C455C" w:rsidRPr="004F0FCA" w:rsidRDefault="000C455C" w:rsidP="00AA6C0E">
            <w:pPr>
              <w:tabs>
                <w:tab w:val="left" w:pos="311"/>
              </w:tabs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>«Расставь игрушки так, чтобы зайчик стоял впереди тебя, белочка – справа, лисичка – слева»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68AEF5A" w14:textId="77777777" w:rsidR="000C455C" w:rsidRPr="004F0FCA" w:rsidRDefault="000C455C" w:rsidP="003837E7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</w:p>
        </w:tc>
      </w:tr>
      <w:tr w:rsidR="005E2CEE" w:rsidRPr="00396BF9" w14:paraId="70C70B20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C6180D" w14:textId="77777777" w:rsidR="005E2CEE" w:rsidRPr="00DD37CD" w:rsidRDefault="005E2CEE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A956817" w14:textId="77777777" w:rsidR="005E2CEE" w:rsidRPr="004F0FCA" w:rsidRDefault="005E2CEE" w:rsidP="007618C2">
            <w:pPr>
              <w:spacing w:after="200" w:line="276" w:lineRule="auto"/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>Прогулка 1</w:t>
            </w:r>
            <w:r w:rsidR="007618C2">
              <w:rPr>
                <w:rFonts w:ascii="Times New Roman" w:hAnsi="Times New Roman" w:cs="Times New Roman"/>
                <w:szCs w:val="20"/>
              </w:rPr>
              <w:t>5</w:t>
            </w:r>
            <w:r w:rsidRPr="004F0FCA">
              <w:rPr>
                <w:rFonts w:ascii="Times New Roman" w:hAnsi="Times New Roman" w:cs="Times New Roman"/>
                <w:szCs w:val="20"/>
              </w:rPr>
              <w:t>. Март. (см. Приложение 4)</w:t>
            </w:r>
          </w:p>
        </w:tc>
      </w:tr>
      <w:tr w:rsidR="00346CC8" w:rsidRPr="00396BF9" w14:paraId="7FFEA7E9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02C37D" w14:textId="77777777" w:rsidR="00346CC8" w:rsidRPr="00396BF9" w:rsidRDefault="00346CC8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124570" w14:textId="77777777" w:rsidR="00346CC8" w:rsidRPr="004F0FCA" w:rsidRDefault="003837E7" w:rsidP="00C25203">
            <w:pPr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 xml:space="preserve">Привлечь родителей к </w:t>
            </w:r>
            <w:r w:rsidR="00C25203">
              <w:rPr>
                <w:rFonts w:ascii="Times New Roman" w:hAnsi="Times New Roman" w:cs="Times New Roman"/>
                <w:szCs w:val="20"/>
              </w:rPr>
              <w:t>организации РППС</w:t>
            </w:r>
            <w:r w:rsidRPr="004F0FCA">
              <w:rPr>
                <w:rFonts w:ascii="Times New Roman" w:hAnsi="Times New Roman" w:cs="Times New Roman"/>
                <w:szCs w:val="20"/>
              </w:rPr>
              <w:t xml:space="preserve"> в группе (настольные книги, раскраски, книги, картинки, открытки, стихи, загадки)  тему «Сказки».</w:t>
            </w:r>
          </w:p>
        </w:tc>
      </w:tr>
    </w:tbl>
    <w:p w14:paraId="677C87C2" w14:textId="77777777" w:rsidR="000C455C" w:rsidRDefault="000C455C" w:rsidP="000C455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2F710FE5" w14:textId="77777777" w:rsidR="000C455C" w:rsidRDefault="000C455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1F7B85AE" w14:textId="77777777" w:rsidR="001D4FA8" w:rsidRPr="004F0FCA" w:rsidRDefault="000C455C" w:rsidP="001D4FA8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4F0FCA">
        <w:rPr>
          <w:rFonts w:ascii="Times New Roman" w:hAnsi="Times New Roman" w:cs="Times New Roman"/>
          <w:b/>
          <w:szCs w:val="20"/>
        </w:rPr>
        <w:lastRenderedPageBreak/>
        <w:t xml:space="preserve">Вторник </w:t>
      </w:r>
      <w:r w:rsidR="001D4FA8" w:rsidRPr="004F0FCA">
        <w:rPr>
          <w:rFonts w:ascii="Times New Roman" w:hAnsi="Times New Roman" w:cs="Times New Roman"/>
          <w:b/>
          <w:szCs w:val="20"/>
        </w:rPr>
        <w:t>2</w:t>
      </w:r>
      <w:r w:rsidR="008A7FF3" w:rsidRPr="004F0FCA">
        <w:rPr>
          <w:rFonts w:ascii="Times New Roman" w:hAnsi="Times New Roman" w:cs="Times New Roman"/>
          <w:b/>
          <w:szCs w:val="20"/>
        </w:rPr>
        <w:t>5</w:t>
      </w:r>
      <w:r w:rsidR="001D4FA8" w:rsidRPr="004F0FCA">
        <w:rPr>
          <w:rFonts w:ascii="Times New Roman" w:hAnsi="Times New Roman" w:cs="Times New Roman"/>
          <w:b/>
          <w:szCs w:val="20"/>
        </w:rPr>
        <w:t>.03.202</w:t>
      </w:r>
      <w:r w:rsidR="008A7FF3" w:rsidRPr="004F0FCA">
        <w:rPr>
          <w:rFonts w:ascii="Times New Roman" w:hAnsi="Times New Roman" w:cs="Times New Roman"/>
          <w:b/>
          <w:szCs w:val="20"/>
        </w:rPr>
        <w:t>5</w:t>
      </w:r>
      <w:r w:rsidR="001D4FA8" w:rsidRPr="004F0FCA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 </w:t>
      </w:r>
      <w:r w:rsidR="004F0FCA">
        <w:rPr>
          <w:rFonts w:ascii="Times New Roman" w:hAnsi="Times New Roman" w:cs="Times New Roman"/>
          <w:b/>
          <w:szCs w:val="20"/>
        </w:rPr>
        <w:tab/>
      </w:r>
      <w:r w:rsidR="004F0FCA">
        <w:rPr>
          <w:rFonts w:ascii="Times New Roman" w:hAnsi="Times New Roman" w:cs="Times New Roman"/>
          <w:b/>
          <w:szCs w:val="20"/>
        </w:rPr>
        <w:tab/>
      </w:r>
      <w:r w:rsidR="004F0FCA">
        <w:rPr>
          <w:rFonts w:ascii="Times New Roman" w:hAnsi="Times New Roman" w:cs="Times New Roman"/>
          <w:b/>
          <w:szCs w:val="20"/>
        </w:rPr>
        <w:tab/>
      </w:r>
      <w:r w:rsidR="004F0FCA">
        <w:rPr>
          <w:rFonts w:ascii="Times New Roman" w:hAnsi="Times New Roman" w:cs="Times New Roman"/>
          <w:b/>
          <w:szCs w:val="20"/>
        </w:rPr>
        <w:tab/>
      </w:r>
      <w:r w:rsidR="004F0FCA">
        <w:rPr>
          <w:rFonts w:ascii="Times New Roman" w:hAnsi="Times New Roman" w:cs="Times New Roman"/>
          <w:b/>
          <w:szCs w:val="20"/>
        </w:rPr>
        <w:tab/>
      </w:r>
      <w:r w:rsidR="004F0FCA">
        <w:rPr>
          <w:rFonts w:ascii="Times New Roman" w:hAnsi="Times New Roman" w:cs="Times New Roman"/>
          <w:b/>
          <w:szCs w:val="20"/>
        </w:rPr>
        <w:tab/>
        <w:t xml:space="preserve">    </w:t>
      </w:r>
      <w:r w:rsidR="001D4FA8" w:rsidRPr="004F0FCA">
        <w:rPr>
          <w:rFonts w:ascii="Times New Roman" w:hAnsi="Times New Roman" w:cs="Times New Roman"/>
          <w:szCs w:val="20"/>
        </w:rPr>
        <w:t>Тематическая неделя  «В гостях у сказки»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1E76A7" w:rsidRPr="00396BF9" w14:paraId="527831F7" w14:textId="77777777" w:rsidTr="001E76A7">
        <w:trPr>
          <w:cantSplit/>
          <w:trHeight w:val="29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C4349B" w14:textId="77777777" w:rsidR="001E76A7" w:rsidRPr="00036C68" w:rsidRDefault="001E76A7" w:rsidP="00AA6C0E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2231AB0" w14:textId="77777777" w:rsidR="001E76A7" w:rsidRPr="00A36458" w:rsidRDefault="001E76A7" w:rsidP="00AA6C0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7C3BFDB" w14:textId="77777777" w:rsidR="001E76A7" w:rsidRPr="00A36458" w:rsidRDefault="001E76A7" w:rsidP="001E76A7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A4204F" w14:textId="77777777" w:rsidR="001E76A7" w:rsidRPr="004567FD" w:rsidRDefault="001E76A7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0C455C" w:rsidRPr="00396BF9" w14:paraId="5F966C73" w14:textId="77777777" w:rsidTr="005E2CEE">
        <w:trPr>
          <w:trHeight w:val="153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821C491" w14:textId="77777777" w:rsidR="000C455C" w:rsidRPr="00450ACA" w:rsidRDefault="000C455C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727EE7D5" w14:textId="77777777" w:rsidR="000C455C" w:rsidRPr="004F0FCA" w:rsidRDefault="000C455C" w:rsidP="00D77910">
            <w:pPr>
              <w:pStyle w:val="aa"/>
              <w:numPr>
                <w:ilvl w:val="0"/>
                <w:numId w:val="244"/>
              </w:numPr>
              <w:ind w:right="-26"/>
              <w:rPr>
                <w:rFonts w:ascii="Times New Roman" w:hAnsi="Times New Roman" w:cs="Times New Roman"/>
              </w:rPr>
            </w:pPr>
            <w:r w:rsidRPr="004F0FCA">
              <w:rPr>
                <w:rFonts w:ascii="Times New Roman" w:hAnsi="Times New Roman" w:cs="Times New Roman"/>
              </w:rPr>
              <w:t xml:space="preserve">Утренняя гимнастика. </w:t>
            </w:r>
            <w:r w:rsidR="00DD3C91" w:rsidRPr="004F0FCA">
              <w:rPr>
                <w:rFonts w:ascii="Times New Roman" w:hAnsi="Times New Roman" w:cs="Times New Roman"/>
              </w:rPr>
              <w:t>Март. Комплекс № 28 (без предметов) (</w:t>
            </w:r>
            <w:r w:rsidR="009C238E">
              <w:rPr>
                <w:rFonts w:ascii="Times New Roman" w:hAnsi="Times New Roman" w:cs="Times New Roman"/>
              </w:rPr>
              <w:t>[22]</w:t>
            </w:r>
            <w:r w:rsidR="00DD3C91" w:rsidRPr="004F0FCA">
              <w:rPr>
                <w:rFonts w:ascii="Times New Roman" w:hAnsi="Times New Roman" w:cs="Times New Roman"/>
              </w:rPr>
              <w:t>, с. 24)</w:t>
            </w:r>
          </w:p>
          <w:p w14:paraId="0990CB92" w14:textId="77777777" w:rsidR="000C455C" w:rsidRPr="004F0FCA" w:rsidRDefault="000C455C" w:rsidP="00D77910">
            <w:pPr>
              <w:pStyle w:val="aa"/>
              <w:numPr>
                <w:ilvl w:val="0"/>
                <w:numId w:val="244"/>
              </w:numPr>
              <w:ind w:right="-26"/>
              <w:rPr>
                <w:rFonts w:ascii="Times New Roman" w:hAnsi="Times New Roman" w:cs="Times New Roman"/>
              </w:rPr>
            </w:pPr>
            <w:r w:rsidRPr="004F0FCA">
              <w:rPr>
                <w:rFonts w:ascii="Times New Roman" w:hAnsi="Times New Roman" w:cs="Times New Roman"/>
              </w:rPr>
              <w:t>УТРЕННИЙ КРУГ № 2</w:t>
            </w:r>
            <w:r w:rsidR="001A1A08" w:rsidRPr="004F0FCA">
              <w:rPr>
                <w:rFonts w:ascii="Times New Roman" w:hAnsi="Times New Roman" w:cs="Times New Roman"/>
              </w:rPr>
              <w:t>9</w:t>
            </w:r>
            <w:r w:rsidRPr="004F0FCA">
              <w:rPr>
                <w:rFonts w:ascii="Times New Roman" w:hAnsi="Times New Roman" w:cs="Times New Roman"/>
              </w:rPr>
              <w:t xml:space="preserve"> (см. Приложение 1)</w:t>
            </w:r>
          </w:p>
          <w:p w14:paraId="12DE56D1" w14:textId="77777777" w:rsidR="00B34186" w:rsidRPr="004F0FCA" w:rsidRDefault="00B34186" w:rsidP="00D77910">
            <w:pPr>
              <w:pStyle w:val="aa"/>
              <w:numPr>
                <w:ilvl w:val="0"/>
                <w:numId w:val="244"/>
              </w:numPr>
              <w:ind w:right="-26"/>
              <w:rPr>
                <w:rFonts w:ascii="Times New Roman" w:hAnsi="Times New Roman" w:cs="Times New Roman"/>
              </w:rPr>
            </w:pPr>
            <w:r w:rsidRPr="004F0FCA">
              <w:rPr>
                <w:rFonts w:ascii="Times New Roman" w:hAnsi="Times New Roman" w:cs="Times New Roman"/>
              </w:rPr>
              <w:t>Работа по формированию КГН. Учим</w:t>
            </w:r>
            <w:r w:rsidR="003837E7" w:rsidRPr="004F0FCA">
              <w:rPr>
                <w:rFonts w:ascii="Times New Roman" w:hAnsi="Times New Roman" w:cs="Times New Roman"/>
              </w:rPr>
              <w:t>ся пользоваться носовым платком (</w:t>
            </w:r>
            <w:r w:rsidRPr="004F0FCA">
              <w:rPr>
                <w:rFonts w:ascii="Times New Roman" w:hAnsi="Times New Roman" w:cs="Times New Roman"/>
              </w:rPr>
              <w:t>обсудить с детьми, как нуж</w:t>
            </w:r>
            <w:r w:rsidR="003837E7" w:rsidRPr="004F0FCA">
              <w:rPr>
                <w:rFonts w:ascii="Times New Roman" w:hAnsi="Times New Roman" w:cs="Times New Roman"/>
              </w:rPr>
              <w:t>но действовать при кашле и чиха</w:t>
            </w:r>
            <w:r w:rsidRPr="004F0FCA">
              <w:rPr>
                <w:rFonts w:ascii="Times New Roman" w:hAnsi="Times New Roman" w:cs="Times New Roman"/>
              </w:rPr>
              <w:t>нии, как правильно пользоваться носовым платком</w:t>
            </w:r>
            <w:r w:rsidR="003837E7" w:rsidRPr="004F0FCA">
              <w:rPr>
                <w:rFonts w:ascii="Times New Roman" w:hAnsi="Times New Roman" w:cs="Times New Roman"/>
              </w:rPr>
              <w:t>)</w:t>
            </w:r>
            <w:r w:rsidRPr="004F0FCA">
              <w:rPr>
                <w:rFonts w:ascii="Times New Roman" w:hAnsi="Times New Roman" w:cs="Times New Roman"/>
              </w:rPr>
              <w:t xml:space="preserve"> </w:t>
            </w:r>
          </w:p>
          <w:p w14:paraId="76B53AEE" w14:textId="77777777" w:rsidR="00A00051" w:rsidRDefault="000C455C" w:rsidP="00D77910">
            <w:pPr>
              <w:pStyle w:val="aa"/>
              <w:numPr>
                <w:ilvl w:val="0"/>
                <w:numId w:val="244"/>
              </w:numPr>
              <w:ind w:right="-26"/>
              <w:rPr>
                <w:rFonts w:ascii="Times New Roman" w:hAnsi="Times New Roman" w:cs="Times New Roman"/>
              </w:rPr>
            </w:pPr>
            <w:r w:rsidRPr="004F0FCA">
              <w:rPr>
                <w:rFonts w:ascii="Times New Roman" w:hAnsi="Times New Roman" w:cs="Times New Roman"/>
              </w:rPr>
              <w:t>Беседа по сказке «Колобок» (формировать умения оценивать поступки героев</w:t>
            </w:r>
            <w:r w:rsidR="00A00051">
              <w:rPr>
                <w:rFonts w:ascii="Times New Roman" w:hAnsi="Times New Roman" w:cs="Times New Roman"/>
              </w:rPr>
              <w:t>)</w:t>
            </w:r>
            <w:r w:rsidRPr="004F0FCA">
              <w:rPr>
                <w:rFonts w:ascii="Times New Roman" w:hAnsi="Times New Roman" w:cs="Times New Roman"/>
              </w:rPr>
              <w:t xml:space="preserve">. </w:t>
            </w:r>
          </w:p>
          <w:p w14:paraId="21A2C6B5" w14:textId="77777777" w:rsidR="000C455C" w:rsidRPr="004F0FCA" w:rsidRDefault="000C455C" w:rsidP="00D77910">
            <w:pPr>
              <w:pStyle w:val="aa"/>
              <w:numPr>
                <w:ilvl w:val="0"/>
                <w:numId w:val="244"/>
              </w:numPr>
              <w:ind w:right="-26"/>
              <w:rPr>
                <w:rFonts w:ascii="Times New Roman" w:hAnsi="Times New Roman" w:cs="Times New Roman"/>
              </w:rPr>
            </w:pPr>
            <w:r w:rsidRPr="004F0FCA">
              <w:rPr>
                <w:rFonts w:ascii="Times New Roman" w:hAnsi="Times New Roman" w:cs="Times New Roman"/>
              </w:rPr>
              <w:t>Д/и «Угадай мелодию» (Прослушивание песен из сказок) (развивать умения детей по первым нотам, определять из какой сказки песня).</w:t>
            </w:r>
          </w:p>
          <w:p w14:paraId="7CADC62C" w14:textId="77777777" w:rsidR="000C455C" w:rsidRPr="004F0FCA" w:rsidRDefault="000C455C" w:rsidP="00D77910">
            <w:pPr>
              <w:pStyle w:val="aa"/>
              <w:numPr>
                <w:ilvl w:val="0"/>
                <w:numId w:val="244"/>
              </w:numPr>
              <w:ind w:right="-26"/>
              <w:rPr>
                <w:rFonts w:ascii="Times New Roman" w:hAnsi="Times New Roman" w:cs="Times New Roman"/>
              </w:rPr>
            </w:pPr>
            <w:r w:rsidRPr="004F0FCA">
              <w:rPr>
                <w:rFonts w:ascii="Times New Roman" w:hAnsi="Times New Roman" w:cs="Times New Roman"/>
              </w:rPr>
              <w:t>Д/и «Собери сказку» (упражнять в умении собирать сюжет сказки из нескольких частей).</w:t>
            </w:r>
          </w:p>
          <w:p w14:paraId="31987D92" w14:textId="77777777" w:rsidR="000C455C" w:rsidRPr="004F0FCA" w:rsidRDefault="000C455C" w:rsidP="00D77910">
            <w:pPr>
              <w:pStyle w:val="aa"/>
              <w:numPr>
                <w:ilvl w:val="0"/>
                <w:numId w:val="244"/>
              </w:numPr>
              <w:ind w:right="-26"/>
              <w:rPr>
                <w:rFonts w:ascii="Times New Roman" w:hAnsi="Times New Roman" w:cs="Times New Roman"/>
              </w:rPr>
            </w:pPr>
            <w:r w:rsidRPr="004F0FCA">
              <w:rPr>
                <w:rFonts w:ascii="Times New Roman" w:hAnsi="Times New Roman" w:cs="Times New Roman"/>
              </w:rPr>
              <w:t>Д/и  «Какой предмет лишний» (формировать умения классифицировать предметы и явления по принципу связи с определенными сезонами)</w:t>
            </w:r>
          </w:p>
          <w:p w14:paraId="42161FFB" w14:textId="77777777" w:rsidR="000C455C" w:rsidRPr="004F0FCA" w:rsidRDefault="000C455C" w:rsidP="00D77910">
            <w:pPr>
              <w:pStyle w:val="aa"/>
              <w:numPr>
                <w:ilvl w:val="0"/>
                <w:numId w:val="244"/>
              </w:numPr>
              <w:ind w:right="-26"/>
              <w:rPr>
                <w:rFonts w:ascii="Times New Roman" w:hAnsi="Times New Roman" w:cs="Times New Roman"/>
              </w:rPr>
            </w:pPr>
            <w:r w:rsidRPr="004F0FCA">
              <w:rPr>
                <w:rFonts w:ascii="Times New Roman" w:hAnsi="Times New Roman" w:cs="Times New Roman"/>
              </w:rPr>
              <w:t>Малоподвижная игра «Как живешь?». (</w:t>
            </w:r>
            <w:r w:rsidR="001F6CB4">
              <w:rPr>
                <w:rFonts w:ascii="Times New Roman" w:hAnsi="Times New Roman" w:cs="Times New Roman"/>
              </w:rPr>
              <w:t>[4]</w:t>
            </w:r>
            <w:r w:rsidRPr="004F0FCA">
              <w:rPr>
                <w:rFonts w:ascii="Times New Roman" w:hAnsi="Times New Roman" w:cs="Times New Roman"/>
              </w:rPr>
              <w:t>, с. 17)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5D5C722" w14:textId="77777777" w:rsidR="000C455C" w:rsidRPr="004F0FCA" w:rsidRDefault="000C455C" w:rsidP="00AA6C0E">
            <w:pPr>
              <w:ind w:right="-26"/>
              <w:rPr>
                <w:rFonts w:ascii="Times New Roman" w:hAnsi="Times New Roman" w:cs="Times New Roman"/>
              </w:rPr>
            </w:pPr>
            <w:r w:rsidRPr="004F0FCA">
              <w:rPr>
                <w:rFonts w:ascii="Times New Roman" w:hAnsi="Times New Roman" w:cs="Times New Roman"/>
              </w:rPr>
              <w:t>Работа над зву</w:t>
            </w:r>
            <w:r w:rsidR="00F8454A">
              <w:rPr>
                <w:rFonts w:ascii="Times New Roman" w:hAnsi="Times New Roman" w:cs="Times New Roman"/>
              </w:rPr>
              <w:t>копроизношением с …………...:…………</w:t>
            </w:r>
            <w:r w:rsidRPr="004F0FCA">
              <w:rPr>
                <w:rFonts w:ascii="Times New Roman" w:hAnsi="Times New Roman" w:cs="Times New Roman"/>
              </w:rPr>
              <w:t xml:space="preserve"> формировать умение подбирать слова на заданный звук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5455338" w14:textId="77777777" w:rsidR="000C455C" w:rsidRPr="004F0FCA" w:rsidRDefault="000C455C" w:rsidP="003837E7">
            <w:pPr>
              <w:rPr>
                <w:rFonts w:ascii="Times New Roman" w:hAnsi="Times New Roman" w:cs="Times New Roman"/>
              </w:rPr>
            </w:pPr>
          </w:p>
        </w:tc>
      </w:tr>
      <w:tr w:rsidR="005E2CEE" w:rsidRPr="00396BF9" w14:paraId="0CD15131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CB6134" w14:textId="77777777" w:rsidR="005E2CEE" w:rsidRPr="00F12D9A" w:rsidRDefault="005E2CEE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5CD12C" w14:textId="77777777" w:rsidR="005E2CEE" w:rsidRPr="004F0FCA" w:rsidRDefault="005E2CEE" w:rsidP="00AA6C0E">
            <w:pPr>
              <w:rPr>
                <w:rFonts w:ascii="Times New Roman" w:hAnsi="Times New Roman" w:cs="Times New Roman"/>
              </w:rPr>
            </w:pPr>
            <w:r w:rsidRPr="004F0FCA">
              <w:rPr>
                <w:rFonts w:ascii="Times New Roman" w:hAnsi="Times New Roman" w:cs="Times New Roman"/>
              </w:rPr>
              <w:t>См. таблицу в конце недели</w:t>
            </w:r>
          </w:p>
        </w:tc>
      </w:tr>
      <w:tr w:rsidR="001E76A7" w:rsidRPr="00396BF9" w14:paraId="5C00E8D1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246DDC" w14:textId="77777777" w:rsidR="001E76A7" w:rsidRPr="00727FF8" w:rsidRDefault="001E76A7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977F70" w14:textId="77777777" w:rsidR="001E76A7" w:rsidRPr="004F0FCA" w:rsidRDefault="001E76A7" w:rsidP="00F91B16">
            <w:pPr>
              <w:rPr>
                <w:rFonts w:ascii="Times New Roman" w:hAnsi="Times New Roman" w:cs="Times New Roman"/>
              </w:rPr>
            </w:pPr>
            <w:r w:rsidRPr="004F0FCA">
              <w:rPr>
                <w:rFonts w:ascii="Times New Roman" w:hAnsi="Times New Roman" w:cs="Times New Roman"/>
              </w:rPr>
              <w:t>Прогулочная карта № 14</w:t>
            </w:r>
            <w:r w:rsidR="00F91B16">
              <w:rPr>
                <w:rFonts w:ascii="Times New Roman" w:hAnsi="Times New Roman" w:cs="Times New Roman"/>
              </w:rPr>
              <w:t>8</w:t>
            </w:r>
            <w:r w:rsidRPr="004F0FCA">
              <w:rPr>
                <w:rFonts w:ascii="Times New Roman" w:hAnsi="Times New Roman" w:cs="Times New Roman"/>
              </w:rPr>
              <w:t xml:space="preserve">. </w:t>
            </w:r>
            <w:r w:rsidR="00F91B16">
              <w:rPr>
                <w:rFonts w:ascii="Times New Roman" w:hAnsi="Times New Roman" w:cs="Times New Roman"/>
              </w:rPr>
              <w:t>Сравнение народных игрушек</w:t>
            </w:r>
            <w:r w:rsidRPr="004F0FCA">
              <w:rPr>
                <w:rFonts w:ascii="Times New Roman" w:hAnsi="Times New Roman" w:cs="Times New Roman"/>
              </w:rPr>
              <w:t>. (</w:t>
            </w:r>
            <w:r w:rsidR="00384EFA">
              <w:rPr>
                <w:rFonts w:ascii="Times New Roman" w:hAnsi="Times New Roman" w:cs="Times New Roman"/>
              </w:rPr>
              <w:t>[32]</w:t>
            </w:r>
            <w:r w:rsidRPr="004F0FCA">
              <w:rPr>
                <w:rFonts w:ascii="Times New Roman" w:hAnsi="Times New Roman" w:cs="Times New Roman"/>
              </w:rPr>
              <w:t>, с.1</w:t>
            </w:r>
            <w:r w:rsidR="00F91B16">
              <w:rPr>
                <w:rFonts w:ascii="Times New Roman" w:hAnsi="Times New Roman" w:cs="Times New Roman"/>
              </w:rPr>
              <w:t>51</w:t>
            </w:r>
            <w:r w:rsidRPr="004F0FCA">
              <w:rPr>
                <w:rFonts w:ascii="Times New Roman" w:hAnsi="Times New Roman" w:cs="Times New Roman"/>
              </w:rPr>
              <w:t>)</w:t>
            </w:r>
          </w:p>
        </w:tc>
      </w:tr>
      <w:tr w:rsidR="000C455C" w:rsidRPr="00396BF9" w14:paraId="6153C21D" w14:textId="77777777" w:rsidTr="00AA6C0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F080F4" w14:textId="77777777" w:rsidR="000C455C" w:rsidRPr="00450ACA" w:rsidRDefault="000C455C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A8FE11E" w14:textId="77777777" w:rsidR="000C455C" w:rsidRPr="004F0FCA" w:rsidRDefault="000C455C" w:rsidP="00D77910">
            <w:pPr>
              <w:pStyle w:val="aa"/>
              <w:numPr>
                <w:ilvl w:val="0"/>
                <w:numId w:val="245"/>
              </w:numPr>
              <w:rPr>
                <w:rFonts w:ascii="Times New Roman" w:hAnsi="Times New Roman" w:cs="Times New Roman"/>
              </w:rPr>
            </w:pPr>
            <w:r w:rsidRPr="004F0FCA">
              <w:rPr>
                <w:rFonts w:ascii="Times New Roman" w:hAnsi="Times New Roman" w:cs="Times New Roman"/>
              </w:rPr>
              <w:t>Работа по воспитанию культуры поведения за столом во время обеда. Закреплять умение есть вилкой второе блюдо и гарнир, отделяя вилкой кусочки по мере съедания, не дробить заранее.</w:t>
            </w:r>
          </w:p>
          <w:p w14:paraId="4CBBF285" w14:textId="77777777" w:rsidR="000C455C" w:rsidRPr="004F0FCA" w:rsidRDefault="000C455C" w:rsidP="00D77910">
            <w:pPr>
              <w:pStyle w:val="aa"/>
              <w:numPr>
                <w:ilvl w:val="0"/>
                <w:numId w:val="245"/>
              </w:numPr>
              <w:rPr>
                <w:rFonts w:ascii="Times New Roman" w:hAnsi="Times New Roman" w:cs="Times New Roman"/>
              </w:rPr>
            </w:pPr>
            <w:r w:rsidRPr="004F0FCA">
              <w:rPr>
                <w:rFonts w:ascii="Times New Roman" w:hAnsi="Times New Roman" w:cs="Times New Roman"/>
              </w:rPr>
              <w:t>Чтение «Лиса, заяц и петух» (формировать умение отвечать на вопросы по содержанию сказки).</w:t>
            </w:r>
          </w:p>
        </w:tc>
      </w:tr>
      <w:tr w:rsidR="00C946D9" w:rsidRPr="00396BF9" w14:paraId="5F2A0B06" w14:textId="77777777" w:rsidTr="00C946D9">
        <w:trPr>
          <w:trHeight w:val="35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4ABEA8" w14:textId="77777777" w:rsidR="00C946D9" w:rsidRPr="00450ACA" w:rsidRDefault="00C946D9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8110FD" w14:textId="77777777" w:rsidR="00A536F5" w:rsidRPr="004F0FCA" w:rsidRDefault="00C946D9" w:rsidP="00D77910">
            <w:pPr>
              <w:pStyle w:val="aa"/>
              <w:numPr>
                <w:ilvl w:val="0"/>
                <w:numId w:val="234"/>
              </w:numPr>
              <w:rPr>
                <w:rFonts w:ascii="Times New Roman" w:hAnsi="Times New Roman" w:cs="Times New Roman"/>
              </w:rPr>
            </w:pPr>
            <w:r w:rsidRPr="004F0FCA">
              <w:rPr>
                <w:rFonts w:ascii="Times New Roman" w:hAnsi="Times New Roman" w:cs="Times New Roman"/>
              </w:rPr>
              <w:t xml:space="preserve">Гимнастика после сна. </w:t>
            </w:r>
            <w:r w:rsidR="00206C2B" w:rsidRPr="004F0FCA">
              <w:rPr>
                <w:rFonts w:ascii="Times New Roman" w:hAnsi="Times New Roman" w:cs="Times New Roman"/>
              </w:rPr>
              <w:t>Комплекс 14 (</w:t>
            </w:r>
            <w:r w:rsidR="009C238E">
              <w:rPr>
                <w:rFonts w:ascii="Times New Roman" w:hAnsi="Times New Roman" w:cs="Times New Roman"/>
              </w:rPr>
              <w:t>[29]</w:t>
            </w:r>
            <w:r w:rsidR="00206C2B" w:rsidRPr="004F0FCA">
              <w:rPr>
                <w:rFonts w:ascii="Times New Roman" w:hAnsi="Times New Roman" w:cs="Times New Roman"/>
              </w:rPr>
              <w:t>, с. 60)</w:t>
            </w:r>
          </w:p>
          <w:p w14:paraId="1575B193" w14:textId="77777777" w:rsidR="00C946D9" w:rsidRPr="004F0FCA" w:rsidRDefault="00C946D9" w:rsidP="00D77910">
            <w:pPr>
              <w:pStyle w:val="aa"/>
              <w:numPr>
                <w:ilvl w:val="0"/>
                <w:numId w:val="234"/>
              </w:numPr>
              <w:rPr>
                <w:rFonts w:ascii="Times New Roman" w:hAnsi="Times New Roman" w:cs="Times New Roman"/>
              </w:rPr>
            </w:pPr>
            <w:r w:rsidRPr="004F0FCA">
              <w:rPr>
                <w:rFonts w:ascii="Times New Roman" w:hAnsi="Times New Roman" w:cs="Times New Roman"/>
              </w:rPr>
              <w:t>Воспитание КГН, навыков самообслуживания и взаимопомощи при одевании. Продолжать побуждать  принимать участие в смене постельного белья.</w:t>
            </w:r>
          </w:p>
        </w:tc>
      </w:tr>
      <w:tr w:rsidR="000C455C" w:rsidRPr="00396BF9" w14:paraId="29956921" w14:textId="77777777" w:rsidTr="004F0FCA">
        <w:trPr>
          <w:trHeight w:val="2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F5CEFA" w14:textId="77777777" w:rsidR="000C455C" w:rsidRPr="00396BF9" w:rsidRDefault="000C455C" w:rsidP="00AA6C0E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731238F0" w14:textId="77777777" w:rsidR="000C455C" w:rsidRPr="00450ACA" w:rsidRDefault="000C455C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D1F5397" w14:textId="77777777" w:rsidR="00431F6B" w:rsidRPr="00431F6B" w:rsidRDefault="00431F6B" w:rsidP="00D77910">
            <w:pPr>
              <w:pStyle w:val="aa"/>
              <w:numPr>
                <w:ilvl w:val="0"/>
                <w:numId w:val="245"/>
              </w:numPr>
              <w:rPr>
                <w:rFonts w:ascii="Times New Roman" w:hAnsi="Times New Roman" w:cs="Times New Roman"/>
              </w:rPr>
            </w:pPr>
            <w:r w:rsidRPr="00431F6B">
              <w:rPr>
                <w:rFonts w:ascii="Times New Roman" w:hAnsi="Times New Roman" w:cs="Times New Roman"/>
              </w:rPr>
              <w:t>Театральная деятельность. Спектакль «Теремок». (</w:t>
            </w:r>
            <w:r w:rsidR="009C238E">
              <w:rPr>
                <w:rFonts w:ascii="Times New Roman" w:hAnsi="Times New Roman" w:cs="Times New Roman"/>
              </w:rPr>
              <w:t>[31]</w:t>
            </w:r>
            <w:r w:rsidRPr="00431F6B">
              <w:rPr>
                <w:rFonts w:ascii="Times New Roman" w:hAnsi="Times New Roman" w:cs="Times New Roman"/>
              </w:rPr>
              <w:t>, с.79) (развивать актерское мастерство).</w:t>
            </w:r>
          </w:p>
          <w:p w14:paraId="55D679D5" w14:textId="77777777" w:rsidR="00A00051" w:rsidRPr="00431F6B" w:rsidRDefault="00A00051" w:rsidP="00D77910">
            <w:pPr>
              <w:pStyle w:val="aa"/>
              <w:numPr>
                <w:ilvl w:val="0"/>
                <w:numId w:val="245"/>
              </w:numPr>
              <w:rPr>
                <w:rFonts w:ascii="Times New Roman" w:hAnsi="Times New Roman" w:cs="Times New Roman"/>
              </w:rPr>
            </w:pPr>
            <w:r w:rsidRPr="00431F6B">
              <w:rPr>
                <w:rFonts w:ascii="Times New Roman" w:hAnsi="Times New Roman" w:cs="Times New Roman"/>
              </w:rPr>
              <w:t>Составление творческих рассказов «Если бы я попал в сказку» (продолжать развивать интерес к сказкам).</w:t>
            </w:r>
          </w:p>
          <w:p w14:paraId="200CC024" w14:textId="77777777" w:rsidR="000C455C" w:rsidRPr="00431F6B" w:rsidRDefault="000C455C" w:rsidP="00D77910">
            <w:pPr>
              <w:pStyle w:val="aa"/>
              <w:numPr>
                <w:ilvl w:val="0"/>
                <w:numId w:val="245"/>
              </w:numPr>
              <w:rPr>
                <w:rFonts w:ascii="Times New Roman" w:hAnsi="Times New Roman" w:cs="Times New Roman"/>
              </w:rPr>
            </w:pPr>
            <w:r w:rsidRPr="00431F6B">
              <w:rPr>
                <w:rFonts w:ascii="Times New Roman" w:hAnsi="Times New Roman" w:cs="Times New Roman"/>
              </w:rPr>
              <w:t xml:space="preserve">Строительные игры. «Сказочные дворцы» (развивать умения работать со строительным материалом, дополнять постройки соразмерными предметами, обыгрывать их). </w:t>
            </w:r>
          </w:p>
          <w:p w14:paraId="2433DDCD" w14:textId="77777777" w:rsidR="000C455C" w:rsidRPr="00431F6B" w:rsidRDefault="000C455C" w:rsidP="00D77910">
            <w:pPr>
              <w:pStyle w:val="aa"/>
              <w:numPr>
                <w:ilvl w:val="0"/>
                <w:numId w:val="245"/>
              </w:numPr>
              <w:rPr>
                <w:rFonts w:ascii="Times New Roman" w:hAnsi="Times New Roman" w:cs="Times New Roman"/>
              </w:rPr>
            </w:pPr>
            <w:r w:rsidRPr="00431F6B">
              <w:rPr>
                <w:rFonts w:ascii="Times New Roman" w:hAnsi="Times New Roman" w:cs="Times New Roman"/>
              </w:rPr>
              <w:t>Д/и «Угадай сказку по иллюстрации» (развивать память, мышление).</w:t>
            </w:r>
          </w:p>
          <w:p w14:paraId="74D0C834" w14:textId="77777777" w:rsidR="000C455C" w:rsidRPr="00431F6B" w:rsidRDefault="000C455C" w:rsidP="00D77910">
            <w:pPr>
              <w:pStyle w:val="aa"/>
              <w:numPr>
                <w:ilvl w:val="0"/>
                <w:numId w:val="245"/>
              </w:numPr>
              <w:rPr>
                <w:rFonts w:ascii="Times New Roman" w:hAnsi="Times New Roman" w:cs="Times New Roman"/>
              </w:rPr>
            </w:pPr>
            <w:r w:rsidRPr="00431F6B">
              <w:rPr>
                <w:rFonts w:ascii="Times New Roman" w:hAnsi="Times New Roman" w:cs="Times New Roman"/>
              </w:rPr>
              <w:t>Чтение «Рукавичка» (продолжать формировать умение внимательно слушать произведение, отвечать на вопросы по содержанию).</w:t>
            </w:r>
          </w:p>
          <w:p w14:paraId="089D5EB7" w14:textId="77777777" w:rsidR="000C455C" w:rsidRPr="00431F6B" w:rsidRDefault="000C455C" w:rsidP="00D77910">
            <w:pPr>
              <w:pStyle w:val="aa"/>
              <w:numPr>
                <w:ilvl w:val="0"/>
                <w:numId w:val="245"/>
              </w:numPr>
              <w:rPr>
                <w:rFonts w:ascii="Times New Roman" w:hAnsi="Times New Roman" w:cs="Times New Roman"/>
              </w:rPr>
            </w:pPr>
            <w:r w:rsidRPr="00431F6B">
              <w:rPr>
                <w:rFonts w:ascii="Times New Roman" w:hAnsi="Times New Roman" w:cs="Times New Roman"/>
              </w:rPr>
              <w:t>Отгадывание загадок на тему «Герои сказок» (развивать воображение ребенка, умение анализировать, сопоставлять и обобщать).</w:t>
            </w:r>
          </w:p>
          <w:p w14:paraId="184754A5" w14:textId="77777777" w:rsidR="000C455C" w:rsidRPr="00431F6B" w:rsidRDefault="000C455C" w:rsidP="00D77910">
            <w:pPr>
              <w:pStyle w:val="aa"/>
              <w:numPr>
                <w:ilvl w:val="0"/>
                <w:numId w:val="245"/>
              </w:numPr>
              <w:rPr>
                <w:rFonts w:ascii="Times New Roman" w:hAnsi="Times New Roman" w:cs="Times New Roman"/>
              </w:rPr>
            </w:pPr>
            <w:r w:rsidRPr="00431F6B">
              <w:rPr>
                <w:rFonts w:ascii="Times New Roman" w:hAnsi="Times New Roman" w:cs="Times New Roman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3870055" w14:textId="77777777" w:rsidR="000C455C" w:rsidRPr="004F0FCA" w:rsidRDefault="00F8454A" w:rsidP="003837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Д/и «Сложи узор» с ……………………</w:t>
            </w:r>
            <w:r w:rsidR="003837E7" w:rsidRPr="004F0FCA">
              <w:rPr>
                <w:rFonts w:ascii="Times New Roman" w:hAnsi="Times New Roman" w:cs="Times New Roman"/>
              </w:rPr>
              <w:t xml:space="preserve"> (развивать пространственное воображение, сообразительность и логическое мышление, навыки счёта).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D246DCE" w14:textId="77777777" w:rsidR="000C455C" w:rsidRPr="004F0FCA" w:rsidRDefault="000C455C" w:rsidP="003837E7">
            <w:pPr>
              <w:rPr>
                <w:rFonts w:ascii="Times New Roman" w:hAnsi="Times New Roman" w:cs="Times New Roman"/>
              </w:rPr>
            </w:pPr>
          </w:p>
        </w:tc>
      </w:tr>
      <w:tr w:rsidR="005E2CEE" w:rsidRPr="00396BF9" w14:paraId="43CC0B72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EEE30A" w14:textId="77777777" w:rsidR="005E2CEE" w:rsidRPr="00DD37CD" w:rsidRDefault="005E2CEE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E88DE7B" w14:textId="77777777" w:rsidR="005E2CEE" w:rsidRPr="004F0FCA" w:rsidRDefault="005E2CEE" w:rsidP="007618C2">
            <w:pPr>
              <w:rPr>
                <w:rFonts w:ascii="Times New Roman" w:hAnsi="Times New Roman" w:cs="Times New Roman"/>
              </w:rPr>
            </w:pPr>
            <w:r w:rsidRPr="004F0FCA">
              <w:rPr>
                <w:rFonts w:ascii="Times New Roman" w:hAnsi="Times New Roman" w:cs="Times New Roman"/>
              </w:rPr>
              <w:t>Прогулка 1</w:t>
            </w:r>
            <w:r w:rsidR="007618C2">
              <w:rPr>
                <w:rFonts w:ascii="Times New Roman" w:hAnsi="Times New Roman" w:cs="Times New Roman"/>
              </w:rPr>
              <w:t>6</w:t>
            </w:r>
            <w:r w:rsidRPr="004F0FCA">
              <w:rPr>
                <w:rFonts w:ascii="Times New Roman" w:hAnsi="Times New Roman" w:cs="Times New Roman"/>
              </w:rPr>
              <w:t>. Март. (см. Приложение 4)</w:t>
            </w:r>
          </w:p>
        </w:tc>
      </w:tr>
      <w:tr w:rsidR="00346CC8" w:rsidRPr="00396BF9" w14:paraId="5504827C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DFEA70" w14:textId="77777777" w:rsidR="00346CC8" w:rsidRPr="00396BF9" w:rsidRDefault="00346CC8" w:rsidP="00AA6C0E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316BE1" w14:textId="77777777" w:rsidR="00346CC8" w:rsidRPr="004F0FCA" w:rsidRDefault="00346CC8" w:rsidP="00AA6C0E">
            <w:pPr>
              <w:rPr>
                <w:rFonts w:ascii="Times New Roman" w:hAnsi="Times New Roman" w:cs="Times New Roman"/>
              </w:rPr>
            </w:pPr>
            <w:r w:rsidRPr="004F0FCA">
              <w:rPr>
                <w:rFonts w:ascii="Times New Roman" w:hAnsi="Times New Roman" w:cs="Times New Roman"/>
              </w:rPr>
              <w:t>Консультация «Зачем читать детям сказки»</w:t>
            </w:r>
          </w:p>
        </w:tc>
      </w:tr>
    </w:tbl>
    <w:p w14:paraId="290EB0AE" w14:textId="77777777" w:rsidR="000C455C" w:rsidRDefault="000C455C" w:rsidP="000C455C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339CD0B0" w14:textId="77777777" w:rsidR="000C455C" w:rsidRPr="004F0FCA" w:rsidRDefault="000C455C" w:rsidP="003837E7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4F0FCA">
        <w:rPr>
          <w:rFonts w:ascii="Times New Roman" w:hAnsi="Times New Roman" w:cs="Times New Roman"/>
          <w:b/>
          <w:szCs w:val="20"/>
        </w:rPr>
        <w:lastRenderedPageBreak/>
        <w:t xml:space="preserve">Среда </w:t>
      </w:r>
      <w:r w:rsidR="001D4FA8" w:rsidRPr="004F0FCA">
        <w:rPr>
          <w:rFonts w:ascii="Times New Roman" w:hAnsi="Times New Roman" w:cs="Times New Roman"/>
          <w:b/>
          <w:szCs w:val="20"/>
        </w:rPr>
        <w:t>2</w:t>
      </w:r>
      <w:r w:rsidR="008A7FF3" w:rsidRPr="004F0FCA">
        <w:rPr>
          <w:rFonts w:ascii="Times New Roman" w:hAnsi="Times New Roman" w:cs="Times New Roman"/>
          <w:b/>
          <w:szCs w:val="20"/>
        </w:rPr>
        <w:t>6</w:t>
      </w:r>
      <w:r w:rsidR="001D4FA8" w:rsidRPr="004F0FCA">
        <w:rPr>
          <w:rFonts w:ascii="Times New Roman" w:hAnsi="Times New Roman" w:cs="Times New Roman"/>
          <w:b/>
          <w:szCs w:val="20"/>
        </w:rPr>
        <w:t>.03.202</w:t>
      </w:r>
      <w:r w:rsidR="008A7FF3" w:rsidRPr="004F0FCA">
        <w:rPr>
          <w:rFonts w:ascii="Times New Roman" w:hAnsi="Times New Roman" w:cs="Times New Roman"/>
          <w:b/>
          <w:szCs w:val="20"/>
        </w:rPr>
        <w:t>5</w:t>
      </w:r>
      <w:r w:rsidR="001D4FA8" w:rsidRPr="004F0FCA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 </w:t>
      </w:r>
      <w:r w:rsidR="004F0FCA">
        <w:rPr>
          <w:rFonts w:ascii="Times New Roman" w:hAnsi="Times New Roman" w:cs="Times New Roman"/>
          <w:b/>
          <w:szCs w:val="20"/>
        </w:rPr>
        <w:tab/>
      </w:r>
      <w:r w:rsidR="004F0FCA">
        <w:rPr>
          <w:rFonts w:ascii="Times New Roman" w:hAnsi="Times New Roman" w:cs="Times New Roman"/>
          <w:b/>
          <w:szCs w:val="20"/>
        </w:rPr>
        <w:tab/>
      </w:r>
      <w:r w:rsidR="004F0FCA">
        <w:rPr>
          <w:rFonts w:ascii="Times New Roman" w:hAnsi="Times New Roman" w:cs="Times New Roman"/>
          <w:b/>
          <w:szCs w:val="20"/>
        </w:rPr>
        <w:tab/>
      </w:r>
      <w:r w:rsidR="004F0FCA">
        <w:rPr>
          <w:rFonts w:ascii="Times New Roman" w:hAnsi="Times New Roman" w:cs="Times New Roman"/>
          <w:b/>
          <w:szCs w:val="20"/>
        </w:rPr>
        <w:tab/>
      </w:r>
      <w:r w:rsidR="004F0FCA">
        <w:rPr>
          <w:rFonts w:ascii="Times New Roman" w:hAnsi="Times New Roman" w:cs="Times New Roman"/>
          <w:b/>
          <w:szCs w:val="20"/>
        </w:rPr>
        <w:tab/>
      </w:r>
      <w:r w:rsidR="004F0FCA">
        <w:rPr>
          <w:rFonts w:ascii="Times New Roman" w:hAnsi="Times New Roman" w:cs="Times New Roman"/>
          <w:b/>
          <w:szCs w:val="20"/>
        </w:rPr>
        <w:tab/>
        <w:t xml:space="preserve"> </w:t>
      </w:r>
      <w:r w:rsidR="001D4FA8" w:rsidRPr="004F0FCA">
        <w:rPr>
          <w:rFonts w:ascii="Times New Roman" w:hAnsi="Times New Roman" w:cs="Times New Roman"/>
          <w:b/>
          <w:szCs w:val="20"/>
        </w:rPr>
        <w:t xml:space="preserve">  </w:t>
      </w:r>
      <w:r w:rsidR="001D4FA8" w:rsidRPr="004F0FCA">
        <w:rPr>
          <w:rFonts w:ascii="Times New Roman" w:hAnsi="Times New Roman" w:cs="Times New Roman"/>
          <w:szCs w:val="20"/>
        </w:rPr>
        <w:t>Тематическая неделя  «В гостях у сказки»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1E76A7" w:rsidRPr="00396BF9" w14:paraId="39D7067A" w14:textId="77777777" w:rsidTr="001E76A7">
        <w:trPr>
          <w:cantSplit/>
          <w:trHeight w:val="32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FEC2BC" w14:textId="77777777" w:rsidR="001E76A7" w:rsidRPr="00036C68" w:rsidRDefault="001E76A7" w:rsidP="00AA6C0E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581751F" w14:textId="77777777" w:rsidR="001E76A7" w:rsidRPr="00A36458" w:rsidRDefault="001E76A7" w:rsidP="00AA6C0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2770367" w14:textId="77777777" w:rsidR="001E76A7" w:rsidRPr="00A36458" w:rsidRDefault="001E76A7" w:rsidP="001E76A7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CA316C" w14:textId="77777777" w:rsidR="001E76A7" w:rsidRPr="004567FD" w:rsidRDefault="001E76A7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0C455C" w:rsidRPr="00396BF9" w14:paraId="35B85B38" w14:textId="77777777" w:rsidTr="005E2CEE">
        <w:trPr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0920551C" w14:textId="77777777" w:rsidR="000C455C" w:rsidRPr="00450ACA" w:rsidRDefault="000C455C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386DBE08" w14:textId="77777777" w:rsidR="000C455C" w:rsidRPr="00521B6F" w:rsidRDefault="000C455C" w:rsidP="00D77910">
            <w:pPr>
              <w:pStyle w:val="aa"/>
              <w:numPr>
                <w:ilvl w:val="0"/>
                <w:numId w:val="89"/>
              </w:numPr>
              <w:tabs>
                <w:tab w:val="left" w:pos="26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Утренняя гимнастика. </w:t>
            </w:r>
            <w:r w:rsidR="00DD3C91" w:rsidRPr="00521B6F">
              <w:rPr>
                <w:rFonts w:ascii="Times New Roman" w:hAnsi="Times New Roman" w:cs="Times New Roman"/>
                <w:sz w:val="21"/>
                <w:szCs w:val="21"/>
              </w:rPr>
              <w:t>Март. Комплекс № 28 (без предметов)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="00DD3C91" w:rsidRPr="00521B6F">
              <w:rPr>
                <w:rFonts w:ascii="Times New Roman" w:hAnsi="Times New Roman" w:cs="Times New Roman"/>
                <w:sz w:val="21"/>
                <w:szCs w:val="21"/>
              </w:rPr>
              <w:t>, с. 24)</w:t>
            </w:r>
          </w:p>
          <w:p w14:paraId="65200ED9" w14:textId="77777777" w:rsidR="000C455C" w:rsidRPr="00521B6F" w:rsidRDefault="000C455C" w:rsidP="00D77910">
            <w:pPr>
              <w:pStyle w:val="aa"/>
              <w:numPr>
                <w:ilvl w:val="0"/>
                <w:numId w:val="89"/>
              </w:numPr>
              <w:tabs>
                <w:tab w:val="left" w:pos="26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УТРЕННИЙ КРУГ № 2</w:t>
            </w:r>
            <w:r w:rsidR="001A1A08" w:rsidRPr="00521B6F">
              <w:rPr>
                <w:rFonts w:ascii="Times New Roman" w:hAnsi="Times New Roman" w:cs="Times New Roman"/>
                <w:sz w:val="21"/>
                <w:szCs w:val="21"/>
              </w:rPr>
              <w:t>9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 (см. Приложение 1)</w:t>
            </w:r>
          </w:p>
          <w:p w14:paraId="19E681C9" w14:textId="77777777" w:rsidR="000C455C" w:rsidRPr="00521B6F" w:rsidRDefault="000C455C" w:rsidP="00D77910">
            <w:pPr>
              <w:pStyle w:val="aa"/>
              <w:numPr>
                <w:ilvl w:val="0"/>
                <w:numId w:val="89"/>
              </w:numPr>
              <w:tabs>
                <w:tab w:val="left" w:pos="26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Ситуативный разговор. Учимся культурно вести себя за столом (аккуратно и самостоятельно есть, тщательно пережевывать пищу, пользоваться ложкой, держать ее в правой руке, не крошить, своевременно, без напоминания вытирать рот салфеткой), выходя из-за стола, тихо задвигать стул, благодарить взрослых</w:t>
            </w:r>
          </w:p>
          <w:p w14:paraId="3B0DC586" w14:textId="77777777" w:rsidR="00B34186" w:rsidRPr="00521B6F" w:rsidRDefault="00B34186" w:rsidP="00D77910">
            <w:pPr>
              <w:pStyle w:val="aa"/>
              <w:numPr>
                <w:ilvl w:val="0"/>
                <w:numId w:val="89"/>
              </w:numPr>
              <w:tabs>
                <w:tab w:val="left" w:pos="26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Работа в уголке природы. </w:t>
            </w:r>
            <w:r w:rsidR="003837E7" w:rsidRPr="00521B6F">
              <w:rPr>
                <w:rFonts w:ascii="Times New Roman" w:hAnsi="Times New Roman" w:cs="Times New Roman"/>
                <w:sz w:val="21"/>
                <w:szCs w:val="21"/>
              </w:rPr>
              <w:t>Полив комнатных растений (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вспомнить с детьми правильные приемы полива растений</w:t>
            </w:r>
            <w:r w:rsidR="003837E7" w:rsidRPr="00521B6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  <w:p w14:paraId="1A5F86CA" w14:textId="77777777" w:rsidR="00EE4686" w:rsidRPr="00521B6F" w:rsidRDefault="00EE4686" w:rsidP="00D77910">
            <w:pPr>
              <w:pStyle w:val="aa"/>
              <w:numPr>
                <w:ilvl w:val="0"/>
                <w:numId w:val="8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Рассказываем про любимые сказки (показать детям, что каждый человек индивидуален и имеет свои интересы и предпочтения. Учить связно и логично передавать мысли). </w:t>
            </w:r>
          </w:p>
          <w:p w14:paraId="5DC2B671" w14:textId="77777777" w:rsidR="000C455C" w:rsidRPr="00521B6F" w:rsidRDefault="000C455C" w:rsidP="00D77910">
            <w:pPr>
              <w:pStyle w:val="aa"/>
              <w:numPr>
                <w:ilvl w:val="0"/>
                <w:numId w:val="89"/>
              </w:numPr>
              <w:tabs>
                <w:tab w:val="left" w:pos="26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«Раскрась героя сказки»: злой волшебник заколдовал героев сказки и все они стали бесцветными, надо их расколдовать (с последующим обыгрыванием) (способствовать совершенствованию умения раскрашивать, не выходя за контур, в одном направлении; развить мелкую моторику пальцев рук; закрепить знание основных цветов спектра; развить творческое начало).</w:t>
            </w:r>
          </w:p>
          <w:p w14:paraId="11DDFCB2" w14:textId="77777777" w:rsidR="000C455C" w:rsidRPr="00521B6F" w:rsidRDefault="000C455C" w:rsidP="00D77910">
            <w:pPr>
              <w:pStyle w:val="aa"/>
              <w:numPr>
                <w:ilvl w:val="0"/>
                <w:numId w:val="89"/>
              </w:numPr>
              <w:tabs>
                <w:tab w:val="left" w:pos="26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Д/и  «Угадай героя» (учить узнавать героя по характерным признакам. Совершенствовать умение детей передавать образы героев сказки. Формировать дружеские взаимоотношения).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C3404DF" w14:textId="77777777" w:rsidR="00EC636F" w:rsidRPr="004F0FCA" w:rsidRDefault="00101143" w:rsidP="00EC636F">
            <w:pPr>
              <w:tabs>
                <w:tab w:val="left" w:pos="261"/>
              </w:tabs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Д/и «Скажи наоборот» ………………………</w:t>
            </w:r>
            <w:r w:rsidR="00EC636F" w:rsidRPr="004F0FCA">
              <w:rPr>
                <w:rFonts w:ascii="Times New Roman" w:hAnsi="Times New Roman" w:cs="Times New Roman"/>
                <w:szCs w:val="18"/>
              </w:rPr>
              <w:t xml:space="preserve"> (учить подбирать противоположные по смыслу слова.</w:t>
            </w:r>
          </w:p>
          <w:p w14:paraId="42AB8813" w14:textId="77777777" w:rsidR="000C455C" w:rsidRPr="004F0FCA" w:rsidRDefault="00EC636F" w:rsidP="00EC636F">
            <w:pPr>
              <w:tabs>
                <w:tab w:val="left" w:pos="261"/>
              </w:tabs>
              <w:rPr>
                <w:rFonts w:ascii="Times New Roman" w:hAnsi="Times New Roman" w:cs="Times New Roman"/>
                <w:szCs w:val="18"/>
              </w:rPr>
            </w:pPr>
            <w:r w:rsidRPr="004F0FCA">
              <w:rPr>
                <w:rFonts w:ascii="Times New Roman" w:hAnsi="Times New Roman" w:cs="Times New Roman"/>
                <w:szCs w:val="18"/>
              </w:rPr>
              <w:t>Активизировать речь за счёт слов антонимов).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990090F" w14:textId="77777777" w:rsidR="000C455C" w:rsidRPr="004F0FCA" w:rsidRDefault="000C455C" w:rsidP="00EC636F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E2CEE" w:rsidRPr="00396BF9" w14:paraId="14360ABC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9033DB" w14:textId="77777777" w:rsidR="005E2CEE" w:rsidRPr="00F12D9A" w:rsidRDefault="005E2CEE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224175" w14:textId="77777777" w:rsidR="005E2CEE" w:rsidRPr="004F0FCA" w:rsidRDefault="005E2CEE" w:rsidP="00AA6C0E">
            <w:pPr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1E76A7" w:rsidRPr="00396BF9" w14:paraId="758F9736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84690FB" w14:textId="77777777" w:rsidR="001E76A7" w:rsidRPr="00F74477" w:rsidRDefault="001E76A7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4634E059" w14:textId="77777777" w:rsidR="001E76A7" w:rsidRPr="004F0FCA" w:rsidRDefault="001E76A7" w:rsidP="00F91B16">
            <w:pPr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>Прогулочная карта № 14</w:t>
            </w:r>
            <w:r w:rsidR="00F91B16">
              <w:rPr>
                <w:rFonts w:ascii="Times New Roman" w:hAnsi="Times New Roman" w:cs="Times New Roman"/>
                <w:szCs w:val="20"/>
              </w:rPr>
              <w:t>9</w:t>
            </w:r>
            <w:r w:rsidRPr="004F0FCA">
              <w:rPr>
                <w:rFonts w:ascii="Times New Roman" w:hAnsi="Times New Roman" w:cs="Times New Roman"/>
                <w:szCs w:val="20"/>
              </w:rPr>
              <w:t xml:space="preserve">. </w:t>
            </w:r>
            <w:r w:rsidR="00F91B16">
              <w:rPr>
                <w:rFonts w:ascii="Times New Roman" w:hAnsi="Times New Roman" w:cs="Times New Roman"/>
                <w:szCs w:val="20"/>
              </w:rPr>
              <w:t>О филимоновских игрушках</w:t>
            </w:r>
            <w:r w:rsidRPr="004F0FCA">
              <w:rPr>
                <w:rFonts w:ascii="Times New Roman" w:hAnsi="Times New Roman" w:cs="Times New Roman"/>
                <w:szCs w:val="20"/>
              </w:rPr>
              <w:t>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4F0FCA">
              <w:rPr>
                <w:rFonts w:ascii="Times New Roman" w:hAnsi="Times New Roman" w:cs="Times New Roman"/>
                <w:szCs w:val="20"/>
              </w:rPr>
              <w:t>, с.1</w:t>
            </w:r>
            <w:r w:rsidR="00F91B16">
              <w:rPr>
                <w:rFonts w:ascii="Times New Roman" w:hAnsi="Times New Roman" w:cs="Times New Roman"/>
                <w:szCs w:val="20"/>
              </w:rPr>
              <w:t>52</w:t>
            </w:r>
            <w:r w:rsidRPr="004F0FCA">
              <w:rPr>
                <w:rFonts w:ascii="Times New Roman" w:hAnsi="Times New Roman" w:cs="Times New Roman"/>
                <w:szCs w:val="20"/>
              </w:rPr>
              <w:t>)</w:t>
            </w:r>
          </w:p>
        </w:tc>
      </w:tr>
      <w:tr w:rsidR="000C455C" w:rsidRPr="00396BF9" w14:paraId="0819CB4F" w14:textId="77777777" w:rsidTr="00AA6C0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0A8ED80" w14:textId="77777777" w:rsidR="000C455C" w:rsidRPr="00450ACA" w:rsidRDefault="000C455C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BAC1D26" w14:textId="77777777" w:rsidR="000C455C" w:rsidRDefault="000C455C" w:rsidP="00D77910">
            <w:pPr>
              <w:pStyle w:val="aa"/>
              <w:numPr>
                <w:ilvl w:val="0"/>
                <w:numId w:val="89"/>
              </w:numPr>
              <w:tabs>
                <w:tab w:val="left" w:pos="261"/>
              </w:tabs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>Чтение русской народной сказки «Заюшкина избушка» (</w:t>
            </w:r>
            <w:r w:rsidR="00EC636F" w:rsidRPr="004F0FCA">
              <w:rPr>
                <w:rFonts w:ascii="Times New Roman" w:hAnsi="Times New Roman" w:cs="Times New Roman"/>
                <w:szCs w:val="20"/>
              </w:rPr>
              <w:t xml:space="preserve">вспомнить знакомое произведение, </w:t>
            </w:r>
            <w:r w:rsidRPr="004F0FCA">
              <w:rPr>
                <w:rFonts w:ascii="Times New Roman" w:hAnsi="Times New Roman" w:cs="Times New Roman"/>
                <w:szCs w:val="20"/>
              </w:rPr>
              <w:t>развивать внимание, память, мышление, умение слушать, учить отвечать на вопросы).</w:t>
            </w:r>
          </w:p>
          <w:p w14:paraId="64E6DF85" w14:textId="77777777" w:rsidR="004C42D0" w:rsidRPr="004F0FCA" w:rsidRDefault="004C42D0" w:rsidP="00D77910">
            <w:pPr>
              <w:pStyle w:val="aa"/>
              <w:numPr>
                <w:ilvl w:val="0"/>
                <w:numId w:val="89"/>
              </w:numPr>
              <w:tabs>
                <w:tab w:val="left" w:pos="261"/>
              </w:tabs>
              <w:rPr>
                <w:rFonts w:ascii="Times New Roman" w:hAnsi="Times New Roman" w:cs="Times New Roman"/>
                <w:szCs w:val="20"/>
              </w:rPr>
            </w:pPr>
            <w:r w:rsidRPr="004C42D0">
              <w:rPr>
                <w:rFonts w:ascii="Times New Roman" w:hAnsi="Times New Roman" w:cs="Times New Roman"/>
                <w:szCs w:val="20"/>
              </w:rPr>
              <w:t>Игра-соревнование  «Чей стул самый аккуратный»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4C42D0">
              <w:rPr>
                <w:rFonts w:ascii="Times New Roman" w:hAnsi="Times New Roman" w:cs="Times New Roman"/>
                <w:szCs w:val="20"/>
              </w:rPr>
              <w:t>закреплять умение аккуратно складывать одежду перед сном, выворачивать рукава, расправлять одежду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4C42D0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C946D9" w:rsidRPr="00396BF9" w14:paraId="6461F13D" w14:textId="77777777" w:rsidTr="00C946D9">
        <w:trPr>
          <w:trHeight w:val="59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0994EF1" w14:textId="77777777" w:rsidR="00C946D9" w:rsidRPr="00450ACA" w:rsidRDefault="00C946D9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4766B0F" w14:textId="77777777" w:rsidR="00A536F5" w:rsidRPr="004F0FCA" w:rsidRDefault="00C946D9" w:rsidP="00D77910">
            <w:pPr>
              <w:pStyle w:val="aa"/>
              <w:numPr>
                <w:ilvl w:val="0"/>
                <w:numId w:val="89"/>
              </w:numPr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206C2B" w:rsidRPr="004F0FCA">
              <w:rPr>
                <w:rFonts w:ascii="Times New Roman" w:hAnsi="Times New Roman" w:cs="Times New Roman"/>
                <w:szCs w:val="20"/>
              </w:rPr>
              <w:t>Комплекс 14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206C2B" w:rsidRPr="004F0FCA">
              <w:rPr>
                <w:rFonts w:ascii="Times New Roman" w:hAnsi="Times New Roman" w:cs="Times New Roman"/>
                <w:szCs w:val="20"/>
              </w:rPr>
              <w:t>, с. 60)</w:t>
            </w:r>
          </w:p>
          <w:p w14:paraId="7DF613C9" w14:textId="77777777" w:rsidR="00C946D9" w:rsidRPr="004F0FCA" w:rsidRDefault="00C946D9" w:rsidP="00D77910">
            <w:pPr>
              <w:pStyle w:val="aa"/>
              <w:numPr>
                <w:ilvl w:val="0"/>
                <w:numId w:val="89"/>
              </w:numPr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>Воспитание КГН, навыков самообслуживания и взаимопомощи при одевании. Упражнять детей шнуровать ботинки, с помощью взрослых завязывать шнурки, упражнять в использовании разных видов застежек: пуговицы, молнии, липучки.</w:t>
            </w:r>
          </w:p>
        </w:tc>
      </w:tr>
      <w:tr w:rsidR="000C455C" w:rsidRPr="00396BF9" w14:paraId="1527258E" w14:textId="77777777" w:rsidTr="005E2CE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70AEAB" w14:textId="77777777" w:rsidR="000C455C" w:rsidRPr="00396BF9" w:rsidRDefault="000C455C" w:rsidP="00AA6C0E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29E9931D" w14:textId="77777777" w:rsidR="000C455C" w:rsidRPr="00450ACA" w:rsidRDefault="000C455C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00BD93D5" w14:textId="77777777" w:rsidR="000C455C" w:rsidRPr="00521B6F" w:rsidRDefault="000C455C" w:rsidP="00D77910">
            <w:pPr>
              <w:pStyle w:val="aa"/>
              <w:numPr>
                <w:ilvl w:val="0"/>
                <w:numId w:val="89"/>
              </w:numPr>
              <w:tabs>
                <w:tab w:val="left" w:pos="26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Беседа: «Чудеса и превращения в сказках» (расширять представления детей о сказках).</w:t>
            </w:r>
          </w:p>
          <w:p w14:paraId="03DD131F" w14:textId="77777777" w:rsidR="000C455C" w:rsidRPr="00521B6F" w:rsidRDefault="000C455C" w:rsidP="00D77910">
            <w:pPr>
              <w:pStyle w:val="aa"/>
              <w:numPr>
                <w:ilvl w:val="0"/>
                <w:numId w:val="89"/>
              </w:numPr>
              <w:tabs>
                <w:tab w:val="left" w:pos="26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СРИ «Книжный магазин» (продолжать знакомить детей с профессией продавца, с разнообразием магазинов. Учить детей самостоятельно распределять роли).</w:t>
            </w:r>
          </w:p>
          <w:p w14:paraId="53333D57" w14:textId="77777777" w:rsidR="000C455C" w:rsidRPr="00521B6F" w:rsidRDefault="000C455C" w:rsidP="00D77910">
            <w:pPr>
              <w:pStyle w:val="aa"/>
              <w:numPr>
                <w:ilvl w:val="0"/>
                <w:numId w:val="89"/>
              </w:numPr>
              <w:tabs>
                <w:tab w:val="left" w:pos="26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Художественное творчество «Мальвина» и «Буратино»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[18]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, с.11, 13)</w:t>
            </w:r>
          </w:p>
          <w:p w14:paraId="6FC516F7" w14:textId="77777777" w:rsidR="000C455C" w:rsidRPr="00521B6F" w:rsidRDefault="000C455C" w:rsidP="00D77910">
            <w:pPr>
              <w:pStyle w:val="aa"/>
              <w:numPr>
                <w:ilvl w:val="0"/>
                <w:numId w:val="89"/>
              </w:numPr>
              <w:tabs>
                <w:tab w:val="left" w:pos="26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Лото, пазлы по сказкам (развивать усидчивость, мышление)</w:t>
            </w:r>
          </w:p>
          <w:p w14:paraId="770EF2F2" w14:textId="77777777" w:rsidR="000C455C" w:rsidRPr="00521B6F" w:rsidRDefault="000C455C" w:rsidP="00D77910">
            <w:pPr>
              <w:pStyle w:val="aa"/>
              <w:numPr>
                <w:ilvl w:val="0"/>
                <w:numId w:val="89"/>
              </w:numPr>
              <w:tabs>
                <w:tab w:val="left" w:pos="26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Книжкина больница (ремонт книг) (показать детям приемы ремонта книг).</w:t>
            </w:r>
          </w:p>
          <w:p w14:paraId="138B1970" w14:textId="77777777" w:rsidR="000C455C" w:rsidRPr="00521B6F" w:rsidRDefault="000C455C" w:rsidP="00D77910">
            <w:pPr>
              <w:pStyle w:val="aa"/>
              <w:numPr>
                <w:ilvl w:val="0"/>
                <w:numId w:val="89"/>
              </w:numPr>
              <w:tabs>
                <w:tab w:val="left" w:pos="26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A5BAA56" w14:textId="77777777" w:rsidR="00EC636F" w:rsidRPr="004F0FCA" w:rsidRDefault="00EC636F" w:rsidP="00EC636F">
            <w:pPr>
              <w:rPr>
                <w:rFonts w:ascii="Times New Roman" w:hAnsi="Times New Roman" w:cs="Times New Roman"/>
                <w:szCs w:val="18"/>
              </w:rPr>
            </w:pPr>
            <w:r w:rsidRPr="004F0FCA">
              <w:rPr>
                <w:rFonts w:ascii="Times New Roman" w:hAnsi="Times New Roman" w:cs="Times New Roman"/>
                <w:szCs w:val="18"/>
              </w:rPr>
              <w:t xml:space="preserve">Д/и </w:t>
            </w:r>
            <w:r w:rsidR="00101143">
              <w:rPr>
                <w:rFonts w:ascii="Times New Roman" w:hAnsi="Times New Roman" w:cs="Times New Roman"/>
                <w:szCs w:val="18"/>
              </w:rPr>
              <w:t>«Из какой я сказки» с ………………………</w:t>
            </w:r>
            <w:r w:rsidRPr="004F0FCA">
              <w:rPr>
                <w:rFonts w:ascii="Times New Roman" w:hAnsi="Times New Roman" w:cs="Times New Roman"/>
                <w:szCs w:val="18"/>
              </w:rPr>
              <w:t xml:space="preserve"> (развивать умение отгадывать сказку по картинке).</w:t>
            </w:r>
          </w:p>
          <w:p w14:paraId="09A29E7B" w14:textId="77777777" w:rsidR="000C455C" w:rsidRPr="004F0FCA" w:rsidRDefault="000C455C" w:rsidP="00AA6C0E">
            <w:pPr>
              <w:tabs>
                <w:tab w:val="left" w:pos="261"/>
              </w:tabs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EA6841D" w14:textId="77777777" w:rsidR="000C455C" w:rsidRPr="004F0FCA" w:rsidRDefault="000C455C" w:rsidP="00EC636F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E2CEE" w:rsidRPr="00396BF9" w14:paraId="52C4893E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D863F9" w14:textId="77777777" w:rsidR="005E2CEE" w:rsidRPr="00DD37CD" w:rsidRDefault="005E2CEE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D800174" w14:textId="77777777" w:rsidR="005E2CEE" w:rsidRPr="004F0FCA" w:rsidRDefault="005E2CEE" w:rsidP="007618C2">
            <w:pPr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18"/>
              </w:rPr>
              <w:t>Прогулка 1</w:t>
            </w:r>
            <w:r w:rsidR="007618C2">
              <w:rPr>
                <w:rFonts w:ascii="Times New Roman" w:hAnsi="Times New Roman" w:cs="Times New Roman"/>
                <w:szCs w:val="18"/>
              </w:rPr>
              <w:t>7</w:t>
            </w:r>
            <w:r w:rsidRPr="004F0FCA">
              <w:rPr>
                <w:rFonts w:ascii="Times New Roman" w:hAnsi="Times New Roman" w:cs="Times New Roman"/>
                <w:szCs w:val="18"/>
              </w:rPr>
              <w:t>. Март. (см. Приложение 4)</w:t>
            </w:r>
          </w:p>
        </w:tc>
      </w:tr>
      <w:tr w:rsidR="00346CC8" w:rsidRPr="00396BF9" w14:paraId="31CF85EC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D20203" w14:textId="77777777" w:rsidR="00346CC8" w:rsidRPr="00396BF9" w:rsidRDefault="00346CC8" w:rsidP="00AA6C0E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A41BEA" w14:textId="77777777" w:rsidR="00346CC8" w:rsidRPr="004F0FCA" w:rsidRDefault="00346CC8" w:rsidP="00AA6C0E">
            <w:pPr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>Индивидуальные беседы по запросам родителей.</w:t>
            </w:r>
          </w:p>
        </w:tc>
      </w:tr>
    </w:tbl>
    <w:p w14:paraId="01518521" w14:textId="77777777" w:rsidR="000C455C" w:rsidRDefault="000C455C" w:rsidP="000C455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2F6D0706" w14:textId="77777777" w:rsidR="000C455C" w:rsidRPr="004F0FCA" w:rsidRDefault="000C455C" w:rsidP="00EC636F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4F0FCA">
        <w:rPr>
          <w:rFonts w:ascii="Times New Roman" w:hAnsi="Times New Roman" w:cs="Times New Roman"/>
          <w:b/>
          <w:szCs w:val="20"/>
        </w:rPr>
        <w:t xml:space="preserve">Четверг </w:t>
      </w:r>
      <w:r w:rsidR="001D4FA8" w:rsidRPr="004F0FCA">
        <w:rPr>
          <w:rFonts w:ascii="Times New Roman" w:hAnsi="Times New Roman" w:cs="Times New Roman"/>
          <w:b/>
          <w:szCs w:val="20"/>
        </w:rPr>
        <w:t>2</w:t>
      </w:r>
      <w:r w:rsidR="008A7FF3" w:rsidRPr="004F0FCA">
        <w:rPr>
          <w:rFonts w:ascii="Times New Roman" w:hAnsi="Times New Roman" w:cs="Times New Roman"/>
          <w:b/>
          <w:szCs w:val="20"/>
        </w:rPr>
        <w:t>7</w:t>
      </w:r>
      <w:r w:rsidR="001D4FA8" w:rsidRPr="004F0FCA">
        <w:rPr>
          <w:rFonts w:ascii="Times New Roman" w:hAnsi="Times New Roman" w:cs="Times New Roman"/>
          <w:b/>
          <w:szCs w:val="20"/>
        </w:rPr>
        <w:t>.03.202</w:t>
      </w:r>
      <w:r w:rsidR="008A7FF3" w:rsidRPr="004F0FCA">
        <w:rPr>
          <w:rFonts w:ascii="Times New Roman" w:hAnsi="Times New Roman" w:cs="Times New Roman"/>
          <w:b/>
          <w:szCs w:val="20"/>
        </w:rPr>
        <w:t>5</w:t>
      </w:r>
      <w:r w:rsidR="001D4FA8" w:rsidRPr="004F0FCA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 </w:t>
      </w:r>
      <w:r w:rsidR="004F0FCA">
        <w:rPr>
          <w:rFonts w:ascii="Times New Roman" w:hAnsi="Times New Roman" w:cs="Times New Roman"/>
          <w:b/>
          <w:szCs w:val="20"/>
        </w:rPr>
        <w:tab/>
      </w:r>
      <w:r w:rsidR="004F0FCA">
        <w:rPr>
          <w:rFonts w:ascii="Times New Roman" w:hAnsi="Times New Roman" w:cs="Times New Roman"/>
          <w:b/>
          <w:szCs w:val="20"/>
        </w:rPr>
        <w:tab/>
      </w:r>
      <w:r w:rsidR="004F0FCA">
        <w:rPr>
          <w:rFonts w:ascii="Times New Roman" w:hAnsi="Times New Roman" w:cs="Times New Roman"/>
          <w:b/>
          <w:szCs w:val="20"/>
        </w:rPr>
        <w:tab/>
      </w:r>
      <w:r w:rsidR="004F0FCA">
        <w:rPr>
          <w:rFonts w:ascii="Times New Roman" w:hAnsi="Times New Roman" w:cs="Times New Roman"/>
          <w:b/>
          <w:szCs w:val="20"/>
        </w:rPr>
        <w:tab/>
      </w:r>
      <w:r w:rsidR="004F0FCA">
        <w:rPr>
          <w:rFonts w:ascii="Times New Roman" w:hAnsi="Times New Roman" w:cs="Times New Roman"/>
          <w:b/>
          <w:szCs w:val="20"/>
        </w:rPr>
        <w:tab/>
      </w:r>
      <w:r w:rsidR="004F0FCA">
        <w:rPr>
          <w:rFonts w:ascii="Times New Roman" w:hAnsi="Times New Roman" w:cs="Times New Roman"/>
          <w:b/>
          <w:szCs w:val="20"/>
        </w:rPr>
        <w:tab/>
        <w:t xml:space="preserve">    </w:t>
      </w:r>
      <w:r w:rsidR="001D4FA8" w:rsidRPr="004F0FCA">
        <w:rPr>
          <w:rFonts w:ascii="Times New Roman" w:hAnsi="Times New Roman" w:cs="Times New Roman"/>
          <w:szCs w:val="20"/>
        </w:rPr>
        <w:t>Тематическая неделя  «В гостях у сказки»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1E76A7" w:rsidRPr="00396BF9" w14:paraId="40ABAE80" w14:textId="77777777" w:rsidTr="001E76A7">
        <w:trPr>
          <w:cantSplit/>
          <w:trHeight w:val="2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B34854" w14:textId="77777777" w:rsidR="001E76A7" w:rsidRPr="00036C68" w:rsidRDefault="001E76A7" w:rsidP="00AA6C0E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CEA60A5" w14:textId="77777777" w:rsidR="001E76A7" w:rsidRPr="00A36458" w:rsidRDefault="001E76A7" w:rsidP="00AA6C0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68A7CE2" w14:textId="77777777" w:rsidR="001E76A7" w:rsidRPr="00A36458" w:rsidRDefault="001E76A7" w:rsidP="001E76A7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E5D1BA" w14:textId="77777777" w:rsidR="001E76A7" w:rsidRPr="004567FD" w:rsidRDefault="001E76A7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0C455C" w:rsidRPr="00396BF9" w14:paraId="524A9F7C" w14:textId="77777777" w:rsidTr="005E2CEE">
        <w:trPr>
          <w:trHeight w:val="215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15524DDA" w14:textId="77777777" w:rsidR="000C455C" w:rsidRPr="00450ACA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11816683" w14:textId="77777777" w:rsidR="000C455C" w:rsidRPr="00521B6F" w:rsidRDefault="000C455C" w:rsidP="00D77910">
            <w:pPr>
              <w:pStyle w:val="aa"/>
              <w:numPr>
                <w:ilvl w:val="0"/>
                <w:numId w:val="88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Утренняя гимнастика. </w:t>
            </w:r>
            <w:r w:rsidR="00DD3C91" w:rsidRPr="00521B6F">
              <w:rPr>
                <w:rFonts w:ascii="Times New Roman" w:hAnsi="Times New Roman" w:cs="Times New Roman"/>
                <w:sz w:val="21"/>
                <w:szCs w:val="21"/>
              </w:rPr>
              <w:t>Март. Комплекс № 28 (без предметов)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="00DD3C91" w:rsidRPr="00521B6F">
              <w:rPr>
                <w:rFonts w:ascii="Times New Roman" w:hAnsi="Times New Roman" w:cs="Times New Roman"/>
                <w:sz w:val="21"/>
                <w:szCs w:val="21"/>
              </w:rPr>
              <w:t>, с. 24)</w:t>
            </w:r>
          </w:p>
          <w:p w14:paraId="2C46598D" w14:textId="77777777" w:rsidR="000C455C" w:rsidRPr="00521B6F" w:rsidRDefault="000C455C" w:rsidP="00D77910">
            <w:pPr>
              <w:pStyle w:val="aa"/>
              <w:numPr>
                <w:ilvl w:val="0"/>
                <w:numId w:val="88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УТРЕННИЙ КРУГ № 2</w:t>
            </w:r>
            <w:r w:rsidR="001A1A08" w:rsidRPr="00521B6F">
              <w:rPr>
                <w:rFonts w:ascii="Times New Roman" w:hAnsi="Times New Roman" w:cs="Times New Roman"/>
                <w:sz w:val="21"/>
                <w:szCs w:val="21"/>
              </w:rPr>
              <w:t>9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 (см. Приложение 1)</w:t>
            </w:r>
          </w:p>
          <w:p w14:paraId="21E64546" w14:textId="77777777" w:rsidR="00B34186" w:rsidRPr="00521B6F" w:rsidRDefault="00B34186" w:rsidP="00D77910">
            <w:pPr>
              <w:pStyle w:val="aa"/>
              <w:numPr>
                <w:ilvl w:val="0"/>
                <w:numId w:val="88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Беседа «Когда </w:t>
            </w:r>
            <w:r w:rsidR="00EC636F" w:rsidRPr="00521B6F">
              <w:rPr>
                <w:rFonts w:ascii="Times New Roman" w:hAnsi="Times New Roman" w:cs="Times New Roman"/>
                <w:sz w:val="21"/>
                <w:szCs w:val="21"/>
              </w:rPr>
              <w:t>и как мы пользуемся салфеткой» (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закреплять умение пользоваться салфеткой по мере необходимости</w:t>
            </w:r>
            <w:r w:rsidR="00EC636F" w:rsidRPr="00521B6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19FC5A1C" w14:textId="77777777" w:rsidR="00B34186" w:rsidRPr="00521B6F" w:rsidRDefault="00B34186" w:rsidP="00D77910">
            <w:pPr>
              <w:pStyle w:val="aa"/>
              <w:numPr>
                <w:ilvl w:val="0"/>
                <w:numId w:val="88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Дежурство по столовой. «Самост</w:t>
            </w:r>
            <w:r w:rsidR="00EC636F" w:rsidRPr="00521B6F">
              <w:rPr>
                <w:rFonts w:ascii="Times New Roman" w:hAnsi="Times New Roman" w:cs="Times New Roman"/>
                <w:sz w:val="21"/>
                <w:szCs w:val="21"/>
              </w:rPr>
              <w:t>оятельно сервируем стол» (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закрепля</w:t>
            </w:r>
            <w:r w:rsidR="00EC636F" w:rsidRPr="00521B6F">
              <w:rPr>
                <w:rFonts w:ascii="Times New Roman" w:hAnsi="Times New Roman" w:cs="Times New Roman"/>
                <w:sz w:val="21"/>
                <w:szCs w:val="21"/>
              </w:rPr>
              <w:t>ть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 у детей умения, необходимые для выполнения обязанностей дежурных по столовой</w:t>
            </w:r>
            <w:r w:rsidR="00EC636F" w:rsidRPr="00521B6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0119A92F" w14:textId="77777777" w:rsidR="00EE4686" w:rsidRPr="00521B6F" w:rsidRDefault="00EE4686" w:rsidP="00D77910">
            <w:pPr>
              <w:pStyle w:val="aa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Беседа «День театра» (дать детям представления о некоторых видах театра: кукольный, настольный, плоскостной, пальчиковый)</w:t>
            </w:r>
          </w:p>
          <w:p w14:paraId="507C2EB7" w14:textId="77777777" w:rsidR="000C455C" w:rsidRPr="00521B6F" w:rsidRDefault="000C455C" w:rsidP="00D77910">
            <w:pPr>
              <w:pStyle w:val="aa"/>
              <w:numPr>
                <w:ilvl w:val="0"/>
                <w:numId w:val="88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Знакомство детей с творчеством С.Я.Маршака, чтения произведения «Кошкин дом» (вызвать интерес к творчеству, желание заучивать тексты и анализировать поступки. Путешествие по выставке «Веселые стихи» по стихам С.Я. Маршака в различных видах деятельности применить литературный материал по творчеству).</w:t>
            </w:r>
          </w:p>
          <w:p w14:paraId="4718F6A0" w14:textId="77777777" w:rsidR="000C455C" w:rsidRPr="00521B6F" w:rsidRDefault="00EC636F" w:rsidP="00D77910">
            <w:pPr>
              <w:pStyle w:val="aa"/>
              <w:numPr>
                <w:ilvl w:val="0"/>
                <w:numId w:val="88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Настольно-</w:t>
            </w:r>
            <w:r w:rsidR="000C455C" w:rsidRPr="00521B6F">
              <w:rPr>
                <w:rFonts w:ascii="Times New Roman" w:hAnsi="Times New Roman" w:cs="Times New Roman"/>
                <w:sz w:val="21"/>
                <w:szCs w:val="21"/>
              </w:rPr>
              <w:t>печатные   игры «Собери сказку» (Кубики).</w:t>
            </w:r>
          </w:p>
          <w:p w14:paraId="23BA3CC1" w14:textId="77777777" w:rsidR="000C455C" w:rsidRPr="00521B6F" w:rsidRDefault="000C455C" w:rsidP="00D77910">
            <w:pPr>
              <w:pStyle w:val="aa"/>
              <w:numPr>
                <w:ilvl w:val="0"/>
                <w:numId w:val="88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Подвижные игры по выбору детей (порадовать детей).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AB98FC8" w14:textId="77777777" w:rsidR="000C455C" w:rsidRPr="004F0FCA" w:rsidRDefault="000C455C" w:rsidP="00AA6C0E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>Упражнение ……………</w:t>
            </w:r>
            <w:r w:rsidR="00101143">
              <w:rPr>
                <w:rFonts w:ascii="Times New Roman" w:hAnsi="Times New Roman" w:cs="Times New Roman"/>
                <w:szCs w:val="20"/>
              </w:rPr>
              <w:t>…………</w:t>
            </w:r>
          </w:p>
          <w:p w14:paraId="7BCDB30F" w14:textId="77777777" w:rsidR="000C455C" w:rsidRPr="004F0FCA" w:rsidRDefault="000C455C" w:rsidP="00AA6C0E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>в конструировании по схеме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D5B4AA0" w14:textId="77777777" w:rsidR="000C455C" w:rsidRPr="004F0FCA" w:rsidRDefault="000C455C" w:rsidP="00EC636F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E2CEE" w:rsidRPr="00396BF9" w14:paraId="00F2C499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D53D34" w14:textId="77777777" w:rsidR="005E2CEE" w:rsidRPr="00F12D9A" w:rsidRDefault="005E2CEE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99AF9B" w14:textId="77777777" w:rsidR="005E2CEE" w:rsidRPr="004F0FCA" w:rsidRDefault="005E2CEE" w:rsidP="00AA6C0E">
            <w:pPr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1E76A7" w:rsidRPr="00396BF9" w14:paraId="09F95A92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6CDBA6" w14:textId="77777777" w:rsidR="001E76A7" w:rsidRPr="00727FF8" w:rsidRDefault="001E76A7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3366BD" w14:textId="77777777" w:rsidR="001E76A7" w:rsidRPr="004F0FCA" w:rsidRDefault="001E76A7" w:rsidP="00F91B16">
            <w:pPr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>Прогулочная карта № 1</w:t>
            </w:r>
            <w:r w:rsidR="00F91B16">
              <w:rPr>
                <w:rFonts w:ascii="Times New Roman" w:hAnsi="Times New Roman" w:cs="Times New Roman"/>
                <w:szCs w:val="20"/>
              </w:rPr>
              <w:t>50</w:t>
            </w:r>
            <w:r w:rsidRPr="004F0FCA">
              <w:rPr>
                <w:rFonts w:ascii="Times New Roman" w:hAnsi="Times New Roman" w:cs="Times New Roman"/>
                <w:szCs w:val="20"/>
              </w:rPr>
              <w:t xml:space="preserve">. </w:t>
            </w:r>
            <w:r w:rsidR="00F91B16">
              <w:rPr>
                <w:rFonts w:ascii="Times New Roman" w:hAnsi="Times New Roman" w:cs="Times New Roman"/>
                <w:szCs w:val="20"/>
              </w:rPr>
              <w:t>Утиные перышки</w:t>
            </w:r>
            <w:r w:rsidRPr="004F0FCA">
              <w:rPr>
                <w:rFonts w:ascii="Times New Roman" w:hAnsi="Times New Roman" w:cs="Times New Roman"/>
                <w:szCs w:val="20"/>
              </w:rPr>
              <w:t>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4F0FCA">
              <w:rPr>
                <w:rFonts w:ascii="Times New Roman" w:hAnsi="Times New Roman" w:cs="Times New Roman"/>
                <w:szCs w:val="20"/>
              </w:rPr>
              <w:t>, с.15</w:t>
            </w:r>
            <w:r w:rsidR="00F91B16">
              <w:rPr>
                <w:rFonts w:ascii="Times New Roman" w:hAnsi="Times New Roman" w:cs="Times New Roman"/>
                <w:szCs w:val="20"/>
              </w:rPr>
              <w:t>3</w:t>
            </w:r>
            <w:r w:rsidRPr="004F0FCA">
              <w:rPr>
                <w:rFonts w:ascii="Times New Roman" w:hAnsi="Times New Roman" w:cs="Times New Roman"/>
                <w:szCs w:val="20"/>
              </w:rPr>
              <w:t>)</w:t>
            </w:r>
          </w:p>
        </w:tc>
      </w:tr>
      <w:tr w:rsidR="000C455C" w:rsidRPr="00396BF9" w14:paraId="338AF355" w14:textId="77777777" w:rsidTr="00AA6C0E">
        <w:trPr>
          <w:trHeight w:val="70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145AE5" w14:textId="77777777" w:rsidR="000C455C" w:rsidRPr="00450ACA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DEFE473" w14:textId="77777777" w:rsidR="000C455C" w:rsidRDefault="00EC636F" w:rsidP="00D77910">
            <w:pPr>
              <w:pStyle w:val="aa"/>
              <w:numPr>
                <w:ilvl w:val="0"/>
                <w:numId w:val="246"/>
              </w:numPr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>ЧХЛ: р.н.ск. «Заяц-</w:t>
            </w:r>
            <w:r w:rsidR="000C455C" w:rsidRPr="004F0FCA">
              <w:rPr>
                <w:rFonts w:ascii="Times New Roman" w:hAnsi="Times New Roman" w:cs="Times New Roman"/>
                <w:szCs w:val="20"/>
              </w:rPr>
              <w:t>хваста». Обсуждение.</w:t>
            </w:r>
          </w:p>
          <w:p w14:paraId="671BE0C6" w14:textId="77777777" w:rsidR="004C42D0" w:rsidRPr="004C42D0" w:rsidRDefault="004C42D0" w:rsidP="00D77910">
            <w:pPr>
              <w:pStyle w:val="aa"/>
              <w:numPr>
                <w:ilvl w:val="0"/>
                <w:numId w:val="246"/>
              </w:numPr>
              <w:rPr>
                <w:rFonts w:ascii="Times New Roman" w:hAnsi="Times New Roman" w:cs="Times New Roman"/>
                <w:szCs w:val="20"/>
              </w:rPr>
            </w:pPr>
            <w:r w:rsidRPr="004C42D0">
              <w:rPr>
                <w:rFonts w:ascii="Times New Roman" w:hAnsi="Times New Roman" w:cs="Times New Roman"/>
                <w:szCs w:val="20"/>
              </w:rPr>
              <w:t>Работа по воспитанию культуры поведения за столом во время обеда. Совершенствовать навыки детей, полученные в течение года, быстро и аккуратно выполнять необходимые действия.</w:t>
            </w:r>
          </w:p>
        </w:tc>
      </w:tr>
      <w:tr w:rsidR="00C946D9" w:rsidRPr="00396BF9" w14:paraId="5A0A2D0F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A5D0D4" w14:textId="77777777" w:rsidR="00C946D9" w:rsidRPr="00450ACA" w:rsidRDefault="00C946D9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4943C3" w14:textId="77777777" w:rsidR="00A536F5" w:rsidRPr="004F0FCA" w:rsidRDefault="00C946D9" w:rsidP="00D77910">
            <w:pPr>
              <w:pStyle w:val="aa"/>
              <w:numPr>
                <w:ilvl w:val="0"/>
                <w:numId w:val="246"/>
              </w:numPr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206C2B" w:rsidRPr="004F0FCA">
              <w:rPr>
                <w:rFonts w:ascii="Times New Roman" w:hAnsi="Times New Roman" w:cs="Times New Roman"/>
                <w:szCs w:val="20"/>
              </w:rPr>
              <w:t>Комплекс 14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206C2B" w:rsidRPr="004F0FCA">
              <w:rPr>
                <w:rFonts w:ascii="Times New Roman" w:hAnsi="Times New Roman" w:cs="Times New Roman"/>
                <w:szCs w:val="20"/>
              </w:rPr>
              <w:t>, с. 60)</w:t>
            </w:r>
          </w:p>
          <w:p w14:paraId="4DB9554C" w14:textId="77777777" w:rsidR="00C946D9" w:rsidRPr="004F0FCA" w:rsidRDefault="00C946D9" w:rsidP="00D77910">
            <w:pPr>
              <w:pStyle w:val="aa"/>
              <w:numPr>
                <w:ilvl w:val="0"/>
                <w:numId w:val="246"/>
              </w:numPr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>Воспитание КГН, навыков самообслуживания и взаимопомощи при одевании. Совершенствовать </w:t>
            </w:r>
            <w:r w:rsidRPr="004F0FCA">
              <w:rPr>
                <w:rFonts w:ascii="Times New Roman" w:hAnsi="Times New Roman" w:cs="Times New Roman"/>
                <w:bCs/>
                <w:szCs w:val="20"/>
              </w:rPr>
              <w:t>навыки</w:t>
            </w:r>
            <w:r w:rsidRPr="004F0FCA">
              <w:rPr>
                <w:rFonts w:ascii="Times New Roman" w:hAnsi="Times New Roman" w:cs="Times New Roman"/>
                <w:b/>
                <w:szCs w:val="20"/>
              </w:rPr>
              <w:t> </w:t>
            </w:r>
            <w:r w:rsidRPr="004F0FCA">
              <w:rPr>
                <w:rFonts w:ascii="Times New Roman" w:hAnsi="Times New Roman" w:cs="Times New Roman"/>
                <w:szCs w:val="20"/>
              </w:rPr>
              <w:t>у детей аккуратности и опрятности, закреплять умение приводить в порядок свою одежду.</w:t>
            </w:r>
          </w:p>
        </w:tc>
      </w:tr>
      <w:tr w:rsidR="000C455C" w:rsidRPr="00396BF9" w14:paraId="29E882E6" w14:textId="77777777" w:rsidTr="005E2CE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6F7A3B" w14:textId="77777777" w:rsidR="000C455C" w:rsidRPr="00396BF9" w:rsidRDefault="000C455C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76B104D8" w14:textId="77777777" w:rsidR="000C455C" w:rsidRPr="00450ACA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0013C364" w14:textId="77777777" w:rsidR="000C455C" w:rsidRPr="00521B6F" w:rsidRDefault="000C455C" w:rsidP="00D77910">
            <w:pPr>
              <w:pStyle w:val="aa"/>
              <w:numPr>
                <w:ilvl w:val="0"/>
                <w:numId w:val="246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Отгадывание загадок на тему «Герои сказок» (развивать воображение ребенка, умение анализировать, сопоставлять и обобщать). </w:t>
            </w:r>
          </w:p>
          <w:p w14:paraId="113B7C9E" w14:textId="77777777" w:rsidR="000C455C" w:rsidRPr="00521B6F" w:rsidRDefault="000C455C" w:rsidP="00D77910">
            <w:pPr>
              <w:pStyle w:val="aa"/>
              <w:numPr>
                <w:ilvl w:val="0"/>
                <w:numId w:val="246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Д/и «Расскажи о своем любимом сказочном герое» (развивать умение составлять  короткий описательный рассказ)</w:t>
            </w:r>
          </w:p>
          <w:p w14:paraId="32287019" w14:textId="77777777" w:rsidR="000C455C" w:rsidRPr="00521B6F" w:rsidRDefault="000C455C" w:rsidP="00D77910">
            <w:pPr>
              <w:pStyle w:val="aa"/>
              <w:numPr>
                <w:ilvl w:val="0"/>
                <w:numId w:val="246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Игра. Что изменилось, чего не стало? (по сказкам) (закреплять знания детей о прочитанных сказках).</w:t>
            </w:r>
          </w:p>
          <w:p w14:paraId="54614724" w14:textId="77777777" w:rsidR="000C455C" w:rsidRPr="00521B6F" w:rsidRDefault="000C455C" w:rsidP="00D77910">
            <w:pPr>
              <w:pStyle w:val="aa"/>
              <w:numPr>
                <w:ilvl w:val="0"/>
                <w:numId w:val="246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Самостоятельные игры с нетрадиционным физкультурным оборудованием (способствовать развитию двигательных навыков).</w:t>
            </w:r>
          </w:p>
          <w:p w14:paraId="32F31276" w14:textId="77777777" w:rsidR="000C455C" w:rsidRPr="00521B6F" w:rsidRDefault="000C455C" w:rsidP="00D77910">
            <w:pPr>
              <w:pStyle w:val="aa"/>
              <w:numPr>
                <w:ilvl w:val="0"/>
                <w:numId w:val="246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Наблюдения за ветками дерева в вазе.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[19]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, с.124) (развивать наблюдательность).</w:t>
            </w:r>
          </w:p>
          <w:p w14:paraId="3217FF4D" w14:textId="77777777" w:rsidR="000C455C" w:rsidRPr="00521B6F" w:rsidRDefault="000C455C" w:rsidP="00D77910">
            <w:pPr>
              <w:pStyle w:val="aa"/>
              <w:numPr>
                <w:ilvl w:val="0"/>
                <w:numId w:val="246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DA9FCEB" w14:textId="77777777" w:rsidR="000C455C" w:rsidRPr="004F0FCA" w:rsidRDefault="00101143" w:rsidP="00AA6C0E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Обучение ………………………</w:t>
            </w:r>
          </w:p>
          <w:p w14:paraId="5D58BC4E" w14:textId="77777777" w:rsidR="000C455C" w:rsidRPr="004F0FCA" w:rsidRDefault="000C455C" w:rsidP="00AA6C0E">
            <w:pPr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>составлению узоров из геометрических фигур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03CDC9F" w14:textId="77777777" w:rsidR="000C455C" w:rsidRPr="004F0FCA" w:rsidRDefault="000C455C" w:rsidP="00EC636F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E2CEE" w:rsidRPr="00396BF9" w14:paraId="4A539E2B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F281CD" w14:textId="77777777" w:rsidR="005E2CEE" w:rsidRPr="00DD37CD" w:rsidRDefault="005E2CEE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D6A83EC" w14:textId="77777777" w:rsidR="005E2CEE" w:rsidRPr="004F0FCA" w:rsidRDefault="005E2CEE" w:rsidP="007618C2">
            <w:pPr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>Прогулка 1</w:t>
            </w:r>
            <w:r w:rsidR="007618C2">
              <w:rPr>
                <w:rFonts w:ascii="Times New Roman" w:hAnsi="Times New Roman" w:cs="Times New Roman"/>
                <w:szCs w:val="20"/>
              </w:rPr>
              <w:t>8</w:t>
            </w:r>
            <w:r w:rsidRPr="004F0FCA">
              <w:rPr>
                <w:rFonts w:ascii="Times New Roman" w:hAnsi="Times New Roman" w:cs="Times New Roman"/>
                <w:szCs w:val="20"/>
              </w:rPr>
              <w:t>. Март. (см. Приложение 4)</w:t>
            </w:r>
          </w:p>
        </w:tc>
      </w:tr>
      <w:tr w:rsidR="00346CC8" w:rsidRPr="00396BF9" w14:paraId="17C9B97D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E7C29F" w14:textId="77777777" w:rsidR="00346CC8" w:rsidRPr="00396BF9" w:rsidRDefault="00346CC8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220FEC" w14:textId="77777777" w:rsidR="00346CC8" w:rsidRPr="004F0FCA" w:rsidRDefault="00346CC8" w:rsidP="00AA6C0E">
            <w:pPr>
              <w:rPr>
                <w:rFonts w:ascii="Times New Roman" w:hAnsi="Times New Roman" w:cs="Times New Roman"/>
                <w:szCs w:val="20"/>
              </w:rPr>
            </w:pPr>
            <w:r w:rsidRPr="004F0FCA">
              <w:rPr>
                <w:rFonts w:ascii="Times New Roman" w:hAnsi="Times New Roman" w:cs="Times New Roman"/>
                <w:szCs w:val="20"/>
              </w:rPr>
              <w:t>Консультация «Книжки в вашем доме»</w:t>
            </w:r>
          </w:p>
        </w:tc>
      </w:tr>
    </w:tbl>
    <w:p w14:paraId="30DDA157" w14:textId="77777777" w:rsidR="000C455C" w:rsidRPr="004F0FCA" w:rsidRDefault="000C455C" w:rsidP="0053347F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4F0FCA">
        <w:rPr>
          <w:rFonts w:ascii="Times New Roman" w:hAnsi="Times New Roman" w:cs="Times New Roman"/>
          <w:b/>
          <w:szCs w:val="20"/>
        </w:rPr>
        <w:lastRenderedPageBreak/>
        <w:t xml:space="preserve">Пятница </w:t>
      </w:r>
      <w:r w:rsidR="001D4FA8" w:rsidRPr="004F0FCA">
        <w:rPr>
          <w:rFonts w:ascii="Times New Roman" w:hAnsi="Times New Roman" w:cs="Times New Roman"/>
          <w:b/>
          <w:szCs w:val="20"/>
        </w:rPr>
        <w:t>2</w:t>
      </w:r>
      <w:r w:rsidR="008A7FF3" w:rsidRPr="004F0FCA">
        <w:rPr>
          <w:rFonts w:ascii="Times New Roman" w:hAnsi="Times New Roman" w:cs="Times New Roman"/>
          <w:b/>
          <w:szCs w:val="20"/>
        </w:rPr>
        <w:t>8</w:t>
      </w:r>
      <w:r w:rsidR="001D4FA8" w:rsidRPr="004F0FCA">
        <w:rPr>
          <w:rFonts w:ascii="Times New Roman" w:hAnsi="Times New Roman" w:cs="Times New Roman"/>
          <w:b/>
          <w:szCs w:val="20"/>
        </w:rPr>
        <w:t>.03.202</w:t>
      </w:r>
      <w:r w:rsidR="008A7FF3" w:rsidRPr="004F0FCA">
        <w:rPr>
          <w:rFonts w:ascii="Times New Roman" w:hAnsi="Times New Roman" w:cs="Times New Roman"/>
          <w:b/>
          <w:szCs w:val="20"/>
        </w:rPr>
        <w:t>5</w:t>
      </w:r>
      <w:r w:rsidR="001D4FA8" w:rsidRPr="004F0FCA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 </w:t>
      </w:r>
      <w:r w:rsidR="004F0FCA">
        <w:rPr>
          <w:rFonts w:ascii="Times New Roman" w:hAnsi="Times New Roman" w:cs="Times New Roman"/>
          <w:b/>
          <w:szCs w:val="20"/>
        </w:rPr>
        <w:tab/>
      </w:r>
      <w:r w:rsidR="004F0FCA">
        <w:rPr>
          <w:rFonts w:ascii="Times New Roman" w:hAnsi="Times New Roman" w:cs="Times New Roman"/>
          <w:b/>
          <w:szCs w:val="20"/>
        </w:rPr>
        <w:tab/>
      </w:r>
      <w:r w:rsidR="004F0FCA">
        <w:rPr>
          <w:rFonts w:ascii="Times New Roman" w:hAnsi="Times New Roman" w:cs="Times New Roman"/>
          <w:b/>
          <w:szCs w:val="20"/>
        </w:rPr>
        <w:tab/>
      </w:r>
      <w:r w:rsidR="004F0FCA">
        <w:rPr>
          <w:rFonts w:ascii="Times New Roman" w:hAnsi="Times New Roman" w:cs="Times New Roman"/>
          <w:b/>
          <w:szCs w:val="20"/>
        </w:rPr>
        <w:tab/>
      </w:r>
      <w:r w:rsidR="004F0FCA">
        <w:rPr>
          <w:rFonts w:ascii="Times New Roman" w:hAnsi="Times New Roman" w:cs="Times New Roman"/>
          <w:b/>
          <w:szCs w:val="20"/>
        </w:rPr>
        <w:tab/>
      </w:r>
      <w:r w:rsidR="004F0FCA">
        <w:rPr>
          <w:rFonts w:ascii="Times New Roman" w:hAnsi="Times New Roman" w:cs="Times New Roman"/>
          <w:b/>
          <w:szCs w:val="20"/>
        </w:rPr>
        <w:tab/>
        <w:t xml:space="preserve">   </w:t>
      </w:r>
      <w:r w:rsidR="001D4FA8" w:rsidRPr="004F0FCA">
        <w:rPr>
          <w:rFonts w:ascii="Times New Roman" w:hAnsi="Times New Roman" w:cs="Times New Roman"/>
          <w:szCs w:val="20"/>
        </w:rPr>
        <w:t>Тематическая неделя  «В гостях у сказки»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3257"/>
        <w:gridCol w:w="4114"/>
        <w:gridCol w:w="284"/>
        <w:gridCol w:w="2835"/>
        <w:gridCol w:w="2268"/>
        <w:gridCol w:w="1843"/>
      </w:tblGrid>
      <w:tr w:rsidR="001E76A7" w:rsidRPr="00396BF9" w14:paraId="489C7F56" w14:textId="77777777" w:rsidTr="00521B6F">
        <w:trPr>
          <w:cantSplit/>
          <w:trHeight w:val="43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835189" w14:textId="77777777" w:rsidR="001E76A7" w:rsidRPr="00036C68" w:rsidRDefault="001E76A7" w:rsidP="00AA6C0E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5DBC0D2" w14:textId="77777777" w:rsidR="001E76A7" w:rsidRPr="00A36458" w:rsidRDefault="001E76A7" w:rsidP="00AA6C0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A812024" w14:textId="77777777" w:rsidR="001E76A7" w:rsidRPr="00A36458" w:rsidRDefault="001E76A7" w:rsidP="001E76A7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BAD57B" w14:textId="77777777" w:rsidR="001E76A7" w:rsidRPr="004567FD" w:rsidRDefault="001E76A7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0C455C" w:rsidRPr="00396BF9" w14:paraId="5C015018" w14:textId="77777777" w:rsidTr="00521B6F">
        <w:trPr>
          <w:trHeight w:val="227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6CDF42A" w14:textId="77777777" w:rsidR="000C455C" w:rsidRPr="00450ACA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161CB4A5" w14:textId="77777777" w:rsidR="000C455C" w:rsidRPr="00521B6F" w:rsidRDefault="000C455C" w:rsidP="00D77910">
            <w:pPr>
              <w:pStyle w:val="aa"/>
              <w:numPr>
                <w:ilvl w:val="0"/>
                <w:numId w:val="247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 w:val="20"/>
                <w:szCs w:val="21"/>
              </w:rPr>
            </w:pPr>
            <w:r w:rsidRPr="00521B6F">
              <w:rPr>
                <w:rFonts w:ascii="Times New Roman" w:hAnsi="Times New Roman" w:cs="Times New Roman"/>
                <w:sz w:val="20"/>
                <w:szCs w:val="21"/>
              </w:rPr>
              <w:t xml:space="preserve">Утренняя гимнастика. </w:t>
            </w:r>
            <w:r w:rsidR="00DD3C91" w:rsidRPr="00521B6F">
              <w:rPr>
                <w:rFonts w:ascii="Times New Roman" w:hAnsi="Times New Roman" w:cs="Times New Roman"/>
                <w:sz w:val="20"/>
                <w:szCs w:val="21"/>
              </w:rPr>
              <w:t>Март. Комплекс № 28 (без предметов) (</w:t>
            </w:r>
            <w:r w:rsidR="009C238E">
              <w:rPr>
                <w:rFonts w:ascii="Times New Roman" w:hAnsi="Times New Roman" w:cs="Times New Roman"/>
                <w:sz w:val="20"/>
                <w:szCs w:val="21"/>
              </w:rPr>
              <w:t>[22]</w:t>
            </w:r>
            <w:r w:rsidR="00DD3C91" w:rsidRPr="00521B6F">
              <w:rPr>
                <w:rFonts w:ascii="Times New Roman" w:hAnsi="Times New Roman" w:cs="Times New Roman"/>
                <w:sz w:val="20"/>
                <w:szCs w:val="21"/>
              </w:rPr>
              <w:t>, с. 24)</w:t>
            </w:r>
          </w:p>
          <w:p w14:paraId="664AD90F" w14:textId="77777777" w:rsidR="000C455C" w:rsidRPr="00521B6F" w:rsidRDefault="000C455C" w:rsidP="00D77910">
            <w:pPr>
              <w:pStyle w:val="aa"/>
              <w:numPr>
                <w:ilvl w:val="0"/>
                <w:numId w:val="247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 w:val="20"/>
                <w:szCs w:val="21"/>
              </w:rPr>
            </w:pPr>
            <w:r w:rsidRPr="00521B6F">
              <w:rPr>
                <w:rFonts w:ascii="Times New Roman" w:hAnsi="Times New Roman" w:cs="Times New Roman"/>
                <w:sz w:val="20"/>
                <w:szCs w:val="21"/>
              </w:rPr>
              <w:t>УТРЕННИЙ КРУГ № 2</w:t>
            </w:r>
            <w:r w:rsidR="001A1A08" w:rsidRPr="00521B6F">
              <w:rPr>
                <w:rFonts w:ascii="Times New Roman" w:hAnsi="Times New Roman" w:cs="Times New Roman"/>
                <w:sz w:val="20"/>
                <w:szCs w:val="21"/>
              </w:rPr>
              <w:t>9</w:t>
            </w:r>
            <w:r w:rsidRPr="00521B6F">
              <w:rPr>
                <w:rFonts w:ascii="Times New Roman" w:hAnsi="Times New Roman" w:cs="Times New Roman"/>
                <w:sz w:val="20"/>
                <w:szCs w:val="21"/>
              </w:rPr>
              <w:t xml:space="preserve"> (см. Приложение 1)</w:t>
            </w:r>
          </w:p>
          <w:p w14:paraId="6075FA5A" w14:textId="77777777" w:rsidR="00B34186" w:rsidRPr="00521B6F" w:rsidRDefault="00B34186" w:rsidP="00D77910">
            <w:pPr>
              <w:pStyle w:val="aa"/>
              <w:numPr>
                <w:ilvl w:val="0"/>
                <w:numId w:val="247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 w:val="20"/>
                <w:szCs w:val="21"/>
              </w:rPr>
            </w:pPr>
            <w:r w:rsidRPr="00521B6F">
              <w:rPr>
                <w:rFonts w:ascii="Times New Roman" w:hAnsi="Times New Roman" w:cs="Times New Roman"/>
                <w:sz w:val="20"/>
                <w:szCs w:val="21"/>
              </w:rPr>
              <w:t>Учить следит</w:t>
            </w:r>
            <w:r w:rsidR="00EC636F" w:rsidRPr="00521B6F">
              <w:rPr>
                <w:rFonts w:ascii="Times New Roman" w:hAnsi="Times New Roman" w:cs="Times New Roman"/>
                <w:sz w:val="20"/>
                <w:szCs w:val="21"/>
              </w:rPr>
              <w:t>ь за своим внешним видом (</w:t>
            </w:r>
            <w:r w:rsidRPr="00521B6F">
              <w:rPr>
                <w:rFonts w:ascii="Times New Roman" w:hAnsi="Times New Roman" w:cs="Times New Roman"/>
                <w:sz w:val="20"/>
                <w:szCs w:val="21"/>
              </w:rPr>
              <w:t>развивать у детей самоконтроль за соблюдением правил личной гигиены, формировать навыки содержания своей внешности в порядке</w:t>
            </w:r>
            <w:r w:rsidR="00EC636F" w:rsidRPr="00521B6F">
              <w:rPr>
                <w:rFonts w:ascii="Times New Roman" w:hAnsi="Times New Roman" w:cs="Times New Roman"/>
                <w:sz w:val="20"/>
                <w:szCs w:val="21"/>
              </w:rPr>
              <w:t>)</w:t>
            </w:r>
            <w:r w:rsidRPr="00521B6F">
              <w:rPr>
                <w:rFonts w:ascii="Times New Roman" w:hAnsi="Times New Roman" w:cs="Times New Roman"/>
                <w:sz w:val="20"/>
                <w:szCs w:val="21"/>
              </w:rPr>
              <w:t>.</w:t>
            </w:r>
          </w:p>
          <w:p w14:paraId="291229BC" w14:textId="77777777" w:rsidR="000C455C" w:rsidRPr="00521B6F" w:rsidRDefault="000C455C" w:rsidP="00D77910">
            <w:pPr>
              <w:pStyle w:val="aa"/>
              <w:numPr>
                <w:ilvl w:val="0"/>
                <w:numId w:val="247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 w:val="20"/>
                <w:szCs w:val="21"/>
              </w:rPr>
            </w:pPr>
            <w:r w:rsidRPr="00521B6F">
              <w:rPr>
                <w:rFonts w:ascii="Times New Roman" w:hAnsi="Times New Roman" w:cs="Times New Roman"/>
                <w:sz w:val="20"/>
                <w:szCs w:val="21"/>
              </w:rPr>
              <w:t>Дежурство по столовой. Работаем вместе (побуждать  детей распределять обязанности, планировать свои действия в речевом общении, проверять качество выполненной работы, следить за соблюдением другими детьми правил поведения за столом).</w:t>
            </w:r>
          </w:p>
          <w:p w14:paraId="38D7DF5F" w14:textId="77777777" w:rsidR="000C455C" w:rsidRPr="00521B6F" w:rsidRDefault="000C455C" w:rsidP="00D77910">
            <w:pPr>
              <w:pStyle w:val="aa"/>
              <w:numPr>
                <w:ilvl w:val="0"/>
                <w:numId w:val="247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 w:val="20"/>
                <w:szCs w:val="21"/>
              </w:rPr>
            </w:pPr>
            <w:r w:rsidRPr="00521B6F">
              <w:rPr>
                <w:rFonts w:ascii="Times New Roman" w:hAnsi="Times New Roman" w:cs="Times New Roman"/>
                <w:sz w:val="20"/>
                <w:szCs w:val="21"/>
              </w:rPr>
              <w:t>Д/и «Расскажи сказку по серии картинок» (формировать умение пересказывать знакомую сказку последовательно и выразительно; развивать умение располагать в правильной последовательности картинки, развивать внимание, усидчивость, мышление, память, мелкую моторику; формировать умение ориентироваться в пространстве; воспитывать любовь к сказке).</w:t>
            </w:r>
          </w:p>
          <w:p w14:paraId="4CA123B1" w14:textId="77777777" w:rsidR="000C455C" w:rsidRPr="00521B6F" w:rsidRDefault="000C455C" w:rsidP="00D77910">
            <w:pPr>
              <w:pStyle w:val="aa"/>
              <w:numPr>
                <w:ilvl w:val="0"/>
                <w:numId w:val="247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 w:val="20"/>
                <w:szCs w:val="21"/>
              </w:rPr>
            </w:pPr>
            <w:r w:rsidRPr="00521B6F">
              <w:rPr>
                <w:rFonts w:ascii="Times New Roman" w:hAnsi="Times New Roman" w:cs="Times New Roman"/>
                <w:sz w:val="20"/>
                <w:szCs w:val="21"/>
              </w:rPr>
              <w:t>«Нужны ли рисунки в книгах» (расширять представления о труде взрослых. Формировать бережное отношение к тому, что сделано руками человека, - к книгам. Познакомить с книгами, оформленными Е. Рачевым). (</w:t>
            </w:r>
            <w:r w:rsidR="00D63BE3" w:rsidRPr="00521B6F">
              <w:rPr>
                <w:rFonts w:ascii="Times New Roman" w:hAnsi="Times New Roman" w:cs="Times New Roman"/>
                <w:sz w:val="20"/>
                <w:szCs w:val="21"/>
              </w:rPr>
              <w:t>[1]</w:t>
            </w:r>
            <w:r w:rsidRPr="00521B6F">
              <w:rPr>
                <w:rFonts w:ascii="Times New Roman" w:hAnsi="Times New Roman" w:cs="Times New Roman"/>
                <w:sz w:val="20"/>
                <w:szCs w:val="21"/>
              </w:rPr>
              <w:t>, с. 70)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CE31185" w14:textId="77777777" w:rsidR="000C455C" w:rsidRPr="004F0FCA" w:rsidRDefault="00101143" w:rsidP="00AA6C0E">
            <w:pPr>
              <w:tabs>
                <w:tab w:val="left" w:pos="328"/>
              </w:tabs>
              <w:ind w:right="-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с ………………………</w:t>
            </w:r>
          </w:p>
          <w:p w14:paraId="0E23FB74" w14:textId="77777777" w:rsidR="000C455C" w:rsidRPr="004F0FCA" w:rsidRDefault="000C455C" w:rsidP="00AA6C0E">
            <w:pPr>
              <w:tabs>
                <w:tab w:val="left" w:pos="328"/>
              </w:tabs>
              <w:ind w:right="-26"/>
              <w:rPr>
                <w:rFonts w:ascii="Times New Roman" w:hAnsi="Times New Roman" w:cs="Times New Roman"/>
              </w:rPr>
            </w:pPr>
            <w:r w:rsidRPr="004F0FCA">
              <w:rPr>
                <w:rFonts w:ascii="Times New Roman" w:hAnsi="Times New Roman" w:cs="Times New Roman"/>
              </w:rPr>
              <w:t>небольших стихотворных текстов с целью развития памяти и слухового внимания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5724658" w14:textId="77777777" w:rsidR="000C455C" w:rsidRPr="004F0FCA" w:rsidRDefault="000C455C" w:rsidP="006A409B">
            <w:pPr>
              <w:rPr>
                <w:rFonts w:ascii="Times New Roman" w:hAnsi="Times New Roman" w:cs="Times New Roman"/>
              </w:rPr>
            </w:pPr>
          </w:p>
        </w:tc>
      </w:tr>
      <w:tr w:rsidR="005E2CEE" w:rsidRPr="00396BF9" w14:paraId="676D3F2D" w14:textId="77777777" w:rsidTr="00521B6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6A966A" w14:textId="77777777" w:rsidR="005E2CEE" w:rsidRPr="00F12D9A" w:rsidRDefault="005E2CEE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193759" w14:textId="77777777" w:rsidR="005E2CEE" w:rsidRPr="00521B6F" w:rsidRDefault="005E2CEE" w:rsidP="00AA6C0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См. таблицу в конце недели</w:t>
            </w:r>
          </w:p>
        </w:tc>
      </w:tr>
      <w:tr w:rsidR="001E76A7" w:rsidRPr="00396BF9" w14:paraId="3AE51999" w14:textId="77777777" w:rsidTr="00521B6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1D8620" w14:textId="77777777" w:rsidR="001E76A7" w:rsidRPr="00F74477" w:rsidRDefault="001E76A7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AF5F3B" w14:textId="77777777" w:rsidR="001E76A7" w:rsidRPr="00521B6F" w:rsidRDefault="001E76A7" w:rsidP="00F91B1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Прогулочная карта № 1</w:t>
            </w:r>
            <w:r w:rsidR="00F91B16" w:rsidRPr="00521B6F">
              <w:rPr>
                <w:rFonts w:ascii="Times New Roman" w:hAnsi="Times New Roman" w:cs="Times New Roman"/>
                <w:sz w:val="21"/>
                <w:szCs w:val="21"/>
              </w:rPr>
              <w:t>51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. Сравнение </w:t>
            </w:r>
            <w:r w:rsidR="00F91B16" w:rsidRPr="00521B6F">
              <w:rPr>
                <w:rFonts w:ascii="Times New Roman" w:hAnsi="Times New Roman" w:cs="Times New Roman"/>
                <w:sz w:val="21"/>
                <w:szCs w:val="21"/>
              </w:rPr>
              <w:t>филимоновской и дымковской игрушек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. (</w:t>
            </w:r>
            <w:r w:rsidR="00384EFA">
              <w:rPr>
                <w:rFonts w:ascii="Times New Roman" w:hAnsi="Times New Roman" w:cs="Times New Roman"/>
                <w:sz w:val="21"/>
                <w:szCs w:val="21"/>
              </w:rPr>
              <w:t>[32]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, с.15</w:t>
            </w:r>
            <w:r w:rsidR="00F91B16" w:rsidRPr="00521B6F">
              <w:rPr>
                <w:rFonts w:ascii="Times New Roman" w:hAnsi="Times New Roman" w:cs="Times New Roman"/>
                <w:sz w:val="21"/>
                <w:szCs w:val="21"/>
              </w:rPr>
              <w:t>4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</w:tr>
      <w:tr w:rsidR="000C455C" w:rsidRPr="00396BF9" w14:paraId="7190BD7C" w14:textId="77777777" w:rsidTr="00521B6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13E125" w14:textId="77777777" w:rsidR="000C455C" w:rsidRPr="00450ACA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FB104C2" w14:textId="77777777" w:rsidR="006A409B" w:rsidRPr="00521B6F" w:rsidRDefault="006A409B" w:rsidP="00D77910">
            <w:pPr>
              <w:pStyle w:val="aa"/>
              <w:numPr>
                <w:ilvl w:val="0"/>
                <w:numId w:val="248"/>
              </w:numPr>
              <w:tabs>
                <w:tab w:val="left" w:pos="328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ЧХЛ: стихотворение Ю.П Мориц «Песенка про сказку» (знакомить с творчеством Ю.Мориц).</w:t>
            </w:r>
          </w:p>
          <w:p w14:paraId="551068C9" w14:textId="77777777" w:rsidR="000C455C" w:rsidRPr="00521B6F" w:rsidRDefault="006A409B" w:rsidP="00D77910">
            <w:pPr>
              <w:pStyle w:val="aa"/>
              <w:numPr>
                <w:ilvl w:val="0"/>
                <w:numId w:val="248"/>
              </w:numPr>
              <w:tabs>
                <w:tab w:val="left" w:pos="328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Формирование культуры поведения за столом (учить детей сохранять осан</w:t>
            </w:r>
            <w:r w:rsidR="004C42D0" w:rsidRPr="00521B6F">
              <w:rPr>
                <w:rFonts w:ascii="Times New Roman" w:hAnsi="Times New Roman" w:cs="Times New Roman"/>
                <w:sz w:val="21"/>
                <w:szCs w:val="21"/>
              </w:rPr>
              <w:t>ку, правильное положение за сто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лом, контролировать положение ног и локтей).</w:t>
            </w:r>
          </w:p>
        </w:tc>
      </w:tr>
      <w:tr w:rsidR="00C946D9" w:rsidRPr="00396BF9" w14:paraId="029AD499" w14:textId="77777777" w:rsidTr="00521B6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C22F6A" w14:textId="77777777" w:rsidR="00C946D9" w:rsidRPr="00450ACA" w:rsidRDefault="00C946D9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A1C89B" w14:textId="77777777" w:rsidR="00A536F5" w:rsidRPr="00521B6F" w:rsidRDefault="00C946D9" w:rsidP="00D77910">
            <w:pPr>
              <w:pStyle w:val="aa"/>
              <w:numPr>
                <w:ilvl w:val="0"/>
                <w:numId w:val="24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Гимнастика после сна. </w:t>
            </w:r>
            <w:r w:rsidR="00206C2B" w:rsidRPr="00521B6F">
              <w:rPr>
                <w:rFonts w:ascii="Times New Roman" w:hAnsi="Times New Roman" w:cs="Times New Roman"/>
                <w:sz w:val="21"/>
                <w:szCs w:val="21"/>
              </w:rPr>
              <w:t>Комплекс 14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="00206C2B" w:rsidRPr="00521B6F">
              <w:rPr>
                <w:rFonts w:ascii="Times New Roman" w:hAnsi="Times New Roman" w:cs="Times New Roman"/>
                <w:sz w:val="21"/>
                <w:szCs w:val="21"/>
              </w:rPr>
              <w:t>, с. 60)</w:t>
            </w:r>
          </w:p>
          <w:p w14:paraId="5599A6A4" w14:textId="77777777" w:rsidR="00C946D9" w:rsidRPr="00521B6F" w:rsidRDefault="00C946D9" w:rsidP="00D77910">
            <w:pPr>
              <w:pStyle w:val="aa"/>
              <w:numPr>
                <w:ilvl w:val="0"/>
                <w:numId w:val="24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Воспитание КГН, навыков самообслуживания и взаимопомощи при одевании.. Совершенствовать </w:t>
            </w:r>
            <w:r w:rsidRPr="00521B6F">
              <w:rPr>
                <w:rFonts w:ascii="Times New Roman" w:hAnsi="Times New Roman" w:cs="Times New Roman"/>
                <w:bCs/>
                <w:sz w:val="21"/>
                <w:szCs w:val="21"/>
              </w:rPr>
              <w:t>навыки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 у детей аккуратности и опрятности, закреплять умение приводить в порядок свою одежду.</w:t>
            </w:r>
          </w:p>
        </w:tc>
      </w:tr>
      <w:tr w:rsidR="000C455C" w:rsidRPr="00396BF9" w14:paraId="2D74FBC8" w14:textId="77777777" w:rsidTr="00521B6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DA9E18" w14:textId="77777777" w:rsidR="000C455C" w:rsidRPr="00396BF9" w:rsidRDefault="000C455C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45EFAE27" w14:textId="77777777" w:rsidR="000C455C" w:rsidRPr="00450ACA" w:rsidRDefault="000C455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6F8D7D1" w14:textId="77777777" w:rsidR="00431F6B" w:rsidRPr="00521B6F" w:rsidRDefault="00431F6B" w:rsidP="00D77910">
            <w:pPr>
              <w:pStyle w:val="aa"/>
              <w:numPr>
                <w:ilvl w:val="0"/>
                <w:numId w:val="248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521B6F">
              <w:rPr>
                <w:rFonts w:ascii="Times New Roman" w:hAnsi="Times New Roman" w:cs="Times New Roman"/>
                <w:sz w:val="20"/>
                <w:szCs w:val="21"/>
              </w:rPr>
              <w:t>Театральная деятельность. Театрализованная игра «Заяц и охотник». (</w:t>
            </w:r>
            <w:r w:rsidR="009C238E">
              <w:rPr>
                <w:rFonts w:ascii="Times New Roman" w:hAnsi="Times New Roman" w:cs="Times New Roman"/>
                <w:sz w:val="20"/>
                <w:szCs w:val="21"/>
              </w:rPr>
              <w:t>[31]</w:t>
            </w:r>
            <w:r w:rsidRPr="00521B6F">
              <w:rPr>
                <w:rFonts w:ascii="Times New Roman" w:hAnsi="Times New Roman" w:cs="Times New Roman"/>
                <w:sz w:val="20"/>
                <w:szCs w:val="21"/>
              </w:rPr>
              <w:t>, с.81) (учить детей ориентироваться в пространстве; равномерно размещаться по площадке, не сталкиваясь друг с другом; двигаться в разном темпе).</w:t>
            </w:r>
          </w:p>
          <w:p w14:paraId="637C2652" w14:textId="77777777" w:rsidR="000C455C" w:rsidRPr="00521B6F" w:rsidRDefault="000C455C" w:rsidP="00D77910">
            <w:pPr>
              <w:pStyle w:val="aa"/>
              <w:numPr>
                <w:ilvl w:val="0"/>
                <w:numId w:val="248"/>
              </w:numPr>
              <w:tabs>
                <w:tab w:val="left" w:pos="328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521B6F">
              <w:rPr>
                <w:rFonts w:ascii="Times New Roman" w:hAnsi="Times New Roman" w:cs="Times New Roman"/>
                <w:sz w:val="20"/>
                <w:szCs w:val="21"/>
              </w:rPr>
              <w:t xml:space="preserve">Строительные игры с конструктором «Лего» «Построим домики для трех поросят» и «Теремок» (учить детей сооружать постройки из различных конструкторов, развивать представления об архитектурных формах, развивать умение обыгрывать постройки). </w:t>
            </w:r>
          </w:p>
          <w:p w14:paraId="2CD6F6E0" w14:textId="77777777" w:rsidR="00DC6CDA" w:rsidRPr="00521B6F" w:rsidRDefault="00DC6CDA" w:rsidP="00D77910">
            <w:pPr>
              <w:pStyle w:val="aa"/>
              <w:numPr>
                <w:ilvl w:val="0"/>
                <w:numId w:val="248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521B6F">
              <w:rPr>
                <w:rFonts w:ascii="Times New Roman" w:hAnsi="Times New Roman" w:cs="Times New Roman"/>
                <w:sz w:val="20"/>
                <w:szCs w:val="21"/>
              </w:rPr>
              <w:t>Беседа о правилах безопасного поведения дома и на улице, вспоминая знакомые сказки, где герои попадали в беду по различным причинам: «Гуси- лебеди» — нельзя оставаться на улице одному, это опасно. «Маша и медведь» — нельзя убегать от взрослых далеко, можно потеряться. «Волк и семеро козлят» — нельзя никому открывать дверь, если остаешься один дома.</w:t>
            </w:r>
          </w:p>
          <w:p w14:paraId="4DC9B61B" w14:textId="77777777" w:rsidR="000C455C" w:rsidRPr="00521B6F" w:rsidRDefault="000C455C" w:rsidP="00D77910">
            <w:pPr>
              <w:pStyle w:val="aa"/>
              <w:numPr>
                <w:ilvl w:val="0"/>
                <w:numId w:val="248"/>
              </w:numPr>
              <w:tabs>
                <w:tab w:val="left" w:pos="328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521B6F">
              <w:rPr>
                <w:rFonts w:ascii="Times New Roman" w:hAnsi="Times New Roman" w:cs="Times New Roman"/>
                <w:sz w:val="20"/>
                <w:szCs w:val="21"/>
              </w:rPr>
              <w:t>Художественное творчество из бросового материала «Золотая рыбка» (</w:t>
            </w:r>
            <w:r w:rsidR="009C238E">
              <w:rPr>
                <w:rFonts w:ascii="Times New Roman" w:hAnsi="Times New Roman" w:cs="Times New Roman"/>
                <w:sz w:val="20"/>
                <w:szCs w:val="21"/>
              </w:rPr>
              <w:t>[18]</w:t>
            </w:r>
            <w:r w:rsidRPr="00521B6F">
              <w:rPr>
                <w:rFonts w:ascii="Times New Roman" w:hAnsi="Times New Roman" w:cs="Times New Roman"/>
                <w:sz w:val="20"/>
                <w:szCs w:val="21"/>
              </w:rPr>
              <w:t>, с.21)</w:t>
            </w:r>
          </w:p>
          <w:p w14:paraId="4E5C15A1" w14:textId="77777777" w:rsidR="000C455C" w:rsidRPr="00521B6F" w:rsidRDefault="000C455C" w:rsidP="00D77910">
            <w:pPr>
              <w:pStyle w:val="aa"/>
              <w:numPr>
                <w:ilvl w:val="0"/>
                <w:numId w:val="248"/>
              </w:numPr>
              <w:tabs>
                <w:tab w:val="left" w:pos="328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521B6F">
              <w:rPr>
                <w:rFonts w:ascii="Times New Roman" w:hAnsi="Times New Roman" w:cs="Times New Roman"/>
                <w:sz w:val="20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DB6A9F0" w14:textId="77777777" w:rsidR="006A409B" w:rsidRPr="004F0FCA" w:rsidRDefault="006A409B" w:rsidP="006A409B">
            <w:pPr>
              <w:tabs>
                <w:tab w:val="left" w:pos="328"/>
              </w:tabs>
              <w:rPr>
                <w:rFonts w:ascii="Times New Roman" w:hAnsi="Times New Roman" w:cs="Times New Roman"/>
              </w:rPr>
            </w:pPr>
            <w:r w:rsidRPr="004F0FCA">
              <w:rPr>
                <w:rFonts w:ascii="Times New Roman" w:hAnsi="Times New Roman" w:cs="Times New Roman"/>
              </w:rPr>
              <w:t>Д/и «</w:t>
            </w:r>
            <w:r w:rsidR="00101143">
              <w:rPr>
                <w:rFonts w:ascii="Times New Roman" w:hAnsi="Times New Roman" w:cs="Times New Roman"/>
              </w:rPr>
              <w:t>Найди по описанию» с ………………………</w:t>
            </w:r>
            <w:r w:rsidRPr="004F0FCA">
              <w:rPr>
                <w:rFonts w:ascii="Times New Roman" w:hAnsi="Times New Roman" w:cs="Times New Roman"/>
              </w:rPr>
              <w:t xml:space="preserve"> (учить детей находить книгу на книжной полке по описанию).</w:t>
            </w:r>
          </w:p>
          <w:p w14:paraId="23A23DF9" w14:textId="77777777" w:rsidR="000C455C" w:rsidRPr="004F0FCA" w:rsidRDefault="000C455C" w:rsidP="00AA6C0E">
            <w:pPr>
              <w:tabs>
                <w:tab w:val="left" w:pos="328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2302E82" w14:textId="77777777" w:rsidR="000C455C" w:rsidRPr="004F0FCA" w:rsidRDefault="000C455C" w:rsidP="006A409B">
            <w:pPr>
              <w:rPr>
                <w:rFonts w:ascii="Times New Roman" w:hAnsi="Times New Roman" w:cs="Times New Roman"/>
              </w:rPr>
            </w:pPr>
          </w:p>
        </w:tc>
      </w:tr>
      <w:tr w:rsidR="005E2CEE" w:rsidRPr="00396BF9" w14:paraId="744ED1A4" w14:textId="77777777" w:rsidTr="00521B6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EBF73A" w14:textId="77777777" w:rsidR="005E2CEE" w:rsidRPr="00DD37CD" w:rsidRDefault="005E2CEE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6786887" w14:textId="77777777" w:rsidR="005E2CEE" w:rsidRPr="00521B6F" w:rsidRDefault="005E2CEE" w:rsidP="007618C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Прогулка </w:t>
            </w:r>
            <w:r w:rsidR="007618C2" w:rsidRPr="00521B6F">
              <w:rPr>
                <w:rFonts w:ascii="Times New Roman" w:hAnsi="Times New Roman" w:cs="Times New Roman"/>
                <w:sz w:val="21"/>
                <w:szCs w:val="21"/>
              </w:rPr>
              <w:t>19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. Март. (см. Приложение 4)</w:t>
            </w:r>
          </w:p>
        </w:tc>
      </w:tr>
      <w:tr w:rsidR="00346CC8" w:rsidRPr="00396BF9" w14:paraId="6FD71D99" w14:textId="77777777" w:rsidTr="00521B6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CD6F2D" w14:textId="77777777" w:rsidR="00346CC8" w:rsidRPr="00396BF9" w:rsidRDefault="00346CC8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2EC8B7" w14:textId="77777777" w:rsidR="00346CC8" w:rsidRPr="00521B6F" w:rsidRDefault="00C25203" w:rsidP="00C2520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Памятка для родителей по выбору мультфильмов</w:t>
            </w:r>
          </w:p>
        </w:tc>
      </w:tr>
      <w:tr w:rsidR="000C455C" w:rsidRPr="00D93BE5" w14:paraId="32CF56CD" w14:textId="77777777" w:rsidTr="009B0D37">
        <w:tc>
          <w:tcPr>
            <w:tcW w:w="4816" w:type="dxa"/>
            <w:gridSpan w:val="2"/>
          </w:tcPr>
          <w:p w14:paraId="2A976002" w14:textId="77777777" w:rsidR="000C455C" w:rsidRPr="009B0D37" w:rsidRDefault="009B0D37" w:rsidP="009B0D37">
            <w:pPr>
              <w:jc w:val="center"/>
              <w:rPr>
                <w:rFonts w:ascii="Times New Roman" w:hAnsi="Times New Roman" w:cs="Times New Roman"/>
                <w:b/>
                <w:sz w:val="20"/>
                <w:szCs w:val="21"/>
                <w:lang w:eastAsia="en-US"/>
              </w:rPr>
            </w:pPr>
            <w:r w:rsidRPr="009B0D37">
              <w:rPr>
                <w:sz w:val="20"/>
                <w:szCs w:val="21"/>
              </w:rPr>
              <w:lastRenderedPageBreak/>
              <w:br w:type="page"/>
            </w:r>
            <w:r w:rsidR="00512F0D"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Занятия</w:t>
            </w:r>
          </w:p>
        </w:tc>
        <w:tc>
          <w:tcPr>
            <w:tcW w:w="11344" w:type="dxa"/>
            <w:gridSpan w:val="5"/>
            <w:tcBorders>
              <w:right w:val="single" w:sz="4" w:space="0" w:color="auto"/>
            </w:tcBorders>
          </w:tcPr>
          <w:p w14:paraId="0C4AF616" w14:textId="77777777" w:rsidR="000C455C" w:rsidRPr="009B0D37" w:rsidRDefault="000C455C" w:rsidP="009B0D37">
            <w:pPr>
              <w:jc w:val="center"/>
              <w:rPr>
                <w:rFonts w:ascii="Times New Roman" w:hAnsi="Times New Roman" w:cs="Times New Roman"/>
                <w:b/>
                <w:sz w:val="20"/>
                <w:szCs w:val="21"/>
                <w:lang w:eastAsia="en-US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 xml:space="preserve">Содержание </w:t>
            </w:r>
          </w:p>
        </w:tc>
      </w:tr>
      <w:tr w:rsidR="000C455C" w:rsidRPr="00D93BE5" w14:paraId="0325DB39" w14:textId="77777777" w:rsidTr="009B0D37">
        <w:trPr>
          <w:trHeight w:val="457"/>
        </w:trPr>
        <w:tc>
          <w:tcPr>
            <w:tcW w:w="4816" w:type="dxa"/>
            <w:gridSpan w:val="2"/>
            <w:tcBorders>
              <w:bottom w:val="single" w:sz="4" w:space="0" w:color="auto"/>
            </w:tcBorders>
          </w:tcPr>
          <w:p w14:paraId="5741C1C6" w14:textId="77777777" w:rsidR="000C455C" w:rsidRPr="009B0D37" w:rsidRDefault="000C455C" w:rsidP="009B0D37">
            <w:pPr>
              <w:jc w:val="center"/>
              <w:rPr>
                <w:rFonts w:ascii="Times New Roman" w:hAnsi="Times New Roman" w:cs="Times New Roman"/>
                <w:sz w:val="20"/>
                <w:szCs w:val="21"/>
                <w:lang w:eastAsia="en-US"/>
              </w:rPr>
            </w:pPr>
            <w:r w:rsidRPr="009B0D37">
              <w:rPr>
                <w:rFonts w:ascii="Times New Roman" w:hAnsi="Times New Roman" w:cs="Times New Roman"/>
                <w:sz w:val="20"/>
                <w:szCs w:val="21"/>
                <w:lang w:eastAsia="en-US"/>
              </w:rPr>
              <w:t xml:space="preserve">Физическое развитие </w:t>
            </w:r>
          </w:p>
          <w:p w14:paraId="10B3B7D4" w14:textId="77777777" w:rsidR="000C455C" w:rsidRPr="009B0D37" w:rsidRDefault="000C455C" w:rsidP="009B0D37">
            <w:pPr>
              <w:jc w:val="center"/>
              <w:rPr>
                <w:rFonts w:ascii="Times New Roman" w:hAnsi="Times New Roman" w:cs="Times New Roman"/>
                <w:sz w:val="20"/>
                <w:szCs w:val="21"/>
                <w:lang w:eastAsia="en-US"/>
              </w:rPr>
            </w:pPr>
            <w:r w:rsidRPr="009B0D37">
              <w:rPr>
                <w:rFonts w:ascii="Times New Roman" w:hAnsi="Times New Roman" w:cs="Times New Roman"/>
                <w:sz w:val="20"/>
                <w:szCs w:val="21"/>
                <w:lang w:eastAsia="en-US"/>
              </w:rPr>
              <w:t>(</w:t>
            </w:r>
            <w:r w:rsidR="00EA0809" w:rsidRPr="009B0D37">
              <w:rPr>
                <w:rFonts w:ascii="Times New Roman" w:hAnsi="Times New Roman" w:cs="Times New Roman"/>
                <w:sz w:val="20"/>
                <w:szCs w:val="21"/>
                <w:lang w:eastAsia="en-US"/>
              </w:rPr>
              <w:t>Физкультура в помещении</w:t>
            </w:r>
            <w:r w:rsidRPr="009B0D37">
              <w:rPr>
                <w:rFonts w:ascii="Times New Roman" w:hAnsi="Times New Roman" w:cs="Times New Roman"/>
                <w:sz w:val="20"/>
                <w:szCs w:val="21"/>
                <w:lang w:eastAsia="en-US"/>
              </w:rPr>
              <w:t>)</w:t>
            </w:r>
          </w:p>
          <w:p w14:paraId="599FECE5" w14:textId="77777777" w:rsidR="000C455C" w:rsidRPr="009B0D37" w:rsidRDefault="000C455C" w:rsidP="009B0D37">
            <w:pPr>
              <w:rPr>
                <w:rFonts w:ascii="Times New Roman" w:hAnsi="Times New Roman" w:cs="Times New Roman"/>
                <w:sz w:val="20"/>
                <w:szCs w:val="21"/>
                <w:lang w:eastAsia="en-US"/>
              </w:rPr>
            </w:pPr>
          </w:p>
        </w:tc>
        <w:tc>
          <w:tcPr>
            <w:tcW w:w="11344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14:paraId="675005D3" w14:textId="77777777" w:rsidR="00C36401" w:rsidRPr="009B0D37" w:rsidRDefault="00C36401" w:rsidP="009B0D37">
            <w:pPr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</w:pPr>
            <w:r w:rsidRPr="009B0D37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Занятие 82</w:t>
            </w:r>
            <w:r w:rsidR="009B0D37" w:rsidRPr="009B0D37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, 83</w:t>
            </w:r>
            <w:r w:rsidRPr="009B0D37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. (</w:t>
            </w:r>
            <w:r w:rsidR="009C238E" w:rsidRPr="009B0D37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[21]</w:t>
            </w:r>
            <w:r w:rsidRPr="009B0D37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, с. 108</w:t>
            </w:r>
            <w:r w:rsidR="009B0D37" w:rsidRPr="009B0D37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, 110</w:t>
            </w:r>
            <w:r w:rsidRPr="009B0D37">
              <w:rPr>
                <w:rFonts w:ascii="Times New Roman" w:eastAsia="Calibri" w:hAnsi="Times New Roman" w:cs="Times New Roman"/>
                <w:b/>
                <w:sz w:val="20"/>
                <w:szCs w:val="21"/>
                <w:lang w:eastAsia="en-US"/>
              </w:rPr>
              <w:t>)</w:t>
            </w:r>
          </w:p>
          <w:p w14:paraId="03FC5A6E" w14:textId="77777777" w:rsidR="000C455C" w:rsidRPr="009B0D37" w:rsidRDefault="00C36401" w:rsidP="009B0D37">
            <w:pPr>
              <w:rPr>
                <w:rFonts w:ascii="Times New Roman" w:eastAsia="Calibri" w:hAnsi="Times New Roman" w:cs="Times New Roman"/>
                <w:sz w:val="20"/>
                <w:szCs w:val="21"/>
                <w:lang w:eastAsia="en-US"/>
              </w:rPr>
            </w:pPr>
            <w:r w:rsidRPr="009B0D37">
              <w:rPr>
                <w:rFonts w:ascii="Times New Roman" w:eastAsia="Calibri" w:hAnsi="Times New Roman" w:cs="Times New Roman"/>
                <w:sz w:val="20"/>
                <w:szCs w:val="21"/>
                <w:lang w:eastAsia="en-US"/>
              </w:rPr>
              <w:t>Задачи. Упражнять детей в ходьбе и беге врассыпную, с остановкой по сигналу воспитателя. Повторить ползание по скамейке “по-медвежьи”; упр</w:t>
            </w:r>
            <w:r w:rsidR="009B0D37" w:rsidRPr="009B0D37">
              <w:rPr>
                <w:rFonts w:ascii="Times New Roman" w:eastAsia="Calibri" w:hAnsi="Times New Roman" w:cs="Times New Roman"/>
                <w:sz w:val="20"/>
                <w:szCs w:val="21"/>
                <w:lang w:eastAsia="en-US"/>
              </w:rPr>
              <w:t>ажнения в равновесии и прыжках.</w:t>
            </w:r>
          </w:p>
        </w:tc>
      </w:tr>
      <w:tr w:rsidR="000C455C" w:rsidRPr="00D93BE5" w14:paraId="7B9C38F5" w14:textId="77777777" w:rsidTr="009B0D37">
        <w:trPr>
          <w:trHeight w:val="243"/>
        </w:trPr>
        <w:tc>
          <w:tcPr>
            <w:tcW w:w="48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57C218" w14:textId="77777777" w:rsidR="000C455C" w:rsidRPr="009B0D37" w:rsidRDefault="000C455C" w:rsidP="009B0D37">
            <w:pPr>
              <w:jc w:val="center"/>
              <w:rPr>
                <w:rFonts w:ascii="Times New Roman" w:hAnsi="Times New Roman" w:cs="Times New Roman"/>
                <w:sz w:val="20"/>
                <w:szCs w:val="21"/>
                <w:lang w:eastAsia="en-US"/>
              </w:rPr>
            </w:pPr>
            <w:r w:rsidRPr="009B0D37">
              <w:rPr>
                <w:rFonts w:ascii="Times New Roman" w:hAnsi="Times New Roman" w:cs="Times New Roman"/>
                <w:sz w:val="20"/>
                <w:szCs w:val="21"/>
                <w:lang w:eastAsia="en-US"/>
              </w:rPr>
              <w:t>Художественно - эстетическое развитие (Музыка)</w:t>
            </w:r>
          </w:p>
        </w:tc>
        <w:tc>
          <w:tcPr>
            <w:tcW w:w="1134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DE8E3" w14:textId="77777777" w:rsidR="000C455C" w:rsidRPr="009B0D37" w:rsidRDefault="000C455C" w:rsidP="009B0D37">
            <w:pPr>
              <w:rPr>
                <w:rFonts w:ascii="Times New Roman" w:hAnsi="Times New Roman"/>
                <w:sz w:val="20"/>
                <w:szCs w:val="21"/>
              </w:rPr>
            </w:pPr>
            <w:r w:rsidRPr="009B0D37">
              <w:rPr>
                <w:rFonts w:ascii="Times New Roman" w:hAnsi="Times New Roman"/>
                <w:sz w:val="20"/>
                <w:szCs w:val="21"/>
              </w:rPr>
              <w:t>По плану музыкального руководителя</w:t>
            </w:r>
          </w:p>
        </w:tc>
      </w:tr>
      <w:tr w:rsidR="000C455C" w:rsidRPr="00D93BE5" w14:paraId="6987E3B0" w14:textId="77777777" w:rsidTr="009B0D37">
        <w:trPr>
          <w:trHeight w:val="209"/>
        </w:trPr>
        <w:tc>
          <w:tcPr>
            <w:tcW w:w="48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3420FCF" w14:textId="77777777" w:rsidR="000C455C" w:rsidRPr="009B0D37" w:rsidRDefault="000C455C" w:rsidP="009B0D37">
            <w:pPr>
              <w:jc w:val="center"/>
              <w:rPr>
                <w:rFonts w:ascii="Times New Roman" w:hAnsi="Times New Roman" w:cs="Times New Roman"/>
                <w:sz w:val="20"/>
                <w:szCs w:val="21"/>
                <w:lang w:eastAsia="en-US"/>
              </w:rPr>
            </w:pPr>
            <w:r w:rsidRPr="009B0D37">
              <w:rPr>
                <w:rFonts w:ascii="Times New Roman" w:hAnsi="Times New Roman" w:cs="Times New Roman"/>
                <w:sz w:val="20"/>
                <w:szCs w:val="21"/>
              </w:rPr>
              <w:t>Художественно-эстетическое развитие (Рисование)</w:t>
            </w:r>
          </w:p>
        </w:tc>
        <w:tc>
          <w:tcPr>
            <w:tcW w:w="1134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534F8" w14:textId="77777777" w:rsidR="000C455C" w:rsidRPr="009B0D37" w:rsidRDefault="00FD16BF" w:rsidP="009B0D37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 xml:space="preserve">1-й вариант. </w:t>
            </w:r>
            <w:r w:rsidR="000C455C"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Сказочный домик-теремок. (</w:t>
            </w:r>
            <w:r w:rsidR="009C238E"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[15]</w:t>
            </w:r>
            <w:r w:rsidR="000C455C"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, с. 92)</w:t>
            </w:r>
          </w:p>
          <w:p w14:paraId="2DADCD7C" w14:textId="77777777" w:rsidR="000C455C" w:rsidRPr="009B0D37" w:rsidRDefault="009B71E1" w:rsidP="009B0D37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9B0D37">
              <w:rPr>
                <w:rFonts w:ascii="Times New Roman" w:hAnsi="Times New Roman" w:cs="Times New Roman"/>
                <w:sz w:val="20"/>
                <w:szCs w:val="21"/>
              </w:rPr>
              <w:t>Задачи</w:t>
            </w:r>
            <w:r w:rsidR="000C455C" w:rsidRPr="009B0D37">
              <w:rPr>
                <w:rFonts w:ascii="Times New Roman" w:hAnsi="Times New Roman" w:cs="Times New Roman"/>
                <w:sz w:val="20"/>
                <w:szCs w:val="21"/>
              </w:rPr>
              <w:t>. Учить детей передавать в рисунке сказочные образы. Совершенствовать приемы украшения работы. Развивать образные представления, воображение, самостоятельность и творчество.</w:t>
            </w:r>
          </w:p>
          <w:p w14:paraId="7FB0DB25" w14:textId="77777777" w:rsidR="00FD16BF" w:rsidRPr="009B0D37" w:rsidRDefault="00FD16BF" w:rsidP="009B0D37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2-й вариант. Кто к нам из сказки пришел. (</w:t>
            </w:r>
            <w:r w:rsidR="009C238E"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[30]</w:t>
            </w:r>
            <w:r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, с. 119)</w:t>
            </w:r>
          </w:p>
          <w:p w14:paraId="3ED4171F" w14:textId="77777777" w:rsidR="00FD16BF" w:rsidRPr="009B0D37" w:rsidRDefault="00FD16BF" w:rsidP="009B0D37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9B0D37">
              <w:rPr>
                <w:rFonts w:ascii="Times New Roman" w:hAnsi="Times New Roman" w:cs="Times New Roman"/>
                <w:sz w:val="20"/>
                <w:szCs w:val="21"/>
              </w:rPr>
              <w:t>Задачи. Учить самостоятельно выбирать и изображать персонажей бабушку или внучку из знакомых сказок; вносить в рисунок дополнение, которое бы указывало, из какой сказки персонаж (мышка, яичко, колобок, репка, корзинка).</w:t>
            </w:r>
          </w:p>
        </w:tc>
      </w:tr>
      <w:tr w:rsidR="000C455C" w:rsidRPr="00D93BE5" w14:paraId="6D2E888E" w14:textId="77777777" w:rsidTr="009B0D37">
        <w:trPr>
          <w:trHeight w:val="239"/>
        </w:trPr>
        <w:tc>
          <w:tcPr>
            <w:tcW w:w="48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36D891" w14:textId="77777777" w:rsidR="000C455C" w:rsidRPr="009B0D37" w:rsidRDefault="000C455C" w:rsidP="009B0D37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1"/>
              </w:rPr>
            </w:pPr>
            <w:r w:rsidRPr="009B0D37">
              <w:rPr>
                <w:rFonts w:ascii="Times New Roman" w:hAnsi="Times New Roman" w:cs="Times New Roman"/>
                <w:sz w:val="20"/>
                <w:szCs w:val="21"/>
              </w:rPr>
              <w:t>Художественно-эстетическое развитие (Лепка)</w:t>
            </w:r>
          </w:p>
        </w:tc>
        <w:tc>
          <w:tcPr>
            <w:tcW w:w="1134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EEF4B" w14:textId="77777777" w:rsidR="000C455C" w:rsidRPr="009B0D37" w:rsidRDefault="00676873" w:rsidP="009B0D37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 xml:space="preserve">1-й вариант. </w:t>
            </w:r>
            <w:r w:rsidR="000C455C"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Мисочки для трех медведей. (</w:t>
            </w:r>
            <w:r w:rsidR="009C238E"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[15]</w:t>
            </w:r>
            <w:r w:rsidR="000C455C"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, с. 93)</w:t>
            </w:r>
          </w:p>
          <w:p w14:paraId="29CEE810" w14:textId="77777777" w:rsidR="000C455C" w:rsidRPr="009B0D37" w:rsidRDefault="009B71E1" w:rsidP="009B0D37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9B0D37">
              <w:rPr>
                <w:rFonts w:ascii="Times New Roman" w:hAnsi="Times New Roman" w:cs="Times New Roman"/>
                <w:sz w:val="20"/>
                <w:szCs w:val="21"/>
              </w:rPr>
              <w:t>Задачи</w:t>
            </w:r>
            <w:r w:rsidR="000C455C" w:rsidRPr="009B0D37">
              <w:rPr>
                <w:rFonts w:ascii="Times New Roman" w:hAnsi="Times New Roman" w:cs="Times New Roman"/>
                <w:sz w:val="20"/>
                <w:szCs w:val="21"/>
              </w:rPr>
              <w:t>. Учить детей лепить предметы одинаковой формы, но разной величины. Упражнять в лепке мисочек. Отрабатывать приемы лепки: раскатывание и сплющивание, углубление путем вдавливания, уравнивание краев пальцами. Развивать умение отделять комочки, соответствующие величине будущих предметов. Учить создавать предметы для игры-драматизации по сказке.</w:t>
            </w:r>
          </w:p>
          <w:p w14:paraId="01A98329" w14:textId="77777777" w:rsidR="00676873" w:rsidRPr="009B0D37" w:rsidRDefault="00676873" w:rsidP="009B0D37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 xml:space="preserve">2-й вариант. </w:t>
            </w:r>
            <w:r w:rsidR="00A3745F"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Два жадных</w:t>
            </w:r>
            <w:r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 xml:space="preserve"> медвежонка. (</w:t>
            </w:r>
            <w:r w:rsidR="009C238E"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[16]</w:t>
            </w:r>
            <w:r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, с. 84)</w:t>
            </w:r>
          </w:p>
          <w:p w14:paraId="5F196B19" w14:textId="77777777" w:rsidR="00676873" w:rsidRPr="009B0D37" w:rsidRDefault="00676873" w:rsidP="009B0D37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9B0D37">
              <w:rPr>
                <w:rFonts w:ascii="Times New Roman" w:hAnsi="Times New Roman" w:cs="Times New Roman"/>
                <w:sz w:val="20"/>
                <w:szCs w:val="21"/>
              </w:rPr>
              <w:t xml:space="preserve">Задачи. Учить детей лепить медвежат конструктивным способом (в парах) и разыгрывать сюжет по мотивам венгерской </w:t>
            </w:r>
            <w:r w:rsidR="00A3745F" w:rsidRPr="009B0D37">
              <w:rPr>
                <w:rFonts w:ascii="Times New Roman" w:hAnsi="Times New Roman" w:cs="Times New Roman"/>
                <w:sz w:val="20"/>
                <w:szCs w:val="21"/>
              </w:rPr>
              <w:t>народной сказки</w:t>
            </w:r>
            <w:r w:rsidRPr="009B0D37">
              <w:rPr>
                <w:rFonts w:ascii="Times New Roman" w:hAnsi="Times New Roman" w:cs="Times New Roman"/>
                <w:sz w:val="20"/>
                <w:szCs w:val="21"/>
              </w:rPr>
              <w:t xml:space="preserve"> «Два жадных медвежонка». Синхронизировать движения обеих рук. Развивать глазомер, чувство формы и пропорций.</w:t>
            </w:r>
          </w:p>
        </w:tc>
      </w:tr>
      <w:tr w:rsidR="007D1BA4" w:rsidRPr="00D93BE5" w14:paraId="7C28D481" w14:textId="77777777" w:rsidTr="009B0D37">
        <w:trPr>
          <w:trHeight w:val="356"/>
        </w:trPr>
        <w:tc>
          <w:tcPr>
            <w:tcW w:w="4816" w:type="dxa"/>
            <w:gridSpan w:val="2"/>
            <w:tcBorders>
              <w:top w:val="single" w:sz="4" w:space="0" w:color="auto"/>
            </w:tcBorders>
          </w:tcPr>
          <w:p w14:paraId="2D399929" w14:textId="77777777" w:rsidR="007D1BA4" w:rsidRPr="009B0D37" w:rsidRDefault="007D1BA4" w:rsidP="009B0D37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1"/>
              </w:rPr>
            </w:pPr>
            <w:r w:rsidRPr="009B0D37">
              <w:rPr>
                <w:rFonts w:ascii="Times New Roman" w:hAnsi="Times New Roman" w:cs="Times New Roman"/>
                <w:sz w:val="20"/>
                <w:szCs w:val="21"/>
              </w:rPr>
              <w:t>Познавательное развитие (</w:t>
            </w:r>
            <w:r w:rsidR="003D2BAB" w:rsidRPr="009B0D37">
              <w:rPr>
                <w:rFonts w:ascii="Times New Roman" w:hAnsi="Times New Roman" w:cs="Times New Roman"/>
                <w:sz w:val="20"/>
                <w:szCs w:val="21"/>
              </w:rPr>
              <w:t>РЭМП</w:t>
            </w:r>
            <w:r w:rsidRPr="009B0D37">
              <w:rPr>
                <w:rFonts w:ascii="Times New Roman" w:hAnsi="Times New Roman" w:cs="Times New Roman"/>
                <w:sz w:val="20"/>
                <w:szCs w:val="21"/>
              </w:rPr>
              <w:t>)</w:t>
            </w:r>
          </w:p>
        </w:tc>
        <w:tc>
          <w:tcPr>
            <w:tcW w:w="4114" w:type="dxa"/>
          </w:tcPr>
          <w:p w14:paraId="15B59130" w14:textId="77777777" w:rsidR="007D1BA4" w:rsidRPr="009B0D37" w:rsidRDefault="007D1BA4" w:rsidP="009B0D37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Занятие 27. (</w:t>
            </w:r>
            <w:r w:rsidR="009C238E"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[24]</w:t>
            </w:r>
            <w:r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, с. 55)</w:t>
            </w:r>
          </w:p>
          <w:p w14:paraId="718FA95D" w14:textId="77777777" w:rsidR="007D1BA4" w:rsidRPr="009B0D37" w:rsidRDefault="007D1BA4" w:rsidP="009B0D37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9B0D37">
              <w:rPr>
                <w:rFonts w:ascii="Times New Roman" w:hAnsi="Times New Roman" w:cs="Times New Roman"/>
                <w:sz w:val="20"/>
                <w:szCs w:val="21"/>
              </w:rPr>
              <w:t>Задачи. Закреплять представления о том, что результат счета не зависит от расстояния между предметами (в пределах 5). Продолжать знакомить с цилиндром на основе сравнения его с шаром. Упражнять в умении двигаться в заданном направлении.</w:t>
            </w:r>
          </w:p>
        </w:tc>
        <w:tc>
          <w:tcPr>
            <w:tcW w:w="7230" w:type="dxa"/>
            <w:gridSpan w:val="4"/>
          </w:tcPr>
          <w:p w14:paraId="2F614734" w14:textId="77777777" w:rsidR="007D1BA4" w:rsidRPr="009B0D37" w:rsidRDefault="007D1BA4" w:rsidP="009B0D37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Занятие 27. Порядковый счет. Пространственное расположение предметов.</w:t>
            </w:r>
            <w:r w:rsidR="001F6CB4"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[13]</w:t>
            </w:r>
            <w:r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, с.6</w:t>
            </w:r>
            <w:r w:rsidR="008416A2"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9</w:t>
            </w:r>
            <w:r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)</w:t>
            </w:r>
          </w:p>
          <w:p w14:paraId="41F55774" w14:textId="77777777" w:rsidR="007D1BA4" w:rsidRPr="009B0D37" w:rsidRDefault="007D1BA4" w:rsidP="009B0D37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9B0D37">
              <w:rPr>
                <w:rFonts w:ascii="Times New Roman" w:hAnsi="Times New Roman" w:cs="Times New Roman"/>
                <w:sz w:val="20"/>
                <w:szCs w:val="21"/>
              </w:rPr>
              <w:t>Задачи. Закреплять навыки порядкового счета (в пределах 5);</w:t>
            </w:r>
            <w:r w:rsidR="004A22FB" w:rsidRPr="009B0D37">
              <w:rPr>
                <w:rFonts w:ascii="Times New Roman" w:hAnsi="Times New Roman" w:cs="Times New Roman"/>
                <w:sz w:val="20"/>
                <w:szCs w:val="21"/>
              </w:rPr>
              <w:t xml:space="preserve"> различения количественного и порядкового счета; правильного ответа на вопросы «сколько?», «какой по счету?»; умение обозначать словами положение предмета по отношению к себе; раз</w:t>
            </w:r>
            <w:r w:rsidR="006D2338" w:rsidRPr="009B0D37">
              <w:rPr>
                <w:rFonts w:ascii="Times New Roman" w:hAnsi="Times New Roman" w:cs="Times New Roman"/>
                <w:sz w:val="20"/>
                <w:szCs w:val="21"/>
              </w:rPr>
              <w:t>личать и называть времена года (</w:t>
            </w:r>
            <w:r w:rsidR="004A22FB" w:rsidRPr="009B0D37">
              <w:rPr>
                <w:rFonts w:ascii="Times New Roman" w:hAnsi="Times New Roman" w:cs="Times New Roman"/>
                <w:sz w:val="20"/>
                <w:szCs w:val="21"/>
              </w:rPr>
              <w:t>весна, лето, осень, зима). Учить решать логическую задачу на установление последовательности событий.</w:t>
            </w:r>
          </w:p>
        </w:tc>
      </w:tr>
      <w:tr w:rsidR="00647F94" w:rsidRPr="00D93BE5" w14:paraId="64957554" w14:textId="77777777" w:rsidTr="009B0D37">
        <w:trPr>
          <w:trHeight w:val="180"/>
        </w:trPr>
        <w:tc>
          <w:tcPr>
            <w:tcW w:w="4816" w:type="dxa"/>
            <w:gridSpan w:val="2"/>
            <w:tcBorders>
              <w:bottom w:val="single" w:sz="4" w:space="0" w:color="auto"/>
            </w:tcBorders>
          </w:tcPr>
          <w:p w14:paraId="456D5120" w14:textId="77777777" w:rsidR="00647F94" w:rsidRPr="009B0D37" w:rsidRDefault="000B72DA" w:rsidP="009B0D37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9B0D37">
              <w:rPr>
                <w:rFonts w:ascii="Times New Roman" w:hAnsi="Times New Roman" w:cs="Times New Roman"/>
                <w:sz w:val="20"/>
                <w:szCs w:val="21"/>
              </w:rPr>
              <w:t>Художественно-эстетическое развитие (Конструирование)</w:t>
            </w:r>
          </w:p>
        </w:tc>
        <w:tc>
          <w:tcPr>
            <w:tcW w:w="11344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14:paraId="0DCE00A2" w14:textId="77777777" w:rsidR="00BC1DA6" w:rsidRPr="009B0D37" w:rsidRDefault="00BC1DA6" w:rsidP="009B0D37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Как варежки стали театральными куклами. (</w:t>
            </w:r>
            <w:r w:rsidR="009C238E"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[17]</w:t>
            </w:r>
            <w:r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, с. 102)</w:t>
            </w:r>
          </w:p>
          <w:p w14:paraId="32FB0FAF" w14:textId="77777777" w:rsidR="00BC1DA6" w:rsidRPr="009B0D37" w:rsidRDefault="00BC1DA6" w:rsidP="009B0D37">
            <w:pPr>
              <w:rPr>
                <w:sz w:val="20"/>
                <w:szCs w:val="21"/>
              </w:rPr>
            </w:pPr>
            <w:r w:rsidRPr="009B0D37">
              <w:rPr>
                <w:rFonts w:ascii="Times New Roman" w:hAnsi="Times New Roman" w:cs="Times New Roman"/>
                <w:sz w:val="20"/>
                <w:szCs w:val="21"/>
              </w:rPr>
              <w:t>Задачи. Расширять представление о театре как интегрированном искусстве, продолжать знакомить с видами театра для детей (театр теней, пальчиковый, театр кукол). Вызвать интерес к созданию персонажей театра кукол из вязаных рукавичек. Создать условия для свободного применения разных способов конструирования (нанизывание, прикручивание, привязывание) с помощью мягкой проволоки. Помочь установить ассоциации между героями литературных произведений и создаваемыми персонажами. Развивать эстетическое восприятие, творческое воображение, мышление, речь. Воспитывать желание создавать игровое и театральное пространство.</w:t>
            </w:r>
          </w:p>
        </w:tc>
      </w:tr>
      <w:tr w:rsidR="007D1BA4" w:rsidRPr="00D93BE5" w14:paraId="1577A68C" w14:textId="77777777" w:rsidTr="009B0D37">
        <w:trPr>
          <w:trHeight w:val="204"/>
        </w:trPr>
        <w:tc>
          <w:tcPr>
            <w:tcW w:w="48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4C2FFAA" w14:textId="77777777" w:rsidR="007D1BA4" w:rsidRPr="009B0D37" w:rsidRDefault="007D1BA4" w:rsidP="009B0D37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9B0D37">
              <w:rPr>
                <w:rFonts w:ascii="Times New Roman" w:hAnsi="Times New Roman" w:cs="Times New Roman"/>
                <w:sz w:val="20"/>
                <w:szCs w:val="21"/>
              </w:rPr>
              <w:t>Познавательное развитие</w:t>
            </w:r>
          </w:p>
          <w:p w14:paraId="57D70907" w14:textId="77777777" w:rsidR="007D1BA4" w:rsidRPr="009B0D37" w:rsidRDefault="007D1BA4" w:rsidP="009B0D37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9B0D37">
              <w:rPr>
                <w:rFonts w:ascii="Times New Roman" w:hAnsi="Times New Roman" w:cs="Times New Roman"/>
                <w:sz w:val="20"/>
                <w:szCs w:val="21"/>
              </w:rPr>
              <w:t>(</w:t>
            </w:r>
            <w:r w:rsidR="00BC1DA6" w:rsidRPr="009B0D37">
              <w:rPr>
                <w:rFonts w:ascii="Times New Roman" w:hAnsi="Times New Roman" w:cs="Times New Roman"/>
                <w:sz w:val="20"/>
                <w:szCs w:val="21"/>
              </w:rPr>
              <w:t>Формирование целостной картины мира</w:t>
            </w:r>
            <w:r w:rsidRPr="009B0D37">
              <w:rPr>
                <w:rFonts w:ascii="Times New Roman" w:hAnsi="Times New Roman" w:cs="Times New Roman"/>
                <w:sz w:val="20"/>
                <w:szCs w:val="21"/>
              </w:rPr>
              <w:t>)</w:t>
            </w:r>
          </w:p>
        </w:tc>
        <w:tc>
          <w:tcPr>
            <w:tcW w:w="1134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3D70" w14:textId="77777777" w:rsidR="007D1BA4" w:rsidRPr="009B0D37" w:rsidRDefault="00DB28A7" w:rsidP="009B0D37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  <w:szCs w:val="21"/>
                <w:lang w:eastAsia="en-US"/>
              </w:rPr>
              <w:t>Наш помощник книга</w:t>
            </w:r>
            <w:r w:rsidR="007D1BA4" w:rsidRPr="009B0D37">
              <w:rPr>
                <w:rFonts w:ascii="Times New Roman" w:hAnsi="Times New Roman" w:cs="Times New Roman"/>
                <w:b/>
                <w:sz w:val="20"/>
                <w:szCs w:val="21"/>
                <w:lang w:eastAsia="en-US"/>
              </w:rPr>
              <w:t>. (</w:t>
            </w:r>
            <w:r w:rsidR="009C238E" w:rsidRPr="009B0D37">
              <w:rPr>
                <w:rFonts w:ascii="Times New Roman" w:hAnsi="Times New Roman" w:cs="Times New Roman"/>
                <w:b/>
                <w:sz w:val="20"/>
                <w:szCs w:val="21"/>
                <w:lang w:eastAsia="en-US"/>
              </w:rPr>
              <w:t>[27]</w:t>
            </w:r>
            <w:r w:rsidR="007D1BA4" w:rsidRPr="009B0D37">
              <w:rPr>
                <w:rFonts w:ascii="Times New Roman" w:hAnsi="Times New Roman" w:cs="Times New Roman"/>
                <w:b/>
                <w:sz w:val="20"/>
                <w:szCs w:val="21"/>
                <w:lang w:eastAsia="en-US"/>
              </w:rPr>
              <w:t>, с.</w:t>
            </w:r>
            <w:r w:rsidRPr="009B0D37">
              <w:rPr>
                <w:rFonts w:ascii="Times New Roman" w:hAnsi="Times New Roman" w:cs="Times New Roman"/>
                <w:b/>
                <w:sz w:val="20"/>
                <w:szCs w:val="21"/>
                <w:lang w:eastAsia="en-US"/>
              </w:rPr>
              <w:t xml:space="preserve"> 348</w:t>
            </w:r>
            <w:r w:rsidR="007D1BA4" w:rsidRPr="009B0D37">
              <w:rPr>
                <w:rFonts w:ascii="Times New Roman" w:hAnsi="Times New Roman" w:cs="Times New Roman"/>
                <w:b/>
                <w:sz w:val="20"/>
                <w:szCs w:val="21"/>
                <w:lang w:eastAsia="en-US"/>
              </w:rPr>
              <w:t>)</w:t>
            </w:r>
          </w:p>
          <w:p w14:paraId="727BE11A" w14:textId="77777777" w:rsidR="007D1BA4" w:rsidRPr="009B0D37" w:rsidRDefault="007D1BA4" w:rsidP="009B0D37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9B0D37">
              <w:rPr>
                <w:rFonts w:ascii="Times New Roman" w:hAnsi="Times New Roman" w:cs="Times New Roman"/>
                <w:sz w:val="20"/>
                <w:szCs w:val="21"/>
                <w:lang w:eastAsia="en-US"/>
              </w:rPr>
              <w:t xml:space="preserve">Задачи. </w:t>
            </w:r>
            <w:r w:rsidR="00DB28A7" w:rsidRPr="009B0D37">
              <w:rPr>
                <w:rFonts w:ascii="Times New Roman" w:hAnsi="Times New Roman" w:cs="Times New Roman"/>
                <w:sz w:val="20"/>
                <w:szCs w:val="21"/>
                <w:lang w:eastAsia="en-US"/>
              </w:rPr>
              <w:t>Создавать условия для применения детьми элементарных представлений о видах книг; учить при помощи книг решать познавательные и практические задачи; учить находить в книгах необходимую информацию, рассматривая иллюстрации; способствовать становлению мыслительных операций сравнения, анализа.</w:t>
            </w:r>
          </w:p>
        </w:tc>
      </w:tr>
      <w:tr w:rsidR="000122F5" w:rsidRPr="00D93BE5" w14:paraId="0CF68DB2" w14:textId="77777777" w:rsidTr="009B0D37">
        <w:trPr>
          <w:trHeight w:val="219"/>
        </w:trPr>
        <w:tc>
          <w:tcPr>
            <w:tcW w:w="48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A3D0554" w14:textId="77777777" w:rsidR="000122F5" w:rsidRPr="009B0D37" w:rsidRDefault="000122F5" w:rsidP="009B0D37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9B0D37">
              <w:rPr>
                <w:rFonts w:ascii="Times New Roman" w:hAnsi="Times New Roman" w:cs="Times New Roman"/>
                <w:sz w:val="20"/>
                <w:szCs w:val="21"/>
              </w:rPr>
              <w:t>Речевое развитие (Развитие речи)</w:t>
            </w:r>
          </w:p>
        </w:tc>
        <w:tc>
          <w:tcPr>
            <w:tcW w:w="439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3166" w14:textId="77777777" w:rsidR="000122F5" w:rsidRPr="009B0D37" w:rsidRDefault="000122F5" w:rsidP="009B0D37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Чтение сказок Д. Мамина-Сибиряка</w:t>
            </w:r>
            <w:r w:rsidR="004C6152"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.</w:t>
            </w:r>
            <w:r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 xml:space="preserve"> (</w:t>
            </w:r>
            <w:r w:rsidR="001F6CB4"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[8]</w:t>
            </w:r>
            <w:r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, с. 73)</w:t>
            </w:r>
          </w:p>
          <w:p w14:paraId="292DCD47" w14:textId="77777777" w:rsidR="000122F5" w:rsidRPr="009B0D37" w:rsidRDefault="000122F5" w:rsidP="009B0D37">
            <w:pPr>
              <w:rPr>
                <w:sz w:val="20"/>
                <w:szCs w:val="21"/>
              </w:rPr>
            </w:pPr>
            <w:r w:rsidRPr="009B0D37">
              <w:rPr>
                <w:rFonts w:ascii="Times New Roman" w:hAnsi="Times New Roman" w:cs="Times New Roman"/>
                <w:sz w:val="20"/>
                <w:szCs w:val="21"/>
              </w:rPr>
              <w:t>Задачи. Познакомить детей с авторской литературной сказкой.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8F19D" w14:textId="77777777" w:rsidR="000122F5" w:rsidRPr="009B0D37" w:rsidRDefault="008D1F7F" w:rsidP="009B0D37">
            <w:pPr>
              <w:rPr>
                <w:rFonts w:ascii="Times New Roman" w:hAnsi="Times New Roman" w:cs="Times New Roman"/>
                <w:b/>
                <w:sz w:val="20"/>
                <w:szCs w:val="21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Русская народная сказка «Жихарка»</w:t>
            </w:r>
            <w:r w:rsidR="000122F5"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. (</w:t>
            </w:r>
            <w:r w:rsidR="009C238E"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[28]</w:t>
            </w:r>
            <w:r w:rsidR="000122F5"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, с. 1</w:t>
            </w:r>
            <w:r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00</w:t>
            </w:r>
            <w:r w:rsidR="000122F5" w:rsidRPr="009B0D37">
              <w:rPr>
                <w:rFonts w:ascii="Times New Roman" w:hAnsi="Times New Roman" w:cs="Times New Roman"/>
                <w:b/>
                <w:sz w:val="20"/>
                <w:szCs w:val="21"/>
              </w:rPr>
              <w:t>)</w:t>
            </w:r>
          </w:p>
          <w:p w14:paraId="06C9F632" w14:textId="77777777" w:rsidR="000122F5" w:rsidRPr="009B0D37" w:rsidRDefault="000122F5" w:rsidP="009B0D37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9B0D37">
              <w:rPr>
                <w:rFonts w:ascii="Times New Roman" w:hAnsi="Times New Roman" w:cs="Times New Roman"/>
                <w:sz w:val="20"/>
                <w:szCs w:val="21"/>
              </w:rPr>
              <w:t xml:space="preserve">Задачи. </w:t>
            </w:r>
            <w:r w:rsidR="008D1F7F" w:rsidRPr="009B0D37">
              <w:rPr>
                <w:rFonts w:ascii="Times New Roman" w:hAnsi="Times New Roman" w:cs="Times New Roman"/>
                <w:sz w:val="20"/>
                <w:szCs w:val="21"/>
              </w:rPr>
              <w:t>Учить замечать образные слова и выражения в тексте; закреплять умение подбирать синонимы; помогать детям понимать содержание поговорок, придумывать новые эпизоды.</w:t>
            </w:r>
          </w:p>
        </w:tc>
      </w:tr>
    </w:tbl>
    <w:p w14:paraId="69A69B9C" w14:textId="77777777" w:rsidR="001D4FA8" w:rsidRDefault="001D4FA8" w:rsidP="001D4FA8">
      <w:pPr>
        <w:spacing w:after="0" w:line="240" w:lineRule="auto"/>
        <w:ind w:left="142" w:right="-851" w:firstLine="566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C0FBF">
        <w:rPr>
          <w:rFonts w:ascii="Times New Roman" w:hAnsi="Times New Roman" w:cs="Times New Roman"/>
          <w:b/>
          <w:sz w:val="20"/>
          <w:szCs w:val="20"/>
        </w:rPr>
        <w:lastRenderedPageBreak/>
        <w:t>ЕЖЕДНЕВНЫЙ ПЛАН НА АПРЕЛЬ</w:t>
      </w:r>
    </w:p>
    <w:p w14:paraId="37ACA77C" w14:textId="77777777" w:rsidR="00B141D4" w:rsidRPr="003B6350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3B6350">
        <w:rPr>
          <w:rFonts w:ascii="Times New Roman" w:hAnsi="Times New Roman" w:cs="Times New Roman"/>
          <w:b/>
          <w:sz w:val="24"/>
          <w:szCs w:val="19"/>
          <w:u w:val="single"/>
        </w:rPr>
        <w:t>Тематическая неделя «Познаю себя. Мое здоровье»</w:t>
      </w:r>
    </w:p>
    <w:p w14:paraId="75A20487" w14:textId="77777777" w:rsidR="00B141D4" w:rsidRPr="004162F0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sz w:val="10"/>
          <w:szCs w:val="19"/>
        </w:rPr>
      </w:pPr>
    </w:p>
    <w:p w14:paraId="6394AFFE" w14:textId="77777777" w:rsidR="00B141D4" w:rsidRPr="00B141D4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B141D4">
        <w:rPr>
          <w:rFonts w:ascii="Times New Roman" w:hAnsi="Times New Roman" w:cs="Times New Roman"/>
          <w:b/>
          <w:szCs w:val="20"/>
        </w:rPr>
        <w:t>Организация РППС:</w:t>
      </w:r>
    </w:p>
    <w:p w14:paraId="5A309457" w14:textId="77777777" w:rsidR="00B141D4" w:rsidRPr="003B6350" w:rsidRDefault="00B141D4" w:rsidP="003B6350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3B6350">
        <w:rPr>
          <w:rFonts w:ascii="Times New Roman" w:hAnsi="Times New Roman" w:cs="Times New Roman"/>
          <w:sz w:val="21"/>
          <w:szCs w:val="21"/>
        </w:rPr>
        <w:t xml:space="preserve">1. </w:t>
      </w:r>
      <w:r w:rsidRPr="003B6350">
        <w:rPr>
          <w:rFonts w:ascii="Times New Roman" w:hAnsi="Times New Roman" w:cs="Times New Roman"/>
          <w:i/>
          <w:sz w:val="21"/>
          <w:szCs w:val="21"/>
          <w:u w:val="single"/>
        </w:rPr>
        <w:t>Центр двигательной активности</w:t>
      </w:r>
      <w:r w:rsidRPr="003B6350">
        <w:rPr>
          <w:rFonts w:ascii="Times New Roman" w:hAnsi="Times New Roman" w:cs="Times New Roman"/>
          <w:sz w:val="21"/>
          <w:szCs w:val="21"/>
        </w:rPr>
        <w:t xml:space="preserve">: </w:t>
      </w:r>
      <w:r w:rsidR="004162F0" w:rsidRPr="003B6350">
        <w:rPr>
          <w:rFonts w:ascii="Times New Roman" w:hAnsi="Times New Roman" w:cs="Times New Roman"/>
          <w:sz w:val="21"/>
          <w:szCs w:val="21"/>
        </w:rPr>
        <w:t>мячи разных размеров и видов (футбольные, волейбольные, баскетбольные); скакалки; обручи; гимнастические палки; мешки с песком для упражнений на равновесие; эспандеры; баскетбольное кольцо с мячом; набор для игры в боулинг (кегли и мячи); туннель для ползания; массажные коврики; теннисные ракетки и мячи; бадминтон; дартс; настольный футбол</w:t>
      </w:r>
      <w:r w:rsidRPr="003B6350">
        <w:rPr>
          <w:rFonts w:ascii="Times New Roman" w:hAnsi="Times New Roman" w:cs="Times New Roman"/>
          <w:sz w:val="21"/>
          <w:szCs w:val="21"/>
        </w:rPr>
        <w:t>.</w:t>
      </w:r>
    </w:p>
    <w:p w14:paraId="14B7AB1E" w14:textId="77777777" w:rsidR="00B141D4" w:rsidRPr="003B6350" w:rsidRDefault="00B141D4" w:rsidP="003B6350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3B6350">
        <w:rPr>
          <w:rFonts w:ascii="Times New Roman" w:hAnsi="Times New Roman" w:cs="Times New Roman"/>
          <w:sz w:val="21"/>
          <w:szCs w:val="21"/>
        </w:rPr>
        <w:t xml:space="preserve">2. </w:t>
      </w:r>
      <w:r w:rsidRPr="003B6350">
        <w:rPr>
          <w:rFonts w:ascii="Times New Roman" w:hAnsi="Times New Roman" w:cs="Times New Roman"/>
          <w:i/>
          <w:sz w:val="21"/>
          <w:szCs w:val="21"/>
          <w:u w:val="single"/>
        </w:rPr>
        <w:t>Центр безопасности</w:t>
      </w:r>
      <w:r w:rsidRPr="003B6350">
        <w:rPr>
          <w:rFonts w:ascii="Times New Roman" w:hAnsi="Times New Roman" w:cs="Times New Roman"/>
          <w:sz w:val="21"/>
          <w:szCs w:val="21"/>
        </w:rPr>
        <w:t>: карточки с изображением полезных и вредных продуктов.</w:t>
      </w:r>
    </w:p>
    <w:p w14:paraId="652C6BBF" w14:textId="77777777" w:rsidR="00B141D4" w:rsidRPr="003B6350" w:rsidRDefault="00B141D4" w:rsidP="003B6350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3B6350">
        <w:rPr>
          <w:rFonts w:ascii="Times New Roman" w:hAnsi="Times New Roman" w:cs="Times New Roman"/>
          <w:sz w:val="21"/>
          <w:szCs w:val="21"/>
        </w:rPr>
        <w:t xml:space="preserve">3. </w:t>
      </w:r>
      <w:r w:rsidRPr="003B6350">
        <w:rPr>
          <w:rFonts w:ascii="Times New Roman" w:hAnsi="Times New Roman" w:cs="Times New Roman"/>
          <w:i/>
          <w:sz w:val="21"/>
          <w:szCs w:val="21"/>
          <w:u w:val="single"/>
        </w:rPr>
        <w:t>Центр игры:</w:t>
      </w:r>
      <w:r w:rsidRPr="003B6350">
        <w:rPr>
          <w:sz w:val="21"/>
          <w:szCs w:val="21"/>
        </w:rPr>
        <w:t xml:space="preserve"> </w:t>
      </w:r>
      <w:r w:rsidRPr="003B6350">
        <w:rPr>
          <w:rFonts w:ascii="Times New Roman" w:hAnsi="Times New Roman" w:cs="Times New Roman"/>
          <w:sz w:val="21"/>
          <w:szCs w:val="21"/>
        </w:rPr>
        <w:t>набор доктора: медицинские инструменты, игрушечные лекарства, стетоскоп, термометр; кукла-доктор, кукла-медсестра; форма врача; машинки скорой помощи, пожарные машины, полицейские машины; игрушечные медицинские инструменты</w:t>
      </w:r>
      <w:r w:rsidR="004162F0" w:rsidRPr="003B6350">
        <w:rPr>
          <w:rFonts w:ascii="Times New Roman" w:hAnsi="Times New Roman" w:cs="Times New Roman"/>
          <w:sz w:val="21"/>
          <w:szCs w:val="21"/>
        </w:rPr>
        <w:t>: фонендоскоп, термометр, шприц; игрушечный микроскоп (чтобы изучать клетки своего тела и различные микроорганизмы, которые могут быть вредными или полезными для здоровья); игрушечная кухня (дети могут готовить здоровую пищу для своих кукол, что поможет им узнать о правильном питании и здоровом образе жизни); игра «Фитнес-центр»; игрушечные весы: дети могут взвешиваться на игрушечных весах, чтобы узнать свой вес и следить за своим здоровьем; игрушечная аптека.</w:t>
      </w:r>
    </w:p>
    <w:p w14:paraId="742E7405" w14:textId="77777777" w:rsidR="00B141D4" w:rsidRPr="003B6350" w:rsidRDefault="00B141D4" w:rsidP="003B6350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3B6350">
        <w:rPr>
          <w:rFonts w:ascii="Times New Roman" w:hAnsi="Times New Roman" w:cs="Times New Roman"/>
          <w:sz w:val="21"/>
          <w:szCs w:val="21"/>
        </w:rPr>
        <w:t xml:space="preserve">4. </w:t>
      </w:r>
      <w:r w:rsidRPr="003B6350">
        <w:rPr>
          <w:rFonts w:ascii="Times New Roman" w:hAnsi="Times New Roman" w:cs="Times New Roman"/>
          <w:i/>
          <w:sz w:val="21"/>
          <w:szCs w:val="21"/>
          <w:u w:val="single"/>
        </w:rPr>
        <w:t>Центр конструирования</w:t>
      </w:r>
      <w:r w:rsidRPr="003B6350">
        <w:rPr>
          <w:rFonts w:ascii="Times New Roman" w:hAnsi="Times New Roman" w:cs="Times New Roman"/>
          <w:sz w:val="21"/>
          <w:szCs w:val="21"/>
        </w:rPr>
        <w:t>: различные виды конструкторов (мягкий, деревянный, пластмассовый, магнитный, Лего).</w:t>
      </w:r>
    </w:p>
    <w:p w14:paraId="3525EAC3" w14:textId="77777777" w:rsidR="00B141D4" w:rsidRPr="003B6350" w:rsidRDefault="00B141D4" w:rsidP="003B6350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3B6350">
        <w:rPr>
          <w:rFonts w:ascii="Times New Roman" w:hAnsi="Times New Roman" w:cs="Times New Roman"/>
          <w:sz w:val="21"/>
          <w:szCs w:val="21"/>
        </w:rPr>
        <w:t xml:space="preserve">5. </w:t>
      </w:r>
      <w:r w:rsidRPr="003B6350">
        <w:rPr>
          <w:rFonts w:ascii="Times New Roman" w:hAnsi="Times New Roman" w:cs="Times New Roman"/>
          <w:i/>
          <w:sz w:val="21"/>
          <w:szCs w:val="21"/>
          <w:u w:val="single"/>
        </w:rPr>
        <w:t>Центр логики и математики</w:t>
      </w:r>
      <w:r w:rsidRPr="003B6350">
        <w:rPr>
          <w:rFonts w:ascii="Times New Roman" w:hAnsi="Times New Roman" w:cs="Times New Roman"/>
          <w:sz w:val="21"/>
          <w:szCs w:val="21"/>
        </w:rPr>
        <w:t xml:space="preserve">: счетные палочки; наборы геометрических фигур; мозаики разного размера и формы; пирамидки разных размеров и форм; сортеры; пазлы с изображением предметов личной гигиены;  игры на сортировку и классификацию («Разложи по цвету», «Найди пару», «Сортировка по форме»); игры на развитие логического мышления («Что сначала, что потом?», «Четвертый лишний», «Продолжи ряд»); игры на распознавание размера, цвета, формы («Подбери по цвету», «Большой – маленький», «Длинный – короткий»);. </w:t>
      </w:r>
    </w:p>
    <w:p w14:paraId="0AAC19ED" w14:textId="77777777" w:rsidR="00B141D4" w:rsidRPr="003B6350" w:rsidRDefault="00B141D4" w:rsidP="003B6350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3B6350">
        <w:rPr>
          <w:rFonts w:ascii="Times New Roman" w:hAnsi="Times New Roman" w:cs="Times New Roman"/>
          <w:sz w:val="21"/>
          <w:szCs w:val="21"/>
        </w:rPr>
        <w:t xml:space="preserve">6. </w:t>
      </w:r>
      <w:r w:rsidRPr="003B6350">
        <w:rPr>
          <w:rFonts w:ascii="Times New Roman" w:hAnsi="Times New Roman" w:cs="Times New Roman"/>
          <w:i/>
          <w:sz w:val="21"/>
          <w:szCs w:val="21"/>
          <w:u w:val="single"/>
        </w:rPr>
        <w:t>Центр экспериментирования, организации наблюдения и труда</w:t>
      </w:r>
      <w:r w:rsidRPr="003B6350">
        <w:rPr>
          <w:rFonts w:ascii="Times New Roman" w:hAnsi="Times New Roman" w:cs="Times New Roman"/>
          <w:sz w:val="21"/>
          <w:szCs w:val="21"/>
        </w:rPr>
        <w:t>: наборы для экспериментов с водой и мылом («Мыльные пузыри», «Плавающие и тонущие предметы», «Как очистить руки»).</w:t>
      </w:r>
    </w:p>
    <w:p w14:paraId="076B5FD5" w14:textId="77777777" w:rsidR="00B141D4" w:rsidRPr="003B6350" w:rsidRDefault="00B141D4" w:rsidP="003B6350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3B6350">
        <w:rPr>
          <w:rFonts w:ascii="Times New Roman" w:hAnsi="Times New Roman" w:cs="Times New Roman"/>
          <w:sz w:val="21"/>
          <w:szCs w:val="21"/>
        </w:rPr>
        <w:t xml:space="preserve">7. </w:t>
      </w:r>
      <w:r w:rsidRPr="003B6350">
        <w:rPr>
          <w:rFonts w:ascii="Times New Roman" w:hAnsi="Times New Roman" w:cs="Times New Roman"/>
          <w:i/>
          <w:sz w:val="21"/>
          <w:szCs w:val="21"/>
          <w:u w:val="single"/>
        </w:rPr>
        <w:t>Центр познания и коммуникации</w:t>
      </w:r>
      <w:r w:rsidRPr="003B6350">
        <w:rPr>
          <w:rFonts w:ascii="Times New Roman" w:hAnsi="Times New Roman" w:cs="Times New Roman"/>
          <w:sz w:val="21"/>
          <w:szCs w:val="21"/>
        </w:rPr>
        <w:t>: карточки с изображением продуктов питания: фрукты, овощи, молочные продукты, мясо, рыба, крупы; карточки с изображением предметов гигиены: зубная щетка, зубная паста, мыло, полотенце, шампунь, мочалка; карточки с изображением видов спорта: бег, прыжки, плавание, гимнастика, футбол, баскетбол; карточки с изображением медицинских работников: врач, медсестра, санитарка, фармацевт, лаборант, хирург; карточки с изображением частей тела человека: голова, шея, туловище; книги о здоровье и гигиене; дидактические игры, связанные с темой здоровья, например, «Что вредно, а что полезно» или «Как сохранить здоровье»; плакаты/модели человеческого тела.</w:t>
      </w:r>
    </w:p>
    <w:p w14:paraId="3D4833D7" w14:textId="77777777" w:rsidR="00B141D4" w:rsidRPr="003B6350" w:rsidRDefault="00B141D4" w:rsidP="003B6350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3B6350">
        <w:rPr>
          <w:rFonts w:ascii="Times New Roman" w:hAnsi="Times New Roman" w:cs="Times New Roman"/>
          <w:sz w:val="21"/>
          <w:szCs w:val="21"/>
        </w:rPr>
        <w:t xml:space="preserve">8. </w:t>
      </w:r>
      <w:r w:rsidRPr="003B6350">
        <w:rPr>
          <w:rFonts w:ascii="Times New Roman" w:hAnsi="Times New Roman" w:cs="Times New Roman"/>
          <w:i/>
          <w:sz w:val="21"/>
          <w:szCs w:val="21"/>
          <w:u w:val="single"/>
        </w:rPr>
        <w:t>Книжный уголок:</w:t>
      </w:r>
      <w:r w:rsidRPr="003B6350">
        <w:rPr>
          <w:sz w:val="21"/>
          <w:szCs w:val="21"/>
        </w:rPr>
        <w:t xml:space="preserve"> </w:t>
      </w:r>
      <w:r w:rsidRPr="003B6350">
        <w:rPr>
          <w:rFonts w:ascii="Times New Roman" w:hAnsi="Times New Roman" w:cs="Times New Roman"/>
          <w:sz w:val="21"/>
          <w:szCs w:val="21"/>
        </w:rPr>
        <w:t>сказки К. Чуковского «Мойдодыр» и «Доктор Айболит»; стихотворение В. Маяковского «Что такое хорошо и что такое плохо»; стихи А. Барто «Девочка чумазая» и «Девочка-ревушка»; загадки о частях тела и предметах гигиены..</w:t>
      </w:r>
    </w:p>
    <w:p w14:paraId="15F98132" w14:textId="77777777" w:rsidR="00B141D4" w:rsidRPr="003B6350" w:rsidRDefault="00B141D4" w:rsidP="003B6350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3B6350">
        <w:rPr>
          <w:rFonts w:ascii="Times New Roman" w:hAnsi="Times New Roman" w:cs="Times New Roman"/>
          <w:sz w:val="21"/>
          <w:szCs w:val="21"/>
        </w:rPr>
        <w:t xml:space="preserve">9. </w:t>
      </w:r>
      <w:r w:rsidRPr="003B6350">
        <w:rPr>
          <w:rFonts w:ascii="Times New Roman" w:hAnsi="Times New Roman" w:cs="Times New Roman"/>
          <w:i/>
          <w:sz w:val="21"/>
          <w:szCs w:val="21"/>
          <w:u w:val="single"/>
        </w:rPr>
        <w:t>Центр театрализации и музицирования</w:t>
      </w:r>
      <w:r w:rsidRPr="003B6350">
        <w:rPr>
          <w:rFonts w:ascii="Times New Roman" w:hAnsi="Times New Roman" w:cs="Times New Roman"/>
          <w:sz w:val="21"/>
          <w:szCs w:val="21"/>
        </w:rPr>
        <w:t>: различные виды театра, костюмы и маски для драматизации;</w:t>
      </w:r>
      <w:r w:rsidRPr="003B6350">
        <w:rPr>
          <w:sz w:val="21"/>
          <w:szCs w:val="21"/>
        </w:rPr>
        <w:t xml:space="preserve"> </w:t>
      </w:r>
      <w:r w:rsidRPr="003B6350">
        <w:rPr>
          <w:rFonts w:ascii="Times New Roman" w:hAnsi="Times New Roman" w:cs="Times New Roman"/>
          <w:sz w:val="21"/>
          <w:szCs w:val="21"/>
        </w:rPr>
        <w:t>аудиозаписи со звуками природы, которые можно использовать для релаксации после активной деятельности.</w:t>
      </w:r>
    </w:p>
    <w:p w14:paraId="1FDE1696" w14:textId="77777777" w:rsidR="00B141D4" w:rsidRPr="003B6350" w:rsidRDefault="00B141D4" w:rsidP="003B6350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3B6350">
        <w:rPr>
          <w:rFonts w:ascii="Times New Roman" w:hAnsi="Times New Roman" w:cs="Times New Roman"/>
          <w:sz w:val="21"/>
          <w:szCs w:val="21"/>
        </w:rPr>
        <w:t xml:space="preserve">10. </w:t>
      </w:r>
      <w:r w:rsidRPr="003B6350">
        <w:rPr>
          <w:rFonts w:ascii="Times New Roman" w:hAnsi="Times New Roman" w:cs="Times New Roman"/>
          <w:i/>
          <w:sz w:val="21"/>
          <w:szCs w:val="21"/>
          <w:u w:val="single"/>
        </w:rPr>
        <w:t>Центр уединения</w:t>
      </w:r>
      <w:r w:rsidRPr="003B6350">
        <w:rPr>
          <w:rFonts w:ascii="Times New Roman" w:hAnsi="Times New Roman" w:cs="Times New Roman"/>
          <w:sz w:val="21"/>
          <w:szCs w:val="21"/>
        </w:rPr>
        <w:t>: мягкие подушки для отдыха и релаксации; раскраски для уединенного творчества;</w:t>
      </w:r>
      <w:r w:rsidRPr="003B6350">
        <w:rPr>
          <w:sz w:val="21"/>
          <w:szCs w:val="21"/>
        </w:rPr>
        <w:t xml:space="preserve"> </w:t>
      </w:r>
      <w:r w:rsidRPr="003B6350">
        <w:rPr>
          <w:rFonts w:ascii="Times New Roman" w:hAnsi="Times New Roman" w:cs="Times New Roman"/>
          <w:sz w:val="21"/>
          <w:szCs w:val="21"/>
        </w:rPr>
        <w:t>игрушки для снятия стресса (антистрессовые мячики, мягкие игрушки); световой планшет для рисования.</w:t>
      </w:r>
    </w:p>
    <w:p w14:paraId="26152D8B" w14:textId="77777777" w:rsidR="00B141D4" w:rsidRPr="003B6350" w:rsidRDefault="00B141D4" w:rsidP="003B6350">
      <w:pPr>
        <w:spacing w:after="0" w:line="240" w:lineRule="auto"/>
        <w:ind w:right="-885" w:firstLine="709"/>
        <w:rPr>
          <w:rFonts w:ascii="Times New Roman" w:hAnsi="Times New Roman" w:cs="Times New Roman"/>
          <w:sz w:val="21"/>
          <w:szCs w:val="21"/>
        </w:rPr>
      </w:pPr>
      <w:r w:rsidRPr="003B6350">
        <w:rPr>
          <w:rFonts w:ascii="Times New Roman" w:hAnsi="Times New Roman" w:cs="Times New Roman"/>
          <w:sz w:val="21"/>
          <w:szCs w:val="21"/>
        </w:rPr>
        <w:t xml:space="preserve">11. </w:t>
      </w:r>
      <w:r w:rsidRPr="003B6350">
        <w:rPr>
          <w:rFonts w:ascii="Times New Roman" w:hAnsi="Times New Roman" w:cs="Times New Roman"/>
          <w:i/>
          <w:sz w:val="21"/>
          <w:szCs w:val="21"/>
          <w:u w:val="single"/>
        </w:rPr>
        <w:t>Центр творчества</w:t>
      </w:r>
      <w:r w:rsidRPr="003B6350">
        <w:rPr>
          <w:rFonts w:ascii="Times New Roman" w:hAnsi="Times New Roman" w:cs="Times New Roman"/>
          <w:sz w:val="21"/>
          <w:szCs w:val="21"/>
        </w:rPr>
        <w:t>: раскраски на тему здорового образа жизни, гигиены, спорта; фломастеры, карандаши, мелки, краски для рисования; цветная бумага, картон, клей, ножницы для создания аппликаций; пластилин, тесто для лепки для создания объемных фигур; природные материалы (шишки, листья, семена) для поделок; бросовый материал (пуговицы, бусины, крышки) для декорирования работ; трафареты и шаблоны для рисования и аппликации.</w:t>
      </w:r>
    </w:p>
    <w:p w14:paraId="1580F80D" w14:textId="77777777" w:rsidR="00B141D4" w:rsidRPr="004162F0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b/>
          <w:sz w:val="10"/>
          <w:szCs w:val="20"/>
        </w:rPr>
      </w:pPr>
    </w:p>
    <w:p w14:paraId="0FB8DA4D" w14:textId="77777777" w:rsidR="00B141D4" w:rsidRPr="00B141D4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B141D4">
        <w:rPr>
          <w:rFonts w:ascii="Times New Roman" w:hAnsi="Times New Roman" w:cs="Times New Roman"/>
          <w:b/>
          <w:szCs w:val="20"/>
        </w:rPr>
        <w:t xml:space="preserve">Праздники и события </w:t>
      </w:r>
      <w:r w:rsidRPr="00B141D4">
        <w:rPr>
          <w:rFonts w:ascii="Times New Roman" w:hAnsi="Times New Roman" w:cs="Times New Roman"/>
          <w:b/>
          <w:color w:val="FF0000"/>
          <w:szCs w:val="20"/>
        </w:rPr>
        <w:t>(проводятся и планируются на усмотрение педагога)</w:t>
      </w:r>
      <w:r w:rsidRPr="00B141D4">
        <w:rPr>
          <w:rFonts w:ascii="Times New Roman" w:hAnsi="Times New Roman" w:cs="Times New Roman"/>
          <w:b/>
          <w:szCs w:val="20"/>
        </w:rPr>
        <w:t>:</w:t>
      </w:r>
    </w:p>
    <w:p w14:paraId="419B6BB4" w14:textId="77777777" w:rsidR="00B141D4" w:rsidRPr="00B141D4" w:rsidRDefault="00B141D4" w:rsidP="00B141D4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  <w:sectPr w:rsidR="00B141D4" w:rsidRPr="00B141D4" w:rsidSect="00B141D4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027FA6EB" w14:textId="77777777" w:rsidR="00B141D4" w:rsidRPr="003B6350" w:rsidRDefault="00B141D4" w:rsidP="00AE6FF8">
      <w:pPr>
        <w:spacing w:after="0" w:line="216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3B6350">
        <w:rPr>
          <w:rFonts w:ascii="Times New Roman" w:hAnsi="Times New Roman" w:cs="Times New Roman"/>
          <w:sz w:val="21"/>
          <w:szCs w:val="21"/>
        </w:rPr>
        <w:t>31 марта – день рождения К.И. Чуковского (143 года)</w:t>
      </w:r>
    </w:p>
    <w:p w14:paraId="763346A1" w14:textId="77777777" w:rsidR="00B141D4" w:rsidRPr="003B6350" w:rsidRDefault="00B141D4" w:rsidP="00AE6FF8">
      <w:pPr>
        <w:spacing w:after="0" w:line="216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3B6350">
        <w:rPr>
          <w:rFonts w:ascii="Times New Roman" w:hAnsi="Times New Roman" w:cs="Times New Roman"/>
          <w:sz w:val="21"/>
          <w:szCs w:val="21"/>
        </w:rPr>
        <w:t>31 марта – день апельсинов и лимонов</w:t>
      </w:r>
    </w:p>
    <w:p w14:paraId="282996B6" w14:textId="77777777" w:rsidR="00B141D4" w:rsidRPr="003B6350" w:rsidRDefault="00B141D4" w:rsidP="00AE6FF8">
      <w:pPr>
        <w:spacing w:after="0" w:line="216" w:lineRule="auto"/>
        <w:ind w:right="-885"/>
        <w:rPr>
          <w:rFonts w:ascii="Times New Roman" w:hAnsi="Times New Roman" w:cs="Times New Roman"/>
          <w:sz w:val="21"/>
          <w:szCs w:val="21"/>
        </w:rPr>
      </w:pPr>
      <w:r w:rsidRPr="003B6350">
        <w:rPr>
          <w:rFonts w:ascii="Times New Roman" w:hAnsi="Times New Roman" w:cs="Times New Roman"/>
          <w:sz w:val="21"/>
          <w:szCs w:val="21"/>
        </w:rPr>
        <w:t>1 апреля – день смеха</w:t>
      </w:r>
    </w:p>
    <w:p w14:paraId="5E879736" w14:textId="77777777" w:rsidR="00B141D4" w:rsidRPr="003B6350" w:rsidRDefault="00B141D4" w:rsidP="00AE6FF8">
      <w:pPr>
        <w:spacing w:after="0" w:line="216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3B6350">
        <w:rPr>
          <w:rFonts w:ascii="Times New Roman" w:hAnsi="Times New Roman" w:cs="Times New Roman"/>
          <w:sz w:val="21"/>
          <w:szCs w:val="21"/>
        </w:rPr>
        <w:t>1 апреля – день птиц</w:t>
      </w:r>
    </w:p>
    <w:p w14:paraId="12C0DD51" w14:textId="77777777" w:rsidR="00B141D4" w:rsidRPr="003B6350" w:rsidRDefault="00B141D4" w:rsidP="00AE6FF8">
      <w:pPr>
        <w:spacing w:after="0" w:line="216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3B6350">
        <w:rPr>
          <w:rFonts w:ascii="Times New Roman" w:hAnsi="Times New Roman" w:cs="Times New Roman"/>
          <w:sz w:val="21"/>
          <w:szCs w:val="21"/>
        </w:rPr>
        <w:t>2 апреля – день детской книги</w:t>
      </w:r>
    </w:p>
    <w:p w14:paraId="0BF73915" w14:textId="77777777" w:rsidR="00B141D4" w:rsidRPr="003B6350" w:rsidRDefault="00B141D4" w:rsidP="00AE6FF8">
      <w:pPr>
        <w:spacing w:after="0" w:line="216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3B6350">
        <w:rPr>
          <w:rFonts w:ascii="Times New Roman" w:hAnsi="Times New Roman" w:cs="Times New Roman"/>
          <w:sz w:val="21"/>
          <w:szCs w:val="21"/>
        </w:rPr>
        <w:t>2 апреля – международный день ложки</w:t>
      </w:r>
    </w:p>
    <w:p w14:paraId="26558723" w14:textId="77777777" w:rsidR="00B141D4" w:rsidRPr="003B6350" w:rsidRDefault="00B141D4" w:rsidP="00AE6FF8">
      <w:pPr>
        <w:spacing w:after="0" w:line="216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3B6350">
        <w:rPr>
          <w:rFonts w:ascii="Times New Roman" w:hAnsi="Times New Roman" w:cs="Times New Roman"/>
          <w:sz w:val="21"/>
          <w:szCs w:val="21"/>
        </w:rPr>
        <w:t>4 апреля – международный день моркови</w:t>
      </w:r>
    </w:p>
    <w:p w14:paraId="3A2E1F82" w14:textId="77777777" w:rsidR="00B141D4" w:rsidRPr="003B6350" w:rsidRDefault="00B141D4" w:rsidP="00AE6FF8">
      <w:pPr>
        <w:spacing w:after="0" w:line="216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3B6350">
        <w:rPr>
          <w:rFonts w:ascii="Times New Roman" w:hAnsi="Times New Roman" w:cs="Times New Roman"/>
          <w:sz w:val="21"/>
          <w:szCs w:val="21"/>
        </w:rPr>
        <w:t>4 апреля – день витамина С</w:t>
      </w:r>
    </w:p>
    <w:p w14:paraId="167B973F" w14:textId="77777777" w:rsidR="00B141D4" w:rsidRPr="003B6350" w:rsidRDefault="00B141D4" w:rsidP="00AE6FF8">
      <w:pPr>
        <w:spacing w:after="0" w:line="216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3B6350">
        <w:rPr>
          <w:rFonts w:ascii="Times New Roman" w:hAnsi="Times New Roman" w:cs="Times New Roman"/>
          <w:sz w:val="21"/>
          <w:szCs w:val="21"/>
        </w:rPr>
        <w:t>5 апреля – международный день супа</w:t>
      </w:r>
    </w:p>
    <w:p w14:paraId="1E65F746" w14:textId="77777777" w:rsidR="00B141D4" w:rsidRPr="003B6350" w:rsidRDefault="00B141D4" w:rsidP="00AE6FF8">
      <w:pPr>
        <w:spacing w:after="0" w:line="216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3B6350">
        <w:rPr>
          <w:rFonts w:ascii="Times New Roman" w:hAnsi="Times New Roman" w:cs="Times New Roman"/>
          <w:sz w:val="21"/>
          <w:szCs w:val="21"/>
        </w:rPr>
        <w:t>5 апреля – день скворечника</w:t>
      </w:r>
    </w:p>
    <w:p w14:paraId="48CBF26D" w14:textId="77777777" w:rsidR="00B141D4" w:rsidRPr="003B6350" w:rsidRDefault="00B141D4" w:rsidP="00AE6FF8">
      <w:pPr>
        <w:spacing w:after="0" w:line="216" w:lineRule="auto"/>
        <w:ind w:right="-882"/>
        <w:rPr>
          <w:rFonts w:ascii="Times New Roman" w:hAnsi="Times New Roman" w:cs="Times New Roman"/>
          <w:sz w:val="21"/>
          <w:szCs w:val="21"/>
        </w:rPr>
      </w:pPr>
      <w:r w:rsidRPr="003B6350">
        <w:rPr>
          <w:rFonts w:ascii="Times New Roman" w:hAnsi="Times New Roman" w:cs="Times New Roman"/>
          <w:sz w:val="21"/>
          <w:szCs w:val="21"/>
        </w:rPr>
        <w:t>6 апреля – день русской народной сказки</w:t>
      </w:r>
    </w:p>
    <w:p w14:paraId="532009B3" w14:textId="77777777" w:rsidR="004162F0" w:rsidRDefault="004162F0" w:rsidP="00E4035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  <w:sectPr w:rsidR="004162F0" w:rsidSect="004162F0">
          <w:type w:val="continuous"/>
          <w:pgSz w:w="16838" w:h="11906" w:orient="landscape"/>
          <w:pgMar w:top="284" w:right="1106" w:bottom="567" w:left="284" w:header="709" w:footer="709" w:gutter="0"/>
          <w:cols w:num="2" w:space="720"/>
        </w:sectPr>
      </w:pPr>
    </w:p>
    <w:p w14:paraId="0F210A85" w14:textId="77777777" w:rsidR="00B35745" w:rsidRPr="00AE6FF8" w:rsidRDefault="00B35745" w:rsidP="00E4035C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AE6FF8">
        <w:rPr>
          <w:rFonts w:ascii="Times New Roman" w:hAnsi="Times New Roman" w:cs="Times New Roman"/>
          <w:b/>
          <w:szCs w:val="20"/>
        </w:rPr>
        <w:lastRenderedPageBreak/>
        <w:t xml:space="preserve">Понедельник </w:t>
      </w:r>
      <w:r w:rsidR="008A7FF3" w:rsidRPr="00AE6FF8">
        <w:rPr>
          <w:rFonts w:ascii="Times New Roman" w:hAnsi="Times New Roman" w:cs="Times New Roman"/>
          <w:b/>
          <w:szCs w:val="20"/>
        </w:rPr>
        <w:t>3</w:t>
      </w:r>
      <w:r w:rsidR="001D4FA8" w:rsidRPr="00AE6FF8">
        <w:rPr>
          <w:rFonts w:ascii="Times New Roman" w:hAnsi="Times New Roman" w:cs="Times New Roman"/>
          <w:b/>
          <w:szCs w:val="20"/>
        </w:rPr>
        <w:t>1</w:t>
      </w:r>
      <w:r w:rsidRPr="00AE6FF8">
        <w:rPr>
          <w:rFonts w:ascii="Times New Roman" w:hAnsi="Times New Roman" w:cs="Times New Roman"/>
          <w:b/>
          <w:szCs w:val="20"/>
        </w:rPr>
        <w:t>.0</w:t>
      </w:r>
      <w:r w:rsidR="008A7FF3" w:rsidRPr="00AE6FF8">
        <w:rPr>
          <w:rFonts w:ascii="Times New Roman" w:hAnsi="Times New Roman" w:cs="Times New Roman"/>
          <w:b/>
          <w:szCs w:val="20"/>
        </w:rPr>
        <w:t>3</w:t>
      </w:r>
      <w:r w:rsidRPr="00AE6FF8">
        <w:rPr>
          <w:rFonts w:ascii="Times New Roman" w:hAnsi="Times New Roman" w:cs="Times New Roman"/>
          <w:b/>
          <w:szCs w:val="20"/>
        </w:rPr>
        <w:t>.</w:t>
      </w:r>
      <w:r w:rsidR="00ED4168" w:rsidRPr="00AE6FF8">
        <w:rPr>
          <w:rFonts w:ascii="Times New Roman" w:hAnsi="Times New Roman" w:cs="Times New Roman"/>
          <w:b/>
          <w:szCs w:val="20"/>
        </w:rPr>
        <w:t>202</w:t>
      </w:r>
      <w:r w:rsidR="008A7FF3" w:rsidRPr="00AE6FF8">
        <w:rPr>
          <w:rFonts w:ascii="Times New Roman" w:hAnsi="Times New Roman" w:cs="Times New Roman"/>
          <w:b/>
          <w:szCs w:val="20"/>
        </w:rPr>
        <w:t>5</w:t>
      </w:r>
      <w:r w:rsidRPr="00AE6FF8">
        <w:rPr>
          <w:rFonts w:ascii="Times New Roman" w:hAnsi="Times New Roman" w:cs="Times New Roman"/>
          <w:b/>
          <w:szCs w:val="20"/>
        </w:rPr>
        <w:t xml:space="preserve">                                                            </w:t>
      </w:r>
      <w:r w:rsidR="00E4035C" w:rsidRPr="00AE6FF8">
        <w:rPr>
          <w:rFonts w:ascii="Times New Roman" w:hAnsi="Times New Roman" w:cs="Times New Roman"/>
          <w:b/>
          <w:szCs w:val="20"/>
        </w:rPr>
        <w:t xml:space="preserve">                          </w:t>
      </w:r>
      <w:r w:rsidR="00AE6FF8">
        <w:rPr>
          <w:rFonts w:ascii="Times New Roman" w:hAnsi="Times New Roman" w:cs="Times New Roman"/>
          <w:b/>
          <w:szCs w:val="20"/>
        </w:rPr>
        <w:tab/>
      </w:r>
      <w:r w:rsidR="00AE6FF8">
        <w:rPr>
          <w:rFonts w:ascii="Times New Roman" w:hAnsi="Times New Roman" w:cs="Times New Roman"/>
          <w:b/>
          <w:szCs w:val="20"/>
        </w:rPr>
        <w:tab/>
      </w:r>
      <w:r w:rsidR="00AE6FF8">
        <w:rPr>
          <w:rFonts w:ascii="Times New Roman" w:hAnsi="Times New Roman" w:cs="Times New Roman"/>
          <w:b/>
          <w:szCs w:val="20"/>
        </w:rPr>
        <w:tab/>
      </w:r>
      <w:r w:rsidR="00AE6FF8">
        <w:rPr>
          <w:rFonts w:ascii="Times New Roman" w:hAnsi="Times New Roman" w:cs="Times New Roman"/>
          <w:b/>
          <w:szCs w:val="20"/>
        </w:rPr>
        <w:tab/>
      </w:r>
      <w:r w:rsidR="00AE6FF8">
        <w:rPr>
          <w:rFonts w:ascii="Times New Roman" w:hAnsi="Times New Roman" w:cs="Times New Roman"/>
          <w:b/>
          <w:szCs w:val="20"/>
        </w:rPr>
        <w:tab/>
      </w:r>
      <w:r w:rsidR="001D4FA8" w:rsidRPr="00AE6FF8">
        <w:rPr>
          <w:rFonts w:ascii="Times New Roman" w:hAnsi="Times New Roman" w:cs="Times New Roman"/>
          <w:b/>
          <w:szCs w:val="20"/>
        </w:rPr>
        <w:t xml:space="preserve"> </w:t>
      </w:r>
      <w:r w:rsidRPr="00AE6FF8">
        <w:rPr>
          <w:rFonts w:ascii="Times New Roman" w:hAnsi="Times New Roman" w:cs="Times New Roman"/>
          <w:szCs w:val="20"/>
        </w:rPr>
        <w:t xml:space="preserve">Тематическая неделя </w:t>
      </w:r>
      <w:r w:rsidR="009F3249" w:rsidRPr="00AE6FF8">
        <w:rPr>
          <w:rFonts w:ascii="Times New Roman" w:hAnsi="Times New Roman" w:cs="Times New Roman"/>
          <w:szCs w:val="20"/>
        </w:rPr>
        <w:t>«</w:t>
      </w:r>
      <w:r w:rsidR="009F360E" w:rsidRPr="00AE6FF8">
        <w:rPr>
          <w:rFonts w:ascii="Times New Roman" w:hAnsi="Times New Roman" w:cs="Times New Roman"/>
          <w:szCs w:val="20"/>
        </w:rPr>
        <w:t>Познаю себя</w:t>
      </w:r>
      <w:r w:rsidR="001D4FA8" w:rsidRPr="00AE6FF8">
        <w:rPr>
          <w:rFonts w:ascii="Times New Roman" w:hAnsi="Times New Roman" w:cs="Times New Roman"/>
          <w:szCs w:val="20"/>
        </w:rPr>
        <w:t>. Мое здоровье</w:t>
      </w:r>
      <w:r w:rsidR="009F3249" w:rsidRPr="00AE6FF8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1E76A7" w:rsidRPr="004E0012" w14:paraId="60841FDB" w14:textId="77777777" w:rsidTr="001E76A7">
        <w:trPr>
          <w:cantSplit/>
          <w:trHeight w:val="18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9D58C7" w14:textId="77777777" w:rsidR="001E76A7" w:rsidRPr="004E0012" w:rsidRDefault="001E76A7" w:rsidP="009C695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C637036" w14:textId="77777777" w:rsidR="001E76A7" w:rsidRPr="004E0012" w:rsidRDefault="001E76A7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DD477A5" w14:textId="77777777" w:rsidR="001E76A7" w:rsidRPr="00A36458" w:rsidRDefault="001E76A7" w:rsidP="001E76A7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FEEAD7" w14:textId="77777777" w:rsidR="001E76A7" w:rsidRPr="004567FD" w:rsidRDefault="001E76A7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F64BB3" w:rsidRPr="004E0012" w14:paraId="1939067E" w14:textId="77777777" w:rsidTr="005E2CEE">
        <w:trPr>
          <w:trHeight w:val="204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7C70806" w14:textId="77777777" w:rsidR="00F64BB3" w:rsidRPr="00450ACA" w:rsidRDefault="00F64BB3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398BA47F" w14:textId="77777777" w:rsidR="00F64BB3" w:rsidRPr="00521B6F" w:rsidRDefault="00F64BB3" w:rsidP="00D77910">
            <w:pPr>
              <w:pStyle w:val="aa"/>
              <w:numPr>
                <w:ilvl w:val="0"/>
                <w:numId w:val="9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Утренняя гимнастика. </w:t>
            </w:r>
            <w:r w:rsidR="00DD3C91" w:rsidRPr="00521B6F">
              <w:rPr>
                <w:rFonts w:ascii="Times New Roman" w:hAnsi="Times New Roman" w:cs="Times New Roman"/>
                <w:sz w:val="21"/>
                <w:szCs w:val="21"/>
              </w:rPr>
              <w:t>Апрель. Комплекс № 29 (с флажками)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="00DD3C91" w:rsidRPr="00521B6F">
              <w:rPr>
                <w:rFonts w:ascii="Times New Roman" w:hAnsi="Times New Roman" w:cs="Times New Roman"/>
                <w:sz w:val="21"/>
                <w:szCs w:val="21"/>
              </w:rPr>
              <w:t>, с. 25)</w:t>
            </w:r>
          </w:p>
          <w:p w14:paraId="3D327F91" w14:textId="77777777" w:rsidR="00F64BB3" w:rsidRPr="00521B6F" w:rsidRDefault="00F64BB3" w:rsidP="00D77910">
            <w:pPr>
              <w:pStyle w:val="aa"/>
              <w:numPr>
                <w:ilvl w:val="0"/>
                <w:numId w:val="9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УТРЕННИЙ КРУГ № </w:t>
            </w:r>
            <w:r w:rsidR="001A1A08" w:rsidRPr="00521B6F">
              <w:rPr>
                <w:rFonts w:ascii="Times New Roman" w:hAnsi="Times New Roman" w:cs="Times New Roman"/>
                <w:sz w:val="21"/>
                <w:szCs w:val="21"/>
              </w:rPr>
              <w:t>30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 (см. Приложение 1)</w:t>
            </w:r>
          </w:p>
          <w:p w14:paraId="5554B8F0" w14:textId="77777777" w:rsidR="00B34186" w:rsidRPr="00521B6F" w:rsidRDefault="00B34186" w:rsidP="00D77910">
            <w:pPr>
              <w:pStyle w:val="aa"/>
              <w:numPr>
                <w:ilvl w:val="0"/>
                <w:numId w:val="9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Работа по формированию КГН. Бесед</w:t>
            </w:r>
            <w:r w:rsidR="0078579F" w:rsidRPr="00521B6F">
              <w:rPr>
                <w:rFonts w:ascii="Times New Roman" w:hAnsi="Times New Roman" w:cs="Times New Roman"/>
                <w:sz w:val="21"/>
                <w:szCs w:val="21"/>
              </w:rPr>
              <w:t>а та тему «Эти добрые словечки» (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прививать детям умение благодарить за оказанную услугу, вежливо здороваться, прощаться</w:t>
            </w:r>
            <w:r w:rsidR="0078579F" w:rsidRPr="00521B6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2E47B22B" w14:textId="77777777" w:rsidR="00F64BB3" w:rsidRPr="00521B6F" w:rsidRDefault="00F64BB3" w:rsidP="00D77910">
            <w:pPr>
              <w:pStyle w:val="aa"/>
              <w:numPr>
                <w:ilvl w:val="0"/>
                <w:numId w:val="9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Беседа «Из чего мы </w:t>
            </w:r>
            <w:r w:rsidR="00234912" w:rsidRPr="00521B6F">
              <w:rPr>
                <w:rFonts w:ascii="Times New Roman" w:hAnsi="Times New Roman" w:cs="Times New Roman"/>
                <w:sz w:val="21"/>
                <w:szCs w:val="21"/>
              </w:rPr>
              <w:t>сделаны» (скелет, мышцы) (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расширять знания о строении, функциях частей тела: руки делают много полезных дел; ноги помогают двигаться, голова думает; туловище поворачивается, наклоняется, здесь находятся важные органы — сердце, легкие и др</w:t>
            </w:r>
            <w:r w:rsidR="00234912" w:rsidRPr="00521B6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0F8AF371" w14:textId="77777777" w:rsidR="00F64BB3" w:rsidRPr="00521B6F" w:rsidRDefault="00F64BB3" w:rsidP="00D77910">
            <w:pPr>
              <w:pStyle w:val="aa"/>
              <w:numPr>
                <w:ilvl w:val="0"/>
                <w:numId w:val="9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Д/и «Что</w:t>
            </w:r>
            <w:r w:rsidR="00234912"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 у тебя, а что у куклы?» (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закрепить знания детей о частях тела</w:t>
            </w:r>
            <w:r w:rsidR="00234912" w:rsidRPr="00521B6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60A9E507" w14:textId="77777777" w:rsidR="00F64BB3" w:rsidRPr="00521B6F" w:rsidRDefault="00F64BB3" w:rsidP="00D77910">
            <w:pPr>
              <w:pStyle w:val="aa"/>
              <w:numPr>
                <w:ilvl w:val="0"/>
                <w:numId w:val="9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Упражнение «Назови ласково»</w:t>
            </w:r>
            <w:r w:rsidR="00234912"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формировать умение образовывать существительные с уменьшительно-ласкательными суффиксами</w:t>
            </w:r>
            <w:r w:rsidR="00234912" w:rsidRPr="00521B6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70C43979" w14:textId="77777777" w:rsidR="00F64BB3" w:rsidRPr="00521B6F" w:rsidRDefault="00F64BB3" w:rsidP="00D77910">
            <w:pPr>
              <w:pStyle w:val="aa"/>
              <w:numPr>
                <w:ilvl w:val="0"/>
                <w:numId w:val="9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Упражнение с массажными мячиками «Орех»</w:t>
            </w:r>
            <w:r w:rsidR="00234912"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укреплять здоровье детей</w:t>
            </w:r>
            <w:r w:rsidR="00234912" w:rsidRPr="00521B6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32DDC16E" w14:textId="77777777" w:rsidR="004C42D0" w:rsidRPr="00521B6F" w:rsidRDefault="004C42D0" w:rsidP="00D77910">
            <w:pPr>
              <w:pStyle w:val="aa"/>
              <w:numPr>
                <w:ilvl w:val="0"/>
                <w:numId w:val="97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Самообслуживание «Правильно и быстро одеваемся» (учить детей правильно надевать различные предметы одежды, оказывать взаимопомощь при одевании).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0527726" w14:textId="77777777" w:rsidR="00F64BB3" w:rsidRPr="00AE6FF8" w:rsidRDefault="0078579F" w:rsidP="0078579F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>Игра</w:t>
            </w:r>
            <w:r w:rsidR="00101143">
              <w:rPr>
                <w:rFonts w:ascii="Times New Roman" w:hAnsi="Times New Roman" w:cs="Times New Roman"/>
                <w:szCs w:val="20"/>
              </w:rPr>
              <w:t xml:space="preserve"> «Весёлый человек» с ………………………</w:t>
            </w:r>
            <w:r w:rsidRPr="00AE6FF8">
              <w:rPr>
                <w:rFonts w:ascii="Times New Roman" w:hAnsi="Times New Roman" w:cs="Times New Roman"/>
                <w:szCs w:val="20"/>
              </w:rPr>
              <w:t xml:space="preserve"> (развивать воображение, учить складывать фигуру (или лицо) человека из отдельных частей).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6B1ACA4" w14:textId="77777777" w:rsidR="00F64BB3" w:rsidRPr="00AE6FF8" w:rsidRDefault="00F64BB3" w:rsidP="0078579F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E2CEE" w:rsidRPr="004E0012" w14:paraId="5495C643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BADBD4" w14:textId="77777777" w:rsidR="005E2CEE" w:rsidRPr="00F12D9A" w:rsidRDefault="005E2CEE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901582" w14:textId="77777777" w:rsidR="005E2CEE" w:rsidRPr="00521B6F" w:rsidRDefault="005E2CEE" w:rsidP="005D6D21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См. таблицу в конце недели</w:t>
            </w:r>
          </w:p>
        </w:tc>
      </w:tr>
      <w:tr w:rsidR="001E76A7" w:rsidRPr="004E0012" w14:paraId="092B7092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E3CE5C" w14:textId="77777777" w:rsidR="001E76A7" w:rsidRPr="004E0012" w:rsidRDefault="001E76A7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7066FB" w14:textId="77777777" w:rsidR="001E76A7" w:rsidRPr="00521B6F" w:rsidRDefault="001E76A7" w:rsidP="002E4D5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Прогулочная карта № 59. День человека. (</w:t>
            </w:r>
            <w:r w:rsidR="00384EFA">
              <w:rPr>
                <w:rFonts w:ascii="Times New Roman" w:hAnsi="Times New Roman" w:cs="Times New Roman"/>
                <w:sz w:val="21"/>
                <w:szCs w:val="21"/>
              </w:rPr>
              <w:t>[32]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, с.62)</w:t>
            </w:r>
          </w:p>
        </w:tc>
      </w:tr>
      <w:tr w:rsidR="00C41C3D" w:rsidRPr="004E0012" w14:paraId="419BA6F0" w14:textId="77777777" w:rsidTr="0019337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8A4C28" w14:textId="77777777" w:rsidR="00C41C3D" w:rsidRPr="00450ACA" w:rsidRDefault="00C41C3D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E98806E" w14:textId="77777777" w:rsidR="00C41C3D" w:rsidRPr="00521B6F" w:rsidRDefault="00C41C3D" w:rsidP="00D77910">
            <w:pPr>
              <w:pStyle w:val="aa"/>
              <w:numPr>
                <w:ilvl w:val="0"/>
                <w:numId w:val="136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Работа по воспитанию культуры поведения за столом во время обеда. </w:t>
            </w:r>
            <w:r w:rsidR="004C42D0" w:rsidRPr="00521B6F">
              <w:rPr>
                <w:rFonts w:ascii="Times New Roman" w:hAnsi="Times New Roman" w:cs="Times New Roman"/>
                <w:sz w:val="21"/>
                <w:szCs w:val="21"/>
              </w:rPr>
              <w:t>Беседа «Культура еды – серьёзное дело» (продолжать учить есть второе блюдо при помощи вилки, есть с закрытым ртом).</w:t>
            </w:r>
          </w:p>
          <w:p w14:paraId="6B83FD5C" w14:textId="77777777" w:rsidR="00C41C3D" w:rsidRPr="00521B6F" w:rsidRDefault="00C41C3D" w:rsidP="00D77910">
            <w:pPr>
              <w:pStyle w:val="aa"/>
              <w:numPr>
                <w:ilvl w:val="0"/>
                <w:numId w:val="136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ЧХЛ: Н. Н. Носов «Приключения Незнайки и его друзей»</w:t>
            </w:r>
            <w:r w:rsidR="0078579F"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 (начать знакомство с новым произведением Н.Носова, учить слушать длинные произведения)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ab/>
            </w:r>
          </w:p>
        </w:tc>
      </w:tr>
      <w:tr w:rsidR="00C946D9" w:rsidRPr="004E0012" w14:paraId="72989609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600A0D" w14:textId="77777777" w:rsidR="00C946D9" w:rsidRPr="00450ACA" w:rsidRDefault="00C946D9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6E456C" w14:textId="77777777" w:rsidR="00C946D9" w:rsidRPr="00521B6F" w:rsidRDefault="00C946D9" w:rsidP="00D77910">
            <w:pPr>
              <w:pStyle w:val="aa"/>
              <w:numPr>
                <w:ilvl w:val="0"/>
                <w:numId w:val="22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Гимнастика после сна. Комплекс 1</w:t>
            </w:r>
            <w:r w:rsidR="004E7B73" w:rsidRPr="00521B6F">
              <w:rPr>
                <w:rFonts w:ascii="Times New Roman" w:hAnsi="Times New Roman" w:cs="Times New Roman"/>
                <w:sz w:val="21"/>
                <w:szCs w:val="21"/>
              </w:rPr>
              <w:t>5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, с. </w:t>
            </w:r>
            <w:r w:rsidR="004E7B73" w:rsidRPr="00521B6F">
              <w:rPr>
                <w:rFonts w:ascii="Times New Roman" w:hAnsi="Times New Roman" w:cs="Times New Roman"/>
                <w:sz w:val="21"/>
                <w:szCs w:val="21"/>
              </w:rPr>
              <w:t>61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  <w:p w14:paraId="676A42FB" w14:textId="77777777" w:rsidR="004C42D0" w:rsidRPr="00521B6F" w:rsidRDefault="004C42D0" w:rsidP="00D77910">
            <w:pPr>
              <w:pStyle w:val="aa"/>
              <w:numPr>
                <w:ilvl w:val="0"/>
                <w:numId w:val="22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Д/у «Как помочь товарищу» (продолжать формировать привычку следить за своим внешним видом, указывать товарищам на неполадки в их внешнем виде).</w:t>
            </w:r>
          </w:p>
        </w:tc>
      </w:tr>
      <w:tr w:rsidR="00C41C3D" w:rsidRPr="004E0012" w14:paraId="5C53650B" w14:textId="77777777" w:rsidTr="005E2CE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C0C4F6" w14:textId="77777777" w:rsidR="00C41C3D" w:rsidRPr="004E0012" w:rsidRDefault="00C41C3D" w:rsidP="009C69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18510E93" w14:textId="77777777" w:rsidR="00C41C3D" w:rsidRPr="00450ACA" w:rsidRDefault="00C41C3D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8A8E4E1" w14:textId="77777777" w:rsidR="00C41C3D" w:rsidRPr="00521B6F" w:rsidRDefault="00C41C3D" w:rsidP="00D77910">
            <w:pPr>
              <w:pStyle w:val="aa"/>
              <w:numPr>
                <w:ilvl w:val="0"/>
                <w:numId w:val="22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СРИ «Больница» (врач – п</w:t>
            </w:r>
            <w:r w:rsidR="0078579F" w:rsidRPr="00521B6F">
              <w:rPr>
                <w:rFonts w:ascii="Times New Roman" w:hAnsi="Times New Roman" w:cs="Times New Roman"/>
                <w:sz w:val="21"/>
                <w:szCs w:val="21"/>
              </w:rPr>
              <w:t>ациент) (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стимулировать развитие игровых сюжетов и игровых действий; побуждать отражать в игре знания о профессии врач</w:t>
            </w:r>
            <w:r w:rsidR="0078579F" w:rsidRPr="00521B6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026196E2" w14:textId="77777777" w:rsidR="00C41C3D" w:rsidRPr="00521B6F" w:rsidRDefault="00C41C3D" w:rsidP="00D77910">
            <w:pPr>
              <w:pStyle w:val="aa"/>
              <w:numPr>
                <w:ilvl w:val="0"/>
                <w:numId w:val="22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Конструктивно-модельная деятельность по желанию детей (формировать умение договариваться о постройке)</w:t>
            </w:r>
          </w:p>
          <w:p w14:paraId="74E61B6A" w14:textId="77777777" w:rsidR="00C41C3D" w:rsidRPr="00521B6F" w:rsidRDefault="00C41C3D" w:rsidP="00D77910">
            <w:pPr>
              <w:pStyle w:val="aa"/>
              <w:numPr>
                <w:ilvl w:val="0"/>
                <w:numId w:val="22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Беседа «Где надо переходить улицу?» (организовать повторение детьми правил перехода улицы с опорой на сигнальные рисунки-подсказки, предложить ребятам составить предложения по данной теме, используя слова «светофор», «зебра», «подземный переход», «островок безопасности»).</w:t>
            </w:r>
          </w:p>
          <w:p w14:paraId="3AB69E02" w14:textId="77777777" w:rsidR="00C41C3D" w:rsidRPr="00521B6F" w:rsidRDefault="00C41C3D" w:rsidP="00D77910">
            <w:pPr>
              <w:pStyle w:val="aa"/>
              <w:numPr>
                <w:ilvl w:val="0"/>
                <w:numId w:val="22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Д/и с мячом «Скажи наоборот» (упражнять в подборе слов-антонимов, побуждать выступать в роли игроков, водящих и организаторов игры. Развивать вербальное воображение).</w:t>
            </w:r>
          </w:p>
          <w:p w14:paraId="0AD87DE2" w14:textId="77777777" w:rsidR="00C41C3D" w:rsidRPr="00521B6F" w:rsidRDefault="0018204E" w:rsidP="00D77910">
            <w:pPr>
              <w:pStyle w:val="aa"/>
              <w:numPr>
                <w:ilvl w:val="0"/>
                <w:numId w:val="220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E6201B2" w14:textId="77777777" w:rsidR="00C41C3D" w:rsidRPr="00AE6FF8" w:rsidRDefault="00C41C3D" w:rsidP="00DC1815">
            <w:pPr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>Обучение</w:t>
            </w:r>
          </w:p>
          <w:p w14:paraId="00E7E528" w14:textId="77777777" w:rsidR="00C41C3D" w:rsidRPr="00AE6FF8" w:rsidRDefault="00101143" w:rsidP="00DC1815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………………………</w:t>
            </w:r>
          </w:p>
          <w:p w14:paraId="5B4EDAB0" w14:textId="77777777" w:rsidR="00C41C3D" w:rsidRPr="00AE6FF8" w:rsidRDefault="0078579F" w:rsidP="00DC1815">
            <w:pPr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>работе с ножницами (учить резать по прямой линии</w:t>
            </w:r>
            <w:r w:rsidR="005C6680" w:rsidRPr="00AE6FF8">
              <w:rPr>
                <w:rFonts w:ascii="Times New Roman" w:hAnsi="Times New Roman" w:cs="Times New Roman"/>
                <w:szCs w:val="20"/>
              </w:rPr>
              <w:t>, зигзагом)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B2883C0" w14:textId="77777777" w:rsidR="00C41C3D" w:rsidRPr="00AE6FF8" w:rsidRDefault="00C41C3D" w:rsidP="005C6680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E2CEE" w:rsidRPr="004E0012" w14:paraId="2400EC28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58406D" w14:textId="77777777" w:rsidR="005E2CEE" w:rsidRPr="004E0012" w:rsidRDefault="005E2CEE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2AC3885" w14:textId="77777777" w:rsidR="005E2CEE" w:rsidRPr="00AE6FF8" w:rsidRDefault="005E2CEE" w:rsidP="007618C2">
            <w:pPr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7618C2">
              <w:rPr>
                <w:rFonts w:ascii="Times New Roman" w:hAnsi="Times New Roman" w:cs="Times New Roman"/>
                <w:szCs w:val="20"/>
              </w:rPr>
              <w:t>20</w:t>
            </w:r>
            <w:r w:rsidRPr="00AE6FF8">
              <w:rPr>
                <w:rFonts w:ascii="Times New Roman" w:hAnsi="Times New Roman" w:cs="Times New Roman"/>
                <w:szCs w:val="20"/>
              </w:rPr>
              <w:t xml:space="preserve">. </w:t>
            </w:r>
            <w:r w:rsidR="007618C2">
              <w:rPr>
                <w:rFonts w:ascii="Times New Roman" w:hAnsi="Times New Roman" w:cs="Times New Roman"/>
                <w:szCs w:val="20"/>
              </w:rPr>
              <w:t>Март</w:t>
            </w:r>
            <w:r w:rsidRPr="00AE6FF8">
              <w:rPr>
                <w:rFonts w:ascii="Times New Roman" w:hAnsi="Times New Roman" w:cs="Times New Roman"/>
                <w:szCs w:val="20"/>
              </w:rPr>
              <w:t>. (см. Приложение 4)</w:t>
            </w:r>
          </w:p>
        </w:tc>
      </w:tr>
      <w:tr w:rsidR="00346CC8" w:rsidRPr="00CC15D7" w14:paraId="5EDB27F5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7089F5" w14:textId="77777777" w:rsidR="00346CC8" w:rsidRPr="00CC15D7" w:rsidRDefault="00346CC8" w:rsidP="009C69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15D7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695B2A" w14:textId="77777777" w:rsidR="00346CC8" w:rsidRPr="00AE6FF8" w:rsidRDefault="005C6680" w:rsidP="00C25203">
            <w:pPr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 xml:space="preserve">Привлечь родителей к </w:t>
            </w:r>
            <w:r w:rsidR="00C25203">
              <w:rPr>
                <w:rFonts w:ascii="Times New Roman" w:hAnsi="Times New Roman" w:cs="Times New Roman"/>
                <w:szCs w:val="20"/>
              </w:rPr>
              <w:t>организации РППС</w:t>
            </w:r>
            <w:r w:rsidRPr="00AE6FF8">
              <w:rPr>
                <w:rFonts w:ascii="Times New Roman" w:hAnsi="Times New Roman" w:cs="Times New Roman"/>
                <w:szCs w:val="20"/>
              </w:rPr>
              <w:t xml:space="preserve"> в группе (настольные книги, раскраски, книги, картинки, открытки, стихи, загадки)  на тему «Тело человека. Здоровье».</w:t>
            </w:r>
          </w:p>
        </w:tc>
      </w:tr>
    </w:tbl>
    <w:p w14:paraId="1898C9B5" w14:textId="77777777" w:rsidR="001D4FA8" w:rsidRPr="00AE6FF8" w:rsidRDefault="00B35745" w:rsidP="001D4FA8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AE6FF8">
        <w:rPr>
          <w:rFonts w:ascii="Times New Roman" w:hAnsi="Times New Roman" w:cs="Times New Roman"/>
          <w:b/>
          <w:szCs w:val="20"/>
        </w:rPr>
        <w:lastRenderedPageBreak/>
        <w:t xml:space="preserve">Вторник  </w:t>
      </w:r>
      <w:r w:rsidR="001D4FA8" w:rsidRPr="00AE6FF8">
        <w:rPr>
          <w:rFonts w:ascii="Times New Roman" w:hAnsi="Times New Roman" w:cs="Times New Roman"/>
          <w:b/>
          <w:szCs w:val="20"/>
        </w:rPr>
        <w:t>0</w:t>
      </w:r>
      <w:r w:rsidR="008A7FF3" w:rsidRPr="00AE6FF8">
        <w:rPr>
          <w:rFonts w:ascii="Times New Roman" w:hAnsi="Times New Roman" w:cs="Times New Roman"/>
          <w:b/>
          <w:szCs w:val="20"/>
        </w:rPr>
        <w:t>1</w:t>
      </w:r>
      <w:r w:rsidR="001D4FA8" w:rsidRPr="00AE6FF8">
        <w:rPr>
          <w:rFonts w:ascii="Times New Roman" w:hAnsi="Times New Roman" w:cs="Times New Roman"/>
          <w:b/>
          <w:szCs w:val="20"/>
        </w:rPr>
        <w:t>.04.202</w:t>
      </w:r>
      <w:r w:rsidR="008A7FF3" w:rsidRPr="00AE6FF8">
        <w:rPr>
          <w:rFonts w:ascii="Times New Roman" w:hAnsi="Times New Roman" w:cs="Times New Roman"/>
          <w:b/>
          <w:szCs w:val="20"/>
        </w:rPr>
        <w:t>5</w:t>
      </w:r>
      <w:r w:rsidR="001D4FA8" w:rsidRPr="00AE6FF8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</w:t>
      </w:r>
      <w:r w:rsidR="00AE6FF8">
        <w:rPr>
          <w:rFonts w:ascii="Times New Roman" w:hAnsi="Times New Roman" w:cs="Times New Roman"/>
          <w:b/>
          <w:szCs w:val="20"/>
        </w:rPr>
        <w:tab/>
      </w:r>
      <w:r w:rsidR="00AE6FF8">
        <w:rPr>
          <w:rFonts w:ascii="Times New Roman" w:hAnsi="Times New Roman" w:cs="Times New Roman"/>
          <w:b/>
          <w:szCs w:val="20"/>
        </w:rPr>
        <w:tab/>
      </w:r>
      <w:r w:rsidR="00AE6FF8">
        <w:rPr>
          <w:rFonts w:ascii="Times New Roman" w:hAnsi="Times New Roman" w:cs="Times New Roman"/>
          <w:b/>
          <w:szCs w:val="20"/>
        </w:rPr>
        <w:tab/>
      </w:r>
      <w:r w:rsidR="00AE6FF8">
        <w:rPr>
          <w:rFonts w:ascii="Times New Roman" w:hAnsi="Times New Roman" w:cs="Times New Roman"/>
          <w:b/>
          <w:szCs w:val="20"/>
        </w:rPr>
        <w:tab/>
      </w:r>
      <w:r w:rsidR="00AE6FF8">
        <w:rPr>
          <w:rFonts w:ascii="Times New Roman" w:hAnsi="Times New Roman" w:cs="Times New Roman"/>
          <w:b/>
          <w:szCs w:val="20"/>
        </w:rPr>
        <w:tab/>
      </w:r>
      <w:r w:rsidR="00AE6FF8">
        <w:rPr>
          <w:rFonts w:ascii="Times New Roman" w:hAnsi="Times New Roman" w:cs="Times New Roman"/>
          <w:b/>
          <w:szCs w:val="20"/>
        </w:rPr>
        <w:tab/>
        <w:t xml:space="preserve"> </w:t>
      </w:r>
      <w:r w:rsidR="001D4FA8" w:rsidRPr="00AE6FF8">
        <w:rPr>
          <w:rFonts w:ascii="Times New Roman" w:hAnsi="Times New Roman" w:cs="Times New Roman"/>
          <w:szCs w:val="20"/>
        </w:rPr>
        <w:t>Тематическая неделя «Познаю себя. Мое здоровье»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1E76A7" w:rsidRPr="004E0012" w14:paraId="236DB59D" w14:textId="77777777" w:rsidTr="001E76A7">
        <w:trPr>
          <w:cantSplit/>
          <w:trHeight w:val="2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7EE737" w14:textId="77777777" w:rsidR="001E76A7" w:rsidRPr="004E0012" w:rsidRDefault="001E76A7" w:rsidP="009C695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779073D" w14:textId="77777777" w:rsidR="001E76A7" w:rsidRPr="004E0012" w:rsidRDefault="001E76A7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9179C54" w14:textId="77777777" w:rsidR="001E76A7" w:rsidRPr="00A36458" w:rsidRDefault="001E76A7" w:rsidP="00867D22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D53562" w14:textId="77777777" w:rsidR="001E76A7" w:rsidRPr="004567FD" w:rsidRDefault="001E76A7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19337D" w:rsidRPr="004E0012" w14:paraId="4E00DBC5" w14:textId="77777777" w:rsidTr="005E2CEE">
        <w:trPr>
          <w:trHeight w:val="208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2DD06AD" w14:textId="77777777" w:rsidR="0019337D" w:rsidRPr="00450ACA" w:rsidRDefault="0019337D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3455EEFE" w14:textId="77777777" w:rsidR="0019337D" w:rsidRPr="00521B6F" w:rsidRDefault="0019337D" w:rsidP="00D77910">
            <w:pPr>
              <w:pStyle w:val="aa"/>
              <w:numPr>
                <w:ilvl w:val="0"/>
                <w:numId w:val="98"/>
              </w:numPr>
              <w:tabs>
                <w:tab w:val="left" w:pos="295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Утренняя гимнастика. </w:t>
            </w:r>
            <w:r w:rsidR="00DD3C91" w:rsidRPr="00521B6F">
              <w:rPr>
                <w:rFonts w:ascii="Times New Roman" w:hAnsi="Times New Roman" w:cs="Times New Roman"/>
                <w:sz w:val="21"/>
                <w:szCs w:val="21"/>
              </w:rPr>
              <w:t>Апрель. Комплекс № 29 (с флажками)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="00DD3C91" w:rsidRPr="00521B6F">
              <w:rPr>
                <w:rFonts w:ascii="Times New Roman" w:hAnsi="Times New Roman" w:cs="Times New Roman"/>
                <w:sz w:val="21"/>
                <w:szCs w:val="21"/>
              </w:rPr>
              <w:t>, с. 25)</w:t>
            </w:r>
          </w:p>
          <w:p w14:paraId="5FBE5F70" w14:textId="77777777" w:rsidR="0019337D" w:rsidRPr="00521B6F" w:rsidRDefault="0019337D" w:rsidP="00D77910">
            <w:pPr>
              <w:pStyle w:val="aa"/>
              <w:numPr>
                <w:ilvl w:val="0"/>
                <w:numId w:val="98"/>
              </w:numPr>
              <w:tabs>
                <w:tab w:val="left" w:pos="295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УТРЕННИЙ КРУГ № </w:t>
            </w:r>
            <w:r w:rsidR="001A1A08" w:rsidRPr="00521B6F">
              <w:rPr>
                <w:rFonts w:ascii="Times New Roman" w:hAnsi="Times New Roman" w:cs="Times New Roman"/>
                <w:sz w:val="21"/>
                <w:szCs w:val="21"/>
              </w:rPr>
              <w:t>30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 (см. Приложение 1)</w:t>
            </w:r>
          </w:p>
          <w:p w14:paraId="25602B5F" w14:textId="77777777" w:rsidR="00B34186" w:rsidRPr="00521B6F" w:rsidRDefault="00B34186" w:rsidP="00D77910">
            <w:pPr>
              <w:pStyle w:val="aa"/>
              <w:numPr>
                <w:ilvl w:val="0"/>
                <w:numId w:val="98"/>
              </w:numPr>
              <w:tabs>
                <w:tab w:val="left" w:pos="295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Упражн</w:t>
            </w:r>
            <w:r w:rsidR="005C6680" w:rsidRPr="00521B6F">
              <w:rPr>
                <w:rFonts w:ascii="Times New Roman" w:hAnsi="Times New Roman" w:cs="Times New Roman"/>
                <w:sz w:val="21"/>
                <w:szCs w:val="21"/>
              </w:rPr>
              <w:t>ение «Чистота - залог здоровья» (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развивать у детей потребность действовать самостоятельно и соответствующие умения</w:t>
            </w:r>
            <w:r w:rsidR="005C6680" w:rsidRPr="00521B6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756CB3A0" w14:textId="77777777" w:rsidR="00B34186" w:rsidRPr="00521B6F" w:rsidRDefault="00B34186" w:rsidP="00D77910">
            <w:pPr>
              <w:pStyle w:val="aa"/>
              <w:numPr>
                <w:ilvl w:val="0"/>
                <w:numId w:val="98"/>
              </w:numPr>
              <w:tabs>
                <w:tab w:val="left" w:pos="295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Трудовое поручение. Развешивание полотене</w:t>
            </w:r>
            <w:r w:rsidR="005C6680" w:rsidRPr="00521B6F">
              <w:rPr>
                <w:rFonts w:ascii="Times New Roman" w:hAnsi="Times New Roman" w:cs="Times New Roman"/>
                <w:sz w:val="21"/>
                <w:szCs w:val="21"/>
              </w:rPr>
              <w:t>ц (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предложить рассказать, почему важно пользоваться индивидуальным полотенцем, вешать его строго в индивидуальную ячейку</w:t>
            </w:r>
            <w:r w:rsidR="005C6680" w:rsidRPr="00521B6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6633F257" w14:textId="77777777" w:rsidR="00CA5719" w:rsidRPr="00521B6F" w:rsidRDefault="00CA5719" w:rsidP="00D77910">
            <w:pPr>
              <w:pStyle w:val="aa"/>
              <w:numPr>
                <w:ilvl w:val="0"/>
                <w:numId w:val="98"/>
              </w:numPr>
              <w:tabs>
                <w:tab w:val="left" w:pos="295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Бес</w:t>
            </w:r>
            <w:r w:rsidR="00234912" w:rsidRPr="00521B6F">
              <w:rPr>
                <w:rFonts w:ascii="Times New Roman" w:hAnsi="Times New Roman" w:cs="Times New Roman"/>
                <w:sz w:val="21"/>
                <w:szCs w:val="21"/>
              </w:rPr>
              <w:t>еда на тему «Наши глаза» (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дать детям элементарные представления о строении глаза, о его работе. О том, что нужно делать чтобы сберечь свое зрение</w:t>
            </w:r>
            <w:r w:rsidR="00234912" w:rsidRPr="00521B6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71E4DF20" w14:textId="77777777" w:rsidR="00CA5719" w:rsidRPr="00521B6F" w:rsidRDefault="00CA5719" w:rsidP="00D77910">
            <w:pPr>
              <w:pStyle w:val="aa"/>
              <w:numPr>
                <w:ilvl w:val="0"/>
                <w:numId w:val="98"/>
              </w:numPr>
              <w:tabs>
                <w:tab w:val="left" w:pos="295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Создать условия для рассматриван</w:t>
            </w:r>
            <w:r w:rsidR="00234912" w:rsidRPr="00521B6F">
              <w:rPr>
                <w:rFonts w:ascii="Times New Roman" w:hAnsi="Times New Roman" w:cs="Times New Roman"/>
                <w:sz w:val="21"/>
                <w:szCs w:val="21"/>
              </w:rPr>
              <w:t>ия плаката «Я и моё тело» (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помочь детям лучше узнать себя, свой организм, научить бережно относиться к себе, своему здоровью и здоровью других людей, знать и использовать возможности своего организма</w:t>
            </w:r>
            <w:r w:rsidR="00234912" w:rsidRPr="00521B6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7450C190" w14:textId="77777777" w:rsidR="00CA5719" w:rsidRPr="00521B6F" w:rsidRDefault="00234912" w:rsidP="00D77910">
            <w:pPr>
              <w:pStyle w:val="aa"/>
              <w:numPr>
                <w:ilvl w:val="0"/>
                <w:numId w:val="98"/>
              </w:numPr>
              <w:tabs>
                <w:tab w:val="left" w:pos="295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Д/игра «Найди пару» (</w:t>
            </w:r>
            <w:r w:rsidR="00CA5719" w:rsidRPr="00521B6F">
              <w:rPr>
                <w:rFonts w:ascii="Times New Roman" w:hAnsi="Times New Roman" w:cs="Times New Roman"/>
                <w:sz w:val="21"/>
                <w:szCs w:val="21"/>
              </w:rPr>
              <w:t>развивать зрительную память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="00CA5719" w:rsidRPr="00521B6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591EA3BA" w14:textId="77777777" w:rsidR="00CA5719" w:rsidRPr="00521B6F" w:rsidRDefault="00CA5719" w:rsidP="00D77910">
            <w:pPr>
              <w:pStyle w:val="aa"/>
              <w:numPr>
                <w:ilvl w:val="0"/>
                <w:numId w:val="98"/>
              </w:numPr>
              <w:tabs>
                <w:tab w:val="left" w:pos="295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Чтение книги К. Чуковского «Мойдодыр». Рассматривание иллюстраций. Беседа: для чего нужно мыло, зубная щетка, зубная паста? Покажем грязнуле, как правильно умываться, чистить зубы.</w:t>
            </w:r>
          </w:p>
          <w:p w14:paraId="077BFE80" w14:textId="77777777" w:rsidR="0019337D" w:rsidRPr="00521B6F" w:rsidRDefault="00CA5719" w:rsidP="00D77910">
            <w:pPr>
              <w:pStyle w:val="aa"/>
              <w:numPr>
                <w:ilvl w:val="0"/>
                <w:numId w:val="98"/>
              </w:numPr>
              <w:tabs>
                <w:tab w:val="left" w:pos="295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Малоподвижная игра «У жирафов». (</w:t>
            </w:r>
            <w:r w:rsidR="001F6CB4" w:rsidRPr="00521B6F">
              <w:rPr>
                <w:rFonts w:ascii="Times New Roman" w:hAnsi="Times New Roman" w:cs="Times New Roman"/>
                <w:sz w:val="21"/>
                <w:szCs w:val="21"/>
              </w:rPr>
              <w:t>[4]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, с. 21)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ADF2581" w14:textId="77777777" w:rsidR="0019337D" w:rsidRPr="00AE6FF8" w:rsidRDefault="005C6680" w:rsidP="00DC1815">
            <w:pPr>
              <w:tabs>
                <w:tab w:val="left" w:pos="295"/>
              </w:tabs>
              <w:ind w:right="-26"/>
              <w:rPr>
                <w:rFonts w:ascii="Times New Roman" w:hAnsi="Times New Roman" w:cs="Times New Roman"/>
              </w:rPr>
            </w:pPr>
            <w:r w:rsidRPr="00AE6FF8">
              <w:rPr>
                <w:rFonts w:ascii="Times New Roman" w:hAnsi="Times New Roman" w:cs="Times New Roman"/>
              </w:rPr>
              <w:t>Д/и</w:t>
            </w:r>
            <w:r w:rsidR="0019337D" w:rsidRPr="00AE6FF8">
              <w:rPr>
                <w:rFonts w:ascii="Times New Roman" w:hAnsi="Times New Roman" w:cs="Times New Roman"/>
              </w:rPr>
              <w:t xml:space="preserve"> «Какая фигура здесь лишняя и почему» </w:t>
            </w:r>
            <w:r w:rsidR="00101143">
              <w:rPr>
                <w:rFonts w:ascii="Times New Roman" w:hAnsi="Times New Roman" w:cs="Times New Roman"/>
              </w:rPr>
              <w:t>с ………………………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DAE97C3" w14:textId="77777777" w:rsidR="0019337D" w:rsidRPr="00AE6FF8" w:rsidRDefault="0019337D" w:rsidP="00BB71B9">
            <w:pPr>
              <w:rPr>
                <w:rFonts w:ascii="Times New Roman" w:hAnsi="Times New Roman" w:cs="Times New Roman"/>
              </w:rPr>
            </w:pPr>
          </w:p>
        </w:tc>
      </w:tr>
      <w:tr w:rsidR="005E2CEE" w:rsidRPr="004E0012" w14:paraId="100CEF8A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FBFCCB" w14:textId="77777777" w:rsidR="005E2CEE" w:rsidRPr="00F12D9A" w:rsidRDefault="005E2CEE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1DC4A0" w14:textId="77777777" w:rsidR="005E2CEE" w:rsidRPr="00521B6F" w:rsidRDefault="005E2CEE" w:rsidP="005D6D21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См. таблицу в конце недели</w:t>
            </w:r>
          </w:p>
        </w:tc>
      </w:tr>
      <w:tr w:rsidR="001E76A7" w:rsidRPr="004E0012" w14:paraId="460E3953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4E4A90" w14:textId="77777777" w:rsidR="001E76A7" w:rsidRPr="004E0012" w:rsidRDefault="001E76A7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8F5073" w14:textId="77777777" w:rsidR="001E76A7" w:rsidRPr="00521B6F" w:rsidRDefault="001E76A7" w:rsidP="002E4D5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Прогулочная карта № 39. День здоровячков. (</w:t>
            </w:r>
            <w:r w:rsidR="00384EFA">
              <w:rPr>
                <w:rFonts w:ascii="Times New Roman" w:hAnsi="Times New Roman" w:cs="Times New Roman"/>
                <w:sz w:val="21"/>
                <w:szCs w:val="21"/>
              </w:rPr>
              <w:t>[32]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, с.42)</w:t>
            </w:r>
          </w:p>
        </w:tc>
      </w:tr>
      <w:tr w:rsidR="00C41C3D" w:rsidRPr="004E0012" w14:paraId="2500D8BD" w14:textId="77777777" w:rsidTr="0019337D">
        <w:trPr>
          <w:trHeight w:val="49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B9EE0F" w14:textId="77777777" w:rsidR="00C41C3D" w:rsidRPr="00450ACA" w:rsidRDefault="00C41C3D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9EE852C" w14:textId="77777777" w:rsidR="005C6680" w:rsidRPr="00521B6F" w:rsidRDefault="005C6680" w:rsidP="00D77910">
            <w:pPr>
              <w:pStyle w:val="aa"/>
              <w:numPr>
                <w:ilvl w:val="0"/>
                <w:numId w:val="221"/>
              </w:numPr>
              <w:tabs>
                <w:tab w:val="left" w:pos="295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Самообслуживание «Моя прическа» (обсудить с детьми, почему очень важно содержать волосы в порядке, какую прическу можно считать опрятной. Учить детей приводить в порядок свою прическу самостоятельно).</w:t>
            </w:r>
          </w:p>
          <w:p w14:paraId="0E77CD04" w14:textId="77777777" w:rsidR="00C41C3D" w:rsidRPr="00521B6F" w:rsidRDefault="00C41C3D" w:rsidP="00D77910">
            <w:pPr>
              <w:pStyle w:val="aa"/>
              <w:numPr>
                <w:ilvl w:val="0"/>
                <w:numId w:val="221"/>
              </w:numPr>
              <w:tabs>
                <w:tab w:val="left" w:pos="295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ЧХЛ: Н. Н. Носов «Приключения Незнайки и его друзей»</w:t>
            </w:r>
            <w:r w:rsidR="005C6680"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 (продолжить чтение, отвечать на вопросы по содержанию)</w:t>
            </w:r>
          </w:p>
        </w:tc>
      </w:tr>
      <w:tr w:rsidR="00C946D9" w:rsidRPr="004E0012" w14:paraId="30CFAC25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878CAC" w14:textId="77777777" w:rsidR="00C946D9" w:rsidRPr="00450ACA" w:rsidRDefault="00C946D9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2C7D4C" w14:textId="77777777" w:rsidR="00C946D9" w:rsidRPr="00521B6F" w:rsidRDefault="00C946D9" w:rsidP="00D77910">
            <w:pPr>
              <w:pStyle w:val="aa"/>
              <w:numPr>
                <w:ilvl w:val="0"/>
                <w:numId w:val="22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Гимнастика после сна. </w:t>
            </w:r>
            <w:r w:rsidR="004E7B73" w:rsidRPr="00521B6F">
              <w:rPr>
                <w:rFonts w:ascii="Times New Roman" w:hAnsi="Times New Roman" w:cs="Times New Roman"/>
                <w:sz w:val="21"/>
                <w:szCs w:val="21"/>
              </w:rPr>
              <w:t>Комплекс 15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="004E7B73" w:rsidRPr="00521B6F">
              <w:rPr>
                <w:rFonts w:ascii="Times New Roman" w:hAnsi="Times New Roman" w:cs="Times New Roman"/>
                <w:sz w:val="21"/>
                <w:szCs w:val="21"/>
              </w:rPr>
              <w:t>, с. 61)</w:t>
            </w:r>
          </w:p>
        </w:tc>
      </w:tr>
      <w:tr w:rsidR="00C41C3D" w:rsidRPr="004E0012" w14:paraId="3A029773" w14:textId="77777777" w:rsidTr="005E2CE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0BD19F" w14:textId="77777777" w:rsidR="00C41C3D" w:rsidRPr="004E0012" w:rsidRDefault="00C41C3D" w:rsidP="009C69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227593DC" w14:textId="77777777" w:rsidR="00C41C3D" w:rsidRPr="00450ACA" w:rsidRDefault="00C41C3D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3B62342" w14:textId="77777777" w:rsidR="00431F6B" w:rsidRPr="00521B6F" w:rsidRDefault="00431F6B" w:rsidP="00D77910">
            <w:pPr>
              <w:pStyle w:val="aa"/>
              <w:numPr>
                <w:ilvl w:val="0"/>
                <w:numId w:val="221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Театральная деятельность. Театрализованная игра «Цирк зверей».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[31]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, с.82) (пополнять словарный запас детей. Развивать навыки вежливого общения. Учить действовать с воображаемыми предметами. Совершенствовать память, воображение).</w:t>
            </w:r>
          </w:p>
          <w:p w14:paraId="4D7367A1" w14:textId="77777777" w:rsidR="00C41C3D" w:rsidRPr="00521B6F" w:rsidRDefault="00C41C3D" w:rsidP="00D77910">
            <w:pPr>
              <w:pStyle w:val="aa"/>
              <w:numPr>
                <w:ilvl w:val="0"/>
                <w:numId w:val="221"/>
              </w:numPr>
              <w:tabs>
                <w:tab w:val="left" w:pos="295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Общение при подготовке к полднику «Мы любим молоко» (расширять представления о труде взрослых, о значении их труда. Формировать потребность употреблять в пищу полезные продукты). (</w:t>
            </w:r>
            <w:r w:rsidR="00D63BE3" w:rsidRPr="00521B6F">
              <w:rPr>
                <w:rFonts w:ascii="Times New Roman" w:hAnsi="Times New Roman" w:cs="Times New Roman"/>
                <w:sz w:val="21"/>
                <w:szCs w:val="21"/>
              </w:rPr>
              <w:t>[1]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, с. 57)</w:t>
            </w:r>
          </w:p>
          <w:p w14:paraId="5F5B5E5B" w14:textId="77777777" w:rsidR="00C41C3D" w:rsidRPr="00521B6F" w:rsidRDefault="00C41C3D" w:rsidP="00D77910">
            <w:pPr>
              <w:pStyle w:val="aa"/>
              <w:numPr>
                <w:ilvl w:val="0"/>
                <w:numId w:val="221"/>
              </w:numPr>
              <w:tabs>
                <w:tab w:val="left" w:pos="295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Беседа «Мы мальчики и девочки» (обогащение социальных представлений о людях и о себе)</w:t>
            </w:r>
          </w:p>
          <w:p w14:paraId="4F3FC537" w14:textId="77777777" w:rsidR="00C41C3D" w:rsidRPr="00521B6F" w:rsidRDefault="00C41C3D" w:rsidP="00D77910">
            <w:pPr>
              <w:pStyle w:val="aa"/>
              <w:numPr>
                <w:ilvl w:val="0"/>
                <w:numId w:val="221"/>
              </w:numPr>
              <w:tabs>
                <w:tab w:val="left" w:pos="295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Чтение худ. литературы Калинина Н. «Помощники» (побуждать вести беседу по прочитанному).</w:t>
            </w:r>
          </w:p>
          <w:p w14:paraId="5C7DA7FE" w14:textId="77777777" w:rsidR="00C41C3D" w:rsidRPr="00521B6F" w:rsidRDefault="00C41C3D" w:rsidP="00D77910">
            <w:pPr>
              <w:pStyle w:val="aa"/>
              <w:numPr>
                <w:ilvl w:val="0"/>
                <w:numId w:val="221"/>
              </w:numPr>
              <w:tabs>
                <w:tab w:val="left" w:pos="295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Конструктивно-модельная деятельность по желанию детей (формировать умение договариваться о постройке).</w:t>
            </w:r>
          </w:p>
          <w:p w14:paraId="5BA2B362" w14:textId="77777777" w:rsidR="00C41C3D" w:rsidRPr="00521B6F" w:rsidRDefault="00C41C3D" w:rsidP="00D77910">
            <w:pPr>
              <w:pStyle w:val="aa"/>
              <w:numPr>
                <w:ilvl w:val="0"/>
                <w:numId w:val="221"/>
              </w:numPr>
              <w:tabs>
                <w:tab w:val="left" w:pos="295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П/и «Зайцы и волк».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[26]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, с. 62)</w:t>
            </w:r>
          </w:p>
          <w:p w14:paraId="0BC896F6" w14:textId="77777777" w:rsidR="00C41C3D" w:rsidRPr="00521B6F" w:rsidRDefault="0018204E" w:rsidP="00D77910">
            <w:pPr>
              <w:pStyle w:val="aa"/>
              <w:numPr>
                <w:ilvl w:val="0"/>
                <w:numId w:val="221"/>
              </w:numPr>
              <w:tabs>
                <w:tab w:val="left" w:pos="295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9542579" w14:textId="77777777" w:rsidR="00C41C3D" w:rsidRPr="00AE6FF8" w:rsidRDefault="005C6680" w:rsidP="005C6680">
            <w:pPr>
              <w:tabs>
                <w:tab w:val="left" w:pos="295"/>
              </w:tabs>
              <w:rPr>
                <w:rFonts w:ascii="Times New Roman" w:hAnsi="Times New Roman" w:cs="Times New Roman"/>
              </w:rPr>
            </w:pPr>
            <w:r w:rsidRPr="00AE6FF8">
              <w:rPr>
                <w:rFonts w:ascii="Times New Roman" w:hAnsi="Times New Roman" w:cs="Times New Roman"/>
              </w:rPr>
              <w:t>Д</w:t>
            </w:r>
            <w:r w:rsidR="00101143">
              <w:rPr>
                <w:rFonts w:ascii="Times New Roman" w:hAnsi="Times New Roman" w:cs="Times New Roman"/>
              </w:rPr>
              <w:t>/и «Подбери пару» с ……………………….</w:t>
            </w:r>
            <w:r w:rsidRPr="00AE6FF8">
              <w:rPr>
                <w:rFonts w:ascii="Times New Roman" w:hAnsi="Times New Roman" w:cs="Times New Roman"/>
              </w:rPr>
              <w:t>(учить детей группировать предметы по цвету, правильно называть цвета и оттенки, аргументировать свой выбор).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C2E5F16" w14:textId="77777777" w:rsidR="00C41C3D" w:rsidRPr="00AE6FF8" w:rsidRDefault="00C41C3D" w:rsidP="005C6680">
            <w:pPr>
              <w:rPr>
                <w:rFonts w:ascii="Times New Roman" w:hAnsi="Times New Roman" w:cs="Times New Roman"/>
              </w:rPr>
            </w:pPr>
          </w:p>
        </w:tc>
      </w:tr>
      <w:tr w:rsidR="005E2CEE" w:rsidRPr="004E0012" w14:paraId="328740B8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78E30F" w14:textId="77777777" w:rsidR="005E2CEE" w:rsidRPr="00794D8A" w:rsidRDefault="005E2CEE" w:rsidP="009C695C">
            <w:pPr>
              <w:ind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794D8A">
              <w:rPr>
                <w:rFonts w:ascii="Times New Roman" w:hAnsi="Times New Roman" w:cs="Times New Roman"/>
                <w:b/>
                <w:sz w:val="18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8AB667B" w14:textId="77777777" w:rsidR="005E2CEE" w:rsidRPr="00521B6F" w:rsidRDefault="005E2CEE" w:rsidP="007618C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Прогулка </w:t>
            </w:r>
            <w:r w:rsidR="007618C2" w:rsidRPr="00521B6F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. Апрель. (см. Приложение 4)</w:t>
            </w:r>
          </w:p>
        </w:tc>
      </w:tr>
      <w:tr w:rsidR="00346CC8" w:rsidRPr="00882F01" w14:paraId="671D7136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CAA9FD" w14:textId="77777777" w:rsidR="00346CC8" w:rsidRPr="00794D8A" w:rsidRDefault="00346CC8" w:rsidP="009C695C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794D8A">
              <w:rPr>
                <w:rFonts w:ascii="Times New Roman" w:hAnsi="Times New Roman" w:cs="Times New Roman"/>
                <w:b/>
                <w:sz w:val="18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E80BE7" w14:textId="77777777" w:rsidR="00346CC8" w:rsidRPr="00521B6F" w:rsidRDefault="00C25203" w:rsidP="005D6D21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Консультация «Юмор в воспитании»</w:t>
            </w:r>
          </w:p>
        </w:tc>
      </w:tr>
    </w:tbl>
    <w:p w14:paraId="6F8D0BB7" w14:textId="77777777" w:rsidR="00EB2A7B" w:rsidRDefault="00EB2A7B" w:rsidP="00BB61F0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1107694A" w14:textId="77777777" w:rsidR="00BA15AD" w:rsidRDefault="00BA15AD" w:rsidP="007959B2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14:paraId="645EEE75" w14:textId="77777777" w:rsidR="00B35745" w:rsidRPr="00AE6FF8" w:rsidRDefault="00B35745" w:rsidP="007959B2">
      <w:pPr>
        <w:spacing w:after="0" w:line="240" w:lineRule="auto"/>
        <w:ind w:right="-882" w:firstLine="708"/>
        <w:rPr>
          <w:rFonts w:ascii="Times New Roman" w:hAnsi="Times New Roman" w:cs="Times New Roman"/>
          <w:szCs w:val="20"/>
        </w:rPr>
      </w:pPr>
      <w:r w:rsidRPr="00AE6FF8">
        <w:rPr>
          <w:rFonts w:ascii="Times New Roman" w:hAnsi="Times New Roman" w:cs="Times New Roman"/>
          <w:b/>
          <w:szCs w:val="20"/>
        </w:rPr>
        <w:t xml:space="preserve">Среда </w:t>
      </w:r>
      <w:r w:rsidR="001D4FA8" w:rsidRPr="00AE6FF8">
        <w:rPr>
          <w:rFonts w:ascii="Times New Roman" w:hAnsi="Times New Roman" w:cs="Times New Roman"/>
          <w:b/>
          <w:szCs w:val="20"/>
        </w:rPr>
        <w:t>0</w:t>
      </w:r>
      <w:r w:rsidR="008A7FF3" w:rsidRPr="00AE6FF8">
        <w:rPr>
          <w:rFonts w:ascii="Times New Roman" w:hAnsi="Times New Roman" w:cs="Times New Roman"/>
          <w:b/>
          <w:szCs w:val="20"/>
        </w:rPr>
        <w:t>2</w:t>
      </w:r>
      <w:r w:rsidR="001D4FA8" w:rsidRPr="00AE6FF8">
        <w:rPr>
          <w:rFonts w:ascii="Times New Roman" w:hAnsi="Times New Roman" w:cs="Times New Roman"/>
          <w:b/>
          <w:szCs w:val="20"/>
        </w:rPr>
        <w:t>.04.202</w:t>
      </w:r>
      <w:r w:rsidR="008A7FF3" w:rsidRPr="00AE6FF8">
        <w:rPr>
          <w:rFonts w:ascii="Times New Roman" w:hAnsi="Times New Roman" w:cs="Times New Roman"/>
          <w:b/>
          <w:szCs w:val="20"/>
        </w:rPr>
        <w:t>5</w:t>
      </w:r>
      <w:r w:rsidR="001D4FA8" w:rsidRPr="00AE6FF8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</w:t>
      </w:r>
      <w:r w:rsidR="00AE6FF8">
        <w:rPr>
          <w:rFonts w:ascii="Times New Roman" w:hAnsi="Times New Roman" w:cs="Times New Roman"/>
          <w:b/>
          <w:szCs w:val="20"/>
        </w:rPr>
        <w:tab/>
      </w:r>
      <w:r w:rsidR="00AE6FF8">
        <w:rPr>
          <w:rFonts w:ascii="Times New Roman" w:hAnsi="Times New Roman" w:cs="Times New Roman"/>
          <w:b/>
          <w:szCs w:val="20"/>
        </w:rPr>
        <w:tab/>
      </w:r>
      <w:r w:rsidR="00AE6FF8">
        <w:rPr>
          <w:rFonts w:ascii="Times New Roman" w:hAnsi="Times New Roman" w:cs="Times New Roman"/>
          <w:b/>
          <w:szCs w:val="20"/>
        </w:rPr>
        <w:tab/>
      </w:r>
      <w:r w:rsidR="00AE6FF8">
        <w:rPr>
          <w:rFonts w:ascii="Times New Roman" w:hAnsi="Times New Roman" w:cs="Times New Roman"/>
          <w:b/>
          <w:szCs w:val="20"/>
        </w:rPr>
        <w:tab/>
      </w:r>
      <w:r w:rsidR="00AE6FF8">
        <w:rPr>
          <w:rFonts w:ascii="Times New Roman" w:hAnsi="Times New Roman" w:cs="Times New Roman"/>
          <w:b/>
          <w:szCs w:val="20"/>
        </w:rPr>
        <w:tab/>
      </w:r>
      <w:r w:rsidR="00AE6FF8">
        <w:rPr>
          <w:rFonts w:ascii="Times New Roman" w:hAnsi="Times New Roman" w:cs="Times New Roman"/>
          <w:b/>
          <w:szCs w:val="20"/>
        </w:rPr>
        <w:tab/>
        <w:t xml:space="preserve"> </w:t>
      </w:r>
      <w:r w:rsidR="001D4FA8" w:rsidRPr="00AE6FF8">
        <w:rPr>
          <w:rFonts w:ascii="Times New Roman" w:hAnsi="Times New Roman" w:cs="Times New Roman"/>
          <w:szCs w:val="20"/>
        </w:rPr>
        <w:t>Тематическая неделя «Познаю себя. Мое здоровье»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1E76A7" w:rsidRPr="009A3106" w14:paraId="28C3FA4D" w14:textId="77777777" w:rsidTr="001E76A7">
        <w:trPr>
          <w:cantSplit/>
          <w:trHeight w:val="47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EEEFA6" w14:textId="77777777" w:rsidR="001E76A7" w:rsidRPr="00BA15AD" w:rsidRDefault="001E76A7" w:rsidP="009C695C">
            <w:pPr>
              <w:ind w:left="34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BA15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16C716B" w14:textId="77777777" w:rsidR="001E76A7" w:rsidRPr="00DD3C91" w:rsidRDefault="001E76A7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DD3C91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84805F6" w14:textId="77777777" w:rsidR="001E76A7" w:rsidRPr="00A36458" w:rsidRDefault="001E76A7" w:rsidP="001E76A7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19A461" w14:textId="77777777" w:rsidR="001E76A7" w:rsidRPr="004567FD" w:rsidRDefault="001E76A7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19337D" w:rsidRPr="009A3106" w14:paraId="5776F102" w14:textId="77777777" w:rsidTr="005E2CEE">
        <w:trPr>
          <w:trHeight w:val="2156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01662661" w14:textId="77777777" w:rsidR="0019337D" w:rsidRPr="00450ACA" w:rsidRDefault="0019337D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46DB18E0" w14:textId="77777777" w:rsidR="0019337D" w:rsidRPr="00AE6FF8" w:rsidRDefault="0019337D" w:rsidP="00D77910">
            <w:pPr>
              <w:pStyle w:val="aa"/>
              <w:numPr>
                <w:ilvl w:val="0"/>
                <w:numId w:val="99"/>
              </w:numPr>
              <w:tabs>
                <w:tab w:val="left" w:pos="244"/>
                <w:tab w:val="left" w:pos="412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DD3C91" w:rsidRPr="00AE6FF8">
              <w:rPr>
                <w:rFonts w:ascii="Times New Roman" w:hAnsi="Times New Roman" w:cs="Times New Roman"/>
                <w:szCs w:val="20"/>
              </w:rPr>
              <w:t>Апрель. Комплекс № 29 (с флажками)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DD3C91" w:rsidRPr="00AE6FF8">
              <w:rPr>
                <w:rFonts w:ascii="Times New Roman" w:hAnsi="Times New Roman" w:cs="Times New Roman"/>
                <w:szCs w:val="20"/>
              </w:rPr>
              <w:t>, с. 25)</w:t>
            </w:r>
          </w:p>
          <w:p w14:paraId="5E5627B6" w14:textId="77777777" w:rsidR="0019337D" w:rsidRPr="00AE6FF8" w:rsidRDefault="0019337D" w:rsidP="00D77910">
            <w:pPr>
              <w:pStyle w:val="aa"/>
              <w:numPr>
                <w:ilvl w:val="0"/>
                <w:numId w:val="99"/>
              </w:numPr>
              <w:tabs>
                <w:tab w:val="left" w:pos="244"/>
                <w:tab w:val="left" w:pos="412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1A1A08" w:rsidRPr="00AE6FF8">
              <w:rPr>
                <w:rFonts w:ascii="Times New Roman" w:hAnsi="Times New Roman" w:cs="Times New Roman"/>
                <w:szCs w:val="20"/>
              </w:rPr>
              <w:t>30</w:t>
            </w:r>
            <w:r w:rsidRPr="00AE6FF8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2A3E4A5C" w14:textId="77777777" w:rsidR="00B34186" w:rsidRPr="00AE6FF8" w:rsidRDefault="00B34186" w:rsidP="00D77910">
            <w:pPr>
              <w:pStyle w:val="aa"/>
              <w:numPr>
                <w:ilvl w:val="0"/>
                <w:numId w:val="99"/>
              </w:numPr>
              <w:tabs>
                <w:tab w:val="left" w:pos="244"/>
                <w:tab w:val="left" w:pos="412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>Игровое упр</w:t>
            </w:r>
            <w:r w:rsidR="005C6680" w:rsidRPr="00AE6FF8">
              <w:rPr>
                <w:rFonts w:ascii="Times New Roman" w:hAnsi="Times New Roman" w:cs="Times New Roman"/>
                <w:szCs w:val="20"/>
              </w:rPr>
              <w:t>ажнение «Научим Незнайку» (</w:t>
            </w:r>
            <w:r w:rsidRPr="00AE6FF8">
              <w:rPr>
                <w:rFonts w:ascii="Times New Roman" w:hAnsi="Times New Roman" w:cs="Times New Roman"/>
                <w:szCs w:val="20"/>
              </w:rPr>
              <w:t>учить самостоятельно и правильно совершать процессы умывания, мытья рук</w:t>
            </w:r>
            <w:r w:rsidR="005C6680" w:rsidRPr="00AE6FF8">
              <w:rPr>
                <w:rFonts w:ascii="Times New Roman" w:hAnsi="Times New Roman" w:cs="Times New Roman"/>
                <w:szCs w:val="20"/>
              </w:rPr>
              <w:t>)</w:t>
            </w:r>
            <w:r w:rsidRPr="00AE6FF8">
              <w:rPr>
                <w:rFonts w:ascii="Times New Roman" w:hAnsi="Times New Roman" w:cs="Times New Roman"/>
                <w:szCs w:val="20"/>
              </w:rPr>
              <w:t xml:space="preserve">. </w:t>
            </w:r>
          </w:p>
          <w:p w14:paraId="32B76BB6" w14:textId="77777777" w:rsidR="00B34186" w:rsidRPr="00AE6FF8" w:rsidRDefault="00B34186" w:rsidP="00D77910">
            <w:pPr>
              <w:pStyle w:val="aa"/>
              <w:numPr>
                <w:ilvl w:val="0"/>
                <w:numId w:val="99"/>
              </w:numPr>
              <w:tabs>
                <w:tab w:val="left" w:pos="244"/>
                <w:tab w:val="left" w:pos="412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>Дежурство в уголке природы. Обрывание засохших листьев у ра</w:t>
            </w:r>
            <w:r w:rsidR="005C6680" w:rsidRPr="00AE6FF8">
              <w:rPr>
                <w:rFonts w:ascii="Times New Roman" w:hAnsi="Times New Roman" w:cs="Times New Roman"/>
                <w:szCs w:val="20"/>
              </w:rPr>
              <w:t>стений, подсыпание земли (</w:t>
            </w:r>
            <w:r w:rsidRPr="00AE6FF8">
              <w:rPr>
                <w:rFonts w:ascii="Times New Roman" w:hAnsi="Times New Roman" w:cs="Times New Roman"/>
                <w:szCs w:val="20"/>
              </w:rPr>
              <w:t>учить детей выполнять обязанности дежурных, видеть пользу от своей работы</w:t>
            </w:r>
            <w:r w:rsidR="005C6680" w:rsidRPr="00AE6FF8">
              <w:rPr>
                <w:rFonts w:ascii="Times New Roman" w:hAnsi="Times New Roman" w:cs="Times New Roman"/>
                <w:szCs w:val="20"/>
              </w:rPr>
              <w:t>)</w:t>
            </w:r>
            <w:r w:rsidRPr="00AE6FF8">
              <w:rPr>
                <w:rFonts w:ascii="Times New Roman" w:hAnsi="Times New Roman" w:cs="Times New Roman"/>
                <w:szCs w:val="20"/>
              </w:rPr>
              <w:t>.</w:t>
            </w:r>
          </w:p>
          <w:p w14:paraId="41ABF91D" w14:textId="77777777" w:rsidR="00CA5719" w:rsidRPr="00AE6FF8" w:rsidRDefault="00CA5719" w:rsidP="00D77910">
            <w:pPr>
              <w:pStyle w:val="aa"/>
              <w:numPr>
                <w:ilvl w:val="0"/>
                <w:numId w:val="99"/>
              </w:numPr>
              <w:tabs>
                <w:tab w:val="left" w:pos="244"/>
                <w:tab w:val="left" w:pos="412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>Б</w:t>
            </w:r>
            <w:r w:rsidR="00234912" w:rsidRPr="00AE6FF8">
              <w:rPr>
                <w:rFonts w:ascii="Times New Roman" w:hAnsi="Times New Roman" w:cs="Times New Roman"/>
                <w:szCs w:val="20"/>
              </w:rPr>
              <w:t>еседа на тему «Наши уши» (</w:t>
            </w:r>
            <w:r w:rsidRPr="00AE6FF8">
              <w:rPr>
                <w:rFonts w:ascii="Times New Roman" w:hAnsi="Times New Roman" w:cs="Times New Roman"/>
                <w:szCs w:val="20"/>
              </w:rPr>
              <w:t>дать детям элементарные представления о строении уха, о его работе. О том, что нужно делать чтобы сберечь свой слух</w:t>
            </w:r>
            <w:r w:rsidR="00234912" w:rsidRPr="00AE6FF8">
              <w:rPr>
                <w:rFonts w:ascii="Times New Roman" w:hAnsi="Times New Roman" w:cs="Times New Roman"/>
                <w:szCs w:val="20"/>
              </w:rPr>
              <w:t>)</w:t>
            </w:r>
            <w:r w:rsidRPr="00AE6FF8">
              <w:rPr>
                <w:rFonts w:ascii="Times New Roman" w:hAnsi="Times New Roman" w:cs="Times New Roman"/>
                <w:szCs w:val="20"/>
              </w:rPr>
              <w:t>.</w:t>
            </w:r>
          </w:p>
          <w:p w14:paraId="7D8098C2" w14:textId="77777777" w:rsidR="00CA5719" w:rsidRPr="00AE6FF8" w:rsidRDefault="00CA5719" w:rsidP="00D77910">
            <w:pPr>
              <w:pStyle w:val="aa"/>
              <w:numPr>
                <w:ilvl w:val="0"/>
                <w:numId w:val="99"/>
              </w:numPr>
              <w:tabs>
                <w:tab w:val="left" w:pos="244"/>
                <w:tab w:val="left" w:pos="412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>Д/</w:t>
            </w:r>
            <w:r w:rsidR="00234912" w:rsidRPr="00AE6FF8">
              <w:rPr>
                <w:rFonts w:ascii="Times New Roman" w:hAnsi="Times New Roman" w:cs="Times New Roman"/>
                <w:szCs w:val="20"/>
              </w:rPr>
              <w:t>и «Про кого я говорю» (</w:t>
            </w:r>
            <w:r w:rsidRPr="00AE6FF8">
              <w:rPr>
                <w:rFonts w:ascii="Times New Roman" w:hAnsi="Times New Roman" w:cs="Times New Roman"/>
                <w:szCs w:val="20"/>
              </w:rPr>
              <w:t>развивать наблюдательность, умение ориентироваться на основные признаки описываемого объекта</w:t>
            </w:r>
            <w:r w:rsidR="00234912" w:rsidRPr="00AE6FF8">
              <w:rPr>
                <w:rFonts w:ascii="Times New Roman" w:hAnsi="Times New Roman" w:cs="Times New Roman"/>
                <w:szCs w:val="20"/>
              </w:rPr>
              <w:t>)</w:t>
            </w:r>
            <w:r w:rsidRPr="00AE6FF8">
              <w:rPr>
                <w:rFonts w:ascii="Times New Roman" w:hAnsi="Times New Roman" w:cs="Times New Roman"/>
                <w:szCs w:val="20"/>
              </w:rPr>
              <w:t>.</w:t>
            </w:r>
          </w:p>
          <w:p w14:paraId="497158C4" w14:textId="77777777" w:rsidR="0019337D" w:rsidRPr="00AE6FF8" w:rsidRDefault="0019337D" w:rsidP="00D77910">
            <w:pPr>
              <w:pStyle w:val="aa"/>
              <w:numPr>
                <w:ilvl w:val="0"/>
                <w:numId w:val="99"/>
              </w:numPr>
              <w:tabs>
                <w:tab w:val="left" w:pos="244"/>
                <w:tab w:val="left" w:pos="412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 xml:space="preserve">Предварительная работа к </w:t>
            </w:r>
            <w:r w:rsidR="00CA5719" w:rsidRPr="00AE6FF8">
              <w:rPr>
                <w:rFonts w:ascii="Times New Roman" w:hAnsi="Times New Roman" w:cs="Times New Roman"/>
                <w:szCs w:val="20"/>
              </w:rPr>
              <w:t>СРИ</w:t>
            </w:r>
            <w:r w:rsidRPr="00AE6FF8">
              <w:rPr>
                <w:rFonts w:ascii="Times New Roman" w:hAnsi="Times New Roman" w:cs="Times New Roman"/>
                <w:szCs w:val="20"/>
              </w:rPr>
              <w:t xml:space="preserve"> «Детский сад»: экскурсия по детскому саду, посещение группой комнаты малышей; рассматривание карт</w:t>
            </w:r>
            <w:r w:rsidR="00234912" w:rsidRPr="00AE6FF8">
              <w:rPr>
                <w:rFonts w:ascii="Times New Roman" w:hAnsi="Times New Roman" w:cs="Times New Roman"/>
                <w:szCs w:val="20"/>
              </w:rPr>
              <w:t>ины из серии «Мы играем» (</w:t>
            </w:r>
            <w:r w:rsidRPr="00AE6FF8">
              <w:rPr>
                <w:rFonts w:ascii="Times New Roman" w:hAnsi="Times New Roman" w:cs="Times New Roman"/>
                <w:szCs w:val="20"/>
              </w:rPr>
              <w:t>обогащать игровой опыт детей, обращать внимание ребят на действия воспитателя и детей в различных ситуациях, учить выступать в качестве организаторов игр</w:t>
            </w:r>
            <w:r w:rsidR="00234912" w:rsidRPr="00AE6FF8">
              <w:rPr>
                <w:rFonts w:ascii="Times New Roman" w:hAnsi="Times New Roman" w:cs="Times New Roman"/>
                <w:szCs w:val="20"/>
              </w:rPr>
              <w:t>)</w:t>
            </w:r>
            <w:r w:rsidRPr="00AE6FF8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C672EA6" w14:textId="77777777" w:rsidR="0019337D" w:rsidRPr="00101143" w:rsidRDefault="0019337D" w:rsidP="00DC1815">
            <w:pPr>
              <w:tabs>
                <w:tab w:val="left" w:pos="244"/>
                <w:tab w:val="left" w:pos="412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Математическая игра «Найди, каких игрушек поровну» с …………</w:t>
            </w:r>
            <w:r w:rsidR="00101143">
              <w:rPr>
                <w:rFonts w:ascii="Times New Roman" w:hAnsi="Times New Roman" w:cs="Times New Roman"/>
                <w:szCs w:val="20"/>
              </w:rPr>
              <w:t>……………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D7548CF" w14:textId="77777777" w:rsidR="0019337D" w:rsidRPr="009A3106" w:rsidRDefault="0019337D" w:rsidP="00EE03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2CEE" w:rsidRPr="009A3106" w14:paraId="049A1330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08C255" w14:textId="77777777" w:rsidR="005E2CEE" w:rsidRPr="00F12D9A" w:rsidRDefault="005E2CEE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13D9DF" w14:textId="77777777" w:rsidR="005E2CEE" w:rsidRPr="00AE6FF8" w:rsidRDefault="005E2CEE" w:rsidP="005D6D21">
            <w:pPr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1E76A7" w:rsidRPr="009A3106" w14:paraId="32882AD0" w14:textId="77777777" w:rsidTr="00DC6CDA">
        <w:trPr>
          <w:trHeight w:val="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DEBD61" w14:textId="77777777" w:rsidR="001E76A7" w:rsidRPr="00BB61F0" w:rsidRDefault="001E76A7" w:rsidP="009C695C">
            <w:pPr>
              <w:ind w:left="34" w:right="-108"/>
              <w:rPr>
                <w:rFonts w:ascii="Times New Roman" w:hAnsi="Times New Roman" w:cs="Times New Roman"/>
                <w:sz w:val="16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13FAC4" w14:textId="77777777" w:rsidR="001E76A7" w:rsidRPr="00AE6FF8" w:rsidRDefault="001E76A7" w:rsidP="00F91B16">
            <w:pPr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 xml:space="preserve">Прогулочная карта № </w:t>
            </w:r>
            <w:r w:rsidR="00F91B16">
              <w:rPr>
                <w:rFonts w:ascii="Times New Roman" w:hAnsi="Times New Roman" w:cs="Times New Roman"/>
                <w:szCs w:val="20"/>
              </w:rPr>
              <w:t>42</w:t>
            </w:r>
            <w:r w:rsidRPr="00AE6FF8">
              <w:rPr>
                <w:rFonts w:ascii="Times New Roman" w:hAnsi="Times New Roman" w:cs="Times New Roman"/>
                <w:szCs w:val="20"/>
              </w:rPr>
              <w:t xml:space="preserve">. </w:t>
            </w:r>
            <w:r w:rsidR="00F91B16">
              <w:rPr>
                <w:rFonts w:ascii="Times New Roman" w:hAnsi="Times New Roman" w:cs="Times New Roman"/>
                <w:szCs w:val="20"/>
              </w:rPr>
              <w:t>Нарядный день.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="00F91B16">
              <w:rPr>
                <w:rFonts w:ascii="Times New Roman" w:hAnsi="Times New Roman" w:cs="Times New Roman"/>
                <w:szCs w:val="20"/>
              </w:rPr>
              <w:t>, с.45</w:t>
            </w:r>
            <w:r w:rsidR="00DC6CDA">
              <w:rPr>
                <w:rFonts w:ascii="Times New Roman" w:hAnsi="Times New Roman" w:cs="Times New Roman"/>
                <w:szCs w:val="20"/>
              </w:rPr>
              <w:t>)</w:t>
            </w:r>
          </w:p>
        </w:tc>
      </w:tr>
      <w:tr w:rsidR="00CE3B5E" w:rsidRPr="009A3106" w14:paraId="0A67C457" w14:textId="77777777" w:rsidTr="0019337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DF3FE9" w14:textId="77777777" w:rsidR="00CE3B5E" w:rsidRPr="00450ACA" w:rsidRDefault="00CE3B5E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BA39907" w14:textId="77777777" w:rsidR="00CE3B5E" w:rsidRPr="00AE6FF8" w:rsidRDefault="00CE3B5E" w:rsidP="00D77910">
            <w:pPr>
              <w:pStyle w:val="aa"/>
              <w:numPr>
                <w:ilvl w:val="0"/>
                <w:numId w:val="222"/>
              </w:numPr>
              <w:tabs>
                <w:tab w:val="left" w:pos="244"/>
                <w:tab w:val="left" w:pos="412"/>
              </w:tabs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>ЧХЛ: Н. Н. Носов «Приключения Незнайки и его друзей»</w:t>
            </w:r>
            <w:r w:rsidR="005C6680" w:rsidRPr="00AE6FF8">
              <w:rPr>
                <w:rFonts w:ascii="Times New Roman" w:hAnsi="Times New Roman" w:cs="Times New Roman"/>
                <w:szCs w:val="20"/>
              </w:rPr>
              <w:t xml:space="preserve"> (продолжить чтение, отвечать на вопросы по содержанию)</w:t>
            </w:r>
          </w:p>
          <w:p w14:paraId="1E324AAE" w14:textId="77777777" w:rsidR="005C6680" w:rsidRPr="00AE6FF8" w:rsidRDefault="005C6680" w:rsidP="00D77910">
            <w:pPr>
              <w:pStyle w:val="aa"/>
              <w:numPr>
                <w:ilvl w:val="0"/>
                <w:numId w:val="222"/>
              </w:numPr>
              <w:tabs>
                <w:tab w:val="left" w:pos="244"/>
                <w:tab w:val="left" w:pos="412"/>
              </w:tabs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>Беседа «Режим дня» (продолжать формировать у детей представление о правильном режиме дня и пользе его соблюдения для здоровья. Объяснить, когда порядок нарушается и если не соблюдать режим дня, то страдает наше здоровье).</w:t>
            </w:r>
          </w:p>
        </w:tc>
      </w:tr>
      <w:tr w:rsidR="00C946D9" w:rsidRPr="009A3106" w14:paraId="4FAA458B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E3E9E3" w14:textId="77777777" w:rsidR="00C946D9" w:rsidRPr="00450ACA" w:rsidRDefault="00C946D9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9090B7" w14:textId="77777777" w:rsidR="00C946D9" w:rsidRDefault="00C946D9" w:rsidP="00D77910">
            <w:pPr>
              <w:pStyle w:val="aa"/>
              <w:numPr>
                <w:ilvl w:val="0"/>
                <w:numId w:val="222"/>
              </w:numPr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EA5EC8" w:rsidRPr="00AE6FF8">
              <w:rPr>
                <w:rFonts w:ascii="Times New Roman" w:hAnsi="Times New Roman" w:cs="Times New Roman"/>
                <w:szCs w:val="20"/>
              </w:rPr>
              <w:t>Комплекс 15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EA5EC8" w:rsidRPr="00AE6FF8">
              <w:rPr>
                <w:rFonts w:ascii="Times New Roman" w:hAnsi="Times New Roman" w:cs="Times New Roman"/>
                <w:szCs w:val="20"/>
              </w:rPr>
              <w:t>, с. 61)</w:t>
            </w:r>
          </w:p>
          <w:p w14:paraId="100CA1DD" w14:textId="77777777" w:rsidR="004C42D0" w:rsidRPr="00101143" w:rsidRDefault="004C42D0" w:rsidP="00D77910">
            <w:pPr>
              <w:pStyle w:val="aa"/>
              <w:numPr>
                <w:ilvl w:val="0"/>
                <w:numId w:val="222"/>
              </w:num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</w:t>
            </w:r>
            <w:r w:rsidRPr="004C42D0">
              <w:rPr>
                <w:rFonts w:ascii="Times New Roman" w:hAnsi="Times New Roman" w:cs="Times New Roman"/>
                <w:szCs w:val="20"/>
              </w:rPr>
              <w:t>родолжать учить детей оказывать помощь товарищам в одевании: застегнуть пуговицу, сапог, расправить воротник и т. д.</w:t>
            </w:r>
            <w:r w:rsidRPr="004C42D0">
              <w:rPr>
                <w:rFonts w:ascii="Times New Roman" w:hAnsi="Times New Roman" w:cs="Times New Roman"/>
                <w:szCs w:val="20"/>
              </w:rPr>
              <w:tab/>
            </w:r>
          </w:p>
        </w:tc>
      </w:tr>
      <w:tr w:rsidR="00CE3B5E" w:rsidRPr="009A3106" w14:paraId="6B76B646" w14:textId="77777777" w:rsidTr="005E2CE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3AD06B" w14:textId="77777777" w:rsidR="00CE3B5E" w:rsidRPr="009A3106" w:rsidRDefault="00CE3B5E" w:rsidP="009C695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355A7A6E" w14:textId="77777777" w:rsidR="00CE3B5E" w:rsidRPr="00450ACA" w:rsidRDefault="00CE3B5E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6B179477" w14:textId="77777777" w:rsidR="00CE3B5E" w:rsidRPr="00AE6FF8" w:rsidRDefault="00CE3B5E" w:rsidP="00D77910">
            <w:pPr>
              <w:pStyle w:val="aa"/>
              <w:numPr>
                <w:ilvl w:val="0"/>
                <w:numId w:val="222"/>
              </w:numPr>
              <w:tabs>
                <w:tab w:val="left" w:pos="244"/>
                <w:tab w:val="left" w:pos="412"/>
              </w:tabs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>Познавательно-исследовательская деятельность: «Как нам помогают наши ноги», «Как много дел делают наши руки» (обогащать представления о людях и о себе: особенности внешнего вида, различия и сходство во внешности со сверстниками и родителями)</w:t>
            </w:r>
          </w:p>
          <w:p w14:paraId="02A79684" w14:textId="77777777" w:rsidR="00CE3B5E" w:rsidRDefault="00CE3B5E" w:rsidP="00D77910">
            <w:pPr>
              <w:pStyle w:val="aa"/>
              <w:numPr>
                <w:ilvl w:val="0"/>
                <w:numId w:val="222"/>
              </w:numPr>
              <w:tabs>
                <w:tab w:val="left" w:pos="244"/>
                <w:tab w:val="left" w:pos="412"/>
              </w:tabs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>Д/и «Что лишнее» (повторить части тела человека)</w:t>
            </w:r>
          </w:p>
          <w:p w14:paraId="7245EE09" w14:textId="77777777" w:rsidR="00DC6CDA" w:rsidRPr="00DC6CDA" w:rsidRDefault="00DC6CDA" w:rsidP="00D77910">
            <w:pPr>
              <w:pStyle w:val="aa"/>
              <w:numPr>
                <w:ilvl w:val="0"/>
                <w:numId w:val="222"/>
              </w:numPr>
              <w:rPr>
                <w:rFonts w:ascii="Times New Roman" w:hAnsi="Times New Roman" w:cs="Times New Roman"/>
                <w:szCs w:val="20"/>
              </w:rPr>
            </w:pPr>
            <w:r w:rsidRPr="00DC6CDA">
              <w:rPr>
                <w:rFonts w:ascii="Times New Roman" w:hAnsi="Times New Roman" w:cs="Times New Roman"/>
                <w:szCs w:val="20"/>
              </w:rPr>
              <w:t>Слушание звуков природы (формировать умение различать настроение музыки).</w:t>
            </w:r>
          </w:p>
          <w:p w14:paraId="7FC9D64A" w14:textId="77777777" w:rsidR="00CE3B5E" w:rsidRPr="00AE6FF8" w:rsidRDefault="00CE3B5E" w:rsidP="00D77910">
            <w:pPr>
              <w:pStyle w:val="aa"/>
              <w:numPr>
                <w:ilvl w:val="0"/>
                <w:numId w:val="222"/>
              </w:numPr>
              <w:tabs>
                <w:tab w:val="left" w:pos="244"/>
                <w:tab w:val="left" w:pos="412"/>
              </w:tabs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>П/и «Найди себе пару» (выбирать себе по сигналу разные пары). (</w:t>
            </w:r>
            <w:r w:rsidR="009C238E">
              <w:rPr>
                <w:rFonts w:ascii="Times New Roman" w:hAnsi="Times New Roman" w:cs="Times New Roman"/>
                <w:szCs w:val="20"/>
              </w:rPr>
              <w:t>[26]</w:t>
            </w:r>
            <w:r w:rsidRPr="00AE6FF8">
              <w:rPr>
                <w:rFonts w:ascii="Times New Roman" w:hAnsi="Times New Roman" w:cs="Times New Roman"/>
                <w:szCs w:val="20"/>
              </w:rPr>
              <w:t>, с. 58)</w:t>
            </w:r>
          </w:p>
          <w:p w14:paraId="7D2ED1EF" w14:textId="77777777" w:rsidR="00CE3B5E" w:rsidRPr="00AE6FF8" w:rsidRDefault="00CE3B5E" w:rsidP="00D77910">
            <w:pPr>
              <w:pStyle w:val="aa"/>
              <w:numPr>
                <w:ilvl w:val="0"/>
                <w:numId w:val="222"/>
              </w:numPr>
              <w:tabs>
                <w:tab w:val="left" w:pos="244"/>
                <w:tab w:val="left" w:pos="412"/>
              </w:tabs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838C42D" w14:textId="77777777" w:rsidR="00CE3B5E" w:rsidRPr="00AE6FF8" w:rsidRDefault="009601BD" w:rsidP="009601BD">
            <w:pPr>
              <w:tabs>
                <w:tab w:val="left" w:pos="244"/>
                <w:tab w:val="left" w:pos="412"/>
              </w:tabs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>Д/и «Полез</w:t>
            </w:r>
            <w:r w:rsidR="00101143">
              <w:rPr>
                <w:rFonts w:ascii="Times New Roman" w:hAnsi="Times New Roman" w:cs="Times New Roman"/>
                <w:szCs w:val="20"/>
              </w:rPr>
              <w:t>ная и вредная еда» с ………………………</w:t>
            </w:r>
            <w:r w:rsidRPr="00AE6FF8">
              <w:rPr>
                <w:rFonts w:ascii="Times New Roman" w:hAnsi="Times New Roman" w:cs="Times New Roman"/>
                <w:szCs w:val="20"/>
              </w:rPr>
              <w:t xml:space="preserve"> (закрепить представление детей о том, какая еда полезна, какая вредна для организма).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4CA99B0" w14:textId="77777777" w:rsidR="00CE3B5E" w:rsidRPr="005C6680" w:rsidRDefault="00CE3B5E" w:rsidP="005C668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2CEE" w:rsidRPr="009A3106" w14:paraId="4C982B0D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3B8441" w14:textId="77777777" w:rsidR="005E2CEE" w:rsidRPr="009A3106" w:rsidRDefault="005E2CEE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A4D8FF3" w14:textId="77777777" w:rsidR="005E2CEE" w:rsidRPr="00AE6FF8" w:rsidRDefault="005E2CEE" w:rsidP="007618C2">
            <w:pPr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7618C2">
              <w:rPr>
                <w:rFonts w:ascii="Times New Roman" w:hAnsi="Times New Roman" w:cs="Times New Roman"/>
                <w:szCs w:val="20"/>
              </w:rPr>
              <w:t>2</w:t>
            </w:r>
            <w:r w:rsidRPr="00AE6FF8">
              <w:rPr>
                <w:rFonts w:ascii="Times New Roman" w:hAnsi="Times New Roman" w:cs="Times New Roman"/>
                <w:szCs w:val="20"/>
              </w:rPr>
              <w:t>. Апрель. (см. Приложение 4)</w:t>
            </w:r>
          </w:p>
        </w:tc>
      </w:tr>
      <w:tr w:rsidR="00346CC8" w:rsidRPr="00882F01" w14:paraId="02F14E8B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B88065" w14:textId="77777777" w:rsidR="00346CC8" w:rsidRPr="001E6577" w:rsidRDefault="00346CC8" w:rsidP="009C695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577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226108" w14:textId="77777777" w:rsidR="00346CC8" w:rsidRPr="00AE6FF8" w:rsidRDefault="00CD198E" w:rsidP="005D6D21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>Консультация «Ум на кончиках пальцев»</w:t>
            </w:r>
          </w:p>
        </w:tc>
      </w:tr>
    </w:tbl>
    <w:p w14:paraId="7E5EEDC7" w14:textId="77777777" w:rsidR="00794D8A" w:rsidRPr="00794D8A" w:rsidRDefault="00CC75E7" w:rsidP="00794D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 </w:t>
      </w:r>
      <w:r w:rsidR="007959B2">
        <w:rPr>
          <w:rFonts w:ascii="Times New Roman" w:hAnsi="Times New Roman" w:cs="Times New Roman"/>
          <w:sz w:val="20"/>
          <w:szCs w:val="20"/>
        </w:rPr>
        <w:t xml:space="preserve">       </w:t>
      </w:r>
    </w:p>
    <w:p w14:paraId="1AD4EFD9" w14:textId="77777777" w:rsidR="00B35745" w:rsidRPr="00AE6FF8" w:rsidRDefault="00B35745" w:rsidP="006D5F0E">
      <w:pPr>
        <w:spacing w:after="0" w:line="240" w:lineRule="auto"/>
        <w:ind w:left="142" w:right="-882" w:firstLine="566"/>
        <w:rPr>
          <w:rFonts w:ascii="Times New Roman" w:hAnsi="Times New Roman" w:cs="Times New Roman"/>
          <w:szCs w:val="20"/>
        </w:rPr>
      </w:pPr>
      <w:r w:rsidRPr="00AE6FF8">
        <w:rPr>
          <w:rFonts w:ascii="Times New Roman" w:hAnsi="Times New Roman" w:cs="Times New Roman"/>
          <w:b/>
          <w:szCs w:val="20"/>
        </w:rPr>
        <w:t xml:space="preserve">Четверг </w:t>
      </w:r>
      <w:r w:rsidR="001D4FA8" w:rsidRPr="00AE6FF8">
        <w:rPr>
          <w:rFonts w:ascii="Times New Roman" w:hAnsi="Times New Roman" w:cs="Times New Roman"/>
          <w:b/>
          <w:szCs w:val="20"/>
        </w:rPr>
        <w:t>0</w:t>
      </w:r>
      <w:r w:rsidR="008A7FF3" w:rsidRPr="00AE6FF8">
        <w:rPr>
          <w:rFonts w:ascii="Times New Roman" w:hAnsi="Times New Roman" w:cs="Times New Roman"/>
          <w:b/>
          <w:szCs w:val="20"/>
        </w:rPr>
        <w:t>3</w:t>
      </w:r>
      <w:r w:rsidR="001D4FA8" w:rsidRPr="00AE6FF8">
        <w:rPr>
          <w:rFonts w:ascii="Times New Roman" w:hAnsi="Times New Roman" w:cs="Times New Roman"/>
          <w:b/>
          <w:szCs w:val="20"/>
        </w:rPr>
        <w:t>.04.202</w:t>
      </w:r>
      <w:r w:rsidR="008A7FF3" w:rsidRPr="00AE6FF8">
        <w:rPr>
          <w:rFonts w:ascii="Times New Roman" w:hAnsi="Times New Roman" w:cs="Times New Roman"/>
          <w:b/>
          <w:szCs w:val="20"/>
        </w:rPr>
        <w:t>5</w:t>
      </w:r>
      <w:r w:rsidR="001D4FA8" w:rsidRPr="00AE6FF8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</w:t>
      </w:r>
      <w:r w:rsidR="00AE6FF8">
        <w:rPr>
          <w:rFonts w:ascii="Times New Roman" w:hAnsi="Times New Roman" w:cs="Times New Roman"/>
          <w:b/>
          <w:szCs w:val="20"/>
        </w:rPr>
        <w:tab/>
      </w:r>
      <w:r w:rsidR="00AE6FF8">
        <w:rPr>
          <w:rFonts w:ascii="Times New Roman" w:hAnsi="Times New Roman" w:cs="Times New Roman"/>
          <w:b/>
          <w:szCs w:val="20"/>
        </w:rPr>
        <w:tab/>
      </w:r>
      <w:r w:rsidR="00AE6FF8">
        <w:rPr>
          <w:rFonts w:ascii="Times New Roman" w:hAnsi="Times New Roman" w:cs="Times New Roman"/>
          <w:b/>
          <w:szCs w:val="20"/>
        </w:rPr>
        <w:tab/>
      </w:r>
      <w:r w:rsidR="00AE6FF8">
        <w:rPr>
          <w:rFonts w:ascii="Times New Roman" w:hAnsi="Times New Roman" w:cs="Times New Roman"/>
          <w:b/>
          <w:szCs w:val="20"/>
        </w:rPr>
        <w:tab/>
      </w:r>
      <w:r w:rsidR="00AE6FF8">
        <w:rPr>
          <w:rFonts w:ascii="Times New Roman" w:hAnsi="Times New Roman" w:cs="Times New Roman"/>
          <w:b/>
          <w:szCs w:val="20"/>
        </w:rPr>
        <w:tab/>
      </w:r>
      <w:r w:rsidR="00AE6FF8">
        <w:rPr>
          <w:rFonts w:ascii="Times New Roman" w:hAnsi="Times New Roman" w:cs="Times New Roman"/>
          <w:b/>
          <w:szCs w:val="20"/>
        </w:rPr>
        <w:tab/>
      </w:r>
      <w:r w:rsidR="001D4FA8" w:rsidRPr="00AE6FF8">
        <w:rPr>
          <w:rFonts w:ascii="Times New Roman" w:hAnsi="Times New Roman" w:cs="Times New Roman"/>
          <w:szCs w:val="20"/>
        </w:rPr>
        <w:t>Тематическая неделя «Познаю себя. Мое здоровье»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1E76A7" w:rsidRPr="009A3106" w14:paraId="17578038" w14:textId="77777777" w:rsidTr="001E76A7">
        <w:trPr>
          <w:cantSplit/>
          <w:trHeight w:val="47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02084F" w14:textId="77777777" w:rsidR="001E76A7" w:rsidRPr="009A3106" w:rsidRDefault="001E76A7" w:rsidP="009C695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705AC8B" w14:textId="77777777" w:rsidR="001E76A7" w:rsidRPr="009A3106" w:rsidRDefault="001E76A7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FB9356D" w14:textId="77777777" w:rsidR="001E76A7" w:rsidRPr="00A36458" w:rsidRDefault="001E76A7" w:rsidP="001E76A7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4363C6" w14:textId="77777777" w:rsidR="001E76A7" w:rsidRPr="004567FD" w:rsidRDefault="001E76A7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19337D" w:rsidRPr="009A3106" w14:paraId="21244C1D" w14:textId="77777777" w:rsidTr="005E2CEE">
        <w:trPr>
          <w:trHeight w:val="2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12DE9D4B" w14:textId="77777777" w:rsidR="0019337D" w:rsidRPr="00450ACA" w:rsidRDefault="0019337D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0144FB86" w14:textId="77777777" w:rsidR="0019337D" w:rsidRPr="00AE6FF8" w:rsidRDefault="0019337D" w:rsidP="00D77910">
            <w:pPr>
              <w:pStyle w:val="aa"/>
              <w:numPr>
                <w:ilvl w:val="0"/>
                <w:numId w:val="223"/>
              </w:numPr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DD3C91" w:rsidRPr="00AE6FF8">
              <w:rPr>
                <w:rFonts w:ascii="Times New Roman" w:hAnsi="Times New Roman" w:cs="Times New Roman"/>
                <w:szCs w:val="20"/>
              </w:rPr>
              <w:t>Апрель. Комплекс № 29 (с флажками)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DD3C91" w:rsidRPr="00AE6FF8">
              <w:rPr>
                <w:rFonts w:ascii="Times New Roman" w:hAnsi="Times New Roman" w:cs="Times New Roman"/>
                <w:szCs w:val="20"/>
              </w:rPr>
              <w:t>, с. 25)</w:t>
            </w:r>
          </w:p>
          <w:p w14:paraId="4E71FCC6" w14:textId="77777777" w:rsidR="0019337D" w:rsidRPr="00AE6FF8" w:rsidRDefault="0019337D" w:rsidP="00D77910">
            <w:pPr>
              <w:pStyle w:val="aa"/>
              <w:numPr>
                <w:ilvl w:val="0"/>
                <w:numId w:val="223"/>
              </w:numPr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1A1A08" w:rsidRPr="00AE6FF8">
              <w:rPr>
                <w:rFonts w:ascii="Times New Roman" w:hAnsi="Times New Roman" w:cs="Times New Roman"/>
                <w:szCs w:val="20"/>
              </w:rPr>
              <w:t>30</w:t>
            </w:r>
            <w:r w:rsidRPr="00AE6FF8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05FB2182" w14:textId="77777777" w:rsidR="00B34186" w:rsidRPr="00AE6FF8" w:rsidRDefault="009601BD" w:rsidP="00D77910">
            <w:pPr>
              <w:pStyle w:val="aa"/>
              <w:numPr>
                <w:ilvl w:val="0"/>
                <w:numId w:val="223"/>
              </w:numPr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>Упражнение «Самые аккуратные» (</w:t>
            </w:r>
            <w:r w:rsidR="00B34186" w:rsidRPr="00AE6FF8">
              <w:rPr>
                <w:rFonts w:ascii="Times New Roman" w:hAnsi="Times New Roman" w:cs="Times New Roman"/>
                <w:szCs w:val="20"/>
              </w:rPr>
              <w:t xml:space="preserve">формировать у детей </w:t>
            </w:r>
            <w:r w:rsidRPr="00AE6FF8">
              <w:rPr>
                <w:rFonts w:ascii="Times New Roman" w:hAnsi="Times New Roman" w:cs="Times New Roman"/>
                <w:szCs w:val="20"/>
              </w:rPr>
              <w:t>кгн</w:t>
            </w:r>
            <w:r w:rsidR="00B34186" w:rsidRPr="00AE6FF8">
              <w:rPr>
                <w:rFonts w:ascii="Times New Roman" w:hAnsi="Times New Roman" w:cs="Times New Roman"/>
                <w:szCs w:val="20"/>
              </w:rPr>
              <w:t>, напомнить основные правила личной гигиены</w:t>
            </w:r>
            <w:r w:rsidRPr="00AE6FF8">
              <w:rPr>
                <w:rFonts w:ascii="Times New Roman" w:hAnsi="Times New Roman" w:cs="Times New Roman"/>
                <w:szCs w:val="20"/>
              </w:rPr>
              <w:t>)</w:t>
            </w:r>
            <w:r w:rsidR="00B34186" w:rsidRPr="00AE6FF8">
              <w:rPr>
                <w:rFonts w:ascii="Times New Roman" w:hAnsi="Times New Roman" w:cs="Times New Roman"/>
                <w:szCs w:val="20"/>
              </w:rPr>
              <w:t xml:space="preserve">. </w:t>
            </w:r>
          </w:p>
          <w:p w14:paraId="0E41348C" w14:textId="77777777" w:rsidR="00CA5719" w:rsidRPr="00AE6FF8" w:rsidRDefault="009601BD" w:rsidP="00D77910">
            <w:pPr>
              <w:pStyle w:val="aa"/>
              <w:numPr>
                <w:ilvl w:val="0"/>
                <w:numId w:val="223"/>
              </w:numPr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>Игра-беседа «Спорт – это здоровье» (развивать интерес к различным видам спорта, желание заниматься физкультурой).</w:t>
            </w:r>
          </w:p>
          <w:p w14:paraId="76899ACD" w14:textId="77777777" w:rsidR="00CA5719" w:rsidRPr="00AE6FF8" w:rsidRDefault="00CA5719" w:rsidP="00D77910">
            <w:pPr>
              <w:pStyle w:val="aa"/>
              <w:numPr>
                <w:ilvl w:val="0"/>
                <w:numId w:val="223"/>
              </w:numPr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>Д/и «Кто больше знает о себе», «К</w:t>
            </w:r>
            <w:r w:rsidR="00234912" w:rsidRPr="00AE6FF8">
              <w:rPr>
                <w:rFonts w:ascii="Times New Roman" w:hAnsi="Times New Roman" w:cs="Times New Roman"/>
                <w:szCs w:val="20"/>
              </w:rPr>
              <w:t>акой орган мне помогает» (</w:t>
            </w:r>
            <w:r w:rsidRPr="00AE6FF8">
              <w:rPr>
                <w:rFonts w:ascii="Times New Roman" w:hAnsi="Times New Roman" w:cs="Times New Roman"/>
                <w:szCs w:val="20"/>
              </w:rPr>
              <w:t>закрепить знания о строении тела человека, внутренних органах, органах чувств. Учить осознавать себя как мальчика или девочку</w:t>
            </w:r>
            <w:r w:rsidR="00234912" w:rsidRPr="00AE6FF8">
              <w:rPr>
                <w:rFonts w:ascii="Times New Roman" w:hAnsi="Times New Roman" w:cs="Times New Roman"/>
                <w:szCs w:val="20"/>
              </w:rPr>
              <w:t>)</w:t>
            </w:r>
            <w:r w:rsidRPr="00AE6FF8">
              <w:rPr>
                <w:rFonts w:ascii="Times New Roman" w:hAnsi="Times New Roman" w:cs="Times New Roman"/>
                <w:szCs w:val="20"/>
              </w:rPr>
              <w:t>.</w:t>
            </w:r>
          </w:p>
          <w:p w14:paraId="1804904E" w14:textId="77777777" w:rsidR="00CA5719" w:rsidRPr="00AE6FF8" w:rsidRDefault="00CA5719" w:rsidP="00D77910">
            <w:pPr>
              <w:pStyle w:val="aa"/>
              <w:numPr>
                <w:ilvl w:val="0"/>
                <w:numId w:val="223"/>
              </w:numPr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>Чтение загадок п</w:t>
            </w:r>
            <w:r w:rsidR="00234912" w:rsidRPr="00AE6FF8">
              <w:rPr>
                <w:rFonts w:ascii="Times New Roman" w:hAnsi="Times New Roman" w:cs="Times New Roman"/>
                <w:szCs w:val="20"/>
              </w:rPr>
              <w:t>ро части тела у человека (</w:t>
            </w:r>
            <w:r w:rsidRPr="00AE6FF8">
              <w:rPr>
                <w:rFonts w:ascii="Times New Roman" w:hAnsi="Times New Roman" w:cs="Times New Roman"/>
                <w:szCs w:val="20"/>
              </w:rPr>
              <w:t>формировать умение отгадывать загадки, построенные на описании и сравнении</w:t>
            </w:r>
            <w:r w:rsidR="00234912" w:rsidRPr="00AE6FF8">
              <w:rPr>
                <w:rFonts w:ascii="Times New Roman" w:hAnsi="Times New Roman" w:cs="Times New Roman"/>
                <w:szCs w:val="20"/>
              </w:rPr>
              <w:t>)</w:t>
            </w:r>
            <w:r w:rsidRPr="00AE6FF8">
              <w:rPr>
                <w:rFonts w:ascii="Times New Roman" w:hAnsi="Times New Roman" w:cs="Times New Roman"/>
                <w:szCs w:val="20"/>
              </w:rPr>
              <w:t>.</w:t>
            </w:r>
          </w:p>
          <w:p w14:paraId="0220AE1F" w14:textId="77777777" w:rsidR="0019337D" w:rsidRPr="00AE6FF8" w:rsidRDefault="00B55368" w:rsidP="00D77910">
            <w:pPr>
              <w:pStyle w:val="aa"/>
              <w:numPr>
                <w:ilvl w:val="0"/>
                <w:numId w:val="223"/>
              </w:numPr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>Д/и</w:t>
            </w:r>
            <w:r w:rsidR="00234912" w:rsidRPr="00AE6FF8">
              <w:rPr>
                <w:rFonts w:ascii="Times New Roman" w:hAnsi="Times New Roman" w:cs="Times New Roman"/>
                <w:szCs w:val="20"/>
              </w:rPr>
              <w:t xml:space="preserve"> «Да и нет - не говори» (</w:t>
            </w:r>
            <w:r w:rsidR="0019337D" w:rsidRPr="00AE6FF8">
              <w:rPr>
                <w:rFonts w:ascii="Times New Roman" w:hAnsi="Times New Roman" w:cs="Times New Roman"/>
                <w:szCs w:val="20"/>
              </w:rPr>
              <w:t>активиз</w:t>
            </w:r>
            <w:r w:rsidR="00234912" w:rsidRPr="00AE6FF8">
              <w:rPr>
                <w:rFonts w:ascii="Times New Roman" w:hAnsi="Times New Roman" w:cs="Times New Roman"/>
                <w:szCs w:val="20"/>
              </w:rPr>
              <w:t>ировать</w:t>
            </w:r>
            <w:r w:rsidR="0019337D" w:rsidRPr="00AE6FF8">
              <w:rPr>
                <w:rFonts w:ascii="Times New Roman" w:hAnsi="Times New Roman" w:cs="Times New Roman"/>
                <w:szCs w:val="20"/>
              </w:rPr>
              <w:t xml:space="preserve"> словар</w:t>
            </w:r>
            <w:r w:rsidR="00234912" w:rsidRPr="00AE6FF8">
              <w:rPr>
                <w:rFonts w:ascii="Times New Roman" w:hAnsi="Times New Roman" w:cs="Times New Roman"/>
                <w:szCs w:val="20"/>
              </w:rPr>
              <w:t>ь</w:t>
            </w:r>
            <w:r w:rsidR="0019337D" w:rsidRPr="00AE6FF8">
              <w:rPr>
                <w:rFonts w:ascii="Times New Roman" w:hAnsi="Times New Roman" w:cs="Times New Roman"/>
                <w:szCs w:val="20"/>
              </w:rPr>
              <w:t>, разви</w:t>
            </w:r>
            <w:r w:rsidR="00234912" w:rsidRPr="00AE6FF8">
              <w:rPr>
                <w:rFonts w:ascii="Times New Roman" w:hAnsi="Times New Roman" w:cs="Times New Roman"/>
                <w:szCs w:val="20"/>
              </w:rPr>
              <w:t>вать</w:t>
            </w:r>
            <w:r w:rsidR="0019337D" w:rsidRPr="00AE6FF8">
              <w:rPr>
                <w:rFonts w:ascii="Times New Roman" w:hAnsi="Times New Roman" w:cs="Times New Roman"/>
                <w:szCs w:val="20"/>
              </w:rPr>
              <w:t xml:space="preserve"> логическо</w:t>
            </w:r>
            <w:r w:rsidR="00234912" w:rsidRPr="00AE6FF8">
              <w:rPr>
                <w:rFonts w:ascii="Times New Roman" w:hAnsi="Times New Roman" w:cs="Times New Roman"/>
                <w:szCs w:val="20"/>
              </w:rPr>
              <w:t>е</w:t>
            </w:r>
            <w:r w:rsidR="0019337D" w:rsidRPr="00AE6FF8">
              <w:rPr>
                <w:rFonts w:ascii="Times New Roman" w:hAnsi="Times New Roman" w:cs="Times New Roman"/>
                <w:szCs w:val="20"/>
              </w:rPr>
              <w:t xml:space="preserve"> мышлени</w:t>
            </w:r>
            <w:r w:rsidR="00234912" w:rsidRPr="00AE6FF8">
              <w:rPr>
                <w:rFonts w:ascii="Times New Roman" w:hAnsi="Times New Roman" w:cs="Times New Roman"/>
                <w:szCs w:val="20"/>
              </w:rPr>
              <w:t>е</w:t>
            </w:r>
            <w:r w:rsidR="0019337D" w:rsidRPr="00AE6FF8">
              <w:rPr>
                <w:rFonts w:ascii="Times New Roman" w:hAnsi="Times New Roman" w:cs="Times New Roman"/>
                <w:szCs w:val="20"/>
              </w:rPr>
              <w:t>, внимани</w:t>
            </w:r>
            <w:r w:rsidR="00234912" w:rsidRPr="00AE6FF8">
              <w:rPr>
                <w:rFonts w:ascii="Times New Roman" w:hAnsi="Times New Roman" w:cs="Times New Roman"/>
                <w:szCs w:val="20"/>
              </w:rPr>
              <w:t>е)</w:t>
            </w:r>
            <w:r w:rsidR="0019337D" w:rsidRPr="00AE6FF8">
              <w:rPr>
                <w:rFonts w:ascii="Times New Roman" w:hAnsi="Times New Roman" w:cs="Times New Roman"/>
                <w:szCs w:val="20"/>
              </w:rPr>
              <w:t>.</w:t>
            </w:r>
          </w:p>
          <w:p w14:paraId="3AC48E10" w14:textId="77777777" w:rsidR="0019337D" w:rsidRDefault="0019337D" w:rsidP="00D77910">
            <w:pPr>
              <w:pStyle w:val="aa"/>
              <w:numPr>
                <w:ilvl w:val="0"/>
                <w:numId w:val="223"/>
              </w:numPr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>П/и «Из-за леса, из-за гор…». (</w:t>
            </w:r>
            <w:r w:rsidR="009C238E">
              <w:rPr>
                <w:rFonts w:ascii="Times New Roman" w:hAnsi="Times New Roman" w:cs="Times New Roman"/>
                <w:szCs w:val="20"/>
              </w:rPr>
              <w:t>[26]</w:t>
            </w:r>
            <w:r w:rsidRPr="00AE6FF8">
              <w:rPr>
                <w:rFonts w:ascii="Times New Roman" w:hAnsi="Times New Roman" w:cs="Times New Roman"/>
                <w:szCs w:val="20"/>
              </w:rPr>
              <w:t>, с. 66)</w:t>
            </w:r>
          </w:p>
          <w:p w14:paraId="218ADB80" w14:textId="77777777" w:rsidR="004C42D0" w:rsidRPr="004C42D0" w:rsidRDefault="004C42D0" w:rsidP="00D77910">
            <w:pPr>
              <w:pStyle w:val="aa"/>
              <w:numPr>
                <w:ilvl w:val="0"/>
                <w:numId w:val="223"/>
              </w:numPr>
              <w:rPr>
                <w:rFonts w:ascii="Times New Roman" w:hAnsi="Times New Roman" w:cs="Times New Roman"/>
                <w:szCs w:val="20"/>
              </w:rPr>
            </w:pPr>
            <w:r w:rsidRPr="004C42D0">
              <w:rPr>
                <w:rFonts w:ascii="Times New Roman" w:hAnsi="Times New Roman" w:cs="Times New Roman"/>
                <w:szCs w:val="20"/>
              </w:rPr>
              <w:t>Игровая ситуация «Каждой игре свое место» (воспитывать желания оказывать посильную помощь своим сверстникам в уборке игрушек).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7138641" w14:textId="77777777" w:rsidR="0019337D" w:rsidRPr="00AE6FF8" w:rsidRDefault="009601BD" w:rsidP="009601BD">
            <w:pPr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>Д/и «Что сн</w:t>
            </w:r>
            <w:r w:rsidR="00101143">
              <w:rPr>
                <w:rFonts w:ascii="Times New Roman" w:hAnsi="Times New Roman" w:cs="Times New Roman"/>
                <w:szCs w:val="20"/>
              </w:rPr>
              <w:t>ачала, что потом» с ……………………….</w:t>
            </w:r>
            <w:r w:rsidRPr="00AE6FF8">
              <w:rPr>
                <w:rFonts w:ascii="Times New Roman" w:hAnsi="Times New Roman" w:cs="Times New Roman"/>
                <w:szCs w:val="20"/>
              </w:rPr>
              <w:t>(учить детей располагать картинки в порядке развития сюжета, пользуясь вспомогательным средством).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31253C3" w14:textId="77777777" w:rsidR="0019337D" w:rsidRPr="00AE6FF8" w:rsidRDefault="0019337D" w:rsidP="009601BD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E2CEE" w:rsidRPr="009A3106" w14:paraId="14F7C7C6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88BA26" w14:textId="77777777" w:rsidR="005E2CEE" w:rsidRPr="00F12D9A" w:rsidRDefault="005E2CEE" w:rsidP="00D755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59ED78" w14:textId="77777777" w:rsidR="005E2CEE" w:rsidRPr="00AE6FF8" w:rsidRDefault="005E2CEE" w:rsidP="00794D8A">
            <w:pPr>
              <w:spacing w:line="216" w:lineRule="auto"/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1E76A7" w:rsidRPr="009A3106" w14:paraId="071E2259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B7ACBC" w14:textId="77777777" w:rsidR="001E76A7" w:rsidRPr="009A3106" w:rsidRDefault="001E76A7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6A53D0" w14:textId="77777777" w:rsidR="001E76A7" w:rsidRPr="00AE6FF8" w:rsidRDefault="001E76A7" w:rsidP="00F91B16">
            <w:pPr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 xml:space="preserve">Прогулочная карта № </w:t>
            </w:r>
            <w:r w:rsidR="00F91B16">
              <w:rPr>
                <w:rFonts w:ascii="Times New Roman" w:hAnsi="Times New Roman" w:cs="Times New Roman"/>
                <w:szCs w:val="20"/>
              </w:rPr>
              <w:t>46</w:t>
            </w:r>
            <w:r w:rsidRPr="00AE6FF8">
              <w:rPr>
                <w:rFonts w:ascii="Times New Roman" w:hAnsi="Times New Roman" w:cs="Times New Roman"/>
                <w:szCs w:val="20"/>
              </w:rPr>
              <w:t xml:space="preserve">. </w:t>
            </w:r>
            <w:r w:rsidR="00F91B16">
              <w:rPr>
                <w:rFonts w:ascii="Times New Roman" w:hAnsi="Times New Roman" w:cs="Times New Roman"/>
                <w:szCs w:val="20"/>
              </w:rPr>
              <w:t>День подвижных игр.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="00F91B16">
              <w:rPr>
                <w:rFonts w:ascii="Times New Roman" w:hAnsi="Times New Roman" w:cs="Times New Roman"/>
                <w:szCs w:val="20"/>
              </w:rPr>
              <w:t>, с.49</w:t>
            </w:r>
            <w:r w:rsidRPr="00AE6FF8">
              <w:rPr>
                <w:rFonts w:ascii="Times New Roman" w:hAnsi="Times New Roman" w:cs="Times New Roman"/>
                <w:szCs w:val="20"/>
              </w:rPr>
              <w:t>)</w:t>
            </w:r>
          </w:p>
        </w:tc>
      </w:tr>
      <w:tr w:rsidR="00C41C3D" w:rsidRPr="009A3106" w14:paraId="5BCA1193" w14:textId="77777777" w:rsidTr="0019337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1861F0" w14:textId="77777777" w:rsidR="00C41C3D" w:rsidRPr="00794D8A" w:rsidRDefault="00C41C3D" w:rsidP="009C695C">
            <w:pPr>
              <w:ind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794D8A">
              <w:rPr>
                <w:rFonts w:ascii="Times New Roman" w:hAnsi="Times New Roman" w:cs="Times New Roman"/>
                <w:b/>
                <w:sz w:val="18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471F11C" w14:textId="77777777" w:rsidR="009601BD" w:rsidRPr="00AE6FF8" w:rsidRDefault="009601BD" w:rsidP="00D77910">
            <w:pPr>
              <w:pStyle w:val="aa"/>
              <w:numPr>
                <w:ilvl w:val="0"/>
                <w:numId w:val="224"/>
              </w:numPr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>Беседа «Режим дня» (продолжать формировать у детей представление о правильном режиме дня и пользе его соблюдения для здоровья. Объяснить, когда порядок нарушается и если не соблюдать режим дня, то страдает наше здоровье).</w:t>
            </w:r>
          </w:p>
          <w:p w14:paraId="223B6623" w14:textId="77777777" w:rsidR="00C41C3D" w:rsidRPr="00AE6FF8" w:rsidRDefault="00C41C3D" w:rsidP="00D77910">
            <w:pPr>
              <w:pStyle w:val="aa"/>
              <w:numPr>
                <w:ilvl w:val="0"/>
                <w:numId w:val="224"/>
              </w:numPr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>ЧХЛ: Н. Н. Носов «Приключения Незнайки и его друзей»</w:t>
            </w:r>
            <w:r w:rsidR="009601BD" w:rsidRPr="00AE6FF8">
              <w:rPr>
                <w:rFonts w:ascii="Times New Roman" w:hAnsi="Times New Roman" w:cs="Times New Roman"/>
                <w:szCs w:val="20"/>
              </w:rPr>
              <w:t xml:space="preserve"> (продолжить чтение, отвечать на вопросы по содержанию)</w:t>
            </w:r>
          </w:p>
        </w:tc>
      </w:tr>
      <w:tr w:rsidR="00C946D9" w:rsidRPr="009A3106" w14:paraId="62D133AC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2110B77" w14:textId="77777777" w:rsidR="00C946D9" w:rsidRPr="00794D8A" w:rsidRDefault="00C946D9" w:rsidP="009C695C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794D8A">
              <w:rPr>
                <w:rFonts w:ascii="Times New Roman" w:hAnsi="Times New Roman" w:cs="Times New Roman"/>
                <w:b/>
                <w:sz w:val="18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2F1D6FC" w14:textId="77777777" w:rsidR="00C946D9" w:rsidRPr="00101143" w:rsidRDefault="00C946D9" w:rsidP="00D77910">
            <w:pPr>
              <w:pStyle w:val="aa"/>
              <w:numPr>
                <w:ilvl w:val="0"/>
                <w:numId w:val="224"/>
              </w:numPr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EA5EC8" w:rsidRPr="00AE6FF8">
              <w:rPr>
                <w:rFonts w:ascii="Times New Roman" w:hAnsi="Times New Roman" w:cs="Times New Roman"/>
                <w:szCs w:val="20"/>
              </w:rPr>
              <w:t>Комплекс 15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EA5EC8" w:rsidRPr="00AE6FF8">
              <w:rPr>
                <w:rFonts w:ascii="Times New Roman" w:hAnsi="Times New Roman" w:cs="Times New Roman"/>
                <w:szCs w:val="20"/>
              </w:rPr>
              <w:t>, с. 61)</w:t>
            </w:r>
          </w:p>
        </w:tc>
      </w:tr>
      <w:tr w:rsidR="00C41C3D" w:rsidRPr="009A3106" w14:paraId="346726FC" w14:textId="77777777" w:rsidTr="005E2CE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B83B2F" w14:textId="77777777" w:rsidR="00C41C3D" w:rsidRPr="009A3106" w:rsidRDefault="00C41C3D" w:rsidP="009C69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4CC32A8D" w14:textId="77777777" w:rsidR="00C41C3D" w:rsidRPr="00450ACA" w:rsidRDefault="00C41C3D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6445111" w14:textId="77777777" w:rsidR="00C41C3D" w:rsidRPr="00AE6FF8" w:rsidRDefault="00C41C3D" w:rsidP="00D77910">
            <w:pPr>
              <w:pStyle w:val="aa"/>
              <w:numPr>
                <w:ilvl w:val="0"/>
                <w:numId w:val="224"/>
              </w:numPr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>Д/и «Что ты знаешь о …(сердце, скелете и т.д.) (углублять представления ребенка о себе)</w:t>
            </w:r>
          </w:p>
          <w:p w14:paraId="35E6DDF5" w14:textId="77777777" w:rsidR="009601BD" w:rsidRPr="00AE6FF8" w:rsidRDefault="009601BD" w:rsidP="00D77910">
            <w:pPr>
              <w:pStyle w:val="aa"/>
              <w:numPr>
                <w:ilvl w:val="0"/>
                <w:numId w:val="224"/>
              </w:numPr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 xml:space="preserve">СРИ «Больница» (учить детей выполнять роли различных специалистов (окулист - проверяет зрение; стоматолог - лечит зубы), активно использовать в игре свои знания и личный опыт). </w:t>
            </w:r>
          </w:p>
          <w:p w14:paraId="74DDBF51" w14:textId="77777777" w:rsidR="00C41C3D" w:rsidRPr="00AE6FF8" w:rsidRDefault="00C41C3D" w:rsidP="00D77910">
            <w:pPr>
              <w:pStyle w:val="aa"/>
              <w:numPr>
                <w:ilvl w:val="0"/>
                <w:numId w:val="224"/>
              </w:numPr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>Общение «Покажи свои фотографии и расскажи о них» (воспитывать умение доброжелательно общаться со сверстниками. Формировать представления ребенка о его прошлом и настоящем). (</w:t>
            </w:r>
            <w:r w:rsidR="00D63BE3" w:rsidRPr="00AE6FF8">
              <w:rPr>
                <w:rFonts w:ascii="Times New Roman" w:hAnsi="Times New Roman" w:cs="Times New Roman"/>
                <w:szCs w:val="20"/>
              </w:rPr>
              <w:t>[1]</w:t>
            </w:r>
            <w:r w:rsidRPr="00AE6FF8">
              <w:rPr>
                <w:rFonts w:ascii="Times New Roman" w:hAnsi="Times New Roman" w:cs="Times New Roman"/>
                <w:szCs w:val="20"/>
              </w:rPr>
              <w:t>, с. 27)</w:t>
            </w:r>
          </w:p>
          <w:p w14:paraId="7A0172EB" w14:textId="77777777" w:rsidR="00BC19B8" w:rsidRPr="00AE6FF8" w:rsidRDefault="00BC19B8" w:rsidP="00D77910">
            <w:pPr>
              <w:pStyle w:val="aa"/>
              <w:numPr>
                <w:ilvl w:val="0"/>
                <w:numId w:val="224"/>
              </w:numPr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>Проращивание семян для выращивания цветов. (</w:t>
            </w:r>
            <w:r w:rsidR="009C238E">
              <w:rPr>
                <w:rFonts w:ascii="Times New Roman" w:hAnsi="Times New Roman" w:cs="Times New Roman"/>
                <w:szCs w:val="20"/>
              </w:rPr>
              <w:t>[19]</w:t>
            </w:r>
            <w:r w:rsidRPr="00AE6FF8">
              <w:rPr>
                <w:rFonts w:ascii="Times New Roman" w:hAnsi="Times New Roman" w:cs="Times New Roman"/>
                <w:szCs w:val="20"/>
              </w:rPr>
              <w:t>, с.132) (закреплять практические навыки выращивания растений из семян).</w:t>
            </w:r>
          </w:p>
          <w:p w14:paraId="24A2A22D" w14:textId="77777777" w:rsidR="00C41C3D" w:rsidRPr="00AE6FF8" w:rsidRDefault="0018204E" w:rsidP="00D77910">
            <w:pPr>
              <w:pStyle w:val="aa"/>
              <w:numPr>
                <w:ilvl w:val="0"/>
                <w:numId w:val="224"/>
              </w:numPr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E34551E" w14:textId="77777777" w:rsidR="00C41C3D" w:rsidRPr="00AE6FF8" w:rsidRDefault="00C41C3D" w:rsidP="00FD2903">
            <w:pPr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>Обучение подлезанию под веревку 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8B21F4B" w14:textId="77777777" w:rsidR="00C41C3D" w:rsidRPr="00AE6FF8" w:rsidRDefault="00C41C3D" w:rsidP="009601BD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5E2CEE" w:rsidRPr="009A3106" w14:paraId="196783D2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4F67DD" w14:textId="77777777" w:rsidR="005E2CEE" w:rsidRPr="00794D8A" w:rsidRDefault="005E2CEE" w:rsidP="009C695C">
            <w:pPr>
              <w:ind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794D8A">
              <w:rPr>
                <w:rFonts w:ascii="Times New Roman" w:hAnsi="Times New Roman" w:cs="Times New Roman"/>
                <w:b/>
                <w:sz w:val="18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5506CB8" w14:textId="77777777" w:rsidR="005E2CEE" w:rsidRPr="00AE6FF8" w:rsidRDefault="005E2CEE" w:rsidP="007618C2">
            <w:pPr>
              <w:rPr>
                <w:rFonts w:ascii="Times New Roman" w:hAnsi="Times New Roman" w:cs="Times New Roman"/>
                <w:szCs w:val="20"/>
              </w:rPr>
            </w:pPr>
            <w:r w:rsidRPr="00AE6FF8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7618C2">
              <w:rPr>
                <w:rFonts w:ascii="Times New Roman" w:hAnsi="Times New Roman" w:cs="Times New Roman"/>
                <w:szCs w:val="20"/>
              </w:rPr>
              <w:t>3</w:t>
            </w:r>
            <w:r w:rsidRPr="00AE6FF8">
              <w:rPr>
                <w:rFonts w:ascii="Times New Roman" w:hAnsi="Times New Roman" w:cs="Times New Roman"/>
                <w:szCs w:val="20"/>
              </w:rPr>
              <w:t>. Апрель. (см. Приложение 4)</w:t>
            </w:r>
          </w:p>
        </w:tc>
      </w:tr>
      <w:tr w:rsidR="00346CC8" w:rsidRPr="00882F01" w14:paraId="368F1B42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38D2E0" w14:textId="77777777" w:rsidR="00346CC8" w:rsidRPr="00794D8A" w:rsidRDefault="00346CC8" w:rsidP="009C695C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794D8A">
              <w:rPr>
                <w:rFonts w:ascii="Times New Roman" w:hAnsi="Times New Roman" w:cs="Times New Roman"/>
                <w:b/>
                <w:sz w:val="18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FEAF12" w14:textId="77777777" w:rsidR="00346CC8" w:rsidRPr="00C25203" w:rsidRDefault="00C25203" w:rsidP="005D6D21">
            <w:pPr>
              <w:rPr>
                <w:rFonts w:ascii="Times New Roman" w:hAnsi="Times New Roman" w:cs="Times New Roman"/>
                <w:szCs w:val="20"/>
              </w:rPr>
            </w:pPr>
            <w:r w:rsidRPr="00C25203">
              <w:rPr>
                <w:rFonts w:ascii="Times New Roman" w:hAnsi="Times New Roman" w:cs="Times New Roman"/>
                <w:szCs w:val="20"/>
              </w:rPr>
              <w:t>Консультация  «Личная гигиена детей»</w:t>
            </w:r>
          </w:p>
        </w:tc>
      </w:tr>
    </w:tbl>
    <w:p w14:paraId="2B158506" w14:textId="77777777" w:rsidR="001E6577" w:rsidRDefault="001E6577" w:rsidP="007959B2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14:paraId="739D0D0B" w14:textId="77777777" w:rsidR="00521B6F" w:rsidRDefault="00521B6F" w:rsidP="006D5F0E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Cs w:val="20"/>
        </w:rPr>
      </w:pPr>
    </w:p>
    <w:p w14:paraId="6B0A6557" w14:textId="77777777" w:rsidR="006D5F0E" w:rsidRPr="004E0012" w:rsidRDefault="00B35745" w:rsidP="006D5F0E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AE6FF8">
        <w:rPr>
          <w:rFonts w:ascii="Times New Roman" w:hAnsi="Times New Roman" w:cs="Times New Roman"/>
          <w:b/>
          <w:szCs w:val="20"/>
        </w:rPr>
        <w:t xml:space="preserve">Пятница  </w:t>
      </w:r>
      <w:r w:rsidR="001D4FA8" w:rsidRPr="00AE6FF8">
        <w:rPr>
          <w:rFonts w:ascii="Times New Roman" w:hAnsi="Times New Roman" w:cs="Times New Roman"/>
          <w:b/>
          <w:szCs w:val="20"/>
        </w:rPr>
        <w:t>0</w:t>
      </w:r>
      <w:r w:rsidR="008A7FF3" w:rsidRPr="00AE6FF8">
        <w:rPr>
          <w:rFonts w:ascii="Times New Roman" w:hAnsi="Times New Roman" w:cs="Times New Roman"/>
          <w:b/>
          <w:szCs w:val="20"/>
        </w:rPr>
        <w:t>4</w:t>
      </w:r>
      <w:r w:rsidR="001D4FA8" w:rsidRPr="00AE6FF8">
        <w:rPr>
          <w:rFonts w:ascii="Times New Roman" w:hAnsi="Times New Roman" w:cs="Times New Roman"/>
          <w:b/>
          <w:szCs w:val="20"/>
        </w:rPr>
        <w:t>.04.202</w:t>
      </w:r>
      <w:r w:rsidR="008A7FF3" w:rsidRPr="00AE6FF8">
        <w:rPr>
          <w:rFonts w:ascii="Times New Roman" w:hAnsi="Times New Roman" w:cs="Times New Roman"/>
          <w:b/>
          <w:szCs w:val="20"/>
        </w:rPr>
        <w:t>5</w:t>
      </w:r>
      <w:r w:rsidR="001D4FA8" w:rsidRPr="00AE6FF8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</w:t>
      </w:r>
      <w:r w:rsidR="00AE6FF8">
        <w:rPr>
          <w:rFonts w:ascii="Times New Roman" w:hAnsi="Times New Roman" w:cs="Times New Roman"/>
          <w:b/>
          <w:szCs w:val="20"/>
        </w:rPr>
        <w:tab/>
      </w:r>
      <w:r w:rsidR="00AE6FF8">
        <w:rPr>
          <w:rFonts w:ascii="Times New Roman" w:hAnsi="Times New Roman" w:cs="Times New Roman"/>
          <w:b/>
          <w:szCs w:val="20"/>
        </w:rPr>
        <w:tab/>
      </w:r>
      <w:r w:rsidR="00AE6FF8">
        <w:rPr>
          <w:rFonts w:ascii="Times New Roman" w:hAnsi="Times New Roman" w:cs="Times New Roman"/>
          <w:b/>
          <w:szCs w:val="20"/>
        </w:rPr>
        <w:tab/>
      </w:r>
      <w:r w:rsidR="00AE6FF8">
        <w:rPr>
          <w:rFonts w:ascii="Times New Roman" w:hAnsi="Times New Roman" w:cs="Times New Roman"/>
          <w:b/>
          <w:szCs w:val="20"/>
        </w:rPr>
        <w:tab/>
      </w:r>
      <w:r w:rsidR="00AE6FF8">
        <w:rPr>
          <w:rFonts w:ascii="Times New Roman" w:hAnsi="Times New Roman" w:cs="Times New Roman"/>
          <w:b/>
          <w:szCs w:val="20"/>
        </w:rPr>
        <w:tab/>
      </w:r>
      <w:r w:rsidR="00AE6FF8">
        <w:rPr>
          <w:rFonts w:ascii="Times New Roman" w:hAnsi="Times New Roman" w:cs="Times New Roman"/>
          <w:b/>
          <w:szCs w:val="20"/>
        </w:rPr>
        <w:tab/>
        <w:t xml:space="preserve"> </w:t>
      </w:r>
      <w:r w:rsidR="001D4FA8" w:rsidRPr="00AE6FF8">
        <w:rPr>
          <w:rFonts w:ascii="Times New Roman" w:hAnsi="Times New Roman" w:cs="Times New Roman"/>
          <w:szCs w:val="20"/>
        </w:rPr>
        <w:t>Тематическая неделя «Познаю себя. Мое здоровье</w:t>
      </w:r>
      <w:r w:rsidR="001D4FA8" w:rsidRPr="00F64BB3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1E76A7" w:rsidRPr="009A3106" w14:paraId="7638211E" w14:textId="77777777" w:rsidTr="001E76A7">
        <w:trPr>
          <w:cantSplit/>
          <w:trHeight w:val="25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DEAEAC" w14:textId="77777777" w:rsidR="001E76A7" w:rsidRPr="009A3106" w:rsidRDefault="001E76A7" w:rsidP="009C695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1DFBDE5" w14:textId="77777777" w:rsidR="001E76A7" w:rsidRPr="009A3106" w:rsidRDefault="001E76A7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F84E9FC" w14:textId="77777777" w:rsidR="001E76A7" w:rsidRPr="00A36458" w:rsidRDefault="001E76A7" w:rsidP="001E76A7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1142B0" w14:textId="77777777" w:rsidR="001E76A7" w:rsidRPr="004567FD" w:rsidRDefault="001E76A7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19337D" w:rsidRPr="009A3106" w14:paraId="4733827B" w14:textId="77777777" w:rsidTr="005E2CEE">
        <w:trPr>
          <w:trHeight w:val="182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25B6B2A" w14:textId="77777777" w:rsidR="0019337D" w:rsidRPr="00450ACA" w:rsidRDefault="0019337D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682B206B" w14:textId="77777777" w:rsidR="0019337D" w:rsidRPr="00AE6FF8" w:rsidRDefault="0019337D" w:rsidP="00D77910">
            <w:pPr>
              <w:pStyle w:val="aa"/>
              <w:numPr>
                <w:ilvl w:val="0"/>
                <w:numId w:val="225"/>
              </w:numPr>
              <w:tabs>
                <w:tab w:val="left" w:pos="244"/>
              </w:tabs>
              <w:ind w:right="-88"/>
              <w:rPr>
                <w:rFonts w:ascii="Times New Roman" w:hAnsi="Times New Roman" w:cs="Times New Roman"/>
              </w:rPr>
            </w:pPr>
            <w:r w:rsidRPr="00AE6FF8">
              <w:rPr>
                <w:rFonts w:ascii="Times New Roman" w:hAnsi="Times New Roman" w:cs="Times New Roman"/>
              </w:rPr>
              <w:t xml:space="preserve">Утренняя гимнастика. </w:t>
            </w:r>
            <w:r w:rsidR="00DD3C91" w:rsidRPr="00AE6FF8">
              <w:rPr>
                <w:rFonts w:ascii="Times New Roman" w:hAnsi="Times New Roman" w:cs="Times New Roman"/>
              </w:rPr>
              <w:t>Апрель. Комплекс № 29 (с флажками) (</w:t>
            </w:r>
            <w:r w:rsidR="009C238E">
              <w:rPr>
                <w:rFonts w:ascii="Times New Roman" w:hAnsi="Times New Roman" w:cs="Times New Roman"/>
              </w:rPr>
              <w:t>[22]</w:t>
            </w:r>
            <w:r w:rsidR="00DD3C91" w:rsidRPr="00AE6FF8">
              <w:rPr>
                <w:rFonts w:ascii="Times New Roman" w:hAnsi="Times New Roman" w:cs="Times New Roman"/>
              </w:rPr>
              <w:t>, с. 25)</w:t>
            </w:r>
          </w:p>
          <w:p w14:paraId="598793DE" w14:textId="77777777" w:rsidR="0019337D" w:rsidRPr="00AE6FF8" w:rsidRDefault="0019337D" w:rsidP="00D77910">
            <w:pPr>
              <w:pStyle w:val="aa"/>
              <w:numPr>
                <w:ilvl w:val="0"/>
                <w:numId w:val="225"/>
              </w:numPr>
              <w:tabs>
                <w:tab w:val="left" w:pos="244"/>
              </w:tabs>
              <w:ind w:right="-88"/>
              <w:rPr>
                <w:rFonts w:ascii="Times New Roman" w:hAnsi="Times New Roman" w:cs="Times New Roman"/>
              </w:rPr>
            </w:pPr>
            <w:r w:rsidRPr="00AE6FF8">
              <w:rPr>
                <w:rFonts w:ascii="Times New Roman" w:hAnsi="Times New Roman" w:cs="Times New Roman"/>
              </w:rPr>
              <w:t xml:space="preserve">УТРЕННИЙ КРУГ № </w:t>
            </w:r>
            <w:r w:rsidR="001A1A08" w:rsidRPr="00AE6FF8">
              <w:rPr>
                <w:rFonts w:ascii="Times New Roman" w:hAnsi="Times New Roman" w:cs="Times New Roman"/>
              </w:rPr>
              <w:t>30</w:t>
            </w:r>
            <w:r w:rsidRPr="00AE6FF8">
              <w:rPr>
                <w:rFonts w:ascii="Times New Roman" w:hAnsi="Times New Roman" w:cs="Times New Roman"/>
              </w:rPr>
              <w:t xml:space="preserve"> (см. Приложение 1)</w:t>
            </w:r>
          </w:p>
          <w:p w14:paraId="4140942C" w14:textId="77777777" w:rsidR="00B34186" w:rsidRPr="00AE6FF8" w:rsidRDefault="00B34186" w:rsidP="00D77910">
            <w:pPr>
              <w:pStyle w:val="aa"/>
              <w:numPr>
                <w:ilvl w:val="0"/>
                <w:numId w:val="225"/>
              </w:numPr>
              <w:tabs>
                <w:tab w:val="left" w:pos="244"/>
              </w:tabs>
              <w:ind w:right="-88"/>
              <w:rPr>
                <w:rFonts w:ascii="Times New Roman" w:hAnsi="Times New Roman" w:cs="Times New Roman"/>
              </w:rPr>
            </w:pPr>
            <w:r w:rsidRPr="00AE6FF8">
              <w:rPr>
                <w:rFonts w:ascii="Times New Roman" w:hAnsi="Times New Roman" w:cs="Times New Roman"/>
              </w:rPr>
              <w:t>Работа по воспитанию КГН</w:t>
            </w:r>
            <w:r w:rsidR="009601BD" w:rsidRPr="00AE6FF8">
              <w:rPr>
                <w:rFonts w:ascii="Times New Roman" w:hAnsi="Times New Roman" w:cs="Times New Roman"/>
              </w:rPr>
              <w:t xml:space="preserve">. </w:t>
            </w:r>
            <w:r w:rsidRPr="00AE6FF8">
              <w:rPr>
                <w:rFonts w:ascii="Times New Roman" w:hAnsi="Times New Roman" w:cs="Times New Roman"/>
              </w:rPr>
              <w:t xml:space="preserve">Упражнение «Полотенце пушистое» </w:t>
            </w:r>
            <w:r w:rsidR="009601BD" w:rsidRPr="00AE6FF8">
              <w:rPr>
                <w:rFonts w:ascii="Times New Roman" w:hAnsi="Times New Roman" w:cs="Times New Roman"/>
              </w:rPr>
              <w:t>(</w:t>
            </w:r>
            <w:r w:rsidRPr="00AE6FF8">
              <w:rPr>
                <w:rFonts w:ascii="Times New Roman" w:hAnsi="Times New Roman" w:cs="Times New Roman"/>
              </w:rPr>
              <w:t>закреплять умение  правильно пользоваться индивидуальным полотенцем, вешать его на место</w:t>
            </w:r>
            <w:r w:rsidR="009601BD" w:rsidRPr="00AE6FF8">
              <w:rPr>
                <w:rFonts w:ascii="Times New Roman" w:hAnsi="Times New Roman" w:cs="Times New Roman"/>
              </w:rPr>
              <w:t>)</w:t>
            </w:r>
            <w:r w:rsidRPr="00AE6FF8">
              <w:rPr>
                <w:rFonts w:ascii="Times New Roman" w:hAnsi="Times New Roman" w:cs="Times New Roman"/>
              </w:rPr>
              <w:t>.</w:t>
            </w:r>
          </w:p>
          <w:p w14:paraId="658144BB" w14:textId="77777777" w:rsidR="00B34186" w:rsidRPr="00AE6FF8" w:rsidRDefault="00B34186" w:rsidP="00D77910">
            <w:pPr>
              <w:pStyle w:val="aa"/>
              <w:numPr>
                <w:ilvl w:val="0"/>
                <w:numId w:val="225"/>
              </w:numPr>
              <w:tabs>
                <w:tab w:val="left" w:pos="244"/>
              </w:tabs>
              <w:ind w:right="-88"/>
              <w:rPr>
                <w:rFonts w:ascii="Times New Roman" w:hAnsi="Times New Roman" w:cs="Times New Roman"/>
              </w:rPr>
            </w:pPr>
            <w:r w:rsidRPr="00AE6FF8">
              <w:rPr>
                <w:rFonts w:ascii="Times New Roman" w:hAnsi="Times New Roman" w:cs="Times New Roman"/>
              </w:rPr>
              <w:t>Трудовые поручения «Наведение порядка»</w:t>
            </w:r>
            <w:r w:rsidR="009601BD" w:rsidRPr="00AE6FF8">
              <w:rPr>
                <w:rFonts w:ascii="Times New Roman" w:hAnsi="Times New Roman" w:cs="Times New Roman"/>
              </w:rPr>
              <w:t xml:space="preserve"> (</w:t>
            </w:r>
            <w:r w:rsidRPr="00AE6FF8">
              <w:rPr>
                <w:rFonts w:ascii="Times New Roman" w:hAnsi="Times New Roman" w:cs="Times New Roman"/>
              </w:rPr>
              <w:t>учить детей самостоятельно наводить порядок в группе поддерживать порядок</w:t>
            </w:r>
            <w:r w:rsidR="009601BD" w:rsidRPr="00AE6FF8">
              <w:rPr>
                <w:rFonts w:ascii="Times New Roman" w:hAnsi="Times New Roman" w:cs="Times New Roman"/>
              </w:rPr>
              <w:t>)</w:t>
            </w:r>
            <w:r w:rsidRPr="00AE6FF8">
              <w:rPr>
                <w:rFonts w:ascii="Times New Roman" w:hAnsi="Times New Roman" w:cs="Times New Roman"/>
              </w:rPr>
              <w:t>.</w:t>
            </w:r>
          </w:p>
          <w:p w14:paraId="2B36B797" w14:textId="77777777" w:rsidR="007B2C29" w:rsidRPr="00AE6FF8" w:rsidRDefault="007B2C29" w:rsidP="00D77910">
            <w:pPr>
              <w:pStyle w:val="aa"/>
              <w:numPr>
                <w:ilvl w:val="0"/>
                <w:numId w:val="225"/>
              </w:numPr>
              <w:tabs>
                <w:tab w:val="left" w:pos="244"/>
              </w:tabs>
              <w:ind w:right="-88"/>
              <w:rPr>
                <w:rFonts w:ascii="Times New Roman" w:hAnsi="Times New Roman" w:cs="Times New Roman"/>
              </w:rPr>
            </w:pPr>
            <w:r w:rsidRPr="00AE6FF8">
              <w:rPr>
                <w:rFonts w:ascii="Times New Roman" w:hAnsi="Times New Roman" w:cs="Times New Roman"/>
              </w:rPr>
              <w:t>Беседа на тему «Что такое микробы» (дать детям простейшие представления о микроорганизмах; помочь понять, что микроорганизмы бывают полезные и вредные).</w:t>
            </w:r>
          </w:p>
          <w:p w14:paraId="6D2DE6C8" w14:textId="77777777" w:rsidR="00926433" w:rsidRPr="00AE6FF8" w:rsidRDefault="00234912" w:rsidP="00D77910">
            <w:pPr>
              <w:pStyle w:val="aa"/>
              <w:numPr>
                <w:ilvl w:val="0"/>
                <w:numId w:val="225"/>
              </w:numPr>
              <w:tabs>
                <w:tab w:val="left" w:pos="244"/>
              </w:tabs>
              <w:ind w:right="-88"/>
              <w:rPr>
                <w:rFonts w:ascii="Times New Roman" w:hAnsi="Times New Roman" w:cs="Times New Roman"/>
              </w:rPr>
            </w:pPr>
            <w:r w:rsidRPr="00AE6FF8">
              <w:rPr>
                <w:rFonts w:ascii="Times New Roman" w:hAnsi="Times New Roman" w:cs="Times New Roman"/>
              </w:rPr>
              <w:t>Д/и «Наш день» (</w:t>
            </w:r>
            <w:r w:rsidR="00926433" w:rsidRPr="00AE6FF8">
              <w:rPr>
                <w:rFonts w:ascii="Times New Roman" w:hAnsi="Times New Roman" w:cs="Times New Roman"/>
              </w:rPr>
              <w:t>закрепить последовательность режимных моментов</w:t>
            </w:r>
            <w:r w:rsidRPr="00AE6FF8">
              <w:rPr>
                <w:rFonts w:ascii="Times New Roman" w:hAnsi="Times New Roman" w:cs="Times New Roman"/>
              </w:rPr>
              <w:t>)</w:t>
            </w:r>
            <w:r w:rsidR="00926433" w:rsidRPr="00AE6FF8">
              <w:rPr>
                <w:rFonts w:ascii="Times New Roman" w:hAnsi="Times New Roman" w:cs="Times New Roman"/>
              </w:rPr>
              <w:t>.</w:t>
            </w:r>
          </w:p>
          <w:p w14:paraId="14FB7913" w14:textId="77777777" w:rsidR="006C719E" w:rsidRPr="00DC6CDA" w:rsidRDefault="00926433" w:rsidP="00D77910">
            <w:pPr>
              <w:pStyle w:val="aa"/>
              <w:numPr>
                <w:ilvl w:val="0"/>
                <w:numId w:val="225"/>
              </w:numPr>
              <w:tabs>
                <w:tab w:val="left" w:pos="244"/>
              </w:tabs>
              <w:ind w:right="-88"/>
              <w:rPr>
                <w:rFonts w:ascii="Times New Roman" w:hAnsi="Times New Roman" w:cs="Times New Roman"/>
              </w:rPr>
            </w:pPr>
            <w:r w:rsidRPr="00AE6FF8">
              <w:rPr>
                <w:rFonts w:ascii="Times New Roman" w:hAnsi="Times New Roman" w:cs="Times New Roman"/>
              </w:rPr>
              <w:t>Малоподвижная игра «У меня есть все». (</w:t>
            </w:r>
            <w:r w:rsidR="001F6CB4">
              <w:rPr>
                <w:rFonts w:ascii="Times New Roman" w:hAnsi="Times New Roman" w:cs="Times New Roman"/>
              </w:rPr>
              <w:t>[4]</w:t>
            </w:r>
            <w:r w:rsidRPr="00AE6FF8">
              <w:rPr>
                <w:rFonts w:ascii="Times New Roman" w:hAnsi="Times New Roman" w:cs="Times New Roman"/>
              </w:rPr>
              <w:t>, с. 14)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E608F78" w14:textId="77777777" w:rsidR="0019337D" w:rsidRPr="00AE6FF8" w:rsidRDefault="007B2C29" w:rsidP="00101143">
            <w:pPr>
              <w:tabs>
                <w:tab w:val="left" w:pos="244"/>
              </w:tabs>
              <w:rPr>
                <w:rFonts w:ascii="Times New Roman" w:hAnsi="Times New Roman" w:cs="Times New Roman"/>
              </w:rPr>
            </w:pPr>
            <w:r w:rsidRPr="00AE6FF8">
              <w:rPr>
                <w:rFonts w:ascii="Times New Roman" w:hAnsi="Times New Roman" w:cs="Times New Roman"/>
              </w:rPr>
              <w:t>Д</w:t>
            </w:r>
            <w:r w:rsidR="00101143">
              <w:rPr>
                <w:rFonts w:ascii="Times New Roman" w:hAnsi="Times New Roman" w:cs="Times New Roman"/>
              </w:rPr>
              <w:t>/и «Угадай, кто я?» с ………………………</w:t>
            </w:r>
            <w:r w:rsidRPr="00AE6FF8">
              <w:rPr>
                <w:rFonts w:ascii="Times New Roman" w:hAnsi="Times New Roman" w:cs="Times New Roman"/>
              </w:rPr>
              <w:t xml:space="preserve"> (учить детей подбирать к прилагательным, называемым водящим, имена существительные)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96C9F99" w14:textId="77777777" w:rsidR="0019337D" w:rsidRPr="00AE6FF8" w:rsidRDefault="0019337D" w:rsidP="00926433">
            <w:pPr>
              <w:rPr>
                <w:rFonts w:ascii="Times New Roman" w:hAnsi="Times New Roman" w:cs="Times New Roman"/>
              </w:rPr>
            </w:pPr>
          </w:p>
        </w:tc>
      </w:tr>
      <w:tr w:rsidR="005E2CEE" w:rsidRPr="009A3106" w14:paraId="47BE1A37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21709E" w14:textId="77777777" w:rsidR="005E2CEE" w:rsidRPr="00F12D9A" w:rsidRDefault="005E2CEE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EA1F44" w14:textId="77777777" w:rsidR="005E2CEE" w:rsidRPr="00AE6FF8" w:rsidRDefault="005E2CEE" w:rsidP="005D6D21">
            <w:pPr>
              <w:rPr>
                <w:rFonts w:ascii="Times New Roman" w:hAnsi="Times New Roman" w:cs="Times New Roman"/>
              </w:rPr>
            </w:pPr>
            <w:r w:rsidRPr="00AE6FF8">
              <w:rPr>
                <w:rFonts w:ascii="Times New Roman" w:hAnsi="Times New Roman" w:cs="Times New Roman"/>
              </w:rPr>
              <w:t>См. таблицу в конце недели</w:t>
            </w:r>
          </w:p>
        </w:tc>
      </w:tr>
      <w:tr w:rsidR="001E76A7" w:rsidRPr="009A3106" w14:paraId="03D7BC6D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0097C1" w14:textId="77777777" w:rsidR="001E76A7" w:rsidRPr="009A3106" w:rsidRDefault="001E76A7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CAB6E8" w14:textId="77777777" w:rsidR="001E76A7" w:rsidRPr="00AE6FF8" w:rsidRDefault="001E76A7" w:rsidP="00F91B16">
            <w:pPr>
              <w:rPr>
                <w:rFonts w:ascii="Times New Roman" w:hAnsi="Times New Roman" w:cs="Times New Roman"/>
              </w:rPr>
            </w:pPr>
            <w:r w:rsidRPr="00AE6FF8">
              <w:rPr>
                <w:rFonts w:ascii="Times New Roman" w:hAnsi="Times New Roman" w:cs="Times New Roman"/>
              </w:rPr>
              <w:t>Прогулочная карта № 1</w:t>
            </w:r>
            <w:r w:rsidR="00F91B16">
              <w:rPr>
                <w:rFonts w:ascii="Times New Roman" w:hAnsi="Times New Roman" w:cs="Times New Roman"/>
              </w:rPr>
              <w:t>0</w:t>
            </w:r>
            <w:r w:rsidRPr="00AE6FF8">
              <w:rPr>
                <w:rFonts w:ascii="Times New Roman" w:hAnsi="Times New Roman" w:cs="Times New Roman"/>
              </w:rPr>
              <w:t xml:space="preserve">. </w:t>
            </w:r>
            <w:r w:rsidR="00F91B16">
              <w:rPr>
                <w:rFonts w:ascii="Times New Roman" w:hAnsi="Times New Roman" w:cs="Times New Roman"/>
              </w:rPr>
              <w:t>Зеркальный день</w:t>
            </w:r>
            <w:r w:rsidR="00DC6CDA">
              <w:rPr>
                <w:rFonts w:ascii="Times New Roman" w:hAnsi="Times New Roman" w:cs="Times New Roman"/>
              </w:rPr>
              <w:t xml:space="preserve">. </w:t>
            </w:r>
            <w:r w:rsidR="00F91B16">
              <w:rPr>
                <w:rFonts w:ascii="Times New Roman" w:hAnsi="Times New Roman" w:cs="Times New Roman"/>
              </w:rPr>
              <w:t>(</w:t>
            </w:r>
            <w:r w:rsidR="00384EFA">
              <w:rPr>
                <w:rFonts w:ascii="Times New Roman" w:hAnsi="Times New Roman" w:cs="Times New Roman"/>
              </w:rPr>
              <w:t>[32]</w:t>
            </w:r>
            <w:r w:rsidR="00F91B16">
              <w:rPr>
                <w:rFonts w:ascii="Times New Roman" w:hAnsi="Times New Roman" w:cs="Times New Roman"/>
              </w:rPr>
              <w:t>, с.13</w:t>
            </w:r>
            <w:r w:rsidR="00DC6CDA">
              <w:rPr>
                <w:rFonts w:ascii="Times New Roman" w:hAnsi="Times New Roman" w:cs="Times New Roman"/>
              </w:rPr>
              <w:t>)</w:t>
            </w:r>
          </w:p>
        </w:tc>
      </w:tr>
      <w:tr w:rsidR="00C41C3D" w:rsidRPr="009A3106" w14:paraId="2608BA7C" w14:textId="77777777" w:rsidTr="0019337D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64426C" w14:textId="77777777" w:rsidR="00C41C3D" w:rsidRPr="00450ACA" w:rsidRDefault="00C41C3D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F54CBC7" w14:textId="77777777" w:rsidR="00C41C3D" w:rsidRPr="00AE6FF8" w:rsidRDefault="00C41C3D" w:rsidP="00D77910">
            <w:pPr>
              <w:pStyle w:val="aa"/>
              <w:numPr>
                <w:ilvl w:val="0"/>
                <w:numId w:val="226"/>
              </w:numPr>
              <w:tabs>
                <w:tab w:val="left" w:pos="244"/>
              </w:tabs>
              <w:rPr>
                <w:rFonts w:ascii="Times New Roman" w:hAnsi="Times New Roman" w:cs="Times New Roman"/>
              </w:rPr>
            </w:pPr>
            <w:r w:rsidRPr="00AE6FF8">
              <w:rPr>
                <w:rFonts w:ascii="Times New Roman" w:hAnsi="Times New Roman" w:cs="Times New Roman"/>
              </w:rPr>
              <w:t>ЧХЛ: Н. Н. Носов «Приключения Незнайки и его друзей»</w:t>
            </w:r>
            <w:r w:rsidR="007B2C29" w:rsidRPr="00AE6FF8">
              <w:rPr>
                <w:rFonts w:ascii="Times New Roman" w:hAnsi="Times New Roman" w:cs="Times New Roman"/>
              </w:rPr>
              <w:t xml:space="preserve"> (продолжить чтение, отвечать на вопросы по содержанию)</w:t>
            </w:r>
          </w:p>
          <w:p w14:paraId="031A6105" w14:textId="77777777" w:rsidR="007B2C29" w:rsidRPr="00AE6FF8" w:rsidRDefault="007B2C29" w:rsidP="00D77910">
            <w:pPr>
              <w:pStyle w:val="aa"/>
              <w:numPr>
                <w:ilvl w:val="0"/>
                <w:numId w:val="226"/>
              </w:numPr>
              <w:tabs>
                <w:tab w:val="left" w:pos="244"/>
              </w:tabs>
              <w:rPr>
                <w:rFonts w:ascii="Times New Roman" w:hAnsi="Times New Roman" w:cs="Times New Roman"/>
              </w:rPr>
            </w:pPr>
            <w:r w:rsidRPr="00AE6FF8">
              <w:rPr>
                <w:rFonts w:ascii="Times New Roman" w:hAnsi="Times New Roman" w:cs="Times New Roman"/>
              </w:rPr>
              <w:t>Практическое упражнение «Когда я ем..» (выявить навыки культуры поведения за столом: пищу брать понемногу, хорошо пережёвывать, есть бесшумно, правильно пользоваться столовыми приборами, салфеткой, учить благодарить после еды).</w:t>
            </w:r>
          </w:p>
        </w:tc>
      </w:tr>
      <w:tr w:rsidR="00C946D9" w:rsidRPr="009A3106" w14:paraId="73E158EF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E6ED55" w14:textId="77777777" w:rsidR="00C946D9" w:rsidRPr="00450ACA" w:rsidRDefault="00C946D9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2BAEE5" w14:textId="77777777" w:rsidR="00C946D9" w:rsidRPr="00DC6CDA" w:rsidRDefault="00C946D9" w:rsidP="00D77910">
            <w:pPr>
              <w:pStyle w:val="aa"/>
              <w:numPr>
                <w:ilvl w:val="0"/>
                <w:numId w:val="226"/>
              </w:numPr>
              <w:rPr>
                <w:rFonts w:ascii="Times New Roman" w:hAnsi="Times New Roman" w:cs="Times New Roman"/>
              </w:rPr>
            </w:pPr>
            <w:r w:rsidRPr="00AE6FF8">
              <w:rPr>
                <w:rFonts w:ascii="Times New Roman" w:hAnsi="Times New Roman" w:cs="Times New Roman"/>
              </w:rPr>
              <w:t xml:space="preserve">Гимнастика после сна. </w:t>
            </w:r>
            <w:r w:rsidR="00EA5EC8" w:rsidRPr="00AE6FF8">
              <w:rPr>
                <w:rFonts w:ascii="Times New Roman" w:hAnsi="Times New Roman" w:cs="Times New Roman"/>
              </w:rPr>
              <w:t>Комплекс 15 (</w:t>
            </w:r>
            <w:r w:rsidR="009C238E">
              <w:rPr>
                <w:rFonts w:ascii="Times New Roman" w:hAnsi="Times New Roman" w:cs="Times New Roman"/>
              </w:rPr>
              <w:t>[29]</w:t>
            </w:r>
            <w:r w:rsidR="00EA5EC8" w:rsidRPr="00AE6FF8">
              <w:rPr>
                <w:rFonts w:ascii="Times New Roman" w:hAnsi="Times New Roman" w:cs="Times New Roman"/>
              </w:rPr>
              <w:t>, с. 61)</w:t>
            </w:r>
          </w:p>
        </w:tc>
      </w:tr>
      <w:tr w:rsidR="00C41C3D" w:rsidRPr="009A3106" w14:paraId="4EFEEE0D" w14:textId="77777777" w:rsidTr="005E2CE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1DCF8C" w14:textId="77777777" w:rsidR="00C41C3D" w:rsidRPr="009A3106" w:rsidRDefault="00C41C3D" w:rsidP="009C69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3DAFF81D" w14:textId="77777777" w:rsidR="00C41C3D" w:rsidRPr="00450ACA" w:rsidRDefault="00C41C3D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2CE4A9A" w14:textId="77777777" w:rsidR="00431F6B" w:rsidRPr="00431F6B" w:rsidRDefault="00431F6B" w:rsidP="00D77910">
            <w:pPr>
              <w:pStyle w:val="aa"/>
              <w:numPr>
                <w:ilvl w:val="0"/>
                <w:numId w:val="226"/>
              </w:numPr>
              <w:rPr>
                <w:rFonts w:ascii="Times New Roman" w:hAnsi="Times New Roman" w:cs="Times New Roman"/>
              </w:rPr>
            </w:pPr>
            <w:r w:rsidRPr="00431F6B">
              <w:rPr>
                <w:rFonts w:ascii="Times New Roman" w:hAnsi="Times New Roman" w:cs="Times New Roman"/>
              </w:rPr>
              <w:t>Театральная деятельность. Театрализованная игра «Дрессированные обезьяны». (</w:t>
            </w:r>
            <w:r w:rsidR="009C238E">
              <w:rPr>
                <w:rFonts w:ascii="Times New Roman" w:hAnsi="Times New Roman" w:cs="Times New Roman"/>
              </w:rPr>
              <w:t>[31]</w:t>
            </w:r>
            <w:r w:rsidRPr="00431F6B">
              <w:rPr>
                <w:rFonts w:ascii="Times New Roman" w:hAnsi="Times New Roman" w:cs="Times New Roman"/>
              </w:rPr>
              <w:t>, с.82) (продолжать работу над речевым дыханием, артикуляцией и голосом. Закреплять в игре элементы актерского мастерства, память, воображение).</w:t>
            </w:r>
          </w:p>
          <w:p w14:paraId="5F10B628" w14:textId="77777777" w:rsidR="00C41C3D" w:rsidRPr="00431F6B" w:rsidRDefault="007B2C29" w:rsidP="00D77910">
            <w:pPr>
              <w:pStyle w:val="aa"/>
              <w:numPr>
                <w:ilvl w:val="0"/>
                <w:numId w:val="226"/>
              </w:numPr>
              <w:tabs>
                <w:tab w:val="left" w:pos="244"/>
              </w:tabs>
              <w:rPr>
                <w:rFonts w:ascii="Times New Roman" w:hAnsi="Times New Roman" w:cs="Times New Roman"/>
              </w:rPr>
            </w:pPr>
            <w:r w:rsidRPr="00431F6B">
              <w:rPr>
                <w:rFonts w:ascii="Times New Roman" w:hAnsi="Times New Roman" w:cs="Times New Roman"/>
              </w:rPr>
              <w:t>Беседа «День здоровья» (рассказать детям о том, что 7 апреля отмечают всемирный день здоровья)</w:t>
            </w:r>
          </w:p>
          <w:p w14:paraId="1F290FEC" w14:textId="77777777" w:rsidR="007B2C29" w:rsidRPr="00431F6B" w:rsidRDefault="007B2C29" w:rsidP="00D77910">
            <w:pPr>
              <w:pStyle w:val="aa"/>
              <w:numPr>
                <w:ilvl w:val="0"/>
                <w:numId w:val="226"/>
              </w:numPr>
              <w:tabs>
                <w:tab w:val="left" w:pos="244"/>
              </w:tabs>
              <w:rPr>
                <w:rFonts w:ascii="Times New Roman" w:hAnsi="Times New Roman" w:cs="Times New Roman"/>
              </w:rPr>
            </w:pPr>
            <w:r w:rsidRPr="00431F6B">
              <w:rPr>
                <w:rFonts w:ascii="Times New Roman" w:hAnsi="Times New Roman" w:cs="Times New Roman"/>
              </w:rPr>
              <w:t>Викторина «Что мы знаем о здоровье» (формировать устойчивую мотивацию к сохранению, укреплению здоровья и к здоровому образу жизни; способствовать воспитанию бережного отношения к собственному здоровью; воспитывать активную жизненную позицию, ответственное отношение к своему здоровью)</w:t>
            </w:r>
          </w:p>
          <w:p w14:paraId="0554A016" w14:textId="77777777" w:rsidR="00C41C3D" w:rsidRPr="00431F6B" w:rsidRDefault="00C41C3D" w:rsidP="00D77910">
            <w:pPr>
              <w:pStyle w:val="aa"/>
              <w:numPr>
                <w:ilvl w:val="0"/>
                <w:numId w:val="226"/>
              </w:numPr>
              <w:rPr>
                <w:rFonts w:ascii="Times New Roman" w:hAnsi="Times New Roman" w:cs="Times New Roman"/>
              </w:rPr>
            </w:pPr>
            <w:r w:rsidRPr="00431F6B">
              <w:rPr>
                <w:rFonts w:ascii="Times New Roman" w:hAnsi="Times New Roman" w:cs="Times New Roman"/>
              </w:rPr>
              <w:t>Хозяйственно-бытовой труд: уборка игровой комнаты, переоформление интерьера игрового уголка (формировать умение правильно распределять объём работы. Общими усилиями достигать результата).</w:t>
            </w:r>
          </w:p>
          <w:p w14:paraId="1A8E2D2F" w14:textId="77777777" w:rsidR="00C41C3D" w:rsidRPr="00431F6B" w:rsidRDefault="0018204E" w:rsidP="00D77910">
            <w:pPr>
              <w:pStyle w:val="aa"/>
              <w:numPr>
                <w:ilvl w:val="0"/>
                <w:numId w:val="226"/>
              </w:numPr>
              <w:tabs>
                <w:tab w:val="left" w:pos="244"/>
              </w:tabs>
              <w:rPr>
                <w:rFonts w:ascii="Times New Roman" w:hAnsi="Times New Roman" w:cs="Times New Roman"/>
              </w:rPr>
            </w:pPr>
            <w:r w:rsidRPr="00431F6B">
              <w:rPr>
                <w:rFonts w:ascii="Times New Roman" w:hAnsi="Times New Roman" w:cs="Times New Roman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B681899" w14:textId="77777777" w:rsidR="00C41C3D" w:rsidRPr="00AE6FF8" w:rsidRDefault="00C41C3D" w:rsidP="00DC1815">
            <w:pPr>
              <w:tabs>
                <w:tab w:val="left" w:pos="244"/>
              </w:tabs>
              <w:rPr>
                <w:rFonts w:ascii="Times New Roman" w:hAnsi="Times New Roman" w:cs="Times New Roman"/>
              </w:rPr>
            </w:pPr>
            <w:r w:rsidRPr="00AE6FF8">
              <w:rPr>
                <w:rFonts w:ascii="Times New Roman" w:hAnsi="Times New Roman" w:cs="Times New Roman"/>
              </w:rPr>
              <w:t xml:space="preserve">Д/и </w:t>
            </w:r>
            <w:r w:rsidR="00101143">
              <w:rPr>
                <w:rFonts w:ascii="Times New Roman" w:hAnsi="Times New Roman" w:cs="Times New Roman"/>
              </w:rPr>
              <w:t>«Когда это бывает?» с 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3848C16" w14:textId="77777777" w:rsidR="00C41C3D" w:rsidRPr="00AE6FF8" w:rsidRDefault="00C41C3D" w:rsidP="007B2C29">
            <w:pPr>
              <w:rPr>
                <w:rFonts w:ascii="Times New Roman" w:hAnsi="Times New Roman" w:cs="Times New Roman"/>
              </w:rPr>
            </w:pPr>
          </w:p>
        </w:tc>
      </w:tr>
      <w:tr w:rsidR="005E2CEE" w:rsidRPr="009A3106" w14:paraId="3272F73B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FF3C32" w14:textId="77777777" w:rsidR="005E2CEE" w:rsidRPr="009A3106" w:rsidRDefault="005E2CEE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EB50AF9" w14:textId="77777777" w:rsidR="005E2CEE" w:rsidRPr="00AE6FF8" w:rsidRDefault="005E2CEE" w:rsidP="007618C2">
            <w:pPr>
              <w:rPr>
                <w:rFonts w:ascii="Times New Roman" w:hAnsi="Times New Roman" w:cs="Times New Roman"/>
              </w:rPr>
            </w:pPr>
            <w:r w:rsidRPr="00AE6FF8">
              <w:rPr>
                <w:rFonts w:ascii="Times New Roman" w:hAnsi="Times New Roman" w:cs="Times New Roman"/>
              </w:rPr>
              <w:t xml:space="preserve">Прогулка </w:t>
            </w:r>
            <w:r w:rsidR="007618C2">
              <w:rPr>
                <w:rFonts w:ascii="Times New Roman" w:hAnsi="Times New Roman" w:cs="Times New Roman"/>
              </w:rPr>
              <w:t>4</w:t>
            </w:r>
            <w:r w:rsidRPr="00AE6FF8">
              <w:rPr>
                <w:rFonts w:ascii="Times New Roman" w:hAnsi="Times New Roman" w:cs="Times New Roman"/>
              </w:rPr>
              <w:t>. Апрель. (см. Приложение 4)</w:t>
            </w:r>
          </w:p>
        </w:tc>
      </w:tr>
      <w:tr w:rsidR="00346CC8" w:rsidRPr="00882F01" w14:paraId="567A1D6B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83672D" w14:textId="77777777" w:rsidR="00346CC8" w:rsidRPr="001E6577" w:rsidRDefault="00346CC8" w:rsidP="009C69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577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1A13E5" w14:textId="77777777" w:rsidR="00346CC8" w:rsidRPr="00AE6FF8" w:rsidRDefault="00031DDF" w:rsidP="00031DDF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Консультация</w:t>
            </w:r>
            <w:r w:rsidR="0026199E" w:rsidRPr="00AE6FF8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Вредные привычки у детей</w:t>
            </w:r>
            <w:r w:rsidR="0026199E" w:rsidRPr="00AE6FF8">
              <w:rPr>
                <w:rFonts w:ascii="Times New Roman" w:hAnsi="Times New Roman" w:cs="Times New Roman"/>
              </w:rPr>
              <w:t>»</w:t>
            </w:r>
          </w:p>
        </w:tc>
      </w:tr>
    </w:tbl>
    <w:p w14:paraId="25C77AFF" w14:textId="77777777" w:rsidR="00BA15AD" w:rsidRDefault="00CC75E7" w:rsidP="007959B2">
      <w:pPr>
        <w:spacing w:after="0" w:line="240" w:lineRule="auto"/>
        <w:ind w:right="-882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7959B2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</w:p>
    <w:p w14:paraId="70C65C67" w14:textId="77777777" w:rsidR="006D2338" w:rsidRPr="007959B2" w:rsidRDefault="006D2338" w:rsidP="007959B2">
      <w:pPr>
        <w:spacing w:after="0" w:line="240" w:lineRule="auto"/>
        <w:ind w:right="-882"/>
        <w:rPr>
          <w:rFonts w:ascii="Times New Roman" w:hAnsi="Times New Roman" w:cs="Times New Roman"/>
          <w:color w:val="FF0000"/>
          <w:sz w:val="20"/>
          <w:szCs w:val="20"/>
        </w:rPr>
      </w:pPr>
    </w:p>
    <w:tbl>
      <w:tblPr>
        <w:tblStyle w:val="a3"/>
        <w:tblW w:w="5158" w:type="pct"/>
        <w:tblInd w:w="250" w:type="dxa"/>
        <w:tblLook w:val="04A0" w:firstRow="1" w:lastRow="0" w:firstColumn="1" w:lastColumn="0" w:noHBand="0" w:noVBand="1"/>
      </w:tblPr>
      <w:tblGrid>
        <w:gridCol w:w="4815"/>
        <w:gridCol w:w="5672"/>
        <w:gridCol w:w="5672"/>
      </w:tblGrid>
      <w:tr w:rsidR="00381CD5" w:rsidRPr="00D93BE5" w14:paraId="5E67F76E" w14:textId="77777777" w:rsidTr="009F360E">
        <w:tc>
          <w:tcPr>
            <w:tcW w:w="1490" w:type="pct"/>
          </w:tcPr>
          <w:p w14:paraId="04D3DE79" w14:textId="77777777" w:rsidR="00381CD5" w:rsidRPr="00521B6F" w:rsidRDefault="00512F0D" w:rsidP="00521B6F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521B6F">
              <w:rPr>
                <w:rFonts w:ascii="Times New Roman" w:hAnsi="Times New Roman" w:cs="Times New Roman"/>
                <w:b/>
              </w:rPr>
              <w:t>Занятия</w:t>
            </w:r>
          </w:p>
        </w:tc>
        <w:tc>
          <w:tcPr>
            <w:tcW w:w="3510" w:type="pct"/>
            <w:gridSpan w:val="2"/>
            <w:tcBorders>
              <w:right w:val="single" w:sz="4" w:space="0" w:color="auto"/>
            </w:tcBorders>
          </w:tcPr>
          <w:p w14:paraId="4F0A6F98" w14:textId="77777777" w:rsidR="00381CD5" w:rsidRPr="00521B6F" w:rsidRDefault="00381CD5" w:rsidP="00521B6F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521B6F">
              <w:rPr>
                <w:rFonts w:ascii="Times New Roman" w:hAnsi="Times New Roman" w:cs="Times New Roman"/>
                <w:b/>
              </w:rPr>
              <w:t xml:space="preserve">Содержание </w:t>
            </w:r>
          </w:p>
        </w:tc>
      </w:tr>
      <w:tr w:rsidR="00381CD5" w:rsidRPr="00D93BE5" w14:paraId="06028D8E" w14:textId="77777777" w:rsidTr="009B0D37">
        <w:trPr>
          <w:trHeight w:val="772"/>
        </w:trPr>
        <w:tc>
          <w:tcPr>
            <w:tcW w:w="1490" w:type="pct"/>
            <w:tcBorders>
              <w:bottom w:val="single" w:sz="4" w:space="0" w:color="auto"/>
            </w:tcBorders>
          </w:tcPr>
          <w:p w14:paraId="558C0F4D" w14:textId="77777777" w:rsidR="00381CD5" w:rsidRPr="00521B6F" w:rsidRDefault="00381CD5" w:rsidP="00521B6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21B6F">
              <w:rPr>
                <w:rFonts w:ascii="Times New Roman" w:hAnsi="Times New Roman" w:cs="Times New Roman"/>
                <w:lang w:eastAsia="en-US"/>
              </w:rPr>
              <w:t xml:space="preserve">Физическое развитие </w:t>
            </w:r>
          </w:p>
          <w:p w14:paraId="7933DCBA" w14:textId="77777777" w:rsidR="00381CD5" w:rsidRPr="00521B6F" w:rsidRDefault="00381CD5" w:rsidP="009B0D3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21B6F">
              <w:rPr>
                <w:rFonts w:ascii="Times New Roman" w:hAnsi="Times New Roman" w:cs="Times New Roman"/>
                <w:lang w:eastAsia="en-US"/>
              </w:rPr>
              <w:t>(</w:t>
            </w:r>
            <w:r w:rsidR="00EA0809" w:rsidRPr="00521B6F">
              <w:rPr>
                <w:rFonts w:ascii="Times New Roman" w:hAnsi="Times New Roman" w:cs="Times New Roman"/>
                <w:lang w:eastAsia="en-US"/>
              </w:rPr>
              <w:t>Физкультура в помещении</w:t>
            </w:r>
            <w:r w:rsidR="009B0D37">
              <w:rPr>
                <w:rFonts w:ascii="Times New Roman" w:hAnsi="Times New Roman" w:cs="Times New Roman"/>
                <w:lang w:eastAsia="en-US"/>
              </w:rPr>
              <w:t>)</w:t>
            </w: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55A7D104" w14:textId="77777777" w:rsidR="00C36401" w:rsidRPr="00521B6F" w:rsidRDefault="00C36401" w:rsidP="00521B6F">
            <w:pPr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</w:pPr>
            <w:r w:rsidRPr="00521B6F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Занятие 85</w:t>
            </w:r>
            <w:r w:rsidR="009B0D37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86</w:t>
            </w:r>
            <w:r w:rsidRPr="00521B6F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. (</w:t>
            </w:r>
            <w:r w:rsidR="009C238E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[21]</w:t>
            </w:r>
            <w:r w:rsidRPr="00521B6F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с. 112</w:t>
            </w:r>
            <w:r w:rsidR="009B0D37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114</w:t>
            </w:r>
            <w:r w:rsidRPr="00521B6F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)</w:t>
            </w:r>
          </w:p>
          <w:p w14:paraId="220A73A0" w14:textId="77777777" w:rsidR="00A215CE" w:rsidRPr="009B0D37" w:rsidRDefault="00C36401" w:rsidP="00521B6F">
            <w:pPr>
              <w:rPr>
                <w:rFonts w:ascii="Times New Roman" w:eastAsia="Calibri" w:hAnsi="Times New Roman" w:cs="Times New Roman"/>
                <w:szCs w:val="18"/>
                <w:lang w:eastAsia="en-US"/>
              </w:rPr>
            </w:pPr>
            <w:r w:rsidRPr="00521B6F">
              <w:rPr>
                <w:rFonts w:ascii="Times New Roman" w:eastAsia="Calibri" w:hAnsi="Times New Roman" w:cs="Times New Roman"/>
                <w:szCs w:val="18"/>
                <w:lang w:eastAsia="en-US"/>
              </w:rPr>
              <w:t xml:space="preserve">Задачи. Упражнять детей в ходьбе и беге в колонне по одному, ходьбе и беге врассыпную. Повторить </w:t>
            </w:r>
            <w:r w:rsidR="009B0D37">
              <w:rPr>
                <w:rFonts w:ascii="Times New Roman" w:eastAsia="Calibri" w:hAnsi="Times New Roman" w:cs="Times New Roman"/>
                <w:szCs w:val="18"/>
                <w:lang w:eastAsia="en-US"/>
              </w:rPr>
              <w:t>задания в равновесии и прыжках.</w:t>
            </w:r>
          </w:p>
        </w:tc>
      </w:tr>
      <w:tr w:rsidR="00381CD5" w:rsidRPr="00D93BE5" w14:paraId="7C842620" w14:textId="77777777" w:rsidTr="009F360E">
        <w:trPr>
          <w:trHeight w:val="243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2AFD3E8E" w14:textId="77777777" w:rsidR="00381CD5" w:rsidRPr="00521B6F" w:rsidRDefault="00381CD5" w:rsidP="00521B6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21B6F">
              <w:rPr>
                <w:rFonts w:ascii="Times New Roman" w:hAnsi="Times New Roman" w:cs="Times New Roman"/>
                <w:lang w:eastAsia="en-US"/>
              </w:rPr>
              <w:t>Художественно - эстетическое развитие (Музыка)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58961" w14:textId="77777777" w:rsidR="00381CD5" w:rsidRPr="00521B6F" w:rsidRDefault="00381CD5" w:rsidP="00521B6F">
            <w:pPr>
              <w:rPr>
                <w:rFonts w:ascii="Times New Roman" w:hAnsi="Times New Roman"/>
                <w:szCs w:val="20"/>
              </w:rPr>
            </w:pPr>
            <w:r w:rsidRPr="00521B6F">
              <w:rPr>
                <w:rFonts w:ascii="Times New Roman" w:hAnsi="Times New Roman"/>
                <w:szCs w:val="20"/>
              </w:rPr>
              <w:t>По плану музыкального руководителя</w:t>
            </w:r>
          </w:p>
        </w:tc>
      </w:tr>
      <w:tr w:rsidR="00381CD5" w:rsidRPr="00D93BE5" w14:paraId="7ADFFE62" w14:textId="77777777" w:rsidTr="009F360E">
        <w:trPr>
          <w:trHeight w:val="20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74B79C4C" w14:textId="77777777" w:rsidR="00381CD5" w:rsidRPr="00521B6F" w:rsidRDefault="00381CD5" w:rsidP="00521B6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21B6F">
              <w:rPr>
                <w:rFonts w:ascii="Times New Roman" w:hAnsi="Times New Roman" w:cs="Times New Roman"/>
              </w:rPr>
              <w:t>Художественно-эстетическое развитие (Рисование)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4076B" w14:textId="77777777" w:rsidR="005B27CF" w:rsidRPr="00521B6F" w:rsidRDefault="005B27CF" w:rsidP="00521B6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521B6F">
              <w:rPr>
                <w:rFonts w:ascii="Times New Roman" w:hAnsi="Times New Roman" w:cs="Times New Roman"/>
                <w:b/>
                <w:szCs w:val="20"/>
              </w:rPr>
              <w:t>1-й вариант. Девочка пляшет. (</w:t>
            </w:r>
            <w:r w:rsidR="009C238E">
              <w:rPr>
                <w:rFonts w:ascii="Times New Roman" w:hAnsi="Times New Roman" w:cs="Times New Roman"/>
                <w:b/>
                <w:szCs w:val="20"/>
              </w:rPr>
              <w:t>[15]</w:t>
            </w:r>
            <w:r w:rsidRPr="00521B6F">
              <w:rPr>
                <w:rFonts w:ascii="Times New Roman" w:hAnsi="Times New Roman" w:cs="Times New Roman"/>
                <w:b/>
                <w:szCs w:val="20"/>
              </w:rPr>
              <w:t>, с. 78)</w:t>
            </w:r>
          </w:p>
          <w:p w14:paraId="26CD7ECC" w14:textId="77777777" w:rsidR="00381CD5" w:rsidRPr="00521B6F" w:rsidRDefault="009B71E1" w:rsidP="00521B6F">
            <w:pPr>
              <w:rPr>
                <w:rFonts w:ascii="Times New Roman" w:hAnsi="Times New Roman" w:cs="Times New Roman"/>
                <w:szCs w:val="20"/>
              </w:rPr>
            </w:pPr>
            <w:r w:rsidRPr="00521B6F">
              <w:rPr>
                <w:rFonts w:ascii="Times New Roman" w:hAnsi="Times New Roman" w:cs="Times New Roman"/>
                <w:szCs w:val="20"/>
              </w:rPr>
              <w:t>Задачи</w:t>
            </w:r>
            <w:r w:rsidR="005B27CF" w:rsidRPr="00521B6F">
              <w:rPr>
                <w:rFonts w:ascii="Times New Roman" w:hAnsi="Times New Roman" w:cs="Times New Roman"/>
                <w:szCs w:val="20"/>
              </w:rPr>
              <w:t>. Учить детей рисовать фигуру человека, передавая простейшие соотношения по величине: голова маленькая, туловище большое. Учить изображать простые движения (например, поднятая рука, руки на поясе), закреплять приемы закрашивания красками (ровными слитными линиями в одном направлении), фломастерами, цветными мелками. Развивать умение давать оценку работе.</w:t>
            </w:r>
          </w:p>
          <w:p w14:paraId="3486134E" w14:textId="77777777" w:rsidR="005B27CF" w:rsidRPr="00521B6F" w:rsidRDefault="005B27CF" w:rsidP="00521B6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521B6F">
              <w:rPr>
                <w:rFonts w:ascii="Times New Roman" w:hAnsi="Times New Roman" w:cs="Times New Roman"/>
                <w:b/>
                <w:szCs w:val="20"/>
              </w:rPr>
              <w:t>2-й вариант. Есть такие мальчики. (</w:t>
            </w:r>
            <w:r w:rsidR="001F6CB4" w:rsidRPr="00521B6F">
              <w:rPr>
                <w:rFonts w:ascii="Times New Roman" w:hAnsi="Times New Roman" w:cs="Times New Roman"/>
                <w:b/>
                <w:szCs w:val="20"/>
              </w:rPr>
              <w:t>[10]</w:t>
            </w:r>
            <w:r w:rsidRPr="00521B6F">
              <w:rPr>
                <w:rFonts w:ascii="Times New Roman" w:hAnsi="Times New Roman" w:cs="Times New Roman"/>
                <w:b/>
                <w:szCs w:val="20"/>
              </w:rPr>
              <w:t>, с. 15)</w:t>
            </w:r>
          </w:p>
          <w:p w14:paraId="169F5DD9" w14:textId="77777777" w:rsidR="005B27CF" w:rsidRPr="00521B6F" w:rsidRDefault="00B1205E" w:rsidP="00521B6F">
            <w:pPr>
              <w:rPr>
                <w:rFonts w:ascii="Times New Roman" w:hAnsi="Times New Roman" w:cs="Times New Roman"/>
                <w:szCs w:val="20"/>
              </w:rPr>
            </w:pPr>
            <w:r w:rsidRPr="00521B6F">
              <w:rPr>
                <w:rFonts w:ascii="Times New Roman" w:hAnsi="Times New Roman" w:cs="Times New Roman"/>
                <w:szCs w:val="20"/>
              </w:rPr>
              <w:t>Задачи</w:t>
            </w:r>
            <w:r w:rsidR="005B27CF" w:rsidRPr="00521B6F">
              <w:rPr>
                <w:rFonts w:ascii="Times New Roman" w:hAnsi="Times New Roman" w:cs="Times New Roman"/>
                <w:szCs w:val="20"/>
              </w:rPr>
              <w:t>. Учить детей простым карандашом рисовать веселое и грустное лицо. Воспитывать доброжелательное отношение к окружающим. Учить выражать и описывать свои чувства.</w:t>
            </w:r>
          </w:p>
        </w:tc>
      </w:tr>
      <w:tr w:rsidR="00381CD5" w:rsidRPr="00D93BE5" w14:paraId="18923A83" w14:textId="77777777" w:rsidTr="009F360E">
        <w:trPr>
          <w:trHeight w:val="23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7E2EEA69" w14:textId="77777777" w:rsidR="00381CD5" w:rsidRPr="00521B6F" w:rsidRDefault="00381CD5" w:rsidP="00521B6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21B6F">
              <w:rPr>
                <w:rFonts w:ascii="Times New Roman" w:hAnsi="Times New Roman" w:cs="Times New Roman"/>
              </w:rPr>
              <w:t>Художественно-эстетическое развитие (</w:t>
            </w:r>
            <w:r w:rsidR="00E63BEF" w:rsidRPr="00521B6F">
              <w:rPr>
                <w:rFonts w:ascii="Times New Roman" w:hAnsi="Times New Roman" w:cs="Times New Roman"/>
              </w:rPr>
              <w:t>Аппликация</w:t>
            </w:r>
            <w:r w:rsidRPr="00521B6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3C53D" w14:textId="77777777" w:rsidR="00E63BEF" w:rsidRPr="00521B6F" w:rsidRDefault="00E63BEF" w:rsidP="00521B6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521B6F">
              <w:rPr>
                <w:rFonts w:ascii="Times New Roman" w:hAnsi="Times New Roman" w:cs="Times New Roman"/>
                <w:b/>
                <w:szCs w:val="20"/>
              </w:rPr>
              <w:t>1-й вариант. Украшение платочка. (</w:t>
            </w:r>
            <w:r w:rsidR="009C238E">
              <w:rPr>
                <w:rFonts w:ascii="Times New Roman" w:hAnsi="Times New Roman" w:cs="Times New Roman"/>
                <w:b/>
                <w:szCs w:val="20"/>
              </w:rPr>
              <w:t>[15]</w:t>
            </w:r>
            <w:r w:rsidRPr="00521B6F">
              <w:rPr>
                <w:rFonts w:ascii="Times New Roman" w:hAnsi="Times New Roman" w:cs="Times New Roman"/>
                <w:b/>
                <w:szCs w:val="20"/>
              </w:rPr>
              <w:t>, с. 53)</w:t>
            </w:r>
          </w:p>
          <w:p w14:paraId="0512A22F" w14:textId="77777777" w:rsidR="00E63BEF" w:rsidRPr="00521B6F" w:rsidRDefault="009B71E1" w:rsidP="00521B6F">
            <w:pPr>
              <w:rPr>
                <w:rFonts w:ascii="Times New Roman" w:hAnsi="Times New Roman" w:cs="Times New Roman"/>
                <w:szCs w:val="20"/>
              </w:rPr>
            </w:pPr>
            <w:r w:rsidRPr="00521B6F">
              <w:rPr>
                <w:rFonts w:ascii="Times New Roman" w:hAnsi="Times New Roman" w:cs="Times New Roman"/>
                <w:szCs w:val="20"/>
              </w:rPr>
              <w:t>Задачи</w:t>
            </w:r>
            <w:r w:rsidR="00E63BEF" w:rsidRPr="00521B6F">
              <w:rPr>
                <w:rFonts w:ascii="Times New Roman" w:hAnsi="Times New Roman" w:cs="Times New Roman"/>
                <w:szCs w:val="20"/>
              </w:rPr>
              <w:t>. Учить преобразовывать форму, разрезая квадрат на треугольники, круг на полукруги. Учить детей находить углы и стороны квадрата. Закреплять представления о предметах круглой, квадратной и треугольной формы. Упражнять в подборе цветовых сочетаний. Развивать композиционные умения, цветовое восприятие.</w:t>
            </w:r>
          </w:p>
          <w:p w14:paraId="36E4A391" w14:textId="77777777" w:rsidR="00E63BEF" w:rsidRPr="00521B6F" w:rsidRDefault="00E63BEF" w:rsidP="00521B6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521B6F">
              <w:rPr>
                <w:rFonts w:ascii="Times New Roman" w:hAnsi="Times New Roman" w:cs="Times New Roman"/>
                <w:b/>
                <w:szCs w:val="20"/>
              </w:rPr>
              <w:t>2-й вариант. Сказочные герои. (</w:t>
            </w:r>
            <w:r w:rsidR="001F6CB4" w:rsidRPr="00521B6F">
              <w:rPr>
                <w:rFonts w:ascii="Times New Roman" w:hAnsi="Times New Roman" w:cs="Times New Roman"/>
                <w:b/>
                <w:szCs w:val="20"/>
              </w:rPr>
              <w:t>[12]</w:t>
            </w:r>
            <w:r w:rsidRPr="00521B6F">
              <w:rPr>
                <w:rFonts w:ascii="Times New Roman" w:hAnsi="Times New Roman" w:cs="Times New Roman"/>
                <w:b/>
                <w:szCs w:val="20"/>
              </w:rPr>
              <w:t>, с. 15)</w:t>
            </w:r>
          </w:p>
          <w:p w14:paraId="7C63B7E1" w14:textId="77777777" w:rsidR="00381CD5" w:rsidRPr="00521B6F" w:rsidRDefault="00B1205E" w:rsidP="00521B6F">
            <w:pPr>
              <w:rPr>
                <w:rFonts w:ascii="Times New Roman" w:hAnsi="Times New Roman" w:cs="Times New Roman"/>
                <w:szCs w:val="20"/>
              </w:rPr>
            </w:pPr>
            <w:r w:rsidRPr="00521B6F">
              <w:rPr>
                <w:rFonts w:ascii="Times New Roman" w:hAnsi="Times New Roman" w:cs="Times New Roman"/>
                <w:szCs w:val="20"/>
              </w:rPr>
              <w:t>Задачи</w:t>
            </w:r>
            <w:r w:rsidR="00E63BEF" w:rsidRPr="00521B6F">
              <w:rPr>
                <w:rFonts w:ascii="Times New Roman" w:hAnsi="Times New Roman" w:cs="Times New Roman"/>
                <w:szCs w:val="20"/>
              </w:rPr>
              <w:t>. Учить составлять изображение из четырех частей, наносить клей кистью на обратную сторону фигуры от середины к краям. Закреплять умение прикладывать намазанную клеем деталь к листу бумаги и плотно прижимать ее тряпочкой. Развивать мелкую моторику.</w:t>
            </w:r>
          </w:p>
        </w:tc>
      </w:tr>
      <w:tr w:rsidR="004A22FB" w:rsidRPr="00D93BE5" w14:paraId="6DE2A161" w14:textId="77777777" w:rsidTr="00915DF5">
        <w:trPr>
          <w:trHeight w:val="356"/>
        </w:trPr>
        <w:tc>
          <w:tcPr>
            <w:tcW w:w="1490" w:type="pct"/>
            <w:tcBorders>
              <w:top w:val="single" w:sz="4" w:space="0" w:color="auto"/>
            </w:tcBorders>
          </w:tcPr>
          <w:p w14:paraId="3CDB6C29" w14:textId="77777777" w:rsidR="004A22FB" w:rsidRPr="00521B6F" w:rsidRDefault="004A22FB" w:rsidP="00521B6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21B6F">
              <w:rPr>
                <w:rFonts w:ascii="Times New Roman" w:hAnsi="Times New Roman" w:cs="Times New Roman"/>
              </w:rPr>
              <w:t>Познавательное развитие (</w:t>
            </w:r>
            <w:r w:rsidR="003D2BAB" w:rsidRPr="00521B6F">
              <w:rPr>
                <w:rFonts w:ascii="Times New Roman" w:hAnsi="Times New Roman" w:cs="Times New Roman"/>
              </w:rPr>
              <w:t>РЭМП</w:t>
            </w:r>
            <w:r w:rsidRPr="00521B6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55" w:type="pct"/>
          </w:tcPr>
          <w:p w14:paraId="48D1400E" w14:textId="77777777" w:rsidR="004A22FB" w:rsidRPr="00521B6F" w:rsidRDefault="004A22FB" w:rsidP="00521B6F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521B6F">
              <w:rPr>
                <w:rFonts w:ascii="Times New Roman" w:hAnsi="Times New Roman" w:cs="Times New Roman"/>
                <w:b/>
                <w:szCs w:val="18"/>
              </w:rPr>
              <w:t>Занятие 28. (</w:t>
            </w:r>
            <w:r w:rsidR="009C238E">
              <w:rPr>
                <w:rFonts w:ascii="Times New Roman" w:hAnsi="Times New Roman" w:cs="Times New Roman"/>
                <w:b/>
                <w:szCs w:val="18"/>
              </w:rPr>
              <w:t>[24]</w:t>
            </w:r>
            <w:r w:rsidRPr="00521B6F">
              <w:rPr>
                <w:rFonts w:ascii="Times New Roman" w:hAnsi="Times New Roman" w:cs="Times New Roman"/>
                <w:b/>
                <w:szCs w:val="18"/>
              </w:rPr>
              <w:t>, с. 57)</w:t>
            </w:r>
          </w:p>
          <w:p w14:paraId="1E9326CA" w14:textId="77777777" w:rsidR="004A22FB" w:rsidRPr="00521B6F" w:rsidRDefault="004A22FB" w:rsidP="00521B6F">
            <w:pPr>
              <w:rPr>
                <w:szCs w:val="18"/>
              </w:rPr>
            </w:pPr>
            <w:r w:rsidRPr="00521B6F">
              <w:rPr>
                <w:rFonts w:ascii="Times New Roman" w:hAnsi="Times New Roman" w:cs="Times New Roman"/>
                <w:szCs w:val="18"/>
              </w:rPr>
              <w:t xml:space="preserve">Задачи. Показать независимость результата счета от формы расположения предметов в пространстве. Продолжать знакомить с цилиндром на основе сравнения его с шаром и кубом. Совершенствовать представления о значении слов </w:t>
            </w:r>
            <w:r w:rsidRPr="00521B6F">
              <w:rPr>
                <w:rFonts w:ascii="Times New Roman" w:hAnsi="Times New Roman" w:cs="Times New Roman"/>
                <w:i/>
                <w:szCs w:val="18"/>
              </w:rPr>
              <w:t>далеко – близко</w:t>
            </w:r>
            <w:r w:rsidRPr="00521B6F">
              <w:rPr>
                <w:rFonts w:ascii="Times New Roman" w:hAnsi="Times New Roman" w:cs="Times New Roman"/>
                <w:szCs w:val="18"/>
              </w:rPr>
              <w:t>.</w:t>
            </w:r>
          </w:p>
        </w:tc>
        <w:tc>
          <w:tcPr>
            <w:tcW w:w="1755" w:type="pct"/>
          </w:tcPr>
          <w:p w14:paraId="0E43D4B9" w14:textId="77777777" w:rsidR="004A22FB" w:rsidRPr="00521B6F" w:rsidRDefault="004A22FB" w:rsidP="00521B6F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521B6F">
              <w:rPr>
                <w:rFonts w:ascii="Times New Roman" w:hAnsi="Times New Roman" w:cs="Times New Roman"/>
                <w:b/>
                <w:szCs w:val="18"/>
              </w:rPr>
              <w:t xml:space="preserve">Занятие 28. Счет по образцу. Числа и цифры 1, 2, 3, 4, 5. Соотнесение количества предметов с цифрой. </w:t>
            </w:r>
            <w:r w:rsidR="001F6CB4" w:rsidRPr="00521B6F">
              <w:rPr>
                <w:rFonts w:ascii="Times New Roman" w:hAnsi="Times New Roman" w:cs="Times New Roman"/>
                <w:b/>
                <w:szCs w:val="18"/>
              </w:rPr>
              <w:t>[13]</w:t>
            </w:r>
            <w:r w:rsidRPr="00521B6F">
              <w:rPr>
                <w:rFonts w:ascii="Times New Roman" w:hAnsi="Times New Roman" w:cs="Times New Roman"/>
                <w:b/>
                <w:szCs w:val="18"/>
              </w:rPr>
              <w:t>, с.</w:t>
            </w:r>
            <w:r w:rsidR="008416A2" w:rsidRPr="00521B6F">
              <w:rPr>
                <w:rFonts w:ascii="Times New Roman" w:hAnsi="Times New Roman" w:cs="Times New Roman"/>
                <w:b/>
                <w:szCs w:val="18"/>
              </w:rPr>
              <w:t>71</w:t>
            </w:r>
            <w:r w:rsidRPr="00521B6F">
              <w:rPr>
                <w:rFonts w:ascii="Times New Roman" w:hAnsi="Times New Roman" w:cs="Times New Roman"/>
                <w:b/>
                <w:szCs w:val="18"/>
              </w:rPr>
              <w:t>)</w:t>
            </w:r>
          </w:p>
          <w:p w14:paraId="5B447FAB" w14:textId="77777777" w:rsidR="004A22FB" w:rsidRPr="00521B6F" w:rsidRDefault="004A22FB" w:rsidP="00521B6F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521B6F">
              <w:rPr>
                <w:rFonts w:ascii="Times New Roman" w:hAnsi="Times New Roman" w:cs="Times New Roman"/>
                <w:szCs w:val="20"/>
              </w:rPr>
              <w:t>Задачи</w:t>
            </w:r>
            <w:r w:rsidRPr="00521B6F">
              <w:rPr>
                <w:rFonts w:ascii="Times New Roman" w:hAnsi="Times New Roman" w:cs="Times New Roman"/>
                <w:szCs w:val="18"/>
              </w:rPr>
              <w:t>. Закреплять умение считать (в пределах 5); соотносить цифру с количеством предметов. учить сравнивать числа 4 и 5; решать логическую задачу на сравнение; развивать представления о равенстве и неравенстве групп предметов.</w:t>
            </w:r>
          </w:p>
        </w:tc>
      </w:tr>
      <w:tr w:rsidR="00647F94" w:rsidRPr="00D93BE5" w14:paraId="22957A33" w14:textId="77777777" w:rsidTr="009F360E">
        <w:trPr>
          <w:trHeight w:val="180"/>
        </w:trPr>
        <w:tc>
          <w:tcPr>
            <w:tcW w:w="1490" w:type="pct"/>
            <w:tcBorders>
              <w:bottom w:val="single" w:sz="4" w:space="0" w:color="auto"/>
            </w:tcBorders>
          </w:tcPr>
          <w:p w14:paraId="2A55F369" w14:textId="77777777" w:rsidR="00647F94" w:rsidRPr="00521B6F" w:rsidRDefault="000B72DA" w:rsidP="00521B6F">
            <w:pPr>
              <w:jc w:val="center"/>
              <w:rPr>
                <w:rFonts w:ascii="Times New Roman" w:hAnsi="Times New Roman" w:cs="Times New Roman"/>
              </w:rPr>
            </w:pPr>
            <w:r w:rsidRPr="00521B6F">
              <w:rPr>
                <w:rFonts w:ascii="Times New Roman" w:hAnsi="Times New Roman" w:cs="Times New Roman"/>
              </w:rPr>
              <w:t>Художественно-эстетическое развитие (Конструирование)</w:t>
            </w: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3E67CFA6" w14:textId="77777777" w:rsidR="002C2CC1" w:rsidRPr="00521B6F" w:rsidRDefault="002C2CC1" w:rsidP="00521B6F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521B6F">
              <w:rPr>
                <w:rFonts w:ascii="Times New Roman" w:hAnsi="Times New Roman" w:cs="Times New Roman"/>
                <w:b/>
                <w:szCs w:val="18"/>
              </w:rPr>
              <w:t>Как загородка превратилась в зоосад. (</w:t>
            </w:r>
            <w:r w:rsidR="009C238E">
              <w:rPr>
                <w:rFonts w:ascii="Times New Roman" w:hAnsi="Times New Roman" w:cs="Times New Roman"/>
                <w:b/>
                <w:szCs w:val="18"/>
              </w:rPr>
              <w:t>[17]</w:t>
            </w:r>
            <w:r w:rsidRPr="00521B6F">
              <w:rPr>
                <w:rFonts w:ascii="Times New Roman" w:hAnsi="Times New Roman" w:cs="Times New Roman"/>
                <w:b/>
                <w:szCs w:val="18"/>
              </w:rPr>
              <w:t>, с. 104)</w:t>
            </w:r>
          </w:p>
          <w:p w14:paraId="2F95D83D" w14:textId="77777777" w:rsidR="00647F94" w:rsidRPr="00521B6F" w:rsidRDefault="002C2CC1" w:rsidP="00521B6F">
            <w:pPr>
              <w:rPr>
                <w:rFonts w:ascii="Times New Roman" w:hAnsi="Times New Roman" w:cs="Times New Roman"/>
                <w:szCs w:val="18"/>
              </w:rPr>
            </w:pPr>
            <w:r w:rsidRPr="00521B6F">
              <w:rPr>
                <w:rFonts w:ascii="Times New Roman" w:hAnsi="Times New Roman" w:cs="Times New Roman"/>
                <w:szCs w:val="18"/>
              </w:rPr>
              <w:t xml:space="preserve">Задачи. </w:t>
            </w:r>
            <w:r w:rsidR="00CC2521" w:rsidRPr="00521B6F">
              <w:rPr>
                <w:rFonts w:ascii="Times New Roman" w:hAnsi="Times New Roman" w:cs="Times New Roman"/>
                <w:szCs w:val="18"/>
              </w:rPr>
              <w:t xml:space="preserve">Расширять опыт создания замкнутых построек по условию (С определенным количеством секций). Создать проблемно-поисковую ситуацию — предложить построить загородку и превратить ее в зоосад для разных животных. Инициировать поиск способов замыкания конструкции в пространстве. Закрепить синхронный способ конструирования — от начальной точки двумя руками одновременно. Вызвать интерес к усложнению постройки: изменению высоты и добавлению новых секций. Помочь установить аналогии между уже освоенными и новыми постройками и способами их создания. Развивать ассоциативное восприятие, наглядно-образное мышление, </w:t>
            </w:r>
            <w:r w:rsidR="00CC2521" w:rsidRPr="00521B6F">
              <w:rPr>
                <w:rFonts w:ascii="Times New Roman" w:hAnsi="Times New Roman" w:cs="Times New Roman"/>
                <w:szCs w:val="18"/>
              </w:rPr>
              <w:lastRenderedPageBreak/>
              <w:t>творческое воображение. Воспитывать устойчивый интерес к конструированию и обыгрыванию построек.</w:t>
            </w:r>
          </w:p>
        </w:tc>
      </w:tr>
      <w:tr w:rsidR="004A22FB" w:rsidRPr="00D93BE5" w14:paraId="3B0AAF1A" w14:textId="77777777" w:rsidTr="009F360E">
        <w:trPr>
          <w:trHeight w:val="204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5B7DA86E" w14:textId="77777777" w:rsidR="004A22FB" w:rsidRPr="00521B6F" w:rsidRDefault="004A22FB" w:rsidP="00521B6F">
            <w:pPr>
              <w:jc w:val="center"/>
              <w:rPr>
                <w:rFonts w:ascii="Times New Roman" w:hAnsi="Times New Roman" w:cs="Times New Roman"/>
              </w:rPr>
            </w:pPr>
            <w:r w:rsidRPr="00521B6F">
              <w:rPr>
                <w:rFonts w:ascii="Times New Roman" w:hAnsi="Times New Roman" w:cs="Times New Roman"/>
              </w:rPr>
              <w:lastRenderedPageBreak/>
              <w:t>Познавательное развитие</w:t>
            </w:r>
          </w:p>
          <w:p w14:paraId="7EB35CBF" w14:textId="77777777" w:rsidR="004A22FB" w:rsidRPr="00521B6F" w:rsidRDefault="004A22FB" w:rsidP="00521B6F">
            <w:pPr>
              <w:jc w:val="center"/>
              <w:rPr>
                <w:rFonts w:ascii="Times New Roman" w:hAnsi="Times New Roman" w:cs="Times New Roman"/>
              </w:rPr>
            </w:pPr>
            <w:r w:rsidRPr="00521B6F">
              <w:rPr>
                <w:rFonts w:ascii="Times New Roman" w:hAnsi="Times New Roman" w:cs="Times New Roman"/>
              </w:rPr>
              <w:t>(</w:t>
            </w:r>
            <w:r w:rsidR="00BC1DA6" w:rsidRPr="00521B6F">
              <w:rPr>
                <w:rFonts w:ascii="Times New Roman" w:hAnsi="Times New Roman" w:cs="Times New Roman"/>
              </w:rPr>
              <w:t>Формирование целостной картины мира</w:t>
            </w:r>
            <w:r w:rsidRPr="00521B6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A14F5" w14:textId="77777777" w:rsidR="00A92CCA" w:rsidRPr="00521B6F" w:rsidRDefault="00200C8C" w:rsidP="00521B6F">
            <w:pPr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</w:pPr>
            <w:r w:rsidRPr="00521B6F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 xml:space="preserve">1-й вариант. </w:t>
            </w:r>
            <w:r w:rsidR="00A92CCA" w:rsidRPr="00521B6F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Замечательный врач. (</w:t>
            </w:r>
            <w:r w:rsidR="001F6CB4" w:rsidRPr="00521B6F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[9]</w:t>
            </w:r>
            <w:r w:rsidR="00A92CCA" w:rsidRPr="00521B6F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с. 45)</w:t>
            </w:r>
          </w:p>
          <w:p w14:paraId="3202C15D" w14:textId="77777777" w:rsidR="004A22FB" w:rsidRPr="00521B6F" w:rsidRDefault="00A92CCA" w:rsidP="00521B6F">
            <w:pPr>
              <w:rPr>
                <w:rFonts w:ascii="Times New Roman" w:eastAsia="Calibri" w:hAnsi="Times New Roman" w:cs="Times New Roman"/>
                <w:szCs w:val="18"/>
                <w:lang w:eastAsia="en-US"/>
              </w:rPr>
            </w:pPr>
            <w:r w:rsidRPr="00521B6F">
              <w:rPr>
                <w:rFonts w:ascii="Times New Roman" w:eastAsia="Calibri" w:hAnsi="Times New Roman" w:cs="Times New Roman"/>
                <w:szCs w:val="18"/>
                <w:lang w:eastAsia="en-US"/>
              </w:rPr>
              <w:t xml:space="preserve">Задачи. Дать детям представления о значимости труда врача и медсестры, их заботливом отношении к людям. Отметить, что результат труда достигается с помощью отношения к труду (деловые и личные качества). </w:t>
            </w:r>
          </w:p>
          <w:p w14:paraId="2EC0D5C4" w14:textId="77777777" w:rsidR="00200C8C" w:rsidRPr="00521B6F" w:rsidRDefault="00200C8C" w:rsidP="00521B6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521B6F">
              <w:rPr>
                <w:rFonts w:ascii="Times New Roman" w:hAnsi="Times New Roman" w:cs="Times New Roman"/>
                <w:b/>
                <w:szCs w:val="20"/>
                <w:lang w:eastAsia="en-US"/>
              </w:rPr>
              <w:t>2-й вариант. Советы Айболита. (</w:t>
            </w:r>
            <w:r w:rsidR="009C238E">
              <w:rPr>
                <w:rFonts w:ascii="Times New Roman" w:hAnsi="Times New Roman" w:cs="Times New Roman"/>
                <w:b/>
                <w:szCs w:val="20"/>
                <w:lang w:eastAsia="en-US"/>
              </w:rPr>
              <w:t>[19]</w:t>
            </w:r>
            <w:r w:rsidRPr="00521B6F">
              <w:rPr>
                <w:rFonts w:ascii="Times New Roman" w:hAnsi="Times New Roman" w:cs="Times New Roman"/>
                <w:b/>
                <w:szCs w:val="20"/>
                <w:lang w:eastAsia="en-US"/>
              </w:rPr>
              <w:t>, с.129)</w:t>
            </w:r>
          </w:p>
          <w:p w14:paraId="36D596E5" w14:textId="77777777" w:rsidR="00200C8C" w:rsidRPr="00521B6F" w:rsidRDefault="00200C8C" w:rsidP="00521B6F">
            <w:pPr>
              <w:rPr>
                <w:rFonts w:ascii="Times New Roman" w:eastAsia="Calibri" w:hAnsi="Times New Roman" w:cs="Times New Roman"/>
                <w:szCs w:val="18"/>
                <w:lang w:eastAsia="en-US"/>
              </w:rPr>
            </w:pPr>
            <w:r w:rsidRPr="00521B6F">
              <w:rPr>
                <w:rFonts w:ascii="Times New Roman" w:hAnsi="Times New Roman" w:cs="Times New Roman"/>
                <w:szCs w:val="20"/>
                <w:lang w:eastAsia="en-US"/>
              </w:rPr>
              <w:t>Задачи. Продолжать развивать у детей потребность бережно относиться к своему здоровью, употреблять в пищу полезные витаминами продукты.  Дать представление о том, что растения живые, что для их роста нужны особые условия (вода, свет, тепло). Познакомить с «полоской времени».</w:t>
            </w:r>
          </w:p>
        </w:tc>
      </w:tr>
      <w:tr w:rsidR="008D1F7F" w:rsidRPr="00D93BE5" w14:paraId="3BECD68A" w14:textId="77777777" w:rsidTr="00A72E6A">
        <w:trPr>
          <w:trHeight w:val="21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23EC3F1B" w14:textId="77777777" w:rsidR="008D1F7F" w:rsidRPr="00521B6F" w:rsidRDefault="008D1F7F" w:rsidP="00521B6F">
            <w:pPr>
              <w:jc w:val="center"/>
              <w:rPr>
                <w:rFonts w:ascii="Times New Roman" w:hAnsi="Times New Roman" w:cs="Times New Roman"/>
              </w:rPr>
            </w:pPr>
            <w:r w:rsidRPr="00521B6F">
              <w:rPr>
                <w:rFonts w:ascii="Times New Roman" w:hAnsi="Times New Roman" w:cs="Times New Roman"/>
              </w:rPr>
              <w:t>Речевое развитие (Развитие речи)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DAD4D" w14:textId="77777777" w:rsidR="008D1F7F" w:rsidRPr="00521B6F" w:rsidRDefault="008D1F7F" w:rsidP="00521B6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521B6F">
              <w:rPr>
                <w:rFonts w:ascii="Times New Roman" w:hAnsi="Times New Roman" w:cs="Times New Roman"/>
                <w:b/>
                <w:szCs w:val="20"/>
              </w:rPr>
              <w:t xml:space="preserve">Звуковая культура речи: звуки </w:t>
            </w:r>
            <w:r w:rsidRPr="00521B6F">
              <w:rPr>
                <w:rFonts w:ascii="Times New Roman" w:hAnsi="Times New Roman" w:cs="Times New Roman"/>
                <w:b/>
                <w:i/>
                <w:szCs w:val="20"/>
              </w:rPr>
              <w:t>Л, ЛЬ.</w:t>
            </w:r>
            <w:r w:rsidRPr="00521B6F">
              <w:rPr>
                <w:rFonts w:ascii="Times New Roman" w:hAnsi="Times New Roman" w:cs="Times New Roman"/>
                <w:b/>
                <w:szCs w:val="20"/>
              </w:rPr>
              <w:t xml:space="preserve"> (</w:t>
            </w:r>
            <w:r w:rsidR="001F6CB4" w:rsidRPr="00521B6F">
              <w:rPr>
                <w:rFonts w:ascii="Times New Roman" w:hAnsi="Times New Roman" w:cs="Times New Roman"/>
                <w:b/>
                <w:szCs w:val="20"/>
              </w:rPr>
              <w:t>[8]</w:t>
            </w:r>
            <w:r w:rsidRPr="00521B6F">
              <w:rPr>
                <w:rFonts w:ascii="Times New Roman" w:hAnsi="Times New Roman" w:cs="Times New Roman"/>
                <w:b/>
                <w:szCs w:val="20"/>
              </w:rPr>
              <w:t>, с. 74)</w:t>
            </w:r>
          </w:p>
          <w:p w14:paraId="0E2E292F" w14:textId="77777777" w:rsidR="008D1F7F" w:rsidRPr="00521B6F" w:rsidRDefault="008D1F7F" w:rsidP="00521B6F">
            <w:pPr>
              <w:rPr>
                <w:rFonts w:ascii="Times New Roman" w:hAnsi="Times New Roman" w:cs="Times New Roman"/>
                <w:szCs w:val="20"/>
              </w:rPr>
            </w:pPr>
            <w:r w:rsidRPr="00521B6F">
              <w:rPr>
                <w:rFonts w:ascii="Times New Roman" w:hAnsi="Times New Roman" w:cs="Times New Roman"/>
                <w:szCs w:val="20"/>
              </w:rPr>
              <w:t xml:space="preserve">Задачи. Упражнять детей в четком произнесении звука </w:t>
            </w:r>
            <w:r w:rsidRPr="00521B6F">
              <w:rPr>
                <w:rFonts w:ascii="Times New Roman" w:hAnsi="Times New Roman" w:cs="Times New Roman"/>
                <w:i/>
                <w:szCs w:val="20"/>
              </w:rPr>
              <w:t>Л</w:t>
            </w:r>
            <w:r w:rsidRPr="00521B6F">
              <w:rPr>
                <w:rFonts w:ascii="Times New Roman" w:hAnsi="Times New Roman" w:cs="Times New Roman"/>
                <w:szCs w:val="20"/>
              </w:rPr>
              <w:t xml:space="preserve"> (в словосочетаниях, словах, фразовой речи). Совершенствовать фонематическое восприятие – учить определять слова со звуками </w:t>
            </w:r>
            <w:r w:rsidRPr="00521B6F">
              <w:rPr>
                <w:rFonts w:ascii="Times New Roman" w:hAnsi="Times New Roman" w:cs="Times New Roman"/>
                <w:i/>
                <w:szCs w:val="20"/>
              </w:rPr>
              <w:t>Л, ЛЬ.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EAB1F" w14:textId="77777777" w:rsidR="008D1F7F" w:rsidRPr="00521B6F" w:rsidRDefault="008D1F7F" w:rsidP="00521B6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521B6F">
              <w:rPr>
                <w:rFonts w:ascii="Times New Roman" w:hAnsi="Times New Roman" w:cs="Times New Roman"/>
                <w:b/>
                <w:szCs w:val="20"/>
              </w:rPr>
              <w:t>Употребление в речи слов с пространственным значением. (</w:t>
            </w:r>
            <w:r w:rsidR="009C238E">
              <w:rPr>
                <w:rFonts w:ascii="Times New Roman" w:hAnsi="Times New Roman" w:cs="Times New Roman"/>
                <w:b/>
                <w:szCs w:val="20"/>
              </w:rPr>
              <w:t>[28]</w:t>
            </w:r>
            <w:r w:rsidRPr="00521B6F">
              <w:rPr>
                <w:rFonts w:ascii="Times New Roman" w:hAnsi="Times New Roman" w:cs="Times New Roman"/>
                <w:b/>
                <w:szCs w:val="20"/>
              </w:rPr>
              <w:t>, с. 70)</w:t>
            </w:r>
          </w:p>
          <w:p w14:paraId="2E277CD6" w14:textId="77777777" w:rsidR="008D1F7F" w:rsidRPr="00521B6F" w:rsidRDefault="008D1F7F" w:rsidP="00521B6F">
            <w:pPr>
              <w:rPr>
                <w:rFonts w:ascii="Times New Roman" w:hAnsi="Times New Roman" w:cs="Times New Roman"/>
              </w:rPr>
            </w:pPr>
            <w:r w:rsidRPr="00521B6F">
              <w:rPr>
                <w:rFonts w:ascii="Times New Roman" w:hAnsi="Times New Roman" w:cs="Times New Roman"/>
                <w:szCs w:val="20"/>
              </w:rPr>
              <w:t xml:space="preserve">Задачи. </w:t>
            </w:r>
            <w:r w:rsidRPr="00521B6F">
              <w:rPr>
                <w:rFonts w:ascii="Times New Roman" w:hAnsi="Times New Roman" w:cs="Times New Roman"/>
              </w:rPr>
              <w:t>Продолжать учить составлять описания предметов, игрушек; учить правильно употреблять слова, обозначающие пространственные отношения (</w:t>
            </w:r>
            <w:r w:rsidRPr="00521B6F">
              <w:rPr>
                <w:rFonts w:ascii="Times New Roman" w:hAnsi="Times New Roman" w:cs="Times New Roman"/>
                <w:i/>
                <w:iCs/>
              </w:rPr>
              <w:t>ближе — дальше, впереди — сзади</w:t>
            </w:r>
            <w:r w:rsidRPr="00521B6F">
              <w:rPr>
                <w:rFonts w:ascii="Times New Roman" w:hAnsi="Times New Roman" w:cs="Times New Roman"/>
              </w:rPr>
              <w:t>); четко и правильно произносить звуки [л]—[л’], выделять на слух эти звуки в словах, подбирать слова со звуками [л]—[л’]; закреплять умение подчеркнуто произносить звук в слове; различать на слух твердые и мягкие согласные звуки, определять первый звук в слове.</w:t>
            </w:r>
          </w:p>
        </w:tc>
      </w:tr>
    </w:tbl>
    <w:p w14:paraId="07EF39D6" w14:textId="77777777" w:rsidR="00794D8A" w:rsidRDefault="00794D8A" w:rsidP="00E4035C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14:paraId="7F8A8813" w14:textId="77777777" w:rsidR="00780CF3" w:rsidRDefault="00780CF3" w:rsidP="00E4035C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14:paraId="00935018" w14:textId="77777777" w:rsidR="006D2338" w:rsidRDefault="006D2338" w:rsidP="001D4FA8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14:paraId="2E7460B1" w14:textId="77777777" w:rsidR="006D2338" w:rsidRDefault="006D2338" w:rsidP="001D4FA8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14:paraId="41AE3414" w14:textId="77777777" w:rsidR="006D2338" w:rsidRDefault="006D2338" w:rsidP="001D4FA8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14:paraId="5310B712" w14:textId="77777777" w:rsidR="006D2338" w:rsidRDefault="006D2338" w:rsidP="001D4FA8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14:paraId="434C20EE" w14:textId="77777777" w:rsidR="006D2338" w:rsidRDefault="006D2338" w:rsidP="001D4FA8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14:paraId="5A9819CF" w14:textId="77777777" w:rsidR="006D2338" w:rsidRDefault="006D2338" w:rsidP="001D4FA8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14:paraId="182301C1" w14:textId="77777777" w:rsidR="006D2338" w:rsidRDefault="006D2338" w:rsidP="001D4FA8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14:paraId="1206FDA4" w14:textId="77777777" w:rsidR="006D2338" w:rsidRDefault="006D2338" w:rsidP="001D4FA8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14:paraId="313D3CB8" w14:textId="77777777" w:rsidR="006D2338" w:rsidRDefault="006D2338" w:rsidP="001D4FA8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14:paraId="154F24E8" w14:textId="77777777" w:rsidR="006D2338" w:rsidRDefault="006D2338" w:rsidP="001D4FA8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14:paraId="18478564" w14:textId="77777777" w:rsidR="006D2338" w:rsidRDefault="006D2338" w:rsidP="001D4FA8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14:paraId="0AD50E25" w14:textId="77777777" w:rsidR="00521B6F" w:rsidRDefault="00521B6F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2A8C597D" w14:textId="77777777" w:rsidR="00521B6F" w:rsidRDefault="00521B6F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6551E527" w14:textId="77777777" w:rsidR="00521B6F" w:rsidRDefault="00521B6F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11D0F3B8" w14:textId="77777777" w:rsidR="00521B6F" w:rsidRDefault="00521B6F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18229890" w14:textId="77777777" w:rsidR="009B0D37" w:rsidRDefault="009B0D37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02438111" w14:textId="77777777" w:rsidR="009B0D37" w:rsidRDefault="009B0D37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72BB17DA" w14:textId="77777777" w:rsidR="009B0D37" w:rsidRDefault="009B0D37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0E8F0C9F" w14:textId="77777777" w:rsidR="009B0D37" w:rsidRDefault="009B0D37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20E3F513" w14:textId="77777777" w:rsidR="00B141D4" w:rsidRPr="003B6350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3B6350">
        <w:rPr>
          <w:rFonts w:ascii="Times New Roman" w:hAnsi="Times New Roman" w:cs="Times New Roman"/>
          <w:b/>
          <w:sz w:val="24"/>
          <w:szCs w:val="19"/>
          <w:u w:val="single"/>
        </w:rPr>
        <w:lastRenderedPageBreak/>
        <w:t>Тематическая неделя «Космическое путешествие»</w:t>
      </w:r>
    </w:p>
    <w:p w14:paraId="643D8E0D" w14:textId="77777777" w:rsidR="00B141D4" w:rsidRPr="00B141D4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sz w:val="24"/>
          <w:szCs w:val="19"/>
        </w:rPr>
      </w:pPr>
    </w:p>
    <w:p w14:paraId="287F72BF" w14:textId="77777777" w:rsidR="00B141D4" w:rsidRPr="00FA5AC7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FA5AC7">
        <w:rPr>
          <w:rFonts w:ascii="Times New Roman" w:hAnsi="Times New Roman" w:cs="Times New Roman"/>
          <w:b/>
          <w:szCs w:val="20"/>
        </w:rPr>
        <w:t>Организация РППС:</w:t>
      </w:r>
    </w:p>
    <w:p w14:paraId="3C61E40D" w14:textId="77777777" w:rsidR="00B141D4" w:rsidRPr="000756CF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0756CF">
        <w:rPr>
          <w:rFonts w:ascii="Times New Roman" w:hAnsi="Times New Roman" w:cs="Times New Roman"/>
          <w:szCs w:val="21"/>
        </w:rPr>
        <w:t xml:space="preserve">1. </w:t>
      </w:r>
      <w:r w:rsidRPr="000756CF">
        <w:rPr>
          <w:rFonts w:ascii="Times New Roman" w:hAnsi="Times New Roman" w:cs="Times New Roman"/>
          <w:i/>
          <w:szCs w:val="21"/>
          <w:u w:val="single"/>
        </w:rPr>
        <w:t>Центр двигательной активности</w:t>
      </w:r>
      <w:r w:rsidRPr="000756CF">
        <w:rPr>
          <w:rFonts w:ascii="Times New Roman" w:hAnsi="Times New Roman" w:cs="Times New Roman"/>
          <w:szCs w:val="21"/>
        </w:rPr>
        <w:t xml:space="preserve">: </w:t>
      </w:r>
      <w:r w:rsidR="00FA5AC7" w:rsidRPr="000756CF">
        <w:rPr>
          <w:rFonts w:ascii="Times New Roman" w:hAnsi="Times New Roman" w:cs="Times New Roman"/>
          <w:szCs w:val="21"/>
        </w:rPr>
        <w:t>шведская стенка; гимнастическая доска; мячи разных размеров; обручи; скакалки и веревки; кегли и мягкие мячи; массажные коврики и дорожки; спортивные ленты и палки; дуги и кольца разного диаметра; мешочки с песком; магнитная доска с изображениями спортсменов и спортивного инвентаря</w:t>
      </w:r>
      <w:r w:rsidRPr="000756CF">
        <w:rPr>
          <w:rFonts w:ascii="Times New Roman" w:hAnsi="Times New Roman" w:cs="Times New Roman"/>
          <w:szCs w:val="21"/>
        </w:rPr>
        <w:t>.</w:t>
      </w:r>
    </w:p>
    <w:p w14:paraId="12769853" w14:textId="77777777" w:rsidR="00B141D4" w:rsidRPr="000756CF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0756CF">
        <w:rPr>
          <w:rFonts w:ascii="Times New Roman" w:hAnsi="Times New Roman" w:cs="Times New Roman"/>
          <w:szCs w:val="21"/>
        </w:rPr>
        <w:t xml:space="preserve">2. </w:t>
      </w:r>
      <w:r w:rsidRPr="000756CF">
        <w:rPr>
          <w:rFonts w:ascii="Times New Roman" w:hAnsi="Times New Roman" w:cs="Times New Roman"/>
          <w:i/>
          <w:szCs w:val="21"/>
          <w:u w:val="single"/>
        </w:rPr>
        <w:t>Центр безопасности</w:t>
      </w:r>
      <w:r w:rsidRPr="000756CF">
        <w:rPr>
          <w:rFonts w:ascii="Times New Roman" w:hAnsi="Times New Roman" w:cs="Times New Roman"/>
          <w:szCs w:val="21"/>
        </w:rPr>
        <w:t xml:space="preserve">: </w:t>
      </w:r>
      <w:r w:rsidR="00FA5AC7" w:rsidRPr="000756CF">
        <w:rPr>
          <w:rFonts w:ascii="Times New Roman" w:hAnsi="Times New Roman" w:cs="Times New Roman"/>
          <w:szCs w:val="21"/>
        </w:rPr>
        <w:t>карточки с изображением опасных ситуаций; плакаты по безопасности жизнедеятельности; дидактическое пособие «Азбука безопасности»</w:t>
      </w:r>
      <w:r w:rsidRPr="000756CF">
        <w:rPr>
          <w:rFonts w:ascii="Times New Roman" w:hAnsi="Times New Roman" w:cs="Times New Roman"/>
          <w:szCs w:val="21"/>
        </w:rPr>
        <w:t>.</w:t>
      </w:r>
    </w:p>
    <w:p w14:paraId="6ABE5435" w14:textId="77777777" w:rsidR="00B141D4" w:rsidRPr="000756CF" w:rsidRDefault="00B141D4" w:rsidP="00FA5AC7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0756CF">
        <w:rPr>
          <w:rFonts w:ascii="Times New Roman" w:hAnsi="Times New Roman" w:cs="Times New Roman"/>
          <w:szCs w:val="21"/>
        </w:rPr>
        <w:t xml:space="preserve">3. </w:t>
      </w:r>
      <w:r w:rsidRPr="000756CF">
        <w:rPr>
          <w:rFonts w:ascii="Times New Roman" w:hAnsi="Times New Roman" w:cs="Times New Roman"/>
          <w:i/>
          <w:szCs w:val="21"/>
          <w:u w:val="single"/>
        </w:rPr>
        <w:t>Центр игры:</w:t>
      </w:r>
      <w:r w:rsidRPr="000756CF">
        <w:rPr>
          <w:rFonts w:ascii="Times New Roman" w:hAnsi="Times New Roman" w:cs="Times New Roman"/>
          <w:szCs w:val="21"/>
        </w:rPr>
        <w:t xml:space="preserve"> </w:t>
      </w:r>
      <w:r w:rsidR="00FA5AC7" w:rsidRPr="000756CF">
        <w:rPr>
          <w:rFonts w:ascii="Times New Roman" w:hAnsi="Times New Roman" w:cs="Times New Roman"/>
          <w:szCs w:val="21"/>
        </w:rPr>
        <w:t>игрушки в виде инопланетян и роботов; фигурки астронавтов и космонавтов; игрушечные ракеты; наборы для игры в космос, включающие в себя скафандры, шлемы, рации и другие аксессуары; игрушечные телескопы для наблюдения за звездами.</w:t>
      </w:r>
    </w:p>
    <w:p w14:paraId="22B16DF7" w14:textId="77777777" w:rsidR="00B141D4" w:rsidRPr="000756CF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0756CF">
        <w:rPr>
          <w:rFonts w:ascii="Times New Roman" w:hAnsi="Times New Roman" w:cs="Times New Roman"/>
          <w:szCs w:val="21"/>
        </w:rPr>
        <w:t xml:space="preserve">4. </w:t>
      </w:r>
      <w:r w:rsidRPr="000756CF">
        <w:rPr>
          <w:rFonts w:ascii="Times New Roman" w:hAnsi="Times New Roman" w:cs="Times New Roman"/>
          <w:i/>
          <w:szCs w:val="21"/>
          <w:u w:val="single"/>
        </w:rPr>
        <w:t>Центр конструирования</w:t>
      </w:r>
      <w:r w:rsidRPr="000756CF">
        <w:rPr>
          <w:rFonts w:ascii="Times New Roman" w:hAnsi="Times New Roman" w:cs="Times New Roman"/>
          <w:szCs w:val="21"/>
        </w:rPr>
        <w:t>: различные виды конструкторов (мягкий, деревянный, пластмассовый, магнитный, Лего).</w:t>
      </w:r>
    </w:p>
    <w:p w14:paraId="0BD4681D" w14:textId="77777777" w:rsidR="00B141D4" w:rsidRPr="000756CF" w:rsidRDefault="00B141D4" w:rsidP="00FA5AC7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0756CF">
        <w:rPr>
          <w:rFonts w:ascii="Times New Roman" w:hAnsi="Times New Roman" w:cs="Times New Roman"/>
          <w:szCs w:val="21"/>
        </w:rPr>
        <w:t xml:space="preserve">5. </w:t>
      </w:r>
      <w:r w:rsidRPr="000756CF">
        <w:rPr>
          <w:rFonts w:ascii="Times New Roman" w:hAnsi="Times New Roman" w:cs="Times New Roman"/>
          <w:i/>
          <w:szCs w:val="21"/>
          <w:u w:val="single"/>
        </w:rPr>
        <w:t>Центр логики и математики</w:t>
      </w:r>
      <w:r w:rsidRPr="000756CF">
        <w:rPr>
          <w:rFonts w:ascii="Times New Roman" w:hAnsi="Times New Roman" w:cs="Times New Roman"/>
          <w:szCs w:val="21"/>
        </w:rPr>
        <w:t xml:space="preserve">: </w:t>
      </w:r>
      <w:r w:rsidR="00FA5AC7" w:rsidRPr="000756CF">
        <w:rPr>
          <w:rFonts w:ascii="Times New Roman" w:hAnsi="Times New Roman" w:cs="Times New Roman"/>
          <w:szCs w:val="21"/>
        </w:rPr>
        <w:t>космические головоломки: различные пазлы, лабиринты и задачи, связанные с космосом</w:t>
      </w:r>
      <w:r w:rsidR="009C167C" w:rsidRPr="000756CF">
        <w:rPr>
          <w:rFonts w:ascii="Times New Roman" w:hAnsi="Times New Roman" w:cs="Times New Roman"/>
          <w:szCs w:val="21"/>
        </w:rPr>
        <w:t>; и</w:t>
      </w:r>
      <w:r w:rsidR="00FA5AC7" w:rsidRPr="000756CF">
        <w:rPr>
          <w:rFonts w:ascii="Times New Roman" w:hAnsi="Times New Roman" w:cs="Times New Roman"/>
          <w:szCs w:val="21"/>
        </w:rPr>
        <w:t>гры на логическое мышление: задачи на сортировку, классификацию и сопоставление, связанные с космическими объектами и явлениями</w:t>
      </w:r>
      <w:r w:rsidR="009C167C" w:rsidRPr="000756CF">
        <w:rPr>
          <w:rFonts w:ascii="Times New Roman" w:hAnsi="Times New Roman" w:cs="Times New Roman"/>
          <w:szCs w:val="21"/>
        </w:rPr>
        <w:t>; и</w:t>
      </w:r>
      <w:r w:rsidR="00FA5AC7" w:rsidRPr="000756CF">
        <w:rPr>
          <w:rFonts w:ascii="Times New Roman" w:hAnsi="Times New Roman" w:cs="Times New Roman"/>
          <w:szCs w:val="21"/>
        </w:rPr>
        <w:t>гры на развитие пространственного восприятия: лабиринты, головоломки с использованием объемных фигур и моделей космических объектов</w:t>
      </w:r>
      <w:r w:rsidR="009C167C" w:rsidRPr="000756CF">
        <w:rPr>
          <w:rFonts w:ascii="Times New Roman" w:hAnsi="Times New Roman" w:cs="Times New Roman"/>
          <w:szCs w:val="21"/>
        </w:rPr>
        <w:t>; и</w:t>
      </w:r>
      <w:r w:rsidR="00FA5AC7" w:rsidRPr="000756CF">
        <w:rPr>
          <w:rFonts w:ascii="Times New Roman" w:hAnsi="Times New Roman" w:cs="Times New Roman"/>
          <w:szCs w:val="21"/>
        </w:rPr>
        <w:t>гры на счет и количество: наборы с карточками, на которых изображены разные космические объекты, и дети должны сосчитать их или сравнить количество</w:t>
      </w:r>
      <w:r w:rsidR="009C167C" w:rsidRPr="000756CF">
        <w:rPr>
          <w:rFonts w:ascii="Times New Roman" w:hAnsi="Times New Roman" w:cs="Times New Roman"/>
          <w:szCs w:val="21"/>
        </w:rPr>
        <w:t>; и</w:t>
      </w:r>
      <w:r w:rsidR="00FA5AC7" w:rsidRPr="000756CF">
        <w:rPr>
          <w:rFonts w:ascii="Times New Roman" w:hAnsi="Times New Roman" w:cs="Times New Roman"/>
          <w:szCs w:val="21"/>
        </w:rPr>
        <w:t>гры на классификацию</w:t>
      </w:r>
      <w:r w:rsidRPr="000756CF">
        <w:rPr>
          <w:rFonts w:ascii="Times New Roman" w:hAnsi="Times New Roman" w:cs="Times New Roman"/>
          <w:szCs w:val="21"/>
        </w:rPr>
        <w:t xml:space="preserve">. </w:t>
      </w:r>
    </w:p>
    <w:p w14:paraId="6EAAC9AB" w14:textId="77777777" w:rsidR="00B141D4" w:rsidRPr="000756CF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color w:val="FF0000"/>
          <w:szCs w:val="21"/>
        </w:rPr>
      </w:pPr>
      <w:r w:rsidRPr="000756CF">
        <w:rPr>
          <w:rFonts w:ascii="Times New Roman" w:hAnsi="Times New Roman" w:cs="Times New Roman"/>
          <w:szCs w:val="21"/>
        </w:rPr>
        <w:t xml:space="preserve">6. </w:t>
      </w:r>
      <w:r w:rsidRPr="000756CF">
        <w:rPr>
          <w:rFonts w:ascii="Times New Roman" w:hAnsi="Times New Roman" w:cs="Times New Roman"/>
          <w:i/>
          <w:szCs w:val="21"/>
          <w:u w:val="single"/>
        </w:rPr>
        <w:t>Центр экспериментирования, организации наблюдения и труда</w:t>
      </w:r>
      <w:r w:rsidRPr="000756CF">
        <w:rPr>
          <w:rFonts w:ascii="Times New Roman" w:hAnsi="Times New Roman" w:cs="Times New Roman"/>
          <w:szCs w:val="21"/>
        </w:rPr>
        <w:t xml:space="preserve">: </w:t>
      </w:r>
      <w:r w:rsidR="009C167C" w:rsidRPr="000756CF">
        <w:rPr>
          <w:rFonts w:ascii="Times New Roman" w:hAnsi="Times New Roman" w:cs="Times New Roman"/>
          <w:szCs w:val="21"/>
        </w:rPr>
        <w:t>Материалы для проведения экспериментов и опытов на тему «Космос» (воздушные шарики, вода, краски, зеркала, фонарики, фольга); инструменты для труда (фартуки, перчатки, тряпочки, кисточки, грабли, лейки, лопатки и другие предметы для ухода за растениями в группе).</w:t>
      </w:r>
    </w:p>
    <w:p w14:paraId="29079A9C" w14:textId="77777777" w:rsidR="009C167C" w:rsidRPr="000756CF" w:rsidRDefault="00B141D4" w:rsidP="009C167C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0756CF">
        <w:rPr>
          <w:rFonts w:ascii="Times New Roman" w:hAnsi="Times New Roman" w:cs="Times New Roman"/>
          <w:szCs w:val="21"/>
        </w:rPr>
        <w:t xml:space="preserve">7. </w:t>
      </w:r>
      <w:r w:rsidRPr="000756CF">
        <w:rPr>
          <w:rFonts w:ascii="Times New Roman" w:hAnsi="Times New Roman" w:cs="Times New Roman"/>
          <w:i/>
          <w:szCs w:val="21"/>
          <w:u w:val="single"/>
        </w:rPr>
        <w:t>Центр познания и коммуникации</w:t>
      </w:r>
      <w:r w:rsidRPr="000756CF">
        <w:rPr>
          <w:rFonts w:ascii="Times New Roman" w:hAnsi="Times New Roman" w:cs="Times New Roman"/>
          <w:szCs w:val="21"/>
        </w:rPr>
        <w:t xml:space="preserve">: </w:t>
      </w:r>
      <w:r w:rsidR="009C167C" w:rsidRPr="000756CF">
        <w:rPr>
          <w:rFonts w:ascii="Times New Roman" w:hAnsi="Times New Roman" w:cs="Times New Roman"/>
          <w:szCs w:val="21"/>
        </w:rPr>
        <w:t>карточки с изображениями планет, звезд, комет, метеоритов, астероидов, космических кораблей и космонавтов; книги о космосе, астрономии, космонавтике; энциклопедии и справочники по астрономии; модели планет, ракет и космических станций.</w:t>
      </w:r>
    </w:p>
    <w:p w14:paraId="23C32552" w14:textId="77777777" w:rsidR="00B141D4" w:rsidRPr="000756CF" w:rsidRDefault="00B141D4" w:rsidP="000756C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0756CF">
        <w:rPr>
          <w:rFonts w:ascii="Times New Roman" w:hAnsi="Times New Roman" w:cs="Times New Roman"/>
          <w:szCs w:val="21"/>
        </w:rPr>
        <w:t xml:space="preserve">8. </w:t>
      </w:r>
      <w:r w:rsidRPr="000756CF">
        <w:rPr>
          <w:rFonts w:ascii="Times New Roman" w:hAnsi="Times New Roman" w:cs="Times New Roman"/>
          <w:i/>
          <w:szCs w:val="21"/>
          <w:u w:val="single"/>
        </w:rPr>
        <w:t>Книжный уголок:</w:t>
      </w:r>
      <w:r w:rsidRPr="000756CF">
        <w:rPr>
          <w:rFonts w:ascii="Times New Roman" w:hAnsi="Times New Roman" w:cs="Times New Roman"/>
          <w:szCs w:val="21"/>
        </w:rPr>
        <w:t xml:space="preserve"> книги о </w:t>
      </w:r>
      <w:r w:rsidR="000756CF" w:rsidRPr="000756CF">
        <w:rPr>
          <w:rFonts w:ascii="Times New Roman" w:hAnsi="Times New Roman" w:cs="Times New Roman"/>
          <w:szCs w:val="21"/>
        </w:rPr>
        <w:t>космосе, космонавтах, планетах (А. Митяева «Первый полет», Е.Левитан. «Малышам о звездах и планетах»)</w:t>
      </w:r>
      <w:r w:rsidRPr="000756CF">
        <w:rPr>
          <w:rFonts w:ascii="Times New Roman" w:hAnsi="Times New Roman" w:cs="Times New Roman"/>
          <w:szCs w:val="21"/>
        </w:rPr>
        <w:t>.</w:t>
      </w:r>
    </w:p>
    <w:p w14:paraId="107B7BAE" w14:textId="77777777" w:rsidR="00B141D4" w:rsidRPr="000756CF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0756CF">
        <w:rPr>
          <w:rFonts w:ascii="Times New Roman" w:hAnsi="Times New Roman" w:cs="Times New Roman"/>
          <w:szCs w:val="21"/>
        </w:rPr>
        <w:t xml:space="preserve">9. </w:t>
      </w:r>
      <w:r w:rsidRPr="000756CF">
        <w:rPr>
          <w:rFonts w:ascii="Times New Roman" w:hAnsi="Times New Roman" w:cs="Times New Roman"/>
          <w:i/>
          <w:szCs w:val="21"/>
          <w:u w:val="single"/>
        </w:rPr>
        <w:t>Центр театрализации и музицирования</w:t>
      </w:r>
      <w:r w:rsidRPr="000756CF">
        <w:rPr>
          <w:rFonts w:ascii="Times New Roman" w:hAnsi="Times New Roman" w:cs="Times New Roman"/>
          <w:szCs w:val="21"/>
        </w:rPr>
        <w:t>: детские музыкальные инструменты, такие как колокольчики, ксилофоны, барабаны и т.д.; костюмы и аксессуары для детей</w:t>
      </w:r>
      <w:r w:rsidR="000756CF" w:rsidRPr="000756CF">
        <w:rPr>
          <w:rFonts w:ascii="Times New Roman" w:hAnsi="Times New Roman" w:cs="Times New Roman"/>
          <w:szCs w:val="21"/>
        </w:rPr>
        <w:t xml:space="preserve"> на космическую тематику; </w:t>
      </w:r>
      <w:r w:rsidRPr="000756CF">
        <w:rPr>
          <w:rFonts w:ascii="Times New Roman" w:hAnsi="Times New Roman" w:cs="Times New Roman"/>
          <w:szCs w:val="21"/>
        </w:rPr>
        <w:t xml:space="preserve">театральные куклы и игрушки; аудиозаписи с </w:t>
      </w:r>
      <w:r w:rsidR="000756CF" w:rsidRPr="000756CF">
        <w:rPr>
          <w:rFonts w:ascii="Times New Roman" w:hAnsi="Times New Roman" w:cs="Times New Roman"/>
          <w:szCs w:val="21"/>
        </w:rPr>
        <w:t>космической музыкой</w:t>
      </w:r>
      <w:r w:rsidRPr="000756CF">
        <w:rPr>
          <w:rFonts w:ascii="Times New Roman" w:hAnsi="Times New Roman" w:cs="Times New Roman"/>
          <w:szCs w:val="21"/>
        </w:rPr>
        <w:t>.</w:t>
      </w:r>
    </w:p>
    <w:p w14:paraId="6C448139" w14:textId="77777777" w:rsidR="00B141D4" w:rsidRPr="000756CF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0756CF">
        <w:rPr>
          <w:rFonts w:ascii="Times New Roman" w:hAnsi="Times New Roman" w:cs="Times New Roman"/>
          <w:szCs w:val="21"/>
        </w:rPr>
        <w:t xml:space="preserve">10. </w:t>
      </w:r>
      <w:r w:rsidRPr="000756CF">
        <w:rPr>
          <w:rFonts w:ascii="Times New Roman" w:hAnsi="Times New Roman" w:cs="Times New Roman"/>
          <w:i/>
          <w:szCs w:val="21"/>
          <w:u w:val="single"/>
        </w:rPr>
        <w:t>Центр уединения</w:t>
      </w:r>
      <w:r w:rsidRPr="000756CF">
        <w:rPr>
          <w:rFonts w:ascii="Times New Roman" w:hAnsi="Times New Roman" w:cs="Times New Roman"/>
          <w:szCs w:val="21"/>
        </w:rPr>
        <w:t>: мягкие подушки для отдыха и релаксации; раскраски для уединенного творчества; игрушки для снятия стресса (антистрессовые мячики, мягкие игрушки); световой планшет для рисования.</w:t>
      </w:r>
    </w:p>
    <w:p w14:paraId="1B1E5EB2" w14:textId="77777777" w:rsidR="00B141D4" w:rsidRPr="000756CF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0756CF">
        <w:rPr>
          <w:rFonts w:ascii="Times New Roman" w:hAnsi="Times New Roman" w:cs="Times New Roman"/>
          <w:szCs w:val="21"/>
        </w:rPr>
        <w:t xml:space="preserve">11. </w:t>
      </w:r>
      <w:r w:rsidRPr="000756CF">
        <w:rPr>
          <w:rFonts w:ascii="Times New Roman" w:hAnsi="Times New Roman" w:cs="Times New Roman"/>
          <w:i/>
          <w:szCs w:val="21"/>
          <w:u w:val="single"/>
        </w:rPr>
        <w:t>Центр творчества</w:t>
      </w:r>
      <w:r w:rsidRPr="000756CF">
        <w:rPr>
          <w:rFonts w:ascii="Times New Roman" w:hAnsi="Times New Roman" w:cs="Times New Roman"/>
          <w:szCs w:val="21"/>
        </w:rPr>
        <w:t xml:space="preserve">: краски, карандаши, фломастеры; пластилин, соленое тесто, глина; кисти, клей, ножницы, цветная бумага и картон для создания аппликаций и поделок на тему </w:t>
      </w:r>
      <w:r w:rsidR="000756CF" w:rsidRPr="000756CF">
        <w:rPr>
          <w:rFonts w:ascii="Times New Roman" w:hAnsi="Times New Roman" w:cs="Times New Roman"/>
          <w:szCs w:val="21"/>
        </w:rPr>
        <w:t>космоса</w:t>
      </w:r>
      <w:r w:rsidRPr="000756CF">
        <w:rPr>
          <w:rFonts w:ascii="Times New Roman" w:hAnsi="Times New Roman" w:cs="Times New Roman"/>
          <w:szCs w:val="21"/>
        </w:rPr>
        <w:t xml:space="preserve">; природный материал: шишки, веточки, листья, семена и цветы для изготовления </w:t>
      </w:r>
      <w:r w:rsidR="000756CF" w:rsidRPr="000756CF">
        <w:rPr>
          <w:rFonts w:ascii="Times New Roman" w:hAnsi="Times New Roman" w:cs="Times New Roman"/>
          <w:szCs w:val="21"/>
        </w:rPr>
        <w:t>космических</w:t>
      </w:r>
      <w:r w:rsidRPr="000756CF">
        <w:rPr>
          <w:rFonts w:ascii="Times New Roman" w:hAnsi="Times New Roman" w:cs="Times New Roman"/>
          <w:szCs w:val="21"/>
        </w:rPr>
        <w:t xml:space="preserve"> композиций; бросовый материал для создания объемных картин и инсталляций на тему </w:t>
      </w:r>
      <w:r w:rsidR="000756CF" w:rsidRPr="000756CF">
        <w:rPr>
          <w:rFonts w:ascii="Times New Roman" w:hAnsi="Times New Roman" w:cs="Times New Roman"/>
          <w:szCs w:val="21"/>
        </w:rPr>
        <w:t>космоса</w:t>
      </w:r>
      <w:r w:rsidRPr="000756CF">
        <w:rPr>
          <w:rFonts w:ascii="Times New Roman" w:hAnsi="Times New Roman" w:cs="Times New Roman"/>
          <w:szCs w:val="21"/>
        </w:rPr>
        <w:t xml:space="preserve"> (контейнеры, крышки, бутылки, нитки и т. д.); раскраски, трафареты, шаблоны на тему «</w:t>
      </w:r>
      <w:r w:rsidR="000756CF" w:rsidRPr="000756CF">
        <w:rPr>
          <w:rFonts w:ascii="Times New Roman" w:hAnsi="Times New Roman" w:cs="Times New Roman"/>
          <w:szCs w:val="21"/>
        </w:rPr>
        <w:t>Космос».</w:t>
      </w:r>
    </w:p>
    <w:p w14:paraId="77239738" w14:textId="77777777" w:rsidR="00B141D4" w:rsidRPr="00B141D4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b/>
          <w:sz w:val="28"/>
          <w:szCs w:val="20"/>
        </w:rPr>
      </w:pPr>
    </w:p>
    <w:p w14:paraId="2B6D4744" w14:textId="77777777" w:rsidR="00B141D4" w:rsidRPr="00B141D4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B141D4">
        <w:rPr>
          <w:rFonts w:ascii="Times New Roman" w:hAnsi="Times New Roman" w:cs="Times New Roman"/>
          <w:b/>
          <w:szCs w:val="20"/>
        </w:rPr>
        <w:t xml:space="preserve">Праздники и события </w:t>
      </w:r>
      <w:r w:rsidRPr="00B141D4">
        <w:rPr>
          <w:rFonts w:ascii="Times New Roman" w:hAnsi="Times New Roman" w:cs="Times New Roman"/>
          <w:b/>
          <w:color w:val="FF0000"/>
          <w:szCs w:val="20"/>
        </w:rPr>
        <w:t>(проводятся и планируются на усмотрение педагога)</w:t>
      </w:r>
      <w:r w:rsidRPr="00B141D4">
        <w:rPr>
          <w:rFonts w:ascii="Times New Roman" w:hAnsi="Times New Roman" w:cs="Times New Roman"/>
          <w:b/>
          <w:szCs w:val="20"/>
        </w:rPr>
        <w:t>:</w:t>
      </w:r>
    </w:p>
    <w:p w14:paraId="1A53C25D" w14:textId="77777777" w:rsidR="00B141D4" w:rsidRPr="00B141D4" w:rsidRDefault="00B141D4" w:rsidP="00B141D4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  <w:sectPr w:rsidR="00B141D4" w:rsidRPr="00B141D4" w:rsidSect="00B141D4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1A542847" w14:textId="77777777" w:rsidR="00B141D4" w:rsidRPr="000756CF" w:rsidRDefault="00B141D4" w:rsidP="00B141D4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0756CF">
        <w:rPr>
          <w:rFonts w:ascii="Times New Roman" w:hAnsi="Times New Roman" w:cs="Times New Roman"/>
          <w:szCs w:val="21"/>
        </w:rPr>
        <w:t>7 апреля – всемирный день здоровья</w:t>
      </w:r>
    </w:p>
    <w:p w14:paraId="2999F201" w14:textId="77777777" w:rsidR="00B141D4" w:rsidRPr="000756CF" w:rsidRDefault="00B141D4" w:rsidP="00B141D4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0756CF">
        <w:rPr>
          <w:rFonts w:ascii="Times New Roman" w:hAnsi="Times New Roman" w:cs="Times New Roman"/>
          <w:szCs w:val="21"/>
        </w:rPr>
        <w:t>10 апреля – день брата и сестры</w:t>
      </w:r>
    </w:p>
    <w:p w14:paraId="11E5CB69" w14:textId="77777777" w:rsidR="00B141D4" w:rsidRPr="000756CF" w:rsidRDefault="00B141D4" w:rsidP="00B141D4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0756CF">
        <w:rPr>
          <w:rFonts w:ascii="Times New Roman" w:hAnsi="Times New Roman" w:cs="Times New Roman"/>
          <w:szCs w:val="21"/>
        </w:rPr>
        <w:t>10 апреля – день банана</w:t>
      </w:r>
    </w:p>
    <w:p w14:paraId="37B933B7" w14:textId="77777777" w:rsidR="00B141D4" w:rsidRPr="000756CF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0756CF">
        <w:rPr>
          <w:rFonts w:ascii="Times New Roman" w:hAnsi="Times New Roman" w:cs="Times New Roman"/>
          <w:szCs w:val="21"/>
        </w:rPr>
        <w:t>11 апреля – день русской березы</w:t>
      </w:r>
    </w:p>
    <w:p w14:paraId="5701D2A3" w14:textId="77777777" w:rsidR="00B141D4" w:rsidRPr="000756CF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0756CF">
        <w:rPr>
          <w:rFonts w:ascii="Times New Roman" w:hAnsi="Times New Roman" w:cs="Times New Roman"/>
          <w:szCs w:val="21"/>
        </w:rPr>
        <w:t>12 апреля – день космонавтики (включен в федеральный календарный план воспитательной работы)</w:t>
      </w:r>
    </w:p>
    <w:p w14:paraId="7BFAAB47" w14:textId="77777777" w:rsidR="00B141D4" w:rsidRPr="000756CF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0756CF">
        <w:rPr>
          <w:rFonts w:ascii="Times New Roman" w:hAnsi="Times New Roman" w:cs="Times New Roman"/>
          <w:szCs w:val="21"/>
        </w:rPr>
        <w:t>12 апреля – международный день хомяка</w:t>
      </w:r>
    </w:p>
    <w:p w14:paraId="5A89AA7E" w14:textId="77777777" w:rsidR="00AE6FF8" w:rsidRDefault="00AE6FF8" w:rsidP="001D4FA8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  <w:sectPr w:rsidR="00AE6FF8" w:rsidSect="003B6350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6E5E8C98" w14:textId="77777777" w:rsidR="003B6350" w:rsidRDefault="003B6350" w:rsidP="001D4FA8">
      <w:pPr>
        <w:spacing w:after="0" w:line="240" w:lineRule="auto"/>
        <w:ind w:right="-851" w:firstLine="708"/>
        <w:rPr>
          <w:rFonts w:ascii="Times New Roman" w:hAnsi="Times New Roman" w:cs="Times New Roman"/>
          <w:b/>
          <w:szCs w:val="20"/>
        </w:rPr>
      </w:pPr>
    </w:p>
    <w:p w14:paraId="3C44A7D8" w14:textId="77777777" w:rsidR="003B6350" w:rsidRDefault="003B6350" w:rsidP="001D4FA8">
      <w:pPr>
        <w:spacing w:after="0" w:line="240" w:lineRule="auto"/>
        <w:ind w:right="-851" w:firstLine="708"/>
        <w:rPr>
          <w:rFonts w:ascii="Times New Roman" w:hAnsi="Times New Roman" w:cs="Times New Roman"/>
          <w:b/>
          <w:szCs w:val="20"/>
        </w:rPr>
      </w:pPr>
    </w:p>
    <w:p w14:paraId="30E7D06D" w14:textId="77777777" w:rsidR="003B6350" w:rsidRDefault="003B6350" w:rsidP="001D4FA8">
      <w:pPr>
        <w:spacing w:after="0" w:line="240" w:lineRule="auto"/>
        <w:ind w:right="-851" w:firstLine="708"/>
        <w:rPr>
          <w:rFonts w:ascii="Times New Roman" w:hAnsi="Times New Roman" w:cs="Times New Roman"/>
          <w:b/>
          <w:szCs w:val="20"/>
        </w:rPr>
      </w:pPr>
    </w:p>
    <w:p w14:paraId="4833BFF6" w14:textId="77777777" w:rsidR="001D4FA8" w:rsidRPr="000756CF" w:rsidRDefault="001D4FA8" w:rsidP="001D4FA8">
      <w:pPr>
        <w:spacing w:after="0" w:line="240" w:lineRule="auto"/>
        <w:ind w:right="-851" w:firstLine="708"/>
        <w:rPr>
          <w:rFonts w:ascii="Times New Roman" w:hAnsi="Times New Roman" w:cs="Times New Roman"/>
          <w:szCs w:val="20"/>
        </w:rPr>
      </w:pPr>
      <w:r w:rsidRPr="000756CF">
        <w:rPr>
          <w:rFonts w:ascii="Times New Roman" w:hAnsi="Times New Roman" w:cs="Times New Roman"/>
          <w:b/>
          <w:szCs w:val="20"/>
        </w:rPr>
        <w:lastRenderedPageBreak/>
        <w:t>Понедельник 0</w:t>
      </w:r>
      <w:r w:rsidR="008A7FF3" w:rsidRPr="000756CF">
        <w:rPr>
          <w:rFonts w:ascii="Times New Roman" w:hAnsi="Times New Roman" w:cs="Times New Roman"/>
          <w:b/>
          <w:szCs w:val="20"/>
        </w:rPr>
        <w:t>7</w:t>
      </w:r>
      <w:r w:rsidRPr="000756CF">
        <w:rPr>
          <w:rFonts w:ascii="Times New Roman" w:hAnsi="Times New Roman" w:cs="Times New Roman"/>
          <w:b/>
          <w:szCs w:val="20"/>
        </w:rPr>
        <w:t>.04.202</w:t>
      </w:r>
      <w:r w:rsidR="008A7FF3" w:rsidRPr="000756CF">
        <w:rPr>
          <w:rFonts w:ascii="Times New Roman" w:hAnsi="Times New Roman" w:cs="Times New Roman"/>
          <w:b/>
          <w:szCs w:val="20"/>
        </w:rPr>
        <w:t>5</w:t>
      </w:r>
      <w:r w:rsidRPr="000756CF">
        <w:rPr>
          <w:rFonts w:ascii="Times New Roman" w:hAnsi="Times New Roman" w:cs="Times New Roman"/>
          <w:b/>
          <w:szCs w:val="20"/>
        </w:rPr>
        <w:t xml:space="preserve">                    </w:t>
      </w:r>
      <w:r w:rsidRPr="000756CF">
        <w:rPr>
          <w:rFonts w:ascii="Times New Roman" w:hAnsi="Times New Roman" w:cs="Times New Roman"/>
          <w:b/>
          <w:szCs w:val="20"/>
        </w:rPr>
        <w:tab/>
      </w:r>
      <w:r w:rsidRPr="000756CF">
        <w:rPr>
          <w:rFonts w:ascii="Times New Roman" w:hAnsi="Times New Roman" w:cs="Times New Roman"/>
          <w:b/>
          <w:szCs w:val="20"/>
        </w:rPr>
        <w:tab/>
        <w:t xml:space="preserve">                                                                                                  </w:t>
      </w:r>
      <w:r w:rsidR="000756CF">
        <w:rPr>
          <w:rFonts w:ascii="Times New Roman" w:hAnsi="Times New Roman" w:cs="Times New Roman"/>
          <w:b/>
          <w:szCs w:val="20"/>
        </w:rPr>
        <w:tab/>
      </w:r>
      <w:r w:rsidR="000756CF">
        <w:rPr>
          <w:rFonts w:ascii="Times New Roman" w:hAnsi="Times New Roman" w:cs="Times New Roman"/>
          <w:b/>
          <w:szCs w:val="20"/>
        </w:rPr>
        <w:tab/>
      </w:r>
      <w:r w:rsidRPr="000756CF">
        <w:rPr>
          <w:rFonts w:ascii="Times New Roman" w:hAnsi="Times New Roman" w:cs="Times New Roman"/>
          <w:szCs w:val="20"/>
        </w:rPr>
        <w:t>Тематическая неделя «Космическое путешествие»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1E76A7" w:rsidRPr="0013174A" w14:paraId="3EC6440A" w14:textId="77777777" w:rsidTr="001E76A7">
        <w:trPr>
          <w:cantSplit/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581C75" w14:textId="77777777" w:rsidR="001E76A7" w:rsidRPr="00036C68" w:rsidRDefault="001E76A7" w:rsidP="00AA6C0E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348710C" w14:textId="77777777" w:rsidR="001E76A7" w:rsidRPr="00A36458" w:rsidRDefault="001E76A7" w:rsidP="00AA6C0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4D25AA35" w14:textId="77777777" w:rsidR="001E76A7" w:rsidRPr="00A36458" w:rsidRDefault="001E76A7" w:rsidP="001E76A7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FF8CB8" w14:textId="77777777" w:rsidR="001E76A7" w:rsidRPr="004567FD" w:rsidRDefault="001E76A7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1D4FA8" w:rsidRPr="0013174A" w14:paraId="3EB10C57" w14:textId="77777777" w:rsidTr="005E2CEE">
        <w:trPr>
          <w:trHeight w:val="220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572CFB43" w14:textId="77777777" w:rsidR="001D4FA8" w:rsidRPr="00450ACA" w:rsidRDefault="001D4FA8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73B02C0D" w14:textId="77777777" w:rsidR="001D4FA8" w:rsidRPr="00521B6F" w:rsidRDefault="001D4FA8" w:rsidP="00D77910">
            <w:pPr>
              <w:pStyle w:val="aa"/>
              <w:numPr>
                <w:ilvl w:val="0"/>
                <w:numId w:val="76"/>
              </w:numPr>
              <w:tabs>
                <w:tab w:val="left" w:pos="295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Утренняя гимнастика. Апрель. Комплекс № 30 (с кеглей)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, с. 26)</w:t>
            </w:r>
          </w:p>
          <w:p w14:paraId="4896F272" w14:textId="77777777" w:rsidR="001D4FA8" w:rsidRPr="00521B6F" w:rsidRDefault="001D4FA8" w:rsidP="00D77910">
            <w:pPr>
              <w:pStyle w:val="aa"/>
              <w:numPr>
                <w:ilvl w:val="0"/>
                <w:numId w:val="76"/>
              </w:numPr>
              <w:tabs>
                <w:tab w:val="left" w:pos="295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УТРЕННИЙ КРУГ № 3</w:t>
            </w:r>
            <w:r w:rsidR="001A1A08" w:rsidRPr="00521B6F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 (см. Приложение 1)</w:t>
            </w:r>
          </w:p>
          <w:p w14:paraId="61DFE5D7" w14:textId="77777777" w:rsidR="001D4FA8" w:rsidRPr="00521B6F" w:rsidRDefault="001D4FA8" w:rsidP="00D77910">
            <w:pPr>
              <w:pStyle w:val="aa"/>
              <w:numPr>
                <w:ilvl w:val="0"/>
                <w:numId w:val="76"/>
              </w:numPr>
              <w:tabs>
                <w:tab w:val="left" w:pos="295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Напоминать о необходимости следить за своим внешнем виде, пользоваться носовым платком</w:t>
            </w:r>
          </w:p>
          <w:p w14:paraId="65814E8E" w14:textId="77777777" w:rsidR="00B34186" w:rsidRPr="00521B6F" w:rsidRDefault="00B34186" w:rsidP="00D77910">
            <w:pPr>
              <w:pStyle w:val="aa"/>
              <w:numPr>
                <w:ilvl w:val="0"/>
                <w:numId w:val="76"/>
              </w:numPr>
              <w:tabs>
                <w:tab w:val="left" w:pos="295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Дежурство по занятиям</w:t>
            </w:r>
            <w:r w:rsidR="008B76D4"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учить дежурных подбирать необходимые атрибуты в соответствие с содержанием предстоящей работы, аргументировать свой выбор</w:t>
            </w:r>
            <w:r w:rsidR="008B76D4" w:rsidRPr="00521B6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2CAF9B8B" w14:textId="77777777" w:rsidR="001D4FA8" w:rsidRPr="00521B6F" w:rsidRDefault="001D4FA8" w:rsidP="00D77910">
            <w:pPr>
              <w:pStyle w:val="aa"/>
              <w:numPr>
                <w:ilvl w:val="0"/>
                <w:numId w:val="76"/>
              </w:numPr>
              <w:tabs>
                <w:tab w:val="left" w:pos="295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Образовательная ситуация: «Земля - планета, на которой мы живем» (дать элементарные представления о Земле)</w:t>
            </w:r>
          </w:p>
          <w:p w14:paraId="67EEE3EF" w14:textId="77777777" w:rsidR="001D4FA8" w:rsidRPr="00521B6F" w:rsidRDefault="001D4FA8" w:rsidP="00D77910">
            <w:pPr>
              <w:pStyle w:val="aa"/>
              <w:numPr>
                <w:ilvl w:val="0"/>
                <w:numId w:val="76"/>
              </w:numPr>
              <w:tabs>
                <w:tab w:val="left" w:pos="295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Беседа о солнце как об источнике тепла и света, которые нужны для жизни живых организмов на Земле (показать зависимость смены частей суток и времен года от вращения Земли вокруг своей оси и вокруг Солнца; Развитие познавательной активности и интереса к познанию окружающего мира).</w:t>
            </w:r>
          </w:p>
          <w:p w14:paraId="52AB29C1" w14:textId="77777777" w:rsidR="001D4FA8" w:rsidRPr="00521B6F" w:rsidRDefault="001D4FA8" w:rsidP="00D77910">
            <w:pPr>
              <w:pStyle w:val="aa"/>
              <w:numPr>
                <w:ilvl w:val="0"/>
                <w:numId w:val="76"/>
              </w:numPr>
              <w:tabs>
                <w:tab w:val="left" w:pos="295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Игра «Где какой?» (продолжать учить образовывать слова по образцу: солнце - … ; луна - … ; небо - … ; море - … ; космос - … ; невесомость - … ; астроном - … ; земля - … ; орбита - … ; утро - … ; день - … ; ночь - … ; вечер - …)</w:t>
            </w:r>
          </w:p>
          <w:p w14:paraId="0B6DBA77" w14:textId="77777777" w:rsidR="001D4FA8" w:rsidRPr="00521B6F" w:rsidRDefault="001D4FA8" w:rsidP="00D77910">
            <w:pPr>
              <w:pStyle w:val="aa"/>
              <w:numPr>
                <w:ilvl w:val="0"/>
                <w:numId w:val="76"/>
              </w:numPr>
              <w:tabs>
                <w:tab w:val="left" w:pos="295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Наблюдения за ветками в вазе, прорастающими семенами цветов.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[19]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, с.136) (развивать у детей интерес к природе, бережное отношение к растениям, способность замечать изменения в росте растений и связывать их с условиями жизни).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B97298C" w14:textId="77777777" w:rsidR="001D4FA8" w:rsidRPr="000756CF" w:rsidRDefault="001D4FA8" w:rsidP="00AA6C0E">
            <w:pPr>
              <w:tabs>
                <w:tab w:val="left" w:pos="295"/>
              </w:tabs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Упражнять в счёте в пределах 5 в прямом и обратном порядке ……………………….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12189D2" w14:textId="77777777" w:rsidR="001D4FA8" w:rsidRPr="000756CF" w:rsidRDefault="001D4FA8" w:rsidP="00AA6C0E">
            <w:pPr>
              <w:rPr>
                <w:rFonts w:ascii="Times New Roman" w:hAnsi="Times New Roman" w:cs="Times New Roman"/>
              </w:rPr>
            </w:pPr>
          </w:p>
        </w:tc>
      </w:tr>
      <w:tr w:rsidR="005E2CEE" w:rsidRPr="0013174A" w14:paraId="2AFA5A0C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333149" w14:textId="77777777" w:rsidR="005E2CEE" w:rsidRPr="00F12D9A" w:rsidRDefault="005E2CEE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F68288" w14:textId="77777777" w:rsidR="005E2CEE" w:rsidRPr="000756CF" w:rsidRDefault="005E2CEE" w:rsidP="00AA6C0E">
            <w:pPr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См. таблицу в конце недели</w:t>
            </w:r>
          </w:p>
        </w:tc>
      </w:tr>
      <w:tr w:rsidR="001E76A7" w:rsidRPr="0013174A" w14:paraId="4262043A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5D5281" w14:textId="77777777" w:rsidR="001E76A7" w:rsidRPr="00D917F4" w:rsidRDefault="001E76A7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32F807" w14:textId="77777777" w:rsidR="001E76A7" w:rsidRPr="000756CF" w:rsidRDefault="001E76A7" w:rsidP="00AA6C0E">
            <w:pPr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Прогулочная карта № 152. Изменения в неживой природе. (</w:t>
            </w:r>
            <w:r w:rsidR="00384EFA">
              <w:rPr>
                <w:rFonts w:ascii="Times New Roman" w:hAnsi="Times New Roman" w:cs="Times New Roman"/>
              </w:rPr>
              <w:t>[32]</w:t>
            </w:r>
            <w:r w:rsidRPr="000756CF">
              <w:rPr>
                <w:rFonts w:ascii="Times New Roman" w:hAnsi="Times New Roman" w:cs="Times New Roman"/>
              </w:rPr>
              <w:t>, с.155)</w:t>
            </w:r>
          </w:p>
        </w:tc>
      </w:tr>
      <w:tr w:rsidR="001D4FA8" w:rsidRPr="0013174A" w14:paraId="71F0097C" w14:textId="77777777" w:rsidTr="00AA6C0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48FD30" w14:textId="77777777" w:rsidR="001D4FA8" w:rsidRPr="00450ACA" w:rsidRDefault="001D4FA8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C25E54B" w14:textId="77777777" w:rsidR="003C2952" w:rsidRPr="000756CF" w:rsidRDefault="003C2952" w:rsidP="00D77910">
            <w:pPr>
              <w:pStyle w:val="aa"/>
              <w:numPr>
                <w:ilvl w:val="0"/>
                <w:numId w:val="265"/>
              </w:numPr>
              <w:tabs>
                <w:tab w:val="left" w:pos="295"/>
              </w:tabs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Чтение пособия «Детям о космосе» (дать первичные представления о космосе, звездах, летательных аппаратах, Солнце и Земле).</w:t>
            </w:r>
          </w:p>
          <w:p w14:paraId="74DA3354" w14:textId="77777777" w:rsidR="001D4FA8" w:rsidRPr="000756CF" w:rsidRDefault="004C42D0" w:rsidP="00D77910">
            <w:pPr>
              <w:pStyle w:val="aa"/>
              <w:numPr>
                <w:ilvl w:val="0"/>
                <w:numId w:val="265"/>
              </w:numPr>
              <w:tabs>
                <w:tab w:val="left" w:pos="295"/>
              </w:tabs>
              <w:rPr>
                <w:rFonts w:ascii="Times New Roman" w:hAnsi="Times New Roman" w:cs="Times New Roman"/>
              </w:rPr>
            </w:pPr>
            <w:r w:rsidRPr="004C42D0">
              <w:rPr>
                <w:rFonts w:ascii="Times New Roman" w:hAnsi="Times New Roman" w:cs="Times New Roman"/>
              </w:rPr>
              <w:t>«Что мы кушаем на обед»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4C42D0">
              <w:rPr>
                <w:rFonts w:ascii="Times New Roman" w:hAnsi="Times New Roman" w:cs="Times New Roman"/>
              </w:rPr>
              <w:t>обратить внимание детей, что обед состоит из нескольких блюд, дать представление о понятии – меню</w:t>
            </w:r>
            <w:r>
              <w:rPr>
                <w:rFonts w:ascii="Times New Roman" w:hAnsi="Times New Roman" w:cs="Times New Roman"/>
              </w:rPr>
              <w:t>)</w:t>
            </w:r>
            <w:r w:rsidRPr="004C42D0">
              <w:rPr>
                <w:rFonts w:ascii="Times New Roman" w:hAnsi="Times New Roman" w:cs="Times New Roman"/>
              </w:rPr>
              <w:t>.</w:t>
            </w:r>
          </w:p>
        </w:tc>
      </w:tr>
      <w:tr w:rsidR="00C946D9" w:rsidRPr="0013174A" w14:paraId="398A4336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A8D083" w14:textId="77777777" w:rsidR="00C946D9" w:rsidRPr="00450ACA" w:rsidRDefault="00C946D9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53EBD0" w14:textId="77777777" w:rsidR="00C946D9" w:rsidRPr="00101143" w:rsidRDefault="00C946D9" w:rsidP="00D77910">
            <w:pPr>
              <w:pStyle w:val="aa"/>
              <w:numPr>
                <w:ilvl w:val="0"/>
                <w:numId w:val="265"/>
              </w:numPr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 xml:space="preserve">Гимнастика после сна. </w:t>
            </w:r>
            <w:r w:rsidR="00EA5EC8" w:rsidRPr="000756CF">
              <w:rPr>
                <w:rFonts w:ascii="Times New Roman" w:hAnsi="Times New Roman" w:cs="Times New Roman"/>
              </w:rPr>
              <w:t>Комплекс 15 (</w:t>
            </w:r>
            <w:r w:rsidR="009C238E">
              <w:rPr>
                <w:rFonts w:ascii="Times New Roman" w:hAnsi="Times New Roman" w:cs="Times New Roman"/>
              </w:rPr>
              <w:t>[29]</w:t>
            </w:r>
            <w:r w:rsidR="00EA5EC8" w:rsidRPr="000756CF">
              <w:rPr>
                <w:rFonts w:ascii="Times New Roman" w:hAnsi="Times New Roman" w:cs="Times New Roman"/>
              </w:rPr>
              <w:t>, с. 61)</w:t>
            </w:r>
          </w:p>
        </w:tc>
      </w:tr>
      <w:tr w:rsidR="001D4FA8" w:rsidRPr="0013174A" w14:paraId="2A47A241" w14:textId="77777777" w:rsidTr="005E2CE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412E63" w14:textId="77777777" w:rsidR="001D4FA8" w:rsidRPr="0013174A" w:rsidRDefault="001D4FA8" w:rsidP="00AA6C0E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479D2F2E" w14:textId="77777777" w:rsidR="001D4FA8" w:rsidRPr="00450ACA" w:rsidRDefault="001D4FA8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427DFC9" w14:textId="77777777" w:rsidR="001D4FA8" w:rsidRPr="000756CF" w:rsidRDefault="001D4FA8" w:rsidP="00D77910">
            <w:pPr>
              <w:pStyle w:val="aa"/>
              <w:numPr>
                <w:ilvl w:val="0"/>
                <w:numId w:val="265"/>
              </w:numPr>
              <w:tabs>
                <w:tab w:val="left" w:pos="295"/>
              </w:tabs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Беседа «Скафандр» (продолжать знакомить детей с профессией космонавта, в чем они летают. В скафандре можно дышать).</w:t>
            </w:r>
          </w:p>
          <w:p w14:paraId="38C10753" w14:textId="77777777" w:rsidR="001D4FA8" w:rsidRPr="000756CF" w:rsidRDefault="001D4FA8" w:rsidP="00D77910">
            <w:pPr>
              <w:pStyle w:val="aa"/>
              <w:numPr>
                <w:ilvl w:val="0"/>
                <w:numId w:val="265"/>
              </w:numPr>
              <w:tabs>
                <w:tab w:val="left" w:pos="295"/>
              </w:tabs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СРИ «Космос» (формировать умение изменять своё ролевое поведение в соответствии с разными ролями партнёра. Развивать умения подбирать предметы и атрибуты для игры. Учить использовать в игре постройки из строительного материала разной конструктивной сложности).</w:t>
            </w:r>
          </w:p>
          <w:p w14:paraId="6042C4CE" w14:textId="77777777" w:rsidR="003C2952" w:rsidRPr="000756CF" w:rsidRDefault="003C2952" w:rsidP="00D77910">
            <w:pPr>
              <w:pStyle w:val="aa"/>
              <w:numPr>
                <w:ilvl w:val="0"/>
                <w:numId w:val="265"/>
              </w:numPr>
              <w:tabs>
                <w:tab w:val="left" w:pos="295"/>
              </w:tabs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Настольно-печатная игра «Сложи картинку» (учить действовать в соответствии с игровым заданием, развивать логическое мышление, воображение связную речь).</w:t>
            </w:r>
          </w:p>
          <w:p w14:paraId="7C8501E0" w14:textId="77777777" w:rsidR="001D4FA8" w:rsidRPr="000756CF" w:rsidRDefault="001D4FA8" w:rsidP="00D77910">
            <w:pPr>
              <w:pStyle w:val="aa"/>
              <w:numPr>
                <w:ilvl w:val="0"/>
                <w:numId w:val="265"/>
              </w:numPr>
              <w:tabs>
                <w:tab w:val="left" w:pos="295"/>
              </w:tabs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Рассказ воспитателя о Ю.Гагарине (формирование начальных представлений о Космосе и космонавтах).</w:t>
            </w:r>
          </w:p>
          <w:p w14:paraId="15A5F5EC" w14:textId="77777777" w:rsidR="001D4FA8" w:rsidRPr="000756CF" w:rsidRDefault="001D4FA8" w:rsidP="00D77910">
            <w:pPr>
              <w:pStyle w:val="aa"/>
              <w:numPr>
                <w:ilvl w:val="0"/>
                <w:numId w:val="265"/>
              </w:numPr>
              <w:tabs>
                <w:tab w:val="left" w:pos="295"/>
              </w:tabs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AD828D7" w14:textId="77777777" w:rsidR="001D4FA8" w:rsidRPr="000756CF" w:rsidRDefault="001D4FA8" w:rsidP="00AA6C0E">
            <w:pPr>
              <w:tabs>
                <w:tab w:val="left" w:pos="295"/>
              </w:tabs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Упражнять в закрашивании раскрасок</w:t>
            </w:r>
            <w:r w:rsidR="00101143">
              <w:rPr>
                <w:rFonts w:ascii="Times New Roman" w:hAnsi="Times New Roman" w:cs="Times New Roman"/>
              </w:rPr>
              <w:t xml:space="preserve"> не выходя за контур 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1A38C3B" w14:textId="77777777" w:rsidR="001D4FA8" w:rsidRPr="000756CF" w:rsidRDefault="001D4FA8" w:rsidP="00101143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5E2CEE" w:rsidRPr="0013174A" w14:paraId="5261D0A2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2863F8" w14:textId="77777777" w:rsidR="005E2CEE" w:rsidRPr="00DD37CD" w:rsidRDefault="005E2CEE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D8FD817" w14:textId="77777777" w:rsidR="005E2CEE" w:rsidRPr="000756CF" w:rsidRDefault="005E2CEE" w:rsidP="007618C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 xml:space="preserve">Прогулка </w:t>
            </w:r>
            <w:r w:rsidR="007618C2">
              <w:rPr>
                <w:rFonts w:ascii="Times New Roman" w:hAnsi="Times New Roman" w:cs="Times New Roman"/>
              </w:rPr>
              <w:t>5</w:t>
            </w:r>
            <w:r w:rsidRPr="000756CF">
              <w:rPr>
                <w:rFonts w:ascii="Times New Roman" w:hAnsi="Times New Roman" w:cs="Times New Roman"/>
              </w:rPr>
              <w:t>. Апрель. (см. Приложение 4)</w:t>
            </w:r>
          </w:p>
        </w:tc>
      </w:tr>
      <w:tr w:rsidR="00346CC8" w:rsidRPr="0013174A" w14:paraId="040F223D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8DAE5F" w14:textId="77777777" w:rsidR="00346CC8" w:rsidRPr="0013174A" w:rsidRDefault="00346CC8" w:rsidP="00AA6C0E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672BFC" w14:textId="77777777" w:rsidR="00346CC8" w:rsidRPr="000756CF" w:rsidRDefault="003C2952" w:rsidP="00C25203">
            <w:pPr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 xml:space="preserve">Привлечь родителей к </w:t>
            </w:r>
            <w:r w:rsidR="00C25203">
              <w:rPr>
                <w:rFonts w:ascii="Times New Roman" w:hAnsi="Times New Roman" w:cs="Times New Roman"/>
              </w:rPr>
              <w:t>организации РППС</w:t>
            </w:r>
            <w:r w:rsidRPr="000756CF">
              <w:rPr>
                <w:rFonts w:ascii="Times New Roman" w:hAnsi="Times New Roman" w:cs="Times New Roman"/>
              </w:rPr>
              <w:t xml:space="preserve"> в группе (настольные книги, раскраски, книги, картинки, открытки, стихи, загадки)  тему «Космос».</w:t>
            </w:r>
          </w:p>
        </w:tc>
      </w:tr>
    </w:tbl>
    <w:p w14:paraId="53A140C5" w14:textId="77777777" w:rsidR="005E2CEE" w:rsidRPr="00C25203" w:rsidRDefault="005E2CEE" w:rsidP="003C2952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14:paraId="6C3EB1C3" w14:textId="77777777" w:rsidR="001D4FA8" w:rsidRPr="000756CF" w:rsidRDefault="001D4FA8" w:rsidP="003C2952">
      <w:pPr>
        <w:spacing w:after="0" w:line="240" w:lineRule="auto"/>
        <w:ind w:right="-851" w:firstLine="708"/>
        <w:rPr>
          <w:rFonts w:ascii="Times New Roman" w:hAnsi="Times New Roman" w:cs="Times New Roman"/>
          <w:szCs w:val="20"/>
        </w:rPr>
      </w:pPr>
      <w:r w:rsidRPr="000756CF">
        <w:rPr>
          <w:rFonts w:ascii="Times New Roman" w:hAnsi="Times New Roman" w:cs="Times New Roman"/>
          <w:b/>
          <w:szCs w:val="20"/>
        </w:rPr>
        <w:t>Вторник 0</w:t>
      </w:r>
      <w:r w:rsidR="008A7FF3" w:rsidRPr="000756CF">
        <w:rPr>
          <w:rFonts w:ascii="Times New Roman" w:hAnsi="Times New Roman" w:cs="Times New Roman"/>
          <w:b/>
          <w:szCs w:val="20"/>
        </w:rPr>
        <w:t>8</w:t>
      </w:r>
      <w:r w:rsidRPr="000756CF">
        <w:rPr>
          <w:rFonts w:ascii="Times New Roman" w:hAnsi="Times New Roman" w:cs="Times New Roman"/>
          <w:b/>
          <w:szCs w:val="20"/>
        </w:rPr>
        <w:t>.04.202</w:t>
      </w:r>
      <w:r w:rsidR="008A7FF3" w:rsidRPr="000756CF">
        <w:rPr>
          <w:rFonts w:ascii="Times New Roman" w:hAnsi="Times New Roman" w:cs="Times New Roman"/>
          <w:b/>
          <w:szCs w:val="20"/>
        </w:rPr>
        <w:t>5</w:t>
      </w:r>
      <w:r w:rsidRPr="000756CF">
        <w:rPr>
          <w:rFonts w:ascii="Times New Roman" w:hAnsi="Times New Roman" w:cs="Times New Roman"/>
          <w:b/>
          <w:szCs w:val="20"/>
        </w:rPr>
        <w:t xml:space="preserve">                    </w:t>
      </w:r>
      <w:r w:rsidRPr="000756CF">
        <w:rPr>
          <w:rFonts w:ascii="Times New Roman" w:hAnsi="Times New Roman" w:cs="Times New Roman"/>
          <w:b/>
          <w:szCs w:val="20"/>
        </w:rPr>
        <w:tab/>
      </w:r>
      <w:r w:rsidRPr="000756CF">
        <w:rPr>
          <w:rFonts w:ascii="Times New Roman" w:hAnsi="Times New Roman" w:cs="Times New Roman"/>
          <w:b/>
          <w:szCs w:val="20"/>
        </w:rPr>
        <w:tab/>
        <w:t xml:space="preserve">                                                                                                  </w:t>
      </w:r>
      <w:r w:rsidR="000756CF">
        <w:rPr>
          <w:rFonts w:ascii="Times New Roman" w:hAnsi="Times New Roman" w:cs="Times New Roman"/>
          <w:b/>
          <w:szCs w:val="20"/>
        </w:rPr>
        <w:tab/>
      </w:r>
      <w:r w:rsidR="000756CF">
        <w:rPr>
          <w:rFonts w:ascii="Times New Roman" w:hAnsi="Times New Roman" w:cs="Times New Roman"/>
          <w:b/>
          <w:szCs w:val="20"/>
        </w:rPr>
        <w:tab/>
      </w:r>
      <w:r w:rsidRPr="000756CF">
        <w:rPr>
          <w:rFonts w:ascii="Times New Roman" w:hAnsi="Times New Roman" w:cs="Times New Roman"/>
          <w:szCs w:val="20"/>
        </w:rPr>
        <w:t>Тематическая неделя «Космическое путешествие»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1E76A7" w:rsidRPr="0013174A" w14:paraId="1E404092" w14:textId="77777777" w:rsidTr="001E76A7">
        <w:trPr>
          <w:cantSplit/>
          <w:trHeight w:val="45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366AC5" w14:textId="77777777" w:rsidR="001E76A7" w:rsidRPr="00036C68" w:rsidRDefault="001E76A7" w:rsidP="00AA6C0E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EAAD4D2" w14:textId="77777777" w:rsidR="001E76A7" w:rsidRPr="00A36458" w:rsidRDefault="001E76A7" w:rsidP="00AA6C0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4AB33A2E" w14:textId="77777777" w:rsidR="001E76A7" w:rsidRPr="00A36458" w:rsidRDefault="001E76A7" w:rsidP="001E76A7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CBD1E6" w14:textId="77777777" w:rsidR="001E76A7" w:rsidRPr="004567FD" w:rsidRDefault="001E76A7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1D4FA8" w:rsidRPr="0013174A" w14:paraId="44D27D26" w14:textId="77777777" w:rsidTr="005E2CEE">
        <w:trPr>
          <w:trHeight w:val="2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21F9D69D" w14:textId="77777777" w:rsidR="001D4FA8" w:rsidRPr="00450ACA" w:rsidRDefault="001D4FA8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08AB1A02" w14:textId="77777777" w:rsidR="001D4FA8" w:rsidRPr="000756CF" w:rsidRDefault="001D4FA8" w:rsidP="00D77910">
            <w:pPr>
              <w:pStyle w:val="aa"/>
              <w:numPr>
                <w:ilvl w:val="0"/>
                <w:numId w:val="75"/>
              </w:numPr>
              <w:ind w:right="-26"/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Утренняя гимнастика. Апрель. Комплекс № 30 (с кеглей) (</w:t>
            </w:r>
            <w:r w:rsidR="009C238E">
              <w:rPr>
                <w:rFonts w:ascii="Times New Roman" w:hAnsi="Times New Roman" w:cs="Times New Roman"/>
              </w:rPr>
              <w:t>[22]</w:t>
            </w:r>
            <w:r w:rsidRPr="000756CF">
              <w:rPr>
                <w:rFonts w:ascii="Times New Roman" w:hAnsi="Times New Roman" w:cs="Times New Roman"/>
              </w:rPr>
              <w:t>, с. 26)</w:t>
            </w:r>
          </w:p>
          <w:p w14:paraId="27117174" w14:textId="77777777" w:rsidR="001D4FA8" w:rsidRPr="000756CF" w:rsidRDefault="001D4FA8" w:rsidP="00D77910">
            <w:pPr>
              <w:pStyle w:val="aa"/>
              <w:numPr>
                <w:ilvl w:val="0"/>
                <w:numId w:val="75"/>
              </w:numPr>
              <w:ind w:right="-26"/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УТРЕННИЙ КРУГ № 3</w:t>
            </w:r>
            <w:r w:rsidR="001A1A08" w:rsidRPr="000756CF">
              <w:rPr>
                <w:rFonts w:ascii="Times New Roman" w:hAnsi="Times New Roman" w:cs="Times New Roman"/>
              </w:rPr>
              <w:t>1</w:t>
            </w:r>
            <w:r w:rsidRPr="000756CF">
              <w:rPr>
                <w:rFonts w:ascii="Times New Roman" w:hAnsi="Times New Roman" w:cs="Times New Roman"/>
              </w:rPr>
              <w:t xml:space="preserve"> (см. Приложение 1)</w:t>
            </w:r>
          </w:p>
          <w:p w14:paraId="633A47DB" w14:textId="77777777" w:rsidR="001D4FA8" w:rsidRPr="000756CF" w:rsidRDefault="001D4FA8" w:rsidP="00D77910">
            <w:pPr>
              <w:pStyle w:val="aa"/>
              <w:numPr>
                <w:ilvl w:val="0"/>
                <w:numId w:val="75"/>
              </w:numPr>
              <w:ind w:right="-26"/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 xml:space="preserve">Моделирование ситуации: «Завтрак, обед и ужин на космическом корабле»  - что полезно для здоровья космонавтов и для нашего здоровья (формировать стремление к ЗОЖ) </w:t>
            </w:r>
          </w:p>
          <w:p w14:paraId="4DE378CB" w14:textId="77777777" w:rsidR="001D4FA8" w:rsidRPr="000756CF" w:rsidRDefault="001D4FA8" w:rsidP="00D77910">
            <w:pPr>
              <w:pStyle w:val="aa"/>
              <w:numPr>
                <w:ilvl w:val="0"/>
                <w:numId w:val="75"/>
              </w:numPr>
              <w:ind w:right="-26"/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Беседа: «На чём летают космонавты?» (расширять знания о различных видах транспорта. Упражнять в назывании вида и функций транспорта).</w:t>
            </w:r>
          </w:p>
          <w:p w14:paraId="2A9DF497" w14:textId="77777777" w:rsidR="001D4FA8" w:rsidRPr="000756CF" w:rsidRDefault="001D4FA8" w:rsidP="00D77910">
            <w:pPr>
              <w:pStyle w:val="aa"/>
              <w:numPr>
                <w:ilvl w:val="0"/>
                <w:numId w:val="75"/>
              </w:numPr>
              <w:ind w:right="-26"/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Раскраски, шаблоны разрезные картинки по теме «Космос»</w:t>
            </w:r>
          </w:p>
          <w:p w14:paraId="08BD0D77" w14:textId="77777777" w:rsidR="003C2952" w:rsidRPr="000756CF" w:rsidRDefault="003C2952" w:rsidP="00D77910">
            <w:pPr>
              <w:pStyle w:val="aa"/>
              <w:numPr>
                <w:ilvl w:val="0"/>
                <w:numId w:val="75"/>
              </w:numPr>
              <w:ind w:right="-26"/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Д/и «Разложи ракеты» (закрепить умение раскладывать предметы по возрастанию и по убыванию).</w:t>
            </w:r>
          </w:p>
          <w:p w14:paraId="57BA4214" w14:textId="77777777" w:rsidR="001D4FA8" w:rsidRPr="000756CF" w:rsidRDefault="001D4FA8" w:rsidP="00D77910">
            <w:pPr>
              <w:pStyle w:val="aa"/>
              <w:numPr>
                <w:ilvl w:val="0"/>
                <w:numId w:val="75"/>
              </w:numPr>
              <w:ind w:right="-26"/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Словесная игра «Ассоциации» на тему Космоса (формировать представления о планете, начальных представлений о строении солнечной системы)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F85EDC8" w14:textId="77777777" w:rsidR="001D4FA8" w:rsidRPr="000756CF" w:rsidRDefault="001D4FA8" w:rsidP="00AA6C0E">
            <w:pPr>
              <w:ind w:right="-26"/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Закрепить знания детей о геометрических фигурах ………………………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FFFD670" w14:textId="77777777" w:rsidR="001D4FA8" w:rsidRPr="000756CF" w:rsidRDefault="001D4FA8" w:rsidP="003C2952">
            <w:pPr>
              <w:rPr>
                <w:rFonts w:ascii="Times New Roman" w:hAnsi="Times New Roman" w:cs="Times New Roman"/>
              </w:rPr>
            </w:pPr>
          </w:p>
        </w:tc>
      </w:tr>
      <w:tr w:rsidR="005E2CEE" w:rsidRPr="0013174A" w14:paraId="471DAD96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17FB63" w14:textId="77777777" w:rsidR="005E2CEE" w:rsidRPr="00F12D9A" w:rsidRDefault="005E2CEE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13E3F9" w14:textId="77777777" w:rsidR="005E2CEE" w:rsidRPr="000756CF" w:rsidRDefault="005E2CEE" w:rsidP="00AA6C0E">
            <w:pPr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См. таблицу в конце недели</w:t>
            </w:r>
          </w:p>
        </w:tc>
      </w:tr>
      <w:tr w:rsidR="001E76A7" w:rsidRPr="0013174A" w14:paraId="7E4C2356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991D12" w14:textId="77777777" w:rsidR="001E76A7" w:rsidRPr="00C006EA" w:rsidRDefault="001E76A7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FD239E" w14:textId="77777777" w:rsidR="001E76A7" w:rsidRPr="000756CF" w:rsidRDefault="001E76A7" w:rsidP="00AA6C0E">
            <w:pPr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Прогулочная карта № 153. Деревья весной. (</w:t>
            </w:r>
            <w:r w:rsidR="00384EFA">
              <w:rPr>
                <w:rFonts w:ascii="Times New Roman" w:hAnsi="Times New Roman" w:cs="Times New Roman"/>
              </w:rPr>
              <w:t>[32]</w:t>
            </w:r>
            <w:r w:rsidRPr="000756CF">
              <w:rPr>
                <w:rFonts w:ascii="Times New Roman" w:hAnsi="Times New Roman" w:cs="Times New Roman"/>
              </w:rPr>
              <w:t>, с.15</w:t>
            </w:r>
            <w:r w:rsidR="00DC6CDA">
              <w:rPr>
                <w:rFonts w:ascii="Times New Roman" w:hAnsi="Times New Roman" w:cs="Times New Roman"/>
              </w:rPr>
              <w:t>6)</w:t>
            </w:r>
          </w:p>
        </w:tc>
      </w:tr>
      <w:tr w:rsidR="001D4FA8" w:rsidRPr="0013174A" w14:paraId="2A760DEC" w14:textId="77777777" w:rsidTr="00AA6C0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F48A42" w14:textId="77777777" w:rsidR="001D4FA8" w:rsidRPr="00450ACA" w:rsidRDefault="001D4FA8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568F518" w14:textId="77777777" w:rsidR="003C2952" w:rsidRDefault="004C42D0" w:rsidP="00D77910">
            <w:pPr>
              <w:pStyle w:val="aa"/>
              <w:numPr>
                <w:ilvl w:val="0"/>
                <w:numId w:val="26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4C42D0">
              <w:rPr>
                <w:rFonts w:ascii="Times New Roman" w:hAnsi="Times New Roman" w:cs="Times New Roman"/>
              </w:rPr>
              <w:t>акреплять умение аккуратно развешивать вещи в шкафу и складывать на стуле.</w:t>
            </w:r>
            <w:r w:rsidRPr="004C42D0">
              <w:rPr>
                <w:rFonts w:ascii="Times New Roman" w:hAnsi="Times New Roman" w:cs="Times New Roman"/>
              </w:rPr>
              <w:tab/>
            </w:r>
          </w:p>
          <w:p w14:paraId="668F81DE" w14:textId="77777777" w:rsidR="000865C8" w:rsidRPr="000865C8" w:rsidRDefault="000865C8" w:rsidP="00D77910">
            <w:pPr>
              <w:pStyle w:val="aa"/>
              <w:numPr>
                <w:ilvl w:val="0"/>
                <w:numId w:val="266"/>
              </w:numPr>
              <w:rPr>
                <w:rFonts w:ascii="Times New Roman" w:hAnsi="Times New Roman" w:cs="Times New Roman"/>
              </w:rPr>
            </w:pPr>
            <w:r w:rsidRPr="000865C8">
              <w:rPr>
                <w:rFonts w:ascii="Times New Roman" w:hAnsi="Times New Roman" w:cs="Times New Roman"/>
              </w:rPr>
              <w:t>Чтение рассказа А. Митяева «Первый полет» (дать знания детям о первом полете в космос. Воспитывать гордость за свою Родину).</w:t>
            </w:r>
          </w:p>
        </w:tc>
      </w:tr>
      <w:tr w:rsidR="00C946D9" w:rsidRPr="0013174A" w14:paraId="2650DEED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00DC45" w14:textId="77777777" w:rsidR="00C946D9" w:rsidRPr="00450ACA" w:rsidRDefault="00C946D9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0F0C1F" w14:textId="77777777" w:rsidR="00C946D9" w:rsidRPr="00101143" w:rsidRDefault="00C946D9" w:rsidP="00D77910">
            <w:pPr>
              <w:pStyle w:val="aa"/>
              <w:numPr>
                <w:ilvl w:val="0"/>
                <w:numId w:val="266"/>
              </w:numPr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Гимнастика после сна. Комплекс 15 (</w:t>
            </w:r>
            <w:r w:rsidR="009C238E">
              <w:rPr>
                <w:rFonts w:ascii="Times New Roman" w:hAnsi="Times New Roman" w:cs="Times New Roman"/>
              </w:rPr>
              <w:t>[29]</w:t>
            </w:r>
            <w:r w:rsidRPr="000756CF">
              <w:rPr>
                <w:rFonts w:ascii="Times New Roman" w:hAnsi="Times New Roman" w:cs="Times New Roman"/>
              </w:rPr>
              <w:t>, с. 61)</w:t>
            </w:r>
          </w:p>
        </w:tc>
      </w:tr>
      <w:tr w:rsidR="001D4FA8" w:rsidRPr="0013174A" w14:paraId="2FF69F29" w14:textId="77777777" w:rsidTr="00A13D0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84DF86" w14:textId="77777777" w:rsidR="001D4FA8" w:rsidRPr="0013174A" w:rsidRDefault="001D4FA8" w:rsidP="00AA6C0E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0F7FDEB7" w14:textId="77777777" w:rsidR="001D4FA8" w:rsidRPr="00450ACA" w:rsidRDefault="001D4FA8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78FCD73" w14:textId="77777777" w:rsidR="00431F6B" w:rsidRPr="00431F6B" w:rsidRDefault="00431F6B" w:rsidP="00D77910">
            <w:pPr>
              <w:pStyle w:val="aa"/>
              <w:numPr>
                <w:ilvl w:val="0"/>
                <w:numId w:val="266"/>
              </w:numPr>
              <w:rPr>
                <w:rFonts w:ascii="Times New Roman" w:hAnsi="Times New Roman" w:cs="Times New Roman"/>
              </w:rPr>
            </w:pPr>
            <w:r w:rsidRPr="00431F6B">
              <w:rPr>
                <w:rFonts w:ascii="Times New Roman" w:hAnsi="Times New Roman" w:cs="Times New Roman"/>
              </w:rPr>
              <w:t>Театральная деятельность. Театрализованная игра «Дрессированные медведи и зайцы». (</w:t>
            </w:r>
            <w:r w:rsidR="009C238E">
              <w:rPr>
                <w:rFonts w:ascii="Times New Roman" w:hAnsi="Times New Roman" w:cs="Times New Roman"/>
              </w:rPr>
              <w:t>[31]</w:t>
            </w:r>
            <w:r w:rsidRPr="00431F6B">
              <w:rPr>
                <w:rFonts w:ascii="Times New Roman" w:hAnsi="Times New Roman" w:cs="Times New Roman"/>
              </w:rPr>
              <w:t>, с.83) (совершенствовать пластическую выразительность. Закреплять элементы актерского мастерства).</w:t>
            </w:r>
          </w:p>
          <w:p w14:paraId="22C98CBF" w14:textId="77777777" w:rsidR="001D4FA8" w:rsidRPr="00431F6B" w:rsidRDefault="001D4FA8" w:rsidP="00D77910">
            <w:pPr>
              <w:pStyle w:val="aa"/>
              <w:numPr>
                <w:ilvl w:val="0"/>
                <w:numId w:val="266"/>
              </w:numPr>
              <w:rPr>
                <w:rFonts w:ascii="Times New Roman" w:hAnsi="Times New Roman" w:cs="Times New Roman"/>
              </w:rPr>
            </w:pPr>
            <w:r w:rsidRPr="00431F6B">
              <w:rPr>
                <w:rFonts w:ascii="Times New Roman" w:hAnsi="Times New Roman" w:cs="Times New Roman"/>
              </w:rPr>
              <w:t>Чтение балканской сказки «Как Солнце и Луна друг к другу ходили в гости» (развивать интерес к худ литературе).</w:t>
            </w:r>
          </w:p>
          <w:p w14:paraId="2929384E" w14:textId="77777777" w:rsidR="001D4FA8" w:rsidRPr="00431F6B" w:rsidRDefault="001D4FA8" w:rsidP="00D77910">
            <w:pPr>
              <w:pStyle w:val="aa"/>
              <w:numPr>
                <w:ilvl w:val="0"/>
                <w:numId w:val="266"/>
              </w:numPr>
              <w:rPr>
                <w:rFonts w:ascii="Times New Roman" w:hAnsi="Times New Roman" w:cs="Times New Roman"/>
              </w:rPr>
            </w:pPr>
            <w:r w:rsidRPr="00431F6B">
              <w:rPr>
                <w:rFonts w:ascii="Times New Roman" w:hAnsi="Times New Roman" w:cs="Times New Roman"/>
              </w:rPr>
              <w:t>Экспериментирование с тенью (развивать познавательную активность и интерес к познанию окружающего мира)</w:t>
            </w:r>
          </w:p>
          <w:p w14:paraId="2D61D5AA" w14:textId="77777777" w:rsidR="001D4FA8" w:rsidRPr="00431F6B" w:rsidRDefault="001D4FA8" w:rsidP="00D77910">
            <w:pPr>
              <w:pStyle w:val="aa"/>
              <w:numPr>
                <w:ilvl w:val="0"/>
                <w:numId w:val="266"/>
              </w:numPr>
              <w:rPr>
                <w:rFonts w:ascii="Times New Roman" w:hAnsi="Times New Roman" w:cs="Times New Roman"/>
              </w:rPr>
            </w:pPr>
            <w:r w:rsidRPr="00431F6B">
              <w:rPr>
                <w:rFonts w:ascii="Times New Roman" w:hAnsi="Times New Roman" w:cs="Times New Roman"/>
              </w:rPr>
              <w:t>Конструирование из строительного материала «Космодром» (воспитывать интерес к конструированию, совершенствовать элементарные навыки пространственной ориентации (спереди, сзади, посередине, внутри). развивать творчество, изобретательность. побуждать обыгрывать сооружения, объединяться в играх).</w:t>
            </w:r>
          </w:p>
          <w:p w14:paraId="1D4E9F9F" w14:textId="77777777" w:rsidR="001D4FA8" w:rsidRPr="00431F6B" w:rsidRDefault="001D4FA8" w:rsidP="00D77910">
            <w:pPr>
              <w:pStyle w:val="aa"/>
              <w:numPr>
                <w:ilvl w:val="0"/>
                <w:numId w:val="266"/>
              </w:numPr>
              <w:rPr>
                <w:rFonts w:ascii="Times New Roman" w:hAnsi="Times New Roman" w:cs="Times New Roman"/>
              </w:rPr>
            </w:pPr>
            <w:r w:rsidRPr="00431F6B">
              <w:rPr>
                <w:rFonts w:ascii="Times New Roman" w:hAnsi="Times New Roman" w:cs="Times New Roman"/>
              </w:rPr>
              <w:t>Вечер загадок и отгадок. Загадывание загадок о небесных светилах (учить детей, отгадывая загадку, мотивировать свой ответ (это позволяет судить о том, как дети умеют сопоставлять описание с реальным предметом или явлением), развивать слуховое внимание, логическое мышление).</w:t>
            </w:r>
          </w:p>
          <w:p w14:paraId="6C4E4776" w14:textId="77777777" w:rsidR="001D4FA8" w:rsidRPr="00431F6B" w:rsidRDefault="001D4FA8" w:rsidP="00D77910">
            <w:pPr>
              <w:pStyle w:val="aa"/>
              <w:numPr>
                <w:ilvl w:val="0"/>
                <w:numId w:val="266"/>
              </w:numPr>
              <w:rPr>
                <w:rFonts w:ascii="Times New Roman" w:hAnsi="Times New Roman" w:cs="Times New Roman"/>
              </w:rPr>
            </w:pPr>
            <w:r w:rsidRPr="00431F6B">
              <w:rPr>
                <w:rFonts w:ascii="Times New Roman" w:hAnsi="Times New Roman" w:cs="Times New Roman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2187C9F" w14:textId="77777777" w:rsidR="001D4FA8" w:rsidRPr="000756CF" w:rsidRDefault="001D4FA8" w:rsidP="00AA6C0E">
            <w:pPr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 xml:space="preserve">Упр. «Посчитай, сколько звезд» </w:t>
            </w:r>
            <w:r w:rsidR="00101143">
              <w:rPr>
                <w:rFonts w:ascii="Times New Roman" w:hAnsi="Times New Roman" w:cs="Times New Roman"/>
              </w:rPr>
              <w:t>с ……………………….</w:t>
            </w:r>
            <w:r w:rsidR="003C2952" w:rsidRPr="000756CF">
              <w:rPr>
                <w:rFonts w:ascii="Times New Roman" w:hAnsi="Times New Roman" w:cs="Times New Roman"/>
              </w:rPr>
              <w:t xml:space="preserve"> </w:t>
            </w:r>
            <w:r w:rsidRPr="000756CF">
              <w:rPr>
                <w:rFonts w:ascii="Times New Roman" w:hAnsi="Times New Roman" w:cs="Times New Roman"/>
              </w:rPr>
              <w:t>(закрепить порядковый счет)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07191E3" w14:textId="77777777" w:rsidR="001D4FA8" w:rsidRPr="000756CF" w:rsidRDefault="001D4FA8" w:rsidP="003C2952">
            <w:pPr>
              <w:rPr>
                <w:rFonts w:ascii="Times New Roman" w:hAnsi="Times New Roman" w:cs="Times New Roman"/>
              </w:rPr>
            </w:pPr>
          </w:p>
        </w:tc>
      </w:tr>
      <w:tr w:rsidR="00A13D03" w:rsidRPr="0013174A" w14:paraId="461BE9DB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44BEBD" w14:textId="77777777" w:rsidR="00A13D03" w:rsidRPr="00DD37CD" w:rsidRDefault="00A13D03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F562025" w14:textId="77777777" w:rsidR="00A13D03" w:rsidRPr="000756CF" w:rsidRDefault="00A13D03" w:rsidP="007618C2">
            <w:pPr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 xml:space="preserve">Прогулка </w:t>
            </w:r>
            <w:r w:rsidR="007618C2">
              <w:rPr>
                <w:rFonts w:ascii="Times New Roman" w:hAnsi="Times New Roman" w:cs="Times New Roman"/>
              </w:rPr>
              <w:t>6</w:t>
            </w:r>
            <w:r w:rsidRPr="000756CF">
              <w:rPr>
                <w:rFonts w:ascii="Times New Roman" w:hAnsi="Times New Roman" w:cs="Times New Roman"/>
              </w:rPr>
              <w:t>. Апрель. (см. Приложение 4)</w:t>
            </w:r>
          </w:p>
        </w:tc>
      </w:tr>
      <w:tr w:rsidR="00346CC8" w:rsidRPr="0013174A" w14:paraId="1C16EBCC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E75C2A" w14:textId="77777777" w:rsidR="00346CC8" w:rsidRPr="0013174A" w:rsidRDefault="00346CC8" w:rsidP="00AA6C0E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C7766C" w14:textId="77777777" w:rsidR="00346CC8" w:rsidRPr="000756CF" w:rsidRDefault="003C2952" w:rsidP="00AA6C0E">
            <w:pPr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Папка-передвижка «День космонавтики».</w:t>
            </w:r>
          </w:p>
        </w:tc>
      </w:tr>
    </w:tbl>
    <w:p w14:paraId="3660AD6D" w14:textId="77777777" w:rsidR="001D4FA8" w:rsidRDefault="001D4FA8" w:rsidP="001D4FA8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14:paraId="35EA10E8" w14:textId="77777777" w:rsidR="001D4FA8" w:rsidRPr="000756CF" w:rsidRDefault="001D4FA8" w:rsidP="006D2338">
      <w:pPr>
        <w:spacing w:after="0" w:line="240" w:lineRule="auto"/>
        <w:ind w:right="-851" w:firstLine="708"/>
        <w:rPr>
          <w:rFonts w:ascii="Times New Roman" w:hAnsi="Times New Roman" w:cs="Times New Roman"/>
          <w:szCs w:val="20"/>
        </w:rPr>
      </w:pPr>
      <w:r w:rsidRPr="000756CF">
        <w:rPr>
          <w:rFonts w:ascii="Times New Roman" w:hAnsi="Times New Roman" w:cs="Times New Roman"/>
          <w:b/>
          <w:szCs w:val="20"/>
        </w:rPr>
        <w:t xml:space="preserve">Среда </w:t>
      </w:r>
      <w:r w:rsidR="008A7FF3" w:rsidRPr="000756CF">
        <w:rPr>
          <w:rFonts w:ascii="Times New Roman" w:hAnsi="Times New Roman" w:cs="Times New Roman"/>
          <w:b/>
          <w:szCs w:val="20"/>
        </w:rPr>
        <w:t>09</w:t>
      </w:r>
      <w:r w:rsidRPr="000756CF">
        <w:rPr>
          <w:rFonts w:ascii="Times New Roman" w:hAnsi="Times New Roman" w:cs="Times New Roman"/>
          <w:b/>
          <w:szCs w:val="20"/>
        </w:rPr>
        <w:t>.04.202</w:t>
      </w:r>
      <w:r w:rsidR="008A7FF3" w:rsidRPr="000756CF">
        <w:rPr>
          <w:rFonts w:ascii="Times New Roman" w:hAnsi="Times New Roman" w:cs="Times New Roman"/>
          <w:b/>
          <w:szCs w:val="20"/>
        </w:rPr>
        <w:t>5</w:t>
      </w:r>
      <w:r w:rsidRPr="000756CF">
        <w:rPr>
          <w:rFonts w:ascii="Times New Roman" w:hAnsi="Times New Roman" w:cs="Times New Roman"/>
          <w:b/>
          <w:szCs w:val="20"/>
        </w:rPr>
        <w:t xml:space="preserve">                    </w:t>
      </w:r>
      <w:r w:rsidRPr="000756CF">
        <w:rPr>
          <w:rFonts w:ascii="Times New Roman" w:hAnsi="Times New Roman" w:cs="Times New Roman"/>
          <w:b/>
          <w:szCs w:val="20"/>
        </w:rPr>
        <w:tab/>
      </w:r>
      <w:r w:rsidRPr="000756CF">
        <w:rPr>
          <w:rFonts w:ascii="Times New Roman" w:hAnsi="Times New Roman" w:cs="Times New Roman"/>
          <w:b/>
          <w:szCs w:val="20"/>
        </w:rPr>
        <w:tab/>
        <w:t xml:space="preserve">                                                                                                  </w:t>
      </w:r>
      <w:r w:rsidR="000756CF">
        <w:rPr>
          <w:rFonts w:ascii="Times New Roman" w:hAnsi="Times New Roman" w:cs="Times New Roman"/>
          <w:b/>
          <w:szCs w:val="20"/>
        </w:rPr>
        <w:tab/>
      </w:r>
      <w:r w:rsidR="000756CF">
        <w:rPr>
          <w:rFonts w:ascii="Times New Roman" w:hAnsi="Times New Roman" w:cs="Times New Roman"/>
          <w:b/>
          <w:szCs w:val="20"/>
        </w:rPr>
        <w:tab/>
      </w:r>
      <w:r w:rsidR="000756CF">
        <w:rPr>
          <w:rFonts w:ascii="Times New Roman" w:hAnsi="Times New Roman" w:cs="Times New Roman"/>
          <w:b/>
          <w:szCs w:val="20"/>
        </w:rPr>
        <w:tab/>
      </w:r>
      <w:r w:rsidRPr="000756CF">
        <w:rPr>
          <w:rFonts w:ascii="Times New Roman" w:hAnsi="Times New Roman" w:cs="Times New Roman"/>
          <w:b/>
          <w:szCs w:val="20"/>
        </w:rPr>
        <w:t xml:space="preserve"> </w:t>
      </w:r>
      <w:r w:rsidRPr="000756CF">
        <w:rPr>
          <w:rFonts w:ascii="Times New Roman" w:hAnsi="Times New Roman" w:cs="Times New Roman"/>
          <w:szCs w:val="20"/>
        </w:rPr>
        <w:t>Тематическая неделя «Космическое путешествие»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1E76A7" w:rsidRPr="0013174A" w14:paraId="230860E7" w14:textId="77777777" w:rsidTr="001E76A7">
        <w:trPr>
          <w:cantSplit/>
          <w:trHeight w:val="33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9753BE" w14:textId="77777777" w:rsidR="001E76A7" w:rsidRPr="00036C68" w:rsidRDefault="001E76A7" w:rsidP="00AA6C0E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B749A75" w14:textId="77777777" w:rsidR="001E76A7" w:rsidRPr="00A36458" w:rsidRDefault="001E76A7" w:rsidP="00AA6C0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3564CD9" w14:textId="77777777" w:rsidR="001E76A7" w:rsidRPr="00A36458" w:rsidRDefault="001E76A7" w:rsidP="001E76A7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CF1294" w14:textId="77777777" w:rsidR="001E76A7" w:rsidRPr="004567FD" w:rsidRDefault="001E76A7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1D4FA8" w:rsidRPr="0013174A" w14:paraId="4BD1E16B" w14:textId="77777777" w:rsidTr="00A13D03">
        <w:trPr>
          <w:trHeight w:val="2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137A4D0C" w14:textId="77777777" w:rsidR="001D4FA8" w:rsidRPr="00450ACA" w:rsidRDefault="001D4FA8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55EA7D24" w14:textId="77777777" w:rsidR="001D4FA8" w:rsidRPr="000756CF" w:rsidRDefault="001D4FA8" w:rsidP="00D77910">
            <w:pPr>
              <w:pStyle w:val="aa"/>
              <w:numPr>
                <w:ilvl w:val="0"/>
                <w:numId w:val="74"/>
              </w:numPr>
              <w:ind w:right="-26"/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Утренняя гимнастика. Апрель. Комплекс № 30 (с кеглей) (</w:t>
            </w:r>
            <w:r w:rsidR="009C238E">
              <w:rPr>
                <w:rFonts w:ascii="Times New Roman" w:hAnsi="Times New Roman" w:cs="Times New Roman"/>
              </w:rPr>
              <w:t>[22]</w:t>
            </w:r>
            <w:r w:rsidRPr="000756CF">
              <w:rPr>
                <w:rFonts w:ascii="Times New Roman" w:hAnsi="Times New Roman" w:cs="Times New Roman"/>
              </w:rPr>
              <w:t>, с. 26)</w:t>
            </w:r>
          </w:p>
          <w:p w14:paraId="1FCFC3FB" w14:textId="77777777" w:rsidR="001D4FA8" w:rsidRPr="000756CF" w:rsidRDefault="001D4FA8" w:rsidP="00D77910">
            <w:pPr>
              <w:pStyle w:val="aa"/>
              <w:numPr>
                <w:ilvl w:val="0"/>
                <w:numId w:val="74"/>
              </w:numPr>
              <w:ind w:right="-26"/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УТРЕННИЙ КРУГ № 3</w:t>
            </w:r>
            <w:r w:rsidR="001A1A08" w:rsidRPr="000756CF">
              <w:rPr>
                <w:rFonts w:ascii="Times New Roman" w:hAnsi="Times New Roman" w:cs="Times New Roman"/>
              </w:rPr>
              <w:t>1</w:t>
            </w:r>
            <w:r w:rsidRPr="000756CF">
              <w:rPr>
                <w:rFonts w:ascii="Times New Roman" w:hAnsi="Times New Roman" w:cs="Times New Roman"/>
              </w:rPr>
              <w:t xml:space="preserve"> (см. Приложение 1)</w:t>
            </w:r>
          </w:p>
          <w:p w14:paraId="009E3394" w14:textId="77777777" w:rsidR="001D4FA8" w:rsidRPr="000756CF" w:rsidRDefault="001D4FA8" w:rsidP="00D77910">
            <w:pPr>
              <w:pStyle w:val="aa"/>
              <w:numPr>
                <w:ilvl w:val="0"/>
                <w:numId w:val="74"/>
              </w:numPr>
              <w:ind w:right="-26"/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Упражнение «Полотенце пушистое» (закреплять умение  правильно пользоваться индивидуальным полотенцем, вешать его на место).</w:t>
            </w:r>
          </w:p>
          <w:p w14:paraId="502D5B81" w14:textId="77777777" w:rsidR="00B34186" w:rsidRPr="000756CF" w:rsidRDefault="00B34186" w:rsidP="00D77910">
            <w:pPr>
              <w:pStyle w:val="aa"/>
              <w:numPr>
                <w:ilvl w:val="0"/>
                <w:numId w:val="74"/>
              </w:numPr>
              <w:ind w:right="-26"/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Самообслуживание. Практиче</w:t>
            </w:r>
            <w:r w:rsidR="003C2952" w:rsidRPr="000756CF">
              <w:rPr>
                <w:rFonts w:ascii="Times New Roman" w:hAnsi="Times New Roman" w:cs="Times New Roman"/>
              </w:rPr>
              <w:t>ское упражнение «Я тебе помогу» (</w:t>
            </w:r>
            <w:r w:rsidRPr="000756CF">
              <w:rPr>
                <w:rFonts w:ascii="Times New Roman" w:hAnsi="Times New Roman" w:cs="Times New Roman"/>
              </w:rPr>
              <w:t>побуждать детей при одевании на прогулку помогать друг другу, отмечать успехи детей при самостоятельном одевании</w:t>
            </w:r>
            <w:r w:rsidR="003C2952" w:rsidRPr="000756CF">
              <w:rPr>
                <w:rFonts w:ascii="Times New Roman" w:hAnsi="Times New Roman" w:cs="Times New Roman"/>
              </w:rPr>
              <w:t>)</w:t>
            </w:r>
            <w:r w:rsidRPr="000756CF">
              <w:rPr>
                <w:rFonts w:ascii="Times New Roman" w:hAnsi="Times New Roman" w:cs="Times New Roman"/>
              </w:rPr>
              <w:t>.</w:t>
            </w:r>
          </w:p>
          <w:p w14:paraId="771C3A2E" w14:textId="77777777" w:rsidR="001D4FA8" w:rsidRPr="000756CF" w:rsidRDefault="001D4FA8" w:rsidP="00D77910">
            <w:pPr>
              <w:pStyle w:val="aa"/>
              <w:numPr>
                <w:ilvl w:val="0"/>
                <w:numId w:val="74"/>
              </w:numPr>
              <w:ind w:right="-26"/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Ситуация общения: «Кто такие инопланетяне?»</w:t>
            </w:r>
            <w:r w:rsidR="003C2952" w:rsidRPr="000756CF">
              <w:rPr>
                <w:rFonts w:ascii="Times New Roman" w:hAnsi="Times New Roman" w:cs="Times New Roman"/>
              </w:rPr>
              <w:t xml:space="preserve"> (учить детей связно высказывать свои предположения, размышления)</w:t>
            </w:r>
          </w:p>
          <w:p w14:paraId="10F0E59C" w14:textId="77777777" w:rsidR="001D4FA8" w:rsidRPr="000756CF" w:rsidRDefault="001D4FA8" w:rsidP="00D77910">
            <w:pPr>
              <w:pStyle w:val="aa"/>
              <w:numPr>
                <w:ilvl w:val="0"/>
                <w:numId w:val="74"/>
              </w:numPr>
              <w:ind w:right="-26"/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Решение вопроса: «Зачем необходимо летать в космос?»</w:t>
            </w:r>
            <w:r w:rsidR="003C2952" w:rsidRPr="000756CF">
              <w:rPr>
                <w:rFonts w:ascii="Times New Roman" w:hAnsi="Times New Roman" w:cs="Times New Roman"/>
              </w:rPr>
              <w:t xml:space="preserve"> (учить детей рассуждать, поддерживать беседу)</w:t>
            </w:r>
          </w:p>
          <w:p w14:paraId="04A53E8F" w14:textId="77777777" w:rsidR="001D4FA8" w:rsidRPr="000756CF" w:rsidRDefault="001D4FA8" w:rsidP="00D77910">
            <w:pPr>
              <w:pStyle w:val="aa"/>
              <w:numPr>
                <w:ilvl w:val="0"/>
                <w:numId w:val="74"/>
              </w:numPr>
              <w:ind w:right="-26"/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Игр/упр «Строители ракеты» (формировать конкретные представления о строительстве ракеты, его этапах; воспитывать уважение к труду; познакомить с новой профессией конструктор, формировать умение творчески развивать сюжет игры).</w:t>
            </w:r>
          </w:p>
          <w:p w14:paraId="525D9FDB" w14:textId="77777777" w:rsidR="001E76A7" w:rsidRPr="000756CF" w:rsidRDefault="001E76A7" w:rsidP="00D77910">
            <w:pPr>
              <w:pStyle w:val="aa"/>
              <w:numPr>
                <w:ilvl w:val="0"/>
                <w:numId w:val="74"/>
              </w:numPr>
              <w:ind w:right="-26"/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Предложить ножницы для развития навыков вырезывания «Вырезаем звезды», приклеить на коллаж «Звездное небо».</w:t>
            </w:r>
          </w:p>
          <w:p w14:paraId="6CCA7F54" w14:textId="77777777" w:rsidR="001D4FA8" w:rsidRPr="000756CF" w:rsidRDefault="003C2952" w:rsidP="00D77910">
            <w:pPr>
              <w:pStyle w:val="aa"/>
              <w:numPr>
                <w:ilvl w:val="0"/>
                <w:numId w:val="74"/>
              </w:numPr>
              <w:ind w:right="-26"/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Опыт с фонариком «Смена дня и ночи» (объяснить детям сложный физический процесс - смену дня и ночи).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F83B380" w14:textId="77777777" w:rsidR="001D4FA8" w:rsidRPr="000756CF" w:rsidRDefault="001D4FA8" w:rsidP="00AA6C0E">
            <w:pPr>
              <w:ind w:right="-26"/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Закрепить знания о последовательности суток с детьми: ………………………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A8A043F" w14:textId="77777777" w:rsidR="001D4FA8" w:rsidRPr="000756CF" w:rsidRDefault="001D4FA8" w:rsidP="001E76A7">
            <w:pPr>
              <w:rPr>
                <w:rFonts w:ascii="Times New Roman" w:hAnsi="Times New Roman" w:cs="Times New Roman"/>
              </w:rPr>
            </w:pPr>
          </w:p>
        </w:tc>
      </w:tr>
      <w:tr w:rsidR="00A13D03" w:rsidRPr="0013174A" w14:paraId="109A531E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C19B5D" w14:textId="77777777" w:rsidR="00A13D03" w:rsidRPr="00F12D9A" w:rsidRDefault="00A13D03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72224B" w14:textId="77777777" w:rsidR="00A13D03" w:rsidRPr="000756CF" w:rsidRDefault="00A13D03" w:rsidP="00AA6C0E">
            <w:pPr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См. таблицу в конце недели</w:t>
            </w:r>
          </w:p>
        </w:tc>
      </w:tr>
      <w:tr w:rsidR="001E76A7" w:rsidRPr="0013174A" w14:paraId="676F4FEC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735E66" w14:textId="77777777" w:rsidR="001E76A7" w:rsidRPr="00D13C1B" w:rsidRDefault="001E76A7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F920E1" w14:textId="77777777" w:rsidR="001E76A7" w:rsidRPr="000756CF" w:rsidRDefault="001E76A7" w:rsidP="00AA6C0E">
            <w:pPr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Прогулочная карта № 154. Весенние цветы. (</w:t>
            </w:r>
            <w:r w:rsidR="00384EFA">
              <w:rPr>
                <w:rFonts w:ascii="Times New Roman" w:hAnsi="Times New Roman" w:cs="Times New Roman"/>
              </w:rPr>
              <w:t>[32]</w:t>
            </w:r>
            <w:r w:rsidRPr="000756CF">
              <w:rPr>
                <w:rFonts w:ascii="Times New Roman" w:hAnsi="Times New Roman" w:cs="Times New Roman"/>
              </w:rPr>
              <w:t>, с.157)</w:t>
            </w:r>
          </w:p>
        </w:tc>
      </w:tr>
      <w:tr w:rsidR="001D4FA8" w:rsidRPr="0013174A" w14:paraId="28030D0C" w14:textId="77777777" w:rsidTr="00AA6C0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59F810" w14:textId="77777777" w:rsidR="001D4FA8" w:rsidRPr="00450ACA" w:rsidRDefault="001D4FA8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A8E43CB" w14:textId="77777777" w:rsidR="001D4FA8" w:rsidRPr="000756CF" w:rsidRDefault="001D4FA8" w:rsidP="00D77910">
            <w:pPr>
              <w:pStyle w:val="aa"/>
              <w:numPr>
                <w:ilvl w:val="0"/>
                <w:numId w:val="267"/>
              </w:numPr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ЧХЛ: Е.Левитан. «Малышам о звездах и планетах»</w:t>
            </w:r>
            <w:r w:rsidR="003C2952" w:rsidRPr="000756CF">
              <w:rPr>
                <w:rFonts w:ascii="Times New Roman" w:hAnsi="Times New Roman" w:cs="Times New Roman"/>
              </w:rPr>
              <w:t xml:space="preserve"> (продолжать </w:t>
            </w:r>
            <w:r w:rsidR="00795634" w:rsidRPr="000756CF">
              <w:rPr>
                <w:rFonts w:ascii="Times New Roman" w:hAnsi="Times New Roman" w:cs="Times New Roman"/>
              </w:rPr>
              <w:t>расширять знания детей о космосе)</w:t>
            </w:r>
          </w:p>
          <w:p w14:paraId="3ECBB59D" w14:textId="77777777" w:rsidR="00795634" w:rsidRPr="000756CF" w:rsidRDefault="00795634" w:rsidP="00D77910">
            <w:pPr>
              <w:pStyle w:val="aa"/>
              <w:numPr>
                <w:ilvl w:val="0"/>
                <w:numId w:val="267"/>
              </w:numPr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Работа по воспитанию культуры поведения за столом во время обеда (закреплять умение есть вилкой второе блюдо и гарнир, отделяя вилкой кусочки по мере съедания, не дробить заранее).</w:t>
            </w:r>
          </w:p>
        </w:tc>
      </w:tr>
      <w:tr w:rsidR="00C946D9" w:rsidRPr="0013174A" w14:paraId="6774CC9B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184401" w14:textId="77777777" w:rsidR="00C946D9" w:rsidRPr="00450ACA" w:rsidRDefault="00C946D9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F58824" w14:textId="77777777" w:rsidR="00C946D9" w:rsidRPr="00101143" w:rsidRDefault="00C946D9" w:rsidP="00D77910">
            <w:pPr>
              <w:pStyle w:val="aa"/>
              <w:numPr>
                <w:ilvl w:val="0"/>
                <w:numId w:val="267"/>
              </w:numPr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Гимнастика после сна. Комплекс 15 (</w:t>
            </w:r>
            <w:r w:rsidR="009C238E">
              <w:rPr>
                <w:rFonts w:ascii="Times New Roman" w:hAnsi="Times New Roman" w:cs="Times New Roman"/>
              </w:rPr>
              <w:t>[29]</w:t>
            </w:r>
            <w:r w:rsidRPr="000756CF">
              <w:rPr>
                <w:rFonts w:ascii="Times New Roman" w:hAnsi="Times New Roman" w:cs="Times New Roman"/>
              </w:rPr>
              <w:t>, с. 61)</w:t>
            </w:r>
          </w:p>
        </w:tc>
      </w:tr>
      <w:tr w:rsidR="001D4FA8" w:rsidRPr="0013174A" w14:paraId="362C27B2" w14:textId="77777777" w:rsidTr="00A13D0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DA3625" w14:textId="77777777" w:rsidR="001D4FA8" w:rsidRPr="0013174A" w:rsidRDefault="001D4FA8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7C5BE921" w14:textId="77777777" w:rsidR="001D4FA8" w:rsidRPr="00450ACA" w:rsidRDefault="001D4FA8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6D0B7FF6" w14:textId="77777777" w:rsidR="001D4FA8" w:rsidRPr="000756CF" w:rsidRDefault="00795634" w:rsidP="00D77910">
            <w:pPr>
              <w:pStyle w:val="aa"/>
              <w:numPr>
                <w:ilvl w:val="0"/>
                <w:numId w:val="267"/>
              </w:numPr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СРИ «Космонавты» (расширять тематику сюжетных игр, познакомить с работой космонавтов в космосе, воспитать смелость, выдержку, расширить словарный запас детей по теме «космос»)</w:t>
            </w:r>
          </w:p>
          <w:p w14:paraId="6D38ECA3" w14:textId="77777777" w:rsidR="001D4FA8" w:rsidRPr="000756CF" w:rsidRDefault="001D4FA8" w:rsidP="00D77910">
            <w:pPr>
              <w:pStyle w:val="aa"/>
              <w:numPr>
                <w:ilvl w:val="0"/>
                <w:numId w:val="267"/>
              </w:numPr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Мотивировать детей к совместному выполнению коллективной композиции «Звездное небо»</w:t>
            </w:r>
          </w:p>
          <w:p w14:paraId="3BDB1530" w14:textId="77777777" w:rsidR="001D4FA8" w:rsidRPr="000756CF" w:rsidRDefault="001D4FA8" w:rsidP="00D77910">
            <w:pPr>
              <w:pStyle w:val="aa"/>
              <w:numPr>
                <w:ilvl w:val="0"/>
                <w:numId w:val="267"/>
              </w:numPr>
              <w:ind w:right="-26"/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Беседа «Сколько звёзд на нашем небе» (показать детям многообразие звёзд на небе).</w:t>
            </w:r>
          </w:p>
          <w:p w14:paraId="5EC8A289" w14:textId="77777777" w:rsidR="00BC19B8" w:rsidRPr="00DC6CDA" w:rsidRDefault="001D4FA8" w:rsidP="00D77910">
            <w:pPr>
              <w:pStyle w:val="aa"/>
              <w:numPr>
                <w:ilvl w:val="0"/>
                <w:numId w:val="267"/>
              </w:numPr>
              <w:ind w:right="-26"/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Слушание «Край, в котором ты живёшь» муз. Г. Гладкова (учить понимать муз. Произведения).</w:t>
            </w:r>
          </w:p>
          <w:p w14:paraId="52104247" w14:textId="77777777" w:rsidR="001D4FA8" w:rsidRPr="000756CF" w:rsidRDefault="001D4FA8" w:rsidP="00D77910">
            <w:pPr>
              <w:pStyle w:val="aa"/>
              <w:numPr>
                <w:ilvl w:val="0"/>
                <w:numId w:val="267"/>
              </w:numPr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4CB75D5" w14:textId="77777777" w:rsidR="001D4FA8" w:rsidRPr="000756CF" w:rsidRDefault="001D4FA8" w:rsidP="00AA6C0E">
            <w:pPr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Повт</w:t>
            </w:r>
            <w:r w:rsidR="00795634" w:rsidRPr="000756CF">
              <w:rPr>
                <w:rFonts w:ascii="Times New Roman" w:hAnsi="Times New Roman" w:cs="Times New Roman"/>
              </w:rPr>
              <w:t>орить названи</w:t>
            </w:r>
            <w:r w:rsidR="00101143">
              <w:rPr>
                <w:rFonts w:ascii="Times New Roman" w:hAnsi="Times New Roman" w:cs="Times New Roman"/>
              </w:rPr>
              <w:t>я весенних месяцев с ……………………….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C7456A1" w14:textId="77777777" w:rsidR="001D4FA8" w:rsidRPr="000756CF" w:rsidRDefault="001D4FA8" w:rsidP="00795634">
            <w:pPr>
              <w:rPr>
                <w:rFonts w:ascii="Times New Roman" w:hAnsi="Times New Roman" w:cs="Times New Roman"/>
              </w:rPr>
            </w:pPr>
          </w:p>
        </w:tc>
      </w:tr>
      <w:tr w:rsidR="00A13D03" w:rsidRPr="0013174A" w14:paraId="721A6839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FB9CE6" w14:textId="77777777" w:rsidR="00A13D03" w:rsidRPr="00DD37CD" w:rsidRDefault="00A13D03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DBEF71A" w14:textId="77777777" w:rsidR="00A13D03" w:rsidRPr="000756CF" w:rsidRDefault="00A13D03" w:rsidP="007618C2">
            <w:pPr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 xml:space="preserve">Прогулка </w:t>
            </w:r>
            <w:r w:rsidR="007618C2">
              <w:rPr>
                <w:rFonts w:ascii="Times New Roman" w:hAnsi="Times New Roman" w:cs="Times New Roman"/>
              </w:rPr>
              <w:t>7</w:t>
            </w:r>
            <w:r w:rsidRPr="000756CF">
              <w:rPr>
                <w:rFonts w:ascii="Times New Roman" w:hAnsi="Times New Roman" w:cs="Times New Roman"/>
              </w:rPr>
              <w:t>. Апрель. (см. Приложение 4)</w:t>
            </w:r>
          </w:p>
        </w:tc>
      </w:tr>
      <w:tr w:rsidR="00346CC8" w:rsidRPr="0013174A" w14:paraId="65A40D20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1D535B" w14:textId="77777777" w:rsidR="00346CC8" w:rsidRPr="0013174A" w:rsidRDefault="00346CC8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13C59D" w14:textId="77777777" w:rsidR="00795634" w:rsidRPr="000756CF" w:rsidRDefault="00795634" w:rsidP="00AA6C0E">
            <w:pPr>
              <w:rPr>
                <w:rFonts w:ascii="Times New Roman" w:hAnsi="Times New Roman" w:cs="Times New Roman"/>
              </w:rPr>
            </w:pPr>
            <w:r w:rsidRPr="000756CF">
              <w:rPr>
                <w:rFonts w:ascii="Times New Roman" w:hAnsi="Times New Roman" w:cs="Times New Roman"/>
              </w:rPr>
              <w:t>Предложить родителям вечером понаблюдать за небом, показать детям, появляющиеся на небе звёзды и луну.</w:t>
            </w:r>
          </w:p>
          <w:p w14:paraId="5B91061A" w14:textId="77777777" w:rsidR="00346CC8" w:rsidRPr="000756CF" w:rsidRDefault="00346CC8" w:rsidP="00AA6C0E">
            <w:pPr>
              <w:rPr>
                <w:rFonts w:ascii="Times New Roman" w:hAnsi="Times New Roman" w:cs="Times New Roman"/>
              </w:rPr>
            </w:pPr>
          </w:p>
        </w:tc>
      </w:tr>
    </w:tbl>
    <w:p w14:paraId="6198843A" w14:textId="77777777" w:rsidR="001D4FA8" w:rsidRPr="000756CF" w:rsidRDefault="001D4FA8" w:rsidP="001D4FA8">
      <w:pPr>
        <w:spacing w:after="0" w:line="240" w:lineRule="auto"/>
        <w:ind w:right="-851" w:firstLine="708"/>
        <w:rPr>
          <w:rFonts w:ascii="Times New Roman" w:hAnsi="Times New Roman" w:cs="Times New Roman"/>
          <w:szCs w:val="20"/>
        </w:rPr>
      </w:pPr>
      <w:r w:rsidRPr="000756CF">
        <w:rPr>
          <w:rFonts w:ascii="Times New Roman" w:hAnsi="Times New Roman" w:cs="Times New Roman"/>
          <w:b/>
          <w:szCs w:val="20"/>
        </w:rPr>
        <w:lastRenderedPageBreak/>
        <w:t>Четверг 1</w:t>
      </w:r>
      <w:r w:rsidR="008A7FF3" w:rsidRPr="000756CF">
        <w:rPr>
          <w:rFonts w:ascii="Times New Roman" w:hAnsi="Times New Roman" w:cs="Times New Roman"/>
          <w:b/>
          <w:szCs w:val="20"/>
        </w:rPr>
        <w:t>0</w:t>
      </w:r>
      <w:r w:rsidRPr="000756CF">
        <w:rPr>
          <w:rFonts w:ascii="Times New Roman" w:hAnsi="Times New Roman" w:cs="Times New Roman"/>
          <w:b/>
          <w:szCs w:val="20"/>
        </w:rPr>
        <w:t>.04.202</w:t>
      </w:r>
      <w:r w:rsidR="008A7FF3" w:rsidRPr="000756CF">
        <w:rPr>
          <w:rFonts w:ascii="Times New Roman" w:hAnsi="Times New Roman" w:cs="Times New Roman"/>
          <w:b/>
          <w:szCs w:val="20"/>
        </w:rPr>
        <w:t>5</w:t>
      </w:r>
      <w:r w:rsidRPr="000756CF">
        <w:rPr>
          <w:rFonts w:ascii="Times New Roman" w:hAnsi="Times New Roman" w:cs="Times New Roman"/>
          <w:b/>
          <w:szCs w:val="20"/>
        </w:rPr>
        <w:t xml:space="preserve">                    </w:t>
      </w:r>
      <w:r w:rsidRPr="000756CF">
        <w:rPr>
          <w:rFonts w:ascii="Times New Roman" w:hAnsi="Times New Roman" w:cs="Times New Roman"/>
          <w:b/>
          <w:szCs w:val="20"/>
        </w:rPr>
        <w:tab/>
      </w:r>
      <w:r w:rsidRPr="000756CF">
        <w:rPr>
          <w:rFonts w:ascii="Times New Roman" w:hAnsi="Times New Roman" w:cs="Times New Roman"/>
          <w:b/>
          <w:szCs w:val="20"/>
        </w:rPr>
        <w:tab/>
        <w:t xml:space="preserve">                                                                                                  </w:t>
      </w:r>
      <w:r w:rsidR="000756CF">
        <w:rPr>
          <w:rFonts w:ascii="Times New Roman" w:hAnsi="Times New Roman" w:cs="Times New Roman"/>
          <w:b/>
          <w:szCs w:val="20"/>
        </w:rPr>
        <w:tab/>
      </w:r>
      <w:r w:rsidR="000756CF">
        <w:rPr>
          <w:rFonts w:ascii="Times New Roman" w:hAnsi="Times New Roman" w:cs="Times New Roman"/>
          <w:b/>
          <w:szCs w:val="20"/>
        </w:rPr>
        <w:tab/>
      </w:r>
      <w:r w:rsidRPr="000756CF">
        <w:rPr>
          <w:rFonts w:ascii="Times New Roman" w:hAnsi="Times New Roman" w:cs="Times New Roman"/>
          <w:b/>
          <w:szCs w:val="20"/>
        </w:rPr>
        <w:t xml:space="preserve">  </w:t>
      </w:r>
      <w:r w:rsidRPr="000756CF">
        <w:rPr>
          <w:rFonts w:ascii="Times New Roman" w:hAnsi="Times New Roman" w:cs="Times New Roman"/>
          <w:szCs w:val="20"/>
        </w:rPr>
        <w:t>Тематическая неделя «Космическое путешествие»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1E76A7" w:rsidRPr="0013174A" w14:paraId="12008606" w14:textId="77777777" w:rsidTr="001E76A7">
        <w:trPr>
          <w:cantSplit/>
          <w:trHeight w:val="46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158BB9" w14:textId="77777777" w:rsidR="001E76A7" w:rsidRPr="00036C68" w:rsidRDefault="001E76A7" w:rsidP="00AA6C0E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5C9E0C33" w14:textId="77777777" w:rsidR="001E76A7" w:rsidRPr="00A36458" w:rsidRDefault="001E76A7" w:rsidP="00AA6C0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646F21F" w14:textId="77777777" w:rsidR="001E76A7" w:rsidRPr="00A36458" w:rsidRDefault="001E76A7" w:rsidP="001E76A7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C350D3" w14:textId="77777777" w:rsidR="001E76A7" w:rsidRPr="004567FD" w:rsidRDefault="001E76A7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1D4FA8" w:rsidRPr="0013174A" w14:paraId="0943F905" w14:textId="77777777" w:rsidTr="00A13D03">
        <w:trPr>
          <w:trHeight w:val="224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9223FB7" w14:textId="77777777" w:rsidR="001D4FA8" w:rsidRPr="00450ACA" w:rsidRDefault="001D4FA8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71F31769" w14:textId="77777777" w:rsidR="001D4FA8" w:rsidRPr="00521B6F" w:rsidRDefault="001D4FA8" w:rsidP="00D77910">
            <w:pPr>
              <w:pStyle w:val="aa"/>
              <w:numPr>
                <w:ilvl w:val="0"/>
                <w:numId w:val="73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Утренняя гимнастика. Апрель. Комплекс № 30 (с кеглей)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, с. 26)</w:t>
            </w:r>
          </w:p>
          <w:p w14:paraId="15D5FF5F" w14:textId="77777777" w:rsidR="001D4FA8" w:rsidRPr="00521B6F" w:rsidRDefault="001D4FA8" w:rsidP="00D77910">
            <w:pPr>
              <w:pStyle w:val="aa"/>
              <w:numPr>
                <w:ilvl w:val="0"/>
                <w:numId w:val="73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УТРЕННИЙ КРУГ № 3</w:t>
            </w:r>
            <w:r w:rsidR="001A1A08" w:rsidRPr="00521B6F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 (см. Приложение 1)</w:t>
            </w:r>
          </w:p>
          <w:p w14:paraId="4DB2AC76" w14:textId="77777777" w:rsidR="00B34186" w:rsidRPr="00521B6F" w:rsidRDefault="00B34186" w:rsidP="00D77910">
            <w:pPr>
              <w:pStyle w:val="aa"/>
              <w:numPr>
                <w:ilvl w:val="0"/>
                <w:numId w:val="73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Практическое упраж</w:t>
            </w:r>
            <w:r w:rsidR="00795634" w:rsidRPr="00521B6F">
              <w:rPr>
                <w:rFonts w:ascii="Times New Roman" w:hAnsi="Times New Roman" w:cs="Times New Roman"/>
                <w:sz w:val="21"/>
                <w:szCs w:val="21"/>
              </w:rPr>
              <w:t>нение «Самые аккуратные» (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напомнить основные правила личной гигиены</w:t>
            </w:r>
            <w:r w:rsidR="00795634" w:rsidRPr="00521B6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14:paraId="5A8F199C" w14:textId="77777777" w:rsidR="00795634" w:rsidRPr="00521B6F" w:rsidRDefault="00795634" w:rsidP="00D77910">
            <w:pPr>
              <w:pStyle w:val="aa"/>
              <w:numPr>
                <w:ilvl w:val="0"/>
                <w:numId w:val="73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Рассказ о том, что Земля – шар, она вращается вокруг Солнца, а Луна – вокруг Земли, что есть другие планеты (развивать познавательную активность и интерес к познанию окружающего мира).</w:t>
            </w:r>
          </w:p>
          <w:p w14:paraId="3ED66158" w14:textId="77777777" w:rsidR="001D4FA8" w:rsidRPr="00521B6F" w:rsidRDefault="00795634" w:rsidP="00D77910">
            <w:pPr>
              <w:pStyle w:val="aa"/>
              <w:numPr>
                <w:ilvl w:val="0"/>
                <w:numId w:val="73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Д/и</w:t>
            </w:r>
            <w:r w:rsidR="001D4FA8"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 «Собери ракету по частям» (закреплять знания детей о строении ракеты и ее назначении).</w:t>
            </w:r>
          </w:p>
          <w:p w14:paraId="4161477B" w14:textId="77777777" w:rsidR="00795634" w:rsidRPr="00521B6F" w:rsidRDefault="00795634" w:rsidP="00D77910">
            <w:pPr>
              <w:pStyle w:val="aa"/>
              <w:numPr>
                <w:ilvl w:val="0"/>
                <w:numId w:val="73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Игра имитация «Мы в невесомости» (учить выполнять имитационные движения; развивать воображение, творческое мышление).</w:t>
            </w:r>
          </w:p>
          <w:p w14:paraId="4C0023B5" w14:textId="77777777" w:rsidR="001D4FA8" w:rsidRPr="00521B6F" w:rsidRDefault="001D4FA8" w:rsidP="00D77910">
            <w:pPr>
              <w:pStyle w:val="aa"/>
              <w:numPr>
                <w:ilvl w:val="0"/>
                <w:numId w:val="73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СРИ «Космодром»,</w:t>
            </w:r>
            <w:r w:rsidR="00795634"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 сюжет «Подготовка космонавтов» (расширять тематику сюжетных игр, знакомить с работой космонавтов, их подготовкой к полету)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C66B16B" w14:textId="77777777" w:rsidR="001D4FA8" w:rsidRPr="000756CF" w:rsidRDefault="001D4FA8" w:rsidP="00AA6C0E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0756CF">
              <w:rPr>
                <w:rFonts w:ascii="Times New Roman" w:hAnsi="Times New Roman" w:cs="Times New Roman"/>
                <w:szCs w:val="20"/>
              </w:rPr>
              <w:t>Индивидуальная работа – звукопроизношение звука «с» в открытой и закрытой форме с ……………………….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AB12778" w14:textId="77777777" w:rsidR="001D4FA8" w:rsidRPr="000756CF" w:rsidRDefault="001D4FA8" w:rsidP="00AA6C0E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A13D03" w:rsidRPr="0013174A" w14:paraId="6DD1F1B1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B4E0CD" w14:textId="77777777" w:rsidR="00A13D03" w:rsidRPr="00F12D9A" w:rsidRDefault="00A13D03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20E3DA" w14:textId="77777777" w:rsidR="00A13D03" w:rsidRPr="000756CF" w:rsidRDefault="00A13D03" w:rsidP="00AA6C0E">
            <w:pPr>
              <w:rPr>
                <w:rFonts w:ascii="Times New Roman" w:hAnsi="Times New Roman" w:cs="Times New Roman"/>
                <w:szCs w:val="20"/>
              </w:rPr>
            </w:pPr>
            <w:r w:rsidRPr="000756CF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1E76A7" w:rsidRPr="0013174A" w14:paraId="6875F3CB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3208CA" w14:textId="77777777" w:rsidR="001E76A7" w:rsidRPr="00016C02" w:rsidRDefault="001E76A7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880007" w14:textId="77777777" w:rsidR="001E76A7" w:rsidRPr="000756CF" w:rsidRDefault="001E76A7" w:rsidP="00AA6C0E">
            <w:pPr>
              <w:rPr>
                <w:rFonts w:ascii="Times New Roman" w:hAnsi="Times New Roman" w:cs="Times New Roman"/>
                <w:szCs w:val="16"/>
              </w:rPr>
            </w:pPr>
            <w:r w:rsidRPr="000756CF">
              <w:rPr>
                <w:rFonts w:ascii="Times New Roman" w:hAnsi="Times New Roman" w:cs="Times New Roman"/>
                <w:szCs w:val="20"/>
              </w:rPr>
              <w:t>Прогулочная карта № 155. Птицы весной.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0756CF">
              <w:rPr>
                <w:rFonts w:ascii="Times New Roman" w:hAnsi="Times New Roman" w:cs="Times New Roman"/>
                <w:szCs w:val="20"/>
              </w:rPr>
              <w:t>, с.158)</w:t>
            </w:r>
          </w:p>
        </w:tc>
      </w:tr>
      <w:tr w:rsidR="001D4FA8" w:rsidRPr="0013174A" w14:paraId="27FD69C2" w14:textId="77777777" w:rsidTr="00AA6C0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169821" w14:textId="77777777" w:rsidR="001D4FA8" w:rsidRPr="00450ACA" w:rsidRDefault="001D4FA8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DD6D43F" w14:textId="77777777" w:rsidR="001D4FA8" w:rsidRPr="000756CF" w:rsidRDefault="00795634" w:rsidP="00D77910">
            <w:pPr>
              <w:pStyle w:val="aa"/>
              <w:numPr>
                <w:ilvl w:val="0"/>
                <w:numId w:val="268"/>
              </w:numPr>
              <w:rPr>
                <w:rFonts w:ascii="Times New Roman" w:hAnsi="Times New Roman" w:cs="Times New Roman"/>
                <w:szCs w:val="20"/>
              </w:rPr>
            </w:pPr>
            <w:r w:rsidRPr="000756CF">
              <w:rPr>
                <w:rFonts w:ascii="Times New Roman" w:hAnsi="Times New Roman" w:cs="Times New Roman"/>
                <w:szCs w:val="20"/>
              </w:rPr>
              <w:t>Беседа «Профессия ”Космонавт”»</w:t>
            </w:r>
            <w:r w:rsidR="001D4FA8" w:rsidRPr="000756CF">
              <w:rPr>
                <w:rFonts w:ascii="Times New Roman" w:hAnsi="Times New Roman" w:cs="Times New Roman"/>
                <w:szCs w:val="20"/>
              </w:rPr>
              <w:t xml:space="preserve"> (формировать понятие о значимости труда, и деловых и личностных качествах космонавта. Развивать эмоциональное доброжелательное отношение к профессии).</w:t>
            </w:r>
          </w:p>
          <w:p w14:paraId="45995FCF" w14:textId="77777777" w:rsidR="00795634" w:rsidRPr="000756CF" w:rsidRDefault="00795634" w:rsidP="00D77910">
            <w:pPr>
              <w:pStyle w:val="aa"/>
              <w:numPr>
                <w:ilvl w:val="0"/>
                <w:numId w:val="268"/>
              </w:numPr>
              <w:rPr>
                <w:rFonts w:ascii="Times New Roman" w:hAnsi="Times New Roman" w:cs="Times New Roman"/>
                <w:szCs w:val="20"/>
              </w:rPr>
            </w:pPr>
            <w:r w:rsidRPr="000756CF">
              <w:rPr>
                <w:rFonts w:ascii="Times New Roman" w:hAnsi="Times New Roman" w:cs="Times New Roman"/>
                <w:szCs w:val="20"/>
              </w:rPr>
              <w:t>Формирование культурны поведения за столом: практическое упражнение «Послушные локоточки» (учить детей правильно держать локти, сидя за столом (локти должны быть слегка прижаты к туловищу), сохранять правильную осанку).</w:t>
            </w:r>
          </w:p>
        </w:tc>
      </w:tr>
      <w:tr w:rsidR="00C946D9" w:rsidRPr="0013174A" w14:paraId="199A05E0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CEFDFC" w14:textId="77777777" w:rsidR="00C946D9" w:rsidRPr="00450ACA" w:rsidRDefault="00C946D9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F28378" w14:textId="77777777" w:rsidR="00C946D9" w:rsidRDefault="00C946D9" w:rsidP="00D77910">
            <w:pPr>
              <w:pStyle w:val="aa"/>
              <w:numPr>
                <w:ilvl w:val="0"/>
                <w:numId w:val="268"/>
              </w:numPr>
              <w:rPr>
                <w:rFonts w:ascii="Times New Roman" w:hAnsi="Times New Roman" w:cs="Times New Roman"/>
                <w:szCs w:val="20"/>
              </w:rPr>
            </w:pPr>
            <w:r w:rsidRPr="000756CF">
              <w:rPr>
                <w:rFonts w:ascii="Times New Roman" w:hAnsi="Times New Roman" w:cs="Times New Roman"/>
                <w:szCs w:val="20"/>
              </w:rPr>
              <w:t>Гимнастика после сна. Комплекс 15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0756CF">
              <w:rPr>
                <w:rFonts w:ascii="Times New Roman" w:hAnsi="Times New Roman" w:cs="Times New Roman"/>
                <w:szCs w:val="20"/>
              </w:rPr>
              <w:t>, с. 61)</w:t>
            </w:r>
          </w:p>
          <w:p w14:paraId="2CAA3AAF" w14:textId="77777777" w:rsidR="000865C8" w:rsidRPr="00101143" w:rsidRDefault="000865C8" w:rsidP="00D77910">
            <w:pPr>
              <w:pStyle w:val="aa"/>
              <w:numPr>
                <w:ilvl w:val="0"/>
                <w:numId w:val="268"/>
              </w:numPr>
              <w:rPr>
                <w:rFonts w:ascii="Times New Roman" w:hAnsi="Times New Roman" w:cs="Times New Roman"/>
                <w:szCs w:val="20"/>
              </w:rPr>
            </w:pPr>
            <w:r w:rsidRPr="000865C8">
              <w:rPr>
                <w:rFonts w:ascii="Times New Roman" w:hAnsi="Times New Roman" w:cs="Times New Roman"/>
                <w:szCs w:val="20"/>
              </w:rPr>
              <w:t>Ситуативная игра «Хрюша попал в лужу»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0865C8">
              <w:rPr>
                <w:rFonts w:ascii="Times New Roman" w:hAnsi="Times New Roman" w:cs="Times New Roman"/>
                <w:szCs w:val="20"/>
              </w:rPr>
              <w:t>обратить внимание детей на культуру поведения на улице весной, воспитывать аккуратность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0865C8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1D4FA8" w:rsidRPr="0013174A" w14:paraId="37C167E2" w14:textId="77777777" w:rsidTr="00A13D03">
        <w:trPr>
          <w:trHeight w:val="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E012A1" w14:textId="77777777" w:rsidR="001D4FA8" w:rsidRPr="0013174A" w:rsidRDefault="001D4FA8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6337836D" w14:textId="77777777" w:rsidR="001D4FA8" w:rsidRPr="00450ACA" w:rsidRDefault="001D4FA8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63B9DDBD" w14:textId="77777777" w:rsidR="001D4FA8" w:rsidRPr="00521B6F" w:rsidRDefault="001D4FA8" w:rsidP="00D77910">
            <w:pPr>
              <w:pStyle w:val="aa"/>
              <w:numPr>
                <w:ilvl w:val="0"/>
                <w:numId w:val="268"/>
              </w:numPr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bCs/>
                <w:sz w:val="21"/>
                <w:szCs w:val="21"/>
              </w:rPr>
              <w:t>Эксперимент: Звезды светят постоянно (показать, что звезды светят постоянно. Ход: пробейте дыроколом в картонке несколько отверстий. Вложите картонку в конверт. Находясь в хорошо освещенной комнате, возьмите в одну руку конверт с картонкой, а в другую фонарик. Включите фонарик и с расстояния 5 см посветите на обращенную к вам сторону конверта, а потом на другую сторону. Вывод: Дырки в картоне не видны через конверт, когда вы светите фонариком на обращенную к вам сторону конверта, то становятся хорошо заметными, когда свет от фонаря направлен с другой стороны конверта прямо на вас).</w:t>
            </w:r>
          </w:p>
          <w:p w14:paraId="6C7C8023" w14:textId="77777777" w:rsidR="001E76A7" w:rsidRPr="00521B6F" w:rsidRDefault="001E76A7" w:rsidP="00D77910">
            <w:pPr>
              <w:pStyle w:val="aa"/>
              <w:numPr>
                <w:ilvl w:val="0"/>
                <w:numId w:val="268"/>
              </w:numPr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СРИ «Будущие космонавты» (развивать у детей умение самостоятельно распределять роли и развивать сюжет игры, формировать ролевые диалоги).</w:t>
            </w:r>
          </w:p>
          <w:p w14:paraId="7F4CAECE" w14:textId="77777777" w:rsidR="001D4FA8" w:rsidRPr="00521B6F" w:rsidRDefault="001D4FA8" w:rsidP="00D77910">
            <w:pPr>
              <w:pStyle w:val="aa"/>
              <w:numPr>
                <w:ilvl w:val="0"/>
                <w:numId w:val="268"/>
              </w:numPr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bCs/>
                <w:sz w:val="21"/>
                <w:szCs w:val="21"/>
              </w:rPr>
              <w:t>Лепка «Космическое небо» с использованием макарон (продолжать учить разминать пластилин, развивать мелкую моторику рук, речевую активность, внимание).</w:t>
            </w:r>
          </w:p>
          <w:p w14:paraId="3BDB0AD9" w14:textId="77777777" w:rsidR="00795634" w:rsidRPr="00521B6F" w:rsidRDefault="00795634" w:rsidP="00D77910">
            <w:pPr>
              <w:pStyle w:val="aa"/>
              <w:numPr>
                <w:ilvl w:val="0"/>
                <w:numId w:val="268"/>
              </w:numPr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bCs/>
                <w:sz w:val="21"/>
                <w:szCs w:val="21"/>
              </w:rPr>
              <w:t>Слушание «космической музыки» (развивать музыкальный слух и умения по-настоящему ценить и слушать музыку, развивать умение фантазировать).</w:t>
            </w:r>
          </w:p>
          <w:p w14:paraId="5D3C03F7" w14:textId="77777777" w:rsidR="001D4FA8" w:rsidRPr="00521B6F" w:rsidRDefault="001D4FA8" w:rsidP="00D77910">
            <w:pPr>
              <w:pStyle w:val="aa"/>
              <w:numPr>
                <w:ilvl w:val="0"/>
                <w:numId w:val="26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2711277" w14:textId="77777777" w:rsidR="001D4FA8" w:rsidRPr="000756CF" w:rsidRDefault="001D4FA8" w:rsidP="00AA6C0E">
            <w:pPr>
              <w:rPr>
                <w:rFonts w:ascii="Times New Roman" w:hAnsi="Times New Roman" w:cs="Times New Roman"/>
                <w:szCs w:val="20"/>
              </w:rPr>
            </w:pPr>
            <w:r w:rsidRPr="000756CF">
              <w:rPr>
                <w:rFonts w:ascii="Times New Roman" w:hAnsi="Times New Roman" w:cs="Times New Roman"/>
                <w:szCs w:val="20"/>
              </w:rPr>
              <w:t>Игра «Громко — тихо»</w:t>
            </w:r>
            <w:r w:rsidR="00795634" w:rsidRPr="000756CF">
              <w:rPr>
                <w:rFonts w:ascii="Times New Roman" w:hAnsi="Times New Roman" w:cs="Times New Roman"/>
                <w:szCs w:val="20"/>
              </w:rPr>
              <w:t xml:space="preserve"> с ……………………….</w:t>
            </w:r>
            <w:r w:rsidRPr="000756CF">
              <w:rPr>
                <w:rFonts w:ascii="Times New Roman" w:hAnsi="Times New Roman" w:cs="Times New Roman"/>
                <w:szCs w:val="20"/>
              </w:rPr>
              <w:t xml:space="preserve"> (учить менять силу голоса: говорить то громко, то тихо)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6DE431D" w14:textId="77777777" w:rsidR="001D4FA8" w:rsidRPr="000756CF" w:rsidRDefault="001D4FA8" w:rsidP="00795634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A13D03" w:rsidRPr="0013174A" w14:paraId="1827DFD7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BB135C" w14:textId="77777777" w:rsidR="00A13D03" w:rsidRPr="00DD37CD" w:rsidRDefault="00A13D03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0E2641F" w14:textId="77777777" w:rsidR="00A13D03" w:rsidRPr="000756CF" w:rsidRDefault="00A13D03" w:rsidP="007618C2">
            <w:pPr>
              <w:rPr>
                <w:rFonts w:ascii="Times New Roman" w:hAnsi="Times New Roman" w:cs="Times New Roman"/>
                <w:szCs w:val="20"/>
              </w:rPr>
            </w:pPr>
            <w:r w:rsidRPr="000756CF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7618C2">
              <w:rPr>
                <w:rFonts w:ascii="Times New Roman" w:hAnsi="Times New Roman" w:cs="Times New Roman"/>
                <w:szCs w:val="20"/>
              </w:rPr>
              <w:t>8</w:t>
            </w:r>
            <w:r w:rsidRPr="000756CF">
              <w:rPr>
                <w:rFonts w:ascii="Times New Roman" w:hAnsi="Times New Roman" w:cs="Times New Roman"/>
                <w:szCs w:val="20"/>
              </w:rPr>
              <w:t>. Апрель. (см. Приложение 4)</w:t>
            </w:r>
          </w:p>
        </w:tc>
      </w:tr>
      <w:tr w:rsidR="00346CC8" w:rsidRPr="0013174A" w14:paraId="52FBED94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C30822" w14:textId="77777777" w:rsidR="00346CC8" w:rsidRPr="0013174A" w:rsidRDefault="00346CC8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1BCFB3" w14:textId="77777777" w:rsidR="00346CC8" w:rsidRPr="000756CF" w:rsidRDefault="00346CC8" w:rsidP="00AA6C0E">
            <w:pPr>
              <w:rPr>
                <w:rFonts w:ascii="Times New Roman" w:hAnsi="Times New Roman" w:cs="Times New Roman"/>
                <w:szCs w:val="20"/>
              </w:rPr>
            </w:pPr>
            <w:r w:rsidRPr="000756CF">
              <w:rPr>
                <w:rFonts w:ascii="Times New Roman" w:hAnsi="Times New Roman" w:cs="Times New Roman"/>
                <w:szCs w:val="20"/>
              </w:rPr>
              <w:t>Индивидуальные беседы по запросам родителей.</w:t>
            </w:r>
          </w:p>
        </w:tc>
      </w:tr>
    </w:tbl>
    <w:p w14:paraId="25D621CE" w14:textId="77777777" w:rsidR="001D4FA8" w:rsidRDefault="001D4FA8" w:rsidP="001D4FA8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14:paraId="22DBA9EA" w14:textId="77777777" w:rsidR="001D4FA8" w:rsidRPr="0013174A" w:rsidRDefault="001D4FA8" w:rsidP="001D4FA8">
      <w:pPr>
        <w:spacing w:after="0" w:line="240" w:lineRule="auto"/>
        <w:ind w:right="-851" w:firstLine="708"/>
        <w:rPr>
          <w:rFonts w:ascii="Times New Roman" w:hAnsi="Times New Roman" w:cs="Times New Roman"/>
          <w:sz w:val="20"/>
          <w:szCs w:val="20"/>
        </w:rPr>
      </w:pPr>
      <w:r w:rsidRPr="000756CF">
        <w:rPr>
          <w:rFonts w:ascii="Times New Roman" w:hAnsi="Times New Roman" w:cs="Times New Roman"/>
          <w:b/>
          <w:szCs w:val="20"/>
        </w:rPr>
        <w:t>Пятница 1</w:t>
      </w:r>
      <w:r w:rsidR="008A7FF3" w:rsidRPr="000756CF">
        <w:rPr>
          <w:rFonts w:ascii="Times New Roman" w:hAnsi="Times New Roman" w:cs="Times New Roman"/>
          <w:b/>
          <w:szCs w:val="20"/>
        </w:rPr>
        <w:t>1</w:t>
      </w:r>
      <w:r w:rsidRPr="000756CF">
        <w:rPr>
          <w:rFonts w:ascii="Times New Roman" w:hAnsi="Times New Roman" w:cs="Times New Roman"/>
          <w:b/>
          <w:szCs w:val="20"/>
        </w:rPr>
        <w:t>.04.202</w:t>
      </w:r>
      <w:r w:rsidR="008A7FF3" w:rsidRPr="000756CF">
        <w:rPr>
          <w:rFonts w:ascii="Times New Roman" w:hAnsi="Times New Roman" w:cs="Times New Roman"/>
          <w:b/>
          <w:szCs w:val="20"/>
        </w:rPr>
        <w:t>5</w:t>
      </w:r>
      <w:r w:rsidRPr="000756CF">
        <w:rPr>
          <w:rFonts w:ascii="Times New Roman" w:hAnsi="Times New Roman" w:cs="Times New Roman"/>
          <w:b/>
          <w:szCs w:val="20"/>
        </w:rPr>
        <w:t xml:space="preserve">                    </w:t>
      </w:r>
      <w:r w:rsidRPr="000756CF">
        <w:rPr>
          <w:rFonts w:ascii="Times New Roman" w:hAnsi="Times New Roman" w:cs="Times New Roman"/>
          <w:b/>
          <w:szCs w:val="20"/>
        </w:rPr>
        <w:tab/>
      </w:r>
      <w:r w:rsidRPr="000756CF">
        <w:rPr>
          <w:rFonts w:ascii="Times New Roman" w:hAnsi="Times New Roman" w:cs="Times New Roman"/>
          <w:b/>
          <w:szCs w:val="20"/>
        </w:rPr>
        <w:tab/>
        <w:t xml:space="preserve">                                                                                                  </w:t>
      </w:r>
      <w:r w:rsidR="000756CF">
        <w:rPr>
          <w:rFonts w:ascii="Times New Roman" w:hAnsi="Times New Roman" w:cs="Times New Roman"/>
          <w:b/>
          <w:szCs w:val="20"/>
        </w:rPr>
        <w:tab/>
      </w:r>
      <w:r w:rsidR="000756CF">
        <w:rPr>
          <w:rFonts w:ascii="Times New Roman" w:hAnsi="Times New Roman" w:cs="Times New Roman"/>
          <w:b/>
          <w:szCs w:val="20"/>
        </w:rPr>
        <w:tab/>
      </w:r>
      <w:r w:rsidRPr="000756CF">
        <w:rPr>
          <w:rFonts w:ascii="Times New Roman" w:hAnsi="Times New Roman" w:cs="Times New Roman"/>
          <w:szCs w:val="20"/>
        </w:rPr>
        <w:t>Тематическая неделя «Космическое путешествие»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1E76A7" w:rsidRPr="0013174A" w14:paraId="7E0D2A00" w14:textId="77777777" w:rsidTr="001E76A7">
        <w:trPr>
          <w:cantSplit/>
          <w:trHeight w:val="28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1233D2" w14:textId="77777777" w:rsidR="001E76A7" w:rsidRPr="00036C68" w:rsidRDefault="001E76A7" w:rsidP="00AA6C0E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55AF9DF" w14:textId="77777777" w:rsidR="001E76A7" w:rsidRPr="00A36458" w:rsidRDefault="001E76A7" w:rsidP="00AA6C0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E30C024" w14:textId="77777777" w:rsidR="001E76A7" w:rsidRPr="00A36458" w:rsidRDefault="001E76A7" w:rsidP="001E76A7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482701" w14:textId="77777777" w:rsidR="001E76A7" w:rsidRPr="004567FD" w:rsidRDefault="001E76A7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1D4FA8" w:rsidRPr="0013174A" w14:paraId="7A7FE704" w14:textId="77777777" w:rsidTr="00A13D03">
        <w:trPr>
          <w:trHeight w:val="83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5A113DA1" w14:textId="77777777" w:rsidR="001D4FA8" w:rsidRPr="00450ACA" w:rsidRDefault="001D4FA8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62763E99" w14:textId="77777777" w:rsidR="001D4FA8" w:rsidRPr="00521B6F" w:rsidRDefault="001D4FA8" w:rsidP="00D77910">
            <w:pPr>
              <w:pStyle w:val="aa"/>
              <w:numPr>
                <w:ilvl w:val="0"/>
                <w:numId w:val="269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Утренняя гимнастика. Апрель. Комплекс № 30 (с кеглей)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, с. 26)</w:t>
            </w:r>
          </w:p>
          <w:p w14:paraId="6D4C701C" w14:textId="77777777" w:rsidR="001D4FA8" w:rsidRPr="00521B6F" w:rsidRDefault="001D4FA8" w:rsidP="00D77910">
            <w:pPr>
              <w:pStyle w:val="aa"/>
              <w:numPr>
                <w:ilvl w:val="0"/>
                <w:numId w:val="269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УТРЕННИЙ КРУГ № 3</w:t>
            </w:r>
            <w:r w:rsidR="001A1A08" w:rsidRPr="00521B6F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 xml:space="preserve"> (см. Приложение 1)</w:t>
            </w:r>
          </w:p>
          <w:p w14:paraId="2875DE08" w14:textId="77777777" w:rsidR="001D4FA8" w:rsidRPr="00521B6F" w:rsidRDefault="001D4FA8" w:rsidP="00D77910">
            <w:pPr>
              <w:pStyle w:val="aa"/>
              <w:numPr>
                <w:ilvl w:val="0"/>
                <w:numId w:val="269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Игровое упражнение «Научим Незнайку правильно сидеть за столом» (учить сохранять осанку, правильное положение за столом, контролировать положение ног и локтей).</w:t>
            </w:r>
          </w:p>
          <w:p w14:paraId="4CD3961F" w14:textId="77777777" w:rsidR="00B34186" w:rsidRPr="00521B6F" w:rsidRDefault="00B34186" w:rsidP="00D77910">
            <w:pPr>
              <w:pStyle w:val="aa"/>
              <w:numPr>
                <w:ilvl w:val="0"/>
                <w:numId w:val="269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Дежурство по столовой. «Самосто</w:t>
            </w:r>
            <w:r w:rsidR="00795634" w:rsidRPr="00521B6F">
              <w:rPr>
                <w:rFonts w:ascii="Times New Roman" w:hAnsi="Times New Roman" w:cs="Times New Roman"/>
                <w:sz w:val="21"/>
                <w:szCs w:val="21"/>
              </w:rPr>
              <w:t>ятельно сервируем стол» (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организовывать взаимопроверку дежурными работы друг друга, учить их рассказывать о результатах проверки</w:t>
            </w:r>
            <w:r w:rsidR="00795634" w:rsidRPr="00521B6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6C330C75" w14:textId="77777777" w:rsidR="00795634" w:rsidRPr="00521B6F" w:rsidRDefault="00456FB8" w:rsidP="00D77910">
            <w:pPr>
              <w:pStyle w:val="aa"/>
              <w:numPr>
                <w:ilvl w:val="0"/>
                <w:numId w:val="26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Беседа «Звезда по имени “</w:t>
            </w:r>
            <w:r w:rsidR="00795634" w:rsidRPr="00521B6F">
              <w:rPr>
                <w:rFonts w:ascii="Times New Roman" w:hAnsi="Times New Roman" w:cs="Times New Roman"/>
                <w:sz w:val="21"/>
                <w:szCs w:val="21"/>
              </w:rPr>
              <w:t>Солнце</w:t>
            </w: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”</w:t>
            </w:r>
            <w:r w:rsidR="00795634" w:rsidRPr="00521B6F">
              <w:rPr>
                <w:rFonts w:ascii="Times New Roman" w:hAnsi="Times New Roman" w:cs="Times New Roman"/>
                <w:sz w:val="21"/>
                <w:szCs w:val="21"/>
              </w:rPr>
              <w:t>» (совершенствовать диалогическую речь (умение участвовать в беседе, понятно для слушателей отвечать на вопросы и задавать их) и монологической речи, развивать кругозор, воображение, любознательность)</w:t>
            </w:r>
          </w:p>
          <w:p w14:paraId="7D71E59A" w14:textId="77777777" w:rsidR="001D4FA8" w:rsidRPr="00521B6F" w:rsidRDefault="001D4FA8" w:rsidP="00D77910">
            <w:pPr>
              <w:pStyle w:val="aa"/>
              <w:numPr>
                <w:ilvl w:val="0"/>
                <w:numId w:val="269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Д/и «Собери ракету или летающую тарелку»</w:t>
            </w:r>
          </w:p>
          <w:p w14:paraId="158243F4" w14:textId="77777777" w:rsidR="00456FB8" w:rsidRPr="00521B6F" w:rsidRDefault="00456FB8" w:rsidP="00D77910">
            <w:pPr>
              <w:pStyle w:val="aa"/>
              <w:numPr>
                <w:ilvl w:val="0"/>
                <w:numId w:val="269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Загадывание загадок о небесных светилах (учить детей, отгадывая загадку, мотивировать свой ответ)</w:t>
            </w:r>
          </w:p>
          <w:p w14:paraId="4175969F" w14:textId="77777777" w:rsidR="001D4FA8" w:rsidRPr="00521B6F" w:rsidRDefault="001D4FA8" w:rsidP="00D77910">
            <w:pPr>
              <w:pStyle w:val="aa"/>
              <w:numPr>
                <w:ilvl w:val="0"/>
                <w:numId w:val="269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521B6F">
              <w:rPr>
                <w:rFonts w:ascii="Times New Roman" w:hAnsi="Times New Roman" w:cs="Times New Roman"/>
                <w:sz w:val="21"/>
                <w:szCs w:val="21"/>
              </w:rPr>
              <w:t>Постройка  «Ракета» из стульев (развивать творчество, изобретательность. побуждать обыгрывать сооружения, объединяться в играх).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7202754" w14:textId="77777777" w:rsidR="001D4FA8" w:rsidRPr="000756CF" w:rsidRDefault="001D4FA8" w:rsidP="00AA6C0E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0756CF">
              <w:rPr>
                <w:rFonts w:ascii="Times New Roman" w:hAnsi="Times New Roman" w:cs="Times New Roman"/>
                <w:szCs w:val="20"/>
              </w:rPr>
              <w:t>Д/и «Доскажи словечко»</w:t>
            </w:r>
            <w:r w:rsidR="00101143">
              <w:rPr>
                <w:rFonts w:ascii="Times New Roman" w:hAnsi="Times New Roman" w:cs="Times New Roman"/>
                <w:szCs w:val="20"/>
              </w:rPr>
              <w:t xml:space="preserve"> с ………………………</w:t>
            </w:r>
            <w:r w:rsidRPr="000756CF">
              <w:rPr>
                <w:rFonts w:ascii="Times New Roman" w:hAnsi="Times New Roman" w:cs="Times New Roman"/>
                <w:szCs w:val="20"/>
              </w:rPr>
              <w:t xml:space="preserve"> (активизация словаря)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791ABFE" w14:textId="77777777" w:rsidR="001D4FA8" w:rsidRPr="000756CF" w:rsidRDefault="001D4FA8" w:rsidP="00AA6C0E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A13D03" w:rsidRPr="0013174A" w14:paraId="441364C7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CE8A0E" w14:textId="77777777" w:rsidR="00A13D03" w:rsidRPr="00F12D9A" w:rsidRDefault="00A13D03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92E977" w14:textId="77777777" w:rsidR="00A13D03" w:rsidRPr="000756CF" w:rsidRDefault="00A13D03" w:rsidP="00AA6C0E">
            <w:pPr>
              <w:rPr>
                <w:rFonts w:ascii="Times New Roman" w:hAnsi="Times New Roman" w:cs="Times New Roman"/>
                <w:szCs w:val="20"/>
              </w:rPr>
            </w:pPr>
            <w:r w:rsidRPr="000756CF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1E76A7" w:rsidRPr="0013174A" w14:paraId="468BCD2B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0E0B5F" w14:textId="77777777" w:rsidR="001E76A7" w:rsidRPr="00D13C1B" w:rsidRDefault="001E76A7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D716A0" w14:textId="77777777" w:rsidR="001E76A7" w:rsidRPr="000756CF" w:rsidRDefault="001E76A7" w:rsidP="00AA6C0E">
            <w:pPr>
              <w:rPr>
                <w:rFonts w:ascii="Times New Roman" w:hAnsi="Times New Roman" w:cs="Times New Roman"/>
                <w:szCs w:val="16"/>
              </w:rPr>
            </w:pPr>
            <w:r w:rsidRPr="000756CF">
              <w:rPr>
                <w:rFonts w:ascii="Times New Roman" w:hAnsi="Times New Roman" w:cs="Times New Roman"/>
                <w:szCs w:val="20"/>
              </w:rPr>
              <w:t>Прогулочная карта № 156. Сравнение времен года.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0756CF">
              <w:rPr>
                <w:rFonts w:ascii="Times New Roman" w:hAnsi="Times New Roman" w:cs="Times New Roman"/>
                <w:szCs w:val="20"/>
              </w:rPr>
              <w:t>, с.159)</w:t>
            </w:r>
          </w:p>
        </w:tc>
      </w:tr>
      <w:tr w:rsidR="00456FB8" w:rsidRPr="0013174A" w14:paraId="3422229B" w14:textId="77777777" w:rsidTr="00B21F47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4ACAAD" w14:textId="77777777" w:rsidR="00456FB8" w:rsidRPr="00450ACA" w:rsidRDefault="00456FB8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C4E49CE" w14:textId="77777777" w:rsidR="00456FB8" w:rsidRPr="000756CF" w:rsidRDefault="00456FB8" w:rsidP="00D77910">
            <w:pPr>
              <w:pStyle w:val="aa"/>
              <w:numPr>
                <w:ilvl w:val="0"/>
                <w:numId w:val="359"/>
              </w:numPr>
              <w:rPr>
                <w:rFonts w:ascii="Times New Roman" w:hAnsi="Times New Roman" w:cs="Times New Roman"/>
                <w:szCs w:val="20"/>
              </w:rPr>
            </w:pPr>
            <w:r w:rsidRPr="000756CF">
              <w:rPr>
                <w:rFonts w:ascii="Times New Roman" w:hAnsi="Times New Roman" w:cs="Times New Roman"/>
                <w:szCs w:val="20"/>
              </w:rPr>
              <w:t>Просмотр мультфильма «Белка и Стрелка, Лунные приключения» (помочь детям запомнить и воспроизвести содержание увиденного, помочь становлению личностного отношения к произведению)</w:t>
            </w:r>
          </w:p>
          <w:p w14:paraId="42724086" w14:textId="77777777" w:rsidR="00456FB8" w:rsidRPr="000756CF" w:rsidRDefault="00456FB8" w:rsidP="00D77910">
            <w:pPr>
              <w:pStyle w:val="aa"/>
              <w:numPr>
                <w:ilvl w:val="0"/>
                <w:numId w:val="359"/>
              </w:numPr>
              <w:rPr>
                <w:rFonts w:ascii="Times New Roman" w:hAnsi="Times New Roman" w:cs="Times New Roman"/>
                <w:szCs w:val="20"/>
              </w:rPr>
            </w:pPr>
            <w:r w:rsidRPr="000756CF">
              <w:rPr>
                <w:rFonts w:ascii="Times New Roman" w:hAnsi="Times New Roman" w:cs="Times New Roman"/>
                <w:szCs w:val="20"/>
              </w:rPr>
              <w:t>Формирование культуры поведения за столом. Практическое упражнение «Мишкин стульчик» (учить детей сохранять правильную посадку за столом (спина выпрямлена, локти опушены, расстояние до стола - «кулачок»)).</w:t>
            </w:r>
          </w:p>
        </w:tc>
      </w:tr>
      <w:tr w:rsidR="00C946D9" w:rsidRPr="0013174A" w14:paraId="16693BF6" w14:textId="77777777" w:rsidTr="000756CF">
        <w:trPr>
          <w:trHeight w:val="34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966A8E" w14:textId="77777777" w:rsidR="00C946D9" w:rsidRPr="00450ACA" w:rsidRDefault="00C946D9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827FAF" w14:textId="77777777" w:rsidR="00C946D9" w:rsidRPr="000756CF" w:rsidRDefault="00C946D9" w:rsidP="00D77910">
            <w:pPr>
              <w:pStyle w:val="aa"/>
              <w:numPr>
                <w:ilvl w:val="0"/>
                <w:numId w:val="270"/>
              </w:numPr>
              <w:rPr>
                <w:rFonts w:ascii="Times New Roman" w:hAnsi="Times New Roman" w:cs="Times New Roman"/>
                <w:szCs w:val="20"/>
              </w:rPr>
            </w:pPr>
            <w:r w:rsidRPr="000756CF">
              <w:rPr>
                <w:rFonts w:ascii="Times New Roman" w:hAnsi="Times New Roman" w:cs="Times New Roman"/>
                <w:szCs w:val="20"/>
              </w:rPr>
              <w:t>Гимнастика после сна. Комплекс 15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0756CF">
              <w:rPr>
                <w:rFonts w:ascii="Times New Roman" w:hAnsi="Times New Roman" w:cs="Times New Roman"/>
                <w:szCs w:val="20"/>
              </w:rPr>
              <w:t>, с. 61)</w:t>
            </w:r>
          </w:p>
        </w:tc>
      </w:tr>
      <w:tr w:rsidR="001D4FA8" w:rsidRPr="0013174A" w14:paraId="5638F4C4" w14:textId="77777777" w:rsidTr="00A13D03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2E089C" w14:textId="77777777" w:rsidR="001D4FA8" w:rsidRPr="0013174A" w:rsidRDefault="001D4FA8" w:rsidP="00AA6C0E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270D2403" w14:textId="77777777" w:rsidR="001D4FA8" w:rsidRPr="00450ACA" w:rsidRDefault="001D4FA8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E2B4AAD" w14:textId="77777777" w:rsidR="00AF6940" w:rsidRPr="000756CF" w:rsidRDefault="00AF6940" w:rsidP="00D77910">
            <w:pPr>
              <w:pStyle w:val="aa"/>
              <w:numPr>
                <w:ilvl w:val="0"/>
                <w:numId w:val="270"/>
              </w:numPr>
              <w:rPr>
                <w:rFonts w:ascii="Times New Roman" w:hAnsi="Times New Roman" w:cs="Times New Roman"/>
                <w:szCs w:val="20"/>
              </w:rPr>
            </w:pPr>
            <w:r w:rsidRPr="000756CF">
              <w:rPr>
                <w:rFonts w:ascii="Times New Roman" w:hAnsi="Times New Roman" w:cs="Times New Roman"/>
                <w:szCs w:val="20"/>
              </w:rPr>
              <w:t xml:space="preserve">Театральная деятельность. </w:t>
            </w:r>
            <w:r w:rsidR="00E05330" w:rsidRPr="000756CF">
              <w:rPr>
                <w:rFonts w:ascii="Times New Roman" w:hAnsi="Times New Roman" w:cs="Times New Roman"/>
                <w:szCs w:val="20"/>
              </w:rPr>
              <w:t>Театрализованная игра «Полет на луну». (</w:t>
            </w:r>
            <w:r w:rsidR="009C238E">
              <w:rPr>
                <w:rFonts w:ascii="Times New Roman" w:hAnsi="Times New Roman" w:cs="Times New Roman"/>
                <w:szCs w:val="20"/>
              </w:rPr>
              <w:t>[31]</w:t>
            </w:r>
            <w:r w:rsidR="00E05330" w:rsidRPr="000756CF">
              <w:rPr>
                <w:rFonts w:ascii="Times New Roman" w:hAnsi="Times New Roman" w:cs="Times New Roman"/>
                <w:szCs w:val="20"/>
              </w:rPr>
              <w:t>, с.79) (совершенствовать двигательные способности, пластическую выразительность. Развивать смелость, ловкость).</w:t>
            </w:r>
          </w:p>
          <w:p w14:paraId="1DDCA28C" w14:textId="77777777" w:rsidR="001D4FA8" w:rsidRPr="000756CF" w:rsidRDefault="001D4FA8" w:rsidP="00D77910">
            <w:pPr>
              <w:pStyle w:val="aa"/>
              <w:numPr>
                <w:ilvl w:val="0"/>
                <w:numId w:val="270"/>
              </w:numPr>
              <w:rPr>
                <w:rFonts w:ascii="Times New Roman" w:hAnsi="Times New Roman" w:cs="Times New Roman"/>
                <w:szCs w:val="20"/>
              </w:rPr>
            </w:pPr>
            <w:r w:rsidRPr="000756CF">
              <w:rPr>
                <w:rFonts w:ascii="Times New Roman" w:hAnsi="Times New Roman" w:cs="Times New Roman"/>
                <w:szCs w:val="20"/>
              </w:rPr>
              <w:t>Настольно печатная игра «Сложи картинку» (учить действовать в соответствии с игровым заданием, развивать логическое мышление, воображение связную речь)</w:t>
            </w:r>
          </w:p>
          <w:p w14:paraId="34548437" w14:textId="77777777" w:rsidR="001D4FA8" w:rsidRPr="000756CF" w:rsidRDefault="001D4FA8" w:rsidP="00D77910">
            <w:pPr>
              <w:pStyle w:val="aa"/>
              <w:numPr>
                <w:ilvl w:val="0"/>
                <w:numId w:val="270"/>
              </w:numPr>
              <w:rPr>
                <w:rFonts w:ascii="Times New Roman" w:hAnsi="Times New Roman" w:cs="Times New Roman"/>
                <w:szCs w:val="20"/>
              </w:rPr>
            </w:pPr>
            <w:r w:rsidRPr="000756CF">
              <w:rPr>
                <w:rFonts w:ascii="Times New Roman" w:hAnsi="Times New Roman" w:cs="Times New Roman"/>
                <w:szCs w:val="20"/>
              </w:rPr>
              <w:t>Строительная игра «Космодром» (учить детей строить из крупного и мелкого строительного материала, работать в определенной последовательности, учить украшать постройку, используя детали разного цвета, обыгрывать постройку)</w:t>
            </w:r>
          </w:p>
          <w:p w14:paraId="29610407" w14:textId="77777777" w:rsidR="00456FB8" w:rsidRPr="000756CF" w:rsidRDefault="00456FB8" w:rsidP="00D77910">
            <w:pPr>
              <w:pStyle w:val="aa"/>
              <w:numPr>
                <w:ilvl w:val="0"/>
                <w:numId w:val="270"/>
              </w:numPr>
              <w:rPr>
                <w:rFonts w:ascii="Times New Roman" w:hAnsi="Times New Roman" w:cs="Times New Roman"/>
                <w:szCs w:val="20"/>
              </w:rPr>
            </w:pPr>
            <w:r w:rsidRPr="000756CF">
              <w:rPr>
                <w:rFonts w:ascii="Times New Roman" w:hAnsi="Times New Roman" w:cs="Times New Roman"/>
                <w:szCs w:val="20"/>
              </w:rPr>
              <w:t>Хозяйственно-бытовой труд. «Наведение порядка в уголке конструирования» (учить детей оказывать посильную помощь педагогу, выполнять простейшие трудовые операции).</w:t>
            </w:r>
          </w:p>
          <w:p w14:paraId="09E4566A" w14:textId="77777777" w:rsidR="001D4FA8" w:rsidRPr="000756CF" w:rsidRDefault="001D4FA8" w:rsidP="00D77910">
            <w:pPr>
              <w:pStyle w:val="aa"/>
              <w:numPr>
                <w:ilvl w:val="0"/>
                <w:numId w:val="270"/>
              </w:numPr>
              <w:rPr>
                <w:rFonts w:ascii="Times New Roman" w:hAnsi="Times New Roman" w:cs="Times New Roman"/>
                <w:szCs w:val="20"/>
              </w:rPr>
            </w:pPr>
            <w:r w:rsidRPr="000756CF">
              <w:rPr>
                <w:rFonts w:ascii="Times New Roman" w:hAnsi="Times New Roman" w:cs="Times New Roman"/>
                <w:szCs w:val="20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7D3DA21" w14:textId="77777777" w:rsidR="001D4FA8" w:rsidRPr="000756CF" w:rsidRDefault="00456FB8" w:rsidP="00456FB8">
            <w:pPr>
              <w:rPr>
                <w:rFonts w:ascii="Times New Roman" w:hAnsi="Times New Roman" w:cs="Times New Roman"/>
                <w:szCs w:val="20"/>
              </w:rPr>
            </w:pPr>
            <w:r w:rsidRPr="000756CF">
              <w:rPr>
                <w:rFonts w:ascii="Times New Roman" w:hAnsi="Times New Roman" w:cs="Times New Roman"/>
                <w:szCs w:val="20"/>
              </w:rPr>
              <w:t>Д/и «Какого</w:t>
            </w:r>
            <w:r w:rsidR="00101143">
              <w:rPr>
                <w:rFonts w:ascii="Times New Roman" w:hAnsi="Times New Roman" w:cs="Times New Roman"/>
                <w:szCs w:val="20"/>
              </w:rPr>
              <w:t xml:space="preserve"> цвета не стало?» с ………………………</w:t>
            </w:r>
            <w:r w:rsidRPr="000756CF">
              <w:rPr>
                <w:rFonts w:ascii="Times New Roman" w:hAnsi="Times New Roman" w:cs="Times New Roman"/>
                <w:szCs w:val="20"/>
              </w:rPr>
              <w:t>(учить детей определять и точно называть цвет предметов, их оттенки).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563F19D" w14:textId="77777777" w:rsidR="001D4FA8" w:rsidRPr="000756CF" w:rsidRDefault="001D4FA8" w:rsidP="00456FB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A13D03" w:rsidRPr="0013174A" w14:paraId="3E2DB3A1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12F026" w14:textId="77777777" w:rsidR="00A13D03" w:rsidRPr="00DD37CD" w:rsidRDefault="00A13D03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B93BFB2" w14:textId="77777777" w:rsidR="00A13D03" w:rsidRPr="000756CF" w:rsidRDefault="00A13D03" w:rsidP="007618C2">
            <w:pPr>
              <w:rPr>
                <w:rFonts w:ascii="Times New Roman" w:hAnsi="Times New Roman" w:cs="Times New Roman"/>
                <w:szCs w:val="20"/>
              </w:rPr>
            </w:pPr>
            <w:r w:rsidRPr="000756CF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7618C2">
              <w:rPr>
                <w:rFonts w:ascii="Times New Roman" w:hAnsi="Times New Roman" w:cs="Times New Roman"/>
                <w:szCs w:val="20"/>
              </w:rPr>
              <w:t>9</w:t>
            </w:r>
            <w:r w:rsidRPr="000756CF">
              <w:rPr>
                <w:rFonts w:ascii="Times New Roman" w:hAnsi="Times New Roman" w:cs="Times New Roman"/>
                <w:szCs w:val="20"/>
              </w:rPr>
              <w:t>. Апрель. (см. Приложение 4)</w:t>
            </w:r>
          </w:p>
        </w:tc>
      </w:tr>
      <w:tr w:rsidR="00346CC8" w:rsidRPr="0013174A" w14:paraId="297D517B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510884" w14:textId="77777777" w:rsidR="00346CC8" w:rsidRPr="0013174A" w:rsidRDefault="00346CC8" w:rsidP="00AA6C0E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C0B8C6" w14:textId="77777777" w:rsidR="00346CC8" w:rsidRPr="000756CF" w:rsidRDefault="00456FB8" w:rsidP="00456FB8">
            <w:pPr>
              <w:rPr>
                <w:rFonts w:ascii="Times New Roman" w:hAnsi="Times New Roman" w:cs="Times New Roman"/>
                <w:szCs w:val="20"/>
              </w:rPr>
            </w:pPr>
            <w:r w:rsidRPr="000756CF">
              <w:rPr>
                <w:rFonts w:ascii="Times New Roman" w:hAnsi="Times New Roman" w:cs="Times New Roman"/>
                <w:szCs w:val="20"/>
              </w:rPr>
              <w:t>Индивидуальные беседы по запросам родителей.</w:t>
            </w:r>
          </w:p>
        </w:tc>
      </w:tr>
    </w:tbl>
    <w:p w14:paraId="47ABB573" w14:textId="77777777" w:rsidR="001D4FA8" w:rsidRDefault="001D4FA8" w:rsidP="001D4FA8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p w14:paraId="215CC77C" w14:textId="77777777" w:rsidR="001D4FA8" w:rsidRDefault="001D4FA8" w:rsidP="001D4FA8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5158" w:type="pct"/>
        <w:tblInd w:w="250" w:type="dxa"/>
        <w:tblLook w:val="04A0" w:firstRow="1" w:lastRow="0" w:firstColumn="1" w:lastColumn="0" w:noHBand="0" w:noVBand="1"/>
      </w:tblPr>
      <w:tblGrid>
        <w:gridCol w:w="4815"/>
        <w:gridCol w:w="5672"/>
        <w:gridCol w:w="5672"/>
      </w:tblGrid>
      <w:tr w:rsidR="001D4FA8" w:rsidRPr="00D93BE5" w14:paraId="36AB93CE" w14:textId="77777777" w:rsidTr="00AA6C0E">
        <w:tc>
          <w:tcPr>
            <w:tcW w:w="1490" w:type="pct"/>
          </w:tcPr>
          <w:p w14:paraId="7F5D9731" w14:textId="77777777" w:rsidR="001D4FA8" w:rsidRPr="00521B6F" w:rsidRDefault="00512F0D" w:rsidP="00521B6F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521B6F">
              <w:rPr>
                <w:rFonts w:ascii="Times New Roman" w:hAnsi="Times New Roman" w:cs="Times New Roman"/>
                <w:b/>
              </w:rPr>
              <w:t>Занятия</w:t>
            </w:r>
          </w:p>
        </w:tc>
        <w:tc>
          <w:tcPr>
            <w:tcW w:w="3510" w:type="pct"/>
            <w:gridSpan w:val="2"/>
            <w:tcBorders>
              <w:right w:val="single" w:sz="4" w:space="0" w:color="auto"/>
            </w:tcBorders>
          </w:tcPr>
          <w:p w14:paraId="447E2704" w14:textId="77777777" w:rsidR="001D4FA8" w:rsidRPr="00521B6F" w:rsidRDefault="001D4FA8" w:rsidP="00521B6F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521B6F">
              <w:rPr>
                <w:rFonts w:ascii="Times New Roman" w:hAnsi="Times New Roman" w:cs="Times New Roman"/>
                <w:b/>
              </w:rPr>
              <w:t xml:space="preserve">Содержание </w:t>
            </w:r>
          </w:p>
        </w:tc>
      </w:tr>
      <w:tr w:rsidR="001D4FA8" w:rsidRPr="00D93BE5" w14:paraId="6E6B94D7" w14:textId="77777777" w:rsidTr="00C36401">
        <w:trPr>
          <w:trHeight w:val="70"/>
        </w:trPr>
        <w:tc>
          <w:tcPr>
            <w:tcW w:w="1490" w:type="pct"/>
            <w:tcBorders>
              <w:bottom w:val="single" w:sz="4" w:space="0" w:color="auto"/>
            </w:tcBorders>
          </w:tcPr>
          <w:p w14:paraId="6F520705" w14:textId="77777777" w:rsidR="001D4FA8" w:rsidRPr="00521B6F" w:rsidRDefault="001D4FA8" w:rsidP="00521B6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21B6F">
              <w:rPr>
                <w:rFonts w:ascii="Times New Roman" w:hAnsi="Times New Roman" w:cs="Times New Roman"/>
                <w:lang w:eastAsia="en-US"/>
              </w:rPr>
              <w:t xml:space="preserve">Физическое развитие </w:t>
            </w:r>
          </w:p>
          <w:p w14:paraId="38E44C12" w14:textId="77777777" w:rsidR="001D4FA8" w:rsidRPr="00521B6F" w:rsidRDefault="001D4FA8" w:rsidP="00521B6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21B6F">
              <w:rPr>
                <w:rFonts w:ascii="Times New Roman" w:hAnsi="Times New Roman" w:cs="Times New Roman"/>
                <w:lang w:eastAsia="en-US"/>
              </w:rPr>
              <w:t>(</w:t>
            </w:r>
            <w:r w:rsidR="00EA0809" w:rsidRPr="00521B6F">
              <w:rPr>
                <w:rFonts w:ascii="Times New Roman" w:hAnsi="Times New Roman" w:cs="Times New Roman"/>
                <w:lang w:eastAsia="en-US"/>
              </w:rPr>
              <w:t>Физкультура в помещении</w:t>
            </w:r>
            <w:r w:rsidRPr="00521B6F">
              <w:rPr>
                <w:rFonts w:ascii="Times New Roman" w:hAnsi="Times New Roman" w:cs="Times New Roman"/>
                <w:lang w:eastAsia="en-US"/>
              </w:rPr>
              <w:t>)</w:t>
            </w:r>
          </w:p>
          <w:p w14:paraId="29470EC1" w14:textId="77777777" w:rsidR="001D4FA8" w:rsidRPr="00521B6F" w:rsidRDefault="001D4FA8" w:rsidP="00521B6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14:paraId="260DCF24" w14:textId="77777777" w:rsidR="001D4FA8" w:rsidRPr="00521B6F" w:rsidRDefault="001D4FA8" w:rsidP="00521B6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7AD0676D" w14:textId="77777777" w:rsidR="001D4FA8" w:rsidRPr="00521B6F" w:rsidRDefault="001D4FA8" w:rsidP="00521B6F">
            <w:pPr>
              <w:rPr>
                <w:rFonts w:ascii="Times New Roman" w:eastAsia="Calibri" w:hAnsi="Times New Roman" w:cs="Times New Roman"/>
                <w:b/>
                <w:szCs w:val="19"/>
                <w:lang w:eastAsia="en-US"/>
              </w:rPr>
            </w:pPr>
            <w:r w:rsidRPr="00521B6F">
              <w:rPr>
                <w:rFonts w:ascii="Times New Roman" w:eastAsia="Calibri" w:hAnsi="Times New Roman" w:cs="Times New Roman"/>
                <w:b/>
                <w:szCs w:val="19"/>
                <w:lang w:eastAsia="en-US"/>
              </w:rPr>
              <w:t>Занятие 88</w:t>
            </w:r>
            <w:r w:rsidR="009B0D37">
              <w:rPr>
                <w:rFonts w:ascii="Times New Roman" w:eastAsia="Calibri" w:hAnsi="Times New Roman" w:cs="Times New Roman"/>
                <w:b/>
                <w:szCs w:val="19"/>
                <w:lang w:eastAsia="en-US"/>
              </w:rPr>
              <w:t>, 89</w:t>
            </w:r>
            <w:r w:rsidRPr="00521B6F">
              <w:rPr>
                <w:rFonts w:ascii="Times New Roman" w:eastAsia="Calibri" w:hAnsi="Times New Roman" w:cs="Times New Roman"/>
                <w:b/>
                <w:szCs w:val="19"/>
                <w:lang w:eastAsia="en-US"/>
              </w:rPr>
              <w:t>. (</w:t>
            </w:r>
            <w:r w:rsidR="009C238E">
              <w:rPr>
                <w:rFonts w:ascii="Times New Roman" w:eastAsia="Calibri" w:hAnsi="Times New Roman" w:cs="Times New Roman"/>
                <w:b/>
                <w:szCs w:val="19"/>
                <w:lang w:eastAsia="en-US"/>
              </w:rPr>
              <w:t>[21]</w:t>
            </w:r>
            <w:r w:rsidRPr="00521B6F">
              <w:rPr>
                <w:rFonts w:ascii="Times New Roman" w:eastAsia="Calibri" w:hAnsi="Times New Roman" w:cs="Times New Roman"/>
                <w:b/>
                <w:szCs w:val="19"/>
                <w:lang w:eastAsia="en-US"/>
              </w:rPr>
              <w:t>, с. 115</w:t>
            </w:r>
            <w:r w:rsidR="009B0D37">
              <w:rPr>
                <w:rFonts w:ascii="Times New Roman" w:eastAsia="Calibri" w:hAnsi="Times New Roman" w:cs="Times New Roman"/>
                <w:b/>
                <w:szCs w:val="19"/>
                <w:lang w:eastAsia="en-US"/>
              </w:rPr>
              <w:t>, 117</w:t>
            </w:r>
            <w:r w:rsidRPr="00521B6F">
              <w:rPr>
                <w:rFonts w:ascii="Times New Roman" w:eastAsia="Calibri" w:hAnsi="Times New Roman" w:cs="Times New Roman"/>
                <w:b/>
                <w:szCs w:val="19"/>
                <w:lang w:eastAsia="en-US"/>
              </w:rPr>
              <w:t>)</w:t>
            </w:r>
          </w:p>
          <w:p w14:paraId="281CA826" w14:textId="77777777" w:rsidR="001D4FA8" w:rsidRPr="009B0D37" w:rsidRDefault="001D4FA8" w:rsidP="00521B6F">
            <w:pPr>
              <w:rPr>
                <w:rFonts w:ascii="Times New Roman" w:eastAsia="Calibri" w:hAnsi="Times New Roman" w:cs="Times New Roman"/>
                <w:szCs w:val="19"/>
                <w:lang w:eastAsia="en-US"/>
              </w:rPr>
            </w:pPr>
            <w:r w:rsidRPr="00521B6F">
              <w:rPr>
                <w:rFonts w:ascii="Times New Roman" w:eastAsia="Calibri" w:hAnsi="Times New Roman" w:cs="Times New Roman"/>
                <w:szCs w:val="19"/>
                <w:lang w:eastAsia="en-US"/>
              </w:rPr>
              <w:t>Задачи. Упражнять детей в ходьбе и беге по кругу, взявшись за руки, ходьбе и беге врассыпную; метании мешочков с песком в горизонтальную цель. Закреплять умение занимать правильное исходное полож</w:t>
            </w:r>
            <w:r w:rsidR="009B0D37">
              <w:rPr>
                <w:rFonts w:ascii="Times New Roman" w:eastAsia="Calibri" w:hAnsi="Times New Roman" w:cs="Times New Roman"/>
                <w:szCs w:val="19"/>
                <w:lang w:eastAsia="en-US"/>
              </w:rPr>
              <w:t>ение в прыжках в длину с места.</w:t>
            </w:r>
          </w:p>
        </w:tc>
      </w:tr>
      <w:tr w:rsidR="001D4FA8" w:rsidRPr="00D93BE5" w14:paraId="2B69C8CF" w14:textId="77777777" w:rsidTr="00AA6C0E">
        <w:trPr>
          <w:trHeight w:val="243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3039F08C" w14:textId="77777777" w:rsidR="001D4FA8" w:rsidRPr="00521B6F" w:rsidRDefault="001D4FA8" w:rsidP="00521B6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21B6F">
              <w:rPr>
                <w:rFonts w:ascii="Times New Roman" w:hAnsi="Times New Roman" w:cs="Times New Roman"/>
                <w:lang w:eastAsia="en-US"/>
              </w:rPr>
              <w:t>Художественно - эстетическое развитие (Музыка)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DE8D3" w14:textId="77777777" w:rsidR="001D4FA8" w:rsidRPr="00521B6F" w:rsidRDefault="001D4FA8" w:rsidP="00521B6F">
            <w:pPr>
              <w:rPr>
                <w:rFonts w:ascii="Times New Roman" w:hAnsi="Times New Roman"/>
                <w:szCs w:val="19"/>
              </w:rPr>
            </w:pPr>
            <w:r w:rsidRPr="00521B6F">
              <w:rPr>
                <w:rFonts w:ascii="Times New Roman" w:hAnsi="Times New Roman"/>
                <w:szCs w:val="19"/>
              </w:rPr>
              <w:t>По плану музыкального руководителя</w:t>
            </w:r>
          </w:p>
        </w:tc>
      </w:tr>
      <w:tr w:rsidR="001D4FA8" w:rsidRPr="00D93BE5" w14:paraId="1C9A8987" w14:textId="77777777" w:rsidTr="00AA6C0E">
        <w:trPr>
          <w:trHeight w:val="20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14498518" w14:textId="77777777" w:rsidR="001D4FA8" w:rsidRPr="00521B6F" w:rsidRDefault="001D4FA8" w:rsidP="00521B6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21B6F">
              <w:rPr>
                <w:rFonts w:ascii="Times New Roman" w:hAnsi="Times New Roman" w:cs="Times New Roman"/>
              </w:rPr>
              <w:t>Художественно-эстетическое развитие (Рисование)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39FAA" w14:textId="77777777" w:rsidR="001D4FA8" w:rsidRPr="00521B6F" w:rsidRDefault="001D4FA8" w:rsidP="00521B6F">
            <w:pPr>
              <w:rPr>
                <w:rFonts w:ascii="Times New Roman" w:hAnsi="Times New Roman" w:cs="Times New Roman"/>
                <w:b/>
                <w:szCs w:val="19"/>
              </w:rPr>
            </w:pPr>
            <w:r w:rsidRPr="00521B6F">
              <w:rPr>
                <w:rFonts w:ascii="Times New Roman" w:hAnsi="Times New Roman" w:cs="Times New Roman"/>
                <w:b/>
                <w:szCs w:val="19"/>
              </w:rPr>
              <w:t>Звездное небо. (</w:t>
            </w:r>
            <w:r w:rsidR="001F6CB4" w:rsidRPr="00521B6F">
              <w:rPr>
                <w:rFonts w:ascii="Times New Roman" w:hAnsi="Times New Roman" w:cs="Times New Roman"/>
                <w:b/>
                <w:szCs w:val="19"/>
              </w:rPr>
              <w:t>[10]</w:t>
            </w:r>
            <w:r w:rsidRPr="00521B6F">
              <w:rPr>
                <w:rFonts w:ascii="Times New Roman" w:hAnsi="Times New Roman" w:cs="Times New Roman"/>
                <w:b/>
                <w:szCs w:val="19"/>
              </w:rPr>
              <w:t>, с. 48)</w:t>
            </w:r>
          </w:p>
          <w:p w14:paraId="4B913491" w14:textId="77777777" w:rsidR="001D4FA8" w:rsidRPr="00521B6F" w:rsidRDefault="00B1205E" w:rsidP="00521B6F">
            <w:pPr>
              <w:rPr>
                <w:rFonts w:ascii="Times New Roman" w:hAnsi="Times New Roman" w:cs="Times New Roman"/>
                <w:szCs w:val="19"/>
              </w:rPr>
            </w:pPr>
            <w:r w:rsidRPr="00521B6F">
              <w:rPr>
                <w:rFonts w:ascii="Times New Roman" w:hAnsi="Times New Roman" w:cs="Times New Roman"/>
                <w:szCs w:val="19"/>
              </w:rPr>
              <w:t>Задачи</w:t>
            </w:r>
            <w:r w:rsidR="001D4FA8" w:rsidRPr="00521B6F">
              <w:rPr>
                <w:rFonts w:ascii="Times New Roman" w:hAnsi="Times New Roman" w:cs="Times New Roman"/>
                <w:szCs w:val="19"/>
              </w:rPr>
              <w:t>. Учить детей тонировать мокрый лист бумаги акварельными красками. Продолжать учить рисовать точки кончиком кис</w:t>
            </w:r>
            <w:r w:rsidR="009E1EE9" w:rsidRPr="00521B6F">
              <w:rPr>
                <w:rFonts w:ascii="Times New Roman" w:hAnsi="Times New Roman" w:cs="Times New Roman"/>
                <w:szCs w:val="19"/>
              </w:rPr>
              <w:t>ти.</w:t>
            </w:r>
          </w:p>
        </w:tc>
      </w:tr>
      <w:tr w:rsidR="001D4FA8" w:rsidRPr="00D93BE5" w14:paraId="68CE7032" w14:textId="77777777" w:rsidTr="00AA6C0E">
        <w:trPr>
          <w:trHeight w:val="23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6F9AB444" w14:textId="77777777" w:rsidR="001D4FA8" w:rsidRPr="00521B6F" w:rsidRDefault="001D4FA8" w:rsidP="00521B6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21B6F">
              <w:rPr>
                <w:rFonts w:ascii="Times New Roman" w:hAnsi="Times New Roman" w:cs="Times New Roman"/>
              </w:rPr>
              <w:t>Художественно-эстетическое развитие (Лепка)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85B3" w14:textId="77777777" w:rsidR="001D4FA8" w:rsidRPr="00521B6F" w:rsidRDefault="008E6D7B" w:rsidP="00521B6F">
            <w:pPr>
              <w:rPr>
                <w:rFonts w:ascii="Times New Roman" w:hAnsi="Times New Roman" w:cs="Times New Roman"/>
                <w:b/>
                <w:szCs w:val="19"/>
              </w:rPr>
            </w:pPr>
            <w:r w:rsidRPr="00521B6F">
              <w:rPr>
                <w:rFonts w:ascii="Times New Roman" w:hAnsi="Times New Roman" w:cs="Times New Roman"/>
                <w:b/>
                <w:szCs w:val="19"/>
              </w:rPr>
              <w:t xml:space="preserve">1-й вариант. </w:t>
            </w:r>
            <w:r w:rsidR="001D4FA8" w:rsidRPr="00521B6F">
              <w:rPr>
                <w:rFonts w:ascii="Times New Roman" w:hAnsi="Times New Roman" w:cs="Times New Roman"/>
                <w:b/>
                <w:szCs w:val="19"/>
              </w:rPr>
              <w:t>Звездное небо. (</w:t>
            </w:r>
            <w:r w:rsidR="001F6CB4" w:rsidRPr="00521B6F">
              <w:rPr>
                <w:rFonts w:ascii="Times New Roman" w:hAnsi="Times New Roman" w:cs="Times New Roman"/>
                <w:b/>
                <w:szCs w:val="19"/>
              </w:rPr>
              <w:t>[11]</w:t>
            </w:r>
            <w:r w:rsidR="001D4FA8" w:rsidRPr="00521B6F">
              <w:rPr>
                <w:rFonts w:ascii="Times New Roman" w:hAnsi="Times New Roman" w:cs="Times New Roman"/>
                <w:b/>
                <w:szCs w:val="19"/>
              </w:rPr>
              <w:t>, с. 51)</w:t>
            </w:r>
          </w:p>
          <w:p w14:paraId="04CFD436" w14:textId="77777777" w:rsidR="001D4FA8" w:rsidRPr="00521B6F" w:rsidRDefault="00B1205E" w:rsidP="00521B6F">
            <w:pPr>
              <w:rPr>
                <w:rFonts w:ascii="Times New Roman" w:hAnsi="Times New Roman" w:cs="Times New Roman"/>
                <w:szCs w:val="19"/>
              </w:rPr>
            </w:pPr>
            <w:r w:rsidRPr="00521B6F">
              <w:rPr>
                <w:rFonts w:ascii="Times New Roman" w:hAnsi="Times New Roman" w:cs="Times New Roman"/>
                <w:szCs w:val="19"/>
              </w:rPr>
              <w:t>Задачи</w:t>
            </w:r>
            <w:r w:rsidR="001D4FA8" w:rsidRPr="00521B6F">
              <w:rPr>
                <w:rFonts w:ascii="Times New Roman" w:hAnsi="Times New Roman" w:cs="Times New Roman"/>
                <w:szCs w:val="19"/>
              </w:rPr>
              <w:t>. Учить детей слегка надавливать пальцем на маленький шарик пластилина и размазывать его в разных направлениях по картону.</w:t>
            </w:r>
          </w:p>
          <w:p w14:paraId="340CC73A" w14:textId="77777777" w:rsidR="008E6D7B" w:rsidRPr="00521B6F" w:rsidRDefault="008E6D7B" w:rsidP="00521B6F">
            <w:pPr>
              <w:rPr>
                <w:rFonts w:ascii="Times New Roman" w:hAnsi="Times New Roman" w:cs="Times New Roman"/>
                <w:b/>
                <w:szCs w:val="19"/>
              </w:rPr>
            </w:pPr>
            <w:r w:rsidRPr="00521B6F">
              <w:rPr>
                <w:rFonts w:ascii="Times New Roman" w:hAnsi="Times New Roman" w:cs="Times New Roman"/>
                <w:b/>
                <w:szCs w:val="19"/>
              </w:rPr>
              <w:t>2-й вариант. Звезды и кометы. (</w:t>
            </w:r>
            <w:r w:rsidR="009C238E">
              <w:rPr>
                <w:rFonts w:ascii="Times New Roman" w:hAnsi="Times New Roman" w:cs="Times New Roman"/>
                <w:b/>
                <w:szCs w:val="19"/>
              </w:rPr>
              <w:t>[16]</w:t>
            </w:r>
            <w:r w:rsidRPr="00521B6F">
              <w:rPr>
                <w:rFonts w:ascii="Times New Roman" w:hAnsi="Times New Roman" w:cs="Times New Roman"/>
                <w:b/>
                <w:szCs w:val="19"/>
              </w:rPr>
              <w:t>, с. 124)</w:t>
            </w:r>
          </w:p>
          <w:p w14:paraId="6943CAF8" w14:textId="77777777" w:rsidR="008E6D7B" w:rsidRPr="00521B6F" w:rsidRDefault="008E6D7B" w:rsidP="00521B6F">
            <w:pPr>
              <w:rPr>
                <w:rFonts w:ascii="Times New Roman" w:hAnsi="Times New Roman" w:cs="Times New Roman"/>
                <w:szCs w:val="19"/>
              </w:rPr>
            </w:pPr>
            <w:r w:rsidRPr="00521B6F">
              <w:rPr>
                <w:rFonts w:ascii="Times New Roman" w:hAnsi="Times New Roman" w:cs="Times New Roman"/>
                <w:szCs w:val="19"/>
              </w:rPr>
              <w:t xml:space="preserve">Задачи. Продолжать освоение техники рельефной лепи. Вызвать </w:t>
            </w:r>
            <w:r w:rsidR="00A3745F" w:rsidRPr="00521B6F">
              <w:rPr>
                <w:rFonts w:ascii="Times New Roman" w:hAnsi="Times New Roman" w:cs="Times New Roman"/>
                <w:szCs w:val="19"/>
              </w:rPr>
              <w:t>интерес к</w:t>
            </w:r>
            <w:r w:rsidRPr="00521B6F">
              <w:rPr>
                <w:rFonts w:ascii="Times New Roman" w:hAnsi="Times New Roman" w:cs="Times New Roman"/>
                <w:szCs w:val="19"/>
              </w:rPr>
              <w:t xml:space="preserve"> созданию рельефной картины со звездами, созвездиями и кометами. Инициировать самостоятельный поиск средств и приемов изображения (скручивание и свивание длинных жгутиков для хвоста кометы, </w:t>
            </w:r>
            <w:r w:rsidR="00A3745F" w:rsidRPr="00521B6F">
              <w:rPr>
                <w:rFonts w:ascii="Times New Roman" w:hAnsi="Times New Roman" w:cs="Times New Roman"/>
                <w:szCs w:val="19"/>
              </w:rPr>
              <w:t>наложение одного</w:t>
            </w:r>
            <w:r w:rsidRPr="00521B6F">
              <w:rPr>
                <w:rFonts w:ascii="Times New Roman" w:hAnsi="Times New Roman" w:cs="Times New Roman"/>
                <w:szCs w:val="19"/>
              </w:rPr>
              <w:t xml:space="preserve"> цветового слоя на другой). Познакомить со способом смешивания цветов пластилина, пластилиновой растяжкой. Развивать чувство формы и композиции. Воспитывать навыки сотрудничества (умение создавать </w:t>
            </w:r>
            <w:r w:rsidR="00A3745F" w:rsidRPr="00521B6F">
              <w:rPr>
                <w:rFonts w:ascii="Times New Roman" w:hAnsi="Times New Roman" w:cs="Times New Roman"/>
                <w:szCs w:val="19"/>
              </w:rPr>
              <w:t>работу в</w:t>
            </w:r>
            <w:r w:rsidRPr="00521B6F">
              <w:rPr>
                <w:rFonts w:ascii="Times New Roman" w:hAnsi="Times New Roman" w:cs="Times New Roman"/>
                <w:szCs w:val="19"/>
              </w:rPr>
              <w:t xml:space="preserve"> парах).</w:t>
            </w:r>
          </w:p>
        </w:tc>
      </w:tr>
      <w:tr w:rsidR="004A22FB" w:rsidRPr="00D93BE5" w14:paraId="621301BF" w14:textId="77777777" w:rsidTr="00915DF5">
        <w:trPr>
          <w:trHeight w:val="356"/>
        </w:trPr>
        <w:tc>
          <w:tcPr>
            <w:tcW w:w="1490" w:type="pct"/>
            <w:tcBorders>
              <w:top w:val="single" w:sz="4" w:space="0" w:color="auto"/>
            </w:tcBorders>
          </w:tcPr>
          <w:p w14:paraId="52B321C7" w14:textId="77777777" w:rsidR="004A22FB" w:rsidRPr="00521B6F" w:rsidRDefault="004A22FB" w:rsidP="00521B6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21B6F">
              <w:rPr>
                <w:rFonts w:ascii="Times New Roman" w:hAnsi="Times New Roman" w:cs="Times New Roman"/>
              </w:rPr>
              <w:t>Познавательное развитие (</w:t>
            </w:r>
            <w:r w:rsidR="003D2BAB" w:rsidRPr="00521B6F">
              <w:rPr>
                <w:rFonts w:ascii="Times New Roman" w:hAnsi="Times New Roman" w:cs="Times New Roman"/>
              </w:rPr>
              <w:t>РЭМП</w:t>
            </w:r>
            <w:r w:rsidRPr="00521B6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55" w:type="pct"/>
          </w:tcPr>
          <w:p w14:paraId="3D23B38C" w14:textId="77777777" w:rsidR="004A22FB" w:rsidRPr="00521B6F" w:rsidRDefault="004A22FB" w:rsidP="00521B6F">
            <w:pPr>
              <w:rPr>
                <w:rFonts w:ascii="Times New Roman" w:hAnsi="Times New Roman" w:cs="Times New Roman"/>
                <w:b/>
                <w:szCs w:val="19"/>
              </w:rPr>
            </w:pPr>
            <w:r w:rsidRPr="00521B6F">
              <w:rPr>
                <w:rFonts w:ascii="Times New Roman" w:hAnsi="Times New Roman" w:cs="Times New Roman"/>
                <w:b/>
                <w:szCs w:val="19"/>
              </w:rPr>
              <w:t>Занятие 29. (</w:t>
            </w:r>
            <w:r w:rsidR="009C238E">
              <w:rPr>
                <w:rFonts w:ascii="Times New Roman" w:hAnsi="Times New Roman" w:cs="Times New Roman"/>
                <w:b/>
                <w:szCs w:val="19"/>
              </w:rPr>
              <w:t>[24]</w:t>
            </w:r>
            <w:r w:rsidRPr="00521B6F">
              <w:rPr>
                <w:rFonts w:ascii="Times New Roman" w:hAnsi="Times New Roman" w:cs="Times New Roman"/>
                <w:b/>
                <w:szCs w:val="19"/>
              </w:rPr>
              <w:t>, с. 58)</w:t>
            </w:r>
          </w:p>
          <w:p w14:paraId="1DABDD0D" w14:textId="77777777" w:rsidR="004A22FB" w:rsidRPr="00521B6F" w:rsidRDefault="004A22FB" w:rsidP="00521B6F">
            <w:pPr>
              <w:rPr>
                <w:rFonts w:ascii="Times New Roman" w:hAnsi="Times New Roman" w:cs="Times New Roman"/>
                <w:szCs w:val="19"/>
              </w:rPr>
            </w:pPr>
            <w:r w:rsidRPr="00521B6F">
              <w:rPr>
                <w:rFonts w:ascii="Times New Roman" w:hAnsi="Times New Roman" w:cs="Times New Roman"/>
                <w:szCs w:val="19"/>
              </w:rPr>
              <w:t xml:space="preserve">Задачи. Закреплять навыки количественного и порядкового счета в пределах 5, учить отвечать на вопросы «Сколько?», «Который по счету?» и т. д. Совершенствовать умение сравнивать предметы по величине, раскладывать их в убывающей и возрастающей последовательности, обозначать результаты сравнения словами: </w:t>
            </w:r>
            <w:r w:rsidRPr="00521B6F">
              <w:rPr>
                <w:rFonts w:ascii="Times New Roman" w:hAnsi="Times New Roman" w:cs="Times New Roman"/>
                <w:i/>
                <w:szCs w:val="19"/>
              </w:rPr>
              <w:t xml:space="preserve">самый большой, меньше, еще меньше, самый маленький, больше </w:t>
            </w:r>
            <w:r w:rsidRPr="00521B6F">
              <w:rPr>
                <w:rFonts w:ascii="Times New Roman" w:hAnsi="Times New Roman" w:cs="Times New Roman"/>
                <w:szCs w:val="19"/>
              </w:rPr>
              <w:t xml:space="preserve">(и в обратном порядке). Совершенствовать умение устанавливать последовательность частей суток: </w:t>
            </w:r>
            <w:r w:rsidRPr="00521B6F">
              <w:rPr>
                <w:rFonts w:ascii="Times New Roman" w:hAnsi="Times New Roman" w:cs="Times New Roman"/>
                <w:i/>
                <w:szCs w:val="19"/>
              </w:rPr>
              <w:t>утро, день, вечер, ночь</w:t>
            </w:r>
            <w:r w:rsidRPr="00521B6F">
              <w:rPr>
                <w:rFonts w:ascii="Times New Roman" w:hAnsi="Times New Roman" w:cs="Times New Roman"/>
                <w:szCs w:val="19"/>
              </w:rPr>
              <w:t>.</w:t>
            </w:r>
          </w:p>
        </w:tc>
        <w:tc>
          <w:tcPr>
            <w:tcW w:w="1755" w:type="pct"/>
          </w:tcPr>
          <w:p w14:paraId="654BF15F" w14:textId="77777777" w:rsidR="004A22FB" w:rsidRPr="00521B6F" w:rsidRDefault="004A22FB" w:rsidP="00521B6F">
            <w:pPr>
              <w:rPr>
                <w:rFonts w:ascii="Times New Roman" w:hAnsi="Times New Roman" w:cs="Times New Roman"/>
                <w:b/>
                <w:szCs w:val="19"/>
              </w:rPr>
            </w:pPr>
            <w:r w:rsidRPr="00521B6F">
              <w:rPr>
                <w:rFonts w:ascii="Times New Roman" w:hAnsi="Times New Roman" w:cs="Times New Roman"/>
                <w:b/>
                <w:szCs w:val="19"/>
              </w:rPr>
              <w:t xml:space="preserve">Занятие 29. Цифры 1, 2, 3, 4, 5. Порядковый счет. Слева, справа, вверху, внизу. </w:t>
            </w:r>
            <w:r w:rsidR="001F6CB4" w:rsidRPr="00521B6F">
              <w:rPr>
                <w:rFonts w:ascii="Times New Roman" w:hAnsi="Times New Roman" w:cs="Times New Roman"/>
                <w:b/>
                <w:szCs w:val="19"/>
              </w:rPr>
              <w:t>[13]</w:t>
            </w:r>
            <w:r w:rsidRPr="00521B6F">
              <w:rPr>
                <w:rFonts w:ascii="Times New Roman" w:hAnsi="Times New Roman" w:cs="Times New Roman"/>
                <w:b/>
                <w:szCs w:val="19"/>
              </w:rPr>
              <w:t>, с.</w:t>
            </w:r>
            <w:r w:rsidR="008416A2" w:rsidRPr="00521B6F">
              <w:rPr>
                <w:rFonts w:ascii="Times New Roman" w:hAnsi="Times New Roman" w:cs="Times New Roman"/>
                <w:b/>
                <w:szCs w:val="19"/>
              </w:rPr>
              <w:t>73</w:t>
            </w:r>
            <w:r w:rsidRPr="00521B6F">
              <w:rPr>
                <w:rFonts w:ascii="Times New Roman" w:hAnsi="Times New Roman" w:cs="Times New Roman"/>
                <w:b/>
                <w:szCs w:val="19"/>
              </w:rPr>
              <w:t>)</w:t>
            </w:r>
          </w:p>
          <w:p w14:paraId="2D77A573" w14:textId="77777777" w:rsidR="004A22FB" w:rsidRPr="00521B6F" w:rsidRDefault="004A22FB" w:rsidP="00521B6F">
            <w:pPr>
              <w:rPr>
                <w:rFonts w:ascii="Times New Roman" w:hAnsi="Times New Roman" w:cs="Times New Roman"/>
                <w:b/>
                <w:szCs w:val="19"/>
              </w:rPr>
            </w:pPr>
            <w:r w:rsidRPr="00521B6F">
              <w:rPr>
                <w:rFonts w:ascii="Times New Roman" w:hAnsi="Times New Roman" w:cs="Times New Roman"/>
                <w:szCs w:val="19"/>
              </w:rPr>
              <w:t xml:space="preserve">Задачи. Закреплять знания о цифрах от 1 до 5; умение видеть геометрические фигуры в символических изображениях; ориентироваться на листе бумаги. Продолжать учить </w:t>
            </w:r>
            <w:r w:rsidR="00A3745F" w:rsidRPr="00521B6F">
              <w:rPr>
                <w:rFonts w:ascii="Times New Roman" w:hAnsi="Times New Roman" w:cs="Times New Roman"/>
                <w:szCs w:val="19"/>
              </w:rPr>
              <w:t>порядковому счёту</w:t>
            </w:r>
            <w:r w:rsidRPr="00521B6F">
              <w:rPr>
                <w:rFonts w:ascii="Times New Roman" w:hAnsi="Times New Roman" w:cs="Times New Roman"/>
                <w:szCs w:val="19"/>
              </w:rPr>
              <w:t xml:space="preserve"> до 5; правильно отвечать на вопросы «сколько?», «какой по счету?».</w:t>
            </w:r>
          </w:p>
        </w:tc>
      </w:tr>
      <w:tr w:rsidR="00647F94" w:rsidRPr="00D93BE5" w14:paraId="1D6F98B5" w14:textId="77777777" w:rsidTr="00AA6C0E">
        <w:trPr>
          <w:trHeight w:val="180"/>
        </w:trPr>
        <w:tc>
          <w:tcPr>
            <w:tcW w:w="1490" w:type="pct"/>
            <w:tcBorders>
              <w:bottom w:val="single" w:sz="4" w:space="0" w:color="auto"/>
            </w:tcBorders>
          </w:tcPr>
          <w:p w14:paraId="0E36D57B" w14:textId="77777777" w:rsidR="00647F94" w:rsidRPr="00521B6F" w:rsidRDefault="000B72DA" w:rsidP="00521B6F">
            <w:pPr>
              <w:jc w:val="center"/>
              <w:rPr>
                <w:rFonts w:ascii="Times New Roman" w:hAnsi="Times New Roman" w:cs="Times New Roman"/>
              </w:rPr>
            </w:pPr>
            <w:r w:rsidRPr="00521B6F">
              <w:rPr>
                <w:rFonts w:ascii="Times New Roman" w:hAnsi="Times New Roman" w:cs="Times New Roman"/>
              </w:rPr>
              <w:t>Художественно-эстетическое развитие (Конструирование)</w:t>
            </w: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68A88209" w14:textId="77777777" w:rsidR="00647F94" w:rsidRPr="00521B6F" w:rsidRDefault="00647F94" w:rsidP="00521B6F">
            <w:pPr>
              <w:rPr>
                <w:rFonts w:ascii="Times New Roman" w:hAnsi="Times New Roman" w:cs="Times New Roman"/>
                <w:b/>
                <w:szCs w:val="19"/>
              </w:rPr>
            </w:pPr>
            <w:r w:rsidRPr="00521B6F">
              <w:rPr>
                <w:rFonts w:ascii="Times New Roman" w:hAnsi="Times New Roman" w:cs="Times New Roman"/>
                <w:b/>
                <w:szCs w:val="19"/>
              </w:rPr>
              <w:t>Вот какие разные у нас звездолеты. (</w:t>
            </w:r>
            <w:r w:rsidR="009C238E">
              <w:rPr>
                <w:rFonts w:ascii="Times New Roman" w:hAnsi="Times New Roman" w:cs="Times New Roman"/>
                <w:b/>
                <w:szCs w:val="19"/>
              </w:rPr>
              <w:t>[17]</w:t>
            </w:r>
            <w:r w:rsidRPr="00521B6F">
              <w:rPr>
                <w:rFonts w:ascii="Times New Roman" w:hAnsi="Times New Roman" w:cs="Times New Roman"/>
                <w:b/>
                <w:szCs w:val="19"/>
              </w:rPr>
              <w:t>, с. 108)</w:t>
            </w:r>
          </w:p>
          <w:p w14:paraId="23916F82" w14:textId="77777777" w:rsidR="00647F94" w:rsidRPr="00521B6F" w:rsidRDefault="00647F94" w:rsidP="00521B6F">
            <w:pPr>
              <w:rPr>
                <w:rFonts w:ascii="Times New Roman" w:hAnsi="Times New Roman" w:cs="Times New Roman"/>
                <w:szCs w:val="19"/>
              </w:rPr>
            </w:pPr>
            <w:r w:rsidRPr="00521B6F">
              <w:rPr>
                <w:rFonts w:ascii="Times New Roman" w:hAnsi="Times New Roman" w:cs="Times New Roman"/>
                <w:szCs w:val="19"/>
              </w:rPr>
              <w:t xml:space="preserve">Задачи. </w:t>
            </w:r>
            <w:r w:rsidR="00CC2521" w:rsidRPr="00521B6F">
              <w:rPr>
                <w:rFonts w:ascii="Times New Roman" w:hAnsi="Times New Roman" w:cs="Times New Roman"/>
                <w:szCs w:val="19"/>
              </w:rPr>
              <w:t xml:space="preserve">Вызвать интерес к конструированию космического транспорта на основе представления о его строении и назначении. Расширять опыт создания вертикальных построек по типу «башня». Инициировать выбор подходящих деталей для изображения частей космического корабля. Развивать ассоциативное восприятие, наглядно-образное мышление, творческое воображение. Формировать опыт сотрудничества при создании и обыгрывании общей композиции «Космодром». Воспитывать патриотические чувства, гордость достижениями своей страны в деле </w:t>
            </w:r>
            <w:r w:rsidR="00CC2521" w:rsidRPr="00521B6F">
              <w:rPr>
                <w:rFonts w:ascii="Times New Roman" w:hAnsi="Times New Roman" w:cs="Times New Roman"/>
                <w:szCs w:val="19"/>
              </w:rPr>
              <w:lastRenderedPageBreak/>
              <w:t>освоения космоса.</w:t>
            </w:r>
          </w:p>
        </w:tc>
      </w:tr>
      <w:tr w:rsidR="004A22FB" w:rsidRPr="00D93BE5" w14:paraId="5EE8BC90" w14:textId="77777777" w:rsidTr="00AA6C0E">
        <w:trPr>
          <w:trHeight w:val="204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5D42205C" w14:textId="77777777" w:rsidR="004A22FB" w:rsidRPr="00521B6F" w:rsidRDefault="004A22FB" w:rsidP="00521B6F">
            <w:pPr>
              <w:jc w:val="center"/>
              <w:rPr>
                <w:rFonts w:ascii="Times New Roman" w:hAnsi="Times New Roman" w:cs="Times New Roman"/>
              </w:rPr>
            </w:pPr>
            <w:r w:rsidRPr="00521B6F">
              <w:rPr>
                <w:rFonts w:ascii="Times New Roman" w:hAnsi="Times New Roman" w:cs="Times New Roman"/>
              </w:rPr>
              <w:lastRenderedPageBreak/>
              <w:t>Познавательное развитие</w:t>
            </w:r>
          </w:p>
          <w:p w14:paraId="4CE043A3" w14:textId="77777777" w:rsidR="004A22FB" w:rsidRPr="00521B6F" w:rsidRDefault="004A22FB" w:rsidP="00521B6F">
            <w:pPr>
              <w:jc w:val="center"/>
              <w:rPr>
                <w:rFonts w:ascii="Times New Roman" w:hAnsi="Times New Roman" w:cs="Times New Roman"/>
              </w:rPr>
            </w:pPr>
            <w:r w:rsidRPr="00521B6F">
              <w:rPr>
                <w:rFonts w:ascii="Times New Roman" w:hAnsi="Times New Roman" w:cs="Times New Roman"/>
              </w:rPr>
              <w:t>(</w:t>
            </w:r>
            <w:r w:rsidR="00BC1DA6" w:rsidRPr="00521B6F">
              <w:rPr>
                <w:rFonts w:ascii="Times New Roman" w:hAnsi="Times New Roman" w:cs="Times New Roman"/>
              </w:rPr>
              <w:t>Формирование целостной картины мира</w:t>
            </w:r>
            <w:r w:rsidRPr="00521B6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F925D" w14:textId="77777777" w:rsidR="00200C8C" w:rsidRPr="00521B6F" w:rsidRDefault="00200C8C" w:rsidP="00521B6F">
            <w:pPr>
              <w:rPr>
                <w:rFonts w:ascii="Times New Roman" w:eastAsia="Calibri" w:hAnsi="Times New Roman" w:cs="Times New Roman"/>
                <w:b/>
                <w:szCs w:val="19"/>
                <w:lang w:eastAsia="en-US"/>
              </w:rPr>
            </w:pPr>
            <w:r w:rsidRPr="00521B6F">
              <w:rPr>
                <w:rFonts w:ascii="Times New Roman" w:eastAsia="Calibri" w:hAnsi="Times New Roman" w:cs="Times New Roman"/>
                <w:b/>
                <w:szCs w:val="19"/>
                <w:lang w:eastAsia="en-US"/>
              </w:rPr>
              <w:t>1-й вариант. Как все космонавтами стали. (</w:t>
            </w:r>
            <w:r w:rsidR="009C238E">
              <w:rPr>
                <w:rFonts w:ascii="Times New Roman" w:eastAsia="Calibri" w:hAnsi="Times New Roman" w:cs="Times New Roman"/>
                <w:b/>
                <w:szCs w:val="19"/>
                <w:lang w:eastAsia="en-US"/>
              </w:rPr>
              <w:t>[27]</w:t>
            </w:r>
            <w:r w:rsidRPr="00521B6F">
              <w:rPr>
                <w:rFonts w:ascii="Times New Roman" w:eastAsia="Calibri" w:hAnsi="Times New Roman" w:cs="Times New Roman"/>
                <w:b/>
                <w:szCs w:val="19"/>
                <w:lang w:eastAsia="en-US"/>
              </w:rPr>
              <w:t>, с. 359)</w:t>
            </w:r>
          </w:p>
          <w:p w14:paraId="68EEE4EE" w14:textId="77777777" w:rsidR="00200C8C" w:rsidRPr="00521B6F" w:rsidRDefault="00200C8C" w:rsidP="00521B6F">
            <w:pPr>
              <w:rPr>
                <w:rFonts w:ascii="Times New Roman" w:eastAsia="Calibri" w:hAnsi="Times New Roman" w:cs="Times New Roman"/>
                <w:b/>
                <w:szCs w:val="19"/>
                <w:lang w:eastAsia="en-US"/>
              </w:rPr>
            </w:pPr>
            <w:r w:rsidRPr="00521B6F">
              <w:rPr>
                <w:rFonts w:ascii="Times New Roman" w:eastAsia="Calibri" w:hAnsi="Times New Roman" w:cs="Times New Roman"/>
                <w:szCs w:val="19"/>
                <w:lang w:eastAsia="en-US"/>
              </w:rPr>
              <w:t>Задачи. Обогащать представления детей об освоении космоса; подвести к пониманию роли представителей различных профессий в подготовке космонавтов, создании ракет; способствовать развитию воображения; воспитывать уважение к труду представителей разных профессий.</w:t>
            </w:r>
          </w:p>
          <w:p w14:paraId="2FD174ED" w14:textId="77777777" w:rsidR="004A22FB" w:rsidRPr="00521B6F" w:rsidRDefault="00200C8C" w:rsidP="00521B6F">
            <w:pPr>
              <w:rPr>
                <w:rFonts w:ascii="Times New Roman" w:eastAsia="Calibri" w:hAnsi="Times New Roman" w:cs="Times New Roman"/>
                <w:b/>
                <w:szCs w:val="19"/>
                <w:lang w:eastAsia="en-US"/>
              </w:rPr>
            </w:pPr>
            <w:r w:rsidRPr="00521B6F">
              <w:rPr>
                <w:rFonts w:ascii="Times New Roman" w:eastAsia="Calibri" w:hAnsi="Times New Roman" w:cs="Times New Roman"/>
                <w:b/>
                <w:szCs w:val="19"/>
                <w:lang w:eastAsia="en-US"/>
              </w:rPr>
              <w:t xml:space="preserve">2-й вариант. </w:t>
            </w:r>
            <w:r w:rsidR="004A22FB" w:rsidRPr="00521B6F">
              <w:rPr>
                <w:rFonts w:ascii="Times New Roman" w:eastAsia="Calibri" w:hAnsi="Times New Roman" w:cs="Times New Roman"/>
                <w:b/>
                <w:szCs w:val="19"/>
                <w:lang w:eastAsia="en-US"/>
              </w:rPr>
              <w:t>В мире материалов. (</w:t>
            </w:r>
            <w:r w:rsidR="001F6CB4" w:rsidRPr="00521B6F">
              <w:rPr>
                <w:rFonts w:ascii="Times New Roman" w:eastAsia="Calibri" w:hAnsi="Times New Roman" w:cs="Times New Roman"/>
                <w:b/>
                <w:szCs w:val="19"/>
                <w:lang w:eastAsia="en-US"/>
              </w:rPr>
              <w:t>[9]</w:t>
            </w:r>
            <w:r w:rsidR="004A22FB" w:rsidRPr="00521B6F">
              <w:rPr>
                <w:rFonts w:ascii="Times New Roman" w:eastAsia="Calibri" w:hAnsi="Times New Roman" w:cs="Times New Roman"/>
                <w:b/>
                <w:szCs w:val="19"/>
                <w:lang w:eastAsia="en-US"/>
              </w:rPr>
              <w:t>, с. 27)</w:t>
            </w:r>
          </w:p>
          <w:p w14:paraId="117F623F" w14:textId="77777777" w:rsidR="004A22FB" w:rsidRPr="00521B6F" w:rsidRDefault="004A22FB" w:rsidP="00521B6F">
            <w:pPr>
              <w:rPr>
                <w:rFonts w:ascii="Times New Roman" w:eastAsia="Calibri" w:hAnsi="Times New Roman" w:cs="Times New Roman"/>
                <w:szCs w:val="19"/>
                <w:lang w:eastAsia="en-US"/>
              </w:rPr>
            </w:pPr>
            <w:r w:rsidRPr="00521B6F">
              <w:rPr>
                <w:rFonts w:ascii="Times New Roman" w:eastAsia="Calibri" w:hAnsi="Times New Roman" w:cs="Times New Roman"/>
                <w:szCs w:val="19"/>
                <w:lang w:eastAsia="en-US"/>
              </w:rPr>
              <w:t>Задачи. Развивать умение узнавать материал, из которого сделан предмет; называть материал (стекло, металл, пластмасса). Учить называть предметы обобщающим словом по признаку материала (стеклянные, металлические, пластмассовые).</w:t>
            </w:r>
          </w:p>
        </w:tc>
      </w:tr>
      <w:tr w:rsidR="000122F5" w:rsidRPr="00D93BE5" w14:paraId="039B0B7F" w14:textId="77777777" w:rsidTr="00A72E6A">
        <w:trPr>
          <w:trHeight w:val="21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2196CA90" w14:textId="77777777" w:rsidR="000122F5" w:rsidRPr="00521B6F" w:rsidRDefault="000122F5" w:rsidP="00521B6F">
            <w:pPr>
              <w:jc w:val="center"/>
              <w:rPr>
                <w:rFonts w:ascii="Times New Roman" w:hAnsi="Times New Roman" w:cs="Times New Roman"/>
              </w:rPr>
            </w:pPr>
            <w:r w:rsidRPr="00521B6F">
              <w:rPr>
                <w:rFonts w:ascii="Times New Roman" w:hAnsi="Times New Roman" w:cs="Times New Roman"/>
              </w:rPr>
              <w:t>Речевое развитие (Развитие речи)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5BF85" w14:textId="77777777" w:rsidR="000122F5" w:rsidRPr="00521B6F" w:rsidRDefault="000122F5" w:rsidP="00521B6F">
            <w:pPr>
              <w:rPr>
                <w:rFonts w:ascii="Times New Roman" w:hAnsi="Times New Roman" w:cs="Times New Roman"/>
                <w:b/>
                <w:szCs w:val="19"/>
              </w:rPr>
            </w:pPr>
            <w:r w:rsidRPr="00521B6F">
              <w:rPr>
                <w:rFonts w:ascii="Times New Roman" w:hAnsi="Times New Roman" w:cs="Times New Roman"/>
                <w:b/>
                <w:szCs w:val="19"/>
              </w:rPr>
              <w:t>Обучение рассказыванию. (</w:t>
            </w:r>
            <w:r w:rsidR="001F6CB4" w:rsidRPr="00521B6F">
              <w:rPr>
                <w:rFonts w:ascii="Times New Roman" w:hAnsi="Times New Roman" w:cs="Times New Roman"/>
                <w:b/>
                <w:szCs w:val="19"/>
              </w:rPr>
              <w:t>[8]</w:t>
            </w:r>
            <w:r w:rsidRPr="00521B6F">
              <w:rPr>
                <w:rFonts w:ascii="Times New Roman" w:hAnsi="Times New Roman" w:cs="Times New Roman"/>
                <w:b/>
                <w:szCs w:val="19"/>
              </w:rPr>
              <w:t>, с. 76)</w:t>
            </w:r>
          </w:p>
          <w:p w14:paraId="78F1168C" w14:textId="77777777" w:rsidR="000122F5" w:rsidRPr="00521B6F" w:rsidRDefault="000122F5" w:rsidP="00521B6F">
            <w:pPr>
              <w:rPr>
                <w:szCs w:val="19"/>
              </w:rPr>
            </w:pPr>
            <w:r w:rsidRPr="00521B6F">
              <w:rPr>
                <w:rFonts w:ascii="Times New Roman" w:hAnsi="Times New Roman" w:cs="Times New Roman"/>
                <w:szCs w:val="19"/>
              </w:rPr>
              <w:t>Задачи. Учить детей создавать картину и рассказывать о ее содержании. Развивать творческое мышление.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AF2C4" w14:textId="77777777" w:rsidR="000122F5" w:rsidRPr="00521B6F" w:rsidRDefault="008D1F7F" w:rsidP="00521B6F">
            <w:pPr>
              <w:rPr>
                <w:rFonts w:ascii="Times New Roman" w:hAnsi="Times New Roman" w:cs="Times New Roman"/>
                <w:b/>
                <w:szCs w:val="19"/>
              </w:rPr>
            </w:pPr>
            <w:r w:rsidRPr="00521B6F">
              <w:rPr>
                <w:rFonts w:ascii="Times New Roman" w:hAnsi="Times New Roman" w:cs="Times New Roman"/>
                <w:b/>
                <w:szCs w:val="19"/>
              </w:rPr>
              <w:t>Составление описания животных по картинкам</w:t>
            </w:r>
            <w:r w:rsidR="000122F5" w:rsidRPr="00521B6F">
              <w:rPr>
                <w:rFonts w:ascii="Times New Roman" w:hAnsi="Times New Roman" w:cs="Times New Roman"/>
                <w:b/>
                <w:szCs w:val="19"/>
              </w:rPr>
              <w:t>. (</w:t>
            </w:r>
            <w:r w:rsidR="009C238E">
              <w:rPr>
                <w:rFonts w:ascii="Times New Roman" w:hAnsi="Times New Roman" w:cs="Times New Roman"/>
                <w:b/>
                <w:szCs w:val="19"/>
              </w:rPr>
              <w:t>[28]</w:t>
            </w:r>
            <w:r w:rsidR="000122F5" w:rsidRPr="00521B6F">
              <w:rPr>
                <w:rFonts w:ascii="Times New Roman" w:hAnsi="Times New Roman" w:cs="Times New Roman"/>
                <w:b/>
                <w:szCs w:val="19"/>
              </w:rPr>
              <w:t xml:space="preserve">, с. </w:t>
            </w:r>
            <w:r w:rsidRPr="00521B6F">
              <w:rPr>
                <w:rFonts w:ascii="Times New Roman" w:hAnsi="Times New Roman" w:cs="Times New Roman"/>
                <w:b/>
                <w:szCs w:val="19"/>
              </w:rPr>
              <w:t>67</w:t>
            </w:r>
            <w:r w:rsidR="000122F5" w:rsidRPr="00521B6F">
              <w:rPr>
                <w:rFonts w:ascii="Times New Roman" w:hAnsi="Times New Roman" w:cs="Times New Roman"/>
                <w:b/>
                <w:szCs w:val="19"/>
              </w:rPr>
              <w:t>)</w:t>
            </w:r>
          </w:p>
          <w:p w14:paraId="5D40376C" w14:textId="77777777" w:rsidR="000122F5" w:rsidRPr="00521B6F" w:rsidRDefault="000122F5" w:rsidP="00521B6F">
            <w:pPr>
              <w:rPr>
                <w:rFonts w:ascii="Times New Roman" w:hAnsi="Times New Roman" w:cs="Times New Roman"/>
                <w:szCs w:val="19"/>
              </w:rPr>
            </w:pPr>
            <w:r w:rsidRPr="00521B6F">
              <w:rPr>
                <w:rFonts w:ascii="Times New Roman" w:hAnsi="Times New Roman" w:cs="Times New Roman"/>
                <w:szCs w:val="19"/>
              </w:rPr>
              <w:t xml:space="preserve">Задачи. </w:t>
            </w:r>
            <w:r w:rsidR="008D1F7F" w:rsidRPr="00521B6F">
              <w:rPr>
                <w:rFonts w:ascii="Times New Roman" w:hAnsi="Times New Roman" w:cs="Times New Roman"/>
                <w:szCs w:val="19"/>
              </w:rPr>
              <w:t>Учить составлять описание по картинке, называть объект, его свойства, признаки, действия, давать ему оценку; учить составлять сложноподчиненные предложения; закрепить правильное произношение звука [щ], учить выделять этот звук в словах; закреплять умение различать твердые и мягкие звуки.</w:t>
            </w:r>
          </w:p>
        </w:tc>
      </w:tr>
    </w:tbl>
    <w:p w14:paraId="6E14B1C5" w14:textId="77777777" w:rsidR="00882DC9" w:rsidRDefault="00882DC9" w:rsidP="006D5F0E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2AF4B9F8" w14:textId="77777777" w:rsidR="000865C8" w:rsidRDefault="000865C8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098F2C0C" w14:textId="77777777" w:rsidR="000865C8" w:rsidRDefault="000865C8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549990BD" w14:textId="77777777" w:rsidR="000865C8" w:rsidRDefault="000865C8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22528E56" w14:textId="77777777" w:rsidR="000865C8" w:rsidRDefault="000865C8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542B2D64" w14:textId="77777777" w:rsidR="000865C8" w:rsidRDefault="000865C8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17793F5B" w14:textId="77777777" w:rsidR="000865C8" w:rsidRDefault="000865C8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21803A5C" w14:textId="77777777" w:rsidR="000865C8" w:rsidRDefault="000865C8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4F4BAD05" w14:textId="77777777" w:rsidR="000865C8" w:rsidRDefault="000865C8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25396B3D" w14:textId="77777777" w:rsidR="000865C8" w:rsidRDefault="000865C8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26D3D582" w14:textId="77777777" w:rsidR="000865C8" w:rsidRDefault="000865C8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27B2A79B" w14:textId="77777777" w:rsidR="000865C8" w:rsidRDefault="000865C8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0BD4B4D0" w14:textId="77777777" w:rsidR="00521B6F" w:rsidRDefault="00521B6F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7A293852" w14:textId="77777777" w:rsidR="00521B6F" w:rsidRDefault="00521B6F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1A629ACD" w14:textId="77777777" w:rsidR="00521B6F" w:rsidRDefault="00521B6F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53D96B6F" w14:textId="77777777" w:rsidR="009B0D37" w:rsidRDefault="009B0D37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56FB6DAB" w14:textId="77777777" w:rsidR="009B0D37" w:rsidRDefault="009B0D37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06AB2BFD" w14:textId="77777777" w:rsidR="009B0D37" w:rsidRDefault="009B0D37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6FC34DD7" w14:textId="77777777" w:rsidR="009B0D37" w:rsidRDefault="009B0D37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328E3581" w14:textId="77777777" w:rsidR="009B0D37" w:rsidRDefault="009B0D37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14A76E35" w14:textId="77777777" w:rsidR="003B6350" w:rsidRDefault="003B6350" w:rsidP="00B141D4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763BA0A5" w14:textId="77777777" w:rsidR="00B141D4" w:rsidRPr="003B6350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3B6350">
        <w:rPr>
          <w:rFonts w:ascii="Times New Roman" w:hAnsi="Times New Roman" w:cs="Times New Roman"/>
          <w:b/>
          <w:sz w:val="24"/>
          <w:szCs w:val="19"/>
          <w:u w:val="single"/>
        </w:rPr>
        <w:t>Тематическая неделя «Достопримечательности нашего города»</w:t>
      </w:r>
    </w:p>
    <w:p w14:paraId="688EDF63" w14:textId="77777777" w:rsidR="00B141D4" w:rsidRPr="003B6350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sz w:val="14"/>
          <w:szCs w:val="19"/>
        </w:rPr>
      </w:pPr>
    </w:p>
    <w:p w14:paraId="4C1CC623" w14:textId="77777777" w:rsidR="00B141D4" w:rsidRPr="00B141D4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B141D4">
        <w:rPr>
          <w:rFonts w:ascii="Times New Roman" w:hAnsi="Times New Roman" w:cs="Times New Roman"/>
          <w:b/>
          <w:szCs w:val="20"/>
        </w:rPr>
        <w:t>Организация РППС:</w:t>
      </w:r>
    </w:p>
    <w:p w14:paraId="06E9F925" w14:textId="77777777" w:rsidR="00B141D4" w:rsidRPr="003B6350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1. </w:t>
      </w:r>
      <w:r w:rsidRPr="003B6350">
        <w:rPr>
          <w:rFonts w:ascii="Times New Roman" w:hAnsi="Times New Roman" w:cs="Times New Roman"/>
          <w:i/>
          <w:szCs w:val="21"/>
          <w:u w:val="single"/>
        </w:rPr>
        <w:t>Центр двигательной активности</w:t>
      </w:r>
      <w:r w:rsidRPr="003B6350">
        <w:rPr>
          <w:rFonts w:ascii="Times New Roman" w:hAnsi="Times New Roman" w:cs="Times New Roman"/>
          <w:szCs w:val="21"/>
        </w:rPr>
        <w:t xml:space="preserve">: флажки или ленты с символикой города; </w:t>
      </w:r>
      <w:r w:rsidR="001170C1" w:rsidRPr="003B6350">
        <w:rPr>
          <w:rFonts w:ascii="Times New Roman" w:hAnsi="Times New Roman" w:cs="Times New Roman"/>
          <w:szCs w:val="21"/>
        </w:rPr>
        <w:t>мячи разных размеров; обручи; скакалки и веревки; кегли и мягкие мячи; массажные коврики и дорожки; спортивные ленты и палки; дуги и кольца разного диаметра; мешочки с песком; магнитная доска с изображениями спортсменов и спортивного инвентаря</w:t>
      </w:r>
      <w:r w:rsidRPr="003B6350">
        <w:rPr>
          <w:rFonts w:ascii="Times New Roman" w:hAnsi="Times New Roman" w:cs="Times New Roman"/>
          <w:szCs w:val="21"/>
        </w:rPr>
        <w:t>.</w:t>
      </w:r>
    </w:p>
    <w:p w14:paraId="5907BE68" w14:textId="77777777" w:rsidR="00B141D4" w:rsidRPr="003B6350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2. </w:t>
      </w:r>
      <w:r w:rsidRPr="003B6350">
        <w:rPr>
          <w:rFonts w:ascii="Times New Roman" w:hAnsi="Times New Roman" w:cs="Times New Roman"/>
          <w:i/>
          <w:szCs w:val="21"/>
          <w:u w:val="single"/>
        </w:rPr>
        <w:t>Центр безопасности</w:t>
      </w:r>
      <w:r w:rsidRPr="003B6350">
        <w:rPr>
          <w:rFonts w:ascii="Times New Roman" w:hAnsi="Times New Roman" w:cs="Times New Roman"/>
          <w:szCs w:val="21"/>
        </w:rPr>
        <w:t>: макет города; игрушечные автомобили и фигурки людей для разыгрывания различных ситуаций на дорогах и улицах города; набор карточек с изображением различных ситуаций, связанных с безопасностью на улицах города; дидактические игры на тему безопасности на улицах города.</w:t>
      </w:r>
    </w:p>
    <w:p w14:paraId="19207DF1" w14:textId="77777777" w:rsidR="00B141D4" w:rsidRPr="003B6350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3. </w:t>
      </w:r>
      <w:r w:rsidRPr="003B6350">
        <w:rPr>
          <w:rFonts w:ascii="Times New Roman" w:hAnsi="Times New Roman" w:cs="Times New Roman"/>
          <w:i/>
          <w:szCs w:val="21"/>
          <w:u w:val="single"/>
        </w:rPr>
        <w:t>Центр игры:</w:t>
      </w:r>
      <w:r w:rsidRPr="003B6350">
        <w:rPr>
          <w:rFonts w:ascii="Times New Roman" w:hAnsi="Times New Roman" w:cs="Times New Roman"/>
          <w:szCs w:val="21"/>
        </w:rPr>
        <w:t xml:space="preserve"> куклы-персоналии, представляющие различные профессии (например, строитель, полицейский, врач); игрушечные машинки разных размеров и цветов; игрушечный макет города с различными достопримечательностями, такими как парки, музеи, театры; игрушки для ролевых игр, такие как наборы доктора, парикмахера, продавца; игрушечная касса и продукты для создания магазина.</w:t>
      </w:r>
    </w:p>
    <w:p w14:paraId="0E8C3815" w14:textId="77777777" w:rsidR="00B141D4" w:rsidRPr="003B6350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4. </w:t>
      </w:r>
      <w:r w:rsidRPr="003B6350">
        <w:rPr>
          <w:rFonts w:ascii="Times New Roman" w:hAnsi="Times New Roman" w:cs="Times New Roman"/>
          <w:i/>
          <w:szCs w:val="21"/>
          <w:u w:val="single"/>
        </w:rPr>
        <w:t>Центр конструирования</w:t>
      </w:r>
      <w:r w:rsidRPr="003B6350">
        <w:rPr>
          <w:rFonts w:ascii="Times New Roman" w:hAnsi="Times New Roman" w:cs="Times New Roman"/>
          <w:szCs w:val="21"/>
        </w:rPr>
        <w:t>: деревянные блоки разных форм и размеров; пластиковые строительные блоки с изображениями различных достопримечательностей города; мягкий конструктор для создания макетов зданий; магнитный конструктор; конструктор LEGO с наборами, посвященными достопримечательностям города.</w:t>
      </w:r>
    </w:p>
    <w:p w14:paraId="34503394" w14:textId="77777777" w:rsidR="00B141D4" w:rsidRPr="003B6350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5. </w:t>
      </w:r>
      <w:r w:rsidRPr="003B6350">
        <w:rPr>
          <w:rFonts w:ascii="Times New Roman" w:hAnsi="Times New Roman" w:cs="Times New Roman"/>
          <w:i/>
          <w:szCs w:val="21"/>
          <w:u w:val="single"/>
        </w:rPr>
        <w:t>Центр логики и математики</w:t>
      </w:r>
      <w:r w:rsidRPr="003B6350">
        <w:rPr>
          <w:rFonts w:ascii="Times New Roman" w:hAnsi="Times New Roman" w:cs="Times New Roman"/>
          <w:szCs w:val="21"/>
        </w:rPr>
        <w:t>: пазлы с изображением достопримечательностей города разных уровней сложности; мозаики; игры на развитие логического мышления, такие как «Собери картинку», «Найди отличия», «Что лишнее?» и т.д.; геометрические фигуры разных размеров и цветов для создания макетов достопримечательностей.</w:t>
      </w:r>
    </w:p>
    <w:p w14:paraId="03D78637" w14:textId="77777777" w:rsidR="00B141D4" w:rsidRPr="003B6350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6. </w:t>
      </w:r>
      <w:r w:rsidRPr="003B6350">
        <w:rPr>
          <w:rFonts w:ascii="Times New Roman" w:hAnsi="Times New Roman" w:cs="Times New Roman"/>
          <w:i/>
          <w:szCs w:val="21"/>
          <w:u w:val="single"/>
        </w:rPr>
        <w:t>Центр экспериментирования, организации наблюдения и труда</w:t>
      </w:r>
      <w:r w:rsidRPr="003B6350">
        <w:rPr>
          <w:rFonts w:ascii="Times New Roman" w:hAnsi="Times New Roman" w:cs="Times New Roman"/>
          <w:szCs w:val="21"/>
        </w:rPr>
        <w:t>: материалы для экспериментирования с водой, песком и глиной; наборы для проведения опытов, например, по изучению свойств различных материалов.</w:t>
      </w:r>
    </w:p>
    <w:p w14:paraId="7E44B076" w14:textId="77777777" w:rsidR="00B141D4" w:rsidRPr="003B6350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7. </w:t>
      </w:r>
      <w:r w:rsidRPr="003B6350">
        <w:rPr>
          <w:rFonts w:ascii="Times New Roman" w:hAnsi="Times New Roman" w:cs="Times New Roman"/>
          <w:i/>
          <w:szCs w:val="21"/>
          <w:u w:val="single"/>
        </w:rPr>
        <w:t>Центр познания и коммуникации</w:t>
      </w:r>
      <w:r w:rsidRPr="003B6350">
        <w:rPr>
          <w:rFonts w:ascii="Times New Roman" w:hAnsi="Times New Roman" w:cs="Times New Roman"/>
          <w:szCs w:val="21"/>
        </w:rPr>
        <w:t>: книги/журналы/альбомы с информацией о достопримечательностях города; карты города с указанием основных достопримечательностей; дидактические карточки с изображениями достопримечательностей и их описанием; игры на знание достопримечательностей города, например «Что это за здание?».</w:t>
      </w:r>
    </w:p>
    <w:p w14:paraId="2C329FD2" w14:textId="77777777" w:rsidR="00B141D4" w:rsidRPr="003B6350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8. </w:t>
      </w:r>
      <w:r w:rsidRPr="003B6350">
        <w:rPr>
          <w:rFonts w:ascii="Times New Roman" w:hAnsi="Times New Roman" w:cs="Times New Roman"/>
          <w:i/>
          <w:szCs w:val="21"/>
          <w:u w:val="single"/>
        </w:rPr>
        <w:t>Книжный уголок:</w:t>
      </w:r>
      <w:r w:rsidRPr="003B6350">
        <w:rPr>
          <w:rFonts w:ascii="Times New Roman" w:hAnsi="Times New Roman" w:cs="Times New Roman"/>
          <w:szCs w:val="21"/>
        </w:rPr>
        <w:t xml:space="preserve"> стих и рассказы о городе и его жителях.</w:t>
      </w:r>
    </w:p>
    <w:p w14:paraId="2D2A05FE" w14:textId="77777777" w:rsidR="00B141D4" w:rsidRPr="003B6350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9. </w:t>
      </w:r>
      <w:r w:rsidRPr="003B6350">
        <w:rPr>
          <w:rFonts w:ascii="Times New Roman" w:hAnsi="Times New Roman" w:cs="Times New Roman"/>
          <w:i/>
          <w:szCs w:val="21"/>
          <w:u w:val="single"/>
        </w:rPr>
        <w:t>Центр театрализации и музицирования</w:t>
      </w:r>
      <w:r w:rsidRPr="003B6350">
        <w:rPr>
          <w:rFonts w:ascii="Times New Roman" w:hAnsi="Times New Roman" w:cs="Times New Roman"/>
          <w:szCs w:val="21"/>
        </w:rPr>
        <w:t>: различные виды театров (настольный, пальчиковый, театр теней и др.); костюмы и маски для разыгрывания представлений; музыкальные инструменты для детского музицирования; музыкальные записи с произведениями, посвященными городу и его достопримечательностям; дидактические материалы для обучения детей пению, танцам и игре на музыкальных инструментах.</w:t>
      </w:r>
    </w:p>
    <w:p w14:paraId="4034BEC9" w14:textId="77777777" w:rsidR="00B141D4" w:rsidRPr="003B6350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10. </w:t>
      </w:r>
      <w:r w:rsidRPr="003B6350">
        <w:rPr>
          <w:rFonts w:ascii="Times New Roman" w:hAnsi="Times New Roman" w:cs="Times New Roman"/>
          <w:i/>
          <w:szCs w:val="21"/>
          <w:u w:val="single"/>
        </w:rPr>
        <w:t>Центр уединения</w:t>
      </w:r>
      <w:r w:rsidRPr="003B6350">
        <w:rPr>
          <w:rFonts w:ascii="Times New Roman" w:hAnsi="Times New Roman" w:cs="Times New Roman"/>
          <w:szCs w:val="21"/>
        </w:rPr>
        <w:t>: мягкие подушки для отдыха и релаксации; раскраски для уединенного творчества; игрушки для снятия стресса (антистрессовые мячики, мягкие игрушки); световой планшет для рисования.</w:t>
      </w:r>
    </w:p>
    <w:p w14:paraId="4287F2DF" w14:textId="77777777" w:rsidR="00B141D4" w:rsidRPr="003B6350" w:rsidRDefault="00B141D4" w:rsidP="00B141D4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11. </w:t>
      </w:r>
      <w:r w:rsidRPr="003B6350">
        <w:rPr>
          <w:rFonts w:ascii="Times New Roman" w:hAnsi="Times New Roman" w:cs="Times New Roman"/>
          <w:i/>
          <w:szCs w:val="21"/>
          <w:u w:val="single"/>
        </w:rPr>
        <w:t>Центр творчества</w:t>
      </w:r>
      <w:r w:rsidRPr="003B6350">
        <w:rPr>
          <w:rFonts w:ascii="Times New Roman" w:hAnsi="Times New Roman" w:cs="Times New Roman"/>
          <w:szCs w:val="21"/>
        </w:rPr>
        <w:t>: краски, карандаши, фломастеры, мелки для рисования; бумага, картон, клей, ножницы для аппликации; природный материал для поделок; пластилин, соленое тесто, глина для лепки; образцы для рисования, аппликации, лепки, поделок из природного материала; книги и альбомы с образцами различных видов искусства.</w:t>
      </w:r>
    </w:p>
    <w:p w14:paraId="747D2448" w14:textId="77777777" w:rsidR="00B141D4" w:rsidRPr="003B6350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b/>
          <w:sz w:val="14"/>
          <w:szCs w:val="20"/>
        </w:rPr>
      </w:pPr>
    </w:p>
    <w:p w14:paraId="7FE5E519" w14:textId="77777777" w:rsidR="00B141D4" w:rsidRPr="00B141D4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B141D4">
        <w:rPr>
          <w:rFonts w:ascii="Times New Roman" w:hAnsi="Times New Roman" w:cs="Times New Roman"/>
          <w:b/>
          <w:szCs w:val="20"/>
        </w:rPr>
        <w:t xml:space="preserve">Праздники и события </w:t>
      </w:r>
      <w:r w:rsidRPr="00B141D4">
        <w:rPr>
          <w:rFonts w:ascii="Times New Roman" w:hAnsi="Times New Roman" w:cs="Times New Roman"/>
          <w:b/>
          <w:color w:val="FF0000"/>
          <w:szCs w:val="20"/>
        </w:rPr>
        <w:t>(проводятся и планируются на усмотрение педагога)</w:t>
      </w:r>
      <w:r w:rsidRPr="00B141D4">
        <w:rPr>
          <w:rFonts w:ascii="Times New Roman" w:hAnsi="Times New Roman" w:cs="Times New Roman"/>
          <w:b/>
          <w:szCs w:val="20"/>
        </w:rPr>
        <w:t>:</w:t>
      </w:r>
    </w:p>
    <w:p w14:paraId="3192F588" w14:textId="77777777" w:rsidR="00B141D4" w:rsidRPr="00B141D4" w:rsidRDefault="00B141D4" w:rsidP="00B141D4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  <w:sectPr w:rsidR="00B141D4" w:rsidRPr="00B141D4" w:rsidSect="00B141D4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6DE22936" w14:textId="77777777" w:rsidR="00B141D4" w:rsidRPr="003B6350" w:rsidRDefault="00B141D4" w:rsidP="00B141D4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>15 апреля – день экологических знаний</w:t>
      </w:r>
    </w:p>
    <w:p w14:paraId="1853EF69" w14:textId="77777777" w:rsidR="00B141D4" w:rsidRPr="003B6350" w:rsidRDefault="00B141D4" w:rsidP="00B141D4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>15 апреля – всемирный день искусства и культуры</w:t>
      </w:r>
    </w:p>
    <w:p w14:paraId="67144D1C" w14:textId="77777777" w:rsidR="00B141D4" w:rsidRPr="003B6350" w:rsidRDefault="00B141D4" w:rsidP="00B141D4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>16 апреля – день грибов</w:t>
      </w:r>
    </w:p>
    <w:p w14:paraId="10DF0D55" w14:textId="77777777" w:rsidR="00B141D4" w:rsidRPr="003B6350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>16 апреля – международный день голоса</w:t>
      </w:r>
    </w:p>
    <w:p w14:paraId="580F2768" w14:textId="77777777" w:rsidR="00B141D4" w:rsidRPr="003B6350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>18 апреля – международный день памятников и выдающихся мест</w:t>
      </w:r>
    </w:p>
    <w:p w14:paraId="58679D17" w14:textId="77777777" w:rsidR="00B141D4" w:rsidRPr="003B6350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>19 апреля – международный день подснежника, день первоцветов</w:t>
      </w:r>
    </w:p>
    <w:p w14:paraId="1A02732B" w14:textId="77777777" w:rsidR="00B141D4" w:rsidRPr="003B6350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>20 апреля – всемирный день цирка</w:t>
      </w:r>
    </w:p>
    <w:p w14:paraId="6B08FD1A" w14:textId="77777777" w:rsidR="00B141D4" w:rsidRPr="003B6350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>20 апреля - Пасха</w:t>
      </w:r>
    </w:p>
    <w:p w14:paraId="52E2CF65" w14:textId="77777777" w:rsidR="000756CF" w:rsidRDefault="000756CF" w:rsidP="006D5F0E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  <w:sectPr w:rsidR="000756CF" w:rsidSect="003B6350">
          <w:type w:val="continuous"/>
          <w:pgSz w:w="16838" w:h="11906" w:orient="landscape"/>
          <w:pgMar w:top="284" w:right="1106" w:bottom="567" w:left="284" w:header="709" w:footer="709" w:gutter="0"/>
          <w:cols w:num="2" w:space="720"/>
        </w:sectPr>
      </w:pPr>
    </w:p>
    <w:p w14:paraId="623B46C2" w14:textId="77777777" w:rsidR="00521B6F" w:rsidRDefault="00521B6F" w:rsidP="001D4FA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Cs w:val="20"/>
        </w:rPr>
      </w:pPr>
    </w:p>
    <w:p w14:paraId="17165DFD" w14:textId="77777777" w:rsidR="00521B6F" w:rsidRDefault="00521B6F" w:rsidP="001D4FA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Cs w:val="20"/>
        </w:rPr>
      </w:pPr>
    </w:p>
    <w:p w14:paraId="502080C3" w14:textId="77777777" w:rsidR="003B6350" w:rsidRDefault="003B6350" w:rsidP="001D4FA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Cs w:val="20"/>
        </w:rPr>
      </w:pPr>
    </w:p>
    <w:p w14:paraId="09F8881E" w14:textId="77777777" w:rsidR="003B6350" w:rsidRDefault="003B6350" w:rsidP="001D4FA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Cs w:val="20"/>
        </w:rPr>
      </w:pPr>
    </w:p>
    <w:p w14:paraId="1E8AA11F" w14:textId="77777777" w:rsidR="001D4FA8" w:rsidRPr="001170C1" w:rsidRDefault="001D4FA8" w:rsidP="001D4FA8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1170C1">
        <w:rPr>
          <w:rFonts w:ascii="Times New Roman" w:hAnsi="Times New Roman" w:cs="Times New Roman"/>
          <w:b/>
          <w:szCs w:val="20"/>
        </w:rPr>
        <w:t>Понедельник 1</w:t>
      </w:r>
      <w:r w:rsidR="008A7FF3" w:rsidRPr="001170C1">
        <w:rPr>
          <w:rFonts w:ascii="Times New Roman" w:hAnsi="Times New Roman" w:cs="Times New Roman"/>
          <w:b/>
          <w:szCs w:val="20"/>
        </w:rPr>
        <w:t>4</w:t>
      </w:r>
      <w:r w:rsidRPr="001170C1">
        <w:rPr>
          <w:rFonts w:ascii="Times New Roman" w:hAnsi="Times New Roman" w:cs="Times New Roman"/>
          <w:b/>
          <w:szCs w:val="20"/>
        </w:rPr>
        <w:t>.04.202</w:t>
      </w:r>
      <w:r w:rsidR="008A7FF3" w:rsidRPr="001170C1">
        <w:rPr>
          <w:rFonts w:ascii="Times New Roman" w:hAnsi="Times New Roman" w:cs="Times New Roman"/>
          <w:b/>
          <w:szCs w:val="20"/>
        </w:rPr>
        <w:t>5</w:t>
      </w:r>
      <w:r w:rsidRPr="001170C1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</w:t>
      </w:r>
      <w:r w:rsidRPr="001170C1">
        <w:rPr>
          <w:rFonts w:ascii="Times New Roman" w:hAnsi="Times New Roman" w:cs="Times New Roman"/>
          <w:b/>
          <w:szCs w:val="20"/>
        </w:rPr>
        <w:tab/>
      </w:r>
      <w:r w:rsidR="001170C1">
        <w:rPr>
          <w:rFonts w:ascii="Times New Roman" w:hAnsi="Times New Roman" w:cs="Times New Roman"/>
          <w:szCs w:val="20"/>
        </w:rPr>
        <w:tab/>
      </w:r>
      <w:r w:rsidR="001170C1">
        <w:rPr>
          <w:rFonts w:ascii="Times New Roman" w:hAnsi="Times New Roman" w:cs="Times New Roman"/>
          <w:szCs w:val="20"/>
        </w:rPr>
        <w:tab/>
        <w:t xml:space="preserve">    </w:t>
      </w:r>
      <w:r w:rsidRPr="001170C1">
        <w:rPr>
          <w:rFonts w:ascii="Times New Roman" w:hAnsi="Times New Roman" w:cs="Times New Roman"/>
          <w:szCs w:val="20"/>
        </w:rPr>
        <w:t>Тематическая неделя «Достопримечательности нашего города»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1E76A7" w:rsidRPr="00B21F47" w14:paraId="2E44A534" w14:textId="77777777" w:rsidTr="001E76A7">
        <w:trPr>
          <w:cantSplit/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53DAE8" w14:textId="77777777" w:rsidR="001E76A7" w:rsidRPr="00B21F47" w:rsidRDefault="001E76A7" w:rsidP="00AA6C0E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1F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701DC68" w14:textId="77777777" w:rsidR="001E76A7" w:rsidRPr="00B21F47" w:rsidRDefault="001E76A7" w:rsidP="00AA6C0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F47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D7171BA" w14:textId="77777777" w:rsidR="001E76A7" w:rsidRPr="00B21F47" w:rsidRDefault="001E76A7" w:rsidP="001E76A7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F47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24AE6F" w14:textId="77777777" w:rsidR="001E76A7" w:rsidRPr="004567FD" w:rsidRDefault="001E76A7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B21F47" w:rsidRPr="00B21F47" w14:paraId="5EE67AAE" w14:textId="77777777" w:rsidTr="00EE4686">
        <w:trPr>
          <w:trHeight w:val="12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1A827D4E" w14:textId="77777777" w:rsidR="001D4FA8" w:rsidRPr="00B21F47" w:rsidRDefault="001D4FA8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21F47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1B0DE2C5" w14:textId="77777777" w:rsidR="001D4FA8" w:rsidRPr="001170C1" w:rsidRDefault="001D4FA8" w:rsidP="00D77910">
            <w:pPr>
              <w:pStyle w:val="aa"/>
              <w:numPr>
                <w:ilvl w:val="0"/>
                <w:numId w:val="107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DD3C91" w:rsidRPr="001170C1">
              <w:rPr>
                <w:rFonts w:ascii="Times New Roman" w:hAnsi="Times New Roman" w:cs="Times New Roman"/>
                <w:szCs w:val="20"/>
              </w:rPr>
              <w:t>Апрель. Комплекс № 31 (с гимнастической палкой)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DD3C91" w:rsidRPr="001170C1">
              <w:rPr>
                <w:rFonts w:ascii="Times New Roman" w:hAnsi="Times New Roman" w:cs="Times New Roman"/>
                <w:szCs w:val="20"/>
              </w:rPr>
              <w:t>, с. 27)</w:t>
            </w:r>
          </w:p>
          <w:p w14:paraId="7EC15357" w14:textId="77777777" w:rsidR="001D4FA8" w:rsidRDefault="001D4FA8" w:rsidP="00D77910">
            <w:pPr>
              <w:pStyle w:val="aa"/>
              <w:numPr>
                <w:ilvl w:val="0"/>
                <w:numId w:val="107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УТРЕННИЙ КРУГ № 3</w:t>
            </w:r>
            <w:r w:rsidR="001A1A08" w:rsidRPr="001170C1">
              <w:rPr>
                <w:rFonts w:ascii="Times New Roman" w:hAnsi="Times New Roman" w:cs="Times New Roman"/>
                <w:szCs w:val="20"/>
              </w:rPr>
              <w:t>2</w:t>
            </w:r>
            <w:r w:rsidRPr="001170C1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59A71E26" w14:textId="77777777" w:rsidR="000865C8" w:rsidRPr="000865C8" w:rsidRDefault="000865C8" w:rsidP="00D77910">
            <w:pPr>
              <w:pStyle w:val="aa"/>
              <w:numPr>
                <w:ilvl w:val="0"/>
                <w:numId w:val="107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0865C8">
              <w:rPr>
                <w:rFonts w:ascii="Times New Roman" w:hAnsi="Times New Roman" w:cs="Times New Roman"/>
                <w:szCs w:val="20"/>
              </w:rPr>
              <w:t>Д/и «Что нужно кукле для купания» (закреплять знания детей о необходимых предметах для проведения водных гигиенических процедур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0865C8">
              <w:rPr>
                <w:rFonts w:ascii="Times New Roman" w:hAnsi="Times New Roman" w:cs="Times New Roman"/>
                <w:szCs w:val="20"/>
              </w:rPr>
              <w:t>.</w:t>
            </w:r>
          </w:p>
          <w:p w14:paraId="7B3C8738" w14:textId="77777777" w:rsidR="001D4FA8" w:rsidRPr="001170C1" w:rsidRDefault="000865C8" w:rsidP="00D77910">
            <w:pPr>
              <w:pStyle w:val="aa"/>
              <w:numPr>
                <w:ilvl w:val="0"/>
                <w:numId w:val="107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Д</w:t>
            </w:r>
            <w:r w:rsidR="001D4FA8" w:rsidRPr="001170C1">
              <w:rPr>
                <w:rFonts w:ascii="Times New Roman" w:hAnsi="Times New Roman" w:cs="Times New Roman"/>
                <w:szCs w:val="20"/>
              </w:rPr>
              <w:t>ежурство по уголку природы: убирать сухие листья, полить, предложить порыхлить землю в горшочках.</w:t>
            </w:r>
          </w:p>
          <w:p w14:paraId="5C1C735E" w14:textId="77777777" w:rsidR="00B21F47" w:rsidRPr="001170C1" w:rsidRDefault="00B21F47" w:rsidP="00D77910">
            <w:pPr>
              <w:pStyle w:val="aa"/>
              <w:numPr>
                <w:ilvl w:val="0"/>
                <w:numId w:val="107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Беседа «Мой город» (дать понятие родной город, как  именует себя его жители).</w:t>
            </w:r>
          </w:p>
          <w:p w14:paraId="4A82B916" w14:textId="77777777" w:rsidR="001D4FA8" w:rsidRPr="001170C1" w:rsidRDefault="00B21F47" w:rsidP="00D77910">
            <w:pPr>
              <w:pStyle w:val="aa"/>
              <w:numPr>
                <w:ilvl w:val="0"/>
                <w:numId w:val="107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Д/и «Найди предмет по описанию» (воспитывать умение находить предмет по его наиболее характерным признакам).</w:t>
            </w:r>
          </w:p>
          <w:p w14:paraId="140355F7" w14:textId="77777777" w:rsidR="00B21F47" w:rsidRPr="001170C1" w:rsidRDefault="00B21F47" w:rsidP="00D77910">
            <w:pPr>
              <w:pStyle w:val="aa"/>
              <w:numPr>
                <w:ilvl w:val="0"/>
                <w:numId w:val="107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Познавательно-исследовательская деятельность «Что звучит» (продолжить формировать умение определять по издаваемому звуку предмет).</w:t>
            </w:r>
          </w:p>
          <w:p w14:paraId="5F059775" w14:textId="77777777" w:rsidR="001D4FA8" w:rsidRPr="001170C1" w:rsidRDefault="001D4FA8" w:rsidP="00D77910">
            <w:pPr>
              <w:pStyle w:val="aa"/>
              <w:numPr>
                <w:ilvl w:val="0"/>
                <w:numId w:val="107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Малоподвижная игра «Мартышки». (</w:t>
            </w:r>
            <w:r w:rsidR="001F6CB4">
              <w:rPr>
                <w:rFonts w:ascii="Times New Roman" w:hAnsi="Times New Roman" w:cs="Times New Roman"/>
                <w:szCs w:val="20"/>
              </w:rPr>
              <w:t>[4]</w:t>
            </w:r>
            <w:r w:rsidRPr="001170C1">
              <w:rPr>
                <w:rFonts w:ascii="Times New Roman" w:hAnsi="Times New Roman" w:cs="Times New Roman"/>
                <w:szCs w:val="20"/>
              </w:rPr>
              <w:t>, с. 19)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4903C37" w14:textId="77777777" w:rsidR="001D4FA8" w:rsidRPr="001170C1" w:rsidRDefault="001D4FA8" w:rsidP="003D2BAB">
            <w:p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 xml:space="preserve">Д/и по </w:t>
            </w:r>
            <w:r w:rsidR="003D2BAB">
              <w:rPr>
                <w:rFonts w:ascii="Times New Roman" w:hAnsi="Times New Roman" w:cs="Times New Roman"/>
                <w:szCs w:val="20"/>
              </w:rPr>
              <w:t>Р</w:t>
            </w:r>
            <w:r w:rsidRPr="001170C1">
              <w:rPr>
                <w:rFonts w:ascii="Times New Roman" w:hAnsi="Times New Roman" w:cs="Times New Roman"/>
                <w:szCs w:val="20"/>
              </w:rPr>
              <w:t>ЭМП «Нарисуй цветы в порядке возрастания и убывания»- с …………………….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C630C94" w14:textId="77777777" w:rsidR="001D4FA8" w:rsidRPr="001170C1" w:rsidRDefault="001D4FA8" w:rsidP="00AA6C0E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A13D03" w:rsidRPr="001D4FA8" w14:paraId="030FC415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AFD5B26" w14:textId="77777777" w:rsidR="00A13D03" w:rsidRPr="00B21F47" w:rsidRDefault="00A13D03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1F47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49E96E5" w14:textId="77777777" w:rsidR="00A13D03" w:rsidRPr="001170C1" w:rsidRDefault="00A13D03" w:rsidP="00AA6C0E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1E76A7" w:rsidRPr="001D4FA8" w14:paraId="79BEF8F4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E21AE5" w14:textId="77777777" w:rsidR="001E76A7" w:rsidRPr="00B21F47" w:rsidRDefault="001E76A7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21F47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2E7EB1" w14:textId="77777777" w:rsidR="001E76A7" w:rsidRPr="001170C1" w:rsidRDefault="001E76A7" w:rsidP="00AA6C0E">
            <w:pPr>
              <w:rPr>
                <w:rFonts w:ascii="Times New Roman" w:hAnsi="Times New Roman" w:cs="Times New Roman"/>
                <w:szCs w:val="16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Прогулочная карта № 41. День построек.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1170C1">
              <w:rPr>
                <w:rFonts w:ascii="Times New Roman" w:hAnsi="Times New Roman" w:cs="Times New Roman"/>
                <w:szCs w:val="20"/>
              </w:rPr>
              <w:t>, с.44)</w:t>
            </w:r>
          </w:p>
        </w:tc>
      </w:tr>
      <w:tr w:rsidR="00B21F47" w:rsidRPr="001D4FA8" w14:paraId="75A60C9F" w14:textId="77777777" w:rsidTr="00B21F47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61B2BC" w14:textId="77777777" w:rsidR="00B21F47" w:rsidRPr="00B21F47" w:rsidRDefault="00B21F47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21F47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512A724" w14:textId="77777777" w:rsidR="000865C8" w:rsidRPr="000865C8" w:rsidRDefault="000865C8" w:rsidP="00D77910">
            <w:pPr>
              <w:pStyle w:val="aa"/>
              <w:numPr>
                <w:ilvl w:val="0"/>
                <w:numId w:val="279"/>
              </w:numPr>
              <w:tabs>
                <w:tab w:val="left" w:pos="328"/>
              </w:tabs>
              <w:rPr>
                <w:rFonts w:ascii="Times New Roman" w:hAnsi="Times New Roman" w:cs="Times New Roman"/>
                <w:szCs w:val="20"/>
              </w:rPr>
            </w:pPr>
            <w:r w:rsidRPr="000865C8">
              <w:rPr>
                <w:rFonts w:ascii="Times New Roman" w:hAnsi="Times New Roman" w:cs="Times New Roman"/>
                <w:szCs w:val="20"/>
              </w:rPr>
              <w:t>Сюжетная игра «Маленькие хозяюшки» (закреплять названия продуктов, умение сервировать стол, воспитывать культуру поведения в игре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0865C8">
              <w:rPr>
                <w:rFonts w:ascii="Times New Roman" w:hAnsi="Times New Roman" w:cs="Times New Roman"/>
                <w:szCs w:val="20"/>
              </w:rPr>
              <w:t>.</w:t>
            </w:r>
          </w:p>
          <w:p w14:paraId="67A30FE7" w14:textId="77777777" w:rsidR="00B21F47" w:rsidRPr="000865C8" w:rsidRDefault="00B21F47" w:rsidP="00D77910">
            <w:pPr>
              <w:pStyle w:val="aa"/>
              <w:numPr>
                <w:ilvl w:val="0"/>
                <w:numId w:val="279"/>
              </w:numPr>
              <w:tabs>
                <w:tab w:val="left" w:pos="328"/>
              </w:tabs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ЧХЛ: Б. Заходер «Строители» (вызвать яркий эмоциональный отклик).</w:t>
            </w:r>
          </w:p>
        </w:tc>
      </w:tr>
      <w:tr w:rsidR="00C946D9" w:rsidRPr="001D4FA8" w14:paraId="2A7BBCDC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3F2BB1" w14:textId="77777777" w:rsidR="00C946D9" w:rsidRPr="00B21F47" w:rsidRDefault="00C946D9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21F47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7C0FEC" w14:textId="77777777" w:rsidR="00C946D9" w:rsidRPr="00101143" w:rsidRDefault="00C946D9" w:rsidP="00D77910">
            <w:pPr>
              <w:pStyle w:val="aa"/>
              <w:numPr>
                <w:ilvl w:val="0"/>
                <w:numId w:val="279"/>
              </w:numPr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Гимнастика после сна. Комплекс 16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1170C1">
              <w:rPr>
                <w:rFonts w:ascii="Times New Roman" w:hAnsi="Times New Roman" w:cs="Times New Roman"/>
                <w:szCs w:val="20"/>
              </w:rPr>
              <w:t>, с. 62)</w:t>
            </w:r>
          </w:p>
        </w:tc>
      </w:tr>
      <w:tr w:rsidR="00AA6C0E" w:rsidRPr="00654B05" w14:paraId="04D7CA75" w14:textId="77777777" w:rsidTr="00B362A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08FB84" w14:textId="77777777" w:rsidR="001D4FA8" w:rsidRPr="00654B05" w:rsidRDefault="001D4FA8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4B0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3BA5EE9D" w14:textId="77777777" w:rsidR="001D4FA8" w:rsidRPr="00654B05" w:rsidRDefault="001D4FA8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67BFD9F2" w14:textId="77777777" w:rsidR="00B21F47" w:rsidRPr="001170C1" w:rsidRDefault="00B21F47" w:rsidP="00D77910">
            <w:pPr>
              <w:pStyle w:val="aa"/>
              <w:numPr>
                <w:ilvl w:val="0"/>
                <w:numId w:val="279"/>
              </w:numPr>
              <w:tabs>
                <w:tab w:val="left" w:pos="328"/>
              </w:tabs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bCs/>
                <w:iCs/>
                <w:szCs w:val="20"/>
              </w:rPr>
              <w:t>СРИ «Строители» (развивать интерес к игре. Формировать положительные взаимоотношения  между детьми. Воспитывать у детей уважение к труду строителя).</w:t>
            </w:r>
          </w:p>
          <w:p w14:paraId="4618FBBF" w14:textId="77777777" w:rsidR="001D4FA8" w:rsidRPr="001170C1" w:rsidRDefault="001D4FA8" w:rsidP="00D77910">
            <w:pPr>
              <w:pStyle w:val="aa"/>
              <w:numPr>
                <w:ilvl w:val="0"/>
                <w:numId w:val="279"/>
              </w:numPr>
              <w:tabs>
                <w:tab w:val="left" w:pos="328"/>
              </w:tabs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bCs/>
                <w:iCs/>
                <w:szCs w:val="20"/>
              </w:rPr>
              <w:t>Упражнение «Что должно быть у каждого» (напомнить детям о предметах личной гигиены: зубной щётке, расчёске, носовом платке).</w:t>
            </w:r>
          </w:p>
          <w:p w14:paraId="477E9844" w14:textId="77777777" w:rsidR="00654B05" w:rsidRPr="001170C1" w:rsidRDefault="00654B05" w:rsidP="00D77910">
            <w:pPr>
              <w:pStyle w:val="aa"/>
              <w:numPr>
                <w:ilvl w:val="0"/>
                <w:numId w:val="279"/>
              </w:numPr>
              <w:tabs>
                <w:tab w:val="left" w:pos="328"/>
              </w:tabs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Творческая мастерская: рисуем кистью (учить детей набирать краску на кисть, аккуратно убирать излишки краски о край баночки, рисовать домики. Развивать творческие способности).</w:t>
            </w:r>
          </w:p>
          <w:p w14:paraId="5EA44649" w14:textId="77777777" w:rsidR="001D4FA8" w:rsidRPr="001170C1" w:rsidRDefault="001D4FA8" w:rsidP="00D77910">
            <w:pPr>
              <w:pStyle w:val="aa"/>
              <w:numPr>
                <w:ilvl w:val="0"/>
                <w:numId w:val="279"/>
              </w:numPr>
              <w:tabs>
                <w:tab w:val="left" w:pos="328"/>
              </w:tabs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F2959B3" w14:textId="77777777" w:rsidR="001D4FA8" w:rsidRPr="001170C1" w:rsidRDefault="00654B05" w:rsidP="00654B05">
            <w:pPr>
              <w:tabs>
                <w:tab w:val="left" w:pos="328"/>
              </w:tabs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Д/и</w:t>
            </w:r>
            <w:r w:rsidR="00101143">
              <w:rPr>
                <w:rFonts w:ascii="Times New Roman" w:hAnsi="Times New Roman" w:cs="Times New Roman"/>
                <w:szCs w:val="20"/>
              </w:rPr>
              <w:t xml:space="preserve"> «Отгадай загадку» с ……………………….</w:t>
            </w:r>
            <w:r w:rsidRPr="001170C1">
              <w:rPr>
                <w:rFonts w:ascii="Times New Roman" w:hAnsi="Times New Roman" w:cs="Times New Roman"/>
                <w:szCs w:val="20"/>
              </w:rPr>
              <w:t xml:space="preserve"> (развивать мышление, умение отгадывать загадки, воображение).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063198B" w14:textId="77777777" w:rsidR="001D4FA8" w:rsidRPr="001170C1" w:rsidRDefault="001D4FA8" w:rsidP="00654B05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B362A4" w:rsidRPr="00654B05" w14:paraId="4032FF8B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7E9FA0" w14:textId="77777777" w:rsidR="00B362A4" w:rsidRPr="00654B05" w:rsidRDefault="00B362A4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54B05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5BEB503" w14:textId="77777777" w:rsidR="00B362A4" w:rsidRPr="001170C1" w:rsidRDefault="00B362A4" w:rsidP="007618C2">
            <w:pPr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Прогулка 1</w:t>
            </w:r>
            <w:r w:rsidR="007618C2">
              <w:rPr>
                <w:rFonts w:ascii="Times New Roman" w:hAnsi="Times New Roman" w:cs="Times New Roman"/>
                <w:szCs w:val="20"/>
              </w:rPr>
              <w:t>0</w:t>
            </w:r>
            <w:r w:rsidRPr="001170C1">
              <w:rPr>
                <w:rFonts w:ascii="Times New Roman" w:hAnsi="Times New Roman" w:cs="Times New Roman"/>
                <w:szCs w:val="20"/>
              </w:rPr>
              <w:t>. Апрель. (см. Приложение 4)</w:t>
            </w:r>
          </w:p>
        </w:tc>
      </w:tr>
      <w:tr w:rsidR="00346CC8" w:rsidRPr="00654B05" w14:paraId="23FC4A65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824DF6" w14:textId="77777777" w:rsidR="00346CC8" w:rsidRPr="00654B05" w:rsidRDefault="00346CC8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4B0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F5C7BC" w14:textId="77777777" w:rsidR="00346CC8" w:rsidRPr="001170C1" w:rsidRDefault="00654B05" w:rsidP="00C25203">
            <w:pPr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 xml:space="preserve">Привлечь родителей к </w:t>
            </w:r>
            <w:r w:rsidR="00C25203">
              <w:rPr>
                <w:rFonts w:ascii="Times New Roman" w:hAnsi="Times New Roman" w:cs="Times New Roman"/>
                <w:szCs w:val="20"/>
              </w:rPr>
              <w:t>организации РППС</w:t>
            </w:r>
            <w:r w:rsidRPr="001170C1">
              <w:rPr>
                <w:rFonts w:ascii="Times New Roman" w:hAnsi="Times New Roman" w:cs="Times New Roman"/>
                <w:szCs w:val="20"/>
              </w:rPr>
              <w:t xml:space="preserve"> в группе (настольные книги, раскраски, книги, картинки, открытки, стихи, загадки</w:t>
            </w:r>
            <w:r w:rsidR="00C25203">
              <w:rPr>
                <w:rFonts w:ascii="Times New Roman" w:hAnsi="Times New Roman" w:cs="Times New Roman"/>
                <w:szCs w:val="20"/>
              </w:rPr>
              <w:t>) на тему «Наш город»</w:t>
            </w:r>
          </w:p>
        </w:tc>
      </w:tr>
    </w:tbl>
    <w:p w14:paraId="20BEC907" w14:textId="77777777" w:rsidR="001D4FA8" w:rsidRPr="00654B05" w:rsidRDefault="001D4FA8" w:rsidP="001D4FA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5232DE32" w14:textId="77777777" w:rsidR="001D4FA8" w:rsidRDefault="001D4FA8" w:rsidP="001D4FA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0482F70A" w14:textId="77777777" w:rsidR="001D4FA8" w:rsidRDefault="001D4FA8" w:rsidP="001D4FA8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p w14:paraId="2F4BEA10" w14:textId="77777777" w:rsidR="001D4FA8" w:rsidRDefault="001D4FA8" w:rsidP="001D4FA8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p w14:paraId="0E5F40D5" w14:textId="77777777" w:rsidR="001D4FA8" w:rsidRPr="001170C1" w:rsidRDefault="001D4FA8" w:rsidP="001D4FA8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1170C1">
        <w:rPr>
          <w:rFonts w:ascii="Times New Roman" w:hAnsi="Times New Roman" w:cs="Times New Roman"/>
          <w:b/>
          <w:szCs w:val="20"/>
        </w:rPr>
        <w:lastRenderedPageBreak/>
        <w:t>Вторник  1</w:t>
      </w:r>
      <w:r w:rsidR="008A7FF3" w:rsidRPr="001170C1">
        <w:rPr>
          <w:rFonts w:ascii="Times New Roman" w:hAnsi="Times New Roman" w:cs="Times New Roman"/>
          <w:b/>
          <w:szCs w:val="20"/>
        </w:rPr>
        <w:t>5</w:t>
      </w:r>
      <w:r w:rsidRPr="001170C1">
        <w:rPr>
          <w:rFonts w:ascii="Times New Roman" w:hAnsi="Times New Roman" w:cs="Times New Roman"/>
          <w:b/>
          <w:szCs w:val="20"/>
        </w:rPr>
        <w:t>.04.202</w:t>
      </w:r>
      <w:r w:rsidR="008A7FF3" w:rsidRPr="001170C1">
        <w:rPr>
          <w:rFonts w:ascii="Times New Roman" w:hAnsi="Times New Roman" w:cs="Times New Roman"/>
          <w:b/>
          <w:szCs w:val="20"/>
        </w:rPr>
        <w:t>5</w:t>
      </w:r>
      <w:r w:rsidRPr="001170C1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</w:t>
      </w:r>
      <w:r w:rsidRPr="001170C1">
        <w:rPr>
          <w:rFonts w:ascii="Times New Roman" w:hAnsi="Times New Roman" w:cs="Times New Roman"/>
          <w:b/>
          <w:szCs w:val="20"/>
        </w:rPr>
        <w:tab/>
      </w:r>
      <w:r w:rsidR="001170C1">
        <w:rPr>
          <w:rFonts w:ascii="Times New Roman" w:hAnsi="Times New Roman" w:cs="Times New Roman"/>
          <w:szCs w:val="20"/>
        </w:rPr>
        <w:tab/>
        <w:t xml:space="preserve">               </w:t>
      </w:r>
      <w:r w:rsidRPr="001170C1">
        <w:rPr>
          <w:rFonts w:ascii="Times New Roman" w:hAnsi="Times New Roman" w:cs="Times New Roman"/>
          <w:szCs w:val="20"/>
        </w:rPr>
        <w:t>Тематическая неделя «Достопримечательности нашего города»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1E76A7" w:rsidRPr="00654B05" w14:paraId="666F344A" w14:textId="77777777" w:rsidTr="001E76A7">
        <w:trPr>
          <w:cantSplit/>
          <w:trHeight w:val="5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46D6C2" w14:textId="77777777" w:rsidR="001E76A7" w:rsidRPr="00654B05" w:rsidRDefault="001E76A7" w:rsidP="00AA6C0E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4B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3A9D732" w14:textId="77777777" w:rsidR="001E76A7" w:rsidRPr="00654B05" w:rsidRDefault="001E76A7" w:rsidP="00AA6C0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4B05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5B189C8" w14:textId="77777777" w:rsidR="001E76A7" w:rsidRPr="00654B05" w:rsidRDefault="001E76A7" w:rsidP="001E76A7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4B0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FF97CC" w14:textId="77777777" w:rsidR="001E76A7" w:rsidRPr="004567FD" w:rsidRDefault="001E76A7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AA6C0E" w:rsidRPr="00654B05" w14:paraId="2CD6F57D" w14:textId="77777777" w:rsidTr="00431F6B">
        <w:trPr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5335EA27" w14:textId="77777777" w:rsidR="001D4FA8" w:rsidRPr="00654B05" w:rsidRDefault="001D4FA8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54B0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5664A9E4" w14:textId="77777777" w:rsidR="001D4FA8" w:rsidRPr="001170C1" w:rsidRDefault="001D4FA8" w:rsidP="00D77910">
            <w:pPr>
              <w:pStyle w:val="aa"/>
              <w:numPr>
                <w:ilvl w:val="0"/>
                <w:numId w:val="108"/>
              </w:numPr>
              <w:tabs>
                <w:tab w:val="left" w:pos="295"/>
              </w:tabs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DD3C91" w:rsidRPr="001170C1">
              <w:rPr>
                <w:rFonts w:ascii="Times New Roman" w:hAnsi="Times New Roman" w:cs="Times New Roman"/>
                <w:szCs w:val="20"/>
              </w:rPr>
              <w:t>Апрель. Комплекс № 31 (с гимнастической палкой)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DD3C91" w:rsidRPr="001170C1">
              <w:rPr>
                <w:rFonts w:ascii="Times New Roman" w:hAnsi="Times New Roman" w:cs="Times New Roman"/>
                <w:szCs w:val="20"/>
              </w:rPr>
              <w:t>, с. 27)</w:t>
            </w:r>
          </w:p>
          <w:p w14:paraId="6ED673DB" w14:textId="77777777" w:rsidR="001D4FA8" w:rsidRPr="001170C1" w:rsidRDefault="001D4FA8" w:rsidP="00D77910">
            <w:pPr>
              <w:pStyle w:val="aa"/>
              <w:numPr>
                <w:ilvl w:val="0"/>
                <w:numId w:val="108"/>
              </w:numPr>
              <w:tabs>
                <w:tab w:val="left" w:pos="295"/>
              </w:tabs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УТРЕННИЙ КРУГ № 3</w:t>
            </w:r>
            <w:r w:rsidR="001A1A08" w:rsidRPr="001170C1">
              <w:rPr>
                <w:rFonts w:ascii="Times New Roman" w:hAnsi="Times New Roman" w:cs="Times New Roman"/>
                <w:szCs w:val="20"/>
              </w:rPr>
              <w:t>2</w:t>
            </w:r>
            <w:r w:rsidRPr="001170C1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34278535" w14:textId="77777777" w:rsidR="00B34186" w:rsidRPr="001170C1" w:rsidRDefault="00654B05" w:rsidP="00D77910">
            <w:pPr>
              <w:pStyle w:val="aa"/>
              <w:numPr>
                <w:ilvl w:val="0"/>
                <w:numId w:val="108"/>
              </w:numPr>
              <w:tabs>
                <w:tab w:val="left" w:pos="295"/>
              </w:tabs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Упражнение «Нет микробам!» (</w:t>
            </w:r>
            <w:r w:rsidR="00B34186" w:rsidRPr="001170C1">
              <w:rPr>
                <w:rFonts w:ascii="Times New Roman" w:hAnsi="Times New Roman" w:cs="Times New Roman"/>
                <w:szCs w:val="20"/>
              </w:rPr>
              <w:t>продолжать работать на к. г. н детей. Обсудить с детьми, почему руки необходимо мыть с мылом</w:t>
            </w:r>
            <w:r w:rsidRPr="001170C1">
              <w:rPr>
                <w:rFonts w:ascii="Times New Roman" w:hAnsi="Times New Roman" w:cs="Times New Roman"/>
                <w:szCs w:val="20"/>
              </w:rPr>
              <w:t>)</w:t>
            </w:r>
            <w:r w:rsidR="00B34186" w:rsidRPr="001170C1">
              <w:rPr>
                <w:rFonts w:ascii="Times New Roman" w:hAnsi="Times New Roman" w:cs="Times New Roman"/>
                <w:szCs w:val="20"/>
              </w:rPr>
              <w:t>.</w:t>
            </w:r>
          </w:p>
          <w:p w14:paraId="6B2E046A" w14:textId="77777777" w:rsidR="001D4FA8" w:rsidRPr="001170C1" w:rsidRDefault="00654B05" w:rsidP="00D77910">
            <w:pPr>
              <w:pStyle w:val="aa"/>
              <w:numPr>
                <w:ilvl w:val="0"/>
                <w:numId w:val="108"/>
              </w:numPr>
              <w:tabs>
                <w:tab w:val="left" w:pos="295"/>
              </w:tabs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Дежурство по занятиям (</w:t>
            </w:r>
            <w:r w:rsidR="00B34186" w:rsidRPr="001170C1">
              <w:rPr>
                <w:rFonts w:ascii="Times New Roman" w:hAnsi="Times New Roman" w:cs="Times New Roman"/>
                <w:szCs w:val="20"/>
              </w:rPr>
              <w:t>формировать у детей умение подбирать и раскладывать материал для занятий в соответствии с его темой и содержанием, количеством детей</w:t>
            </w:r>
            <w:r w:rsidRPr="001170C1">
              <w:rPr>
                <w:rFonts w:ascii="Times New Roman" w:hAnsi="Times New Roman" w:cs="Times New Roman"/>
                <w:szCs w:val="20"/>
              </w:rPr>
              <w:t>)</w:t>
            </w:r>
            <w:r w:rsidR="00B34186" w:rsidRPr="001170C1">
              <w:rPr>
                <w:rFonts w:ascii="Times New Roman" w:hAnsi="Times New Roman" w:cs="Times New Roman"/>
                <w:szCs w:val="20"/>
              </w:rPr>
              <w:t>.</w:t>
            </w:r>
          </w:p>
          <w:p w14:paraId="5F6C3F42" w14:textId="77777777" w:rsidR="001D4FA8" w:rsidRPr="001170C1" w:rsidRDefault="00654B05" w:rsidP="00D77910">
            <w:pPr>
              <w:pStyle w:val="aa"/>
              <w:numPr>
                <w:ilvl w:val="0"/>
                <w:numId w:val="108"/>
              </w:numPr>
              <w:tabs>
                <w:tab w:val="left" w:pos="295"/>
              </w:tabs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Беседа на тему «Улица, на которой я живу» (расширять и углублять знания об истории названия улиц, на которых живут дети; воображение, связную речь, кругозор)</w:t>
            </w:r>
          </w:p>
          <w:p w14:paraId="56C39E6B" w14:textId="77777777" w:rsidR="00654B05" w:rsidRPr="001170C1" w:rsidRDefault="00654B05" w:rsidP="00D77910">
            <w:pPr>
              <w:pStyle w:val="aa"/>
              <w:numPr>
                <w:ilvl w:val="0"/>
                <w:numId w:val="108"/>
              </w:numPr>
              <w:tabs>
                <w:tab w:val="left" w:pos="295"/>
              </w:tabs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Речевая игра «Назови правильно» (образование прилагательных  (дом из камня – каменный и т.д.)).</w:t>
            </w:r>
          </w:p>
          <w:p w14:paraId="29A147BD" w14:textId="77777777" w:rsidR="001D4FA8" w:rsidRPr="001170C1" w:rsidRDefault="001D4FA8" w:rsidP="00D77910">
            <w:pPr>
              <w:pStyle w:val="aa"/>
              <w:numPr>
                <w:ilvl w:val="0"/>
                <w:numId w:val="108"/>
              </w:numPr>
              <w:tabs>
                <w:tab w:val="left" w:pos="295"/>
              </w:tabs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 xml:space="preserve">Д/и «Сосчитай </w:t>
            </w:r>
            <w:r w:rsidR="00654B05" w:rsidRPr="001170C1">
              <w:rPr>
                <w:rFonts w:ascii="Times New Roman" w:hAnsi="Times New Roman" w:cs="Times New Roman"/>
                <w:szCs w:val="20"/>
              </w:rPr>
              <w:t>домики</w:t>
            </w:r>
            <w:r w:rsidRPr="001170C1">
              <w:rPr>
                <w:rFonts w:ascii="Times New Roman" w:hAnsi="Times New Roman" w:cs="Times New Roman"/>
                <w:szCs w:val="20"/>
              </w:rPr>
              <w:t>» (развивать речь, мышление).</w:t>
            </w:r>
          </w:p>
          <w:p w14:paraId="2B49E179" w14:textId="77777777" w:rsidR="001D4FA8" w:rsidRPr="001170C1" w:rsidRDefault="001D4FA8" w:rsidP="00D77910">
            <w:pPr>
              <w:pStyle w:val="aa"/>
              <w:numPr>
                <w:ilvl w:val="0"/>
                <w:numId w:val="108"/>
              </w:numPr>
              <w:tabs>
                <w:tab w:val="left" w:pos="295"/>
              </w:tabs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Пазлы, мозаика, настольные игры по желанию детей.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C5BA131" w14:textId="77777777" w:rsidR="001D4FA8" w:rsidRPr="001170C1" w:rsidRDefault="00101143" w:rsidP="00654B05">
            <w:pPr>
              <w:tabs>
                <w:tab w:val="left" w:pos="295"/>
              </w:tabs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По аппликации с ………………………</w:t>
            </w:r>
            <w:r w:rsidR="00654B05" w:rsidRPr="001170C1">
              <w:rPr>
                <w:rFonts w:ascii="Times New Roman" w:hAnsi="Times New Roman" w:cs="Times New Roman"/>
                <w:szCs w:val="20"/>
              </w:rPr>
              <w:t xml:space="preserve"> (развивать  умение правильно держать ножницы, и пользоваться ими, учить резать бумагу, продвигая ножницы по прямой  линии).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243C484" w14:textId="77777777" w:rsidR="001D4FA8" w:rsidRPr="001170C1" w:rsidRDefault="001D4FA8" w:rsidP="00AA6C0E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</w:p>
        </w:tc>
      </w:tr>
      <w:tr w:rsidR="00B362A4" w:rsidRPr="001D4FA8" w14:paraId="175C5A1F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9487DD" w14:textId="77777777" w:rsidR="00B362A4" w:rsidRPr="00654B05" w:rsidRDefault="00B362A4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B05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2CFFC0" w14:textId="77777777" w:rsidR="00B362A4" w:rsidRPr="001170C1" w:rsidRDefault="00B362A4" w:rsidP="00B362A4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1E76A7" w:rsidRPr="001D4FA8" w14:paraId="610FE037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FA03EB" w14:textId="77777777" w:rsidR="001E76A7" w:rsidRPr="00654B05" w:rsidRDefault="001E76A7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54B0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75321A" w14:textId="77777777" w:rsidR="001E76A7" w:rsidRPr="001170C1" w:rsidRDefault="001E76A7" w:rsidP="00AA6C0E">
            <w:pPr>
              <w:rPr>
                <w:rFonts w:ascii="Times New Roman" w:hAnsi="Times New Roman" w:cs="Times New Roman"/>
                <w:szCs w:val="16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Прогулочная карта № 167. Что такое Родина?.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1170C1">
              <w:rPr>
                <w:rFonts w:ascii="Times New Roman" w:hAnsi="Times New Roman" w:cs="Times New Roman"/>
                <w:szCs w:val="20"/>
              </w:rPr>
              <w:t>, с.170)</w:t>
            </w:r>
          </w:p>
        </w:tc>
      </w:tr>
      <w:tr w:rsidR="00AA6C0E" w:rsidRPr="001D4FA8" w14:paraId="48C856A6" w14:textId="77777777" w:rsidTr="00AA6C0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1996D7" w14:textId="77777777" w:rsidR="001D4FA8" w:rsidRPr="00654B05" w:rsidRDefault="001D4FA8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54B0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5BC8F6C" w14:textId="77777777" w:rsidR="000865C8" w:rsidRPr="000865C8" w:rsidRDefault="000865C8" w:rsidP="00D77910">
            <w:pPr>
              <w:pStyle w:val="aa"/>
              <w:numPr>
                <w:ilvl w:val="0"/>
                <w:numId w:val="280"/>
              </w:numPr>
              <w:tabs>
                <w:tab w:val="left" w:pos="295"/>
              </w:tabs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0865C8">
              <w:rPr>
                <w:rFonts w:ascii="Times New Roman" w:hAnsi="Times New Roman" w:cs="Times New Roman"/>
                <w:bCs/>
                <w:iCs/>
                <w:szCs w:val="20"/>
              </w:rPr>
              <w:t>Ситуация «Если я промочил одежду?» (закреплять умения вежливого обращения за помощью, уметь определять необходимость просушки одежды, благодарить за помощь</w:t>
            </w:r>
            <w:r>
              <w:rPr>
                <w:rFonts w:ascii="Times New Roman" w:hAnsi="Times New Roman" w:cs="Times New Roman"/>
                <w:bCs/>
                <w:iCs/>
                <w:szCs w:val="20"/>
              </w:rPr>
              <w:t>)</w:t>
            </w:r>
            <w:r w:rsidRPr="000865C8">
              <w:rPr>
                <w:rFonts w:ascii="Times New Roman" w:hAnsi="Times New Roman" w:cs="Times New Roman"/>
                <w:bCs/>
                <w:iCs/>
                <w:szCs w:val="20"/>
              </w:rPr>
              <w:t>.</w:t>
            </w:r>
          </w:p>
          <w:p w14:paraId="4DD6E97E" w14:textId="77777777" w:rsidR="001D4FA8" w:rsidRPr="000865C8" w:rsidRDefault="00654B05" w:rsidP="00D77910">
            <w:pPr>
              <w:pStyle w:val="aa"/>
              <w:numPr>
                <w:ilvl w:val="0"/>
                <w:numId w:val="280"/>
              </w:numPr>
              <w:tabs>
                <w:tab w:val="left" w:pos="295"/>
              </w:tabs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1170C1">
              <w:rPr>
                <w:rFonts w:ascii="Times New Roman" w:hAnsi="Times New Roman" w:cs="Times New Roman"/>
                <w:bCs/>
                <w:iCs/>
                <w:szCs w:val="20"/>
              </w:rPr>
              <w:t xml:space="preserve">ЧХЛ. Д.Хармс «Очень </w:t>
            </w:r>
            <w:r w:rsidR="00A3745F" w:rsidRPr="001170C1">
              <w:rPr>
                <w:rFonts w:ascii="Times New Roman" w:hAnsi="Times New Roman" w:cs="Times New Roman"/>
                <w:bCs/>
                <w:iCs/>
                <w:szCs w:val="20"/>
              </w:rPr>
              <w:t>страшная история</w:t>
            </w:r>
            <w:r w:rsidRPr="001170C1">
              <w:rPr>
                <w:rFonts w:ascii="Times New Roman" w:hAnsi="Times New Roman" w:cs="Times New Roman"/>
                <w:bCs/>
                <w:iCs/>
                <w:szCs w:val="20"/>
              </w:rPr>
              <w:t>» (познакомить с новым произведением, учить понимать смысл и юмор в произведении).</w:t>
            </w:r>
          </w:p>
        </w:tc>
      </w:tr>
      <w:tr w:rsidR="00C946D9" w:rsidRPr="001D4FA8" w14:paraId="14531BB4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B0E9E8" w14:textId="77777777" w:rsidR="00C946D9" w:rsidRPr="00654B05" w:rsidRDefault="00C946D9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54B0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0A4DAF" w14:textId="77777777" w:rsidR="00C946D9" w:rsidRPr="00101143" w:rsidRDefault="00C946D9" w:rsidP="00D77910">
            <w:pPr>
              <w:pStyle w:val="aa"/>
              <w:numPr>
                <w:ilvl w:val="0"/>
                <w:numId w:val="280"/>
              </w:numPr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Гимнастика после сна. Комплекс 16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1170C1">
              <w:rPr>
                <w:rFonts w:ascii="Times New Roman" w:hAnsi="Times New Roman" w:cs="Times New Roman"/>
                <w:szCs w:val="20"/>
              </w:rPr>
              <w:t>, с. 62)</w:t>
            </w:r>
          </w:p>
        </w:tc>
      </w:tr>
      <w:tr w:rsidR="00AA6C0E" w:rsidRPr="001D4FA8" w14:paraId="090EF0E9" w14:textId="77777777" w:rsidTr="00B362A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5A75CC" w14:textId="77777777" w:rsidR="001D4FA8" w:rsidRPr="009D510D" w:rsidRDefault="001D4FA8" w:rsidP="00AA6C0E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10D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5065EFCC" w14:textId="77777777" w:rsidR="001D4FA8" w:rsidRPr="009D510D" w:rsidRDefault="001D4FA8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1AD3308" w14:textId="77777777" w:rsidR="00431F6B" w:rsidRPr="00431F6B" w:rsidRDefault="00431F6B" w:rsidP="00D77910">
            <w:pPr>
              <w:pStyle w:val="aa"/>
              <w:numPr>
                <w:ilvl w:val="0"/>
                <w:numId w:val="280"/>
              </w:numPr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431F6B">
              <w:rPr>
                <w:rFonts w:ascii="Times New Roman" w:hAnsi="Times New Roman" w:cs="Times New Roman"/>
                <w:bCs/>
                <w:iCs/>
                <w:szCs w:val="20"/>
              </w:rPr>
              <w:t>Театральная деятельность. Театрализованная игра «Кошки и попугаи». (</w:t>
            </w:r>
            <w:r w:rsidR="009C238E">
              <w:rPr>
                <w:rFonts w:ascii="Times New Roman" w:hAnsi="Times New Roman" w:cs="Times New Roman"/>
                <w:bCs/>
                <w:iCs/>
                <w:szCs w:val="20"/>
              </w:rPr>
              <w:t>[31]</w:t>
            </w:r>
            <w:r w:rsidRPr="00431F6B">
              <w:rPr>
                <w:rFonts w:ascii="Times New Roman" w:hAnsi="Times New Roman" w:cs="Times New Roman"/>
                <w:bCs/>
                <w:iCs/>
                <w:szCs w:val="20"/>
              </w:rPr>
              <w:t>, с.84) (работать над техникой речи, тренировать точное и четкое произношение гласных и согласных звуков).</w:t>
            </w:r>
          </w:p>
          <w:p w14:paraId="1C8BB684" w14:textId="77777777" w:rsidR="00654B05" w:rsidRPr="00431F6B" w:rsidRDefault="00654B05" w:rsidP="00D77910">
            <w:pPr>
              <w:pStyle w:val="aa"/>
              <w:numPr>
                <w:ilvl w:val="0"/>
                <w:numId w:val="280"/>
              </w:numPr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431F6B">
              <w:rPr>
                <w:rFonts w:ascii="Times New Roman" w:hAnsi="Times New Roman" w:cs="Times New Roman"/>
                <w:bCs/>
                <w:iCs/>
                <w:szCs w:val="20"/>
              </w:rPr>
              <w:t>Рассматривание иллюстраций различных зданий (</w:t>
            </w:r>
            <w:r w:rsidR="009D510D" w:rsidRPr="00431F6B">
              <w:rPr>
                <w:rFonts w:ascii="Times New Roman" w:hAnsi="Times New Roman" w:cs="Times New Roman"/>
                <w:bCs/>
                <w:iCs/>
                <w:szCs w:val="20"/>
              </w:rPr>
              <w:t>знакомить детей с архитектурой; учить видеть, что здания бывают разные по форме, высоте, длине, с разными окнами, с разным количеством этажей, подъездов и т.д.</w:t>
            </w:r>
            <w:r w:rsidRPr="00431F6B">
              <w:rPr>
                <w:rFonts w:ascii="Times New Roman" w:hAnsi="Times New Roman" w:cs="Times New Roman"/>
                <w:bCs/>
                <w:iCs/>
                <w:szCs w:val="20"/>
              </w:rPr>
              <w:t>).</w:t>
            </w:r>
          </w:p>
          <w:p w14:paraId="36E59C21" w14:textId="77777777" w:rsidR="001D4FA8" w:rsidRPr="00431F6B" w:rsidRDefault="001D4FA8" w:rsidP="00D77910">
            <w:pPr>
              <w:pStyle w:val="aa"/>
              <w:numPr>
                <w:ilvl w:val="0"/>
                <w:numId w:val="280"/>
              </w:numPr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431F6B">
              <w:rPr>
                <w:rFonts w:ascii="Times New Roman" w:hAnsi="Times New Roman" w:cs="Times New Roman"/>
                <w:bCs/>
                <w:iCs/>
                <w:szCs w:val="20"/>
              </w:rPr>
              <w:t>СРИ «Собираемся на день рождения к друзьям»</w:t>
            </w:r>
            <w:r w:rsidR="009D510D" w:rsidRPr="00431F6B">
              <w:rPr>
                <w:rFonts w:ascii="Times New Roman" w:hAnsi="Times New Roman" w:cs="Times New Roman"/>
                <w:bCs/>
                <w:iCs/>
                <w:szCs w:val="20"/>
              </w:rPr>
              <w:t xml:space="preserve"> (развивать интерес к игре. Формировать положительные взаимоотношения  между детьми)</w:t>
            </w:r>
          </w:p>
          <w:p w14:paraId="21A35DFB" w14:textId="77777777" w:rsidR="009D510D" w:rsidRPr="00431F6B" w:rsidRDefault="009D510D" w:rsidP="00D77910">
            <w:pPr>
              <w:pStyle w:val="aa"/>
              <w:numPr>
                <w:ilvl w:val="0"/>
                <w:numId w:val="280"/>
              </w:numPr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431F6B">
              <w:rPr>
                <w:rFonts w:ascii="Times New Roman" w:hAnsi="Times New Roman" w:cs="Times New Roman"/>
                <w:bCs/>
                <w:iCs/>
                <w:szCs w:val="20"/>
              </w:rPr>
              <w:t>Ситуация общения «Опасности, которые подстерегают нас в группе» (рассказать детям, какие места в группе и предметы могут стать опасными при условии нарушения дисциплины, предостеречь их).</w:t>
            </w:r>
          </w:p>
          <w:p w14:paraId="13591E4F" w14:textId="77777777" w:rsidR="001D4FA8" w:rsidRPr="00431F6B" w:rsidRDefault="001D4FA8" w:rsidP="00D77910">
            <w:pPr>
              <w:pStyle w:val="aa"/>
              <w:numPr>
                <w:ilvl w:val="0"/>
                <w:numId w:val="280"/>
              </w:numPr>
              <w:rPr>
                <w:rFonts w:ascii="Times New Roman" w:hAnsi="Times New Roman" w:cs="Times New Roman"/>
                <w:bCs/>
                <w:iCs/>
                <w:szCs w:val="20"/>
              </w:rPr>
            </w:pPr>
            <w:r w:rsidRPr="00431F6B">
              <w:rPr>
                <w:rFonts w:ascii="Times New Roman" w:hAnsi="Times New Roman" w:cs="Times New Roman"/>
                <w:bCs/>
                <w:iCs/>
                <w:szCs w:val="20"/>
              </w:rPr>
              <w:t>«У нас в гостях зайка» (воспитывать отзывчивость. Учить петь без музыкального сопровождения). (</w:t>
            </w:r>
            <w:r w:rsidR="00D63BE3" w:rsidRPr="00431F6B">
              <w:rPr>
                <w:rFonts w:ascii="Times New Roman" w:hAnsi="Times New Roman" w:cs="Times New Roman"/>
                <w:bCs/>
                <w:iCs/>
                <w:szCs w:val="20"/>
              </w:rPr>
              <w:t>[1]</w:t>
            </w:r>
            <w:r w:rsidRPr="00431F6B">
              <w:rPr>
                <w:rFonts w:ascii="Times New Roman" w:hAnsi="Times New Roman" w:cs="Times New Roman"/>
                <w:bCs/>
                <w:iCs/>
                <w:szCs w:val="20"/>
              </w:rPr>
              <w:t>, с. 87)</w:t>
            </w:r>
          </w:p>
          <w:p w14:paraId="5CEC720C" w14:textId="77777777" w:rsidR="001D4FA8" w:rsidRPr="00431F6B" w:rsidRDefault="001D4FA8" w:rsidP="00D77910">
            <w:pPr>
              <w:pStyle w:val="aa"/>
              <w:numPr>
                <w:ilvl w:val="0"/>
                <w:numId w:val="280"/>
              </w:numPr>
              <w:tabs>
                <w:tab w:val="left" w:pos="295"/>
              </w:tabs>
              <w:rPr>
                <w:rFonts w:ascii="Times New Roman" w:hAnsi="Times New Roman" w:cs="Times New Roman"/>
                <w:szCs w:val="20"/>
              </w:rPr>
            </w:pPr>
            <w:r w:rsidRPr="00431F6B">
              <w:rPr>
                <w:rFonts w:ascii="Times New Roman" w:hAnsi="Times New Roman" w:cs="Times New Roman"/>
                <w:bCs/>
                <w:iCs/>
                <w:szCs w:val="20"/>
              </w:rPr>
              <w:t>П/и «Теремок». (</w:t>
            </w:r>
            <w:r w:rsidR="009C238E">
              <w:rPr>
                <w:rFonts w:ascii="Times New Roman" w:hAnsi="Times New Roman" w:cs="Times New Roman"/>
                <w:bCs/>
                <w:iCs/>
                <w:szCs w:val="20"/>
              </w:rPr>
              <w:t>[26]</w:t>
            </w:r>
            <w:r w:rsidRPr="00431F6B">
              <w:rPr>
                <w:rFonts w:ascii="Times New Roman" w:hAnsi="Times New Roman" w:cs="Times New Roman"/>
                <w:bCs/>
                <w:iCs/>
                <w:szCs w:val="20"/>
              </w:rPr>
              <w:t>, с. 67)</w:t>
            </w:r>
          </w:p>
          <w:p w14:paraId="75E01CC9" w14:textId="77777777" w:rsidR="001D4FA8" w:rsidRPr="00431F6B" w:rsidRDefault="001D4FA8" w:rsidP="00D77910">
            <w:pPr>
              <w:pStyle w:val="aa"/>
              <w:numPr>
                <w:ilvl w:val="0"/>
                <w:numId w:val="280"/>
              </w:numPr>
              <w:rPr>
                <w:rFonts w:ascii="Times New Roman" w:hAnsi="Times New Roman" w:cs="Times New Roman"/>
                <w:szCs w:val="20"/>
              </w:rPr>
            </w:pPr>
            <w:r w:rsidRPr="00431F6B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1BD3079" w14:textId="77777777" w:rsidR="001D4FA8" w:rsidRPr="001170C1" w:rsidRDefault="001D4FA8" w:rsidP="00AA6C0E">
            <w:pPr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 xml:space="preserve">Загадывание загадок о транспорте </w:t>
            </w:r>
          </w:p>
          <w:p w14:paraId="41F969B3" w14:textId="77777777" w:rsidR="001D4FA8" w:rsidRPr="001170C1" w:rsidRDefault="00101143" w:rsidP="00AA6C0E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……………………</w:t>
            </w:r>
          </w:p>
          <w:p w14:paraId="1858C668" w14:textId="77777777" w:rsidR="001D4FA8" w:rsidRPr="001170C1" w:rsidRDefault="001D4FA8" w:rsidP="00AA6C0E">
            <w:pPr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(развивать логическое мышление, память)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0C0371C" w14:textId="77777777" w:rsidR="001D4FA8" w:rsidRPr="001170C1" w:rsidRDefault="001D4FA8" w:rsidP="009D510D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B362A4" w:rsidRPr="001D4FA8" w14:paraId="5F7B4AD7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3CD5EA" w14:textId="77777777" w:rsidR="00B362A4" w:rsidRPr="009D510D" w:rsidRDefault="00B362A4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D510D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1E73F7C" w14:textId="77777777" w:rsidR="00B362A4" w:rsidRPr="001170C1" w:rsidRDefault="00B362A4" w:rsidP="007618C2">
            <w:pPr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Прогулка 1</w:t>
            </w:r>
            <w:r w:rsidR="007618C2">
              <w:rPr>
                <w:rFonts w:ascii="Times New Roman" w:hAnsi="Times New Roman" w:cs="Times New Roman"/>
                <w:szCs w:val="20"/>
              </w:rPr>
              <w:t>1</w:t>
            </w:r>
            <w:r w:rsidRPr="001170C1">
              <w:rPr>
                <w:rFonts w:ascii="Times New Roman" w:hAnsi="Times New Roman" w:cs="Times New Roman"/>
                <w:szCs w:val="20"/>
              </w:rPr>
              <w:t>. Апрель. (см. Приложение 4)</w:t>
            </w:r>
          </w:p>
        </w:tc>
      </w:tr>
      <w:tr w:rsidR="00346CC8" w:rsidRPr="001D4FA8" w14:paraId="77A2B9F8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F30F4C" w14:textId="77777777" w:rsidR="00346CC8" w:rsidRPr="009D510D" w:rsidRDefault="00346CC8" w:rsidP="00AA6C0E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10D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9E8D61" w14:textId="77777777" w:rsidR="00346CC8" w:rsidRPr="001170C1" w:rsidRDefault="00654B05" w:rsidP="00AA6C0E">
            <w:pPr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bCs/>
                <w:szCs w:val="20"/>
              </w:rPr>
              <w:t>Беседа «Если ребенок левша»</w:t>
            </w:r>
          </w:p>
        </w:tc>
      </w:tr>
    </w:tbl>
    <w:p w14:paraId="38C56956" w14:textId="77777777" w:rsidR="001D4FA8" w:rsidRPr="001170C1" w:rsidRDefault="001D4FA8" w:rsidP="001D4FA8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1170C1">
        <w:rPr>
          <w:rFonts w:ascii="Times New Roman" w:hAnsi="Times New Roman" w:cs="Times New Roman"/>
          <w:b/>
          <w:szCs w:val="20"/>
        </w:rPr>
        <w:lastRenderedPageBreak/>
        <w:t>Среда 1</w:t>
      </w:r>
      <w:r w:rsidR="008A7FF3" w:rsidRPr="001170C1">
        <w:rPr>
          <w:rFonts w:ascii="Times New Roman" w:hAnsi="Times New Roman" w:cs="Times New Roman"/>
          <w:b/>
          <w:szCs w:val="20"/>
        </w:rPr>
        <w:t>6</w:t>
      </w:r>
      <w:r w:rsidRPr="001170C1">
        <w:rPr>
          <w:rFonts w:ascii="Times New Roman" w:hAnsi="Times New Roman" w:cs="Times New Roman"/>
          <w:b/>
          <w:szCs w:val="20"/>
        </w:rPr>
        <w:t>.04.202</w:t>
      </w:r>
      <w:r w:rsidR="008A7FF3" w:rsidRPr="001170C1">
        <w:rPr>
          <w:rFonts w:ascii="Times New Roman" w:hAnsi="Times New Roman" w:cs="Times New Roman"/>
          <w:b/>
          <w:szCs w:val="20"/>
        </w:rPr>
        <w:t>5</w:t>
      </w:r>
      <w:r w:rsidRPr="001170C1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</w:t>
      </w:r>
      <w:r w:rsidRPr="001170C1">
        <w:rPr>
          <w:rFonts w:ascii="Times New Roman" w:hAnsi="Times New Roman" w:cs="Times New Roman"/>
          <w:b/>
          <w:szCs w:val="20"/>
        </w:rPr>
        <w:tab/>
      </w:r>
      <w:r w:rsidR="001170C1">
        <w:rPr>
          <w:rFonts w:ascii="Times New Roman" w:hAnsi="Times New Roman" w:cs="Times New Roman"/>
          <w:szCs w:val="20"/>
        </w:rPr>
        <w:tab/>
      </w:r>
      <w:r w:rsidR="001170C1">
        <w:rPr>
          <w:rFonts w:ascii="Times New Roman" w:hAnsi="Times New Roman" w:cs="Times New Roman"/>
          <w:szCs w:val="20"/>
        </w:rPr>
        <w:tab/>
      </w:r>
      <w:r w:rsidR="001170C1">
        <w:rPr>
          <w:rFonts w:ascii="Times New Roman" w:hAnsi="Times New Roman" w:cs="Times New Roman"/>
          <w:szCs w:val="20"/>
        </w:rPr>
        <w:tab/>
        <w:t xml:space="preserve">    </w:t>
      </w:r>
      <w:r w:rsidRPr="001170C1">
        <w:rPr>
          <w:rFonts w:ascii="Times New Roman" w:hAnsi="Times New Roman" w:cs="Times New Roman"/>
          <w:szCs w:val="20"/>
        </w:rPr>
        <w:t>Тематическая неделя «Достопримечательности нашего города»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1E76A7" w:rsidRPr="001C5254" w14:paraId="5BE3BB11" w14:textId="77777777" w:rsidTr="001E76A7">
        <w:trPr>
          <w:cantSplit/>
          <w:trHeight w:val="23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66E708" w14:textId="77777777" w:rsidR="001E76A7" w:rsidRPr="001C5254" w:rsidRDefault="001E76A7" w:rsidP="00AA6C0E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C52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EB9C8C3" w14:textId="77777777" w:rsidR="001E76A7" w:rsidRPr="001C5254" w:rsidRDefault="001E76A7" w:rsidP="00AA6C0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5254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857DD25" w14:textId="77777777" w:rsidR="001E76A7" w:rsidRPr="001C5254" w:rsidRDefault="001E76A7" w:rsidP="001E76A7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5254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CBBB79" w14:textId="77777777" w:rsidR="001E76A7" w:rsidRPr="004567FD" w:rsidRDefault="001E76A7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AA6C0E" w:rsidRPr="001C5254" w14:paraId="54EA991A" w14:textId="77777777" w:rsidTr="00B362A4">
        <w:trPr>
          <w:trHeight w:val="1904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A8C5829" w14:textId="77777777" w:rsidR="001D4FA8" w:rsidRPr="001C5254" w:rsidRDefault="001D4FA8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C5254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051F06B2" w14:textId="77777777" w:rsidR="001D4FA8" w:rsidRPr="002E08CF" w:rsidRDefault="001D4FA8" w:rsidP="00D77910">
            <w:pPr>
              <w:pStyle w:val="aa"/>
              <w:numPr>
                <w:ilvl w:val="0"/>
                <w:numId w:val="109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Утренняя гимнастика. </w:t>
            </w:r>
            <w:r w:rsidR="00DD3C91" w:rsidRPr="002E08CF">
              <w:rPr>
                <w:rFonts w:ascii="Times New Roman" w:hAnsi="Times New Roman" w:cs="Times New Roman"/>
                <w:sz w:val="21"/>
                <w:szCs w:val="21"/>
              </w:rPr>
              <w:t>Апрель. Комплекс № 31 (с гимнастической палкой)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="00DD3C91" w:rsidRPr="002E08CF">
              <w:rPr>
                <w:rFonts w:ascii="Times New Roman" w:hAnsi="Times New Roman" w:cs="Times New Roman"/>
                <w:sz w:val="21"/>
                <w:szCs w:val="21"/>
              </w:rPr>
              <w:t>, с. 27)</w:t>
            </w:r>
          </w:p>
          <w:p w14:paraId="1250A06D" w14:textId="77777777" w:rsidR="001D4FA8" w:rsidRPr="002E08CF" w:rsidRDefault="001D4FA8" w:rsidP="00D77910">
            <w:pPr>
              <w:pStyle w:val="aa"/>
              <w:numPr>
                <w:ilvl w:val="0"/>
                <w:numId w:val="109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УТРЕННИЙ КРУГ № 3</w:t>
            </w:r>
            <w:r w:rsidR="001A1A08" w:rsidRPr="002E08CF"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(см. Приложение 1)</w:t>
            </w:r>
          </w:p>
          <w:p w14:paraId="3A272D32" w14:textId="77777777" w:rsidR="00B34186" w:rsidRPr="002E08CF" w:rsidRDefault="000865C8" w:rsidP="00D77910">
            <w:pPr>
              <w:pStyle w:val="aa"/>
              <w:numPr>
                <w:ilvl w:val="0"/>
                <w:numId w:val="109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Формирование навыков культурного поведения. Беседа «Это волшебное слово «Здравствуйте» (обсудить с детьми, как и зачем люди приветствуют друг друга, какие приветствия подходят для общения со сверстниками, какие - при встрече со взрослыми людьми).</w:t>
            </w:r>
          </w:p>
          <w:p w14:paraId="0BFDA877" w14:textId="77777777" w:rsidR="001C5254" w:rsidRPr="002E08CF" w:rsidRDefault="001C5254" w:rsidP="00D77910">
            <w:pPr>
              <w:pStyle w:val="aa"/>
              <w:numPr>
                <w:ilvl w:val="0"/>
                <w:numId w:val="109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Ситуативный разговор «Почему важно знать свой адрес» (создать игровые ситуации, способствующих запоминанию детьми своего домашнего адреса)</w:t>
            </w:r>
          </w:p>
          <w:p w14:paraId="1D3493C8" w14:textId="77777777" w:rsidR="001D4FA8" w:rsidRPr="002E08CF" w:rsidRDefault="001D4FA8" w:rsidP="00D77910">
            <w:pPr>
              <w:pStyle w:val="aa"/>
              <w:numPr>
                <w:ilvl w:val="0"/>
                <w:numId w:val="109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Упражнение «Запомни 5 слов» (развивать память детей).</w:t>
            </w:r>
          </w:p>
          <w:p w14:paraId="05161C21" w14:textId="77777777" w:rsidR="001D4FA8" w:rsidRPr="002E08CF" w:rsidRDefault="001D4FA8" w:rsidP="00D77910">
            <w:pPr>
              <w:pStyle w:val="aa"/>
              <w:numPr>
                <w:ilvl w:val="0"/>
                <w:numId w:val="109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Д/и Что лишнее? (активизировать словарь, формировать представления об окружающем мире)</w:t>
            </w:r>
          </w:p>
          <w:p w14:paraId="3C41C181" w14:textId="77777777" w:rsidR="001D4FA8" w:rsidRPr="002E08CF" w:rsidRDefault="001D4FA8" w:rsidP="00D77910">
            <w:pPr>
              <w:pStyle w:val="aa"/>
              <w:numPr>
                <w:ilvl w:val="0"/>
                <w:numId w:val="109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Д/и «Чего много?» (усвоение образования существительных в родительном падеже множественного числа).</w:t>
            </w:r>
          </w:p>
          <w:p w14:paraId="41A94F73" w14:textId="77777777" w:rsidR="001D4FA8" w:rsidRPr="002E08CF" w:rsidRDefault="001D4FA8" w:rsidP="00D77910">
            <w:pPr>
              <w:pStyle w:val="aa"/>
              <w:numPr>
                <w:ilvl w:val="0"/>
                <w:numId w:val="109"/>
              </w:num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Малоподвижная игра «Передай мяч». (</w:t>
            </w:r>
            <w:r w:rsidR="001F6CB4" w:rsidRPr="002E08CF">
              <w:rPr>
                <w:rFonts w:ascii="Times New Roman" w:hAnsi="Times New Roman" w:cs="Times New Roman"/>
                <w:sz w:val="21"/>
                <w:szCs w:val="21"/>
              </w:rPr>
              <w:t>[4]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, с. 20)</w:t>
            </w:r>
          </w:p>
          <w:p w14:paraId="1759C399" w14:textId="77777777" w:rsidR="000865C8" w:rsidRPr="002E08CF" w:rsidRDefault="000865C8" w:rsidP="00D77910">
            <w:pPr>
              <w:pStyle w:val="aa"/>
              <w:numPr>
                <w:ilvl w:val="0"/>
                <w:numId w:val="10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Трудовое поручение «Моем игрушки» (предложить детям рассказать, как и для чего необходимо мыть игрушки, выбрать необходимый инвентарь).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9B18FBC" w14:textId="77777777" w:rsidR="001D4FA8" w:rsidRPr="001170C1" w:rsidRDefault="001D4FA8" w:rsidP="001C5254">
            <w:pPr>
              <w:tabs>
                <w:tab w:val="left" w:pos="176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Д/упр</w:t>
            </w:r>
            <w:r w:rsidR="001C5254" w:rsidRPr="001170C1">
              <w:rPr>
                <w:rFonts w:ascii="Times New Roman" w:hAnsi="Times New Roman" w:cs="Times New Roman"/>
                <w:szCs w:val="20"/>
              </w:rPr>
              <w:t>.</w:t>
            </w:r>
            <w:r w:rsidR="00101143">
              <w:rPr>
                <w:rFonts w:ascii="Times New Roman" w:hAnsi="Times New Roman" w:cs="Times New Roman"/>
                <w:szCs w:val="20"/>
              </w:rPr>
              <w:t xml:space="preserve"> «Сложи узор» с ……………………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BE40041" w14:textId="77777777" w:rsidR="001D4FA8" w:rsidRPr="001170C1" w:rsidRDefault="001D4FA8" w:rsidP="001C5254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B362A4" w:rsidRPr="001C5254" w14:paraId="523FB553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004BF8" w14:textId="77777777" w:rsidR="00B362A4" w:rsidRPr="001C5254" w:rsidRDefault="00B362A4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5254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6F348B" w14:textId="77777777" w:rsidR="00B362A4" w:rsidRPr="001170C1" w:rsidRDefault="00B362A4" w:rsidP="00AA6C0E">
            <w:pPr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4A5C9C" w:rsidRPr="001C5254" w14:paraId="216369E8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1C22AB" w14:textId="77777777" w:rsidR="004A5C9C" w:rsidRPr="001C5254" w:rsidRDefault="004A5C9C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C5254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6ADB14" w14:textId="77777777" w:rsidR="004A5C9C" w:rsidRPr="001170C1" w:rsidRDefault="004A5C9C" w:rsidP="00AA6C0E">
            <w:pPr>
              <w:rPr>
                <w:rFonts w:ascii="Times New Roman" w:hAnsi="Times New Roman" w:cs="Times New Roman"/>
                <w:szCs w:val="16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Прогулочная карта № 168. Родной мой край.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1170C1">
              <w:rPr>
                <w:rFonts w:ascii="Times New Roman" w:hAnsi="Times New Roman" w:cs="Times New Roman"/>
                <w:szCs w:val="20"/>
              </w:rPr>
              <w:t>, с.171)</w:t>
            </w:r>
          </w:p>
        </w:tc>
      </w:tr>
      <w:tr w:rsidR="00AA6C0E" w:rsidRPr="001C5254" w14:paraId="19563A8C" w14:textId="77777777" w:rsidTr="00AA6C0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E2A260" w14:textId="77777777" w:rsidR="001D4FA8" w:rsidRPr="001C5254" w:rsidRDefault="001D4FA8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C5254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A7C2672" w14:textId="77777777" w:rsidR="000865C8" w:rsidRPr="000865C8" w:rsidRDefault="000865C8" w:rsidP="00D77910">
            <w:pPr>
              <w:pStyle w:val="aa"/>
              <w:numPr>
                <w:ilvl w:val="0"/>
                <w:numId w:val="281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0865C8">
              <w:rPr>
                <w:rFonts w:ascii="Times New Roman" w:hAnsi="Times New Roman" w:cs="Times New Roman"/>
                <w:szCs w:val="20"/>
              </w:rPr>
              <w:t>Игра–соревнование «Кто быстрее всех», «Кто самый аккуратный» (совершенствовать умение быстро одеваться и раздеваться, поддерживать порядок в шкафчике, помогать товарищам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0865C8">
              <w:rPr>
                <w:rFonts w:ascii="Times New Roman" w:hAnsi="Times New Roman" w:cs="Times New Roman"/>
                <w:szCs w:val="20"/>
              </w:rPr>
              <w:t>.</w:t>
            </w:r>
          </w:p>
          <w:p w14:paraId="07DBE113" w14:textId="77777777" w:rsidR="000865C8" w:rsidRPr="000865C8" w:rsidRDefault="001C5254" w:rsidP="00D77910">
            <w:pPr>
              <w:pStyle w:val="aa"/>
              <w:numPr>
                <w:ilvl w:val="0"/>
                <w:numId w:val="281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ЧХЛ: С.Шерстова «Домик для улитки» (учить детей внимательно слушать сказку, высказывать свое мнение по содержанию сказки; формировать умение отличать сказку от других жанров).</w:t>
            </w:r>
          </w:p>
        </w:tc>
      </w:tr>
      <w:tr w:rsidR="00C946D9" w:rsidRPr="001C5254" w14:paraId="381D6A59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10B985" w14:textId="77777777" w:rsidR="00C946D9" w:rsidRPr="001C5254" w:rsidRDefault="00C946D9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C5254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A9E0AF" w14:textId="77777777" w:rsidR="00C946D9" w:rsidRPr="00101143" w:rsidRDefault="00C946D9" w:rsidP="00D77910">
            <w:pPr>
              <w:pStyle w:val="aa"/>
              <w:numPr>
                <w:ilvl w:val="0"/>
                <w:numId w:val="281"/>
              </w:numPr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Гимнастика после сна. Комплекс 16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1170C1">
              <w:rPr>
                <w:rFonts w:ascii="Times New Roman" w:hAnsi="Times New Roman" w:cs="Times New Roman"/>
                <w:szCs w:val="20"/>
              </w:rPr>
              <w:t>, с. 62)</w:t>
            </w:r>
          </w:p>
        </w:tc>
      </w:tr>
      <w:tr w:rsidR="00AA6C0E" w:rsidRPr="001D4FA8" w14:paraId="3EC9D077" w14:textId="77777777" w:rsidTr="00B362A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85AAD4" w14:textId="77777777" w:rsidR="001D4FA8" w:rsidRPr="001C5254" w:rsidRDefault="001D4FA8" w:rsidP="00AA6C0E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5254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31F76055" w14:textId="77777777" w:rsidR="001D4FA8" w:rsidRPr="001C5254" w:rsidRDefault="001D4FA8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A376422" w14:textId="77777777" w:rsidR="001C5254" w:rsidRPr="002E08CF" w:rsidRDefault="001C5254" w:rsidP="00D77910">
            <w:pPr>
              <w:pStyle w:val="aa"/>
              <w:numPr>
                <w:ilvl w:val="0"/>
                <w:numId w:val="281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Рассматривание открыток и фотографий «Наш город» (закреплять у детей знание достопримечательностей родного города).</w:t>
            </w:r>
          </w:p>
          <w:p w14:paraId="3A096297" w14:textId="77777777" w:rsidR="001D4FA8" w:rsidRPr="002E08CF" w:rsidRDefault="001D4FA8" w:rsidP="00D77910">
            <w:pPr>
              <w:pStyle w:val="aa"/>
              <w:numPr>
                <w:ilvl w:val="0"/>
                <w:numId w:val="281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ЧХЛ: Загадки и стихи про </w:t>
            </w:r>
            <w:r w:rsidR="001C5254" w:rsidRPr="002E08CF">
              <w:rPr>
                <w:rFonts w:ascii="Times New Roman" w:hAnsi="Times New Roman" w:cs="Times New Roman"/>
                <w:sz w:val="21"/>
                <w:szCs w:val="21"/>
              </w:rPr>
              <w:t>дома, здания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(развивать воображение; формировать умение слушать и отвечать на вопросы).</w:t>
            </w:r>
          </w:p>
          <w:p w14:paraId="1518069C" w14:textId="77777777" w:rsidR="001D4FA8" w:rsidRPr="002E08CF" w:rsidRDefault="001C5254" w:rsidP="00D77910">
            <w:pPr>
              <w:pStyle w:val="aa"/>
              <w:numPr>
                <w:ilvl w:val="0"/>
                <w:numId w:val="281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СРИ «Строители» (познакомить детей с игрой, содержащей несколько взаимосвязанных ролей, развивать умение объединяться в игре, распределять роли).</w:t>
            </w:r>
          </w:p>
          <w:p w14:paraId="55C25AA6" w14:textId="77777777" w:rsidR="001C5254" w:rsidRPr="002E08CF" w:rsidRDefault="001C5254" w:rsidP="00D77910">
            <w:pPr>
              <w:pStyle w:val="aa"/>
              <w:numPr>
                <w:ilvl w:val="0"/>
                <w:numId w:val="281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Строительная игра «Терем-теремок» (закреплять знание деталей модулей, способами их использовать. Учить выполнять различные постройки).</w:t>
            </w:r>
          </w:p>
          <w:p w14:paraId="1C1C7331" w14:textId="77777777" w:rsidR="001D4FA8" w:rsidRPr="002E08CF" w:rsidRDefault="001D4FA8" w:rsidP="00D77910">
            <w:pPr>
              <w:pStyle w:val="aa"/>
              <w:numPr>
                <w:ilvl w:val="0"/>
                <w:numId w:val="281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Д/и «Вымоем куклу» (закреплять знания о предметах личной гигиены для мытья и умывания).</w:t>
            </w:r>
          </w:p>
          <w:p w14:paraId="0A7BCCF6" w14:textId="77777777" w:rsidR="001D4FA8" w:rsidRPr="002E08CF" w:rsidRDefault="001D4FA8" w:rsidP="00D77910">
            <w:pPr>
              <w:pStyle w:val="aa"/>
              <w:numPr>
                <w:ilvl w:val="0"/>
                <w:numId w:val="281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A72A8A6" w14:textId="77777777" w:rsidR="001D4FA8" w:rsidRPr="001170C1" w:rsidRDefault="001D4FA8" w:rsidP="00AA6C0E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Д/</w:t>
            </w:r>
            <w:r w:rsidR="00101143">
              <w:rPr>
                <w:rFonts w:ascii="Times New Roman" w:hAnsi="Times New Roman" w:cs="Times New Roman"/>
                <w:szCs w:val="20"/>
              </w:rPr>
              <w:t>и «Чего не хватает» с ………………………</w:t>
            </w:r>
          </w:p>
          <w:p w14:paraId="2BBCB362" w14:textId="77777777" w:rsidR="001D4FA8" w:rsidRPr="001170C1" w:rsidRDefault="001D4FA8" w:rsidP="00AA6C0E">
            <w:p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(закрепить знание о частях автомашины)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13A9098" w14:textId="77777777" w:rsidR="001D4FA8" w:rsidRPr="001170C1" w:rsidRDefault="001D4FA8" w:rsidP="001C5254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B362A4" w:rsidRPr="001D4FA8" w14:paraId="1EDB2CE8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4F3661" w14:textId="77777777" w:rsidR="00B362A4" w:rsidRPr="001C5254" w:rsidRDefault="00B362A4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C5254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CE601AC" w14:textId="77777777" w:rsidR="00B362A4" w:rsidRPr="001170C1" w:rsidRDefault="00B362A4" w:rsidP="007618C2">
            <w:pPr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Прогулка 1</w:t>
            </w:r>
            <w:r w:rsidR="007618C2">
              <w:rPr>
                <w:rFonts w:ascii="Times New Roman" w:hAnsi="Times New Roman" w:cs="Times New Roman"/>
                <w:szCs w:val="20"/>
              </w:rPr>
              <w:t>2</w:t>
            </w:r>
            <w:r w:rsidRPr="001170C1">
              <w:rPr>
                <w:rFonts w:ascii="Times New Roman" w:hAnsi="Times New Roman" w:cs="Times New Roman"/>
                <w:szCs w:val="20"/>
              </w:rPr>
              <w:t>. Апрель. (см. Приложение 4)</w:t>
            </w:r>
          </w:p>
        </w:tc>
      </w:tr>
      <w:tr w:rsidR="00346CC8" w:rsidRPr="001D4FA8" w14:paraId="409DCAC2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5678DA" w14:textId="77777777" w:rsidR="00346CC8" w:rsidRPr="001C5254" w:rsidRDefault="00346CC8" w:rsidP="00AA6C0E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5254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67225A" w14:textId="77777777" w:rsidR="00346CC8" w:rsidRPr="001170C1" w:rsidRDefault="003E4B61" w:rsidP="003E4B61">
            <w:pPr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Консультация «</w:t>
            </w:r>
            <w:r w:rsidR="00CD198E" w:rsidRPr="001170C1">
              <w:rPr>
                <w:rFonts w:ascii="Times New Roman" w:hAnsi="Times New Roman" w:cs="Times New Roman"/>
                <w:szCs w:val="20"/>
              </w:rPr>
              <w:t>Как знакомить детей с родным городом</w:t>
            </w:r>
            <w:r w:rsidRPr="001170C1">
              <w:rPr>
                <w:rFonts w:ascii="Times New Roman" w:hAnsi="Times New Roman" w:cs="Times New Roman"/>
                <w:szCs w:val="20"/>
              </w:rPr>
              <w:t>»</w:t>
            </w:r>
          </w:p>
        </w:tc>
      </w:tr>
    </w:tbl>
    <w:p w14:paraId="00785C2E" w14:textId="77777777" w:rsidR="001D4FA8" w:rsidRPr="001170C1" w:rsidRDefault="001D4FA8" w:rsidP="001D4FA8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1170C1">
        <w:rPr>
          <w:rFonts w:ascii="Times New Roman" w:hAnsi="Times New Roman" w:cs="Times New Roman"/>
          <w:b/>
          <w:szCs w:val="20"/>
        </w:rPr>
        <w:lastRenderedPageBreak/>
        <w:t>Четверг 1</w:t>
      </w:r>
      <w:r w:rsidR="008A7FF3" w:rsidRPr="001170C1">
        <w:rPr>
          <w:rFonts w:ascii="Times New Roman" w:hAnsi="Times New Roman" w:cs="Times New Roman"/>
          <w:b/>
          <w:szCs w:val="20"/>
        </w:rPr>
        <w:t>7</w:t>
      </w:r>
      <w:r w:rsidRPr="001170C1">
        <w:rPr>
          <w:rFonts w:ascii="Times New Roman" w:hAnsi="Times New Roman" w:cs="Times New Roman"/>
          <w:b/>
          <w:szCs w:val="20"/>
        </w:rPr>
        <w:t>.04.202</w:t>
      </w:r>
      <w:r w:rsidR="008A7FF3" w:rsidRPr="001170C1">
        <w:rPr>
          <w:rFonts w:ascii="Times New Roman" w:hAnsi="Times New Roman" w:cs="Times New Roman"/>
          <w:b/>
          <w:szCs w:val="20"/>
        </w:rPr>
        <w:t>5</w:t>
      </w:r>
      <w:r w:rsidRPr="001170C1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</w:t>
      </w:r>
      <w:r w:rsidRPr="001170C1">
        <w:rPr>
          <w:rFonts w:ascii="Times New Roman" w:hAnsi="Times New Roman" w:cs="Times New Roman"/>
          <w:b/>
          <w:szCs w:val="20"/>
        </w:rPr>
        <w:tab/>
      </w:r>
      <w:r w:rsidR="001170C1">
        <w:rPr>
          <w:rFonts w:ascii="Times New Roman" w:hAnsi="Times New Roman" w:cs="Times New Roman"/>
          <w:szCs w:val="20"/>
        </w:rPr>
        <w:tab/>
      </w:r>
      <w:r w:rsidR="001170C1">
        <w:rPr>
          <w:rFonts w:ascii="Times New Roman" w:hAnsi="Times New Roman" w:cs="Times New Roman"/>
          <w:szCs w:val="20"/>
        </w:rPr>
        <w:tab/>
        <w:t xml:space="preserve">     </w:t>
      </w:r>
      <w:r w:rsidRPr="001170C1">
        <w:rPr>
          <w:rFonts w:ascii="Times New Roman" w:hAnsi="Times New Roman" w:cs="Times New Roman"/>
          <w:szCs w:val="20"/>
        </w:rPr>
        <w:t>Тематическая неделя «Достопримечательности нашего города»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A5C9C" w:rsidRPr="003E4B61" w14:paraId="636E39D6" w14:textId="77777777" w:rsidTr="004A5C9C">
        <w:trPr>
          <w:cantSplit/>
          <w:trHeight w:val="2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75132D" w14:textId="77777777" w:rsidR="004A5C9C" w:rsidRPr="003E4B61" w:rsidRDefault="004A5C9C" w:rsidP="00AA6C0E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E4B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A6D5D3F" w14:textId="77777777" w:rsidR="004A5C9C" w:rsidRPr="003E4B61" w:rsidRDefault="004A5C9C" w:rsidP="00AA6C0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4B61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09F0C33" w14:textId="77777777" w:rsidR="004A5C9C" w:rsidRPr="003E4B61" w:rsidRDefault="004A5C9C" w:rsidP="004A5C9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4B61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A3B547" w14:textId="77777777" w:rsidR="004A5C9C" w:rsidRPr="004567FD" w:rsidRDefault="004A5C9C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AA6C0E" w:rsidRPr="003E4B61" w14:paraId="110649D5" w14:textId="77777777" w:rsidTr="00B362A4">
        <w:trPr>
          <w:trHeight w:val="186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16ADA6CE" w14:textId="77777777" w:rsidR="001D4FA8" w:rsidRPr="003E4B61" w:rsidRDefault="001D4FA8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E4B61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1EE4DB12" w14:textId="77777777" w:rsidR="001D4FA8" w:rsidRPr="001170C1" w:rsidRDefault="001D4FA8" w:rsidP="00D77910">
            <w:pPr>
              <w:pStyle w:val="aa"/>
              <w:numPr>
                <w:ilvl w:val="0"/>
                <w:numId w:val="282"/>
              </w:numPr>
              <w:tabs>
                <w:tab w:val="left" w:pos="3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DD3C91" w:rsidRPr="001170C1">
              <w:rPr>
                <w:rFonts w:ascii="Times New Roman" w:hAnsi="Times New Roman" w:cs="Times New Roman"/>
                <w:szCs w:val="20"/>
              </w:rPr>
              <w:t>Апрель. Комплекс № 31 (с гимнастической палкой)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DD3C91" w:rsidRPr="001170C1">
              <w:rPr>
                <w:rFonts w:ascii="Times New Roman" w:hAnsi="Times New Roman" w:cs="Times New Roman"/>
                <w:szCs w:val="20"/>
              </w:rPr>
              <w:t>, с. 27)</w:t>
            </w:r>
          </w:p>
          <w:p w14:paraId="4CB4F7C9" w14:textId="77777777" w:rsidR="001D4FA8" w:rsidRPr="001170C1" w:rsidRDefault="001D4FA8" w:rsidP="00D77910">
            <w:pPr>
              <w:pStyle w:val="aa"/>
              <w:numPr>
                <w:ilvl w:val="0"/>
                <w:numId w:val="282"/>
              </w:numPr>
              <w:tabs>
                <w:tab w:val="left" w:pos="3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УТРЕННИЙ КРУГ № 3</w:t>
            </w:r>
            <w:r w:rsidR="001A1A08" w:rsidRPr="001170C1">
              <w:rPr>
                <w:rFonts w:ascii="Times New Roman" w:hAnsi="Times New Roman" w:cs="Times New Roman"/>
                <w:szCs w:val="20"/>
              </w:rPr>
              <w:t>2</w:t>
            </w:r>
            <w:r w:rsidRPr="001170C1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5592C757" w14:textId="77777777" w:rsidR="00B34186" w:rsidRPr="001170C1" w:rsidRDefault="001C5254" w:rsidP="00D77910">
            <w:pPr>
              <w:pStyle w:val="aa"/>
              <w:numPr>
                <w:ilvl w:val="0"/>
                <w:numId w:val="282"/>
              </w:numPr>
              <w:tabs>
                <w:tab w:val="left" w:pos="3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Упражнение «Моё полотенце» (у</w:t>
            </w:r>
            <w:r w:rsidR="00B34186" w:rsidRPr="001170C1">
              <w:rPr>
                <w:rFonts w:ascii="Times New Roman" w:hAnsi="Times New Roman" w:cs="Times New Roman"/>
                <w:szCs w:val="20"/>
              </w:rPr>
              <w:t>чить самостоятельно, мыть и насухо вытирать руки, вешать своё полотенце на определённое место</w:t>
            </w:r>
            <w:r w:rsidRPr="001170C1">
              <w:rPr>
                <w:rFonts w:ascii="Times New Roman" w:hAnsi="Times New Roman" w:cs="Times New Roman"/>
                <w:szCs w:val="20"/>
              </w:rPr>
              <w:t>)</w:t>
            </w:r>
            <w:r w:rsidR="00B34186" w:rsidRPr="001170C1">
              <w:rPr>
                <w:rFonts w:ascii="Times New Roman" w:hAnsi="Times New Roman" w:cs="Times New Roman"/>
                <w:szCs w:val="20"/>
              </w:rPr>
              <w:t xml:space="preserve">. </w:t>
            </w:r>
          </w:p>
          <w:p w14:paraId="7AF62EF7" w14:textId="77777777" w:rsidR="00B34186" w:rsidRPr="001170C1" w:rsidRDefault="00B34186" w:rsidP="00D77910">
            <w:pPr>
              <w:pStyle w:val="aa"/>
              <w:numPr>
                <w:ilvl w:val="0"/>
                <w:numId w:val="282"/>
              </w:numPr>
              <w:tabs>
                <w:tab w:val="left" w:pos="3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Самообслуживание «Веселые шнуроч</w:t>
            </w:r>
            <w:r w:rsidR="001C5254" w:rsidRPr="001170C1">
              <w:rPr>
                <w:rFonts w:ascii="Times New Roman" w:hAnsi="Times New Roman" w:cs="Times New Roman"/>
                <w:szCs w:val="20"/>
              </w:rPr>
              <w:t>ки» (</w:t>
            </w:r>
            <w:r w:rsidRPr="001170C1">
              <w:rPr>
                <w:rFonts w:ascii="Times New Roman" w:hAnsi="Times New Roman" w:cs="Times New Roman"/>
                <w:szCs w:val="20"/>
              </w:rPr>
              <w:t xml:space="preserve">учить детей шнуровать ботинки, завязывать шнурки, </w:t>
            </w:r>
            <w:r w:rsidR="001C5254" w:rsidRPr="001170C1">
              <w:rPr>
                <w:rFonts w:ascii="Times New Roman" w:hAnsi="Times New Roman" w:cs="Times New Roman"/>
                <w:szCs w:val="20"/>
              </w:rPr>
              <w:t xml:space="preserve">развивать </w:t>
            </w:r>
            <w:r w:rsidRPr="001170C1">
              <w:rPr>
                <w:rFonts w:ascii="Times New Roman" w:hAnsi="Times New Roman" w:cs="Times New Roman"/>
                <w:szCs w:val="20"/>
              </w:rPr>
              <w:t>мелкую моторику рук</w:t>
            </w:r>
            <w:r w:rsidR="001C5254" w:rsidRPr="001170C1">
              <w:rPr>
                <w:rFonts w:ascii="Times New Roman" w:hAnsi="Times New Roman" w:cs="Times New Roman"/>
                <w:szCs w:val="20"/>
              </w:rPr>
              <w:t>)</w:t>
            </w:r>
            <w:r w:rsidRPr="001170C1">
              <w:rPr>
                <w:rFonts w:ascii="Times New Roman" w:hAnsi="Times New Roman" w:cs="Times New Roman"/>
                <w:szCs w:val="20"/>
              </w:rPr>
              <w:t>.</w:t>
            </w:r>
          </w:p>
          <w:p w14:paraId="5174BC2E" w14:textId="77777777" w:rsidR="001C5254" w:rsidRPr="001170C1" w:rsidRDefault="001C5254" w:rsidP="00D77910">
            <w:pPr>
              <w:pStyle w:val="aa"/>
              <w:numPr>
                <w:ilvl w:val="0"/>
                <w:numId w:val="282"/>
              </w:numPr>
              <w:tabs>
                <w:tab w:val="left" w:pos="3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Ситуативный разговор «Что я смогу сделать, чтобы город стал лучше» (воспитывать у детей бережное отношение к природе, своему городу).</w:t>
            </w:r>
          </w:p>
          <w:p w14:paraId="066413B2" w14:textId="77777777" w:rsidR="001D4FA8" w:rsidRPr="001170C1" w:rsidRDefault="001C5254" w:rsidP="00D77910">
            <w:pPr>
              <w:pStyle w:val="aa"/>
              <w:numPr>
                <w:ilvl w:val="0"/>
                <w:numId w:val="282"/>
              </w:numPr>
              <w:tabs>
                <w:tab w:val="left" w:pos="3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Д/и «Найди предмет по его тени» (развивать умение различать предмет по его контуру, разви</w:t>
            </w:r>
            <w:r w:rsidR="003E4B61" w:rsidRPr="001170C1">
              <w:rPr>
                <w:rFonts w:ascii="Times New Roman" w:hAnsi="Times New Roman" w:cs="Times New Roman"/>
                <w:szCs w:val="20"/>
              </w:rPr>
              <w:t>вать</w:t>
            </w:r>
            <w:r w:rsidRPr="001170C1">
              <w:rPr>
                <w:rFonts w:ascii="Times New Roman" w:hAnsi="Times New Roman" w:cs="Times New Roman"/>
                <w:szCs w:val="20"/>
              </w:rPr>
              <w:t xml:space="preserve"> зрительно</w:t>
            </w:r>
            <w:r w:rsidR="003E4B61" w:rsidRPr="001170C1">
              <w:rPr>
                <w:rFonts w:ascii="Times New Roman" w:hAnsi="Times New Roman" w:cs="Times New Roman"/>
                <w:szCs w:val="20"/>
              </w:rPr>
              <w:t>е</w:t>
            </w:r>
            <w:r w:rsidRPr="001170C1">
              <w:rPr>
                <w:rFonts w:ascii="Times New Roman" w:hAnsi="Times New Roman" w:cs="Times New Roman"/>
                <w:szCs w:val="20"/>
              </w:rPr>
              <w:t xml:space="preserve"> восприяти</w:t>
            </w:r>
            <w:r w:rsidR="003E4B61" w:rsidRPr="001170C1">
              <w:rPr>
                <w:rFonts w:ascii="Times New Roman" w:hAnsi="Times New Roman" w:cs="Times New Roman"/>
                <w:szCs w:val="20"/>
              </w:rPr>
              <w:t>е)</w:t>
            </w:r>
            <w:r w:rsidRPr="001170C1">
              <w:rPr>
                <w:rFonts w:ascii="Times New Roman" w:hAnsi="Times New Roman" w:cs="Times New Roman"/>
                <w:szCs w:val="20"/>
              </w:rPr>
              <w:t>.</w:t>
            </w:r>
          </w:p>
          <w:p w14:paraId="4854451E" w14:textId="77777777" w:rsidR="001D4FA8" w:rsidRPr="001170C1" w:rsidRDefault="001D4FA8" w:rsidP="00D77910">
            <w:pPr>
              <w:pStyle w:val="aa"/>
              <w:numPr>
                <w:ilvl w:val="0"/>
                <w:numId w:val="282"/>
              </w:numPr>
              <w:tabs>
                <w:tab w:val="left" w:pos="3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Хозяйственно-бытовой труд. Протирка столов (закреплять умение детей самостоятельно выполнять трудовые поручения, формировать бережное отношение к результатам своего труда и труда взрослых).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3EC653D" w14:textId="77777777" w:rsidR="001D4FA8" w:rsidRPr="001170C1" w:rsidRDefault="00101143" w:rsidP="003E4B61">
            <w:pPr>
              <w:tabs>
                <w:tab w:val="left" w:pos="3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По развитию речи с ……………………… </w:t>
            </w:r>
            <w:r w:rsidR="003E4B61" w:rsidRPr="001170C1">
              <w:rPr>
                <w:rFonts w:ascii="Times New Roman" w:hAnsi="Times New Roman" w:cs="Times New Roman"/>
                <w:szCs w:val="20"/>
              </w:rPr>
              <w:t>(учить называть свой адрес и номер дома, в котором живет; правильно отвечать на вопросы, составлять короткий рассказ).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EF4D117" w14:textId="77777777" w:rsidR="001D4FA8" w:rsidRPr="001170C1" w:rsidRDefault="001D4FA8" w:rsidP="003E4B61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B362A4" w:rsidRPr="003E4B61" w14:paraId="4EA5607B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4B2834" w14:textId="77777777" w:rsidR="00B362A4" w:rsidRPr="003E4B61" w:rsidRDefault="00B362A4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4B61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5212BC" w14:textId="77777777" w:rsidR="00B362A4" w:rsidRPr="001170C1" w:rsidRDefault="00B362A4" w:rsidP="00AA6C0E">
            <w:pPr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4A5C9C" w:rsidRPr="003E4B61" w14:paraId="77462352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7332A3" w14:textId="77777777" w:rsidR="004A5C9C" w:rsidRPr="003E4B61" w:rsidRDefault="004A5C9C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E4B61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6A7CE5" w14:textId="77777777" w:rsidR="004A5C9C" w:rsidRPr="001170C1" w:rsidRDefault="00F91B16" w:rsidP="00F91B16">
            <w:pPr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20"/>
              </w:rPr>
              <w:t>Прогулочная карта № 63</w:t>
            </w:r>
            <w:r w:rsidR="004A5C9C" w:rsidRPr="001170C1">
              <w:rPr>
                <w:rFonts w:ascii="Times New Roman" w:hAnsi="Times New Roman" w:cs="Times New Roman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Cs w:val="20"/>
              </w:rPr>
              <w:t>День подвижных игр.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>
              <w:rPr>
                <w:rFonts w:ascii="Times New Roman" w:hAnsi="Times New Roman" w:cs="Times New Roman"/>
                <w:szCs w:val="20"/>
              </w:rPr>
              <w:t>, с.66</w:t>
            </w:r>
            <w:r w:rsidR="004A5C9C" w:rsidRPr="001170C1">
              <w:rPr>
                <w:rFonts w:ascii="Times New Roman" w:hAnsi="Times New Roman" w:cs="Times New Roman"/>
                <w:szCs w:val="20"/>
              </w:rPr>
              <w:t>)</w:t>
            </w:r>
          </w:p>
        </w:tc>
      </w:tr>
      <w:tr w:rsidR="00AA6C0E" w:rsidRPr="001D4FA8" w14:paraId="6B745B38" w14:textId="77777777" w:rsidTr="00AA6C0E">
        <w:trPr>
          <w:trHeight w:val="41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C60197" w14:textId="77777777" w:rsidR="001D4FA8" w:rsidRPr="003E4B61" w:rsidRDefault="001D4FA8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E4B61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F37E0FC" w14:textId="77777777" w:rsidR="003E4B61" w:rsidRPr="001170C1" w:rsidRDefault="003E4B61" w:rsidP="00D77910">
            <w:pPr>
              <w:pStyle w:val="aa"/>
              <w:numPr>
                <w:ilvl w:val="0"/>
                <w:numId w:val="283"/>
              </w:numPr>
              <w:tabs>
                <w:tab w:val="left" w:pos="311"/>
              </w:tabs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ЧХЛ. Англ.песенка «Шалтай-Болтай» (обраб. С.Маршака) (продолжать учить детей понимать содержание стихотворений, юмористический смысл несоответствия; помочь осмыслить значение образных выражений)</w:t>
            </w:r>
          </w:p>
          <w:p w14:paraId="5DBF094C" w14:textId="77777777" w:rsidR="001D4FA8" w:rsidRPr="001170C1" w:rsidRDefault="001D4FA8" w:rsidP="00D77910">
            <w:pPr>
              <w:pStyle w:val="aa"/>
              <w:numPr>
                <w:ilvl w:val="0"/>
                <w:numId w:val="283"/>
              </w:numPr>
              <w:tabs>
                <w:tab w:val="left" w:pos="311"/>
              </w:tabs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Работа по воспитанию культуры поведения за столом в обед (совершенствовать умение детей правильно держать ложку, есть аккуратно).</w:t>
            </w:r>
          </w:p>
          <w:p w14:paraId="04D49C14" w14:textId="77777777" w:rsidR="003E4B61" w:rsidRPr="001170C1" w:rsidRDefault="003E4B61" w:rsidP="00D77910">
            <w:pPr>
              <w:pStyle w:val="aa"/>
              <w:numPr>
                <w:ilvl w:val="0"/>
                <w:numId w:val="283"/>
              </w:numPr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Формирование КГН и навыков самообслуживания. Побуждать детей самостоятельно  раздеваться,  аккуратно складывать одежду на стульчике.</w:t>
            </w:r>
          </w:p>
        </w:tc>
      </w:tr>
      <w:tr w:rsidR="00C946D9" w:rsidRPr="001D4FA8" w14:paraId="3D11ABA7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DC56C5" w14:textId="77777777" w:rsidR="00C946D9" w:rsidRPr="003E4B61" w:rsidRDefault="00C946D9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E4B61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F9C544" w14:textId="77777777" w:rsidR="00C946D9" w:rsidRPr="00101143" w:rsidRDefault="00C946D9" w:rsidP="00D77910">
            <w:pPr>
              <w:pStyle w:val="aa"/>
              <w:numPr>
                <w:ilvl w:val="0"/>
                <w:numId w:val="283"/>
              </w:numPr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Гимнастика после сна. Комплекс 16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1170C1">
              <w:rPr>
                <w:rFonts w:ascii="Times New Roman" w:hAnsi="Times New Roman" w:cs="Times New Roman"/>
                <w:szCs w:val="20"/>
              </w:rPr>
              <w:t>, с. 62)</w:t>
            </w:r>
          </w:p>
        </w:tc>
      </w:tr>
      <w:tr w:rsidR="00AA6C0E" w:rsidRPr="001D4FA8" w14:paraId="4328C82B" w14:textId="77777777" w:rsidTr="00B362A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F2F95C" w14:textId="77777777" w:rsidR="001D4FA8" w:rsidRPr="003E4B61" w:rsidRDefault="001D4FA8" w:rsidP="00AA6C0E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4B61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29553A81" w14:textId="77777777" w:rsidR="001D4FA8" w:rsidRPr="003E4B61" w:rsidRDefault="001D4FA8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5B238E9" w14:textId="77777777" w:rsidR="001D4FA8" w:rsidRPr="001170C1" w:rsidRDefault="001D4FA8" w:rsidP="00D77910">
            <w:pPr>
              <w:pStyle w:val="aa"/>
              <w:numPr>
                <w:ilvl w:val="0"/>
                <w:numId w:val="283"/>
              </w:numPr>
              <w:tabs>
                <w:tab w:val="left" w:pos="311"/>
              </w:tabs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СРИ «Ждем гостей» (учить детей организовывать совместные действия в ходе игры, воспитывать уважительное отношение друг к другу и взрослым).</w:t>
            </w:r>
          </w:p>
          <w:p w14:paraId="613E1883" w14:textId="77777777" w:rsidR="001D4FA8" w:rsidRPr="001170C1" w:rsidRDefault="001D4FA8" w:rsidP="00D77910">
            <w:pPr>
              <w:pStyle w:val="aa"/>
              <w:numPr>
                <w:ilvl w:val="0"/>
                <w:numId w:val="283"/>
              </w:numPr>
              <w:tabs>
                <w:tab w:val="left" w:pos="311"/>
              </w:tabs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 xml:space="preserve">Д/и «Что перепутал художник?» (создать условия для закрепления знаний детей о </w:t>
            </w:r>
            <w:r w:rsidR="003E4B61" w:rsidRPr="001170C1">
              <w:rPr>
                <w:rFonts w:ascii="Times New Roman" w:hAnsi="Times New Roman" w:cs="Times New Roman"/>
                <w:szCs w:val="20"/>
              </w:rPr>
              <w:t>домах, других зданиях</w:t>
            </w:r>
            <w:r w:rsidRPr="001170C1">
              <w:rPr>
                <w:rFonts w:ascii="Times New Roman" w:hAnsi="Times New Roman" w:cs="Times New Roman"/>
                <w:szCs w:val="20"/>
              </w:rPr>
              <w:t>).</w:t>
            </w:r>
          </w:p>
          <w:p w14:paraId="263F3993" w14:textId="77777777" w:rsidR="00E11C88" w:rsidRPr="001170C1" w:rsidRDefault="00E11C88" w:rsidP="00D77910">
            <w:pPr>
              <w:pStyle w:val="aa"/>
              <w:numPr>
                <w:ilvl w:val="0"/>
                <w:numId w:val="283"/>
              </w:numPr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«Для скворцов построим дом, чтобы птицы жили в нем» (формировать умение договариваться с помощью воспитателя о распределении коллективной работы. Развивать интерес к аппликации). (</w:t>
            </w:r>
            <w:r w:rsidR="00D63BE3" w:rsidRPr="001170C1">
              <w:rPr>
                <w:rFonts w:ascii="Times New Roman" w:hAnsi="Times New Roman" w:cs="Times New Roman"/>
                <w:szCs w:val="20"/>
              </w:rPr>
              <w:t>[1]</w:t>
            </w:r>
            <w:r w:rsidRPr="001170C1">
              <w:rPr>
                <w:rFonts w:ascii="Times New Roman" w:hAnsi="Times New Roman" w:cs="Times New Roman"/>
                <w:szCs w:val="20"/>
              </w:rPr>
              <w:t>, с. 73)</w:t>
            </w:r>
          </w:p>
          <w:p w14:paraId="62908A07" w14:textId="77777777" w:rsidR="001D4FA8" w:rsidRPr="001170C1" w:rsidRDefault="003E4B61" w:rsidP="00D77910">
            <w:pPr>
              <w:pStyle w:val="aa"/>
              <w:numPr>
                <w:ilvl w:val="0"/>
                <w:numId w:val="283"/>
              </w:numPr>
              <w:tabs>
                <w:tab w:val="left" w:pos="311"/>
              </w:tabs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Настольно-печатная игра «Сложи картинку» (воспитание умения сравнивать, обобщать, правильно называть предмет).</w:t>
            </w:r>
          </w:p>
          <w:p w14:paraId="5E0C0F46" w14:textId="77777777" w:rsidR="001D4FA8" w:rsidRPr="001170C1" w:rsidRDefault="001D4FA8" w:rsidP="00D77910">
            <w:pPr>
              <w:pStyle w:val="aa"/>
              <w:numPr>
                <w:ilvl w:val="0"/>
                <w:numId w:val="283"/>
              </w:numPr>
              <w:tabs>
                <w:tab w:val="left" w:pos="311"/>
              </w:tabs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FB2DD61" w14:textId="77777777" w:rsidR="001D4FA8" w:rsidRPr="001170C1" w:rsidRDefault="001D4FA8" w:rsidP="003E4B61">
            <w:pPr>
              <w:tabs>
                <w:tab w:val="left" w:pos="311"/>
              </w:tabs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 xml:space="preserve">Выкладывание </w:t>
            </w:r>
            <w:r w:rsidR="003E4B61" w:rsidRPr="001170C1">
              <w:rPr>
                <w:rFonts w:ascii="Times New Roman" w:hAnsi="Times New Roman" w:cs="Times New Roman"/>
                <w:szCs w:val="20"/>
              </w:rPr>
              <w:t>домов</w:t>
            </w:r>
            <w:r w:rsidRPr="001170C1">
              <w:rPr>
                <w:rFonts w:ascii="Times New Roman" w:hAnsi="Times New Roman" w:cs="Times New Roman"/>
                <w:szCs w:val="20"/>
              </w:rPr>
              <w:t xml:space="preserve"> из г</w:t>
            </w:r>
            <w:r w:rsidR="00101143">
              <w:rPr>
                <w:rFonts w:ascii="Times New Roman" w:hAnsi="Times New Roman" w:cs="Times New Roman"/>
                <w:szCs w:val="20"/>
              </w:rPr>
              <w:t>еометрических фигур с 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BE389C2" w14:textId="77777777" w:rsidR="001D4FA8" w:rsidRPr="001170C1" w:rsidRDefault="001D4FA8" w:rsidP="003E4B61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B362A4" w:rsidRPr="001D4FA8" w14:paraId="502E8806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93FAA8" w14:textId="77777777" w:rsidR="00B362A4" w:rsidRPr="003E4B61" w:rsidRDefault="00B362A4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E4B61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E03BB1F" w14:textId="77777777" w:rsidR="00B362A4" w:rsidRPr="001170C1" w:rsidRDefault="00B362A4" w:rsidP="007618C2">
            <w:pPr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Прогулка 1</w:t>
            </w:r>
            <w:r w:rsidR="007618C2">
              <w:rPr>
                <w:rFonts w:ascii="Times New Roman" w:hAnsi="Times New Roman" w:cs="Times New Roman"/>
                <w:szCs w:val="20"/>
              </w:rPr>
              <w:t>3</w:t>
            </w:r>
            <w:r w:rsidRPr="001170C1">
              <w:rPr>
                <w:rFonts w:ascii="Times New Roman" w:hAnsi="Times New Roman" w:cs="Times New Roman"/>
                <w:szCs w:val="20"/>
              </w:rPr>
              <w:t>. Апрель. (см. Приложение 4)</w:t>
            </w:r>
          </w:p>
        </w:tc>
      </w:tr>
      <w:tr w:rsidR="00346CC8" w:rsidRPr="001D4FA8" w14:paraId="19AC1845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25405F" w14:textId="77777777" w:rsidR="00346CC8" w:rsidRPr="003E4B61" w:rsidRDefault="00346CC8" w:rsidP="00AA6C0E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4B61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234F75" w14:textId="77777777" w:rsidR="00346CC8" w:rsidRPr="001170C1" w:rsidRDefault="003E4B61" w:rsidP="00AA6C0E">
            <w:pPr>
              <w:rPr>
                <w:rFonts w:ascii="Times New Roman" w:hAnsi="Times New Roman" w:cs="Times New Roman"/>
                <w:szCs w:val="20"/>
              </w:rPr>
            </w:pPr>
            <w:r w:rsidRPr="001170C1">
              <w:rPr>
                <w:rFonts w:ascii="Times New Roman" w:hAnsi="Times New Roman" w:cs="Times New Roman"/>
                <w:szCs w:val="20"/>
              </w:rPr>
              <w:t>Посоветовать родителям, понаблюдать с детьми за строительством нового здания (из какого материала строят, сколько этажей уже построено, для чего или для кого будет предназначено здание).</w:t>
            </w:r>
          </w:p>
        </w:tc>
      </w:tr>
    </w:tbl>
    <w:p w14:paraId="7A2BBD98" w14:textId="77777777" w:rsidR="001D4FA8" w:rsidRPr="001170C1" w:rsidRDefault="001D4FA8" w:rsidP="002E08CF">
      <w:pPr>
        <w:spacing w:after="0" w:line="240" w:lineRule="auto"/>
        <w:ind w:right="-854"/>
        <w:rPr>
          <w:rFonts w:ascii="Times New Roman" w:hAnsi="Times New Roman" w:cs="Times New Roman"/>
          <w:szCs w:val="20"/>
        </w:rPr>
      </w:pPr>
      <w:r w:rsidRPr="001D4FA8">
        <w:rPr>
          <w:rFonts w:ascii="Times New Roman" w:hAnsi="Times New Roman" w:cs="Times New Roman"/>
          <w:b/>
          <w:color w:val="FF0000"/>
          <w:sz w:val="20"/>
          <w:szCs w:val="20"/>
        </w:rPr>
        <w:lastRenderedPageBreak/>
        <w:t xml:space="preserve">  </w:t>
      </w:r>
      <w:r w:rsidR="002E08CF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Pr="003E4B61">
        <w:rPr>
          <w:rFonts w:ascii="Times New Roman" w:hAnsi="Times New Roman" w:cs="Times New Roman"/>
          <w:b/>
          <w:sz w:val="20"/>
          <w:szCs w:val="20"/>
        </w:rPr>
        <w:t>Пятница 1</w:t>
      </w:r>
      <w:r w:rsidR="008A7FF3">
        <w:rPr>
          <w:rFonts w:ascii="Times New Roman" w:hAnsi="Times New Roman" w:cs="Times New Roman"/>
          <w:b/>
          <w:sz w:val="20"/>
          <w:szCs w:val="20"/>
        </w:rPr>
        <w:t>8</w:t>
      </w:r>
      <w:r w:rsidRPr="003E4B61">
        <w:rPr>
          <w:rFonts w:ascii="Times New Roman" w:hAnsi="Times New Roman" w:cs="Times New Roman"/>
          <w:b/>
          <w:sz w:val="20"/>
          <w:szCs w:val="20"/>
        </w:rPr>
        <w:t>.04.202</w:t>
      </w:r>
      <w:r w:rsidR="008A7FF3">
        <w:rPr>
          <w:rFonts w:ascii="Times New Roman" w:hAnsi="Times New Roman" w:cs="Times New Roman"/>
          <w:b/>
          <w:sz w:val="20"/>
          <w:szCs w:val="20"/>
        </w:rPr>
        <w:t>5</w:t>
      </w:r>
      <w:r w:rsidRPr="003E4B61">
        <w:rPr>
          <w:rFonts w:ascii="Times New Roman" w:hAnsi="Times New Roman" w:cs="Times New Roman"/>
          <w:b/>
          <w:sz w:val="20"/>
          <w:szCs w:val="20"/>
        </w:rPr>
        <w:t xml:space="preserve">                          </w:t>
      </w:r>
      <w:r w:rsidR="006615E0">
        <w:rPr>
          <w:rFonts w:ascii="Times New Roman" w:hAnsi="Times New Roman" w:cs="Times New Roman"/>
          <w:b/>
          <w:sz w:val="20"/>
          <w:szCs w:val="20"/>
        </w:rPr>
        <w:tab/>
      </w:r>
      <w:r w:rsidR="006615E0">
        <w:rPr>
          <w:rFonts w:ascii="Times New Roman" w:hAnsi="Times New Roman" w:cs="Times New Roman"/>
          <w:b/>
          <w:sz w:val="20"/>
          <w:szCs w:val="20"/>
        </w:rPr>
        <w:tab/>
      </w:r>
      <w:r w:rsidR="006615E0">
        <w:rPr>
          <w:rFonts w:ascii="Times New Roman" w:hAnsi="Times New Roman" w:cs="Times New Roman"/>
          <w:b/>
          <w:sz w:val="20"/>
          <w:szCs w:val="20"/>
        </w:rPr>
        <w:tab/>
      </w:r>
      <w:r w:rsidR="006615E0">
        <w:rPr>
          <w:rFonts w:ascii="Times New Roman" w:hAnsi="Times New Roman" w:cs="Times New Roman"/>
          <w:b/>
          <w:sz w:val="20"/>
          <w:szCs w:val="20"/>
        </w:rPr>
        <w:tab/>
      </w:r>
      <w:r w:rsidR="006615E0">
        <w:rPr>
          <w:rFonts w:ascii="Times New Roman" w:hAnsi="Times New Roman" w:cs="Times New Roman"/>
          <w:b/>
          <w:sz w:val="20"/>
          <w:szCs w:val="20"/>
        </w:rPr>
        <w:tab/>
      </w:r>
      <w:r w:rsidR="006615E0">
        <w:rPr>
          <w:rFonts w:ascii="Times New Roman" w:hAnsi="Times New Roman" w:cs="Times New Roman"/>
          <w:b/>
          <w:sz w:val="20"/>
          <w:szCs w:val="20"/>
        </w:rPr>
        <w:tab/>
      </w:r>
      <w:r w:rsidR="006615E0">
        <w:rPr>
          <w:rFonts w:ascii="Times New Roman" w:hAnsi="Times New Roman" w:cs="Times New Roman"/>
          <w:b/>
          <w:sz w:val="20"/>
          <w:szCs w:val="20"/>
        </w:rPr>
        <w:tab/>
      </w:r>
      <w:r w:rsidR="006615E0">
        <w:rPr>
          <w:rFonts w:ascii="Times New Roman" w:hAnsi="Times New Roman" w:cs="Times New Roman"/>
          <w:b/>
          <w:sz w:val="20"/>
          <w:szCs w:val="20"/>
        </w:rPr>
        <w:tab/>
      </w:r>
      <w:r w:rsidR="002E08CF">
        <w:rPr>
          <w:rFonts w:ascii="Times New Roman" w:hAnsi="Times New Roman" w:cs="Times New Roman"/>
          <w:b/>
          <w:sz w:val="20"/>
          <w:szCs w:val="20"/>
        </w:rPr>
        <w:t xml:space="preserve">                   </w:t>
      </w:r>
      <w:r w:rsidRPr="001170C1">
        <w:rPr>
          <w:rFonts w:ascii="Times New Roman" w:hAnsi="Times New Roman" w:cs="Times New Roman"/>
          <w:szCs w:val="20"/>
        </w:rPr>
        <w:t>Тематическая неделя «Достопримечательности нашего города»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A5C9C" w:rsidRPr="003E4B61" w14:paraId="64232DB3" w14:textId="77777777" w:rsidTr="009B0D37">
        <w:trPr>
          <w:cantSplit/>
          <w:trHeight w:val="34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1568B3" w14:textId="77777777" w:rsidR="004A5C9C" w:rsidRPr="003E4B61" w:rsidRDefault="004A5C9C" w:rsidP="00AA6C0E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E4B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F5E9E39" w14:textId="77777777" w:rsidR="004A5C9C" w:rsidRPr="003E4B61" w:rsidRDefault="004A5C9C" w:rsidP="00AA6C0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4B61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BE8F301" w14:textId="77777777" w:rsidR="004A5C9C" w:rsidRPr="003E4B61" w:rsidRDefault="004A5C9C" w:rsidP="004A5C9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4B61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BF68C5" w14:textId="77777777" w:rsidR="004A5C9C" w:rsidRPr="004567FD" w:rsidRDefault="004A5C9C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AA6C0E" w:rsidRPr="003E4B61" w14:paraId="0FF9845F" w14:textId="77777777" w:rsidTr="009B0D37">
        <w:trPr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49D0797" w14:textId="77777777" w:rsidR="001D4FA8" w:rsidRPr="003E4B61" w:rsidRDefault="001D4FA8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E4B61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07390459" w14:textId="77777777" w:rsidR="001D4FA8" w:rsidRPr="002E08CF" w:rsidRDefault="001D4FA8" w:rsidP="00D77910">
            <w:pPr>
              <w:pStyle w:val="aa"/>
              <w:numPr>
                <w:ilvl w:val="0"/>
                <w:numId w:val="284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2E08CF">
              <w:rPr>
                <w:rFonts w:ascii="Times New Roman" w:hAnsi="Times New Roman" w:cs="Times New Roman"/>
                <w:sz w:val="20"/>
                <w:szCs w:val="21"/>
              </w:rPr>
              <w:t xml:space="preserve">Утренняя гимнастика. </w:t>
            </w:r>
            <w:r w:rsidR="00DD3C91" w:rsidRPr="002E08CF">
              <w:rPr>
                <w:rFonts w:ascii="Times New Roman" w:hAnsi="Times New Roman" w:cs="Times New Roman"/>
                <w:sz w:val="20"/>
                <w:szCs w:val="21"/>
              </w:rPr>
              <w:t>Апрель. Комплекс № 31 (с гимнастической палкой) (</w:t>
            </w:r>
            <w:r w:rsidR="009C238E">
              <w:rPr>
                <w:rFonts w:ascii="Times New Roman" w:hAnsi="Times New Roman" w:cs="Times New Roman"/>
                <w:sz w:val="20"/>
                <w:szCs w:val="21"/>
              </w:rPr>
              <w:t>[22]</w:t>
            </w:r>
            <w:r w:rsidR="00DD3C91" w:rsidRPr="002E08CF">
              <w:rPr>
                <w:rFonts w:ascii="Times New Roman" w:hAnsi="Times New Roman" w:cs="Times New Roman"/>
                <w:sz w:val="20"/>
                <w:szCs w:val="21"/>
              </w:rPr>
              <w:t>, с. 27)</w:t>
            </w:r>
          </w:p>
          <w:p w14:paraId="316891AA" w14:textId="77777777" w:rsidR="001D4FA8" w:rsidRPr="002E08CF" w:rsidRDefault="001D4FA8" w:rsidP="00D77910">
            <w:pPr>
              <w:pStyle w:val="aa"/>
              <w:numPr>
                <w:ilvl w:val="0"/>
                <w:numId w:val="284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2E08CF">
              <w:rPr>
                <w:rFonts w:ascii="Times New Roman" w:hAnsi="Times New Roman" w:cs="Times New Roman"/>
                <w:sz w:val="20"/>
                <w:szCs w:val="21"/>
              </w:rPr>
              <w:t>УТРЕННИЙ КРУГ № 3</w:t>
            </w:r>
            <w:r w:rsidR="001A1A08" w:rsidRPr="002E08CF">
              <w:rPr>
                <w:rFonts w:ascii="Times New Roman" w:hAnsi="Times New Roman" w:cs="Times New Roman"/>
                <w:sz w:val="20"/>
                <w:szCs w:val="21"/>
              </w:rPr>
              <w:t>2</w:t>
            </w:r>
            <w:r w:rsidRPr="002E08CF">
              <w:rPr>
                <w:rFonts w:ascii="Times New Roman" w:hAnsi="Times New Roman" w:cs="Times New Roman"/>
                <w:sz w:val="20"/>
                <w:szCs w:val="21"/>
              </w:rPr>
              <w:t xml:space="preserve"> (см. Приложение 1)</w:t>
            </w:r>
          </w:p>
          <w:p w14:paraId="13A8FD9A" w14:textId="77777777" w:rsidR="00B34186" w:rsidRPr="002E08CF" w:rsidRDefault="00B34186" w:rsidP="00D77910">
            <w:pPr>
              <w:pStyle w:val="aa"/>
              <w:numPr>
                <w:ilvl w:val="0"/>
                <w:numId w:val="284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2E08CF">
              <w:rPr>
                <w:rFonts w:ascii="Times New Roman" w:hAnsi="Times New Roman" w:cs="Times New Roman"/>
                <w:sz w:val="20"/>
                <w:szCs w:val="21"/>
              </w:rPr>
              <w:t>Практическое упраж</w:t>
            </w:r>
            <w:r w:rsidR="003E4B61" w:rsidRPr="002E08CF">
              <w:rPr>
                <w:rFonts w:ascii="Times New Roman" w:hAnsi="Times New Roman" w:cs="Times New Roman"/>
                <w:sz w:val="20"/>
                <w:szCs w:val="21"/>
              </w:rPr>
              <w:t>нение «Самые аккуратные» (</w:t>
            </w:r>
            <w:r w:rsidRPr="002E08CF">
              <w:rPr>
                <w:rFonts w:ascii="Times New Roman" w:hAnsi="Times New Roman" w:cs="Times New Roman"/>
                <w:sz w:val="20"/>
                <w:szCs w:val="21"/>
              </w:rPr>
              <w:t>напомнить основные правила личной гигиены. Продолжать учить правильно, умываться</w:t>
            </w:r>
            <w:r w:rsidR="003E4B61" w:rsidRPr="002E08CF">
              <w:rPr>
                <w:rFonts w:ascii="Times New Roman" w:hAnsi="Times New Roman" w:cs="Times New Roman"/>
                <w:sz w:val="20"/>
                <w:szCs w:val="21"/>
              </w:rPr>
              <w:t>)</w:t>
            </w:r>
            <w:r w:rsidRPr="002E08CF">
              <w:rPr>
                <w:rFonts w:ascii="Times New Roman" w:hAnsi="Times New Roman" w:cs="Times New Roman"/>
                <w:sz w:val="20"/>
                <w:szCs w:val="21"/>
              </w:rPr>
              <w:t>.</w:t>
            </w:r>
          </w:p>
          <w:p w14:paraId="5515C46D" w14:textId="77777777" w:rsidR="001D4FA8" w:rsidRPr="002E08CF" w:rsidRDefault="001D4FA8" w:rsidP="00D77910">
            <w:pPr>
              <w:pStyle w:val="aa"/>
              <w:numPr>
                <w:ilvl w:val="0"/>
                <w:numId w:val="284"/>
              </w:numPr>
              <w:rPr>
                <w:rFonts w:ascii="Times New Roman" w:hAnsi="Times New Roman" w:cs="Times New Roman"/>
                <w:bCs/>
                <w:iCs/>
                <w:sz w:val="20"/>
                <w:szCs w:val="21"/>
              </w:rPr>
            </w:pPr>
            <w:r w:rsidRPr="002E08CF">
              <w:rPr>
                <w:rFonts w:ascii="Times New Roman" w:hAnsi="Times New Roman" w:cs="Times New Roman"/>
                <w:bCs/>
                <w:iCs/>
                <w:sz w:val="20"/>
                <w:szCs w:val="21"/>
              </w:rPr>
              <w:t>Дежурство по столовой. Планирование своей деятельности (формировать умение  планировать свою деятельность в рациональной последовательности, придерживаться плана, помогать друг другу).</w:t>
            </w:r>
          </w:p>
          <w:p w14:paraId="3F1D6E60" w14:textId="77777777" w:rsidR="001D4FA8" w:rsidRPr="002E08CF" w:rsidRDefault="003E4B61" w:rsidP="00D77910">
            <w:pPr>
              <w:pStyle w:val="aa"/>
              <w:numPr>
                <w:ilvl w:val="0"/>
                <w:numId w:val="284"/>
              </w:numPr>
              <w:rPr>
                <w:rFonts w:ascii="Times New Roman" w:hAnsi="Times New Roman" w:cs="Times New Roman"/>
                <w:bCs/>
                <w:iCs/>
                <w:sz w:val="20"/>
                <w:szCs w:val="21"/>
              </w:rPr>
            </w:pPr>
            <w:r w:rsidRPr="002E08CF">
              <w:rPr>
                <w:rFonts w:ascii="Times New Roman" w:hAnsi="Times New Roman" w:cs="Times New Roman"/>
                <w:bCs/>
                <w:iCs/>
                <w:sz w:val="20"/>
                <w:szCs w:val="21"/>
              </w:rPr>
              <w:t>Виртуальная экскурсия по достопримечательностям города (проводит ребенок) (учить рассказывать о достопримечательностях родного города, интересных местах, зданиях; развивать связную речь)</w:t>
            </w:r>
          </w:p>
          <w:p w14:paraId="67203E7A" w14:textId="77777777" w:rsidR="001D4FA8" w:rsidRPr="002E08CF" w:rsidRDefault="001D4FA8" w:rsidP="00D77910">
            <w:pPr>
              <w:pStyle w:val="aa"/>
              <w:numPr>
                <w:ilvl w:val="0"/>
                <w:numId w:val="284"/>
              </w:numPr>
              <w:rPr>
                <w:rFonts w:ascii="Times New Roman" w:hAnsi="Times New Roman" w:cs="Times New Roman"/>
                <w:bCs/>
                <w:iCs/>
                <w:sz w:val="20"/>
                <w:szCs w:val="21"/>
              </w:rPr>
            </w:pPr>
            <w:r w:rsidRPr="002E08CF">
              <w:rPr>
                <w:rFonts w:ascii="Times New Roman" w:hAnsi="Times New Roman" w:cs="Times New Roman"/>
                <w:bCs/>
                <w:iCs/>
                <w:sz w:val="20"/>
                <w:szCs w:val="21"/>
              </w:rPr>
              <w:t>Д/и «Один много» (учить детей употреблять множественное число).</w:t>
            </w:r>
          </w:p>
          <w:p w14:paraId="5B09B3D9" w14:textId="77777777" w:rsidR="001D4FA8" w:rsidRPr="002E08CF" w:rsidRDefault="001D4FA8" w:rsidP="00D77910">
            <w:pPr>
              <w:pStyle w:val="aa"/>
              <w:numPr>
                <w:ilvl w:val="0"/>
                <w:numId w:val="284"/>
              </w:numPr>
              <w:rPr>
                <w:rFonts w:ascii="Times New Roman" w:hAnsi="Times New Roman" w:cs="Times New Roman"/>
                <w:bCs/>
                <w:iCs/>
                <w:sz w:val="20"/>
                <w:szCs w:val="21"/>
              </w:rPr>
            </w:pPr>
            <w:r w:rsidRPr="002E08CF">
              <w:rPr>
                <w:rFonts w:ascii="Times New Roman" w:hAnsi="Times New Roman" w:cs="Times New Roman"/>
                <w:bCs/>
                <w:iCs/>
                <w:sz w:val="20"/>
                <w:szCs w:val="21"/>
              </w:rPr>
              <w:t>Работа в уголке музыкального воспитания. Передача ритмического рисунка (упражнять  детей точно передавать ритмический рисунок знакомой попевки при помощи музыкального молоточка, одновременно петь и подыгрывать себе).</w:t>
            </w:r>
          </w:p>
          <w:p w14:paraId="1E456A65" w14:textId="77777777" w:rsidR="006615E0" w:rsidRPr="002E08CF" w:rsidRDefault="006615E0" w:rsidP="00D77910">
            <w:pPr>
              <w:pStyle w:val="aa"/>
              <w:numPr>
                <w:ilvl w:val="0"/>
                <w:numId w:val="284"/>
              </w:numPr>
              <w:rPr>
                <w:rFonts w:ascii="Times New Roman" w:hAnsi="Times New Roman" w:cs="Times New Roman"/>
                <w:bCs/>
                <w:iCs/>
                <w:sz w:val="20"/>
                <w:szCs w:val="21"/>
              </w:rPr>
            </w:pPr>
            <w:r w:rsidRPr="002E08CF">
              <w:rPr>
                <w:rFonts w:ascii="Times New Roman" w:hAnsi="Times New Roman" w:cs="Times New Roman"/>
                <w:bCs/>
                <w:iCs/>
                <w:sz w:val="20"/>
                <w:szCs w:val="21"/>
              </w:rPr>
              <w:t>Беседа «Что такое Пасха?» (дать детям представление о празднике)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80F6102" w14:textId="77777777" w:rsidR="001D4FA8" w:rsidRPr="001170C1" w:rsidRDefault="00101143" w:rsidP="00AA6C0E">
            <w:pPr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Игра «Что звучит?» с ………………………</w:t>
            </w:r>
          </w:p>
          <w:p w14:paraId="31096C09" w14:textId="77777777" w:rsidR="001D4FA8" w:rsidRPr="001170C1" w:rsidRDefault="001D4FA8" w:rsidP="00AA6C0E">
            <w:pPr>
              <w:rPr>
                <w:rFonts w:ascii="Times New Roman" w:hAnsi="Times New Roman" w:cs="Times New Roman"/>
                <w:bCs/>
                <w:iCs/>
              </w:rPr>
            </w:pPr>
            <w:r w:rsidRPr="001170C1">
              <w:rPr>
                <w:rFonts w:ascii="Times New Roman" w:hAnsi="Times New Roman" w:cs="Times New Roman"/>
                <w:bCs/>
                <w:iCs/>
              </w:rPr>
              <w:t>(развивать фонематический слух)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18254BC" w14:textId="77777777" w:rsidR="001D4FA8" w:rsidRPr="001170C1" w:rsidRDefault="001D4FA8" w:rsidP="003E4B61">
            <w:pPr>
              <w:rPr>
                <w:rFonts w:ascii="Times New Roman" w:hAnsi="Times New Roman" w:cs="Times New Roman"/>
              </w:rPr>
            </w:pPr>
          </w:p>
        </w:tc>
      </w:tr>
      <w:tr w:rsidR="00B362A4" w:rsidRPr="003E4B61" w14:paraId="1ADD26AC" w14:textId="77777777" w:rsidTr="009B0D37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57DC58" w14:textId="77777777" w:rsidR="00B362A4" w:rsidRPr="003E4B61" w:rsidRDefault="00B362A4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4B61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ACFFC6" w14:textId="77777777" w:rsidR="00B362A4" w:rsidRPr="002E08CF" w:rsidRDefault="00B362A4" w:rsidP="00AA6C0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См. таблицу в конце недели</w:t>
            </w:r>
          </w:p>
        </w:tc>
      </w:tr>
      <w:tr w:rsidR="004A5C9C" w:rsidRPr="003E4B61" w14:paraId="1E5F29C6" w14:textId="77777777" w:rsidTr="009B0D37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2162DC" w14:textId="77777777" w:rsidR="004A5C9C" w:rsidRPr="003E4B61" w:rsidRDefault="004A5C9C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E4B61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DA6B9C" w14:textId="77777777" w:rsidR="004A5C9C" w:rsidRPr="002E08CF" w:rsidRDefault="002655F3" w:rsidP="002655F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Прогулочная карта № 171</w:t>
            </w:r>
            <w:r w:rsidR="004A5C9C"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Весна в моем городе. (</w:t>
            </w:r>
            <w:r w:rsidR="00384EFA">
              <w:rPr>
                <w:rFonts w:ascii="Times New Roman" w:hAnsi="Times New Roman" w:cs="Times New Roman"/>
                <w:sz w:val="21"/>
                <w:szCs w:val="21"/>
              </w:rPr>
              <w:t>[32]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, с.174</w:t>
            </w:r>
            <w:r w:rsidR="004A5C9C"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</w:tr>
      <w:tr w:rsidR="00AA6C0E" w:rsidRPr="001D4FA8" w14:paraId="077266CC" w14:textId="77777777" w:rsidTr="009B0D37">
        <w:trPr>
          <w:trHeight w:val="41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D24C33" w14:textId="77777777" w:rsidR="001D4FA8" w:rsidRPr="003E4B61" w:rsidRDefault="001D4FA8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E4B61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5C20E00" w14:textId="77777777" w:rsidR="003E4B61" w:rsidRPr="002E08CF" w:rsidRDefault="003E4B61" w:rsidP="00D77910">
            <w:pPr>
              <w:pStyle w:val="aa"/>
              <w:numPr>
                <w:ilvl w:val="0"/>
                <w:numId w:val="285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ЧХЛ: С. Михалкова «Моя улица». Беседа по содержанию стихотворения (расширять представления детей о проезжей части и правилах поведения на улице).</w:t>
            </w:r>
          </w:p>
          <w:p w14:paraId="30A00F29" w14:textId="77777777" w:rsidR="001D4FA8" w:rsidRPr="002E08CF" w:rsidRDefault="003E4B61" w:rsidP="00D77910">
            <w:pPr>
              <w:pStyle w:val="aa"/>
              <w:numPr>
                <w:ilvl w:val="0"/>
                <w:numId w:val="285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Формирование культурны поведения за столом: практическое упражнение «Послушные локоточки» (учить детей правильно держать локти, сидя за столом (локти должны быть слегка прижаты к туловищу), сохранять правильную осанку, обсудить с детьми смысл и важность этих правил).</w:t>
            </w:r>
          </w:p>
        </w:tc>
      </w:tr>
      <w:tr w:rsidR="00C946D9" w:rsidRPr="001D4FA8" w14:paraId="10B296AC" w14:textId="77777777" w:rsidTr="003B6350">
        <w:trPr>
          <w:trHeight w:val="31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DE5DDA" w14:textId="77777777" w:rsidR="00C946D9" w:rsidRPr="003E4B61" w:rsidRDefault="00C946D9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E4B61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C34172" w14:textId="77777777" w:rsidR="00C946D9" w:rsidRPr="002E08CF" w:rsidRDefault="00C946D9" w:rsidP="00D77910">
            <w:pPr>
              <w:pStyle w:val="aa"/>
              <w:numPr>
                <w:ilvl w:val="0"/>
                <w:numId w:val="285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Гимнастика после сна. Комплекс 16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, с. 62)</w:t>
            </w:r>
          </w:p>
        </w:tc>
      </w:tr>
      <w:tr w:rsidR="00AA6C0E" w:rsidRPr="001D4FA8" w14:paraId="32E5016C" w14:textId="77777777" w:rsidTr="009B0D37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4AF94F" w14:textId="77777777" w:rsidR="001D4FA8" w:rsidRPr="003E4B61" w:rsidRDefault="001D4FA8" w:rsidP="00AA6C0E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4B61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0D4B27B7" w14:textId="77777777" w:rsidR="001D4FA8" w:rsidRPr="003E4B61" w:rsidRDefault="001D4FA8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73F4D0F" w14:textId="77777777" w:rsidR="00431F6B" w:rsidRPr="002E08CF" w:rsidRDefault="00431F6B" w:rsidP="00D77910">
            <w:pPr>
              <w:pStyle w:val="aa"/>
              <w:numPr>
                <w:ilvl w:val="0"/>
                <w:numId w:val="285"/>
              </w:numPr>
              <w:rPr>
                <w:rFonts w:ascii="Times New Roman" w:hAnsi="Times New Roman" w:cs="Times New Roman"/>
                <w:bCs/>
                <w:iCs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bCs/>
                <w:iCs/>
                <w:sz w:val="21"/>
                <w:szCs w:val="21"/>
              </w:rPr>
              <w:t>Театральная деятельность. Театрализованная игра «Цирк зверей». (</w:t>
            </w:r>
            <w:r w:rsidR="009C238E">
              <w:rPr>
                <w:rFonts w:ascii="Times New Roman" w:hAnsi="Times New Roman" w:cs="Times New Roman"/>
                <w:bCs/>
                <w:iCs/>
                <w:sz w:val="21"/>
                <w:szCs w:val="21"/>
              </w:rPr>
              <w:t>[31]</w:t>
            </w:r>
            <w:r w:rsidRPr="002E08CF">
              <w:rPr>
                <w:rFonts w:ascii="Times New Roman" w:hAnsi="Times New Roman" w:cs="Times New Roman"/>
                <w:bCs/>
                <w:iCs/>
                <w:sz w:val="21"/>
                <w:szCs w:val="21"/>
              </w:rPr>
              <w:t>, с.84) (знакомить детей с основами театральной культуры. Прививать любовь к животным).</w:t>
            </w:r>
          </w:p>
          <w:p w14:paraId="727BE70D" w14:textId="77777777" w:rsidR="003E4B61" w:rsidRPr="002E08CF" w:rsidRDefault="003E4B61" w:rsidP="00D77910">
            <w:pPr>
              <w:pStyle w:val="aa"/>
              <w:numPr>
                <w:ilvl w:val="0"/>
                <w:numId w:val="285"/>
              </w:numPr>
              <w:rPr>
                <w:rFonts w:ascii="Times New Roman" w:hAnsi="Times New Roman" w:cs="Times New Roman"/>
                <w:bCs/>
                <w:iCs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bCs/>
                <w:iCs/>
                <w:sz w:val="21"/>
                <w:szCs w:val="21"/>
              </w:rPr>
              <w:t>СРИ «Путешествие по городу» (развивать умение действовать с воображаемыми объектами, использовать предметы-заместители, развитие речи).</w:t>
            </w:r>
          </w:p>
          <w:p w14:paraId="165BDD2E" w14:textId="77777777" w:rsidR="003E4B61" w:rsidRPr="002E08CF" w:rsidRDefault="003E4B61" w:rsidP="00D77910">
            <w:pPr>
              <w:pStyle w:val="aa"/>
              <w:numPr>
                <w:ilvl w:val="0"/>
                <w:numId w:val="285"/>
              </w:numPr>
              <w:rPr>
                <w:rFonts w:ascii="Times New Roman" w:hAnsi="Times New Roman" w:cs="Times New Roman"/>
                <w:bCs/>
                <w:iCs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bCs/>
                <w:iCs/>
                <w:sz w:val="21"/>
                <w:szCs w:val="21"/>
              </w:rPr>
              <w:t>Изготовление макета «Дома нашего города» (формирование навыков конструирования из бумаги, приклеивания к основной форме деталей. Учить участвовать в коллективной работе).</w:t>
            </w:r>
          </w:p>
          <w:p w14:paraId="5D40E023" w14:textId="77777777" w:rsidR="001D4FA8" w:rsidRPr="002E08CF" w:rsidRDefault="001D4FA8" w:rsidP="00D77910">
            <w:pPr>
              <w:pStyle w:val="aa"/>
              <w:numPr>
                <w:ilvl w:val="0"/>
                <w:numId w:val="285"/>
              </w:numPr>
              <w:rPr>
                <w:rFonts w:ascii="Times New Roman" w:hAnsi="Times New Roman" w:cs="Times New Roman"/>
                <w:bCs/>
                <w:iCs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bCs/>
                <w:iCs/>
                <w:sz w:val="21"/>
                <w:szCs w:val="21"/>
              </w:rPr>
              <w:t>Ситуативный разговор «Настроение бывает разным» (учить угадывать чувства и настроения другого человека. Воспитывать чувство сострадания, милосердия).</w:t>
            </w:r>
          </w:p>
          <w:p w14:paraId="1CE381EC" w14:textId="77777777" w:rsidR="00847E5F" w:rsidRPr="002E08CF" w:rsidRDefault="00847E5F" w:rsidP="00D77910">
            <w:pPr>
              <w:pStyle w:val="aa"/>
              <w:numPr>
                <w:ilvl w:val="0"/>
                <w:numId w:val="285"/>
              </w:numPr>
              <w:rPr>
                <w:rFonts w:ascii="Times New Roman" w:hAnsi="Times New Roman" w:cs="Times New Roman"/>
                <w:bCs/>
                <w:iCs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bCs/>
                <w:iCs/>
                <w:sz w:val="21"/>
                <w:szCs w:val="21"/>
              </w:rPr>
              <w:t>Творческая мастерская «Пасхальные поделки» (развивать воображение, творческие умения)</w:t>
            </w:r>
          </w:p>
          <w:p w14:paraId="5EFC0117" w14:textId="77777777" w:rsidR="003E4B61" w:rsidRPr="002E08CF" w:rsidRDefault="003E4B61" w:rsidP="00D77910">
            <w:pPr>
              <w:pStyle w:val="aa"/>
              <w:numPr>
                <w:ilvl w:val="0"/>
                <w:numId w:val="285"/>
              </w:numPr>
              <w:rPr>
                <w:rFonts w:ascii="Times New Roman" w:hAnsi="Times New Roman" w:cs="Times New Roman"/>
                <w:bCs/>
                <w:iCs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bCs/>
                <w:iCs/>
                <w:sz w:val="21"/>
                <w:szCs w:val="21"/>
              </w:rPr>
              <w:t>П/и «Найди свой домик» (учить детей действовать в соответствии с правилами, следить за их выполнением. Развивать способность концентрировать внимание, действовать по сигналу).</w:t>
            </w:r>
          </w:p>
          <w:p w14:paraId="04C2BEB4" w14:textId="77777777" w:rsidR="001D4FA8" w:rsidRPr="002E08CF" w:rsidRDefault="001D4FA8" w:rsidP="00D77910">
            <w:pPr>
              <w:pStyle w:val="aa"/>
              <w:numPr>
                <w:ilvl w:val="0"/>
                <w:numId w:val="285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E1AAFB8" w14:textId="77777777" w:rsidR="003E4B61" w:rsidRPr="001170C1" w:rsidRDefault="003E4B61" w:rsidP="003E4B61">
            <w:pPr>
              <w:rPr>
                <w:rFonts w:ascii="Times New Roman" w:hAnsi="Times New Roman" w:cs="Times New Roman"/>
              </w:rPr>
            </w:pPr>
            <w:r w:rsidRPr="001170C1">
              <w:rPr>
                <w:rFonts w:ascii="Times New Roman" w:hAnsi="Times New Roman" w:cs="Times New Roman"/>
              </w:rPr>
              <w:t xml:space="preserve">Д/и </w:t>
            </w:r>
            <w:r w:rsidR="00101143">
              <w:rPr>
                <w:rFonts w:ascii="Times New Roman" w:hAnsi="Times New Roman" w:cs="Times New Roman"/>
              </w:rPr>
              <w:t>«Домики и дорожки» с ………………………</w:t>
            </w:r>
            <w:r w:rsidRPr="001170C1">
              <w:rPr>
                <w:rFonts w:ascii="Times New Roman" w:hAnsi="Times New Roman" w:cs="Times New Roman"/>
              </w:rPr>
              <w:t>(закреплять умения детей строить дома из кубиков и дорожек из лент, закреплять понятия длинный, короткий).</w:t>
            </w:r>
          </w:p>
          <w:p w14:paraId="20D405C1" w14:textId="77777777" w:rsidR="001D4FA8" w:rsidRPr="001170C1" w:rsidRDefault="001D4FA8" w:rsidP="00AA6C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0ED83C6" w14:textId="77777777" w:rsidR="001D4FA8" w:rsidRPr="001170C1" w:rsidRDefault="001D4FA8" w:rsidP="003E4B61">
            <w:pPr>
              <w:rPr>
                <w:rFonts w:ascii="Times New Roman" w:hAnsi="Times New Roman" w:cs="Times New Roman"/>
              </w:rPr>
            </w:pPr>
          </w:p>
        </w:tc>
      </w:tr>
      <w:tr w:rsidR="00E2107C" w:rsidRPr="001D4FA8" w14:paraId="136A9597" w14:textId="77777777" w:rsidTr="009B0D37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745272" w14:textId="77777777" w:rsidR="00E2107C" w:rsidRPr="003E4B61" w:rsidRDefault="00E2107C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E4B61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78BA5F6" w14:textId="77777777" w:rsidR="00E2107C" w:rsidRPr="002E08CF" w:rsidRDefault="00E2107C" w:rsidP="007618C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Прогулка 1</w:t>
            </w:r>
            <w:r w:rsidR="007618C2" w:rsidRPr="002E08CF">
              <w:rPr>
                <w:rFonts w:ascii="Times New Roman" w:hAnsi="Times New Roman" w:cs="Times New Roman"/>
                <w:sz w:val="21"/>
                <w:szCs w:val="21"/>
              </w:rPr>
              <w:t>4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. Апрель. (см. Приложение 4)</w:t>
            </w:r>
          </w:p>
        </w:tc>
      </w:tr>
      <w:tr w:rsidR="00346CC8" w:rsidRPr="001D4FA8" w14:paraId="0E183595" w14:textId="77777777" w:rsidTr="009B0D37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F97B0F" w14:textId="77777777" w:rsidR="00346CC8" w:rsidRPr="003E4B61" w:rsidRDefault="00346CC8" w:rsidP="00AA6C0E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4B61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F2F5A8" w14:textId="77777777" w:rsidR="00346CC8" w:rsidRDefault="003E4B61" w:rsidP="00D77910">
            <w:pPr>
              <w:pStyle w:val="aa"/>
              <w:numPr>
                <w:ilvl w:val="0"/>
                <w:numId w:val="385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Предложить родителям посетить места отдыха (театр, зоопарк, парк, кинотеатр), обращая внимание на архитектуру зданий.</w:t>
            </w:r>
          </w:p>
          <w:p w14:paraId="36C7125C" w14:textId="77777777" w:rsidR="009B0D37" w:rsidRPr="000211E9" w:rsidRDefault="006615E0" w:rsidP="009B0D37">
            <w:pPr>
              <w:pStyle w:val="aa"/>
              <w:numPr>
                <w:ilvl w:val="0"/>
                <w:numId w:val="385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Папка-передвижка «Детские игры на Пасху» </w:t>
            </w:r>
          </w:p>
        </w:tc>
      </w:tr>
    </w:tbl>
    <w:p w14:paraId="51CC46A8" w14:textId="77777777" w:rsidR="003B6350" w:rsidRPr="003B6350" w:rsidRDefault="003B6350">
      <w:pPr>
        <w:rPr>
          <w:sz w:val="4"/>
        </w:rPr>
      </w:pP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815"/>
        <w:gridCol w:w="4398"/>
        <w:gridCol w:w="427"/>
        <w:gridCol w:w="6520"/>
      </w:tblGrid>
      <w:tr w:rsidR="001D4FA8" w:rsidRPr="00D93BE5" w14:paraId="4DE4995B" w14:textId="77777777" w:rsidTr="009B0D37">
        <w:tc>
          <w:tcPr>
            <w:tcW w:w="4815" w:type="dxa"/>
          </w:tcPr>
          <w:p w14:paraId="24BF7758" w14:textId="77777777" w:rsidR="001D4FA8" w:rsidRPr="009B0D37" w:rsidRDefault="000211E9" w:rsidP="002E08CF">
            <w:pPr>
              <w:jc w:val="center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br w:type="page"/>
            </w:r>
            <w:r w:rsidR="009B0D37">
              <w:br w:type="page"/>
            </w:r>
            <w:r w:rsidR="00512F0D" w:rsidRPr="009B0D37">
              <w:rPr>
                <w:rFonts w:ascii="Times New Roman" w:hAnsi="Times New Roman" w:cs="Times New Roman"/>
                <w:b/>
                <w:sz w:val="20"/>
              </w:rPr>
              <w:t>Занятия</w:t>
            </w:r>
          </w:p>
        </w:tc>
        <w:tc>
          <w:tcPr>
            <w:tcW w:w="11345" w:type="dxa"/>
            <w:gridSpan w:val="3"/>
            <w:tcBorders>
              <w:right w:val="single" w:sz="4" w:space="0" w:color="auto"/>
            </w:tcBorders>
          </w:tcPr>
          <w:p w14:paraId="60523C6A" w14:textId="77777777" w:rsidR="001D4FA8" w:rsidRPr="009B0D37" w:rsidRDefault="001D4FA8" w:rsidP="002E08CF">
            <w:pPr>
              <w:jc w:val="center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</w:rPr>
              <w:t xml:space="preserve">Содержание </w:t>
            </w:r>
          </w:p>
        </w:tc>
      </w:tr>
      <w:tr w:rsidR="001D4FA8" w:rsidRPr="00D93BE5" w14:paraId="49D675E4" w14:textId="77777777" w:rsidTr="009B0D37">
        <w:trPr>
          <w:trHeight w:val="630"/>
        </w:trPr>
        <w:tc>
          <w:tcPr>
            <w:tcW w:w="4815" w:type="dxa"/>
            <w:tcBorders>
              <w:bottom w:val="single" w:sz="4" w:space="0" w:color="auto"/>
            </w:tcBorders>
          </w:tcPr>
          <w:p w14:paraId="55DC12A5" w14:textId="77777777" w:rsidR="001D4FA8" w:rsidRPr="009B0D37" w:rsidRDefault="001D4FA8" w:rsidP="002E08CF">
            <w:pPr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9B0D37">
              <w:rPr>
                <w:rFonts w:ascii="Times New Roman" w:hAnsi="Times New Roman" w:cs="Times New Roman"/>
                <w:sz w:val="20"/>
                <w:lang w:eastAsia="en-US"/>
              </w:rPr>
              <w:t xml:space="preserve">Физическое развитие </w:t>
            </w:r>
          </w:p>
          <w:p w14:paraId="76C434EE" w14:textId="77777777" w:rsidR="001D4FA8" w:rsidRPr="009B0D37" w:rsidRDefault="001D4FA8" w:rsidP="002E08CF">
            <w:pPr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9B0D37">
              <w:rPr>
                <w:rFonts w:ascii="Times New Roman" w:hAnsi="Times New Roman" w:cs="Times New Roman"/>
                <w:sz w:val="20"/>
                <w:lang w:eastAsia="en-US"/>
              </w:rPr>
              <w:t>(</w:t>
            </w:r>
            <w:r w:rsidR="00EA0809" w:rsidRPr="009B0D37">
              <w:rPr>
                <w:rFonts w:ascii="Times New Roman" w:hAnsi="Times New Roman" w:cs="Times New Roman"/>
                <w:sz w:val="20"/>
                <w:lang w:eastAsia="en-US"/>
              </w:rPr>
              <w:t>Физкультура в помещении</w:t>
            </w:r>
            <w:r w:rsidRPr="009B0D37">
              <w:rPr>
                <w:rFonts w:ascii="Times New Roman" w:hAnsi="Times New Roman" w:cs="Times New Roman"/>
                <w:sz w:val="20"/>
                <w:lang w:eastAsia="en-US"/>
              </w:rPr>
              <w:t>)</w:t>
            </w:r>
          </w:p>
          <w:p w14:paraId="602F8B5D" w14:textId="77777777" w:rsidR="001D4FA8" w:rsidRPr="009B0D37" w:rsidRDefault="001D4FA8" w:rsidP="009B0D37">
            <w:pPr>
              <w:rPr>
                <w:rFonts w:ascii="Times New Roman" w:hAnsi="Times New Roman" w:cs="Times New Roman"/>
                <w:sz w:val="20"/>
                <w:lang w:eastAsia="en-US"/>
              </w:rPr>
            </w:pPr>
          </w:p>
        </w:tc>
        <w:tc>
          <w:tcPr>
            <w:tcW w:w="11345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1B026733" w14:textId="77777777" w:rsidR="00C36401" w:rsidRPr="009B0D37" w:rsidRDefault="00C36401" w:rsidP="002E08CF">
            <w:pPr>
              <w:rPr>
                <w:rFonts w:ascii="Times New Roman" w:eastAsia="Calibri" w:hAnsi="Times New Roman" w:cs="Times New Roman"/>
                <w:b/>
                <w:sz w:val="20"/>
                <w:lang w:eastAsia="en-US"/>
              </w:rPr>
            </w:pPr>
            <w:r w:rsidRPr="009B0D37">
              <w:rPr>
                <w:rFonts w:ascii="Times New Roman" w:eastAsia="Calibri" w:hAnsi="Times New Roman" w:cs="Times New Roman"/>
                <w:b/>
                <w:sz w:val="20"/>
                <w:lang w:eastAsia="en-US"/>
              </w:rPr>
              <w:t>Занятие 91</w:t>
            </w:r>
            <w:r w:rsidR="009B0D37" w:rsidRPr="009B0D37">
              <w:rPr>
                <w:rFonts w:ascii="Times New Roman" w:eastAsia="Calibri" w:hAnsi="Times New Roman" w:cs="Times New Roman"/>
                <w:b/>
                <w:sz w:val="20"/>
                <w:lang w:eastAsia="en-US"/>
              </w:rPr>
              <w:t>, 92</w:t>
            </w:r>
            <w:r w:rsidRPr="009B0D37">
              <w:rPr>
                <w:rFonts w:ascii="Times New Roman" w:eastAsia="Calibri" w:hAnsi="Times New Roman" w:cs="Times New Roman"/>
                <w:b/>
                <w:sz w:val="20"/>
                <w:lang w:eastAsia="en-US"/>
              </w:rPr>
              <w:t>. (</w:t>
            </w:r>
            <w:r w:rsidR="009C238E" w:rsidRPr="009B0D37">
              <w:rPr>
                <w:rFonts w:ascii="Times New Roman" w:eastAsia="Calibri" w:hAnsi="Times New Roman" w:cs="Times New Roman"/>
                <w:b/>
                <w:sz w:val="20"/>
                <w:lang w:eastAsia="en-US"/>
              </w:rPr>
              <w:t>[21]</w:t>
            </w:r>
            <w:r w:rsidRPr="009B0D37">
              <w:rPr>
                <w:rFonts w:ascii="Times New Roman" w:eastAsia="Calibri" w:hAnsi="Times New Roman" w:cs="Times New Roman"/>
                <w:b/>
                <w:sz w:val="20"/>
                <w:lang w:eastAsia="en-US"/>
              </w:rPr>
              <w:t>, с. 118</w:t>
            </w:r>
            <w:r w:rsidR="009B0D37" w:rsidRPr="009B0D37">
              <w:rPr>
                <w:rFonts w:ascii="Times New Roman" w:eastAsia="Calibri" w:hAnsi="Times New Roman" w:cs="Times New Roman"/>
                <w:b/>
                <w:sz w:val="20"/>
                <w:lang w:eastAsia="en-US"/>
              </w:rPr>
              <w:t>, 120</w:t>
            </w:r>
            <w:r w:rsidRPr="009B0D37">
              <w:rPr>
                <w:rFonts w:ascii="Times New Roman" w:eastAsia="Calibri" w:hAnsi="Times New Roman" w:cs="Times New Roman"/>
                <w:b/>
                <w:sz w:val="20"/>
                <w:lang w:eastAsia="en-US"/>
              </w:rPr>
              <w:t>)</w:t>
            </w:r>
          </w:p>
          <w:p w14:paraId="463DBF08" w14:textId="77777777" w:rsidR="001D4FA8" w:rsidRPr="009B0D37" w:rsidRDefault="00C36401" w:rsidP="002E08CF">
            <w:pPr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9B0D37">
              <w:rPr>
                <w:rFonts w:ascii="Times New Roman" w:eastAsia="Calibri" w:hAnsi="Times New Roman" w:cs="Times New Roman"/>
                <w:sz w:val="20"/>
                <w:lang w:eastAsia="en-US"/>
              </w:rPr>
              <w:t>Задачи. Упражнять в ходьбе с выполнением заданий по сигналу воспитателя. Развивать ловкость и глазомер при метании на дальность. Повт</w:t>
            </w:r>
            <w:r w:rsidR="009B0D37" w:rsidRPr="009B0D37">
              <w:rPr>
                <w:rFonts w:ascii="Times New Roman" w:eastAsia="Calibri" w:hAnsi="Times New Roman" w:cs="Times New Roman"/>
                <w:sz w:val="20"/>
                <w:lang w:eastAsia="en-US"/>
              </w:rPr>
              <w:t>орить ползание на четвереньках.</w:t>
            </w:r>
          </w:p>
        </w:tc>
      </w:tr>
      <w:tr w:rsidR="001D4FA8" w:rsidRPr="00D93BE5" w14:paraId="6B8952F5" w14:textId="77777777" w:rsidTr="009B0D37">
        <w:trPr>
          <w:trHeight w:val="243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14:paraId="43757974" w14:textId="77777777" w:rsidR="001D4FA8" w:rsidRPr="009B0D37" w:rsidRDefault="001D4FA8" w:rsidP="002E08CF">
            <w:pPr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9B0D37">
              <w:rPr>
                <w:rFonts w:ascii="Times New Roman" w:hAnsi="Times New Roman" w:cs="Times New Roman"/>
                <w:sz w:val="20"/>
                <w:lang w:eastAsia="en-US"/>
              </w:rPr>
              <w:t>Художественно - эстетическое развитие (Музыка)</w:t>
            </w:r>
          </w:p>
        </w:tc>
        <w:tc>
          <w:tcPr>
            <w:tcW w:w="1134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137E0" w14:textId="77777777" w:rsidR="001D4FA8" w:rsidRPr="009B0D37" w:rsidRDefault="001D4FA8" w:rsidP="002E08CF">
            <w:pPr>
              <w:rPr>
                <w:rFonts w:ascii="Times New Roman" w:hAnsi="Times New Roman"/>
                <w:sz w:val="20"/>
              </w:rPr>
            </w:pPr>
            <w:r w:rsidRPr="009B0D37">
              <w:rPr>
                <w:rFonts w:ascii="Times New Roman" w:hAnsi="Times New Roman"/>
                <w:sz w:val="20"/>
              </w:rPr>
              <w:t>По плану музыкального руководителя</w:t>
            </w:r>
          </w:p>
        </w:tc>
      </w:tr>
      <w:tr w:rsidR="001D4FA8" w:rsidRPr="00D93BE5" w14:paraId="34A9A34B" w14:textId="77777777" w:rsidTr="009B0D37">
        <w:trPr>
          <w:trHeight w:val="209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14:paraId="0E405EE4" w14:textId="77777777" w:rsidR="001D4FA8" w:rsidRPr="009B0D37" w:rsidRDefault="001D4FA8" w:rsidP="002E08CF">
            <w:pPr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9B0D37">
              <w:rPr>
                <w:rFonts w:ascii="Times New Roman" w:hAnsi="Times New Roman" w:cs="Times New Roman"/>
                <w:sz w:val="20"/>
              </w:rPr>
              <w:t>Художественно-эстетическое развитие (Рисование)</w:t>
            </w:r>
          </w:p>
        </w:tc>
        <w:tc>
          <w:tcPr>
            <w:tcW w:w="1134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51B3B" w14:textId="77777777" w:rsidR="001D4FA8" w:rsidRPr="009B0D37" w:rsidRDefault="00FD16BF" w:rsidP="009B0D37">
            <w:pPr>
              <w:spacing w:line="216" w:lineRule="auto"/>
              <w:rPr>
                <w:rFonts w:ascii="Times New Roman" w:hAnsi="Times New Roman" w:cs="Times New Roman"/>
                <w:b/>
                <w:sz w:val="20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</w:rPr>
              <w:t xml:space="preserve">1-й вариант. </w:t>
            </w:r>
            <w:r w:rsidR="00DE4441" w:rsidRPr="009B0D37">
              <w:rPr>
                <w:rFonts w:ascii="Times New Roman" w:hAnsi="Times New Roman" w:cs="Times New Roman"/>
                <w:b/>
                <w:sz w:val="20"/>
              </w:rPr>
              <w:t>Путаница-перепутаница</w:t>
            </w:r>
            <w:r w:rsidR="001D4FA8" w:rsidRPr="009B0D37">
              <w:rPr>
                <w:rFonts w:ascii="Times New Roman" w:hAnsi="Times New Roman" w:cs="Times New Roman"/>
                <w:b/>
                <w:sz w:val="20"/>
              </w:rPr>
              <w:t>. (</w:t>
            </w:r>
            <w:r w:rsidR="009C238E" w:rsidRPr="009B0D37">
              <w:rPr>
                <w:rFonts w:ascii="Times New Roman" w:hAnsi="Times New Roman" w:cs="Times New Roman"/>
                <w:b/>
                <w:sz w:val="20"/>
              </w:rPr>
              <w:t>[16]</w:t>
            </w:r>
            <w:r w:rsidR="001D4FA8" w:rsidRPr="009B0D37">
              <w:rPr>
                <w:rFonts w:ascii="Times New Roman" w:hAnsi="Times New Roman" w:cs="Times New Roman"/>
                <w:b/>
                <w:sz w:val="20"/>
              </w:rPr>
              <w:t xml:space="preserve">, с. </w:t>
            </w:r>
            <w:r w:rsidR="00DE4441" w:rsidRPr="009B0D37">
              <w:rPr>
                <w:rFonts w:ascii="Times New Roman" w:hAnsi="Times New Roman" w:cs="Times New Roman"/>
                <w:b/>
                <w:sz w:val="20"/>
              </w:rPr>
              <w:t>140</w:t>
            </w:r>
            <w:r w:rsidR="001D4FA8" w:rsidRPr="009B0D37">
              <w:rPr>
                <w:rFonts w:ascii="Times New Roman" w:hAnsi="Times New Roman" w:cs="Times New Roman"/>
                <w:b/>
                <w:sz w:val="20"/>
              </w:rPr>
              <w:t>)</w:t>
            </w:r>
          </w:p>
          <w:p w14:paraId="4B728E6F" w14:textId="77777777" w:rsidR="001D4FA8" w:rsidRPr="009B0D37" w:rsidRDefault="009B71E1" w:rsidP="009B0D37">
            <w:pPr>
              <w:spacing w:line="216" w:lineRule="auto"/>
              <w:rPr>
                <w:rFonts w:ascii="Times New Roman" w:hAnsi="Times New Roman" w:cs="Times New Roman"/>
                <w:sz w:val="20"/>
              </w:rPr>
            </w:pPr>
            <w:r w:rsidRPr="009B0D37">
              <w:rPr>
                <w:rFonts w:ascii="Times New Roman" w:hAnsi="Times New Roman" w:cs="Times New Roman"/>
                <w:sz w:val="20"/>
              </w:rPr>
              <w:t>Задачи</w:t>
            </w:r>
            <w:r w:rsidR="001D4FA8" w:rsidRPr="009B0D37">
              <w:rPr>
                <w:rFonts w:ascii="Times New Roman" w:hAnsi="Times New Roman" w:cs="Times New Roman"/>
                <w:sz w:val="20"/>
              </w:rPr>
              <w:t xml:space="preserve">. </w:t>
            </w:r>
            <w:r w:rsidR="00DE4441" w:rsidRPr="009B0D37">
              <w:rPr>
                <w:rFonts w:ascii="Times New Roman" w:hAnsi="Times New Roman" w:cs="Times New Roman"/>
                <w:sz w:val="20"/>
              </w:rPr>
              <w:t>Продолжать учить детей рисовать фантазийные образы. Инициировать самостоятельный поиск оригинального («невсамделишного») содержания и соответствующих изобразительно-выразительных средств. «Раскрепостить» рисующую руку, напомнить нетрадиционные техники (рисование пальчиками, ладошками, отпечатки разными предметами, кляксография). Развивать творческое воображение и чувство юмора. Воспитывать творческость, самостоятельность, уверенность, инициативность.</w:t>
            </w:r>
          </w:p>
          <w:p w14:paraId="04CF16AA" w14:textId="77777777" w:rsidR="00847E5F" w:rsidRPr="009B0D37" w:rsidRDefault="00847E5F" w:rsidP="009B0D37">
            <w:pPr>
              <w:spacing w:line="216" w:lineRule="auto"/>
              <w:rPr>
                <w:rFonts w:ascii="Times New Roman" w:hAnsi="Times New Roman" w:cs="Times New Roman"/>
                <w:b/>
                <w:sz w:val="20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</w:rPr>
              <w:t>2-й вариант. Разноцветные яички. (</w:t>
            </w:r>
            <w:r w:rsidR="001F6CB4" w:rsidRPr="009B0D37">
              <w:rPr>
                <w:rFonts w:ascii="Times New Roman" w:hAnsi="Times New Roman" w:cs="Times New Roman"/>
                <w:b/>
                <w:sz w:val="20"/>
              </w:rPr>
              <w:t>[10]</w:t>
            </w:r>
            <w:r w:rsidRPr="009B0D37">
              <w:rPr>
                <w:rFonts w:ascii="Times New Roman" w:hAnsi="Times New Roman" w:cs="Times New Roman"/>
                <w:b/>
                <w:sz w:val="20"/>
              </w:rPr>
              <w:t>, с. 49)</w:t>
            </w:r>
          </w:p>
          <w:p w14:paraId="17A51F2C" w14:textId="77777777" w:rsidR="00847E5F" w:rsidRPr="009B0D37" w:rsidRDefault="00847E5F" w:rsidP="009B0D37">
            <w:pPr>
              <w:spacing w:line="216" w:lineRule="auto"/>
              <w:rPr>
                <w:rFonts w:ascii="Times New Roman" w:hAnsi="Times New Roman" w:cs="Times New Roman"/>
                <w:sz w:val="20"/>
              </w:rPr>
            </w:pPr>
            <w:r w:rsidRPr="009B0D37">
              <w:rPr>
                <w:rFonts w:ascii="Times New Roman" w:hAnsi="Times New Roman" w:cs="Times New Roman"/>
                <w:sz w:val="20"/>
              </w:rPr>
              <w:t>Задачи. Учить детей рисовать предметы овальной формы. Продолжать учить правильно закрашивать предмет восковыми мелками, располагая штрихи близко друг к другу, без просветов и не выходя за контур. Закреплять названия цветов. Познакомить с традициями празднования Пасхи.</w:t>
            </w:r>
          </w:p>
        </w:tc>
      </w:tr>
      <w:tr w:rsidR="001D4FA8" w:rsidRPr="00D93BE5" w14:paraId="237FD77D" w14:textId="77777777" w:rsidTr="009B0D37">
        <w:trPr>
          <w:trHeight w:val="239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14:paraId="6AEA3296" w14:textId="77777777" w:rsidR="001D4FA8" w:rsidRPr="009B0D37" w:rsidRDefault="001D4FA8" w:rsidP="002E08CF">
            <w:pPr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9B0D37">
              <w:rPr>
                <w:rFonts w:ascii="Times New Roman" w:hAnsi="Times New Roman" w:cs="Times New Roman"/>
                <w:sz w:val="20"/>
              </w:rPr>
              <w:t>Художественно-эстетическое развитие (</w:t>
            </w:r>
            <w:r w:rsidR="008E6D7B" w:rsidRPr="009B0D37">
              <w:rPr>
                <w:rFonts w:ascii="Times New Roman" w:hAnsi="Times New Roman" w:cs="Times New Roman"/>
                <w:sz w:val="20"/>
              </w:rPr>
              <w:t>Аппликация</w:t>
            </w:r>
            <w:r w:rsidRPr="009B0D37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34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8321" w14:textId="77777777" w:rsidR="008E6D7B" w:rsidRPr="009B0D37" w:rsidRDefault="008E6D7B" w:rsidP="002E08CF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</w:rPr>
              <w:t>Цветной домик. (</w:t>
            </w:r>
            <w:r w:rsidR="009C238E" w:rsidRPr="009B0D37">
              <w:rPr>
                <w:rFonts w:ascii="Times New Roman" w:hAnsi="Times New Roman" w:cs="Times New Roman"/>
                <w:b/>
                <w:sz w:val="20"/>
              </w:rPr>
              <w:t>[16]</w:t>
            </w:r>
            <w:r w:rsidRPr="009B0D37">
              <w:rPr>
                <w:rFonts w:ascii="Times New Roman" w:hAnsi="Times New Roman" w:cs="Times New Roman"/>
                <w:b/>
                <w:sz w:val="20"/>
              </w:rPr>
              <w:t>, с. 30)</w:t>
            </w:r>
          </w:p>
          <w:p w14:paraId="5CEA4C59" w14:textId="77777777" w:rsidR="001D4FA8" w:rsidRPr="009B0D37" w:rsidRDefault="008E6D7B" w:rsidP="002E08CF">
            <w:pPr>
              <w:rPr>
                <w:rFonts w:ascii="Times New Roman" w:hAnsi="Times New Roman" w:cs="Times New Roman"/>
                <w:sz w:val="20"/>
              </w:rPr>
            </w:pPr>
            <w:r w:rsidRPr="009B0D37">
              <w:rPr>
                <w:rFonts w:ascii="Times New Roman" w:hAnsi="Times New Roman" w:cs="Times New Roman"/>
                <w:sz w:val="20"/>
              </w:rPr>
              <w:t xml:space="preserve">Задачи. Продолжать учить детей </w:t>
            </w:r>
            <w:r w:rsidR="00A3745F" w:rsidRPr="009B0D37">
              <w:rPr>
                <w:rFonts w:ascii="Times New Roman" w:hAnsi="Times New Roman" w:cs="Times New Roman"/>
                <w:sz w:val="20"/>
              </w:rPr>
              <w:t>пользоваться</w:t>
            </w:r>
            <w:r w:rsidRPr="009B0D37">
              <w:rPr>
                <w:rFonts w:ascii="Times New Roman" w:hAnsi="Times New Roman" w:cs="Times New Roman"/>
                <w:sz w:val="20"/>
              </w:rPr>
              <w:t xml:space="preserve"> ножницами – «на глаз» разрезать широкие полоски бумаги на кубики («квадраты») или кирпичики («прямоугольники»). Повторить прием деления </w:t>
            </w:r>
            <w:r w:rsidR="00A425DA" w:rsidRPr="009B0D37">
              <w:rPr>
                <w:rFonts w:ascii="Times New Roman" w:hAnsi="Times New Roman" w:cs="Times New Roman"/>
                <w:sz w:val="20"/>
              </w:rPr>
              <w:t>квадрата по диагонали на два треугольника для получения крыши дома. Вызвать интерес к составлению композиции из самостоятельно вырезанных элементов.</w:t>
            </w:r>
          </w:p>
        </w:tc>
      </w:tr>
      <w:tr w:rsidR="004A22FB" w:rsidRPr="00D93BE5" w14:paraId="354B0FDE" w14:textId="77777777" w:rsidTr="009B0D37">
        <w:trPr>
          <w:trHeight w:val="356"/>
        </w:trPr>
        <w:tc>
          <w:tcPr>
            <w:tcW w:w="4815" w:type="dxa"/>
            <w:tcBorders>
              <w:top w:val="single" w:sz="4" w:space="0" w:color="auto"/>
            </w:tcBorders>
          </w:tcPr>
          <w:p w14:paraId="7A7A9220" w14:textId="77777777" w:rsidR="004A22FB" w:rsidRPr="009B0D37" w:rsidRDefault="004A22FB" w:rsidP="002E08CF">
            <w:pPr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9B0D37">
              <w:rPr>
                <w:rFonts w:ascii="Times New Roman" w:hAnsi="Times New Roman" w:cs="Times New Roman"/>
                <w:sz w:val="20"/>
              </w:rPr>
              <w:t>Познавательное развитие (</w:t>
            </w:r>
            <w:r w:rsidR="003D2BAB" w:rsidRPr="009B0D37">
              <w:rPr>
                <w:rFonts w:ascii="Times New Roman" w:hAnsi="Times New Roman" w:cs="Times New Roman"/>
                <w:sz w:val="20"/>
              </w:rPr>
              <w:t>РЭМП</w:t>
            </w:r>
            <w:r w:rsidRPr="009B0D37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4398" w:type="dxa"/>
          </w:tcPr>
          <w:p w14:paraId="4B44CCE9" w14:textId="77777777" w:rsidR="004A22FB" w:rsidRPr="009B0D37" w:rsidRDefault="004A22FB" w:rsidP="002E08CF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</w:rPr>
              <w:t>Занятие 30. (</w:t>
            </w:r>
            <w:r w:rsidR="009C238E" w:rsidRPr="009B0D37">
              <w:rPr>
                <w:rFonts w:ascii="Times New Roman" w:hAnsi="Times New Roman" w:cs="Times New Roman"/>
                <w:b/>
                <w:sz w:val="20"/>
              </w:rPr>
              <w:t>[24]</w:t>
            </w:r>
            <w:r w:rsidRPr="009B0D37">
              <w:rPr>
                <w:rFonts w:ascii="Times New Roman" w:hAnsi="Times New Roman" w:cs="Times New Roman"/>
                <w:b/>
                <w:sz w:val="20"/>
              </w:rPr>
              <w:t>, с. 60)</w:t>
            </w:r>
          </w:p>
          <w:p w14:paraId="2975E714" w14:textId="77777777" w:rsidR="004A22FB" w:rsidRPr="009B0D37" w:rsidRDefault="004A22FB" w:rsidP="002E08CF">
            <w:pPr>
              <w:rPr>
                <w:sz w:val="20"/>
              </w:rPr>
            </w:pPr>
            <w:r w:rsidRPr="009B0D37">
              <w:rPr>
                <w:rFonts w:ascii="Times New Roman" w:hAnsi="Times New Roman" w:cs="Times New Roman"/>
                <w:sz w:val="20"/>
              </w:rPr>
              <w:t>Задачи.</w:t>
            </w:r>
            <w:r w:rsidRPr="009B0D37">
              <w:rPr>
                <w:sz w:val="20"/>
              </w:rPr>
              <w:t xml:space="preserve"> </w:t>
            </w:r>
            <w:r w:rsidRPr="009B0D37">
              <w:rPr>
                <w:rFonts w:ascii="Times New Roman" w:hAnsi="Times New Roman" w:cs="Times New Roman"/>
                <w:sz w:val="20"/>
              </w:rPr>
              <w:t>Упражнять в счете и отсчете предметов на слух, на ощупь (в пределах 5). Учить соотносить форму предметов с геометрическими фигурами: шаром и кубом. Развивать умение сравнивать предметы по цвету, форме, величине.</w:t>
            </w:r>
          </w:p>
        </w:tc>
        <w:tc>
          <w:tcPr>
            <w:tcW w:w="6947" w:type="dxa"/>
            <w:gridSpan w:val="2"/>
          </w:tcPr>
          <w:p w14:paraId="2B2EBB57" w14:textId="77777777" w:rsidR="004A22FB" w:rsidRPr="009B0D37" w:rsidRDefault="004A22FB" w:rsidP="002E08CF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</w:rPr>
              <w:t>Занятие 30. Соотнесение количества предметов с цифрой. Счет</w:t>
            </w:r>
            <w:r w:rsidR="008416A2" w:rsidRPr="009B0D37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9B0D37">
              <w:rPr>
                <w:rFonts w:ascii="Times New Roman" w:hAnsi="Times New Roman" w:cs="Times New Roman"/>
                <w:b/>
                <w:sz w:val="20"/>
              </w:rPr>
              <w:t xml:space="preserve">по образцу. </w:t>
            </w:r>
            <w:r w:rsidR="00A3745F" w:rsidRPr="009B0D37">
              <w:rPr>
                <w:rFonts w:ascii="Times New Roman" w:hAnsi="Times New Roman" w:cs="Times New Roman"/>
                <w:b/>
                <w:sz w:val="20"/>
              </w:rPr>
              <w:t>Сравнение</w:t>
            </w:r>
            <w:r w:rsidRPr="009B0D37">
              <w:rPr>
                <w:rFonts w:ascii="Times New Roman" w:hAnsi="Times New Roman" w:cs="Times New Roman"/>
                <w:b/>
                <w:sz w:val="20"/>
              </w:rPr>
              <w:t xml:space="preserve"> реальных предметов с геометрическими телами. </w:t>
            </w:r>
            <w:r w:rsidR="001F6CB4" w:rsidRPr="009B0D37">
              <w:rPr>
                <w:rFonts w:ascii="Times New Roman" w:hAnsi="Times New Roman" w:cs="Times New Roman"/>
                <w:b/>
                <w:sz w:val="20"/>
              </w:rPr>
              <w:t>[13]</w:t>
            </w:r>
            <w:r w:rsidRPr="009B0D37">
              <w:rPr>
                <w:rFonts w:ascii="Times New Roman" w:hAnsi="Times New Roman" w:cs="Times New Roman"/>
                <w:b/>
                <w:sz w:val="20"/>
              </w:rPr>
              <w:t>, с.</w:t>
            </w:r>
            <w:r w:rsidR="008416A2" w:rsidRPr="009B0D37">
              <w:rPr>
                <w:rFonts w:ascii="Times New Roman" w:hAnsi="Times New Roman" w:cs="Times New Roman"/>
                <w:b/>
                <w:sz w:val="20"/>
              </w:rPr>
              <w:t>75</w:t>
            </w:r>
            <w:r w:rsidRPr="009B0D37">
              <w:rPr>
                <w:rFonts w:ascii="Times New Roman" w:hAnsi="Times New Roman" w:cs="Times New Roman"/>
                <w:b/>
                <w:sz w:val="20"/>
              </w:rPr>
              <w:t>)</w:t>
            </w:r>
          </w:p>
          <w:p w14:paraId="3AD5C09D" w14:textId="77777777" w:rsidR="004A22FB" w:rsidRPr="009B0D37" w:rsidRDefault="004A22FB" w:rsidP="002E08CF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9B0D37">
              <w:rPr>
                <w:rFonts w:ascii="Times New Roman" w:hAnsi="Times New Roman" w:cs="Times New Roman"/>
                <w:sz w:val="20"/>
              </w:rPr>
              <w:t xml:space="preserve">Задачи. </w:t>
            </w:r>
            <w:r w:rsidR="00A34281" w:rsidRPr="009B0D37">
              <w:rPr>
                <w:rFonts w:ascii="Times New Roman" w:hAnsi="Times New Roman" w:cs="Times New Roman"/>
                <w:sz w:val="20"/>
              </w:rPr>
              <w:t>З</w:t>
            </w:r>
            <w:r w:rsidR="008416A2" w:rsidRPr="009B0D37">
              <w:rPr>
                <w:rFonts w:ascii="Times New Roman" w:hAnsi="Times New Roman" w:cs="Times New Roman"/>
                <w:sz w:val="20"/>
              </w:rPr>
              <w:t xml:space="preserve">акреплять умение соотносить </w:t>
            </w:r>
            <w:r w:rsidR="00A3745F" w:rsidRPr="009B0D37">
              <w:rPr>
                <w:rFonts w:ascii="Times New Roman" w:hAnsi="Times New Roman" w:cs="Times New Roman"/>
                <w:sz w:val="20"/>
              </w:rPr>
              <w:t>цифру с</w:t>
            </w:r>
            <w:r w:rsidR="008416A2" w:rsidRPr="009B0D37">
              <w:rPr>
                <w:rFonts w:ascii="Times New Roman" w:hAnsi="Times New Roman" w:cs="Times New Roman"/>
                <w:sz w:val="20"/>
              </w:rPr>
              <w:t xml:space="preserve"> количеством предметов; видеть в контурах окружающих предметов геометрические тела. Способствовать развитию зрительного внимания. Формировать умение понимать учебную задачу и выполнять ее самостоятельно; навыки </w:t>
            </w:r>
            <w:r w:rsidR="00A3745F" w:rsidRPr="009B0D37">
              <w:rPr>
                <w:rFonts w:ascii="Times New Roman" w:hAnsi="Times New Roman" w:cs="Times New Roman"/>
                <w:sz w:val="20"/>
              </w:rPr>
              <w:t>самоконтроля и</w:t>
            </w:r>
            <w:r w:rsidR="008416A2" w:rsidRPr="009B0D37">
              <w:rPr>
                <w:rFonts w:ascii="Times New Roman" w:hAnsi="Times New Roman" w:cs="Times New Roman"/>
                <w:sz w:val="20"/>
              </w:rPr>
              <w:t xml:space="preserve"> самооценки.</w:t>
            </w:r>
          </w:p>
        </w:tc>
      </w:tr>
      <w:tr w:rsidR="00647F94" w:rsidRPr="00D93BE5" w14:paraId="08454CD1" w14:textId="77777777" w:rsidTr="009B0D37">
        <w:trPr>
          <w:trHeight w:val="180"/>
        </w:trPr>
        <w:tc>
          <w:tcPr>
            <w:tcW w:w="4815" w:type="dxa"/>
            <w:tcBorders>
              <w:bottom w:val="single" w:sz="4" w:space="0" w:color="auto"/>
            </w:tcBorders>
          </w:tcPr>
          <w:p w14:paraId="1BAC8068" w14:textId="77777777" w:rsidR="00647F94" w:rsidRPr="009B0D37" w:rsidRDefault="000B72DA" w:rsidP="002E08C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B0D37">
              <w:rPr>
                <w:rFonts w:ascii="Times New Roman" w:hAnsi="Times New Roman" w:cs="Times New Roman"/>
                <w:sz w:val="20"/>
              </w:rPr>
              <w:t>Художественно-эстетическое развитие (Конструирование)</w:t>
            </w:r>
          </w:p>
        </w:tc>
        <w:tc>
          <w:tcPr>
            <w:tcW w:w="11345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43C6D792" w14:textId="77777777" w:rsidR="00647F94" w:rsidRPr="009B0D37" w:rsidRDefault="00647F94" w:rsidP="002E08CF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</w:rPr>
              <w:t>Как мы воздвигли обелиски Победы. (</w:t>
            </w:r>
            <w:r w:rsidR="009C238E" w:rsidRPr="009B0D37">
              <w:rPr>
                <w:rFonts w:ascii="Times New Roman" w:hAnsi="Times New Roman" w:cs="Times New Roman"/>
                <w:b/>
                <w:sz w:val="20"/>
              </w:rPr>
              <w:t>[17]</w:t>
            </w:r>
            <w:r w:rsidRPr="009B0D37">
              <w:rPr>
                <w:rFonts w:ascii="Times New Roman" w:hAnsi="Times New Roman" w:cs="Times New Roman"/>
                <w:b/>
                <w:sz w:val="20"/>
              </w:rPr>
              <w:t>, с. 112)</w:t>
            </w:r>
          </w:p>
          <w:p w14:paraId="3E48C1F3" w14:textId="77777777" w:rsidR="00647F94" w:rsidRPr="009B0D37" w:rsidRDefault="00647F94" w:rsidP="002E08CF">
            <w:pPr>
              <w:rPr>
                <w:rFonts w:ascii="Times New Roman" w:hAnsi="Times New Roman" w:cs="Times New Roman"/>
                <w:sz w:val="20"/>
              </w:rPr>
            </w:pPr>
            <w:r w:rsidRPr="009B0D37">
              <w:rPr>
                <w:rFonts w:ascii="Times New Roman" w:hAnsi="Times New Roman" w:cs="Times New Roman"/>
                <w:sz w:val="20"/>
              </w:rPr>
              <w:t xml:space="preserve">Задачи. </w:t>
            </w:r>
            <w:r w:rsidR="00CC2521" w:rsidRPr="009B0D37">
              <w:rPr>
                <w:rFonts w:ascii="Times New Roman" w:hAnsi="Times New Roman" w:cs="Times New Roman"/>
                <w:sz w:val="20"/>
              </w:rPr>
              <w:t>Вызвать интерес к конструированию обелисков воинской славы. Расширять детский кругозор и опыт создания построек-символов. Инициировать выбор подходящих строительных деталей. Развивать историческую и культурную память. Формировать опыт планирования и организации деятельности. Воспитывать чувство гордости воинами-освободителями, патриотические чувства.</w:t>
            </w:r>
          </w:p>
        </w:tc>
      </w:tr>
      <w:tr w:rsidR="004A22FB" w:rsidRPr="00D93BE5" w14:paraId="580158DB" w14:textId="77777777" w:rsidTr="009B0D37">
        <w:trPr>
          <w:trHeight w:val="204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14:paraId="65A0909E" w14:textId="77777777" w:rsidR="004A22FB" w:rsidRPr="009B0D37" w:rsidRDefault="004A22FB" w:rsidP="002E08C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B0D37">
              <w:rPr>
                <w:rFonts w:ascii="Times New Roman" w:hAnsi="Times New Roman" w:cs="Times New Roman"/>
                <w:sz w:val="20"/>
              </w:rPr>
              <w:t>Познавательное развитие</w:t>
            </w:r>
          </w:p>
          <w:p w14:paraId="5BD8DB0F" w14:textId="77777777" w:rsidR="004A22FB" w:rsidRPr="009B0D37" w:rsidRDefault="004A22FB" w:rsidP="002E08C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B0D37">
              <w:rPr>
                <w:rFonts w:ascii="Times New Roman" w:hAnsi="Times New Roman" w:cs="Times New Roman"/>
                <w:sz w:val="20"/>
              </w:rPr>
              <w:t>(</w:t>
            </w:r>
            <w:r w:rsidR="00BC1DA6" w:rsidRPr="009B0D37">
              <w:rPr>
                <w:rFonts w:ascii="Times New Roman" w:hAnsi="Times New Roman" w:cs="Times New Roman"/>
                <w:sz w:val="20"/>
              </w:rPr>
              <w:t>Формирование целостной картины мира</w:t>
            </w:r>
            <w:r w:rsidRPr="009B0D37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34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8AA3D" w14:textId="77777777" w:rsidR="004A22FB" w:rsidRPr="009B0D37" w:rsidRDefault="00F06B77" w:rsidP="002E08CF">
            <w:pPr>
              <w:rPr>
                <w:rFonts w:ascii="Times New Roman" w:eastAsia="Calibri" w:hAnsi="Times New Roman" w:cs="Times New Roman"/>
                <w:b/>
                <w:sz w:val="20"/>
                <w:lang w:eastAsia="en-US"/>
              </w:rPr>
            </w:pPr>
            <w:r w:rsidRPr="009B0D37">
              <w:rPr>
                <w:rFonts w:ascii="Times New Roman" w:eastAsia="Calibri" w:hAnsi="Times New Roman" w:cs="Times New Roman"/>
                <w:b/>
                <w:sz w:val="20"/>
                <w:lang w:eastAsia="en-US"/>
              </w:rPr>
              <w:t xml:space="preserve">1-й вариант. </w:t>
            </w:r>
            <w:r w:rsidR="000160E8" w:rsidRPr="009B0D37">
              <w:rPr>
                <w:rFonts w:ascii="Times New Roman" w:eastAsia="Calibri" w:hAnsi="Times New Roman" w:cs="Times New Roman"/>
                <w:b/>
                <w:sz w:val="20"/>
                <w:lang w:eastAsia="en-US"/>
              </w:rPr>
              <w:t>Мой любимый город</w:t>
            </w:r>
            <w:r w:rsidR="004A22FB" w:rsidRPr="009B0D37">
              <w:rPr>
                <w:rFonts w:ascii="Times New Roman" w:eastAsia="Calibri" w:hAnsi="Times New Roman" w:cs="Times New Roman"/>
                <w:b/>
                <w:sz w:val="20"/>
                <w:lang w:eastAsia="en-US"/>
              </w:rPr>
              <w:t>. (</w:t>
            </w:r>
            <w:r w:rsidR="009C238E" w:rsidRPr="009B0D37">
              <w:rPr>
                <w:rFonts w:ascii="Times New Roman" w:eastAsia="Calibri" w:hAnsi="Times New Roman" w:cs="Times New Roman"/>
                <w:b/>
                <w:sz w:val="20"/>
                <w:lang w:eastAsia="en-US"/>
              </w:rPr>
              <w:t>[14]</w:t>
            </w:r>
            <w:r w:rsidR="000160E8" w:rsidRPr="009B0D37">
              <w:rPr>
                <w:rFonts w:ascii="Times New Roman" w:eastAsia="Calibri" w:hAnsi="Times New Roman" w:cs="Times New Roman"/>
                <w:b/>
                <w:sz w:val="20"/>
                <w:lang w:eastAsia="en-US"/>
              </w:rPr>
              <w:t>, с. 150</w:t>
            </w:r>
            <w:r w:rsidR="004A22FB" w:rsidRPr="009B0D37">
              <w:rPr>
                <w:rFonts w:ascii="Times New Roman" w:eastAsia="Calibri" w:hAnsi="Times New Roman" w:cs="Times New Roman"/>
                <w:b/>
                <w:sz w:val="20"/>
                <w:lang w:eastAsia="en-US"/>
              </w:rPr>
              <w:t>)</w:t>
            </w:r>
          </w:p>
          <w:p w14:paraId="4987AD31" w14:textId="77777777" w:rsidR="004A22FB" w:rsidRPr="009B0D37" w:rsidRDefault="004A22FB" w:rsidP="000160E8">
            <w:pPr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9B0D37">
              <w:rPr>
                <w:rFonts w:ascii="Times New Roman" w:eastAsia="Calibri" w:hAnsi="Times New Roman" w:cs="Times New Roman"/>
                <w:sz w:val="20"/>
                <w:lang w:eastAsia="en-US"/>
              </w:rPr>
              <w:t xml:space="preserve">Задачи. </w:t>
            </w:r>
            <w:r w:rsidR="000160E8" w:rsidRPr="009B0D37">
              <w:rPr>
                <w:rFonts w:ascii="Times New Roman" w:eastAsia="Calibri" w:hAnsi="Times New Roman" w:cs="Times New Roman"/>
                <w:sz w:val="20"/>
                <w:lang w:eastAsia="en-US"/>
              </w:rPr>
              <w:t>Формировать первоначальные представления о родном городе, его дне рождения, главных улицах, отдельных исторических, культурных, архитектурных памятниках; способствовать проявлению интереса к информации о родных местах; стимулировать использование полученной информации в игровой деятельности.</w:t>
            </w:r>
          </w:p>
          <w:p w14:paraId="750C1221" w14:textId="77777777" w:rsidR="00F06B77" w:rsidRPr="009B0D37" w:rsidRDefault="00F06B77" w:rsidP="002E08CF">
            <w:pPr>
              <w:rPr>
                <w:rFonts w:ascii="Times New Roman" w:eastAsia="Calibri" w:hAnsi="Times New Roman" w:cs="Times New Roman"/>
                <w:b/>
                <w:sz w:val="20"/>
                <w:lang w:eastAsia="en-US"/>
              </w:rPr>
            </w:pPr>
            <w:r w:rsidRPr="009B0D37">
              <w:rPr>
                <w:rFonts w:ascii="Times New Roman" w:eastAsia="Calibri" w:hAnsi="Times New Roman" w:cs="Times New Roman"/>
                <w:b/>
                <w:sz w:val="20"/>
                <w:lang w:eastAsia="en-US"/>
              </w:rPr>
              <w:t>2-й вариант. Улица города. (</w:t>
            </w:r>
            <w:r w:rsidR="001F6CB4" w:rsidRPr="009B0D37">
              <w:rPr>
                <w:rFonts w:ascii="Times New Roman" w:eastAsia="Calibri" w:hAnsi="Times New Roman" w:cs="Times New Roman"/>
                <w:b/>
                <w:sz w:val="20"/>
                <w:lang w:eastAsia="en-US"/>
              </w:rPr>
              <w:t>[7]</w:t>
            </w:r>
            <w:r w:rsidRPr="009B0D37">
              <w:rPr>
                <w:rFonts w:ascii="Times New Roman" w:eastAsia="Calibri" w:hAnsi="Times New Roman" w:cs="Times New Roman"/>
                <w:b/>
                <w:sz w:val="20"/>
                <w:lang w:eastAsia="en-US"/>
              </w:rPr>
              <w:t>, с. 87)</w:t>
            </w:r>
          </w:p>
          <w:p w14:paraId="6B207A51" w14:textId="77777777" w:rsidR="00F06B77" w:rsidRPr="009B0D37" w:rsidRDefault="00F06B77" w:rsidP="002E08CF">
            <w:pPr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9B0D37">
              <w:rPr>
                <w:rFonts w:ascii="Times New Roman" w:eastAsia="Calibri" w:hAnsi="Times New Roman" w:cs="Times New Roman"/>
                <w:sz w:val="20"/>
                <w:lang w:eastAsia="en-US"/>
              </w:rPr>
              <w:t xml:space="preserve">Задачи. Расширять представления о ближайшем окружении. Закреплять навыки </w:t>
            </w:r>
            <w:r w:rsidR="00A3745F" w:rsidRPr="009B0D37">
              <w:rPr>
                <w:rFonts w:ascii="Times New Roman" w:eastAsia="Calibri" w:hAnsi="Times New Roman" w:cs="Times New Roman"/>
                <w:sz w:val="20"/>
                <w:lang w:eastAsia="en-US"/>
              </w:rPr>
              <w:t>безопасного</w:t>
            </w:r>
            <w:r w:rsidRPr="009B0D37">
              <w:rPr>
                <w:rFonts w:ascii="Times New Roman" w:eastAsia="Calibri" w:hAnsi="Times New Roman" w:cs="Times New Roman"/>
                <w:sz w:val="20"/>
                <w:lang w:eastAsia="en-US"/>
              </w:rPr>
              <w:t xml:space="preserve"> поведения на улице.</w:t>
            </w:r>
          </w:p>
        </w:tc>
      </w:tr>
      <w:tr w:rsidR="000122F5" w:rsidRPr="00D93BE5" w14:paraId="072E98C1" w14:textId="77777777" w:rsidTr="009B0D37">
        <w:trPr>
          <w:trHeight w:val="219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14:paraId="46BAA4E5" w14:textId="77777777" w:rsidR="000122F5" w:rsidRPr="009B0D37" w:rsidRDefault="000122F5" w:rsidP="002E08C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B0D37">
              <w:rPr>
                <w:rFonts w:ascii="Times New Roman" w:hAnsi="Times New Roman" w:cs="Times New Roman"/>
                <w:sz w:val="20"/>
              </w:rPr>
              <w:t>Речевое развитие (Развитие речи)</w:t>
            </w:r>
          </w:p>
        </w:tc>
        <w:tc>
          <w:tcPr>
            <w:tcW w:w="482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4CF25" w14:textId="77777777" w:rsidR="000122F5" w:rsidRPr="009B0D37" w:rsidRDefault="000122F5" w:rsidP="002E08CF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</w:rPr>
              <w:t>Заучивание стихотворений. (</w:t>
            </w:r>
            <w:r w:rsidR="001F6CB4" w:rsidRPr="009B0D37">
              <w:rPr>
                <w:rFonts w:ascii="Times New Roman" w:hAnsi="Times New Roman" w:cs="Times New Roman"/>
                <w:b/>
                <w:sz w:val="20"/>
              </w:rPr>
              <w:t>[8]</w:t>
            </w:r>
            <w:r w:rsidRPr="009B0D37">
              <w:rPr>
                <w:rFonts w:ascii="Times New Roman" w:hAnsi="Times New Roman" w:cs="Times New Roman"/>
                <w:b/>
                <w:sz w:val="20"/>
              </w:rPr>
              <w:t>, с. 77)</w:t>
            </w:r>
          </w:p>
          <w:p w14:paraId="2D9B6BC6" w14:textId="77777777" w:rsidR="000122F5" w:rsidRPr="009B0D37" w:rsidRDefault="000122F5" w:rsidP="002E08CF">
            <w:pPr>
              <w:rPr>
                <w:rFonts w:ascii="Times New Roman" w:hAnsi="Times New Roman" w:cs="Times New Roman"/>
                <w:sz w:val="20"/>
              </w:rPr>
            </w:pPr>
            <w:r w:rsidRPr="009B0D37">
              <w:rPr>
                <w:rFonts w:ascii="Times New Roman" w:hAnsi="Times New Roman" w:cs="Times New Roman"/>
                <w:sz w:val="20"/>
              </w:rPr>
              <w:t>Задачи. Помочь детям запомнить и выразительно читать одно из стихотворений.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260A6" w14:textId="77777777" w:rsidR="000122F5" w:rsidRPr="009B0D37" w:rsidRDefault="006D0667" w:rsidP="002E08CF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9B0D37">
              <w:rPr>
                <w:rFonts w:ascii="Times New Roman" w:hAnsi="Times New Roman" w:cs="Times New Roman"/>
                <w:b/>
                <w:sz w:val="20"/>
              </w:rPr>
              <w:t>Стихотворения о весне</w:t>
            </w:r>
            <w:r w:rsidR="000122F5" w:rsidRPr="009B0D37">
              <w:rPr>
                <w:rFonts w:ascii="Times New Roman" w:hAnsi="Times New Roman" w:cs="Times New Roman"/>
                <w:b/>
                <w:sz w:val="20"/>
              </w:rPr>
              <w:t>. (</w:t>
            </w:r>
            <w:r w:rsidR="009C238E" w:rsidRPr="009B0D37">
              <w:rPr>
                <w:rFonts w:ascii="Times New Roman" w:hAnsi="Times New Roman" w:cs="Times New Roman"/>
                <w:b/>
                <w:sz w:val="20"/>
              </w:rPr>
              <w:t>[28]</w:t>
            </w:r>
            <w:r w:rsidR="000122F5" w:rsidRPr="009B0D37">
              <w:rPr>
                <w:rFonts w:ascii="Times New Roman" w:hAnsi="Times New Roman" w:cs="Times New Roman"/>
                <w:b/>
                <w:sz w:val="20"/>
              </w:rPr>
              <w:t>, с. 1</w:t>
            </w:r>
            <w:r w:rsidRPr="009B0D37">
              <w:rPr>
                <w:rFonts w:ascii="Times New Roman" w:hAnsi="Times New Roman" w:cs="Times New Roman"/>
                <w:b/>
                <w:sz w:val="20"/>
              </w:rPr>
              <w:t>01</w:t>
            </w:r>
            <w:r w:rsidR="000122F5" w:rsidRPr="009B0D37">
              <w:rPr>
                <w:rFonts w:ascii="Times New Roman" w:hAnsi="Times New Roman" w:cs="Times New Roman"/>
                <w:b/>
                <w:sz w:val="20"/>
              </w:rPr>
              <w:t>)</w:t>
            </w:r>
          </w:p>
          <w:p w14:paraId="2AC29DDB" w14:textId="77777777" w:rsidR="000122F5" w:rsidRPr="009B0D37" w:rsidRDefault="000122F5" w:rsidP="002E08CF">
            <w:pPr>
              <w:rPr>
                <w:rFonts w:ascii="Times New Roman" w:hAnsi="Times New Roman" w:cs="Times New Roman"/>
                <w:sz w:val="20"/>
              </w:rPr>
            </w:pPr>
            <w:r w:rsidRPr="009B0D37">
              <w:rPr>
                <w:rFonts w:ascii="Times New Roman" w:hAnsi="Times New Roman" w:cs="Times New Roman"/>
                <w:sz w:val="20"/>
              </w:rPr>
              <w:t xml:space="preserve">Задачи. </w:t>
            </w:r>
            <w:r w:rsidR="006D0667" w:rsidRPr="009B0D37">
              <w:rPr>
                <w:rFonts w:ascii="Times New Roman" w:hAnsi="Times New Roman" w:cs="Times New Roman"/>
                <w:sz w:val="20"/>
              </w:rPr>
              <w:t>Учить эмоционально воспринимать стихотворения, находить различные средства для выражения и передачи образов и переживаний; развивать образность речи, творческое воображение.</w:t>
            </w:r>
          </w:p>
        </w:tc>
      </w:tr>
    </w:tbl>
    <w:p w14:paraId="21A6CE73" w14:textId="77777777" w:rsidR="003B6350" w:rsidRDefault="003B6350" w:rsidP="00B141D4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174ADD4F" w14:textId="77777777" w:rsidR="00B141D4" w:rsidRPr="003B6350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3B6350">
        <w:rPr>
          <w:rFonts w:ascii="Times New Roman" w:hAnsi="Times New Roman" w:cs="Times New Roman"/>
          <w:b/>
          <w:sz w:val="24"/>
          <w:szCs w:val="19"/>
          <w:u w:val="single"/>
        </w:rPr>
        <w:t>Тематическая неделя «Земля – наш общий дом. Комнатные растения»</w:t>
      </w:r>
    </w:p>
    <w:p w14:paraId="2E18D6C6" w14:textId="77777777" w:rsidR="00B141D4" w:rsidRPr="00D060DE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sz w:val="10"/>
          <w:szCs w:val="19"/>
        </w:rPr>
      </w:pPr>
    </w:p>
    <w:p w14:paraId="09F430D1" w14:textId="77777777" w:rsidR="00B141D4" w:rsidRPr="00766907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766907">
        <w:rPr>
          <w:rFonts w:ascii="Times New Roman" w:hAnsi="Times New Roman" w:cs="Times New Roman"/>
          <w:b/>
          <w:szCs w:val="20"/>
        </w:rPr>
        <w:t>Организация РППС:</w:t>
      </w:r>
    </w:p>
    <w:p w14:paraId="78016EF4" w14:textId="77777777" w:rsidR="00B141D4" w:rsidRPr="003B6350" w:rsidRDefault="00B141D4" w:rsidP="00D060DE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1. </w:t>
      </w:r>
      <w:r w:rsidRPr="003B6350">
        <w:rPr>
          <w:rFonts w:ascii="Times New Roman" w:hAnsi="Times New Roman" w:cs="Times New Roman"/>
          <w:i/>
          <w:szCs w:val="21"/>
          <w:u w:val="single"/>
        </w:rPr>
        <w:t>Центр двигательной активности</w:t>
      </w:r>
      <w:r w:rsidRPr="003B6350">
        <w:rPr>
          <w:rFonts w:ascii="Times New Roman" w:hAnsi="Times New Roman" w:cs="Times New Roman"/>
          <w:szCs w:val="21"/>
        </w:rPr>
        <w:t xml:space="preserve">: </w:t>
      </w:r>
      <w:r w:rsidR="00A46E17" w:rsidRPr="003B6350">
        <w:rPr>
          <w:rFonts w:ascii="Times New Roman" w:hAnsi="Times New Roman" w:cs="Times New Roman"/>
          <w:szCs w:val="21"/>
        </w:rPr>
        <w:t>м</w:t>
      </w:r>
      <w:r w:rsidR="00766907" w:rsidRPr="003B6350">
        <w:rPr>
          <w:rFonts w:ascii="Times New Roman" w:hAnsi="Times New Roman" w:cs="Times New Roman"/>
          <w:szCs w:val="21"/>
        </w:rPr>
        <w:t>ячи-прыгуны</w:t>
      </w:r>
      <w:r w:rsidR="00A46E17" w:rsidRPr="003B6350">
        <w:rPr>
          <w:rFonts w:ascii="Times New Roman" w:hAnsi="Times New Roman" w:cs="Times New Roman"/>
          <w:szCs w:val="21"/>
        </w:rPr>
        <w:t>; с</w:t>
      </w:r>
      <w:r w:rsidR="00766907" w:rsidRPr="003B6350">
        <w:rPr>
          <w:rFonts w:ascii="Times New Roman" w:hAnsi="Times New Roman" w:cs="Times New Roman"/>
          <w:szCs w:val="21"/>
        </w:rPr>
        <w:t>какалки</w:t>
      </w:r>
      <w:r w:rsidR="00A46E17" w:rsidRPr="003B6350">
        <w:rPr>
          <w:rFonts w:ascii="Times New Roman" w:hAnsi="Times New Roman" w:cs="Times New Roman"/>
          <w:szCs w:val="21"/>
        </w:rPr>
        <w:t>; м</w:t>
      </w:r>
      <w:r w:rsidR="00766907" w:rsidRPr="003B6350">
        <w:rPr>
          <w:rFonts w:ascii="Times New Roman" w:hAnsi="Times New Roman" w:cs="Times New Roman"/>
          <w:szCs w:val="21"/>
        </w:rPr>
        <w:t>ягкие коврики для занятий на полу</w:t>
      </w:r>
      <w:r w:rsidR="00A46E17" w:rsidRPr="003B6350">
        <w:rPr>
          <w:rFonts w:ascii="Times New Roman" w:hAnsi="Times New Roman" w:cs="Times New Roman"/>
          <w:szCs w:val="21"/>
        </w:rPr>
        <w:t>; б</w:t>
      </w:r>
      <w:r w:rsidR="00766907" w:rsidRPr="003B6350">
        <w:rPr>
          <w:rFonts w:ascii="Times New Roman" w:hAnsi="Times New Roman" w:cs="Times New Roman"/>
          <w:szCs w:val="21"/>
        </w:rPr>
        <w:t>аскетбольные кольца</w:t>
      </w:r>
      <w:r w:rsidR="00A46E17" w:rsidRPr="003B6350">
        <w:rPr>
          <w:rFonts w:ascii="Times New Roman" w:hAnsi="Times New Roman" w:cs="Times New Roman"/>
          <w:szCs w:val="21"/>
        </w:rPr>
        <w:t xml:space="preserve">; </w:t>
      </w:r>
      <w:r w:rsidR="006D25F2" w:rsidRPr="003B6350">
        <w:rPr>
          <w:rFonts w:ascii="Times New Roman" w:hAnsi="Times New Roman" w:cs="Times New Roman"/>
          <w:szCs w:val="21"/>
        </w:rPr>
        <w:t>ленточки</w:t>
      </w:r>
      <w:r w:rsidR="00766907" w:rsidRPr="003B6350">
        <w:rPr>
          <w:rFonts w:ascii="Times New Roman" w:hAnsi="Times New Roman" w:cs="Times New Roman"/>
          <w:szCs w:val="21"/>
        </w:rPr>
        <w:t xml:space="preserve"> для упражнений на растяжку</w:t>
      </w:r>
      <w:r w:rsidR="00A46E17" w:rsidRPr="003B6350">
        <w:rPr>
          <w:rFonts w:ascii="Times New Roman" w:hAnsi="Times New Roman" w:cs="Times New Roman"/>
          <w:szCs w:val="21"/>
        </w:rPr>
        <w:t>; о</w:t>
      </w:r>
      <w:r w:rsidR="00766907" w:rsidRPr="003B6350">
        <w:rPr>
          <w:rFonts w:ascii="Times New Roman" w:hAnsi="Times New Roman" w:cs="Times New Roman"/>
          <w:szCs w:val="21"/>
        </w:rPr>
        <w:t>бручи</w:t>
      </w:r>
      <w:r w:rsidR="00A46E17" w:rsidRPr="003B6350">
        <w:rPr>
          <w:rFonts w:ascii="Times New Roman" w:hAnsi="Times New Roman" w:cs="Times New Roman"/>
          <w:szCs w:val="21"/>
        </w:rPr>
        <w:t>; г</w:t>
      </w:r>
      <w:r w:rsidR="00766907" w:rsidRPr="003B6350">
        <w:rPr>
          <w:rFonts w:ascii="Times New Roman" w:hAnsi="Times New Roman" w:cs="Times New Roman"/>
          <w:szCs w:val="21"/>
        </w:rPr>
        <w:t>имнастические палки</w:t>
      </w:r>
      <w:r w:rsidR="00A46E17" w:rsidRPr="003B6350">
        <w:rPr>
          <w:rFonts w:ascii="Times New Roman" w:hAnsi="Times New Roman" w:cs="Times New Roman"/>
          <w:szCs w:val="21"/>
        </w:rPr>
        <w:t>; к</w:t>
      </w:r>
      <w:r w:rsidR="00766907" w:rsidRPr="003B6350">
        <w:rPr>
          <w:rFonts w:ascii="Times New Roman" w:hAnsi="Times New Roman" w:cs="Times New Roman"/>
          <w:szCs w:val="21"/>
        </w:rPr>
        <w:t>ольцебросы</w:t>
      </w:r>
      <w:r w:rsidR="00A46E17" w:rsidRPr="003B6350">
        <w:rPr>
          <w:rFonts w:ascii="Times New Roman" w:hAnsi="Times New Roman" w:cs="Times New Roman"/>
          <w:szCs w:val="21"/>
        </w:rPr>
        <w:t>; м</w:t>
      </w:r>
      <w:r w:rsidR="00766907" w:rsidRPr="003B6350">
        <w:rPr>
          <w:rFonts w:ascii="Times New Roman" w:hAnsi="Times New Roman" w:cs="Times New Roman"/>
          <w:szCs w:val="21"/>
        </w:rPr>
        <w:t>ешочки с песком</w:t>
      </w:r>
      <w:r w:rsidR="00A46E17" w:rsidRPr="003B6350">
        <w:rPr>
          <w:rFonts w:ascii="Times New Roman" w:hAnsi="Times New Roman" w:cs="Times New Roman"/>
          <w:szCs w:val="21"/>
        </w:rPr>
        <w:t>; т</w:t>
      </w:r>
      <w:r w:rsidR="00766907" w:rsidRPr="003B6350">
        <w:rPr>
          <w:rFonts w:ascii="Times New Roman" w:hAnsi="Times New Roman" w:cs="Times New Roman"/>
          <w:szCs w:val="21"/>
        </w:rPr>
        <w:t>уннели</w:t>
      </w:r>
      <w:r w:rsidR="00A46E17" w:rsidRPr="003B6350">
        <w:rPr>
          <w:rFonts w:ascii="Times New Roman" w:hAnsi="Times New Roman" w:cs="Times New Roman"/>
          <w:szCs w:val="21"/>
        </w:rPr>
        <w:t>; р</w:t>
      </w:r>
      <w:r w:rsidR="00766907" w:rsidRPr="003B6350">
        <w:rPr>
          <w:rFonts w:ascii="Times New Roman" w:hAnsi="Times New Roman" w:cs="Times New Roman"/>
          <w:szCs w:val="21"/>
        </w:rPr>
        <w:t>акетки для бадминтона</w:t>
      </w:r>
      <w:r w:rsidR="00A46E17" w:rsidRPr="003B6350">
        <w:rPr>
          <w:rFonts w:ascii="Times New Roman" w:hAnsi="Times New Roman" w:cs="Times New Roman"/>
          <w:szCs w:val="21"/>
        </w:rPr>
        <w:t>; к</w:t>
      </w:r>
      <w:r w:rsidR="00766907" w:rsidRPr="003B6350">
        <w:rPr>
          <w:rFonts w:ascii="Times New Roman" w:hAnsi="Times New Roman" w:cs="Times New Roman"/>
          <w:szCs w:val="21"/>
        </w:rPr>
        <w:t>егли</w:t>
      </w:r>
      <w:r w:rsidR="00A46E17" w:rsidRPr="003B6350">
        <w:rPr>
          <w:rFonts w:ascii="Times New Roman" w:hAnsi="Times New Roman" w:cs="Times New Roman"/>
          <w:szCs w:val="21"/>
        </w:rPr>
        <w:t>; н</w:t>
      </w:r>
      <w:r w:rsidR="00766907" w:rsidRPr="003B6350">
        <w:rPr>
          <w:rFonts w:ascii="Times New Roman" w:hAnsi="Times New Roman" w:cs="Times New Roman"/>
          <w:szCs w:val="21"/>
        </w:rPr>
        <w:t>адувные мячи</w:t>
      </w:r>
      <w:r w:rsidR="00A46E17" w:rsidRPr="003B6350">
        <w:rPr>
          <w:rFonts w:ascii="Times New Roman" w:hAnsi="Times New Roman" w:cs="Times New Roman"/>
          <w:szCs w:val="21"/>
        </w:rPr>
        <w:t>.</w:t>
      </w:r>
    </w:p>
    <w:p w14:paraId="6A0A8D36" w14:textId="77777777" w:rsidR="00B141D4" w:rsidRPr="003B6350" w:rsidRDefault="00B141D4" w:rsidP="00D060DE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2. </w:t>
      </w:r>
      <w:r w:rsidRPr="003B6350">
        <w:rPr>
          <w:rFonts w:ascii="Times New Roman" w:hAnsi="Times New Roman" w:cs="Times New Roman"/>
          <w:i/>
          <w:szCs w:val="21"/>
          <w:u w:val="single"/>
        </w:rPr>
        <w:t>Центр безопасности</w:t>
      </w:r>
      <w:r w:rsidRPr="003B6350">
        <w:rPr>
          <w:rFonts w:ascii="Times New Roman" w:hAnsi="Times New Roman" w:cs="Times New Roman"/>
          <w:szCs w:val="21"/>
        </w:rPr>
        <w:t>:</w:t>
      </w:r>
      <w:r w:rsidRPr="003B6350">
        <w:rPr>
          <w:sz w:val="24"/>
        </w:rPr>
        <w:t xml:space="preserve"> </w:t>
      </w:r>
      <w:r w:rsidR="00A46E17" w:rsidRPr="003B6350">
        <w:rPr>
          <w:rFonts w:ascii="Times New Roman" w:hAnsi="Times New Roman" w:cs="Times New Roman"/>
          <w:szCs w:val="21"/>
        </w:rPr>
        <w:t>карточки с изображением ядовитых комнатных растений</w:t>
      </w:r>
      <w:r w:rsidRPr="003B6350">
        <w:rPr>
          <w:rFonts w:ascii="Times New Roman" w:hAnsi="Times New Roman" w:cs="Times New Roman"/>
          <w:szCs w:val="21"/>
        </w:rPr>
        <w:t>.</w:t>
      </w:r>
    </w:p>
    <w:p w14:paraId="31D83326" w14:textId="77777777" w:rsidR="00B141D4" w:rsidRPr="003B6350" w:rsidRDefault="00B141D4" w:rsidP="00D060DE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3. </w:t>
      </w:r>
      <w:r w:rsidRPr="003B6350">
        <w:rPr>
          <w:rFonts w:ascii="Times New Roman" w:hAnsi="Times New Roman" w:cs="Times New Roman"/>
          <w:i/>
          <w:szCs w:val="21"/>
          <w:u w:val="single"/>
        </w:rPr>
        <w:t>Центр игры:</w:t>
      </w:r>
      <w:r w:rsidRPr="003B6350">
        <w:rPr>
          <w:rFonts w:ascii="Times New Roman" w:hAnsi="Times New Roman" w:cs="Times New Roman"/>
          <w:szCs w:val="21"/>
        </w:rPr>
        <w:t xml:space="preserve"> </w:t>
      </w:r>
      <w:r w:rsidR="00A46E17" w:rsidRPr="003B6350">
        <w:rPr>
          <w:rFonts w:ascii="Times New Roman" w:hAnsi="Times New Roman" w:cs="Times New Roman"/>
          <w:szCs w:val="21"/>
        </w:rPr>
        <w:t>куклы в виде садовников или флористов; игрушечная мебель для садового участка или оранжереи; игрушечные инструменты и оборудование для ухода за комнатными растениями; игрушечный магазин цветов или питомник комнатных растений; игрушечные фигурки насекомых и животных; букеты из искусственных цветов.</w:t>
      </w:r>
      <w:r w:rsidRPr="003B6350">
        <w:rPr>
          <w:rFonts w:ascii="Times New Roman" w:hAnsi="Times New Roman" w:cs="Times New Roman"/>
          <w:szCs w:val="21"/>
        </w:rPr>
        <w:t xml:space="preserve"> </w:t>
      </w:r>
    </w:p>
    <w:p w14:paraId="4E2F0D2C" w14:textId="77777777" w:rsidR="00B141D4" w:rsidRPr="003B6350" w:rsidRDefault="00B141D4" w:rsidP="00D060DE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4. </w:t>
      </w:r>
      <w:r w:rsidRPr="003B6350">
        <w:rPr>
          <w:rFonts w:ascii="Times New Roman" w:hAnsi="Times New Roman" w:cs="Times New Roman"/>
          <w:i/>
          <w:szCs w:val="21"/>
          <w:u w:val="single"/>
        </w:rPr>
        <w:t>Центр конструирования</w:t>
      </w:r>
      <w:r w:rsidRPr="003B6350">
        <w:rPr>
          <w:rFonts w:ascii="Times New Roman" w:hAnsi="Times New Roman" w:cs="Times New Roman"/>
          <w:szCs w:val="21"/>
        </w:rPr>
        <w:t>: различные виды конструкторов (деревянный, пластмассовый, магнитный…); конструкторы LEGO с наборами на тему экологии (например, «Животные леса», «</w:t>
      </w:r>
      <w:r w:rsidR="00111E07" w:rsidRPr="003B6350">
        <w:rPr>
          <w:rFonts w:ascii="Times New Roman" w:hAnsi="Times New Roman" w:cs="Times New Roman"/>
          <w:szCs w:val="21"/>
        </w:rPr>
        <w:t>Растения</w:t>
      </w:r>
      <w:r w:rsidRPr="003B6350">
        <w:rPr>
          <w:rFonts w:ascii="Times New Roman" w:hAnsi="Times New Roman" w:cs="Times New Roman"/>
          <w:szCs w:val="21"/>
        </w:rPr>
        <w:t>» и т.п.).</w:t>
      </w:r>
    </w:p>
    <w:p w14:paraId="7E193F0D" w14:textId="77777777" w:rsidR="00B141D4" w:rsidRPr="003B6350" w:rsidRDefault="00B141D4" w:rsidP="00D060DE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5. </w:t>
      </w:r>
      <w:r w:rsidRPr="003B6350">
        <w:rPr>
          <w:rFonts w:ascii="Times New Roman" w:hAnsi="Times New Roman" w:cs="Times New Roman"/>
          <w:i/>
          <w:szCs w:val="21"/>
          <w:u w:val="single"/>
        </w:rPr>
        <w:t>Центр логики и математики</w:t>
      </w:r>
      <w:r w:rsidRPr="003B6350">
        <w:rPr>
          <w:rFonts w:ascii="Times New Roman" w:hAnsi="Times New Roman" w:cs="Times New Roman"/>
          <w:szCs w:val="21"/>
        </w:rPr>
        <w:t xml:space="preserve">: </w:t>
      </w:r>
      <w:r w:rsidR="00111E07" w:rsidRPr="003B6350">
        <w:rPr>
          <w:rFonts w:ascii="Times New Roman" w:hAnsi="Times New Roman" w:cs="Times New Roman"/>
          <w:szCs w:val="21"/>
        </w:rPr>
        <w:t>различные виды счетных материалов: палочки, камешки, пуговицы, бусины; наборы геометрических фигур, разных по цвету, форме и размеру; головоломки и пазлы с изображением комнатных растений; дидактические игры на развитие логического мышления («Четвертый лишний», «Продолжи ряд», «Найди пару»); игры на развитие пространственного восприятия («Танграм», «Монгольская игра», «Кубики Никитина»); настольные игры, связанные с комнатными растениями («Ботаническое лото», «Домино», «Цветочное мемори»).</w:t>
      </w:r>
    </w:p>
    <w:p w14:paraId="2994CF68" w14:textId="77777777" w:rsidR="00B141D4" w:rsidRPr="003B6350" w:rsidRDefault="00B141D4" w:rsidP="00D060DE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6. </w:t>
      </w:r>
      <w:r w:rsidRPr="003B6350">
        <w:rPr>
          <w:rFonts w:ascii="Times New Roman" w:hAnsi="Times New Roman" w:cs="Times New Roman"/>
          <w:i/>
          <w:szCs w:val="21"/>
          <w:u w:val="single"/>
        </w:rPr>
        <w:t>Центр экспериментирования, организации наблюдения и труда</w:t>
      </w:r>
      <w:r w:rsidRPr="003B6350">
        <w:rPr>
          <w:rFonts w:ascii="Times New Roman" w:hAnsi="Times New Roman" w:cs="Times New Roman"/>
          <w:szCs w:val="21"/>
        </w:rPr>
        <w:t xml:space="preserve">: </w:t>
      </w:r>
      <w:r w:rsidR="00111E07" w:rsidRPr="003B6350">
        <w:rPr>
          <w:rFonts w:ascii="Times New Roman" w:hAnsi="Times New Roman" w:cs="Times New Roman"/>
          <w:szCs w:val="21"/>
        </w:rPr>
        <w:t>материалы для экспериментирования: емкости для воды и почвы, лопатки, грабли, лейки, перчатки; семена и рассада комнатных растений для посадки и ухода; инструменты для ухода за комнатными растениями: ножницы для обрезки листьев, пинцеты для удаления вредителей, пульверизатор для опрыскивания; горшки и кашпо для комнатных растений разных размеров и форм для пересадки комнатных растений.</w:t>
      </w:r>
    </w:p>
    <w:p w14:paraId="4CE5A205" w14:textId="77777777" w:rsidR="00B141D4" w:rsidRPr="003B6350" w:rsidRDefault="00B141D4" w:rsidP="00D060DE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7. </w:t>
      </w:r>
      <w:r w:rsidRPr="003B6350">
        <w:rPr>
          <w:rFonts w:ascii="Times New Roman" w:hAnsi="Times New Roman" w:cs="Times New Roman"/>
          <w:i/>
          <w:szCs w:val="21"/>
          <w:u w:val="single"/>
        </w:rPr>
        <w:t>Центр познания и коммуникации</w:t>
      </w:r>
      <w:r w:rsidRPr="003B6350">
        <w:rPr>
          <w:rFonts w:ascii="Times New Roman" w:hAnsi="Times New Roman" w:cs="Times New Roman"/>
          <w:szCs w:val="21"/>
        </w:rPr>
        <w:t xml:space="preserve">: </w:t>
      </w:r>
      <w:r w:rsidR="00111E07" w:rsidRPr="003B6350">
        <w:rPr>
          <w:rFonts w:ascii="Times New Roman" w:hAnsi="Times New Roman" w:cs="Times New Roman"/>
          <w:szCs w:val="21"/>
        </w:rPr>
        <w:t>обучающие карточки и книги с информацией о комнатных растениях; дидактические игры на классификацию и обобщение («Разложи растения по группам», «Что общего у этих растений?»); энциклопедии, книги о комнатных растениях для расширения кругозора детей.</w:t>
      </w:r>
    </w:p>
    <w:p w14:paraId="20858078" w14:textId="77777777" w:rsidR="00B141D4" w:rsidRPr="003B6350" w:rsidRDefault="00B141D4" w:rsidP="00D060DE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8. </w:t>
      </w:r>
      <w:r w:rsidRPr="003B6350">
        <w:rPr>
          <w:rFonts w:ascii="Times New Roman" w:hAnsi="Times New Roman" w:cs="Times New Roman"/>
          <w:i/>
          <w:szCs w:val="21"/>
          <w:u w:val="single"/>
        </w:rPr>
        <w:t>Книжный уголок:</w:t>
      </w:r>
      <w:r w:rsidRPr="003B6350">
        <w:rPr>
          <w:rFonts w:ascii="Times New Roman" w:hAnsi="Times New Roman" w:cs="Times New Roman"/>
          <w:szCs w:val="21"/>
        </w:rPr>
        <w:t xml:space="preserve"> </w:t>
      </w:r>
      <w:r w:rsidR="00111E07" w:rsidRPr="003B6350">
        <w:rPr>
          <w:rFonts w:ascii="Times New Roman" w:hAnsi="Times New Roman" w:cs="Times New Roman"/>
          <w:szCs w:val="21"/>
        </w:rPr>
        <w:t>стихи, рассказы и сказки о комнатных растениях</w:t>
      </w:r>
      <w:r w:rsidRPr="003B6350">
        <w:rPr>
          <w:rFonts w:ascii="Times New Roman" w:hAnsi="Times New Roman" w:cs="Times New Roman"/>
          <w:szCs w:val="21"/>
        </w:rPr>
        <w:t xml:space="preserve">. </w:t>
      </w:r>
    </w:p>
    <w:p w14:paraId="3C9E4F97" w14:textId="77777777" w:rsidR="00B141D4" w:rsidRPr="003B6350" w:rsidRDefault="00B141D4" w:rsidP="00D060DE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9. </w:t>
      </w:r>
      <w:r w:rsidRPr="003B6350">
        <w:rPr>
          <w:rFonts w:ascii="Times New Roman" w:hAnsi="Times New Roman" w:cs="Times New Roman"/>
          <w:i/>
          <w:szCs w:val="21"/>
          <w:u w:val="single"/>
        </w:rPr>
        <w:t>Центр театрализации и музицирования</w:t>
      </w:r>
      <w:r w:rsidRPr="003B6350">
        <w:rPr>
          <w:rFonts w:ascii="Times New Roman" w:hAnsi="Times New Roman" w:cs="Times New Roman"/>
          <w:szCs w:val="21"/>
        </w:rPr>
        <w:t>: музыкальные инструменты: барабан, маракасы, трещотки, колокольчики, металлофон; костюмы для детей: головные уборы животных, птиц</w:t>
      </w:r>
      <w:r w:rsidR="00111E07" w:rsidRPr="003B6350">
        <w:rPr>
          <w:rFonts w:ascii="Times New Roman" w:hAnsi="Times New Roman" w:cs="Times New Roman"/>
          <w:szCs w:val="21"/>
        </w:rPr>
        <w:t>, цветов</w:t>
      </w:r>
      <w:r w:rsidRPr="003B6350">
        <w:rPr>
          <w:rFonts w:ascii="Times New Roman" w:hAnsi="Times New Roman" w:cs="Times New Roman"/>
          <w:szCs w:val="21"/>
        </w:rPr>
        <w:t>; аудиозаписи с голосами животных и природы; музыка для релаксации и музыкальных игр.</w:t>
      </w:r>
    </w:p>
    <w:p w14:paraId="20601F16" w14:textId="77777777" w:rsidR="00B141D4" w:rsidRPr="003B6350" w:rsidRDefault="00B141D4" w:rsidP="00D060DE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10. </w:t>
      </w:r>
      <w:r w:rsidRPr="003B6350">
        <w:rPr>
          <w:rFonts w:ascii="Times New Roman" w:hAnsi="Times New Roman" w:cs="Times New Roman"/>
          <w:i/>
          <w:szCs w:val="21"/>
          <w:u w:val="single"/>
        </w:rPr>
        <w:t>Центр уединения</w:t>
      </w:r>
      <w:r w:rsidRPr="003B6350">
        <w:rPr>
          <w:rFonts w:ascii="Times New Roman" w:hAnsi="Times New Roman" w:cs="Times New Roman"/>
          <w:szCs w:val="21"/>
        </w:rPr>
        <w:t>: мягкие подушки для отдыха и релаксации; раскраски для уединенного творчества; игрушки для снятия стресса (антистрессовые мячики, мягкие игрушки); световой планшет для рисования.</w:t>
      </w:r>
    </w:p>
    <w:p w14:paraId="2295508E" w14:textId="77777777" w:rsidR="00B141D4" w:rsidRPr="003B6350" w:rsidRDefault="00B141D4" w:rsidP="00D060DE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 xml:space="preserve">11. </w:t>
      </w:r>
      <w:r w:rsidRPr="003B6350">
        <w:rPr>
          <w:rFonts w:ascii="Times New Roman" w:hAnsi="Times New Roman" w:cs="Times New Roman"/>
          <w:i/>
          <w:szCs w:val="21"/>
          <w:u w:val="single"/>
        </w:rPr>
        <w:t>Центр творчества</w:t>
      </w:r>
      <w:r w:rsidRPr="003B6350">
        <w:rPr>
          <w:rFonts w:ascii="Times New Roman" w:hAnsi="Times New Roman" w:cs="Times New Roman"/>
          <w:szCs w:val="21"/>
        </w:rPr>
        <w:t xml:space="preserve">: </w:t>
      </w:r>
      <w:r w:rsidR="00D060DE" w:rsidRPr="003B6350">
        <w:rPr>
          <w:rFonts w:ascii="Times New Roman" w:hAnsi="Times New Roman" w:cs="Times New Roman"/>
          <w:szCs w:val="21"/>
        </w:rPr>
        <w:t>краски, карандаши, мелки, фломастеры для рисования комнатных растений; цветная бумага, картон, фольга для изготовления поделок и аппликаций; пластилин, соленое тесто, глина для лепки комнатных растений; природный материал (шишки, ветки, листья, семена) для создания композиций; бросовый материал (пуговицы, бусинки, нитки, кусочки ткани) для декорирования работ; кисти, стеки, ножницы, линейки, клей, доски для лепки; книги-раскраски, трафареты, шаблоны с изображением комнатных растений</w:t>
      </w:r>
      <w:r w:rsidRPr="003B6350">
        <w:rPr>
          <w:rFonts w:ascii="Times New Roman" w:hAnsi="Times New Roman" w:cs="Times New Roman"/>
          <w:szCs w:val="21"/>
        </w:rPr>
        <w:t>.</w:t>
      </w:r>
    </w:p>
    <w:p w14:paraId="55402EF4" w14:textId="77777777" w:rsidR="00B141D4" w:rsidRPr="00D060DE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b/>
          <w:sz w:val="14"/>
          <w:szCs w:val="20"/>
        </w:rPr>
      </w:pPr>
    </w:p>
    <w:p w14:paraId="1A56188A" w14:textId="77777777" w:rsidR="00B141D4" w:rsidRPr="00B141D4" w:rsidRDefault="00B141D4" w:rsidP="00B141D4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B141D4">
        <w:rPr>
          <w:rFonts w:ascii="Times New Roman" w:hAnsi="Times New Roman" w:cs="Times New Roman"/>
          <w:b/>
          <w:szCs w:val="20"/>
        </w:rPr>
        <w:t xml:space="preserve">Праздники и события </w:t>
      </w:r>
      <w:r w:rsidRPr="00B141D4">
        <w:rPr>
          <w:rFonts w:ascii="Times New Roman" w:hAnsi="Times New Roman" w:cs="Times New Roman"/>
          <w:b/>
          <w:color w:val="FF0000"/>
          <w:szCs w:val="20"/>
        </w:rPr>
        <w:t>(проводятся и планируются на усмотрение педагога)</w:t>
      </w:r>
      <w:r w:rsidRPr="00B141D4">
        <w:rPr>
          <w:rFonts w:ascii="Times New Roman" w:hAnsi="Times New Roman" w:cs="Times New Roman"/>
          <w:b/>
          <w:szCs w:val="20"/>
        </w:rPr>
        <w:t>:</w:t>
      </w:r>
    </w:p>
    <w:p w14:paraId="73F82E10" w14:textId="77777777" w:rsidR="00B141D4" w:rsidRPr="00B141D4" w:rsidRDefault="00B141D4" w:rsidP="00B141D4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  <w:sectPr w:rsidR="00B141D4" w:rsidRPr="00B141D4" w:rsidSect="00B141D4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130C040A" w14:textId="77777777" w:rsidR="00B141D4" w:rsidRPr="003B6350" w:rsidRDefault="00B141D4" w:rsidP="00D060DE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>21 апреля – международный день пряника</w:t>
      </w:r>
    </w:p>
    <w:p w14:paraId="4F03C095" w14:textId="77777777" w:rsidR="00B141D4" w:rsidRPr="003B6350" w:rsidRDefault="00B141D4" w:rsidP="00D060DE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>22 апреля – международный день Земли</w:t>
      </w:r>
    </w:p>
    <w:p w14:paraId="5E0002DF" w14:textId="77777777" w:rsidR="00B141D4" w:rsidRPr="003B6350" w:rsidRDefault="00B141D4" w:rsidP="00D060DE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>22 апреля – день родников и ключей</w:t>
      </w:r>
    </w:p>
    <w:p w14:paraId="417B10AF" w14:textId="77777777" w:rsidR="00B141D4" w:rsidRPr="003B6350" w:rsidRDefault="00B141D4" w:rsidP="00D060DE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>24 апреля – день российского стоматолога</w:t>
      </w:r>
    </w:p>
    <w:p w14:paraId="293BE417" w14:textId="77777777" w:rsidR="00B141D4" w:rsidRPr="003B6350" w:rsidRDefault="00B141D4" w:rsidP="00D060DE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>24 апреля – день прищепок</w:t>
      </w:r>
    </w:p>
    <w:p w14:paraId="79AA0A03" w14:textId="77777777" w:rsidR="00B141D4" w:rsidRPr="003B6350" w:rsidRDefault="00B141D4" w:rsidP="00D060DE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>25 апреля – международный день бумажных самолетиков</w:t>
      </w:r>
    </w:p>
    <w:p w14:paraId="0B4F161F" w14:textId="77777777" w:rsidR="00B141D4" w:rsidRPr="003B6350" w:rsidRDefault="00B141D4" w:rsidP="00D060DE">
      <w:pPr>
        <w:spacing w:after="0" w:line="240" w:lineRule="auto"/>
        <w:ind w:right="-882"/>
        <w:rPr>
          <w:rFonts w:ascii="Times New Roman" w:hAnsi="Times New Roman" w:cs="Times New Roman"/>
          <w:szCs w:val="21"/>
        </w:rPr>
      </w:pPr>
      <w:r w:rsidRPr="003B6350">
        <w:rPr>
          <w:rFonts w:ascii="Times New Roman" w:hAnsi="Times New Roman" w:cs="Times New Roman"/>
          <w:szCs w:val="21"/>
        </w:rPr>
        <w:t>27 апреля – международный день ветеринарного врача</w:t>
      </w:r>
    </w:p>
    <w:p w14:paraId="74104EA4" w14:textId="77777777" w:rsidR="00766907" w:rsidRDefault="00766907" w:rsidP="008C0286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  <w:sectPr w:rsidR="00766907" w:rsidSect="003B6350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30A5F04D" w14:textId="77777777" w:rsidR="00B141D4" w:rsidRDefault="00B141D4" w:rsidP="008C0286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14:paraId="69008439" w14:textId="77777777" w:rsidR="00B35745" w:rsidRPr="00D060DE" w:rsidRDefault="000E34B1" w:rsidP="008C0286">
      <w:pPr>
        <w:spacing w:after="0" w:line="240" w:lineRule="auto"/>
        <w:ind w:right="-851" w:firstLine="708"/>
        <w:rPr>
          <w:rFonts w:ascii="Times New Roman" w:hAnsi="Times New Roman" w:cs="Times New Roman"/>
          <w:szCs w:val="20"/>
        </w:rPr>
      </w:pPr>
      <w:r w:rsidRPr="00D060DE">
        <w:rPr>
          <w:rFonts w:ascii="Times New Roman" w:hAnsi="Times New Roman" w:cs="Times New Roman"/>
          <w:b/>
          <w:szCs w:val="20"/>
        </w:rPr>
        <w:t xml:space="preserve">Понедельник </w:t>
      </w:r>
      <w:r w:rsidR="005C0FBF" w:rsidRPr="00D060DE">
        <w:rPr>
          <w:rFonts w:ascii="Times New Roman" w:hAnsi="Times New Roman" w:cs="Times New Roman"/>
          <w:b/>
          <w:szCs w:val="20"/>
        </w:rPr>
        <w:t>2</w:t>
      </w:r>
      <w:r w:rsidR="00521F48" w:rsidRPr="00D060DE">
        <w:rPr>
          <w:rFonts w:ascii="Times New Roman" w:hAnsi="Times New Roman" w:cs="Times New Roman"/>
          <w:b/>
          <w:szCs w:val="20"/>
        </w:rPr>
        <w:t>1</w:t>
      </w:r>
      <w:r w:rsidRPr="00D060DE">
        <w:rPr>
          <w:rFonts w:ascii="Times New Roman" w:hAnsi="Times New Roman" w:cs="Times New Roman"/>
          <w:b/>
          <w:szCs w:val="20"/>
        </w:rPr>
        <w:t>.0</w:t>
      </w:r>
      <w:r w:rsidR="001D4FA8" w:rsidRPr="00D060DE">
        <w:rPr>
          <w:rFonts w:ascii="Times New Roman" w:hAnsi="Times New Roman" w:cs="Times New Roman"/>
          <w:b/>
          <w:szCs w:val="20"/>
        </w:rPr>
        <w:t>4</w:t>
      </w:r>
      <w:r w:rsidR="00B35745" w:rsidRPr="00D060DE">
        <w:rPr>
          <w:rFonts w:ascii="Times New Roman" w:hAnsi="Times New Roman" w:cs="Times New Roman"/>
          <w:b/>
          <w:szCs w:val="20"/>
        </w:rPr>
        <w:t>.</w:t>
      </w:r>
      <w:r w:rsidR="00ED4168" w:rsidRPr="00D060DE">
        <w:rPr>
          <w:rFonts w:ascii="Times New Roman" w:hAnsi="Times New Roman" w:cs="Times New Roman"/>
          <w:b/>
          <w:szCs w:val="20"/>
        </w:rPr>
        <w:t>202</w:t>
      </w:r>
      <w:r w:rsidR="00521F48" w:rsidRPr="00D060DE">
        <w:rPr>
          <w:rFonts w:ascii="Times New Roman" w:hAnsi="Times New Roman" w:cs="Times New Roman"/>
          <w:b/>
          <w:szCs w:val="20"/>
        </w:rPr>
        <w:t>5</w:t>
      </w:r>
      <w:r w:rsidR="00B35745" w:rsidRPr="00D060DE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</w:t>
      </w:r>
      <w:r w:rsidR="00D060DE">
        <w:rPr>
          <w:rFonts w:ascii="Times New Roman" w:hAnsi="Times New Roman" w:cs="Times New Roman"/>
          <w:b/>
          <w:szCs w:val="20"/>
        </w:rPr>
        <w:tab/>
      </w:r>
      <w:r w:rsidR="00D060DE">
        <w:rPr>
          <w:rFonts w:ascii="Times New Roman" w:hAnsi="Times New Roman" w:cs="Times New Roman"/>
          <w:b/>
          <w:szCs w:val="20"/>
        </w:rPr>
        <w:tab/>
        <w:t xml:space="preserve">     </w:t>
      </w:r>
      <w:r w:rsidR="00BF53FE" w:rsidRPr="00D060DE">
        <w:rPr>
          <w:rFonts w:ascii="Times New Roman" w:hAnsi="Times New Roman" w:cs="Times New Roman"/>
          <w:szCs w:val="20"/>
        </w:rPr>
        <w:t>Тематическая неделя «</w:t>
      </w:r>
      <w:r w:rsidR="001D4FA8" w:rsidRPr="00D060DE">
        <w:rPr>
          <w:rFonts w:ascii="Times New Roman" w:hAnsi="Times New Roman" w:cs="Times New Roman"/>
          <w:szCs w:val="20"/>
        </w:rPr>
        <w:t>Земля – наш общий дом (к</w:t>
      </w:r>
      <w:r w:rsidR="00B170CC" w:rsidRPr="00D060DE">
        <w:rPr>
          <w:rFonts w:ascii="Times New Roman" w:hAnsi="Times New Roman" w:cs="Times New Roman"/>
          <w:szCs w:val="20"/>
        </w:rPr>
        <w:t>омнатные растения</w:t>
      </w:r>
      <w:r w:rsidR="001D4FA8" w:rsidRPr="00D060DE">
        <w:rPr>
          <w:rFonts w:ascii="Times New Roman" w:hAnsi="Times New Roman" w:cs="Times New Roman"/>
          <w:szCs w:val="20"/>
        </w:rPr>
        <w:t>)</w:t>
      </w:r>
      <w:r w:rsidR="00BF53FE" w:rsidRPr="00D060DE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A5C9C" w:rsidRPr="0013174A" w14:paraId="73BB3006" w14:textId="77777777" w:rsidTr="004A5C9C">
        <w:trPr>
          <w:cantSplit/>
          <w:trHeight w:val="10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DD7F22" w14:textId="77777777" w:rsidR="004A5C9C" w:rsidRPr="00036C68" w:rsidRDefault="004A5C9C" w:rsidP="009C695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36321ED" w14:textId="77777777" w:rsidR="004A5C9C" w:rsidRPr="00A36458" w:rsidRDefault="004A5C9C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D19747D" w14:textId="77777777" w:rsidR="004A5C9C" w:rsidRPr="00A36458" w:rsidRDefault="004A5C9C" w:rsidP="004A5C9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96AEC3" w14:textId="77777777" w:rsidR="004A5C9C" w:rsidRPr="004567FD" w:rsidRDefault="004A5C9C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50126F" w:rsidRPr="0013174A" w14:paraId="1E2544AE" w14:textId="77777777" w:rsidTr="00E2107C">
        <w:trPr>
          <w:trHeight w:val="185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F2E576E" w14:textId="77777777" w:rsidR="0050126F" w:rsidRPr="00450ACA" w:rsidRDefault="0050126F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5FDCFD89" w14:textId="77777777" w:rsidR="0050126F" w:rsidRPr="00D060DE" w:rsidRDefault="0050126F" w:rsidP="00D77910">
            <w:pPr>
              <w:pStyle w:val="aa"/>
              <w:numPr>
                <w:ilvl w:val="0"/>
                <w:numId w:val="253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DD3C91" w:rsidRPr="00D060DE">
              <w:rPr>
                <w:rFonts w:ascii="Times New Roman" w:hAnsi="Times New Roman" w:cs="Times New Roman"/>
                <w:szCs w:val="20"/>
              </w:rPr>
              <w:t>Апрель. Комплекс № 32 (с малым мячом)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DD3C91" w:rsidRPr="00D060DE">
              <w:rPr>
                <w:rFonts w:ascii="Times New Roman" w:hAnsi="Times New Roman" w:cs="Times New Roman"/>
                <w:szCs w:val="20"/>
              </w:rPr>
              <w:t>, с. 28)</w:t>
            </w:r>
          </w:p>
          <w:p w14:paraId="3BF7643C" w14:textId="77777777" w:rsidR="0050126F" w:rsidRPr="00D060DE" w:rsidRDefault="0050126F" w:rsidP="00D77910">
            <w:pPr>
              <w:pStyle w:val="aa"/>
              <w:numPr>
                <w:ilvl w:val="0"/>
                <w:numId w:val="253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>УТРЕННИЙ КРУГ № 3</w:t>
            </w:r>
            <w:r w:rsidR="001A1A08" w:rsidRPr="00D060DE">
              <w:rPr>
                <w:rFonts w:ascii="Times New Roman" w:hAnsi="Times New Roman" w:cs="Times New Roman"/>
                <w:szCs w:val="20"/>
              </w:rPr>
              <w:t>3</w:t>
            </w:r>
            <w:r w:rsidRPr="00D060DE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1CCD281E" w14:textId="77777777" w:rsidR="00B34186" w:rsidRPr="00D060DE" w:rsidRDefault="00B34186" w:rsidP="00D77910">
            <w:pPr>
              <w:pStyle w:val="aa"/>
              <w:numPr>
                <w:ilvl w:val="0"/>
                <w:numId w:val="253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 xml:space="preserve">Упражнение «Носовой </w:t>
            </w:r>
            <w:r w:rsidR="007971AA" w:rsidRPr="00D060DE">
              <w:rPr>
                <w:rFonts w:ascii="Times New Roman" w:hAnsi="Times New Roman" w:cs="Times New Roman"/>
                <w:szCs w:val="20"/>
              </w:rPr>
              <w:t>платочек всегда со мной» (</w:t>
            </w:r>
            <w:r w:rsidRPr="00D060DE">
              <w:rPr>
                <w:rFonts w:ascii="Times New Roman" w:hAnsi="Times New Roman" w:cs="Times New Roman"/>
                <w:szCs w:val="20"/>
              </w:rPr>
              <w:t>учить своевременно и правильно пользоваться носовым платком</w:t>
            </w:r>
            <w:r w:rsidR="007971AA" w:rsidRPr="00D060DE">
              <w:rPr>
                <w:rFonts w:ascii="Times New Roman" w:hAnsi="Times New Roman" w:cs="Times New Roman"/>
                <w:szCs w:val="20"/>
              </w:rPr>
              <w:t>)</w:t>
            </w:r>
            <w:r w:rsidRPr="00D060DE">
              <w:rPr>
                <w:rFonts w:ascii="Times New Roman" w:hAnsi="Times New Roman" w:cs="Times New Roman"/>
                <w:szCs w:val="20"/>
              </w:rPr>
              <w:t>.</w:t>
            </w:r>
          </w:p>
          <w:p w14:paraId="0588C3F8" w14:textId="77777777" w:rsidR="00C71C6D" w:rsidRDefault="00C71C6D" w:rsidP="00D77910">
            <w:pPr>
              <w:pStyle w:val="aa"/>
              <w:numPr>
                <w:ilvl w:val="0"/>
                <w:numId w:val="253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 xml:space="preserve">Трудовые поручения: «Накрой стол к завтраку» </w:t>
            </w:r>
            <w:r w:rsidR="008A7FAB" w:rsidRPr="00D060DE">
              <w:rPr>
                <w:rFonts w:ascii="Times New Roman" w:hAnsi="Times New Roman" w:cs="Times New Roman"/>
                <w:szCs w:val="20"/>
              </w:rPr>
              <w:t>(</w:t>
            </w:r>
            <w:r w:rsidRPr="00D060DE">
              <w:rPr>
                <w:rFonts w:ascii="Times New Roman" w:hAnsi="Times New Roman" w:cs="Times New Roman"/>
                <w:szCs w:val="20"/>
              </w:rPr>
              <w:t>закрепление умений и навыков накрывания на стол дежурных к завтраку; учить детей правильно располагать ложки или вилку</w:t>
            </w:r>
            <w:r w:rsidR="008A7FAB" w:rsidRPr="00D060DE">
              <w:rPr>
                <w:rFonts w:ascii="Times New Roman" w:hAnsi="Times New Roman" w:cs="Times New Roman"/>
                <w:szCs w:val="20"/>
              </w:rPr>
              <w:t>)</w:t>
            </w:r>
          </w:p>
          <w:p w14:paraId="6AD2B5FE" w14:textId="77777777" w:rsidR="00EE4686" w:rsidRPr="00EE4686" w:rsidRDefault="00EE4686" w:rsidP="00D77910">
            <w:pPr>
              <w:pStyle w:val="aa"/>
              <w:numPr>
                <w:ilvl w:val="0"/>
                <w:numId w:val="253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EE4686">
              <w:rPr>
                <w:rFonts w:ascii="Times New Roman" w:hAnsi="Times New Roman" w:cs="Times New Roman"/>
                <w:szCs w:val="20"/>
              </w:rPr>
              <w:t>Рассматривание комнатных растений, которые есть в группе (развивать наблюдательность и умение видеть комнатные растения; познакомить со строением комнатного растения ( лист, стебель, корень, цветок))</w:t>
            </w:r>
          </w:p>
          <w:p w14:paraId="309CB441" w14:textId="77777777" w:rsidR="00EE4686" w:rsidRPr="00EE4686" w:rsidRDefault="00EE4686" w:rsidP="00D77910">
            <w:pPr>
              <w:pStyle w:val="aa"/>
              <w:numPr>
                <w:ilvl w:val="0"/>
                <w:numId w:val="253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EE4686">
              <w:rPr>
                <w:rFonts w:ascii="Times New Roman" w:hAnsi="Times New Roman" w:cs="Times New Roman"/>
                <w:szCs w:val="20"/>
              </w:rPr>
              <w:t>Д/и «Покажи части растения» (закреплять знания о строении комнатного растения)</w:t>
            </w:r>
          </w:p>
          <w:p w14:paraId="06BBF982" w14:textId="77777777" w:rsidR="00EE4686" w:rsidRPr="00EE4686" w:rsidRDefault="00EE4686" w:rsidP="00D77910">
            <w:pPr>
              <w:pStyle w:val="aa"/>
              <w:numPr>
                <w:ilvl w:val="0"/>
                <w:numId w:val="253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EE4686">
              <w:rPr>
                <w:rFonts w:ascii="Times New Roman" w:hAnsi="Times New Roman" w:cs="Times New Roman"/>
                <w:szCs w:val="20"/>
              </w:rPr>
              <w:t>Д/и «Обведи трафарет» (развивать мелкую моторику, умение работать с трафаретом и обводить по границам, развивать аккуратность и сосредоточенность, усидчивость)</w:t>
            </w:r>
          </w:p>
          <w:p w14:paraId="745FA62C" w14:textId="77777777" w:rsidR="0050126F" w:rsidRPr="00EE4686" w:rsidRDefault="00EE4686" w:rsidP="00D77910">
            <w:pPr>
              <w:pStyle w:val="aa"/>
              <w:numPr>
                <w:ilvl w:val="0"/>
                <w:numId w:val="253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EE4686">
              <w:rPr>
                <w:rFonts w:ascii="Times New Roman" w:hAnsi="Times New Roman" w:cs="Times New Roman"/>
                <w:szCs w:val="20"/>
              </w:rPr>
              <w:t>Самомассаж (обучать детей приёмам самомассажа).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476DDCC" w14:textId="77777777" w:rsidR="0050126F" w:rsidRPr="00D060DE" w:rsidRDefault="00356F18" w:rsidP="0021575C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>Д/и</w:t>
            </w:r>
            <w:r w:rsidR="00101143">
              <w:rPr>
                <w:rFonts w:ascii="Times New Roman" w:hAnsi="Times New Roman" w:cs="Times New Roman"/>
                <w:szCs w:val="20"/>
              </w:rPr>
              <w:t xml:space="preserve"> «Закончи фразу» с ………………………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F279FAC" w14:textId="77777777" w:rsidR="0050126F" w:rsidRPr="00D060DE" w:rsidRDefault="0050126F" w:rsidP="00356F1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13174A" w14:paraId="1EFDE14B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C88DB9" w14:textId="77777777" w:rsidR="00E2107C" w:rsidRPr="00F12D9A" w:rsidRDefault="00E2107C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F1A2C3" w14:textId="77777777" w:rsidR="00E2107C" w:rsidRPr="00D060DE" w:rsidRDefault="00E2107C" w:rsidP="005D6D21">
            <w:pPr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4A5C9C" w:rsidRPr="0013174A" w14:paraId="18252C2E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B8B48B" w14:textId="77777777" w:rsidR="004A5C9C" w:rsidRPr="00624355" w:rsidRDefault="004A5C9C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F2F81D" w14:textId="77777777" w:rsidR="004A5C9C" w:rsidRPr="00D060DE" w:rsidRDefault="004A5C9C" w:rsidP="002E4D58">
            <w:pPr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>Прогулочная карта № 162. Строение растения.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D060DE">
              <w:rPr>
                <w:rFonts w:ascii="Times New Roman" w:hAnsi="Times New Roman" w:cs="Times New Roman"/>
                <w:szCs w:val="20"/>
              </w:rPr>
              <w:t>, с.165)</w:t>
            </w:r>
          </w:p>
        </w:tc>
      </w:tr>
      <w:tr w:rsidR="00C41C3D" w:rsidRPr="0013174A" w14:paraId="647F9D5E" w14:textId="77777777" w:rsidTr="0050126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1CAAAA" w14:textId="77777777" w:rsidR="00C41C3D" w:rsidRPr="00116BB6" w:rsidRDefault="00C41C3D" w:rsidP="009C695C">
            <w:pPr>
              <w:ind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7CC2050" w14:textId="77777777" w:rsidR="00356F18" w:rsidRPr="00D060DE" w:rsidRDefault="00356F18" w:rsidP="00D77910">
            <w:pPr>
              <w:pStyle w:val="aa"/>
              <w:numPr>
                <w:ilvl w:val="0"/>
                <w:numId w:val="254"/>
              </w:numPr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>ЧХЛ: Г.Х.Андерсен. «Дюймовочка» (знакомить с новым произведением, учить внимательно слушать)</w:t>
            </w:r>
          </w:p>
          <w:p w14:paraId="0D006DC4" w14:textId="77777777" w:rsidR="00C41C3D" w:rsidRPr="00D060DE" w:rsidRDefault="00356F18" w:rsidP="00D77910">
            <w:pPr>
              <w:pStyle w:val="aa"/>
              <w:numPr>
                <w:ilvl w:val="0"/>
                <w:numId w:val="254"/>
              </w:numPr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>Практическое у</w:t>
            </w:r>
            <w:r w:rsidR="00A00051">
              <w:rPr>
                <w:rFonts w:ascii="Times New Roman" w:hAnsi="Times New Roman" w:cs="Times New Roman"/>
                <w:szCs w:val="20"/>
              </w:rPr>
              <w:t>пражнение «Ножки дружат» (</w:t>
            </w:r>
            <w:r w:rsidRPr="00D060DE">
              <w:rPr>
                <w:rFonts w:ascii="Times New Roman" w:hAnsi="Times New Roman" w:cs="Times New Roman"/>
                <w:szCs w:val="20"/>
              </w:rPr>
              <w:t>учить детей правильно сидеть за столом</w:t>
            </w:r>
            <w:r w:rsidR="00A00051">
              <w:rPr>
                <w:rFonts w:ascii="Times New Roman" w:hAnsi="Times New Roman" w:cs="Times New Roman"/>
                <w:szCs w:val="20"/>
              </w:rPr>
              <w:t>)</w:t>
            </w:r>
          </w:p>
        </w:tc>
      </w:tr>
      <w:tr w:rsidR="00C946D9" w:rsidRPr="0013174A" w14:paraId="3561CA46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C4FC96" w14:textId="77777777" w:rsidR="00C946D9" w:rsidRPr="00450ACA" w:rsidRDefault="00C946D9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1ACD60" w14:textId="77777777" w:rsidR="00A536F5" w:rsidRPr="00D060DE" w:rsidRDefault="00C946D9" w:rsidP="00D77910">
            <w:pPr>
              <w:pStyle w:val="aa"/>
              <w:numPr>
                <w:ilvl w:val="0"/>
                <w:numId w:val="254"/>
              </w:numPr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EA5EC8" w:rsidRPr="00D060DE">
              <w:rPr>
                <w:rFonts w:ascii="Times New Roman" w:hAnsi="Times New Roman" w:cs="Times New Roman"/>
                <w:szCs w:val="20"/>
              </w:rPr>
              <w:t>Комплекс 16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EA5EC8" w:rsidRPr="00D060DE">
              <w:rPr>
                <w:rFonts w:ascii="Times New Roman" w:hAnsi="Times New Roman" w:cs="Times New Roman"/>
                <w:szCs w:val="20"/>
              </w:rPr>
              <w:t>, с. 62)</w:t>
            </w:r>
          </w:p>
          <w:p w14:paraId="3D45AF45" w14:textId="77777777" w:rsidR="00C946D9" w:rsidRPr="00D060DE" w:rsidRDefault="00C946D9" w:rsidP="00D77910">
            <w:pPr>
              <w:pStyle w:val="aa"/>
              <w:numPr>
                <w:ilvl w:val="0"/>
                <w:numId w:val="254"/>
              </w:numPr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>Воспитание КГН, навыков самообслуживания и взаимопомощи. Дидактическое упражнение </w:t>
            </w:r>
            <w:r w:rsidRPr="00D060DE">
              <w:rPr>
                <w:rFonts w:ascii="Times New Roman" w:hAnsi="Times New Roman" w:cs="Times New Roman"/>
                <w:iCs/>
                <w:szCs w:val="20"/>
              </w:rPr>
              <w:t>«Кто правильно и быстро заправит постель»</w:t>
            </w:r>
            <w:r w:rsidRPr="00D060DE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C41C3D" w:rsidRPr="0013174A" w14:paraId="349F527C" w14:textId="77777777" w:rsidTr="00E2107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99C1F7" w14:textId="77777777" w:rsidR="00C41C3D" w:rsidRPr="0013174A" w:rsidRDefault="00C41C3D" w:rsidP="009C69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3CB2CEBD" w14:textId="77777777" w:rsidR="00C41C3D" w:rsidRPr="00450ACA" w:rsidRDefault="00C41C3D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2B1F05E" w14:textId="77777777" w:rsidR="00356F18" w:rsidRPr="00D060DE" w:rsidRDefault="00356F18" w:rsidP="00D77910">
            <w:pPr>
              <w:pStyle w:val="aa"/>
              <w:numPr>
                <w:ilvl w:val="0"/>
                <w:numId w:val="254"/>
              </w:numPr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>Беседа с детьми на тему «Комнатные растения» (формировать обобщающие понятия. Расширять представления о различных видах комнатных растений).</w:t>
            </w:r>
          </w:p>
          <w:p w14:paraId="6F5F1977" w14:textId="77777777" w:rsidR="00C41C3D" w:rsidRPr="00D060DE" w:rsidRDefault="00C41C3D" w:rsidP="00D77910">
            <w:pPr>
              <w:pStyle w:val="aa"/>
              <w:numPr>
                <w:ilvl w:val="0"/>
                <w:numId w:val="254"/>
              </w:numPr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>СРИ «Садовник» (формировать представления о роли комнатных растений в жизни человека).</w:t>
            </w:r>
          </w:p>
          <w:p w14:paraId="2E60E9D6" w14:textId="77777777" w:rsidR="00356F18" w:rsidRPr="00D060DE" w:rsidRDefault="00356F18" w:rsidP="00D77910">
            <w:pPr>
              <w:pStyle w:val="aa"/>
              <w:numPr>
                <w:ilvl w:val="0"/>
                <w:numId w:val="254"/>
              </w:numPr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>Развивающая игра «Узнай и назови» (расширять представления о комнатных растениях)</w:t>
            </w:r>
          </w:p>
          <w:p w14:paraId="56F7771B" w14:textId="77777777" w:rsidR="00C41C3D" w:rsidRPr="00D060DE" w:rsidRDefault="00C41C3D" w:rsidP="00D77910">
            <w:pPr>
              <w:pStyle w:val="aa"/>
              <w:numPr>
                <w:ilvl w:val="0"/>
                <w:numId w:val="254"/>
              </w:numPr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>Д/и «Раскрась цветочки в определённой последовательности» (развивать творческие навыки и мелкую моторику; умение раскрасить правильно и аккуратно)</w:t>
            </w:r>
          </w:p>
          <w:p w14:paraId="6EA121C5" w14:textId="77777777" w:rsidR="00C41C3D" w:rsidRPr="00D060DE" w:rsidRDefault="00C41C3D" w:rsidP="00D77910">
            <w:pPr>
              <w:pStyle w:val="aa"/>
              <w:numPr>
                <w:ilvl w:val="0"/>
                <w:numId w:val="254"/>
              </w:numPr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>Рассматривание комнатных растений в уголке природы. Беседы, ситуативные разговоры и рассказы воспитателей по теме «Растения нашей группы» (расширять представления о различных видах комнатных растений).</w:t>
            </w:r>
          </w:p>
          <w:p w14:paraId="3699700A" w14:textId="77777777" w:rsidR="00C41C3D" w:rsidRPr="00D060DE" w:rsidRDefault="0018204E" w:rsidP="00D77910">
            <w:pPr>
              <w:pStyle w:val="aa"/>
              <w:numPr>
                <w:ilvl w:val="0"/>
                <w:numId w:val="254"/>
              </w:numPr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76BF1A5" w14:textId="77777777" w:rsidR="00C41C3D" w:rsidRPr="00D060DE" w:rsidRDefault="00C41C3D" w:rsidP="0021575C">
            <w:pPr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 xml:space="preserve">Д/упр «Найди картинки со звуками ш, с </w:t>
            </w:r>
          </w:p>
          <w:p w14:paraId="432221C1" w14:textId="77777777" w:rsidR="00C41C3D" w:rsidRPr="00D060DE" w:rsidRDefault="00101143" w:rsidP="0021575C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с ……………………</w:t>
            </w:r>
            <w:r w:rsidR="00356F18" w:rsidRPr="00D060DE">
              <w:rPr>
                <w:rFonts w:ascii="Times New Roman" w:hAnsi="Times New Roman" w:cs="Times New Roman"/>
                <w:szCs w:val="20"/>
              </w:rPr>
              <w:t xml:space="preserve"> (развивать звуковую культуру речи)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F75C8A6" w14:textId="77777777" w:rsidR="00C41C3D" w:rsidRPr="00D060DE" w:rsidRDefault="00C41C3D" w:rsidP="00356F1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13174A" w14:paraId="512893F2" w14:textId="77777777" w:rsidTr="009F10FB">
        <w:trPr>
          <w:trHeight w:val="14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2C3224" w14:textId="77777777" w:rsidR="00E2107C" w:rsidRPr="00624355" w:rsidRDefault="00E2107C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D8C79C7" w14:textId="77777777" w:rsidR="00E2107C" w:rsidRPr="00D060DE" w:rsidRDefault="00E2107C" w:rsidP="007618C2">
            <w:pPr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>Прогулка 1</w:t>
            </w:r>
            <w:r w:rsidR="007618C2">
              <w:rPr>
                <w:rFonts w:ascii="Times New Roman" w:hAnsi="Times New Roman" w:cs="Times New Roman"/>
                <w:szCs w:val="20"/>
              </w:rPr>
              <w:t>5</w:t>
            </w:r>
            <w:r w:rsidRPr="00D060DE">
              <w:rPr>
                <w:rFonts w:ascii="Times New Roman" w:hAnsi="Times New Roman" w:cs="Times New Roman"/>
                <w:szCs w:val="20"/>
              </w:rPr>
              <w:t>. Апрель. (см. Приложение 4)</w:t>
            </w:r>
          </w:p>
        </w:tc>
      </w:tr>
      <w:tr w:rsidR="00346CC8" w:rsidRPr="0013174A" w14:paraId="4C69CD94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C07DCA" w14:textId="77777777" w:rsidR="00346CC8" w:rsidRPr="0013174A" w:rsidRDefault="00346CC8" w:rsidP="009C69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A65DD1" w14:textId="77777777" w:rsidR="00346CC8" w:rsidRPr="00D060DE" w:rsidRDefault="00E5128C" w:rsidP="00C25203">
            <w:pPr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 xml:space="preserve">Привлечь родителей к </w:t>
            </w:r>
            <w:r w:rsidR="00C25203">
              <w:rPr>
                <w:rFonts w:ascii="Times New Roman" w:hAnsi="Times New Roman" w:cs="Times New Roman"/>
                <w:szCs w:val="20"/>
              </w:rPr>
              <w:t>организации РППС</w:t>
            </w:r>
            <w:r w:rsidRPr="00D060DE">
              <w:rPr>
                <w:rFonts w:ascii="Times New Roman" w:hAnsi="Times New Roman" w:cs="Times New Roman"/>
                <w:szCs w:val="20"/>
              </w:rPr>
              <w:t xml:space="preserve"> в группе (настольные книги, раскраски, книги, картинки, открытки, стихи, загадки</w:t>
            </w:r>
            <w:r w:rsidR="00C25203">
              <w:rPr>
                <w:rFonts w:ascii="Times New Roman" w:hAnsi="Times New Roman" w:cs="Times New Roman"/>
                <w:szCs w:val="20"/>
              </w:rPr>
              <w:t>) на тему «Комнатные растения»</w:t>
            </w:r>
          </w:p>
        </w:tc>
      </w:tr>
    </w:tbl>
    <w:p w14:paraId="12007884" w14:textId="77777777" w:rsidR="00B44C81" w:rsidRDefault="00B44C81" w:rsidP="001C753A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p w14:paraId="371C19F3" w14:textId="77777777" w:rsidR="00202E33" w:rsidRDefault="00202E33" w:rsidP="001C753A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p w14:paraId="4C1C4962" w14:textId="77777777" w:rsidR="001D4FA8" w:rsidRPr="00D060DE" w:rsidRDefault="000E34B1" w:rsidP="001D4FA8">
      <w:pPr>
        <w:spacing w:after="0" w:line="240" w:lineRule="auto"/>
        <w:ind w:right="-851" w:firstLine="708"/>
        <w:rPr>
          <w:rFonts w:ascii="Times New Roman" w:hAnsi="Times New Roman" w:cs="Times New Roman"/>
          <w:szCs w:val="20"/>
        </w:rPr>
      </w:pPr>
      <w:r w:rsidRPr="00D060DE">
        <w:rPr>
          <w:rFonts w:ascii="Times New Roman" w:hAnsi="Times New Roman" w:cs="Times New Roman"/>
          <w:b/>
          <w:szCs w:val="20"/>
        </w:rPr>
        <w:t xml:space="preserve">Вторник  </w:t>
      </w:r>
      <w:r w:rsidR="001D4FA8" w:rsidRPr="00D060DE">
        <w:rPr>
          <w:rFonts w:ascii="Times New Roman" w:hAnsi="Times New Roman" w:cs="Times New Roman"/>
          <w:b/>
          <w:szCs w:val="20"/>
        </w:rPr>
        <w:t>2</w:t>
      </w:r>
      <w:r w:rsidR="00521F48" w:rsidRPr="00D060DE">
        <w:rPr>
          <w:rFonts w:ascii="Times New Roman" w:hAnsi="Times New Roman" w:cs="Times New Roman"/>
          <w:b/>
          <w:szCs w:val="20"/>
        </w:rPr>
        <w:t>2</w:t>
      </w:r>
      <w:r w:rsidR="001D4FA8" w:rsidRPr="00D060DE">
        <w:rPr>
          <w:rFonts w:ascii="Times New Roman" w:hAnsi="Times New Roman" w:cs="Times New Roman"/>
          <w:b/>
          <w:szCs w:val="20"/>
        </w:rPr>
        <w:t>.04.202</w:t>
      </w:r>
      <w:r w:rsidR="00521F48" w:rsidRPr="00D060DE">
        <w:rPr>
          <w:rFonts w:ascii="Times New Roman" w:hAnsi="Times New Roman" w:cs="Times New Roman"/>
          <w:b/>
          <w:szCs w:val="20"/>
        </w:rPr>
        <w:t>5</w:t>
      </w:r>
      <w:r w:rsidR="001D4FA8" w:rsidRPr="00D060DE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</w:t>
      </w:r>
      <w:r w:rsidR="00D060DE">
        <w:rPr>
          <w:rFonts w:ascii="Times New Roman" w:hAnsi="Times New Roman" w:cs="Times New Roman"/>
          <w:b/>
          <w:szCs w:val="20"/>
        </w:rPr>
        <w:tab/>
      </w:r>
      <w:r w:rsidR="00D060DE">
        <w:rPr>
          <w:rFonts w:ascii="Times New Roman" w:hAnsi="Times New Roman" w:cs="Times New Roman"/>
          <w:b/>
          <w:szCs w:val="20"/>
        </w:rPr>
        <w:tab/>
      </w:r>
      <w:r w:rsidR="00D060DE">
        <w:rPr>
          <w:rFonts w:ascii="Times New Roman" w:hAnsi="Times New Roman" w:cs="Times New Roman"/>
          <w:b/>
          <w:szCs w:val="20"/>
        </w:rPr>
        <w:tab/>
        <w:t xml:space="preserve">     </w:t>
      </w:r>
      <w:r w:rsidR="001D4FA8" w:rsidRPr="00D060DE">
        <w:rPr>
          <w:rFonts w:ascii="Times New Roman" w:hAnsi="Times New Roman" w:cs="Times New Roman"/>
          <w:szCs w:val="20"/>
        </w:rPr>
        <w:t>Тематическая неделя «Земля – наш общий дом (комнатные растения)»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A5C9C" w:rsidRPr="0013174A" w14:paraId="5FD40551" w14:textId="77777777" w:rsidTr="004A5C9C">
        <w:trPr>
          <w:cantSplit/>
          <w:trHeight w:val="35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3800BA" w14:textId="77777777" w:rsidR="004A5C9C" w:rsidRPr="00036C68" w:rsidRDefault="004A5C9C" w:rsidP="009C695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380CE64" w14:textId="77777777" w:rsidR="004A5C9C" w:rsidRPr="00A36458" w:rsidRDefault="004A5C9C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F7A9EAF" w14:textId="77777777" w:rsidR="004A5C9C" w:rsidRPr="00A36458" w:rsidRDefault="004A5C9C" w:rsidP="004A5C9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265692" w14:textId="77777777" w:rsidR="004A5C9C" w:rsidRPr="004567FD" w:rsidRDefault="004A5C9C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50126F" w:rsidRPr="0013174A" w14:paraId="11A91954" w14:textId="77777777" w:rsidTr="00E2107C">
        <w:trPr>
          <w:trHeight w:val="190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3DCCBF1" w14:textId="77777777" w:rsidR="0050126F" w:rsidRPr="00450ACA" w:rsidRDefault="0050126F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2888BC63" w14:textId="77777777" w:rsidR="0050126F" w:rsidRPr="00D060DE" w:rsidRDefault="0050126F" w:rsidP="00D77910">
            <w:pPr>
              <w:pStyle w:val="aa"/>
              <w:numPr>
                <w:ilvl w:val="0"/>
                <w:numId w:val="255"/>
              </w:numPr>
              <w:tabs>
                <w:tab w:val="left" w:pos="3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DD3C91" w:rsidRPr="00D060DE">
              <w:rPr>
                <w:rFonts w:ascii="Times New Roman" w:hAnsi="Times New Roman" w:cs="Times New Roman"/>
                <w:szCs w:val="20"/>
              </w:rPr>
              <w:t>Апрель. Комплекс № 32 (с малым мячом)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DD3C91" w:rsidRPr="00D060DE">
              <w:rPr>
                <w:rFonts w:ascii="Times New Roman" w:hAnsi="Times New Roman" w:cs="Times New Roman"/>
                <w:szCs w:val="20"/>
              </w:rPr>
              <w:t>, с. 28)</w:t>
            </w:r>
          </w:p>
          <w:p w14:paraId="20AFE1A8" w14:textId="77777777" w:rsidR="0050126F" w:rsidRPr="00D060DE" w:rsidRDefault="0050126F" w:rsidP="00D77910">
            <w:pPr>
              <w:pStyle w:val="aa"/>
              <w:numPr>
                <w:ilvl w:val="0"/>
                <w:numId w:val="255"/>
              </w:numPr>
              <w:tabs>
                <w:tab w:val="left" w:pos="3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>УТРЕННИЙ КРУГ № 3</w:t>
            </w:r>
            <w:r w:rsidR="001A1A08" w:rsidRPr="00D060DE">
              <w:rPr>
                <w:rFonts w:ascii="Times New Roman" w:hAnsi="Times New Roman" w:cs="Times New Roman"/>
                <w:szCs w:val="20"/>
              </w:rPr>
              <w:t>3</w:t>
            </w:r>
            <w:r w:rsidRPr="00D060DE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1670ACA5" w14:textId="77777777" w:rsidR="00B34186" w:rsidRPr="00D060DE" w:rsidRDefault="00356F18" w:rsidP="00D77910">
            <w:pPr>
              <w:pStyle w:val="aa"/>
              <w:numPr>
                <w:ilvl w:val="0"/>
                <w:numId w:val="255"/>
              </w:numPr>
              <w:tabs>
                <w:tab w:val="left" w:pos="3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>Упражнение «Нет микробам!» (</w:t>
            </w:r>
            <w:r w:rsidR="00B34186" w:rsidRPr="00D060DE">
              <w:rPr>
                <w:rFonts w:ascii="Times New Roman" w:hAnsi="Times New Roman" w:cs="Times New Roman"/>
                <w:szCs w:val="20"/>
              </w:rPr>
              <w:t>продолжать работать на к. г. н детей. Обсудить с детьми, почему руки необходимо мыть с мылом</w:t>
            </w:r>
            <w:r w:rsidRPr="00D060DE">
              <w:rPr>
                <w:rFonts w:ascii="Times New Roman" w:hAnsi="Times New Roman" w:cs="Times New Roman"/>
                <w:szCs w:val="20"/>
              </w:rPr>
              <w:t>)</w:t>
            </w:r>
            <w:r w:rsidR="00B34186" w:rsidRPr="00D060DE">
              <w:rPr>
                <w:rFonts w:ascii="Times New Roman" w:hAnsi="Times New Roman" w:cs="Times New Roman"/>
                <w:szCs w:val="20"/>
              </w:rPr>
              <w:t>.</w:t>
            </w:r>
          </w:p>
          <w:p w14:paraId="7B9BFBC5" w14:textId="77777777" w:rsidR="00C71C6D" w:rsidRPr="00D060DE" w:rsidRDefault="00C71C6D" w:rsidP="00D77910">
            <w:pPr>
              <w:pStyle w:val="aa"/>
              <w:numPr>
                <w:ilvl w:val="0"/>
                <w:numId w:val="255"/>
              </w:numPr>
              <w:tabs>
                <w:tab w:val="left" w:pos="3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 xml:space="preserve">Поручения индивидуальные и коллективные «Мы сегодня соблюдаем порядок в группе» </w:t>
            </w:r>
            <w:r w:rsidR="008A7FAB" w:rsidRPr="00D060DE">
              <w:rPr>
                <w:rFonts w:ascii="Times New Roman" w:hAnsi="Times New Roman" w:cs="Times New Roman"/>
                <w:szCs w:val="20"/>
              </w:rPr>
              <w:t xml:space="preserve">(прививать </w:t>
            </w:r>
            <w:r w:rsidRPr="00D060DE">
              <w:rPr>
                <w:rFonts w:ascii="Times New Roman" w:hAnsi="Times New Roman" w:cs="Times New Roman"/>
                <w:szCs w:val="20"/>
              </w:rPr>
              <w:t xml:space="preserve">уважение </w:t>
            </w:r>
            <w:r w:rsidR="008A7FAB" w:rsidRPr="00D060DE">
              <w:rPr>
                <w:rFonts w:ascii="Times New Roman" w:hAnsi="Times New Roman" w:cs="Times New Roman"/>
                <w:szCs w:val="20"/>
              </w:rPr>
              <w:t xml:space="preserve">к </w:t>
            </w:r>
            <w:r w:rsidRPr="00D060DE">
              <w:rPr>
                <w:rFonts w:ascii="Times New Roman" w:hAnsi="Times New Roman" w:cs="Times New Roman"/>
                <w:szCs w:val="20"/>
              </w:rPr>
              <w:t>труд</w:t>
            </w:r>
            <w:r w:rsidR="008A7FAB" w:rsidRPr="00D060DE">
              <w:rPr>
                <w:rFonts w:ascii="Times New Roman" w:hAnsi="Times New Roman" w:cs="Times New Roman"/>
                <w:szCs w:val="20"/>
              </w:rPr>
              <w:t>у</w:t>
            </w:r>
            <w:r w:rsidRPr="00D060DE">
              <w:rPr>
                <w:rFonts w:ascii="Times New Roman" w:hAnsi="Times New Roman" w:cs="Times New Roman"/>
                <w:szCs w:val="20"/>
              </w:rPr>
              <w:t xml:space="preserve"> взрослых</w:t>
            </w:r>
            <w:r w:rsidR="008A7FAB" w:rsidRPr="00D060DE">
              <w:rPr>
                <w:rFonts w:ascii="Times New Roman" w:hAnsi="Times New Roman" w:cs="Times New Roman"/>
                <w:szCs w:val="20"/>
              </w:rPr>
              <w:t>)</w:t>
            </w:r>
          </w:p>
          <w:p w14:paraId="2A16BFDC" w14:textId="77777777" w:rsidR="00EE4686" w:rsidRPr="00EE4686" w:rsidRDefault="00EE4686" w:rsidP="00D77910">
            <w:pPr>
              <w:pStyle w:val="aa"/>
              <w:numPr>
                <w:ilvl w:val="0"/>
                <w:numId w:val="255"/>
              </w:numPr>
              <w:tabs>
                <w:tab w:val="left" w:pos="3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EE4686">
              <w:rPr>
                <w:rFonts w:ascii="Times New Roman" w:hAnsi="Times New Roman" w:cs="Times New Roman"/>
                <w:szCs w:val="20"/>
              </w:rPr>
              <w:t>Беседа «Всемирный день Земли» (закрепить знание, что Земля - планета, на которой живут люди, животные, птицы, рыбы, растения, всем им должно быть хорошо, а человек должен заботиться о живой природе, учиться у нее мудрости и красоте).</w:t>
            </w:r>
          </w:p>
          <w:p w14:paraId="45CB282C" w14:textId="77777777" w:rsidR="00EE4686" w:rsidRPr="00EE4686" w:rsidRDefault="00EE4686" w:rsidP="00D77910">
            <w:pPr>
              <w:pStyle w:val="aa"/>
              <w:numPr>
                <w:ilvl w:val="0"/>
                <w:numId w:val="255"/>
              </w:numPr>
              <w:tabs>
                <w:tab w:val="left" w:pos="3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EE4686">
              <w:rPr>
                <w:rFonts w:ascii="Times New Roman" w:hAnsi="Times New Roman" w:cs="Times New Roman"/>
                <w:szCs w:val="20"/>
              </w:rPr>
              <w:t>Д/и «Сортируем мусор» (учить детей сортировать мусор по разным контейнерам, объяснить, для чего это нужно делать)</w:t>
            </w:r>
          </w:p>
          <w:p w14:paraId="1DD1043E" w14:textId="77777777" w:rsidR="00EE4686" w:rsidRPr="00EE4686" w:rsidRDefault="00EE4686" w:rsidP="00D77910">
            <w:pPr>
              <w:pStyle w:val="aa"/>
              <w:numPr>
                <w:ilvl w:val="0"/>
                <w:numId w:val="255"/>
              </w:numPr>
              <w:tabs>
                <w:tab w:val="left" w:pos="3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EE4686">
              <w:rPr>
                <w:rFonts w:ascii="Times New Roman" w:hAnsi="Times New Roman" w:cs="Times New Roman"/>
                <w:szCs w:val="20"/>
              </w:rPr>
              <w:t>Игра «Если я приду в лесок» (закреплять правила поведения в лесу)</w:t>
            </w:r>
          </w:p>
          <w:p w14:paraId="769C7358" w14:textId="77777777" w:rsidR="0050126F" w:rsidRPr="00D060DE" w:rsidRDefault="00EE4686" w:rsidP="00D77910">
            <w:pPr>
              <w:pStyle w:val="aa"/>
              <w:numPr>
                <w:ilvl w:val="0"/>
                <w:numId w:val="255"/>
              </w:numPr>
              <w:tabs>
                <w:tab w:val="left" w:pos="3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EE4686">
              <w:rPr>
                <w:rFonts w:ascii="Times New Roman" w:hAnsi="Times New Roman" w:cs="Times New Roman"/>
                <w:szCs w:val="20"/>
              </w:rPr>
              <w:t>Отгадывание загадок о природных объектах (развивать мышление, воображение)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B01F957" w14:textId="77777777" w:rsidR="0050126F" w:rsidRPr="00D060DE" w:rsidRDefault="0050126F" w:rsidP="006236DE">
            <w:pPr>
              <w:tabs>
                <w:tab w:val="left" w:pos="31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>Напоминание о правильном мытье рук, правилах п</w:t>
            </w:r>
            <w:r w:rsidR="00101143">
              <w:rPr>
                <w:rFonts w:ascii="Times New Roman" w:hAnsi="Times New Roman" w:cs="Times New Roman"/>
                <w:szCs w:val="20"/>
              </w:rPr>
              <w:t>оведении во время еды ………………………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5C780E8" w14:textId="77777777" w:rsidR="0050126F" w:rsidRPr="00D060DE" w:rsidRDefault="0050126F" w:rsidP="00356F1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13174A" w14:paraId="427BFD3B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3D6536" w14:textId="77777777" w:rsidR="00E2107C" w:rsidRPr="00F12D9A" w:rsidRDefault="00E2107C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609D37" w14:textId="77777777" w:rsidR="00E2107C" w:rsidRPr="00D060DE" w:rsidRDefault="00E2107C" w:rsidP="005D6D21">
            <w:pPr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E2107C" w:rsidRPr="0013174A" w14:paraId="62BB1F63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AE8764" w14:textId="77777777" w:rsidR="00E2107C" w:rsidRPr="00624355" w:rsidRDefault="00E2107C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8CE1B2" w14:textId="77777777" w:rsidR="00E2107C" w:rsidRPr="00D060DE" w:rsidRDefault="00E2107C" w:rsidP="002E4D58">
            <w:pPr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 xml:space="preserve">Прогулочная карта № 163. Потребности </w:t>
            </w:r>
            <w:r w:rsidR="00DC6CDA">
              <w:rPr>
                <w:rFonts w:ascii="Times New Roman" w:hAnsi="Times New Roman" w:cs="Times New Roman"/>
                <w:szCs w:val="20"/>
              </w:rPr>
              <w:t>зеленых растений.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="00DC6CDA">
              <w:rPr>
                <w:rFonts w:ascii="Times New Roman" w:hAnsi="Times New Roman" w:cs="Times New Roman"/>
                <w:szCs w:val="20"/>
              </w:rPr>
              <w:t>, с.166)</w:t>
            </w:r>
          </w:p>
        </w:tc>
      </w:tr>
      <w:tr w:rsidR="00C41C3D" w:rsidRPr="0013174A" w14:paraId="6129D228" w14:textId="77777777" w:rsidTr="0050126F">
        <w:trPr>
          <w:trHeight w:val="49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AFFBDF" w14:textId="77777777" w:rsidR="00C41C3D" w:rsidRPr="00450ACA" w:rsidRDefault="00C41C3D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D5E6ADC" w14:textId="77777777" w:rsidR="00356F18" w:rsidRPr="00D060DE" w:rsidRDefault="00356F18" w:rsidP="00D77910">
            <w:pPr>
              <w:pStyle w:val="aa"/>
              <w:numPr>
                <w:ilvl w:val="0"/>
                <w:numId w:val="256"/>
              </w:numPr>
              <w:tabs>
                <w:tab w:val="left" w:pos="311"/>
              </w:tabs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>ЧХЛ: Рассказ С. Вангели «Подснежники» (учить детей пересказывать произведение с опорой на вопросы воспитателя, объяснять поступки персонажей).</w:t>
            </w:r>
          </w:p>
          <w:p w14:paraId="0A365364" w14:textId="77777777" w:rsidR="00C41C3D" w:rsidRPr="00D060DE" w:rsidRDefault="00356F18" w:rsidP="00D77910">
            <w:pPr>
              <w:pStyle w:val="aa"/>
              <w:numPr>
                <w:ilvl w:val="0"/>
                <w:numId w:val="256"/>
              </w:numPr>
              <w:tabs>
                <w:tab w:val="left" w:pos="311"/>
              </w:tabs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>Формирование культуры поведения за столом. Практическое упражнение «Ровная спинка» (учить детей правильно сидеть за столом, не наклоняться к тарелке во время приема пищи, учить осознанно, выполнять правила этикета за столом).</w:t>
            </w:r>
          </w:p>
        </w:tc>
      </w:tr>
      <w:tr w:rsidR="00C946D9" w:rsidRPr="0013174A" w14:paraId="3EB56600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703687" w14:textId="77777777" w:rsidR="00C946D9" w:rsidRPr="00450ACA" w:rsidRDefault="00C946D9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E8A566" w14:textId="77777777" w:rsidR="00A536F5" w:rsidRPr="00D060DE" w:rsidRDefault="00C946D9" w:rsidP="00D77910">
            <w:pPr>
              <w:pStyle w:val="aa"/>
              <w:numPr>
                <w:ilvl w:val="0"/>
                <w:numId w:val="256"/>
              </w:numPr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 xml:space="preserve">Гимнастика после сна. </w:t>
            </w:r>
            <w:r w:rsidR="00EA5EC8" w:rsidRPr="00D060DE">
              <w:rPr>
                <w:rFonts w:ascii="Times New Roman" w:hAnsi="Times New Roman" w:cs="Times New Roman"/>
                <w:szCs w:val="20"/>
              </w:rPr>
              <w:t>Комплекс 16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="00EA5EC8" w:rsidRPr="00D060DE">
              <w:rPr>
                <w:rFonts w:ascii="Times New Roman" w:hAnsi="Times New Roman" w:cs="Times New Roman"/>
                <w:szCs w:val="20"/>
              </w:rPr>
              <w:t>, с. 62)</w:t>
            </w:r>
          </w:p>
          <w:p w14:paraId="531DF10D" w14:textId="77777777" w:rsidR="00C946D9" w:rsidRPr="00D060DE" w:rsidRDefault="00C946D9" w:rsidP="00D77910">
            <w:pPr>
              <w:pStyle w:val="aa"/>
              <w:numPr>
                <w:ilvl w:val="0"/>
                <w:numId w:val="256"/>
              </w:numPr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>Воспитание КГН, навыков самообслуживания и взаимопомощи. Напомнить перед умыванием засучивать рукава.</w:t>
            </w:r>
          </w:p>
        </w:tc>
      </w:tr>
      <w:tr w:rsidR="00C41C3D" w:rsidRPr="0013174A" w14:paraId="089E6FFD" w14:textId="77777777" w:rsidTr="00E2107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16E584" w14:textId="77777777" w:rsidR="00C41C3D" w:rsidRPr="0013174A" w:rsidRDefault="00C41C3D" w:rsidP="009C69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196FD8CA" w14:textId="77777777" w:rsidR="00C41C3D" w:rsidRPr="00450ACA" w:rsidRDefault="00C41C3D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2DC7D12" w14:textId="77777777" w:rsidR="00431F6B" w:rsidRPr="00431F6B" w:rsidRDefault="00431F6B" w:rsidP="00D77910">
            <w:pPr>
              <w:pStyle w:val="aa"/>
              <w:numPr>
                <w:ilvl w:val="0"/>
                <w:numId w:val="256"/>
              </w:numPr>
              <w:rPr>
                <w:rFonts w:ascii="Times New Roman" w:hAnsi="Times New Roman" w:cs="Times New Roman"/>
                <w:szCs w:val="20"/>
              </w:rPr>
            </w:pPr>
            <w:r w:rsidRPr="00431F6B">
              <w:rPr>
                <w:rFonts w:ascii="Times New Roman" w:hAnsi="Times New Roman" w:cs="Times New Roman"/>
                <w:szCs w:val="20"/>
              </w:rPr>
              <w:t>Театральная деятельность. Театрализованная игра «Цирк зверей». (</w:t>
            </w:r>
            <w:r w:rsidR="009C238E">
              <w:rPr>
                <w:rFonts w:ascii="Times New Roman" w:hAnsi="Times New Roman" w:cs="Times New Roman"/>
                <w:szCs w:val="20"/>
              </w:rPr>
              <w:t>[31]</w:t>
            </w:r>
            <w:r w:rsidRPr="00431F6B">
              <w:rPr>
                <w:rFonts w:ascii="Times New Roman" w:hAnsi="Times New Roman" w:cs="Times New Roman"/>
                <w:szCs w:val="20"/>
              </w:rPr>
              <w:t>, с.85) (продолжать работу над номерами программы «Цирк зверей». Прививать любовь к животным).</w:t>
            </w:r>
          </w:p>
          <w:p w14:paraId="0FB70484" w14:textId="77777777" w:rsidR="00E5128C" w:rsidRPr="00431F6B" w:rsidRDefault="00E5128C" w:rsidP="00D77910">
            <w:pPr>
              <w:pStyle w:val="aa"/>
              <w:numPr>
                <w:ilvl w:val="0"/>
                <w:numId w:val="256"/>
              </w:numPr>
              <w:tabs>
                <w:tab w:val="left" w:pos="311"/>
              </w:tabs>
              <w:rPr>
                <w:rFonts w:ascii="Times New Roman" w:hAnsi="Times New Roman" w:cs="Times New Roman"/>
                <w:szCs w:val="20"/>
              </w:rPr>
            </w:pPr>
            <w:r w:rsidRPr="00431F6B">
              <w:rPr>
                <w:rFonts w:ascii="Times New Roman" w:hAnsi="Times New Roman" w:cs="Times New Roman"/>
                <w:szCs w:val="20"/>
              </w:rPr>
              <w:t xml:space="preserve">Помощь воспитателю </w:t>
            </w:r>
            <w:r w:rsidR="00A3745F" w:rsidRPr="00431F6B">
              <w:rPr>
                <w:rFonts w:ascii="Times New Roman" w:hAnsi="Times New Roman" w:cs="Times New Roman"/>
                <w:szCs w:val="20"/>
              </w:rPr>
              <w:t>в пересаживании</w:t>
            </w:r>
            <w:r w:rsidRPr="00431F6B">
              <w:rPr>
                <w:rFonts w:ascii="Times New Roman" w:hAnsi="Times New Roman" w:cs="Times New Roman"/>
                <w:szCs w:val="20"/>
              </w:rPr>
              <w:t xml:space="preserve"> цветов (объяснить детям, для чего это нужно делать; прививать трудовые навыки по уходу за цветами)</w:t>
            </w:r>
          </w:p>
          <w:p w14:paraId="7B3501DC" w14:textId="77777777" w:rsidR="00C41C3D" w:rsidRPr="00431F6B" w:rsidRDefault="00E5128C" w:rsidP="00D77910">
            <w:pPr>
              <w:pStyle w:val="aa"/>
              <w:numPr>
                <w:ilvl w:val="0"/>
                <w:numId w:val="256"/>
              </w:numPr>
              <w:rPr>
                <w:rFonts w:ascii="Times New Roman" w:hAnsi="Times New Roman" w:cs="Times New Roman"/>
                <w:szCs w:val="20"/>
              </w:rPr>
            </w:pPr>
            <w:r w:rsidRPr="00431F6B">
              <w:rPr>
                <w:rFonts w:ascii="Times New Roman" w:hAnsi="Times New Roman" w:cs="Times New Roman"/>
                <w:szCs w:val="20"/>
              </w:rPr>
              <w:t>Д/и «Покажи и назови части растения» (развивать образное восприятие, воображение, творчество)</w:t>
            </w:r>
          </w:p>
          <w:p w14:paraId="3B9540D2" w14:textId="77777777" w:rsidR="00C41C3D" w:rsidRPr="00431F6B" w:rsidRDefault="00C41C3D" w:rsidP="00D77910">
            <w:pPr>
              <w:pStyle w:val="aa"/>
              <w:numPr>
                <w:ilvl w:val="0"/>
                <w:numId w:val="256"/>
              </w:numPr>
              <w:tabs>
                <w:tab w:val="left" w:pos="311"/>
              </w:tabs>
              <w:rPr>
                <w:rFonts w:ascii="Times New Roman" w:hAnsi="Times New Roman" w:cs="Times New Roman"/>
                <w:szCs w:val="20"/>
              </w:rPr>
            </w:pPr>
            <w:r w:rsidRPr="00431F6B">
              <w:rPr>
                <w:rFonts w:ascii="Times New Roman" w:hAnsi="Times New Roman" w:cs="Times New Roman"/>
                <w:szCs w:val="20"/>
              </w:rPr>
              <w:t>Д/и «Найди отличие» (развивать мышление, зрительное восприятие, умение видеть разницу в изображении комнатного растения)</w:t>
            </w:r>
          </w:p>
          <w:p w14:paraId="67E48158" w14:textId="77777777" w:rsidR="00C41C3D" w:rsidRPr="00431F6B" w:rsidRDefault="00C41C3D" w:rsidP="00D77910">
            <w:pPr>
              <w:pStyle w:val="aa"/>
              <w:numPr>
                <w:ilvl w:val="0"/>
                <w:numId w:val="256"/>
              </w:numPr>
              <w:tabs>
                <w:tab w:val="left" w:pos="311"/>
              </w:tabs>
              <w:rPr>
                <w:rFonts w:ascii="Times New Roman" w:hAnsi="Times New Roman" w:cs="Times New Roman"/>
                <w:szCs w:val="20"/>
              </w:rPr>
            </w:pPr>
            <w:r w:rsidRPr="00431F6B">
              <w:rPr>
                <w:rFonts w:ascii="Times New Roman" w:hAnsi="Times New Roman" w:cs="Times New Roman"/>
                <w:szCs w:val="20"/>
              </w:rPr>
              <w:t>Упражнение «Не задень» (упражнять детей в лазании под дугу).</w:t>
            </w:r>
          </w:p>
          <w:p w14:paraId="4442EAA1" w14:textId="77777777" w:rsidR="00C41C3D" w:rsidRPr="00431F6B" w:rsidRDefault="0018204E" w:rsidP="00D77910">
            <w:pPr>
              <w:pStyle w:val="aa"/>
              <w:numPr>
                <w:ilvl w:val="0"/>
                <w:numId w:val="256"/>
              </w:numPr>
              <w:tabs>
                <w:tab w:val="left" w:pos="311"/>
              </w:tabs>
              <w:rPr>
                <w:rFonts w:ascii="Times New Roman" w:hAnsi="Times New Roman" w:cs="Times New Roman"/>
                <w:szCs w:val="20"/>
              </w:rPr>
            </w:pPr>
            <w:r w:rsidRPr="00431F6B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62FFE46" w14:textId="77777777" w:rsidR="00C41C3D" w:rsidRPr="00D060DE" w:rsidRDefault="00E5128C" w:rsidP="006354CF">
            <w:pPr>
              <w:tabs>
                <w:tab w:val="left" w:pos="311"/>
              </w:tabs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>Д</w:t>
            </w:r>
            <w:r w:rsidR="00101143">
              <w:rPr>
                <w:rFonts w:ascii="Times New Roman" w:hAnsi="Times New Roman" w:cs="Times New Roman"/>
                <w:szCs w:val="20"/>
              </w:rPr>
              <w:t xml:space="preserve">/и «Чего много?» с …………………….. </w:t>
            </w:r>
            <w:r w:rsidR="000E0140" w:rsidRPr="00D060DE">
              <w:rPr>
                <w:rFonts w:ascii="Times New Roman" w:hAnsi="Times New Roman" w:cs="Times New Roman"/>
                <w:szCs w:val="20"/>
              </w:rPr>
              <w:t>(усвоение образования сущ. в род. падеже мн.числа)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A3AB0D4" w14:textId="77777777" w:rsidR="00C41C3D" w:rsidRPr="00D060DE" w:rsidRDefault="00C41C3D" w:rsidP="00E5128C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13174A" w14:paraId="14910A57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3AEE83" w14:textId="77777777" w:rsidR="00E2107C" w:rsidRPr="00624355" w:rsidRDefault="00E2107C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CDCFAE0" w14:textId="77777777" w:rsidR="00E2107C" w:rsidRPr="00D060DE" w:rsidRDefault="00E2107C" w:rsidP="007618C2">
            <w:pPr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>Прогулка 1</w:t>
            </w:r>
            <w:r w:rsidR="007618C2">
              <w:rPr>
                <w:rFonts w:ascii="Times New Roman" w:hAnsi="Times New Roman" w:cs="Times New Roman"/>
                <w:szCs w:val="20"/>
              </w:rPr>
              <w:t>6</w:t>
            </w:r>
            <w:r w:rsidRPr="00D060DE">
              <w:rPr>
                <w:rFonts w:ascii="Times New Roman" w:hAnsi="Times New Roman" w:cs="Times New Roman"/>
                <w:szCs w:val="20"/>
              </w:rPr>
              <w:t>. Апрель. (см. Приложение 4)</w:t>
            </w:r>
          </w:p>
        </w:tc>
      </w:tr>
      <w:tr w:rsidR="00346CC8" w:rsidRPr="0013174A" w14:paraId="7DC2ABFE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467078" w14:textId="77777777" w:rsidR="00346CC8" w:rsidRPr="0013174A" w:rsidRDefault="00346CC8" w:rsidP="009C69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555C4B" w14:textId="77777777" w:rsidR="00346CC8" w:rsidRPr="00D060DE" w:rsidRDefault="00346CC8" w:rsidP="005D6D21">
            <w:pPr>
              <w:rPr>
                <w:rFonts w:ascii="Times New Roman" w:hAnsi="Times New Roman" w:cs="Times New Roman"/>
                <w:szCs w:val="20"/>
              </w:rPr>
            </w:pPr>
            <w:r w:rsidRPr="00D060DE">
              <w:rPr>
                <w:rFonts w:ascii="Times New Roman" w:hAnsi="Times New Roman" w:cs="Times New Roman"/>
                <w:szCs w:val="20"/>
              </w:rPr>
              <w:t>Консультация «Зеленый мир на окне»</w:t>
            </w:r>
          </w:p>
        </w:tc>
      </w:tr>
    </w:tbl>
    <w:p w14:paraId="304D2E21" w14:textId="77777777" w:rsidR="00020AD6" w:rsidRPr="00D060DE" w:rsidRDefault="000E34B1" w:rsidP="006D2338">
      <w:pPr>
        <w:spacing w:after="0" w:line="240" w:lineRule="auto"/>
        <w:ind w:right="-851" w:firstLine="708"/>
        <w:rPr>
          <w:rFonts w:ascii="Times New Roman" w:hAnsi="Times New Roman" w:cs="Times New Roman"/>
          <w:szCs w:val="20"/>
        </w:rPr>
      </w:pPr>
      <w:r w:rsidRPr="00D060DE">
        <w:rPr>
          <w:rFonts w:ascii="Times New Roman" w:hAnsi="Times New Roman" w:cs="Times New Roman"/>
          <w:b/>
          <w:szCs w:val="20"/>
        </w:rPr>
        <w:lastRenderedPageBreak/>
        <w:t xml:space="preserve">Среда </w:t>
      </w:r>
      <w:r w:rsidR="001D4FA8" w:rsidRPr="00D060DE">
        <w:rPr>
          <w:rFonts w:ascii="Times New Roman" w:hAnsi="Times New Roman" w:cs="Times New Roman"/>
          <w:b/>
          <w:szCs w:val="20"/>
        </w:rPr>
        <w:t>2</w:t>
      </w:r>
      <w:r w:rsidR="00521F48" w:rsidRPr="00D060DE">
        <w:rPr>
          <w:rFonts w:ascii="Times New Roman" w:hAnsi="Times New Roman" w:cs="Times New Roman"/>
          <w:b/>
          <w:szCs w:val="20"/>
        </w:rPr>
        <w:t>3</w:t>
      </w:r>
      <w:r w:rsidR="001D4FA8" w:rsidRPr="00D060DE">
        <w:rPr>
          <w:rFonts w:ascii="Times New Roman" w:hAnsi="Times New Roman" w:cs="Times New Roman"/>
          <w:b/>
          <w:szCs w:val="20"/>
        </w:rPr>
        <w:t>.04.202</w:t>
      </w:r>
      <w:r w:rsidR="00521F48" w:rsidRPr="00D060DE">
        <w:rPr>
          <w:rFonts w:ascii="Times New Roman" w:hAnsi="Times New Roman" w:cs="Times New Roman"/>
          <w:b/>
          <w:szCs w:val="20"/>
        </w:rPr>
        <w:t>5</w:t>
      </w:r>
      <w:r w:rsidR="001D4FA8" w:rsidRPr="00D060DE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</w:t>
      </w:r>
      <w:r w:rsidR="00D060DE">
        <w:rPr>
          <w:rFonts w:ascii="Times New Roman" w:hAnsi="Times New Roman" w:cs="Times New Roman"/>
          <w:b/>
          <w:szCs w:val="20"/>
        </w:rPr>
        <w:tab/>
      </w:r>
      <w:r w:rsidR="00D060DE">
        <w:rPr>
          <w:rFonts w:ascii="Times New Roman" w:hAnsi="Times New Roman" w:cs="Times New Roman"/>
          <w:b/>
          <w:szCs w:val="20"/>
        </w:rPr>
        <w:tab/>
      </w:r>
      <w:r w:rsidR="00D060DE">
        <w:rPr>
          <w:rFonts w:ascii="Times New Roman" w:hAnsi="Times New Roman" w:cs="Times New Roman"/>
          <w:b/>
          <w:szCs w:val="20"/>
        </w:rPr>
        <w:tab/>
        <w:t xml:space="preserve">    </w:t>
      </w:r>
      <w:r w:rsidR="001D4FA8" w:rsidRPr="00D060DE">
        <w:rPr>
          <w:rFonts w:ascii="Times New Roman" w:hAnsi="Times New Roman" w:cs="Times New Roman"/>
          <w:b/>
          <w:szCs w:val="20"/>
        </w:rPr>
        <w:t xml:space="preserve"> </w:t>
      </w:r>
      <w:r w:rsidR="001D4FA8" w:rsidRPr="00D060DE">
        <w:rPr>
          <w:rFonts w:ascii="Times New Roman" w:hAnsi="Times New Roman" w:cs="Times New Roman"/>
          <w:szCs w:val="20"/>
        </w:rPr>
        <w:t>Тематическая неделя «Земля – наш общий дом (комнатные растения)»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A5C9C" w:rsidRPr="0013174A" w14:paraId="720AA400" w14:textId="77777777" w:rsidTr="004A5C9C">
        <w:trPr>
          <w:cantSplit/>
          <w:trHeight w:val="43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EF6F66" w14:textId="77777777" w:rsidR="004A5C9C" w:rsidRPr="00036C68" w:rsidRDefault="004A5C9C" w:rsidP="009C695C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B915380" w14:textId="77777777" w:rsidR="004A5C9C" w:rsidRPr="00A36458" w:rsidRDefault="004A5C9C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13D3F3A" w14:textId="77777777" w:rsidR="004A5C9C" w:rsidRPr="00A36458" w:rsidRDefault="004A5C9C" w:rsidP="004A5C9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AF52DC" w14:textId="77777777" w:rsidR="004A5C9C" w:rsidRPr="004567FD" w:rsidRDefault="004A5C9C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50126F" w:rsidRPr="0013174A" w14:paraId="1B0059A7" w14:textId="77777777" w:rsidTr="00E2107C">
        <w:trPr>
          <w:trHeight w:val="186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1D428B4A" w14:textId="77777777" w:rsidR="0050126F" w:rsidRPr="00450ACA" w:rsidRDefault="0050126F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1CE64FF4" w14:textId="77777777" w:rsidR="0050126F" w:rsidRPr="002E08CF" w:rsidRDefault="0050126F" w:rsidP="00D77910">
            <w:pPr>
              <w:pStyle w:val="aa"/>
              <w:numPr>
                <w:ilvl w:val="0"/>
                <w:numId w:val="82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Утренняя гимнастика. </w:t>
            </w:r>
            <w:r w:rsidR="00DD3C91" w:rsidRPr="002E08CF">
              <w:rPr>
                <w:rFonts w:ascii="Times New Roman" w:hAnsi="Times New Roman" w:cs="Times New Roman"/>
                <w:sz w:val="21"/>
                <w:szCs w:val="21"/>
              </w:rPr>
              <w:t>Апрель. Комплекс № 32 (с малым мячом)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="00DD3C91" w:rsidRPr="002E08CF">
              <w:rPr>
                <w:rFonts w:ascii="Times New Roman" w:hAnsi="Times New Roman" w:cs="Times New Roman"/>
                <w:sz w:val="21"/>
                <w:szCs w:val="21"/>
              </w:rPr>
              <w:t>, с. 28)</w:t>
            </w:r>
          </w:p>
          <w:p w14:paraId="4A9614B6" w14:textId="77777777" w:rsidR="0050126F" w:rsidRPr="002E08CF" w:rsidRDefault="0050126F" w:rsidP="00D77910">
            <w:pPr>
              <w:pStyle w:val="aa"/>
              <w:numPr>
                <w:ilvl w:val="0"/>
                <w:numId w:val="82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УТРЕННИЙ КРУГ № 3</w:t>
            </w:r>
            <w:r w:rsidR="001A1A08" w:rsidRPr="002E08CF">
              <w:rPr>
                <w:rFonts w:ascii="Times New Roman" w:hAnsi="Times New Roman" w:cs="Times New Roman"/>
                <w:sz w:val="21"/>
                <w:szCs w:val="21"/>
              </w:rPr>
              <w:t>3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(см. Приложение 1)</w:t>
            </w:r>
          </w:p>
          <w:p w14:paraId="7AA5787C" w14:textId="77777777" w:rsidR="00B34186" w:rsidRPr="002E08CF" w:rsidRDefault="00B34186" w:rsidP="00D77910">
            <w:pPr>
              <w:pStyle w:val="aa"/>
              <w:numPr>
                <w:ilvl w:val="0"/>
                <w:numId w:val="82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Беседа «Моем руки</w:t>
            </w:r>
            <w:r w:rsidR="00E5128C"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перед едой и не только» (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продолжать формировать </w:t>
            </w:r>
            <w:r w:rsidR="00E5128C" w:rsidRPr="002E08CF">
              <w:rPr>
                <w:rFonts w:ascii="Times New Roman" w:hAnsi="Times New Roman" w:cs="Times New Roman"/>
                <w:sz w:val="21"/>
                <w:szCs w:val="21"/>
              </w:rPr>
              <w:t>кгн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у детей</w:t>
            </w:r>
            <w:r w:rsidR="00E5128C"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390C1C3E" w14:textId="77777777" w:rsidR="00B34186" w:rsidRPr="002E08CF" w:rsidRDefault="00B34186" w:rsidP="00D77910">
            <w:pPr>
              <w:pStyle w:val="aa"/>
              <w:numPr>
                <w:ilvl w:val="0"/>
                <w:numId w:val="82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Тру</w:t>
            </w:r>
            <w:r w:rsidR="00E5128C" w:rsidRPr="002E08CF">
              <w:rPr>
                <w:rFonts w:ascii="Times New Roman" w:hAnsi="Times New Roman" w:cs="Times New Roman"/>
                <w:sz w:val="21"/>
                <w:szCs w:val="21"/>
              </w:rPr>
              <w:t>довое поручение «Моем игрушки» (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предложить детям рассказать, как и для чего необходимо мыть игрушки, выбрать необходимый инвентарь</w:t>
            </w:r>
            <w:r w:rsidR="00E5128C"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20A43F48" w14:textId="77777777" w:rsidR="00C71C6D" w:rsidRPr="002E08CF" w:rsidRDefault="00C71C6D" w:rsidP="00D77910">
            <w:pPr>
              <w:pStyle w:val="aa"/>
              <w:numPr>
                <w:ilvl w:val="0"/>
                <w:numId w:val="82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Беседа на тему: «Комнатные растения – наши верные друзья»</w:t>
            </w:r>
            <w:r w:rsidR="007B0DC6"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8A7FAB" w:rsidRPr="002E08CF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расширять знания детей о цветах, учить различать и называть части цветочных растений (стебель, листья, цветок); формировать интерес детей к растительному миру, развивать умение наблюдать, анализировать выделять характерные признаки растений, учить бережно относиться к растениям ( не рвать цветы, листья, не ломать ветки и т. д.)</w:t>
            </w:r>
            <w:r w:rsidR="008A7FAB"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  <w:p w14:paraId="581C6EF1" w14:textId="77777777" w:rsidR="0050126F" w:rsidRPr="002E08CF" w:rsidRDefault="007B0DC6" w:rsidP="00D77910">
            <w:pPr>
              <w:pStyle w:val="aa"/>
              <w:numPr>
                <w:ilvl w:val="0"/>
                <w:numId w:val="82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Д/и</w:t>
            </w:r>
            <w:r w:rsidR="00C71C6D"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«Покажи на схеме части растений»</w:t>
            </w:r>
          </w:p>
          <w:p w14:paraId="55D8FFD2" w14:textId="77777777" w:rsidR="00C71C6D" w:rsidRPr="002E08CF" w:rsidRDefault="007B0DC6" w:rsidP="00D77910">
            <w:pPr>
              <w:pStyle w:val="aa"/>
              <w:numPr>
                <w:ilvl w:val="0"/>
                <w:numId w:val="82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Д/и</w:t>
            </w:r>
            <w:r w:rsidR="00C71C6D"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«Найди растение по названию»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8A7FAB" w:rsidRPr="002E08CF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 w:rsidR="00C71C6D" w:rsidRPr="002E08CF">
              <w:rPr>
                <w:rFonts w:ascii="Times New Roman" w:hAnsi="Times New Roman" w:cs="Times New Roman"/>
                <w:sz w:val="21"/>
                <w:szCs w:val="21"/>
              </w:rPr>
              <w:t>закреплять умение узнавать знакомые растения, называть их части; пополнять словарный запас детей</w:t>
            </w:r>
            <w:r w:rsidR="008A7FAB"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  <w:p w14:paraId="00DB0731" w14:textId="77777777" w:rsidR="00C71C6D" w:rsidRPr="002E08CF" w:rsidRDefault="00C71C6D" w:rsidP="00D77910">
            <w:pPr>
              <w:pStyle w:val="aa"/>
              <w:numPr>
                <w:ilvl w:val="0"/>
                <w:numId w:val="82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Ситуативный разговор на тему: «Чем мы маме можем помочь?»</w:t>
            </w:r>
            <w:r w:rsidR="007B0DC6"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8A7FAB" w:rsidRPr="002E08CF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учить детей правилам в нормам поведения дома и домашней обстановке</w:t>
            </w:r>
            <w:r w:rsidR="008A7FAB"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DAF857D" w14:textId="77777777" w:rsidR="0050126F" w:rsidRPr="00D060DE" w:rsidRDefault="00101143" w:rsidP="00E5128C">
            <w:pPr>
              <w:tabs>
                <w:tab w:val="left" w:pos="328"/>
              </w:tabs>
              <w:ind w:right="-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ИЗО с ……………………… </w:t>
            </w:r>
            <w:r w:rsidR="00E5128C" w:rsidRPr="00D060DE">
              <w:rPr>
                <w:rFonts w:ascii="Times New Roman" w:hAnsi="Times New Roman" w:cs="Times New Roman"/>
              </w:rPr>
              <w:t>(предложить рассмотреть вылепленные ими ранее поделки, выполнить любые работы по образцу).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1A11070" w14:textId="77777777" w:rsidR="0050126F" w:rsidRPr="00D060DE" w:rsidRDefault="0050126F" w:rsidP="00401CDC">
            <w:pPr>
              <w:rPr>
                <w:rFonts w:ascii="Times New Roman" w:hAnsi="Times New Roman" w:cs="Times New Roman"/>
              </w:rPr>
            </w:pPr>
          </w:p>
        </w:tc>
      </w:tr>
      <w:tr w:rsidR="00E2107C" w:rsidRPr="0013174A" w14:paraId="2AAF292E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7C21A6" w14:textId="77777777" w:rsidR="00E2107C" w:rsidRPr="00F12D9A" w:rsidRDefault="00E2107C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23DBAB" w14:textId="77777777" w:rsidR="00E2107C" w:rsidRPr="00D060DE" w:rsidRDefault="00E2107C" w:rsidP="005D6D21">
            <w:pPr>
              <w:rPr>
                <w:rFonts w:ascii="Times New Roman" w:hAnsi="Times New Roman" w:cs="Times New Roman"/>
              </w:rPr>
            </w:pPr>
            <w:r w:rsidRPr="00D060DE">
              <w:rPr>
                <w:rFonts w:ascii="Times New Roman" w:hAnsi="Times New Roman" w:cs="Times New Roman"/>
              </w:rPr>
              <w:t>См. таблицу в конце недели</w:t>
            </w:r>
          </w:p>
        </w:tc>
      </w:tr>
      <w:tr w:rsidR="004A5C9C" w:rsidRPr="0013174A" w14:paraId="4DCFB97C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CB9F82" w14:textId="77777777" w:rsidR="004A5C9C" w:rsidRPr="00520D7E" w:rsidRDefault="004A5C9C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B2F0E1" w14:textId="77777777" w:rsidR="004A5C9C" w:rsidRPr="00D060DE" w:rsidRDefault="004A5C9C" w:rsidP="002E4D58">
            <w:pPr>
              <w:rPr>
                <w:rFonts w:ascii="Times New Roman" w:hAnsi="Times New Roman" w:cs="Times New Roman"/>
              </w:rPr>
            </w:pPr>
            <w:r w:rsidRPr="00D060DE">
              <w:rPr>
                <w:rFonts w:ascii="Times New Roman" w:hAnsi="Times New Roman" w:cs="Times New Roman"/>
              </w:rPr>
              <w:t>Прогулочная карта № 164. Забота о комнатных растениях. (</w:t>
            </w:r>
            <w:r w:rsidR="00384EFA">
              <w:rPr>
                <w:rFonts w:ascii="Times New Roman" w:hAnsi="Times New Roman" w:cs="Times New Roman"/>
              </w:rPr>
              <w:t>[32]</w:t>
            </w:r>
            <w:r w:rsidRPr="00D060DE">
              <w:rPr>
                <w:rFonts w:ascii="Times New Roman" w:hAnsi="Times New Roman" w:cs="Times New Roman"/>
              </w:rPr>
              <w:t>, с.167)</w:t>
            </w:r>
          </w:p>
        </w:tc>
      </w:tr>
      <w:tr w:rsidR="0050126F" w:rsidRPr="0013174A" w14:paraId="4E7908AD" w14:textId="77777777" w:rsidTr="0050126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0BAA68" w14:textId="77777777" w:rsidR="0050126F" w:rsidRPr="00450ACA" w:rsidRDefault="0050126F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B9521E3" w14:textId="77777777" w:rsidR="0050126F" w:rsidRPr="002E08CF" w:rsidRDefault="00F310A5" w:rsidP="00D77910">
            <w:pPr>
              <w:pStyle w:val="aa"/>
              <w:numPr>
                <w:ilvl w:val="0"/>
                <w:numId w:val="257"/>
              </w:numPr>
              <w:tabs>
                <w:tab w:val="left" w:pos="328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ЧХЛ: Л.Скребцова. «Домашний садик»</w:t>
            </w:r>
            <w:r w:rsidR="00E5128C"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(развивать интерес к художественной литературе, умение слушать, вести беседу по содержанию; развивать связную речь)</w:t>
            </w:r>
          </w:p>
          <w:p w14:paraId="4341CD98" w14:textId="77777777" w:rsidR="00E5128C" w:rsidRPr="002E08CF" w:rsidRDefault="00E5128C" w:rsidP="00D77910">
            <w:pPr>
              <w:pStyle w:val="aa"/>
              <w:numPr>
                <w:ilvl w:val="0"/>
                <w:numId w:val="257"/>
              </w:numPr>
              <w:tabs>
                <w:tab w:val="left" w:pos="328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Практическое упражнение «Сидим красиво» (учить детей сидеть за столом в соответствии с правилами этикета (слегка наклоняться над тарелкой, соблюдать положение локтей, правильно пользоваться столовыми приборами, есть аккуратно, не спеша)).</w:t>
            </w:r>
          </w:p>
        </w:tc>
      </w:tr>
      <w:tr w:rsidR="00C946D9" w:rsidRPr="0013174A" w14:paraId="2C1AC6DA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4EA121" w14:textId="77777777" w:rsidR="00C946D9" w:rsidRPr="00450ACA" w:rsidRDefault="00C946D9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881F05" w14:textId="77777777" w:rsidR="00C946D9" w:rsidRPr="00101143" w:rsidRDefault="00C946D9" w:rsidP="00D77910">
            <w:pPr>
              <w:pStyle w:val="aa"/>
              <w:numPr>
                <w:ilvl w:val="0"/>
                <w:numId w:val="257"/>
              </w:numPr>
              <w:rPr>
                <w:rFonts w:ascii="Times New Roman" w:hAnsi="Times New Roman" w:cs="Times New Roman"/>
              </w:rPr>
            </w:pPr>
            <w:r w:rsidRPr="00D060DE">
              <w:rPr>
                <w:rFonts w:ascii="Times New Roman" w:hAnsi="Times New Roman" w:cs="Times New Roman"/>
              </w:rPr>
              <w:t xml:space="preserve">Гимнастика после сна. </w:t>
            </w:r>
            <w:r w:rsidR="00EA5EC8" w:rsidRPr="00D060DE">
              <w:rPr>
                <w:rFonts w:ascii="Times New Roman" w:hAnsi="Times New Roman" w:cs="Times New Roman"/>
              </w:rPr>
              <w:t>Комплекс 16 (</w:t>
            </w:r>
            <w:r w:rsidR="009C238E">
              <w:rPr>
                <w:rFonts w:ascii="Times New Roman" w:hAnsi="Times New Roman" w:cs="Times New Roman"/>
              </w:rPr>
              <w:t>[29]</w:t>
            </w:r>
            <w:r w:rsidR="00EA5EC8" w:rsidRPr="00D060DE">
              <w:rPr>
                <w:rFonts w:ascii="Times New Roman" w:hAnsi="Times New Roman" w:cs="Times New Roman"/>
              </w:rPr>
              <w:t>, с. 62)</w:t>
            </w:r>
          </w:p>
        </w:tc>
      </w:tr>
      <w:tr w:rsidR="0050126F" w:rsidRPr="0013174A" w14:paraId="31D51F4E" w14:textId="77777777" w:rsidTr="00E2107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4B7057" w14:textId="77777777" w:rsidR="0050126F" w:rsidRPr="0013174A" w:rsidRDefault="0050126F" w:rsidP="009C695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5B217699" w14:textId="77777777" w:rsidR="0050126F" w:rsidRPr="00450ACA" w:rsidRDefault="0050126F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DCF9FE1" w14:textId="77777777" w:rsidR="007B0DC6" w:rsidRPr="002E08CF" w:rsidRDefault="007B0DC6" w:rsidP="00D77910">
            <w:pPr>
              <w:pStyle w:val="aa"/>
              <w:numPr>
                <w:ilvl w:val="0"/>
                <w:numId w:val="257"/>
              </w:numPr>
              <w:tabs>
                <w:tab w:val="left" w:pos="328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Беседа на тему «Профессии людей, занятых в цветоводстве» </w:t>
            </w:r>
            <w:r w:rsidR="008A7FAB" w:rsidRPr="002E08CF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познакомить детей с профессией цветовод, определить его роль в жизни всех остальных; воспитывать уважение к профессиями разных людей</w:t>
            </w:r>
            <w:r w:rsidR="008A7FAB"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  <w:p w14:paraId="11353B7B" w14:textId="77777777" w:rsidR="007B0DC6" w:rsidRPr="002E08CF" w:rsidRDefault="007B0DC6" w:rsidP="00D77910">
            <w:pPr>
              <w:pStyle w:val="aa"/>
              <w:numPr>
                <w:ilvl w:val="0"/>
                <w:numId w:val="257"/>
              </w:numPr>
              <w:tabs>
                <w:tab w:val="left" w:pos="328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Опытническая деятельность: «Если долго цветочки не поливать, они быстро увядают и гибнут» </w:t>
            </w:r>
            <w:r w:rsidR="008A7FAB" w:rsidRPr="002E08CF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учить детей заботиться о цветах как о любом живом на земле</w:t>
            </w:r>
            <w:r w:rsidR="008A7FAB"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  <w:p w14:paraId="42378EC3" w14:textId="77777777" w:rsidR="007B0DC6" w:rsidRPr="002E08CF" w:rsidRDefault="007B0DC6" w:rsidP="00D77910">
            <w:pPr>
              <w:pStyle w:val="aa"/>
              <w:numPr>
                <w:ilvl w:val="0"/>
                <w:numId w:val="257"/>
              </w:numPr>
              <w:tabs>
                <w:tab w:val="left" w:pos="328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Д/и «Загадки о комнатных растениях» </w:t>
            </w:r>
            <w:r w:rsidR="008A7FAB" w:rsidRPr="002E08CF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разви</w:t>
            </w:r>
            <w:r w:rsidR="008A7FAB" w:rsidRPr="002E08CF">
              <w:rPr>
                <w:rFonts w:ascii="Times New Roman" w:hAnsi="Times New Roman" w:cs="Times New Roman"/>
                <w:sz w:val="21"/>
                <w:szCs w:val="21"/>
              </w:rPr>
              <w:t>вать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мышлени</w:t>
            </w:r>
            <w:r w:rsidR="008A7FAB" w:rsidRPr="002E08CF"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, умение отгадывать загадки, разви</w:t>
            </w:r>
            <w:r w:rsidR="008A7FAB" w:rsidRPr="002E08CF">
              <w:rPr>
                <w:rFonts w:ascii="Times New Roman" w:hAnsi="Times New Roman" w:cs="Times New Roman"/>
                <w:sz w:val="21"/>
                <w:szCs w:val="21"/>
              </w:rPr>
              <w:t>вать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воображени</w:t>
            </w:r>
            <w:r w:rsidR="008A7FAB" w:rsidRPr="002E08CF">
              <w:rPr>
                <w:rFonts w:ascii="Times New Roman" w:hAnsi="Times New Roman" w:cs="Times New Roman"/>
                <w:sz w:val="21"/>
                <w:szCs w:val="21"/>
              </w:rPr>
              <w:t>е)</w:t>
            </w:r>
          </w:p>
          <w:p w14:paraId="686CA7B4" w14:textId="77777777" w:rsidR="007B0DC6" w:rsidRPr="002E08CF" w:rsidRDefault="007B0DC6" w:rsidP="00D77910">
            <w:pPr>
              <w:pStyle w:val="aa"/>
              <w:numPr>
                <w:ilvl w:val="0"/>
                <w:numId w:val="257"/>
              </w:numPr>
              <w:tabs>
                <w:tab w:val="left" w:pos="328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Поручение в группе: «Протирание листочков комнатных растений» </w:t>
            </w:r>
            <w:r w:rsidR="008A7FAB" w:rsidRPr="002E08CF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привле</w:t>
            </w:r>
            <w:r w:rsidR="008A7FAB" w:rsidRPr="002E08CF">
              <w:rPr>
                <w:rFonts w:ascii="Times New Roman" w:hAnsi="Times New Roman" w:cs="Times New Roman"/>
                <w:sz w:val="21"/>
                <w:szCs w:val="21"/>
              </w:rPr>
              <w:t>кать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детей к труду взрослых; </w:t>
            </w:r>
            <w:r w:rsidR="008A7FAB"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воспитывать 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уважение </w:t>
            </w:r>
            <w:r w:rsidR="008A7FAB"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к 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труд</w:t>
            </w:r>
            <w:r w:rsidR="008A7FAB" w:rsidRPr="002E08CF">
              <w:rPr>
                <w:rFonts w:ascii="Times New Roman" w:hAnsi="Times New Roman" w:cs="Times New Roman"/>
                <w:sz w:val="21"/>
                <w:szCs w:val="21"/>
              </w:rPr>
              <w:t>у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взрослых; </w:t>
            </w:r>
            <w:r w:rsidR="008A7FAB"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прививать 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заботливое отношение к растениям</w:t>
            </w:r>
            <w:r w:rsidR="008A7FAB"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  <w:p w14:paraId="2B6A8E91" w14:textId="77777777" w:rsidR="0050126F" w:rsidRPr="002E08CF" w:rsidRDefault="006354CF" w:rsidP="00D77910">
            <w:pPr>
              <w:pStyle w:val="aa"/>
              <w:numPr>
                <w:ilvl w:val="0"/>
                <w:numId w:val="257"/>
              </w:numPr>
              <w:tabs>
                <w:tab w:val="left" w:pos="328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Игра «</w:t>
            </w:r>
            <w:r w:rsidR="0050126F" w:rsidRPr="002E08CF">
              <w:rPr>
                <w:rFonts w:ascii="Times New Roman" w:hAnsi="Times New Roman" w:cs="Times New Roman"/>
                <w:sz w:val="21"/>
                <w:szCs w:val="21"/>
              </w:rPr>
              <w:t>Лото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»</w:t>
            </w:r>
            <w:r w:rsidR="008A7FAB"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="0050126F" w:rsidRPr="002E08CF">
              <w:rPr>
                <w:rFonts w:ascii="Times New Roman" w:hAnsi="Times New Roman" w:cs="Times New Roman"/>
                <w:sz w:val="21"/>
                <w:szCs w:val="21"/>
              </w:rPr>
              <w:t>закрепить умение подбирать предметы по цвету</w:t>
            </w:r>
            <w:r w:rsidR="008A7FAB"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="0050126F" w:rsidRPr="002E08C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31EC12EA" w14:textId="77777777" w:rsidR="0050126F" w:rsidRPr="002E08CF" w:rsidRDefault="0018204E" w:rsidP="00D77910">
            <w:pPr>
              <w:pStyle w:val="aa"/>
              <w:numPr>
                <w:ilvl w:val="0"/>
                <w:numId w:val="257"/>
              </w:numPr>
              <w:tabs>
                <w:tab w:val="left" w:pos="328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89E645D" w14:textId="77777777" w:rsidR="00E5128C" w:rsidRPr="00D060DE" w:rsidRDefault="00101143" w:rsidP="00E5128C">
            <w:pPr>
              <w:tabs>
                <w:tab w:val="left" w:pos="32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Д/и «Что лишнее?» с ……………………….</w:t>
            </w:r>
            <w:r w:rsidR="00E5128C" w:rsidRPr="00D060DE">
              <w:rPr>
                <w:rFonts w:ascii="Times New Roman" w:hAnsi="Times New Roman" w:cs="Times New Roman"/>
              </w:rPr>
              <w:t xml:space="preserve"> (учить детей классифицировать предметы по различным основаниям</w:t>
            </w:r>
          </w:p>
          <w:p w14:paraId="7F7D16F4" w14:textId="77777777" w:rsidR="0050126F" w:rsidRPr="00D060DE" w:rsidRDefault="00E5128C" w:rsidP="00E5128C">
            <w:pPr>
              <w:tabs>
                <w:tab w:val="left" w:pos="328"/>
              </w:tabs>
              <w:rPr>
                <w:rFonts w:ascii="Times New Roman" w:hAnsi="Times New Roman" w:cs="Times New Roman"/>
              </w:rPr>
            </w:pPr>
            <w:r w:rsidRPr="00D060DE">
              <w:rPr>
                <w:rFonts w:ascii="Times New Roman" w:hAnsi="Times New Roman" w:cs="Times New Roman"/>
              </w:rPr>
              <w:t>учить аргументировать свой ответ).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CE6804E" w14:textId="77777777" w:rsidR="0050126F" w:rsidRPr="00D060DE" w:rsidRDefault="0050126F" w:rsidP="00AD0F8E">
            <w:pPr>
              <w:rPr>
                <w:rFonts w:ascii="Times New Roman" w:hAnsi="Times New Roman" w:cs="Times New Roman"/>
              </w:rPr>
            </w:pPr>
          </w:p>
        </w:tc>
      </w:tr>
      <w:tr w:rsidR="00E2107C" w:rsidRPr="0013174A" w14:paraId="4EB7598D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1ECDA0" w14:textId="77777777" w:rsidR="00E2107C" w:rsidRPr="00520D7E" w:rsidRDefault="00E2107C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0C3483F" w14:textId="77777777" w:rsidR="00E2107C" w:rsidRPr="00D060DE" w:rsidRDefault="00E2107C" w:rsidP="007618C2">
            <w:pPr>
              <w:rPr>
                <w:rFonts w:ascii="Times New Roman" w:hAnsi="Times New Roman" w:cs="Times New Roman"/>
              </w:rPr>
            </w:pPr>
            <w:r w:rsidRPr="00D060DE">
              <w:rPr>
                <w:rFonts w:ascii="Times New Roman" w:hAnsi="Times New Roman" w:cs="Times New Roman"/>
              </w:rPr>
              <w:t>Прогулка 1</w:t>
            </w:r>
            <w:r w:rsidR="007618C2">
              <w:rPr>
                <w:rFonts w:ascii="Times New Roman" w:hAnsi="Times New Roman" w:cs="Times New Roman"/>
              </w:rPr>
              <w:t>7</w:t>
            </w:r>
            <w:r w:rsidRPr="00D060DE">
              <w:rPr>
                <w:rFonts w:ascii="Times New Roman" w:hAnsi="Times New Roman" w:cs="Times New Roman"/>
              </w:rPr>
              <w:t>. Апрель. (см. Приложение 4)</w:t>
            </w:r>
          </w:p>
        </w:tc>
      </w:tr>
      <w:tr w:rsidR="00346CC8" w:rsidRPr="0013174A" w14:paraId="2488852E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F346B1" w14:textId="77777777" w:rsidR="00346CC8" w:rsidRPr="0013174A" w:rsidRDefault="00346CC8" w:rsidP="009C695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EBF7A7" w14:textId="77777777" w:rsidR="00346CC8" w:rsidRPr="00D060DE" w:rsidRDefault="00346CC8" w:rsidP="005D6D21">
            <w:pPr>
              <w:rPr>
                <w:rFonts w:ascii="Times New Roman" w:hAnsi="Times New Roman" w:cs="Times New Roman"/>
              </w:rPr>
            </w:pPr>
            <w:r w:rsidRPr="00D060DE">
              <w:rPr>
                <w:rFonts w:ascii="Times New Roman" w:hAnsi="Times New Roman" w:cs="Times New Roman"/>
              </w:rPr>
              <w:t>Индивидуальные беседы по запросам родителей</w:t>
            </w:r>
          </w:p>
        </w:tc>
      </w:tr>
    </w:tbl>
    <w:p w14:paraId="246A0271" w14:textId="77777777" w:rsidR="00E2107C" w:rsidRDefault="00E2107C" w:rsidP="001D4FA8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14:paraId="11EC5C88" w14:textId="77777777" w:rsidR="00E2107C" w:rsidRDefault="00E2107C" w:rsidP="001D4FA8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14:paraId="33A678B7" w14:textId="77777777" w:rsidR="001D4FA8" w:rsidRPr="0013174A" w:rsidRDefault="005C0FBF" w:rsidP="001D4FA8">
      <w:pPr>
        <w:spacing w:after="0" w:line="240" w:lineRule="auto"/>
        <w:ind w:right="-851" w:firstLine="708"/>
        <w:rPr>
          <w:rFonts w:ascii="Times New Roman" w:hAnsi="Times New Roman" w:cs="Times New Roman"/>
          <w:sz w:val="20"/>
          <w:szCs w:val="20"/>
        </w:rPr>
      </w:pPr>
      <w:r w:rsidRPr="00D060DE">
        <w:rPr>
          <w:rFonts w:ascii="Times New Roman" w:hAnsi="Times New Roman" w:cs="Times New Roman"/>
          <w:b/>
          <w:szCs w:val="20"/>
        </w:rPr>
        <w:t xml:space="preserve">Четверг </w:t>
      </w:r>
      <w:r w:rsidR="001D4FA8" w:rsidRPr="00D060DE">
        <w:rPr>
          <w:rFonts w:ascii="Times New Roman" w:hAnsi="Times New Roman" w:cs="Times New Roman"/>
          <w:b/>
          <w:szCs w:val="20"/>
        </w:rPr>
        <w:t>2</w:t>
      </w:r>
      <w:r w:rsidR="00521F48" w:rsidRPr="00D060DE">
        <w:rPr>
          <w:rFonts w:ascii="Times New Roman" w:hAnsi="Times New Roman" w:cs="Times New Roman"/>
          <w:b/>
          <w:szCs w:val="20"/>
        </w:rPr>
        <w:t>4</w:t>
      </w:r>
      <w:r w:rsidR="001D4FA8" w:rsidRPr="00D060DE">
        <w:rPr>
          <w:rFonts w:ascii="Times New Roman" w:hAnsi="Times New Roman" w:cs="Times New Roman"/>
          <w:b/>
          <w:szCs w:val="20"/>
        </w:rPr>
        <w:t>.04.202</w:t>
      </w:r>
      <w:r w:rsidR="00521F48" w:rsidRPr="00D060DE">
        <w:rPr>
          <w:rFonts w:ascii="Times New Roman" w:hAnsi="Times New Roman" w:cs="Times New Roman"/>
          <w:b/>
          <w:szCs w:val="20"/>
        </w:rPr>
        <w:t>5</w:t>
      </w:r>
      <w:r w:rsidR="001D4FA8" w:rsidRPr="00D060DE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</w:t>
      </w:r>
      <w:r w:rsidR="00D060DE">
        <w:rPr>
          <w:rFonts w:ascii="Times New Roman" w:hAnsi="Times New Roman" w:cs="Times New Roman"/>
          <w:b/>
          <w:szCs w:val="20"/>
        </w:rPr>
        <w:tab/>
      </w:r>
      <w:r w:rsidR="00D060DE">
        <w:rPr>
          <w:rFonts w:ascii="Times New Roman" w:hAnsi="Times New Roman" w:cs="Times New Roman"/>
          <w:b/>
          <w:szCs w:val="20"/>
        </w:rPr>
        <w:tab/>
      </w:r>
      <w:r w:rsidR="00D060DE">
        <w:rPr>
          <w:rFonts w:ascii="Times New Roman" w:hAnsi="Times New Roman" w:cs="Times New Roman"/>
          <w:b/>
          <w:szCs w:val="20"/>
        </w:rPr>
        <w:tab/>
        <w:t xml:space="preserve">     </w:t>
      </w:r>
      <w:r w:rsidR="001D4FA8" w:rsidRPr="00D060DE">
        <w:rPr>
          <w:rFonts w:ascii="Times New Roman" w:hAnsi="Times New Roman" w:cs="Times New Roman"/>
          <w:szCs w:val="20"/>
        </w:rPr>
        <w:t>Тематическая неделя «Земля – наш общий дом (комнатные растения)»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A5C9C" w:rsidRPr="0013174A" w14:paraId="1D3BA14D" w14:textId="77777777" w:rsidTr="004A5C9C">
        <w:trPr>
          <w:cantSplit/>
          <w:trHeight w:val="27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71DDDF" w14:textId="77777777" w:rsidR="004A5C9C" w:rsidRPr="00036C68" w:rsidRDefault="004A5C9C" w:rsidP="009C695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F59823C" w14:textId="77777777" w:rsidR="004A5C9C" w:rsidRPr="00A36458" w:rsidRDefault="004A5C9C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7E629E9" w14:textId="77777777" w:rsidR="004A5C9C" w:rsidRPr="00A36458" w:rsidRDefault="004A5C9C" w:rsidP="004A5C9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E2C210" w14:textId="77777777" w:rsidR="004A5C9C" w:rsidRPr="004567FD" w:rsidRDefault="004A5C9C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50126F" w:rsidRPr="0013174A" w14:paraId="207DBEEB" w14:textId="77777777" w:rsidTr="00E2107C">
        <w:trPr>
          <w:trHeight w:val="2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13A7D760" w14:textId="77777777" w:rsidR="0050126F" w:rsidRPr="00450ACA" w:rsidRDefault="0050126F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28FE2D88" w14:textId="77777777" w:rsidR="0050126F" w:rsidRPr="00D060DE" w:rsidRDefault="0050126F" w:rsidP="00D77910">
            <w:pPr>
              <w:pStyle w:val="aa"/>
              <w:numPr>
                <w:ilvl w:val="0"/>
                <w:numId w:val="81"/>
              </w:numPr>
              <w:ind w:right="-26"/>
              <w:rPr>
                <w:rFonts w:ascii="Times New Roman" w:hAnsi="Times New Roman" w:cs="Times New Roman"/>
              </w:rPr>
            </w:pPr>
            <w:r w:rsidRPr="00D060DE">
              <w:rPr>
                <w:rFonts w:ascii="Times New Roman" w:hAnsi="Times New Roman" w:cs="Times New Roman"/>
              </w:rPr>
              <w:t xml:space="preserve">Утренняя гимнастика. </w:t>
            </w:r>
            <w:r w:rsidR="00DD3C91" w:rsidRPr="00D060DE">
              <w:rPr>
                <w:rFonts w:ascii="Times New Roman" w:hAnsi="Times New Roman" w:cs="Times New Roman"/>
              </w:rPr>
              <w:t>Апрель. Комплекс № 32 (с малым мячом) (</w:t>
            </w:r>
            <w:r w:rsidR="009C238E">
              <w:rPr>
                <w:rFonts w:ascii="Times New Roman" w:hAnsi="Times New Roman" w:cs="Times New Roman"/>
              </w:rPr>
              <w:t>[22]</w:t>
            </w:r>
            <w:r w:rsidR="00DD3C91" w:rsidRPr="00D060DE">
              <w:rPr>
                <w:rFonts w:ascii="Times New Roman" w:hAnsi="Times New Roman" w:cs="Times New Roman"/>
              </w:rPr>
              <w:t>, с. 28)</w:t>
            </w:r>
          </w:p>
          <w:p w14:paraId="3A2581F7" w14:textId="77777777" w:rsidR="0050126F" w:rsidRPr="00D060DE" w:rsidRDefault="0050126F" w:rsidP="00D77910">
            <w:pPr>
              <w:pStyle w:val="aa"/>
              <w:numPr>
                <w:ilvl w:val="0"/>
                <w:numId w:val="81"/>
              </w:numPr>
              <w:ind w:right="-26"/>
              <w:rPr>
                <w:rFonts w:ascii="Times New Roman" w:hAnsi="Times New Roman" w:cs="Times New Roman"/>
              </w:rPr>
            </w:pPr>
            <w:r w:rsidRPr="00D060DE">
              <w:rPr>
                <w:rFonts w:ascii="Times New Roman" w:hAnsi="Times New Roman" w:cs="Times New Roman"/>
              </w:rPr>
              <w:t>УТРЕННИЙ КРУГ № 3</w:t>
            </w:r>
            <w:r w:rsidR="001A1A08" w:rsidRPr="00D060DE">
              <w:rPr>
                <w:rFonts w:ascii="Times New Roman" w:hAnsi="Times New Roman" w:cs="Times New Roman"/>
              </w:rPr>
              <w:t>3</w:t>
            </w:r>
            <w:r w:rsidRPr="00D060DE">
              <w:rPr>
                <w:rFonts w:ascii="Times New Roman" w:hAnsi="Times New Roman" w:cs="Times New Roman"/>
              </w:rPr>
              <w:t xml:space="preserve"> (см. Приложение 1)</w:t>
            </w:r>
          </w:p>
          <w:p w14:paraId="4BF7A61D" w14:textId="77777777" w:rsidR="00B34186" w:rsidRPr="00D060DE" w:rsidRDefault="00AD0F8E" w:rsidP="00D77910">
            <w:pPr>
              <w:pStyle w:val="aa"/>
              <w:numPr>
                <w:ilvl w:val="0"/>
                <w:numId w:val="81"/>
              </w:numPr>
              <w:ind w:right="-26"/>
              <w:rPr>
                <w:rFonts w:ascii="Times New Roman" w:hAnsi="Times New Roman" w:cs="Times New Roman"/>
              </w:rPr>
            </w:pPr>
            <w:r w:rsidRPr="00D060DE">
              <w:rPr>
                <w:rFonts w:ascii="Times New Roman" w:hAnsi="Times New Roman" w:cs="Times New Roman"/>
              </w:rPr>
              <w:t>Упражнение «Моё полотенце» (у</w:t>
            </w:r>
            <w:r w:rsidR="00B34186" w:rsidRPr="00D060DE">
              <w:rPr>
                <w:rFonts w:ascii="Times New Roman" w:hAnsi="Times New Roman" w:cs="Times New Roman"/>
              </w:rPr>
              <w:t>чить самостоятельно мыть и насухо вытирать руки, вешать своё полотенце на определённое место</w:t>
            </w:r>
            <w:r w:rsidRPr="00D060DE">
              <w:rPr>
                <w:rFonts w:ascii="Times New Roman" w:hAnsi="Times New Roman" w:cs="Times New Roman"/>
              </w:rPr>
              <w:t>)</w:t>
            </w:r>
            <w:r w:rsidR="00B34186" w:rsidRPr="00D060DE">
              <w:rPr>
                <w:rFonts w:ascii="Times New Roman" w:hAnsi="Times New Roman" w:cs="Times New Roman"/>
              </w:rPr>
              <w:t xml:space="preserve">. </w:t>
            </w:r>
          </w:p>
          <w:p w14:paraId="76AC8804" w14:textId="77777777" w:rsidR="00B34186" w:rsidRPr="00D060DE" w:rsidRDefault="00B34186" w:rsidP="00D77910">
            <w:pPr>
              <w:pStyle w:val="aa"/>
              <w:numPr>
                <w:ilvl w:val="0"/>
                <w:numId w:val="81"/>
              </w:numPr>
              <w:ind w:right="-26"/>
              <w:rPr>
                <w:rFonts w:ascii="Times New Roman" w:hAnsi="Times New Roman" w:cs="Times New Roman"/>
              </w:rPr>
            </w:pPr>
            <w:r w:rsidRPr="00D060DE">
              <w:rPr>
                <w:rFonts w:ascii="Times New Roman" w:hAnsi="Times New Roman" w:cs="Times New Roman"/>
              </w:rPr>
              <w:t>Самообслуживание. Беседа «На опрятного смотреть приятно!»</w:t>
            </w:r>
            <w:r w:rsidR="00AD0F8E" w:rsidRPr="00D060DE">
              <w:rPr>
                <w:rFonts w:ascii="Times New Roman" w:hAnsi="Times New Roman" w:cs="Times New Roman"/>
              </w:rPr>
              <w:t xml:space="preserve"> (</w:t>
            </w:r>
            <w:r w:rsidRPr="00D060DE">
              <w:rPr>
                <w:rFonts w:ascii="Times New Roman" w:hAnsi="Times New Roman" w:cs="Times New Roman"/>
              </w:rPr>
              <w:t>учить детей следить за своим внешним видом</w:t>
            </w:r>
            <w:r w:rsidR="00AD0F8E" w:rsidRPr="00D060DE">
              <w:rPr>
                <w:rFonts w:ascii="Times New Roman" w:hAnsi="Times New Roman" w:cs="Times New Roman"/>
              </w:rPr>
              <w:t>)</w:t>
            </w:r>
            <w:r w:rsidRPr="00D060DE">
              <w:rPr>
                <w:rFonts w:ascii="Times New Roman" w:hAnsi="Times New Roman" w:cs="Times New Roman"/>
              </w:rPr>
              <w:t>.</w:t>
            </w:r>
          </w:p>
          <w:p w14:paraId="53EAE75B" w14:textId="77777777" w:rsidR="007B0DC6" w:rsidRPr="00D060DE" w:rsidRDefault="007B0DC6" w:rsidP="00D77910">
            <w:pPr>
              <w:pStyle w:val="aa"/>
              <w:numPr>
                <w:ilvl w:val="0"/>
                <w:numId w:val="81"/>
              </w:numPr>
              <w:ind w:right="-26"/>
              <w:rPr>
                <w:rFonts w:ascii="Times New Roman" w:hAnsi="Times New Roman" w:cs="Times New Roman"/>
              </w:rPr>
            </w:pPr>
            <w:r w:rsidRPr="00D060DE">
              <w:rPr>
                <w:rFonts w:ascii="Times New Roman" w:hAnsi="Times New Roman" w:cs="Times New Roman"/>
              </w:rPr>
              <w:t xml:space="preserve">Рассматривание комнатных растений. Беседа на тему: «Могут ли растения лечить?» </w:t>
            </w:r>
            <w:r w:rsidR="008A7FAB" w:rsidRPr="00D060DE">
              <w:rPr>
                <w:rFonts w:ascii="Times New Roman" w:hAnsi="Times New Roman" w:cs="Times New Roman"/>
              </w:rPr>
              <w:t>(</w:t>
            </w:r>
            <w:r w:rsidRPr="00D060DE">
              <w:rPr>
                <w:rFonts w:ascii="Times New Roman" w:hAnsi="Times New Roman" w:cs="Times New Roman"/>
              </w:rPr>
              <w:t>разви</w:t>
            </w:r>
            <w:r w:rsidR="008A7FAB" w:rsidRPr="00D060DE">
              <w:rPr>
                <w:rFonts w:ascii="Times New Roman" w:hAnsi="Times New Roman" w:cs="Times New Roman"/>
              </w:rPr>
              <w:t>вать</w:t>
            </w:r>
            <w:r w:rsidRPr="00D060DE">
              <w:rPr>
                <w:rFonts w:ascii="Times New Roman" w:hAnsi="Times New Roman" w:cs="Times New Roman"/>
              </w:rPr>
              <w:t xml:space="preserve"> умени</w:t>
            </w:r>
            <w:r w:rsidR="008A7FAB" w:rsidRPr="00D060DE">
              <w:rPr>
                <w:rFonts w:ascii="Times New Roman" w:hAnsi="Times New Roman" w:cs="Times New Roman"/>
              </w:rPr>
              <w:t>е</w:t>
            </w:r>
            <w:r w:rsidRPr="00D060DE">
              <w:rPr>
                <w:rFonts w:ascii="Times New Roman" w:hAnsi="Times New Roman" w:cs="Times New Roman"/>
              </w:rPr>
              <w:t xml:space="preserve"> анализировать и делать выводы, расшир</w:t>
            </w:r>
            <w:r w:rsidR="008A7FAB" w:rsidRPr="00D060DE">
              <w:rPr>
                <w:rFonts w:ascii="Times New Roman" w:hAnsi="Times New Roman" w:cs="Times New Roman"/>
              </w:rPr>
              <w:t>я</w:t>
            </w:r>
            <w:r w:rsidRPr="00D060DE">
              <w:rPr>
                <w:rFonts w:ascii="Times New Roman" w:hAnsi="Times New Roman" w:cs="Times New Roman"/>
              </w:rPr>
              <w:t>ть представления детей о цветах, которые лечат</w:t>
            </w:r>
            <w:r w:rsidR="008A7FAB" w:rsidRPr="00D060DE">
              <w:rPr>
                <w:rFonts w:ascii="Times New Roman" w:hAnsi="Times New Roman" w:cs="Times New Roman"/>
              </w:rPr>
              <w:t>)</w:t>
            </w:r>
          </w:p>
          <w:p w14:paraId="75BA6918" w14:textId="77777777" w:rsidR="007B0DC6" w:rsidRPr="00D060DE" w:rsidRDefault="007B0DC6" w:rsidP="00D77910">
            <w:pPr>
              <w:pStyle w:val="aa"/>
              <w:numPr>
                <w:ilvl w:val="0"/>
                <w:numId w:val="81"/>
              </w:numPr>
              <w:ind w:right="-26"/>
              <w:rPr>
                <w:rFonts w:ascii="Times New Roman" w:hAnsi="Times New Roman" w:cs="Times New Roman"/>
              </w:rPr>
            </w:pPr>
            <w:r w:rsidRPr="00D060DE">
              <w:rPr>
                <w:rFonts w:ascii="Times New Roman" w:hAnsi="Times New Roman" w:cs="Times New Roman"/>
              </w:rPr>
              <w:t xml:space="preserve">СРИ «Больница», «Магазин цветов» </w:t>
            </w:r>
            <w:r w:rsidR="008A7FAB" w:rsidRPr="00D060DE">
              <w:rPr>
                <w:rFonts w:ascii="Times New Roman" w:hAnsi="Times New Roman" w:cs="Times New Roman"/>
              </w:rPr>
              <w:t>(</w:t>
            </w:r>
            <w:r w:rsidRPr="00D060DE">
              <w:rPr>
                <w:rFonts w:ascii="Times New Roman" w:hAnsi="Times New Roman" w:cs="Times New Roman"/>
              </w:rPr>
              <w:t>привле</w:t>
            </w:r>
            <w:r w:rsidR="008A7FAB" w:rsidRPr="00D060DE">
              <w:rPr>
                <w:rFonts w:ascii="Times New Roman" w:hAnsi="Times New Roman" w:cs="Times New Roman"/>
              </w:rPr>
              <w:t>кать</w:t>
            </w:r>
            <w:r w:rsidRPr="00D060DE">
              <w:rPr>
                <w:rFonts w:ascii="Times New Roman" w:hAnsi="Times New Roman" w:cs="Times New Roman"/>
              </w:rPr>
              <w:t xml:space="preserve"> детей к жизни взрослых</w:t>
            </w:r>
            <w:r w:rsidR="008A7FAB" w:rsidRPr="00D060DE">
              <w:rPr>
                <w:rFonts w:ascii="Times New Roman" w:hAnsi="Times New Roman" w:cs="Times New Roman"/>
              </w:rPr>
              <w:t>)</w:t>
            </w:r>
          </w:p>
          <w:p w14:paraId="0B5EB229" w14:textId="77777777" w:rsidR="007B0DC6" w:rsidRPr="00D060DE" w:rsidRDefault="007B0DC6" w:rsidP="00D77910">
            <w:pPr>
              <w:pStyle w:val="aa"/>
              <w:numPr>
                <w:ilvl w:val="0"/>
                <w:numId w:val="81"/>
              </w:numPr>
              <w:ind w:right="-26"/>
              <w:rPr>
                <w:rFonts w:ascii="Times New Roman" w:hAnsi="Times New Roman" w:cs="Times New Roman"/>
              </w:rPr>
            </w:pPr>
            <w:r w:rsidRPr="00D060DE">
              <w:rPr>
                <w:rFonts w:ascii="Times New Roman" w:hAnsi="Times New Roman" w:cs="Times New Roman"/>
              </w:rPr>
              <w:t xml:space="preserve">Д/и «Определи чего не стало» </w:t>
            </w:r>
            <w:r w:rsidR="008A7FAB" w:rsidRPr="00D060DE">
              <w:rPr>
                <w:rFonts w:ascii="Times New Roman" w:hAnsi="Times New Roman" w:cs="Times New Roman"/>
              </w:rPr>
              <w:t>(развивать</w:t>
            </w:r>
            <w:r w:rsidRPr="00D060DE">
              <w:rPr>
                <w:rFonts w:ascii="Times New Roman" w:hAnsi="Times New Roman" w:cs="Times New Roman"/>
              </w:rPr>
              <w:t xml:space="preserve"> мышлени</w:t>
            </w:r>
            <w:r w:rsidR="008A7FAB" w:rsidRPr="00D060DE">
              <w:rPr>
                <w:rFonts w:ascii="Times New Roman" w:hAnsi="Times New Roman" w:cs="Times New Roman"/>
              </w:rPr>
              <w:t>е</w:t>
            </w:r>
            <w:r w:rsidRPr="00D060DE">
              <w:rPr>
                <w:rFonts w:ascii="Times New Roman" w:hAnsi="Times New Roman" w:cs="Times New Roman"/>
              </w:rPr>
              <w:t>, умение анализировать предметы и находить общее, разви</w:t>
            </w:r>
            <w:r w:rsidR="008A7FAB" w:rsidRPr="00D060DE">
              <w:rPr>
                <w:rFonts w:ascii="Times New Roman" w:hAnsi="Times New Roman" w:cs="Times New Roman"/>
              </w:rPr>
              <w:t>вать</w:t>
            </w:r>
            <w:r w:rsidRPr="00D060DE">
              <w:rPr>
                <w:rFonts w:ascii="Times New Roman" w:hAnsi="Times New Roman" w:cs="Times New Roman"/>
              </w:rPr>
              <w:t xml:space="preserve"> внимани</w:t>
            </w:r>
            <w:r w:rsidR="008A7FAB" w:rsidRPr="00D060DE">
              <w:rPr>
                <w:rFonts w:ascii="Times New Roman" w:hAnsi="Times New Roman" w:cs="Times New Roman"/>
              </w:rPr>
              <w:t>е</w:t>
            </w:r>
            <w:r w:rsidRPr="00D060DE">
              <w:rPr>
                <w:rFonts w:ascii="Times New Roman" w:hAnsi="Times New Roman" w:cs="Times New Roman"/>
              </w:rPr>
              <w:t xml:space="preserve"> и сосредоточенност</w:t>
            </w:r>
            <w:r w:rsidR="008A7FAB" w:rsidRPr="00D060DE">
              <w:rPr>
                <w:rFonts w:ascii="Times New Roman" w:hAnsi="Times New Roman" w:cs="Times New Roman"/>
              </w:rPr>
              <w:t>ь)</w:t>
            </w:r>
          </w:p>
          <w:p w14:paraId="4AE58CDC" w14:textId="77777777" w:rsidR="006C719E" w:rsidRPr="00D060DE" w:rsidRDefault="006354CF" w:rsidP="00D77910">
            <w:pPr>
              <w:pStyle w:val="aa"/>
              <w:numPr>
                <w:ilvl w:val="0"/>
                <w:numId w:val="81"/>
              </w:numPr>
              <w:ind w:right="-26"/>
              <w:rPr>
                <w:rFonts w:ascii="Times New Roman" w:hAnsi="Times New Roman" w:cs="Times New Roman"/>
              </w:rPr>
            </w:pPr>
            <w:r w:rsidRPr="00D060DE">
              <w:rPr>
                <w:rFonts w:ascii="Times New Roman" w:hAnsi="Times New Roman" w:cs="Times New Roman"/>
              </w:rPr>
              <w:t>Дыхательное упражнение «</w:t>
            </w:r>
            <w:r w:rsidR="0050126F" w:rsidRPr="00D060DE">
              <w:rPr>
                <w:rFonts w:ascii="Times New Roman" w:hAnsi="Times New Roman" w:cs="Times New Roman"/>
              </w:rPr>
              <w:t>Лодочка</w:t>
            </w:r>
            <w:r w:rsidRPr="00D060DE">
              <w:rPr>
                <w:rFonts w:ascii="Times New Roman" w:hAnsi="Times New Roman" w:cs="Times New Roman"/>
              </w:rPr>
              <w:t>»</w:t>
            </w:r>
            <w:r w:rsidR="008A7FAB" w:rsidRPr="00D060DE">
              <w:rPr>
                <w:rFonts w:ascii="Times New Roman" w:hAnsi="Times New Roman" w:cs="Times New Roman"/>
              </w:rPr>
              <w:t xml:space="preserve"> (</w:t>
            </w:r>
            <w:r w:rsidR="0050126F" w:rsidRPr="00D060DE">
              <w:rPr>
                <w:rFonts w:ascii="Times New Roman" w:hAnsi="Times New Roman" w:cs="Times New Roman"/>
              </w:rPr>
              <w:t>способствовать развитию дыхательной системы</w:t>
            </w:r>
            <w:r w:rsidR="008A7FAB" w:rsidRPr="00D060DE">
              <w:rPr>
                <w:rFonts w:ascii="Times New Roman" w:hAnsi="Times New Roman" w:cs="Times New Roman"/>
              </w:rPr>
              <w:t>)</w:t>
            </w:r>
            <w:r w:rsidR="0050126F" w:rsidRPr="00D060D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359B613" w14:textId="77777777" w:rsidR="0050126F" w:rsidRPr="00D060DE" w:rsidRDefault="0050126F" w:rsidP="005342E8">
            <w:pPr>
              <w:ind w:right="-26"/>
              <w:rPr>
                <w:rFonts w:ascii="Times New Roman" w:hAnsi="Times New Roman" w:cs="Times New Roman"/>
              </w:rPr>
            </w:pPr>
            <w:r w:rsidRPr="00D060DE">
              <w:rPr>
                <w:rFonts w:ascii="Times New Roman" w:hAnsi="Times New Roman" w:cs="Times New Roman"/>
              </w:rPr>
              <w:t>Обучение …………………</w:t>
            </w:r>
            <w:r w:rsidR="00101143">
              <w:rPr>
                <w:rFonts w:ascii="Times New Roman" w:hAnsi="Times New Roman" w:cs="Times New Roman"/>
              </w:rPr>
              <w:t>……</w:t>
            </w:r>
          </w:p>
          <w:p w14:paraId="03AAF529" w14:textId="77777777" w:rsidR="0050126F" w:rsidRPr="00D060DE" w:rsidRDefault="0050126F" w:rsidP="005342E8">
            <w:pPr>
              <w:ind w:right="-26"/>
              <w:rPr>
                <w:rFonts w:ascii="Times New Roman" w:hAnsi="Times New Roman" w:cs="Times New Roman"/>
              </w:rPr>
            </w:pPr>
            <w:r w:rsidRPr="00D060DE">
              <w:rPr>
                <w:rFonts w:ascii="Times New Roman" w:hAnsi="Times New Roman" w:cs="Times New Roman"/>
              </w:rPr>
              <w:t>группировке предметов по форме, установлению сходства и различия предметов с помощью игры «Кто, кто в теремочке живет?»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08BDBD8" w14:textId="77777777" w:rsidR="0050126F" w:rsidRPr="00D060DE" w:rsidRDefault="0050126F" w:rsidP="00401CDC">
            <w:pPr>
              <w:rPr>
                <w:rFonts w:ascii="Times New Roman" w:hAnsi="Times New Roman" w:cs="Times New Roman"/>
              </w:rPr>
            </w:pPr>
          </w:p>
        </w:tc>
      </w:tr>
      <w:tr w:rsidR="00E2107C" w:rsidRPr="0013174A" w14:paraId="4511C16F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1201DC" w14:textId="77777777" w:rsidR="00E2107C" w:rsidRPr="00F12D9A" w:rsidRDefault="00E2107C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DE0926" w14:textId="77777777" w:rsidR="00E2107C" w:rsidRPr="00D060DE" w:rsidRDefault="00E2107C" w:rsidP="005D6D21">
            <w:pPr>
              <w:rPr>
                <w:rFonts w:ascii="Times New Roman" w:hAnsi="Times New Roman" w:cs="Times New Roman"/>
              </w:rPr>
            </w:pPr>
            <w:r w:rsidRPr="00D060DE">
              <w:rPr>
                <w:rFonts w:ascii="Times New Roman" w:hAnsi="Times New Roman" w:cs="Times New Roman"/>
              </w:rPr>
              <w:t>См. таблицу в конце недели</w:t>
            </w:r>
          </w:p>
        </w:tc>
      </w:tr>
      <w:tr w:rsidR="004A5C9C" w:rsidRPr="0013174A" w14:paraId="31029DAA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3695DE" w14:textId="77777777" w:rsidR="004A5C9C" w:rsidRPr="00520D7E" w:rsidRDefault="004A5C9C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20379F" w14:textId="77777777" w:rsidR="004A5C9C" w:rsidRPr="00D060DE" w:rsidRDefault="004A5C9C" w:rsidP="002E4D58">
            <w:pPr>
              <w:rPr>
                <w:rFonts w:ascii="Times New Roman" w:hAnsi="Times New Roman" w:cs="Times New Roman"/>
              </w:rPr>
            </w:pPr>
            <w:r w:rsidRPr="00D060DE">
              <w:rPr>
                <w:rFonts w:ascii="Times New Roman" w:hAnsi="Times New Roman" w:cs="Times New Roman"/>
              </w:rPr>
              <w:t>Прогулочная карта № 165. Описание комнатных растен</w:t>
            </w:r>
            <w:r w:rsidR="00DC6CDA">
              <w:rPr>
                <w:rFonts w:ascii="Times New Roman" w:hAnsi="Times New Roman" w:cs="Times New Roman"/>
              </w:rPr>
              <w:t>ий. (</w:t>
            </w:r>
            <w:r w:rsidR="00384EFA">
              <w:rPr>
                <w:rFonts w:ascii="Times New Roman" w:hAnsi="Times New Roman" w:cs="Times New Roman"/>
              </w:rPr>
              <w:t>[32]</w:t>
            </w:r>
            <w:r w:rsidR="00DC6CDA">
              <w:rPr>
                <w:rFonts w:ascii="Times New Roman" w:hAnsi="Times New Roman" w:cs="Times New Roman"/>
              </w:rPr>
              <w:t>, с.168)</w:t>
            </w:r>
          </w:p>
        </w:tc>
      </w:tr>
      <w:tr w:rsidR="00C41C3D" w:rsidRPr="0013174A" w14:paraId="3DDB168D" w14:textId="77777777" w:rsidTr="0050126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674080" w14:textId="77777777" w:rsidR="00C41C3D" w:rsidRPr="00450ACA" w:rsidRDefault="00C41C3D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0223BC1" w14:textId="77777777" w:rsidR="00C41C3D" w:rsidRPr="00D060DE" w:rsidRDefault="00C41C3D" w:rsidP="00D77910">
            <w:pPr>
              <w:pStyle w:val="aa"/>
              <w:numPr>
                <w:ilvl w:val="0"/>
                <w:numId w:val="258"/>
              </w:numPr>
              <w:rPr>
                <w:rFonts w:ascii="Times New Roman" w:hAnsi="Times New Roman" w:cs="Times New Roman"/>
              </w:rPr>
            </w:pPr>
            <w:r w:rsidRPr="00D060DE">
              <w:rPr>
                <w:rFonts w:ascii="Times New Roman" w:hAnsi="Times New Roman" w:cs="Times New Roman"/>
              </w:rPr>
              <w:t>ЧХЛ: Л.Скребцова. «Лекарство в цветочных горшках»</w:t>
            </w:r>
            <w:r w:rsidR="00AD0F8E" w:rsidRPr="00D060DE">
              <w:rPr>
                <w:rFonts w:ascii="Times New Roman" w:hAnsi="Times New Roman" w:cs="Times New Roman"/>
              </w:rPr>
              <w:t xml:space="preserve"> (учить детей слушать рассказы, правильно воспринимать содержание произведения, отвечать на вопросы воспитателя)</w:t>
            </w:r>
          </w:p>
          <w:p w14:paraId="2C5B1901" w14:textId="77777777" w:rsidR="00AD0F8E" w:rsidRPr="00D060DE" w:rsidRDefault="00AD0F8E" w:rsidP="00D77910">
            <w:pPr>
              <w:pStyle w:val="aa"/>
              <w:numPr>
                <w:ilvl w:val="0"/>
                <w:numId w:val="258"/>
              </w:numPr>
              <w:rPr>
                <w:rFonts w:ascii="Times New Roman" w:hAnsi="Times New Roman" w:cs="Times New Roman"/>
              </w:rPr>
            </w:pPr>
            <w:r w:rsidRPr="00D060DE">
              <w:rPr>
                <w:rFonts w:ascii="Times New Roman" w:hAnsi="Times New Roman" w:cs="Times New Roman"/>
              </w:rPr>
              <w:t>Формирование культуры поведения за столом (учить детей сохранять осанку, правильное положение за сто лом, контролировать положение ног и локтей).</w:t>
            </w:r>
          </w:p>
        </w:tc>
      </w:tr>
      <w:tr w:rsidR="00C946D9" w:rsidRPr="0013174A" w14:paraId="593EE944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FCFB3D" w14:textId="77777777" w:rsidR="00C946D9" w:rsidRPr="00450ACA" w:rsidRDefault="00C946D9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3F08BC" w14:textId="77777777" w:rsidR="00C946D9" w:rsidRPr="00101143" w:rsidRDefault="00C946D9" w:rsidP="00D77910">
            <w:pPr>
              <w:pStyle w:val="aa"/>
              <w:numPr>
                <w:ilvl w:val="0"/>
                <w:numId w:val="258"/>
              </w:numPr>
              <w:rPr>
                <w:rFonts w:ascii="Times New Roman" w:hAnsi="Times New Roman" w:cs="Times New Roman"/>
              </w:rPr>
            </w:pPr>
            <w:r w:rsidRPr="00D060DE">
              <w:rPr>
                <w:rFonts w:ascii="Times New Roman" w:hAnsi="Times New Roman" w:cs="Times New Roman"/>
              </w:rPr>
              <w:t xml:space="preserve">Гимнастика после сна. </w:t>
            </w:r>
            <w:r w:rsidR="00EA5EC8" w:rsidRPr="00D060DE">
              <w:rPr>
                <w:rFonts w:ascii="Times New Roman" w:hAnsi="Times New Roman" w:cs="Times New Roman"/>
              </w:rPr>
              <w:t>Комплекс 16 (</w:t>
            </w:r>
            <w:r w:rsidR="009C238E">
              <w:rPr>
                <w:rFonts w:ascii="Times New Roman" w:hAnsi="Times New Roman" w:cs="Times New Roman"/>
              </w:rPr>
              <w:t>[29]</w:t>
            </w:r>
            <w:r w:rsidR="00EA5EC8" w:rsidRPr="00D060DE">
              <w:rPr>
                <w:rFonts w:ascii="Times New Roman" w:hAnsi="Times New Roman" w:cs="Times New Roman"/>
              </w:rPr>
              <w:t>, с. 62)</w:t>
            </w:r>
          </w:p>
        </w:tc>
      </w:tr>
      <w:tr w:rsidR="00C41C3D" w:rsidRPr="0013174A" w14:paraId="596A9028" w14:textId="77777777" w:rsidTr="00E2107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87AECB" w14:textId="77777777" w:rsidR="00C41C3D" w:rsidRPr="0013174A" w:rsidRDefault="00C41C3D" w:rsidP="009C69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39497A76" w14:textId="77777777" w:rsidR="00C41C3D" w:rsidRPr="00450ACA" w:rsidRDefault="00C41C3D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52EBDD1A" w14:textId="77777777" w:rsidR="00C41C3D" w:rsidRPr="00D060DE" w:rsidRDefault="00C41C3D" w:rsidP="00D77910">
            <w:pPr>
              <w:pStyle w:val="aa"/>
              <w:numPr>
                <w:ilvl w:val="0"/>
                <w:numId w:val="258"/>
              </w:numPr>
              <w:rPr>
                <w:rFonts w:ascii="Times New Roman" w:hAnsi="Times New Roman" w:cs="Times New Roman"/>
              </w:rPr>
            </w:pPr>
            <w:r w:rsidRPr="00D060DE">
              <w:rPr>
                <w:rFonts w:ascii="Times New Roman" w:hAnsi="Times New Roman" w:cs="Times New Roman"/>
              </w:rPr>
              <w:t>Разучивание загадок, скороговорок о цветах (</w:t>
            </w:r>
            <w:r w:rsidR="000E0140" w:rsidRPr="00D060DE">
              <w:rPr>
                <w:rFonts w:ascii="Times New Roman" w:hAnsi="Times New Roman" w:cs="Times New Roman"/>
              </w:rPr>
              <w:t>развивать</w:t>
            </w:r>
            <w:r w:rsidRPr="00D060DE">
              <w:rPr>
                <w:rFonts w:ascii="Times New Roman" w:hAnsi="Times New Roman" w:cs="Times New Roman"/>
              </w:rPr>
              <w:t xml:space="preserve"> память и обогащать словарный запас детей).</w:t>
            </w:r>
          </w:p>
          <w:p w14:paraId="3D8E1F4A" w14:textId="77777777" w:rsidR="00C41C3D" w:rsidRPr="00D060DE" w:rsidRDefault="00C41C3D" w:rsidP="00D77910">
            <w:pPr>
              <w:pStyle w:val="aa"/>
              <w:numPr>
                <w:ilvl w:val="0"/>
                <w:numId w:val="258"/>
              </w:numPr>
              <w:rPr>
                <w:rFonts w:ascii="Times New Roman" w:hAnsi="Times New Roman" w:cs="Times New Roman"/>
              </w:rPr>
            </w:pPr>
            <w:r w:rsidRPr="00D060DE">
              <w:rPr>
                <w:rFonts w:ascii="Times New Roman" w:hAnsi="Times New Roman" w:cs="Times New Roman"/>
              </w:rPr>
              <w:t>Просушивание музыки Моцарт «Цветы», Чайковского «Вальс цветов» (развивать музыкальный слух у детей)</w:t>
            </w:r>
          </w:p>
          <w:p w14:paraId="1053227E" w14:textId="77777777" w:rsidR="00AD0F8E" w:rsidRPr="00D060DE" w:rsidRDefault="00AD0F8E" w:rsidP="00D77910">
            <w:pPr>
              <w:pStyle w:val="aa"/>
              <w:numPr>
                <w:ilvl w:val="0"/>
                <w:numId w:val="258"/>
              </w:numPr>
              <w:rPr>
                <w:rFonts w:ascii="Times New Roman" w:hAnsi="Times New Roman" w:cs="Times New Roman"/>
              </w:rPr>
            </w:pPr>
            <w:r w:rsidRPr="00D060DE">
              <w:rPr>
                <w:rFonts w:ascii="Times New Roman" w:hAnsi="Times New Roman" w:cs="Times New Roman"/>
              </w:rPr>
              <w:t>СРИ «Мама сажает цветы» (дать представление детям о посадке растений в горшочек; сформировать представление о строении цветка и способах ухаживания)</w:t>
            </w:r>
          </w:p>
          <w:p w14:paraId="605EEF9F" w14:textId="77777777" w:rsidR="00C41C3D" w:rsidRPr="00D060DE" w:rsidRDefault="00C41C3D" w:rsidP="00D77910">
            <w:pPr>
              <w:pStyle w:val="aa"/>
              <w:numPr>
                <w:ilvl w:val="0"/>
                <w:numId w:val="258"/>
              </w:numPr>
              <w:rPr>
                <w:rFonts w:ascii="Times New Roman" w:hAnsi="Times New Roman" w:cs="Times New Roman"/>
              </w:rPr>
            </w:pPr>
            <w:r w:rsidRPr="00D060DE">
              <w:rPr>
                <w:rFonts w:ascii="Times New Roman" w:hAnsi="Times New Roman" w:cs="Times New Roman"/>
              </w:rPr>
              <w:t>Д/и «Четвёртый лишний» (закрепить обобщающие понятия, развивать мышление).</w:t>
            </w:r>
          </w:p>
          <w:p w14:paraId="351B9B47" w14:textId="77777777" w:rsidR="00C41C3D" w:rsidRPr="00D060DE" w:rsidRDefault="00C41C3D" w:rsidP="00D77910">
            <w:pPr>
              <w:pStyle w:val="aa"/>
              <w:numPr>
                <w:ilvl w:val="0"/>
                <w:numId w:val="258"/>
              </w:numPr>
              <w:rPr>
                <w:rFonts w:ascii="Times New Roman" w:hAnsi="Times New Roman" w:cs="Times New Roman"/>
              </w:rPr>
            </w:pPr>
            <w:r w:rsidRPr="00D060DE">
              <w:rPr>
                <w:rFonts w:ascii="Times New Roman" w:hAnsi="Times New Roman" w:cs="Times New Roman"/>
              </w:rPr>
              <w:t>Игра «Попади в воротца» (упражнять в прокатывании мяча, развивать глазомер).</w:t>
            </w:r>
          </w:p>
          <w:p w14:paraId="7F20B793" w14:textId="77777777" w:rsidR="00C41C3D" w:rsidRPr="00D060DE" w:rsidRDefault="0018204E" w:rsidP="00D77910">
            <w:pPr>
              <w:pStyle w:val="aa"/>
              <w:numPr>
                <w:ilvl w:val="0"/>
                <w:numId w:val="258"/>
              </w:numPr>
              <w:rPr>
                <w:rFonts w:ascii="Times New Roman" w:hAnsi="Times New Roman" w:cs="Times New Roman"/>
              </w:rPr>
            </w:pPr>
            <w:r w:rsidRPr="00D060DE">
              <w:rPr>
                <w:rFonts w:ascii="Times New Roman" w:hAnsi="Times New Roman" w:cs="Times New Roman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52F78DE" w14:textId="77777777" w:rsidR="00C41C3D" w:rsidRPr="00D060DE" w:rsidRDefault="00C41C3D" w:rsidP="005342E8">
            <w:pPr>
              <w:rPr>
                <w:rFonts w:ascii="Times New Roman" w:hAnsi="Times New Roman" w:cs="Times New Roman"/>
              </w:rPr>
            </w:pPr>
            <w:r w:rsidRPr="00D060DE">
              <w:rPr>
                <w:rFonts w:ascii="Times New Roman" w:hAnsi="Times New Roman" w:cs="Times New Roman"/>
              </w:rPr>
              <w:t xml:space="preserve">Физкультурное упражнение </w:t>
            </w:r>
            <w:r w:rsidR="00101143">
              <w:rPr>
                <w:rFonts w:ascii="Times New Roman" w:hAnsi="Times New Roman" w:cs="Times New Roman"/>
              </w:rPr>
              <w:t>«Подбрось – поймай» с ……………………</w:t>
            </w:r>
          </w:p>
          <w:p w14:paraId="293C96DF" w14:textId="77777777" w:rsidR="00C41C3D" w:rsidRPr="00D060DE" w:rsidRDefault="00C41C3D" w:rsidP="005342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474A1A9" w14:textId="77777777" w:rsidR="00C41C3D" w:rsidRPr="00D060DE" w:rsidRDefault="00C41C3D" w:rsidP="00AD0F8E">
            <w:pPr>
              <w:rPr>
                <w:rFonts w:ascii="Times New Roman" w:hAnsi="Times New Roman" w:cs="Times New Roman"/>
              </w:rPr>
            </w:pPr>
          </w:p>
        </w:tc>
      </w:tr>
      <w:tr w:rsidR="00E2107C" w:rsidRPr="0013174A" w14:paraId="0DF86836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293E79" w14:textId="77777777" w:rsidR="00E2107C" w:rsidRPr="00520D7E" w:rsidRDefault="00E2107C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14E9009" w14:textId="77777777" w:rsidR="00E2107C" w:rsidRPr="00D060DE" w:rsidRDefault="00E2107C" w:rsidP="007618C2">
            <w:pPr>
              <w:rPr>
                <w:rFonts w:ascii="Times New Roman" w:hAnsi="Times New Roman" w:cs="Times New Roman"/>
              </w:rPr>
            </w:pPr>
            <w:r w:rsidRPr="00D060DE">
              <w:rPr>
                <w:rFonts w:ascii="Times New Roman" w:hAnsi="Times New Roman" w:cs="Times New Roman"/>
              </w:rPr>
              <w:t>Прогулка 1</w:t>
            </w:r>
            <w:r w:rsidR="007618C2">
              <w:rPr>
                <w:rFonts w:ascii="Times New Roman" w:hAnsi="Times New Roman" w:cs="Times New Roman"/>
              </w:rPr>
              <w:t>8</w:t>
            </w:r>
            <w:r w:rsidRPr="00D060DE">
              <w:rPr>
                <w:rFonts w:ascii="Times New Roman" w:hAnsi="Times New Roman" w:cs="Times New Roman"/>
              </w:rPr>
              <w:t>. Апрель. (см. Приложение 4)</w:t>
            </w:r>
          </w:p>
        </w:tc>
      </w:tr>
      <w:tr w:rsidR="00346CC8" w:rsidRPr="0013174A" w14:paraId="0285325C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C2A946" w14:textId="77777777" w:rsidR="00346CC8" w:rsidRPr="0013174A" w:rsidRDefault="00346CC8" w:rsidP="009C69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E4AB1B" w14:textId="77777777" w:rsidR="00346CC8" w:rsidRPr="00D060DE" w:rsidRDefault="0026199E" w:rsidP="005D6D21">
            <w:pPr>
              <w:rPr>
                <w:rFonts w:ascii="Times New Roman" w:hAnsi="Times New Roman" w:cs="Times New Roman"/>
              </w:rPr>
            </w:pPr>
            <w:r w:rsidRPr="00D060DE">
              <w:rPr>
                <w:rFonts w:ascii="Times New Roman" w:hAnsi="Times New Roman" w:cs="Times New Roman"/>
              </w:rPr>
              <w:t>Беседа «Синдром весны» (о весенней депрессии у детей)</w:t>
            </w:r>
          </w:p>
        </w:tc>
      </w:tr>
    </w:tbl>
    <w:p w14:paraId="4AE9972A" w14:textId="77777777" w:rsidR="00B35745" w:rsidRPr="0013174A" w:rsidRDefault="00B35745" w:rsidP="00CE06B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E58F262" w14:textId="77777777" w:rsidR="00B35745" w:rsidRPr="00D060DE" w:rsidRDefault="00B35745" w:rsidP="00AD0F8E">
      <w:pPr>
        <w:spacing w:after="0" w:line="240" w:lineRule="auto"/>
        <w:ind w:right="-851" w:firstLine="708"/>
        <w:rPr>
          <w:rFonts w:ascii="Times New Roman" w:hAnsi="Times New Roman" w:cs="Times New Roman"/>
          <w:szCs w:val="20"/>
        </w:rPr>
      </w:pPr>
      <w:r w:rsidRPr="00D060DE">
        <w:rPr>
          <w:rFonts w:ascii="Times New Roman" w:hAnsi="Times New Roman" w:cs="Times New Roman"/>
          <w:b/>
          <w:szCs w:val="20"/>
        </w:rPr>
        <w:lastRenderedPageBreak/>
        <w:t xml:space="preserve">Пятница  </w:t>
      </w:r>
      <w:r w:rsidR="001D4FA8" w:rsidRPr="00D060DE">
        <w:rPr>
          <w:rFonts w:ascii="Times New Roman" w:hAnsi="Times New Roman" w:cs="Times New Roman"/>
          <w:b/>
          <w:szCs w:val="20"/>
        </w:rPr>
        <w:t>2</w:t>
      </w:r>
      <w:r w:rsidR="00521F48" w:rsidRPr="00D060DE">
        <w:rPr>
          <w:rFonts w:ascii="Times New Roman" w:hAnsi="Times New Roman" w:cs="Times New Roman"/>
          <w:b/>
          <w:szCs w:val="20"/>
        </w:rPr>
        <w:t>5</w:t>
      </w:r>
      <w:r w:rsidR="001D4FA8" w:rsidRPr="00D060DE">
        <w:rPr>
          <w:rFonts w:ascii="Times New Roman" w:hAnsi="Times New Roman" w:cs="Times New Roman"/>
          <w:b/>
          <w:szCs w:val="20"/>
        </w:rPr>
        <w:t>.04.202</w:t>
      </w:r>
      <w:r w:rsidR="00521F48" w:rsidRPr="00D060DE">
        <w:rPr>
          <w:rFonts w:ascii="Times New Roman" w:hAnsi="Times New Roman" w:cs="Times New Roman"/>
          <w:b/>
          <w:szCs w:val="20"/>
        </w:rPr>
        <w:t>5</w:t>
      </w:r>
      <w:r w:rsidR="001D4FA8" w:rsidRPr="00D060DE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</w:t>
      </w:r>
      <w:r w:rsidR="00D060DE">
        <w:rPr>
          <w:rFonts w:ascii="Times New Roman" w:hAnsi="Times New Roman" w:cs="Times New Roman"/>
          <w:b/>
          <w:szCs w:val="20"/>
        </w:rPr>
        <w:tab/>
      </w:r>
      <w:r w:rsidR="00D060DE">
        <w:rPr>
          <w:rFonts w:ascii="Times New Roman" w:hAnsi="Times New Roman" w:cs="Times New Roman"/>
          <w:b/>
          <w:szCs w:val="20"/>
        </w:rPr>
        <w:tab/>
      </w:r>
      <w:r w:rsidR="00D060DE">
        <w:rPr>
          <w:rFonts w:ascii="Times New Roman" w:hAnsi="Times New Roman" w:cs="Times New Roman"/>
          <w:b/>
          <w:szCs w:val="20"/>
        </w:rPr>
        <w:tab/>
        <w:t xml:space="preserve">    </w:t>
      </w:r>
      <w:r w:rsidR="001D4FA8" w:rsidRPr="00D060DE">
        <w:rPr>
          <w:rFonts w:ascii="Times New Roman" w:hAnsi="Times New Roman" w:cs="Times New Roman"/>
          <w:b/>
          <w:szCs w:val="20"/>
        </w:rPr>
        <w:t xml:space="preserve"> </w:t>
      </w:r>
      <w:r w:rsidR="001D4FA8" w:rsidRPr="00D060DE">
        <w:rPr>
          <w:rFonts w:ascii="Times New Roman" w:hAnsi="Times New Roman" w:cs="Times New Roman"/>
          <w:szCs w:val="20"/>
        </w:rPr>
        <w:t>Тематическая неделя «Земля – наш общий дом (комнатные растения)»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A5C9C" w:rsidRPr="0013174A" w14:paraId="54383AC6" w14:textId="77777777" w:rsidTr="004A5C9C">
        <w:trPr>
          <w:cantSplit/>
          <w:trHeight w:val="10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579F6D" w14:textId="77777777" w:rsidR="004A5C9C" w:rsidRPr="00036C68" w:rsidRDefault="004A5C9C" w:rsidP="009C695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D8BDBF4" w14:textId="77777777" w:rsidR="004A5C9C" w:rsidRPr="00A36458" w:rsidRDefault="004A5C9C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9822B27" w14:textId="77777777" w:rsidR="004A5C9C" w:rsidRPr="00A36458" w:rsidRDefault="004A5C9C" w:rsidP="004A5C9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BE7FC4" w14:textId="77777777" w:rsidR="004A5C9C" w:rsidRPr="004567FD" w:rsidRDefault="004A5C9C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50126F" w:rsidRPr="0013174A" w14:paraId="750D0074" w14:textId="77777777" w:rsidTr="00847E5F">
        <w:trPr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0C339D18" w14:textId="77777777" w:rsidR="0050126F" w:rsidRPr="00450ACA" w:rsidRDefault="0050126F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331E490F" w14:textId="77777777" w:rsidR="0050126F" w:rsidRPr="002E08CF" w:rsidRDefault="0050126F" w:rsidP="00D77910">
            <w:pPr>
              <w:pStyle w:val="aa"/>
              <w:numPr>
                <w:ilvl w:val="0"/>
                <w:numId w:val="80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Утренняя гимнастика. </w:t>
            </w:r>
            <w:r w:rsidR="00DD3C91" w:rsidRPr="002E08CF">
              <w:rPr>
                <w:rFonts w:ascii="Times New Roman" w:hAnsi="Times New Roman" w:cs="Times New Roman"/>
                <w:sz w:val="21"/>
                <w:szCs w:val="21"/>
              </w:rPr>
              <w:t>Апрель. Комплекс № 32 (с малым мячом)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="00DD3C91" w:rsidRPr="002E08CF">
              <w:rPr>
                <w:rFonts w:ascii="Times New Roman" w:hAnsi="Times New Roman" w:cs="Times New Roman"/>
                <w:sz w:val="21"/>
                <w:szCs w:val="21"/>
              </w:rPr>
              <w:t>, с. 28)</w:t>
            </w:r>
          </w:p>
          <w:p w14:paraId="2BE585CA" w14:textId="77777777" w:rsidR="0050126F" w:rsidRPr="002E08CF" w:rsidRDefault="0050126F" w:rsidP="00D77910">
            <w:pPr>
              <w:pStyle w:val="aa"/>
              <w:numPr>
                <w:ilvl w:val="0"/>
                <w:numId w:val="80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УТРЕННИЙ КРУГ № 3</w:t>
            </w:r>
            <w:r w:rsidR="001A1A08" w:rsidRPr="002E08CF">
              <w:rPr>
                <w:rFonts w:ascii="Times New Roman" w:hAnsi="Times New Roman" w:cs="Times New Roman"/>
                <w:sz w:val="21"/>
                <w:szCs w:val="21"/>
              </w:rPr>
              <w:t>3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(см. Приложение 1)</w:t>
            </w:r>
          </w:p>
          <w:p w14:paraId="1F4A58D9" w14:textId="77777777" w:rsidR="00B34186" w:rsidRPr="002E08CF" w:rsidRDefault="00B34186" w:rsidP="00D77910">
            <w:pPr>
              <w:pStyle w:val="aa"/>
              <w:numPr>
                <w:ilvl w:val="0"/>
                <w:numId w:val="80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Игровая ситуация </w:t>
            </w:r>
            <w:r w:rsidR="00AD0F8E" w:rsidRPr="002E08CF">
              <w:rPr>
                <w:rFonts w:ascii="Times New Roman" w:hAnsi="Times New Roman" w:cs="Times New Roman"/>
                <w:sz w:val="21"/>
                <w:szCs w:val="21"/>
              </w:rPr>
              <w:t>«Что случилось с Хрюшей?» (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актуализировать знания детей о том, почему необходимо мыть руки перед едой, мыть овощи и фрукты</w:t>
            </w:r>
            <w:r w:rsidR="00AD0F8E"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023F34BC" w14:textId="77777777" w:rsidR="007B0DC6" w:rsidRPr="002E08CF" w:rsidRDefault="007B0DC6" w:rsidP="00D77910">
            <w:pPr>
              <w:pStyle w:val="aa"/>
              <w:numPr>
                <w:ilvl w:val="0"/>
                <w:numId w:val="80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Беседа: «Значимость работы дежурных по столовой. Формировать умения последовательно выполнять действия (убрать вилку, ложку, кружку, выбросить использованную салфетку). Наблюдать за действиями помощника воспитателя</w:t>
            </w:r>
          </w:p>
          <w:p w14:paraId="4DD6B0BE" w14:textId="77777777" w:rsidR="007B0DC6" w:rsidRPr="002E08CF" w:rsidRDefault="007B0DC6" w:rsidP="00D77910">
            <w:pPr>
              <w:pStyle w:val="aa"/>
              <w:numPr>
                <w:ilvl w:val="0"/>
                <w:numId w:val="80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Обобщающая беседа о цветах «Осторожно, цветы» (не все цветы безопасны) </w:t>
            </w:r>
            <w:r w:rsidR="008A7FAB" w:rsidRPr="002E08CF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сформировать представления о цветах, расширить представления и научить отличать растения от других предметов</w:t>
            </w:r>
            <w:r w:rsidR="008A7FAB"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  <w:p w14:paraId="40473574" w14:textId="77777777" w:rsidR="0050126F" w:rsidRPr="002E08CF" w:rsidRDefault="007B0DC6" w:rsidP="00D77910">
            <w:pPr>
              <w:pStyle w:val="aa"/>
              <w:numPr>
                <w:ilvl w:val="0"/>
                <w:numId w:val="80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Чтение Е. Серова «Лужайка», «Ах вы цветики, цветочки» </w:t>
            </w:r>
            <w:r w:rsidR="008A7FAB" w:rsidRPr="002E08CF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учить слушать новое произведение внимательно и отвечать на вопросы</w:t>
            </w:r>
            <w:r w:rsidR="008A7FAB"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  <w:p w14:paraId="06DA781D" w14:textId="77777777" w:rsidR="007B0DC6" w:rsidRPr="002E08CF" w:rsidRDefault="007B0DC6" w:rsidP="00D77910">
            <w:pPr>
              <w:pStyle w:val="aa"/>
              <w:numPr>
                <w:ilvl w:val="0"/>
                <w:numId w:val="80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Д/и «Найди растение по описанию» (строение, название) </w:t>
            </w:r>
            <w:r w:rsidR="008A7FAB" w:rsidRPr="002E08CF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закрепл</w:t>
            </w:r>
            <w:r w:rsidR="008A7FAB" w:rsidRPr="002E08CF">
              <w:rPr>
                <w:rFonts w:ascii="Times New Roman" w:hAnsi="Times New Roman" w:cs="Times New Roman"/>
                <w:sz w:val="21"/>
                <w:szCs w:val="21"/>
              </w:rPr>
              <w:t>ять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знани</w:t>
            </w:r>
            <w:r w:rsidR="008A7FAB" w:rsidRPr="002E08CF">
              <w:rPr>
                <w:rFonts w:ascii="Times New Roman" w:hAnsi="Times New Roman" w:cs="Times New Roman"/>
                <w:sz w:val="21"/>
                <w:szCs w:val="21"/>
              </w:rPr>
              <w:t>я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о растениях комнаты и умение определять его по описанию</w:t>
            </w:r>
            <w:r w:rsidR="008A7FAB"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  <w:p w14:paraId="063EA344" w14:textId="77777777" w:rsidR="006C719E" w:rsidRPr="002E08CF" w:rsidRDefault="006C719E" w:rsidP="00D77910">
            <w:pPr>
              <w:pStyle w:val="aa"/>
              <w:numPr>
                <w:ilvl w:val="0"/>
                <w:numId w:val="80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Наблюдения за ветками в вазе.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[19]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, с.132) (уточнять представления об условиях, необходимых для роста растений).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C0A1A0E" w14:textId="77777777" w:rsidR="00AD0F8E" w:rsidRPr="00D060DE" w:rsidRDefault="00AD0F8E" w:rsidP="00AD0F8E">
            <w:pPr>
              <w:ind w:right="-26"/>
              <w:rPr>
                <w:rFonts w:ascii="Times New Roman" w:hAnsi="Times New Roman" w:cs="Times New Roman"/>
              </w:rPr>
            </w:pPr>
            <w:r w:rsidRPr="00D060DE">
              <w:rPr>
                <w:rFonts w:ascii="Times New Roman" w:hAnsi="Times New Roman" w:cs="Times New Roman"/>
              </w:rPr>
              <w:t>Д/и «</w:t>
            </w:r>
            <w:r w:rsidR="00101143">
              <w:rPr>
                <w:rFonts w:ascii="Times New Roman" w:hAnsi="Times New Roman" w:cs="Times New Roman"/>
              </w:rPr>
              <w:t>Какое время года?» с ………………………</w:t>
            </w:r>
            <w:r w:rsidRPr="00D060DE">
              <w:rPr>
                <w:rFonts w:ascii="Times New Roman" w:hAnsi="Times New Roman" w:cs="Times New Roman"/>
              </w:rPr>
              <w:t xml:space="preserve"> (учить детей соотносить описание природы в стихах или прозе с определенным временем года).</w:t>
            </w:r>
          </w:p>
          <w:p w14:paraId="1A966753" w14:textId="77777777" w:rsidR="0050126F" w:rsidRPr="00D060DE" w:rsidRDefault="0050126F" w:rsidP="006236DE">
            <w:pPr>
              <w:ind w:right="-26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706A5A2" w14:textId="77777777" w:rsidR="0050126F" w:rsidRPr="00D060DE" w:rsidRDefault="0050126F" w:rsidP="00AD0F8E">
            <w:pPr>
              <w:rPr>
                <w:rFonts w:ascii="Times New Roman" w:hAnsi="Times New Roman" w:cs="Times New Roman"/>
              </w:rPr>
            </w:pPr>
          </w:p>
        </w:tc>
      </w:tr>
      <w:tr w:rsidR="00E2107C" w:rsidRPr="0013174A" w14:paraId="3F93CD6C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D762B9" w14:textId="77777777" w:rsidR="00E2107C" w:rsidRPr="00F12D9A" w:rsidRDefault="00E2107C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F2FAFE" w14:textId="77777777" w:rsidR="00E2107C" w:rsidRPr="002E08CF" w:rsidRDefault="00E2107C" w:rsidP="005D6D21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См. таблицу в конце недели</w:t>
            </w:r>
          </w:p>
        </w:tc>
      </w:tr>
      <w:tr w:rsidR="004A5C9C" w:rsidRPr="0013174A" w14:paraId="3D56C2CA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3C787C" w14:textId="77777777" w:rsidR="004A5C9C" w:rsidRPr="00520D7E" w:rsidRDefault="004A5C9C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E6F521" w14:textId="77777777" w:rsidR="004A5C9C" w:rsidRPr="002E08CF" w:rsidRDefault="004A5C9C" w:rsidP="002E4D5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Прогулочная карта № 166. Сравнение комнатных растений. (</w:t>
            </w:r>
            <w:r w:rsidR="00384EFA">
              <w:rPr>
                <w:rFonts w:ascii="Times New Roman" w:hAnsi="Times New Roman" w:cs="Times New Roman"/>
                <w:sz w:val="21"/>
                <w:szCs w:val="21"/>
              </w:rPr>
              <w:t>[32]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, с.169)</w:t>
            </w:r>
          </w:p>
        </w:tc>
      </w:tr>
      <w:tr w:rsidR="00AD0F8E" w:rsidRPr="0013174A" w14:paraId="0CEA1855" w14:textId="77777777" w:rsidTr="00D216F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7B8404" w14:textId="77777777" w:rsidR="00AD0F8E" w:rsidRPr="00450ACA" w:rsidRDefault="00AD0F8E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18475FA" w14:textId="77777777" w:rsidR="00AD0F8E" w:rsidRPr="002E08CF" w:rsidRDefault="00AD0F8E" w:rsidP="00D77910">
            <w:pPr>
              <w:pStyle w:val="aa"/>
              <w:numPr>
                <w:ilvl w:val="0"/>
                <w:numId w:val="25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Чтение стихотворения В. Берестова «Корзинка».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[19]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, с.124) (расширять представления о весенних цветах).</w:t>
            </w:r>
          </w:p>
          <w:p w14:paraId="61AEE091" w14:textId="77777777" w:rsidR="00AD0F8E" w:rsidRPr="002E08CF" w:rsidRDefault="00AD0F8E" w:rsidP="00D77910">
            <w:pPr>
              <w:pStyle w:val="aa"/>
              <w:numPr>
                <w:ilvl w:val="0"/>
                <w:numId w:val="25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Формирование культуры поведения за столом (учить детей сохранять осанку, правильное положение за сто лом, контролировать положение ног и локтей).</w:t>
            </w:r>
          </w:p>
        </w:tc>
      </w:tr>
      <w:tr w:rsidR="00C946D9" w:rsidRPr="0013174A" w14:paraId="3F0FE31A" w14:textId="77777777" w:rsidTr="00101143">
        <w:trPr>
          <w:trHeight w:val="8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B43FD0" w14:textId="77777777" w:rsidR="00C946D9" w:rsidRPr="00450ACA" w:rsidRDefault="00C946D9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00B441" w14:textId="77777777" w:rsidR="00C946D9" w:rsidRPr="002E08CF" w:rsidRDefault="00C946D9" w:rsidP="00D77910">
            <w:pPr>
              <w:pStyle w:val="aa"/>
              <w:numPr>
                <w:ilvl w:val="0"/>
                <w:numId w:val="25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Гимнастика после сна. </w:t>
            </w:r>
            <w:r w:rsidR="00EA5EC8" w:rsidRPr="002E08CF">
              <w:rPr>
                <w:rFonts w:ascii="Times New Roman" w:hAnsi="Times New Roman" w:cs="Times New Roman"/>
                <w:sz w:val="21"/>
                <w:szCs w:val="21"/>
              </w:rPr>
              <w:t>Комплекс 16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="00EA5EC8" w:rsidRPr="002E08CF">
              <w:rPr>
                <w:rFonts w:ascii="Times New Roman" w:hAnsi="Times New Roman" w:cs="Times New Roman"/>
                <w:sz w:val="21"/>
                <w:szCs w:val="21"/>
              </w:rPr>
              <w:t>, с. 62)</w:t>
            </w:r>
          </w:p>
        </w:tc>
      </w:tr>
      <w:tr w:rsidR="00C41C3D" w:rsidRPr="0013174A" w14:paraId="51AC0B53" w14:textId="77777777" w:rsidTr="00E2107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882CD7" w14:textId="77777777" w:rsidR="00C41C3D" w:rsidRPr="0013174A" w:rsidRDefault="00C41C3D" w:rsidP="009C69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062D307E" w14:textId="77777777" w:rsidR="00C41C3D" w:rsidRPr="00450ACA" w:rsidRDefault="00C41C3D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0EA9F2F8" w14:textId="77777777" w:rsidR="00431F6B" w:rsidRPr="002E08CF" w:rsidRDefault="00431F6B" w:rsidP="00D77910">
            <w:pPr>
              <w:pStyle w:val="aa"/>
              <w:numPr>
                <w:ilvl w:val="0"/>
                <w:numId w:val="25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Театральная деятельность. Концерт «Цирк зверей».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[31]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, с.85) (прививать любовь к животным. Продолжать учить изображать животных, передавать их характерные движения).</w:t>
            </w:r>
          </w:p>
          <w:p w14:paraId="28DAD97B" w14:textId="77777777" w:rsidR="00C41C3D" w:rsidRPr="002E08CF" w:rsidRDefault="00C41C3D" w:rsidP="00D77910">
            <w:pPr>
              <w:pStyle w:val="aa"/>
              <w:numPr>
                <w:ilvl w:val="0"/>
                <w:numId w:val="25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Беседа «Что нужно растениям для жизни» (расширять представления детей об условиях роста растений).</w:t>
            </w:r>
          </w:p>
          <w:p w14:paraId="6ED5FECD" w14:textId="77777777" w:rsidR="00C41C3D" w:rsidRPr="002E08CF" w:rsidRDefault="00C41C3D" w:rsidP="00D77910">
            <w:pPr>
              <w:pStyle w:val="aa"/>
              <w:numPr>
                <w:ilvl w:val="0"/>
                <w:numId w:val="25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Д/и «Сложи цветок» (</w:t>
            </w:r>
            <w:r w:rsidR="000E0140" w:rsidRPr="002E08CF">
              <w:rPr>
                <w:rFonts w:ascii="Times New Roman" w:hAnsi="Times New Roman" w:cs="Times New Roman"/>
                <w:sz w:val="21"/>
                <w:szCs w:val="21"/>
              </w:rPr>
              <w:t>развивать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знания о строении цветка, развивать мелкую моторику и восприятие)</w:t>
            </w:r>
          </w:p>
          <w:p w14:paraId="229CE461" w14:textId="77777777" w:rsidR="00C41C3D" w:rsidRPr="002E08CF" w:rsidRDefault="00C41C3D" w:rsidP="00D77910">
            <w:pPr>
              <w:pStyle w:val="aa"/>
              <w:numPr>
                <w:ilvl w:val="0"/>
                <w:numId w:val="25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Ситуативный разговор, опытническая деятельность: «Где семена быстро взойдут: на солнце, в темном месте, вдали от солнечных лучей» (развивать любознательность у детей)</w:t>
            </w:r>
          </w:p>
          <w:p w14:paraId="77F211E9" w14:textId="77777777" w:rsidR="00C41C3D" w:rsidRPr="002E08CF" w:rsidRDefault="00C41C3D" w:rsidP="00D77910">
            <w:pPr>
              <w:pStyle w:val="aa"/>
              <w:numPr>
                <w:ilvl w:val="0"/>
                <w:numId w:val="25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Художественное творчество из бросового материала «Кактус»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[18]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, с.31)</w:t>
            </w:r>
          </w:p>
          <w:p w14:paraId="1CA60C16" w14:textId="77777777" w:rsidR="00C41C3D" w:rsidRPr="002E08CF" w:rsidRDefault="00C41C3D" w:rsidP="00D77910">
            <w:pPr>
              <w:pStyle w:val="aa"/>
              <w:numPr>
                <w:ilvl w:val="0"/>
                <w:numId w:val="25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Слушание Ю. Антонов «Не рвите цветы», Ю. Чичков «Волшебный цветок»</w:t>
            </w:r>
          </w:p>
          <w:p w14:paraId="292A65F6" w14:textId="77777777" w:rsidR="00C41C3D" w:rsidRPr="002E08CF" w:rsidRDefault="00C41C3D" w:rsidP="00D77910">
            <w:pPr>
              <w:pStyle w:val="aa"/>
              <w:numPr>
                <w:ilvl w:val="0"/>
                <w:numId w:val="25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П/и «Найди себе пару».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[26]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, с. 58)</w:t>
            </w:r>
          </w:p>
          <w:p w14:paraId="5A964A29" w14:textId="77777777" w:rsidR="00C41C3D" w:rsidRPr="002E08CF" w:rsidRDefault="0018204E" w:rsidP="00D77910">
            <w:pPr>
              <w:pStyle w:val="aa"/>
              <w:numPr>
                <w:ilvl w:val="0"/>
                <w:numId w:val="259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2A7DEC9" w14:textId="77777777" w:rsidR="00C41C3D" w:rsidRPr="00D060DE" w:rsidRDefault="00C41C3D" w:rsidP="006236DE">
            <w:pPr>
              <w:rPr>
                <w:rFonts w:ascii="Times New Roman" w:hAnsi="Times New Roman" w:cs="Times New Roman"/>
              </w:rPr>
            </w:pPr>
            <w:r w:rsidRPr="00D060DE">
              <w:rPr>
                <w:rFonts w:ascii="Times New Roman" w:hAnsi="Times New Roman" w:cs="Times New Roman"/>
              </w:rPr>
              <w:t>Упражнения со счетными палочками «</w:t>
            </w:r>
            <w:r w:rsidR="00101143">
              <w:rPr>
                <w:rFonts w:ascii="Times New Roman" w:hAnsi="Times New Roman" w:cs="Times New Roman"/>
              </w:rPr>
              <w:t>Мельница», «Колос» с ………………………</w:t>
            </w:r>
            <w:r w:rsidRPr="00D060DE">
              <w:rPr>
                <w:rFonts w:ascii="Times New Roman" w:hAnsi="Times New Roman" w:cs="Times New Roman"/>
              </w:rPr>
              <w:t xml:space="preserve"> (развивать мелкую моторику рук)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D1AA156" w14:textId="77777777" w:rsidR="00C41C3D" w:rsidRPr="00D060DE" w:rsidRDefault="00C41C3D" w:rsidP="00AD0F8E">
            <w:pPr>
              <w:rPr>
                <w:rFonts w:ascii="Times New Roman" w:hAnsi="Times New Roman" w:cs="Times New Roman"/>
              </w:rPr>
            </w:pPr>
          </w:p>
        </w:tc>
      </w:tr>
      <w:tr w:rsidR="00E2107C" w:rsidRPr="0013174A" w14:paraId="4D36477C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3B5A00" w14:textId="77777777" w:rsidR="00E2107C" w:rsidRPr="00DD37CD" w:rsidRDefault="00E2107C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FF88C97" w14:textId="77777777" w:rsidR="00E2107C" w:rsidRPr="002E08CF" w:rsidRDefault="00E2107C" w:rsidP="007618C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Прогулка </w:t>
            </w:r>
            <w:r w:rsidR="007618C2" w:rsidRPr="002E08CF">
              <w:rPr>
                <w:rFonts w:ascii="Times New Roman" w:hAnsi="Times New Roman" w:cs="Times New Roman"/>
                <w:sz w:val="21"/>
                <w:szCs w:val="21"/>
              </w:rPr>
              <w:t>19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. Апрель. (см. Приложение 4)</w:t>
            </w:r>
          </w:p>
        </w:tc>
      </w:tr>
      <w:tr w:rsidR="00346CC8" w:rsidRPr="0013174A" w14:paraId="7B2A63E9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613697" w14:textId="77777777" w:rsidR="00346CC8" w:rsidRPr="0013174A" w:rsidRDefault="00346CC8" w:rsidP="009C69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7810D4" w14:textId="77777777" w:rsidR="00346CC8" w:rsidRPr="002E08CF" w:rsidRDefault="0053347F" w:rsidP="005D6D21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Индивидуальные беседы по запросам родителей.</w:t>
            </w:r>
          </w:p>
        </w:tc>
      </w:tr>
    </w:tbl>
    <w:p w14:paraId="2447EC1D" w14:textId="77777777" w:rsidR="0025035B" w:rsidRDefault="0025035B" w:rsidP="00CE06B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639E1C9" w14:textId="77777777" w:rsidR="00202E33" w:rsidRDefault="00202E33" w:rsidP="00CE06B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5158" w:type="pct"/>
        <w:tblInd w:w="250" w:type="dxa"/>
        <w:tblLook w:val="04A0" w:firstRow="1" w:lastRow="0" w:firstColumn="1" w:lastColumn="0" w:noHBand="0" w:noVBand="1"/>
      </w:tblPr>
      <w:tblGrid>
        <w:gridCol w:w="4815"/>
        <w:gridCol w:w="5672"/>
        <w:gridCol w:w="5672"/>
      </w:tblGrid>
      <w:tr w:rsidR="00381CD5" w:rsidRPr="00D93BE5" w14:paraId="369B0127" w14:textId="77777777" w:rsidTr="00B170CC">
        <w:tc>
          <w:tcPr>
            <w:tcW w:w="1490" w:type="pct"/>
          </w:tcPr>
          <w:p w14:paraId="2597C047" w14:textId="77777777" w:rsidR="00381CD5" w:rsidRPr="002E08CF" w:rsidRDefault="00512F0D" w:rsidP="00381CD5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E08CF">
              <w:rPr>
                <w:rFonts w:ascii="Times New Roman" w:hAnsi="Times New Roman" w:cs="Times New Roman"/>
                <w:b/>
              </w:rPr>
              <w:t>Занятия</w:t>
            </w:r>
          </w:p>
        </w:tc>
        <w:tc>
          <w:tcPr>
            <w:tcW w:w="3510" w:type="pct"/>
            <w:gridSpan w:val="2"/>
            <w:tcBorders>
              <w:right w:val="single" w:sz="4" w:space="0" w:color="auto"/>
            </w:tcBorders>
          </w:tcPr>
          <w:p w14:paraId="49B818C4" w14:textId="77777777" w:rsidR="00381CD5" w:rsidRPr="002E08CF" w:rsidRDefault="00381CD5" w:rsidP="00381CD5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E08CF">
              <w:rPr>
                <w:rFonts w:ascii="Times New Roman" w:hAnsi="Times New Roman" w:cs="Times New Roman"/>
                <w:b/>
              </w:rPr>
              <w:t xml:space="preserve">Содержание </w:t>
            </w:r>
          </w:p>
        </w:tc>
      </w:tr>
      <w:tr w:rsidR="00381CD5" w:rsidRPr="00D93BE5" w14:paraId="222D6113" w14:textId="77777777" w:rsidTr="000211E9">
        <w:trPr>
          <w:trHeight w:val="548"/>
        </w:trPr>
        <w:tc>
          <w:tcPr>
            <w:tcW w:w="1490" w:type="pct"/>
            <w:tcBorders>
              <w:bottom w:val="single" w:sz="4" w:space="0" w:color="auto"/>
            </w:tcBorders>
          </w:tcPr>
          <w:p w14:paraId="738808DC" w14:textId="77777777" w:rsidR="00381CD5" w:rsidRPr="002E08CF" w:rsidRDefault="00381CD5" w:rsidP="00381CD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E08CF">
              <w:rPr>
                <w:rFonts w:ascii="Times New Roman" w:hAnsi="Times New Roman" w:cs="Times New Roman"/>
                <w:lang w:eastAsia="en-US"/>
              </w:rPr>
              <w:t xml:space="preserve">Физическое развитие </w:t>
            </w:r>
          </w:p>
          <w:p w14:paraId="44C8DC01" w14:textId="77777777" w:rsidR="00381CD5" w:rsidRPr="002E08CF" w:rsidRDefault="00381CD5" w:rsidP="000211E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E08CF">
              <w:rPr>
                <w:rFonts w:ascii="Times New Roman" w:hAnsi="Times New Roman" w:cs="Times New Roman"/>
                <w:lang w:eastAsia="en-US"/>
              </w:rPr>
              <w:t>(</w:t>
            </w:r>
            <w:r w:rsidR="00EA0809" w:rsidRPr="002E08CF">
              <w:rPr>
                <w:rFonts w:ascii="Times New Roman" w:hAnsi="Times New Roman" w:cs="Times New Roman"/>
                <w:lang w:eastAsia="en-US"/>
              </w:rPr>
              <w:t>Физкультура в помещении</w:t>
            </w:r>
            <w:r w:rsidR="000211E9">
              <w:rPr>
                <w:rFonts w:ascii="Times New Roman" w:hAnsi="Times New Roman" w:cs="Times New Roman"/>
                <w:lang w:eastAsia="en-US"/>
              </w:rPr>
              <w:t>)</w:t>
            </w: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68ACE468" w14:textId="77777777" w:rsidR="00C36401" w:rsidRPr="002E08CF" w:rsidRDefault="00C36401" w:rsidP="00C36401">
            <w:pPr>
              <w:rPr>
                <w:rFonts w:ascii="Times New Roman" w:eastAsia="Calibri" w:hAnsi="Times New Roman" w:cs="Times New Roman"/>
                <w:b/>
                <w:szCs w:val="20"/>
                <w:lang w:eastAsia="en-US"/>
              </w:rPr>
            </w:pPr>
            <w:r w:rsidRPr="002E08CF">
              <w:rPr>
                <w:rFonts w:ascii="Times New Roman" w:eastAsia="Calibri" w:hAnsi="Times New Roman" w:cs="Times New Roman"/>
                <w:b/>
                <w:szCs w:val="20"/>
                <w:lang w:eastAsia="en-US"/>
              </w:rPr>
              <w:t>Занятие 94</w:t>
            </w:r>
            <w:r w:rsidR="000211E9">
              <w:rPr>
                <w:rFonts w:ascii="Times New Roman" w:eastAsia="Calibri" w:hAnsi="Times New Roman" w:cs="Times New Roman"/>
                <w:b/>
                <w:szCs w:val="20"/>
                <w:lang w:eastAsia="en-US"/>
              </w:rPr>
              <w:t>, 95</w:t>
            </w:r>
            <w:r w:rsidRPr="002E08CF">
              <w:rPr>
                <w:rFonts w:ascii="Times New Roman" w:eastAsia="Calibri" w:hAnsi="Times New Roman" w:cs="Times New Roman"/>
                <w:b/>
                <w:szCs w:val="20"/>
                <w:lang w:eastAsia="en-US"/>
              </w:rPr>
              <w:t>. (</w:t>
            </w:r>
            <w:r w:rsidR="009C238E">
              <w:rPr>
                <w:rFonts w:ascii="Times New Roman" w:eastAsia="Calibri" w:hAnsi="Times New Roman" w:cs="Times New Roman"/>
                <w:b/>
                <w:szCs w:val="20"/>
                <w:lang w:eastAsia="en-US"/>
              </w:rPr>
              <w:t>[21]</w:t>
            </w:r>
            <w:r w:rsidRPr="002E08CF">
              <w:rPr>
                <w:rFonts w:ascii="Times New Roman" w:eastAsia="Calibri" w:hAnsi="Times New Roman" w:cs="Times New Roman"/>
                <w:b/>
                <w:szCs w:val="20"/>
                <w:lang w:eastAsia="en-US"/>
              </w:rPr>
              <w:t>, с. 121</w:t>
            </w:r>
            <w:r w:rsidR="000211E9">
              <w:rPr>
                <w:rFonts w:ascii="Times New Roman" w:eastAsia="Calibri" w:hAnsi="Times New Roman" w:cs="Times New Roman"/>
                <w:b/>
                <w:szCs w:val="20"/>
                <w:lang w:eastAsia="en-US"/>
              </w:rPr>
              <w:t>, 123</w:t>
            </w:r>
            <w:r w:rsidRPr="002E08CF">
              <w:rPr>
                <w:rFonts w:ascii="Times New Roman" w:eastAsia="Calibri" w:hAnsi="Times New Roman" w:cs="Times New Roman"/>
                <w:b/>
                <w:szCs w:val="20"/>
                <w:lang w:eastAsia="en-US"/>
              </w:rPr>
              <w:t>)</w:t>
            </w:r>
          </w:p>
          <w:p w14:paraId="4BC36603" w14:textId="77777777" w:rsidR="00C60461" w:rsidRPr="000211E9" w:rsidRDefault="00C36401" w:rsidP="00C60461">
            <w:pPr>
              <w:rPr>
                <w:rFonts w:ascii="Times New Roman" w:eastAsia="Calibri" w:hAnsi="Times New Roman" w:cs="Times New Roman"/>
                <w:szCs w:val="20"/>
                <w:lang w:eastAsia="en-US"/>
              </w:rPr>
            </w:pPr>
            <w:r w:rsidRPr="002E08CF">
              <w:rPr>
                <w:rFonts w:ascii="Times New Roman" w:eastAsia="Calibri" w:hAnsi="Times New Roman" w:cs="Times New Roman"/>
                <w:szCs w:val="20"/>
                <w:lang w:eastAsia="en-US"/>
              </w:rPr>
              <w:t>Задачи. Упражнять детей в ходьбе и беге врассыпную. Повторить упр</w:t>
            </w:r>
            <w:r w:rsidR="000211E9">
              <w:rPr>
                <w:rFonts w:ascii="Times New Roman" w:eastAsia="Calibri" w:hAnsi="Times New Roman" w:cs="Times New Roman"/>
                <w:szCs w:val="20"/>
                <w:lang w:eastAsia="en-US"/>
              </w:rPr>
              <w:t>ажнения в равновесии и прыжках.</w:t>
            </w:r>
          </w:p>
        </w:tc>
      </w:tr>
      <w:tr w:rsidR="00381CD5" w:rsidRPr="00D93BE5" w14:paraId="18B5A2E1" w14:textId="77777777" w:rsidTr="00B170CC">
        <w:trPr>
          <w:trHeight w:val="243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41F1E387" w14:textId="77777777" w:rsidR="00381CD5" w:rsidRPr="002E08CF" w:rsidRDefault="00381CD5" w:rsidP="00381CD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E08CF">
              <w:rPr>
                <w:rFonts w:ascii="Times New Roman" w:hAnsi="Times New Roman" w:cs="Times New Roman"/>
                <w:lang w:eastAsia="en-US"/>
              </w:rPr>
              <w:t>Художественно - эстетическое развитие (Музыка)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292C6" w14:textId="77777777" w:rsidR="00381CD5" w:rsidRPr="002E08CF" w:rsidRDefault="00381CD5" w:rsidP="00381CD5">
            <w:pPr>
              <w:rPr>
                <w:rFonts w:ascii="Times New Roman" w:hAnsi="Times New Roman"/>
                <w:szCs w:val="20"/>
              </w:rPr>
            </w:pPr>
            <w:r w:rsidRPr="002E08CF">
              <w:rPr>
                <w:rFonts w:ascii="Times New Roman" w:hAnsi="Times New Roman"/>
                <w:szCs w:val="20"/>
              </w:rPr>
              <w:t>По плану музыкального руководителя</w:t>
            </w:r>
          </w:p>
        </w:tc>
      </w:tr>
      <w:tr w:rsidR="00381CD5" w:rsidRPr="00D93BE5" w14:paraId="4D561907" w14:textId="77777777" w:rsidTr="00B170CC">
        <w:trPr>
          <w:trHeight w:val="20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0B36496A" w14:textId="77777777" w:rsidR="00381CD5" w:rsidRPr="002E08CF" w:rsidRDefault="00381CD5" w:rsidP="00381CD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E08CF">
              <w:rPr>
                <w:rFonts w:ascii="Times New Roman" w:hAnsi="Times New Roman" w:cs="Times New Roman"/>
              </w:rPr>
              <w:t>Художественно-эстетическое развитие (Рисование)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B1969" w14:textId="77777777" w:rsidR="00F427B0" w:rsidRPr="002E08CF" w:rsidRDefault="00F427B0" w:rsidP="00F427B0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2E08CF">
              <w:rPr>
                <w:rFonts w:ascii="Times New Roman" w:hAnsi="Times New Roman" w:cs="Times New Roman"/>
                <w:b/>
                <w:szCs w:val="20"/>
              </w:rPr>
              <w:t>Алоэ. (</w:t>
            </w:r>
            <w:r w:rsidR="001F6CB4" w:rsidRPr="002E08CF">
              <w:rPr>
                <w:rFonts w:ascii="Times New Roman" w:hAnsi="Times New Roman" w:cs="Times New Roman"/>
                <w:b/>
                <w:szCs w:val="20"/>
              </w:rPr>
              <w:t>[10]</w:t>
            </w:r>
            <w:r w:rsidRPr="002E08CF">
              <w:rPr>
                <w:rFonts w:ascii="Times New Roman" w:hAnsi="Times New Roman" w:cs="Times New Roman"/>
                <w:b/>
                <w:szCs w:val="20"/>
              </w:rPr>
              <w:t>, с. 45)</w:t>
            </w:r>
          </w:p>
          <w:p w14:paraId="0AFAA9F0" w14:textId="77777777" w:rsidR="00381CD5" w:rsidRPr="002E08CF" w:rsidRDefault="00B1205E" w:rsidP="00F427B0">
            <w:pPr>
              <w:rPr>
                <w:rFonts w:ascii="Times New Roman" w:hAnsi="Times New Roman" w:cs="Times New Roman"/>
                <w:szCs w:val="20"/>
              </w:rPr>
            </w:pPr>
            <w:r w:rsidRPr="002E08CF">
              <w:rPr>
                <w:rFonts w:ascii="Times New Roman" w:hAnsi="Times New Roman" w:cs="Times New Roman"/>
                <w:szCs w:val="20"/>
              </w:rPr>
              <w:t>Задачи</w:t>
            </w:r>
            <w:r w:rsidR="00F427B0" w:rsidRPr="002E08CF">
              <w:rPr>
                <w:rFonts w:ascii="Times New Roman" w:hAnsi="Times New Roman" w:cs="Times New Roman"/>
                <w:szCs w:val="20"/>
              </w:rPr>
              <w:t>. Продолжать учить рисовать кистью предмет с натуры. Познакомить с комнатным растением алоэ.</w:t>
            </w:r>
          </w:p>
        </w:tc>
      </w:tr>
      <w:tr w:rsidR="00381CD5" w:rsidRPr="00D93BE5" w14:paraId="5AB3676D" w14:textId="77777777" w:rsidTr="00B170CC">
        <w:trPr>
          <w:trHeight w:val="23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7B0B0E43" w14:textId="77777777" w:rsidR="00381CD5" w:rsidRPr="002E08CF" w:rsidRDefault="00381CD5" w:rsidP="00381CD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E08CF">
              <w:rPr>
                <w:rFonts w:ascii="Times New Roman" w:hAnsi="Times New Roman" w:cs="Times New Roman"/>
              </w:rPr>
              <w:t>Художественно-эстетическое развитие (Лепка)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F0FAE" w14:textId="77777777" w:rsidR="003A3DE3" w:rsidRPr="002E08CF" w:rsidRDefault="003A3DE3" w:rsidP="003A3DE3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2E08CF">
              <w:rPr>
                <w:rFonts w:ascii="Times New Roman" w:hAnsi="Times New Roman" w:cs="Times New Roman"/>
                <w:b/>
                <w:szCs w:val="20"/>
              </w:rPr>
              <w:t>Цветик-семицветик. (</w:t>
            </w:r>
            <w:r w:rsidR="001F6CB4" w:rsidRPr="002E08CF">
              <w:rPr>
                <w:rFonts w:ascii="Times New Roman" w:hAnsi="Times New Roman" w:cs="Times New Roman"/>
                <w:b/>
                <w:szCs w:val="20"/>
              </w:rPr>
              <w:t>[11]</w:t>
            </w:r>
            <w:r w:rsidRPr="002E08CF">
              <w:rPr>
                <w:rFonts w:ascii="Times New Roman" w:hAnsi="Times New Roman" w:cs="Times New Roman"/>
                <w:b/>
                <w:szCs w:val="20"/>
              </w:rPr>
              <w:t>, с. 47)</w:t>
            </w:r>
          </w:p>
          <w:p w14:paraId="1279836B" w14:textId="77777777" w:rsidR="00381CD5" w:rsidRPr="002E08CF" w:rsidRDefault="00B1205E" w:rsidP="003A3DE3">
            <w:pPr>
              <w:rPr>
                <w:rFonts w:ascii="Times New Roman" w:hAnsi="Times New Roman" w:cs="Times New Roman"/>
                <w:szCs w:val="20"/>
              </w:rPr>
            </w:pPr>
            <w:r w:rsidRPr="002E08CF">
              <w:rPr>
                <w:rFonts w:ascii="Times New Roman" w:hAnsi="Times New Roman" w:cs="Times New Roman"/>
                <w:szCs w:val="20"/>
              </w:rPr>
              <w:t>Задачи</w:t>
            </w:r>
            <w:r w:rsidR="003A3DE3" w:rsidRPr="002E08CF">
              <w:rPr>
                <w:rFonts w:ascii="Times New Roman" w:hAnsi="Times New Roman" w:cs="Times New Roman"/>
                <w:szCs w:val="20"/>
              </w:rPr>
              <w:t>. Закреплять умение наносить пластилин на картон тонким слоем. Развивать мелкую моторику, аккуратность.</w:t>
            </w:r>
          </w:p>
        </w:tc>
      </w:tr>
      <w:tr w:rsidR="008416A2" w:rsidRPr="00D93BE5" w14:paraId="4E04A555" w14:textId="77777777" w:rsidTr="00915DF5">
        <w:trPr>
          <w:trHeight w:val="356"/>
        </w:trPr>
        <w:tc>
          <w:tcPr>
            <w:tcW w:w="1490" w:type="pct"/>
            <w:tcBorders>
              <w:top w:val="single" w:sz="4" w:space="0" w:color="auto"/>
            </w:tcBorders>
          </w:tcPr>
          <w:p w14:paraId="2F93AC59" w14:textId="77777777" w:rsidR="008416A2" w:rsidRPr="002E08CF" w:rsidRDefault="008416A2" w:rsidP="00381CD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E08CF">
              <w:rPr>
                <w:rFonts w:ascii="Times New Roman" w:hAnsi="Times New Roman" w:cs="Times New Roman"/>
              </w:rPr>
              <w:t>Познавательное развитие (</w:t>
            </w:r>
            <w:r w:rsidR="003D2BAB" w:rsidRPr="002E08CF">
              <w:rPr>
                <w:rFonts w:ascii="Times New Roman" w:hAnsi="Times New Roman" w:cs="Times New Roman"/>
              </w:rPr>
              <w:t>РЭМП</w:t>
            </w:r>
            <w:r w:rsidRPr="002E08C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55" w:type="pct"/>
          </w:tcPr>
          <w:p w14:paraId="4F478D73" w14:textId="77777777" w:rsidR="008416A2" w:rsidRPr="002E08CF" w:rsidRDefault="008416A2" w:rsidP="00676501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2E08CF">
              <w:rPr>
                <w:rFonts w:ascii="Times New Roman" w:hAnsi="Times New Roman" w:cs="Times New Roman"/>
                <w:b/>
                <w:szCs w:val="18"/>
              </w:rPr>
              <w:t>Занятие 31. (</w:t>
            </w:r>
            <w:r w:rsidR="009C238E">
              <w:rPr>
                <w:rFonts w:ascii="Times New Roman" w:hAnsi="Times New Roman" w:cs="Times New Roman"/>
                <w:b/>
                <w:szCs w:val="18"/>
              </w:rPr>
              <w:t>[24]</w:t>
            </w:r>
            <w:r w:rsidRPr="002E08CF">
              <w:rPr>
                <w:rFonts w:ascii="Times New Roman" w:hAnsi="Times New Roman" w:cs="Times New Roman"/>
                <w:b/>
                <w:szCs w:val="18"/>
              </w:rPr>
              <w:t>, с. 61)</w:t>
            </w:r>
          </w:p>
          <w:p w14:paraId="070A5AAF" w14:textId="77777777" w:rsidR="008416A2" w:rsidRPr="002E08CF" w:rsidRDefault="008416A2" w:rsidP="00676501">
            <w:pPr>
              <w:rPr>
                <w:rFonts w:ascii="Times New Roman" w:hAnsi="Times New Roman" w:cs="Times New Roman"/>
                <w:szCs w:val="18"/>
              </w:rPr>
            </w:pPr>
            <w:r w:rsidRPr="002E08CF">
              <w:rPr>
                <w:rFonts w:ascii="Times New Roman" w:hAnsi="Times New Roman" w:cs="Times New Roman"/>
                <w:szCs w:val="18"/>
              </w:rPr>
              <w:t xml:space="preserve">Задачи. Закреплять представления о том, что результат счета не зависит от качественных признаков предмета (размера, цвета). Упражнять в умении сравнивать предметы по величине (в пределах 5), раскладывать их в убывающей и возрастающей последовательности, обозначать результаты сравнения словами: </w:t>
            </w:r>
            <w:r w:rsidRPr="002E08CF">
              <w:rPr>
                <w:rFonts w:ascii="Times New Roman" w:hAnsi="Times New Roman" w:cs="Times New Roman"/>
                <w:i/>
                <w:szCs w:val="18"/>
              </w:rPr>
              <w:t>самый большой, меньше, еще меньше, самый маленький, больше</w:t>
            </w:r>
            <w:r w:rsidRPr="002E08CF">
              <w:rPr>
                <w:rFonts w:ascii="Times New Roman" w:hAnsi="Times New Roman" w:cs="Times New Roman"/>
                <w:szCs w:val="18"/>
              </w:rPr>
              <w:t xml:space="preserve">. Совершенствовать умение ориентироваться в пространстве, обозначать пространственные направления относительно себя соответствующими словами: </w:t>
            </w:r>
            <w:r w:rsidRPr="002E08CF">
              <w:rPr>
                <w:rFonts w:ascii="Times New Roman" w:hAnsi="Times New Roman" w:cs="Times New Roman"/>
                <w:i/>
                <w:szCs w:val="18"/>
              </w:rPr>
              <w:t>вперед, назад, налево, направо, вверх, вниз</w:t>
            </w:r>
            <w:r w:rsidRPr="002E08CF">
              <w:rPr>
                <w:rFonts w:ascii="Times New Roman" w:hAnsi="Times New Roman" w:cs="Times New Roman"/>
                <w:szCs w:val="18"/>
              </w:rPr>
              <w:t>.</w:t>
            </w:r>
          </w:p>
        </w:tc>
        <w:tc>
          <w:tcPr>
            <w:tcW w:w="1755" w:type="pct"/>
          </w:tcPr>
          <w:p w14:paraId="3345A040" w14:textId="77777777" w:rsidR="008416A2" w:rsidRPr="002E08CF" w:rsidRDefault="008416A2" w:rsidP="002606E4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2E08CF">
              <w:rPr>
                <w:rFonts w:ascii="Times New Roman" w:hAnsi="Times New Roman" w:cs="Times New Roman"/>
                <w:b/>
                <w:szCs w:val="18"/>
              </w:rPr>
              <w:t xml:space="preserve">Занятие 31. Соотнесение количества предметов с цифрой. Слева, справа. </w:t>
            </w:r>
            <w:r w:rsidR="001F6CB4" w:rsidRPr="002E08CF">
              <w:rPr>
                <w:rFonts w:ascii="Times New Roman" w:hAnsi="Times New Roman" w:cs="Times New Roman"/>
                <w:b/>
                <w:szCs w:val="18"/>
              </w:rPr>
              <w:t>[13]</w:t>
            </w:r>
            <w:r w:rsidRPr="002E08CF">
              <w:rPr>
                <w:rFonts w:ascii="Times New Roman" w:hAnsi="Times New Roman" w:cs="Times New Roman"/>
                <w:b/>
                <w:szCs w:val="18"/>
              </w:rPr>
              <w:t>, с.76)</w:t>
            </w:r>
          </w:p>
          <w:p w14:paraId="11218554" w14:textId="77777777" w:rsidR="008416A2" w:rsidRPr="002E08CF" w:rsidRDefault="008416A2" w:rsidP="008416A2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2E08CF">
              <w:rPr>
                <w:rFonts w:ascii="Times New Roman" w:hAnsi="Times New Roman" w:cs="Times New Roman"/>
                <w:szCs w:val="20"/>
              </w:rPr>
              <w:t>Задачи</w:t>
            </w:r>
            <w:r w:rsidRPr="002E08CF">
              <w:rPr>
                <w:rFonts w:ascii="Times New Roman" w:hAnsi="Times New Roman" w:cs="Times New Roman"/>
                <w:szCs w:val="18"/>
              </w:rPr>
              <w:t xml:space="preserve">. Продолжать учить соотносить цифру и количество предметов; обозначать словами положение предмета относительно себя; решать </w:t>
            </w:r>
            <w:r w:rsidR="00A3745F" w:rsidRPr="002E08CF">
              <w:rPr>
                <w:rFonts w:ascii="Times New Roman" w:hAnsi="Times New Roman" w:cs="Times New Roman"/>
                <w:szCs w:val="18"/>
              </w:rPr>
              <w:t>логическую</w:t>
            </w:r>
            <w:r w:rsidRPr="002E08CF">
              <w:rPr>
                <w:rFonts w:ascii="Times New Roman" w:hAnsi="Times New Roman" w:cs="Times New Roman"/>
                <w:szCs w:val="18"/>
              </w:rPr>
              <w:t xml:space="preserve"> задачу на основе зрительно воспринимаемой информации; отгадывать математические загадки. Формировать умение понимать учебную задачу и выполнять ее самостоятельно; навыки самоконтроля и самооценки.</w:t>
            </w:r>
          </w:p>
        </w:tc>
      </w:tr>
      <w:tr w:rsidR="00647F94" w:rsidRPr="00D93BE5" w14:paraId="6DE722FC" w14:textId="77777777" w:rsidTr="00B170CC">
        <w:trPr>
          <w:trHeight w:val="180"/>
        </w:trPr>
        <w:tc>
          <w:tcPr>
            <w:tcW w:w="1490" w:type="pct"/>
            <w:tcBorders>
              <w:bottom w:val="single" w:sz="4" w:space="0" w:color="auto"/>
            </w:tcBorders>
          </w:tcPr>
          <w:p w14:paraId="2347821A" w14:textId="77777777" w:rsidR="00647F94" w:rsidRPr="002E08CF" w:rsidRDefault="000B72DA" w:rsidP="00381CD5">
            <w:pPr>
              <w:jc w:val="center"/>
              <w:rPr>
                <w:rFonts w:ascii="Times New Roman" w:hAnsi="Times New Roman" w:cs="Times New Roman"/>
              </w:rPr>
            </w:pPr>
            <w:r w:rsidRPr="002E08CF">
              <w:rPr>
                <w:rFonts w:ascii="Times New Roman" w:hAnsi="Times New Roman" w:cs="Times New Roman"/>
              </w:rPr>
              <w:t>Художественно-эстетическое развитие (Конструирование)</w:t>
            </w: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956D938" w14:textId="77777777" w:rsidR="002C2CC1" w:rsidRPr="002E08CF" w:rsidRDefault="002C2CC1" w:rsidP="002C2CC1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2E08CF">
              <w:rPr>
                <w:rFonts w:ascii="Times New Roman" w:hAnsi="Times New Roman" w:cs="Times New Roman"/>
                <w:b/>
                <w:szCs w:val="18"/>
              </w:rPr>
              <w:t>Как ворота превратились в красивую арку. (</w:t>
            </w:r>
            <w:r w:rsidR="009C238E">
              <w:rPr>
                <w:rFonts w:ascii="Times New Roman" w:hAnsi="Times New Roman" w:cs="Times New Roman"/>
                <w:b/>
                <w:szCs w:val="18"/>
              </w:rPr>
              <w:t>[17]</w:t>
            </w:r>
            <w:r w:rsidRPr="002E08CF">
              <w:rPr>
                <w:rFonts w:ascii="Times New Roman" w:hAnsi="Times New Roman" w:cs="Times New Roman"/>
                <w:b/>
                <w:szCs w:val="18"/>
              </w:rPr>
              <w:t>, с. 110)</w:t>
            </w:r>
          </w:p>
          <w:p w14:paraId="63D7EE8A" w14:textId="77777777" w:rsidR="00647F94" w:rsidRPr="002E08CF" w:rsidRDefault="002C2CC1" w:rsidP="00300156">
            <w:pPr>
              <w:rPr>
                <w:rFonts w:ascii="Times New Roman" w:hAnsi="Times New Roman" w:cs="Times New Roman"/>
                <w:szCs w:val="18"/>
              </w:rPr>
            </w:pPr>
            <w:r w:rsidRPr="002E08CF">
              <w:rPr>
                <w:rFonts w:ascii="Times New Roman" w:hAnsi="Times New Roman" w:cs="Times New Roman"/>
                <w:szCs w:val="18"/>
              </w:rPr>
              <w:t xml:space="preserve">Задачи. </w:t>
            </w:r>
            <w:r w:rsidR="00CC2521" w:rsidRPr="002E08CF">
              <w:rPr>
                <w:rFonts w:ascii="Times New Roman" w:hAnsi="Times New Roman" w:cs="Times New Roman"/>
                <w:szCs w:val="18"/>
              </w:rPr>
              <w:t>Уточнить представление о воротах как важной части любого ограждения. Познакомить с аркой как архитектурным сооружением и провести аналогию с деталью «арка». Вызвать интерес к конструированию красивой стены с воротами и аркой. Показать варианты открывающихся ворот (высокие, низкие, двойные) и варианты арок (высокая, низкая, крутая, пологая, одинарная, двойная). Закрепить способы преобразования постройки в длину в высоту. Развивать восприятие, наглядно-образное мышление, творческое воображение. Воспитывать устойчивый интерес к конструированию и обыгрыванию построек.</w:t>
            </w:r>
          </w:p>
        </w:tc>
      </w:tr>
      <w:tr w:rsidR="008416A2" w:rsidRPr="00D93BE5" w14:paraId="5C0289D8" w14:textId="77777777" w:rsidTr="00B170CC">
        <w:trPr>
          <w:trHeight w:val="204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57360B3E" w14:textId="77777777" w:rsidR="008416A2" w:rsidRPr="002E08CF" w:rsidRDefault="008416A2" w:rsidP="00381CD5">
            <w:pPr>
              <w:jc w:val="center"/>
              <w:rPr>
                <w:rFonts w:ascii="Times New Roman" w:hAnsi="Times New Roman" w:cs="Times New Roman"/>
              </w:rPr>
            </w:pPr>
            <w:r w:rsidRPr="002E08CF">
              <w:rPr>
                <w:rFonts w:ascii="Times New Roman" w:hAnsi="Times New Roman" w:cs="Times New Roman"/>
              </w:rPr>
              <w:t>Познавательное развитие</w:t>
            </w:r>
          </w:p>
          <w:p w14:paraId="4F5A205D" w14:textId="77777777" w:rsidR="008416A2" w:rsidRPr="002E08CF" w:rsidRDefault="008416A2" w:rsidP="00381CD5">
            <w:pPr>
              <w:jc w:val="center"/>
              <w:rPr>
                <w:rFonts w:ascii="Times New Roman" w:hAnsi="Times New Roman" w:cs="Times New Roman"/>
              </w:rPr>
            </w:pPr>
            <w:r w:rsidRPr="002E08CF">
              <w:rPr>
                <w:rFonts w:ascii="Times New Roman" w:hAnsi="Times New Roman" w:cs="Times New Roman"/>
              </w:rPr>
              <w:t>(</w:t>
            </w:r>
            <w:r w:rsidR="00BC1DA6" w:rsidRPr="002E08CF">
              <w:rPr>
                <w:rFonts w:ascii="Times New Roman" w:hAnsi="Times New Roman" w:cs="Times New Roman"/>
              </w:rPr>
              <w:t>Формирование целостной картины мира</w:t>
            </w:r>
            <w:r w:rsidRPr="002E08C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7DA1" w14:textId="77777777" w:rsidR="00F06B77" w:rsidRPr="002E08CF" w:rsidRDefault="00F06B77" w:rsidP="00F06B77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2E08CF">
              <w:rPr>
                <w:rFonts w:ascii="Times New Roman" w:hAnsi="Times New Roman" w:cs="Times New Roman"/>
                <w:b/>
                <w:szCs w:val="20"/>
                <w:lang w:eastAsia="en-US"/>
              </w:rPr>
              <w:t>1-й вариант. Мир комнатных растений. (</w:t>
            </w:r>
            <w:r w:rsidR="009C238E">
              <w:rPr>
                <w:rFonts w:ascii="Times New Roman" w:hAnsi="Times New Roman" w:cs="Times New Roman"/>
                <w:b/>
                <w:szCs w:val="20"/>
                <w:lang w:eastAsia="en-US"/>
              </w:rPr>
              <w:t>[25]</w:t>
            </w:r>
            <w:r w:rsidRPr="002E08CF">
              <w:rPr>
                <w:rFonts w:ascii="Times New Roman" w:hAnsi="Times New Roman" w:cs="Times New Roman"/>
                <w:b/>
                <w:szCs w:val="20"/>
                <w:lang w:eastAsia="en-US"/>
              </w:rPr>
              <w:t>, с.57)</w:t>
            </w:r>
          </w:p>
          <w:p w14:paraId="28186E45" w14:textId="77777777" w:rsidR="00F06B77" w:rsidRPr="002E08CF" w:rsidRDefault="00F06B77" w:rsidP="00F06B77">
            <w:pPr>
              <w:rPr>
                <w:rFonts w:ascii="Times New Roman" w:hAnsi="Times New Roman" w:cs="Times New Roman"/>
                <w:b/>
                <w:szCs w:val="20"/>
                <w:lang w:eastAsia="en-US"/>
              </w:rPr>
            </w:pPr>
            <w:r w:rsidRPr="002E08CF">
              <w:rPr>
                <w:rFonts w:ascii="Times New Roman" w:hAnsi="Times New Roman" w:cs="Times New Roman"/>
                <w:szCs w:val="20"/>
                <w:lang w:eastAsia="en-US"/>
              </w:rPr>
              <w:t>Задачи. Расширять представления детей о комнатных растениях: их пользе и строении. Учить различать комнатные растения по внешнему виду.</w:t>
            </w:r>
          </w:p>
          <w:p w14:paraId="4C4B0C4E" w14:textId="77777777" w:rsidR="008416A2" w:rsidRPr="002E08CF" w:rsidRDefault="00F06B77" w:rsidP="0013665E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2E08CF">
              <w:rPr>
                <w:rFonts w:ascii="Times New Roman" w:hAnsi="Times New Roman" w:cs="Times New Roman"/>
                <w:b/>
                <w:szCs w:val="20"/>
                <w:lang w:eastAsia="en-US"/>
              </w:rPr>
              <w:t xml:space="preserve">2-й вариант. </w:t>
            </w:r>
            <w:r w:rsidR="00200C8C" w:rsidRPr="002E08CF">
              <w:rPr>
                <w:rFonts w:ascii="Times New Roman" w:hAnsi="Times New Roman" w:cs="Times New Roman"/>
                <w:b/>
                <w:szCs w:val="20"/>
                <w:lang w:eastAsia="en-US"/>
              </w:rPr>
              <w:t>Цветок для бабушки</w:t>
            </w:r>
            <w:r w:rsidR="008416A2" w:rsidRPr="002E08CF">
              <w:rPr>
                <w:rFonts w:ascii="Times New Roman" w:hAnsi="Times New Roman" w:cs="Times New Roman"/>
                <w:b/>
                <w:szCs w:val="20"/>
                <w:lang w:eastAsia="en-US"/>
              </w:rPr>
              <w:t>. (</w:t>
            </w:r>
            <w:r w:rsidR="009C238E">
              <w:rPr>
                <w:rFonts w:ascii="Times New Roman" w:hAnsi="Times New Roman" w:cs="Times New Roman"/>
                <w:b/>
                <w:szCs w:val="20"/>
                <w:lang w:eastAsia="en-US"/>
              </w:rPr>
              <w:t>[27]</w:t>
            </w:r>
            <w:r w:rsidR="008416A2" w:rsidRPr="002E08CF">
              <w:rPr>
                <w:rFonts w:ascii="Times New Roman" w:hAnsi="Times New Roman" w:cs="Times New Roman"/>
                <w:b/>
                <w:szCs w:val="20"/>
                <w:lang w:eastAsia="en-US"/>
              </w:rPr>
              <w:t>, с.</w:t>
            </w:r>
            <w:r w:rsidR="00200C8C" w:rsidRPr="002E08CF">
              <w:rPr>
                <w:rFonts w:ascii="Times New Roman" w:hAnsi="Times New Roman" w:cs="Times New Roman"/>
                <w:b/>
                <w:szCs w:val="20"/>
                <w:lang w:eastAsia="en-US"/>
              </w:rPr>
              <w:t xml:space="preserve"> 312</w:t>
            </w:r>
            <w:r w:rsidR="008416A2" w:rsidRPr="002E08CF">
              <w:rPr>
                <w:rFonts w:ascii="Times New Roman" w:hAnsi="Times New Roman" w:cs="Times New Roman"/>
                <w:b/>
                <w:szCs w:val="20"/>
                <w:lang w:eastAsia="en-US"/>
              </w:rPr>
              <w:t>)</w:t>
            </w:r>
          </w:p>
          <w:p w14:paraId="7623F1DC" w14:textId="77777777" w:rsidR="008416A2" w:rsidRPr="002E08CF" w:rsidRDefault="008416A2" w:rsidP="00200C8C">
            <w:pPr>
              <w:rPr>
                <w:rFonts w:ascii="Times New Roman" w:hAnsi="Times New Roman" w:cs="Times New Roman"/>
                <w:szCs w:val="20"/>
              </w:rPr>
            </w:pPr>
            <w:r w:rsidRPr="002E08CF">
              <w:rPr>
                <w:rFonts w:ascii="Times New Roman" w:hAnsi="Times New Roman" w:cs="Times New Roman"/>
                <w:szCs w:val="20"/>
                <w:lang w:eastAsia="en-US"/>
              </w:rPr>
              <w:t xml:space="preserve">Задачи. </w:t>
            </w:r>
            <w:r w:rsidR="00200C8C" w:rsidRPr="002E08CF">
              <w:rPr>
                <w:rFonts w:ascii="Times New Roman" w:hAnsi="Times New Roman" w:cs="Times New Roman"/>
                <w:szCs w:val="20"/>
                <w:lang w:eastAsia="en-US"/>
              </w:rPr>
              <w:t>Создавать условия для применения освоенных детьми представлений о растениях, их росте и развитии; формировать представления о подарках, о том, чем интересуются, увлекаются близкие люди; способствовать совершенствованию выполнения детьми трудовых действий по уходу за растениями; активизировать в речи и уточнить понятия, связанные с членами семей, строением растений, предметами по уходу за ними.</w:t>
            </w:r>
          </w:p>
        </w:tc>
      </w:tr>
      <w:tr w:rsidR="000122F5" w:rsidRPr="00D93BE5" w14:paraId="38C3D7EA" w14:textId="77777777" w:rsidTr="006D0667">
        <w:trPr>
          <w:trHeight w:val="2501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686F064C" w14:textId="77777777" w:rsidR="000122F5" w:rsidRPr="002E08CF" w:rsidRDefault="000122F5" w:rsidP="00381CD5">
            <w:pPr>
              <w:jc w:val="center"/>
              <w:rPr>
                <w:rFonts w:ascii="Times New Roman" w:hAnsi="Times New Roman" w:cs="Times New Roman"/>
              </w:rPr>
            </w:pPr>
            <w:r w:rsidRPr="002E08CF">
              <w:rPr>
                <w:rFonts w:ascii="Times New Roman" w:hAnsi="Times New Roman" w:cs="Times New Roman"/>
              </w:rPr>
              <w:lastRenderedPageBreak/>
              <w:t>Речевое развитие (Развитие речи)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181DB" w14:textId="77777777" w:rsidR="000122F5" w:rsidRPr="002E08CF" w:rsidRDefault="000122F5" w:rsidP="008D1F7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2E08CF">
              <w:rPr>
                <w:rFonts w:ascii="Times New Roman" w:hAnsi="Times New Roman" w:cs="Times New Roman"/>
                <w:b/>
                <w:szCs w:val="20"/>
              </w:rPr>
              <w:t xml:space="preserve">Звуковая культура речи: звуки </w:t>
            </w:r>
            <w:r w:rsidRPr="002E08CF">
              <w:rPr>
                <w:rFonts w:ascii="Times New Roman" w:hAnsi="Times New Roman" w:cs="Times New Roman"/>
                <w:b/>
                <w:i/>
                <w:szCs w:val="20"/>
              </w:rPr>
              <w:t>Р, РЬ</w:t>
            </w:r>
            <w:r w:rsidRPr="002E08CF">
              <w:rPr>
                <w:rFonts w:ascii="Times New Roman" w:hAnsi="Times New Roman" w:cs="Times New Roman"/>
                <w:b/>
                <w:szCs w:val="20"/>
              </w:rPr>
              <w:t>. (</w:t>
            </w:r>
            <w:r w:rsidR="001F6CB4" w:rsidRPr="002E08CF">
              <w:rPr>
                <w:rFonts w:ascii="Times New Roman" w:hAnsi="Times New Roman" w:cs="Times New Roman"/>
                <w:b/>
                <w:szCs w:val="20"/>
              </w:rPr>
              <w:t>[8]</w:t>
            </w:r>
            <w:r w:rsidRPr="002E08CF">
              <w:rPr>
                <w:rFonts w:ascii="Times New Roman" w:hAnsi="Times New Roman" w:cs="Times New Roman"/>
                <w:b/>
                <w:szCs w:val="20"/>
              </w:rPr>
              <w:t>, с. 81)</w:t>
            </w:r>
          </w:p>
          <w:p w14:paraId="7FEF65C7" w14:textId="77777777" w:rsidR="000122F5" w:rsidRPr="002E08CF" w:rsidRDefault="000122F5" w:rsidP="008D1F7F">
            <w:pPr>
              <w:rPr>
                <w:rFonts w:ascii="Times New Roman" w:hAnsi="Times New Roman" w:cs="Times New Roman"/>
                <w:szCs w:val="20"/>
              </w:rPr>
            </w:pPr>
            <w:r w:rsidRPr="002E08CF">
              <w:rPr>
                <w:rFonts w:ascii="Times New Roman" w:hAnsi="Times New Roman" w:cs="Times New Roman"/>
                <w:szCs w:val="20"/>
              </w:rPr>
              <w:t xml:space="preserve">Задачи. Упражнять детей в четком и правильном произнесении звука </w:t>
            </w:r>
            <w:r w:rsidRPr="002E08CF">
              <w:rPr>
                <w:rFonts w:ascii="Times New Roman" w:hAnsi="Times New Roman" w:cs="Times New Roman"/>
                <w:i/>
                <w:szCs w:val="20"/>
              </w:rPr>
              <w:t>Р, РЬ</w:t>
            </w:r>
            <w:r w:rsidRPr="002E08CF">
              <w:rPr>
                <w:rFonts w:ascii="Times New Roman" w:hAnsi="Times New Roman" w:cs="Times New Roman"/>
                <w:szCs w:val="20"/>
              </w:rPr>
              <w:t xml:space="preserve"> (изолированно, в чистоговорках, в словах). 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07E7A" w14:textId="77777777" w:rsidR="000122F5" w:rsidRPr="002E08CF" w:rsidRDefault="006D0667" w:rsidP="008D1F7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2E08CF">
              <w:rPr>
                <w:rFonts w:ascii="Times New Roman" w:hAnsi="Times New Roman" w:cs="Times New Roman"/>
                <w:b/>
                <w:szCs w:val="20"/>
              </w:rPr>
              <w:t>Описание внешнего вида животных</w:t>
            </w:r>
            <w:r w:rsidR="000122F5" w:rsidRPr="002E08CF">
              <w:rPr>
                <w:rFonts w:ascii="Times New Roman" w:hAnsi="Times New Roman" w:cs="Times New Roman"/>
                <w:b/>
                <w:szCs w:val="20"/>
              </w:rPr>
              <w:t>. (</w:t>
            </w:r>
            <w:r w:rsidR="009C238E">
              <w:rPr>
                <w:rFonts w:ascii="Times New Roman" w:hAnsi="Times New Roman" w:cs="Times New Roman"/>
                <w:b/>
                <w:szCs w:val="20"/>
              </w:rPr>
              <w:t>[28]</w:t>
            </w:r>
            <w:r w:rsidR="000122F5" w:rsidRPr="002E08CF">
              <w:rPr>
                <w:rFonts w:ascii="Times New Roman" w:hAnsi="Times New Roman" w:cs="Times New Roman"/>
                <w:b/>
                <w:szCs w:val="20"/>
              </w:rPr>
              <w:t xml:space="preserve">, с. </w:t>
            </w:r>
            <w:r w:rsidRPr="002E08CF">
              <w:rPr>
                <w:rFonts w:ascii="Times New Roman" w:hAnsi="Times New Roman" w:cs="Times New Roman"/>
                <w:b/>
                <w:szCs w:val="20"/>
              </w:rPr>
              <w:t>74</w:t>
            </w:r>
            <w:r w:rsidR="000122F5" w:rsidRPr="002E08CF">
              <w:rPr>
                <w:rFonts w:ascii="Times New Roman" w:hAnsi="Times New Roman" w:cs="Times New Roman"/>
                <w:b/>
                <w:szCs w:val="20"/>
              </w:rPr>
              <w:t>)</w:t>
            </w:r>
          </w:p>
          <w:p w14:paraId="5FA0D979" w14:textId="77777777" w:rsidR="000122F5" w:rsidRPr="002E08CF" w:rsidRDefault="000122F5" w:rsidP="008D1F7F">
            <w:pPr>
              <w:rPr>
                <w:rFonts w:ascii="Times New Roman" w:hAnsi="Times New Roman" w:cs="Times New Roman"/>
              </w:rPr>
            </w:pPr>
            <w:r w:rsidRPr="002E08CF">
              <w:rPr>
                <w:rFonts w:ascii="Times New Roman" w:hAnsi="Times New Roman" w:cs="Times New Roman"/>
                <w:szCs w:val="20"/>
              </w:rPr>
              <w:t xml:space="preserve">Задачи. </w:t>
            </w:r>
            <w:r w:rsidR="006D0667" w:rsidRPr="002E08CF">
              <w:rPr>
                <w:rFonts w:ascii="Times New Roman" w:hAnsi="Times New Roman" w:cs="Times New Roman"/>
              </w:rPr>
              <w:t>Продолжать учить составлять описание предметов; упражнять в образовании форм глагола хотеть (</w:t>
            </w:r>
            <w:r w:rsidR="006D0667" w:rsidRPr="002E08CF">
              <w:rPr>
                <w:rFonts w:ascii="Times New Roman" w:hAnsi="Times New Roman" w:cs="Times New Roman"/>
                <w:i/>
                <w:iCs/>
              </w:rPr>
              <w:t>хочу — хочет, хотим — хотят</w:t>
            </w:r>
            <w:r w:rsidR="006D0667" w:rsidRPr="002E08CF">
              <w:rPr>
                <w:rFonts w:ascii="Times New Roman" w:hAnsi="Times New Roman" w:cs="Times New Roman"/>
              </w:rPr>
              <w:t>); закреплять правильное произношение звуков [л]—[л’], изолированных, в словах и фразах, учить выделять их в речи; правильно пользоваться вопросительной и утвердительной интонациями; выделять голосом определенные слова (логическое ударение); продолжать учить определять первый звук в слове; закреплять умение интонационно выделять заданный звук в слове, подбирать слова на заданный звук.</w:t>
            </w:r>
          </w:p>
        </w:tc>
      </w:tr>
    </w:tbl>
    <w:p w14:paraId="4C3F077F" w14:textId="77777777" w:rsidR="00FE560F" w:rsidRDefault="00FE560F" w:rsidP="00BF53FE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14:paraId="290F64A9" w14:textId="77777777" w:rsidR="00202E33" w:rsidRDefault="00202E33" w:rsidP="00B76E9E">
      <w:pPr>
        <w:spacing w:after="0" w:line="240" w:lineRule="auto"/>
        <w:ind w:left="142" w:right="-851" w:firstLine="566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E9572D9" w14:textId="77777777" w:rsidR="006D2338" w:rsidRDefault="006D2338" w:rsidP="00ED7D85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5663C54C" w14:textId="77777777" w:rsidR="006D2338" w:rsidRDefault="006D2338" w:rsidP="00ED7D85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4C94E5FA" w14:textId="77777777" w:rsidR="006D2338" w:rsidRDefault="006D2338" w:rsidP="00ED7D85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07477AD8" w14:textId="77777777" w:rsidR="006D2338" w:rsidRDefault="006D2338" w:rsidP="00ED7D85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5C406DD5" w14:textId="77777777" w:rsidR="006D2338" w:rsidRDefault="006D2338" w:rsidP="00ED7D85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2EC27B84" w14:textId="77777777" w:rsidR="006D2338" w:rsidRDefault="006D2338" w:rsidP="00ED7D85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76094972" w14:textId="77777777" w:rsidR="006D2338" w:rsidRDefault="006D2338" w:rsidP="00ED7D85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5D539A17" w14:textId="77777777" w:rsidR="000865C8" w:rsidRDefault="000865C8" w:rsidP="0043623F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6B4B51F9" w14:textId="77777777" w:rsidR="002E08CF" w:rsidRDefault="002E08CF" w:rsidP="0043623F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4394B3B2" w14:textId="77777777" w:rsidR="002E08CF" w:rsidRDefault="002E08CF" w:rsidP="0043623F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3ABE7F6B" w14:textId="77777777" w:rsidR="002E08CF" w:rsidRDefault="002E08CF" w:rsidP="0043623F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392AF7D9" w14:textId="77777777" w:rsidR="002E08CF" w:rsidRDefault="002E08CF" w:rsidP="0043623F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407320B7" w14:textId="77777777" w:rsidR="002E08CF" w:rsidRDefault="002E08CF" w:rsidP="0043623F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1BBAE101" w14:textId="77777777" w:rsidR="002E08CF" w:rsidRDefault="002E08CF" w:rsidP="0043623F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6B5692A4" w14:textId="77777777" w:rsidR="002E08CF" w:rsidRDefault="002E08CF" w:rsidP="0043623F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73448F04" w14:textId="77777777" w:rsidR="002E08CF" w:rsidRDefault="002E08CF" w:rsidP="0043623F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282F8CF5" w14:textId="77777777" w:rsidR="002E08CF" w:rsidRDefault="002E08CF" w:rsidP="0043623F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433F5A43" w14:textId="77777777" w:rsidR="002E08CF" w:rsidRDefault="002E08CF" w:rsidP="0043623F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70768C36" w14:textId="77777777" w:rsidR="002E08CF" w:rsidRDefault="002E08CF" w:rsidP="0043623F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0EEDE596" w14:textId="77777777" w:rsidR="002E08CF" w:rsidRDefault="002E08CF" w:rsidP="0043623F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578D699B" w14:textId="77777777" w:rsidR="002E08CF" w:rsidRDefault="002E08CF" w:rsidP="0043623F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67194F66" w14:textId="77777777" w:rsidR="002E08CF" w:rsidRDefault="002E08CF" w:rsidP="0043623F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5107F211" w14:textId="77777777" w:rsidR="002E08CF" w:rsidRDefault="002E08CF" w:rsidP="0043623F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38DE533D" w14:textId="77777777" w:rsidR="000211E9" w:rsidRDefault="000211E9" w:rsidP="0043623F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442C1590" w14:textId="77777777" w:rsidR="000211E9" w:rsidRDefault="000211E9" w:rsidP="0043623F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6A441D50" w14:textId="77777777" w:rsidR="000211E9" w:rsidRPr="003B6350" w:rsidRDefault="000211E9" w:rsidP="0043623F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52256465" w14:textId="77777777" w:rsidR="0043623F" w:rsidRPr="003B6350" w:rsidRDefault="0043623F" w:rsidP="0043623F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3B6350">
        <w:rPr>
          <w:rFonts w:ascii="Times New Roman" w:hAnsi="Times New Roman" w:cs="Times New Roman"/>
          <w:b/>
          <w:sz w:val="24"/>
          <w:szCs w:val="19"/>
          <w:u w:val="single"/>
        </w:rPr>
        <w:t>Тематическая неделя «Мой дом. Безопасность дома»</w:t>
      </w:r>
    </w:p>
    <w:p w14:paraId="7F896AD4" w14:textId="77777777" w:rsidR="0043623F" w:rsidRPr="0043623F" w:rsidRDefault="0043623F" w:rsidP="0043623F">
      <w:pPr>
        <w:spacing w:after="0" w:line="240" w:lineRule="auto"/>
        <w:ind w:right="-882"/>
        <w:rPr>
          <w:rFonts w:ascii="Times New Roman" w:hAnsi="Times New Roman" w:cs="Times New Roman"/>
          <w:sz w:val="24"/>
          <w:szCs w:val="19"/>
        </w:rPr>
      </w:pPr>
    </w:p>
    <w:p w14:paraId="55D435AF" w14:textId="77777777" w:rsidR="0043623F" w:rsidRPr="00314DC6" w:rsidRDefault="0043623F" w:rsidP="0043623F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314DC6">
        <w:rPr>
          <w:rFonts w:ascii="Times New Roman" w:hAnsi="Times New Roman" w:cs="Times New Roman"/>
          <w:b/>
          <w:szCs w:val="20"/>
        </w:rPr>
        <w:t>Организация РППС:</w:t>
      </w:r>
    </w:p>
    <w:p w14:paraId="491C5F5A" w14:textId="77777777" w:rsidR="0043623F" w:rsidRPr="00466EAF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466EAF">
        <w:rPr>
          <w:rFonts w:ascii="Times New Roman" w:hAnsi="Times New Roman" w:cs="Times New Roman"/>
          <w:szCs w:val="21"/>
        </w:rPr>
        <w:t xml:space="preserve">1. </w:t>
      </w:r>
      <w:r w:rsidRPr="00466EAF">
        <w:rPr>
          <w:rFonts w:ascii="Times New Roman" w:hAnsi="Times New Roman" w:cs="Times New Roman"/>
          <w:i/>
          <w:szCs w:val="21"/>
          <w:u w:val="single"/>
        </w:rPr>
        <w:t>Центр двигательной активности</w:t>
      </w:r>
      <w:r w:rsidRPr="00466EAF">
        <w:rPr>
          <w:rFonts w:ascii="Times New Roman" w:hAnsi="Times New Roman" w:cs="Times New Roman"/>
          <w:szCs w:val="21"/>
        </w:rPr>
        <w:t xml:space="preserve">: </w:t>
      </w:r>
      <w:r w:rsidR="00466EAF" w:rsidRPr="00466EAF">
        <w:rPr>
          <w:rFonts w:ascii="Times New Roman" w:hAnsi="Times New Roman" w:cs="Times New Roman"/>
          <w:szCs w:val="21"/>
        </w:rPr>
        <w:t xml:space="preserve">мячи-прыгуны; скакалки; мягкие коврики для занятий на полу; баскетбольные кольца; </w:t>
      </w:r>
      <w:r w:rsidR="006D25F2" w:rsidRPr="00466EAF">
        <w:rPr>
          <w:rFonts w:ascii="Times New Roman" w:hAnsi="Times New Roman" w:cs="Times New Roman"/>
          <w:szCs w:val="21"/>
        </w:rPr>
        <w:t>ленточки</w:t>
      </w:r>
      <w:r w:rsidR="00466EAF" w:rsidRPr="00466EAF">
        <w:rPr>
          <w:rFonts w:ascii="Times New Roman" w:hAnsi="Times New Roman" w:cs="Times New Roman"/>
          <w:szCs w:val="21"/>
        </w:rPr>
        <w:t xml:space="preserve"> для упражнений на растяжку; обручи; гимнастические палки; кольцебросы; мешочки с песком; туннели; ракетки для бадминтона; кегли; надувные мячи.</w:t>
      </w:r>
    </w:p>
    <w:p w14:paraId="6082E54C" w14:textId="77777777" w:rsidR="0043623F" w:rsidRPr="00466EAF" w:rsidRDefault="0043623F" w:rsidP="00466EA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466EAF">
        <w:rPr>
          <w:rFonts w:ascii="Times New Roman" w:hAnsi="Times New Roman" w:cs="Times New Roman"/>
          <w:szCs w:val="21"/>
        </w:rPr>
        <w:t xml:space="preserve">2. </w:t>
      </w:r>
      <w:r w:rsidRPr="00466EAF">
        <w:rPr>
          <w:rFonts w:ascii="Times New Roman" w:hAnsi="Times New Roman" w:cs="Times New Roman"/>
          <w:i/>
          <w:szCs w:val="21"/>
          <w:u w:val="single"/>
        </w:rPr>
        <w:t>Центр безопасности</w:t>
      </w:r>
      <w:r w:rsidRPr="00466EAF">
        <w:rPr>
          <w:rFonts w:ascii="Times New Roman" w:hAnsi="Times New Roman" w:cs="Times New Roman"/>
          <w:szCs w:val="21"/>
        </w:rPr>
        <w:t>: дидактическая игра «Опасная и безопасная бытовая техника»; плакаты с изображением правил безопасности при использовании бытовой техники; настольные игры на тему безопасности в быту</w:t>
      </w:r>
      <w:r w:rsidR="00466EAF" w:rsidRPr="00466EAF">
        <w:rPr>
          <w:rFonts w:ascii="Times New Roman" w:hAnsi="Times New Roman" w:cs="Times New Roman"/>
          <w:szCs w:val="21"/>
        </w:rPr>
        <w:t xml:space="preserve">; игрушечный телефон для обучения его использованию в экстренных ситуациях; игры «Что делать если…» и «Как </w:t>
      </w:r>
      <w:r w:rsidR="006D25F2" w:rsidRPr="00466EAF">
        <w:rPr>
          <w:rFonts w:ascii="Times New Roman" w:hAnsi="Times New Roman" w:cs="Times New Roman"/>
          <w:szCs w:val="21"/>
        </w:rPr>
        <w:t>избежать</w:t>
      </w:r>
      <w:r w:rsidR="00466EAF" w:rsidRPr="00466EAF">
        <w:rPr>
          <w:rFonts w:ascii="Times New Roman" w:hAnsi="Times New Roman" w:cs="Times New Roman"/>
          <w:szCs w:val="21"/>
        </w:rPr>
        <w:t xml:space="preserve"> опасности» для обучения детей действиям в критических ситуациях</w:t>
      </w:r>
      <w:r w:rsidR="00314DC6">
        <w:rPr>
          <w:rFonts w:ascii="Times New Roman" w:hAnsi="Times New Roman" w:cs="Times New Roman"/>
          <w:szCs w:val="21"/>
        </w:rPr>
        <w:t xml:space="preserve">; </w:t>
      </w:r>
      <w:r w:rsidR="00314DC6" w:rsidRPr="00314DC6">
        <w:rPr>
          <w:rFonts w:ascii="Times New Roman" w:hAnsi="Times New Roman" w:cs="Times New Roman"/>
          <w:szCs w:val="21"/>
        </w:rPr>
        <w:t>плакат «Пожарная безопасность»</w:t>
      </w:r>
      <w:r w:rsidR="00314DC6">
        <w:rPr>
          <w:rFonts w:ascii="Times New Roman" w:hAnsi="Times New Roman" w:cs="Times New Roman"/>
          <w:szCs w:val="21"/>
        </w:rPr>
        <w:t>.</w:t>
      </w:r>
    </w:p>
    <w:p w14:paraId="18A37A24" w14:textId="77777777" w:rsidR="0043623F" w:rsidRPr="00466EAF" w:rsidRDefault="0043623F" w:rsidP="00466EA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466EAF">
        <w:rPr>
          <w:rFonts w:ascii="Times New Roman" w:hAnsi="Times New Roman" w:cs="Times New Roman"/>
          <w:szCs w:val="21"/>
        </w:rPr>
        <w:t xml:space="preserve">3. </w:t>
      </w:r>
      <w:r w:rsidRPr="00466EAF">
        <w:rPr>
          <w:rFonts w:ascii="Times New Roman" w:hAnsi="Times New Roman" w:cs="Times New Roman"/>
          <w:i/>
          <w:szCs w:val="21"/>
          <w:u w:val="single"/>
        </w:rPr>
        <w:t>Центр игры:</w:t>
      </w:r>
      <w:r w:rsidR="00466EAF">
        <w:rPr>
          <w:rFonts w:ascii="Times New Roman" w:hAnsi="Times New Roman" w:cs="Times New Roman"/>
          <w:szCs w:val="21"/>
        </w:rPr>
        <w:t xml:space="preserve"> и</w:t>
      </w:r>
      <w:r w:rsidR="00466EAF" w:rsidRPr="00466EAF">
        <w:rPr>
          <w:rFonts w:ascii="Times New Roman" w:hAnsi="Times New Roman" w:cs="Times New Roman"/>
          <w:szCs w:val="21"/>
        </w:rPr>
        <w:t>грушечный огнетушитель для обучения действиям при пожаре</w:t>
      </w:r>
      <w:r w:rsidR="00466EAF">
        <w:rPr>
          <w:rFonts w:ascii="Times New Roman" w:hAnsi="Times New Roman" w:cs="Times New Roman"/>
          <w:szCs w:val="21"/>
        </w:rPr>
        <w:t>; и</w:t>
      </w:r>
      <w:r w:rsidR="00466EAF" w:rsidRPr="00466EAF">
        <w:rPr>
          <w:rFonts w:ascii="Times New Roman" w:hAnsi="Times New Roman" w:cs="Times New Roman"/>
          <w:szCs w:val="21"/>
        </w:rPr>
        <w:t>грушечный полицейский набор</w:t>
      </w:r>
      <w:r w:rsidR="00466EAF">
        <w:rPr>
          <w:rFonts w:ascii="Times New Roman" w:hAnsi="Times New Roman" w:cs="Times New Roman"/>
          <w:szCs w:val="21"/>
        </w:rPr>
        <w:t>; и</w:t>
      </w:r>
      <w:r w:rsidR="00466EAF" w:rsidRPr="00466EAF">
        <w:rPr>
          <w:rFonts w:ascii="Times New Roman" w:hAnsi="Times New Roman" w:cs="Times New Roman"/>
          <w:szCs w:val="21"/>
        </w:rPr>
        <w:t>грушечный набор инструментов для обучения детей работе с инструментами и пониманию их опасности</w:t>
      </w:r>
      <w:r w:rsidR="00466EAF">
        <w:rPr>
          <w:rFonts w:ascii="Times New Roman" w:hAnsi="Times New Roman" w:cs="Times New Roman"/>
          <w:szCs w:val="21"/>
        </w:rPr>
        <w:t>; и</w:t>
      </w:r>
      <w:r w:rsidR="00466EAF" w:rsidRPr="00466EAF">
        <w:rPr>
          <w:rFonts w:ascii="Times New Roman" w:hAnsi="Times New Roman" w:cs="Times New Roman"/>
          <w:szCs w:val="21"/>
        </w:rPr>
        <w:t>грушечная кухня с опасными предметами для обучения детей безопасному обращению с бытовыми приборами</w:t>
      </w:r>
      <w:r w:rsidR="00466EAF">
        <w:rPr>
          <w:rFonts w:ascii="Times New Roman" w:hAnsi="Times New Roman" w:cs="Times New Roman"/>
          <w:szCs w:val="21"/>
        </w:rPr>
        <w:t>; и</w:t>
      </w:r>
      <w:r w:rsidR="00466EAF" w:rsidRPr="00466EAF">
        <w:rPr>
          <w:rFonts w:ascii="Times New Roman" w:hAnsi="Times New Roman" w:cs="Times New Roman"/>
          <w:szCs w:val="21"/>
        </w:rPr>
        <w:t>грушечный автомобиль с набором дорожных знаков для обучения детей правилам дорожного движения</w:t>
      </w:r>
      <w:r w:rsidR="00466EAF">
        <w:rPr>
          <w:rFonts w:ascii="Times New Roman" w:hAnsi="Times New Roman" w:cs="Times New Roman"/>
          <w:szCs w:val="21"/>
        </w:rPr>
        <w:t>; и</w:t>
      </w:r>
      <w:r w:rsidR="00466EAF" w:rsidRPr="00466EAF">
        <w:rPr>
          <w:rFonts w:ascii="Times New Roman" w:hAnsi="Times New Roman" w:cs="Times New Roman"/>
          <w:szCs w:val="21"/>
        </w:rPr>
        <w:t>грушечный светофор для обучения детей переходу через дорогу.</w:t>
      </w:r>
      <w:r w:rsidRPr="00466EAF">
        <w:rPr>
          <w:rFonts w:ascii="Times New Roman" w:hAnsi="Times New Roman" w:cs="Times New Roman"/>
          <w:szCs w:val="21"/>
        </w:rPr>
        <w:t xml:space="preserve"> </w:t>
      </w:r>
    </w:p>
    <w:p w14:paraId="52916F46" w14:textId="77777777" w:rsidR="0043623F" w:rsidRPr="00466EAF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466EAF">
        <w:rPr>
          <w:rFonts w:ascii="Times New Roman" w:hAnsi="Times New Roman" w:cs="Times New Roman"/>
          <w:szCs w:val="21"/>
        </w:rPr>
        <w:t xml:space="preserve">4. </w:t>
      </w:r>
      <w:r w:rsidRPr="00466EAF">
        <w:rPr>
          <w:rFonts w:ascii="Times New Roman" w:hAnsi="Times New Roman" w:cs="Times New Roman"/>
          <w:i/>
          <w:szCs w:val="21"/>
          <w:u w:val="single"/>
        </w:rPr>
        <w:t>Центр конструирования</w:t>
      </w:r>
      <w:r w:rsidRPr="00466EAF">
        <w:rPr>
          <w:rFonts w:ascii="Times New Roman" w:hAnsi="Times New Roman" w:cs="Times New Roman"/>
          <w:szCs w:val="21"/>
        </w:rPr>
        <w:t>: различные виды конструкторов (деревянный, пластмассовый, магнитный, Лего).</w:t>
      </w:r>
    </w:p>
    <w:p w14:paraId="3066B31D" w14:textId="77777777" w:rsidR="0043623F" w:rsidRPr="00314DC6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14DC6">
        <w:rPr>
          <w:rFonts w:ascii="Times New Roman" w:hAnsi="Times New Roman" w:cs="Times New Roman"/>
          <w:szCs w:val="21"/>
        </w:rPr>
        <w:t xml:space="preserve">5. </w:t>
      </w:r>
      <w:r w:rsidRPr="00314DC6">
        <w:rPr>
          <w:rFonts w:ascii="Times New Roman" w:hAnsi="Times New Roman" w:cs="Times New Roman"/>
          <w:i/>
          <w:szCs w:val="21"/>
          <w:u w:val="single"/>
        </w:rPr>
        <w:t>Центр логики и математики</w:t>
      </w:r>
      <w:r w:rsidRPr="00314DC6">
        <w:rPr>
          <w:rFonts w:ascii="Times New Roman" w:hAnsi="Times New Roman" w:cs="Times New Roman"/>
          <w:szCs w:val="21"/>
        </w:rPr>
        <w:t>: блоки Дьенеша; палочки Кюизенера; развивающие игры Воскобовича; игры на сортировку и классификацию предметов; игры на счет и количество; игры на сравнение величин; игры на пространственное мышление; игры на логику и причинно-следственные связи; головоломки и задачи на сообразительность.</w:t>
      </w:r>
    </w:p>
    <w:p w14:paraId="6EF21B7A" w14:textId="77777777" w:rsidR="0043623F" w:rsidRPr="00314DC6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14DC6">
        <w:rPr>
          <w:rFonts w:ascii="Times New Roman" w:hAnsi="Times New Roman" w:cs="Times New Roman"/>
          <w:szCs w:val="21"/>
        </w:rPr>
        <w:t xml:space="preserve">6. </w:t>
      </w:r>
      <w:r w:rsidRPr="00314DC6">
        <w:rPr>
          <w:rFonts w:ascii="Times New Roman" w:hAnsi="Times New Roman" w:cs="Times New Roman"/>
          <w:i/>
          <w:szCs w:val="21"/>
          <w:u w:val="single"/>
        </w:rPr>
        <w:t>Центр экспериментирования, организации наблюдения и труда</w:t>
      </w:r>
      <w:r w:rsidRPr="00314DC6">
        <w:rPr>
          <w:rFonts w:ascii="Times New Roman" w:hAnsi="Times New Roman" w:cs="Times New Roman"/>
          <w:szCs w:val="21"/>
        </w:rPr>
        <w:t>: приборы для проведения опытов (мензурки, пробирки, колбы); материалы для проведения опытов (вода, песок, глина, воздух); инструменты для труда (лопаты, грабли, метлы); приспособления для ухода за растениями (лейки, опрыскиватели, рыхлители); дидактические материалы по труду (картинки с изображением профессий, карточки с заданиями); книги и энциклопедии по труду и экспериментам.</w:t>
      </w:r>
    </w:p>
    <w:p w14:paraId="5914FD26" w14:textId="77777777" w:rsidR="0043623F" w:rsidRPr="00314DC6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14DC6">
        <w:rPr>
          <w:rFonts w:ascii="Times New Roman" w:hAnsi="Times New Roman" w:cs="Times New Roman"/>
          <w:szCs w:val="21"/>
        </w:rPr>
        <w:t xml:space="preserve">7. </w:t>
      </w:r>
      <w:r w:rsidRPr="00314DC6">
        <w:rPr>
          <w:rFonts w:ascii="Times New Roman" w:hAnsi="Times New Roman" w:cs="Times New Roman"/>
          <w:i/>
          <w:szCs w:val="21"/>
          <w:u w:val="single"/>
        </w:rPr>
        <w:t>Центр познания и коммуникации</w:t>
      </w:r>
      <w:r w:rsidRPr="00314DC6">
        <w:rPr>
          <w:rFonts w:ascii="Times New Roman" w:hAnsi="Times New Roman" w:cs="Times New Roman"/>
          <w:szCs w:val="21"/>
        </w:rPr>
        <w:t>: книги о бытовых приборах; энциклопедии о бытовой технике; картинки и фотографии бытовых приборов.</w:t>
      </w:r>
    </w:p>
    <w:p w14:paraId="15406EF4" w14:textId="77777777" w:rsidR="0043623F" w:rsidRPr="00314DC6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14DC6">
        <w:rPr>
          <w:rFonts w:ascii="Times New Roman" w:hAnsi="Times New Roman" w:cs="Times New Roman"/>
          <w:szCs w:val="21"/>
        </w:rPr>
        <w:t xml:space="preserve">8. </w:t>
      </w:r>
      <w:r w:rsidRPr="00314DC6">
        <w:rPr>
          <w:rFonts w:ascii="Times New Roman" w:hAnsi="Times New Roman" w:cs="Times New Roman"/>
          <w:i/>
          <w:szCs w:val="21"/>
          <w:u w:val="single"/>
        </w:rPr>
        <w:t>Книжный уголок:</w:t>
      </w:r>
      <w:r w:rsidRPr="00314DC6">
        <w:rPr>
          <w:rFonts w:ascii="Times New Roman" w:hAnsi="Times New Roman" w:cs="Times New Roman"/>
          <w:szCs w:val="21"/>
        </w:rPr>
        <w:t xml:space="preserve"> стихи, расска</w:t>
      </w:r>
      <w:r w:rsidR="00314DC6">
        <w:rPr>
          <w:rFonts w:ascii="Times New Roman" w:hAnsi="Times New Roman" w:cs="Times New Roman"/>
          <w:szCs w:val="21"/>
        </w:rPr>
        <w:t>зы, загадки о бытовых приборах и безопасности дома, о пожарных и пожаре.</w:t>
      </w:r>
    </w:p>
    <w:p w14:paraId="63ED3971" w14:textId="77777777" w:rsidR="0043623F" w:rsidRPr="00314DC6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14DC6">
        <w:rPr>
          <w:rFonts w:ascii="Times New Roman" w:hAnsi="Times New Roman" w:cs="Times New Roman"/>
          <w:szCs w:val="21"/>
        </w:rPr>
        <w:t xml:space="preserve">9. </w:t>
      </w:r>
      <w:r w:rsidRPr="00314DC6">
        <w:rPr>
          <w:rFonts w:ascii="Times New Roman" w:hAnsi="Times New Roman" w:cs="Times New Roman"/>
          <w:i/>
          <w:szCs w:val="21"/>
          <w:u w:val="single"/>
        </w:rPr>
        <w:t>Центр театрализации и музицирования</w:t>
      </w:r>
      <w:r w:rsidRPr="00314DC6">
        <w:rPr>
          <w:rFonts w:ascii="Times New Roman" w:hAnsi="Times New Roman" w:cs="Times New Roman"/>
          <w:szCs w:val="21"/>
        </w:rPr>
        <w:t>: декорации (кухня, гостиная, ванная комната); музыкальные инструменты (барабаны, маракасы, трубы, колокольчики); музыка для релаксации; дидактические игры на развитие музыкального слуха и ритма.</w:t>
      </w:r>
    </w:p>
    <w:p w14:paraId="1EC183BD" w14:textId="77777777" w:rsidR="0043623F" w:rsidRPr="00314DC6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14DC6">
        <w:rPr>
          <w:rFonts w:ascii="Times New Roman" w:hAnsi="Times New Roman" w:cs="Times New Roman"/>
          <w:szCs w:val="21"/>
        </w:rPr>
        <w:t xml:space="preserve">10. </w:t>
      </w:r>
      <w:r w:rsidRPr="00314DC6">
        <w:rPr>
          <w:rFonts w:ascii="Times New Roman" w:hAnsi="Times New Roman" w:cs="Times New Roman"/>
          <w:i/>
          <w:szCs w:val="21"/>
          <w:u w:val="single"/>
        </w:rPr>
        <w:t>Центр уединения</w:t>
      </w:r>
      <w:r w:rsidRPr="00314DC6">
        <w:rPr>
          <w:rFonts w:ascii="Times New Roman" w:hAnsi="Times New Roman" w:cs="Times New Roman"/>
          <w:szCs w:val="21"/>
        </w:rPr>
        <w:t>: мягкие подушки для отдыха и релаксации; раскраски для уединенного творчества; игрушки для снятия стресса (антистрессовые мячики, мягкие игрушки); световой планшет для рисования.</w:t>
      </w:r>
    </w:p>
    <w:p w14:paraId="00E79B6B" w14:textId="77777777" w:rsidR="0043623F" w:rsidRPr="00314DC6" w:rsidRDefault="0043623F" w:rsidP="00314DC6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314DC6">
        <w:rPr>
          <w:rFonts w:ascii="Times New Roman" w:hAnsi="Times New Roman" w:cs="Times New Roman"/>
          <w:szCs w:val="21"/>
        </w:rPr>
        <w:t xml:space="preserve">11. </w:t>
      </w:r>
      <w:r w:rsidRPr="00314DC6">
        <w:rPr>
          <w:rFonts w:ascii="Times New Roman" w:hAnsi="Times New Roman" w:cs="Times New Roman"/>
          <w:i/>
          <w:szCs w:val="21"/>
          <w:u w:val="single"/>
        </w:rPr>
        <w:t>Центр творчества</w:t>
      </w:r>
      <w:r w:rsidRPr="00314DC6">
        <w:rPr>
          <w:rFonts w:ascii="Times New Roman" w:hAnsi="Times New Roman" w:cs="Times New Roman"/>
          <w:szCs w:val="21"/>
        </w:rPr>
        <w:t xml:space="preserve">: </w:t>
      </w:r>
      <w:r w:rsidR="00314DC6">
        <w:rPr>
          <w:rFonts w:ascii="Times New Roman" w:hAnsi="Times New Roman" w:cs="Times New Roman"/>
          <w:szCs w:val="21"/>
        </w:rPr>
        <w:t>ц</w:t>
      </w:r>
      <w:r w:rsidR="00314DC6" w:rsidRPr="00314DC6">
        <w:rPr>
          <w:rFonts w:ascii="Times New Roman" w:hAnsi="Times New Roman" w:cs="Times New Roman"/>
          <w:szCs w:val="21"/>
        </w:rPr>
        <w:t>ветные карандаши, фломастеры и маркеры</w:t>
      </w:r>
      <w:r w:rsidR="00314DC6">
        <w:rPr>
          <w:rFonts w:ascii="Times New Roman" w:hAnsi="Times New Roman" w:cs="Times New Roman"/>
          <w:szCs w:val="21"/>
        </w:rPr>
        <w:t>; б</w:t>
      </w:r>
      <w:r w:rsidR="00314DC6" w:rsidRPr="00314DC6">
        <w:rPr>
          <w:rFonts w:ascii="Times New Roman" w:hAnsi="Times New Roman" w:cs="Times New Roman"/>
          <w:szCs w:val="21"/>
        </w:rPr>
        <w:t>умага для рисования и раскрашивания</w:t>
      </w:r>
      <w:r w:rsidR="00314DC6">
        <w:rPr>
          <w:rFonts w:ascii="Times New Roman" w:hAnsi="Times New Roman" w:cs="Times New Roman"/>
          <w:szCs w:val="21"/>
        </w:rPr>
        <w:t>; в</w:t>
      </w:r>
      <w:r w:rsidR="00314DC6" w:rsidRPr="00314DC6">
        <w:rPr>
          <w:rFonts w:ascii="Times New Roman" w:hAnsi="Times New Roman" w:cs="Times New Roman"/>
          <w:szCs w:val="21"/>
        </w:rPr>
        <w:t>осковые мелки и пастель</w:t>
      </w:r>
      <w:r w:rsidR="00314DC6">
        <w:rPr>
          <w:rFonts w:ascii="Times New Roman" w:hAnsi="Times New Roman" w:cs="Times New Roman"/>
          <w:szCs w:val="21"/>
        </w:rPr>
        <w:t>; п</w:t>
      </w:r>
      <w:r w:rsidR="00314DC6" w:rsidRPr="00314DC6">
        <w:rPr>
          <w:rFonts w:ascii="Times New Roman" w:hAnsi="Times New Roman" w:cs="Times New Roman"/>
          <w:szCs w:val="21"/>
        </w:rPr>
        <w:t>ластилин и глина</w:t>
      </w:r>
      <w:r w:rsidR="00314DC6">
        <w:rPr>
          <w:rFonts w:ascii="Times New Roman" w:hAnsi="Times New Roman" w:cs="Times New Roman"/>
          <w:szCs w:val="21"/>
        </w:rPr>
        <w:t>; н</w:t>
      </w:r>
      <w:r w:rsidR="00314DC6" w:rsidRPr="00314DC6">
        <w:rPr>
          <w:rFonts w:ascii="Times New Roman" w:hAnsi="Times New Roman" w:cs="Times New Roman"/>
          <w:szCs w:val="21"/>
        </w:rPr>
        <w:t>ожницы и клей для создания аппликаций</w:t>
      </w:r>
      <w:r w:rsidR="00314DC6">
        <w:rPr>
          <w:rFonts w:ascii="Times New Roman" w:hAnsi="Times New Roman" w:cs="Times New Roman"/>
          <w:szCs w:val="21"/>
        </w:rPr>
        <w:t>; р</w:t>
      </w:r>
      <w:r w:rsidR="00314DC6" w:rsidRPr="00314DC6">
        <w:rPr>
          <w:rFonts w:ascii="Times New Roman" w:hAnsi="Times New Roman" w:cs="Times New Roman"/>
          <w:szCs w:val="21"/>
        </w:rPr>
        <w:t>аскраски с изображениями различных предметов и ситуаций на тему безопасности.</w:t>
      </w:r>
    </w:p>
    <w:p w14:paraId="5041FC5C" w14:textId="77777777" w:rsidR="0043623F" w:rsidRPr="0043623F" w:rsidRDefault="0043623F" w:rsidP="0043623F">
      <w:pPr>
        <w:spacing w:after="0" w:line="240" w:lineRule="auto"/>
        <w:ind w:right="-882"/>
        <w:rPr>
          <w:rFonts w:ascii="Times New Roman" w:hAnsi="Times New Roman" w:cs="Times New Roman"/>
          <w:b/>
          <w:sz w:val="28"/>
          <w:szCs w:val="20"/>
        </w:rPr>
      </w:pPr>
    </w:p>
    <w:p w14:paraId="0E7B40E0" w14:textId="77777777" w:rsidR="0043623F" w:rsidRPr="00314DC6" w:rsidRDefault="0043623F" w:rsidP="0043623F">
      <w:pPr>
        <w:spacing w:after="0" w:line="240" w:lineRule="auto"/>
        <w:ind w:right="-882"/>
        <w:rPr>
          <w:rFonts w:ascii="Times New Roman" w:hAnsi="Times New Roman" w:cs="Times New Roman"/>
          <w:b/>
        </w:rPr>
      </w:pPr>
      <w:r w:rsidRPr="00314DC6">
        <w:rPr>
          <w:rFonts w:ascii="Times New Roman" w:hAnsi="Times New Roman" w:cs="Times New Roman"/>
          <w:b/>
        </w:rPr>
        <w:t xml:space="preserve">Праздники и события </w:t>
      </w:r>
      <w:r w:rsidRPr="00314DC6">
        <w:rPr>
          <w:rFonts w:ascii="Times New Roman" w:hAnsi="Times New Roman" w:cs="Times New Roman"/>
          <w:b/>
          <w:color w:val="FF0000"/>
        </w:rPr>
        <w:t>(проводятся и планируются на усмотрение педагога)</w:t>
      </w:r>
      <w:r w:rsidRPr="00314DC6">
        <w:rPr>
          <w:rFonts w:ascii="Times New Roman" w:hAnsi="Times New Roman" w:cs="Times New Roman"/>
          <w:b/>
        </w:rPr>
        <w:t>:</w:t>
      </w:r>
    </w:p>
    <w:p w14:paraId="29747C16" w14:textId="77777777" w:rsidR="0043623F" w:rsidRPr="00314DC6" w:rsidRDefault="0043623F" w:rsidP="0043623F">
      <w:pPr>
        <w:spacing w:after="0" w:line="240" w:lineRule="auto"/>
        <w:ind w:right="-885"/>
        <w:rPr>
          <w:rFonts w:ascii="Times New Roman" w:hAnsi="Times New Roman" w:cs="Times New Roman"/>
        </w:rPr>
        <w:sectPr w:rsidR="0043623F" w:rsidRPr="00314DC6" w:rsidSect="00140157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74C91FFF" w14:textId="77777777" w:rsidR="0043623F" w:rsidRPr="00314DC6" w:rsidRDefault="0043623F" w:rsidP="0043623F">
      <w:pPr>
        <w:spacing w:after="0" w:line="240" w:lineRule="auto"/>
        <w:ind w:right="-885"/>
        <w:rPr>
          <w:rFonts w:ascii="Times New Roman" w:hAnsi="Times New Roman" w:cs="Times New Roman"/>
        </w:rPr>
      </w:pPr>
      <w:r w:rsidRPr="00314DC6">
        <w:rPr>
          <w:rFonts w:ascii="Times New Roman" w:hAnsi="Times New Roman" w:cs="Times New Roman"/>
        </w:rPr>
        <w:t>28 апреля – день работников скорой медицинской помощи</w:t>
      </w:r>
    </w:p>
    <w:p w14:paraId="62DD68D4" w14:textId="77777777" w:rsidR="0043623F" w:rsidRPr="00314DC6" w:rsidRDefault="0043623F" w:rsidP="0043623F">
      <w:pPr>
        <w:spacing w:after="0" w:line="240" w:lineRule="auto"/>
        <w:ind w:right="-885"/>
        <w:rPr>
          <w:rFonts w:ascii="Times New Roman" w:hAnsi="Times New Roman" w:cs="Times New Roman"/>
        </w:rPr>
      </w:pPr>
      <w:r w:rsidRPr="00314DC6">
        <w:rPr>
          <w:rFonts w:ascii="Times New Roman" w:hAnsi="Times New Roman" w:cs="Times New Roman"/>
        </w:rPr>
        <w:t>29 апреля – международный день танца</w:t>
      </w:r>
    </w:p>
    <w:p w14:paraId="630B7C22" w14:textId="77777777" w:rsidR="0043623F" w:rsidRPr="00314DC6" w:rsidRDefault="0043623F" w:rsidP="0043623F">
      <w:pPr>
        <w:spacing w:after="0" w:line="240" w:lineRule="auto"/>
        <w:ind w:right="-885"/>
        <w:rPr>
          <w:rFonts w:ascii="Times New Roman" w:hAnsi="Times New Roman" w:cs="Times New Roman"/>
        </w:rPr>
      </w:pPr>
      <w:r w:rsidRPr="00314DC6">
        <w:rPr>
          <w:rFonts w:ascii="Times New Roman" w:hAnsi="Times New Roman" w:cs="Times New Roman"/>
        </w:rPr>
        <w:t>30 апреля – день пожарной охраны</w:t>
      </w:r>
    </w:p>
    <w:p w14:paraId="4AA60C80" w14:textId="77777777" w:rsidR="00D060DE" w:rsidRDefault="00D060DE" w:rsidP="00ED7D85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  <w:sectPr w:rsidR="00D060DE" w:rsidSect="003B6350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5F3A76C5" w14:textId="77777777" w:rsidR="006D2338" w:rsidRDefault="006D2338" w:rsidP="00ED7D85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60EB4F76" w14:textId="77777777" w:rsidR="006D2338" w:rsidRDefault="006D2338" w:rsidP="00ED7D85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3E545149" w14:textId="77777777" w:rsidR="006D2338" w:rsidRDefault="006D2338" w:rsidP="00ED7D85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43BF3B2E" w14:textId="77777777" w:rsidR="003B6350" w:rsidRDefault="003B6350" w:rsidP="00ED7D85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Cs w:val="20"/>
        </w:rPr>
      </w:pPr>
    </w:p>
    <w:p w14:paraId="1A4E2F80" w14:textId="77777777" w:rsidR="003B6350" w:rsidRDefault="003B6350" w:rsidP="00ED7D85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Cs w:val="20"/>
        </w:rPr>
      </w:pPr>
    </w:p>
    <w:p w14:paraId="44810888" w14:textId="77777777" w:rsidR="003B6350" w:rsidRDefault="003B6350" w:rsidP="00ED7D85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Cs w:val="20"/>
        </w:rPr>
      </w:pPr>
    </w:p>
    <w:p w14:paraId="25312ABD" w14:textId="77777777" w:rsidR="003B6350" w:rsidRDefault="003B6350" w:rsidP="00ED7D85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Cs w:val="20"/>
        </w:rPr>
      </w:pPr>
    </w:p>
    <w:p w14:paraId="6A416CA0" w14:textId="77777777" w:rsidR="003B6350" w:rsidRDefault="003B6350" w:rsidP="00ED7D85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Cs w:val="20"/>
        </w:rPr>
      </w:pPr>
    </w:p>
    <w:p w14:paraId="6AF11967" w14:textId="77777777" w:rsidR="00ED7D85" w:rsidRPr="005A67B3" w:rsidRDefault="00ED7D85" w:rsidP="00ED7D85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314DC6">
        <w:rPr>
          <w:rFonts w:ascii="Times New Roman" w:hAnsi="Times New Roman" w:cs="Times New Roman"/>
          <w:b/>
          <w:szCs w:val="20"/>
        </w:rPr>
        <w:t>Понедельник 2</w:t>
      </w:r>
      <w:r w:rsidR="00521F48" w:rsidRPr="00314DC6">
        <w:rPr>
          <w:rFonts w:ascii="Times New Roman" w:hAnsi="Times New Roman" w:cs="Times New Roman"/>
          <w:b/>
          <w:szCs w:val="20"/>
        </w:rPr>
        <w:t>8</w:t>
      </w:r>
      <w:r w:rsidRPr="00314DC6">
        <w:rPr>
          <w:rFonts w:ascii="Times New Roman" w:hAnsi="Times New Roman" w:cs="Times New Roman"/>
          <w:b/>
          <w:szCs w:val="20"/>
        </w:rPr>
        <w:t>.04.202</w:t>
      </w:r>
      <w:r w:rsidR="00521F48" w:rsidRPr="00314DC6">
        <w:rPr>
          <w:rFonts w:ascii="Times New Roman" w:hAnsi="Times New Roman" w:cs="Times New Roman"/>
          <w:b/>
          <w:szCs w:val="20"/>
        </w:rPr>
        <w:t>5</w:t>
      </w:r>
      <w:r w:rsidRPr="00314DC6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</w:t>
      </w:r>
      <w:r w:rsidR="00314DC6">
        <w:rPr>
          <w:rFonts w:ascii="Times New Roman" w:hAnsi="Times New Roman" w:cs="Times New Roman"/>
          <w:b/>
          <w:szCs w:val="20"/>
        </w:rPr>
        <w:t xml:space="preserve">                  </w:t>
      </w:r>
      <w:r w:rsidR="00314DC6">
        <w:rPr>
          <w:rFonts w:ascii="Times New Roman" w:hAnsi="Times New Roman" w:cs="Times New Roman"/>
          <w:b/>
          <w:szCs w:val="20"/>
        </w:rPr>
        <w:tab/>
      </w:r>
      <w:r w:rsidR="00314DC6">
        <w:rPr>
          <w:rFonts w:ascii="Times New Roman" w:hAnsi="Times New Roman" w:cs="Times New Roman"/>
          <w:b/>
          <w:szCs w:val="20"/>
        </w:rPr>
        <w:tab/>
      </w:r>
      <w:r w:rsidR="00314DC6">
        <w:rPr>
          <w:rFonts w:ascii="Times New Roman" w:hAnsi="Times New Roman" w:cs="Times New Roman"/>
          <w:b/>
          <w:szCs w:val="20"/>
        </w:rPr>
        <w:tab/>
      </w:r>
      <w:r w:rsidR="00314DC6">
        <w:rPr>
          <w:rFonts w:ascii="Times New Roman" w:hAnsi="Times New Roman" w:cs="Times New Roman"/>
          <w:b/>
          <w:szCs w:val="20"/>
        </w:rPr>
        <w:tab/>
      </w:r>
      <w:r w:rsidR="00314DC6">
        <w:rPr>
          <w:rFonts w:ascii="Times New Roman" w:hAnsi="Times New Roman" w:cs="Times New Roman"/>
          <w:b/>
          <w:szCs w:val="20"/>
        </w:rPr>
        <w:tab/>
        <w:t xml:space="preserve">         </w:t>
      </w:r>
      <w:r w:rsidR="0043623F" w:rsidRPr="00314DC6">
        <w:rPr>
          <w:rFonts w:ascii="Times New Roman" w:hAnsi="Times New Roman" w:cs="Times New Roman"/>
          <w:b/>
          <w:szCs w:val="20"/>
        </w:rPr>
        <w:t xml:space="preserve"> </w:t>
      </w:r>
      <w:r w:rsidRPr="00314DC6">
        <w:rPr>
          <w:rFonts w:ascii="Times New Roman" w:hAnsi="Times New Roman" w:cs="Times New Roman"/>
          <w:szCs w:val="20"/>
        </w:rPr>
        <w:t>Тематическая неделя «Мой дом. Безопасность дома</w:t>
      </w:r>
      <w:r w:rsidRPr="005A67B3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A5C9C" w:rsidRPr="005A67B3" w14:paraId="19780EE3" w14:textId="77777777" w:rsidTr="004A5C9C">
        <w:trPr>
          <w:cantSplit/>
          <w:trHeight w:val="29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68781C" w14:textId="77777777" w:rsidR="004A5C9C" w:rsidRPr="005A67B3" w:rsidRDefault="004A5C9C" w:rsidP="00AA6C0E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67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8D48F08" w14:textId="77777777" w:rsidR="004A5C9C" w:rsidRPr="005A67B3" w:rsidRDefault="004A5C9C" w:rsidP="00AA6C0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67B3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D7FFCFA" w14:textId="77777777" w:rsidR="004A5C9C" w:rsidRPr="005A67B3" w:rsidRDefault="004A5C9C" w:rsidP="004A5C9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67B3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18B8D8" w14:textId="77777777" w:rsidR="004A5C9C" w:rsidRPr="004567FD" w:rsidRDefault="004A5C9C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5A67B3" w:rsidRPr="005A67B3" w14:paraId="024BA14B" w14:textId="77777777" w:rsidTr="00E2107C">
        <w:trPr>
          <w:trHeight w:val="2324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2DDFDAD4" w14:textId="77777777" w:rsidR="00ED7D85" w:rsidRPr="005A67B3" w:rsidRDefault="00ED7D85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A67B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7FDAD1FA" w14:textId="77777777" w:rsidR="00ED7D85" w:rsidRPr="00314DC6" w:rsidRDefault="00ED7D85" w:rsidP="00D77910">
            <w:pPr>
              <w:pStyle w:val="aa"/>
              <w:numPr>
                <w:ilvl w:val="0"/>
                <w:numId w:val="104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 xml:space="preserve">Утренняя гимнастика. </w:t>
            </w:r>
            <w:r w:rsidR="00DD3C91" w:rsidRPr="00314DC6">
              <w:rPr>
                <w:rFonts w:ascii="Times New Roman" w:hAnsi="Times New Roman" w:cs="Times New Roman"/>
                <w:szCs w:val="20"/>
              </w:rPr>
              <w:t>Май. Комплекс № 33 (без предметов)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="00DD3C91" w:rsidRPr="00314DC6">
              <w:rPr>
                <w:rFonts w:ascii="Times New Roman" w:hAnsi="Times New Roman" w:cs="Times New Roman"/>
                <w:szCs w:val="20"/>
              </w:rPr>
              <w:t>, с. 28)</w:t>
            </w:r>
          </w:p>
          <w:p w14:paraId="08B6514B" w14:textId="77777777" w:rsidR="00ED7D85" w:rsidRPr="00314DC6" w:rsidRDefault="00ED7D85" w:rsidP="00D77910">
            <w:pPr>
              <w:pStyle w:val="aa"/>
              <w:numPr>
                <w:ilvl w:val="0"/>
                <w:numId w:val="104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 xml:space="preserve">УТРЕННИЙ КРУГ № </w:t>
            </w:r>
            <w:r w:rsidR="001A1A08" w:rsidRPr="00314DC6">
              <w:rPr>
                <w:rFonts w:ascii="Times New Roman" w:hAnsi="Times New Roman" w:cs="Times New Roman"/>
                <w:szCs w:val="20"/>
              </w:rPr>
              <w:t>34</w:t>
            </w:r>
            <w:r w:rsidRPr="00314DC6">
              <w:rPr>
                <w:rFonts w:ascii="Times New Roman" w:hAnsi="Times New Roman" w:cs="Times New Roman"/>
                <w:szCs w:val="20"/>
              </w:rPr>
              <w:t xml:space="preserve"> (см. Приложение 1)</w:t>
            </w:r>
          </w:p>
          <w:p w14:paraId="55596C42" w14:textId="77777777" w:rsidR="00ED7D85" w:rsidRPr="00314DC6" w:rsidRDefault="00ED7D85" w:rsidP="00D77910">
            <w:pPr>
              <w:pStyle w:val="aa"/>
              <w:numPr>
                <w:ilvl w:val="0"/>
                <w:numId w:val="104"/>
              </w:numPr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>Дежурство по столовой. Сервировка стола (формировать умение правильно раскладывать приборы, посуду, соблюдать расстояние между ними. Учить детей понимать значимость труда дежурного).</w:t>
            </w:r>
          </w:p>
          <w:p w14:paraId="629AFACA" w14:textId="77777777" w:rsidR="005A67B3" w:rsidRPr="00314DC6" w:rsidRDefault="005A67B3" w:rsidP="00D77910">
            <w:pPr>
              <w:pStyle w:val="aa"/>
              <w:numPr>
                <w:ilvl w:val="0"/>
                <w:numId w:val="104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>Ситуативный разговор «Что в домике» (знакомить с названиями мебели, сравнивать с геометрическими фигурами)</w:t>
            </w:r>
          </w:p>
          <w:p w14:paraId="6E93F6EA" w14:textId="77777777" w:rsidR="005A67B3" w:rsidRPr="00314DC6" w:rsidRDefault="005A67B3" w:rsidP="00D77910">
            <w:pPr>
              <w:pStyle w:val="aa"/>
              <w:numPr>
                <w:ilvl w:val="0"/>
                <w:numId w:val="104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>Д/и «Кукла Маша купила мебель» (закреплять умения ориентироваться в пространстве с помощью плана).</w:t>
            </w:r>
          </w:p>
          <w:p w14:paraId="3D745F8D" w14:textId="77777777" w:rsidR="00ED7D85" w:rsidRPr="00314DC6" w:rsidRDefault="005A67B3" w:rsidP="00D77910">
            <w:pPr>
              <w:pStyle w:val="aa"/>
              <w:numPr>
                <w:ilvl w:val="0"/>
                <w:numId w:val="104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>Д/и «Сгруппируй опасные и безопасные предметы» (продолжать формировать представления о правилах безопасного поведения в быту)</w:t>
            </w:r>
          </w:p>
          <w:p w14:paraId="34827778" w14:textId="77777777" w:rsidR="005A67B3" w:rsidRPr="00314DC6" w:rsidRDefault="00D216FE" w:rsidP="00D77910">
            <w:pPr>
              <w:pStyle w:val="aa"/>
              <w:numPr>
                <w:ilvl w:val="0"/>
                <w:numId w:val="104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>Малоподвижная игра «Солнышко, заборчик, камешки». (</w:t>
            </w:r>
            <w:r w:rsidR="001F6CB4">
              <w:rPr>
                <w:rFonts w:ascii="Times New Roman" w:hAnsi="Times New Roman" w:cs="Times New Roman"/>
                <w:szCs w:val="20"/>
              </w:rPr>
              <w:t>[4]</w:t>
            </w:r>
            <w:r w:rsidRPr="00314DC6">
              <w:rPr>
                <w:rFonts w:ascii="Times New Roman" w:hAnsi="Times New Roman" w:cs="Times New Roman"/>
                <w:szCs w:val="20"/>
              </w:rPr>
              <w:t>, с. 21)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C2E08DE" w14:textId="77777777" w:rsidR="00ED7D85" w:rsidRPr="00314DC6" w:rsidRDefault="00ED7D85" w:rsidP="00AA6C0E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 xml:space="preserve">Д/И «Что </w:t>
            </w:r>
            <w:r w:rsidR="00101143">
              <w:rPr>
                <w:rFonts w:ascii="Times New Roman" w:hAnsi="Times New Roman" w:cs="Times New Roman"/>
                <w:szCs w:val="20"/>
              </w:rPr>
              <w:t>сначала, что потом» с ………………………</w:t>
            </w:r>
          </w:p>
          <w:p w14:paraId="5D16F10E" w14:textId="77777777" w:rsidR="00ED7D85" w:rsidRPr="00314DC6" w:rsidRDefault="00ED7D85" w:rsidP="00AA6C0E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>(развитие умения устанавливать простейшие взаимосвязи).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42AA011" w14:textId="77777777" w:rsidR="00ED7D85" w:rsidRPr="00314DC6" w:rsidRDefault="00ED7D85" w:rsidP="00AA6C0E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5A67B3" w14:paraId="38281A7D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776A0D" w14:textId="77777777" w:rsidR="00E2107C" w:rsidRPr="005A67B3" w:rsidRDefault="00E2107C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67B3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2C4A38" w14:textId="77777777" w:rsidR="00E2107C" w:rsidRPr="00314DC6" w:rsidRDefault="00E2107C" w:rsidP="00AA6C0E">
            <w:pPr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4A5C9C" w:rsidRPr="005A67B3" w14:paraId="082FC530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8D0692" w14:textId="77777777" w:rsidR="004A5C9C" w:rsidRPr="005A67B3" w:rsidRDefault="004A5C9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A67B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421516" w14:textId="77777777" w:rsidR="004A5C9C" w:rsidRPr="00314DC6" w:rsidRDefault="004A5C9C" w:rsidP="002655F3">
            <w:pPr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>Прогулочная карта № 170. С чего начинается Родина?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314DC6">
              <w:rPr>
                <w:rFonts w:ascii="Times New Roman" w:hAnsi="Times New Roman" w:cs="Times New Roman"/>
                <w:szCs w:val="20"/>
              </w:rPr>
              <w:t>, с.173)</w:t>
            </w:r>
          </w:p>
        </w:tc>
      </w:tr>
      <w:tr w:rsidR="00ED7D85" w:rsidRPr="00ED7D85" w14:paraId="33A2D37A" w14:textId="77777777" w:rsidTr="00AA6C0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AC6DE6" w14:textId="77777777" w:rsidR="00ED7D85" w:rsidRPr="00D216FE" w:rsidRDefault="00ED7D85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216FE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100D185" w14:textId="77777777" w:rsidR="005A67B3" w:rsidRPr="00314DC6" w:rsidRDefault="005A67B3" w:rsidP="00D77910">
            <w:pPr>
              <w:pStyle w:val="aa"/>
              <w:numPr>
                <w:ilvl w:val="0"/>
                <w:numId w:val="231"/>
              </w:numPr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 xml:space="preserve">ЧХЛ. Грубин Ф. «Слезы» (воспитывать интерес к рифмованным текстам, познавательную активность; </w:t>
            </w:r>
            <w:r w:rsidR="00D216FE" w:rsidRPr="00314DC6">
              <w:rPr>
                <w:rFonts w:ascii="Times New Roman" w:hAnsi="Times New Roman" w:cs="Times New Roman"/>
                <w:szCs w:val="20"/>
              </w:rPr>
              <w:t>побеседовать с детьми об эмоциях: какие эмоции в каких ситуациях они испытывают)</w:t>
            </w:r>
          </w:p>
          <w:p w14:paraId="6772A14C" w14:textId="77777777" w:rsidR="00ED7D85" w:rsidRPr="00314DC6" w:rsidRDefault="00ED7D85" w:rsidP="00D77910">
            <w:pPr>
              <w:pStyle w:val="aa"/>
              <w:numPr>
                <w:ilvl w:val="0"/>
                <w:numId w:val="231"/>
              </w:numPr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>Работа по воспитанию культуры поведения за столом во время обеда. Беседа </w:t>
            </w:r>
            <w:r w:rsidRPr="00314DC6">
              <w:rPr>
                <w:rFonts w:ascii="Times New Roman" w:hAnsi="Times New Roman" w:cs="Times New Roman"/>
                <w:iCs/>
                <w:szCs w:val="20"/>
              </w:rPr>
              <w:t>«Почему второе блюдо не едят ложкой»</w:t>
            </w:r>
            <w:r w:rsidRPr="00314DC6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C946D9" w:rsidRPr="00ED7D85" w14:paraId="36EBC8D4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97B442" w14:textId="77777777" w:rsidR="00C946D9" w:rsidRPr="00D216FE" w:rsidRDefault="00C946D9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216FE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EAFFA6" w14:textId="77777777" w:rsidR="00A536F5" w:rsidRPr="00314DC6" w:rsidRDefault="00C946D9" w:rsidP="00D77910">
            <w:pPr>
              <w:pStyle w:val="aa"/>
              <w:numPr>
                <w:ilvl w:val="0"/>
                <w:numId w:val="231"/>
              </w:numPr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>Гимнастика после сна. Комплекс 1</w:t>
            </w:r>
            <w:r w:rsidR="00EA5EC8" w:rsidRPr="00314DC6">
              <w:rPr>
                <w:rFonts w:ascii="Times New Roman" w:hAnsi="Times New Roman" w:cs="Times New Roman"/>
                <w:szCs w:val="20"/>
              </w:rPr>
              <w:t>7</w:t>
            </w:r>
            <w:r w:rsidRPr="00314DC6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314DC6">
              <w:rPr>
                <w:rFonts w:ascii="Times New Roman" w:hAnsi="Times New Roman" w:cs="Times New Roman"/>
                <w:szCs w:val="20"/>
              </w:rPr>
              <w:t xml:space="preserve">, с. </w:t>
            </w:r>
            <w:r w:rsidR="00EA5EC8" w:rsidRPr="00314DC6">
              <w:rPr>
                <w:rFonts w:ascii="Times New Roman" w:hAnsi="Times New Roman" w:cs="Times New Roman"/>
                <w:szCs w:val="20"/>
              </w:rPr>
              <w:t>63</w:t>
            </w:r>
            <w:r w:rsidRPr="00314DC6">
              <w:rPr>
                <w:rFonts w:ascii="Times New Roman" w:hAnsi="Times New Roman" w:cs="Times New Roman"/>
                <w:szCs w:val="20"/>
              </w:rPr>
              <w:t>)</w:t>
            </w:r>
          </w:p>
          <w:p w14:paraId="585E5B92" w14:textId="77777777" w:rsidR="00C946D9" w:rsidRPr="00314DC6" w:rsidRDefault="00C946D9" w:rsidP="00D77910">
            <w:pPr>
              <w:pStyle w:val="aa"/>
              <w:numPr>
                <w:ilvl w:val="0"/>
                <w:numId w:val="231"/>
              </w:numPr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>Воспитание КГН, навыков самообслуживания и взаимопомощи при одевании. Содержание в порядке одежды и обуви, заправка кровати. </w:t>
            </w:r>
          </w:p>
        </w:tc>
      </w:tr>
      <w:tr w:rsidR="00ED7D85" w:rsidRPr="00ED7D85" w14:paraId="11871B53" w14:textId="77777777" w:rsidTr="00E2107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845039" w14:textId="77777777" w:rsidR="00ED7D85" w:rsidRPr="00D216FE" w:rsidRDefault="00ED7D85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16FE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05066112" w14:textId="77777777" w:rsidR="00ED7D85" w:rsidRPr="00D216FE" w:rsidRDefault="00ED7D85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60C69227" w14:textId="77777777" w:rsidR="00D216FE" w:rsidRPr="00314DC6" w:rsidRDefault="00D216FE" w:rsidP="00D77910">
            <w:pPr>
              <w:pStyle w:val="aa"/>
              <w:numPr>
                <w:ilvl w:val="0"/>
                <w:numId w:val="231"/>
              </w:numPr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>СРИ по выбору детей (поддерживать инициативу детей в выборе сюжета и организации игрового взаимодействия).</w:t>
            </w:r>
          </w:p>
          <w:p w14:paraId="3CE1DF39" w14:textId="77777777" w:rsidR="00D216FE" w:rsidRPr="00314DC6" w:rsidRDefault="00D216FE" w:rsidP="00D77910">
            <w:pPr>
              <w:pStyle w:val="aa"/>
              <w:numPr>
                <w:ilvl w:val="0"/>
                <w:numId w:val="231"/>
              </w:numPr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 xml:space="preserve">Настольно-печатные игры «Профессии» (воспитывать умение соблюдать правила игры, радоваться успехам товарищей, закреплять знания детей о профессиях).  </w:t>
            </w:r>
          </w:p>
          <w:p w14:paraId="403D6D9E" w14:textId="77777777" w:rsidR="00D216FE" w:rsidRPr="00314DC6" w:rsidRDefault="00D216FE" w:rsidP="00D77910">
            <w:pPr>
              <w:pStyle w:val="aa"/>
              <w:numPr>
                <w:ilvl w:val="0"/>
                <w:numId w:val="231"/>
              </w:numPr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>Д/и «Найди похожую фигуру» (закреплять названия геометрических фигур, развивать внимание).</w:t>
            </w:r>
          </w:p>
          <w:p w14:paraId="0FA30D0F" w14:textId="77777777" w:rsidR="00D216FE" w:rsidRPr="00314DC6" w:rsidRDefault="00D216FE" w:rsidP="00D77910">
            <w:pPr>
              <w:pStyle w:val="aa"/>
              <w:numPr>
                <w:ilvl w:val="0"/>
                <w:numId w:val="231"/>
              </w:numPr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>Творческая мастерская: Рисование «Сказочный теремок» (развивать творческое воображение детей, их изобразительные умения в рисовании зданий).</w:t>
            </w:r>
          </w:p>
          <w:p w14:paraId="7D38B6F0" w14:textId="77777777" w:rsidR="00ED7D85" w:rsidRPr="00314DC6" w:rsidRDefault="00ED7D85" w:rsidP="00D77910">
            <w:pPr>
              <w:pStyle w:val="aa"/>
              <w:numPr>
                <w:ilvl w:val="0"/>
                <w:numId w:val="231"/>
              </w:numPr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>Малоподвижная игра «Передай мяч». (</w:t>
            </w:r>
            <w:r w:rsidR="001F6CB4">
              <w:rPr>
                <w:rFonts w:ascii="Times New Roman" w:hAnsi="Times New Roman" w:cs="Times New Roman"/>
                <w:szCs w:val="20"/>
              </w:rPr>
              <w:t>[4]</w:t>
            </w:r>
            <w:r w:rsidRPr="00314DC6">
              <w:rPr>
                <w:rFonts w:ascii="Times New Roman" w:hAnsi="Times New Roman" w:cs="Times New Roman"/>
                <w:szCs w:val="20"/>
              </w:rPr>
              <w:t>, с. 20)</w:t>
            </w:r>
          </w:p>
          <w:p w14:paraId="03CF01C3" w14:textId="77777777" w:rsidR="00ED7D85" w:rsidRPr="00314DC6" w:rsidRDefault="00ED7D85" w:rsidP="00D77910">
            <w:pPr>
              <w:pStyle w:val="aa"/>
              <w:numPr>
                <w:ilvl w:val="0"/>
                <w:numId w:val="231"/>
              </w:numPr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78350F6" w14:textId="77777777" w:rsidR="00ED7D85" w:rsidRPr="00314DC6" w:rsidRDefault="00101143" w:rsidP="00D216FE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Д/и «Страна вещей» с ………………………</w:t>
            </w:r>
            <w:r w:rsidR="00D216FE" w:rsidRPr="00314DC6">
              <w:rPr>
                <w:rFonts w:ascii="Times New Roman" w:hAnsi="Times New Roman" w:cs="Times New Roman"/>
                <w:szCs w:val="20"/>
              </w:rPr>
              <w:t xml:space="preserve"> (учить детей рассказывать о назначении предметов мебели).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3C5ACE8" w14:textId="77777777" w:rsidR="00ED7D85" w:rsidRPr="00314DC6" w:rsidRDefault="00ED7D85" w:rsidP="00D216FE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ED7D85" w14:paraId="6A8AF973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2FE6DE" w14:textId="77777777" w:rsidR="00E2107C" w:rsidRPr="00D216FE" w:rsidRDefault="00E2107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216FE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3B89077" w14:textId="77777777" w:rsidR="00E2107C" w:rsidRPr="00314DC6" w:rsidRDefault="00E2107C" w:rsidP="007618C2">
            <w:pPr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>Прогулка 2</w:t>
            </w:r>
            <w:r w:rsidR="007618C2">
              <w:rPr>
                <w:rFonts w:ascii="Times New Roman" w:hAnsi="Times New Roman" w:cs="Times New Roman"/>
                <w:szCs w:val="20"/>
              </w:rPr>
              <w:t>0</w:t>
            </w:r>
            <w:r w:rsidRPr="00314DC6">
              <w:rPr>
                <w:rFonts w:ascii="Times New Roman" w:hAnsi="Times New Roman" w:cs="Times New Roman"/>
                <w:szCs w:val="20"/>
              </w:rPr>
              <w:t>. Апрель. (см. Приложение 4)</w:t>
            </w:r>
          </w:p>
        </w:tc>
      </w:tr>
      <w:tr w:rsidR="00346CC8" w:rsidRPr="00ED7D85" w14:paraId="1EA4C7E5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9090E8" w14:textId="77777777" w:rsidR="00346CC8" w:rsidRPr="00D216FE" w:rsidRDefault="00346CC8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16F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141634" w14:textId="77777777" w:rsidR="00346CC8" w:rsidRPr="00314DC6" w:rsidRDefault="00D216FE" w:rsidP="00C25203">
            <w:pPr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 xml:space="preserve">Привлечь родителей к </w:t>
            </w:r>
            <w:r w:rsidR="00C25203">
              <w:rPr>
                <w:rFonts w:ascii="Times New Roman" w:hAnsi="Times New Roman" w:cs="Times New Roman"/>
                <w:szCs w:val="20"/>
              </w:rPr>
              <w:t>организации РППС</w:t>
            </w:r>
            <w:r w:rsidRPr="00314DC6">
              <w:rPr>
                <w:rFonts w:ascii="Times New Roman" w:hAnsi="Times New Roman" w:cs="Times New Roman"/>
                <w:szCs w:val="20"/>
              </w:rPr>
              <w:t xml:space="preserve"> в группе (настольные книги, раскраски, книги, картинки, открытки, стихи, загадки</w:t>
            </w:r>
            <w:r w:rsidR="00C25203">
              <w:rPr>
                <w:rFonts w:ascii="Times New Roman" w:hAnsi="Times New Roman" w:cs="Times New Roman"/>
                <w:szCs w:val="20"/>
              </w:rPr>
              <w:t>)</w:t>
            </w:r>
            <w:r w:rsidRPr="00314DC6">
              <w:rPr>
                <w:rFonts w:ascii="Times New Roman" w:hAnsi="Times New Roman" w:cs="Times New Roman"/>
                <w:szCs w:val="20"/>
              </w:rPr>
              <w:t xml:space="preserve"> на тему «Мебель, посуда, </w:t>
            </w:r>
            <w:r w:rsidR="00C25203">
              <w:rPr>
                <w:rFonts w:ascii="Times New Roman" w:hAnsi="Times New Roman" w:cs="Times New Roman"/>
                <w:szCs w:val="20"/>
              </w:rPr>
              <w:t>бытовая техника»</w:t>
            </w:r>
          </w:p>
        </w:tc>
      </w:tr>
    </w:tbl>
    <w:p w14:paraId="32957189" w14:textId="77777777" w:rsidR="00ED7D85" w:rsidRDefault="00ED7D85" w:rsidP="00ED7D85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14:paraId="2A316A57" w14:textId="77777777" w:rsidR="006D2338" w:rsidRDefault="006D2338" w:rsidP="00ED7D85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14:paraId="44C94FB7" w14:textId="77777777" w:rsidR="006D2338" w:rsidRDefault="006D2338" w:rsidP="00ED7D8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A03FD96" w14:textId="77777777" w:rsidR="00ED7D85" w:rsidRPr="00314DC6" w:rsidRDefault="00EE4686" w:rsidP="00ED7D85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b/>
          <w:szCs w:val="20"/>
        </w:rPr>
        <w:t>Вторник</w:t>
      </w:r>
      <w:r w:rsidR="00ED7D85" w:rsidRPr="00314DC6">
        <w:rPr>
          <w:rFonts w:ascii="Times New Roman" w:hAnsi="Times New Roman" w:cs="Times New Roman"/>
          <w:b/>
          <w:szCs w:val="20"/>
        </w:rPr>
        <w:t xml:space="preserve"> </w:t>
      </w:r>
      <w:r>
        <w:rPr>
          <w:rFonts w:ascii="Times New Roman" w:hAnsi="Times New Roman" w:cs="Times New Roman"/>
          <w:b/>
          <w:szCs w:val="20"/>
        </w:rPr>
        <w:t>29</w:t>
      </w:r>
      <w:r w:rsidR="00ED7D85" w:rsidRPr="00314DC6">
        <w:rPr>
          <w:rFonts w:ascii="Times New Roman" w:hAnsi="Times New Roman" w:cs="Times New Roman"/>
          <w:b/>
          <w:szCs w:val="20"/>
        </w:rPr>
        <w:t>.0</w:t>
      </w:r>
      <w:r w:rsidR="00521F48" w:rsidRPr="00314DC6">
        <w:rPr>
          <w:rFonts w:ascii="Times New Roman" w:hAnsi="Times New Roman" w:cs="Times New Roman"/>
          <w:b/>
          <w:szCs w:val="20"/>
        </w:rPr>
        <w:t>4</w:t>
      </w:r>
      <w:r w:rsidR="00ED7D85" w:rsidRPr="00314DC6">
        <w:rPr>
          <w:rFonts w:ascii="Times New Roman" w:hAnsi="Times New Roman" w:cs="Times New Roman"/>
          <w:b/>
          <w:szCs w:val="20"/>
        </w:rPr>
        <w:t>.202</w:t>
      </w:r>
      <w:r w:rsidR="00521F48" w:rsidRPr="00314DC6">
        <w:rPr>
          <w:rFonts w:ascii="Times New Roman" w:hAnsi="Times New Roman" w:cs="Times New Roman"/>
          <w:b/>
          <w:szCs w:val="20"/>
        </w:rPr>
        <w:t>5</w:t>
      </w:r>
      <w:r w:rsidR="00ED7D85" w:rsidRPr="00314DC6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</w:t>
      </w:r>
      <w:r w:rsidR="000865C8">
        <w:rPr>
          <w:rFonts w:ascii="Times New Roman" w:hAnsi="Times New Roman" w:cs="Times New Roman"/>
          <w:b/>
          <w:szCs w:val="20"/>
        </w:rPr>
        <w:t xml:space="preserve">           </w:t>
      </w:r>
      <w:r w:rsidR="000865C8">
        <w:rPr>
          <w:rFonts w:ascii="Times New Roman" w:hAnsi="Times New Roman" w:cs="Times New Roman"/>
          <w:b/>
          <w:szCs w:val="20"/>
        </w:rPr>
        <w:tab/>
      </w:r>
      <w:r w:rsidR="000865C8">
        <w:rPr>
          <w:rFonts w:ascii="Times New Roman" w:hAnsi="Times New Roman" w:cs="Times New Roman"/>
          <w:b/>
          <w:szCs w:val="20"/>
        </w:rPr>
        <w:tab/>
      </w:r>
      <w:r w:rsidR="000865C8">
        <w:rPr>
          <w:rFonts w:ascii="Times New Roman" w:hAnsi="Times New Roman" w:cs="Times New Roman"/>
          <w:b/>
          <w:szCs w:val="20"/>
        </w:rPr>
        <w:tab/>
      </w:r>
      <w:r w:rsidR="000865C8">
        <w:rPr>
          <w:rFonts w:ascii="Times New Roman" w:hAnsi="Times New Roman" w:cs="Times New Roman"/>
          <w:b/>
          <w:szCs w:val="20"/>
        </w:rPr>
        <w:tab/>
      </w:r>
      <w:r w:rsidR="000865C8">
        <w:rPr>
          <w:rFonts w:ascii="Times New Roman" w:hAnsi="Times New Roman" w:cs="Times New Roman"/>
          <w:b/>
          <w:szCs w:val="20"/>
        </w:rPr>
        <w:tab/>
        <w:t xml:space="preserve">          </w:t>
      </w:r>
      <w:r w:rsidR="00ED7D85" w:rsidRPr="00314DC6">
        <w:rPr>
          <w:rFonts w:ascii="Times New Roman" w:hAnsi="Times New Roman" w:cs="Times New Roman"/>
          <w:szCs w:val="20"/>
        </w:rPr>
        <w:t>Тематическая неделя «Мой дом. Безопасность дома»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A5C9C" w:rsidRPr="001C0FBE" w14:paraId="27EF33CA" w14:textId="77777777" w:rsidTr="004A5C9C">
        <w:trPr>
          <w:cantSplit/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246918" w14:textId="77777777" w:rsidR="004A5C9C" w:rsidRPr="001C0FBE" w:rsidRDefault="004A5C9C" w:rsidP="00AA6C0E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C0F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DE06C1A" w14:textId="77777777" w:rsidR="004A5C9C" w:rsidRPr="001C0FBE" w:rsidRDefault="004A5C9C" w:rsidP="00AA6C0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0FBE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59FE5A1" w14:textId="77777777" w:rsidR="004A5C9C" w:rsidRPr="001C0FBE" w:rsidRDefault="004A5C9C" w:rsidP="004A5C9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0FBE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393691" w14:textId="77777777" w:rsidR="004A5C9C" w:rsidRPr="004567FD" w:rsidRDefault="004A5C9C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ED7D85" w:rsidRPr="00ED7D85" w14:paraId="672D3048" w14:textId="77777777" w:rsidTr="00E2107C">
        <w:trPr>
          <w:trHeight w:val="1624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EA2A16E" w14:textId="77777777" w:rsidR="00ED7D85" w:rsidRPr="00E94B2C" w:rsidRDefault="00ED7D85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94B2C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017B2A7" w14:textId="77777777" w:rsidR="00ED7D85" w:rsidRPr="002E08CF" w:rsidRDefault="00ED7D85" w:rsidP="00D77910">
            <w:pPr>
              <w:pStyle w:val="aa"/>
              <w:numPr>
                <w:ilvl w:val="0"/>
                <w:numId w:val="106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Утренняя гимнастика. </w:t>
            </w:r>
            <w:r w:rsidR="00DD3C91" w:rsidRPr="002E08CF">
              <w:rPr>
                <w:rFonts w:ascii="Times New Roman" w:hAnsi="Times New Roman" w:cs="Times New Roman"/>
                <w:sz w:val="21"/>
                <w:szCs w:val="21"/>
              </w:rPr>
              <w:t>Май. Комплекс № 33 (без предметов)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="00DD3C91" w:rsidRPr="002E08CF">
              <w:rPr>
                <w:rFonts w:ascii="Times New Roman" w:hAnsi="Times New Roman" w:cs="Times New Roman"/>
                <w:sz w:val="21"/>
                <w:szCs w:val="21"/>
              </w:rPr>
              <w:t>, с. 28)</w:t>
            </w:r>
          </w:p>
          <w:p w14:paraId="082DABA1" w14:textId="77777777" w:rsidR="00ED7D85" w:rsidRPr="002E08CF" w:rsidRDefault="00ED7D85" w:rsidP="00D77910">
            <w:pPr>
              <w:pStyle w:val="aa"/>
              <w:numPr>
                <w:ilvl w:val="0"/>
                <w:numId w:val="106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УТРЕННИЙ КРУГ № </w:t>
            </w:r>
            <w:r w:rsidR="001A1A08" w:rsidRPr="002E08CF">
              <w:rPr>
                <w:rFonts w:ascii="Times New Roman" w:hAnsi="Times New Roman" w:cs="Times New Roman"/>
                <w:sz w:val="21"/>
                <w:szCs w:val="21"/>
              </w:rPr>
              <w:t>34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(см. Приложение 1)</w:t>
            </w:r>
          </w:p>
          <w:p w14:paraId="5B1DF5BC" w14:textId="77777777" w:rsidR="00B34186" w:rsidRPr="002E08CF" w:rsidRDefault="00B34186" w:rsidP="00D77910">
            <w:pPr>
              <w:pStyle w:val="aa"/>
              <w:numPr>
                <w:ilvl w:val="0"/>
                <w:numId w:val="106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Работа по воспитанию КГН.</w:t>
            </w:r>
            <w:r w:rsidR="00E94B2C"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Практическое упражнение «Чистые ручки»</w:t>
            </w:r>
            <w:r w:rsidR="00E94B2C"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учить детей тщательно мыть руки с мылом</w:t>
            </w:r>
            <w:r w:rsidR="00E94B2C"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27691A9E" w14:textId="77777777" w:rsidR="00ED7D85" w:rsidRPr="002E08CF" w:rsidRDefault="00ED7D85" w:rsidP="00D77910">
            <w:pPr>
              <w:pStyle w:val="aa"/>
              <w:numPr>
                <w:ilvl w:val="0"/>
                <w:numId w:val="106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Дежурство по занятиям. Готовим материалы для работы (учить дежурных подбирать необходимые атрибуты в соответствии с содержанием предстоящей работы, аргументировать свой выбор, проверять правильность подготовки другими детьми рабочего места).</w:t>
            </w:r>
          </w:p>
          <w:p w14:paraId="062EF9C4" w14:textId="77777777" w:rsidR="00E94B2C" w:rsidRPr="002E08CF" w:rsidRDefault="00E94B2C" w:rsidP="00D77910">
            <w:pPr>
              <w:pStyle w:val="aa"/>
              <w:numPr>
                <w:ilvl w:val="0"/>
                <w:numId w:val="106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Беседа «Чтобы в доме было комфортно» (познакомить детей с предметами, создающими комфорт (телевизор, холодильник, пылесос, ковер, бра)).</w:t>
            </w:r>
          </w:p>
          <w:p w14:paraId="533089ED" w14:textId="77777777" w:rsidR="00ED7D85" w:rsidRPr="002E08CF" w:rsidRDefault="00ED7D85" w:rsidP="00D77910">
            <w:pPr>
              <w:pStyle w:val="aa"/>
              <w:numPr>
                <w:ilvl w:val="0"/>
                <w:numId w:val="106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Д/и «Угадай, на чём я играю» (упражнять детей в различении звучания детских музыкальных инструментов).</w:t>
            </w:r>
          </w:p>
          <w:p w14:paraId="08282C02" w14:textId="77777777" w:rsidR="00E94B2C" w:rsidRPr="002E08CF" w:rsidRDefault="00E94B2C" w:rsidP="00D77910">
            <w:pPr>
              <w:pStyle w:val="aa"/>
              <w:numPr>
                <w:ilvl w:val="0"/>
                <w:numId w:val="106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Д/и «Опасные предметы» (закреплять и обобщать знания об опасных бытовых предметах. Расширять знания о правилах пользования ими).</w:t>
            </w:r>
          </w:p>
          <w:p w14:paraId="082CF337" w14:textId="77777777" w:rsidR="00ED7D85" w:rsidRPr="002E08CF" w:rsidRDefault="00ED7D85" w:rsidP="00D77910">
            <w:pPr>
              <w:pStyle w:val="aa"/>
              <w:numPr>
                <w:ilvl w:val="0"/>
                <w:numId w:val="106"/>
              </w:numPr>
              <w:tabs>
                <w:tab w:val="left" w:pos="328"/>
              </w:tabs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Самостоятельная работа по лепке «Посуда»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F7B3815" w14:textId="77777777" w:rsidR="00ED7D85" w:rsidRPr="00314DC6" w:rsidRDefault="00E94B2C" w:rsidP="00E94B2C">
            <w:pPr>
              <w:tabs>
                <w:tab w:val="left" w:pos="328"/>
              </w:tabs>
              <w:ind w:right="-26"/>
              <w:rPr>
                <w:rFonts w:ascii="Times New Roman" w:hAnsi="Times New Roman" w:cs="Times New Roman"/>
              </w:rPr>
            </w:pPr>
            <w:r w:rsidRPr="00314DC6">
              <w:rPr>
                <w:rFonts w:ascii="Times New Roman" w:hAnsi="Times New Roman" w:cs="Times New Roman"/>
              </w:rPr>
              <w:t>Д/и «Соотнеси ф</w:t>
            </w:r>
            <w:r w:rsidR="00101143">
              <w:rPr>
                <w:rFonts w:ascii="Times New Roman" w:hAnsi="Times New Roman" w:cs="Times New Roman"/>
              </w:rPr>
              <w:t>орму с предметом» с ……………………….</w:t>
            </w:r>
            <w:r w:rsidRPr="00314DC6">
              <w:rPr>
                <w:rFonts w:ascii="Times New Roman" w:hAnsi="Times New Roman" w:cs="Times New Roman"/>
              </w:rPr>
              <w:t>(развивать  умение соотносить форму предметов с известными детям геометрическими фигурами (тарелка - круг, платок - квадрат, мяч - шар, окно - прямоугольник и др.)).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52352D2" w14:textId="77777777" w:rsidR="00ED7D85" w:rsidRPr="00314DC6" w:rsidRDefault="00ED7D85" w:rsidP="00AA6C0E">
            <w:pPr>
              <w:rPr>
                <w:rFonts w:ascii="Times New Roman" w:hAnsi="Times New Roman" w:cs="Times New Roman"/>
              </w:rPr>
            </w:pPr>
          </w:p>
        </w:tc>
      </w:tr>
      <w:tr w:rsidR="00E2107C" w:rsidRPr="00ED7D85" w14:paraId="4A6BD6CA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A22CDF" w14:textId="77777777" w:rsidR="00E2107C" w:rsidRPr="00E94B2C" w:rsidRDefault="00E2107C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4B2C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A04460" w14:textId="77777777" w:rsidR="00E2107C" w:rsidRPr="002E08CF" w:rsidRDefault="00E2107C" w:rsidP="00AA6C0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См. таблицу в конце недели</w:t>
            </w:r>
          </w:p>
        </w:tc>
      </w:tr>
      <w:tr w:rsidR="004A5C9C" w:rsidRPr="00ED7D85" w14:paraId="24088105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1BDAE7" w14:textId="77777777" w:rsidR="004A5C9C" w:rsidRPr="00E94B2C" w:rsidRDefault="004A5C9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94B2C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A98964" w14:textId="77777777" w:rsidR="004A5C9C" w:rsidRPr="002E08CF" w:rsidRDefault="004A5C9C" w:rsidP="00AA6C0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Прогулочная карта № 172.  Российский флаг. (</w:t>
            </w:r>
            <w:r w:rsidR="00384EFA">
              <w:rPr>
                <w:rFonts w:ascii="Times New Roman" w:hAnsi="Times New Roman" w:cs="Times New Roman"/>
                <w:sz w:val="21"/>
                <w:szCs w:val="21"/>
              </w:rPr>
              <w:t>[32]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, с.175)</w:t>
            </w:r>
          </w:p>
        </w:tc>
      </w:tr>
      <w:tr w:rsidR="00E94B2C" w:rsidRPr="00ED7D85" w14:paraId="7B63AE05" w14:textId="77777777" w:rsidTr="00C66D1F">
        <w:trPr>
          <w:trHeight w:val="6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54A5F6D" w14:textId="77777777" w:rsidR="00E94B2C" w:rsidRPr="00E94B2C" w:rsidRDefault="00E94B2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94B2C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13BC4CB" w14:textId="77777777" w:rsidR="00E94B2C" w:rsidRPr="002E08CF" w:rsidRDefault="00E94B2C" w:rsidP="00D77910">
            <w:pPr>
              <w:pStyle w:val="aa"/>
              <w:numPr>
                <w:ilvl w:val="0"/>
                <w:numId w:val="233"/>
              </w:numPr>
              <w:tabs>
                <w:tab w:val="left" w:pos="328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ЧХЛ. В. Васильев. «Мебель – это что такое» (учить внимательно, слушать и отвечать на вопросы).</w:t>
            </w:r>
          </w:p>
          <w:p w14:paraId="2CF984AD" w14:textId="77777777" w:rsidR="00E94B2C" w:rsidRPr="002E08CF" w:rsidRDefault="00E94B2C" w:rsidP="00D77910">
            <w:pPr>
              <w:pStyle w:val="aa"/>
              <w:numPr>
                <w:ilvl w:val="0"/>
                <w:numId w:val="233"/>
              </w:numPr>
              <w:tabs>
                <w:tab w:val="left" w:pos="328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Развивающая образовательная ситуация на игровой основе «Покажем кукле Кате, как мы умеем раздеваться» (закреплять навык аккуратного складывания одежды).</w:t>
            </w:r>
          </w:p>
        </w:tc>
      </w:tr>
      <w:tr w:rsidR="00C946D9" w:rsidRPr="00ED7D85" w14:paraId="38F4C4EB" w14:textId="77777777" w:rsidTr="00C946D9">
        <w:trPr>
          <w:trHeight w:val="69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17F977" w14:textId="77777777" w:rsidR="00C946D9" w:rsidRPr="00E94B2C" w:rsidRDefault="00C946D9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94B2C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CA299D" w14:textId="77777777" w:rsidR="00A536F5" w:rsidRPr="002E08CF" w:rsidRDefault="00C946D9" w:rsidP="00D77910">
            <w:pPr>
              <w:pStyle w:val="aa"/>
              <w:numPr>
                <w:ilvl w:val="0"/>
                <w:numId w:val="233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Гимнастика после сна. </w:t>
            </w:r>
            <w:r w:rsidR="00EA5EC8" w:rsidRPr="002E08CF">
              <w:rPr>
                <w:rFonts w:ascii="Times New Roman" w:hAnsi="Times New Roman" w:cs="Times New Roman"/>
                <w:sz w:val="21"/>
                <w:szCs w:val="21"/>
              </w:rPr>
              <w:t>Комплекс 17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[29]</w:t>
            </w:r>
            <w:r w:rsidR="00EA5EC8" w:rsidRPr="002E08CF">
              <w:rPr>
                <w:rFonts w:ascii="Times New Roman" w:hAnsi="Times New Roman" w:cs="Times New Roman"/>
                <w:sz w:val="21"/>
                <w:szCs w:val="21"/>
              </w:rPr>
              <w:t>, с. 63)</w:t>
            </w:r>
          </w:p>
          <w:p w14:paraId="1AAB4EA5" w14:textId="77777777" w:rsidR="00C946D9" w:rsidRPr="002E08CF" w:rsidRDefault="00C946D9" w:rsidP="00D77910">
            <w:pPr>
              <w:pStyle w:val="aa"/>
              <w:numPr>
                <w:ilvl w:val="0"/>
                <w:numId w:val="233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Воспитание КГН, навыков самообслуживания и взаимопомощи при одевании. Формировать умение шнуровать ботинки, с помощью взрослых завязывать шнурки, упражнять в использовании разных видов застежек: пуговицы, молнии, липучки.</w:t>
            </w:r>
          </w:p>
        </w:tc>
      </w:tr>
      <w:tr w:rsidR="00ED7D85" w:rsidRPr="00ED7D85" w14:paraId="6DEDE5DF" w14:textId="77777777" w:rsidTr="00E2107C">
        <w:trPr>
          <w:trHeight w:val="12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1332EF5" w14:textId="77777777" w:rsidR="00ED7D85" w:rsidRPr="00E94B2C" w:rsidRDefault="00ED7D85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B2C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439D40B3" w14:textId="77777777" w:rsidR="00ED7D85" w:rsidRPr="00E94B2C" w:rsidRDefault="00ED7D85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2C7E8C0" w14:textId="77777777" w:rsidR="00431F6B" w:rsidRPr="002E08CF" w:rsidRDefault="00431F6B" w:rsidP="00D77910">
            <w:pPr>
              <w:pStyle w:val="aa"/>
              <w:numPr>
                <w:ilvl w:val="0"/>
                <w:numId w:val="233"/>
              </w:numPr>
              <w:rPr>
                <w:rFonts w:ascii="Times New Roman" w:hAnsi="Times New Roman" w:cs="Times New Roman"/>
                <w:sz w:val="20"/>
                <w:szCs w:val="21"/>
              </w:rPr>
            </w:pPr>
            <w:r w:rsidRPr="002E08CF">
              <w:rPr>
                <w:rFonts w:ascii="Times New Roman" w:hAnsi="Times New Roman" w:cs="Times New Roman"/>
                <w:sz w:val="20"/>
                <w:szCs w:val="21"/>
              </w:rPr>
              <w:t>Театральная деятельность. Концерт «Цирк зверей». (</w:t>
            </w:r>
            <w:r w:rsidR="009C238E">
              <w:rPr>
                <w:rFonts w:ascii="Times New Roman" w:hAnsi="Times New Roman" w:cs="Times New Roman"/>
                <w:sz w:val="20"/>
                <w:szCs w:val="21"/>
              </w:rPr>
              <w:t>[31]</w:t>
            </w:r>
            <w:r w:rsidRPr="002E08CF">
              <w:rPr>
                <w:rFonts w:ascii="Times New Roman" w:hAnsi="Times New Roman" w:cs="Times New Roman"/>
                <w:sz w:val="20"/>
                <w:szCs w:val="21"/>
              </w:rPr>
              <w:t>, с.86) (прививать любовь к животным. Продолжать учить изображать животных, передавать их характерные движения).</w:t>
            </w:r>
          </w:p>
          <w:p w14:paraId="4A38B96F" w14:textId="77777777" w:rsidR="00E94B2C" w:rsidRPr="002E08CF" w:rsidRDefault="00E94B2C" w:rsidP="00D77910">
            <w:pPr>
              <w:pStyle w:val="aa"/>
              <w:numPr>
                <w:ilvl w:val="0"/>
                <w:numId w:val="233"/>
              </w:numPr>
              <w:tabs>
                <w:tab w:val="left" w:pos="317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2E08CF">
              <w:rPr>
                <w:rFonts w:ascii="Times New Roman" w:hAnsi="Times New Roman" w:cs="Times New Roman"/>
                <w:sz w:val="20"/>
                <w:szCs w:val="21"/>
              </w:rPr>
              <w:t>Игровая ситуация: «Домашние электроприборы» (закреплять знания детей о бытовых электроприборах, их назначении и правилах пользования).</w:t>
            </w:r>
          </w:p>
          <w:p w14:paraId="7D2EAD31" w14:textId="77777777" w:rsidR="00E94B2C" w:rsidRPr="002E08CF" w:rsidRDefault="00E94B2C" w:rsidP="00D77910">
            <w:pPr>
              <w:pStyle w:val="aa"/>
              <w:numPr>
                <w:ilvl w:val="0"/>
                <w:numId w:val="233"/>
              </w:numPr>
              <w:tabs>
                <w:tab w:val="left" w:pos="317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2E08CF">
              <w:rPr>
                <w:rFonts w:ascii="Times New Roman" w:hAnsi="Times New Roman" w:cs="Times New Roman"/>
                <w:sz w:val="20"/>
                <w:szCs w:val="21"/>
              </w:rPr>
              <w:t>Строительные игры:  «Делаем игрушечную кроватку» (учить детей различать и называть детали конструктора (куб, пластина, кирпичик, брусок), формировать практические умения выполнения построек).</w:t>
            </w:r>
          </w:p>
          <w:p w14:paraId="02B727CA" w14:textId="77777777" w:rsidR="00ED7D85" w:rsidRPr="002E08CF" w:rsidRDefault="00ED7D85" w:rsidP="00D77910">
            <w:pPr>
              <w:pStyle w:val="aa"/>
              <w:numPr>
                <w:ilvl w:val="0"/>
                <w:numId w:val="233"/>
              </w:numPr>
              <w:tabs>
                <w:tab w:val="left" w:pos="317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2E08CF">
              <w:rPr>
                <w:rFonts w:ascii="Times New Roman" w:hAnsi="Times New Roman" w:cs="Times New Roman"/>
                <w:sz w:val="20"/>
                <w:szCs w:val="21"/>
              </w:rPr>
              <w:t>Разрезные картинки «Инструменты» (закрепить названия инструментов).</w:t>
            </w:r>
          </w:p>
          <w:p w14:paraId="477E34F1" w14:textId="77777777" w:rsidR="00ED7D85" w:rsidRPr="002E08CF" w:rsidRDefault="00ED7D85" w:rsidP="00D77910">
            <w:pPr>
              <w:pStyle w:val="aa"/>
              <w:numPr>
                <w:ilvl w:val="0"/>
                <w:numId w:val="233"/>
              </w:numPr>
              <w:tabs>
                <w:tab w:val="left" w:pos="317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2E08CF">
              <w:rPr>
                <w:rFonts w:ascii="Times New Roman" w:hAnsi="Times New Roman" w:cs="Times New Roman"/>
                <w:sz w:val="20"/>
                <w:szCs w:val="21"/>
              </w:rPr>
              <w:t>Музыкальная игра «Барабан» (учить детей различать силу звучания).</w:t>
            </w:r>
          </w:p>
          <w:p w14:paraId="4FC1E31C" w14:textId="77777777" w:rsidR="00ED7D85" w:rsidRPr="002E08CF" w:rsidRDefault="00ED7D85" w:rsidP="00D77910">
            <w:pPr>
              <w:pStyle w:val="aa"/>
              <w:numPr>
                <w:ilvl w:val="0"/>
                <w:numId w:val="233"/>
              </w:numPr>
              <w:tabs>
                <w:tab w:val="left" w:pos="328"/>
              </w:tabs>
              <w:rPr>
                <w:rFonts w:ascii="Times New Roman" w:hAnsi="Times New Roman" w:cs="Times New Roman"/>
                <w:sz w:val="20"/>
                <w:szCs w:val="21"/>
              </w:rPr>
            </w:pPr>
            <w:r w:rsidRPr="002E08CF">
              <w:rPr>
                <w:rFonts w:ascii="Times New Roman" w:hAnsi="Times New Roman" w:cs="Times New Roman"/>
                <w:sz w:val="20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C3286AE" w14:textId="77777777" w:rsidR="00ED7D85" w:rsidRPr="00314DC6" w:rsidRDefault="00E94B2C" w:rsidP="00E94B2C">
            <w:pPr>
              <w:tabs>
                <w:tab w:val="left" w:pos="328"/>
              </w:tabs>
              <w:rPr>
                <w:rFonts w:ascii="Times New Roman" w:hAnsi="Times New Roman" w:cs="Times New Roman"/>
              </w:rPr>
            </w:pPr>
            <w:r w:rsidRPr="00314DC6">
              <w:rPr>
                <w:rFonts w:ascii="Times New Roman" w:hAnsi="Times New Roman" w:cs="Times New Roman"/>
              </w:rPr>
              <w:t xml:space="preserve">Д/и «Кто больше </w:t>
            </w:r>
            <w:r w:rsidR="00101143">
              <w:rPr>
                <w:rFonts w:ascii="Times New Roman" w:hAnsi="Times New Roman" w:cs="Times New Roman"/>
              </w:rPr>
              <w:t>увидит и назовет» с ………………………</w:t>
            </w:r>
            <w:r w:rsidRPr="00314DC6">
              <w:rPr>
                <w:rFonts w:ascii="Times New Roman" w:hAnsi="Times New Roman" w:cs="Times New Roman"/>
              </w:rPr>
              <w:t>(учить выделять и обозначать словом внешние признаки предметов (бытовая техника))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965B56D" w14:textId="77777777" w:rsidR="00ED7D85" w:rsidRPr="00314DC6" w:rsidRDefault="00ED7D85" w:rsidP="00E94B2C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  <w:tr w:rsidR="00E2107C" w:rsidRPr="00ED7D85" w14:paraId="7AF52111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987C98" w14:textId="77777777" w:rsidR="00E2107C" w:rsidRPr="00E94B2C" w:rsidRDefault="00E2107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94B2C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6F0B24E" w14:textId="77777777" w:rsidR="00E2107C" w:rsidRPr="002E08CF" w:rsidRDefault="00E2107C" w:rsidP="007618C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Прогулка </w:t>
            </w:r>
            <w:r w:rsidR="007618C2" w:rsidRPr="002E08CF"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1. </w:t>
            </w:r>
            <w:r w:rsidR="007618C2" w:rsidRPr="002E08CF">
              <w:rPr>
                <w:rFonts w:ascii="Times New Roman" w:hAnsi="Times New Roman" w:cs="Times New Roman"/>
                <w:sz w:val="21"/>
                <w:szCs w:val="21"/>
              </w:rPr>
              <w:t>Апрель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. (см. Приложение 4)</w:t>
            </w:r>
          </w:p>
        </w:tc>
      </w:tr>
      <w:tr w:rsidR="00346CC8" w:rsidRPr="00ED7D85" w14:paraId="21D064A5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027500" w14:textId="77777777" w:rsidR="00346CC8" w:rsidRPr="00E94B2C" w:rsidRDefault="00346CC8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B2C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4F4329" w14:textId="77777777" w:rsidR="00346CC8" w:rsidRPr="002E08CF" w:rsidRDefault="00346CC8" w:rsidP="00AA6C0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Индивидуальные беседы по запросам родителей.</w:t>
            </w:r>
          </w:p>
        </w:tc>
      </w:tr>
    </w:tbl>
    <w:p w14:paraId="52B1E53B" w14:textId="77777777" w:rsidR="006D2338" w:rsidRDefault="006D2338" w:rsidP="00ED7D85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0DB3F9BB" w14:textId="77777777" w:rsidR="002E08CF" w:rsidRDefault="002E08CF" w:rsidP="00EE4686">
      <w:pPr>
        <w:spacing w:after="0" w:line="240" w:lineRule="auto"/>
        <w:ind w:right="-851" w:firstLine="708"/>
        <w:rPr>
          <w:rFonts w:ascii="Times New Roman" w:hAnsi="Times New Roman" w:cs="Times New Roman"/>
          <w:b/>
          <w:szCs w:val="20"/>
        </w:rPr>
      </w:pPr>
    </w:p>
    <w:p w14:paraId="4C80209F" w14:textId="77777777" w:rsidR="00EE4686" w:rsidRPr="00314DC6" w:rsidRDefault="00EE4686" w:rsidP="00EE4686">
      <w:pPr>
        <w:spacing w:after="0" w:line="240" w:lineRule="auto"/>
        <w:ind w:right="-851" w:firstLine="708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b/>
          <w:szCs w:val="20"/>
        </w:rPr>
        <w:t>Среда</w:t>
      </w:r>
      <w:r w:rsidRPr="00314DC6">
        <w:rPr>
          <w:rFonts w:ascii="Times New Roman" w:hAnsi="Times New Roman" w:cs="Times New Roman"/>
          <w:b/>
          <w:szCs w:val="20"/>
        </w:rPr>
        <w:t xml:space="preserve"> </w:t>
      </w:r>
      <w:r>
        <w:rPr>
          <w:rFonts w:ascii="Times New Roman" w:hAnsi="Times New Roman" w:cs="Times New Roman"/>
          <w:b/>
          <w:szCs w:val="20"/>
        </w:rPr>
        <w:t>30</w:t>
      </w:r>
      <w:r w:rsidRPr="00314DC6">
        <w:rPr>
          <w:rFonts w:ascii="Times New Roman" w:hAnsi="Times New Roman" w:cs="Times New Roman"/>
          <w:b/>
          <w:szCs w:val="20"/>
        </w:rPr>
        <w:t xml:space="preserve">.04.2025                                                                     </w:t>
      </w:r>
      <w:r>
        <w:rPr>
          <w:rFonts w:ascii="Times New Roman" w:hAnsi="Times New Roman" w:cs="Times New Roman"/>
          <w:b/>
          <w:szCs w:val="20"/>
        </w:rPr>
        <w:t xml:space="preserve">               </w:t>
      </w:r>
      <w:r>
        <w:rPr>
          <w:rFonts w:ascii="Times New Roman" w:hAnsi="Times New Roman" w:cs="Times New Roman"/>
          <w:b/>
          <w:szCs w:val="20"/>
        </w:rPr>
        <w:tab/>
      </w:r>
      <w:r>
        <w:rPr>
          <w:rFonts w:ascii="Times New Roman" w:hAnsi="Times New Roman" w:cs="Times New Roman"/>
          <w:b/>
          <w:szCs w:val="20"/>
        </w:rPr>
        <w:tab/>
      </w:r>
      <w:r>
        <w:rPr>
          <w:rFonts w:ascii="Times New Roman" w:hAnsi="Times New Roman" w:cs="Times New Roman"/>
          <w:b/>
          <w:szCs w:val="20"/>
        </w:rPr>
        <w:tab/>
      </w:r>
      <w:r>
        <w:rPr>
          <w:rFonts w:ascii="Times New Roman" w:hAnsi="Times New Roman" w:cs="Times New Roman"/>
          <w:b/>
          <w:szCs w:val="20"/>
        </w:rPr>
        <w:tab/>
      </w:r>
      <w:r>
        <w:rPr>
          <w:rFonts w:ascii="Times New Roman" w:hAnsi="Times New Roman" w:cs="Times New Roman"/>
          <w:b/>
          <w:szCs w:val="20"/>
        </w:rPr>
        <w:tab/>
        <w:t xml:space="preserve">         </w:t>
      </w:r>
      <w:r w:rsidR="002655F3">
        <w:rPr>
          <w:rFonts w:ascii="Times New Roman" w:hAnsi="Times New Roman" w:cs="Times New Roman"/>
          <w:b/>
          <w:szCs w:val="20"/>
        </w:rPr>
        <w:tab/>
        <w:t xml:space="preserve">          </w:t>
      </w:r>
      <w:r w:rsidRPr="00314DC6">
        <w:rPr>
          <w:rFonts w:ascii="Times New Roman" w:hAnsi="Times New Roman" w:cs="Times New Roman"/>
          <w:szCs w:val="20"/>
        </w:rPr>
        <w:t>Тематическая неделя «Мой дом. Безопасность дома»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EE4686" w:rsidRPr="00E23A13" w14:paraId="7CF9F16C" w14:textId="77777777" w:rsidTr="009E059E">
        <w:trPr>
          <w:cantSplit/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705B9C" w14:textId="77777777" w:rsidR="00EE4686" w:rsidRPr="00E23A13" w:rsidRDefault="00EE4686" w:rsidP="009E059E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23A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377666E" w14:textId="77777777" w:rsidR="00EE4686" w:rsidRPr="00E23A13" w:rsidRDefault="00EE4686" w:rsidP="009E059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3A13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46A18658" w14:textId="77777777" w:rsidR="00EE4686" w:rsidRPr="00E23A13" w:rsidRDefault="00EE4686" w:rsidP="009E059E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3A13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ABA587" w14:textId="77777777" w:rsidR="00EE4686" w:rsidRPr="004567FD" w:rsidRDefault="00EE4686" w:rsidP="009E059E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EE4686" w:rsidRPr="00E23A13" w14:paraId="5FDCCDF3" w14:textId="77777777" w:rsidTr="009E059E">
        <w:trPr>
          <w:trHeight w:val="55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1BAFC415" w14:textId="77777777" w:rsidR="00EE4686" w:rsidRPr="00E23A13" w:rsidRDefault="00EE4686" w:rsidP="009E059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23A1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4102193E" w14:textId="77777777" w:rsidR="00EE4686" w:rsidRPr="00314DC6" w:rsidRDefault="00EE4686" w:rsidP="00D77910">
            <w:pPr>
              <w:pStyle w:val="aa"/>
              <w:numPr>
                <w:ilvl w:val="0"/>
                <w:numId w:val="105"/>
              </w:numPr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>Утренняя гимнастика. Май. Комплекс № 33 (без предметов)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314DC6">
              <w:rPr>
                <w:rFonts w:ascii="Times New Roman" w:hAnsi="Times New Roman" w:cs="Times New Roman"/>
                <w:szCs w:val="20"/>
              </w:rPr>
              <w:t>, с. 28)</w:t>
            </w:r>
          </w:p>
          <w:p w14:paraId="088F4189" w14:textId="77777777" w:rsidR="00EE4686" w:rsidRPr="00314DC6" w:rsidRDefault="00EE4686" w:rsidP="00D77910">
            <w:pPr>
              <w:pStyle w:val="aa"/>
              <w:numPr>
                <w:ilvl w:val="0"/>
                <w:numId w:val="105"/>
              </w:numPr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>УТРЕННИЙ КРУГ № 34 (см. Приложение 1)</w:t>
            </w:r>
          </w:p>
          <w:p w14:paraId="7AD1C85B" w14:textId="77777777" w:rsidR="00EE4686" w:rsidRPr="00314DC6" w:rsidRDefault="00EE4686" w:rsidP="00D77910">
            <w:pPr>
              <w:pStyle w:val="aa"/>
              <w:numPr>
                <w:ilvl w:val="0"/>
                <w:numId w:val="105"/>
              </w:numPr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>Упражнение «Внешний вид» (формировать КГН, осознанное стремление быть опрятным).</w:t>
            </w:r>
          </w:p>
          <w:p w14:paraId="5D0055F9" w14:textId="77777777" w:rsidR="00EE4686" w:rsidRPr="00314DC6" w:rsidRDefault="00EE4686" w:rsidP="00D77910">
            <w:pPr>
              <w:pStyle w:val="aa"/>
              <w:numPr>
                <w:ilvl w:val="0"/>
                <w:numId w:val="105"/>
              </w:numPr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>Трудовое поручение Наведение порядка в группе (привлечь детей к выполнению посильной работы (расставить стульчики, протереть столы, подмести пол), поддерживать стремление детей к порядку).</w:t>
            </w:r>
          </w:p>
          <w:p w14:paraId="70EF28AA" w14:textId="77777777" w:rsidR="00EE4686" w:rsidRPr="00314DC6" w:rsidRDefault="00EE4686" w:rsidP="00D77910">
            <w:pPr>
              <w:pStyle w:val="aa"/>
              <w:numPr>
                <w:ilvl w:val="0"/>
                <w:numId w:val="105"/>
              </w:numPr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>Беседа «Профессия Пожарный» (расширить представления детей о профессии пожарного, рассказать, что сегодня отмечают день пожарной охраны)</w:t>
            </w:r>
          </w:p>
          <w:p w14:paraId="21F80196" w14:textId="77777777" w:rsidR="00EE4686" w:rsidRPr="00314DC6" w:rsidRDefault="00EE4686" w:rsidP="00D77910">
            <w:pPr>
              <w:pStyle w:val="aa"/>
              <w:numPr>
                <w:ilvl w:val="0"/>
                <w:numId w:val="105"/>
              </w:numPr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>Отгадывание загадок о пожаре, пожарных, спичках.</w:t>
            </w:r>
          </w:p>
          <w:p w14:paraId="4261ACD6" w14:textId="77777777" w:rsidR="00EE4686" w:rsidRPr="00314DC6" w:rsidRDefault="00EE4686" w:rsidP="00D77910">
            <w:pPr>
              <w:pStyle w:val="aa"/>
              <w:numPr>
                <w:ilvl w:val="0"/>
                <w:numId w:val="105"/>
              </w:numPr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>Повторить правила пожарной безопасности, что делать при пожаре, по какому номеру звонить.</w:t>
            </w:r>
          </w:p>
          <w:p w14:paraId="38306350" w14:textId="77777777" w:rsidR="00EE4686" w:rsidRPr="00314DC6" w:rsidRDefault="00EE4686" w:rsidP="00D77910">
            <w:pPr>
              <w:pStyle w:val="aa"/>
              <w:numPr>
                <w:ilvl w:val="0"/>
                <w:numId w:val="105"/>
              </w:numPr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>Эстафеты «Мы пожарные» (развивать быстроту, ловкость, воспитывать уважение к труду пожарных)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35EB82C" w14:textId="77777777" w:rsidR="00EE4686" w:rsidRPr="00314DC6" w:rsidRDefault="00EE4686" w:rsidP="009E059E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По математике с ………………………</w:t>
            </w:r>
            <w:r w:rsidRPr="00314DC6">
              <w:rPr>
                <w:rFonts w:ascii="Times New Roman" w:hAnsi="Times New Roman" w:cs="Times New Roman"/>
                <w:szCs w:val="20"/>
              </w:rPr>
              <w:t xml:space="preserve"> (упражнять детей в порядковом счете в пределах пяти, учить сравнивать множества предметов по количеству).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3CC4E18" w14:textId="77777777" w:rsidR="00EE4686" w:rsidRPr="00314DC6" w:rsidRDefault="00EE4686" w:rsidP="009E059E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</w:p>
        </w:tc>
      </w:tr>
      <w:tr w:rsidR="00EE4686" w:rsidRPr="00E23A13" w14:paraId="21806CFF" w14:textId="77777777" w:rsidTr="009E059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D5DE50" w14:textId="77777777" w:rsidR="00EE4686" w:rsidRPr="00E23A13" w:rsidRDefault="00EE4686" w:rsidP="009E05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A13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BE6048" w14:textId="77777777" w:rsidR="00EE4686" w:rsidRPr="00314DC6" w:rsidRDefault="00EE4686" w:rsidP="009E059E">
            <w:pPr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EE4686" w:rsidRPr="00E23A13" w14:paraId="2F77D955" w14:textId="77777777" w:rsidTr="009E059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E22703" w14:textId="77777777" w:rsidR="00EE4686" w:rsidRPr="00E23A13" w:rsidRDefault="00EE4686" w:rsidP="009E059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23A1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FF76A8" w14:textId="77777777" w:rsidR="00EE4686" w:rsidRPr="00314DC6" w:rsidRDefault="00EE4686" w:rsidP="002655F3">
            <w:pPr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>Прогулочная карта № 17</w:t>
            </w:r>
            <w:r w:rsidR="002655F3">
              <w:rPr>
                <w:rFonts w:ascii="Times New Roman" w:hAnsi="Times New Roman" w:cs="Times New Roman"/>
                <w:szCs w:val="20"/>
              </w:rPr>
              <w:t>2</w:t>
            </w:r>
            <w:r w:rsidRPr="00314DC6">
              <w:rPr>
                <w:rFonts w:ascii="Times New Roman" w:hAnsi="Times New Roman" w:cs="Times New Roman"/>
                <w:szCs w:val="20"/>
              </w:rPr>
              <w:t xml:space="preserve">. </w:t>
            </w:r>
            <w:r w:rsidR="002655F3">
              <w:rPr>
                <w:rFonts w:ascii="Times New Roman" w:hAnsi="Times New Roman" w:cs="Times New Roman"/>
                <w:szCs w:val="20"/>
              </w:rPr>
              <w:t>Российский герб</w:t>
            </w:r>
            <w:r w:rsidRPr="00314DC6">
              <w:rPr>
                <w:rFonts w:ascii="Times New Roman" w:hAnsi="Times New Roman" w:cs="Times New Roman"/>
                <w:szCs w:val="20"/>
              </w:rPr>
              <w:t>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314DC6">
              <w:rPr>
                <w:rFonts w:ascii="Times New Roman" w:hAnsi="Times New Roman" w:cs="Times New Roman"/>
                <w:szCs w:val="20"/>
              </w:rPr>
              <w:t>, с.17</w:t>
            </w:r>
            <w:r w:rsidR="002655F3">
              <w:rPr>
                <w:rFonts w:ascii="Times New Roman" w:hAnsi="Times New Roman" w:cs="Times New Roman"/>
                <w:szCs w:val="20"/>
              </w:rPr>
              <w:t>5</w:t>
            </w:r>
            <w:r w:rsidRPr="00314DC6">
              <w:rPr>
                <w:rFonts w:ascii="Times New Roman" w:hAnsi="Times New Roman" w:cs="Times New Roman"/>
                <w:szCs w:val="20"/>
              </w:rPr>
              <w:t>)</w:t>
            </w:r>
          </w:p>
        </w:tc>
      </w:tr>
      <w:tr w:rsidR="00EE4686" w:rsidRPr="00E23A13" w14:paraId="14EA52EF" w14:textId="77777777" w:rsidTr="009E059E">
        <w:trPr>
          <w:trHeight w:val="634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D9649A" w14:textId="77777777" w:rsidR="00EE4686" w:rsidRPr="00E23A13" w:rsidRDefault="00EE4686" w:rsidP="009E059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23A1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5F52FCD" w14:textId="77777777" w:rsidR="00EE4686" w:rsidRPr="00314DC6" w:rsidRDefault="00EE4686" w:rsidP="00D77910">
            <w:pPr>
              <w:pStyle w:val="aa"/>
              <w:numPr>
                <w:ilvl w:val="0"/>
                <w:numId w:val="232"/>
              </w:numPr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>Чтение произведения К. Чуковского «Путаница» (учить детей внимательно слушать, доставить детям удовольствие от восприятия сказки, упражнять в звукоподражании).</w:t>
            </w:r>
          </w:p>
          <w:p w14:paraId="0A37ACBC" w14:textId="77777777" w:rsidR="00EE4686" w:rsidRPr="00314DC6" w:rsidRDefault="00EE4686" w:rsidP="00D77910">
            <w:pPr>
              <w:pStyle w:val="aa"/>
              <w:numPr>
                <w:ilvl w:val="0"/>
                <w:numId w:val="232"/>
              </w:numPr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>Работа по воспитанию культуры поведения за столом во время обеда. Закреплять умение есть вилкой второе блюдо и гарнир, отделяя вилкой кусочки по мере съедания, не дробить заранее.</w:t>
            </w:r>
          </w:p>
        </w:tc>
      </w:tr>
      <w:tr w:rsidR="00EE4686" w:rsidRPr="00E23A13" w14:paraId="5C357FAD" w14:textId="77777777" w:rsidTr="009E059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7C5BDC" w14:textId="77777777" w:rsidR="00EE4686" w:rsidRPr="00E23A13" w:rsidRDefault="00EE4686" w:rsidP="009E059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23A1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DCFA3C" w14:textId="77777777" w:rsidR="00EE4686" w:rsidRPr="00314DC6" w:rsidRDefault="00EE4686" w:rsidP="00D77910">
            <w:pPr>
              <w:pStyle w:val="aa"/>
              <w:numPr>
                <w:ilvl w:val="0"/>
                <w:numId w:val="232"/>
              </w:numPr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>Гимнастика после сна. Комплекс 17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314DC6">
              <w:rPr>
                <w:rFonts w:ascii="Times New Roman" w:hAnsi="Times New Roman" w:cs="Times New Roman"/>
                <w:szCs w:val="20"/>
              </w:rPr>
              <w:t>, с. 63)</w:t>
            </w:r>
          </w:p>
          <w:p w14:paraId="3D78BE9E" w14:textId="77777777" w:rsidR="00EE4686" w:rsidRPr="00314DC6" w:rsidRDefault="00EE4686" w:rsidP="00D77910">
            <w:pPr>
              <w:pStyle w:val="aa"/>
              <w:numPr>
                <w:ilvl w:val="0"/>
                <w:numId w:val="232"/>
              </w:numPr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>Воспитание КГН, навыков самообслуживания и взаимопомощи при одевании. Продолжать учить принимать участие в смене постельного белья.</w:t>
            </w:r>
          </w:p>
        </w:tc>
      </w:tr>
      <w:tr w:rsidR="00EE4686" w:rsidRPr="00ED7D85" w14:paraId="4DA235BE" w14:textId="77777777" w:rsidTr="009E059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6FE63E" w14:textId="77777777" w:rsidR="00EE4686" w:rsidRPr="00E94B2C" w:rsidRDefault="00EE4686" w:rsidP="009E059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B2C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5EE09C8F" w14:textId="77777777" w:rsidR="00EE4686" w:rsidRPr="00E94B2C" w:rsidRDefault="00EE4686" w:rsidP="009E059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69E2F117" w14:textId="77777777" w:rsidR="00431F6B" w:rsidRPr="00431F6B" w:rsidRDefault="00431F6B" w:rsidP="00D77910">
            <w:pPr>
              <w:pStyle w:val="aa"/>
              <w:numPr>
                <w:ilvl w:val="0"/>
                <w:numId w:val="232"/>
              </w:numPr>
              <w:rPr>
                <w:rFonts w:ascii="Times New Roman" w:hAnsi="Times New Roman" w:cs="Times New Roman"/>
                <w:szCs w:val="20"/>
              </w:rPr>
            </w:pPr>
            <w:r w:rsidRPr="00431F6B">
              <w:rPr>
                <w:rFonts w:ascii="Times New Roman" w:hAnsi="Times New Roman" w:cs="Times New Roman"/>
                <w:szCs w:val="20"/>
              </w:rPr>
              <w:t>СРИ «Домашние заботы» (побуждать детей творчески воспроизводить в играх быт семьи (постирать куклам одежду, одеяло, простынку, погладить белье, сложить белье в шкафчик, в ящичек комода)).</w:t>
            </w:r>
          </w:p>
          <w:p w14:paraId="4247E2B6" w14:textId="77777777" w:rsidR="00EE4686" w:rsidRPr="00431F6B" w:rsidRDefault="00EE4686" w:rsidP="00D77910">
            <w:pPr>
              <w:pStyle w:val="aa"/>
              <w:numPr>
                <w:ilvl w:val="0"/>
                <w:numId w:val="232"/>
              </w:numPr>
              <w:rPr>
                <w:rFonts w:ascii="Times New Roman" w:hAnsi="Times New Roman" w:cs="Times New Roman"/>
                <w:szCs w:val="20"/>
              </w:rPr>
            </w:pPr>
            <w:r w:rsidRPr="00431F6B">
              <w:rPr>
                <w:rFonts w:ascii="Times New Roman" w:hAnsi="Times New Roman" w:cs="Times New Roman"/>
                <w:szCs w:val="20"/>
              </w:rPr>
              <w:t>Беседа «Спички – причина пожара»  (формировать представление о предметах, которыми пользоваться детям категорически запрещено: спички, газовые плиты, печка, учить поведению в экстр. ситуациях.).</w:t>
            </w:r>
          </w:p>
          <w:p w14:paraId="5AD13469" w14:textId="77777777" w:rsidR="00EE4686" w:rsidRPr="00431F6B" w:rsidRDefault="00EE4686" w:rsidP="00D77910">
            <w:pPr>
              <w:pStyle w:val="aa"/>
              <w:numPr>
                <w:ilvl w:val="0"/>
                <w:numId w:val="232"/>
              </w:numPr>
              <w:rPr>
                <w:rFonts w:ascii="Times New Roman" w:hAnsi="Times New Roman" w:cs="Times New Roman"/>
                <w:szCs w:val="20"/>
              </w:rPr>
            </w:pPr>
            <w:r w:rsidRPr="00431F6B">
              <w:rPr>
                <w:rFonts w:ascii="Times New Roman" w:hAnsi="Times New Roman" w:cs="Times New Roman"/>
                <w:szCs w:val="20"/>
              </w:rPr>
              <w:t>Чтение. С. Маршак «Пожар» (беседа по содержанию).</w:t>
            </w:r>
          </w:p>
          <w:p w14:paraId="26D4873F" w14:textId="77777777" w:rsidR="00EE4686" w:rsidRPr="00431F6B" w:rsidRDefault="00EE4686" w:rsidP="00D77910">
            <w:pPr>
              <w:pStyle w:val="aa"/>
              <w:numPr>
                <w:ilvl w:val="0"/>
                <w:numId w:val="232"/>
              </w:numPr>
              <w:rPr>
                <w:rFonts w:ascii="Times New Roman" w:hAnsi="Times New Roman" w:cs="Times New Roman"/>
                <w:szCs w:val="20"/>
              </w:rPr>
            </w:pPr>
            <w:r w:rsidRPr="00431F6B">
              <w:rPr>
                <w:rFonts w:ascii="Times New Roman" w:hAnsi="Times New Roman" w:cs="Times New Roman"/>
                <w:szCs w:val="20"/>
              </w:rPr>
              <w:t>Обыгрывание ситуация: если в квартире начался пожар; если в подъезде пожар (учить правильному поведению в ситуации пожара)</w:t>
            </w:r>
          </w:p>
          <w:p w14:paraId="42555354" w14:textId="77777777" w:rsidR="00EE4686" w:rsidRPr="00431F6B" w:rsidRDefault="00EE4686" w:rsidP="00D77910">
            <w:pPr>
              <w:pStyle w:val="aa"/>
              <w:numPr>
                <w:ilvl w:val="0"/>
                <w:numId w:val="232"/>
              </w:numPr>
              <w:rPr>
                <w:rFonts w:ascii="Times New Roman" w:hAnsi="Times New Roman" w:cs="Times New Roman"/>
                <w:szCs w:val="20"/>
              </w:rPr>
            </w:pPr>
            <w:r w:rsidRPr="00431F6B">
              <w:rPr>
                <w:rFonts w:ascii="Times New Roman" w:hAnsi="Times New Roman" w:cs="Times New Roman"/>
                <w:szCs w:val="20"/>
              </w:rPr>
              <w:t>Рисование с использованием пищевой пленки «Пожар» (показать новую технику рисования)</w:t>
            </w:r>
          </w:p>
          <w:p w14:paraId="5E6A9661" w14:textId="77777777" w:rsidR="00EE4686" w:rsidRPr="00431F6B" w:rsidRDefault="00EE4686" w:rsidP="00D77910">
            <w:pPr>
              <w:pStyle w:val="aa"/>
              <w:numPr>
                <w:ilvl w:val="0"/>
                <w:numId w:val="232"/>
              </w:numPr>
              <w:rPr>
                <w:rFonts w:ascii="Times New Roman" w:hAnsi="Times New Roman" w:cs="Times New Roman"/>
                <w:szCs w:val="20"/>
              </w:rPr>
            </w:pPr>
            <w:r w:rsidRPr="00431F6B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A17F16A" w14:textId="77777777" w:rsidR="00EE4686" w:rsidRPr="00314DC6" w:rsidRDefault="00EE4686" w:rsidP="009E059E">
            <w:pPr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>Д/и «Что из чего сделано?»  с</w:t>
            </w:r>
            <w:r>
              <w:rPr>
                <w:rFonts w:ascii="Times New Roman" w:hAnsi="Times New Roman" w:cs="Times New Roman"/>
                <w:szCs w:val="20"/>
              </w:rPr>
              <w:t xml:space="preserve"> ………………………</w:t>
            </w:r>
            <w:r w:rsidRPr="00314DC6">
              <w:rPr>
                <w:rFonts w:ascii="Times New Roman" w:hAnsi="Times New Roman" w:cs="Times New Roman"/>
                <w:szCs w:val="20"/>
              </w:rPr>
              <w:t xml:space="preserve"> (закреплять умение определять материал, из которого сделан предмет; учить образовывать прил-ое от сущ-го)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39531BF" w14:textId="77777777" w:rsidR="00EE4686" w:rsidRPr="00314DC6" w:rsidRDefault="00EE4686" w:rsidP="009E059E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18C2" w:rsidRPr="00ED7D85" w14:paraId="656EFE1F" w14:textId="77777777" w:rsidTr="009E059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F48D31" w14:textId="77777777" w:rsidR="007618C2" w:rsidRPr="00E94B2C" w:rsidRDefault="007618C2" w:rsidP="009E059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94B2C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AD98277" w14:textId="77777777" w:rsidR="007618C2" w:rsidRPr="00C9698D" w:rsidRDefault="007618C2" w:rsidP="00C803BD">
            <w:p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803BD">
              <w:rPr>
                <w:rFonts w:ascii="Times New Roman" w:hAnsi="Times New Roman" w:cs="Times New Roman"/>
                <w:szCs w:val="20"/>
              </w:rPr>
              <w:t>22</w:t>
            </w:r>
            <w:r w:rsidRPr="00C9698D">
              <w:rPr>
                <w:rFonts w:ascii="Times New Roman" w:hAnsi="Times New Roman" w:cs="Times New Roman"/>
                <w:szCs w:val="20"/>
              </w:rPr>
              <w:t xml:space="preserve">. </w:t>
            </w:r>
            <w:r w:rsidR="00C803BD">
              <w:rPr>
                <w:rFonts w:ascii="Times New Roman" w:hAnsi="Times New Roman" w:cs="Times New Roman"/>
                <w:szCs w:val="20"/>
              </w:rPr>
              <w:t>Апрель</w:t>
            </w:r>
            <w:r w:rsidRPr="00C9698D">
              <w:rPr>
                <w:rFonts w:ascii="Times New Roman" w:hAnsi="Times New Roman" w:cs="Times New Roman"/>
                <w:szCs w:val="20"/>
              </w:rPr>
              <w:t>. (см. Приложение 4)</w:t>
            </w:r>
          </w:p>
        </w:tc>
      </w:tr>
      <w:tr w:rsidR="00EE4686" w:rsidRPr="00ED7D85" w14:paraId="0807E215" w14:textId="77777777" w:rsidTr="009E059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17E4DE" w14:textId="77777777" w:rsidR="00EE4686" w:rsidRPr="00E94B2C" w:rsidRDefault="00EE4686" w:rsidP="009E059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B2C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B41149" w14:textId="77777777" w:rsidR="00EE4686" w:rsidRPr="00314DC6" w:rsidRDefault="00EE4686" w:rsidP="009E059E">
            <w:pPr>
              <w:rPr>
                <w:rFonts w:ascii="Times New Roman" w:hAnsi="Times New Roman" w:cs="Times New Roman"/>
                <w:szCs w:val="20"/>
              </w:rPr>
            </w:pPr>
            <w:r w:rsidRPr="00314DC6">
              <w:rPr>
                <w:rFonts w:ascii="Times New Roman" w:hAnsi="Times New Roman" w:cs="Times New Roman"/>
                <w:szCs w:val="20"/>
              </w:rPr>
              <w:t>Буклет «Не страшен огонь тому, кто знаком с правилами пожарной безопасности!»</w:t>
            </w:r>
          </w:p>
        </w:tc>
      </w:tr>
    </w:tbl>
    <w:p w14:paraId="3178FAD3" w14:textId="77777777" w:rsidR="00EE4686" w:rsidRPr="00ED7D85" w:rsidRDefault="00EE4686" w:rsidP="00EE4686">
      <w:pPr>
        <w:spacing w:after="0" w:line="240" w:lineRule="auto"/>
        <w:ind w:right="-851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093B372A" w14:textId="77777777" w:rsidR="00EE4686" w:rsidRDefault="00EE4686" w:rsidP="00EE468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FBFF6D0" w14:textId="77777777" w:rsidR="00ED7D85" w:rsidRDefault="00ED7D85" w:rsidP="00ED7D8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5158" w:type="pct"/>
        <w:tblInd w:w="250" w:type="dxa"/>
        <w:tblLook w:val="04A0" w:firstRow="1" w:lastRow="0" w:firstColumn="1" w:lastColumn="0" w:noHBand="0" w:noVBand="1"/>
      </w:tblPr>
      <w:tblGrid>
        <w:gridCol w:w="4815"/>
        <w:gridCol w:w="5672"/>
        <w:gridCol w:w="5672"/>
      </w:tblGrid>
      <w:tr w:rsidR="00ED7D85" w:rsidRPr="00D93BE5" w14:paraId="355BC45D" w14:textId="77777777" w:rsidTr="00AA6C0E">
        <w:tc>
          <w:tcPr>
            <w:tcW w:w="1490" w:type="pct"/>
          </w:tcPr>
          <w:p w14:paraId="426C5803" w14:textId="77777777" w:rsidR="00ED7D85" w:rsidRPr="002E08CF" w:rsidRDefault="00512F0D" w:rsidP="00AA6C0E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E08CF">
              <w:rPr>
                <w:rFonts w:ascii="Times New Roman" w:hAnsi="Times New Roman" w:cs="Times New Roman"/>
                <w:b/>
              </w:rPr>
              <w:t>Занятия</w:t>
            </w:r>
          </w:p>
        </w:tc>
        <w:tc>
          <w:tcPr>
            <w:tcW w:w="3510" w:type="pct"/>
            <w:gridSpan w:val="2"/>
            <w:tcBorders>
              <w:right w:val="single" w:sz="4" w:space="0" w:color="auto"/>
            </w:tcBorders>
          </w:tcPr>
          <w:p w14:paraId="51794BBF" w14:textId="77777777" w:rsidR="00ED7D85" w:rsidRPr="002E08CF" w:rsidRDefault="00ED7D85" w:rsidP="00AA6C0E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E08CF">
              <w:rPr>
                <w:rFonts w:ascii="Times New Roman" w:hAnsi="Times New Roman" w:cs="Times New Roman"/>
                <w:b/>
              </w:rPr>
              <w:t xml:space="preserve">Содержание </w:t>
            </w:r>
          </w:p>
        </w:tc>
      </w:tr>
      <w:tr w:rsidR="00ED7D85" w:rsidRPr="00D93BE5" w14:paraId="38BABEEF" w14:textId="77777777" w:rsidTr="000211E9">
        <w:trPr>
          <w:trHeight w:val="832"/>
        </w:trPr>
        <w:tc>
          <w:tcPr>
            <w:tcW w:w="1490" w:type="pct"/>
            <w:tcBorders>
              <w:bottom w:val="single" w:sz="4" w:space="0" w:color="auto"/>
            </w:tcBorders>
          </w:tcPr>
          <w:p w14:paraId="1C8905CB" w14:textId="77777777" w:rsidR="00ED7D85" w:rsidRPr="002E08CF" w:rsidRDefault="00ED7D85" w:rsidP="00AA6C0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E08CF">
              <w:rPr>
                <w:rFonts w:ascii="Times New Roman" w:hAnsi="Times New Roman" w:cs="Times New Roman"/>
                <w:lang w:eastAsia="en-US"/>
              </w:rPr>
              <w:t xml:space="preserve">Физическое развитие </w:t>
            </w:r>
          </w:p>
          <w:p w14:paraId="4FB006B3" w14:textId="77777777" w:rsidR="00ED7D85" w:rsidRPr="002E08CF" w:rsidRDefault="00ED7D85" w:rsidP="00AA6C0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E08CF">
              <w:rPr>
                <w:rFonts w:ascii="Times New Roman" w:hAnsi="Times New Roman" w:cs="Times New Roman"/>
                <w:lang w:eastAsia="en-US"/>
              </w:rPr>
              <w:t>(</w:t>
            </w:r>
            <w:r w:rsidR="00EA0809" w:rsidRPr="002E08CF">
              <w:rPr>
                <w:rFonts w:ascii="Times New Roman" w:hAnsi="Times New Roman" w:cs="Times New Roman"/>
                <w:lang w:eastAsia="en-US"/>
              </w:rPr>
              <w:t>Физкультура в помещении</w:t>
            </w:r>
            <w:r w:rsidRPr="002E08CF">
              <w:rPr>
                <w:rFonts w:ascii="Times New Roman" w:hAnsi="Times New Roman" w:cs="Times New Roman"/>
                <w:lang w:eastAsia="en-US"/>
              </w:rPr>
              <w:t>)</w:t>
            </w:r>
          </w:p>
          <w:p w14:paraId="2EFDE595" w14:textId="77777777" w:rsidR="00ED7D85" w:rsidRPr="002E08CF" w:rsidRDefault="00ED7D85" w:rsidP="000211E9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5D5D55D3" w14:textId="77777777" w:rsidR="00C36401" w:rsidRPr="002E08CF" w:rsidRDefault="00C36401" w:rsidP="00C36401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2E08CF">
              <w:rPr>
                <w:rFonts w:ascii="Times New Roman" w:hAnsi="Times New Roman" w:cs="Times New Roman"/>
                <w:b/>
                <w:szCs w:val="20"/>
              </w:rPr>
              <w:t>Занятие 97</w:t>
            </w:r>
            <w:r w:rsidR="000211E9">
              <w:rPr>
                <w:rFonts w:ascii="Times New Roman" w:hAnsi="Times New Roman" w:cs="Times New Roman"/>
                <w:b/>
                <w:szCs w:val="20"/>
              </w:rPr>
              <w:t>, 98</w:t>
            </w:r>
            <w:r w:rsidRPr="002E08CF">
              <w:rPr>
                <w:rFonts w:ascii="Times New Roman" w:hAnsi="Times New Roman" w:cs="Times New Roman"/>
                <w:b/>
                <w:szCs w:val="20"/>
              </w:rPr>
              <w:t>. (</w:t>
            </w:r>
            <w:r w:rsidR="009C238E">
              <w:rPr>
                <w:rFonts w:ascii="Times New Roman" w:hAnsi="Times New Roman" w:cs="Times New Roman"/>
                <w:b/>
                <w:szCs w:val="20"/>
              </w:rPr>
              <w:t>[21]</w:t>
            </w:r>
            <w:r w:rsidRPr="002E08CF">
              <w:rPr>
                <w:rFonts w:ascii="Times New Roman" w:hAnsi="Times New Roman" w:cs="Times New Roman"/>
                <w:b/>
                <w:szCs w:val="20"/>
              </w:rPr>
              <w:t>, с. 124</w:t>
            </w:r>
            <w:r w:rsidR="000211E9">
              <w:rPr>
                <w:rFonts w:ascii="Times New Roman" w:hAnsi="Times New Roman" w:cs="Times New Roman"/>
                <w:b/>
                <w:szCs w:val="20"/>
              </w:rPr>
              <w:t>, 126</w:t>
            </w:r>
            <w:r w:rsidRPr="002E08CF">
              <w:rPr>
                <w:rFonts w:ascii="Times New Roman" w:hAnsi="Times New Roman" w:cs="Times New Roman"/>
                <w:b/>
                <w:szCs w:val="20"/>
              </w:rPr>
              <w:t>)</w:t>
            </w:r>
          </w:p>
          <w:p w14:paraId="60B2718B" w14:textId="77777777" w:rsidR="00ED7D85" w:rsidRPr="002E08CF" w:rsidRDefault="00C36401" w:rsidP="00AA6C0E">
            <w:pPr>
              <w:rPr>
                <w:rFonts w:ascii="Times New Roman" w:hAnsi="Times New Roman" w:cs="Times New Roman"/>
                <w:szCs w:val="20"/>
              </w:rPr>
            </w:pPr>
            <w:r w:rsidRPr="002E08CF">
              <w:rPr>
                <w:rFonts w:ascii="Times New Roman" w:hAnsi="Times New Roman" w:cs="Times New Roman"/>
                <w:szCs w:val="20"/>
              </w:rPr>
              <w:t>Задачи. Упражнять детей в ходьбе парами, в сохранении устойчивого равновесия при ходьбе по уменьшенной площади опоры. По</w:t>
            </w:r>
            <w:r w:rsidR="000211E9">
              <w:rPr>
                <w:rFonts w:ascii="Times New Roman" w:hAnsi="Times New Roman" w:cs="Times New Roman"/>
                <w:szCs w:val="20"/>
              </w:rPr>
              <w:t>вторить прыжки в длину с места.</w:t>
            </w:r>
          </w:p>
        </w:tc>
      </w:tr>
      <w:tr w:rsidR="00ED7D85" w:rsidRPr="00D93BE5" w14:paraId="625F1E16" w14:textId="77777777" w:rsidTr="00AA6C0E">
        <w:trPr>
          <w:trHeight w:val="243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6F3B9DB4" w14:textId="77777777" w:rsidR="00ED7D85" w:rsidRPr="002E08CF" w:rsidRDefault="00ED7D85" w:rsidP="00AA6C0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E08CF">
              <w:rPr>
                <w:rFonts w:ascii="Times New Roman" w:hAnsi="Times New Roman" w:cs="Times New Roman"/>
                <w:lang w:eastAsia="en-US"/>
              </w:rPr>
              <w:t>Художественно - эстетическое развитие (Музыка)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DFC26" w14:textId="77777777" w:rsidR="00ED7D85" w:rsidRPr="002E08CF" w:rsidRDefault="00ED7D85" w:rsidP="00AA6C0E">
            <w:pPr>
              <w:rPr>
                <w:rFonts w:ascii="Times New Roman" w:hAnsi="Times New Roman"/>
                <w:szCs w:val="20"/>
              </w:rPr>
            </w:pPr>
            <w:r w:rsidRPr="002E08CF">
              <w:rPr>
                <w:rFonts w:ascii="Times New Roman" w:hAnsi="Times New Roman"/>
                <w:szCs w:val="20"/>
              </w:rPr>
              <w:t>По плану музыкального руководителя</w:t>
            </w:r>
          </w:p>
        </w:tc>
      </w:tr>
      <w:tr w:rsidR="00ED7D85" w:rsidRPr="00D93BE5" w14:paraId="2B5044D9" w14:textId="77777777" w:rsidTr="00AA6C0E">
        <w:trPr>
          <w:trHeight w:val="20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76121B7D" w14:textId="77777777" w:rsidR="00ED7D85" w:rsidRPr="002E08CF" w:rsidRDefault="00ED7D85" w:rsidP="00AA6C0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E08CF">
              <w:rPr>
                <w:rFonts w:ascii="Times New Roman" w:hAnsi="Times New Roman" w:cs="Times New Roman"/>
              </w:rPr>
              <w:t>Художественно-эстетическое развитие (Рисование)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58106" w14:textId="77777777" w:rsidR="00ED7D85" w:rsidRPr="002E08CF" w:rsidRDefault="00A578A5" w:rsidP="00AA6C0E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2E08CF">
              <w:rPr>
                <w:rFonts w:ascii="Times New Roman" w:hAnsi="Times New Roman" w:cs="Times New Roman"/>
                <w:b/>
                <w:szCs w:val="20"/>
              </w:rPr>
              <w:t>1-й вариант. Дом, в котором ты живешь</w:t>
            </w:r>
            <w:r w:rsidR="00ED7D85" w:rsidRPr="002E08CF">
              <w:rPr>
                <w:rFonts w:ascii="Times New Roman" w:hAnsi="Times New Roman" w:cs="Times New Roman"/>
                <w:b/>
                <w:szCs w:val="20"/>
              </w:rPr>
              <w:t>. (</w:t>
            </w:r>
            <w:r w:rsidR="009C238E">
              <w:rPr>
                <w:rFonts w:ascii="Times New Roman" w:hAnsi="Times New Roman" w:cs="Times New Roman"/>
                <w:b/>
                <w:szCs w:val="20"/>
              </w:rPr>
              <w:t>[15]</w:t>
            </w:r>
            <w:r w:rsidRPr="002E08CF">
              <w:rPr>
                <w:rFonts w:ascii="Times New Roman" w:hAnsi="Times New Roman" w:cs="Times New Roman"/>
                <w:b/>
                <w:szCs w:val="20"/>
              </w:rPr>
              <w:t>, с. 9</w:t>
            </w:r>
            <w:r w:rsidR="00ED7D85" w:rsidRPr="002E08CF">
              <w:rPr>
                <w:rFonts w:ascii="Times New Roman" w:hAnsi="Times New Roman" w:cs="Times New Roman"/>
                <w:b/>
                <w:szCs w:val="20"/>
              </w:rPr>
              <w:t>9)</w:t>
            </w:r>
          </w:p>
          <w:p w14:paraId="61238B55" w14:textId="77777777" w:rsidR="00A578A5" w:rsidRPr="002E08CF" w:rsidRDefault="009B71E1" w:rsidP="00A578A5">
            <w:pPr>
              <w:rPr>
                <w:rFonts w:ascii="Times New Roman" w:hAnsi="Times New Roman" w:cs="Times New Roman"/>
                <w:szCs w:val="20"/>
              </w:rPr>
            </w:pPr>
            <w:r w:rsidRPr="002E08CF">
              <w:rPr>
                <w:rFonts w:ascii="Times New Roman" w:hAnsi="Times New Roman" w:cs="Times New Roman"/>
                <w:szCs w:val="20"/>
              </w:rPr>
              <w:t>Задачи</w:t>
            </w:r>
            <w:r w:rsidR="00ED7D85" w:rsidRPr="002E08CF">
              <w:rPr>
                <w:rFonts w:ascii="Times New Roman" w:hAnsi="Times New Roman" w:cs="Times New Roman"/>
                <w:szCs w:val="20"/>
              </w:rPr>
              <w:t xml:space="preserve">. Учить детей </w:t>
            </w:r>
            <w:r w:rsidR="00A578A5" w:rsidRPr="002E08CF">
              <w:rPr>
                <w:rFonts w:ascii="Times New Roman" w:hAnsi="Times New Roman" w:cs="Times New Roman"/>
                <w:szCs w:val="20"/>
              </w:rPr>
              <w:t>рисовать большой дом, передавать прямоугольную форму стен, ряды окон. Развивать умение дополнять изображение на основе впечатлений от окружающей жизни. Вызывать у детей желание рассматривать свои рисунки, выражать свое отношение к ним.</w:t>
            </w:r>
          </w:p>
          <w:p w14:paraId="2BA53903" w14:textId="77777777" w:rsidR="00FD16BF" w:rsidRPr="002E08CF" w:rsidRDefault="00A34281" w:rsidP="00FD16BF">
            <w:pPr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2</w:t>
            </w:r>
            <w:r w:rsidR="00FD16BF" w:rsidRPr="002E08CF">
              <w:rPr>
                <w:rFonts w:ascii="Times New Roman" w:hAnsi="Times New Roman" w:cs="Times New Roman"/>
                <w:b/>
                <w:szCs w:val="20"/>
              </w:rPr>
              <w:t>-й вариант. Домик для куклы. (</w:t>
            </w:r>
            <w:r w:rsidR="009C238E">
              <w:rPr>
                <w:rFonts w:ascii="Times New Roman" w:hAnsi="Times New Roman" w:cs="Times New Roman"/>
                <w:b/>
                <w:szCs w:val="20"/>
              </w:rPr>
              <w:t>[30]</w:t>
            </w:r>
            <w:r w:rsidR="00FD16BF" w:rsidRPr="002E08CF">
              <w:rPr>
                <w:rFonts w:ascii="Times New Roman" w:hAnsi="Times New Roman" w:cs="Times New Roman"/>
                <w:b/>
                <w:szCs w:val="20"/>
              </w:rPr>
              <w:t>, с. 57)</w:t>
            </w:r>
          </w:p>
          <w:p w14:paraId="7C88E89A" w14:textId="77777777" w:rsidR="00FD16BF" w:rsidRPr="002E08CF" w:rsidRDefault="00FD16BF" w:rsidP="00FD16BF">
            <w:pPr>
              <w:rPr>
                <w:rFonts w:ascii="Times New Roman" w:hAnsi="Times New Roman" w:cs="Times New Roman"/>
                <w:szCs w:val="20"/>
              </w:rPr>
            </w:pPr>
            <w:r w:rsidRPr="002E08CF">
              <w:rPr>
                <w:rFonts w:ascii="Times New Roman" w:hAnsi="Times New Roman" w:cs="Times New Roman"/>
                <w:szCs w:val="20"/>
              </w:rPr>
              <w:t>Задачи. Продолжать учить детей изображать предметы, состоящие из прямоугольных и квадратных частей; самостоятельно выбирать для изображения один из предложенных вариантов домов и цвет для окраски стен и крыши; закреплять приемы закрашивания красками в одном направлении, всей кистью, с отрывом у контура рисунка от бумаги; побуждать детей вносить в рисунок дополнения, обогащающие его содержание.</w:t>
            </w:r>
          </w:p>
        </w:tc>
      </w:tr>
      <w:tr w:rsidR="00ED7D85" w:rsidRPr="00D93BE5" w14:paraId="531377FF" w14:textId="77777777" w:rsidTr="00AA6C0E">
        <w:trPr>
          <w:trHeight w:val="23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416DF7B2" w14:textId="77777777" w:rsidR="00ED7D85" w:rsidRPr="002E08CF" w:rsidRDefault="00ED7D85" w:rsidP="00AA6C0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E08CF">
              <w:rPr>
                <w:rFonts w:ascii="Times New Roman" w:hAnsi="Times New Roman" w:cs="Times New Roman"/>
              </w:rPr>
              <w:t>Художественно-эстетическое развитие (Аппликация)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450B7" w14:textId="77777777" w:rsidR="00ED7D85" w:rsidRPr="002E08CF" w:rsidRDefault="00A425DA" w:rsidP="00AA6C0E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2E08CF">
              <w:rPr>
                <w:rFonts w:ascii="Times New Roman" w:hAnsi="Times New Roman" w:cs="Times New Roman"/>
                <w:b/>
                <w:szCs w:val="18"/>
              </w:rPr>
              <w:t xml:space="preserve">1-й вариант. </w:t>
            </w:r>
            <w:r w:rsidR="00ED7D85" w:rsidRPr="002E08CF">
              <w:rPr>
                <w:rFonts w:ascii="Times New Roman" w:hAnsi="Times New Roman" w:cs="Times New Roman"/>
                <w:b/>
                <w:szCs w:val="18"/>
              </w:rPr>
              <w:t>Теремок. (</w:t>
            </w:r>
            <w:r w:rsidR="001F6CB4" w:rsidRPr="002E08CF">
              <w:rPr>
                <w:rFonts w:ascii="Times New Roman" w:hAnsi="Times New Roman" w:cs="Times New Roman"/>
                <w:b/>
                <w:szCs w:val="18"/>
              </w:rPr>
              <w:t>[12]</w:t>
            </w:r>
            <w:r w:rsidR="00ED7D85" w:rsidRPr="002E08CF">
              <w:rPr>
                <w:rFonts w:ascii="Times New Roman" w:hAnsi="Times New Roman" w:cs="Times New Roman"/>
                <w:b/>
                <w:szCs w:val="18"/>
              </w:rPr>
              <w:t>, с. 38)</w:t>
            </w:r>
          </w:p>
          <w:p w14:paraId="30594949" w14:textId="77777777" w:rsidR="00ED7D85" w:rsidRPr="002E08CF" w:rsidRDefault="00B1205E" w:rsidP="00AA6C0E">
            <w:pPr>
              <w:rPr>
                <w:rFonts w:ascii="Times New Roman" w:hAnsi="Times New Roman" w:cs="Times New Roman"/>
                <w:szCs w:val="18"/>
              </w:rPr>
            </w:pPr>
            <w:r w:rsidRPr="002E08CF">
              <w:rPr>
                <w:rFonts w:ascii="Times New Roman" w:hAnsi="Times New Roman" w:cs="Times New Roman"/>
                <w:szCs w:val="18"/>
              </w:rPr>
              <w:t>Задачи</w:t>
            </w:r>
            <w:r w:rsidR="00ED7D85" w:rsidRPr="002E08CF">
              <w:rPr>
                <w:rFonts w:ascii="Times New Roman" w:hAnsi="Times New Roman" w:cs="Times New Roman"/>
                <w:szCs w:val="18"/>
              </w:rPr>
              <w:t xml:space="preserve">. Продолжать учить разрезать прямоугольник на длинные полосы и составлять из них задуманный предмет. Учить располагать предмет в центре листа, аккуратно и ровно наклеивать его. Развивать умение сопровождать слова стихотворения соответствующими тексту движениями. Развивать точность и координацию движений. </w:t>
            </w:r>
          </w:p>
          <w:p w14:paraId="6C5D2FF6" w14:textId="77777777" w:rsidR="00A425DA" w:rsidRPr="002E08CF" w:rsidRDefault="00A425DA" w:rsidP="00A425DA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2E08CF">
              <w:rPr>
                <w:rFonts w:ascii="Times New Roman" w:hAnsi="Times New Roman" w:cs="Times New Roman"/>
                <w:b/>
                <w:szCs w:val="18"/>
              </w:rPr>
              <w:t>2-й вариант. Вырежи и наклей что захочешь. (</w:t>
            </w:r>
            <w:r w:rsidR="009C238E">
              <w:rPr>
                <w:rFonts w:ascii="Times New Roman" w:hAnsi="Times New Roman" w:cs="Times New Roman"/>
                <w:b/>
                <w:szCs w:val="18"/>
              </w:rPr>
              <w:t>[15]</w:t>
            </w:r>
            <w:r w:rsidRPr="002E08CF">
              <w:rPr>
                <w:rFonts w:ascii="Times New Roman" w:hAnsi="Times New Roman" w:cs="Times New Roman"/>
                <w:b/>
                <w:szCs w:val="18"/>
              </w:rPr>
              <w:t>, с. 97)</w:t>
            </w:r>
          </w:p>
          <w:p w14:paraId="4E05E448" w14:textId="77777777" w:rsidR="00A425DA" w:rsidRPr="002E08CF" w:rsidRDefault="00A425DA" w:rsidP="00A425DA">
            <w:pPr>
              <w:rPr>
                <w:rFonts w:ascii="Times New Roman" w:hAnsi="Times New Roman" w:cs="Times New Roman"/>
                <w:szCs w:val="18"/>
              </w:rPr>
            </w:pPr>
            <w:r w:rsidRPr="002E08CF">
              <w:rPr>
                <w:rFonts w:ascii="Times New Roman" w:hAnsi="Times New Roman" w:cs="Times New Roman"/>
                <w:szCs w:val="18"/>
              </w:rPr>
              <w:t>Задачи. Учить детей задумывать изображение, подчинять замыслу последующую работу. Учить вырезать из бумаги прямоугольные и округлые части предметов, мелкие детали. Воспитывать самостоятельность, творчество.</w:t>
            </w:r>
          </w:p>
        </w:tc>
      </w:tr>
      <w:tr w:rsidR="008416A2" w:rsidRPr="00D93BE5" w14:paraId="25B3F026" w14:textId="77777777" w:rsidTr="00915DF5">
        <w:trPr>
          <w:trHeight w:val="356"/>
        </w:trPr>
        <w:tc>
          <w:tcPr>
            <w:tcW w:w="1490" w:type="pct"/>
            <w:tcBorders>
              <w:top w:val="single" w:sz="4" w:space="0" w:color="auto"/>
            </w:tcBorders>
          </w:tcPr>
          <w:p w14:paraId="2CEF434F" w14:textId="77777777" w:rsidR="008416A2" w:rsidRPr="002E08CF" w:rsidRDefault="008416A2" w:rsidP="00AA6C0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E08CF">
              <w:rPr>
                <w:rFonts w:ascii="Times New Roman" w:hAnsi="Times New Roman" w:cs="Times New Roman"/>
              </w:rPr>
              <w:t>Познавательное развитие (</w:t>
            </w:r>
            <w:r w:rsidR="003D2BAB" w:rsidRPr="002E08CF">
              <w:rPr>
                <w:rFonts w:ascii="Times New Roman" w:hAnsi="Times New Roman" w:cs="Times New Roman"/>
              </w:rPr>
              <w:t>РЭМП</w:t>
            </w:r>
            <w:r w:rsidRPr="002E08C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55" w:type="pct"/>
          </w:tcPr>
          <w:p w14:paraId="71F60716" w14:textId="77777777" w:rsidR="008416A2" w:rsidRPr="002E08CF" w:rsidRDefault="008416A2" w:rsidP="00676501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2E08CF">
              <w:rPr>
                <w:rFonts w:ascii="Times New Roman" w:hAnsi="Times New Roman" w:cs="Times New Roman"/>
                <w:b/>
                <w:szCs w:val="18"/>
              </w:rPr>
              <w:t>Занятие 32</w:t>
            </w:r>
          </w:p>
          <w:p w14:paraId="067ACB96" w14:textId="77777777" w:rsidR="008416A2" w:rsidRPr="002E08CF" w:rsidRDefault="008416A2" w:rsidP="00676501">
            <w:pPr>
              <w:rPr>
                <w:rFonts w:ascii="Times New Roman" w:hAnsi="Times New Roman"/>
                <w:b/>
                <w:szCs w:val="20"/>
              </w:rPr>
            </w:pPr>
            <w:r w:rsidRPr="002E08CF">
              <w:rPr>
                <w:rFonts w:ascii="Times New Roman" w:hAnsi="Times New Roman" w:cs="Times New Roman"/>
                <w:szCs w:val="18"/>
              </w:rPr>
              <w:t>Закрепление программного материала в сюжетно-игровой форме с использованием традиционных и нетрадиционных приемов обучения детей. Проведение математических развлечений и досугов.</w:t>
            </w:r>
          </w:p>
        </w:tc>
        <w:tc>
          <w:tcPr>
            <w:tcW w:w="1755" w:type="pct"/>
          </w:tcPr>
          <w:p w14:paraId="2FE0DEE2" w14:textId="77777777" w:rsidR="008416A2" w:rsidRPr="002E08CF" w:rsidRDefault="008416A2" w:rsidP="002606E4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2E08CF">
              <w:rPr>
                <w:rFonts w:ascii="Times New Roman" w:hAnsi="Times New Roman" w:cs="Times New Roman"/>
                <w:b/>
                <w:szCs w:val="18"/>
              </w:rPr>
              <w:t xml:space="preserve">Занятие 32. </w:t>
            </w:r>
            <w:r w:rsidR="00A3745F" w:rsidRPr="002E08CF">
              <w:rPr>
                <w:rFonts w:ascii="Times New Roman" w:hAnsi="Times New Roman" w:cs="Times New Roman"/>
                <w:b/>
                <w:szCs w:val="18"/>
              </w:rPr>
              <w:t>Математическая загадка</w:t>
            </w:r>
            <w:r w:rsidRPr="002E08CF">
              <w:rPr>
                <w:rFonts w:ascii="Times New Roman" w:hAnsi="Times New Roman" w:cs="Times New Roman"/>
                <w:b/>
                <w:szCs w:val="18"/>
              </w:rPr>
              <w:t xml:space="preserve">. Закрепление знаний о цифрах. Широкий, узкий. Времена года. </w:t>
            </w:r>
            <w:r w:rsidR="000F5E3A">
              <w:rPr>
                <w:rFonts w:ascii="Times New Roman" w:hAnsi="Times New Roman" w:cs="Times New Roman"/>
                <w:b/>
                <w:szCs w:val="18"/>
              </w:rPr>
              <w:t>(</w:t>
            </w:r>
            <w:r w:rsidR="001F6CB4" w:rsidRPr="002E08CF">
              <w:rPr>
                <w:rFonts w:ascii="Times New Roman" w:hAnsi="Times New Roman" w:cs="Times New Roman"/>
                <w:b/>
                <w:szCs w:val="18"/>
              </w:rPr>
              <w:t>[13]</w:t>
            </w:r>
            <w:r w:rsidRPr="002E08CF">
              <w:rPr>
                <w:rFonts w:ascii="Times New Roman" w:hAnsi="Times New Roman" w:cs="Times New Roman"/>
                <w:b/>
                <w:szCs w:val="18"/>
              </w:rPr>
              <w:t>, с.78)</w:t>
            </w:r>
          </w:p>
          <w:p w14:paraId="60D35014" w14:textId="77777777" w:rsidR="008416A2" w:rsidRPr="002E08CF" w:rsidRDefault="008416A2" w:rsidP="008416A2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2E08CF">
              <w:rPr>
                <w:rFonts w:ascii="Times New Roman" w:hAnsi="Times New Roman" w:cs="Times New Roman"/>
                <w:szCs w:val="20"/>
              </w:rPr>
              <w:t>Задачи</w:t>
            </w:r>
            <w:r w:rsidRPr="002E08CF">
              <w:rPr>
                <w:rFonts w:ascii="Times New Roman" w:hAnsi="Times New Roman" w:cs="Times New Roman"/>
                <w:szCs w:val="18"/>
              </w:rPr>
              <w:t xml:space="preserve">. Продолжать учить соотносить количество предметов с цифрой; отгадывать математические загадки; сравнивать предметы по ширине; решать логические задачи. Закреплять умение понимать отношения между числами; </w:t>
            </w:r>
            <w:r w:rsidR="00A3745F" w:rsidRPr="002E08CF">
              <w:rPr>
                <w:rFonts w:ascii="Times New Roman" w:hAnsi="Times New Roman" w:cs="Times New Roman"/>
                <w:szCs w:val="18"/>
              </w:rPr>
              <w:t>на конкретных</w:t>
            </w:r>
            <w:r w:rsidRPr="002E08CF">
              <w:rPr>
                <w:rFonts w:ascii="Times New Roman" w:hAnsi="Times New Roman" w:cs="Times New Roman"/>
                <w:szCs w:val="18"/>
              </w:rPr>
              <w:t xml:space="preserve"> примерах понятия «быстро», «медленно».</w:t>
            </w:r>
          </w:p>
        </w:tc>
      </w:tr>
      <w:tr w:rsidR="00F870FE" w:rsidRPr="00D93BE5" w14:paraId="72EEA66D" w14:textId="77777777" w:rsidTr="00AA6C0E">
        <w:trPr>
          <w:trHeight w:val="180"/>
        </w:trPr>
        <w:tc>
          <w:tcPr>
            <w:tcW w:w="1490" w:type="pct"/>
            <w:tcBorders>
              <w:bottom w:val="single" w:sz="4" w:space="0" w:color="auto"/>
            </w:tcBorders>
          </w:tcPr>
          <w:p w14:paraId="0310B654" w14:textId="77777777" w:rsidR="00F870FE" w:rsidRPr="002E08CF" w:rsidRDefault="000B72DA" w:rsidP="00AA6C0E">
            <w:pPr>
              <w:jc w:val="center"/>
              <w:rPr>
                <w:rFonts w:ascii="Times New Roman" w:hAnsi="Times New Roman" w:cs="Times New Roman"/>
              </w:rPr>
            </w:pPr>
            <w:r w:rsidRPr="002E08CF">
              <w:rPr>
                <w:rFonts w:ascii="Times New Roman" w:hAnsi="Times New Roman" w:cs="Times New Roman"/>
              </w:rPr>
              <w:t>Художественно-эстетическое развитие (Конструирование)</w:t>
            </w: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332F63CC" w14:textId="77777777" w:rsidR="00F870FE" w:rsidRPr="002E08CF" w:rsidRDefault="00F870FE" w:rsidP="00300156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2E08CF">
              <w:rPr>
                <w:rFonts w:ascii="Times New Roman" w:hAnsi="Times New Roman" w:cs="Times New Roman"/>
                <w:b/>
                <w:szCs w:val="18"/>
              </w:rPr>
              <w:t>Как одноэтажный дом стал двухэтажным. (</w:t>
            </w:r>
            <w:r w:rsidR="009C238E">
              <w:rPr>
                <w:rFonts w:ascii="Times New Roman" w:hAnsi="Times New Roman" w:cs="Times New Roman"/>
                <w:b/>
                <w:szCs w:val="18"/>
              </w:rPr>
              <w:t>[17]</w:t>
            </w:r>
            <w:r w:rsidRPr="002E08CF">
              <w:rPr>
                <w:rFonts w:ascii="Times New Roman" w:hAnsi="Times New Roman" w:cs="Times New Roman"/>
                <w:b/>
                <w:szCs w:val="18"/>
              </w:rPr>
              <w:t>, с. 118)</w:t>
            </w:r>
          </w:p>
          <w:p w14:paraId="3C145431" w14:textId="77777777" w:rsidR="00F870FE" w:rsidRPr="002E08CF" w:rsidRDefault="00F870FE" w:rsidP="00CC2521">
            <w:pPr>
              <w:rPr>
                <w:rFonts w:ascii="Times New Roman" w:hAnsi="Times New Roman" w:cs="Times New Roman"/>
                <w:szCs w:val="18"/>
              </w:rPr>
            </w:pPr>
            <w:r w:rsidRPr="002E08CF">
              <w:rPr>
                <w:rFonts w:ascii="Times New Roman" w:hAnsi="Times New Roman" w:cs="Times New Roman"/>
                <w:szCs w:val="18"/>
              </w:rPr>
              <w:t xml:space="preserve">Задачи. </w:t>
            </w:r>
            <w:r w:rsidR="00CC2521" w:rsidRPr="002E08CF">
              <w:rPr>
                <w:rFonts w:ascii="Times New Roman" w:hAnsi="Times New Roman" w:cs="Times New Roman"/>
                <w:szCs w:val="18"/>
              </w:rPr>
              <w:t xml:space="preserve">Вызвать интерес к конструированию красивых деревенских домиков из строительного материала. Расширять опыт создания замкнутых конструкций на основе представления о реальных архитектурных сооружениях. Уточнить понятие о доме как жилище человека и его строении (стены, крыша, окна, двери), помочь установить ассоциацию между деревенским домиком и детской постройкой. Продолжить знакомство с аркой для изображения окошек. </w:t>
            </w:r>
            <w:r w:rsidR="00CC2521" w:rsidRPr="002E08CF">
              <w:rPr>
                <w:rFonts w:ascii="Times New Roman" w:hAnsi="Times New Roman" w:cs="Times New Roman"/>
                <w:szCs w:val="18"/>
              </w:rPr>
              <w:lastRenderedPageBreak/>
              <w:t>Развивать восприятие, пространственное мышление, творческое воображение. Воспитывать любознательность, активность, устойчивый интерес к конструированию и обыгрыванию созданных построек.</w:t>
            </w:r>
          </w:p>
        </w:tc>
      </w:tr>
      <w:tr w:rsidR="008416A2" w:rsidRPr="00D93BE5" w14:paraId="4A8AD360" w14:textId="77777777" w:rsidTr="00AA6C0E">
        <w:trPr>
          <w:trHeight w:val="204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4873A081" w14:textId="77777777" w:rsidR="008416A2" w:rsidRPr="002E08CF" w:rsidRDefault="008416A2" w:rsidP="00AA6C0E">
            <w:pPr>
              <w:jc w:val="center"/>
              <w:rPr>
                <w:rFonts w:ascii="Times New Roman" w:hAnsi="Times New Roman" w:cs="Times New Roman"/>
              </w:rPr>
            </w:pPr>
            <w:r w:rsidRPr="002E08CF">
              <w:rPr>
                <w:rFonts w:ascii="Times New Roman" w:hAnsi="Times New Roman" w:cs="Times New Roman"/>
              </w:rPr>
              <w:lastRenderedPageBreak/>
              <w:t>Познавательное развитие</w:t>
            </w:r>
          </w:p>
          <w:p w14:paraId="16E146EA" w14:textId="77777777" w:rsidR="008416A2" w:rsidRPr="002E08CF" w:rsidRDefault="008416A2" w:rsidP="00AA6C0E">
            <w:pPr>
              <w:jc w:val="center"/>
              <w:rPr>
                <w:rFonts w:ascii="Times New Roman" w:hAnsi="Times New Roman" w:cs="Times New Roman"/>
              </w:rPr>
            </w:pPr>
            <w:r w:rsidRPr="002E08CF">
              <w:rPr>
                <w:rFonts w:ascii="Times New Roman" w:hAnsi="Times New Roman" w:cs="Times New Roman"/>
              </w:rPr>
              <w:t>(</w:t>
            </w:r>
            <w:r w:rsidR="00BC1DA6" w:rsidRPr="002E08CF">
              <w:rPr>
                <w:rFonts w:ascii="Times New Roman" w:hAnsi="Times New Roman" w:cs="Times New Roman"/>
              </w:rPr>
              <w:t>Формирование целостной картины мира</w:t>
            </w:r>
            <w:r w:rsidRPr="002E08C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A2E83" w14:textId="77777777" w:rsidR="00F06B77" w:rsidRPr="002E08CF" w:rsidRDefault="00F06B77" w:rsidP="00F06B77">
            <w:pPr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</w:pPr>
            <w:r w:rsidRPr="002E08CF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1-й вариант. Безопасность дома. (</w:t>
            </w:r>
            <w:r w:rsidR="001F6CB4" w:rsidRPr="002E08CF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[7]</w:t>
            </w:r>
            <w:r w:rsidRPr="002E08CF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 xml:space="preserve">, с. </w:t>
            </w:r>
            <w:r w:rsidR="00E933E8" w:rsidRPr="002E08CF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58</w:t>
            </w:r>
            <w:r w:rsidRPr="002E08CF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)</w:t>
            </w:r>
          </w:p>
          <w:p w14:paraId="13873793" w14:textId="77777777" w:rsidR="00F06B77" w:rsidRPr="002E08CF" w:rsidRDefault="00F06B77" w:rsidP="00F06B77">
            <w:pPr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</w:pPr>
            <w:r w:rsidRPr="002E08CF">
              <w:rPr>
                <w:rFonts w:ascii="Times New Roman" w:eastAsia="Calibri" w:hAnsi="Times New Roman" w:cs="Times New Roman"/>
                <w:szCs w:val="18"/>
                <w:lang w:eastAsia="en-US"/>
              </w:rPr>
              <w:t xml:space="preserve">Задачи. </w:t>
            </w:r>
            <w:r w:rsidR="00E933E8" w:rsidRPr="002E08CF">
              <w:rPr>
                <w:rFonts w:ascii="Times New Roman" w:eastAsia="Calibri" w:hAnsi="Times New Roman" w:cs="Times New Roman"/>
                <w:szCs w:val="18"/>
                <w:lang w:eastAsia="en-US"/>
              </w:rPr>
              <w:t>Закреплять представление об опасных для жизни и здоровья людей предметах и ситуациях; предостерегать от неприятностей, связанных контактом с незнакомыми людьми; узнать, как и зачем кошка лижет себе шерстку; учить слушать и отвечать на вопросы, определять эмоциональное состояние по пиктограммам.</w:t>
            </w:r>
          </w:p>
          <w:p w14:paraId="456BD007" w14:textId="77777777" w:rsidR="008416A2" w:rsidRPr="002E08CF" w:rsidRDefault="00F06B77" w:rsidP="00AA6C0E">
            <w:pPr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</w:pPr>
            <w:r w:rsidRPr="002E08CF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 xml:space="preserve">2-й вариант. </w:t>
            </w:r>
            <w:r w:rsidR="000160E8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Правила безопасного поведения</w:t>
            </w:r>
            <w:r w:rsidR="008416A2" w:rsidRPr="002E08CF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. (</w:t>
            </w:r>
            <w:r w:rsidR="009C238E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[14]</w:t>
            </w:r>
            <w:r w:rsidR="008416A2" w:rsidRPr="002E08CF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 xml:space="preserve">, с. </w:t>
            </w:r>
            <w:r w:rsidR="000160E8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115</w:t>
            </w:r>
            <w:r w:rsidR="008416A2" w:rsidRPr="002E08CF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)</w:t>
            </w:r>
          </w:p>
          <w:p w14:paraId="54187D46" w14:textId="77777777" w:rsidR="008416A2" w:rsidRPr="002E08CF" w:rsidRDefault="008416A2" w:rsidP="000160E8">
            <w:pPr>
              <w:rPr>
                <w:rFonts w:ascii="Times New Roman" w:eastAsia="Calibri" w:hAnsi="Times New Roman" w:cs="Times New Roman"/>
                <w:szCs w:val="18"/>
                <w:lang w:eastAsia="en-US"/>
              </w:rPr>
            </w:pPr>
            <w:r w:rsidRPr="002E08CF">
              <w:rPr>
                <w:rFonts w:ascii="Times New Roman" w:eastAsia="Calibri" w:hAnsi="Times New Roman" w:cs="Times New Roman"/>
                <w:szCs w:val="18"/>
                <w:lang w:eastAsia="en-US"/>
              </w:rPr>
              <w:t xml:space="preserve">Задачи. </w:t>
            </w:r>
            <w:r w:rsidR="000160E8">
              <w:rPr>
                <w:rFonts w:ascii="Times New Roman" w:eastAsia="Calibri" w:hAnsi="Times New Roman" w:cs="Times New Roman"/>
                <w:szCs w:val="18"/>
                <w:lang w:eastAsia="en-US"/>
              </w:rPr>
              <w:t>О</w:t>
            </w:r>
            <w:r w:rsidR="000160E8" w:rsidRPr="000160E8">
              <w:rPr>
                <w:rFonts w:ascii="Times New Roman" w:eastAsia="Calibri" w:hAnsi="Times New Roman" w:cs="Times New Roman"/>
                <w:szCs w:val="18"/>
                <w:lang w:eastAsia="en-US"/>
              </w:rPr>
              <w:t>богащать первоначальные представления о правилах безопасного поведения;</w:t>
            </w:r>
            <w:r w:rsidR="000160E8">
              <w:rPr>
                <w:rFonts w:ascii="Times New Roman" w:eastAsia="Calibri" w:hAnsi="Times New Roman" w:cs="Times New Roman"/>
                <w:szCs w:val="18"/>
                <w:lang w:eastAsia="en-US"/>
              </w:rPr>
              <w:t xml:space="preserve"> </w:t>
            </w:r>
            <w:r w:rsidR="000160E8" w:rsidRPr="000160E8">
              <w:rPr>
                <w:rFonts w:ascii="Times New Roman" w:eastAsia="Calibri" w:hAnsi="Times New Roman" w:cs="Times New Roman"/>
                <w:szCs w:val="18"/>
                <w:lang w:eastAsia="en-US"/>
              </w:rPr>
              <w:t>способствовать проявлению потребности соблюдать правила</w:t>
            </w:r>
            <w:r w:rsidR="000160E8">
              <w:rPr>
                <w:rFonts w:ascii="Times New Roman" w:eastAsia="Calibri" w:hAnsi="Times New Roman" w:cs="Times New Roman"/>
                <w:szCs w:val="18"/>
                <w:lang w:eastAsia="en-US"/>
              </w:rPr>
              <w:t xml:space="preserve"> </w:t>
            </w:r>
            <w:r w:rsidR="000160E8" w:rsidRPr="000160E8">
              <w:rPr>
                <w:rFonts w:ascii="Times New Roman" w:eastAsia="Calibri" w:hAnsi="Times New Roman" w:cs="Times New Roman"/>
                <w:szCs w:val="18"/>
                <w:lang w:eastAsia="en-US"/>
              </w:rPr>
              <w:t>безопасного поведения как образцы своего поведения; актуализировать стремление к использованию полученной</w:t>
            </w:r>
            <w:r w:rsidR="000160E8">
              <w:rPr>
                <w:rFonts w:ascii="Times New Roman" w:eastAsia="Calibri" w:hAnsi="Times New Roman" w:cs="Times New Roman"/>
                <w:szCs w:val="18"/>
                <w:lang w:eastAsia="en-US"/>
              </w:rPr>
              <w:t xml:space="preserve"> </w:t>
            </w:r>
            <w:r w:rsidR="000160E8" w:rsidRPr="000160E8">
              <w:rPr>
                <w:rFonts w:ascii="Times New Roman" w:eastAsia="Calibri" w:hAnsi="Times New Roman" w:cs="Times New Roman"/>
                <w:szCs w:val="18"/>
                <w:lang w:eastAsia="en-US"/>
              </w:rPr>
              <w:t>информации в игровой деятельности</w:t>
            </w:r>
            <w:r w:rsidRPr="002E08CF">
              <w:rPr>
                <w:rFonts w:ascii="Times New Roman" w:eastAsia="Calibri" w:hAnsi="Times New Roman" w:cs="Times New Roman"/>
                <w:szCs w:val="18"/>
                <w:lang w:eastAsia="en-US"/>
              </w:rPr>
              <w:t>.</w:t>
            </w:r>
          </w:p>
        </w:tc>
      </w:tr>
      <w:tr w:rsidR="008D1F7F" w:rsidRPr="00D93BE5" w14:paraId="1762B044" w14:textId="77777777" w:rsidTr="00A72E6A">
        <w:trPr>
          <w:trHeight w:val="21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4ADBE7C3" w14:textId="77777777" w:rsidR="008D1F7F" w:rsidRPr="002E08CF" w:rsidRDefault="008D1F7F" w:rsidP="00AA6C0E">
            <w:pPr>
              <w:jc w:val="center"/>
              <w:rPr>
                <w:rFonts w:ascii="Times New Roman" w:hAnsi="Times New Roman" w:cs="Times New Roman"/>
              </w:rPr>
            </w:pPr>
            <w:r w:rsidRPr="002E08CF">
              <w:rPr>
                <w:rFonts w:ascii="Times New Roman" w:hAnsi="Times New Roman" w:cs="Times New Roman"/>
              </w:rPr>
              <w:t>Речевое развитие (Развитие речи)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6EE2B" w14:textId="77777777" w:rsidR="008D1F7F" w:rsidRPr="002E08CF" w:rsidRDefault="008D1F7F" w:rsidP="008D1F7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2E08CF">
              <w:rPr>
                <w:rFonts w:ascii="Times New Roman" w:hAnsi="Times New Roman" w:cs="Times New Roman"/>
                <w:b/>
                <w:szCs w:val="20"/>
              </w:rPr>
              <w:t>Литературный калейдоскоп. (</w:t>
            </w:r>
            <w:r w:rsidR="001F6CB4" w:rsidRPr="002E08CF">
              <w:rPr>
                <w:rFonts w:ascii="Times New Roman" w:hAnsi="Times New Roman" w:cs="Times New Roman"/>
                <w:b/>
                <w:szCs w:val="20"/>
              </w:rPr>
              <w:t>[8]</w:t>
            </w:r>
            <w:r w:rsidRPr="002E08CF">
              <w:rPr>
                <w:rFonts w:ascii="Times New Roman" w:hAnsi="Times New Roman" w:cs="Times New Roman"/>
                <w:b/>
                <w:szCs w:val="20"/>
              </w:rPr>
              <w:t>, с. 83)</w:t>
            </w:r>
          </w:p>
          <w:p w14:paraId="2EFBC8A8" w14:textId="77777777" w:rsidR="008D1F7F" w:rsidRPr="002E08CF" w:rsidRDefault="008D1F7F" w:rsidP="008D1F7F">
            <w:pPr>
              <w:rPr>
                <w:rFonts w:ascii="Times New Roman" w:hAnsi="Times New Roman" w:cs="Times New Roman"/>
                <w:szCs w:val="20"/>
              </w:rPr>
            </w:pPr>
            <w:r w:rsidRPr="002E08CF">
              <w:rPr>
                <w:rFonts w:ascii="Times New Roman" w:hAnsi="Times New Roman" w:cs="Times New Roman"/>
                <w:szCs w:val="20"/>
              </w:rPr>
              <w:t>Задачи. Выяснить, есть ли у детей любимые стихи, сказки, рассказы; знают ли они загадки и считалки.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D9134" w14:textId="77777777" w:rsidR="008D1F7F" w:rsidRPr="002E08CF" w:rsidRDefault="008D1F7F" w:rsidP="008D1F7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2E08CF">
              <w:rPr>
                <w:rFonts w:ascii="Times New Roman" w:hAnsi="Times New Roman" w:cs="Times New Roman"/>
                <w:b/>
                <w:szCs w:val="20"/>
              </w:rPr>
              <w:t>Составление рассказа «День рождения Тани». (</w:t>
            </w:r>
            <w:r w:rsidR="009C238E">
              <w:rPr>
                <w:rFonts w:ascii="Times New Roman" w:hAnsi="Times New Roman" w:cs="Times New Roman"/>
                <w:b/>
                <w:szCs w:val="20"/>
              </w:rPr>
              <w:t>[28]</w:t>
            </w:r>
            <w:r w:rsidRPr="002E08CF">
              <w:rPr>
                <w:rFonts w:ascii="Times New Roman" w:hAnsi="Times New Roman" w:cs="Times New Roman"/>
                <w:b/>
                <w:szCs w:val="20"/>
              </w:rPr>
              <w:t>, с. 65)</w:t>
            </w:r>
          </w:p>
          <w:p w14:paraId="16C825E6" w14:textId="77777777" w:rsidR="008D1F7F" w:rsidRPr="002E08CF" w:rsidRDefault="008D1F7F" w:rsidP="008D1F7F">
            <w:pPr>
              <w:rPr>
                <w:rFonts w:ascii="Times New Roman" w:hAnsi="Times New Roman" w:cs="Times New Roman"/>
                <w:szCs w:val="20"/>
              </w:rPr>
            </w:pPr>
            <w:r w:rsidRPr="002E08CF">
              <w:rPr>
                <w:rFonts w:ascii="Times New Roman" w:hAnsi="Times New Roman" w:cs="Times New Roman"/>
                <w:szCs w:val="20"/>
              </w:rPr>
              <w:t>Задачи. Учить составлять описание предметов посуды и рассказ на заданную тему; образовывать названия предметов посуды, уметь описывать их, называя качества и действия; закрепить умение образовывать имена существительные — названия посуды; закрепить произношение звука [щ], представление о том, что звуки в слове произносятся в определенной последовательности.</w:t>
            </w:r>
          </w:p>
        </w:tc>
      </w:tr>
    </w:tbl>
    <w:p w14:paraId="4010CDA9" w14:textId="77777777" w:rsidR="00ED7D85" w:rsidRDefault="00ED7D85" w:rsidP="00ED7D8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5FAEA5A2" w14:textId="77777777" w:rsidR="00ED7D85" w:rsidRDefault="00ED7D85" w:rsidP="00ED7D85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4A151E81" w14:textId="77777777" w:rsidR="00ED7D85" w:rsidRDefault="00ED7D85" w:rsidP="00ED7D85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27400EDC" w14:textId="77777777" w:rsidR="00202E33" w:rsidRDefault="00202E33" w:rsidP="00C4621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F86D926" w14:textId="77777777" w:rsidR="00202E33" w:rsidRDefault="00202E33" w:rsidP="00C4621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3456EBB" w14:textId="77777777" w:rsidR="00202E33" w:rsidRDefault="00202E33" w:rsidP="00C4621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9B5D34D" w14:textId="77777777" w:rsidR="00202E33" w:rsidRDefault="00202E33" w:rsidP="00C4621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F7802DF" w14:textId="77777777" w:rsidR="00202E33" w:rsidRDefault="00202E33" w:rsidP="00C4621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A12ECF1" w14:textId="77777777" w:rsidR="00182785" w:rsidRDefault="00182785" w:rsidP="004A6EE0">
      <w:pPr>
        <w:tabs>
          <w:tab w:val="left" w:pos="10632"/>
        </w:tabs>
        <w:spacing w:after="0" w:line="240" w:lineRule="auto"/>
        <w:ind w:left="142" w:right="-851"/>
        <w:rPr>
          <w:rFonts w:ascii="Times New Roman" w:hAnsi="Times New Roman" w:cs="Times New Roman"/>
          <w:b/>
          <w:sz w:val="20"/>
          <w:szCs w:val="20"/>
        </w:rPr>
      </w:pPr>
    </w:p>
    <w:p w14:paraId="4318C1C7" w14:textId="77777777" w:rsidR="006D2338" w:rsidRDefault="006D2338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27CEBC3F" w14:textId="77777777" w:rsidR="006D2338" w:rsidRDefault="006D2338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41188545" w14:textId="77777777" w:rsidR="006D2338" w:rsidRDefault="006D2338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64BD6D60" w14:textId="77777777" w:rsidR="006D2338" w:rsidRDefault="006D2338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5219D663" w14:textId="77777777" w:rsidR="006D2338" w:rsidRDefault="006D2338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44427DFD" w14:textId="77777777" w:rsidR="006D2338" w:rsidRDefault="006D2338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45E82D93" w14:textId="77777777" w:rsidR="006D2338" w:rsidRDefault="006D2338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772931FF" w14:textId="77777777" w:rsidR="006D2338" w:rsidRDefault="006D2338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026FFC6D" w14:textId="77777777" w:rsidR="000211E9" w:rsidRDefault="000211E9" w:rsidP="00521F4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D338D95" w14:textId="77777777" w:rsidR="000211E9" w:rsidRDefault="000211E9" w:rsidP="00521F4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DCB5882" w14:textId="77777777" w:rsidR="000211E9" w:rsidRDefault="000211E9" w:rsidP="00521F4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D0F59BA" w14:textId="77777777" w:rsidR="00521F48" w:rsidRPr="003B6350" w:rsidRDefault="00E31A4C" w:rsidP="00521F4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B6350">
        <w:rPr>
          <w:rFonts w:ascii="Times New Roman" w:hAnsi="Times New Roman" w:cs="Times New Roman"/>
          <w:b/>
        </w:rPr>
        <w:lastRenderedPageBreak/>
        <w:t xml:space="preserve"> </w:t>
      </w:r>
      <w:r w:rsidR="00521F48" w:rsidRPr="003B6350">
        <w:rPr>
          <w:rFonts w:ascii="Times New Roman" w:hAnsi="Times New Roman" w:cs="Times New Roman"/>
          <w:b/>
        </w:rPr>
        <w:t>ЕЖЕДНЕВНЫЙ ПЛАН НА МАЙ</w:t>
      </w:r>
    </w:p>
    <w:p w14:paraId="30F220FE" w14:textId="77777777" w:rsidR="0043623F" w:rsidRPr="003B6350" w:rsidRDefault="0043623F" w:rsidP="0043623F">
      <w:pPr>
        <w:spacing w:after="0" w:line="240" w:lineRule="auto"/>
        <w:ind w:right="-882"/>
        <w:rPr>
          <w:rFonts w:ascii="Times New Roman" w:hAnsi="Times New Roman" w:cs="Times New Roman"/>
          <w:b/>
          <w:u w:val="single"/>
        </w:rPr>
      </w:pPr>
      <w:r w:rsidRPr="003B6350">
        <w:rPr>
          <w:rFonts w:ascii="Times New Roman" w:hAnsi="Times New Roman" w:cs="Times New Roman"/>
          <w:b/>
          <w:u w:val="single"/>
        </w:rPr>
        <w:t>Тематическая неделя «День Победы»</w:t>
      </w:r>
    </w:p>
    <w:p w14:paraId="53E883BE" w14:textId="77777777" w:rsidR="0043623F" w:rsidRPr="00C9698D" w:rsidRDefault="0043623F" w:rsidP="0043623F">
      <w:pPr>
        <w:spacing w:after="0" w:line="240" w:lineRule="auto"/>
        <w:ind w:right="-882"/>
        <w:rPr>
          <w:rFonts w:ascii="Times New Roman" w:hAnsi="Times New Roman" w:cs="Times New Roman"/>
          <w:sz w:val="14"/>
          <w:szCs w:val="19"/>
        </w:rPr>
      </w:pPr>
    </w:p>
    <w:p w14:paraId="1A12F734" w14:textId="77777777" w:rsidR="0043623F" w:rsidRPr="00C9698D" w:rsidRDefault="0043623F" w:rsidP="0043623F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20"/>
        </w:rPr>
      </w:pPr>
      <w:r w:rsidRPr="00C9698D">
        <w:rPr>
          <w:rFonts w:ascii="Times New Roman" w:hAnsi="Times New Roman" w:cs="Times New Roman"/>
          <w:b/>
          <w:sz w:val="24"/>
          <w:szCs w:val="20"/>
        </w:rPr>
        <w:t>Организация РППС:</w:t>
      </w:r>
    </w:p>
    <w:p w14:paraId="64A23DEF" w14:textId="77777777" w:rsidR="0043623F" w:rsidRPr="00C9698D" w:rsidRDefault="0043623F" w:rsidP="00C9698D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C9698D">
        <w:rPr>
          <w:rFonts w:ascii="Times New Roman" w:hAnsi="Times New Roman" w:cs="Times New Roman"/>
          <w:szCs w:val="21"/>
        </w:rPr>
        <w:t xml:space="preserve">1. </w:t>
      </w:r>
      <w:r w:rsidRPr="00C9698D">
        <w:rPr>
          <w:rFonts w:ascii="Times New Roman" w:hAnsi="Times New Roman" w:cs="Times New Roman"/>
          <w:i/>
          <w:szCs w:val="21"/>
          <w:u w:val="single"/>
        </w:rPr>
        <w:t>Центр двигательной активности</w:t>
      </w:r>
      <w:r w:rsidRPr="00C9698D">
        <w:rPr>
          <w:rFonts w:ascii="Times New Roman" w:hAnsi="Times New Roman" w:cs="Times New Roman"/>
          <w:szCs w:val="21"/>
        </w:rPr>
        <w:t xml:space="preserve">: флажки с символами праздников (1 мая, 9 мая); воздушные шары; </w:t>
      </w:r>
      <w:r w:rsidR="0073304B" w:rsidRPr="00C9698D">
        <w:rPr>
          <w:rFonts w:ascii="Times New Roman" w:hAnsi="Times New Roman" w:cs="Times New Roman"/>
          <w:szCs w:val="21"/>
        </w:rPr>
        <w:t xml:space="preserve">мячи-прыгуны; скакалки; мягкие коврики для занятий на полу; баскетбольные кольца; </w:t>
      </w:r>
      <w:r w:rsidR="006D25F2" w:rsidRPr="00C9698D">
        <w:rPr>
          <w:rFonts w:ascii="Times New Roman" w:hAnsi="Times New Roman" w:cs="Times New Roman"/>
          <w:szCs w:val="21"/>
        </w:rPr>
        <w:t>ленточки</w:t>
      </w:r>
      <w:r w:rsidR="0073304B" w:rsidRPr="00C9698D">
        <w:rPr>
          <w:rFonts w:ascii="Times New Roman" w:hAnsi="Times New Roman" w:cs="Times New Roman"/>
          <w:szCs w:val="21"/>
        </w:rPr>
        <w:t xml:space="preserve"> для упражнений на растяжку; обручи; гимнастические палки; кольцебросы; мешочки с песком; туннели; ракетки для бадминтона; кегли; надувные мячи</w:t>
      </w:r>
      <w:r w:rsidRPr="00C9698D">
        <w:rPr>
          <w:rFonts w:ascii="Times New Roman" w:hAnsi="Times New Roman" w:cs="Times New Roman"/>
          <w:szCs w:val="21"/>
        </w:rPr>
        <w:t>.</w:t>
      </w:r>
    </w:p>
    <w:p w14:paraId="3F2EF4EF" w14:textId="77777777" w:rsidR="0043623F" w:rsidRPr="00C9698D" w:rsidRDefault="0043623F" w:rsidP="00C9698D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C9698D">
        <w:rPr>
          <w:rFonts w:ascii="Times New Roman" w:hAnsi="Times New Roman" w:cs="Times New Roman"/>
          <w:szCs w:val="21"/>
        </w:rPr>
        <w:t xml:space="preserve">2. </w:t>
      </w:r>
      <w:r w:rsidRPr="00C9698D">
        <w:rPr>
          <w:rFonts w:ascii="Times New Roman" w:hAnsi="Times New Roman" w:cs="Times New Roman"/>
          <w:i/>
          <w:szCs w:val="21"/>
          <w:u w:val="single"/>
        </w:rPr>
        <w:t>Центр безопасности</w:t>
      </w:r>
      <w:r w:rsidRPr="00C9698D">
        <w:rPr>
          <w:rFonts w:ascii="Times New Roman" w:hAnsi="Times New Roman" w:cs="Times New Roman"/>
          <w:szCs w:val="21"/>
        </w:rPr>
        <w:t>:</w:t>
      </w:r>
      <w:r w:rsidRPr="00C9698D">
        <w:rPr>
          <w:szCs w:val="21"/>
        </w:rPr>
        <w:t xml:space="preserve"> </w:t>
      </w:r>
      <w:r w:rsidRPr="00C9698D">
        <w:rPr>
          <w:rFonts w:ascii="Times New Roman" w:hAnsi="Times New Roman" w:cs="Times New Roman"/>
          <w:szCs w:val="21"/>
        </w:rPr>
        <w:t>игрушки и игровые наборы, связанные с безопасностью на дороге, такие как машины, куклы, дорожные знаки и светофоры; книжки с картинками и рассказы о безопасности на дороге и в общественных местах; плакаты и карточки с изображением различных ситуаций, связанных с безопасностью, например, «Что делать, если потерялся», «Как вести себя в общественном транспорте» и т.д.</w:t>
      </w:r>
    </w:p>
    <w:p w14:paraId="07773903" w14:textId="77777777" w:rsidR="0073304B" w:rsidRPr="00C9698D" w:rsidRDefault="0043623F" w:rsidP="00C9698D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C9698D">
        <w:rPr>
          <w:rFonts w:ascii="Times New Roman" w:hAnsi="Times New Roman" w:cs="Times New Roman"/>
          <w:szCs w:val="21"/>
        </w:rPr>
        <w:t xml:space="preserve">3. </w:t>
      </w:r>
      <w:r w:rsidRPr="00C9698D">
        <w:rPr>
          <w:rFonts w:ascii="Times New Roman" w:hAnsi="Times New Roman" w:cs="Times New Roman"/>
          <w:i/>
          <w:szCs w:val="21"/>
          <w:u w:val="single"/>
        </w:rPr>
        <w:t>Центр игры:</w:t>
      </w:r>
      <w:r w:rsidRPr="00C9698D">
        <w:rPr>
          <w:rFonts w:ascii="Times New Roman" w:hAnsi="Times New Roman" w:cs="Times New Roman"/>
          <w:szCs w:val="21"/>
        </w:rPr>
        <w:t xml:space="preserve"> </w:t>
      </w:r>
      <w:r w:rsidR="0073304B" w:rsidRPr="00C9698D">
        <w:rPr>
          <w:rFonts w:ascii="Times New Roman" w:hAnsi="Times New Roman" w:cs="Times New Roman"/>
          <w:szCs w:val="21"/>
        </w:rPr>
        <w:t>игрушечные танки и другая военная техника; игрушечное оружие; фигурки солдатиков; набор «военный госпиталь»; игрушечные медали и ордена; игрушечный бинокль; рации для игры в войнушку; игрушечная карта военных действий.</w:t>
      </w:r>
    </w:p>
    <w:p w14:paraId="03D2E6CF" w14:textId="77777777" w:rsidR="0043623F" w:rsidRPr="00C9698D" w:rsidRDefault="0043623F" w:rsidP="00C9698D">
      <w:pPr>
        <w:spacing w:after="0" w:line="240" w:lineRule="auto"/>
        <w:ind w:right="-885" w:firstLine="709"/>
        <w:rPr>
          <w:rFonts w:ascii="Times New Roman" w:hAnsi="Times New Roman" w:cs="Times New Roman"/>
          <w:color w:val="FF0000"/>
          <w:szCs w:val="21"/>
        </w:rPr>
      </w:pPr>
      <w:r w:rsidRPr="00C9698D">
        <w:rPr>
          <w:rFonts w:ascii="Times New Roman" w:hAnsi="Times New Roman" w:cs="Times New Roman"/>
          <w:szCs w:val="21"/>
        </w:rPr>
        <w:t xml:space="preserve">4. </w:t>
      </w:r>
      <w:r w:rsidRPr="00C9698D">
        <w:rPr>
          <w:rFonts w:ascii="Times New Roman" w:hAnsi="Times New Roman" w:cs="Times New Roman"/>
          <w:i/>
          <w:szCs w:val="21"/>
          <w:u w:val="single"/>
        </w:rPr>
        <w:t>Центр конструирования</w:t>
      </w:r>
      <w:r w:rsidRPr="00C9698D">
        <w:rPr>
          <w:rFonts w:ascii="Times New Roman" w:hAnsi="Times New Roman" w:cs="Times New Roman"/>
          <w:szCs w:val="21"/>
        </w:rPr>
        <w:t>: различные виды конструкторов (деревянный, пластмассовый, магнитный, Лего).</w:t>
      </w:r>
    </w:p>
    <w:p w14:paraId="4CED47F3" w14:textId="77777777" w:rsidR="0043623F" w:rsidRPr="00C9698D" w:rsidRDefault="0043623F" w:rsidP="00C9698D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C9698D">
        <w:rPr>
          <w:rFonts w:ascii="Times New Roman" w:hAnsi="Times New Roman" w:cs="Times New Roman"/>
          <w:szCs w:val="21"/>
        </w:rPr>
        <w:t xml:space="preserve">5. </w:t>
      </w:r>
      <w:r w:rsidRPr="00C9698D">
        <w:rPr>
          <w:rFonts w:ascii="Times New Roman" w:hAnsi="Times New Roman" w:cs="Times New Roman"/>
          <w:i/>
          <w:szCs w:val="21"/>
          <w:u w:val="single"/>
        </w:rPr>
        <w:t>Центр логики и математики</w:t>
      </w:r>
      <w:r w:rsidRPr="00C9698D">
        <w:rPr>
          <w:rFonts w:ascii="Times New Roman" w:hAnsi="Times New Roman" w:cs="Times New Roman"/>
          <w:szCs w:val="21"/>
        </w:rPr>
        <w:t>: дидактическая игра «Разрезные картинки» (дети собирают изображения праздников мая из отдельных частей); математическая игра «Сосчитай-ка» (например, сколько голубей на аппликации, сколько цветов на рисунке и т. д.); логическая задача «Что лишнее?» (по теме недели); игра на развитие памяти «Запомни и повтори»; логическая головоломка «Лабиринт»</w:t>
      </w:r>
      <w:r w:rsidR="0073304B" w:rsidRPr="00C9698D">
        <w:rPr>
          <w:rFonts w:ascii="Times New Roman" w:hAnsi="Times New Roman" w:cs="Times New Roman"/>
          <w:szCs w:val="21"/>
        </w:rPr>
        <w:t xml:space="preserve">; игры на сортировку предметов по цвету, форме и размеру; игры на распознавание геометрических фигур; </w:t>
      </w:r>
      <w:r w:rsidR="003876D8" w:rsidRPr="00C9698D">
        <w:rPr>
          <w:rFonts w:ascii="Times New Roman" w:hAnsi="Times New Roman" w:cs="Times New Roman"/>
          <w:szCs w:val="21"/>
        </w:rPr>
        <w:t>иг</w:t>
      </w:r>
      <w:r w:rsidR="0073304B" w:rsidRPr="00C9698D">
        <w:rPr>
          <w:rFonts w:ascii="Times New Roman" w:hAnsi="Times New Roman" w:cs="Times New Roman"/>
          <w:szCs w:val="21"/>
        </w:rPr>
        <w:t>ры на развитие пространственного воображения.</w:t>
      </w:r>
    </w:p>
    <w:p w14:paraId="45EE0A52" w14:textId="77777777" w:rsidR="0043623F" w:rsidRPr="00C9698D" w:rsidRDefault="0043623F" w:rsidP="00C9698D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C9698D">
        <w:rPr>
          <w:rFonts w:ascii="Times New Roman" w:hAnsi="Times New Roman" w:cs="Times New Roman"/>
          <w:szCs w:val="21"/>
        </w:rPr>
        <w:t xml:space="preserve">6. </w:t>
      </w:r>
      <w:r w:rsidRPr="00C9698D">
        <w:rPr>
          <w:rFonts w:ascii="Times New Roman" w:hAnsi="Times New Roman" w:cs="Times New Roman"/>
          <w:i/>
          <w:szCs w:val="21"/>
          <w:u w:val="single"/>
        </w:rPr>
        <w:t>Центр экспериментирования, организации наблюдения и труда</w:t>
      </w:r>
      <w:r w:rsidRPr="00C9698D">
        <w:rPr>
          <w:rFonts w:ascii="Times New Roman" w:hAnsi="Times New Roman" w:cs="Times New Roman"/>
          <w:szCs w:val="21"/>
        </w:rPr>
        <w:t>: материалы для проведения экспериментов с водой, песком и глиной; набор инструментов для труда; набор для выращивания растений.</w:t>
      </w:r>
    </w:p>
    <w:p w14:paraId="580ECBD9" w14:textId="77777777" w:rsidR="0043623F" w:rsidRPr="00C9698D" w:rsidRDefault="0043623F" w:rsidP="00C9698D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C9698D">
        <w:rPr>
          <w:rFonts w:ascii="Times New Roman" w:hAnsi="Times New Roman" w:cs="Times New Roman"/>
          <w:szCs w:val="21"/>
        </w:rPr>
        <w:t xml:space="preserve">7. </w:t>
      </w:r>
      <w:r w:rsidRPr="00C9698D">
        <w:rPr>
          <w:rFonts w:ascii="Times New Roman" w:hAnsi="Times New Roman" w:cs="Times New Roman"/>
          <w:i/>
          <w:szCs w:val="21"/>
          <w:u w:val="single"/>
        </w:rPr>
        <w:t>Центр познания и коммуникации</w:t>
      </w:r>
      <w:r w:rsidR="00C9698D" w:rsidRPr="00C9698D">
        <w:rPr>
          <w:rFonts w:ascii="Times New Roman" w:hAnsi="Times New Roman" w:cs="Times New Roman"/>
          <w:szCs w:val="21"/>
        </w:rPr>
        <w:t xml:space="preserve">: </w:t>
      </w:r>
      <w:r w:rsidRPr="00C9698D">
        <w:rPr>
          <w:rFonts w:ascii="Times New Roman" w:hAnsi="Times New Roman" w:cs="Times New Roman"/>
          <w:szCs w:val="21"/>
        </w:rPr>
        <w:t xml:space="preserve">фотографии и картинки с изображением Великой Отечественной войны; книги о войне и Дне Победы; экспозиция с орденами и медалями. </w:t>
      </w:r>
    </w:p>
    <w:p w14:paraId="4AAF186D" w14:textId="77777777" w:rsidR="0043623F" w:rsidRPr="00C9698D" w:rsidRDefault="0043623F" w:rsidP="00C9698D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C9698D">
        <w:rPr>
          <w:rFonts w:ascii="Times New Roman" w:hAnsi="Times New Roman" w:cs="Times New Roman"/>
          <w:szCs w:val="21"/>
        </w:rPr>
        <w:t xml:space="preserve">8. </w:t>
      </w:r>
      <w:r w:rsidRPr="00C9698D">
        <w:rPr>
          <w:rFonts w:ascii="Times New Roman" w:hAnsi="Times New Roman" w:cs="Times New Roman"/>
          <w:i/>
          <w:szCs w:val="21"/>
          <w:u w:val="single"/>
        </w:rPr>
        <w:t>Книжный уголок:</w:t>
      </w:r>
      <w:r w:rsidRPr="00C9698D">
        <w:rPr>
          <w:rFonts w:ascii="Times New Roman" w:hAnsi="Times New Roman" w:cs="Times New Roman"/>
          <w:szCs w:val="21"/>
        </w:rPr>
        <w:t xml:space="preserve"> стихи и рассказы о Дне Победы.</w:t>
      </w:r>
    </w:p>
    <w:p w14:paraId="3A48EA36" w14:textId="77777777" w:rsidR="0043623F" w:rsidRPr="00C9698D" w:rsidRDefault="0043623F" w:rsidP="00C9698D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C9698D">
        <w:rPr>
          <w:rFonts w:ascii="Times New Roman" w:hAnsi="Times New Roman" w:cs="Times New Roman"/>
          <w:szCs w:val="21"/>
        </w:rPr>
        <w:t xml:space="preserve">9. </w:t>
      </w:r>
      <w:r w:rsidRPr="00C9698D">
        <w:rPr>
          <w:rFonts w:ascii="Times New Roman" w:hAnsi="Times New Roman" w:cs="Times New Roman"/>
          <w:i/>
          <w:szCs w:val="21"/>
          <w:u w:val="single"/>
        </w:rPr>
        <w:t>Центр театрализации и музицирования</w:t>
      </w:r>
      <w:r w:rsidRPr="00C9698D">
        <w:rPr>
          <w:rFonts w:ascii="Times New Roman" w:hAnsi="Times New Roman" w:cs="Times New Roman"/>
          <w:szCs w:val="21"/>
        </w:rPr>
        <w:t>: костюмы для военных игр; музыкальные инструменты; куклы в форме солдат; аудиозаписи маршей и песен военных лет.</w:t>
      </w:r>
    </w:p>
    <w:p w14:paraId="1A4DE094" w14:textId="77777777" w:rsidR="0043623F" w:rsidRPr="00C9698D" w:rsidRDefault="0043623F" w:rsidP="00C9698D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C9698D">
        <w:rPr>
          <w:rFonts w:ascii="Times New Roman" w:hAnsi="Times New Roman" w:cs="Times New Roman"/>
          <w:szCs w:val="21"/>
        </w:rPr>
        <w:t xml:space="preserve">10. </w:t>
      </w:r>
      <w:r w:rsidRPr="00C9698D">
        <w:rPr>
          <w:rFonts w:ascii="Times New Roman" w:hAnsi="Times New Roman" w:cs="Times New Roman"/>
          <w:i/>
          <w:szCs w:val="21"/>
          <w:u w:val="single"/>
        </w:rPr>
        <w:t>Центр уединения</w:t>
      </w:r>
      <w:r w:rsidRPr="00C9698D">
        <w:rPr>
          <w:rFonts w:ascii="Times New Roman" w:hAnsi="Times New Roman" w:cs="Times New Roman"/>
          <w:szCs w:val="21"/>
        </w:rPr>
        <w:t>: мягкие подушки для отдыха и релаксации; раскраски для уединенного творчества; игрушки для снятия стресса (антистрессовые мячики, мягкие игрушки); световой планшет для рисования.</w:t>
      </w:r>
    </w:p>
    <w:p w14:paraId="38AD41C4" w14:textId="77777777" w:rsidR="0043623F" w:rsidRPr="00C9698D" w:rsidRDefault="0043623F" w:rsidP="00C9698D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C9698D">
        <w:rPr>
          <w:rFonts w:ascii="Times New Roman" w:hAnsi="Times New Roman" w:cs="Times New Roman"/>
          <w:szCs w:val="21"/>
        </w:rPr>
        <w:t xml:space="preserve">11. </w:t>
      </w:r>
      <w:r w:rsidRPr="00C9698D">
        <w:rPr>
          <w:rFonts w:ascii="Times New Roman" w:hAnsi="Times New Roman" w:cs="Times New Roman"/>
          <w:i/>
          <w:szCs w:val="21"/>
          <w:u w:val="single"/>
        </w:rPr>
        <w:t>Центр творчества</w:t>
      </w:r>
      <w:r w:rsidRPr="00C9698D">
        <w:rPr>
          <w:rFonts w:ascii="Times New Roman" w:hAnsi="Times New Roman" w:cs="Times New Roman"/>
          <w:szCs w:val="21"/>
        </w:rPr>
        <w:t>: цветная бумага и картон для создания открыток и аппликаций; фломастеры и карандаши для рисования; пластилин для лепки военных фигурок; краски и кисти для рисования военной техники; ножницы и клей для создания коллажей; природный материал для изготовления поделок на военную тематику; бросовый материал для создания макетов военной техники; раскраски «День Победы»</w:t>
      </w:r>
    </w:p>
    <w:p w14:paraId="69C0D84A" w14:textId="77777777" w:rsidR="0043623F" w:rsidRPr="00C9698D" w:rsidRDefault="0043623F" w:rsidP="0043623F">
      <w:pPr>
        <w:spacing w:after="0" w:line="240" w:lineRule="auto"/>
        <w:ind w:right="-882"/>
        <w:rPr>
          <w:rFonts w:ascii="Times New Roman" w:hAnsi="Times New Roman" w:cs="Times New Roman"/>
          <w:b/>
          <w:sz w:val="16"/>
          <w:szCs w:val="20"/>
        </w:rPr>
      </w:pPr>
    </w:p>
    <w:p w14:paraId="263671CA" w14:textId="77777777" w:rsidR="0043623F" w:rsidRPr="00C9698D" w:rsidRDefault="0043623F" w:rsidP="0043623F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20"/>
        </w:rPr>
      </w:pPr>
      <w:r w:rsidRPr="00C9698D">
        <w:rPr>
          <w:rFonts w:ascii="Times New Roman" w:hAnsi="Times New Roman" w:cs="Times New Roman"/>
          <w:b/>
          <w:sz w:val="24"/>
          <w:szCs w:val="20"/>
        </w:rPr>
        <w:t xml:space="preserve">Праздники и события </w:t>
      </w:r>
      <w:r w:rsidRPr="00C9698D">
        <w:rPr>
          <w:rFonts w:ascii="Times New Roman" w:hAnsi="Times New Roman" w:cs="Times New Roman"/>
          <w:b/>
          <w:color w:val="FF0000"/>
          <w:sz w:val="24"/>
          <w:szCs w:val="20"/>
        </w:rPr>
        <w:t>(проводятся и планируются на усмотрение педагога)</w:t>
      </w:r>
      <w:r w:rsidRPr="00C9698D">
        <w:rPr>
          <w:rFonts w:ascii="Times New Roman" w:hAnsi="Times New Roman" w:cs="Times New Roman"/>
          <w:b/>
          <w:sz w:val="24"/>
          <w:szCs w:val="20"/>
        </w:rPr>
        <w:t>:</w:t>
      </w:r>
    </w:p>
    <w:p w14:paraId="11B8233C" w14:textId="77777777" w:rsidR="0043623F" w:rsidRPr="0043623F" w:rsidRDefault="0043623F" w:rsidP="0043623F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  <w:sectPr w:rsidR="0043623F" w:rsidRPr="0043623F" w:rsidSect="00140157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602C67E5" w14:textId="77777777" w:rsidR="0043623F" w:rsidRPr="003B6350" w:rsidRDefault="0043623F" w:rsidP="0043623F">
      <w:pPr>
        <w:spacing w:after="0" w:line="240" w:lineRule="auto"/>
        <w:ind w:right="-885"/>
        <w:rPr>
          <w:rFonts w:ascii="Times New Roman" w:hAnsi="Times New Roman" w:cs="Times New Roman"/>
        </w:rPr>
      </w:pPr>
      <w:r w:rsidRPr="003B6350">
        <w:rPr>
          <w:rFonts w:ascii="Times New Roman" w:hAnsi="Times New Roman" w:cs="Times New Roman"/>
        </w:rPr>
        <w:t>1 мая – Праздник Весны и Труда (включен в федеральный календарный план воспитательной работы)</w:t>
      </w:r>
    </w:p>
    <w:p w14:paraId="229AB7C0" w14:textId="77777777" w:rsidR="0043623F" w:rsidRPr="003B6350" w:rsidRDefault="0043623F" w:rsidP="0043623F">
      <w:pPr>
        <w:spacing w:after="0" w:line="240" w:lineRule="auto"/>
        <w:ind w:right="-885"/>
        <w:rPr>
          <w:rFonts w:ascii="Times New Roman" w:hAnsi="Times New Roman" w:cs="Times New Roman"/>
        </w:rPr>
      </w:pPr>
      <w:r w:rsidRPr="003B6350">
        <w:rPr>
          <w:rFonts w:ascii="Times New Roman" w:hAnsi="Times New Roman" w:cs="Times New Roman"/>
        </w:rPr>
        <w:t>1 мая – международный день подсолнуха</w:t>
      </w:r>
    </w:p>
    <w:p w14:paraId="24880862" w14:textId="77777777" w:rsidR="0043623F" w:rsidRPr="003B6350" w:rsidRDefault="0043623F" w:rsidP="0043623F">
      <w:pPr>
        <w:spacing w:after="0" w:line="240" w:lineRule="auto"/>
        <w:ind w:right="-885"/>
        <w:rPr>
          <w:rFonts w:ascii="Times New Roman" w:hAnsi="Times New Roman" w:cs="Times New Roman"/>
        </w:rPr>
      </w:pPr>
      <w:r w:rsidRPr="003B6350">
        <w:rPr>
          <w:rFonts w:ascii="Times New Roman" w:hAnsi="Times New Roman" w:cs="Times New Roman"/>
        </w:rPr>
        <w:t>3 мая – всемирный день солнца</w:t>
      </w:r>
    </w:p>
    <w:p w14:paraId="11B663F5" w14:textId="77777777" w:rsidR="0043623F" w:rsidRPr="003B6350" w:rsidRDefault="0043623F" w:rsidP="0043623F">
      <w:pPr>
        <w:spacing w:after="0" w:line="240" w:lineRule="auto"/>
        <w:ind w:right="-885"/>
        <w:rPr>
          <w:rFonts w:ascii="Times New Roman" w:hAnsi="Times New Roman" w:cs="Times New Roman"/>
        </w:rPr>
      </w:pPr>
      <w:r w:rsidRPr="003B6350">
        <w:rPr>
          <w:rFonts w:ascii="Times New Roman" w:hAnsi="Times New Roman" w:cs="Times New Roman"/>
        </w:rPr>
        <w:t>3 мая – день кондитера</w:t>
      </w:r>
    </w:p>
    <w:p w14:paraId="1D256501" w14:textId="77777777" w:rsidR="0043623F" w:rsidRPr="003B6350" w:rsidRDefault="0043623F" w:rsidP="0043623F">
      <w:pPr>
        <w:spacing w:after="0" w:line="240" w:lineRule="auto"/>
        <w:ind w:right="-885"/>
        <w:rPr>
          <w:rFonts w:ascii="Times New Roman" w:hAnsi="Times New Roman" w:cs="Times New Roman"/>
        </w:rPr>
      </w:pPr>
      <w:r w:rsidRPr="003B6350">
        <w:rPr>
          <w:rFonts w:ascii="Times New Roman" w:hAnsi="Times New Roman" w:cs="Times New Roman"/>
        </w:rPr>
        <w:t>6 мая – день гвоздик</w:t>
      </w:r>
    </w:p>
    <w:p w14:paraId="3EA09747" w14:textId="77777777" w:rsidR="0043623F" w:rsidRPr="003B6350" w:rsidRDefault="0043623F" w:rsidP="0043623F">
      <w:pPr>
        <w:spacing w:after="0" w:line="240" w:lineRule="auto"/>
        <w:ind w:right="-885"/>
        <w:rPr>
          <w:rFonts w:ascii="Times New Roman" w:hAnsi="Times New Roman" w:cs="Times New Roman"/>
        </w:rPr>
      </w:pPr>
      <w:r w:rsidRPr="003B6350">
        <w:rPr>
          <w:rFonts w:ascii="Times New Roman" w:hAnsi="Times New Roman" w:cs="Times New Roman"/>
        </w:rPr>
        <w:t>9 мая – День Победы (включен в федеральный календарный план воспитательной работы)</w:t>
      </w:r>
    </w:p>
    <w:p w14:paraId="31D8564F" w14:textId="77777777" w:rsidR="0043623F" w:rsidRPr="003B6350" w:rsidRDefault="0043623F" w:rsidP="0043623F">
      <w:pPr>
        <w:spacing w:after="0" w:line="240" w:lineRule="auto"/>
        <w:ind w:right="-885"/>
        <w:rPr>
          <w:rFonts w:ascii="Times New Roman" w:hAnsi="Times New Roman" w:cs="Times New Roman"/>
        </w:rPr>
      </w:pPr>
      <w:r w:rsidRPr="003B6350">
        <w:rPr>
          <w:rFonts w:ascii="Times New Roman" w:hAnsi="Times New Roman" w:cs="Times New Roman"/>
        </w:rPr>
        <w:t>10 мая – всемирный день кактуса</w:t>
      </w:r>
    </w:p>
    <w:p w14:paraId="5373F488" w14:textId="77777777" w:rsidR="0043623F" w:rsidRPr="003B6350" w:rsidRDefault="0043623F" w:rsidP="0043623F">
      <w:pPr>
        <w:spacing w:after="0" w:line="240" w:lineRule="auto"/>
        <w:ind w:right="-885"/>
        <w:rPr>
          <w:rFonts w:ascii="Times New Roman" w:hAnsi="Times New Roman" w:cs="Times New Roman"/>
        </w:rPr>
      </w:pPr>
      <w:r w:rsidRPr="003B6350">
        <w:rPr>
          <w:rFonts w:ascii="Times New Roman" w:hAnsi="Times New Roman" w:cs="Times New Roman"/>
        </w:rPr>
        <w:t>10 мая – всемирный день перелетных птиц</w:t>
      </w:r>
    </w:p>
    <w:p w14:paraId="2278EB76" w14:textId="77777777" w:rsidR="00E31A4C" w:rsidRDefault="00E31A4C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  <w:sectPr w:rsidR="00E31A4C" w:rsidSect="003B6350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13EDD07B" w14:textId="77777777" w:rsidR="006D2338" w:rsidRDefault="006D2338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2563C485" w14:textId="77777777" w:rsidR="003B6350" w:rsidRDefault="003B635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Cs w:val="20"/>
        </w:rPr>
      </w:pPr>
    </w:p>
    <w:p w14:paraId="7F76E0E1" w14:textId="77777777" w:rsidR="00B35745" w:rsidRPr="00C9698D" w:rsidRDefault="00ED7D85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C9698D">
        <w:rPr>
          <w:rFonts w:ascii="Times New Roman" w:hAnsi="Times New Roman" w:cs="Times New Roman"/>
          <w:b/>
          <w:szCs w:val="20"/>
        </w:rPr>
        <w:t>Понедельник</w:t>
      </w:r>
      <w:r w:rsidR="000E34B1" w:rsidRPr="00C9698D">
        <w:rPr>
          <w:rFonts w:ascii="Times New Roman" w:hAnsi="Times New Roman" w:cs="Times New Roman"/>
          <w:b/>
          <w:szCs w:val="20"/>
        </w:rPr>
        <w:t xml:space="preserve"> </w:t>
      </w:r>
      <w:r w:rsidR="0005400E" w:rsidRPr="00C9698D">
        <w:rPr>
          <w:rFonts w:ascii="Times New Roman" w:hAnsi="Times New Roman" w:cs="Times New Roman"/>
          <w:b/>
          <w:szCs w:val="20"/>
        </w:rPr>
        <w:t>0</w:t>
      </w:r>
      <w:r w:rsidR="00521F48" w:rsidRPr="00C9698D">
        <w:rPr>
          <w:rFonts w:ascii="Times New Roman" w:hAnsi="Times New Roman" w:cs="Times New Roman"/>
          <w:b/>
          <w:szCs w:val="20"/>
        </w:rPr>
        <w:t>5</w:t>
      </w:r>
      <w:r w:rsidR="00B35745" w:rsidRPr="00C9698D">
        <w:rPr>
          <w:rFonts w:ascii="Times New Roman" w:hAnsi="Times New Roman" w:cs="Times New Roman"/>
          <w:b/>
          <w:szCs w:val="20"/>
        </w:rPr>
        <w:t>.05.</w:t>
      </w:r>
      <w:r w:rsidR="00ED4168" w:rsidRPr="00C9698D">
        <w:rPr>
          <w:rFonts w:ascii="Times New Roman" w:hAnsi="Times New Roman" w:cs="Times New Roman"/>
          <w:b/>
          <w:szCs w:val="20"/>
        </w:rPr>
        <w:t>202</w:t>
      </w:r>
      <w:r w:rsidR="00521F48" w:rsidRPr="00C9698D">
        <w:rPr>
          <w:rFonts w:ascii="Times New Roman" w:hAnsi="Times New Roman" w:cs="Times New Roman"/>
          <w:b/>
          <w:szCs w:val="20"/>
        </w:rPr>
        <w:t>5</w:t>
      </w:r>
      <w:r w:rsidR="00B35745" w:rsidRPr="00C9698D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</w:t>
      </w:r>
      <w:r w:rsidR="00C9698D">
        <w:rPr>
          <w:rFonts w:ascii="Times New Roman" w:hAnsi="Times New Roman" w:cs="Times New Roman"/>
          <w:b/>
          <w:szCs w:val="20"/>
        </w:rPr>
        <w:tab/>
      </w:r>
      <w:r w:rsidR="00C9698D">
        <w:rPr>
          <w:rFonts w:ascii="Times New Roman" w:hAnsi="Times New Roman" w:cs="Times New Roman"/>
          <w:b/>
          <w:szCs w:val="20"/>
        </w:rPr>
        <w:tab/>
      </w:r>
      <w:r w:rsidR="00C9698D">
        <w:rPr>
          <w:rFonts w:ascii="Times New Roman" w:hAnsi="Times New Roman" w:cs="Times New Roman"/>
          <w:b/>
          <w:szCs w:val="20"/>
        </w:rPr>
        <w:tab/>
      </w:r>
      <w:r w:rsidR="00C9698D">
        <w:rPr>
          <w:rFonts w:ascii="Times New Roman" w:hAnsi="Times New Roman" w:cs="Times New Roman"/>
          <w:b/>
          <w:szCs w:val="20"/>
        </w:rPr>
        <w:tab/>
      </w:r>
      <w:r w:rsidR="00C9698D">
        <w:rPr>
          <w:rFonts w:ascii="Times New Roman" w:hAnsi="Times New Roman" w:cs="Times New Roman"/>
          <w:b/>
          <w:szCs w:val="20"/>
        </w:rPr>
        <w:tab/>
      </w:r>
      <w:r w:rsidR="00C9698D">
        <w:rPr>
          <w:rFonts w:ascii="Times New Roman" w:hAnsi="Times New Roman" w:cs="Times New Roman"/>
          <w:b/>
          <w:szCs w:val="20"/>
        </w:rPr>
        <w:tab/>
        <w:t xml:space="preserve">           </w:t>
      </w:r>
      <w:r w:rsidR="00BF53FE" w:rsidRPr="00C9698D">
        <w:rPr>
          <w:rFonts w:ascii="Times New Roman" w:hAnsi="Times New Roman" w:cs="Times New Roman"/>
          <w:b/>
          <w:szCs w:val="20"/>
        </w:rPr>
        <w:t xml:space="preserve"> </w:t>
      </w:r>
      <w:r w:rsidR="00BF53FE" w:rsidRPr="00C9698D">
        <w:rPr>
          <w:rFonts w:ascii="Times New Roman" w:hAnsi="Times New Roman" w:cs="Times New Roman"/>
          <w:szCs w:val="20"/>
        </w:rPr>
        <w:t>Тематическая неделя «</w:t>
      </w:r>
      <w:r w:rsidR="00CE06B1" w:rsidRPr="00C9698D">
        <w:rPr>
          <w:rFonts w:ascii="Times New Roman" w:hAnsi="Times New Roman" w:cs="Times New Roman"/>
          <w:szCs w:val="20"/>
        </w:rPr>
        <w:t>День Победы</w:t>
      </w:r>
      <w:r w:rsidR="00BF53FE" w:rsidRPr="00C9698D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A5C9C" w:rsidRPr="007D76CB" w14:paraId="6012447F" w14:textId="77777777" w:rsidTr="004A5C9C">
        <w:trPr>
          <w:cantSplit/>
          <w:trHeight w:val="32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9E0B48" w14:textId="77777777" w:rsidR="004A5C9C" w:rsidRPr="00036C68" w:rsidRDefault="004A5C9C" w:rsidP="009C695C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023803A" w14:textId="77777777" w:rsidR="004A5C9C" w:rsidRPr="00A36458" w:rsidRDefault="004A5C9C" w:rsidP="00EF78C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4CFB1E51" w14:textId="77777777" w:rsidR="004A5C9C" w:rsidRPr="00A36458" w:rsidRDefault="004A5C9C" w:rsidP="004A5C9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C6DCD2" w14:textId="77777777" w:rsidR="004A5C9C" w:rsidRPr="004567FD" w:rsidRDefault="004A5C9C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50126F" w:rsidRPr="007D76CB" w14:paraId="22645DD7" w14:textId="77777777" w:rsidTr="00E2107C">
        <w:trPr>
          <w:trHeight w:val="210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7DA9EAB" w14:textId="77777777" w:rsidR="0050126F" w:rsidRPr="00450ACA" w:rsidRDefault="0050126F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5905DA7D" w14:textId="77777777" w:rsidR="0050126F" w:rsidRPr="00C9698D" w:rsidRDefault="0050126F" w:rsidP="00D77910">
            <w:pPr>
              <w:pStyle w:val="aa"/>
              <w:numPr>
                <w:ilvl w:val="0"/>
                <w:numId w:val="286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Утренняя гимнастика. Май. Комплекс № 33 (без предметов)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C9698D">
              <w:rPr>
                <w:rFonts w:ascii="Times New Roman" w:hAnsi="Times New Roman" w:cs="Times New Roman"/>
                <w:szCs w:val="20"/>
              </w:rPr>
              <w:t>, с. 28)</w:t>
            </w:r>
          </w:p>
          <w:p w14:paraId="509BDB7B" w14:textId="77777777" w:rsidR="0050126F" w:rsidRPr="00C9698D" w:rsidRDefault="0050126F" w:rsidP="00D77910">
            <w:pPr>
              <w:pStyle w:val="aa"/>
              <w:numPr>
                <w:ilvl w:val="0"/>
                <w:numId w:val="286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УТРЕННИЙ КРУГ № 35 (см. Приложение 1)</w:t>
            </w:r>
          </w:p>
          <w:p w14:paraId="063FD102" w14:textId="77777777" w:rsidR="00B34186" w:rsidRDefault="00B34186" w:rsidP="00D77910">
            <w:pPr>
              <w:pStyle w:val="aa"/>
              <w:numPr>
                <w:ilvl w:val="0"/>
                <w:numId w:val="286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Ситуативный разговор «</w:t>
            </w:r>
            <w:r w:rsidR="002D3044" w:rsidRPr="00C9698D">
              <w:rPr>
                <w:rFonts w:ascii="Times New Roman" w:hAnsi="Times New Roman" w:cs="Times New Roman"/>
                <w:szCs w:val="20"/>
              </w:rPr>
              <w:t>Солдаты моют руки чисто» (</w:t>
            </w:r>
            <w:r w:rsidRPr="00C9698D">
              <w:rPr>
                <w:rFonts w:ascii="Times New Roman" w:hAnsi="Times New Roman" w:cs="Times New Roman"/>
                <w:szCs w:val="20"/>
              </w:rPr>
              <w:t>закрепить умение правильно мыть руки с мылом, быть аккуратным, насухо вытирать их полотенцем</w:t>
            </w:r>
            <w:r w:rsidR="002D3044" w:rsidRPr="00C9698D">
              <w:rPr>
                <w:rFonts w:ascii="Times New Roman" w:hAnsi="Times New Roman" w:cs="Times New Roman"/>
                <w:szCs w:val="20"/>
              </w:rPr>
              <w:t>)</w:t>
            </w:r>
            <w:r w:rsidRPr="00C9698D">
              <w:rPr>
                <w:rFonts w:ascii="Times New Roman" w:hAnsi="Times New Roman" w:cs="Times New Roman"/>
                <w:szCs w:val="20"/>
              </w:rPr>
              <w:t>.</w:t>
            </w:r>
          </w:p>
          <w:p w14:paraId="5941EC9A" w14:textId="77777777" w:rsidR="000865C8" w:rsidRPr="000865C8" w:rsidRDefault="000865C8" w:rsidP="00D77910">
            <w:pPr>
              <w:pStyle w:val="aa"/>
              <w:numPr>
                <w:ilvl w:val="0"/>
                <w:numId w:val="286"/>
              </w:numPr>
              <w:rPr>
                <w:rFonts w:ascii="Times New Roman" w:hAnsi="Times New Roman" w:cs="Times New Roman"/>
                <w:szCs w:val="20"/>
              </w:rPr>
            </w:pPr>
            <w:r w:rsidRPr="000865C8">
              <w:rPr>
                <w:rFonts w:ascii="Times New Roman" w:hAnsi="Times New Roman" w:cs="Times New Roman"/>
                <w:szCs w:val="20"/>
              </w:rPr>
              <w:t>Трудовое поручение «Поменяй полотенца» (формировать желание помогать взрослым).</w:t>
            </w:r>
          </w:p>
          <w:p w14:paraId="511EB699" w14:textId="77777777" w:rsidR="00FE7D4A" w:rsidRPr="00C9698D" w:rsidRDefault="00FE7D4A" w:rsidP="00D77910">
            <w:pPr>
              <w:pStyle w:val="aa"/>
              <w:numPr>
                <w:ilvl w:val="0"/>
                <w:numId w:val="286"/>
              </w:num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Рассказ воспитателя о войне и</w:t>
            </w:r>
            <w:r w:rsidR="00EE0740" w:rsidRPr="00C9698D">
              <w:rPr>
                <w:rFonts w:ascii="Times New Roman" w:hAnsi="Times New Roman" w:cs="Times New Roman"/>
                <w:szCs w:val="20"/>
              </w:rPr>
              <w:t xml:space="preserve"> празднике - День Победы (</w:t>
            </w:r>
            <w:r w:rsidR="002D3044" w:rsidRPr="00C9698D">
              <w:rPr>
                <w:rFonts w:ascii="Times New Roman" w:hAnsi="Times New Roman" w:cs="Times New Roman"/>
                <w:szCs w:val="20"/>
              </w:rPr>
              <w:t>дать детям элементарные доступные возрасту сведения о войне и о значении победы для нашей страны</w:t>
            </w:r>
            <w:r w:rsidR="00EE0740" w:rsidRPr="00C9698D">
              <w:rPr>
                <w:rFonts w:ascii="Times New Roman" w:hAnsi="Times New Roman" w:cs="Times New Roman"/>
                <w:szCs w:val="20"/>
              </w:rPr>
              <w:t>)</w:t>
            </w:r>
            <w:r w:rsidRPr="00C9698D">
              <w:rPr>
                <w:rFonts w:ascii="Times New Roman" w:hAnsi="Times New Roman" w:cs="Times New Roman"/>
                <w:szCs w:val="20"/>
              </w:rPr>
              <w:t>.</w:t>
            </w:r>
          </w:p>
          <w:p w14:paraId="224FDF94" w14:textId="77777777" w:rsidR="0050126F" w:rsidRPr="00C9698D" w:rsidRDefault="0050126F" w:rsidP="00D77910">
            <w:pPr>
              <w:pStyle w:val="aa"/>
              <w:numPr>
                <w:ilvl w:val="0"/>
                <w:numId w:val="286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 xml:space="preserve">Рассматривание фотографий с изображением памятников родного города, посвященных </w:t>
            </w:r>
            <w:r w:rsidR="002D3044" w:rsidRPr="00C9698D">
              <w:rPr>
                <w:rFonts w:ascii="Times New Roman" w:hAnsi="Times New Roman" w:cs="Times New Roman"/>
                <w:szCs w:val="20"/>
              </w:rPr>
              <w:t>Дню</w:t>
            </w:r>
            <w:r w:rsidRPr="00C9698D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2D3044" w:rsidRPr="00C9698D">
              <w:rPr>
                <w:rFonts w:ascii="Times New Roman" w:hAnsi="Times New Roman" w:cs="Times New Roman"/>
                <w:szCs w:val="20"/>
              </w:rPr>
              <w:t>П</w:t>
            </w:r>
            <w:r w:rsidRPr="00C9698D">
              <w:rPr>
                <w:rFonts w:ascii="Times New Roman" w:hAnsi="Times New Roman" w:cs="Times New Roman"/>
                <w:szCs w:val="20"/>
              </w:rPr>
              <w:t>обеды</w:t>
            </w:r>
            <w:r w:rsidR="002D3044" w:rsidRPr="00C9698D">
              <w:rPr>
                <w:rFonts w:ascii="Times New Roman" w:hAnsi="Times New Roman" w:cs="Times New Roman"/>
                <w:szCs w:val="20"/>
              </w:rPr>
              <w:t>.</w:t>
            </w:r>
          </w:p>
          <w:p w14:paraId="6D40FBFE" w14:textId="77777777" w:rsidR="0050126F" w:rsidRPr="00C9698D" w:rsidRDefault="0050126F" w:rsidP="00D77910">
            <w:pPr>
              <w:pStyle w:val="aa"/>
              <w:numPr>
                <w:ilvl w:val="0"/>
                <w:numId w:val="286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Слушание «День Победы» муз. А. Ермолова</w:t>
            </w:r>
          </w:p>
          <w:p w14:paraId="71102732" w14:textId="77777777" w:rsidR="0050126F" w:rsidRPr="00C9698D" w:rsidRDefault="0050126F" w:rsidP="00D77910">
            <w:pPr>
              <w:pStyle w:val="aa"/>
              <w:numPr>
                <w:ilvl w:val="0"/>
                <w:numId w:val="286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Ситуативный разговор «Солдат всегда</w:t>
            </w:r>
            <w:r w:rsidR="002D3044" w:rsidRPr="00C9698D">
              <w:rPr>
                <w:rFonts w:ascii="Times New Roman" w:hAnsi="Times New Roman" w:cs="Times New Roman"/>
                <w:szCs w:val="20"/>
              </w:rPr>
              <w:t xml:space="preserve"> должен быть аккуратным» (</w:t>
            </w:r>
            <w:r w:rsidRPr="00C9698D">
              <w:rPr>
                <w:rFonts w:ascii="Times New Roman" w:hAnsi="Times New Roman" w:cs="Times New Roman"/>
                <w:szCs w:val="20"/>
              </w:rPr>
              <w:t>воспитание КГН</w:t>
            </w:r>
            <w:r w:rsidR="002D3044" w:rsidRPr="00C9698D">
              <w:rPr>
                <w:rFonts w:ascii="Times New Roman" w:hAnsi="Times New Roman" w:cs="Times New Roman"/>
                <w:szCs w:val="20"/>
              </w:rPr>
              <w:t>)</w:t>
            </w:r>
          </w:p>
          <w:p w14:paraId="13BCA6F9" w14:textId="77777777" w:rsidR="0050126F" w:rsidRPr="00C9698D" w:rsidRDefault="0050126F" w:rsidP="00D77910">
            <w:pPr>
              <w:pStyle w:val="aa"/>
              <w:numPr>
                <w:ilvl w:val="0"/>
                <w:numId w:val="286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П/и «Поезд». (</w:t>
            </w:r>
            <w:r w:rsidR="009C238E">
              <w:rPr>
                <w:rFonts w:ascii="Times New Roman" w:hAnsi="Times New Roman" w:cs="Times New Roman"/>
                <w:szCs w:val="20"/>
              </w:rPr>
              <w:t>[26]</w:t>
            </w:r>
            <w:r w:rsidRPr="00C9698D">
              <w:rPr>
                <w:rFonts w:ascii="Times New Roman" w:hAnsi="Times New Roman" w:cs="Times New Roman"/>
                <w:szCs w:val="20"/>
              </w:rPr>
              <w:t>, с. 70)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75E5109" w14:textId="77777777" w:rsidR="0050126F" w:rsidRPr="00C9698D" w:rsidRDefault="00B55368" w:rsidP="006236DE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Д/и</w:t>
            </w:r>
            <w:r w:rsidR="0050126F" w:rsidRPr="00C9698D">
              <w:rPr>
                <w:rFonts w:ascii="Times New Roman" w:hAnsi="Times New Roman" w:cs="Times New Roman"/>
                <w:szCs w:val="20"/>
              </w:rPr>
              <w:t xml:space="preserve"> «Кто быстрее собер</w:t>
            </w:r>
            <w:r w:rsidR="00EE0740" w:rsidRPr="00C9698D">
              <w:rPr>
                <w:rFonts w:ascii="Times New Roman" w:hAnsi="Times New Roman" w:cs="Times New Roman"/>
                <w:szCs w:val="20"/>
              </w:rPr>
              <w:t>ет вещи</w:t>
            </w:r>
            <w:r w:rsidR="00101143">
              <w:rPr>
                <w:rFonts w:ascii="Times New Roman" w:hAnsi="Times New Roman" w:cs="Times New Roman"/>
                <w:szCs w:val="20"/>
              </w:rPr>
              <w:t>» с ……………………….</w:t>
            </w:r>
            <w:r w:rsidR="00EE0740" w:rsidRPr="00C9698D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50126F" w:rsidRPr="00C9698D">
              <w:rPr>
                <w:rFonts w:ascii="Times New Roman" w:hAnsi="Times New Roman" w:cs="Times New Roman"/>
                <w:szCs w:val="20"/>
              </w:rPr>
              <w:t>упражнять детей в диф</w:t>
            </w:r>
            <w:r w:rsidR="00EE0740" w:rsidRPr="00C9698D">
              <w:rPr>
                <w:rFonts w:ascii="Times New Roman" w:hAnsi="Times New Roman" w:cs="Times New Roman"/>
                <w:szCs w:val="20"/>
              </w:rPr>
              <w:t>ференциации звуков «б» - «п»)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857910D" w14:textId="77777777" w:rsidR="0050126F" w:rsidRPr="00C9698D" w:rsidRDefault="0050126F" w:rsidP="00C41C3D">
            <w:pPr>
              <w:spacing w:line="216" w:lineRule="auto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7D76CB" w14:paraId="2E803077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70CAD5" w14:textId="77777777" w:rsidR="00E2107C" w:rsidRPr="00F12D9A" w:rsidRDefault="00E2107C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224365" w14:textId="77777777" w:rsidR="00E2107C" w:rsidRPr="00C9698D" w:rsidRDefault="00E2107C" w:rsidP="005D6D21">
            <w:p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4A5C9C" w:rsidRPr="007D76CB" w14:paraId="31867E5D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D0169B" w14:textId="77777777" w:rsidR="004A5C9C" w:rsidRPr="009D3476" w:rsidRDefault="004A5C9C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FFF5D2" w14:textId="77777777" w:rsidR="004A5C9C" w:rsidRPr="00C9698D" w:rsidRDefault="004A5C9C" w:rsidP="002E4D58">
            <w:pPr>
              <w:rPr>
                <w:rFonts w:ascii="Times New Roman" w:hAnsi="Times New Roman" w:cs="Times New Roman"/>
                <w:szCs w:val="16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Прогулочная карта № 174. День Победы.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C9698D">
              <w:rPr>
                <w:rFonts w:ascii="Times New Roman" w:hAnsi="Times New Roman" w:cs="Times New Roman"/>
                <w:szCs w:val="20"/>
              </w:rPr>
              <w:t>, с.177)</w:t>
            </w:r>
          </w:p>
        </w:tc>
      </w:tr>
      <w:tr w:rsidR="0050126F" w:rsidRPr="007D76CB" w14:paraId="1795DF8D" w14:textId="77777777" w:rsidTr="0050126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AA800B" w14:textId="77777777" w:rsidR="0050126F" w:rsidRPr="00450ACA" w:rsidRDefault="0050126F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AFED9B3" w14:textId="77777777" w:rsidR="002D3044" w:rsidRPr="00C9698D" w:rsidRDefault="002D3044" w:rsidP="00D77910">
            <w:pPr>
              <w:pStyle w:val="aa"/>
              <w:numPr>
                <w:ilvl w:val="0"/>
                <w:numId w:val="116"/>
              </w:num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Чтение. С. Маршак «Пограничники» (продолжать формировать представления детей об армии, о родах войск, об особенностях военных профессий)</w:t>
            </w:r>
          </w:p>
          <w:p w14:paraId="3DF2683E" w14:textId="77777777" w:rsidR="0050126F" w:rsidRPr="00C9698D" w:rsidRDefault="002D3044" w:rsidP="00D77910">
            <w:pPr>
              <w:pStyle w:val="aa"/>
              <w:numPr>
                <w:ilvl w:val="0"/>
                <w:numId w:val="116"/>
              </w:num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Этикет за столом (учить детей сохранять осанку, не делать лишних движений, держать ноги вместе в спокойном состоянии).</w:t>
            </w:r>
          </w:p>
        </w:tc>
      </w:tr>
      <w:tr w:rsidR="00C946D9" w:rsidRPr="007D76CB" w14:paraId="6570EEE4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ADF392" w14:textId="77777777" w:rsidR="00C946D9" w:rsidRPr="00450ACA" w:rsidRDefault="00C946D9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660F98" w14:textId="77777777" w:rsidR="00C946D9" w:rsidRPr="00101143" w:rsidRDefault="00C946D9" w:rsidP="00D77910">
            <w:pPr>
              <w:pStyle w:val="aa"/>
              <w:numPr>
                <w:ilvl w:val="0"/>
                <w:numId w:val="116"/>
              </w:num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Гимнастика после сна. Комплекс 17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C9698D">
              <w:rPr>
                <w:rFonts w:ascii="Times New Roman" w:hAnsi="Times New Roman" w:cs="Times New Roman"/>
                <w:szCs w:val="20"/>
              </w:rPr>
              <w:t>, с. 63)</w:t>
            </w:r>
          </w:p>
        </w:tc>
      </w:tr>
      <w:tr w:rsidR="0050126F" w:rsidRPr="007D76CB" w14:paraId="6E75BA7E" w14:textId="77777777" w:rsidTr="00E2107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899544" w14:textId="77777777" w:rsidR="0050126F" w:rsidRPr="007D76CB" w:rsidRDefault="0050126F" w:rsidP="009C695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113035E3" w14:textId="77777777" w:rsidR="0050126F" w:rsidRPr="00450ACA" w:rsidRDefault="0050126F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018FF353" w14:textId="77777777" w:rsidR="002D3044" w:rsidRPr="00C9698D" w:rsidRDefault="002D3044" w:rsidP="00D77910">
            <w:pPr>
              <w:pStyle w:val="aa"/>
              <w:numPr>
                <w:ilvl w:val="0"/>
                <w:numId w:val="71"/>
              </w:num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Рассматривание иллюстраций и фотографий парада. Беседа о Дне Победы (формировать особое отношение к празднику Победы).</w:t>
            </w:r>
          </w:p>
          <w:p w14:paraId="0A7670ED" w14:textId="77777777" w:rsidR="0050126F" w:rsidRPr="00C9698D" w:rsidRDefault="0050126F" w:rsidP="00D77910">
            <w:pPr>
              <w:pStyle w:val="aa"/>
              <w:numPr>
                <w:ilvl w:val="0"/>
                <w:numId w:val="71"/>
              </w:num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Ситуативный</w:t>
            </w:r>
            <w:r w:rsidR="00EE0740" w:rsidRPr="00C9698D">
              <w:rPr>
                <w:rFonts w:ascii="Times New Roman" w:hAnsi="Times New Roman" w:cs="Times New Roman"/>
                <w:szCs w:val="20"/>
              </w:rPr>
              <w:t xml:space="preserve"> разговор «Смелые герои» (</w:t>
            </w:r>
            <w:r w:rsidRPr="00C9698D">
              <w:rPr>
                <w:rFonts w:ascii="Times New Roman" w:hAnsi="Times New Roman" w:cs="Times New Roman"/>
                <w:szCs w:val="20"/>
              </w:rPr>
              <w:t>воспитание гендерных представлений</w:t>
            </w:r>
            <w:r w:rsidR="00EE0740" w:rsidRPr="00C9698D">
              <w:rPr>
                <w:rFonts w:ascii="Times New Roman" w:hAnsi="Times New Roman" w:cs="Times New Roman"/>
                <w:szCs w:val="20"/>
              </w:rPr>
              <w:t>)</w:t>
            </w:r>
            <w:r w:rsidRPr="00C9698D">
              <w:rPr>
                <w:rFonts w:ascii="Times New Roman" w:hAnsi="Times New Roman" w:cs="Times New Roman"/>
                <w:szCs w:val="20"/>
              </w:rPr>
              <w:t>.</w:t>
            </w:r>
          </w:p>
          <w:p w14:paraId="7CD6E94B" w14:textId="77777777" w:rsidR="0050126F" w:rsidRPr="00C9698D" w:rsidRDefault="00B55368" w:rsidP="00D77910">
            <w:pPr>
              <w:pStyle w:val="aa"/>
              <w:numPr>
                <w:ilvl w:val="0"/>
                <w:numId w:val="71"/>
              </w:num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СРИ</w:t>
            </w:r>
            <w:r w:rsidR="00EE0740" w:rsidRPr="00C9698D">
              <w:rPr>
                <w:rFonts w:ascii="Times New Roman" w:hAnsi="Times New Roman" w:cs="Times New Roman"/>
                <w:szCs w:val="20"/>
              </w:rPr>
              <w:t xml:space="preserve"> «Шоферы» (</w:t>
            </w:r>
            <w:r w:rsidR="0050126F" w:rsidRPr="00C9698D">
              <w:rPr>
                <w:rFonts w:ascii="Times New Roman" w:hAnsi="Times New Roman" w:cs="Times New Roman"/>
                <w:szCs w:val="20"/>
              </w:rPr>
              <w:t>совершенствовать умение детей объединяться в игре, распределять роли, использовать атрибуты. Формировать дружеские взаимоотношения между детьми</w:t>
            </w:r>
            <w:r w:rsidR="00EE0740" w:rsidRPr="00C9698D">
              <w:rPr>
                <w:rFonts w:ascii="Times New Roman" w:hAnsi="Times New Roman" w:cs="Times New Roman"/>
                <w:szCs w:val="20"/>
              </w:rPr>
              <w:t>)</w:t>
            </w:r>
            <w:r w:rsidR="0050126F" w:rsidRPr="00C9698D">
              <w:rPr>
                <w:rFonts w:ascii="Times New Roman" w:hAnsi="Times New Roman" w:cs="Times New Roman"/>
                <w:szCs w:val="20"/>
              </w:rPr>
              <w:t>.</w:t>
            </w:r>
          </w:p>
          <w:p w14:paraId="5BC0EC9A" w14:textId="77777777" w:rsidR="002D3044" w:rsidRPr="00C9698D" w:rsidRDefault="002D3044" w:rsidP="00D77910">
            <w:pPr>
              <w:pStyle w:val="aa"/>
              <w:numPr>
                <w:ilvl w:val="0"/>
                <w:numId w:val="71"/>
              </w:num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Строительные игры «Солдаты на параде» (учить выстраивать солдатиков и военную технику в колонны и шеренги).</w:t>
            </w:r>
          </w:p>
          <w:p w14:paraId="1341A60A" w14:textId="77777777" w:rsidR="002D3044" w:rsidRPr="00C9698D" w:rsidRDefault="002D3044" w:rsidP="00D77910">
            <w:pPr>
              <w:pStyle w:val="aa"/>
              <w:numPr>
                <w:ilvl w:val="0"/>
                <w:numId w:val="71"/>
              </w:num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Игра-забава «Салют» (предложить детям ловить разноцветные конфетти способствовать повышению двигательной активности).</w:t>
            </w:r>
          </w:p>
          <w:p w14:paraId="588B9C28" w14:textId="77777777" w:rsidR="0050126F" w:rsidRPr="00C9698D" w:rsidRDefault="0018204E" w:rsidP="00D77910">
            <w:pPr>
              <w:pStyle w:val="aa"/>
              <w:numPr>
                <w:ilvl w:val="0"/>
                <w:numId w:val="71"/>
              </w:num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EF29227" w14:textId="77777777" w:rsidR="0050126F" w:rsidRPr="00C9698D" w:rsidRDefault="00B55368" w:rsidP="001461E2">
            <w:p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Д/и</w:t>
            </w:r>
            <w:r w:rsidR="00FD2500" w:rsidRPr="00C9698D">
              <w:rPr>
                <w:rFonts w:ascii="Times New Roman" w:hAnsi="Times New Roman" w:cs="Times New Roman"/>
                <w:szCs w:val="20"/>
              </w:rPr>
              <w:t xml:space="preserve"> «</w:t>
            </w:r>
            <w:r w:rsidR="00101143">
              <w:rPr>
                <w:rFonts w:ascii="Times New Roman" w:hAnsi="Times New Roman" w:cs="Times New Roman"/>
                <w:szCs w:val="20"/>
              </w:rPr>
              <w:t>Сложи из палочек» с ……………………….</w:t>
            </w:r>
            <w:r w:rsidR="00EE0740" w:rsidRPr="00C9698D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50126F" w:rsidRPr="00C9698D">
              <w:rPr>
                <w:rFonts w:ascii="Times New Roman" w:hAnsi="Times New Roman" w:cs="Times New Roman"/>
                <w:szCs w:val="20"/>
              </w:rPr>
              <w:t>формировать умения у детей выкладывать из палочек флажки</w:t>
            </w:r>
            <w:r w:rsidR="00EE0740" w:rsidRPr="00C9698D">
              <w:rPr>
                <w:rFonts w:ascii="Times New Roman" w:hAnsi="Times New Roman" w:cs="Times New Roman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ADDEA63" w14:textId="77777777" w:rsidR="0050126F" w:rsidRPr="00C9698D" w:rsidRDefault="0050126F" w:rsidP="002D3044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7D76CB" w14:paraId="24C6BBE3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806E82" w14:textId="77777777" w:rsidR="00E2107C" w:rsidRPr="009D3476" w:rsidRDefault="00E2107C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B1C3916" w14:textId="77777777" w:rsidR="00E2107C" w:rsidRPr="00C9698D" w:rsidRDefault="00E2107C" w:rsidP="00C803BD">
            <w:p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803BD">
              <w:rPr>
                <w:rFonts w:ascii="Times New Roman" w:hAnsi="Times New Roman" w:cs="Times New Roman"/>
                <w:szCs w:val="20"/>
              </w:rPr>
              <w:t>1</w:t>
            </w:r>
            <w:r w:rsidRPr="00C9698D">
              <w:rPr>
                <w:rFonts w:ascii="Times New Roman" w:hAnsi="Times New Roman" w:cs="Times New Roman"/>
                <w:szCs w:val="20"/>
              </w:rPr>
              <w:t>. Май. (см. Приложение 4)</w:t>
            </w:r>
          </w:p>
        </w:tc>
      </w:tr>
      <w:tr w:rsidR="00346CC8" w:rsidRPr="007D76CB" w14:paraId="70778604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22C476" w14:textId="77777777" w:rsidR="00346CC8" w:rsidRPr="007D76CB" w:rsidRDefault="00346CC8" w:rsidP="009C695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D7CA46" w14:textId="77777777" w:rsidR="00346CC8" w:rsidRPr="00C9698D" w:rsidRDefault="001B0988" w:rsidP="00C25203">
            <w:p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 xml:space="preserve">Привлечь родителей к </w:t>
            </w:r>
            <w:r w:rsidR="00C25203">
              <w:rPr>
                <w:rFonts w:ascii="Times New Roman" w:hAnsi="Times New Roman" w:cs="Times New Roman"/>
                <w:szCs w:val="20"/>
              </w:rPr>
              <w:t>организации РППС</w:t>
            </w:r>
            <w:r w:rsidRPr="00C9698D">
              <w:rPr>
                <w:rFonts w:ascii="Times New Roman" w:hAnsi="Times New Roman" w:cs="Times New Roman"/>
                <w:szCs w:val="20"/>
              </w:rPr>
              <w:t xml:space="preserve"> в группе (настольные книги, раскраски, книги, картинки, открытки, стихи, загадки)  </w:t>
            </w:r>
            <w:r w:rsidR="00C25203">
              <w:rPr>
                <w:rFonts w:ascii="Times New Roman" w:hAnsi="Times New Roman" w:cs="Times New Roman"/>
                <w:szCs w:val="20"/>
              </w:rPr>
              <w:t xml:space="preserve">на </w:t>
            </w:r>
            <w:r w:rsidRPr="00C9698D">
              <w:rPr>
                <w:rFonts w:ascii="Times New Roman" w:hAnsi="Times New Roman" w:cs="Times New Roman"/>
                <w:szCs w:val="20"/>
              </w:rPr>
              <w:t>тему «День Победы».</w:t>
            </w:r>
          </w:p>
        </w:tc>
      </w:tr>
    </w:tbl>
    <w:p w14:paraId="345D3633" w14:textId="77777777" w:rsidR="00B35745" w:rsidRDefault="00B35745" w:rsidP="0048475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6F507FC" w14:textId="77777777" w:rsidR="00B76E9E" w:rsidRPr="00C9698D" w:rsidRDefault="00ED7D85" w:rsidP="00B76E9E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C9698D">
        <w:rPr>
          <w:rFonts w:ascii="Times New Roman" w:hAnsi="Times New Roman" w:cs="Times New Roman"/>
          <w:b/>
          <w:szCs w:val="20"/>
        </w:rPr>
        <w:lastRenderedPageBreak/>
        <w:t>Вторник</w:t>
      </w:r>
      <w:r w:rsidR="00B76E9E" w:rsidRPr="00C9698D">
        <w:rPr>
          <w:rFonts w:ascii="Times New Roman" w:hAnsi="Times New Roman" w:cs="Times New Roman"/>
          <w:b/>
          <w:szCs w:val="20"/>
        </w:rPr>
        <w:t xml:space="preserve"> 0</w:t>
      </w:r>
      <w:r w:rsidR="00521F48" w:rsidRPr="00C9698D">
        <w:rPr>
          <w:rFonts w:ascii="Times New Roman" w:hAnsi="Times New Roman" w:cs="Times New Roman"/>
          <w:b/>
          <w:szCs w:val="20"/>
        </w:rPr>
        <w:t>6</w:t>
      </w:r>
      <w:r w:rsidR="00B76E9E" w:rsidRPr="00C9698D">
        <w:rPr>
          <w:rFonts w:ascii="Times New Roman" w:hAnsi="Times New Roman" w:cs="Times New Roman"/>
          <w:b/>
          <w:szCs w:val="20"/>
        </w:rPr>
        <w:t>.05.</w:t>
      </w:r>
      <w:r w:rsidR="00ED4168" w:rsidRPr="00C9698D">
        <w:rPr>
          <w:rFonts w:ascii="Times New Roman" w:hAnsi="Times New Roman" w:cs="Times New Roman"/>
          <w:b/>
          <w:szCs w:val="20"/>
        </w:rPr>
        <w:t>202</w:t>
      </w:r>
      <w:r w:rsidR="00521F48" w:rsidRPr="00C9698D">
        <w:rPr>
          <w:rFonts w:ascii="Times New Roman" w:hAnsi="Times New Roman" w:cs="Times New Roman"/>
          <w:b/>
          <w:szCs w:val="20"/>
        </w:rPr>
        <w:t>5</w:t>
      </w:r>
      <w:r w:rsidR="00B76E9E" w:rsidRPr="00C9698D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</w:t>
      </w:r>
      <w:r w:rsidR="00C9698D">
        <w:rPr>
          <w:rFonts w:ascii="Times New Roman" w:hAnsi="Times New Roman" w:cs="Times New Roman"/>
          <w:b/>
          <w:szCs w:val="20"/>
        </w:rPr>
        <w:t xml:space="preserve">     </w:t>
      </w:r>
      <w:r w:rsidR="00C9698D">
        <w:rPr>
          <w:rFonts w:ascii="Times New Roman" w:hAnsi="Times New Roman" w:cs="Times New Roman"/>
          <w:b/>
          <w:szCs w:val="20"/>
        </w:rPr>
        <w:tab/>
      </w:r>
      <w:r w:rsidR="00C9698D">
        <w:rPr>
          <w:rFonts w:ascii="Times New Roman" w:hAnsi="Times New Roman" w:cs="Times New Roman"/>
          <w:b/>
          <w:szCs w:val="20"/>
        </w:rPr>
        <w:tab/>
      </w:r>
      <w:r w:rsidR="00C9698D">
        <w:rPr>
          <w:rFonts w:ascii="Times New Roman" w:hAnsi="Times New Roman" w:cs="Times New Roman"/>
          <w:b/>
          <w:szCs w:val="20"/>
        </w:rPr>
        <w:tab/>
      </w:r>
      <w:r w:rsidR="00C9698D">
        <w:rPr>
          <w:rFonts w:ascii="Times New Roman" w:hAnsi="Times New Roman" w:cs="Times New Roman"/>
          <w:b/>
          <w:szCs w:val="20"/>
        </w:rPr>
        <w:tab/>
      </w:r>
      <w:r w:rsidR="00C9698D">
        <w:rPr>
          <w:rFonts w:ascii="Times New Roman" w:hAnsi="Times New Roman" w:cs="Times New Roman"/>
          <w:b/>
          <w:szCs w:val="20"/>
        </w:rPr>
        <w:tab/>
      </w:r>
      <w:r w:rsidR="00C9698D">
        <w:rPr>
          <w:rFonts w:ascii="Times New Roman" w:hAnsi="Times New Roman" w:cs="Times New Roman"/>
          <w:b/>
          <w:szCs w:val="20"/>
        </w:rPr>
        <w:tab/>
        <w:t xml:space="preserve">           </w:t>
      </w:r>
      <w:r w:rsidR="00CE06B1" w:rsidRPr="00C9698D">
        <w:rPr>
          <w:rFonts w:ascii="Times New Roman" w:hAnsi="Times New Roman" w:cs="Times New Roman"/>
          <w:b/>
          <w:szCs w:val="20"/>
        </w:rPr>
        <w:t xml:space="preserve"> </w:t>
      </w:r>
      <w:r w:rsidR="00CE06B1" w:rsidRPr="00C9698D">
        <w:rPr>
          <w:rFonts w:ascii="Times New Roman" w:hAnsi="Times New Roman" w:cs="Times New Roman"/>
          <w:szCs w:val="20"/>
        </w:rPr>
        <w:t>Тематическая неделя «День Победы»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A5C9C" w:rsidRPr="00FE7D4A" w14:paraId="3EF1C9F5" w14:textId="77777777" w:rsidTr="004A5C9C">
        <w:trPr>
          <w:cantSplit/>
          <w:trHeight w:val="27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403700" w14:textId="77777777" w:rsidR="004A5C9C" w:rsidRPr="00FE7D4A" w:rsidRDefault="004A5C9C" w:rsidP="00381CD5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E7D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78AB692" w14:textId="77777777" w:rsidR="004A5C9C" w:rsidRPr="00FE7D4A" w:rsidRDefault="004A5C9C" w:rsidP="00381CD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7D4A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F8AC206" w14:textId="77777777" w:rsidR="004A5C9C" w:rsidRPr="00FE7D4A" w:rsidRDefault="004A5C9C" w:rsidP="004A5C9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7D4A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4248DB" w14:textId="77777777" w:rsidR="004A5C9C" w:rsidRPr="004567FD" w:rsidRDefault="004A5C9C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FE7D4A" w:rsidRPr="00FE7D4A" w14:paraId="444F1064" w14:textId="77777777" w:rsidTr="00E2107C">
        <w:trPr>
          <w:trHeight w:val="210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5CDD9205" w14:textId="77777777" w:rsidR="00FE7D4A" w:rsidRPr="00FE7D4A" w:rsidRDefault="00FE7D4A" w:rsidP="00381CD5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E7D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3B37B7BD" w14:textId="77777777" w:rsidR="00FE7D4A" w:rsidRPr="00C9698D" w:rsidRDefault="00FE7D4A" w:rsidP="00D77910">
            <w:pPr>
              <w:pStyle w:val="aa"/>
              <w:numPr>
                <w:ilvl w:val="0"/>
                <w:numId w:val="286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Утренняя гимнастика. Май. Комплекс № 33 (без предметов)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C9698D">
              <w:rPr>
                <w:rFonts w:ascii="Times New Roman" w:hAnsi="Times New Roman" w:cs="Times New Roman"/>
                <w:szCs w:val="20"/>
              </w:rPr>
              <w:t>, с. 28)</w:t>
            </w:r>
          </w:p>
          <w:p w14:paraId="6390930B" w14:textId="77777777" w:rsidR="00FE7D4A" w:rsidRDefault="00FE7D4A" w:rsidP="00D77910">
            <w:pPr>
              <w:pStyle w:val="aa"/>
              <w:numPr>
                <w:ilvl w:val="0"/>
                <w:numId w:val="286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УТРЕННИЙ КРУГ № 35 (см. Приложение 1)</w:t>
            </w:r>
          </w:p>
          <w:p w14:paraId="3C65EE7A" w14:textId="77777777" w:rsidR="000865C8" w:rsidRPr="000865C8" w:rsidRDefault="000865C8" w:rsidP="00D77910">
            <w:pPr>
              <w:pStyle w:val="aa"/>
              <w:numPr>
                <w:ilvl w:val="0"/>
                <w:numId w:val="286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0865C8">
              <w:rPr>
                <w:rFonts w:ascii="Times New Roman" w:hAnsi="Times New Roman" w:cs="Times New Roman"/>
                <w:szCs w:val="20"/>
              </w:rPr>
              <w:t>Беседа  «Чистые руки – здоровые дети» (закреплять умение мыть руки с мылом после посещения туалета и по мере необходимости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0865C8">
              <w:rPr>
                <w:rFonts w:ascii="Times New Roman" w:hAnsi="Times New Roman" w:cs="Times New Roman"/>
                <w:szCs w:val="20"/>
              </w:rPr>
              <w:t>.</w:t>
            </w:r>
          </w:p>
          <w:p w14:paraId="2D7AA439" w14:textId="77777777" w:rsidR="00FE7D4A" w:rsidRPr="00C9698D" w:rsidRDefault="00EE0740" w:rsidP="00D77910">
            <w:pPr>
              <w:pStyle w:val="aa"/>
              <w:numPr>
                <w:ilvl w:val="0"/>
                <w:numId w:val="286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Д/и «Лёгкий – тяжёлый» (</w:t>
            </w:r>
            <w:r w:rsidR="00FE7D4A" w:rsidRPr="00C9698D">
              <w:rPr>
                <w:rFonts w:ascii="Times New Roman" w:hAnsi="Times New Roman" w:cs="Times New Roman"/>
                <w:szCs w:val="20"/>
              </w:rPr>
              <w:t>предоставить детям возможность прочувствовать меру тяжести знакомых предметов</w:t>
            </w:r>
            <w:r w:rsidRPr="00C9698D">
              <w:rPr>
                <w:rFonts w:ascii="Times New Roman" w:hAnsi="Times New Roman" w:cs="Times New Roman"/>
                <w:szCs w:val="20"/>
              </w:rPr>
              <w:t>)</w:t>
            </w:r>
            <w:r w:rsidR="00FE7D4A" w:rsidRPr="00C9698D">
              <w:rPr>
                <w:rFonts w:ascii="Times New Roman" w:hAnsi="Times New Roman" w:cs="Times New Roman"/>
                <w:szCs w:val="20"/>
              </w:rPr>
              <w:t>.</w:t>
            </w:r>
          </w:p>
          <w:p w14:paraId="54FAF9BE" w14:textId="77777777" w:rsidR="00FE7D4A" w:rsidRPr="00C9698D" w:rsidRDefault="00FE7D4A" w:rsidP="00D77910">
            <w:pPr>
              <w:pStyle w:val="aa"/>
              <w:numPr>
                <w:ilvl w:val="0"/>
                <w:numId w:val="286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Упражнение «Н</w:t>
            </w:r>
            <w:r w:rsidR="00EE0740" w:rsidRPr="00C9698D">
              <w:rPr>
                <w:rFonts w:ascii="Times New Roman" w:hAnsi="Times New Roman" w:cs="Times New Roman"/>
                <w:szCs w:val="20"/>
              </w:rPr>
              <w:t>азови военную профессию» (</w:t>
            </w:r>
            <w:r w:rsidRPr="00C9698D">
              <w:rPr>
                <w:rFonts w:ascii="Times New Roman" w:hAnsi="Times New Roman" w:cs="Times New Roman"/>
                <w:szCs w:val="20"/>
              </w:rPr>
              <w:t>активизировать словарь и вспомнить названия профессий</w:t>
            </w:r>
            <w:r w:rsidR="00EE0740" w:rsidRPr="00C9698D">
              <w:rPr>
                <w:rFonts w:ascii="Times New Roman" w:hAnsi="Times New Roman" w:cs="Times New Roman"/>
                <w:szCs w:val="20"/>
              </w:rPr>
              <w:t>)</w:t>
            </w:r>
            <w:r w:rsidRPr="00C9698D">
              <w:rPr>
                <w:rFonts w:ascii="Times New Roman" w:hAnsi="Times New Roman" w:cs="Times New Roman"/>
                <w:szCs w:val="20"/>
              </w:rPr>
              <w:t>.</w:t>
            </w:r>
          </w:p>
          <w:p w14:paraId="3B4BE276" w14:textId="77777777" w:rsidR="00FE7D4A" w:rsidRPr="00C9698D" w:rsidRDefault="00EE0740" w:rsidP="00D77910">
            <w:pPr>
              <w:pStyle w:val="aa"/>
              <w:numPr>
                <w:ilvl w:val="0"/>
                <w:numId w:val="286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Пение знакомых военных песен (</w:t>
            </w:r>
            <w:r w:rsidR="00FE7D4A" w:rsidRPr="00C9698D">
              <w:rPr>
                <w:rFonts w:ascii="Times New Roman" w:hAnsi="Times New Roman" w:cs="Times New Roman"/>
                <w:szCs w:val="20"/>
              </w:rPr>
              <w:t>формировать умение петь протяжно и мелодично</w:t>
            </w:r>
            <w:r w:rsidRPr="00C9698D">
              <w:rPr>
                <w:rFonts w:ascii="Times New Roman" w:hAnsi="Times New Roman" w:cs="Times New Roman"/>
                <w:szCs w:val="20"/>
              </w:rPr>
              <w:t>)</w:t>
            </w:r>
            <w:r w:rsidR="00FE7D4A" w:rsidRPr="00C9698D">
              <w:rPr>
                <w:rFonts w:ascii="Times New Roman" w:hAnsi="Times New Roman" w:cs="Times New Roman"/>
                <w:szCs w:val="20"/>
              </w:rPr>
              <w:t>.</w:t>
            </w:r>
          </w:p>
          <w:p w14:paraId="693BAD0B" w14:textId="77777777" w:rsidR="00FE7D4A" w:rsidRPr="00C9698D" w:rsidRDefault="00FE7D4A" w:rsidP="00D77910">
            <w:pPr>
              <w:pStyle w:val="aa"/>
              <w:numPr>
                <w:ilvl w:val="0"/>
                <w:numId w:val="286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Беседа «Каким должен</w:t>
            </w:r>
            <w:r w:rsidR="00EE0740" w:rsidRPr="00C9698D">
              <w:rPr>
                <w:rFonts w:ascii="Times New Roman" w:hAnsi="Times New Roman" w:cs="Times New Roman"/>
                <w:szCs w:val="20"/>
              </w:rPr>
              <w:t xml:space="preserve"> быть настоящий военный» (</w:t>
            </w:r>
            <w:r w:rsidRPr="00C9698D">
              <w:rPr>
                <w:rFonts w:ascii="Times New Roman" w:hAnsi="Times New Roman" w:cs="Times New Roman"/>
                <w:szCs w:val="20"/>
              </w:rPr>
              <w:t>формировать представления о здоровом образе жизни</w:t>
            </w:r>
            <w:r w:rsidR="00EE0740" w:rsidRPr="00C9698D">
              <w:rPr>
                <w:rFonts w:ascii="Times New Roman" w:hAnsi="Times New Roman" w:cs="Times New Roman"/>
                <w:szCs w:val="20"/>
              </w:rPr>
              <w:t>)</w:t>
            </w:r>
            <w:r w:rsidRPr="00C9698D">
              <w:rPr>
                <w:rFonts w:ascii="Times New Roman" w:hAnsi="Times New Roman" w:cs="Times New Roman"/>
                <w:szCs w:val="20"/>
              </w:rPr>
              <w:t>.</w:t>
            </w:r>
          </w:p>
          <w:p w14:paraId="316A7994" w14:textId="77777777" w:rsidR="00FE7D4A" w:rsidRPr="00C9698D" w:rsidRDefault="00EE0740" w:rsidP="00D77910">
            <w:pPr>
              <w:pStyle w:val="aa"/>
              <w:numPr>
                <w:ilvl w:val="0"/>
                <w:numId w:val="286"/>
              </w:num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П/и «Кто быстрее?» (</w:t>
            </w:r>
            <w:r w:rsidR="00FE7D4A" w:rsidRPr="00C9698D">
              <w:rPr>
                <w:rFonts w:ascii="Times New Roman" w:hAnsi="Times New Roman" w:cs="Times New Roman"/>
                <w:szCs w:val="20"/>
              </w:rPr>
              <w:t>развивать  ловкость, быстроту реакции</w:t>
            </w:r>
            <w:r w:rsidRPr="00C9698D">
              <w:rPr>
                <w:rFonts w:ascii="Times New Roman" w:hAnsi="Times New Roman" w:cs="Times New Roman"/>
                <w:szCs w:val="20"/>
              </w:rPr>
              <w:t>)</w:t>
            </w:r>
            <w:r w:rsidR="00FE7D4A" w:rsidRPr="00C9698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CC702E6" w14:textId="77777777" w:rsidR="00FE7D4A" w:rsidRPr="00C9698D" w:rsidRDefault="001B0988" w:rsidP="001B0988">
            <w:pPr>
              <w:tabs>
                <w:tab w:val="left" w:pos="295"/>
              </w:tabs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Д/и</w:t>
            </w:r>
            <w:r w:rsidR="00101143">
              <w:rPr>
                <w:rFonts w:ascii="Times New Roman" w:hAnsi="Times New Roman" w:cs="Times New Roman"/>
                <w:szCs w:val="20"/>
              </w:rPr>
              <w:t xml:space="preserve"> «Подбери картинки» с ………………………</w:t>
            </w:r>
            <w:r w:rsidRPr="00C9698D">
              <w:rPr>
                <w:rFonts w:ascii="Times New Roman" w:hAnsi="Times New Roman" w:cs="Times New Roman"/>
                <w:szCs w:val="20"/>
              </w:rPr>
              <w:t xml:space="preserve"> (дать представление детям о различных видах войск).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9C70D1E" w14:textId="77777777" w:rsidR="00FE7D4A" w:rsidRPr="00C9698D" w:rsidRDefault="00FE7D4A" w:rsidP="00FE7D4A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B76E9E" w14:paraId="30FD98A5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3493A9" w14:textId="77777777" w:rsidR="00E2107C" w:rsidRPr="00F12D9A" w:rsidRDefault="00E2107C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11913E" w14:textId="77777777" w:rsidR="00E2107C" w:rsidRPr="00C9698D" w:rsidRDefault="00E2107C" w:rsidP="00381CD5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4A5C9C" w:rsidRPr="00B76E9E" w14:paraId="41B0D0EC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D5B05C" w14:textId="77777777" w:rsidR="004A5C9C" w:rsidRPr="00DF46DE" w:rsidRDefault="004A5C9C" w:rsidP="00381CD5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F46D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DB78AA" w14:textId="77777777" w:rsidR="004A5C9C" w:rsidRPr="00C9698D" w:rsidRDefault="004A5C9C" w:rsidP="00381CD5">
            <w:pPr>
              <w:rPr>
                <w:rFonts w:ascii="Times New Roman" w:hAnsi="Times New Roman" w:cs="Times New Roman"/>
                <w:szCs w:val="16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Прогулочная карта № 175. Ветераны войны.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C9698D">
              <w:rPr>
                <w:rFonts w:ascii="Times New Roman" w:hAnsi="Times New Roman" w:cs="Times New Roman"/>
                <w:szCs w:val="20"/>
              </w:rPr>
              <w:t>, с.178)</w:t>
            </w:r>
          </w:p>
        </w:tc>
      </w:tr>
      <w:tr w:rsidR="00C41C3D" w:rsidRPr="00B76E9E" w14:paraId="5083B63F" w14:textId="77777777" w:rsidTr="00381CD5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4BCC4B" w14:textId="77777777" w:rsidR="00C41C3D" w:rsidRPr="00AB0638" w:rsidRDefault="00C41C3D" w:rsidP="00381CD5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B063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1E93BED" w14:textId="77777777" w:rsidR="001B0988" w:rsidRPr="00C9698D" w:rsidRDefault="001B0988" w:rsidP="00D77910">
            <w:pPr>
              <w:pStyle w:val="aa"/>
              <w:numPr>
                <w:ilvl w:val="0"/>
                <w:numId w:val="116"/>
              </w:num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Чтение. С. Михалков «Приезд героя» (побуждать  эмоционально откликаться на прочитанное стихотворение).</w:t>
            </w:r>
          </w:p>
          <w:p w14:paraId="1BACD568" w14:textId="77777777" w:rsidR="00C41C3D" w:rsidRPr="00C9698D" w:rsidRDefault="000865C8" w:rsidP="00D77910">
            <w:pPr>
              <w:pStyle w:val="aa"/>
              <w:numPr>
                <w:ilvl w:val="0"/>
                <w:numId w:val="116"/>
              </w:numPr>
              <w:rPr>
                <w:rFonts w:ascii="Times New Roman" w:hAnsi="Times New Roman" w:cs="Times New Roman"/>
                <w:szCs w:val="20"/>
              </w:rPr>
            </w:pPr>
            <w:r w:rsidRPr="000865C8">
              <w:rPr>
                <w:rFonts w:ascii="Times New Roman" w:hAnsi="Times New Roman" w:cs="Times New Roman"/>
                <w:szCs w:val="20"/>
              </w:rPr>
              <w:t>Д/</w:t>
            </w:r>
            <w:r>
              <w:rPr>
                <w:rFonts w:ascii="Times New Roman" w:hAnsi="Times New Roman" w:cs="Times New Roman"/>
                <w:szCs w:val="20"/>
              </w:rPr>
              <w:t>у</w:t>
            </w:r>
            <w:r w:rsidRPr="000865C8">
              <w:rPr>
                <w:rFonts w:ascii="Times New Roman" w:hAnsi="Times New Roman" w:cs="Times New Roman"/>
                <w:szCs w:val="20"/>
              </w:rPr>
              <w:t xml:space="preserve">  «За столом едим культурно»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0865C8">
              <w:rPr>
                <w:rFonts w:ascii="Times New Roman" w:hAnsi="Times New Roman" w:cs="Times New Roman"/>
                <w:szCs w:val="20"/>
              </w:rPr>
              <w:t>продолжать учить детей есть  с закрытым ртом, пережёвывать пищу бесшумно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0865C8">
              <w:rPr>
                <w:rFonts w:ascii="Times New Roman" w:hAnsi="Times New Roman" w:cs="Times New Roman"/>
                <w:szCs w:val="20"/>
              </w:rPr>
              <w:t>.</w:t>
            </w:r>
            <w:r w:rsidRPr="000865C8">
              <w:rPr>
                <w:rFonts w:ascii="Times New Roman" w:hAnsi="Times New Roman" w:cs="Times New Roman"/>
                <w:szCs w:val="20"/>
              </w:rPr>
              <w:tab/>
            </w:r>
          </w:p>
        </w:tc>
      </w:tr>
      <w:tr w:rsidR="00C946D9" w:rsidRPr="00B76E9E" w14:paraId="1319779F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F362F4" w14:textId="77777777" w:rsidR="00C946D9" w:rsidRPr="00AB0638" w:rsidRDefault="00C946D9" w:rsidP="00381CD5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B063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282332" w14:textId="77777777" w:rsidR="00C946D9" w:rsidRDefault="00C946D9" w:rsidP="00D77910">
            <w:pPr>
              <w:pStyle w:val="aa"/>
              <w:numPr>
                <w:ilvl w:val="0"/>
                <w:numId w:val="116"/>
              </w:num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Гимнастика после сна. Комплекс 17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C9698D">
              <w:rPr>
                <w:rFonts w:ascii="Times New Roman" w:hAnsi="Times New Roman" w:cs="Times New Roman"/>
                <w:szCs w:val="20"/>
              </w:rPr>
              <w:t>, с. 63)</w:t>
            </w:r>
          </w:p>
          <w:p w14:paraId="41DB3F55" w14:textId="77777777" w:rsidR="000865C8" w:rsidRPr="00101143" w:rsidRDefault="000865C8" w:rsidP="00D77910">
            <w:pPr>
              <w:pStyle w:val="aa"/>
              <w:numPr>
                <w:ilvl w:val="0"/>
                <w:numId w:val="116"/>
              </w:numPr>
              <w:rPr>
                <w:rFonts w:ascii="Times New Roman" w:hAnsi="Times New Roman" w:cs="Times New Roman"/>
                <w:szCs w:val="20"/>
              </w:rPr>
            </w:pPr>
            <w:r w:rsidRPr="000865C8">
              <w:rPr>
                <w:rFonts w:ascii="Times New Roman" w:hAnsi="Times New Roman" w:cs="Times New Roman"/>
                <w:szCs w:val="20"/>
              </w:rPr>
              <w:t>Д/</w:t>
            </w:r>
            <w:r>
              <w:rPr>
                <w:rFonts w:ascii="Times New Roman" w:hAnsi="Times New Roman" w:cs="Times New Roman"/>
                <w:szCs w:val="20"/>
              </w:rPr>
              <w:t>и</w:t>
            </w:r>
            <w:r w:rsidRPr="000865C8">
              <w:rPr>
                <w:rFonts w:ascii="Times New Roman" w:hAnsi="Times New Roman" w:cs="Times New Roman"/>
                <w:szCs w:val="20"/>
              </w:rPr>
              <w:t xml:space="preserve"> «Как я могу помочь другу»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0865C8">
              <w:rPr>
                <w:rFonts w:ascii="Times New Roman" w:hAnsi="Times New Roman" w:cs="Times New Roman"/>
                <w:szCs w:val="20"/>
              </w:rPr>
              <w:t>формировать привычку указывать товарищам на неполадки в их внешнем виде, проявлять желание помочь им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0865C8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C41C3D" w:rsidRPr="00B76E9E" w14:paraId="44D1D5C3" w14:textId="77777777" w:rsidTr="00E2107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0EDD23" w14:textId="77777777" w:rsidR="00C41C3D" w:rsidRPr="00AB0638" w:rsidRDefault="00C41C3D" w:rsidP="00381CD5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063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7C466167" w14:textId="77777777" w:rsidR="00C41C3D" w:rsidRPr="00AB0638" w:rsidRDefault="00C41C3D" w:rsidP="00381CD5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3139684" w14:textId="77777777" w:rsidR="00E05330" w:rsidRPr="00C9698D" w:rsidRDefault="00E05330" w:rsidP="00D77910">
            <w:pPr>
              <w:pStyle w:val="aa"/>
              <w:numPr>
                <w:ilvl w:val="0"/>
                <w:numId w:val="71"/>
              </w:num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Театральная деятельность. Спектакль «Три поросенка». (</w:t>
            </w:r>
            <w:r w:rsidR="009C238E">
              <w:rPr>
                <w:rFonts w:ascii="Times New Roman" w:hAnsi="Times New Roman" w:cs="Times New Roman"/>
                <w:szCs w:val="20"/>
              </w:rPr>
              <w:t>[31]</w:t>
            </w:r>
            <w:r w:rsidRPr="00C9698D">
              <w:rPr>
                <w:rFonts w:ascii="Times New Roman" w:hAnsi="Times New Roman" w:cs="Times New Roman"/>
                <w:szCs w:val="20"/>
              </w:rPr>
              <w:t>, с.86) (учить детей выступать перед сверстниками. Развивать актерское мастерство).</w:t>
            </w:r>
          </w:p>
          <w:p w14:paraId="11822796" w14:textId="77777777" w:rsidR="00C41C3D" w:rsidRPr="00C9698D" w:rsidRDefault="00C41C3D" w:rsidP="00D77910">
            <w:pPr>
              <w:pStyle w:val="aa"/>
              <w:numPr>
                <w:ilvl w:val="0"/>
                <w:numId w:val="71"/>
              </w:num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Чтение Е.Благинина «Шинель» (закреплять умение отвечать на вопросы)</w:t>
            </w:r>
          </w:p>
          <w:p w14:paraId="493572F8" w14:textId="77777777" w:rsidR="00C41C3D" w:rsidRPr="00C9698D" w:rsidRDefault="00C41C3D" w:rsidP="00D77910">
            <w:pPr>
              <w:pStyle w:val="aa"/>
              <w:numPr>
                <w:ilvl w:val="0"/>
                <w:numId w:val="71"/>
              </w:num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СРИ «Военные учения»</w:t>
            </w:r>
            <w:r w:rsidR="001B0988" w:rsidRPr="00C9698D">
              <w:rPr>
                <w:rFonts w:ascii="Times New Roman" w:hAnsi="Times New Roman" w:cs="Times New Roman"/>
                <w:szCs w:val="20"/>
              </w:rPr>
              <w:t xml:space="preserve"> (совершенствовать умение детей объединяться в игре, распределять роли, использовать атрибуты. Формировать дружеские взаимоотношения между детьми)</w:t>
            </w:r>
          </w:p>
          <w:p w14:paraId="228866E4" w14:textId="77777777" w:rsidR="00C41C3D" w:rsidRPr="00C9698D" w:rsidRDefault="00C41C3D" w:rsidP="00D77910">
            <w:pPr>
              <w:pStyle w:val="aa"/>
              <w:numPr>
                <w:ilvl w:val="0"/>
                <w:numId w:val="71"/>
              </w:num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П/и «Теремок». (</w:t>
            </w:r>
            <w:r w:rsidR="009C238E">
              <w:rPr>
                <w:rFonts w:ascii="Times New Roman" w:hAnsi="Times New Roman" w:cs="Times New Roman"/>
                <w:szCs w:val="20"/>
              </w:rPr>
              <w:t>[26]</w:t>
            </w:r>
            <w:r w:rsidRPr="00C9698D">
              <w:rPr>
                <w:rFonts w:ascii="Times New Roman" w:hAnsi="Times New Roman" w:cs="Times New Roman"/>
                <w:szCs w:val="20"/>
              </w:rPr>
              <w:t>, с. 67)</w:t>
            </w:r>
          </w:p>
          <w:p w14:paraId="65E007A7" w14:textId="77777777" w:rsidR="00C41C3D" w:rsidRPr="00C9698D" w:rsidRDefault="00C41C3D" w:rsidP="00D77910">
            <w:pPr>
              <w:pStyle w:val="aa"/>
              <w:numPr>
                <w:ilvl w:val="0"/>
                <w:numId w:val="71"/>
              </w:num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Рассматривание коллекции открыток ко Дню Победы (вызвать у детей желание создать свою открытку).</w:t>
            </w:r>
          </w:p>
          <w:p w14:paraId="5E926ECD" w14:textId="77777777" w:rsidR="00C41C3D" w:rsidRPr="00C9698D" w:rsidRDefault="00C41C3D" w:rsidP="00D77910">
            <w:pPr>
              <w:pStyle w:val="aa"/>
              <w:numPr>
                <w:ilvl w:val="0"/>
                <w:numId w:val="71"/>
              </w:num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«Ремонтируем игрушки» (побуждать детей помогать воспитателю подклеивать коробки с настольно-печатными играми. Формировать ответственное отношение к выполняемому заданию). (</w:t>
            </w:r>
            <w:r w:rsidR="00D63BE3" w:rsidRPr="00C9698D">
              <w:rPr>
                <w:rFonts w:ascii="Times New Roman" w:hAnsi="Times New Roman" w:cs="Times New Roman"/>
                <w:szCs w:val="20"/>
              </w:rPr>
              <w:t>[1]</w:t>
            </w:r>
            <w:r w:rsidRPr="00C9698D">
              <w:rPr>
                <w:rFonts w:ascii="Times New Roman" w:hAnsi="Times New Roman" w:cs="Times New Roman"/>
                <w:szCs w:val="20"/>
              </w:rPr>
              <w:t>, с. 89)</w:t>
            </w:r>
          </w:p>
          <w:p w14:paraId="32B1A636" w14:textId="77777777" w:rsidR="00C41C3D" w:rsidRPr="00C9698D" w:rsidRDefault="00C41C3D" w:rsidP="00D77910">
            <w:pPr>
              <w:pStyle w:val="aa"/>
              <w:numPr>
                <w:ilvl w:val="0"/>
                <w:numId w:val="71"/>
              </w:num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Прослушивание военных пе</w:t>
            </w:r>
            <w:r w:rsidR="001B0988" w:rsidRPr="00C9698D">
              <w:rPr>
                <w:rFonts w:ascii="Times New Roman" w:hAnsi="Times New Roman" w:cs="Times New Roman"/>
                <w:szCs w:val="20"/>
              </w:rPr>
              <w:t>с</w:t>
            </w:r>
            <w:r w:rsidRPr="00C9698D">
              <w:rPr>
                <w:rFonts w:ascii="Times New Roman" w:hAnsi="Times New Roman" w:cs="Times New Roman"/>
                <w:szCs w:val="20"/>
              </w:rPr>
              <w:t>ен (воспитывать чувство патриотизма)</w:t>
            </w:r>
          </w:p>
          <w:p w14:paraId="64422322" w14:textId="77777777" w:rsidR="00C41C3D" w:rsidRPr="00C9698D" w:rsidRDefault="0018204E" w:rsidP="00D77910">
            <w:pPr>
              <w:pStyle w:val="aa"/>
              <w:numPr>
                <w:ilvl w:val="0"/>
                <w:numId w:val="71"/>
              </w:num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84AAE0F" w14:textId="77777777" w:rsidR="00C41C3D" w:rsidRPr="00C9698D" w:rsidRDefault="00C41C3D" w:rsidP="00FE7D4A">
            <w:p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 xml:space="preserve">Загадывание загадок о транспорте </w:t>
            </w:r>
          </w:p>
          <w:p w14:paraId="44046611" w14:textId="77777777" w:rsidR="00C41C3D" w:rsidRPr="00C9698D" w:rsidRDefault="00101143" w:rsidP="00FE7D4A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………………………</w:t>
            </w:r>
          </w:p>
          <w:p w14:paraId="77CC743D" w14:textId="77777777" w:rsidR="00C41C3D" w:rsidRPr="00C9698D" w:rsidRDefault="00C41C3D" w:rsidP="00FE7D4A">
            <w:p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(развивать логическое мышление, память)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9942EBC" w14:textId="77777777" w:rsidR="00C41C3D" w:rsidRPr="00C9698D" w:rsidRDefault="00C41C3D" w:rsidP="009A039E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</w:p>
        </w:tc>
      </w:tr>
      <w:tr w:rsidR="00E2107C" w:rsidRPr="00B76E9E" w14:paraId="1453CF86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02703C" w14:textId="77777777" w:rsidR="00E2107C" w:rsidRPr="001C0FB7" w:rsidRDefault="00E2107C" w:rsidP="00381CD5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C0FB7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59871D6" w14:textId="77777777" w:rsidR="00E2107C" w:rsidRPr="00C9698D" w:rsidRDefault="00E2107C" w:rsidP="00C803BD">
            <w:pPr>
              <w:spacing w:after="200" w:line="276" w:lineRule="auto"/>
              <w:rPr>
                <w:rFonts w:ascii="Times New Roman" w:hAnsi="Times New Roman" w:cs="Times New Roman"/>
                <w:color w:val="FF0000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803BD">
              <w:rPr>
                <w:rFonts w:ascii="Times New Roman" w:hAnsi="Times New Roman" w:cs="Times New Roman"/>
                <w:szCs w:val="20"/>
              </w:rPr>
              <w:t>2</w:t>
            </w:r>
            <w:r w:rsidRPr="00C9698D">
              <w:rPr>
                <w:rFonts w:ascii="Times New Roman" w:hAnsi="Times New Roman" w:cs="Times New Roman"/>
                <w:szCs w:val="20"/>
              </w:rPr>
              <w:t>. Май. (см. Приложение 4)</w:t>
            </w:r>
          </w:p>
        </w:tc>
      </w:tr>
      <w:tr w:rsidR="00346CC8" w:rsidRPr="00B76E9E" w14:paraId="2578CF79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4D04AB" w14:textId="77777777" w:rsidR="00346CC8" w:rsidRPr="00021E7A" w:rsidRDefault="00346CC8" w:rsidP="00381CD5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1E7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B90EC8" w14:textId="77777777" w:rsidR="00346CC8" w:rsidRPr="00C9698D" w:rsidRDefault="001B0988" w:rsidP="00381CD5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Папка-передвижка «День Победы. Что и как рассказать ребенку?»</w:t>
            </w:r>
          </w:p>
        </w:tc>
      </w:tr>
    </w:tbl>
    <w:p w14:paraId="26BC0D01" w14:textId="77777777" w:rsidR="00B35745" w:rsidRPr="00C9698D" w:rsidRDefault="00ED7D85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C9698D">
        <w:rPr>
          <w:rFonts w:ascii="Times New Roman" w:hAnsi="Times New Roman" w:cs="Times New Roman"/>
          <w:b/>
          <w:szCs w:val="20"/>
        </w:rPr>
        <w:lastRenderedPageBreak/>
        <w:t>Среда</w:t>
      </w:r>
      <w:r w:rsidR="00B35745" w:rsidRPr="00C9698D">
        <w:rPr>
          <w:rFonts w:ascii="Times New Roman" w:hAnsi="Times New Roman" w:cs="Times New Roman"/>
          <w:b/>
          <w:szCs w:val="20"/>
        </w:rPr>
        <w:t xml:space="preserve"> </w:t>
      </w:r>
      <w:r w:rsidR="0005400E" w:rsidRPr="00C9698D">
        <w:rPr>
          <w:rFonts w:ascii="Times New Roman" w:hAnsi="Times New Roman" w:cs="Times New Roman"/>
          <w:b/>
          <w:szCs w:val="20"/>
        </w:rPr>
        <w:t>0</w:t>
      </w:r>
      <w:r w:rsidR="00521F48" w:rsidRPr="00C9698D">
        <w:rPr>
          <w:rFonts w:ascii="Times New Roman" w:hAnsi="Times New Roman" w:cs="Times New Roman"/>
          <w:b/>
          <w:szCs w:val="20"/>
        </w:rPr>
        <w:t>7</w:t>
      </w:r>
      <w:r w:rsidR="00B35745" w:rsidRPr="00C9698D">
        <w:rPr>
          <w:rFonts w:ascii="Times New Roman" w:hAnsi="Times New Roman" w:cs="Times New Roman"/>
          <w:b/>
          <w:szCs w:val="20"/>
        </w:rPr>
        <w:t>.05.</w:t>
      </w:r>
      <w:r w:rsidR="00ED4168" w:rsidRPr="00C9698D">
        <w:rPr>
          <w:rFonts w:ascii="Times New Roman" w:hAnsi="Times New Roman" w:cs="Times New Roman"/>
          <w:b/>
          <w:szCs w:val="20"/>
        </w:rPr>
        <w:t>202</w:t>
      </w:r>
      <w:r w:rsidR="00521F48" w:rsidRPr="00C9698D">
        <w:rPr>
          <w:rFonts w:ascii="Times New Roman" w:hAnsi="Times New Roman" w:cs="Times New Roman"/>
          <w:b/>
          <w:szCs w:val="20"/>
        </w:rPr>
        <w:t>5</w:t>
      </w:r>
      <w:r w:rsidR="00B35745" w:rsidRPr="00C9698D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</w:t>
      </w:r>
      <w:r w:rsidR="00873C30" w:rsidRPr="00C9698D">
        <w:rPr>
          <w:rFonts w:ascii="Times New Roman" w:hAnsi="Times New Roman" w:cs="Times New Roman"/>
          <w:b/>
          <w:szCs w:val="20"/>
        </w:rPr>
        <w:tab/>
      </w:r>
      <w:r w:rsidR="00873C30" w:rsidRPr="00C9698D">
        <w:rPr>
          <w:rFonts w:ascii="Times New Roman" w:hAnsi="Times New Roman" w:cs="Times New Roman"/>
          <w:b/>
          <w:szCs w:val="20"/>
        </w:rPr>
        <w:tab/>
      </w:r>
      <w:r w:rsidR="00873C30" w:rsidRPr="00C9698D">
        <w:rPr>
          <w:rFonts w:ascii="Times New Roman" w:hAnsi="Times New Roman" w:cs="Times New Roman"/>
          <w:b/>
          <w:szCs w:val="20"/>
        </w:rPr>
        <w:tab/>
      </w:r>
      <w:r w:rsidR="00873C30" w:rsidRPr="00C9698D">
        <w:rPr>
          <w:rFonts w:ascii="Times New Roman" w:hAnsi="Times New Roman" w:cs="Times New Roman"/>
          <w:b/>
          <w:szCs w:val="20"/>
        </w:rPr>
        <w:tab/>
      </w:r>
      <w:r w:rsidR="00873C30" w:rsidRPr="00C9698D">
        <w:rPr>
          <w:rFonts w:ascii="Times New Roman" w:hAnsi="Times New Roman" w:cs="Times New Roman"/>
          <w:b/>
          <w:szCs w:val="20"/>
        </w:rPr>
        <w:tab/>
      </w:r>
      <w:r w:rsidR="00B35745" w:rsidRPr="00C9698D">
        <w:rPr>
          <w:rFonts w:ascii="Times New Roman" w:hAnsi="Times New Roman" w:cs="Times New Roman"/>
          <w:b/>
          <w:szCs w:val="20"/>
        </w:rPr>
        <w:t xml:space="preserve">  </w:t>
      </w:r>
      <w:r w:rsidR="003968D8" w:rsidRPr="00C9698D">
        <w:rPr>
          <w:rFonts w:ascii="Times New Roman" w:hAnsi="Times New Roman" w:cs="Times New Roman"/>
          <w:b/>
          <w:szCs w:val="20"/>
        </w:rPr>
        <w:tab/>
        <w:t xml:space="preserve">                </w:t>
      </w:r>
      <w:r w:rsidR="00BF53FE" w:rsidRPr="00C9698D">
        <w:rPr>
          <w:rFonts w:ascii="Times New Roman" w:hAnsi="Times New Roman" w:cs="Times New Roman"/>
          <w:b/>
          <w:szCs w:val="20"/>
        </w:rPr>
        <w:t xml:space="preserve">    </w:t>
      </w:r>
      <w:r w:rsidR="00CE06B1" w:rsidRPr="00C9698D">
        <w:rPr>
          <w:rFonts w:ascii="Times New Roman" w:hAnsi="Times New Roman" w:cs="Times New Roman"/>
          <w:b/>
          <w:szCs w:val="20"/>
        </w:rPr>
        <w:t xml:space="preserve">   </w:t>
      </w:r>
      <w:r w:rsidR="00CE06B1" w:rsidRPr="00C9698D">
        <w:rPr>
          <w:rFonts w:ascii="Times New Roman" w:hAnsi="Times New Roman" w:cs="Times New Roman"/>
          <w:szCs w:val="20"/>
        </w:rPr>
        <w:t>Тематическая неделя «День Победы»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A5C9C" w:rsidRPr="007D76CB" w14:paraId="7A71390E" w14:textId="77777777" w:rsidTr="004A5C9C">
        <w:trPr>
          <w:cantSplit/>
          <w:trHeight w:val="27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4BB41C" w14:textId="77777777" w:rsidR="004A5C9C" w:rsidRPr="00036C68" w:rsidRDefault="004A5C9C" w:rsidP="009C695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E495A5B" w14:textId="77777777" w:rsidR="004A5C9C" w:rsidRPr="00A36458" w:rsidRDefault="004A5C9C" w:rsidP="00EF78C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F1C3A22" w14:textId="77777777" w:rsidR="004A5C9C" w:rsidRPr="00A36458" w:rsidRDefault="004A5C9C" w:rsidP="004A5C9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EF2BD4" w14:textId="77777777" w:rsidR="004A5C9C" w:rsidRPr="004567FD" w:rsidRDefault="004A5C9C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50126F" w:rsidRPr="007D76CB" w14:paraId="7A381B10" w14:textId="77777777" w:rsidTr="00E2107C">
        <w:trPr>
          <w:trHeight w:val="185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4A6D481" w14:textId="77777777" w:rsidR="0050126F" w:rsidRPr="00450ACA" w:rsidRDefault="0050126F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6F3353F8" w14:textId="77777777" w:rsidR="0050126F" w:rsidRPr="00C9698D" w:rsidRDefault="0050126F" w:rsidP="00D77910">
            <w:pPr>
              <w:pStyle w:val="aa"/>
              <w:numPr>
                <w:ilvl w:val="0"/>
                <w:numId w:val="287"/>
              </w:numPr>
              <w:ind w:right="-7"/>
              <w:rPr>
                <w:rFonts w:ascii="Times New Roman" w:hAnsi="Times New Roman" w:cs="Times New Roman"/>
                <w:szCs w:val="18"/>
              </w:rPr>
            </w:pPr>
            <w:r w:rsidRPr="00C9698D">
              <w:rPr>
                <w:rFonts w:ascii="Times New Roman" w:hAnsi="Times New Roman" w:cs="Times New Roman"/>
                <w:szCs w:val="18"/>
              </w:rPr>
              <w:t>Утренняя гимнастика. Май. Комплекс № 33 (без предметов) (</w:t>
            </w:r>
            <w:r w:rsidR="009C238E">
              <w:rPr>
                <w:rFonts w:ascii="Times New Roman" w:hAnsi="Times New Roman" w:cs="Times New Roman"/>
                <w:szCs w:val="18"/>
              </w:rPr>
              <w:t>[22]</w:t>
            </w:r>
            <w:r w:rsidRPr="00C9698D">
              <w:rPr>
                <w:rFonts w:ascii="Times New Roman" w:hAnsi="Times New Roman" w:cs="Times New Roman"/>
                <w:szCs w:val="18"/>
              </w:rPr>
              <w:t>, с. 28)</w:t>
            </w:r>
          </w:p>
          <w:p w14:paraId="1F293BA5" w14:textId="77777777" w:rsidR="0050126F" w:rsidRPr="00C9698D" w:rsidRDefault="0050126F" w:rsidP="00D77910">
            <w:pPr>
              <w:pStyle w:val="aa"/>
              <w:numPr>
                <w:ilvl w:val="0"/>
                <w:numId w:val="287"/>
              </w:numPr>
              <w:ind w:right="-7"/>
              <w:rPr>
                <w:rFonts w:ascii="Times New Roman" w:hAnsi="Times New Roman" w:cs="Times New Roman"/>
                <w:szCs w:val="18"/>
              </w:rPr>
            </w:pPr>
            <w:r w:rsidRPr="00C9698D">
              <w:rPr>
                <w:rFonts w:ascii="Times New Roman" w:hAnsi="Times New Roman" w:cs="Times New Roman"/>
                <w:szCs w:val="18"/>
              </w:rPr>
              <w:t>УТРЕННИЙ КРУГ № 35 (см. Приложение 1)</w:t>
            </w:r>
          </w:p>
          <w:p w14:paraId="0BE1E7CF" w14:textId="77777777" w:rsidR="00327C03" w:rsidRPr="00C9698D" w:rsidRDefault="00327C03" w:rsidP="00D77910">
            <w:pPr>
              <w:pStyle w:val="aa"/>
              <w:numPr>
                <w:ilvl w:val="0"/>
                <w:numId w:val="287"/>
              </w:numPr>
              <w:ind w:right="-7"/>
              <w:rPr>
                <w:rFonts w:ascii="Times New Roman" w:hAnsi="Times New Roman" w:cs="Times New Roman"/>
                <w:szCs w:val="18"/>
              </w:rPr>
            </w:pPr>
            <w:r w:rsidRPr="00C9698D">
              <w:rPr>
                <w:rFonts w:ascii="Times New Roman" w:hAnsi="Times New Roman" w:cs="Times New Roman"/>
                <w:szCs w:val="18"/>
              </w:rPr>
              <w:t>Работа по воспитанию КГН.</w:t>
            </w:r>
            <w:r w:rsidR="001A1A08" w:rsidRPr="00C9698D">
              <w:rPr>
                <w:rFonts w:ascii="Times New Roman" w:hAnsi="Times New Roman" w:cs="Times New Roman"/>
                <w:szCs w:val="18"/>
              </w:rPr>
              <w:t xml:space="preserve"> </w:t>
            </w:r>
            <w:r w:rsidR="009A039E" w:rsidRPr="00C9698D">
              <w:rPr>
                <w:rFonts w:ascii="Times New Roman" w:hAnsi="Times New Roman" w:cs="Times New Roman"/>
                <w:szCs w:val="18"/>
              </w:rPr>
              <w:t>Д/и «Вымоем куклу» (</w:t>
            </w:r>
            <w:r w:rsidRPr="00C9698D">
              <w:rPr>
                <w:rFonts w:ascii="Times New Roman" w:hAnsi="Times New Roman" w:cs="Times New Roman"/>
                <w:szCs w:val="18"/>
              </w:rPr>
              <w:t>закреплять знания о предметах личной гигиены для мытья и умывания</w:t>
            </w:r>
            <w:r w:rsidR="009A039E" w:rsidRPr="00C9698D">
              <w:rPr>
                <w:rFonts w:ascii="Times New Roman" w:hAnsi="Times New Roman" w:cs="Times New Roman"/>
                <w:szCs w:val="18"/>
              </w:rPr>
              <w:t>)</w:t>
            </w:r>
            <w:r w:rsidRPr="00C9698D">
              <w:rPr>
                <w:rFonts w:ascii="Times New Roman" w:hAnsi="Times New Roman" w:cs="Times New Roman"/>
                <w:szCs w:val="18"/>
              </w:rPr>
              <w:t>.</w:t>
            </w:r>
          </w:p>
          <w:p w14:paraId="7486B2E2" w14:textId="77777777" w:rsidR="00327C03" w:rsidRPr="00C9698D" w:rsidRDefault="00327C03" w:rsidP="00D77910">
            <w:pPr>
              <w:pStyle w:val="aa"/>
              <w:numPr>
                <w:ilvl w:val="0"/>
                <w:numId w:val="287"/>
              </w:numPr>
              <w:ind w:right="-7"/>
              <w:rPr>
                <w:rFonts w:ascii="Times New Roman" w:hAnsi="Times New Roman" w:cs="Times New Roman"/>
                <w:szCs w:val="18"/>
              </w:rPr>
            </w:pPr>
            <w:r w:rsidRPr="00C9698D">
              <w:rPr>
                <w:rFonts w:ascii="Times New Roman" w:hAnsi="Times New Roman" w:cs="Times New Roman"/>
                <w:szCs w:val="18"/>
              </w:rPr>
              <w:t>Деж</w:t>
            </w:r>
            <w:r w:rsidR="009A039E" w:rsidRPr="00C9698D">
              <w:rPr>
                <w:rFonts w:ascii="Times New Roman" w:hAnsi="Times New Roman" w:cs="Times New Roman"/>
                <w:szCs w:val="18"/>
              </w:rPr>
              <w:t>урство по занятиям (</w:t>
            </w:r>
            <w:r w:rsidRPr="00C9698D">
              <w:rPr>
                <w:rFonts w:ascii="Times New Roman" w:hAnsi="Times New Roman" w:cs="Times New Roman"/>
                <w:szCs w:val="18"/>
              </w:rPr>
              <w:t>подготовка рабочего места - учить детей готовить рабочее место в соответствии с содержанием занятия</w:t>
            </w:r>
            <w:r w:rsidR="009A039E" w:rsidRPr="00C9698D">
              <w:rPr>
                <w:rFonts w:ascii="Times New Roman" w:hAnsi="Times New Roman" w:cs="Times New Roman"/>
                <w:szCs w:val="18"/>
              </w:rPr>
              <w:t>)</w:t>
            </w:r>
            <w:r w:rsidRPr="00C9698D">
              <w:rPr>
                <w:rFonts w:ascii="Times New Roman" w:hAnsi="Times New Roman" w:cs="Times New Roman"/>
                <w:szCs w:val="18"/>
              </w:rPr>
              <w:t>.</w:t>
            </w:r>
          </w:p>
          <w:p w14:paraId="6E897B44" w14:textId="77777777" w:rsidR="0050126F" w:rsidRPr="00C9698D" w:rsidRDefault="0050126F" w:rsidP="00D77910">
            <w:pPr>
              <w:pStyle w:val="aa"/>
              <w:numPr>
                <w:ilvl w:val="0"/>
                <w:numId w:val="287"/>
              </w:numPr>
              <w:ind w:right="-7"/>
              <w:rPr>
                <w:rFonts w:ascii="Times New Roman" w:hAnsi="Times New Roman" w:cs="Times New Roman"/>
                <w:szCs w:val="18"/>
              </w:rPr>
            </w:pPr>
            <w:r w:rsidRPr="00C9698D">
              <w:rPr>
                <w:rFonts w:ascii="Times New Roman" w:hAnsi="Times New Roman" w:cs="Times New Roman"/>
                <w:szCs w:val="18"/>
              </w:rPr>
              <w:t>Слушание «Главный праздник» сл. Н. Мазанов</w:t>
            </w:r>
          </w:p>
          <w:p w14:paraId="2B4AC096" w14:textId="77777777" w:rsidR="0050126F" w:rsidRPr="00C9698D" w:rsidRDefault="0050126F" w:rsidP="00D77910">
            <w:pPr>
              <w:pStyle w:val="aa"/>
              <w:numPr>
                <w:ilvl w:val="0"/>
                <w:numId w:val="287"/>
              </w:numPr>
              <w:ind w:right="-7"/>
              <w:rPr>
                <w:rFonts w:ascii="Times New Roman" w:hAnsi="Times New Roman" w:cs="Times New Roman"/>
                <w:szCs w:val="18"/>
              </w:rPr>
            </w:pPr>
            <w:r w:rsidRPr="00C9698D">
              <w:rPr>
                <w:rFonts w:ascii="Times New Roman" w:hAnsi="Times New Roman" w:cs="Times New Roman"/>
                <w:szCs w:val="18"/>
              </w:rPr>
              <w:t>Рассматривание иллюстраций по теме «Ден</w:t>
            </w:r>
            <w:r w:rsidR="00AB0638" w:rsidRPr="00C9698D">
              <w:rPr>
                <w:rFonts w:ascii="Times New Roman" w:hAnsi="Times New Roman" w:cs="Times New Roman"/>
                <w:szCs w:val="18"/>
              </w:rPr>
              <w:t>ь П</w:t>
            </w:r>
            <w:r w:rsidR="00EE0740" w:rsidRPr="00C9698D">
              <w:rPr>
                <w:rFonts w:ascii="Times New Roman" w:hAnsi="Times New Roman" w:cs="Times New Roman"/>
                <w:szCs w:val="18"/>
              </w:rPr>
              <w:t>обеды» (</w:t>
            </w:r>
            <w:r w:rsidRPr="00C9698D">
              <w:rPr>
                <w:rFonts w:ascii="Times New Roman" w:hAnsi="Times New Roman" w:cs="Times New Roman"/>
                <w:szCs w:val="18"/>
              </w:rPr>
              <w:t>сравнить людей разного возраста, пола, разного эмоционального состояния</w:t>
            </w:r>
            <w:r w:rsidR="00EE0740" w:rsidRPr="00C9698D">
              <w:rPr>
                <w:rFonts w:ascii="Times New Roman" w:hAnsi="Times New Roman" w:cs="Times New Roman"/>
                <w:szCs w:val="18"/>
              </w:rPr>
              <w:t>)</w:t>
            </w:r>
            <w:r w:rsidRPr="00C9698D">
              <w:rPr>
                <w:rFonts w:ascii="Times New Roman" w:hAnsi="Times New Roman" w:cs="Times New Roman"/>
                <w:szCs w:val="18"/>
              </w:rPr>
              <w:t>.</w:t>
            </w:r>
          </w:p>
          <w:p w14:paraId="6DCB0F15" w14:textId="77777777" w:rsidR="0050126F" w:rsidRPr="00C9698D" w:rsidRDefault="0050126F" w:rsidP="00D77910">
            <w:pPr>
              <w:pStyle w:val="aa"/>
              <w:numPr>
                <w:ilvl w:val="0"/>
                <w:numId w:val="287"/>
              </w:numPr>
              <w:ind w:right="-7"/>
              <w:rPr>
                <w:rFonts w:ascii="Times New Roman" w:hAnsi="Times New Roman" w:cs="Times New Roman"/>
                <w:szCs w:val="18"/>
              </w:rPr>
            </w:pPr>
            <w:r w:rsidRPr="00C9698D">
              <w:rPr>
                <w:rFonts w:ascii="Times New Roman" w:hAnsi="Times New Roman" w:cs="Times New Roman"/>
                <w:szCs w:val="18"/>
              </w:rPr>
              <w:t>Ситуативные разговоры о правилах культурного поведения за столом во время (жевать с закрытым ртом, пользоваться салфеткой, пить из чашки, развивать умение правильно пользоваться ложкой, вилкой, салфеткой)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20E9B9B" w14:textId="77777777" w:rsidR="0050126F" w:rsidRPr="00C9698D" w:rsidRDefault="009A039E" w:rsidP="009A039E">
            <w:pPr>
              <w:rPr>
                <w:rFonts w:ascii="Times New Roman" w:hAnsi="Times New Roman" w:cs="Times New Roman"/>
                <w:szCs w:val="18"/>
              </w:rPr>
            </w:pPr>
            <w:r w:rsidRPr="00C9698D">
              <w:rPr>
                <w:rFonts w:ascii="Times New Roman" w:hAnsi="Times New Roman" w:cs="Times New Roman"/>
                <w:szCs w:val="18"/>
              </w:rPr>
              <w:t>Упражнение «Назови в</w:t>
            </w:r>
            <w:r w:rsidR="00101143">
              <w:rPr>
                <w:rFonts w:ascii="Times New Roman" w:hAnsi="Times New Roman" w:cs="Times New Roman"/>
                <w:szCs w:val="18"/>
              </w:rPr>
              <w:t>оенную профессию» с ……………………….</w:t>
            </w:r>
            <w:r w:rsidRPr="00C9698D">
              <w:rPr>
                <w:rFonts w:ascii="Times New Roman" w:hAnsi="Times New Roman" w:cs="Times New Roman"/>
                <w:szCs w:val="18"/>
              </w:rPr>
              <w:t>(активизировать словарь и вспомнить названия профессий).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5745045" w14:textId="77777777" w:rsidR="009A039E" w:rsidRPr="00C9698D" w:rsidRDefault="009A039E" w:rsidP="00401CDC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7D76CB" w14:paraId="09AC699C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733743" w14:textId="77777777" w:rsidR="00E2107C" w:rsidRPr="00F12D9A" w:rsidRDefault="00E2107C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1BE852" w14:textId="77777777" w:rsidR="00E2107C" w:rsidRPr="00C9698D" w:rsidRDefault="00E2107C" w:rsidP="005D6D21">
            <w:p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4A5C9C" w:rsidRPr="007D76CB" w14:paraId="2347A846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5C34A7" w14:textId="77777777" w:rsidR="004A5C9C" w:rsidRPr="009D3476" w:rsidRDefault="004A5C9C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5CC03D" w14:textId="77777777" w:rsidR="004A5C9C" w:rsidRPr="00C9698D" w:rsidRDefault="004A5C9C" w:rsidP="002E4D58">
            <w:pPr>
              <w:rPr>
                <w:rFonts w:ascii="Times New Roman" w:hAnsi="Times New Roman" w:cs="Times New Roman"/>
                <w:szCs w:val="16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Прогулочная карта № 176. Парад Победы.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C9698D">
              <w:rPr>
                <w:rFonts w:ascii="Times New Roman" w:hAnsi="Times New Roman" w:cs="Times New Roman"/>
                <w:szCs w:val="20"/>
              </w:rPr>
              <w:t>, с.179)</w:t>
            </w:r>
          </w:p>
        </w:tc>
      </w:tr>
      <w:tr w:rsidR="009A039E" w:rsidRPr="007D76CB" w14:paraId="092473B1" w14:textId="77777777" w:rsidTr="00C66D1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0F3D2E" w14:textId="77777777" w:rsidR="009A039E" w:rsidRPr="00450ACA" w:rsidRDefault="009A039E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6AAC695" w14:textId="77777777" w:rsidR="009A039E" w:rsidRPr="00C9698D" w:rsidRDefault="009A039E" w:rsidP="00D77910">
            <w:pPr>
              <w:pStyle w:val="aa"/>
              <w:numPr>
                <w:ilvl w:val="0"/>
                <w:numId w:val="288"/>
              </w:numPr>
              <w:rPr>
                <w:rFonts w:ascii="Times New Roman" w:hAnsi="Times New Roman" w:cs="Times New Roman"/>
                <w:szCs w:val="18"/>
              </w:rPr>
            </w:pPr>
            <w:r w:rsidRPr="00C9698D">
              <w:rPr>
                <w:rFonts w:ascii="Times New Roman" w:hAnsi="Times New Roman" w:cs="Times New Roman"/>
                <w:szCs w:val="18"/>
              </w:rPr>
              <w:t>Чтение рассказов из книги Шорыгиной «Детям о великой победе» (воспитывать умение слушать новые произведения, следить за развитием действия, сопереживать героям).</w:t>
            </w:r>
          </w:p>
          <w:p w14:paraId="709116CC" w14:textId="77777777" w:rsidR="009A039E" w:rsidRPr="00C9698D" w:rsidRDefault="009A039E" w:rsidP="00D77910">
            <w:pPr>
              <w:pStyle w:val="aa"/>
              <w:numPr>
                <w:ilvl w:val="0"/>
                <w:numId w:val="288"/>
              </w:numPr>
              <w:rPr>
                <w:rFonts w:ascii="Times New Roman" w:hAnsi="Times New Roman" w:cs="Times New Roman"/>
                <w:szCs w:val="18"/>
              </w:rPr>
            </w:pPr>
            <w:r w:rsidRPr="00C9698D">
              <w:rPr>
                <w:rFonts w:ascii="Times New Roman" w:hAnsi="Times New Roman" w:cs="Times New Roman"/>
                <w:szCs w:val="18"/>
              </w:rPr>
              <w:t>Практическое упражнение «Хлеб - всему голова» (учить детей правильно есть хлеб (разламывать его пополам, не крошить, размещать его на тарелке или салфетке), контролировать свою осанку во время еды).</w:t>
            </w:r>
          </w:p>
        </w:tc>
      </w:tr>
      <w:tr w:rsidR="00C946D9" w:rsidRPr="007D76CB" w14:paraId="48F94999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771036" w14:textId="77777777" w:rsidR="00C946D9" w:rsidRPr="00450ACA" w:rsidRDefault="00C946D9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B5C953" w14:textId="77777777" w:rsidR="00C946D9" w:rsidRPr="00101143" w:rsidRDefault="00C946D9" w:rsidP="00D77910">
            <w:pPr>
              <w:pStyle w:val="aa"/>
              <w:numPr>
                <w:ilvl w:val="0"/>
                <w:numId w:val="288"/>
              </w:num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Гимнастика после сна. Комплекс 17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C9698D">
              <w:rPr>
                <w:rFonts w:ascii="Times New Roman" w:hAnsi="Times New Roman" w:cs="Times New Roman"/>
                <w:szCs w:val="20"/>
              </w:rPr>
              <w:t>, с. 63)</w:t>
            </w:r>
          </w:p>
        </w:tc>
      </w:tr>
      <w:tr w:rsidR="00C41C3D" w:rsidRPr="007D76CB" w14:paraId="633EC292" w14:textId="77777777" w:rsidTr="00E2107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894142" w14:textId="77777777" w:rsidR="00C41C3D" w:rsidRPr="007D76CB" w:rsidRDefault="00C41C3D" w:rsidP="009C69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1299502E" w14:textId="77777777" w:rsidR="00C41C3D" w:rsidRPr="00450ACA" w:rsidRDefault="00C41C3D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EA5A7F7" w14:textId="77777777" w:rsidR="00C41C3D" w:rsidRPr="00C9698D" w:rsidRDefault="009A039E" w:rsidP="00D77910">
            <w:pPr>
              <w:pStyle w:val="aa"/>
              <w:numPr>
                <w:ilvl w:val="0"/>
                <w:numId w:val="288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C9698D">
              <w:rPr>
                <w:rFonts w:ascii="Times New Roman" w:hAnsi="Times New Roman" w:cs="Times New Roman"/>
                <w:bCs/>
                <w:szCs w:val="20"/>
              </w:rPr>
              <w:t>СРИ «Военные» (учить детей  распределять роли, исполнять их в соответствии с игровым замыслом).</w:t>
            </w:r>
          </w:p>
          <w:p w14:paraId="54296B7F" w14:textId="77777777" w:rsidR="00C41C3D" w:rsidRPr="00C9698D" w:rsidRDefault="00C41C3D" w:rsidP="00D77910">
            <w:pPr>
              <w:pStyle w:val="aa"/>
              <w:numPr>
                <w:ilvl w:val="0"/>
                <w:numId w:val="288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C9698D">
              <w:rPr>
                <w:rFonts w:ascii="Times New Roman" w:hAnsi="Times New Roman" w:cs="Times New Roman"/>
                <w:bCs/>
                <w:szCs w:val="20"/>
              </w:rPr>
              <w:t>Работа в уголке сенсорного воспитания (закреплять умение детей группировать предметы по цвету, учить использовать эталоны как общезначимые свойства предметов. Развивать образное мышление, зрительное восприятие, обогащать сенсорный опыт детей).</w:t>
            </w:r>
          </w:p>
          <w:p w14:paraId="540DCCE3" w14:textId="77777777" w:rsidR="009A039E" w:rsidRPr="00C9698D" w:rsidRDefault="009A039E" w:rsidP="00D77910">
            <w:pPr>
              <w:pStyle w:val="aa"/>
              <w:numPr>
                <w:ilvl w:val="0"/>
                <w:numId w:val="288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C9698D">
              <w:rPr>
                <w:rFonts w:ascii="Times New Roman" w:hAnsi="Times New Roman" w:cs="Times New Roman"/>
                <w:bCs/>
                <w:szCs w:val="20"/>
              </w:rPr>
              <w:t xml:space="preserve">Игровая  ситуация  «Военный  парад» (учить детей рассматривать фигурки солдатиков, продолжать учить обыгрывать игрушки солдатиков, военных машин (построить на парад)). </w:t>
            </w:r>
          </w:p>
          <w:p w14:paraId="307A13EE" w14:textId="77777777" w:rsidR="00C41C3D" w:rsidRPr="00C9698D" w:rsidRDefault="009A039E" w:rsidP="00D77910">
            <w:pPr>
              <w:pStyle w:val="aa"/>
              <w:numPr>
                <w:ilvl w:val="0"/>
                <w:numId w:val="288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C9698D">
              <w:rPr>
                <w:rFonts w:ascii="Times New Roman" w:hAnsi="Times New Roman" w:cs="Times New Roman"/>
                <w:bCs/>
                <w:szCs w:val="20"/>
              </w:rPr>
              <w:t>Игра с перевоплощением. «Самолет» (продолжать развивать умение детей принимать на себя роль, действовать в соответствии с ней. Способствовать улучшению работы вестибулярного аппарата, повышению эмоционального тонуса, развитию координации движений).</w:t>
            </w:r>
          </w:p>
          <w:p w14:paraId="565B67C7" w14:textId="77777777" w:rsidR="00C41C3D" w:rsidRPr="00C9698D" w:rsidRDefault="0018204E" w:rsidP="00D77910">
            <w:pPr>
              <w:pStyle w:val="aa"/>
              <w:numPr>
                <w:ilvl w:val="0"/>
                <w:numId w:val="288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BA920BA" w14:textId="77777777" w:rsidR="00C41C3D" w:rsidRPr="00C9698D" w:rsidRDefault="00C41C3D" w:rsidP="005342E8">
            <w:pPr>
              <w:rPr>
                <w:rFonts w:ascii="Times New Roman" w:hAnsi="Times New Roman" w:cs="Times New Roman"/>
                <w:bCs/>
                <w:szCs w:val="18"/>
              </w:rPr>
            </w:pPr>
            <w:r w:rsidRPr="00C9698D">
              <w:rPr>
                <w:rFonts w:ascii="Times New Roman" w:hAnsi="Times New Roman" w:cs="Times New Roman"/>
                <w:bCs/>
                <w:szCs w:val="18"/>
              </w:rPr>
              <w:t>Музыкально-дидактическая игра «Узнай и</w:t>
            </w:r>
            <w:r w:rsidR="00101143">
              <w:rPr>
                <w:rFonts w:ascii="Times New Roman" w:hAnsi="Times New Roman" w:cs="Times New Roman"/>
                <w:bCs/>
                <w:szCs w:val="18"/>
              </w:rPr>
              <w:t xml:space="preserve"> назови инструмент» с 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2593478" w14:textId="77777777" w:rsidR="00C41C3D" w:rsidRPr="00C9698D" w:rsidRDefault="00C41C3D" w:rsidP="001B0988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</w:p>
        </w:tc>
      </w:tr>
      <w:tr w:rsidR="00E2107C" w:rsidRPr="007D76CB" w14:paraId="52673565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BB594A" w14:textId="77777777" w:rsidR="00E2107C" w:rsidRPr="009D3476" w:rsidRDefault="00E2107C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35D6E8F" w14:textId="77777777" w:rsidR="00E2107C" w:rsidRPr="00C9698D" w:rsidRDefault="00E2107C" w:rsidP="00C803BD">
            <w:pPr>
              <w:spacing w:after="200" w:line="276" w:lineRule="auto"/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18"/>
              </w:rPr>
              <w:t xml:space="preserve">Прогулка </w:t>
            </w:r>
            <w:r w:rsidR="00C803BD">
              <w:rPr>
                <w:rFonts w:ascii="Times New Roman" w:hAnsi="Times New Roman" w:cs="Times New Roman"/>
                <w:szCs w:val="18"/>
              </w:rPr>
              <w:t>3</w:t>
            </w:r>
            <w:r w:rsidRPr="00C9698D">
              <w:rPr>
                <w:rFonts w:ascii="Times New Roman" w:hAnsi="Times New Roman" w:cs="Times New Roman"/>
                <w:szCs w:val="18"/>
              </w:rPr>
              <w:t>. Май. (см. Приложение 4)</w:t>
            </w:r>
          </w:p>
        </w:tc>
      </w:tr>
      <w:tr w:rsidR="00346CC8" w:rsidRPr="007D76CB" w14:paraId="0E9229D7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784E8A" w14:textId="77777777" w:rsidR="00346CC8" w:rsidRPr="007D76CB" w:rsidRDefault="00346CC8" w:rsidP="009C69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69DEB9" w14:textId="77777777" w:rsidR="00346CC8" w:rsidRPr="00C9698D" w:rsidRDefault="005C78FE" w:rsidP="005C78FE">
            <w:p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Посмотреть телепередачи «Парад на Красной площади» – показать мощь и силу Российской Армии.</w:t>
            </w:r>
          </w:p>
        </w:tc>
      </w:tr>
    </w:tbl>
    <w:p w14:paraId="185BCD4A" w14:textId="77777777" w:rsidR="00202E33" w:rsidRDefault="00202E33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14DF3B7E" w14:textId="77777777" w:rsidR="00B35745" w:rsidRPr="007D76CB" w:rsidRDefault="00521F48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C9698D">
        <w:rPr>
          <w:rFonts w:ascii="Times New Roman" w:hAnsi="Times New Roman" w:cs="Times New Roman"/>
          <w:b/>
          <w:szCs w:val="20"/>
        </w:rPr>
        <w:t>Четверг</w:t>
      </w:r>
      <w:r w:rsidR="00B35745" w:rsidRPr="00C9698D">
        <w:rPr>
          <w:rFonts w:ascii="Times New Roman" w:hAnsi="Times New Roman" w:cs="Times New Roman"/>
          <w:b/>
          <w:szCs w:val="20"/>
        </w:rPr>
        <w:t xml:space="preserve"> </w:t>
      </w:r>
      <w:r w:rsidRPr="00C9698D">
        <w:rPr>
          <w:rFonts w:ascii="Times New Roman" w:hAnsi="Times New Roman" w:cs="Times New Roman"/>
          <w:b/>
          <w:szCs w:val="20"/>
        </w:rPr>
        <w:t>08</w:t>
      </w:r>
      <w:r w:rsidR="00B35745" w:rsidRPr="00C9698D">
        <w:rPr>
          <w:rFonts w:ascii="Times New Roman" w:hAnsi="Times New Roman" w:cs="Times New Roman"/>
          <w:b/>
          <w:szCs w:val="20"/>
        </w:rPr>
        <w:t>.05.</w:t>
      </w:r>
      <w:r w:rsidR="00ED4168" w:rsidRPr="00C9698D">
        <w:rPr>
          <w:rFonts w:ascii="Times New Roman" w:hAnsi="Times New Roman" w:cs="Times New Roman"/>
          <w:b/>
          <w:szCs w:val="20"/>
        </w:rPr>
        <w:t>202</w:t>
      </w:r>
      <w:r w:rsidRPr="00C9698D">
        <w:rPr>
          <w:rFonts w:ascii="Times New Roman" w:hAnsi="Times New Roman" w:cs="Times New Roman"/>
          <w:b/>
          <w:szCs w:val="20"/>
        </w:rPr>
        <w:t>5</w:t>
      </w:r>
      <w:r w:rsidR="00B35745" w:rsidRPr="00C9698D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   </w:t>
      </w:r>
      <w:r w:rsidR="00C9698D">
        <w:rPr>
          <w:rFonts w:ascii="Times New Roman" w:hAnsi="Times New Roman" w:cs="Times New Roman"/>
          <w:b/>
          <w:szCs w:val="20"/>
        </w:rPr>
        <w:tab/>
      </w:r>
      <w:r w:rsidR="00C9698D">
        <w:rPr>
          <w:rFonts w:ascii="Times New Roman" w:hAnsi="Times New Roman" w:cs="Times New Roman"/>
          <w:b/>
          <w:szCs w:val="20"/>
        </w:rPr>
        <w:tab/>
      </w:r>
      <w:r w:rsidR="00C9698D">
        <w:rPr>
          <w:rFonts w:ascii="Times New Roman" w:hAnsi="Times New Roman" w:cs="Times New Roman"/>
          <w:b/>
          <w:szCs w:val="20"/>
        </w:rPr>
        <w:tab/>
      </w:r>
      <w:r w:rsidR="00C9698D">
        <w:rPr>
          <w:rFonts w:ascii="Times New Roman" w:hAnsi="Times New Roman" w:cs="Times New Roman"/>
          <w:b/>
          <w:szCs w:val="20"/>
        </w:rPr>
        <w:tab/>
      </w:r>
      <w:r w:rsidR="00C9698D">
        <w:rPr>
          <w:rFonts w:ascii="Times New Roman" w:hAnsi="Times New Roman" w:cs="Times New Roman"/>
          <w:b/>
          <w:szCs w:val="20"/>
        </w:rPr>
        <w:tab/>
      </w:r>
      <w:r w:rsidR="00C9698D">
        <w:rPr>
          <w:rFonts w:ascii="Times New Roman" w:hAnsi="Times New Roman" w:cs="Times New Roman"/>
          <w:b/>
          <w:szCs w:val="20"/>
        </w:rPr>
        <w:tab/>
      </w:r>
      <w:r w:rsidR="00C9698D">
        <w:rPr>
          <w:rFonts w:ascii="Times New Roman" w:hAnsi="Times New Roman" w:cs="Times New Roman"/>
          <w:b/>
          <w:szCs w:val="20"/>
        </w:rPr>
        <w:tab/>
      </w:r>
      <w:r w:rsidR="00CE06B1" w:rsidRPr="00C9698D">
        <w:rPr>
          <w:rFonts w:ascii="Times New Roman" w:hAnsi="Times New Roman" w:cs="Times New Roman"/>
          <w:szCs w:val="20"/>
        </w:rPr>
        <w:t>Тематическая неделя «День Победы</w:t>
      </w:r>
      <w:r w:rsidR="00CE06B1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A5C9C" w:rsidRPr="007D76CB" w14:paraId="181B7001" w14:textId="77777777" w:rsidTr="004A5C9C">
        <w:trPr>
          <w:cantSplit/>
          <w:trHeight w:val="23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FA1FAC" w14:textId="77777777" w:rsidR="004A5C9C" w:rsidRPr="00036C68" w:rsidRDefault="004A5C9C" w:rsidP="009C695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09DED96" w14:textId="77777777" w:rsidR="004A5C9C" w:rsidRPr="00A36458" w:rsidRDefault="004A5C9C" w:rsidP="00EF78C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5B0871C" w14:textId="77777777" w:rsidR="004A5C9C" w:rsidRPr="00A36458" w:rsidRDefault="004A5C9C" w:rsidP="004A5C9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3BFB11" w14:textId="77777777" w:rsidR="004A5C9C" w:rsidRPr="004567FD" w:rsidRDefault="004A5C9C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50126F" w:rsidRPr="007D76CB" w14:paraId="6AACB374" w14:textId="77777777" w:rsidTr="00E2107C">
        <w:trPr>
          <w:trHeight w:val="185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FA48C03" w14:textId="77777777" w:rsidR="0050126F" w:rsidRPr="00450ACA" w:rsidRDefault="0050126F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169C3966" w14:textId="77777777" w:rsidR="0050126F" w:rsidRPr="00C9698D" w:rsidRDefault="0050126F" w:rsidP="00D77910">
            <w:pPr>
              <w:pStyle w:val="aa"/>
              <w:numPr>
                <w:ilvl w:val="0"/>
                <w:numId w:val="289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Утренняя гимнастика. Май. Комплекс № 33 (без предметов)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C9698D">
              <w:rPr>
                <w:rFonts w:ascii="Times New Roman" w:hAnsi="Times New Roman" w:cs="Times New Roman"/>
                <w:szCs w:val="20"/>
              </w:rPr>
              <w:t>, с. 28)</w:t>
            </w:r>
          </w:p>
          <w:p w14:paraId="0252AFBC" w14:textId="77777777" w:rsidR="0050126F" w:rsidRPr="00C9698D" w:rsidRDefault="0050126F" w:rsidP="00D77910">
            <w:pPr>
              <w:pStyle w:val="aa"/>
              <w:numPr>
                <w:ilvl w:val="0"/>
                <w:numId w:val="289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УТРЕННИЙ КРУГ № 35 (см. Приложение 1)</w:t>
            </w:r>
          </w:p>
          <w:p w14:paraId="392C832F" w14:textId="77777777" w:rsidR="00327C03" w:rsidRPr="00C9698D" w:rsidRDefault="009A039E" w:rsidP="00D77910">
            <w:pPr>
              <w:pStyle w:val="aa"/>
              <w:numPr>
                <w:ilvl w:val="0"/>
                <w:numId w:val="289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Упражнение «Внешний вид» (</w:t>
            </w:r>
            <w:r w:rsidR="00327C03" w:rsidRPr="00C9698D">
              <w:rPr>
                <w:rFonts w:ascii="Times New Roman" w:hAnsi="Times New Roman" w:cs="Times New Roman"/>
                <w:szCs w:val="20"/>
              </w:rPr>
              <w:t>формировать КГН, осознанное стремление быть опрятным</w:t>
            </w:r>
            <w:r w:rsidRPr="00C9698D">
              <w:rPr>
                <w:rFonts w:ascii="Times New Roman" w:hAnsi="Times New Roman" w:cs="Times New Roman"/>
                <w:szCs w:val="20"/>
              </w:rPr>
              <w:t>)</w:t>
            </w:r>
            <w:r w:rsidR="00327C03" w:rsidRPr="00C9698D">
              <w:rPr>
                <w:rFonts w:ascii="Times New Roman" w:hAnsi="Times New Roman" w:cs="Times New Roman"/>
                <w:szCs w:val="20"/>
              </w:rPr>
              <w:t>.</w:t>
            </w:r>
          </w:p>
          <w:p w14:paraId="7BB16B47" w14:textId="77777777" w:rsidR="00327C03" w:rsidRPr="00C9698D" w:rsidRDefault="00327C03" w:rsidP="00D77910">
            <w:pPr>
              <w:pStyle w:val="aa"/>
              <w:numPr>
                <w:ilvl w:val="0"/>
                <w:numId w:val="289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Трудовое поручение</w:t>
            </w:r>
            <w:r w:rsidR="009A039E" w:rsidRPr="00C9698D">
              <w:rPr>
                <w:rFonts w:ascii="Times New Roman" w:hAnsi="Times New Roman" w:cs="Times New Roman"/>
                <w:szCs w:val="20"/>
              </w:rPr>
              <w:t>.</w:t>
            </w:r>
            <w:r w:rsidRPr="00C9698D">
              <w:rPr>
                <w:rFonts w:ascii="Times New Roman" w:hAnsi="Times New Roman" w:cs="Times New Roman"/>
                <w:szCs w:val="20"/>
              </w:rPr>
              <w:t xml:space="preserve"> Наведение по</w:t>
            </w:r>
            <w:r w:rsidR="009A039E" w:rsidRPr="00C9698D">
              <w:rPr>
                <w:rFonts w:ascii="Times New Roman" w:hAnsi="Times New Roman" w:cs="Times New Roman"/>
                <w:szCs w:val="20"/>
              </w:rPr>
              <w:t>рядка в группе (</w:t>
            </w:r>
            <w:r w:rsidRPr="00C9698D">
              <w:rPr>
                <w:rFonts w:ascii="Times New Roman" w:hAnsi="Times New Roman" w:cs="Times New Roman"/>
                <w:szCs w:val="20"/>
              </w:rPr>
              <w:t>привлечь детей к выполнению посильной работы (расставить стульчики, протереть столы, подмести пол), поддерживать стремление детей к порядку</w:t>
            </w:r>
            <w:r w:rsidR="009A039E" w:rsidRPr="00C9698D">
              <w:rPr>
                <w:rFonts w:ascii="Times New Roman" w:hAnsi="Times New Roman" w:cs="Times New Roman"/>
                <w:szCs w:val="20"/>
              </w:rPr>
              <w:t>)</w:t>
            </w:r>
            <w:r w:rsidRPr="00C9698D">
              <w:rPr>
                <w:rFonts w:ascii="Times New Roman" w:hAnsi="Times New Roman" w:cs="Times New Roman"/>
                <w:szCs w:val="20"/>
              </w:rPr>
              <w:t>.</w:t>
            </w:r>
          </w:p>
          <w:p w14:paraId="606D8564" w14:textId="77777777" w:rsidR="0050126F" w:rsidRPr="00C9698D" w:rsidRDefault="0050126F" w:rsidP="00D77910">
            <w:pPr>
              <w:pStyle w:val="aa"/>
              <w:numPr>
                <w:ilvl w:val="0"/>
                <w:numId w:val="289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 xml:space="preserve">Слушание «Катюша» </w:t>
            </w:r>
            <w:r w:rsidR="005C78FE" w:rsidRPr="00C9698D">
              <w:rPr>
                <w:rFonts w:ascii="Times New Roman" w:hAnsi="Times New Roman" w:cs="Times New Roman"/>
                <w:szCs w:val="20"/>
              </w:rPr>
              <w:t>(</w:t>
            </w:r>
            <w:r w:rsidRPr="00C9698D">
              <w:rPr>
                <w:rFonts w:ascii="Times New Roman" w:hAnsi="Times New Roman" w:cs="Times New Roman"/>
                <w:szCs w:val="20"/>
              </w:rPr>
              <w:t>муз. М. Блантера</w:t>
            </w:r>
            <w:r w:rsidR="005C78FE" w:rsidRPr="00C9698D">
              <w:rPr>
                <w:rFonts w:ascii="Times New Roman" w:hAnsi="Times New Roman" w:cs="Times New Roman"/>
                <w:szCs w:val="20"/>
              </w:rPr>
              <w:t>, сл. М.Исаковский)</w:t>
            </w:r>
            <w:r w:rsidRPr="00C9698D">
              <w:rPr>
                <w:rFonts w:ascii="Times New Roman" w:hAnsi="Times New Roman" w:cs="Times New Roman"/>
                <w:szCs w:val="20"/>
              </w:rPr>
              <w:t>, «Три танкиста»</w:t>
            </w:r>
            <w:r w:rsidR="005C78FE" w:rsidRPr="00C9698D">
              <w:rPr>
                <w:rFonts w:ascii="Times New Roman" w:hAnsi="Times New Roman" w:cs="Times New Roman"/>
                <w:szCs w:val="20"/>
              </w:rPr>
              <w:t xml:space="preserve"> (муз. Братья Покрасс, сл. Б.Ласкин)</w:t>
            </w:r>
          </w:p>
          <w:p w14:paraId="64A33E3E" w14:textId="77777777" w:rsidR="0050126F" w:rsidRPr="00C9698D" w:rsidRDefault="005C78FE" w:rsidP="00D77910">
            <w:pPr>
              <w:pStyle w:val="aa"/>
              <w:numPr>
                <w:ilvl w:val="0"/>
                <w:numId w:val="289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Ситуативный разговор «Праздничный салют» (учить детей рассматривать иллюстрации с изображением праздничного салюта).</w:t>
            </w:r>
          </w:p>
          <w:p w14:paraId="6597C675" w14:textId="77777777" w:rsidR="0050126F" w:rsidRPr="00C9698D" w:rsidRDefault="005C78FE" w:rsidP="00D77910">
            <w:pPr>
              <w:pStyle w:val="aa"/>
              <w:numPr>
                <w:ilvl w:val="0"/>
                <w:numId w:val="289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Д/и «Чем похожи такие разные предметы» (упражнять в сравнении предметов по разным свойствам).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AA572F7" w14:textId="77777777" w:rsidR="0050126F" w:rsidRPr="00C9698D" w:rsidRDefault="0050126F" w:rsidP="006236DE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Упражнение «Раздели на</w:t>
            </w:r>
            <w:r w:rsidR="00EE0740" w:rsidRPr="00C9698D">
              <w:rPr>
                <w:rFonts w:ascii="Times New Roman" w:hAnsi="Times New Roman" w:cs="Times New Roman"/>
                <w:szCs w:val="20"/>
              </w:rPr>
              <w:t xml:space="preserve"> группы»</w:t>
            </w:r>
            <w:r w:rsidR="00101143">
              <w:rPr>
                <w:rFonts w:ascii="Times New Roman" w:hAnsi="Times New Roman" w:cs="Times New Roman"/>
                <w:szCs w:val="20"/>
              </w:rPr>
              <w:t xml:space="preserve"> с …………………..…</w:t>
            </w:r>
            <w:r w:rsidR="00EE0740" w:rsidRPr="00C9698D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C9698D">
              <w:rPr>
                <w:rFonts w:ascii="Times New Roman" w:hAnsi="Times New Roman" w:cs="Times New Roman"/>
                <w:szCs w:val="20"/>
              </w:rPr>
              <w:t>формировать умение объединять предметы в группы</w:t>
            </w:r>
            <w:r w:rsidR="00EE0740" w:rsidRPr="00C9698D">
              <w:rPr>
                <w:rFonts w:ascii="Times New Roman" w:hAnsi="Times New Roman" w:cs="Times New Roman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83815E5" w14:textId="77777777" w:rsidR="0050126F" w:rsidRPr="00C9698D" w:rsidRDefault="0050126F" w:rsidP="005C78FE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7D76CB" w14:paraId="3BC4B553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6D4AFE" w14:textId="77777777" w:rsidR="00E2107C" w:rsidRPr="00F12D9A" w:rsidRDefault="00E2107C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E2FB05" w14:textId="77777777" w:rsidR="00E2107C" w:rsidRPr="00C9698D" w:rsidRDefault="00E2107C" w:rsidP="005D6D21">
            <w:p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4A5C9C" w:rsidRPr="007D76CB" w14:paraId="2D579292" w14:textId="77777777" w:rsidTr="004A5C9C">
        <w:trPr>
          <w:trHeight w:val="12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6D0813" w14:textId="77777777" w:rsidR="004A5C9C" w:rsidRPr="009D3476" w:rsidRDefault="004A5C9C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DB68FD" w14:textId="77777777" w:rsidR="004A5C9C" w:rsidRPr="00C9698D" w:rsidRDefault="004A5C9C" w:rsidP="002E4D58">
            <w:p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Прогулочная карта № 177. Солдаты-освободители.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C9698D">
              <w:rPr>
                <w:rFonts w:ascii="Times New Roman" w:hAnsi="Times New Roman" w:cs="Times New Roman"/>
                <w:szCs w:val="20"/>
              </w:rPr>
              <w:t>, с.180)</w:t>
            </w:r>
          </w:p>
        </w:tc>
      </w:tr>
      <w:tr w:rsidR="005C78FE" w:rsidRPr="007D76CB" w14:paraId="11343508" w14:textId="77777777" w:rsidTr="00C66D1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9EAAA8" w14:textId="77777777" w:rsidR="005C78FE" w:rsidRPr="00450ACA" w:rsidRDefault="005C78FE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905AAAD" w14:textId="77777777" w:rsidR="005C78FE" w:rsidRPr="00C9698D" w:rsidRDefault="005C78FE" w:rsidP="00D77910">
            <w:pPr>
              <w:pStyle w:val="aa"/>
              <w:numPr>
                <w:ilvl w:val="0"/>
                <w:numId w:val="117"/>
              </w:num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 xml:space="preserve">ЧХЛ: А. Митяев «Рассказы о Великой Отечественной войне» (учить внимательно, слушать, отвечать на вопросы по содержанию, развивать коммуникативные навыки)      </w:t>
            </w:r>
          </w:p>
          <w:p w14:paraId="797178CC" w14:textId="77777777" w:rsidR="005C78FE" w:rsidRPr="00C9698D" w:rsidRDefault="005C78FE" w:rsidP="00D77910">
            <w:pPr>
              <w:pStyle w:val="aa"/>
              <w:numPr>
                <w:ilvl w:val="0"/>
                <w:numId w:val="117"/>
              </w:num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Ситуативные разговоры о правилах культурного поведения за столом во время (жевать с закрытым ртом, пользоваться салфеткой, пить из чашки, развивать умение правильно пользоваться ложкой, вилкой, салфеткой).</w:t>
            </w:r>
          </w:p>
        </w:tc>
      </w:tr>
      <w:tr w:rsidR="00867D22" w:rsidRPr="007D76CB" w14:paraId="415E2FF1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E31E65" w14:textId="77777777" w:rsidR="00867D22" w:rsidRPr="00450ACA" w:rsidRDefault="00867D22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11BBCC" w14:textId="77777777" w:rsidR="00867D22" w:rsidRPr="00101143" w:rsidRDefault="00867D22" w:rsidP="00D77910">
            <w:pPr>
              <w:pStyle w:val="aa"/>
              <w:numPr>
                <w:ilvl w:val="0"/>
                <w:numId w:val="117"/>
              </w:num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Гимнастика после сна. Комплекс 17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C9698D">
              <w:rPr>
                <w:rFonts w:ascii="Times New Roman" w:hAnsi="Times New Roman" w:cs="Times New Roman"/>
                <w:szCs w:val="20"/>
              </w:rPr>
              <w:t>, с. 63)</w:t>
            </w:r>
          </w:p>
        </w:tc>
      </w:tr>
      <w:tr w:rsidR="00C41C3D" w:rsidRPr="007D76CB" w14:paraId="0CD48FDA" w14:textId="77777777" w:rsidTr="00E2107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61F82E" w14:textId="77777777" w:rsidR="00C41C3D" w:rsidRPr="007D76CB" w:rsidRDefault="00C41C3D" w:rsidP="009C69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2A7AEF6E" w14:textId="77777777" w:rsidR="00C41C3D" w:rsidRPr="00450ACA" w:rsidRDefault="00C41C3D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94005F5" w14:textId="77777777" w:rsidR="00C41C3D" w:rsidRPr="00C9698D" w:rsidRDefault="005C78FE" w:rsidP="00D77910">
            <w:pPr>
              <w:pStyle w:val="aa"/>
              <w:numPr>
                <w:ilvl w:val="0"/>
                <w:numId w:val="70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C9698D">
              <w:rPr>
                <w:rFonts w:ascii="Times New Roman" w:hAnsi="Times New Roman" w:cs="Times New Roman"/>
                <w:bCs/>
                <w:szCs w:val="20"/>
              </w:rPr>
              <w:t>СРИ «Семья». Сюжет «Подготовка к празднику» (формировать у детей умение создавать игровые ситуации с игрушками, разворачивать сюжет, активизировать диалогическую речь детей).</w:t>
            </w:r>
          </w:p>
          <w:p w14:paraId="38316E48" w14:textId="77777777" w:rsidR="00C41C3D" w:rsidRPr="00C9698D" w:rsidRDefault="00C41C3D" w:rsidP="00D77910">
            <w:pPr>
              <w:pStyle w:val="aa"/>
              <w:numPr>
                <w:ilvl w:val="0"/>
                <w:numId w:val="70"/>
              </w:num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Строительные игры. Постройка автобуса (упражнять детей выполнять постройку по образцу, по инструкции, делать конструкции прочными. Развивать фантазию, воображение, побуждать действовать сообща, обыгрывать постройки).</w:t>
            </w:r>
          </w:p>
          <w:p w14:paraId="5B6097AC" w14:textId="77777777" w:rsidR="005C78FE" w:rsidRPr="00C9698D" w:rsidRDefault="005C78FE" w:rsidP="00D77910">
            <w:pPr>
              <w:pStyle w:val="aa"/>
              <w:numPr>
                <w:ilvl w:val="0"/>
                <w:numId w:val="70"/>
              </w:num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ХБТ «Ремонт коробок для хранения игр, инвентаря, игрушек» (познакомить детей с новой трудовой операцией, обсудить ее назначение и важность, учить взаимодействовать в работе, выполнять ее аккуратно).</w:t>
            </w:r>
          </w:p>
          <w:p w14:paraId="23A78152" w14:textId="77777777" w:rsidR="005C78FE" w:rsidRPr="00C9698D" w:rsidRDefault="005C78FE" w:rsidP="00D77910">
            <w:pPr>
              <w:pStyle w:val="aa"/>
              <w:numPr>
                <w:ilvl w:val="0"/>
                <w:numId w:val="70"/>
              </w:num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П/и «Самолеты» (учить детей правильно выполнять основные движения при беге, менять темп движения, реагировать на словесную команду. Развивать внимание, выносливость).</w:t>
            </w:r>
          </w:p>
          <w:p w14:paraId="6C18E67A" w14:textId="77777777" w:rsidR="00C41C3D" w:rsidRPr="00C9698D" w:rsidRDefault="0018204E" w:rsidP="00D77910">
            <w:pPr>
              <w:pStyle w:val="aa"/>
              <w:numPr>
                <w:ilvl w:val="0"/>
                <w:numId w:val="70"/>
              </w:num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24EBF4C" w14:textId="77777777" w:rsidR="00C41C3D" w:rsidRPr="00C9698D" w:rsidRDefault="00C41C3D" w:rsidP="000C7CAE">
            <w:p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Выкладывание машины из г</w:t>
            </w:r>
            <w:r w:rsidR="00101143">
              <w:rPr>
                <w:rFonts w:ascii="Times New Roman" w:hAnsi="Times New Roman" w:cs="Times New Roman"/>
                <w:szCs w:val="20"/>
              </w:rPr>
              <w:t>еометрических фигур с ………………………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20D8C84" w14:textId="77777777" w:rsidR="00C41C3D" w:rsidRPr="00C9698D" w:rsidRDefault="00C41C3D" w:rsidP="005C78FE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7D76CB" w14:paraId="65C2C96E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9F6740" w14:textId="77777777" w:rsidR="00E2107C" w:rsidRPr="00D414A1" w:rsidRDefault="00E2107C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B48DFE8" w14:textId="77777777" w:rsidR="00E2107C" w:rsidRPr="00C9698D" w:rsidRDefault="00E2107C" w:rsidP="00C803BD">
            <w:p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803BD">
              <w:rPr>
                <w:rFonts w:ascii="Times New Roman" w:hAnsi="Times New Roman" w:cs="Times New Roman"/>
                <w:szCs w:val="20"/>
              </w:rPr>
              <w:t>4</w:t>
            </w:r>
            <w:r w:rsidRPr="00C9698D">
              <w:rPr>
                <w:rFonts w:ascii="Times New Roman" w:hAnsi="Times New Roman" w:cs="Times New Roman"/>
                <w:szCs w:val="20"/>
              </w:rPr>
              <w:t>. Май. (см. Приложение 4)</w:t>
            </w:r>
          </w:p>
        </w:tc>
      </w:tr>
      <w:tr w:rsidR="00346CC8" w:rsidRPr="007D76CB" w14:paraId="7E0E902E" w14:textId="77777777" w:rsidTr="004E4454">
        <w:trPr>
          <w:trHeight w:val="7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B66E6E" w14:textId="77777777" w:rsidR="00346CC8" w:rsidRPr="007D76CB" w:rsidRDefault="00346CC8" w:rsidP="009C69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B75A42" w14:textId="77777777" w:rsidR="005C78FE" w:rsidRPr="00C9698D" w:rsidRDefault="005C78FE" w:rsidP="005D6D21">
            <w:pPr>
              <w:rPr>
                <w:rFonts w:ascii="Times New Roman" w:hAnsi="Times New Roman" w:cs="Times New Roman"/>
                <w:szCs w:val="20"/>
              </w:rPr>
            </w:pPr>
            <w:r w:rsidRPr="00C9698D">
              <w:rPr>
                <w:rFonts w:ascii="Times New Roman" w:hAnsi="Times New Roman" w:cs="Times New Roman"/>
                <w:szCs w:val="20"/>
              </w:rPr>
              <w:t>Послушать в домашних условиях: «День Победы», «Главный праздник», «Катюша», «Три танкиста».</w:t>
            </w:r>
          </w:p>
        </w:tc>
      </w:tr>
    </w:tbl>
    <w:p w14:paraId="0FBE3ECF" w14:textId="77777777" w:rsidR="00202E33" w:rsidRDefault="00202E33" w:rsidP="000F4B59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p w14:paraId="107C35B0" w14:textId="77777777" w:rsidR="00202E33" w:rsidRDefault="00202E33" w:rsidP="000F4B59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5158" w:type="pct"/>
        <w:tblInd w:w="250" w:type="dxa"/>
        <w:tblLook w:val="04A0" w:firstRow="1" w:lastRow="0" w:firstColumn="1" w:lastColumn="0" w:noHBand="0" w:noVBand="1"/>
      </w:tblPr>
      <w:tblGrid>
        <w:gridCol w:w="4815"/>
        <w:gridCol w:w="5672"/>
        <w:gridCol w:w="5672"/>
      </w:tblGrid>
      <w:tr w:rsidR="00381CD5" w:rsidRPr="00D93BE5" w14:paraId="726304A5" w14:textId="77777777" w:rsidTr="00CE06B1">
        <w:tc>
          <w:tcPr>
            <w:tcW w:w="1490" w:type="pct"/>
          </w:tcPr>
          <w:p w14:paraId="0824540B" w14:textId="77777777" w:rsidR="00381CD5" w:rsidRPr="000211E9" w:rsidRDefault="00512F0D" w:rsidP="000211E9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 w:rsidRPr="000211E9">
              <w:rPr>
                <w:rFonts w:ascii="Times New Roman" w:hAnsi="Times New Roman" w:cs="Times New Roman"/>
                <w:b/>
                <w:sz w:val="21"/>
                <w:szCs w:val="21"/>
              </w:rPr>
              <w:t>Занятия</w:t>
            </w:r>
          </w:p>
        </w:tc>
        <w:tc>
          <w:tcPr>
            <w:tcW w:w="3510" w:type="pct"/>
            <w:gridSpan w:val="2"/>
            <w:tcBorders>
              <w:right w:val="single" w:sz="4" w:space="0" w:color="auto"/>
            </w:tcBorders>
          </w:tcPr>
          <w:p w14:paraId="74B8D8D3" w14:textId="77777777" w:rsidR="00381CD5" w:rsidRPr="000211E9" w:rsidRDefault="00381CD5" w:rsidP="000211E9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 w:rsidRPr="000211E9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Содержание </w:t>
            </w:r>
          </w:p>
        </w:tc>
      </w:tr>
      <w:tr w:rsidR="00381CD5" w:rsidRPr="00D93BE5" w14:paraId="4C57591F" w14:textId="77777777" w:rsidTr="000211E9">
        <w:trPr>
          <w:trHeight w:val="659"/>
        </w:trPr>
        <w:tc>
          <w:tcPr>
            <w:tcW w:w="1490" w:type="pct"/>
            <w:tcBorders>
              <w:bottom w:val="single" w:sz="4" w:space="0" w:color="auto"/>
            </w:tcBorders>
          </w:tcPr>
          <w:p w14:paraId="5BB620A8" w14:textId="77777777" w:rsidR="00381CD5" w:rsidRPr="000211E9" w:rsidRDefault="00381CD5" w:rsidP="000211E9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 w:rsidRPr="000211E9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Физическое развитие </w:t>
            </w:r>
          </w:p>
          <w:p w14:paraId="750FAA77" w14:textId="77777777" w:rsidR="00381CD5" w:rsidRPr="000211E9" w:rsidRDefault="00381CD5" w:rsidP="000211E9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 w:rsidRPr="000211E9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(</w:t>
            </w:r>
            <w:r w:rsidR="00EA0809" w:rsidRPr="000211E9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Физкультура в помещении</w:t>
            </w:r>
            <w:r w:rsidRPr="000211E9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)</w:t>
            </w:r>
          </w:p>
          <w:p w14:paraId="750B8479" w14:textId="77777777" w:rsidR="00381CD5" w:rsidRPr="000211E9" w:rsidRDefault="00381CD5" w:rsidP="000211E9">
            <w:pP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55E60FDD" w14:textId="77777777" w:rsidR="003C7CDE" w:rsidRPr="000211E9" w:rsidRDefault="003C7CDE" w:rsidP="000211E9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211E9">
              <w:rPr>
                <w:rFonts w:ascii="Times New Roman" w:hAnsi="Times New Roman" w:cs="Times New Roman"/>
                <w:b/>
                <w:sz w:val="21"/>
                <w:szCs w:val="21"/>
              </w:rPr>
              <w:t>Занятие 100</w:t>
            </w:r>
            <w:r w:rsidR="000211E9" w:rsidRPr="000211E9">
              <w:rPr>
                <w:rFonts w:ascii="Times New Roman" w:hAnsi="Times New Roman" w:cs="Times New Roman"/>
                <w:b/>
                <w:sz w:val="21"/>
                <w:szCs w:val="21"/>
              </w:rPr>
              <w:t>, 101</w:t>
            </w:r>
            <w:r w:rsidRPr="000211E9">
              <w:rPr>
                <w:rFonts w:ascii="Times New Roman" w:hAnsi="Times New Roman" w:cs="Times New Roman"/>
                <w:b/>
                <w:sz w:val="21"/>
                <w:szCs w:val="21"/>
              </w:rPr>
              <w:t>. (</w:t>
            </w:r>
            <w:r w:rsidR="009C238E" w:rsidRPr="000211E9">
              <w:rPr>
                <w:rFonts w:ascii="Times New Roman" w:hAnsi="Times New Roman" w:cs="Times New Roman"/>
                <w:b/>
                <w:sz w:val="21"/>
                <w:szCs w:val="21"/>
              </w:rPr>
              <w:t>[21]</w:t>
            </w:r>
            <w:r w:rsidRPr="000211E9">
              <w:rPr>
                <w:rFonts w:ascii="Times New Roman" w:hAnsi="Times New Roman" w:cs="Times New Roman"/>
                <w:b/>
                <w:sz w:val="21"/>
                <w:szCs w:val="21"/>
              </w:rPr>
              <w:t>, с. 127</w:t>
            </w:r>
            <w:r w:rsidR="000211E9" w:rsidRPr="000211E9">
              <w:rPr>
                <w:rFonts w:ascii="Times New Roman" w:hAnsi="Times New Roman" w:cs="Times New Roman"/>
                <w:b/>
                <w:sz w:val="21"/>
                <w:szCs w:val="21"/>
              </w:rPr>
              <w:t>, 129</w:t>
            </w:r>
            <w:r w:rsidRPr="000211E9">
              <w:rPr>
                <w:rFonts w:ascii="Times New Roman" w:hAnsi="Times New Roman" w:cs="Times New Roman"/>
                <w:b/>
                <w:sz w:val="21"/>
                <w:szCs w:val="21"/>
              </w:rPr>
              <w:t>)</w:t>
            </w:r>
          </w:p>
          <w:p w14:paraId="75FB7F80" w14:textId="77777777" w:rsidR="00424ACD" w:rsidRPr="000211E9" w:rsidRDefault="003C7CDE" w:rsidP="000211E9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0211E9">
              <w:rPr>
                <w:rFonts w:ascii="Times New Roman" w:hAnsi="Times New Roman" w:cs="Times New Roman"/>
                <w:sz w:val="21"/>
                <w:szCs w:val="21"/>
              </w:rPr>
              <w:t xml:space="preserve">Задачи. Повторить ходьбу со сменой ведущего. Упражнять в прыжках в длину с места. Развивать </w:t>
            </w:r>
            <w:r w:rsidR="000211E9" w:rsidRPr="000211E9">
              <w:rPr>
                <w:rFonts w:ascii="Times New Roman" w:hAnsi="Times New Roman" w:cs="Times New Roman"/>
                <w:sz w:val="21"/>
                <w:szCs w:val="21"/>
              </w:rPr>
              <w:t>ловкость в упражнениях с мячом.</w:t>
            </w:r>
          </w:p>
        </w:tc>
      </w:tr>
      <w:tr w:rsidR="00381CD5" w:rsidRPr="00D93BE5" w14:paraId="76224BF8" w14:textId="77777777" w:rsidTr="00CE06B1">
        <w:trPr>
          <w:trHeight w:val="243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4E02CB69" w14:textId="77777777" w:rsidR="00381CD5" w:rsidRPr="000211E9" w:rsidRDefault="00381CD5" w:rsidP="000211E9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 w:rsidRPr="000211E9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Художественно - эстетическое развитие (Музыка)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4A1E" w14:textId="77777777" w:rsidR="00381CD5" w:rsidRPr="000211E9" w:rsidRDefault="00381CD5" w:rsidP="000211E9">
            <w:pPr>
              <w:rPr>
                <w:rFonts w:ascii="Times New Roman" w:hAnsi="Times New Roman"/>
                <w:sz w:val="21"/>
                <w:szCs w:val="21"/>
              </w:rPr>
            </w:pPr>
            <w:r w:rsidRPr="000211E9">
              <w:rPr>
                <w:rFonts w:ascii="Times New Roman" w:hAnsi="Times New Roman"/>
                <w:sz w:val="21"/>
                <w:szCs w:val="21"/>
              </w:rPr>
              <w:t>По плану музыкального руководителя</w:t>
            </w:r>
          </w:p>
        </w:tc>
      </w:tr>
      <w:tr w:rsidR="00381CD5" w:rsidRPr="00D93BE5" w14:paraId="3A89CD05" w14:textId="77777777" w:rsidTr="00CE06B1">
        <w:trPr>
          <w:trHeight w:val="20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1CC95897" w14:textId="77777777" w:rsidR="00381CD5" w:rsidRPr="000211E9" w:rsidRDefault="00381CD5" w:rsidP="000211E9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 w:rsidRPr="000211E9">
              <w:rPr>
                <w:rFonts w:ascii="Times New Roman" w:hAnsi="Times New Roman" w:cs="Times New Roman"/>
                <w:sz w:val="21"/>
                <w:szCs w:val="21"/>
              </w:rPr>
              <w:t>Художественно-эстетическое развитие (Рисование)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571E" w14:textId="77777777" w:rsidR="00F53272" w:rsidRPr="000211E9" w:rsidRDefault="00F53272" w:rsidP="000211E9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211E9">
              <w:rPr>
                <w:rFonts w:ascii="Times New Roman" w:hAnsi="Times New Roman" w:cs="Times New Roman"/>
                <w:b/>
                <w:sz w:val="21"/>
                <w:szCs w:val="21"/>
              </w:rPr>
              <w:t>Самолеты летят сквозь облака. (</w:t>
            </w:r>
            <w:r w:rsidR="009C238E" w:rsidRPr="000211E9">
              <w:rPr>
                <w:rFonts w:ascii="Times New Roman" w:hAnsi="Times New Roman" w:cs="Times New Roman"/>
                <w:b/>
                <w:sz w:val="21"/>
                <w:szCs w:val="21"/>
              </w:rPr>
              <w:t>[15]</w:t>
            </w:r>
            <w:r w:rsidRPr="000211E9">
              <w:rPr>
                <w:rFonts w:ascii="Times New Roman" w:hAnsi="Times New Roman" w:cs="Times New Roman"/>
                <w:b/>
                <w:sz w:val="21"/>
                <w:szCs w:val="21"/>
              </w:rPr>
              <w:t>, с. 102)</w:t>
            </w:r>
          </w:p>
          <w:p w14:paraId="1F1317EE" w14:textId="77777777" w:rsidR="00381CD5" w:rsidRPr="000211E9" w:rsidRDefault="009B71E1" w:rsidP="000211E9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0211E9">
              <w:rPr>
                <w:rFonts w:ascii="Times New Roman" w:hAnsi="Times New Roman" w:cs="Times New Roman"/>
                <w:sz w:val="21"/>
                <w:szCs w:val="21"/>
              </w:rPr>
              <w:t>Задачи</w:t>
            </w:r>
            <w:r w:rsidR="00F53272" w:rsidRPr="000211E9">
              <w:rPr>
                <w:rFonts w:ascii="Times New Roman" w:hAnsi="Times New Roman" w:cs="Times New Roman"/>
                <w:sz w:val="21"/>
                <w:szCs w:val="21"/>
              </w:rPr>
              <w:t>. Учить детей изображать самолеты, летящие сквозь облака, используя разный нажим на карандаш. Развивать образное восприятие, образные представления. Вызывать положительное эмоциональное отношение к созданным рисункам.</w:t>
            </w:r>
          </w:p>
        </w:tc>
      </w:tr>
      <w:tr w:rsidR="00381CD5" w:rsidRPr="00D93BE5" w14:paraId="5A8E5186" w14:textId="77777777" w:rsidTr="00CE06B1">
        <w:trPr>
          <w:trHeight w:val="23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538AFE33" w14:textId="77777777" w:rsidR="00381CD5" w:rsidRPr="000211E9" w:rsidRDefault="00381CD5" w:rsidP="000211E9">
            <w:pPr>
              <w:jc w:val="center"/>
              <w:rPr>
                <w:rFonts w:ascii="Times New Roman" w:hAnsi="Times New Roman" w:cs="Times New Roman"/>
                <w:color w:val="FF0000"/>
                <w:sz w:val="21"/>
                <w:szCs w:val="21"/>
              </w:rPr>
            </w:pPr>
            <w:r w:rsidRPr="000211E9">
              <w:rPr>
                <w:rFonts w:ascii="Times New Roman" w:hAnsi="Times New Roman" w:cs="Times New Roman"/>
                <w:sz w:val="21"/>
                <w:szCs w:val="21"/>
              </w:rPr>
              <w:t>Художественно-эстетическое развитие (</w:t>
            </w:r>
            <w:r w:rsidR="00A425DA" w:rsidRPr="000211E9">
              <w:rPr>
                <w:rFonts w:ascii="Times New Roman" w:hAnsi="Times New Roman" w:cs="Times New Roman"/>
                <w:sz w:val="21"/>
                <w:szCs w:val="21"/>
              </w:rPr>
              <w:t>Лепка</w:t>
            </w:r>
            <w:r w:rsidRPr="000211E9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6CC03" w14:textId="77777777" w:rsidR="002309CC" w:rsidRPr="000211E9" w:rsidRDefault="00A425DA" w:rsidP="000211E9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211E9">
              <w:rPr>
                <w:rFonts w:ascii="Times New Roman" w:hAnsi="Times New Roman" w:cs="Times New Roman"/>
                <w:b/>
                <w:sz w:val="21"/>
                <w:szCs w:val="21"/>
              </w:rPr>
              <w:t>Свободная тема</w:t>
            </w:r>
            <w:r w:rsidR="002309CC" w:rsidRPr="000211E9">
              <w:rPr>
                <w:rFonts w:ascii="Times New Roman" w:hAnsi="Times New Roman" w:cs="Times New Roman"/>
                <w:b/>
                <w:sz w:val="21"/>
                <w:szCs w:val="21"/>
              </w:rPr>
              <w:t>. (</w:t>
            </w:r>
            <w:r w:rsidR="001F6CB4" w:rsidRPr="000211E9">
              <w:rPr>
                <w:rFonts w:ascii="Times New Roman" w:hAnsi="Times New Roman" w:cs="Times New Roman"/>
                <w:b/>
                <w:sz w:val="21"/>
                <w:szCs w:val="21"/>
              </w:rPr>
              <w:t>[11]</w:t>
            </w:r>
            <w:r w:rsidR="002309CC" w:rsidRPr="000211E9">
              <w:rPr>
                <w:rFonts w:ascii="Times New Roman" w:hAnsi="Times New Roman" w:cs="Times New Roman"/>
                <w:b/>
                <w:sz w:val="21"/>
                <w:szCs w:val="21"/>
              </w:rPr>
              <w:t>, с. 5</w:t>
            </w:r>
            <w:r w:rsidRPr="000211E9">
              <w:rPr>
                <w:rFonts w:ascii="Times New Roman" w:hAnsi="Times New Roman" w:cs="Times New Roman"/>
                <w:b/>
                <w:sz w:val="21"/>
                <w:szCs w:val="21"/>
              </w:rPr>
              <w:t>6</w:t>
            </w:r>
            <w:r w:rsidR="002309CC" w:rsidRPr="000211E9">
              <w:rPr>
                <w:rFonts w:ascii="Times New Roman" w:hAnsi="Times New Roman" w:cs="Times New Roman"/>
                <w:b/>
                <w:sz w:val="21"/>
                <w:szCs w:val="21"/>
              </w:rPr>
              <w:t>)</w:t>
            </w:r>
          </w:p>
          <w:p w14:paraId="350D4EA1" w14:textId="77777777" w:rsidR="00381CD5" w:rsidRPr="000211E9" w:rsidRDefault="00B1205E" w:rsidP="000211E9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0211E9">
              <w:rPr>
                <w:rFonts w:ascii="Times New Roman" w:hAnsi="Times New Roman" w:cs="Times New Roman"/>
                <w:sz w:val="21"/>
                <w:szCs w:val="21"/>
              </w:rPr>
              <w:t>Задачи</w:t>
            </w:r>
            <w:r w:rsidR="002309CC" w:rsidRPr="000211E9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  <w:r w:rsidR="00C32D71" w:rsidRPr="000211E9">
              <w:rPr>
                <w:rFonts w:ascii="Times New Roman" w:hAnsi="Times New Roman" w:cs="Times New Roman"/>
                <w:sz w:val="21"/>
                <w:szCs w:val="21"/>
              </w:rPr>
              <w:t xml:space="preserve">Учить </w:t>
            </w:r>
            <w:r w:rsidR="00A425DA" w:rsidRPr="000211E9">
              <w:rPr>
                <w:rFonts w:ascii="Times New Roman" w:hAnsi="Times New Roman" w:cs="Times New Roman"/>
                <w:sz w:val="21"/>
                <w:szCs w:val="21"/>
              </w:rPr>
              <w:t>лепить из пластилина предметы по собственному замыслу. Закреплять ранее изученные приемы лепки (скатывание, раскатывание, сплющивание, вдавливание, примазывание). Развивать доброжелательное отношение к окружающим.</w:t>
            </w:r>
          </w:p>
        </w:tc>
      </w:tr>
      <w:tr w:rsidR="008416A2" w:rsidRPr="00D93BE5" w14:paraId="4F63252E" w14:textId="77777777" w:rsidTr="008416A2">
        <w:trPr>
          <w:trHeight w:val="356"/>
        </w:trPr>
        <w:tc>
          <w:tcPr>
            <w:tcW w:w="1490" w:type="pct"/>
            <w:tcBorders>
              <w:top w:val="single" w:sz="4" w:space="0" w:color="auto"/>
            </w:tcBorders>
          </w:tcPr>
          <w:p w14:paraId="20DA761F" w14:textId="77777777" w:rsidR="008416A2" w:rsidRPr="000211E9" w:rsidRDefault="008416A2" w:rsidP="000211E9">
            <w:pPr>
              <w:jc w:val="center"/>
              <w:rPr>
                <w:rFonts w:ascii="Times New Roman" w:hAnsi="Times New Roman" w:cs="Times New Roman"/>
                <w:color w:val="FF0000"/>
                <w:sz w:val="21"/>
                <w:szCs w:val="21"/>
              </w:rPr>
            </w:pPr>
            <w:r w:rsidRPr="000211E9">
              <w:rPr>
                <w:rFonts w:ascii="Times New Roman" w:hAnsi="Times New Roman" w:cs="Times New Roman"/>
                <w:sz w:val="21"/>
                <w:szCs w:val="21"/>
              </w:rPr>
              <w:t>Познавательное развитие (</w:t>
            </w:r>
            <w:r w:rsidR="003D2BAB" w:rsidRPr="000211E9">
              <w:rPr>
                <w:rFonts w:ascii="Times New Roman" w:hAnsi="Times New Roman" w:cs="Times New Roman"/>
                <w:sz w:val="21"/>
                <w:szCs w:val="21"/>
              </w:rPr>
              <w:t>РЭМП</w:t>
            </w:r>
            <w:r w:rsidRPr="000211E9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3510" w:type="pct"/>
            <w:gridSpan w:val="2"/>
          </w:tcPr>
          <w:p w14:paraId="77F24113" w14:textId="77777777" w:rsidR="008416A2" w:rsidRPr="000211E9" w:rsidRDefault="008416A2" w:rsidP="000211E9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211E9">
              <w:rPr>
                <w:rFonts w:ascii="Times New Roman" w:hAnsi="Times New Roman" w:cs="Times New Roman"/>
                <w:b/>
                <w:sz w:val="21"/>
                <w:szCs w:val="21"/>
              </w:rPr>
              <w:t>Занятие 33</w:t>
            </w:r>
          </w:p>
          <w:p w14:paraId="23B7707D" w14:textId="77777777" w:rsidR="008416A2" w:rsidRPr="000211E9" w:rsidRDefault="008416A2" w:rsidP="000211E9">
            <w:pPr>
              <w:rPr>
                <w:rFonts w:ascii="Times New Roman" w:hAnsi="Times New Roman"/>
                <w:b/>
                <w:sz w:val="21"/>
                <w:szCs w:val="21"/>
              </w:rPr>
            </w:pPr>
            <w:r w:rsidRPr="000211E9">
              <w:rPr>
                <w:rFonts w:ascii="Times New Roman" w:hAnsi="Times New Roman" w:cs="Times New Roman"/>
                <w:sz w:val="21"/>
                <w:szCs w:val="21"/>
              </w:rPr>
              <w:t>Закрепление программного материала в сюжетно-игровой форме с использованием традиционных и нетрадиционных приемов обучения детей. Проведение математических развлечений и досугов.</w:t>
            </w:r>
          </w:p>
        </w:tc>
      </w:tr>
      <w:tr w:rsidR="00647F94" w:rsidRPr="00D93BE5" w14:paraId="14548606" w14:textId="77777777" w:rsidTr="00CE06B1">
        <w:trPr>
          <w:trHeight w:val="180"/>
        </w:trPr>
        <w:tc>
          <w:tcPr>
            <w:tcW w:w="1490" w:type="pct"/>
            <w:tcBorders>
              <w:bottom w:val="single" w:sz="4" w:space="0" w:color="auto"/>
            </w:tcBorders>
          </w:tcPr>
          <w:p w14:paraId="29963146" w14:textId="77777777" w:rsidR="00647F94" w:rsidRPr="000211E9" w:rsidRDefault="000B72DA" w:rsidP="000211E9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11E9">
              <w:rPr>
                <w:rFonts w:ascii="Times New Roman" w:hAnsi="Times New Roman" w:cs="Times New Roman"/>
                <w:sz w:val="21"/>
                <w:szCs w:val="21"/>
              </w:rPr>
              <w:t>Художественно-эстетическое развитие (Конструирование)</w:t>
            </w: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1ED22ED" w14:textId="77777777" w:rsidR="00647F94" w:rsidRPr="000211E9" w:rsidRDefault="00647F94" w:rsidP="000211E9">
            <w:pPr>
              <w:spacing w:line="216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211E9">
              <w:rPr>
                <w:rFonts w:ascii="Times New Roman" w:hAnsi="Times New Roman" w:cs="Times New Roman"/>
                <w:b/>
                <w:sz w:val="21"/>
                <w:szCs w:val="21"/>
              </w:rPr>
              <w:t>Как лист бумаги стал письмом с фронта. (</w:t>
            </w:r>
            <w:r w:rsidR="009C238E" w:rsidRPr="000211E9">
              <w:rPr>
                <w:rFonts w:ascii="Times New Roman" w:hAnsi="Times New Roman" w:cs="Times New Roman"/>
                <w:b/>
                <w:sz w:val="21"/>
                <w:szCs w:val="21"/>
              </w:rPr>
              <w:t>[17]</w:t>
            </w:r>
            <w:r w:rsidRPr="000211E9">
              <w:rPr>
                <w:rFonts w:ascii="Times New Roman" w:hAnsi="Times New Roman" w:cs="Times New Roman"/>
                <w:b/>
                <w:sz w:val="21"/>
                <w:szCs w:val="21"/>
              </w:rPr>
              <w:t>, с. 114)</w:t>
            </w:r>
          </w:p>
          <w:p w14:paraId="01617F12" w14:textId="77777777" w:rsidR="00647F94" w:rsidRPr="000211E9" w:rsidRDefault="00647F94" w:rsidP="000211E9">
            <w:pPr>
              <w:spacing w:line="21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211E9">
              <w:rPr>
                <w:rFonts w:ascii="Times New Roman" w:hAnsi="Times New Roman" w:cs="Times New Roman"/>
                <w:sz w:val="21"/>
                <w:szCs w:val="21"/>
              </w:rPr>
              <w:t xml:space="preserve">Задачи. </w:t>
            </w:r>
            <w:r w:rsidR="00862015" w:rsidRPr="000211E9">
              <w:rPr>
                <w:rFonts w:ascii="Times New Roman" w:hAnsi="Times New Roman" w:cs="Times New Roman"/>
                <w:sz w:val="21"/>
                <w:szCs w:val="21"/>
              </w:rPr>
              <w:t>Вызвать интерес к созданию открытки «Фронтовой треугольник» в подарок ветеранам войны и на выставку «День Победы». Обогащать опыт конструирования с опорой на технологическую карту. Формировать умение складывать лист бумаги в разных направлениях. Начинать учить ставить цели и мотивы своей деятельности, достигать высокого качества результата. Развивать восприятие, историческую и культурную память. Воспитывать патриотические чувства, интерес к историческому прошлому своей Родины.</w:t>
            </w:r>
          </w:p>
        </w:tc>
      </w:tr>
      <w:tr w:rsidR="00E5024F" w:rsidRPr="00D93BE5" w14:paraId="3E3416C1" w14:textId="77777777" w:rsidTr="00CE06B1">
        <w:trPr>
          <w:trHeight w:val="204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09A64C4C" w14:textId="77777777" w:rsidR="00E5024F" w:rsidRPr="000211E9" w:rsidRDefault="00E5024F" w:rsidP="000211E9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11E9">
              <w:rPr>
                <w:rFonts w:ascii="Times New Roman" w:hAnsi="Times New Roman" w:cs="Times New Roman"/>
                <w:sz w:val="21"/>
                <w:szCs w:val="21"/>
              </w:rPr>
              <w:t>Познавательное развитие</w:t>
            </w:r>
          </w:p>
          <w:p w14:paraId="4BC9C832" w14:textId="77777777" w:rsidR="00E5024F" w:rsidRPr="000211E9" w:rsidRDefault="00E5024F" w:rsidP="000211E9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11E9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 w:rsidR="00BC1DA6" w:rsidRPr="000211E9">
              <w:rPr>
                <w:rFonts w:ascii="Times New Roman" w:hAnsi="Times New Roman" w:cs="Times New Roman"/>
                <w:sz w:val="21"/>
                <w:szCs w:val="21"/>
              </w:rPr>
              <w:t>Формирование целостной картины мира</w:t>
            </w:r>
            <w:r w:rsidRPr="000211E9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2083B" w14:textId="77777777" w:rsidR="00200C8C" w:rsidRPr="000211E9" w:rsidRDefault="00200C8C" w:rsidP="000211E9">
            <w:pPr>
              <w:rPr>
                <w:rFonts w:ascii="Times New Roman" w:eastAsia="Calibri" w:hAnsi="Times New Roman" w:cs="Times New Roman"/>
                <w:b/>
                <w:sz w:val="21"/>
                <w:szCs w:val="21"/>
                <w:lang w:eastAsia="en-US"/>
              </w:rPr>
            </w:pPr>
            <w:r w:rsidRPr="000211E9">
              <w:rPr>
                <w:rFonts w:ascii="Times New Roman" w:eastAsia="Calibri" w:hAnsi="Times New Roman" w:cs="Times New Roman"/>
                <w:b/>
                <w:sz w:val="21"/>
                <w:szCs w:val="21"/>
                <w:lang w:eastAsia="en-US"/>
              </w:rPr>
              <w:t>1-й вариант. Славный праздник. (</w:t>
            </w:r>
            <w:r w:rsidR="009C238E" w:rsidRPr="000211E9">
              <w:rPr>
                <w:rFonts w:ascii="Times New Roman" w:eastAsia="Calibri" w:hAnsi="Times New Roman" w:cs="Times New Roman"/>
                <w:b/>
                <w:sz w:val="21"/>
                <w:szCs w:val="21"/>
                <w:lang w:eastAsia="en-US"/>
              </w:rPr>
              <w:t>[27]</w:t>
            </w:r>
            <w:r w:rsidRPr="000211E9">
              <w:rPr>
                <w:rFonts w:ascii="Times New Roman" w:eastAsia="Calibri" w:hAnsi="Times New Roman" w:cs="Times New Roman"/>
                <w:b/>
                <w:sz w:val="21"/>
                <w:szCs w:val="21"/>
                <w:lang w:eastAsia="en-US"/>
              </w:rPr>
              <w:t>, с. 397)</w:t>
            </w:r>
          </w:p>
          <w:p w14:paraId="29D271DD" w14:textId="77777777" w:rsidR="00200C8C" w:rsidRPr="000211E9" w:rsidRDefault="00200C8C" w:rsidP="000211E9">
            <w:pPr>
              <w:rPr>
                <w:rFonts w:ascii="Times New Roman" w:eastAsia="Calibri" w:hAnsi="Times New Roman" w:cs="Times New Roman"/>
                <w:b/>
                <w:sz w:val="21"/>
                <w:szCs w:val="21"/>
                <w:lang w:eastAsia="en-US"/>
              </w:rPr>
            </w:pPr>
            <w:r w:rsidRPr="000211E9">
              <w:rPr>
                <w:rFonts w:ascii="Times New Roman" w:eastAsia="Calibri" w:hAnsi="Times New Roman" w:cs="Times New Roman"/>
                <w:sz w:val="21"/>
                <w:szCs w:val="21"/>
                <w:lang w:eastAsia="en-US"/>
              </w:rPr>
              <w:t>Задачи. Формировать у детей представления о праздниках, их значении в жизни людей, приобщать к культурным традициям своей страны, края; формировать представления о празднике — Дне Победы, о том, как чествуют ветеранов войны; обогащать представления о различных профессиях, о роли труда в жизни людей; воспитывать уважение к труду взрослых, к защитникам Отечества.</w:t>
            </w:r>
          </w:p>
          <w:p w14:paraId="0966E821" w14:textId="77777777" w:rsidR="00E5024F" w:rsidRPr="000211E9" w:rsidRDefault="00200C8C" w:rsidP="000211E9">
            <w:pPr>
              <w:rPr>
                <w:rFonts w:ascii="Times New Roman" w:eastAsia="Calibri" w:hAnsi="Times New Roman" w:cs="Times New Roman"/>
                <w:b/>
                <w:sz w:val="21"/>
                <w:szCs w:val="21"/>
                <w:lang w:eastAsia="en-US"/>
              </w:rPr>
            </w:pPr>
            <w:r w:rsidRPr="000211E9">
              <w:rPr>
                <w:rFonts w:ascii="Times New Roman" w:eastAsia="Calibri" w:hAnsi="Times New Roman" w:cs="Times New Roman"/>
                <w:b/>
                <w:sz w:val="21"/>
                <w:szCs w:val="21"/>
                <w:lang w:eastAsia="en-US"/>
              </w:rPr>
              <w:t xml:space="preserve">2-й вариант. </w:t>
            </w:r>
            <w:r w:rsidR="000160E8" w:rsidRPr="000211E9">
              <w:rPr>
                <w:rFonts w:ascii="Times New Roman" w:eastAsia="Calibri" w:hAnsi="Times New Roman" w:cs="Times New Roman"/>
                <w:b/>
                <w:sz w:val="21"/>
                <w:szCs w:val="21"/>
                <w:lang w:eastAsia="en-US"/>
              </w:rPr>
              <w:t>Как мы заботимся о родном городе</w:t>
            </w:r>
            <w:r w:rsidR="00E5024F" w:rsidRPr="000211E9">
              <w:rPr>
                <w:rFonts w:ascii="Times New Roman" w:eastAsia="Calibri" w:hAnsi="Times New Roman" w:cs="Times New Roman"/>
                <w:b/>
                <w:sz w:val="21"/>
                <w:szCs w:val="21"/>
                <w:lang w:eastAsia="en-US"/>
              </w:rPr>
              <w:t>. (</w:t>
            </w:r>
            <w:r w:rsidR="009C238E" w:rsidRPr="000211E9">
              <w:rPr>
                <w:rFonts w:ascii="Times New Roman" w:eastAsia="Calibri" w:hAnsi="Times New Roman" w:cs="Times New Roman"/>
                <w:b/>
                <w:sz w:val="21"/>
                <w:szCs w:val="21"/>
                <w:lang w:eastAsia="en-US"/>
              </w:rPr>
              <w:t>[14]</w:t>
            </w:r>
            <w:r w:rsidR="00E5024F" w:rsidRPr="000211E9">
              <w:rPr>
                <w:rFonts w:ascii="Times New Roman" w:eastAsia="Calibri" w:hAnsi="Times New Roman" w:cs="Times New Roman"/>
                <w:b/>
                <w:sz w:val="21"/>
                <w:szCs w:val="21"/>
                <w:lang w:eastAsia="en-US"/>
              </w:rPr>
              <w:t xml:space="preserve">, с. </w:t>
            </w:r>
            <w:r w:rsidR="000160E8" w:rsidRPr="000211E9">
              <w:rPr>
                <w:rFonts w:ascii="Times New Roman" w:eastAsia="Calibri" w:hAnsi="Times New Roman" w:cs="Times New Roman"/>
                <w:b/>
                <w:sz w:val="21"/>
                <w:szCs w:val="21"/>
                <w:lang w:eastAsia="en-US"/>
              </w:rPr>
              <w:t>152</w:t>
            </w:r>
            <w:r w:rsidR="00E5024F" w:rsidRPr="000211E9">
              <w:rPr>
                <w:rFonts w:ascii="Times New Roman" w:eastAsia="Calibri" w:hAnsi="Times New Roman" w:cs="Times New Roman"/>
                <w:b/>
                <w:sz w:val="21"/>
                <w:szCs w:val="21"/>
                <w:lang w:eastAsia="en-US"/>
              </w:rPr>
              <w:t>)</w:t>
            </w:r>
          </w:p>
          <w:p w14:paraId="4BE40058" w14:textId="77777777" w:rsidR="000160E8" w:rsidRPr="000211E9" w:rsidRDefault="00E5024F" w:rsidP="000211E9">
            <w:pPr>
              <w:rPr>
                <w:rFonts w:ascii="Times New Roman" w:eastAsia="Calibri" w:hAnsi="Times New Roman" w:cs="Times New Roman"/>
                <w:sz w:val="21"/>
                <w:szCs w:val="21"/>
                <w:lang w:eastAsia="en-US"/>
              </w:rPr>
            </w:pPr>
            <w:r w:rsidRPr="000211E9">
              <w:rPr>
                <w:rFonts w:ascii="Times New Roman" w:eastAsia="Calibri" w:hAnsi="Times New Roman" w:cs="Times New Roman"/>
                <w:sz w:val="21"/>
                <w:szCs w:val="21"/>
                <w:lang w:eastAsia="en-US"/>
              </w:rPr>
              <w:t xml:space="preserve">Задачи. </w:t>
            </w:r>
            <w:r w:rsidR="000160E8" w:rsidRPr="000211E9">
              <w:rPr>
                <w:rFonts w:ascii="Times New Roman" w:eastAsia="Calibri" w:hAnsi="Times New Roman" w:cs="Times New Roman"/>
                <w:sz w:val="21"/>
                <w:szCs w:val="21"/>
                <w:lang w:eastAsia="en-US"/>
              </w:rPr>
              <w:t>Формировать первоначальные представления о необходимости поддержания чистоты и порядка в родном городе; побуждать потребность в поддержании красоты родного города; стимулировать использование полученной информации в</w:t>
            </w:r>
          </w:p>
          <w:p w14:paraId="04EE1F51" w14:textId="77777777" w:rsidR="00E5024F" w:rsidRPr="000211E9" w:rsidRDefault="000160E8" w:rsidP="000211E9">
            <w:pPr>
              <w:rPr>
                <w:rFonts w:ascii="Times New Roman" w:eastAsia="Calibri" w:hAnsi="Times New Roman" w:cs="Times New Roman"/>
                <w:sz w:val="21"/>
                <w:szCs w:val="21"/>
                <w:lang w:eastAsia="en-US"/>
              </w:rPr>
            </w:pPr>
            <w:r w:rsidRPr="000211E9">
              <w:rPr>
                <w:rFonts w:ascii="Times New Roman" w:eastAsia="Calibri" w:hAnsi="Times New Roman" w:cs="Times New Roman"/>
                <w:sz w:val="21"/>
                <w:szCs w:val="21"/>
                <w:lang w:eastAsia="en-US"/>
              </w:rPr>
              <w:t>игровой, изобразительной деятельности.</w:t>
            </w:r>
          </w:p>
        </w:tc>
      </w:tr>
      <w:tr w:rsidR="000122F5" w:rsidRPr="00D93BE5" w14:paraId="6EDD0984" w14:textId="77777777" w:rsidTr="000122F5">
        <w:trPr>
          <w:trHeight w:val="21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6F59CA05" w14:textId="77777777" w:rsidR="000122F5" w:rsidRPr="000211E9" w:rsidRDefault="000122F5" w:rsidP="000211E9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11E9">
              <w:rPr>
                <w:rFonts w:ascii="Times New Roman" w:hAnsi="Times New Roman" w:cs="Times New Roman"/>
                <w:sz w:val="21"/>
                <w:szCs w:val="21"/>
              </w:rPr>
              <w:t>Речевое развитие (Развитие речи)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80ED6" w14:textId="77777777" w:rsidR="000122F5" w:rsidRPr="000211E9" w:rsidRDefault="000122F5" w:rsidP="000211E9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211E9">
              <w:rPr>
                <w:rFonts w:ascii="Times New Roman" w:hAnsi="Times New Roman" w:cs="Times New Roman"/>
                <w:b/>
                <w:sz w:val="21"/>
                <w:szCs w:val="21"/>
              </w:rPr>
              <w:t>День Победы. (</w:t>
            </w:r>
            <w:r w:rsidR="001F6CB4" w:rsidRPr="000211E9">
              <w:rPr>
                <w:rFonts w:ascii="Times New Roman" w:hAnsi="Times New Roman" w:cs="Times New Roman"/>
                <w:b/>
                <w:sz w:val="21"/>
                <w:szCs w:val="21"/>
              </w:rPr>
              <w:t>[8]</w:t>
            </w:r>
            <w:r w:rsidRPr="000211E9">
              <w:rPr>
                <w:rFonts w:ascii="Times New Roman" w:hAnsi="Times New Roman" w:cs="Times New Roman"/>
                <w:b/>
                <w:sz w:val="21"/>
                <w:szCs w:val="21"/>
              </w:rPr>
              <w:t>, с. 79)</w:t>
            </w:r>
          </w:p>
          <w:p w14:paraId="644E0CAB" w14:textId="77777777" w:rsidR="000122F5" w:rsidRPr="000211E9" w:rsidRDefault="000122F5" w:rsidP="000211E9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0211E9">
              <w:rPr>
                <w:rFonts w:ascii="Times New Roman" w:hAnsi="Times New Roman" w:cs="Times New Roman"/>
                <w:sz w:val="21"/>
                <w:szCs w:val="21"/>
              </w:rPr>
              <w:t>Задачи.</w:t>
            </w:r>
            <w:r w:rsidRPr="000211E9">
              <w:rPr>
                <w:sz w:val="21"/>
                <w:szCs w:val="21"/>
              </w:rPr>
              <w:t xml:space="preserve"> </w:t>
            </w:r>
            <w:r w:rsidRPr="000211E9">
              <w:rPr>
                <w:rFonts w:ascii="Times New Roman" w:hAnsi="Times New Roman" w:cs="Times New Roman"/>
                <w:sz w:val="21"/>
                <w:szCs w:val="21"/>
              </w:rPr>
              <w:t>Выяснить, что дети знают о Дне Победы. Помочь запомнить и выразительно читать стихотворение Т. Белозерова «Праздник Победы».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8EFAA" w14:textId="77777777" w:rsidR="000122F5" w:rsidRPr="000211E9" w:rsidRDefault="006D0667" w:rsidP="000211E9">
            <w:pPr>
              <w:spacing w:line="216" w:lineRule="auto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211E9">
              <w:rPr>
                <w:rFonts w:ascii="Times New Roman" w:hAnsi="Times New Roman" w:cs="Times New Roman"/>
                <w:b/>
                <w:sz w:val="21"/>
                <w:szCs w:val="21"/>
              </w:rPr>
              <w:t>Составление описаний персонажей сказки «Теремок»</w:t>
            </w:r>
            <w:r w:rsidR="000122F5" w:rsidRPr="000211E9">
              <w:rPr>
                <w:rFonts w:ascii="Times New Roman" w:hAnsi="Times New Roman" w:cs="Times New Roman"/>
                <w:b/>
                <w:sz w:val="21"/>
                <w:szCs w:val="21"/>
              </w:rPr>
              <w:t>. (</w:t>
            </w:r>
            <w:r w:rsidR="009C238E" w:rsidRPr="000211E9">
              <w:rPr>
                <w:rFonts w:ascii="Times New Roman" w:hAnsi="Times New Roman" w:cs="Times New Roman"/>
                <w:b/>
                <w:sz w:val="21"/>
                <w:szCs w:val="21"/>
              </w:rPr>
              <w:t>[28]</w:t>
            </w:r>
            <w:r w:rsidR="000122F5" w:rsidRPr="000211E9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, с. </w:t>
            </w:r>
            <w:r w:rsidRPr="000211E9">
              <w:rPr>
                <w:rFonts w:ascii="Times New Roman" w:hAnsi="Times New Roman" w:cs="Times New Roman"/>
                <w:b/>
                <w:sz w:val="21"/>
                <w:szCs w:val="21"/>
              </w:rPr>
              <w:t>7</w:t>
            </w:r>
            <w:r w:rsidR="000122F5" w:rsidRPr="000211E9">
              <w:rPr>
                <w:rFonts w:ascii="Times New Roman" w:hAnsi="Times New Roman" w:cs="Times New Roman"/>
                <w:b/>
                <w:sz w:val="21"/>
                <w:szCs w:val="21"/>
              </w:rPr>
              <w:t>9)</w:t>
            </w:r>
          </w:p>
          <w:p w14:paraId="061F03AF" w14:textId="77777777" w:rsidR="000122F5" w:rsidRPr="000211E9" w:rsidRDefault="000122F5" w:rsidP="000211E9">
            <w:pPr>
              <w:spacing w:line="216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211E9">
              <w:rPr>
                <w:rFonts w:ascii="Times New Roman" w:hAnsi="Times New Roman" w:cs="Times New Roman"/>
                <w:sz w:val="21"/>
                <w:szCs w:val="21"/>
              </w:rPr>
              <w:t xml:space="preserve">Задачи. </w:t>
            </w:r>
            <w:r w:rsidR="006D0667" w:rsidRPr="000211E9">
              <w:rPr>
                <w:rFonts w:ascii="Times New Roman" w:hAnsi="Times New Roman" w:cs="Times New Roman"/>
                <w:sz w:val="21"/>
                <w:szCs w:val="21"/>
              </w:rPr>
              <w:t>Учить составлять описание предметов; учить подбирать нужные по смыслу слова; закреплять усвоение обобщающих понятий: «овощи», «одежда», «мебель». Учить четко и правильно произносить звуки [р] – [р’], подбирать слова с этими звуками; внятно произносить слова и фразы, пользуясь соответствующей интонацией; продолжать воспитывать умение определять и называть первый звук в слове, подбирать слова на заданный звук.</w:t>
            </w:r>
          </w:p>
        </w:tc>
      </w:tr>
    </w:tbl>
    <w:p w14:paraId="30C30EF4" w14:textId="77777777" w:rsidR="00C9698D" w:rsidRDefault="00C9698D" w:rsidP="0043623F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4621862D" w14:textId="77777777" w:rsidR="0043623F" w:rsidRPr="0043623F" w:rsidRDefault="0043623F" w:rsidP="0043623F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43623F">
        <w:rPr>
          <w:rFonts w:ascii="Times New Roman" w:hAnsi="Times New Roman" w:cs="Times New Roman"/>
          <w:b/>
          <w:sz w:val="24"/>
          <w:szCs w:val="19"/>
          <w:u w:val="single"/>
        </w:rPr>
        <w:t>Тематическая неделя «Весенний сад и огород. Цветы»</w:t>
      </w:r>
    </w:p>
    <w:p w14:paraId="0F253688" w14:textId="77777777" w:rsidR="0043623F" w:rsidRPr="0043623F" w:rsidRDefault="0043623F" w:rsidP="0043623F">
      <w:pPr>
        <w:spacing w:after="0" w:line="240" w:lineRule="auto"/>
        <w:ind w:right="-882"/>
        <w:rPr>
          <w:rFonts w:ascii="Times New Roman" w:hAnsi="Times New Roman" w:cs="Times New Roman"/>
          <w:sz w:val="24"/>
          <w:szCs w:val="19"/>
        </w:rPr>
      </w:pPr>
    </w:p>
    <w:p w14:paraId="21A9AC24" w14:textId="77777777" w:rsidR="0043623F" w:rsidRPr="0043623F" w:rsidRDefault="0043623F" w:rsidP="0043623F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20"/>
        </w:rPr>
      </w:pPr>
      <w:r w:rsidRPr="0043623F">
        <w:rPr>
          <w:rFonts w:ascii="Times New Roman" w:hAnsi="Times New Roman" w:cs="Times New Roman"/>
          <w:b/>
          <w:sz w:val="24"/>
          <w:szCs w:val="20"/>
        </w:rPr>
        <w:t>Организация РППС:</w:t>
      </w:r>
    </w:p>
    <w:p w14:paraId="053DA56B" w14:textId="77777777" w:rsidR="0043623F" w:rsidRPr="0043623F" w:rsidRDefault="0043623F" w:rsidP="0019331A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 xml:space="preserve">1. </w:t>
      </w:r>
      <w:r w:rsidRPr="0043623F">
        <w:rPr>
          <w:rFonts w:ascii="Times New Roman" w:hAnsi="Times New Roman" w:cs="Times New Roman"/>
          <w:i/>
          <w:szCs w:val="21"/>
          <w:u w:val="single"/>
        </w:rPr>
        <w:t>Центр двигательной активности</w:t>
      </w:r>
      <w:r w:rsidRPr="0043623F">
        <w:rPr>
          <w:rFonts w:ascii="Times New Roman" w:hAnsi="Times New Roman" w:cs="Times New Roman"/>
          <w:szCs w:val="21"/>
        </w:rPr>
        <w:t xml:space="preserve">: </w:t>
      </w:r>
      <w:r w:rsidR="00200BF2">
        <w:rPr>
          <w:rFonts w:ascii="Times New Roman" w:hAnsi="Times New Roman" w:cs="Times New Roman"/>
          <w:szCs w:val="21"/>
        </w:rPr>
        <w:t xml:space="preserve">мячи; </w:t>
      </w:r>
      <w:r w:rsidR="0019331A" w:rsidRPr="0019331A">
        <w:rPr>
          <w:rFonts w:ascii="Times New Roman" w:hAnsi="Times New Roman" w:cs="Times New Roman"/>
          <w:szCs w:val="21"/>
        </w:rPr>
        <w:t>скакалки</w:t>
      </w:r>
      <w:r w:rsidR="00200BF2">
        <w:rPr>
          <w:rFonts w:ascii="Times New Roman" w:hAnsi="Times New Roman" w:cs="Times New Roman"/>
          <w:szCs w:val="21"/>
        </w:rPr>
        <w:t>; о</w:t>
      </w:r>
      <w:r w:rsidR="0019331A" w:rsidRPr="0019331A">
        <w:rPr>
          <w:rFonts w:ascii="Times New Roman" w:hAnsi="Times New Roman" w:cs="Times New Roman"/>
          <w:szCs w:val="21"/>
        </w:rPr>
        <w:t>бручи</w:t>
      </w:r>
      <w:r w:rsidR="00200BF2">
        <w:rPr>
          <w:rFonts w:ascii="Times New Roman" w:hAnsi="Times New Roman" w:cs="Times New Roman"/>
          <w:szCs w:val="21"/>
        </w:rPr>
        <w:t>; м</w:t>
      </w:r>
      <w:r w:rsidR="0019331A" w:rsidRPr="0019331A">
        <w:rPr>
          <w:rFonts w:ascii="Times New Roman" w:hAnsi="Times New Roman" w:cs="Times New Roman"/>
          <w:szCs w:val="21"/>
        </w:rPr>
        <w:t>ассажные коврики</w:t>
      </w:r>
      <w:r w:rsidR="00200BF2">
        <w:rPr>
          <w:rFonts w:ascii="Times New Roman" w:hAnsi="Times New Roman" w:cs="Times New Roman"/>
          <w:szCs w:val="21"/>
        </w:rPr>
        <w:t>; ф</w:t>
      </w:r>
      <w:r w:rsidR="0019331A" w:rsidRPr="0019331A">
        <w:rPr>
          <w:rFonts w:ascii="Times New Roman" w:hAnsi="Times New Roman" w:cs="Times New Roman"/>
          <w:szCs w:val="21"/>
        </w:rPr>
        <w:t>итболы</w:t>
      </w:r>
      <w:r w:rsidR="00200BF2">
        <w:rPr>
          <w:rFonts w:ascii="Times New Roman" w:hAnsi="Times New Roman" w:cs="Times New Roman"/>
          <w:szCs w:val="21"/>
        </w:rPr>
        <w:t>; к</w:t>
      </w:r>
      <w:r w:rsidR="0019331A" w:rsidRPr="0019331A">
        <w:rPr>
          <w:rFonts w:ascii="Times New Roman" w:hAnsi="Times New Roman" w:cs="Times New Roman"/>
          <w:szCs w:val="21"/>
        </w:rPr>
        <w:t>егли</w:t>
      </w:r>
      <w:r w:rsidR="00200BF2">
        <w:rPr>
          <w:rFonts w:ascii="Times New Roman" w:hAnsi="Times New Roman" w:cs="Times New Roman"/>
          <w:szCs w:val="21"/>
        </w:rPr>
        <w:t>; м</w:t>
      </w:r>
      <w:r w:rsidR="0019331A" w:rsidRPr="0019331A">
        <w:rPr>
          <w:rFonts w:ascii="Times New Roman" w:hAnsi="Times New Roman" w:cs="Times New Roman"/>
          <w:szCs w:val="21"/>
        </w:rPr>
        <w:t>ешочки с песком</w:t>
      </w:r>
      <w:r w:rsidR="00200BF2">
        <w:rPr>
          <w:rFonts w:ascii="Times New Roman" w:hAnsi="Times New Roman" w:cs="Times New Roman"/>
          <w:szCs w:val="21"/>
        </w:rPr>
        <w:t>; д</w:t>
      </w:r>
      <w:r w:rsidR="0019331A" w:rsidRPr="0019331A">
        <w:rPr>
          <w:rFonts w:ascii="Times New Roman" w:hAnsi="Times New Roman" w:cs="Times New Roman"/>
          <w:szCs w:val="21"/>
        </w:rPr>
        <w:t>уги для подлезания</w:t>
      </w:r>
      <w:r w:rsidR="00200BF2">
        <w:rPr>
          <w:rFonts w:ascii="Times New Roman" w:hAnsi="Times New Roman" w:cs="Times New Roman"/>
          <w:szCs w:val="21"/>
        </w:rPr>
        <w:t>; ган</w:t>
      </w:r>
      <w:r w:rsidR="0019331A" w:rsidRPr="0019331A">
        <w:rPr>
          <w:rFonts w:ascii="Times New Roman" w:hAnsi="Times New Roman" w:cs="Times New Roman"/>
          <w:szCs w:val="21"/>
        </w:rPr>
        <w:t>тели</w:t>
      </w:r>
      <w:r w:rsidR="00200BF2">
        <w:rPr>
          <w:rFonts w:ascii="Times New Roman" w:hAnsi="Times New Roman" w:cs="Times New Roman"/>
          <w:szCs w:val="21"/>
        </w:rPr>
        <w:t>; м</w:t>
      </w:r>
      <w:r w:rsidR="0019331A" w:rsidRPr="0019331A">
        <w:rPr>
          <w:rFonts w:ascii="Times New Roman" w:hAnsi="Times New Roman" w:cs="Times New Roman"/>
          <w:szCs w:val="21"/>
        </w:rPr>
        <w:t>ячи для массажа сто</w:t>
      </w:r>
      <w:r w:rsidR="00200BF2">
        <w:rPr>
          <w:rFonts w:ascii="Times New Roman" w:hAnsi="Times New Roman" w:cs="Times New Roman"/>
          <w:szCs w:val="21"/>
        </w:rPr>
        <w:t>п</w:t>
      </w:r>
      <w:r w:rsidRPr="0043623F">
        <w:rPr>
          <w:rFonts w:ascii="Times New Roman" w:hAnsi="Times New Roman" w:cs="Times New Roman"/>
          <w:szCs w:val="21"/>
        </w:rPr>
        <w:t>.</w:t>
      </w:r>
    </w:p>
    <w:p w14:paraId="28FFA029" w14:textId="77777777" w:rsidR="0043623F" w:rsidRPr="0043623F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 xml:space="preserve">2. </w:t>
      </w:r>
      <w:r w:rsidRPr="0043623F">
        <w:rPr>
          <w:rFonts w:ascii="Times New Roman" w:hAnsi="Times New Roman" w:cs="Times New Roman"/>
          <w:i/>
          <w:szCs w:val="21"/>
          <w:u w:val="single"/>
        </w:rPr>
        <w:t>Центр безопасности</w:t>
      </w:r>
      <w:r w:rsidRPr="0043623F">
        <w:rPr>
          <w:rFonts w:ascii="Times New Roman" w:hAnsi="Times New Roman" w:cs="Times New Roman"/>
          <w:szCs w:val="21"/>
        </w:rPr>
        <w:t>:</w:t>
      </w:r>
      <w:r w:rsidRPr="0043623F">
        <w:rPr>
          <w:sz w:val="20"/>
        </w:rPr>
        <w:t xml:space="preserve"> </w:t>
      </w:r>
      <w:r w:rsidR="00200BF2" w:rsidRPr="00200BF2">
        <w:rPr>
          <w:rFonts w:ascii="Times New Roman" w:hAnsi="Times New Roman" w:cs="Times New Roman"/>
          <w:szCs w:val="21"/>
        </w:rPr>
        <w:t>карточки с изображением опасных ситуаций; плакаты по безопасности жизнедеятельности; дидактическое пособие «Азбука безопасности»</w:t>
      </w:r>
      <w:r w:rsidRPr="0043623F">
        <w:rPr>
          <w:rFonts w:ascii="Times New Roman" w:hAnsi="Times New Roman" w:cs="Times New Roman"/>
          <w:szCs w:val="21"/>
        </w:rPr>
        <w:t>.</w:t>
      </w:r>
    </w:p>
    <w:p w14:paraId="71B017C3" w14:textId="77777777" w:rsidR="0043623F" w:rsidRPr="0043623F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 xml:space="preserve">3. </w:t>
      </w:r>
      <w:r w:rsidRPr="0043623F">
        <w:rPr>
          <w:rFonts w:ascii="Times New Roman" w:hAnsi="Times New Roman" w:cs="Times New Roman"/>
          <w:i/>
          <w:szCs w:val="21"/>
          <w:u w:val="single"/>
        </w:rPr>
        <w:t>Центр игры:</w:t>
      </w:r>
      <w:r w:rsidRPr="0043623F">
        <w:rPr>
          <w:rFonts w:ascii="Times New Roman" w:hAnsi="Times New Roman" w:cs="Times New Roman"/>
          <w:szCs w:val="21"/>
        </w:rPr>
        <w:t xml:space="preserve"> кукла «Флора» (кукла, которая представляет собой богиню цветов. У нее длинные зеленые волосы и платье, украшенное цветами); «Цветочный магазин» (игровой набор, состоящий из прилавка, кассы, товаров для продажи и аксессуаров); «Цветочные феи» (фигурки маленьких фей, которые живут в цветах и заботятся о них); «Садовник» (игрушка, представляющая собой человечка с инструментами для работы в саду). </w:t>
      </w:r>
    </w:p>
    <w:p w14:paraId="0B8C9000" w14:textId="77777777" w:rsidR="0043623F" w:rsidRPr="0043623F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 xml:space="preserve">4. </w:t>
      </w:r>
      <w:r w:rsidRPr="0043623F">
        <w:rPr>
          <w:rFonts w:ascii="Times New Roman" w:hAnsi="Times New Roman" w:cs="Times New Roman"/>
          <w:i/>
          <w:szCs w:val="21"/>
          <w:u w:val="single"/>
        </w:rPr>
        <w:t>Центр конструирования</w:t>
      </w:r>
      <w:r w:rsidRPr="0043623F">
        <w:rPr>
          <w:rFonts w:ascii="Times New Roman" w:hAnsi="Times New Roman" w:cs="Times New Roman"/>
          <w:szCs w:val="21"/>
        </w:rPr>
        <w:t>: различные виды конструкторов (деревянный, пластмассовый, магнитный, Лего).</w:t>
      </w:r>
    </w:p>
    <w:p w14:paraId="2A7D02BA" w14:textId="77777777" w:rsidR="0043623F" w:rsidRPr="0043623F" w:rsidRDefault="0043623F" w:rsidP="00200BF2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 xml:space="preserve">5. </w:t>
      </w:r>
      <w:r w:rsidRPr="0043623F">
        <w:rPr>
          <w:rFonts w:ascii="Times New Roman" w:hAnsi="Times New Roman" w:cs="Times New Roman"/>
          <w:i/>
          <w:szCs w:val="21"/>
          <w:u w:val="single"/>
        </w:rPr>
        <w:t>Центр логики и математики</w:t>
      </w:r>
      <w:r w:rsidRPr="0043623F">
        <w:rPr>
          <w:rFonts w:ascii="Times New Roman" w:hAnsi="Times New Roman" w:cs="Times New Roman"/>
          <w:szCs w:val="21"/>
        </w:rPr>
        <w:t xml:space="preserve">: </w:t>
      </w:r>
      <w:r w:rsidR="00200BF2">
        <w:rPr>
          <w:rFonts w:ascii="Times New Roman" w:hAnsi="Times New Roman" w:cs="Times New Roman"/>
          <w:szCs w:val="21"/>
        </w:rPr>
        <w:t>б</w:t>
      </w:r>
      <w:r w:rsidR="00200BF2" w:rsidRPr="00200BF2">
        <w:rPr>
          <w:rFonts w:ascii="Times New Roman" w:hAnsi="Times New Roman" w:cs="Times New Roman"/>
          <w:szCs w:val="21"/>
        </w:rPr>
        <w:t>локи Дьенеша</w:t>
      </w:r>
      <w:r w:rsidR="00200BF2">
        <w:rPr>
          <w:rFonts w:ascii="Times New Roman" w:hAnsi="Times New Roman" w:cs="Times New Roman"/>
          <w:szCs w:val="21"/>
        </w:rPr>
        <w:t>; п</w:t>
      </w:r>
      <w:r w:rsidR="00200BF2" w:rsidRPr="00200BF2">
        <w:rPr>
          <w:rFonts w:ascii="Times New Roman" w:hAnsi="Times New Roman" w:cs="Times New Roman"/>
          <w:szCs w:val="21"/>
        </w:rPr>
        <w:t>алочки Кюизенера</w:t>
      </w:r>
      <w:r w:rsidR="00200BF2">
        <w:rPr>
          <w:rFonts w:ascii="Times New Roman" w:hAnsi="Times New Roman" w:cs="Times New Roman"/>
          <w:szCs w:val="21"/>
        </w:rPr>
        <w:t>; л</w:t>
      </w:r>
      <w:r w:rsidR="00200BF2" w:rsidRPr="00200BF2">
        <w:rPr>
          <w:rFonts w:ascii="Times New Roman" w:hAnsi="Times New Roman" w:cs="Times New Roman"/>
          <w:szCs w:val="21"/>
        </w:rPr>
        <w:t>огические задачи на тему сада и огорода</w:t>
      </w:r>
      <w:r w:rsidR="00200BF2">
        <w:rPr>
          <w:rFonts w:ascii="Times New Roman" w:hAnsi="Times New Roman" w:cs="Times New Roman"/>
          <w:szCs w:val="21"/>
        </w:rPr>
        <w:t xml:space="preserve">; </w:t>
      </w:r>
      <w:r w:rsidR="00200BF2" w:rsidRPr="00200BF2">
        <w:rPr>
          <w:rFonts w:ascii="Times New Roman" w:hAnsi="Times New Roman" w:cs="Times New Roman"/>
          <w:szCs w:val="21"/>
        </w:rPr>
        <w:t>пазлы с изображением сада и огорода</w:t>
      </w:r>
      <w:r w:rsidR="00200BF2">
        <w:rPr>
          <w:rFonts w:ascii="Times New Roman" w:hAnsi="Times New Roman" w:cs="Times New Roman"/>
          <w:szCs w:val="21"/>
        </w:rPr>
        <w:t>; м</w:t>
      </w:r>
      <w:r w:rsidR="00200BF2" w:rsidRPr="00200BF2">
        <w:rPr>
          <w:rFonts w:ascii="Times New Roman" w:hAnsi="Times New Roman" w:cs="Times New Roman"/>
          <w:szCs w:val="21"/>
        </w:rPr>
        <w:t>атематические игры на тему</w:t>
      </w:r>
      <w:r w:rsidR="00200BF2">
        <w:rPr>
          <w:rFonts w:ascii="Times New Roman" w:hAnsi="Times New Roman" w:cs="Times New Roman"/>
          <w:szCs w:val="21"/>
        </w:rPr>
        <w:t xml:space="preserve"> счета и количества («</w:t>
      </w:r>
      <w:r w:rsidR="00200BF2" w:rsidRPr="00200BF2">
        <w:rPr>
          <w:rFonts w:ascii="Times New Roman" w:hAnsi="Times New Roman" w:cs="Times New Roman"/>
          <w:szCs w:val="21"/>
        </w:rPr>
        <w:t>Один-много</w:t>
      </w:r>
      <w:r w:rsidR="00200BF2">
        <w:rPr>
          <w:rFonts w:ascii="Times New Roman" w:hAnsi="Times New Roman" w:cs="Times New Roman"/>
          <w:szCs w:val="21"/>
        </w:rPr>
        <w:t>», «</w:t>
      </w:r>
      <w:r w:rsidR="00200BF2" w:rsidRPr="00200BF2">
        <w:rPr>
          <w:rFonts w:ascii="Times New Roman" w:hAnsi="Times New Roman" w:cs="Times New Roman"/>
          <w:szCs w:val="21"/>
        </w:rPr>
        <w:t>Больше-меньше</w:t>
      </w:r>
      <w:r w:rsidR="00200BF2">
        <w:rPr>
          <w:rFonts w:ascii="Times New Roman" w:hAnsi="Times New Roman" w:cs="Times New Roman"/>
          <w:szCs w:val="21"/>
        </w:rPr>
        <w:t>»</w:t>
      </w:r>
      <w:r w:rsidR="00200BF2" w:rsidRPr="00200BF2">
        <w:rPr>
          <w:rFonts w:ascii="Times New Roman" w:hAnsi="Times New Roman" w:cs="Times New Roman"/>
          <w:szCs w:val="21"/>
        </w:rPr>
        <w:t>)</w:t>
      </w:r>
      <w:r w:rsidR="00200BF2">
        <w:rPr>
          <w:rFonts w:ascii="Times New Roman" w:hAnsi="Times New Roman" w:cs="Times New Roman"/>
          <w:szCs w:val="21"/>
        </w:rPr>
        <w:t>; игра «</w:t>
      </w:r>
      <w:r w:rsidR="00200BF2" w:rsidRPr="00200BF2">
        <w:rPr>
          <w:rFonts w:ascii="Times New Roman" w:hAnsi="Times New Roman" w:cs="Times New Roman"/>
          <w:szCs w:val="21"/>
        </w:rPr>
        <w:t>Танграм</w:t>
      </w:r>
      <w:r w:rsidR="00200BF2">
        <w:rPr>
          <w:rFonts w:ascii="Times New Roman" w:hAnsi="Times New Roman" w:cs="Times New Roman"/>
          <w:szCs w:val="21"/>
        </w:rPr>
        <w:t>»; и</w:t>
      </w:r>
      <w:r w:rsidR="00200BF2" w:rsidRPr="00200BF2">
        <w:rPr>
          <w:rFonts w:ascii="Times New Roman" w:hAnsi="Times New Roman" w:cs="Times New Roman"/>
          <w:szCs w:val="21"/>
        </w:rPr>
        <w:t>гры на сортировку по цве</w:t>
      </w:r>
      <w:r w:rsidR="00200BF2">
        <w:rPr>
          <w:rFonts w:ascii="Times New Roman" w:hAnsi="Times New Roman" w:cs="Times New Roman"/>
          <w:szCs w:val="21"/>
        </w:rPr>
        <w:t>ту, форме и размеру («</w:t>
      </w:r>
      <w:r w:rsidR="00200BF2" w:rsidRPr="00200BF2">
        <w:rPr>
          <w:rFonts w:ascii="Times New Roman" w:hAnsi="Times New Roman" w:cs="Times New Roman"/>
          <w:szCs w:val="21"/>
        </w:rPr>
        <w:t>Разложи по корзинкам</w:t>
      </w:r>
      <w:r w:rsidR="00200BF2">
        <w:rPr>
          <w:rFonts w:ascii="Times New Roman" w:hAnsi="Times New Roman" w:cs="Times New Roman"/>
          <w:szCs w:val="21"/>
        </w:rPr>
        <w:t>»</w:t>
      </w:r>
      <w:r w:rsidR="00200BF2" w:rsidRPr="00200BF2">
        <w:rPr>
          <w:rFonts w:ascii="Times New Roman" w:hAnsi="Times New Roman" w:cs="Times New Roman"/>
          <w:szCs w:val="21"/>
        </w:rPr>
        <w:t>)</w:t>
      </w:r>
      <w:r w:rsidR="00200BF2">
        <w:rPr>
          <w:rFonts w:ascii="Times New Roman" w:hAnsi="Times New Roman" w:cs="Times New Roman"/>
          <w:szCs w:val="21"/>
        </w:rPr>
        <w:t>; и</w:t>
      </w:r>
      <w:r w:rsidR="00200BF2" w:rsidRPr="00200BF2">
        <w:rPr>
          <w:rFonts w:ascii="Times New Roman" w:hAnsi="Times New Roman" w:cs="Times New Roman"/>
          <w:szCs w:val="21"/>
        </w:rPr>
        <w:t>гры на составление узоров и орнаментов из мозаики</w:t>
      </w:r>
      <w:r w:rsidR="00200BF2">
        <w:rPr>
          <w:rFonts w:ascii="Times New Roman" w:hAnsi="Times New Roman" w:cs="Times New Roman"/>
          <w:szCs w:val="21"/>
        </w:rPr>
        <w:t>; математическая игра «</w:t>
      </w:r>
      <w:r w:rsidR="00200BF2" w:rsidRPr="00200BF2">
        <w:rPr>
          <w:rFonts w:ascii="Times New Roman" w:hAnsi="Times New Roman" w:cs="Times New Roman"/>
          <w:szCs w:val="21"/>
        </w:rPr>
        <w:t>Веселый огород</w:t>
      </w:r>
      <w:r w:rsidR="00200BF2">
        <w:rPr>
          <w:rFonts w:ascii="Times New Roman" w:hAnsi="Times New Roman" w:cs="Times New Roman"/>
          <w:szCs w:val="21"/>
        </w:rPr>
        <w:t>»</w:t>
      </w:r>
      <w:r w:rsidR="00200BF2" w:rsidRPr="00200BF2">
        <w:rPr>
          <w:rFonts w:ascii="Times New Roman" w:hAnsi="Times New Roman" w:cs="Times New Roman"/>
          <w:szCs w:val="21"/>
        </w:rPr>
        <w:t xml:space="preserve"> (выращивание овощей на грядках по заданию)</w:t>
      </w:r>
      <w:r w:rsidR="00200BF2">
        <w:rPr>
          <w:rFonts w:ascii="Times New Roman" w:hAnsi="Times New Roman" w:cs="Times New Roman"/>
          <w:szCs w:val="21"/>
        </w:rPr>
        <w:t>; игра «</w:t>
      </w:r>
      <w:r w:rsidR="00200BF2" w:rsidRPr="00200BF2">
        <w:rPr>
          <w:rFonts w:ascii="Times New Roman" w:hAnsi="Times New Roman" w:cs="Times New Roman"/>
          <w:szCs w:val="21"/>
        </w:rPr>
        <w:t>Цветник</w:t>
      </w:r>
      <w:r w:rsidR="00200BF2">
        <w:rPr>
          <w:rFonts w:ascii="Times New Roman" w:hAnsi="Times New Roman" w:cs="Times New Roman"/>
          <w:szCs w:val="21"/>
        </w:rPr>
        <w:t>»</w:t>
      </w:r>
      <w:r w:rsidR="00200BF2" w:rsidRPr="00200BF2">
        <w:rPr>
          <w:rFonts w:ascii="Times New Roman" w:hAnsi="Times New Roman" w:cs="Times New Roman"/>
          <w:szCs w:val="21"/>
        </w:rPr>
        <w:t xml:space="preserve"> (сортировка семян по цвету и высадка их на грядки)</w:t>
      </w:r>
      <w:r w:rsidR="00200BF2">
        <w:rPr>
          <w:rFonts w:ascii="Times New Roman" w:hAnsi="Times New Roman" w:cs="Times New Roman"/>
          <w:szCs w:val="21"/>
        </w:rPr>
        <w:t>; игра «</w:t>
      </w:r>
      <w:r w:rsidR="00200BF2" w:rsidRPr="00200BF2">
        <w:rPr>
          <w:rFonts w:ascii="Times New Roman" w:hAnsi="Times New Roman" w:cs="Times New Roman"/>
          <w:szCs w:val="21"/>
        </w:rPr>
        <w:t>Садовник</w:t>
      </w:r>
      <w:r w:rsidR="00200BF2">
        <w:rPr>
          <w:rFonts w:ascii="Times New Roman" w:hAnsi="Times New Roman" w:cs="Times New Roman"/>
          <w:szCs w:val="21"/>
        </w:rPr>
        <w:t>»</w:t>
      </w:r>
      <w:r w:rsidR="00200BF2" w:rsidRPr="00200BF2">
        <w:rPr>
          <w:rFonts w:ascii="Times New Roman" w:hAnsi="Times New Roman" w:cs="Times New Roman"/>
          <w:szCs w:val="21"/>
        </w:rPr>
        <w:t xml:space="preserve"> (классификация садовых инструментов по назначению)</w:t>
      </w:r>
      <w:r w:rsidR="00200BF2">
        <w:rPr>
          <w:rFonts w:ascii="Times New Roman" w:hAnsi="Times New Roman" w:cs="Times New Roman"/>
          <w:szCs w:val="21"/>
        </w:rPr>
        <w:t>; игра «</w:t>
      </w:r>
      <w:r w:rsidR="00200BF2" w:rsidRPr="00200BF2">
        <w:rPr>
          <w:rFonts w:ascii="Times New Roman" w:hAnsi="Times New Roman" w:cs="Times New Roman"/>
          <w:szCs w:val="21"/>
        </w:rPr>
        <w:t>Фермер</w:t>
      </w:r>
      <w:r w:rsidR="00200BF2">
        <w:rPr>
          <w:rFonts w:ascii="Times New Roman" w:hAnsi="Times New Roman" w:cs="Times New Roman"/>
          <w:szCs w:val="21"/>
        </w:rPr>
        <w:t>»</w:t>
      </w:r>
      <w:r w:rsidR="00200BF2" w:rsidRPr="00200BF2">
        <w:rPr>
          <w:rFonts w:ascii="Times New Roman" w:hAnsi="Times New Roman" w:cs="Times New Roman"/>
          <w:szCs w:val="21"/>
        </w:rPr>
        <w:t xml:space="preserve"> (счет и количество овощей и фруктов на ферме)</w:t>
      </w:r>
      <w:r w:rsidR="00200BF2">
        <w:rPr>
          <w:rFonts w:ascii="Times New Roman" w:hAnsi="Times New Roman" w:cs="Times New Roman"/>
          <w:szCs w:val="21"/>
        </w:rPr>
        <w:t>; игра «</w:t>
      </w:r>
      <w:r w:rsidR="00200BF2" w:rsidRPr="00200BF2">
        <w:rPr>
          <w:rFonts w:ascii="Times New Roman" w:hAnsi="Times New Roman" w:cs="Times New Roman"/>
          <w:szCs w:val="21"/>
        </w:rPr>
        <w:t>Строим дом</w:t>
      </w:r>
      <w:r w:rsidR="00200BF2">
        <w:rPr>
          <w:rFonts w:ascii="Times New Roman" w:hAnsi="Times New Roman" w:cs="Times New Roman"/>
          <w:szCs w:val="21"/>
        </w:rPr>
        <w:t>»</w:t>
      </w:r>
      <w:r w:rsidR="00200BF2" w:rsidRPr="00200BF2">
        <w:rPr>
          <w:rFonts w:ascii="Times New Roman" w:hAnsi="Times New Roman" w:cs="Times New Roman"/>
          <w:szCs w:val="21"/>
        </w:rPr>
        <w:t xml:space="preserve"> (измерение и сравнение размеров садовых домиков)</w:t>
      </w:r>
      <w:r w:rsidR="00200BF2">
        <w:rPr>
          <w:rFonts w:ascii="Times New Roman" w:hAnsi="Times New Roman" w:cs="Times New Roman"/>
          <w:szCs w:val="21"/>
        </w:rPr>
        <w:t>.</w:t>
      </w:r>
    </w:p>
    <w:p w14:paraId="18DE724A" w14:textId="77777777" w:rsidR="0043623F" w:rsidRPr="0043623F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 xml:space="preserve">6. </w:t>
      </w:r>
      <w:r w:rsidRPr="0043623F">
        <w:rPr>
          <w:rFonts w:ascii="Times New Roman" w:hAnsi="Times New Roman" w:cs="Times New Roman"/>
          <w:i/>
          <w:szCs w:val="21"/>
          <w:u w:val="single"/>
        </w:rPr>
        <w:t>Центр экспериментирования, организации наблюдения и труда</w:t>
      </w:r>
      <w:r w:rsidRPr="0043623F">
        <w:rPr>
          <w:rFonts w:ascii="Times New Roman" w:hAnsi="Times New Roman" w:cs="Times New Roman"/>
          <w:szCs w:val="21"/>
        </w:rPr>
        <w:t>: набор для выращивания цветов (включает в себя семена различных цветов, почву, горшок и инструкцию по выращиванию); лупа для изучения строения цветов; набор инструментов для ухода за цветами (лопатки, грабли, лейку и другие инструменты); коллекция засушенных цветов (для изучения различных видов цветов и их особенностей).</w:t>
      </w:r>
    </w:p>
    <w:p w14:paraId="28D336C2" w14:textId="77777777" w:rsidR="0043623F" w:rsidRPr="0043623F" w:rsidRDefault="0043623F" w:rsidP="00200BF2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 xml:space="preserve">7. </w:t>
      </w:r>
      <w:r w:rsidRPr="0043623F">
        <w:rPr>
          <w:rFonts w:ascii="Times New Roman" w:hAnsi="Times New Roman" w:cs="Times New Roman"/>
          <w:i/>
          <w:szCs w:val="21"/>
          <w:u w:val="single"/>
        </w:rPr>
        <w:t>Центр познания и коммуникации</w:t>
      </w:r>
      <w:r w:rsidRPr="0043623F">
        <w:rPr>
          <w:rFonts w:ascii="Times New Roman" w:hAnsi="Times New Roman" w:cs="Times New Roman"/>
          <w:szCs w:val="21"/>
        </w:rPr>
        <w:t xml:space="preserve">: </w:t>
      </w:r>
      <w:r w:rsidR="00200BF2">
        <w:rPr>
          <w:rFonts w:ascii="Times New Roman" w:hAnsi="Times New Roman" w:cs="Times New Roman"/>
          <w:szCs w:val="21"/>
        </w:rPr>
        <w:t>э</w:t>
      </w:r>
      <w:r w:rsidR="00200BF2" w:rsidRPr="00200BF2">
        <w:rPr>
          <w:rFonts w:ascii="Times New Roman" w:hAnsi="Times New Roman" w:cs="Times New Roman"/>
          <w:szCs w:val="21"/>
        </w:rPr>
        <w:t>нциклопедии и книги о растениях и животных сада и огорода</w:t>
      </w:r>
      <w:r w:rsidR="00200BF2">
        <w:rPr>
          <w:rFonts w:ascii="Times New Roman" w:hAnsi="Times New Roman" w:cs="Times New Roman"/>
          <w:szCs w:val="21"/>
        </w:rPr>
        <w:t>, о цветах; н</w:t>
      </w:r>
      <w:r w:rsidR="00200BF2" w:rsidRPr="00200BF2">
        <w:rPr>
          <w:rFonts w:ascii="Times New Roman" w:hAnsi="Times New Roman" w:cs="Times New Roman"/>
          <w:szCs w:val="21"/>
        </w:rPr>
        <w:t>абор для классификации растений (г</w:t>
      </w:r>
      <w:r w:rsidR="00200BF2">
        <w:rPr>
          <w:rFonts w:ascii="Times New Roman" w:hAnsi="Times New Roman" w:cs="Times New Roman"/>
          <w:szCs w:val="21"/>
        </w:rPr>
        <w:t>ербарий, определитель растений); картинки с изобра</w:t>
      </w:r>
      <w:r w:rsidR="001E556D">
        <w:rPr>
          <w:rFonts w:ascii="Times New Roman" w:hAnsi="Times New Roman" w:cs="Times New Roman"/>
          <w:szCs w:val="21"/>
        </w:rPr>
        <w:t>жением садовых и полевых цветов; а</w:t>
      </w:r>
      <w:r w:rsidR="001E556D" w:rsidRPr="001E556D">
        <w:rPr>
          <w:rFonts w:ascii="Times New Roman" w:hAnsi="Times New Roman" w:cs="Times New Roman"/>
          <w:szCs w:val="21"/>
        </w:rPr>
        <w:t>льбомы и энциклопедии с иллюстрациями садовых растений и цветов.</w:t>
      </w:r>
    </w:p>
    <w:p w14:paraId="49E87AF4" w14:textId="77777777" w:rsidR="0043623F" w:rsidRPr="0043623F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 xml:space="preserve">8. </w:t>
      </w:r>
      <w:r w:rsidRPr="0043623F">
        <w:rPr>
          <w:rFonts w:ascii="Times New Roman" w:hAnsi="Times New Roman" w:cs="Times New Roman"/>
          <w:i/>
          <w:szCs w:val="21"/>
          <w:u w:val="single"/>
        </w:rPr>
        <w:t>Книжный уголок:</w:t>
      </w:r>
      <w:r w:rsidRPr="0043623F">
        <w:rPr>
          <w:rFonts w:ascii="Times New Roman" w:hAnsi="Times New Roman" w:cs="Times New Roman"/>
          <w:szCs w:val="21"/>
        </w:rPr>
        <w:t xml:space="preserve"> </w:t>
      </w:r>
      <w:r w:rsidR="001E556D">
        <w:rPr>
          <w:rFonts w:ascii="Times New Roman" w:hAnsi="Times New Roman" w:cs="Times New Roman"/>
          <w:szCs w:val="21"/>
        </w:rPr>
        <w:t>с</w:t>
      </w:r>
      <w:r w:rsidR="001E556D" w:rsidRPr="001E556D">
        <w:rPr>
          <w:rFonts w:ascii="Times New Roman" w:hAnsi="Times New Roman" w:cs="Times New Roman"/>
          <w:szCs w:val="21"/>
        </w:rPr>
        <w:t>тихи и рассказы о весенних цветах и саде.</w:t>
      </w:r>
    </w:p>
    <w:p w14:paraId="76C1D19B" w14:textId="77777777" w:rsidR="0043623F" w:rsidRPr="0043623F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 xml:space="preserve">9. </w:t>
      </w:r>
      <w:r w:rsidRPr="0043623F">
        <w:rPr>
          <w:rFonts w:ascii="Times New Roman" w:hAnsi="Times New Roman" w:cs="Times New Roman"/>
          <w:i/>
          <w:szCs w:val="21"/>
          <w:u w:val="single"/>
        </w:rPr>
        <w:t>Центр театрализации и музицирования</w:t>
      </w:r>
      <w:r w:rsidRPr="0043623F">
        <w:rPr>
          <w:rFonts w:ascii="Times New Roman" w:hAnsi="Times New Roman" w:cs="Times New Roman"/>
          <w:szCs w:val="21"/>
        </w:rPr>
        <w:t>: различные виды театра; маски и костюмы цветов для детей; музыкальные инструменты.</w:t>
      </w:r>
    </w:p>
    <w:p w14:paraId="049327E4" w14:textId="77777777" w:rsidR="0043623F" w:rsidRPr="0043623F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 xml:space="preserve">10. </w:t>
      </w:r>
      <w:r w:rsidRPr="0043623F">
        <w:rPr>
          <w:rFonts w:ascii="Times New Roman" w:hAnsi="Times New Roman" w:cs="Times New Roman"/>
          <w:i/>
          <w:szCs w:val="21"/>
          <w:u w:val="single"/>
        </w:rPr>
        <w:t>Центр уединения</w:t>
      </w:r>
      <w:r w:rsidRPr="0043623F">
        <w:rPr>
          <w:rFonts w:ascii="Times New Roman" w:hAnsi="Times New Roman" w:cs="Times New Roman"/>
          <w:szCs w:val="21"/>
        </w:rPr>
        <w:t>: мягкие подушки для отдыха и релаксации; раскраски для уединенного творчества; игрушки для снятия стресса (антистрессовые мячики, мягкие игрушки); световой планшет для рисования; фотоальбом с изображениями красивых цветов.</w:t>
      </w:r>
    </w:p>
    <w:p w14:paraId="1C6DFD9E" w14:textId="77777777" w:rsidR="0043623F" w:rsidRPr="0043623F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 xml:space="preserve">11. </w:t>
      </w:r>
      <w:r w:rsidRPr="0043623F">
        <w:rPr>
          <w:rFonts w:ascii="Times New Roman" w:hAnsi="Times New Roman" w:cs="Times New Roman"/>
          <w:i/>
          <w:szCs w:val="21"/>
          <w:u w:val="single"/>
        </w:rPr>
        <w:t>Центр творчества</w:t>
      </w:r>
      <w:r w:rsidRPr="0043623F">
        <w:rPr>
          <w:rFonts w:ascii="Times New Roman" w:hAnsi="Times New Roman" w:cs="Times New Roman"/>
          <w:szCs w:val="21"/>
        </w:rPr>
        <w:t>: цветные карандаши, восковые мелки и акварельные краски для рисования цветов; пластилин и доски для лепки, чтобы создавать цветы из пластилина; аппликации из цветной бумаги и картона с изображением различных цветов; наборы для творчества, включающие в себя все необходимое для создания цветочных композиций; раскраски на тему «Цветы»; шаблоны, трафареты цветов.</w:t>
      </w:r>
    </w:p>
    <w:p w14:paraId="42A75B2F" w14:textId="77777777" w:rsidR="0043623F" w:rsidRPr="0043623F" w:rsidRDefault="0043623F" w:rsidP="0043623F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</w:p>
    <w:p w14:paraId="2961EA2D" w14:textId="77777777" w:rsidR="0043623F" w:rsidRPr="0043623F" w:rsidRDefault="0043623F" w:rsidP="0043623F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20"/>
        </w:rPr>
      </w:pPr>
      <w:r w:rsidRPr="0043623F">
        <w:rPr>
          <w:rFonts w:ascii="Times New Roman" w:hAnsi="Times New Roman" w:cs="Times New Roman"/>
          <w:b/>
          <w:sz w:val="24"/>
          <w:szCs w:val="20"/>
        </w:rPr>
        <w:t xml:space="preserve">Праздники и события </w:t>
      </w:r>
      <w:r w:rsidRPr="0043623F">
        <w:rPr>
          <w:rFonts w:ascii="Times New Roman" w:hAnsi="Times New Roman" w:cs="Times New Roman"/>
          <w:b/>
          <w:color w:val="FF0000"/>
          <w:sz w:val="24"/>
          <w:szCs w:val="20"/>
        </w:rPr>
        <w:t>(проводятся и планируются на усмотрение педагога)</w:t>
      </w:r>
      <w:r w:rsidRPr="0043623F">
        <w:rPr>
          <w:rFonts w:ascii="Times New Roman" w:hAnsi="Times New Roman" w:cs="Times New Roman"/>
          <w:b/>
          <w:sz w:val="24"/>
          <w:szCs w:val="20"/>
        </w:rPr>
        <w:t>:</w:t>
      </w:r>
    </w:p>
    <w:p w14:paraId="2C617A7E" w14:textId="77777777" w:rsidR="0043623F" w:rsidRPr="0043623F" w:rsidRDefault="0043623F" w:rsidP="0043623F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  <w:sectPr w:rsidR="0043623F" w:rsidRPr="0043623F" w:rsidSect="00140157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32A50BD1" w14:textId="77777777" w:rsidR="0043623F" w:rsidRPr="0043623F" w:rsidRDefault="0043623F" w:rsidP="0043623F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>12 мая – международный день медицинской сестры</w:t>
      </w:r>
    </w:p>
    <w:p w14:paraId="00C314D1" w14:textId="77777777" w:rsidR="0043623F" w:rsidRPr="0043623F" w:rsidRDefault="0043623F" w:rsidP="0043623F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>13 мая – всемирный день одуванчика</w:t>
      </w:r>
    </w:p>
    <w:p w14:paraId="570238C4" w14:textId="77777777" w:rsidR="0043623F" w:rsidRPr="0043623F" w:rsidRDefault="0043623F" w:rsidP="0043623F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>14 мая – международный день куклы</w:t>
      </w:r>
    </w:p>
    <w:p w14:paraId="0B48A2CE" w14:textId="77777777" w:rsidR="0043623F" w:rsidRPr="0043623F" w:rsidRDefault="0043623F" w:rsidP="0043623F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>15 мая – всемирный день семей</w:t>
      </w:r>
    </w:p>
    <w:p w14:paraId="7C9A717A" w14:textId="77777777" w:rsidR="0043623F" w:rsidRPr="0043623F" w:rsidRDefault="0043623F" w:rsidP="0043623F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>16 мая – день дымковской игрушки</w:t>
      </w:r>
    </w:p>
    <w:p w14:paraId="4C0061CF" w14:textId="77777777" w:rsidR="0043623F" w:rsidRPr="0043623F" w:rsidRDefault="0043623F" w:rsidP="0043623F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>17 мая – день муравья</w:t>
      </w:r>
    </w:p>
    <w:p w14:paraId="45B53238" w14:textId="77777777" w:rsidR="0043623F" w:rsidRPr="0043623F" w:rsidRDefault="0043623F" w:rsidP="0043623F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>18 мая – международный день сирени</w:t>
      </w:r>
    </w:p>
    <w:p w14:paraId="53545706" w14:textId="77777777" w:rsidR="00C9698D" w:rsidRDefault="00C9698D" w:rsidP="00BF182F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  <w:sectPr w:rsidR="00C9698D" w:rsidSect="003B6350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659B625C" w14:textId="77777777" w:rsidR="00C4621F" w:rsidRDefault="00C4621F" w:rsidP="00BF182F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14:paraId="151953D1" w14:textId="77777777" w:rsidR="003B6350" w:rsidRDefault="003B6350" w:rsidP="002B34D9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Cs w:val="20"/>
        </w:rPr>
      </w:pPr>
    </w:p>
    <w:p w14:paraId="07B13E17" w14:textId="77777777" w:rsidR="002B34D9" w:rsidRPr="001E556D" w:rsidRDefault="00ED7D85" w:rsidP="002B34D9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1E556D">
        <w:rPr>
          <w:rFonts w:ascii="Times New Roman" w:hAnsi="Times New Roman" w:cs="Times New Roman"/>
          <w:b/>
          <w:szCs w:val="20"/>
        </w:rPr>
        <w:t>Понедельник</w:t>
      </w:r>
      <w:r w:rsidR="002B34D9" w:rsidRPr="001E556D">
        <w:rPr>
          <w:rFonts w:ascii="Times New Roman" w:hAnsi="Times New Roman" w:cs="Times New Roman"/>
          <w:b/>
          <w:szCs w:val="20"/>
        </w:rPr>
        <w:t xml:space="preserve"> 1</w:t>
      </w:r>
      <w:r w:rsidR="00521F48" w:rsidRPr="001E556D">
        <w:rPr>
          <w:rFonts w:ascii="Times New Roman" w:hAnsi="Times New Roman" w:cs="Times New Roman"/>
          <w:b/>
          <w:szCs w:val="20"/>
        </w:rPr>
        <w:t>2</w:t>
      </w:r>
      <w:r w:rsidR="002B34D9" w:rsidRPr="001E556D">
        <w:rPr>
          <w:rFonts w:ascii="Times New Roman" w:hAnsi="Times New Roman" w:cs="Times New Roman"/>
          <w:b/>
          <w:szCs w:val="20"/>
        </w:rPr>
        <w:t>.05.</w:t>
      </w:r>
      <w:r w:rsidR="00ED4168" w:rsidRPr="001E556D">
        <w:rPr>
          <w:rFonts w:ascii="Times New Roman" w:hAnsi="Times New Roman" w:cs="Times New Roman"/>
          <w:b/>
          <w:szCs w:val="20"/>
        </w:rPr>
        <w:t>202</w:t>
      </w:r>
      <w:r w:rsidR="00521F48" w:rsidRPr="001E556D">
        <w:rPr>
          <w:rFonts w:ascii="Times New Roman" w:hAnsi="Times New Roman" w:cs="Times New Roman"/>
          <w:b/>
          <w:szCs w:val="20"/>
        </w:rPr>
        <w:t>5</w:t>
      </w:r>
      <w:r w:rsidR="002B34D9" w:rsidRPr="001E556D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</w:t>
      </w:r>
      <w:r w:rsidR="001E556D">
        <w:rPr>
          <w:rFonts w:ascii="Times New Roman" w:hAnsi="Times New Roman" w:cs="Times New Roman"/>
          <w:b/>
          <w:szCs w:val="20"/>
        </w:rPr>
        <w:t xml:space="preserve">   </w:t>
      </w:r>
      <w:r w:rsidR="001E556D">
        <w:rPr>
          <w:rFonts w:ascii="Times New Roman" w:hAnsi="Times New Roman" w:cs="Times New Roman"/>
          <w:b/>
          <w:szCs w:val="20"/>
        </w:rPr>
        <w:tab/>
      </w:r>
      <w:r w:rsidR="001E556D">
        <w:rPr>
          <w:rFonts w:ascii="Times New Roman" w:hAnsi="Times New Roman" w:cs="Times New Roman"/>
          <w:b/>
          <w:szCs w:val="20"/>
        </w:rPr>
        <w:tab/>
      </w:r>
      <w:r w:rsidR="001E556D">
        <w:rPr>
          <w:rFonts w:ascii="Times New Roman" w:hAnsi="Times New Roman" w:cs="Times New Roman"/>
          <w:b/>
          <w:szCs w:val="20"/>
        </w:rPr>
        <w:tab/>
      </w:r>
      <w:r w:rsidR="001E556D">
        <w:rPr>
          <w:rFonts w:ascii="Times New Roman" w:hAnsi="Times New Roman" w:cs="Times New Roman"/>
          <w:b/>
          <w:szCs w:val="20"/>
        </w:rPr>
        <w:tab/>
        <w:t xml:space="preserve">      </w:t>
      </w:r>
      <w:r w:rsidR="00CE06B1" w:rsidRPr="001E556D">
        <w:rPr>
          <w:rFonts w:ascii="Times New Roman" w:hAnsi="Times New Roman" w:cs="Times New Roman"/>
          <w:szCs w:val="20"/>
        </w:rPr>
        <w:t>Тематическая неделя «Весенний сад и огород</w:t>
      </w:r>
      <w:r w:rsidR="00924534" w:rsidRPr="001E556D">
        <w:rPr>
          <w:rFonts w:ascii="Times New Roman" w:hAnsi="Times New Roman" w:cs="Times New Roman"/>
          <w:szCs w:val="20"/>
        </w:rPr>
        <w:t>. Цветы</w:t>
      </w:r>
      <w:r w:rsidR="00CE06B1" w:rsidRPr="001E556D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A5C9C" w:rsidRPr="0066405E" w14:paraId="2C456248" w14:textId="77777777" w:rsidTr="004A5C9C">
        <w:trPr>
          <w:cantSplit/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A79E92" w14:textId="77777777" w:rsidR="004A5C9C" w:rsidRPr="0066405E" w:rsidRDefault="004A5C9C" w:rsidP="00381CD5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640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A7B12F0" w14:textId="77777777" w:rsidR="004A5C9C" w:rsidRPr="0066405E" w:rsidRDefault="004A5C9C" w:rsidP="00381CD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405E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E928177" w14:textId="77777777" w:rsidR="004A5C9C" w:rsidRPr="0066405E" w:rsidRDefault="004A5C9C" w:rsidP="004A5C9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405E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7D8ADF" w14:textId="77777777" w:rsidR="004A5C9C" w:rsidRPr="004567FD" w:rsidRDefault="004A5C9C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172F32" w:rsidRPr="002B34D9" w14:paraId="747F9E81" w14:textId="77777777" w:rsidTr="00E2107C">
        <w:trPr>
          <w:trHeight w:val="210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CD832C1" w14:textId="77777777" w:rsidR="00172F32" w:rsidRPr="00DF46DE" w:rsidRDefault="00172F32" w:rsidP="00381CD5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F46DE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0D2004B6" w14:textId="77777777" w:rsidR="00172F32" w:rsidRPr="002E08CF" w:rsidRDefault="00172F32" w:rsidP="00D77910">
            <w:pPr>
              <w:pStyle w:val="aa"/>
              <w:numPr>
                <w:ilvl w:val="0"/>
                <w:numId w:val="273"/>
              </w:numPr>
              <w:ind w:right="-28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Утренняя гимнастика. </w:t>
            </w:r>
            <w:r w:rsidR="00C53712" w:rsidRPr="002E08CF">
              <w:rPr>
                <w:rFonts w:ascii="Times New Roman" w:hAnsi="Times New Roman" w:cs="Times New Roman"/>
                <w:sz w:val="21"/>
                <w:szCs w:val="21"/>
              </w:rPr>
              <w:t>Май. Комплекс № 34 (с кубиками)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="00C53712" w:rsidRPr="002E08CF">
              <w:rPr>
                <w:rFonts w:ascii="Times New Roman" w:hAnsi="Times New Roman" w:cs="Times New Roman"/>
                <w:sz w:val="21"/>
                <w:szCs w:val="21"/>
              </w:rPr>
              <w:t>, с. 29)</w:t>
            </w:r>
          </w:p>
          <w:p w14:paraId="2061717E" w14:textId="77777777" w:rsidR="00172F32" w:rsidRPr="002E08CF" w:rsidRDefault="00172F32" w:rsidP="00D77910">
            <w:pPr>
              <w:pStyle w:val="aa"/>
              <w:numPr>
                <w:ilvl w:val="0"/>
                <w:numId w:val="273"/>
              </w:numPr>
              <w:ind w:right="-28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УТРЕННИЙ КРУГ № 3</w:t>
            </w:r>
            <w:r w:rsidR="00752F0B" w:rsidRPr="002E08CF">
              <w:rPr>
                <w:rFonts w:ascii="Times New Roman" w:hAnsi="Times New Roman" w:cs="Times New Roman"/>
                <w:sz w:val="21"/>
                <w:szCs w:val="21"/>
              </w:rPr>
              <w:t>6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(см. Приложение 1)</w:t>
            </w:r>
          </w:p>
          <w:p w14:paraId="554BAB2A" w14:textId="77777777" w:rsidR="00327C03" w:rsidRPr="002E08CF" w:rsidRDefault="00327C03" w:rsidP="00D77910">
            <w:pPr>
              <w:pStyle w:val="aa"/>
              <w:numPr>
                <w:ilvl w:val="0"/>
                <w:numId w:val="273"/>
              </w:numPr>
              <w:ind w:right="-28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Работа по воспитанию КГН</w:t>
            </w:r>
            <w:r w:rsidR="00924534"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Практич</w:t>
            </w:r>
            <w:r w:rsidR="00924534" w:rsidRPr="002E08CF">
              <w:rPr>
                <w:rFonts w:ascii="Times New Roman" w:hAnsi="Times New Roman" w:cs="Times New Roman"/>
                <w:sz w:val="21"/>
                <w:szCs w:val="21"/>
              </w:rPr>
              <w:t>еское упражнение «Чистые ручки» (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учить детей тщательно мыть руки с мылом</w:t>
            </w:r>
            <w:r w:rsidR="00924534"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52F25388" w14:textId="77777777" w:rsidR="00172F32" w:rsidRPr="002E08CF" w:rsidRDefault="00924534" w:rsidP="00D77910">
            <w:pPr>
              <w:pStyle w:val="aa"/>
              <w:numPr>
                <w:ilvl w:val="0"/>
                <w:numId w:val="273"/>
              </w:numPr>
              <w:ind w:right="-28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Дежурство в уголке природы. Полив цветов новым способом (упражнять детей определять, какие растения нуждаются в поливе, поливать цветы методом орошения).</w:t>
            </w:r>
          </w:p>
          <w:p w14:paraId="357B6A1D" w14:textId="77777777" w:rsidR="00172F32" w:rsidRPr="002E08CF" w:rsidRDefault="00172F32" w:rsidP="00D77910">
            <w:pPr>
              <w:pStyle w:val="aa"/>
              <w:numPr>
                <w:ilvl w:val="0"/>
                <w:numId w:val="273"/>
              </w:numPr>
              <w:ind w:right="-28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Рассматривание </w:t>
            </w:r>
            <w:r w:rsidR="00EE0740" w:rsidRPr="002E08CF">
              <w:rPr>
                <w:rFonts w:ascii="Times New Roman" w:hAnsi="Times New Roman" w:cs="Times New Roman"/>
                <w:sz w:val="21"/>
                <w:szCs w:val="21"/>
              </w:rPr>
              <w:t>альбома «Овощи и фрукты» (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уточнять, закреплять знания детей об овощах и фруктах</w:t>
            </w:r>
            <w:r w:rsidR="00EE0740"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5AA2AEFA" w14:textId="77777777" w:rsidR="002D42A8" w:rsidRPr="002E08CF" w:rsidRDefault="002D42A8" w:rsidP="00D77910">
            <w:pPr>
              <w:pStyle w:val="aa"/>
              <w:numPr>
                <w:ilvl w:val="0"/>
                <w:numId w:val="273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«Что мы посадим в огороде» (воспитывать у детей желание трудиться. Формировать представления детей о работах, проводимых весной в огороде. Воспитывать любовь к природе). (</w:t>
            </w:r>
            <w:r w:rsidR="00D63BE3" w:rsidRPr="002E08CF">
              <w:rPr>
                <w:rFonts w:ascii="Times New Roman" w:hAnsi="Times New Roman" w:cs="Times New Roman"/>
                <w:sz w:val="21"/>
                <w:szCs w:val="21"/>
              </w:rPr>
              <w:t>[1]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, с. 75)</w:t>
            </w:r>
          </w:p>
          <w:p w14:paraId="2E1FA1DC" w14:textId="77777777" w:rsidR="00172F32" w:rsidRPr="002E08CF" w:rsidRDefault="00172F32" w:rsidP="00D77910">
            <w:pPr>
              <w:pStyle w:val="aa"/>
              <w:numPr>
                <w:ilvl w:val="0"/>
                <w:numId w:val="273"/>
              </w:numPr>
              <w:ind w:right="-28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СРИ «Семья». Сюжет </w:t>
            </w:r>
            <w:r w:rsidR="00EE0740" w:rsidRPr="002E08CF">
              <w:rPr>
                <w:rFonts w:ascii="Times New Roman" w:hAnsi="Times New Roman" w:cs="Times New Roman"/>
                <w:sz w:val="21"/>
                <w:szCs w:val="21"/>
              </w:rPr>
              <w:t>«Подготовка к празднику» (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формировать у детей умение создавать игровые ситуации с игрушками, разворачивать сюжет, активизировать диалогическую речь детей</w:t>
            </w:r>
            <w:r w:rsidR="00EE0740"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E914420" w14:textId="77777777" w:rsidR="00172F32" w:rsidRPr="001E556D" w:rsidRDefault="00924534" w:rsidP="00924534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Д/и «Собери цветок из геометрических фигур» с ………………………. (обогащать представления детей о цветах и их разнообразии).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5EF32DF" w14:textId="77777777" w:rsidR="00172F32" w:rsidRPr="001E556D" w:rsidRDefault="00172F32" w:rsidP="00924534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2B34D9" w14:paraId="60D34094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F0A0B0" w14:textId="77777777" w:rsidR="00E2107C" w:rsidRPr="00F12D9A" w:rsidRDefault="00E2107C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517A72" w14:textId="77777777" w:rsidR="00E2107C" w:rsidRPr="001E556D" w:rsidRDefault="00E2107C" w:rsidP="00381CD5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4A5C9C" w:rsidRPr="002B34D9" w14:paraId="7C2C780B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614D73" w14:textId="77777777" w:rsidR="004A5C9C" w:rsidRPr="00DF46DE" w:rsidRDefault="004A5C9C" w:rsidP="00381CD5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F46D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E50CE4" w14:textId="77777777" w:rsidR="004A5C9C" w:rsidRPr="001E556D" w:rsidRDefault="004A5C9C" w:rsidP="00381CD5">
            <w:pPr>
              <w:rPr>
                <w:rFonts w:ascii="Times New Roman" w:hAnsi="Times New Roman" w:cs="Times New Roman"/>
                <w:szCs w:val="16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Прогулочная карта № 157. Посадка деревьев и кустарников.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1E556D">
              <w:rPr>
                <w:rFonts w:ascii="Times New Roman" w:hAnsi="Times New Roman" w:cs="Times New Roman"/>
                <w:szCs w:val="20"/>
              </w:rPr>
              <w:t>, с.160)</w:t>
            </w:r>
          </w:p>
        </w:tc>
      </w:tr>
      <w:tr w:rsidR="00172F32" w:rsidRPr="002B34D9" w14:paraId="3EE7565D" w14:textId="77777777" w:rsidTr="00381CD5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062971" w14:textId="77777777" w:rsidR="00172F32" w:rsidRPr="00DF46DE" w:rsidRDefault="00172F32" w:rsidP="00381CD5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F46DE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470C02B" w14:textId="77777777" w:rsidR="001C0FBE" w:rsidRPr="001E556D" w:rsidRDefault="001C0FBE" w:rsidP="00D77910">
            <w:pPr>
              <w:pStyle w:val="aa"/>
              <w:numPr>
                <w:ilvl w:val="0"/>
                <w:numId w:val="274"/>
              </w:num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Чтение. Е. Серов «Одуванчик» (воспитывать умение внимательно слушать художественное произведение, отвечать на вопросы по его содержанию, воспитывать интерес к литературе).</w:t>
            </w:r>
          </w:p>
          <w:p w14:paraId="248935F2" w14:textId="77777777" w:rsidR="00172F32" w:rsidRPr="001E556D" w:rsidRDefault="00924534" w:rsidP="00D77910">
            <w:pPr>
              <w:pStyle w:val="aa"/>
              <w:numPr>
                <w:ilvl w:val="0"/>
                <w:numId w:val="274"/>
              </w:num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Практическое упражнение «Салфеточка» (формировать у детей умение пользоваться салфетками по мере необходимости, учить детей класть их после использования под «бортик» тарелки).</w:t>
            </w:r>
          </w:p>
        </w:tc>
      </w:tr>
      <w:tr w:rsidR="00867D22" w:rsidRPr="002B34D9" w14:paraId="7C9A17EF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E8F245" w14:textId="77777777" w:rsidR="00867D22" w:rsidRPr="00DF46DE" w:rsidRDefault="00867D22" w:rsidP="00381CD5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F46DE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A31BA8" w14:textId="77777777" w:rsidR="00867D22" w:rsidRDefault="00867D22" w:rsidP="00D77910">
            <w:pPr>
              <w:pStyle w:val="aa"/>
              <w:numPr>
                <w:ilvl w:val="0"/>
                <w:numId w:val="274"/>
              </w:numPr>
              <w:ind w:left="743" w:hanging="425"/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Гимнастика после сна. Комплекс 17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1E556D">
              <w:rPr>
                <w:rFonts w:ascii="Times New Roman" w:hAnsi="Times New Roman" w:cs="Times New Roman"/>
                <w:szCs w:val="20"/>
              </w:rPr>
              <w:t>, с. 63)</w:t>
            </w:r>
          </w:p>
          <w:p w14:paraId="0668C6AA" w14:textId="77777777" w:rsidR="000865C8" w:rsidRPr="00101143" w:rsidRDefault="000865C8" w:rsidP="00D77910">
            <w:pPr>
              <w:pStyle w:val="aa"/>
              <w:numPr>
                <w:ilvl w:val="0"/>
                <w:numId w:val="274"/>
              </w:numPr>
              <w:rPr>
                <w:rFonts w:ascii="Times New Roman" w:hAnsi="Times New Roman" w:cs="Times New Roman"/>
                <w:szCs w:val="20"/>
              </w:rPr>
            </w:pPr>
            <w:r w:rsidRPr="000865C8">
              <w:rPr>
                <w:rFonts w:ascii="Times New Roman" w:hAnsi="Times New Roman" w:cs="Times New Roman"/>
                <w:szCs w:val="20"/>
              </w:rPr>
              <w:t>Д/</w:t>
            </w:r>
            <w:r>
              <w:rPr>
                <w:rFonts w:ascii="Times New Roman" w:hAnsi="Times New Roman" w:cs="Times New Roman"/>
                <w:szCs w:val="20"/>
              </w:rPr>
              <w:t>у</w:t>
            </w:r>
            <w:r w:rsidRPr="000865C8">
              <w:rPr>
                <w:rFonts w:ascii="Times New Roman" w:hAnsi="Times New Roman" w:cs="Times New Roman"/>
                <w:szCs w:val="20"/>
              </w:rPr>
              <w:t xml:space="preserve"> «Кто у нас красивый?»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0865C8">
              <w:rPr>
                <w:rFonts w:ascii="Times New Roman" w:hAnsi="Times New Roman" w:cs="Times New Roman"/>
                <w:szCs w:val="20"/>
              </w:rPr>
              <w:t>закреплять умение пользоваться расческой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0865C8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66405E" w:rsidRPr="002B34D9" w14:paraId="0F8C6FF0" w14:textId="77777777" w:rsidTr="00E2107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952429" w14:textId="77777777" w:rsidR="0066405E" w:rsidRPr="00926D26" w:rsidRDefault="0066405E" w:rsidP="00381CD5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6D26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7A9907F1" w14:textId="77777777" w:rsidR="0066405E" w:rsidRPr="00926D26" w:rsidRDefault="0066405E" w:rsidP="00381CD5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5BD29A97" w14:textId="77777777" w:rsidR="006615E0" w:rsidRPr="002E08CF" w:rsidRDefault="006615E0" w:rsidP="00D77910">
            <w:pPr>
              <w:pStyle w:val="aa"/>
              <w:numPr>
                <w:ilvl w:val="0"/>
                <w:numId w:val="365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Беседа по ОБЖ «Будь осторожней на улице!». Рассматривание с детьми макета по безопасности дорожного движения (закреплять знания детей о составных частях улицы, о правилах поведения пешеходов).</w:t>
            </w:r>
          </w:p>
          <w:p w14:paraId="39817E61" w14:textId="77777777" w:rsidR="006615E0" w:rsidRPr="002E08CF" w:rsidRDefault="006615E0" w:rsidP="00D77910">
            <w:pPr>
              <w:pStyle w:val="aa"/>
              <w:numPr>
                <w:ilvl w:val="0"/>
                <w:numId w:val="365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СРИ «Детский сад», «Семья», «Парикмахерская» (закреплять умение детей распределять роли, пользоваться различными атрибутами и предметами-заместителями в соответствии с сюжетом игры).</w:t>
            </w:r>
          </w:p>
          <w:p w14:paraId="37DA1BD1" w14:textId="77777777" w:rsidR="006615E0" w:rsidRPr="002E08CF" w:rsidRDefault="006615E0" w:rsidP="00D77910">
            <w:pPr>
              <w:pStyle w:val="aa"/>
              <w:numPr>
                <w:ilvl w:val="0"/>
                <w:numId w:val="365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Рассматривание иллюстраций «В мире цветов» (расширить представление о том, как приспособлены растения к жизни в природных условиях)</w:t>
            </w:r>
          </w:p>
          <w:p w14:paraId="4569ECD4" w14:textId="77777777" w:rsidR="006615E0" w:rsidRPr="002E08CF" w:rsidRDefault="006615E0" w:rsidP="00D77910">
            <w:pPr>
              <w:pStyle w:val="aa"/>
              <w:numPr>
                <w:ilvl w:val="0"/>
                <w:numId w:val="365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Игровой дыхательный тренинг «В весеннем лесу» (способствовать укреплению организма).</w:t>
            </w:r>
          </w:p>
          <w:p w14:paraId="0BAF5AEF" w14:textId="77777777" w:rsidR="00431F6B" w:rsidRPr="002E08CF" w:rsidRDefault="00431F6B" w:rsidP="00D77910">
            <w:pPr>
              <w:pStyle w:val="aa"/>
              <w:numPr>
                <w:ilvl w:val="0"/>
                <w:numId w:val="365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Трудовые поручения. Наведение порядка в группе (привлечь детей к выполнению посильной работы (расставить стульчики, протереть столы, подмести пол), поддерживать стремление детей к порядку).</w:t>
            </w:r>
          </w:p>
          <w:p w14:paraId="61403519" w14:textId="77777777" w:rsidR="0066405E" w:rsidRPr="002E08CF" w:rsidRDefault="006615E0" w:rsidP="00D77910">
            <w:pPr>
              <w:pStyle w:val="aa"/>
              <w:numPr>
                <w:ilvl w:val="0"/>
                <w:numId w:val="365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741FBB6" w14:textId="77777777" w:rsidR="0066405E" w:rsidRPr="001E556D" w:rsidRDefault="00C66D1F" w:rsidP="00C66D1F">
            <w:pPr>
              <w:ind w:left="1"/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«Обведи по точкам»</w:t>
            </w:r>
            <w:r w:rsidR="00101143">
              <w:rPr>
                <w:rFonts w:ascii="Times New Roman" w:hAnsi="Times New Roman" w:cs="Times New Roman"/>
                <w:szCs w:val="20"/>
              </w:rPr>
              <w:t xml:space="preserve"> с ………………………</w:t>
            </w:r>
            <w:r w:rsidRPr="001E556D">
              <w:rPr>
                <w:rFonts w:ascii="Times New Roman" w:hAnsi="Times New Roman" w:cs="Times New Roman"/>
                <w:szCs w:val="20"/>
              </w:rPr>
              <w:t xml:space="preserve"> (развивать у детей целостное восприятие предметов).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9626A15" w14:textId="77777777" w:rsidR="0066405E" w:rsidRPr="001E556D" w:rsidRDefault="0066405E" w:rsidP="00C66D1F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</w:p>
        </w:tc>
      </w:tr>
      <w:tr w:rsidR="00E2107C" w:rsidRPr="002B34D9" w14:paraId="3B38337F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AF0888" w14:textId="77777777" w:rsidR="00E2107C" w:rsidRPr="001C0FB7" w:rsidRDefault="00E2107C" w:rsidP="00381CD5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C0FB7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AE701AD" w14:textId="77777777" w:rsidR="00E2107C" w:rsidRPr="001E556D" w:rsidRDefault="00E2107C" w:rsidP="00C803BD">
            <w:pPr>
              <w:spacing w:after="200" w:line="276" w:lineRule="auto"/>
              <w:rPr>
                <w:rFonts w:ascii="Times New Roman" w:hAnsi="Times New Roman" w:cs="Times New Roman"/>
                <w:color w:val="FF0000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803BD">
              <w:rPr>
                <w:rFonts w:ascii="Times New Roman" w:hAnsi="Times New Roman" w:cs="Times New Roman"/>
                <w:szCs w:val="20"/>
              </w:rPr>
              <w:t>5</w:t>
            </w:r>
            <w:r w:rsidRPr="001E556D">
              <w:rPr>
                <w:rFonts w:ascii="Times New Roman" w:hAnsi="Times New Roman" w:cs="Times New Roman"/>
                <w:szCs w:val="20"/>
              </w:rPr>
              <w:t>. Май. (см. Приложение 4)</w:t>
            </w:r>
          </w:p>
        </w:tc>
      </w:tr>
      <w:tr w:rsidR="00346CC8" w:rsidRPr="002B34D9" w14:paraId="18AA5CC1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1C6D78" w14:textId="77777777" w:rsidR="00346CC8" w:rsidRPr="00021E7A" w:rsidRDefault="00346CC8" w:rsidP="00381CD5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1E7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A088BC" w14:textId="77777777" w:rsidR="00346CC8" w:rsidRPr="001E556D" w:rsidRDefault="00C66D1F" w:rsidP="00C25203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 xml:space="preserve">Привлечь родителей к </w:t>
            </w:r>
            <w:r w:rsidR="00C25203">
              <w:rPr>
                <w:rFonts w:ascii="Times New Roman" w:hAnsi="Times New Roman" w:cs="Times New Roman"/>
                <w:szCs w:val="20"/>
              </w:rPr>
              <w:t>организации РППС</w:t>
            </w:r>
            <w:r w:rsidRPr="001E556D">
              <w:rPr>
                <w:rFonts w:ascii="Times New Roman" w:hAnsi="Times New Roman" w:cs="Times New Roman"/>
                <w:szCs w:val="20"/>
              </w:rPr>
              <w:t xml:space="preserve"> в группе (настольные книги, раскраски, книги, картинки, открытки, стихи, загадки) </w:t>
            </w:r>
            <w:r w:rsidR="00C25203">
              <w:rPr>
                <w:rFonts w:ascii="Times New Roman" w:hAnsi="Times New Roman" w:cs="Times New Roman"/>
                <w:szCs w:val="20"/>
              </w:rPr>
              <w:t>на</w:t>
            </w:r>
            <w:r w:rsidRPr="001E556D">
              <w:rPr>
                <w:rFonts w:ascii="Times New Roman" w:hAnsi="Times New Roman" w:cs="Times New Roman"/>
                <w:szCs w:val="20"/>
              </w:rPr>
              <w:t xml:space="preserve"> тему «Весенний сад и огород. Цветы».</w:t>
            </w:r>
          </w:p>
        </w:tc>
      </w:tr>
    </w:tbl>
    <w:p w14:paraId="5AB52464" w14:textId="77777777" w:rsidR="00AD7D9C" w:rsidRDefault="00AD7D9C" w:rsidP="00BF182F">
      <w:pPr>
        <w:spacing w:after="0" w:line="240" w:lineRule="auto"/>
        <w:ind w:right="-851" w:firstLine="708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7241E6B8" w14:textId="77777777" w:rsidR="00B35745" w:rsidRPr="001E556D" w:rsidRDefault="00ED7D85" w:rsidP="00BF182F">
      <w:pPr>
        <w:spacing w:after="0" w:line="240" w:lineRule="auto"/>
        <w:ind w:right="-851" w:firstLine="708"/>
        <w:rPr>
          <w:rFonts w:ascii="Times New Roman" w:hAnsi="Times New Roman" w:cs="Times New Roman"/>
          <w:szCs w:val="20"/>
        </w:rPr>
      </w:pPr>
      <w:r w:rsidRPr="001E556D">
        <w:rPr>
          <w:rFonts w:ascii="Times New Roman" w:hAnsi="Times New Roman" w:cs="Times New Roman"/>
          <w:b/>
          <w:szCs w:val="20"/>
        </w:rPr>
        <w:t>Вторник</w:t>
      </w:r>
      <w:r w:rsidR="000E34B1" w:rsidRPr="001E556D">
        <w:rPr>
          <w:rFonts w:ascii="Times New Roman" w:hAnsi="Times New Roman" w:cs="Times New Roman"/>
          <w:b/>
          <w:szCs w:val="20"/>
        </w:rPr>
        <w:t xml:space="preserve"> </w:t>
      </w:r>
      <w:r w:rsidR="0005400E" w:rsidRPr="001E556D">
        <w:rPr>
          <w:rFonts w:ascii="Times New Roman" w:hAnsi="Times New Roman" w:cs="Times New Roman"/>
          <w:b/>
          <w:szCs w:val="20"/>
        </w:rPr>
        <w:t>1</w:t>
      </w:r>
      <w:r w:rsidR="00521F48" w:rsidRPr="001E556D">
        <w:rPr>
          <w:rFonts w:ascii="Times New Roman" w:hAnsi="Times New Roman" w:cs="Times New Roman"/>
          <w:b/>
          <w:szCs w:val="20"/>
        </w:rPr>
        <w:t>3</w:t>
      </w:r>
      <w:r w:rsidR="00B35745" w:rsidRPr="001E556D">
        <w:rPr>
          <w:rFonts w:ascii="Times New Roman" w:hAnsi="Times New Roman" w:cs="Times New Roman"/>
          <w:b/>
          <w:szCs w:val="20"/>
        </w:rPr>
        <w:t>.05.</w:t>
      </w:r>
      <w:r w:rsidR="00ED4168" w:rsidRPr="001E556D">
        <w:rPr>
          <w:rFonts w:ascii="Times New Roman" w:hAnsi="Times New Roman" w:cs="Times New Roman"/>
          <w:b/>
          <w:szCs w:val="20"/>
        </w:rPr>
        <w:t>202</w:t>
      </w:r>
      <w:r w:rsidR="00521F48" w:rsidRPr="001E556D">
        <w:rPr>
          <w:rFonts w:ascii="Times New Roman" w:hAnsi="Times New Roman" w:cs="Times New Roman"/>
          <w:b/>
          <w:szCs w:val="20"/>
        </w:rPr>
        <w:t>5</w:t>
      </w:r>
      <w:r w:rsidR="00B35745" w:rsidRPr="001E556D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         </w:t>
      </w:r>
      <w:r w:rsidR="001E556D">
        <w:rPr>
          <w:rFonts w:ascii="Times New Roman" w:hAnsi="Times New Roman" w:cs="Times New Roman"/>
          <w:b/>
          <w:szCs w:val="20"/>
        </w:rPr>
        <w:tab/>
      </w:r>
      <w:r w:rsidR="001E556D">
        <w:rPr>
          <w:rFonts w:ascii="Times New Roman" w:hAnsi="Times New Roman" w:cs="Times New Roman"/>
          <w:b/>
          <w:szCs w:val="20"/>
        </w:rPr>
        <w:tab/>
      </w:r>
      <w:r w:rsidR="001E556D">
        <w:rPr>
          <w:rFonts w:ascii="Times New Roman" w:hAnsi="Times New Roman" w:cs="Times New Roman"/>
          <w:b/>
          <w:szCs w:val="20"/>
        </w:rPr>
        <w:tab/>
        <w:t xml:space="preserve">       </w:t>
      </w:r>
      <w:r w:rsidR="00CE06B1" w:rsidRPr="001E556D">
        <w:rPr>
          <w:rFonts w:ascii="Times New Roman" w:hAnsi="Times New Roman" w:cs="Times New Roman"/>
          <w:szCs w:val="20"/>
        </w:rPr>
        <w:t>Тематическая неделя «</w:t>
      </w:r>
      <w:r w:rsidR="00C66D1F" w:rsidRPr="001E556D">
        <w:rPr>
          <w:rFonts w:ascii="Times New Roman" w:hAnsi="Times New Roman" w:cs="Times New Roman"/>
          <w:szCs w:val="20"/>
        </w:rPr>
        <w:t>Весенний сад и огород. Цветы</w:t>
      </w:r>
      <w:r w:rsidR="00CE06B1" w:rsidRPr="001E556D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A5C9C" w:rsidRPr="007D76CB" w14:paraId="1E390CF0" w14:textId="77777777" w:rsidTr="004A5C9C">
        <w:trPr>
          <w:cantSplit/>
          <w:trHeight w:val="36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3D0B3D" w14:textId="77777777" w:rsidR="004A5C9C" w:rsidRPr="00036C68" w:rsidRDefault="004A5C9C" w:rsidP="009C695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1E520AA" w14:textId="77777777" w:rsidR="004A5C9C" w:rsidRPr="00A36458" w:rsidRDefault="004A5C9C" w:rsidP="00EF78C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E22FD1C" w14:textId="77777777" w:rsidR="004A5C9C" w:rsidRPr="00A36458" w:rsidRDefault="004A5C9C" w:rsidP="004A5C9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5515FB" w14:textId="77777777" w:rsidR="004A5C9C" w:rsidRPr="004567FD" w:rsidRDefault="004A5C9C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66405E" w:rsidRPr="007D76CB" w14:paraId="20A13731" w14:textId="77777777" w:rsidTr="00E2107C">
        <w:trPr>
          <w:trHeight w:val="224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0DB202FF" w14:textId="77777777" w:rsidR="0066405E" w:rsidRPr="00450ACA" w:rsidRDefault="0066405E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01299FC5" w14:textId="77777777" w:rsidR="0066405E" w:rsidRPr="002E08CF" w:rsidRDefault="0066405E" w:rsidP="00D77910">
            <w:pPr>
              <w:pStyle w:val="aa"/>
              <w:numPr>
                <w:ilvl w:val="0"/>
                <w:numId w:val="69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Утренняя гимнастика. Май. Комплекс № 34 (с кубиками)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, с. 29)</w:t>
            </w:r>
          </w:p>
          <w:p w14:paraId="34E305B5" w14:textId="77777777" w:rsidR="0066405E" w:rsidRPr="002E08CF" w:rsidRDefault="0066405E" w:rsidP="00D77910">
            <w:pPr>
              <w:pStyle w:val="aa"/>
              <w:numPr>
                <w:ilvl w:val="0"/>
                <w:numId w:val="69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УТРЕННИЙ КРУГ № 36 (см. Приложение 1)</w:t>
            </w:r>
          </w:p>
          <w:p w14:paraId="045ED2FD" w14:textId="77777777" w:rsidR="00327C03" w:rsidRPr="002E08CF" w:rsidRDefault="00327C03" w:rsidP="00D77910">
            <w:pPr>
              <w:pStyle w:val="aa"/>
              <w:numPr>
                <w:ilvl w:val="0"/>
                <w:numId w:val="69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У</w:t>
            </w:r>
            <w:r w:rsidR="00C66D1F" w:rsidRPr="002E08CF">
              <w:rPr>
                <w:rFonts w:ascii="Times New Roman" w:hAnsi="Times New Roman" w:cs="Times New Roman"/>
                <w:sz w:val="21"/>
                <w:szCs w:val="21"/>
              </w:rPr>
              <w:t>пражнение «Хлеб - всему голова» (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учить детей правильно есть хлеб (разламывать его пополам, не крошить), контролировать свою осанку во время еды</w:t>
            </w:r>
            <w:r w:rsidR="00C66D1F"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44D0F7E8" w14:textId="77777777" w:rsidR="00327C03" w:rsidRPr="002E08CF" w:rsidRDefault="00327C03" w:rsidP="00D77910">
            <w:pPr>
              <w:pStyle w:val="aa"/>
              <w:numPr>
                <w:ilvl w:val="0"/>
                <w:numId w:val="69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Труд в </w:t>
            </w:r>
            <w:r w:rsidR="00C66D1F" w:rsidRPr="002E08CF">
              <w:rPr>
                <w:rFonts w:ascii="Times New Roman" w:hAnsi="Times New Roman" w:cs="Times New Roman"/>
                <w:sz w:val="21"/>
                <w:szCs w:val="21"/>
              </w:rPr>
              <w:t>уголке природы: Уход за цветами (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учить детей выявлять необходимость рыхления почвы</w:t>
            </w:r>
            <w:r w:rsidR="00C66D1F"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1FC3661F" w14:textId="77777777" w:rsidR="0066405E" w:rsidRPr="002E08CF" w:rsidRDefault="0066405E" w:rsidP="00D77910">
            <w:pPr>
              <w:pStyle w:val="aa"/>
              <w:numPr>
                <w:ilvl w:val="0"/>
                <w:numId w:val="69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Наблюдение из окна за на</w:t>
            </w:r>
            <w:r w:rsidR="00EE0740" w:rsidRPr="002E08CF">
              <w:rPr>
                <w:rFonts w:ascii="Times New Roman" w:hAnsi="Times New Roman" w:cs="Times New Roman"/>
                <w:sz w:val="21"/>
                <w:szCs w:val="21"/>
              </w:rPr>
              <w:t>ступлением светового дня (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формировать умение различать и правильно использовать в речи понятия «день», «ночь», «рассвет», «восход солнца», рассказать ребятам, что восход наступает все раньше, а закат - все позже, день становится длиннее</w:t>
            </w:r>
            <w:r w:rsidR="00EE0740"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26318589" w14:textId="77777777" w:rsidR="0066405E" w:rsidRPr="002E08CF" w:rsidRDefault="0066405E" w:rsidP="00D77910">
            <w:pPr>
              <w:pStyle w:val="aa"/>
              <w:numPr>
                <w:ilvl w:val="0"/>
                <w:numId w:val="69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СРИ «Строите</w:t>
            </w:r>
            <w:r w:rsidR="00EE0740" w:rsidRPr="002E08CF">
              <w:rPr>
                <w:rFonts w:ascii="Times New Roman" w:hAnsi="Times New Roman" w:cs="Times New Roman"/>
                <w:sz w:val="21"/>
                <w:szCs w:val="21"/>
              </w:rPr>
              <w:t>ли». Сюжет «Новая улица» (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закреплять умение детей выполнять игровые действия в соответствии с игровым замыслом, включать работу по созданию построек в сюжет игры, устанавливать партнерские взаимоотношения в игре</w:t>
            </w:r>
            <w:r w:rsidR="00EE0740"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54DC9D2E" w14:textId="77777777" w:rsidR="0066405E" w:rsidRPr="002E08CF" w:rsidRDefault="0066405E" w:rsidP="00D77910">
            <w:pPr>
              <w:pStyle w:val="aa"/>
              <w:numPr>
                <w:ilvl w:val="0"/>
                <w:numId w:val="69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Ознакомление с искусством: рассматривание картин</w:t>
            </w:r>
            <w:r w:rsidR="00C66D1F" w:rsidRPr="002E08CF">
              <w:rPr>
                <w:rFonts w:ascii="Times New Roman" w:hAnsi="Times New Roman" w:cs="Times New Roman"/>
                <w:sz w:val="21"/>
                <w:szCs w:val="21"/>
              </w:rPr>
              <w:t>ы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«</w:t>
            </w:r>
            <w:r w:rsidR="00C66D1F" w:rsidRPr="002E08CF">
              <w:rPr>
                <w:rFonts w:ascii="Times New Roman" w:hAnsi="Times New Roman" w:cs="Times New Roman"/>
                <w:sz w:val="21"/>
                <w:szCs w:val="21"/>
              </w:rPr>
              <w:t>Весна пришла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» </w:t>
            </w:r>
            <w:r w:rsidR="00C66D1F" w:rsidRPr="002E08CF">
              <w:rPr>
                <w:rFonts w:ascii="Times New Roman" w:hAnsi="Times New Roman" w:cs="Times New Roman"/>
                <w:sz w:val="21"/>
                <w:szCs w:val="21"/>
              </w:rPr>
              <w:t>А.И.Бортникова</w:t>
            </w:r>
            <w:r w:rsidR="00EE0740"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="00C66D1F" w:rsidRPr="002E08CF">
              <w:rPr>
                <w:rFonts w:ascii="Times New Roman" w:hAnsi="Times New Roman" w:cs="Times New Roman"/>
                <w:sz w:val="21"/>
                <w:szCs w:val="21"/>
              </w:rPr>
              <w:t>познакомить детей с творчеством А. Бортникова; учить определять отношение детей к трудовой деятельности; формировать навыки внимательного рассматривания картины</w:t>
            </w:r>
            <w:r w:rsidR="00EE0740"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2E86C155" w14:textId="77777777" w:rsidR="0066405E" w:rsidRPr="002E08CF" w:rsidRDefault="0066405E" w:rsidP="00D77910">
            <w:pPr>
              <w:pStyle w:val="aa"/>
              <w:numPr>
                <w:ilvl w:val="0"/>
                <w:numId w:val="69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Знакомство с народной игрой «Ручеёк»</w:t>
            </w:r>
            <w:r w:rsidR="00EE0740"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приобщать детей к народной культуре</w:t>
            </w:r>
            <w:r w:rsidR="00EE0740"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2B3A8A2" w14:textId="77777777" w:rsidR="0066405E" w:rsidRPr="001E556D" w:rsidRDefault="00101143" w:rsidP="004761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Упражнение ………………………</w:t>
            </w:r>
          </w:p>
          <w:p w14:paraId="4158FEA8" w14:textId="77777777" w:rsidR="0066405E" w:rsidRPr="001E556D" w:rsidRDefault="0066405E" w:rsidP="0047611F">
            <w:pPr>
              <w:rPr>
                <w:rFonts w:ascii="Times New Roman" w:hAnsi="Times New Roman" w:cs="Times New Roman"/>
              </w:rPr>
            </w:pPr>
            <w:r w:rsidRPr="001E556D">
              <w:rPr>
                <w:rFonts w:ascii="Times New Roman" w:hAnsi="Times New Roman" w:cs="Times New Roman"/>
              </w:rPr>
              <w:t>в ходьбе и беге между предметами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E2E4888" w14:textId="77777777" w:rsidR="0066405E" w:rsidRPr="001E556D" w:rsidRDefault="0066405E" w:rsidP="0047611F">
            <w:pPr>
              <w:rPr>
                <w:rFonts w:ascii="Times New Roman" w:hAnsi="Times New Roman" w:cs="Times New Roman"/>
              </w:rPr>
            </w:pPr>
          </w:p>
        </w:tc>
      </w:tr>
      <w:tr w:rsidR="00E2107C" w:rsidRPr="007D76CB" w14:paraId="3C822C9B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CF059A" w14:textId="77777777" w:rsidR="00E2107C" w:rsidRPr="00F12D9A" w:rsidRDefault="00E2107C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16C4A2" w14:textId="77777777" w:rsidR="00E2107C" w:rsidRPr="001E556D" w:rsidRDefault="00E2107C" w:rsidP="005D6D21">
            <w:pPr>
              <w:rPr>
                <w:rFonts w:ascii="Times New Roman" w:hAnsi="Times New Roman" w:cs="Times New Roman"/>
              </w:rPr>
            </w:pPr>
            <w:r w:rsidRPr="001E556D">
              <w:rPr>
                <w:rFonts w:ascii="Times New Roman" w:hAnsi="Times New Roman" w:cs="Times New Roman"/>
              </w:rPr>
              <w:t>См. таблицу в конце недели</w:t>
            </w:r>
          </w:p>
        </w:tc>
      </w:tr>
      <w:tr w:rsidR="004A5C9C" w:rsidRPr="007D76CB" w14:paraId="0C4A8E95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F60129" w14:textId="77777777" w:rsidR="004A5C9C" w:rsidRPr="001301AC" w:rsidRDefault="004A5C9C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976D58" w14:textId="77777777" w:rsidR="004A5C9C" w:rsidRPr="001E556D" w:rsidRDefault="004A5C9C" w:rsidP="002E4D58">
            <w:pPr>
              <w:rPr>
                <w:rFonts w:ascii="Times New Roman" w:hAnsi="Times New Roman" w:cs="Times New Roman"/>
              </w:rPr>
            </w:pPr>
            <w:r w:rsidRPr="001E556D">
              <w:rPr>
                <w:rFonts w:ascii="Times New Roman" w:hAnsi="Times New Roman" w:cs="Times New Roman"/>
              </w:rPr>
              <w:t>Прогулочная карта № 158. Работа на приусадебном участке. (</w:t>
            </w:r>
            <w:r w:rsidR="00384EFA">
              <w:rPr>
                <w:rFonts w:ascii="Times New Roman" w:hAnsi="Times New Roman" w:cs="Times New Roman"/>
              </w:rPr>
              <w:t>[32]</w:t>
            </w:r>
            <w:r w:rsidRPr="001E556D">
              <w:rPr>
                <w:rFonts w:ascii="Times New Roman" w:hAnsi="Times New Roman" w:cs="Times New Roman"/>
              </w:rPr>
              <w:t>, с.161)</w:t>
            </w:r>
          </w:p>
        </w:tc>
      </w:tr>
      <w:tr w:rsidR="00C41C3D" w:rsidRPr="007D76CB" w14:paraId="5C815D10" w14:textId="77777777" w:rsidTr="0050126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4C93CB" w14:textId="77777777" w:rsidR="00C41C3D" w:rsidRPr="00450ACA" w:rsidRDefault="00C41C3D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BCE85EC" w14:textId="77777777" w:rsidR="001C0FBE" w:rsidRPr="001E556D" w:rsidRDefault="001C0FBE" w:rsidP="00D77910">
            <w:pPr>
              <w:pStyle w:val="aa"/>
              <w:numPr>
                <w:ilvl w:val="0"/>
                <w:numId w:val="290"/>
              </w:numPr>
              <w:rPr>
                <w:rFonts w:ascii="Times New Roman" w:hAnsi="Times New Roman" w:cs="Times New Roman"/>
              </w:rPr>
            </w:pPr>
            <w:r w:rsidRPr="001E556D">
              <w:rPr>
                <w:rFonts w:ascii="Times New Roman" w:hAnsi="Times New Roman" w:cs="Times New Roman"/>
              </w:rPr>
              <w:t>Чтение укр.нар.ск «Колосок» в обраб. С.Могилевской (учить детей анализировать поведение литературных героев. Развивать умение активно участвовать в беседе, высказывать мнение).</w:t>
            </w:r>
          </w:p>
          <w:p w14:paraId="4CF48AE5" w14:textId="77777777" w:rsidR="00C41C3D" w:rsidRPr="001E556D" w:rsidRDefault="00C41C3D" w:rsidP="00D77910">
            <w:pPr>
              <w:pStyle w:val="aa"/>
              <w:numPr>
                <w:ilvl w:val="0"/>
                <w:numId w:val="290"/>
              </w:numPr>
              <w:rPr>
                <w:rFonts w:ascii="Times New Roman" w:hAnsi="Times New Roman" w:cs="Times New Roman"/>
              </w:rPr>
            </w:pPr>
            <w:r w:rsidRPr="001E556D">
              <w:rPr>
                <w:rFonts w:ascii="Times New Roman" w:hAnsi="Times New Roman" w:cs="Times New Roman"/>
              </w:rPr>
              <w:t>Работа по воспитанию культуры поведения за столом: Д/</w:t>
            </w:r>
            <w:r w:rsidR="001C0FBE" w:rsidRPr="001E556D">
              <w:rPr>
                <w:rFonts w:ascii="Times New Roman" w:hAnsi="Times New Roman" w:cs="Times New Roman"/>
              </w:rPr>
              <w:t>и</w:t>
            </w:r>
            <w:r w:rsidRPr="001E556D">
              <w:rPr>
                <w:rFonts w:ascii="Times New Roman" w:hAnsi="Times New Roman" w:cs="Times New Roman"/>
              </w:rPr>
              <w:t xml:space="preserve"> «Расскажем мишке, как надо встречать гостей».</w:t>
            </w:r>
          </w:p>
        </w:tc>
      </w:tr>
      <w:tr w:rsidR="00867D22" w:rsidRPr="007D76CB" w14:paraId="48450826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DC21E6" w14:textId="77777777" w:rsidR="00867D22" w:rsidRPr="00450ACA" w:rsidRDefault="00867D22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0D74C2" w14:textId="77777777" w:rsidR="00867D22" w:rsidRPr="00101143" w:rsidRDefault="00867D22" w:rsidP="00D77910">
            <w:pPr>
              <w:pStyle w:val="aa"/>
              <w:numPr>
                <w:ilvl w:val="0"/>
                <w:numId w:val="290"/>
              </w:numPr>
              <w:rPr>
                <w:rFonts w:ascii="Times New Roman" w:hAnsi="Times New Roman" w:cs="Times New Roman"/>
              </w:rPr>
            </w:pPr>
            <w:r w:rsidRPr="001E556D">
              <w:rPr>
                <w:rFonts w:ascii="Times New Roman" w:hAnsi="Times New Roman" w:cs="Times New Roman"/>
              </w:rPr>
              <w:t>Гимнастика после сна. Комплекс 17 (</w:t>
            </w:r>
            <w:r w:rsidR="009C238E">
              <w:rPr>
                <w:rFonts w:ascii="Times New Roman" w:hAnsi="Times New Roman" w:cs="Times New Roman"/>
              </w:rPr>
              <w:t>[29]</w:t>
            </w:r>
            <w:r w:rsidRPr="001E556D">
              <w:rPr>
                <w:rFonts w:ascii="Times New Roman" w:hAnsi="Times New Roman" w:cs="Times New Roman"/>
              </w:rPr>
              <w:t>, с. 63)</w:t>
            </w:r>
          </w:p>
        </w:tc>
      </w:tr>
      <w:tr w:rsidR="00C41C3D" w:rsidRPr="007D76CB" w14:paraId="767DE8A9" w14:textId="77777777" w:rsidTr="00E2107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567332" w14:textId="77777777" w:rsidR="00C41C3D" w:rsidRPr="007D76CB" w:rsidRDefault="00C41C3D" w:rsidP="009C69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5E8E1363" w14:textId="77777777" w:rsidR="00C41C3D" w:rsidRPr="00450ACA" w:rsidRDefault="00C41C3D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0B8AAF16" w14:textId="77777777" w:rsidR="00431F6B" w:rsidRPr="00431F6B" w:rsidRDefault="00431F6B" w:rsidP="00D77910">
            <w:pPr>
              <w:pStyle w:val="aa"/>
              <w:numPr>
                <w:ilvl w:val="0"/>
                <w:numId w:val="290"/>
              </w:numPr>
              <w:rPr>
                <w:rFonts w:ascii="Times New Roman" w:hAnsi="Times New Roman" w:cs="Times New Roman"/>
                <w:bCs/>
              </w:rPr>
            </w:pPr>
            <w:r w:rsidRPr="00431F6B">
              <w:rPr>
                <w:rFonts w:ascii="Times New Roman" w:hAnsi="Times New Roman" w:cs="Times New Roman"/>
                <w:bCs/>
              </w:rPr>
              <w:t>Театральная деятельность. Театрализованная игра «Путешествие в мир сказок». (</w:t>
            </w:r>
            <w:r w:rsidR="009C238E">
              <w:rPr>
                <w:rFonts w:ascii="Times New Roman" w:hAnsi="Times New Roman" w:cs="Times New Roman"/>
                <w:bCs/>
              </w:rPr>
              <w:t>[31]</w:t>
            </w:r>
            <w:r w:rsidRPr="00431F6B">
              <w:rPr>
                <w:rFonts w:ascii="Times New Roman" w:hAnsi="Times New Roman" w:cs="Times New Roman"/>
                <w:bCs/>
              </w:rPr>
              <w:t>, с.87) (учить детей выступать перед сверстниками).</w:t>
            </w:r>
          </w:p>
          <w:p w14:paraId="626B849B" w14:textId="77777777" w:rsidR="006615E0" w:rsidRPr="006615E0" w:rsidRDefault="006615E0" w:rsidP="00D77910">
            <w:pPr>
              <w:pStyle w:val="aa"/>
              <w:numPr>
                <w:ilvl w:val="0"/>
                <w:numId w:val="290"/>
              </w:numPr>
              <w:rPr>
                <w:rFonts w:ascii="Times New Roman" w:hAnsi="Times New Roman" w:cs="Times New Roman"/>
                <w:bCs/>
              </w:rPr>
            </w:pPr>
            <w:r w:rsidRPr="006615E0">
              <w:rPr>
                <w:rFonts w:ascii="Times New Roman" w:hAnsi="Times New Roman" w:cs="Times New Roman"/>
                <w:bCs/>
              </w:rPr>
              <w:t>Беседа «День одуванчика» (загадать загадку, выяснить знания детей об одуванчике)</w:t>
            </w:r>
          </w:p>
          <w:p w14:paraId="51CB0F31" w14:textId="77777777" w:rsidR="006615E0" w:rsidRPr="006615E0" w:rsidRDefault="006615E0" w:rsidP="00D77910">
            <w:pPr>
              <w:pStyle w:val="aa"/>
              <w:numPr>
                <w:ilvl w:val="0"/>
                <w:numId w:val="290"/>
              </w:numPr>
              <w:rPr>
                <w:rFonts w:ascii="Times New Roman" w:hAnsi="Times New Roman" w:cs="Times New Roman"/>
                <w:bCs/>
              </w:rPr>
            </w:pPr>
            <w:r w:rsidRPr="006615E0">
              <w:rPr>
                <w:rFonts w:ascii="Times New Roman" w:hAnsi="Times New Roman" w:cs="Times New Roman"/>
                <w:bCs/>
              </w:rPr>
              <w:t>Чтение легенды об одуванчике, стихотворений.</w:t>
            </w:r>
          </w:p>
          <w:p w14:paraId="76129F51" w14:textId="77777777" w:rsidR="006615E0" w:rsidRPr="006615E0" w:rsidRDefault="006615E0" w:rsidP="00D77910">
            <w:pPr>
              <w:pStyle w:val="aa"/>
              <w:numPr>
                <w:ilvl w:val="0"/>
                <w:numId w:val="290"/>
              </w:numPr>
              <w:rPr>
                <w:rFonts w:ascii="Times New Roman" w:hAnsi="Times New Roman" w:cs="Times New Roman"/>
                <w:bCs/>
              </w:rPr>
            </w:pPr>
            <w:r w:rsidRPr="006615E0">
              <w:rPr>
                <w:rFonts w:ascii="Times New Roman" w:hAnsi="Times New Roman" w:cs="Times New Roman"/>
                <w:bCs/>
              </w:rPr>
              <w:t>Рассказ воспитателя об одуванчике (дать детям знания о происхождении названия, полезных свойствах одуванчика, интересных фактах)</w:t>
            </w:r>
          </w:p>
          <w:p w14:paraId="4376E26F" w14:textId="77777777" w:rsidR="006615E0" w:rsidRPr="006615E0" w:rsidRDefault="006615E0" w:rsidP="00D77910">
            <w:pPr>
              <w:pStyle w:val="aa"/>
              <w:numPr>
                <w:ilvl w:val="0"/>
                <w:numId w:val="290"/>
              </w:numPr>
              <w:rPr>
                <w:rFonts w:ascii="Times New Roman" w:hAnsi="Times New Roman" w:cs="Times New Roman"/>
                <w:bCs/>
              </w:rPr>
            </w:pPr>
            <w:r w:rsidRPr="006615E0">
              <w:rPr>
                <w:rFonts w:ascii="Times New Roman" w:hAnsi="Times New Roman" w:cs="Times New Roman"/>
                <w:bCs/>
              </w:rPr>
              <w:t>«Одуванчик – желтый сарафанчик» (формировать элементарные представления о правилах поведения в природе. Развивать интерес к рисованию). ([1], с. 86)</w:t>
            </w:r>
          </w:p>
          <w:p w14:paraId="42D9877A" w14:textId="77777777" w:rsidR="00C41C3D" w:rsidRPr="006615E0" w:rsidRDefault="006615E0" w:rsidP="00D77910">
            <w:pPr>
              <w:pStyle w:val="aa"/>
              <w:numPr>
                <w:ilvl w:val="0"/>
                <w:numId w:val="290"/>
              </w:numPr>
              <w:rPr>
                <w:rFonts w:ascii="Times New Roman" w:hAnsi="Times New Roman" w:cs="Times New Roman"/>
                <w:bCs/>
              </w:rPr>
            </w:pPr>
            <w:r w:rsidRPr="006615E0">
              <w:rPr>
                <w:rFonts w:ascii="Times New Roman" w:hAnsi="Times New Roman" w:cs="Times New Roman"/>
                <w:bCs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E2F3447" w14:textId="77777777" w:rsidR="00C41C3D" w:rsidRPr="001E556D" w:rsidRDefault="00C41C3D" w:rsidP="0047611F">
            <w:pPr>
              <w:rPr>
                <w:rFonts w:ascii="Times New Roman" w:hAnsi="Times New Roman" w:cs="Times New Roman"/>
              </w:rPr>
            </w:pPr>
            <w:r w:rsidRPr="001E556D">
              <w:rPr>
                <w:rFonts w:ascii="Times New Roman" w:hAnsi="Times New Roman" w:cs="Times New Roman"/>
              </w:rPr>
              <w:t>Упражнение ……………………….</w:t>
            </w:r>
          </w:p>
          <w:p w14:paraId="63F56347" w14:textId="77777777" w:rsidR="00C41C3D" w:rsidRPr="001E556D" w:rsidRDefault="00C41C3D" w:rsidP="0047611F">
            <w:pPr>
              <w:rPr>
                <w:rFonts w:ascii="Times New Roman" w:hAnsi="Times New Roman" w:cs="Times New Roman"/>
              </w:rPr>
            </w:pPr>
            <w:r w:rsidRPr="001E556D">
              <w:rPr>
                <w:rFonts w:ascii="Times New Roman" w:hAnsi="Times New Roman" w:cs="Times New Roman"/>
              </w:rPr>
              <w:t>в перестроении в пары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7EE92AD" w14:textId="77777777" w:rsidR="00C41C3D" w:rsidRPr="001E556D" w:rsidRDefault="00C41C3D" w:rsidP="001C0FBE">
            <w:pPr>
              <w:rPr>
                <w:rFonts w:ascii="Times New Roman" w:hAnsi="Times New Roman" w:cs="Times New Roman"/>
              </w:rPr>
            </w:pPr>
          </w:p>
        </w:tc>
      </w:tr>
      <w:tr w:rsidR="00E2107C" w:rsidRPr="007D76CB" w14:paraId="5225CFAA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539839" w14:textId="77777777" w:rsidR="00E2107C" w:rsidRPr="001301AC" w:rsidRDefault="00E2107C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D03B439" w14:textId="77777777" w:rsidR="00E2107C" w:rsidRPr="001E556D" w:rsidRDefault="00E2107C" w:rsidP="00C803BD">
            <w:pPr>
              <w:rPr>
                <w:rFonts w:ascii="Times New Roman" w:hAnsi="Times New Roman" w:cs="Times New Roman"/>
              </w:rPr>
            </w:pPr>
            <w:r w:rsidRPr="001E556D">
              <w:rPr>
                <w:rFonts w:ascii="Times New Roman" w:hAnsi="Times New Roman" w:cs="Times New Roman"/>
              </w:rPr>
              <w:t xml:space="preserve">Прогулка </w:t>
            </w:r>
            <w:r w:rsidR="00C803BD">
              <w:rPr>
                <w:rFonts w:ascii="Times New Roman" w:hAnsi="Times New Roman" w:cs="Times New Roman"/>
              </w:rPr>
              <w:t>6</w:t>
            </w:r>
            <w:r w:rsidRPr="001E556D">
              <w:rPr>
                <w:rFonts w:ascii="Times New Roman" w:hAnsi="Times New Roman" w:cs="Times New Roman"/>
              </w:rPr>
              <w:t>. Май. (см. Приложение 4)</w:t>
            </w:r>
          </w:p>
        </w:tc>
      </w:tr>
      <w:tr w:rsidR="00346CC8" w:rsidRPr="007D76CB" w14:paraId="0A4D499A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9C8840" w14:textId="77777777" w:rsidR="00346CC8" w:rsidRPr="007D76CB" w:rsidRDefault="00346CC8" w:rsidP="009C69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23AA6A" w14:textId="77777777" w:rsidR="00346CC8" w:rsidRPr="001E556D" w:rsidRDefault="00346CC8" w:rsidP="005D6D21">
            <w:pPr>
              <w:rPr>
                <w:rFonts w:ascii="Times New Roman" w:hAnsi="Times New Roman" w:cs="Times New Roman"/>
              </w:rPr>
            </w:pPr>
            <w:r w:rsidRPr="001E556D">
              <w:rPr>
                <w:rFonts w:ascii="Times New Roman" w:hAnsi="Times New Roman" w:cs="Times New Roman"/>
              </w:rPr>
              <w:t>Индивидуальные беседы по запросам родителей.</w:t>
            </w:r>
          </w:p>
        </w:tc>
      </w:tr>
    </w:tbl>
    <w:p w14:paraId="520D490D" w14:textId="77777777" w:rsidR="000F4B59" w:rsidRDefault="000F4B59" w:rsidP="00BF182F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p w14:paraId="62B859B8" w14:textId="77777777" w:rsidR="00B35745" w:rsidRPr="001E556D" w:rsidRDefault="00ED7D85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1E556D">
        <w:rPr>
          <w:rFonts w:ascii="Times New Roman" w:hAnsi="Times New Roman" w:cs="Times New Roman"/>
          <w:b/>
          <w:szCs w:val="20"/>
        </w:rPr>
        <w:t>Среда</w:t>
      </w:r>
      <w:r w:rsidR="00B35745" w:rsidRPr="001E556D">
        <w:rPr>
          <w:rFonts w:ascii="Times New Roman" w:hAnsi="Times New Roman" w:cs="Times New Roman"/>
          <w:b/>
          <w:szCs w:val="20"/>
        </w:rPr>
        <w:t xml:space="preserve">  </w:t>
      </w:r>
      <w:r w:rsidR="0005400E" w:rsidRPr="001E556D">
        <w:rPr>
          <w:rFonts w:ascii="Times New Roman" w:hAnsi="Times New Roman" w:cs="Times New Roman"/>
          <w:b/>
          <w:szCs w:val="20"/>
        </w:rPr>
        <w:t>1</w:t>
      </w:r>
      <w:r w:rsidR="00521F48" w:rsidRPr="001E556D">
        <w:rPr>
          <w:rFonts w:ascii="Times New Roman" w:hAnsi="Times New Roman" w:cs="Times New Roman"/>
          <w:b/>
          <w:szCs w:val="20"/>
        </w:rPr>
        <w:t>4</w:t>
      </w:r>
      <w:r w:rsidR="00B35745" w:rsidRPr="001E556D">
        <w:rPr>
          <w:rFonts w:ascii="Times New Roman" w:hAnsi="Times New Roman" w:cs="Times New Roman"/>
          <w:b/>
          <w:szCs w:val="20"/>
        </w:rPr>
        <w:t>.05.</w:t>
      </w:r>
      <w:r w:rsidR="00ED4168" w:rsidRPr="001E556D">
        <w:rPr>
          <w:rFonts w:ascii="Times New Roman" w:hAnsi="Times New Roman" w:cs="Times New Roman"/>
          <w:b/>
          <w:szCs w:val="20"/>
        </w:rPr>
        <w:t>202</w:t>
      </w:r>
      <w:r w:rsidR="00521F48" w:rsidRPr="001E556D">
        <w:rPr>
          <w:rFonts w:ascii="Times New Roman" w:hAnsi="Times New Roman" w:cs="Times New Roman"/>
          <w:b/>
          <w:szCs w:val="20"/>
        </w:rPr>
        <w:t>5</w:t>
      </w:r>
      <w:r w:rsidR="00B35745" w:rsidRPr="001E556D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    </w:t>
      </w:r>
      <w:r w:rsidR="001E556D">
        <w:rPr>
          <w:rFonts w:ascii="Times New Roman" w:hAnsi="Times New Roman" w:cs="Times New Roman"/>
          <w:b/>
          <w:szCs w:val="20"/>
        </w:rPr>
        <w:tab/>
      </w:r>
      <w:r w:rsidR="001E556D">
        <w:rPr>
          <w:rFonts w:ascii="Times New Roman" w:hAnsi="Times New Roman" w:cs="Times New Roman"/>
          <w:b/>
          <w:szCs w:val="20"/>
        </w:rPr>
        <w:tab/>
      </w:r>
      <w:r w:rsidR="001E556D">
        <w:rPr>
          <w:rFonts w:ascii="Times New Roman" w:hAnsi="Times New Roman" w:cs="Times New Roman"/>
          <w:b/>
          <w:szCs w:val="20"/>
        </w:rPr>
        <w:tab/>
      </w:r>
      <w:r w:rsidR="001E556D">
        <w:rPr>
          <w:rFonts w:ascii="Times New Roman" w:hAnsi="Times New Roman" w:cs="Times New Roman"/>
          <w:b/>
          <w:szCs w:val="20"/>
        </w:rPr>
        <w:tab/>
        <w:t xml:space="preserve">       </w:t>
      </w:r>
      <w:r w:rsidR="00C66D1F" w:rsidRPr="001E556D">
        <w:rPr>
          <w:rFonts w:ascii="Times New Roman" w:hAnsi="Times New Roman" w:cs="Times New Roman"/>
          <w:b/>
          <w:szCs w:val="20"/>
        </w:rPr>
        <w:t xml:space="preserve"> </w:t>
      </w:r>
      <w:r w:rsidR="00CE06B1" w:rsidRPr="001E556D">
        <w:rPr>
          <w:rFonts w:ascii="Times New Roman" w:hAnsi="Times New Roman" w:cs="Times New Roman"/>
          <w:szCs w:val="20"/>
        </w:rPr>
        <w:t>Тематическая неделя «</w:t>
      </w:r>
      <w:r w:rsidR="00C66D1F" w:rsidRPr="001E556D">
        <w:rPr>
          <w:rFonts w:ascii="Times New Roman" w:hAnsi="Times New Roman" w:cs="Times New Roman"/>
          <w:szCs w:val="20"/>
        </w:rPr>
        <w:t>Весенний сад и огород. Цветы</w:t>
      </w:r>
      <w:r w:rsidR="00CE06B1" w:rsidRPr="001E556D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A5C9C" w:rsidRPr="007D76CB" w14:paraId="25C97ADD" w14:textId="77777777" w:rsidTr="004A5C9C">
        <w:trPr>
          <w:cantSplit/>
          <w:trHeight w:val="199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56C8E0" w14:textId="77777777" w:rsidR="004A5C9C" w:rsidRPr="00036C68" w:rsidRDefault="004A5C9C" w:rsidP="009C695C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D651BD4" w14:textId="77777777" w:rsidR="004A5C9C" w:rsidRPr="00A36458" w:rsidRDefault="004A5C9C" w:rsidP="00EF78C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AE987C8" w14:textId="77777777" w:rsidR="004A5C9C" w:rsidRPr="00A36458" w:rsidRDefault="004A5C9C" w:rsidP="004A5C9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0ACF8F" w14:textId="77777777" w:rsidR="004A5C9C" w:rsidRPr="004567FD" w:rsidRDefault="004A5C9C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50126F" w:rsidRPr="007D76CB" w14:paraId="3ED83ECA" w14:textId="77777777" w:rsidTr="00E2107C">
        <w:trPr>
          <w:trHeight w:val="210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D7B48ED" w14:textId="77777777" w:rsidR="0050126F" w:rsidRPr="00450ACA" w:rsidRDefault="0050126F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3DA9815E" w14:textId="77777777" w:rsidR="0050126F" w:rsidRPr="002E08CF" w:rsidRDefault="0050126F" w:rsidP="00D77910">
            <w:pPr>
              <w:pStyle w:val="aa"/>
              <w:numPr>
                <w:ilvl w:val="0"/>
                <w:numId w:val="291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Утренняя гимнастика. Май. Комплекс № 34 (с кубиками)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, с. 29)</w:t>
            </w:r>
          </w:p>
          <w:p w14:paraId="2AD4C1C0" w14:textId="77777777" w:rsidR="0050126F" w:rsidRPr="002E08CF" w:rsidRDefault="0050126F" w:rsidP="00D77910">
            <w:pPr>
              <w:pStyle w:val="aa"/>
              <w:numPr>
                <w:ilvl w:val="0"/>
                <w:numId w:val="291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УТРЕННИЙ КРУГ № 36 (см. Приложение 1)</w:t>
            </w:r>
          </w:p>
          <w:p w14:paraId="3F19AAFB" w14:textId="77777777" w:rsidR="00327C03" w:rsidRPr="002E08CF" w:rsidRDefault="007A2C93" w:rsidP="00D77910">
            <w:pPr>
              <w:pStyle w:val="aa"/>
              <w:numPr>
                <w:ilvl w:val="0"/>
                <w:numId w:val="291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«В гостях у Мойдодыра» (</w:t>
            </w:r>
            <w:r w:rsidR="00327C03" w:rsidRPr="002E08CF">
              <w:rPr>
                <w:rFonts w:ascii="Times New Roman" w:hAnsi="Times New Roman" w:cs="Times New Roman"/>
                <w:sz w:val="21"/>
                <w:szCs w:val="21"/>
              </w:rPr>
              <w:t>формировать привычку следить за чистотой тела. Продолжать учить аккуратно, умываться, мыть руки, вытираться полотенцем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="00327C03"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14:paraId="56C13CEB" w14:textId="77777777" w:rsidR="00327C03" w:rsidRPr="002E08CF" w:rsidRDefault="007A2C93" w:rsidP="00D77910">
            <w:pPr>
              <w:pStyle w:val="aa"/>
              <w:numPr>
                <w:ilvl w:val="0"/>
                <w:numId w:val="291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Дежурство по столовой (</w:t>
            </w:r>
            <w:r w:rsidR="00327C03" w:rsidRPr="002E08CF">
              <w:rPr>
                <w:rFonts w:ascii="Times New Roman" w:hAnsi="Times New Roman" w:cs="Times New Roman"/>
                <w:sz w:val="21"/>
                <w:szCs w:val="21"/>
              </w:rPr>
              <w:t>совершенствовать умения детей определять по карточкам, кто дежурный, приступать к работе без указаний взрослого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="00327C03" w:rsidRPr="002E08C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4E4AE620" w14:textId="77777777" w:rsidR="0066405E" w:rsidRPr="002E08CF" w:rsidRDefault="0066405E" w:rsidP="00D77910">
            <w:pPr>
              <w:pStyle w:val="aa"/>
              <w:numPr>
                <w:ilvl w:val="0"/>
                <w:numId w:val="291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Ознакомление с художественной литературой. Заучивание стихотворения С. Николаенко «Кт</w:t>
            </w:r>
            <w:r w:rsidR="003F09A9" w:rsidRPr="002E08CF">
              <w:rPr>
                <w:rFonts w:ascii="Times New Roman" w:hAnsi="Times New Roman" w:cs="Times New Roman"/>
                <w:sz w:val="21"/>
                <w:szCs w:val="21"/>
              </w:rPr>
              <w:t>о рассыпал колокольчики» (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продолжать работу по формированию у детей интереса к поэзии, воспитывать умение понимать передаваемые поэтом образы, видеть красоту поэтического слова. Развивать воображение, образное мышление, память</w:t>
            </w:r>
            <w:r w:rsidR="003F09A9"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2A6B42E7" w14:textId="77777777" w:rsidR="007A2C93" w:rsidRPr="002E08CF" w:rsidRDefault="007A2C93" w:rsidP="00D77910">
            <w:pPr>
              <w:pStyle w:val="aa"/>
              <w:numPr>
                <w:ilvl w:val="0"/>
                <w:numId w:val="291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Рассматривание семян разных растений, попробовать угадать, что из какого семечка вырастит, сравнить семена с изображением плода.</w:t>
            </w:r>
          </w:p>
          <w:p w14:paraId="6FF25342" w14:textId="77777777" w:rsidR="0050126F" w:rsidRPr="002E08CF" w:rsidRDefault="0066405E" w:rsidP="00D77910">
            <w:pPr>
              <w:pStyle w:val="aa"/>
              <w:numPr>
                <w:ilvl w:val="0"/>
                <w:numId w:val="291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Предв. раб. к СРИ</w:t>
            </w:r>
            <w:r w:rsidR="007A2C93"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«Автобус»: д/и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«Что взять в путешествие?»; рисование на</w:t>
            </w:r>
            <w:r w:rsidR="003F09A9"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тему «Наше путешествие» (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обогащать игровой опыт детей, систематизировать знания, подводить детей к созданию собственных игровых замыслов</w:t>
            </w:r>
            <w:r w:rsidR="003F09A9"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E7105C9" w14:textId="77777777" w:rsidR="0050126F" w:rsidRPr="001E556D" w:rsidRDefault="0050126F" w:rsidP="000C7CAE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 xml:space="preserve">Игра «Вопрос – ответ» </w:t>
            </w:r>
          </w:p>
          <w:p w14:paraId="10F7BEC6" w14:textId="77777777" w:rsidR="0050126F" w:rsidRPr="001E556D" w:rsidRDefault="0050126F" w:rsidP="000C7CAE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с …………………</w:t>
            </w:r>
            <w:r w:rsidR="00101143">
              <w:rPr>
                <w:rFonts w:ascii="Times New Roman" w:hAnsi="Times New Roman" w:cs="Times New Roman"/>
                <w:szCs w:val="20"/>
              </w:rPr>
              <w:t>…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B5E61BD" w14:textId="77777777" w:rsidR="0050126F" w:rsidRPr="00A36458" w:rsidRDefault="0050126F" w:rsidP="007B02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107C" w:rsidRPr="007D76CB" w14:paraId="3F68B786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8EDAEE4" w14:textId="77777777" w:rsidR="00E2107C" w:rsidRPr="00F12D9A" w:rsidRDefault="00E2107C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15B1CB3" w14:textId="77777777" w:rsidR="00E2107C" w:rsidRPr="001E556D" w:rsidRDefault="00E2107C" w:rsidP="005D6D21">
            <w:p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4A5C9C" w:rsidRPr="007D76CB" w14:paraId="67F97DB4" w14:textId="77777777" w:rsidTr="004A5C9C">
        <w:trPr>
          <w:trHeight w:val="16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F5567DF" w14:textId="77777777" w:rsidR="004A5C9C" w:rsidRPr="003F7FB8" w:rsidRDefault="004A5C9C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A7EA7D5" w14:textId="77777777" w:rsidR="004A5C9C" w:rsidRPr="001E556D" w:rsidRDefault="004A5C9C" w:rsidP="002E4D58">
            <w:pPr>
              <w:rPr>
                <w:rFonts w:ascii="Times New Roman" w:hAnsi="Times New Roman" w:cs="Times New Roman"/>
                <w:szCs w:val="16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Прогулочная карта № 159. Работа фермера (посевная).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1E556D">
              <w:rPr>
                <w:rFonts w:ascii="Times New Roman" w:hAnsi="Times New Roman" w:cs="Times New Roman"/>
                <w:szCs w:val="20"/>
              </w:rPr>
              <w:t>, с.162)</w:t>
            </w:r>
          </w:p>
        </w:tc>
      </w:tr>
      <w:tr w:rsidR="007A2C93" w:rsidRPr="007D76CB" w14:paraId="6E83331C" w14:textId="77777777" w:rsidTr="00BA4E66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584ECF" w14:textId="77777777" w:rsidR="007A2C93" w:rsidRPr="00450ACA" w:rsidRDefault="007A2C93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BD45507" w14:textId="77777777" w:rsidR="007A2C93" w:rsidRPr="001E556D" w:rsidRDefault="007A2C93" w:rsidP="00D77910">
            <w:pPr>
              <w:pStyle w:val="aa"/>
              <w:numPr>
                <w:ilvl w:val="0"/>
                <w:numId w:val="366"/>
              </w:num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Чтение. Н.Носов «Репка» (познакомить с новым произведением, донести до детей мысль, что общими усилиями можно всего достичь. Главное, иметь терпение).</w:t>
            </w:r>
          </w:p>
          <w:p w14:paraId="1BCEFB16" w14:textId="77777777" w:rsidR="007A2C93" w:rsidRPr="001E556D" w:rsidRDefault="007A2C93" w:rsidP="00D77910">
            <w:pPr>
              <w:pStyle w:val="aa"/>
              <w:numPr>
                <w:ilvl w:val="0"/>
                <w:numId w:val="366"/>
              </w:num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Работа по воспитанию культуры поведения за столом во время обеда. Закреплять умение есть вилкой второе блюдо и гарнир, отделяя вилкой кусочки по мере съедания, не дробить заранее.</w:t>
            </w:r>
          </w:p>
        </w:tc>
      </w:tr>
      <w:tr w:rsidR="00867D22" w:rsidRPr="007D76CB" w14:paraId="346E5084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4CBB40" w14:textId="77777777" w:rsidR="00867D22" w:rsidRPr="00450ACA" w:rsidRDefault="00867D22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B84651" w14:textId="77777777" w:rsidR="00867D22" w:rsidRPr="00101143" w:rsidRDefault="00867D22" w:rsidP="00D77910">
            <w:pPr>
              <w:pStyle w:val="aa"/>
              <w:numPr>
                <w:ilvl w:val="0"/>
                <w:numId w:val="292"/>
              </w:num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Гимнастика после сна. Комплекс 17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1E556D">
              <w:rPr>
                <w:rFonts w:ascii="Times New Roman" w:hAnsi="Times New Roman" w:cs="Times New Roman"/>
                <w:szCs w:val="20"/>
              </w:rPr>
              <w:t>, с. 63)</w:t>
            </w:r>
          </w:p>
        </w:tc>
      </w:tr>
      <w:tr w:rsidR="00C41C3D" w:rsidRPr="007D76CB" w14:paraId="0AFE79EB" w14:textId="77777777" w:rsidTr="00E2107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13AF8C" w14:textId="77777777" w:rsidR="00C41C3D" w:rsidRPr="007D76CB" w:rsidRDefault="00C41C3D" w:rsidP="009C695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19424E4D" w14:textId="77777777" w:rsidR="00C41C3D" w:rsidRPr="00450ACA" w:rsidRDefault="00C41C3D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FC29B8B" w14:textId="77777777" w:rsidR="007A2C93" w:rsidRPr="001E556D" w:rsidRDefault="007A2C93" w:rsidP="00D77910">
            <w:pPr>
              <w:pStyle w:val="aa"/>
              <w:numPr>
                <w:ilvl w:val="0"/>
                <w:numId w:val="292"/>
              </w:num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Познавательная беседа «Садовые цветы» (познакомить детей с садовыми цветами, в чем их особенность, вызвать интерес к миру цветов, желание заботиться о них).</w:t>
            </w:r>
          </w:p>
          <w:p w14:paraId="07D5E67C" w14:textId="77777777" w:rsidR="007B02AC" w:rsidRPr="001E556D" w:rsidRDefault="007B02AC" w:rsidP="00D77910">
            <w:pPr>
              <w:pStyle w:val="aa"/>
              <w:numPr>
                <w:ilvl w:val="0"/>
                <w:numId w:val="292"/>
              </w:num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СРИ «Цветочный магазин» (обучать детей задумывать сюжет, развивать и реализовывать его, развивать умение самостоятельно распределять роли и действовать в соответствии с ролью).</w:t>
            </w:r>
          </w:p>
          <w:p w14:paraId="33F7E55C" w14:textId="77777777" w:rsidR="007B02AC" w:rsidRPr="001E556D" w:rsidRDefault="007B02AC" w:rsidP="00D77910">
            <w:pPr>
              <w:pStyle w:val="aa"/>
              <w:numPr>
                <w:ilvl w:val="0"/>
                <w:numId w:val="292"/>
              </w:num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П/и «Садовник» (</w:t>
            </w:r>
            <w:r w:rsidR="00A3745F" w:rsidRPr="001E556D">
              <w:rPr>
                <w:rFonts w:ascii="Times New Roman" w:hAnsi="Times New Roman" w:cs="Times New Roman"/>
                <w:szCs w:val="20"/>
              </w:rPr>
              <w:t>способствовать</w:t>
            </w:r>
            <w:r w:rsidRPr="001E556D">
              <w:rPr>
                <w:rFonts w:ascii="Times New Roman" w:hAnsi="Times New Roman" w:cs="Times New Roman"/>
                <w:szCs w:val="20"/>
              </w:rPr>
              <w:t xml:space="preserve"> совершенство выполнения детьми движений при беге на скорость; формировать умение ориентироваться на действия товарища).</w:t>
            </w:r>
          </w:p>
          <w:p w14:paraId="4826CABF" w14:textId="77777777" w:rsidR="001C5254" w:rsidRPr="001E556D" w:rsidRDefault="001C5254" w:rsidP="00D77910">
            <w:pPr>
              <w:pStyle w:val="aa"/>
              <w:numPr>
                <w:ilvl w:val="0"/>
                <w:numId w:val="292"/>
              </w:num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Художественное творчество из бросового материала «Ландыш» (</w:t>
            </w:r>
            <w:r w:rsidR="009C238E">
              <w:rPr>
                <w:rFonts w:ascii="Times New Roman" w:hAnsi="Times New Roman" w:cs="Times New Roman"/>
                <w:szCs w:val="20"/>
              </w:rPr>
              <w:t>[18]</w:t>
            </w:r>
            <w:r w:rsidRPr="001E556D">
              <w:rPr>
                <w:rFonts w:ascii="Times New Roman" w:hAnsi="Times New Roman" w:cs="Times New Roman"/>
                <w:szCs w:val="20"/>
              </w:rPr>
              <w:t>, с.29)</w:t>
            </w:r>
          </w:p>
          <w:p w14:paraId="133CD070" w14:textId="77777777" w:rsidR="00C41C3D" w:rsidRPr="001E556D" w:rsidRDefault="0018204E" w:rsidP="00D77910">
            <w:pPr>
              <w:pStyle w:val="aa"/>
              <w:numPr>
                <w:ilvl w:val="0"/>
                <w:numId w:val="292"/>
              </w:num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F15245E" w14:textId="77777777" w:rsidR="00C41C3D" w:rsidRPr="001E556D" w:rsidRDefault="00C41C3D" w:rsidP="000C7CAE">
            <w:p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Упражнение …………</w:t>
            </w:r>
            <w:r w:rsidR="00101143">
              <w:rPr>
                <w:rFonts w:ascii="Times New Roman" w:hAnsi="Times New Roman" w:cs="Times New Roman"/>
                <w:szCs w:val="20"/>
              </w:rPr>
              <w:t>……………</w:t>
            </w:r>
          </w:p>
          <w:p w14:paraId="0920EF29" w14:textId="77777777" w:rsidR="00C41C3D" w:rsidRPr="001E556D" w:rsidRDefault="00C41C3D" w:rsidP="000C7CAE">
            <w:p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в правильном определении пространственного расположения предметов (справа, сбоку, около и т. д.)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F83B689" w14:textId="77777777" w:rsidR="00C41C3D" w:rsidRPr="007B02AC" w:rsidRDefault="00C41C3D" w:rsidP="007B02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107C" w:rsidRPr="007D76CB" w14:paraId="63C3CA3C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97DF2C" w14:textId="77777777" w:rsidR="00E2107C" w:rsidRPr="00D414A1" w:rsidRDefault="00E2107C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0597AAB" w14:textId="77777777" w:rsidR="00E2107C" w:rsidRPr="001E556D" w:rsidRDefault="00E2107C" w:rsidP="00C803BD">
            <w:p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803BD">
              <w:rPr>
                <w:rFonts w:ascii="Times New Roman" w:hAnsi="Times New Roman" w:cs="Times New Roman"/>
                <w:szCs w:val="20"/>
              </w:rPr>
              <w:t>7</w:t>
            </w:r>
            <w:r w:rsidRPr="001E556D">
              <w:rPr>
                <w:rFonts w:ascii="Times New Roman" w:hAnsi="Times New Roman" w:cs="Times New Roman"/>
                <w:szCs w:val="20"/>
              </w:rPr>
              <w:t>. Май. (см. Приложение 4)</w:t>
            </w:r>
          </w:p>
        </w:tc>
      </w:tr>
      <w:tr w:rsidR="00346CC8" w:rsidRPr="007D76CB" w14:paraId="183F32BE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325103" w14:textId="77777777" w:rsidR="00346CC8" w:rsidRPr="007D76CB" w:rsidRDefault="00346CC8" w:rsidP="009C695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5ACB89" w14:textId="77777777" w:rsidR="00346CC8" w:rsidRPr="001E556D" w:rsidRDefault="00346CC8" w:rsidP="00031DDF">
            <w:p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Консультация «</w:t>
            </w:r>
            <w:r w:rsidR="00031DDF">
              <w:rPr>
                <w:rFonts w:ascii="Times New Roman" w:hAnsi="Times New Roman" w:cs="Times New Roman"/>
                <w:szCs w:val="20"/>
              </w:rPr>
              <w:t>Безопасность</w:t>
            </w:r>
            <w:r w:rsidRPr="001E556D">
              <w:rPr>
                <w:rFonts w:ascii="Times New Roman" w:hAnsi="Times New Roman" w:cs="Times New Roman"/>
                <w:szCs w:val="20"/>
              </w:rPr>
              <w:t xml:space="preserve"> на детской площадке»</w:t>
            </w:r>
          </w:p>
        </w:tc>
      </w:tr>
    </w:tbl>
    <w:p w14:paraId="4B8A730C" w14:textId="77777777" w:rsidR="00346CC8" w:rsidRDefault="00346CC8" w:rsidP="0048475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196C6CE7" w14:textId="77777777" w:rsidR="00346CC8" w:rsidRDefault="00346CC8" w:rsidP="0048475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6F9A8FB7" w14:textId="77777777" w:rsidR="00ED7D85" w:rsidRPr="001E556D" w:rsidRDefault="00ED7D85" w:rsidP="00ED7D85">
      <w:pPr>
        <w:spacing w:after="0" w:line="240" w:lineRule="auto"/>
        <w:ind w:right="-851" w:firstLine="708"/>
        <w:rPr>
          <w:rFonts w:ascii="Times New Roman" w:hAnsi="Times New Roman" w:cs="Times New Roman"/>
          <w:szCs w:val="20"/>
        </w:rPr>
      </w:pPr>
      <w:r w:rsidRPr="001E556D">
        <w:rPr>
          <w:rFonts w:ascii="Times New Roman" w:hAnsi="Times New Roman" w:cs="Times New Roman"/>
          <w:b/>
          <w:szCs w:val="20"/>
        </w:rPr>
        <w:t>Четверг 1</w:t>
      </w:r>
      <w:r w:rsidR="00521F48" w:rsidRPr="001E556D">
        <w:rPr>
          <w:rFonts w:ascii="Times New Roman" w:hAnsi="Times New Roman" w:cs="Times New Roman"/>
          <w:b/>
          <w:szCs w:val="20"/>
        </w:rPr>
        <w:t>5</w:t>
      </w:r>
      <w:r w:rsidRPr="001E556D">
        <w:rPr>
          <w:rFonts w:ascii="Times New Roman" w:hAnsi="Times New Roman" w:cs="Times New Roman"/>
          <w:b/>
          <w:szCs w:val="20"/>
        </w:rPr>
        <w:t>.05.202</w:t>
      </w:r>
      <w:r w:rsidR="00521F48" w:rsidRPr="001E556D">
        <w:rPr>
          <w:rFonts w:ascii="Times New Roman" w:hAnsi="Times New Roman" w:cs="Times New Roman"/>
          <w:b/>
          <w:szCs w:val="20"/>
        </w:rPr>
        <w:t>5</w:t>
      </w:r>
      <w:r w:rsidRPr="001E556D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</w:t>
      </w:r>
      <w:r w:rsidR="001E556D">
        <w:rPr>
          <w:rFonts w:ascii="Times New Roman" w:hAnsi="Times New Roman" w:cs="Times New Roman"/>
          <w:b/>
          <w:szCs w:val="20"/>
        </w:rPr>
        <w:t xml:space="preserve">          </w:t>
      </w:r>
      <w:r w:rsidR="001E556D">
        <w:rPr>
          <w:rFonts w:ascii="Times New Roman" w:hAnsi="Times New Roman" w:cs="Times New Roman"/>
          <w:b/>
          <w:szCs w:val="20"/>
        </w:rPr>
        <w:tab/>
      </w:r>
      <w:r w:rsidR="001E556D">
        <w:rPr>
          <w:rFonts w:ascii="Times New Roman" w:hAnsi="Times New Roman" w:cs="Times New Roman"/>
          <w:b/>
          <w:szCs w:val="20"/>
        </w:rPr>
        <w:tab/>
      </w:r>
      <w:r w:rsidR="001E556D">
        <w:rPr>
          <w:rFonts w:ascii="Times New Roman" w:hAnsi="Times New Roman" w:cs="Times New Roman"/>
          <w:b/>
          <w:szCs w:val="20"/>
        </w:rPr>
        <w:tab/>
        <w:t xml:space="preserve">      </w:t>
      </w:r>
      <w:r w:rsidR="00C66D1F" w:rsidRPr="001E556D">
        <w:rPr>
          <w:rFonts w:ascii="Times New Roman" w:hAnsi="Times New Roman" w:cs="Times New Roman"/>
          <w:b/>
          <w:szCs w:val="20"/>
        </w:rPr>
        <w:t xml:space="preserve">  </w:t>
      </w:r>
      <w:r w:rsidRPr="001E556D">
        <w:rPr>
          <w:rFonts w:ascii="Times New Roman" w:hAnsi="Times New Roman" w:cs="Times New Roman"/>
          <w:szCs w:val="20"/>
        </w:rPr>
        <w:t>Тематическая неделя «</w:t>
      </w:r>
      <w:r w:rsidR="00C66D1F" w:rsidRPr="001E556D">
        <w:rPr>
          <w:rFonts w:ascii="Times New Roman" w:hAnsi="Times New Roman" w:cs="Times New Roman"/>
          <w:szCs w:val="20"/>
        </w:rPr>
        <w:t>Весенний сад и огород. Цветы</w:t>
      </w:r>
      <w:r w:rsidRPr="001E556D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A5C9C" w:rsidRPr="007B02AC" w14:paraId="369B71E3" w14:textId="77777777" w:rsidTr="004A5C9C">
        <w:trPr>
          <w:cantSplit/>
          <w:trHeight w:val="44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88495B" w14:textId="77777777" w:rsidR="004A5C9C" w:rsidRPr="007B02AC" w:rsidRDefault="004A5C9C" w:rsidP="00AA6C0E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B02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272F4DC" w14:textId="77777777" w:rsidR="004A5C9C" w:rsidRPr="007B02AC" w:rsidRDefault="004A5C9C" w:rsidP="00AA6C0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02AC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F287CBA" w14:textId="77777777" w:rsidR="004A5C9C" w:rsidRPr="007B02AC" w:rsidRDefault="004A5C9C" w:rsidP="004A5C9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02AC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45DF7B" w14:textId="77777777" w:rsidR="004A5C9C" w:rsidRPr="004567FD" w:rsidRDefault="004A5C9C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AA6C0E" w:rsidRPr="007B02AC" w14:paraId="7F514B29" w14:textId="77777777" w:rsidTr="00E2107C">
        <w:trPr>
          <w:trHeight w:val="224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046CE337" w14:textId="77777777" w:rsidR="00ED7D85" w:rsidRPr="007B02AC" w:rsidRDefault="00ED7D85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B02AC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60556EF9" w14:textId="77777777" w:rsidR="00ED7D85" w:rsidRPr="001E556D" w:rsidRDefault="00ED7D85" w:rsidP="00D77910">
            <w:pPr>
              <w:pStyle w:val="aa"/>
              <w:numPr>
                <w:ilvl w:val="0"/>
                <w:numId w:val="69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Утренняя гимнастика. Май. Комплекс № 34 (с кубиками)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1E556D">
              <w:rPr>
                <w:rFonts w:ascii="Times New Roman" w:hAnsi="Times New Roman" w:cs="Times New Roman"/>
                <w:szCs w:val="20"/>
              </w:rPr>
              <w:t>, с. 29)</w:t>
            </w:r>
          </w:p>
          <w:p w14:paraId="488F36ED" w14:textId="77777777" w:rsidR="00ED7D85" w:rsidRPr="001E556D" w:rsidRDefault="00ED7D85" w:rsidP="00D77910">
            <w:pPr>
              <w:pStyle w:val="aa"/>
              <w:numPr>
                <w:ilvl w:val="0"/>
                <w:numId w:val="69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УТРЕННИЙ КРУГ № 36 (см. Приложение 1)</w:t>
            </w:r>
          </w:p>
          <w:p w14:paraId="393AEE3A" w14:textId="77777777" w:rsidR="00327C03" w:rsidRPr="001E556D" w:rsidRDefault="007B02AC" w:rsidP="00D77910">
            <w:pPr>
              <w:pStyle w:val="aa"/>
              <w:numPr>
                <w:ilvl w:val="0"/>
                <w:numId w:val="69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Упражнение «Чистюля» (</w:t>
            </w:r>
            <w:r w:rsidR="00327C03" w:rsidRPr="001E556D">
              <w:rPr>
                <w:rFonts w:ascii="Times New Roman" w:hAnsi="Times New Roman" w:cs="Times New Roman"/>
                <w:szCs w:val="20"/>
              </w:rPr>
              <w:t>учить замечать и устранять непорядок в своем внешнем виде</w:t>
            </w:r>
            <w:r w:rsidRPr="001E556D">
              <w:rPr>
                <w:rFonts w:ascii="Times New Roman" w:hAnsi="Times New Roman" w:cs="Times New Roman"/>
                <w:szCs w:val="20"/>
              </w:rPr>
              <w:t>)</w:t>
            </w:r>
            <w:r w:rsidR="00327C03" w:rsidRPr="001E556D">
              <w:rPr>
                <w:rFonts w:ascii="Times New Roman" w:hAnsi="Times New Roman" w:cs="Times New Roman"/>
                <w:szCs w:val="20"/>
              </w:rPr>
              <w:t>.</w:t>
            </w:r>
          </w:p>
          <w:p w14:paraId="24D1EF87" w14:textId="77777777" w:rsidR="00327C03" w:rsidRPr="001E556D" w:rsidRDefault="007B02AC" w:rsidP="00D77910">
            <w:pPr>
              <w:pStyle w:val="aa"/>
              <w:numPr>
                <w:ilvl w:val="0"/>
                <w:numId w:val="69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Трудовая деятельность: дежурство по столовой (учить детей самостоятельно и добросовестно выполнять обязанности дежурного по столовой, сервировать стол).</w:t>
            </w:r>
          </w:p>
          <w:p w14:paraId="24DEDA52" w14:textId="77777777" w:rsidR="00ED7D85" w:rsidRPr="001E556D" w:rsidRDefault="007B02AC" w:rsidP="00D77910">
            <w:pPr>
              <w:pStyle w:val="aa"/>
              <w:numPr>
                <w:ilvl w:val="0"/>
                <w:numId w:val="69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Д/и «Чудо-цветок» (закреплять знания о внешнем виде цветка, его строении (корень, стебель, листья, цветок, плод). Знакомить с потребностями растения в определенных условиях для нормального роста и развития).</w:t>
            </w:r>
          </w:p>
          <w:p w14:paraId="146A522F" w14:textId="77777777" w:rsidR="007B02AC" w:rsidRPr="001E556D" w:rsidRDefault="007B02AC" w:rsidP="00D77910">
            <w:pPr>
              <w:pStyle w:val="aa"/>
              <w:numPr>
                <w:ilvl w:val="0"/>
                <w:numId w:val="69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СРИ «В поход» (расширять игровое творчество, умение использовать игрушки-заместители, умение договариваться).</w:t>
            </w:r>
          </w:p>
          <w:p w14:paraId="4DDF991C" w14:textId="77777777" w:rsidR="007B02AC" w:rsidRPr="001E556D" w:rsidRDefault="007B02AC" w:rsidP="00D77910">
            <w:pPr>
              <w:pStyle w:val="aa"/>
              <w:numPr>
                <w:ilvl w:val="0"/>
                <w:numId w:val="69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П/и «Я знаю пять цветов» (формировать умение отбивать и ловить мяч, ритмично произнося названия цветов, не сбиваясь с темпа).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6019E51" w14:textId="77777777" w:rsidR="00ED7D85" w:rsidRPr="001E556D" w:rsidRDefault="007B02AC" w:rsidP="007B02AC">
            <w:p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«Произносим слова» с ………………………. (формировать умение вслушиваться в звучание слов, находить сходные по звучанию слова)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723466B" w14:textId="77777777" w:rsidR="00ED7D85" w:rsidRPr="001E556D" w:rsidRDefault="00ED7D85" w:rsidP="007B02AC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7B02AC" w14:paraId="73C4D039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BD715B" w14:textId="77777777" w:rsidR="00E2107C" w:rsidRPr="007B02AC" w:rsidRDefault="00E2107C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02AC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B2ADDD" w14:textId="77777777" w:rsidR="00E2107C" w:rsidRPr="001E556D" w:rsidRDefault="00E2107C" w:rsidP="00AA6C0E">
            <w:p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4A5C9C" w:rsidRPr="007B02AC" w14:paraId="12384E89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750BD9" w14:textId="77777777" w:rsidR="004A5C9C" w:rsidRPr="007B02AC" w:rsidRDefault="004A5C9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B02AC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546877" w14:textId="77777777" w:rsidR="004A5C9C" w:rsidRPr="001E556D" w:rsidRDefault="004A5C9C" w:rsidP="00AA6C0E">
            <w:pPr>
              <w:rPr>
                <w:rFonts w:ascii="Times New Roman" w:hAnsi="Times New Roman" w:cs="Times New Roman"/>
                <w:szCs w:val="16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Прогулочная карта № 160. Что нужно сделать в саду?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1E556D">
              <w:rPr>
                <w:rFonts w:ascii="Times New Roman" w:hAnsi="Times New Roman" w:cs="Times New Roman"/>
                <w:szCs w:val="20"/>
              </w:rPr>
              <w:t>, с.163)</w:t>
            </w:r>
          </w:p>
        </w:tc>
      </w:tr>
      <w:tr w:rsidR="00AA6C0E" w:rsidRPr="00ED7D85" w14:paraId="51AE9FD7" w14:textId="77777777" w:rsidTr="00AA6C0E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29A52E" w14:textId="77777777" w:rsidR="00ED7D85" w:rsidRPr="007B02AC" w:rsidRDefault="00ED7D85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B02AC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9B28D28" w14:textId="77777777" w:rsidR="007B02AC" w:rsidRPr="001E556D" w:rsidRDefault="007B02AC" w:rsidP="00D77910">
            <w:pPr>
              <w:pStyle w:val="aa"/>
              <w:numPr>
                <w:ilvl w:val="0"/>
                <w:numId w:val="290"/>
              </w:num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ЧХЛ. Толстой А.В. «Колокольчики мои» (учить слушать поэтическое произведение, замечать красоту природы).</w:t>
            </w:r>
          </w:p>
          <w:p w14:paraId="51DE2141" w14:textId="77777777" w:rsidR="00ED7D85" w:rsidRPr="001E556D" w:rsidRDefault="007B02AC" w:rsidP="00D77910">
            <w:pPr>
              <w:pStyle w:val="aa"/>
              <w:numPr>
                <w:ilvl w:val="0"/>
                <w:numId w:val="290"/>
              </w:num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Развивающая образовательная ситуация на игровой основе «Покажем кукле Кате, как мы умеем раздеваться» (закреплять навык аккуратного складывания одежды).</w:t>
            </w:r>
          </w:p>
        </w:tc>
      </w:tr>
      <w:tr w:rsidR="00867D22" w:rsidRPr="00ED7D85" w14:paraId="25960D7D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36E428" w14:textId="77777777" w:rsidR="00867D22" w:rsidRPr="007B02AC" w:rsidRDefault="00867D22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B02AC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DB9F55" w14:textId="77777777" w:rsidR="00867D22" w:rsidRDefault="00867D22" w:rsidP="00D77910">
            <w:pPr>
              <w:pStyle w:val="aa"/>
              <w:numPr>
                <w:ilvl w:val="0"/>
                <w:numId w:val="290"/>
              </w:num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Гимнастика после сна. Комплекс 17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1E556D">
              <w:rPr>
                <w:rFonts w:ascii="Times New Roman" w:hAnsi="Times New Roman" w:cs="Times New Roman"/>
                <w:szCs w:val="20"/>
              </w:rPr>
              <w:t>, с. 63)</w:t>
            </w:r>
          </w:p>
          <w:p w14:paraId="137C60B0" w14:textId="77777777" w:rsidR="003048E2" w:rsidRPr="00101143" w:rsidRDefault="003048E2" w:rsidP="00D77910">
            <w:pPr>
              <w:pStyle w:val="aa"/>
              <w:numPr>
                <w:ilvl w:val="0"/>
                <w:numId w:val="290"/>
              </w:numPr>
              <w:rPr>
                <w:rFonts w:ascii="Times New Roman" w:hAnsi="Times New Roman" w:cs="Times New Roman"/>
                <w:szCs w:val="20"/>
              </w:rPr>
            </w:pPr>
            <w:r w:rsidRPr="003048E2">
              <w:rPr>
                <w:rFonts w:ascii="Times New Roman" w:hAnsi="Times New Roman" w:cs="Times New Roman"/>
                <w:szCs w:val="20"/>
              </w:rPr>
              <w:t>Д/</w:t>
            </w:r>
            <w:r>
              <w:rPr>
                <w:rFonts w:ascii="Times New Roman" w:hAnsi="Times New Roman" w:cs="Times New Roman"/>
                <w:szCs w:val="20"/>
              </w:rPr>
              <w:t>у</w:t>
            </w:r>
            <w:r w:rsidRPr="003048E2">
              <w:rPr>
                <w:rFonts w:ascii="Times New Roman" w:hAnsi="Times New Roman" w:cs="Times New Roman"/>
                <w:szCs w:val="20"/>
              </w:rPr>
              <w:t xml:space="preserve"> «Кто у нас красивый?»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3048E2">
              <w:rPr>
                <w:rFonts w:ascii="Times New Roman" w:hAnsi="Times New Roman" w:cs="Times New Roman"/>
                <w:szCs w:val="20"/>
              </w:rPr>
              <w:t>закреплять умение пользоваться расческой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3048E2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AA6C0E" w:rsidRPr="00ED7D85" w14:paraId="33F19D52" w14:textId="77777777" w:rsidTr="00E2107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904E2E" w14:textId="77777777" w:rsidR="00ED7D85" w:rsidRPr="00D031F9" w:rsidRDefault="00ED7D85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31F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2313DF0E" w14:textId="77777777" w:rsidR="00ED7D85" w:rsidRPr="00D031F9" w:rsidRDefault="00ED7D85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C60D33C" w14:textId="77777777" w:rsidR="007B02AC" w:rsidRPr="001E556D" w:rsidRDefault="00D031F9" w:rsidP="00D77910">
            <w:pPr>
              <w:pStyle w:val="aa"/>
              <w:numPr>
                <w:ilvl w:val="0"/>
                <w:numId w:val="290"/>
              </w:num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Д/и «Собери растение» (</w:t>
            </w:r>
            <w:r w:rsidR="007B02AC" w:rsidRPr="001E556D">
              <w:rPr>
                <w:rFonts w:ascii="Times New Roman" w:hAnsi="Times New Roman" w:cs="Times New Roman"/>
                <w:szCs w:val="20"/>
              </w:rPr>
              <w:t>закрепить знания о частях растения (корень, стебель, листья, бутон, цветок, плод)</w:t>
            </w:r>
            <w:r w:rsidRPr="001E556D">
              <w:rPr>
                <w:rFonts w:ascii="Times New Roman" w:hAnsi="Times New Roman" w:cs="Times New Roman"/>
                <w:szCs w:val="20"/>
              </w:rPr>
              <w:t>)</w:t>
            </w:r>
            <w:r w:rsidR="007B02AC" w:rsidRPr="001E556D">
              <w:rPr>
                <w:rFonts w:ascii="Times New Roman" w:hAnsi="Times New Roman" w:cs="Times New Roman"/>
                <w:szCs w:val="20"/>
              </w:rPr>
              <w:t>.</w:t>
            </w:r>
          </w:p>
          <w:p w14:paraId="399472A6" w14:textId="77777777" w:rsidR="007B02AC" w:rsidRPr="001E556D" w:rsidRDefault="00D031F9" w:rsidP="00D77910">
            <w:pPr>
              <w:pStyle w:val="aa"/>
              <w:numPr>
                <w:ilvl w:val="0"/>
                <w:numId w:val="290"/>
              </w:num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Рисование «Цветочная поляна» (</w:t>
            </w:r>
            <w:r w:rsidR="007B02AC" w:rsidRPr="001E556D">
              <w:rPr>
                <w:rFonts w:ascii="Times New Roman" w:hAnsi="Times New Roman" w:cs="Times New Roman"/>
                <w:szCs w:val="20"/>
              </w:rPr>
              <w:t>закрепить умение рисовать восковыми мелками, развивать у детей эстетическое восприятие, учить передавать на рисунке разные по форме и строению цветы, располагать изображение на всем листе</w:t>
            </w:r>
            <w:r w:rsidRPr="001E556D">
              <w:rPr>
                <w:rFonts w:ascii="Times New Roman" w:hAnsi="Times New Roman" w:cs="Times New Roman"/>
                <w:szCs w:val="20"/>
              </w:rPr>
              <w:t>)</w:t>
            </w:r>
            <w:r w:rsidR="007B02AC" w:rsidRPr="001E556D">
              <w:rPr>
                <w:rFonts w:ascii="Times New Roman" w:hAnsi="Times New Roman" w:cs="Times New Roman"/>
                <w:szCs w:val="20"/>
              </w:rPr>
              <w:t>.</w:t>
            </w:r>
          </w:p>
          <w:p w14:paraId="0EFF1995" w14:textId="77777777" w:rsidR="007B02AC" w:rsidRPr="001E556D" w:rsidRDefault="007B02AC" w:rsidP="00D77910">
            <w:pPr>
              <w:pStyle w:val="aa"/>
              <w:numPr>
                <w:ilvl w:val="0"/>
                <w:numId w:val="290"/>
              </w:num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Беседа «</w:t>
            </w:r>
            <w:r w:rsidR="00D031F9" w:rsidRPr="001E556D">
              <w:rPr>
                <w:rFonts w:ascii="Times New Roman" w:hAnsi="Times New Roman" w:cs="Times New Roman"/>
                <w:szCs w:val="20"/>
              </w:rPr>
              <w:t>Садовые и полевые цветы» (</w:t>
            </w:r>
            <w:r w:rsidRPr="001E556D">
              <w:rPr>
                <w:rFonts w:ascii="Times New Roman" w:hAnsi="Times New Roman" w:cs="Times New Roman"/>
                <w:szCs w:val="20"/>
              </w:rPr>
              <w:t>продолжать знакомить детей с разнообразием цветущих растений. Дать понятие о жизненном цикле растения. Содействовать формированию бережного отношения к цветам, желанию заботится о растениях</w:t>
            </w:r>
            <w:r w:rsidR="00D031F9" w:rsidRPr="001E556D">
              <w:rPr>
                <w:rFonts w:ascii="Times New Roman" w:hAnsi="Times New Roman" w:cs="Times New Roman"/>
                <w:szCs w:val="20"/>
              </w:rPr>
              <w:t>)</w:t>
            </w:r>
            <w:r w:rsidRPr="001E556D">
              <w:rPr>
                <w:rFonts w:ascii="Times New Roman" w:hAnsi="Times New Roman" w:cs="Times New Roman"/>
                <w:szCs w:val="20"/>
              </w:rPr>
              <w:t>.</w:t>
            </w:r>
          </w:p>
          <w:p w14:paraId="6B852359" w14:textId="77777777" w:rsidR="00D031F9" w:rsidRPr="001E556D" w:rsidRDefault="00D031F9" w:rsidP="00D77910">
            <w:pPr>
              <w:pStyle w:val="aa"/>
              <w:numPr>
                <w:ilvl w:val="0"/>
                <w:numId w:val="290"/>
              </w:num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Игры – забавы «Жмурки с колокольчиком» (развлечь детей, создать положительное настроение).</w:t>
            </w:r>
          </w:p>
          <w:p w14:paraId="6DA9EC57" w14:textId="77777777" w:rsidR="00ED7D85" w:rsidRPr="001E556D" w:rsidRDefault="00ED7D85" w:rsidP="00D77910">
            <w:pPr>
              <w:pStyle w:val="aa"/>
              <w:numPr>
                <w:ilvl w:val="0"/>
                <w:numId w:val="290"/>
              </w:num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ADCABBC" w14:textId="77777777" w:rsidR="00ED7D85" w:rsidRPr="001E556D" w:rsidRDefault="00D031F9" w:rsidP="00D031F9">
            <w:p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Д/и «Что п</w:t>
            </w:r>
            <w:r w:rsidR="00101143">
              <w:rPr>
                <w:rFonts w:ascii="Times New Roman" w:hAnsi="Times New Roman" w:cs="Times New Roman"/>
                <w:szCs w:val="20"/>
              </w:rPr>
              <w:t>ерепутал художник?» с ………………………</w:t>
            </w:r>
            <w:r w:rsidRPr="001E556D">
              <w:rPr>
                <w:rFonts w:ascii="Times New Roman" w:hAnsi="Times New Roman" w:cs="Times New Roman"/>
                <w:szCs w:val="20"/>
              </w:rPr>
              <w:t xml:space="preserve"> (создать  условия для закрепления знаний детей о цветах).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EB514F3" w14:textId="77777777" w:rsidR="00ED7D85" w:rsidRPr="001E556D" w:rsidRDefault="00ED7D85" w:rsidP="00D031F9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ED7D85" w14:paraId="26DFD15A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2D341F" w14:textId="77777777" w:rsidR="00E2107C" w:rsidRPr="00D031F9" w:rsidRDefault="00E2107C" w:rsidP="00AA6C0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031F9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C356139" w14:textId="77777777" w:rsidR="00E2107C" w:rsidRPr="001E556D" w:rsidRDefault="00E2107C" w:rsidP="00C803BD">
            <w:p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803BD">
              <w:rPr>
                <w:rFonts w:ascii="Times New Roman" w:hAnsi="Times New Roman" w:cs="Times New Roman"/>
                <w:szCs w:val="20"/>
              </w:rPr>
              <w:t>8</w:t>
            </w:r>
            <w:r w:rsidRPr="001E556D">
              <w:rPr>
                <w:rFonts w:ascii="Times New Roman" w:hAnsi="Times New Roman" w:cs="Times New Roman"/>
                <w:szCs w:val="20"/>
              </w:rPr>
              <w:t>. Май. (см. Приложение 4)</w:t>
            </w:r>
          </w:p>
        </w:tc>
      </w:tr>
      <w:tr w:rsidR="00346CC8" w:rsidRPr="00ED7D85" w14:paraId="2B9B0E97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6F3718" w14:textId="77777777" w:rsidR="00346CC8" w:rsidRPr="00D031F9" w:rsidRDefault="00346CC8" w:rsidP="00AA6C0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31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A185EA" w14:textId="77777777" w:rsidR="00346CC8" w:rsidRPr="001E556D" w:rsidRDefault="00346CC8" w:rsidP="00AA6C0E">
            <w:p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Индивидуальные беседы по запросам родителей.</w:t>
            </w:r>
          </w:p>
        </w:tc>
      </w:tr>
    </w:tbl>
    <w:p w14:paraId="768B939D" w14:textId="77777777" w:rsidR="00346CC8" w:rsidRPr="00ED7D85" w:rsidRDefault="00346CC8" w:rsidP="00ED7D85">
      <w:pPr>
        <w:spacing w:after="0" w:line="240" w:lineRule="auto"/>
        <w:ind w:right="-851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63AAE94A" w14:textId="77777777" w:rsidR="00ED7D85" w:rsidRPr="001E556D" w:rsidRDefault="00ED7D85" w:rsidP="00ED7D85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1E556D">
        <w:rPr>
          <w:rFonts w:ascii="Times New Roman" w:hAnsi="Times New Roman" w:cs="Times New Roman"/>
          <w:b/>
          <w:szCs w:val="20"/>
        </w:rPr>
        <w:t>Пятница  1</w:t>
      </w:r>
      <w:r w:rsidR="00521F48" w:rsidRPr="001E556D">
        <w:rPr>
          <w:rFonts w:ascii="Times New Roman" w:hAnsi="Times New Roman" w:cs="Times New Roman"/>
          <w:b/>
          <w:szCs w:val="20"/>
        </w:rPr>
        <w:t>6</w:t>
      </w:r>
      <w:r w:rsidRPr="001E556D">
        <w:rPr>
          <w:rFonts w:ascii="Times New Roman" w:hAnsi="Times New Roman" w:cs="Times New Roman"/>
          <w:b/>
          <w:szCs w:val="20"/>
        </w:rPr>
        <w:t>.05.202</w:t>
      </w:r>
      <w:r w:rsidR="00521F48" w:rsidRPr="001E556D">
        <w:rPr>
          <w:rFonts w:ascii="Times New Roman" w:hAnsi="Times New Roman" w:cs="Times New Roman"/>
          <w:b/>
          <w:szCs w:val="20"/>
        </w:rPr>
        <w:t>5</w:t>
      </w:r>
      <w:r w:rsidRPr="001E556D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    </w:t>
      </w:r>
      <w:r w:rsidRPr="001E556D">
        <w:rPr>
          <w:rFonts w:ascii="Times New Roman" w:hAnsi="Times New Roman" w:cs="Times New Roman"/>
          <w:b/>
          <w:szCs w:val="20"/>
        </w:rPr>
        <w:tab/>
      </w:r>
      <w:r w:rsidRPr="001E556D">
        <w:rPr>
          <w:rFonts w:ascii="Times New Roman" w:hAnsi="Times New Roman" w:cs="Times New Roman"/>
          <w:b/>
          <w:szCs w:val="20"/>
        </w:rPr>
        <w:tab/>
      </w:r>
      <w:r w:rsidRPr="001E556D">
        <w:rPr>
          <w:rFonts w:ascii="Times New Roman" w:hAnsi="Times New Roman" w:cs="Times New Roman"/>
          <w:b/>
          <w:szCs w:val="20"/>
        </w:rPr>
        <w:tab/>
      </w:r>
      <w:r w:rsidRPr="001E556D">
        <w:rPr>
          <w:rFonts w:ascii="Times New Roman" w:hAnsi="Times New Roman" w:cs="Times New Roman"/>
          <w:b/>
          <w:szCs w:val="20"/>
        </w:rPr>
        <w:tab/>
      </w:r>
      <w:r w:rsidR="001E556D">
        <w:rPr>
          <w:rFonts w:ascii="Times New Roman" w:hAnsi="Times New Roman" w:cs="Times New Roman"/>
          <w:b/>
          <w:szCs w:val="20"/>
        </w:rPr>
        <w:t xml:space="preserve">        </w:t>
      </w:r>
      <w:r w:rsidRPr="001E556D">
        <w:rPr>
          <w:rFonts w:ascii="Times New Roman" w:hAnsi="Times New Roman" w:cs="Times New Roman"/>
          <w:szCs w:val="20"/>
        </w:rPr>
        <w:t>Тематическая неделя «</w:t>
      </w:r>
      <w:r w:rsidR="00C66D1F" w:rsidRPr="001E556D">
        <w:rPr>
          <w:rFonts w:ascii="Times New Roman" w:hAnsi="Times New Roman" w:cs="Times New Roman"/>
          <w:szCs w:val="20"/>
        </w:rPr>
        <w:t>Весенний сад и огород. Цветы</w:t>
      </w:r>
      <w:r w:rsidRPr="001E556D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A5C9C" w:rsidRPr="00D031F9" w14:paraId="7048E705" w14:textId="77777777" w:rsidTr="004A5C9C">
        <w:trPr>
          <w:cantSplit/>
          <w:trHeight w:val="37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C4B472" w14:textId="77777777" w:rsidR="004A5C9C" w:rsidRPr="00D031F9" w:rsidRDefault="004A5C9C" w:rsidP="00AA6C0E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031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B4B36DB" w14:textId="77777777" w:rsidR="004A5C9C" w:rsidRPr="00D031F9" w:rsidRDefault="004A5C9C" w:rsidP="00AA6C0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31F9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F84474D" w14:textId="77777777" w:rsidR="004A5C9C" w:rsidRPr="00D031F9" w:rsidRDefault="004A5C9C" w:rsidP="004A5C9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31F9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B02359" w14:textId="77777777" w:rsidR="004A5C9C" w:rsidRPr="004567FD" w:rsidRDefault="004A5C9C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D031F9" w:rsidRPr="00D031F9" w14:paraId="703B257A" w14:textId="77777777" w:rsidTr="00E2107C">
        <w:trPr>
          <w:trHeight w:val="210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7D394EA" w14:textId="77777777" w:rsidR="00ED7D85" w:rsidRPr="00D031F9" w:rsidRDefault="00ED7D85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031F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4B04B6A4" w14:textId="77777777" w:rsidR="00ED7D85" w:rsidRPr="001E556D" w:rsidRDefault="00ED7D85" w:rsidP="00D77910">
            <w:pPr>
              <w:pStyle w:val="aa"/>
              <w:numPr>
                <w:ilvl w:val="0"/>
                <w:numId w:val="291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Утренняя гимнастика. Май. Комплекс № 34 (с кубиками)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1E556D">
              <w:rPr>
                <w:rFonts w:ascii="Times New Roman" w:hAnsi="Times New Roman" w:cs="Times New Roman"/>
                <w:szCs w:val="20"/>
              </w:rPr>
              <w:t>, с. 29)</w:t>
            </w:r>
          </w:p>
          <w:p w14:paraId="0EDF7F0F" w14:textId="77777777" w:rsidR="00ED7D85" w:rsidRPr="001E556D" w:rsidRDefault="00ED7D85" w:rsidP="00D77910">
            <w:pPr>
              <w:pStyle w:val="aa"/>
              <w:numPr>
                <w:ilvl w:val="0"/>
                <w:numId w:val="291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УТРЕННИЙ КРУГ № 36 (см. Приложение 1)</w:t>
            </w:r>
          </w:p>
          <w:p w14:paraId="2F1A0EE2" w14:textId="77777777" w:rsidR="00327C03" w:rsidRPr="001E556D" w:rsidRDefault="00327C03" w:rsidP="00D77910">
            <w:pPr>
              <w:pStyle w:val="aa"/>
              <w:numPr>
                <w:ilvl w:val="0"/>
                <w:numId w:val="291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Упражнение «Носовой платоч</w:t>
            </w:r>
            <w:r w:rsidR="00D031F9" w:rsidRPr="001E556D">
              <w:rPr>
                <w:rFonts w:ascii="Times New Roman" w:hAnsi="Times New Roman" w:cs="Times New Roman"/>
                <w:szCs w:val="20"/>
              </w:rPr>
              <w:t>ек мой - всегда со мной» (</w:t>
            </w:r>
            <w:r w:rsidRPr="001E556D">
              <w:rPr>
                <w:rFonts w:ascii="Times New Roman" w:hAnsi="Times New Roman" w:cs="Times New Roman"/>
                <w:szCs w:val="20"/>
              </w:rPr>
              <w:t>учить детей правильно и своевременно пользоваться носовым платком, формировать навыки личной гигиены</w:t>
            </w:r>
            <w:r w:rsidR="00D031F9" w:rsidRPr="001E556D">
              <w:rPr>
                <w:rFonts w:ascii="Times New Roman" w:hAnsi="Times New Roman" w:cs="Times New Roman"/>
                <w:szCs w:val="20"/>
              </w:rPr>
              <w:t>)</w:t>
            </w:r>
            <w:r w:rsidRPr="001E556D">
              <w:rPr>
                <w:rFonts w:ascii="Times New Roman" w:hAnsi="Times New Roman" w:cs="Times New Roman"/>
                <w:szCs w:val="20"/>
              </w:rPr>
              <w:t xml:space="preserve">. </w:t>
            </w:r>
          </w:p>
          <w:p w14:paraId="15B9C2EE" w14:textId="77777777" w:rsidR="00327C03" w:rsidRPr="001E556D" w:rsidRDefault="00327C03" w:rsidP="00D77910">
            <w:pPr>
              <w:pStyle w:val="aa"/>
              <w:numPr>
                <w:ilvl w:val="0"/>
                <w:numId w:val="291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Трудовое поручение «Вымоем игру</w:t>
            </w:r>
            <w:r w:rsidR="00D031F9" w:rsidRPr="001E556D">
              <w:rPr>
                <w:rFonts w:ascii="Times New Roman" w:hAnsi="Times New Roman" w:cs="Times New Roman"/>
                <w:szCs w:val="20"/>
              </w:rPr>
              <w:t>шки» (</w:t>
            </w:r>
            <w:r w:rsidRPr="001E556D">
              <w:rPr>
                <w:rFonts w:ascii="Times New Roman" w:hAnsi="Times New Roman" w:cs="Times New Roman"/>
                <w:szCs w:val="20"/>
              </w:rPr>
              <w:t>воспитывать  культуру трудовой деятельности, бережного отношения к игровому материалу</w:t>
            </w:r>
            <w:r w:rsidR="00D031F9" w:rsidRPr="001E556D">
              <w:rPr>
                <w:rFonts w:ascii="Times New Roman" w:hAnsi="Times New Roman" w:cs="Times New Roman"/>
                <w:szCs w:val="20"/>
              </w:rPr>
              <w:t>)</w:t>
            </w:r>
            <w:r w:rsidRPr="001E556D">
              <w:rPr>
                <w:rFonts w:ascii="Times New Roman" w:hAnsi="Times New Roman" w:cs="Times New Roman"/>
                <w:szCs w:val="20"/>
              </w:rPr>
              <w:t>.</w:t>
            </w:r>
          </w:p>
          <w:p w14:paraId="1277DB3D" w14:textId="77777777" w:rsidR="00ED7D85" w:rsidRPr="001E556D" w:rsidRDefault="00D031F9" w:rsidP="00D77910">
            <w:pPr>
              <w:pStyle w:val="aa"/>
              <w:numPr>
                <w:ilvl w:val="0"/>
                <w:numId w:val="291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Беседа «Лекарственные цветы» (уточнить и расширить представления о лекарственных растениях).</w:t>
            </w:r>
          </w:p>
          <w:p w14:paraId="1B225E2C" w14:textId="77777777" w:rsidR="00D031F9" w:rsidRPr="001E556D" w:rsidRDefault="00D031F9" w:rsidP="00D77910">
            <w:pPr>
              <w:pStyle w:val="aa"/>
              <w:numPr>
                <w:ilvl w:val="0"/>
                <w:numId w:val="291"/>
              </w:num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Ознакомление с искусством: рассматривание картины «Сирень» И.И.Левитана (познакомить детей с творчеством И.Левитана; формировать навыки внимательного рассматривания картины).</w:t>
            </w:r>
          </w:p>
          <w:p w14:paraId="10837B81" w14:textId="77777777" w:rsidR="00D031F9" w:rsidRPr="001E556D" w:rsidRDefault="00D031F9" w:rsidP="00D77910">
            <w:pPr>
              <w:pStyle w:val="aa"/>
              <w:numPr>
                <w:ilvl w:val="0"/>
                <w:numId w:val="291"/>
              </w:num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СРИ «В саду» (учить детей играть, распределять роли, выстраивать сюжет, закрепить знания о выращивании цветов).</w:t>
            </w:r>
          </w:p>
          <w:p w14:paraId="1F25BC36" w14:textId="77777777" w:rsidR="00D031F9" w:rsidRPr="001E556D" w:rsidRDefault="00D031F9" w:rsidP="00D77910">
            <w:pPr>
              <w:pStyle w:val="aa"/>
              <w:numPr>
                <w:ilvl w:val="0"/>
                <w:numId w:val="291"/>
              </w:num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П/и «Солнечные зайчики» (развивать интерес к игре, учить выполнять разнообразные движения).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5B22DE0" w14:textId="77777777" w:rsidR="00ED7D85" w:rsidRPr="001E556D" w:rsidRDefault="00101143" w:rsidP="00D031F9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«Сбей кеглю» с ………………………</w:t>
            </w:r>
            <w:r w:rsidR="00D031F9" w:rsidRPr="001E556D">
              <w:rPr>
                <w:rFonts w:ascii="Times New Roman" w:hAnsi="Times New Roman" w:cs="Times New Roman"/>
                <w:szCs w:val="20"/>
              </w:rPr>
              <w:t xml:space="preserve"> (развивать у детей умение прокатывать мяч, энергично попадать в кегли)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F969E14" w14:textId="77777777" w:rsidR="00ED7D85" w:rsidRPr="001E556D" w:rsidRDefault="00ED7D85" w:rsidP="00D031F9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D031F9" w14:paraId="2FF069C8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819ACB6" w14:textId="77777777" w:rsidR="00E2107C" w:rsidRPr="00D031F9" w:rsidRDefault="00E2107C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31F9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C039177" w14:textId="77777777" w:rsidR="00E2107C" w:rsidRPr="001E556D" w:rsidRDefault="00E2107C" w:rsidP="00AA6C0E">
            <w:p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4A5C9C" w:rsidRPr="00D031F9" w14:paraId="00BD40D8" w14:textId="77777777" w:rsidTr="004A5C9C">
        <w:trPr>
          <w:trHeight w:val="13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516F8B2" w14:textId="77777777" w:rsidR="004A5C9C" w:rsidRPr="00D031F9" w:rsidRDefault="004A5C9C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031F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4D4F92BD" w14:textId="77777777" w:rsidR="004A5C9C" w:rsidRPr="001E556D" w:rsidRDefault="004A5C9C" w:rsidP="00AA6C0E">
            <w:pPr>
              <w:rPr>
                <w:rFonts w:ascii="Times New Roman" w:hAnsi="Times New Roman" w:cs="Times New Roman"/>
                <w:szCs w:val="16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Прогулочная карта № 161. Высадка декоративных цветов.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1E556D">
              <w:rPr>
                <w:rFonts w:ascii="Times New Roman" w:hAnsi="Times New Roman" w:cs="Times New Roman"/>
                <w:szCs w:val="20"/>
              </w:rPr>
              <w:t>, с.164)</w:t>
            </w:r>
          </w:p>
        </w:tc>
      </w:tr>
      <w:tr w:rsidR="00D031F9" w:rsidRPr="00ED7D85" w14:paraId="002CF214" w14:textId="77777777" w:rsidTr="00BA4E66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6D4C52" w14:textId="77777777" w:rsidR="00D031F9" w:rsidRPr="00D031F9" w:rsidRDefault="00D031F9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031F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715EC4A" w14:textId="77777777" w:rsidR="00D031F9" w:rsidRPr="001E556D" w:rsidRDefault="00D031F9" w:rsidP="00D77910">
            <w:pPr>
              <w:pStyle w:val="aa"/>
              <w:numPr>
                <w:ilvl w:val="0"/>
                <w:numId w:val="292"/>
              </w:num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ЧХЛ: С. Г. Козлов. «Волшебная травка зверобой» (развивать воображение; формировать умение слушать и отвечать на вопросы.</w:t>
            </w:r>
          </w:p>
          <w:p w14:paraId="5F1693B2" w14:textId="77777777" w:rsidR="00D031F9" w:rsidRPr="001E556D" w:rsidRDefault="00D031F9" w:rsidP="00D77910">
            <w:pPr>
              <w:pStyle w:val="aa"/>
              <w:numPr>
                <w:ilvl w:val="0"/>
                <w:numId w:val="292"/>
              </w:num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Ситуативные разговоры о правилах культурного поведения за столом во время (жевать с закрытым ртом, пользоваться салфеткой, пить из чашки, развивать умение правильно пользоваться ложкой, вилкой, салфеткой).</w:t>
            </w:r>
          </w:p>
        </w:tc>
      </w:tr>
      <w:tr w:rsidR="00867D22" w:rsidRPr="00ED7D85" w14:paraId="071CD1E1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4F97A5" w14:textId="77777777" w:rsidR="00867D22" w:rsidRPr="00D031F9" w:rsidRDefault="00867D22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031F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797F7E" w14:textId="77777777" w:rsidR="00867D22" w:rsidRPr="00101143" w:rsidRDefault="00867D22" w:rsidP="00D77910">
            <w:pPr>
              <w:pStyle w:val="aa"/>
              <w:numPr>
                <w:ilvl w:val="0"/>
                <w:numId w:val="292"/>
              </w:num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Гимнастика после сна. Комплекс 17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1E556D">
              <w:rPr>
                <w:rFonts w:ascii="Times New Roman" w:hAnsi="Times New Roman" w:cs="Times New Roman"/>
                <w:szCs w:val="20"/>
              </w:rPr>
              <w:t>, с. 63)</w:t>
            </w:r>
          </w:p>
        </w:tc>
      </w:tr>
      <w:tr w:rsidR="00AA6C0E" w:rsidRPr="00ED7D85" w14:paraId="263F26F7" w14:textId="77777777" w:rsidTr="00E2107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AC54B0" w14:textId="77777777" w:rsidR="00ED7D85" w:rsidRPr="00BD3355" w:rsidRDefault="00ED7D85" w:rsidP="00AA6C0E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335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2939EDBB" w14:textId="77777777" w:rsidR="00ED7D85" w:rsidRPr="00BD3355" w:rsidRDefault="00ED7D85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E61FA46" w14:textId="77777777" w:rsidR="00E05330" w:rsidRPr="001E556D" w:rsidRDefault="00E05330" w:rsidP="00D77910">
            <w:pPr>
              <w:pStyle w:val="aa"/>
              <w:numPr>
                <w:ilvl w:val="0"/>
                <w:numId w:val="292"/>
              </w:num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Театральная деятельность. Игровая программа «Сам себе режиссер». (</w:t>
            </w:r>
            <w:r w:rsidR="009C238E">
              <w:rPr>
                <w:rFonts w:ascii="Times New Roman" w:hAnsi="Times New Roman" w:cs="Times New Roman"/>
                <w:szCs w:val="20"/>
              </w:rPr>
              <w:t>[31]</w:t>
            </w:r>
            <w:r w:rsidRPr="001E556D">
              <w:rPr>
                <w:rFonts w:ascii="Times New Roman" w:hAnsi="Times New Roman" w:cs="Times New Roman"/>
                <w:szCs w:val="20"/>
              </w:rPr>
              <w:t>, с.87) (развивать воображение, умение придумывать небольшие сценки).</w:t>
            </w:r>
          </w:p>
          <w:p w14:paraId="7FCB1303" w14:textId="77777777" w:rsidR="001C0FBE" w:rsidRPr="001E556D" w:rsidRDefault="001C0FBE" w:rsidP="00D77910">
            <w:pPr>
              <w:pStyle w:val="aa"/>
              <w:numPr>
                <w:ilvl w:val="0"/>
                <w:numId w:val="292"/>
              </w:num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Беседа «Как птицы «лечат» деревья» (рассказать детям о пользе, которую приносят птицы, о том, как «дружат» растения и птицы, пробуждать в детях доброту и желание заботиться о пернатых).</w:t>
            </w:r>
          </w:p>
          <w:p w14:paraId="2CA55426" w14:textId="77777777" w:rsidR="001C0FBE" w:rsidRPr="001E556D" w:rsidRDefault="001C0FBE" w:rsidP="00D77910">
            <w:pPr>
              <w:pStyle w:val="aa"/>
              <w:numPr>
                <w:ilvl w:val="0"/>
                <w:numId w:val="292"/>
              </w:num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СРИ «Семья». Сюжет «Работа на огороде» (закреплять умение детей объединяться в игре, распределять роли, выбирать удобное место для игры).</w:t>
            </w:r>
          </w:p>
          <w:p w14:paraId="5D9A0B99" w14:textId="77777777" w:rsidR="00BD3355" w:rsidRPr="001E556D" w:rsidRDefault="00BD3355" w:rsidP="00D77910">
            <w:pPr>
              <w:pStyle w:val="aa"/>
              <w:numPr>
                <w:ilvl w:val="0"/>
                <w:numId w:val="292"/>
              </w:num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ХБТ. «Стираем кукольную одежду» (учить детей самостоятельно стирать мелкие предметы одежды кукол, включать эти действия в сюжет различных игр, нацеливать детей на достижение задуманного результата).</w:t>
            </w:r>
          </w:p>
          <w:p w14:paraId="79BBC598" w14:textId="77777777" w:rsidR="00BD3355" w:rsidRPr="001E556D" w:rsidRDefault="00BD3355" w:rsidP="00D77910">
            <w:pPr>
              <w:pStyle w:val="aa"/>
              <w:numPr>
                <w:ilvl w:val="0"/>
                <w:numId w:val="292"/>
              </w:num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П/и «Садовник и цветы» (упражнять в беге врассыпную, в умении по сигналу менять движение).</w:t>
            </w:r>
          </w:p>
          <w:p w14:paraId="33985054" w14:textId="77777777" w:rsidR="00ED7D85" w:rsidRPr="001E556D" w:rsidRDefault="00ED7D85" w:rsidP="00D77910">
            <w:pPr>
              <w:pStyle w:val="aa"/>
              <w:numPr>
                <w:ilvl w:val="0"/>
                <w:numId w:val="292"/>
              </w:num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54E86F2" w14:textId="77777777" w:rsidR="00ED7D85" w:rsidRPr="001E556D" w:rsidRDefault="00101143" w:rsidP="00AA6C0E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Упражнение ………………………</w:t>
            </w:r>
          </w:p>
          <w:p w14:paraId="609BE959" w14:textId="77777777" w:rsidR="00ED7D85" w:rsidRPr="001E556D" w:rsidRDefault="00ED7D85" w:rsidP="00AA6C0E">
            <w:p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в правильном определении пространственного расположения предметов (справа, сбоку, около и т. д.)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853E9DA" w14:textId="77777777" w:rsidR="00ED7D85" w:rsidRPr="001E556D" w:rsidRDefault="00ED7D85" w:rsidP="00BD3355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ED7D85" w14:paraId="78723D76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C6923E" w14:textId="77777777" w:rsidR="00E2107C" w:rsidRPr="00BD3355" w:rsidRDefault="00E2107C" w:rsidP="00AA6C0E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D3355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FE53D6C" w14:textId="77777777" w:rsidR="00E2107C" w:rsidRPr="001E556D" w:rsidRDefault="00E2107C" w:rsidP="00C803BD">
            <w:p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803BD">
              <w:rPr>
                <w:rFonts w:ascii="Times New Roman" w:hAnsi="Times New Roman" w:cs="Times New Roman"/>
                <w:szCs w:val="20"/>
              </w:rPr>
              <w:t>9</w:t>
            </w:r>
            <w:r w:rsidRPr="001E556D">
              <w:rPr>
                <w:rFonts w:ascii="Times New Roman" w:hAnsi="Times New Roman" w:cs="Times New Roman"/>
                <w:szCs w:val="20"/>
              </w:rPr>
              <w:t>. Май. (см. Приложение 4)</w:t>
            </w:r>
          </w:p>
        </w:tc>
      </w:tr>
      <w:tr w:rsidR="00346CC8" w:rsidRPr="00ED7D85" w14:paraId="06856C89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ACC0EA" w14:textId="77777777" w:rsidR="00346CC8" w:rsidRPr="00BD3355" w:rsidRDefault="00346CC8" w:rsidP="00AA6C0E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335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71C452" w14:textId="77777777" w:rsidR="00346CC8" w:rsidRPr="001E556D" w:rsidRDefault="00BD3355" w:rsidP="00AA6C0E">
            <w:pPr>
              <w:rPr>
                <w:rFonts w:ascii="Times New Roman" w:hAnsi="Times New Roman" w:cs="Times New Roman"/>
                <w:szCs w:val="20"/>
              </w:rPr>
            </w:pPr>
            <w:r w:rsidRPr="001E556D">
              <w:rPr>
                <w:rFonts w:ascii="Times New Roman" w:hAnsi="Times New Roman" w:cs="Times New Roman"/>
                <w:szCs w:val="20"/>
              </w:rPr>
              <w:t>Индивидуальные беседы по запросам родителей.</w:t>
            </w:r>
          </w:p>
        </w:tc>
      </w:tr>
    </w:tbl>
    <w:p w14:paraId="47A1893A" w14:textId="77777777" w:rsidR="00AD7D9C" w:rsidRDefault="00AD7D9C" w:rsidP="0048475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5158" w:type="pct"/>
        <w:tblInd w:w="250" w:type="dxa"/>
        <w:tblLook w:val="04A0" w:firstRow="1" w:lastRow="0" w:firstColumn="1" w:lastColumn="0" w:noHBand="0" w:noVBand="1"/>
      </w:tblPr>
      <w:tblGrid>
        <w:gridCol w:w="4815"/>
        <w:gridCol w:w="5672"/>
        <w:gridCol w:w="5672"/>
      </w:tblGrid>
      <w:tr w:rsidR="00381CD5" w:rsidRPr="00D93BE5" w14:paraId="35F5F87F" w14:textId="77777777" w:rsidTr="00CE06B1">
        <w:tc>
          <w:tcPr>
            <w:tcW w:w="1490" w:type="pct"/>
          </w:tcPr>
          <w:p w14:paraId="1B1A5E86" w14:textId="77777777" w:rsidR="00381CD5" w:rsidRPr="000211E9" w:rsidRDefault="00512F0D" w:rsidP="00381CD5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0211E9">
              <w:rPr>
                <w:rFonts w:ascii="Times New Roman" w:hAnsi="Times New Roman" w:cs="Times New Roman"/>
                <w:b/>
              </w:rPr>
              <w:t>Занятия</w:t>
            </w:r>
          </w:p>
        </w:tc>
        <w:tc>
          <w:tcPr>
            <w:tcW w:w="3510" w:type="pct"/>
            <w:gridSpan w:val="2"/>
            <w:tcBorders>
              <w:right w:val="single" w:sz="4" w:space="0" w:color="auto"/>
            </w:tcBorders>
          </w:tcPr>
          <w:p w14:paraId="5DA8F619" w14:textId="77777777" w:rsidR="00381CD5" w:rsidRPr="000211E9" w:rsidRDefault="00381CD5" w:rsidP="00381CD5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0211E9">
              <w:rPr>
                <w:rFonts w:ascii="Times New Roman" w:hAnsi="Times New Roman" w:cs="Times New Roman"/>
                <w:b/>
              </w:rPr>
              <w:t xml:space="preserve">Содержание </w:t>
            </w:r>
          </w:p>
        </w:tc>
      </w:tr>
      <w:tr w:rsidR="00381CD5" w:rsidRPr="00D93BE5" w14:paraId="3AC7A889" w14:textId="77777777" w:rsidTr="000211E9">
        <w:trPr>
          <w:trHeight w:val="704"/>
        </w:trPr>
        <w:tc>
          <w:tcPr>
            <w:tcW w:w="1490" w:type="pct"/>
            <w:tcBorders>
              <w:bottom w:val="single" w:sz="4" w:space="0" w:color="auto"/>
            </w:tcBorders>
          </w:tcPr>
          <w:p w14:paraId="384AEAB1" w14:textId="77777777" w:rsidR="00381CD5" w:rsidRPr="000211E9" w:rsidRDefault="00381CD5" w:rsidP="00381CD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211E9">
              <w:rPr>
                <w:rFonts w:ascii="Times New Roman" w:hAnsi="Times New Roman" w:cs="Times New Roman"/>
                <w:lang w:eastAsia="en-US"/>
              </w:rPr>
              <w:t xml:space="preserve">Физическое развитие </w:t>
            </w:r>
          </w:p>
          <w:p w14:paraId="2D1A57E0" w14:textId="77777777" w:rsidR="00381CD5" w:rsidRPr="000211E9" w:rsidRDefault="00381CD5" w:rsidP="00381CD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211E9">
              <w:rPr>
                <w:rFonts w:ascii="Times New Roman" w:hAnsi="Times New Roman" w:cs="Times New Roman"/>
                <w:lang w:eastAsia="en-US"/>
              </w:rPr>
              <w:t>(</w:t>
            </w:r>
            <w:r w:rsidR="00EA0809" w:rsidRPr="000211E9">
              <w:rPr>
                <w:rFonts w:ascii="Times New Roman" w:hAnsi="Times New Roman" w:cs="Times New Roman"/>
                <w:lang w:eastAsia="en-US"/>
              </w:rPr>
              <w:t>Физкультура в помещении</w:t>
            </w:r>
            <w:r w:rsidRPr="000211E9">
              <w:rPr>
                <w:rFonts w:ascii="Times New Roman" w:hAnsi="Times New Roman" w:cs="Times New Roman"/>
                <w:lang w:eastAsia="en-US"/>
              </w:rPr>
              <w:t>)</w:t>
            </w:r>
          </w:p>
          <w:p w14:paraId="66AA0277" w14:textId="77777777" w:rsidR="00381CD5" w:rsidRPr="000211E9" w:rsidRDefault="00381CD5" w:rsidP="000211E9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232D841F" w14:textId="77777777" w:rsidR="003C7CDE" w:rsidRPr="000211E9" w:rsidRDefault="003C7CDE" w:rsidP="003C7CDE">
            <w:pPr>
              <w:rPr>
                <w:rFonts w:ascii="Times New Roman" w:eastAsia="Calibri" w:hAnsi="Times New Roman" w:cs="Times New Roman"/>
                <w:b/>
                <w:szCs w:val="20"/>
                <w:lang w:eastAsia="en-US"/>
              </w:rPr>
            </w:pPr>
            <w:r w:rsidRPr="000211E9">
              <w:rPr>
                <w:rFonts w:ascii="Times New Roman" w:eastAsia="Calibri" w:hAnsi="Times New Roman" w:cs="Times New Roman"/>
                <w:b/>
                <w:szCs w:val="20"/>
                <w:lang w:eastAsia="en-US"/>
              </w:rPr>
              <w:t>Занятие 103</w:t>
            </w:r>
            <w:r w:rsidR="000211E9" w:rsidRPr="000211E9">
              <w:rPr>
                <w:rFonts w:ascii="Times New Roman" w:eastAsia="Calibri" w:hAnsi="Times New Roman" w:cs="Times New Roman"/>
                <w:b/>
                <w:szCs w:val="20"/>
                <w:lang w:eastAsia="en-US"/>
              </w:rPr>
              <w:t>, 104</w:t>
            </w:r>
            <w:r w:rsidRPr="000211E9">
              <w:rPr>
                <w:rFonts w:ascii="Times New Roman" w:eastAsia="Calibri" w:hAnsi="Times New Roman" w:cs="Times New Roman"/>
                <w:b/>
                <w:szCs w:val="20"/>
                <w:lang w:eastAsia="en-US"/>
              </w:rPr>
              <w:t>. (</w:t>
            </w:r>
            <w:r w:rsidR="009C238E" w:rsidRPr="000211E9">
              <w:rPr>
                <w:rFonts w:ascii="Times New Roman" w:eastAsia="Calibri" w:hAnsi="Times New Roman" w:cs="Times New Roman"/>
                <w:b/>
                <w:szCs w:val="20"/>
                <w:lang w:eastAsia="en-US"/>
              </w:rPr>
              <w:t>[21]</w:t>
            </w:r>
            <w:r w:rsidRPr="000211E9">
              <w:rPr>
                <w:rFonts w:ascii="Times New Roman" w:eastAsia="Calibri" w:hAnsi="Times New Roman" w:cs="Times New Roman"/>
                <w:b/>
                <w:szCs w:val="20"/>
                <w:lang w:eastAsia="en-US"/>
              </w:rPr>
              <w:t>, с. 130</w:t>
            </w:r>
            <w:r w:rsidR="000211E9" w:rsidRPr="000211E9">
              <w:rPr>
                <w:rFonts w:ascii="Times New Roman" w:eastAsia="Calibri" w:hAnsi="Times New Roman" w:cs="Times New Roman"/>
                <w:b/>
                <w:szCs w:val="20"/>
                <w:lang w:eastAsia="en-US"/>
              </w:rPr>
              <w:t>, 132</w:t>
            </w:r>
            <w:r w:rsidRPr="000211E9">
              <w:rPr>
                <w:rFonts w:ascii="Times New Roman" w:eastAsia="Calibri" w:hAnsi="Times New Roman" w:cs="Times New Roman"/>
                <w:b/>
                <w:szCs w:val="20"/>
                <w:lang w:eastAsia="en-US"/>
              </w:rPr>
              <w:t>)</w:t>
            </w:r>
          </w:p>
          <w:p w14:paraId="24325A87" w14:textId="77777777" w:rsidR="00424ACD" w:rsidRPr="000211E9" w:rsidRDefault="003C7CDE" w:rsidP="00424ACD">
            <w:pPr>
              <w:rPr>
                <w:rFonts w:ascii="Times New Roman" w:eastAsia="Calibri" w:hAnsi="Times New Roman" w:cs="Times New Roman"/>
                <w:szCs w:val="20"/>
                <w:lang w:eastAsia="en-US"/>
              </w:rPr>
            </w:pPr>
            <w:r w:rsidRPr="000211E9">
              <w:rPr>
                <w:rFonts w:ascii="Times New Roman" w:eastAsia="Calibri" w:hAnsi="Times New Roman" w:cs="Times New Roman"/>
                <w:szCs w:val="20"/>
                <w:lang w:eastAsia="en-US"/>
              </w:rPr>
              <w:t>Задачи. Упражнять детей в ходьбе с высоким подниманием колен, беге врассыпную, в ползании по скамейке. Повтори</w:t>
            </w:r>
            <w:r w:rsidR="000211E9" w:rsidRPr="000211E9">
              <w:rPr>
                <w:rFonts w:ascii="Times New Roman" w:eastAsia="Calibri" w:hAnsi="Times New Roman" w:cs="Times New Roman"/>
                <w:szCs w:val="20"/>
                <w:lang w:eastAsia="en-US"/>
              </w:rPr>
              <w:t>ть метание в вертикальную цель.</w:t>
            </w:r>
          </w:p>
        </w:tc>
      </w:tr>
      <w:tr w:rsidR="00381CD5" w:rsidRPr="00D93BE5" w14:paraId="5BFFCBE4" w14:textId="77777777" w:rsidTr="00CE06B1">
        <w:trPr>
          <w:trHeight w:val="243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18997227" w14:textId="77777777" w:rsidR="00381CD5" w:rsidRPr="000211E9" w:rsidRDefault="00381CD5" w:rsidP="00381CD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211E9">
              <w:rPr>
                <w:rFonts w:ascii="Times New Roman" w:hAnsi="Times New Roman" w:cs="Times New Roman"/>
                <w:lang w:eastAsia="en-US"/>
              </w:rPr>
              <w:t>Художественно - эстетическое развитие (Музыка)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D089A" w14:textId="77777777" w:rsidR="00381CD5" w:rsidRPr="000211E9" w:rsidRDefault="00381CD5" w:rsidP="00381CD5">
            <w:pPr>
              <w:rPr>
                <w:rFonts w:ascii="Times New Roman" w:hAnsi="Times New Roman"/>
                <w:szCs w:val="20"/>
              </w:rPr>
            </w:pPr>
            <w:r w:rsidRPr="000211E9">
              <w:rPr>
                <w:rFonts w:ascii="Times New Roman" w:hAnsi="Times New Roman"/>
                <w:szCs w:val="20"/>
              </w:rPr>
              <w:t>По плану музыкального руководителя</w:t>
            </w:r>
          </w:p>
        </w:tc>
      </w:tr>
      <w:tr w:rsidR="00381CD5" w:rsidRPr="00D93BE5" w14:paraId="35E989F6" w14:textId="77777777" w:rsidTr="00CE06B1">
        <w:trPr>
          <w:trHeight w:val="20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7F3DE2C2" w14:textId="77777777" w:rsidR="00381CD5" w:rsidRPr="000211E9" w:rsidRDefault="00381CD5" w:rsidP="00381CD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211E9">
              <w:rPr>
                <w:rFonts w:ascii="Times New Roman" w:hAnsi="Times New Roman" w:cs="Times New Roman"/>
              </w:rPr>
              <w:t>Художественно-эстетическое развитие (Рисование)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13320" w14:textId="77777777" w:rsidR="003B4E05" w:rsidRPr="000211E9" w:rsidRDefault="003B4E05" w:rsidP="003B4E05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0211E9">
              <w:rPr>
                <w:rFonts w:ascii="Times New Roman" w:hAnsi="Times New Roman" w:cs="Times New Roman"/>
                <w:b/>
                <w:szCs w:val="20"/>
              </w:rPr>
              <w:t>Нарисуй картинку про весну. (</w:t>
            </w:r>
            <w:r w:rsidR="009C238E" w:rsidRPr="000211E9">
              <w:rPr>
                <w:rFonts w:ascii="Times New Roman" w:hAnsi="Times New Roman" w:cs="Times New Roman"/>
                <w:b/>
                <w:szCs w:val="20"/>
              </w:rPr>
              <w:t>[15]</w:t>
            </w:r>
            <w:r w:rsidRPr="000211E9">
              <w:rPr>
                <w:rFonts w:ascii="Times New Roman" w:hAnsi="Times New Roman" w:cs="Times New Roman"/>
                <w:b/>
                <w:szCs w:val="20"/>
              </w:rPr>
              <w:t>, с. 103)</w:t>
            </w:r>
          </w:p>
          <w:p w14:paraId="6E8315D5" w14:textId="77777777" w:rsidR="00381CD5" w:rsidRPr="000211E9" w:rsidRDefault="009B71E1" w:rsidP="003B4E05">
            <w:pPr>
              <w:rPr>
                <w:rFonts w:ascii="Times New Roman" w:hAnsi="Times New Roman" w:cs="Times New Roman"/>
                <w:szCs w:val="20"/>
              </w:rPr>
            </w:pPr>
            <w:r w:rsidRPr="000211E9">
              <w:rPr>
                <w:rFonts w:ascii="Times New Roman" w:hAnsi="Times New Roman" w:cs="Times New Roman"/>
                <w:szCs w:val="20"/>
              </w:rPr>
              <w:t>Задачи</w:t>
            </w:r>
            <w:r w:rsidR="003B4E05" w:rsidRPr="000211E9">
              <w:rPr>
                <w:rFonts w:ascii="Times New Roman" w:hAnsi="Times New Roman" w:cs="Times New Roman"/>
                <w:szCs w:val="20"/>
              </w:rPr>
              <w:t>. Учить детей передавать в рисунке впечатление от весны. Развивать умение удачно располагать изображение на листе. Упражнять в рисовании красками (хорошо промывать кисть, осушать ее, набирать краску на кисть по мере надобности).</w:t>
            </w:r>
          </w:p>
        </w:tc>
      </w:tr>
      <w:tr w:rsidR="00381CD5" w:rsidRPr="00D93BE5" w14:paraId="08B2956E" w14:textId="77777777" w:rsidTr="00CE06B1">
        <w:trPr>
          <w:trHeight w:val="23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5B5E6653" w14:textId="77777777" w:rsidR="00381CD5" w:rsidRPr="000211E9" w:rsidRDefault="00381CD5" w:rsidP="00333864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0211E9">
              <w:rPr>
                <w:rFonts w:ascii="Times New Roman" w:hAnsi="Times New Roman" w:cs="Times New Roman"/>
              </w:rPr>
              <w:t>Художественно-эстетическое развитие (</w:t>
            </w:r>
            <w:r w:rsidR="00333864" w:rsidRPr="000211E9">
              <w:rPr>
                <w:rFonts w:ascii="Times New Roman" w:hAnsi="Times New Roman" w:cs="Times New Roman"/>
              </w:rPr>
              <w:t>Аппликация</w:t>
            </w:r>
            <w:r w:rsidRPr="000211E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874B0" w14:textId="77777777" w:rsidR="00C32D71" w:rsidRPr="000211E9" w:rsidRDefault="00333864" w:rsidP="00C32D71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0211E9">
              <w:rPr>
                <w:rFonts w:ascii="Times New Roman" w:hAnsi="Times New Roman" w:cs="Times New Roman"/>
                <w:b/>
                <w:szCs w:val="20"/>
              </w:rPr>
              <w:t>Ландыш</w:t>
            </w:r>
            <w:r w:rsidR="00C32D71" w:rsidRPr="000211E9">
              <w:rPr>
                <w:rFonts w:ascii="Times New Roman" w:hAnsi="Times New Roman" w:cs="Times New Roman"/>
                <w:b/>
                <w:szCs w:val="20"/>
              </w:rPr>
              <w:t>. (</w:t>
            </w:r>
            <w:r w:rsidR="001F6CB4" w:rsidRPr="000211E9">
              <w:rPr>
                <w:rFonts w:ascii="Times New Roman" w:hAnsi="Times New Roman" w:cs="Times New Roman"/>
                <w:b/>
                <w:szCs w:val="20"/>
              </w:rPr>
              <w:t>[12]</w:t>
            </w:r>
            <w:r w:rsidR="00C32D71" w:rsidRPr="000211E9">
              <w:rPr>
                <w:rFonts w:ascii="Times New Roman" w:hAnsi="Times New Roman" w:cs="Times New Roman"/>
                <w:b/>
                <w:szCs w:val="20"/>
              </w:rPr>
              <w:t xml:space="preserve">, с. </w:t>
            </w:r>
            <w:r w:rsidRPr="000211E9">
              <w:rPr>
                <w:rFonts w:ascii="Times New Roman" w:hAnsi="Times New Roman" w:cs="Times New Roman"/>
                <w:b/>
                <w:szCs w:val="20"/>
              </w:rPr>
              <w:t>51</w:t>
            </w:r>
            <w:r w:rsidR="00C32D71" w:rsidRPr="000211E9">
              <w:rPr>
                <w:rFonts w:ascii="Times New Roman" w:hAnsi="Times New Roman" w:cs="Times New Roman"/>
                <w:b/>
                <w:szCs w:val="20"/>
              </w:rPr>
              <w:t>)</w:t>
            </w:r>
          </w:p>
          <w:p w14:paraId="40F16B6A" w14:textId="77777777" w:rsidR="00C32D71" w:rsidRPr="000211E9" w:rsidRDefault="009B71E1" w:rsidP="00333864">
            <w:pPr>
              <w:rPr>
                <w:rFonts w:ascii="Times New Roman" w:hAnsi="Times New Roman" w:cs="Times New Roman"/>
                <w:szCs w:val="20"/>
              </w:rPr>
            </w:pPr>
            <w:r w:rsidRPr="000211E9">
              <w:rPr>
                <w:rFonts w:ascii="Times New Roman" w:hAnsi="Times New Roman" w:cs="Times New Roman"/>
                <w:szCs w:val="20"/>
              </w:rPr>
              <w:t>Задачи</w:t>
            </w:r>
            <w:r w:rsidR="00C32D71" w:rsidRPr="000211E9">
              <w:rPr>
                <w:rFonts w:ascii="Times New Roman" w:hAnsi="Times New Roman" w:cs="Times New Roman"/>
                <w:szCs w:val="20"/>
              </w:rPr>
              <w:t xml:space="preserve">. </w:t>
            </w:r>
            <w:r w:rsidR="00333864" w:rsidRPr="000211E9">
              <w:rPr>
                <w:rFonts w:ascii="Times New Roman" w:hAnsi="Times New Roman" w:cs="Times New Roman"/>
                <w:szCs w:val="20"/>
              </w:rPr>
              <w:t xml:space="preserve">Продолжать учить детей составлять задуманный предмет из частей, отрывать от ваты небольшие кусочки, скатывать их между пальцами в комочки </w:t>
            </w:r>
            <w:r w:rsidR="00A3745F" w:rsidRPr="000211E9">
              <w:rPr>
                <w:rFonts w:ascii="Times New Roman" w:hAnsi="Times New Roman" w:cs="Times New Roman"/>
                <w:szCs w:val="20"/>
              </w:rPr>
              <w:t>и наклеивать</w:t>
            </w:r>
            <w:r w:rsidR="00333864" w:rsidRPr="000211E9">
              <w:rPr>
                <w:rFonts w:ascii="Times New Roman" w:hAnsi="Times New Roman" w:cs="Times New Roman"/>
                <w:szCs w:val="20"/>
              </w:rPr>
              <w:t xml:space="preserve"> на альбомный лист. Дать представления о ландыше.</w:t>
            </w:r>
          </w:p>
        </w:tc>
      </w:tr>
      <w:tr w:rsidR="008416A2" w:rsidRPr="00D93BE5" w14:paraId="7AA37B34" w14:textId="77777777" w:rsidTr="008416A2">
        <w:trPr>
          <w:trHeight w:val="128"/>
        </w:trPr>
        <w:tc>
          <w:tcPr>
            <w:tcW w:w="1490" w:type="pct"/>
            <w:tcBorders>
              <w:top w:val="single" w:sz="4" w:space="0" w:color="auto"/>
            </w:tcBorders>
          </w:tcPr>
          <w:p w14:paraId="461B6138" w14:textId="77777777" w:rsidR="008416A2" w:rsidRPr="000211E9" w:rsidRDefault="008416A2" w:rsidP="00381CD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0211E9">
              <w:rPr>
                <w:rFonts w:ascii="Times New Roman" w:hAnsi="Times New Roman" w:cs="Times New Roman"/>
              </w:rPr>
              <w:t>Познавательное развитие (</w:t>
            </w:r>
            <w:r w:rsidR="003D2BAB" w:rsidRPr="000211E9">
              <w:rPr>
                <w:rFonts w:ascii="Times New Roman" w:hAnsi="Times New Roman" w:cs="Times New Roman"/>
              </w:rPr>
              <w:t>РЭМП</w:t>
            </w:r>
            <w:r w:rsidRPr="000211E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10" w:type="pct"/>
            <w:gridSpan w:val="2"/>
          </w:tcPr>
          <w:p w14:paraId="236D8D64" w14:textId="77777777" w:rsidR="008416A2" w:rsidRPr="000211E9" w:rsidRDefault="008416A2" w:rsidP="00915DF5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0211E9">
              <w:rPr>
                <w:rFonts w:ascii="Times New Roman" w:hAnsi="Times New Roman" w:cs="Times New Roman"/>
                <w:b/>
                <w:szCs w:val="18"/>
              </w:rPr>
              <w:t>Занятие 34</w:t>
            </w:r>
          </w:p>
          <w:p w14:paraId="3CD60C52" w14:textId="77777777" w:rsidR="008416A2" w:rsidRPr="000211E9" w:rsidRDefault="008416A2" w:rsidP="00381CD5">
            <w:pPr>
              <w:rPr>
                <w:rFonts w:ascii="Times New Roman" w:hAnsi="Times New Roman"/>
                <w:b/>
                <w:szCs w:val="20"/>
              </w:rPr>
            </w:pPr>
            <w:r w:rsidRPr="000211E9">
              <w:rPr>
                <w:rFonts w:ascii="Times New Roman" w:hAnsi="Times New Roman" w:cs="Times New Roman"/>
                <w:szCs w:val="18"/>
              </w:rPr>
              <w:t>Закрепление программного материала в сюжетно-игровой форме с использованием традиционных и нетрадиционных приемов обучения детей. Проведение математических развлечений и досугов.</w:t>
            </w:r>
          </w:p>
        </w:tc>
      </w:tr>
      <w:tr w:rsidR="00F870FE" w:rsidRPr="00D93BE5" w14:paraId="5AE2A7D1" w14:textId="77777777" w:rsidTr="00CE06B1">
        <w:trPr>
          <w:trHeight w:val="180"/>
        </w:trPr>
        <w:tc>
          <w:tcPr>
            <w:tcW w:w="1490" w:type="pct"/>
            <w:tcBorders>
              <w:bottom w:val="single" w:sz="4" w:space="0" w:color="auto"/>
            </w:tcBorders>
          </w:tcPr>
          <w:p w14:paraId="6CBA7CCA" w14:textId="77777777" w:rsidR="00F870FE" w:rsidRPr="000211E9" w:rsidRDefault="000B72DA" w:rsidP="00381CD5">
            <w:pPr>
              <w:jc w:val="center"/>
              <w:rPr>
                <w:rFonts w:ascii="Times New Roman" w:hAnsi="Times New Roman" w:cs="Times New Roman"/>
              </w:rPr>
            </w:pPr>
            <w:r w:rsidRPr="000211E9">
              <w:rPr>
                <w:rFonts w:ascii="Times New Roman" w:hAnsi="Times New Roman" w:cs="Times New Roman"/>
              </w:rPr>
              <w:t>Художественно-эстетическое развитие (Конструирование)</w:t>
            </w: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495237CF" w14:textId="77777777" w:rsidR="002C2CC1" w:rsidRPr="000211E9" w:rsidRDefault="002C2CC1" w:rsidP="002C2CC1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0211E9">
              <w:rPr>
                <w:rFonts w:ascii="Times New Roman" w:hAnsi="Times New Roman" w:cs="Times New Roman"/>
                <w:b/>
                <w:szCs w:val="18"/>
              </w:rPr>
              <w:t>Как листок стал бумажным самолетиком. (</w:t>
            </w:r>
            <w:r w:rsidR="009C238E" w:rsidRPr="000211E9">
              <w:rPr>
                <w:rFonts w:ascii="Times New Roman" w:hAnsi="Times New Roman" w:cs="Times New Roman"/>
                <w:b/>
                <w:szCs w:val="18"/>
              </w:rPr>
              <w:t>[17]</w:t>
            </w:r>
            <w:r w:rsidRPr="000211E9">
              <w:rPr>
                <w:rFonts w:ascii="Times New Roman" w:hAnsi="Times New Roman" w:cs="Times New Roman"/>
                <w:b/>
                <w:szCs w:val="18"/>
              </w:rPr>
              <w:t>, с. 116)</w:t>
            </w:r>
          </w:p>
          <w:p w14:paraId="7233E5B9" w14:textId="77777777" w:rsidR="00862015" w:rsidRPr="000211E9" w:rsidRDefault="002C2CC1" w:rsidP="00862015">
            <w:pPr>
              <w:rPr>
                <w:rFonts w:ascii="Times New Roman" w:hAnsi="Times New Roman" w:cs="Times New Roman"/>
                <w:szCs w:val="18"/>
              </w:rPr>
            </w:pPr>
            <w:r w:rsidRPr="000211E9">
              <w:rPr>
                <w:rFonts w:ascii="Times New Roman" w:hAnsi="Times New Roman" w:cs="Times New Roman"/>
                <w:szCs w:val="18"/>
              </w:rPr>
              <w:t xml:space="preserve">Задачи. </w:t>
            </w:r>
            <w:r w:rsidR="00862015" w:rsidRPr="000211E9">
              <w:rPr>
                <w:rFonts w:ascii="Times New Roman" w:hAnsi="Times New Roman" w:cs="Times New Roman"/>
                <w:szCs w:val="18"/>
              </w:rPr>
              <w:t>Вызвать интерес к конструированию бумажных самолетиков для подвижных игр на улице. Обогащать опыт конструирования с опорой на технологическую карту. Формировать умение складывать лист бумаги в разных направлениях. Учить ставить цели и мотивы своей деятельности, достигать высокого качества результата. Знакомить с искусством оригами.</w:t>
            </w:r>
          </w:p>
          <w:p w14:paraId="4C00EF21" w14:textId="77777777" w:rsidR="00F870FE" w:rsidRPr="000211E9" w:rsidRDefault="00862015" w:rsidP="00862015">
            <w:pPr>
              <w:rPr>
                <w:rFonts w:ascii="Times New Roman" w:hAnsi="Times New Roman" w:cs="Times New Roman"/>
                <w:szCs w:val="18"/>
              </w:rPr>
            </w:pPr>
            <w:r w:rsidRPr="000211E9">
              <w:rPr>
                <w:rFonts w:ascii="Times New Roman" w:hAnsi="Times New Roman" w:cs="Times New Roman"/>
                <w:szCs w:val="18"/>
              </w:rPr>
              <w:t>Развивать восприятие, внимание, усидчивость, ответственность. Воспитывать трудолюбие, стремление доводить дело до конца.</w:t>
            </w:r>
          </w:p>
        </w:tc>
      </w:tr>
      <w:tr w:rsidR="00915DF5" w:rsidRPr="00D93BE5" w14:paraId="25D40C0C" w14:textId="77777777" w:rsidTr="00CE06B1">
        <w:trPr>
          <w:trHeight w:val="204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444CED2B" w14:textId="77777777" w:rsidR="00915DF5" w:rsidRPr="000211E9" w:rsidRDefault="00915DF5" w:rsidP="00381CD5">
            <w:pPr>
              <w:jc w:val="center"/>
              <w:rPr>
                <w:rFonts w:ascii="Times New Roman" w:hAnsi="Times New Roman" w:cs="Times New Roman"/>
              </w:rPr>
            </w:pPr>
            <w:r w:rsidRPr="000211E9">
              <w:rPr>
                <w:rFonts w:ascii="Times New Roman" w:hAnsi="Times New Roman" w:cs="Times New Roman"/>
              </w:rPr>
              <w:t>Познавательное развитие</w:t>
            </w:r>
          </w:p>
          <w:p w14:paraId="56336835" w14:textId="77777777" w:rsidR="00915DF5" w:rsidRPr="000211E9" w:rsidRDefault="00915DF5" w:rsidP="00381CD5">
            <w:pPr>
              <w:jc w:val="center"/>
              <w:rPr>
                <w:rFonts w:ascii="Times New Roman" w:hAnsi="Times New Roman" w:cs="Times New Roman"/>
              </w:rPr>
            </w:pPr>
            <w:r w:rsidRPr="000211E9">
              <w:rPr>
                <w:rFonts w:ascii="Times New Roman" w:hAnsi="Times New Roman" w:cs="Times New Roman"/>
              </w:rPr>
              <w:t>(</w:t>
            </w:r>
            <w:r w:rsidR="00BC1DA6" w:rsidRPr="000211E9">
              <w:rPr>
                <w:rFonts w:ascii="Times New Roman" w:hAnsi="Times New Roman" w:cs="Times New Roman"/>
              </w:rPr>
              <w:t>Формирование целостной картины мира</w:t>
            </w:r>
            <w:r w:rsidRPr="000211E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8E13" w14:textId="77777777" w:rsidR="00E933E8" w:rsidRPr="000211E9" w:rsidRDefault="00E933E8" w:rsidP="00E933E8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0211E9">
              <w:rPr>
                <w:rFonts w:ascii="Times New Roman" w:hAnsi="Times New Roman" w:cs="Times New Roman"/>
                <w:b/>
                <w:szCs w:val="20"/>
                <w:lang w:eastAsia="en-US"/>
              </w:rPr>
              <w:t>Солнышко на травке. (</w:t>
            </w:r>
            <w:r w:rsidR="001F6CB4" w:rsidRPr="000211E9">
              <w:rPr>
                <w:rFonts w:ascii="Times New Roman" w:hAnsi="Times New Roman" w:cs="Times New Roman"/>
                <w:b/>
                <w:szCs w:val="20"/>
                <w:lang w:eastAsia="en-US"/>
              </w:rPr>
              <w:t>[7]</w:t>
            </w:r>
            <w:r w:rsidRPr="000211E9">
              <w:rPr>
                <w:rFonts w:ascii="Times New Roman" w:hAnsi="Times New Roman" w:cs="Times New Roman"/>
                <w:b/>
                <w:szCs w:val="20"/>
                <w:lang w:eastAsia="en-US"/>
              </w:rPr>
              <w:t>, с.100)</w:t>
            </w:r>
          </w:p>
          <w:p w14:paraId="41243A0E" w14:textId="77777777" w:rsidR="00915DF5" w:rsidRPr="000211E9" w:rsidRDefault="00E933E8" w:rsidP="0013665E">
            <w:pPr>
              <w:rPr>
                <w:rFonts w:ascii="Times New Roman" w:hAnsi="Times New Roman" w:cs="Times New Roman"/>
                <w:b/>
                <w:szCs w:val="20"/>
                <w:lang w:eastAsia="en-US"/>
              </w:rPr>
            </w:pPr>
            <w:r w:rsidRPr="000211E9">
              <w:rPr>
                <w:rFonts w:ascii="Times New Roman" w:hAnsi="Times New Roman" w:cs="Times New Roman"/>
                <w:szCs w:val="20"/>
                <w:lang w:eastAsia="en-US"/>
              </w:rPr>
              <w:t>Задачи. Пополнить знания о первых цветущих растениях, закрепить их названия (тюльпан, нарцисс, крокус); продолжать учить рассматривать растение на примере одуванчика, выделяя его части: стебель, корень, лист, цветок; воспитывать бережное отношение к первоцветам, желание ухаживать за ними.</w:t>
            </w:r>
          </w:p>
        </w:tc>
      </w:tr>
      <w:tr w:rsidR="000122F5" w:rsidRPr="00D93BE5" w14:paraId="395C6210" w14:textId="77777777" w:rsidTr="0060721B">
        <w:trPr>
          <w:trHeight w:val="21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52DEDD7C" w14:textId="77777777" w:rsidR="000122F5" w:rsidRPr="000211E9" w:rsidRDefault="000122F5" w:rsidP="00381CD5">
            <w:pPr>
              <w:jc w:val="center"/>
              <w:rPr>
                <w:rFonts w:ascii="Times New Roman" w:hAnsi="Times New Roman" w:cs="Times New Roman"/>
              </w:rPr>
            </w:pPr>
            <w:r w:rsidRPr="000211E9">
              <w:rPr>
                <w:rFonts w:ascii="Times New Roman" w:hAnsi="Times New Roman" w:cs="Times New Roman"/>
              </w:rPr>
              <w:t>Речевое развитие (Развитие речи)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3AF92" w14:textId="77777777" w:rsidR="000122F5" w:rsidRPr="000211E9" w:rsidRDefault="000122F5" w:rsidP="008D1F7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0211E9">
              <w:rPr>
                <w:rFonts w:ascii="Times New Roman" w:hAnsi="Times New Roman" w:cs="Times New Roman"/>
                <w:b/>
                <w:szCs w:val="20"/>
              </w:rPr>
              <w:t>Составление рассказов по картине «Одуванчики». (</w:t>
            </w:r>
            <w:r w:rsidR="001F6CB4" w:rsidRPr="000211E9">
              <w:rPr>
                <w:rFonts w:ascii="Times New Roman" w:hAnsi="Times New Roman" w:cs="Times New Roman"/>
                <w:b/>
                <w:szCs w:val="20"/>
              </w:rPr>
              <w:t>[8]</w:t>
            </w:r>
            <w:r w:rsidRPr="000211E9">
              <w:rPr>
                <w:rFonts w:ascii="Times New Roman" w:hAnsi="Times New Roman" w:cs="Times New Roman"/>
                <w:b/>
                <w:szCs w:val="20"/>
              </w:rPr>
              <w:t>, с. 72)</w:t>
            </w:r>
          </w:p>
          <w:p w14:paraId="1BD33F7F" w14:textId="77777777" w:rsidR="000122F5" w:rsidRPr="000211E9" w:rsidRDefault="000122F5" w:rsidP="008D1F7F">
            <w:r w:rsidRPr="000211E9">
              <w:rPr>
                <w:rFonts w:ascii="Times New Roman" w:hAnsi="Times New Roman" w:cs="Times New Roman"/>
                <w:szCs w:val="20"/>
              </w:rPr>
              <w:t>Задачи. Закреплять умение детей придерживаться определенной последовательности при составлении рассказа по картине; придумывать название картине.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79B3E" w14:textId="77777777" w:rsidR="000122F5" w:rsidRPr="000211E9" w:rsidRDefault="006D0667" w:rsidP="008D1F7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0211E9">
              <w:rPr>
                <w:rFonts w:ascii="Times New Roman" w:hAnsi="Times New Roman" w:cs="Times New Roman"/>
                <w:b/>
                <w:szCs w:val="20"/>
              </w:rPr>
              <w:t>Определение специфических признаков предмета</w:t>
            </w:r>
            <w:r w:rsidR="000122F5" w:rsidRPr="000211E9">
              <w:rPr>
                <w:rFonts w:ascii="Times New Roman" w:hAnsi="Times New Roman" w:cs="Times New Roman"/>
                <w:b/>
                <w:szCs w:val="20"/>
              </w:rPr>
              <w:t>. (</w:t>
            </w:r>
            <w:r w:rsidR="009C238E" w:rsidRPr="000211E9">
              <w:rPr>
                <w:rFonts w:ascii="Times New Roman" w:hAnsi="Times New Roman" w:cs="Times New Roman"/>
                <w:b/>
                <w:szCs w:val="20"/>
              </w:rPr>
              <w:t>[28]</w:t>
            </w:r>
            <w:r w:rsidR="000122F5" w:rsidRPr="000211E9">
              <w:rPr>
                <w:rFonts w:ascii="Times New Roman" w:hAnsi="Times New Roman" w:cs="Times New Roman"/>
                <w:b/>
                <w:szCs w:val="20"/>
              </w:rPr>
              <w:t xml:space="preserve">, с. </w:t>
            </w:r>
            <w:r w:rsidRPr="000211E9">
              <w:rPr>
                <w:rFonts w:ascii="Times New Roman" w:hAnsi="Times New Roman" w:cs="Times New Roman"/>
                <w:b/>
                <w:szCs w:val="20"/>
              </w:rPr>
              <w:t>81</w:t>
            </w:r>
            <w:r w:rsidR="000122F5" w:rsidRPr="000211E9">
              <w:rPr>
                <w:rFonts w:ascii="Times New Roman" w:hAnsi="Times New Roman" w:cs="Times New Roman"/>
                <w:b/>
                <w:szCs w:val="20"/>
              </w:rPr>
              <w:t>)</w:t>
            </w:r>
          </w:p>
          <w:p w14:paraId="7A4B6486" w14:textId="77777777" w:rsidR="000122F5" w:rsidRPr="000211E9" w:rsidRDefault="000122F5" w:rsidP="006D0667">
            <w:pPr>
              <w:rPr>
                <w:rFonts w:ascii="Times New Roman" w:hAnsi="Times New Roman" w:cs="Times New Roman"/>
                <w:szCs w:val="20"/>
              </w:rPr>
            </w:pPr>
            <w:r w:rsidRPr="000211E9">
              <w:rPr>
                <w:rFonts w:ascii="Times New Roman" w:hAnsi="Times New Roman" w:cs="Times New Roman"/>
                <w:szCs w:val="20"/>
              </w:rPr>
              <w:t xml:space="preserve">Задачи. </w:t>
            </w:r>
            <w:r w:rsidR="006D0667" w:rsidRPr="000211E9">
              <w:rPr>
                <w:rFonts w:ascii="Times New Roman" w:hAnsi="Times New Roman" w:cs="Times New Roman"/>
                <w:szCs w:val="20"/>
              </w:rPr>
              <w:t>Учить составлять описание игрушки, называя ее признаки; упражнять в образовании форм родительного падежа множественного числа существительных; закреплять представление о том, что слова звучат, состоят из звуков, что звуки в слове разные; закреплять умение самостоятельно заканчивать слово (определять последний звук), названное воспитателем.</w:t>
            </w:r>
          </w:p>
        </w:tc>
      </w:tr>
    </w:tbl>
    <w:p w14:paraId="282AE38B" w14:textId="77777777" w:rsidR="00A536F5" w:rsidRDefault="00A536F5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10681C46" w14:textId="77777777" w:rsidR="003B6350" w:rsidRDefault="003B6350" w:rsidP="0043623F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</w:p>
    <w:p w14:paraId="05115591" w14:textId="77777777" w:rsidR="0043623F" w:rsidRPr="0043623F" w:rsidRDefault="0043623F" w:rsidP="0043623F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43623F">
        <w:rPr>
          <w:rFonts w:ascii="Times New Roman" w:hAnsi="Times New Roman" w:cs="Times New Roman"/>
          <w:b/>
          <w:sz w:val="24"/>
          <w:szCs w:val="19"/>
          <w:u w:val="single"/>
        </w:rPr>
        <w:t>Тематическая неделя «Насекомые»</w:t>
      </w:r>
    </w:p>
    <w:p w14:paraId="050C4EA2" w14:textId="77777777" w:rsidR="0043623F" w:rsidRPr="0043623F" w:rsidRDefault="0043623F" w:rsidP="0043623F">
      <w:pPr>
        <w:spacing w:after="0" w:line="240" w:lineRule="auto"/>
        <w:ind w:right="-882"/>
        <w:rPr>
          <w:rFonts w:ascii="Times New Roman" w:hAnsi="Times New Roman" w:cs="Times New Roman"/>
          <w:sz w:val="20"/>
          <w:szCs w:val="19"/>
        </w:rPr>
      </w:pPr>
    </w:p>
    <w:p w14:paraId="44313DBF" w14:textId="77777777" w:rsidR="0043623F" w:rsidRPr="0043623F" w:rsidRDefault="0043623F" w:rsidP="0043623F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20"/>
        </w:rPr>
      </w:pPr>
      <w:r w:rsidRPr="0043623F">
        <w:rPr>
          <w:rFonts w:ascii="Times New Roman" w:hAnsi="Times New Roman" w:cs="Times New Roman"/>
          <w:b/>
          <w:sz w:val="24"/>
          <w:szCs w:val="20"/>
        </w:rPr>
        <w:t>Организация РППС:</w:t>
      </w:r>
    </w:p>
    <w:p w14:paraId="301A9843" w14:textId="77777777" w:rsidR="0043623F" w:rsidRPr="0043623F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 xml:space="preserve">1. </w:t>
      </w:r>
      <w:r w:rsidRPr="0043623F">
        <w:rPr>
          <w:rFonts w:ascii="Times New Roman" w:hAnsi="Times New Roman" w:cs="Times New Roman"/>
          <w:i/>
          <w:szCs w:val="21"/>
          <w:u w:val="single"/>
        </w:rPr>
        <w:t>Центр двигательной активности</w:t>
      </w:r>
      <w:r w:rsidRPr="0043623F">
        <w:rPr>
          <w:rFonts w:ascii="Times New Roman" w:hAnsi="Times New Roman" w:cs="Times New Roman"/>
          <w:szCs w:val="21"/>
        </w:rPr>
        <w:t xml:space="preserve">: </w:t>
      </w:r>
      <w:r w:rsidR="00476AA5" w:rsidRPr="00476AA5">
        <w:rPr>
          <w:rFonts w:ascii="Times New Roman" w:hAnsi="Times New Roman" w:cs="Times New Roman"/>
          <w:szCs w:val="21"/>
        </w:rPr>
        <w:t>гимнастическая доска; мячи разных размеров; обручи; скакалки и веревки; кегли и мягкие мячи; массажные коврики и дорожки; спортивные ленты и палки; дуги и кольца разного диаметра; мешочки с песком; магнитная доска с изображениями спортсменов и спортивного инвентаря.</w:t>
      </w:r>
    </w:p>
    <w:p w14:paraId="07500DF2" w14:textId="77777777" w:rsidR="0043623F" w:rsidRPr="0043623F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 xml:space="preserve">2. </w:t>
      </w:r>
      <w:r w:rsidRPr="0043623F">
        <w:rPr>
          <w:rFonts w:ascii="Times New Roman" w:hAnsi="Times New Roman" w:cs="Times New Roman"/>
          <w:i/>
          <w:szCs w:val="21"/>
          <w:u w:val="single"/>
        </w:rPr>
        <w:t>Центр безопасности</w:t>
      </w:r>
      <w:r w:rsidRPr="0043623F">
        <w:rPr>
          <w:rFonts w:ascii="Times New Roman" w:hAnsi="Times New Roman" w:cs="Times New Roman"/>
          <w:szCs w:val="21"/>
        </w:rPr>
        <w:t>:</w:t>
      </w:r>
      <w:r w:rsidRPr="0043623F">
        <w:rPr>
          <w:sz w:val="20"/>
        </w:rPr>
        <w:t xml:space="preserve"> </w:t>
      </w:r>
      <w:r w:rsidRPr="0043623F">
        <w:rPr>
          <w:rFonts w:ascii="Times New Roman" w:hAnsi="Times New Roman" w:cs="Times New Roman"/>
          <w:szCs w:val="21"/>
        </w:rPr>
        <w:t>игрушки и игровые наборы, связанные с безопасностью на дороге, такие как машины, куклы, дорожные знаки и светофоры; книжки с картинками и рассказы о безопасности на дороге и в общественных местах; плакаты и карточки с изображением различных ситуаций, связанных с безопасностью, например, «Что делать, если потерялся», «Как вести себя в общественном транспорте» и т.д.</w:t>
      </w:r>
    </w:p>
    <w:p w14:paraId="2533BAF5" w14:textId="77777777" w:rsidR="0043623F" w:rsidRPr="0043623F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 xml:space="preserve">3. </w:t>
      </w:r>
      <w:r w:rsidRPr="0043623F">
        <w:rPr>
          <w:rFonts w:ascii="Times New Roman" w:hAnsi="Times New Roman" w:cs="Times New Roman"/>
          <w:i/>
          <w:szCs w:val="21"/>
          <w:u w:val="single"/>
        </w:rPr>
        <w:t>Центр игры:</w:t>
      </w:r>
      <w:r w:rsidRPr="0043623F">
        <w:rPr>
          <w:rFonts w:ascii="Times New Roman" w:hAnsi="Times New Roman" w:cs="Times New Roman"/>
          <w:szCs w:val="21"/>
        </w:rPr>
        <w:t xml:space="preserve"> игрушечные наборы «Насекомые»; игрушечные фигурки насекомых. </w:t>
      </w:r>
    </w:p>
    <w:p w14:paraId="4C980BC4" w14:textId="77777777" w:rsidR="0043623F" w:rsidRPr="0043623F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 xml:space="preserve">4. </w:t>
      </w:r>
      <w:r w:rsidRPr="0043623F">
        <w:rPr>
          <w:rFonts w:ascii="Times New Roman" w:hAnsi="Times New Roman" w:cs="Times New Roman"/>
          <w:i/>
          <w:szCs w:val="21"/>
          <w:u w:val="single"/>
        </w:rPr>
        <w:t>Центр конструирования</w:t>
      </w:r>
      <w:r w:rsidRPr="0043623F">
        <w:rPr>
          <w:rFonts w:ascii="Times New Roman" w:hAnsi="Times New Roman" w:cs="Times New Roman"/>
          <w:szCs w:val="21"/>
        </w:rPr>
        <w:t>: различные виды конструкторов (деревянный, пластмассовый, магнитный, Лего).</w:t>
      </w:r>
    </w:p>
    <w:p w14:paraId="000831FA" w14:textId="77777777" w:rsidR="0043623F" w:rsidRPr="0043623F" w:rsidRDefault="0043623F" w:rsidP="00476AA5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 xml:space="preserve">5. </w:t>
      </w:r>
      <w:r w:rsidRPr="0043623F">
        <w:rPr>
          <w:rFonts w:ascii="Times New Roman" w:hAnsi="Times New Roman" w:cs="Times New Roman"/>
          <w:i/>
          <w:szCs w:val="21"/>
          <w:u w:val="single"/>
        </w:rPr>
        <w:t>Центр логики и математики</w:t>
      </w:r>
      <w:r w:rsidRPr="0043623F">
        <w:rPr>
          <w:rFonts w:ascii="Times New Roman" w:hAnsi="Times New Roman" w:cs="Times New Roman"/>
          <w:szCs w:val="21"/>
        </w:rPr>
        <w:t xml:space="preserve">: </w:t>
      </w:r>
      <w:r w:rsidR="00476AA5">
        <w:rPr>
          <w:rFonts w:ascii="Times New Roman" w:hAnsi="Times New Roman" w:cs="Times New Roman"/>
          <w:szCs w:val="21"/>
        </w:rPr>
        <w:t>р</w:t>
      </w:r>
      <w:r w:rsidR="00476AA5" w:rsidRPr="00476AA5">
        <w:rPr>
          <w:rFonts w:ascii="Times New Roman" w:hAnsi="Times New Roman" w:cs="Times New Roman"/>
          <w:szCs w:val="21"/>
        </w:rPr>
        <w:t xml:space="preserve">азвивающие игры на сортировку насекомых по разным признакам (цвету, размеру, </w:t>
      </w:r>
      <w:r w:rsidR="00476AA5">
        <w:rPr>
          <w:rFonts w:ascii="Times New Roman" w:hAnsi="Times New Roman" w:cs="Times New Roman"/>
          <w:szCs w:val="21"/>
        </w:rPr>
        <w:t>наличию крылышек</w:t>
      </w:r>
      <w:r w:rsidR="00476AA5" w:rsidRPr="00476AA5">
        <w:rPr>
          <w:rFonts w:ascii="Times New Roman" w:hAnsi="Times New Roman" w:cs="Times New Roman"/>
          <w:szCs w:val="21"/>
        </w:rPr>
        <w:t>)</w:t>
      </w:r>
      <w:r w:rsidR="00476AA5">
        <w:rPr>
          <w:rFonts w:ascii="Times New Roman" w:hAnsi="Times New Roman" w:cs="Times New Roman"/>
          <w:szCs w:val="21"/>
        </w:rPr>
        <w:t xml:space="preserve">; </w:t>
      </w:r>
      <w:r w:rsidR="00476AA5" w:rsidRPr="00476AA5">
        <w:rPr>
          <w:rFonts w:ascii="Times New Roman" w:hAnsi="Times New Roman" w:cs="Times New Roman"/>
          <w:szCs w:val="21"/>
        </w:rPr>
        <w:t>пазлы с изображением насекомых и их количества</w:t>
      </w:r>
      <w:r w:rsidR="00476AA5">
        <w:rPr>
          <w:rFonts w:ascii="Times New Roman" w:hAnsi="Times New Roman" w:cs="Times New Roman"/>
          <w:szCs w:val="21"/>
        </w:rPr>
        <w:t>; г</w:t>
      </w:r>
      <w:r w:rsidR="00476AA5" w:rsidRPr="00476AA5">
        <w:rPr>
          <w:rFonts w:ascii="Times New Roman" w:hAnsi="Times New Roman" w:cs="Times New Roman"/>
          <w:szCs w:val="21"/>
        </w:rPr>
        <w:t>еометрические фигуры, из которых можно составлять изображения насекомых</w:t>
      </w:r>
      <w:r w:rsidR="00476AA5">
        <w:rPr>
          <w:rFonts w:ascii="Times New Roman" w:hAnsi="Times New Roman" w:cs="Times New Roman"/>
          <w:szCs w:val="21"/>
        </w:rPr>
        <w:t>; р</w:t>
      </w:r>
      <w:r w:rsidR="00476AA5" w:rsidRPr="00476AA5">
        <w:rPr>
          <w:rFonts w:ascii="Times New Roman" w:hAnsi="Times New Roman" w:cs="Times New Roman"/>
          <w:szCs w:val="21"/>
        </w:rPr>
        <w:t>азвивающие карточки с заданиями на счет и количество насекомых</w:t>
      </w:r>
      <w:r w:rsidR="00476AA5">
        <w:rPr>
          <w:rFonts w:ascii="Times New Roman" w:hAnsi="Times New Roman" w:cs="Times New Roman"/>
          <w:szCs w:val="21"/>
        </w:rPr>
        <w:t>; л</w:t>
      </w:r>
      <w:r w:rsidR="00476AA5" w:rsidRPr="00476AA5">
        <w:rPr>
          <w:rFonts w:ascii="Times New Roman" w:hAnsi="Times New Roman" w:cs="Times New Roman"/>
          <w:szCs w:val="21"/>
        </w:rPr>
        <w:t>огические задачи и загадки о насекомых</w:t>
      </w:r>
      <w:r w:rsidR="00476AA5">
        <w:rPr>
          <w:rFonts w:ascii="Times New Roman" w:hAnsi="Times New Roman" w:cs="Times New Roman"/>
          <w:szCs w:val="21"/>
        </w:rPr>
        <w:t>; и</w:t>
      </w:r>
      <w:r w:rsidR="00476AA5" w:rsidRPr="00476AA5">
        <w:rPr>
          <w:rFonts w:ascii="Times New Roman" w:hAnsi="Times New Roman" w:cs="Times New Roman"/>
          <w:szCs w:val="21"/>
        </w:rPr>
        <w:t>гры на развитие внимания и памяти с изображением насекомых</w:t>
      </w:r>
      <w:r w:rsidR="00476AA5">
        <w:rPr>
          <w:rFonts w:ascii="Times New Roman" w:hAnsi="Times New Roman" w:cs="Times New Roman"/>
          <w:szCs w:val="21"/>
        </w:rPr>
        <w:t>; л</w:t>
      </w:r>
      <w:r w:rsidR="00476AA5" w:rsidRPr="00476AA5">
        <w:rPr>
          <w:rFonts w:ascii="Times New Roman" w:hAnsi="Times New Roman" w:cs="Times New Roman"/>
          <w:szCs w:val="21"/>
        </w:rPr>
        <w:t>абиринты с изображением насекомых, которые нужно провести к выходу.</w:t>
      </w:r>
    </w:p>
    <w:p w14:paraId="5571FA24" w14:textId="77777777" w:rsidR="0043623F" w:rsidRPr="0043623F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 xml:space="preserve">6. </w:t>
      </w:r>
      <w:r w:rsidRPr="0043623F">
        <w:rPr>
          <w:rFonts w:ascii="Times New Roman" w:hAnsi="Times New Roman" w:cs="Times New Roman"/>
          <w:i/>
          <w:szCs w:val="21"/>
          <w:u w:val="single"/>
        </w:rPr>
        <w:t>Центр экспериментирования, организации наблюдения и труда</w:t>
      </w:r>
      <w:r w:rsidRPr="0043623F">
        <w:rPr>
          <w:rFonts w:ascii="Times New Roman" w:hAnsi="Times New Roman" w:cs="Times New Roman"/>
          <w:szCs w:val="21"/>
        </w:rPr>
        <w:t>: набор для проведения экспериментов с насекомыми: лупы, микроскоп, емкости для разведения муравьев или других мелких насекомых; коллекция насекомых (сухие экземпляры, или можно использовать пластиковые фигурки).</w:t>
      </w:r>
    </w:p>
    <w:p w14:paraId="10962B5F" w14:textId="77777777" w:rsidR="0043623F" w:rsidRPr="0043623F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 xml:space="preserve">7. </w:t>
      </w:r>
      <w:r w:rsidRPr="0043623F">
        <w:rPr>
          <w:rFonts w:ascii="Times New Roman" w:hAnsi="Times New Roman" w:cs="Times New Roman"/>
          <w:i/>
          <w:szCs w:val="21"/>
          <w:u w:val="single"/>
        </w:rPr>
        <w:t>Центр познания и коммуникации</w:t>
      </w:r>
      <w:r w:rsidRPr="0043623F">
        <w:rPr>
          <w:rFonts w:ascii="Times New Roman" w:hAnsi="Times New Roman" w:cs="Times New Roman"/>
          <w:szCs w:val="21"/>
        </w:rPr>
        <w:t>: книги и энциклопедии про насекомых; картинки и фотографии насекомых; наборы фигурок насекомых; игры на классификацию насекомых; игры на определение насекомых по описанию; игры на составление рассказов о насекомых.</w:t>
      </w:r>
    </w:p>
    <w:p w14:paraId="6C0A9907" w14:textId="77777777" w:rsidR="0043623F" w:rsidRPr="0043623F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 xml:space="preserve">8. </w:t>
      </w:r>
      <w:r w:rsidRPr="0043623F">
        <w:rPr>
          <w:rFonts w:ascii="Times New Roman" w:hAnsi="Times New Roman" w:cs="Times New Roman"/>
          <w:i/>
          <w:szCs w:val="21"/>
          <w:u w:val="single"/>
        </w:rPr>
        <w:t>Книжный уголок:</w:t>
      </w:r>
      <w:r w:rsidRPr="0043623F">
        <w:rPr>
          <w:rFonts w:ascii="Times New Roman" w:hAnsi="Times New Roman" w:cs="Times New Roman"/>
          <w:szCs w:val="21"/>
        </w:rPr>
        <w:t xml:space="preserve"> «Муха-цокотуха» К. Чуковский; «Тараканище» К. Чуковский; стихи и рассказы о насекомых.</w:t>
      </w:r>
    </w:p>
    <w:p w14:paraId="6D9D8040" w14:textId="77777777" w:rsidR="0043623F" w:rsidRPr="0043623F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 xml:space="preserve">9. </w:t>
      </w:r>
      <w:r w:rsidRPr="0043623F">
        <w:rPr>
          <w:rFonts w:ascii="Times New Roman" w:hAnsi="Times New Roman" w:cs="Times New Roman"/>
          <w:i/>
          <w:szCs w:val="21"/>
          <w:u w:val="single"/>
        </w:rPr>
        <w:t>Центр театрализации и музицирования</w:t>
      </w:r>
      <w:r w:rsidRPr="0043623F">
        <w:rPr>
          <w:rFonts w:ascii="Times New Roman" w:hAnsi="Times New Roman" w:cs="Times New Roman"/>
          <w:szCs w:val="21"/>
        </w:rPr>
        <w:t>: различные виды театров; музыкальные инструменты; маски и костюмы насекомых для разыгрывания сказок и театральных постановок; аудиозаписи со звуками природы и насекомых.</w:t>
      </w:r>
    </w:p>
    <w:p w14:paraId="4E4E07DE" w14:textId="77777777" w:rsidR="0043623F" w:rsidRPr="0043623F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 xml:space="preserve">10. </w:t>
      </w:r>
      <w:r w:rsidRPr="0043623F">
        <w:rPr>
          <w:rFonts w:ascii="Times New Roman" w:hAnsi="Times New Roman" w:cs="Times New Roman"/>
          <w:i/>
          <w:szCs w:val="21"/>
          <w:u w:val="single"/>
        </w:rPr>
        <w:t>Центр уединения</w:t>
      </w:r>
      <w:r w:rsidRPr="0043623F">
        <w:rPr>
          <w:rFonts w:ascii="Times New Roman" w:hAnsi="Times New Roman" w:cs="Times New Roman"/>
          <w:szCs w:val="21"/>
        </w:rPr>
        <w:t>: мягкие подушки для отдыха и релаксации; раскраски для уединенного творчества; игрушки для снятия стресса (антистрессовые мячики, мягкие игрушки); световой планшет для рисования.</w:t>
      </w:r>
    </w:p>
    <w:p w14:paraId="2290A9CA" w14:textId="77777777" w:rsidR="0043623F" w:rsidRPr="0043623F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 xml:space="preserve">11. </w:t>
      </w:r>
      <w:r w:rsidRPr="0043623F">
        <w:rPr>
          <w:rFonts w:ascii="Times New Roman" w:hAnsi="Times New Roman" w:cs="Times New Roman"/>
          <w:i/>
          <w:szCs w:val="21"/>
          <w:u w:val="single"/>
        </w:rPr>
        <w:t>Центр творчества</w:t>
      </w:r>
      <w:r w:rsidRPr="0043623F">
        <w:rPr>
          <w:rFonts w:ascii="Times New Roman" w:hAnsi="Times New Roman" w:cs="Times New Roman"/>
          <w:szCs w:val="21"/>
        </w:rPr>
        <w:t>: пластилин и доски для лепки - для создания объемных насекомых; цветная бумага, картон и клей - для создания аппликаций и коллажей на тему насекомых; фломастеры, маркеры и карандаши - для рисования насекомых; раскраски на тему насекомых; наборы для создания насекомых из природных материалов (шишки, листья, веточки); наборы для изготовления насекомых из пластиковых бутылок и других бытовых отходов; шаблоны, трафареты насекомых.</w:t>
      </w:r>
    </w:p>
    <w:p w14:paraId="22CE7191" w14:textId="77777777" w:rsidR="0043623F" w:rsidRPr="0043623F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b/>
          <w:sz w:val="20"/>
          <w:szCs w:val="20"/>
        </w:rPr>
      </w:pPr>
    </w:p>
    <w:p w14:paraId="64E79094" w14:textId="77777777" w:rsidR="0043623F" w:rsidRPr="0043623F" w:rsidRDefault="0043623F" w:rsidP="0043623F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20"/>
        </w:rPr>
      </w:pPr>
      <w:r w:rsidRPr="0043623F">
        <w:rPr>
          <w:rFonts w:ascii="Times New Roman" w:hAnsi="Times New Roman" w:cs="Times New Roman"/>
          <w:b/>
          <w:sz w:val="24"/>
          <w:szCs w:val="20"/>
        </w:rPr>
        <w:t xml:space="preserve">Праздники и события </w:t>
      </w:r>
      <w:r w:rsidRPr="0043623F">
        <w:rPr>
          <w:rFonts w:ascii="Times New Roman" w:hAnsi="Times New Roman" w:cs="Times New Roman"/>
          <w:b/>
          <w:color w:val="FF0000"/>
          <w:sz w:val="24"/>
          <w:szCs w:val="20"/>
        </w:rPr>
        <w:t>(проводятся и планируются на усмотрение педагога)</w:t>
      </w:r>
      <w:r w:rsidRPr="0043623F">
        <w:rPr>
          <w:rFonts w:ascii="Times New Roman" w:hAnsi="Times New Roman" w:cs="Times New Roman"/>
          <w:b/>
          <w:sz w:val="24"/>
          <w:szCs w:val="20"/>
        </w:rPr>
        <w:t>:</w:t>
      </w:r>
    </w:p>
    <w:p w14:paraId="22A273DB" w14:textId="77777777" w:rsidR="0043623F" w:rsidRPr="0043623F" w:rsidRDefault="0043623F" w:rsidP="0043623F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  <w:sectPr w:rsidR="0043623F" w:rsidRPr="0043623F" w:rsidSect="00140157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4D435639" w14:textId="77777777" w:rsidR="0043623F" w:rsidRPr="0043623F" w:rsidRDefault="0043623F" w:rsidP="0043623F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>19 мая – день ландыша</w:t>
      </w:r>
    </w:p>
    <w:p w14:paraId="2B4FB55B" w14:textId="77777777" w:rsidR="0043623F" w:rsidRPr="0043623F" w:rsidRDefault="0043623F" w:rsidP="0043623F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>19 мая – день русской печи</w:t>
      </w:r>
    </w:p>
    <w:p w14:paraId="2BED2612" w14:textId="77777777" w:rsidR="0043623F" w:rsidRPr="0043623F" w:rsidRDefault="0043623F" w:rsidP="0043623F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>20 мая – всемирный день пчел</w:t>
      </w:r>
    </w:p>
    <w:p w14:paraId="43DA5B5A" w14:textId="77777777" w:rsidR="0043623F" w:rsidRPr="0043623F" w:rsidRDefault="0043623F" w:rsidP="0043623F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>20 мая – день африканских животных</w:t>
      </w:r>
    </w:p>
    <w:p w14:paraId="2AEF6B3B" w14:textId="77777777" w:rsidR="0043623F" w:rsidRPr="0043623F" w:rsidRDefault="0043623F" w:rsidP="0043623F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>21 мая – всемирный день розы</w:t>
      </w:r>
    </w:p>
    <w:p w14:paraId="3DF1809D" w14:textId="77777777" w:rsidR="0043623F" w:rsidRPr="0043623F" w:rsidRDefault="0043623F" w:rsidP="0043623F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>21 мая – день черемухи</w:t>
      </w:r>
    </w:p>
    <w:p w14:paraId="74DFDA21" w14:textId="77777777" w:rsidR="0043623F" w:rsidRPr="0043623F" w:rsidRDefault="0043623F" w:rsidP="0043623F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>21 мая – международный день динозавров</w:t>
      </w:r>
    </w:p>
    <w:p w14:paraId="4AC00EB0" w14:textId="77777777" w:rsidR="0043623F" w:rsidRPr="0043623F" w:rsidRDefault="0043623F" w:rsidP="0043623F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>22 мая – день вежливости и этикета</w:t>
      </w:r>
    </w:p>
    <w:p w14:paraId="45004297" w14:textId="77777777" w:rsidR="0043623F" w:rsidRPr="0043623F" w:rsidRDefault="0043623F" w:rsidP="0043623F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>22 мая – день винегрета</w:t>
      </w:r>
    </w:p>
    <w:p w14:paraId="36076DBA" w14:textId="77777777" w:rsidR="0043623F" w:rsidRPr="0043623F" w:rsidRDefault="0043623F" w:rsidP="0043623F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>23 мая – день геометрических фигур</w:t>
      </w:r>
    </w:p>
    <w:p w14:paraId="56094E5D" w14:textId="77777777" w:rsidR="0043623F" w:rsidRPr="0043623F" w:rsidRDefault="0043623F" w:rsidP="0043623F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>23 мая – день черепахи</w:t>
      </w:r>
    </w:p>
    <w:p w14:paraId="3E101ECD" w14:textId="77777777" w:rsidR="0043623F" w:rsidRPr="0043623F" w:rsidRDefault="0043623F" w:rsidP="0043623F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43623F">
        <w:rPr>
          <w:rFonts w:ascii="Times New Roman" w:hAnsi="Times New Roman" w:cs="Times New Roman"/>
          <w:szCs w:val="21"/>
        </w:rPr>
        <w:t>24 мая – день славянской письменности и культуры (включен в федеральный календарный план воспитательной работы)</w:t>
      </w:r>
    </w:p>
    <w:p w14:paraId="0B7A7039" w14:textId="77777777" w:rsidR="001E556D" w:rsidRDefault="001E556D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  <w:sectPr w:rsidR="001E556D" w:rsidSect="001E556D">
          <w:type w:val="continuous"/>
          <w:pgSz w:w="16838" w:h="11906" w:orient="landscape"/>
          <w:pgMar w:top="284" w:right="1106" w:bottom="567" w:left="284" w:header="709" w:footer="709" w:gutter="0"/>
          <w:cols w:num="2" w:space="720"/>
        </w:sectPr>
      </w:pPr>
    </w:p>
    <w:p w14:paraId="732FF4B3" w14:textId="77777777" w:rsidR="0043623F" w:rsidRDefault="0043623F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11CB677F" w14:textId="77777777" w:rsidR="002E08CF" w:rsidRDefault="002E08CF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434E3F57" w14:textId="77777777" w:rsidR="003B6350" w:rsidRDefault="003B635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Cs w:val="20"/>
        </w:rPr>
      </w:pPr>
    </w:p>
    <w:p w14:paraId="2BE0BC08" w14:textId="77777777" w:rsidR="003B6350" w:rsidRDefault="003B635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Cs w:val="20"/>
        </w:rPr>
      </w:pPr>
    </w:p>
    <w:p w14:paraId="679A470F" w14:textId="77777777" w:rsidR="00B35745" w:rsidRPr="00476AA5" w:rsidRDefault="00B35745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476AA5">
        <w:rPr>
          <w:rFonts w:ascii="Times New Roman" w:hAnsi="Times New Roman" w:cs="Times New Roman"/>
          <w:b/>
          <w:szCs w:val="20"/>
        </w:rPr>
        <w:t xml:space="preserve">Понедельник </w:t>
      </w:r>
      <w:r w:rsidR="00521F48" w:rsidRPr="00476AA5">
        <w:rPr>
          <w:rFonts w:ascii="Times New Roman" w:hAnsi="Times New Roman" w:cs="Times New Roman"/>
          <w:b/>
          <w:szCs w:val="20"/>
        </w:rPr>
        <w:t>19</w:t>
      </w:r>
      <w:r w:rsidRPr="00476AA5">
        <w:rPr>
          <w:rFonts w:ascii="Times New Roman" w:hAnsi="Times New Roman" w:cs="Times New Roman"/>
          <w:b/>
          <w:szCs w:val="20"/>
        </w:rPr>
        <w:t>.05.</w:t>
      </w:r>
      <w:r w:rsidR="00ED4168" w:rsidRPr="00476AA5">
        <w:rPr>
          <w:rFonts w:ascii="Times New Roman" w:hAnsi="Times New Roman" w:cs="Times New Roman"/>
          <w:b/>
          <w:szCs w:val="20"/>
        </w:rPr>
        <w:t>202</w:t>
      </w:r>
      <w:r w:rsidR="00521F48" w:rsidRPr="00476AA5">
        <w:rPr>
          <w:rFonts w:ascii="Times New Roman" w:hAnsi="Times New Roman" w:cs="Times New Roman"/>
          <w:b/>
          <w:szCs w:val="20"/>
        </w:rPr>
        <w:t>5</w:t>
      </w:r>
      <w:r w:rsidRPr="00476AA5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                   </w:t>
      </w:r>
      <w:r w:rsidR="00BF53FE" w:rsidRPr="00476AA5">
        <w:rPr>
          <w:rFonts w:ascii="Times New Roman" w:hAnsi="Times New Roman" w:cs="Times New Roman"/>
          <w:b/>
          <w:szCs w:val="20"/>
        </w:rPr>
        <w:tab/>
      </w:r>
      <w:r w:rsidR="00BF53FE" w:rsidRPr="00476AA5">
        <w:rPr>
          <w:rFonts w:ascii="Times New Roman" w:hAnsi="Times New Roman" w:cs="Times New Roman"/>
          <w:b/>
          <w:szCs w:val="20"/>
        </w:rPr>
        <w:tab/>
      </w:r>
      <w:r w:rsidR="00BF53FE" w:rsidRPr="00476AA5">
        <w:rPr>
          <w:rFonts w:ascii="Times New Roman" w:hAnsi="Times New Roman" w:cs="Times New Roman"/>
          <w:b/>
          <w:szCs w:val="20"/>
        </w:rPr>
        <w:tab/>
      </w:r>
      <w:r w:rsidR="00BF53FE" w:rsidRPr="00476AA5">
        <w:rPr>
          <w:rFonts w:ascii="Times New Roman" w:hAnsi="Times New Roman" w:cs="Times New Roman"/>
          <w:b/>
          <w:szCs w:val="20"/>
        </w:rPr>
        <w:tab/>
        <w:t xml:space="preserve">       </w:t>
      </w:r>
      <w:r w:rsidR="00476AA5">
        <w:rPr>
          <w:rFonts w:ascii="Times New Roman" w:hAnsi="Times New Roman" w:cs="Times New Roman"/>
          <w:b/>
          <w:szCs w:val="20"/>
        </w:rPr>
        <w:tab/>
      </w:r>
      <w:r w:rsidRPr="00476AA5">
        <w:rPr>
          <w:rFonts w:ascii="Times New Roman" w:hAnsi="Times New Roman" w:cs="Times New Roman"/>
          <w:szCs w:val="20"/>
        </w:rPr>
        <w:t xml:space="preserve">Тематическая неделя </w:t>
      </w:r>
      <w:r w:rsidR="00873C30" w:rsidRPr="00476AA5">
        <w:rPr>
          <w:rFonts w:ascii="Times New Roman" w:hAnsi="Times New Roman" w:cs="Times New Roman"/>
          <w:szCs w:val="20"/>
        </w:rPr>
        <w:t>«</w:t>
      </w:r>
      <w:r w:rsidR="00CE06B1" w:rsidRPr="00476AA5">
        <w:rPr>
          <w:rFonts w:ascii="Times New Roman" w:hAnsi="Times New Roman" w:cs="Times New Roman"/>
          <w:szCs w:val="20"/>
        </w:rPr>
        <w:t>Насекомые</w:t>
      </w:r>
      <w:r w:rsidR="00873C30" w:rsidRPr="00476AA5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A5C9C" w:rsidRPr="007D76CB" w14:paraId="32F8B3E9" w14:textId="77777777" w:rsidTr="004A5C9C">
        <w:trPr>
          <w:cantSplit/>
          <w:trHeight w:val="18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A50795" w14:textId="77777777" w:rsidR="004A5C9C" w:rsidRPr="00036C68" w:rsidRDefault="004A5C9C" w:rsidP="009C695C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A209FA4" w14:textId="77777777" w:rsidR="004A5C9C" w:rsidRPr="00A36458" w:rsidRDefault="004A5C9C" w:rsidP="00EF78C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0993F7B" w14:textId="77777777" w:rsidR="004A5C9C" w:rsidRPr="00A36458" w:rsidRDefault="004A5C9C" w:rsidP="004A5C9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25108D" w14:textId="77777777" w:rsidR="004A5C9C" w:rsidRPr="004567FD" w:rsidRDefault="004A5C9C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50126F" w:rsidRPr="007D76CB" w14:paraId="62A27F56" w14:textId="77777777" w:rsidTr="00E2107C">
        <w:trPr>
          <w:trHeight w:val="228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0A1AC9F3" w14:textId="77777777" w:rsidR="0050126F" w:rsidRPr="00450ACA" w:rsidRDefault="0050126F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40C2385F" w14:textId="77777777" w:rsidR="0050126F" w:rsidRPr="00476AA5" w:rsidRDefault="0050126F" w:rsidP="00D77910">
            <w:pPr>
              <w:pStyle w:val="aa"/>
              <w:numPr>
                <w:ilvl w:val="0"/>
                <w:numId w:val="293"/>
              </w:numPr>
              <w:tabs>
                <w:tab w:val="left" w:pos="142"/>
                <w:tab w:val="left" w:pos="242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Утренняя гимнастика. Май. Комплекс № 35 (с косичкой (длина 50 см))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476AA5">
              <w:rPr>
                <w:rFonts w:ascii="Times New Roman" w:hAnsi="Times New Roman" w:cs="Times New Roman"/>
                <w:szCs w:val="20"/>
              </w:rPr>
              <w:t>, с. 29)</w:t>
            </w:r>
          </w:p>
          <w:p w14:paraId="75F96279" w14:textId="77777777" w:rsidR="0050126F" w:rsidRPr="00476AA5" w:rsidRDefault="0050126F" w:rsidP="00D77910">
            <w:pPr>
              <w:pStyle w:val="aa"/>
              <w:numPr>
                <w:ilvl w:val="0"/>
                <w:numId w:val="293"/>
              </w:numPr>
              <w:tabs>
                <w:tab w:val="left" w:pos="142"/>
                <w:tab w:val="left" w:pos="242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УТРЕННИЙ КРУГ № 37 (см. Приложение 1)</w:t>
            </w:r>
          </w:p>
          <w:p w14:paraId="7B43A8E6" w14:textId="77777777" w:rsidR="00327C03" w:rsidRPr="003048E2" w:rsidRDefault="003048E2" w:rsidP="00D77910">
            <w:pPr>
              <w:pStyle w:val="aa"/>
              <w:numPr>
                <w:ilvl w:val="0"/>
                <w:numId w:val="293"/>
              </w:numPr>
              <w:tabs>
                <w:tab w:val="left" w:pos="142"/>
                <w:tab w:val="left" w:pos="242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3048E2">
              <w:rPr>
                <w:rFonts w:ascii="Times New Roman" w:hAnsi="Times New Roman" w:cs="Times New Roman"/>
                <w:szCs w:val="20"/>
              </w:rPr>
              <w:t>Беседа  «Чистота - та же красота» (закреплять у детей культурно-гигиенические навыки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3048E2">
              <w:rPr>
                <w:rFonts w:ascii="Times New Roman" w:hAnsi="Times New Roman" w:cs="Times New Roman"/>
                <w:szCs w:val="20"/>
              </w:rPr>
              <w:t>.</w:t>
            </w:r>
            <w:r w:rsidR="00327C03" w:rsidRPr="003048E2">
              <w:rPr>
                <w:rFonts w:ascii="Times New Roman" w:hAnsi="Times New Roman" w:cs="Times New Roman"/>
                <w:szCs w:val="20"/>
              </w:rPr>
              <w:t xml:space="preserve"> </w:t>
            </w:r>
          </w:p>
          <w:p w14:paraId="6DB383F3" w14:textId="77777777" w:rsidR="00327C03" w:rsidRPr="00476AA5" w:rsidRDefault="00327C03" w:rsidP="00D77910">
            <w:pPr>
              <w:pStyle w:val="aa"/>
              <w:numPr>
                <w:ilvl w:val="0"/>
                <w:numId w:val="293"/>
              </w:numPr>
              <w:tabs>
                <w:tab w:val="left" w:pos="142"/>
                <w:tab w:val="left" w:pos="242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Самообслуживание. Беседа «На опрятного смотреть приятно!»</w:t>
            </w:r>
            <w:r w:rsidR="007C235A" w:rsidRPr="00476AA5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476AA5">
              <w:rPr>
                <w:rFonts w:ascii="Times New Roman" w:hAnsi="Times New Roman" w:cs="Times New Roman"/>
                <w:szCs w:val="20"/>
              </w:rPr>
              <w:t>учить детей следить за своим внешним видом. Обсудить с детьми, какого человека можно назвать опрятным, как он выглядит, как себя ведет</w:t>
            </w:r>
            <w:r w:rsidR="007C235A" w:rsidRPr="00476AA5">
              <w:rPr>
                <w:rFonts w:ascii="Times New Roman" w:hAnsi="Times New Roman" w:cs="Times New Roman"/>
                <w:szCs w:val="20"/>
              </w:rPr>
              <w:t>)</w:t>
            </w:r>
            <w:r w:rsidRPr="00476AA5">
              <w:rPr>
                <w:rFonts w:ascii="Times New Roman" w:hAnsi="Times New Roman" w:cs="Times New Roman"/>
                <w:szCs w:val="20"/>
              </w:rPr>
              <w:t>.</w:t>
            </w:r>
          </w:p>
          <w:p w14:paraId="1AD9FFFC" w14:textId="77777777" w:rsidR="008B7884" w:rsidRPr="00476AA5" w:rsidRDefault="008B7884" w:rsidP="00D77910">
            <w:pPr>
              <w:pStyle w:val="aa"/>
              <w:numPr>
                <w:ilvl w:val="0"/>
                <w:numId w:val="293"/>
              </w:numPr>
              <w:tabs>
                <w:tab w:val="left" w:pos="142"/>
                <w:tab w:val="left" w:pos="242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bCs/>
                <w:szCs w:val="20"/>
              </w:rPr>
              <w:t>Беседа с детьми</w:t>
            </w:r>
            <w:r w:rsidR="003F09A9" w:rsidRPr="00476AA5">
              <w:rPr>
                <w:rFonts w:ascii="Times New Roman" w:hAnsi="Times New Roman" w:cs="Times New Roman"/>
                <w:bCs/>
                <w:szCs w:val="20"/>
              </w:rPr>
              <w:t xml:space="preserve"> «Что дети знают о насекомых?» (у</w:t>
            </w:r>
            <w:r w:rsidRPr="00476AA5">
              <w:rPr>
                <w:rFonts w:ascii="Times New Roman" w:hAnsi="Times New Roman" w:cs="Times New Roman"/>
                <w:bCs/>
                <w:szCs w:val="20"/>
              </w:rPr>
              <w:t>точн</w:t>
            </w:r>
            <w:r w:rsidR="003F09A9" w:rsidRPr="00476AA5">
              <w:rPr>
                <w:rFonts w:ascii="Times New Roman" w:hAnsi="Times New Roman" w:cs="Times New Roman"/>
                <w:bCs/>
                <w:szCs w:val="20"/>
              </w:rPr>
              <w:t>ять</w:t>
            </w:r>
            <w:r w:rsidRPr="00476AA5">
              <w:rPr>
                <w:rFonts w:ascii="Times New Roman" w:hAnsi="Times New Roman" w:cs="Times New Roman"/>
                <w:bCs/>
                <w:szCs w:val="20"/>
              </w:rPr>
              <w:t xml:space="preserve"> знани</w:t>
            </w:r>
            <w:r w:rsidR="003F09A9" w:rsidRPr="00476AA5">
              <w:rPr>
                <w:rFonts w:ascii="Times New Roman" w:hAnsi="Times New Roman" w:cs="Times New Roman"/>
                <w:bCs/>
                <w:szCs w:val="20"/>
              </w:rPr>
              <w:t>я</w:t>
            </w:r>
            <w:r w:rsidRPr="00476AA5">
              <w:rPr>
                <w:rFonts w:ascii="Times New Roman" w:hAnsi="Times New Roman" w:cs="Times New Roman"/>
                <w:bCs/>
                <w:szCs w:val="20"/>
              </w:rPr>
              <w:t xml:space="preserve"> детей о насекомых, их разнообразии, отличительных признаках, питании, передвижении; разви</w:t>
            </w:r>
            <w:r w:rsidR="003F09A9" w:rsidRPr="00476AA5">
              <w:rPr>
                <w:rFonts w:ascii="Times New Roman" w:hAnsi="Times New Roman" w:cs="Times New Roman"/>
                <w:bCs/>
                <w:szCs w:val="20"/>
              </w:rPr>
              <w:t>вать фразовую</w:t>
            </w:r>
            <w:r w:rsidRPr="00476AA5">
              <w:rPr>
                <w:rFonts w:ascii="Times New Roman" w:hAnsi="Times New Roman" w:cs="Times New Roman"/>
                <w:bCs/>
                <w:szCs w:val="20"/>
              </w:rPr>
              <w:t xml:space="preserve"> реч</w:t>
            </w:r>
            <w:r w:rsidR="003F09A9" w:rsidRPr="00476AA5">
              <w:rPr>
                <w:rFonts w:ascii="Times New Roman" w:hAnsi="Times New Roman" w:cs="Times New Roman"/>
                <w:bCs/>
                <w:szCs w:val="20"/>
              </w:rPr>
              <w:t>ь)</w:t>
            </w:r>
            <w:r w:rsidRPr="00476AA5">
              <w:rPr>
                <w:rFonts w:ascii="Times New Roman" w:hAnsi="Times New Roman" w:cs="Times New Roman"/>
                <w:bCs/>
                <w:szCs w:val="20"/>
              </w:rPr>
              <w:t>.</w:t>
            </w:r>
          </w:p>
          <w:p w14:paraId="383E2005" w14:textId="77777777" w:rsidR="007C235A" w:rsidRPr="00476AA5" w:rsidRDefault="007C235A" w:rsidP="00D77910">
            <w:pPr>
              <w:pStyle w:val="aa"/>
              <w:numPr>
                <w:ilvl w:val="0"/>
                <w:numId w:val="293"/>
              </w:numPr>
              <w:tabs>
                <w:tab w:val="left" w:pos="142"/>
                <w:tab w:val="left" w:pos="242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 xml:space="preserve">Д/и «Собери бабочку», «Парочки- насекомые» (развивать внимание, логику, память, мышление). </w:t>
            </w:r>
          </w:p>
          <w:p w14:paraId="425F1F81" w14:textId="77777777" w:rsidR="008B7884" w:rsidRPr="00476AA5" w:rsidRDefault="007C235A" w:rsidP="00D77910">
            <w:pPr>
              <w:pStyle w:val="aa"/>
              <w:numPr>
                <w:ilvl w:val="0"/>
                <w:numId w:val="293"/>
              </w:num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>«Мозаика» (</w:t>
            </w:r>
            <w:r w:rsidR="008B7884" w:rsidRPr="00476AA5">
              <w:rPr>
                <w:rFonts w:ascii="Times New Roman" w:hAnsi="Times New Roman" w:cs="Times New Roman"/>
                <w:szCs w:val="20"/>
              </w:rPr>
              <w:t>развивать умение выкладывать по образцу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>)</w:t>
            </w:r>
            <w:r w:rsidR="008B7884" w:rsidRPr="00476AA5">
              <w:rPr>
                <w:rFonts w:ascii="Times New Roman" w:hAnsi="Times New Roman" w:cs="Times New Roman"/>
                <w:szCs w:val="20"/>
              </w:rPr>
              <w:t>.</w:t>
            </w:r>
          </w:p>
          <w:p w14:paraId="564880D6" w14:textId="77777777" w:rsidR="0050126F" w:rsidRPr="00476AA5" w:rsidRDefault="0050126F" w:rsidP="00D77910">
            <w:pPr>
              <w:pStyle w:val="aa"/>
              <w:numPr>
                <w:ilvl w:val="0"/>
                <w:numId w:val="293"/>
              </w:numPr>
              <w:tabs>
                <w:tab w:val="left" w:pos="142"/>
                <w:tab w:val="left" w:pos="242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Малоподвижная игра «Три медведя». (</w:t>
            </w:r>
            <w:r w:rsidR="001F6CB4">
              <w:rPr>
                <w:rFonts w:ascii="Times New Roman" w:hAnsi="Times New Roman" w:cs="Times New Roman"/>
                <w:szCs w:val="20"/>
              </w:rPr>
              <w:t>[4]</w:t>
            </w:r>
            <w:r w:rsidRPr="00476AA5">
              <w:rPr>
                <w:rFonts w:ascii="Times New Roman" w:hAnsi="Times New Roman" w:cs="Times New Roman"/>
                <w:szCs w:val="20"/>
              </w:rPr>
              <w:t>, с. 13)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6837DF1" w14:textId="77777777" w:rsidR="008B7884" w:rsidRPr="00476AA5" w:rsidRDefault="008B7884" w:rsidP="008B7884">
            <w:pPr>
              <w:tabs>
                <w:tab w:val="left" w:pos="142"/>
                <w:tab w:val="left" w:pos="242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Д/и «Соедини точки и узнай, кто получится»</w:t>
            </w:r>
          </w:p>
          <w:p w14:paraId="6D83451D" w14:textId="77777777" w:rsidR="0050126F" w:rsidRPr="00476AA5" w:rsidRDefault="003F09A9" w:rsidP="003F09A9">
            <w:pPr>
              <w:tabs>
                <w:tab w:val="left" w:pos="142"/>
                <w:tab w:val="left" w:pos="242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(р</w:t>
            </w:r>
            <w:r w:rsidR="008B7884" w:rsidRPr="00476AA5">
              <w:rPr>
                <w:rFonts w:ascii="Times New Roman" w:hAnsi="Times New Roman" w:cs="Times New Roman"/>
                <w:szCs w:val="20"/>
              </w:rPr>
              <w:t>азви</w:t>
            </w:r>
            <w:r w:rsidRPr="00476AA5">
              <w:rPr>
                <w:rFonts w:ascii="Times New Roman" w:hAnsi="Times New Roman" w:cs="Times New Roman"/>
                <w:szCs w:val="20"/>
              </w:rPr>
              <w:t>вать</w:t>
            </w:r>
            <w:r w:rsidR="008B7884" w:rsidRPr="00476AA5">
              <w:rPr>
                <w:rFonts w:ascii="Times New Roman" w:hAnsi="Times New Roman" w:cs="Times New Roman"/>
                <w:szCs w:val="20"/>
              </w:rPr>
              <w:t xml:space="preserve"> умени</w:t>
            </w:r>
            <w:r w:rsidRPr="00476AA5">
              <w:rPr>
                <w:rFonts w:ascii="Times New Roman" w:hAnsi="Times New Roman" w:cs="Times New Roman"/>
                <w:szCs w:val="20"/>
              </w:rPr>
              <w:t>е</w:t>
            </w:r>
            <w:r w:rsidR="008B7884" w:rsidRPr="00476AA5">
              <w:rPr>
                <w:rFonts w:ascii="Times New Roman" w:hAnsi="Times New Roman" w:cs="Times New Roman"/>
                <w:szCs w:val="20"/>
              </w:rPr>
              <w:t xml:space="preserve"> ориентироваться на лист, внимания, мышления</w:t>
            </w:r>
            <w:r w:rsidRPr="00476AA5">
              <w:rPr>
                <w:rFonts w:ascii="Times New Roman" w:hAnsi="Times New Roman" w:cs="Times New Roman"/>
                <w:szCs w:val="20"/>
              </w:rPr>
              <w:t>)</w:t>
            </w:r>
            <w:r w:rsidR="008B7884" w:rsidRPr="00476AA5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FFF5D13" w14:textId="77777777" w:rsidR="0050126F" w:rsidRPr="00476AA5" w:rsidRDefault="0050126F" w:rsidP="00203BBE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7D76CB" w14:paraId="37EF200B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FBF37E" w14:textId="77777777" w:rsidR="00E2107C" w:rsidRPr="00F12D9A" w:rsidRDefault="00E2107C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B8D5CD" w14:textId="77777777" w:rsidR="00E2107C" w:rsidRPr="00476AA5" w:rsidRDefault="00E2107C" w:rsidP="005D6D21">
            <w:p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4A5C9C" w:rsidRPr="007D76CB" w14:paraId="17D5855E" w14:textId="77777777" w:rsidTr="004A5C9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AD2886" w14:textId="77777777" w:rsidR="004A5C9C" w:rsidRPr="003F7FB8" w:rsidRDefault="004A5C9C" w:rsidP="009C695C">
            <w:pPr>
              <w:ind w:left="34" w:right="-106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F89769" w14:textId="77777777" w:rsidR="004A5C9C" w:rsidRPr="00476AA5" w:rsidRDefault="004A5C9C" w:rsidP="002E4D58">
            <w:pPr>
              <w:rPr>
                <w:rFonts w:ascii="Times New Roman" w:hAnsi="Times New Roman" w:cs="Times New Roman"/>
                <w:szCs w:val="16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Прогулочная карта № 178. Мальчишки – будущие защитники Родины.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476AA5">
              <w:rPr>
                <w:rFonts w:ascii="Times New Roman" w:hAnsi="Times New Roman" w:cs="Times New Roman"/>
                <w:szCs w:val="20"/>
              </w:rPr>
              <w:t>, с.181)</w:t>
            </w:r>
          </w:p>
        </w:tc>
      </w:tr>
      <w:tr w:rsidR="003048E2" w:rsidRPr="007D76CB" w14:paraId="41C1D4BE" w14:textId="77777777" w:rsidTr="00FC50D8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6A221D" w14:textId="77777777" w:rsidR="003048E2" w:rsidRPr="00450ACA" w:rsidRDefault="003048E2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3ABB0DE" w14:textId="77777777" w:rsidR="003048E2" w:rsidRDefault="003048E2" w:rsidP="00D77910">
            <w:pPr>
              <w:pStyle w:val="aa"/>
              <w:numPr>
                <w:ilvl w:val="0"/>
                <w:numId w:val="294"/>
              </w:numPr>
              <w:tabs>
                <w:tab w:val="left" w:pos="142"/>
                <w:tab w:val="left" w:pos="242"/>
              </w:tabs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КГН: закреплять умение самостоятельно одеваться, видеть неполадки во внешнем виде и исправлять их.</w:t>
            </w:r>
          </w:p>
          <w:p w14:paraId="6CACF1B6" w14:textId="77777777" w:rsidR="003048E2" w:rsidRPr="003048E2" w:rsidRDefault="003048E2" w:rsidP="00D77910">
            <w:pPr>
              <w:pStyle w:val="aa"/>
              <w:numPr>
                <w:ilvl w:val="0"/>
                <w:numId w:val="294"/>
              </w:numPr>
              <w:tabs>
                <w:tab w:val="left" w:pos="142"/>
                <w:tab w:val="left" w:pos="242"/>
              </w:tabs>
              <w:rPr>
                <w:rFonts w:ascii="Times New Roman" w:hAnsi="Times New Roman" w:cs="Times New Roman"/>
                <w:szCs w:val="20"/>
              </w:rPr>
            </w:pPr>
            <w:r w:rsidRPr="003048E2">
              <w:rPr>
                <w:rFonts w:ascii="Times New Roman" w:hAnsi="Times New Roman" w:cs="Times New Roman"/>
                <w:szCs w:val="20"/>
              </w:rPr>
              <w:t>ЧХЛ: В.В. Бианки «Как муравьишка домой спешил» (продолжить знакомство с творчеством В. Бианки. Уточнять знания детей о насекомых, их разнообразии, отличительных признаках).</w:t>
            </w:r>
          </w:p>
        </w:tc>
      </w:tr>
      <w:tr w:rsidR="00867D22" w:rsidRPr="007D76CB" w14:paraId="2BDB33D6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0B6027" w14:textId="77777777" w:rsidR="00867D22" w:rsidRPr="00450ACA" w:rsidRDefault="00867D22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749DED" w14:textId="77777777" w:rsidR="00867D22" w:rsidRPr="00101143" w:rsidRDefault="00867D22" w:rsidP="00D77910">
            <w:pPr>
              <w:pStyle w:val="aa"/>
              <w:numPr>
                <w:ilvl w:val="0"/>
                <w:numId w:val="294"/>
              </w:num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Гимнастика после сна. Комплекс 18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476AA5">
              <w:rPr>
                <w:rFonts w:ascii="Times New Roman" w:hAnsi="Times New Roman" w:cs="Times New Roman"/>
                <w:szCs w:val="20"/>
              </w:rPr>
              <w:t>, с. 64)</w:t>
            </w:r>
          </w:p>
        </w:tc>
      </w:tr>
      <w:tr w:rsidR="00C41C3D" w:rsidRPr="007D76CB" w14:paraId="1B6C1F71" w14:textId="77777777" w:rsidTr="00E2107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606F10" w14:textId="77777777" w:rsidR="00C41C3D" w:rsidRPr="007D76CB" w:rsidRDefault="00C41C3D" w:rsidP="009C695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759175E0" w14:textId="77777777" w:rsidR="00C41C3D" w:rsidRPr="00450ACA" w:rsidRDefault="00C41C3D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68641400" w14:textId="77777777" w:rsidR="00C41C3D" w:rsidRPr="00476AA5" w:rsidRDefault="00C41C3D" w:rsidP="00D77910">
            <w:pPr>
              <w:pStyle w:val="aa"/>
              <w:numPr>
                <w:ilvl w:val="0"/>
                <w:numId w:val="294"/>
              </w:num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 xml:space="preserve">Рассматривание </w:t>
            </w:r>
            <w:r w:rsidR="007C235A" w:rsidRPr="00476AA5">
              <w:rPr>
                <w:rFonts w:ascii="Times New Roman" w:hAnsi="Times New Roman" w:cs="Times New Roman"/>
                <w:szCs w:val="20"/>
              </w:rPr>
              <w:t>иллюстраций</w:t>
            </w:r>
            <w:r w:rsidRPr="00476AA5">
              <w:rPr>
                <w:rFonts w:ascii="Times New Roman" w:hAnsi="Times New Roman" w:cs="Times New Roman"/>
                <w:szCs w:val="20"/>
              </w:rPr>
              <w:t xml:space="preserve"> «Мир насекомых» (расширять кругозор детей, уточнять и закреплять с детьми понятие «насекомые»).</w:t>
            </w:r>
          </w:p>
          <w:p w14:paraId="62602721" w14:textId="77777777" w:rsidR="00C41C3D" w:rsidRPr="00476AA5" w:rsidRDefault="00C41C3D" w:rsidP="00D77910">
            <w:pPr>
              <w:pStyle w:val="aa"/>
              <w:numPr>
                <w:ilvl w:val="0"/>
                <w:numId w:val="294"/>
              </w:num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Отгадывание загадок о насекомых.</w:t>
            </w:r>
          </w:p>
          <w:p w14:paraId="1DCA02BE" w14:textId="77777777" w:rsidR="00C41C3D" w:rsidRPr="00476AA5" w:rsidRDefault="00C41C3D" w:rsidP="00D77910">
            <w:pPr>
              <w:pStyle w:val="aa"/>
              <w:numPr>
                <w:ilvl w:val="0"/>
                <w:numId w:val="294"/>
              </w:num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 xml:space="preserve"> «Что мы знаем о божьих коровках» (привлекать к посильному участию в оформлении группы. Расширять представления о насекомых). (</w:t>
            </w:r>
            <w:r w:rsidR="00D63BE3" w:rsidRPr="00476AA5">
              <w:rPr>
                <w:rFonts w:ascii="Times New Roman" w:hAnsi="Times New Roman" w:cs="Times New Roman"/>
                <w:szCs w:val="20"/>
              </w:rPr>
              <w:t>[1]</w:t>
            </w:r>
            <w:r w:rsidRPr="00476AA5">
              <w:rPr>
                <w:rFonts w:ascii="Times New Roman" w:hAnsi="Times New Roman" w:cs="Times New Roman"/>
                <w:szCs w:val="20"/>
              </w:rPr>
              <w:t>, с 83)</w:t>
            </w:r>
          </w:p>
          <w:p w14:paraId="69D8001F" w14:textId="77777777" w:rsidR="00C41C3D" w:rsidRPr="00476AA5" w:rsidRDefault="00C41C3D" w:rsidP="00D77910">
            <w:pPr>
              <w:pStyle w:val="aa"/>
              <w:numPr>
                <w:ilvl w:val="0"/>
                <w:numId w:val="294"/>
              </w:numPr>
              <w:tabs>
                <w:tab w:val="left" w:pos="142"/>
                <w:tab w:val="left" w:pos="242"/>
              </w:tabs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Д/и «Волшебные клеточки» (развивать мышление, логику, мелкую моторику рук).</w:t>
            </w:r>
          </w:p>
          <w:p w14:paraId="1E89A1F2" w14:textId="77777777" w:rsidR="00C41C3D" w:rsidRPr="00476AA5" w:rsidRDefault="00C41C3D" w:rsidP="00D77910">
            <w:pPr>
              <w:pStyle w:val="aa"/>
              <w:numPr>
                <w:ilvl w:val="0"/>
                <w:numId w:val="294"/>
              </w:numPr>
              <w:tabs>
                <w:tab w:val="left" w:pos="142"/>
                <w:tab w:val="left" w:pos="242"/>
              </w:tabs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Д/и «Собери цветок» (развивать логическое мышление; закрепить знание понятия «насекомые»).</w:t>
            </w:r>
          </w:p>
          <w:p w14:paraId="21167DFC" w14:textId="77777777" w:rsidR="00C41C3D" w:rsidRPr="00476AA5" w:rsidRDefault="00C41C3D" w:rsidP="00D77910">
            <w:pPr>
              <w:pStyle w:val="aa"/>
              <w:numPr>
                <w:ilvl w:val="0"/>
                <w:numId w:val="294"/>
              </w:numPr>
              <w:tabs>
                <w:tab w:val="left" w:pos="142"/>
                <w:tab w:val="left" w:pos="242"/>
              </w:tabs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Игровая ситуация «Правила поведения» (развивать умение находить правильное решение проблемных ситуаций).</w:t>
            </w:r>
          </w:p>
          <w:p w14:paraId="76EBE171" w14:textId="77777777" w:rsidR="00C41C3D" w:rsidRPr="00476AA5" w:rsidRDefault="0018204E" w:rsidP="00D77910">
            <w:pPr>
              <w:pStyle w:val="aa"/>
              <w:numPr>
                <w:ilvl w:val="0"/>
                <w:numId w:val="294"/>
              </w:numPr>
              <w:tabs>
                <w:tab w:val="left" w:pos="142"/>
                <w:tab w:val="left" w:pos="242"/>
              </w:tabs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234B565" w14:textId="77777777" w:rsidR="00C41C3D" w:rsidRPr="00476AA5" w:rsidRDefault="00C41C3D" w:rsidP="006236DE">
            <w:pPr>
              <w:tabs>
                <w:tab w:val="left" w:pos="142"/>
                <w:tab w:val="left" w:pos="242"/>
              </w:tabs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Упражнять ……………</w:t>
            </w:r>
            <w:r w:rsidR="00101143">
              <w:rPr>
                <w:rFonts w:ascii="Times New Roman" w:hAnsi="Times New Roman" w:cs="Times New Roman"/>
                <w:szCs w:val="20"/>
              </w:rPr>
              <w:t>…………</w:t>
            </w:r>
            <w:r w:rsidRPr="00476AA5">
              <w:rPr>
                <w:rFonts w:ascii="Times New Roman" w:hAnsi="Times New Roman" w:cs="Times New Roman"/>
                <w:szCs w:val="20"/>
              </w:rPr>
              <w:t xml:space="preserve"> в выполнении штриховки различных форм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B1FBB95" w14:textId="77777777" w:rsidR="00C41C3D" w:rsidRPr="00476AA5" w:rsidRDefault="00C41C3D" w:rsidP="00101143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</w:p>
        </w:tc>
      </w:tr>
      <w:tr w:rsidR="00E2107C" w:rsidRPr="007D76CB" w14:paraId="4329E323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FF0380" w14:textId="77777777" w:rsidR="00E2107C" w:rsidRPr="003F7FB8" w:rsidRDefault="00E2107C" w:rsidP="009C695C">
            <w:pPr>
              <w:ind w:left="34" w:right="-10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B3609FC" w14:textId="77777777" w:rsidR="00E2107C" w:rsidRPr="00476AA5" w:rsidRDefault="00E2107C" w:rsidP="007618C2">
            <w:pPr>
              <w:spacing w:after="200" w:line="276" w:lineRule="auto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Прогулка 1</w:t>
            </w:r>
            <w:r w:rsidR="00C803BD">
              <w:rPr>
                <w:rFonts w:ascii="Times New Roman" w:hAnsi="Times New Roman" w:cs="Times New Roman"/>
                <w:szCs w:val="20"/>
              </w:rPr>
              <w:t>0</w:t>
            </w:r>
            <w:r w:rsidRPr="00476AA5">
              <w:rPr>
                <w:rFonts w:ascii="Times New Roman" w:hAnsi="Times New Roman" w:cs="Times New Roman"/>
                <w:szCs w:val="20"/>
              </w:rPr>
              <w:t>. Май. (см. Приложение 4)</w:t>
            </w:r>
          </w:p>
        </w:tc>
      </w:tr>
      <w:tr w:rsidR="00A536F5" w:rsidRPr="007D76CB" w14:paraId="3B702190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FB8058" w14:textId="77777777" w:rsidR="00A536F5" w:rsidRPr="007D76CB" w:rsidRDefault="00A536F5" w:rsidP="009C695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778683" w14:textId="77777777" w:rsidR="00A536F5" w:rsidRPr="00476AA5" w:rsidRDefault="007C235A" w:rsidP="00C25203">
            <w:p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 xml:space="preserve">Привлечь родителей к </w:t>
            </w:r>
            <w:r w:rsidR="00C25203">
              <w:rPr>
                <w:rFonts w:ascii="Times New Roman" w:hAnsi="Times New Roman" w:cs="Times New Roman"/>
                <w:szCs w:val="20"/>
              </w:rPr>
              <w:t>организации РППС</w:t>
            </w:r>
            <w:r w:rsidRPr="00476AA5">
              <w:rPr>
                <w:rFonts w:ascii="Times New Roman" w:hAnsi="Times New Roman" w:cs="Times New Roman"/>
                <w:szCs w:val="20"/>
              </w:rPr>
              <w:t xml:space="preserve"> в группе (настольные книги, раскраски, книги, картинки, открытки, стихи, загадки) </w:t>
            </w:r>
            <w:r w:rsidR="00C25203">
              <w:rPr>
                <w:rFonts w:ascii="Times New Roman" w:hAnsi="Times New Roman" w:cs="Times New Roman"/>
                <w:szCs w:val="20"/>
              </w:rPr>
              <w:t>на</w:t>
            </w:r>
            <w:r w:rsidRPr="00476AA5">
              <w:rPr>
                <w:rFonts w:ascii="Times New Roman" w:hAnsi="Times New Roman" w:cs="Times New Roman"/>
                <w:szCs w:val="20"/>
              </w:rPr>
              <w:t xml:space="preserve"> тему «Насекомые».</w:t>
            </w:r>
          </w:p>
        </w:tc>
      </w:tr>
    </w:tbl>
    <w:p w14:paraId="57C46036" w14:textId="77777777" w:rsidR="00E21509" w:rsidRDefault="00E21509" w:rsidP="00BF182F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p w14:paraId="23ABDBB9" w14:textId="77777777" w:rsidR="006D2338" w:rsidRDefault="006D2338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13191576" w14:textId="77777777" w:rsidR="006D2338" w:rsidRDefault="006D2338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44590DC2" w14:textId="77777777" w:rsidR="00B35745" w:rsidRPr="00476AA5" w:rsidRDefault="00B35745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476AA5">
        <w:rPr>
          <w:rFonts w:ascii="Times New Roman" w:hAnsi="Times New Roman" w:cs="Times New Roman"/>
          <w:b/>
          <w:szCs w:val="20"/>
        </w:rPr>
        <w:t xml:space="preserve">Вторник </w:t>
      </w:r>
      <w:r w:rsidR="00ED7D85" w:rsidRPr="00476AA5">
        <w:rPr>
          <w:rFonts w:ascii="Times New Roman" w:hAnsi="Times New Roman" w:cs="Times New Roman"/>
          <w:b/>
          <w:szCs w:val="20"/>
        </w:rPr>
        <w:t>2</w:t>
      </w:r>
      <w:r w:rsidR="00521F48" w:rsidRPr="00476AA5">
        <w:rPr>
          <w:rFonts w:ascii="Times New Roman" w:hAnsi="Times New Roman" w:cs="Times New Roman"/>
          <w:b/>
          <w:szCs w:val="20"/>
        </w:rPr>
        <w:t>0</w:t>
      </w:r>
      <w:r w:rsidRPr="00476AA5">
        <w:rPr>
          <w:rFonts w:ascii="Times New Roman" w:hAnsi="Times New Roman" w:cs="Times New Roman"/>
          <w:b/>
          <w:szCs w:val="20"/>
        </w:rPr>
        <w:t>.05.</w:t>
      </w:r>
      <w:r w:rsidR="00ED4168" w:rsidRPr="00476AA5">
        <w:rPr>
          <w:rFonts w:ascii="Times New Roman" w:hAnsi="Times New Roman" w:cs="Times New Roman"/>
          <w:b/>
          <w:szCs w:val="20"/>
        </w:rPr>
        <w:t>202</w:t>
      </w:r>
      <w:r w:rsidR="00521F48" w:rsidRPr="00476AA5">
        <w:rPr>
          <w:rFonts w:ascii="Times New Roman" w:hAnsi="Times New Roman" w:cs="Times New Roman"/>
          <w:b/>
          <w:szCs w:val="20"/>
        </w:rPr>
        <w:t>5</w:t>
      </w:r>
      <w:r w:rsidRPr="00476AA5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</w:t>
      </w:r>
      <w:r w:rsidR="002079B2" w:rsidRPr="00476AA5">
        <w:rPr>
          <w:rFonts w:ascii="Times New Roman" w:hAnsi="Times New Roman" w:cs="Times New Roman"/>
          <w:b/>
          <w:szCs w:val="20"/>
        </w:rPr>
        <w:tab/>
      </w:r>
      <w:r w:rsidR="002079B2" w:rsidRPr="00476AA5">
        <w:rPr>
          <w:rFonts w:ascii="Times New Roman" w:hAnsi="Times New Roman" w:cs="Times New Roman"/>
          <w:b/>
          <w:szCs w:val="20"/>
        </w:rPr>
        <w:tab/>
      </w:r>
      <w:r w:rsidR="002079B2" w:rsidRPr="00476AA5">
        <w:rPr>
          <w:rFonts w:ascii="Times New Roman" w:hAnsi="Times New Roman" w:cs="Times New Roman"/>
          <w:b/>
          <w:szCs w:val="20"/>
        </w:rPr>
        <w:tab/>
      </w:r>
      <w:r w:rsidR="002079B2" w:rsidRPr="00476AA5">
        <w:rPr>
          <w:rFonts w:ascii="Times New Roman" w:hAnsi="Times New Roman" w:cs="Times New Roman"/>
          <w:b/>
          <w:szCs w:val="20"/>
        </w:rPr>
        <w:tab/>
      </w:r>
      <w:r w:rsidR="002079B2" w:rsidRPr="00476AA5">
        <w:rPr>
          <w:rFonts w:ascii="Times New Roman" w:hAnsi="Times New Roman" w:cs="Times New Roman"/>
          <w:b/>
          <w:szCs w:val="20"/>
        </w:rPr>
        <w:tab/>
      </w:r>
      <w:r w:rsidR="002079B2" w:rsidRPr="00476AA5">
        <w:rPr>
          <w:rFonts w:ascii="Times New Roman" w:hAnsi="Times New Roman" w:cs="Times New Roman"/>
          <w:b/>
          <w:szCs w:val="20"/>
        </w:rPr>
        <w:tab/>
      </w:r>
      <w:r w:rsidR="002079B2" w:rsidRPr="00476AA5">
        <w:rPr>
          <w:rFonts w:ascii="Times New Roman" w:hAnsi="Times New Roman" w:cs="Times New Roman"/>
          <w:b/>
          <w:szCs w:val="20"/>
        </w:rPr>
        <w:tab/>
        <w:t xml:space="preserve">       </w:t>
      </w:r>
      <w:r w:rsidR="00476AA5">
        <w:rPr>
          <w:rFonts w:ascii="Times New Roman" w:hAnsi="Times New Roman" w:cs="Times New Roman"/>
          <w:b/>
          <w:szCs w:val="20"/>
        </w:rPr>
        <w:tab/>
      </w:r>
      <w:r w:rsidR="00476AA5">
        <w:rPr>
          <w:rFonts w:ascii="Times New Roman" w:hAnsi="Times New Roman" w:cs="Times New Roman"/>
          <w:b/>
          <w:szCs w:val="20"/>
        </w:rPr>
        <w:tab/>
        <w:t xml:space="preserve">   </w:t>
      </w:r>
      <w:r w:rsidR="00CE06B1" w:rsidRPr="00476AA5">
        <w:rPr>
          <w:rFonts w:ascii="Times New Roman" w:hAnsi="Times New Roman" w:cs="Times New Roman"/>
          <w:szCs w:val="20"/>
        </w:rPr>
        <w:t>Тематическая неделя «Насекомые»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4A5C9C" w:rsidRPr="007D76CB" w14:paraId="6F8F0177" w14:textId="77777777" w:rsidTr="00E2107C">
        <w:trPr>
          <w:cantSplit/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71A6AB" w14:textId="77777777" w:rsidR="004A5C9C" w:rsidRPr="00036C68" w:rsidRDefault="004A5C9C" w:rsidP="009C695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E13A3C5" w14:textId="77777777" w:rsidR="004A5C9C" w:rsidRPr="00A36458" w:rsidRDefault="004A5C9C" w:rsidP="00EF78C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27E9880" w14:textId="77777777" w:rsidR="004A5C9C" w:rsidRPr="00A36458" w:rsidRDefault="004A5C9C" w:rsidP="001C753A">
            <w:pPr>
              <w:spacing w:line="18" w:lineRule="atLeast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AD61D5" w14:textId="77777777" w:rsidR="004A5C9C" w:rsidRPr="004567FD" w:rsidRDefault="004A5C9C" w:rsidP="004A5C9C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50126F" w:rsidRPr="007D76CB" w14:paraId="0720921B" w14:textId="77777777" w:rsidTr="00E2107C">
        <w:trPr>
          <w:trHeight w:val="69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5C38314F" w14:textId="77777777" w:rsidR="0050126F" w:rsidRPr="00450ACA" w:rsidRDefault="0050126F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72C87FEF" w14:textId="77777777" w:rsidR="0050126F" w:rsidRPr="00476AA5" w:rsidRDefault="0050126F" w:rsidP="00D77910">
            <w:pPr>
              <w:pStyle w:val="aa"/>
              <w:numPr>
                <w:ilvl w:val="0"/>
                <w:numId w:val="368"/>
              </w:numPr>
              <w:tabs>
                <w:tab w:val="left" w:pos="459"/>
              </w:tabs>
              <w:ind w:left="743" w:right="-26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Утренняя гимнастика. Май. Комплекс № 35 (с косичкой (длина 50 см))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476AA5">
              <w:rPr>
                <w:rFonts w:ascii="Times New Roman" w:hAnsi="Times New Roman" w:cs="Times New Roman"/>
                <w:szCs w:val="20"/>
              </w:rPr>
              <w:t>, с. 29)</w:t>
            </w:r>
          </w:p>
          <w:p w14:paraId="10E0E4AB" w14:textId="77777777" w:rsidR="0050126F" w:rsidRPr="00476AA5" w:rsidRDefault="0050126F" w:rsidP="00D77910">
            <w:pPr>
              <w:pStyle w:val="aa"/>
              <w:numPr>
                <w:ilvl w:val="0"/>
                <w:numId w:val="368"/>
              </w:numPr>
              <w:tabs>
                <w:tab w:val="left" w:pos="459"/>
              </w:tabs>
              <w:ind w:left="743" w:right="-26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УТРЕННИЙ КРУГ № 37 (см. Приложение 1)</w:t>
            </w:r>
          </w:p>
          <w:p w14:paraId="1EB13CE1" w14:textId="77777777" w:rsidR="0050126F" w:rsidRPr="00476AA5" w:rsidRDefault="00D4663C" w:rsidP="00D77910">
            <w:pPr>
              <w:pStyle w:val="aa"/>
              <w:numPr>
                <w:ilvl w:val="0"/>
                <w:numId w:val="368"/>
              </w:numPr>
              <w:tabs>
                <w:tab w:val="left" w:pos="459"/>
              </w:tabs>
              <w:ind w:left="743" w:right="-26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Упражнение «</w:t>
            </w:r>
            <w:r w:rsidR="0050126F" w:rsidRPr="00476AA5">
              <w:rPr>
                <w:rFonts w:ascii="Times New Roman" w:hAnsi="Times New Roman" w:cs="Times New Roman"/>
                <w:szCs w:val="20"/>
              </w:rPr>
              <w:t>Покажем Нюше, как мы умеем мыть руки</w:t>
            </w:r>
            <w:r w:rsidRPr="00476AA5">
              <w:rPr>
                <w:rFonts w:ascii="Times New Roman" w:hAnsi="Times New Roman" w:cs="Times New Roman"/>
                <w:szCs w:val="20"/>
              </w:rPr>
              <w:t>»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50126F" w:rsidRPr="00476AA5">
              <w:rPr>
                <w:rFonts w:ascii="Times New Roman" w:hAnsi="Times New Roman" w:cs="Times New Roman"/>
                <w:szCs w:val="20"/>
              </w:rPr>
              <w:t>закрепить последовательность мытья рук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>)</w:t>
            </w:r>
            <w:r w:rsidR="0050126F" w:rsidRPr="00476AA5">
              <w:rPr>
                <w:rFonts w:ascii="Times New Roman" w:hAnsi="Times New Roman" w:cs="Times New Roman"/>
                <w:szCs w:val="20"/>
              </w:rPr>
              <w:t>.</w:t>
            </w:r>
          </w:p>
          <w:p w14:paraId="10794587" w14:textId="77777777" w:rsidR="00327C03" w:rsidRPr="00476AA5" w:rsidRDefault="00327C03" w:rsidP="00D77910">
            <w:pPr>
              <w:pStyle w:val="aa"/>
              <w:numPr>
                <w:ilvl w:val="0"/>
                <w:numId w:val="368"/>
              </w:numPr>
              <w:tabs>
                <w:tab w:val="left" w:pos="459"/>
              </w:tabs>
              <w:ind w:left="743" w:right="-26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 xml:space="preserve">Труд в </w:t>
            </w:r>
            <w:r w:rsidR="007C235A" w:rsidRPr="00476AA5">
              <w:rPr>
                <w:rFonts w:ascii="Times New Roman" w:hAnsi="Times New Roman" w:cs="Times New Roman"/>
                <w:szCs w:val="20"/>
              </w:rPr>
              <w:t>уголке природы: Уход за цветами (</w:t>
            </w:r>
            <w:r w:rsidRPr="00476AA5">
              <w:rPr>
                <w:rFonts w:ascii="Times New Roman" w:hAnsi="Times New Roman" w:cs="Times New Roman"/>
                <w:szCs w:val="20"/>
              </w:rPr>
              <w:t>учить детей выявлять необходимость рыхления почвы</w:t>
            </w:r>
            <w:r w:rsidR="007C235A" w:rsidRPr="00476AA5">
              <w:rPr>
                <w:rFonts w:ascii="Times New Roman" w:hAnsi="Times New Roman" w:cs="Times New Roman"/>
                <w:szCs w:val="20"/>
              </w:rPr>
              <w:t>)</w:t>
            </w:r>
            <w:r w:rsidRPr="00476AA5">
              <w:rPr>
                <w:rFonts w:ascii="Times New Roman" w:hAnsi="Times New Roman" w:cs="Times New Roman"/>
                <w:szCs w:val="20"/>
              </w:rPr>
              <w:t>.</w:t>
            </w:r>
          </w:p>
          <w:p w14:paraId="176D11F4" w14:textId="77777777" w:rsidR="00080E46" w:rsidRPr="00476AA5" w:rsidRDefault="00D4663C" w:rsidP="00D77910">
            <w:pPr>
              <w:pStyle w:val="aa"/>
              <w:numPr>
                <w:ilvl w:val="0"/>
                <w:numId w:val="368"/>
              </w:numPr>
              <w:tabs>
                <w:tab w:val="left" w:pos="459"/>
              </w:tabs>
              <w:ind w:left="743" w:right="-26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Развивающая игра «</w:t>
            </w:r>
            <w:r w:rsidR="0050126F" w:rsidRPr="00476AA5">
              <w:rPr>
                <w:rFonts w:ascii="Times New Roman" w:hAnsi="Times New Roman" w:cs="Times New Roman"/>
                <w:szCs w:val="20"/>
              </w:rPr>
              <w:t>Чем похожи и чем отличаются</w:t>
            </w:r>
            <w:r w:rsidRPr="00476AA5">
              <w:rPr>
                <w:rFonts w:ascii="Times New Roman" w:hAnsi="Times New Roman" w:cs="Times New Roman"/>
                <w:szCs w:val="20"/>
              </w:rPr>
              <w:t>»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50126F" w:rsidRPr="00476AA5">
              <w:rPr>
                <w:rFonts w:ascii="Times New Roman" w:hAnsi="Times New Roman" w:cs="Times New Roman"/>
                <w:szCs w:val="20"/>
              </w:rPr>
              <w:t>развивать наблюдательность и мышление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>)</w:t>
            </w:r>
            <w:r w:rsidR="0050126F" w:rsidRPr="00476AA5">
              <w:rPr>
                <w:rFonts w:ascii="Times New Roman" w:hAnsi="Times New Roman" w:cs="Times New Roman"/>
                <w:szCs w:val="20"/>
              </w:rPr>
              <w:t>.</w:t>
            </w:r>
          </w:p>
          <w:p w14:paraId="4E56832C" w14:textId="77777777" w:rsidR="00080E46" w:rsidRPr="00476AA5" w:rsidRDefault="00080E46" w:rsidP="00D77910">
            <w:pPr>
              <w:pStyle w:val="aa"/>
              <w:numPr>
                <w:ilvl w:val="0"/>
                <w:numId w:val="368"/>
              </w:numPr>
              <w:tabs>
                <w:tab w:val="left" w:pos="459"/>
              </w:tabs>
              <w:ind w:left="743" w:right="-26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Предложить прослушивание аудио-сказок о насекомых «Муравьиные истории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>» Н. Гали (р</w:t>
            </w:r>
            <w:r w:rsidRPr="00476AA5">
              <w:rPr>
                <w:rFonts w:ascii="Times New Roman" w:hAnsi="Times New Roman" w:cs="Times New Roman"/>
                <w:szCs w:val="20"/>
              </w:rPr>
              <w:t>асшир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>ять кругозор</w:t>
            </w:r>
            <w:r w:rsidRPr="00476AA5">
              <w:rPr>
                <w:rFonts w:ascii="Times New Roman" w:hAnsi="Times New Roman" w:cs="Times New Roman"/>
                <w:szCs w:val="20"/>
              </w:rPr>
              <w:t xml:space="preserve"> детей, воспит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>ывать интерес</w:t>
            </w:r>
            <w:r w:rsidRPr="00476AA5">
              <w:rPr>
                <w:rFonts w:ascii="Times New Roman" w:hAnsi="Times New Roman" w:cs="Times New Roman"/>
                <w:szCs w:val="20"/>
              </w:rPr>
              <w:t xml:space="preserve"> к творчеству детских писателей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>)</w:t>
            </w:r>
            <w:r w:rsidRPr="00476AA5">
              <w:rPr>
                <w:rFonts w:ascii="Times New Roman" w:hAnsi="Times New Roman" w:cs="Times New Roman"/>
                <w:szCs w:val="20"/>
              </w:rPr>
              <w:t xml:space="preserve">.    </w:t>
            </w:r>
          </w:p>
          <w:p w14:paraId="67F31E67" w14:textId="77777777" w:rsidR="007C235A" w:rsidRPr="00476AA5" w:rsidRDefault="00080E46" w:rsidP="00D77910">
            <w:pPr>
              <w:pStyle w:val="aa"/>
              <w:numPr>
                <w:ilvl w:val="0"/>
                <w:numId w:val="368"/>
              </w:numPr>
              <w:tabs>
                <w:tab w:val="left" w:pos="459"/>
              </w:tabs>
              <w:ind w:left="743" w:right="-26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 xml:space="preserve">Ситуативный разговор 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>с детьми «Я дружу с гигиеной» (побуждать</w:t>
            </w:r>
            <w:r w:rsidRPr="00476AA5">
              <w:rPr>
                <w:rFonts w:ascii="Times New Roman" w:hAnsi="Times New Roman" w:cs="Times New Roman"/>
                <w:szCs w:val="20"/>
              </w:rPr>
              <w:t xml:space="preserve"> детей к бережному отношению к коже, носу, рукам и уход за ними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>)</w:t>
            </w:r>
            <w:r w:rsidRPr="00476AA5">
              <w:rPr>
                <w:rFonts w:ascii="Times New Roman" w:hAnsi="Times New Roman" w:cs="Times New Roman"/>
                <w:szCs w:val="20"/>
              </w:rPr>
              <w:t>.</w:t>
            </w:r>
          </w:p>
          <w:p w14:paraId="74E23313" w14:textId="77777777" w:rsidR="00080E46" w:rsidRPr="00476AA5" w:rsidRDefault="007C235A" w:rsidP="00D77910">
            <w:pPr>
              <w:pStyle w:val="aa"/>
              <w:numPr>
                <w:ilvl w:val="0"/>
                <w:numId w:val="368"/>
              </w:numPr>
              <w:tabs>
                <w:tab w:val="left" w:pos="459"/>
              </w:tabs>
              <w:ind w:left="743" w:right="-26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Д/и «Посади бабочку на цветок» (развивать цветовое восприятие путем соотнесения предметов по цвету).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4CE620E" w14:textId="77777777" w:rsidR="0050126F" w:rsidRPr="00476AA5" w:rsidRDefault="00080E46" w:rsidP="003F09A9">
            <w:pPr>
              <w:tabs>
                <w:tab w:val="left" w:pos="211"/>
              </w:tabs>
              <w:ind w:right="-28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Д/у «Собери цветочек»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 xml:space="preserve">                (з</w:t>
            </w:r>
            <w:r w:rsidRPr="00476AA5">
              <w:rPr>
                <w:rFonts w:ascii="Times New Roman" w:hAnsi="Times New Roman" w:cs="Times New Roman"/>
                <w:szCs w:val="20"/>
              </w:rPr>
              <w:t>акрепление прямого и обратного счета, развитие мелкой моторики рук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>)</w:t>
            </w:r>
            <w:r w:rsidRPr="00476AA5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C947A32" w14:textId="77777777" w:rsidR="0050126F" w:rsidRPr="00476AA5" w:rsidRDefault="0050126F" w:rsidP="00203BBE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7D76CB" w14:paraId="0D5C64F1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91C34B" w14:textId="77777777" w:rsidR="00E2107C" w:rsidRPr="00F12D9A" w:rsidRDefault="00E2107C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FDD189" w14:textId="77777777" w:rsidR="00E2107C" w:rsidRPr="00476AA5" w:rsidRDefault="00E2107C" w:rsidP="005D6D21">
            <w:p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E2107C" w:rsidRPr="007D76CB" w14:paraId="16146AF7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9921E2" w14:textId="77777777" w:rsidR="00E2107C" w:rsidRPr="006F15FC" w:rsidRDefault="00E2107C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B594A6" w14:textId="77777777" w:rsidR="00E2107C" w:rsidRPr="00476AA5" w:rsidRDefault="00E2107C" w:rsidP="002655F3">
            <w:pPr>
              <w:rPr>
                <w:rFonts w:ascii="Times New Roman" w:hAnsi="Times New Roman" w:cs="Times New Roman"/>
                <w:szCs w:val="16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Прогулочная карта № 179. Танк.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476AA5">
              <w:rPr>
                <w:rFonts w:ascii="Times New Roman" w:hAnsi="Times New Roman" w:cs="Times New Roman"/>
                <w:szCs w:val="20"/>
              </w:rPr>
              <w:t>, с.182)</w:t>
            </w:r>
          </w:p>
        </w:tc>
      </w:tr>
      <w:tr w:rsidR="00C41C3D" w:rsidRPr="007D76CB" w14:paraId="1418CF72" w14:textId="77777777" w:rsidTr="0050126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584439" w14:textId="77777777" w:rsidR="00C41C3D" w:rsidRPr="00450ACA" w:rsidRDefault="00C41C3D" w:rsidP="007C10DC">
            <w:pPr>
              <w:spacing w:line="216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D3E04EA" w14:textId="77777777" w:rsidR="00C41C3D" w:rsidRPr="00476AA5" w:rsidRDefault="00C41C3D" w:rsidP="00D77910">
            <w:pPr>
              <w:pStyle w:val="aa"/>
              <w:numPr>
                <w:ilvl w:val="0"/>
                <w:numId w:val="369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 xml:space="preserve">ЧХЛ: </w:t>
            </w:r>
            <w:r w:rsidR="007C235A" w:rsidRPr="00476AA5">
              <w:rPr>
                <w:rFonts w:ascii="Times New Roman" w:hAnsi="Times New Roman" w:cs="Times New Roman"/>
                <w:szCs w:val="20"/>
              </w:rPr>
              <w:t>Райнис Я. «Наперегонки» (учить слушать стихотворение, понимать юмор)</w:t>
            </w:r>
          </w:p>
          <w:p w14:paraId="2F4F666A" w14:textId="77777777" w:rsidR="007C235A" w:rsidRPr="00476AA5" w:rsidRDefault="007C235A" w:rsidP="00D77910">
            <w:pPr>
              <w:pStyle w:val="aa"/>
              <w:numPr>
                <w:ilvl w:val="0"/>
                <w:numId w:val="369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Игровая ситуация «Мы обедаем» (совершенствовать умения детей правильно пользоваться столовым приборами, салфеткой, после еды благодарить взрослых).</w:t>
            </w:r>
          </w:p>
        </w:tc>
      </w:tr>
      <w:tr w:rsidR="00867D22" w:rsidRPr="007D76CB" w14:paraId="14548574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DB0136" w14:textId="77777777" w:rsidR="00867D22" w:rsidRPr="00450ACA" w:rsidRDefault="00867D22" w:rsidP="007C10DC">
            <w:pPr>
              <w:spacing w:line="216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CA4251" w14:textId="77777777" w:rsidR="00867D22" w:rsidRDefault="00867D22" w:rsidP="00D77910">
            <w:pPr>
              <w:pStyle w:val="aa"/>
              <w:numPr>
                <w:ilvl w:val="0"/>
                <w:numId w:val="369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Гимнастика после сна. Комплекс 18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476AA5">
              <w:rPr>
                <w:rFonts w:ascii="Times New Roman" w:hAnsi="Times New Roman" w:cs="Times New Roman"/>
                <w:szCs w:val="20"/>
              </w:rPr>
              <w:t>, с. 64)</w:t>
            </w:r>
          </w:p>
          <w:p w14:paraId="6C5F0520" w14:textId="77777777" w:rsidR="003048E2" w:rsidRPr="00101143" w:rsidRDefault="003048E2" w:rsidP="00D77910">
            <w:pPr>
              <w:pStyle w:val="aa"/>
              <w:numPr>
                <w:ilvl w:val="0"/>
                <w:numId w:val="369"/>
              </w:numPr>
              <w:tabs>
                <w:tab w:val="left" w:pos="176"/>
              </w:tabs>
              <w:rPr>
                <w:rFonts w:ascii="Times New Roman" w:hAnsi="Times New Roman" w:cs="Times New Roman"/>
                <w:szCs w:val="20"/>
              </w:rPr>
            </w:pPr>
            <w:r w:rsidRPr="003048E2">
              <w:rPr>
                <w:rFonts w:ascii="Times New Roman" w:hAnsi="Times New Roman" w:cs="Times New Roman"/>
                <w:szCs w:val="20"/>
              </w:rPr>
              <w:t>Игра – с</w:t>
            </w:r>
            <w:r>
              <w:rPr>
                <w:rFonts w:ascii="Times New Roman" w:hAnsi="Times New Roman" w:cs="Times New Roman"/>
                <w:szCs w:val="20"/>
              </w:rPr>
              <w:t>оревнование «Кто быстрее всех» (</w:t>
            </w:r>
            <w:r w:rsidRPr="003048E2">
              <w:rPr>
                <w:rFonts w:ascii="Times New Roman" w:hAnsi="Times New Roman" w:cs="Times New Roman"/>
                <w:szCs w:val="20"/>
              </w:rPr>
              <w:t>совершенствовать умение быстро одеваться</w:t>
            </w:r>
            <w:r>
              <w:rPr>
                <w:rFonts w:ascii="Times New Roman" w:hAnsi="Times New Roman" w:cs="Times New Roman"/>
                <w:szCs w:val="20"/>
              </w:rPr>
              <w:t xml:space="preserve">, </w:t>
            </w:r>
            <w:r w:rsidRPr="003048E2">
              <w:rPr>
                <w:rFonts w:ascii="Times New Roman" w:hAnsi="Times New Roman" w:cs="Times New Roman"/>
                <w:szCs w:val="20"/>
              </w:rPr>
              <w:t>помогать товарищам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3048E2">
              <w:rPr>
                <w:rFonts w:ascii="Times New Roman" w:hAnsi="Times New Roman" w:cs="Times New Roman"/>
                <w:szCs w:val="20"/>
              </w:rPr>
              <w:t>.</w:t>
            </w:r>
            <w:r w:rsidRPr="003048E2">
              <w:rPr>
                <w:rFonts w:ascii="Times New Roman" w:hAnsi="Times New Roman" w:cs="Times New Roman"/>
                <w:szCs w:val="20"/>
              </w:rPr>
              <w:tab/>
            </w:r>
          </w:p>
        </w:tc>
      </w:tr>
      <w:tr w:rsidR="00C41C3D" w:rsidRPr="007D76CB" w14:paraId="6A1E3802" w14:textId="77777777" w:rsidTr="00E2107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906B1E" w14:textId="77777777" w:rsidR="00C41C3D" w:rsidRPr="007D76CB" w:rsidRDefault="00C41C3D" w:rsidP="009C69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046A0551" w14:textId="77777777" w:rsidR="00C41C3D" w:rsidRPr="00450ACA" w:rsidRDefault="00C41C3D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25A965E" w14:textId="77777777" w:rsidR="007C235A" w:rsidRPr="00476AA5" w:rsidRDefault="00C41C3D" w:rsidP="00D77910">
            <w:pPr>
              <w:pStyle w:val="aa"/>
              <w:numPr>
                <w:ilvl w:val="0"/>
                <w:numId w:val="369"/>
              </w:numPr>
              <w:tabs>
                <w:tab w:val="left" w:pos="743"/>
              </w:tabs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Театральная деятельность. Игровая программа «Сам себе режиссер». (</w:t>
            </w:r>
            <w:r w:rsidR="009C238E">
              <w:rPr>
                <w:rFonts w:ascii="Times New Roman" w:hAnsi="Times New Roman" w:cs="Times New Roman"/>
                <w:szCs w:val="20"/>
              </w:rPr>
              <w:t>[31]</w:t>
            </w:r>
            <w:r w:rsidRPr="00476AA5">
              <w:rPr>
                <w:rFonts w:ascii="Times New Roman" w:hAnsi="Times New Roman" w:cs="Times New Roman"/>
                <w:szCs w:val="20"/>
              </w:rPr>
              <w:t>, с.88) (продолжать учить детей импровизировать).</w:t>
            </w:r>
          </w:p>
          <w:p w14:paraId="184778DB" w14:textId="77777777" w:rsidR="00C41C3D" w:rsidRPr="00476AA5" w:rsidRDefault="00C41C3D" w:rsidP="00D77910">
            <w:pPr>
              <w:pStyle w:val="aa"/>
              <w:numPr>
                <w:ilvl w:val="0"/>
                <w:numId w:val="369"/>
              </w:numPr>
              <w:tabs>
                <w:tab w:val="left" w:pos="743"/>
              </w:tabs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 xml:space="preserve">Предложить цветную бумагу, картон, клей, шаблоны- изготовление коллажа «Мир насекомых» (развивать мелкую моторику рук, творчество, умение передавать реалистичность увиденного). </w:t>
            </w:r>
          </w:p>
          <w:p w14:paraId="08F421D5" w14:textId="77777777" w:rsidR="007C235A" w:rsidRPr="00476AA5" w:rsidRDefault="007C235A" w:rsidP="00D77910">
            <w:pPr>
              <w:pStyle w:val="aa"/>
              <w:numPr>
                <w:ilvl w:val="0"/>
                <w:numId w:val="369"/>
              </w:numPr>
              <w:tabs>
                <w:tab w:val="left" w:pos="743"/>
              </w:tabs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Слушание музыкальных произведений - Н. Римского-Корсакова  «Полет шмеля» (развивать умения различать оттенки настроений, передаваемых муз. произведением).</w:t>
            </w:r>
          </w:p>
          <w:p w14:paraId="18C2ABAB" w14:textId="77777777" w:rsidR="00C41C3D" w:rsidRPr="00476AA5" w:rsidRDefault="007C235A" w:rsidP="00D77910">
            <w:pPr>
              <w:pStyle w:val="aa"/>
              <w:numPr>
                <w:ilvl w:val="0"/>
                <w:numId w:val="369"/>
              </w:numPr>
              <w:tabs>
                <w:tab w:val="left" w:pos="743"/>
              </w:tabs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Ситуативный разговор «Польза и вред насекомых» (расширение кругозора детей о пользе и вреде насекомых).</w:t>
            </w:r>
          </w:p>
          <w:p w14:paraId="7F4076F0" w14:textId="77777777" w:rsidR="00C41C3D" w:rsidRPr="00476AA5" w:rsidRDefault="00C41C3D" w:rsidP="00D77910">
            <w:pPr>
              <w:pStyle w:val="aa"/>
              <w:numPr>
                <w:ilvl w:val="0"/>
                <w:numId w:val="369"/>
              </w:numPr>
              <w:tabs>
                <w:tab w:val="left" w:pos="743"/>
              </w:tabs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Игровая ситуация «Уборка после игры» (совершенствовать умение наводить порядок в игровых зонах, оказывать сверстникам посильную помощь).</w:t>
            </w:r>
          </w:p>
          <w:p w14:paraId="671FE1C0" w14:textId="77777777" w:rsidR="00C41C3D" w:rsidRPr="00476AA5" w:rsidRDefault="0018204E" w:rsidP="00D77910">
            <w:pPr>
              <w:pStyle w:val="aa"/>
              <w:numPr>
                <w:ilvl w:val="0"/>
                <w:numId w:val="369"/>
              </w:numPr>
              <w:tabs>
                <w:tab w:val="left" w:pos="743"/>
              </w:tabs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D2479A9" w14:textId="77777777" w:rsidR="00C41C3D" w:rsidRPr="00476AA5" w:rsidRDefault="00C41C3D" w:rsidP="003F09A9">
            <w:pPr>
              <w:tabs>
                <w:tab w:val="left" w:pos="211"/>
              </w:tabs>
              <w:ind w:left="11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Д/и «Шуровка»                                  (развитие мелкой моторики кистей рук. Составление описательных и сюжетных рассказов).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B5C2C5A" w14:textId="77777777" w:rsidR="00C41C3D" w:rsidRPr="00476AA5" w:rsidRDefault="00C41C3D" w:rsidP="00130526">
            <w:pPr>
              <w:ind w:left="85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7D76CB" w14:paraId="7CA3F87E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57913A" w14:textId="77777777" w:rsidR="00E2107C" w:rsidRPr="006F15FC" w:rsidRDefault="00E2107C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E6B1225" w14:textId="77777777" w:rsidR="00E2107C" w:rsidRPr="00476AA5" w:rsidRDefault="00E2107C" w:rsidP="007618C2">
            <w:p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Прогулка 1</w:t>
            </w:r>
            <w:r w:rsidR="00C803BD">
              <w:rPr>
                <w:rFonts w:ascii="Times New Roman" w:hAnsi="Times New Roman" w:cs="Times New Roman"/>
                <w:szCs w:val="20"/>
              </w:rPr>
              <w:t>1</w:t>
            </w:r>
            <w:r w:rsidRPr="00476AA5">
              <w:rPr>
                <w:rFonts w:ascii="Times New Roman" w:hAnsi="Times New Roman" w:cs="Times New Roman"/>
                <w:szCs w:val="20"/>
              </w:rPr>
              <w:t>. Май. (см. Приложение 4)</w:t>
            </w:r>
          </w:p>
        </w:tc>
      </w:tr>
      <w:tr w:rsidR="00A536F5" w:rsidRPr="007D76CB" w14:paraId="065690D2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80FEEC" w14:textId="77777777" w:rsidR="00A536F5" w:rsidRPr="007D76CB" w:rsidRDefault="00A536F5" w:rsidP="009C69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C07509" w14:textId="77777777" w:rsidR="00A536F5" w:rsidRPr="00476AA5" w:rsidRDefault="00A3745F" w:rsidP="005D6D21">
            <w:p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Индивидуальные</w:t>
            </w:r>
            <w:r w:rsidR="002A35B7" w:rsidRPr="00476AA5">
              <w:rPr>
                <w:rFonts w:ascii="Times New Roman" w:hAnsi="Times New Roman" w:cs="Times New Roman"/>
                <w:szCs w:val="20"/>
              </w:rPr>
              <w:t xml:space="preserve"> беседы по запросам родителей.</w:t>
            </w:r>
          </w:p>
        </w:tc>
      </w:tr>
    </w:tbl>
    <w:p w14:paraId="41FE84C2" w14:textId="77777777" w:rsidR="00C4621F" w:rsidRDefault="00C4621F" w:rsidP="007C10DC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p w14:paraId="5C37D05B" w14:textId="77777777" w:rsidR="003B6350" w:rsidRDefault="003B635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Cs w:val="20"/>
        </w:rPr>
      </w:pPr>
    </w:p>
    <w:p w14:paraId="644110A4" w14:textId="77777777" w:rsidR="00B35745" w:rsidRPr="00476AA5" w:rsidRDefault="00B35745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476AA5">
        <w:rPr>
          <w:rFonts w:ascii="Times New Roman" w:hAnsi="Times New Roman" w:cs="Times New Roman"/>
          <w:b/>
          <w:szCs w:val="20"/>
        </w:rPr>
        <w:t xml:space="preserve">Среда </w:t>
      </w:r>
      <w:r w:rsidR="00ED7D85" w:rsidRPr="00476AA5">
        <w:rPr>
          <w:rFonts w:ascii="Times New Roman" w:hAnsi="Times New Roman" w:cs="Times New Roman"/>
          <w:b/>
          <w:szCs w:val="20"/>
        </w:rPr>
        <w:t>2</w:t>
      </w:r>
      <w:r w:rsidR="00521F48" w:rsidRPr="00476AA5">
        <w:rPr>
          <w:rFonts w:ascii="Times New Roman" w:hAnsi="Times New Roman" w:cs="Times New Roman"/>
          <w:b/>
          <w:szCs w:val="20"/>
        </w:rPr>
        <w:t>1</w:t>
      </w:r>
      <w:r w:rsidRPr="00476AA5">
        <w:rPr>
          <w:rFonts w:ascii="Times New Roman" w:hAnsi="Times New Roman" w:cs="Times New Roman"/>
          <w:b/>
          <w:szCs w:val="20"/>
        </w:rPr>
        <w:t>.05.</w:t>
      </w:r>
      <w:r w:rsidR="00ED4168" w:rsidRPr="00476AA5">
        <w:rPr>
          <w:rFonts w:ascii="Times New Roman" w:hAnsi="Times New Roman" w:cs="Times New Roman"/>
          <w:b/>
          <w:szCs w:val="20"/>
        </w:rPr>
        <w:t>202</w:t>
      </w:r>
      <w:r w:rsidR="00521F48" w:rsidRPr="00476AA5">
        <w:rPr>
          <w:rFonts w:ascii="Times New Roman" w:hAnsi="Times New Roman" w:cs="Times New Roman"/>
          <w:b/>
          <w:szCs w:val="20"/>
        </w:rPr>
        <w:t>5</w:t>
      </w:r>
      <w:r w:rsidRPr="00476AA5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       </w:t>
      </w:r>
      <w:r w:rsidR="002079B2" w:rsidRPr="00476AA5">
        <w:rPr>
          <w:rFonts w:ascii="Times New Roman" w:hAnsi="Times New Roman" w:cs="Times New Roman"/>
          <w:b/>
          <w:szCs w:val="20"/>
        </w:rPr>
        <w:tab/>
      </w:r>
      <w:r w:rsidR="002079B2" w:rsidRPr="00476AA5">
        <w:rPr>
          <w:rFonts w:ascii="Times New Roman" w:hAnsi="Times New Roman" w:cs="Times New Roman"/>
          <w:b/>
          <w:szCs w:val="20"/>
        </w:rPr>
        <w:tab/>
      </w:r>
      <w:r w:rsidR="002079B2" w:rsidRPr="00476AA5">
        <w:rPr>
          <w:rFonts w:ascii="Times New Roman" w:hAnsi="Times New Roman" w:cs="Times New Roman"/>
          <w:b/>
          <w:szCs w:val="20"/>
        </w:rPr>
        <w:tab/>
      </w:r>
      <w:r w:rsidR="002079B2" w:rsidRPr="00476AA5">
        <w:rPr>
          <w:rFonts w:ascii="Times New Roman" w:hAnsi="Times New Roman" w:cs="Times New Roman"/>
          <w:b/>
          <w:szCs w:val="20"/>
        </w:rPr>
        <w:tab/>
      </w:r>
      <w:r w:rsidR="002079B2" w:rsidRPr="00476AA5">
        <w:rPr>
          <w:rFonts w:ascii="Times New Roman" w:hAnsi="Times New Roman" w:cs="Times New Roman"/>
          <w:b/>
          <w:szCs w:val="20"/>
        </w:rPr>
        <w:tab/>
        <w:t xml:space="preserve">                    </w:t>
      </w:r>
      <w:r w:rsidR="00476AA5">
        <w:rPr>
          <w:rFonts w:ascii="Times New Roman" w:hAnsi="Times New Roman" w:cs="Times New Roman"/>
          <w:b/>
          <w:szCs w:val="20"/>
        </w:rPr>
        <w:t xml:space="preserve"> </w:t>
      </w:r>
      <w:r w:rsidR="00476AA5">
        <w:rPr>
          <w:rFonts w:ascii="Times New Roman" w:hAnsi="Times New Roman" w:cs="Times New Roman"/>
          <w:b/>
          <w:szCs w:val="20"/>
        </w:rPr>
        <w:tab/>
      </w:r>
      <w:r w:rsidR="00CE06B1" w:rsidRPr="00476AA5">
        <w:rPr>
          <w:rFonts w:ascii="Times New Roman" w:hAnsi="Times New Roman" w:cs="Times New Roman"/>
          <w:szCs w:val="20"/>
        </w:rPr>
        <w:t>Тематическая неделя «Насекомые»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E2107C" w:rsidRPr="007D76CB" w14:paraId="415ADF42" w14:textId="77777777" w:rsidTr="00E2107C">
        <w:trPr>
          <w:cantSplit/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285EC3" w14:textId="77777777" w:rsidR="00E2107C" w:rsidRPr="00036C68" w:rsidRDefault="00E2107C" w:rsidP="009C695C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AC829FE" w14:textId="77777777" w:rsidR="00E2107C" w:rsidRPr="00A36458" w:rsidRDefault="00E2107C" w:rsidP="00EF78C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BFFD63B" w14:textId="77777777" w:rsidR="00E2107C" w:rsidRPr="00A36458" w:rsidRDefault="00E2107C" w:rsidP="00E2107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CA70ED" w14:textId="77777777" w:rsidR="00E2107C" w:rsidRPr="004567FD" w:rsidRDefault="00E2107C" w:rsidP="009F10F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50126F" w:rsidRPr="007D76CB" w14:paraId="650CC10F" w14:textId="77777777" w:rsidTr="00E2107C">
        <w:trPr>
          <w:trHeight w:val="1816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5633B26E" w14:textId="77777777" w:rsidR="0050126F" w:rsidRPr="00450ACA" w:rsidRDefault="0050126F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1850FC6E" w14:textId="77777777" w:rsidR="0050126F" w:rsidRPr="00476AA5" w:rsidRDefault="0050126F" w:rsidP="00D77910">
            <w:pPr>
              <w:pStyle w:val="aa"/>
              <w:numPr>
                <w:ilvl w:val="0"/>
                <w:numId w:val="295"/>
              </w:numPr>
              <w:ind w:right="-88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Утренняя гимнастика. Май. Комплекс № 35 (с косичкой (длина 50 см))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476AA5">
              <w:rPr>
                <w:rFonts w:ascii="Times New Roman" w:hAnsi="Times New Roman" w:cs="Times New Roman"/>
                <w:szCs w:val="20"/>
              </w:rPr>
              <w:t>, с. 29)</w:t>
            </w:r>
          </w:p>
          <w:p w14:paraId="75F0D2F6" w14:textId="77777777" w:rsidR="0050126F" w:rsidRPr="00476AA5" w:rsidRDefault="0050126F" w:rsidP="00D77910">
            <w:pPr>
              <w:pStyle w:val="aa"/>
              <w:numPr>
                <w:ilvl w:val="0"/>
                <w:numId w:val="295"/>
              </w:numPr>
              <w:ind w:right="-88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УТРЕННИЙ КРУГ № 37 (см. Приложение 1)</w:t>
            </w:r>
          </w:p>
          <w:p w14:paraId="32DA20C1" w14:textId="77777777" w:rsidR="00A73DEB" w:rsidRPr="00476AA5" w:rsidRDefault="00A73DEB" w:rsidP="00D77910">
            <w:pPr>
              <w:pStyle w:val="aa"/>
              <w:numPr>
                <w:ilvl w:val="0"/>
                <w:numId w:val="295"/>
              </w:numPr>
              <w:ind w:right="-88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Ситуативный разговор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 xml:space="preserve"> с детьми «Гигиена рта» (ф</w:t>
            </w:r>
            <w:r w:rsidRPr="00476AA5">
              <w:rPr>
                <w:rFonts w:ascii="Times New Roman" w:hAnsi="Times New Roman" w:cs="Times New Roman"/>
                <w:szCs w:val="20"/>
              </w:rPr>
              <w:t>ормирова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>ть</w:t>
            </w:r>
            <w:r w:rsidRPr="00476AA5">
              <w:rPr>
                <w:rFonts w:ascii="Times New Roman" w:hAnsi="Times New Roman" w:cs="Times New Roman"/>
                <w:szCs w:val="20"/>
              </w:rPr>
              <w:t xml:space="preserve"> представлени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 xml:space="preserve">я </w:t>
            </w:r>
            <w:r w:rsidRPr="00476AA5">
              <w:rPr>
                <w:rFonts w:ascii="Times New Roman" w:hAnsi="Times New Roman" w:cs="Times New Roman"/>
                <w:szCs w:val="20"/>
              </w:rPr>
              <w:t>об особенностях гигиены рта, осязания и его роли в жизни человека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>)</w:t>
            </w:r>
            <w:r w:rsidRPr="00476AA5">
              <w:rPr>
                <w:rFonts w:ascii="Times New Roman" w:hAnsi="Times New Roman" w:cs="Times New Roman"/>
                <w:szCs w:val="20"/>
              </w:rPr>
              <w:t>.</w:t>
            </w:r>
          </w:p>
          <w:p w14:paraId="7527497A" w14:textId="77777777" w:rsidR="00327C03" w:rsidRPr="00476AA5" w:rsidRDefault="007C235A" w:rsidP="00D77910">
            <w:pPr>
              <w:pStyle w:val="aa"/>
              <w:numPr>
                <w:ilvl w:val="0"/>
                <w:numId w:val="295"/>
              </w:numPr>
              <w:ind w:right="-88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Дежурство по столовой (</w:t>
            </w:r>
            <w:r w:rsidR="00327C03" w:rsidRPr="00476AA5">
              <w:rPr>
                <w:rFonts w:ascii="Times New Roman" w:hAnsi="Times New Roman" w:cs="Times New Roman"/>
                <w:szCs w:val="20"/>
              </w:rPr>
              <w:t>совершенствовать умения детей определять по карточкам, кто дежурный, приступать к работе без указаний взрослого</w:t>
            </w:r>
            <w:r w:rsidRPr="00476AA5">
              <w:rPr>
                <w:rFonts w:ascii="Times New Roman" w:hAnsi="Times New Roman" w:cs="Times New Roman"/>
                <w:szCs w:val="20"/>
              </w:rPr>
              <w:t>)</w:t>
            </w:r>
            <w:r w:rsidR="00327C03" w:rsidRPr="00476AA5">
              <w:rPr>
                <w:rFonts w:ascii="Times New Roman" w:hAnsi="Times New Roman" w:cs="Times New Roman"/>
                <w:szCs w:val="20"/>
              </w:rPr>
              <w:t>.</w:t>
            </w:r>
          </w:p>
          <w:p w14:paraId="7F3AC474" w14:textId="77777777" w:rsidR="0050126F" w:rsidRPr="00476AA5" w:rsidRDefault="007C235A" w:rsidP="00D77910">
            <w:pPr>
              <w:pStyle w:val="aa"/>
              <w:numPr>
                <w:ilvl w:val="0"/>
                <w:numId w:val="295"/>
              </w:numPr>
              <w:ind w:right="-88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Беседа «Из жизни муравья» (закрепить и уточнить знания об образе жизни, повадках, пользе муравья).</w:t>
            </w:r>
          </w:p>
          <w:p w14:paraId="0C8F8F27" w14:textId="77777777" w:rsidR="00A73DEB" w:rsidRPr="00476AA5" w:rsidRDefault="00A73DEB" w:rsidP="00D77910">
            <w:pPr>
              <w:pStyle w:val="aa"/>
              <w:numPr>
                <w:ilvl w:val="0"/>
                <w:numId w:val="295"/>
              </w:numPr>
              <w:ind w:right="-88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 xml:space="preserve">Д/у «Расскажи-ка!» 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>(р</w:t>
            </w:r>
            <w:r w:rsidRPr="00476AA5">
              <w:rPr>
                <w:rFonts w:ascii="Times New Roman" w:hAnsi="Times New Roman" w:cs="Times New Roman"/>
                <w:szCs w:val="20"/>
              </w:rPr>
              <w:t>азви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>вать</w:t>
            </w:r>
            <w:r w:rsidRPr="00476AA5">
              <w:rPr>
                <w:rFonts w:ascii="Times New Roman" w:hAnsi="Times New Roman" w:cs="Times New Roman"/>
                <w:szCs w:val="20"/>
              </w:rPr>
              <w:t xml:space="preserve"> умения составлять описательный рассказ с опорой на картинку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>)</w:t>
            </w:r>
            <w:r w:rsidRPr="00476AA5">
              <w:rPr>
                <w:rFonts w:ascii="Times New Roman" w:hAnsi="Times New Roman" w:cs="Times New Roman"/>
                <w:szCs w:val="20"/>
              </w:rPr>
              <w:t>.</w:t>
            </w:r>
          </w:p>
          <w:p w14:paraId="7A738C21" w14:textId="77777777" w:rsidR="00A73DEB" w:rsidRPr="00476AA5" w:rsidRDefault="00A73DEB" w:rsidP="00D77910">
            <w:pPr>
              <w:pStyle w:val="aa"/>
              <w:numPr>
                <w:ilvl w:val="0"/>
                <w:numId w:val="295"/>
              </w:numPr>
              <w:ind w:right="-88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Д/и «Повторяйте друг за другом» (формировать умение понимать игровую задачу, пояснять, как нужно действовать игрокам).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DD3BA56" w14:textId="77777777" w:rsidR="0050126F" w:rsidRPr="00476AA5" w:rsidRDefault="00B55368" w:rsidP="001461E2">
            <w:p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Д/и</w:t>
            </w:r>
            <w:r w:rsidR="0050126F" w:rsidRPr="00476AA5">
              <w:rPr>
                <w:rFonts w:ascii="Times New Roman" w:hAnsi="Times New Roman" w:cs="Times New Roman"/>
                <w:szCs w:val="20"/>
              </w:rPr>
              <w:t xml:space="preserve"> «Летает, плавает, бегает» с …………</w:t>
            </w:r>
            <w:r w:rsidR="00101143">
              <w:rPr>
                <w:rFonts w:ascii="Times New Roman" w:hAnsi="Times New Roman" w:cs="Times New Roman"/>
                <w:szCs w:val="20"/>
              </w:rPr>
              <w:t>……………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EA041E4" w14:textId="77777777" w:rsidR="0050126F" w:rsidRPr="00476AA5" w:rsidRDefault="0050126F" w:rsidP="00A73DEB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7D76CB" w14:paraId="341F14AE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5758C2" w14:textId="77777777" w:rsidR="00E2107C" w:rsidRPr="00F12D9A" w:rsidRDefault="00E2107C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F4CB10" w14:textId="77777777" w:rsidR="00E2107C" w:rsidRPr="00476AA5" w:rsidRDefault="00E2107C" w:rsidP="005D6D21">
            <w:p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E2107C" w:rsidRPr="007D76CB" w14:paraId="014A325F" w14:textId="77777777" w:rsidTr="009F10FB">
        <w:trPr>
          <w:trHeight w:val="13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693865" w14:textId="77777777" w:rsidR="00E2107C" w:rsidRPr="006F15FC" w:rsidRDefault="00E2107C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A544B9" w14:textId="77777777" w:rsidR="00E2107C" w:rsidRPr="00476AA5" w:rsidRDefault="00E2107C" w:rsidP="002E4D58">
            <w:pPr>
              <w:rPr>
                <w:rFonts w:ascii="Times New Roman" w:hAnsi="Times New Roman" w:cs="Times New Roman"/>
                <w:szCs w:val="16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Прогулочная карта № 180. Самолет.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476AA5">
              <w:rPr>
                <w:rFonts w:ascii="Times New Roman" w:hAnsi="Times New Roman" w:cs="Times New Roman"/>
                <w:szCs w:val="20"/>
              </w:rPr>
              <w:t>, с.183)</w:t>
            </w:r>
          </w:p>
        </w:tc>
      </w:tr>
      <w:tr w:rsidR="0050126F" w:rsidRPr="007D76CB" w14:paraId="745F2DCC" w14:textId="77777777" w:rsidTr="0050126F">
        <w:trPr>
          <w:trHeight w:val="43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7B0CBA" w14:textId="77777777" w:rsidR="0050126F" w:rsidRPr="00450ACA" w:rsidRDefault="0050126F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9A4077A" w14:textId="77777777" w:rsidR="0050126F" w:rsidRPr="00476AA5" w:rsidRDefault="0050126F" w:rsidP="00D77910">
            <w:pPr>
              <w:pStyle w:val="aa"/>
              <w:numPr>
                <w:ilvl w:val="0"/>
                <w:numId w:val="296"/>
              </w:num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bCs/>
                <w:szCs w:val="20"/>
              </w:rPr>
              <w:t>КГН</w:t>
            </w:r>
            <w:r w:rsidRPr="00476AA5">
              <w:rPr>
                <w:rFonts w:ascii="Times New Roman" w:hAnsi="Times New Roman" w:cs="Times New Roman"/>
                <w:szCs w:val="20"/>
              </w:rPr>
              <w:t>: закреплять умение самостоятельно и опрятно есть; спокойно сидеть за столом, соблюдая правильную позу; правильно держать ложку.</w:t>
            </w:r>
          </w:p>
          <w:p w14:paraId="74BF925F" w14:textId="77777777" w:rsidR="0050126F" w:rsidRPr="00476AA5" w:rsidRDefault="00A73DEB" w:rsidP="00D77910">
            <w:pPr>
              <w:pStyle w:val="aa"/>
              <w:numPr>
                <w:ilvl w:val="0"/>
                <w:numId w:val="296"/>
              </w:num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 xml:space="preserve">ЧХЛ: </w:t>
            </w:r>
            <w:r w:rsidR="00A3745F" w:rsidRPr="00476AA5">
              <w:rPr>
                <w:rFonts w:ascii="Times New Roman" w:hAnsi="Times New Roman" w:cs="Times New Roman"/>
                <w:szCs w:val="20"/>
              </w:rPr>
              <w:t>В.Драгунский «Он живой и светится» (знакомить с новым произведением, учить отвечать на вопросы по содержанию)</w:t>
            </w:r>
          </w:p>
        </w:tc>
      </w:tr>
      <w:tr w:rsidR="00867D22" w:rsidRPr="007D76CB" w14:paraId="04EBE878" w14:textId="77777777" w:rsidTr="00C946D9">
        <w:trPr>
          <w:trHeight w:val="40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6CE745" w14:textId="77777777" w:rsidR="00867D22" w:rsidRPr="00450ACA" w:rsidRDefault="00867D22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F0F4CB" w14:textId="77777777" w:rsidR="00867D22" w:rsidRPr="00101143" w:rsidRDefault="00867D22" w:rsidP="00D77910">
            <w:pPr>
              <w:pStyle w:val="aa"/>
              <w:numPr>
                <w:ilvl w:val="0"/>
                <w:numId w:val="296"/>
              </w:num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Гимнастика после сна. Комплекс 18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476AA5">
              <w:rPr>
                <w:rFonts w:ascii="Times New Roman" w:hAnsi="Times New Roman" w:cs="Times New Roman"/>
                <w:szCs w:val="20"/>
              </w:rPr>
              <w:t>, с. 64)</w:t>
            </w:r>
          </w:p>
        </w:tc>
      </w:tr>
      <w:tr w:rsidR="0050126F" w:rsidRPr="007D76CB" w14:paraId="30B18B11" w14:textId="77777777" w:rsidTr="00E2107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41EA1B" w14:textId="77777777" w:rsidR="0050126F" w:rsidRPr="007D76CB" w:rsidRDefault="0050126F" w:rsidP="009C695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20BEF596" w14:textId="77777777" w:rsidR="0050126F" w:rsidRPr="00450ACA" w:rsidRDefault="0050126F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58E044EC" w14:textId="77777777" w:rsidR="005D0917" w:rsidRPr="00476AA5" w:rsidRDefault="005D0917" w:rsidP="00D77910">
            <w:pPr>
              <w:pStyle w:val="aa"/>
              <w:numPr>
                <w:ilvl w:val="0"/>
                <w:numId w:val="296"/>
              </w:num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Игровая ситуация «Меня укусило насекомое» (пополнить знания детей о первой помощи.   Совершенствование умения находить выход из сложных ситуаций).</w:t>
            </w:r>
          </w:p>
          <w:p w14:paraId="2EC0EBE0" w14:textId="77777777" w:rsidR="00A73DEB" w:rsidRPr="00476AA5" w:rsidRDefault="00A73DEB" w:rsidP="00D77910">
            <w:pPr>
              <w:pStyle w:val="aa"/>
              <w:numPr>
                <w:ilvl w:val="0"/>
                <w:numId w:val="296"/>
              </w:num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СРИ «Добрый доктор Айболит»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 xml:space="preserve"> (ф</w:t>
            </w:r>
            <w:r w:rsidRPr="00476AA5">
              <w:rPr>
                <w:rFonts w:ascii="Times New Roman" w:hAnsi="Times New Roman" w:cs="Times New Roman"/>
                <w:szCs w:val="20"/>
              </w:rPr>
              <w:t>ормирова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>ть</w:t>
            </w:r>
            <w:r w:rsidRPr="00476AA5">
              <w:rPr>
                <w:rFonts w:ascii="Times New Roman" w:hAnsi="Times New Roman" w:cs="Times New Roman"/>
                <w:szCs w:val="20"/>
              </w:rPr>
              <w:t xml:space="preserve"> представление о коллективном труде, о взаимоотношениях. Обогащение сюжета игры, доброжелательного отношения друг к другу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>)</w:t>
            </w:r>
            <w:r w:rsidRPr="00476AA5">
              <w:rPr>
                <w:rFonts w:ascii="Times New Roman" w:hAnsi="Times New Roman" w:cs="Times New Roman"/>
                <w:szCs w:val="20"/>
              </w:rPr>
              <w:t>.</w:t>
            </w:r>
          </w:p>
          <w:p w14:paraId="3A25B78F" w14:textId="77777777" w:rsidR="0050126F" w:rsidRPr="00476AA5" w:rsidRDefault="00D4663C" w:rsidP="00D77910">
            <w:pPr>
              <w:pStyle w:val="aa"/>
              <w:numPr>
                <w:ilvl w:val="0"/>
                <w:numId w:val="296"/>
              </w:num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Упражнение «</w:t>
            </w:r>
            <w:r w:rsidR="0050126F" w:rsidRPr="00476AA5">
              <w:rPr>
                <w:rFonts w:ascii="Times New Roman" w:hAnsi="Times New Roman" w:cs="Times New Roman"/>
                <w:szCs w:val="20"/>
              </w:rPr>
              <w:t>Выложи фигуру из частей</w:t>
            </w:r>
            <w:r w:rsidRPr="00476AA5">
              <w:rPr>
                <w:rFonts w:ascii="Times New Roman" w:hAnsi="Times New Roman" w:cs="Times New Roman"/>
                <w:szCs w:val="20"/>
              </w:rPr>
              <w:t>»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50126F" w:rsidRPr="00476AA5">
              <w:rPr>
                <w:rFonts w:ascii="Times New Roman" w:hAnsi="Times New Roman" w:cs="Times New Roman"/>
                <w:szCs w:val="20"/>
              </w:rPr>
              <w:t>вспомнить названия геометрических фигур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>)</w:t>
            </w:r>
            <w:r w:rsidR="0050126F" w:rsidRPr="00476AA5">
              <w:rPr>
                <w:rFonts w:ascii="Times New Roman" w:hAnsi="Times New Roman" w:cs="Times New Roman"/>
                <w:szCs w:val="20"/>
              </w:rPr>
              <w:t>.</w:t>
            </w:r>
          </w:p>
          <w:p w14:paraId="53FFB1DB" w14:textId="77777777" w:rsidR="0050126F" w:rsidRPr="00476AA5" w:rsidRDefault="0050126F" w:rsidP="00D77910">
            <w:pPr>
              <w:pStyle w:val="aa"/>
              <w:numPr>
                <w:ilvl w:val="0"/>
                <w:numId w:val="296"/>
              </w:num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Чтение произведений С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>.Маршака по выбору детей (</w:t>
            </w:r>
            <w:r w:rsidRPr="00476AA5">
              <w:rPr>
                <w:rFonts w:ascii="Times New Roman" w:hAnsi="Times New Roman" w:cs="Times New Roman"/>
                <w:szCs w:val="20"/>
              </w:rPr>
              <w:t>расширять знания о творчестве детского поэта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>)</w:t>
            </w:r>
            <w:r w:rsidRPr="00476AA5">
              <w:rPr>
                <w:rFonts w:ascii="Times New Roman" w:hAnsi="Times New Roman" w:cs="Times New Roman"/>
                <w:szCs w:val="20"/>
              </w:rPr>
              <w:t>.</w:t>
            </w:r>
          </w:p>
          <w:p w14:paraId="1356EE49" w14:textId="77777777" w:rsidR="0050126F" w:rsidRPr="00476AA5" w:rsidRDefault="0050126F" w:rsidP="00D77910">
            <w:pPr>
              <w:pStyle w:val="aa"/>
              <w:numPr>
                <w:ilvl w:val="0"/>
                <w:numId w:val="296"/>
              </w:num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Конструктивно-модельная деятельность из природного материала</w:t>
            </w:r>
            <w:r w:rsidR="00D4663C" w:rsidRPr="00476AA5">
              <w:rPr>
                <w:rFonts w:ascii="Times New Roman" w:hAnsi="Times New Roman" w:cs="Times New Roman"/>
                <w:szCs w:val="20"/>
              </w:rPr>
              <w:t xml:space="preserve"> «</w:t>
            </w:r>
            <w:r w:rsidRPr="00476AA5">
              <w:rPr>
                <w:rFonts w:ascii="Times New Roman" w:hAnsi="Times New Roman" w:cs="Times New Roman"/>
                <w:szCs w:val="20"/>
              </w:rPr>
              <w:t>Стрекоза</w:t>
            </w:r>
            <w:r w:rsidR="00D4663C" w:rsidRPr="00476AA5">
              <w:rPr>
                <w:rFonts w:ascii="Times New Roman" w:hAnsi="Times New Roman" w:cs="Times New Roman"/>
                <w:szCs w:val="20"/>
              </w:rPr>
              <w:t>»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476AA5">
              <w:rPr>
                <w:rFonts w:ascii="Times New Roman" w:hAnsi="Times New Roman" w:cs="Times New Roman"/>
                <w:szCs w:val="20"/>
              </w:rPr>
              <w:t>стимулировать творческую активность детей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>)</w:t>
            </w:r>
            <w:r w:rsidRPr="00476AA5">
              <w:rPr>
                <w:rFonts w:ascii="Times New Roman" w:hAnsi="Times New Roman" w:cs="Times New Roman"/>
                <w:szCs w:val="20"/>
              </w:rPr>
              <w:t>.</w:t>
            </w:r>
          </w:p>
          <w:p w14:paraId="09002430" w14:textId="77777777" w:rsidR="0050126F" w:rsidRPr="00476AA5" w:rsidRDefault="003F09A9" w:rsidP="00D77910">
            <w:pPr>
              <w:pStyle w:val="aa"/>
              <w:numPr>
                <w:ilvl w:val="0"/>
                <w:numId w:val="296"/>
              </w:num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Разучивание считалок (</w:t>
            </w:r>
            <w:r w:rsidR="0050126F" w:rsidRPr="00476AA5">
              <w:rPr>
                <w:rFonts w:ascii="Times New Roman" w:hAnsi="Times New Roman" w:cs="Times New Roman"/>
                <w:szCs w:val="20"/>
              </w:rPr>
              <w:t>способствовать развитию памяти, рассказать как раньше выбирали ведущего</w:t>
            </w:r>
            <w:r w:rsidRPr="00476AA5">
              <w:rPr>
                <w:rFonts w:ascii="Times New Roman" w:hAnsi="Times New Roman" w:cs="Times New Roman"/>
                <w:szCs w:val="20"/>
              </w:rPr>
              <w:t>)</w:t>
            </w:r>
            <w:r w:rsidR="0050126F" w:rsidRPr="00476AA5">
              <w:rPr>
                <w:rFonts w:ascii="Times New Roman" w:hAnsi="Times New Roman" w:cs="Times New Roman"/>
                <w:szCs w:val="20"/>
              </w:rPr>
              <w:t>.</w:t>
            </w:r>
          </w:p>
          <w:p w14:paraId="65790BB8" w14:textId="77777777" w:rsidR="0050126F" w:rsidRPr="00476AA5" w:rsidRDefault="0018204E" w:rsidP="00D77910">
            <w:pPr>
              <w:pStyle w:val="aa"/>
              <w:numPr>
                <w:ilvl w:val="0"/>
                <w:numId w:val="296"/>
              </w:num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FC37A37" w14:textId="77777777" w:rsidR="0050126F" w:rsidRPr="00476AA5" w:rsidRDefault="00A73DEB" w:rsidP="003F09A9">
            <w:p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Д/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>и «Закрой фигуру» (з</w:t>
            </w:r>
            <w:r w:rsidRPr="00476AA5">
              <w:rPr>
                <w:rFonts w:ascii="Times New Roman" w:hAnsi="Times New Roman" w:cs="Times New Roman"/>
                <w:szCs w:val="20"/>
              </w:rPr>
              <w:t>акрепл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>ять</w:t>
            </w:r>
            <w:r w:rsidRPr="00476AA5">
              <w:rPr>
                <w:rFonts w:ascii="Times New Roman" w:hAnsi="Times New Roman" w:cs="Times New Roman"/>
                <w:szCs w:val="20"/>
              </w:rPr>
              <w:t xml:space="preserve"> знани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>я</w:t>
            </w:r>
            <w:r w:rsidRPr="00476AA5">
              <w:rPr>
                <w:rFonts w:ascii="Times New Roman" w:hAnsi="Times New Roman" w:cs="Times New Roman"/>
                <w:szCs w:val="20"/>
              </w:rPr>
              <w:t xml:space="preserve"> о геометрических фигурах, умени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>е</w:t>
            </w:r>
            <w:r w:rsidRPr="00476AA5">
              <w:rPr>
                <w:rFonts w:ascii="Times New Roman" w:hAnsi="Times New Roman" w:cs="Times New Roman"/>
                <w:szCs w:val="20"/>
              </w:rPr>
              <w:t xml:space="preserve"> классифицировать по признакам фигуры</w:t>
            </w:r>
            <w:r w:rsidR="003F09A9" w:rsidRPr="00476AA5">
              <w:rPr>
                <w:rFonts w:ascii="Times New Roman" w:hAnsi="Times New Roman" w:cs="Times New Roman"/>
                <w:szCs w:val="20"/>
              </w:rPr>
              <w:t>)</w:t>
            </w:r>
            <w:r w:rsidRPr="00476AA5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9349128" w14:textId="77777777" w:rsidR="0050126F" w:rsidRPr="00476AA5" w:rsidRDefault="0050126F" w:rsidP="005D0917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7D76CB" w14:paraId="55CBDDDD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30D55B" w14:textId="77777777" w:rsidR="00E2107C" w:rsidRPr="006F15FC" w:rsidRDefault="00E2107C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A75D728" w14:textId="77777777" w:rsidR="00E2107C" w:rsidRPr="00476AA5" w:rsidRDefault="00E2107C" w:rsidP="00C803BD">
            <w:p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Прогулка 1</w:t>
            </w:r>
            <w:r w:rsidR="00C803BD">
              <w:rPr>
                <w:rFonts w:ascii="Times New Roman" w:hAnsi="Times New Roman" w:cs="Times New Roman"/>
                <w:szCs w:val="20"/>
              </w:rPr>
              <w:t>2</w:t>
            </w:r>
            <w:r w:rsidRPr="00476AA5">
              <w:rPr>
                <w:rFonts w:ascii="Times New Roman" w:hAnsi="Times New Roman" w:cs="Times New Roman"/>
                <w:szCs w:val="20"/>
              </w:rPr>
              <w:t>. Май. (см. Приложение 4)</w:t>
            </w:r>
          </w:p>
        </w:tc>
      </w:tr>
      <w:tr w:rsidR="00A536F5" w:rsidRPr="007D76CB" w14:paraId="320A4A43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0B5A4E" w14:textId="77777777" w:rsidR="00A536F5" w:rsidRPr="007D76CB" w:rsidRDefault="00A536F5" w:rsidP="009C695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940ED9" w14:textId="77777777" w:rsidR="00A536F5" w:rsidRPr="00476AA5" w:rsidRDefault="00A536F5" w:rsidP="005D6D21">
            <w:p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Консультация «Укусы насекомых»</w:t>
            </w:r>
          </w:p>
        </w:tc>
      </w:tr>
    </w:tbl>
    <w:p w14:paraId="4FCFC55B" w14:textId="77777777" w:rsidR="00E21509" w:rsidRDefault="00E21509" w:rsidP="00BF182F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p w14:paraId="70D305CD" w14:textId="77777777" w:rsidR="00AD7D9C" w:rsidRDefault="00AD7D9C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6A929031" w14:textId="77777777" w:rsidR="00AD7D9C" w:rsidRDefault="00AD7D9C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13B2986C" w14:textId="77777777" w:rsidR="00B35745" w:rsidRPr="00476AA5" w:rsidRDefault="00B35745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476AA5">
        <w:rPr>
          <w:rFonts w:ascii="Times New Roman" w:hAnsi="Times New Roman" w:cs="Times New Roman"/>
          <w:b/>
          <w:szCs w:val="20"/>
        </w:rPr>
        <w:t xml:space="preserve">Четверг </w:t>
      </w:r>
      <w:r w:rsidR="00ED7D85" w:rsidRPr="00476AA5">
        <w:rPr>
          <w:rFonts w:ascii="Times New Roman" w:hAnsi="Times New Roman" w:cs="Times New Roman"/>
          <w:b/>
          <w:szCs w:val="20"/>
        </w:rPr>
        <w:t>2</w:t>
      </w:r>
      <w:r w:rsidR="00521F48" w:rsidRPr="00476AA5">
        <w:rPr>
          <w:rFonts w:ascii="Times New Roman" w:hAnsi="Times New Roman" w:cs="Times New Roman"/>
          <w:b/>
          <w:szCs w:val="20"/>
        </w:rPr>
        <w:t>2</w:t>
      </w:r>
      <w:r w:rsidRPr="00476AA5">
        <w:rPr>
          <w:rFonts w:ascii="Times New Roman" w:hAnsi="Times New Roman" w:cs="Times New Roman"/>
          <w:b/>
          <w:szCs w:val="20"/>
        </w:rPr>
        <w:t>.05.</w:t>
      </w:r>
      <w:r w:rsidR="00ED4168" w:rsidRPr="00476AA5">
        <w:rPr>
          <w:rFonts w:ascii="Times New Roman" w:hAnsi="Times New Roman" w:cs="Times New Roman"/>
          <w:b/>
          <w:szCs w:val="20"/>
        </w:rPr>
        <w:t>202</w:t>
      </w:r>
      <w:r w:rsidR="00521F48" w:rsidRPr="00476AA5">
        <w:rPr>
          <w:rFonts w:ascii="Times New Roman" w:hAnsi="Times New Roman" w:cs="Times New Roman"/>
          <w:b/>
          <w:szCs w:val="20"/>
        </w:rPr>
        <w:t>5</w:t>
      </w:r>
      <w:r w:rsidRPr="00476AA5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</w:t>
      </w:r>
      <w:r w:rsidR="002079B2" w:rsidRPr="00476AA5">
        <w:rPr>
          <w:rFonts w:ascii="Times New Roman" w:hAnsi="Times New Roman" w:cs="Times New Roman"/>
          <w:b/>
          <w:szCs w:val="20"/>
        </w:rPr>
        <w:tab/>
      </w:r>
      <w:r w:rsidR="002079B2" w:rsidRPr="00476AA5">
        <w:rPr>
          <w:rFonts w:ascii="Times New Roman" w:hAnsi="Times New Roman" w:cs="Times New Roman"/>
          <w:b/>
          <w:szCs w:val="20"/>
        </w:rPr>
        <w:tab/>
      </w:r>
      <w:r w:rsidR="002079B2" w:rsidRPr="00476AA5">
        <w:rPr>
          <w:rFonts w:ascii="Times New Roman" w:hAnsi="Times New Roman" w:cs="Times New Roman"/>
          <w:b/>
          <w:szCs w:val="20"/>
        </w:rPr>
        <w:tab/>
      </w:r>
      <w:r w:rsidR="002079B2" w:rsidRPr="00476AA5">
        <w:rPr>
          <w:rFonts w:ascii="Times New Roman" w:hAnsi="Times New Roman" w:cs="Times New Roman"/>
          <w:b/>
          <w:szCs w:val="20"/>
        </w:rPr>
        <w:tab/>
      </w:r>
      <w:r w:rsidR="002079B2" w:rsidRPr="00476AA5">
        <w:rPr>
          <w:rFonts w:ascii="Times New Roman" w:hAnsi="Times New Roman" w:cs="Times New Roman"/>
          <w:b/>
          <w:szCs w:val="20"/>
        </w:rPr>
        <w:tab/>
      </w:r>
      <w:r w:rsidR="002079B2" w:rsidRPr="00476AA5">
        <w:rPr>
          <w:rFonts w:ascii="Times New Roman" w:hAnsi="Times New Roman" w:cs="Times New Roman"/>
          <w:b/>
          <w:szCs w:val="20"/>
        </w:rPr>
        <w:tab/>
      </w:r>
      <w:r w:rsidR="002079B2" w:rsidRPr="00476AA5">
        <w:rPr>
          <w:rFonts w:ascii="Times New Roman" w:hAnsi="Times New Roman" w:cs="Times New Roman"/>
          <w:b/>
          <w:szCs w:val="20"/>
        </w:rPr>
        <w:tab/>
      </w:r>
      <w:r w:rsidR="002079B2" w:rsidRPr="00476AA5">
        <w:rPr>
          <w:rFonts w:ascii="Times New Roman" w:hAnsi="Times New Roman" w:cs="Times New Roman"/>
          <w:b/>
          <w:szCs w:val="20"/>
        </w:rPr>
        <w:tab/>
        <w:t xml:space="preserve">       </w:t>
      </w:r>
      <w:r w:rsidR="00476AA5">
        <w:rPr>
          <w:rFonts w:ascii="Times New Roman" w:hAnsi="Times New Roman" w:cs="Times New Roman"/>
          <w:b/>
          <w:szCs w:val="20"/>
        </w:rPr>
        <w:tab/>
      </w:r>
      <w:r w:rsidR="00CE06B1" w:rsidRPr="00476AA5">
        <w:rPr>
          <w:rFonts w:ascii="Times New Roman" w:hAnsi="Times New Roman" w:cs="Times New Roman"/>
          <w:szCs w:val="20"/>
        </w:rPr>
        <w:t>Тематическая неделя «Насекомые»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E2107C" w:rsidRPr="007D76CB" w14:paraId="6BB9DD63" w14:textId="77777777" w:rsidTr="00E2107C">
        <w:trPr>
          <w:cantSplit/>
          <w:trHeight w:val="29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8E1AEF" w14:textId="77777777" w:rsidR="00E2107C" w:rsidRPr="00036C68" w:rsidRDefault="00E2107C" w:rsidP="009C695C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7AC2966" w14:textId="77777777" w:rsidR="00E2107C" w:rsidRPr="00A36458" w:rsidRDefault="00E2107C" w:rsidP="00EF78C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2BD2172" w14:textId="77777777" w:rsidR="00E2107C" w:rsidRPr="00A36458" w:rsidRDefault="00E2107C" w:rsidP="00E2107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B8E1C3" w14:textId="77777777" w:rsidR="00E2107C" w:rsidRPr="004567FD" w:rsidRDefault="00E2107C" w:rsidP="009F10F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50126F" w:rsidRPr="007D76CB" w14:paraId="7AE8547E" w14:textId="77777777" w:rsidTr="00E2107C">
        <w:trPr>
          <w:trHeight w:val="208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546F2037" w14:textId="77777777" w:rsidR="0050126F" w:rsidRPr="00450ACA" w:rsidRDefault="0050126F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4633C48F" w14:textId="77777777" w:rsidR="0050126F" w:rsidRPr="002E08CF" w:rsidRDefault="0050126F" w:rsidP="00D77910">
            <w:pPr>
              <w:pStyle w:val="aa"/>
              <w:numPr>
                <w:ilvl w:val="0"/>
                <w:numId w:val="29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Утренняя гимнастика. Май. Комплекс № 35 (с косичкой (длина 50 см)) (</w:t>
            </w:r>
            <w:r w:rsidR="009C238E">
              <w:rPr>
                <w:rFonts w:ascii="Times New Roman" w:hAnsi="Times New Roman" w:cs="Times New Roman"/>
                <w:sz w:val="21"/>
                <w:szCs w:val="21"/>
              </w:rPr>
              <w:t>[22]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, с. 29)</w:t>
            </w:r>
          </w:p>
          <w:p w14:paraId="4B086EFA" w14:textId="77777777" w:rsidR="0050126F" w:rsidRPr="002E08CF" w:rsidRDefault="0050126F" w:rsidP="00D77910">
            <w:pPr>
              <w:pStyle w:val="aa"/>
              <w:numPr>
                <w:ilvl w:val="0"/>
                <w:numId w:val="29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УТРЕННИЙ КРУГ № 37 (см. Приложение 1)</w:t>
            </w:r>
          </w:p>
          <w:p w14:paraId="1D963C2C" w14:textId="77777777" w:rsidR="00327C03" w:rsidRPr="002E08CF" w:rsidRDefault="00327C03" w:rsidP="00D77910">
            <w:pPr>
              <w:pStyle w:val="aa"/>
              <w:numPr>
                <w:ilvl w:val="0"/>
                <w:numId w:val="29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Работа по воспитанию КГН</w:t>
            </w:r>
            <w:r w:rsidR="005D0917"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Упражнение «Ч</w:t>
            </w:r>
            <w:r w:rsidR="005D0917" w:rsidRPr="002E08CF">
              <w:rPr>
                <w:rFonts w:ascii="Times New Roman" w:hAnsi="Times New Roman" w:cs="Times New Roman"/>
                <w:sz w:val="21"/>
                <w:szCs w:val="21"/>
              </w:rPr>
              <w:t>истюля» (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учить замечать и устранять непорядок в своем внешнем виде</w:t>
            </w:r>
            <w:r w:rsidR="005D0917"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278F252C" w14:textId="77777777" w:rsidR="00327C03" w:rsidRPr="002E08CF" w:rsidRDefault="00327C03" w:rsidP="00D77910">
            <w:pPr>
              <w:pStyle w:val="aa"/>
              <w:numPr>
                <w:ilvl w:val="0"/>
                <w:numId w:val="29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Дежурство по занятиям «Подготовка рабочего места»</w:t>
            </w:r>
            <w:r w:rsidR="005D0917"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учить детей готовить рабочее место в соответствии с содержанием занятия</w:t>
            </w:r>
            <w:r w:rsidR="005D0917"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3991E3E0" w14:textId="77777777" w:rsidR="00563D19" w:rsidRPr="002E08CF" w:rsidRDefault="00563D19" w:rsidP="00D77910">
            <w:pPr>
              <w:pStyle w:val="aa"/>
              <w:numPr>
                <w:ilvl w:val="0"/>
                <w:numId w:val="29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Предложить настольно-печатные игры по желанию детей с целью закрепления знаний о насекомых.                         </w:t>
            </w:r>
          </w:p>
          <w:p w14:paraId="2CDFC884" w14:textId="77777777" w:rsidR="00563D19" w:rsidRPr="002E08CF" w:rsidRDefault="00563D19" w:rsidP="00D77910">
            <w:pPr>
              <w:pStyle w:val="aa"/>
              <w:numPr>
                <w:ilvl w:val="0"/>
                <w:numId w:val="29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Предложить крупный конструктор для совместной игры «Муравейник». </w:t>
            </w:r>
          </w:p>
          <w:p w14:paraId="201C3603" w14:textId="77777777" w:rsidR="0050126F" w:rsidRPr="002E08CF" w:rsidRDefault="00D4663C" w:rsidP="00D77910">
            <w:pPr>
              <w:pStyle w:val="aa"/>
              <w:numPr>
                <w:ilvl w:val="0"/>
                <w:numId w:val="29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Разрезные картинки «</w:t>
            </w:r>
            <w:r w:rsidR="00563D19" w:rsidRPr="002E08CF">
              <w:rPr>
                <w:rFonts w:ascii="Times New Roman" w:hAnsi="Times New Roman" w:cs="Times New Roman"/>
                <w:sz w:val="21"/>
                <w:szCs w:val="21"/>
              </w:rPr>
              <w:t>Насекомые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»</w:t>
            </w:r>
            <w:r w:rsidR="00983E82"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="0050126F" w:rsidRPr="002E08CF">
              <w:rPr>
                <w:rFonts w:ascii="Times New Roman" w:hAnsi="Times New Roman" w:cs="Times New Roman"/>
                <w:sz w:val="21"/>
                <w:szCs w:val="21"/>
              </w:rPr>
              <w:t>вспомнить с детьми особенности домашних и диких животных</w:t>
            </w:r>
            <w:r w:rsidR="00983E82"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="0050126F" w:rsidRPr="002E08C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7550E48F" w14:textId="77777777" w:rsidR="00563D19" w:rsidRPr="002E08CF" w:rsidRDefault="00983E82" w:rsidP="00D77910">
            <w:pPr>
              <w:pStyle w:val="aa"/>
              <w:numPr>
                <w:ilvl w:val="0"/>
                <w:numId w:val="29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Д/и «Узнай по контуру» (р</w:t>
            </w:r>
            <w:r w:rsidR="00563D19" w:rsidRPr="002E08CF">
              <w:rPr>
                <w:rFonts w:ascii="Times New Roman" w:hAnsi="Times New Roman" w:cs="Times New Roman"/>
                <w:sz w:val="21"/>
                <w:szCs w:val="21"/>
              </w:rPr>
              <w:t>азви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вать</w:t>
            </w:r>
            <w:r w:rsidR="00563D19"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умени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е</w:t>
            </w:r>
            <w:r w:rsidR="00563D19"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зрительно анализировать контур предмета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="00563D19" w:rsidRPr="002E08CF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3B5D2920" w14:textId="77777777" w:rsidR="00563D19" w:rsidRPr="002E08CF" w:rsidRDefault="00563D19" w:rsidP="00D77910">
            <w:pPr>
              <w:pStyle w:val="aa"/>
              <w:numPr>
                <w:ilvl w:val="0"/>
                <w:numId w:val="29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Ситуативный разговор с детьми «Что такое здоров</w:t>
            </w:r>
            <w:r w:rsidR="00983E82" w:rsidRPr="002E08CF">
              <w:rPr>
                <w:rFonts w:ascii="Times New Roman" w:hAnsi="Times New Roman" w:cs="Times New Roman"/>
                <w:sz w:val="21"/>
                <w:szCs w:val="21"/>
              </w:rPr>
              <w:t>ье?» (п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обужд</w:t>
            </w:r>
            <w:r w:rsidR="00983E82" w:rsidRPr="002E08CF">
              <w:rPr>
                <w:rFonts w:ascii="Times New Roman" w:hAnsi="Times New Roman" w:cs="Times New Roman"/>
                <w:sz w:val="21"/>
                <w:szCs w:val="21"/>
              </w:rPr>
              <w:t>ать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детей к бережному отношению к  здоровью своему и окружающих</w:t>
            </w:r>
            <w:r w:rsidR="00983E82" w:rsidRPr="002E08C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 .</w:t>
            </w:r>
          </w:p>
          <w:p w14:paraId="7FFF8F1B" w14:textId="77777777" w:rsidR="0050126F" w:rsidRPr="002E08CF" w:rsidRDefault="0050126F" w:rsidP="00D77910">
            <w:pPr>
              <w:pStyle w:val="aa"/>
              <w:numPr>
                <w:ilvl w:val="0"/>
                <w:numId w:val="297"/>
              </w:numPr>
              <w:ind w:right="-26"/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Малоподвижная игра «Жучок». (</w:t>
            </w:r>
            <w:r w:rsidR="001F6CB4" w:rsidRPr="002E08CF">
              <w:rPr>
                <w:rFonts w:ascii="Times New Roman" w:hAnsi="Times New Roman" w:cs="Times New Roman"/>
                <w:sz w:val="21"/>
                <w:szCs w:val="21"/>
              </w:rPr>
              <w:t>[4]</w:t>
            </w: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, с. 16)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A2200E3" w14:textId="77777777" w:rsidR="0050126F" w:rsidRPr="00476AA5" w:rsidRDefault="0050126F" w:rsidP="006236DE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Закрепить признаки весны с ……</w:t>
            </w:r>
            <w:r w:rsidR="00101143">
              <w:rPr>
                <w:rFonts w:ascii="Times New Roman" w:hAnsi="Times New Roman" w:cs="Times New Roman"/>
                <w:szCs w:val="20"/>
              </w:rPr>
              <w:t>…………………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588C487" w14:textId="77777777" w:rsidR="0050126F" w:rsidRPr="00476AA5" w:rsidRDefault="0050126F" w:rsidP="005D0917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7D76CB" w14:paraId="5F24A750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FE63BA" w14:textId="77777777" w:rsidR="00E2107C" w:rsidRPr="00F12D9A" w:rsidRDefault="00E2107C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44BD72" w14:textId="77777777" w:rsidR="00E2107C" w:rsidRPr="00476AA5" w:rsidRDefault="00E2107C" w:rsidP="005D6D21">
            <w:p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E2107C" w:rsidRPr="007D76CB" w14:paraId="6954F5A0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338D4B" w14:textId="77777777" w:rsidR="00E2107C" w:rsidRPr="006F15FC" w:rsidRDefault="00E2107C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C038F0" w14:textId="77777777" w:rsidR="00E2107C" w:rsidRPr="00476AA5" w:rsidRDefault="00E2107C" w:rsidP="002E4D58">
            <w:pPr>
              <w:rPr>
                <w:rFonts w:ascii="Times New Roman" w:hAnsi="Times New Roman" w:cs="Times New Roman"/>
                <w:szCs w:val="16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Прогулочная карта № 181. Военный крейсер.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476AA5">
              <w:rPr>
                <w:rFonts w:ascii="Times New Roman" w:hAnsi="Times New Roman" w:cs="Times New Roman"/>
                <w:szCs w:val="20"/>
              </w:rPr>
              <w:t>, с.184)</w:t>
            </w:r>
          </w:p>
        </w:tc>
      </w:tr>
      <w:tr w:rsidR="00C41C3D" w:rsidRPr="007D76CB" w14:paraId="53D0C88D" w14:textId="77777777" w:rsidTr="0050126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5FDBEE" w14:textId="77777777" w:rsidR="00C41C3D" w:rsidRPr="00450ACA" w:rsidRDefault="00C41C3D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78538D7" w14:textId="77777777" w:rsidR="00C41C3D" w:rsidRPr="00476AA5" w:rsidRDefault="00C41C3D" w:rsidP="00D77910">
            <w:pPr>
              <w:pStyle w:val="aa"/>
              <w:numPr>
                <w:ilvl w:val="0"/>
                <w:numId w:val="118"/>
              </w:num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bCs/>
                <w:szCs w:val="20"/>
              </w:rPr>
              <w:t>КГН</w:t>
            </w:r>
            <w:r w:rsidRPr="00476AA5">
              <w:rPr>
                <w:rFonts w:ascii="Times New Roman" w:hAnsi="Times New Roman" w:cs="Times New Roman"/>
                <w:szCs w:val="20"/>
              </w:rPr>
              <w:t>: учить выворачивать вещи на лицо, аккуратно вешать на стульчик.</w:t>
            </w:r>
          </w:p>
          <w:p w14:paraId="3CE261DA" w14:textId="77777777" w:rsidR="00C41C3D" w:rsidRPr="00476AA5" w:rsidRDefault="00C41C3D" w:rsidP="00D77910">
            <w:pPr>
              <w:pStyle w:val="aa"/>
              <w:numPr>
                <w:ilvl w:val="0"/>
                <w:numId w:val="118"/>
              </w:num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ЧХЛ: Японская сказка «Как сороконожку за лекарем посылали».</w:t>
            </w:r>
          </w:p>
        </w:tc>
      </w:tr>
      <w:tr w:rsidR="00867D22" w:rsidRPr="007D76CB" w14:paraId="09324F6C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AAB9B2" w14:textId="77777777" w:rsidR="00867D22" w:rsidRPr="00450ACA" w:rsidRDefault="00867D22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A2876E" w14:textId="77777777" w:rsidR="00867D22" w:rsidRPr="00101143" w:rsidRDefault="00867D22" w:rsidP="00D77910">
            <w:pPr>
              <w:pStyle w:val="aa"/>
              <w:numPr>
                <w:ilvl w:val="0"/>
                <w:numId w:val="118"/>
              </w:num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Гимнастика после сна. Комплекс 18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476AA5">
              <w:rPr>
                <w:rFonts w:ascii="Times New Roman" w:hAnsi="Times New Roman" w:cs="Times New Roman"/>
                <w:szCs w:val="20"/>
              </w:rPr>
              <w:t>, с. 64)</w:t>
            </w:r>
          </w:p>
        </w:tc>
      </w:tr>
      <w:tr w:rsidR="00C41C3D" w:rsidRPr="007D76CB" w14:paraId="3EA38673" w14:textId="77777777" w:rsidTr="00E2107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1D8825" w14:textId="77777777" w:rsidR="00C41C3D" w:rsidRPr="007D76CB" w:rsidRDefault="00C41C3D" w:rsidP="009C695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09FCF033" w14:textId="77777777" w:rsidR="00C41C3D" w:rsidRPr="00450ACA" w:rsidRDefault="00C41C3D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7979890" w14:textId="77777777" w:rsidR="005D0917" w:rsidRPr="002E08CF" w:rsidRDefault="005D0917" w:rsidP="00D77910">
            <w:pPr>
              <w:pStyle w:val="aa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Рассматривание альбома «Насекомые» (закреплять представления детей о насекомых, их внешнем виде (членистое строение тела, шесть ног, антенны, у некоторых - крылья), учить называть знакомых насекомых).</w:t>
            </w:r>
          </w:p>
          <w:p w14:paraId="1DC4A375" w14:textId="77777777" w:rsidR="00C41C3D" w:rsidRPr="002E08CF" w:rsidRDefault="00C41C3D" w:rsidP="00D77910">
            <w:pPr>
              <w:pStyle w:val="aa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Познавательно-исследовательская деятельность «Во что можно играть с пуговицами» (показать детям возможность использования пуговиц в настольных играх).</w:t>
            </w:r>
          </w:p>
          <w:p w14:paraId="1BBF7C80" w14:textId="77777777" w:rsidR="00E2107C" w:rsidRPr="002E08CF" w:rsidRDefault="00E2107C" w:rsidP="00D77910">
            <w:pPr>
              <w:pStyle w:val="aa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СРИ «Садовник» (развивать у детей умение организовывать игру, выступать в роли ведущих и водящих.  Формировать начала досуговых  компетенций).</w:t>
            </w:r>
          </w:p>
          <w:p w14:paraId="1C17E86F" w14:textId="77777777" w:rsidR="005D0917" w:rsidRPr="002E08CF" w:rsidRDefault="005D0917" w:rsidP="00D77910">
            <w:pPr>
              <w:pStyle w:val="aa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Д/и «Исправь предложение» (Рядом с цветком огромный жучок. Под кустом мелкий тараканище. Около ветки огромный комарик. Под листом маленький комарище).</w:t>
            </w:r>
          </w:p>
          <w:p w14:paraId="5C3CAB10" w14:textId="77777777" w:rsidR="005D0917" w:rsidRPr="002E08CF" w:rsidRDefault="005D0917" w:rsidP="00D77910">
            <w:pPr>
              <w:pStyle w:val="aa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 xml:space="preserve">Игра с мячом «Кто как передвигается?» (Муравей ползает, а бабочка…Гусеница ползает, а кузнечик…Бабочка летает, а улитка…Кузнечик прыгает, а стрекоза …Оса летает, а червяк…). </w:t>
            </w:r>
          </w:p>
          <w:p w14:paraId="1E7B5C42" w14:textId="77777777" w:rsidR="00C41C3D" w:rsidRPr="002E08CF" w:rsidRDefault="0018204E" w:rsidP="00D77910">
            <w:pPr>
              <w:pStyle w:val="aa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1"/>
                <w:szCs w:val="21"/>
              </w:rPr>
            </w:pPr>
            <w:r w:rsidRPr="002E08CF">
              <w:rPr>
                <w:rFonts w:ascii="Times New Roman" w:hAnsi="Times New Roman" w:cs="Times New Roman"/>
                <w:sz w:val="21"/>
                <w:szCs w:val="21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D8F027A" w14:textId="77777777" w:rsidR="00C41C3D" w:rsidRPr="00476AA5" w:rsidRDefault="005D0917" w:rsidP="000C7CAE">
            <w:p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Д/и «Какой звук издают?» - комары пищат, шмели гудят, бабочки летают бесшумно «Кто так двигается?» летает – пчела, жук, муха. Ползает – червяк, гусеница. Бегает – муравей, таракан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25EEC7E" w14:textId="77777777" w:rsidR="00C41C3D" w:rsidRPr="00476AA5" w:rsidRDefault="00C41C3D" w:rsidP="005D0917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7D76CB" w14:paraId="3284ABB5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69BA2D" w14:textId="77777777" w:rsidR="00E2107C" w:rsidRPr="006F15FC" w:rsidRDefault="00E2107C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D18265D" w14:textId="77777777" w:rsidR="00E2107C" w:rsidRPr="00476AA5" w:rsidRDefault="00E2107C" w:rsidP="00C803BD">
            <w:p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Прогулка 1</w:t>
            </w:r>
            <w:r w:rsidR="00C803BD">
              <w:rPr>
                <w:rFonts w:ascii="Times New Roman" w:hAnsi="Times New Roman" w:cs="Times New Roman"/>
                <w:szCs w:val="20"/>
              </w:rPr>
              <w:t>3</w:t>
            </w:r>
            <w:r w:rsidRPr="00476AA5">
              <w:rPr>
                <w:rFonts w:ascii="Times New Roman" w:hAnsi="Times New Roman" w:cs="Times New Roman"/>
                <w:szCs w:val="20"/>
              </w:rPr>
              <w:t>. Май. (см. Приложение 4)</w:t>
            </w:r>
          </w:p>
        </w:tc>
      </w:tr>
      <w:tr w:rsidR="00A536F5" w:rsidRPr="007D76CB" w14:paraId="55FD2811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BC0424" w14:textId="77777777" w:rsidR="00A536F5" w:rsidRPr="007D76CB" w:rsidRDefault="00A536F5" w:rsidP="009C695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F79433" w14:textId="77777777" w:rsidR="00A536F5" w:rsidRPr="00476AA5" w:rsidRDefault="00A536F5" w:rsidP="005D6D21">
            <w:p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Родительское собрание «</w:t>
            </w:r>
            <w:r w:rsidRPr="00476AA5">
              <w:rPr>
                <w:rFonts w:ascii="Times New Roman" w:hAnsi="Times New Roman" w:cs="Times New Roman"/>
                <w:bCs/>
                <w:szCs w:val="20"/>
              </w:rPr>
              <w:t>Как повзрослели и чему научились наши дети за этот год. Организация летнего отдыха детей</w:t>
            </w:r>
            <w:r w:rsidRPr="00476AA5">
              <w:rPr>
                <w:rFonts w:ascii="Times New Roman" w:hAnsi="Times New Roman" w:cs="Times New Roman"/>
                <w:szCs w:val="20"/>
              </w:rPr>
              <w:t>»</w:t>
            </w:r>
            <w:r w:rsidRPr="00476AA5">
              <w:rPr>
                <w:rFonts w:ascii="Times New Roman" w:hAnsi="Times New Roman" w:cs="Times New Roman"/>
                <w:szCs w:val="20"/>
              </w:rPr>
              <w:tab/>
            </w:r>
          </w:p>
        </w:tc>
      </w:tr>
    </w:tbl>
    <w:p w14:paraId="6BF6EF36" w14:textId="77777777" w:rsidR="00AD7D9C" w:rsidRDefault="00AD7D9C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7B43DF0D" w14:textId="77777777" w:rsidR="00AD7D9C" w:rsidRDefault="00AD7D9C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75D10069" w14:textId="77777777" w:rsidR="000E34B1" w:rsidRPr="00476AA5" w:rsidRDefault="000F72ED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476AA5">
        <w:rPr>
          <w:rFonts w:ascii="Times New Roman" w:hAnsi="Times New Roman" w:cs="Times New Roman"/>
          <w:b/>
          <w:szCs w:val="20"/>
        </w:rPr>
        <w:t>Пятница</w:t>
      </w:r>
      <w:r w:rsidR="000E34B1" w:rsidRPr="00476AA5">
        <w:rPr>
          <w:rFonts w:ascii="Times New Roman" w:hAnsi="Times New Roman" w:cs="Times New Roman"/>
          <w:b/>
          <w:szCs w:val="20"/>
        </w:rPr>
        <w:t xml:space="preserve"> </w:t>
      </w:r>
      <w:r w:rsidR="00ED7D85" w:rsidRPr="00476AA5">
        <w:rPr>
          <w:rFonts w:ascii="Times New Roman" w:hAnsi="Times New Roman" w:cs="Times New Roman"/>
          <w:b/>
          <w:szCs w:val="20"/>
        </w:rPr>
        <w:t>2</w:t>
      </w:r>
      <w:r w:rsidR="00521F48" w:rsidRPr="00476AA5">
        <w:rPr>
          <w:rFonts w:ascii="Times New Roman" w:hAnsi="Times New Roman" w:cs="Times New Roman"/>
          <w:b/>
          <w:szCs w:val="20"/>
        </w:rPr>
        <w:t>3</w:t>
      </w:r>
      <w:r w:rsidR="000E34B1" w:rsidRPr="00476AA5">
        <w:rPr>
          <w:rFonts w:ascii="Times New Roman" w:hAnsi="Times New Roman" w:cs="Times New Roman"/>
          <w:b/>
          <w:szCs w:val="20"/>
        </w:rPr>
        <w:t>.05.</w:t>
      </w:r>
      <w:r w:rsidR="00ED4168" w:rsidRPr="00476AA5">
        <w:rPr>
          <w:rFonts w:ascii="Times New Roman" w:hAnsi="Times New Roman" w:cs="Times New Roman"/>
          <w:b/>
          <w:szCs w:val="20"/>
        </w:rPr>
        <w:t>202</w:t>
      </w:r>
      <w:r w:rsidR="00521F48" w:rsidRPr="00476AA5">
        <w:rPr>
          <w:rFonts w:ascii="Times New Roman" w:hAnsi="Times New Roman" w:cs="Times New Roman"/>
          <w:b/>
          <w:szCs w:val="20"/>
        </w:rPr>
        <w:t>5</w:t>
      </w:r>
      <w:r w:rsidR="000E34B1" w:rsidRPr="00476AA5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</w:t>
      </w:r>
      <w:r w:rsidR="002079B2" w:rsidRPr="00476AA5">
        <w:rPr>
          <w:rFonts w:ascii="Times New Roman" w:hAnsi="Times New Roman" w:cs="Times New Roman"/>
          <w:b/>
          <w:szCs w:val="20"/>
        </w:rPr>
        <w:tab/>
      </w:r>
      <w:r w:rsidR="002079B2" w:rsidRPr="00476AA5">
        <w:rPr>
          <w:rFonts w:ascii="Times New Roman" w:hAnsi="Times New Roman" w:cs="Times New Roman"/>
          <w:b/>
          <w:szCs w:val="20"/>
        </w:rPr>
        <w:tab/>
      </w:r>
      <w:r w:rsidR="002079B2" w:rsidRPr="00476AA5">
        <w:rPr>
          <w:rFonts w:ascii="Times New Roman" w:hAnsi="Times New Roman" w:cs="Times New Roman"/>
          <w:b/>
          <w:szCs w:val="20"/>
        </w:rPr>
        <w:tab/>
      </w:r>
      <w:r w:rsidR="002079B2" w:rsidRPr="00476AA5">
        <w:rPr>
          <w:rFonts w:ascii="Times New Roman" w:hAnsi="Times New Roman" w:cs="Times New Roman"/>
          <w:b/>
          <w:szCs w:val="20"/>
        </w:rPr>
        <w:tab/>
      </w:r>
      <w:r w:rsidR="002079B2" w:rsidRPr="00476AA5">
        <w:rPr>
          <w:rFonts w:ascii="Times New Roman" w:hAnsi="Times New Roman" w:cs="Times New Roman"/>
          <w:b/>
          <w:szCs w:val="20"/>
        </w:rPr>
        <w:tab/>
      </w:r>
      <w:r w:rsidR="002079B2" w:rsidRPr="00476AA5">
        <w:rPr>
          <w:rFonts w:ascii="Times New Roman" w:hAnsi="Times New Roman" w:cs="Times New Roman"/>
          <w:b/>
          <w:szCs w:val="20"/>
        </w:rPr>
        <w:tab/>
      </w:r>
      <w:r w:rsidR="002079B2" w:rsidRPr="00476AA5">
        <w:rPr>
          <w:rFonts w:ascii="Times New Roman" w:hAnsi="Times New Roman" w:cs="Times New Roman"/>
          <w:b/>
          <w:szCs w:val="20"/>
        </w:rPr>
        <w:tab/>
      </w:r>
      <w:r w:rsidR="002079B2" w:rsidRPr="00476AA5">
        <w:rPr>
          <w:rFonts w:ascii="Times New Roman" w:hAnsi="Times New Roman" w:cs="Times New Roman"/>
          <w:b/>
          <w:szCs w:val="20"/>
        </w:rPr>
        <w:tab/>
        <w:t xml:space="preserve">      </w:t>
      </w:r>
      <w:r w:rsidR="00476AA5">
        <w:rPr>
          <w:rFonts w:ascii="Times New Roman" w:hAnsi="Times New Roman" w:cs="Times New Roman"/>
          <w:b/>
          <w:szCs w:val="20"/>
        </w:rPr>
        <w:tab/>
      </w:r>
      <w:r w:rsidR="00CE06B1" w:rsidRPr="00476AA5">
        <w:rPr>
          <w:rFonts w:ascii="Times New Roman" w:hAnsi="Times New Roman" w:cs="Times New Roman"/>
          <w:b/>
          <w:szCs w:val="20"/>
        </w:rPr>
        <w:t xml:space="preserve"> </w:t>
      </w:r>
      <w:r w:rsidR="00CE06B1" w:rsidRPr="00476AA5">
        <w:rPr>
          <w:rFonts w:ascii="Times New Roman" w:hAnsi="Times New Roman" w:cs="Times New Roman"/>
          <w:szCs w:val="20"/>
        </w:rPr>
        <w:t>Тематическая неделя «Насекомые»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E2107C" w:rsidRPr="00E14CFA" w14:paraId="489FD5EE" w14:textId="77777777" w:rsidTr="00E2107C">
        <w:trPr>
          <w:cantSplit/>
          <w:trHeight w:val="412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09C4BC" w14:textId="77777777" w:rsidR="00E2107C" w:rsidRPr="00036C68" w:rsidRDefault="00E2107C" w:rsidP="009C695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7CD6599" w14:textId="77777777" w:rsidR="00E2107C" w:rsidRPr="00A36458" w:rsidRDefault="00E2107C" w:rsidP="00EF78C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DBF5773" w14:textId="77777777" w:rsidR="00E2107C" w:rsidRPr="00A36458" w:rsidRDefault="00E2107C" w:rsidP="00E2107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36DE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8AD1CF" w14:textId="77777777" w:rsidR="00E2107C" w:rsidRPr="004567FD" w:rsidRDefault="00E2107C" w:rsidP="009F10F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50126F" w:rsidRPr="00E14CFA" w14:paraId="3EE2AEF0" w14:textId="77777777" w:rsidTr="00E2107C">
        <w:trPr>
          <w:trHeight w:val="1816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6DEDC3C" w14:textId="77777777" w:rsidR="0050126F" w:rsidRPr="00450ACA" w:rsidRDefault="0050126F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14CF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1EB3BC4C" w14:textId="77777777" w:rsidR="0050126F" w:rsidRPr="00476AA5" w:rsidRDefault="0050126F" w:rsidP="00D77910">
            <w:pPr>
              <w:pStyle w:val="aa"/>
              <w:numPr>
                <w:ilvl w:val="0"/>
                <w:numId w:val="298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Утренняя гимнастика. Май. Комплекс № 35 (с косичкой (длина 50 см))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476AA5">
              <w:rPr>
                <w:rFonts w:ascii="Times New Roman" w:hAnsi="Times New Roman" w:cs="Times New Roman"/>
                <w:szCs w:val="20"/>
              </w:rPr>
              <w:t>, с. 29)</w:t>
            </w:r>
          </w:p>
          <w:p w14:paraId="704B628F" w14:textId="77777777" w:rsidR="0050126F" w:rsidRPr="00476AA5" w:rsidRDefault="0050126F" w:rsidP="00D77910">
            <w:pPr>
              <w:pStyle w:val="aa"/>
              <w:numPr>
                <w:ilvl w:val="0"/>
                <w:numId w:val="298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УТРЕННИЙ КРУГ № 37 (см. Приложение 1)</w:t>
            </w:r>
          </w:p>
          <w:p w14:paraId="1710F592" w14:textId="77777777" w:rsidR="00327C03" w:rsidRPr="00476AA5" w:rsidRDefault="00327C03" w:rsidP="00D77910">
            <w:pPr>
              <w:pStyle w:val="aa"/>
              <w:numPr>
                <w:ilvl w:val="0"/>
                <w:numId w:val="298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Упражнение «Носовой платочек мой - всегда со мной</w:t>
            </w:r>
            <w:r w:rsidR="005D0917" w:rsidRPr="00476AA5">
              <w:rPr>
                <w:rFonts w:ascii="Times New Roman" w:hAnsi="Times New Roman" w:cs="Times New Roman"/>
                <w:szCs w:val="20"/>
              </w:rPr>
              <w:t>» (</w:t>
            </w:r>
            <w:r w:rsidRPr="00476AA5">
              <w:rPr>
                <w:rFonts w:ascii="Times New Roman" w:hAnsi="Times New Roman" w:cs="Times New Roman"/>
                <w:szCs w:val="20"/>
              </w:rPr>
              <w:t>учить детей правильно и своевременно пользоваться носовым платком, формировать навыки личной гигиены</w:t>
            </w:r>
            <w:r w:rsidR="005D0917" w:rsidRPr="00476AA5">
              <w:rPr>
                <w:rFonts w:ascii="Times New Roman" w:hAnsi="Times New Roman" w:cs="Times New Roman"/>
                <w:szCs w:val="20"/>
              </w:rPr>
              <w:t>)</w:t>
            </w:r>
            <w:r w:rsidRPr="00476AA5">
              <w:rPr>
                <w:rFonts w:ascii="Times New Roman" w:hAnsi="Times New Roman" w:cs="Times New Roman"/>
                <w:szCs w:val="20"/>
              </w:rPr>
              <w:t xml:space="preserve">. </w:t>
            </w:r>
          </w:p>
          <w:p w14:paraId="00A9B1FE" w14:textId="77777777" w:rsidR="00327C03" w:rsidRPr="00476AA5" w:rsidRDefault="00327C03" w:rsidP="00D77910">
            <w:pPr>
              <w:pStyle w:val="aa"/>
              <w:numPr>
                <w:ilvl w:val="0"/>
                <w:numId w:val="298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Трудовое по</w:t>
            </w:r>
            <w:r w:rsidR="005D0917" w:rsidRPr="00476AA5">
              <w:rPr>
                <w:rFonts w:ascii="Times New Roman" w:hAnsi="Times New Roman" w:cs="Times New Roman"/>
                <w:szCs w:val="20"/>
              </w:rPr>
              <w:t>ручение «Вымоем игрушки» (</w:t>
            </w:r>
            <w:r w:rsidRPr="00476AA5">
              <w:rPr>
                <w:rFonts w:ascii="Times New Roman" w:hAnsi="Times New Roman" w:cs="Times New Roman"/>
                <w:szCs w:val="20"/>
              </w:rPr>
              <w:t>воспитывать  культуру трудовой деятельности, бережного отношения к игровому материалу</w:t>
            </w:r>
            <w:r w:rsidR="005D0917" w:rsidRPr="00476AA5">
              <w:rPr>
                <w:rFonts w:ascii="Times New Roman" w:hAnsi="Times New Roman" w:cs="Times New Roman"/>
                <w:szCs w:val="20"/>
              </w:rPr>
              <w:t>)</w:t>
            </w:r>
            <w:r w:rsidRPr="00476AA5">
              <w:rPr>
                <w:rFonts w:ascii="Times New Roman" w:hAnsi="Times New Roman" w:cs="Times New Roman"/>
                <w:szCs w:val="20"/>
              </w:rPr>
              <w:t>.</w:t>
            </w:r>
          </w:p>
          <w:p w14:paraId="091E097C" w14:textId="77777777" w:rsidR="005D0917" w:rsidRPr="00476AA5" w:rsidRDefault="005D0917" w:rsidP="00D77910">
            <w:pPr>
              <w:pStyle w:val="aa"/>
              <w:numPr>
                <w:ilvl w:val="0"/>
                <w:numId w:val="298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Развлечение «В гостях у пчел» (рассказ о пчелах, меде, рисование «Наполни соты медом», п/и «Медведь и пчелы», отгадывание загадок, чтение стихов)</w:t>
            </w:r>
          </w:p>
          <w:p w14:paraId="605E93F7" w14:textId="77777777" w:rsidR="0050126F" w:rsidRPr="00476AA5" w:rsidRDefault="0050126F" w:rsidP="00D77910">
            <w:pPr>
              <w:pStyle w:val="aa"/>
              <w:numPr>
                <w:ilvl w:val="0"/>
                <w:numId w:val="298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П</w:t>
            </w:r>
            <w:r w:rsidR="00983E82" w:rsidRPr="00476AA5">
              <w:rPr>
                <w:rFonts w:ascii="Times New Roman" w:hAnsi="Times New Roman" w:cs="Times New Roman"/>
                <w:szCs w:val="20"/>
              </w:rPr>
              <w:t>одпевание любимым песням (</w:t>
            </w:r>
            <w:r w:rsidRPr="00476AA5">
              <w:rPr>
                <w:rFonts w:ascii="Times New Roman" w:hAnsi="Times New Roman" w:cs="Times New Roman"/>
                <w:szCs w:val="20"/>
              </w:rPr>
              <w:t>закреплять умение пропевать отдельные звуки</w:t>
            </w:r>
            <w:r w:rsidR="00983E82" w:rsidRPr="00476AA5">
              <w:rPr>
                <w:rFonts w:ascii="Times New Roman" w:hAnsi="Times New Roman" w:cs="Times New Roman"/>
                <w:szCs w:val="20"/>
              </w:rPr>
              <w:t>)</w:t>
            </w:r>
            <w:r w:rsidRPr="00476AA5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75F5FBC" w14:textId="77777777" w:rsidR="0050126F" w:rsidRPr="00476AA5" w:rsidRDefault="005D0917" w:rsidP="005D0917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 xml:space="preserve">Упражнение «Сходства и отличия» с </w:t>
            </w:r>
            <w:r w:rsidR="00101143">
              <w:rPr>
                <w:rFonts w:ascii="Times New Roman" w:hAnsi="Times New Roman" w:cs="Times New Roman"/>
                <w:szCs w:val="20"/>
              </w:rPr>
              <w:t>………………………</w:t>
            </w:r>
            <w:r w:rsidRPr="00476AA5">
              <w:rPr>
                <w:rFonts w:ascii="Times New Roman" w:hAnsi="Times New Roman" w:cs="Times New Roman"/>
                <w:szCs w:val="20"/>
              </w:rPr>
              <w:t xml:space="preserve"> (уточнить главные отличительные признаки всех насекомых, развивать умение сравнивать).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0E867CC" w14:textId="77777777" w:rsidR="0050126F" w:rsidRPr="00476AA5" w:rsidRDefault="0050126F" w:rsidP="00203BBE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E14CFA" w14:paraId="75A2FA11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5DFF03" w14:textId="77777777" w:rsidR="00E2107C" w:rsidRPr="00F12D9A" w:rsidRDefault="00E2107C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0CD70D" w14:textId="77777777" w:rsidR="00E2107C" w:rsidRPr="00476AA5" w:rsidRDefault="00E2107C" w:rsidP="000F72ED">
            <w:p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E2107C" w:rsidRPr="00E14CFA" w14:paraId="3198835E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60510B" w14:textId="77777777" w:rsidR="00E2107C" w:rsidRPr="006F15FC" w:rsidRDefault="00E2107C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14CF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11D801" w14:textId="77777777" w:rsidR="00E2107C" w:rsidRPr="00476AA5" w:rsidRDefault="00E2107C" w:rsidP="002E4D58">
            <w:pPr>
              <w:rPr>
                <w:rFonts w:ascii="Times New Roman" w:hAnsi="Times New Roman" w:cs="Times New Roman"/>
                <w:szCs w:val="16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Прогулочная карта № 182. Подводная лодка.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476AA5">
              <w:rPr>
                <w:rFonts w:ascii="Times New Roman" w:hAnsi="Times New Roman" w:cs="Times New Roman"/>
                <w:szCs w:val="20"/>
              </w:rPr>
              <w:t>, с.185)</w:t>
            </w:r>
          </w:p>
        </w:tc>
      </w:tr>
      <w:tr w:rsidR="00C41C3D" w:rsidRPr="00E14CFA" w14:paraId="5248B721" w14:textId="77777777" w:rsidTr="0050126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F4814B" w14:textId="77777777" w:rsidR="00C41C3D" w:rsidRPr="00450ACA" w:rsidRDefault="00C41C3D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14CF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910F369" w14:textId="77777777" w:rsidR="003D4245" w:rsidRPr="00476AA5" w:rsidRDefault="003D4245" w:rsidP="00D77910">
            <w:pPr>
              <w:pStyle w:val="aa"/>
              <w:numPr>
                <w:ilvl w:val="0"/>
                <w:numId w:val="299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476AA5">
              <w:rPr>
                <w:rFonts w:ascii="Times New Roman" w:hAnsi="Times New Roman" w:cs="Times New Roman"/>
                <w:bCs/>
                <w:szCs w:val="20"/>
              </w:rPr>
              <w:t>ЧХЛ. Берестов В.Д. «Как найти дорожку» (познакомить с новым произведением, определить рассказ это или сказка, объяснить свое мнение)</w:t>
            </w:r>
          </w:p>
          <w:p w14:paraId="5A56E2D4" w14:textId="77777777" w:rsidR="00C41C3D" w:rsidRPr="00476AA5" w:rsidRDefault="003D4245" w:rsidP="00D77910">
            <w:pPr>
              <w:pStyle w:val="aa"/>
              <w:numPr>
                <w:ilvl w:val="0"/>
                <w:numId w:val="299"/>
              </w:num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bCs/>
                <w:szCs w:val="20"/>
              </w:rPr>
              <w:t>Игровая ситуация «Культура поведения за столом» (закреплять умения соблюдать правила поведения за столом. Анализ ситуаций, что делают неправильно герои, какие правила нарушают, почему это недопустимо).</w:t>
            </w:r>
          </w:p>
        </w:tc>
      </w:tr>
      <w:tr w:rsidR="00867D22" w:rsidRPr="00E14CFA" w14:paraId="087FFD15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A65E34" w14:textId="77777777" w:rsidR="00867D22" w:rsidRPr="00450ACA" w:rsidRDefault="00867D22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14CF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78DC56" w14:textId="77777777" w:rsidR="003048E2" w:rsidRPr="003048E2" w:rsidRDefault="003048E2" w:rsidP="00D77910">
            <w:pPr>
              <w:pStyle w:val="aa"/>
              <w:numPr>
                <w:ilvl w:val="0"/>
                <w:numId w:val="299"/>
              </w:numPr>
              <w:rPr>
                <w:rFonts w:ascii="Times New Roman" w:hAnsi="Times New Roman" w:cs="Times New Roman"/>
                <w:szCs w:val="20"/>
              </w:rPr>
            </w:pPr>
            <w:r w:rsidRPr="003048E2">
              <w:rPr>
                <w:rFonts w:ascii="Times New Roman" w:hAnsi="Times New Roman" w:cs="Times New Roman"/>
                <w:szCs w:val="20"/>
              </w:rPr>
              <w:t>Гимнастика после сна. Комплекс 18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3048E2">
              <w:rPr>
                <w:rFonts w:ascii="Times New Roman" w:hAnsi="Times New Roman" w:cs="Times New Roman"/>
                <w:szCs w:val="20"/>
              </w:rPr>
              <w:t>, с. 64)</w:t>
            </w:r>
          </w:p>
          <w:p w14:paraId="16A9BB37" w14:textId="77777777" w:rsidR="00867D22" w:rsidRPr="003048E2" w:rsidRDefault="003048E2" w:rsidP="00D77910">
            <w:pPr>
              <w:pStyle w:val="aa"/>
              <w:numPr>
                <w:ilvl w:val="0"/>
                <w:numId w:val="299"/>
              </w:numPr>
              <w:rPr>
                <w:rFonts w:ascii="Times New Roman" w:hAnsi="Times New Roman" w:cs="Times New Roman"/>
                <w:szCs w:val="20"/>
              </w:rPr>
            </w:pPr>
            <w:r w:rsidRPr="003048E2">
              <w:rPr>
                <w:rFonts w:ascii="Times New Roman" w:hAnsi="Times New Roman" w:cs="Times New Roman"/>
                <w:szCs w:val="20"/>
              </w:rPr>
              <w:t>Игра – соревнование «Кто быстрее всех» (совершенствовать умение быстро одеваться, помогать товарищам).</w:t>
            </w:r>
            <w:r w:rsidRPr="003048E2">
              <w:rPr>
                <w:rFonts w:ascii="Times New Roman" w:hAnsi="Times New Roman" w:cs="Times New Roman"/>
                <w:szCs w:val="20"/>
              </w:rPr>
              <w:tab/>
            </w:r>
          </w:p>
        </w:tc>
      </w:tr>
      <w:tr w:rsidR="00C41C3D" w:rsidRPr="00E14CFA" w14:paraId="3FB59ACD" w14:textId="77777777" w:rsidTr="00E2107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1CC8C6" w14:textId="77777777" w:rsidR="00C41C3D" w:rsidRPr="00E14CFA" w:rsidRDefault="00C41C3D" w:rsidP="009C69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CF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384F2BF9" w14:textId="77777777" w:rsidR="00C41C3D" w:rsidRPr="00450ACA" w:rsidRDefault="00C41C3D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5056B357" w14:textId="77777777" w:rsidR="00E05330" w:rsidRPr="00476AA5" w:rsidRDefault="00C41C3D" w:rsidP="00D77910">
            <w:pPr>
              <w:pStyle w:val="aa"/>
              <w:numPr>
                <w:ilvl w:val="0"/>
                <w:numId w:val="299"/>
              </w:num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E05330" w:rsidRPr="00476AA5">
              <w:rPr>
                <w:rFonts w:ascii="Times New Roman" w:hAnsi="Times New Roman" w:cs="Times New Roman"/>
                <w:szCs w:val="20"/>
              </w:rPr>
              <w:t>Театральная деятельность. Театрализованная игра «Последний герой». (</w:t>
            </w:r>
            <w:r w:rsidR="009C238E">
              <w:rPr>
                <w:rFonts w:ascii="Times New Roman" w:hAnsi="Times New Roman" w:cs="Times New Roman"/>
                <w:szCs w:val="20"/>
              </w:rPr>
              <w:t>[31]</w:t>
            </w:r>
            <w:r w:rsidR="00E05330" w:rsidRPr="00476AA5">
              <w:rPr>
                <w:rFonts w:ascii="Times New Roman" w:hAnsi="Times New Roman" w:cs="Times New Roman"/>
                <w:szCs w:val="20"/>
              </w:rPr>
              <w:t>, с.88) (развивать находчивость, смелость, воображение).</w:t>
            </w:r>
          </w:p>
          <w:p w14:paraId="292B002D" w14:textId="77777777" w:rsidR="00C41C3D" w:rsidRPr="00476AA5" w:rsidRDefault="00C41C3D" w:rsidP="00D77910">
            <w:pPr>
              <w:pStyle w:val="aa"/>
              <w:numPr>
                <w:ilvl w:val="0"/>
                <w:numId w:val="299"/>
              </w:num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«Чему учит сказка» (формировать элементарные представления о правилах поведения в природе). (</w:t>
            </w:r>
            <w:r w:rsidR="00D63BE3" w:rsidRPr="00476AA5">
              <w:rPr>
                <w:rFonts w:ascii="Times New Roman" w:hAnsi="Times New Roman" w:cs="Times New Roman"/>
                <w:szCs w:val="20"/>
              </w:rPr>
              <w:t>[1]</w:t>
            </w:r>
            <w:r w:rsidRPr="00476AA5">
              <w:rPr>
                <w:rFonts w:ascii="Times New Roman" w:hAnsi="Times New Roman" w:cs="Times New Roman"/>
                <w:szCs w:val="20"/>
              </w:rPr>
              <w:t>, с. 84)</w:t>
            </w:r>
          </w:p>
          <w:p w14:paraId="71B28394" w14:textId="77777777" w:rsidR="00C41C3D" w:rsidRPr="00476AA5" w:rsidRDefault="00C41C3D" w:rsidP="00D77910">
            <w:pPr>
              <w:pStyle w:val="aa"/>
              <w:numPr>
                <w:ilvl w:val="0"/>
                <w:numId w:val="299"/>
              </w:num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Викторина на знание насекомых (формирование целостной картины мира, расширение кругозора детей о мире природы).</w:t>
            </w:r>
          </w:p>
          <w:p w14:paraId="686EBEAC" w14:textId="77777777" w:rsidR="00C41C3D" w:rsidRPr="00476AA5" w:rsidRDefault="00C41C3D" w:rsidP="00D77910">
            <w:pPr>
              <w:pStyle w:val="aa"/>
              <w:numPr>
                <w:ilvl w:val="0"/>
                <w:numId w:val="299"/>
              </w:num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Художественное творчество из бросового материала «Гусеница» (</w:t>
            </w:r>
            <w:r w:rsidR="009C238E">
              <w:rPr>
                <w:rFonts w:ascii="Times New Roman" w:hAnsi="Times New Roman" w:cs="Times New Roman"/>
                <w:szCs w:val="20"/>
              </w:rPr>
              <w:t>[18]</w:t>
            </w:r>
            <w:r w:rsidRPr="00476AA5">
              <w:rPr>
                <w:rFonts w:ascii="Times New Roman" w:hAnsi="Times New Roman" w:cs="Times New Roman"/>
                <w:szCs w:val="20"/>
              </w:rPr>
              <w:t>, с.37)</w:t>
            </w:r>
          </w:p>
          <w:p w14:paraId="7B95BAB3" w14:textId="77777777" w:rsidR="00C41C3D" w:rsidRPr="00476AA5" w:rsidRDefault="00C41C3D" w:rsidP="00D77910">
            <w:pPr>
              <w:pStyle w:val="aa"/>
              <w:numPr>
                <w:ilvl w:val="0"/>
                <w:numId w:val="299"/>
              </w:num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Лото, домино по теме «Насекомые»</w:t>
            </w:r>
          </w:p>
          <w:p w14:paraId="3A286CA6" w14:textId="77777777" w:rsidR="00C41C3D" w:rsidRPr="00476AA5" w:rsidRDefault="00C41C3D" w:rsidP="00D77910">
            <w:pPr>
              <w:pStyle w:val="aa"/>
              <w:numPr>
                <w:ilvl w:val="0"/>
                <w:numId w:val="299"/>
              </w:num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П/и по желанию детей.</w:t>
            </w:r>
          </w:p>
          <w:p w14:paraId="3BDCED74" w14:textId="77777777" w:rsidR="00C41C3D" w:rsidRPr="00476AA5" w:rsidRDefault="0018204E" w:rsidP="00D77910">
            <w:pPr>
              <w:pStyle w:val="aa"/>
              <w:numPr>
                <w:ilvl w:val="0"/>
                <w:numId w:val="299"/>
              </w:num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58E4A1E" w14:textId="77777777" w:rsidR="00C41C3D" w:rsidRPr="00476AA5" w:rsidRDefault="003D4245" w:rsidP="003D4245">
            <w:p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Отгадай насекомое по описанию</w:t>
            </w:r>
            <w:r w:rsidR="00101143">
              <w:rPr>
                <w:rFonts w:ascii="Times New Roman" w:hAnsi="Times New Roman" w:cs="Times New Roman"/>
                <w:szCs w:val="20"/>
              </w:rPr>
              <w:t xml:space="preserve"> с ………………………</w:t>
            </w:r>
            <w:r w:rsidRPr="00476AA5">
              <w:rPr>
                <w:rFonts w:ascii="Times New Roman" w:hAnsi="Times New Roman" w:cs="Times New Roman"/>
                <w:szCs w:val="20"/>
              </w:rPr>
              <w:t xml:space="preserve"> (учить детей отгадывать насекомое по внешнему описанию).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EBE259B" w14:textId="77777777" w:rsidR="00C41C3D" w:rsidRPr="00476AA5" w:rsidRDefault="00C41C3D" w:rsidP="003D4245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E14CFA" w14:paraId="24370FF2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008F1A" w14:textId="77777777" w:rsidR="00E2107C" w:rsidRPr="006F15FC" w:rsidRDefault="00E2107C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17EB01C" w14:textId="77777777" w:rsidR="00E2107C" w:rsidRPr="00476AA5" w:rsidRDefault="00E2107C" w:rsidP="00C803BD">
            <w:p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Прогулка 1</w:t>
            </w:r>
            <w:r w:rsidR="00C803BD">
              <w:rPr>
                <w:rFonts w:ascii="Times New Roman" w:hAnsi="Times New Roman" w:cs="Times New Roman"/>
                <w:szCs w:val="20"/>
              </w:rPr>
              <w:t>4</w:t>
            </w:r>
            <w:r w:rsidRPr="00476AA5">
              <w:rPr>
                <w:rFonts w:ascii="Times New Roman" w:hAnsi="Times New Roman" w:cs="Times New Roman"/>
                <w:szCs w:val="20"/>
              </w:rPr>
              <w:t>. Май. (см. Приложение 4)</w:t>
            </w:r>
          </w:p>
        </w:tc>
      </w:tr>
      <w:tr w:rsidR="00A536F5" w:rsidRPr="00E14CFA" w14:paraId="00E95A82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6B6E6F" w14:textId="77777777" w:rsidR="00A536F5" w:rsidRPr="00E14CFA" w:rsidRDefault="00A536F5" w:rsidP="009C69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CF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788905" w14:textId="77777777" w:rsidR="00A536F5" w:rsidRPr="00476AA5" w:rsidRDefault="00A536F5" w:rsidP="000F72ED">
            <w:pPr>
              <w:rPr>
                <w:rFonts w:ascii="Times New Roman" w:hAnsi="Times New Roman" w:cs="Times New Roman"/>
                <w:szCs w:val="20"/>
              </w:rPr>
            </w:pPr>
            <w:r w:rsidRPr="00476AA5">
              <w:rPr>
                <w:rFonts w:ascii="Times New Roman" w:hAnsi="Times New Roman" w:cs="Times New Roman"/>
                <w:szCs w:val="20"/>
              </w:rPr>
              <w:t>Индивидуальные беседы по запросам родителей</w:t>
            </w:r>
          </w:p>
          <w:p w14:paraId="362D3F7C" w14:textId="77777777" w:rsidR="00A536F5" w:rsidRPr="00476AA5" w:rsidRDefault="00A536F5" w:rsidP="000F72ED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</w:tbl>
    <w:p w14:paraId="1341D444" w14:textId="77777777" w:rsidR="000E34B1" w:rsidRDefault="000E34B1" w:rsidP="000E34B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5F790088" w14:textId="77777777" w:rsidR="00AD7D9C" w:rsidRDefault="00AD7D9C" w:rsidP="000E34B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40163FDB" w14:textId="77777777" w:rsidR="00AD7D9C" w:rsidRDefault="00AD7D9C" w:rsidP="000E34B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309C79A5" w14:textId="77777777" w:rsidR="00AD7D9C" w:rsidRDefault="00AD7D9C" w:rsidP="000E34B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7DF3748C" w14:textId="77777777" w:rsidR="002E08CF" w:rsidRDefault="002E08CF" w:rsidP="000E34B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tbl>
      <w:tblPr>
        <w:tblStyle w:val="a3"/>
        <w:tblW w:w="5158" w:type="pct"/>
        <w:tblInd w:w="250" w:type="dxa"/>
        <w:tblLook w:val="04A0" w:firstRow="1" w:lastRow="0" w:firstColumn="1" w:lastColumn="0" w:noHBand="0" w:noVBand="1"/>
      </w:tblPr>
      <w:tblGrid>
        <w:gridCol w:w="4815"/>
        <w:gridCol w:w="5672"/>
        <w:gridCol w:w="5672"/>
      </w:tblGrid>
      <w:tr w:rsidR="00381CD5" w:rsidRPr="00D93BE5" w14:paraId="312690D6" w14:textId="77777777" w:rsidTr="00CE06B1">
        <w:tc>
          <w:tcPr>
            <w:tcW w:w="1490" w:type="pct"/>
          </w:tcPr>
          <w:p w14:paraId="7FCB153E" w14:textId="77777777" w:rsidR="00381CD5" w:rsidRPr="000211E9" w:rsidRDefault="00512F0D" w:rsidP="00381CD5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bookmarkStart w:id="1" w:name="_Hlk483948756"/>
            <w:r w:rsidRPr="000211E9">
              <w:rPr>
                <w:rFonts w:ascii="Times New Roman" w:hAnsi="Times New Roman" w:cs="Times New Roman"/>
                <w:b/>
              </w:rPr>
              <w:t>Занятия</w:t>
            </w:r>
          </w:p>
        </w:tc>
        <w:tc>
          <w:tcPr>
            <w:tcW w:w="3510" w:type="pct"/>
            <w:gridSpan w:val="2"/>
            <w:tcBorders>
              <w:right w:val="single" w:sz="4" w:space="0" w:color="auto"/>
            </w:tcBorders>
          </w:tcPr>
          <w:p w14:paraId="2CFAEB6D" w14:textId="77777777" w:rsidR="00381CD5" w:rsidRPr="000211E9" w:rsidRDefault="00381CD5" w:rsidP="00381CD5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0211E9">
              <w:rPr>
                <w:rFonts w:ascii="Times New Roman" w:hAnsi="Times New Roman" w:cs="Times New Roman"/>
                <w:b/>
              </w:rPr>
              <w:t xml:space="preserve">Содержание </w:t>
            </w:r>
          </w:p>
        </w:tc>
      </w:tr>
      <w:tr w:rsidR="00381CD5" w:rsidRPr="00D93BE5" w14:paraId="6F1CD5FE" w14:textId="77777777" w:rsidTr="000211E9">
        <w:trPr>
          <w:trHeight w:val="421"/>
        </w:trPr>
        <w:tc>
          <w:tcPr>
            <w:tcW w:w="1490" w:type="pct"/>
            <w:tcBorders>
              <w:bottom w:val="single" w:sz="4" w:space="0" w:color="auto"/>
            </w:tcBorders>
          </w:tcPr>
          <w:p w14:paraId="2F8F2C39" w14:textId="77777777" w:rsidR="00381CD5" w:rsidRPr="000211E9" w:rsidRDefault="00381CD5" w:rsidP="00381CD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211E9">
              <w:rPr>
                <w:rFonts w:ascii="Times New Roman" w:hAnsi="Times New Roman" w:cs="Times New Roman"/>
                <w:lang w:eastAsia="en-US"/>
              </w:rPr>
              <w:t xml:space="preserve">Физическое развитие </w:t>
            </w:r>
          </w:p>
          <w:p w14:paraId="22A04F51" w14:textId="77777777" w:rsidR="00381CD5" w:rsidRPr="000211E9" w:rsidRDefault="00381CD5" w:rsidP="00381CD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211E9">
              <w:rPr>
                <w:rFonts w:ascii="Times New Roman" w:hAnsi="Times New Roman" w:cs="Times New Roman"/>
                <w:lang w:eastAsia="en-US"/>
              </w:rPr>
              <w:t>(</w:t>
            </w:r>
            <w:r w:rsidR="00EA0809" w:rsidRPr="000211E9">
              <w:rPr>
                <w:rFonts w:ascii="Times New Roman" w:hAnsi="Times New Roman" w:cs="Times New Roman"/>
                <w:lang w:eastAsia="en-US"/>
              </w:rPr>
              <w:t>Физкультура в помещении</w:t>
            </w:r>
            <w:r w:rsidRPr="000211E9">
              <w:rPr>
                <w:rFonts w:ascii="Times New Roman" w:hAnsi="Times New Roman" w:cs="Times New Roman"/>
                <w:lang w:eastAsia="en-US"/>
              </w:rPr>
              <w:t>)</w:t>
            </w:r>
          </w:p>
          <w:p w14:paraId="7B0F8A46" w14:textId="77777777" w:rsidR="00381CD5" w:rsidRPr="000211E9" w:rsidRDefault="00381CD5" w:rsidP="000211E9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E3893F2" w14:textId="77777777" w:rsidR="003C7CDE" w:rsidRPr="000211E9" w:rsidRDefault="003C7CDE" w:rsidP="003C7CDE">
            <w:pPr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</w:pPr>
            <w:r w:rsidRPr="000211E9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Занятие 106</w:t>
            </w:r>
            <w:r w:rsidR="000211E9" w:rsidRPr="000211E9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107</w:t>
            </w:r>
            <w:r w:rsidRPr="000211E9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. (</w:t>
            </w:r>
            <w:r w:rsidR="009C238E" w:rsidRPr="000211E9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[21]</w:t>
            </w:r>
            <w:r w:rsidRPr="000211E9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с. 133</w:t>
            </w:r>
            <w:r w:rsidR="000211E9" w:rsidRPr="000211E9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135</w:t>
            </w:r>
            <w:r w:rsidRPr="000211E9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)</w:t>
            </w:r>
          </w:p>
          <w:p w14:paraId="7B906FC5" w14:textId="77777777" w:rsidR="00424ACD" w:rsidRPr="000211E9" w:rsidRDefault="003C7CDE" w:rsidP="00424ACD">
            <w:pPr>
              <w:rPr>
                <w:rFonts w:ascii="Times New Roman" w:eastAsia="Calibri" w:hAnsi="Times New Roman" w:cs="Times New Roman"/>
                <w:szCs w:val="18"/>
                <w:lang w:eastAsia="en-US"/>
              </w:rPr>
            </w:pPr>
            <w:r w:rsidRPr="000211E9">
              <w:rPr>
                <w:rFonts w:ascii="Times New Roman" w:eastAsia="Calibri" w:hAnsi="Times New Roman" w:cs="Times New Roman"/>
                <w:szCs w:val="18"/>
                <w:lang w:eastAsia="en-US"/>
              </w:rPr>
              <w:t>Задачи. Повторить ходьбу и бег с выполнением заданий. Упражнять в сохранении устойчивого равновесия при ходьбе по повышенной опоре; в п</w:t>
            </w:r>
            <w:r w:rsidR="000211E9" w:rsidRPr="000211E9">
              <w:rPr>
                <w:rFonts w:ascii="Times New Roman" w:eastAsia="Calibri" w:hAnsi="Times New Roman" w:cs="Times New Roman"/>
                <w:szCs w:val="18"/>
                <w:lang w:eastAsia="en-US"/>
              </w:rPr>
              <w:t>рыжках.</w:t>
            </w:r>
          </w:p>
        </w:tc>
      </w:tr>
      <w:tr w:rsidR="00381CD5" w:rsidRPr="00D93BE5" w14:paraId="53FE7B99" w14:textId="77777777" w:rsidTr="00CE06B1">
        <w:trPr>
          <w:trHeight w:val="243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404A742C" w14:textId="77777777" w:rsidR="00381CD5" w:rsidRPr="000211E9" w:rsidRDefault="00381CD5" w:rsidP="00381CD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211E9">
              <w:rPr>
                <w:rFonts w:ascii="Times New Roman" w:hAnsi="Times New Roman" w:cs="Times New Roman"/>
                <w:lang w:eastAsia="en-US"/>
              </w:rPr>
              <w:t>Художественно - эстетическое развитие (Музыка)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7A26A" w14:textId="77777777" w:rsidR="00381CD5" w:rsidRPr="000211E9" w:rsidRDefault="00381CD5" w:rsidP="00381CD5">
            <w:pPr>
              <w:rPr>
                <w:rFonts w:ascii="Times New Roman" w:hAnsi="Times New Roman"/>
                <w:szCs w:val="20"/>
              </w:rPr>
            </w:pPr>
            <w:r w:rsidRPr="000211E9">
              <w:rPr>
                <w:rFonts w:ascii="Times New Roman" w:hAnsi="Times New Roman"/>
                <w:szCs w:val="20"/>
              </w:rPr>
              <w:t>По плану музыкального руководителя</w:t>
            </w:r>
          </w:p>
        </w:tc>
      </w:tr>
      <w:tr w:rsidR="00381CD5" w:rsidRPr="00D93BE5" w14:paraId="32FE85A1" w14:textId="77777777" w:rsidTr="00CE06B1">
        <w:trPr>
          <w:trHeight w:val="20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64D8742C" w14:textId="77777777" w:rsidR="00381CD5" w:rsidRPr="000211E9" w:rsidRDefault="00381CD5" w:rsidP="00381CD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211E9">
              <w:rPr>
                <w:rFonts w:ascii="Times New Roman" w:hAnsi="Times New Roman" w:cs="Times New Roman"/>
              </w:rPr>
              <w:t>Художественно-эстетическое развитие (Рисование)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DA2C9" w14:textId="77777777" w:rsidR="003B4E05" w:rsidRPr="000211E9" w:rsidRDefault="003B4E05" w:rsidP="003B4E05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0211E9">
              <w:rPr>
                <w:rFonts w:ascii="Times New Roman" w:hAnsi="Times New Roman" w:cs="Times New Roman"/>
                <w:b/>
                <w:szCs w:val="20"/>
              </w:rPr>
              <w:t>Бабочка. (</w:t>
            </w:r>
            <w:r w:rsidR="001F6CB4" w:rsidRPr="000211E9">
              <w:rPr>
                <w:rFonts w:ascii="Times New Roman" w:hAnsi="Times New Roman" w:cs="Times New Roman"/>
                <w:b/>
                <w:szCs w:val="20"/>
              </w:rPr>
              <w:t>[10]</w:t>
            </w:r>
            <w:r w:rsidRPr="000211E9">
              <w:rPr>
                <w:rFonts w:ascii="Times New Roman" w:hAnsi="Times New Roman" w:cs="Times New Roman"/>
                <w:b/>
                <w:szCs w:val="20"/>
              </w:rPr>
              <w:t>, с. 53)</w:t>
            </w:r>
          </w:p>
          <w:p w14:paraId="5D8ADAF3" w14:textId="77777777" w:rsidR="00381CD5" w:rsidRPr="000211E9" w:rsidRDefault="00B1205E" w:rsidP="003B4E05">
            <w:pPr>
              <w:rPr>
                <w:rFonts w:ascii="Times New Roman" w:hAnsi="Times New Roman" w:cs="Times New Roman"/>
                <w:szCs w:val="20"/>
              </w:rPr>
            </w:pPr>
            <w:r w:rsidRPr="000211E9">
              <w:rPr>
                <w:rFonts w:ascii="Times New Roman" w:hAnsi="Times New Roman" w:cs="Times New Roman"/>
                <w:szCs w:val="20"/>
              </w:rPr>
              <w:t>Задачи</w:t>
            </w:r>
            <w:r w:rsidR="003B4E05" w:rsidRPr="000211E9">
              <w:rPr>
                <w:rFonts w:ascii="Times New Roman" w:hAnsi="Times New Roman" w:cs="Times New Roman"/>
                <w:szCs w:val="20"/>
              </w:rPr>
              <w:t>. Учить детей самостоятельно рисовать предмет, состоящий из симметричных частей. Учить украшать изображенный предмет. Развивать творчество, воображение.</w:t>
            </w:r>
          </w:p>
        </w:tc>
      </w:tr>
      <w:tr w:rsidR="00381CD5" w:rsidRPr="00D93BE5" w14:paraId="2266F493" w14:textId="77777777" w:rsidTr="00CE06B1">
        <w:trPr>
          <w:trHeight w:val="23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695933CC" w14:textId="77777777" w:rsidR="00381CD5" w:rsidRPr="000211E9" w:rsidRDefault="00381CD5" w:rsidP="00333864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0211E9">
              <w:rPr>
                <w:rFonts w:ascii="Times New Roman" w:hAnsi="Times New Roman" w:cs="Times New Roman"/>
              </w:rPr>
              <w:t>Художественно-эстетическое развитие (</w:t>
            </w:r>
            <w:r w:rsidR="00333864" w:rsidRPr="000211E9">
              <w:rPr>
                <w:rFonts w:ascii="Times New Roman" w:hAnsi="Times New Roman" w:cs="Times New Roman"/>
              </w:rPr>
              <w:t>Лепка</w:t>
            </w:r>
            <w:r w:rsidRPr="000211E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50FCC" w14:textId="77777777" w:rsidR="00C32D71" w:rsidRPr="000211E9" w:rsidRDefault="00333864" w:rsidP="00C32D71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0211E9">
              <w:rPr>
                <w:rFonts w:ascii="Times New Roman" w:hAnsi="Times New Roman" w:cs="Times New Roman"/>
                <w:b/>
                <w:szCs w:val="20"/>
              </w:rPr>
              <w:t>Божья коровка</w:t>
            </w:r>
            <w:r w:rsidR="00C32D71" w:rsidRPr="000211E9">
              <w:rPr>
                <w:rFonts w:ascii="Times New Roman" w:hAnsi="Times New Roman" w:cs="Times New Roman"/>
                <w:b/>
                <w:szCs w:val="20"/>
              </w:rPr>
              <w:t>. (</w:t>
            </w:r>
            <w:r w:rsidR="001F6CB4" w:rsidRPr="000211E9">
              <w:rPr>
                <w:rFonts w:ascii="Times New Roman" w:hAnsi="Times New Roman" w:cs="Times New Roman"/>
                <w:b/>
                <w:szCs w:val="20"/>
              </w:rPr>
              <w:t>[11]</w:t>
            </w:r>
            <w:r w:rsidR="00C32D71" w:rsidRPr="000211E9">
              <w:rPr>
                <w:rFonts w:ascii="Times New Roman" w:hAnsi="Times New Roman" w:cs="Times New Roman"/>
                <w:b/>
                <w:szCs w:val="20"/>
              </w:rPr>
              <w:t>, с. 5</w:t>
            </w:r>
            <w:r w:rsidRPr="000211E9">
              <w:rPr>
                <w:rFonts w:ascii="Times New Roman" w:hAnsi="Times New Roman" w:cs="Times New Roman"/>
                <w:b/>
                <w:szCs w:val="20"/>
              </w:rPr>
              <w:t>7</w:t>
            </w:r>
            <w:r w:rsidR="00C32D71" w:rsidRPr="000211E9">
              <w:rPr>
                <w:rFonts w:ascii="Times New Roman" w:hAnsi="Times New Roman" w:cs="Times New Roman"/>
                <w:b/>
                <w:szCs w:val="20"/>
              </w:rPr>
              <w:t>)</w:t>
            </w:r>
          </w:p>
          <w:p w14:paraId="0EDBD429" w14:textId="77777777" w:rsidR="00381CD5" w:rsidRPr="000211E9" w:rsidRDefault="00B1205E" w:rsidP="00333864">
            <w:pPr>
              <w:rPr>
                <w:rFonts w:ascii="Times New Roman" w:hAnsi="Times New Roman" w:cs="Times New Roman"/>
                <w:szCs w:val="20"/>
              </w:rPr>
            </w:pPr>
            <w:r w:rsidRPr="000211E9">
              <w:rPr>
                <w:rFonts w:ascii="Times New Roman" w:hAnsi="Times New Roman" w:cs="Times New Roman"/>
                <w:szCs w:val="20"/>
              </w:rPr>
              <w:t>Задачи</w:t>
            </w:r>
            <w:r w:rsidR="00C32D71" w:rsidRPr="000211E9">
              <w:rPr>
                <w:rFonts w:ascii="Times New Roman" w:hAnsi="Times New Roman" w:cs="Times New Roman"/>
                <w:szCs w:val="20"/>
              </w:rPr>
              <w:t xml:space="preserve">. Учить </w:t>
            </w:r>
            <w:r w:rsidR="00333864" w:rsidRPr="000211E9">
              <w:rPr>
                <w:rFonts w:ascii="Times New Roman" w:hAnsi="Times New Roman" w:cs="Times New Roman"/>
                <w:szCs w:val="20"/>
              </w:rPr>
              <w:t>детей лепить божью коровку из отдельных частей: туловище, голова, крылья, глаза, усики. Упражнять в приемах скатывания, раскатывания, присоединения, примазывания. Воспитывать бережное отношение к природе.</w:t>
            </w:r>
          </w:p>
        </w:tc>
      </w:tr>
      <w:tr w:rsidR="008416A2" w:rsidRPr="00D93BE5" w14:paraId="19482D72" w14:textId="77777777" w:rsidTr="008416A2">
        <w:trPr>
          <w:trHeight w:val="128"/>
        </w:trPr>
        <w:tc>
          <w:tcPr>
            <w:tcW w:w="1490" w:type="pct"/>
            <w:tcBorders>
              <w:top w:val="single" w:sz="4" w:space="0" w:color="auto"/>
            </w:tcBorders>
          </w:tcPr>
          <w:p w14:paraId="62C17069" w14:textId="77777777" w:rsidR="008416A2" w:rsidRPr="000211E9" w:rsidRDefault="008416A2" w:rsidP="00381CD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0211E9">
              <w:rPr>
                <w:rFonts w:ascii="Times New Roman" w:hAnsi="Times New Roman" w:cs="Times New Roman"/>
              </w:rPr>
              <w:t>Познавательное развитие (</w:t>
            </w:r>
            <w:r w:rsidR="003D2BAB" w:rsidRPr="000211E9">
              <w:rPr>
                <w:rFonts w:ascii="Times New Roman" w:hAnsi="Times New Roman" w:cs="Times New Roman"/>
              </w:rPr>
              <w:t>РЭМП</w:t>
            </w:r>
            <w:r w:rsidRPr="000211E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10" w:type="pct"/>
            <w:gridSpan w:val="2"/>
          </w:tcPr>
          <w:p w14:paraId="32025126" w14:textId="77777777" w:rsidR="008416A2" w:rsidRPr="000211E9" w:rsidRDefault="008416A2" w:rsidP="00915DF5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0211E9">
              <w:rPr>
                <w:rFonts w:ascii="Times New Roman" w:hAnsi="Times New Roman" w:cs="Times New Roman"/>
                <w:b/>
                <w:szCs w:val="18"/>
              </w:rPr>
              <w:t>Занятие 35</w:t>
            </w:r>
          </w:p>
          <w:p w14:paraId="1DEFF2F4" w14:textId="77777777" w:rsidR="008416A2" w:rsidRPr="000211E9" w:rsidRDefault="008416A2" w:rsidP="00381CD5">
            <w:pPr>
              <w:rPr>
                <w:rFonts w:ascii="Times New Roman" w:hAnsi="Times New Roman"/>
                <w:b/>
                <w:szCs w:val="20"/>
              </w:rPr>
            </w:pPr>
            <w:r w:rsidRPr="000211E9">
              <w:rPr>
                <w:rFonts w:ascii="Times New Roman" w:hAnsi="Times New Roman" w:cs="Times New Roman"/>
                <w:szCs w:val="18"/>
              </w:rPr>
              <w:t>Закрепление программного материала в сюжетно-игровой форме с использованием традиционных и нетрадиционных приемов обучения детей. Проведение математических развлечений и досугов.</w:t>
            </w:r>
          </w:p>
        </w:tc>
      </w:tr>
      <w:tr w:rsidR="002C2CC1" w:rsidRPr="00D93BE5" w14:paraId="35E8805F" w14:textId="77777777" w:rsidTr="00CE06B1">
        <w:trPr>
          <w:trHeight w:val="180"/>
        </w:trPr>
        <w:tc>
          <w:tcPr>
            <w:tcW w:w="1490" w:type="pct"/>
            <w:tcBorders>
              <w:bottom w:val="single" w:sz="4" w:space="0" w:color="auto"/>
            </w:tcBorders>
          </w:tcPr>
          <w:p w14:paraId="010427BD" w14:textId="77777777" w:rsidR="002C2CC1" w:rsidRPr="000211E9" w:rsidRDefault="000B72DA" w:rsidP="00381CD5">
            <w:pPr>
              <w:jc w:val="center"/>
              <w:rPr>
                <w:rFonts w:ascii="Times New Roman" w:hAnsi="Times New Roman" w:cs="Times New Roman"/>
              </w:rPr>
            </w:pPr>
            <w:r w:rsidRPr="000211E9">
              <w:rPr>
                <w:rFonts w:ascii="Times New Roman" w:hAnsi="Times New Roman" w:cs="Times New Roman"/>
              </w:rPr>
              <w:t>Художественно-эстетическое развитие (Конструирование)</w:t>
            </w:r>
          </w:p>
        </w:tc>
        <w:tc>
          <w:tcPr>
            <w:tcW w:w="351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7752F6A" w14:textId="77777777" w:rsidR="002C2CC1" w:rsidRPr="000211E9" w:rsidRDefault="002C2CC1" w:rsidP="00300156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0211E9">
              <w:rPr>
                <w:rFonts w:ascii="Times New Roman" w:hAnsi="Times New Roman" w:cs="Times New Roman"/>
                <w:b/>
                <w:szCs w:val="18"/>
              </w:rPr>
              <w:t>Как мы вместе построили красивый город! (</w:t>
            </w:r>
            <w:r w:rsidR="009C238E" w:rsidRPr="000211E9">
              <w:rPr>
                <w:rFonts w:ascii="Times New Roman" w:hAnsi="Times New Roman" w:cs="Times New Roman"/>
                <w:b/>
                <w:szCs w:val="18"/>
              </w:rPr>
              <w:t>[17]</w:t>
            </w:r>
            <w:r w:rsidRPr="000211E9">
              <w:rPr>
                <w:rFonts w:ascii="Times New Roman" w:hAnsi="Times New Roman" w:cs="Times New Roman"/>
                <w:b/>
                <w:szCs w:val="18"/>
              </w:rPr>
              <w:t>, с. 120)</w:t>
            </w:r>
          </w:p>
          <w:p w14:paraId="05A8C05E" w14:textId="77777777" w:rsidR="002C2CC1" w:rsidRPr="000211E9" w:rsidRDefault="002C2CC1" w:rsidP="00862015">
            <w:pPr>
              <w:rPr>
                <w:rFonts w:ascii="Times New Roman" w:hAnsi="Times New Roman" w:cs="Times New Roman"/>
                <w:szCs w:val="18"/>
              </w:rPr>
            </w:pPr>
            <w:r w:rsidRPr="000211E9">
              <w:rPr>
                <w:rFonts w:ascii="Times New Roman" w:hAnsi="Times New Roman" w:cs="Times New Roman"/>
                <w:szCs w:val="18"/>
              </w:rPr>
              <w:t xml:space="preserve">Задачи. </w:t>
            </w:r>
            <w:r w:rsidR="00862015" w:rsidRPr="000211E9">
              <w:rPr>
                <w:rFonts w:ascii="Times New Roman" w:hAnsi="Times New Roman" w:cs="Times New Roman"/>
                <w:szCs w:val="18"/>
              </w:rPr>
              <w:t>Вызвать интерес к созданию коллективной композиции «Наш город» из строительного материала. Показать возможность объединения отдельных построек (домов) общей темой и размещением в пространстве. Уточнить понятие о городе и его архитектуре. Создать условия для экспериментирования со строительными материалами для конструирования вертикальных построек. Развивать восприятие, пространственное мышление, творческое воображение, комбинаторные способности, чувство ритма. Воспитывать патриотические чувства.</w:t>
            </w:r>
          </w:p>
        </w:tc>
      </w:tr>
      <w:tr w:rsidR="00915DF5" w:rsidRPr="00D93BE5" w14:paraId="09C89F29" w14:textId="77777777" w:rsidTr="00CE06B1">
        <w:trPr>
          <w:trHeight w:val="204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339190C5" w14:textId="77777777" w:rsidR="00915DF5" w:rsidRPr="000211E9" w:rsidRDefault="00915DF5" w:rsidP="00381CD5">
            <w:pPr>
              <w:jc w:val="center"/>
              <w:rPr>
                <w:rFonts w:ascii="Times New Roman" w:hAnsi="Times New Roman" w:cs="Times New Roman"/>
              </w:rPr>
            </w:pPr>
            <w:r w:rsidRPr="000211E9">
              <w:rPr>
                <w:rFonts w:ascii="Times New Roman" w:hAnsi="Times New Roman" w:cs="Times New Roman"/>
              </w:rPr>
              <w:t>Познавательное развитие</w:t>
            </w:r>
          </w:p>
          <w:p w14:paraId="726BA609" w14:textId="77777777" w:rsidR="00915DF5" w:rsidRPr="000211E9" w:rsidRDefault="00915DF5" w:rsidP="00381CD5">
            <w:pPr>
              <w:jc w:val="center"/>
              <w:rPr>
                <w:rFonts w:ascii="Times New Roman" w:hAnsi="Times New Roman" w:cs="Times New Roman"/>
              </w:rPr>
            </w:pPr>
            <w:r w:rsidRPr="000211E9">
              <w:rPr>
                <w:rFonts w:ascii="Times New Roman" w:hAnsi="Times New Roman" w:cs="Times New Roman"/>
              </w:rPr>
              <w:t>(</w:t>
            </w:r>
            <w:r w:rsidR="00BC1DA6" w:rsidRPr="000211E9">
              <w:rPr>
                <w:rFonts w:ascii="Times New Roman" w:hAnsi="Times New Roman" w:cs="Times New Roman"/>
              </w:rPr>
              <w:t>Формирование целостной картины мира</w:t>
            </w:r>
            <w:r w:rsidRPr="000211E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DAA9F" w14:textId="77777777" w:rsidR="00EE1255" w:rsidRPr="000211E9" w:rsidRDefault="00EE1255" w:rsidP="00EE1255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0211E9">
              <w:rPr>
                <w:rFonts w:ascii="Times New Roman" w:hAnsi="Times New Roman" w:cs="Times New Roman"/>
                <w:b/>
                <w:szCs w:val="20"/>
                <w:lang w:eastAsia="en-US"/>
              </w:rPr>
              <w:t>В гости к хозяйке луга. (</w:t>
            </w:r>
            <w:r w:rsidR="009C238E" w:rsidRPr="000211E9">
              <w:rPr>
                <w:rFonts w:ascii="Times New Roman" w:hAnsi="Times New Roman" w:cs="Times New Roman"/>
                <w:b/>
                <w:szCs w:val="20"/>
                <w:lang w:eastAsia="en-US"/>
              </w:rPr>
              <w:t>[25]</w:t>
            </w:r>
            <w:r w:rsidRPr="000211E9">
              <w:rPr>
                <w:rFonts w:ascii="Times New Roman" w:hAnsi="Times New Roman" w:cs="Times New Roman"/>
                <w:b/>
                <w:szCs w:val="20"/>
                <w:lang w:eastAsia="en-US"/>
              </w:rPr>
              <w:t>, с.59)</w:t>
            </w:r>
          </w:p>
          <w:p w14:paraId="3B175946" w14:textId="77777777" w:rsidR="00915DF5" w:rsidRPr="000211E9" w:rsidRDefault="00EE1255" w:rsidP="00954527">
            <w:pPr>
              <w:rPr>
                <w:rFonts w:ascii="Times New Roman" w:hAnsi="Times New Roman" w:cs="Times New Roman"/>
                <w:b/>
                <w:szCs w:val="20"/>
                <w:lang w:eastAsia="en-US"/>
              </w:rPr>
            </w:pPr>
            <w:r w:rsidRPr="000211E9">
              <w:rPr>
                <w:rFonts w:ascii="Times New Roman" w:hAnsi="Times New Roman" w:cs="Times New Roman"/>
                <w:szCs w:val="20"/>
                <w:lang w:eastAsia="en-US"/>
              </w:rPr>
              <w:t xml:space="preserve">Задачи. Расширять представления детей о </w:t>
            </w:r>
            <w:r w:rsidR="00A3745F" w:rsidRPr="000211E9">
              <w:rPr>
                <w:rFonts w:ascii="Times New Roman" w:hAnsi="Times New Roman" w:cs="Times New Roman"/>
                <w:szCs w:val="20"/>
                <w:lang w:eastAsia="en-US"/>
              </w:rPr>
              <w:t>разнообразии насекомых</w:t>
            </w:r>
            <w:r w:rsidRPr="000211E9">
              <w:rPr>
                <w:rFonts w:ascii="Times New Roman" w:hAnsi="Times New Roman" w:cs="Times New Roman"/>
                <w:szCs w:val="20"/>
                <w:lang w:eastAsia="en-US"/>
              </w:rPr>
              <w:t>. Закреплять знания о строении насекомых. Формировать бережное отношение к окружающей природе. Учить отгадывать загадки о насекомых.</w:t>
            </w:r>
          </w:p>
        </w:tc>
      </w:tr>
      <w:tr w:rsidR="000122F5" w:rsidRPr="00D93BE5" w14:paraId="0BA63070" w14:textId="77777777" w:rsidTr="0060721B">
        <w:trPr>
          <w:trHeight w:val="21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708E9B5E" w14:textId="77777777" w:rsidR="000122F5" w:rsidRPr="000211E9" w:rsidRDefault="000122F5" w:rsidP="00381CD5">
            <w:pPr>
              <w:jc w:val="center"/>
              <w:rPr>
                <w:rFonts w:ascii="Times New Roman" w:hAnsi="Times New Roman" w:cs="Times New Roman"/>
              </w:rPr>
            </w:pPr>
            <w:r w:rsidRPr="000211E9">
              <w:rPr>
                <w:rFonts w:ascii="Times New Roman" w:hAnsi="Times New Roman" w:cs="Times New Roman"/>
              </w:rPr>
              <w:t>Речевое развитие (Развитие речи)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B5D2F" w14:textId="77777777" w:rsidR="000122F5" w:rsidRPr="000211E9" w:rsidRDefault="000122F5" w:rsidP="008D1F7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0211E9">
              <w:rPr>
                <w:rFonts w:ascii="Times New Roman" w:hAnsi="Times New Roman" w:cs="Times New Roman"/>
                <w:b/>
                <w:szCs w:val="20"/>
              </w:rPr>
              <w:t>Прощаемся с подготовишками. (</w:t>
            </w:r>
            <w:r w:rsidR="001F6CB4" w:rsidRPr="000211E9">
              <w:rPr>
                <w:rFonts w:ascii="Times New Roman" w:hAnsi="Times New Roman" w:cs="Times New Roman"/>
                <w:b/>
                <w:szCs w:val="20"/>
              </w:rPr>
              <w:t>[8]</w:t>
            </w:r>
            <w:r w:rsidRPr="000211E9">
              <w:rPr>
                <w:rFonts w:ascii="Times New Roman" w:hAnsi="Times New Roman" w:cs="Times New Roman"/>
                <w:b/>
                <w:szCs w:val="20"/>
              </w:rPr>
              <w:t>, с. 82)</w:t>
            </w:r>
          </w:p>
          <w:p w14:paraId="4562AD9D" w14:textId="77777777" w:rsidR="000122F5" w:rsidRPr="000211E9" w:rsidRDefault="000122F5" w:rsidP="008D1F7F">
            <w:pPr>
              <w:rPr>
                <w:rFonts w:ascii="Times New Roman" w:hAnsi="Times New Roman" w:cs="Times New Roman"/>
                <w:szCs w:val="20"/>
              </w:rPr>
            </w:pPr>
            <w:r w:rsidRPr="000211E9">
              <w:rPr>
                <w:rFonts w:ascii="Times New Roman" w:hAnsi="Times New Roman" w:cs="Times New Roman"/>
                <w:szCs w:val="20"/>
              </w:rPr>
              <w:t>Задачи. Учить придумывать поздравления детям подготовительной группы.</w:t>
            </w:r>
          </w:p>
        </w:tc>
        <w:tc>
          <w:tcPr>
            <w:tcW w:w="17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B3C32" w14:textId="77777777" w:rsidR="000122F5" w:rsidRPr="000211E9" w:rsidRDefault="006D0667" w:rsidP="008D1F7F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0211E9">
              <w:rPr>
                <w:rFonts w:ascii="Times New Roman" w:hAnsi="Times New Roman" w:cs="Times New Roman"/>
                <w:b/>
                <w:szCs w:val="20"/>
              </w:rPr>
              <w:t>Определение предмета по его специфическим признакам</w:t>
            </w:r>
            <w:r w:rsidR="000122F5" w:rsidRPr="000211E9">
              <w:rPr>
                <w:rFonts w:ascii="Times New Roman" w:hAnsi="Times New Roman" w:cs="Times New Roman"/>
                <w:b/>
                <w:szCs w:val="20"/>
              </w:rPr>
              <w:t>. (</w:t>
            </w:r>
            <w:r w:rsidR="009C238E" w:rsidRPr="000211E9">
              <w:rPr>
                <w:rFonts w:ascii="Times New Roman" w:hAnsi="Times New Roman" w:cs="Times New Roman"/>
                <w:b/>
                <w:szCs w:val="20"/>
              </w:rPr>
              <w:t>[28]</w:t>
            </w:r>
            <w:r w:rsidR="000122F5" w:rsidRPr="000211E9">
              <w:rPr>
                <w:rFonts w:ascii="Times New Roman" w:hAnsi="Times New Roman" w:cs="Times New Roman"/>
                <w:b/>
                <w:szCs w:val="20"/>
              </w:rPr>
              <w:t xml:space="preserve">, с. </w:t>
            </w:r>
            <w:r w:rsidR="000D0920" w:rsidRPr="000211E9">
              <w:rPr>
                <w:rFonts w:ascii="Times New Roman" w:hAnsi="Times New Roman" w:cs="Times New Roman"/>
                <w:b/>
                <w:szCs w:val="20"/>
              </w:rPr>
              <w:t>83</w:t>
            </w:r>
            <w:r w:rsidR="000122F5" w:rsidRPr="000211E9">
              <w:rPr>
                <w:rFonts w:ascii="Times New Roman" w:hAnsi="Times New Roman" w:cs="Times New Roman"/>
                <w:b/>
                <w:szCs w:val="20"/>
              </w:rPr>
              <w:t>)</w:t>
            </w:r>
          </w:p>
          <w:p w14:paraId="4531340A" w14:textId="77777777" w:rsidR="000122F5" w:rsidRPr="000211E9" w:rsidRDefault="000122F5" w:rsidP="000D0920">
            <w:pPr>
              <w:rPr>
                <w:rFonts w:ascii="Times New Roman" w:hAnsi="Times New Roman" w:cs="Times New Roman"/>
                <w:szCs w:val="20"/>
              </w:rPr>
            </w:pPr>
            <w:r w:rsidRPr="000211E9">
              <w:rPr>
                <w:rFonts w:ascii="Times New Roman" w:hAnsi="Times New Roman" w:cs="Times New Roman"/>
                <w:szCs w:val="20"/>
              </w:rPr>
              <w:t xml:space="preserve">Задачи. </w:t>
            </w:r>
            <w:r w:rsidR="000D0920" w:rsidRPr="000211E9">
              <w:rPr>
                <w:rFonts w:ascii="Times New Roman" w:hAnsi="Times New Roman" w:cs="Times New Roman"/>
                <w:szCs w:val="20"/>
              </w:rPr>
              <w:t>Закреплять умение составлять описание предмета, рассказывать о его внешнем виде, качествах и свойствах; учить согласованию существительных, прилагательных и местоимений в роде; закреплять правильное произношение звуков [р]—[р’], учить слышать их в словах, подбирать слова с этими звуками, четко произносить слова и фразы, насыщенные [р]—[р’], произносить чистоговорку отчетливо с разной громкостью и темпом.</w:t>
            </w:r>
          </w:p>
        </w:tc>
      </w:tr>
    </w:tbl>
    <w:p w14:paraId="019CF323" w14:textId="77777777" w:rsidR="00AD7D9C" w:rsidRDefault="00AD7D9C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7D282CE6" w14:textId="77777777" w:rsidR="002E08CF" w:rsidRDefault="002E08CF" w:rsidP="0043623F">
      <w:pPr>
        <w:spacing w:after="0" w:line="240" w:lineRule="auto"/>
        <w:ind w:right="-882"/>
        <w:rPr>
          <w:rFonts w:ascii="Times New Roman" w:hAnsi="Times New Roman" w:cs="Times New Roman"/>
          <w:b/>
          <w:szCs w:val="19"/>
          <w:u w:val="single"/>
        </w:rPr>
      </w:pPr>
    </w:p>
    <w:p w14:paraId="094F73B0" w14:textId="77777777" w:rsidR="0043623F" w:rsidRPr="003B6350" w:rsidRDefault="0043623F" w:rsidP="0043623F">
      <w:pPr>
        <w:spacing w:after="0" w:line="240" w:lineRule="auto"/>
        <w:ind w:right="-882"/>
        <w:rPr>
          <w:rFonts w:ascii="Times New Roman" w:hAnsi="Times New Roman" w:cs="Times New Roman"/>
          <w:b/>
          <w:sz w:val="24"/>
          <w:szCs w:val="19"/>
          <w:u w:val="single"/>
        </w:rPr>
      </w:pPr>
      <w:r w:rsidRPr="003B6350">
        <w:rPr>
          <w:rFonts w:ascii="Times New Roman" w:hAnsi="Times New Roman" w:cs="Times New Roman"/>
          <w:b/>
          <w:sz w:val="24"/>
          <w:szCs w:val="19"/>
          <w:u w:val="single"/>
        </w:rPr>
        <w:t>Тематическая неделя «Скоро лето»</w:t>
      </w:r>
    </w:p>
    <w:p w14:paraId="4815D6D1" w14:textId="77777777" w:rsidR="0043623F" w:rsidRPr="0043623F" w:rsidRDefault="0043623F" w:rsidP="0043623F">
      <w:pPr>
        <w:spacing w:after="0" w:line="240" w:lineRule="auto"/>
        <w:ind w:right="-882"/>
        <w:rPr>
          <w:rFonts w:ascii="Times New Roman" w:hAnsi="Times New Roman" w:cs="Times New Roman"/>
          <w:sz w:val="18"/>
          <w:szCs w:val="19"/>
        </w:rPr>
      </w:pPr>
    </w:p>
    <w:p w14:paraId="08DEEC64" w14:textId="77777777" w:rsidR="0043623F" w:rsidRPr="0043623F" w:rsidRDefault="0043623F" w:rsidP="0043623F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43623F">
        <w:rPr>
          <w:rFonts w:ascii="Times New Roman" w:hAnsi="Times New Roman" w:cs="Times New Roman"/>
          <w:b/>
          <w:szCs w:val="20"/>
        </w:rPr>
        <w:t>Организация РППС:</w:t>
      </w:r>
    </w:p>
    <w:p w14:paraId="6B1F7159" w14:textId="77777777" w:rsidR="0043623F" w:rsidRPr="00101143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101143">
        <w:rPr>
          <w:rFonts w:ascii="Times New Roman" w:hAnsi="Times New Roman" w:cs="Times New Roman"/>
          <w:szCs w:val="21"/>
        </w:rPr>
        <w:t xml:space="preserve">1. </w:t>
      </w:r>
      <w:r w:rsidRPr="00101143">
        <w:rPr>
          <w:rFonts w:ascii="Times New Roman" w:hAnsi="Times New Roman" w:cs="Times New Roman"/>
          <w:i/>
          <w:szCs w:val="21"/>
          <w:u w:val="single"/>
        </w:rPr>
        <w:t>Центр двигательной активности</w:t>
      </w:r>
      <w:r w:rsidRPr="00101143">
        <w:rPr>
          <w:rFonts w:ascii="Times New Roman" w:hAnsi="Times New Roman" w:cs="Times New Roman"/>
          <w:szCs w:val="21"/>
        </w:rPr>
        <w:t xml:space="preserve">: плакат с изображением летних видов спорта и забав, таких как футбол, волейбол, бадминтон, катание на велосипеде и самокате, купание в реке или море; </w:t>
      </w:r>
      <w:r w:rsidR="00476AA5" w:rsidRPr="00101143">
        <w:rPr>
          <w:rFonts w:ascii="Times New Roman" w:hAnsi="Times New Roman" w:cs="Times New Roman"/>
          <w:szCs w:val="21"/>
        </w:rPr>
        <w:t>гимнастическая доска; мячи разных размеров; обручи; скакалки и веревки; кегли и мягкие мячи; массажные коврики и дорожки; спортивные ленты и палки; дуги и кольца разного диаметра; мешочки с песком; магнитная доска с изображениями спортсменов и спортивного инвентаря.</w:t>
      </w:r>
    </w:p>
    <w:p w14:paraId="304C45F0" w14:textId="77777777" w:rsidR="0043623F" w:rsidRPr="00101143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101143">
        <w:rPr>
          <w:rFonts w:ascii="Times New Roman" w:hAnsi="Times New Roman" w:cs="Times New Roman"/>
          <w:szCs w:val="21"/>
        </w:rPr>
        <w:t xml:space="preserve">2. </w:t>
      </w:r>
      <w:r w:rsidRPr="00101143">
        <w:rPr>
          <w:rFonts w:ascii="Times New Roman" w:hAnsi="Times New Roman" w:cs="Times New Roman"/>
          <w:i/>
          <w:szCs w:val="21"/>
          <w:u w:val="single"/>
        </w:rPr>
        <w:t>Центр безопасности</w:t>
      </w:r>
      <w:r w:rsidRPr="00101143">
        <w:rPr>
          <w:rFonts w:ascii="Times New Roman" w:hAnsi="Times New Roman" w:cs="Times New Roman"/>
          <w:szCs w:val="21"/>
        </w:rPr>
        <w:t>:</w:t>
      </w:r>
      <w:r w:rsidRPr="00101143">
        <w:rPr>
          <w:szCs w:val="21"/>
        </w:rPr>
        <w:t xml:space="preserve"> </w:t>
      </w:r>
      <w:r w:rsidR="00476AA5" w:rsidRPr="00101143">
        <w:rPr>
          <w:rFonts w:ascii="Times New Roman" w:hAnsi="Times New Roman" w:cs="Times New Roman"/>
          <w:szCs w:val="21"/>
        </w:rPr>
        <w:t>карточки с изображением опасных ситуаций; плакаты по безопасности жизнедеятельности; дидактическое пособие «Азбука безопасности»; плакат «Безопасность на улице летом».</w:t>
      </w:r>
    </w:p>
    <w:p w14:paraId="7923E386" w14:textId="77777777" w:rsidR="0043623F" w:rsidRPr="00101143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101143">
        <w:rPr>
          <w:rFonts w:ascii="Times New Roman" w:hAnsi="Times New Roman" w:cs="Times New Roman"/>
          <w:szCs w:val="21"/>
        </w:rPr>
        <w:t xml:space="preserve">3. </w:t>
      </w:r>
      <w:r w:rsidRPr="00101143">
        <w:rPr>
          <w:rFonts w:ascii="Times New Roman" w:hAnsi="Times New Roman" w:cs="Times New Roman"/>
          <w:i/>
          <w:szCs w:val="21"/>
          <w:u w:val="single"/>
        </w:rPr>
        <w:t>Центр игры:</w:t>
      </w:r>
      <w:r w:rsidRPr="00101143">
        <w:rPr>
          <w:rFonts w:ascii="Times New Roman" w:hAnsi="Times New Roman" w:cs="Times New Roman"/>
          <w:szCs w:val="21"/>
        </w:rPr>
        <w:t xml:space="preserve"> куклы в летних нарядах, коляски, машинки. </w:t>
      </w:r>
    </w:p>
    <w:p w14:paraId="70DC75A0" w14:textId="77777777" w:rsidR="0043623F" w:rsidRPr="00101143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101143">
        <w:rPr>
          <w:rFonts w:ascii="Times New Roman" w:hAnsi="Times New Roman" w:cs="Times New Roman"/>
          <w:szCs w:val="21"/>
        </w:rPr>
        <w:t xml:space="preserve">4. </w:t>
      </w:r>
      <w:r w:rsidRPr="00101143">
        <w:rPr>
          <w:rFonts w:ascii="Times New Roman" w:hAnsi="Times New Roman" w:cs="Times New Roman"/>
          <w:i/>
          <w:szCs w:val="21"/>
          <w:u w:val="single"/>
        </w:rPr>
        <w:t>Центр конструирования</w:t>
      </w:r>
      <w:r w:rsidRPr="00101143">
        <w:rPr>
          <w:rFonts w:ascii="Times New Roman" w:hAnsi="Times New Roman" w:cs="Times New Roman"/>
          <w:szCs w:val="21"/>
        </w:rPr>
        <w:t>: различные виды конструкторов (деревянный, пластмассовый, магнитный, Лего).</w:t>
      </w:r>
    </w:p>
    <w:p w14:paraId="54997555" w14:textId="77777777" w:rsidR="0043623F" w:rsidRPr="00101143" w:rsidRDefault="0043623F" w:rsidP="00476AA5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101143">
        <w:rPr>
          <w:rFonts w:ascii="Times New Roman" w:hAnsi="Times New Roman" w:cs="Times New Roman"/>
          <w:szCs w:val="21"/>
        </w:rPr>
        <w:t xml:space="preserve">5. </w:t>
      </w:r>
      <w:r w:rsidRPr="00101143">
        <w:rPr>
          <w:rFonts w:ascii="Times New Roman" w:hAnsi="Times New Roman" w:cs="Times New Roman"/>
          <w:i/>
          <w:szCs w:val="21"/>
          <w:u w:val="single"/>
        </w:rPr>
        <w:t>Центр логики и математики</w:t>
      </w:r>
      <w:r w:rsidRPr="00101143">
        <w:rPr>
          <w:rFonts w:ascii="Times New Roman" w:hAnsi="Times New Roman" w:cs="Times New Roman"/>
          <w:szCs w:val="21"/>
        </w:rPr>
        <w:t xml:space="preserve">: </w:t>
      </w:r>
      <w:r w:rsidR="00476AA5" w:rsidRPr="00101143">
        <w:rPr>
          <w:rFonts w:ascii="Times New Roman" w:hAnsi="Times New Roman" w:cs="Times New Roman"/>
          <w:szCs w:val="21"/>
        </w:rPr>
        <w:t>развивающие игры на сортировку летних предметов по разным признакам</w:t>
      </w:r>
      <w:r w:rsidR="00101143" w:rsidRPr="00101143">
        <w:rPr>
          <w:rFonts w:ascii="Times New Roman" w:hAnsi="Times New Roman" w:cs="Times New Roman"/>
          <w:szCs w:val="21"/>
        </w:rPr>
        <w:t xml:space="preserve">; </w:t>
      </w:r>
      <w:r w:rsidR="00476AA5" w:rsidRPr="00101143">
        <w:rPr>
          <w:rFonts w:ascii="Times New Roman" w:hAnsi="Times New Roman" w:cs="Times New Roman"/>
          <w:szCs w:val="21"/>
        </w:rPr>
        <w:t>пазлы с изображением летних сюжетов и предметов</w:t>
      </w:r>
      <w:r w:rsidR="00101143" w:rsidRPr="00101143">
        <w:rPr>
          <w:rFonts w:ascii="Times New Roman" w:hAnsi="Times New Roman" w:cs="Times New Roman"/>
          <w:szCs w:val="21"/>
        </w:rPr>
        <w:t>; г</w:t>
      </w:r>
      <w:r w:rsidR="00476AA5" w:rsidRPr="00101143">
        <w:rPr>
          <w:rFonts w:ascii="Times New Roman" w:hAnsi="Times New Roman" w:cs="Times New Roman"/>
          <w:szCs w:val="21"/>
        </w:rPr>
        <w:t>еометрические фигуры для составления изображений летних предметов</w:t>
      </w:r>
      <w:r w:rsidR="00101143" w:rsidRPr="00101143">
        <w:rPr>
          <w:rFonts w:ascii="Times New Roman" w:hAnsi="Times New Roman" w:cs="Times New Roman"/>
          <w:szCs w:val="21"/>
        </w:rPr>
        <w:t>; р</w:t>
      </w:r>
      <w:r w:rsidR="00476AA5" w:rsidRPr="00101143">
        <w:rPr>
          <w:rFonts w:ascii="Times New Roman" w:hAnsi="Times New Roman" w:cs="Times New Roman"/>
          <w:szCs w:val="21"/>
        </w:rPr>
        <w:t>азвивающие карточки с заданиями на счет</w:t>
      </w:r>
      <w:r w:rsidR="00101143" w:rsidRPr="00101143">
        <w:rPr>
          <w:rFonts w:ascii="Times New Roman" w:hAnsi="Times New Roman" w:cs="Times New Roman"/>
          <w:szCs w:val="21"/>
        </w:rPr>
        <w:t>; л</w:t>
      </w:r>
      <w:r w:rsidR="00476AA5" w:rsidRPr="00101143">
        <w:rPr>
          <w:rFonts w:ascii="Times New Roman" w:hAnsi="Times New Roman" w:cs="Times New Roman"/>
          <w:szCs w:val="21"/>
        </w:rPr>
        <w:t>огические задачи и загадки про лето</w:t>
      </w:r>
      <w:r w:rsidR="00101143" w:rsidRPr="00101143">
        <w:rPr>
          <w:rFonts w:ascii="Times New Roman" w:hAnsi="Times New Roman" w:cs="Times New Roman"/>
          <w:szCs w:val="21"/>
        </w:rPr>
        <w:t>; и</w:t>
      </w:r>
      <w:r w:rsidR="00476AA5" w:rsidRPr="00101143">
        <w:rPr>
          <w:rFonts w:ascii="Times New Roman" w:hAnsi="Times New Roman" w:cs="Times New Roman"/>
          <w:szCs w:val="21"/>
        </w:rPr>
        <w:t>гры на развитие внимания и памяти с изображением летних предметов</w:t>
      </w:r>
      <w:r w:rsidR="00101143" w:rsidRPr="00101143">
        <w:rPr>
          <w:rFonts w:ascii="Times New Roman" w:hAnsi="Times New Roman" w:cs="Times New Roman"/>
          <w:szCs w:val="21"/>
        </w:rPr>
        <w:t>; л</w:t>
      </w:r>
      <w:r w:rsidR="00476AA5" w:rsidRPr="00101143">
        <w:rPr>
          <w:rFonts w:ascii="Times New Roman" w:hAnsi="Times New Roman" w:cs="Times New Roman"/>
          <w:szCs w:val="21"/>
        </w:rPr>
        <w:t>абиринты с изображением летних сюжетов.</w:t>
      </w:r>
    </w:p>
    <w:p w14:paraId="1E37219C" w14:textId="77777777" w:rsidR="0043623F" w:rsidRPr="00101143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101143">
        <w:rPr>
          <w:rFonts w:ascii="Times New Roman" w:hAnsi="Times New Roman" w:cs="Times New Roman"/>
          <w:szCs w:val="21"/>
        </w:rPr>
        <w:t xml:space="preserve">6. </w:t>
      </w:r>
      <w:r w:rsidRPr="00101143">
        <w:rPr>
          <w:rFonts w:ascii="Times New Roman" w:hAnsi="Times New Roman" w:cs="Times New Roman"/>
          <w:i/>
          <w:szCs w:val="21"/>
          <w:u w:val="single"/>
        </w:rPr>
        <w:t>Центр экспериментирования, организации наблюдения и труда</w:t>
      </w:r>
      <w:r w:rsidRPr="00101143">
        <w:rPr>
          <w:rFonts w:ascii="Times New Roman" w:hAnsi="Times New Roman" w:cs="Times New Roman"/>
          <w:szCs w:val="21"/>
        </w:rPr>
        <w:t>: пластиковые контейнеры и бутылки для проведения экспериментов с водой; природные материалы: шишки, листья, камни, ракушки для экспериментов; зеркала для игр с солнечными зайчиками; лупы и книги о насекомых для изучения насекомых; семена растений для садоводства и посадки.</w:t>
      </w:r>
    </w:p>
    <w:p w14:paraId="44112E72" w14:textId="77777777" w:rsidR="0043623F" w:rsidRPr="00101143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101143">
        <w:rPr>
          <w:rFonts w:ascii="Times New Roman" w:hAnsi="Times New Roman" w:cs="Times New Roman"/>
          <w:szCs w:val="21"/>
        </w:rPr>
        <w:t xml:space="preserve">7. </w:t>
      </w:r>
      <w:r w:rsidRPr="00101143">
        <w:rPr>
          <w:rFonts w:ascii="Times New Roman" w:hAnsi="Times New Roman" w:cs="Times New Roman"/>
          <w:i/>
          <w:szCs w:val="21"/>
          <w:u w:val="single"/>
        </w:rPr>
        <w:t>Центр познания и коммуникации</w:t>
      </w:r>
      <w:r w:rsidRPr="00101143">
        <w:rPr>
          <w:rFonts w:ascii="Times New Roman" w:hAnsi="Times New Roman" w:cs="Times New Roman"/>
          <w:szCs w:val="21"/>
        </w:rPr>
        <w:t>: картины и иллюстрации с изображением летнего пейзажа; дидактические игры на тему «Лето»: «Что растет в саду?», «Кто живет в лесу?», «Найди тень»; игры с прищепками: «Солнышко», «Бабочка»; лото «Летние месяцы»; мозаика; пазлы «Летние виды спорта»; муляжи фруктов и овощей; настольная игра «Летний урожай»; энциклопедии для детей «Мир вокруг нас. Лето», «Животные жарких стран».</w:t>
      </w:r>
    </w:p>
    <w:p w14:paraId="622F9DE9" w14:textId="77777777" w:rsidR="0043623F" w:rsidRPr="00101143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101143">
        <w:rPr>
          <w:rFonts w:ascii="Times New Roman" w:hAnsi="Times New Roman" w:cs="Times New Roman"/>
          <w:szCs w:val="21"/>
        </w:rPr>
        <w:t xml:space="preserve">8. </w:t>
      </w:r>
      <w:r w:rsidRPr="00101143">
        <w:rPr>
          <w:rFonts w:ascii="Times New Roman" w:hAnsi="Times New Roman" w:cs="Times New Roman"/>
          <w:i/>
          <w:szCs w:val="21"/>
          <w:u w:val="single"/>
        </w:rPr>
        <w:t>Книжный уголок:</w:t>
      </w:r>
      <w:r w:rsidRPr="00101143">
        <w:rPr>
          <w:rFonts w:ascii="Times New Roman" w:hAnsi="Times New Roman" w:cs="Times New Roman"/>
          <w:szCs w:val="21"/>
        </w:rPr>
        <w:t xml:space="preserve"> стихи, рассказы, сказки о лете; книги с иллюстрациями на летнюю тему.</w:t>
      </w:r>
    </w:p>
    <w:p w14:paraId="57C9CCF5" w14:textId="77777777" w:rsidR="0043623F" w:rsidRPr="00101143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101143">
        <w:rPr>
          <w:rFonts w:ascii="Times New Roman" w:hAnsi="Times New Roman" w:cs="Times New Roman"/>
          <w:szCs w:val="21"/>
        </w:rPr>
        <w:t xml:space="preserve">9. </w:t>
      </w:r>
      <w:r w:rsidRPr="00101143">
        <w:rPr>
          <w:rFonts w:ascii="Times New Roman" w:hAnsi="Times New Roman" w:cs="Times New Roman"/>
          <w:i/>
          <w:szCs w:val="21"/>
          <w:u w:val="single"/>
        </w:rPr>
        <w:t>Центр театрализации и музицирования</w:t>
      </w:r>
      <w:r w:rsidRPr="00101143">
        <w:rPr>
          <w:rFonts w:ascii="Times New Roman" w:hAnsi="Times New Roman" w:cs="Times New Roman"/>
          <w:szCs w:val="21"/>
        </w:rPr>
        <w:t>: маски и костюмы для разыгрывания сказок о лете; ширма для кукольного театра; куклы-перчатки для разыгрывания мини-спектаклей; музыкальные инструменты для музицирования; аудиозаписи детских песен о лете, звуков природы: пение птиц, звуки леса, моря; дидактическая игра «Угадай мелодию» на тему летних песен; фланелеграф и фоны для разыгрывания сюжетов на летнюю тематику.</w:t>
      </w:r>
    </w:p>
    <w:p w14:paraId="73C8C09F" w14:textId="77777777" w:rsidR="0043623F" w:rsidRPr="00101143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101143">
        <w:rPr>
          <w:rFonts w:ascii="Times New Roman" w:hAnsi="Times New Roman" w:cs="Times New Roman"/>
          <w:szCs w:val="21"/>
        </w:rPr>
        <w:t xml:space="preserve">10. </w:t>
      </w:r>
      <w:r w:rsidRPr="00101143">
        <w:rPr>
          <w:rFonts w:ascii="Times New Roman" w:hAnsi="Times New Roman" w:cs="Times New Roman"/>
          <w:i/>
          <w:szCs w:val="21"/>
          <w:u w:val="single"/>
        </w:rPr>
        <w:t>Центр уединения</w:t>
      </w:r>
      <w:r w:rsidRPr="00101143">
        <w:rPr>
          <w:rFonts w:ascii="Times New Roman" w:hAnsi="Times New Roman" w:cs="Times New Roman"/>
          <w:szCs w:val="21"/>
        </w:rPr>
        <w:t>: мягкие подушки для отдыха и релаксации; раскраски для уединенного творчества; игрушки для снятия стресса (антистрессовые мячики, мягкие игрушки); световой планшет для рисования.</w:t>
      </w:r>
    </w:p>
    <w:p w14:paraId="779289FF" w14:textId="77777777" w:rsidR="0043623F" w:rsidRPr="00101143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szCs w:val="21"/>
        </w:rPr>
      </w:pPr>
      <w:r w:rsidRPr="00101143">
        <w:rPr>
          <w:rFonts w:ascii="Times New Roman" w:hAnsi="Times New Roman" w:cs="Times New Roman"/>
          <w:szCs w:val="21"/>
        </w:rPr>
        <w:t xml:space="preserve">11. </w:t>
      </w:r>
      <w:r w:rsidRPr="00101143">
        <w:rPr>
          <w:rFonts w:ascii="Times New Roman" w:hAnsi="Times New Roman" w:cs="Times New Roman"/>
          <w:i/>
          <w:szCs w:val="21"/>
          <w:u w:val="single"/>
        </w:rPr>
        <w:t>Центр творчества</w:t>
      </w:r>
      <w:r w:rsidRPr="00101143">
        <w:rPr>
          <w:rFonts w:ascii="Times New Roman" w:hAnsi="Times New Roman" w:cs="Times New Roman"/>
          <w:szCs w:val="21"/>
        </w:rPr>
        <w:t>: картины летних пейзажей для рассматривания и обсуждения с детьми; цветная бумага, картон, клей, ножницы для создания аппликаций и поделок на летнюю тематику; пластилин, доски для лепки, стеки для занятий по лепке летнего урожая; краски, кисти, стаканчики для воды для рисования летних цветов и насекомых; готовые шаблоны для рисования и аппликации на тему «Скоро лето»; раскраски с летними сюжетами.</w:t>
      </w:r>
    </w:p>
    <w:p w14:paraId="4BC4EDC1" w14:textId="77777777" w:rsidR="0043623F" w:rsidRPr="00101143" w:rsidRDefault="0043623F" w:rsidP="0043623F">
      <w:pPr>
        <w:spacing w:after="0" w:line="240" w:lineRule="auto"/>
        <w:ind w:right="-885" w:firstLine="709"/>
        <w:rPr>
          <w:rFonts w:ascii="Times New Roman" w:hAnsi="Times New Roman" w:cs="Times New Roman"/>
          <w:b/>
          <w:sz w:val="20"/>
          <w:szCs w:val="20"/>
        </w:rPr>
      </w:pPr>
    </w:p>
    <w:p w14:paraId="5CE1D12A" w14:textId="77777777" w:rsidR="0043623F" w:rsidRPr="0043623F" w:rsidRDefault="0043623F" w:rsidP="0043623F">
      <w:pPr>
        <w:spacing w:after="0" w:line="240" w:lineRule="auto"/>
        <w:ind w:right="-882"/>
        <w:rPr>
          <w:rFonts w:ascii="Times New Roman" w:hAnsi="Times New Roman" w:cs="Times New Roman"/>
          <w:b/>
          <w:szCs w:val="20"/>
        </w:rPr>
      </w:pPr>
      <w:r w:rsidRPr="0043623F">
        <w:rPr>
          <w:rFonts w:ascii="Times New Roman" w:hAnsi="Times New Roman" w:cs="Times New Roman"/>
          <w:b/>
          <w:szCs w:val="20"/>
        </w:rPr>
        <w:t xml:space="preserve">Праздники и события </w:t>
      </w:r>
      <w:r w:rsidRPr="0043623F">
        <w:rPr>
          <w:rFonts w:ascii="Times New Roman" w:hAnsi="Times New Roman" w:cs="Times New Roman"/>
          <w:b/>
          <w:color w:val="FF0000"/>
          <w:szCs w:val="20"/>
        </w:rPr>
        <w:t>(проводятся и планируются на усмотрение педагога)</w:t>
      </w:r>
      <w:r w:rsidRPr="0043623F">
        <w:rPr>
          <w:rFonts w:ascii="Times New Roman" w:hAnsi="Times New Roman" w:cs="Times New Roman"/>
          <w:b/>
          <w:szCs w:val="20"/>
        </w:rPr>
        <w:t>:</w:t>
      </w:r>
    </w:p>
    <w:p w14:paraId="5E22201B" w14:textId="77777777" w:rsidR="0043623F" w:rsidRPr="0043623F" w:rsidRDefault="0043623F" w:rsidP="0043623F">
      <w:pPr>
        <w:spacing w:after="0" w:line="240" w:lineRule="auto"/>
        <w:ind w:right="-885"/>
        <w:rPr>
          <w:rFonts w:ascii="Times New Roman" w:hAnsi="Times New Roman" w:cs="Times New Roman"/>
          <w:sz w:val="21"/>
          <w:szCs w:val="21"/>
        </w:rPr>
        <w:sectPr w:rsidR="0043623F" w:rsidRPr="0043623F" w:rsidSect="00140157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5E36A292" w14:textId="77777777" w:rsidR="0043623F" w:rsidRPr="00101143" w:rsidRDefault="0043623F" w:rsidP="0043623F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101143">
        <w:rPr>
          <w:rFonts w:ascii="Times New Roman" w:hAnsi="Times New Roman" w:cs="Times New Roman"/>
          <w:szCs w:val="21"/>
        </w:rPr>
        <w:t>27 мая – международный день клубники</w:t>
      </w:r>
    </w:p>
    <w:p w14:paraId="7107910E" w14:textId="77777777" w:rsidR="0043623F" w:rsidRPr="00101143" w:rsidRDefault="0043623F" w:rsidP="0043623F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101143">
        <w:rPr>
          <w:rFonts w:ascii="Times New Roman" w:hAnsi="Times New Roman" w:cs="Times New Roman"/>
          <w:szCs w:val="21"/>
        </w:rPr>
        <w:t>27 мая – всероссийский день библиотек</w:t>
      </w:r>
    </w:p>
    <w:p w14:paraId="4A54B401" w14:textId="77777777" w:rsidR="0043623F" w:rsidRPr="00101143" w:rsidRDefault="0043623F" w:rsidP="0043623F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101143">
        <w:rPr>
          <w:rFonts w:ascii="Times New Roman" w:hAnsi="Times New Roman" w:cs="Times New Roman"/>
          <w:szCs w:val="21"/>
        </w:rPr>
        <w:t>28 мая – день пограничника</w:t>
      </w:r>
    </w:p>
    <w:p w14:paraId="2E8A7630" w14:textId="77777777" w:rsidR="0043623F" w:rsidRPr="00101143" w:rsidRDefault="0043623F" w:rsidP="0043623F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101143">
        <w:rPr>
          <w:rFonts w:ascii="Times New Roman" w:hAnsi="Times New Roman" w:cs="Times New Roman"/>
          <w:szCs w:val="21"/>
        </w:rPr>
        <w:t>29 мая – день скрепки</w:t>
      </w:r>
    </w:p>
    <w:p w14:paraId="10E4D187" w14:textId="77777777" w:rsidR="0043623F" w:rsidRPr="00101143" w:rsidRDefault="0043623F" w:rsidP="0043623F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101143">
        <w:rPr>
          <w:rFonts w:ascii="Times New Roman" w:hAnsi="Times New Roman" w:cs="Times New Roman"/>
          <w:szCs w:val="21"/>
        </w:rPr>
        <w:t>30 мая – день соседей</w:t>
      </w:r>
    </w:p>
    <w:p w14:paraId="3546E376" w14:textId="77777777" w:rsidR="0043623F" w:rsidRPr="00101143" w:rsidRDefault="0043623F" w:rsidP="0043623F">
      <w:pPr>
        <w:spacing w:after="0" w:line="240" w:lineRule="auto"/>
        <w:ind w:right="-885"/>
        <w:rPr>
          <w:rFonts w:ascii="Times New Roman" w:hAnsi="Times New Roman" w:cs="Times New Roman"/>
          <w:szCs w:val="21"/>
        </w:rPr>
      </w:pPr>
      <w:r w:rsidRPr="00101143">
        <w:rPr>
          <w:rFonts w:ascii="Times New Roman" w:hAnsi="Times New Roman" w:cs="Times New Roman"/>
          <w:szCs w:val="21"/>
        </w:rPr>
        <w:t>31 мая – всемирный день попугаев</w:t>
      </w:r>
    </w:p>
    <w:p w14:paraId="7B910147" w14:textId="77777777" w:rsidR="00476AA5" w:rsidRPr="00101143" w:rsidRDefault="00476AA5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Cs w:val="20"/>
        </w:rPr>
        <w:sectPr w:rsidR="00476AA5" w:rsidRPr="00101143" w:rsidSect="003B6350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04EAF1B7" w14:textId="77777777" w:rsidR="0043623F" w:rsidRPr="00101143" w:rsidRDefault="0043623F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Cs w:val="20"/>
        </w:rPr>
      </w:pPr>
    </w:p>
    <w:p w14:paraId="4447A2C4" w14:textId="77777777" w:rsidR="00101143" w:rsidRDefault="00101143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0B3C1645" w14:textId="77777777" w:rsidR="003B6350" w:rsidRDefault="003B635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Cs w:val="20"/>
        </w:rPr>
      </w:pPr>
    </w:p>
    <w:p w14:paraId="1B2EF91C" w14:textId="77777777" w:rsidR="00147089" w:rsidRPr="00101143" w:rsidRDefault="00147089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101143">
        <w:rPr>
          <w:rFonts w:ascii="Times New Roman" w:hAnsi="Times New Roman" w:cs="Times New Roman"/>
          <w:b/>
          <w:szCs w:val="20"/>
        </w:rPr>
        <w:t>Понедельник 2</w:t>
      </w:r>
      <w:r w:rsidR="00521F48" w:rsidRPr="00101143">
        <w:rPr>
          <w:rFonts w:ascii="Times New Roman" w:hAnsi="Times New Roman" w:cs="Times New Roman"/>
          <w:b/>
          <w:szCs w:val="20"/>
        </w:rPr>
        <w:t>6</w:t>
      </w:r>
      <w:r w:rsidRPr="00101143">
        <w:rPr>
          <w:rFonts w:ascii="Times New Roman" w:hAnsi="Times New Roman" w:cs="Times New Roman"/>
          <w:b/>
          <w:szCs w:val="20"/>
        </w:rPr>
        <w:t>.05.</w:t>
      </w:r>
      <w:r w:rsidR="00ED4168" w:rsidRPr="00101143">
        <w:rPr>
          <w:rFonts w:ascii="Times New Roman" w:hAnsi="Times New Roman" w:cs="Times New Roman"/>
          <w:b/>
          <w:szCs w:val="20"/>
        </w:rPr>
        <w:t>202</w:t>
      </w:r>
      <w:r w:rsidR="00521F48" w:rsidRPr="00101143">
        <w:rPr>
          <w:rFonts w:ascii="Times New Roman" w:hAnsi="Times New Roman" w:cs="Times New Roman"/>
          <w:b/>
          <w:szCs w:val="20"/>
        </w:rPr>
        <w:t>5</w:t>
      </w:r>
      <w:r w:rsidRPr="00101143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</w:t>
      </w:r>
      <w:r w:rsidRPr="00101143">
        <w:rPr>
          <w:rFonts w:ascii="Times New Roman" w:hAnsi="Times New Roman" w:cs="Times New Roman"/>
          <w:b/>
          <w:szCs w:val="20"/>
        </w:rPr>
        <w:tab/>
      </w:r>
      <w:r w:rsidRPr="00101143">
        <w:rPr>
          <w:rFonts w:ascii="Times New Roman" w:hAnsi="Times New Roman" w:cs="Times New Roman"/>
          <w:b/>
          <w:szCs w:val="20"/>
        </w:rPr>
        <w:tab/>
      </w:r>
      <w:r w:rsidRPr="00101143">
        <w:rPr>
          <w:rFonts w:ascii="Times New Roman" w:hAnsi="Times New Roman" w:cs="Times New Roman"/>
          <w:b/>
          <w:szCs w:val="20"/>
        </w:rPr>
        <w:tab/>
      </w:r>
      <w:r w:rsidRPr="00101143">
        <w:rPr>
          <w:rFonts w:ascii="Times New Roman" w:hAnsi="Times New Roman" w:cs="Times New Roman"/>
          <w:b/>
          <w:szCs w:val="20"/>
        </w:rPr>
        <w:tab/>
      </w:r>
      <w:r w:rsidRPr="00101143">
        <w:rPr>
          <w:rFonts w:ascii="Times New Roman" w:hAnsi="Times New Roman" w:cs="Times New Roman"/>
          <w:b/>
          <w:szCs w:val="20"/>
        </w:rPr>
        <w:tab/>
      </w:r>
      <w:r w:rsidRPr="00101143">
        <w:rPr>
          <w:rFonts w:ascii="Times New Roman" w:hAnsi="Times New Roman" w:cs="Times New Roman"/>
          <w:b/>
          <w:szCs w:val="20"/>
        </w:rPr>
        <w:tab/>
      </w:r>
      <w:r w:rsidRPr="00101143">
        <w:rPr>
          <w:rFonts w:ascii="Times New Roman" w:hAnsi="Times New Roman" w:cs="Times New Roman"/>
          <w:b/>
          <w:szCs w:val="20"/>
        </w:rPr>
        <w:tab/>
        <w:t xml:space="preserve">            </w:t>
      </w:r>
      <w:r w:rsidR="00101143">
        <w:rPr>
          <w:rFonts w:ascii="Times New Roman" w:hAnsi="Times New Roman" w:cs="Times New Roman"/>
          <w:b/>
          <w:szCs w:val="20"/>
        </w:rPr>
        <w:t xml:space="preserve">    </w:t>
      </w:r>
      <w:r w:rsidRPr="00101143">
        <w:rPr>
          <w:rFonts w:ascii="Times New Roman" w:hAnsi="Times New Roman" w:cs="Times New Roman"/>
          <w:szCs w:val="20"/>
        </w:rPr>
        <w:t>Тематическая неделя «</w:t>
      </w:r>
      <w:r w:rsidR="00CE06B1" w:rsidRPr="00101143">
        <w:rPr>
          <w:rFonts w:ascii="Times New Roman" w:hAnsi="Times New Roman" w:cs="Times New Roman"/>
          <w:szCs w:val="20"/>
        </w:rPr>
        <w:t>Скоро лето</w:t>
      </w:r>
      <w:r w:rsidRPr="00101143">
        <w:rPr>
          <w:rFonts w:ascii="Times New Roman" w:hAnsi="Times New Roman" w:cs="Times New Roman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E2107C" w:rsidRPr="00E21509" w14:paraId="57A384DA" w14:textId="77777777" w:rsidTr="00E2107C">
        <w:trPr>
          <w:cantSplit/>
          <w:trHeight w:val="26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41768CE" w14:textId="77777777" w:rsidR="00E2107C" w:rsidRPr="00E21509" w:rsidRDefault="00E2107C" w:rsidP="009C695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215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11CAB89" w14:textId="77777777" w:rsidR="00E2107C" w:rsidRPr="00E21509" w:rsidRDefault="00E2107C" w:rsidP="006C4360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3ED74A0" w14:textId="77777777" w:rsidR="00E2107C" w:rsidRPr="00E21509" w:rsidRDefault="00E2107C" w:rsidP="00E2107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36DE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9FC709" w14:textId="77777777" w:rsidR="00E2107C" w:rsidRPr="004567FD" w:rsidRDefault="00E2107C" w:rsidP="009F10F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50126F" w:rsidRPr="00E21509" w14:paraId="50F9AB14" w14:textId="77777777" w:rsidTr="00E2107C">
        <w:trPr>
          <w:trHeight w:val="168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72C7E35" w14:textId="77777777" w:rsidR="0050126F" w:rsidRPr="00450ACA" w:rsidRDefault="0050126F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40F27705" w14:textId="77777777" w:rsidR="0050126F" w:rsidRPr="00101143" w:rsidRDefault="0050126F" w:rsidP="00D77910">
            <w:pPr>
              <w:pStyle w:val="aa"/>
              <w:numPr>
                <w:ilvl w:val="0"/>
                <w:numId w:val="67"/>
              </w:numPr>
              <w:tabs>
                <w:tab w:val="left" w:pos="17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Утренняя гимнастика. Май. Комплекс № 36 (с мячом большого диаметра)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101143">
              <w:rPr>
                <w:rFonts w:ascii="Times New Roman" w:hAnsi="Times New Roman" w:cs="Times New Roman"/>
                <w:szCs w:val="20"/>
              </w:rPr>
              <w:t>, с. 30)</w:t>
            </w:r>
          </w:p>
          <w:p w14:paraId="30CCC466" w14:textId="77777777" w:rsidR="0050126F" w:rsidRPr="00101143" w:rsidRDefault="0050126F" w:rsidP="00D77910">
            <w:pPr>
              <w:pStyle w:val="aa"/>
              <w:numPr>
                <w:ilvl w:val="0"/>
                <w:numId w:val="67"/>
              </w:numPr>
              <w:tabs>
                <w:tab w:val="left" w:pos="17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УТРЕННИЙ КРУГ № 38 (см. Приложение 1)</w:t>
            </w:r>
          </w:p>
          <w:p w14:paraId="3A973EC4" w14:textId="77777777" w:rsidR="00327C03" w:rsidRPr="003048E2" w:rsidRDefault="00327C03" w:rsidP="00D77910">
            <w:pPr>
              <w:pStyle w:val="aa"/>
              <w:numPr>
                <w:ilvl w:val="0"/>
                <w:numId w:val="67"/>
              </w:numPr>
              <w:tabs>
                <w:tab w:val="left" w:pos="17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3048E2">
              <w:rPr>
                <w:rFonts w:ascii="Times New Roman" w:hAnsi="Times New Roman" w:cs="Times New Roman"/>
                <w:szCs w:val="20"/>
              </w:rPr>
              <w:t>Работа по воспитанию КГН.</w:t>
            </w:r>
            <w:r w:rsidR="00BA4E66" w:rsidRPr="003048E2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3048E2" w:rsidRPr="003048E2">
              <w:rPr>
                <w:rFonts w:ascii="Times New Roman" w:hAnsi="Times New Roman" w:cs="Times New Roman"/>
                <w:szCs w:val="20"/>
              </w:rPr>
              <w:t>Д/у «Чьё полотенце чистое, тот правильно умывался» (закреплять и совершенствовать полученные навыки, воспитывать привычку следить за чистотой тела</w:t>
            </w:r>
            <w:r w:rsidR="003048E2">
              <w:rPr>
                <w:rFonts w:ascii="Times New Roman" w:hAnsi="Times New Roman" w:cs="Times New Roman"/>
                <w:szCs w:val="20"/>
              </w:rPr>
              <w:t>)</w:t>
            </w:r>
            <w:r w:rsidR="003048E2" w:rsidRPr="003048E2">
              <w:rPr>
                <w:rFonts w:ascii="Times New Roman" w:hAnsi="Times New Roman" w:cs="Times New Roman"/>
                <w:szCs w:val="20"/>
              </w:rPr>
              <w:t>.</w:t>
            </w:r>
            <w:r w:rsidR="003048E2" w:rsidRPr="003048E2">
              <w:rPr>
                <w:rFonts w:ascii="Times New Roman" w:hAnsi="Times New Roman" w:cs="Times New Roman"/>
                <w:szCs w:val="20"/>
              </w:rPr>
              <w:tab/>
            </w:r>
          </w:p>
          <w:p w14:paraId="574FCA81" w14:textId="77777777" w:rsidR="00BA4E66" w:rsidRPr="00101143" w:rsidRDefault="00BA4E66" w:rsidP="00D77910">
            <w:pPr>
              <w:pStyle w:val="aa"/>
              <w:numPr>
                <w:ilvl w:val="0"/>
                <w:numId w:val="67"/>
              </w:numPr>
              <w:tabs>
                <w:tab w:val="left" w:pos="17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Беседа «Что мы знаем о лете?» (уточнять представления детей о лете; развивать логическое мышление).</w:t>
            </w:r>
          </w:p>
          <w:p w14:paraId="2B18A6E2" w14:textId="77777777" w:rsidR="00BA4E66" w:rsidRPr="00101143" w:rsidRDefault="00BA4E66" w:rsidP="00D77910">
            <w:pPr>
              <w:pStyle w:val="aa"/>
              <w:numPr>
                <w:ilvl w:val="0"/>
                <w:numId w:val="67"/>
              </w:numPr>
              <w:tabs>
                <w:tab w:val="left" w:pos="17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Д/и «Природа и человек» (систематизировать знания детей о том, что создано человеком, а что дает человеку природа).</w:t>
            </w:r>
          </w:p>
          <w:p w14:paraId="6BC6F4C8" w14:textId="77777777" w:rsidR="0050126F" w:rsidRPr="00101143" w:rsidRDefault="00D4663C" w:rsidP="00D77910">
            <w:pPr>
              <w:pStyle w:val="aa"/>
              <w:numPr>
                <w:ilvl w:val="0"/>
                <w:numId w:val="67"/>
              </w:numPr>
              <w:tabs>
                <w:tab w:val="left" w:pos="17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Развивающая игра «</w:t>
            </w:r>
            <w:r w:rsidR="0050126F" w:rsidRPr="00101143">
              <w:rPr>
                <w:rFonts w:ascii="Times New Roman" w:hAnsi="Times New Roman" w:cs="Times New Roman"/>
                <w:szCs w:val="20"/>
              </w:rPr>
              <w:t>Какая картинка лишняя</w:t>
            </w:r>
            <w:r w:rsidRPr="00101143">
              <w:rPr>
                <w:rFonts w:ascii="Times New Roman" w:hAnsi="Times New Roman" w:cs="Times New Roman"/>
                <w:szCs w:val="20"/>
              </w:rPr>
              <w:t>»</w:t>
            </w:r>
            <w:r w:rsidR="00983E82" w:rsidRPr="00101143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50126F" w:rsidRPr="00101143">
              <w:rPr>
                <w:rFonts w:ascii="Times New Roman" w:hAnsi="Times New Roman" w:cs="Times New Roman"/>
                <w:szCs w:val="20"/>
              </w:rPr>
              <w:t>способствовать формированию математических представлений</w:t>
            </w:r>
            <w:r w:rsidR="00983E82" w:rsidRPr="00101143">
              <w:rPr>
                <w:rFonts w:ascii="Times New Roman" w:hAnsi="Times New Roman" w:cs="Times New Roman"/>
                <w:szCs w:val="20"/>
              </w:rPr>
              <w:t>)</w:t>
            </w:r>
            <w:r w:rsidR="0050126F" w:rsidRPr="00101143">
              <w:rPr>
                <w:rFonts w:ascii="Times New Roman" w:hAnsi="Times New Roman" w:cs="Times New Roman"/>
                <w:szCs w:val="20"/>
              </w:rPr>
              <w:t>.</w:t>
            </w:r>
          </w:p>
          <w:p w14:paraId="4AA97DD7" w14:textId="77777777" w:rsidR="0050126F" w:rsidRDefault="00BA4E66" w:rsidP="00D77910">
            <w:pPr>
              <w:pStyle w:val="aa"/>
              <w:numPr>
                <w:ilvl w:val="0"/>
                <w:numId w:val="67"/>
              </w:numPr>
              <w:tabs>
                <w:tab w:val="left" w:pos="17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983E82" w:rsidRPr="00101143">
              <w:rPr>
                <w:rFonts w:ascii="Times New Roman" w:hAnsi="Times New Roman" w:cs="Times New Roman"/>
                <w:szCs w:val="20"/>
              </w:rPr>
              <w:t>«Солнечные зайчики» (</w:t>
            </w:r>
            <w:r w:rsidR="0050126F" w:rsidRPr="00101143">
              <w:rPr>
                <w:rFonts w:ascii="Times New Roman" w:hAnsi="Times New Roman" w:cs="Times New Roman"/>
                <w:szCs w:val="20"/>
              </w:rPr>
              <w:t>развивать чувство общности с другими детьми. Развивать умение выделять признаки весны</w:t>
            </w:r>
            <w:r w:rsidR="00983E82" w:rsidRPr="00101143">
              <w:rPr>
                <w:rFonts w:ascii="Times New Roman" w:hAnsi="Times New Roman" w:cs="Times New Roman"/>
                <w:szCs w:val="20"/>
              </w:rPr>
              <w:t>)</w:t>
            </w:r>
            <w:r w:rsidR="0050126F" w:rsidRPr="00101143">
              <w:rPr>
                <w:rFonts w:ascii="Times New Roman" w:hAnsi="Times New Roman" w:cs="Times New Roman"/>
                <w:szCs w:val="20"/>
              </w:rPr>
              <w:t>. (</w:t>
            </w:r>
            <w:r w:rsidR="00D63BE3" w:rsidRPr="00101143">
              <w:rPr>
                <w:rFonts w:ascii="Times New Roman" w:hAnsi="Times New Roman" w:cs="Times New Roman"/>
                <w:szCs w:val="20"/>
              </w:rPr>
              <w:t>[1]</w:t>
            </w:r>
            <w:r w:rsidR="0050126F" w:rsidRPr="00101143">
              <w:rPr>
                <w:rFonts w:ascii="Times New Roman" w:hAnsi="Times New Roman" w:cs="Times New Roman"/>
                <w:szCs w:val="20"/>
              </w:rPr>
              <w:t>, с. 90)</w:t>
            </w:r>
          </w:p>
          <w:p w14:paraId="634D6B35" w14:textId="77777777" w:rsidR="003048E2" w:rsidRPr="003048E2" w:rsidRDefault="003048E2" w:rsidP="00D77910">
            <w:pPr>
              <w:pStyle w:val="aa"/>
              <w:numPr>
                <w:ilvl w:val="0"/>
                <w:numId w:val="67"/>
              </w:numPr>
              <w:rPr>
                <w:rFonts w:ascii="Times New Roman" w:hAnsi="Times New Roman" w:cs="Times New Roman"/>
                <w:szCs w:val="20"/>
              </w:rPr>
            </w:pPr>
            <w:r w:rsidRPr="003048E2">
              <w:rPr>
                <w:rFonts w:ascii="Times New Roman" w:hAnsi="Times New Roman" w:cs="Times New Roman"/>
                <w:szCs w:val="20"/>
              </w:rPr>
              <w:t>Самообслуживание «Собираемся на прогулку» (учить детей самостоятельно одеваться, собираясь на прогулку).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C16C2BF" w14:textId="77777777" w:rsidR="0050126F" w:rsidRPr="00101143" w:rsidRDefault="0050126F" w:rsidP="000C7CAE">
            <w:pPr>
              <w:tabs>
                <w:tab w:val="left" w:pos="17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Индивидуальное задание</w:t>
            </w:r>
          </w:p>
          <w:p w14:paraId="0039E1D9" w14:textId="77777777" w:rsidR="0050126F" w:rsidRPr="00101143" w:rsidRDefault="0050126F" w:rsidP="000C7CAE">
            <w:pPr>
              <w:tabs>
                <w:tab w:val="left" w:pos="17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……………</w:t>
            </w:r>
            <w:r w:rsidR="00101143">
              <w:rPr>
                <w:rFonts w:ascii="Times New Roman" w:hAnsi="Times New Roman" w:cs="Times New Roman"/>
                <w:szCs w:val="20"/>
              </w:rPr>
              <w:t>…………</w:t>
            </w:r>
          </w:p>
          <w:p w14:paraId="4799E7BF" w14:textId="77777777" w:rsidR="0050126F" w:rsidRPr="00101143" w:rsidRDefault="0050126F" w:rsidP="000C7CAE">
            <w:pPr>
              <w:tabs>
                <w:tab w:val="left" w:pos="17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«Попади в обруч»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65C60C7" w14:textId="77777777" w:rsidR="0050126F" w:rsidRPr="00101143" w:rsidRDefault="0050126F" w:rsidP="006C4360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E21509" w14:paraId="4AAAEC02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24F09D" w14:textId="77777777" w:rsidR="00E2107C" w:rsidRPr="00F12D9A" w:rsidRDefault="00E2107C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2F826A" w14:textId="77777777" w:rsidR="00E2107C" w:rsidRPr="00101143" w:rsidRDefault="00E2107C" w:rsidP="006C4360">
            <w:pPr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E2107C" w:rsidRPr="00E21509" w14:paraId="4C31575B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2CD7DA" w14:textId="77777777" w:rsidR="00E2107C" w:rsidRPr="00E21509" w:rsidRDefault="00E2107C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6198D7" w14:textId="77777777" w:rsidR="00E2107C" w:rsidRPr="00101143" w:rsidRDefault="00E2107C" w:rsidP="006C4360">
            <w:pPr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Прогулочная карта № 186. Солдат.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101143">
              <w:rPr>
                <w:rFonts w:ascii="Times New Roman" w:hAnsi="Times New Roman" w:cs="Times New Roman"/>
                <w:szCs w:val="20"/>
              </w:rPr>
              <w:t>, с.189)</w:t>
            </w:r>
          </w:p>
        </w:tc>
      </w:tr>
      <w:tr w:rsidR="00C41C3D" w:rsidRPr="00E21509" w14:paraId="3308A252" w14:textId="77777777" w:rsidTr="0050126F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F12370" w14:textId="77777777" w:rsidR="00C41C3D" w:rsidRPr="00450ACA" w:rsidRDefault="00C41C3D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CE95050" w14:textId="77777777" w:rsidR="00BA4E66" w:rsidRPr="00101143" w:rsidRDefault="00BA4E66" w:rsidP="00D77910">
            <w:pPr>
              <w:pStyle w:val="aa"/>
              <w:numPr>
                <w:ilvl w:val="0"/>
                <w:numId w:val="300"/>
              </w:numPr>
              <w:tabs>
                <w:tab w:val="left" w:pos="177"/>
              </w:tabs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 xml:space="preserve">Чтение произведения К.Д.Бальмонт «Росинка» (учить детей понимать поэтический образ природы, видеть красоту природы) </w:t>
            </w:r>
          </w:p>
          <w:p w14:paraId="6DBAD19F" w14:textId="77777777" w:rsidR="00BA4E66" w:rsidRPr="00101143" w:rsidRDefault="003048E2" w:rsidP="00D77910">
            <w:pPr>
              <w:pStyle w:val="aa"/>
              <w:numPr>
                <w:ilvl w:val="0"/>
                <w:numId w:val="300"/>
              </w:numPr>
              <w:tabs>
                <w:tab w:val="left" w:pos="177"/>
              </w:tabs>
              <w:rPr>
                <w:rFonts w:ascii="Times New Roman" w:hAnsi="Times New Roman" w:cs="Times New Roman"/>
                <w:szCs w:val="20"/>
              </w:rPr>
            </w:pPr>
            <w:r w:rsidRPr="003048E2">
              <w:rPr>
                <w:rFonts w:ascii="Times New Roman" w:hAnsi="Times New Roman" w:cs="Times New Roman"/>
                <w:szCs w:val="20"/>
              </w:rPr>
              <w:t>«Вспомним, как надо правильно кушать»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3048E2">
              <w:rPr>
                <w:rFonts w:ascii="Times New Roman" w:hAnsi="Times New Roman" w:cs="Times New Roman"/>
                <w:szCs w:val="20"/>
              </w:rPr>
              <w:t>совершенствовать умение правильно держать столовые приборы, есть разные виды пищи, не меняя положения вилки в руке, а лишь слегка поворачивая кисть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</w:p>
        </w:tc>
      </w:tr>
      <w:tr w:rsidR="00867D22" w:rsidRPr="00E21509" w14:paraId="022383A8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47EA72" w14:textId="77777777" w:rsidR="00867D22" w:rsidRPr="00450ACA" w:rsidRDefault="00867D22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F9FC44" w14:textId="77777777" w:rsidR="00867D22" w:rsidRDefault="00867D22" w:rsidP="00D77910">
            <w:pPr>
              <w:pStyle w:val="aa"/>
              <w:numPr>
                <w:ilvl w:val="0"/>
                <w:numId w:val="300"/>
              </w:numPr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Гимнастика после сна. Комплекс 18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101143">
              <w:rPr>
                <w:rFonts w:ascii="Times New Roman" w:hAnsi="Times New Roman" w:cs="Times New Roman"/>
                <w:szCs w:val="20"/>
              </w:rPr>
              <w:t>, с. 64)</w:t>
            </w:r>
          </w:p>
          <w:p w14:paraId="634FA96C" w14:textId="77777777" w:rsidR="003048E2" w:rsidRPr="00101143" w:rsidRDefault="003048E2" w:rsidP="00D77910">
            <w:pPr>
              <w:pStyle w:val="aa"/>
              <w:numPr>
                <w:ilvl w:val="0"/>
                <w:numId w:val="300"/>
              </w:num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Продолжать учить с</w:t>
            </w:r>
            <w:r w:rsidRPr="003048E2">
              <w:rPr>
                <w:rFonts w:ascii="Times New Roman" w:hAnsi="Times New Roman" w:cs="Times New Roman"/>
                <w:szCs w:val="20"/>
              </w:rPr>
              <w:t>одержа</w:t>
            </w:r>
            <w:r>
              <w:rPr>
                <w:rFonts w:ascii="Times New Roman" w:hAnsi="Times New Roman" w:cs="Times New Roman"/>
                <w:szCs w:val="20"/>
              </w:rPr>
              <w:t>ть</w:t>
            </w:r>
            <w:r w:rsidRPr="003048E2">
              <w:rPr>
                <w:rFonts w:ascii="Times New Roman" w:hAnsi="Times New Roman" w:cs="Times New Roman"/>
                <w:szCs w:val="20"/>
              </w:rPr>
              <w:t xml:space="preserve"> в порядке одежд</w:t>
            </w:r>
            <w:r>
              <w:rPr>
                <w:rFonts w:ascii="Times New Roman" w:hAnsi="Times New Roman" w:cs="Times New Roman"/>
                <w:szCs w:val="20"/>
              </w:rPr>
              <w:t>у</w:t>
            </w:r>
            <w:r w:rsidRPr="003048E2">
              <w:rPr>
                <w:rFonts w:ascii="Times New Roman" w:hAnsi="Times New Roman" w:cs="Times New Roman"/>
                <w:szCs w:val="20"/>
              </w:rPr>
              <w:t xml:space="preserve"> и обув</w:t>
            </w:r>
            <w:r>
              <w:rPr>
                <w:rFonts w:ascii="Times New Roman" w:hAnsi="Times New Roman" w:cs="Times New Roman"/>
                <w:szCs w:val="20"/>
              </w:rPr>
              <w:t>ь</w:t>
            </w:r>
            <w:r w:rsidRPr="003048E2">
              <w:rPr>
                <w:rFonts w:ascii="Times New Roman" w:hAnsi="Times New Roman" w:cs="Times New Roman"/>
                <w:szCs w:val="20"/>
              </w:rPr>
              <w:t>, заправ</w:t>
            </w:r>
            <w:r>
              <w:rPr>
                <w:rFonts w:ascii="Times New Roman" w:hAnsi="Times New Roman" w:cs="Times New Roman"/>
                <w:szCs w:val="20"/>
              </w:rPr>
              <w:t>лять</w:t>
            </w:r>
            <w:r w:rsidRPr="003048E2">
              <w:rPr>
                <w:rFonts w:ascii="Times New Roman" w:hAnsi="Times New Roman" w:cs="Times New Roman"/>
                <w:szCs w:val="20"/>
              </w:rPr>
              <w:t xml:space="preserve"> кроват</w:t>
            </w:r>
            <w:r>
              <w:rPr>
                <w:rFonts w:ascii="Times New Roman" w:hAnsi="Times New Roman" w:cs="Times New Roman"/>
                <w:szCs w:val="20"/>
              </w:rPr>
              <w:t>ь</w:t>
            </w:r>
            <w:r w:rsidRPr="003048E2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C41C3D" w:rsidRPr="00E21509" w14:paraId="6811AA51" w14:textId="77777777" w:rsidTr="00E2107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7E7B55" w14:textId="77777777" w:rsidR="00C41C3D" w:rsidRPr="00E21509" w:rsidRDefault="00C41C3D" w:rsidP="009C69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3A4E214E" w14:textId="77777777" w:rsidR="00C41C3D" w:rsidRPr="00450ACA" w:rsidRDefault="00C41C3D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62608B5F" w14:textId="77777777" w:rsidR="00C41C3D" w:rsidRPr="00101143" w:rsidRDefault="00C41C3D" w:rsidP="00D77910">
            <w:pPr>
              <w:pStyle w:val="aa"/>
              <w:numPr>
                <w:ilvl w:val="0"/>
                <w:numId w:val="300"/>
              </w:numPr>
              <w:tabs>
                <w:tab w:val="left" w:pos="177"/>
              </w:tabs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«Найди ответ в энциклопедии» (приобщать детей к доступной трудовой деятельности. Поощрять желание ухаживать за комнатными растениями). (</w:t>
            </w:r>
            <w:r w:rsidR="00D63BE3" w:rsidRPr="00101143">
              <w:rPr>
                <w:rFonts w:ascii="Times New Roman" w:hAnsi="Times New Roman" w:cs="Times New Roman"/>
                <w:szCs w:val="20"/>
              </w:rPr>
              <w:t>[1]</w:t>
            </w:r>
            <w:r w:rsidRPr="00101143">
              <w:rPr>
                <w:rFonts w:ascii="Times New Roman" w:hAnsi="Times New Roman" w:cs="Times New Roman"/>
                <w:szCs w:val="20"/>
              </w:rPr>
              <w:t>, с. 91)</w:t>
            </w:r>
          </w:p>
          <w:p w14:paraId="2CCF93C7" w14:textId="77777777" w:rsidR="00C41C3D" w:rsidRPr="00101143" w:rsidRDefault="00C41C3D" w:rsidP="00D77910">
            <w:pPr>
              <w:pStyle w:val="aa"/>
              <w:numPr>
                <w:ilvl w:val="0"/>
                <w:numId w:val="300"/>
              </w:numPr>
              <w:tabs>
                <w:tab w:val="left" w:pos="177"/>
              </w:tabs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Д/и «Назови три предмета» (упражнять детей в классификации предметов).</w:t>
            </w:r>
          </w:p>
          <w:p w14:paraId="32651216" w14:textId="77777777" w:rsidR="00C41C3D" w:rsidRPr="00101143" w:rsidRDefault="00C41C3D" w:rsidP="00D77910">
            <w:pPr>
              <w:pStyle w:val="aa"/>
              <w:numPr>
                <w:ilvl w:val="0"/>
                <w:numId w:val="300"/>
              </w:numPr>
              <w:tabs>
                <w:tab w:val="left" w:pos="177"/>
              </w:tabs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Чтение Э.Блайтон «Знаменитый утёнок Тим» (главы) (развивать память, умение грамотно излагать свои мысли).</w:t>
            </w:r>
          </w:p>
          <w:p w14:paraId="6A7392D5" w14:textId="77777777" w:rsidR="00C41C3D" w:rsidRPr="00101143" w:rsidRDefault="00C41C3D" w:rsidP="00D77910">
            <w:pPr>
              <w:pStyle w:val="aa"/>
              <w:numPr>
                <w:ilvl w:val="0"/>
                <w:numId w:val="300"/>
              </w:numPr>
              <w:tabs>
                <w:tab w:val="left" w:pos="177"/>
              </w:tabs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Настольная игра «Сложи узор» (продолжать учить выкладывать орнаменты из разных элементов).</w:t>
            </w:r>
          </w:p>
          <w:p w14:paraId="6ED4E219" w14:textId="77777777" w:rsidR="00C41C3D" w:rsidRPr="00101143" w:rsidRDefault="00C41C3D" w:rsidP="00D77910">
            <w:pPr>
              <w:pStyle w:val="aa"/>
              <w:numPr>
                <w:ilvl w:val="0"/>
                <w:numId w:val="300"/>
              </w:numPr>
              <w:tabs>
                <w:tab w:val="left" w:pos="177"/>
              </w:tabs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Беседы о здоровом образе жизни, рассказы детей из опыта.</w:t>
            </w:r>
          </w:p>
          <w:p w14:paraId="77F2C86C" w14:textId="77777777" w:rsidR="00C41C3D" w:rsidRPr="00101143" w:rsidRDefault="0018204E" w:rsidP="00D77910">
            <w:pPr>
              <w:pStyle w:val="aa"/>
              <w:numPr>
                <w:ilvl w:val="0"/>
                <w:numId w:val="300"/>
              </w:numPr>
              <w:tabs>
                <w:tab w:val="left" w:pos="177"/>
              </w:tabs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7FFD471" w14:textId="77777777" w:rsidR="00C41C3D" w:rsidRPr="00101143" w:rsidRDefault="00C41C3D" w:rsidP="000C7CAE">
            <w:pPr>
              <w:tabs>
                <w:tab w:val="left" w:pos="177"/>
              </w:tabs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Индивидуальное задание</w:t>
            </w:r>
          </w:p>
          <w:p w14:paraId="6C85BA9B" w14:textId="77777777" w:rsidR="00C41C3D" w:rsidRPr="00101143" w:rsidRDefault="00C41C3D" w:rsidP="000C7CAE">
            <w:pPr>
              <w:tabs>
                <w:tab w:val="left" w:pos="177"/>
              </w:tabs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……………</w:t>
            </w:r>
            <w:r w:rsidR="00101143">
              <w:rPr>
                <w:rFonts w:ascii="Times New Roman" w:hAnsi="Times New Roman" w:cs="Times New Roman"/>
                <w:szCs w:val="20"/>
              </w:rPr>
              <w:t>…………</w:t>
            </w:r>
          </w:p>
          <w:p w14:paraId="6154B80E" w14:textId="77777777" w:rsidR="00C41C3D" w:rsidRPr="00101143" w:rsidRDefault="00C41C3D" w:rsidP="000C7CAE">
            <w:pPr>
              <w:tabs>
                <w:tab w:val="left" w:pos="177"/>
              </w:tabs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«Обведи и раскрась»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A25D2B9" w14:textId="77777777" w:rsidR="00C41C3D" w:rsidRPr="00101143" w:rsidRDefault="00C41C3D" w:rsidP="00BA4E66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E21509" w14:paraId="5B4BD38F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BFDE97" w14:textId="77777777" w:rsidR="00E2107C" w:rsidRPr="00E21509" w:rsidRDefault="00E2107C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3CAEF51" w14:textId="77777777" w:rsidR="00E2107C" w:rsidRPr="00101143" w:rsidRDefault="00E2107C" w:rsidP="00C803BD">
            <w:pPr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Прогулка 1</w:t>
            </w:r>
            <w:r w:rsidR="00C803BD">
              <w:rPr>
                <w:rFonts w:ascii="Times New Roman" w:hAnsi="Times New Roman" w:cs="Times New Roman"/>
                <w:szCs w:val="20"/>
              </w:rPr>
              <w:t>5</w:t>
            </w:r>
            <w:r w:rsidRPr="00101143">
              <w:rPr>
                <w:rFonts w:ascii="Times New Roman" w:hAnsi="Times New Roman" w:cs="Times New Roman"/>
                <w:szCs w:val="20"/>
              </w:rPr>
              <w:t>. Май. (см. Приложение 4)</w:t>
            </w:r>
          </w:p>
        </w:tc>
      </w:tr>
      <w:tr w:rsidR="00A536F5" w:rsidRPr="00147089" w14:paraId="428735DA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000CB0" w14:textId="77777777" w:rsidR="00A536F5" w:rsidRPr="00890E20" w:rsidRDefault="00A536F5" w:rsidP="009C69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0E20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F37975" w14:textId="77777777" w:rsidR="00A536F5" w:rsidRPr="00101143" w:rsidRDefault="0026199E" w:rsidP="006C4360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Консультация «Самооценка ребенка»</w:t>
            </w:r>
          </w:p>
        </w:tc>
      </w:tr>
    </w:tbl>
    <w:p w14:paraId="5829B673" w14:textId="77777777" w:rsidR="008C624B" w:rsidRDefault="008C624B" w:rsidP="00C4621F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p w14:paraId="534933D7" w14:textId="77777777" w:rsidR="0005400E" w:rsidRPr="00101143" w:rsidRDefault="0005400E" w:rsidP="002079B2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101143">
        <w:rPr>
          <w:rFonts w:ascii="Times New Roman" w:hAnsi="Times New Roman" w:cs="Times New Roman"/>
          <w:b/>
          <w:szCs w:val="20"/>
        </w:rPr>
        <w:lastRenderedPageBreak/>
        <w:t xml:space="preserve">Вторник  </w:t>
      </w:r>
      <w:r w:rsidR="00ED7D85" w:rsidRPr="00101143">
        <w:rPr>
          <w:rFonts w:ascii="Times New Roman" w:hAnsi="Times New Roman" w:cs="Times New Roman"/>
          <w:b/>
          <w:szCs w:val="20"/>
        </w:rPr>
        <w:t>2</w:t>
      </w:r>
      <w:r w:rsidR="00521F48" w:rsidRPr="00101143">
        <w:rPr>
          <w:rFonts w:ascii="Times New Roman" w:hAnsi="Times New Roman" w:cs="Times New Roman"/>
          <w:b/>
          <w:szCs w:val="20"/>
        </w:rPr>
        <w:t>7</w:t>
      </w:r>
      <w:r w:rsidRPr="00101143">
        <w:rPr>
          <w:rFonts w:ascii="Times New Roman" w:hAnsi="Times New Roman" w:cs="Times New Roman"/>
          <w:b/>
          <w:szCs w:val="20"/>
        </w:rPr>
        <w:t>.05.</w:t>
      </w:r>
      <w:r w:rsidR="00ED4168" w:rsidRPr="00101143">
        <w:rPr>
          <w:rFonts w:ascii="Times New Roman" w:hAnsi="Times New Roman" w:cs="Times New Roman"/>
          <w:b/>
          <w:szCs w:val="20"/>
        </w:rPr>
        <w:t>202</w:t>
      </w:r>
      <w:r w:rsidR="00521F48" w:rsidRPr="00101143">
        <w:rPr>
          <w:rFonts w:ascii="Times New Roman" w:hAnsi="Times New Roman" w:cs="Times New Roman"/>
          <w:b/>
          <w:szCs w:val="20"/>
        </w:rPr>
        <w:t>5</w:t>
      </w:r>
      <w:r w:rsidRPr="00101143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</w:t>
      </w:r>
      <w:r w:rsidR="003968D8" w:rsidRPr="00101143">
        <w:rPr>
          <w:rFonts w:ascii="Times New Roman" w:hAnsi="Times New Roman" w:cs="Times New Roman"/>
          <w:b/>
          <w:szCs w:val="20"/>
        </w:rPr>
        <w:t xml:space="preserve">       </w:t>
      </w:r>
      <w:r w:rsidR="00101143">
        <w:rPr>
          <w:rFonts w:ascii="Times New Roman" w:hAnsi="Times New Roman" w:cs="Times New Roman"/>
          <w:b/>
          <w:szCs w:val="20"/>
        </w:rPr>
        <w:t xml:space="preserve">                </w:t>
      </w:r>
      <w:r w:rsidR="00101143">
        <w:rPr>
          <w:rFonts w:ascii="Times New Roman" w:hAnsi="Times New Roman" w:cs="Times New Roman"/>
          <w:b/>
          <w:szCs w:val="20"/>
        </w:rPr>
        <w:tab/>
      </w:r>
      <w:r w:rsidR="00101143">
        <w:rPr>
          <w:rFonts w:ascii="Times New Roman" w:hAnsi="Times New Roman" w:cs="Times New Roman"/>
          <w:b/>
          <w:szCs w:val="20"/>
        </w:rPr>
        <w:tab/>
      </w:r>
      <w:r w:rsidR="00101143">
        <w:rPr>
          <w:rFonts w:ascii="Times New Roman" w:hAnsi="Times New Roman" w:cs="Times New Roman"/>
          <w:b/>
          <w:szCs w:val="20"/>
        </w:rPr>
        <w:tab/>
      </w:r>
      <w:r w:rsidR="00101143">
        <w:rPr>
          <w:rFonts w:ascii="Times New Roman" w:hAnsi="Times New Roman" w:cs="Times New Roman"/>
          <w:b/>
          <w:szCs w:val="20"/>
        </w:rPr>
        <w:tab/>
      </w:r>
      <w:r w:rsidR="00101143">
        <w:rPr>
          <w:rFonts w:ascii="Times New Roman" w:hAnsi="Times New Roman" w:cs="Times New Roman"/>
          <w:b/>
          <w:szCs w:val="20"/>
        </w:rPr>
        <w:tab/>
      </w:r>
      <w:r w:rsidR="00101143">
        <w:rPr>
          <w:rFonts w:ascii="Times New Roman" w:hAnsi="Times New Roman" w:cs="Times New Roman"/>
          <w:b/>
          <w:szCs w:val="20"/>
        </w:rPr>
        <w:tab/>
      </w:r>
      <w:r w:rsidR="00101143">
        <w:rPr>
          <w:rFonts w:ascii="Times New Roman" w:hAnsi="Times New Roman" w:cs="Times New Roman"/>
          <w:b/>
          <w:szCs w:val="20"/>
        </w:rPr>
        <w:tab/>
      </w:r>
      <w:r w:rsidR="00CE06B1" w:rsidRPr="00101143">
        <w:rPr>
          <w:rFonts w:ascii="Times New Roman" w:hAnsi="Times New Roman" w:cs="Times New Roman"/>
          <w:szCs w:val="20"/>
        </w:rPr>
        <w:t>Тематическая неделя «Скоро лето»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E2107C" w:rsidRPr="008C624B" w14:paraId="469F8EFF" w14:textId="77777777" w:rsidTr="00E2107C">
        <w:trPr>
          <w:cantSplit/>
          <w:trHeight w:val="30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56A5AF" w14:textId="77777777" w:rsidR="00E2107C" w:rsidRPr="008C624B" w:rsidRDefault="00E2107C" w:rsidP="009C695C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C624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91EF79A" w14:textId="77777777" w:rsidR="00E2107C" w:rsidRPr="008C624B" w:rsidRDefault="00E2107C" w:rsidP="006C4360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40D9E4C" w14:textId="77777777" w:rsidR="00E2107C" w:rsidRPr="00A36458" w:rsidRDefault="00E2107C" w:rsidP="00E2107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7E8ACC" w14:textId="77777777" w:rsidR="00E2107C" w:rsidRPr="004567FD" w:rsidRDefault="00E2107C" w:rsidP="009F10F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9C695C" w:rsidRPr="008C624B" w14:paraId="495B7878" w14:textId="77777777" w:rsidTr="00E2107C">
        <w:trPr>
          <w:trHeight w:val="83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23DB323" w14:textId="77777777" w:rsidR="009C695C" w:rsidRPr="00450ACA" w:rsidRDefault="009C695C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C624B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440E3223" w14:textId="77777777" w:rsidR="009C695C" w:rsidRPr="00101143" w:rsidRDefault="009C695C" w:rsidP="00D77910">
            <w:pPr>
              <w:pStyle w:val="aa"/>
              <w:numPr>
                <w:ilvl w:val="0"/>
                <w:numId w:val="66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Утренняя гимнастика. Май. Комплекс № 36 (с мячом большого диаметра)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101143">
              <w:rPr>
                <w:rFonts w:ascii="Times New Roman" w:hAnsi="Times New Roman" w:cs="Times New Roman"/>
                <w:szCs w:val="20"/>
              </w:rPr>
              <w:t>, с. 30)</w:t>
            </w:r>
          </w:p>
          <w:p w14:paraId="6FA63C42" w14:textId="77777777" w:rsidR="009C695C" w:rsidRPr="00101143" w:rsidRDefault="009C695C" w:rsidP="00D77910">
            <w:pPr>
              <w:pStyle w:val="aa"/>
              <w:numPr>
                <w:ilvl w:val="0"/>
                <w:numId w:val="66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УТРЕННИЙ КРУГ № 38 (см. Приложение 1)</w:t>
            </w:r>
          </w:p>
          <w:p w14:paraId="57629E1F" w14:textId="77777777" w:rsidR="00327C03" w:rsidRPr="00101143" w:rsidRDefault="00327C03" w:rsidP="00D77910">
            <w:pPr>
              <w:pStyle w:val="aa"/>
              <w:numPr>
                <w:ilvl w:val="0"/>
                <w:numId w:val="66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Игро</w:t>
            </w:r>
            <w:r w:rsidR="00BA4E66" w:rsidRPr="00101143">
              <w:rPr>
                <w:rFonts w:ascii="Times New Roman" w:hAnsi="Times New Roman" w:cs="Times New Roman"/>
                <w:szCs w:val="20"/>
              </w:rPr>
              <w:t>вое упражнение «Румяные щечки» (</w:t>
            </w:r>
            <w:r w:rsidRPr="00101143">
              <w:rPr>
                <w:rFonts w:ascii="Times New Roman" w:hAnsi="Times New Roman" w:cs="Times New Roman"/>
                <w:szCs w:val="20"/>
              </w:rPr>
              <w:t>учить следить за своим внешним видом, мыть руки с мылом, тщательно умывать лицо</w:t>
            </w:r>
            <w:r w:rsidR="00BA4E66" w:rsidRPr="00101143">
              <w:rPr>
                <w:rFonts w:ascii="Times New Roman" w:hAnsi="Times New Roman" w:cs="Times New Roman"/>
                <w:szCs w:val="20"/>
              </w:rPr>
              <w:t>)</w:t>
            </w:r>
            <w:r w:rsidRPr="00101143">
              <w:rPr>
                <w:rFonts w:ascii="Times New Roman" w:hAnsi="Times New Roman" w:cs="Times New Roman"/>
                <w:szCs w:val="20"/>
              </w:rPr>
              <w:t>.</w:t>
            </w:r>
          </w:p>
          <w:p w14:paraId="7D58E5B2" w14:textId="77777777" w:rsidR="00327C03" w:rsidRPr="00101143" w:rsidRDefault="00327C03" w:rsidP="00D77910">
            <w:pPr>
              <w:pStyle w:val="aa"/>
              <w:numPr>
                <w:ilvl w:val="0"/>
                <w:numId w:val="66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Работа в уголке природы: рассматриван</w:t>
            </w:r>
            <w:r w:rsidR="00BA4E66" w:rsidRPr="00101143">
              <w:rPr>
                <w:rFonts w:ascii="Times New Roman" w:hAnsi="Times New Roman" w:cs="Times New Roman"/>
                <w:szCs w:val="20"/>
              </w:rPr>
              <w:t>ие цветущих комнатных растений (</w:t>
            </w:r>
            <w:r w:rsidRPr="00101143">
              <w:rPr>
                <w:rFonts w:ascii="Times New Roman" w:hAnsi="Times New Roman" w:cs="Times New Roman"/>
                <w:szCs w:val="20"/>
              </w:rPr>
              <w:t>предложить детям рассмотреть и сравнить между собой знакомые растения (</w:t>
            </w:r>
            <w:r w:rsidR="00BA4E66" w:rsidRPr="00101143">
              <w:rPr>
                <w:rFonts w:ascii="Times New Roman" w:hAnsi="Times New Roman" w:cs="Times New Roman"/>
                <w:szCs w:val="20"/>
              </w:rPr>
              <w:t>фуксия, герань, бегония, бальза</w:t>
            </w:r>
            <w:r w:rsidRPr="00101143">
              <w:rPr>
                <w:rFonts w:ascii="Times New Roman" w:hAnsi="Times New Roman" w:cs="Times New Roman"/>
                <w:szCs w:val="20"/>
              </w:rPr>
              <w:t>мин)</w:t>
            </w:r>
            <w:r w:rsidR="00BA4E66" w:rsidRPr="00101143">
              <w:rPr>
                <w:rFonts w:ascii="Times New Roman" w:hAnsi="Times New Roman" w:cs="Times New Roman"/>
                <w:szCs w:val="20"/>
              </w:rPr>
              <w:t>)</w:t>
            </w:r>
          </w:p>
          <w:p w14:paraId="5670E715" w14:textId="77777777" w:rsidR="00BA4E66" w:rsidRPr="00101143" w:rsidRDefault="00BA4E66" w:rsidP="00D77910">
            <w:pPr>
              <w:pStyle w:val="aa"/>
              <w:numPr>
                <w:ilvl w:val="0"/>
                <w:numId w:val="66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 xml:space="preserve">Беседа «Солнце – друг и враг» (формировать систему представлений о солнце. Светить и греть – главные дела солнца). </w:t>
            </w:r>
          </w:p>
          <w:p w14:paraId="445DEF90" w14:textId="77777777" w:rsidR="009C695C" w:rsidRPr="00101143" w:rsidRDefault="009C695C" w:rsidP="00D77910">
            <w:pPr>
              <w:pStyle w:val="aa"/>
              <w:numPr>
                <w:ilvl w:val="0"/>
                <w:numId w:val="66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Развивающая и</w:t>
            </w:r>
            <w:r w:rsidR="00D4663C" w:rsidRPr="00101143">
              <w:rPr>
                <w:rFonts w:ascii="Times New Roman" w:hAnsi="Times New Roman" w:cs="Times New Roman"/>
                <w:szCs w:val="20"/>
              </w:rPr>
              <w:t>гра «</w:t>
            </w:r>
            <w:r w:rsidRPr="00101143">
              <w:rPr>
                <w:rFonts w:ascii="Times New Roman" w:hAnsi="Times New Roman" w:cs="Times New Roman"/>
                <w:szCs w:val="20"/>
              </w:rPr>
              <w:t>Что бывает синим</w:t>
            </w:r>
            <w:r w:rsidR="00D4663C" w:rsidRPr="00101143">
              <w:rPr>
                <w:rFonts w:ascii="Times New Roman" w:hAnsi="Times New Roman" w:cs="Times New Roman"/>
                <w:szCs w:val="20"/>
              </w:rPr>
              <w:t>»</w:t>
            </w:r>
            <w:r w:rsidRPr="00101143">
              <w:rPr>
                <w:rFonts w:ascii="Times New Roman" w:hAnsi="Times New Roman" w:cs="Times New Roman"/>
                <w:szCs w:val="20"/>
              </w:rPr>
              <w:t xml:space="preserve"> (круглым</w:t>
            </w:r>
            <w:r w:rsidR="00983E82" w:rsidRPr="00101143">
              <w:rPr>
                <w:rFonts w:ascii="Times New Roman" w:hAnsi="Times New Roman" w:cs="Times New Roman"/>
                <w:szCs w:val="20"/>
              </w:rPr>
              <w:t>, тонким, большим и т.д.) (</w:t>
            </w:r>
            <w:r w:rsidRPr="00101143">
              <w:rPr>
                <w:rFonts w:ascii="Times New Roman" w:hAnsi="Times New Roman" w:cs="Times New Roman"/>
                <w:szCs w:val="20"/>
              </w:rPr>
              <w:t>развивать память и мышление, наблюдательность</w:t>
            </w:r>
            <w:r w:rsidR="00983E82" w:rsidRPr="00101143">
              <w:rPr>
                <w:rFonts w:ascii="Times New Roman" w:hAnsi="Times New Roman" w:cs="Times New Roman"/>
                <w:szCs w:val="20"/>
              </w:rPr>
              <w:t>)</w:t>
            </w:r>
            <w:r w:rsidRPr="00101143">
              <w:rPr>
                <w:rFonts w:ascii="Times New Roman" w:hAnsi="Times New Roman" w:cs="Times New Roman"/>
                <w:szCs w:val="20"/>
              </w:rPr>
              <w:t>.</w:t>
            </w:r>
          </w:p>
          <w:p w14:paraId="62BC4678" w14:textId="77777777" w:rsidR="004D4C50" w:rsidRPr="00101143" w:rsidRDefault="00D4663C" w:rsidP="00D77910">
            <w:pPr>
              <w:pStyle w:val="aa"/>
              <w:numPr>
                <w:ilvl w:val="0"/>
                <w:numId w:val="66"/>
              </w:numPr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Чтение Э.Блайтон «</w:t>
            </w:r>
            <w:r w:rsidR="004D4C50" w:rsidRPr="00101143">
              <w:rPr>
                <w:rFonts w:ascii="Times New Roman" w:hAnsi="Times New Roman" w:cs="Times New Roman"/>
                <w:szCs w:val="20"/>
              </w:rPr>
              <w:t>Знаменитый утёнок Тим</w:t>
            </w:r>
            <w:r w:rsidRPr="00101143">
              <w:rPr>
                <w:rFonts w:ascii="Times New Roman" w:hAnsi="Times New Roman" w:cs="Times New Roman"/>
                <w:szCs w:val="20"/>
              </w:rPr>
              <w:t>»</w:t>
            </w:r>
            <w:r w:rsidR="00983E82" w:rsidRPr="00101143">
              <w:rPr>
                <w:rFonts w:ascii="Times New Roman" w:hAnsi="Times New Roman" w:cs="Times New Roman"/>
                <w:szCs w:val="20"/>
              </w:rPr>
              <w:t xml:space="preserve"> (главы) (</w:t>
            </w:r>
            <w:r w:rsidR="004D4C50" w:rsidRPr="00101143">
              <w:rPr>
                <w:rFonts w:ascii="Times New Roman" w:hAnsi="Times New Roman" w:cs="Times New Roman"/>
                <w:szCs w:val="20"/>
              </w:rPr>
              <w:t>побудить к пересказу небольшого отрывка</w:t>
            </w:r>
            <w:r w:rsidR="00983E82" w:rsidRPr="00101143">
              <w:rPr>
                <w:rFonts w:ascii="Times New Roman" w:hAnsi="Times New Roman" w:cs="Times New Roman"/>
                <w:szCs w:val="20"/>
              </w:rPr>
              <w:t>)</w:t>
            </w:r>
            <w:r w:rsidR="004D4C50" w:rsidRPr="00101143">
              <w:rPr>
                <w:rFonts w:ascii="Times New Roman" w:hAnsi="Times New Roman" w:cs="Times New Roman"/>
                <w:szCs w:val="20"/>
              </w:rPr>
              <w:t>.</w:t>
            </w:r>
          </w:p>
          <w:p w14:paraId="6BE85DA8" w14:textId="77777777" w:rsidR="009C695C" w:rsidRPr="00101143" w:rsidRDefault="00D4663C" w:rsidP="00D77910">
            <w:pPr>
              <w:pStyle w:val="aa"/>
              <w:numPr>
                <w:ilvl w:val="0"/>
                <w:numId w:val="66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Игра «</w:t>
            </w:r>
            <w:r w:rsidR="009C695C" w:rsidRPr="00101143">
              <w:rPr>
                <w:rFonts w:ascii="Times New Roman" w:hAnsi="Times New Roman" w:cs="Times New Roman"/>
                <w:szCs w:val="20"/>
              </w:rPr>
              <w:t>Подумай и назови</w:t>
            </w:r>
            <w:r w:rsidRPr="00101143">
              <w:rPr>
                <w:rFonts w:ascii="Times New Roman" w:hAnsi="Times New Roman" w:cs="Times New Roman"/>
                <w:szCs w:val="20"/>
              </w:rPr>
              <w:t>»</w:t>
            </w:r>
            <w:r w:rsidR="00983E82" w:rsidRPr="00101143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9C695C" w:rsidRPr="00101143">
              <w:rPr>
                <w:rFonts w:ascii="Times New Roman" w:hAnsi="Times New Roman" w:cs="Times New Roman"/>
                <w:szCs w:val="20"/>
              </w:rPr>
              <w:t>упражнять детей в образовании прилагательных от существительных</w:t>
            </w:r>
            <w:r w:rsidR="00983E82" w:rsidRPr="00101143">
              <w:rPr>
                <w:rFonts w:ascii="Times New Roman" w:hAnsi="Times New Roman" w:cs="Times New Roman"/>
                <w:szCs w:val="20"/>
              </w:rPr>
              <w:t>)</w:t>
            </w:r>
            <w:r w:rsidR="009C695C" w:rsidRPr="00101143">
              <w:rPr>
                <w:rFonts w:ascii="Times New Roman" w:hAnsi="Times New Roman" w:cs="Times New Roman"/>
                <w:szCs w:val="20"/>
              </w:rPr>
              <w:t>.</w:t>
            </w:r>
          </w:p>
          <w:p w14:paraId="4C5DDDBB" w14:textId="77777777" w:rsidR="009C695C" w:rsidRPr="00101143" w:rsidRDefault="009C695C" w:rsidP="00D77910">
            <w:pPr>
              <w:pStyle w:val="aa"/>
              <w:numPr>
                <w:ilvl w:val="0"/>
                <w:numId w:val="66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 xml:space="preserve">Рисование + аппликация </w:t>
            </w:r>
            <w:r w:rsidR="00D4663C" w:rsidRPr="00101143">
              <w:rPr>
                <w:rFonts w:ascii="Times New Roman" w:hAnsi="Times New Roman" w:cs="Times New Roman"/>
                <w:szCs w:val="20"/>
              </w:rPr>
              <w:t>«</w:t>
            </w:r>
            <w:r w:rsidRPr="00101143">
              <w:rPr>
                <w:rFonts w:ascii="Times New Roman" w:hAnsi="Times New Roman" w:cs="Times New Roman"/>
                <w:szCs w:val="20"/>
              </w:rPr>
              <w:t>Весёлый паровозик</w:t>
            </w:r>
            <w:r w:rsidR="00D4663C" w:rsidRPr="00101143">
              <w:rPr>
                <w:rFonts w:ascii="Times New Roman" w:hAnsi="Times New Roman" w:cs="Times New Roman"/>
                <w:szCs w:val="20"/>
              </w:rPr>
              <w:t>»</w:t>
            </w:r>
            <w:r w:rsidR="00983E82" w:rsidRPr="00101143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101143">
              <w:rPr>
                <w:rFonts w:ascii="Times New Roman" w:hAnsi="Times New Roman" w:cs="Times New Roman"/>
                <w:szCs w:val="20"/>
              </w:rPr>
              <w:t>поддержать интерес к ручному труду</w:t>
            </w:r>
            <w:r w:rsidR="00983E82" w:rsidRPr="00101143">
              <w:rPr>
                <w:rFonts w:ascii="Times New Roman" w:hAnsi="Times New Roman" w:cs="Times New Roman"/>
                <w:szCs w:val="20"/>
              </w:rPr>
              <w:t>)</w:t>
            </w:r>
            <w:r w:rsidRPr="00101143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81037C2" w14:textId="77777777" w:rsidR="009C695C" w:rsidRPr="00101143" w:rsidRDefault="00BA4E66" w:rsidP="00BA4E66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 xml:space="preserve">Д/и «Кто что делает?» </w:t>
            </w:r>
            <w:r w:rsidR="00101143">
              <w:rPr>
                <w:rFonts w:ascii="Times New Roman" w:hAnsi="Times New Roman" w:cs="Times New Roman"/>
                <w:szCs w:val="20"/>
              </w:rPr>
              <w:t>с ………………………</w:t>
            </w:r>
            <w:r w:rsidRPr="00101143">
              <w:rPr>
                <w:rFonts w:ascii="Times New Roman" w:hAnsi="Times New Roman" w:cs="Times New Roman"/>
                <w:szCs w:val="20"/>
              </w:rPr>
              <w:t xml:space="preserve"> (упражнять в подборе глаголов)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137EBBD" w14:textId="77777777" w:rsidR="009C695C" w:rsidRPr="00101143" w:rsidRDefault="009C695C" w:rsidP="00BA4E66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8C624B" w14:paraId="7EBB6198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296005" w14:textId="77777777" w:rsidR="00E2107C" w:rsidRPr="00F12D9A" w:rsidRDefault="00E2107C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558426" w14:textId="77777777" w:rsidR="00E2107C" w:rsidRPr="00101143" w:rsidRDefault="00E2107C" w:rsidP="006C4360">
            <w:pPr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E2107C" w:rsidRPr="008C624B" w14:paraId="1207E076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9C0278" w14:textId="77777777" w:rsidR="00E2107C" w:rsidRPr="008C624B" w:rsidRDefault="00E2107C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C624B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17B857" w14:textId="77777777" w:rsidR="00E2107C" w:rsidRPr="00101143" w:rsidRDefault="00E2107C" w:rsidP="006C4360">
            <w:pPr>
              <w:rPr>
                <w:rFonts w:ascii="Times New Roman" w:hAnsi="Times New Roman" w:cs="Times New Roman"/>
                <w:szCs w:val="16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Прогулочная карта № 189. Потепление.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101143">
              <w:rPr>
                <w:rFonts w:ascii="Times New Roman" w:hAnsi="Times New Roman" w:cs="Times New Roman"/>
                <w:szCs w:val="20"/>
              </w:rPr>
              <w:t>, с.192)</w:t>
            </w:r>
          </w:p>
        </w:tc>
      </w:tr>
      <w:tr w:rsidR="00C41C3D" w:rsidRPr="008C624B" w14:paraId="19FB1D42" w14:textId="77777777" w:rsidTr="009C695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3AD646" w14:textId="77777777" w:rsidR="00C41C3D" w:rsidRPr="00450ACA" w:rsidRDefault="00C41C3D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C624B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33B193E" w14:textId="77777777" w:rsidR="00C41C3D" w:rsidRPr="00101143" w:rsidRDefault="00C41C3D" w:rsidP="00D77910">
            <w:pPr>
              <w:pStyle w:val="aa"/>
              <w:numPr>
                <w:ilvl w:val="0"/>
                <w:numId w:val="301"/>
              </w:numPr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 xml:space="preserve">Чтение. </w:t>
            </w:r>
            <w:r w:rsidR="00532073" w:rsidRPr="00101143">
              <w:rPr>
                <w:rFonts w:ascii="Times New Roman" w:hAnsi="Times New Roman" w:cs="Times New Roman"/>
                <w:szCs w:val="20"/>
              </w:rPr>
              <w:t>Родари Д. «Собака, которая не умела лаять»</w:t>
            </w:r>
            <w:r w:rsidRPr="00101143">
              <w:rPr>
                <w:rFonts w:ascii="Times New Roman" w:hAnsi="Times New Roman" w:cs="Times New Roman"/>
                <w:szCs w:val="20"/>
              </w:rPr>
              <w:t xml:space="preserve"> (воспитывать умение внимательно слушать художественное произведение, отвечать на вопросы по его содержанию, </w:t>
            </w:r>
            <w:r w:rsidR="00532073" w:rsidRPr="00101143">
              <w:rPr>
                <w:rFonts w:ascii="Times New Roman" w:hAnsi="Times New Roman" w:cs="Times New Roman"/>
                <w:szCs w:val="20"/>
              </w:rPr>
              <w:t>придумывать концовку</w:t>
            </w:r>
            <w:r w:rsidRPr="00101143">
              <w:rPr>
                <w:rFonts w:ascii="Times New Roman" w:hAnsi="Times New Roman" w:cs="Times New Roman"/>
                <w:szCs w:val="20"/>
              </w:rPr>
              <w:t>).</w:t>
            </w:r>
          </w:p>
          <w:p w14:paraId="5D4422E2" w14:textId="77777777" w:rsidR="00532073" w:rsidRPr="00101143" w:rsidRDefault="00532073" w:rsidP="00D77910">
            <w:pPr>
              <w:pStyle w:val="aa"/>
              <w:numPr>
                <w:ilvl w:val="0"/>
                <w:numId w:val="301"/>
              </w:numPr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Игровая ситуация «Мы обедаем» (совершенствовать умения детей правильно пользоваться столовым приборами, салфеткой, после еды благодарить взрослых).</w:t>
            </w:r>
          </w:p>
        </w:tc>
      </w:tr>
      <w:tr w:rsidR="00867D22" w:rsidRPr="008C624B" w14:paraId="05BF2BEE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9E28B2" w14:textId="77777777" w:rsidR="00867D22" w:rsidRPr="00450ACA" w:rsidRDefault="00867D22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C624B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8C0596" w14:textId="77777777" w:rsidR="00867D22" w:rsidRPr="00101143" w:rsidRDefault="00867D22" w:rsidP="00D77910">
            <w:pPr>
              <w:pStyle w:val="aa"/>
              <w:numPr>
                <w:ilvl w:val="0"/>
                <w:numId w:val="301"/>
              </w:numPr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Гимнастика после сна. Комплекс 18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101143">
              <w:rPr>
                <w:rFonts w:ascii="Times New Roman" w:hAnsi="Times New Roman" w:cs="Times New Roman"/>
                <w:szCs w:val="20"/>
              </w:rPr>
              <w:t>, с. 64)</w:t>
            </w:r>
          </w:p>
        </w:tc>
      </w:tr>
      <w:tr w:rsidR="00C41C3D" w:rsidRPr="008C624B" w14:paraId="50D4EB4C" w14:textId="77777777" w:rsidTr="00E2107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204F42C" w14:textId="77777777" w:rsidR="00C41C3D" w:rsidRPr="008C624B" w:rsidRDefault="00C41C3D" w:rsidP="009C695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24B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631803FD" w14:textId="77777777" w:rsidR="00C41C3D" w:rsidRPr="00450ACA" w:rsidRDefault="00C41C3D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2B5DF01B" w14:textId="77777777" w:rsidR="00C41C3D" w:rsidRPr="00101143" w:rsidRDefault="00C41C3D" w:rsidP="00D77910">
            <w:pPr>
              <w:pStyle w:val="aa"/>
              <w:numPr>
                <w:ilvl w:val="0"/>
                <w:numId w:val="301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101143">
              <w:rPr>
                <w:rFonts w:ascii="Times New Roman" w:hAnsi="Times New Roman" w:cs="Times New Roman"/>
                <w:bCs/>
                <w:szCs w:val="20"/>
              </w:rPr>
              <w:t>Театральная деятельность. Театрализованная игра «Корабль». (</w:t>
            </w:r>
            <w:r w:rsidR="009C238E">
              <w:rPr>
                <w:rFonts w:ascii="Times New Roman" w:hAnsi="Times New Roman" w:cs="Times New Roman"/>
                <w:bCs/>
                <w:szCs w:val="20"/>
              </w:rPr>
              <w:t>[31]</w:t>
            </w:r>
            <w:r w:rsidRPr="00101143">
              <w:rPr>
                <w:rFonts w:ascii="Times New Roman" w:hAnsi="Times New Roman" w:cs="Times New Roman"/>
                <w:bCs/>
                <w:szCs w:val="20"/>
              </w:rPr>
              <w:t>, с.89) (развивать актерское мастерство).</w:t>
            </w:r>
          </w:p>
          <w:p w14:paraId="4DD10490" w14:textId="77777777" w:rsidR="00C41C3D" w:rsidRPr="00101143" w:rsidRDefault="00C41C3D" w:rsidP="00D77910">
            <w:pPr>
              <w:pStyle w:val="aa"/>
              <w:numPr>
                <w:ilvl w:val="0"/>
                <w:numId w:val="301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101143">
              <w:rPr>
                <w:rFonts w:ascii="Times New Roman" w:hAnsi="Times New Roman" w:cs="Times New Roman"/>
                <w:bCs/>
                <w:szCs w:val="20"/>
              </w:rPr>
              <w:t>Обсуждение пословиц о лени (формировать нравственные качества).</w:t>
            </w:r>
          </w:p>
          <w:p w14:paraId="66A8F076" w14:textId="77777777" w:rsidR="00C41C3D" w:rsidRPr="00101143" w:rsidRDefault="00C41C3D" w:rsidP="00D77910">
            <w:pPr>
              <w:pStyle w:val="aa"/>
              <w:numPr>
                <w:ilvl w:val="0"/>
                <w:numId w:val="301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101143">
              <w:rPr>
                <w:rFonts w:ascii="Times New Roman" w:hAnsi="Times New Roman" w:cs="Times New Roman"/>
                <w:bCs/>
                <w:szCs w:val="20"/>
              </w:rPr>
              <w:t>Познавательно-исследовательская деятельность «Превращения» (выстроить цепочки развития некоторых животных и птиц).</w:t>
            </w:r>
          </w:p>
          <w:p w14:paraId="7A1DCB23" w14:textId="77777777" w:rsidR="00C41C3D" w:rsidRPr="00101143" w:rsidRDefault="00C41C3D" w:rsidP="00D77910">
            <w:pPr>
              <w:pStyle w:val="aa"/>
              <w:numPr>
                <w:ilvl w:val="0"/>
                <w:numId w:val="301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101143">
              <w:rPr>
                <w:rFonts w:ascii="Times New Roman" w:hAnsi="Times New Roman" w:cs="Times New Roman"/>
                <w:bCs/>
                <w:szCs w:val="20"/>
              </w:rPr>
              <w:t>Слушание любимых песен, танцевальные движения под музыку (развивать музыкальный слух у детей).</w:t>
            </w:r>
          </w:p>
          <w:p w14:paraId="6406E99C" w14:textId="77777777" w:rsidR="00C41C3D" w:rsidRPr="00101143" w:rsidRDefault="00532073" w:rsidP="00D77910">
            <w:pPr>
              <w:pStyle w:val="aa"/>
              <w:numPr>
                <w:ilvl w:val="0"/>
                <w:numId w:val="301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101143">
              <w:rPr>
                <w:rFonts w:ascii="Times New Roman" w:hAnsi="Times New Roman" w:cs="Times New Roman"/>
                <w:bCs/>
                <w:szCs w:val="20"/>
              </w:rPr>
              <w:t>Ситуативный разговор «Почему нельзя ломать кусты и деревья» (воспитывать бережное отношение к природе).</w:t>
            </w:r>
          </w:p>
          <w:p w14:paraId="783CF516" w14:textId="77777777" w:rsidR="00C41C3D" w:rsidRPr="00101143" w:rsidRDefault="0018204E" w:rsidP="00D77910">
            <w:pPr>
              <w:pStyle w:val="aa"/>
              <w:numPr>
                <w:ilvl w:val="0"/>
                <w:numId w:val="301"/>
              </w:numPr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35104" w14:textId="77777777" w:rsidR="00C41C3D" w:rsidRPr="00101143" w:rsidRDefault="00532073" w:rsidP="00532073">
            <w:pPr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«Обведи по точкам»</w:t>
            </w:r>
            <w:r w:rsidR="00101143">
              <w:rPr>
                <w:rFonts w:ascii="Times New Roman" w:hAnsi="Times New Roman" w:cs="Times New Roman"/>
                <w:szCs w:val="20"/>
              </w:rPr>
              <w:t xml:space="preserve"> с ………………………</w:t>
            </w:r>
            <w:r w:rsidRPr="00101143">
              <w:rPr>
                <w:rFonts w:ascii="Times New Roman" w:hAnsi="Times New Roman" w:cs="Times New Roman"/>
                <w:szCs w:val="20"/>
              </w:rPr>
              <w:t>(развивать у детей целостное восприятие предметов).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F97E265" w14:textId="77777777" w:rsidR="00C41C3D" w:rsidRPr="00101143" w:rsidRDefault="00C41C3D" w:rsidP="006C4360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8C624B" w14:paraId="67082742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3539BB4" w14:textId="77777777" w:rsidR="00E2107C" w:rsidRPr="008C624B" w:rsidRDefault="00E2107C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C624B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988FABF" w14:textId="77777777" w:rsidR="00E2107C" w:rsidRPr="00101143" w:rsidRDefault="00E2107C" w:rsidP="00C803BD">
            <w:pPr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Прогулка 1</w:t>
            </w:r>
            <w:r w:rsidR="00C803BD">
              <w:rPr>
                <w:rFonts w:ascii="Times New Roman" w:hAnsi="Times New Roman" w:cs="Times New Roman"/>
                <w:szCs w:val="20"/>
              </w:rPr>
              <w:t>6</w:t>
            </w:r>
            <w:r w:rsidRPr="00101143">
              <w:rPr>
                <w:rFonts w:ascii="Times New Roman" w:hAnsi="Times New Roman" w:cs="Times New Roman"/>
                <w:szCs w:val="20"/>
              </w:rPr>
              <w:t>. Май. (см. Приложение 4)</w:t>
            </w:r>
          </w:p>
        </w:tc>
      </w:tr>
      <w:tr w:rsidR="00A536F5" w:rsidRPr="009510F3" w14:paraId="5DD3A267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D6FFD2" w14:textId="77777777" w:rsidR="00A536F5" w:rsidRPr="00890E20" w:rsidRDefault="00A536F5" w:rsidP="009C695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0E20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20E3E5" w14:textId="77777777" w:rsidR="00A536F5" w:rsidRPr="00101143" w:rsidRDefault="00A536F5" w:rsidP="006C4360">
            <w:pPr>
              <w:rPr>
                <w:rFonts w:ascii="Times New Roman" w:hAnsi="Times New Roman" w:cs="Times New Roman"/>
                <w:color w:val="FF0000"/>
                <w:szCs w:val="20"/>
              </w:rPr>
            </w:pPr>
            <w:r w:rsidRPr="00101143">
              <w:rPr>
                <w:rFonts w:ascii="Times New Roman" w:hAnsi="Times New Roman" w:cs="Times New Roman"/>
                <w:bCs/>
                <w:szCs w:val="20"/>
              </w:rPr>
              <w:t>Консультация «Оказание первой медицинской помощи»</w:t>
            </w:r>
          </w:p>
        </w:tc>
      </w:tr>
    </w:tbl>
    <w:p w14:paraId="1B0A3DEF" w14:textId="77777777" w:rsidR="008C624B" w:rsidRDefault="008C624B" w:rsidP="00BF182F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p w14:paraId="72F6BE9B" w14:textId="77777777" w:rsidR="00AD7D9C" w:rsidRDefault="00AD7D9C" w:rsidP="002079B2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7EFB36C4" w14:textId="77777777" w:rsidR="002079B2" w:rsidRPr="00101143" w:rsidRDefault="00147089" w:rsidP="002079B2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101143">
        <w:rPr>
          <w:rFonts w:ascii="Times New Roman" w:hAnsi="Times New Roman" w:cs="Times New Roman"/>
          <w:b/>
          <w:szCs w:val="20"/>
        </w:rPr>
        <w:t>Среда 2</w:t>
      </w:r>
      <w:r w:rsidR="00521F48" w:rsidRPr="00101143">
        <w:rPr>
          <w:rFonts w:ascii="Times New Roman" w:hAnsi="Times New Roman" w:cs="Times New Roman"/>
          <w:b/>
          <w:szCs w:val="20"/>
        </w:rPr>
        <w:t>8</w:t>
      </w:r>
      <w:r w:rsidR="0005400E" w:rsidRPr="00101143">
        <w:rPr>
          <w:rFonts w:ascii="Times New Roman" w:hAnsi="Times New Roman" w:cs="Times New Roman"/>
          <w:b/>
          <w:szCs w:val="20"/>
        </w:rPr>
        <w:t>.05.</w:t>
      </w:r>
      <w:r w:rsidR="00ED4168" w:rsidRPr="00101143">
        <w:rPr>
          <w:rFonts w:ascii="Times New Roman" w:hAnsi="Times New Roman" w:cs="Times New Roman"/>
          <w:b/>
          <w:szCs w:val="20"/>
        </w:rPr>
        <w:t>202</w:t>
      </w:r>
      <w:r w:rsidR="00521F48" w:rsidRPr="00101143">
        <w:rPr>
          <w:rFonts w:ascii="Times New Roman" w:hAnsi="Times New Roman" w:cs="Times New Roman"/>
          <w:b/>
          <w:szCs w:val="20"/>
        </w:rPr>
        <w:t>5</w:t>
      </w:r>
      <w:r w:rsidR="0005400E" w:rsidRPr="00101143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      </w:t>
      </w:r>
      <w:r w:rsidR="00101143">
        <w:rPr>
          <w:rFonts w:ascii="Times New Roman" w:hAnsi="Times New Roman" w:cs="Times New Roman"/>
          <w:b/>
          <w:szCs w:val="20"/>
        </w:rPr>
        <w:tab/>
      </w:r>
      <w:r w:rsidR="00101143">
        <w:rPr>
          <w:rFonts w:ascii="Times New Roman" w:hAnsi="Times New Roman" w:cs="Times New Roman"/>
          <w:b/>
          <w:szCs w:val="20"/>
        </w:rPr>
        <w:tab/>
      </w:r>
      <w:r w:rsidR="00101143">
        <w:rPr>
          <w:rFonts w:ascii="Times New Roman" w:hAnsi="Times New Roman" w:cs="Times New Roman"/>
          <w:b/>
          <w:szCs w:val="20"/>
        </w:rPr>
        <w:tab/>
      </w:r>
      <w:r w:rsidR="00101143">
        <w:rPr>
          <w:rFonts w:ascii="Times New Roman" w:hAnsi="Times New Roman" w:cs="Times New Roman"/>
          <w:b/>
          <w:szCs w:val="20"/>
        </w:rPr>
        <w:tab/>
      </w:r>
      <w:r w:rsidR="00101143">
        <w:rPr>
          <w:rFonts w:ascii="Times New Roman" w:hAnsi="Times New Roman" w:cs="Times New Roman"/>
          <w:b/>
          <w:szCs w:val="20"/>
        </w:rPr>
        <w:tab/>
      </w:r>
      <w:r w:rsidR="00101143">
        <w:rPr>
          <w:rFonts w:ascii="Times New Roman" w:hAnsi="Times New Roman" w:cs="Times New Roman"/>
          <w:b/>
          <w:szCs w:val="20"/>
        </w:rPr>
        <w:tab/>
        <w:t xml:space="preserve">                </w:t>
      </w:r>
      <w:r w:rsidR="00CE06B1" w:rsidRPr="00101143">
        <w:rPr>
          <w:rFonts w:ascii="Times New Roman" w:hAnsi="Times New Roman" w:cs="Times New Roman"/>
          <w:szCs w:val="20"/>
        </w:rPr>
        <w:t>Тематическая неделя «Скоро лето»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E2107C" w:rsidRPr="00752D70" w14:paraId="51601004" w14:textId="77777777" w:rsidTr="00E2107C">
        <w:trPr>
          <w:cantSplit/>
          <w:trHeight w:val="29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710427" w14:textId="77777777" w:rsidR="00E2107C" w:rsidRPr="00036C68" w:rsidRDefault="00E2107C" w:rsidP="009C695C">
            <w:pPr>
              <w:ind w:left="34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8B904E4" w14:textId="77777777" w:rsidR="00E2107C" w:rsidRPr="00A36458" w:rsidRDefault="00E2107C" w:rsidP="006C4360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CFD6590" w14:textId="77777777" w:rsidR="00E2107C" w:rsidRPr="00A36458" w:rsidRDefault="00E2107C" w:rsidP="00E2107C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2E0AC6" w14:textId="77777777" w:rsidR="00E2107C" w:rsidRPr="004567FD" w:rsidRDefault="00E2107C" w:rsidP="009F10F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9C695C" w:rsidRPr="00752D70" w14:paraId="02F1CB0A" w14:textId="77777777" w:rsidTr="00E2107C">
        <w:trPr>
          <w:trHeight w:val="185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D534B3B" w14:textId="77777777" w:rsidR="009C695C" w:rsidRPr="00450ACA" w:rsidRDefault="009C695C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52D70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2F7A1836" w14:textId="77777777" w:rsidR="009C695C" w:rsidRPr="00101143" w:rsidRDefault="009C695C" w:rsidP="00D77910">
            <w:pPr>
              <w:pStyle w:val="aa"/>
              <w:numPr>
                <w:ilvl w:val="0"/>
                <w:numId w:val="65"/>
              </w:numPr>
              <w:tabs>
                <w:tab w:val="left" w:pos="17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Утренняя гимнастика. Май. Комплекс № 36 (с мячом большого диаметра)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101143">
              <w:rPr>
                <w:rFonts w:ascii="Times New Roman" w:hAnsi="Times New Roman" w:cs="Times New Roman"/>
                <w:szCs w:val="20"/>
              </w:rPr>
              <w:t>, с. 30)</w:t>
            </w:r>
          </w:p>
          <w:p w14:paraId="79FF9A2B" w14:textId="77777777" w:rsidR="009C695C" w:rsidRPr="00101143" w:rsidRDefault="009C695C" w:rsidP="00D77910">
            <w:pPr>
              <w:pStyle w:val="aa"/>
              <w:numPr>
                <w:ilvl w:val="0"/>
                <w:numId w:val="65"/>
              </w:numPr>
              <w:tabs>
                <w:tab w:val="left" w:pos="17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УТРЕННИЙ КРУГ № 38 (см. Приложение 1)</w:t>
            </w:r>
          </w:p>
          <w:p w14:paraId="5DCA598F" w14:textId="77777777" w:rsidR="00327C03" w:rsidRPr="00101143" w:rsidRDefault="00327C03" w:rsidP="00D77910">
            <w:pPr>
              <w:pStyle w:val="aa"/>
              <w:numPr>
                <w:ilvl w:val="0"/>
                <w:numId w:val="65"/>
              </w:numPr>
              <w:tabs>
                <w:tab w:val="left" w:pos="17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Практическое упражнение «Носовой пла</w:t>
            </w:r>
            <w:r w:rsidR="00532073" w:rsidRPr="00101143">
              <w:rPr>
                <w:rFonts w:ascii="Times New Roman" w:hAnsi="Times New Roman" w:cs="Times New Roman"/>
                <w:szCs w:val="20"/>
              </w:rPr>
              <w:t>ток» (</w:t>
            </w:r>
            <w:r w:rsidRPr="00101143">
              <w:rPr>
                <w:rFonts w:ascii="Times New Roman" w:hAnsi="Times New Roman" w:cs="Times New Roman"/>
                <w:szCs w:val="20"/>
              </w:rPr>
              <w:t>учить пользоваться носовым платком, содержать его в чистоте, вовремя обращаться за помощью к взрослым</w:t>
            </w:r>
            <w:r w:rsidR="00532073" w:rsidRPr="00101143">
              <w:rPr>
                <w:rFonts w:ascii="Times New Roman" w:hAnsi="Times New Roman" w:cs="Times New Roman"/>
                <w:szCs w:val="20"/>
              </w:rPr>
              <w:t>)</w:t>
            </w:r>
            <w:r w:rsidRPr="00101143">
              <w:rPr>
                <w:rFonts w:ascii="Times New Roman" w:hAnsi="Times New Roman" w:cs="Times New Roman"/>
                <w:szCs w:val="20"/>
              </w:rPr>
              <w:t>.</w:t>
            </w:r>
          </w:p>
          <w:p w14:paraId="36DA9931" w14:textId="77777777" w:rsidR="00532073" w:rsidRPr="00101143" w:rsidRDefault="00532073" w:rsidP="00D77910">
            <w:pPr>
              <w:pStyle w:val="aa"/>
              <w:numPr>
                <w:ilvl w:val="0"/>
                <w:numId w:val="65"/>
              </w:numPr>
              <w:tabs>
                <w:tab w:val="left" w:pos="17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Рассматривание фотографий и иллюстраций на тему «Лето» (расширять знания о летних признаках, сравнить летние и весенние признаки).</w:t>
            </w:r>
          </w:p>
          <w:p w14:paraId="7B33C942" w14:textId="77777777" w:rsidR="009C695C" w:rsidRPr="00101143" w:rsidRDefault="00BC3696" w:rsidP="00D77910">
            <w:pPr>
              <w:pStyle w:val="aa"/>
              <w:numPr>
                <w:ilvl w:val="0"/>
                <w:numId w:val="65"/>
              </w:numPr>
              <w:tabs>
                <w:tab w:val="left" w:pos="17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Упражнение «</w:t>
            </w:r>
            <w:r w:rsidR="009C695C" w:rsidRPr="00101143">
              <w:rPr>
                <w:rFonts w:ascii="Times New Roman" w:hAnsi="Times New Roman" w:cs="Times New Roman"/>
                <w:szCs w:val="20"/>
              </w:rPr>
              <w:t>Сложи квадрат</w:t>
            </w:r>
            <w:r w:rsidRPr="00101143">
              <w:rPr>
                <w:rFonts w:ascii="Times New Roman" w:hAnsi="Times New Roman" w:cs="Times New Roman"/>
                <w:szCs w:val="20"/>
              </w:rPr>
              <w:t>»</w:t>
            </w:r>
            <w:r w:rsidR="00983E82" w:rsidRPr="00101143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9C695C" w:rsidRPr="00101143">
              <w:rPr>
                <w:rFonts w:ascii="Times New Roman" w:hAnsi="Times New Roman" w:cs="Times New Roman"/>
                <w:szCs w:val="20"/>
              </w:rPr>
              <w:t>формировать умение складывать квадрат из разных частей</w:t>
            </w:r>
            <w:r w:rsidR="00983E82" w:rsidRPr="00101143">
              <w:rPr>
                <w:rFonts w:ascii="Times New Roman" w:hAnsi="Times New Roman" w:cs="Times New Roman"/>
                <w:szCs w:val="20"/>
              </w:rPr>
              <w:t>)</w:t>
            </w:r>
            <w:r w:rsidR="009C695C" w:rsidRPr="00101143">
              <w:rPr>
                <w:rFonts w:ascii="Times New Roman" w:hAnsi="Times New Roman" w:cs="Times New Roman"/>
                <w:szCs w:val="20"/>
              </w:rPr>
              <w:t>.</w:t>
            </w:r>
          </w:p>
          <w:p w14:paraId="0CBCEEBA" w14:textId="77777777" w:rsidR="009C695C" w:rsidRPr="00101143" w:rsidRDefault="00B55368" w:rsidP="00D77910">
            <w:pPr>
              <w:pStyle w:val="aa"/>
              <w:numPr>
                <w:ilvl w:val="0"/>
                <w:numId w:val="65"/>
              </w:numPr>
              <w:tabs>
                <w:tab w:val="left" w:pos="17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Д/и</w:t>
            </w:r>
            <w:r w:rsidR="00BC3696" w:rsidRPr="00101143">
              <w:rPr>
                <w:rFonts w:ascii="Times New Roman" w:hAnsi="Times New Roman" w:cs="Times New Roman"/>
                <w:szCs w:val="20"/>
              </w:rPr>
              <w:t xml:space="preserve"> «</w:t>
            </w:r>
            <w:r w:rsidR="009C695C" w:rsidRPr="00101143">
              <w:rPr>
                <w:rFonts w:ascii="Times New Roman" w:hAnsi="Times New Roman" w:cs="Times New Roman"/>
                <w:szCs w:val="20"/>
              </w:rPr>
              <w:t>Скажи по-другому</w:t>
            </w:r>
            <w:r w:rsidR="00BC3696" w:rsidRPr="00101143">
              <w:rPr>
                <w:rFonts w:ascii="Times New Roman" w:hAnsi="Times New Roman" w:cs="Times New Roman"/>
                <w:szCs w:val="20"/>
              </w:rPr>
              <w:t>»</w:t>
            </w:r>
            <w:r w:rsidR="00983E82" w:rsidRPr="00101143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9C695C" w:rsidRPr="00101143">
              <w:rPr>
                <w:rFonts w:ascii="Times New Roman" w:hAnsi="Times New Roman" w:cs="Times New Roman"/>
                <w:szCs w:val="20"/>
              </w:rPr>
              <w:t>развивать умение подбирать слова, близкие по значению</w:t>
            </w:r>
            <w:r w:rsidR="00983E82" w:rsidRPr="00101143">
              <w:rPr>
                <w:rFonts w:ascii="Times New Roman" w:hAnsi="Times New Roman" w:cs="Times New Roman"/>
                <w:szCs w:val="20"/>
              </w:rPr>
              <w:t>)</w:t>
            </w:r>
            <w:r w:rsidR="009C695C" w:rsidRPr="00101143">
              <w:rPr>
                <w:rFonts w:ascii="Times New Roman" w:hAnsi="Times New Roman" w:cs="Times New Roman"/>
                <w:szCs w:val="20"/>
              </w:rPr>
              <w:t>.</w:t>
            </w:r>
          </w:p>
          <w:p w14:paraId="471F11E3" w14:textId="77777777" w:rsidR="009C695C" w:rsidRPr="00101143" w:rsidRDefault="00BC3696" w:rsidP="00D77910">
            <w:pPr>
              <w:pStyle w:val="aa"/>
              <w:numPr>
                <w:ilvl w:val="0"/>
                <w:numId w:val="65"/>
              </w:numPr>
              <w:tabs>
                <w:tab w:val="left" w:pos="17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Упражнение «</w:t>
            </w:r>
            <w:r w:rsidR="009C695C" w:rsidRPr="00101143">
              <w:rPr>
                <w:rFonts w:ascii="Times New Roman" w:hAnsi="Times New Roman" w:cs="Times New Roman"/>
                <w:szCs w:val="20"/>
              </w:rPr>
              <w:t>Геометрическая мозаика</w:t>
            </w:r>
            <w:r w:rsidRPr="00101143">
              <w:rPr>
                <w:rFonts w:ascii="Times New Roman" w:hAnsi="Times New Roman" w:cs="Times New Roman"/>
                <w:szCs w:val="20"/>
              </w:rPr>
              <w:t>»</w:t>
            </w:r>
            <w:r w:rsidR="00983E82" w:rsidRPr="00101143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="009C695C" w:rsidRPr="00101143">
              <w:rPr>
                <w:rFonts w:ascii="Times New Roman" w:hAnsi="Times New Roman" w:cs="Times New Roman"/>
                <w:szCs w:val="20"/>
              </w:rPr>
              <w:t>развивать пространственное восприятие</w:t>
            </w:r>
            <w:r w:rsidR="00983E82" w:rsidRPr="00101143">
              <w:rPr>
                <w:rFonts w:ascii="Times New Roman" w:hAnsi="Times New Roman" w:cs="Times New Roman"/>
                <w:szCs w:val="20"/>
              </w:rPr>
              <w:t>)</w:t>
            </w:r>
            <w:r w:rsidR="009C695C" w:rsidRPr="00101143">
              <w:rPr>
                <w:rFonts w:ascii="Times New Roman" w:hAnsi="Times New Roman" w:cs="Times New Roman"/>
                <w:szCs w:val="20"/>
              </w:rPr>
              <w:t>.</w:t>
            </w:r>
          </w:p>
          <w:p w14:paraId="0DFE13C6" w14:textId="77777777" w:rsidR="009C695C" w:rsidRPr="00101143" w:rsidRDefault="009C695C" w:rsidP="00D77910">
            <w:pPr>
              <w:pStyle w:val="aa"/>
              <w:numPr>
                <w:ilvl w:val="0"/>
                <w:numId w:val="65"/>
              </w:numPr>
              <w:tabs>
                <w:tab w:val="left" w:pos="17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Малоподвижная игра «Звериная зарядка». (</w:t>
            </w:r>
            <w:r w:rsidR="001F6CB4">
              <w:rPr>
                <w:rFonts w:ascii="Times New Roman" w:hAnsi="Times New Roman" w:cs="Times New Roman"/>
                <w:szCs w:val="20"/>
              </w:rPr>
              <w:t>[4]</w:t>
            </w:r>
            <w:r w:rsidRPr="00101143">
              <w:rPr>
                <w:rFonts w:ascii="Times New Roman" w:hAnsi="Times New Roman" w:cs="Times New Roman"/>
                <w:szCs w:val="20"/>
              </w:rPr>
              <w:t>, с. 17)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7495264" w14:textId="77777777" w:rsidR="009C695C" w:rsidRPr="00101143" w:rsidRDefault="00532073" w:rsidP="00532073">
            <w:pPr>
              <w:tabs>
                <w:tab w:val="left" w:pos="177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Д/и «Найди ошибку»</w:t>
            </w:r>
            <w:r w:rsidR="00101143">
              <w:rPr>
                <w:rFonts w:ascii="Times New Roman" w:hAnsi="Times New Roman" w:cs="Times New Roman"/>
                <w:szCs w:val="20"/>
              </w:rPr>
              <w:t xml:space="preserve"> с ………………………</w:t>
            </w:r>
            <w:r w:rsidRPr="00101143">
              <w:rPr>
                <w:rFonts w:ascii="Times New Roman" w:hAnsi="Times New Roman" w:cs="Times New Roman"/>
                <w:szCs w:val="20"/>
              </w:rPr>
              <w:t xml:space="preserve"> (учить отчетливо, произносить многосложные слова громко).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2EAC0C4" w14:textId="77777777" w:rsidR="009C695C" w:rsidRPr="00101143" w:rsidRDefault="009C695C" w:rsidP="006C4360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752D70" w14:paraId="51F29EA0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06FC14" w14:textId="77777777" w:rsidR="00E2107C" w:rsidRPr="00F12D9A" w:rsidRDefault="00E2107C" w:rsidP="00AA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0153A4" w14:textId="77777777" w:rsidR="00E2107C" w:rsidRPr="00101143" w:rsidRDefault="00E2107C" w:rsidP="006C4360">
            <w:pPr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E2107C" w:rsidRPr="00752D70" w14:paraId="11DACED9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BC44E7" w14:textId="77777777" w:rsidR="00E2107C" w:rsidRPr="005B2E31" w:rsidRDefault="00E2107C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52D70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AC3785" w14:textId="77777777" w:rsidR="00E2107C" w:rsidRPr="00101143" w:rsidRDefault="00E2107C" w:rsidP="006C4360">
            <w:pPr>
              <w:rPr>
                <w:rFonts w:ascii="Times New Roman" w:hAnsi="Times New Roman" w:cs="Times New Roman"/>
                <w:szCs w:val="16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Прогулочная карта № 190. Насекомые.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101143">
              <w:rPr>
                <w:rFonts w:ascii="Times New Roman" w:hAnsi="Times New Roman" w:cs="Times New Roman"/>
                <w:szCs w:val="20"/>
              </w:rPr>
              <w:t>, с.193)</w:t>
            </w:r>
          </w:p>
        </w:tc>
      </w:tr>
      <w:tr w:rsidR="009C695C" w:rsidRPr="00752D70" w14:paraId="7B75F7EA" w14:textId="77777777" w:rsidTr="009C695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3E1308" w14:textId="77777777" w:rsidR="009C695C" w:rsidRPr="00450ACA" w:rsidRDefault="009C695C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52D70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26CD639" w14:textId="77777777" w:rsidR="00532073" w:rsidRPr="00101143" w:rsidRDefault="00532073" w:rsidP="00D77910">
            <w:pPr>
              <w:pStyle w:val="aa"/>
              <w:numPr>
                <w:ilvl w:val="0"/>
                <w:numId w:val="302"/>
              </w:numPr>
              <w:tabs>
                <w:tab w:val="left" w:pos="177"/>
              </w:tabs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Чтение. Ингавес Г. «Лето мишки Бруно» (учить внимательно слушать, отвечать на вопросы по содержанию, прививать интерес к литературе).</w:t>
            </w:r>
          </w:p>
          <w:p w14:paraId="54632B03" w14:textId="77777777" w:rsidR="009C695C" w:rsidRPr="00101143" w:rsidRDefault="003048E2" w:rsidP="00D77910">
            <w:pPr>
              <w:pStyle w:val="aa"/>
              <w:numPr>
                <w:ilvl w:val="0"/>
                <w:numId w:val="302"/>
              </w:numPr>
              <w:tabs>
                <w:tab w:val="left" w:pos="177"/>
              </w:tabs>
              <w:rPr>
                <w:rFonts w:ascii="Times New Roman" w:hAnsi="Times New Roman" w:cs="Times New Roman"/>
                <w:szCs w:val="20"/>
              </w:rPr>
            </w:pPr>
            <w:r w:rsidRPr="003048E2">
              <w:rPr>
                <w:rFonts w:ascii="Times New Roman" w:hAnsi="Times New Roman" w:cs="Times New Roman"/>
                <w:szCs w:val="20"/>
              </w:rPr>
              <w:t>Игра-соревнование  «Чей стул самый аккуратный»</w:t>
            </w:r>
            <w:r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3048E2">
              <w:rPr>
                <w:rFonts w:ascii="Times New Roman" w:hAnsi="Times New Roman" w:cs="Times New Roman"/>
                <w:szCs w:val="20"/>
              </w:rPr>
              <w:t>закреплять умение аккуратно складывать одежду перед сном, выворачивать рукава, расправлять одежду</w:t>
            </w:r>
            <w:r>
              <w:rPr>
                <w:rFonts w:ascii="Times New Roman" w:hAnsi="Times New Roman" w:cs="Times New Roman"/>
                <w:szCs w:val="20"/>
              </w:rPr>
              <w:t>)</w:t>
            </w:r>
            <w:r w:rsidRPr="003048E2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867D22" w:rsidRPr="00752D70" w14:paraId="0CAEA783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B4C670" w14:textId="77777777" w:rsidR="00867D22" w:rsidRPr="00450ACA" w:rsidRDefault="00867D22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52D70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2DAF65" w14:textId="77777777" w:rsidR="00867D22" w:rsidRPr="00101143" w:rsidRDefault="00867D22" w:rsidP="00D77910">
            <w:pPr>
              <w:pStyle w:val="aa"/>
              <w:numPr>
                <w:ilvl w:val="0"/>
                <w:numId w:val="302"/>
              </w:numPr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Гимнастика после сна. Комплекс 18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101143">
              <w:rPr>
                <w:rFonts w:ascii="Times New Roman" w:hAnsi="Times New Roman" w:cs="Times New Roman"/>
                <w:szCs w:val="20"/>
              </w:rPr>
              <w:t>, с. 64)</w:t>
            </w:r>
          </w:p>
        </w:tc>
      </w:tr>
      <w:tr w:rsidR="009C695C" w:rsidRPr="00752D70" w14:paraId="5DE6276D" w14:textId="77777777" w:rsidTr="00E2107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35CFCC5" w14:textId="77777777" w:rsidR="009C695C" w:rsidRPr="00752D70" w:rsidRDefault="009C695C" w:rsidP="009C695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2D70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4159E38A" w14:textId="77777777" w:rsidR="009C695C" w:rsidRPr="00450ACA" w:rsidRDefault="009C695C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307AF409" w14:textId="77777777" w:rsidR="009C695C" w:rsidRPr="00101143" w:rsidRDefault="00BC3696" w:rsidP="00D77910">
            <w:pPr>
              <w:pStyle w:val="aa"/>
              <w:numPr>
                <w:ilvl w:val="0"/>
                <w:numId w:val="302"/>
              </w:numPr>
              <w:tabs>
                <w:tab w:val="left" w:pos="177"/>
              </w:tabs>
              <w:rPr>
                <w:rFonts w:ascii="Times New Roman" w:hAnsi="Times New Roman" w:cs="Times New Roman"/>
                <w:bCs/>
                <w:szCs w:val="20"/>
              </w:rPr>
            </w:pPr>
            <w:r w:rsidRPr="00101143">
              <w:rPr>
                <w:rFonts w:ascii="Times New Roman" w:hAnsi="Times New Roman" w:cs="Times New Roman"/>
                <w:bCs/>
                <w:szCs w:val="20"/>
              </w:rPr>
              <w:t>Беседа «</w:t>
            </w:r>
            <w:r w:rsidR="009C695C" w:rsidRPr="00101143">
              <w:rPr>
                <w:rFonts w:ascii="Times New Roman" w:hAnsi="Times New Roman" w:cs="Times New Roman"/>
                <w:bCs/>
                <w:szCs w:val="20"/>
              </w:rPr>
              <w:t>Если ты потерялся?</w:t>
            </w:r>
            <w:r w:rsidRPr="00101143">
              <w:rPr>
                <w:rFonts w:ascii="Times New Roman" w:hAnsi="Times New Roman" w:cs="Times New Roman"/>
                <w:bCs/>
                <w:szCs w:val="20"/>
              </w:rPr>
              <w:t>»</w:t>
            </w:r>
            <w:r w:rsidR="00983E82" w:rsidRPr="00101143">
              <w:rPr>
                <w:rFonts w:ascii="Times New Roman" w:hAnsi="Times New Roman" w:cs="Times New Roman"/>
                <w:bCs/>
                <w:szCs w:val="20"/>
              </w:rPr>
              <w:t xml:space="preserve"> (</w:t>
            </w:r>
            <w:r w:rsidR="009C695C" w:rsidRPr="00101143">
              <w:rPr>
                <w:rFonts w:ascii="Times New Roman" w:hAnsi="Times New Roman" w:cs="Times New Roman"/>
                <w:bCs/>
                <w:szCs w:val="20"/>
              </w:rPr>
              <w:t>формировать умение правильно реагировать в нестандартных ситуациях</w:t>
            </w:r>
            <w:r w:rsidR="00983E82" w:rsidRPr="00101143">
              <w:rPr>
                <w:rFonts w:ascii="Times New Roman" w:hAnsi="Times New Roman" w:cs="Times New Roman"/>
                <w:bCs/>
                <w:szCs w:val="20"/>
              </w:rPr>
              <w:t>)</w:t>
            </w:r>
            <w:r w:rsidR="009C695C" w:rsidRPr="00101143">
              <w:rPr>
                <w:rFonts w:ascii="Times New Roman" w:hAnsi="Times New Roman" w:cs="Times New Roman"/>
                <w:bCs/>
                <w:szCs w:val="20"/>
              </w:rPr>
              <w:t>.</w:t>
            </w:r>
          </w:p>
          <w:p w14:paraId="77F0BB02" w14:textId="77777777" w:rsidR="009C695C" w:rsidRPr="00101143" w:rsidRDefault="00BC3696" w:rsidP="00D77910">
            <w:pPr>
              <w:pStyle w:val="aa"/>
              <w:numPr>
                <w:ilvl w:val="0"/>
                <w:numId w:val="302"/>
              </w:numPr>
              <w:tabs>
                <w:tab w:val="left" w:pos="177"/>
              </w:tabs>
              <w:rPr>
                <w:rFonts w:ascii="Times New Roman" w:hAnsi="Times New Roman" w:cs="Times New Roman"/>
                <w:bCs/>
                <w:szCs w:val="20"/>
              </w:rPr>
            </w:pPr>
            <w:r w:rsidRPr="00101143">
              <w:rPr>
                <w:rFonts w:ascii="Times New Roman" w:hAnsi="Times New Roman" w:cs="Times New Roman"/>
                <w:bCs/>
                <w:szCs w:val="20"/>
              </w:rPr>
              <w:t>Упражнение «</w:t>
            </w:r>
            <w:r w:rsidR="009C695C" w:rsidRPr="00101143">
              <w:rPr>
                <w:rFonts w:ascii="Times New Roman" w:hAnsi="Times New Roman" w:cs="Times New Roman"/>
                <w:bCs/>
                <w:szCs w:val="20"/>
              </w:rPr>
              <w:t>Чья это тень?</w:t>
            </w:r>
            <w:r w:rsidRPr="00101143">
              <w:rPr>
                <w:rFonts w:ascii="Times New Roman" w:hAnsi="Times New Roman" w:cs="Times New Roman"/>
                <w:bCs/>
                <w:szCs w:val="20"/>
              </w:rPr>
              <w:t>»</w:t>
            </w:r>
            <w:r w:rsidR="00983E82" w:rsidRPr="00101143">
              <w:rPr>
                <w:rFonts w:ascii="Times New Roman" w:hAnsi="Times New Roman" w:cs="Times New Roman"/>
                <w:bCs/>
                <w:szCs w:val="20"/>
              </w:rPr>
              <w:t xml:space="preserve"> (</w:t>
            </w:r>
            <w:r w:rsidR="009C695C" w:rsidRPr="00101143">
              <w:rPr>
                <w:rFonts w:ascii="Times New Roman" w:hAnsi="Times New Roman" w:cs="Times New Roman"/>
                <w:bCs/>
                <w:szCs w:val="20"/>
              </w:rPr>
              <w:t>закреплять названия животных, способствовать умению узнавать животных по силуэту</w:t>
            </w:r>
            <w:r w:rsidR="00983E82" w:rsidRPr="00101143">
              <w:rPr>
                <w:rFonts w:ascii="Times New Roman" w:hAnsi="Times New Roman" w:cs="Times New Roman"/>
                <w:bCs/>
                <w:szCs w:val="20"/>
              </w:rPr>
              <w:t>)</w:t>
            </w:r>
            <w:r w:rsidR="009C695C" w:rsidRPr="00101143">
              <w:rPr>
                <w:rFonts w:ascii="Times New Roman" w:hAnsi="Times New Roman" w:cs="Times New Roman"/>
                <w:bCs/>
                <w:szCs w:val="20"/>
              </w:rPr>
              <w:t>.</w:t>
            </w:r>
          </w:p>
          <w:p w14:paraId="69432F57" w14:textId="77777777" w:rsidR="00532073" w:rsidRPr="00101143" w:rsidRDefault="00532073" w:rsidP="00D77910">
            <w:pPr>
              <w:pStyle w:val="aa"/>
              <w:numPr>
                <w:ilvl w:val="0"/>
                <w:numId w:val="302"/>
              </w:numPr>
              <w:tabs>
                <w:tab w:val="left" w:pos="177"/>
              </w:tabs>
              <w:rPr>
                <w:rFonts w:ascii="Times New Roman" w:hAnsi="Times New Roman" w:cs="Times New Roman"/>
                <w:bCs/>
                <w:szCs w:val="20"/>
              </w:rPr>
            </w:pPr>
            <w:r w:rsidRPr="00101143">
              <w:rPr>
                <w:rFonts w:ascii="Times New Roman" w:hAnsi="Times New Roman" w:cs="Times New Roman"/>
                <w:bCs/>
                <w:szCs w:val="20"/>
              </w:rPr>
              <w:t>Опытно-экспериментальная деятельность: «Свойства камня» (познакомить детей со свойствами камней, сравнить камень и кусочек глины)</w:t>
            </w:r>
          </w:p>
          <w:p w14:paraId="517C00EF" w14:textId="77777777" w:rsidR="009C695C" w:rsidRPr="00101143" w:rsidRDefault="00532073" w:rsidP="00D77910">
            <w:pPr>
              <w:pStyle w:val="aa"/>
              <w:numPr>
                <w:ilvl w:val="0"/>
                <w:numId w:val="302"/>
              </w:numPr>
              <w:tabs>
                <w:tab w:val="left" w:pos="177"/>
              </w:tabs>
              <w:rPr>
                <w:rFonts w:ascii="Times New Roman" w:hAnsi="Times New Roman" w:cs="Times New Roman"/>
                <w:bCs/>
                <w:szCs w:val="20"/>
              </w:rPr>
            </w:pPr>
            <w:r w:rsidRPr="00101143">
              <w:rPr>
                <w:rFonts w:ascii="Times New Roman" w:hAnsi="Times New Roman" w:cs="Times New Roman"/>
                <w:bCs/>
                <w:szCs w:val="20"/>
              </w:rPr>
              <w:t>Ситуативный разговор «Чем мне нравится лето» (учить детей видеть красоту природы летом, высказывать своё мнение).</w:t>
            </w:r>
          </w:p>
          <w:p w14:paraId="1D3CB2FC" w14:textId="77777777" w:rsidR="009C695C" w:rsidRPr="00101143" w:rsidRDefault="0018204E" w:rsidP="00D77910">
            <w:pPr>
              <w:pStyle w:val="aa"/>
              <w:numPr>
                <w:ilvl w:val="0"/>
                <w:numId w:val="302"/>
              </w:numPr>
              <w:tabs>
                <w:tab w:val="left" w:pos="177"/>
              </w:tabs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B1F13" w14:textId="77777777" w:rsidR="009C695C" w:rsidRPr="00101143" w:rsidRDefault="00532073" w:rsidP="00532073">
            <w:pPr>
              <w:tabs>
                <w:tab w:val="left" w:pos="177"/>
              </w:tabs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Д/и «В саду и на лугу»</w:t>
            </w:r>
            <w:r w:rsidR="00101143">
              <w:rPr>
                <w:rFonts w:ascii="Times New Roman" w:hAnsi="Times New Roman" w:cs="Times New Roman"/>
                <w:szCs w:val="20"/>
              </w:rPr>
              <w:t xml:space="preserve"> с ……………………….</w:t>
            </w:r>
            <w:r w:rsidRPr="00101143">
              <w:rPr>
                <w:rFonts w:ascii="Times New Roman" w:hAnsi="Times New Roman" w:cs="Times New Roman"/>
                <w:szCs w:val="20"/>
              </w:rPr>
              <w:t xml:space="preserve"> (учить детей использовать в речи родовые и видовые понятия).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BD3F838" w14:textId="77777777" w:rsidR="009C695C" w:rsidRPr="00101143" w:rsidRDefault="009C695C" w:rsidP="00532073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752D70" w14:paraId="51BB23FE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61836B72" w14:textId="77777777" w:rsidR="00E2107C" w:rsidRPr="005B2E31" w:rsidRDefault="00E2107C" w:rsidP="009C695C">
            <w:pPr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9BDCF02" w14:textId="77777777" w:rsidR="00E2107C" w:rsidRPr="00101143" w:rsidRDefault="00E2107C" w:rsidP="00C803BD">
            <w:pPr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Прогулка 1</w:t>
            </w:r>
            <w:r w:rsidR="00C803BD">
              <w:rPr>
                <w:rFonts w:ascii="Times New Roman" w:hAnsi="Times New Roman" w:cs="Times New Roman"/>
                <w:szCs w:val="20"/>
              </w:rPr>
              <w:t>7</w:t>
            </w:r>
            <w:r w:rsidRPr="00101143">
              <w:rPr>
                <w:rFonts w:ascii="Times New Roman" w:hAnsi="Times New Roman" w:cs="Times New Roman"/>
                <w:szCs w:val="20"/>
              </w:rPr>
              <w:t>. Май. (см. Приложение 4)</w:t>
            </w:r>
          </w:p>
        </w:tc>
      </w:tr>
      <w:tr w:rsidR="00A536F5" w:rsidRPr="00752D70" w14:paraId="352E4275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609DD2" w14:textId="77777777" w:rsidR="00A536F5" w:rsidRPr="00752D70" w:rsidRDefault="00A536F5" w:rsidP="009C695C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2D70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932CE5" w14:textId="77777777" w:rsidR="00A536F5" w:rsidRPr="00101143" w:rsidRDefault="00A536F5" w:rsidP="006C4360">
            <w:pPr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Фотовыставка  «Из жизни нашей группы»</w:t>
            </w:r>
          </w:p>
        </w:tc>
      </w:tr>
    </w:tbl>
    <w:p w14:paraId="4AB84052" w14:textId="77777777" w:rsidR="008C624B" w:rsidRDefault="008C624B" w:rsidP="00BF182F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p w14:paraId="19885E03" w14:textId="77777777" w:rsidR="00C4621F" w:rsidRDefault="00C4621F" w:rsidP="00BF182F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p w14:paraId="1F8B52DD" w14:textId="77777777" w:rsidR="00AD7D9C" w:rsidRDefault="00AD7D9C" w:rsidP="002079B2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3EF69D7C" w14:textId="77777777" w:rsidR="00AD7D9C" w:rsidRDefault="00AD7D9C" w:rsidP="002079B2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1604768A" w14:textId="77777777" w:rsidR="006D2338" w:rsidRDefault="006D2338" w:rsidP="002079B2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44445377" w14:textId="77777777" w:rsidR="006D2338" w:rsidRDefault="006D2338" w:rsidP="002079B2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0C42D313" w14:textId="77777777" w:rsidR="0005400E" w:rsidRPr="00101143" w:rsidRDefault="0005400E" w:rsidP="002079B2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101143">
        <w:rPr>
          <w:rFonts w:ascii="Times New Roman" w:hAnsi="Times New Roman" w:cs="Times New Roman"/>
          <w:b/>
          <w:szCs w:val="20"/>
        </w:rPr>
        <w:t xml:space="preserve">Четверг </w:t>
      </w:r>
      <w:r w:rsidR="00521F48" w:rsidRPr="00101143">
        <w:rPr>
          <w:rFonts w:ascii="Times New Roman" w:hAnsi="Times New Roman" w:cs="Times New Roman"/>
          <w:b/>
          <w:szCs w:val="20"/>
        </w:rPr>
        <w:t>29</w:t>
      </w:r>
      <w:r w:rsidRPr="00101143">
        <w:rPr>
          <w:rFonts w:ascii="Times New Roman" w:hAnsi="Times New Roman" w:cs="Times New Roman"/>
          <w:b/>
          <w:szCs w:val="20"/>
        </w:rPr>
        <w:t>.05.</w:t>
      </w:r>
      <w:r w:rsidR="00ED4168" w:rsidRPr="00101143">
        <w:rPr>
          <w:rFonts w:ascii="Times New Roman" w:hAnsi="Times New Roman" w:cs="Times New Roman"/>
          <w:b/>
          <w:szCs w:val="20"/>
        </w:rPr>
        <w:t>202</w:t>
      </w:r>
      <w:r w:rsidR="00521F48" w:rsidRPr="00101143">
        <w:rPr>
          <w:rFonts w:ascii="Times New Roman" w:hAnsi="Times New Roman" w:cs="Times New Roman"/>
          <w:b/>
          <w:szCs w:val="20"/>
        </w:rPr>
        <w:t>5</w:t>
      </w:r>
      <w:r w:rsidRPr="00101143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                 </w:t>
      </w:r>
      <w:r w:rsidR="002079B2" w:rsidRPr="00101143">
        <w:rPr>
          <w:rFonts w:ascii="Times New Roman" w:hAnsi="Times New Roman" w:cs="Times New Roman"/>
          <w:b/>
          <w:szCs w:val="20"/>
        </w:rPr>
        <w:tab/>
      </w:r>
      <w:r w:rsidR="002079B2" w:rsidRPr="00101143">
        <w:rPr>
          <w:rFonts w:ascii="Times New Roman" w:hAnsi="Times New Roman" w:cs="Times New Roman"/>
          <w:b/>
          <w:szCs w:val="20"/>
        </w:rPr>
        <w:tab/>
      </w:r>
      <w:r w:rsidR="002079B2" w:rsidRPr="00101143">
        <w:rPr>
          <w:rFonts w:ascii="Times New Roman" w:hAnsi="Times New Roman" w:cs="Times New Roman"/>
          <w:b/>
          <w:szCs w:val="20"/>
        </w:rPr>
        <w:tab/>
      </w:r>
      <w:r w:rsidR="002079B2" w:rsidRPr="00101143">
        <w:rPr>
          <w:rFonts w:ascii="Times New Roman" w:hAnsi="Times New Roman" w:cs="Times New Roman"/>
          <w:b/>
          <w:szCs w:val="20"/>
        </w:rPr>
        <w:tab/>
      </w:r>
      <w:r w:rsidR="002079B2" w:rsidRPr="00101143">
        <w:rPr>
          <w:rFonts w:ascii="Times New Roman" w:hAnsi="Times New Roman" w:cs="Times New Roman"/>
          <w:b/>
          <w:szCs w:val="20"/>
        </w:rPr>
        <w:tab/>
      </w:r>
      <w:r w:rsidR="002079B2" w:rsidRPr="00101143">
        <w:rPr>
          <w:rFonts w:ascii="Times New Roman" w:hAnsi="Times New Roman" w:cs="Times New Roman"/>
          <w:b/>
          <w:szCs w:val="20"/>
        </w:rPr>
        <w:tab/>
      </w:r>
      <w:r w:rsidR="002079B2" w:rsidRPr="00101143">
        <w:rPr>
          <w:rFonts w:ascii="Times New Roman" w:hAnsi="Times New Roman" w:cs="Times New Roman"/>
          <w:b/>
          <w:szCs w:val="20"/>
        </w:rPr>
        <w:tab/>
        <w:t xml:space="preserve">             </w:t>
      </w:r>
      <w:r w:rsidR="00D414A1" w:rsidRPr="00101143">
        <w:rPr>
          <w:rFonts w:ascii="Times New Roman" w:hAnsi="Times New Roman" w:cs="Times New Roman"/>
          <w:b/>
          <w:szCs w:val="20"/>
        </w:rPr>
        <w:t xml:space="preserve"> </w:t>
      </w:r>
      <w:r w:rsidR="00101143">
        <w:rPr>
          <w:rFonts w:ascii="Times New Roman" w:hAnsi="Times New Roman" w:cs="Times New Roman"/>
          <w:b/>
          <w:szCs w:val="20"/>
        </w:rPr>
        <w:t xml:space="preserve">  </w:t>
      </w:r>
      <w:r w:rsidR="00CE06B1" w:rsidRPr="00101143">
        <w:rPr>
          <w:rFonts w:ascii="Times New Roman" w:hAnsi="Times New Roman" w:cs="Times New Roman"/>
          <w:szCs w:val="20"/>
        </w:rPr>
        <w:t>Тематическая неделя «Скоро лето»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E2107C" w:rsidRPr="00752D70" w14:paraId="7CF9514C" w14:textId="77777777" w:rsidTr="00E2107C">
        <w:trPr>
          <w:cantSplit/>
          <w:trHeight w:val="22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A84761" w14:textId="77777777" w:rsidR="00E2107C" w:rsidRPr="00036C68" w:rsidRDefault="00E2107C" w:rsidP="009C695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4C75F62" w14:textId="77777777" w:rsidR="00E2107C" w:rsidRPr="00A36458" w:rsidRDefault="00E2107C" w:rsidP="006C4360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FA2F1EB" w14:textId="77777777" w:rsidR="00E2107C" w:rsidRPr="00A36458" w:rsidRDefault="00E2107C" w:rsidP="000C7CAE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3C10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278A80" w14:textId="77777777" w:rsidR="00E2107C" w:rsidRPr="004567FD" w:rsidRDefault="00E2107C" w:rsidP="009F10F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9C695C" w:rsidRPr="00752D70" w14:paraId="7A69C7D6" w14:textId="77777777" w:rsidTr="00E2107C">
        <w:trPr>
          <w:trHeight w:val="162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03B0DA1B" w14:textId="77777777" w:rsidR="009C695C" w:rsidRPr="00450ACA" w:rsidRDefault="009C695C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52D70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32ABFD46" w14:textId="77777777" w:rsidR="009C695C" w:rsidRPr="00101143" w:rsidRDefault="009C695C" w:rsidP="00D77910">
            <w:pPr>
              <w:pStyle w:val="aa"/>
              <w:numPr>
                <w:ilvl w:val="0"/>
                <w:numId w:val="303"/>
              </w:numPr>
              <w:tabs>
                <w:tab w:val="left" w:pos="16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Утренняя гимнастика. Май. Комплекс № 36 (с мячом большого диаметра)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101143">
              <w:rPr>
                <w:rFonts w:ascii="Times New Roman" w:hAnsi="Times New Roman" w:cs="Times New Roman"/>
                <w:szCs w:val="20"/>
              </w:rPr>
              <w:t>, с. 30)</w:t>
            </w:r>
          </w:p>
          <w:p w14:paraId="0B203A81" w14:textId="77777777" w:rsidR="009C695C" w:rsidRPr="00101143" w:rsidRDefault="009C695C" w:rsidP="00D77910">
            <w:pPr>
              <w:pStyle w:val="aa"/>
              <w:numPr>
                <w:ilvl w:val="0"/>
                <w:numId w:val="303"/>
              </w:numPr>
              <w:tabs>
                <w:tab w:val="left" w:pos="16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УТРЕННИЙ КРУГ № 38 (см. Приложение 1)</w:t>
            </w:r>
          </w:p>
          <w:p w14:paraId="6E7112B2" w14:textId="77777777" w:rsidR="00327C03" w:rsidRPr="00101143" w:rsidRDefault="00327C03" w:rsidP="00D77910">
            <w:pPr>
              <w:pStyle w:val="aa"/>
              <w:numPr>
                <w:ilvl w:val="0"/>
                <w:numId w:val="303"/>
              </w:numPr>
              <w:tabs>
                <w:tab w:val="left" w:pos="16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Игр</w:t>
            </w:r>
            <w:r w:rsidR="00532073" w:rsidRPr="00101143">
              <w:rPr>
                <w:rFonts w:ascii="Times New Roman" w:hAnsi="Times New Roman" w:cs="Times New Roman"/>
                <w:szCs w:val="20"/>
              </w:rPr>
              <w:t>овая ситуация «Кукла умывается» (</w:t>
            </w:r>
            <w:r w:rsidRPr="00101143">
              <w:rPr>
                <w:rFonts w:ascii="Times New Roman" w:hAnsi="Times New Roman" w:cs="Times New Roman"/>
                <w:szCs w:val="20"/>
              </w:rPr>
              <w:t>предложить детям  рассказать и показать кукле, как нужно правильно и аккуратно мыть руки и лицо</w:t>
            </w:r>
            <w:r w:rsidR="00532073" w:rsidRPr="00101143">
              <w:rPr>
                <w:rFonts w:ascii="Times New Roman" w:hAnsi="Times New Roman" w:cs="Times New Roman"/>
                <w:szCs w:val="20"/>
              </w:rPr>
              <w:t>)</w:t>
            </w:r>
            <w:r w:rsidRPr="00101143">
              <w:rPr>
                <w:rFonts w:ascii="Times New Roman" w:hAnsi="Times New Roman" w:cs="Times New Roman"/>
                <w:szCs w:val="20"/>
              </w:rPr>
              <w:t>.</w:t>
            </w:r>
          </w:p>
          <w:p w14:paraId="02E71A79" w14:textId="77777777" w:rsidR="00327C03" w:rsidRPr="00101143" w:rsidRDefault="00532073" w:rsidP="00D77910">
            <w:pPr>
              <w:pStyle w:val="aa"/>
              <w:numPr>
                <w:ilvl w:val="0"/>
                <w:numId w:val="303"/>
              </w:numPr>
              <w:tabs>
                <w:tab w:val="left" w:pos="16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Трудовые поручения (</w:t>
            </w:r>
            <w:r w:rsidR="00327C03" w:rsidRPr="00101143">
              <w:rPr>
                <w:rFonts w:ascii="Times New Roman" w:hAnsi="Times New Roman" w:cs="Times New Roman"/>
                <w:szCs w:val="20"/>
              </w:rPr>
              <w:t>формировать у д</w:t>
            </w:r>
            <w:r w:rsidRPr="00101143">
              <w:rPr>
                <w:rFonts w:ascii="Times New Roman" w:hAnsi="Times New Roman" w:cs="Times New Roman"/>
                <w:szCs w:val="20"/>
              </w:rPr>
              <w:t>етей умения, необходимые для вы</w:t>
            </w:r>
            <w:r w:rsidR="00327C03" w:rsidRPr="00101143">
              <w:rPr>
                <w:rFonts w:ascii="Times New Roman" w:hAnsi="Times New Roman" w:cs="Times New Roman"/>
                <w:szCs w:val="20"/>
              </w:rPr>
              <w:t>полнения обязанностей д</w:t>
            </w:r>
            <w:r w:rsidRPr="00101143">
              <w:rPr>
                <w:rFonts w:ascii="Times New Roman" w:hAnsi="Times New Roman" w:cs="Times New Roman"/>
                <w:szCs w:val="20"/>
              </w:rPr>
              <w:t>ежурных по столовой (учить наде</w:t>
            </w:r>
            <w:r w:rsidR="00327C03" w:rsidRPr="00101143">
              <w:rPr>
                <w:rFonts w:ascii="Times New Roman" w:hAnsi="Times New Roman" w:cs="Times New Roman"/>
                <w:szCs w:val="20"/>
              </w:rPr>
              <w:t>вать фартук, колпачок, расставлять салфетницы)</w:t>
            </w:r>
            <w:r w:rsidRPr="00101143">
              <w:rPr>
                <w:rFonts w:ascii="Times New Roman" w:hAnsi="Times New Roman" w:cs="Times New Roman"/>
                <w:szCs w:val="20"/>
              </w:rPr>
              <w:t>)</w:t>
            </w:r>
            <w:r w:rsidR="00327C03" w:rsidRPr="00101143">
              <w:rPr>
                <w:rFonts w:ascii="Times New Roman" w:hAnsi="Times New Roman" w:cs="Times New Roman"/>
                <w:szCs w:val="20"/>
              </w:rPr>
              <w:t>.</w:t>
            </w:r>
          </w:p>
          <w:p w14:paraId="76EF4555" w14:textId="77777777" w:rsidR="008A22FB" w:rsidRPr="00101143" w:rsidRDefault="008A22FB" w:rsidP="00D77910">
            <w:pPr>
              <w:pStyle w:val="aa"/>
              <w:numPr>
                <w:ilvl w:val="0"/>
                <w:numId w:val="303"/>
              </w:numPr>
              <w:tabs>
                <w:tab w:val="left" w:pos="16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 xml:space="preserve">Беседа «Стал зеленый сад» (учить детей видеть краски весны, помочь им почувствовать радость от весеннего возрождения природы) </w:t>
            </w:r>
          </w:p>
          <w:p w14:paraId="5443C29E" w14:textId="77777777" w:rsidR="008A22FB" w:rsidRPr="00101143" w:rsidRDefault="008A22FB" w:rsidP="00D77910">
            <w:pPr>
              <w:pStyle w:val="aa"/>
              <w:numPr>
                <w:ilvl w:val="0"/>
                <w:numId w:val="303"/>
              </w:numPr>
              <w:tabs>
                <w:tab w:val="left" w:pos="16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«Загадки – отгадки про лето» (формировать умение отгадывать загадки, находить отгадку среди множества иллюстраций).</w:t>
            </w:r>
          </w:p>
          <w:p w14:paraId="468E182A" w14:textId="77777777" w:rsidR="009C695C" w:rsidRPr="00101143" w:rsidRDefault="009C695C" w:rsidP="00D77910">
            <w:pPr>
              <w:pStyle w:val="aa"/>
              <w:numPr>
                <w:ilvl w:val="0"/>
                <w:numId w:val="303"/>
              </w:numPr>
              <w:tabs>
                <w:tab w:val="left" w:pos="16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П/и «Простые кегли». (</w:t>
            </w:r>
            <w:r w:rsidR="009C238E">
              <w:rPr>
                <w:rFonts w:ascii="Times New Roman" w:hAnsi="Times New Roman" w:cs="Times New Roman"/>
                <w:szCs w:val="20"/>
              </w:rPr>
              <w:t>[26]</w:t>
            </w:r>
            <w:r w:rsidRPr="00101143">
              <w:rPr>
                <w:rFonts w:ascii="Times New Roman" w:hAnsi="Times New Roman" w:cs="Times New Roman"/>
                <w:szCs w:val="20"/>
              </w:rPr>
              <w:t>, с. 80)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441EB42" w14:textId="77777777" w:rsidR="009C695C" w:rsidRPr="00101143" w:rsidRDefault="008A22FB" w:rsidP="008A22FB">
            <w:pPr>
              <w:tabs>
                <w:tab w:val="left" w:pos="161"/>
              </w:tabs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Д/и «Назови ласково»</w:t>
            </w:r>
            <w:r w:rsidR="00101143">
              <w:rPr>
                <w:rFonts w:ascii="Times New Roman" w:hAnsi="Times New Roman" w:cs="Times New Roman"/>
                <w:szCs w:val="20"/>
              </w:rPr>
              <w:t xml:space="preserve"> с ………………………</w:t>
            </w:r>
            <w:r w:rsidRPr="00101143">
              <w:rPr>
                <w:rFonts w:ascii="Times New Roman" w:hAnsi="Times New Roman" w:cs="Times New Roman"/>
                <w:szCs w:val="20"/>
              </w:rPr>
              <w:t xml:space="preserve"> (образование существительных с уменьшительно-ласкательными суффиксами. (Солнце, лес, река, ягоды, цветы и т.д.)).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FEB214F" w14:textId="77777777" w:rsidR="009C695C" w:rsidRPr="00101143" w:rsidRDefault="009C695C" w:rsidP="008A22FB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752D70" w14:paraId="2CC11A1F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244B90" w14:textId="77777777" w:rsidR="00E2107C" w:rsidRPr="00F12D9A" w:rsidRDefault="00E2107C" w:rsidP="009C69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739FAA" w14:textId="77777777" w:rsidR="00E2107C" w:rsidRPr="00101143" w:rsidRDefault="00E2107C" w:rsidP="006C4360">
            <w:pPr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E2107C" w:rsidRPr="00752D70" w14:paraId="76B7EE1E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13D72E" w14:textId="77777777" w:rsidR="00E2107C" w:rsidRPr="005B2E31" w:rsidRDefault="00E2107C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52D70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32B0DE" w14:textId="77777777" w:rsidR="00E2107C" w:rsidRPr="00101143" w:rsidRDefault="00E2107C" w:rsidP="006C4360">
            <w:pPr>
              <w:rPr>
                <w:rFonts w:ascii="Times New Roman" w:hAnsi="Times New Roman" w:cs="Times New Roman"/>
                <w:szCs w:val="16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Прогулочная карта № 191. Цветы.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101143">
              <w:rPr>
                <w:rFonts w:ascii="Times New Roman" w:hAnsi="Times New Roman" w:cs="Times New Roman"/>
                <w:szCs w:val="20"/>
              </w:rPr>
              <w:t>, с.194)</w:t>
            </w:r>
          </w:p>
        </w:tc>
      </w:tr>
      <w:tr w:rsidR="00C41C3D" w:rsidRPr="00752D70" w14:paraId="0DADD221" w14:textId="77777777" w:rsidTr="009C695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36DAF4" w14:textId="77777777" w:rsidR="00C41C3D" w:rsidRPr="00450ACA" w:rsidRDefault="00C41C3D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52D70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87A8568" w14:textId="77777777" w:rsidR="00C41C3D" w:rsidRPr="00101143" w:rsidRDefault="00C41C3D" w:rsidP="00D77910">
            <w:pPr>
              <w:pStyle w:val="aa"/>
              <w:numPr>
                <w:ilvl w:val="0"/>
                <w:numId w:val="304"/>
              </w:numPr>
              <w:tabs>
                <w:tab w:val="left" w:pos="161"/>
              </w:tabs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Чтение. Н. Павлова «Земляничка» (воспитывать умение внимательно слушать художественное произведение, отвечать на вопросы по его содержанию, воспитывать интерес к литературе).</w:t>
            </w:r>
          </w:p>
          <w:p w14:paraId="2F5C9430" w14:textId="77777777" w:rsidR="008A22FB" w:rsidRPr="00101143" w:rsidRDefault="008A22FB" w:rsidP="00D77910">
            <w:pPr>
              <w:pStyle w:val="aa"/>
              <w:numPr>
                <w:ilvl w:val="0"/>
                <w:numId w:val="304"/>
              </w:numPr>
              <w:tabs>
                <w:tab w:val="left" w:pos="161"/>
              </w:tabs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Этикет (напоминать о пользовании салфетками после еды, правильном использовании приборов, о правилах культуры поведения во время приема пищи, о необходимости благодарить после приема пищи).</w:t>
            </w:r>
          </w:p>
        </w:tc>
      </w:tr>
      <w:tr w:rsidR="00867D22" w:rsidRPr="00752D70" w14:paraId="0D5AA7B2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62E38C" w14:textId="77777777" w:rsidR="00867D22" w:rsidRPr="00450ACA" w:rsidRDefault="00867D22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52D70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C06E77" w14:textId="77777777" w:rsidR="00867D22" w:rsidRPr="00101143" w:rsidRDefault="00867D22" w:rsidP="00D77910">
            <w:pPr>
              <w:pStyle w:val="aa"/>
              <w:numPr>
                <w:ilvl w:val="0"/>
                <w:numId w:val="304"/>
              </w:numPr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Гимнастика после сна. Комплекс 18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101143">
              <w:rPr>
                <w:rFonts w:ascii="Times New Roman" w:hAnsi="Times New Roman" w:cs="Times New Roman"/>
                <w:szCs w:val="20"/>
              </w:rPr>
              <w:t>, с. 64)</w:t>
            </w:r>
          </w:p>
        </w:tc>
      </w:tr>
      <w:tr w:rsidR="00C41C3D" w:rsidRPr="00752D70" w14:paraId="2252C30F" w14:textId="77777777" w:rsidTr="00E2107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E010AF" w14:textId="77777777" w:rsidR="00C41C3D" w:rsidRPr="00752D70" w:rsidRDefault="00C41C3D" w:rsidP="009C69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2D70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53ECEC2E" w14:textId="77777777" w:rsidR="00C41C3D" w:rsidRPr="00450ACA" w:rsidRDefault="00C41C3D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32D7C0C" w14:textId="77777777" w:rsidR="00C41C3D" w:rsidRPr="00101143" w:rsidRDefault="00C41C3D" w:rsidP="00D77910">
            <w:pPr>
              <w:pStyle w:val="aa"/>
              <w:numPr>
                <w:ilvl w:val="0"/>
                <w:numId w:val="304"/>
              </w:numPr>
              <w:tabs>
                <w:tab w:val="left" w:pos="161"/>
              </w:tabs>
              <w:rPr>
                <w:rFonts w:ascii="Times New Roman" w:hAnsi="Times New Roman" w:cs="Times New Roman"/>
                <w:bCs/>
                <w:szCs w:val="20"/>
              </w:rPr>
            </w:pPr>
            <w:r w:rsidRPr="00101143">
              <w:rPr>
                <w:rFonts w:ascii="Times New Roman" w:hAnsi="Times New Roman" w:cs="Times New Roman"/>
                <w:bCs/>
                <w:szCs w:val="20"/>
              </w:rPr>
              <w:t>Беседа «За что бы я сегодня себя похвалил» (учить анализировать свои поступки).</w:t>
            </w:r>
          </w:p>
          <w:p w14:paraId="42FCC24F" w14:textId="77777777" w:rsidR="00C41C3D" w:rsidRPr="00101143" w:rsidRDefault="00C41C3D" w:rsidP="00D77910">
            <w:pPr>
              <w:pStyle w:val="aa"/>
              <w:numPr>
                <w:ilvl w:val="0"/>
                <w:numId w:val="304"/>
              </w:numPr>
              <w:tabs>
                <w:tab w:val="left" w:pos="161"/>
              </w:tabs>
              <w:rPr>
                <w:rFonts w:ascii="Times New Roman" w:hAnsi="Times New Roman" w:cs="Times New Roman"/>
                <w:bCs/>
                <w:szCs w:val="20"/>
              </w:rPr>
            </w:pPr>
            <w:r w:rsidRPr="00101143">
              <w:rPr>
                <w:rFonts w:ascii="Times New Roman" w:hAnsi="Times New Roman" w:cs="Times New Roman"/>
                <w:bCs/>
                <w:szCs w:val="20"/>
              </w:rPr>
              <w:t xml:space="preserve">Художественное творчество из бросового материала «Нарциссы в вазе» </w:t>
            </w:r>
            <w:r w:rsidRPr="00101143">
              <w:rPr>
                <w:rFonts w:ascii="Times New Roman" w:hAnsi="Times New Roman" w:cs="Times New Roman"/>
                <w:szCs w:val="20"/>
              </w:rPr>
              <w:t>(</w:t>
            </w:r>
            <w:r w:rsidR="009C238E">
              <w:rPr>
                <w:rFonts w:ascii="Times New Roman" w:hAnsi="Times New Roman" w:cs="Times New Roman"/>
                <w:szCs w:val="20"/>
              </w:rPr>
              <w:t>[18]</w:t>
            </w:r>
            <w:r w:rsidRPr="00101143">
              <w:rPr>
                <w:rFonts w:ascii="Times New Roman" w:hAnsi="Times New Roman" w:cs="Times New Roman"/>
                <w:szCs w:val="20"/>
              </w:rPr>
              <w:t>, с. 34)</w:t>
            </w:r>
          </w:p>
          <w:p w14:paraId="75B72464" w14:textId="77777777" w:rsidR="00C41C3D" w:rsidRPr="00101143" w:rsidRDefault="00C41C3D" w:rsidP="00D77910">
            <w:pPr>
              <w:pStyle w:val="aa"/>
              <w:numPr>
                <w:ilvl w:val="0"/>
                <w:numId w:val="304"/>
              </w:numPr>
              <w:tabs>
                <w:tab w:val="left" w:pos="161"/>
              </w:tabs>
              <w:rPr>
                <w:rFonts w:ascii="Times New Roman" w:hAnsi="Times New Roman" w:cs="Times New Roman"/>
                <w:bCs/>
                <w:szCs w:val="20"/>
              </w:rPr>
            </w:pPr>
            <w:r w:rsidRPr="00101143">
              <w:rPr>
                <w:rFonts w:ascii="Times New Roman" w:hAnsi="Times New Roman" w:cs="Times New Roman"/>
                <w:bCs/>
                <w:szCs w:val="20"/>
              </w:rPr>
              <w:t>Игра «Подумай и назови» (упражнять детей в образовании прилагательных от существительных).</w:t>
            </w:r>
          </w:p>
          <w:p w14:paraId="0DFC0C6A" w14:textId="77777777" w:rsidR="00C41C3D" w:rsidRPr="00101143" w:rsidRDefault="00C41C3D" w:rsidP="00D77910">
            <w:pPr>
              <w:pStyle w:val="aa"/>
              <w:numPr>
                <w:ilvl w:val="0"/>
                <w:numId w:val="304"/>
              </w:numPr>
              <w:tabs>
                <w:tab w:val="left" w:pos="161"/>
              </w:tabs>
              <w:rPr>
                <w:rFonts w:ascii="Times New Roman" w:hAnsi="Times New Roman" w:cs="Times New Roman"/>
                <w:bCs/>
                <w:szCs w:val="20"/>
              </w:rPr>
            </w:pPr>
            <w:r w:rsidRPr="00101143">
              <w:rPr>
                <w:rFonts w:ascii="Times New Roman" w:hAnsi="Times New Roman" w:cs="Times New Roman"/>
                <w:bCs/>
                <w:szCs w:val="20"/>
              </w:rPr>
              <w:t>Хороводная игра «Вейся венок» (повторить слова).</w:t>
            </w:r>
          </w:p>
          <w:p w14:paraId="1974EA32" w14:textId="77777777" w:rsidR="008A22FB" w:rsidRPr="00101143" w:rsidRDefault="008A22FB" w:rsidP="00D77910">
            <w:pPr>
              <w:pStyle w:val="aa"/>
              <w:numPr>
                <w:ilvl w:val="0"/>
                <w:numId w:val="304"/>
              </w:numPr>
              <w:tabs>
                <w:tab w:val="left" w:pos="161"/>
              </w:tabs>
              <w:rPr>
                <w:rFonts w:ascii="Times New Roman" w:hAnsi="Times New Roman" w:cs="Times New Roman"/>
                <w:bCs/>
                <w:szCs w:val="20"/>
              </w:rPr>
            </w:pPr>
            <w:r w:rsidRPr="00101143">
              <w:rPr>
                <w:rFonts w:ascii="Times New Roman" w:hAnsi="Times New Roman" w:cs="Times New Roman"/>
                <w:bCs/>
                <w:szCs w:val="20"/>
              </w:rPr>
              <w:t>Игры-забавы с воздушным шариком (позабавить, порадовать детей, повысить двигательную активность, развить  творческое воображение).</w:t>
            </w:r>
          </w:p>
          <w:p w14:paraId="35492FAB" w14:textId="77777777" w:rsidR="00C41C3D" w:rsidRPr="00101143" w:rsidRDefault="0018204E" w:rsidP="00D77910">
            <w:pPr>
              <w:pStyle w:val="aa"/>
              <w:numPr>
                <w:ilvl w:val="0"/>
                <w:numId w:val="304"/>
              </w:numPr>
              <w:tabs>
                <w:tab w:val="left" w:pos="161"/>
              </w:tabs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3B6931A" w14:textId="77777777" w:rsidR="00C41C3D" w:rsidRPr="00101143" w:rsidRDefault="00C41C3D" w:rsidP="000C7CAE">
            <w:pPr>
              <w:tabs>
                <w:tab w:val="left" w:pos="161"/>
              </w:tabs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Д/и «Назови три предмета» с …………</w:t>
            </w:r>
            <w:r w:rsidR="00101143">
              <w:rPr>
                <w:rFonts w:ascii="Times New Roman" w:hAnsi="Times New Roman" w:cs="Times New Roman"/>
                <w:szCs w:val="20"/>
              </w:rPr>
              <w:t>……………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E364070" w14:textId="77777777" w:rsidR="00C41C3D" w:rsidRPr="00101143" w:rsidRDefault="00C41C3D" w:rsidP="008A22FB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2107C" w:rsidRPr="00752D70" w14:paraId="62D68B13" w14:textId="77777777" w:rsidTr="00101143">
        <w:trPr>
          <w:trHeight w:val="213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11DD08" w14:textId="77777777" w:rsidR="00E2107C" w:rsidRPr="005B2E31" w:rsidRDefault="00E2107C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45959CB" w14:textId="77777777" w:rsidR="00E2107C" w:rsidRPr="00101143" w:rsidRDefault="00E2107C" w:rsidP="00C803BD">
            <w:pPr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7618C2">
              <w:rPr>
                <w:rFonts w:ascii="Times New Roman" w:hAnsi="Times New Roman" w:cs="Times New Roman"/>
                <w:szCs w:val="20"/>
              </w:rPr>
              <w:t>1</w:t>
            </w:r>
            <w:r w:rsidR="00C803BD">
              <w:rPr>
                <w:rFonts w:ascii="Times New Roman" w:hAnsi="Times New Roman" w:cs="Times New Roman"/>
                <w:szCs w:val="20"/>
              </w:rPr>
              <w:t>8</w:t>
            </w:r>
            <w:r w:rsidRPr="00101143">
              <w:rPr>
                <w:rFonts w:ascii="Times New Roman" w:hAnsi="Times New Roman" w:cs="Times New Roman"/>
                <w:szCs w:val="20"/>
              </w:rPr>
              <w:t>. Май. (см. Приложение 4)</w:t>
            </w:r>
          </w:p>
        </w:tc>
      </w:tr>
      <w:tr w:rsidR="00A536F5" w:rsidRPr="00752D70" w14:paraId="3410968F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A238EF" w14:textId="77777777" w:rsidR="00A536F5" w:rsidRPr="00752D70" w:rsidRDefault="00A536F5" w:rsidP="009C69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2D70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6F0B47" w14:textId="77777777" w:rsidR="00A536F5" w:rsidRPr="00101143" w:rsidRDefault="00A536F5" w:rsidP="006C4360">
            <w:pPr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Беседа «Страх воды у детей»</w:t>
            </w:r>
          </w:p>
        </w:tc>
      </w:tr>
    </w:tbl>
    <w:p w14:paraId="7B6CB7D9" w14:textId="77777777" w:rsidR="008C624B" w:rsidRPr="00BF182F" w:rsidRDefault="0005400E" w:rsidP="00BF182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D76CB">
        <w:rPr>
          <w:rFonts w:ascii="Times New Roman" w:hAnsi="Times New Roman" w:cs="Times New Roman"/>
          <w:sz w:val="20"/>
          <w:szCs w:val="20"/>
        </w:rPr>
        <w:t xml:space="preserve">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7D76CB">
        <w:rPr>
          <w:rFonts w:ascii="Times New Roman" w:hAnsi="Times New Roman" w:cs="Times New Roman"/>
          <w:sz w:val="20"/>
          <w:szCs w:val="20"/>
        </w:rPr>
        <w:t xml:space="preserve">                                             </w:t>
      </w:r>
    </w:p>
    <w:p w14:paraId="14D6001D" w14:textId="77777777" w:rsidR="00AD7D9C" w:rsidRDefault="00AD7D9C" w:rsidP="002079B2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70CF0ACF" w14:textId="77777777" w:rsidR="006D2338" w:rsidRDefault="006D2338" w:rsidP="002079B2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51DEA2D5" w14:textId="77777777" w:rsidR="006D2338" w:rsidRDefault="006D2338" w:rsidP="002079B2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14:paraId="65199420" w14:textId="77777777" w:rsidR="0005400E" w:rsidRPr="00101143" w:rsidRDefault="0005400E" w:rsidP="002079B2">
      <w:pPr>
        <w:spacing w:after="0" w:line="240" w:lineRule="auto"/>
        <w:ind w:left="142" w:right="-851" w:firstLine="566"/>
        <w:rPr>
          <w:rFonts w:ascii="Times New Roman" w:hAnsi="Times New Roman" w:cs="Times New Roman"/>
          <w:szCs w:val="20"/>
        </w:rPr>
      </w:pPr>
      <w:r w:rsidRPr="00101143">
        <w:rPr>
          <w:rFonts w:ascii="Times New Roman" w:hAnsi="Times New Roman" w:cs="Times New Roman"/>
          <w:b/>
          <w:szCs w:val="20"/>
        </w:rPr>
        <w:t xml:space="preserve">Пятница </w:t>
      </w:r>
      <w:r w:rsidR="00ED7D85" w:rsidRPr="00101143">
        <w:rPr>
          <w:rFonts w:ascii="Times New Roman" w:hAnsi="Times New Roman" w:cs="Times New Roman"/>
          <w:b/>
          <w:szCs w:val="20"/>
        </w:rPr>
        <w:t>3</w:t>
      </w:r>
      <w:r w:rsidR="00521F48" w:rsidRPr="00101143">
        <w:rPr>
          <w:rFonts w:ascii="Times New Roman" w:hAnsi="Times New Roman" w:cs="Times New Roman"/>
          <w:b/>
          <w:szCs w:val="20"/>
        </w:rPr>
        <w:t>0</w:t>
      </w:r>
      <w:r w:rsidRPr="00101143">
        <w:rPr>
          <w:rFonts w:ascii="Times New Roman" w:hAnsi="Times New Roman" w:cs="Times New Roman"/>
          <w:b/>
          <w:szCs w:val="20"/>
        </w:rPr>
        <w:t>.05.</w:t>
      </w:r>
      <w:r w:rsidR="00ED4168" w:rsidRPr="00101143">
        <w:rPr>
          <w:rFonts w:ascii="Times New Roman" w:hAnsi="Times New Roman" w:cs="Times New Roman"/>
          <w:b/>
          <w:szCs w:val="20"/>
        </w:rPr>
        <w:t>202</w:t>
      </w:r>
      <w:r w:rsidR="00521F48" w:rsidRPr="00101143">
        <w:rPr>
          <w:rFonts w:ascii="Times New Roman" w:hAnsi="Times New Roman" w:cs="Times New Roman"/>
          <w:b/>
          <w:szCs w:val="20"/>
        </w:rPr>
        <w:t>5</w:t>
      </w:r>
      <w:r w:rsidRPr="00101143">
        <w:rPr>
          <w:rFonts w:ascii="Times New Roman" w:hAnsi="Times New Roman" w:cs="Times New Roman"/>
          <w:b/>
          <w:szCs w:val="20"/>
        </w:rPr>
        <w:t xml:space="preserve">                                                                             </w:t>
      </w:r>
      <w:r w:rsidR="00101143">
        <w:rPr>
          <w:rFonts w:ascii="Times New Roman" w:hAnsi="Times New Roman" w:cs="Times New Roman"/>
          <w:b/>
          <w:szCs w:val="20"/>
        </w:rPr>
        <w:tab/>
      </w:r>
      <w:r w:rsidR="00101143">
        <w:rPr>
          <w:rFonts w:ascii="Times New Roman" w:hAnsi="Times New Roman" w:cs="Times New Roman"/>
          <w:b/>
          <w:szCs w:val="20"/>
        </w:rPr>
        <w:tab/>
      </w:r>
      <w:r w:rsidR="00101143">
        <w:rPr>
          <w:rFonts w:ascii="Times New Roman" w:hAnsi="Times New Roman" w:cs="Times New Roman"/>
          <w:b/>
          <w:szCs w:val="20"/>
        </w:rPr>
        <w:tab/>
      </w:r>
      <w:r w:rsidR="00101143">
        <w:rPr>
          <w:rFonts w:ascii="Times New Roman" w:hAnsi="Times New Roman" w:cs="Times New Roman"/>
          <w:b/>
          <w:szCs w:val="20"/>
        </w:rPr>
        <w:tab/>
      </w:r>
      <w:r w:rsidR="00101143">
        <w:rPr>
          <w:rFonts w:ascii="Times New Roman" w:hAnsi="Times New Roman" w:cs="Times New Roman"/>
          <w:b/>
          <w:szCs w:val="20"/>
        </w:rPr>
        <w:tab/>
      </w:r>
      <w:r w:rsidR="00101143">
        <w:rPr>
          <w:rFonts w:ascii="Times New Roman" w:hAnsi="Times New Roman" w:cs="Times New Roman"/>
          <w:b/>
          <w:szCs w:val="20"/>
        </w:rPr>
        <w:tab/>
      </w:r>
      <w:r w:rsidR="00101143">
        <w:rPr>
          <w:rFonts w:ascii="Times New Roman" w:hAnsi="Times New Roman" w:cs="Times New Roman"/>
          <w:b/>
          <w:szCs w:val="20"/>
        </w:rPr>
        <w:tab/>
      </w:r>
      <w:r w:rsidR="00101143">
        <w:rPr>
          <w:rFonts w:ascii="Times New Roman" w:hAnsi="Times New Roman" w:cs="Times New Roman"/>
          <w:b/>
          <w:szCs w:val="20"/>
        </w:rPr>
        <w:tab/>
      </w:r>
      <w:r w:rsidR="00101143">
        <w:rPr>
          <w:rFonts w:ascii="Times New Roman" w:hAnsi="Times New Roman" w:cs="Times New Roman"/>
          <w:b/>
          <w:szCs w:val="20"/>
        </w:rPr>
        <w:tab/>
        <w:t xml:space="preserve">   </w:t>
      </w:r>
      <w:r w:rsidR="00CE06B1" w:rsidRPr="00101143">
        <w:rPr>
          <w:rFonts w:ascii="Times New Roman" w:hAnsi="Times New Roman" w:cs="Times New Roman"/>
          <w:szCs w:val="20"/>
        </w:rPr>
        <w:t>Тематическая неделя «Скоро лето»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0490"/>
        <w:gridCol w:w="2268"/>
        <w:gridCol w:w="1843"/>
      </w:tblGrid>
      <w:tr w:rsidR="00E2107C" w:rsidRPr="007D76CB" w14:paraId="5BF2CDB2" w14:textId="77777777" w:rsidTr="00E2107C">
        <w:trPr>
          <w:trHeight w:val="28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548C28" w14:textId="77777777" w:rsidR="00E2107C" w:rsidRPr="00036C68" w:rsidRDefault="00E2107C" w:rsidP="009C695C">
            <w:pPr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391B006" w14:textId="77777777" w:rsidR="00E2107C" w:rsidRPr="00A36458" w:rsidRDefault="00E2107C" w:rsidP="006C4360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детей/Самостоятельная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471AB9AF" w14:textId="77777777" w:rsidR="00E2107C" w:rsidRPr="00A36458" w:rsidRDefault="00E2107C" w:rsidP="000C7CAE">
            <w:pPr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5250CE" w14:textId="77777777" w:rsidR="00E2107C" w:rsidRPr="004567FD" w:rsidRDefault="00E2107C" w:rsidP="009F10FB">
            <w:pPr>
              <w:ind w:right="34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567FD">
              <w:rPr>
                <w:rFonts w:ascii="Times New Roman" w:hAnsi="Times New Roman" w:cs="Times New Roman"/>
                <w:b/>
                <w:sz w:val="19"/>
                <w:szCs w:val="19"/>
              </w:rPr>
              <w:t>Деятельность по инициативе детей</w:t>
            </w:r>
          </w:p>
        </w:tc>
      </w:tr>
      <w:tr w:rsidR="009C695C" w:rsidRPr="007D76CB" w14:paraId="6B00A7CE" w14:textId="77777777" w:rsidTr="00E2107C">
        <w:trPr>
          <w:trHeight w:val="1938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0CC9FDDC" w14:textId="77777777" w:rsidR="009C695C" w:rsidRPr="00450ACA" w:rsidRDefault="009C695C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14:paraId="3C1C8C61" w14:textId="77777777" w:rsidR="009C695C" w:rsidRPr="00101143" w:rsidRDefault="009C695C" w:rsidP="00D77910">
            <w:pPr>
              <w:pStyle w:val="aa"/>
              <w:numPr>
                <w:ilvl w:val="0"/>
                <w:numId w:val="305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Утренняя гимнастика. Май. Комплекс № 36 (с мячом большого диаметра) (</w:t>
            </w:r>
            <w:r w:rsidR="009C238E">
              <w:rPr>
                <w:rFonts w:ascii="Times New Roman" w:hAnsi="Times New Roman" w:cs="Times New Roman"/>
                <w:szCs w:val="20"/>
              </w:rPr>
              <w:t>[22]</w:t>
            </w:r>
            <w:r w:rsidRPr="00101143">
              <w:rPr>
                <w:rFonts w:ascii="Times New Roman" w:hAnsi="Times New Roman" w:cs="Times New Roman"/>
                <w:szCs w:val="20"/>
              </w:rPr>
              <w:t>, с. 30)</w:t>
            </w:r>
          </w:p>
          <w:p w14:paraId="2E424C91" w14:textId="77777777" w:rsidR="009C695C" w:rsidRPr="00101143" w:rsidRDefault="009C695C" w:rsidP="00D77910">
            <w:pPr>
              <w:pStyle w:val="aa"/>
              <w:numPr>
                <w:ilvl w:val="0"/>
                <w:numId w:val="305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УТРЕННИЙ КРУГ № 38 (см. Приложение 1)</w:t>
            </w:r>
          </w:p>
          <w:p w14:paraId="40801CA9" w14:textId="77777777" w:rsidR="00327C03" w:rsidRPr="00101143" w:rsidRDefault="008A22FB" w:rsidP="00D77910">
            <w:pPr>
              <w:pStyle w:val="aa"/>
              <w:numPr>
                <w:ilvl w:val="0"/>
                <w:numId w:val="305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Беседа «Мой внешний вид» (</w:t>
            </w:r>
            <w:r w:rsidR="00327C03" w:rsidRPr="00101143">
              <w:rPr>
                <w:rFonts w:ascii="Times New Roman" w:hAnsi="Times New Roman" w:cs="Times New Roman"/>
                <w:szCs w:val="20"/>
              </w:rPr>
              <w:t>учить следить за своим внешним видом, пользоваться индивидуальной расческой</w:t>
            </w:r>
            <w:r w:rsidRPr="00101143">
              <w:rPr>
                <w:rFonts w:ascii="Times New Roman" w:hAnsi="Times New Roman" w:cs="Times New Roman"/>
                <w:szCs w:val="20"/>
              </w:rPr>
              <w:t>)</w:t>
            </w:r>
            <w:r w:rsidR="00327C03" w:rsidRPr="00101143">
              <w:rPr>
                <w:rFonts w:ascii="Times New Roman" w:hAnsi="Times New Roman" w:cs="Times New Roman"/>
                <w:szCs w:val="20"/>
              </w:rPr>
              <w:t>.</w:t>
            </w:r>
          </w:p>
          <w:p w14:paraId="0DD84BE6" w14:textId="77777777" w:rsidR="00327C03" w:rsidRPr="00101143" w:rsidRDefault="008A22FB" w:rsidP="00D77910">
            <w:pPr>
              <w:pStyle w:val="aa"/>
              <w:numPr>
                <w:ilvl w:val="0"/>
                <w:numId w:val="305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Работа в уголке природы (</w:t>
            </w:r>
            <w:r w:rsidR="00327C03" w:rsidRPr="00101143">
              <w:rPr>
                <w:rFonts w:ascii="Times New Roman" w:hAnsi="Times New Roman" w:cs="Times New Roman"/>
                <w:szCs w:val="20"/>
              </w:rPr>
              <w:t>учить детей оказывать посильную помощь педагогу,  формировать  соответствующие трудовые умения</w:t>
            </w:r>
            <w:r w:rsidRPr="00101143">
              <w:rPr>
                <w:rFonts w:ascii="Times New Roman" w:hAnsi="Times New Roman" w:cs="Times New Roman"/>
                <w:szCs w:val="20"/>
              </w:rPr>
              <w:t>)</w:t>
            </w:r>
            <w:r w:rsidR="00327C03" w:rsidRPr="00101143">
              <w:rPr>
                <w:rFonts w:ascii="Times New Roman" w:hAnsi="Times New Roman" w:cs="Times New Roman"/>
                <w:szCs w:val="20"/>
              </w:rPr>
              <w:t>.</w:t>
            </w:r>
          </w:p>
          <w:p w14:paraId="3DE47B7D" w14:textId="77777777" w:rsidR="008A22FB" w:rsidRPr="00101143" w:rsidRDefault="008A22FB" w:rsidP="00D77910">
            <w:pPr>
              <w:pStyle w:val="aa"/>
              <w:numPr>
                <w:ilvl w:val="0"/>
                <w:numId w:val="305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Беседа «Какую одежду носят летом» (расширять представления детей о летней одежде.</w:t>
            </w:r>
          </w:p>
          <w:p w14:paraId="01624873" w14:textId="77777777" w:rsidR="008A22FB" w:rsidRPr="00101143" w:rsidRDefault="008A22FB" w:rsidP="00D77910">
            <w:pPr>
              <w:pStyle w:val="aa"/>
              <w:numPr>
                <w:ilvl w:val="0"/>
                <w:numId w:val="305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Упражнение «Чья это тень?» (закреплять названия животных, способствовать умению узнавать животных по силуэту).</w:t>
            </w:r>
          </w:p>
          <w:p w14:paraId="328215AE" w14:textId="77777777" w:rsidR="00E2107C" w:rsidRPr="00101143" w:rsidRDefault="00E2107C" w:rsidP="00D77910">
            <w:pPr>
              <w:pStyle w:val="aa"/>
              <w:numPr>
                <w:ilvl w:val="0"/>
                <w:numId w:val="305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СРИ «Путешествие в летний лес» (развивать умение самостоятельно  распределять роли, воспитывать уважение к труду взрослых).</w:t>
            </w:r>
          </w:p>
          <w:p w14:paraId="43868D01" w14:textId="77777777" w:rsidR="009C695C" w:rsidRPr="00101143" w:rsidRDefault="009C695C" w:rsidP="00D77910">
            <w:pPr>
              <w:pStyle w:val="aa"/>
              <w:numPr>
                <w:ilvl w:val="0"/>
                <w:numId w:val="305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Раскр</w:t>
            </w:r>
            <w:r w:rsidR="00983E82" w:rsidRPr="00101143">
              <w:rPr>
                <w:rFonts w:ascii="Times New Roman" w:hAnsi="Times New Roman" w:cs="Times New Roman"/>
                <w:szCs w:val="20"/>
              </w:rPr>
              <w:t>аски: «Лето красное идёт» (</w:t>
            </w:r>
            <w:r w:rsidRPr="00101143">
              <w:rPr>
                <w:rFonts w:ascii="Times New Roman" w:hAnsi="Times New Roman" w:cs="Times New Roman"/>
                <w:szCs w:val="20"/>
              </w:rPr>
              <w:t>развивать мелкую моторику рук</w:t>
            </w:r>
            <w:r w:rsidR="00983E82" w:rsidRPr="00101143">
              <w:rPr>
                <w:rFonts w:ascii="Times New Roman" w:hAnsi="Times New Roman" w:cs="Times New Roman"/>
                <w:szCs w:val="20"/>
              </w:rPr>
              <w:t>)</w:t>
            </w:r>
            <w:r w:rsidRPr="00101143">
              <w:rPr>
                <w:rFonts w:ascii="Times New Roman" w:hAnsi="Times New Roman" w:cs="Times New Roman"/>
                <w:szCs w:val="20"/>
              </w:rPr>
              <w:t>.</w:t>
            </w:r>
          </w:p>
          <w:p w14:paraId="1BDC27B6" w14:textId="77777777" w:rsidR="009C695C" w:rsidRPr="00101143" w:rsidRDefault="009C695C" w:rsidP="00D77910">
            <w:pPr>
              <w:pStyle w:val="aa"/>
              <w:numPr>
                <w:ilvl w:val="0"/>
                <w:numId w:val="305"/>
              </w:numPr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П/</w:t>
            </w:r>
            <w:r w:rsidR="00983E82" w:rsidRPr="00101143">
              <w:rPr>
                <w:rFonts w:ascii="Times New Roman" w:hAnsi="Times New Roman" w:cs="Times New Roman"/>
                <w:szCs w:val="20"/>
              </w:rPr>
              <w:t>и «Самый быстрый» (</w:t>
            </w:r>
            <w:r w:rsidRPr="00101143">
              <w:rPr>
                <w:rFonts w:ascii="Times New Roman" w:hAnsi="Times New Roman" w:cs="Times New Roman"/>
                <w:szCs w:val="20"/>
              </w:rPr>
              <w:t>упражнять в беге, выполняя задания</w:t>
            </w:r>
            <w:r w:rsidR="00983E82" w:rsidRPr="00101143">
              <w:rPr>
                <w:rFonts w:ascii="Times New Roman" w:hAnsi="Times New Roman" w:cs="Times New Roman"/>
                <w:szCs w:val="20"/>
              </w:rPr>
              <w:t>)</w:t>
            </w:r>
            <w:r w:rsidRPr="00101143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7EC1FB8" w14:textId="77777777" w:rsidR="009C695C" w:rsidRPr="00101143" w:rsidRDefault="009C695C" w:rsidP="000C7CAE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Индивидуальное задание</w:t>
            </w:r>
          </w:p>
          <w:p w14:paraId="6889D54B" w14:textId="77777777" w:rsidR="009C695C" w:rsidRPr="00101143" w:rsidRDefault="009C695C" w:rsidP="000C7CAE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……………</w:t>
            </w:r>
            <w:r w:rsidR="00101143">
              <w:rPr>
                <w:rFonts w:ascii="Times New Roman" w:hAnsi="Times New Roman" w:cs="Times New Roman"/>
                <w:szCs w:val="20"/>
              </w:rPr>
              <w:t>…………</w:t>
            </w:r>
          </w:p>
          <w:p w14:paraId="0AC89D54" w14:textId="77777777" w:rsidR="009C695C" w:rsidRPr="00101143" w:rsidRDefault="009C695C" w:rsidP="000C7CAE">
            <w:pPr>
              <w:ind w:right="-26"/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«Дорисуй по точкам»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D485563" w14:textId="77777777" w:rsidR="009C695C" w:rsidRPr="00A36458" w:rsidRDefault="009C695C" w:rsidP="008A22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107C" w:rsidRPr="007D76CB" w14:paraId="54A20DBE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3278CF" w14:textId="77777777" w:rsidR="00E2107C" w:rsidRPr="00F12D9A" w:rsidRDefault="00E2107C" w:rsidP="009C695C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515121" w14:textId="77777777" w:rsidR="00E2107C" w:rsidRPr="00101143" w:rsidRDefault="00E2107C" w:rsidP="006C4360">
            <w:pPr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См. таблицу в конце недели</w:t>
            </w:r>
          </w:p>
        </w:tc>
      </w:tr>
      <w:tr w:rsidR="00E2107C" w:rsidRPr="007D76CB" w14:paraId="1811D327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F6190C" w14:textId="77777777" w:rsidR="00E2107C" w:rsidRPr="00D414A1" w:rsidRDefault="00E2107C" w:rsidP="009C695C">
            <w:pPr>
              <w:ind w:right="-108"/>
              <w:rPr>
                <w:rFonts w:ascii="Times New Roman" w:hAnsi="Times New Roman" w:cs="Times New Roman"/>
                <w:sz w:val="16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2BD832" w14:textId="77777777" w:rsidR="00E2107C" w:rsidRPr="00101143" w:rsidRDefault="00E2107C" w:rsidP="006C4360">
            <w:pPr>
              <w:rPr>
                <w:rFonts w:ascii="Times New Roman" w:hAnsi="Times New Roman" w:cs="Times New Roman"/>
                <w:szCs w:val="16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Прогулочная карта № 192. Деревья. (</w:t>
            </w:r>
            <w:r w:rsidR="00384EFA">
              <w:rPr>
                <w:rFonts w:ascii="Times New Roman" w:hAnsi="Times New Roman" w:cs="Times New Roman"/>
                <w:szCs w:val="20"/>
              </w:rPr>
              <w:t>[32]</w:t>
            </w:r>
            <w:r w:rsidRPr="00101143">
              <w:rPr>
                <w:rFonts w:ascii="Times New Roman" w:hAnsi="Times New Roman" w:cs="Times New Roman"/>
                <w:szCs w:val="20"/>
              </w:rPr>
              <w:t>, с.195)</w:t>
            </w:r>
          </w:p>
        </w:tc>
      </w:tr>
      <w:tr w:rsidR="00C41C3D" w:rsidRPr="007D76CB" w14:paraId="2095BBE3" w14:textId="77777777" w:rsidTr="009C695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DE429A" w14:textId="77777777" w:rsidR="00C41C3D" w:rsidRPr="00450ACA" w:rsidRDefault="00C41C3D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FADFA11" w14:textId="77777777" w:rsidR="008A22FB" w:rsidRPr="00101143" w:rsidRDefault="008A22FB" w:rsidP="00D77910">
            <w:pPr>
              <w:pStyle w:val="aa"/>
              <w:numPr>
                <w:ilvl w:val="0"/>
                <w:numId w:val="119"/>
              </w:numPr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Игровая ситуация «Культура поведения за столом» (закреплять умения соблюдать правила поведения за столом. Анализ ситуаций, что делают неправильно герои, какие правила нарушают, почему это недопустимо).</w:t>
            </w:r>
          </w:p>
          <w:p w14:paraId="405F3C36" w14:textId="77777777" w:rsidR="00C41C3D" w:rsidRPr="00101143" w:rsidRDefault="00C41C3D" w:rsidP="00D77910">
            <w:pPr>
              <w:pStyle w:val="aa"/>
              <w:numPr>
                <w:ilvl w:val="0"/>
                <w:numId w:val="119"/>
              </w:numPr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 xml:space="preserve">Релаксация перед сном: Прослушивание </w:t>
            </w:r>
            <w:r w:rsidR="008A22FB" w:rsidRPr="00101143">
              <w:rPr>
                <w:rFonts w:ascii="Times New Roman" w:hAnsi="Times New Roman" w:cs="Times New Roman"/>
                <w:szCs w:val="20"/>
              </w:rPr>
              <w:t>звуков природы (пение птиц, шелест листьев…)</w:t>
            </w:r>
          </w:p>
        </w:tc>
      </w:tr>
      <w:tr w:rsidR="00867D22" w:rsidRPr="007D76CB" w14:paraId="5349C2A0" w14:textId="77777777" w:rsidTr="00C946D9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55A5E5" w14:textId="77777777" w:rsidR="00867D22" w:rsidRPr="00450ACA" w:rsidRDefault="00867D22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C9FF09" w14:textId="77777777" w:rsidR="00867D22" w:rsidRPr="00101143" w:rsidRDefault="00867D22" w:rsidP="00D77910">
            <w:pPr>
              <w:pStyle w:val="aa"/>
              <w:numPr>
                <w:ilvl w:val="0"/>
                <w:numId w:val="119"/>
              </w:numPr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Гимнастика после сна. Комплекс 18 (</w:t>
            </w:r>
            <w:r w:rsidR="009C238E">
              <w:rPr>
                <w:rFonts w:ascii="Times New Roman" w:hAnsi="Times New Roman" w:cs="Times New Roman"/>
                <w:szCs w:val="20"/>
              </w:rPr>
              <w:t>[29]</w:t>
            </w:r>
            <w:r w:rsidRPr="00101143">
              <w:rPr>
                <w:rFonts w:ascii="Times New Roman" w:hAnsi="Times New Roman" w:cs="Times New Roman"/>
                <w:szCs w:val="20"/>
              </w:rPr>
              <w:t>, с. 64)</w:t>
            </w:r>
          </w:p>
        </w:tc>
      </w:tr>
      <w:tr w:rsidR="00C41C3D" w:rsidRPr="007D76CB" w14:paraId="70A24AB9" w14:textId="77777777" w:rsidTr="00E2107C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BC6378" w14:textId="77777777" w:rsidR="00C41C3D" w:rsidRPr="007D76CB" w:rsidRDefault="00C41C3D" w:rsidP="009C69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14:paraId="0940C94A" w14:textId="77777777" w:rsidR="00C41C3D" w:rsidRPr="00450ACA" w:rsidRDefault="00C41C3D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576D56E" w14:textId="77777777" w:rsidR="00A469C0" w:rsidRPr="00101143" w:rsidRDefault="00A469C0" w:rsidP="00D77910">
            <w:pPr>
              <w:pStyle w:val="aa"/>
              <w:numPr>
                <w:ilvl w:val="0"/>
                <w:numId w:val="64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101143">
              <w:rPr>
                <w:rFonts w:ascii="Times New Roman" w:hAnsi="Times New Roman" w:cs="Times New Roman"/>
                <w:bCs/>
                <w:szCs w:val="20"/>
              </w:rPr>
              <w:t>Театральная деятельность. Игровая программа «Это вы можете!». (</w:t>
            </w:r>
            <w:r w:rsidR="009C238E">
              <w:rPr>
                <w:rFonts w:ascii="Times New Roman" w:hAnsi="Times New Roman" w:cs="Times New Roman"/>
                <w:bCs/>
                <w:szCs w:val="20"/>
              </w:rPr>
              <w:t>[31]</w:t>
            </w:r>
            <w:r w:rsidRPr="00101143">
              <w:rPr>
                <w:rFonts w:ascii="Times New Roman" w:hAnsi="Times New Roman" w:cs="Times New Roman"/>
                <w:bCs/>
                <w:szCs w:val="20"/>
              </w:rPr>
              <w:t>, с.90) (закреплять пройденный материал).</w:t>
            </w:r>
          </w:p>
          <w:p w14:paraId="0AE6A39F" w14:textId="77777777" w:rsidR="008A22FB" w:rsidRPr="00101143" w:rsidRDefault="008A22FB" w:rsidP="00D77910">
            <w:pPr>
              <w:pStyle w:val="aa"/>
              <w:numPr>
                <w:ilvl w:val="0"/>
                <w:numId w:val="64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101143">
              <w:rPr>
                <w:rFonts w:ascii="Times New Roman" w:hAnsi="Times New Roman" w:cs="Times New Roman"/>
                <w:bCs/>
                <w:szCs w:val="20"/>
              </w:rPr>
              <w:t xml:space="preserve">СРИ: Сюжет «Поездка в зоопарк» (закреплять навыки выполнения игровых действий в соответствии с игровым замыслом, формировать дружеские взаимоотношения между детьми). </w:t>
            </w:r>
          </w:p>
          <w:p w14:paraId="4D1FC940" w14:textId="77777777" w:rsidR="008A22FB" w:rsidRPr="00101143" w:rsidRDefault="008A22FB" w:rsidP="00D77910">
            <w:pPr>
              <w:pStyle w:val="aa"/>
              <w:numPr>
                <w:ilvl w:val="0"/>
                <w:numId w:val="64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101143">
              <w:rPr>
                <w:rFonts w:ascii="Times New Roman" w:hAnsi="Times New Roman" w:cs="Times New Roman"/>
                <w:bCs/>
                <w:szCs w:val="20"/>
              </w:rPr>
              <w:t xml:space="preserve">ХБТ. Уборка в группе (учить детей видеть непорядок в группе и самостоятельно устранять его, подбирать и правильно использовать необходимый инвентарь, договариваться о взаимодействии). </w:t>
            </w:r>
          </w:p>
          <w:p w14:paraId="577888D2" w14:textId="77777777" w:rsidR="008A22FB" w:rsidRPr="00101143" w:rsidRDefault="008A22FB" w:rsidP="00D77910">
            <w:pPr>
              <w:pStyle w:val="aa"/>
              <w:numPr>
                <w:ilvl w:val="0"/>
                <w:numId w:val="64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101143">
              <w:rPr>
                <w:rFonts w:ascii="Times New Roman" w:hAnsi="Times New Roman" w:cs="Times New Roman"/>
                <w:bCs/>
                <w:szCs w:val="20"/>
              </w:rPr>
              <w:t>П/и «Солнышко и дождик» (развивать у детей координацию движений, быстроту реакции, умения играть в команде).</w:t>
            </w:r>
          </w:p>
          <w:p w14:paraId="4625C1B2" w14:textId="77777777" w:rsidR="00C41C3D" w:rsidRPr="00101143" w:rsidRDefault="0018204E" w:rsidP="00D77910">
            <w:pPr>
              <w:pStyle w:val="aa"/>
              <w:numPr>
                <w:ilvl w:val="0"/>
                <w:numId w:val="64"/>
              </w:numPr>
              <w:rPr>
                <w:rFonts w:ascii="Times New Roman" w:hAnsi="Times New Roman" w:cs="Times New Roman"/>
                <w:bCs/>
                <w:szCs w:val="20"/>
              </w:rPr>
            </w:pPr>
            <w:r w:rsidRPr="00101143">
              <w:rPr>
                <w:rFonts w:ascii="Times New Roman" w:hAnsi="Times New Roman" w:cs="Times New Roman"/>
                <w:szCs w:val="18"/>
              </w:rPr>
              <w:t>ВЕЧЕРНИЙ КРУГ (по выбору воспитателя из Приложения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184A899" w14:textId="77777777" w:rsidR="00C41C3D" w:rsidRPr="00101143" w:rsidRDefault="008A22FB" w:rsidP="008A22FB">
            <w:pPr>
              <w:rPr>
                <w:rFonts w:ascii="Times New Roman" w:hAnsi="Times New Roman" w:cs="Times New Roman"/>
                <w:bCs/>
                <w:szCs w:val="20"/>
              </w:rPr>
            </w:pPr>
            <w:r w:rsidRPr="00101143">
              <w:rPr>
                <w:rFonts w:ascii="Times New Roman" w:hAnsi="Times New Roman" w:cs="Times New Roman"/>
                <w:bCs/>
                <w:szCs w:val="20"/>
              </w:rPr>
              <w:t>Д/и «Доскажи слово»</w:t>
            </w:r>
            <w:r w:rsidR="00101143">
              <w:rPr>
                <w:rFonts w:ascii="Times New Roman" w:hAnsi="Times New Roman" w:cs="Times New Roman"/>
                <w:bCs/>
                <w:szCs w:val="20"/>
              </w:rPr>
              <w:t xml:space="preserve"> с ………………………</w:t>
            </w:r>
            <w:r w:rsidRPr="00101143">
              <w:rPr>
                <w:rFonts w:ascii="Times New Roman" w:hAnsi="Times New Roman" w:cs="Times New Roman"/>
                <w:bCs/>
                <w:szCs w:val="20"/>
              </w:rPr>
              <w:t xml:space="preserve"> (учить отчетливо, произносить многосложные слова громко, развивать слуховое внимание).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944D4BE" w14:textId="77777777" w:rsidR="00C41C3D" w:rsidRPr="007D76CB" w:rsidRDefault="00C41C3D" w:rsidP="008A22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107C" w:rsidRPr="007D76CB" w14:paraId="3B11D512" w14:textId="77777777" w:rsidTr="009F10FB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1982E9" w14:textId="77777777" w:rsidR="00E2107C" w:rsidRPr="005B2E31" w:rsidRDefault="00E2107C" w:rsidP="009C695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6BFE71A" w14:textId="77777777" w:rsidR="00E2107C" w:rsidRPr="00101143" w:rsidRDefault="00E2107C" w:rsidP="00C803BD">
            <w:pPr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 xml:space="preserve">Прогулка </w:t>
            </w:r>
            <w:r w:rsidR="00C803BD">
              <w:rPr>
                <w:rFonts w:ascii="Times New Roman" w:hAnsi="Times New Roman" w:cs="Times New Roman"/>
                <w:szCs w:val="20"/>
              </w:rPr>
              <w:t>19</w:t>
            </w:r>
            <w:r w:rsidRPr="00101143">
              <w:rPr>
                <w:rFonts w:ascii="Times New Roman" w:hAnsi="Times New Roman" w:cs="Times New Roman"/>
                <w:szCs w:val="20"/>
              </w:rPr>
              <w:t>. Май. (см. Приложение 4)</w:t>
            </w:r>
          </w:p>
        </w:tc>
      </w:tr>
      <w:tr w:rsidR="00A536F5" w:rsidRPr="007D76CB" w14:paraId="487D4E96" w14:textId="77777777" w:rsidTr="004E4454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27DA7F" w14:textId="77777777" w:rsidR="00A536F5" w:rsidRPr="007D76CB" w:rsidRDefault="00A536F5" w:rsidP="009C69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F61480" w14:textId="77777777" w:rsidR="00A536F5" w:rsidRPr="00101143" w:rsidRDefault="00A536F5" w:rsidP="006C4360">
            <w:pPr>
              <w:rPr>
                <w:rFonts w:ascii="Times New Roman" w:hAnsi="Times New Roman" w:cs="Times New Roman"/>
                <w:szCs w:val="20"/>
              </w:rPr>
            </w:pPr>
            <w:r w:rsidRPr="00101143">
              <w:rPr>
                <w:rFonts w:ascii="Times New Roman" w:hAnsi="Times New Roman" w:cs="Times New Roman"/>
                <w:szCs w:val="20"/>
              </w:rPr>
              <w:t>Индивидуальные беседы по запросам родителей.</w:t>
            </w:r>
          </w:p>
        </w:tc>
      </w:tr>
    </w:tbl>
    <w:p w14:paraId="0A3CB367" w14:textId="77777777" w:rsidR="00AD7D9C" w:rsidRDefault="00AD7D9C" w:rsidP="002401ED">
      <w:pPr>
        <w:suppressLineNumbers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a3"/>
        <w:tblW w:w="5158" w:type="pct"/>
        <w:tblInd w:w="250" w:type="dxa"/>
        <w:tblLook w:val="04A0" w:firstRow="1" w:lastRow="0" w:firstColumn="1" w:lastColumn="0" w:noHBand="0" w:noVBand="1"/>
      </w:tblPr>
      <w:tblGrid>
        <w:gridCol w:w="4815"/>
        <w:gridCol w:w="11344"/>
      </w:tblGrid>
      <w:tr w:rsidR="00381CD5" w:rsidRPr="00D93BE5" w14:paraId="5D8FDFCB" w14:textId="77777777" w:rsidTr="00CE06B1">
        <w:tc>
          <w:tcPr>
            <w:tcW w:w="1490" w:type="pct"/>
          </w:tcPr>
          <w:p w14:paraId="55BB20E7" w14:textId="77777777" w:rsidR="00381CD5" w:rsidRPr="000211E9" w:rsidRDefault="00512F0D" w:rsidP="00381CD5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0211E9">
              <w:rPr>
                <w:rFonts w:ascii="Times New Roman" w:hAnsi="Times New Roman" w:cs="Times New Roman"/>
                <w:b/>
              </w:rPr>
              <w:t>Занятия</w:t>
            </w:r>
          </w:p>
        </w:tc>
        <w:tc>
          <w:tcPr>
            <w:tcW w:w="3510" w:type="pct"/>
            <w:tcBorders>
              <w:right w:val="single" w:sz="4" w:space="0" w:color="auto"/>
            </w:tcBorders>
          </w:tcPr>
          <w:p w14:paraId="06EA1763" w14:textId="77777777" w:rsidR="00381CD5" w:rsidRPr="000211E9" w:rsidRDefault="00381CD5" w:rsidP="00381CD5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0211E9">
              <w:rPr>
                <w:rFonts w:ascii="Times New Roman" w:hAnsi="Times New Roman" w:cs="Times New Roman"/>
                <w:b/>
              </w:rPr>
              <w:t xml:space="preserve">Содержание </w:t>
            </w:r>
          </w:p>
        </w:tc>
      </w:tr>
      <w:tr w:rsidR="00381CD5" w:rsidRPr="00D93BE5" w14:paraId="2B65FD05" w14:textId="77777777" w:rsidTr="003C7CDE">
        <w:trPr>
          <w:trHeight w:val="379"/>
        </w:trPr>
        <w:tc>
          <w:tcPr>
            <w:tcW w:w="1490" w:type="pct"/>
            <w:tcBorders>
              <w:bottom w:val="single" w:sz="4" w:space="0" w:color="auto"/>
            </w:tcBorders>
          </w:tcPr>
          <w:p w14:paraId="73895CBD" w14:textId="77777777" w:rsidR="00381CD5" w:rsidRPr="000211E9" w:rsidRDefault="00381CD5" w:rsidP="00381CD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211E9">
              <w:rPr>
                <w:rFonts w:ascii="Times New Roman" w:hAnsi="Times New Roman" w:cs="Times New Roman"/>
                <w:lang w:eastAsia="en-US"/>
              </w:rPr>
              <w:t xml:space="preserve">Физическое развитие </w:t>
            </w:r>
          </w:p>
          <w:p w14:paraId="77B7B15F" w14:textId="77777777" w:rsidR="00381CD5" w:rsidRPr="000211E9" w:rsidRDefault="00381CD5" w:rsidP="003C7CD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211E9">
              <w:rPr>
                <w:rFonts w:ascii="Times New Roman" w:hAnsi="Times New Roman" w:cs="Times New Roman"/>
                <w:lang w:eastAsia="en-US"/>
              </w:rPr>
              <w:t>(</w:t>
            </w:r>
            <w:r w:rsidR="00EA0809" w:rsidRPr="000211E9">
              <w:rPr>
                <w:rFonts w:ascii="Times New Roman" w:hAnsi="Times New Roman" w:cs="Times New Roman"/>
                <w:lang w:eastAsia="en-US"/>
              </w:rPr>
              <w:t>Физкультура в помещении</w:t>
            </w:r>
            <w:r w:rsidR="003C7CDE" w:rsidRPr="000211E9">
              <w:rPr>
                <w:rFonts w:ascii="Times New Roman" w:hAnsi="Times New Roman" w:cs="Times New Roman"/>
                <w:lang w:eastAsia="en-US"/>
              </w:rPr>
              <w:t>)</w:t>
            </w:r>
          </w:p>
        </w:tc>
        <w:tc>
          <w:tcPr>
            <w:tcW w:w="3510" w:type="pct"/>
            <w:tcBorders>
              <w:bottom w:val="single" w:sz="4" w:space="0" w:color="auto"/>
              <w:right w:val="single" w:sz="4" w:space="0" w:color="auto"/>
            </w:tcBorders>
          </w:tcPr>
          <w:p w14:paraId="5D1C8D4F" w14:textId="77777777" w:rsidR="00424ACD" w:rsidRPr="000211E9" w:rsidRDefault="003C7CDE" w:rsidP="00424ACD">
            <w:pPr>
              <w:rPr>
                <w:b/>
                <w:lang w:eastAsia="en-US"/>
              </w:rPr>
            </w:pPr>
            <w:r w:rsidRPr="000211E9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Повтор занятий (по выбору воспитателя). (</w:t>
            </w:r>
            <w:r w:rsidR="009C238E" w:rsidRPr="000211E9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[21]</w:t>
            </w:r>
            <w:r w:rsidRPr="000211E9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)</w:t>
            </w:r>
          </w:p>
        </w:tc>
      </w:tr>
      <w:tr w:rsidR="00381CD5" w:rsidRPr="00D93BE5" w14:paraId="1BDE1005" w14:textId="77777777" w:rsidTr="00CE06B1">
        <w:trPr>
          <w:trHeight w:val="243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02A8832F" w14:textId="77777777" w:rsidR="00381CD5" w:rsidRPr="000211E9" w:rsidRDefault="00381CD5" w:rsidP="00381CD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211E9">
              <w:rPr>
                <w:rFonts w:ascii="Times New Roman" w:hAnsi="Times New Roman" w:cs="Times New Roman"/>
                <w:lang w:eastAsia="en-US"/>
              </w:rPr>
              <w:t>Художественно - эстетическое развитие (Музыка)</w:t>
            </w:r>
          </w:p>
        </w:tc>
        <w:tc>
          <w:tcPr>
            <w:tcW w:w="351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D57CD" w14:textId="77777777" w:rsidR="00381CD5" w:rsidRPr="000211E9" w:rsidRDefault="00381CD5" w:rsidP="00381CD5">
            <w:pPr>
              <w:rPr>
                <w:rFonts w:ascii="Times New Roman" w:hAnsi="Times New Roman"/>
                <w:szCs w:val="20"/>
              </w:rPr>
            </w:pPr>
            <w:r w:rsidRPr="000211E9">
              <w:rPr>
                <w:rFonts w:ascii="Times New Roman" w:hAnsi="Times New Roman"/>
                <w:szCs w:val="20"/>
              </w:rPr>
              <w:t>По плану музыкального руководителя</w:t>
            </w:r>
          </w:p>
        </w:tc>
      </w:tr>
      <w:tr w:rsidR="003B4E05" w:rsidRPr="00D93BE5" w14:paraId="6BCDB9FB" w14:textId="77777777" w:rsidTr="00CE06B1">
        <w:trPr>
          <w:trHeight w:val="20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3119514E" w14:textId="77777777" w:rsidR="003B4E05" w:rsidRPr="000211E9" w:rsidRDefault="003B4E05" w:rsidP="00381CD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211E9">
              <w:rPr>
                <w:rFonts w:ascii="Times New Roman" w:hAnsi="Times New Roman" w:cs="Times New Roman"/>
              </w:rPr>
              <w:t>Художественно-эстетическое развитие (Рисование)</w:t>
            </w:r>
          </w:p>
        </w:tc>
        <w:tc>
          <w:tcPr>
            <w:tcW w:w="351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0EDBC" w14:textId="77777777" w:rsidR="003B4E05" w:rsidRPr="000211E9" w:rsidRDefault="003B4E05" w:rsidP="00CA63DE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0211E9">
              <w:rPr>
                <w:rFonts w:ascii="Times New Roman" w:hAnsi="Times New Roman" w:cs="Times New Roman"/>
                <w:b/>
                <w:szCs w:val="20"/>
              </w:rPr>
              <w:t>Солнце и облако. (</w:t>
            </w:r>
            <w:r w:rsidR="001F6CB4" w:rsidRPr="000211E9">
              <w:rPr>
                <w:rFonts w:ascii="Times New Roman" w:hAnsi="Times New Roman" w:cs="Times New Roman"/>
                <w:b/>
                <w:szCs w:val="20"/>
              </w:rPr>
              <w:t>[10]</w:t>
            </w:r>
            <w:r w:rsidRPr="000211E9">
              <w:rPr>
                <w:rFonts w:ascii="Times New Roman" w:hAnsi="Times New Roman" w:cs="Times New Roman"/>
                <w:b/>
                <w:szCs w:val="20"/>
              </w:rPr>
              <w:t>, с. 54)</w:t>
            </w:r>
          </w:p>
          <w:p w14:paraId="42BD1B51" w14:textId="77777777" w:rsidR="003B4E05" w:rsidRPr="000211E9" w:rsidRDefault="00B1205E" w:rsidP="003B4E05">
            <w:pPr>
              <w:rPr>
                <w:rFonts w:ascii="Times New Roman" w:hAnsi="Times New Roman" w:cs="Times New Roman"/>
                <w:szCs w:val="20"/>
              </w:rPr>
            </w:pPr>
            <w:r w:rsidRPr="000211E9">
              <w:rPr>
                <w:rFonts w:ascii="Times New Roman" w:hAnsi="Times New Roman" w:cs="Times New Roman"/>
                <w:szCs w:val="20"/>
              </w:rPr>
              <w:t>Задачи</w:t>
            </w:r>
            <w:r w:rsidR="003B4E05" w:rsidRPr="000211E9">
              <w:rPr>
                <w:rFonts w:ascii="Times New Roman" w:hAnsi="Times New Roman" w:cs="Times New Roman"/>
                <w:szCs w:val="20"/>
              </w:rPr>
              <w:t>. Продолжать закреплять технику печатания ладошкой и рисования пальчиками. Развивать мелкую моторику.</w:t>
            </w:r>
          </w:p>
        </w:tc>
      </w:tr>
      <w:tr w:rsidR="003B4E05" w:rsidRPr="00D93BE5" w14:paraId="0646FBF7" w14:textId="77777777" w:rsidTr="00CE06B1">
        <w:trPr>
          <w:trHeight w:val="23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4E64BDEE" w14:textId="77777777" w:rsidR="003B4E05" w:rsidRPr="000211E9" w:rsidRDefault="003B4E05" w:rsidP="00333864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0211E9">
              <w:rPr>
                <w:rFonts w:ascii="Times New Roman" w:hAnsi="Times New Roman" w:cs="Times New Roman"/>
              </w:rPr>
              <w:t>Художественно-эстетическое развитие (</w:t>
            </w:r>
            <w:r w:rsidR="00333864" w:rsidRPr="000211E9">
              <w:rPr>
                <w:rFonts w:ascii="Times New Roman" w:hAnsi="Times New Roman" w:cs="Times New Roman"/>
              </w:rPr>
              <w:t>Аппликация</w:t>
            </w:r>
            <w:r w:rsidRPr="000211E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1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73519" w14:textId="77777777" w:rsidR="005C0212" w:rsidRPr="000211E9" w:rsidRDefault="005C0212" w:rsidP="005C0212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0211E9">
              <w:rPr>
                <w:rFonts w:ascii="Times New Roman" w:hAnsi="Times New Roman" w:cs="Times New Roman"/>
                <w:b/>
                <w:szCs w:val="20"/>
              </w:rPr>
              <w:t>Ромашки на лугу. (</w:t>
            </w:r>
            <w:r w:rsidR="001F6CB4" w:rsidRPr="000211E9">
              <w:rPr>
                <w:rFonts w:ascii="Times New Roman" w:hAnsi="Times New Roman" w:cs="Times New Roman"/>
                <w:b/>
                <w:szCs w:val="20"/>
              </w:rPr>
              <w:t>[12]</w:t>
            </w:r>
            <w:r w:rsidRPr="000211E9">
              <w:rPr>
                <w:rFonts w:ascii="Times New Roman" w:hAnsi="Times New Roman" w:cs="Times New Roman"/>
                <w:b/>
                <w:szCs w:val="20"/>
              </w:rPr>
              <w:t>, с. 57)</w:t>
            </w:r>
          </w:p>
          <w:p w14:paraId="201CA732" w14:textId="77777777" w:rsidR="005C0212" w:rsidRPr="000211E9" w:rsidRDefault="00B1205E" w:rsidP="005C0212">
            <w:pPr>
              <w:rPr>
                <w:rFonts w:ascii="Times New Roman" w:hAnsi="Times New Roman" w:cs="Times New Roman"/>
                <w:szCs w:val="20"/>
              </w:rPr>
            </w:pPr>
            <w:r w:rsidRPr="000211E9">
              <w:rPr>
                <w:rFonts w:ascii="Times New Roman" w:hAnsi="Times New Roman" w:cs="Times New Roman"/>
                <w:szCs w:val="20"/>
              </w:rPr>
              <w:t>Задачи</w:t>
            </w:r>
            <w:r w:rsidR="005C0212" w:rsidRPr="000211E9">
              <w:rPr>
                <w:rFonts w:ascii="Times New Roman" w:hAnsi="Times New Roman" w:cs="Times New Roman"/>
                <w:szCs w:val="20"/>
              </w:rPr>
              <w:t>. Закреплять умение вырезать круги из квадратов. Учить составлять коллективную композицию.</w:t>
            </w:r>
          </w:p>
        </w:tc>
      </w:tr>
      <w:tr w:rsidR="008416A2" w:rsidRPr="00D93BE5" w14:paraId="5C16F4C6" w14:textId="77777777" w:rsidTr="008416A2">
        <w:trPr>
          <w:trHeight w:val="356"/>
        </w:trPr>
        <w:tc>
          <w:tcPr>
            <w:tcW w:w="1490" w:type="pct"/>
            <w:tcBorders>
              <w:top w:val="single" w:sz="4" w:space="0" w:color="auto"/>
            </w:tcBorders>
          </w:tcPr>
          <w:p w14:paraId="6C3CDB30" w14:textId="77777777" w:rsidR="008416A2" w:rsidRPr="000211E9" w:rsidRDefault="008416A2" w:rsidP="003D2BA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0211E9">
              <w:rPr>
                <w:rFonts w:ascii="Times New Roman" w:hAnsi="Times New Roman" w:cs="Times New Roman"/>
              </w:rPr>
              <w:t>Познавательное развитие (</w:t>
            </w:r>
            <w:r w:rsidR="003D2BAB" w:rsidRPr="000211E9">
              <w:rPr>
                <w:rFonts w:ascii="Times New Roman" w:hAnsi="Times New Roman" w:cs="Times New Roman"/>
              </w:rPr>
              <w:t>Р</w:t>
            </w:r>
            <w:r w:rsidRPr="000211E9">
              <w:rPr>
                <w:rFonts w:ascii="Times New Roman" w:hAnsi="Times New Roman" w:cs="Times New Roman"/>
              </w:rPr>
              <w:t>ЭМП)</w:t>
            </w:r>
          </w:p>
        </w:tc>
        <w:tc>
          <w:tcPr>
            <w:tcW w:w="3510" w:type="pct"/>
          </w:tcPr>
          <w:p w14:paraId="75B1C3EF" w14:textId="77777777" w:rsidR="008416A2" w:rsidRPr="000211E9" w:rsidRDefault="008416A2" w:rsidP="00915DF5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0211E9">
              <w:rPr>
                <w:rFonts w:ascii="Times New Roman" w:hAnsi="Times New Roman" w:cs="Times New Roman"/>
                <w:b/>
                <w:szCs w:val="18"/>
              </w:rPr>
              <w:t>Занятие 36</w:t>
            </w:r>
          </w:p>
          <w:p w14:paraId="3FB69FA3" w14:textId="77777777" w:rsidR="008416A2" w:rsidRPr="000211E9" w:rsidRDefault="008416A2" w:rsidP="00381CD5">
            <w:pPr>
              <w:rPr>
                <w:rFonts w:ascii="Times New Roman" w:hAnsi="Times New Roman"/>
                <w:b/>
                <w:szCs w:val="20"/>
              </w:rPr>
            </w:pPr>
            <w:r w:rsidRPr="000211E9">
              <w:rPr>
                <w:rFonts w:ascii="Times New Roman" w:hAnsi="Times New Roman" w:cs="Times New Roman"/>
                <w:szCs w:val="18"/>
              </w:rPr>
              <w:t>Закрепление программного материала в сюжетно-игровой форме с использованием традиционных и нетрадиционных приемов обучения детей. Проведение математических развлечений и досугов.</w:t>
            </w:r>
          </w:p>
        </w:tc>
      </w:tr>
      <w:tr w:rsidR="00915DF5" w:rsidRPr="00D93BE5" w14:paraId="52831934" w14:textId="77777777" w:rsidTr="00CE06B1">
        <w:trPr>
          <w:trHeight w:val="180"/>
        </w:trPr>
        <w:tc>
          <w:tcPr>
            <w:tcW w:w="1490" w:type="pct"/>
            <w:tcBorders>
              <w:bottom w:val="single" w:sz="4" w:space="0" w:color="auto"/>
            </w:tcBorders>
          </w:tcPr>
          <w:p w14:paraId="77B9317C" w14:textId="77777777" w:rsidR="00915DF5" w:rsidRPr="000211E9" w:rsidRDefault="000B72DA" w:rsidP="00381CD5">
            <w:pPr>
              <w:jc w:val="center"/>
              <w:rPr>
                <w:rFonts w:ascii="Times New Roman" w:hAnsi="Times New Roman" w:cs="Times New Roman"/>
              </w:rPr>
            </w:pPr>
            <w:r w:rsidRPr="000211E9">
              <w:rPr>
                <w:rFonts w:ascii="Times New Roman" w:hAnsi="Times New Roman" w:cs="Times New Roman"/>
              </w:rPr>
              <w:t>Художественно-эстетическое развитие (Конструирование)</w:t>
            </w:r>
          </w:p>
        </w:tc>
        <w:tc>
          <w:tcPr>
            <w:tcW w:w="3510" w:type="pct"/>
            <w:tcBorders>
              <w:bottom w:val="single" w:sz="4" w:space="0" w:color="auto"/>
              <w:right w:val="single" w:sz="4" w:space="0" w:color="auto"/>
            </w:tcBorders>
          </w:tcPr>
          <w:p w14:paraId="16AC4EEC" w14:textId="77777777" w:rsidR="00915DF5" w:rsidRPr="000211E9" w:rsidRDefault="00915DF5" w:rsidP="00314BBF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0211E9">
              <w:rPr>
                <w:rFonts w:ascii="Times New Roman" w:hAnsi="Times New Roman" w:cs="Times New Roman"/>
                <w:b/>
                <w:szCs w:val="18"/>
              </w:rPr>
              <w:t xml:space="preserve">Конструирование по замыслу. </w:t>
            </w:r>
          </w:p>
          <w:p w14:paraId="6B5C645C" w14:textId="77777777" w:rsidR="00915DF5" w:rsidRPr="000211E9" w:rsidRDefault="00915DF5" w:rsidP="00381CD5">
            <w:pPr>
              <w:rPr>
                <w:rFonts w:ascii="Times New Roman" w:hAnsi="Times New Roman" w:cs="Times New Roman"/>
                <w:szCs w:val="18"/>
              </w:rPr>
            </w:pPr>
            <w:r w:rsidRPr="000211E9">
              <w:rPr>
                <w:rFonts w:ascii="Times New Roman" w:hAnsi="Times New Roman" w:cs="Times New Roman"/>
                <w:szCs w:val="18"/>
              </w:rPr>
              <w:t>Задачи. Учить создавать замысел и реализовать его, добиваясь поставленной цели. Закрепить у детей полученные знания и конструктивные навыки, способствовать развитию их творчества.</w:t>
            </w:r>
          </w:p>
        </w:tc>
      </w:tr>
      <w:tr w:rsidR="00915DF5" w:rsidRPr="00D93BE5" w14:paraId="1DAE76A7" w14:textId="77777777" w:rsidTr="00CE06B1">
        <w:trPr>
          <w:trHeight w:val="204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0A6ABC6E" w14:textId="77777777" w:rsidR="00915DF5" w:rsidRPr="000211E9" w:rsidRDefault="00915DF5" w:rsidP="00381CD5">
            <w:pPr>
              <w:jc w:val="center"/>
              <w:rPr>
                <w:rFonts w:ascii="Times New Roman" w:hAnsi="Times New Roman" w:cs="Times New Roman"/>
              </w:rPr>
            </w:pPr>
            <w:r w:rsidRPr="000211E9">
              <w:rPr>
                <w:rFonts w:ascii="Times New Roman" w:hAnsi="Times New Roman" w:cs="Times New Roman"/>
              </w:rPr>
              <w:t>Познавательное развитие</w:t>
            </w:r>
          </w:p>
          <w:p w14:paraId="3BCB87F3" w14:textId="77777777" w:rsidR="00915DF5" w:rsidRPr="000211E9" w:rsidRDefault="00915DF5" w:rsidP="00381CD5">
            <w:pPr>
              <w:jc w:val="center"/>
              <w:rPr>
                <w:rFonts w:ascii="Times New Roman" w:hAnsi="Times New Roman" w:cs="Times New Roman"/>
              </w:rPr>
            </w:pPr>
            <w:r w:rsidRPr="000211E9">
              <w:rPr>
                <w:rFonts w:ascii="Times New Roman" w:hAnsi="Times New Roman" w:cs="Times New Roman"/>
              </w:rPr>
              <w:t>(</w:t>
            </w:r>
            <w:r w:rsidR="00BC1DA6" w:rsidRPr="000211E9">
              <w:rPr>
                <w:rFonts w:ascii="Times New Roman" w:hAnsi="Times New Roman" w:cs="Times New Roman"/>
              </w:rPr>
              <w:t>Формирование целостной картины мира</w:t>
            </w:r>
            <w:r w:rsidRPr="000211E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1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B53C4" w14:textId="77777777" w:rsidR="00915DF5" w:rsidRPr="000211E9" w:rsidRDefault="00915DF5" w:rsidP="00954527">
            <w:pPr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</w:pPr>
            <w:r w:rsidRPr="000211E9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Найди место для предмета. (</w:t>
            </w:r>
            <w:r w:rsidR="001F6CB4" w:rsidRPr="000211E9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[9]</w:t>
            </w:r>
            <w:r w:rsidRPr="000211E9">
              <w:rPr>
                <w:rFonts w:ascii="Times New Roman" w:eastAsia="Calibri" w:hAnsi="Times New Roman" w:cs="Times New Roman"/>
                <w:b/>
                <w:szCs w:val="18"/>
                <w:lang w:eastAsia="en-US"/>
              </w:rPr>
              <w:t>, с. 28)</w:t>
            </w:r>
          </w:p>
          <w:p w14:paraId="3B393B8D" w14:textId="77777777" w:rsidR="00EE1255" w:rsidRPr="000211E9" w:rsidRDefault="00915DF5" w:rsidP="00EE1255">
            <w:pPr>
              <w:rPr>
                <w:rFonts w:ascii="Times New Roman" w:eastAsia="Calibri" w:hAnsi="Times New Roman" w:cs="Times New Roman"/>
                <w:szCs w:val="18"/>
                <w:lang w:eastAsia="en-US"/>
              </w:rPr>
            </w:pPr>
            <w:r w:rsidRPr="000211E9">
              <w:rPr>
                <w:rFonts w:ascii="Times New Roman" w:eastAsia="Calibri" w:hAnsi="Times New Roman" w:cs="Times New Roman"/>
                <w:szCs w:val="18"/>
                <w:lang w:eastAsia="en-US"/>
              </w:rPr>
              <w:t>Задачи. Закреплять умение правильно называть предметы природного и рукотворного мира. Учить группировать предметы по способу использования (правильно определять функцию предмета), понимать назначение предметов, необходимых для жизни человека.</w:t>
            </w:r>
          </w:p>
        </w:tc>
      </w:tr>
      <w:tr w:rsidR="00915DF5" w:rsidRPr="00D93BE5" w14:paraId="02B66FFB" w14:textId="77777777" w:rsidTr="00CE06B1">
        <w:trPr>
          <w:trHeight w:val="219"/>
        </w:trPr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</w:tcPr>
          <w:p w14:paraId="490AA3C2" w14:textId="77777777" w:rsidR="00915DF5" w:rsidRPr="000211E9" w:rsidRDefault="00915DF5" w:rsidP="00381CD5">
            <w:pPr>
              <w:jc w:val="center"/>
              <w:rPr>
                <w:rFonts w:ascii="Times New Roman" w:hAnsi="Times New Roman" w:cs="Times New Roman"/>
              </w:rPr>
            </w:pPr>
            <w:r w:rsidRPr="000211E9">
              <w:rPr>
                <w:rFonts w:ascii="Times New Roman" w:hAnsi="Times New Roman" w:cs="Times New Roman"/>
              </w:rPr>
              <w:t>Речевое развитие (Развитие речи)</w:t>
            </w:r>
          </w:p>
        </w:tc>
        <w:tc>
          <w:tcPr>
            <w:tcW w:w="351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92112" w14:textId="77777777" w:rsidR="00915DF5" w:rsidRPr="000211E9" w:rsidRDefault="0060721B" w:rsidP="00381CD5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0211E9">
              <w:rPr>
                <w:rFonts w:ascii="Times New Roman" w:hAnsi="Times New Roman" w:cs="Times New Roman"/>
                <w:b/>
                <w:szCs w:val="20"/>
              </w:rPr>
              <w:t>Повторение.</w:t>
            </w:r>
          </w:p>
        </w:tc>
      </w:tr>
    </w:tbl>
    <w:p w14:paraId="2BF2ABC1" w14:textId="77777777" w:rsidR="00381CD5" w:rsidRDefault="00381CD5" w:rsidP="002401ED">
      <w:pPr>
        <w:suppressLineNumbers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sectPr w:rsidR="00381CD5" w:rsidSect="007A572C">
          <w:type w:val="continuous"/>
          <w:pgSz w:w="16838" w:h="11906" w:orient="landscape"/>
          <w:pgMar w:top="284" w:right="1106" w:bottom="567" w:left="284" w:header="709" w:footer="709" w:gutter="0"/>
          <w:cols w:space="720"/>
        </w:sectPr>
      </w:pPr>
    </w:p>
    <w:bookmarkEnd w:id="1"/>
    <w:p w14:paraId="17B3CE1B" w14:textId="77777777" w:rsidR="005538F6" w:rsidRPr="005538F6" w:rsidRDefault="005538F6" w:rsidP="005538F6">
      <w:pPr>
        <w:suppressLineNumbers/>
        <w:shd w:val="clear" w:color="auto" w:fill="FFFFFF"/>
        <w:ind w:right="57"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en-US"/>
        </w:rPr>
      </w:pPr>
      <w:r w:rsidRPr="005538F6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en-US"/>
        </w:rPr>
        <w:lastRenderedPageBreak/>
        <w:t>Список литературы</w:t>
      </w:r>
    </w:p>
    <w:p w14:paraId="67F694C2" w14:textId="77777777" w:rsidR="00650C68" w:rsidRDefault="00650C68" w:rsidP="00650C68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 w:rsidRPr="008B7D8B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 xml:space="preserve">1. Абрамова Л.В., Слепцова И.Ф. Социально-коммуникативное развитие дошкольников. Средняя группа. </w:t>
      </w:r>
      <w:r w:rsidR="001C3D63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4-5</w:t>
      </w:r>
      <w:r w:rsidRPr="008B7D8B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 xml:space="preserve"> </w:t>
      </w:r>
      <w:r w:rsidR="001C3D63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лет</w:t>
      </w:r>
      <w:r w:rsidRPr="008B7D8B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 – 2-е изд., испр. и доп. - М.: МОЗАИКА-СИНТЕЗ, 2020.</w:t>
      </w:r>
    </w:p>
    <w:p w14:paraId="79B5C418" w14:textId="77777777" w:rsidR="000032B8" w:rsidRDefault="000032B8" w:rsidP="00650C68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2. Алешина Н.В. Ознакомление дошкольников с окружающим и социальной действительностью. Средняя группа. – М., ЦГЛ, 2005.</w:t>
      </w:r>
    </w:p>
    <w:p w14:paraId="4D30C2F5" w14:textId="77777777" w:rsidR="000032B8" w:rsidRPr="008B7D8B" w:rsidRDefault="001F6CB4" w:rsidP="00650C68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3</w:t>
      </w:r>
      <w:r w:rsidR="000032B8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 xml:space="preserve">. </w:t>
      </w:r>
      <w:r w:rsidR="000032B8" w:rsidRPr="000032B8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 xml:space="preserve">Белькович В.Ю., Кильдышева И.А. Методические рекомендации по организации образовательной деятельности в детском саду. </w:t>
      </w:r>
      <w:r w:rsidR="000032B8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Средняя группа</w:t>
      </w:r>
      <w:r w:rsidR="000032B8" w:rsidRPr="000032B8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 – М.: Мозаичный парк, 2023.</w:t>
      </w:r>
    </w:p>
    <w:p w14:paraId="62B3FCC1" w14:textId="77777777" w:rsidR="00650C68" w:rsidRDefault="001F6CB4" w:rsidP="00650C68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4</w:t>
      </w:r>
      <w:r w:rsidR="00650C68" w:rsidRPr="008B7D8B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 Борисова М.М. Малоподвижные игры и игровые упражнения: Методическое пособие для занятий с детьми 3-7 лет. – 3-е изд., испр. и доп. – М.: МОЗАИКА-СИНТЕЗ, 2020.</w:t>
      </w:r>
    </w:p>
    <w:p w14:paraId="2DF46A75" w14:textId="77777777" w:rsidR="00650C68" w:rsidRPr="00E74E66" w:rsidRDefault="001F6CB4" w:rsidP="00650C68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5</w:t>
      </w:r>
      <w:r w:rsidR="00650C68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 Веракса Н.Е., Галимов О.Р. Мир физических явлений: Опыты и эксперименты в дошкольном детстве. Для занятий с детьми 4-7 лет. – 2-е изд., испр. и доп. – М.: МОЗАИКА-СИНТЕЗ, 2021.</w:t>
      </w:r>
    </w:p>
    <w:p w14:paraId="14A4C507" w14:textId="77777777" w:rsidR="00650C68" w:rsidRPr="008B7D8B" w:rsidRDefault="001F6CB4" w:rsidP="00650C68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6</w:t>
      </w:r>
      <w:r w:rsidR="00650C68" w:rsidRPr="008B7D8B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 Ветохина А.Я., Дмитриенко З.С. Нравственно-патриотическое воспитание детей дошкольного возраста. Планирование и конспекты занятий. Методическое пособие для педагогов. – СПб.: «Детство-пресс», 2022.</w:t>
      </w:r>
    </w:p>
    <w:p w14:paraId="10274BB4" w14:textId="77777777" w:rsidR="00650C68" w:rsidRPr="008B7D8B" w:rsidRDefault="001F6CB4" w:rsidP="00650C68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7</w:t>
      </w:r>
      <w:r w:rsidR="00650C68" w:rsidRPr="008B7D8B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 Вострухина Т.Н., Кондрыкинская Л.А. Знакомим с окружающим миром детей 3-5 лет. – М.: ТЦ Сфера, 2011.</w:t>
      </w:r>
    </w:p>
    <w:p w14:paraId="4E8FE7AB" w14:textId="77777777" w:rsidR="00650C68" w:rsidRPr="008B7D8B" w:rsidRDefault="001F6CB4" w:rsidP="00650C68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8</w:t>
      </w:r>
      <w:r w:rsidR="00650C68" w:rsidRPr="008B7D8B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 Гербова В.В. Развитие речи в детском саду. Конспекты занятий с детьми 4-5 лет. – 2-е изд., испр. и доп. - М.: МОЗАИКА-СИНТЕЗ, 2020.</w:t>
      </w:r>
    </w:p>
    <w:p w14:paraId="01B77C91" w14:textId="77777777" w:rsidR="00650C68" w:rsidRPr="00532840" w:rsidRDefault="001F6CB4" w:rsidP="00650C68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9</w:t>
      </w:r>
      <w:r w:rsidR="00650C68" w:rsidRPr="00532840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 Дыбина О.В. Ознакомление с предметным и социальным окружением: Конспекты занятий с детьми 4-5 лет. – М.: МОЗАИКА-СИНТЕЗ, 2020.</w:t>
      </w:r>
    </w:p>
    <w:p w14:paraId="77327A4C" w14:textId="77777777" w:rsidR="00650C68" w:rsidRPr="0005115A" w:rsidRDefault="001F6CB4" w:rsidP="00650C68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10</w:t>
      </w:r>
      <w:r w:rsidR="00650C68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 xml:space="preserve">. </w:t>
      </w:r>
      <w:r w:rsidR="00650C68" w:rsidRPr="009D624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 xml:space="preserve">Колдина Д.Н. </w:t>
      </w:r>
      <w:r w:rsidR="00650C68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Рисование</w:t>
      </w:r>
      <w:r w:rsidR="00650C68" w:rsidRPr="009D624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 xml:space="preserve"> в детском саду. Конспекты занятий с детьми 4-5 лет. – 2-е изд., испр. и доп. – М.: МОЗАИКА-СИНТЕЗ, 2021</w:t>
      </w:r>
      <w:r w:rsidR="00650C68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</w:t>
      </w:r>
    </w:p>
    <w:p w14:paraId="668ABB95" w14:textId="77777777" w:rsidR="00650C68" w:rsidRPr="0005115A" w:rsidRDefault="001F6CB4" w:rsidP="00650C68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11</w:t>
      </w:r>
      <w:r w:rsidR="00650C68" w:rsidRPr="0005115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 Колдина Д.Н. Лепка в детском саду. Конспекты занятий с детьми 4-5 лет. – 2-е изд., испр. и доп. – М.:</w:t>
      </w:r>
      <w:r w:rsidR="00650C68" w:rsidRPr="0005115A">
        <w:t xml:space="preserve"> </w:t>
      </w:r>
      <w:r w:rsidR="00650C68" w:rsidRPr="0005115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МОЗАИКА-СИНТЕЗ, 2021.</w:t>
      </w:r>
    </w:p>
    <w:p w14:paraId="734B2B5A" w14:textId="77777777" w:rsidR="00650C68" w:rsidRDefault="00650C68" w:rsidP="00650C68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1</w:t>
      </w:r>
      <w:r w:rsidR="001F6CB4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2</w:t>
      </w:r>
      <w:r w:rsidRPr="0005115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 Колдина Д.Н. Аппликация в детском саду. Конспекты занятий с детьми 4-5 лет. – 2-е изд., испр. и доп. – М.: МОЗАИКА-СИНТЕЗ, 2021.</w:t>
      </w:r>
    </w:p>
    <w:p w14:paraId="25CB0EF0" w14:textId="77777777" w:rsidR="00650C68" w:rsidRDefault="00650C68" w:rsidP="00650C68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 w:rsidRPr="006D60C0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1</w:t>
      </w:r>
      <w:r w:rsidR="001F6CB4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3</w:t>
      </w:r>
      <w:r w:rsidRPr="006D60C0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 Колесникова Е.В. Математика для детей 4-5 лет: Метод. пособие к рабочей тетради «Я считаю до пяти». – М.: ТЦ Сфера, 2022.</w:t>
      </w:r>
    </w:p>
    <w:p w14:paraId="7A08CEBF" w14:textId="77777777" w:rsidR="00384EFA" w:rsidRPr="003316D0" w:rsidRDefault="00384EFA" w:rsidP="00384EFA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 xml:space="preserve">14. Коломийченко Л.В., Чугаева Г.И. </w:t>
      </w:r>
      <w:r w:rsidRPr="000D5F9E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Дор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огою добра. Занятия для детей 3-</w:t>
      </w:r>
      <w:r w:rsidRPr="000D5F9E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5 лет по социально-коммуникативному развитию и социальному воспитанию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</w:t>
      </w:r>
      <w:r w:rsidRPr="000D5F9E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 xml:space="preserve"> — М.: ТЦ Сфера, 2015.</w:t>
      </w:r>
    </w:p>
    <w:p w14:paraId="3EF0731E" w14:textId="77777777" w:rsidR="00650C68" w:rsidRDefault="00650C68" w:rsidP="00650C68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1</w:t>
      </w:r>
      <w:r w:rsidR="00384EF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5</w:t>
      </w:r>
      <w:r w:rsidRPr="0005115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 Комарова Т.С. Изобразительная деятельность в детском саду. Конспекты занятий с детьми 4-5 лет. – 2-е изд., испр. и доп. - М.: МОЗАИКА-СИНТЕЗ, 2020.</w:t>
      </w:r>
    </w:p>
    <w:p w14:paraId="297D17F2" w14:textId="77777777" w:rsidR="00650C68" w:rsidRPr="0061451E" w:rsidRDefault="00650C68" w:rsidP="00650C68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 w:rsidRPr="0061451E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1</w:t>
      </w:r>
      <w:r w:rsidR="00384EF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6</w:t>
      </w:r>
      <w:r w:rsidRPr="0061451E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 Лыкова И.А. Изобразительная деятельность в детском саду: планирование, конспекты занятий, методические рекомендации. Средняя группа. – М.: «Карапуз», 2009.</w:t>
      </w:r>
    </w:p>
    <w:p w14:paraId="3F0C74C8" w14:textId="77777777" w:rsidR="00650C68" w:rsidRPr="006D60C0" w:rsidRDefault="00650C68" w:rsidP="00650C68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 w:rsidRPr="006D60C0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lastRenderedPageBreak/>
        <w:t>1</w:t>
      </w:r>
      <w:r w:rsidR="00384EF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7</w:t>
      </w:r>
      <w:r w:rsidRPr="006D60C0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 xml:space="preserve">. Лыкова И.А. Конструирование в детском саду. 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Средняя группа. М</w:t>
      </w:r>
      <w:r w:rsidRPr="006D60C0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етодическое пособие к парциальной программе «Умные пальчики». М.: ИД «Цветной мир», 20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22</w:t>
      </w:r>
      <w:r w:rsidRPr="006D60C0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</w:t>
      </w:r>
    </w:p>
    <w:p w14:paraId="5BE8FCA3" w14:textId="77777777" w:rsidR="00650C68" w:rsidRPr="0061451E" w:rsidRDefault="00650C68" w:rsidP="00650C68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1</w:t>
      </w:r>
      <w:r w:rsidR="00384EF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8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 Мамаева О.А.</w:t>
      </w:r>
      <w:r w:rsidRPr="0005115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Поделки из природного и бросового материала.</w:t>
      </w:r>
      <w:r w:rsidRPr="0005115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 xml:space="preserve"> 4-5 лет. – 2-е изд., испр. и доп. – М.:</w:t>
      </w:r>
      <w:r w:rsidRPr="0005115A">
        <w:t xml:space="preserve"> </w:t>
      </w:r>
      <w:r w:rsidRPr="0005115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МОЗАИКА-СИНТЕЗ, 2021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</w:t>
      </w:r>
    </w:p>
    <w:p w14:paraId="1430ED35" w14:textId="77777777" w:rsidR="00650C68" w:rsidRPr="0005115A" w:rsidRDefault="00650C68" w:rsidP="00650C68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 w:rsidRPr="006D60C0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1</w:t>
      </w:r>
      <w:r w:rsidR="00384EF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9</w:t>
      </w:r>
      <w:r w:rsidRPr="006D60C0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</w:t>
      </w:r>
      <w:r w:rsidRPr="00532840">
        <w:rPr>
          <w:rFonts w:ascii="Times New Roman" w:eastAsia="Times New Roman" w:hAnsi="Times New Roman" w:cs="Times New Roman"/>
          <w:iCs/>
          <w:color w:val="FF0000"/>
          <w:spacing w:val="-2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Николаева С.Н. Экологическое воспитание в средней группе детского сад</w:t>
      </w:r>
      <w:r w:rsidR="00494388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а</w:t>
      </w:r>
      <w:r w:rsidRPr="0005115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 xml:space="preserve">. – 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 xml:space="preserve">2 изд., испр. и доп. – </w:t>
      </w:r>
      <w:r w:rsidRPr="0005115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М.: МОЗАИКА-СИНТЕЗ, 20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22</w:t>
      </w:r>
      <w:r w:rsidRPr="0005115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 xml:space="preserve"> (Парциальная программа «Юный эколог»).</w:t>
      </w:r>
    </w:p>
    <w:p w14:paraId="3408C4A0" w14:textId="77777777" w:rsidR="00650C68" w:rsidRPr="00532840" w:rsidRDefault="00384EFA" w:rsidP="00650C68">
      <w:pPr>
        <w:spacing w:line="240" w:lineRule="auto"/>
        <w:rPr>
          <w:rFonts w:ascii="Times New Roman" w:eastAsia="Times New Roman" w:hAnsi="Times New Roman" w:cs="Times New Roman"/>
          <w:iCs/>
          <w:color w:val="FF0000"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20</w:t>
      </w:r>
      <w:r w:rsidR="00650C68" w:rsidRPr="00E74E66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 Павлова Л.Ю. Сборник дидактических игр по ознакомлению с окружающим миром: Для занятий с детьми 4-7 лет. – М.: МОЗАИКА-СИНТЕЗ, 2020.</w:t>
      </w:r>
    </w:p>
    <w:p w14:paraId="4F6BF4B5" w14:textId="77777777" w:rsidR="00650C68" w:rsidRPr="0005115A" w:rsidRDefault="001F6CB4" w:rsidP="00650C68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2</w:t>
      </w:r>
      <w:r w:rsidR="00384EF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1</w:t>
      </w:r>
      <w:r w:rsidR="00650C68" w:rsidRPr="0005115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 Пензулаева Л.И. Физическая культура в детском саду: Конспекты занятий для работы с детьми 4-5 лет. – М.: МОЗАИКА-СИНТЕЗ, 2020.</w:t>
      </w:r>
    </w:p>
    <w:p w14:paraId="7B97A1A3" w14:textId="77777777" w:rsidR="00650C68" w:rsidRDefault="001F6CB4" w:rsidP="00650C68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2</w:t>
      </w:r>
      <w:r w:rsidR="00384EF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2</w:t>
      </w:r>
      <w:r w:rsidR="00650C68" w:rsidRPr="00E74E66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 Пензулаева Л.И. Оздоровительная гимнастика. Комплексы упражнений для детей 4-5 лет.  – М.: МОЗАИКА-СИНТЕЗ, 2020.</w:t>
      </w:r>
    </w:p>
    <w:p w14:paraId="0320DAE9" w14:textId="77777777" w:rsidR="00650C68" w:rsidRPr="00453816" w:rsidRDefault="00650C68" w:rsidP="00650C68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2</w:t>
      </w:r>
      <w:r w:rsidR="00384EF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3</w:t>
      </w:r>
      <w:r w:rsidRPr="00453816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 Петрова В.И., Стульник Т.Д. Этические беседы с дошкольниками: Основы нравственного воспитания: Для занятий с детьми 4-7 лет. – М.: МОЗАИКА-СИНТЕЗ, 2020.</w:t>
      </w:r>
    </w:p>
    <w:p w14:paraId="1E7AD751" w14:textId="77777777" w:rsidR="00650C68" w:rsidRPr="0005115A" w:rsidRDefault="00650C68" w:rsidP="00650C68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2</w:t>
      </w:r>
      <w:r w:rsidR="00384EF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4</w:t>
      </w:r>
      <w:r w:rsidRPr="006D60C0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 xml:space="preserve">. </w:t>
      </w:r>
      <w:r w:rsidRPr="0005115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Помораева И.А., Позина В.А.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 xml:space="preserve"> </w:t>
      </w:r>
      <w:r w:rsidRPr="0005115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Формирование элементарных математических представлений: Конспекты занятий: 4-5 лет. – 2-е изд., испр. и доп. - М.: МОЗАИКА-СИНТЕЗ, 2020.</w:t>
      </w:r>
    </w:p>
    <w:p w14:paraId="69A2FA85" w14:textId="77777777" w:rsidR="00650C68" w:rsidRPr="00453816" w:rsidRDefault="00650C68" w:rsidP="00650C68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 w:rsidRPr="00453816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2</w:t>
      </w:r>
      <w:r w:rsidR="00384EF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5</w:t>
      </w:r>
      <w:r w:rsidRPr="00453816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 Соломенникова О.А. Ознакомление с природой в детском саду: Средняя группа. М.: МОЗАИКА-СИНТЕЗ, 2019.</w:t>
      </w:r>
    </w:p>
    <w:p w14:paraId="2C71A4B9" w14:textId="77777777" w:rsidR="00650C68" w:rsidRDefault="00650C68" w:rsidP="00650C68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2</w:t>
      </w:r>
      <w:r w:rsidR="00384EF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6</w:t>
      </w:r>
      <w:r w:rsidRPr="00E74E66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 Степаненкова Э.Я.  Сборник подвижных игр. Для занятий с детьми 2-7 лет. – М.: МОЗАИКА-СИНТЕЗ, 2020.</w:t>
      </w:r>
    </w:p>
    <w:p w14:paraId="1EC90FF8" w14:textId="77777777" w:rsidR="001F6CB4" w:rsidRPr="00E74E66" w:rsidRDefault="001F6CB4" w:rsidP="001F6CB4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2</w:t>
      </w:r>
      <w:r w:rsidR="00384EF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7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 xml:space="preserve">. </w:t>
      </w:r>
      <w:r w:rsidRPr="001F6CB4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Тимофеева Л.Л.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 xml:space="preserve"> </w:t>
      </w:r>
      <w:r w:rsidRPr="001F6CB4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Познавательное развитие. Ознакомление с окружающим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 xml:space="preserve"> </w:t>
      </w:r>
      <w:r w:rsidRPr="001F6CB4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 xml:space="preserve">миром. 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 xml:space="preserve"> К</w:t>
      </w:r>
      <w:r w:rsidRPr="001F6CB4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онспекты различных форм работы. 4—5 лет: методическое пособие / Л.Л. Тимофеева. — М.: ООО «Русское слово — учебник», 2019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</w:t>
      </w:r>
    </w:p>
    <w:p w14:paraId="227670DE" w14:textId="77777777" w:rsidR="00650C68" w:rsidRPr="00453816" w:rsidRDefault="00650C68" w:rsidP="00650C68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 w:rsidRPr="00453816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2</w:t>
      </w:r>
      <w:r w:rsidR="00384EF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8</w:t>
      </w:r>
      <w:r w:rsidRPr="00453816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 Ушакова О.С. Развитие речи детей 4-5 лет. Средняя группа. – М.: ТЦ Сфера, 2021.</w:t>
      </w:r>
    </w:p>
    <w:p w14:paraId="34D4AAF9" w14:textId="77777777" w:rsidR="00650C68" w:rsidRDefault="00650C68" w:rsidP="00650C68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 w:rsidRPr="00453816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2</w:t>
      </w:r>
      <w:r w:rsidR="00384EF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9</w:t>
      </w:r>
      <w:r w:rsidRPr="00453816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</w:t>
      </w:r>
      <w:r w:rsidRPr="00532840">
        <w:rPr>
          <w:rFonts w:ascii="Times New Roman" w:eastAsia="Times New Roman" w:hAnsi="Times New Roman" w:cs="Times New Roman"/>
          <w:iCs/>
          <w:color w:val="FF0000"/>
          <w:spacing w:val="-2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Федорова С.Ю. Гимнастика после сна с детьми 3-5 лет. – М. МОЗАИКА-СИНТЕЗ, 2022.</w:t>
      </w:r>
    </w:p>
    <w:p w14:paraId="5DAFE062" w14:textId="77777777" w:rsidR="001F6CB4" w:rsidRDefault="00384EFA" w:rsidP="001F6CB4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30</w:t>
      </w:r>
      <w:r w:rsidR="001F6CB4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 xml:space="preserve">. </w:t>
      </w:r>
      <w:r w:rsidR="001F6CB4" w:rsidRPr="001F6CB4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Швайко Г.С.</w:t>
      </w:r>
      <w:r w:rsidR="001F6CB4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 xml:space="preserve"> </w:t>
      </w:r>
      <w:r w:rsidR="001F6CB4" w:rsidRPr="001F6CB4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Занятия по изобразительной деятельности в детском саду: Средняя группа: Программа, конспекты: Пособие для педаго¬гов дошк. учреждений. — М.: Гуманит. изд. центр ВЛАДОС, 2002</w:t>
      </w:r>
      <w:r w:rsidR="001F6CB4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</w:t>
      </w:r>
    </w:p>
    <w:p w14:paraId="3F3FE5D8" w14:textId="77777777" w:rsidR="00650C68" w:rsidRDefault="001F6CB4" w:rsidP="00650C68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3</w:t>
      </w:r>
      <w:r w:rsidR="00384EF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1</w:t>
      </w:r>
      <w:r w:rsidR="00650C68" w:rsidRPr="00E74E66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 Щеткин А.В. Театральная деятельность в детском саду. Для занятий с детьми 4-5 лет/ Под ред. О.Ф. Горбуновой. – 2-е изд., испр. – М.:</w:t>
      </w:r>
      <w:r w:rsidR="00650C68" w:rsidRPr="00E74E66">
        <w:t xml:space="preserve"> </w:t>
      </w:r>
      <w:r w:rsidR="00650C68" w:rsidRPr="00E74E66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МОЗАИКА-СИНТЕЗ, 2021.</w:t>
      </w:r>
    </w:p>
    <w:p w14:paraId="11616BEF" w14:textId="77777777" w:rsidR="00650C68" w:rsidRPr="00E74E66" w:rsidRDefault="001F6CB4" w:rsidP="00650C68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3</w:t>
      </w:r>
      <w:r w:rsidR="00384EF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2</w:t>
      </w:r>
      <w:r w:rsidR="00650C68" w:rsidRPr="00E74E66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 xml:space="preserve">. Образовательная деятельность на прогулках. Картотека прогулок на каждый день по программе «От рождения до школы» под редакцией Н.Е.Вераксы, Т.С.Комаровой, М.А.Васильевой. </w:t>
      </w:r>
      <w:r w:rsidR="00B3750E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Средняя группа</w:t>
      </w:r>
      <w:r w:rsidR="00650C68" w:rsidRPr="00E74E66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 xml:space="preserve"> (от </w:t>
      </w:r>
      <w:r w:rsidR="00B3750E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4</w:t>
      </w:r>
      <w:r w:rsidR="00650C68" w:rsidRPr="00E74E66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 xml:space="preserve"> до </w:t>
      </w:r>
      <w:r w:rsidR="00B3750E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5</w:t>
      </w:r>
      <w:r w:rsidR="00650C68" w:rsidRPr="00E74E66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 xml:space="preserve"> лет) /авт.-сост. </w:t>
      </w:r>
      <w:r w:rsidR="00B3750E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О.Н. Небыкова, И.С. Батова</w:t>
      </w:r>
      <w:r w:rsidR="00650C68" w:rsidRPr="00E74E66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 – Волгоград: Учитель.</w:t>
      </w:r>
    </w:p>
    <w:p w14:paraId="617668D8" w14:textId="77777777" w:rsidR="00650C68" w:rsidRDefault="001F6CB4" w:rsidP="00650C68">
      <w:pPr>
        <w:spacing w:before="240"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3</w:t>
      </w:r>
      <w:r w:rsidR="00384EFA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3</w:t>
      </w:r>
      <w:r w:rsidR="00650C68" w:rsidRPr="0061451E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 Свободные интернет-источники</w:t>
      </w:r>
      <w:r w:rsidR="001B6482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  <w:t>.</w:t>
      </w:r>
    </w:p>
    <w:p w14:paraId="16A10914" w14:textId="77777777" w:rsidR="001B6482" w:rsidRDefault="001B6482" w:rsidP="001B6482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</w:pPr>
    </w:p>
    <w:p w14:paraId="3AE5F93E" w14:textId="77777777" w:rsidR="002E08CF" w:rsidRDefault="002E08CF" w:rsidP="001B6482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</w:pPr>
    </w:p>
    <w:p w14:paraId="2397831C" w14:textId="77777777" w:rsidR="001B6482" w:rsidRDefault="001B6482" w:rsidP="001B6482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  <w:lastRenderedPageBreak/>
        <w:t>Нормативное сопровождение</w:t>
      </w:r>
    </w:p>
    <w:p w14:paraId="068D9CDF" w14:textId="77777777" w:rsidR="001B6482" w:rsidRDefault="001B6482" w:rsidP="001B6482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1. Федеральный закон от 29.12.2012 № 273-ФЗ (ред. от 29.12.2022) «Об образовании в Российской Федерации» (с изм. и доп., вступ. в силу с 11.01.2023)</w:t>
      </w:r>
    </w:p>
    <w:p w14:paraId="01C7C65F" w14:textId="77777777" w:rsidR="001B6482" w:rsidRDefault="001B6482" w:rsidP="001B6482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2. Федеральный закон от 24.09.2022 № 371-ФЗ «О внесении изменений в Федеральный закон “Об образовании в Российской Федерации” и статью 1 Федерального закона “Об обязательных требованиях в Российской Федерации”»</w:t>
      </w:r>
    </w:p>
    <w:p w14:paraId="6811D631" w14:textId="77777777" w:rsidR="001B6482" w:rsidRDefault="001B6482" w:rsidP="001B6482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3. Федеральный закон от 31.07.2020 № 304-ФЗ «О внесении изменений в Федеральный закон “Об образовании в Российской Федерации” по вопросам воспитания обучающихся»</w:t>
      </w:r>
    </w:p>
    <w:p w14:paraId="0F53120A" w14:textId="77777777" w:rsidR="001B6482" w:rsidRDefault="001B6482" w:rsidP="001B6482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4. Обновленный ФГОС ДО - Приказ Минпросвещения России от 08.11.2022 № 955 «О внесении изменений…» (Зарегистрировано в Минюсте России 06.02.2023 № 72264)</w:t>
      </w:r>
    </w:p>
    <w:p w14:paraId="00E7B3E6" w14:textId="77777777" w:rsidR="001B6482" w:rsidRDefault="001B6482" w:rsidP="001B6482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5. Указ Президента РФ от 09.11.2022 № 809 «Об утверждении Основ государственной политики по сохранению и укреплению традиционных российских духовно-нравственных ценностей» </w:t>
      </w:r>
    </w:p>
    <w:p w14:paraId="53ED1CC0" w14:textId="77777777" w:rsidR="001B6482" w:rsidRPr="0061451E" w:rsidRDefault="001B6482" w:rsidP="001B6482">
      <w:pPr>
        <w:spacing w:before="240"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6. Приказ Минпросвещения России от 25.11.2022 № 1028 «Об утверждении федеральной образовательной программы дошкольного образования» (Зарегистрировано в Минюсте России 28.12.2022 № 71</w:t>
      </w:r>
    </w:p>
    <w:p w14:paraId="4A74D34F" w14:textId="77777777" w:rsidR="00537A28" w:rsidRDefault="00537A28" w:rsidP="002401ED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</w:pPr>
    </w:p>
    <w:p w14:paraId="7EDB4FAB" w14:textId="77777777" w:rsidR="00005406" w:rsidRDefault="00005406" w:rsidP="0004624A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</w:pPr>
    </w:p>
    <w:p w14:paraId="3E8C4862" w14:textId="77777777" w:rsidR="00537A28" w:rsidRDefault="00537A28" w:rsidP="0004624A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</w:pPr>
    </w:p>
    <w:p w14:paraId="26C1BBC8" w14:textId="77777777" w:rsidR="0004624A" w:rsidRPr="00AA4B42" w:rsidRDefault="0004624A" w:rsidP="0004624A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</w:pPr>
    </w:p>
    <w:p w14:paraId="714DBBDF" w14:textId="77777777" w:rsidR="00AA4B42" w:rsidRPr="00352F16" w:rsidRDefault="00AA4B42" w:rsidP="00AA4B42">
      <w:pPr>
        <w:spacing w:line="24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sectPr w:rsidR="00AA4B42" w:rsidRPr="00352F16" w:rsidSect="005538F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3BEA7C" w14:textId="77777777" w:rsidR="00583CCE" w:rsidRDefault="00583CCE" w:rsidP="005538F6">
      <w:pPr>
        <w:spacing w:after="0" w:line="240" w:lineRule="auto"/>
      </w:pPr>
      <w:r>
        <w:separator/>
      </w:r>
    </w:p>
  </w:endnote>
  <w:endnote w:type="continuationSeparator" w:id="0">
    <w:p w14:paraId="70395777" w14:textId="77777777" w:rsidR="00583CCE" w:rsidRDefault="00583CCE" w:rsidP="00553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08858631"/>
      <w:docPartObj>
        <w:docPartGallery w:val="Page Numbers (Bottom of Page)"/>
        <w:docPartUnique/>
      </w:docPartObj>
    </w:sdtPr>
    <w:sdtEndPr/>
    <w:sdtContent>
      <w:p w14:paraId="60A2CCF0" w14:textId="77777777" w:rsidR="00C36B73" w:rsidRDefault="00C36B7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31FD">
          <w:rPr>
            <w:noProof/>
          </w:rPr>
          <w:t>1</w:t>
        </w:r>
        <w:r>
          <w:fldChar w:fldCharType="end"/>
        </w:r>
      </w:p>
    </w:sdtContent>
  </w:sdt>
  <w:p w14:paraId="609CF172" w14:textId="77777777" w:rsidR="00C36B73" w:rsidRDefault="00C36B7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C39EB" w14:textId="77777777" w:rsidR="00C36B73" w:rsidRDefault="00C36B73" w:rsidP="003C2952">
    <w:pPr>
      <w:pStyle w:val="a8"/>
    </w:pPr>
    <w:r>
      <w:fldChar w:fldCharType="begin"/>
    </w:r>
    <w:r>
      <w:instrText>PAGE   \* MERGEFORMAT</w:instrText>
    </w:r>
    <w:r>
      <w:fldChar w:fldCharType="separate"/>
    </w:r>
    <w:r w:rsidR="005F31FD">
      <w:rPr>
        <w:noProof/>
      </w:rPr>
      <w:t>3</w:t>
    </w:r>
    <w:r>
      <w:fldChar w:fldCharType="end"/>
    </w:r>
  </w:p>
  <w:p w14:paraId="45C6D0B3" w14:textId="77777777" w:rsidR="00C36B73" w:rsidRDefault="00C36B73">
    <w:pPr>
      <w:pStyle w:val="a8"/>
    </w:pPr>
  </w:p>
  <w:p w14:paraId="77414541" w14:textId="77777777" w:rsidR="00C36B73" w:rsidRDefault="00C36B7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30B199" w14:textId="77777777" w:rsidR="00583CCE" w:rsidRDefault="00583CCE" w:rsidP="005538F6">
      <w:pPr>
        <w:spacing w:after="0" w:line="240" w:lineRule="auto"/>
      </w:pPr>
      <w:r>
        <w:separator/>
      </w:r>
    </w:p>
  </w:footnote>
  <w:footnote w:type="continuationSeparator" w:id="0">
    <w:p w14:paraId="1C29A96F" w14:textId="77777777" w:rsidR="00583CCE" w:rsidRDefault="00583CCE" w:rsidP="005538F6">
      <w:pPr>
        <w:spacing w:after="0" w:line="240" w:lineRule="auto"/>
      </w:pPr>
      <w:r>
        <w:continuationSeparator/>
      </w:r>
    </w:p>
  </w:footnote>
  <w:footnote w:id="1">
    <w:p w14:paraId="2663B264" w14:textId="77777777" w:rsidR="00C36B73" w:rsidRDefault="00C36B73">
      <w:pPr>
        <w:pStyle w:val="af"/>
      </w:pPr>
      <w:r>
        <w:rPr>
          <w:rStyle w:val="af1"/>
        </w:rPr>
        <w:footnoteRef/>
      </w:r>
      <w:r>
        <w:t xml:space="preserve"> </w:t>
      </w:r>
      <w:r w:rsidRPr="005F07CE">
        <w:t>Здесь и далее в [] указан номер источника из списка литературы.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2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2" w15:restartNumberingAfterBreak="0">
    <w:nsid w:val="00376185"/>
    <w:multiLevelType w:val="hybridMultilevel"/>
    <w:tmpl w:val="CDCE0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864822"/>
    <w:multiLevelType w:val="hybridMultilevel"/>
    <w:tmpl w:val="22101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BE185A"/>
    <w:multiLevelType w:val="hybridMultilevel"/>
    <w:tmpl w:val="59E28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14B55A5"/>
    <w:multiLevelType w:val="hybridMultilevel"/>
    <w:tmpl w:val="2BAA9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4958E1"/>
    <w:multiLevelType w:val="hybridMultilevel"/>
    <w:tmpl w:val="D78CD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7D2152"/>
    <w:multiLevelType w:val="hybridMultilevel"/>
    <w:tmpl w:val="78643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883954"/>
    <w:multiLevelType w:val="hybridMultilevel"/>
    <w:tmpl w:val="006EF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2E23B23"/>
    <w:multiLevelType w:val="hybridMultilevel"/>
    <w:tmpl w:val="B7143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30172B2"/>
    <w:multiLevelType w:val="hybridMultilevel"/>
    <w:tmpl w:val="B7CE0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02043E"/>
    <w:multiLevelType w:val="hybridMultilevel"/>
    <w:tmpl w:val="E416D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0E43E1"/>
    <w:multiLevelType w:val="hybridMultilevel"/>
    <w:tmpl w:val="8CB43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43474B6"/>
    <w:multiLevelType w:val="hybridMultilevel"/>
    <w:tmpl w:val="780AAF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44506CC"/>
    <w:multiLevelType w:val="hybridMultilevel"/>
    <w:tmpl w:val="DDE2C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44A49A8"/>
    <w:multiLevelType w:val="hybridMultilevel"/>
    <w:tmpl w:val="EA96F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4B24010"/>
    <w:multiLevelType w:val="hybridMultilevel"/>
    <w:tmpl w:val="E51E7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5287017"/>
    <w:multiLevelType w:val="hybridMultilevel"/>
    <w:tmpl w:val="F118E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5AE0D86"/>
    <w:multiLevelType w:val="hybridMultilevel"/>
    <w:tmpl w:val="451EF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5EF4B15"/>
    <w:multiLevelType w:val="hybridMultilevel"/>
    <w:tmpl w:val="305CA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5F545D7"/>
    <w:multiLevelType w:val="hybridMultilevel"/>
    <w:tmpl w:val="01740F4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1" w15:restartNumberingAfterBreak="0">
    <w:nsid w:val="05FC53B4"/>
    <w:multiLevelType w:val="hybridMultilevel"/>
    <w:tmpl w:val="4AE83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6121BC5"/>
    <w:multiLevelType w:val="hybridMultilevel"/>
    <w:tmpl w:val="18ACF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6A76CD0"/>
    <w:multiLevelType w:val="hybridMultilevel"/>
    <w:tmpl w:val="FD4254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7323514"/>
    <w:multiLevelType w:val="hybridMultilevel"/>
    <w:tmpl w:val="16AC4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7A16AEE"/>
    <w:multiLevelType w:val="hybridMultilevel"/>
    <w:tmpl w:val="070007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82C420D"/>
    <w:multiLevelType w:val="hybridMultilevel"/>
    <w:tmpl w:val="C764C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8427186"/>
    <w:multiLevelType w:val="hybridMultilevel"/>
    <w:tmpl w:val="D1289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8C50DBD"/>
    <w:multiLevelType w:val="hybridMultilevel"/>
    <w:tmpl w:val="8D184C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8CF267F"/>
    <w:multiLevelType w:val="hybridMultilevel"/>
    <w:tmpl w:val="E3443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8D16F2E"/>
    <w:multiLevelType w:val="hybridMultilevel"/>
    <w:tmpl w:val="FFDE98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8D8772D"/>
    <w:multiLevelType w:val="hybridMultilevel"/>
    <w:tmpl w:val="B6B49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8DA3594"/>
    <w:multiLevelType w:val="hybridMultilevel"/>
    <w:tmpl w:val="4EDEE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8FF4ABC"/>
    <w:multiLevelType w:val="hybridMultilevel"/>
    <w:tmpl w:val="9ED00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9564780"/>
    <w:multiLevelType w:val="hybridMultilevel"/>
    <w:tmpl w:val="2CAAE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9997051"/>
    <w:multiLevelType w:val="hybridMultilevel"/>
    <w:tmpl w:val="2FAAD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9AC2EE1"/>
    <w:multiLevelType w:val="hybridMultilevel"/>
    <w:tmpl w:val="1B805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A301389"/>
    <w:multiLevelType w:val="hybridMultilevel"/>
    <w:tmpl w:val="3D4AC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AC558F0"/>
    <w:multiLevelType w:val="hybridMultilevel"/>
    <w:tmpl w:val="857A2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B3E7EBA"/>
    <w:multiLevelType w:val="hybridMultilevel"/>
    <w:tmpl w:val="D9508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B4A598D"/>
    <w:multiLevelType w:val="hybridMultilevel"/>
    <w:tmpl w:val="2B8E4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B946E3D"/>
    <w:multiLevelType w:val="hybridMultilevel"/>
    <w:tmpl w:val="A54E3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0C0139D3"/>
    <w:multiLevelType w:val="hybridMultilevel"/>
    <w:tmpl w:val="3800C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0C3152D0"/>
    <w:multiLevelType w:val="hybridMultilevel"/>
    <w:tmpl w:val="8BBA0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0C3451C3"/>
    <w:multiLevelType w:val="hybridMultilevel"/>
    <w:tmpl w:val="528E9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0C595E66"/>
    <w:multiLevelType w:val="hybridMultilevel"/>
    <w:tmpl w:val="4E3E3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0C9B5950"/>
    <w:multiLevelType w:val="hybridMultilevel"/>
    <w:tmpl w:val="55BEB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C9D0501"/>
    <w:multiLevelType w:val="hybridMultilevel"/>
    <w:tmpl w:val="3EF83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0CBD73DA"/>
    <w:multiLevelType w:val="hybridMultilevel"/>
    <w:tmpl w:val="7B305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0CDE4991"/>
    <w:multiLevelType w:val="hybridMultilevel"/>
    <w:tmpl w:val="2CE24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0D7E4279"/>
    <w:multiLevelType w:val="hybridMultilevel"/>
    <w:tmpl w:val="AA807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0D814DC6"/>
    <w:multiLevelType w:val="hybridMultilevel"/>
    <w:tmpl w:val="C534F6B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2" w15:restartNumberingAfterBreak="0">
    <w:nsid w:val="0D86710E"/>
    <w:multiLevelType w:val="hybridMultilevel"/>
    <w:tmpl w:val="D6168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DBC1641"/>
    <w:multiLevelType w:val="hybridMultilevel"/>
    <w:tmpl w:val="C6AC3A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0DCA21CC"/>
    <w:multiLevelType w:val="hybridMultilevel"/>
    <w:tmpl w:val="ADF87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0E421A76"/>
    <w:multiLevelType w:val="hybridMultilevel"/>
    <w:tmpl w:val="A802F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0F6252CA"/>
    <w:multiLevelType w:val="hybridMultilevel"/>
    <w:tmpl w:val="C17679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0FA67C4E"/>
    <w:multiLevelType w:val="hybridMultilevel"/>
    <w:tmpl w:val="2312C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0FA72EF6"/>
    <w:multiLevelType w:val="hybridMultilevel"/>
    <w:tmpl w:val="8594F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0FC94F77"/>
    <w:multiLevelType w:val="hybridMultilevel"/>
    <w:tmpl w:val="7AD48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04F487F"/>
    <w:multiLevelType w:val="hybridMultilevel"/>
    <w:tmpl w:val="C84244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0F002C6"/>
    <w:multiLevelType w:val="hybridMultilevel"/>
    <w:tmpl w:val="08646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163414C"/>
    <w:multiLevelType w:val="hybridMultilevel"/>
    <w:tmpl w:val="6C045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1A353C4"/>
    <w:multiLevelType w:val="hybridMultilevel"/>
    <w:tmpl w:val="1480D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1CE3F00"/>
    <w:multiLevelType w:val="hybridMultilevel"/>
    <w:tmpl w:val="38D0F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2450DA0"/>
    <w:multiLevelType w:val="hybridMultilevel"/>
    <w:tmpl w:val="F0824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2613A9D"/>
    <w:multiLevelType w:val="hybridMultilevel"/>
    <w:tmpl w:val="3508F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12765F78"/>
    <w:multiLevelType w:val="hybridMultilevel"/>
    <w:tmpl w:val="9232FE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289452A"/>
    <w:multiLevelType w:val="hybridMultilevel"/>
    <w:tmpl w:val="4F68C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28C4AD2"/>
    <w:multiLevelType w:val="hybridMultilevel"/>
    <w:tmpl w:val="0CE63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128D71A8"/>
    <w:multiLevelType w:val="hybridMultilevel"/>
    <w:tmpl w:val="26F4C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12B13311"/>
    <w:multiLevelType w:val="hybridMultilevel"/>
    <w:tmpl w:val="6E10F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14842E14"/>
    <w:multiLevelType w:val="hybridMultilevel"/>
    <w:tmpl w:val="C7CC7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14A544E7"/>
    <w:multiLevelType w:val="hybridMultilevel"/>
    <w:tmpl w:val="4A84F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5477C01"/>
    <w:multiLevelType w:val="hybridMultilevel"/>
    <w:tmpl w:val="A23EA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15841B8C"/>
    <w:multiLevelType w:val="hybridMultilevel"/>
    <w:tmpl w:val="0396D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5A6235F"/>
    <w:multiLevelType w:val="hybridMultilevel"/>
    <w:tmpl w:val="6172A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15BE61B1"/>
    <w:multiLevelType w:val="hybridMultilevel"/>
    <w:tmpl w:val="04FC9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16074E96"/>
    <w:multiLevelType w:val="hybridMultilevel"/>
    <w:tmpl w:val="48987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163A697F"/>
    <w:multiLevelType w:val="hybridMultilevel"/>
    <w:tmpl w:val="ECC4C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1658699E"/>
    <w:multiLevelType w:val="hybridMultilevel"/>
    <w:tmpl w:val="5672C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16F15DC7"/>
    <w:multiLevelType w:val="hybridMultilevel"/>
    <w:tmpl w:val="E2800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172639A9"/>
    <w:multiLevelType w:val="hybridMultilevel"/>
    <w:tmpl w:val="75A0D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183F4D5E"/>
    <w:multiLevelType w:val="hybridMultilevel"/>
    <w:tmpl w:val="4CB2D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8680B83"/>
    <w:multiLevelType w:val="hybridMultilevel"/>
    <w:tmpl w:val="3894C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187448AF"/>
    <w:multiLevelType w:val="hybridMultilevel"/>
    <w:tmpl w:val="A23A0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8A5323D"/>
    <w:multiLevelType w:val="hybridMultilevel"/>
    <w:tmpl w:val="1472D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191D3383"/>
    <w:multiLevelType w:val="hybridMultilevel"/>
    <w:tmpl w:val="C862F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19545F01"/>
    <w:multiLevelType w:val="hybridMultilevel"/>
    <w:tmpl w:val="D63AF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1A026990"/>
    <w:multiLevelType w:val="hybridMultilevel"/>
    <w:tmpl w:val="F4B43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1A1A1615"/>
    <w:multiLevelType w:val="hybridMultilevel"/>
    <w:tmpl w:val="97144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1AA01AD5"/>
    <w:multiLevelType w:val="hybridMultilevel"/>
    <w:tmpl w:val="15022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1AA72991"/>
    <w:multiLevelType w:val="hybridMultilevel"/>
    <w:tmpl w:val="B874C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1B281171"/>
    <w:multiLevelType w:val="hybridMultilevel"/>
    <w:tmpl w:val="99782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1B2B7D50"/>
    <w:multiLevelType w:val="hybridMultilevel"/>
    <w:tmpl w:val="603C5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1B507067"/>
    <w:multiLevelType w:val="hybridMultilevel"/>
    <w:tmpl w:val="D50A95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1C20384B"/>
    <w:multiLevelType w:val="hybridMultilevel"/>
    <w:tmpl w:val="89202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1C760471"/>
    <w:multiLevelType w:val="hybridMultilevel"/>
    <w:tmpl w:val="3BF8E6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1CDE2123"/>
    <w:multiLevelType w:val="hybridMultilevel"/>
    <w:tmpl w:val="FB44FD82"/>
    <w:lvl w:ilvl="0" w:tplc="0419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99" w15:restartNumberingAfterBreak="0">
    <w:nsid w:val="1CFC3649"/>
    <w:multiLevelType w:val="hybridMultilevel"/>
    <w:tmpl w:val="B48E5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1D03429F"/>
    <w:multiLevelType w:val="hybridMultilevel"/>
    <w:tmpl w:val="24CE5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1D6263BC"/>
    <w:multiLevelType w:val="hybridMultilevel"/>
    <w:tmpl w:val="EB9A0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1D6C786D"/>
    <w:multiLevelType w:val="hybridMultilevel"/>
    <w:tmpl w:val="15967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1DB97E70"/>
    <w:multiLevelType w:val="hybridMultilevel"/>
    <w:tmpl w:val="C052B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1DD11D7D"/>
    <w:multiLevelType w:val="hybridMultilevel"/>
    <w:tmpl w:val="D3946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1DD65C44"/>
    <w:multiLevelType w:val="hybridMultilevel"/>
    <w:tmpl w:val="CE369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1E043C3A"/>
    <w:multiLevelType w:val="hybridMultilevel"/>
    <w:tmpl w:val="96E8B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1E1C606F"/>
    <w:multiLevelType w:val="hybridMultilevel"/>
    <w:tmpl w:val="82BE4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1EA72346"/>
    <w:multiLevelType w:val="hybridMultilevel"/>
    <w:tmpl w:val="FB162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1EBA0C0F"/>
    <w:multiLevelType w:val="hybridMultilevel"/>
    <w:tmpl w:val="EB141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1EDB6446"/>
    <w:multiLevelType w:val="hybridMultilevel"/>
    <w:tmpl w:val="A530A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1F234ADC"/>
    <w:multiLevelType w:val="hybridMultilevel"/>
    <w:tmpl w:val="62E2E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1F5F4469"/>
    <w:multiLevelType w:val="hybridMultilevel"/>
    <w:tmpl w:val="3FD8A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20E10498"/>
    <w:multiLevelType w:val="hybridMultilevel"/>
    <w:tmpl w:val="D77EB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20ED6C82"/>
    <w:multiLevelType w:val="hybridMultilevel"/>
    <w:tmpl w:val="22686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20F21DA8"/>
    <w:multiLevelType w:val="hybridMultilevel"/>
    <w:tmpl w:val="3DD0B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213A74A9"/>
    <w:multiLevelType w:val="hybridMultilevel"/>
    <w:tmpl w:val="85520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214B74D0"/>
    <w:multiLevelType w:val="hybridMultilevel"/>
    <w:tmpl w:val="65DE6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21A43B42"/>
    <w:multiLevelType w:val="hybridMultilevel"/>
    <w:tmpl w:val="4192E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21AF7587"/>
    <w:multiLevelType w:val="hybridMultilevel"/>
    <w:tmpl w:val="27E6F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221364F9"/>
    <w:multiLevelType w:val="hybridMultilevel"/>
    <w:tmpl w:val="A4643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22654056"/>
    <w:multiLevelType w:val="hybridMultilevel"/>
    <w:tmpl w:val="E29E5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240E5927"/>
    <w:multiLevelType w:val="hybridMultilevel"/>
    <w:tmpl w:val="0EB24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24A91F57"/>
    <w:multiLevelType w:val="hybridMultilevel"/>
    <w:tmpl w:val="1188E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256A0895"/>
    <w:multiLevelType w:val="hybridMultilevel"/>
    <w:tmpl w:val="8B7CB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25A0354D"/>
    <w:multiLevelType w:val="hybridMultilevel"/>
    <w:tmpl w:val="3050E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268C727B"/>
    <w:multiLevelType w:val="hybridMultilevel"/>
    <w:tmpl w:val="64046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26B76F2B"/>
    <w:multiLevelType w:val="hybridMultilevel"/>
    <w:tmpl w:val="4EA0C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27385B8D"/>
    <w:multiLevelType w:val="hybridMultilevel"/>
    <w:tmpl w:val="0888AF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279B298D"/>
    <w:multiLevelType w:val="hybridMultilevel"/>
    <w:tmpl w:val="A70E5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281854AC"/>
    <w:multiLevelType w:val="hybridMultilevel"/>
    <w:tmpl w:val="07BC0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284472E3"/>
    <w:multiLevelType w:val="hybridMultilevel"/>
    <w:tmpl w:val="80969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2859219F"/>
    <w:multiLevelType w:val="hybridMultilevel"/>
    <w:tmpl w:val="F788A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290C6E5F"/>
    <w:multiLevelType w:val="hybridMultilevel"/>
    <w:tmpl w:val="F364E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294629CA"/>
    <w:multiLevelType w:val="hybridMultilevel"/>
    <w:tmpl w:val="AA74B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296F3440"/>
    <w:multiLevelType w:val="hybridMultilevel"/>
    <w:tmpl w:val="886E7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29E90FC1"/>
    <w:multiLevelType w:val="hybridMultilevel"/>
    <w:tmpl w:val="3482D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2A3C0CCC"/>
    <w:multiLevelType w:val="hybridMultilevel"/>
    <w:tmpl w:val="29561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2ABD52FE"/>
    <w:multiLevelType w:val="hybridMultilevel"/>
    <w:tmpl w:val="5A26D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2AC627ED"/>
    <w:multiLevelType w:val="hybridMultilevel"/>
    <w:tmpl w:val="C37C0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2B1627CA"/>
    <w:multiLevelType w:val="hybridMultilevel"/>
    <w:tmpl w:val="7D2A5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2B313596"/>
    <w:multiLevelType w:val="hybridMultilevel"/>
    <w:tmpl w:val="0DEED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2B440251"/>
    <w:multiLevelType w:val="hybridMultilevel"/>
    <w:tmpl w:val="5220E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2C155B6C"/>
    <w:multiLevelType w:val="hybridMultilevel"/>
    <w:tmpl w:val="F03A6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2C213445"/>
    <w:multiLevelType w:val="hybridMultilevel"/>
    <w:tmpl w:val="4D4CA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2C950CB3"/>
    <w:multiLevelType w:val="hybridMultilevel"/>
    <w:tmpl w:val="CF522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2CB26786"/>
    <w:multiLevelType w:val="hybridMultilevel"/>
    <w:tmpl w:val="7986A9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2CF8555A"/>
    <w:multiLevelType w:val="hybridMultilevel"/>
    <w:tmpl w:val="3CD41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2D374DC6"/>
    <w:multiLevelType w:val="hybridMultilevel"/>
    <w:tmpl w:val="D3560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2D403B62"/>
    <w:multiLevelType w:val="hybridMultilevel"/>
    <w:tmpl w:val="B5A87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2D95594D"/>
    <w:multiLevelType w:val="hybridMultilevel"/>
    <w:tmpl w:val="5B040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2E664459"/>
    <w:multiLevelType w:val="hybridMultilevel"/>
    <w:tmpl w:val="9B467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2EE366A1"/>
    <w:multiLevelType w:val="hybridMultilevel"/>
    <w:tmpl w:val="F9028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2EEE2FD4"/>
    <w:multiLevelType w:val="hybridMultilevel"/>
    <w:tmpl w:val="0890C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2F534BFD"/>
    <w:multiLevelType w:val="hybridMultilevel"/>
    <w:tmpl w:val="DB5C0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2F603B8E"/>
    <w:multiLevelType w:val="hybridMultilevel"/>
    <w:tmpl w:val="D2FCB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2FA10278"/>
    <w:multiLevelType w:val="hybridMultilevel"/>
    <w:tmpl w:val="93084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2FE47B3D"/>
    <w:multiLevelType w:val="hybridMultilevel"/>
    <w:tmpl w:val="38A69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30B6783C"/>
    <w:multiLevelType w:val="hybridMultilevel"/>
    <w:tmpl w:val="C688D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32581DC8"/>
    <w:multiLevelType w:val="hybridMultilevel"/>
    <w:tmpl w:val="6D1A0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32D41AD5"/>
    <w:multiLevelType w:val="hybridMultilevel"/>
    <w:tmpl w:val="235CE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33237EF2"/>
    <w:multiLevelType w:val="hybridMultilevel"/>
    <w:tmpl w:val="C2861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33B432A0"/>
    <w:multiLevelType w:val="hybridMultilevel"/>
    <w:tmpl w:val="C69A81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33C07D00"/>
    <w:multiLevelType w:val="hybridMultilevel"/>
    <w:tmpl w:val="631A6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33CD0D77"/>
    <w:multiLevelType w:val="hybridMultilevel"/>
    <w:tmpl w:val="9CEC8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34ED1E94"/>
    <w:multiLevelType w:val="hybridMultilevel"/>
    <w:tmpl w:val="B4E42B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3500785C"/>
    <w:multiLevelType w:val="hybridMultilevel"/>
    <w:tmpl w:val="7792A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352C2018"/>
    <w:multiLevelType w:val="hybridMultilevel"/>
    <w:tmpl w:val="C7545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35315F27"/>
    <w:multiLevelType w:val="hybridMultilevel"/>
    <w:tmpl w:val="6722E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35971D08"/>
    <w:multiLevelType w:val="hybridMultilevel"/>
    <w:tmpl w:val="DACEA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35E72A29"/>
    <w:multiLevelType w:val="hybridMultilevel"/>
    <w:tmpl w:val="28464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36E8214A"/>
    <w:multiLevelType w:val="hybridMultilevel"/>
    <w:tmpl w:val="9E022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36EA6C8D"/>
    <w:multiLevelType w:val="hybridMultilevel"/>
    <w:tmpl w:val="BFD6F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37574C25"/>
    <w:multiLevelType w:val="hybridMultilevel"/>
    <w:tmpl w:val="F8AEC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379D331A"/>
    <w:multiLevelType w:val="hybridMultilevel"/>
    <w:tmpl w:val="6B8EA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38166107"/>
    <w:multiLevelType w:val="hybridMultilevel"/>
    <w:tmpl w:val="3AF67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381C53A7"/>
    <w:multiLevelType w:val="hybridMultilevel"/>
    <w:tmpl w:val="C6A08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386F2FF1"/>
    <w:multiLevelType w:val="hybridMultilevel"/>
    <w:tmpl w:val="E0EAFA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3886190A"/>
    <w:multiLevelType w:val="hybridMultilevel"/>
    <w:tmpl w:val="6F741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38931824"/>
    <w:multiLevelType w:val="hybridMultilevel"/>
    <w:tmpl w:val="C466E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38EF5E43"/>
    <w:multiLevelType w:val="hybridMultilevel"/>
    <w:tmpl w:val="D2B27C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39331C28"/>
    <w:multiLevelType w:val="hybridMultilevel"/>
    <w:tmpl w:val="11E6E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39496B1D"/>
    <w:multiLevelType w:val="hybridMultilevel"/>
    <w:tmpl w:val="FAB0B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3A5A4611"/>
    <w:multiLevelType w:val="hybridMultilevel"/>
    <w:tmpl w:val="5E986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3A7673DC"/>
    <w:multiLevelType w:val="hybridMultilevel"/>
    <w:tmpl w:val="51D25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3A9E04AA"/>
    <w:multiLevelType w:val="hybridMultilevel"/>
    <w:tmpl w:val="3092D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3AC56592"/>
    <w:multiLevelType w:val="hybridMultilevel"/>
    <w:tmpl w:val="9A4E14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3B4A5386"/>
    <w:multiLevelType w:val="hybridMultilevel"/>
    <w:tmpl w:val="E7100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3BA84A14"/>
    <w:multiLevelType w:val="hybridMultilevel"/>
    <w:tmpl w:val="50426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3C041530"/>
    <w:multiLevelType w:val="hybridMultilevel"/>
    <w:tmpl w:val="5BB00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3C8C0D2F"/>
    <w:multiLevelType w:val="hybridMultilevel"/>
    <w:tmpl w:val="CEBA3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3DD674A7"/>
    <w:multiLevelType w:val="hybridMultilevel"/>
    <w:tmpl w:val="B3681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3E836AC1"/>
    <w:multiLevelType w:val="hybridMultilevel"/>
    <w:tmpl w:val="592451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3EDD673C"/>
    <w:multiLevelType w:val="hybridMultilevel"/>
    <w:tmpl w:val="196A4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3F2476AA"/>
    <w:multiLevelType w:val="hybridMultilevel"/>
    <w:tmpl w:val="75F25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3F625515"/>
    <w:multiLevelType w:val="hybridMultilevel"/>
    <w:tmpl w:val="B3ECF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3F893905"/>
    <w:multiLevelType w:val="hybridMultilevel"/>
    <w:tmpl w:val="7E5C0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3FDF0751"/>
    <w:multiLevelType w:val="hybridMultilevel"/>
    <w:tmpl w:val="3E607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401B02B9"/>
    <w:multiLevelType w:val="hybridMultilevel"/>
    <w:tmpl w:val="6AD49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405A0B2B"/>
    <w:multiLevelType w:val="multilevel"/>
    <w:tmpl w:val="533E0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0" w15:restartNumberingAfterBreak="0">
    <w:nsid w:val="40DA2C3E"/>
    <w:multiLevelType w:val="hybridMultilevel"/>
    <w:tmpl w:val="E5D00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40F545AA"/>
    <w:multiLevelType w:val="hybridMultilevel"/>
    <w:tmpl w:val="892A7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41022BFF"/>
    <w:multiLevelType w:val="hybridMultilevel"/>
    <w:tmpl w:val="B83C4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41034F5F"/>
    <w:multiLevelType w:val="hybridMultilevel"/>
    <w:tmpl w:val="92703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4121514A"/>
    <w:multiLevelType w:val="hybridMultilevel"/>
    <w:tmpl w:val="AEA687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41D725F7"/>
    <w:multiLevelType w:val="hybridMultilevel"/>
    <w:tmpl w:val="55006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41F75E1F"/>
    <w:multiLevelType w:val="hybridMultilevel"/>
    <w:tmpl w:val="514C2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41FA6353"/>
    <w:multiLevelType w:val="hybridMultilevel"/>
    <w:tmpl w:val="89C02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423A78DB"/>
    <w:multiLevelType w:val="hybridMultilevel"/>
    <w:tmpl w:val="6B004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424175E6"/>
    <w:multiLevelType w:val="hybridMultilevel"/>
    <w:tmpl w:val="10AE2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42446A5B"/>
    <w:multiLevelType w:val="hybridMultilevel"/>
    <w:tmpl w:val="CB62F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424B733D"/>
    <w:multiLevelType w:val="hybridMultilevel"/>
    <w:tmpl w:val="707E0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426A1A52"/>
    <w:multiLevelType w:val="hybridMultilevel"/>
    <w:tmpl w:val="F69C8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42DB0B1A"/>
    <w:multiLevelType w:val="hybridMultilevel"/>
    <w:tmpl w:val="92C4D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431A6E3E"/>
    <w:multiLevelType w:val="hybridMultilevel"/>
    <w:tmpl w:val="1BD07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432529B1"/>
    <w:multiLevelType w:val="hybridMultilevel"/>
    <w:tmpl w:val="71F2E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43E90778"/>
    <w:multiLevelType w:val="hybridMultilevel"/>
    <w:tmpl w:val="5AB41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441F2A73"/>
    <w:multiLevelType w:val="hybridMultilevel"/>
    <w:tmpl w:val="62864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443E3B8B"/>
    <w:multiLevelType w:val="hybridMultilevel"/>
    <w:tmpl w:val="11BC9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44A07FDD"/>
    <w:multiLevelType w:val="hybridMultilevel"/>
    <w:tmpl w:val="1C205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44F1116F"/>
    <w:multiLevelType w:val="hybridMultilevel"/>
    <w:tmpl w:val="F940D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458B29F4"/>
    <w:multiLevelType w:val="hybridMultilevel"/>
    <w:tmpl w:val="76D8D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4639312B"/>
    <w:multiLevelType w:val="hybridMultilevel"/>
    <w:tmpl w:val="D9CC1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46E15B1B"/>
    <w:multiLevelType w:val="hybridMultilevel"/>
    <w:tmpl w:val="C630D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472A4848"/>
    <w:multiLevelType w:val="hybridMultilevel"/>
    <w:tmpl w:val="4BC051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48233C47"/>
    <w:multiLevelType w:val="hybridMultilevel"/>
    <w:tmpl w:val="722EE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48F6533C"/>
    <w:multiLevelType w:val="hybridMultilevel"/>
    <w:tmpl w:val="D8C47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49417B1B"/>
    <w:multiLevelType w:val="hybridMultilevel"/>
    <w:tmpl w:val="35429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4942320C"/>
    <w:multiLevelType w:val="hybridMultilevel"/>
    <w:tmpl w:val="8C807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495A3A03"/>
    <w:multiLevelType w:val="hybridMultilevel"/>
    <w:tmpl w:val="653C3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4971435E"/>
    <w:multiLevelType w:val="hybridMultilevel"/>
    <w:tmpl w:val="85266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4A8D54DF"/>
    <w:multiLevelType w:val="hybridMultilevel"/>
    <w:tmpl w:val="6AB4F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4ADA44E6"/>
    <w:multiLevelType w:val="hybridMultilevel"/>
    <w:tmpl w:val="EFE60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4AFE2D8F"/>
    <w:multiLevelType w:val="hybridMultilevel"/>
    <w:tmpl w:val="E06E9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4B8161A2"/>
    <w:multiLevelType w:val="hybridMultilevel"/>
    <w:tmpl w:val="A2A62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4B8C0CE4"/>
    <w:multiLevelType w:val="hybridMultilevel"/>
    <w:tmpl w:val="87C64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4BB240FD"/>
    <w:multiLevelType w:val="hybridMultilevel"/>
    <w:tmpl w:val="EF74E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4C5B13C0"/>
    <w:multiLevelType w:val="hybridMultilevel"/>
    <w:tmpl w:val="E1D41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4CA22A18"/>
    <w:multiLevelType w:val="hybridMultilevel"/>
    <w:tmpl w:val="13D41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4D296533"/>
    <w:multiLevelType w:val="hybridMultilevel"/>
    <w:tmpl w:val="6204A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4D336406"/>
    <w:multiLevelType w:val="hybridMultilevel"/>
    <w:tmpl w:val="261EB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4DA2736B"/>
    <w:multiLevelType w:val="hybridMultilevel"/>
    <w:tmpl w:val="E578E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4DF86DF6"/>
    <w:multiLevelType w:val="hybridMultilevel"/>
    <w:tmpl w:val="96FE21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4E166BBB"/>
    <w:multiLevelType w:val="hybridMultilevel"/>
    <w:tmpl w:val="85907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4F0003B9"/>
    <w:multiLevelType w:val="hybridMultilevel"/>
    <w:tmpl w:val="DE4C9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4F2F09E1"/>
    <w:multiLevelType w:val="hybridMultilevel"/>
    <w:tmpl w:val="757ED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4F40117B"/>
    <w:multiLevelType w:val="hybridMultilevel"/>
    <w:tmpl w:val="B25AB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4F62329B"/>
    <w:multiLevelType w:val="hybridMultilevel"/>
    <w:tmpl w:val="1E96D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4FC80456"/>
    <w:multiLevelType w:val="hybridMultilevel"/>
    <w:tmpl w:val="11F2C8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503B3318"/>
    <w:multiLevelType w:val="hybridMultilevel"/>
    <w:tmpl w:val="B6D0C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50825E0B"/>
    <w:multiLevelType w:val="hybridMultilevel"/>
    <w:tmpl w:val="39E20C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50AD3225"/>
    <w:multiLevelType w:val="hybridMultilevel"/>
    <w:tmpl w:val="07D4C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51323559"/>
    <w:multiLevelType w:val="hybridMultilevel"/>
    <w:tmpl w:val="C9F8B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516265FA"/>
    <w:multiLevelType w:val="hybridMultilevel"/>
    <w:tmpl w:val="B7B07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51BF50F6"/>
    <w:multiLevelType w:val="hybridMultilevel"/>
    <w:tmpl w:val="057A7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51DA5F45"/>
    <w:multiLevelType w:val="hybridMultilevel"/>
    <w:tmpl w:val="6ABE7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521B1F48"/>
    <w:multiLevelType w:val="hybridMultilevel"/>
    <w:tmpl w:val="97C632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 w15:restartNumberingAfterBreak="0">
    <w:nsid w:val="528E6854"/>
    <w:multiLevelType w:val="hybridMultilevel"/>
    <w:tmpl w:val="3FDC3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 w15:restartNumberingAfterBreak="0">
    <w:nsid w:val="5292756B"/>
    <w:multiLevelType w:val="hybridMultilevel"/>
    <w:tmpl w:val="B3288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 w15:restartNumberingAfterBreak="0">
    <w:nsid w:val="52AE14EA"/>
    <w:multiLevelType w:val="hybridMultilevel"/>
    <w:tmpl w:val="0E6CA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 w15:restartNumberingAfterBreak="0">
    <w:nsid w:val="52C2293A"/>
    <w:multiLevelType w:val="hybridMultilevel"/>
    <w:tmpl w:val="8D84A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 w15:restartNumberingAfterBreak="0">
    <w:nsid w:val="535D579C"/>
    <w:multiLevelType w:val="hybridMultilevel"/>
    <w:tmpl w:val="9F9806E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2" w15:restartNumberingAfterBreak="0">
    <w:nsid w:val="53CE5C0D"/>
    <w:multiLevelType w:val="hybridMultilevel"/>
    <w:tmpl w:val="30825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 w15:restartNumberingAfterBreak="0">
    <w:nsid w:val="53F7628E"/>
    <w:multiLevelType w:val="hybridMultilevel"/>
    <w:tmpl w:val="3CC85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 w15:restartNumberingAfterBreak="0">
    <w:nsid w:val="54626A62"/>
    <w:multiLevelType w:val="hybridMultilevel"/>
    <w:tmpl w:val="087AB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 w15:restartNumberingAfterBreak="0">
    <w:nsid w:val="546B6045"/>
    <w:multiLevelType w:val="hybridMultilevel"/>
    <w:tmpl w:val="2D104B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 w15:restartNumberingAfterBreak="0">
    <w:nsid w:val="546D2C8D"/>
    <w:multiLevelType w:val="hybridMultilevel"/>
    <w:tmpl w:val="79F63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 w15:restartNumberingAfterBreak="0">
    <w:nsid w:val="54950DB3"/>
    <w:multiLevelType w:val="hybridMultilevel"/>
    <w:tmpl w:val="7FFA2C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 w15:restartNumberingAfterBreak="0">
    <w:nsid w:val="549642A9"/>
    <w:multiLevelType w:val="hybridMultilevel"/>
    <w:tmpl w:val="163EA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 w15:restartNumberingAfterBreak="0">
    <w:nsid w:val="55EA2A37"/>
    <w:multiLevelType w:val="hybridMultilevel"/>
    <w:tmpl w:val="5CFED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560F358C"/>
    <w:multiLevelType w:val="hybridMultilevel"/>
    <w:tmpl w:val="FB1E4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 w15:restartNumberingAfterBreak="0">
    <w:nsid w:val="561941D3"/>
    <w:multiLevelType w:val="hybridMultilevel"/>
    <w:tmpl w:val="1C6E2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5628022A"/>
    <w:multiLevelType w:val="hybridMultilevel"/>
    <w:tmpl w:val="825EE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 w15:restartNumberingAfterBreak="0">
    <w:nsid w:val="56DA2913"/>
    <w:multiLevelType w:val="hybridMultilevel"/>
    <w:tmpl w:val="72EA0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 w15:restartNumberingAfterBreak="0">
    <w:nsid w:val="57C44C67"/>
    <w:multiLevelType w:val="hybridMultilevel"/>
    <w:tmpl w:val="9A46D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 w15:restartNumberingAfterBreak="0">
    <w:nsid w:val="57C55E7D"/>
    <w:multiLevelType w:val="hybridMultilevel"/>
    <w:tmpl w:val="BA3E9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6" w15:restartNumberingAfterBreak="0">
    <w:nsid w:val="58050916"/>
    <w:multiLevelType w:val="hybridMultilevel"/>
    <w:tmpl w:val="4784E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 w15:restartNumberingAfterBreak="0">
    <w:nsid w:val="584A4703"/>
    <w:multiLevelType w:val="hybridMultilevel"/>
    <w:tmpl w:val="25EC3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 w15:restartNumberingAfterBreak="0">
    <w:nsid w:val="58771ACE"/>
    <w:multiLevelType w:val="hybridMultilevel"/>
    <w:tmpl w:val="1820E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 w15:restartNumberingAfterBreak="0">
    <w:nsid w:val="58FD2FA5"/>
    <w:multiLevelType w:val="hybridMultilevel"/>
    <w:tmpl w:val="2124D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 w15:restartNumberingAfterBreak="0">
    <w:nsid w:val="59002E4F"/>
    <w:multiLevelType w:val="hybridMultilevel"/>
    <w:tmpl w:val="93048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 w15:restartNumberingAfterBreak="0">
    <w:nsid w:val="593F11A9"/>
    <w:multiLevelType w:val="hybridMultilevel"/>
    <w:tmpl w:val="7DD60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 w15:restartNumberingAfterBreak="0">
    <w:nsid w:val="596A0A6E"/>
    <w:multiLevelType w:val="hybridMultilevel"/>
    <w:tmpl w:val="A5D2F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 w15:restartNumberingAfterBreak="0">
    <w:nsid w:val="5A541439"/>
    <w:multiLevelType w:val="hybridMultilevel"/>
    <w:tmpl w:val="18F61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 w15:restartNumberingAfterBreak="0">
    <w:nsid w:val="5A727F96"/>
    <w:multiLevelType w:val="hybridMultilevel"/>
    <w:tmpl w:val="C0446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5ABB144F"/>
    <w:multiLevelType w:val="hybridMultilevel"/>
    <w:tmpl w:val="8BA22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6" w15:restartNumberingAfterBreak="0">
    <w:nsid w:val="5AE6634D"/>
    <w:multiLevelType w:val="hybridMultilevel"/>
    <w:tmpl w:val="7B7A9E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 w15:restartNumberingAfterBreak="0">
    <w:nsid w:val="5B45223B"/>
    <w:multiLevelType w:val="hybridMultilevel"/>
    <w:tmpl w:val="E3EEC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 w15:restartNumberingAfterBreak="0">
    <w:nsid w:val="5B6203EA"/>
    <w:multiLevelType w:val="hybridMultilevel"/>
    <w:tmpl w:val="9CDE8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9" w15:restartNumberingAfterBreak="0">
    <w:nsid w:val="5B7903B9"/>
    <w:multiLevelType w:val="hybridMultilevel"/>
    <w:tmpl w:val="915E5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 w15:restartNumberingAfterBreak="0">
    <w:nsid w:val="5B8C4C3A"/>
    <w:multiLevelType w:val="hybridMultilevel"/>
    <w:tmpl w:val="2402B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 w15:restartNumberingAfterBreak="0">
    <w:nsid w:val="5B9B11D0"/>
    <w:multiLevelType w:val="hybridMultilevel"/>
    <w:tmpl w:val="1FEC1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 w15:restartNumberingAfterBreak="0">
    <w:nsid w:val="5BCF568F"/>
    <w:multiLevelType w:val="hybridMultilevel"/>
    <w:tmpl w:val="D3C85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 w15:restartNumberingAfterBreak="0">
    <w:nsid w:val="5BD30009"/>
    <w:multiLevelType w:val="hybridMultilevel"/>
    <w:tmpl w:val="BA362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 w15:restartNumberingAfterBreak="0">
    <w:nsid w:val="5BFF0484"/>
    <w:multiLevelType w:val="hybridMultilevel"/>
    <w:tmpl w:val="FC946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5" w15:restartNumberingAfterBreak="0">
    <w:nsid w:val="5C20111E"/>
    <w:multiLevelType w:val="hybridMultilevel"/>
    <w:tmpl w:val="B810F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 w15:restartNumberingAfterBreak="0">
    <w:nsid w:val="5CA453F6"/>
    <w:multiLevelType w:val="hybridMultilevel"/>
    <w:tmpl w:val="BA8C41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 w15:restartNumberingAfterBreak="0">
    <w:nsid w:val="5D0251FD"/>
    <w:multiLevelType w:val="hybridMultilevel"/>
    <w:tmpl w:val="22A6B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8" w15:restartNumberingAfterBreak="0">
    <w:nsid w:val="5D247051"/>
    <w:multiLevelType w:val="hybridMultilevel"/>
    <w:tmpl w:val="2D5212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 w15:restartNumberingAfterBreak="0">
    <w:nsid w:val="5D8F0646"/>
    <w:multiLevelType w:val="hybridMultilevel"/>
    <w:tmpl w:val="D7EE67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 w15:restartNumberingAfterBreak="0">
    <w:nsid w:val="5DFF4617"/>
    <w:multiLevelType w:val="hybridMultilevel"/>
    <w:tmpl w:val="809C6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 w15:restartNumberingAfterBreak="0">
    <w:nsid w:val="5E2B59DC"/>
    <w:multiLevelType w:val="hybridMultilevel"/>
    <w:tmpl w:val="0B8446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 w15:restartNumberingAfterBreak="0">
    <w:nsid w:val="5E4C55B0"/>
    <w:multiLevelType w:val="hybridMultilevel"/>
    <w:tmpl w:val="25826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 w15:restartNumberingAfterBreak="0">
    <w:nsid w:val="5EB508DC"/>
    <w:multiLevelType w:val="hybridMultilevel"/>
    <w:tmpl w:val="2BCE0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 w15:restartNumberingAfterBreak="0">
    <w:nsid w:val="5FCF4D0D"/>
    <w:multiLevelType w:val="hybridMultilevel"/>
    <w:tmpl w:val="60BA4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5FF05474"/>
    <w:multiLevelType w:val="hybridMultilevel"/>
    <w:tmpl w:val="4EE29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 w15:restartNumberingAfterBreak="0">
    <w:nsid w:val="6018346B"/>
    <w:multiLevelType w:val="hybridMultilevel"/>
    <w:tmpl w:val="3EBCF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 w15:restartNumberingAfterBreak="0">
    <w:nsid w:val="6049247E"/>
    <w:multiLevelType w:val="hybridMultilevel"/>
    <w:tmpl w:val="48A8E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8" w15:restartNumberingAfterBreak="0">
    <w:nsid w:val="60590AC2"/>
    <w:multiLevelType w:val="hybridMultilevel"/>
    <w:tmpl w:val="E9144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 w15:restartNumberingAfterBreak="0">
    <w:nsid w:val="60A27A7C"/>
    <w:multiLevelType w:val="hybridMultilevel"/>
    <w:tmpl w:val="8DB4D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 w15:restartNumberingAfterBreak="0">
    <w:nsid w:val="60C1103F"/>
    <w:multiLevelType w:val="hybridMultilevel"/>
    <w:tmpl w:val="D856D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1" w15:restartNumberingAfterBreak="0">
    <w:nsid w:val="60F26855"/>
    <w:multiLevelType w:val="hybridMultilevel"/>
    <w:tmpl w:val="939A1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 w15:restartNumberingAfterBreak="0">
    <w:nsid w:val="624C39E6"/>
    <w:multiLevelType w:val="hybridMultilevel"/>
    <w:tmpl w:val="74A43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 w15:restartNumberingAfterBreak="0">
    <w:nsid w:val="62E00862"/>
    <w:multiLevelType w:val="hybridMultilevel"/>
    <w:tmpl w:val="73F02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 w15:restartNumberingAfterBreak="0">
    <w:nsid w:val="63FE6577"/>
    <w:multiLevelType w:val="hybridMultilevel"/>
    <w:tmpl w:val="906E71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 w15:restartNumberingAfterBreak="0">
    <w:nsid w:val="64765850"/>
    <w:multiLevelType w:val="hybridMultilevel"/>
    <w:tmpl w:val="9E407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 w15:restartNumberingAfterBreak="0">
    <w:nsid w:val="64985C06"/>
    <w:multiLevelType w:val="hybridMultilevel"/>
    <w:tmpl w:val="1A5A6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 w15:restartNumberingAfterBreak="0">
    <w:nsid w:val="64B415E1"/>
    <w:multiLevelType w:val="hybridMultilevel"/>
    <w:tmpl w:val="02EA25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8" w15:restartNumberingAfterBreak="0">
    <w:nsid w:val="64BD7B9B"/>
    <w:multiLevelType w:val="hybridMultilevel"/>
    <w:tmpl w:val="59DE0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9" w15:restartNumberingAfterBreak="0">
    <w:nsid w:val="64BF469B"/>
    <w:multiLevelType w:val="hybridMultilevel"/>
    <w:tmpl w:val="0F92D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0" w15:restartNumberingAfterBreak="0">
    <w:nsid w:val="650257D6"/>
    <w:multiLevelType w:val="hybridMultilevel"/>
    <w:tmpl w:val="21B2E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1" w15:restartNumberingAfterBreak="0">
    <w:nsid w:val="65B76B68"/>
    <w:multiLevelType w:val="hybridMultilevel"/>
    <w:tmpl w:val="AB381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2" w15:restartNumberingAfterBreak="0">
    <w:nsid w:val="65D31BF0"/>
    <w:multiLevelType w:val="hybridMultilevel"/>
    <w:tmpl w:val="18F49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3" w15:restartNumberingAfterBreak="0">
    <w:nsid w:val="66B8008B"/>
    <w:multiLevelType w:val="hybridMultilevel"/>
    <w:tmpl w:val="16843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4" w15:restartNumberingAfterBreak="0">
    <w:nsid w:val="66D84962"/>
    <w:multiLevelType w:val="hybridMultilevel"/>
    <w:tmpl w:val="F6022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5" w15:restartNumberingAfterBreak="0">
    <w:nsid w:val="66FB6B32"/>
    <w:multiLevelType w:val="hybridMultilevel"/>
    <w:tmpl w:val="68E23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 w15:restartNumberingAfterBreak="0">
    <w:nsid w:val="66FC1F27"/>
    <w:multiLevelType w:val="hybridMultilevel"/>
    <w:tmpl w:val="E3B8C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 w15:restartNumberingAfterBreak="0">
    <w:nsid w:val="67003E9E"/>
    <w:multiLevelType w:val="hybridMultilevel"/>
    <w:tmpl w:val="D6309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8" w15:restartNumberingAfterBreak="0">
    <w:nsid w:val="67C378F1"/>
    <w:multiLevelType w:val="hybridMultilevel"/>
    <w:tmpl w:val="27321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9" w15:restartNumberingAfterBreak="0">
    <w:nsid w:val="67C54E85"/>
    <w:multiLevelType w:val="hybridMultilevel"/>
    <w:tmpl w:val="FD52E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0" w15:restartNumberingAfterBreak="0">
    <w:nsid w:val="691A655A"/>
    <w:multiLevelType w:val="hybridMultilevel"/>
    <w:tmpl w:val="05747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 w15:restartNumberingAfterBreak="0">
    <w:nsid w:val="69AC37C8"/>
    <w:multiLevelType w:val="hybridMultilevel"/>
    <w:tmpl w:val="51AA7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 w15:restartNumberingAfterBreak="0">
    <w:nsid w:val="6A645792"/>
    <w:multiLevelType w:val="hybridMultilevel"/>
    <w:tmpl w:val="6BDA0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 w15:restartNumberingAfterBreak="0">
    <w:nsid w:val="6A6D25F5"/>
    <w:multiLevelType w:val="hybridMultilevel"/>
    <w:tmpl w:val="A93A9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4" w15:restartNumberingAfterBreak="0">
    <w:nsid w:val="6A7C60E2"/>
    <w:multiLevelType w:val="hybridMultilevel"/>
    <w:tmpl w:val="098ED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5" w15:restartNumberingAfterBreak="0">
    <w:nsid w:val="6AE82035"/>
    <w:multiLevelType w:val="hybridMultilevel"/>
    <w:tmpl w:val="AD180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 w15:restartNumberingAfterBreak="0">
    <w:nsid w:val="6B486E85"/>
    <w:multiLevelType w:val="hybridMultilevel"/>
    <w:tmpl w:val="8DB4B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 w15:restartNumberingAfterBreak="0">
    <w:nsid w:val="6BA57775"/>
    <w:multiLevelType w:val="hybridMultilevel"/>
    <w:tmpl w:val="35404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 w15:restartNumberingAfterBreak="0">
    <w:nsid w:val="6C7639FB"/>
    <w:multiLevelType w:val="hybridMultilevel"/>
    <w:tmpl w:val="2CA4E8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9" w15:restartNumberingAfterBreak="0">
    <w:nsid w:val="6CC04362"/>
    <w:multiLevelType w:val="hybridMultilevel"/>
    <w:tmpl w:val="6824B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 w15:restartNumberingAfterBreak="0">
    <w:nsid w:val="6E0162D7"/>
    <w:multiLevelType w:val="hybridMultilevel"/>
    <w:tmpl w:val="27EE5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 w15:restartNumberingAfterBreak="0">
    <w:nsid w:val="6E477791"/>
    <w:multiLevelType w:val="hybridMultilevel"/>
    <w:tmpl w:val="5CF6B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 w15:restartNumberingAfterBreak="0">
    <w:nsid w:val="6E823E2F"/>
    <w:multiLevelType w:val="hybridMultilevel"/>
    <w:tmpl w:val="96A49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3" w15:restartNumberingAfterBreak="0">
    <w:nsid w:val="6E882114"/>
    <w:multiLevelType w:val="hybridMultilevel"/>
    <w:tmpl w:val="8A66D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4" w15:restartNumberingAfterBreak="0">
    <w:nsid w:val="6EEF1B1C"/>
    <w:multiLevelType w:val="hybridMultilevel"/>
    <w:tmpl w:val="4EF81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5" w15:restartNumberingAfterBreak="0">
    <w:nsid w:val="6F2A7C42"/>
    <w:multiLevelType w:val="hybridMultilevel"/>
    <w:tmpl w:val="A78E6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6" w15:restartNumberingAfterBreak="0">
    <w:nsid w:val="6F42100E"/>
    <w:multiLevelType w:val="hybridMultilevel"/>
    <w:tmpl w:val="31225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7" w15:restartNumberingAfterBreak="0">
    <w:nsid w:val="6F5435BA"/>
    <w:multiLevelType w:val="hybridMultilevel"/>
    <w:tmpl w:val="985EB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8" w15:restartNumberingAfterBreak="0">
    <w:nsid w:val="6F654A1C"/>
    <w:multiLevelType w:val="hybridMultilevel"/>
    <w:tmpl w:val="13EA65E4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9" w15:restartNumberingAfterBreak="0">
    <w:nsid w:val="6F7830E0"/>
    <w:multiLevelType w:val="hybridMultilevel"/>
    <w:tmpl w:val="7CF683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0" w15:restartNumberingAfterBreak="0">
    <w:nsid w:val="6F8E6BA2"/>
    <w:multiLevelType w:val="hybridMultilevel"/>
    <w:tmpl w:val="089CB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1" w15:restartNumberingAfterBreak="0">
    <w:nsid w:val="6F990D99"/>
    <w:multiLevelType w:val="hybridMultilevel"/>
    <w:tmpl w:val="B96AA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 w15:restartNumberingAfterBreak="0">
    <w:nsid w:val="6FE03C9B"/>
    <w:multiLevelType w:val="hybridMultilevel"/>
    <w:tmpl w:val="8B223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3" w15:restartNumberingAfterBreak="0">
    <w:nsid w:val="7012273B"/>
    <w:multiLevelType w:val="hybridMultilevel"/>
    <w:tmpl w:val="9D86A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4" w15:restartNumberingAfterBreak="0">
    <w:nsid w:val="709B3A39"/>
    <w:multiLevelType w:val="hybridMultilevel"/>
    <w:tmpl w:val="DF1E1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5" w15:restartNumberingAfterBreak="0">
    <w:nsid w:val="71936689"/>
    <w:multiLevelType w:val="hybridMultilevel"/>
    <w:tmpl w:val="8DB6E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6" w15:restartNumberingAfterBreak="0">
    <w:nsid w:val="71EC37F5"/>
    <w:multiLevelType w:val="hybridMultilevel"/>
    <w:tmpl w:val="DF9E7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7" w15:restartNumberingAfterBreak="0">
    <w:nsid w:val="71F63BF8"/>
    <w:multiLevelType w:val="hybridMultilevel"/>
    <w:tmpl w:val="ACDC0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8" w15:restartNumberingAfterBreak="0">
    <w:nsid w:val="727D67F4"/>
    <w:multiLevelType w:val="hybridMultilevel"/>
    <w:tmpl w:val="8A88F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9" w15:restartNumberingAfterBreak="0">
    <w:nsid w:val="72B00AB6"/>
    <w:multiLevelType w:val="hybridMultilevel"/>
    <w:tmpl w:val="139C8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0" w15:restartNumberingAfterBreak="0">
    <w:nsid w:val="72BB3486"/>
    <w:multiLevelType w:val="hybridMultilevel"/>
    <w:tmpl w:val="09182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1" w15:restartNumberingAfterBreak="0">
    <w:nsid w:val="72C82506"/>
    <w:multiLevelType w:val="hybridMultilevel"/>
    <w:tmpl w:val="4334A1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2" w15:restartNumberingAfterBreak="0">
    <w:nsid w:val="7364245F"/>
    <w:multiLevelType w:val="hybridMultilevel"/>
    <w:tmpl w:val="5E507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 w15:restartNumberingAfterBreak="0">
    <w:nsid w:val="73A70C35"/>
    <w:multiLevelType w:val="hybridMultilevel"/>
    <w:tmpl w:val="F5041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4" w15:restartNumberingAfterBreak="0">
    <w:nsid w:val="75115504"/>
    <w:multiLevelType w:val="hybridMultilevel"/>
    <w:tmpl w:val="6D1E8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5" w15:restartNumberingAfterBreak="0">
    <w:nsid w:val="751B65F5"/>
    <w:multiLevelType w:val="hybridMultilevel"/>
    <w:tmpl w:val="5F48A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 w15:restartNumberingAfterBreak="0">
    <w:nsid w:val="75382CD6"/>
    <w:multiLevelType w:val="hybridMultilevel"/>
    <w:tmpl w:val="AB92A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7" w15:restartNumberingAfterBreak="0">
    <w:nsid w:val="75C67665"/>
    <w:multiLevelType w:val="hybridMultilevel"/>
    <w:tmpl w:val="80BE5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8" w15:restartNumberingAfterBreak="0">
    <w:nsid w:val="75F61E87"/>
    <w:multiLevelType w:val="hybridMultilevel"/>
    <w:tmpl w:val="B10CA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9" w15:restartNumberingAfterBreak="0">
    <w:nsid w:val="76EE5F11"/>
    <w:multiLevelType w:val="hybridMultilevel"/>
    <w:tmpl w:val="AC56E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0" w15:restartNumberingAfterBreak="0">
    <w:nsid w:val="779139D1"/>
    <w:multiLevelType w:val="hybridMultilevel"/>
    <w:tmpl w:val="92F67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1" w15:restartNumberingAfterBreak="0">
    <w:nsid w:val="77BE10FD"/>
    <w:multiLevelType w:val="hybridMultilevel"/>
    <w:tmpl w:val="B782A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2" w15:restartNumberingAfterBreak="0">
    <w:nsid w:val="780B1DAC"/>
    <w:multiLevelType w:val="hybridMultilevel"/>
    <w:tmpl w:val="307C59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3" w15:restartNumberingAfterBreak="0">
    <w:nsid w:val="781165DA"/>
    <w:multiLevelType w:val="hybridMultilevel"/>
    <w:tmpl w:val="63566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4" w15:restartNumberingAfterBreak="0">
    <w:nsid w:val="785811C7"/>
    <w:multiLevelType w:val="hybridMultilevel"/>
    <w:tmpl w:val="4704E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5" w15:restartNumberingAfterBreak="0">
    <w:nsid w:val="787F6CE9"/>
    <w:multiLevelType w:val="hybridMultilevel"/>
    <w:tmpl w:val="D9181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6" w15:restartNumberingAfterBreak="0">
    <w:nsid w:val="78AD5386"/>
    <w:multiLevelType w:val="hybridMultilevel"/>
    <w:tmpl w:val="10E8F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7" w15:restartNumberingAfterBreak="0">
    <w:nsid w:val="78CE3FBF"/>
    <w:multiLevelType w:val="hybridMultilevel"/>
    <w:tmpl w:val="A6E64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8" w15:restartNumberingAfterBreak="0">
    <w:nsid w:val="78D84C11"/>
    <w:multiLevelType w:val="hybridMultilevel"/>
    <w:tmpl w:val="B4407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9" w15:restartNumberingAfterBreak="0">
    <w:nsid w:val="79145649"/>
    <w:multiLevelType w:val="hybridMultilevel"/>
    <w:tmpl w:val="F1F4D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0" w15:restartNumberingAfterBreak="0">
    <w:nsid w:val="794236A3"/>
    <w:multiLevelType w:val="hybridMultilevel"/>
    <w:tmpl w:val="709A4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1" w15:restartNumberingAfterBreak="0">
    <w:nsid w:val="79691547"/>
    <w:multiLevelType w:val="hybridMultilevel"/>
    <w:tmpl w:val="10BA03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2" w15:restartNumberingAfterBreak="0">
    <w:nsid w:val="79C83A5D"/>
    <w:multiLevelType w:val="hybridMultilevel"/>
    <w:tmpl w:val="5D702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3" w15:restartNumberingAfterBreak="0">
    <w:nsid w:val="7A1A038C"/>
    <w:multiLevelType w:val="hybridMultilevel"/>
    <w:tmpl w:val="A3D0D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4" w15:restartNumberingAfterBreak="0">
    <w:nsid w:val="7A5A1677"/>
    <w:multiLevelType w:val="hybridMultilevel"/>
    <w:tmpl w:val="0B0AF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5" w15:restartNumberingAfterBreak="0">
    <w:nsid w:val="7BA537AB"/>
    <w:multiLevelType w:val="hybridMultilevel"/>
    <w:tmpl w:val="EBB64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6" w15:restartNumberingAfterBreak="0">
    <w:nsid w:val="7BB76EB0"/>
    <w:multiLevelType w:val="hybridMultilevel"/>
    <w:tmpl w:val="51442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7" w15:restartNumberingAfterBreak="0">
    <w:nsid w:val="7C1E5000"/>
    <w:multiLevelType w:val="hybridMultilevel"/>
    <w:tmpl w:val="F37A1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8" w15:restartNumberingAfterBreak="0">
    <w:nsid w:val="7CC43D6D"/>
    <w:multiLevelType w:val="hybridMultilevel"/>
    <w:tmpl w:val="81B20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9" w15:restartNumberingAfterBreak="0">
    <w:nsid w:val="7D033BD5"/>
    <w:multiLevelType w:val="hybridMultilevel"/>
    <w:tmpl w:val="4724A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0" w15:restartNumberingAfterBreak="0">
    <w:nsid w:val="7D102A39"/>
    <w:multiLevelType w:val="hybridMultilevel"/>
    <w:tmpl w:val="34B0A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1" w15:restartNumberingAfterBreak="0">
    <w:nsid w:val="7D6D1CAB"/>
    <w:multiLevelType w:val="hybridMultilevel"/>
    <w:tmpl w:val="017680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2" w15:restartNumberingAfterBreak="0">
    <w:nsid w:val="7EFB4698"/>
    <w:multiLevelType w:val="hybridMultilevel"/>
    <w:tmpl w:val="DB0C0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3" w15:restartNumberingAfterBreak="0">
    <w:nsid w:val="7F04049B"/>
    <w:multiLevelType w:val="hybridMultilevel"/>
    <w:tmpl w:val="B0F65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4" w15:restartNumberingAfterBreak="0">
    <w:nsid w:val="7F152DB7"/>
    <w:multiLevelType w:val="hybridMultilevel"/>
    <w:tmpl w:val="1D6E6AAE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num w:numId="1" w16cid:durableId="506099093">
    <w:abstractNumId w:val="140"/>
  </w:num>
  <w:num w:numId="2" w16cid:durableId="1924756924">
    <w:abstractNumId w:val="266"/>
  </w:num>
  <w:num w:numId="3" w16cid:durableId="433207849">
    <w:abstractNumId w:val="40"/>
  </w:num>
  <w:num w:numId="4" w16cid:durableId="103769947">
    <w:abstractNumId w:val="373"/>
  </w:num>
  <w:num w:numId="5" w16cid:durableId="1492061942">
    <w:abstractNumId w:val="222"/>
  </w:num>
  <w:num w:numId="6" w16cid:durableId="2109082467">
    <w:abstractNumId w:val="84"/>
  </w:num>
  <w:num w:numId="7" w16cid:durableId="161508104">
    <w:abstractNumId w:val="197"/>
  </w:num>
  <w:num w:numId="8" w16cid:durableId="1541697796">
    <w:abstractNumId w:val="355"/>
  </w:num>
  <w:num w:numId="9" w16cid:durableId="1603412767">
    <w:abstractNumId w:val="7"/>
  </w:num>
  <w:num w:numId="10" w16cid:durableId="366488921">
    <w:abstractNumId w:val="293"/>
  </w:num>
  <w:num w:numId="11" w16cid:durableId="474876962">
    <w:abstractNumId w:val="44"/>
  </w:num>
  <w:num w:numId="12" w16cid:durableId="1388800661">
    <w:abstractNumId w:val="383"/>
  </w:num>
  <w:num w:numId="13" w16cid:durableId="758212105">
    <w:abstractNumId w:val="292"/>
  </w:num>
  <w:num w:numId="14" w16cid:durableId="1696274080">
    <w:abstractNumId w:val="327"/>
  </w:num>
  <w:num w:numId="15" w16cid:durableId="1387953498">
    <w:abstractNumId w:val="189"/>
  </w:num>
  <w:num w:numId="16" w16cid:durableId="1606688929">
    <w:abstractNumId w:val="74"/>
  </w:num>
  <w:num w:numId="17" w16cid:durableId="1400397526">
    <w:abstractNumId w:val="36"/>
  </w:num>
  <w:num w:numId="18" w16cid:durableId="974867279">
    <w:abstractNumId w:val="172"/>
  </w:num>
  <w:num w:numId="19" w16cid:durableId="988947642">
    <w:abstractNumId w:val="203"/>
  </w:num>
  <w:num w:numId="20" w16cid:durableId="1744793207">
    <w:abstractNumId w:val="120"/>
  </w:num>
  <w:num w:numId="21" w16cid:durableId="853955169">
    <w:abstractNumId w:val="156"/>
  </w:num>
  <w:num w:numId="22" w16cid:durableId="828133451">
    <w:abstractNumId w:val="5"/>
  </w:num>
  <w:num w:numId="23" w16cid:durableId="52428950">
    <w:abstractNumId w:val="362"/>
  </w:num>
  <w:num w:numId="24" w16cid:durableId="1579093859">
    <w:abstractNumId w:val="320"/>
  </w:num>
  <w:num w:numId="25" w16cid:durableId="147475843">
    <w:abstractNumId w:val="115"/>
  </w:num>
  <w:num w:numId="26" w16cid:durableId="2128965126">
    <w:abstractNumId w:val="371"/>
  </w:num>
  <w:num w:numId="27" w16cid:durableId="178931343">
    <w:abstractNumId w:val="102"/>
  </w:num>
  <w:num w:numId="28" w16cid:durableId="275676861">
    <w:abstractNumId w:val="144"/>
  </w:num>
  <w:num w:numId="29" w16cid:durableId="1562643185">
    <w:abstractNumId w:val="9"/>
  </w:num>
  <w:num w:numId="30" w16cid:durableId="1127436484">
    <w:abstractNumId w:val="339"/>
  </w:num>
  <w:num w:numId="31" w16cid:durableId="818116808">
    <w:abstractNumId w:val="312"/>
  </w:num>
  <w:num w:numId="32" w16cid:durableId="2028289846">
    <w:abstractNumId w:val="306"/>
  </w:num>
  <w:num w:numId="33" w16cid:durableId="851527392">
    <w:abstractNumId w:val="360"/>
  </w:num>
  <w:num w:numId="34" w16cid:durableId="2119979569">
    <w:abstractNumId w:val="191"/>
  </w:num>
  <w:num w:numId="35" w16cid:durableId="429738060">
    <w:abstractNumId w:val="211"/>
  </w:num>
  <w:num w:numId="36" w16cid:durableId="1340502246">
    <w:abstractNumId w:val="109"/>
  </w:num>
  <w:num w:numId="37" w16cid:durableId="1130200099">
    <w:abstractNumId w:val="61"/>
  </w:num>
  <w:num w:numId="38" w16cid:durableId="1272929580">
    <w:abstractNumId w:val="83"/>
  </w:num>
  <w:num w:numId="39" w16cid:durableId="477385290">
    <w:abstractNumId w:val="21"/>
  </w:num>
  <w:num w:numId="40" w16cid:durableId="1131555269">
    <w:abstractNumId w:val="17"/>
  </w:num>
  <w:num w:numId="41" w16cid:durableId="255480090">
    <w:abstractNumId w:val="133"/>
  </w:num>
  <w:num w:numId="42" w16cid:durableId="732393642">
    <w:abstractNumId w:val="104"/>
  </w:num>
  <w:num w:numId="43" w16cid:durableId="299269403">
    <w:abstractNumId w:val="209"/>
  </w:num>
  <w:num w:numId="44" w16cid:durableId="984356293">
    <w:abstractNumId w:val="273"/>
  </w:num>
  <w:num w:numId="45" w16cid:durableId="596138394">
    <w:abstractNumId w:val="69"/>
  </w:num>
  <w:num w:numId="46" w16cid:durableId="1963143757">
    <w:abstractNumId w:val="386"/>
  </w:num>
  <w:num w:numId="47" w16cid:durableId="1764640816">
    <w:abstractNumId w:val="291"/>
  </w:num>
  <w:num w:numId="48" w16cid:durableId="30039532">
    <w:abstractNumId w:val="241"/>
  </w:num>
  <w:num w:numId="49" w16cid:durableId="1030760045">
    <w:abstractNumId w:val="167"/>
  </w:num>
  <w:num w:numId="50" w16cid:durableId="1086342074">
    <w:abstractNumId w:val="27"/>
  </w:num>
  <w:num w:numId="51" w16cid:durableId="1465854639">
    <w:abstractNumId w:val="66"/>
  </w:num>
  <w:num w:numId="52" w16cid:durableId="1156798102">
    <w:abstractNumId w:val="322"/>
  </w:num>
  <w:num w:numId="53" w16cid:durableId="1199129064">
    <w:abstractNumId w:val="29"/>
  </w:num>
  <w:num w:numId="54" w16cid:durableId="44110462">
    <w:abstractNumId w:val="326"/>
  </w:num>
  <w:num w:numId="55" w16cid:durableId="1358656632">
    <w:abstractNumId w:val="341"/>
  </w:num>
  <w:num w:numId="56" w16cid:durableId="1315528465">
    <w:abstractNumId w:val="184"/>
  </w:num>
  <w:num w:numId="57" w16cid:durableId="9572931">
    <w:abstractNumId w:val="41"/>
  </w:num>
  <w:num w:numId="58" w16cid:durableId="1400134931">
    <w:abstractNumId w:val="26"/>
  </w:num>
  <w:num w:numId="59" w16cid:durableId="1927877484">
    <w:abstractNumId w:val="254"/>
  </w:num>
  <w:num w:numId="60" w16cid:durableId="2019429661">
    <w:abstractNumId w:val="62"/>
  </w:num>
  <w:num w:numId="61" w16cid:durableId="1153832195">
    <w:abstractNumId w:val="70"/>
  </w:num>
  <w:num w:numId="62" w16cid:durableId="1861237506">
    <w:abstractNumId w:val="202"/>
  </w:num>
  <w:num w:numId="63" w16cid:durableId="333074373">
    <w:abstractNumId w:val="77"/>
  </w:num>
  <w:num w:numId="64" w16cid:durableId="490608924">
    <w:abstractNumId w:val="388"/>
  </w:num>
  <w:num w:numId="65" w16cid:durableId="509031186">
    <w:abstractNumId w:val="110"/>
  </w:num>
  <w:num w:numId="66" w16cid:durableId="510529375">
    <w:abstractNumId w:val="112"/>
  </w:num>
  <w:num w:numId="67" w16cid:durableId="476847867">
    <w:abstractNumId w:val="330"/>
  </w:num>
  <w:num w:numId="68" w16cid:durableId="192769872">
    <w:abstractNumId w:val="160"/>
  </w:num>
  <w:num w:numId="69" w16cid:durableId="1500270175">
    <w:abstractNumId w:val="171"/>
  </w:num>
  <w:num w:numId="70" w16cid:durableId="1012951048">
    <w:abstractNumId w:val="174"/>
  </w:num>
  <w:num w:numId="71" w16cid:durableId="1912109462">
    <w:abstractNumId w:val="45"/>
  </w:num>
  <w:num w:numId="72" w16cid:durableId="1123311286">
    <w:abstractNumId w:val="238"/>
  </w:num>
  <w:num w:numId="73" w16cid:durableId="1418673816">
    <w:abstractNumId w:val="387"/>
  </w:num>
  <w:num w:numId="74" w16cid:durableId="1509950110">
    <w:abstractNumId w:val="253"/>
  </w:num>
  <w:num w:numId="75" w16cid:durableId="1314409476">
    <w:abstractNumId w:val="221"/>
  </w:num>
  <w:num w:numId="76" w16cid:durableId="1896577100">
    <w:abstractNumId w:val="10"/>
  </w:num>
  <w:num w:numId="77" w16cid:durableId="1342470704">
    <w:abstractNumId w:val="50"/>
  </w:num>
  <w:num w:numId="78" w16cid:durableId="1178731572">
    <w:abstractNumId w:val="123"/>
  </w:num>
  <w:num w:numId="79" w16cid:durableId="1226143077">
    <w:abstractNumId w:val="276"/>
  </w:num>
  <w:num w:numId="80" w16cid:durableId="103769940">
    <w:abstractNumId w:val="78"/>
  </w:num>
  <w:num w:numId="81" w16cid:durableId="220869137">
    <w:abstractNumId w:val="245"/>
  </w:num>
  <w:num w:numId="82" w16cid:durableId="1444693383">
    <w:abstractNumId w:val="169"/>
  </w:num>
  <w:num w:numId="83" w16cid:durableId="2016762165">
    <w:abstractNumId w:val="393"/>
  </w:num>
  <w:num w:numId="84" w16cid:durableId="400493180">
    <w:abstractNumId w:val="4"/>
  </w:num>
  <w:num w:numId="85" w16cid:durableId="375203469">
    <w:abstractNumId w:val="319"/>
  </w:num>
  <w:num w:numId="86" w16cid:durableId="209655736">
    <w:abstractNumId w:val="305"/>
  </w:num>
  <w:num w:numId="87" w16cid:durableId="169761299">
    <w:abstractNumId w:val="182"/>
  </w:num>
  <w:num w:numId="88" w16cid:durableId="204031112">
    <w:abstractNumId w:val="132"/>
  </w:num>
  <w:num w:numId="89" w16cid:durableId="1895702278">
    <w:abstractNumId w:val="18"/>
  </w:num>
  <w:num w:numId="90" w16cid:durableId="739324108">
    <w:abstractNumId w:val="289"/>
  </w:num>
  <w:num w:numId="91" w16cid:durableId="154689817">
    <w:abstractNumId w:val="124"/>
  </w:num>
  <w:num w:numId="92" w16cid:durableId="1243686155">
    <w:abstractNumId w:val="213"/>
  </w:num>
  <w:num w:numId="93" w16cid:durableId="578053753">
    <w:abstractNumId w:val="280"/>
  </w:num>
  <w:num w:numId="94" w16cid:durableId="1423139088">
    <w:abstractNumId w:val="193"/>
  </w:num>
  <w:num w:numId="95" w16cid:durableId="757020890">
    <w:abstractNumId w:val="34"/>
  </w:num>
  <w:num w:numId="96" w16cid:durableId="344094182">
    <w:abstractNumId w:val="279"/>
  </w:num>
  <w:num w:numId="97" w16cid:durableId="2146656918">
    <w:abstractNumId w:val="275"/>
  </w:num>
  <w:num w:numId="98" w16cid:durableId="759643482">
    <w:abstractNumId w:val="354"/>
  </w:num>
  <w:num w:numId="99" w16cid:durableId="1146508284">
    <w:abstractNumId w:val="300"/>
  </w:num>
  <w:num w:numId="100" w16cid:durableId="474441">
    <w:abstractNumId w:val="8"/>
  </w:num>
  <w:num w:numId="101" w16cid:durableId="588277944">
    <w:abstractNumId w:val="288"/>
  </w:num>
  <w:num w:numId="102" w16cid:durableId="1318925393">
    <w:abstractNumId w:val="38"/>
  </w:num>
  <w:num w:numId="103" w16cid:durableId="957881105">
    <w:abstractNumId w:val="392"/>
  </w:num>
  <w:num w:numId="104" w16cid:durableId="2084523919">
    <w:abstractNumId w:val="235"/>
  </w:num>
  <w:num w:numId="105" w16cid:durableId="2057460111">
    <w:abstractNumId w:val="71"/>
  </w:num>
  <w:num w:numId="106" w16cid:durableId="914587119">
    <w:abstractNumId w:val="348"/>
  </w:num>
  <w:num w:numId="107" w16cid:durableId="1784038895">
    <w:abstractNumId w:val="85"/>
  </w:num>
  <w:num w:numId="108" w16cid:durableId="242490832">
    <w:abstractNumId w:val="6"/>
  </w:num>
  <w:num w:numId="109" w16cid:durableId="1992520409">
    <w:abstractNumId w:val="63"/>
  </w:num>
  <w:num w:numId="110" w16cid:durableId="721905913">
    <w:abstractNumId w:val="47"/>
  </w:num>
  <w:num w:numId="111" w16cid:durableId="1561135287">
    <w:abstractNumId w:val="277"/>
  </w:num>
  <w:num w:numId="112" w16cid:durableId="91584359">
    <w:abstractNumId w:val="318"/>
  </w:num>
  <w:num w:numId="113" w16cid:durableId="1447500018">
    <w:abstractNumId w:val="51"/>
  </w:num>
  <w:num w:numId="114" w16cid:durableId="423578646">
    <w:abstractNumId w:val="342"/>
  </w:num>
  <w:num w:numId="115" w16cid:durableId="285048260">
    <w:abstractNumId w:val="155"/>
  </w:num>
  <w:num w:numId="116" w16cid:durableId="97262364">
    <w:abstractNumId w:val="352"/>
  </w:num>
  <w:num w:numId="117" w16cid:durableId="1935700414">
    <w:abstractNumId w:val="270"/>
  </w:num>
  <w:num w:numId="118" w16cid:durableId="513300454">
    <w:abstractNumId w:val="324"/>
  </w:num>
  <w:num w:numId="119" w16cid:durableId="605430772">
    <w:abstractNumId w:val="345"/>
  </w:num>
  <w:num w:numId="120" w16cid:durableId="1910841644">
    <w:abstractNumId w:val="210"/>
  </w:num>
  <w:num w:numId="121" w16cid:durableId="1353678402">
    <w:abstractNumId w:val="233"/>
  </w:num>
  <w:num w:numId="122" w16cid:durableId="1907572023">
    <w:abstractNumId w:val="75"/>
  </w:num>
  <w:num w:numId="123" w16cid:durableId="737676152">
    <w:abstractNumId w:val="372"/>
  </w:num>
  <w:num w:numId="124" w16cid:durableId="831068051">
    <w:abstractNumId w:val="234"/>
  </w:num>
  <w:num w:numId="125" w16cid:durableId="774129842">
    <w:abstractNumId w:val="154"/>
  </w:num>
  <w:num w:numId="126" w16cid:durableId="1018850875">
    <w:abstractNumId w:val="87"/>
  </w:num>
  <w:num w:numId="127" w16cid:durableId="1075664309">
    <w:abstractNumId w:val="130"/>
  </w:num>
  <w:num w:numId="128" w16cid:durableId="2077628795">
    <w:abstractNumId w:val="82"/>
  </w:num>
  <w:num w:numId="129" w16cid:durableId="857040251">
    <w:abstractNumId w:val="247"/>
  </w:num>
  <w:num w:numId="130" w16cid:durableId="1072586853">
    <w:abstractNumId w:val="68"/>
  </w:num>
  <w:num w:numId="131" w16cid:durableId="125859688">
    <w:abstractNumId w:val="151"/>
  </w:num>
  <w:num w:numId="132" w16cid:durableId="86386236">
    <w:abstractNumId w:val="173"/>
  </w:num>
  <w:num w:numId="133" w16cid:durableId="1345978787">
    <w:abstractNumId w:val="59"/>
  </w:num>
  <w:num w:numId="134" w16cid:durableId="1223365923">
    <w:abstractNumId w:val="185"/>
  </w:num>
  <w:num w:numId="135" w16cid:durableId="1701323421">
    <w:abstractNumId w:val="108"/>
  </w:num>
  <w:num w:numId="136" w16cid:durableId="1415931129">
    <w:abstractNumId w:val="175"/>
  </w:num>
  <w:num w:numId="137" w16cid:durableId="1419594274">
    <w:abstractNumId w:val="148"/>
  </w:num>
  <w:num w:numId="138" w16cid:durableId="1705129954">
    <w:abstractNumId w:val="2"/>
  </w:num>
  <w:num w:numId="139" w16cid:durableId="1516188198">
    <w:abstractNumId w:val="227"/>
  </w:num>
  <w:num w:numId="140" w16cid:durableId="1832872435">
    <w:abstractNumId w:val="54"/>
  </w:num>
  <w:num w:numId="141" w16cid:durableId="1810396108">
    <w:abstractNumId w:val="303"/>
  </w:num>
  <w:num w:numId="142" w16cid:durableId="975454806">
    <w:abstractNumId w:val="302"/>
  </w:num>
  <w:num w:numId="143" w16cid:durableId="95442442">
    <w:abstractNumId w:val="268"/>
  </w:num>
  <w:num w:numId="144" w16cid:durableId="1620532813">
    <w:abstractNumId w:val="90"/>
  </w:num>
  <w:num w:numId="145" w16cid:durableId="1883666202">
    <w:abstractNumId w:val="285"/>
  </w:num>
  <w:num w:numId="146" w16cid:durableId="711273368">
    <w:abstractNumId w:val="231"/>
  </w:num>
  <w:num w:numId="147" w16cid:durableId="1637711169">
    <w:abstractNumId w:val="92"/>
  </w:num>
  <w:num w:numId="148" w16cid:durableId="469203111">
    <w:abstractNumId w:val="295"/>
  </w:num>
  <w:num w:numId="149" w16cid:durableId="1133328668">
    <w:abstractNumId w:val="215"/>
  </w:num>
  <w:num w:numId="150" w16cid:durableId="1773741779">
    <w:abstractNumId w:val="378"/>
  </w:num>
  <w:num w:numId="151" w16cid:durableId="1562788213">
    <w:abstractNumId w:val="316"/>
  </w:num>
  <w:num w:numId="152" w16cid:durableId="1848278749">
    <w:abstractNumId w:val="232"/>
  </w:num>
  <w:num w:numId="153" w16cid:durableId="618267742">
    <w:abstractNumId w:val="284"/>
  </w:num>
  <w:num w:numId="154" w16cid:durableId="584340789">
    <w:abstractNumId w:val="294"/>
  </w:num>
  <w:num w:numId="155" w16cid:durableId="314114460">
    <w:abstractNumId w:val="287"/>
  </w:num>
  <w:num w:numId="156" w16cid:durableId="1748263900">
    <w:abstractNumId w:val="119"/>
  </w:num>
  <w:num w:numId="157" w16cid:durableId="524832433">
    <w:abstractNumId w:val="198"/>
  </w:num>
  <w:num w:numId="158" w16cid:durableId="293950090">
    <w:abstractNumId w:val="346"/>
  </w:num>
  <w:num w:numId="159" w16cid:durableId="1408261874">
    <w:abstractNumId w:val="89"/>
  </w:num>
  <w:num w:numId="160" w16cid:durableId="2090811666">
    <w:abstractNumId w:val="337"/>
  </w:num>
  <w:num w:numId="161" w16cid:durableId="1403600950">
    <w:abstractNumId w:val="135"/>
  </w:num>
  <w:num w:numId="162" w16cid:durableId="2071229323">
    <w:abstractNumId w:val="176"/>
  </w:num>
  <w:num w:numId="163" w16cid:durableId="77363782">
    <w:abstractNumId w:val="214"/>
  </w:num>
  <w:num w:numId="164" w16cid:durableId="1941596539">
    <w:abstractNumId w:val="105"/>
  </w:num>
  <w:num w:numId="165" w16cid:durableId="246039380">
    <w:abstractNumId w:val="183"/>
  </w:num>
  <w:num w:numId="166" w16cid:durableId="1290404223">
    <w:abstractNumId w:val="307"/>
  </w:num>
  <w:num w:numId="167" w16cid:durableId="276301840">
    <w:abstractNumId w:val="101"/>
  </w:num>
  <w:num w:numId="168" w16cid:durableId="886529990">
    <w:abstractNumId w:val="310"/>
  </w:num>
  <w:num w:numId="169" w16cid:durableId="1677460035">
    <w:abstractNumId w:val="35"/>
  </w:num>
  <w:num w:numId="170" w16cid:durableId="852764077">
    <w:abstractNumId w:val="274"/>
  </w:num>
  <w:num w:numId="171" w16cid:durableId="127549035">
    <w:abstractNumId w:val="351"/>
  </w:num>
  <w:num w:numId="172" w16cid:durableId="88352714">
    <w:abstractNumId w:val="76"/>
  </w:num>
  <w:num w:numId="173" w16cid:durableId="1189830251">
    <w:abstractNumId w:val="49"/>
  </w:num>
  <w:num w:numId="174" w16cid:durableId="1912496205">
    <w:abstractNumId w:val="12"/>
  </w:num>
  <w:num w:numId="175" w16cid:durableId="1546674764">
    <w:abstractNumId w:val="43"/>
  </w:num>
  <w:num w:numId="176" w16cid:durableId="981155063">
    <w:abstractNumId w:val="11"/>
  </w:num>
  <w:num w:numId="177" w16cid:durableId="1051805144">
    <w:abstractNumId w:val="370"/>
  </w:num>
  <w:num w:numId="178" w16cid:durableId="623197580">
    <w:abstractNumId w:val="368"/>
  </w:num>
  <w:num w:numId="179" w16cid:durableId="641039332">
    <w:abstractNumId w:val="201"/>
  </w:num>
  <w:num w:numId="180" w16cid:durableId="1880051736">
    <w:abstractNumId w:val="340"/>
  </w:num>
  <w:num w:numId="181" w16cid:durableId="12848760">
    <w:abstractNumId w:val="157"/>
  </w:num>
  <w:num w:numId="182" w16cid:durableId="901645117">
    <w:abstractNumId w:val="309"/>
  </w:num>
  <w:num w:numId="183" w16cid:durableId="971984292">
    <w:abstractNumId w:val="107"/>
  </w:num>
  <w:num w:numId="184" w16cid:durableId="1859274984">
    <w:abstractNumId w:val="64"/>
  </w:num>
  <w:num w:numId="185" w16cid:durableId="124736844">
    <w:abstractNumId w:val="308"/>
  </w:num>
  <w:num w:numId="186" w16cid:durableId="2015301839">
    <w:abstractNumId w:val="225"/>
  </w:num>
  <w:num w:numId="187" w16cid:durableId="1274751157">
    <w:abstractNumId w:val="216"/>
  </w:num>
  <w:num w:numId="188" w16cid:durableId="787309741">
    <w:abstractNumId w:val="31"/>
  </w:num>
  <w:num w:numId="189" w16cid:durableId="1995063800">
    <w:abstractNumId w:val="159"/>
  </w:num>
  <w:num w:numId="190" w16cid:durableId="1339581407">
    <w:abstractNumId w:val="251"/>
  </w:num>
  <w:num w:numId="191" w16cid:durableId="449982685">
    <w:abstractNumId w:val="380"/>
  </w:num>
  <w:num w:numId="192" w16cid:durableId="2020310775">
    <w:abstractNumId w:val="366"/>
  </w:num>
  <w:num w:numId="193" w16cid:durableId="954483979">
    <w:abstractNumId w:val="65"/>
  </w:num>
  <w:num w:numId="194" w16cid:durableId="796489757">
    <w:abstractNumId w:val="333"/>
  </w:num>
  <w:num w:numId="195" w16cid:durableId="1065370621">
    <w:abstractNumId w:val="37"/>
  </w:num>
  <w:num w:numId="196" w16cid:durableId="1958288245">
    <w:abstractNumId w:val="196"/>
  </w:num>
  <w:num w:numId="197" w16cid:durableId="1799640506">
    <w:abstractNumId w:val="145"/>
  </w:num>
  <w:num w:numId="198" w16cid:durableId="707878596">
    <w:abstractNumId w:val="81"/>
  </w:num>
  <w:num w:numId="199" w16cid:durableId="1577668427">
    <w:abstractNumId w:val="93"/>
  </w:num>
  <w:num w:numId="200" w16cid:durableId="312298886">
    <w:abstractNumId w:val="207"/>
  </w:num>
  <w:num w:numId="201" w16cid:durableId="1563833223">
    <w:abstractNumId w:val="122"/>
  </w:num>
  <w:num w:numId="202" w16cid:durableId="1107385046">
    <w:abstractNumId w:val="134"/>
  </w:num>
  <w:num w:numId="203" w16cid:durableId="1440177102">
    <w:abstractNumId w:val="297"/>
  </w:num>
  <w:num w:numId="204" w16cid:durableId="953487444">
    <w:abstractNumId w:val="226"/>
  </w:num>
  <w:num w:numId="205" w16cid:durableId="2135637722">
    <w:abstractNumId w:val="257"/>
  </w:num>
  <w:num w:numId="206" w16cid:durableId="1167288030">
    <w:abstractNumId w:val="313"/>
  </w:num>
  <w:num w:numId="207" w16cid:durableId="1614482446">
    <w:abstractNumId w:val="269"/>
  </w:num>
  <w:num w:numId="208" w16cid:durableId="1162116623">
    <w:abstractNumId w:val="188"/>
  </w:num>
  <w:num w:numId="209" w16cid:durableId="933517906">
    <w:abstractNumId w:val="131"/>
  </w:num>
  <w:num w:numId="210" w16cid:durableId="1912502361">
    <w:abstractNumId w:val="246"/>
  </w:num>
  <w:num w:numId="211" w16cid:durableId="1124957845">
    <w:abstractNumId w:val="152"/>
  </w:num>
  <w:num w:numId="212" w16cid:durableId="736320722">
    <w:abstractNumId w:val="103"/>
  </w:num>
  <w:num w:numId="213" w16cid:durableId="366947790">
    <w:abstractNumId w:val="237"/>
  </w:num>
  <w:num w:numId="214" w16cid:durableId="1977030269">
    <w:abstractNumId w:val="239"/>
  </w:num>
  <w:num w:numId="215" w16cid:durableId="752236092">
    <w:abstractNumId w:val="375"/>
  </w:num>
  <w:num w:numId="216" w16cid:durableId="507865148">
    <w:abstractNumId w:val="187"/>
  </w:num>
  <w:num w:numId="217" w16cid:durableId="1679696159">
    <w:abstractNumId w:val="212"/>
  </w:num>
  <w:num w:numId="218" w16cid:durableId="2086223681">
    <w:abstractNumId w:val="147"/>
  </w:num>
  <w:num w:numId="219" w16cid:durableId="1297562459">
    <w:abstractNumId w:val="377"/>
  </w:num>
  <w:num w:numId="220" w16cid:durableId="1223717403">
    <w:abstractNumId w:val="223"/>
  </w:num>
  <w:num w:numId="221" w16cid:durableId="388070198">
    <w:abstractNumId w:val="48"/>
  </w:num>
  <w:num w:numId="222" w16cid:durableId="1248806130">
    <w:abstractNumId w:val="19"/>
  </w:num>
  <w:num w:numId="223" w16cid:durableId="76220466">
    <w:abstractNumId w:val="195"/>
  </w:num>
  <w:num w:numId="224" w16cid:durableId="2975432">
    <w:abstractNumId w:val="194"/>
  </w:num>
  <w:num w:numId="225" w16cid:durableId="2039772443">
    <w:abstractNumId w:val="334"/>
  </w:num>
  <w:num w:numId="226" w16cid:durableId="1325667208">
    <w:abstractNumId w:val="255"/>
  </w:num>
  <w:num w:numId="227" w16cid:durableId="1747068291">
    <w:abstractNumId w:val="126"/>
  </w:num>
  <w:num w:numId="228" w16cid:durableId="849098580">
    <w:abstractNumId w:val="258"/>
  </w:num>
  <w:num w:numId="229" w16cid:durableId="1509176664">
    <w:abstractNumId w:val="363"/>
  </w:num>
  <w:num w:numId="230" w16cid:durableId="323557647">
    <w:abstractNumId w:val="178"/>
  </w:num>
  <w:num w:numId="231" w16cid:durableId="1256095048">
    <w:abstractNumId w:val="290"/>
  </w:num>
  <w:num w:numId="232" w16cid:durableId="685057525">
    <w:abstractNumId w:val="206"/>
  </w:num>
  <w:num w:numId="233" w16cid:durableId="228658799">
    <w:abstractNumId w:val="208"/>
  </w:num>
  <w:num w:numId="234" w16cid:durableId="950286784">
    <w:abstractNumId w:val="3"/>
  </w:num>
  <w:num w:numId="235" w16cid:durableId="207841718">
    <w:abstractNumId w:val="259"/>
  </w:num>
  <w:num w:numId="236" w16cid:durableId="232469556">
    <w:abstractNumId w:val="369"/>
  </w:num>
  <w:num w:numId="237" w16cid:durableId="408159465">
    <w:abstractNumId w:val="46"/>
  </w:num>
  <w:num w:numId="238" w16cid:durableId="368922700">
    <w:abstractNumId w:val="364"/>
  </w:num>
  <w:num w:numId="239" w16cid:durableId="791290527">
    <w:abstractNumId w:val="14"/>
  </w:num>
  <w:num w:numId="240" w16cid:durableId="1759060651">
    <w:abstractNumId w:val="116"/>
  </w:num>
  <w:num w:numId="241" w16cid:durableId="1006596707">
    <w:abstractNumId w:val="336"/>
  </w:num>
  <w:num w:numId="242" w16cid:durableId="1157065467">
    <w:abstractNumId w:val="72"/>
  </w:num>
  <w:num w:numId="243" w16cid:durableId="975795883">
    <w:abstractNumId w:val="236"/>
  </w:num>
  <w:num w:numId="244" w16cid:durableId="1171604741">
    <w:abstractNumId w:val="335"/>
  </w:num>
  <w:num w:numId="245" w16cid:durableId="688719272">
    <w:abstractNumId w:val="272"/>
  </w:num>
  <w:num w:numId="246" w16cid:durableId="355234132">
    <w:abstractNumId w:val="42"/>
  </w:num>
  <w:num w:numId="247" w16cid:durableId="477844075">
    <w:abstractNumId w:val="353"/>
  </w:num>
  <w:num w:numId="248" w16cid:durableId="2032417934">
    <w:abstractNumId w:val="22"/>
  </w:num>
  <w:num w:numId="249" w16cid:durableId="1934243870">
    <w:abstractNumId w:val="365"/>
  </w:num>
  <w:num w:numId="250" w16cid:durableId="1249509515">
    <w:abstractNumId w:val="153"/>
  </w:num>
  <w:num w:numId="251" w16cid:durableId="1481077395">
    <w:abstractNumId w:val="376"/>
  </w:num>
  <w:num w:numId="252" w16cid:durableId="1590581381">
    <w:abstractNumId w:val="125"/>
  </w:num>
  <w:num w:numId="253" w16cid:durableId="466775071">
    <w:abstractNumId w:val="57"/>
  </w:num>
  <w:num w:numId="254" w16cid:durableId="556867103">
    <w:abstractNumId w:val="79"/>
  </w:num>
  <w:num w:numId="255" w16cid:durableId="441192973">
    <w:abstractNumId w:val="379"/>
  </w:num>
  <w:num w:numId="256" w16cid:durableId="171264518">
    <w:abstractNumId w:val="127"/>
  </w:num>
  <w:num w:numId="257" w16cid:durableId="6564911">
    <w:abstractNumId w:val="384"/>
  </w:num>
  <w:num w:numId="258" w16cid:durableId="1644429684">
    <w:abstractNumId w:val="16"/>
  </w:num>
  <w:num w:numId="259" w16cid:durableId="1757362407">
    <w:abstractNumId w:val="262"/>
  </w:num>
  <w:num w:numId="260" w16cid:durableId="398865581">
    <w:abstractNumId w:val="219"/>
  </w:num>
  <w:num w:numId="261" w16cid:durableId="488447813">
    <w:abstractNumId w:val="205"/>
  </w:num>
  <w:num w:numId="262" w16cid:durableId="676348146">
    <w:abstractNumId w:val="168"/>
  </w:num>
  <w:num w:numId="263" w16cid:durableId="1024746553">
    <w:abstractNumId w:val="382"/>
  </w:num>
  <w:num w:numId="264" w16cid:durableId="52314430">
    <w:abstractNumId w:val="190"/>
  </w:num>
  <w:num w:numId="265" w16cid:durableId="1851262063">
    <w:abstractNumId w:val="164"/>
  </w:num>
  <w:num w:numId="266" w16cid:durableId="209998146">
    <w:abstractNumId w:val="15"/>
  </w:num>
  <w:num w:numId="267" w16cid:durableId="2115710136">
    <w:abstractNumId w:val="24"/>
  </w:num>
  <w:num w:numId="268" w16cid:durableId="77287224">
    <w:abstractNumId w:val="100"/>
  </w:num>
  <w:num w:numId="269" w16cid:durableId="1068501093">
    <w:abstractNumId w:val="137"/>
  </w:num>
  <w:num w:numId="270" w16cid:durableId="1628271367">
    <w:abstractNumId w:val="282"/>
  </w:num>
  <w:num w:numId="271" w16cid:durableId="214315877">
    <w:abstractNumId w:val="358"/>
  </w:num>
  <w:num w:numId="272" w16cid:durableId="1003048945">
    <w:abstractNumId w:val="129"/>
  </w:num>
  <w:num w:numId="273" w16cid:durableId="1636374755">
    <w:abstractNumId w:val="143"/>
  </w:num>
  <w:num w:numId="274" w16cid:durableId="1955205447">
    <w:abstractNumId w:val="243"/>
  </w:num>
  <w:num w:numId="275" w16cid:durableId="99302962">
    <w:abstractNumId w:val="118"/>
  </w:num>
  <w:num w:numId="276" w16cid:durableId="1496605801">
    <w:abstractNumId w:val="385"/>
  </w:num>
  <w:num w:numId="277" w16cid:durableId="411631997">
    <w:abstractNumId w:val="114"/>
  </w:num>
  <w:num w:numId="278" w16cid:durableId="1173570991">
    <w:abstractNumId w:val="323"/>
  </w:num>
  <w:num w:numId="279" w16cid:durableId="1526476027">
    <w:abstractNumId w:val="263"/>
  </w:num>
  <w:num w:numId="280" w16cid:durableId="52782064">
    <w:abstractNumId w:val="73"/>
  </w:num>
  <w:num w:numId="281" w16cid:durableId="1290236921">
    <w:abstractNumId w:val="217"/>
  </w:num>
  <w:num w:numId="282" w16cid:durableId="1305160633">
    <w:abstractNumId w:val="281"/>
  </w:num>
  <w:num w:numId="283" w16cid:durableId="1363557255">
    <w:abstractNumId w:val="271"/>
  </w:num>
  <w:num w:numId="284" w16cid:durableId="1805150565">
    <w:abstractNumId w:val="329"/>
  </w:num>
  <w:num w:numId="285" w16cid:durableId="856390176">
    <w:abstractNumId w:val="58"/>
  </w:num>
  <w:num w:numId="286" w16cid:durableId="1394964566">
    <w:abstractNumId w:val="283"/>
  </w:num>
  <w:num w:numId="287" w16cid:durableId="348333584">
    <w:abstractNumId w:val="249"/>
  </w:num>
  <w:num w:numId="288" w16cid:durableId="2096901995">
    <w:abstractNumId w:val="390"/>
  </w:num>
  <w:num w:numId="289" w16cid:durableId="1314748771">
    <w:abstractNumId w:val="220"/>
  </w:num>
  <w:num w:numId="290" w16cid:durableId="168568783">
    <w:abstractNumId w:val="264"/>
  </w:num>
  <w:num w:numId="291" w16cid:durableId="542906417">
    <w:abstractNumId w:val="332"/>
  </w:num>
  <w:num w:numId="292" w16cid:durableId="1190339006">
    <w:abstractNumId w:val="321"/>
  </w:num>
  <w:num w:numId="293" w16cid:durableId="841705776">
    <w:abstractNumId w:val="389"/>
  </w:num>
  <w:num w:numId="294" w16cid:durableId="342436163">
    <w:abstractNumId w:val="344"/>
  </w:num>
  <w:num w:numId="295" w16cid:durableId="2092071220">
    <w:abstractNumId w:val="260"/>
  </w:num>
  <w:num w:numId="296" w16cid:durableId="879323616">
    <w:abstractNumId w:val="350"/>
  </w:num>
  <w:num w:numId="297" w16cid:durableId="1172791987">
    <w:abstractNumId w:val="315"/>
  </w:num>
  <w:num w:numId="298" w16cid:durableId="822085104">
    <w:abstractNumId w:val="86"/>
  </w:num>
  <w:num w:numId="299" w16cid:durableId="1715108326">
    <w:abstractNumId w:val="117"/>
  </w:num>
  <w:num w:numId="300" w16cid:durableId="225844602">
    <w:abstractNumId w:val="240"/>
  </w:num>
  <w:num w:numId="301" w16cid:durableId="1093934730">
    <w:abstractNumId w:val="94"/>
  </w:num>
  <w:num w:numId="302" w16cid:durableId="1097217103">
    <w:abstractNumId w:val="141"/>
  </w:num>
  <w:num w:numId="303" w16cid:durableId="168328652">
    <w:abstractNumId w:val="229"/>
  </w:num>
  <w:num w:numId="304" w16cid:durableId="496842764">
    <w:abstractNumId w:val="230"/>
  </w:num>
  <w:num w:numId="305" w16cid:durableId="1042483604">
    <w:abstractNumId w:val="113"/>
  </w:num>
  <w:num w:numId="306" w16cid:durableId="1206257029">
    <w:abstractNumId w:val="106"/>
  </w:num>
  <w:num w:numId="307" w16cid:durableId="942034093">
    <w:abstractNumId w:val="170"/>
  </w:num>
  <w:num w:numId="308" w16cid:durableId="1465809316">
    <w:abstractNumId w:val="98"/>
  </w:num>
  <w:num w:numId="309" w16cid:durableId="50930096">
    <w:abstractNumId w:val="325"/>
  </w:num>
  <w:num w:numId="310" w16cid:durableId="1062093177">
    <w:abstractNumId w:val="356"/>
  </w:num>
  <w:num w:numId="311" w16cid:durableId="1129400094">
    <w:abstractNumId w:val="162"/>
  </w:num>
  <w:num w:numId="312" w16cid:durableId="1097671451">
    <w:abstractNumId w:val="256"/>
  </w:num>
  <w:num w:numId="313" w16cid:durableId="961837093">
    <w:abstractNumId w:val="23"/>
  </w:num>
  <w:num w:numId="314" w16cid:durableId="162816504">
    <w:abstractNumId w:val="128"/>
  </w:num>
  <w:num w:numId="315" w16cid:durableId="1627806650">
    <w:abstractNumId w:val="204"/>
  </w:num>
  <w:num w:numId="316" w16cid:durableId="1847286967">
    <w:abstractNumId w:val="242"/>
  </w:num>
  <w:num w:numId="317" w16cid:durableId="904608003">
    <w:abstractNumId w:val="53"/>
  </w:num>
  <w:num w:numId="318" w16cid:durableId="1778988519">
    <w:abstractNumId w:val="138"/>
  </w:num>
  <w:num w:numId="319" w16cid:durableId="218446400">
    <w:abstractNumId w:val="343"/>
  </w:num>
  <w:num w:numId="320" w16cid:durableId="1569344911">
    <w:abstractNumId w:val="299"/>
  </w:num>
  <w:num w:numId="321" w16cid:durableId="1912501222">
    <w:abstractNumId w:val="250"/>
  </w:num>
  <w:num w:numId="322" w16cid:durableId="1956715007">
    <w:abstractNumId w:val="179"/>
  </w:num>
  <w:num w:numId="323" w16cid:durableId="618797357">
    <w:abstractNumId w:val="347"/>
  </w:num>
  <w:num w:numId="324" w16cid:durableId="272908376">
    <w:abstractNumId w:val="150"/>
  </w:num>
  <w:num w:numId="325" w16cid:durableId="1155727722">
    <w:abstractNumId w:val="80"/>
  </w:num>
  <w:num w:numId="326" w16cid:durableId="251010407">
    <w:abstractNumId w:val="301"/>
  </w:num>
  <w:num w:numId="327" w16cid:durableId="1333532033">
    <w:abstractNumId w:val="28"/>
  </w:num>
  <w:num w:numId="328" w16cid:durableId="567035412">
    <w:abstractNumId w:val="149"/>
  </w:num>
  <w:num w:numId="329" w16cid:durableId="1926305114">
    <w:abstractNumId w:val="200"/>
  </w:num>
  <w:num w:numId="330" w16cid:durableId="398526796">
    <w:abstractNumId w:val="391"/>
  </w:num>
  <w:num w:numId="331" w16cid:durableId="1423575235">
    <w:abstractNumId w:val="165"/>
  </w:num>
  <w:num w:numId="332" w16cid:durableId="1813788929">
    <w:abstractNumId w:val="331"/>
  </w:num>
  <w:num w:numId="333" w16cid:durableId="893925538">
    <w:abstractNumId w:val="304"/>
  </w:num>
  <w:num w:numId="334" w16cid:durableId="532428135">
    <w:abstractNumId w:val="265"/>
  </w:num>
  <w:num w:numId="335" w16cid:durableId="992292716">
    <w:abstractNumId w:val="192"/>
  </w:num>
  <w:num w:numId="336" w16cid:durableId="140974475">
    <w:abstractNumId w:val="33"/>
  </w:num>
  <w:num w:numId="337" w16cid:durableId="630939827">
    <w:abstractNumId w:val="349"/>
  </w:num>
  <w:num w:numId="338" w16cid:durableId="2099210412">
    <w:abstractNumId w:val="314"/>
  </w:num>
  <w:num w:numId="339" w16cid:durableId="130514527">
    <w:abstractNumId w:val="381"/>
  </w:num>
  <w:num w:numId="340" w16cid:durableId="877669030">
    <w:abstractNumId w:val="186"/>
  </w:num>
  <w:num w:numId="341" w16cid:durableId="358631354">
    <w:abstractNumId w:val="25"/>
  </w:num>
  <w:num w:numId="342" w16cid:durableId="255745350">
    <w:abstractNumId w:val="67"/>
  </w:num>
  <w:num w:numId="343" w16cid:durableId="1004554910">
    <w:abstractNumId w:val="60"/>
  </w:num>
  <w:num w:numId="344" w16cid:durableId="154802511">
    <w:abstractNumId w:val="317"/>
  </w:num>
  <w:num w:numId="345" w16cid:durableId="897664208">
    <w:abstractNumId w:val="30"/>
  </w:num>
  <w:num w:numId="346" w16cid:durableId="1711956244">
    <w:abstractNumId w:val="32"/>
  </w:num>
  <w:num w:numId="347" w16cid:durableId="156187795">
    <w:abstractNumId w:val="248"/>
  </w:num>
  <w:num w:numId="348" w16cid:durableId="1668434590">
    <w:abstractNumId w:val="267"/>
  </w:num>
  <w:num w:numId="349" w16cid:durableId="1405108595">
    <w:abstractNumId w:val="252"/>
  </w:num>
  <w:num w:numId="350" w16cid:durableId="1516534592">
    <w:abstractNumId w:val="158"/>
  </w:num>
  <w:num w:numId="351" w16cid:durableId="1111823232">
    <w:abstractNumId w:val="228"/>
  </w:num>
  <w:num w:numId="352" w16cid:durableId="2009093750">
    <w:abstractNumId w:val="13"/>
  </w:num>
  <w:num w:numId="353" w16cid:durableId="331690378">
    <w:abstractNumId w:val="224"/>
  </w:num>
  <w:num w:numId="354" w16cid:durableId="1483505222">
    <w:abstractNumId w:val="328"/>
  </w:num>
  <w:num w:numId="355" w16cid:durableId="1913543959">
    <w:abstractNumId w:val="121"/>
  </w:num>
  <w:num w:numId="356" w16cid:durableId="344671220">
    <w:abstractNumId w:val="95"/>
  </w:num>
  <w:num w:numId="357" w16cid:durableId="1910964288">
    <w:abstractNumId w:val="146"/>
  </w:num>
  <w:num w:numId="358" w16cid:durableId="1550218296">
    <w:abstractNumId w:val="177"/>
  </w:num>
  <w:num w:numId="359" w16cid:durableId="955479539">
    <w:abstractNumId w:val="357"/>
  </w:num>
  <w:num w:numId="360" w16cid:durableId="196621610">
    <w:abstractNumId w:val="180"/>
  </w:num>
  <w:num w:numId="361" w16cid:durableId="1597708309">
    <w:abstractNumId w:val="298"/>
  </w:num>
  <w:num w:numId="362" w16cid:durableId="1120611663">
    <w:abstractNumId w:val="97"/>
  </w:num>
  <w:num w:numId="363" w16cid:durableId="1880122189">
    <w:abstractNumId w:val="361"/>
  </w:num>
  <w:num w:numId="364" w16cid:durableId="677121432">
    <w:abstractNumId w:val="286"/>
  </w:num>
  <w:num w:numId="365" w16cid:durableId="149564846">
    <w:abstractNumId w:val="374"/>
  </w:num>
  <w:num w:numId="366" w16cid:durableId="1416628003">
    <w:abstractNumId w:val="311"/>
  </w:num>
  <w:num w:numId="367" w16cid:durableId="1877883484">
    <w:abstractNumId w:val="296"/>
  </w:num>
  <w:num w:numId="368" w16cid:durableId="1471702534">
    <w:abstractNumId w:val="338"/>
  </w:num>
  <w:num w:numId="369" w16cid:durableId="909847587">
    <w:abstractNumId w:val="52"/>
  </w:num>
  <w:num w:numId="370" w16cid:durableId="31540691">
    <w:abstractNumId w:val="56"/>
  </w:num>
  <w:num w:numId="371" w16cid:durableId="438262944">
    <w:abstractNumId w:val="136"/>
  </w:num>
  <w:num w:numId="372" w16cid:durableId="255749964">
    <w:abstractNumId w:val="55"/>
  </w:num>
  <w:num w:numId="373" w16cid:durableId="1985812292">
    <w:abstractNumId w:val="111"/>
  </w:num>
  <w:num w:numId="374" w16cid:durableId="1009215127">
    <w:abstractNumId w:val="199"/>
  </w:num>
  <w:num w:numId="375" w16cid:durableId="490289903">
    <w:abstractNumId w:val="91"/>
  </w:num>
  <w:num w:numId="376" w16cid:durableId="65153322">
    <w:abstractNumId w:val="244"/>
  </w:num>
  <w:num w:numId="377" w16cid:durableId="381639040">
    <w:abstractNumId w:val="261"/>
  </w:num>
  <w:num w:numId="378" w16cid:durableId="2132892564">
    <w:abstractNumId w:val="163"/>
  </w:num>
  <w:num w:numId="379" w16cid:durableId="1622295883">
    <w:abstractNumId w:val="161"/>
  </w:num>
  <w:num w:numId="380" w16cid:durableId="58287076">
    <w:abstractNumId w:val="166"/>
  </w:num>
  <w:num w:numId="381" w16cid:durableId="718748704">
    <w:abstractNumId w:val="359"/>
  </w:num>
  <w:num w:numId="382" w16cid:durableId="6755402">
    <w:abstractNumId w:val="142"/>
  </w:num>
  <w:num w:numId="383" w16cid:durableId="1362511315">
    <w:abstractNumId w:val="181"/>
  </w:num>
  <w:num w:numId="384" w16cid:durableId="1225607499">
    <w:abstractNumId w:val="367"/>
  </w:num>
  <w:num w:numId="385" w16cid:durableId="1667636008">
    <w:abstractNumId w:val="218"/>
  </w:num>
  <w:num w:numId="386" w16cid:durableId="1487405175">
    <w:abstractNumId w:val="88"/>
  </w:num>
  <w:num w:numId="387" w16cid:durableId="1018511010">
    <w:abstractNumId w:val="20"/>
  </w:num>
  <w:num w:numId="388" w16cid:durableId="751239434">
    <w:abstractNumId w:val="394"/>
  </w:num>
  <w:num w:numId="389" w16cid:durableId="1584340006">
    <w:abstractNumId w:val="96"/>
  </w:num>
  <w:num w:numId="390" w16cid:durableId="728965531">
    <w:abstractNumId w:val="99"/>
  </w:num>
  <w:num w:numId="391" w16cid:durableId="67116605">
    <w:abstractNumId w:val="139"/>
  </w:num>
  <w:num w:numId="392" w16cid:durableId="764114304">
    <w:abstractNumId w:val="39"/>
  </w:num>
  <w:num w:numId="393" w16cid:durableId="32272897">
    <w:abstractNumId w:val="278"/>
  </w:num>
  <w:numIdMacAtCleanup w:val="3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629B"/>
    <w:rsid w:val="000029E0"/>
    <w:rsid w:val="00002EE8"/>
    <w:rsid w:val="000032B8"/>
    <w:rsid w:val="0000404C"/>
    <w:rsid w:val="000042B6"/>
    <w:rsid w:val="000051FD"/>
    <w:rsid w:val="00005406"/>
    <w:rsid w:val="00005DA2"/>
    <w:rsid w:val="000109C3"/>
    <w:rsid w:val="000122F5"/>
    <w:rsid w:val="0001373F"/>
    <w:rsid w:val="000160E8"/>
    <w:rsid w:val="00016C02"/>
    <w:rsid w:val="00016D09"/>
    <w:rsid w:val="00017E3B"/>
    <w:rsid w:val="00017F9E"/>
    <w:rsid w:val="000208D8"/>
    <w:rsid w:val="00020AD6"/>
    <w:rsid w:val="000211A0"/>
    <w:rsid w:val="000211E9"/>
    <w:rsid w:val="00021E4C"/>
    <w:rsid w:val="00021E7A"/>
    <w:rsid w:val="000228DB"/>
    <w:rsid w:val="000243B5"/>
    <w:rsid w:val="00025284"/>
    <w:rsid w:val="000256DC"/>
    <w:rsid w:val="0002689E"/>
    <w:rsid w:val="00031DDF"/>
    <w:rsid w:val="00031E09"/>
    <w:rsid w:val="000328D8"/>
    <w:rsid w:val="000331B6"/>
    <w:rsid w:val="0003347C"/>
    <w:rsid w:val="00034528"/>
    <w:rsid w:val="000350C3"/>
    <w:rsid w:val="00035FF1"/>
    <w:rsid w:val="000366A7"/>
    <w:rsid w:val="00036C68"/>
    <w:rsid w:val="00036E1F"/>
    <w:rsid w:val="0003779B"/>
    <w:rsid w:val="00040206"/>
    <w:rsid w:val="00040B32"/>
    <w:rsid w:val="00043099"/>
    <w:rsid w:val="00044108"/>
    <w:rsid w:val="00045460"/>
    <w:rsid w:val="0004624A"/>
    <w:rsid w:val="00046D8E"/>
    <w:rsid w:val="000472F8"/>
    <w:rsid w:val="0005028E"/>
    <w:rsid w:val="00050528"/>
    <w:rsid w:val="0005115A"/>
    <w:rsid w:val="0005400E"/>
    <w:rsid w:val="0005510E"/>
    <w:rsid w:val="00056606"/>
    <w:rsid w:val="00056CC4"/>
    <w:rsid w:val="000571B8"/>
    <w:rsid w:val="00057773"/>
    <w:rsid w:val="0006095C"/>
    <w:rsid w:val="00061545"/>
    <w:rsid w:val="000620B7"/>
    <w:rsid w:val="000627A8"/>
    <w:rsid w:val="00062D43"/>
    <w:rsid w:val="00064EC1"/>
    <w:rsid w:val="000655E0"/>
    <w:rsid w:val="00066770"/>
    <w:rsid w:val="00066BAF"/>
    <w:rsid w:val="00067B1A"/>
    <w:rsid w:val="00072E28"/>
    <w:rsid w:val="000739D5"/>
    <w:rsid w:val="00074F36"/>
    <w:rsid w:val="000756CF"/>
    <w:rsid w:val="00076847"/>
    <w:rsid w:val="0007693E"/>
    <w:rsid w:val="000771A1"/>
    <w:rsid w:val="00077D9E"/>
    <w:rsid w:val="000803D6"/>
    <w:rsid w:val="00080E46"/>
    <w:rsid w:val="000822F1"/>
    <w:rsid w:val="000835B0"/>
    <w:rsid w:val="000865C8"/>
    <w:rsid w:val="00090189"/>
    <w:rsid w:val="0009098D"/>
    <w:rsid w:val="00090EC3"/>
    <w:rsid w:val="00091620"/>
    <w:rsid w:val="00091C92"/>
    <w:rsid w:val="00092350"/>
    <w:rsid w:val="00092B47"/>
    <w:rsid w:val="0009317B"/>
    <w:rsid w:val="000931A9"/>
    <w:rsid w:val="000937B5"/>
    <w:rsid w:val="00095365"/>
    <w:rsid w:val="000956BC"/>
    <w:rsid w:val="00095B52"/>
    <w:rsid w:val="00095F5E"/>
    <w:rsid w:val="000960CD"/>
    <w:rsid w:val="00097370"/>
    <w:rsid w:val="000A002F"/>
    <w:rsid w:val="000A17A2"/>
    <w:rsid w:val="000A1E49"/>
    <w:rsid w:val="000A1E96"/>
    <w:rsid w:val="000A20EF"/>
    <w:rsid w:val="000A2CE5"/>
    <w:rsid w:val="000A420A"/>
    <w:rsid w:val="000A7E26"/>
    <w:rsid w:val="000B0A3D"/>
    <w:rsid w:val="000B23F4"/>
    <w:rsid w:val="000B2C6F"/>
    <w:rsid w:val="000B35CC"/>
    <w:rsid w:val="000B430D"/>
    <w:rsid w:val="000B4B58"/>
    <w:rsid w:val="000B629B"/>
    <w:rsid w:val="000B6EAF"/>
    <w:rsid w:val="000B72DA"/>
    <w:rsid w:val="000B73D2"/>
    <w:rsid w:val="000C063E"/>
    <w:rsid w:val="000C0785"/>
    <w:rsid w:val="000C101D"/>
    <w:rsid w:val="000C124D"/>
    <w:rsid w:val="000C12FF"/>
    <w:rsid w:val="000C2659"/>
    <w:rsid w:val="000C455C"/>
    <w:rsid w:val="000C6836"/>
    <w:rsid w:val="000C7CAE"/>
    <w:rsid w:val="000C7EC2"/>
    <w:rsid w:val="000D0920"/>
    <w:rsid w:val="000D0BA8"/>
    <w:rsid w:val="000D14D6"/>
    <w:rsid w:val="000D246B"/>
    <w:rsid w:val="000D2616"/>
    <w:rsid w:val="000D3D1E"/>
    <w:rsid w:val="000D4070"/>
    <w:rsid w:val="000D6517"/>
    <w:rsid w:val="000D685F"/>
    <w:rsid w:val="000D76DD"/>
    <w:rsid w:val="000D7F77"/>
    <w:rsid w:val="000E0140"/>
    <w:rsid w:val="000E10A6"/>
    <w:rsid w:val="000E1C1B"/>
    <w:rsid w:val="000E34B1"/>
    <w:rsid w:val="000E3D3D"/>
    <w:rsid w:val="000E492C"/>
    <w:rsid w:val="000E563C"/>
    <w:rsid w:val="000E6FF7"/>
    <w:rsid w:val="000E6FFB"/>
    <w:rsid w:val="000E7F36"/>
    <w:rsid w:val="000F0AC6"/>
    <w:rsid w:val="000F1328"/>
    <w:rsid w:val="000F19C6"/>
    <w:rsid w:val="000F1A50"/>
    <w:rsid w:val="000F28D6"/>
    <w:rsid w:val="000F2E5B"/>
    <w:rsid w:val="000F34D6"/>
    <w:rsid w:val="000F42F2"/>
    <w:rsid w:val="000F4378"/>
    <w:rsid w:val="000F4B59"/>
    <w:rsid w:val="000F4C85"/>
    <w:rsid w:val="000F50B5"/>
    <w:rsid w:val="000F5E3A"/>
    <w:rsid w:val="000F72ED"/>
    <w:rsid w:val="000F731E"/>
    <w:rsid w:val="000F7B5A"/>
    <w:rsid w:val="00101143"/>
    <w:rsid w:val="0010115F"/>
    <w:rsid w:val="001015CD"/>
    <w:rsid w:val="00103923"/>
    <w:rsid w:val="00103CBB"/>
    <w:rsid w:val="00104595"/>
    <w:rsid w:val="00105035"/>
    <w:rsid w:val="00105CA9"/>
    <w:rsid w:val="00106F66"/>
    <w:rsid w:val="00110190"/>
    <w:rsid w:val="0011139C"/>
    <w:rsid w:val="00111769"/>
    <w:rsid w:val="00111E07"/>
    <w:rsid w:val="00112975"/>
    <w:rsid w:val="00113B4B"/>
    <w:rsid w:val="0011494C"/>
    <w:rsid w:val="0011514E"/>
    <w:rsid w:val="001153C8"/>
    <w:rsid w:val="00115810"/>
    <w:rsid w:val="00115C97"/>
    <w:rsid w:val="00115FCD"/>
    <w:rsid w:val="00116380"/>
    <w:rsid w:val="00116BB6"/>
    <w:rsid w:val="001170C1"/>
    <w:rsid w:val="00117518"/>
    <w:rsid w:val="001201E7"/>
    <w:rsid w:val="00121471"/>
    <w:rsid w:val="001214E6"/>
    <w:rsid w:val="00122434"/>
    <w:rsid w:val="00122D08"/>
    <w:rsid w:val="00122F31"/>
    <w:rsid w:val="0012491B"/>
    <w:rsid w:val="00125845"/>
    <w:rsid w:val="00125BD3"/>
    <w:rsid w:val="001278B5"/>
    <w:rsid w:val="001279B2"/>
    <w:rsid w:val="001301AC"/>
    <w:rsid w:val="00130526"/>
    <w:rsid w:val="00130EAA"/>
    <w:rsid w:val="001312E6"/>
    <w:rsid w:val="00131595"/>
    <w:rsid w:val="00132CC1"/>
    <w:rsid w:val="00133378"/>
    <w:rsid w:val="0013413E"/>
    <w:rsid w:val="001342F5"/>
    <w:rsid w:val="00134E2B"/>
    <w:rsid w:val="00135B50"/>
    <w:rsid w:val="0013650F"/>
    <w:rsid w:val="0013665E"/>
    <w:rsid w:val="00136959"/>
    <w:rsid w:val="00140157"/>
    <w:rsid w:val="0014016F"/>
    <w:rsid w:val="00140C13"/>
    <w:rsid w:val="00141785"/>
    <w:rsid w:val="001422B7"/>
    <w:rsid w:val="0014291C"/>
    <w:rsid w:val="00142C08"/>
    <w:rsid w:val="001432B0"/>
    <w:rsid w:val="00145A98"/>
    <w:rsid w:val="00145AD9"/>
    <w:rsid w:val="0014606D"/>
    <w:rsid w:val="001461E2"/>
    <w:rsid w:val="00147089"/>
    <w:rsid w:val="001475FA"/>
    <w:rsid w:val="00150549"/>
    <w:rsid w:val="001510AE"/>
    <w:rsid w:val="00152512"/>
    <w:rsid w:val="001527E8"/>
    <w:rsid w:val="00153004"/>
    <w:rsid w:val="00153A45"/>
    <w:rsid w:val="00153CF9"/>
    <w:rsid w:val="00153F59"/>
    <w:rsid w:val="0015593C"/>
    <w:rsid w:val="0015635D"/>
    <w:rsid w:val="00157C8B"/>
    <w:rsid w:val="00160261"/>
    <w:rsid w:val="0016176E"/>
    <w:rsid w:val="0016506C"/>
    <w:rsid w:val="00165453"/>
    <w:rsid w:val="001661D4"/>
    <w:rsid w:val="00167298"/>
    <w:rsid w:val="00167329"/>
    <w:rsid w:val="00170368"/>
    <w:rsid w:val="0017157A"/>
    <w:rsid w:val="00172F32"/>
    <w:rsid w:val="001748F5"/>
    <w:rsid w:val="00174CA5"/>
    <w:rsid w:val="00175AA9"/>
    <w:rsid w:val="00176B26"/>
    <w:rsid w:val="00181377"/>
    <w:rsid w:val="00181439"/>
    <w:rsid w:val="0018204E"/>
    <w:rsid w:val="0018259F"/>
    <w:rsid w:val="00182785"/>
    <w:rsid w:val="00182E8F"/>
    <w:rsid w:val="00183C93"/>
    <w:rsid w:val="001860E5"/>
    <w:rsid w:val="00187602"/>
    <w:rsid w:val="00187603"/>
    <w:rsid w:val="001878F6"/>
    <w:rsid w:val="0018790D"/>
    <w:rsid w:val="00187D31"/>
    <w:rsid w:val="00190A3E"/>
    <w:rsid w:val="001916D9"/>
    <w:rsid w:val="001925A0"/>
    <w:rsid w:val="00192863"/>
    <w:rsid w:val="001928D6"/>
    <w:rsid w:val="00192FD7"/>
    <w:rsid w:val="001931AC"/>
    <w:rsid w:val="0019331A"/>
    <w:rsid w:val="0019337D"/>
    <w:rsid w:val="00193F6A"/>
    <w:rsid w:val="00194849"/>
    <w:rsid w:val="00195DD0"/>
    <w:rsid w:val="00196464"/>
    <w:rsid w:val="0019682D"/>
    <w:rsid w:val="001A02F7"/>
    <w:rsid w:val="001A1A08"/>
    <w:rsid w:val="001A2C77"/>
    <w:rsid w:val="001A3952"/>
    <w:rsid w:val="001A4A67"/>
    <w:rsid w:val="001A4B38"/>
    <w:rsid w:val="001A4F2F"/>
    <w:rsid w:val="001A5B8A"/>
    <w:rsid w:val="001A5D89"/>
    <w:rsid w:val="001A6FDA"/>
    <w:rsid w:val="001B0256"/>
    <w:rsid w:val="001B0988"/>
    <w:rsid w:val="001B0BF1"/>
    <w:rsid w:val="001B16A8"/>
    <w:rsid w:val="001B2E6D"/>
    <w:rsid w:val="001B366E"/>
    <w:rsid w:val="001B3813"/>
    <w:rsid w:val="001B3C10"/>
    <w:rsid w:val="001B51D5"/>
    <w:rsid w:val="001B6482"/>
    <w:rsid w:val="001B652D"/>
    <w:rsid w:val="001B69D5"/>
    <w:rsid w:val="001C0FB7"/>
    <w:rsid w:val="001C0FBE"/>
    <w:rsid w:val="001C203B"/>
    <w:rsid w:val="001C3840"/>
    <w:rsid w:val="001C3D63"/>
    <w:rsid w:val="001C5254"/>
    <w:rsid w:val="001C52E2"/>
    <w:rsid w:val="001C55CB"/>
    <w:rsid w:val="001C753A"/>
    <w:rsid w:val="001C7ACE"/>
    <w:rsid w:val="001D116E"/>
    <w:rsid w:val="001D2EB3"/>
    <w:rsid w:val="001D4B78"/>
    <w:rsid w:val="001D4C6C"/>
    <w:rsid w:val="001D4E42"/>
    <w:rsid w:val="001D4FA8"/>
    <w:rsid w:val="001D5711"/>
    <w:rsid w:val="001D5D8C"/>
    <w:rsid w:val="001D7675"/>
    <w:rsid w:val="001D7921"/>
    <w:rsid w:val="001E088E"/>
    <w:rsid w:val="001E46FD"/>
    <w:rsid w:val="001E4760"/>
    <w:rsid w:val="001E4C86"/>
    <w:rsid w:val="001E5288"/>
    <w:rsid w:val="001E5490"/>
    <w:rsid w:val="001E556D"/>
    <w:rsid w:val="001E5D50"/>
    <w:rsid w:val="001E60E5"/>
    <w:rsid w:val="001E6577"/>
    <w:rsid w:val="001E76A7"/>
    <w:rsid w:val="001F05B4"/>
    <w:rsid w:val="001F0D3E"/>
    <w:rsid w:val="001F146F"/>
    <w:rsid w:val="001F224A"/>
    <w:rsid w:val="001F23C3"/>
    <w:rsid w:val="001F259D"/>
    <w:rsid w:val="001F2F2A"/>
    <w:rsid w:val="001F4104"/>
    <w:rsid w:val="001F5692"/>
    <w:rsid w:val="001F5918"/>
    <w:rsid w:val="001F5A20"/>
    <w:rsid w:val="001F5CBA"/>
    <w:rsid w:val="001F5D7E"/>
    <w:rsid w:val="001F68F4"/>
    <w:rsid w:val="001F6CB4"/>
    <w:rsid w:val="001F7E1F"/>
    <w:rsid w:val="00200BF2"/>
    <w:rsid w:val="00200C8C"/>
    <w:rsid w:val="002029E2"/>
    <w:rsid w:val="00202E33"/>
    <w:rsid w:val="00203A6A"/>
    <w:rsid w:val="00203BBE"/>
    <w:rsid w:val="00205658"/>
    <w:rsid w:val="00206C2B"/>
    <w:rsid w:val="002079B2"/>
    <w:rsid w:val="002100C7"/>
    <w:rsid w:val="002111C1"/>
    <w:rsid w:val="00212353"/>
    <w:rsid w:val="00212A82"/>
    <w:rsid w:val="00214628"/>
    <w:rsid w:val="00214840"/>
    <w:rsid w:val="0021575C"/>
    <w:rsid w:val="002157D3"/>
    <w:rsid w:val="002164B1"/>
    <w:rsid w:val="00217891"/>
    <w:rsid w:val="00217D53"/>
    <w:rsid w:val="00220A4A"/>
    <w:rsid w:val="00220A98"/>
    <w:rsid w:val="00221CCE"/>
    <w:rsid w:val="002220BF"/>
    <w:rsid w:val="00223504"/>
    <w:rsid w:val="002237AE"/>
    <w:rsid w:val="00223C64"/>
    <w:rsid w:val="002240AA"/>
    <w:rsid w:val="002258EB"/>
    <w:rsid w:val="002274AD"/>
    <w:rsid w:val="0022753D"/>
    <w:rsid w:val="002309CC"/>
    <w:rsid w:val="00231E21"/>
    <w:rsid w:val="00232705"/>
    <w:rsid w:val="00232844"/>
    <w:rsid w:val="00232986"/>
    <w:rsid w:val="00232AB4"/>
    <w:rsid w:val="00233BDF"/>
    <w:rsid w:val="00234912"/>
    <w:rsid w:val="002356E3"/>
    <w:rsid w:val="002365CA"/>
    <w:rsid w:val="00236703"/>
    <w:rsid w:val="002372DA"/>
    <w:rsid w:val="002379BB"/>
    <w:rsid w:val="00237F3E"/>
    <w:rsid w:val="002401ED"/>
    <w:rsid w:val="002403AB"/>
    <w:rsid w:val="00241134"/>
    <w:rsid w:val="002446BA"/>
    <w:rsid w:val="00244B20"/>
    <w:rsid w:val="0025035B"/>
    <w:rsid w:val="002505E7"/>
    <w:rsid w:val="00250ABC"/>
    <w:rsid w:val="00251744"/>
    <w:rsid w:val="0025221B"/>
    <w:rsid w:val="002522AC"/>
    <w:rsid w:val="0025296B"/>
    <w:rsid w:val="00252C51"/>
    <w:rsid w:val="00253042"/>
    <w:rsid w:val="0025484A"/>
    <w:rsid w:val="00254C6F"/>
    <w:rsid w:val="002551DF"/>
    <w:rsid w:val="00255548"/>
    <w:rsid w:val="002557AF"/>
    <w:rsid w:val="00256BE4"/>
    <w:rsid w:val="00256FFC"/>
    <w:rsid w:val="002606E4"/>
    <w:rsid w:val="00260994"/>
    <w:rsid w:val="00260FEB"/>
    <w:rsid w:val="002610AB"/>
    <w:rsid w:val="0026199E"/>
    <w:rsid w:val="00262EB6"/>
    <w:rsid w:val="0026365E"/>
    <w:rsid w:val="00264D0E"/>
    <w:rsid w:val="00265373"/>
    <w:rsid w:val="002655F3"/>
    <w:rsid w:val="00265623"/>
    <w:rsid w:val="002663B7"/>
    <w:rsid w:val="00267310"/>
    <w:rsid w:val="00267F25"/>
    <w:rsid w:val="0027051F"/>
    <w:rsid w:val="0027218E"/>
    <w:rsid w:val="00272996"/>
    <w:rsid w:val="00272AB6"/>
    <w:rsid w:val="0027352A"/>
    <w:rsid w:val="0027511A"/>
    <w:rsid w:val="002758D9"/>
    <w:rsid w:val="00275949"/>
    <w:rsid w:val="00275B9C"/>
    <w:rsid w:val="00275FDF"/>
    <w:rsid w:val="00280395"/>
    <w:rsid w:val="00282FD8"/>
    <w:rsid w:val="00283C59"/>
    <w:rsid w:val="0028439E"/>
    <w:rsid w:val="002844DF"/>
    <w:rsid w:val="00284C6F"/>
    <w:rsid w:val="00285E01"/>
    <w:rsid w:val="00286FFD"/>
    <w:rsid w:val="00287C31"/>
    <w:rsid w:val="00290579"/>
    <w:rsid w:val="00291124"/>
    <w:rsid w:val="002919AE"/>
    <w:rsid w:val="00294515"/>
    <w:rsid w:val="0029673A"/>
    <w:rsid w:val="00296860"/>
    <w:rsid w:val="00296A33"/>
    <w:rsid w:val="00296AFB"/>
    <w:rsid w:val="00297AEB"/>
    <w:rsid w:val="002A0AB0"/>
    <w:rsid w:val="002A0FD0"/>
    <w:rsid w:val="002A2D16"/>
    <w:rsid w:val="002A35B7"/>
    <w:rsid w:val="002A3B3E"/>
    <w:rsid w:val="002A4BAD"/>
    <w:rsid w:val="002A543E"/>
    <w:rsid w:val="002A7C5C"/>
    <w:rsid w:val="002A7EFF"/>
    <w:rsid w:val="002B01F4"/>
    <w:rsid w:val="002B16B9"/>
    <w:rsid w:val="002B34D9"/>
    <w:rsid w:val="002B44FA"/>
    <w:rsid w:val="002B680F"/>
    <w:rsid w:val="002C0809"/>
    <w:rsid w:val="002C082B"/>
    <w:rsid w:val="002C2CC1"/>
    <w:rsid w:val="002C3141"/>
    <w:rsid w:val="002C3FE4"/>
    <w:rsid w:val="002C52BC"/>
    <w:rsid w:val="002C7CCB"/>
    <w:rsid w:val="002D00FD"/>
    <w:rsid w:val="002D19FD"/>
    <w:rsid w:val="002D3044"/>
    <w:rsid w:val="002D35D7"/>
    <w:rsid w:val="002D42A8"/>
    <w:rsid w:val="002D4917"/>
    <w:rsid w:val="002D494F"/>
    <w:rsid w:val="002D5341"/>
    <w:rsid w:val="002D5F3B"/>
    <w:rsid w:val="002D5FE3"/>
    <w:rsid w:val="002D6251"/>
    <w:rsid w:val="002D6D9D"/>
    <w:rsid w:val="002D6F38"/>
    <w:rsid w:val="002D7263"/>
    <w:rsid w:val="002D73D9"/>
    <w:rsid w:val="002D746F"/>
    <w:rsid w:val="002E0650"/>
    <w:rsid w:val="002E08CF"/>
    <w:rsid w:val="002E1C98"/>
    <w:rsid w:val="002E1F60"/>
    <w:rsid w:val="002E23A5"/>
    <w:rsid w:val="002E3CE1"/>
    <w:rsid w:val="002E4435"/>
    <w:rsid w:val="002E4D58"/>
    <w:rsid w:val="002E5477"/>
    <w:rsid w:val="002E54BA"/>
    <w:rsid w:val="002E59CF"/>
    <w:rsid w:val="002F1B32"/>
    <w:rsid w:val="002F21E3"/>
    <w:rsid w:val="002F2E6A"/>
    <w:rsid w:val="002F3B9A"/>
    <w:rsid w:val="002F4A2A"/>
    <w:rsid w:val="002F5AB2"/>
    <w:rsid w:val="002F66ED"/>
    <w:rsid w:val="002F7084"/>
    <w:rsid w:val="002F73F7"/>
    <w:rsid w:val="002F79FB"/>
    <w:rsid w:val="002F7A7B"/>
    <w:rsid w:val="00300156"/>
    <w:rsid w:val="00300223"/>
    <w:rsid w:val="003020D7"/>
    <w:rsid w:val="00303A2D"/>
    <w:rsid w:val="003048E2"/>
    <w:rsid w:val="00306151"/>
    <w:rsid w:val="003072B1"/>
    <w:rsid w:val="00307568"/>
    <w:rsid w:val="00307792"/>
    <w:rsid w:val="003105A9"/>
    <w:rsid w:val="00310F2C"/>
    <w:rsid w:val="003113D8"/>
    <w:rsid w:val="00313516"/>
    <w:rsid w:val="00314BBF"/>
    <w:rsid w:val="00314C3D"/>
    <w:rsid w:val="00314DC6"/>
    <w:rsid w:val="00315897"/>
    <w:rsid w:val="00315E2D"/>
    <w:rsid w:val="00315FAE"/>
    <w:rsid w:val="003168C5"/>
    <w:rsid w:val="00317666"/>
    <w:rsid w:val="00320424"/>
    <w:rsid w:val="003214DE"/>
    <w:rsid w:val="003240EF"/>
    <w:rsid w:val="00325B09"/>
    <w:rsid w:val="00326220"/>
    <w:rsid w:val="003266E7"/>
    <w:rsid w:val="003269C4"/>
    <w:rsid w:val="00327C03"/>
    <w:rsid w:val="0033142C"/>
    <w:rsid w:val="00331473"/>
    <w:rsid w:val="00332A70"/>
    <w:rsid w:val="00332FD6"/>
    <w:rsid w:val="00333286"/>
    <w:rsid w:val="0033328F"/>
    <w:rsid w:val="00333864"/>
    <w:rsid w:val="00333EDD"/>
    <w:rsid w:val="00335B50"/>
    <w:rsid w:val="0033612F"/>
    <w:rsid w:val="0033657E"/>
    <w:rsid w:val="003371AA"/>
    <w:rsid w:val="003376E7"/>
    <w:rsid w:val="00340775"/>
    <w:rsid w:val="003407BE"/>
    <w:rsid w:val="00340D29"/>
    <w:rsid w:val="003420BD"/>
    <w:rsid w:val="0034249B"/>
    <w:rsid w:val="003427F9"/>
    <w:rsid w:val="00342867"/>
    <w:rsid w:val="00343848"/>
    <w:rsid w:val="0034471D"/>
    <w:rsid w:val="00344F64"/>
    <w:rsid w:val="00346CC8"/>
    <w:rsid w:val="0034748B"/>
    <w:rsid w:val="0035102C"/>
    <w:rsid w:val="00351F62"/>
    <w:rsid w:val="003521C4"/>
    <w:rsid w:val="00352F16"/>
    <w:rsid w:val="00354073"/>
    <w:rsid w:val="00354BF8"/>
    <w:rsid w:val="00354F35"/>
    <w:rsid w:val="00356F18"/>
    <w:rsid w:val="003625FE"/>
    <w:rsid w:val="00363728"/>
    <w:rsid w:val="00363B29"/>
    <w:rsid w:val="003645E3"/>
    <w:rsid w:val="003646E4"/>
    <w:rsid w:val="003653E6"/>
    <w:rsid w:val="00366EC8"/>
    <w:rsid w:val="0037037F"/>
    <w:rsid w:val="003706E3"/>
    <w:rsid w:val="00371329"/>
    <w:rsid w:val="00372E88"/>
    <w:rsid w:val="00374833"/>
    <w:rsid w:val="00374E70"/>
    <w:rsid w:val="003750BE"/>
    <w:rsid w:val="0037531C"/>
    <w:rsid w:val="0037536D"/>
    <w:rsid w:val="003753DD"/>
    <w:rsid w:val="003754AB"/>
    <w:rsid w:val="0037572F"/>
    <w:rsid w:val="00375883"/>
    <w:rsid w:val="00376338"/>
    <w:rsid w:val="0037659A"/>
    <w:rsid w:val="00381582"/>
    <w:rsid w:val="00381CD5"/>
    <w:rsid w:val="003837E7"/>
    <w:rsid w:val="00384EFA"/>
    <w:rsid w:val="00386B8A"/>
    <w:rsid w:val="003876D8"/>
    <w:rsid w:val="0038787D"/>
    <w:rsid w:val="003907A3"/>
    <w:rsid w:val="00391440"/>
    <w:rsid w:val="003939F6"/>
    <w:rsid w:val="0039458C"/>
    <w:rsid w:val="00394ED5"/>
    <w:rsid w:val="00395479"/>
    <w:rsid w:val="00396187"/>
    <w:rsid w:val="003968D8"/>
    <w:rsid w:val="0039697F"/>
    <w:rsid w:val="003A0981"/>
    <w:rsid w:val="003A1250"/>
    <w:rsid w:val="003A18E5"/>
    <w:rsid w:val="003A1A68"/>
    <w:rsid w:val="003A2611"/>
    <w:rsid w:val="003A28F3"/>
    <w:rsid w:val="003A35EC"/>
    <w:rsid w:val="003A3DE3"/>
    <w:rsid w:val="003A4101"/>
    <w:rsid w:val="003A42BE"/>
    <w:rsid w:val="003A4E74"/>
    <w:rsid w:val="003B0DBB"/>
    <w:rsid w:val="003B0F28"/>
    <w:rsid w:val="003B2758"/>
    <w:rsid w:val="003B2C82"/>
    <w:rsid w:val="003B3363"/>
    <w:rsid w:val="003B33E3"/>
    <w:rsid w:val="003B36D5"/>
    <w:rsid w:val="003B3B58"/>
    <w:rsid w:val="003B407A"/>
    <w:rsid w:val="003B4287"/>
    <w:rsid w:val="003B4590"/>
    <w:rsid w:val="003B4E05"/>
    <w:rsid w:val="003B56E6"/>
    <w:rsid w:val="003B6350"/>
    <w:rsid w:val="003B6BE0"/>
    <w:rsid w:val="003B7370"/>
    <w:rsid w:val="003B7C73"/>
    <w:rsid w:val="003C0E57"/>
    <w:rsid w:val="003C0F55"/>
    <w:rsid w:val="003C1143"/>
    <w:rsid w:val="003C1330"/>
    <w:rsid w:val="003C1582"/>
    <w:rsid w:val="003C2653"/>
    <w:rsid w:val="003C2952"/>
    <w:rsid w:val="003C349B"/>
    <w:rsid w:val="003C3568"/>
    <w:rsid w:val="003C368D"/>
    <w:rsid w:val="003C3911"/>
    <w:rsid w:val="003C3928"/>
    <w:rsid w:val="003C430D"/>
    <w:rsid w:val="003C454C"/>
    <w:rsid w:val="003C486D"/>
    <w:rsid w:val="003C49F8"/>
    <w:rsid w:val="003C4FB0"/>
    <w:rsid w:val="003C5149"/>
    <w:rsid w:val="003C5578"/>
    <w:rsid w:val="003C579C"/>
    <w:rsid w:val="003C648E"/>
    <w:rsid w:val="003C6C39"/>
    <w:rsid w:val="003C7491"/>
    <w:rsid w:val="003C7CDE"/>
    <w:rsid w:val="003D2369"/>
    <w:rsid w:val="003D2955"/>
    <w:rsid w:val="003D2BAB"/>
    <w:rsid w:val="003D3A5A"/>
    <w:rsid w:val="003D4211"/>
    <w:rsid w:val="003D4245"/>
    <w:rsid w:val="003D4779"/>
    <w:rsid w:val="003D5519"/>
    <w:rsid w:val="003D597C"/>
    <w:rsid w:val="003D5A1E"/>
    <w:rsid w:val="003E0178"/>
    <w:rsid w:val="003E312C"/>
    <w:rsid w:val="003E486E"/>
    <w:rsid w:val="003E4B61"/>
    <w:rsid w:val="003E6A8F"/>
    <w:rsid w:val="003E6BE7"/>
    <w:rsid w:val="003E6D98"/>
    <w:rsid w:val="003F0233"/>
    <w:rsid w:val="003F0505"/>
    <w:rsid w:val="003F09A9"/>
    <w:rsid w:val="003F193D"/>
    <w:rsid w:val="003F2AD7"/>
    <w:rsid w:val="003F31F2"/>
    <w:rsid w:val="003F3B51"/>
    <w:rsid w:val="003F7FB8"/>
    <w:rsid w:val="0040099C"/>
    <w:rsid w:val="00401034"/>
    <w:rsid w:val="004013C3"/>
    <w:rsid w:val="00401CDC"/>
    <w:rsid w:val="00402D44"/>
    <w:rsid w:val="00402D81"/>
    <w:rsid w:val="00402DC7"/>
    <w:rsid w:val="00402EAB"/>
    <w:rsid w:val="0040301A"/>
    <w:rsid w:val="004030B0"/>
    <w:rsid w:val="00407C1C"/>
    <w:rsid w:val="00410529"/>
    <w:rsid w:val="004115D9"/>
    <w:rsid w:val="00412F81"/>
    <w:rsid w:val="00413978"/>
    <w:rsid w:val="00413A26"/>
    <w:rsid w:val="00414232"/>
    <w:rsid w:val="00414F81"/>
    <w:rsid w:val="004162F0"/>
    <w:rsid w:val="00416A0D"/>
    <w:rsid w:val="0042045F"/>
    <w:rsid w:val="00420BBE"/>
    <w:rsid w:val="004211A3"/>
    <w:rsid w:val="0042220D"/>
    <w:rsid w:val="00424ACD"/>
    <w:rsid w:val="00425C9D"/>
    <w:rsid w:val="00425CE2"/>
    <w:rsid w:val="00426598"/>
    <w:rsid w:val="0042755C"/>
    <w:rsid w:val="00427994"/>
    <w:rsid w:val="00427998"/>
    <w:rsid w:val="00430E0A"/>
    <w:rsid w:val="00431DC2"/>
    <w:rsid w:val="00431F6B"/>
    <w:rsid w:val="004328CD"/>
    <w:rsid w:val="00434769"/>
    <w:rsid w:val="0043623F"/>
    <w:rsid w:val="0043682F"/>
    <w:rsid w:val="00437880"/>
    <w:rsid w:val="00437AC5"/>
    <w:rsid w:val="00440B21"/>
    <w:rsid w:val="00441B92"/>
    <w:rsid w:val="00442AA6"/>
    <w:rsid w:val="00443065"/>
    <w:rsid w:val="004434A3"/>
    <w:rsid w:val="004435EC"/>
    <w:rsid w:val="004437A2"/>
    <w:rsid w:val="00443B2E"/>
    <w:rsid w:val="00443B48"/>
    <w:rsid w:val="0044473D"/>
    <w:rsid w:val="00445F57"/>
    <w:rsid w:val="004469B3"/>
    <w:rsid w:val="004477B3"/>
    <w:rsid w:val="00450ACA"/>
    <w:rsid w:val="00451908"/>
    <w:rsid w:val="00451BF4"/>
    <w:rsid w:val="00451F51"/>
    <w:rsid w:val="00453CDD"/>
    <w:rsid w:val="00453FC8"/>
    <w:rsid w:val="00454A9A"/>
    <w:rsid w:val="0045531E"/>
    <w:rsid w:val="00455FF7"/>
    <w:rsid w:val="00456FB8"/>
    <w:rsid w:val="004608E4"/>
    <w:rsid w:val="004621B1"/>
    <w:rsid w:val="004626E9"/>
    <w:rsid w:val="00463A27"/>
    <w:rsid w:val="00465ACC"/>
    <w:rsid w:val="00466EAF"/>
    <w:rsid w:val="00467115"/>
    <w:rsid w:val="00470630"/>
    <w:rsid w:val="00470D12"/>
    <w:rsid w:val="0047105B"/>
    <w:rsid w:val="00471365"/>
    <w:rsid w:val="004714CC"/>
    <w:rsid w:val="00471790"/>
    <w:rsid w:val="00472482"/>
    <w:rsid w:val="00473984"/>
    <w:rsid w:val="00473E77"/>
    <w:rsid w:val="00475E1B"/>
    <w:rsid w:val="0047611F"/>
    <w:rsid w:val="004768F6"/>
    <w:rsid w:val="00476990"/>
    <w:rsid w:val="00476AA5"/>
    <w:rsid w:val="00477AAC"/>
    <w:rsid w:val="00480077"/>
    <w:rsid w:val="00480092"/>
    <w:rsid w:val="004801A0"/>
    <w:rsid w:val="00482BA2"/>
    <w:rsid w:val="00484695"/>
    <w:rsid w:val="0048475B"/>
    <w:rsid w:val="004848B1"/>
    <w:rsid w:val="004853CE"/>
    <w:rsid w:val="004900D3"/>
    <w:rsid w:val="004902C0"/>
    <w:rsid w:val="00491372"/>
    <w:rsid w:val="00491BAD"/>
    <w:rsid w:val="00491F2E"/>
    <w:rsid w:val="00492363"/>
    <w:rsid w:val="00493A6D"/>
    <w:rsid w:val="00493DEE"/>
    <w:rsid w:val="00494388"/>
    <w:rsid w:val="0049449F"/>
    <w:rsid w:val="00494CF4"/>
    <w:rsid w:val="00495F6F"/>
    <w:rsid w:val="004A0737"/>
    <w:rsid w:val="004A106B"/>
    <w:rsid w:val="004A13FD"/>
    <w:rsid w:val="004A17B8"/>
    <w:rsid w:val="004A1FC1"/>
    <w:rsid w:val="004A22FB"/>
    <w:rsid w:val="004A257A"/>
    <w:rsid w:val="004A2E95"/>
    <w:rsid w:val="004A337B"/>
    <w:rsid w:val="004A5061"/>
    <w:rsid w:val="004A5C9C"/>
    <w:rsid w:val="004A6794"/>
    <w:rsid w:val="004A6B99"/>
    <w:rsid w:val="004A6EE0"/>
    <w:rsid w:val="004A7887"/>
    <w:rsid w:val="004B0934"/>
    <w:rsid w:val="004B16B7"/>
    <w:rsid w:val="004B1AC6"/>
    <w:rsid w:val="004B384B"/>
    <w:rsid w:val="004B7BC3"/>
    <w:rsid w:val="004C3997"/>
    <w:rsid w:val="004C42D0"/>
    <w:rsid w:val="004C4874"/>
    <w:rsid w:val="004C50C1"/>
    <w:rsid w:val="004C5C34"/>
    <w:rsid w:val="004C6152"/>
    <w:rsid w:val="004C6D73"/>
    <w:rsid w:val="004C7569"/>
    <w:rsid w:val="004C7845"/>
    <w:rsid w:val="004D1885"/>
    <w:rsid w:val="004D2824"/>
    <w:rsid w:val="004D2CF2"/>
    <w:rsid w:val="004D441E"/>
    <w:rsid w:val="004D4C50"/>
    <w:rsid w:val="004D70E5"/>
    <w:rsid w:val="004E0012"/>
    <w:rsid w:val="004E0238"/>
    <w:rsid w:val="004E03AE"/>
    <w:rsid w:val="004E195D"/>
    <w:rsid w:val="004E1A31"/>
    <w:rsid w:val="004E3038"/>
    <w:rsid w:val="004E3E07"/>
    <w:rsid w:val="004E4454"/>
    <w:rsid w:val="004E45E8"/>
    <w:rsid w:val="004E5A99"/>
    <w:rsid w:val="004E6AC7"/>
    <w:rsid w:val="004E6E05"/>
    <w:rsid w:val="004E7B73"/>
    <w:rsid w:val="004E7B82"/>
    <w:rsid w:val="004F0183"/>
    <w:rsid w:val="004F0FCA"/>
    <w:rsid w:val="004F13B3"/>
    <w:rsid w:val="004F2684"/>
    <w:rsid w:val="004F26DA"/>
    <w:rsid w:val="004F331D"/>
    <w:rsid w:val="004F42B1"/>
    <w:rsid w:val="004F4934"/>
    <w:rsid w:val="004F5C27"/>
    <w:rsid w:val="004F5F85"/>
    <w:rsid w:val="004F6947"/>
    <w:rsid w:val="00500B25"/>
    <w:rsid w:val="0050126F"/>
    <w:rsid w:val="00501A0D"/>
    <w:rsid w:val="00501ABB"/>
    <w:rsid w:val="00502C84"/>
    <w:rsid w:val="00503890"/>
    <w:rsid w:val="0050488C"/>
    <w:rsid w:val="00506966"/>
    <w:rsid w:val="00506C4C"/>
    <w:rsid w:val="00506D55"/>
    <w:rsid w:val="005075A0"/>
    <w:rsid w:val="0051108F"/>
    <w:rsid w:val="00511B74"/>
    <w:rsid w:val="00512961"/>
    <w:rsid w:val="00512F0D"/>
    <w:rsid w:val="0051362C"/>
    <w:rsid w:val="005136D5"/>
    <w:rsid w:val="00514668"/>
    <w:rsid w:val="005148AD"/>
    <w:rsid w:val="0051624C"/>
    <w:rsid w:val="00517D12"/>
    <w:rsid w:val="005209D8"/>
    <w:rsid w:val="00520D7E"/>
    <w:rsid w:val="005217DC"/>
    <w:rsid w:val="00521B6F"/>
    <w:rsid w:val="00521F48"/>
    <w:rsid w:val="00523C1F"/>
    <w:rsid w:val="00524AC6"/>
    <w:rsid w:val="00524C41"/>
    <w:rsid w:val="005253E1"/>
    <w:rsid w:val="00526189"/>
    <w:rsid w:val="005262F3"/>
    <w:rsid w:val="00526C34"/>
    <w:rsid w:val="005273E1"/>
    <w:rsid w:val="00530470"/>
    <w:rsid w:val="00530A77"/>
    <w:rsid w:val="005316CA"/>
    <w:rsid w:val="00532073"/>
    <w:rsid w:val="00532293"/>
    <w:rsid w:val="00532774"/>
    <w:rsid w:val="0053347F"/>
    <w:rsid w:val="00533B98"/>
    <w:rsid w:val="00533BD6"/>
    <w:rsid w:val="005342E8"/>
    <w:rsid w:val="005357AC"/>
    <w:rsid w:val="00536581"/>
    <w:rsid w:val="0053677D"/>
    <w:rsid w:val="00537A28"/>
    <w:rsid w:val="00540F84"/>
    <w:rsid w:val="00542C5D"/>
    <w:rsid w:val="00542CA8"/>
    <w:rsid w:val="0054300F"/>
    <w:rsid w:val="00543CE7"/>
    <w:rsid w:val="00545987"/>
    <w:rsid w:val="00546699"/>
    <w:rsid w:val="00546AED"/>
    <w:rsid w:val="005476FD"/>
    <w:rsid w:val="005501D9"/>
    <w:rsid w:val="0055032F"/>
    <w:rsid w:val="00550DD4"/>
    <w:rsid w:val="00552798"/>
    <w:rsid w:val="00552D0C"/>
    <w:rsid w:val="005538F6"/>
    <w:rsid w:val="0055438C"/>
    <w:rsid w:val="005543D9"/>
    <w:rsid w:val="00555C7F"/>
    <w:rsid w:val="00556410"/>
    <w:rsid w:val="005568E7"/>
    <w:rsid w:val="00556D55"/>
    <w:rsid w:val="00556D6E"/>
    <w:rsid w:val="00560144"/>
    <w:rsid w:val="00560422"/>
    <w:rsid w:val="00560B00"/>
    <w:rsid w:val="00563D19"/>
    <w:rsid w:val="0056451D"/>
    <w:rsid w:val="0056517F"/>
    <w:rsid w:val="00565F25"/>
    <w:rsid w:val="00570B15"/>
    <w:rsid w:val="00571BA1"/>
    <w:rsid w:val="00572649"/>
    <w:rsid w:val="005726FF"/>
    <w:rsid w:val="00572EE7"/>
    <w:rsid w:val="00573972"/>
    <w:rsid w:val="00574187"/>
    <w:rsid w:val="00574223"/>
    <w:rsid w:val="005744A8"/>
    <w:rsid w:val="005757EC"/>
    <w:rsid w:val="00576486"/>
    <w:rsid w:val="00576947"/>
    <w:rsid w:val="00580085"/>
    <w:rsid w:val="005802C3"/>
    <w:rsid w:val="005810AA"/>
    <w:rsid w:val="00582D8F"/>
    <w:rsid w:val="0058320F"/>
    <w:rsid w:val="0058342C"/>
    <w:rsid w:val="005838AE"/>
    <w:rsid w:val="00583CCE"/>
    <w:rsid w:val="00584CBC"/>
    <w:rsid w:val="00585D7A"/>
    <w:rsid w:val="0058643F"/>
    <w:rsid w:val="005864A0"/>
    <w:rsid w:val="0058669C"/>
    <w:rsid w:val="0058734B"/>
    <w:rsid w:val="005879F7"/>
    <w:rsid w:val="005909FA"/>
    <w:rsid w:val="00591395"/>
    <w:rsid w:val="00591B7B"/>
    <w:rsid w:val="00592BDC"/>
    <w:rsid w:val="00592FF2"/>
    <w:rsid w:val="00593933"/>
    <w:rsid w:val="0059499E"/>
    <w:rsid w:val="00595488"/>
    <w:rsid w:val="00595C55"/>
    <w:rsid w:val="005A4008"/>
    <w:rsid w:val="005A46CB"/>
    <w:rsid w:val="005A4FD5"/>
    <w:rsid w:val="005A60DE"/>
    <w:rsid w:val="005A6310"/>
    <w:rsid w:val="005A67B3"/>
    <w:rsid w:val="005A763A"/>
    <w:rsid w:val="005A7811"/>
    <w:rsid w:val="005B048E"/>
    <w:rsid w:val="005B1BA9"/>
    <w:rsid w:val="005B27CF"/>
    <w:rsid w:val="005B29A4"/>
    <w:rsid w:val="005B2E31"/>
    <w:rsid w:val="005B37B1"/>
    <w:rsid w:val="005B4677"/>
    <w:rsid w:val="005B4F49"/>
    <w:rsid w:val="005B72C9"/>
    <w:rsid w:val="005C0212"/>
    <w:rsid w:val="005C0FBF"/>
    <w:rsid w:val="005C111D"/>
    <w:rsid w:val="005C15AA"/>
    <w:rsid w:val="005C340E"/>
    <w:rsid w:val="005C40FF"/>
    <w:rsid w:val="005C498D"/>
    <w:rsid w:val="005C4D9D"/>
    <w:rsid w:val="005C6680"/>
    <w:rsid w:val="005C7180"/>
    <w:rsid w:val="005C78FE"/>
    <w:rsid w:val="005D0031"/>
    <w:rsid w:val="005D0917"/>
    <w:rsid w:val="005D128A"/>
    <w:rsid w:val="005D2997"/>
    <w:rsid w:val="005D2B76"/>
    <w:rsid w:val="005D4D5D"/>
    <w:rsid w:val="005D51C3"/>
    <w:rsid w:val="005D5535"/>
    <w:rsid w:val="005D65A1"/>
    <w:rsid w:val="005D6D21"/>
    <w:rsid w:val="005D777E"/>
    <w:rsid w:val="005E0759"/>
    <w:rsid w:val="005E079C"/>
    <w:rsid w:val="005E2CEE"/>
    <w:rsid w:val="005E342B"/>
    <w:rsid w:val="005E45A9"/>
    <w:rsid w:val="005E50D9"/>
    <w:rsid w:val="005E52D5"/>
    <w:rsid w:val="005E5318"/>
    <w:rsid w:val="005E6A0C"/>
    <w:rsid w:val="005F06C9"/>
    <w:rsid w:val="005F07CE"/>
    <w:rsid w:val="005F0DD7"/>
    <w:rsid w:val="005F1093"/>
    <w:rsid w:val="005F2F1B"/>
    <w:rsid w:val="005F2F1E"/>
    <w:rsid w:val="005F31FD"/>
    <w:rsid w:val="005F33B4"/>
    <w:rsid w:val="005F3DFC"/>
    <w:rsid w:val="005F4BDC"/>
    <w:rsid w:val="005F4EF1"/>
    <w:rsid w:val="005F52F3"/>
    <w:rsid w:val="005F5D6A"/>
    <w:rsid w:val="005F5D6F"/>
    <w:rsid w:val="005F65C9"/>
    <w:rsid w:val="005F7BCE"/>
    <w:rsid w:val="0060089C"/>
    <w:rsid w:val="0060130C"/>
    <w:rsid w:val="00602149"/>
    <w:rsid w:val="00603C4C"/>
    <w:rsid w:val="00603EB2"/>
    <w:rsid w:val="00604053"/>
    <w:rsid w:val="00604AA7"/>
    <w:rsid w:val="006053BD"/>
    <w:rsid w:val="00606E16"/>
    <w:rsid w:val="0060721B"/>
    <w:rsid w:val="006078D2"/>
    <w:rsid w:val="006102AB"/>
    <w:rsid w:val="00611536"/>
    <w:rsid w:val="0061204B"/>
    <w:rsid w:val="006123FD"/>
    <w:rsid w:val="00612B51"/>
    <w:rsid w:val="00613CA4"/>
    <w:rsid w:val="00616DF6"/>
    <w:rsid w:val="00617C82"/>
    <w:rsid w:val="006204DD"/>
    <w:rsid w:val="006236DE"/>
    <w:rsid w:val="00623DBE"/>
    <w:rsid w:val="00624355"/>
    <w:rsid w:val="00624495"/>
    <w:rsid w:val="00624673"/>
    <w:rsid w:val="006259A2"/>
    <w:rsid w:val="00627AA8"/>
    <w:rsid w:val="0063000F"/>
    <w:rsid w:val="00630375"/>
    <w:rsid w:val="00630B57"/>
    <w:rsid w:val="00631502"/>
    <w:rsid w:val="00631C8F"/>
    <w:rsid w:val="00631F96"/>
    <w:rsid w:val="0063226A"/>
    <w:rsid w:val="00632DAB"/>
    <w:rsid w:val="0063451D"/>
    <w:rsid w:val="006354CF"/>
    <w:rsid w:val="006359A6"/>
    <w:rsid w:val="00636EC2"/>
    <w:rsid w:val="006448E2"/>
    <w:rsid w:val="0064569F"/>
    <w:rsid w:val="00647F94"/>
    <w:rsid w:val="00650C68"/>
    <w:rsid w:val="00650DE3"/>
    <w:rsid w:val="00652460"/>
    <w:rsid w:val="00653A9E"/>
    <w:rsid w:val="006540CF"/>
    <w:rsid w:val="006548AD"/>
    <w:rsid w:val="00654B05"/>
    <w:rsid w:val="006551EF"/>
    <w:rsid w:val="00656BB5"/>
    <w:rsid w:val="00656D2B"/>
    <w:rsid w:val="00656FDB"/>
    <w:rsid w:val="00657570"/>
    <w:rsid w:val="006615E0"/>
    <w:rsid w:val="0066215F"/>
    <w:rsid w:val="00663373"/>
    <w:rsid w:val="0066405E"/>
    <w:rsid w:val="00664679"/>
    <w:rsid w:val="0066496B"/>
    <w:rsid w:val="006660F3"/>
    <w:rsid w:val="00666380"/>
    <w:rsid w:val="006664C2"/>
    <w:rsid w:val="006678BD"/>
    <w:rsid w:val="006709C4"/>
    <w:rsid w:val="0067108C"/>
    <w:rsid w:val="00671FF9"/>
    <w:rsid w:val="006730EA"/>
    <w:rsid w:val="006731C6"/>
    <w:rsid w:val="00673365"/>
    <w:rsid w:val="00673DA6"/>
    <w:rsid w:val="00674CB3"/>
    <w:rsid w:val="00675677"/>
    <w:rsid w:val="0067600D"/>
    <w:rsid w:val="00676501"/>
    <w:rsid w:val="00676873"/>
    <w:rsid w:val="00677534"/>
    <w:rsid w:val="00680C40"/>
    <w:rsid w:val="0068169B"/>
    <w:rsid w:val="00681F27"/>
    <w:rsid w:val="006835BB"/>
    <w:rsid w:val="0068467C"/>
    <w:rsid w:val="006851C3"/>
    <w:rsid w:val="006856A2"/>
    <w:rsid w:val="0068585B"/>
    <w:rsid w:val="00686801"/>
    <w:rsid w:val="0068775A"/>
    <w:rsid w:val="0069202A"/>
    <w:rsid w:val="006926EB"/>
    <w:rsid w:val="00692C6B"/>
    <w:rsid w:val="00692DED"/>
    <w:rsid w:val="006930CF"/>
    <w:rsid w:val="0069331E"/>
    <w:rsid w:val="006933E2"/>
    <w:rsid w:val="00693744"/>
    <w:rsid w:val="006953A9"/>
    <w:rsid w:val="0069555D"/>
    <w:rsid w:val="00695CDB"/>
    <w:rsid w:val="006976CC"/>
    <w:rsid w:val="006A0341"/>
    <w:rsid w:val="006A0FFF"/>
    <w:rsid w:val="006A136C"/>
    <w:rsid w:val="006A1382"/>
    <w:rsid w:val="006A217E"/>
    <w:rsid w:val="006A3231"/>
    <w:rsid w:val="006A328F"/>
    <w:rsid w:val="006A409B"/>
    <w:rsid w:val="006A47E0"/>
    <w:rsid w:val="006A51AB"/>
    <w:rsid w:val="006A5712"/>
    <w:rsid w:val="006A5CCD"/>
    <w:rsid w:val="006A6855"/>
    <w:rsid w:val="006A7D37"/>
    <w:rsid w:val="006B034B"/>
    <w:rsid w:val="006B0932"/>
    <w:rsid w:val="006B1647"/>
    <w:rsid w:val="006B2288"/>
    <w:rsid w:val="006B2572"/>
    <w:rsid w:val="006B30C1"/>
    <w:rsid w:val="006B38AA"/>
    <w:rsid w:val="006B3F89"/>
    <w:rsid w:val="006B57AB"/>
    <w:rsid w:val="006B7BA9"/>
    <w:rsid w:val="006C22BD"/>
    <w:rsid w:val="006C2FFB"/>
    <w:rsid w:val="006C31ED"/>
    <w:rsid w:val="006C37F1"/>
    <w:rsid w:val="006C4360"/>
    <w:rsid w:val="006C5292"/>
    <w:rsid w:val="006C57F8"/>
    <w:rsid w:val="006C6774"/>
    <w:rsid w:val="006C719E"/>
    <w:rsid w:val="006D0667"/>
    <w:rsid w:val="006D0DCC"/>
    <w:rsid w:val="006D2338"/>
    <w:rsid w:val="006D2499"/>
    <w:rsid w:val="006D25F2"/>
    <w:rsid w:val="006D290C"/>
    <w:rsid w:val="006D4101"/>
    <w:rsid w:val="006D5F0E"/>
    <w:rsid w:val="006D6715"/>
    <w:rsid w:val="006E01A9"/>
    <w:rsid w:val="006E02E4"/>
    <w:rsid w:val="006E09F9"/>
    <w:rsid w:val="006E0CD3"/>
    <w:rsid w:val="006E0CE3"/>
    <w:rsid w:val="006E1A18"/>
    <w:rsid w:val="006E1B52"/>
    <w:rsid w:val="006E1FE2"/>
    <w:rsid w:val="006E464E"/>
    <w:rsid w:val="006E5453"/>
    <w:rsid w:val="006E7FC1"/>
    <w:rsid w:val="006F030A"/>
    <w:rsid w:val="006F15A0"/>
    <w:rsid w:val="006F15FC"/>
    <w:rsid w:val="006F2312"/>
    <w:rsid w:val="006F5EB6"/>
    <w:rsid w:val="006F6028"/>
    <w:rsid w:val="006F63D2"/>
    <w:rsid w:val="007018F3"/>
    <w:rsid w:val="00701906"/>
    <w:rsid w:val="00702075"/>
    <w:rsid w:val="00703E24"/>
    <w:rsid w:val="00705130"/>
    <w:rsid w:val="00706426"/>
    <w:rsid w:val="00710DB4"/>
    <w:rsid w:val="007121FE"/>
    <w:rsid w:val="00712B9C"/>
    <w:rsid w:val="007150DD"/>
    <w:rsid w:val="007153B1"/>
    <w:rsid w:val="00716802"/>
    <w:rsid w:val="00717B94"/>
    <w:rsid w:val="0072006C"/>
    <w:rsid w:val="007212CD"/>
    <w:rsid w:val="00721C0B"/>
    <w:rsid w:val="00721E34"/>
    <w:rsid w:val="007224F2"/>
    <w:rsid w:val="0072342C"/>
    <w:rsid w:val="00724B95"/>
    <w:rsid w:val="00727346"/>
    <w:rsid w:val="00727A6C"/>
    <w:rsid w:val="00727FF8"/>
    <w:rsid w:val="00730091"/>
    <w:rsid w:val="00731336"/>
    <w:rsid w:val="00731686"/>
    <w:rsid w:val="00732217"/>
    <w:rsid w:val="00732BF5"/>
    <w:rsid w:val="0073304B"/>
    <w:rsid w:val="0073335B"/>
    <w:rsid w:val="0073475C"/>
    <w:rsid w:val="00734896"/>
    <w:rsid w:val="00734B96"/>
    <w:rsid w:val="00734FE5"/>
    <w:rsid w:val="007352EB"/>
    <w:rsid w:val="007358E9"/>
    <w:rsid w:val="00735B38"/>
    <w:rsid w:val="00735CCB"/>
    <w:rsid w:val="00735F7D"/>
    <w:rsid w:val="00737515"/>
    <w:rsid w:val="007400A6"/>
    <w:rsid w:val="00741640"/>
    <w:rsid w:val="007418EE"/>
    <w:rsid w:val="00741D80"/>
    <w:rsid w:val="007470B5"/>
    <w:rsid w:val="007472F9"/>
    <w:rsid w:val="00750625"/>
    <w:rsid w:val="007506F1"/>
    <w:rsid w:val="007507AF"/>
    <w:rsid w:val="007510A3"/>
    <w:rsid w:val="00751340"/>
    <w:rsid w:val="00752D70"/>
    <w:rsid w:val="00752F0B"/>
    <w:rsid w:val="00754016"/>
    <w:rsid w:val="007552CD"/>
    <w:rsid w:val="0075563C"/>
    <w:rsid w:val="00757DD2"/>
    <w:rsid w:val="007618C2"/>
    <w:rsid w:val="00761976"/>
    <w:rsid w:val="00761A47"/>
    <w:rsid w:val="007639A9"/>
    <w:rsid w:val="00763E04"/>
    <w:rsid w:val="00765AD9"/>
    <w:rsid w:val="00766781"/>
    <w:rsid w:val="00766907"/>
    <w:rsid w:val="007672B2"/>
    <w:rsid w:val="007708EC"/>
    <w:rsid w:val="00770C42"/>
    <w:rsid w:val="00770E6C"/>
    <w:rsid w:val="00771791"/>
    <w:rsid w:val="00771F58"/>
    <w:rsid w:val="00774CC2"/>
    <w:rsid w:val="00776056"/>
    <w:rsid w:val="00776C7C"/>
    <w:rsid w:val="00780CF3"/>
    <w:rsid w:val="00781D5E"/>
    <w:rsid w:val="0078240F"/>
    <w:rsid w:val="00782F6B"/>
    <w:rsid w:val="0078579F"/>
    <w:rsid w:val="00785A2F"/>
    <w:rsid w:val="007875F4"/>
    <w:rsid w:val="0078775B"/>
    <w:rsid w:val="00790206"/>
    <w:rsid w:val="00794D8A"/>
    <w:rsid w:val="00795634"/>
    <w:rsid w:val="007959B2"/>
    <w:rsid w:val="00796D29"/>
    <w:rsid w:val="007971AA"/>
    <w:rsid w:val="0079745B"/>
    <w:rsid w:val="00797598"/>
    <w:rsid w:val="00797C68"/>
    <w:rsid w:val="007A1105"/>
    <w:rsid w:val="007A12C2"/>
    <w:rsid w:val="007A1373"/>
    <w:rsid w:val="007A270F"/>
    <w:rsid w:val="007A2C93"/>
    <w:rsid w:val="007A42D9"/>
    <w:rsid w:val="007A572C"/>
    <w:rsid w:val="007A6196"/>
    <w:rsid w:val="007A61DB"/>
    <w:rsid w:val="007A647A"/>
    <w:rsid w:val="007A6923"/>
    <w:rsid w:val="007B02AC"/>
    <w:rsid w:val="007B062A"/>
    <w:rsid w:val="007B0DC6"/>
    <w:rsid w:val="007B1545"/>
    <w:rsid w:val="007B16DD"/>
    <w:rsid w:val="007B2A85"/>
    <w:rsid w:val="007B2C29"/>
    <w:rsid w:val="007C10DC"/>
    <w:rsid w:val="007C235A"/>
    <w:rsid w:val="007C2D03"/>
    <w:rsid w:val="007C349D"/>
    <w:rsid w:val="007C35B3"/>
    <w:rsid w:val="007C3AE3"/>
    <w:rsid w:val="007C4AA7"/>
    <w:rsid w:val="007C53A2"/>
    <w:rsid w:val="007C5656"/>
    <w:rsid w:val="007C5CEC"/>
    <w:rsid w:val="007C5D96"/>
    <w:rsid w:val="007C6916"/>
    <w:rsid w:val="007D109F"/>
    <w:rsid w:val="007D128C"/>
    <w:rsid w:val="007D1857"/>
    <w:rsid w:val="007D1BA4"/>
    <w:rsid w:val="007D1F69"/>
    <w:rsid w:val="007D3909"/>
    <w:rsid w:val="007D4E5A"/>
    <w:rsid w:val="007D585D"/>
    <w:rsid w:val="007D6DC5"/>
    <w:rsid w:val="007D70EC"/>
    <w:rsid w:val="007D7E1C"/>
    <w:rsid w:val="007D7E66"/>
    <w:rsid w:val="007E026A"/>
    <w:rsid w:val="007E02C6"/>
    <w:rsid w:val="007E0F98"/>
    <w:rsid w:val="007E17B1"/>
    <w:rsid w:val="007E1A78"/>
    <w:rsid w:val="007E21D3"/>
    <w:rsid w:val="007E2CC4"/>
    <w:rsid w:val="007E657B"/>
    <w:rsid w:val="007E69E6"/>
    <w:rsid w:val="007F048D"/>
    <w:rsid w:val="007F09C4"/>
    <w:rsid w:val="007F238A"/>
    <w:rsid w:val="007F4212"/>
    <w:rsid w:val="007F425B"/>
    <w:rsid w:val="007F5034"/>
    <w:rsid w:val="007F55A7"/>
    <w:rsid w:val="007F6DC8"/>
    <w:rsid w:val="007F7142"/>
    <w:rsid w:val="007F7CA2"/>
    <w:rsid w:val="008005D9"/>
    <w:rsid w:val="008007C3"/>
    <w:rsid w:val="008008D8"/>
    <w:rsid w:val="00801091"/>
    <w:rsid w:val="00801D04"/>
    <w:rsid w:val="00803F56"/>
    <w:rsid w:val="00804FE9"/>
    <w:rsid w:val="008062C1"/>
    <w:rsid w:val="008069D5"/>
    <w:rsid w:val="0081043A"/>
    <w:rsid w:val="008108BD"/>
    <w:rsid w:val="00811666"/>
    <w:rsid w:val="008116A0"/>
    <w:rsid w:val="008134DF"/>
    <w:rsid w:val="00813D3F"/>
    <w:rsid w:val="008142F1"/>
    <w:rsid w:val="00814FF5"/>
    <w:rsid w:val="00815965"/>
    <w:rsid w:val="0081731B"/>
    <w:rsid w:val="00820554"/>
    <w:rsid w:val="00822A5B"/>
    <w:rsid w:val="00822E73"/>
    <w:rsid w:val="00823ECA"/>
    <w:rsid w:val="008244FB"/>
    <w:rsid w:val="008250E1"/>
    <w:rsid w:val="008252DD"/>
    <w:rsid w:val="0082530F"/>
    <w:rsid w:val="00827FA0"/>
    <w:rsid w:val="008307EF"/>
    <w:rsid w:val="00831815"/>
    <w:rsid w:val="00831B3F"/>
    <w:rsid w:val="008330C6"/>
    <w:rsid w:val="00834732"/>
    <w:rsid w:val="0083508F"/>
    <w:rsid w:val="00840C07"/>
    <w:rsid w:val="008416A2"/>
    <w:rsid w:val="008418B3"/>
    <w:rsid w:val="00841C08"/>
    <w:rsid w:val="00841C80"/>
    <w:rsid w:val="00841DF3"/>
    <w:rsid w:val="0084368B"/>
    <w:rsid w:val="00844496"/>
    <w:rsid w:val="00844C01"/>
    <w:rsid w:val="00845B2C"/>
    <w:rsid w:val="008465B4"/>
    <w:rsid w:val="0084679C"/>
    <w:rsid w:val="008468CF"/>
    <w:rsid w:val="00846A45"/>
    <w:rsid w:val="00847055"/>
    <w:rsid w:val="008477D9"/>
    <w:rsid w:val="00847E5F"/>
    <w:rsid w:val="008506B0"/>
    <w:rsid w:val="008543C3"/>
    <w:rsid w:val="0085442D"/>
    <w:rsid w:val="00855528"/>
    <w:rsid w:val="00855701"/>
    <w:rsid w:val="00855C39"/>
    <w:rsid w:val="00855C59"/>
    <w:rsid w:val="0085717C"/>
    <w:rsid w:val="00857B7D"/>
    <w:rsid w:val="00857C98"/>
    <w:rsid w:val="00857C9E"/>
    <w:rsid w:val="00857E0F"/>
    <w:rsid w:val="00862015"/>
    <w:rsid w:val="00864773"/>
    <w:rsid w:val="00866BB0"/>
    <w:rsid w:val="00867666"/>
    <w:rsid w:val="00867D22"/>
    <w:rsid w:val="00871073"/>
    <w:rsid w:val="008717B6"/>
    <w:rsid w:val="008718B8"/>
    <w:rsid w:val="008729C3"/>
    <w:rsid w:val="008729CB"/>
    <w:rsid w:val="00872EAF"/>
    <w:rsid w:val="008730CF"/>
    <w:rsid w:val="00873C19"/>
    <w:rsid w:val="00873C30"/>
    <w:rsid w:val="008816DF"/>
    <w:rsid w:val="008824E1"/>
    <w:rsid w:val="008828DA"/>
    <w:rsid w:val="00882DC9"/>
    <w:rsid w:val="00882F01"/>
    <w:rsid w:val="008855F5"/>
    <w:rsid w:val="008865FE"/>
    <w:rsid w:val="00886D5B"/>
    <w:rsid w:val="00886FBB"/>
    <w:rsid w:val="00890E20"/>
    <w:rsid w:val="00891D79"/>
    <w:rsid w:val="00893CBA"/>
    <w:rsid w:val="00893E0F"/>
    <w:rsid w:val="00894157"/>
    <w:rsid w:val="00896480"/>
    <w:rsid w:val="00897DC3"/>
    <w:rsid w:val="008A0271"/>
    <w:rsid w:val="008A22FB"/>
    <w:rsid w:val="008A245D"/>
    <w:rsid w:val="008A2E8B"/>
    <w:rsid w:val="008A4166"/>
    <w:rsid w:val="008A43AA"/>
    <w:rsid w:val="008A4AA0"/>
    <w:rsid w:val="008A676A"/>
    <w:rsid w:val="008A7797"/>
    <w:rsid w:val="008A789C"/>
    <w:rsid w:val="008A7EC1"/>
    <w:rsid w:val="008A7FAB"/>
    <w:rsid w:val="008A7FF3"/>
    <w:rsid w:val="008B145A"/>
    <w:rsid w:val="008B2CF1"/>
    <w:rsid w:val="008B3D76"/>
    <w:rsid w:val="008B507B"/>
    <w:rsid w:val="008B5856"/>
    <w:rsid w:val="008B738A"/>
    <w:rsid w:val="008B76D4"/>
    <w:rsid w:val="008B7884"/>
    <w:rsid w:val="008C0286"/>
    <w:rsid w:val="008C0D46"/>
    <w:rsid w:val="008C18B2"/>
    <w:rsid w:val="008C20E6"/>
    <w:rsid w:val="008C2346"/>
    <w:rsid w:val="008C284C"/>
    <w:rsid w:val="008C3AFA"/>
    <w:rsid w:val="008C4C69"/>
    <w:rsid w:val="008C56A3"/>
    <w:rsid w:val="008C5908"/>
    <w:rsid w:val="008C624B"/>
    <w:rsid w:val="008C69C3"/>
    <w:rsid w:val="008C6E2D"/>
    <w:rsid w:val="008D0845"/>
    <w:rsid w:val="008D118B"/>
    <w:rsid w:val="008D1F7F"/>
    <w:rsid w:val="008D2221"/>
    <w:rsid w:val="008D3149"/>
    <w:rsid w:val="008D39DF"/>
    <w:rsid w:val="008D4673"/>
    <w:rsid w:val="008D53FC"/>
    <w:rsid w:val="008D6151"/>
    <w:rsid w:val="008D79C9"/>
    <w:rsid w:val="008E0E4D"/>
    <w:rsid w:val="008E1629"/>
    <w:rsid w:val="008E2000"/>
    <w:rsid w:val="008E27D7"/>
    <w:rsid w:val="008E2E28"/>
    <w:rsid w:val="008E412F"/>
    <w:rsid w:val="008E4BB2"/>
    <w:rsid w:val="008E529C"/>
    <w:rsid w:val="008E56DF"/>
    <w:rsid w:val="008E57FE"/>
    <w:rsid w:val="008E6D7B"/>
    <w:rsid w:val="008E7CCC"/>
    <w:rsid w:val="008E7E6D"/>
    <w:rsid w:val="008F0869"/>
    <w:rsid w:val="008F141A"/>
    <w:rsid w:val="008F224A"/>
    <w:rsid w:val="008F3565"/>
    <w:rsid w:val="008F38F3"/>
    <w:rsid w:val="008F43B3"/>
    <w:rsid w:val="008F5028"/>
    <w:rsid w:val="008F60EF"/>
    <w:rsid w:val="008F6E30"/>
    <w:rsid w:val="008F6EC2"/>
    <w:rsid w:val="008F7106"/>
    <w:rsid w:val="00902A77"/>
    <w:rsid w:val="009036D0"/>
    <w:rsid w:val="00905340"/>
    <w:rsid w:val="0090592B"/>
    <w:rsid w:val="009068CC"/>
    <w:rsid w:val="00906F9B"/>
    <w:rsid w:val="00910146"/>
    <w:rsid w:val="00910265"/>
    <w:rsid w:val="009116BE"/>
    <w:rsid w:val="009126A5"/>
    <w:rsid w:val="009133E8"/>
    <w:rsid w:val="009143DF"/>
    <w:rsid w:val="009147D0"/>
    <w:rsid w:val="00914B00"/>
    <w:rsid w:val="00915DF5"/>
    <w:rsid w:val="00917B55"/>
    <w:rsid w:val="00917DEA"/>
    <w:rsid w:val="009202B3"/>
    <w:rsid w:val="00921FBF"/>
    <w:rsid w:val="00922753"/>
    <w:rsid w:val="00922A63"/>
    <w:rsid w:val="00924287"/>
    <w:rsid w:val="00924534"/>
    <w:rsid w:val="0092457E"/>
    <w:rsid w:val="00926433"/>
    <w:rsid w:val="00926D26"/>
    <w:rsid w:val="00927199"/>
    <w:rsid w:val="00927620"/>
    <w:rsid w:val="00927C84"/>
    <w:rsid w:val="0093061C"/>
    <w:rsid w:val="00930EA3"/>
    <w:rsid w:val="009312C3"/>
    <w:rsid w:val="00931EF7"/>
    <w:rsid w:val="00931FF3"/>
    <w:rsid w:val="00932408"/>
    <w:rsid w:val="0093342D"/>
    <w:rsid w:val="00934EBA"/>
    <w:rsid w:val="00936A1D"/>
    <w:rsid w:val="00936C5E"/>
    <w:rsid w:val="00937F03"/>
    <w:rsid w:val="00942C88"/>
    <w:rsid w:val="00944576"/>
    <w:rsid w:val="00944875"/>
    <w:rsid w:val="00945662"/>
    <w:rsid w:val="009467B5"/>
    <w:rsid w:val="00947189"/>
    <w:rsid w:val="00950DDA"/>
    <w:rsid w:val="009510F3"/>
    <w:rsid w:val="0095166B"/>
    <w:rsid w:val="00952AF5"/>
    <w:rsid w:val="00953BBE"/>
    <w:rsid w:val="00954527"/>
    <w:rsid w:val="009547B2"/>
    <w:rsid w:val="00954CBF"/>
    <w:rsid w:val="009552B8"/>
    <w:rsid w:val="00957C8E"/>
    <w:rsid w:val="009601BD"/>
    <w:rsid w:val="00960AB1"/>
    <w:rsid w:val="009617A2"/>
    <w:rsid w:val="00962038"/>
    <w:rsid w:val="00962398"/>
    <w:rsid w:val="009649DB"/>
    <w:rsid w:val="00964C59"/>
    <w:rsid w:val="009656CE"/>
    <w:rsid w:val="009659B2"/>
    <w:rsid w:val="00965D2F"/>
    <w:rsid w:val="00966113"/>
    <w:rsid w:val="00967C6B"/>
    <w:rsid w:val="009707FF"/>
    <w:rsid w:val="00971AA6"/>
    <w:rsid w:val="00972179"/>
    <w:rsid w:val="00972EB6"/>
    <w:rsid w:val="00973649"/>
    <w:rsid w:val="00973FE8"/>
    <w:rsid w:val="00976027"/>
    <w:rsid w:val="00976561"/>
    <w:rsid w:val="00976688"/>
    <w:rsid w:val="009777F9"/>
    <w:rsid w:val="00977959"/>
    <w:rsid w:val="0098084C"/>
    <w:rsid w:val="00983B82"/>
    <w:rsid w:val="00983E82"/>
    <w:rsid w:val="0098430F"/>
    <w:rsid w:val="0098534E"/>
    <w:rsid w:val="00985E14"/>
    <w:rsid w:val="0098743F"/>
    <w:rsid w:val="00987953"/>
    <w:rsid w:val="0099074D"/>
    <w:rsid w:val="00991A02"/>
    <w:rsid w:val="0099228F"/>
    <w:rsid w:val="00992DBD"/>
    <w:rsid w:val="00992E54"/>
    <w:rsid w:val="009933F5"/>
    <w:rsid w:val="00995002"/>
    <w:rsid w:val="00995D56"/>
    <w:rsid w:val="00996DD9"/>
    <w:rsid w:val="009A039E"/>
    <w:rsid w:val="009A0947"/>
    <w:rsid w:val="009A1A54"/>
    <w:rsid w:val="009A2D82"/>
    <w:rsid w:val="009A3106"/>
    <w:rsid w:val="009A3E24"/>
    <w:rsid w:val="009A4376"/>
    <w:rsid w:val="009A49B5"/>
    <w:rsid w:val="009B02F2"/>
    <w:rsid w:val="009B0D37"/>
    <w:rsid w:val="009B2F7F"/>
    <w:rsid w:val="009B2F89"/>
    <w:rsid w:val="009B3680"/>
    <w:rsid w:val="009B369D"/>
    <w:rsid w:val="009B385D"/>
    <w:rsid w:val="009B38B2"/>
    <w:rsid w:val="009B3FA9"/>
    <w:rsid w:val="009B4880"/>
    <w:rsid w:val="009B5081"/>
    <w:rsid w:val="009B5D40"/>
    <w:rsid w:val="009B691B"/>
    <w:rsid w:val="009B6C55"/>
    <w:rsid w:val="009B71E1"/>
    <w:rsid w:val="009B726D"/>
    <w:rsid w:val="009C0CE6"/>
    <w:rsid w:val="009C167C"/>
    <w:rsid w:val="009C17A6"/>
    <w:rsid w:val="009C238E"/>
    <w:rsid w:val="009C341D"/>
    <w:rsid w:val="009C39EC"/>
    <w:rsid w:val="009C4579"/>
    <w:rsid w:val="009C5594"/>
    <w:rsid w:val="009C5830"/>
    <w:rsid w:val="009C695C"/>
    <w:rsid w:val="009C72CE"/>
    <w:rsid w:val="009C74E1"/>
    <w:rsid w:val="009C795A"/>
    <w:rsid w:val="009C7B8C"/>
    <w:rsid w:val="009D03A0"/>
    <w:rsid w:val="009D15F3"/>
    <w:rsid w:val="009D2239"/>
    <w:rsid w:val="009D254B"/>
    <w:rsid w:val="009D30EC"/>
    <w:rsid w:val="009D3476"/>
    <w:rsid w:val="009D4975"/>
    <w:rsid w:val="009D510D"/>
    <w:rsid w:val="009D5B77"/>
    <w:rsid w:val="009D6008"/>
    <w:rsid w:val="009D624A"/>
    <w:rsid w:val="009D740F"/>
    <w:rsid w:val="009E059E"/>
    <w:rsid w:val="009E1EE9"/>
    <w:rsid w:val="009E2D26"/>
    <w:rsid w:val="009E5770"/>
    <w:rsid w:val="009E6000"/>
    <w:rsid w:val="009F038C"/>
    <w:rsid w:val="009F10FB"/>
    <w:rsid w:val="009F153B"/>
    <w:rsid w:val="009F2DEB"/>
    <w:rsid w:val="009F3249"/>
    <w:rsid w:val="009F360E"/>
    <w:rsid w:val="009F4179"/>
    <w:rsid w:val="009F6808"/>
    <w:rsid w:val="009F7C37"/>
    <w:rsid w:val="00A00051"/>
    <w:rsid w:val="00A00B1D"/>
    <w:rsid w:val="00A00BA7"/>
    <w:rsid w:val="00A01056"/>
    <w:rsid w:val="00A0161C"/>
    <w:rsid w:val="00A02AF1"/>
    <w:rsid w:val="00A054CF"/>
    <w:rsid w:val="00A066B8"/>
    <w:rsid w:val="00A06F15"/>
    <w:rsid w:val="00A07D9B"/>
    <w:rsid w:val="00A110C7"/>
    <w:rsid w:val="00A1323E"/>
    <w:rsid w:val="00A1324D"/>
    <w:rsid w:val="00A13D03"/>
    <w:rsid w:val="00A13F0F"/>
    <w:rsid w:val="00A210CB"/>
    <w:rsid w:val="00A212B8"/>
    <w:rsid w:val="00A215CE"/>
    <w:rsid w:val="00A21DEC"/>
    <w:rsid w:val="00A21F3C"/>
    <w:rsid w:val="00A22408"/>
    <w:rsid w:val="00A2552D"/>
    <w:rsid w:val="00A265A9"/>
    <w:rsid w:val="00A3021F"/>
    <w:rsid w:val="00A30B99"/>
    <w:rsid w:val="00A31004"/>
    <w:rsid w:val="00A31188"/>
    <w:rsid w:val="00A32C45"/>
    <w:rsid w:val="00A33757"/>
    <w:rsid w:val="00A338DB"/>
    <w:rsid w:val="00A33A9A"/>
    <w:rsid w:val="00A33CFA"/>
    <w:rsid w:val="00A33E1B"/>
    <w:rsid w:val="00A340C7"/>
    <w:rsid w:val="00A34281"/>
    <w:rsid w:val="00A35B48"/>
    <w:rsid w:val="00A36458"/>
    <w:rsid w:val="00A367E3"/>
    <w:rsid w:val="00A369AB"/>
    <w:rsid w:val="00A37225"/>
    <w:rsid w:val="00A3745F"/>
    <w:rsid w:val="00A37CB8"/>
    <w:rsid w:val="00A40387"/>
    <w:rsid w:val="00A40AC1"/>
    <w:rsid w:val="00A41F04"/>
    <w:rsid w:val="00A425DA"/>
    <w:rsid w:val="00A43B6C"/>
    <w:rsid w:val="00A4413F"/>
    <w:rsid w:val="00A44445"/>
    <w:rsid w:val="00A4496E"/>
    <w:rsid w:val="00A44C63"/>
    <w:rsid w:val="00A44FB7"/>
    <w:rsid w:val="00A45FD5"/>
    <w:rsid w:val="00A463F9"/>
    <w:rsid w:val="00A469C0"/>
    <w:rsid w:val="00A46E17"/>
    <w:rsid w:val="00A46FFB"/>
    <w:rsid w:val="00A47C04"/>
    <w:rsid w:val="00A47CF8"/>
    <w:rsid w:val="00A507E3"/>
    <w:rsid w:val="00A50ABD"/>
    <w:rsid w:val="00A52357"/>
    <w:rsid w:val="00A52BF4"/>
    <w:rsid w:val="00A5306F"/>
    <w:rsid w:val="00A536F5"/>
    <w:rsid w:val="00A53790"/>
    <w:rsid w:val="00A556E9"/>
    <w:rsid w:val="00A559C0"/>
    <w:rsid w:val="00A56763"/>
    <w:rsid w:val="00A568A7"/>
    <w:rsid w:val="00A578A5"/>
    <w:rsid w:val="00A60B32"/>
    <w:rsid w:val="00A60EAC"/>
    <w:rsid w:val="00A61023"/>
    <w:rsid w:val="00A61FB8"/>
    <w:rsid w:val="00A6225C"/>
    <w:rsid w:val="00A64843"/>
    <w:rsid w:val="00A648B2"/>
    <w:rsid w:val="00A65D08"/>
    <w:rsid w:val="00A67D8C"/>
    <w:rsid w:val="00A7103D"/>
    <w:rsid w:val="00A72B25"/>
    <w:rsid w:val="00A72E6A"/>
    <w:rsid w:val="00A73DEB"/>
    <w:rsid w:val="00A751A1"/>
    <w:rsid w:val="00A75240"/>
    <w:rsid w:val="00A758E4"/>
    <w:rsid w:val="00A75BEE"/>
    <w:rsid w:val="00A7623C"/>
    <w:rsid w:val="00A766B0"/>
    <w:rsid w:val="00A768AD"/>
    <w:rsid w:val="00A77732"/>
    <w:rsid w:val="00A817D0"/>
    <w:rsid w:val="00A827A9"/>
    <w:rsid w:val="00A8331D"/>
    <w:rsid w:val="00A83822"/>
    <w:rsid w:val="00A844F1"/>
    <w:rsid w:val="00A855EB"/>
    <w:rsid w:val="00A858F8"/>
    <w:rsid w:val="00A86B94"/>
    <w:rsid w:val="00A903F4"/>
    <w:rsid w:val="00A91DCF"/>
    <w:rsid w:val="00A927CB"/>
    <w:rsid w:val="00A92CCA"/>
    <w:rsid w:val="00A94769"/>
    <w:rsid w:val="00A947FC"/>
    <w:rsid w:val="00A94B0E"/>
    <w:rsid w:val="00A9514B"/>
    <w:rsid w:val="00A95189"/>
    <w:rsid w:val="00A96657"/>
    <w:rsid w:val="00A97448"/>
    <w:rsid w:val="00A978FD"/>
    <w:rsid w:val="00A97EEC"/>
    <w:rsid w:val="00AA0168"/>
    <w:rsid w:val="00AA0913"/>
    <w:rsid w:val="00AA0B25"/>
    <w:rsid w:val="00AA12C1"/>
    <w:rsid w:val="00AA391F"/>
    <w:rsid w:val="00AA3FCD"/>
    <w:rsid w:val="00AA432B"/>
    <w:rsid w:val="00AA4822"/>
    <w:rsid w:val="00AA4B42"/>
    <w:rsid w:val="00AA6817"/>
    <w:rsid w:val="00AA697E"/>
    <w:rsid w:val="00AA6C0E"/>
    <w:rsid w:val="00AA703E"/>
    <w:rsid w:val="00AA7150"/>
    <w:rsid w:val="00AA7433"/>
    <w:rsid w:val="00AA76ED"/>
    <w:rsid w:val="00AB0638"/>
    <w:rsid w:val="00AB1024"/>
    <w:rsid w:val="00AB2307"/>
    <w:rsid w:val="00AB231C"/>
    <w:rsid w:val="00AB2A0B"/>
    <w:rsid w:val="00AB2D89"/>
    <w:rsid w:val="00AB386C"/>
    <w:rsid w:val="00AB5294"/>
    <w:rsid w:val="00AB629C"/>
    <w:rsid w:val="00AB6E2E"/>
    <w:rsid w:val="00AB6F79"/>
    <w:rsid w:val="00AB751C"/>
    <w:rsid w:val="00AB7F2E"/>
    <w:rsid w:val="00AC1166"/>
    <w:rsid w:val="00AC12B8"/>
    <w:rsid w:val="00AC1A69"/>
    <w:rsid w:val="00AC2454"/>
    <w:rsid w:val="00AC2838"/>
    <w:rsid w:val="00AC456D"/>
    <w:rsid w:val="00AC4814"/>
    <w:rsid w:val="00AC627E"/>
    <w:rsid w:val="00AC6948"/>
    <w:rsid w:val="00AC753E"/>
    <w:rsid w:val="00AC76B9"/>
    <w:rsid w:val="00AC7C2B"/>
    <w:rsid w:val="00AD06A9"/>
    <w:rsid w:val="00AD0F8E"/>
    <w:rsid w:val="00AD0FAD"/>
    <w:rsid w:val="00AD5B2C"/>
    <w:rsid w:val="00AD5BD6"/>
    <w:rsid w:val="00AD7D9C"/>
    <w:rsid w:val="00AE1BAA"/>
    <w:rsid w:val="00AE1F43"/>
    <w:rsid w:val="00AE2140"/>
    <w:rsid w:val="00AE24C7"/>
    <w:rsid w:val="00AE2E4F"/>
    <w:rsid w:val="00AE2FF0"/>
    <w:rsid w:val="00AE4072"/>
    <w:rsid w:val="00AE64B3"/>
    <w:rsid w:val="00AE6FF8"/>
    <w:rsid w:val="00AE718F"/>
    <w:rsid w:val="00AE752B"/>
    <w:rsid w:val="00AE7DF4"/>
    <w:rsid w:val="00AE7FA7"/>
    <w:rsid w:val="00AF02A4"/>
    <w:rsid w:val="00AF0C18"/>
    <w:rsid w:val="00AF0F2A"/>
    <w:rsid w:val="00AF1215"/>
    <w:rsid w:val="00AF1B6C"/>
    <w:rsid w:val="00AF2103"/>
    <w:rsid w:val="00AF3F8D"/>
    <w:rsid w:val="00AF4617"/>
    <w:rsid w:val="00AF4A07"/>
    <w:rsid w:val="00AF65F9"/>
    <w:rsid w:val="00AF6940"/>
    <w:rsid w:val="00AF6D7A"/>
    <w:rsid w:val="00B003F7"/>
    <w:rsid w:val="00B009A1"/>
    <w:rsid w:val="00B01A8D"/>
    <w:rsid w:val="00B020D8"/>
    <w:rsid w:val="00B02C8D"/>
    <w:rsid w:val="00B048EE"/>
    <w:rsid w:val="00B06402"/>
    <w:rsid w:val="00B06C53"/>
    <w:rsid w:val="00B07AFA"/>
    <w:rsid w:val="00B104E6"/>
    <w:rsid w:val="00B118A8"/>
    <w:rsid w:val="00B1205E"/>
    <w:rsid w:val="00B1211A"/>
    <w:rsid w:val="00B141D4"/>
    <w:rsid w:val="00B14790"/>
    <w:rsid w:val="00B14D7B"/>
    <w:rsid w:val="00B14DA9"/>
    <w:rsid w:val="00B153FF"/>
    <w:rsid w:val="00B16C43"/>
    <w:rsid w:val="00B170CC"/>
    <w:rsid w:val="00B1758F"/>
    <w:rsid w:val="00B20378"/>
    <w:rsid w:val="00B2092C"/>
    <w:rsid w:val="00B214DD"/>
    <w:rsid w:val="00B21A7F"/>
    <w:rsid w:val="00B21F47"/>
    <w:rsid w:val="00B221EE"/>
    <w:rsid w:val="00B226A0"/>
    <w:rsid w:val="00B243D4"/>
    <w:rsid w:val="00B27F60"/>
    <w:rsid w:val="00B31117"/>
    <w:rsid w:val="00B31154"/>
    <w:rsid w:val="00B31F12"/>
    <w:rsid w:val="00B32C6D"/>
    <w:rsid w:val="00B32C75"/>
    <w:rsid w:val="00B3350C"/>
    <w:rsid w:val="00B34186"/>
    <w:rsid w:val="00B34712"/>
    <w:rsid w:val="00B34C14"/>
    <w:rsid w:val="00B35296"/>
    <w:rsid w:val="00B352B8"/>
    <w:rsid w:val="00B35745"/>
    <w:rsid w:val="00B36088"/>
    <w:rsid w:val="00B362A4"/>
    <w:rsid w:val="00B3750E"/>
    <w:rsid w:val="00B37D3B"/>
    <w:rsid w:val="00B40DF6"/>
    <w:rsid w:val="00B44039"/>
    <w:rsid w:val="00B44BE0"/>
    <w:rsid w:val="00B44C81"/>
    <w:rsid w:val="00B454C8"/>
    <w:rsid w:val="00B46BE5"/>
    <w:rsid w:val="00B47FAF"/>
    <w:rsid w:val="00B5019A"/>
    <w:rsid w:val="00B50CFE"/>
    <w:rsid w:val="00B54A46"/>
    <w:rsid w:val="00B55368"/>
    <w:rsid w:val="00B55BD8"/>
    <w:rsid w:val="00B55EEA"/>
    <w:rsid w:val="00B60D61"/>
    <w:rsid w:val="00B61AEC"/>
    <w:rsid w:val="00B61BDB"/>
    <w:rsid w:val="00B640B8"/>
    <w:rsid w:val="00B64B1C"/>
    <w:rsid w:val="00B66462"/>
    <w:rsid w:val="00B66C3C"/>
    <w:rsid w:val="00B67119"/>
    <w:rsid w:val="00B6762D"/>
    <w:rsid w:val="00B70ABB"/>
    <w:rsid w:val="00B711BD"/>
    <w:rsid w:val="00B7167B"/>
    <w:rsid w:val="00B725AA"/>
    <w:rsid w:val="00B726CF"/>
    <w:rsid w:val="00B727F6"/>
    <w:rsid w:val="00B72C3A"/>
    <w:rsid w:val="00B7377B"/>
    <w:rsid w:val="00B74DBF"/>
    <w:rsid w:val="00B751EF"/>
    <w:rsid w:val="00B75C99"/>
    <w:rsid w:val="00B760C1"/>
    <w:rsid w:val="00B7641C"/>
    <w:rsid w:val="00B76694"/>
    <w:rsid w:val="00B76E9E"/>
    <w:rsid w:val="00B77E7C"/>
    <w:rsid w:val="00B811C6"/>
    <w:rsid w:val="00B828ED"/>
    <w:rsid w:val="00B83E7D"/>
    <w:rsid w:val="00B84121"/>
    <w:rsid w:val="00B85CF4"/>
    <w:rsid w:val="00B87A61"/>
    <w:rsid w:val="00B91552"/>
    <w:rsid w:val="00B92178"/>
    <w:rsid w:val="00B92981"/>
    <w:rsid w:val="00B92AB7"/>
    <w:rsid w:val="00B9348B"/>
    <w:rsid w:val="00B93ACA"/>
    <w:rsid w:val="00B93EBD"/>
    <w:rsid w:val="00B941DE"/>
    <w:rsid w:val="00B949F1"/>
    <w:rsid w:val="00B94A5C"/>
    <w:rsid w:val="00B95BFA"/>
    <w:rsid w:val="00B95F75"/>
    <w:rsid w:val="00BA15AD"/>
    <w:rsid w:val="00BA1D7F"/>
    <w:rsid w:val="00BA280D"/>
    <w:rsid w:val="00BA34A3"/>
    <w:rsid w:val="00BA3E39"/>
    <w:rsid w:val="00BA3EC8"/>
    <w:rsid w:val="00BA43BA"/>
    <w:rsid w:val="00BA4887"/>
    <w:rsid w:val="00BA4A29"/>
    <w:rsid w:val="00BA4E66"/>
    <w:rsid w:val="00BA55F2"/>
    <w:rsid w:val="00BA610B"/>
    <w:rsid w:val="00BA716A"/>
    <w:rsid w:val="00BA7567"/>
    <w:rsid w:val="00BA77E9"/>
    <w:rsid w:val="00BB0F05"/>
    <w:rsid w:val="00BB1EC8"/>
    <w:rsid w:val="00BB3A4D"/>
    <w:rsid w:val="00BB57EB"/>
    <w:rsid w:val="00BB61F0"/>
    <w:rsid w:val="00BB70C9"/>
    <w:rsid w:val="00BB71B9"/>
    <w:rsid w:val="00BB72B5"/>
    <w:rsid w:val="00BB753B"/>
    <w:rsid w:val="00BC0DFB"/>
    <w:rsid w:val="00BC19B8"/>
    <w:rsid w:val="00BC1DA6"/>
    <w:rsid w:val="00BC294C"/>
    <w:rsid w:val="00BC2F99"/>
    <w:rsid w:val="00BC3696"/>
    <w:rsid w:val="00BC3ACC"/>
    <w:rsid w:val="00BC4947"/>
    <w:rsid w:val="00BC60FC"/>
    <w:rsid w:val="00BC7B53"/>
    <w:rsid w:val="00BC7C79"/>
    <w:rsid w:val="00BC7DDF"/>
    <w:rsid w:val="00BD03B7"/>
    <w:rsid w:val="00BD0A46"/>
    <w:rsid w:val="00BD10A0"/>
    <w:rsid w:val="00BD124A"/>
    <w:rsid w:val="00BD2F44"/>
    <w:rsid w:val="00BD3355"/>
    <w:rsid w:val="00BD4244"/>
    <w:rsid w:val="00BD4E7F"/>
    <w:rsid w:val="00BD5431"/>
    <w:rsid w:val="00BD5A3A"/>
    <w:rsid w:val="00BD5BD8"/>
    <w:rsid w:val="00BD77B7"/>
    <w:rsid w:val="00BE047C"/>
    <w:rsid w:val="00BE12CE"/>
    <w:rsid w:val="00BE174F"/>
    <w:rsid w:val="00BE19D1"/>
    <w:rsid w:val="00BE1A95"/>
    <w:rsid w:val="00BE2A26"/>
    <w:rsid w:val="00BE4CED"/>
    <w:rsid w:val="00BE6036"/>
    <w:rsid w:val="00BE660F"/>
    <w:rsid w:val="00BE6AD5"/>
    <w:rsid w:val="00BF0B7C"/>
    <w:rsid w:val="00BF0ECC"/>
    <w:rsid w:val="00BF10F2"/>
    <w:rsid w:val="00BF182F"/>
    <w:rsid w:val="00BF285E"/>
    <w:rsid w:val="00BF3133"/>
    <w:rsid w:val="00BF3AAE"/>
    <w:rsid w:val="00BF4099"/>
    <w:rsid w:val="00BF4404"/>
    <w:rsid w:val="00BF52D0"/>
    <w:rsid w:val="00BF53FE"/>
    <w:rsid w:val="00BF569B"/>
    <w:rsid w:val="00BF6EC4"/>
    <w:rsid w:val="00BF7422"/>
    <w:rsid w:val="00BF7DA9"/>
    <w:rsid w:val="00C00119"/>
    <w:rsid w:val="00C006EA"/>
    <w:rsid w:val="00C03FA0"/>
    <w:rsid w:val="00C0512E"/>
    <w:rsid w:val="00C07442"/>
    <w:rsid w:val="00C077E2"/>
    <w:rsid w:val="00C078FF"/>
    <w:rsid w:val="00C1026A"/>
    <w:rsid w:val="00C10825"/>
    <w:rsid w:val="00C10E32"/>
    <w:rsid w:val="00C10EB8"/>
    <w:rsid w:val="00C113CA"/>
    <w:rsid w:val="00C11402"/>
    <w:rsid w:val="00C1229E"/>
    <w:rsid w:val="00C13AD6"/>
    <w:rsid w:val="00C13D45"/>
    <w:rsid w:val="00C13EDA"/>
    <w:rsid w:val="00C14255"/>
    <w:rsid w:val="00C1518F"/>
    <w:rsid w:val="00C166C2"/>
    <w:rsid w:val="00C16FAE"/>
    <w:rsid w:val="00C245E4"/>
    <w:rsid w:val="00C25203"/>
    <w:rsid w:val="00C25BCD"/>
    <w:rsid w:val="00C26062"/>
    <w:rsid w:val="00C27223"/>
    <w:rsid w:val="00C30339"/>
    <w:rsid w:val="00C31597"/>
    <w:rsid w:val="00C317C5"/>
    <w:rsid w:val="00C3190A"/>
    <w:rsid w:val="00C31CA0"/>
    <w:rsid w:val="00C32D71"/>
    <w:rsid w:val="00C3445F"/>
    <w:rsid w:val="00C35C34"/>
    <w:rsid w:val="00C36401"/>
    <w:rsid w:val="00C36B73"/>
    <w:rsid w:val="00C36CDF"/>
    <w:rsid w:val="00C371D8"/>
    <w:rsid w:val="00C377E0"/>
    <w:rsid w:val="00C37D21"/>
    <w:rsid w:val="00C410EE"/>
    <w:rsid w:val="00C411B3"/>
    <w:rsid w:val="00C418AF"/>
    <w:rsid w:val="00C41980"/>
    <w:rsid w:val="00C41C3D"/>
    <w:rsid w:val="00C42F54"/>
    <w:rsid w:val="00C44422"/>
    <w:rsid w:val="00C4542C"/>
    <w:rsid w:val="00C4558E"/>
    <w:rsid w:val="00C4621F"/>
    <w:rsid w:val="00C4670A"/>
    <w:rsid w:val="00C4693D"/>
    <w:rsid w:val="00C46AEF"/>
    <w:rsid w:val="00C50CBF"/>
    <w:rsid w:val="00C51215"/>
    <w:rsid w:val="00C51B2C"/>
    <w:rsid w:val="00C521A1"/>
    <w:rsid w:val="00C530E8"/>
    <w:rsid w:val="00C53712"/>
    <w:rsid w:val="00C53A7B"/>
    <w:rsid w:val="00C53B84"/>
    <w:rsid w:val="00C55B98"/>
    <w:rsid w:val="00C55E6C"/>
    <w:rsid w:val="00C561E4"/>
    <w:rsid w:val="00C568F6"/>
    <w:rsid w:val="00C60461"/>
    <w:rsid w:val="00C605A9"/>
    <w:rsid w:val="00C608A0"/>
    <w:rsid w:val="00C61D17"/>
    <w:rsid w:val="00C61EA0"/>
    <w:rsid w:val="00C624DE"/>
    <w:rsid w:val="00C63124"/>
    <w:rsid w:val="00C63614"/>
    <w:rsid w:val="00C6366B"/>
    <w:rsid w:val="00C63FA5"/>
    <w:rsid w:val="00C64DFA"/>
    <w:rsid w:val="00C656BB"/>
    <w:rsid w:val="00C65A88"/>
    <w:rsid w:val="00C65E7B"/>
    <w:rsid w:val="00C66D1F"/>
    <w:rsid w:val="00C671FB"/>
    <w:rsid w:val="00C679F7"/>
    <w:rsid w:val="00C7033D"/>
    <w:rsid w:val="00C71C6D"/>
    <w:rsid w:val="00C71F4F"/>
    <w:rsid w:val="00C72714"/>
    <w:rsid w:val="00C73F36"/>
    <w:rsid w:val="00C74887"/>
    <w:rsid w:val="00C760C0"/>
    <w:rsid w:val="00C803BD"/>
    <w:rsid w:val="00C8079B"/>
    <w:rsid w:val="00C827F1"/>
    <w:rsid w:val="00C82928"/>
    <w:rsid w:val="00C83A17"/>
    <w:rsid w:val="00C85141"/>
    <w:rsid w:val="00C85182"/>
    <w:rsid w:val="00C85C5D"/>
    <w:rsid w:val="00C861FA"/>
    <w:rsid w:val="00C877B5"/>
    <w:rsid w:val="00C90788"/>
    <w:rsid w:val="00C90840"/>
    <w:rsid w:val="00C9389F"/>
    <w:rsid w:val="00C946D9"/>
    <w:rsid w:val="00C94DD9"/>
    <w:rsid w:val="00C9698D"/>
    <w:rsid w:val="00C97685"/>
    <w:rsid w:val="00CA000D"/>
    <w:rsid w:val="00CA0668"/>
    <w:rsid w:val="00CA219A"/>
    <w:rsid w:val="00CA3616"/>
    <w:rsid w:val="00CA3AC6"/>
    <w:rsid w:val="00CA5719"/>
    <w:rsid w:val="00CA63DE"/>
    <w:rsid w:val="00CA684D"/>
    <w:rsid w:val="00CA690B"/>
    <w:rsid w:val="00CB021C"/>
    <w:rsid w:val="00CB03BE"/>
    <w:rsid w:val="00CB0D32"/>
    <w:rsid w:val="00CB1761"/>
    <w:rsid w:val="00CB1A55"/>
    <w:rsid w:val="00CB2B5E"/>
    <w:rsid w:val="00CB34FA"/>
    <w:rsid w:val="00CB3CDB"/>
    <w:rsid w:val="00CB4AF8"/>
    <w:rsid w:val="00CB5006"/>
    <w:rsid w:val="00CB5D37"/>
    <w:rsid w:val="00CC1362"/>
    <w:rsid w:val="00CC1403"/>
    <w:rsid w:val="00CC1BD1"/>
    <w:rsid w:val="00CC2310"/>
    <w:rsid w:val="00CC23EE"/>
    <w:rsid w:val="00CC2521"/>
    <w:rsid w:val="00CC2A04"/>
    <w:rsid w:val="00CC2E68"/>
    <w:rsid w:val="00CC3558"/>
    <w:rsid w:val="00CC3DD5"/>
    <w:rsid w:val="00CC3F95"/>
    <w:rsid w:val="00CC55D9"/>
    <w:rsid w:val="00CC7475"/>
    <w:rsid w:val="00CC75E7"/>
    <w:rsid w:val="00CD198E"/>
    <w:rsid w:val="00CD25F5"/>
    <w:rsid w:val="00CD26E8"/>
    <w:rsid w:val="00CD3C6D"/>
    <w:rsid w:val="00CD4637"/>
    <w:rsid w:val="00CD4C38"/>
    <w:rsid w:val="00CD5183"/>
    <w:rsid w:val="00CD738A"/>
    <w:rsid w:val="00CE06B1"/>
    <w:rsid w:val="00CE06BA"/>
    <w:rsid w:val="00CE09A7"/>
    <w:rsid w:val="00CE1B79"/>
    <w:rsid w:val="00CE2A5D"/>
    <w:rsid w:val="00CE2C41"/>
    <w:rsid w:val="00CE3B5E"/>
    <w:rsid w:val="00CE525B"/>
    <w:rsid w:val="00CE77DC"/>
    <w:rsid w:val="00CE7EFC"/>
    <w:rsid w:val="00CF1723"/>
    <w:rsid w:val="00CF20C2"/>
    <w:rsid w:val="00CF22A1"/>
    <w:rsid w:val="00CF2BD3"/>
    <w:rsid w:val="00CF2F81"/>
    <w:rsid w:val="00CF3CDF"/>
    <w:rsid w:val="00CF483D"/>
    <w:rsid w:val="00CF5484"/>
    <w:rsid w:val="00CF565D"/>
    <w:rsid w:val="00CF61E9"/>
    <w:rsid w:val="00CF6307"/>
    <w:rsid w:val="00CF75F4"/>
    <w:rsid w:val="00D01538"/>
    <w:rsid w:val="00D022E2"/>
    <w:rsid w:val="00D031F9"/>
    <w:rsid w:val="00D03247"/>
    <w:rsid w:val="00D03F35"/>
    <w:rsid w:val="00D04C3C"/>
    <w:rsid w:val="00D0527D"/>
    <w:rsid w:val="00D05CA1"/>
    <w:rsid w:val="00D060DE"/>
    <w:rsid w:val="00D06865"/>
    <w:rsid w:val="00D077DD"/>
    <w:rsid w:val="00D10000"/>
    <w:rsid w:val="00D10237"/>
    <w:rsid w:val="00D106B4"/>
    <w:rsid w:val="00D114A8"/>
    <w:rsid w:val="00D11769"/>
    <w:rsid w:val="00D11DC2"/>
    <w:rsid w:val="00D13C1B"/>
    <w:rsid w:val="00D14BD1"/>
    <w:rsid w:val="00D16ED5"/>
    <w:rsid w:val="00D1704C"/>
    <w:rsid w:val="00D17983"/>
    <w:rsid w:val="00D216FE"/>
    <w:rsid w:val="00D21B8D"/>
    <w:rsid w:val="00D24590"/>
    <w:rsid w:val="00D24C09"/>
    <w:rsid w:val="00D25F35"/>
    <w:rsid w:val="00D31C9A"/>
    <w:rsid w:val="00D31CE6"/>
    <w:rsid w:val="00D33466"/>
    <w:rsid w:val="00D34EBF"/>
    <w:rsid w:val="00D35DE6"/>
    <w:rsid w:val="00D36583"/>
    <w:rsid w:val="00D37158"/>
    <w:rsid w:val="00D40783"/>
    <w:rsid w:val="00D413B1"/>
    <w:rsid w:val="00D414A1"/>
    <w:rsid w:val="00D43D4F"/>
    <w:rsid w:val="00D440E0"/>
    <w:rsid w:val="00D454E6"/>
    <w:rsid w:val="00D45D38"/>
    <w:rsid w:val="00D4626E"/>
    <w:rsid w:val="00D4663C"/>
    <w:rsid w:val="00D46827"/>
    <w:rsid w:val="00D46E78"/>
    <w:rsid w:val="00D47C3D"/>
    <w:rsid w:val="00D51F48"/>
    <w:rsid w:val="00D529AF"/>
    <w:rsid w:val="00D54F3E"/>
    <w:rsid w:val="00D56036"/>
    <w:rsid w:val="00D60BC3"/>
    <w:rsid w:val="00D61778"/>
    <w:rsid w:val="00D61F90"/>
    <w:rsid w:val="00D62630"/>
    <w:rsid w:val="00D6290A"/>
    <w:rsid w:val="00D629EC"/>
    <w:rsid w:val="00D62D54"/>
    <w:rsid w:val="00D63299"/>
    <w:rsid w:val="00D635B0"/>
    <w:rsid w:val="00D63BE3"/>
    <w:rsid w:val="00D64349"/>
    <w:rsid w:val="00D67867"/>
    <w:rsid w:val="00D70BD8"/>
    <w:rsid w:val="00D714A4"/>
    <w:rsid w:val="00D71779"/>
    <w:rsid w:val="00D720C3"/>
    <w:rsid w:val="00D73243"/>
    <w:rsid w:val="00D73324"/>
    <w:rsid w:val="00D733FF"/>
    <w:rsid w:val="00D736A7"/>
    <w:rsid w:val="00D748C4"/>
    <w:rsid w:val="00D75213"/>
    <w:rsid w:val="00D7557C"/>
    <w:rsid w:val="00D758AB"/>
    <w:rsid w:val="00D75D0A"/>
    <w:rsid w:val="00D75D86"/>
    <w:rsid w:val="00D77910"/>
    <w:rsid w:val="00D804E2"/>
    <w:rsid w:val="00D81B91"/>
    <w:rsid w:val="00D81E34"/>
    <w:rsid w:val="00D839A8"/>
    <w:rsid w:val="00D843F4"/>
    <w:rsid w:val="00D8605E"/>
    <w:rsid w:val="00D86ED0"/>
    <w:rsid w:val="00D8725E"/>
    <w:rsid w:val="00D8753C"/>
    <w:rsid w:val="00D90867"/>
    <w:rsid w:val="00D909E4"/>
    <w:rsid w:val="00D917F4"/>
    <w:rsid w:val="00D93A10"/>
    <w:rsid w:val="00D94EEA"/>
    <w:rsid w:val="00D95141"/>
    <w:rsid w:val="00D95B9B"/>
    <w:rsid w:val="00D968A0"/>
    <w:rsid w:val="00D97F8E"/>
    <w:rsid w:val="00DA417D"/>
    <w:rsid w:val="00DA5A7F"/>
    <w:rsid w:val="00DA6EA4"/>
    <w:rsid w:val="00DA7A71"/>
    <w:rsid w:val="00DB0649"/>
    <w:rsid w:val="00DB0687"/>
    <w:rsid w:val="00DB0933"/>
    <w:rsid w:val="00DB28A7"/>
    <w:rsid w:val="00DB6931"/>
    <w:rsid w:val="00DB7FE0"/>
    <w:rsid w:val="00DC1815"/>
    <w:rsid w:val="00DC34BD"/>
    <w:rsid w:val="00DC34EC"/>
    <w:rsid w:val="00DC4112"/>
    <w:rsid w:val="00DC4164"/>
    <w:rsid w:val="00DC4B27"/>
    <w:rsid w:val="00DC5234"/>
    <w:rsid w:val="00DC5271"/>
    <w:rsid w:val="00DC5D7A"/>
    <w:rsid w:val="00DC5FBE"/>
    <w:rsid w:val="00DC62DA"/>
    <w:rsid w:val="00DC6312"/>
    <w:rsid w:val="00DC6CDA"/>
    <w:rsid w:val="00DC76E5"/>
    <w:rsid w:val="00DC7F5B"/>
    <w:rsid w:val="00DD2F0B"/>
    <w:rsid w:val="00DD35A6"/>
    <w:rsid w:val="00DD37CD"/>
    <w:rsid w:val="00DD3820"/>
    <w:rsid w:val="00DD3A89"/>
    <w:rsid w:val="00DD3C10"/>
    <w:rsid w:val="00DD3C91"/>
    <w:rsid w:val="00DD465A"/>
    <w:rsid w:val="00DD511D"/>
    <w:rsid w:val="00DD61C2"/>
    <w:rsid w:val="00DD6695"/>
    <w:rsid w:val="00DD6BE3"/>
    <w:rsid w:val="00DD7136"/>
    <w:rsid w:val="00DD7A94"/>
    <w:rsid w:val="00DE08A2"/>
    <w:rsid w:val="00DE1018"/>
    <w:rsid w:val="00DE1072"/>
    <w:rsid w:val="00DE11D5"/>
    <w:rsid w:val="00DE2E72"/>
    <w:rsid w:val="00DE4441"/>
    <w:rsid w:val="00DE50F8"/>
    <w:rsid w:val="00DE5E99"/>
    <w:rsid w:val="00DE6B96"/>
    <w:rsid w:val="00DE7D24"/>
    <w:rsid w:val="00DE7FA5"/>
    <w:rsid w:val="00DF01A9"/>
    <w:rsid w:val="00DF0D6E"/>
    <w:rsid w:val="00DF1A6B"/>
    <w:rsid w:val="00DF41C6"/>
    <w:rsid w:val="00DF4557"/>
    <w:rsid w:val="00DF46DE"/>
    <w:rsid w:val="00DF52BD"/>
    <w:rsid w:val="00DF5A96"/>
    <w:rsid w:val="00DF5E8C"/>
    <w:rsid w:val="00DF63A1"/>
    <w:rsid w:val="00DF679A"/>
    <w:rsid w:val="00DF6D32"/>
    <w:rsid w:val="00DF7281"/>
    <w:rsid w:val="00E00352"/>
    <w:rsid w:val="00E00E03"/>
    <w:rsid w:val="00E01EAE"/>
    <w:rsid w:val="00E02381"/>
    <w:rsid w:val="00E0253F"/>
    <w:rsid w:val="00E037ED"/>
    <w:rsid w:val="00E041FE"/>
    <w:rsid w:val="00E047FA"/>
    <w:rsid w:val="00E05330"/>
    <w:rsid w:val="00E055EB"/>
    <w:rsid w:val="00E10E11"/>
    <w:rsid w:val="00E11C88"/>
    <w:rsid w:val="00E12075"/>
    <w:rsid w:val="00E1401D"/>
    <w:rsid w:val="00E14CFA"/>
    <w:rsid w:val="00E163F2"/>
    <w:rsid w:val="00E179F2"/>
    <w:rsid w:val="00E2011F"/>
    <w:rsid w:val="00E2107C"/>
    <w:rsid w:val="00E21509"/>
    <w:rsid w:val="00E22856"/>
    <w:rsid w:val="00E23A13"/>
    <w:rsid w:val="00E23DBA"/>
    <w:rsid w:val="00E26D87"/>
    <w:rsid w:val="00E27522"/>
    <w:rsid w:val="00E27E9E"/>
    <w:rsid w:val="00E27F1A"/>
    <w:rsid w:val="00E30DDC"/>
    <w:rsid w:val="00E31A4C"/>
    <w:rsid w:val="00E3204E"/>
    <w:rsid w:val="00E320A8"/>
    <w:rsid w:val="00E34451"/>
    <w:rsid w:val="00E348CB"/>
    <w:rsid w:val="00E34C03"/>
    <w:rsid w:val="00E3534B"/>
    <w:rsid w:val="00E35CBE"/>
    <w:rsid w:val="00E36D51"/>
    <w:rsid w:val="00E36FBC"/>
    <w:rsid w:val="00E3753F"/>
    <w:rsid w:val="00E4035C"/>
    <w:rsid w:val="00E4057F"/>
    <w:rsid w:val="00E4075C"/>
    <w:rsid w:val="00E409A8"/>
    <w:rsid w:val="00E40BD9"/>
    <w:rsid w:val="00E40CB4"/>
    <w:rsid w:val="00E417B5"/>
    <w:rsid w:val="00E41CEF"/>
    <w:rsid w:val="00E42009"/>
    <w:rsid w:val="00E430B2"/>
    <w:rsid w:val="00E43152"/>
    <w:rsid w:val="00E47344"/>
    <w:rsid w:val="00E4793F"/>
    <w:rsid w:val="00E47B89"/>
    <w:rsid w:val="00E5024F"/>
    <w:rsid w:val="00E507FC"/>
    <w:rsid w:val="00E5128C"/>
    <w:rsid w:val="00E51884"/>
    <w:rsid w:val="00E53CA7"/>
    <w:rsid w:val="00E54488"/>
    <w:rsid w:val="00E55059"/>
    <w:rsid w:val="00E56B41"/>
    <w:rsid w:val="00E57C75"/>
    <w:rsid w:val="00E600B3"/>
    <w:rsid w:val="00E61D20"/>
    <w:rsid w:val="00E62A30"/>
    <w:rsid w:val="00E63BEF"/>
    <w:rsid w:val="00E66601"/>
    <w:rsid w:val="00E668B4"/>
    <w:rsid w:val="00E66ED3"/>
    <w:rsid w:val="00E6729B"/>
    <w:rsid w:val="00E675BA"/>
    <w:rsid w:val="00E70D3A"/>
    <w:rsid w:val="00E70D50"/>
    <w:rsid w:val="00E710DB"/>
    <w:rsid w:val="00E71865"/>
    <w:rsid w:val="00E71B3F"/>
    <w:rsid w:val="00E71CF6"/>
    <w:rsid w:val="00E72AB9"/>
    <w:rsid w:val="00E736EC"/>
    <w:rsid w:val="00E7447C"/>
    <w:rsid w:val="00E744E4"/>
    <w:rsid w:val="00E745CE"/>
    <w:rsid w:val="00E74860"/>
    <w:rsid w:val="00E74E66"/>
    <w:rsid w:val="00E7592D"/>
    <w:rsid w:val="00E76E3E"/>
    <w:rsid w:val="00E82145"/>
    <w:rsid w:val="00E82A9E"/>
    <w:rsid w:val="00E85C2A"/>
    <w:rsid w:val="00E862DA"/>
    <w:rsid w:val="00E864F4"/>
    <w:rsid w:val="00E8774F"/>
    <w:rsid w:val="00E87940"/>
    <w:rsid w:val="00E879C0"/>
    <w:rsid w:val="00E9055B"/>
    <w:rsid w:val="00E90B06"/>
    <w:rsid w:val="00E91912"/>
    <w:rsid w:val="00E9229F"/>
    <w:rsid w:val="00E9232C"/>
    <w:rsid w:val="00E92D27"/>
    <w:rsid w:val="00E933E8"/>
    <w:rsid w:val="00E941F8"/>
    <w:rsid w:val="00E94B2C"/>
    <w:rsid w:val="00E9636F"/>
    <w:rsid w:val="00E976CD"/>
    <w:rsid w:val="00EA0809"/>
    <w:rsid w:val="00EA19DC"/>
    <w:rsid w:val="00EA342B"/>
    <w:rsid w:val="00EA3F8E"/>
    <w:rsid w:val="00EA4A2C"/>
    <w:rsid w:val="00EA4BAB"/>
    <w:rsid w:val="00EA5EC8"/>
    <w:rsid w:val="00EA68B3"/>
    <w:rsid w:val="00EA7358"/>
    <w:rsid w:val="00EA7B70"/>
    <w:rsid w:val="00EB15FD"/>
    <w:rsid w:val="00EB2121"/>
    <w:rsid w:val="00EB2A7B"/>
    <w:rsid w:val="00EB40E5"/>
    <w:rsid w:val="00EB5029"/>
    <w:rsid w:val="00EB7C47"/>
    <w:rsid w:val="00EC0009"/>
    <w:rsid w:val="00EC0972"/>
    <w:rsid w:val="00EC1D27"/>
    <w:rsid w:val="00EC296E"/>
    <w:rsid w:val="00EC3BF5"/>
    <w:rsid w:val="00EC40E8"/>
    <w:rsid w:val="00EC44DE"/>
    <w:rsid w:val="00EC4ED0"/>
    <w:rsid w:val="00EC60E6"/>
    <w:rsid w:val="00EC636F"/>
    <w:rsid w:val="00ED1289"/>
    <w:rsid w:val="00ED18C9"/>
    <w:rsid w:val="00ED1BE9"/>
    <w:rsid w:val="00ED1CF1"/>
    <w:rsid w:val="00ED1F6F"/>
    <w:rsid w:val="00ED4168"/>
    <w:rsid w:val="00ED44C8"/>
    <w:rsid w:val="00ED5C26"/>
    <w:rsid w:val="00ED66CE"/>
    <w:rsid w:val="00ED70FB"/>
    <w:rsid w:val="00ED7AC7"/>
    <w:rsid w:val="00ED7D85"/>
    <w:rsid w:val="00ED7EC9"/>
    <w:rsid w:val="00EE011C"/>
    <w:rsid w:val="00EE036C"/>
    <w:rsid w:val="00EE0740"/>
    <w:rsid w:val="00EE1255"/>
    <w:rsid w:val="00EE1ABA"/>
    <w:rsid w:val="00EE31EE"/>
    <w:rsid w:val="00EE33BB"/>
    <w:rsid w:val="00EE3958"/>
    <w:rsid w:val="00EE4686"/>
    <w:rsid w:val="00EE47F7"/>
    <w:rsid w:val="00EE4BC8"/>
    <w:rsid w:val="00EE5B00"/>
    <w:rsid w:val="00EE5C27"/>
    <w:rsid w:val="00EE61CE"/>
    <w:rsid w:val="00EE6208"/>
    <w:rsid w:val="00EE6B47"/>
    <w:rsid w:val="00EF0708"/>
    <w:rsid w:val="00EF0E6E"/>
    <w:rsid w:val="00EF1045"/>
    <w:rsid w:val="00EF3727"/>
    <w:rsid w:val="00EF5B8A"/>
    <w:rsid w:val="00EF6389"/>
    <w:rsid w:val="00EF78CE"/>
    <w:rsid w:val="00EF7B31"/>
    <w:rsid w:val="00EF7D66"/>
    <w:rsid w:val="00F00011"/>
    <w:rsid w:val="00F000D2"/>
    <w:rsid w:val="00F00397"/>
    <w:rsid w:val="00F01D11"/>
    <w:rsid w:val="00F01E75"/>
    <w:rsid w:val="00F02DFF"/>
    <w:rsid w:val="00F03209"/>
    <w:rsid w:val="00F033D4"/>
    <w:rsid w:val="00F035C7"/>
    <w:rsid w:val="00F0399B"/>
    <w:rsid w:val="00F039F8"/>
    <w:rsid w:val="00F05162"/>
    <w:rsid w:val="00F0608C"/>
    <w:rsid w:val="00F06868"/>
    <w:rsid w:val="00F06B77"/>
    <w:rsid w:val="00F07FDC"/>
    <w:rsid w:val="00F12D9A"/>
    <w:rsid w:val="00F13B2A"/>
    <w:rsid w:val="00F14A28"/>
    <w:rsid w:val="00F152A2"/>
    <w:rsid w:val="00F153D6"/>
    <w:rsid w:val="00F167C5"/>
    <w:rsid w:val="00F20742"/>
    <w:rsid w:val="00F20C7B"/>
    <w:rsid w:val="00F22991"/>
    <w:rsid w:val="00F22EB2"/>
    <w:rsid w:val="00F259B0"/>
    <w:rsid w:val="00F265A8"/>
    <w:rsid w:val="00F26EB8"/>
    <w:rsid w:val="00F2714F"/>
    <w:rsid w:val="00F27216"/>
    <w:rsid w:val="00F2738E"/>
    <w:rsid w:val="00F30066"/>
    <w:rsid w:val="00F310A5"/>
    <w:rsid w:val="00F31599"/>
    <w:rsid w:val="00F32430"/>
    <w:rsid w:val="00F327A8"/>
    <w:rsid w:val="00F329C9"/>
    <w:rsid w:val="00F343EA"/>
    <w:rsid w:val="00F34427"/>
    <w:rsid w:val="00F350AA"/>
    <w:rsid w:val="00F357F3"/>
    <w:rsid w:val="00F35C1E"/>
    <w:rsid w:val="00F368E0"/>
    <w:rsid w:val="00F40895"/>
    <w:rsid w:val="00F40A95"/>
    <w:rsid w:val="00F41CA2"/>
    <w:rsid w:val="00F427B0"/>
    <w:rsid w:val="00F44044"/>
    <w:rsid w:val="00F44947"/>
    <w:rsid w:val="00F44AB1"/>
    <w:rsid w:val="00F46ABE"/>
    <w:rsid w:val="00F50CFA"/>
    <w:rsid w:val="00F51045"/>
    <w:rsid w:val="00F515EA"/>
    <w:rsid w:val="00F53189"/>
    <w:rsid w:val="00F53272"/>
    <w:rsid w:val="00F543BA"/>
    <w:rsid w:val="00F5448D"/>
    <w:rsid w:val="00F556F8"/>
    <w:rsid w:val="00F5608F"/>
    <w:rsid w:val="00F57E6B"/>
    <w:rsid w:val="00F62516"/>
    <w:rsid w:val="00F6253F"/>
    <w:rsid w:val="00F62AFD"/>
    <w:rsid w:val="00F62E0E"/>
    <w:rsid w:val="00F6400B"/>
    <w:rsid w:val="00F64ABC"/>
    <w:rsid w:val="00F64BB3"/>
    <w:rsid w:val="00F66784"/>
    <w:rsid w:val="00F67116"/>
    <w:rsid w:val="00F67DCE"/>
    <w:rsid w:val="00F70A64"/>
    <w:rsid w:val="00F71016"/>
    <w:rsid w:val="00F71020"/>
    <w:rsid w:val="00F71BA8"/>
    <w:rsid w:val="00F73AAA"/>
    <w:rsid w:val="00F74477"/>
    <w:rsid w:val="00F759F0"/>
    <w:rsid w:val="00F75F01"/>
    <w:rsid w:val="00F75FA7"/>
    <w:rsid w:val="00F7711C"/>
    <w:rsid w:val="00F812EF"/>
    <w:rsid w:val="00F81F72"/>
    <w:rsid w:val="00F83302"/>
    <w:rsid w:val="00F83558"/>
    <w:rsid w:val="00F83577"/>
    <w:rsid w:val="00F83BB3"/>
    <w:rsid w:val="00F84073"/>
    <w:rsid w:val="00F8454A"/>
    <w:rsid w:val="00F84BA0"/>
    <w:rsid w:val="00F85007"/>
    <w:rsid w:val="00F850E7"/>
    <w:rsid w:val="00F870FE"/>
    <w:rsid w:val="00F873D7"/>
    <w:rsid w:val="00F91B16"/>
    <w:rsid w:val="00F93F64"/>
    <w:rsid w:val="00F95AFF"/>
    <w:rsid w:val="00F96ABA"/>
    <w:rsid w:val="00FA01C3"/>
    <w:rsid w:val="00FA0390"/>
    <w:rsid w:val="00FA0C9A"/>
    <w:rsid w:val="00FA10E0"/>
    <w:rsid w:val="00FA1234"/>
    <w:rsid w:val="00FA25A8"/>
    <w:rsid w:val="00FA3918"/>
    <w:rsid w:val="00FA440F"/>
    <w:rsid w:val="00FA45B0"/>
    <w:rsid w:val="00FA5AC7"/>
    <w:rsid w:val="00FA7AE7"/>
    <w:rsid w:val="00FB09CC"/>
    <w:rsid w:val="00FB1C36"/>
    <w:rsid w:val="00FB22EE"/>
    <w:rsid w:val="00FB232F"/>
    <w:rsid w:val="00FB2734"/>
    <w:rsid w:val="00FB36CC"/>
    <w:rsid w:val="00FB57FF"/>
    <w:rsid w:val="00FB595C"/>
    <w:rsid w:val="00FB62C7"/>
    <w:rsid w:val="00FB6E40"/>
    <w:rsid w:val="00FC1869"/>
    <w:rsid w:val="00FC2B88"/>
    <w:rsid w:val="00FC2D0A"/>
    <w:rsid w:val="00FC4BE5"/>
    <w:rsid w:val="00FC50D8"/>
    <w:rsid w:val="00FC5448"/>
    <w:rsid w:val="00FC67D1"/>
    <w:rsid w:val="00FC6B63"/>
    <w:rsid w:val="00FC6C8F"/>
    <w:rsid w:val="00FC6D44"/>
    <w:rsid w:val="00FD16BF"/>
    <w:rsid w:val="00FD23A8"/>
    <w:rsid w:val="00FD2500"/>
    <w:rsid w:val="00FD2903"/>
    <w:rsid w:val="00FD2C5D"/>
    <w:rsid w:val="00FD302E"/>
    <w:rsid w:val="00FD3573"/>
    <w:rsid w:val="00FD486D"/>
    <w:rsid w:val="00FD7C54"/>
    <w:rsid w:val="00FE1629"/>
    <w:rsid w:val="00FE186E"/>
    <w:rsid w:val="00FE1A8B"/>
    <w:rsid w:val="00FE1F70"/>
    <w:rsid w:val="00FE25A5"/>
    <w:rsid w:val="00FE2A2B"/>
    <w:rsid w:val="00FE35B6"/>
    <w:rsid w:val="00FE3DB6"/>
    <w:rsid w:val="00FE4A1F"/>
    <w:rsid w:val="00FE4A6E"/>
    <w:rsid w:val="00FE4D87"/>
    <w:rsid w:val="00FE560F"/>
    <w:rsid w:val="00FE6465"/>
    <w:rsid w:val="00FE7196"/>
    <w:rsid w:val="00FE782E"/>
    <w:rsid w:val="00FE7B0A"/>
    <w:rsid w:val="00FE7D4A"/>
    <w:rsid w:val="00FF1667"/>
    <w:rsid w:val="00FF18DD"/>
    <w:rsid w:val="00FF291C"/>
    <w:rsid w:val="00FF2C0B"/>
    <w:rsid w:val="00FF3A3F"/>
    <w:rsid w:val="00FF63CB"/>
    <w:rsid w:val="00FF6665"/>
    <w:rsid w:val="00FF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FAC2B"/>
  <w15:docId w15:val="{18E422A5-0ACB-408B-8086-6CB771E80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095C"/>
  </w:style>
  <w:style w:type="paragraph" w:styleId="1">
    <w:name w:val="heading 1"/>
    <w:basedOn w:val="a"/>
    <w:next w:val="a"/>
    <w:link w:val="10"/>
    <w:uiPriority w:val="9"/>
    <w:qFormat/>
    <w:rsid w:val="006B25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0A4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629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0B629B"/>
  </w:style>
  <w:style w:type="paragraph" w:customStyle="1" w:styleId="c10">
    <w:name w:val="c10"/>
    <w:basedOn w:val="a"/>
    <w:rsid w:val="00E27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E27E9E"/>
  </w:style>
  <w:style w:type="paragraph" w:customStyle="1" w:styleId="c26">
    <w:name w:val="c26"/>
    <w:basedOn w:val="a"/>
    <w:rsid w:val="00E27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E27E9E"/>
  </w:style>
  <w:style w:type="character" w:customStyle="1" w:styleId="c2">
    <w:name w:val="c2"/>
    <w:basedOn w:val="a0"/>
    <w:rsid w:val="00E27E9E"/>
  </w:style>
  <w:style w:type="paragraph" w:styleId="a4">
    <w:name w:val="Balloon Text"/>
    <w:basedOn w:val="a"/>
    <w:link w:val="a5"/>
    <w:uiPriority w:val="99"/>
    <w:semiHidden/>
    <w:unhideWhenUsed/>
    <w:rsid w:val="004C7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784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357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35745"/>
  </w:style>
  <w:style w:type="paragraph" w:styleId="a8">
    <w:name w:val="footer"/>
    <w:basedOn w:val="a"/>
    <w:link w:val="a9"/>
    <w:uiPriority w:val="99"/>
    <w:unhideWhenUsed/>
    <w:rsid w:val="00B357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35745"/>
  </w:style>
  <w:style w:type="character" w:customStyle="1" w:styleId="10">
    <w:name w:val="Заголовок 1 Знак"/>
    <w:basedOn w:val="a0"/>
    <w:link w:val="1"/>
    <w:uiPriority w:val="9"/>
    <w:rsid w:val="006B257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a">
    <w:name w:val="List Paragraph"/>
    <w:basedOn w:val="a"/>
    <w:uiPriority w:val="34"/>
    <w:qFormat/>
    <w:rsid w:val="00AC1A69"/>
    <w:pPr>
      <w:ind w:left="720"/>
      <w:contextualSpacing/>
    </w:pPr>
  </w:style>
  <w:style w:type="table" w:customStyle="1" w:styleId="11">
    <w:name w:val="Сетка таблицы1"/>
    <w:basedOn w:val="a1"/>
    <w:next w:val="a3"/>
    <w:uiPriority w:val="59"/>
    <w:rsid w:val="005538F6"/>
    <w:pPr>
      <w:spacing w:after="0" w:line="240" w:lineRule="auto"/>
    </w:pPr>
    <w:rPr>
      <w:rFonts w:eastAsia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5538F6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5538F6"/>
    <w:pPr>
      <w:spacing w:after="0" w:line="240" w:lineRule="auto"/>
    </w:pPr>
    <w:rPr>
      <w:rFonts w:eastAsia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DD61C2"/>
    <w:pPr>
      <w:spacing w:after="0" w:line="240" w:lineRule="auto"/>
    </w:pPr>
    <w:rPr>
      <w:rFonts w:eastAsia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796D29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BD0A4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ParagraphStyle">
    <w:name w:val="Paragraph Style"/>
    <w:rsid w:val="00530A7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  <w:style w:type="paragraph" w:styleId="ac">
    <w:name w:val="endnote text"/>
    <w:basedOn w:val="a"/>
    <w:link w:val="ad"/>
    <w:uiPriority w:val="99"/>
    <w:semiHidden/>
    <w:unhideWhenUsed/>
    <w:rsid w:val="00537A28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537A28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537A28"/>
    <w:rPr>
      <w:vertAlign w:val="superscript"/>
    </w:rPr>
  </w:style>
  <w:style w:type="paragraph" w:styleId="af">
    <w:name w:val="footnote text"/>
    <w:basedOn w:val="a"/>
    <w:link w:val="af0"/>
    <w:uiPriority w:val="99"/>
    <w:semiHidden/>
    <w:unhideWhenUsed/>
    <w:rsid w:val="00537A28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537A28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537A28"/>
    <w:rPr>
      <w:vertAlign w:val="superscript"/>
    </w:rPr>
  </w:style>
  <w:style w:type="table" w:customStyle="1" w:styleId="18">
    <w:name w:val="Сетка таблицы18"/>
    <w:basedOn w:val="a1"/>
    <w:next w:val="a3"/>
    <w:uiPriority w:val="59"/>
    <w:rsid w:val="00005406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0331B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2">
    <w:name w:val="Hyperlink"/>
    <w:basedOn w:val="a0"/>
    <w:uiPriority w:val="99"/>
    <w:unhideWhenUsed/>
    <w:rsid w:val="006123FD"/>
    <w:rPr>
      <w:color w:val="0000FF" w:themeColor="hyperlink"/>
      <w:u w:val="single"/>
    </w:rPr>
  </w:style>
  <w:style w:type="table" w:customStyle="1" w:styleId="51">
    <w:name w:val="Сетка таблицы51"/>
    <w:basedOn w:val="a1"/>
    <w:next w:val="a3"/>
    <w:uiPriority w:val="59"/>
    <w:rsid w:val="00D34EBF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10">
    <w:name w:val="Сетка таблицы41"/>
    <w:basedOn w:val="a1"/>
    <w:next w:val="a3"/>
    <w:uiPriority w:val="59"/>
    <w:rsid w:val="00D34EBF"/>
    <w:pPr>
      <w:spacing w:after="0" w:line="240" w:lineRule="auto"/>
    </w:pPr>
    <w:rPr>
      <w:rFonts w:eastAsia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next w:val="a3"/>
    <w:uiPriority w:val="59"/>
    <w:rsid w:val="00D34EBF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rmal (Web)"/>
    <w:basedOn w:val="a"/>
    <w:uiPriority w:val="99"/>
    <w:unhideWhenUsed/>
    <w:rsid w:val="00381CD5"/>
    <w:rPr>
      <w:rFonts w:ascii="Times New Roman" w:hAnsi="Times New Roman" w:cs="Times New Roman"/>
      <w:sz w:val="24"/>
      <w:szCs w:val="24"/>
    </w:rPr>
  </w:style>
  <w:style w:type="table" w:customStyle="1" w:styleId="5">
    <w:name w:val="Сетка таблицы5"/>
    <w:basedOn w:val="a1"/>
    <w:next w:val="a3"/>
    <w:uiPriority w:val="59"/>
    <w:rsid w:val="005D12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6">
    <w:name w:val="Сетка таблицы6"/>
    <w:basedOn w:val="a1"/>
    <w:next w:val="a3"/>
    <w:uiPriority w:val="59"/>
    <w:rsid w:val="00DD6BE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2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75007-D328-40EE-8B52-88917AE05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89731</TotalTime>
  <Pages>286</Pages>
  <Words>117337</Words>
  <Characters>668821</Characters>
  <Application>Microsoft Office Word</Application>
  <DocSecurity>0</DocSecurity>
  <Lines>5573</Lines>
  <Paragraphs>1569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</dc:creator>
  <cp:keywords/>
  <dc:description/>
  <cp:lastModifiedBy>Ксения Олейникова</cp:lastModifiedBy>
  <cp:revision>62</cp:revision>
  <cp:lastPrinted>2018-07-26T10:23:00Z</cp:lastPrinted>
  <dcterms:created xsi:type="dcterms:W3CDTF">2020-03-21T11:13:00Z</dcterms:created>
  <dcterms:modified xsi:type="dcterms:W3CDTF">2025-08-13T10:41:00Z</dcterms:modified>
</cp:coreProperties>
</file>