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6BEC" w14:textId="77777777" w:rsidR="00C669C2" w:rsidRPr="00C669C2" w:rsidRDefault="00C669C2" w:rsidP="00C6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муниципальное бюджетное дошкольное образовательное учреждение</w:t>
      </w:r>
    </w:p>
    <w:p w14:paraId="4D412350" w14:textId="77777777" w:rsidR="00C669C2" w:rsidRPr="00C669C2" w:rsidRDefault="00C669C2" w:rsidP="00C669C2">
      <w:pPr>
        <w:pBdr>
          <w:bottom w:val="single" w:sz="12" w:space="1" w:color="auto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города Ростова-на-Дону «Детский сад № 10»</w:t>
      </w:r>
    </w:p>
    <w:p w14:paraId="56F4812A" w14:textId="77777777" w:rsidR="00C669C2" w:rsidRPr="00C669C2" w:rsidRDefault="00C669C2" w:rsidP="00C669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D0BFE92" w14:textId="77777777" w:rsidR="00C669C2" w:rsidRPr="00C669C2" w:rsidRDefault="00C669C2" w:rsidP="00C66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3230D5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308836B8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«Утверждаю»</w:t>
      </w:r>
    </w:p>
    <w:p w14:paraId="74A7F46D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И. о. заведующего МБДОУ № 10</w:t>
      </w:r>
    </w:p>
    <w:p w14:paraId="6A58F3A7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_____________ Е. П. Соколова</w:t>
      </w:r>
    </w:p>
    <w:p w14:paraId="718849D2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Приказ №___от___________</w:t>
      </w:r>
    </w:p>
    <w:p w14:paraId="1484FCAC" w14:textId="77777777" w:rsidR="00C669C2" w:rsidRPr="00C669C2" w:rsidRDefault="00C669C2" w:rsidP="00C66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CDDFDDE" w14:textId="77777777" w:rsidR="00C669C2" w:rsidRPr="00C669C2" w:rsidRDefault="00C669C2" w:rsidP="00C66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B610E01" w14:textId="77777777" w:rsidR="00C669C2" w:rsidRPr="00C669C2" w:rsidRDefault="00C669C2" w:rsidP="00C6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5632CD4" w14:textId="77777777" w:rsidR="00C669C2" w:rsidRPr="00C669C2" w:rsidRDefault="00C669C2" w:rsidP="00C66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8BBB394" w14:textId="77777777" w:rsidR="00C669C2" w:rsidRPr="00C669C2" w:rsidRDefault="00C669C2" w:rsidP="00C669C2">
      <w:pPr>
        <w:suppressAutoHyphens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36"/>
          <w:szCs w:val="36"/>
          <w:lang w:eastAsia="ar-SA"/>
          <w14:ligatures w14:val="none"/>
        </w:rPr>
        <w:t xml:space="preserve">Рабочая программа </w:t>
      </w:r>
    </w:p>
    <w:p w14:paraId="33E52A8E" w14:textId="77777777" w:rsidR="00C669C2" w:rsidRPr="00C669C2" w:rsidRDefault="00C669C2" w:rsidP="00C669C2">
      <w:pPr>
        <w:suppressAutoHyphens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36"/>
          <w:szCs w:val="36"/>
          <w:lang w:eastAsia="ar-SA"/>
          <w14:ligatures w14:val="none"/>
        </w:rPr>
        <w:t>по реализации</w:t>
      </w:r>
    </w:p>
    <w:p w14:paraId="799E51BD" w14:textId="77777777" w:rsidR="00C669C2" w:rsidRPr="00C669C2" w:rsidRDefault="00C669C2" w:rsidP="00C669C2">
      <w:pPr>
        <w:suppressAutoHyphens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36"/>
          <w:szCs w:val="36"/>
          <w:lang w:eastAsia="ar-SA"/>
          <w14:ligatures w14:val="none"/>
        </w:rPr>
        <w:t xml:space="preserve"> Образовательной Программы МБДОУ № 10</w:t>
      </w:r>
    </w:p>
    <w:p w14:paraId="49B2BCCA" w14:textId="77777777" w:rsidR="00C669C2" w:rsidRPr="00C669C2" w:rsidRDefault="00C669C2" w:rsidP="00C669C2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Образовательная область</w:t>
      </w:r>
    </w:p>
    <w:p w14:paraId="69017868" w14:textId="77777777" w:rsidR="00C669C2" w:rsidRPr="00C669C2" w:rsidRDefault="00C669C2" w:rsidP="00C669C2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  <w:t>«Художественно-эстетическое развитие»</w:t>
      </w:r>
    </w:p>
    <w:p w14:paraId="7875249D" w14:textId="77777777" w:rsidR="00C669C2" w:rsidRPr="00C669C2" w:rsidRDefault="00C669C2" w:rsidP="00C669C2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</w:p>
    <w:p w14:paraId="410A9E62" w14:textId="77777777" w:rsidR="00C669C2" w:rsidRPr="00C669C2" w:rsidRDefault="00C669C2" w:rsidP="00C669C2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Изобразительная деятельность</w:t>
      </w:r>
    </w:p>
    <w:p w14:paraId="4F6AFF7A" w14:textId="77777777" w:rsidR="00C669C2" w:rsidRPr="00C669C2" w:rsidRDefault="00C669C2" w:rsidP="00C669C2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 xml:space="preserve"> в средней группе (от 4 до 5 лет)</w:t>
      </w:r>
    </w:p>
    <w:p w14:paraId="56D7B80C" w14:textId="77777777" w:rsidR="00C669C2" w:rsidRPr="00C669C2" w:rsidRDefault="00C669C2" w:rsidP="00C669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  <w:t>с учетом инновационной программы</w:t>
      </w:r>
    </w:p>
    <w:p w14:paraId="2CBC7E33" w14:textId="77777777" w:rsidR="00C669C2" w:rsidRPr="00C669C2" w:rsidRDefault="00C669C2" w:rsidP="00C669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  <w:t xml:space="preserve"> дошкольного образования</w:t>
      </w:r>
    </w:p>
    <w:p w14:paraId="56423C33" w14:textId="77777777" w:rsidR="00C669C2" w:rsidRPr="00C669C2" w:rsidRDefault="00C669C2" w:rsidP="00C669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  <w:t xml:space="preserve"> «От рождения до школы»</w:t>
      </w:r>
    </w:p>
    <w:p w14:paraId="460C49EB" w14:textId="77777777" w:rsidR="00C669C2" w:rsidRPr="00C669C2" w:rsidRDefault="00C669C2" w:rsidP="00C669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kern w:val="0"/>
          <w:sz w:val="20"/>
          <w:szCs w:val="32"/>
          <w:lang w:eastAsia="ar-SA"/>
          <w14:ligatures w14:val="none"/>
        </w:rPr>
        <w:t xml:space="preserve"> под ред. Н.Е. Вераксы, Т.С. Комаровой, Э. М. Дорофеевой</w:t>
      </w:r>
    </w:p>
    <w:p w14:paraId="607C8A98" w14:textId="77777777" w:rsidR="00C669C2" w:rsidRPr="00C669C2" w:rsidRDefault="00C669C2" w:rsidP="00C669C2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ar-SA"/>
          <w14:ligatures w14:val="none"/>
        </w:rPr>
      </w:pPr>
    </w:p>
    <w:p w14:paraId="24DDDB56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E343E38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543CB39" w14:textId="77777777" w:rsidR="00C669C2" w:rsidRPr="00C669C2" w:rsidRDefault="00C669C2" w:rsidP="00C669C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4D844A9" w14:textId="77777777" w:rsidR="00C669C2" w:rsidRPr="00C669C2" w:rsidRDefault="00C669C2" w:rsidP="00C66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7CF0A5F" w14:textId="77777777" w:rsidR="00C669C2" w:rsidRPr="00C669C2" w:rsidRDefault="00C669C2" w:rsidP="00C66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CCDA578" w14:textId="77777777" w:rsidR="00C669C2" w:rsidRPr="00C669C2" w:rsidRDefault="00C669C2" w:rsidP="00C669C2">
      <w:pPr>
        <w:suppressAutoHyphens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Разработали воспитатели: </w:t>
      </w:r>
    </w:p>
    <w:p w14:paraId="0851C6F6" w14:textId="77777777" w:rsidR="00C669C2" w:rsidRPr="00C669C2" w:rsidRDefault="00C669C2" w:rsidP="00C669C2">
      <w:pPr>
        <w:suppressAutoHyphens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Ежикова Ксения Олеговна</w:t>
      </w:r>
    </w:p>
    <w:p w14:paraId="444A8117" w14:textId="77777777" w:rsidR="00C669C2" w:rsidRPr="00C669C2" w:rsidRDefault="00C669C2" w:rsidP="00C669C2">
      <w:pPr>
        <w:suppressAutoHyphens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Рожкова Елена Сергеевна</w:t>
      </w:r>
    </w:p>
    <w:p w14:paraId="79473242" w14:textId="77777777" w:rsidR="00C669C2" w:rsidRPr="00C669C2" w:rsidRDefault="00C669C2" w:rsidP="00C66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3B600530" w14:textId="77777777" w:rsidR="00C669C2" w:rsidRPr="00C669C2" w:rsidRDefault="00C669C2" w:rsidP="00C66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DB3DBF9" w14:textId="77777777" w:rsidR="00C669C2" w:rsidRPr="00C669C2" w:rsidRDefault="00C669C2" w:rsidP="00C6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80AE1FC" w14:textId="77777777" w:rsidR="00C669C2" w:rsidRPr="00C669C2" w:rsidRDefault="00C669C2" w:rsidP="00C66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48C4435" w14:textId="77777777" w:rsidR="00C669C2" w:rsidRPr="00C669C2" w:rsidRDefault="00C669C2" w:rsidP="00C669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2025 – 2026 учебный год</w:t>
      </w:r>
    </w:p>
    <w:p w14:paraId="54217FEB" w14:textId="77777777" w:rsidR="00C669C2" w:rsidRPr="00C669C2" w:rsidRDefault="00C669C2" w:rsidP="00C669C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Пояснительная записка</w:t>
      </w:r>
    </w:p>
    <w:p w14:paraId="24352BF8" w14:textId="77777777" w:rsidR="00C669C2" w:rsidRPr="00C669C2" w:rsidRDefault="00C669C2" w:rsidP="00C669C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E49B84" w14:textId="77777777" w:rsidR="00C669C2" w:rsidRPr="00C669C2" w:rsidRDefault="00C669C2" w:rsidP="00C669C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Рабочая Программа разработана в соответствии со следующими нормативными документами:</w:t>
      </w:r>
    </w:p>
    <w:p w14:paraId="2B2EE94D" w14:textId="77777777" w:rsidR="00C669C2" w:rsidRPr="00C669C2" w:rsidRDefault="00C669C2" w:rsidP="00C669C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B8FA5A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1. Федеральный закон Российской Федерации ОТ 29.12.2012 N 273-ФЗ (ред. от</w:t>
      </w:r>
    </w:p>
    <w:p w14:paraId="70691E31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02.07.2021)"Об образовании в Российской Федерации";</w:t>
      </w:r>
    </w:p>
    <w:p w14:paraId="0BB8334B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2. ФЗ от 31.07.2020 г. № 304 –ФЗ «О внесении изменений в Федеральный закон «Об образовании в Российской Федерации»;</w:t>
      </w:r>
    </w:p>
    <w:p w14:paraId="34947088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3. 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70809);</w:t>
      </w:r>
    </w:p>
    <w:p w14:paraId="3DADD24B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4. СанПиН 2.4.3648-20 «Санитарно-эпидимиологические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№28;</w:t>
      </w:r>
    </w:p>
    <w:p w14:paraId="50696CA0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5. 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2019 г. № 31;</w:t>
      </w:r>
    </w:p>
    <w:p w14:paraId="777906BF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6. Федеральная образовательная программа дошкольного образования (далее - ФОП), утвержденная приказом Министерства просвещения Российской Федерации от 25.11.2022 г. № 1028;</w:t>
      </w:r>
    </w:p>
    <w:p w14:paraId="7904B84E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7. Устав МБДОУ № 10;</w:t>
      </w:r>
    </w:p>
    <w:p w14:paraId="451F9055" w14:textId="77777777" w:rsidR="00C669C2" w:rsidRPr="00C669C2" w:rsidRDefault="00C669C2" w:rsidP="00C669C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8. ОП МБДОУ № 10.</w:t>
      </w:r>
    </w:p>
    <w:p w14:paraId="66F0DA6D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возрасте 4-5 лет у детей продолжает развиваться воображение. С одной стороны, этому способствует изобразительная деятельность, с другой – развивающееся воображение ведет к обогащению образов, создаваемых детьми в рисунках, лепке, аппликации и конструировании. Расширяется сенсомоторный опыт дошкольников. Это приводит к развитию и совершенствованию графических и изобразительных навыков и умений. </w:t>
      </w:r>
    </w:p>
    <w:p w14:paraId="40F887BA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Изобразительная деятельность является частью всей воспитательно-образовательной работы в ДОУ и взаимосвязана со всеми направлениями. Особенно важное значение для воспитания дошкольников имеет связь занятий рисованием, лепкой и аппликацией с разнообразными играми (сюжетно-ролевыми, дидактическими, подвижными и др.). Такая разносторонняя связь повышает интерес детей и к изобразительной деятельности, и к игре. </w:t>
      </w:r>
    </w:p>
    <w:p w14:paraId="197BB547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Особое значение имеет эмоциональное благополучие детей в процессе занятий, создаваемое интересным для них содержанием, доброжелательным для них отношением педагогов к каждому ребенку, формированием у него уверенности в </w:t>
      </w: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своих возможностях, уважительным отношением взрослых к результатам детской деятельности.</w:t>
      </w:r>
    </w:p>
    <w:p w14:paraId="39E61BF1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На занятиях изодеятельности развиваем в детях активность и самостоятельность. Побуждаем детей вспоминать, что они видели интересного вокруг, что им понравилось.</w:t>
      </w:r>
    </w:p>
    <w:p w14:paraId="4BCABA67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Направленность:</w:t>
      </w:r>
    </w:p>
    <w:p w14:paraId="3B5DD0B1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«Художественно-эстетическое развитие» (изобразительная деятельность).</w:t>
      </w:r>
    </w:p>
    <w:p w14:paraId="191BF6E3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PetersburgC-Bold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Цель:</w:t>
      </w: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669C2">
        <w:rPr>
          <w:rFonts w:ascii="Times New Roman" w:eastAsia="PetersburgC-Bold" w:hAnsi="Times New Roman" w:cs="Times New Roman"/>
          <w:kern w:val="0"/>
          <w:sz w:val="28"/>
          <w:szCs w:val="28"/>
          <w14:ligatures w14:val="none"/>
        </w:rPr>
        <w:t>Воспитать художественно-эстетическое восприятие в процессе ознакомления с разными видами искусства и активного включения детей в различные виды изобразительной деятельности.</w:t>
      </w:r>
    </w:p>
    <w:p w14:paraId="60DB1B1C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Задачи:  </w:t>
      </w:r>
    </w:p>
    <w:p w14:paraId="50ABE74C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Формирование художественно-образных представлений, эмоционально-чувственного отношения к предметам и явлениям действительности, воспитание эстетического вкуса, эмоциональной отзывчивости на прекрасное.</w:t>
      </w:r>
    </w:p>
    <w:p w14:paraId="6DD53E8D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Развитие творческих способностей в рисовании, лепке, аппликации, художественно-речевой и музыкально-художественной деятельностях.</w:t>
      </w:r>
    </w:p>
    <w:p w14:paraId="28CD8F4D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14:paraId="70FF3BFC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Развивать эстетические чувства, эмоции, эстетический вкус, эстетическое восприятие, интерес к искусству. </w:t>
      </w:r>
    </w:p>
    <w:p w14:paraId="0AAD2989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14:paraId="301F3155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Расширять представления о творческих профессиях, их значении (художник, композитор, музыкант, актер и т. п.).</w:t>
      </w:r>
    </w:p>
    <w:p w14:paraId="37B44513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Подвести детей к понятиям «народное искусство», «виды и жанры народного искусства».</w:t>
      </w:r>
    </w:p>
    <w:p w14:paraId="19CAB06A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Расширять представления детей о народном искусстве, фольклоре, музыке и художественных промыслах. </w:t>
      </w:r>
    </w:p>
    <w:p w14:paraId="0FDE8311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Развивать интерес к участию в фольклорных праздниках. </w:t>
      </w:r>
    </w:p>
    <w:p w14:paraId="6656CB43" w14:textId="77777777" w:rsidR="00C669C2" w:rsidRPr="00C669C2" w:rsidRDefault="00C669C2" w:rsidP="00C66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Формировать бережное отношение к произведениям искусства.</w:t>
      </w:r>
    </w:p>
    <w:p w14:paraId="2AC0AA00" w14:textId="77777777" w:rsidR="00C669C2" w:rsidRPr="00C669C2" w:rsidRDefault="00C669C2" w:rsidP="00C669C2">
      <w:pPr>
        <w:autoSpaceDE w:val="0"/>
        <w:spacing w:after="200" w:line="276" w:lineRule="auto"/>
        <w:jc w:val="both"/>
        <w:rPr>
          <w:rFonts w:ascii="Times New Roman" w:eastAsia="PetersburgC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Принципы:</w:t>
      </w:r>
    </w:p>
    <w:p w14:paraId="3C46819D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>1) полноценное проживание ребёнком всех этапов детства, амплификация детского развития;</w:t>
      </w:r>
    </w:p>
    <w:p w14:paraId="77E7460A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>2) индивидуализация дошкольного образования;</w:t>
      </w:r>
    </w:p>
    <w:p w14:paraId="7E76DDF2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3) сотрудничество детей и взрослых, ребенок - субъект образовательных отношений;</w:t>
      </w:r>
    </w:p>
    <w:p w14:paraId="312D97E8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>4) поддержка инициативы детей в различных видах деятельности;</w:t>
      </w:r>
    </w:p>
    <w:p w14:paraId="3D297706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>5) продуктивное сотрудничество МБДОУ с семьёй;</w:t>
      </w:r>
    </w:p>
    <w:p w14:paraId="7AC7EF8D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>6) приобщение детей к социокультурным нормам, традициям семьи, общества и государства;</w:t>
      </w:r>
    </w:p>
    <w:p w14:paraId="633DF446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669C2"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  <w:t>7) возрастная адекватность дошкольного образования.</w:t>
      </w:r>
    </w:p>
    <w:p w14:paraId="5AD10B9A" w14:textId="77777777" w:rsidR="00C669C2" w:rsidRPr="00C669C2" w:rsidRDefault="00C669C2" w:rsidP="00C669C2">
      <w:pPr>
        <w:suppressAutoHyphens/>
        <w:spacing w:after="0" w:line="276" w:lineRule="auto"/>
        <w:ind w:firstLine="284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0B6FB8C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Формы реализации: </w:t>
      </w:r>
    </w:p>
    <w:p w14:paraId="26DCF337" w14:textId="77777777" w:rsidR="00C669C2" w:rsidRPr="00C669C2" w:rsidRDefault="00C669C2" w:rsidP="00C669C2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Разные игры (сюжетно-ролевые, дидактические, подвижные и др.);</w:t>
      </w:r>
    </w:p>
    <w:p w14:paraId="056B5828" w14:textId="77777777" w:rsidR="00C669C2" w:rsidRPr="00C669C2" w:rsidRDefault="00C669C2" w:rsidP="00C669C2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Различные формы связи (создание изображений и изделий для игры); </w:t>
      </w:r>
    </w:p>
    <w:p w14:paraId="02219B7A" w14:textId="77777777" w:rsidR="00C669C2" w:rsidRPr="00C669C2" w:rsidRDefault="00C669C2" w:rsidP="00C669C2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suppressAutoHyphens/>
        <w:autoSpaceDE w:val="0"/>
        <w:spacing w:before="10" w:after="200" w:line="276" w:lineRule="auto"/>
        <w:ind w:left="567" w:right="5" w:hanging="283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Использование игровых методов и приемов;</w:t>
      </w:r>
    </w:p>
    <w:p w14:paraId="5E56397C" w14:textId="77777777" w:rsidR="00C669C2" w:rsidRPr="00C669C2" w:rsidRDefault="00C669C2" w:rsidP="00C669C2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suppressAutoHyphens/>
        <w:autoSpaceDE w:val="0"/>
        <w:spacing w:before="10" w:after="200" w:line="276" w:lineRule="auto"/>
        <w:ind w:left="567" w:right="5" w:hanging="283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Применение игровых и сюрпризных моментов, организация игровых ситуаций.</w:t>
      </w:r>
    </w:p>
    <w:p w14:paraId="2CE843A9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Условия реализации:</w:t>
      </w:r>
    </w:p>
    <w:p w14:paraId="65786D4E" w14:textId="77777777" w:rsidR="00C669C2" w:rsidRPr="00C669C2" w:rsidRDefault="00C669C2" w:rsidP="00C669C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200" w:line="276" w:lineRule="auto"/>
        <w:ind w:right="5" w:firstLine="70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образовательного процесса предполагает проведение фронтальных занятия 2 раза в неделю по 20 минут;</w:t>
      </w:r>
    </w:p>
    <w:p w14:paraId="58062B0B" w14:textId="77777777" w:rsidR="00C669C2" w:rsidRPr="00C669C2" w:rsidRDefault="00C669C2" w:rsidP="00C669C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200" w:line="276" w:lineRule="auto"/>
        <w:ind w:right="5" w:firstLine="70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совместную деятельность педагога с детьми;</w:t>
      </w:r>
    </w:p>
    <w:p w14:paraId="7FAE1970" w14:textId="77777777" w:rsidR="00C669C2" w:rsidRPr="00C669C2" w:rsidRDefault="00C669C2" w:rsidP="00C669C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200" w:line="276" w:lineRule="auto"/>
        <w:ind w:left="70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самостоятельную деятельность детей;</w:t>
      </w:r>
    </w:p>
    <w:p w14:paraId="5512D2B9" w14:textId="77777777" w:rsidR="00C669C2" w:rsidRPr="00C669C2" w:rsidRDefault="00C669C2" w:rsidP="00C669C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200" w:line="276" w:lineRule="auto"/>
        <w:ind w:right="5" w:firstLine="70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конструктивное взаимодействие с семьей;</w:t>
      </w:r>
    </w:p>
    <w:p w14:paraId="4E2AF8EB" w14:textId="77777777" w:rsidR="00C669C2" w:rsidRPr="00C669C2" w:rsidRDefault="00C669C2" w:rsidP="00C669C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200" w:line="276" w:lineRule="auto"/>
        <w:ind w:right="5" w:firstLine="70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игровая деятельность;</w:t>
      </w:r>
    </w:p>
    <w:p w14:paraId="619C36EC" w14:textId="77777777" w:rsidR="00C669C2" w:rsidRPr="00C669C2" w:rsidRDefault="00C669C2" w:rsidP="00C669C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200" w:line="276" w:lineRule="auto"/>
        <w:ind w:right="5" w:firstLine="70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самостоятельная игровая деятельность. </w:t>
      </w:r>
    </w:p>
    <w:p w14:paraId="40F3D69F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7D7843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Планируемые результаты</w:t>
      </w:r>
    </w:p>
    <w:p w14:paraId="197B8EC4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концу средней группы дети овладевают:</w:t>
      </w:r>
    </w:p>
    <w:p w14:paraId="3420A250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умением лепить предметы круглой формы разной величины;</w:t>
      </w:r>
    </w:p>
    <w:p w14:paraId="62FF97E0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раскатывают глину или пластилин прямыми и кругообразными движениями, сплющивать их ладонями, лепить пальцами;</w:t>
      </w:r>
    </w:p>
    <w:p w14:paraId="02724ACA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умеют оттягивать, сплющивать пластилин или глину;</w:t>
      </w:r>
    </w:p>
    <w:p w14:paraId="75ABD5C3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умеют лепить посуду, используя приемы раскатывания, выдавливания и уравнивая края формы;</w:t>
      </w:r>
    </w:p>
    <w:p w14:paraId="5C348464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умеют задумывать содержание рисунка, создавать изображение, передавать форму частей, передают в рисунке образы предметов, не сложный сюжет выделяя главное;</w:t>
      </w:r>
    </w:p>
    <w:p w14:paraId="65C7C61E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- умеют рисовать фигуру человека, передавая простейшие соотношения по величине: голова маленькая, туловище большое;</w:t>
      </w:r>
    </w:p>
    <w:p w14:paraId="3C086C47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знакомы с дымковской и филимоновской игрушкой;</w:t>
      </w:r>
    </w:p>
    <w:p w14:paraId="2A2EB18B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владеют навыками рисования красками; навыками вырезания форм; навыками работы с клеем;</w:t>
      </w:r>
    </w:p>
    <w:p w14:paraId="5C5DDB7D" w14:textId="77777777" w:rsidR="00C669C2" w:rsidRPr="00C669C2" w:rsidRDefault="00C669C2" w:rsidP="00C669C2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сформировано положительное эмоциональное отношение к занятиям изобразительной деятельностью.</w:t>
      </w:r>
    </w:p>
    <w:p w14:paraId="17BA3AE1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7195DD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Материалы:</w:t>
      </w: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наглядно-дидактический материал, карандаши, пластилин, кисти, краски, ножницы, цветная бумага, цветной картон, фломастеры, клей, белые листы бумаги, глина.</w:t>
      </w:r>
    </w:p>
    <w:p w14:paraId="468F2E1B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E88E15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9FB862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717213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322103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8294F54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D4F7D3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3416DF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5E2BDA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8C4FE92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866FF9B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68AB9C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8C5265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41B48C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B8401E" w14:textId="77777777" w:rsidR="00C669C2" w:rsidRPr="00C669C2" w:rsidRDefault="00C669C2" w:rsidP="00C669C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808FE6" w14:textId="77777777" w:rsidR="00C669C2" w:rsidRPr="00C669C2" w:rsidRDefault="00C669C2" w:rsidP="00C669C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Календарно-тематическое планирование</w:t>
      </w:r>
    </w:p>
    <w:p w14:paraId="531D2B97" w14:textId="77777777" w:rsidR="00C669C2" w:rsidRPr="00C669C2" w:rsidRDefault="00C669C2" w:rsidP="00C669C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16"/>
        <w:gridCol w:w="3082"/>
        <w:gridCol w:w="2981"/>
        <w:gridCol w:w="2982"/>
      </w:tblGrid>
      <w:tr w:rsidR="00C669C2" w:rsidRPr="00C669C2" w14:paraId="531BF07A" w14:textId="77777777" w:rsidTr="00396A8F">
        <w:trPr>
          <w:cantSplit/>
        </w:trPr>
        <w:tc>
          <w:tcPr>
            <w:tcW w:w="0" w:type="auto"/>
          </w:tcPr>
          <w:p w14:paraId="211E332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082" w:type="dxa"/>
          </w:tcPr>
          <w:p w14:paraId="1E9DE75E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81" w:type="dxa"/>
          </w:tcPr>
          <w:p w14:paraId="2AC1C675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Занятие, материал и способ передачи замысла</w:t>
            </w:r>
          </w:p>
        </w:tc>
        <w:tc>
          <w:tcPr>
            <w:tcW w:w="2982" w:type="dxa"/>
          </w:tcPr>
          <w:p w14:paraId="66E7510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C669C2" w:rsidRPr="00C669C2" w14:paraId="05AD5F26" w14:textId="77777777" w:rsidTr="00396A8F">
        <w:trPr>
          <w:cantSplit/>
        </w:trPr>
        <w:tc>
          <w:tcPr>
            <w:tcW w:w="9961" w:type="dxa"/>
            <w:gridSpan w:val="4"/>
          </w:tcPr>
          <w:p w14:paraId="71E552FB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669C2" w:rsidRPr="00C669C2" w14:paraId="49CE5730" w14:textId="77777777" w:rsidTr="00396A8F">
        <w:trPr>
          <w:cantSplit/>
        </w:trPr>
        <w:tc>
          <w:tcPr>
            <w:tcW w:w="0" w:type="auto"/>
          </w:tcPr>
          <w:p w14:paraId="6727E0E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082" w:type="dxa"/>
          </w:tcPr>
          <w:p w14:paraId="7FED3080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Части тела и лица</w:t>
            </w:r>
          </w:p>
        </w:tc>
        <w:tc>
          <w:tcPr>
            <w:tcW w:w="2981" w:type="dxa"/>
          </w:tcPr>
          <w:p w14:paraId="496A8C1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Есть такие мальчики. Рисование простым карандашом</w:t>
            </w:r>
          </w:p>
        </w:tc>
        <w:tc>
          <w:tcPr>
            <w:tcW w:w="2982" w:type="dxa"/>
          </w:tcPr>
          <w:p w14:paraId="178E513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стр.15 зан.1</w:t>
            </w:r>
          </w:p>
        </w:tc>
      </w:tr>
      <w:tr w:rsidR="00C669C2" w:rsidRPr="00C669C2" w14:paraId="39A582B1" w14:textId="77777777" w:rsidTr="00396A8F">
        <w:trPr>
          <w:cantSplit/>
        </w:trPr>
        <w:tc>
          <w:tcPr>
            <w:tcW w:w="0" w:type="auto"/>
          </w:tcPr>
          <w:p w14:paraId="0BF3ACB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3082" w:type="dxa"/>
          </w:tcPr>
          <w:p w14:paraId="1E35F858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Части тела и лица.</w:t>
            </w:r>
          </w:p>
        </w:tc>
        <w:tc>
          <w:tcPr>
            <w:tcW w:w="2981" w:type="dxa"/>
          </w:tcPr>
          <w:p w14:paraId="1785183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Сказочные герои. Аппликация из частей предмета.</w:t>
            </w:r>
          </w:p>
        </w:tc>
        <w:tc>
          <w:tcPr>
            <w:tcW w:w="2982" w:type="dxa"/>
          </w:tcPr>
          <w:p w14:paraId="67FEE46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388DF96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стр.15 зан. 1</w:t>
            </w:r>
          </w:p>
        </w:tc>
      </w:tr>
      <w:tr w:rsidR="00C669C2" w:rsidRPr="00C669C2" w14:paraId="30CFC97D" w14:textId="77777777" w:rsidTr="00396A8F">
        <w:trPr>
          <w:cantSplit/>
        </w:trPr>
        <w:tc>
          <w:tcPr>
            <w:tcW w:w="0" w:type="auto"/>
          </w:tcPr>
          <w:p w14:paraId="1D93827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3082" w:type="dxa"/>
          </w:tcPr>
          <w:p w14:paraId="3F00D19E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Овощи</w:t>
            </w:r>
          </w:p>
        </w:tc>
        <w:tc>
          <w:tcPr>
            <w:tcW w:w="2981" w:type="dxa"/>
          </w:tcPr>
          <w:p w14:paraId="1D7671B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Огурец и помидор. Рисование цветными карандашами.</w:t>
            </w:r>
          </w:p>
        </w:tc>
        <w:tc>
          <w:tcPr>
            <w:tcW w:w="2982" w:type="dxa"/>
          </w:tcPr>
          <w:p w14:paraId="63F45E3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стр.16 зан.2</w:t>
            </w:r>
          </w:p>
        </w:tc>
      </w:tr>
      <w:tr w:rsidR="00C669C2" w:rsidRPr="00C669C2" w14:paraId="777BE8BC" w14:textId="77777777" w:rsidTr="00396A8F">
        <w:trPr>
          <w:cantSplit/>
        </w:trPr>
        <w:tc>
          <w:tcPr>
            <w:tcW w:w="0" w:type="auto"/>
          </w:tcPr>
          <w:p w14:paraId="2E7181E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3082" w:type="dxa"/>
          </w:tcPr>
          <w:p w14:paraId="539124F4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Части тела и лица.</w:t>
            </w:r>
          </w:p>
        </w:tc>
        <w:tc>
          <w:tcPr>
            <w:tcW w:w="2981" w:type="dxa"/>
          </w:tcPr>
          <w:p w14:paraId="02437AA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Лицо клоуна. Лепка из пластилина с использованием доп. Материала.</w:t>
            </w:r>
          </w:p>
        </w:tc>
        <w:tc>
          <w:tcPr>
            <w:tcW w:w="2982" w:type="dxa"/>
          </w:tcPr>
          <w:p w14:paraId="71C56CF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3DF1920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стр.15 зан. 1</w:t>
            </w:r>
          </w:p>
        </w:tc>
      </w:tr>
      <w:tr w:rsidR="00C669C2" w:rsidRPr="00C669C2" w14:paraId="6B848F03" w14:textId="77777777" w:rsidTr="00396A8F">
        <w:trPr>
          <w:cantSplit/>
        </w:trPr>
        <w:tc>
          <w:tcPr>
            <w:tcW w:w="0" w:type="auto"/>
          </w:tcPr>
          <w:p w14:paraId="679C7E7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3082" w:type="dxa"/>
          </w:tcPr>
          <w:p w14:paraId="79AC72F8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Фрукты.</w:t>
            </w:r>
          </w:p>
        </w:tc>
        <w:tc>
          <w:tcPr>
            <w:tcW w:w="2981" w:type="dxa"/>
          </w:tcPr>
          <w:p w14:paraId="67C388D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Яблоко и груша. Рисование кистью. Гуашь.</w:t>
            </w:r>
          </w:p>
        </w:tc>
        <w:tc>
          <w:tcPr>
            <w:tcW w:w="2982" w:type="dxa"/>
          </w:tcPr>
          <w:p w14:paraId="53652D3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стр.17 зан.3</w:t>
            </w:r>
          </w:p>
        </w:tc>
      </w:tr>
      <w:tr w:rsidR="00C669C2" w:rsidRPr="00C669C2" w14:paraId="67A2DDC4" w14:textId="77777777" w:rsidTr="00396A8F">
        <w:trPr>
          <w:cantSplit/>
        </w:trPr>
        <w:tc>
          <w:tcPr>
            <w:tcW w:w="9961" w:type="dxa"/>
            <w:gridSpan w:val="4"/>
          </w:tcPr>
          <w:p w14:paraId="576F65D7" w14:textId="77777777" w:rsidR="00C669C2" w:rsidRPr="00C669C2" w:rsidRDefault="00C669C2" w:rsidP="00C669C2">
            <w:pPr>
              <w:tabs>
                <w:tab w:val="center" w:pos="4872"/>
                <w:tab w:val="left" w:pos="66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ОКТЯБРЬ</w:t>
            </w: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669C2" w:rsidRPr="00C669C2" w14:paraId="75F82170" w14:textId="77777777" w:rsidTr="00396A8F">
        <w:trPr>
          <w:cantSplit/>
        </w:trPr>
        <w:tc>
          <w:tcPr>
            <w:tcW w:w="0" w:type="auto"/>
          </w:tcPr>
          <w:p w14:paraId="6E22A14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3082" w:type="dxa"/>
          </w:tcPr>
          <w:p w14:paraId="41925BBD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В лесу.</w:t>
            </w:r>
          </w:p>
        </w:tc>
        <w:tc>
          <w:tcPr>
            <w:tcW w:w="2981" w:type="dxa"/>
          </w:tcPr>
          <w:p w14:paraId="26D642F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Гриб. Рисование кистью. Гуашь.</w:t>
            </w:r>
          </w:p>
        </w:tc>
        <w:tc>
          <w:tcPr>
            <w:tcW w:w="2982" w:type="dxa"/>
          </w:tcPr>
          <w:p w14:paraId="04D4E23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стр.19 зан.5</w:t>
            </w:r>
          </w:p>
        </w:tc>
      </w:tr>
      <w:tr w:rsidR="00C669C2" w:rsidRPr="00C669C2" w14:paraId="50C3F3B5" w14:textId="77777777" w:rsidTr="00396A8F">
        <w:trPr>
          <w:cantSplit/>
        </w:trPr>
        <w:tc>
          <w:tcPr>
            <w:tcW w:w="0" w:type="auto"/>
          </w:tcPr>
          <w:p w14:paraId="4B27B96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082" w:type="dxa"/>
          </w:tcPr>
          <w:p w14:paraId="4DFF831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В лесу.</w:t>
            </w:r>
          </w:p>
        </w:tc>
        <w:tc>
          <w:tcPr>
            <w:tcW w:w="2981" w:type="dxa"/>
          </w:tcPr>
          <w:p w14:paraId="5E552D2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Ежик. Цветная бумага. Обрывная мозаика</w:t>
            </w:r>
          </w:p>
        </w:tc>
        <w:tc>
          <w:tcPr>
            <w:tcW w:w="2982" w:type="dxa"/>
          </w:tcPr>
          <w:p w14:paraId="04B1E73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37FF1B3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стр.19 зан. 5</w:t>
            </w:r>
          </w:p>
        </w:tc>
      </w:tr>
      <w:tr w:rsidR="00C669C2" w:rsidRPr="00C669C2" w14:paraId="59ABD153" w14:textId="77777777" w:rsidTr="00396A8F">
        <w:trPr>
          <w:cantSplit/>
        </w:trPr>
        <w:tc>
          <w:tcPr>
            <w:tcW w:w="0" w:type="auto"/>
          </w:tcPr>
          <w:p w14:paraId="086941B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082" w:type="dxa"/>
          </w:tcPr>
          <w:p w14:paraId="490AF6F3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Городские птицы.</w:t>
            </w:r>
          </w:p>
        </w:tc>
        <w:tc>
          <w:tcPr>
            <w:tcW w:w="2981" w:type="dxa"/>
          </w:tcPr>
          <w:p w14:paraId="44B0B09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Дымковские птицы. Рисование кистью. Гуашь.</w:t>
            </w:r>
          </w:p>
        </w:tc>
        <w:tc>
          <w:tcPr>
            <w:tcW w:w="2982" w:type="dxa"/>
          </w:tcPr>
          <w:p w14:paraId="4972F19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стр.21 зан.6</w:t>
            </w:r>
          </w:p>
        </w:tc>
      </w:tr>
      <w:tr w:rsidR="00C669C2" w:rsidRPr="00C669C2" w14:paraId="06614847" w14:textId="77777777" w:rsidTr="00396A8F">
        <w:trPr>
          <w:cantSplit/>
        </w:trPr>
        <w:tc>
          <w:tcPr>
            <w:tcW w:w="0" w:type="auto"/>
          </w:tcPr>
          <w:p w14:paraId="2F8A4D5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3082" w:type="dxa"/>
          </w:tcPr>
          <w:p w14:paraId="67C51967" w14:textId="77777777" w:rsidR="00C669C2" w:rsidRPr="00C669C2" w:rsidRDefault="00C669C2" w:rsidP="00C669C2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В лесу.</w:t>
            </w:r>
          </w:p>
        </w:tc>
        <w:tc>
          <w:tcPr>
            <w:tcW w:w="2981" w:type="dxa"/>
          </w:tcPr>
          <w:p w14:paraId="0F6C83B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Гриб.</w:t>
            </w:r>
          </w:p>
        </w:tc>
        <w:tc>
          <w:tcPr>
            <w:tcW w:w="2982" w:type="dxa"/>
          </w:tcPr>
          <w:p w14:paraId="51061AF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72461A0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стр.19 зан. 5</w:t>
            </w:r>
          </w:p>
        </w:tc>
      </w:tr>
      <w:tr w:rsidR="00C669C2" w:rsidRPr="00C669C2" w14:paraId="691F6EB7" w14:textId="77777777" w:rsidTr="00396A8F">
        <w:trPr>
          <w:cantSplit/>
        </w:trPr>
        <w:tc>
          <w:tcPr>
            <w:tcW w:w="0" w:type="auto"/>
          </w:tcPr>
          <w:p w14:paraId="5D1E751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082" w:type="dxa"/>
          </w:tcPr>
          <w:p w14:paraId="747E5D53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Перелетные и оседлые птицы.</w:t>
            </w:r>
          </w:p>
        </w:tc>
        <w:tc>
          <w:tcPr>
            <w:tcW w:w="2981" w:type="dxa"/>
          </w:tcPr>
          <w:p w14:paraId="2ECF29E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Сова. Рисование цветными карандашами.</w:t>
            </w:r>
          </w:p>
        </w:tc>
        <w:tc>
          <w:tcPr>
            <w:tcW w:w="2982" w:type="dxa"/>
          </w:tcPr>
          <w:p w14:paraId="5C88047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стр.22 зан.7</w:t>
            </w:r>
          </w:p>
        </w:tc>
      </w:tr>
      <w:tr w:rsidR="00C669C2" w:rsidRPr="00C669C2" w14:paraId="634D01A1" w14:textId="77777777" w:rsidTr="00396A8F">
        <w:trPr>
          <w:cantSplit/>
        </w:trPr>
        <w:tc>
          <w:tcPr>
            <w:tcW w:w="0" w:type="auto"/>
          </w:tcPr>
          <w:p w14:paraId="75E7527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3082" w:type="dxa"/>
          </w:tcPr>
          <w:p w14:paraId="4654C12E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Осень.</w:t>
            </w:r>
          </w:p>
        </w:tc>
        <w:tc>
          <w:tcPr>
            <w:tcW w:w="2981" w:type="dxa"/>
          </w:tcPr>
          <w:p w14:paraId="3C83E30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Осеннее дерево. Цветная бумага. Обрывная мозаика</w:t>
            </w:r>
          </w:p>
        </w:tc>
        <w:tc>
          <w:tcPr>
            <w:tcW w:w="2982" w:type="dxa"/>
          </w:tcPr>
          <w:p w14:paraId="2AA9F4F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552764A5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стр.23 зан. 8</w:t>
            </w:r>
          </w:p>
        </w:tc>
      </w:tr>
      <w:tr w:rsidR="00C669C2" w:rsidRPr="00C669C2" w14:paraId="0771E530" w14:textId="77777777" w:rsidTr="00396A8F">
        <w:trPr>
          <w:cantSplit/>
        </w:trPr>
        <w:tc>
          <w:tcPr>
            <w:tcW w:w="9961" w:type="dxa"/>
            <w:gridSpan w:val="4"/>
          </w:tcPr>
          <w:p w14:paraId="1C4468B7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669C2" w:rsidRPr="00C669C2" w14:paraId="66B2F974" w14:textId="77777777" w:rsidTr="00396A8F">
        <w:trPr>
          <w:cantSplit/>
        </w:trPr>
        <w:tc>
          <w:tcPr>
            <w:tcW w:w="0" w:type="auto"/>
          </w:tcPr>
          <w:p w14:paraId="3772187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7.11.</w:t>
            </w:r>
          </w:p>
        </w:tc>
        <w:tc>
          <w:tcPr>
            <w:tcW w:w="3082" w:type="dxa"/>
          </w:tcPr>
          <w:p w14:paraId="2F213F4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Мебель.</w:t>
            </w:r>
          </w:p>
        </w:tc>
        <w:tc>
          <w:tcPr>
            <w:tcW w:w="2981" w:type="dxa"/>
          </w:tcPr>
          <w:p w14:paraId="298593E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Стол и стул. Налеп из пластилина.</w:t>
            </w:r>
          </w:p>
        </w:tc>
        <w:tc>
          <w:tcPr>
            <w:tcW w:w="2982" w:type="dxa"/>
          </w:tcPr>
          <w:p w14:paraId="0487201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4EE5F34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стр.26 зан. 11</w:t>
            </w:r>
          </w:p>
        </w:tc>
      </w:tr>
      <w:tr w:rsidR="00C669C2" w:rsidRPr="00C669C2" w14:paraId="3F8A22CE" w14:textId="77777777" w:rsidTr="00396A8F">
        <w:trPr>
          <w:cantSplit/>
        </w:trPr>
        <w:tc>
          <w:tcPr>
            <w:tcW w:w="0" w:type="auto"/>
          </w:tcPr>
          <w:p w14:paraId="7B18D15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082" w:type="dxa"/>
          </w:tcPr>
          <w:p w14:paraId="022426FE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Посуда.</w:t>
            </w:r>
          </w:p>
        </w:tc>
        <w:tc>
          <w:tcPr>
            <w:tcW w:w="2981" w:type="dxa"/>
          </w:tcPr>
          <w:p w14:paraId="3FF881D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Чашка. Рисование ватными палочками. Гуашь.</w:t>
            </w:r>
          </w:p>
        </w:tc>
        <w:tc>
          <w:tcPr>
            <w:tcW w:w="2982" w:type="dxa"/>
          </w:tcPr>
          <w:p w14:paraId="3B9ADFD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стр.24 зан.9</w:t>
            </w:r>
          </w:p>
        </w:tc>
      </w:tr>
      <w:tr w:rsidR="00C669C2" w:rsidRPr="00C669C2" w14:paraId="3D0C9074" w14:textId="77777777" w:rsidTr="00396A8F">
        <w:trPr>
          <w:cantSplit/>
        </w:trPr>
        <w:tc>
          <w:tcPr>
            <w:tcW w:w="0" w:type="auto"/>
          </w:tcPr>
          <w:p w14:paraId="316621A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14.11</w:t>
            </w:r>
          </w:p>
        </w:tc>
        <w:tc>
          <w:tcPr>
            <w:tcW w:w="3082" w:type="dxa"/>
          </w:tcPr>
          <w:p w14:paraId="36262EA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Посуда.</w:t>
            </w:r>
          </w:p>
        </w:tc>
        <w:tc>
          <w:tcPr>
            <w:tcW w:w="2981" w:type="dxa"/>
          </w:tcPr>
          <w:p w14:paraId="71D8A9D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Полоски на чашке. Цветная бумага. Декоративная аппликация.</w:t>
            </w:r>
          </w:p>
        </w:tc>
        <w:tc>
          <w:tcPr>
            <w:tcW w:w="2982" w:type="dxa"/>
          </w:tcPr>
          <w:p w14:paraId="1FF8698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17F56AB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стр.24 зан. 9</w:t>
            </w:r>
          </w:p>
        </w:tc>
      </w:tr>
      <w:tr w:rsidR="00C669C2" w:rsidRPr="00C669C2" w14:paraId="6510B405" w14:textId="77777777" w:rsidTr="00396A8F">
        <w:trPr>
          <w:cantSplit/>
        </w:trPr>
        <w:tc>
          <w:tcPr>
            <w:tcW w:w="0" w:type="auto"/>
          </w:tcPr>
          <w:p w14:paraId="260E8A0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3082" w:type="dxa"/>
          </w:tcPr>
          <w:p w14:paraId="16D2313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Продукты питания.</w:t>
            </w:r>
          </w:p>
        </w:tc>
        <w:tc>
          <w:tcPr>
            <w:tcW w:w="2981" w:type="dxa"/>
          </w:tcPr>
          <w:p w14:paraId="18B702C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Конфеты. Рисование цветными карандашами.</w:t>
            </w:r>
          </w:p>
        </w:tc>
        <w:tc>
          <w:tcPr>
            <w:tcW w:w="2982" w:type="dxa"/>
          </w:tcPr>
          <w:p w14:paraId="3FF2EA3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стр.25 зан.10</w:t>
            </w:r>
          </w:p>
        </w:tc>
      </w:tr>
      <w:tr w:rsidR="00C669C2" w:rsidRPr="00C669C2" w14:paraId="32D7BF69" w14:textId="77777777" w:rsidTr="00396A8F">
        <w:trPr>
          <w:cantSplit/>
        </w:trPr>
        <w:tc>
          <w:tcPr>
            <w:tcW w:w="0" w:type="auto"/>
          </w:tcPr>
          <w:p w14:paraId="4CD714C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3082" w:type="dxa"/>
          </w:tcPr>
          <w:p w14:paraId="72461FB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Одежда.</w:t>
            </w:r>
          </w:p>
        </w:tc>
        <w:tc>
          <w:tcPr>
            <w:tcW w:w="2981" w:type="dxa"/>
          </w:tcPr>
          <w:p w14:paraId="073C8E0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Девочка в платье. Лепка из пластилина с использование природного материала.</w:t>
            </w:r>
          </w:p>
        </w:tc>
        <w:tc>
          <w:tcPr>
            <w:tcW w:w="2982" w:type="dxa"/>
          </w:tcPr>
          <w:p w14:paraId="39203EB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511B19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стр.28 зан. 12</w:t>
            </w:r>
          </w:p>
        </w:tc>
      </w:tr>
      <w:tr w:rsidR="00C669C2" w:rsidRPr="00C669C2" w14:paraId="0E71957D" w14:textId="77777777" w:rsidTr="00396A8F">
        <w:trPr>
          <w:cantSplit/>
        </w:trPr>
        <w:tc>
          <w:tcPr>
            <w:tcW w:w="0" w:type="auto"/>
          </w:tcPr>
          <w:p w14:paraId="19D6DDC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3082" w:type="dxa"/>
          </w:tcPr>
          <w:p w14:paraId="63073C2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Мебель.</w:t>
            </w:r>
          </w:p>
        </w:tc>
        <w:tc>
          <w:tcPr>
            <w:tcW w:w="2981" w:type="dxa"/>
          </w:tcPr>
          <w:p w14:paraId="279BF06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Одеяло в кроватку. Рисование фломастерами.</w:t>
            </w:r>
          </w:p>
        </w:tc>
        <w:tc>
          <w:tcPr>
            <w:tcW w:w="2982" w:type="dxa"/>
          </w:tcPr>
          <w:p w14:paraId="24633EE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стр.26 зан.11</w:t>
            </w:r>
          </w:p>
        </w:tc>
      </w:tr>
      <w:tr w:rsidR="00C669C2" w:rsidRPr="00C669C2" w14:paraId="69AF352D" w14:textId="77777777" w:rsidTr="00396A8F">
        <w:trPr>
          <w:cantSplit/>
        </w:trPr>
        <w:tc>
          <w:tcPr>
            <w:tcW w:w="0" w:type="auto"/>
          </w:tcPr>
          <w:p w14:paraId="3680A74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3082" w:type="dxa"/>
          </w:tcPr>
          <w:p w14:paraId="009DA0CB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Мебель.</w:t>
            </w:r>
          </w:p>
        </w:tc>
        <w:tc>
          <w:tcPr>
            <w:tcW w:w="2981" w:type="dxa"/>
          </w:tcPr>
          <w:p w14:paraId="3A2E2AF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Полосатый коврик в прихожей. Цветная бумага.</w:t>
            </w:r>
          </w:p>
        </w:tc>
        <w:tc>
          <w:tcPr>
            <w:tcW w:w="2982" w:type="dxa"/>
          </w:tcPr>
          <w:p w14:paraId="1834224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314A29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стр.27 зан. 11</w:t>
            </w:r>
          </w:p>
        </w:tc>
      </w:tr>
      <w:tr w:rsidR="00C669C2" w:rsidRPr="00C669C2" w14:paraId="3F19B70F" w14:textId="77777777" w:rsidTr="00396A8F">
        <w:trPr>
          <w:cantSplit/>
        </w:trPr>
        <w:tc>
          <w:tcPr>
            <w:tcW w:w="9961" w:type="dxa"/>
            <w:gridSpan w:val="4"/>
          </w:tcPr>
          <w:p w14:paraId="0197FEE1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669C2" w:rsidRPr="00C669C2" w14:paraId="186FBAA7" w14:textId="77777777" w:rsidTr="00396A8F">
        <w:trPr>
          <w:cantSplit/>
        </w:trPr>
        <w:tc>
          <w:tcPr>
            <w:tcW w:w="0" w:type="auto"/>
          </w:tcPr>
          <w:p w14:paraId="5890929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082" w:type="dxa"/>
          </w:tcPr>
          <w:p w14:paraId="3D539AFE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Транспорт.</w:t>
            </w:r>
          </w:p>
        </w:tc>
        <w:tc>
          <w:tcPr>
            <w:tcW w:w="2981" w:type="dxa"/>
          </w:tcPr>
          <w:p w14:paraId="4B6DE5B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Кораблик. Рисование восковыми мелками и кистью. Акварель.</w:t>
            </w:r>
          </w:p>
        </w:tc>
        <w:tc>
          <w:tcPr>
            <w:tcW w:w="2982" w:type="dxa"/>
          </w:tcPr>
          <w:p w14:paraId="521205A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стр.28 зан.13</w:t>
            </w:r>
          </w:p>
        </w:tc>
      </w:tr>
      <w:tr w:rsidR="00C669C2" w:rsidRPr="00C669C2" w14:paraId="4AD4AD12" w14:textId="77777777" w:rsidTr="00396A8F">
        <w:trPr>
          <w:cantSplit/>
        </w:trPr>
        <w:tc>
          <w:tcPr>
            <w:tcW w:w="0" w:type="auto"/>
          </w:tcPr>
          <w:p w14:paraId="11584A2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3082" w:type="dxa"/>
          </w:tcPr>
          <w:p w14:paraId="03205C9C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Транспорт.</w:t>
            </w:r>
          </w:p>
        </w:tc>
        <w:tc>
          <w:tcPr>
            <w:tcW w:w="2981" w:type="dxa"/>
          </w:tcPr>
          <w:p w14:paraId="0B8D7BE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Лодка с веслами. Лепка из пластилина.</w:t>
            </w:r>
          </w:p>
        </w:tc>
        <w:tc>
          <w:tcPr>
            <w:tcW w:w="2982" w:type="dxa"/>
          </w:tcPr>
          <w:p w14:paraId="4DD62AD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C36BBF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стр.29 зан. 13</w:t>
            </w:r>
          </w:p>
        </w:tc>
      </w:tr>
      <w:tr w:rsidR="00C669C2" w:rsidRPr="00C669C2" w14:paraId="2008C028" w14:textId="77777777" w:rsidTr="00396A8F">
        <w:trPr>
          <w:cantSplit/>
        </w:trPr>
        <w:tc>
          <w:tcPr>
            <w:tcW w:w="0" w:type="auto"/>
          </w:tcPr>
          <w:p w14:paraId="5C005EE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3082" w:type="dxa"/>
          </w:tcPr>
          <w:p w14:paraId="1546D70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Зима.</w:t>
            </w:r>
          </w:p>
        </w:tc>
        <w:tc>
          <w:tcPr>
            <w:tcW w:w="2981" w:type="dxa"/>
          </w:tcPr>
          <w:p w14:paraId="59B4307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Зимний пейзаж. Рисование кистью. Гуашь.</w:t>
            </w:r>
          </w:p>
        </w:tc>
        <w:tc>
          <w:tcPr>
            <w:tcW w:w="2982" w:type="dxa"/>
          </w:tcPr>
          <w:p w14:paraId="70B30D0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 Колдина Рисование в детском саду стр.29 зан.14</w:t>
            </w:r>
          </w:p>
        </w:tc>
      </w:tr>
      <w:tr w:rsidR="00C669C2" w:rsidRPr="00C669C2" w14:paraId="1ECC0ED2" w14:textId="77777777" w:rsidTr="00396A8F">
        <w:trPr>
          <w:cantSplit/>
        </w:trPr>
        <w:tc>
          <w:tcPr>
            <w:tcW w:w="0" w:type="auto"/>
          </w:tcPr>
          <w:p w14:paraId="0AC091E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3082" w:type="dxa"/>
          </w:tcPr>
          <w:p w14:paraId="18AB114F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Зимние забавы.</w:t>
            </w:r>
          </w:p>
        </w:tc>
        <w:tc>
          <w:tcPr>
            <w:tcW w:w="2981" w:type="dxa"/>
          </w:tcPr>
          <w:p w14:paraId="75C3BFD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Гирлянда ииз флажков. Цветная бумага. Изготовление гирлянды.</w:t>
            </w:r>
          </w:p>
        </w:tc>
        <w:tc>
          <w:tcPr>
            <w:tcW w:w="2982" w:type="dxa"/>
          </w:tcPr>
          <w:p w14:paraId="71A47C0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4E3693A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стр.30 зан.15</w:t>
            </w:r>
          </w:p>
        </w:tc>
      </w:tr>
      <w:tr w:rsidR="00C669C2" w:rsidRPr="00C669C2" w14:paraId="0AFBD37E" w14:textId="77777777" w:rsidTr="00396A8F">
        <w:trPr>
          <w:cantSplit/>
        </w:trPr>
        <w:tc>
          <w:tcPr>
            <w:tcW w:w="0" w:type="auto"/>
          </w:tcPr>
          <w:p w14:paraId="15613FE5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3082" w:type="dxa"/>
          </w:tcPr>
          <w:p w14:paraId="4EDCF11C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Новогодний праздник.</w:t>
            </w:r>
          </w:p>
        </w:tc>
        <w:tc>
          <w:tcPr>
            <w:tcW w:w="2981" w:type="dxa"/>
          </w:tcPr>
          <w:p w14:paraId="0D1A8C8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Елочный шар. Рисование восковыми мелками и кистью. Акварель.</w:t>
            </w:r>
          </w:p>
        </w:tc>
        <w:tc>
          <w:tcPr>
            <w:tcW w:w="2982" w:type="dxa"/>
          </w:tcPr>
          <w:p w14:paraId="4E8CCF5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стр.31 зан.16</w:t>
            </w:r>
          </w:p>
        </w:tc>
      </w:tr>
      <w:tr w:rsidR="00C669C2" w:rsidRPr="00C669C2" w14:paraId="47509F13" w14:textId="77777777" w:rsidTr="00396A8F">
        <w:trPr>
          <w:cantSplit/>
        </w:trPr>
        <w:tc>
          <w:tcPr>
            <w:tcW w:w="0" w:type="auto"/>
          </w:tcPr>
          <w:p w14:paraId="79ED3EC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3082" w:type="dxa"/>
          </w:tcPr>
          <w:p w14:paraId="1D8EF087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Зима.</w:t>
            </w:r>
          </w:p>
        </w:tc>
        <w:tc>
          <w:tcPr>
            <w:tcW w:w="2981" w:type="dxa"/>
          </w:tcPr>
          <w:p w14:paraId="0FAE2B6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Снежинка. Налеп из пластилина.</w:t>
            </w:r>
          </w:p>
        </w:tc>
        <w:tc>
          <w:tcPr>
            <w:tcW w:w="2982" w:type="dxa"/>
          </w:tcPr>
          <w:p w14:paraId="27C40FB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79CD97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стр.30 зан. 14</w:t>
            </w:r>
          </w:p>
        </w:tc>
      </w:tr>
      <w:tr w:rsidR="00C669C2" w:rsidRPr="00C669C2" w14:paraId="6812D60A" w14:textId="77777777" w:rsidTr="00396A8F">
        <w:trPr>
          <w:cantSplit/>
        </w:trPr>
        <w:tc>
          <w:tcPr>
            <w:tcW w:w="9961" w:type="dxa"/>
            <w:gridSpan w:val="4"/>
          </w:tcPr>
          <w:p w14:paraId="7AF36FBE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669C2" w:rsidRPr="00C669C2" w14:paraId="27BF8A2F" w14:textId="77777777" w:rsidTr="00396A8F">
        <w:trPr>
          <w:cantSplit/>
        </w:trPr>
        <w:tc>
          <w:tcPr>
            <w:tcW w:w="0" w:type="auto"/>
          </w:tcPr>
          <w:p w14:paraId="35AA2DF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082" w:type="dxa"/>
          </w:tcPr>
          <w:p w14:paraId="5CB1A7D4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Домашние птицы.</w:t>
            </w:r>
          </w:p>
        </w:tc>
        <w:tc>
          <w:tcPr>
            <w:tcW w:w="2981" w:type="dxa"/>
          </w:tcPr>
          <w:p w14:paraId="2680671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Цыпленок. Тычок жёсткой полусухой кистью. Гуашь.</w:t>
            </w:r>
          </w:p>
        </w:tc>
        <w:tc>
          <w:tcPr>
            <w:tcW w:w="2982" w:type="dxa"/>
          </w:tcPr>
          <w:p w14:paraId="26FF35C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стр.32 зан.17</w:t>
            </w:r>
          </w:p>
        </w:tc>
      </w:tr>
      <w:tr w:rsidR="00C669C2" w:rsidRPr="00C669C2" w14:paraId="2445CE67" w14:textId="77777777" w:rsidTr="00396A8F">
        <w:trPr>
          <w:cantSplit/>
        </w:trPr>
        <w:tc>
          <w:tcPr>
            <w:tcW w:w="0" w:type="auto"/>
          </w:tcPr>
          <w:p w14:paraId="7A24F3F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3082" w:type="dxa"/>
          </w:tcPr>
          <w:p w14:paraId="76AFD165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Домашние птицы.</w:t>
            </w:r>
          </w:p>
        </w:tc>
        <w:tc>
          <w:tcPr>
            <w:tcW w:w="2981" w:type="dxa"/>
          </w:tcPr>
          <w:p w14:paraId="5201165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Цыпленок. Вата. Аппликация на бумаге.</w:t>
            </w:r>
          </w:p>
        </w:tc>
        <w:tc>
          <w:tcPr>
            <w:tcW w:w="2982" w:type="dxa"/>
          </w:tcPr>
          <w:p w14:paraId="0EC2CAD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61EB8B2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стр.33 зан.17</w:t>
            </w:r>
          </w:p>
        </w:tc>
      </w:tr>
      <w:tr w:rsidR="00C669C2" w:rsidRPr="00C669C2" w14:paraId="2200DAFB" w14:textId="77777777" w:rsidTr="00396A8F">
        <w:trPr>
          <w:cantSplit/>
        </w:trPr>
        <w:tc>
          <w:tcPr>
            <w:tcW w:w="0" w:type="auto"/>
          </w:tcPr>
          <w:p w14:paraId="250C159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20.01.</w:t>
            </w:r>
          </w:p>
        </w:tc>
        <w:tc>
          <w:tcPr>
            <w:tcW w:w="3082" w:type="dxa"/>
          </w:tcPr>
          <w:p w14:paraId="5BA52954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Домашние животные.</w:t>
            </w:r>
          </w:p>
        </w:tc>
        <w:tc>
          <w:tcPr>
            <w:tcW w:w="2981" w:type="dxa"/>
          </w:tcPr>
          <w:p w14:paraId="6A2F75C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Филимоновская лошадь. Рисование фломастерами.</w:t>
            </w:r>
          </w:p>
        </w:tc>
        <w:tc>
          <w:tcPr>
            <w:tcW w:w="2982" w:type="dxa"/>
          </w:tcPr>
          <w:p w14:paraId="39C6FDB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стр.33 зан.18</w:t>
            </w:r>
          </w:p>
        </w:tc>
      </w:tr>
      <w:tr w:rsidR="00C669C2" w:rsidRPr="00C669C2" w14:paraId="7ADE69FF" w14:textId="77777777" w:rsidTr="00396A8F">
        <w:trPr>
          <w:cantSplit/>
        </w:trPr>
        <w:tc>
          <w:tcPr>
            <w:tcW w:w="0" w:type="auto"/>
          </w:tcPr>
          <w:p w14:paraId="15DDA62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3082" w:type="dxa"/>
          </w:tcPr>
          <w:p w14:paraId="733CE1C3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Дикие животные.</w:t>
            </w:r>
          </w:p>
        </w:tc>
        <w:tc>
          <w:tcPr>
            <w:tcW w:w="2981" w:type="dxa"/>
          </w:tcPr>
          <w:p w14:paraId="01ADF8B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Зайчик. Лепка из пластилина с использованием природным материала.</w:t>
            </w:r>
          </w:p>
        </w:tc>
        <w:tc>
          <w:tcPr>
            <w:tcW w:w="2982" w:type="dxa"/>
          </w:tcPr>
          <w:p w14:paraId="0A2C511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612F9E7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стр.38 зан. 20</w:t>
            </w:r>
          </w:p>
        </w:tc>
      </w:tr>
      <w:tr w:rsidR="00C669C2" w:rsidRPr="00C669C2" w14:paraId="65643A57" w14:textId="77777777" w:rsidTr="00396A8F">
        <w:trPr>
          <w:cantSplit/>
        </w:trPr>
        <w:tc>
          <w:tcPr>
            <w:tcW w:w="0" w:type="auto"/>
          </w:tcPr>
          <w:p w14:paraId="4195507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3082" w:type="dxa"/>
          </w:tcPr>
          <w:p w14:paraId="183C2C83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Домашние животные и их детеныши.</w:t>
            </w:r>
          </w:p>
        </w:tc>
        <w:tc>
          <w:tcPr>
            <w:tcW w:w="2981" w:type="dxa"/>
          </w:tcPr>
          <w:p w14:paraId="5784642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Котенок. Тычок жёсткой полусухой кистью. Гуашь.</w:t>
            </w:r>
          </w:p>
        </w:tc>
        <w:tc>
          <w:tcPr>
            <w:tcW w:w="2982" w:type="dxa"/>
          </w:tcPr>
          <w:p w14:paraId="0D03C9D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стр.34 зан.19</w:t>
            </w:r>
          </w:p>
        </w:tc>
      </w:tr>
      <w:tr w:rsidR="00C669C2" w:rsidRPr="00C669C2" w14:paraId="1F19FEA4" w14:textId="77777777" w:rsidTr="00396A8F">
        <w:trPr>
          <w:cantSplit/>
        </w:trPr>
        <w:tc>
          <w:tcPr>
            <w:tcW w:w="0" w:type="auto"/>
          </w:tcPr>
          <w:p w14:paraId="511EFCA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3082" w:type="dxa"/>
          </w:tcPr>
          <w:p w14:paraId="2CCEDBAC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Домашние животные.</w:t>
            </w:r>
          </w:p>
        </w:tc>
        <w:tc>
          <w:tcPr>
            <w:tcW w:w="2981" w:type="dxa"/>
          </w:tcPr>
          <w:p w14:paraId="16CE22E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Будка для собаки. Цветная бумага. Аппликация из частей предмета.</w:t>
            </w:r>
          </w:p>
        </w:tc>
        <w:tc>
          <w:tcPr>
            <w:tcW w:w="2982" w:type="dxa"/>
          </w:tcPr>
          <w:p w14:paraId="7D1D2A4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62EC523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34 зан.18</w:t>
            </w:r>
          </w:p>
        </w:tc>
      </w:tr>
      <w:tr w:rsidR="00C669C2" w:rsidRPr="00C669C2" w14:paraId="1E5FC045" w14:textId="77777777" w:rsidTr="00396A8F">
        <w:trPr>
          <w:cantSplit/>
        </w:trPr>
        <w:tc>
          <w:tcPr>
            <w:tcW w:w="9961" w:type="dxa"/>
            <w:gridSpan w:val="4"/>
          </w:tcPr>
          <w:p w14:paraId="434A8F14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669C2" w:rsidRPr="00C669C2" w14:paraId="3C2C72C9" w14:textId="77777777" w:rsidTr="00396A8F">
        <w:trPr>
          <w:cantSplit/>
        </w:trPr>
        <w:tc>
          <w:tcPr>
            <w:tcW w:w="0" w:type="auto"/>
          </w:tcPr>
          <w:p w14:paraId="5A5FCDE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3082" w:type="dxa"/>
          </w:tcPr>
          <w:p w14:paraId="286B625A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Мой дом.</w:t>
            </w:r>
          </w:p>
        </w:tc>
        <w:tc>
          <w:tcPr>
            <w:tcW w:w="2981" w:type="dxa"/>
          </w:tcPr>
          <w:p w14:paraId="3AA8D01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Дома для матрешек. Рисование цветными карандашами.</w:t>
            </w:r>
          </w:p>
        </w:tc>
        <w:tc>
          <w:tcPr>
            <w:tcW w:w="2982" w:type="dxa"/>
          </w:tcPr>
          <w:p w14:paraId="7943E17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стр.37 зан.21</w:t>
            </w:r>
          </w:p>
        </w:tc>
      </w:tr>
      <w:tr w:rsidR="00C669C2" w:rsidRPr="00C669C2" w14:paraId="4D045E04" w14:textId="77777777" w:rsidTr="00396A8F">
        <w:trPr>
          <w:cantSplit/>
        </w:trPr>
        <w:tc>
          <w:tcPr>
            <w:tcW w:w="0" w:type="auto"/>
          </w:tcPr>
          <w:p w14:paraId="103C4E7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3082" w:type="dxa"/>
          </w:tcPr>
          <w:p w14:paraId="749B86C4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День защитника Отечества.</w:t>
            </w:r>
          </w:p>
        </w:tc>
        <w:tc>
          <w:tcPr>
            <w:tcW w:w="2981" w:type="dxa"/>
          </w:tcPr>
          <w:p w14:paraId="0D8E155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Самолет. Лепка из пластилина.</w:t>
            </w:r>
          </w:p>
        </w:tc>
        <w:tc>
          <w:tcPr>
            <w:tcW w:w="2982" w:type="dxa"/>
          </w:tcPr>
          <w:p w14:paraId="1ED5D2D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0C0593D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стр.42 зан. 23</w:t>
            </w:r>
          </w:p>
        </w:tc>
      </w:tr>
      <w:tr w:rsidR="00C669C2" w:rsidRPr="00C669C2" w14:paraId="725FC665" w14:textId="77777777" w:rsidTr="00396A8F">
        <w:trPr>
          <w:cantSplit/>
        </w:trPr>
        <w:tc>
          <w:tcPr>
            <w:tcW w:w="0" w:type="auto"/>
          </w:tcPr>
          <w:p w14:paraId="3B9795E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3082" w:type="dxa"/>
          </w:tcPr>
          <w:p w14:paraId="415F49BD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Мой город.</w:t>
            </w:r>
          </w:p>
        </w:tc>
        <w:tc>
          <w:tcPr>
            <w:tcW w:w="2981" w:type="dxa"/>
          </w:tcPr>
          <w:p w14:paraId="7F9CAAA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Веселый город. Восковые мелки.</w:t>
            </w:r>
          </w:p>
        </w:tc>
        <w:tc>
          <w:tcPr>
            <w:tcW w:w="2982" w:type="dxa"/>
          </w:tcPr>
          <w:p w14:paraId="384CB8F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стр.38 зан.22</w:t>
            </w:r>
          </w:p>
        </w:tc>
      </w:tr>
      <w:tr w:rsidR="00C669C2" w:rsidRPr="00C669C2" w14:paraId="7A2E0515" w14:textId="77777777" w:rsidTr="00396A8F">
        <w:trPr>
          <w:cantSplit/>
        </w:trPr>
        <w:tc>
          <w:tcPr>
            <w:tcW w:w="0" w:type="auto"/>
          </w:tcPr>
          <w:p w14:paraId="5F4B108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3082" w:type="dxa"/>
          </w:tcPr>
          <w:p w14:paraId="5DC593A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Аппликация. Мой город. </w:t>
            </w:r>
          </w:p>
        </w:tc>
        <w:tc>
          <w:tcPr>
            <w:tcW w:w="2981" w:type="dxa"/>
          </w:tcPr>
          <w:p w14:paraId="7FBE8FF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Заснеженный город. Цветная бумага, манная крупа. Аппликация из предметов.</w:t>
            </w:r>
          </w:p>
        </w:tc>
        <w:tc>
          <w:tcPr>
            <w:tcW w:w="2982" w:type="dxa"/>
          </w:tcPr>
          <w:p w14:paraId="4CA5BAD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0CFDA84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39 зан.22</w:t>
            </w:r>
          </w:p>
        </w:tc>
      </w:tr>
      <w:tr w:rsidR="00C669C2" w:rsidRPr="00C669C2" w14:paraId="708C43DA" w14:textId="77777777" w:rsidTr="00396A8F">
        <w:trPr>
          <w:cantSplit/>
        </w:trPr>
        <w:tc>
          <w:tcPr>
            <w:tcW w:w="0" w:type="auto"/>
          </w:tcPr>
          <w:p w14:paraId="5285ED8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3082" w:type="dxa"/>
          </w:tcPr>
          <w:p w14:paraId="76F6AB2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День защитника Отечества.</w:t>
            </w:r>
          </w:p>
        </w:tc>
        <w:tc>
          <w:tcPr>
            <w:tcW w:w="2981" w:type="dxa"/>
          </w:tcPr>
          <w:p w14:paraId="7011308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Салют. Рисование кистью на мокром листе бумаги. Акварель.</w:t>
            </w:r>
          </w:p>
        </w:tc>
        <w:tc>
          <w:tcPr>
            <w:tcW w:w="2982" w:type="dxa"/>
          </w:tcPr>
          <w:p w14:paraId="5E8006A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стр.40 зан.23</w:t>
            </w:r>
          </w:p>
        </w:tc>
      </w:tr>
      <w:tr w:rsidR="00C669C2" w:rsidRPr="00C669C2" w14:paraId="75CC2FA6" w14:textId="77777777" w:rsidTr="00396A8F">
        <w:trPr>
          <w:cantSplit/>
        </w:trPr>
        <w:tc>
          <w:tcPr>
            <w:tcW w:w="0" w:type="auto"/>
          </w:tcPr>
          <w:p w14:paraId="501406D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3082" w:type="dxa"/>
          </w:tcPr>
          <w:p w14:paraId="2B566D3F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Профессии.</w:t>
            </w:r>
          </w:p>
        </w:tc>
        <w:tc>
          <w:tcPr>
            <w:tcW w:w="2981" w:type="dxa"/>
          </w:tcPr>
          <w:p w14:paraId="2DA9E44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Повар. Лепка из теста.</w:t>
            </w:r>
          </w:p>
        </w:tc>
        <w:tc>
          <w:tcPr>
            <w:tcW w:w="2982" w:type="dxa"/>
          </w:tcPr>
          <w:p w14:paraId="69A6475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B0B912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стр.44 зан. 24</w:t>
            </w:r>
          </w:p>
        </w:tc>
      </w:tr>
      <w:tr w:rsidR="00C669C2" w:rsidRPr="00C669C2" w14:paraId="60D4D564" w14:textId="77777777" w:rsidTr="00396A8F">
        <w:trPr>
          <w:cantSplit/>
        </w:trPr>
        <w:tc>
          <w:tcPr>
            <w:tcW w:w="0" w:type="auto"/>
          </w:tcPr>
          <w:p w14:paraId="354CF32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3082" w:type="dxa"/>
          </w:tcPr>
          <w:p w14:paraId="641834B1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Профессии.</w:t>
            </w:r>
          </w:p>
        </w:tc>
        <w:tc>
          <w:tcPr>
            <w:tcW w:w="2981" w:type="dxa"/>
          </w:tcPr>
          <w:p w14:paraId="0FAA663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Петух и краски. Рисование кистью. Гуашь.</w:t>
            </w:r>
          </w:p>
        </w:tc>
        <w:tc>
          <w:tcPr>
            <w:tcW w:w="2982" w:type="dxa"/>
          </w:tcPr>
          <w:p w14:paraId="1720CFE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стр.41 зан.24</w:t>
            </w:r>
          </w:p>
        </w:tc>
      </w:tr>
      <w:tr w:rsidR="00C669C2" w:rsidRPr="00C669C2" w14:paraId="4B3E6D14" w14:textId="77777777" w:rsidTr="00396A8F">
        <w:trPr>
          <w:cantSplit/>
        </w:trPr>
        <w:tc>
          <w:tcPr>
            <w:tcW w:w="0" w:type="auto"/>
          </w:tcPr>
          <w:p w14:paraId="600B3C8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3082" w:type="dxa"/>
          </w:tcPr>
          <w:p w14:paraId="2A1F34FC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День защитника Отечества.</w:t>
            </w:r>
          </w:p>
        </w:tc>
        <w:tc>
          <w:tcPr>
            <w:tcW w:w="2981" w:type="dxa"/>
          </w:tcPr>
          <w:p w14:paraId="0A4064C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Военный корабль. Цветная бумага. Аппликация из частей предмета.</w:t>
            </w:r>
          </w:p>
        </w:tc>
        <w:tc>
          <w:tcPr>
            <w:tcW w:w="2982" w:type="dxa"/>
          </w:tcPr>
          <w:p w14:paraId="6366760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6CCB385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41 зан.23</w:t>
            </w:r>
          </w:p>
        </w:tc>
      </w:tr>
      <w:tr w:rsidR="00C669C2" w:rsidRPr="00C669C2" w14:paraId="45D05B23" w14:textId="77777777" w:rsidTr="00396A8F">
        <w:trPr>
          <w:cantSplit/>
        </w:trPr>
        <w:tc>
          <w:tcPr>
            <w:tcW w:w="9961" w:type="dxa"/>
            <w:gridSpan w:val="4"/>
          </w:tcPr>
          <w:p w14:paraId="34EB66B7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669C2" w:rsidRPr="00C669C2" w14:paraId="5B3C058E" w14:textId="77777777" w:rsidTr="00396A8F">
        <w:trPr>
          <w:cantSplit/>
        </w:trPr>
        <w:tc>
          <w:tcPr>
            <w:tcW w:w="0" w:type="auto"/>
          </w:tcPr>
          <w:p w14:paraId="654533B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3082" w:type="dxa"/>
          </w:tcPr>
          <w:p w14:paraId="2ADCEF4F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Праздник мам.</w:t>
            </w:r>
          </w:p>
        </w:tc>
        <w:tc>
          <w:tcPr>
            <w:tcW w:w="2981" w:type="dxa"/>
          </w:tcPr>
          <w:p w14:paraId="78D573A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Веточка мимозы. Рисование кистью и пальчиками. Гуашь.</w:t>
            </w:r>
          </w:p>
        </w:tc>
        <w:tc>
          <w:tcPr>
            <w:tcW w:w="2982" w:type="dxa"/>
          </w:tcPr>
          <w:p w14:paraId="2FC2B23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стр.44 зан.26</w:t>
            </w:r>
          </w:p>
        </w:tc>
      </w:tr>
      <w:tr w:rsidR="00C669C2" w:rsidRPr="00C669C2" w14:paraId="4D842162" w14:textId="77777777" w:rsidTr="00396A8F">
        <w:trPr>
          <w:cantSplit/>
        </w:trPr>
        <w:tc>
          <w:tcPr>
            <w:tcW w:w="0" w:type="auto"/>
          </w:tcPr>
          <w:p w14:paraId="28ADF20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06.03.</w:t>
            </w:r>
          </w:p>
        </w:tc>
        <w:tc>
          <w:tcPr>
            <w:tcW w:w="3082" w:type="dxa"/>
          </w:tcPr>
          <w:p w14:paraId="342BB1EB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Моя семья.</w:t>
            </w:r>
          </w:p>
        </w:tc>
        <w:tc>
          <w:tcPr>
            <w:tcW w:w="2981" w:type="dxa"/>
          </w:tcPr>
          <w:p w14:paraId="0B554C0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Семья матрешек. Лепка из пластилина.</w:t>
            </w:r>
          </w:p>
        </w:tc>
        <w:tc>
          <w:tcPr>
            <w:tcW w:w="2982" w:type="dxa"/>
          </w:tcPr>
          <w:p w14:paraId="62518EB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6DDCDFD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стр.44 зан. 25</w:t>
            </w:r>
          </w:p>
        </w:tc>
      </w:tr>
      <w:tr w:rsidR="00C669C2" w:rsidRPr="00C669C2" w14:paraId="47714AE2" w14:textId="77777777" w:rsidTr="00396A8F">
        <w:trPr>
          <w:cantSplit/>
        </w:trPr>
        <w:tc>
          <w:tcPr>
            <w:tcW w:w="0" w:type="auto"/>
          </w:tcPr>
          <w:p w14:paraId="6101843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3082" w:type="dxa"/>
          </w:tcPr>
          <w:p w14:paraId="1239329B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Моя семья</w:t>
            </w:r>
          </w:p>
        </w:tc>
        <w:tc>
          <w:tcPr>
            <w:tcW w:w="2981" w:type="dxa"/>
          </w:tcPr>
          <w:p w14:paraId="37571FE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Семья неваляшек. Рисование кисть. Гуашь.</w:t>
            </w:r>
          </w:p>
        </w:tc>
        <w:tc>
          <w:tcPr>
            <w:tcW w:w="2982" w:type="dxa"/>
          </w:tcPr>
          <w:p w14:paraId="246EBDB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стр.42 зан.25</w:t>
            </w:r>
          </w:p>
        </w:tc>
      </w:tr>
      <w:tr w:rsidR="00C669C2" w:rsidRPr="00C669C2" w14:paraId="1AF44401" w14:textId="77777777" w:rsidTr="00396A8F">
        <w:trPr>
          <w:cantSplit/>
        </w:trPr>
        <w:tc>
          <w:tcPr>
            <w:tcW w:w="0" w:type="auto"/>
          </w:tcPr>
          <w:p w14:paraId="6052906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3082" w:type="dxa"/>
          </w:tcPr>
          <w:p w14:paraId="5A7B74A5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Праздник мам.</w:t>
            </w:r>
          </w:p>
        </w:tc>
        <w:tc>
          <w:tcPr>
            <w:tcW w:w="2981" w:type="dxa"/>
          </w:tcPr>
          <w:p w14:paraId="4D36CFF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Цветы в вазе. Открытки и журнальная бумага. Аппликация из силуэтов предметов.</w:t>
            </w:r>
          </w:p>
        </w:tc>
        <w:tc>
          <w:tcPr>
            <w:tcW w:w="2982" w:type="dxa"/>
          </w:tcPr>
          <w:p w14:paraId="4AD5BB8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04891B9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45 зан.26</w:t>
            </w:r>
          </w:p>
        </w:tc>
      </w:tr>
      <w:tr w:rsidR="00C669C2" w:rsidRPr="00C669C2" w14:paraId="024309E9" w14:textId="77777777" w:rsidTr="00396A8F">
        <w:trPr>
          <w:cantSplit/>
        </w:trPr>
        <w:tc>
          <w:tcPr>
            <w:tcW w:w="0" w:type="auto"/>
          </w:tcPr>
          <w:p w14:paraId="27E18D2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3082" w:type="dxa"/>
          </w:tcPr>
          <w:p w14:paraId="12F163F2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Комнатные растения.</w:t>
            </w:r>
          </w:p>
        </w:tc>
        <w:tc>
          <w:tcPr>
            <w:tcW w:w="2981" w:type="dxa"/>
          </w:tcPr>
          <w:p w14:paraId="5193ECA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Алоэ. Рисование кистью. Гуашь.</w:t>
            </w:r>
          </w:p>
        </w:tc>
        <w:tc>
          <w:tcPr>
            <w:tcW w:w="2982" w:type="dxa"/>
          </w:tcPr>
          <w:p w14:paraId="32EB26F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стр.45 зан.28</w:t>
            </w:r>
          </w:p>
        </w:tc>
      </w:tr>
      <w:tr w:rsidR="00C669C2" w:rsidRPr="00C669C2" w14:paraId="4E2A7A16" w14:textId="77777777" w:rsidTr="00396A8F">
        <w:trPr>
          <w:cantSplit/>
        </w:trPr>
        <w:tc>
          <w:tcPr>
            <w:tcW w:w="0" w:type="auto"/>
          </w:tcPr>
          <w:p w14:paraId="60DFCEE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3082" w:type="dxa"/>
          </w:tcPr>
          <w:p w14:paraId="0510D0DC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Живой уголок.</w:t>
            </w:r>
          </w:p>
        </w:tc>
        <w:tc>
          <w:tcPr>
            <w:tcW w:w="2981" w:type="dxa"/>
          </w:tcPr>
          <w:p w14:paraId="71292BB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Аквариум с рыбками. Лепка из пластилина с использованием природного материала.</w:t>
            </w:r>
          </w:p>
        </w:tc>
        <w:tc>
          <w:tcPr>
            <w:tcW w:w="2982" w:type="dxa"/>
          </w:tcPr>
          <w:p w14:paraId="537FC4C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67AC0AE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стр.49 зан. 28</w:t>
            </w:r>
          </w:p>
        </w:tc>
      </w:tr>
      <w:tr w:rsidR="00C669C2" w:rsidRPr="00C669C2" w14:paraId="7ACA53FA" w14:textId="77777777" w:rsidTr="00396A8F">
        <w:trPr>
          <w:cantSplit/>
        </w:trPr>
        <w:tc>
          <w:tcPr>
            <w:tcW w:w="0" w:type="auto"/>
          </w:tcPr>
          <w:p w14:paraId="4E9A6CB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3082" w:type="dxa"/>
          </w:tcPr>
          <w:p w14:paraId="154A8B32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Живой уголок.</w:t>
            </w:r>
          </w:p>
        </w:tc>
        <w:tc>
          <w:tcPr>
            <w:tcW w:w="2981" w:type="dxa"/>
          </w:tcPr>
          <w:p w14:paraId="67CAAC4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Рыбка. Рисование ладошкой. Гуашь.</w:t>
            </w:r>
          </w:p>
        </w:tc>
        <w:tc>
          <w:tcPr>
            <w:tcW w:w="2982" w:type="dxa"/>
          </w:tcPr>
          <w:p w14:paraId="65409CC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стр.45 зан.28</w:t>
            </w:r>
          </w:p>
        </w:tc>
      </w:tr>
      <w:tr w:rsidR="00C669C2" w:rsidRPr="00C669C2" w14:paraId="2FEFB556" w14:textId="77777777" w:rsidTr="00396A8F">
        <w:trPr>
          <w:cantSplit/>
        </w:trPr>
        <w:tc>
          <w:tcPr>
            <w:tcW w:w="9961" w:type="dxa"/>
            <w:gridSpan w:val="4"/>
          </w:tcPr>
          <w:p w14:paraId="3F04A30B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669C2" w:rsidRPr="00C669C2" w14:paraId="0658C00F" w14:textId="77777777" w:rsidTr="00396A8F">
        <w:trPr>
          <w:cantSplit/>
        </w:trPr>
        <w:tc>
          <w:tcPr>
            <w:tcW w:w="0" w:type="auto"/>
          </w:tcPr>
          <w:p w14:paraId="1A0C840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3082" w:type="dxa"/>
          </w:tcPr>
          <w:p w14:paraId="6D30D315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Космос.</w:t>
            </w:r>
          </w:p>
        </w:tc>
        <w:tc>
          <w:tcPr>
            <w:tcW w:w="2981" w:type="dxa"/>
          </w:tcPr>
          <w:p w14:paraId="051EB9B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Солнышко. Цветная бумага. Аппликация из частей предмета.</w:t>
            </w:r>
          </w:p>
        </w:tc>
        <w:tc>
          <w:tcPr>
            <w:tcW w:w="2982" w:type="dxa"/>
          </w:tcPr>
          <w:p w14:paraId="06C7DA0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3C0426F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50 зан.30</w:t>
            </w:r>
          </w:p>
        </w:tc>
      </w:tr>
      <w:tr w:rsidR="00C669C2" w:rsidRPr="00C669C2" w14:paraId="5FC167EF" w14:textId="77777777" w:rsidTr="00396A8F">
        <w:trPr>
          <w:cantSplit/>
        </w:trPr>
        <w:tc>
          <w:tcPr>
            <w:tcW w:w="0" w:type="auto"/>
          </w:tcPr>
          <w:p w14:paraId="15CCB48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3082" w:type="dxa"/>
          </w:tcPr>
          <w:p w14:paraId="69355D0D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Зоопарк.</w:t>
            </w:r>
          </w:p>
        </w:tc>
        <w:tc>
          <w:tcPr>
            <w:tcW w:w="2981" w:type="dxa"/>
          </w:tcPr>
          <w:p w14:paraId="3F3FB1A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Жираф. Рисование кистью и пальчиками. Гуашь.</w:t>
            </w:r>
          </w:p>
        </w:tc>
        <w:tc>
          <w:tcPr>
            <w:tcW w:w="2982" w:type="dxa"/>
          </w:tcPr>
          <w:p w14:paraId="098F767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стр.46 зан.29</w:t>
            </w:r>
          </w:p>
        </w:tc>
      </w:tr>
      <w:tr w:rsidR="00C669C2" w:rsidRPr="00C669C2" w14:paraId="7A5DF22B" w14:textId="77777777" w:rsidTr="00396A8F">
        <w:trPr>
          <w:cantSplit/>
        </w:trPr>
        <w:tc>
          <w:tcPr>
            <w:tcW w:w="0" w:type="auto"/>
          </w:tcPr>
          <w:p w14:paraId="19BD237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3082" w:type="dxa"/>
          </w:tcPr>
          <w:p w14:paraId="0805D4A3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Зоопарк.</w:t>
            </w:r>
          </w:p>
        </w:tc>
        <w:tc>
          <w:tcPr>
            <w:tcW w:w="2981" w:type="dxa"/>
          </w:tcPr>
          <w:p w14:paraId="62BB2D3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Удав. Лепка из пластилина.</w:t>
            </w:r>
          </w:p>
        </w:tc>
        <w:tc>
          <w:tcPr>
            <w:tcW w:w="2982" w:type="dxa"/>
          </w:tcPr>
          <w:p w14:paraId="41C31D3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7545306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стр.50 зан. 29</w:t>
            </w:r>
          </w:p>
        </w:tc>
      </w:tr>
      <w:tr w:rsidR="00C669C2" w:rsidRPr="00C669C2" w14:paraId="08DF4FDA" w14:textId="77777777" w:rsidTr="00396A8F">
        <w:trPr>
          <w:cantSplit/>
        </w:trPr>
        <w:tc>
          <w:tcPr>
            <w:tcW w:w="0" w:type="auto"/>
          </w:tcPr>
          <w:p w14:paraId="0120626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3082" w:type="dxa"/>
          </w:tcPr>
          <w:p w14:paraId="526C7405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Космос.</w:t>
            </w:r>
          </w:p>
        </w:tc>
        <w:tc>
          <w:tcPr>
            <w:tcW w:w="2981" w:type="dxa"/>
          </w:tcPr>
          <w:p w14:paraId="25ABB2C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Звездное небо. Рисование кистью. Акварель и гуашь.</w:t>
            </w:r>
          </w:p>
        </w:tc>
        <w:tc>
          <w:tcPr>
            <w:tcW w:w="2982" w:type="dxa"/>
          </w:tcPr>
          <w:p w14:paraId="46F6E5E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стр.48 зан.30</w:t>
            </w:r>
          </w:p>
        </w:tc>
      </w:tr>
      <w:tr w:rsidR="00C669C2" w:rsidRPr="00C669C2" w14:paraId="4FCDB5B9" w14:textId="77777777" w:rsidTr="00396A8F">
        <w:trPr>
          <w:cantSplit/>
        </w:trPr>
        <w:tc>
          <w:tcPr>
            <w:tcW w:w="0" w:type="auto"/>
          </w:tcPr>
          <w:p w14:paraId="7A070BC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3082" w:type="dxa"/>
          </w:tcPr>
          <w:p w14:paraId="7B5AAF5F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 Пасха.</w:t>
            </w:r>
          </w:p>
        </w:tc>
        <w:tc>
          <w:tcPr>
            <w:tcW w:w="2981" w:type="dxa"/>
          </w:tcPr>
          <w:p w14:paraId="6106BBA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Ветка вербы. Цветная бумага и вата. Аппликация из частей предмета и шариков ваты.</w:t>
            </w:r>
          </w:p>
        </w:tc>
        <w:tc>
          <w:tcPr>
            <w:tcW w:w="2982" w:type="dxa"/>
          </w:tcPr>
          <w:p w14:paraId="5A5913E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65CC3B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52 зан.32</w:t>
            </w:r>
          </w:p>
        </w:tc>
      </w:tr>
      <w:tr w:rsidR="00C669C2" w:rsidRPr="00C669C2" w14:paraId="5C03E99E" w14:textId="77777777" w:rsidTr="00396A8F">
        <w:trPr>
          <w:cantSplit/>
        </w:trPr>
        <w:tc>
          <w:tcPr>
            <w:tcW w:w="0" w:type="auto"/>
          </w:tcPr>
          <w:p w14:paraId="21C15D6A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3082" w:type="dxa"/>
          </w:tcPr>
          <w:p w14:paraId="122971DE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Весна.</w:t>
            </w:r>
          </w:p>
        </w:tc>
        <w:tc>
          <w:tcPr>
            <w:tcW w:w="2981" w:type="dxa"/>
          </w:tcPr>
          <w:p w14:paraId="5B021AA1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Дерево. Рисование кистью. Гуашь.</w:t>
            </w:r>
          </w:p>
        </w:tc>
        <w:tc>
          <w:tcPr>
            <w:tcW w:w="2982" w:type="dxa"/>
          </w:tcPr>
          <w:p w14:paraId="7AC4692D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стр.49 зан.31</w:t>
            </w:r>
          </w:p>
        </w:tc>
      </w:tr>
      <w:tr w:rsidR="00C669C2" w:rsidRPr="00C669C2" w14:paraId="56E89D86" w14:textId="77777777" w:rsidTr="00396A8F">
        <w:trPr>
          <w:cantSplit/>
        </w:trPr>
        <w:tc>
          <w:tcPr>
            <w:tcW w:w="0" w:type="auto"/>
          </w:tcPr>
          <w:p w14:paraId="1D263F6C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3082" w:type="dxa"/>
          </w:tcPr>
          <w:p w14:paraId="5F5BD0B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Весна.</w:t>
            </w:r>
          </w:p>
        </w:tc>
        <w:tc>
          <w:tcPr>
            <w:tcW w:w="2981" w:type="dxa"/>
          </w:tcPr>
          <w:p w14:paraId="606335C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Цветные зонтики. Лепка из пластилина с использованием доп.материала.</w:t>
            </w:r>
          </w:p>
        </w:tc>
        <w:tc>
          <w:tcPr>
            <w:tcW w:w="2982" w:type="dxa"/>
          </w:tcPr>
          <w:p w14:paraId="5912F4B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474255F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стр.52 зан. 31</w:t>
            </w:r>
          </w:p>
        </w:tc>
      </w:tr>
      <w:tr w:rsidR="00C669C2" w:rsidRPr="00C669C2" w14:paraId="1FDD384D" w14:textId="77777777" w:rsidTr="00396A8F">
        <w:trPr>
          <w:cantSplit/>
        </w:trPr>
        <w:tc>
          <w:tcPr>
            <w:tcW w:w="0" w:type="auto"/>
          </w:tcPr>
          <w:p w14:paraId="34F011B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28.04.</w:t>
            </w:r>
          </w:p>
        </w:tc>
        <w:tc>
          <w:tcPr>
            <w:tcW w:w="3082" w:type="dxa"/>
          </w:tcPr>
          <w:p w14:paraId="78E58DB9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Пасха.</w:t>
            </w:r>
          </w:p>
        </w:tc>
        <w:tc>
          <w:tcPr>
            <w:tcW w:w="2981" w:type="dxa"/>
          </w:tcPr>
          <w:p w14:paraId="197ADB0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Разноцветные яички. Рисование восковыми мелками.</w:t>
            </w:r>
          </w:p>
        </w:tc>
        <w:tc>
          <w:tcPr>
            <w:tcW w:w="2982" w:type="dxa"/>
          </w:tcPr>
          <w:p w14:paraId="1931A03E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стр.49 зан.32</w:t>
            </w:r>
          </w:p>
        </w:tc>
      </w:tr>
      <w:tr w:rsidR="00C669C2" w:rsidRPr="00C669C2" w14:paraId="2E224A7F" w14:textId="77777777" w:rsidTr="00396A8F">
        <w:trPr>
          <w:cantSplit/>
        </w:trPr>
        <w:tc>
          <w:tcPr>
            <w:tcW w:w="9961" w:type="dxa"/>
            <w:gridSpan w:val="4"/>
          </w:tcPr>
          <w:p w14:paraId="04C5AA48" w14:textId="77777777" w:rsidR="00C669C2" w:rsidRPr="00C669C2" w:rsidRDefault="00C669C2" w:rsidP="00C669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669C2" w:rsidRPr="00C669C2" w14:paraId="7A636F10" w14:textId="77777777" w:rsidTr="00396A8F">
        <w:trPr>
          <w:cantSplit/>
        </w:trPr>
        <w:tc>
          <w:tcPr>
            <w:tcW w:w="0" w:type="auto"/>
          </w:tcPr>
          <w:p w14:paraId="7490C8C5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3082" w:type="dxa"/>
          </w:tcPr>
          <w:p w14:paraId="71731736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Игрушки.</w:t>
            </w:r>
          </w:p>
        </w:tc>
        <w:tc>
          <w:tcPr>
            <w:tcW w:w="2981" w:type="dxa"/>
          </w:tcPr>
          <w:p w14:paraId="674E7750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Мишутка. Рисование цветными карандашами.</w:t>
            </w:r>
          </w:p>
        </w:tc>
        <w:tc>
          <w:tcPr>
            <w:tcW w:w="2982" w:type="dxa"/>
          </w:tcPr>
          <w:p w14:paraId="48442C4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стр.51 зан.33</w:t>
            </w:r>
          </w:p>
        </w:tc>
      </w:tr>
      <w:tr w:rsidR="00C669C2" w:rsidRPr="00C669C2" w14:paraId="77BD6A86" w14:textId="77777777" w:rsidTr="00396A8F">
        <w:trPr>
          <w:cantSplit/>
        </w:trPr>
        <w:tc>
          <w:tcPr>
            <w:tcW w:w="0" w:type="auto"/>
          </w:tcPr>
          <w:p w14:paraId="53A8BFC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3082" w:type="dxa"/>
          </w:tcPr>
          <w:p w14:paraId="0BD15490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День  рождения.</w:t>
            </w:r>
          </w:p>
        </w:tc>
        <w:tc>
          <w:tcPr>
            <w:tcW w:w="2981" w:type="dxa"/>
          </w:tcPr>
          <w:p w14:paraId="78A5DF0B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шары. Цветная бумага. Аппликация из частей предмета.</w:t>
            </w:r>
          </w:p>
        </w:tc>
        <w:tc>
          <w:tcPr>
            <w:tcW w:w="2982" w:type="dxa"/>
          </w:tcPr>
          <w:p w14:paraId="0E6A94D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29DBFE74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в детском саду стр. 54 зан.34</w:t>
            </w:r>
          </w:p>
        </w:tc>
      </w:tr>
      <w:tr w:rsidR="00C669C2" w:rsidRPr="00C669C2" w14:paraId="752020DC" w14:textId="77777777" w:rsidTr="00396A8F">
        <w:trPr>
          <w:cantSplit/>
        </w:trPr>
        <w:tc>
          <w:tcPr>
            <w:tcW w:w="0" w:type="auto"/>
          </w:tcPr>
          <w:p w14:paraId="38AC9456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3082" w:type="dxa"/>
          </w:tcPr>
          <w:p w14:paraId="4FC3723F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Скоро лето.</w:t>
            </w:r>
          </w:p>
        </w:tc>
        <w:tc>
          <w:tcPr>
            <w:tcW w:w="2981" w:type="dxa"/>
          </w:tcPr>
          <w:p w14:paraId="1802ADE9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Солнце и облако. Рисование пальчиком и ладошкой.</w:t>
            </w:r>
          </w:p>
        </w:tc>
        <w:tc>
          <w:tcPr>
            <w:tcW w:w="2982" w:type="dxa"/>
          </w:tcPr>
          <w:p w14:paraId="39D68103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 Рисование в детском саду стр.54 зан.36</w:t>
            </w:r>
          </w:p>
        </w:tc>
      </w:tr>
      <w:tr w:rsidR="00C669C2" w:rsidRPr="00C669C2" w14:paraId="0BCCD560" w14:textId="77777777" w:rsidTr="00396A8F">
        <w:trPr>
          <w:cantSplit/>
        </w:trPr>
        <w:tc>
          <w:tcPr>
            <w:tcW w:w="0" w:type="auto"/>
          </w:tcPr>
          <w:p w14:paraId="6C9990C7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3082" w:type="dxa"/>
          </w:tcPr>
          <w:p w14:paraId="5A54220B" w14:textId="77777777" w:rsidR="00C669C2" w:rsidRPr="00C669C2" w:rsidRDefault="00C669C2" w:rsidP="00C669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Лепка. Насекомые.</w:t>
            </w:r>
          </w:p>
        </w:tc>
        <w:tc>
          <w:tcPr>
            <w:tcW w:w="2981" w:type="dxa"/>
          </w:tcPr>
          <w:p w14:paraId="68AAF4A8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Божья коровка. Лепка из пластилина.</w:t>
            </w:r>
          </w:p>
        </w:tc>
        <w:tc>
          <w:tcPr>
            <w:tcW w:w="2982" w:type="dxa"/>
          </w:tcPr>
          <w:p w14:paraId="0178CA1F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Д.Н. Колдина</w:t>
            </w:r>
          </w:p>
          <w:p w14:paraId="11EEA8C2" w14:textId="77777777" w:rsidR="00C669C2" w:rsidRPr="00C669C2" w:rsidRDefault="00C669C2" w:rsidP="00C669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9C2">
              <w:rPr>
                <w:rFonts w:ascii="Times New Roman" w:eastAsia="Calibri" w:hAnsi="Times New Roman" w:cs="Times New Roman"/>
                <w:sz w:val="28"/>
                <w:szCs w:val="28"/>
              </w:rPr>
              <w:t>Лепка в детском саду стр.57 зан. 35</w:t>
            </w:r>
          </w:p>
        </w:tc>
      </w:tr>
    </w:tbl>
    <w:p w14:paraId="4C227A03" w14:textId="77777777" w:rsidR="00C669C2" w:rsidRPr="00C669C2" w:rsidRDefault="00C669C2" w:rsidP="00C669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1AF94C6" w14:textId="77777777" w:rsidR="00C669C2" w:rsidRPr="00C669C2" w:rsidRDefault="00C669C2" w:rsidP="00C669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7EB639F" w14:textId="77777777" w:rsidR="00C669C2" w:rsidRPr="00C669C2" w:rsidRDefault="00C669C2" w:rsidP="00C669C2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kern w:val="0"/>
          <w:sz w:val="28"/>
          <w:szCs w:val="28"/>
          <w14:ligatures w14:val="none"/>
        </w:rPr>
      </w:pPr>
      <w:r w:rsidRPr="00C669C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Используемая литература</w:t>
      </w:r>
    </w:p>
    <w:p w14:paraId="0C598FA0" w14:textId="77777777" w:rsidR="00C669C2" w:rsidRPr="00C669C2" w:rsidRDefault="00C669C2" w:rsidP="00C6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2E79DD4" w14:textId="77777777" w:rsidR="00C669C2" w:rsidRPr="00C669C2" w:rsidRDefault="00C669C2" w:rsidP="00C669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66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Инновационная программа дошкольного образования   «От рождения до шко-лы» под ред. Н.Е. Вераксы, Т.С. Комаровой, М.А. Васильевой. М., 2023.</w:t>
      </w:r>
    </w:p>
    <w:p w14:paraId="6A9EAA66" w14:textId="77777777" w:rsidR="00C669C2" w:rsidRPr="00C669C2" w:rsidRDefault="00C669C2" w:rsidP="00C669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C669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Комарова Т. С. Занятия по изобразительной деятельности во второй младшей детского сада. Конспекты занятий. — М.: Мозаика-Синтез, 2007-2010.</w:t>
      </w:r>
    </w:p>
    <w:p w14:paraId="63FC09D5" w14:textId="77777777" w:rsidR="00C669C2" w:rsidRPr="00C669C2" w:rsidRDefault="00C669C2" w:rsidP="00C669C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69C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Д.Н Колдина. Аппликация в детском саду. </w:t>
      </w:r>
      <w:r w:rsidRPr="00C669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М.: Мозаика-Синтез, 2023.</w:t>
      </w:r>
    </w:p>
    <w:p w14:paraId="5712171B" w14:textId="77777777" w:rsidR="00C669C2" w:rsidRPr="00C669C2" w:rsidRDefault="00C669C2" w:rsidP="00C669C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69C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Д.Н Колдина. Лепка в детском саду. </w:t>
      </w:r>
      <w:r w:rsidRPr="00C669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М.: Мозаика-Синтез, 2023.</w:t>
      </w:r>
    </w:p>
    <w:p w14:paraId="6C0D41C5" w14:textId="77777777" w:rsidR="00C669C2" w:rsidRPr="00C669C2" w:rsidRDefault="00C669C2" w:rsidP="00C669C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69C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Д.Н Колдина. Рисование в детском саду. </w:t>
      </w:r>
      <w:r w:rsidRPr="00C669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М.: Мозаика-Синтез, 2023.</w:t>
      </w:r>
    </w:p>
    <w:p w14:paraId="53A11009" w14:textId="77777777" w:rsidR="00C669C2" w:rsidRPr="00C669C2" w:rsidRDefault="00C669C2" w:rsidP="00C669C2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64F111A5" w14:textId="77777777" w:rsidR="00C669C2" w:rsidRPr="00C669C2" w:rsidRDefault="00C669C2" w:rsidP="00C669C2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3EC1C2" w14:textId="77777777" w:rsidR="00C669C2" w:rsidRPr="00C669C2" w:rsidRDefault="00C669C2" w:rsidP="00C669C2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EA0E60" w14:textId="77777777" w:rsidR="00CA4499" w:rsidRDefault="00CA4499"/>
    <w:sectPr w:rsidR="00CA4499" w:rsidSect="00C669C2">
      <w:headerReference w:type="default" r:id="rId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C-Bold">
    <w:altName w:val="Times New Roman"/>
    <w:charset w:val="CC"/>
    <w:family w:val="auto"/>
    <w:pitch w:val="default"/>
  </w:font>
  <w:font w:name="PetersburgC">
    <w:altName w:val="Times New Roman"/>
    <w:charset w:val="CC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E8A5" w14:textId="77777777" w:rsidR="00C669C2" w:rsidRDefault="00C669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2DC6461B"/>
    <w:multiLevelType w:val="hybridMultilevel"/>
    <w:tmpl w:val="6A9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C1D7A"/>
    <w:multiLevelType w:val="hybridMultilevel"/>
    <w:tmpl w:val="45A8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D5C9C"/>
    <w:multiLevelType w:val="hybridMultilevel"/>
    <w:tmpl w:val="4044F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55449430">
    <w:abstractNumId w:val="0"/>
  </w:num>
  <w:num w:numId="2" w16cid:durableId="1872255071">
    <w:abstractNumId w:val="2"/>
  </w:num>
  <w:num w:numId="3" w16cid:durableId="1942909344">
    <w:abstractNumId w:val="1"/>
  </w:num>
  <w:num w:numId="4" w16cid:durableId="29827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99"/>
    <w:rsid w:val="00136E59"/>
    <w:rsid w:val="00C669C2"/>
    <w:rsid w:val="00C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1903-1C05-48A8-87FD-6EF8C04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4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44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44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4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4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4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4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4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4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44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44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44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44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449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C669C2"/>
    <w:pPr>
      <w:tabs>
        <w:tab w:val="center" w:pos="4677"/>
        <w:tab w:val="right" w:pos="9355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669C2"/>
    <w:rPr>
      <w:kern w:val="0"/>
      <w:sz w:val="22"/>
      <w:szCs w:val="22"/>
      <w14:ligatures w14:val="none"/>
    </w:rPr>
  </w:style>
  <w:style w:type="table" w:customStyle="1" w:styleId="23">
    <w:name w:val="Сетка таблицы2"/>
    <w:basedOn w:val="a1"/>
    <w:next w:val="ae"/>
    <w:uiPriority w:val="59"/>
    <w:rsid w:val="00C669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3</cp:revision>
  <dcterms:created xsi:type="dcterms:W3CDTF">2025-08-15T10:55:00Z</dcterms:created>
  <dcterms:modified xsi:type="dcterms:W3CDTF">2025-08-15T10:56:00Z</dcterms:modified>
</cp:coreProperties>
</file>