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54" w:rsidRDefault="001B7354" w:rsidP="001B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игра 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детей старшего возраста</w:t>
      </w:r>
    </w:p>
    <w:p w:rsidR="001B7354" w:rsidRPr="001B7354" w:rsidRDefault="001B7354" w:rsidP="001B7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«Поиск пиратского клада»</w:t>
      </w:r>
    </w:p>
    <w:p w:rsidR="001B7354" w:rsidRPr="001B7354" w:rsidRDefault="001B7354" w:rsidP="001B7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                          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 создание положительного эмоционального настроя; расширение опыта ориентировки в окружающем пространстве.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B7354" w:rsidRPr="001B7354" w:rsidRDefault="001B7354" w:rsidP="001B735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Развивать воображение и творческую активность.</w:t>
      </w:r>
    </w:p>
    <w:p w:rsidR="001B7354" w:rsidRPr="001B7354" w:rsidRDefault="001B7354" w:rsidP="001B735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Воспитывать дружеские взаимоотношения между детьми.</w:t>
      </w:r>
    </w:p>
    <w:p w:rsidR="001B7354" w:rsidRPr="001B7354" w:rsidRDefault="001B7354" w:rsidP="001B735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Формировать потребность в ежедневной двигательной активности.</w:t>
      </w:r>
    </w:p>
    <w:p w:rsidR="001B7354" w:rsidRPr="001B7354" w:rsidRDefault="001B7354" w:rsidP="001B735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Совершенствовать умения и навыки в основных видах движения.</w:t>
      </w:r>
    </w:p>
    <w:p w:rsidR="001B7354" w:rsidRPr="001B7354" w:rsidRDefault="001B7354" w:rsidP="001B735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Развивать наблюдательность, память, логическое мышление.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 спортивные канаты и верёвка, мячи, матерчатая труба (два обруча, сшитые тканью), сундук с атрибутами для создания образа пирата, конверты с заданиями, карта - схема местности, музыкальное сопровождение, прищепки, платки.</w:t>
      </w:r>
      <w:proofErr w:type="gramEnd"/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  <w:u w:val="single"/>
        </w:rPr>
        <w:t>Чтение и рассматривание: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 Али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Митгуш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«Пиратская книга», К.И.Чуковский «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Бармалей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>», энциклопедий «Загадочный мир прошлого. Пираты», «Парусники». </w:t>
      </w:r>
      <w:r w:rsidRPr="001B7354">
        <w:rPr>
          <w:rFonts w:ascii="Times New Roman" w:eastAsia="Times New Roman" w:hAnsi="Times New Roman" w:cs="Times New Roman"/>
          <w:color w:val="000000"/>
          <w:sz w:val="28"/>
          <w:u w:val="single"/>
        </w:rPr>
        <w:t>Беседы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 о 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прочитанном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  <w:u w:val="single"/>
        </w:rPr>
        <w:t>Просмотр мультфильма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 «Приключения Мюнхгаузена», </w:t>
      </w:r>
      <w:r w:rsidRPr="001B7354">
        <w:rPr>
          <w:rFonts w:ascii="Times New Roman" w:eastAsia="Times New Roman" w:hAnsi="Times New Roman" w:cs="Times New Roman"/>
          <w:color w:val="000000"/>
          <w:sz w:val="28"/>
          <w:u w:val="single"/>
        </w:rPr>
        <w:t>слушание: 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«Песня пиратов».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Воспитатель в костюме пирата подзывает детей к себе.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-Здравствуйте, ребята, вы не видали здесь моего друга пирата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Сильвера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-Ой, я, 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кажется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забыла представиться –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Йо-хо-хо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>, я Джейн – гроза кораблей,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Много повидала я рек и морей.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Да вот незадача – память плоха,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Никак мне не вспомнить, где же мой клад?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Подносит к глазам бинокль, рассматривает детей, спрашивает: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-У вас точно нет моего клада?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-И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Сильвера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вы не видали?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Говорит удручённо: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Трудно одной мне их отыскать,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Где же пиратов в команду набрать?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-Ребята, вы хотите ко мне в команду?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отвечают:</w:t>
      </w:r>
      <w:proofErr w:type="gram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«Да!»)</w:t>
      </w:r>
      <w:proofErr w:type="gramEnd"/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Снова подносит к глазам бинокль, рассматривает детей.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-Да, не пиратский совсем у вас вид…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(Хлопает себя по лбу).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-Ой, ведь сундук мой с вещами открыт!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Предлагает детям подойти к сундуку и выбрать себе наряд.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переодеваются).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Пират Джейн (воспитатель):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Чтобы вас в братство морское принять,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Нужно загадки мои отгадать.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Через океан плывёт великан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Выпускает вверх он воды фонтан.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(Кит).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Ты со мною незнаком,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Я живу на дне морском.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Голова и восемь ног,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Вот и весь я –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(Осьминог).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 В воде живёт, нет клюва, а клюёт.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(Рыба).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Великан стоит в порту,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Освещая темноту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И сигналит кораблям: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«Заходите в гости к нам!»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(Маяк).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Если он на дне лежит,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Судно вдаль не побежит.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(Якорь).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И в тайге и в океане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Он отыщет путь любой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Умещается в кармане,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А ведёт нас за собой.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(Компас).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В тихую погоду нас нет нигде,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А ветер подует – бежим по воде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. (Волны).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Шириною – широко, глубиною – глубоко.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День и ночь о волны бьётся,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Из него вода не пьётся,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Потому что не вкусна, и горька, и солона.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(Море).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-Настоящие морские волки!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Настала пора нам клятву принять!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Пират Джейн (воспитатель), предлагает детям выстроиться в две шеренги, на расстоянии вытянутых рук друг от друга, на счёт «первый, второй».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Руки вперёд, повторяйте за мной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Мы пираты, мы пираты!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Руки согнул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поясе),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спину прогнули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(назад),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Мы пираты, мы пираты!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Ноги поставили мы широко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Мы пираты, мы пираты!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Воздуха в рот сейчас наберё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выдохнуть).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Клятву пиратскую произнесём: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Клянусь помогать своей команде!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Клянусь быть настоящим пиратом!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lastRenderedPageBreak/>
        <w:t>Пират Джейн хлопает себя по лбу,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Совсем память дырявая!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Опять я забыла, что письмо получила!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Достаёт из-за пазухи конверт, в котором лежит карта-схема и письмо к детям.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Йо-хо-хо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! Да это от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Сильвера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>. Читает: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Чтобы вам клад быстрее найти,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Все испытания нужно пройти.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Силу и ловкость свою показать,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Тайны, загадки все разгадать.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Дети рассматривают карту-схему территории детского сада, на которой стрелками обозначено направление движения, а цифрами -  место выполнения задания. Воспитатель предлагает детям сначала рассмотреть и назвать объекты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(павильон, спортплощадка, здание детского сада и т.д.),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 а потом подумать, что означают стрелки и цифры.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Вместе с воспитателем дети делают вывод, что стрелки – это направление движения, а цифры – очерёдность выполнения заданий.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Далее по стрелке дети переходят на спортплощадку, где выполняют задания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«Полоса препятствий».</w:t>
      </w:r>
    </w:p>
    <w:p w:rsidR="001B7354" w:rsidRPr="001B7354" w:rsidRDefault="001B7354" w:rsidP="001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«Перепрыгни через реку»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(прыжки через два каната),</w:t>
      </w:r>
    </w:p>
    <w:p w:rsidR="001B7354" w:rsidRPr="001B7354" w:rsidRDefault="001B7354" w:rsidP="001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«Пролезь под горой»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(ползание по матерчатой трубе),</w:t>
      </w:r>
    </w:p>
    <w:p w:rsidR="001B7354" w:rsidRPr="001B7354" w:rsidRDefault="001B7354" w:rsidP="001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Самый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 меткий»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(метание мяча в цель),</w:t>
      </w:r>
    </w:p>
    <w:p w:rsidR="001B7354" w:rsidRPr="001B7354" w:rsidRDefault="001B7354" w:rsidP="001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«Пройди через пропасть»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(ходьба по верёвке, сохраняя равновесие),</w:t>
      </w:r>
    </w:p>
    <w:p w:rsidR="001B7354" w:rsidRPr="001B7354" w:rsidRDefault="001B7354" w:rsidP="001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Самый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сильный»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spellStart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перетягивание</w:t>
      </w:r>
      <w:proofErr w:type="spell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каната).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После выполнения заданий дети, согласно карте-схеме переходят обратно на участок.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Пират Джейн (воспитатель):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Бурную реку мы переплыли,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Только пираньи нас чуть не сгубили.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Предлагает детям сыграть в игру 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«Спаси друга от пираний».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Дети разбиваются по парам, одни стоят, другие вешают на них прищепки, затем тем детям, что вешали прищепки, завязывают глаза платком, а дети с прищепками меняются местами.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После игры, дети выполняют следующие задания: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«Сложи слова»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spellStart"/>
      <w:proofErr w:type="gramStart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пи-рат</w:t>
      </w:r>
      <w:proofErr w:type="spellEnd"/>
      <w:proofErr w:type="gram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мо-ря-ки</w:t>
      </w:r>
      <w:proofErr w:type="spell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па-рус-ник</w:t>
      </w:r>
      <w:proofErr w:type="spell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вол-на</w:t>
      </w:r>
      <w:proofErr w:type="spellEnd"/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«Угадай возраст пирата </w:t>
      </w:r>
      <w:proofErr w:type="spellStart"/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Сильвера</w:t>
      </w:r>
      <w:proofErr w:type="spellEnd"/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(возраст состоит из двух цифр, первая цифра больше 2, но меньше 4, вторая цифра стоит между 5 и 7 – 36 лет).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Пират Джейн (воспитатель):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Ну,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что-ж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, дорогие пираты, вы достойно справились со всеми 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заданиями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и теперь мы можем отправляться на поиски клада, читает письмо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Сильвера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>, комментирует: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Ну, хитрец! Ребята, он зашифровал место, где спрятал клад.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Сначала вы должны отгадать загадки, где спрятаны буквы, собрать все буквы и сложить слово и тогда вы найдёте  клад.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Читает загадки: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Из меня куличик печь удобно,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Только есть его нельзя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>дружок,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Я-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сыпучий, жёлтый, несъедобный,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Догадался, что я? Д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песок.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Дети находят букву 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«А».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Нам тепло зимой даёт,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Дым из трубы оттуда идёт.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(Здание котельной).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На двери котельной дети находят букву 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«Л».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Она всегда зелёная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И летом и зимой.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(Ель)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Под елью дети находят букву 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«Ы».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Деток встречают они каждый день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И открываться им вовсе не лень.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(Главные ворота детского сада).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      Дети находят букву 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«Ч»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, пытаются сложить слово, ничего не получается. Пират Джейн (воспитатель), смотрит на письмо, на карту-схему и удивлённо говорит: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-Ребята, здесь написано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что должно быть пять букв, но здесь больше нет никаких подсказок, куда же нам идти? Прислушивается,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йо-хо-хо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>, вы слышите музыку?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Слышится « Песня пиратов» из мультфильма «Приключения барона Мюнхгаузена». Дети с воспитателем идут на звуки музыки и видят лежащего под пальмой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(из пластиковых бутылок) 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пирата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Сильвера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(музыкальный руководитель).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Обнимаются: «</w:t>
      </w:r>
      <w:proofErr w:type="gram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наконец-то мы тебя нашли!, ты не знаешь, где нам найти пятую букву?»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отвечает: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Потанцуйте со мной, развеселите меня,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Букву последнюю отдам вам тогда.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Дети танцуют под задорную музыку «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Макарена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», «Ламбада»,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отдаёт последнюю букву 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«А».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Дети складывают слово </w:t>
      </w: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«АЛЫЧА»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>, смотрят на карту-схему, находят схематичный рисунок дерева, под которым нарисован сундук.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Йо-хо-хо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>! Нашли!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Вместе с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Сильвером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подходят к дереву, находят шкатулку </w:t>
      </w:r>
      <w:r w:rsidRPr="001B7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(в ней шоколадные монеты, бижутерия для уголка ряженых, водные пистолеты и т.д.). </w:t>
      </w:r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Угощают </w:t>
      </w:r>
      <w:proofErr w:type="spellStart"/>
      <w:r w:rsidRPr="001B7354">
        <w:rPr>
          <w:rFonts w:ascii="Times New Roman" w:eastAsia="Times New Roman" w:hAnsi="Times New Roman" w:cs="Times New Roman"/>
          <w:color w:val="000000"/>
          <w:sz w:val="28"/>
        </w:rPr>
        <w:t>Сильвера</w:t>
      </w:r>
      <w:proofErr w:type="spellEnd"/>
      <w:r w:rsidRPr="001B7354">
        <w:rPr>
          <w:rFonts w:ascii="Times New Roman" w:eastAsia="Times New Roman" w:hAnsi="Times New Roman" w:cs="Times New Roman"/>
          <w:color w:val="000000"/>
          <w:sz w:val="28"/>
        </w:rPr>
        <w:t xml:space="preserve"> и угощаются сами.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Поиск пиратского клада закончен!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ЙО – ХО – ХО!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B7354" w:rsidRPr="001B7354" w:rsidRDefault="001B7354" w:rsidP="001B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B735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B7354" w:rsidRDefault="001B7354"/>
    <w:sectPr w:rsidR="001B73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6662"/>
    <w:multiLevelType w:val="multilevel"/>
    <w:tmpl w:val="19DC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86A04"/>
    <w:multiLevelType w:val="multilevel"/>
    <w:tmpl w:val="C376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8682C"/>
    <w:multiLevelType w:val="multilevel"/>
    <w:tmpl w:val="7726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36FD"/>
    <w:rsid w:val="001B7354"/>
    <w:rsid w:val="004925B3"/>
    <w:rsid w:val="00962BE9"/>
    <w:rsid w:val="00B036FD"/>
    <w:rsid w:val="00E8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36FD"/>
  </w:style>
  <w:style w:type="character" w:customStyle="1" w:styleId="c10">
    <w:name w:val="c10"/>
    <w:basedOn w:val="a0"/>
    <w:rsid w:val="00B036FD"/>
  </w:style>
  <w:style w:type="paragraph" w:customStyle="1" w:styleId="c0">
    <w:name w:val="c0"/>
    <w:basedOn w:val="a"/>
    <w:rsid w:val="00B0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036FD"/>
  </w:style>
  <w:style w:type="character" w:customStyle="1" w:styleId="c3">
    <w:name w:val="c3"/>
    <w:basedOn w:val="a0"/>
    <w:rsid w:val="00B036FD"/>
  </w:style>
  <w:style w:type="paragraph" w:customStyle="1" w:styleId="c7">
    <w:name w:val="c7"/>
    <w:basedOn w:val="a"/>
    <w:rsid w:val="001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B7354"/>
  </w:style>
  <w:style w:type="character" w:customStyle="1" w:styleId="c15">
    <w:name w:val="c15"/>
    <w:basedOn w:val="a0"/>
    <w:rsid w:val="001B7354"/>
  </w:style>
  <w:style w:type="paragraph" w:customStyle="1" w:styleId="c11">
    <w:name w:val="c11"/>
    <w:basedOn w:val="a"/>
    <w:rsid w:val="001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B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2024-06-07T10:24:00Z</dcterms:created>
  <dcterms:modified xsi:type="dcterms:W3CDTF">2024-06-07T10:24:00Z</dcterms:modified>
</cp:coreProperties>
</file>