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993A" w14:textId="77777777" w:rsidR="005C3B91" w:rsidRDefault="005C3B91" w:rsidP="005C3B91">
      <w:pPr>
        <w:shd w:val="clear" w:color="auto" w:fill="FFFFFF"/>
        <w:spacing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сценарий и план проведения «Дня физкультурника» в старшей группе ДОУ</w:t>
      </w:r>
    </w:p>
    <w:p w14:paraId="7E87FCB1" w14:textId="77777777" w:rsidR="005C3B91" w:rsidRDefault="005C3B91" w:rsidP="005C3B9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Дата: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12 августа (или другая дата)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Возраст: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5–6 лет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Цель: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Формирование интереса к спорту, развитие ловкости, силы и командного духа.</w:t>
      </w:r>
    </w:p>
    <w:p w14:paraId="41F5FC1A" w14:textId="77777777" w:rsidR="005C3B91" w:rsidRDefault="005C3B91" w:rsidP="005C3B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03B1F51">
          <v:rect id="_x0000_i1025" style="width:484.45pt;height:.65pt" o:hralign="center" o:hrstd="t" o:hrnoshade="t" o:hr="t" fillcolor="#404040" stroked="f"/>
        </w:pict>
      </w:r>
    </w:p>
    <w:p w14:paraId="14D53735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1. Подготовка</w:t>
      </w:r>
    </w:p>
    <w:p w14:paraId="52B3A3DA" w14:textId="77777777" w:rsidR="005C3B91" w:rsidRDefault="005C3B91" w:rsidP="005C3B91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Оформление: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Спортивные флажки, плакаты с пословицами о здоровье, медали/грамоты.</w:t>
      </w:r>
    </w:p>
    <w:p w14:paraId="50A1B37E" w14:textId="77777777" w:rsidR="005C3B91" w:rsidRDefault="005C3B91" w:rsidP="005C3B91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Инвентарь: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Мячи, обручи, кегли, скакалки, мешочки для метания, тоннель (или обруч с тканью).</w:t>
      </w:r>
    </w:p>
    <w:p w14:paraId="666FC5AF" w14:textId="77777777" w:rsidR="005C3B91" w:rsidRDefault="005C3B91" w:rsidP="005C3B91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Музыка: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Бодрая детская музыка («Спортивный марш», «Барбарики – Зачем нужен спорт»).</w:t>
      </w:r>
    </w:p>
    <w:p w14:paraId="68FFAD67" w14:textId="77777777" w:rsidR="005C3B91" w:rsidRDefault="005C3B91" w:rsidP="005C3B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72D231E">
          <v:rect id="_x0000_i1026" style="width:484.45pt;height:.65pt" o:hralign="center" o:hrstd="t" o:hrnoshade="t" o:hr="t" fillcolor="#404040" stroked="f"/>
        </w:pict>
      </w:r>
    </w:p>
    <w:p w14:paraId="33AC38A9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2. План мероприятия</w:t>
      </w:r>
    </w:p>
    <w:p w14:paraId="710688FA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1. Утренний сбор (10 мин)</w:t>
      </w:r>
    </w:p>
    <w:p w14:paraId="22C1DA01" w14:textId="77777777" w:rsidR="005C3B91" w:rsidRDefault="005C3B91" w:rsidP="005C3B91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Беседа: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«Кто такой физкультурник? Какие виды спорта вы знаете?»</w:t>
      </w:r>
    </w:p>
    <w:p w14:paraId="01D52385" w14:textId="77777777" w:rsidR="005C3B91" w:rsidRDefault="005C3B91" w:rsidP="005C3B91">
      <w:pPr>
        <w:numPr>
          <w:ilvl w:val="0"/>
          <w:numId w:val="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Загадки:</w:t>
      </w:r>
    </w:p>
    <w:p w14:paraId="68C05FE8" w14:textId="77777777" w:rsidR="005C3B91" w:rsidRDefault="005C3B91" w:rsidP="005C3B91">
      <w:pPr>
        <w:shd w:val="clear" w:color="auto" w:fill="FFFFFF"/>
        <w:spacing w:before="206" w:after="0" w:line="429" w:lineRule="atLeast"/>
        <w:ind w:left="720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«С мячом играют, сетку рвут,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  <w:t>Кто быстрее прибежит?» (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Волейбол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  <w:t>«Две полоски на снегу,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  <w:t>Я лечу, а он бежит» (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Лыжи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).</w:t>
      </w:r>
    </w:p>
    <w:p w14:paraId="372C4923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2. Разминка «Спортсмены на зарядке» (7–10 мин)</w:t>
      </w:r>
    </w:p>
    <w:p w14:paraId="38FE85E1" w14:textId="77777777" w:rsidR="005C3B91" w:rsidRDefault="005C3B91" w:rsidP="005C3B9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Под музыку дети выполняют упражнения:</w:t>
      </w:r>
    </w:p>
    <w:p w14:paraId="1762CB21" w14:textId="77777777" w:rsidR="005C3B91" w:rsidRDefault="005C3B91" w:rsidP="005C3B91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«Бегуны» (бег на месте).</w:t>
      </w:r>
    </w:p>
    <w:p w14:paraId="441761EB" w14:textId="77777777" w:rsidR="005C3B91" w:rsidRDefault="005C3B91" w:rsidP="005C3B91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«Пловцы» (круговые движения руками).</w:t>
      </w:r>
    </w:p>
    <w:p w14:paraId="50143F4C" w14:textId="77777777" w:rsidR="005C3B91" w:rsidRDefault="005C3B91" w:rsidP="005C3B91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«Гимнасты» (наклоны в стороны).</w:t>
      </w:r>
    </w:p>
    <w:p w14:paraId="33CD3907" w14:textId="77777777" w:rsidR="005C3B91" w:rsidRDefault="005C3B91" w:rsidP="005C3B91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«Боксеры» (имитация ударов).</w:t>
      </w:r>
    </w:p>
    <w:p w14:paraId="63118307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lastRenderedPageBreak/>
        <w:t>3. Основная часть – Весёлые старты (30–40 мин)</w:t>
      </w:r>
    </w:p>
    <w:p w14:paraId="31DC9A4E" w14:textId="77777777" w:rsidR="005C3B91" w:rsidRDefault="005C3B91" w:rsidP="005C3B9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Дети делятся на 2–3 команды. Каждая эстафета оценивается баллами (звёздочками или фишками).</w:t>
      </w:r>
    </w:p>
    <w:p w14:paraId="7718785A" w14:textId="77777777" w:rsidR="005C3B91" w:rsidRDefault="005C3B91" w:rsidP="005C3B9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 Emoji" w:eastAsia="Times New Roman" w:hAnsi="Segoe UI Emoji" w:cs="Segoe UI Emoji"/>
          <w:b/>
          <w:bCs/>
          <w:color w:val="404040"/>
          <w:kern w:val="0"/>
          <w:sz w:val="24"/>
          <w:szCs w:val="24"/>
          <w:lang w:eastAsia="ru-RU"/>
          <w14:ligatures w14:val="none"/>
        </w:rPr>
        <w:t>🔹</w:t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 Эстафеты:</w:t>
      </w:r>
    </w:p>
    <w:p w14:paraId="00CE029F" w14:textId="77777777" w:rsidR="005C3B91" w:rsidRDefault="005C3B91" w:rsidP="005C3B91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«Передай мяч»</w:t>
      </w:r>
    </w:p>
    <w:p w14:paraId="7A472CDB" w14:textId="77777777" w:rsidR="005C3B91" w:rsidRDefault="005C3B91" w:rsidP="005C3B91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Дети в колонне передают мяч над головой и между ног.</w:t>
      </w:r>
    </w:p>
    <w:p w14:paraId="1790B603" w14:textId="77777777" w:rsidR="005C3B91" w:rsidRDefault="005C3B91" w:rsidP="005C3B91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«Прыжки в мешках»</w:t>
      </w:r>
    </w:p>
    <w:p w14:paraId="25A3580D" w14:textId="77777777" w:rsidR="005C3B91" w:rsidRDefault="005C3B91" w:rsidP="005C3B91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Прыжки до фишки и обратно.</w:t>
      </w:r>
    </w:p>
    <w:p w14:paraId="06759EBA" w14:textId="77777777" w:rsidR="005C3B91" w:rsidRDefault="005C3B91" w:rsidP="005C3B91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«Меткий стрелок»</w:t>
      </w:r>
    </w:p>
    <w:p w14:paraId="6956FB4B" w14:textId="77777777" w:rsidR="005C3B91" w:rsidRDefault="005C3B91" w:rsidP="005C3B91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Метание мешочков в корзину (или кегли).</w:t>
      </w:r>
    </w:p>
    <w:p w14:paraId="48F34F27" w14:textId="77777777" w:rsidR="005C3B91" w:rsidRDefault="005C3B91" w:rsidP="005C3B91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«Полоса препятствий»</w:t>
      </w:r>
    </w:p>
    <w:p w14:paraId="39305C04" w14:textId="77777777" w:rsidR="005C3B91" w:rsidRDefault="005C3B91" w:rsidP="005C3B91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Проползти через тоннель, перепрыгнуть через «ручеёк» (верёвку), обежать конус.</w:t>
      </w:r>
    </w:p>
    <w:p w14:paraId="0F46DEEC" w14:textId="77777777" w:rsidR="005C3B91" w:rsidRDefault="005C3B91" w:rsidP="005C3B91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«Собери урожай»</w:t>
      </w:r>
    </w:p>
    <w:p w14:paraId="2CE2B291" w14:textId="77777777" w:rsidR="005C3B91" w:rsidRDefault="005C3B91" w:rsidP="005C3B91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Перенести на ложке мяч (или фрукт-игрушку), не уронив.</w:t>
      </w:r>
    </w:p>
    <w:p w14:paraId="0FE92C4F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4. Творческий конкурс (10 мин)</w:t>
      </w:r>
    </w:p>
    <w:p w14:paraId="7F559F0C" w14:textId="77777777" w:rsidR="005C3B91" w:rsidRDefault="005C3B91" w:rsidP="005C3B91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«Придумай вид спорта»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  <w:t>Дети изображают пантомимой необычный спорт (например, «бег на одной ноге с воздушным шариком»), остальные угадывают.</w:t>
      </w:r>
    </w:p>
    <w:p w14:paraId="12C39316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5. Завершение (10 мин)</w:t>
      </w:r>
    </w:p>
    <w:p w14:paraId="73EE730E" w14:textId="77777777" w:rsidR="005C3B91" w:rsidRDefault="005C3B91" w:rsidP="005C3B91">
      <w:pPr>
        <w:numPr>
          <w:ilvl w:val="0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Награждение: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Медали «Самый ловкий», «Дружная команда», «Будущий чемпион».</w:t>
      </w:r>
    </w:p>
    <w:p w14:paraId="1DC0C58B" w14:textId="77777777" w:rsidR="005C3B91" w:rsidRDefault="005C3B91" w:rsidP="005C3B91">
      <w:pPr>
        <w:numPr>
          <w:ilvl w:val="0"/>
          <w:numId w:val="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Рефлексия:</w:t>
      </w:r>
    </w:p>
    <w:p w14:paraId="076716E1" w14:textId="77777777" w:rsidR="005C3B91" w:rsidRDefault="005C3B91" w:rsidP="005C3B91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«Какая эстафета понравилась больше всего?»</w:t>
      </w:r>
    </w:p>
    <w:p w14:paraId="18E55DC1" w14:textId="77777777" w:rsidR="005C3B91" w:rsidRDefault="005C3B91" w:rsidP="005C3B91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«Что было самым трудным?»</w:t>
      </w:r>
    </w:p>
    <w:p w14:paraId="324A6871" w14:textId="77777777" w:rsidR="005C3B91" w:rsidRDefault="005C3B91" w:rsidP="005C3B91">
      <w:pPr>
        <w:numPr>
          <w:ilvl w:val="0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Фотосессия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с медалями и инвентарём.</w:t>
      </w:r>
    </w:p>
    <w:p w14:paraId="6B957AC9" w14:textId="77777777" w:rsidR="005C3B91" w:rsidRDefault="005C3B91" w:rsidP="005C3B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9A914AF">
          <v:rect id="_x0000_i1027" style="width:484.45pt;height:.65pt" o:hralign="center" o:hrstd="t" o:hrnoshade="t" o:hr="t" fillcolor="#404040" stroked="f"/>
        </w:pict>
      </w:r>
    </w:p>
    <w:p w14:paraId="609452A6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3. Дополнительные идеи</w:t>
      </w:r>
    </w:p>
    <w:p w14:paraId="35339E38" w14:textId="77777777" w:rsidR="005C3B91" w:rsidRDefault="005C3B91" w:rsidP="005C3B91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lastRenderedPageBreak/>
        <w:t>Спортивный флешмоб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под зажигательную музыку.</w:t>
      </w:r>
    </w:p>
    <w:p w14:paraId="1849A41C" w14:textId="77777777" w:rsidR="005C3B91" w:rsidRDefault="005C3B91" w:rsidP="005C3B91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Викторина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«Что полезно для здоровья?» (загадки про витамины, закаливание).</w:t>
      </w:r>
    </w:p>
    <w:p w14:paraId="5C2990E0" w14:textId="77777777" w:rsidR="005C3B91" w:rsidRDefault="005C3B91" w:rsidP="005C3B91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Игра-релаксация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«Облако» (дети ложатся на ковёр и представляют, как отдыхают после соревнований).</w:t>
      </w:r>
    </w:p>
    <w:p w14:paraId="41A7BEE3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Олимпийский Мишка</w:t>
      </w:r>
    </w:p>
    <w:p w14:paraId="5B52D850" w14:textId="77777777" w:rsidR="005C3B91" w:rsidRDefault="005C3B91" w:rsidP="005C3B91">
      <w:pPr>
        <w:numPr>
          <w:ilvl w:val="0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Почему: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Символ спорта и дружбы, легко вовлекает в массовые игры.</w:t>
      </w:r>
    </w:p>
    <w:p w14:paraId="14416AB4" w14:textId="77777777" w:rsidR="005C3B91" w:rsidRDefault="005C3B91" w:rsidP="005C3B91">
      <w:pPr>
        <w:numPr>
          <w:ilvl w:val="0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Чем занят: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Может «зажигать» олимпийский огонь (из бумаги), проводить парад команд</w:t>
      </w:r>
    </w:p>
    <w:p w14:paraId="2CA7359D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Баба Яга (спортивная версия)</w:t>
      </w:r>
    </w:p>
    <w:p w14:paraId="25C080AF" w14:textId="4A98295A" w:rsidR="005C3B91" w:rsidRDefault="005C3B91" w:rsidP="005C3B91">
      <w:pPr>
        <w:numPr>
          <w:ilvl w:val="0"/>
          <w:numId w:val="9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Почему: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н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еожиданно, но смешно! Может «мешать» детям шуточными испытаниями:</w:t>
      </w:r>
    </w:p>
    <w:p w14:paraId="65157956" w14:textId="77777777" w:rsidR="005C3B91" w:rsidRDefault="005C3B91" w:rsidP="005C3B91">
      <w:pPr>
        <w:numPr>
          <w:ilvl w:val="1"/>
          <w:numId w:val="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«Пройди болото» (кочки из картона).</w:t>
      </w:r>
    </w:p>
    <w:p w14:paraId="03DCC830" w14:textId="77777777" w:rsidR="005C3B91" w:rsidRDefault="005C3B91" w:rsidP="005C3B91">
      <w:pPr>
        <w:numPr>
          <w:ilvl w:val="1"/>
          <w:numId w:val="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«Метла на скорость» (бег с помелом между ног).</w:t>
      </w:r>
    </w:p>
    <w:p w14:paraId="47F89B26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Сценарий появления и взаимодействия героев</w:t>
      </w:r>
    </w:p>
    <w:p w14:paraId="2764E61C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1. Встреча гостей (5–7 мин)</w:t>
      </w:r>
    </w:p>
    <w:p w14:paraId="64DC89D3" w14:textId="77777777" w:rsidR="005C3B91" w:rsidRDefault="005C3B91" w:rsidP="005C3B91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Олимпийский Мишка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выходит под торжественную музыку (гимн Олимпиады или «Герои спорта»), приветствует детей: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«Привет, чемпионы! Сегодня мы устроим настоящие Олимпийские игры! Но сначала… где же моя помощница?»</w:t>
      </w:r>
    </w:p>
    <w:p w14:paraId="7BA052B1" w14:textId="77777777" w:rsidR="005C3B91" w:rsidRDefault="005C3B91" w:rsidP="005C3B91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Раздаётся смех, звучит музыка из «Летучего корабля» – </w:t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вылетает Баба Яга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на метле (или вбегает с игрушечной метлой):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«Ага! Опять тут спортом занимаетесь? А ну-ка проверим, какие вы ловкие! Я вам устрою испытания!»</w:t>
      </w:r>
    </w:p>
    <w:p w14:paraId="509157D8" w14:textId="77777777" w:rsidR="005C3B91" w:rsidRDefault="005C3B91" w:rsidP="005C3B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68B4ECB">
          <v:rect id="_x0000_i1028" style="width:484.45pt;height:.65pt" o:hralign="center" o:hrstd="t" o:hrnoshade="t" o:hr="t" fillcolor="#404040" stroked="f"/>
        </w:pict>
      </w:r>
    </w:p>
    <w:p w14:paraId="72E3E9EF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2. Конкурсы от дуэта</w:t>
      </w:r>
    </w:p>
    <w:p w14:paraId="2C926851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 Emoji" w:eastAsia="Times New Roman" w:hAnsi="Segoe UI Emoji" w:cs="Segoe UI Emoji"/>
          <w:b/>
          <w:bCs/>
          <w:color w:val="404040"/>
          <w:kern w:val="0"/>
          <w:sz w:val="24"/>
          <w:szCs w:val="24"/>
          <w:lang w:eastAsia="ru-RU"/>
          <w14:ligatures w14:val="none"/>
        </w:rPr>
        <w:t>🔹</w:t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 Эстафета «Олимпийский огонь vs Бабушкины прятки»</w:t>
      </w:r>
    </w:p>
    <w:p w14:paraId="07B8B3E3" w14:textId="77777777" w:rsidR="005C3B91" w:rsidRDefault="005C3B91" w:rsidP="005C3B91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Мишка: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Дети передают «олимпийский огонь» (картонный факел или воздушный шарик).</w:t>
      </w:r>
    </w:p>
    <w:p w14:paraId="53D9B161" w14:textId="77777777" w:rsidR="005C3B91" w:rsidRDefault="005C3B91" w:rsidP="005C3B91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lastRenderedPageBreak/>
        <w:t>Баба Яга: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Неожиданно «тушит» огонь (накрывает ведром) – команда начинает заново.</w:t>
      </w:r>
    </w:p>
    <w:p w14:paraId="6176ACA1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 Emoji" w:eastAsia="Times New Roman" w:hAnsi="Segoe UI Emoji" w:cs="Segoe UI Emoji"/>
          <w:b/>
          <w:bCs/>
          <w:color w:val="404040"/>
          <w:kern w:val="0"/>
          <w:sz w:val="24"/>
          <w:szCs w:val="24"/>
          <w:lang w:eastAsia="ru-RU"/>
          <w14:ligatures w14:val="none"/>
        </w:rPr>
        <w:t>🔹</w:t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 «Болото Бабы Яги»</w:t>
      </w:r>
    </w:p>
    <w:p w14:paraId="20C986E4" w14:textId="77777777" w:rsidR="005C3B91" w:rsidRDefault="005C3B91" w:rsidP="005C3B91">
      <w:pPr>
        <w:numPr>
          <w:ilvl w:val="0"/>
          <w:numId w:val="1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На полу раскладываются «кочки» (картонные круги или обручи).</w:t>
      </w:r>
    </w:p>
    <w:p w14:paraId="6E48899B" w14:textId="77777777" w:rsidR="005C3B91" w:rsidRDefault="005C3B91" w:rsidP="005C3B91">
      <w:pPr>
        <w:numPr>
          <w:ilvl w:val="0"/>
          <w:numId w:val="1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Мишка: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«Нужно перепрыгнуть болото, как олимпийские чемпионы!»</w:t>
      </w:r>
    </w:p>
    <w:p w14:paraId="6FD3E2A9" w14:textId="77777777" w:rsidR="005C3B91" w:rsidRDefault="005C3B91" w:rsidP="005C3B91">
      <w:pPr>
        <w:numPr>
          <w:ilvl w:val="0"/>
          <w:numId w:val="1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Баба Яга: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Подбрасывает «опасности» (мягкие игрушки-лягушки, которые нужно обойти).</w:t>
      </w:r>
    </w:p>
    <w:p w14:paraId="2EAB6834" w14:textId="77777777" w:rsidR="005C3B91" w:rsidRDefault="005C3B91" w:rsidP="005C3B9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 Emoji" w:eastAsia="Times New Roman" w:hAnsi="Segoe UI Emoji" w:cs="Segoe UI Emoji"/>
          <w:b/>
          <w:bCs/>
          <w:color w:val="404040"/>
          <w:kern w:val="0"/>
          <w:sz w:val="24"/>
          <w:szCs w:val="24"/>
          <w:lang w:eastAsia="ru-RU"/>
          <w14:ligatures w14:val="none"/>
        </w:rPr>
        <w:t>🔹</w:t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 «Метла чемпионов»</w:t>
      </w:r>
    </w:p>
    <w:p w14:paraId="00C961A5" w14:textId="77777777" w:rsidR="005C3B91" w:rsidRDefault="005C3B91" w:rsidP="005C3B91">
      <w:pPr>
        <w:numPr>
          <w:ilvl w:val="0"/>
          <w:numId w:val="1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Баба Яга: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«Кто быстрее пробежит на моей метле?»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(Дети бегут с метлой между ног).</w:t>
      </w:r>
    </w:p>
    <w:p w14:paraId="48B3A6BF" w14:textId="77777777" w:rsidR="005C3B91" w:rsidRDefault="005C3B91" w:rsidP="005C3B91">
      <w:pPr>
        <w:numPr>
          <w:ilvl w:val="0"/>
          <w:numId w:val="1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Мишка: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«А теперь – метла + мяч!»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(Усложняем: вести мяч одной рукой).</w:t>
      </w:r>
    </w:p>
    <w:p w14:paraId="2F10C2E2" w14:textId="77777777" w:rsidR="005C3B91" w:rsidRDefault="005C3B91" w:rsidP="005C3B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95ABE0D">
          <v:rect id="_x0000_i1029" style="width:484.45pt;height:.65pt" o:hralign="center" o:hrstd="t" o:hrnoshade="t" o:hr="t" fillcolor="#404040" stroked="f"/>
        </w:pict>
      </w:r>
    </w:p>
    <w:p w14:paraId="311120B5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3. Кульминация: примирение и награждение</w:t>
      </w:r>
    </w:p>
    <w:p w14:paraId="792099F7" w14:textId="77777777" w:rsidR="005C3B91" w:rsidRDefault="005C3B91" w:rsidP="005C3B91">
      <w:pPr>
        <w:numPr>
          <w:ilvl w:val="0"/>
          <w:numId w:val="1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Баба Яга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«прозревает»: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br/>
      </w:r>
      <w:r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ru-RU"/>
          <w14:ligatures w14:val="none"/>
        </w:rPr>
        <w:t>«Ладно, признаю – вы настоящие спортсмены! Давайте мирно поиграем!»</w:t>
      </w:r>
    </w:p>
    <w:p w14:paraId="72BF8D3E" w14:textId="77777777" w:rsidR="005C3B91" w:rsidRDefault="005C3B91" w:rsidP="005C3B91">
      <w:pPr>
        <w:numPr>
          <w:ilvl w:val="0"/>
          <w:numId w:val="1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Мишка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предлагает </w:t>
      </w: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финальный танец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под «Чунга-Чангу» или «Мы маленькие звёзды» (герои показывают движения).</w:t>
      </w:r>
    </w:p>
    <w:p w14:paraId="399A6EBF" w14:textId="77777777" w:rsidR="005C3B91" w:rsidRDefault="005C3B91" w:rsidP="005C3B91">
      <w:pPr>
        <w:numPr>
          <w:ilvl w:val="0"/>
          <w:numId w:val="1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Награждение:</w:t>
      </w: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 Баба Яга вручает «волшебные» медали (с блёстками), Мишка – грамоты «За честную игру».</w:t>
      </w:r>
    </w:p>
    <w:p w14:paraId="74976C87" w14:textId="77777777" w:rsidR="005C3B91" w:rsidRDefault="005C3B91" w:rsidP="005C3B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939DFC1">
          <v:rect id="_x0000_i1030" style="width:484.45pt;height:.65pt" o:hralign="center" o:hrstd="t" o:hrnoshade="t" o:hr="t" fillcolor="#404040" stroked="f"/>
        </w:pict>
      </w:r>
    </w:p>
    <w:p w14:paraId="702B5A65" w14:textId="77777777" w:rsidR="005C3B91" w:rsidRDefault="005C3B91" w:rsidP="005C3B9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ru-RU"/>
          <w14:ligatures w14:val="none"/>
        </w:rPr>
        <w:t>4. Дополнительные фишки</w:t>
      </w:r>
    </w:p>
    <w:p w14:paraId="4A37CF80" w14:textId="77777777" w:rsidR="005C3B91" w:rsidRDefault="005C3B91" w:rsidP="005C3B91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Фото-зона:</w:t>
      </w:r>
    </w:p>
    <w:p w14:paraId="5A203040" w14:textId="77777777" w:rsidR="005C3B91" w:rsidRDefault="005C3B91" w:rsidP="005C3B91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У Мишки – олимпийские кольца из бумаги.</w:t>
      </w:r>
    </w:p>
    <w:p w14:paraId="1FE7DD6B" w14:textId="77777777" w:rsidR="005C3B91" w:rsidRDefault="005C3B91" w:rsidP="005C3B91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У Бабы Яги – «избушка» из картона (можно сделать заранее).</w:t>
      </w:r>
    </w:p>
    <w:p w14:paraId="1D26275E" w14:textId="77777777" w:rsidR="005C3B91" w:rsidRDefault="005C3B91" w:rsidP="005C3B91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ru-RU"/>
          <w14:ligatures w14:val="none"/>
        </w:rPr>
        <w:t>Костюмы:</w:t>
      </w:r>
    </w:p>
    <w:p w14:paraId="5BC0FE4A" w14:textId="77777777" w:rsidR="005C3B91" w:rsidRDefault="005C3B91" w:rsidP="005C3B91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Мишка – белая олимпийская футболка, шарф с кольцами.</w:t>
      </w:r>
    </w:p>
    <w:p w14:paraId="15E83F1E" w14:textId="77777777" w:rsidR="005C3B91" w:rsidRDefault="005C3B91" w:rsidP="005C3B91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  <w:t>Баба Яга – смешной спортивный бандаж поверх платка, кроссовки вместо лаптей</w:t>
      </w:r>
    </w:p>
    <w:p w14:paraId="09CA1A66" w14:textId="77777777" w:rsidR="005C3B91" w:rsidRDefault="005C3B91" w:rsidP="005C3B91">
      <w:pPr>
        <w:numPr>
          <w:ilvl w:val="0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</w:p>
    <w:p w14:paraId="563C44CF" w14:textId="77777777" w:rsidR="00E04608" w:rsidRDefault="00E04608"/>
    <w:sectPr w:rsidR="00E0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7EA"/>
    <w:multiLevelType w:val="multilevel"/>
    <w:tmpl w:val="1BD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97E21"/>
    <w:multiLevelType w:val="multilevel"/>
    <w:tmpl w:val="3BC6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B550A"/>
    <w:multiLevelType w:val="multilevel"/>
    <w:tmpl w:val="643E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022DF"/>
    <w:multiLevelType w:val="multilevel"/>
    <w:tmpl w:val="1A4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83A57"/>
    <w:multiLevelType w:val="multilevel"/>
    <w:tmpl w:val="B13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E0010"/>
    <w:multiLevelType w:val="multilevel"/>
    <w:tmpl w:val="29F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C53A0"/>
    <w:multiLevelType w:val="multilevel"/>
    <w:tmpl w:val="B27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97748"/>
    <w:multiLevelType w:val="multilevel"/>
    <w:tmpl w:val="A99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928FD"/>
    <w:multiLevelType w:val="multilevel"/>
    <w:tmpl w:val="71B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B5E73"/>
    <w:multiLevelType w:val="multilevel"/>
    <w:tmpl w:val="5B4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7479C"/>
    <w:multiLevelType w:val="multilevel"/>
    <w:tmpl w:val="D446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8236C"/>
    <w:multiLevelType w:val="multilevel"/>
    <w:tmpl w:val="3796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E1EE3"/>
    <w:multiLevelType w:val="multilevel"/>
    <w:tmpl w:val="3A5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43B1C"/>
    <w:multiLevelType w:val="multilevel"/>
    <w:tmpl w:val="BD06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23CD3"/>
    <w:multiLevelType w:val="multilevel"/>
    <w:tmpl w:val="38AC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43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903827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60257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279627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435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7986689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184564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244617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7566209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828477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300642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667634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1914470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73833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3098786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7A"/>
    <w:rsid w:val="00062025"/>
    <w:rsid w:val="00153472"/>
    <w:rsid w:val="001C161C"/>
    <w:rsid w:val="00276E7A"/>
    <w:rsid w:val="005C3B91"/>
    <w:rsid w:val="00E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74F5"/>
  <w15:chartTrackingRefBased/>
  <w15:docId w15:val="{87606BBE-B78A-49F5-98C8-8D3C551B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9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7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E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E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E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E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E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6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Коленченко</dc:creator>
  <cp:keywords/>
  <dc:description/>
  <cp:lastModifiedBy>Елена Коленченко</cp:lastModifiedBy>
  <cp:revision>3</cp:revision>
  <dcterms:created xsi:type="dcterms:W3CDTF">2025-08-14T23:43:00Z</dcterms:created>
  <dcterms:modified xsi:type="dcterms:W3CDTF">2025-08-14T23:44:00Z</dcterms:modified>
</cp:coreProperties>
</file>