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35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БАКАЛИНСКОМ РАЙОНЕ</w:t>
      </w: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Pr="009C21E0" w:rsidRDefault="009C21E0" w:rsidP="00CA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9C21E0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Досуговая деятельность.</w:t>
      </w:r>
    </w:p>
    <w:p w:rsidR="002F6E99" w:rsidRPr="002F6E99" w:rsidRDefault="0054163D" w:rsidP="00CA3057">
      <w:pPr>
        <w:pStyle w:val="a6"/>
        <w:jc w:val="center"/>
        <w:rPr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Тема </w:t>
      </w:r>
      <w:r w:rsidR="00E83B24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«</w:t>
      </w:r>
      <w:r w:rsidR="00CA3057">
        <w:rPr>
          <w:sz w:val="96"/>
          <w:szCs w:val="96"/>
        </w:rPr>
        <w:t>Акция ко дню российского флага</w:t>
      </w:r>
      <w:r w:rsidR="002F6E99" w:rsidRPr="002F6E99">
        <w:rPr>
          <w:sz w:val="96"/>
          <w:szCs w:val="96"/>
        </w:rPr>
        <w:t>»</w:t>
      </w:r>
    </w:p>
    <w:p w:rsidR="009C21E0" w:rsidRPr="009C21E0" w:rsidRDefault="009C21E0" w:rsidP="00CA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9C21E0" w:rsidRPr="000A35CC" w:rsidRDefault="009C21E0" w:rsidP="009C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CA305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CA3057">
        <w:rPr>
          <w:rStyle w:val="c1"/>
          <w:color w:val="000000"/>
          <w:sz w:val="28"/>
          <w:szCs w:val="28"/>
        </w:rPr>
        <w:t>одготовила и п</w:t>
      </w:r>
      <w:r>
        <w:rPr>
          <w:rStyle w:val="c1"/>
          <w:color w:val="000000"/>
          <w:sz w:val="28"/>
          <w:szCs w:val="28"/>
        </w:rPr>
        <w:t>ровела воспитатель: Маркова Л. А.</w:t>
      </w: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9C21E0" w:rsidRDefault="009C21E0" w:rsidP="009C21E0">
      <w:pPr>
        <w:pStyle w:val="c2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9F3628" w:rsidP="00080B2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Акция ко </w:t>
      </w:r>
      <w:bookmarkStart w:id="0" w:name="_GoBack"/>
      <w:bookmarkEnd w:id="0"/>
      <w:r w:rsidR="00080B2B" w:rsidRPr="00080B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Дню Российского флага.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воспитывать граждан своей страны через любовь к своей Родине, формировать основы патриотизма.  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 с символическим значением флага России, историей его возникновения, закрепить знания детей о символическом значении цветов государственного флага России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гражданско-патриотические чувства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воспитывать любовь и уважение к своей Родине, гордость за страну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 свой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Предварительная работа: заучивание стихов, изготовление из цветной бумаги флажков – </w:t>
      </w:r>
      <w:proofErr w:type="spell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триколор</w:t>
      </w:r>
      <w:proofErr w:type="spell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беседы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Ребята, 22 августа наша страна отмечает торжественную дату – День рождения Российского флаг. Сегодня мы отправимся на прогулку-акцию, чтоб поздравить жителей нашего района с праздником и рассказать историю его возникновения. Перед началом любого торжественного праздника звучит Гимн России.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Гимн – это тоже символ государства, эта музыка нас наполняет чувством радости и гордости за нашу Великую Державу – Россия!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(слушание Государственного Гимна России)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Флаг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 – стяг! Так раньше называли флаг.  С ним выходили на праздник, на улицу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какого- то мероприятия, т.е. знамения. Оттуда и пошло название большого и главного флага – знамя!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Главным назначением стяга было собрать, «стянуть к себе» воинов для защиты своей земли — села или городка.  Позже стяги стали делать из ткани. И в те времена, и сейчас цвету придается особый смысл. Белый цвет означает мир и чистоту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совести,  синий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небо, верность и правду, красный — огонь и отвагу. Эти цвета издревле почитались на Руси. Видимо, не случайно белый, синий и красный цвета стали цветами Государственного флага России. Ребята, где можно увидеть наш флаг? (на Кремле, на зданиях, школах, д\садах, на государственных предприятиях…)  И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раньше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сейчас солдаты идут в бой за Родину под флагами своего государства. 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Воспитатель: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 прочитаем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стихи о цветах нашего флага.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Белый цвет — цвет чистоты.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   — неба синевы.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Третий — ярко-красный,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рассвет прекрасный!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оттенка флага,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страна им рада.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Отмечает праздник гордо,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ень и чести, и свободы.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Флаг наш — символ доблести.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народной гордости.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России – важный день –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тмечать нам нужно всем!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Красная рябина под окном растет, красная девица по воду идет.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 зимою белой, ну-ка, посмотри, красные на ветках птицы – снегири!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красив красный цвет, лучше цвета в мире нет.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для Родины нашей всех милей и краше!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Синяя полоса – цвет неба ясного, чтоб жизнь в нашей стране была прекрасная!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Синие озера, цепи синих гор, расстелился в поле васильков ковер.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Солнышко сияет в синих небесах, а у россиянок синие глаза.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красив синий цвет, лучше цвета в мире нет.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для Родины нашей всех милей и краше!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(Организационный момент для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выхода за территорию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приюта, </w:t>
      </w: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построение</w:t>
      </w:r>
      <w:proofErr w:type="gramEnd"/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раздача флажков)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Ребята,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 отправля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территорию нашего приюта</w:t>
      </w: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 поздравить жителей  района с праздником и подарить маленькие флажки, которые мы сделали своими руками.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 детей о флаге, загадывание загадок.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Красные загадки:</w:t>
      </w:r>
    </w:p>
    <w:p w:rsidR="00080B2B" w:rsidRPr="00080B2B" w:rsidRDefault="00080B2B" w:rsidP="00080B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Бусы красные висят, из кустов на нас глядят.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Очень любят бусы эти дети, птицы и медведи… (малина)</w:t>
      </w:r>
    </w:p>
    <w:p w:rsidR="00080B2B" w:rsidRPr="00080B2B" w:rsidRDefault="00080B2B" w:rsidP="00080B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Ярко-красные томаты на кустах ведут дозор.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Приготовим мы салаты, скажем: «Вкусный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 »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  (помидор)</w:t>
      </w:r>
    </w:p>
    <w:p w:rsidR="00080B2B" w:rsidRPr="00080B2B" w:rsidRDefault="00080B2B" w:rsidP="00080B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Длинный тонкий стебелек, сверху – алый огонек.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Не растенье, а маяк – это ярко красный… (мак)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Синие загадки:</w:t>
      </w:r>
    </w:p>
    <w:p w:rsidR="00080B2B" w:rsidRPr="00080B2B" w:rsidRDefault="00080B2B" w:rsidP="00080B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нему летают тучи и порхают облака.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И оттуда солнца лучик льется в окна, как река… (небо)</w:t>
      </w:r>
    </w:p>
    <w:p w:rsidR="00080B2B" w:rsidRPr="00080B2B" w:rsidRDefault="00080B2B" w:rsidP="00080B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То фиолетовый, то голубой, он на опушке встречался с тобой.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Названье ему очень звонкое дали, но только звенеть он сумеет едва ли…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колокольчик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80B2B" w:rsidRPr="00080B2B" w:rsidRDefault="00080B2B" w:rsidP="00080B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Бежит, журчит, волнуется – все на нее любуются.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Никак не остановится, назад не поворотится… (река)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Белые загадки:</w:t>
      </w:r>
    </w:p>
    <w:p w:rsidR="00080B2B" w:rsidRPr="00080B2B" w:rsidRDefault="00080B2B" w:rsidP="00080B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Лежало одеяло, мягкое, белое, землю грело.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Ветер подул – одеяло согнул.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Солнце припекло – одеяло потекло… (снег)</w:t>
      </w:r>
    </w:p>
    <w:p w:rsidR="00080B2B" w:rsidRPr="00080B2B" w:rsidRDefault="00080B2B" w:rsidP="00080B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Осенью его сажают, а весной ростки встречают.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Убивает он микробы, и расти </w:t>
      </w:r>
      <w:proofErr w:type="gramStart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здоровым ,</w:t>
      </w:r>
      <w:proofErr w:type="gramEnd"/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Нужно есть его всегда – с ним болезни не беда!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Много съесть его не смог, потому что он… (чеснок)</w:t>
      </w:r>
    </w:p>
    <w:p w:rsidR="00080B2B" w:rsidRPr="00080B2B" w:rsidRDefault="00080B2B" w:rsidP="00080B2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Белый столбик встал в лесу, боится волка и лису.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 ними он играет в прятки – бегом без оглядки… (заяц)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игра на внимание. «Белый, синий, красный».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Увидите красный флажок – надо хлопать в ладоши,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увидите синий флажок – надо топать ногами,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увидите белый флажок – надо крикнуть: «Ура!»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Итог: (рефлексия)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Наша акция подходит к концу, что полезного мы с вами сделали сегодня?  (рассказали людям о празднике, поздравили их и подарили поделки, сделанные своими руками).  Как вы думаете, мы полезное дело сделали? (подняли настроение людям и порадовали их). О чем мы рассказывали жителям нашего микрорайона?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долго-долго-долго в самолете нам лететь,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долго-долго-долго на Россию нам смотреть,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увидим мы тогда и леса, и города,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Океанские просторы, ленты рек, озера, горы…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увидим даль без края. И поймем тогда, какая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Родина большая, необъятная страна!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славится мощью своею Россия, большая и добрая наша страна!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 ветру флаг развивается сильно, во веки веков и на все времена!</w:t>
      </w:r>
    </w:p>
    <w:p w:rsidR="00080B2B" w:rsidRPr="00080B2B" w:rsidRDefault="00080B2B" w:rsidP="00080B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Возвращение в приют.</w:t>
      </w:r>
    </w:p>
    <w:p w:rsidR="00080B2B" w:rsidRPr="00080B2B" w:rsidRDefault="00080B2B" w:rsidP="00080B2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Pr="00080B2B" w:rsidRDefault="00080B2B" w:rsidP="002F6E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CA3057" w:rsidRDefault="00CA3057" w:rsidP="002F6E99">
      <w:pPr>
        <w:pStyle w:val="a6"/>
      </w:pPr>
    </w:p>
    <w:p w:rsidR="00CA3057" w:rsidRDefault="00CA3057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080B2B" w:rsidRDefault="00080B2B" w:rsidP="002F6E99">
      <w:pPr>
        <w:pStyle w:val="a6"/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2F6E99" w:rsidRDefault="002F6E99" w:rsidP="00E83B24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83B24" w:rsidRDefault="00E83B24" w:rsidP="009C21E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E83B24" w:rsidSect="00541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2F4"/>
    <w:multiLevelType w:val="multilevel"/>
    <w:tmpl w:val="56A6A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862D0"/>
    <w:multiLevelType w:val="multilevel"/>
    <w:tmpl w:val="10C0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403CF"/>
    <w:multiLevelType w:val="multilevel"/>
    <w:tmpl w:val="87E4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24E2C"/>
    <w:multiLevelType w:val="multilevel"/>
    <w:tmpl w:val="47AE2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13F9B"/>
    <w:multiLevelType w:val="multilevel"/>
    <w:tmpl w:val="B572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00E87"/>
    <w:multiLevelType w:val="multilevel"/>
    <w:tmpl w:val="EEE42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313CA"/>
    <w:multiLevelType w:val="multilevel"/>
    <w:tmpl w:val="A2BA5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631A0"/>
    <w:multiLevelType w:val="multilevel"/>
    <w:tmpl w:val="FD34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709E6"/>
    <w:multiLevelType w:val="multilevel"/>
    <w:tmpl w:val="F1669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772F8"/>
    <w:multiLevelType w:val="multilevel"/>
    <w:tmpl w:val="E3A0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B"/>
    <w:rsid w:val="00080B2B"/>
    <w:rsid w:val="001F561B"/>
    <w:rsid w:val="00221B0C"/>
    <w:rsid w:val="002739F8"/>
    <w:rsid w:val="002F6E99"/>
    <w:rsid w:val="0054163D"/>
    <w:rsid w:val="0069258C"/>
    <w:rsid w:val="009C21E0"/>
    <w:rsid w:val="009F3628"/>
    <w:rsid w:val="00CA3057"/>
    <w:rsid w:val="00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1247"/>
  <w15:chartTrackingRefBased/>
  <w15:docId w15:val="{CD1FDA88-2436-4F2E-AA6D-F170B04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1E0"/>
  </w:style>
  <w:style w:type="paragraph" w:customStyle="1" w:styleId="c0">
    <w:name w:val="c0"/>
    <w:basedOn w:val="a"/>
    <w:rsid w:val="009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8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163D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416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83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4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2025-08-06T06:48:00Z</cp:lastPrinted>
  <dcterms:created xsi:type="dcterms:W3CDTF">2025-07-14T16:03:00Z</dcterms:created>
  <dcterms:modified xsi:type="dcterms:W3CDTF">2025-08-12T16:35:00Z</dcterms:modified>
</cp:coreProperties>
</file>