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7D29">
      <w:pPr>
        <w:shd w:val="clear" w:color="auto" w:fill="FFFFFF"/>
        <w:spacing w:before="240" w:beforeAutospacing="0" w:after="240" w:line="288" w:lineRule="atLeast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Конспект индивидуального логопедического занятия с ребенком с тяжелыми нарушениями речи</w:t>
      </w:r>
    </w:p>
    <w:p w14:paraId="2258B123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коррекция нарушений в речевом развитии детей через использование логопедических сказок.</w:t>
      </w:r>
    </w:p>
    <w:p w14:paraId="6BC0A0B2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3873AB0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Коррекционно-образовательные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учить эмоционально и активно воспринимать сказку, участвовать в рассказывании; закреплять правильное произношение звуков, умение правильно отвечать на вопросы; продолжать учить координировать речь с движением;</w:t>
      </w:r>
    </w:p>
    <w:p w14:paraId="69168E2C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Коррекционно-развивающие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развивать речевую активность в процессе выполнения </w:t>
      </w:r>
      <w:r>
        <w:fldChar w:fldCharType="begin"/>
      </w:r>
      <w:r>
        <w:instrText xml:space="preserve"> HYPERLINK "https://www.maam.ru/obrazovanie/korrekcionnye-zanyatiya" \o "Коррекционные занятия. Конспекты для коррекционных групп"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коррекционных заданий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развивать мыслительные процессы, общую, мелкую и артикуляционную моторику, тактильное восприятие;</w:t>
      </w:r>
    </w:p>
    <w:p w14:paraId="4531FD5C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Коррекционно-воспитательные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воспитывать интерес к сказкам, желание сотрудничать.</w:t>
      </w:r>
    </w:p>
    <w:p w14:paraId="6DD4029D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домик, корзина, игрушки - колобок, репка, волк, заяц, лиса, медведь, курочка ряба, золотое яйцо, игрушка – Ам-Ням, солнышко, прищепки.</w:t>
      </w:r>
    </w:p>
    <w:p w14:paraId="002F15BC">
      <w:pPr>
        <w:shd w:val="clear" w:color="auto" w:fill="FFFFFF"/>
        <w:spacing w:before="240" w:beforeAutospacing="0" w:after="240" w:line="288" w:lineRule="atLeast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Ход занятия:</w:t>
      </w:r>
    </w:p>
    <w:p w14:paraId="14B7E209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Ребенок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входит в кабинет и видит на столе солнышко без лучиков.</w:t>
      </w:r>
    </w:p>
    <w:p w14:paraId="21E737DE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Логопед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: Нас здесь ждет солнышко, давайте с ним поздороваемся.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(выполняют упражнения на координацию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речи с движением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)</w:t>
      </w:r>
    </w:p>
    <w:p w14:paraId="2C8E028C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Здравствуй, солнце золотое,</w:t>
      </w:r>
    </w:p>
    <w:p w14:paraId="3E9E9004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Здравствуй, небо голубое,</w:t>
      </w:r>
    </w:p>
    <w:p w14:paraId="1386063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Здравствуй, вольный ветерок,</w:t>
      </w:r>
    </w:p>
    <w:p w14:paraId="1CB5BB23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Здравствуй, маленький дружок,</w:t>
      </w:r>
    </w:p>
    <w:p w14:paraId="4ACD62DC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 живем в родном краю,</w:t>
      </w:r>
    </w:p>
    <w:p w14:paraId="370CDBD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Всех я вас приветствую.</w:t>
      </w:r>
    </w:p>
    <w:p w14:paraId="498DA1FE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Логопед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: почему солнышко не веселое? Мы ему лучики пристегнем и солнышко засияет, заулыбается.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(Пристегивают прищепки)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1EF7A45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Осветило солнышко дорогу и кого-то к нам привело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(педагог одевает сказочный кокошник и превращается в сказочницу)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62C24037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Здравствуйте! Я сказочница и очень люблю сказки.</w:t>
      </w:r>
    </w:p>
    <w:p w14:paraId="30D126C1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 к вам пришла не одна, а со сказочным другом Ам-Нямом, который покажет нам дорогу к сказке, если мы выполним его задания.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(Выполняют артикуляционные упражнения, подражая язычку Ам-Няма)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110F3345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А теперь Ам-Ням покажи нам дорогу к сказке.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Ам-Ням бросает волшебный клубок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Ты катись, катись клубок,</w:t>
      </w:r>
    </w:p>
    <w:p w14:paraId="19FFA12B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дорожке, на мосток,</w:t>
      </w:r>
    </w:p>
    <w:p w14:paraId="3EACB99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Только сильно не спеши,</w:t>
      </w:r>
    </w:p>
    <w:p w14:paraId="07FB42A6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Путь-дорогу укажи,</w:t>
      </w:r>
    </w:p>
    <w:p w14:paraId="4F2BA9C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 к сказке приведи.</w:t>
      </w:r>
    </w:p>
    <w:p w14:paraId="428FA1BA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Вместе дружно мы идем,</w:t>
      </w:r>
    </w:p>
    <w:p w14:paraId="4BC87726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спешим, не отстаем.</w:t>
      </w:r>
    </w:p>
    <w:p w14:paraId="73E1FCD6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Вот мы и пришли к домику сказок.</w:t>
      </w:r>
    </w:p>
    <w:p w14:paraId="288862C2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Стоит домик, возле домика скамейка, на скамейке стоит корзина</w:t>
      </w:r>
    </w:p>
    <w:p w14:paraId="55209696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А корзина совсем не простая,</w:t>
      </w:r>
    </w:p>
    <w:p w14:paraId="4251BB17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Волшебная и совсем не пустая,</w:t>
      </w:r>
    </w:p>
    <w:p w14:paraId="166E5E27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Много сказок в ней живет,</w:t>
      </w:r>
    </w:p>
    <w:p w14:paraId="14B5C645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Надо взять их на учет.</w:t>
      </w:r>
    </w:p>
    <w:p w14:paraId="2DF760F8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Заглянем в сказочную корзину?</w:t>
      </w:r>
    </w:p>
    <w:p w14:paraId="1C6EAA29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Ой, какой здесь беспорядок!</w:t>
      </w:r>
    </w:p>
    <w:p w14:paraId="42525C74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Срочно помощь мне нужна,</w:t>
      </w:r>
    </w:p>
    <w:p w14:paraId="6EB2E677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Сказки нужно разобрать.</w:t>
      </w:r>
    </w:p>
    <w:p w14:paraId="7ADED5EB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Достает из корзины игрушку колобок.</w:t>
      </w:r>
    </w:p>
    <w:p w14:paraId="7FAE005D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 это?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(Колобок)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6F018765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Кто испек колобок? Кого встретил колобок по дорожке?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(Зайца, волка, медведя, лису)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49EE89D5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Давай изобразим зайца, волка, медведя, лису и споём песню колобка.</w:t>
      </w:r>
    </w:p>
    <w:p w14:paraId="55567833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Дальше корзину разбираем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(достает из корзины яйцо)</w:t>
      </w:r>
    </w:p>
    <w:p w14:paraId="6E6165FF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Было яичко у нас золотое,</w:t>
      </w:r>
    </w:p>
    <w:p w14:paraId="4584776D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осталось лукошко пустое,</w:t>
      </w:r>
    </w:p>
    <w:p w14:paraId="3E3E3A19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Плачет дед, плачет баба,</w:t>
      </w:r>
    </w:p>
    <w:p w14:paraId="61F93526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 их утешает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(Курочка Ряба)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732735D7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(Просмотр слайда из сказки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«Курочка Ряба»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4BDEC1C2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Какое яичко снесла Курочка Ряба?</w:t>
      </w:r>
    </w:p>
    <w:p w14:paraId="3225CDC2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Давай покажем как Дед и Баба били яйцо. Били-били, не разбили!</w:t>
      </w:r>
    </w:p>
    <w:p w14:paraId="00597CDC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кто же разбил яичко?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(Мышка)</w:t>
      </w:r>
    </w:p>
    <w:p w14:paraId="68ECA1D9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Заглянем в корзину, что там еще найдем.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(Репка)</w:t>
      </w:r>
    </w:p>
    <w:p w14:paraId="35B88E62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Да и наша сказка так и называется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«Репка»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456D7BF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 посадил репку?</w:t>
      </w:r>
    </w:p>
    <w:p w14:paraId="41EA68F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Какая выросла репка?</w:t>
      </w:r>
    </w:p>
    <w:p w14:paraId="2DDBDFEB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Кто помогал деду тянуть репку?</w:t>
      </w:r>
    </w:p>
    <w:p w14:paraId="139E2904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(Бабка, внучка, Жучка, кошка, мышка)</w:t>
      </w:r>
    </w:p>
    <w:p w14:paraId="2F604692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Все вместе дружно репку вытащили. Победила дружба.</w:t>
      </w:r>
    </w:p>
    <w:p w14:paraId="0DFCA034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мы тоже очень дружные.</w:t>
      </w:r>
    </w:p>
    <w:p w14:paraId="6F645062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 дружные ребята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(Хлопаем)</w:t>
      </w:r>
    </w:p>
    <w:p w14:paraId="47347E7D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ссоримся совсем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(грозим пальчиком)</w:t>
      </w:r>
    </w:p>
    <w:p w14:paraId="6E9390E8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 дружные ребята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(хлопаем)</w:t>
      </w:r>
    </w:p>
    <w:p w14:paraId="57997F05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скажем это всем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(разводим руками)</w:t>
      </w:r>
    </w:p>
    <w:p w14:paraId="728B69AD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А теперь ты загляни в корзину (поочередно достает героев сказки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«Теремок»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подбор прилагательного характеризующего героя, звукоподражание).</w:t>
      </w:r>
    </w:p>
    <w:p w14:paraId="2622E386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Мышка – серая, добрая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(пи-пи-пи)</w:t>
      </w:r>
    </w:p>
    <w:p w14:paraId="3A8E45E9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Лягушка – зеленая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(ква-ква-ква)</w:t>
      </w:r>
    </w:p>
    <w:p w14:paraId="4AE2B83C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Зайка – пушистый, у него длинные ушки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14:paraId="249908EF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Лиса – рыжая, хитрая</w:t>
      </w:r>
    </w:p>
    <w:p w14:paraId="719ADC52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Волк – серый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(у-у-у)</w:t>
      </w:r>
    </w:p>
    <w:p w14:paraId="1CD6BE4E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Медведь – большой, косолапый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(р-р-р)</w:t>
      </w:r>
    </w:p>
    <w:p w14:paraId="5507BD94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Вот мы и навели порядок в корзине!</w:t>
      </w:r>
    </w:p>
    <w:p w14:paraId="6F4D02DC">
      <w:pPr>
        <w:shd w:val="clear" w:color="auto" w:fill="FFFFFF"/>
        <w:spacing w:before="0" w:beforeAutospacing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Сказочница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Ну что, понравилось в гостях у сказки, и сейчас мой волшебный клубок покажет вам дорогу домой.</w:t>
      </w:r>
    </w:p>
    <w:p w14:paraId="5C82B67E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Ты клубок кати, кати,</w:t>
      </w:r>
    </w:p>
    <w:p w14:paraId="667F29A0">
      <w:pPr>
        <w:shd w:val="clear" w:color="auto" w:fill="FFFFFF"/>
        <w:spacing w:before="180" w:beforeAutospacing="0" w:after="180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 в группу приведи.</w:t>
      </w:r>
    </w:p>
    <w:p w14:paraId="2F6C8C00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B2"/>
    <w:rsid w:val="001F5AB2"/>
    <w:rsid w:val="0038296C"/>
    <w:rsid w:val="00765145"/>
    <w:rsid w:val="00B04A4C"/>
    <w:rsid w:val="355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2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588</Words>
  <Characters>3355</Characters>
  <Lines>27</Lines>
  <Paragraphs>7</Paragraphs>
  <TotalTime>9</TotalTime>
  <ScaleCrop>false</ScaleCrop>
  <LinksUpToDate>false</LinksUpToDate>
  <CharactersWithSpaces>3936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2024-01-28T07:24:00Z</dcterms:created>
  <dc:creator>Admin</dc:creator>
  <cp:lastModifiedBy>хозяин</cp:lastModifiedBy>
  <dcterms:modified xsi:type="dcterms:W3CDTF">2025-08-07T06:56:57Z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71DE29A40EC34F998BED0EC760F37433_13</vt:lpwstr>
  </property>
</Properties>
</file>