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A4E6" w14:textId="385736CA" w:rsidR="00F12C76" w:rsidRDefault="00A51C3B" w:rsidP="006C0B77">
      <w:pPr>
        <w:spacing w:after="0"/>
        <w:ind w:firstLine="709"/>
        <w:jc w:val="both"/>
      </w:pPr>
      <w:r>
        <w:t>Моя семья в годы Великой Отечественной войны.</w:t>
      </w:r>
    </w:p>
    <w:p w14:paraId="47E7F9F1" w14:textId="77777777" w:rsidR="00A51C3B" w:rsidRDefault="00A51C3B" w:rsidP="006C0B77">
      <w:pPr>
        <w:spacing w:after="0"/>
        <w:ind w:firstLine="709"/>
        <w:jc w:val="both"/>
      </w:pPr>
    </w:p>
    <w:p w14:paraId="3FEBA579" w14:textId="2BD43DA8" w:rsidR="00A51C3B" w:rsidRDefault="00A51C3B" w:rsidP="00A51C3B">
      <w:pPr>
        <w:spacing w:after="0"/>
        <w:ind w:firstLine="709"/>
        <w:jc w:val="right"/>
      </w:pPr>
      <w:r>
        <w:t>Я убит подо Ржевом в безымянном болоте</w:t>
      </w:r>
    </w:p>
    <w:p w14:paraId="3881475A" w14:textId="13927993" w:rsidR="00A51C3B" w:rsidRDefault="00A51C3B" w:rsidP="00A51C3B">
      <w:pPr>
        <w:spacing w:after="0"/>
        <w:ind w:firstLine="709"/>
        <w:jc w:val="right"/>
      </w:pPr>
      <w:r>
        <w:t>В пятой роте, на левой при жестоком налёте</w:t>
      </w:r>
    </w:p>
    <w:p w14:paraId="689B46F1" w14:textId="1EA949B5" w:rsidR="00A51C3B" w:rsidRDefault="00A51C3B" w:rsidP="00A51C3B">
      <w:pPr>
        <w:spacing w:after="0"/>
        <w:ind w:firstLine="709"/>
        <w:jc w:val="right"/>
      </w:pPr>
      <w:r>
        <w:t xml:space="preserve">                                         А.Т.Твардовский</w:t>
      </w:r>
    </w:p>
    <w:p w14:paraId="663E8626" w14:textId="2DFA5FF7" w:rsidR="00A51C3B" w:rsidRDefault="00A51C3B" w:rsidP="00A51C3B">
      <w:pPr>
        <w:spacing w:after="0"/>
        <w:ind w:firstLine="709"/>
      </w:pPr>
      <w:r>
        <w:t xml:space="preserve">Представьте себе небольшой городок в Ивановской области. Сюда незадолго до войны переехала семья моего прадеда </w:t>
      </w:r>
      <w:r w:rsidR="0014715C">
        <w:t>Блинова Ивана Фёдоровича</w:t>
      </w:r>
      <w:r>
        <w:t>. Переехала в погоне за лучшей долей. Тяжело было жить в деревне молодой семье, в которой подрастало трое сыновей. А здесь, в городке, ткацкая фабрика. Да и участок под строительство дома</w:t>
      </w:r>
      <w:r w:rsidR="0014715C">
        <w:t xml:space="preserve"> сразу</w:t>
      </w:r>
      <w:r>
        <w:t xml:space="preserve"> дали. Подрастали в семье сыновья. Подходило к концу строительство дома. </w:t>
      </w:r>
      <w:r w:rsidR="0014715C">
        <w:t>П</w:t>
      </w:r>
      <w:r>
        <w:t xml:space="preserve">радед </w:t>
      </w:r>
      <w:r w:rsidR="0014715C">
        <w:t xml:space="preserve">мой, </w:t>
      </w:r>
      <w:r>
        <w:t>молодой</w:t>
      </w:r>
      <w:r w:rsidR="0014715C">
        <w:t>,</w:t>
      </w:r>
      <w:r>
        <w:t xml:space="preserve"> сноровистый</w:t>
      </w:r>
      <w:r w:rsidR="0014715C">
        <w:t>,</w:t>
      </w:r>
      <w:r>
        <w:t xml:space="preserve"> хозя</w:t>
      </w:r>
      <w:r w:rsidR="0014715C">
        <w:t>йственный,</w:t>
      </w:r>
      <w:r>
        <w:t xml:space="preserve"> хорошо зарекомендовал себя на фабрике. Быстро дослужился до помощника мастера ткацкого цеха.</w:t>
      </w:r>
      <w:r w:rsidR="002B3EAE">
        <w:t xml:space="preserve"> Его любили и уважали за быстрый ум, трудолюбие</w:t>
      </w:r>
      <w:r w:rsidR="0014715C">
        <w:t>,</w:t>
      </w:r>
      <w:r w:rsidR="002B3EAE">
        <w:t xml:space="preserve"> крестьянскую сметливость.</w:t>
      </w:r>
    </w:p>
    <w:p w14:paraId="64D049B4" w14:textId="58F8F6BB" w:rsidR="002B3EAE" w:rsidRDefault="0014715C" w:rsidP="00A51C3B">
      <w:pPr>
        <w:spacing w:after="0"/>
        <w:ind w:firstLine="709"/>
      </w:pPr>
      <w:r>
        <w:t>Но, к</w:t>
      </w:r>
      <w:r w:rsidR="002B3EAE">
        <w:t>ак гром среди ясного неба</w:t>
      </w:r>
      <w:r>
        <w:t>,</w:t>
      </w:r>
      <w:r w:rsidR="002B3EAE">
        <w:t xml:space="preserve"> грянула Великая Отечественная война. </w:t>
      </w:r>
      <w:r>
        <w:t>Черным вихрем</w:t>
      </w:r>
      <w:r w:rsidR="002B3EAE">
        <w:t xml:space="preserve"> разрушила жизнь молодой семьи. Прадед сразу же хотел уйти на фронт</w:t>
      </w:r>
      <w:r w:rsidR="002127FC">
        <w:t xml:space="preserve"> защищать Родину.</w:t>
      </w:r>
      <w:r w:rsidR="002B3EAE">
        <w:t xml:space="preserve"> Но не оставишь  семью в недостроенном доме. Дали ему в военкомате отсрочку. На фронт попал в мае 1942 года. А к осени оказался в самом пекле. Участвовал в битве за Ржев, одном из самых кровопролитных и ожесточенных сражений </w:t>
      </w:r>
      <w:r w:rsidR="00A759CD">
        <w:t xml:space="preserve">Великой Отечественной войны. Враг с каким-то ожесточенным упорством держался за ржевскую землю-удобный плацдарм для захвата Москвы. Здесь каждый шаг к Победе давался ценой обильно пролитой крови русских солдат. </w:t>
      </w:r>
      <w:r w:rsidR="003F4A15">
        <w:t>В одном из писем</w:t>
      </w:r>
      <w:r w:rsidR="00A759CD">
        <w:t xml:space="preserve"> той поры,</w:t>
      </w:r>
      <w:r w:rsidR="003F4A15">
        <w:t xml:space="preserve">  храня</w:t>
      </w:r>
      <w:r w:rsidR="00054868">
        <w:t>щих</w:t>
      </w:r>
      <w:r w:rsidR="003F4A15">
        <w:t>ся в нашей семье</w:t>
      </w:r>
      <w:r w:rsidR="00054868">
        <w:t>.</w:t>
      </w:r>
      <w:r w:rsidR="003F4A15">
        <w:t xml:space="preserve"> он писал прабабушке</w:t>
      </w:r>
      <w:r w:rsidR="00054868" w:rsidRPr="00054868">
        <w:t>:</w:t>
      </w:r>
      <w:r w:rsidR="00054868">
        <w:t xml:space="preserve"> </w:t>
      </w:r>
      <w:r w:rsidR="003F4A15" w:rsidRPr="003F4A15">
        <w:t>”</w:t>
      </w:r>
      <w:r w:rsidR="003F4A15">
        <w:t xml:space="preserve">Береги себя и сыновей. За меня не </w:t>
      </w:r>
      <w:r w:rsidR="00054868">
        <w:t>беспокойся</w:t>
      </w:r>
      <w:r w:rsidR="003F4A15">
        <w:t>. Если доведется умереть</w:t>
      </w:r>
      <w:r w:rsidR="00054868">
        <w:t>, ум</w:t>
      </w:r>
      <w:r w:rsidR="003F4A15">
        <w:t>ру достойно</w:t>
      </w:r>
      <w:r w:rsidR="003F4A15" w:rsidRPr="003F4A15">
        <w:t xml:space="preserve"> “</w:t>
      </w:r>
      <w:r w:rsidR="00054868">
        <w:t>.</w:t>
      </w:r>
      <w:r w:rsidR="003F4A15">
        <w:t xml:space="preserve"> А вскоре писем не стало…  Началась долгая, холодная зима 1942</w:t>
      </w:r>
      <w:r w:rsidR="00054868">
        <w:t>-43г.</w:t>
      </w:r>
      <w:r w:rsidR="003F4A15">
        <w:t>г. С фронта от прадеда не было никаких вестей.</w:t>
      </w:r>
      <w:r w:rsidR="00054868">
        <w:t xml:space="preserve"> </w:t>
      </w:r>
      <w:r w:rsidR="003F4A15">
        <w:t xml:space="preserve">А </w:t>
      </w:r>
      <w:r w:rsidR="007310CF">
        <w:t>весной</w:t>
      </w:r>
      <w:r w:rsidR="003F4A15">
        <w:t xml:space="preserve"> пришло официальное сообщение, что прадед пропал без вести.</w:t>
      </w:r>
      <w:r w:rsidR="00054868">
        <w:t xml:space="preserve"> Но  прабабушка продолжала ждать и надеяться.</w:t>
      </w:r>
    </w:p>
    <w:p w14:paraId="5A2E2DD9" w14:textId="140F7505" w:rsidR="003F4A15" w:rsidRDefault="003F4A15" w:rsidP="00A51C3B">
      <w:pPr>
        <w:spacing w:after="0"/>
        <w:ind w:firstLine="709"/>
      </w:pPr>
      <w:r>
        <w:t xml:space="preserve">А </w:t>
      </w:r>
      <w:r w:rsidR="00054868">
        <w:t>чуть позже</w:t>
      </w:r>
      <w:r>
        <w:t xml:space="preserve"> </w:t>
      </w:r>
      <w:r w:rsidR="00054868">
        <w:t>на наш адрес</w:t>
      </w:r>
      <w:r>
        <w:t xml:space="preserve"> п</w:t>
      </w:r>
      <w:r w:rsidR="00054868">
        <w:t>ришло</w:t>
      </w:r>
      <w:r>
        <w:t xml:space="preserve"> письмо</w:t>
      </w:r>
      <w:r w:rsidR="007310CF">
        <w:t xml:space="preserve"> от не</w:t>
      </w:r>
      <w:r w:rsidR="003036F2">
        <w:t>знакомой</w:t>
      </w:r>
      <w:r w:rsidR="007310CF">
        <w:t xml:space="preserve"> женщины. С тревожным предчувствием </w:t>
      </w:r>
      <w:r w:rsidR="003036F2">
        <w:t>прабабушка</w:t>
      </w:r>
      <w:r w:rsidR="007310CF">
        <w:t xml:space="preserve"> вскрыла конверт. Незнакомка писала, что нашла погибшего прадеда после того, как сошел весной снег. Она сообщила о страшной находке в военкомат. Прадед по индивидуальному номеру на жетоне был опознан и захоронен там же, недалеко от Ржева. Оставив на сестер маленьких сыновей, </w:t>
      </w:r>
      <w:r w:rsidR="003036F2">
        <w:t>прабабушка</w:t>
      </w:r>
      <w:r w:rsidR="007310CF">
        <w:t xml:space="preserve"> стала собираться в путь. Страшное горе от известия о гибели любимого человека</w:t>
      </w:r>
      <w:r w:rsidR="003036F2">
        <w:t xml:space="preserve"> звало её в дорогу.</w:t>
      </w:r>
      <w:r w:rsidR="007310CF">
        <w:t xml:space="preserve"> </w:t>
      </w:r>
      <w:r w:rsidR="003036F2">
        <w:t>Она спешила</w:t>
      </w:r>
      <w:r w:rsidR="007310CF">
        <w:t xml:space="preserve"> </w:t>
      </w:r>
      <w:r w:rsidR="003036F2">
        <w:t>о</w:t>
      </w:r>
      <w:r w:rsidR="007310CF">
        <w:t xml:space="preserve">тдать последнюю дань его памяти. По рассказам прабабушки, до могилки она добралась </w:t>
      </w:r>
      <w:r w:rsidR="005E0310">
        <w:t>в погожий летний день. На месте жестоких боев ярко светило солнце, заливисто перекликались лесные птицы.</w:t>
      </w:r>
      <w:r w:rsidR="003036F2">
        <w:t xml:space="preserve"> </w:t>
      </w:r>
      <w:r w:rsidR="005E0310">
        <w:t>На обелиске над могилой</w:t>
      </w:r>
      <w:r w:rsidR="003036F2">
        <w:t xml:space="preserve"> прадеда</w:t>
      </w:r>
      <w:r w:rsidR="005E0310">
        <w:t xml:space="preserve"> ярко</w:t>
      </w:r>
      <w:r w:rsidR="002127FC">
        <w:t>,</w:t>
      </w:r>
      <w:r w:rsidR="003036F2">
        <w:t xml:space="preserve"> </w:t>
      </w:r>
      <w:r w:rsidR="002127FC">
        <w:t>как капелька крови,</w:t>
      </w:r>
      <w:r w:rsidR="003036F2">
        <w:t xml:space="preserve"> </w:t>
      </w:r>
      <w:r w:rsidR="002127FC">
        <w:t>пролитой за Родину,</w:t>
      </w:r>
      <w:r w:rsidR="005E0310">
        <w:t xml:space="preserve"> горела красная</w:t>
      </w:r>
      <w:r w:rsidR="002127FC">
        <w:t xml:space="preserve"> пятиконечная</w:t>
      </w:r>
      <w:r w:rsidR="005E0310">
        <w:t xml:space="preserve"> звезда, напоминая о том, что здесь похоронен советский солдат. Проплакав до вечера на могил</w:t>
      </w:r>
      <w:r w:rsidR="003036F2">
        <w:t>к</w:t>
      </w:r>
      <w:r w:rsidR="005E0310">
        <w:t>е, прабабушка вернулась домой, ведь надо было жить дальше, растить сыновей.</w:t>
      </w:r>
      <w:r w:rsidR="003036F2">
        <w:t xml:space="preserve"> </w:t>
      </w:r>
      <w:r w:rsidR="005E0310">
        <w:t>Она так больше и не вышла замуж, до конца жизни сохр</w:t>
      </w:r>
      <w:r w:rsidR="00FD4C4B">
        <w:t>анила верность погибшему мужу.</w:t>
      </w:r>
    </w:p>
    <w:p w14:paraId="66F9BEFC" w14:textId="434A8B10" w:rsidR="00FD4C4B" w:rsidRDefault="00FD4C4B" w:rsidP="00A51C3B">
      <w:pPr>
        <w:spacing w:after="0"/>
        <w:ind w:firstLine="709"/>
      </w:pPr>
      <w:r>
        <w:t>И пусть недолгим был фронтовой путь моего прадеда, но для меня</w:t>
      </w:r>
      <w:r w:rsidR="003036F2">
        <w:t xml:space="preserve"> и для всей нашей семьи</w:t>
      </w:r>
      <w:r>
        <w:t xml:space="preserve"> он </w:t>
      </w:r>
      <w:r w:rsidR="00AD52DE">
        <w:t>является</w:t>
      </w:r>
      <w:r>
        <w:t xml:space="preserve"> героем.  И, я считаю, что по праву, ведь он </w:t>
      </w:r>
      <w:r>
        <w:lastRenderedPageBreak/>
        <w:t>отдал жизнь за Родину, за наше светлое будущее. В День Победы я всегда принимаю участие в шествии Бессмертного полка и с гордостью несу его портрет</w:t>
      </w:r>
    </w:p>
    <w:p w14:paraId="37F79B2F" w14:textId="1A17F376" w:rsidR="00FD4C4B" w:rsidRDefault="00FD4C4B" w:rsidP="00A51C3B">
      <w:pPr>
        <w:spacing w:after="0"/>
        <w:ind w:firstLine="709"/>
      </w:pPr>
      <w:r>
        <w:t xml:space="preserve">На месте страшных боев подо Ржевом сейчас возвышается величественный памятник, </w:t>
      </w:r>
      <w:r w:rsidR="002127FC">
        <w:t>Р</w:t>
      </w:r>
      <w:r>
        <w:t xml:space="preserve">жевский </w:t>
      </w:r>
      <w:r w:rsidR="002127FC">
        <w:t>мемориал Советскому Солдату, посвященный памяти солдат, погибших в бою подо Ржевом в 1942-1943 годах.</w:t>
      </w:r>
      <w:r w:rsidR="00AD52DE">
        <w:t xml:space="preserve"> В центре мемориального комплекса-в</w:t>
      </w:r>
      <w:r w:rsidR="002127FC">
        <w:t>еличественная фигура солдата</w:t>
      </w:r>
      <w:r w:rsidR="00AD52DE">
        <w:t>. Кажется, что бронзовые птицы уносят его в</w:t>
      </w:r>
      <w:r w:rsidR="00016ED8">
        <w:t xml:space="preserve"> </w:t>
      </w:r>
      <w:r w:rsidR="00AD52DE">
        <w:t>небо</w:t>
      </w:r>
      <w:r w:rsidR="00016ED8">
        <w:t>, но</w:t>
      </w:r>
      <w:r w:rsidR="002127FC">
        <w:t xml:space="preserve"> </w:t>
      </w:r>
      <w:r w:rsidR="00016ED8">
        <w:t>воин парит над землёй, не исчезая. С</w:t>
      </w:r>
      <w:r w:rsidR="002127FC">
        <w:t>имволизиру</w:t>
      </w:r>
      <w:r w:rsidR="00016ED8">
        <w:t>ет</w:t>
      </w:r>
      <w:r w:rsidR="002127FC">
        <w:t xml:space="preserve"> собой бессмертие подвига советского народа в годы Великой Отечественной войны.</w:t>
      </w:r>
    </w:p>
    <w:p w14:paraId="578FCD44" w14:textId="42C282F1" w:rsidR="00FD4C4B" w:rsidRPr="003F4A15" w:rsidRDefault="00FD4C4B" w:rsidP="00A51C3B">
      <w:pPr>
        <w:spacing w:after="0"/>
        <w:ind w:firstLine="709"/>
      </w:pPr>
      <w:r>
        <w:t>,</w:t>
      </w:r>
    </w:p>
    <w:sectPr w:rsidR="00FD4C4B" w:rsidRPr="003F4A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3B"/>
    <w:rsid w:val="00016ED8"/>
    <w:rsid w:val="000271C9"/>
    <w:rsid w:val="00054868"/>
    <w:rsid w:val="0014715C"/>
    <w:rsid w:val="001A60B6"/>
    <w:rsid w:val="002127FC"/>
    <w:rsid w:val="002B3EAE"/>
    <w:rsid w:val="003036F2"/>
    <w:rsid w:val="003F4A15"/>
    <w:rsid w:val="004B79E1"/>
    <w:rsid w:val="005E0310"/>
    <w:rsid w:val="006C0B77"/>
    <w:rsid w:val="007310CF"/>
    <w:rsid w:val="008242FF"/>
    <w:rsid w:val="00870751"/>
    <w:rsid w:val="00922C48"/>
    <w:rsid w:val="00A51C3B"/>
    <w:rsid w:val="00A759CD"/>
    <w:rsid w:val="00AD52DE"/>
    <w:rsid w:val="00B915B7"/>
    <w:rsid w:val="00DA137E"/>
    <w:rsid w:val="00DF65C3"/>
    <w:rsid w:val="00EA59DF"/>
    <w:rsid w:val="00EE4070"/>
    <w:rsid w:val="00F12C76"/>
    <w:rsid w:val="00F801F2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BB9"/>
  <w15:chartTrackingRefBased/>
  <w15:docId w15:val="{17E86C9B-8D14-4FCB-AA74-7FC9D574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2025-01-11T18:45:00Z</dcterms:created>
  <dcterms:modified xsi:type="dcterms:W3CDTF">2025-01-13T19:49:00Z</dcterms:modified>
</cp:coreProperties>
</file>