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59788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 ПОДРОСТКОВ В БАКАЛИНСКОМ РАЙОНЕ</w:t>
      </w:r>
    </w:p>
    <w:p w14:paraId="45684A1D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830E98B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1AC1635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E8B9E5C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BC49413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0A88448">
      <w:pPr>
        <w:shd w:val="clear" w:color="auto" w:fill="FFFFFF"/>
        <w:jc w:val="center"/>
        <w:rPr>
          <w:rFonts w:ascii="Times New Roman" w:hAnsi="Times New Roman" w:cs="Times New Roman"/>
          <w:kern w:val="36"/>
          <w:sz w:val="32"/>
          <w:szCs w:val="32"/>
        </w:rPr>
      </w:pPr>
      <w:r>
        <w:rPr>
          <w:rFonts w:ascii="Times New Roman" w:hAnsi="Times New Roman" w:cs="Times New Roman"/>
          <w:kern w:val="36"/>
          <w:sz w:val="32"/>
          <w:szCs w:val="32"/>
          <w:lang w:val="ru-RU"/>
        </w:rPr>
        <w:t>Беседа</w:t>
      </w:r>
      <w:r>
        <w:rPr>
          <w:rFonts w:ascii="Times New Roman" w:hAnsi="Times New Roman" w:cs="Times New Roman"/>
          <w:kern w:val="36"/>
          <w:sz w:val="32"/>
          <w:szCs w:val="32"/>
        </w:rPr>
        <w:t xml:space="preserve"> «</w:t>
      </w:r>
      <w:r>
        <w:rPr>
          <w:rFonts w:ascii="Times New Roman" w:hAnsi="Times New Roman" w:cs="Times New Roman"/>
          <w:kern w:val="36"/>
          <w:sz w:val="32"/>
          <w:szCs w:val="32"/>
          <w:lang w:val="ru-RU"/>
        </w:rPr>
        <w:t>Самая</w:t>
      </w:r>
      <w:r>
        <w:rPr>
          <w:rFonts w:hint="default" w:ascii="Times New Roman" w:hAnsi="Times New Roman" w:cs="Times New Roman"/>
          <w:kern w:val="36"/>
          <w:sz w:val="32"/>
          <w:szCs w:val="32"/>
          <w:lang w:val="ru-RU"/>
        </w:rPr>
        <w:t xml:space="preserve"> большая ценность - здоровье</w:t>
      </w:r>
      <w:r>
        <w:rPr>
          <w:rFonts w:ascii="Times New Roman" w:hAnsi="Times New Roman" w:cs="Times New Roman"/>
          <w:kern w:val="36"/>
          <w:sz w:val="32"/>
          <w:szCs w:val="32"/>
        </w:rPr>
        <w:t>»</w:t>
      </w:r>
    </w:p>
    <w:p w14:paraId="657367EE">
      <w:pPr>
        <w:shd w:val="clear" w:color="auto" w:fill="FFFFFF"/>
        <w:spacing w:after="300" w:line="450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1F68469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75E812C0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45A2B2FE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A3BC728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18778A7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Провела:</w:t>
      </w:r>
    </w:p>
    <w:p w14:paraId="08861041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педагог-психолог  </w:t>
      </w:r>
    </w:p>
    <w:p w14:paraId="7359693D">
      <w:pPr>
        <w:shd w:val="clear" w:color="auto" w:fill="FFFFFF"/>
        <w:spacing w:after="300" w:line="450" w:lineRule="atLeast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Сидорова С.П.</w:t>
      </w:r>
    </w:p>
    <w:p w14:paraId="0CF5E6C0">
      <w:pPr>
        <w:shd w:val="clear" w:color="auto" w:fill="FFFFFF"/>
        <w:spacing w:after="300" w:line="45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</w:p>
    <w:p w14:paraId="7D22495C">
      <w:pPr>
        <w:pStyle w:val="6"/>
        <w:keepNext w:val="0"/>
        <w:keepLines w:val="0"/>
        <w:widowControl/>
        <w:suppressLineNumbers w:val="0"/>
        <w:ind w:right="-255"/>
        <w:jc w:val="center"/>
        <w:rPr>
          <w:rFonts w:hint="default" w:ascii="Times New Roman" w:hAnsi="Times New Roman" w:cs="Times New Roman"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с.Бакалы</w:t>
      </w:r>
      <w:r>
        <w:rPr>
          <w:rFonts w:hint="default" w:ascii="Times New Roman" w:hAnsi="Times New Roman" w:cs="Times New Roman"/>
          <w:kern w:val="36"/>
          <w:sz w:val="28"/>
          <w:szCs w:val="28"/>
          <w:lang w:val="ru-RU"/>
        </w:rPr>
        <w:t xml:space="preserve"> 2025 год</w:t>
      </w:r>
    </w:p>
    <w:p w14:paraId="08AE5491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Цель</w:t>
      </w:r>
      <w:r>
        <w:t>: помочь воспитанникам в личностном осмыслении, осознании ресурсов, которые составляют силу личности, личностную основу</w:t>
      </w:r>
    </w:p>
    <w:p w14:paraId="4130F6D5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Задачи</w:t>
      </w:r>
      <w:r>
        <w:t>:</w:t>
      </w:r>
    </w:p>
    <w:p w14:paraId="532BAD58">
      <w:pPr>
        <w:pStyle w:val="6"/>
        <w:keepNext w:val="0"/>
        <w:keepLines w:val="0"/>
        <w:widowControl/>
        <w:suppressLineNumbers w:val="0"/>
        <w:ind w:right="-255"/>
      </w:pPr>
      <w:r>
        <w:t>- создать атмосферу общности и взаимопонимания,</w:t>
      </w:r>
    </w:p>
    <w:p w14:paraId="41152D5D">
      <w:pPr>
        <w:pStyle w:val="6"/>
        <w:keepNext w:val="0"/>
        <w:keepLines w:val="0"/>
        <w:widowControl/>
        <w:suppressLineNumbers w:val="0"/>
        <w:ind w:right="-255"/>
      </w:pPr>
      <w:r>
        <w:t>- учить подростков выражать свои чувства с помощью литературной грамотной речи,</w:t>
      </w:r>
    </w:p>
    <w:p w14:paraId="4D4EEF70">
      <w:pPr>
        <w:pStyle w:val="6"/>
        <w:keepNext w:val="0"/>
        <w:keepLines w:val="0"/>
        <w:widowControl/>
        <w:suppressLineNumbers w:val="0"/>
        <w:ind w:right="-255"/>
      </w:pPr>
      <w:r>
        <w:t>- помочь сформировать представление о жизненных ценностях, понятии – жизнь.</w:t>
      </w:r>
    </w:p>
    <w:p w14:paraId="4F6FB2AE">
      <w:pPr>
        <w:pStyle w:val="6"/>
        <w:keepNext w:val="0"/>
        <w:keepLines w:val="0"/>
        <w:widowControl/>
        <w:suppressLineNumbers w:val="0"/>
        <w:ind w:right="-255"/>
        <w:jc w:val="center"/>
      </w:pPr>
      <w:r>
        <w:rPr>
          <w:b/>
          <w:bCs/>
        </w:rPr>
        <w:t>Ход занятия:</w:t>
      </w:r>
    </w:p>
    <w:p w14:paraId="2140E563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«Они (подростки) сегодня обожают роскошь, у них плохие манеры и нет никакого уважения к авторитетам, они высказывают неуважение к старшим, слоняются без дела и постоянно сплетничают. Они все время спорят с родителями, они постоянно вмешиваются в разговоры и привлекают к себе внимание, они прожорливы и тиранят учителей…»</w:t>
      </w:r>
    </w:p>
    <w:p w14:paraId="7BD6D75C">
      <w:pPr>
        <w:pStyle w:val="6"/>
        <w:keepNext w:val="0"/>
        <w:keepLines w:val="0"/>
        <w:widowControl/>
        <w:suppressLineNumbers w:val="0"/>
        <w:ind w:right="-255"/>
      </w:pPr>
      <w:r>
        <w:t>                                                                                  </w:t>
      </w:r>
    </w:p>
    <w:p w14:paraId="5328FC75">
      <w:pPr>
        <w:pStyle w:val="6"/>
        <w:keepNext w:val="0"/>
        <w:keepLines w:val="0"/>
        <w:widowControl/>
        <w:suppressLineNumbers w:val="0"/>
        <w:ind w:right="-255"/>
      </w:pPr>
      <w:r>
        <w:rPr>
          <w:i/>
          <w:iCs/>
        </w:rPr>
        <w:t>Они минуту взрослые, минуту дети</w:t>
      </w:r>
      <w:r>
        <w:br w:type="textWrapping"/>
      </w:r>
      <w:r>
        <w:rPr>
          <w:i/>
          <w:iCs/>
        </w:rPr>
        <w:t>                                                Робин Скиннер</w:t>
      </w:r>
    </w:p>
    <w:p w14:paraId="0C99A16B">
      <w:pPr>
        <w:pStyle w:val="6"/>
        <w:keepNext w:val="0"/>
        <w:keepLines w:val="0"/>
        <w:widowControl/>
        <w:suppressLineNumbers w:val="0"/>
        <w:ind w:right="-255"/>
      </w:pPr>
      <w:r>
        <w:t>Сначала послушайте притчу. </w:t>
      </w:r>
      <w:r>
        <w:br w:type="textWrapping"/>
      </w:r>
      <w:r>
        <w:t>Некий молодой человек шёл по грязной дороге и вдруг увидел в грязи золотую монету. Он нагнулся и подобрал её. Пошёл дальше в поиске других монет. И, действительно, они иногда попадались ему под ногами. Так прошла его жизнь. Когда он умирал, его, глубокого старика, спросили что такое жизнь. Он ответил: «Жизнь – это грязная дорога, на которой иногда попадаются золотые монеты».</w:t>
      </w:r>
    </w:p>
    <w:p w14:paraId="61B2AE70">
      <w:pPr>
        <w:pStyle w:val="6"/>
        <w:keepNext w:val="0"/>
        <w:keepLines w:val="0"/>
        <w:widowControl/>
        <w:suppressLineNumbers w:val="0"/>
        <w:ind w:right="-255"/>
      </w:pPr>
      <w:r>
        <w:t>Попробуем и мы задать вопрос: «Что такое жизнь?» </w:t>
      </w:r>
    </w:p>
    <w:p w14:paraId="7864ADFB">
      <w:pPr>
        <w:pStyle w:val="6"/>
        <w:keepNext w:val="0"/>
        <w:keepLines w:val="0"/>
        <w:widowControl/>
        <w:suppressLineNumbers w:val="0"/>
        <w:ind w:right="-255"/>
      </w:pPr>
      <w:r>
        <w:t>Дети предлагают свои варианты. Жизнь – это благо, это дар, который даётся человеку лишь однажды. И от самого человека зависит, каким содержанием наполнит он свою жизнь.</w:t>
      </w:r>
    </w:p>
    <w:p w14:paraId="69BCF517">
      <w:pPr>
        <w:pStyle w:val="6"/>
        <w:keepNext w:val="0"/>
        <w:keepLines w:val="0"/>
        <w:widowControl/>
        <w:suppressLineNumbers w:val="0"/>
        <w:ind w:right="-255"/>
      </w:pPr>
      <w:r>
        <w:t>Обратить внимание на следующий стих: </w:t>
      </w:r>
    </w:p>
    <w:p w14:paraId="1BD13A97">
      <w:pPr>
        <w:pStyle w:val="6"/>
        <w:keepNext w:val="0"/>
        <w:keepLines w:val="0"/>
        <w:widowControl/>
        <w:suppressLineNumbers w:val="0"/>
        <w:ind w:right="-255"/>
      </w:pPr>
      <w:r>
        <w:t>Известно, время растяжимо. </w:t>
      </w:r>
      <w:r>
        <w:br w:type="textWrapping"/>
      </w:r>
      <w:r>
        <w:t>Оно зависит от того, </w:t>
      </w:r>
      <w:r>
        <w:br w:type="textWrapping"/>
      </w:r>
      <w:r>
        <w:t>Какого рода содержимым </w:t>
      </w:r>
      <w:r>
        <w:br w:type="textWrapping"/>
      </w:r>
      <w:r>
        <w:t>Вы наполняете его. </w:t>
      </w:r>
    </w:p>
    <w:p w14:paraId="03E43D8F">
      <w:pPr>
        <w:pStyle w:val="6"/>
        <w:keepNext w:val="0"/>
        <w:keepLines w:val="0"/>
        <w:widowControl/>
        <w:suppressLineNumbers w:val="0"/>
        <w:ind w:right="-255"/>
      </w:pPr>
      <w:r>
        <w:t>Далее по схеме. А что может быть содержанием человеческой жизни? </w:t>
      </w:r>
      <w:r>
        <w:br w:type="textWrapping"/>
      </w:r>
      <w:r>
        <w:t>ЖИЗНЬ = ДЕЯНИЕ (ФИЗИЧЕСКИЕ ДЕЙСТВИЯ, ТРУД МЫСЛИ, УСИЛИЯ ДУШИ) </w:t>
      </w:r>
      <w:r>
        <w:br w:type="textWrapping"/>
      </w:r>
      <w:r>
        <w:br w:type="textWrapping"/>
      </w:r>
      <w:r>
        <w:t>ПОЗНАНИЕ + РЕАЛИЗАЦИЯ </w:t>
      </w:r>
      <w:r>
        <w:br w:type="textWrapping"/>
      </w:r>
      <w:r>
        <w:t>СЕБЯ </w:t>
      </w:r>
      <w:r>
        <w:br w:type="textWrapping"/>
      </w:r>
      <w:r>
        <w:t>ВОЗМОЖНОСТЕЙ </w:t>
      </w:r>
      <w:r>
        <w:br w:type="textWrapping"/>
      </w:r>
      <w:r>
        <w:t>ИНТЕРЕСОВ </w:t>
      </w:r>
      <w:r>
        <w:br w:type="textWrapping"/>
      </w:r>
      <w:r>
        <w:t>СТРЕМЛЕНИЙ </w:t>
      </w:r>
    </w:p>
    <w:p w14:paraId="0F243EB3">
      <w:pPr>
        <w:pStyle w:val="6"/>
        <w:keepNext w:val="0"/>
        <w:keepLines w:val="0"/>
        <w:widowControl/>
        <w:suppressLineNumbers w:val="0"/>
        <w:ind w:right="-255"/>
      </w:pPr>
      <w:r>
        <w:t>С самого раннего детства мы с вами слышим слово «жизнь». У каждого человека при упоминании этого слова появляются свои мысленные ассоциации: с мамой, с семьей или мальчиком из соседнего двора, а может быть, с дедушкой или …</w:t>
      </w:r>
    </w:p>
    <w:p w14:paraId="44490975">
      <w:pPr>
        <w:pStyle w:val="6"/>
        <w:keepNext w:val="0"/>
        <w:keepLines w:val="0"/>
        <w:widowControl/>
        <w:suppressLineNumbers w:val="0"/>
        <w:ind w:right="-255"/>
      </w:pPr>
      <w:r>
        <w:t>Давайте попробуем определиться, с чем у каждого из вас в первую очередь ассоциируются это слово. Я запишу его на листке, а каждый из вас запишет под этим словом свои ассоциации, выразив их только одним словом, желательно существительным:</w:t>
      </w:r>
    </w:p>
    <w:p w14:paraId="6618D79D">
      <w:pPr>
        <w:pStyle w:val="6"/>
        <w:keepNext w:val="0"/>
        <w:keepLines w:val="0"/>
        <w:widowControl/>
        <w:suppressLineNumbers w:val="0"/>
        <w:ind w:right="-255"/>
      </w:pPr>
      <w:r>
        <w:t>Жизнь ……….</w:t>
      </w:r>
    </w:p>
    <w:p w14:paraId="0629AA96">
      <w:pPr>
        <w:pStyle w:val="6"/>
        <w:keepNext w:val="0"/>
        <w:keepLines w:val="0"/>
        <w:widowControl/>
        <w:suppressLineNumbers w:val="0"/>
        <w:ind w:right="-255"/>
      </w:pPr>
      <w:r>
        <w:t>Упражнение «Продолжите предложение»</w:t>
      </w:r>
    </w:p>
    <w:p w14:paraId="03D161AB">
      <w:pPr>
        <w:pStyle w:val="6"/>
        <w:keepNext w:val="0"/>
        <w:keepLines w:val="0"/>
        <w:widowControl/>
        <w:suppressLineNumbers w:val="0"/>
        <w:ind w:right="-255"/>
      </w:pPr>
      <w:r>
        <w:t>1. Сильнейший тот, кто имеет власть над... (собой).</w:t>
      </w:r>
    </w:p>
    <w:p w14:paraId="57B48957">
      <w:pPr>
        <w:pStyle w:val="6"/>
        <w:keepNext w:val="0"/>
        <w:keepLines w:val="0"/>
        <w:widowControl/>
        <w:suppressLineNumbers w:val="0"/>
        <w:ind w:right="-255"/>
      </w:pPr>
      <w:r>
        <w:t>2. Берегите время - это ткань, из которой соткана наша .... (жизнь ).</w:t>
      </w:r>
    </w:p>
    <w:p w14:paraId="3E7E0B88">
      <w:pPr>
        <w:pStyle w:val="6"/>
        <w:keepNext w:val="0"/>
        <w:keepLines w:val="0"/>
        <w:widowControl/>
        <w:suppressLineNumbers w:val="0"/>
        <w:ind w:right="-255"/>
      </w:pPr>
      <w:r>
        <w:t>3. Все победы начинаются с победы над самим ... ( собой).</w:t>
      </w:r>
    </w:p>
    <w:p w14:paraId="16B91681">
      <w:pPr>
        <w:pStyle w:val="6"/>
        <w:keepNext w:val="0"/>
        <w:keepLines w:val="0"/>
        <w:widowControl/>
        <w:suppressLineNumbers w:val="0"/>
        <w:ind w:right="-255"/>
      </w:pPr>
      <w:r>
        <w:t>4. Правильной и прочной лестницей можно кого угодно вывести на любую (высоту) - .....</w:t>
      </w:r>
    </w:p>
    <w:p w14:paraId="107FC5F7">
      <w:pPr>
        <w:pStyle w:val="6"/>
        <w:keepNext w:val="0"/>
        <w:keepLines w:val="0"/>
        <w:widowControl/>
        <w:suppressLineNumbers w:val="0"/>
        <w:ind w:right="-255"/>
      </w:pPr>
      <w:r>
        <w:t>После того, как все учащиеся запишут свои ответы  психолог  подводит учащихся к выводу,  что жизнь человека – самое дорогое, что есть у человека</w:t>
      </w:r>
    </w:p>
    <w:p w14:paraId="22FC1272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Тайна жизни..</w:t>
      </w:r>
      <w:r>
        <w:t>. Она дается один раз, и прожить его нужно так, чтобы не было невыносимо больно за бесцельно прожитые годы, чтобы не жег позор, за подловатое и мелочное прошлое...</w:t>
      </w:r>
    </w:p>
    <w:p w14:paraId="681B7BC2">
      <w:pPr>
        <w:pStyle w:val="6"/>
        <w:keepNext w:val="0"/>
        <w:keepLines w:val="0"/>
        <w:widowControl/>
        <w:suppressLineNumbers w:val="0"/>
        <w:ind w:right="-255"/>
      </w:pPr>
      <w:r>
        <w:t>Она волновала людей всегда с того времени, как они осознали себя живыми существами. Имеет ли жизнь какую-то цель и смысл, и в чем они? Кто руководит человеческой жизнью? Можно сделать ее лучше? Имеет ли человек право уйти из жизни или лишить ее другого человека?</w:t>
      </w:r>
    </w:p>
    <w:p w14:paraId="4D1CE91E">
      <w:pPr>
        <w:pStyle w:val="6"/>
        <w:keepNext w:val="0"/>
        <w:keepLines w:val="0"/>
        <w:widowControl/>
        <w:suppressLineNumbers w:val="0"/>
        <w:ind w:right="-255"/>
      </w:pPr>
      <w:r>
        <w:t>Эти и много других подобных вопросов во все времена привлекали внимание не только философов, а и писателей, художников, ученых и даже обычных людей — каждого, кто хоть раз задумывался над тайной своей жизни.</w:t>
      </w:r>
    </w:p>
    <w:p w14:paraId="66310F5B">
      <w:pPr>
        <w:pStyle w:val="6"/>
        <w:keepNext w:val="0"/>
        <w:keepLines w:val="0"/>
        <w:widowControl/>
        <w:suppressLineNumbers w:val="0"/>
        <w:ind w:right="-255"/>
      </w:pPr>
      <w:r>
        <w:t>Один восточный властитель захотел познать всю историю человечества. Мудрец принес ему 500 томов. Занятый государственными делами, царь отослал его, приказав изложить все это в более краткой форме. Через 20 лет мудрец вернулся. История человечества занимала теперь 50 томов, но царь был уже слишком стар, чтобы преодолеть столько толстых книг и снова отослал мудреца.Прошло еще 20 лет, и состарившийся, поседевший мудрец принес властителю один-единственный том, который вмещал всю премудрость мира, которую тот стремился познать. Однако царь лежал на смертельном одре, и у него не осталось времени, чтобы прочитать даже одну эту книгу. Тогда мудрец изложил ему историю человечества в одной строке: человек рождается, стареет и умирает.</w:t>
      </w:r>
    </w:p>
    <w:p w14:paraId="59886687">
      <w:pPr>
        <w:pStyle w:val="6"/>
        <w:keepNext w:val="0"/>
        <w:keepLines w:val="0"/>
        <w:widowControl/>
        <w:suppressLineNumbers w:val="0"/>
        <w:ind w:right="-255"/>
      </w:pPr>
      <w:r>
        <w:t>Итак, для чего человек приходит в этот мир? Чтобы помучиться, пострадать и бесплодно пойти у забвения? Какой смысл в этом всем? В чем смысл жизни?  </w:t>
      </w:r>
    </w:p>
    <w:p w14:paraId="25AEB496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Говорят дети……</w:t>
      </w:r>
    </w:p>
    <w:p w14:paraId="2DCABFBE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Упражнение “Дом”.</w:t>
      </w:r>
    </w:p>
    <w:p w14:paraId="55FFF166">
      <w:pPr>
        <w:pStyle w:val="6"/>
        <w:keepNext w:val="0"/>
        <w:keepLines w:val="0"/>
        <w:widowControl/>
        <w:suppressLineNumbers w:val="0"/>
        <w:ind w:right="-255"/>
      </w:pPr>
      <w:r>
        <w:t>Продолжаем наше занятие. Представьте, что внезапно в горах пошел снег, поднялся сильный ветер. Перед нами открывается одиноко стоящая хижина. Мы в ней  останавливаемся. Так как каждый совершает восхождение на свою собственную вершину жизни, то вы оказываетесь одни в горной хижине. У вас есть запас воды, еды и топлива, тренажерный зал, магнитофон, телевизор, библиотека, компьютер с играми. Связь с внешним миром потеряна. Что вы будете делать, пока переживаете бурю?</w:t>
      </w:r>
    </w:p>
    <w:p w14:paraId="40E7ABE9">
      <w:pPr>
        <w:pStyle w:val="6"/>
        <w:keepNext w:val="0"/>
        <w:keepLines w:val="0"/>
        <w:widowControl/>
        <w:suppressLineNumbers w:val="0"/>
        <w:ind w:right="-255"/>
      </w:pPr>
      <w:r>
        <w:t>На следующий день повторилась та же ситуация. Что вы будете делать?</w:t>
      </w:r>
    </w:p>
    <w:p w14:paraId="6F5689AE">
      <w:pPr>
        <w:pStyle w:val="6"/>
        <w:keepNext w:val="0"/>
        <w:keepLines w:val="0"/>
        <w:widowControl/>
        <w:suppressLineNumbers w:val="0"/>
        <w:ind w:right="-255"/>
      </w:pPr>
      <w:r>
        <w:t>А если ситуация продолжается месяц?</w:t>
      </w:r>
    </w:p>
    <w:p w14:paraId="269602E6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Ценность- человеческое общение.</w:t>
      </w:r>
    </w:p>
    <w:p w14:paraId="4EDC54BF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Упражнение «Клубок»:</w:t>
      </w:r>
      <w:r>
        <w:t> учащимся предлагается передавать друг другу клубок ниток, оставляя намотанной на руку нить у себя. При передаче нити с клубком тому, кому он предназначен, говорят добрые слова, комплимент. Вывод – вот так все люди связаны между собой невидимыми нитями доброты, дружбы и любви на протяжении всей жизни. Учащимся предлагается подумать над проблемами:</w:t>
      </w:r>
    </w:p>
    <w:p w14:paraId="2B85CC48">
      <w:pPr>
        <w:pStyle w:val="6"/>
        <w:keepNext w:val="0"/>
        <w:keepLines w:val="0"/>
        <w:widowControl/>
        <w:suppressLineNumbers w:val="0"/>
        <w:ind w:right="-255"/>
      </w:pPr>
      <w:r>
        <w:t>- что произойдет, если кто-то, не отпустив нить, соберется уйти сейчас?</w:t>
      </w:r>
    </w:p>
    <w:p w14:paraId="0FCE39A4">
      <w:pPr>
        <w:pStyle w:val="6"/>
        <w:keepNext w:val="0"/>
        <w:keepLines w:val="0"/>
        <w:widowControl/>
        <w:suppressLineNumbers w:val="0"/>
        <w:ind w:right="-255"/>
      </w:pPr>
      <w:r>
        <w:t>- когда разрываются нити? При каких условиях?</w:t>
      </w:r>
    </w:p>
    <w:p w14:paraId="53FBB478">
      <w:pPr>
        <w:pStyle w:val="6"/>
        <w:keepNext w:val="0"/>
        <w:keepLines w:val="0"/>
        <w:widowControl/>
        <w:suppressLineNumbers w:val="0"/>
        <w:ind w:right="-255"/>
      </w:pPr>
      <w:r>
        <w:t>- с какими людьми эти нити связывают нас очень крепко?</w:t>
      </w:r>
    </w:p>
    <w:p w14:paraId="722D1A2D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Ведущий рассказывает о феномене жизни</w:t>
      </w:r>
    </w:p>
    <w:p w14:paraId="6BBDC0D9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Жизнь</w:t>
      </w:r>
    </w:p>
    <w:p w14:paraId="6B084128">
      <w:pPr>
        <w:pStyle w:val="6"/>
        <w:keepNext w:val="0"/>
        <w:keepLines w:val="0"/>
        <w:widowControl/>
        <w:suppressLineNumbers w:val="0"/>
        <w:ind w:right="-255"/>
      </w:pPr>
      <w:r>
        <w:t>(Leben). — Уже с древнейших времён люди наглядно, чувственно постигали жизнь, усматривая ее прежде всего в том, чем мир организмов (т. е. растения, животные, люди) отличается от всей остальной действительности. Таков главный смысл этого слова, из которого развивается целый ряд специальных его значений, часто исключающих друг друга. </w:t>
      </w:r>
      <w:r>
        <w:br w:type="textWrapping"/>
      </w:r>
      <w:r>
        <w:t>1. В </w:t>
      </w:r>
      <w:r>
        <w:rPr>
          <w:b/>
          <w:bCs/>
        </w:rPr>
        <w:t>естественно-научно-биологическом смысле</w:t>
      </w:r>
      <w:r>
        <w:t> понятие жизни тождественно понятию органического явления; жизнь (согласно Э. С. Расселу) принципиально отличается от неорганического явления своей направленностью, в частности: </w:t>
      </w:r>
      <w:r>
        <w:br w:type="textWrapping"/>
      </w:r>
      <w:r>
        <w:t>1) прекращением действия с достижением цели; </w:t>
      </w:r>
      <w:r>
        <w:br w:type="textWrapping"/>
      </w:r>
      <w:r>
        <w:t>2) настойчивым продолжением действия, если цель не достигнута; </w:t>
      </w:r>
      <w:r>
        <w:br w:type="textWrapping"/>
      </w:r>
      <w:r>
        <w:t>3) возможностью варьирования методов или способностью их комбинирования при неудаче; при этом стереотипное поведение ориентирует на нормальное, обычное, а приспособленное — на непривычное; </w:t>
      </w:r>
      <w:r>
        <w:br w:type="textWrapping"/>
      </w:r>
      <w:r>
        <w:t>4) ограничением, но не определением направленного поведения внешними условиями (например, деление клеток, или размножение, несмотря на недостаток вещества или питания).</w:t>
      </w:r>
    </w:p>
    <w:p w14:paraId="306D5CC8">
      <w:pPr>
        <w:pStyle w:val="6"/>
        <w:keepNext w:val="0"/>
        <w:keepLines w:val="0"/>
        <w:widowControl/>
        <w:suppressLineNumbers w:val="0"/>
        <w:ind w:right="-255"/>
      </w:pPr>
      <w:r>
        <w:t>2. </w:t>
      </w:r>
      <w:r>
        <w:rPr>
          <w:b/>
          <w:bCs/>
        </w:rPr>
        <w:t>Жизнь в метафизическом смысле</w:t>
      </w:r>
      <w:r>
        <w:t> — основной мотив созерцающего мир мышления как высшее проявление переживания человеческого, жизненная судьба вообще. Здесь ставятся вопросы о смысле, ценности и цели жизни, и ответы на них даются с точки зрения основных существующих мировоззренческих предпосылок; ср. Экзистенцфилософия; Философия жизни. </w:t>
      </w:r>
    </w:p>
    <w:p w14:paraId="37CAC65B">
      <w:pPr>
        <w:pStyle w:val="6"/>
        <w:keepNext w:val="0"/>
        <w:keepLines w:val="0"/>
        <w:widowControl/>
        <w:suppressLineNumbers w:val="0"/>
        <w:ind w:right="-255"/>
      </w:pPr>
      <w:r>
        <w:t>3. </w:t>
      </w:r>
      <w:r>
        <w:rPr>
          <w:b/>
          <w:bCs/>
        </w:rPr>
        <w:t>Психологически жизнь</w:t>
      </w:r>
      <w:r>
        <w:t> характеризуется своей естественной упорядоченностью. Поэтому современная гештальтпсихология отвергает как причинно-механистическое, так и виталистическое объяснение живого, потому что оба они исходят из принципа беспорядка в естественном, который должен быть преобразован в порядок или функционирующий организм только посредством воздействия особых сил (энтелехии, витального фактора и т. д.). </w:t>
      </w:r>
      <w:r>
        <w:br w:type="textWrapping"/>
      </w:r>
      <w:r>
        <w:t>4. </w:t>
      </w:r>
      <w:r>
        <w:rPr>
          <w:b/>
          <w:bCs/>
        </w:rPr>
        <w:t>С историко-культурной точки зрения жизнь</w:t>
      </w:r>
      <w:r>
        <w:t> в смысле «духовного, или духовной жизни», означает наличие и действие на протяжении всей мировой истории идей и разумного содержания, смысла в мыслях и поступках; см. История; Философия истории; Культура; Культуры философия. Особенную важность имеет здесь использование естественно - научного понятия жизни для объяснения духовно-исторических явлений, в частности государства. </w:t>
      </w:r>
      <w:r>
        <w:br w:type="textWrapping"/>
      </w:r>
      <w:r>
        <w:t>5. </w:t>
      </w:r>
      <w:r>
        <w:rPr>
          <w:b/>
          <w:bCs/>
        </w:rPr>
        <w:t>С биографической точки зрения </w:t>
      </w:r>
      <w:r>
        <w:t>«жизнь одного человека» есть все его телесно-душевно-духовное становление, деятельность и судьба в мире, от рождения до смерти, причём в течение жизни туда попадают ещё и вопросы о смысле жизни, размышления о личном бытии, о смерти и др.</w:t>
      </w:r>
    </w:p>
    <w:p w14:paraId="568E1E79">
      <w:pPr>
        <w:pStyle w:val="6"/>
        <w:keepNext w:val="0"/>
        <w:keepLines w:val="0"/>
        <w:widowControl/>
        <w:suppressLineNumbers w:val="0"/>
        <w:ind w:right="-255"/>
      </w:pPr>
      <w:r>
        <w:t>В. Франкл, американский философ и психолог, выделяет 3 пути, посредством которых человек может решить </w:t>
      </w:r>
      <w:r>
        <w:rPr>
          <w:b/>
          <w:bCs/>
        </w:rPr>
        <w:t>проблему</w:t>
      </w:r>
      <w:r>
        <w:t> смысла жизни:</w:t>
      </w:r>
    </w:p>
    <w:p w14:paraId="04531668">
      <w:pPr>
        <w:pStyle w:val="6"/>
        <w:keepNext w:val="0"/>
        <w:keepLines w:val="0"/>
        <w:widowControl/>
        <w:suppressLineNumbers w:val="0"/>
        <w:ind w:right="-255"/>
      </w:pPr>
      <w:r>
        <w:t>1) с помощью того, что мы даем жизни (в смысле творческой работы);</w:t>
      </w:r>
    </w:p>
    <w:p w14:paraId="15639EC6">
      <w:pPr>
        <w:pStyle w:val="6"/>
        <w:keepNext w:val="0"/>
        <w:keepLines w:val="0"/>
        <w:widowControl/>
        <w:suppressLineNumbers w:val="0"/>
        <w:ind w:right="-255"/>
      </w:pPr>
      <w:r>
        <w:t>2) с помощью того, что мы берем от жизни (в смысле переживания ценностей);</w:t>
      </w:r>
    </w:p>
    <w:p w14:paraId="1AA2B7E5">
      <w:pPr>
        <w:pStyle w:val="6"/>
        <w:keepNext w:val="0"/>
        <w:keepLines w:val="0"/>
        <w:widowControl/>
        <w:suppressLineNumbers w:val="0"/>
        <w:ind w:right="-255"/>
      </w:pPr>
      <w:r>
        <w:t>3) посредством позиции, которую мы занимаем по отношению к судьбе, которую мы не в состоянии изменить.</w:t>
      </w:r>
    </w:p>
    <w:p w14:paraId="4C02E53C">
      <w:pPr>
        <w:pStyle w:val="6"/>
        <w:keepNext w:val="0"/>
        <w:keepLines w:val="0"/>
        <w:widowControl/>
        <w:suppressLineNumbers w:val="0"/>
        <w:ind w:right="-255"/>
      </w:pPr>
      <w:r>
        <w:t>Соответственно он выделяет 3 группы ценностей: </w:t>
      </w:r>
      <w:r>
        <w:rPr>
          <w:b/>
          <w:bCs/>
        </w:rPr>
        <w:t>ценности</w:t>
      </w:r>
      <w:r>
        <w:t> творчества, ценности переживания и </w:t>
      </w:r>
      <w:r>
        <w:rPr>
          <w:b/>
          <w:bCs/>
        </w:rPr>
        <w:t>ценности отношения</w:t>
      </w:r>
      <w:r>
        <w:t>. Приоритет принадлежит ценностям творчества. При этом ценность и смысл приобретает труд человека как вклад в жизнь общества, а не просто занятие. Из числа ценностей переживания выделяется любовь, обладающая богатым ценностным потенциалом. Как говорил А.Н. Чанышев, любовь есть то, что делает бытие</w:t>
      </w:r>
      <w:r>
        <w:rPr>
          <w:b/>
          <w:bCs/>
        </w:rPr>
        <w:t>человека</w:t>
      </w:r>
      <w:r>
        <w:t> более устойчивым. Да, жизнь человека сопряжена со страданием: рождение, болезни, расставание с приятным, встреча с неприятным. И иногда жизнь подходит к некой критической точке, о которой писал В. Шекспир в своем сонете № 66: «Все мерзостно, что вижу я вокруг, но как тебя покинуть, милый друг!». Мы все несем ответственность за наших близких и родных людей, за тех, кого мы «приручили» (СентЭкзюпери). Любовь спасает и обязывает, обязывает жить и украшать собой жизнь других людей. И, наконец, при любых обстоятельствах человек свободен занять осмысленную позицию по отношению к ним. Как только добавляются </w:t>
      </w:r>
      <w:r>
        <w:rPr>
          <w:b/>
          <w:bCs/>
        </w:rPr>
        <w:t>ценности отношения</w:t>
      </w:r>
      <w:r>
        <w:t> к другим ценностям, пишет Франкл, становится очевидным, что </w:t>
      </w:r>
      <w:r>
        <w:rPr>
          <w:b/>
          <w:bCs/>
        </w:rPr>
        <w:t>человеческое</w:t>
      </w:r>
      <w:r>
        <w:t> существование не может оказаться бессмысленным (В. Франкл «Человек в поисках смысла»). Человек должен жить так, чтобы его бытие было «любезно» и даже необходимо другим людям.</w:t>
      </w:r>
    </w:p>
    <w:p w14:paraId="4B184A4F">
      <w:pPr>
        <w:pStyle w:val="6"/>
        <w:keepNext w:val="0"/>
        <w:keepLines w:val="0"/>
        <w:widowControl/>
        <w:suppressLineNumbers w:val="0"/>
        <w:ind w:right="-255"/>
      </w:pPr>
      <w:r>
        <w:t>Жизнь.</w:t>
      </w:r>
    </w:p>
    <w:p w14:paraId="727F9F2B">
      <w:pPr>
        <w:pStyle w:val="6"/>
        <w:keepNext w:val="0"/>
        <w:keepLines w:val="0"/>
        <w:widowControl/>
        <w:suppressLineNumbers w:val="0"/>
        <w:ind w:right="-255"/>
      </w:pPr>
      <w:r>
        <w:t>Интересная, познавательная.</w:t>
      </w:r>
    </w:p>
    <w:p w14:paraId="7656043F">
      <w:pPr>
        <w:pStyle w:val="6"/>
        <w:keepNext w:val="0"/>
        <w:keepLines w:val="0"/>
        <w:widowControl/>
        <w:suppressLineNumbers w:val="0"/>
        <w:ind w:right="-255"/>
      </w:pPr>
      <w:r>
        <w:t>Учит, приобретает, открывает.</w:t>
      </w:r>
    </w:p>
    <w:p w14:paraId="7BFC9D5B">
      <w:pPr>
        <w:pStyle w:val="6"/>
        <w:keepNext w:val="0"/>
        <w:keepLines w:val="0"/>
        <w:widowControl/>
        <w:suppressLineNumbers w:val="0"/>
        <w:ind w:right="-255"/>
      </w:pPr>
      <w:r>
        <w:t>Жизнь – это сложная штука!</w:t>
      </w:r>
    </w:p>
    <w:p w14:paraId="6CDE706F">
      <w:pPr>
        <w:pStyle w:val="6"/>
        <w:keepNext w:val="0"/>
        <w:keepLines w:val="0"/>
        <w:widowControl/>
        <w:suppressLineNumbers w:val="0"/>
        <w:ind w:right="-255"/>
      </w:pPr>
      <w:r>
        <w:t>Жить!Радостная, счастливая.</w:t>
      </w:r>
    </w:p>
    <w:p w14:paraId="0825E93A">
      <w:pPr>
        <w:pStyle w:val="6"/>
        <w:keepNext w:val="0"/>
        <w:keepLines w:val="0"/>
        <w:widowControl/>
        <w:suppressLineNumbers w:val="0"/>
        <w:ind w:right="-255"/>
      </w:pPr>
      <w:r>
        <w:t>Смеяться, стремиться, надеяться…</w:t>
      </w:r>
    </w:p>
    <w:p w14:paraId="5AF30ACD">
      <w:pPr>
        <w:pStyle w:val="6"/>
        <w:keepNext w:val="0"/>
        <w:keepLines w:val="0"/>
        <w:widowControl/>
        <w:suppressLineNumbers w:val="0"/>
        <w:ind w:right="-255"/>
      </w:pPr>
      <w:r>
        <w:t>Дарит прекрасные чувства!</w:t>
      </w:r>
    </w:p>
    <w:p w14:paraId="7A5D88D8">
      <w:pPr>
        <w:pStyle w:val="6"/>
        <w:keepNext w:val="0"/>
        <w:keepLines w:val="0"/>
        <w:widowControl/>
        <w:suppressLineNumbers w:val="0"/>
        <w:ind w:right="-255"/>
      </w:pPr>
      <w:r>
        <w:t>Семья.</w:t>
      </w:r>
    </w:p>
    <w:p w14:paraId="2656B487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Притча.</w:t>
      </w:r>
    </w:p>
    <w:p w14:paraId="3DEECF24">
      <w:pPr>
        <w:pStyle w:val="6"/>
        <w:keepNext w:val="0"/>
        <w:keepLines w:val="0"/>
        <w:widowControl/>
        <w:suppressLineNumbers w:val="0"/>
        <w:ind w:right="-255"/>
      </w:pPr>
      <w:r>
        <w:t>У одного крестьянина был сын, который стал плохо себя вести. Испытав все способы влияния, отец придумал следующее: он вкопал против дома столб и после каждого проступка сына вбивал гвоздь в этот столб.</w:t>
      </w:r>
    </w:p>
    <w:p w14:paraId="512A7FDB">
      <w:pPr>
        <w:pStyle w:val="6"/>
        <w:keepNext w:val="0"/>
        <w:keepLines w:val="0"/>
        <w:widowControl/>
        <w:suppressLineNumbers w:val="0"/>
        <w:ind w:right="-255"/>
      </w:pPr>
      <w:r>
        <w:t>Прошло некоторое время, и на столбе не осталось живого места – весь он был утыкан гвоздями. Эта картина так поразила воображение мальчика, что он начал исправляться. Тогда за каждый его поступок отец стал вытаскивать по одному гвоздю. И вот наступил день, когда последний гвоздь был вытащен, но на мальчика это произвело совсем неожиданное впечатление: он горько заплакал.</w:t>
      </w:r>
    </w:p>
    <w:p w14:paraId="0F71E795">
      <w:pPr>
        <w:pStyle w:val="6"/>
        <w:keepNext w:val="0"/>
        <w:keepLines w:val="0"/>
        <w:widowControl/>
        <w:suppressLineNumbers w:val="0"/>
        <w:ind w:right="-255"/>
      </w:pPr>
      <w:r>
        <w:t>-Что ты плачешь? – спросил его отец. – Ведь гвоздей больше нет?</w:t>
      </w:r>
    </w:p>
    <w:p w14:paraId="09670E99">
      <w:pPr>
        <w:pStyle w:val="6"/>
        <w:keepNext w:val="0"/>
        <w:keepLines w:val="0"/>
        <w:widowControl/>
        <w:suppressLineNumbers w:val="0"/>
        <w:ind w:right="-255"/>
      </w:pPr>
      <w:r>
        <w:t>- Гвоздей нет, а дырки остались, - ответил сын.</w:t>
      </w:r>
    </w:p>
    <w:p w14:paraId="716B024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1440" w:right="-500" w:hanging="360"/>
      </w:pPr>
    </w:p>
    <w:p w14:paraId="0FE85BE9">
      <w:pPr>
        <w:pStyle w:val="6"/>
        <w:keepNext w:val="0"/>
        <w:keepLines w:val="0"/>
        <w:widowControl/>
        <w:suppressLineNumbers w:val="0"/>
        <w:ind w:left="720" w:right="-255"/>
      </w:pPr>
      <w:r>
        <w:t>Почему заплакал мальчик?</w:t>
      </w:r>
    </w:p>
    <w:p w14:paraId="57DC452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1440" w:right="-500" w:hanging="360"/>
      </w:pPr>
    </w:p>
    <w:p w14:paraId="72B2B5F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1440" w:right="-500" w:hanging="360"/>
      </w:pPr>
    </w:p>
    <w:p w14:paraId="0D4AEC19">
      <w:pPr>
        <w:pStyle w:val="6"/>
        <w:keepNext w:val="0"/>
        <w:keepLines w:val="0"/>
        <w:widowControl/>
        <w:suppressLineNumbers w:val="0"/>
        <w:ind w:left="720" w:right="-255"/>
      </w:pPr>
      <w:r>
        <w:t>О чем эта притча?</w:t>
      </w:r>
    </w:p>
    <w:p w14:paraId="22B1A04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/>
        <w:ind w:left="1440" w:right="-500" w:hanging="360"/>
      </w:pPr>
    </w:p>
    <w:p w14:paraId="170297DC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Упражнение «Только от меня зависит…..» (5 мин)</w:t>
      </w:r>
    </w:p>
    <w:p w14:paraId="1654E0F8">
      <w:pPr>
        <w:pStyle w:val="6"/>
        <w:keepNext w:val="0"/>
        <w:keepLines w:val="0"/>
        <w:widowControl/>
        <w:suppressLineNumbers w:val="0"/>
        <w:ind w:right="-255"/>
      </w:pPr>
      <w:r>
        <w:t>Участники по кругу продолжают предложение.</w:t>
      </w:r>
    </w:p>
    <w:p w14:paraId="343A28DE">
      <w:pPr>
        <w:pStyle w:val="6"/>
        <w:keepNext w:val="0"/>
        <w:keepLines w:val="0"/>
        <w:widowControl/>
        <w:suppressLineNumbers w:val="0"/>
        <w:ind w:right="-255"/>
      </w:pPr>
      <w:r>
        <w:t>У каждого из нас своя вершина жизни. У кого-то она маленькая и гладкая, у кого-то величественная и неприступная. И мы несём на своих плечах наши поступки, ценности, идеалы. У каждого в жизни свой путь. И как мы его пройдем и достигнем ли мы поставленной цели, зависит только от нас самих.</w:t>
      </w:r>
    </w:p>
    <w:p w14:paraId="1B84DD19">
      <w:pPr>
        <w:pStyle w:val="6"/>
        <w:keepNext w:val="0"/>
        <w:keepLines w:val="0"/>
        <w:widowControl/>
        <w:suppressLineNumbers w:val="0"/>
        <w:ind w:right="-255"/>
        <w:jc w:val="both"/>
      </w:pPr>
      <w:r>
        <w:t>Нам свойственно странное противоречивое отношение к жизни: с одной стороны, мы любим жизнь, с другой - не ценим ее каждодневно.</w:t>
      </w:r>
    </w:p>
    <w:p w14:paraId="075E8146">
      <w:pPr>
        <w:pStyle w:val="6"/>
        <w:keepNext w:val="0"/>
        <w:keepLines w:val="0"/>
        <w:widowControl/>
        <w:suppressLineNumbers w:val="0"/>
        <w:ind w:right="-255"/>
        <w:jc w:val="both"/>
      </w:pPr>
      <w:r>
        <w:t>       Мы считаем, что человек - «это звучит гордо», но хорошо при этом понимаем, что гордиться большинством деяний не приходится. Мы произносим высокие слова, но совершаем низкие поступки. </w:t>
      </w:r>
    </w:p>
    <w:p w14:paraId="2D314C59">
      <w:pPr>
        <w:pStyle w:val="6"/>
        <w:keepNext w:val="0"/>
        <w:keepLines w:val="0"/>
        <w:widowControl/>
        <w:suppressLineNumbers w:val="0"/>
        <w:ind w:right="-255"/>
      </w:pPr>
      <w:r>
        <w:t>Совместное обсуждение понятия "жизнь", ее ценности, жизненных целей с подростками является также важной профилактикой депрессивных состояний и суицидальных мыслей.  Такие занятия помогают найти единомышленников по мировоззрению, помогают составить собственную мировоззренческую модель.</w:t>
      </w:r>
    </w:p>
    <w:p w14:paraId="1D77E19D">
      <w:pPr>
        <w:pStyle w:val="6"/>
        <w:keepNext w:val="0"/>
        <w:keepLines w:val="0"/>
        <w:widowControl/>
        <w:suppressLineNumbers w:val="0"/>
        <w:ind w:right="-255"/>
      </w:pPr>
      <w:r>
        <w:rPr>
          <w:b/>
          <w:bCs/>
        </w:rPr>
        <w:t>Жизнь прекрасна и удивительна...</w:t>
      </w:r>
    </w:p>
    <w:tbl>
      <w:tblPr>
        <w:tblW w:w="109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331"/>
        <w:gridCol w:w="338"/>
        <w:gridCol w:w="5251"/>
      </w:tblGrid>
      <w:tr w14:paraId="3618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20" w:hRule="atLeast"/>
          <w:tblCellSpacing w:w="0" w:type="dxa"/>
        </w:trPr>
        <w:tc>
          <w:tcPr>
            <w:tcW w:w="496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BAD6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Жизнь прекрасна и удивительна!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Хоть и кажется, что обыденна,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но вглядись ты в счастья мгновения -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и поймешь красоту, без сомнения!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Каждым мигом и вздохом прекрасная,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хоть, порою бывает ненастная,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но дана тебе жизнь лишь одна -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пусть счастливою будет она!</w:t>
            </w:r>
          </w:p>
        </w:tc>
        <w:tc>
          <w:tcPr>
            <w:tcW w:w="31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366A">
            <w:pPr>
              <w:pStyle w:val="6"/>
              <w:keepNext w:val="0"/>
              <w:keepLines w:val="0"/>
              <w:widowControl/>
              <w:suppressLineNumbers w:val="0"/>
            </w:pPr>
          </w:p>
        </w:tc>
        <w:tc>
          <w:tcPr>
            <w:tcW w:w="48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7CA0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Ты храни ее чистой и трепетной!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Счастлив будь ты и детским лепетом!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Наслаждайся судьбы ты наградой -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и пусть беды не встанут преградой!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Пусть любовь тебе будет спутницей,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а удача будет попутчицей!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И тогда жизнь, такая прекрасная,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будет долгая и не напрасная!</w:t>
            </w:r>
          </w:p>
        </w:tc>
      </w:tr>
    </w:tbl>
    <w:p w14:paraId="4DC3E532">
      <w:pPr>
        <w:pStyle w:val="6"/>
        <w:keepNext w:val="0"/>
        <w:keepLines w:val="0"/>
        <w:widowControl/>
        <w:suppressLineNumbers w:val="0"/>
        <w:spacing w:after="240" w:afterAutospacing="0"/>
        <w:ind w:right="-255"/>
      </w:pPr>
    </w:p>
    <w:p w14:paraId="78915BC9">
      <w:pPr>
        <w:pStyle w:val="6"/>
        <w:keepNext w:val="0"/>
        <w:keepLines w:val="0"/>
        <w:widowControl/>
        <w:suppressLineNumbers w:val="0"/>
        <w:spacing w:after="240" w:afterAutospacing="0"/>
        <w:ind w:right="-255"/>
      </w:pPr>
    </w:p>
    <w:p w14:paraId="6661D70C">
      <w:pPr>
        <w:keepNext w:val="0"/>
        <w:keepLines w:val="0"/>
        <w:widowControl/>
        <w:suppressLineNumbers w:val="0"/>
        <w:jc w:val="left"/>
      </w:pPr>
    </w:p>
    <w:p w14:paraId="4E89A149">
      <w:pPr>
        <w:pStyle w:val="6"/>
        <w:keepNext w:val="0"/>
        <w:keepLines w:val="0"/>
        <w:widowControl/>
        <w:suppressLineNumbers w:val="0"/>
        <w:jc w:val="center"/>
      </w:pPr>
      <w:r>
        <w:fldChar w:fldCharType="begin"/>
      </w:r>
      <w:r>
        <w:instrText xml:space="preserve"> HYPERLINK "http://multiurok.ru/?utm_source=kopilka&amp;utm_medium=banner&amp;utm_campaign=kaboveskachatbanner2&amp;utm_content=multiurok&amp;utm_term=muban.png" \t "https://kopilkaurokov.ru/vneurochka/meropriyatia/_blank" </w:instrText>
      </w:r>
      <w:r>
        <w:fldChar w:fldCharType="separate"/>
      </w:r>
      <w:r>
        <w:fldChar w:fldCharType="end"/>
      </w:r>
    </w:p>
    <w:p w14:paraId="1139600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1D00D"/>
    <w:multiLevelType w:val="multilevel"/>
    <w:tmpl w:val="6431D0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F40E6"/>
    <w:rsid w:val="1DD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2025-08-11T06:19:00Z</dcterms:created>
  <dc:creator>Nadja</dc:creator>
  <cp:lastModifiedBy>Nadja</cp:lastModifiedBy>
  <dcterms:modified xsi:type="dcterms:W3CDTF">2025-08-11T06:24:49Z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00F782BB00774C748FBFE2E59EF80E01_11</vt:lpwstr>
  </property>
</Properties>
</file>