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FF" w:rsidRDefault="00C049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родителей: «Речевые игры по дороге в детский сад».</w:t>
      </w:r>
    </w:p>
    <w:p w:rsidR="00C0492D" w:rsidRDefault="00C0492D" w:rsidP="00C04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и заниматься с ребенком можно не только за столом дома, но и по пути в детский сад. Уважаемые родители, превратите дорогу в детский сад в игру познавательную, развивающую, интересную, как и для Вас, так и для вашего ребенка. Игру, которая поможет пробудить его речь и мысли.</w:t>
      </w:r>
    </w:p>
    <w:p w:rsidR="00C0492D" w:rsidRDefault="00C0492D" w:rsidP="00C04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или что может это сделать?»</w:t>
      </w:r>
    </w:p>
    <w:p w:rsidR="00C0492D" w:rsidRDefault="00C0492D" w:rsidP="00C04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(систематизация словаря)</w:t>
      </w:r>
    </w:p>
    <w:p w:rsidR="00C0492D" w:rsidRDefault="00C0492D" w:rsidP="00C04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называет действие, а ребенок подбирает предметы. Например, слово идёт, ребенок подбирает девочка идет, мальчик идет, кошка идет, снег идет и т.д. Подберите слова к глаголам стоит, сидит, лежит, бежит, плавает, спит, ползает, качается, летает, плавает…</w:t>
      </w:r>
    </w:p>
    <w:p w:rsidR="00C0492D" w:rsidRDefault="00C0492D" w:rsidP="00C04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«Что на что похоже?»</w:t>
      </w:r>
    </w:p>
    <w:p w:rsidR="00C0492D" w:rsidRDefault="00C0492D" w:rsidP="00C049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связной монологической речи, развитие творческих способностей ребенка)</w:t>
      </w:r>
    </w:p>
    <w:p w:rsidR="00C0492D" w:rsidRDefault="00C0492D" w:rsidP="00C04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92D">
        <w:rPr>
          <w:rFonts w:ascii="Times New Roman" w:hAnsi="Times New Roman" w:cs="Times New Roman"/>
          <w:sz w:val="28"/>
          <w:szCs w:val="28"/>
        </w:rPr>
        <w:t>Ребенку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подобрать похожие слова (сравнение):</w:t>
      </w:r>
    </w:p>
    <w:p w:rsidR="00C0492D" w:rsidRDefault="00C0492D" w:rsidP="00C04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похож на ….. (что?)</w:t>
      </w:r>
    </w:p>
    <w:p w:rsidR="00C0492D" w:rsidRDefault="00C0492D" w:rsidP="00C04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лед похож на….</w:t>
      </w:r>
    </w:p>
    <w:p w:rsidR="00C0492D" w:rsidRDefault="00C0492D" w:rsidP="00C04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Густой туман похож на…</w:t>
      </w:r>
    </w:p>
    <w:p w:rsidR="00C0492D" w:rsidRDefault="00C0492D" w:rsidP="00C04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дождь похож на….</w:t>
      </w:r>
    </w:p>
    <w:p w:rsidR="00C0492D" w:rsidRDefault="00C0492D" w:rsidP="00C04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Блестящая на солнце паутина похожа на….</w:t>
      </w:r>
    </w:p>
    <w:p w:rsidR="00C0492D" w:rsidRDefault="00C0492D" w:rsidP="00C04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похож на….</w:t>
      </w:r>
    </w:p>
    <w:p w:rsidR="00C0492D" w:rsidRDefault="00C0492D" w:rsidP="00C04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«Цепочка слов»</w:t>
      </w:r>
    </w:p>
    <w:p w:rsidR="00C0492D" w:rsidRDefault="00C0492D" w:rsidP="00C049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(закрепить умение выделить первый и последний звук в слове)</w:t>
      </w:r>
    </w:p>
    <w:p w:rsidR="00C0492D" w:rsidRDefault="007C02D5" w:rsidP="00C04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и ребенок по очереди называют любимые слова. Например, кошка-автобус-сок-куст-танк-капуста……</w:t>
      </w:r>
    </w:p>
    <w:p w:rsidR="007C02D5" w:rsidRDefault="007C02D5" w:rsidP="007C0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«Что для чего»</w:t>
      </w:r>
    </w:p>
    <w:p w:rsidR="007C02D5" w:rsidRDefault="007C02D5" w:rsidP="007C0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(активизация в речи сложных слов)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вспомнить, где хранятся эти предметы: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в хлебнице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– в сахарнице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– в конфетнице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– в мыльнице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Перец – в перечнице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– в салатнице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– в супнице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Соус – в соуснице и т.д.</w:t>
      </w:r>
    </w:p>
    <w:p w:rsidR="007C02D5" w:rsidRDefault="007C02D5" w:rsidP="007C0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«Вместе веселей»</w:t>
      </w:r>
    </w:p>
    <w:p w:rsidR="007C02D5" w:rsidRDefault="007C02D5" w:rsidP="007C0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(систематизация словарного запаса)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 одно слово, которое подходит к двум словам.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сын (дочь) – что делают?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клюёт – кто?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Дерево, цветы – что делают?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Сидит, стоит – кто?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Кошка, собака – что делают?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Льется, журчит –что?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Шумит, дует – что?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Дождь, снег </w:t>
      </w:r>
      <w:r w:rsidRPr="007C02D5">
        <w:rPr>
          <w:rFonts w:ascii="Times New Roman" w:hAnsi="Times New Roman" w:cs="Times New Roman"/>
          <w:sz w:val="28"/>
          <w:szCs w:val="28"/>
        </w:rPr>
        <w:t>- что делают?</w:t>
      </w:r>
    </w:p>
    <w:p w:rsidR="007C02D5" w:rsidRDefault="007C02D5" w:rsidP="007C0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«Веселый счет»</w:t>
      </w:r>
    </w:p>
    <w:p w:rsidR="007C02D5" w:rsidRDefault="007C02D5" w:rsidP="007C0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(согласование числительного с существительным и прилагательным)</w:t>
      </w: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много одинаковых предметов. Какие ты можешь назвать (дома, деревья, листья, лужи, сугробы, столбы, </w:t>
      </w:r>
      <w:r w:rsidR="00083019">
        <w:rPr>
          <w:rFonts w:ascii="Times New Roman" w:hAnsi="Times New Roman" w:cs="Times New Roman"/>
          <w:sz w:val="28"/>
          <w:szCs w:val="28"/>
        </w:rPr>
        <w:t>окна) …</w:t>
      </w:r>
      <w:r>
        <w:rPr>
          <w:rFonts w:ascii="Times New Roman" w:hAnsi="Times New Roman" w:cs="Times New Roman"/>
          <w:sz w:val="28"/>
          <w:szCs w:val="28"/>
        </w:rPr>
        <w:t xml:space="preserve"> Давай их посчитаем</w:t>
      </w:r>
      <w:r w:rsidR="00083019">
        <w:rPr>
          <w:rFonts w:ascii="Times New Roman" w:hAnsi="Times New Roman" w:cs="Times New Roman"/>
          <w:sz w:val="28"/>
          <w:szCs w:val="28"/>
        </w:rPr>
        <w:t>. Один кирпичный дом, два кирпичных дома, три кирпичных дома, четыре кирпичных дома, пять кирпичных домов и т.д.</w:t>
      </w:r>
    </w:p>
    <w:p w:rsidR="00083019" w:rsidRPr="007C02D5" w:rsidRDefault="00083019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(Каждый раз можно подобрать разные определения к одному слову. Например, кирпичный дом, высокий дом, красивый дом, многоэтажный дом, знакомый дом).</w:t>
      </w:r>
    </w:p>
    <w:p w:rsidR="007C02D5" w:rsidRDefault="00083019" w:rsidP="00083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«Подружи слова»</w:t>
      </w:r>
    </w:p>
    <w:p w:rsidR="00083019" w:rsidRDefault="00083019" w:rsidP="00083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(образование сложных слов)</w:t>
      </w:r>
    </w:p>
    <w:p w:rsidR="00083019" w:rsidRDefault="00083019" w:rsidP="00083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падают –листопад, снег падает – снегопад, вода падает – водопад, сам летает – самолет, пыль сосет – пылесос.</w:t>
      </w:r>
    </w:p>
    <w:p w:rsidR="00083019" w:rsidRDefault="00083019" w:rsidP="00083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«Все сделал»</w:t>
      </w:r>
    </w:p>
    <w:p w:rsidR="00083019" w:rsidRDefault="00083019" w:rsidP="00083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(образование глаголов современного вида)</w:t>
      </w:r>
    </w:p>
    <w:p w:rsidR="00066811" w:rsidRDefault="00066811" w:rsidP="000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как будто ты уже все сделал (сделала). Мыл-вымыл, вешал-повесил, одевается-оделся, прячется-спрятался, гладит-погладил, стирает-постирал, рисует-нарисовал, пишет-написал, поливает-полил, ловит-поймал, чинит-починил, красит-покрасил, убирает-убрал, строит-построил.</w:t>
      </w:r>
    </w:p>
    <w:p w:rsidR="00066811" w:rsidRDefault="00066811" w:rsidP="00066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«Ты идешь, и я иду»</w:t>
      </w:r>
    </w:p>
    <w:p w:rsidR="00066811" w:rsidRDefault="00066811" w:rsidP="00066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(закрепление в речи глаголов с разными приставками)</w:t>
      </w:r>
    </w:p>
    <w:p w:rsidR="00066811" w:rsidRDefault="00066811" w:rsidP="000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выходишь, и я выхожу, ты обходишь, и я обхожу и т.д. (подходить, заходить, переходить…). Можно по аналогии использовать глаголы (ехать, лететь).</w:t>
      </w:r>
    </w:p>
    <w:p w:rsidR="00066811" w:rsidRDefault="00066811" w:rsidP="00066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«А что, если…»</w:t>
      </w:r>
    </w:p>
    <w:p w:rsidR="00066811" w:rsidRDefault="00066811" w:rsidP="00066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связной речи и мыслительных процессов)</w:t>
      </w:r>
    </w:p>
    <w:p w:rsidR="00066811" w:rsidRDefault="00066811" w:rsidP="000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начинает фразу, ребенок заканчивает. А что произошло, если бы не было птиц…А что произошло, если бы не было бы конфет… А что бы произошло…если бы все вокруг было бы твоим… (и т.д. возможно придумать различные варианты).</w:t>
      </w:r>
    </w:p>
    <w:p w:rsidR="00066811" w:rsidRDefault="00066811" w:rsidP="00066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«Найди дерево»</w:t>
      </w:r>
    </w:p>
    <w:p w:rsidR="00066811" w:rsidRDefault="00066811" w:rsidP="00066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(выделения признаков деревьев: общая форма, расположения ветвей, цвет и внешний вид коры)</w:t>
      </w:r>
    </w:p>
    <w:p w:rsidR="00066811" w:rsidRDefault="00066811" w:rsidP="000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657402" w:rsidRDefault="00657402" w:rsidP="00657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657402" w:rsidP="00657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«Как можно…»</w:t>
      </w:r>
    </w:p>
    <w:p w:rsidR="00657402" w:rsidRDefault="00657402" w:rsidP="00657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(расширение на активизацию словаря)</w:t>
      </w:r>
    </w:p>
    <w:p w:rsidR="00657402" w:rsidRDefault="00657402" w:rsidP="0065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спрашивает: «Как можно играть?». Ребенок отвечает: «Весело, интересно, громко, дружно» … Другие вопросы: «Как можно плакать? (громко, тихо, жалобно, горько…). Как можно мыть посуду? (хорошо, плохо, чисто, быстро…). Как можно пахнуть? (приятно, вкусно, аппетитно, небрежно, модно...). Как можно смотреть? (ловко, внимательно).</w:t>
      </w:r>
    </w:p>
    <w:p w:rsidR="00657402" w:rsidRDefault="00657402" w:rsidP="00657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«Исправить предложение»</w:t>
      </w:r>
    </w:p>
    <w:p w:rsidR="00657402" w:rsidRDefault="00657402" w:rsidP="00657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(исправление смысловых ошибок в предложении)</w:t>
      </w:r>
    </w:p>
    <w:p w:rsidR="00657402" w:rsidRPr="00657402" w:rsidRDefault="00657402" w:rsidP="0065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произносит неправильное предложение, а ребенок исправляет. Жук нашел Сашу (Саша нашел жука). Пол бежит по кошке. Наташа жила у ежика. Снежная баба лепит Валю. Катя ужалила осу и т.д.</w:t>
      </w:r>
      <w:bookmarkStart w:id="0" w:name="_GoBack"/>
      <w:bookmarkEnd w:id="0"/>
    </w:p>
    <w:p w:rsidR="00083019" w:rsidRPr="00083019" w:rsidRDefault="00083019" w:rsidP="00083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2D5" w:rsidRPr="007C02D5" w:rsidRDefault="007C02D5" w:rsidP="007C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92D" w:rsidRPr="00C0492D" w:rsidRDefault="00C0492D" w:rsidP="00C04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2D" w:rsidRPr="00C0492D" w:rsidRDefault="00C0492D" w:rsidP="00C04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92D" w:rsidRPr="00C0492D" w:rsidRDefault="00C0492D">
      <w:pPr>
        <w:rPr>
          <w:rFonts w:ascii="Times New Roman" w:hAnsi="Times New Roman" w:cs="Times New Roman"/>
          <w:b/>
          <w:sz w:val="28"/>
          <w:szCs w:val="28"/>
        </w:rPr>
      </w:pPr>
    </w:p>
    <w:sectPr w:rsidR="00C0492D" w:rsidRPr="00C0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2D"/>
    <w:rsid w:val="00066811"/>
    <w:rsid w:val="00083019"/>
    <w:rsid w:val="00657402"/>
    <w:rsid w:val="007C02D5"/>
    <w:rsid w:val="00B46BFF"/>
    <w:rsid w:val="00C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64BD"/>
  <w15:chartTrackingRefBased/>
  <w15:docId w15:val="{E510DB9F-B514-4FC0-8C85-9A70E861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F12E3-2F27-4084-87E0-EA283180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Мелькер</dc:creator>
  <cp:keywords/>
  <dc:description/>
  <cp:lastModifiedBy>Наталья Мелькер</cp:lastModifiedBy>
  <cp:revision>4</cp:revision>
  <dcterms:created xsi:type="dcterms:W3CDTF">2024-05-04T09:36:00Z</dcterms:created>
  <dcterms:modified xsi:type="dcterms:W3CDTF">2024-05-04T10:19:00Z</dcterms:modified>
</cp:coreProperties>
</file>