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12" w:rsidRDefault="00A4663B" w:rsidP="00793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2D">
        <w:rPr>
          <w:rFonts w:ascii="Times New Roman" w:hAnsi="Times New Roman" w:cs="Times New Roman"/>
          <w:b/>
          <w:sz w:val="28"/>
          <w:szCs w:val="28"/>
        </w:rPr>
        <w:t>Кон</w:t>
      </w:r>
      <w:r w:rsidR="00793212">
        <w:rPr>
          <w:rFonts w:ascii="Times New Roman" w:hAnsi="Times New Roman" w:cs="Times New Roman"/>
          <w:b/>
          <w:sz w:val="28"/>
          <w:szCs w:val="28"/>
        </w:rPr>
        <w:t>спект</w:t>
      </w:r>
    </w:p>
    <w:p w:rsidR="00793212" w:rsidRDefault="00793212" w:rsidP="00793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  <w:r w:rsidR="00A4663B">
        <w:rPr>
          <w:rFonts w:ascii="Times New Roman" w:hAnsi="Times New Roman" w:cs="Times New Roman"/>
          <w:b/>
          <w:sz w:val="28"/>
          <w:szCs w:val="28"/>
        </w:rPr>
        <w:t>по познавательному и речевому</w:t>
      </w:r>
      <w:r w:rsidR="00A4663B" w:rsidRPr="0031712D">
        <w:rPr>
          <w:rFonts w:ascii="Times New Roman" w:hAnsi="Times New Roman" w:cs="Times New Roman"/>
          <w:b/>
          <w:sz w:val="28"/>
          <w:szCs w:val="28"/>
        </w:rPr>
        <w:t xml:space="preserve"> развитию </w:t>
      </w:r>
    </w:p>
    <w:p w:rsidR="00793212" w:rsidRDefault="00A4663B" w:rsidP="00793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2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по временам года</w:t>
      </w:r>
      <w:r w:rsidRPr="0031712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E11BF" w:rsidRPr="006E11BF" w:rsidRDefault="00A4663B" w:rsidP="00793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12D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к школе группе </w:t>
      </w:r>
    </w:p>
    <w:p w:rsidR="00A4663B" w:rsidRPr="006E11BF" w:rsidRDefault="00A4663B" w:rsidP="00793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63B" w:rsidRPr="00A4663B" w:rsidRDefault="00A4663B" w:rsidP="00A46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63B">
        <w:rPr>
          <w:rFonts w:ascii="Times New Roman" w:hAnsi="Times New Roman" w:cs="Times New Roman"/>
          <w:b/>
          <w:sz w:val="28"/>
          <w:szCs w:val="28"/>
        </w:rPr>
        <w:t>Цель:</w:t>
      </w:r>
      <w:r w:rsidR="00D51AAF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D51AAF" w:rsidRPr="00D51AAF">
        <w:rPr>
          <w:rFonts w:ascii="Times New Roman" w:hAnsi="Times New Roman" w:cs="Times New Roman"/>
          <w:sz w:val="28"/>
          <w:szCs w:val="28"/>
        </w:rPr>
        <w:t>то</w:t>
      </w:r>
      <w:r w:rsidR="00D51AAF">
        <w:rPr>
          <w:rFonts w:ascii="Times New Roman" w:hAnsi="Times New Roman" w:cs="Times New Roman"/>
          <w:sz w:val="28"/>
          <w:szCs w:val="28"/>
        </w:rPr>
        <w:t>чнить и расширить представления детей о временах года.</w:t>
      </w:r>
    </w:p>
    <w:p w:rsidR="00A4663B" w:rsidRPr="00D51AAF" w:rsidRDefault="00A4663B" w:rsidP="00A4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1AAF" w:rsidRPr="00D51AAF" w:rsidRDefault="00D51AAF" w:rsidP="00D51A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 xml:space="preserve">Учить употреблять в речи </w:t>
      </w:r>
      <w:r>
        <w:rPr>
          <w:rFonts w:ascii="Times New Roman" w:hAnsi="Times New Roman" w:cs="Times New Roman"/>
          <w:sz w:val="28"/>
          <w:szCs w:val="28"/>
        </w:rPr>
        <w:t>сложные формы предложений;</w:t>
      </w:r>
    </w:p>
    <w:p w:rsidR="008F360B" w:rsidRDefault="008F360B" w:rsidP="008F36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60B">
        <w:rPr>
          <w:rFonts w:ascii="Times New Roman" w:hAnsi="Times New Roman" w:cs="Times New Roman"/>
          <w:sz w:val="28"/>
          <w:szCs w:val="28"/>
        </w:rPr>
        <w:t>Р</w:t>
      </w:r>
      <w:r w:rsidR="00D51AAF">
        <w:rPr>
          <w:rFonts w:ascii="Times New Roman" w:hAnsi="Times New Roman" w:cs="Times New Roman"/>
          <w:sz w:val="28"/>
          <w:szCs w:val="28"/>
        </w:rPr>
        <w:t>азвивать у детей память, ассоциативное  мышление;</w:t>
      </w:r>
    </w:p>
    <w:p w:rsidR="00D51AAF" w:rsidRDefault="00D51AAF" w:rsidP="008F36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вести диалог;</w:t>
      </w:r>
    </w:p>
    <w:p w:rsidR="00D51AAF" w:rsidRDefault="00D51AAF" w:rsidP="008F36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и творческую активность;</w:t>
      </w:r>
    </w:p>
    <w:p w:rsidR="00D51AAF" w:rsidRDefault="00D51AAF" w:rsidP="008F36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анализировать, сравнивать, делать выводы;</w:t>
      </w:r>
    </w:p>
    <w:p w:rsidR="00A4663B" w:rsidRPr="006E11BF" w:rsidRDefault="00D51AAF" w:rsidP="00A4663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родной природе.</w:t>
      </w:r>
    </w:p>
    <w:p w:rsidR="00A4663B" w:rsidRPr="00CF6A34" w:rsidRDefault="00A4663B" w:rsidP="00A46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63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4663B" w:rsidRPr="00CF6A34" w:rsidRDefault="00A4663B" w:rsidP="00A46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A34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A4663B" w:rsidRDefault="00A4663B" w:rsidP="00A466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A4663B" w:rsidRDefault="00A4663B" w:rsidP="00A466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A4663B" w:rsidRDefault="00A4663B" w:rsidP="00A466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A4663B" w:rsidRDefault="00A4663B" w:rsidP="00A466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8BC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D51AAF" w:rsidRPr="006E11BF" w:rsidRDefault="00D51AAF" w:rsidP="006E11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6E11BF" w:rsidRDefault="00D51AAF" w:rsidP="006E11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7C60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600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7C6001">
        <w:rPr>
          <w:rFonts w:ascii="Times New Roman" w:hAnsi="Times New Roman" w:cs="Times New Roman"/>
          <w:sz w:val="28"/>
          <w:szCs w:val="28"/>
        </w:rPr>
        <w:t xml:space="preserve"> установка</w:t>
      </w:r>
    </w:p>
    <w:p w:rsidR="00670938" w:rsidRPr="006E11BF" w:rsidRDefault="00A4663B" w:rsidP="006E1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63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C6001" w:rsidRDefault="007C6001" w:rsidP="006E11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Чтение:</w:t>
      </w:r>
      <w:r>
        <w:rPr>
          <w:rFonts w:ascii="Times New Roman" w:hAnsi="Times New Roman" w:cs="Times New Roman"/>
          <w:sz w:val="28"/>
          <w:szCs w:val="28"/>
        </w:rPr>
        <w:t xml:space="preserve"> «Старик-годовик» В.Даль, русских народных сказок «Снегурочка»,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«Двенадцать месяцев» С.Маршак.</w:t>
      </w:r>
    </w:p>
    <w:p w:rsidR="007C6001" w:rsidRDefault="007C6001" w:rsidP="006E11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Рассматривание: </w:t>
      </w:r>
      <w:r>
        <w:rPr>
          <w:rFonts w:ascii="Times New Roman" w:hAnsi="Times New Roman" w:cs="Times New Roman"/>
          <w:sz w:val="28"/>
          <w:szCs w:val="28"/>
        </w:rPr>
        <w:t xml:space="preserve">альбомы русских художников И.Левитана,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А.Пластова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И.Шишкина.</w:t>
      </w:r>
    </w:p>
    <w:p w:rsidR="007C6001" w:rsidRPr="007C6001" w:rsidRDefault="007C6001" w:rsidP="006E11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Экскурсии:</w:t>
      </w:r>
      <w:r>
        <w:rPr>
          <w:rFonts w:ascii="Times New Roman" w:hAnsi="Times New Roman" w:cs="Times New Roman"/>
          <w:sz w:val="28"/>
          <w:szCs w:val="28"/>
        </w:rPr>
        <w:t xml:space="preserve"> в парк;</w:t>
      </w:r>
    </w:p>
    <w:p w:rsidR="007C6001" w:rsidRDefault="007C6001" w:rsidP="006E11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Загадывание: </w:t>
      </w:r>
      <w:r>
        <w:rPr>
          <w:rFonts w:ascii="Times New Roman" w:hAnsi="Times New Roman" w:cs="Times New Roman"/>
          <w:sz w:val="28"/>
          <w:szCs w:val="28"/>
        </w:rPr>
        <w:t>загадки о временах года, явлениях природы.</w:t>
      </w:r>
    </w:p>
    <w:p w:rsidR="006E11BF" w:rsidRPr="00793212" w:rsidRDefault="007C6001" w:rsidP="00793212">
      <w:pPr>
        <w:spacing w:after="0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Наблюдения: </w:t>
      </w:r>
      <w:r>
        <w:rPr>
          <w:rFonts w:ascii="Times New Roman" w:hAnsi="Times New Roman" w:cs="Times New Roman"/>
          <w:sz w:val="28"/>
          <w:szCs w:val="28"/>
        </w:rPr>
        <w:t>в природе.</w:t>
      </w:r>
    </w:p>
    <w:p w:rsidR="007E0D48" w:rsidRDefault="00A4663B" w:rsidP="00C10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4663B" w:rsidRPr="007E0D48" w:rsidRDefault="00A4663B" w:rsidP="00C10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любите путешествовать?</w:t>
      </w:r>
    </w:p>
    <w:p w:rsidR="00A4663B" w:rsidRDefault="00A4663B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отправимся в волшебное путешествие по временам года. Но это путешествие необычное – мы отправимся в прошедшее время.</w:t>
      </w:r>
    </w:p>
    <w:p w:rsidR="00C1065A" w:rsidRDefault="00C1065A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сейчас?</w:t>
      </w:r>
    </w:p>
    <w:p w:rsidR="00C1065A" w:rsidRDefault="00C1065A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сменила зима?</w:t>
      </w:r>
    </w:p>
    <w:p w:rsidR="00C1065A" w:rsidRDefault="00C1065A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глазки и начинаем обратный отсчёт: десять, девять, восемь… ноль! Открыли глаза, огляделись вокруг.</w:t>
      </w:r>
    </w:p>
    <w:p w:rsidR="002A442E" w:rsidRPr="00CE13DC" w:rsidRDefault="002A442E" w:rsidP="00C10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3DC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C1065A" w:rsidRDefault="002A442E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65A">
        <w:rPr>
          <w:rFonts w:ascii="Times New Roman" w:hAnsi="Times New Roman" w:cs="Times New Roman"/>
          <w:sz w:val="28"/>
          <w:szCs w:val="28"/>
        </w:rPr>
        <w:t>картина осенней природы, по группе разбросаны листья красного, жёлтого, оранжевых цветов.</w:t>
      </w:r>
    </w:p>
    <w:p w:rsidR="00C1065A" w:rsidRDefault="00C1065A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 вспомним, какая погода бывает осенью?</w:t>
      </w:r>
    </w:p>
    <w:p w:rsidR="00C1065A" w:rsidRDefault="00C1065A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442E">
        <w:rPr>
          <w:rFonts w:ascii="Times New Roman" w:hAnsi="Times New Roman" w:cs="Times New Roman"/>
          <w:sz w:val="28"/>
          <w:szCs w:val="28"/>
        </w:rPr>
        <w:t>Какие изменения происходят в жизни животных?</w:t>
      </w:r>
    </w:p>
    <w:p w:rsidR="002A442E" w:rsidRDefault="002A442E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-насекомых?</w:t>
      </w:r>
    </w:p>
    <w:p w:rsidR="002A442E" w:rsidRDefault="002A442E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-птиц?</w:t>
      </w:r>
    </w:p>
    <w:p w:rsidR="002A442E" w:rsidRDefault="002A442E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птицы, улетающие в тёплые края?</w:t>
      </w:r>
    </w:p>
    <w:p w:rsidR="002A442E" w:rsidRDefault="002A442E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они улетают?</w:t>
      </w:r>
    </w:p>
    <w:p w:rsidR="002A442E" w:rsidRPr="00CE13DC" w:rsidRDefault="002A442E" w:rsidP="00C10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3DC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A442E" w:rsidRDefault="002A442E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-перелётные птицы, одна-две зимующие. Дети определяют «Кто лишний?»</w:t>
      </w:r>
    </w:p>
    <w:p w:rsidR="002A442E" w:rsidRDefault="002A442E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птицы, которые остаются зимовать?</w:t>
      </w:r>
    </w:p>
    <w:p w:rsidR="002A442E" w:rsidRPr="00CE13DC" w:rsidRDefault="002A442E" w:rsidP="00C10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3DC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2A442E" w:rsidRDefault="006E11BF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2A442E">
        <w:rPr>
          <w:rFonts w:ascii="Times New Roman" w:hAnsi="Times New Roman" w:cs="Times New Roman"/>
          <w:sz w:val="28"/>
          <w:szCs w:val="28"/>
        </w:rPr>
        <w:t>имующие птицы, одна-две перелётные, аналогично.</w:t>
      </w:r>
    </w:p>
    <w:p w:rsidR="009C09D2" w:rsidRDefault="002A442E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детям послушать скороговорку: </w:t>
      </w:r>
    </w:p>
    <w:p w:rsidR="002A442E" w:rsidRDefault="002A442E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3DC">
        <w:rPr>
          <w:rFonts w:ascii="Times New Roman" w:hAnsi="Times New Roman" w:cs="Times New Roman"/>
          <w:b/>
          <w:i/>
          <w:sz w:val="28"/>
          <w:szCs w:val="28"/>
        </w:rPr>
        <w:t xml:space="preserve">Погода </w:t>
      </w:r>
      <w:proofErr w:type="spellStart"/>
      <w:r w:rsidRPr="00CE13DC">
        <w:rPr>
          <w:rFonts w:ascii="Times New Roman" w:hAnsi="Times New Roman" w:cs="Times New Roman"/>
          <w:b/>
          <w:i/>
          <w:sz w:val="28"/>
          <w:szCs w:val="28"/>
        </w:rPr>
        <w:t>размокропогодилась</w:t>
      </w:r>
      <w:proofErr w:type="spellEnd"/>
      <w:r w:rsidRPr="00CE13D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Прошу объяснить её смысл</w:t>
      </w:r>
      <w:r w:rsidR="00CA6B93">
        <w:rPr>
          <w:rFonts w:ascii="Times New Roman" w:hAnsi="Times New Roman" w:cs="Times New Roman"/>
          <w:sz w:val="28"/>
          <w:szCs w:val="28"/>
        </w:rPr>
        <w:t>, произнести её медленно, быстро.</w:t>
      </w:r>
    </w:p>
    <w:p w:rsidR="00CA6B93" w:rsidRPr="00CE13DC" w:rsidRDefault="00CA6B93" w:rsidP="00C106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3DC">
        <w:rPr>
          <w:rFonts w:ascii="Times New Roman" w:hAnsi="Times New Roman" w:cs="Times New Roman"/>
          <w:b/>
          <w:i/>
          <w:sz w:val="28"/>
          <w:szCs w:val="28"/>
        </w:rPr>
        <w:t>Д /игра «Что не так?»</w:t>
      </w:r>
    </w:p>
    <w:p w:rsidR="00CA6B93" w:rsidRDefault="00CA6B93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буду произносить предложения, а внимательно слушайте и отвечайте: «Что не так?»</w:t>
      </w:r>
    </w:p>
    <w:p w:rsidR="00CA6B93" w:rsidRDefault="00CA6B93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всё распускается и расцветает. Птицы вьют гнёзда и выводят птенцов. Так ли это?</w:t>
      </w:r>
    </w:p>
    <w:p w:rsidR="00CA6B93" w:rsidRDefault="00CA6B93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часто идут холодные дожди. Люди собирают урожай в саду и огороде.</w:t>
      </w:r>
    </w:p>
    <w:p w:rsidR="00CA6B93" w:rsidRDefault="00CA6B93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можно купаться в речке, загорать на пляже.</w:t>
      </w:r>
    </w:p>
    <w:p w:rsidR="00CA6B93" w:rsidRDefault="00CA6B93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животные готовятся к зиме.</w:t>
      </w:r>
    </w:p>
    <w:p w:rsidR="00CA6B93" w:rsidRDefault="00CA6B93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-Осенью погода солнечная, ясная, тёплая.</w:t>
      </w:r>
    </w:p>
    <w:p w:rsidR="00CA6B93" w:rsidRDefault="00CA6B93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вы любите осень? Двум-трём детям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они любят осень.</w:t>
      </w:r>
    </w:p>
    <w:p w:rsidR="007E0D48" w:rsidRDefault="007E0D48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Закончилось наше путешествие в осень.</w:t>
      </w:r>
    </w:p>
    <w:p w:rsidR="007E0D48" w:rsidRDefault="007E0D48" w:rsidP="007E0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какое время года было перед осенью?</w:t>
      </w:r>
      <w:r w:rsidRPr="007E0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D48" w:rsidRDefault="007E0D48" w:rsidP="007E0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глазки и начинаем обратный отсчёт: десять, девять, восемь… ноль! Открыли глаза, огляделись вокруг.</w:t>
      </w:r>
    </w:p>
    <w:p w:rsidR="006E11BF" w:rsidRPr="00CE13DC" w:rsidRDefault="006E11BF" w:rsidP="006E11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6E11BF" w:rsidRDefault="006E11BF" w:rsidP="007E0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-картина летней природы, по группе разбросаны цветы: ромашки, маки…</w:t>
      </w:r>
    </w:p>
    <w:p w:rsidR="007B4CDD" w:rsidRDefault="007B4CDD" w:rsidP="007E0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вернулись в лето. Давайте вспомним, какое оно бывает?</w:t>
      </w:r>
    </w:p>
    <w:p w:rsidR="007B4CDD" w:rsidRDefault="007B4CDD" w:rsidP="007E0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летом природа?</w:t>
      </w:r>
    </w:p>
    <w:p w:rsidR="007B4CDD" w:rsidRDefault="007B4CDD" w:rsidP="007E0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выглядят растения?</w:t>
      </w:r>
    </w:p>
    <w:p w:rsidR="007B4CDD" w:rsidRDefault="007B4CDD" w:rsidP="007E0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бывает погода?</w:t>
      </w:r>
    </w:p>
    <w:p w:rsidR="007E0D48" w:rsidRDefault="007E0D48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интерактивной доске подготовлена программа для рисования, приглашаю </w:t>
      </w:r>
      <w:r w:rsidR="00C10906">
        <w:rPr>
          <w:rFonts w:ascii="Times New Roman" w:hAnsi="Times New Roman" w:cs="Times New Roman"/>
          <w:sz w:val="28"/>
          <w:szCs w:val="28"/>
        </w:rPr>
        <w:t xml:space="preserve">поочерёдно </w:t>
      </w:r>
      <w:r>
        <w:rPr>
          <w:rFonts w:ascii="Times New Roman" w:hAnsi="Times New Roman" w:cs="Times New Roman"/>
          <w:sz w:val="28"/>
          <w:szCs w:val="28"/>
        </w:rPr>
        <w:t xml:space="preserve">двух детей – девочку </w:t>
      </w:r>
      <w:r w:rsidR="007B4CDD">
        <w:rPr>
          <w:rFonts w:ascii="Times New Roman" w:hAnsi="Times New Roman" w:cs="Times New Roman"/>
          <w:sz w:val="28"/>
          <w:szCs w:val="28"/>
        </w:rPr>
        <w:t>и мальчика, предлагаю им на</w:t>
      </w:r>
      <w:r>
        <w:rPr>
          <w:rFonts w:ascii="Times New Roman" w:hAnsi="Times New Roman" w:cs="Times New Roman"/>
          <w:sz w:val="28"/>
          <w:szCs w:val="28"/>
        </w:rPr>
        <w:t>рисовать</w:t>
      </w:r>
      <w:r w:rsidR="007B4CDD">
        <w:rPr>
          <w:rFonts w:ascii="Times New Roman" w:hAnsi="Times New Roman" w:cs="Times New Roman"/>
          <w:sz w:val="28"/>
          <w:szCs w:val="28"/>
        </w:rPr>
        <w:t xml:space="preserve"> картинку про лето</w:t>
      </w:r>
      <w:r>
        <w:rPr>
          <w:rFonts w:ascii="Times New Roman" w:hAnsi="Times New Roman" w:cs="Times New Roman"/>
          <w:sz w:val="28"/>
          <w:szCs w:val="28"/>
        </w:rPr>
        <w:t>, пока я читаю стихотворение:</w:t>
      </w:r>
    </w:p>
    <w:p w:rsidR="007E0D48" w:rsidRDefault="007E0D48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лето,</w:t>
      </w:r>
    </w:p>
    <w:p w:rsidR="007E0D48" w:rsidRDefault="007E0D48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какого цвета?</w:t>
      </w:r>
    </w:p>
    <w:p w:rsidR="007E0D48" w:rsidRDefault="007E0D48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краской – солнце,</w:t>
      </w:r>
    </w:p>
    <w:p w:rsidR="007E0D48" w:rsidRDefault="007E0D48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B4CDD">
        <w:rPr>
          <w:rFonts w:ascii="Times New Roman" w:hAnsi="Times New Roman" w:cs="Times New Roman"/>
          <w:sz w:val="28"/>
          <w:szCs w:val="28"/>
        </w:rPr>
        <w:t>газонах – розы,</w:t>
      </w:r>
    </w:p>
    <w:p w:rsidR="007B4CDD" w:rsidRDefault="007B4CDD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зелёным – поле,</w:t>
      </w:r>
    </w:p>
    <w:p w:rsidR="007B4CDD" w:rsidRDefault="007B4CDD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лугах покосы.</w:t>
      </w:r>
    </w:p>
    <w:p w:rsidR="007B4CDD" w:rsidRDefault="007B4CDD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Синей краской – небо</w:t>
      </w:r>
    </w:p>
    <w:p w:rsidR="007B4CDD" w:rsidRDefault="007B4CDD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ручей певучий.</w:t>
      </w:r>
    </w:p>
    <w:p w:rsidR="007B4CDD" w:rsidRDefault="007B4CDD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какую краску</w:t>
      </w:r>
    </w:p>
    <w:p w:rsidR="007B4CDD" w:rsidRDefault="007B4CDD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оставлю туче?</w:t>
      </w:r>
    </w:p>
    <w:p w:rsidR="007B4CDD" w:rsidRDefault="007B4CDD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рисую лето – </w:t>
      </w:r>
    </w:p>
    <w:p w:rsidR="007B4CDD" w:rsidRDefault="007B4CDD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 это…</w:t>
      </w:r>
    </w:p>
    <w:p w:rsidR="00C10906" w:rsidRDefault="00C10906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Спрашиваю: Вы любите лето? Почему вы его любите?</w:t>
      </w:r>
    </w:p>
    <w:p w:rsidR="00C10906" w:rsidRDefault="00C10906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поиграть в дидактическую игру </w:t>
      </w:r>
      <w:r w:rsidRPr="00CE13DC">
        <w:rPr>
          <w:rFonts w:ascii="Times New Roman" w:hAnsi="Times New Roman" w:cs="Times New Roman"/>
          <w:b/>
          <w:i/>
          <w:sz w:val="28"/>
          <w:szCs w:val="28"/>
        </w:rPr>
        <w:t>«Закончи предложение».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906" w:rsidRDefault="00C10906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начну, а вы продолжите:</w:t>
      </w:r>
    </w:p>
    <w:p w:rsidR="00C10906" w:rsidRDefault="00C10906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-Лето - весёлое время года, так как…</w:t>
      </w:r>
    </w:p>
    <w:p w:rsidR="00C10906" w:rsidRDefault="00C10906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беру с собой купальник, надувной круг, потому что…</w:t>
      </w:r>
    </w:p>
    <w:p w:rsidR="00C10906" w:rsidRDefault="00C10906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носят летом лёгкую одежду, на голове панамы, так как…</w:t>
      </w:r>
    </w:p>
    <w:p w:rsidR="00C10906" w:rsidRDefault="00C10906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6C07">
        <w:rPr>
          <w:rFonts w:ascii="Times New Roman" w:hAnsi="Times New Roman" w:cs="Times New Roman"/>
          <w:sz w:val="28"/>
          <w:szCs w:val="28"/>
        </w:rPr>
        <w:t>Летом очень много ярких цветов, красивых растений, потому что…</w:t>
      </w:r>
    </w:p>
    <w:p w:rsidR="004A6C07" w:rsidRDefault="004A6C07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пройти на коврик и представить, что они находятся на солнечной лужайке</w:t>
      </w:r>
      <w:r w:rsidR="00E361AA">
        <w:rPr>
          <w:rFonts w:ascii="Times New Roman" w:hAnsi="Times New Roman" w:cs="Times New Roman"/>
          <w:sz w:val="28"/>
          <w:szCs w:val="28"/>
        </w:rPr>
        <w:t>.</w:t>
      </w:r>
    </w:p>
    <w:p w:rsidR="004A6C07" w:rsidRDefault="004A6C07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«Кузнечики»</w:t>
      </w:r>
    </w:p>
    <w:p w:rsidR="004A6C07" w:rsidRDefault="004A6C07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4A6C07" w:rsidRDefault="004A6C07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кузнечики.</w:t>
      </w:r>
    </w:p>
    <w:p w:rsidR="004A6C07" w:rsidRDefault="004A6C07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4A6C07" w:rsidRDefault="004A6C07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Травушку покушали,</w:t>
      </w:r>
    </w:p>
    <w:p w:rsidR="004A6C07" w:rsidRDefault="004A6C07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Тишину послушали</w:t>
      </w:r>
      <w:r w:rsidR="00E361AA">
        <w:rPr>
          <w:rFonts w:ascii="Times New Roman" w:hAnsi="Times New Roman" w:cs="Times New Roman"/>
          <w:sz w:val="28"/>
          <w:szCs w:val="28"/>
        </w:rPr>
        <w:t>. (2 раза)</w:t>
      </w:r>
    </w:p>
    <w:p w:rsidR="00E361AA" w:rsidRDefault="00E361AA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можно услышать летом на лугу? (можно услышать, как колышутся травы, шум ветра, жужжание насекомых – жуков, мух, пчёл… стрёкот кузнечиков, пение цикад,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комаров…)</w:t>
      </w:r>
    </w:p>
    <w:p w:rsidR="00E361AA" w:rsidRDefault="00E361AA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какое время года было перед летом?</w:t>
      </w:r>
    </w:p>
    <w:p w:rsidR="00E361AA" w:rsidRDefault="00E361AA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глазки и начинаем обратный отсчёт: десять, девять, восемь… ноль! Открыли глаза, огляделись вокруг.</w:t>
      </w:r>
    </w:p>
    <w:p w:rsidR="009C09D2" w:rsidRPr="00CE13DC" w:rsidRDefault="006E11BF" w:rsidP="00E361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9C09D2" w:rsidRDefault="009C09D2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-картина весенней природы.</w:t>
      </w:r>
    </w:p>
    <w:p w:rsidR="009C09D2" w:rsidRDefault="009C09D2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послушать пословицу </w:t>
      </w:r>
      <w:r w:rsidRPr="00CE13DC">
        <w:rPr>
          <w:rFonts w:ascii="Times New Roman" w:hAnsi="Times New Roman" w:cs="Times New Roman"/>
          <w:b/>
          <w:i/>
          <w:sz w:val="28"/>
          <w:szCs w:val="28"/>
        </w:rPr>
        <w:t>«Весна – всему начало, осень -  всему конец»,</w:t>
      </w:r>
      <w:r>
        <w:rPr>
          <w:rFonts w:ascii="Times New Roman" w:hAnsi="Times New Roman" w:cs="Times New Roman"/>
          <w:sz w:val="28"/>
          <w:szCs w:val="28"/>
        </w:rPr>
        <w:t xml:space="preserve"> объяснить её значение.</w:t>
      </w:r>
    </w:p>
    <w:p w:rsidR="009C09D2" w:rsidRDefault="009C09D2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объясняют, что весн</w:t>
      </w:r>
      <w:r w:rsidR="008A10C2">
        <w:rPr>
          <w:rFonts w:ascii="Times New Roman" w:hAnsi="Times New Roman" w:cs="Times New Roman"/>
          <w:sz w:val="28"/>
          <w:szCs w:val="28"/>
        </w:rPr>
        <w:t>ой природа пробуждается -  растения нач</w:t>
      </w:r>
      <w:r w:rsidR="00BD2EFC">
        <w:rPr>
          <w:rFonts w:ascii="Times New Roman" w:hAnsi="Times New Roman" w:cs="Times New Roman"/>
          <w:sz w:val="28"/>
          <w:szCs w:val="28"/>
        </w:rPr>
        <w:t xml:space="preserve">инают бурно развиваться, птицы строят гнёзда и выводят птенцов, некоторые животные пробуждаются от зимней спячки и т.д. А осенью многие растения увядают, </w:t>
      </w:r>
      <w:r w:rsidR="00BD2EFC">
        <w:rPr>
          <w:rFonts w:ascii="Times New Roman" w:hAnsi="Times New Roman" w:cs="Times New Roman"/>
          <w:sz w:val="28"/>
          <w:szCs w:val="28"/>
        </w:rPr>
        <w:lastRenderedPageBreak/>
        <w:t>созревает урожай</w:t>
      </w:r>
      <w:r w:rsidR="00DA04BB">
        <w:rPr>
          <w:rFonts w:ascii="Times New Roman" w:hAnsi="Times New Roman" w:cs="Times New Roman"/>
          <w:sz w:val="28"/>
          <w:szCs w:val="28"/>
        </w:rPr>
        <w:t>, птицы улетают в тёплые края, насекомые заканчивают свой жизненный цикл и т.д.</w:t>
      </w:r>
    </w:p>
    <w:p w:rsidR="00DA04BB" w:rsidRDefault="00DA04BB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дополняет и подытоживает ответы детей.</w:t>
      </w:r>
    </w:p>
    <w:p w:rsidR="00DA04BB" w:rsidRDefault="00DA04BB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совершили путешествие в разные времена года, настала пора нам вернуться обратно</w:t>
      </w:r>
      <w:r w:rsidR="00CE13DC">
        <w:rPr>
          <w:rFonts w:ascii="Times New Roman" w:hAnsi="Times New Roman" w:cs="Times New Roman"/>
          <w:sz w:val="28"/>
          <w:szCs w:val="28"/>
        </w:rPr>
        <w:t xml:space="preserve"> в зиму</w:t>
      </w:r>
      <w:r w:rsidR="008F360B">
        <w:rPr>
          <w:rFonts w:ascii="Times New Roman" w:hAnsi="Times New Roman" w:cs="Times New Roman"/>
          <w:sz w:val="28"/>
          <w:szCs w:val="28"/>
        </w:rPr>
        <w:t>. Закройте глазки, что вы представили, услышав слово зима?</w:t>
      </w:r>
      <w:r w:rsidR="00406004">
        <w:rPr>
          <w:rFonts w:ascii="Times New Roman" w:hAnsi="Times New Roman" w:cs="Times New Roman"/>
          <w:sz w:val="28"/>
          <w:szCs w:val="28"/>
        </w:rPr>
        <w:t xml:space="preserve"> За что вы любите зиму?</w:t>
      </w:r>
    </w:p>
    <w:p w:rsidR="006E11BF" w:rsidRDefault="006E11BF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8F360B" w:rsidRDefault="008F360B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мы часто произносим слова </w:t>
      </w:r>
      <w:r w:rsidRPr="008F360B">
        <w:rPr>
          <w:rFonts w:ascii="Times New Roman" w:hAnsi="Times New Roman" w:cs="Times New Roman"/>
          <w:i/>
          <w:sz w:val="28"/>
          <w:szCs w:val="28"/>
        </w:rPr>
        <w:t>«снег, санки, зимняя сказка»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F360B">
        <w:rPr>
          <w:rFonts w:ascii="Times New Roman" w:hAnsi="Times New Roman" w:cs="Times New Roman"/>
          <w:sz w:val="28"/>
          <w:szCs w:val="28"/>
        </w:rPr>
        <w:t xml:space="preserve">а какие зимние слова </w:t>
      </w:r>
      <w:r>
        <w:rPr>
          <w:rFonts w:ascii="Times New Roman" w:hAnsi="Times New Roman" w:cs="Times New Roman"/>
          <w:sz w:val="28"/>
          <w:szCs w:val="28"/>
        </w:rPr>
        <w:t xml:space="preserve">можете вспомнить вы? </w:t>
      </w:r>
      <w:r>
        <w:rPr>
          <w:rFonts w:ascii="Times New Roman" w:hAnsi="Times New Roman" w:cs="Times New Roman"/>
          <w:i/>
          <w:sz w:val="28"/>
          <w:szCs w:val="28"/>
        </w:rPr>
        <w:t xml:space="preserve">(снегурочка, снежинка, снеговик, снегопад). </w:t>
      </w:r>
      <w:r>
        <w:rPr>
          <w:rFonts w:ascii="Times New Roman" w:hAnsi="Times New Roman" w:cs="Times New Roman"/>
          <w:sz w:val="28"/>
          <w:szCs w:val="28"/>
        </w:rPr>
        <w:t xml:space="preserve">А если я произнесу слово </w:t>
      </w:r>
      <w:r w:rsidRPr="008F360B">
        <w:rPr>
          <w:rFonts w:ascii="Times New Roman" w:hAnsi="Times New Roman" w:cs="Times New Roman"/>
          <w:i/>
          <w:sz w:val="28"/>
          <w:szCs w:val="28"/>
        </w:rPr>
        <w:t>«подснежник»</w:t>
      </w:r>
      <w:r>
        <w:rPr>
          <w:rFonts w:ascii="Times New Roman" w:hAnsi="Times New Roman" w:cs="Times New Roman"/>
          <w:sz w:val="28"/>
          <w:szCs w:val="28"/>
        </w:rPr>
        <w:t>, как выдумаете, это зимнее слово? Почему вы так думаете?</w:t>
      </w:r>
    </w:p>
    <w:p w:rsidR="00406004" w:rsidRPr="00406004" w:rsidRDefault="00406004" w:rsidP="00E361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Замирает природа зимой. Очень холодно. Мёрзнут лапки у белки, чьи лапки мёрзнут? </w:t>
      </w:r>
      <w:r w:rsidRPr="00406004">
        <w:rPr>
          <w:rFonts w:ascii="Times New Roman" w:hAnsi="Times New Roman" w:cs="Times New Roman"/>
          <w:i/>
          <w:sz w:val="28"/>
          <w:szCs w:val="28"/>
        </w:rPr>
        <w:t>(беличьи)</w:t>
      </w:r>
    </w:p>
    <w:p w:rsidR="00406004" w:rsidRPr="00406004" w:rsidRDefault="00406004" w:rsidP="00E361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6004">
        <w:rPr>
          <w:rFonts w:ascii="Times New Roman" w:hAnsi="Times New Roman" w:cs="Times New Roman"/>
          <w:i/>
          <w:sz w:val="28"/>
          <w:szCs w:val="28"/>
        </w:rPr>
        <w:t>-у мышки – мышиные</w:t>
      </w:r>
      <w:proofErr w:type="gramEnd"/>
    </w:p>
    <w:p w:rsidR="00406004" w:rsidRPr="00406004" w:rsidRDefault="00406004" w:rsidP="00E361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004">
        <w:rPr>
          <w:rFonts w:ascii="Times New Roman" w:hAnsi="Times New Roman" w:cs="Times New Roman"/>
          <w:i/>
          <w:sz w:val="28"/>
          <w:szCs w:val="28"/>
        </w:rPr>
        <w:t xml:space="preserve">-у волка – </w:t>
      </w:r>
      <w:proofErr w:type="gramStart"/>
      <w:r w:rsidRPr="00406004">
        <w:rPr>
          <w:rFonts w:ascii="Times New Roman" w:hAnsi="Times New Roman" w:cs="Times New Roman"/>
          <w:i/>
          <w:sz w:val="28"/>
          <w:szCs w:val="28"/>
        </w:rPr>
        <w:t>волчьи</w:t>
      </w:r>
      <w:proofErr w:type="gramEnd"/>
    </w:p>
    <w:p w:rsidR="00406004" w:rsidRPr="00406004" w:rsidRDefault="00406004" w:rsidP="00E361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6004">
        <w:rPr>
          <w:rFonts w:ascii="Times New Roman" w:hAnsi="Times New Roman" w:cs="Times New Roman"/>
          <w:i/>
          <w:sz w:val="28"/>
          <w:szCs w:val="28"/>
        </w:rPr>
        <w:t>-у лисы – лисьи</w:t>
      </w:r>
      <w:proofErr w:type="gramEnd"/>
    </w:p>
    <w:p w:rsidR="00406004" w:rsidRDefault="00406004" w:rsidP="00E361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004">
        <w:rPr>
          <w:rFonts w:ascii="Times New Roman" w:hAnsi="Times New Roman" w:cs="Times New Roman"/>
          <w:i/>
          <w:sz w:val="28"/>
          <w:szCs w:val="28"/>
        </w:rPr>
        <w:t xml:space="preserve">-у зайца – заячьи, </w:t>
      </w:r>
      <w:r>
        <w:rPr>
          <w:rFonts w:ascii="Times New Roman" w:hAnsi="Times New Roman" w:cs="Times New Roman"/>
          <w:sz w:val="28"/>
          <w:szCs w:val="28"/>
        </w:rPr>
        <w:t xml:space="preserve">а у медведя не мёрзнут лапы, почему? </w:t>
      </w:r>
      <w:r w:rsidRPr="00406004">
        <w:rPr>
          <w:rFonts w:ascii="Times New Roman" w:hAnsi="Times New Roman" w:cs="Times New Roman"/>
          <w:i/>
          <w:sz w:val="28"/>
          <w:szCs w:val="28"/>
        </w:rPr>
        <w:t>(потому что спит в берлоге)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6004" w:rsidRPr="00406004" w:rsidRDefault="00406004" w:rsidP="00E36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по временам года. </w:t>
      </w:r>
      <w:r w:rsidR="004D775F">
        <w:rPr>
          <w:rFonts w:ascii="Times New Roman" w:hAnsi="Times New Roman" w:cs="Times New Roman"/>
          <w:sz w:val="28"/>
          <w:szCs w:val="28"/>
        </w:rPr>
        <w:t>Вам п</w:t>
      </w:r>
      <w:r>
        <w:rPr>
          <w:rFonts w:ascii="Times New Roman" w:hAnsi="Times New Roman" w:cs="Times New Roman"/>
          <w:sz w:val="28"/>
          <w:szCs w:val="28"/>
        </w:rPr>
        <w:t>онравилось</w:t>
      </w:r>
      <w:r w:rsidR="004D775F">
        <w:rPr>
          <w:rFonts w:ascii="Times New Roman" w:hAnsi="Times New Roman" w:cs="Times New Roman"/>
          <w:sz w:val="28"/>
          <w:szCs w:val="28"/>
        </w:rPr>
        <w:t>? А мне понравились вы, ребята, с вами было интересно путешествовать и общаться, вы очень многое знаете и умеете. Спасибо вам!</w:t>
      </w:r>
    </w:p>
    <w:p w:rsidR="007E0D48" w:rsidRPr="008F360B" w:rsidRDefault="007E0D48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D48" w:rsidRDefault="007E0D48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42E" w:rsidRDefault="002A442E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65A" w:rsidRPr="00A4663B" w:rsidRDefault="00C1065A" w:rsidP="00C1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63B" w:rsidRPr="00A4663B" w:rsidRDefault="00A4663B" w:rsidP="00A466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63B" w:rsidRPr="00A4663B" w:rsidRDefault="00A4663B" w:rsidP="00A466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63B" w:rsidRPr="00A4663B" w:rsidRDefault="00A4663B" w:rsidP="00A46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4663B" w:rsidRPr="00A4663B" w:rsidSect="00C106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6FC"/>
    <w:multiLevelType w:val="hybridMultilevel"/>
    <w:tmpl w:val="DC7E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5DB1"/>
    <w:multiLevelType w:val="hybridMultilevel"/>
    <w:tmpl w:val="E63A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663B"/>
    <w:rsid w:val="00132B9C"/>
    <w:rsid w:val="001D7DC3"/>
    <w:rsid w:val="00254AC4"/>
    <w:rsid w:val="002A442E"/>
    <w:rsid w:val="002D2D86"/>
    <w:rsid w:val="003340A0"/>
    <w:rsid w:val="00406004"/>
    <w:rsid w:val="004A6C07"/>
    <w:rsid w:val="004D26B4"/>
    <w:rsid w:val="004D775F"/>
    <w:rsid w:val="00633086"/>
    <w:rsid w:val="00670938"/>
    <w:rsid w:val="006925BE"/>
    <w:rsid w:val="006A609A"/>
    <w:rsid w:val="006D1F33"/>
    <w:rsid w:val="006E11BF"/>
    <w:rsid w:val="00732CB1"/>
    <w:rsid w:val="00793212"/>
    <w:rsid w:val="007A44BB"/>
    <w:rsid w:val="007B4CDD"/>
    <w:rsid w:val="007C6001"/>
    <w:rsid w:val="007E0D48"/>
    <w:rsid w:val="008A10C2"/>
    <w:rsid w:val="008B25A6"/>
    <w:rsid w:val="008E7A66"/>
    <w:rsid w:val="008F360B"/>
    <w:rsid w:val="009C09D2"/>
    <w:rsid w:val="00A35D55"/>
    <w:rsid w:val="00A4663B"/>
    <w:rsid w:val="00B53AC4"/>
    <w:rsid w:val="00BD2EFC"/>
    <w:rsid w:val="00C1065A"/>
    <w:rsid w:val="00C10906"/>
    <w:rsid w:val="00CA6B93"/>
    <w:rsid w:val="00CE13DC"/>
    <w:rsid w:val="00D51AAF"/>
    <w:rsid w:val="00D62F1E"/>
    <w:rsid w:val="00D663F9"/>
    <w:rsid w:val="00D71C00"/>
    <w:rsid w:val="00DA04BB"/>
    <w:rsid w:val="00E361AA"/>
    <w:rsid w:val="00EE69C0"/>
    <w:rsid w:val="00FD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12</cp:revision>
  <dcterms:created xsi:type="dcterms:W3CDTF">2015-12-13T12:34:00Z</dcterms:created>
  <dcterms:modified xsi:type="dcterms:W3CDTF">2024-05-15T08:35:00Z</dcterms:modified>
</cp:coreProperties>
</file>