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FF" w:rsidRPr="00280AFF" w:rsidRDefault="00280AFF" w:rsidP="00280AFF">
      <w:pPr>
        <w:rPr>
          <w:rFonts w:ascii="Calibri" w:eastAsia="Calibri" w:hAnsi="Calibri" w:cs="Times New Roman"/>
        </w:rPr>
      </w:pPr>
    </w:p>
    <w:p w:rsidR="00280AFF" w:rsidRDefault="00280AFF" w:rsidP="00280AFF">
      <w:pPr>
        <w:pStyle w:val="Default"/>
        <w:ind w:firstLine="708"/>
        <w:jc w:val="center"/>
        <w:rPr>
          <w:sz w:val="28"/>
          <w:szCs w:val="28"/>
        </w:rPr>
      </w:pPr>
      <w:r w:rsidRPr="001A6BCC">
        <w:rPr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r>
        <w:rPr>
          <w:sz w:val="28"/>
          <w:szCs w:val="28"/>
        </w:rPr>
        <w:t xml:space="preserve">общеразвивающего </w:t>
      </w:r>
      <w:r w:rsidRPr="001A6BCC">
        <w:rPr>
          <w:sz w:val="28"/>
          <w:szCs w:val="28"/>
        </w:rPr>
        <w:t>вида № 4</w:t>
      </w:r>
      <w:r>
        <w:rPr>
          <w:sz w:val="28"/>
          <w:szCs w:val="28"/>
        </w:rPr>
        <w:t xml:space="preserve">0 «Светлячок» с приоритетным осуществлением социально-личностного направления развития воспитанников» </w:t>
      </w:r>
      <w:r w:rsidRPr="001A6BCC">
        <w:rPr>
          <w:sz w:val="28"/>
          <w:szCs w:val="28"/>
        </w:rPr>
        <w:t>города Невинномысска.</w:t>
      </w:r>
    </w:p>
    <w:p w:rsidR="00280AFF" w:rsidRDefault="00280AFF" w:rsidP="00280AFF">
      <w:pPr>
        <w:pStyle w:val="Default"/>
        <w:ind w:firstLine="708"/>
        <w:jc w:val="center"/>
        <w:rPr>
          <w:sz w:val="28"/>
          <w:szCs w:val="28"/>
        </w:rPr>
      </w:pPr>
    </w:p>
    <w:p w:rsidR="00280AFF" w:rsidRPr="00280AFF" w:rsidRDefault="00280AFF" w:rsidP="00280AFF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Сценарий родительского собрания по ПДД в ДОУ</w:t>
      </w:r>
    </w:p>
    <w:p w:rsidR="00280AFF" w:rsidRPr="00280AFF" w:rsidRDefault="00280AFF" w:rsidP="00280AFF">
      <w:pPr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Сценарий детско-родительской гостиной «Правила дорожного движения для детей и взрослых»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Автор: Матвеева Светлана Яковлевна, воспитатель I категории МБДОУ «Детский сад № 64 «Крепыш» города Чебоксары Чувашской Республики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взрослых и у детей потребность в заботе о своей безопасности через  привычку соблюдения правил дорожного движения.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Наглядная информация для родителей по вопросам обучения детей безопасному поведению на дороге.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выставок детских рисунков по теме.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Приобщение родителей к подготовке атрибутов для уголка по ПДД.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Разучивание с детьми стихотворений по ПДД, загадывание загадок.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Домашнее задание для совместного выполнения родителя с ребенком (рисование, аппликация, объёмная подделка) «Мой безопасный путь в детский сад».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Серии сюжетных картинок по ПДД.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Дорожные знаки (мини), схема – карты микрорайона.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проведения собрания: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Вступительное слово воспитателя. Игра – тренинг «Ночной поезд».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Выполнение заданий.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Подведение итогов.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Оформление: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художественной литературы, дидактических игр и детских рисунков по ПДД.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сцене схема – карты микрорайона.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  написана  тема собрания.</w:t>
      </w:r>
    </w:p>
    <w:p w:rsidR="00280AFF" w:rsidRPr="00280AFF" w:rsidRDefault="00280AFF" w:rsidP="00280AFF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собрания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 воспитателя: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Уважаемые родители!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уже как пять лет дети приходят в садик, держась за руку родителей. Скоро они покинут детский сад и после летних каникул пойдут в школу. Многим детям придется ходить в школу самостоятельно. Одним чтобы добраться до школы надо будет переходить дорогу, другим ехать в автобусе, троллейбусе. По улицам и дорогам движется много машин. На дорогах опасности подстерегают на каждом шагу. Мы все – взрослые и дети – то пешеходы, то пассажиры. Для своей безопасности все должны соблюдать </w:t>
      </w: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дорожного движения. Сегодняшняя наша встреча посвящена очень важной проблеме - воспитанию у наших детей навыков безопасного поведения на улицах города. Хочется прочесть вам стихотворение Ю. Яковлева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Делали ребятам предостереженье: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«Выучите срочно Правила Движенья!»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волновались,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родители,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спокойно мчались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Улицей водители»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наших и ваших требований к детям - это условие нашего успеха и безопасности наших детей. Сегодня предлагаю освежить ваши знания о правилах дорожного движения. Для того чтобы все были активными мы проведем собрание в форме КВНа.  Разделимся на две команды (родители с детьми): команда «Пешеходы» и команда «Пассажиры». Победителям вручим дипломы «Знаток ПДД». Разделение на две команды. Выбор капитана. Название команд. Выбор жюри.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№ 1. Игра-тренинг «Ночной - поезд»: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хорошо войти в контакт, проведем игру-тренинг на доверие «Ночной-поезд». Участники одной команды будут поездом. Один из них будет Локомотивом, другие - Вагонами. Становитесь за Локомотивом и держитесь за передний Вагончик. У локомотива есть </w:t>
      </w:r>
      <w:proofErr w:type="gramStart"/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</w:t>
      </w:r>
      <w:proofErr w:type="gramEnd"/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  может видеть, Вагончики идут с закрытыми глазами. Локомотив  будет двигаться очень медленно, чтобы не растерять Вагоны, и все Вагоны чувствовали себя уверенно. Участники другой команды будут Деревьями в ночном лесу. Деревья должны расположиться так, чтобы между ними было достаточно места. Деревья не должны двигаться, но они могут издавать </w:t>
      </w:r>
      <w:proofErr w:type="gramStart"/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тихое</w:t>
      </w:r>
      <w:proofErr w:type="gramEnd"/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Шшш</w:t>
      </w:r>
      <w:proofErr w:type="spellEnd"/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в момент, когда какой-нибудь Вагон поезда рискует удариться о них. Три Дерева особенные – на них надеты шляпы. Поезд обязательно должен объехать эти Деревья, прежде чем он покинет Лес.  Обозначаю место, где Поезд въезжает в Лес, сама встаю с другой стороны Леса. Игра проводиться два раза со сменой ролей. Побеждает та команда, которая не задела Деревьев.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(Оценки жюри)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№ 2  «Светофор»: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главных знаков дорожного движения – это светофор. Он стоит на перекрёстке. Перекресток - это место пересечение улиц. Основная работа светофора – это регулировка движения транспорта и пешеходов. Пешеходы обязаны подчиняться сигналам светофора. Светофоры бывают разные. Скажите, какие виды светофоров могут встретиться на улицах городов? (С вертикальным расположением сигналов, с горизонтальным  расположением сигналов, с дополнительными секциями, пешеходные светофоры, светофоры для велосипедистов, светофоры со звуком.) Почему поздно ночью все время мигает только желтый свет светофора? Если не работает светофор, кто нам в этом случае поможет? (регулировщик)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(Оценки жюри)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Задание № 3  «Дорожные знаки»: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(На столе лежат вперемешку  дорожные знаки) Предлагаю </w:t>
      </w:r>
      <w:proofErr w:type="gramStart"/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для чего нужны</w:t>
      </w:r>
      <w:proofErr w:type="gramEnd"/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дорожные знаки, на какие группы можно разделить все знаки? (сервиса, опознавательные, запрещающие, разрешающие).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Команда «Пассажиры» найдет и покажет  запрещающие и разрешающие знаки.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Команда «Пассажиры» найдет и покажет знаки сервиса и опознавательные. (Оценки жюри)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Каждый из команды берет один знак и рассказывает, что он означает и куда его нужно ставить. После ответов на схеме – карте микрорайона устанавливают мини-знак. Например: Знак «Внимание, дети!» Это предупреждающий знак. Он становится возле школ, детских садов, около тех мест, где большое количество детей, чтобы водители были осторожными. Участники другой команды проверяют выполнение задания.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(Оценки жюри)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№  4 «Сюжетные картинки»: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дается серия сюжетных картинок. Должны определить последовательность развития сюжета. Представить, чем это может закончиться. Что делать, чтобы этого не было.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Серия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Мамы с детьми во дворе, дети катаются на велосипедах.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Мамы беседуют между собой, дети едут в сторону дороги.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Дети катаются на проезжей части дороги.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Карточка с вопросительным знаком. Что может произойти, если мамы не успеют заметить отсутствие детей?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Серия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с родителями едет на автобусе.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Около остановки автобус останавливается  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родителей руки заняты вещами, ребенок выходит из автобуса первым.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Карточка с вопросительным знаком. Что может произойти, если родители не успеют взять ребенка за руки?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(Оценки жюри)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№  5 Кроссворд. Ключевые слова «дорожные знаки», «пешеход»: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E05653" wp14:editId="6C5C8358">
            <wp:extent cx="4761230" cy="2175510"/>
            <wp:effectExtent l="0" t="0" r="1270" b="0"/>
            <wp:docPr id="1" name="Рисунок 1" descr="http://ped-kopilka.ru/images/kros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images/krosg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Вопросы по вертикали: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Двухколесный транспорт;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марка машины;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у чего три глаза – три приказа. Красный – самый опасный;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вид двухколесного транспорта с мотором, похожего на велосипед;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езда, ходьба в разных направлениях;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  длинная, узкая канава;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– кто должен знакомить с ПДД детей;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8 - полосатая площадка на асфальте;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– марка машины;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10 - путешествие на машине;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11 - автомобильный маневр;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– полоса земли, предназначенная для передвижения;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– асфальт укладочная машина;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– какую команду дает зеленый знак светофора?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Вопросы по горизонтали: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помощники пешехода и водителя;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человек идущий пешком.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(Оценки жюри)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выполнения всех заданий  жюри подводит итоги, </w:t>
      </w:r>
      <w:proofErr w:type="gramStart"/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подсчитывая количество правильных ответов и оценивает активность каждой</w:t>
      </w:r>
      <w:proofErr w:type="gramEnd"/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команды. Всем детям раздаются дипломы «Знаток ПДД».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8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Родители - первые педагоги своих детей. Ваши дети учатся законам улицы, беря пример с вас. Уберечь ребенка от беды на дороге – долг всех взрослых. Поэтому предлагаю и дальше сотрудничать по формированию у наших детей дисциплинированного поведения на улице, соблюдения им правил дорожного движения.</w:t>
      </w:r>
    </w:p>
    <w:p w:rsidR="00280AFF" w:rsidRPr="00280AFF" w:rsidRDefault="00280AFF" w:rsidP="00280A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A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Совместно разрабатывается решение родительского собрания.</w:t>
      </w:r>
    </w:p>
    <w:p w:rsidR="00280AFF" w:rsidRDefault="00280AFF" w:rsidP="00280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FF" w:rsidRDefault="00280AFF" w:rsidP="00280AFF"/>
    <w:p w:rsidR="000966C3" w:rsidRDefault="00280AFF" w:rsidP="00280AFF">
      <w:r>
        <w:t>Воспитатель:</w:t>
      </w:r>
    </w:p>
    <w:p w:rsidR="00280AFF" w:rsidRDefault="00280AFF" w:rsidP="00280AFF">
      <w:r>
        <w:t>Хорольск4ая Наталья Сергеевна</w:t>
      </w:r>
    </w:p>
    <w:p w:rsidR="00280AFF" w:rsidRPr="00280AFF" w:rsidRDefault="00280AFF" w:rsidP="00280AFF">
      <w:r>
        <w:t>Май 2025 г.</w:t>
      </w:r>
      <w:bookmarkStart w:id="0" w:name="_GoBack"/>
      <w:bookmarkEnd w:id="0"/>
    </w:p>
    <w:sectPr w:rsidR="00280AFF" w:rsidRPr="00280AFF" w:rsidSect="00280AF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FF"/>
    <w:rsid w:val="000966C3"/>
    <w:rsid w:val="0028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A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0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A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0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2025-08-07T07:05:00Z</dcterms:created>
  <dcterms:modified xsi:type="dcterms:W3CDTF">2025-08-07T07:09:00Z</dcterms:modified>
</cp:coreProperties>
</file>