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A4" w:rsidRPr="009131A4" w:rsidRDefault="009131A4" w:rsidP="009131A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26"/>
          <w:szCs w:val="26"/>
          <w:lang w:eastAsia="ru-RU"/>
        </w:rPr>
      </w:pPr>
      <w:r w:rsidRPr="009131A4">
        <w:rPr>
          <w:rFonts w:ascii="Times New Roman" w:eastAsia="Times New Roman" w:hAnsi="Times New Roman" w:cs="Times New Roman"/>
          <w:bCs/>
          <w:color w:val="2E2F33"/>
          <w:kern w:val="36"/>
          <w:sz w:val="26"/>
          <w:szCs w:val="26"/>
          <w:lang w:eastAsia="ru-RU"/>
        </w:rPr>
        <w:t> </w:t>
      </w:r>
      <w:r w:rsidR="004B4172" w:rsidRPr="00F30717">
        <w:rPr>
          <w:rFonts w:ascii="Times New Roman" w:eastAsia="Times New Roman" w:hAnsi="Times New Roman" w:cs="Times New Roman"/>
          <w:bCs/>
          <w:color w:val="2E2F33"/>
          <w:kern w:val="36"/>
          <w:sz w:val="26"/>
          <w:szCs w:val="26"/>
          <w:lang w:eastAsia="ru-RU"/>
        </w:rPr>
        <w:t xml:space="preserve">           </w:t>
      </w:r>
      <w:r w:rsidR="00F30717">
        <w:rPr>
          <w:rFonts w:ascii="Times New Roman" w:eastAsia="Times New Roman" w:hAnsi="Times New Roman" w:cs="Times New Roman"/>
          <w:bCs/>
          <w:color w:val="2E2F33"/>
          <w:kern w:val="36"/>
          <w:sz w:val="26"/>
          <w:szCs w:val="26"/>
          <w:lang w:eastAsia="ru-RU"/>
        </w:rPr>
        <w:t xml:space="preserve">                     Дом и </w:t>
      </w:r>
      <w:r w:rsidR="004B4172" w:rsidRPr="00F30717">
        <w:rPr>
          <w:rFonts w:ascii="Times New Roman" w:eastAsia="Times New Roman" w:hAnsi="Times New Roman" w:cs="Times New Roman"/>
          <w:bCs/>
          <w:color w:val="2E2F33"/>
          <w:kern w:val="36"/>
          <w:sz w:val="26"/>
          <w:szCs w:val="26"/>
          <w:lang w:eastAsia="ru-RU"/>
        </w:rPr>
        <w:t xml:space="preserve"> семья</w:t>
      </w:r>
      <w:r w:rsidR="00F30717">
        <w:rPr>
          <w:rFonts w:ascii="Times New Roman" w:eastAsia="Times New Roman" w:hAnsi="Times New Roman" w:cs="Times New Roman"/>
          <w:bCs/>
          <w:color w:val="2E2F33"/>
          <w:kern w:val="36"/>
          <w:sz w:val="26"/>
          <w:szCs w:val="26"/>
          <w:lang w:eastAsia="ru-RU"/>
        </w:rPr>
        <w:t xml:space="preserve"> - это</w:t>
      </w:r>
      <w:bookmarkStart w:id="0" w:name="_GoBack"/>
      <w:bookmarkEnd w:id="0"/>
      <w:r w:rsidR="004B4172" w:rsidRPr="00F30717">
        <w:rPr>
          <w:rFonts w:ascii="Times New Roman" w:eastAsia="Times New Roman" w:hAnsi="Times New Roman" w:cs="Times New Roman"/>
          <w:bCs/>
          <w:color w:val="2E2F33"/>
          <w:kern w:val="36"/>
          <w:sz w:val="26"/>
          <w:szCs w:val="26"/>
          <w:lang w:eastAsia="ru-RU"/>
        </w:rPr>
        <w:t xml:space="preserve"> счастье </w:t>
      </w:r>
    </w:p>
    <w:p w:rsidR="009131A4" w:rsidRPr="00567241" w:rsidRDefault="009131A4" w:rsidP="0056724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</w:pPr>
      <w:r w:rsidRPr="009131A4">
        <w:rPr>
          <w:rFonts w:ascii="Arial" w:eastAsia="Times New Roman" w:hAnsi="Arial" w:cs="Arial"/>
          <w:color w:val="2E2F33"/>
          <w:sz w:val="23"/>
          <w:szCs w:val="23"/>
          <w:lang w:eastAsia="ru-RU"/>
        </w:rPr>
        <w:t> 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В лагере «Дружба» с дневным пребыванием детей при </w:t>
      </w:r>
      <w:proofErr w:type="spellStart"/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Урмарском</w:t>
      </w:r>
      <w:proofErr w:type="spellEnd"/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комплексном центре социального обслуживания населения </w:t>
      </w:r>
      <w:r w:rsidR="004B4172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ко Дню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семьи любви и верности спец</w:t>
      </w:r>
      <w:r w:rsidR="004B4172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иалисты запланировали</w:t>
      </w:r>
      <w:r w:rsidR="00213C16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различные мероприятия.  </w:t>
      </w:r>
      <w:r w:rsidR="004B4172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Накануне м</w:t>
      </w:r>
      <w:r w:rsidR="00213C16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ладшие ребята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с удовольствием приняли</w:t>
      </w:r>
      <w:r w:rsid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участие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в конкурсе рисунков «Моя семья»</w:t>
      </w:r>
      <w:r w:rsidR="00213C16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. </w:t>
      </w:r>
      <w:r w:rsidRPr="009131A4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</w:t>
      </w:r>
      <w:r w:rsid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В своих работ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ах мальчики и девочки постарались показать свое понимание</w:t>
      </w:r>
      <w:r w:rsidRPr="009131A4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семейно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го</w:t>
      </w:r>
      <w:r w:rsidRPr="009131A4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согласия</w:t>
      </w:r>
      <w:r w:rsidRPr="009131A4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. </w:t>
      </w:r>
    </w:p>
    <w:p w:rsidR="009131A4" w:rsidRPr="00567241" w:rsidRDefault="009131A4" w:rsidP="0056724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</w:pPr>
      <w:r w:rsidRPr="009131A4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Каждый рис</w:t>
      </w:r>
      <w:r w:rsid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унок отразил искренность чувств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детей к своим</w:t>
      </w:r>
      <w:r w:rsidR="00213C16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самым</w:t>
      </w:r>
      <w:r w:rsid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</w:t>
      </w:r>
      <w:proofErr w:type="gramStart"/>
      <w:r w:rsid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главным,  родным</w:t>
      </w:r>
      <w:proofErr w:type="gramEnd"/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</w:t>
      </w:r>
      <w:r w:rsidR="00213C16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и любимым</w:t>
      </w:r>
      <w:r w:rsid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людям</w:t>
      </w:r>
      <w:r w:rsidR="00213C16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.</w:t>
      </w:r>
    </w:p>
    <w:p w:rsidR="00213C16" w:rsidRDefault="00567241" w:rsidP="0056724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</w:pP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В 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Семейн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ом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</w:t>
      </w:r>
      <w:proofErr w:type="gramStart"/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МФЦ 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для</w:t>
      </w:r>
      <w:proofErr w:type="gramEnd"/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детей</w:t>
      </w:r>
      <w:r w:rsidR="00213C16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постарше </w:t>
      </w:r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специалист по работе с семьей </w:t>
      </w:r>
      <w:proofErr w:type="spellStart"/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Н.Михайлова</w:t>
      </w:r>
      <w:proofErr w:type="spellEnd"/>
      <w:r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провела</w:t>
      </w:r>
      <w:r w:rsidR="00213C16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мастер-классе по изготовлению символа праздника – ромашки.</w:t>
      </w:r>
      <w:r w:rsidR="004B4172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Этот простой полевой цветок олицетворяет чистоту, нежность и верность – основу семьи.</w:t>
      </w:r>
      <w:r w:rsidR="009D5459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</w:t>
      </w:r>
      <w:proofErr w:type="gramStart"/>
      <w:r w:rsidR="009D5459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Чтобы</w:t>
      </w:r>
      <w:proofErr w:type="gramEnd"/>
      <w:r w:rsidR="009D5459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создать</w:t>
      </w:r>
      <w:r w:rsidR="009D5459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красивые сувениры</w:t>
      </w:r>
      <w:r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из </w:t>
      </w:r>
      <w:proofErr w:type="spellStart"/>
      <w:r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фоамирана</w:t>
      </w:r>
      <w:proofErr w:type="spellEnd"/>
      <w:r w:rsidR="009D5459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, ребята потрудились усердно</w:t>
      </w:r>
      <w:r w:rsidR="00213C16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 </w:t>
      </w:r>
      <w:r w:rsidR="009D5459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и старательно, вкладывали все свое умение и мастерство. Сувениры </w:t>
      </w:r>
      <w:r w:rsidR="004B4172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- </w:t>
      </w:r>
      <w:r w:rsidR="009D5459" w:rsidRPr="00567241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магниты на холодильник - получились аккуратными, неповторимыми. Каждый участник мероприятия понес домой не только ромашки, но и положительные эмоции.</w:t>
      </w:r>
    </w:p>
    <w:p w:rsidR="00567241" w:rsidRPr="009131A4" w:rsidRDefault="00567241" w:rsidP="0056724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«Мы счастливы, что живем в своих семьях, что у нас есть родители, братья и сестры»</w:t>
      </w:r>
      <w:r w:rsidR="004B4172"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 xml:space="preserve">, - говорят </w:t>
      </w:r>
      <w:r>
        <w:rPr>
          <w:rFonts w:ascii="Times New Roman" w:eastAsia="Times New Roman" w:hAnsi="Times New Roman" w:cs="Times New Roman"/>
          <w:color w:val="2E2F33"/>
          <w:sz w:val="26"/>
          <w:szCs w:val="26"/>
          <w:lang w:eastAsia="ru-RU"/>
        </w:rPr>
        <w:t>дети.</w:t>
      </w:r>
    </w:p>
    <w:p w:rsidR="007C6755" w:rsidRPr="00567241" w:rsidRDefault="007C6755" w:rsidP="005672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C6755" w:rsidRPr="0056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38"/>
    <w:rsid w:val="00213C16"/>
    <w:rsid w:val="003F5F38"/>
    <w:rsid w:val="004B4172"/>
    <w:rsid w:val="00567241"/>
    <w:rsid w:val="007C6755"/>
    <w:rsid w:val="009131A4"/>
    <w:rsid w:val="009D5459"/>
    <w:rsid w:val="00F3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81B1B-3422-43AD-B8D1-E0CEEC4C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Echips</dc:creator>
  <cp:keywords/>
  <dc:description/>
  <cp:lastModifiedBy>Echips</cp:lastModifiedBy>
  <cp:revision>3</cp:revision>
  <dcterms:created xsi:type="dcterms:W3CDTF">2025-07-03T18:36:00Z</dcterms:created>
  <dcterms:modified xsi:type="dcterms:W3CDTF">2025-07-03T19:29:00Z</dcterms:modified>
</cp:coreProperties>
</file>