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В содержании ФГОС отмечается острая необходимость активизации,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процесса воспитания патриотизма дошкольника. Дети в этом возрасте очень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любознательны, отзывчивы, восприимчивы. Они легко откликаются на все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инициативы,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умеют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искренне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сочувствовать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и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сопереживать.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Для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воспитателя это время благодатной почвы. Ведь в этом возрасте возникают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большие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возможности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для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систематического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и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последовательного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нравственного воспитания детей. Происходит формирование духовной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основы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ребенка,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эмоций,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чувств,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мышления,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процессов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социальной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адаптации в обществе, начинается процесс осознания себя в окружающем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Именно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этот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отрезок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жизни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человека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является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наиболее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proofErr w:type="gramStart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благоприятным</w:t>
      </w:r>
      <w:proofErr w:type="gramEnd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 xml:space="preserve"> для эмоционально - психологического воздействия на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 xml:space="preserve">ребенка, так как его образы очень ярки и сильны, и поэтому они остаются </w:t>
      </w:r>
      <w:proofErr w:type="gramStart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в</w:t>
      </w:r>
      <w:proofErr w:type="gramEnd"/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памяти надолго, а иногда и на всю жизнь, что очень важно в воспитании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патриотизма.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 xml:space="preserve">За последнее время вследствие продолжающихся кризисных явлений </w:t>
      </w:r>
      <w:proofErr w:type="gramStart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в</w:t>
      </w:r>
      <w:proofErr w:type="gramEnd"/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социально-экономической, политической, культурной и прочих сферах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общественной жизни произошёл резкий спад в деятельности воспитания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подрастающего поколения. Большую тревогу вызывает одно из ключевых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 xml:space="preserve">направлений этой деятельности, </w:t>
      </w:r>
      <w:proofErr w:type="gramStart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связанное</w:t>
      </w:r>
      <w:proofErr w:type="gramEnd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 xml:space="preserve"> с созданием условий для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воспитания и развития личности гражданина и патриота России и способного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отстаивать её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 xml:space="preserve">интересы. В связи с этим проблема </w:t>
      </w:r>
      <w:proofErr w:type="gramStart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патриотического</w:t>
      </w:r>
      <w:proofErr w:type="gramEnd"/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воспитания детей и молодёжи становится одной из актуальнейших. Вместе с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 xml:space="preserve">тем она обретает новые характеристики и соответственно новые подходы </w:t>
      </w:r>
      <w:proofErr w:type="gramStart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к</w:t>
      </w:r>
      <w:proofErr w:type="gramEnd"/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её решению как составная часть целостного процесса социальной адаптации,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жизненного самоопределения и становления личности.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Патриотическое воспитание ребенка – это основа формирования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будущего гражданина.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 xml:space="preserve">Известны педагогические принципы: любовь </w:t>
      </w:r>
      <w:proofErr w:type="gramStart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к</w:t>
      </w:r>
      <w:proofErr w:type="gramEnd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 xml:space="preserve"> Родины. Любовь начинается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 xml:space="preserve">с отношения к самым близким людям; отцу, матери, дедушке, бабушке, </w:t>
      </w:r>
      <w:proofErr w:type="gramStart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с</w:t>
      </w:r>
      <w:proofErr w:type="gramEnd"/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любви к своему дому; улице, на которой ребенок живет; детскому саду,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школе, городу.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lastRenderedPageBreak/>
        <w:t>Патриотизм и патриотическое воспитание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Патриотизм – это любовь к Родине, преданность своему Отечеству,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стремление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служить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его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интересам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и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готовность,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вплоть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до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самопожертвования, к его защите.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 xml:space="preserve">Патриотическое воспитание – </w:t>
      </w:r>
      <w:proofErr w:type="gramStart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систематическая</w:t>
      </w:r>
      <w:proofErr w:type="gramEnd"/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 xml:space="preserve"> и целенаправленная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деятельность органов государственной власти и общественных организаций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по формированию у граждан высокого патриотического сознания, чувства</w:t>
      </w:r>
    </w:p>
    <w:p w:rsidR="00CE088E" w:rsidRPr="00CE088E" w:rsidRDefault="00CE088E" w:rsidP="00CE08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</w:pPr>
      <w:r w:rsidRPr="00CE088E">
        <w:rPr>
          <w:rFonts w:ascii="Helvetica" w:eastAsia="Times New Roman" w:hAnsi="Helvetica" w:cs="Helvetica"/>
          <w:color w:val="34343C"/>
          <w:sz w:val="23"/>
          <w:szCs w:val="23"/>
          <w:lang w:eastAsia="ru-RU"/>
        </w:rPr>
        <w:t>6</w:t>
      </w:r>
    </w:p>
    <w:p w:rsidR="007566D2" w:rsidRDefault="007566D2">
      <w:bookmarkStart w:id="0" w:name="_GoBack"/>
      <w:bookmarkEnd w:id="0"/>
    </w:p>
    <w:sectPr w:rsidR="0075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40"/>
    <w:rsid w:val="007566D2"/>
    <w:rsid w:val="00C26340"/>
    <w:rsid w:val="00C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>DNA Project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2025-07-28T17:36:00Z</dcterms:created>
  <dcterms:modified xsi:type="dcterms:W3CDTF">2025-07-28T17:36:00Z</dcterms:modified>
</cp:coreProperties>
</file>