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Конспект беседы для детей старшей группы «Вода вокруг нас»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>Цель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: обогатить знания и представления детей о воде.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>Задачи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: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>Образовательные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: Расширить представления детей о свойствах воды, значении воды в жизни животных, растений и человека, о роли в природе.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>Развивающие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: Развивать мышление, </w:t>
      </w:r>
      <w:proofErr w:type="spellStart"/>
      <w:proofErr w:type="gramStart"/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внимание,память</w:t>
      </w:r>
      <w:proofErr w:type="spellEnd"/>
      <w:proofErr w:type="gramEnd"/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, умение анализировать и наблюдать.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>Речевые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: Развивать связную речь, обогатить словарь детей.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>Воспитательные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: Воспитывать у детей бережное отношение к воде.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>Демонстрационный материал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: картинки с изображением рек, озер, морей, океанов; картинка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«Круговорот воды в природе»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, изображение фильтров для воды, мелодия дождя, изображение арбуза, яблока и рыбы.</w:t>
      </w:r>
    </w:p>
    <w:p w:rsidR="002B6977" w:rsidRPr="002B6977" w:rsidRDefault="002B6977" w:rsidP="002B6977">
      <w:pPr>
        <w:spacing w:before="600" w:after="180" w:line="540" w:lineRule="atLeast"/>
        <w:outlineLvl w:val="1"/>
        <w:rPr>
          <w:rFonts w:ascii="Arial" w:eastAsia="Times New Roman" w:hAnsi="Arial" w:cs="Times New Roman"/>
          <w:b/>
          <w:bCs/>
          <w:color w:val="333333"/>
          <w:sz w:val="45"/>
          <w:szCs w:val="45"/>
          <w:lang w:eastAsia="ru-RU"/>
        </w:rPr>
      </w:pPr>
      <w:r w:rsidRPr="002B6977">
        <w:rPr>
          <w:rFonts w:ascii="Arial" w:eastAsia="Times New Roman" w:hAnsi="Arial" w:cs="Times New Roman"/>
          <w:b/>
          <w:bCs/>
          <w:color w:val="000000"/>
          <w:sz w:val="32"/>
          <w:szCs w:val="32"/>
          <w:lang w:eastAsia="ru-RU"/>
        </w:rPr>
        <w:t>ХОД ЗАНЯТИЯ: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: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— Здравствуйте дети, сейчас я вам загадаю загадки, а вы попробуйте их отгадать и </w:t>
      </w:r>
      <w:proofErr w:type="spellStart"/>
      <w:proofErr w:type="gramStart"/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узнаете,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>о</w:t>
      </w:r>
      <w:proofErr w:type="spellEnd"/>
      <w:proofErr w:type="gramEnd"/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 xml:space="preserve"> чем мы сегодня с вами будем говорить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: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По морю идёт-идёт,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А до берега дойдёт —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Тут и пропадёт.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(Волна)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Течёт, течёт — не вытечет,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Бежит, бежит — не выбежит.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(Речка)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Чтобы не было беды,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lastRenderedPageBreak/>
        <w:t>Жить нельзя нам без.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(Воды)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Я и туча, и туман,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И ручей, и океан,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И летаю, и бегу,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И стеклянной быть могу!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(Вода)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Правильно!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>Сегодня</w:t>
      </w:r>
      <w:proofErr w:type="spellEnd"/>
      <w:proofErr w:type="gramEnd"/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 xml:space="preserve"> мы с вами будет разговаривать на очень интересную тему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: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«Вода вокруг нас»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: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Вы слыхали о воде?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proofErr w:type="gramStart"/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Говорят</w:t>
      </w:r>
      <w:proofErr w:type="gramEnd"/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 она везде!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В луже, в море, в океане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И в водопроводном кране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Как сосулька замерзает,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В лес туманом заползает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На плите у нас кипит,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Паром чайника шипит.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Без нее нам не умыться,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Не наесться, не напиться!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Смею вам я доложить,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Без воды нам не прожить.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(Н. Рыжова)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— А вы, как думаете, можно ли всему живому прожить без воды?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(ответы детей)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— Верно, о воде еще говорят вода- это жизнь.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: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lastRenderedPageBreak/>
        <w:t>— Сегодня мы говорим о воде и о том, какое отношение к воде имеют многие предметы.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— Вот давайте подумаем арбуз, яблоко, рыбы связаны с водой и почему? (в арбузе очень много сока, то есть воды, яблоко тоже содержит сок, а рыбы живут в воде).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— Скажи дети, а зачем растениям нужна вода?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Физкультминутка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— А сейчас я предлагаю вам поиграть в интересную игру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«Ходят капельки по кругу»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. Но для этого нужно превратиться в маленькие капельки. Капельки прыгают, танцуют, разбегаются. Скучно им стало по одному играть и стали они вместе целым ручейком, взявшись за руки по три человека. Тут и ручейкам стало скучно и решили они стать большой рекой, собравшись в круг. А тут солнышко пригрело. Стали капельки лёгкими, потянулись вверх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(присевшие капельки поднимаются и вытягивают руки вверх)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. Испарились они на солнышке и вернулись к облачкам. Молодцы!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—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 xml:space="preserve">А сейчас вы мне </w:t>
      </w:r>
      <w:proofErr w:type="gramStart"/>
      <w:r w:rsidRPr="002B6977">
        <w:rPr>
          <w:rFonts w:ascii="Arial" w:eastAsia="Times New Roman" w:hAnsi="Arial" w:cs="Times New Roman"/>
          <w:color w:val="000000"/>
          <w:sz w:val="32"/>
          <w:szCs w:val="32"/>
          <w:u w:val="single"/>
          <w:lang w:eastAsia="ru-RU"/>
        </w:rPr>
        <w:t>ответьте 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:</w:t>
      </w:r>
      <w:proofErr w:type="gramEnd"/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 солнце нагревает землю, вода, когда нагреется, поднимается вверх, там она охлаждается и падает в виде дождя, снега, обратно на землю, в реки, моря, океаны. Такое явление в природе называют круговорот воды в природе. Давайте все вместе </w:t>
      </w:r>
      <w:proofErr w:type="gramStart"/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посмотрим</w:t>
      </w:r>
      <w:proofErr w:type="gramEnd"/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 как все это происходит и посмотрим на картинку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«Круговорот воды в природе»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. (Вода испаряется с поверхности земли под действием солнца, образует облака, и в виде дождя и снега возвращается на землю. Круговорот воды в природе происходит ежедневно, в любое время суток, в любую погоду, в любое время года)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— Продолжаем разговор о воде. Мы говорим о том, что все живое нуждается в воде и состоит из воды.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— Скажите, а есть ли вода в человеке? Чем это можно доказать?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(слезы, слюни, пот, кровь)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lastRenderedPageBreak/>
        <w:t>—А теперь давайте подумаем откуда мы берем воду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(ответы детей)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— Как она попадает к нам в дом?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(по трубам, из реки)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— Дети, а вы видели у нас есть такая быстрая река </w:t>
      </w:r>
      <w:proofErr w:type="spellStart"/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Мутнянка</w:t>
      </w:r>
      <w:proofErr w:type="spellEnd"/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, какая вода там течет?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(мутная, грязная, темная)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— А из крана течёт какая вода?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(чистая, прозрачная)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— Как же это происходит с водой? Почему она такая чистая? </w:t>
      </w:r>
      <w:r w:rsidRPr="002B6977">
        <w:rPr>
          <w:rFonts w:ascii="Arial" w:eastAsia="Times New Roman" w:hAnsi="Arial" w:cs="Times New Roman"/>
          <w:i/>
          <w:iCs/>
          <w:color w:val="000000"/>
          <w:sz w:val="32"/>
          <w:szCs w:val="32"/>
          <w:lang w:eastAsia="ru-RU"/>
        </w:rPr>
        <w:t>(её очищают)</w:t>
      </w: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— Правильно! Чтобы попасть в кран воду очищают много машин и аппаратов. В каждом крупном городе имеются очистные сооружения, в которых поступающая вода из реки проходит специальную обработку, после чего чистая вода по трубам поступает к нам в дома. Да и дома у многих из вас есть фильтры для очистки воды (рассматривание изображения, и поэтому в результате мы с вами пьем чистую воду.</w:t>
      </w:r>
    </w:p>
    <w:p w:rsidR="002B6977" w:rsidRPr="002B6977" w:rsidRDefault="002B6977" w:rsidP="002B6977">
      <w:pPr>
        <w:spacing w:after="24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-- Нам кажется, что у нас очень много пресной воды! Вы знаете, что такое пресная вода? А на самом деле её очень мало, а много морской воды, очень соленой и не пригодной для питья! А теперь подумаем, какие мы можем дать советы как беречь воду (зря воду не лить; плотно закрывать кран; не играть с водой, которая течет из крана; не оставлять без надобности открытые краны). Молодцы, дети, ваши советы очень важны.</w:t>
      </w:r>
    </w:p>
    <w:p w:rsidR="002B6977" w:rsidRPr="002B6977" w:rsidRDefault="002B6977" w:rsidP="002B6977">
      <w:pPr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2B697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— А сейчас мы с вами вспомним всё, что вы узнали сегодня о воде.</w:t>
      </w:r>
    </w:p>
    <w:p w:rsidR="002B6977" w:rsidRDefault="002B6977">
      <w:bookmarkStart w:id="0" w:name="_GoBack"/>
      <w:bookmarkEnd w:id="0"/>
    </w:p>
    <w:sectPr w:rsidR="002B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77"/>
    <w:rsid w:val="002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0F25-87B5-4CAE-B702-DC088862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B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6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Минаева</dc:creator>
  <cp:keywords/>
  <dc:description/>
  <cp:lastModifiedBy>Ксения Минаева</cp:lastModifiedBy>
  <cp:revision>2</cp:revision>
  <dcterms:created xsi:type="dcterms:W3CDTF">2025-07-28T10:47:00Z</dcterms:created>
  <dcterms:modified xsi:type="dcterms:W3CDTF">2025-07-28T10:48:00Z</dcterms:modified>
</cp:coreProperties>
</file>