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A7D2" w14:textId="7D9D40D5" w:rsidR="003331E2" w:rsidRDefault="003331E2" w:rsidP="003331E2">
      <w:pPr>
        <w:jc w:val="center"/>
      </w:pPr>
      <w:r>
        <w:t>Вязание спицами</w:t>
      </w:r>
    </w:p>
    <w:p w14:paraId="031CC894" w14:textId="77777777" w:rsidR="003331E2" w:rsidRDefault="003331E2" w:rsidP="003331E2">
      <w:r>
        <w:t>Мастер-класс – это не просто урок, это врата в волшебный мир, где нити послушно сплетаются, рождая уют и красоту, сотворённые вашими руками. Вязание – не ремесло, а искусство, способное запечатлеть в каждом узелке вашу неповторимую индивидуальность, вдохнуть жизнь в нечто уникальное, созданное вами. Мы бережно проведём вас от первых, робких петелек к вершинам мастерства, где сложные техники становятся послушным инструментом в руках творца.</w:t>
      </w:r>
      <w:r>
        <w:t xml:space="preserve"> </w:t>
      </w:r>
    </w:p>
    <w:p w14:paraId="1184DFF3" w14:textId="2209D003" w:rsidR="003331E2" w:rsidRDefault="003331E2" w:rsidP="003331E2">
      <w:r>
        <w:t>Инструменты и материалы:</w:t>
      </w:r>
      <w:r>
        <w:t xml:space="preserve"> </w:t>
      </w:r>
      <w:r>
        <w:t>Вашими верными спутниками станут спицы и пряжа. Мир спиц многолик: прямые, словно стрелы, круговые, как объятия, чулочные, для создания маленьких чудес. Они рождены из металла, дерева, пластика, каждая – со своим характером. Для начала вашего путешествия советуем выбрать прямые спицы среднего размера (№4 или №5), и мягкую, ласковую пряжу средней толщины. Пусть нить будет приятна на ощупь, словно шёлк, и нежна к вашей коже.</w:t>
      </w:r>
    </w:p>
    <w:p w14:paraId="7F5150FD" w14:textId="579C4B83" w:rsidR="003331E2" w:rsidRDefault="003331E2" w:rsidP="003331E2">
      <w:r>
        <w:t>Основные петли и узоры:</w:t>
      </w:r>
      <w:r>
        <w:t xml:space="preserve"> </w:t>
      </w:r>
      <w:r>
        <w:t>Освоив танец двух базовых петель – лицевой и изнаночной – вы сможете создавать простые, но завораживающие узоры. Мы раскроем секреты набора петель, научим вязать эластичную резинку, уютную платочную вязку, гладкую чулочную вязку и другие узоры, ставшие классикой. Постигнув эти основы, вы сможете читать схемы вязания, как открытую книгу, и воплощать в реальность даже самые дерзкие мечты.</w:t>
      </w:r>
    </w:p>
    <w:p w14:paraId="6FC2B217" w14:textId="7E9FE836" w:rsidR="003331E2" w:rsidRDefault="003331E2" w:rsidP="003331E2">
      <w:r>
        <w:t>Первый проект – шарф</w:t>
      </w:r>
      <w:proofErr w:type="gramStart"/>
      <w:r>
        <w:t>:</w:t>
      </w:r>
      <w:r>
        <w:t xml:space="preserve"> </w:t>
      </w:r>
      <w:r>
        <w:t>Начнём</w:t>
      </w:r>
      <w:proofErr w:type="gramEnd"/>
      <w:r>
        <w:t xml:space="preserve"> с простого, но такого необходимого – свяжем шарф! Это станет вашим первым триумфом, возможностью закрепить знания и почувствовать уверенность в своих силах. Мы пройдём все этапы создания шарфа, от первого набора петель до последнего узелка, от начала и до конца. Вы научитесь рассчитывать нужное количество петель, чтобы шарф получился именно таким, каким вы его задумали – нужной ширины и длины.</w:t>
      </w:r>
    </w:p>
    <w:p w14:paraId="6832770C" w14:textId="6D7DBA62" w:rsidR="0069663C" w:rsidRDefault="003331E2" w:rsidP="003331E2">
      <w:r>
        <w:t>Вдохновение и дальнейшее развитие:</w:t>
      </w:r>
      <w:r>
        <w:t xml:space="preserve"> </w:t>
      </w:r>
      <w:r>
        <w:t>Вязание – это безграничный океан возможностей. Освоив азы, вы сможете создавать свитера, хранящие тепло, шапки, согревающие душу, носки, дарящие уют, пледы, сотканные из любви. Не бойтесь экспериментировать с палитрой красок, причудливыми узорами и необычными фактурами. Вдохновляйтесь работами мастеров, черпайте знания из новых техник и создавайте свои собственные, неповторимые шедевры!</w:t>
      </w:r>
    </w:p>
    <w:sectPr w:rsidR="0069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E2"/>
    <w:rsid w:val="003331E2"/>
    <w:rsid w:val="0069663C"/>
    <w:rsid w:val="007805FB"/>
    <w:rsid w:val="008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8A73"/>
  <w15:chartTrackingRefBased/>
  <w15:docId w15:val="{7D163A29-A318-4858-9A3B-80E14EA1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1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1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1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1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1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1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1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1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1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31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1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1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3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2025-07-22T18:18:00Z</cp:lastPrinted>
  <dcterms:created xsi:type="dcterms:W3CDTF">2025-07-22T18:14:00Z</dcterms:created>
  <dcterms:modified xsi:type="dcterms:W3CDTF">2025-07-22T18:19:00Z</dcterms:modified>
</cp:coreProperties>
</file>