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100" w:rsidRDefault="00103F95" w:rsidP="00103F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 Победа воспитанников в конкурсах</w:t>
      </w:r>
    </w:p>
    <w:p w:rsidR="00B80596" w:rsidRDefault="00B80596" w:rsidP="00103F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13422" cy="3696511"/>
            <wp:effectExtent l="0" t="0" r="0" b="0"/>
            <wp:docPr id="2" name="Рисунок 2" descr="C:\Users\Marina\Downloads\КВС-НББ № 705-25284-Лямина Валерия Сергее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na\Downloads\КВС-НББ № 705-25284-Лямина Валерия Сергеев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688" cy="3695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07013" cy="3687446"/>
            <wp:effectExtent l="0" t="0" r="3175" b="8255"/>
            <wp:docPr id="3" name="Рисунок 3" descr="C:\Users\Marina\Downloads\КДС-НББ № 705-25284-Сологубов Дмитр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na\Downloads\КДС-НББ № 705-25284-Сологубов Дмитри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280" cy="3686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F95" w:rsidRDefault="00103F95" w:rsidP="00103F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 Работа со сложными детьми</w:t>
      </w:r>
    </w:p>
    <w:p w:rsidR="00103F95" w:rsidRDefault="00103F95" w:rsidP="00103F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Разработка и внедрение учебно-методических материалов</w:t>
      </w:r>
    </w:p>
    <w:p w:rsidR="00103F95" w:rsidRDefault="00103F95" w:rsidP="00103F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 Участие педагога в развлечениях, конкурсах</w:t>
      </w:r>
    </w:p>
    <w:p w:rsidR="00AE4844" w:rsidRDefault="00AE4844" w:rsidP="00103F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97702" cy="3531140"/>
            <wp:effectExtent l="0" t="0" r="0" b="0"/>
            <wp:docPr id="1" name="Рисунок 1" descr="C:\Users\Marina\Downloads\cert_for_contest_86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na\Downloads\cert_for_contest_863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586" cy="3536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844" w:rsidRDefault="00AE4844" w:rsidP="00103F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моряка сценарий</w:t>
      </w:r>
    </w:p>
    <w:p w:rsidR="00103F95" w:rsidRPr="00D269FA" w:rsidRDefault="00103F95" w:rsidP="00103F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9FA">
        <w:rPr>
          <w:rFonts w:ascii="Times New Roman" w:hAnsi="Times New Roman" w:cs="Times New Roman"/>
          <w:b/>
          <w:sz w:val="24"/>
          <w:szCs w:val="24"/>
        </w:rPr>
        <w:lastRenderedPageBreak/>
        <w:t>3.1 Обобщение опыта работы через публикации в сети интернет</w:t>
      </w:r>
    </w:p>
    <w:p w:rsidR="00D269FA" w:rsidRPr="00D269FA" w:rsidRDefault="00880A01" w:rsidP="00103F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Публикация статьи в сети Интернет:</w:t>
      </w:r>
      <w:r w:rsidR="00D269F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D269FA" w:rsidRPr="00165047">
          <w:rPr>
            <w:rStyle w:val="a5"/>
            <w:rFonts w:ascii="Times New Roman" w:hAnsi="Times New Roman" w:cs="Times New Roman"/>
            <w:sz w:val="24"/>
            <w:szCs w:val="24"/>
          </w:rPr>
          <w:t>https://nsportal.ru/node/7023357</w:t>
        </w:r>
      </w:hyperlink>
      <w:r w:rsidR="00D269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A01" w:rsidRDefault="00B23B2E" w:rsidP="00103F9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23B2E">
        <w:rPr>
          <w:rFonts w:ascii="Times New Roman" w:hAnsi="Times New Roman" w:cs="Times New Roman"/>
          <w:i/>
          <w:sz w:val="24"/>
          <w:szCs w:val="24"/>
        </w:rPr>
        <w:drawing>
          <wp:inline distT="0" distB="0" distL="0" distR="0" wp14:anchorId="4E1D2D8D" wp14:editId="4339287B">
            <wp:extent cx="5413398" cy="353114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9002" r="2946"/>
                    <a:stretch/>
                  </pic:blipFill>
                  <pic:spPr bwMode="auto">
                    <a:xfrm>
                      <a:off x="0" y="0"/>
                      <a:ext cx="5410507" cy="35292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0A01" w:rsidRPr="00880A01" w:rsidRDefault="00880A01" w:rsidP="00103F9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A01">
        <w:rPr>
          <w:rFonts w:ascii="Times New Roman" w:hAnsi="Times New Roman" w:cs="Times New Roman"/>
          <w:i/>
          <w:sz w:val="24"/>
          <w:szCs w:val="24"/>
        </w:rPr>
        <w:t>Публикация статьи на сайте ДОУ:</w:t>
      </w:r>
    </w:p>
    <w:p w:rsidR="00EE754D" w:rsidRDefault="00880A01" w:rsidP="00103F95">
      <w:pPr>
        <w:jc w:val="both"/>
        <w:rPr>
          <w:rFonts w:ascii="Times New Roman" w:hAnsi="Times New Roman" w:cs="Times New Roman"/>
          <w:sz w:val="24"/>
          <w:szCs w:val="24"/>
        </w:rPr>
      </w:pPr>
      <w:r w:rsidRPr="00880A0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72A6B22" wp14:editId="14628D1E">
            <wp:extent cx="6243415" cy="1673460"/>
            <wp:effectExtent l="0" t="0" r="508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40080" cy="1672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9FA" w:rsidRDefault="00D269FA" w:rsidP="00103F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9FA" w:rsidRDefault="00D269FA" w:rsidP="00103F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9FA" w:rsidRDefault="00D269FA" w:rsidP="00103F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9FA" w:rsidRDefault="00D269FA" w:rsidP="00103F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9FA" w:rsidRDefault="00D269FA" w:rsidP="00103F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9FA" w:rsidRDefault="00D269FA" w:rsidP="00103F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9FA" w:rsidRDefault="00D269FA" w:rsidP="00103F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9FA" w:rsidRDefault="00D269FA" w:rsidP="00103F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9FA" w:rsidRDefault="00D269FA" w:rsidP="00103F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F95" w:rsidRPr="00EE754D" w:rsidRDefault="00103F95" w:rsidP="00103F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54D">
        <w:rPr>
          <w:rFonts w:ascii="Times New Roman" w:hAnsi="Times New Roman" w:cs="Times New Roman"/>
          <w:b/>
          <w:sz w:val="24"/>
          <w:szCs w:val="24"/>
        </w:rPr>
        <w:t>4.1 Удовлетворенность родителей</w:t>
      </w:r>
    </w:p>
    <w:p w:rsidR="00EE754D" w:rsidRDefault="00880A01" w:rsidP="00103F95">
      <w:pPr>
        <w:jc w:val="both"/>
        <w:rPr>
          <w:rFonts w:ascii="Times New Roman" w:hAnsi="Times New Roman" w:cs="Times New Roman"/>
          <w:sz w:val="24"/>
          <w:szCs w:val="24"/>
        </w:rPr>
      </w:pPr>
      <w:r w:rsidRPr="00880A0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7C7AD79" wp14:editId="4D34F29A">
            <wp:extent cx="6231729" cy="2110902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40023" cy="211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54D" w:rsidRDefault="00EE754D" w:rsidP="00103F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F95" w:rsidRPr="00EE754D" w:rsidRDefault="00103F95" w:rsidP="00103F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54D">
        <w:rPr>
          <w:rFonts w:ascii="Times New Roman" w:hAnsi="Times New Roman" w:cs="Times New Roman"/>
          <w:b/>
          <w:sz w:val="24"/>
          <w:szCs w:val="24"/>
        </w:rPr>
        <w:t>5.3 Оформление зон проведения общественных мероприятий</w:t>
      </w:r>
    </w:p>
    <w:p w:rsidR="00EE754D" w:rsidRDefault="00EE754D" w:rsidP="00103F9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45361" cy="3774331"/>
            <wp:effectExtent l="0" t="0" r="0" b="0"/>
            <wp:docPr id="5" name="Рисунок 5" descr="C:\Users\Marina\Downloads\5379783100923507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rina\Downloads\537978310092350739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6" t="10045" r="4426" b="4710"/>
                    <a:stretch/>
                  </pic:blipFill>
                  <pic:spPr bwMode="auto">
                    <a:xfrm>
                      <a:off x="0" y="0"/>
                      <a:ext cx="5555067" cy="3780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103F95" w:rsidRPr="00103F95" w:rsidRDefault="00103F95" w:rsidP="00103F9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03F95" w:rsidRPr="00103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2C9"/>
    <w:rsid w:val="00103F95"/>
    <w:rsid w:val="005F22C9"/>
    <w:rsid w:val="00880A01"/>
    <w:rsid w:val="008E428A"/>
    <w:rsid w:val="00A92015"/>
    <w:rsid w:val="00AE4844"/>
    <w:rsid w:val="00B23B2E"/>
    <w:rsid w:val="00B80596"/>
    <w:rsid w:val="00C66100"/>
    <w:rsid w:val="00D269FA"/>
    <w:rsid w:val="00E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84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269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84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269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node/702335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5</cp:revision>
  <cp:lastPrinted>2025-07-04T08:03:00Z</cp:lastPrinted>
  <dcterms:created xsi:type="dcterms:W3CDTF">2025-07-03T09:43:00Z</dcterms:created>
  <dcterms:modified xsi:type="dcterms:W3CDTF">2025-07-04T08:07:00Z</dcterms:modified>
</cp:coreProperties>
</file>