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35" w:rsidRDefault="00846435" w:rsidP="0084643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 xml:space="preserve">Конспект НОД «Насекомые» в </w:t>
      </w:r>
      <w:r>
        <w:rPr>
          <w:rStyle w:val="c5"/>
          <w:b/>
          <w:bCs/>
          <w:color w:val="000000"/>
        </w:rPr>
        <w:t>младшей группе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Цель:</w:t>
      </w:r>
      <w:r>
        <w:rPr>
          <w:rStyle w:val="c3"/>
          <w:color w:val="000000"/>
        </w:rPr>
        <w:t> формирование у детей младшего дошкольного возраста эмоционально положительное отношение к насекомым.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Задачи: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Образовательные: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расширять и уточнять знания о насекомых, их существенных признаках; обобщать представления о многообразии насекомых, о приспособлении к условиям жизни; уточнять знания о пользе и вреде насекомых для человека; устанавливать причинно-следственные связи между явлениями.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Развивающие: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способствовать развитию наблюдательности, внимания, памяти, мышления; активизировать и расширять словарный запас; развивать умение отгадывать загадки о насекомых; развивать у детей речь, воображение и мышление.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Воспитательные: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формировать доброе отношение к насекомым.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Предварительная работа:</w:t>
      </w:r>
      <w:r>
        <w:rPr>
          <w:rStyle w:val="c3"/>
          <w:color w:val="000000"/>
        </w:rPr>
        <w:t> беседы, рассматривание иллюстраций, наблюдение за насекомыми в повседневной жизни, чтение рассказов по данной теме, разучивание стихов, отгадывание загадок про насекомых, рисование насекомых в свободной деятельности.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Методы: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словесные (беседа, загадывание загадок, вопросы детям, пояснения, объяснения);  наглядные (показ демонстрационных материалов); игровые (игровая ситуация); практические  (дидактическое упражнение); методы контроля (наблюдение, анализ работ).</w:t>
      </w:r>
      <w:proofErr w:type="gramEnd"/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</w:rPr>
        <w:t>Демонстрационный материал:</w:t>
      </w:r>
      <w:r>
        <w:rPr>
          <w:rStyle w:val="c3"/>
          <w:color w:val="000000"/>
        </w:rPr>
        <w:t> иллюстрации «Насекомые», разноцветные бабочки по количеству человек, цветы из картона (красный, жёлтый, оранжевый), волшебная палочка.</w:t>
      </w:r>
      <w:proofErr w:type="gramEnd"/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Раздаточный материал:</w:t>
      </w:r>
      <w:r>
        <w:rPr>
          <w:rStyle w:val="c3"/>
          <w:color w:val="000000"/>
        </w:rPr>
        <w:t> раскраски «Насекомые» на каждого ребенка, цветные карандаши, восковые мелки.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846435" w:rsidRDefault="00846435" w:rsidP="00846435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занятия: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 Сегодня мы с вами отправимся  в гости к маленьким жителям  лесной полянки – насекомым.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Но для начала,  мы с вами тоже превратимся в насекомых. У меня есть волшебная палочка, которая поможет нам. Воспитатель берет волшебную  палочку и произносит слова вместе с детьми: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- Волшебная палочка, помоги, в насекомых преврати!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Слайд 1 «Цветочная поляна»</w:t>
      </w:r>
    </w:p>
    <w:p w:rsidR="00846435" w:rsidRDefault="00846435" w:rsidP="0084643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(обращает внимание детей на то, что на полянке никого нет). Посмотрите, на полянке никого нет, я не вижу ни одного насекомого.  А для того, чтобы они появились нам нужно отгадать загадки.</w:t>
      </w:r>
    </w:p>
    <w:p w:rsidR="00846435" w:rsidRDefault="00846435" w:rsidP="00846435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Тащит он соломинку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 маленькому домику.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Всех букашек он сильней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Наш </w:t>
      </w:r>
      <w:proofErr w:type="gramStart"/>
      <w:r>
        <w:rPr>
          <w:rStyle w:val="c3"/>
          <w:color w:val="000000"/>
        </w:rPr>
        <w:t>трудяга</w:t>
      </w:r>
      <w:proofErr w:type="gramEnd"/>
      <w:r>
        <w:rPr>
          <w:rStyle w:val="c3"/>
          <w:color w:val="000000"/>
        </w:rPr>
        <w:t>. (Муравей).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Какие слова помогли вам догадаться, что это муравей?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У неё четыре крыла,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Тело тонкое, словно стрела.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большие-большие глаза.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Называем её (стрекоза).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Как вы догадались, что это стрекоза, какие слова помогли найти отгадку?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Над цветком она летала,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пыльцу из цветка собирала.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Полосатая она.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И зовут её (пчела).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7"/>
          <w:color w:val="000000"/>
        </w:rPr>
        <w:t> Какие слова помогли вам догадаться, что это пчела?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</w:rPr>
        <w:t>А каким цветом у неё туловище?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Дети: Полосатое, черное и жёлтое.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4.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</w:rPr>
        <w:t>Пестрый листочек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Присел на цветочек,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Посидел-посидел –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вдаль полетел.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(Бабочка)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Какие слова  вам подсказали, что это бабочка?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5.Хоть имеет много ножек,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Все равно бежать не может.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Вдоль по листику ползет,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Бедный листик весь сгрызет.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(Гусеница)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7"/>
          <w:color w:val="000000"/>
        </w:rPr>
        <w:t> Что вам подсказало, что это гусеница?</w:t>
      </w:r>
      <w:r>
        <w:rPr>
          <w:rStyle w:val="c5"/>
          <w:rFonts w:ascii="Calibri" w:hAnsi="Calibri" w:cs="Calibri"/>
          <w:color w:val="000000"/>
          <w:sz w:val="22"/>
          <w:szCs w:val="22"/>
        </w:rPr>
        <w:t> 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 гусеница умеет летать?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Дети:</w:t>
      </w:r>
      <w:r>
        <w:rPr>
          <w:rStyle w:val="c3"/>
          <w:color w:val="000000"/>
        </w:rPr>
        <w:t> Нет, она ползает.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6.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</w:rPr>
        <w:t>Всех жучков она милей,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Спинка алая на ней.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 на ней кружочки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Черненькие точки. ( Божья коровка).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7"/>
          <w:color w:val="000000"/>
        </w:rPr>
        <w:t> А в этой загадке, какие слова подсказали, что это божья коровка?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7. Ползла букашка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 большой ромашке.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Но вспорхнула второпях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запуталась в сетях.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Угадайте, дети: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Кто расставил сети?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(Паук)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Молодцы все загадки отгадали!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Слайд 2 «Цветочная поляна с насекомыми»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Как можно назвать одним словом тех, кто изображен на картинках?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Какой основной признак всех насекомых? (У всех насекомых по 6 лапок.)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 А паук – это насекомое? Ответы детей. Верно – паук не насекомое, сколько у него лапок? (Восемь)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Все насекомые такие маленькие, что их можно не заметить на земле. Ребята, а вы знаете, что есть насекомые, которые приносят пользу.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Дети </w:t>
      </w:r>
      <w:proofErr w:type="gramStart"/>
      <w:r>
        <w:rPr>
          <w:rStyle w:val="c7"/>
          <w:color w:val="000000"/>
        </w:rPr>
        <w:t>отвечают</w:t>
      </w:r>
      <w:proofErr w:type="gramEnd"/>
      <w:r>
        <w:rPr>
          <w:rStyle w:val="c7"/>
          <w:color w:val="000000"/>
        </w:rPr>
        <w:t xml:space="preserve"> какие насекомые полезные. </w:t>
      </w:r>
      <w:proofErr w:type="gramStart"/>
      <w:r>
        <w:rPr>
          <w:rStyle w:val="c7"/>
          <w:color w:val="000000"/>
        </w:rPr>
        <w:t>(</w:t>
      </w:r>
      <w:r>
        <w:rPr>
          <w:rStyle w:val="c7"/>
          <w:i/>
          <w:iCs/>
          <w:color w:val="000000"/>
        </w:rPr>
        <w:t>Пчелы опыляют цветы, дают нам мед и воск.</w:t>
      </w:r>
      <w:proofErr w:type="gramEnd"/>
      <w:r>
        <w:rPr>
          <w:rStyle w:val="c7"/>
          <w:i/>
          <w:iCs/>
          <w:color w:val="000000"/>
        </w:rPr>
        <w:t xml:space="preserve"> Муравьи разносят по лесу семена многих растений. </w:t>
      </w:r>
      <w:proofErr w:type="gramStart"/>
      <w:r>
        <w:rPr>
          <w:rStyle w:val="c7"/>
          <w:i/>
          <w:iCs/>
          <w:color w:val="000000"/>
        </w:rPr>
        <w:t>Бабочки опыляют цветы</w:t>
      </w:r>
      <w:r>
        <w:rPr>
          <w:rStyle w:val="c3"/>
          <w:color w:val="000000"/>
        </w:rPr>
        <w:t>).</w:t>
      </w:r>
      <w:proofErr w:type="gramEnd"/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 есть насекомые, которые вредны для человека. Они портят растения, переносят заразу, кусаются.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Ответы детей  (</w:t>
      </w:r>
      <w:r>
        <w:rPr>
          <w:rStyle w:val="c7"/>
          <w:i/>
          <w:iCs/>
          <w:color w:val="000000"/>
        </w:rPr>
        <w:t>Муха – разносит микробы, гусеница – ест листья растений, комар</w:t>
      </w:r>
      <w:r>
        <w:rPr>
          <w:rStyle w:val="c3"/>
          <w:color w:val="000000"/>
        </w:rPr>
        <w:t>).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Но насекомых нельзя обижать. Ведь если исчезнут насекомые, то погибнут растения, погибнут птицы и разные животные. Насекомые - это часть природы! Ими можно любоваться, наблюдать, как они летают, бегают, прыгают, жужжат.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 предлагаю вам сейчас посчитать всех насекомых на полянке. Поиграем с вами нашими ручками.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Пальчиковая игра «Считаем насекомых»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Прилетела к нам вчера (</w:t>
      </w:r>
      <w:r>
        <w:rPr>
          <w:rStyle w:val="c7"/>
          <w:i/>
          <w:iCs/>
          <w:color w:val="000000"/>
        </w:rPr>
        <w:t>машут ладошками</w:t>
      </w:r>
      <w:r>
        <w:rPr>
          <w:rStyle w:val="c3"/>
          <w:color w:val="000000"/>
        </w:rPr>
        <w:t>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Полосатая пчела.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А за нею шмель - </w:t>
      </w:r>
      <w:proofErr w:type="spellStart"/>
      <w:r>
        <w:rPr>
          <w:rStyle w:val="c7"/>
          <w:color w:val="000000"/>
        </w:rPr>
        <w:t>шмелек</w:t>
      </w:r>
      <w:proofErr w:type="spellEnd"/>
      <w:r>
        <w:rPr>
          <w:rStyle w:val="c7"/>
          <w:color w:val="000000"/>
        </w:rPr>
        <w:t xml:space="preserve"> (</w:t>
      </w:r>
      <w:r>
        <w:rPr>
          <w:rStyle w:val="c7"/>
          <w:i/>
          <w:iCs/>
          <w:color w:val="000000"/>
        </w:rPr>
        <w:t>на каждое название насекомого</w:t>
      </w:r>
      <w:r>
        <w:rPr>
          <w:rStyle w:val="c8"/>
          <w:rFonts w:ascii="Calibri" w:hAnsi="Calibri" w:cs="Calibri"/>
          <w:i/>
          <w:iCs/>
          <w:color w:val="000000"/>
          <w:sz w:val="22"/>
          <w:szCs w:val="22"/>
        </w:rPr>
        <w:t> </w:t>
      </w:r>
      <w:r>
        <w:rPr>
          <w:rStyle w:val="c7"/>
          <w:i/>
          <w:iCs/>
          <w:color w:val="000000"/>
        </w:rPr>
        <w:t>загибают пальчики</w:t>
      </w:r>
      <w:r>
        <w:rPr>
          <w:rStyle w:val="c3"/>
          <w:color w:val="000000"/>
        </w:rPr>
        <w:t>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И веселый мотылек,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Два жука и стрекоза, -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Как фонарики глаза</w:t>
      </w:r>
      <w:proofErr w:type="gramStart"/>
      <w:r>
        <w:rPr>
          <w:rStyle w:val="c7"/>
          <w:color w:val="000000"/>
        </w:rPr>
        <w:t>.</w:t>
      </w:r>
      <w:proofErr w:type="gramEnd"/>
      <w:r>
        <w:rPr>
          <w:rStyle w:val="c7"/>
          <w:color w:val="000000"/>
        </w:rPr>
        <w:t xml:space="preserve"> (</w:t>
      </w:r>
      <w:proofErr w:type="gramStart"/>
      <w:r>
        <w:rPr>
          <w:rStyle w:val="c7"/>
          <w:i/>
          <w:iCs/>
          <w:color w:val="000000"/>
        </w:rPr>
        <w:t>д</w:t>
      </w:r>
      <w:proofErr w:type="gramEnd"/>
      <w:r>
        <w:rPr>
          <w:rStyle w:val="c7"/>
          <w:i/>
          <w:iCs/>
          <w:color w:val="000000"/>
        </w:rPr>
        <w:t>елают кружки из пальцев у глаз</w:t>
      </w:r>
      <w:r>
        <w:rPr>
          <w:rStyle w:val="c3"/>
          <w:color w:val="000000"/>
        </w:rPr>
        <w:t>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Пожужжали, полетали, - (</w:t>
      </w:r>
      <w:r>
        <w:rPr>
          <w:rStyle w:val="c7"/>
          <w:i/>
          <w:iCs/>
          <w:color w:val="000000"/>
        </w:rPr>
        <w:t>машут ладошками</w:t>
      </w:r>
      <w:r>
        <w:rPr>
          <w:rStyle w:val="c3"/>
          <w:color w:val="000000"/>
        </w:rPr>
        <w:t>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От усталости упали</w:t>
      </w:r>
      <w:proofErr w:type="gramStart"/>
      <w:r>
        <w:rPr>
          <w:rStyle w:val="c7"/>
          <w:color w:val="000000"/>
        </w:rPr>
        <w:t>.</w:t>
      </w:r>
      <w:proofErr w:type="gramEnd"/>
      <w:r>
        <w:rPr>
          <w:rStyle w:val="c7"/>
          <w:color w:val="000000"/>
        </w:rPr>
        <w:t xml:space="preserve"> (</w:t>
      </w:r>
      <w:proofErr w:type="gramStart"/>
      <w:r>
        <w:rPr>
          <w:rStyle w:val="c7"/>
          <w:i/>
          <w:iCs/>
          <w:color w:val="000000"/>
        </w:rPr>
        <w:t>р</w:t>
      </w:r>
      <w:proofErr w:type="gramEnd"/>
      <w:r>
        <w:rPr>
          <w:rStyle w:val="c7"/>
          <w:i/>
          <w:iCs/>
          <w:color w:val="000000"/>
        </w:rPr>
        <w:t>оняют ладони на колени</w:t>
      </w:r>
      <w:r>
        <w:rPr>
          <w:rStyle w:val="c3"/>
          <w:color w:val="000000"/>
        </w:rPr>
        <w:t>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А вот знаете, что с некоторыми насекомыми происходят чудеса. А чудеса проявляются в том, что мухи, бабочки, жуки никогда не бывают малышами. Они появляются на свет сразу взрослыми.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Вот, например, бабочка.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Слайд 3 (схема развития бабочки)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Что сначала откладывает бабочка?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Ответы детей:  Бабочка откладывает яйца.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Кто появляется из яйца?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Ответы детей: Из яйца появляется гусеница.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Что делает гусеница?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Ответы детей: Она питается листьями и растет.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В кого она превращается?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Ответы детей: Гусеница превращается в куколку.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Кто выходит из куколки?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Ответы детей: Из куколки появляется бабочка.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Игра « Разложи бабочек по цвету»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7"/>
          <w:color w:val="000000"/>
        </w:rPr>
        <w:t> Посмотрите,  какие к нам красивые бабочки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3"/>
          <w:color w:val="000000"/>
        </w:rPr>
        <w:t>прилетели. Предлагаю разложить их  по цветам. Каким цветом цветок – таким же цветом и бабочка должна сесть на него.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Дети берут бабочек и раскладывают их по цвету.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Вы молодцы, а сейчас я предлагаю вспомнить, какие звуки издают насекомые. Повторяйте за мной!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Жу-жу-жу</w:t>
      </w:r>
      <w:proofErr w:type="spellEnd"/>
      <w:r>
        <w:rPr>
          <w:rStyle w:val="c3"/>
          <w:color w:val="000000"/>
        </w:rPr>
        <w:t xml:space="preserve"> – жужжит пчела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 лечу издалека.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Зу-зу-зу</w:t>
      </w:r>
      <w:proofErr w:type="spellEnd"/>
      <w:r>
        <w:rPr>
          <w:rStyle w:val="c3"/>
          <w:color w:val="000000"/>
        </w:rPr>
        <w:t xml:space="preserve"> – комар пищит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Укусить скорей спешит.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Уф-уф-уф – как паровоз,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Шмель пыхтит, - пыльцу повез.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Жук гудит: </w:t>
      </w:r>
      <w:proofErr w:type="spellStart"/>
      <w:proofErr w:type="gramStart"/>
      <w:r>
        <w:rPr>
          <w:rStyle w:val="c3"/>
          <w:color w:val="000000"/>
        </w:rPr>
        <w:t>гу-жу</w:t>
      </w:r>
      <w:proofErr w:type="spellEnd"/>
      <w:proofErr w:type="gramEnd"/>
      <w:r>
        <w:rPr>
          <w:rStyle w:val="c3"/>
          <w:color w:val="000000"/>
        </w:rPr>
        <w:t xml:space="preserve">, </w:t>
      </w:r>
      <w:proofErr w:type="spellStart"/>
      <w:r>
        <w:rPr>
          <w:rStyle w:val="c3"/>
          <w:color w:val="000000"/>
        </w:rPr>
        <w:t>гу-жу</w:t>
      </w:r>
      <w:proofErr w:type="spellEnd"/>
      <w:r>
        <w:rPr>
          <w:rStyle w:val="c3"/>
          <w:color w:val="000000"/>
        </w:rPr>
        <w:t>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 любого разбужу.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Игра «Летает - не летает?»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Воспитатель показывает картинки с насекомыми, а дети должны хлопать, если насекомое летает и топать, если ползает.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Рисование «Насекомые»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А сейчас мы с вами пройдём за столы и раскрасим насекомых, чтобы на нашей полянке стало веселее.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Дети раскрашивают.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Танец с насекомыми (рисунками) под музыку.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3"/>
          <w:color w:val="000000"/>
        </w:rPr>
        <w:t> А сейчас  мы потанцуем с нашими насекомыми на цветочной полянке.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Рефлексия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Ребята, понравилось наша лесная полянка?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Кого мы на ней увидели?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Сколько лапок у насекомых?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Какие насекомые </w:t>
      </w:r>
      <w:proofErr w:type="spellStart"/>
      <w:r>
        <w:rPr>
          <w:rStyle w:val="c3"/>
          <w:color w:val="000000"/>
        </w:rPr>
        <w:t>летают</w:t>
      </w:r>
      <w:proofErr w:type="gramStart"/>
      <w:r>
        <w:rPr>
          <w:rStyle w:val="c3"/>
          <w:color w:val="000000"/>
        </w:rPr>
        <w:t>,п</w:t>
      </w:r>
      <w:proofErr w:type="gramEnd"/>
      <w:r>
        <w:rPr>
          <w:rStyle w:val="c3"/>
          <w:color w:val="000000"/>
        </w:rPr>
        <w:t>олзают</w:t>
      </w:r>
      <w:proofErr w:type="spellEnd"/>
      <w:r>
        <w:rPr>
          <w:rStyle w:val="c3"/>
          <w:color w:val="000000"/>
        </w:rPr>
        <w:t>?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Воспитатель:</w:t>
      </w:r>
      <w:r>
        <w:rPr>
          <w:rStyle w:val="c3"/>
          <w:color w:val="000000"/>
        </w:rPr>
        <w:t> Молодцы! Вот мы и познакомились с насекомыми. Увидели их многообразие и красоту.</w:t>
      </w:r>
    </w:p>
    <w:p w:rsidR="00846435" w:rsidRDefault="00846435" w:rsidP="00846435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(Под веселую музыку дети выходят из зала.</w:t>
      </w:r>
      <w:proofErr w:type="gramEnd"/>
      <w:r>
        <w:rPr>
          <w:rStyle w:val="c3"/>
          <w:color w:val="000000"/>
        </w:rPr>
        <w:t xml:space="preserve"> </w:t>
      </w:r>
      <w:proofErr w:type="gramStart"/>
      <w:r>
        <w:rPr>
          <w:rStyle w:val="c3"/>
          <w:color w:val="000000"/>
        </w:rPr>
        <w:t>Развлечение окончено).</w:t>
      </w:r>
      <w:proofErr w:type="gramEnd"/>
    </w:p>
    <w:p w:rsidR="00F17613" w:rsidRDefault="00F17613"/>
    <w:sectPr w:rsidR="00F17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35"/>
    <w:rsid w:val="00846435"/>
    <w:rsid w:val="00F1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6435"/>
  </w:style>
  <w:style w:type="character" w:customStyle="1" w:styleId="c3">
    <w:name w:val="c3"/>
    <w:basedOn w:val="a0"/>
    <w:rsid w:val="00846435"/>
  </w:style>
  <w:style w:type="paragraph" w:customStyle="1" w:styleId="c4">
    <w:name w:val="c4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6435"/>
  </w:style>
  <w:style w:type="character" w:customStyle="1" w:styleId="c0">
    <w:name w:val="c0"/>
    <w:basedOn w:val="a0"/>
    <w:rsid w:val="00846435"/>
  </w:style>
  <w:style w:type="paragraph" w:customStyle="1" w:styleId="c10">
    <w:name w:val="c10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6435"/>
  </w:style>
  <w:style w:type="character" w:customStyle="1" w:styleId="c8">
    <w:name w:val="c8"/>
    <w:basedOn w:val="a0"/>
    <w:rsid w:val="00846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46435"/>
  </w:style>
  <w:style w:type="character" w:customStyle="1" w:styleId="c3">
    <w:name w:val="c3"/>
    <w:basedOn w:val="a0"/>
    <w:rsid w:val="00846435"/>
  </w:style>
  <w:style w:type="paragraph" w:customStyle="1" w:styleId="c4">
    <w:name w:val="c4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6435"/>
  </w:style>
  <w:style w:type="character" w:customStyle="1" w:styleId="c0">
    <w:name w:val="c0"/>
    <w:basedOn w:val="a0"/>
    <w:rsid w:val="00846435"/>
  </w:style>
  <w:style w:type="paragraph" w:customStyle="1" w:styleId="c10">
    <w:name w:val="c10"/>
    <w:basedOn w:val="a"/>
    <w:rsid w:val="0084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6435"/>
  </w:style>
  <w:style w:type="character" w:customStyle="1" w:styleId="c8">
    <w:name w:val="c8"/>
    <w:basedOn w:val="a0"/>
    <w:rsid w:val="0084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5694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2025-07-21T07:10:00Z</dcterms:created>
  <dcterms:modified xsi:type="dcterms:W3CDTF">2025-07-21T07:11:00Z</dcterms:modified>
</cp:coreProperties>
</file>