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27" w:rsidRDefault="00331FA9">
      <w:pPr>
        <w:rPr>
          <w:rFonts w:ascii="Times New Roman" w:hAnsi="Times New Roman" w:cs="Times New Roman"/>
          <w:sz w:val="32"/>
          <w:szCs w:val="32"/>
        </w:rPr>
      </w:pPr>
      <w:r w:rsidRPr="00331FA9">
        <w:rPr>
          <w:rFonts w:ascii="Times New Roman" w:hAnsi="Times New Roman" w:cs="Times New Roman"/>
          <w:sz w:val="32"/>
          <w:szCs w:val="32"/>
        </w:rPr>
        <w:t>Конспект занятия</w:t>
      </w:r>
      <w:r>
        <w:rPr>
          <w:rFonts w:ascii="Times New Roman" w:hAnsi="Times New Roman" w:cs="Times New Roman"/>
          <w:sz w:val="32"/>
          <w:szCs w:val="32"/>
        </w:rPr>
        <w:t xml:space="preserve"> «Юные герои Великой Отечественной войны».</w:t>
      </w:r>
    </w:p>
    <w:p w:rsidR="00331FA9" w:rsidRDefault="00331FA9">
      <w:pPr>
        <w:rPr>
          <w:rFonts w:ascii="Times New Roman" w:hAnsi="Times New Roman" w:cs="Times New Roman"/>
          <w:sz w:val="32"/>
          <w:szCs w:val="32"/>
        </w:rPr>
      </w:pP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«Юные герои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Великой Отечественной войны».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Подготовила 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Приказчикова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 (</w:t>
      </w:r>
      <w:bookmarkStart w:id="0" w:name="_GoBack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ФЦКМ)</w:t>
      </w:r>
    </w:p>
    <w:bookmarkEnd w:id="0"/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детей с жизнью детей-героев в годы Великой Отечественной войны.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дошкольников с героизмом и мужеством детей-героев в годы Великой Отечественной войны.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речь, мышление, активизировать словарь.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Продолжать обогащать духовный мир детей через обращение к героическому прошлому нашей страны, продолжать воспитывать у детей патриотические чувства: любовь, гордость и уважение к родине.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проектор, компьютер, презентация «Дети-герои Великой отечественной войны», аудиозапись песни «Вставай, страна огромная» (А. Александрова, Лебедев-Кумач), «Пусть всегда будет солнце» (Лев </w:t>
      </w:r>
      <w:proofErr w:type="spell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</w:t>
      </w:r>
      <w:proofErr w:type="spell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Аркадий Островский). «Прощание славянки» (В. Агапкин)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о ВОВ, героях ВОВ, рассматривание 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иллюстраций  и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 художественных произведений по теме, работа с </w:t>
      </w:r>
      <w:proofErr w:type="spell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лэпбуком</w:t>
      </w:r>
      <w:proofErr w:type="spell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«Детям о войне», слушание военных песен, просмотр презентаций «Города-герои», «Детям о войне», рисование салюта Победы, лепка военной техники из пластилина. Заучивание стихов детьми о войне.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Словарная работа: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разведчик, связист, партизан, подвиг, ветеран, война, эшелон, герой Советского Союза, экспонат.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 речевое развитие, физическое развитие, художественно-эстетическое развитие.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Оргмомент</w:t>
      </w:r>
      <w:proofErr w:type="spellEnd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мелодия песни «Прощание славянки».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шел в бой за Родину, выстоял и победил…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Тем, кто на веки, безымянный канул в фашистском плену,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Всем тем, кто ушел в бессмертие и победил – посвящается!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каждый год 9 мая мы отмечаем очень важный и дорогой сердцу праздник! Что это за 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праздник?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9мая–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Победы</w:t>
      </w:r>
      <w:proofErr w:type="spell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 Это великий праздник! А над кем была эта победа?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9 мая 1945 года наш народ одержал великую победу над фашистской Германией.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shd w:val="clear" w:color="auto" w:fill="FFFFFF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 xml:space="preserve"> еще </w:t>
      </w:r>
      <w:r w:rsidRPr="00CA77B0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>в этот день поздравляют ветеранов той великой войны. Кто такие ветераны?  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shd w:val="clear" w:color="auto" w:fill="FFFFFF"/>
          <w:lang w:eastAsia="ru-RU"/>
        </w:rPr>
        <w:t>2. Сюрпризный момент.</w:t>
      </w:r>
      <w:r w:rsidRPr="00CA77B0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> 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 xml:space="preserve"> В честь этого великого праздника у нас в саду создан музей Победы, в котором находятся разные экспонаты. Сегодня утром в нем появился еще один экспонат. Вот он. (вносится небольшой ящик). Посмотрим, что в нем лежит. Дети рассматривают лежащие в нем предметы: орден, обрывок карты, треугольное фронтовое письмо, георгиевская лента, 3 фото (Марата </w:t>
      </w:r>
      <w:proofErr w:type="spellStart"/>
      <w:r w:rsidRPr="00CA77B0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>Казея</w:t>
      </w:r>
      <w:proofErr w:type="spellEnd"/>
      <w:r w:rsidRPr="00CA77B0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  <w:lang w:eastAsia="ru-RU"/>
        </w:rPr>
        <w:t>, Нины Портновой и Вали Котика)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shd w:val="clear" w:color="auto" w:fill="FFFFFF"/>
          <w:lang w:eastAsia="ru-RU"/>
        </w:rPr>
        <w:t>3. Проблемная ситуация.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это за фотографии? Кому они принадлежат? Дети предполагают, что на фото дети-герои ВОВ. Как вы думаете, сколько им лет? А как вы считаете, это нормально, что на войне воюют дети? Должны ли быть на войне дети? Сегодня мы узнаем ответы на все эти вопросы. А в знак памяти об этой страшной ВОВ мы создадим свой музей памяти и будем постоянно его пополнять новыми экспонатами. Согласны?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Сообщение темы занятия.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страшной войны на фронте воевали с врагом не только взрослые, но и дети. (Слайд №6) Обыкновенные школьники вставали в строй для защиты Родины. Сегодня мы поговорим о мужестве этих ребят, о подвигах, которые они совершили.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Беседа о детях-героях ВОВ.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Гимнастика для глаз.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посмотрим далеко,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(ладонь у лба, смотрим вдаль)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посмотрим близко,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ладони перед грудью, словно держим раскрытую книгу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посмотрим высоко,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 поднимая голову, смотрим вверх)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посмотрим низко,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 опуская голову, смотрим вниз)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 сторонам -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 там, тут и там.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 поворачивая голову, смотрим по сторонам).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Вдаль на палец посмотри.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(отводят палец </w:t>
      </w:r>
      <w:proofErr w:type="gramStart"/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далеко,  смотрят</w:t>
      </w:r>
      <w:proofErr w:type="gramEnd"/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 него)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Близко к носу поднеси.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(подносят палец к кончику носа, скашивают на него взгляд).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- глаза закрой.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(закрывают глаза).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- глаза открой.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(открывают глаза).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22 июня 1941 года на нашу страну напал враг. (Слайд №2) Фашистская Германия решила уничтожить нашу родную землю, а наш народ поработить, т.е. превратить в рабов. На защиту своей Родины встал весь народ! 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«Родина – мать зовет!» -  так звучал лозунг того 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времени.(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№3) И на фронт уходили отцы, деды, братья, мужья. Огонь войны уничтожал все: города, села, заводы, фабрики. (Слайд №4) Женщины и дети трудились на заводах, выпускали снаряды. (Слайд №5) Это было страшное и тяжелое время. Не только взрослые воевали с фашистом, но и дети взяли оружие в руки. Мальчишки и девчонки не на много старше вас шли на фронт на защиту Родины.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что, как вы думаете, наши солдаты отдавали свою жизнь?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ребята, казалось, повзрослели за одну ночь. Становились эти ребята разведчиками, связистами, партизанами, чтобы отомстить врагу за гибель своих родных, за сожженные дома.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песня «Вставай, страна огромная» (А. Александрова, Лебедев-Кумач.)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Игра с мячом «Качества воина».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чтобы победить врага, какими качествами должен обладать воин?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Мужественный, стойкий, самоотверженный, сильный, отважный, ловкий, умный, храбрый, бесстрашный и т. д.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вы понимаете, что такое 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подвиг?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героический поступок.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называют человека, совершившего героический поступок?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Каких героев ВОВ вы знаете?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Николай Гастелло, Алексей </w:t>
      </w:r>
      <w:proofErr w:type="spell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Маресьев</w:t>
      </w:r>
      <w:proofErr w:type="spell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Александр Матросов, Виктор Талалихин и др. (рассматривают фото героев)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эти герои были взрослыми людьми, но были и герои-дети. Сейчас мы с ними познакомимся.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МАРАТ  КАЗЕЙ</w:t>
      </w:r>
      <w:proofErr w:type="gramEnd"/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Маму родную враги погубили!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Мамочку, маму сегодня убили.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Биться с врагом она помогала,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любимой сегодня не стало!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мне делать теперь одному?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буду жить? Ничего не пойму!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победить мне лихую беду?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к партизанам с друзьями уйду.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я жить среди партизан,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бойцом и разведчиком там.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Марат </w:t>
      </w:r>
      <w:proofErr w:type="spell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Казей</w:t>
      </w:r>
      <w:proofErr w:type="spell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родился в Белоруссии. (Слайд №7) Когда враг оккупировал родную землю, Марату было 14 лет. Мама Марата прятала раненых партизан, и фашисты казнили ее. Марат вместе с сестрой ушел к партизанам. Вместе с партизанами Марат принимал участие в разгроме немецких эшелонов. В середине войны Марат был награжден медалью «За отвагу». Мальчик смог поднять товарищей в атаку и прорвал вражеское кольцо. Марату не суждено было дожить до победы. Возвращаясь с 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очередного задания, он вместе с командиром попал в окружение. Был ранен в руку, но продолжал отбиваться от фашистов. Последней гранатой Марат подорвал себя вместе с фашистами. Спустя годы Марату </w:t>
      </w:r>
      <w:proofErr w:type="spell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Казею</w:t>
      </w:r>
      <w:proofErr w:type="spell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присвоено звание Героя Советского Союза.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Ребенок: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Белоруссии в Минске был воздвигнут памятник Марату. (Слайд№8) Памятник изображает последний бой героя. В одной руке мальчик держит автомат, в котором закончились патроны. В другой руке последняя граната, которую Марат поднял над головой для последнего броска для уничтожения фашистов.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Ровно встали, подтянулись, руками к солнцу потянулись.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стороны, вперед, делай вправо поворот.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влево поворот.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Приседаем и встаем, руками пол мы достаем.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месте мы шагаем, ноги выше поднимаем.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 на месте раз, два, вот и кончилась игра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ВАЛЯ КОТИК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свое мужество, силу,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немцев без жалости бить,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друзьям ничего не грозило,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могли мы учиться и жить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Самый юный партизан-разведчик Валя Котик. (Слайд №9) Мальчик родился на Украине в небольшом селе. Когда немцы захватили село, Валя собирал тайком оружие и передавал партизанам. Вскоре Валя получил первое боевое задание. Необходимо было уничтожить начальника немецкой полиции. И Валя вместе со своими сверстниками справился с заданием. Он бросил гранаты в проезжающие машины, начальник и семь солдат были убиты.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Валя Котик уничтожил шесть железнодорожных эшелонов. В последнем бою Валя получил тяжелое ранение и на следующий день умер. Валентину Котику присвоено звание Героя Советского Союза. На родине в Украине юному герою Валентину Котику установлен памятник. (Слайд №10)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Зина Портнова родилась в Ленинграде. (Слайд №11) На летние каникулы поехала к родным в Белоруссию. Там ее и застала война. Девушка вступила в молодежную организацию «Юные мстители». Зина распространяла листовки, в которых звучал призыв к борьбе против захватчиков. Позже Зина стала разведчицей партизанского отряда. При выполнении очередного задания девушку арестовали. Во время допроса Зина схватила пистолет со стола следователя и застрелила следователя с двумя гитлеровцами. (Слайд №12)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молниеносным движением вдруг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пистолет выбивает из рук!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офицер убит на повал,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Зина бежит через темный подвал.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лесу, и к лесу помчалась скорей,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кинулись скоро фашисты за ней.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Поймали и месяц держали в тюрьме.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расстреляли в предутренней тьме.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Враги называли Зину «советской бандиткой» за непоколебимую твердость и мужество. После страшных пыток девушку расстреляли.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войны Зинаиде Портновой было присвоено Звание Героя Советского Союза. В родном городе герою Советского союза Зинаиде Портновой установили памятник. (Слайд №13)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рассказали вам только о нескольких героях, а ведь их тысячи. Они воевали в партизанских отрядах, работали на заводах, помогали раненым в госпиталях. Воевали наравне с взрослыми, но оставались детьми. Многие из них не пощадили жизни ради победы.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сейчас посмотрим еще раз на предметы из ящика и ответим на вопрос, что же они означают?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Орден означает, что все эти дети посмертно награждены званием Героя Советского Союза, обрывки карт обозначают те места, где они воевали и погибли, треугольное письмо – весточки с фронта, георгиевская ленточка – дети, воевавшие в войне с немецкими захватчиками.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Ребята, ответьте на вопрос: Как относитесь к тому, что на войне воюют дети? Должно ли так быть? (Нет).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же нет. Дети должны играть, бегать, прыгать, у них должно быть счастливое и беззаботное детство.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Итог. Рефлексия.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 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вы узнали сегодня? С какими героями вы познакомились? Почему мы называем праздник 9 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 -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Победы? Как вы поздравите наших ветеранов?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наших сердцах всегда будет жива память о тех, кто погиб на этой безжалостной суровой войне.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из ребят погибли, чтобы мы с Вами никогда не знали, что такое война! Чтобы над нашими головами всегда было голубое небо, и светило солнце! И мы с вами в память об этой безжалостной войне и о бесстрашных воинах создадим в группе музей ВОВ, а первые экспонаты у нас уже есть.</w:t>
      </w:r>
      <w:r w:rsidRPr="00CA7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Звучит песня «Пусть всегда будет солнце»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благодарю вас за внимание, и завершить наше </w:t>
      </w:r>
      <w:proofErr w:type="gramStart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 хотелось</w:t>
      </w:r>
      <w:proofErr w:type="gramEnd"/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следующими словами: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– это главное слово на свете.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очень нужен нашей планете!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взрослым!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детям!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скажем снова «Нет Войне!»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повторим мы это слово.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мирно будет на земле,</w:t>
      </w:r>
    </w:p>
    <w:p w:rsidR="00331FA9" w:rsidRPr="00CA77B0" w:rsidRDefault="00331FA9" w:rsidP="00331F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мир всему основой!</w:t>
      </w:r>
    </w:p>
    <w:p w:rsidR="00331FA9" w:rsidRPr="00675333" w:rsidRDefault="00331FA9" w:rsidP="00331F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31FA9" w:rsidRPr="00675333" w:rsidRDefault="00331FA9" w:rsidP="00331F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31FA9" w:rsidRPr="00675333" w:rsidRDefault="00331FA9" w:rsidP="00331FA9">
      <w:pPr>
        <w:rPr>
          <w:rFonts w:ascii="Times New Roman" w:hAnsi="Times New Roman" w:cs="Times New Roman"/>
          <w:sz w:val="28"/>
          <w:szCs w:val="28"/>
        </w:rPr>
      </w:pPr>
    </w:p>
    <w:p w:rsidR="00331FA9" w:rsidRPr="00331FA9" w:rsidRDefault="00331FA9">
      <w:pPr>
        <w:rPr>
          <w:rFonts w:ascii="Times New Roman" w:hAnsi="Times New Roman" w:cs="Times New Roman"/>
          <w:sz w:val="28"/>
          <w:szCs w:val="28"/>
        </w:rPr>
      </w:pPr>
      <w:r w:rsidRPr="006753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FA9" w:rsidRPr="0033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27"/>
    <w:rsid w:val="00331FA9"/>
    <w:rsid w:val="005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CABD4-C360-410F-8966-DD23350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2025-07-19T14:12:00Z</dcterms:created>
  <dcterms:modified xsi:type="dcterms:W3CDTF">2025-07-19T14:33:00Z</dcterms:modified>
</cp:coreProperties>
</file>