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91" w:rsidRPr="002C2791" w:rsidRDefault="002C2791" w:rsidP="002C2791">
      <w:pPr>
        <w:spacing w:after="150" w:line="630" w:lineRule="atLeast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  <w:proofErr w:type="spellStart"/>
      <w:r w:rsidRPr="002C2791"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  <w:t>Нейроигры</w:t>
      </w:r>
      <w:proofErr w:type="spellEnd"/>
      <w:r w:rsidRPr="002C2791"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  <w:t>: ключ к гармоничному раз</w:t>
      </w:r>
      <w:r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  <w:t>витию детей дошкольного возраста</w:t>
      </w:r>
    </w:p>
    <w:p w:rsidR="002C2791" w:rsidRDefault="002C2791" w:rsidP="002C279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proofErr w:type="spellStart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Нейроигры</w:t>
      </w:r>
      <w:proofErr w:type="spellEnd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 ключ к гармоничному развитию детей дошкольного возраста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В современном мире воспитание и развитие детей требуют постоянного поиска новых методов, которые не только способствуют интеллектуальному, эмоциональному и социальному росту, но и делают процесс обучения интересным и эффективным. Одним из таких инновационных подходов являются </w:t>
      </w: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— уникальные игровые практики, направленные на гармоничное развитие детей дошкольного возраста.</w:t>
      </w:r>
    </w:p>
    <w:p w:rsidR="002C2791" w:rsidRDefault="002C2791" w:rsidP="002C279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Что такое </w:t>
      </w:r>
      <w:proofErr w:type="spellStart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нейроигры</w:t>
      </w:r>
      <w:proofErr w:type="spellEnd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?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— это специально разработанные игровые сценарии и упражнения, которые активируют работу различных зон мозга, стимулируя развитие когнитивных функций, памяти, внимания, мышления и эмоциональной сферы. В основе </w:t>
      </w:r>
      <w:proofErr w:type="spellStart"/>
      <w:r>
        <w:rPr>
          <w:rFonts w:ascii="Arial" w:hAnsi="Arial" w:cs="Arial"/>
          <w:color w:val="151515"/>
        </w:rPr>
        <w:t>нейроигр</w:t>
      </w:r>
      <w:proofErr w:type="spellEnd"/>
      <w:r>
        <w:rPr>
          <w:rFonts w:ascii="Arial" w:hAnsi="Arial" w:cs="Arial"/>
          <w:color w:val="151515"/>
        </w:rPr>
        <w:t xml:space="preserve"> лежит принцип «игра — это основная форма деятельности детей дошкольного возраста», а также понимание того, что правильное развитие нейронных связей закладывает фундамент для успешного обучения и социализации в будущем.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Эти игры используют элементы визуального восприятия, моторики, логики и креативности, что делает их универсальными инструментами воспитания и развития. Их особенность — в комплексном воздействии на разные аспекты детской личности, способствующем формированию гармоничной и полноценной личности.</w:t>
      </w:r>
    </w:p>
    <w:p w:rsidR="002C2791" w:rsidRDefault="002C2791" w:rsidP="002C279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Почему </w:t>
      </w:r>
      <w:proofErr w:type="spellStart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нейроигры</w:t>
      </w:r>
      <w:proofErr w:type="spellEnd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важны для развития детей дошкольного возраста?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Дошкольный возраст — это критический период, когда формируются основные мозговые структуры, определяющие дальнейшие возможности человека. В этот период активное влияние оказывают среда, взаимодействие с окружающими и, безусловно, правильное воспитание. </w:t>
      </w: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помогают: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Развивать когнитивные навыки. Они улучшают память, внимание и логику, что важно для успешного усвоения школьной программы в будущем.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Формировать эмоциональный интеллект. Через игровые ситуации дети учатся распознавать и выражать эмоции, а также развивают </w:t>
      </w:r>
      <w:proofErr w:type="spellStart"/>
      <w:r>
        <w:rPr>
          <w:rFonts w:ascii="Arial" w:hAnsi="Arial" w:cs="Arial"/>
          <w:color w:val="151515"/>
        </w:rPr>
        <w:t>эмпатию</w:t>
      </w:r>
      <w:proofErr w:type="spellEnd"/>
      <w:r>
        <w:rPr>
          <w:rFonts w:ascii="Arial" w:hAnsi="Arial" w:cs="Arial"/>
          <w:color w:val="151515"/>
        </w:rPr>
        <w:t xml:space="preserve"> и навыки общения.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Развивать моторику и сенсорное восприятие. Многие </w:t>
      </w: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требуют координации движений и сенсорных ощущений, что положительно сказывается на развитии моторных навыков.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Улучшать самооценку и уверенность в себе. Победа в игровых задачах, поддержка со стороны взрослых и сверстников создают позитивное отношение к обучению.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Гармонично развивать личность. Исходя из целей воспитания и развития, </w:t>
      </w: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подчеркивают не только умственные, но и эмоциональные, социальные аспекты личности.</w:t>
      </w:r>
    </w:p>
    <w:p w:rsidR="002C2791" w:rsidRDefault="002C2791" w:rsidP="002C279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Основные принципы использования </w:t>
      </w:r>
      <w:proofErr w:type="spellStart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нейроигр</w:t>
      </w:r>
      <w:proofErr w:type="spellEnd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в воспитании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Чтобы </w:t>
      </w: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принесли максимальную пользу, важно учитывать несколько аспектов: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1. Интерактивность и разнообразие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Игры должны быть активными, включать использование различных органов чувств, двигательные и познавательные задачи. Разнообразие сценариев помогает закрепить разные виды навыков и не давать ребенку скучать.</w:t>
      </w:r>
    </w:p>
    <w:p w:rsidR="002C2791" w:rsidRDefault="002C2791" w:rsidP="002C279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2. Адаптация под возрастные и индивидуальные особенности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Каждый ребенок уникален. Задачи и игры подбираются с учетом возрастных особенностей, уровня развития и интересов малыша.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3. Постоянная поддержка и мотивация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Взрослые играют роль наставников, поддерживая детей, поощряя их успехи и создавая атмосферу доверия.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4. Регулярность занятий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Чтобы добиться ощутимых результатов, </w:t>
      </w: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рекомендуется проводить систематически, включать их в ежедневный режим воспитания.</w:t>
      </w:r>
    </w:p>
    <w:p w:rsidR="002C2791" w:rsidRDefault="002C2791" w:rsidP="002C279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Примеры </w:t>
      </w:r>
      <w:proofErr w:type="spellStart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нейроигр</w:t>
      </w:r>
      <w:proofErr w:type="spellEnd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для дошкольников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Вот несколько популярных и подтвержденных своей эффективностью </w:t>
      </w:r>
      <w:proofErr w:type="spellStart"/>
      <w:r>
        <w:rPr>
          <w:rFonts w:ascii="Arial" w:hAnsi="Arial" w:cs="Arial"/>
          <w:color w:val="151515"/>
        </w:rPr>
        <w:t>нейроигр</w:t>
      </w:r>
      <w:proofErr w:type="spellEnd"/>
      <w:r>
        <w:rPr>
          <w:rFonts w:ascii="Arial" w:hAnsi="Arial" w:cs="Arial"/>
          <w:color w:val="151515"/>
        </w:rPr>
        <w:t>: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«Мостик </w:t>
      </w:r>
      <w:proofErr w:type="spellStart"/>
      <w:r>
        <w:rPr>
          <w:rFonts w:ascii="Arial" w:hAnsi="Arial" w:cs="Arial"/>
          <w:color w:val="151515"/>
        </w:rPr>
        <w:t>мостик</w:t>
      </w:r>
      <w:proofErr w:type="spellEnd"/>
      <w:r>
        <w:rPr>
          <w:rFonts w:ascii="Arial" w:hAnsi="Arial" w:cs="Arial"/>
          <w:color w:val="151515"/>
        </w:rPr>
        <w:t>» — развивает моторику и координацию. Ребенок переносит предмет с одной стороны комнаты на другую, не наступая на пол, используя различные материалы и приспособления (подушки, ленты, доски).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«Цветовая ловушка» — тренирует внимательность и цветовое восприятие. Малыш выбирает предметы определенного цвета из набора, усложняя задачу по мере развития навыков.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«Сказочный лабиринт» — способствует развитию логики и воображения. Создавать маршрут по картинке или </w:t>
      </w:r>
      <w:proofErr w:type="spellStart"/>
      <w:r>
        <w:rPr>
          <w:rFonts w:ascii="Arial" w:hAnsi="Arial" w:cs="Arial"/>
          <w:color w:val="151515"/>
        </w:rPr>
        <w:t>схемке</w:t>
      </w:r>
      <w:proofErr w:type="spellEnd"/>
      <w:r>
        <w:rPr>
          <w:rFonts w:ascii="Arial" w:hAnsi="Arial" w:cs="Arial"/>
          <w:color w:val="151515"/>
        </w:rPr>
        <w:t>, ведущей к «сказочному сокровищу».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«Звуковые загадки» — развивают слух и память. Воспроизведение звуков и угадывание, что это за звук.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Эти простые, однако очень эффективные </w:t>
      </w: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легко интегрировать в воспитательный процесс и разнообразить ежедневные занятия.</w:t>
      </w:r>
    </w:p>
    <w:p w:rsidR="002C2791" w:rsidRDefault="002C2791" w:rsidP="002C279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Воспитание с помощью </w:t>
      </w:r>
      <w:proofErr w:type="spellStart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нейроигр</w:t>
      </w:r>
      <w:proofErr w:type="spellEnd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 ключ к гармоничному развитию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Для родителей и воспитателей важно помнить: </w:t>
      </w:r>
      <w:proofErr w:type="spellStart"/>
      <w:r>
        <w:rPr>
          <w:rFonts w:ascii="Arial" w:hAnsi="Arial" w:cs="Arial"/>
          <w:color w:val="151515"/>
        </w:rPr>
        <w:t>нейроигры</w:t>
      </w:r>
      <w:proofErr w:type="spellEnd"/>
      <w:r>
        <w:rPr>
          <w:rFonts w:ascii="Arial" w:hAnsi="Arial" w:cs="Arial"/>
          <w:color w:val="151515"/>
        </w:rPr>
        <w:t xml:space="preserve"> — это не только способ обучения, но и средство формирования внутреннего мира ребенка. В процессе игры формируется устойчивое желание учиться, исследовать окружающий мир и развиваться. Такой подход способствует не только учебной успешности, но и эмоциональной стабильности, уверенному социализации и формированию более гармоничной личности.</w:t>
      </w:r>
    </w:p>
    <w:p w:rsidR="002C2791" w:rsidRDefault="002C2791" w:rsidP="002C2791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В конечном итоге, ключ к успеху — в системном использовании </w:t>
      </w:r>
      <w:proofErr w:type="spellStart"/>
      <w:r>
        <w:rPr>
          <w:rFonts w:ascii="Arial" w:hAnsi="Arial" w:cs="Arial"/>
          <w:color w:val="151515"/>
        </w:rPr>
        <w:t>нейроигр</w:t>
      </w:r>
      <w:proofErr w:type="spellEnd"/>
      <w:r>
        <w:rPr>
          <w:rFonts w:ascii="Arial" w:hAnsi="Arial" w:cs="Arial"/>
          <w:color w:val="151515"/>
        </w:rPr>
        <w:t xml:space="preserve"> как важной составляющей воспитания и развития детей дошкольного возраста. Эти игры позволяют не просто учить и развивать, а делать это в увлекательной форме, с любовью и уважением к индивидуальности каждого малыша.</w:t>
      </w:r>
    </w:p>
    <w:p w:rsidR="00147716" w:rsidRDefault="00147716">
      <w:bookmarkStart w:id="0" w:name="_GoBack"/>
      <w:bookmarkEnd w:id="0"/>
    </w:p>
    <w:sectPr w:rsidR="0014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D1"/>
    <w:rsid w:val="00147716"/>
    <w:rsid w:val="002C2791"/>
    <w:rsid w:val="007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26C0"/>
  <w15:chartTrackingRefBased/>
  <w15:docId w15:val="{FB46F502-F484-444F-BF85-E7C61783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4100</Characters>
  <Application>Microsoft Office Word</Application>
  <DocSecurity>0</DocSecurity>
  <Lines>34</Lines>
  <Paragraphs>9</Paragraphs>
  <ScaleCrop>false</ScaleCrop>
  <Company>diakov.net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2025-07-18T19:53:00Z</dcterms:created>
  <dcterms:modified xsi:type="dcterms:W3CDTF">2025-07-18T19:57:00Z</dcterms:modified>
</cp:coreProperties>
</file>