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56AC" w14:textId="6B9FE265" w:rsidR="00F12C76" w:rsidRPr="00404DA1" w:rsidRDefault="00C05438" w:rsidP="00C05438">
      <w:pPr>
        <w:pStyle w:val="ae"/>
        <w:rPr>
          <w:b/>
          <w:bCs/>
        </w:rPr>
      </w:pPr>
      <w:r w:rsidRPr="00404DA1">
        <w:rPr>
          <w:b/>
          <w:bCs/>
        </w:rPr>
        <w:t>Сценарий</w:t>
      </w:r>
      <w:r w:rsidR="003C6D4B">
        <w:rPr>
          <w:b/>
          <w:bCs/>
        </w:rPr>
        <w:t xml:space="preserve"> развлечения</w:t>
      </w:r>
      <w:r w:rsidRPr="00404DA1">
        <w:rPr>
          <w:b/>
          <w:bCs/>
        </w:rPr>
        <w:t xml:space="preserve"> «День Нептуна»</w:t>
      </w:r>
      <w:r w:rsidR="00404DA1" w:rsidRPr="00404DA1">
        <w:rPr>
          <w:b/>
          <w:bCs/>
        </w:rPr>
        <w:t xml:space="preserve"> для детей старшего дошкольного возраста.</w:t>
      </w:r>
    </w:p>
    <w:p w14:paraId="16D80A63" w14:textId="77777777" w:rsidR="00C05438" w:rsidRPr="00C05438" w:rsidRDefault="00C05438" w:rsidP="00C05438">
      <w:pPr>
        <w:pStyle w:val="ae"/>
      </w:pPr>
    </w:p>
    <w:p w14:paraId="68D7360F" w14:textId="77777777" w:rsidR="00C05438" w:rsidRPr="00C05438" w:rsidRDefault="00C05438" w:rsidP="00C05438">
      <w:pPr>
        <w:pStyle w:val="ae"/>
        <w:rPr>
          <w:color w:val="111111"/>
        </w:rPr>
      </w:pPr>
      <w:r w:rsidRPr="00C05438">
        <w:rPr>
          <w:rStyle w:val="ad"/>
          <w:rFonts w:cs="Times New Roman"/>
          <w:color w:val="111111"/>
          <w:szCs w:val="28"/>
          <w:bdr w:val="none" w:sz="0" w:space="0" w:color="auto" w:frame="1"/>
        </w:rPr>
        <w:t>Цель:</w:t>
      </w:r>
    </w:p>
    <w:p w14:paraId="2341C97F" w14:textId="77777777" w:rsidR="00C05438" w:rsidRPr="00C05438" w:rsidRDefault="00C05438" w:rsidP="00C05438">
      <w:pPr>
        <w:pStyle w:val="ae"/>
        <w:rPr>
          <w:color w:val="111111"/>
        </w:rPr>
      </w:pPr>
      <w:r w:rsidRPr="00C05438">
        <w:rPr>
          <w:color w:val="111111"/>
        </w:rPr>
        <w:t>•создание у детей позитивного настроения от участия в играх, эстафетах и забавах.</w:t>
      </w:r>
    </w:p>
    <w:p w14:paraId="2DDBE421" w14:textId="77777777" w:rsidR="00C05438" w:rsidRPr="00C05438" w:rsidRDefault="00C05438" w:rsidP="00C05438">
      <w:pPr>
        <w:pStyle w:val="ae"/>
        <w:rPr>
          <w:color w:val="111111"/>
        </w:rPr>
      </w:pPr>
      <w:r w:rsidRPr="00C05438">
        <w:rPr>
          <w:color w:val="111111"/>
        </w:rPr>
        <w:t>• познакомить детей с праздником День Нептуна.</w:t>
      </w:r>
    </w:p>
    <w:p w14:paraId="67CB9B68" w14:textId="77777777" w:rsidR="00C05438" w:rsidRPr="00C05438" w:rsidRDefault="00C05438" w:rsidP="00C05438">
      <w:pPr>
        <w:pStyle w:val="ae"/>
        <w:rPr>
          <w:color w:val="111111"/>
        </w:rPr>
      </w:pPr>
      <w:r w:rsidRPr="00C05438">
        <w:rPr>
          <w:rStyle w:val="ad"/>
          <w:rFonts w:cs="Times New Roman"/>
          <w:color w:val="111111"/>
          <w:szCs w:val="28"/>
          <w:bdr w:val="none" w:sz="0" w:space="0" w:color="auto" w:frame="1"/>
        </w:rPr>
        <w:t>Задачи</w:t>
      </w:r>
      <w:r w:rsidRPr="00C05438">
        <w:rPr>
          <w:color w:val="111111"/>
        </w:rPr>
        <w:t>:</w:t>
      </w:r>
    </w:p>
    <w:p w14:paraId="0915C152" w14:textId="77777777" w:rsidR="00C05438" w:rsidRPr="00C05438" w:rsidRDefault="00C05438" w:rsidP="00C05438">
      <w:pPr>
        <w:pStyle w:val="ae"/>
        <w:rPr>
          <w:color w:val="111111"/>
        </w:rPr>
      </w:pPr>
      <w:r w:rsidRPr="00C05438">
        <w:rPr>
          <w:color w:val="111111"/>
        </w:rPr>
        <w:t>• Закреплять знания и навыки, полученные на занятиях по физической культуре и музыке.</w:t>
      </w:r>
    </w:p>
    <w:p w14:paraId="22A626C8" w14:textId="77777777" w:rsidR="00C05438" w:rsidRPr="00C05438" w:rsidRDefault="00C05438" w:rsidP="00C05438">
      <w:pPr>
        <w:pStyle w:val="ae"/>
        <w:rPr>
          <w:color w:val="111111"/>
        </w:rPr>
      </w:pPr>
      <w:r w:rsidRPr="00C05438">
        <w:rPr>
          <w:color w:val="111111"/>
        </w:rPr>
        <w:t>•развивать координацию движений, ловкость, внимание.</w:t>
      </w:r>
    </w:p>
    <w:p w14:paraId="5B2A7EC7" w14:textId="77777777" w:rsidR="00C05438" w:rsidRDefault="00C05438" w:rsidP="00C05438">
      <w:pPr>
        <w:pStyle w:val="ae"/>
        <w:rPr>
          <w:color w:val="111111"/>
        </w:rPr>
      </w:pPr>
      <w:r w:rsidRPr="00C05438">
        <w:rPr>
          <w:color w:val="111111"/>
        </w:rPr>
        <w:t>• Воспитывать чувство взаимопомощи, объединить детей и взрослых общими радостными переживаниями.</w:t>
      </w:r>
    </w:p>
    <w:p w14:paraId="4618BA14" w14:textId="081DEA65" w:rsidR="003C6D4B" w:rsidRDefault="003C6D4B" w:rsidP="00C05438">
      <w:pPr>
        <w:pStyle w:val="ae"/>
        <w:rPr>
          <w:color w:val="111111"/>
        </w:rPr>
      </w:pPr>
      <w:r>
        <w:rPr>
          <w:color w:val="111111"/>
        </w:rPr>
        <w:t>Оборудование и материалы: 20 рыбок, 2 ложки, 2 контейнера, 2 плавательных круга, 10 обручей, 20 контейнеров от киндера, цветные камешки, 2 ведерка, сладкие призы.</w:t>
      </w:r>
    </w:p>
    <w:p w14:paraId="2853815F" w14:textId="4E2B7620" w:rsidR="00404DA1" w:rsidRPr="00404DA1" w:rsidRDefault="00404DA1" w:rsidP="00C05438">
      <w:pPr>
        <w:pStyle w:val="ae"/>
        <w:rPr>
          <w:b/>
          <w:bCs/>
          <w:color w:val="111111"/>
        </w:rPr>
      </w:pPr>
      <w:r w:rsidRPr="00404DA1">
        <w:rPr>
          <w:b/>
          <w:bCs/>
          <w:color w:val="111111"/>
        </w:rPr>
        <w:t>Ход мероприятия:</w:t>
      </w:r>
    </w:p>
    <w:p w14:paraId="5D0171F6" w14:textId="517DF411" w:rsidR="00C05438" w:rsidRDefault="00C05438" w:rsidP="00C05438">
      <w:pPr>
        <w:pStyle w:val="ae"/>
      </w:pPr>
      <w:r w:rsidRPr="00C05438">
        <w:rPr>
          <w:b/>
          <w:bCs/>
        </w:rPr>
        <w:t>Ведущий</w:t>
      </w:r>
      <w:r w:rsidR="003C6D4B" w:rsidRPr="00C05438">
        <w:rPr>
          <w:b/>
          <w:bCs/>
        </w:rPr>
        <w:t>:</w:t>
      </w:r>
      <w:r w:rsidR="003C6D4B">
        <w:t xml:space="preserve"> здравствуйте</w:t>
      </w:r>
      <w:r>
        <w:t>, ребятишки, девчонки и мальчишки!</w:t>
      </w:r>
    </w:p>
    <w:p w14:paraId="1B7DC03D" w14:textId="77777777" w:rsidR="00C05438" w:rsidRDefault="00C05438" w:rsidP="00C05438">
      <w:pPr>
        <w:pStyle w:val="ae"/>
      </w:pPr>
    </w:p>
    <w:p w14:paraId="42449DC8" w14:textId="77777777" w:rsidR="00C05438" w:rsidRDefault="00C05438" w:rsidP="00C05438">
      <w:pPr>
        <w:pStyle w:val="ae"/>
      </w:pPr>
      <w:r>
        <w:t>Летняя пришла жара, громко крикнем ей. (</w:t>
      </w:r>
      <w:proofErr w:type="spellStart"/>
      <w:proofErr w:type="gramStart"/>
      <w:r>
        <w:t>дети:УРА</w:t>
      </w:r>
      <w:proofErr w:type="spellEnd"/>
      <w:proofErr w:type="gramEnd"/>
      <w:r>
        <w:t>)</w:t>
      </w:r>
    </w:p>
    <w:p w14:paraId="5D65CF48" w14:textId="77777777" w:rsidR="00C05438" w:rsidRDefault="00C05438" w:rsidP="00C05438">
      <w:pPr>
        <w:pStyle w:val="ae"/>
      </w:pPr>
    </w:p>
    <w:p w14:paraId="25CDDDE4" w14:textId="77777777" w:rsidR="00C05438" w:rsidRDefault="00C05438" w:rsidP="00C05438">
      <w:pPr>
        <w:pStyle w:val="ae"/>
      </w:pPr>
      <w:r>
        <w:t>Будем вместе отдыхать, петь, плескаться и играть!</w:t>
      </w:r>
    </w:p>
    <w:p w14:paraId="65C63A69" w14:textId="77777777" w:rsidR="00C05438" w:rsidRDefault="00C05438" w:rsidP="00C05438">
      <w:pPr>
        <w:pStyle w:val="ae"/>
      </w:pPr>
    </w:p>
    <w:p w14:paraId="3F4411A5" w14:textId="4061814F" w:rsidR="00C05438" w:rsidRDefault="00C05438" w:rsidP="00C05438">
      <w:pPr>
        <w:pStyle w:val="ae"/>
      </w:pPr>
      <w:r w:rsidRPr="00C05438">
        <w:rPr>
          <w:b/>
          <w:bCs/>
        </w:rPr>
        <w:t>Ведущий:</w:t>
      </w:r>
      <w:r>
        <w:t xml:space="preserve"> В подводном царстве,</w:t>
      </w:r>
    </w:p>
    <w:p w14:paraId="29D4F0FB" w14:textId="77777777" w:rsidR="00C05438" w:rsidRDefault="00C05438" w:rsidP="00C05438">
      <w:pPr>
        <w:pStyle w:val="ae"/>
      </w:pPr>
      <w:r>
        <w:t>В морском государстве,</w:t>
      </w:r>
    </w:p>
    <w:p w14:paraId="170BA740" w14:textId="77777777" w:rsidR="00C05438" w:rsidRDefault="00C05438" w:rsidP="00C05438">
      <w:pPr>
        <w:pStyle w:val="ae"/>
      </w:pPr>
      <w:r>
        <w:t>Жил царь морской на дне морском.</w:t>
      </w:r>
    </w:p>
    <w:p w14:paraId="105D87D4" w14:textId="77777777" w:rsidR="00C05438" w:rsidRDefault="00C05438" w:rsidP="00C05438">
      <w:pPr>
        <w:pStyle w:val="ae"/>
      </w:pPr>
      <w:r>
        <w:t>Без дела не скучал,</w:t>
      </w:r>
    </w:p>
    <w:p w14:paraId="31C71ABE" w14:textId="77777777" w:rsidR="00C05438" w:rsidRDefault="00C05438" w:rsidP="00C05438">
      <w:pPr>
        <w:pStyle w:val="ae"/>
      </w:pPr>
      <w:r>
        <w:t>Корону чистил он песком, да корабли качал.</w:t>
      </w:r>
    </w:p>
    <w:p w14:paraId="1224C384" w14:textId="77777777" w:rsidR="00C05438" w:rsidRDefault="00C05438" w:rsidP="00C05438">
      <w:pPr>
        <w:pStyle w:val="ae"/>
      </w:pPr>
      <w:r>
        <w:t>И каждый год на дне морском,</w:t>
      </w:r>
    </w:p>
    <w:p w14:paraId="29254A71" w14:textId="77777777" w:rsidR="00C05438" w:rsidRDefault="00C05438" w:rsidP="00C05438">
      <w:pPr>
        <w:pStyle w:val="ae"/>
      </w:pPr>
      <w:r>
        <w:t>Устраивал он бал.</w:t>
      </w:r>
    </w:p>
    <w:p w14:paraId="6CC7BC6E" w14:textId="77777777" w:rsidR="00C05438" w:rsidRDefault="00C05438" w:rsidP="00C05438">
      <w:pPr>
        <w:pStyle w:val="ae"/>
      </w:pPr>
      <w:r>
        <w:t>Гостей морских со всех широт,</w:t>
      </w:r>
    </w:p>
    <w:p w14:paraId="739CB55F" w14:textId="77777777" w:rsidR="00C05438" w:rsidRDefault="00C05438" w:rsidP="00C05438">
      <w:pPr>
        <w:pStyle w:val="ae"/>
      </w:pPr>
      <w:r>
        <w:t>На праздник приглашал.</w:t>
      </w:r>
    </w:p>
    <w:p w14:paraId="5DE6E49D" w14:textId="77777777" w:rsidR="00C05438" w:rsidRDefault="00C05438" w:rsidP="00C05438">
      <w:pPr>
        <w:pStyle w:val="ae"/>
      </w:pPr>
    </w:p>
    <w:p w14:paraId="7DDD3279" w14:textId="77777777" w:rsidR="00C05438" w:rsidRDefault="00C05438" w:rsidP="00C05438">
      <w:pPr>
        <w:pStyle w:val="ae"/>
      </w:pPr>
      <w:r>
        <w:t>А еще этот праздник называют День Нептуна. Дети, а кто такой Нептун? (ответы детей</w:t>
      </w:r>
      <w:proofErr w:type="gramStart"/>
      <w:r>
        <w:t>)</w:t>
      </w:r>
      <w:proofErr w:type="gramEnd"/>
      <w:r>
        <w:t xml:space="preserve"> Это царь морей и океанов. Он очень добрый и справедливый, он любит играть. Давайте позовем его к нам на праздник!</w:t>
      </w:r>
    </w:p>
    <w:p w14:paraId="29E64B30" w14:textId="77777777" w:rsidR="00C05438" w:rsidRDefault="00C05438" w:rsidP="00C05438">
      <w:pPr>
        <w:pStyle w:val="ae"/>
      </w:pPr>
    </w:p>
    <w:p w14:paraId="02DF3467" w14:textId="77777777" w:rsidR="00C05438" w:rsidRDefault="00C05438" w:rsidP="00C05438">
      <w:pPr>
        <w:pStyle w:val="ae"/>
      </w:pPr>
      <w:r>
        <w:t>Чтобы гостя встретить дружно,</w:t>
      </w:r>
    </w:p>
    <w:p w14:paraId="47E9FD3A" w14:textId="77777777" w:rsidR="00C05438" w:rsidRDefault="00C05438" w:rsidP="00C05438">
      <w:pPr>
        <w:pStyle w:val="ae"/>
      </w:pPr>
    </w:p>
    <w:p w14:paraId="76A4818C" w14:textId="77777777" w:rsidR="00C05438" w:rsidRDefault="00C05438" w:rsidP="00C05438">
      <w:pPr>
        <w:pStyle w:val="ae"/>
      </w:pPr>
      <w:r>
        <w:t>Нам сказать всем громко нужно:</w:t>
      </w:r>
    </w:p>
    <w:p w14:paraId="200AC2C9" w14:textId="77777777" w:rsidR="00C05438" w:rsidRDefault="00C05438" w:rsidP="00C05438">
      <w:pPr>
        <w:pStyle w:val="ae"/>
      </w:pPr>
    </w:p>
    <w:p w14:paraId="57DF5449" w14:textId="77777777" w:rsidR="00C05438" w:rsidRDefault="00C05438" w:rsidP="00C05438">
      <w:pPr>
        <w:pStyle w:val="ae"/>
      </w:pPr>
      <w:r>
        <w:t>«Море, море, всколыхнись,</w:t>
      </w:r>
    </w:p>
    <w:p w14:paraId="2DB1685C" w14:textId="77777777" w:rsidR="00C05438" w:rsidRDefault="00C05438" w:rsidP="00C05438">
      <w:pPr>
        <w:pStyle w:val="ae"/>
      </w:pPr>
    </w:p>
    <w:p w14:paraId="09FD6439" w14:textId="77777777" w:rsidR="00C05438" w:rsidRDefault="00C05438" w:rsidP="00C05438">
      <w:pPr>
        <w:pStyle w:val="ae"/>
      </w:pPr>
      <w:r>
        <w:t>Царь Нептун скорей явись!»</w:t>
      </w:r>
    </w:p>
    <w:p w14:paraId="58FA872B" w14:textId="77777777" w:rsidR="00C05438" w:rsidRDefault="00C05438" w:rsidP="00C05438">
      <w:pPr>
        <w:pStyle w:val="ae"/>
      </w:pPr>
    </w:p>
    <w:p w14:paraId="1E2059C2" w14:textId="77777777" w:rsidR="00C05438" w:rsidRPr="00C05438" w:rsidRDefault="00C05438" w:rsidP="00C05438">
      <w:pPr>
        <w:pStyle w:val="ae"/>
        <w:rPr>
          <w:b/>
          <w:bCs/>
        </w:rPr>
      </w:pPr>
      <w:r w:rsidRPr="00C05438">
        <w:rPr>
          <w:b/>
          <w:bCs/>
        </w:rPr>
        <w:lastRenderedPageBreak/>
        <w:t>Дети повторяют.</w:t>
      </w:r>
    </w:p>
    <w:p w14:paraId="5A2038D9" w14:textId="77777777" w:rsidR="00C05438" w:rsidRDefault="00C05438" w:rsidP="00C05438">
      <w:pPr>
        <w:pStyle w:val="ae"/>
      </w:pPr>
    </w:p>
    <w:p w14:paraId="2131C0B7" w14:textId="77777777" w:rsidR="00C05438" w:rsidRDefault="00C05438" w:rsidP="00C05438">
      <w:pPr>
        <w:pStyle w:val="ae"/>
      </w:pPr>
      <w:r>
        <w:t>Под музыку появляется НЕПТУН.</w:t>
      </w:r>
    </w:p>
    <w:p w14:paraId="0CBAE4D4" w14:textId="77777777" w:rsidR="00C05438" w:rsidRDefault="00C05438" w:rsidP="00C05438">
      <w:pPr>
        <w:pStyle w:val="ae"/>
      </w:pPr>
    </w:p>
    <w:p w14:paraId="78E96344" w14:textId="77777777" w:rsidR="00C05438" w:rsidRDefault="00C05438" w:rsidP="00C05438">
      <w:pPr>
        <w:pStyle w:val="ae"/>
      </w:pPr>
      <w:r w:rsidRPr="00C05438">
        <w:rPr>
          <w:b/>
          <w:bCs/>
        </w:rPr>
        <w:t>Нептун:</w:t>
      </w:r>
      <w:r>
        <w:t xml:space="preserve"> Я – Нептун, морей властитель, рыб, дельфинов повелитель!</w:t>
      </w:r>
    </w:p>
    <w:p w14:paraId="2C922822" w14:textId="77777777" w:rsidR="00C05438" w:rsidRDefault="00C05438" w:rsidP="00C05438">
      <w:pPr>
        <w:pStyle w:val="ae"/>
      </w:pPr>
    </w:p>
    <w:p w14:paraId="0EDF07AD" w14:textId="64584090" w:rsidR="00C05438" w:rsidRDefault="00C05438" w:rsidP="00C05438">
      <w:pPr>
        <w:pStyle w:val="ae"/>
      </w:pPr>
      <w:r>
        <w:t>Мой дворец на дне морском весь усыпан янтарем.</w:t>
      </w:r>
    </w:p>
    <w:p w14:paraId="1D36215C" w14:textId="77777777" w:rsidR="00C05438" w:rsidRDefault="00C05438" w:rsidP="00C05438">
      <w:pPr>
        <w:pStyle w:val="ae"/>
      </w:pPr>
    </w:p>
    <w:p w14:paraId="40AA9206" w14:textId="77777777" w:rsidR="00C05438" w:rsidRDefault="00C05438" w:rsidP="00C05438">
      <w:pPr>
        <w:pStyle w:val="ae"/>
      </w:pPr>
      <w:r>
        <w:t>Я наверно заблудился. Как у вас я очутился? Ничего я не пойму. Жарко так мне почему?</w:t>
      </w:r>
    </w:p>
    <w:p w14:paraId="6AB0D495" w14:textId="77777777" w:rsidR="00C05438" w:rsidRDefault="00C05438" w:rsidP="00C05438">
      <w:pPr>
        <w:pStyle w:val="ae"/>
      </w:pPr>
    </w:p>
    <w:p w14:paraId="71173878" w14:textId="269EBC01" w:rsidR="00C05438" w:rsidRDefault="00C05438" w:rsidP="00C05438">
      <w:pPr>
        <w:pStyle w:val="ae"/>
      </w:pPr>
      <w:r w:rsidRPr="00C05438">
        <w:rPr>
          <w:b/>
          <w:bCs/>
        </w:rPr>
        <w:t>Ведущий:</w:t>
      </w:r>
      <w:r>
        <w:t xml:space="preserve"> Ты, Нептун, присядь с дороги, охлади себя немного! А попал ты в детский сад на летний праздник для ребят.</w:t>
      </w:r>
    </w:p>
    <w:p w14:paraId="2391A032" w14:textId="77777777" w:rsidR="00C05438" w:rsidRDefault="00C05438" w:rsidP="00C05438">
      <w:pPr>
        <w:pStyle w:val="ae"/>
      </w:pPr>
    </w:p>
    <w:p w14:paraId="4317DCA7" w14:textId="61B603A2" w:rsidR="00C05438" w:rsidRDefault="00C05438" w:rsidP="00C05438">
      <w:pPr>
        <w:pStyle w:val="ae"/>
      </w:pPr>
      <w:r w:rsidRPr="00404DA1">
        <w:rPr>
          <w:b/>
          <w:bCs/>
        </w:rPr>
        <w:t>Нептун:</w:t>
      </w:r>
      <w:r>
        <w:t xml:space="preserve"> Ребята в моем подводном царстве много разных морских жителей, предлагаю их вспомнить и изобразить.</w:t>
      </w:r>
    </w:p>
    <w:p w14:paraId="50804797" w14:textId="77777777" w:rsidR="00C05438" w:rsidRDefault="00C05438" w:rsidP="00C05438">
      <w:pPr>
        <w:pStyle w:val="ae"/>
      </w:pPr>
    </w:p>
    <w:p w14:paraId="205D2BE7" w14:textId="75466006" w:rsidR="00C05438" w:rsidRDefault="00C05438" w:rsidP="00C05438">
      <w:pPr>
        <w:pStyle w:val="ae"/>
        <w:rPr>
          <w:b/>
          <w:bCs/>
        </w:rPr>
      </w:pPr>
      <w:r w:rsidRPr="00C05438">
        <w:rPr>
          <w:b/>
          <w:bCs/>
        </w:rPr>
        <w:t>Музыкальная игра «Море волнуется»</w:t>
      </w:r>
    </w:p>
    <w:p w14:paraId="243A5FB8" w14:textId="77777777" w:rsidR="00C05438" w:rsidRDefault="00C05438" w:rsidP="00C05438">
      <w:pPr>
        <w:pStyle w:val="ae"/>
        <w:rPr>
          <w:b/>
          <w:bCs/>
        </w:rPr>
      </w:pPr>
    </w:p>
    <w:p w14:paraId="081A116A" w14:textId="77777777" w:rsidR="00C05438" w:rsidRDefault="00C05438" w:rsidP="00C05438">
      <w:pPr>
        <w:pStyle w:val="ae"/>
      </w:pPr>
      <w:r>
        <w:t>(Нептун</w:t>
      </w:r>
      <w:r w:rsidRPr="00C05438">
        <w:t xml:space="preserve"> находит контейнер с пластмассовыми или резиновыми рыбками и кричит</w:t>
      </w:r>
      <w:r>
        <w:t>)</w:t>
      </w:r>
    </w:p>
    <w:p w14:paraId="3A1EC932" w14:textId="1876A0F1" w:rsidR="00C05438" w:rsidRPr="00C05438" w:rsidRDefault="00C05438" w:rsidP="00C05438">
      <w:pPr>
        <w:pStyle w:val="ae"/>
      </w:pPr>
      <w:proofErr w:type="gramStart"/>
      <w:r w:rsidRPr="00C05438">
        <w:rPr>
          <w:b/>
          <w:bCs/>
        </w:rPr>
        <w:t>Нептун :</w:t>
      </w:r>
      <w:proofErr w:type="gramEnd"/>
      <w:r w:rsidRPr="00C05438">
        <w:t xml:space="preserve"> ой-ой-ой! Мои рыбки! Их выбросило на берег, они без воды погибают! Что же делать -</w:t>
      </w:r>
      <w:proofErr w:type="spellStart"/>
      <w:r w:rsidRPr="00C05438">
        <w:t>O</w:t>
      </w:r>
      <w:r>
        <w:t>х</w:t>
      </w:r>
      <w:proofErr w:type="spellEnd"/>
      <w:r>
        <w:t>-ох как же быть?</w:t>
      </w:r>
    </w:p>
    <w:p w14:paraId="4A195F07" w14:textId="77777777" w:rsidR="00C05438" w:rsidRPr="00C05438" w:rsidRDefault="00C05438" w:rsidP="00C05438">
      <w:pPr>
        <w:pStyle w:val="ae"/>
      </w:pPr>
    </w:p>
    <w:p w14:paraId="4A5F5D8B" w14:textId="6413BD94" w:rsidR="00C05438" w:rsidRPr="00C05438" w:rsidRDefault="00C05438" w:rsidP="00C05438">
      <w:pPr>
        <w:pStyle w:val="ae"/>
      </w:pPr>
      <w:proofErr w:type="gramStart"/>
      <w:r w:rsidRPr="00C05438">
        <w:rPr>
          <w:b/>
          <w:bCs/>
        </w:rPr>
        <w:t>Ведущий:</w:t>
      </w:r>
      <w:r w:rsidRPr="00C05438">
        <w:t xml:space="preserve"> </w:t>
      </w:r>
      <w:r>
        <w:t xml:space="preserve"> Нам</w:t>
      </w:r>
      <w:proofErr w:type="gramEnd"/>
      <w:r>
        <w:t xml:space="preserve"> </w:t>
      </w:r>
      <w:r w:rsidRPr="00C05438">
        <w:t>срочно нужна и вода! Ребятам нам помогут!</w:t>
      </w:r>
    </w:p>
    <w:p w14:paraId="47947AB5" w14:textId="77777777" w:rsidR="00C05438" w:rsidRPr="00C05438" w:rsidRDefault="00C05438" w:rsidP="00C05438">
      <w:pPr>
        <w:pStyle w:val="ae"/>
      </w:pPr>
    </w:p>
    <w:p w14:paraId="26344A19" w14:textId="77777777" w:rsidR="00C05438" w:rsidRPr="00C05438" w:rsidRDefault="00C05438" w:rsidP="00C05438">
      <w:pPr>
        <w:pStyle w:val="ae"/>
        <w:rPr>
          <w:b/>
          <w:bCs/>
        </w:rPr>
      </w:pPr>
      <w:r w:rsidRPr="00C05438">
        <w:rPr>
          <w:b/>
          <w:bCs/>
        </w:rPr>
        <w:t>Эстафета " Спаси рыбок"</w:t>
      </w:r>
    </w:p>
    <w:p w14:paraId="3F0B5A7A" w14:textId="77777777" w:rsidR="00C05438" w:rsidRPr="00C05438" w:rsidRDefault="00C05438" w:rsidP="00C05438">
      <w:pPr>
        <w:pStyle w:val="ae"/>
      </w:pPr>
    </w:p>
    <w:p w14:paraId="319AD968" w14:textId="77777777" w:rsidR="00C05438" w:rsidRPr="00C05438" w:rsidRDefault="00C05438" w:rsidP="00C05438">
      <w:pPr>
        <w:pStyle w:val="ae"/>
      </w:pPr>
      <w:r w:rsidRPr="00C05438">
        <w:t>Возле каждой команды стоит контейнер с рыбками. В отделении находится контейнер или ведро с водой. Задача игроков добежать до контейнера с водой, зачерпнуть воду ложкой, донести её до контейнера с рыбками, передать ложку следующему игроку.</w:t>
      </w:r>
    </w:p>
    <w:p w14:paraId="1C933184" w14:textId="77777777" w:rsidR="00C05438" w:rsidRPr="00C05438" w:rsidRDefault="00C05438" w:rsidP="00C05438">
      <w:pPr>
        <w:pStyle w:val="ae"/>
      </w:pPr>
    </w:p>
    <w:p w14:paraId="64B75D37" w14:textId="361BF3CC" w:rsidR="00C05438" w:rsidRDefault="00404DA1" w:rsidP="00C05438">
      <w:pPr>
        <w:pStyle w:val="ae"/>
      </w:pPr>
      <w:r w:rsidRPr="005D2388">
        <w:rPr>
          <w:b/>
          <w:bCs/>
        </w:rPr>
        <w:t>Нептун:</w:t>
      </w:r>
      <w:r>
        <w:t xml:space="preserve"> </w:t>
      </w:r>
      <w:r w:rsidRPr="00C05438">
        <w:t>ура</w:t>
      </w:r>
      <w:r w:rsidR="00C05438" w:rsidRPr="00C05438">
        <w:t>! Мои рыбки спасены! Спасибо вам, ребята!</w:t>
      </w:r>
    </w:p>
    <w:p w14:paraId="50BE8104" w14:textId="77777777" w:rsidR="00A00FF7" w:rsidRDefault="00A00FF7" w:rsidP="00C05438">
      <w:pPr>
        <w:pStyle w:val="ae"/>
      </w:pPr>
    </w:p>
    <w:p w14:paraId="24A8D34A" w14:textId="5380E022" w:rsidR="005D2388" w:rsidRPr="005D2388" w:rsidRDefault="00404DA1" w:rsidP="005D2388">
      <w:pPr>
        <w:pStyle w:val="ae"/>
        <w:rPr>
          <w:b/>
          <w:bCs/>
        </w:rPr>
      </w:pPr>
      <w:r w:rsidRPr="005D2388">
        <w:rPr>
          <w:b/>
          <w:bCs/>
        </w:rPr>
        <w:t>Ведущий:</w:t>
      </w:r>
      <w:r>
        <w:t xml:space="preserve"> А</w:t>
      </w:r>
      <w:r w:rsidR="005D2388" w:rsidRPr="005D2388">
        <w:rPr>
          <w:rFonts w:cs="Times New Roman"/>
          <w:shd w:val="clear" w:color="auto" w:fill="FBFAFF"/>
        </w:rPr>
        <w:t xml:space="preserve"> сейчас я вам немного расскажу про моря и океаны. В море, как и в других водоемах, много разных полезных животных. Некоторых можно употреблять в пищу – рыб, крабов, осьминогов. Есть в морях и такие полезные животные, как дельфины. Они очень необычные, потому что помогают лечить людей. Морская соль тоже очень целебная, и поэтому купаться в море полезно для здоровья. Но купаться нужно осторожно, </w:t>
      </w:r>
      <w:proofErr w:type="gramStart"/>
      <w:r w:rsidR="005D2388" w:rsidRPr="005D2388">
        <w:rPr>
          <w:rFonts w:cs="Times New Roman"/>
          <w:shd w:val="clear" w:color="auto" w:fill="FBFAFF"/>
        </w:rPr>
        <w:t>и</w:t>
      </w:r>
      <w:proofErr w:type="gramEnd"/>
      <w:r w:rsidR="005D2388" w:rsidRPr="005D2388">
        <w:rPr>
          <w:rFonts w:cs="Times New Roman"/>
          <w:shd w:val="clear" w:color="auto" w:fill="FBFAFF"/>
        </w:rPr>
        <w:t xml:space="preserve"> если не умеешь плавать, надо надевать спасательные жилеты, чтобы не утонуть или пользоваться спасательным кругом.</w:t>
      </w:r>
      <w:r w:rsidR="005D2388" w:rsidRPr="005D2388">
        <w:rPr>
          <w:rFonts w:cs="Times New Roman"/>
        </w:rPr>
        <w:br/>
      </w:r>
      <w:r w:rsidR="005D2388" w:rsidRPr="005D2388">
        <w:rPr>
          <w:b/>
          <w:bCs/>
        </w:rPr>
        <w:t>Эстафета «Спасательный круг»</w:t>
      </w:r>
    </w:p>
    <w:p w14:paraId="3A0E5BC7" w14:textId="77777777" w:rsidR="005D2388" w:rsidRDefault="005D2388" w:rsidP="005D2388">
      <w:pPr>
        <w:pStyle w:val="ae"/>
      </w:pPr>
      <w:r>
        <w:lastRenderedPageBreak/>
        <w:t xml:space="preserve"> Каждый пробегает до ориентира и обратно, надев на себя спасательный круг. Передаёт круг следующему участнику, сам встаёт сзади колонны. </w:t>
      </w:r>
    </w:p>
    <w:p w14:paraId="0E4199B5" w14:textId="77777777" w:rsidR="005D2388" w:rsidRDefault="005D2388" w:rsidP="005D2388">
      <w:pPr>
        <w:pStyle w:val="ae"/>
      </w:pPr>
    </w:p>
    <w:p w14:paraId="62CD301A" w14:textId="21D168F3" w:rsidR="005D2388" w:rsidRDefault="005D2388" w:rsidP="005D2388">
      <w:pPr>
        <w:pStyle w:val="ae"/>
      </w:pPr>
      <w:r w:rsidRPr="005D2388">
        <w:rPr>
          <w:b/>
          <w:bCs/>
        </w:rPr>
        <w:t>Нептун:</w:t>
      </w:r>
      <w:r>
        <w:t xml:space="preserve"> А сейчас мы проверим какие вы ребята внимательные? Поиграем в игру на внимание.</w:t>
      </w:r>
    </w:p>
    <w:p w14:paraId="3BED176C" w14:textId="03F18021" w:rsidR="005D2388" w:rsidRPr="005D2388" w:rsidRDefault="005D2388" w:rsidP="005D2388">
      <w:pPr>
        <w:pStyle w:val="ae"/>
        <w:rPr>
          <w:b/>
          <w:bCs/>
        </w:rPr>
      </w:pPr>
      <w:r w:rsidRPr="005D2388">
        <w:rPr>
          <w:b/>
          <w:bCs/>
        </w:rPr>
        <w:t>Игра на внимание «Камень, водоросли, рыбки»</w:t>
      </w:r>
    </w:p>
    <w:p w14:paraId="5F666BAC" w14:textId="11A8632D" w:rsidR="005D2388" w:rsidRDefault="005D2388" w:rsidP="005D2388">
      <w:pPr>
        <w:pStyle w:val="ae"/>
      </w:pPr>
      <w: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</w:p>
    <w:p w14:paraId="613308AC" w14:textId="40C4F7E2" w:rsidR="005D2388" w:rsidRDefault="005D2388" w:rsidP="005D2388">
      <w:pPr>
        <w:pStyle w:val="ae"/>
      </w:pPr>
      <w:r>
        <w:t xml:space="preserve"> </w:t>
      </w:r>
    </w:p>
    <w:p w14:paraId="5AC1A8E6" w14:textId="69703EEC" w:rsidR="005D2388" w:rsidRDefault="005D2388" w:rsidP="005D2388">
      <w:pPr>
        <w:pStyle w:val="ae"/>
      </w:pPr>
      <w:r w:rsidRPr="005D2388">
        <w:rPr>
          <w:b/>
          <w:bCs/>
        </w:rPr>
        <w:t>Ведущий:</w:t>
      </w:r>
      <w:r>
        <w:t xml:space="preserve"> А теперь предлагаю всем вместе поиграть в игру «Море – острова»</w:t>
      </w:r>
    </w:p>
    <w:p w14:paraId="1495474C" w14:textId="77777777" w:rsidR="005D2388" w:rsidRPr="005D2388" w:rsidRDefault="005D2388" w:rsidP="005D2388">
      <w:pPr>
        <w:pStyle w:val="ae"/>
        <w:rPr>
          <w:b/>
          <w:bCs/>
        </w:rPr>
      </w:pPr>
      <w:r w:rsidRPr="005D2388">
        <w:rPr>
          <w:b/>
          <w:bCs/>
        </w:rPr>
        <w:t>Игра «Море–острова»</w:t>
      </w:r>
    </w:p>
    <w:p w14:paraId="29C68ABB" w14:textId="5F66E5D1" w:rsidR="005D2388" w:rsidRDefault="005D2388" w:rsidP="005D2388">
      <w:pPr>
        <w:pStyle w:val="ae"/>
      </w:pPr>
      <w:r>
        <w:t>(Звучит музыка – все дети "плавают" по морю. С окончанием музыки все прыгают на островки-обручи. Тот, кто не поместился в обруч, выбывает из игры. Постепенно обручи убираются до одного)</w:t>
      </w:r>
    </w:p>
    <w:p w14:paraId="43641203" w14:textId="77777777" w:rsidR="005D2388" w:rsidRDefault="005D2388" w:rsidP="005D2388">
      <w:pPr>
        <w:pStyle w:val="ae"/>
      </w:pPr>
    </w:p>
    <w:p w14:paraId="20F57C76" w14:textId="41A920E5" w:rsidR="005D2388" w:rsidRDefault="008C0310" w:rsidP="005D2388">
      <w:pPr>
        <w:pStyle w:val="ae"/>
      </w:pPr>
      <w:r w:rsidRPr="008C0310">
        <w:rPr>
          <w:b/>
          <w:bCs/>
        </w:rPr>
        <w:t>Нептун</w:t>
      </w:r>
      <w:proofErr w:type="gramStart"/>
      <w:r w:rsidRPr="008C0310">
        <w:rPr>
          <w:b/>
          <w:bCs/>
        </w:rPr>
        <w:t>:</w:t>
      </w:r>
      <w:r>
        <w:t xml:space="preserve"> </w:t>
      </w:r>
      <w:r w:rsidR="003C6D4B">
        <w:t>О</w:t>
      </w:r>
      <w:r>
        <w:t>й</w:t>
      </w:r>
      <w:proofErr w:type="gramEnd"/>
      <w:r w:rsidR="005D2388">
        <w:t xml:space="preserve">, какие вы молодцы, а вы знаете ребята что в морях можно отыскать клад. </w:t>
      </w:r>
      <w:r>
        <w:t>Когда-то</w:t>
      </w:r>
      <w:r w:rsidR="005D2388">
        <w:t xml:space="preserve"> давно пираты грабили корабли</w:t>
      </w:r>
      <w:r>
        <w:t>, сокровища прятали в сундуки, если в море случался шторм, то сокровища попадали ко мне в морское царство государство. А вы хотите найти драгоценный клад? Ну тогда давайте будем искать клад.</w:t>
      </w:r>
    </w:p>
    <w:p w14:paraId="180F9785" w14:textId="77777777" w:rsidR="008C0310" w:rsidRPr="008C0310" w:rsidRDefault="008C0310" w:rsidP="008C0310">
      <w:pPr>
        <w:pStyle w:val="ae"/>
        <w:rPr>
          <w:b/>
          <w:bCs/>
        </w:rPr>
      </w:pPr>
      <w:r w:rsidRPr="008C0310">
        <w:rPr>
          <w:b/>
          <w:bCs/>
        </w:rPr>
        <w:t>Игра «Расколдуй драгоценные камни»</w:t>
      </w:r>
    </w:p>
    <w:p w14:paraId="122BD552" w14:textId="29347B38" w:rsidR="008C0310" w:rsidRDefault="008C0310" w:rsidP="008C0310">
      <w:pPr>
        <w:pStyle w:val="ae"/>
      </w:pPr>
      <w:r>
        <w:t>В большой таз с водой высыпают киндер коробочки, а в них камни. Дети садком ловят камни, приносят своей команде, распечатывают и достают из киндера камень, складывают драгоценности в ведро… Кто больше насобирал, тот и выиграл. Передают Нептуну камни.</w:t>
      </w:r>
    </w:p>
    <w:p w14:paraId="769D97B6" w14:textId="77777777" w:rsidR="00404DA1" w:rsidRDefault="00404DA1" w:rsidP="005D2388">
      <w:pPr>
        <w:pStyle w:val="ae"/>
        <w:rPr>
          <w:b/>
          <w:bCs/>
        </w:rPr>
      </w:pPr>
    </w:p>
    <w:p w14:paraId="14AE825C" w14:textId="301CD029" w:rsidR="005D2388" w:rsidRDefault="008C0310" w:rsidP="005D2388">
      <w:pPr>
        <w:pStyle w:val="ae"/>
      </w:pPr>
      <w:r w:rsidRPr="00404DA1">
        <w:rPr>
          <w:b/>
          <w:bCs/>
        </w:rPr>
        <w:t>Ведущий:</w:t>
      </w:r>
      <w:r>
        <w:t xml:space="preserve"> </w:t>
      </w:r>
      <w:r w:rsidR="00404DA1">
        <w:t xml:space="preserve">А </w:t>
      </w:r>
      <w:r w:rsidR="003C6D4B">
        <w:t>ты Нептун</w:t>
      </w:r>
      <w:r>
        <w:t xml:space="preserve"> не скучай на танец с нами ты вставай.</w:t>
      </w:r>
    </w:p>
    <w:p w14:paraId="6F1F14AE" w14:textId="77777777" w:rsidR="00761EBA" w:rsidRDefault="00761EBA" w:rsidP="005D2388">
      <w:pPr>
        <w:pStyle w:val="ae"/>
      </w:pPr>
    </w:p>
    <w:p w14:paraId="092E639F" w14:textId="102C11EF" w:rsidR="008C0310" w:rsidRDefault="008C0310" w:rsidP="005D2388">
      <w:pPr>
        <w:pStyle w:val="ae"/>
        <w:rPr>
          <w:b/>
          <w:bCs/>
        </w:rPr>
      </w:pPr>
      <w:r w:rsidRPr="00761EBA">
        <w:rPr>
          <w:b/>
          <w:bCs/>
        </w:rPr>
        <w:t>Танец по</w:t>
      </w:r>
      <w:r w:rsidR="00761EBA" w:rsidRPr="00761EBA">
        <w:rPr>
          <w:b/>
          <w:bCs/>
        </w:rPr>
        <w:t>д музыку</w:t>
      </w:r>
      <w:r w:rsidRPr="00761EBA">
        <w:rPr>
          <w:b/>
          <w:bCs/>
        </w:rPr>
        <w:t xml:space="preserve"> «Ты морячка</w:t>
      </w:r>
      <w:r w:rsidR="00761EBA" w:rsidRPr="00761EBA">
        <w:rPr>
          <w:b/>
          <w:bCs/>
        </w:rPr>
        <w:t>, я рыбак</w:t>
      </w:r>
      <w:r w:rsidRPr="00761EBA">
        <w:rPr>
          <w:b/>
          <w:bCs/>
        </w:rPr>
        <w:t>»</w:t>
      </w:r>
    </w:p>
    <w:p w14:paraId="738451AA" w14:textId="77777777" w:rsidR="00761EBA" w:rsidRDefault="00761EBA" w:rsidP="00761EBA">
      <w:pPr>
        <w:pStyle w:val="ae"/>
        <w:rPr>
          <w:b/>
          <w:bCs/>
        </w:rPr>
      </w:pPr>
    </w:p>
    <w:p w14:paraId="2CEC14E3" w14:textId="06718112" w:rsidR="00761EBA" w:rsidRPr="00761EBA" w:rsidRDefault="00761EBA" w:rsidP="00761EBA">
      <w:pPr>
        <w:pStyle w:val="ae"/>
      </w:pPr>
      <w:r w:rsidRPr="00761EBA">
        <w:rPr>
          <w:b/>
          <w:bCs/>
        </w:rPr>
        <w:t>Нептун</w:t>
      </w:r>
      <w:r w:rsidR="00404DA1" w:rsidRPr="00761EBA">
        <w:t>: как</w:t>
      </w:r>
      <w:r w:rsidRPr="00761EBA">
        <w:t xml:space="preserve"> же хорошо </w:t>
      </w:r>
      <w:r w:rsidR="00404DA1">
        <w:t>у вас, но так жарко, вот бы мне охладиться, а то я растаю скоро</w:t>
      </w:r>
      <w:r w:rsidRPr="00761EBA">
        <w:t xml:space="preserve">. </w:t>
      </w:r>
    </w:p>
    <w:p w14:paraId="12960A3E" w14:textId="777BE95E" w:rsidR="00761EBA" w:rsidRPr="00761EBA" w:rsidRDefault="00761EBA" w:rsidP="00761EBA">
      <w:pPr>
        <w:pStyle w:val="ae"/>
      </w:pPr>
      <w:r w:rsidRPr="00761EBA">
        <w:rPr>
          <w:b/>
          <w:bCs/>
        </w:rPr>
        <w:t>Ведущий:</w:t>
      </w:r>
      <w:r>
        <w:t xml:space="preserve"> </w:t>
      </w:r>
      <w:r w:rsidRPr="00761EBA">
        <w:t>Ребята, а вы знаете, что происходит на море, когда у Нептуна плохое настроение?</w:t>
      </w:r>
    </w:p>
    <w:p w14:paraId="2113AE17" w14:textId="77777777" w:rsidR="00761EBA" w:rsidRPr="00761EBA" w:rsidRDefault="00761EBA" w:rsidP="00761EBA">
      <w:pPr>
        <w:pStyle w:val="ae"/>
      </w:pPr>
      <w:r w:rsidRPr="00761EBA">
        <w:t>Зол Нептун! С Русалкой в ссоре,</w:t>
      </w:r>
    </w:p>
    <w:p w14:paraId="0B0A595D" w14:textId="77777777" w:rsidR="00761EBA" w:rsidRPr="00761EBA" w:rsidRDefault="00761EBA" w:rsidP="00761EBA">
      <w:pPr>
        <w:pStyle w:val="ae"/>
      </w:pPr>
      <w:r w:rsidRPr="00761EBA">
        <w:t>Если так бушует море.</w:t>
      </w:r>
    </w:p>
    <w:p w14:paraId="2712F052" w14:textId="77777777" w:rsidR="00761EBA" w:rsidRPr="00761EBA" w:rsidRDefault="00761EBA" w:rsidP="00761EBA">
      <w:pPr>
        <w:pStyle w:val="ae"/>
      </w:pPr>
      <w:r w:rsidRPr="00761EBA">
        <w:t>Волны самых разных форм...</w:t>
      </w:r>
    </w:p>
    <w:p w14:paraId="1C9A41B9" w14:textId="77777777" w:rsidR="00761EBA" w:rsidRPr="00761EBA" w:rsidRDefault="00761EBA" w:rsidP="00761EBA">
      <w:pPr>
        <w:pStyle w:val="ae"/>
      </w:pPr>
      <w:r w:rsidRPr="00761EBA">
        <w:t>Что же с морем? В море... шторм</w:t>
      </w:r>
    </w:p>
    <w:p w14:paraId="64D81811" w14:textId="77777777" w:rsidR="00761EBA" w:rsidRPr="00761EBA" w:rsidRDefault="00761EBA" w:rsidP="00761EBA">
      <w:pPr>
        <w:pStyle w:val="ae"/>
      </w:pPr>
    </w:p>
    <w:p w14:paraId="5120376A" w14:textId="25BFCB46" w:rsidR="00761EBA" w:rsidRPr="00761EBA" w:rsidRDefault="00761EBA" w:rsidP="00761EBA">
      <w:pPr>
        <w:pStyle w:val="ae"/>
        <w:rPr>
          <w:b/>
          <w:bCs/>
        </w:rPr>
      </w:pPr>
      <w:r w:rsidRPr="00761EBA">
        <w:rPr>
          <w:b/>
          <w:bCs/>
        </w:rPr>
        <w:t xml:space="preserve"> Эстафета "Ударь по воде рукой или у кого брызги выше»</w:t>
      </w:r>
    </w:p>
    <w:p w14:paraId="5BFAC548" w14:textId="1A1F502F" w:rsidR="00761EBA" w:rsidRPr="00761EBA" w:rsidRDefault="00761EBA" w:rsidP="00761EBA">
      <w:pPr>
        <w:pStyle w:val="ae"/>
      </w:pPr>
      <w:r>
        <w:t>(</w:t>
      </w:r>
      <w:r w:rsidRPr="00761EBA">
        <w:t>Добежать до таза с водой, ударить ладонью по воде и вернуться назад</w:t>
      </w:r>
      <w:r>
        <w:t>)</w:t>
      </w:r>
      <w:r w:rsidRPr="00761EBA">
        <w:t>.</w:t>
      </w:r>
    </w:p>
    <w:p w14:paraId="3E6F4AF3" w14:textId="77777777" w:rsidR="00761EBA" w:rsidRPr="00761EBA" w:rsidRDefault="00761EBA" w:rsidP="00761EBA">
      <w:pPr>
        <w:pStyle w:val="ae"/>
      </w:pPr>
    </w:p>
    <w:p w14:paraId="4E9B266A" w14:textId="77777777" w:rsidR="00761EBA" w:rsidRPr="00761EBA" w:rsidRDefault="00761EBA" w:rsidP="00761EBA">
      <w:pPr>
        <w:pStyle w:val="ae"/>
      </w:pPr>
      <w:r w:rsidRPr="00761EBA">
        <w:t>Нептун заглядывает в свой ларец и достает пакет с пластмассовыми рыбками.</w:t>
      </w:r>
    </w:p>
    <w:p w14:paraId="311D9E0E" w14:textId="77777777" w:rsidR="00761EBA" w:rsidRPr="00761EBA" w:rsidRDefault="00761EBA" w:rsidP="00761EBA">
      <w:pPr>
        <w:pStyle w:val="ae"/>
      </w:pPr>
    </w:p>
    <w:p w14:paraId="584547FD" w14:textId="7FAC6FF2" w:rsidR="00761EBA" w:rsidRPr="00761EBA" w:rsidRDefault="00761EBA" w:rsidP="00761EBA">
      <w:pPr>
        <w:pStyle w:val="ae"/>
      </w:pPr>
      <w:r w:rsidRPr="00761EBA">
        <w:rPr>
          <w:b/>
          <w:bCs/>
        </w:rPr>
        <w:t>Нептун</w:t>
      </w:r>
      <w:proofErr w:type="gramStart"/>
      <w:r w:rsidRPr="00761EBA">
        <w:rPr>
          <w:b/>
          <w:bCs/>
        </w:rPr>
        <w:t>:</w:t>
      </w:r>
      <w:r w:rsidR="00404DA1">
        <w:rPr>
          <w:b/>
          <w:bCs/>
        </w:rPr>
        <w:t xml:space="preserve"> </w:t>
      </w:r>
      <w:r w:rsidR="00404DA1" w:rsidRPr="003C6D4B">
        <w:t>Ой</w:t>
      </w:r>
      <w:proofErr w:type="gramEnd"/>
      <w:r w:rsidR="00404DA1" w:rsidRPr="003C6D4B">
        <w:t xml:space="preserve"> хорошо охладились мы. А </w:t>
      </w:r>
      <w:proofErr w:type="gramStart"/>
      <w:r w:rsidR="003C6D4B" w:rsidRPr="003C6D4B">
        <w:t>я</w:t>
      </w:r>
      <w:proofErr w:type="gramEnd"/>
      <w:r w:rsidR="003C6D4B">
        <w:rPr>
          <w:b/>
          <w:bCs/>
        </w:rPr>
        <w:t xml:space="preserve"> </w:t>
      </w:r>
      <w:r w:rsidR="003C6D4B" w:rsidRPr="00761EBA">
        <w:t>Хочу</w:t>
      </w:r>
      <w:r w:rsidRPr="00761EBA">
        <w:t xml:space="preserve"> подарить вам, ребята, свою любимую игру. Я очень люблю в нее играть, когда много друзей. Рыбки в ней не настоящие, и вреда мы им не принесем. </w:t>
      </w:r>
    </w:p>
    <w:p w14:paraId="74E7AAFF" w14:textId="4A5179B5" w:rsidR="00761EBA" w:rsidRPr="00761EBA" w:rsidRDefault="00761EBA" w:rsidP="00761EBA">
      <w:pPr>
        <w:pStyle w:val="ae"/>
        <w:rPr>
          <w:b/>
          <w:bCs/>
        </w:rPr>
      </w:pPr>
      <w:r w:rsidRPr="00761EBA">
        <w:rPr>
          <w:b/>
          <w:bCs/>
        </w:rPr>
        <w:t xml:space="preserve"> Эстафета «Кто больше поймает рыбок»</w:t>
      </w:r>
    </w:p>
    <w:p w14:paraId="31087694" w14:textId="77777777" w:rsidR="00761EBA" w:rsidRDefault="00761EBA" w:rsidP="00761EBA">
      <w:pPr>
        <w:pStyle w:val="ae"/>
      </w:pPr>
    </w:p>
    <w:p w14:paraId="7697DCAA" w14:textId="32B6FCAE" w:rsidR="00761EBA" w:rsidRPr="00761EBA" w:rsidRDefault="00761EBA" w:rsidP="00761EBA">
      <w:pPr>
        <w:pStyle w:val="ae"/>
      </w:pPr>
      <w:r w:rsidRPr="00761EBA">
        <w:t>Дети встают цепочкой от старта до финиша. На старте «водоем» с рыками, на финише ведро. Первый берет «рыбку», передают по цепочке рыбку из рук в руки до ведра у последнего игрока. Как только игрок отпустил рыбку в ведро, бежит в начало, ловит следующую рыбку и передает рядом стоящему игроку.  Игра продолжается пока все «рыбки» не окажутся пойманными. Далее подсчет и выявление победившей команды.</w:t>
      </w:r>
    </w:p>
    <w:p w14:paraId="09DE01BE" w14:textId="265FEE83" w:rsidR="00761EBA" w:rsidRPr="00761EBA" w:rsidRDefault="00761EBA" w:rsidP="00761EBA">
      <w:pPr>
        <w:pStyle w:val="ae"/>
      </w:pPr>
      <w:r w:rsidRPr="00761EBA">
        <w:rPr>
          <w:b/>
          <w:bCs/>
        </w:rPr>
        <w:t>Нептун</w:t>
      </w:r>
      <w:proofErr w:type="gramStart"/>
      <w:r w:rsidR="00404DA1" w:rsidRPr="00761EBA">
        <w:rPr>
          <w:b/>
          <w:bCs/>
        </w:rPr>
        <w:t>:</w:t>
      </w:r>
      <w:r w:rsidR="00404DA1">
        <w:rPr>
          <w:b/>
          <w:bCs/>
        </w:rPr>
        <w:t xml:space="preserve"> </w:t>
      </w:r>
      <w:r w:rsidR="003C6D4B">
        <w:t>К</w:t>
      </w:r>
      <w:r w:rsidR="00404DA1" w:rsidRPr="00761EBA">
        <w:t>ак</w:t>
      </w:r>
      <w:proofErr w:type="gramEnd"/>
      <w:r w:rsidRPr="00761EBA">
        <w:t xml:space="preserve"> же у вас здесь </w:t>
      </w:r>
      <w:r w:rsidR="00404DA1">
        <w:t>весело</w:t>
      </w:r>
      <w:r w:rsidRPr="00761EBA">
        <w:t xml:space="preserve">, но </w:t>
      </w:r>
      <w:r w:rsidR="00404DA1" w:rsidRPr="00761EBA">
        <w:t>что-то</w:t>
      </w:r>
      <w:r w:rsidRPr="00761EBA">
        <w:t xml:space="preserve"> я у вас загостился  </w:t>
      </w:r>
    </w:p>
    <w:p w14:paraId="24F58D53" w14:textId="49E12C6C" w:rsidR="00761EBA" w:rsidRPr="00761EBA" w:rsidRDefault="00761EBA" w:rsidP="00761EBA">
      <w:pPr>
        <w:pStyle w:val="ae"/>
      </w:pPr>
      <w:r w:rsidRPr="00761EBA">
        <w:t xml:space="preserve">                    </w:t>
      </w:r>
      <w:r w:rsidR="003C6D4B">
        <w:t>Я</w:t>
      </w:r>
      <w:r w:rsidRPr="00761EBA">
        <w:t xml:space="preserve"> ведь царь морской. </w:t>
      </w:r>
    </w:p>
    <w:p w14:paraId="7B3B5E93" w14:textId="77777777" w:rsidR="00761EBA" w:rsidRPr="00761EBA" w:rsidRDefault="00761EBA" w:rsidP="00761EBA">
      <w:pPr>
        <w:pStyle w:val="ae"/>
      </w:pPr>
      <w:r w:rsidRPr="00761EBA">
        <w:t xml:space="preserve">                   Труден воздух мне земной. </w:t>
      </w:r>
    </w:p>
    <w:p w14:paraId="2FA81ACD" w14:textId="77777777" w:rsidR="00761EBA" w:rsidRPr="00761EBA" w:rsidRDefault="00761EBA" w:rsidP="00761EBA">
      <w:pPr>
        <w:pStyle w:val="ae"/>
      </w:pPr>
      <w:r w:rsidRPr="00761EBA">
        <w:t xml:space="preserve">                   Да, хорошие порядки в этом садике, ребятки. </w:t>
      </w:r>
    </w:p>
    <w:p w14:paraId="5F18E571" w14:textId="77777777" w:rsidR="00761EBA" w:rsidRPr="00761EBA" w:rsidRDefault="00761EBA" w:rsidP="00761EBA">
      <w:pPr>
        <w:pStyle w:val="ae"/>
      </w:pPr>
      <w:r w:rsidRPr="00761EBA">
        <w:t xml:space="preserve">                   Слушайте же мой указ </w:t>
      </w:r>
    </w:p>
    <w:p w14:paraId="5926F804" w14:textId="77777777" w:rsidR="00761EBA" w:rsidRPr="00761EBA" w:rsidRDefault="00761EBA" w:rsidP="00761EBA">
      <w:pPr>
        <w:pStyle w:val="ae"/>
      </w:pPr>
      <w:r w:rsidRPr="00761EBA">
        <w:t xml:space="preserve">                   Высочайший мой приказ. </w:t>
      </w:r>
    </w:p>
    <w:p w14:paraId="470594BC" w14:textId="2A6D7DFB" w:rsidR="00761EBA" w:rsidRPr="00761EBA" w:rsidRDefault="00761EBA" w:rsidP="00761EBA">
      <w:pPr>
        <w:pStyle w:val="ae"/>
      </w:pPr>
      <w:r w:rsidRPr="00761EBA">
        <w:t xml:space="preserve"> УКАЗ</w:t>
      </w:r>
    </w:p>
    <w:p w14:paraId="3C27BDA0" w14:textId="77777777" w:rsidR="00761EBA" w:rsidRPr="00761EBA" w:rsidRDefault="00761EBA" w:rsidP="00761EBA">
      <w:pPr>
        <w:pStyle w:val="ae"/>
      </w:pPr>
      <w:r w:rsidRPr="00761EBA">
        <w:t>Именем царя всех морей и океанов</w:t>
      </w:r>
    </w:p>
    <w:p w14:paraId="5BA267FC" w14:textId="77777777" w:rsidR="00761EBA" w:rsidRPr="00761EBA" w:rsidRDefault="00761EBA" w:rsidP="00761EBA">
      <w:pPr>
        <w:pStyle w:val="ae"/>
      </w:pPr>
      <w:r w:rsidRPr="00761EBA">
        <w:t>Именем хозяина морской пучины</w:t>
      </w:r>
    </w:p>
    <w:p w14:paraId="007C059E" w14:textId="77777777" w:rsidR="00761EBA" w:rsidRPr="00761EBA" w:rsidRDefault="00761EBA" w:rsidP="00761EBA">
      <w:pPr>
        <w:pStyle w:val="ae"/>
      </w:pPr>
      <w:r w:rsidRPr="00761EBA">
        <w:t>Именем владыки всех вод на земле</w:t>
      </w:r>
    </w:p>
    <w:p w14:paraId="30F0346C" w14:textId="77777777" w:rsidR="00761EBA" w:rsidRPr="00761EBA" w:rsidRDefault="00761EBA" w:rsidP="00761EBA">
      <w:pPr>
        <w:pStyle w:val="ae"/>
      </w:pPr>
      <w:r w:rsidRPr="00761EBA">
        <w:t>Приказываю:</w:t>
      </w:r>
    </w:p>
    <w:p w14:paraId="0A17EBA8" w14:textId="77777777" w:rsidR="00761EBA" w:rsidRPr="00761EBA" w:rsidRDefault="00761EBA" w:rsidP="00761EBA">
      <w:pPr>
        <w:pStyle w:val="ae"/>
      </w:pPr>
      <w:r w:rsidRPr="00761EBA">
        <w:t xml:space="preserve">С сегодняшнего дня всех купать, </w:t>
      </w:r>
    </w:p>
    <w:p w14:paraId="52B83188" w14:textId="77777777" w:rsidR="00761EBA" w:rsidRPr="00761EBA" w:rsidRDefault="00761EBA" w:rsidP="00761EBA">
      <w:pPr>
        <w:pStyle w:val="ae"/>
      </w:pPr>
      <w:r w:rsidRPr="00761EBA">
        <w:t xml:space="preserve">И </w:t>
      </w:r>
      <w:proofErr w:type="gramStart"/>
      <w:r w:rsidRPr="00761EBA">
        <w:t>малых</w:t>
      </w:r>
      <w:proofErr w:type="gramEnd"/>
      <w:r w:rsidRPr="00761EBA">
        <w:t xml:space="preserve"> и больших,</w:t>
      </w:r>
    </w:p>
    <w:p w14:paraId="7F511804" w14:textId="77777777" w:rsidR="00761EBA" w:rsidRPr="00761EBA" w:rsidRDefault="00761EBA" w:rsidP="00761EBA">
      <w:pPr>
        <w:pStyle w:val="ae"/>
      </w:pPr>
      <w:r w:rsidRPr="00761EBA">
        <w:t xml:space="preserve">И </w:t>
      </w:r>
      <w:proofErr w:type="gramStart"/>
      <w:r w:rsidRPr="00761EBA">
        <w:t>толстых</w:t>
      </w:r>
      <w:proofErr w:type="gramEnd"/>
      <w:r w:rsidRPr="00761EBA">
        <w:t xml:space="preserve"> и худых,</w:t>
      </w:r>
    </w:p>
    <w:p w14:paraId="65133F4C" w14:textId="77777777" w:rsidR="00761EBA" w:rsidRPr="00761EBA" w:rsidRDefault="00761EBA" w:rsidP="00761EBA">
      <w:pPr>
        <w:pStyle w:val="ae"/>
      </w:pPr>
      <w:r w:rsidRPr="00761EBA">
        <w:t>Друзей, знакомых</w:t>
      </w:r>
    </w:p>
    <w:p w14:paraId="2E702B8A" w14:textId="77777777" w:rsidR="00761EBA" w:rsidRPr="00761EBA" w:rsidRDefault="00761EBA" w:rsidP="00761EBA">
      <w:pPr>
        <w:pStyle w:val="ae"/>
      </w:pPr>
      <w:r w:rsidRPr="00761EBA">
        <w:t>В речках, морях и прочих водоёмах,</w:t>
      </w:r>
    </w:p>
    <w:p w14:paraId="20431A50" w14:textId="77777777" w:rsidR="00761EBA" w:rsidRPr="00761EBA" w:rsidRDefault="00761EBA" w:rsidP="00761EBA">
      <w:pPr>
        <w:pStyle w:val="ae"/>
      </w:pPr>
    </w:p>
    <w:p w14:paraId="495525FC" w14:textId="77777777" w:rsidR="00761EBA" w:rsidRPr="00761EBA" w:rsidRDefault="00761EBA" w:rsidP="00761EBA">
      <w:pPr>
        <w:pStyle w:val="ae"/>
      </w:pPr>
      <w:r w:rsidRPr="00761EBA">
        <w:t xml:space="preserve">Кроме того, всем без исключения </w:t>
      </w:r>
    </w:p>
    <w:p w14:paraId="5E1A0838" w14:textId="77777777" w:rsidR="00761EBA" w:rsidRDefault="00761EBA" w:rsidP="00761EBA">
      <w:pPr>
        <w:pStyle w:val="ae"/>
        <w:rPr>
          <w:b/>
          <w:bCs/>
        </w:rPr>
      </w:pPr>
      <w:r w:rsidRPr="00761EBA">
        <w:rPr>
          <w:b/>
          <w:bCs/>
        </w:rPr>
        <w:t>Полагается морское угощение!</w:t>
      </w:r>
    </w:p>
    <w:p w14:paraId="629F13DB" w14:textId="75BBA638" w:rsidR="00761EBA" w:rsidRPr="00761EBA" w:rsidRDefault="00761EBA" w:rsidP="00761EBA">
      <w:pPr>
        <w:pStyle w:val="ae"/>
        <w:rPr>
          <w:b/>
          <w:bCs/>
        </w:rPr>
      </w:pPr>
      <w:r w:rsidRPr="00761EBA">
        <w:rPr>
          <w:b/>
          <w:bCs/>
        </w:rPr>
        <w:t xml:space="preserve"> </w:t>
      </w:r>
      <w:r w:rsidR="00404DA1">
        <w:rPr>
          <w:b/>
          <w:bCs/>
        </w:rPr>
        <w:t>(</w:t>
      </w:r>
      <w:r w:rsidRPr="00761EBA">
        <w:rPr>
          <w:b/>
          <w:bCs/>
        </w:rPr>
        <w:t>Нептун отдает из ларца угощение для детей мармелад «морские жители», «морские камешки»</w:t>
      </w:r>
      <w:r w:rsidR="00404DA1">
        <w:rPr>
          <w:b/>
          <w:bCs/>
        </w:rPr>
        <w:t>)</w:t>
      </w:r>
    </w:p>
    <w:p w14:paraId="0BC99433" w14:textId="77777777" w:rsidR="00761EBA" w:rsidRPr="00761EBA" w:rsidRDefault="00761EBA" w:rsidP="00761EBA">
      <w:pPr>
        <w:pStyle w:val="ae"/>
        <w:rPr>
          <w:b/>
          <w:bCs/>
        </w:rPr>
      </w:pPr>
      <w:r w:rsidRPr="00761EBA">
        <w:rPr>
          <w:b/>
          <w:bCs/>
        </w:rPr>
        <w:t xml:space="preserve">Веселье продолжается. Все танцуют под веселую музыку. Персонажи обливают детей водой из водных пистолетов. </w:t>
      </w:r>
    </w:p>
    <w:p w14:paraId="730FB1B0" w14:textId="77777777" w:rsidR="00404DA1" w:rsidRDefault="00404DA1" w:rsidP="00761EBA">
      <w:pPr>
        <w:pStyle w:val="ae"/>
        <w:rPr>
          <w:b/>
          <w:bCs/>
        </w:rPr>
      </w:pPr>
    </w:p>
    <w:p w14:paraId="64889A7F" w14:textId="3AE4B565" w:rsidR="00761EBA" w:rsidRPr="00404DA1" w:rsidRDefault="00761EBA" w:rsidP="00761EBA">
      <w:pPr>
        <w:pStyle w:val="ae"/>
      </w:pPr>
      <w:r w:rsidRPr="00761EBA">
        <w:rPr>
          <w:b/>
          <w:bCs/>
        </w:rPr>
        <w:t>Нептун</w:t>
      </w:r>
      <w:proofErr w:type="gramStart"/>
      <w:r w:rsidRPr="00761EBA">
        <w:rPr>
          <w:b/>
          <w:bCs/>
        </w:rPr>
        <w:t xml:space="preserve">: </w:t>
      </w:r>
      <w:r w:rsidRPr="00404DA1">
        <w:t>Ну</w:t>
      </w:r>
      <w:proofErr w:type="gramEnd"/>
      <w:r w:rsidRPr="00404DA1">
        <w:t xml:space="preserve">, спасибо, ребята, потешили вы меня, понравился мне ваш праздник. А теперь нам пора домой в подводное царство. До следующего лета! Но мне хочется пожелать, чтобы вы все научились за лето плавать, подросли, окрепли, дружили с водой и не боялись </w:t>
      </w:r>
      <w:proofErr w:type="spellStart"/>
      <w:r w:rsidRPr="00404DA1">
        <w:t>еe</w:t>
      </w:r>
      <w:proofErr w:type="spellEnd"/>
      <w:r w:rsidRPr="00404DA1">
        <w:t xml:space="preserve"> круглый год. А я на следующее лето приду проверить. До свидания!</w:t>
      </w:r>
    </w:p>
    <w:p w14:paraId="79AA052D" w14:textId="77777777" w:rsidR="00404DA1" w:rsidRDefault="00404DA1" w:rsidP="00761EBA">
      <w:pPr>
        <w:pStyle w:val="ae"/>
        <w:rPr>
          <w:b/>
          <w:bCs/>
        </w:rPr>
      </w:pPr>
    </w:p>
    <w:p w14:paraId="4D2069EE" w14:textId="77777777" w:rsidR="00404DA1" w:rsidRDefault="00404DA1" w:rsidP="00404DA1">
      <w:pPr>
        <w:pStyle w:val="ae"/>
      </w:pPr>
    </w:p>
    <w:p w14:paraId="032AD66F" w14:textId="77777777" w:rsidR="00404DA1" w:rsidRDefault="00404DA1" w:rsidP="00404DA1">
      <w:pPr>
        <w:pStyle w:val="ae"/>
      </w:pPr>
    </w:p>
    <w:p w14:paraId="13375200" w14:textId="77777777" w:rsidR="00404DA1" w:rsidRDefault="00404DA1" w:rsidP="00404DA1">
      <w:pPr>
        <w:pStyle w:val="ae"/>
      </w:pPr>
    </w:p>
    <w:p w14:paraId="6C8CAB65" w14:textId="77777777" w:rsidR="00404DA1" w:rsidRDefault="00404DA1" w:rsidP="00404DA1">
      <w:pPr>
        <w:pStyle w:val="ae"/>
      </w:pPr>
    </w:p>
    <w:p w14:paraId="4AF9A1CE" w14:textId="77777777" w:rsidR="00404DA1" w:rsidRDefault="00404DA1" w:rsidP="00404DA1">
      <w:pPr>
        <w:pStyle w:val="ae"/>
      </w:pPr>
    </w:p>
    <w:p w14:paraId="3DEA99E7" w14:textId="77777777" w:rsidR="00404DA1" w:rsidRDefault="00404DA1" w:rsidP="00404DA1">
      <w:pPr>
        <w:pStyle w:val="ae"/>
      </w:pPr>
    </w:p>
    <w:p w14:paraId="7DA9869C" w14:textId="77777777" w:rsidR="00404DA1" w:rsidRDefault="00404DA1" w:rsidP="00404DA1">
      <w:pPr>
        <w:pStyle w:val="ae"/>
      </w:pPr>
    </w:p>
    <w:p w14:paraId="2BBE6154" w14:textId="77777777" w:rsidR="00404DA1" w:rsidRDefault="00404DA1" w:rsidP="00404DA1">
      <w:pPr>
        <w:pStyle w:val="ae"/>
      </w:pPr>
    </w:p>
    <w:p w14:paraId="077BAE59" w14:textId="77777777" w:rsidR="0063442E" w:rsidRDefault="0063442E" w:rsidP="00404DA1">
      <w:pPr>
        <w:pStyle w:val="ae"/>
        <w:rPr>
          <w:b/>
          <w:bCs/>
        </w:rPr>
      </w:pPr>
    </w:p>
    <w:p w14:paraId="5326D2C2" w14:textId="77777777" w:rsidR="0063442E" w:rsidRDefault="0063442E" w:rsidP="00404DA1">
      <w:pPr>
        <w:pStyle w:val="ae"/>
        <w:rPr>
          <w:b/>
          <w:bCs/>
        </w:rPr>
      </w:pPr>
    </w:p>
    <w:p w14:paraId="53566DCB" w14:textId="77777777" w:rsidR="0063442E" w:rsidRDefault="0063442E" w:rsidP="00404DA1">
      <w:pPr>
        <w:pStyle w:val="ae"/>
        <w:rPr>
          <w:b/>
          <w:bCs/>
        </w:rPr>
      </w:pPr>
    </w:p>
    <w:p w14:paraId="79C96B7E" w14:textId="77777777" w:rsidR="0063442E" w:rsidRDefault="0063442E" w:rsidP="00404DA1">
      <w:pPr>
        <w:pStyle w:val="ae"/>
        <w:rPr>
          <w:b/>
          <w:bCs/>
        </w:rPr>
      </w:pPr>
    </w:p>
    <w:p w14:paraId="58907128" w14:textId="77777777" w:rsidR="0063442E" w:rsidRDefault="0063442E" w:rsidP="00404DA1">
      <w:pPr>
        <w:pStyle w:val="ae"/>
        <w:rPr>
          <w:b/>
          <w:bCs/>
        </w:rPr>
      </w:pPr>
    </w:p>
    <w:p w14:paraId="39EA52E6" w14:textId="77777777" w:rsidR="0063442E" w:rsidRDefault="0063442E" w:rsidP="00404DA1">
      <w:pPr>
        <w:pStyle w:val="ae"/>
        <w:rPr>
          <w:b/>
          <w:bCs/>
        </w:rPr>
      </w:pPr>
    </w:p>
    <w:p w14:paraId="2597B1B8" w14:textId="77777777" w:rsidR="0063442E" w:rsidRDefault="0063442E" w:rsidP="00404DA1">
      <w:pPr>
        <w:pStyle w:val="ae"/>
        <w:rPr>
          <w:b/>
          <w:bCs/>
        </w:rPr>
      </w:pPr>
    </w:p>
    <w:p w14:paraId="0926C5F1" w14:textId="77777777" w:rsidR="0063442E" w:rsidRDefault="0063442E" w:rsidP="00404DA1">
      <w:pPr>
        <w:pStyle w:val="ae"/>
        <w:rPr>
          <w:b/>
          <w:bCs/>
        </w:rPr>
      </w:pPr>
    </w:p>
    <w:p w14:paraId="030DCB1A" w14:textId="77777777" w:rsidR="0063442E" w:rsidRDefault="0063442E" w:rsidP="00404DA1">
      <w:pPr>
        <w:pStyle w:val="ae"/>
        <w:rPr>
          <w:b/>
          <w:bCs/>
        </w:rPr>
      </w:pPr>
    </w:p>
    <w:p w14:paraId="6E97E022" w14:textId="77777777" w:rsidR="0063442E" w:rsidRDefault="0063442E" w:rsidP="00404DA1">
      <w:pPr>
        <w:pStyle w:val="ae"/>
        <w:rPr>
          <w:b/>
          <w:bCs/>
        </w:rPr>
      </w:pPr>
    </w:p>
    <w:p w14:paraId="33CA2971" w14:textId="77777777" w:rsidR="0063442E" w:rsidRDefault="0063442E" w:rsidP="00404DA1">
      <w:pPr>
        <w:pStyle w:val="ae"/>
        <w:rPr>
          <w:b/>
          <w:bCs/>
        </w:rPr>
      </w:pPr>
    </w:p>
    <w:p w14:paraId="621FF074" w14:textId="77777777" w:rsidR="0063442E" w:rsidRDefault="0063442E" w:rsidP="00404DA1">
      <w:pPr>
        <w:pStyle w:val="ae"/>
        <w:rPr>
          <w:b/>
          <w:bCs/>
        </w:rPr>
      </w:pPr>
    </w:p>
    <w:p w14:paraId="4FE64E35" w14:textId="6DA4B0CF" w:rsidR="00404DA1" w:rsidRPr="00404DA1" w:rsidRDefault="00404DA1" w:rsidP="00404DA1">
      <w:pPr>
        <w:pStyle w:val="ae"/>
        <w:rPr>
          <w:b/>
          <w:bCs/>
        </w:rPr>
      </w:pPr>
      <w:r w:rsidRPr="00404DA1">
        <w:rPr>
          <w:b/>
          <w:bCs/>
        </w:rPr>
        <w:t>ИГРА «НЕПТУН И ЛАДОШКИ»</w:t>
      </w:r>
    </w:p>
    <w:p w14:paraId="51531AE0" w14:textId="77777777" w:rsidR="00404DA1" w:rsidRPr="00761EBA" w:rsidRDefault="00404DA1" w:rsidP="00404DA1">
      <w:pPr>
        <w:pStyle w:val="ae"/>
      </w:pPr>
    </w:p>
    <w:p w14:paraId="7C3AD21F" w14:textId="77777777" w:rsidR="00404DA1" w:rsidRDefault="00404DA1" w:rsidP="00404DA1">
      <w:pPr>
        <w:pStyle w:val="ae"/>
      </w:pPr>
      <w:r w:rsidRPr="00761EBA">
        <w:t xml:space="preserve">(Все дети вместе с ведущей встают в большой круг. Царь Нептун находятся в центре круга. Он будут пытаться превратить детей в лягушат, хлопнув их по </w:t>
      </w:r>
      <w:proofErr w:type="spellStart"/>
      <w:proofErr w:type="gramStart"/>
      <w:r w:rsidRPr="00761EBA">
        <w:t>ладошкам.Задача</w:t>
      </w:r>
      <w:proofErr w:type="spellEnd"/>
      <w:proofErr w:type="gramEnd"/>
      <w:r w:rsidRPr="00761EBA">
        <w:t xml:space="preserve"> детей: стоять, выставив вперед свои ладошки, прятать их за спинку, как только будет приближаться Царь Нептун)</w:t>
      </w:r>
    </w:p>
    <w:p w14:paraId="15881990" w14:textId="08B6C76E" w:rsidR="00404DA1" w:rsidRPr="00761EBA" w:rsidRDefault="00404DA1" w:rsidP="00404DA1">
      <w:pPr>
        <w:pStyle w:val="ae"/>
      </w:pPr>
      <w:r w:rsidRPr="00404DA1">
        <w:rPr>
          <w:b/>
          <w:bCs/>
        </w:rPr>
        <w:t>Игра «Цепочка»</w:t>
      </w:r>
      <w:r w:rsidRPr="00404DA1">
        <w:t xml:space="preserve"> /Передать ведерко с водой по цепочке. На ком музыка остановится, тот выходит с ведерком и танцует, а все за ним повторяют, затем встает на своё место и игра продолжается</w:t>
      </w:r>
      <w:proofErr w:type="gramStart"/>
      <w:r w:rsidRPr="00404DA1">
        <w:t>/.Лучше</w:t>
      </w:r>
      <w:proofErr w:type="gramEnd"/>
      <w:r w:rsidRPr="00404DA1">
        <w:t xml:space="preserve"> взять 2 ведёрка</w:t>
      </w:r>
    </w:p>
    <w:p w14:paraId="27158185" w14:textId="77777777" w:rsidR="00404DA1" w:rsidRPr="00761EBA" w:rsidRDefault="00404DA1" w:rsidP="00761EBA">
      <w:pPr>
        <w:pStyle w:val="ae"/>
        <w:rPr>
          <w:b/>
          <w:bCs/>
        </w:rPr>
      </w:pPr>
    </w:p>
    <w:sectPr w:rsidR="00404DA1" w:rsidRPr="00761E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2C"/>
    <w:rsid w:val="003C6D4B"/>
    <w:rsid w:val="00404DA1"/>
    <w:rsid w:val="004A38E8"/>
    <w:rsid w:val="005D2388"/>
    <w:rsid w:val="0063442E"/>
    <w:rsid w:val="006C0B77"/>
    <w:rsid w:val="006E57E4"/>
    <w:rsid w:val="00761EBA"/>
    <w:rsid w:val="008242FF"/>
    <w:rsid w:val="00870751"/>
    <w:rsid w:val="008C0310"/>
    <w:rsid w:val="00922C48"/>
    <w:rsid w:val="00946615"/>
    <w:rsid w:val="00A00FF7"/>
    <w:rsid w:val="00B67B22"/>
    <w:rsid w:val="00B915B7"/>
    <w:rsid w:val="00C05438"/>
    <w:rsid w:val="00C057C7"/>
    <w:rsid w:val="00DF5D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23D"/>
  <w15:chartTrackingRefBased/>
  <w15:docId w15:val="{B7457385-D66B-4E8E-8630-45DBF48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5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D2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F5D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F5D2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F5D2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F5D2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F5D2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F5D2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F5D2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F5D2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F5D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D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F5D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D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F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D2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F5D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D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D2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F5D2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054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05438"/>
    <w:rPr>
      <w:b/>
      <w:bCs/>
    </w:rPr>
  </w:style>
  <w:style w:type="paragraph" w:styleId="ae">
    <w:name w:val="No Spacing"/>
    <w:uiPriority w:val="1"/>
    <w:qFormat/>
    <w:rsid w:val="00C05438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2025-07-02T14:09:00Z</cp:lastPrinted>
  <dcterms:created xsi:type="dcterms:W3CDTF">2025-07-02T14:11:00Z</dcterms:created>
  <dcterms:modified xsi:type="dcterms:W3CDTF">2025-07-03T13:11:00Z</dcterms:modified>
</cp:coreProperties>
</file>