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5A" w:rsidRPr="008E7A5A" w:rsidRDefault="008E7A5A" w:rsidP="008E7A5A">
      <w:r>
        <w:t>ТЕМАТИЧЕСКИЙ  ДЕНЬ ВО 2 МЛ</w:t>
      </w:r>
      <w:r w:rsidR="00E31C3F">
        <w:t>АДШЕЙ ГРУППЕ     « ДЕНЬ  ВОДЫ».</w:t>
      </w:r>
    </w:p>
    <w:p w:rsidR="008E7A5A" w:rsidRDefault="008E7A5A" w:rsidP="008E7A5A"/>
    <w:p w:rsidR="008E7A5A" w:rsidRDefault="008E7A5A" w:rsidP="008E7A5A">
      <w:r>
        <w:t>ЦЕЛЬ: расширить  и</w:t>
      </w:r>
      <w:r w:rsidR="00E57A60">
        <w:t xml:space="preserve"> закрепить знания детей о воде,</w:t>
      </w:r>
      <w:r>
        <w:t xml:space="preserve"> ее  свойствах</w:t>
      </w:r>
      <w:proofErr w:type="gramStart"/>
      <w:r>
        <w:t xml:space="preserve"> ,</w:t>
      </w:r>
      <w:proofErr w:type="gramEnd"/>
      <w:r>
        <w:t xml:space="preserve"> значении,  для чего она нужна и как ее беречь.</w:t>
      </w:r>
      <w:r w:rsidR="00D21593">
        <w:t xml:space="preserve"> Содействовать  радостной  атмосфере в детском саду.</w:t>
      </w:r>
      <w:bookmarkStart w:id="0" w:name="_GoBack"/>
      <w:bookmarkEnd w:id="0"/>
    </w:p>
    <w:p w:rsidR="008E7A5A" w:rsidRPr="008E7A5A" w:rsidRDefault="008E7A5A" w:rsidP="008E7A5A"/>
    <w:p w:rsidR="008E7A5A" w:rsidRDefault="008E7A5A" w:rsidP="008E7A5A"/>
    <w:p w:rsidR="008E7A5A" w:rsidRDefault="00957AE8" w:rsidP="008E7A5A">
      <w:r>
        <w:t xml:space="preserve">УТРО:  БЕСЕДА  </w:t>
      </w:r>
      <w:r w:rsidR="008E7A5A">
        <w:t xml:space="preserve"> на тему «Для чего нужна вода». </w:t>
      </w:r>
    </w:p>
    <w:p w:rsidR="00F87A33" w:rsidRDefault="008E7A5A" w:rsidP="00F87A33">
      <w:r>
        <w:t>Обсудить с детьми, что такое вода, какая она (прозрачная, без запаха, текучая…). В каких ситуациях её нужно использовать, каково её значение.</w:t>
      </w:r>
      <w:r w:rsidR="00957AE8">
        <w:t xml:space="preserve">      </w:t>
      </w:r>
      <w:r w:rsidR="00F87A33">
        <w:t>Что такое вода?</w:t>
      </w:r>
    </w:p>
    <w:p w:rsidR="00F87A33" w:rsidRDefault="00F87A33" w:rsidP="00F87A33">
      <w:r>
        <w:t>Что такое вода — интересно ребятам,</w:t>
      </w:r>
    </w:p>
    <w:p w:rsidR="00F87A33" w:rsidRDefault="00F87A33" w:rsidP="00F87A33">
      <w:r>
        <w:t>Это то, без чего нам, друзья, не прожить.</w:t>
      </w:r>
    </w:p>
    <w:p w:rsidR="00F87A33" w:rsidRDefault="00F87A33" w:rsidP="00F87A33">
      <w:r>
        <w:t>Человечеству послана она во благо,</w:t>
      </w:r>
    </w:p>
    <w:p w:rsidR="00F87A33" w:rsidRDefault="00F87A33" w:rsidP="00F87A33">
      <w:r>
        <w:t>И водой мы, конечно, должны дорожить.</w:t>
      </w:r>
    </w:p>
    <w:p w:rsidR="00F87A33" w:rsidRDefault="00F87A33" w:rsidP="00F87A33">
      <w:r>
        <w:t>Что такое вода? Это реки и море,</w:t>
      </w:r>
    </w:p>
    <w:p w:rsidR="00F87A33" w:rsidRDefault="00F87A33" w:rsidP="00F87A33">
      <w:r>
        <w:t>Это лед Антарктиды, это снег или град.</w:t>
      </w:r>
    </w:p>
    <w:p w:rsidR="00F87A33" w:rsidRDefault="00F87A33" w:rsidP="00F87A33">
      <w:r>
        <w:t>Это синее озеро там, на просторе,</w:t>
      </w:r>
    </w:p>
    <w:p w:rsidR="00F87A33" w:rsidRDefault="00E57A60" w:rsidP="00F87A33">
      <w:r>
        <w:t>И красивый и громки</w:t>
      </w:r>
      <w:r w:rsidR="00F87A33">
        <w:t>й речной водопад.</w:t>
      </w:r>
    </w:p>
    <w:p w:rsidR="00F87A33" w:rsidRDefault="00F87A33" w:rsidP="00F87A33">
      <w:r>
        <w:t>И весенний ручей, и осенняя лужа,</w:t>
      </w:r>
    </w:p>
    <w:p w:rsidR="00F87A33" w:rsidRDefault="00F87A33" w:rsidP="00F87A33">
      <w:r>
        <w:t>Что такое вод? — Я отвечу легко.</w:t>
      </w:r>
    </w:p>
    <w:p w:rsidR="00F87A33" w:rsidRDefault="00F87A33" w:rsidP="00F87A33">
      <w:r>
        <w:t>Это то, что, бесспорно, нам жизненно нужно,</w:t>
      </w:r>
    </w:p>
    <w:p w:rsidR="008E7A5A" w:rsidRDefault="00F87A33" w:rsidP="00F87A33">
      <w:r>
        <w:t>Что в судьбу человека вошло глубоко.</w:t>
      </w:r>
      <w:r w:rsidR="00957AE8">
        <w:t xml:space="preserve">                                                                                              </w:t>
      </w:r>
      <w:r w:rsidR="008E7A5A" w:rsidRPr="008E7A5A">
        <w:t xml:space="preserve"> </w:t>
      </w:r>
      <w:r w:rsidR="000C5A68">
        <w:t xml:space="preserve">     </w:t>
      </w:r>
      <w:r w:rsidR="00957AE8">
        <w:t xml:space="preserve">Проговаривание </w:t>
      </w:r>
      <w:r w:rsidR="008E7A5A">
        <w:t xml:space="preserve"> </w:t>
      </w:r>
      <w:proofErr w:type="spellStart"/>
      <w:r w:rsidR="008E7A5A">
        <w:t>потешки</w:t>
      </w:r>
      <w:proofErr w:type="spellEnd"/>
      <w:r w:rsidR="008E7A5A">
        <w:t xml:space="preserve"> «Водичка-водичка». Стараться повторять слова </w:t>
      </w:r>
      <w:proofErr w:type="spellStart"/>
      <w:r w:rsidR="008E7A5A">
        <w:t>потешки</w:t>
      </w:r>
      <w:proofErr w:type="spellEnd"/>
      <w:r w:rsidR="008E7A5A">
        <w:t xml:space="preserve"> за воспитателем. Довести до сознания детей, что вода нужна для умывания.</w:t>
      </w:r>
    </w:p>
    <w:p w:rsidR="008E7A5A" w:rsidRDefault="008E7A5A" w:rsidP="008E7A5A">
      <w:r>
        <w:t>Упражнение «</w:t>
      </w:r>
      <w:proofErr w:type="gramStart"/>
      <w:r>
        <w:t>Самые</w:t>
      </w:r>
      <w:proofErr w:type="gramEnd"/>
      <w:r>
        <w:t xml:space="preserve"> аккуратные». </w:t>
      </w:r>
    </w:p>
    <w:p w:rsidR="008E7A5A" w:rsidRDefault="008E7A5A" w:rsidP="008E7A5A">
      <w:r>
        <w:t>Формировать у детей навыки самообслуживания. Воспитывать аккуратность. Прививать умение правильно мыть руки, бережно относиться к воде.</w:t>
      </w:r>
    </w:p>
    <w:p w:rsidR="008E7A5A" w:rsidRDefault="008E7A5A" w:rsidP="008E7A5A">
      <w:r>
        <w:t>Работа в уголке природы: уход за фикусом. Поощрять желание детей выполнять трудовые поручения, учить поливать и протирать листья фикуса. Объяснить, что растениям необходима вода для их жизни.</w:t>
      </w:r>
    </w:p>
    <w:p w:rsidR="00957AE8" w:rsidRDefault="00957AE8" w:rsidP="00957AE8"/>
    <w:p w:rsidR="00957AE8" w:rsidRDefault="00957AE8" w:rsidP="00957AE8">
      <w:r>
        <w:t>Дидактическая игра «Капелька». Упражнять детей в нахождении предметов и картинок в жизни</w:t>
      </w:r>
      <w:r w:rsidR="000C5A68">
        <w:t>,</w:t>
      </w:r>
      <w:r>
        <w:t xml:space="preserve"> которым необходима вода. Обогащать словарный запас.</w:t>
      </w:r>
    </w:p>
    <w:p w:rsidR="00E2092E" w:rsidRDefault="00957AE8" w:rsidP="00E2092E">
      <w:r>
        <w:lastRenderedPageBreak/>
        <w:t>Прогулка 1: наблюдение за дождём. Развивать у детей интерес к явлениям природы, познакомить с характеристиками дождя.</w:t>
      </w:r>
      <w:r w:rsidR="00E2092E" w:rsidRPr="00E2092E">
        <w:t xml:space="preserve"> </w:t>
      </w:r>
    </w:p>
    <w:p w:rsidR="00E2092E" w:rsidRDefault="00480501" w:rsidP="00E2092E">
      <w:r>
        <w:t xml:space="preserve"> Разучивание  стихотворения: </w:t>
      </w:r>
      <w:r w:rsidR="00E2092E">
        <w:t>«</w:t>
      </w:r>
      <w:r w:rsidR="00E2092E" w:rsidRPr="00E2092E">
        <w:t xml:space="preserve"> </w:t>
      </w:r>
      <w:r w:rsidR="00E2092E">
        <w:t>Дождик».</w:t>
      </w:r>
    </w:p>
    <w:p w:rsidR="00E2092E" w:rsidRDefault="00E2092E" w:rsidP="00E2092E">
      <w:r>
        <w:t>Дождик, дождик, веселей</w:t>
      </w:r>
    </w:p>
    <w:p w:rsidR="00E2092E" w:rsidRDefault="00E2092E" w:rsidP="00E2092E">
      <w:r>
        <w:t>Капай, капай не жалей</w:t>
      </w:r>
    </w:p>
    <w:p w:rsidR="00E2092E" w:rsidRDefault="00E2092E" w:rsidP="00E2092E">
      <w:r>
        <w:t>Только нас не замочи!</w:t>
      </w:r>
    </w:p>
    <w:p w:rsidR="00E2092E" w:rsidRDefault="00E2092E" w:rsidP="00E2092E">
      <w:r>
        <w:t xml:space="preserve">Зря в окошко не стучи.                                                                                                                                                                                  Подвижная игра «Солнышко и дождик». </w:t>
      </w:r>
    </w:p>
    <w:p w:rsidR="00E2092E" w:rsidRDefault="00E2092E" w:rsidP="00E2092E">
      <w:r>
        <w:t>Упражнять детей в беге, развивать координацию движений, совершенствовать умение выполнять действия по сигналу, учить соблюдать правила игры.</w:t>
      </w:r>
    </w:p>
    <w:p w:rsidR="00E2092E" w:rsidRDefault="00E2092E" w:rsidP="00E2092E">
      <w:r>
        <w:t xml:space="preserve">Трудовые поручения: </w:t>
      </w:r>
      <w:r w:rsidR="00480501">
        <w:t xml:space="preserve"> Предложить детям порыхлить землю между растениями, чтобы им легче дышалось. </w:t>
      </w:r>
      <w:r>
        <w:t xml:space="preserve"> Побуждать детей выполнять несложные </w:t>
      </w:r>
      <w:r w:rsidR="00480501">
        <w:t>трудовые поручения, вызывать интерес и желание ухаживать за растениями</w:t>
      </w:r>
      <w:r>
        <w:t>. Поощрять активных детей.</w:t>
      </w:r>
    </w:p>
    <w:p w:rsidR="00E2092E" w:rsidRDefault="00E2092E" w:rsidP="00E2092E">
      <w:r>
        <w:t>Игры-забавы с водой</w:t>
      </w:r>
      <w:r w:rsidR="00480501">
        <w:t xml:space="preserve">: Предложить детям поиграть </w:t>
      </w:r>
      <w:r w:rsidR="000B7457">
        <w:t xml:space="preserve">в игру « Рыбалка».  </w:t>
      </w:r>
      <w:r>
        <w:t xml:space="preserve"> Содействовать созданию радостной атмосферы от игр с водой.</w:t>
      </w:r>
    </w:p>
    <w:p w:rsidR="00E2092E" w:rsidRDefault="00E2092E" w:rsidP="00E2092E">
      <w:r>
        <w:t>2 половина дня</w:t>
      </w:r>
    </w:p>
    <w:p w:rsidR="00E2092E" w:rsidRDefault="00E2092E" w:rsidP="00E2092E">
      <w:r>
        <w:t>Сюжетно-ролевая игра «Семья»: игровая ситуация «Постираем бельё для куклы». Учить детей объединяться в группы, отражать в играх свои впечатления. Дать понять, что вода необходима, чтобы стирать вещи.</w:t>
      </w:r>
    </w:p>
    <w:p w:rsidR="00E2092E" w:rsidRDefault="00E2092E" w:rsidP="00E2092E">
      <w:r>
        <w:t xml:space="preserve">Индивидуальная работа по </w:t>
      </w:r>
      <w:proofErr w:type="gramStart"/>
      <w:r>
        <w:t>ИЗО</w:t>
      </w:r>
      <w:proofErr w:type="gramEnd"/>
      <w:r>
        <w:t xml:space="preserve"> деятельнос</w:t>
      </w:r>
      <w:r w:rsidR="00F87A33">
        <w:t>ти (рисованию). Предложить  детям нарисовать разный  дождь  (проливной, моросящий …), используя краски.  Закреплять навыки рисования красками.</w:t>
      </w:r>
    </w:p>
    <w:p w:rsidR="000C5A68" w:rsidRDefault="007E29A3" w:rsidP="000C5A68">
      <w:r>
        <w:t>Рассматривание и</w:t>
      </w:r>
      <w:r w:rsidR="00F87A33">
        <w:t xml:space="preserve">ллюстраций   на тему </w:t>
      </w:r>
      <w:r w:rsidR="00E2092E">
        <w:t xml:space="preserve"> «Рыбки плавают в водице». Довести до сознания детей, что рыбки живут в воде, тело их покрыто чешуёй.</w:t>
      </w:r>
      <w:r w:rsidR="000C5A68">
        <w:t xml:space="preserve">                                                                                      Предложить  детям отгадать загадки</w:t>
      </w:r>
      <w:proofErr w:type="gramStart"/>
      <w:r w:rsidR="000C5A68">
        <w:t xml:space="preserve"> :</w:t>
      </w:r>
      <w:proofErr w:type="gramEnd"/>
      <w:r w:rsidR="000C5A68">
        <w:t xml:space="preserve"> Это - водные пустыни,</w:t>
      </w:r>
    </w:p>
    <w:p w:rsidR="000C5A68" w:rsidRDefault="000C5A68" w:rsidP="000C5A68">
      <w:r>
        <w:t>Волны как барханы.</w:t>
      </w:r>
    </w:p>
    <w:p w:rsidR="000C5A68" w:rsidRDefault="000C5A68" w:rsidP="000C5A68">
      <w:r>
        <w:t>Здесь, среди бездонной сини –</w:t>
      </w:r>
    </w:p>
    <w:p w:rsidR="000C5A68" w:rsidRDefault="000C5A68" w:rsidP="000C5A68">
      <w:r>
        <w:t>Штормы, ураганы. (Океан, море)</w:t>
      </w:r>
      <w:r w:rsidRPr="000C5A68">
        <w:t xml:space="preserve"> </w:t>
      </w:r>
      <w:r>
        <w:t>Он и льет, и льет, и льет.</w:t>
      </w:r>
    </w:p>
    <w:p w:rsidR="000C5A68" w:rsidRDefault="000C5A68" w:rsidP="000C5A68">
      <w:r>
        <w:t>Мокрая погода.</w:t>
      </w:r>
    </w:p>
    <w:p w:rsidR="000C5A68" w:rsidRDefault="000C5A68" w:rsidP="000C5A68">
      <w:r>
        <w:t>Может, это вертолет</w:t>
      </w:r>
    </w:p>
    <w:p w:rsidR="000C5A68" w:rsidRDefault="000C5A68" w:rsidP="000C5A68">
      <w:r>
        <w:t>Сбрасывает воду?</w:t>
      </w:r>
    </w:p>
    <w:p w:rsidR="000C5A68" w:rsidRDefault="000C5A68" w:rsidP="000C5A68">
      <w:r>
        <w:t>Нет, вода из облаков.</w:t>
      </w:r>
    </w:p>
    <w:p w:rsidR="000C5A68" w:rsidRDefault="000C5A68" w:rsidP="000C5A68">
      <w:r>
        <w:t>Угадай, он кто таков? (Дождь)</w:t>
      </w:r>
    </w:p>
    <w:p w:rsidR="000C5A68" w:rsidRDefault="000C5A68" w:rsidP="000C5A68">
      <w:r>
        <w:lastRenderedPageBreak/>
        <w:t>В море, только под водой,</w:t>
      </w:r>
    </w:p>
    <w:p w:rsidR="000C5A68" w:rsidRDefault="000C5A68" w:rsidP="000C5A68">
      <w:r>
        <w:t>Можно встретиться с землей.</w:t>
      </w:r>
    </w:p>
    <w:p w:rsidR="000C5A68" w:rsidRDefault="000C5A68" w:rsidP="000C5A68">
      <w:r>
        <w:t>Тут лежат морские звезды,</w:t>
      </w:r>
    </w:p>
    <w:p w:rsidR="000C5A68" w:rsidRDefault="000C5A68" w:rsidP="000C5A68">
      <w:r>
        <w:t>Камешки, песок.</w:t>
      </w:r>
    </w:p>
    <w:p w:rsidR="000C5A68" w:rsidRDefault="000C5A68" w:rsidP="000C5A68">
      <w:r>
        <w:t>Где-то близко ходит грозный,</w:t>
      </w:r>
    </w:p>
    <w:p w:rsidR="000C5A68" w:rsidRDefault="000C5A68" w:rsidP="000C5A68">
      <w:r>
        <w:t>Важный осьминог.</w:t>
      </w:r>
    </w:p>
    <w:p w:rsidR="000C5A68" w:rsidRDefault="000C5A68" w:rsidP="000C5A68">
      <w:r>
        <w:t>И погибшие суда опускаются сюда. (Дно).                                                                                                                           Мы пугливы иногда,</w:t>
      </w:r>
    </w:p>
    <w:p w:rsidR="000C5A68" w:rsidRDefault="000C5A68" w:rsidP="000C5A68">
      <w:r>
        <w:t>Можем быть и храбрыми,</w:t>
      </w:r>
    </w:p>
    <w:p w:rsidR="000C5A68" w:rsidRDefault="000C5A68" w:rsidP="000C5A68">
      <w:r>
        <w:t>Окружает нас вода,</w:t>
      </w:r>
    </w:p>
    <w:p w:rsidR="000C5A68" w:rsidRDefault="000C5A68" w:rsidP="000C5A68">
      <w:r>
        <w:t>В ней мы дышим жабрами.</w:t>
      </w:r>
    </w:p>
    <w:p w:rsidR="000C5A68" w:rsidRDefault="000C5A68" w:rsidP="000C5A68">
      <w:r>
        <w:t>С чешуей и плавниками</w:t>
      </w:r>
    </w:p>
    <w:p w:rsidR="000C5A68" w:rsidRDefault="000C5A68" w:rsidP="000C5A68">
      <w:r>
        <w:t>Проплываем тут и там</w:t>
      </w:r>
    </w:p>
    <w:p w:rsidR="000C5A68" w:rsidRDefault="000C5A68" w:rsidP="000C5A68">
      <w:r>
        <w:t>И гуляем косяками</w:t>
      </w:r>
    </w:p>
    <w:p w:rsidR="000C5A68" w:rsidRDefault="000C5A68" w:rsidP="000C5A68">
      <w:r>
        <w:t>Мы по рекам и морям. (Рыбы)</w:t>
      </w:r>
    </w:p>
    <w:p w:rsidR="000C5A68" w:rsidRDefault="000C5A68" w:rsidP="000C5A68">
      <w:r>
        <w:t>В море я всегда солена,</w:t>
      </w:r>
    </w:p>
    <w:p w:rsidR="000C5A68" w:rsidRDefault="000C5A68" w:rsidP="000C5A68">
      <w:r>
        <w:t>А в реке я пресна.</w:t>
      </w:r>
    </w:p>
    <w:p w:rsidR="000C5A68" w:rsidRDefault="000C5A68" w:rsidP="000C5A68">
      <w:r>
        <w:t>Лишь в пустыне раскаленной</w:t>
      </w:r>
    </w:p>
    <w:p w:rsidR="00E2092E" w:rsidRDefault="000C5A68" w:rsidP="000C5A68">
      <w:r>
        <w:t>Мне совсем не место. (Вода)</w:t>
      </w:r>
    </w:p>
    <w:p w:rsidR="00E2092E" w:rsidRDefault="00E2092E" w:rsidP="00E2092E">
      <w:r>
        <w:t>Прогулка 2:</w:t>
      </w:r>
      <w:r w:rsidR="007E29A3">
        <w:t xml:space="preserve"> </w:t>
      </w:r>
      <w:r>
        <w:t xml:space="preserve"> эксперимент</w:t>
      </w:r>
      <w:r w:rsidR="007E29A3">
        <w:t xml:space="preserve"> с во</w:t>
      </w:r>
      <w:r w:rsidR="00477FD0">
        <w:t xml:space="preserve">дой. </w:t>
      </w:r>
      <w:r w:rsidR="007E29A3">
        <w:t xml:space="preserve"> Вода меняет форму</w:t>
      </w:r>
      <w:r>
        <w:t xml:space="preserve">. </w:t>
      </w:r>
      <w:r w:rsidR="007E29A3">
        <w:t xml:space="preserve"> Наблюдение с детьми за тем, что наливая воду в посуду разной формы, вода принимает форму данной посуды.</w:t>
      </w:r>
    </w:p>
    <w:p w:rsidR="00E2092E" w:rsidRDefault="00E2092E" w:rsidP="00E2092E">
      <w:r>
        <w:t>Подвижная игра</w:t>
      </w:r>
      <w:r w:rsidR="007E29A3">
        <w:t xml:space="preserve">: </w:t>
      </w:r>
      <w:r>
        <w:t xml:space="preserve"> «С кочки на кочку». Упражнять детей в прыжках на двух ногах. Развивать выносливость, координацию движений. Вызвать положительные эмоции.</w:t>
      </w:r>
    </w:p>
    <w:p w:rsidR="00E2092E" w:rsidRDefault="00E2092E" w:rsidP="00E2092E">
      <w:r>
        <w:t>Пускание корабликов и лодочек в воде. Доставить детям радость и удовольствие от игры с бумажными игрушками и водой.</w:t>
      </w:r>
    </w:p>
    <w:p w:rsidR="00957AE8" w:rsidRDefault="00E2092E" w:rsidP="00E2092E">
      <w:r>
        <w:t>Взаимодействие с родителями: предложить родителям дома вместе с детьми нарисовать рисунки на тему «Голубая капелька».</w:t>
      </w:r>
    </w:p>
    <w:p w:rsidR="000B7457" w:rsidRDefault="000B7457" w:rsidP="000B7457"/>
    <w:p w:rsidR="000B7457" w:rsidRDefault="000B7457" w:rsidP="000B7457">
      <w:r>
        <w:t>Воду нужно уважать —</w:t>
      </w:r>
    </w:p>
    <w:p w:rsidR="000B7457" w:rsidRDefault="000B7457" w:rsidP="000B7457">
      <w:r>
        <w:t>Это должен каждый знать!</w:t>
      </w:r>
    </w:p>
    <w:p w:rsidR="000B7457" w:rsidRDefault="000B7457" w:rsidP="000B7457">
      <w:r>
        <w:t>Совершенно не секрет —</w:t>
      </w:r>
    </w:p>
    <w:p w:rsidR="000B7457" w:rsidRDefault="000B7457" w:rsidP="000B7457">
      <w:r>
        <w:lastRenderedPageBreak/>
        <w:t>Без воды нам жизни нет!</w:t>
      </w:r>
    </w:p>
    <w:p w:rsidR="000B7457" w:rsidRDefault="000B7457" w:rsidP="000B7457">
      <w:r>
        <w:t>Ни умыться, ни напиться,</w:t>
      </w:r>
    </w:p>
    <w:p w:rsidR="000B7457" w:rsidRDefault="000B7457" w:rsidP="000B7457">
      <w:r>
        <w:t>И не сможем насладиться</w:t>
      </w:r>
    </w:p>
    <w:p w:rsidR="000B7457" w:rsidRDefault="000B7457" w:rsidP="000B7457">
      <w:r>
        <w:t>Ни природой, ни пейзажем</w:t>
      </w:r>
    </w:p>
    <w:p w:rsidR="000B7457" w:rsidRDefault="000B7457" w:rsidP="000B7457">
      <w:r>
        <w:t>Без воды угаснет каждый!</w:t>
      </w:r>
    </w:p>
    <w:p w:rsidR="00957AE8" w:rsidRDefault="000B7457" w:rsidP="000B7457">
      <w:r>
        <w:t>На благо человеку</w:t>
      </w:r>
    </w:p>
    <w:p w:rsidR="00CE12D6" w:rsidRPr="008E7A5A" w:rsidRDefault="00957AE8" w:rsidP="00957AE8">
      <w:r>
        <w:t>Взаимодействие с родителями: предложить родителям дома вместе с детьми нарисовать рисунки на тему «Голубая капелька».</w:t>
      </w:r>
    </w:p>
    <w:sectPr w:rsidR="00CE12D6" w:rsidRPr="008E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A"/>
    <w:rsid w:val="000B7457"/>
    <w:rsid w:val="000C5A68"/>
    <w:rsid w:val="00477FD0"/>
    <w:rsid w:val="00480501"/>
    <w:rsid w:val="007E29A3"/>
    <w:rsid w:val="008E7A5A"/>
    <w:rsid w:val="00957AE8"/>
    <w:rsid w:val="00CE12D6"/>
    <w:rsid w:val="00D21593"/>
    <w:rsid w:val="00E2092E"/>
    <w:rsid w:val="00E31C3F"/>
    <w:rsid w:val="00E57A60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2015-06-06T15:42:00Z</dcterms:created>
  <dcterms:modified xsi:type="dcterms:W3CDTF">2015-06-07T06:50:00Z</dcterms:modified>
</cp:coreProperties>
</file>