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2D3" w:rsidRDefault="00C07192" w:rsidP="007C273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B65">
        <w:rPr>
          <w:rFonts w:ascii="Times New Roman" w:hAnsi="Times New Roman" w:cs="Times New Roman"/>
          <w:b/>
          <w:bCs/>
          <w:sz w:val="28"/>
          <w:szCs w:val="28"/>
        </w:rPr>
        <w:t>Проект: «Создание комплексно- целевой программы управления качеством образования с учётом требований ФГОС».</w:t>
      </w:r>
    </w:p>
    <w:p w:rsidR="007C273F" w:rsidRDefault="007C273F" w:rsidP="007C273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7192" w:rsidRPr="00757B65" w:rsidRDefault="00C07192" w:rsidP="007C273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B65">
        <w:rPr>
          <w:rFonts w:ascii="Times New Roman" w:hAnsi="Times New Roman" w:cs="Times New Roman"/>
          <w:b/>
          <w:bCs/>
          <w:sz w:val="28"/>
          <w:szCs w:val="28"/>
        </w:rPr>
        <w:t>1.Перечень требований к качеству образования на основании ФГОС</w:t>
      </w:r>
    </w:p>
    <w:p w:rsidR="001F1499" w:rsidRPr="00757B65" w:rsidRDefault="00C07192" w:rsidP="007C27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B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="007C27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57B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Личностные:</w:t>
      </w:r>
      <w:r w:rsidRPr="00757B65">
        <w:rPr>
          <w:rFonts w:ascii="Times New Roman" w:hAnsi="Times New Roman" w:cs="Times New Roman"/>
          <w:sz w:val="28"/>
          <w:szCs w:val="28"/>
        </w:rPr>
        <w:t xml:space="preserve"> готовность и способность обучающихся к саморазвитию и личностному самоопределению, формирование мотивации к обучению и целенаправленной познавательной деятельности, межличностные отношения, формирование ценностей, отражающих личностные и гражданские позиции, социальные компетенции, правосознание, способность ставить цели и строить жизненные планы, способность к осознанию российской идентичности </w:t>
      </w:r>
      <w:r w:rsidR="001F1499" w:rsidRPr="00757B65">
        <w:rPr>
          <w:rFonts w:ascii="Times New Roman" w:hAnsi="Times New Roman" w:cs="Times New Roman"/>
          <w:sz w:val="28"/>
          <w:szCs w:val="28"/>
        </w:rPr>
        <w:t>в мире. Воспитание</w:t>
      </w:r>
      <w:r w:rsidR="001F1499" w:rsidRPr="001F1499">
        <w:rPr>
          <w:rFonts w:ascii="Times New Roman" w:hAnsi="Times New Roman" w:cs="Times New Roman"/>
          <w:sz w:val="28"/>
          <w:szCs w:val="28"/>
        </w:rPr>
        <w:t xml:space="preserve"> патриотизма, уважения к Отечеству, прошло</w:t>
      </w:r>
      <w:r w:rsidR="001F1499" w:rsidRPr="00757B65">
        <w:rPr>
          <w:rFonts w:ascii="Times New Roman" w:hAnsi="Times New Roman" w:cs="Times New Roman"/>
          <w:sz w:val="28"/>
          <w:szCs w:val="28"/>
        </w:rPr>
        <w:t>му</w:t>
      </w:r>
      <w:r w:rsidR="001F1499" w:rsidRPr="001F1499">
        <w:rPr>
          <w:rFonts w:ascii="Times New Roman" w:hAnsi="Times New Roman" w:cs="Times New Roman"/>
          <w:sz w:val="28"/>
          <w:szCs w:val="28"/>
        </w:rPr>
        <w:t xml:space="preserve"> и настояще</w:t>
      </w:r>
      <w:r w:rsidR="001F1499" w:rsidRPr="00757B65">
        <w:rPr>
          <w:rFonts w:ascii="Times New Roman" w:hAnsi="Times New Roman" w:cs="Times New Roman"/>
          <w:sz w:val="28"/>
          <w:szCs w:val="28"/>
        </w:rPr>
        <w:t>му</w:t>
      </w:r>
      <w:r w:rsidR="001F1499" w:rsidRPr="001F1499">
        <w:rPr>
          <w:rFonts w:ascii="Times New Roman" w:hAnsi="Times New Roman" w:cs="Times New Roman"/>
          <w:sz w:val="28"/>
          <w:szCs w:val="28"/>
        </w:rPr>
        <w:t xml:space="preserve"> многонационального народа России</w:t>
      </w:r>
      <w:r w:rsidR="001F1499" w:rsidRPr="00757B65">
        <w:rPr>
          <w:rFonts w:ascii="Times New Roman" w:hAnsi="Times New Roman" w:cs="Times New Roman"/>
          <w:sz w:val="28"/>
          <w:szCs w:val="28"/>
        </w:rPr>
        <w:t>, уважение к своему народу и Родине. Ф</w:t>
      </w:r>
      <w:r w:rsidR="001F1499" w:rsidRPr="001F1499">
        <w:rPr>
          <w:rFonts w:ascii="Times New Roman" w:hAnsi="Times New Roman" w:cs="Times New Roman"/>
          <w:sz w:val="28"/>
          <w:szCs w:val="28"/>
        </w:rPr>
        <w:t>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</w:t>
      </w:r>
      <w:r w:rsidR="001F1499" w:rsidRPr="00757B65">
        <w:rPr>
          <w:rFonts w:ascii="Times New Roman" w:hAnsi="Times New Roman" w:cs="Times New Roman"/>
          <w:sz w:val="28"/>
          <w:szCs w:val="28"/>
        </w:rPr>
        <w:t>. Ф</w:t>
      </w:r>
      <w:r w:rsidR="001F1499" w:rsidRPr="001F1499">
        <w:rPr>
          <w:rFonts w:ascii="Times New Roman" w:hAnsi="Times New Roman" w:cs="Times New Roman"/>
          <w:sz w:val="28"/>
          <w:szCs w:val="28"/>
        </w:rPr>
        <w:t>ормирование целостного мировоззрения, соответствующего современному уровню развития науки и общественной практики</w:t>
      </w:r>
      <w:r w:rsidR="001F1499" w:rsidRPr="00757B65">
        <w:rPr>
          <w:rFonts w:ascii="Times New Roman" w:hAnsi="Times New Roman" w:cs="Times New Roman"/>
          <w:sz w:val="28"/>
          <w:szCs w:val="28"/>
        </w:rPr>
        <w:t>. Ф</w:t>
      </w:r>
      <w:r w:rsidR="001F1499" w:rsidRPr="001F1499">
        <w:rPr>
          <w:rFonts w:ascii="Times New Roman" w:hAnsi="Times New Roman" w:cs="Times New Roman"/>
          <w:sz w:val="28"/>
          <w:szCs w:val="28"/>
        </w:rPr>
        <w:t>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</w:t>
      </w:r>
      <w:r w:rsidR="001F1499" w:rsidRPr="00757B65">
        <w:rPr>
          <w:rFonts w:ascii="Times New Roman" w:hAnsi="Times New Roman" w:cs="Times New Roman"/>
          <w:sz w:val="28"/>
          <w:szCs w:val="28"/>
        </w:rPr>
        <w:t>. О</w:t>
      </w:r>
      <w:r w:rsidR="001F1499" w:rsidRPr="001F1499">
        <w:rPr>
          <w:rFonts w:ascii="Times New Roman" w:hAnsi="Times New Roman" w:cs="Times New Roman"/>
          <w:sz w:val="28"/>
          <w:szCs w:val="28"/>
        </w:rPr>
        <w:t>своение социальных норм, правил поведения, ролей и форм социальной жизни в группах и сообществах, включая взрослые и социальные сообщества</w:t>
      </w:r>
      <w:r w:rsidR="001F1499" w:rsidRPr="00757B65">
        <w:rPr>
          <w:rFonts w:ascii="Times New Roman" w:hAnsi="Times New Roman" w:cs="Times New Roman"/>
          <w:sz w:val="28"/>
          <w:szCs w:val="28"/>
        </w:rPr>
        <w:t>. Ф</w:t>
      </w:r>
      <w:r w:rsidR="001F1499" w:rsidRPr="001F1499">
        <w:rPr>
          <w:rFonts w:ascii="Times New Roman" w:hAnsi="Times New Roman" w:cs="Times New Roman"/>
          <w:sz w:val="28"/>
          <w:szCs w:val="28"/>
        </w:rPr>
        <w:t xml:space="preserve">ормирование коммуникативной компетентности в общении и сотрудничестве со </w:t>
      </w:r>
      <w:r w:rsidR="001F1499" w:rsidRPr="001F1499">
        <w:rPr>
          <w:rFonts w:ascii="Times New Roman" w:hAnsi="Times New Roman" w:cs="Times New Roman"/>
          <w:sz w:val="28"/>
          <w:szCs w:val="28"/>
        </w:rPr>
        <w:lastRenderedPageBreak/>
        <w:t>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</w:t>
      </w:r>
      <w:r w:rsidR="001F1499" w:rsidRPr="00757B65">
        <w:rPr>
          <w:rFonts w:ascii="Times New Roman" w:hAnsi="Times New Roman" w:cs="Times New Roman"/>
          <w:sz w:val="28"/>
          <w:szCs w:val="28"/>
        </w:rPr>
        <w:t>и.  Ф</w:t>
      </w:r>
      <w:r w:rsidR="001F1499" w:rsidRPr="001F1499">
        <w:rPr>
          <w:rFonts w:ascii="Times New Roman" w:hAnsi="Times New Roman" w:cs="Times New Roman"/>
          <w:sz w:val="28"/>
          <w:szCs w:val="28"/>
        </w:rPr>
        <w:t>ормирование ценности здорового и безопасного образа жизни</w:t>
      </w:r>
      <w:r w:rsidR="001F1499" w:rsidRPr="00757B65">
        <w:rPr>
          <w:rFonts w:ascii="Times New Roman" w:hAnsi="Times New Roman" w:cs="Times New Roman"/>
          <w:sz w:val="28"/>
          <w:szCs w:val="28"/>
        </w:rPr>
        <w:t>,</w:t>
      </w:r>
      <w:r w:rsidR="00757B65" w:rsidRPr="00757B65">
        <w:rPr>
          <w:rFonts w:ascii="Times New Roman" w:hAnsi="Times New Roman" w:cs="Times New Roman"/>
          <w:sz w:val="28"/>
          <w:szCs w:val="28"/>
        </w:rPr>
        <w:t>основ экологической культуры,</w:t>
      </w:r>
      <w:r w:rsidR="001F1499" w:rsidRPr="001F1499">
        <w:rPr>
          <w:rFonts w:ascii="Times New Roman" w:hAnsi="Times New Roman" w:cs="Times New Roman"/>
          <w:sz w:val="28"/>
          <w:szCs w:val="28"/>
        </w:rPr>
        <w:t xml:space="preserve"> соответствующей современному уровню экологического мышления</w:t>
      </w:r>
      <w:r w:rsidR="00757B65" w:rsidRPr="00757B65">
        <w:rPr>
          <w:rFonts w:ascii="Times New Roman" w:hAnsi="Times New Roman" w:cs="Times New Roman"/>
          <w:sz w:val="28"/>
          <w:szCs w:val="28"/>
        </w:rPr>
        <w:t>. О</w:t>
      </w:r>
      <w:r w:rsidR="001F1499" w:rsidRPr="001F1499">
        <w:rPr>
          <w:rFonts w:ascii="Times New Roman" w:hAnsi="Times New Roman" w:cs="Times New Roman"/>
          <w:sz w:val="28"/>
          <w:szCs w:val="28"/>
        </w:rPr>
        <w:t>сознание значения семьи в жизни человека и общества, принятие ценности семейной жизни, уважительное и заботливое отношение к членам своей семьи</w:t>
      </w:r>
      <w:r w:rsidR="00757B65" w:rsidRPr="00757B65">
        <w:rPr>
          <w:rFonts w:ascii="Times New Roman" w:hAnsi="Times New Roman" w:cs="Times New Roman"/>
          <w:sz w:val="28"/>
          <w:szCs w:val="28"/>
        </w:rPr>
        <w:t>.</w:t>
      </w:r>
    </w:p>
    <w:p w:rsidR="00C07192" w:rsidRPr="00757B65" w:rsidRDefault="00C07192" w:rsidP="007C27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B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="001F1499" w:rsidRPr="00757B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Метапредметные:</w:t>
      </w:r>
      <w:r w:rsidRPr="00757B65">
        <w:rPr>
          <w:rFonts w:ascii="Times New Roman" w:hAnsi="Times New Roman" w:cs="Times New Roman"/>
          <w:sz w:val="28"/>
          <w:szCs w:val="28"/>
        </w:rPr>
        <w:t xml:space="preserve"> освоен</w:t>
      </w:r>
      <w:r w:rsidR="001F1499" w:rsidRPr="00757B65">
        <w:rPr>
          <w:rFonts w:ascii="Times New Roman" w:hAnsi="Times New Roman" w:cs="Times New Roman"/>
          <w:sz w:val="28"/>
          <w:szCs w:val="28"/>
        </w:rPr>
        <w:t>ие</w:t>
      </w:r>
      <w:r w:rsidRPr="00757B65">
        <w:rPr>
          <w:rFonts w:ascii="Times New Roman" w:hAnsi="Times New Roman" w:cs="Times New Roman"/>
          <w:sz w:val="28"/>
          <w:szCs w:val="28"/>
        </w:rPr>
        <w:t xml:space="preserve"> обучающимися межпредметны</w:t>
      </w:r>
      <w:r w:rsidR="001F1499" w:rsidRPr="00757B65">
        <w:rPr>
          <w:rFonts w:ascii="Times New Roman" w:hAnsi="Times New Roman" w:cs="Times New Roman"/>
          <w:sz w:val="28"/>
          <w:szCs w:val="28"/>
        </w:rPr>
        <w:t>х</w:t>
      </w:r>
      <w:r w:rsidRPr="00757B65">
        <w:rPr>
          <w:rFonts w:ascii="Times New Roman" w:hAnsi="Times New Roman" w:cs="Times New Roman"/>
          <w:sz w:val="28"/>
          <w:szCs w:val="28"/>
        </w:rPr>
        <w:t xml:space="preserve"> поняти</w:t>
      </w:r>
      <w:r w:rsidR="001F1499" w:rsidRPr="00757B65">
        <w:rPr>
          <w:rFonts w:ascii="Times New Roman" w:hAnsi="Times New Roman" w:cs="Times New Roman"/>
          <w:sz w:val="28"/>
          <w:szCs w:val="28"/>
        </w:rPr>
        <w:t>й</w:t>
      </w:r>
      <w:r w:rsidRPr="00757B65">
        <w:rPr>
          <w:rFonts w:ascii="Times New Roman" w:hAnsi="Times New Roman" w:cs="Times New Roman"/>
          <w:sz w:val="28"/>
          <w:szCs w:val="28"/>
        </w:rPr>
        <w:t xml:space="preserve"> и универсальны</w:t>
      </w:r>
      <w:r w:rsidR="001F1499" w:rsidRPr="00757B65">
        <w:rPr>
          <w:rFonts w:ascii="Times New Roman" w:hAnsi="Times New Roman" w:cs="Times New Roman"/>
          <w:sz w:val="28"/>
          <w:szCs w:val="28"/>
        </w:rPr>
        <w:t>х</w:t>
      </w:r>
      <w:r w:rsidRPr="00757B65">
        <w:rPr>
          <w:rFonts w:ascii="Times New Roman" w:hAnsi="Times New Roman" w:cs="Times New Roman"/>
          <w:sz w:val="28"/>
          <w:szCs w:val="28"/>
        </w:rPr>
        <w:t xml:space="preserve"> учебны</w:t>
      </w:r>
      <w:r w:rsidR="001F1499" w:rsidRPr="00757B65">
        <w:rPr>
          <w:rFonts w:ascii="Times New Roman" w:hAnsi="Times New Roman" w:cs="Times New Roman"/>
          <w:sz w:val="28"/>
          <w:szCs w:val="28"/>
        </w:rPr>
        <w:t>х</w:t>
      </w:r>
      <w:r w:rsidRPr="00757B65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1F1499" w:rsidRPr="00757B65">
        <w:rPr>
          <w:rFonts w:ascii="Times New Roman" w:hAnsi="Times New Roman" w:cs="Times New Roman"/>
          <w:sz w:val="28"/>
          <w:szCs w:val="28"/>
        </w:rPr>
        <w:t>й</w:t>
      </w:r>
      <w:r w:rsidRPr="00757B65">
        <w:rPr>
          <w:rFonts w:ascii="Times New Roman" w:hAnsi="Times New Roman" w:cs="Times New Roman"/>
          <w:sz w:val="28"/>
          <w:szCs w:val="28"/>
        </w:rPr>
        <w:t xml:space="preserve">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</w:t>
      </w:r>
      <w:r w:rsidR="00757B65" w:rsidRPr="00757B65">
        <w:rPr>
          <w:rFonts w:ascii="Times New Roman" w:hAnsi="Times New Roman" w:cs="Times New Roman"/>
          <w:sz w:val="28"/>
          <w:szCs w:val="28"/>
        </w:rPr>
        <w:t>.Умение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деятельности, самостоятельно планировать пути достижения целей, осознанно выбирать наиболее эффективные способы решения учебных и познавательных задач, умение соотносить свои действия с планируемыми результатами, осуществлять контроль своей деятельности, умение организовывать учебное сотрудничество и совместную деятельность с учителем и сверстниками; работать индивидуально и в группе, отстаивать своё мнение. 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757B65" w:rsidRDefault="00C07192" w:rsidP="007C27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B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="001F1499" w:rsidRPr="00757B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Предметные:</w:t>
      </w:r>
      <w:r w:rsidR="007C27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1F1499" w:rsidRPr="00757B65">
        <w:rPr>
          <w:rFonts w:ascii="Times New Roman" w:hAnsi="Times New Roman" w:cs="Times New Roman"/>
          <w:sz w:val="28"/>
          <w:szCs w:val="28"/>
        </w:rPr>
        <w:t>освоение предмета, получение новых знаний</w:t>
      </w:r>
      <w:r w:rsidRPr="00757B65">
        <w:rPr>
          <w:rFonts w:ascii="Times New Roman" w:hAnsi="Times New Roman" w:cs="Times New Roman"/>
          <w:sz w:val="28"/>
          <w:szCs w:val="28"/>
        </w:rPr>
        <w:t>, применени</w:t>
      </w:r>
      <w:r w:rsidR="001F1499" w:rsidRPr="00757B65">
        <w:rPr>
          <w:rFonts w:ascii="Times New Roman" w:hAnsi="Times New Roman" w:cs="Times New Roman"/>
          <w:sz w:val="28"/>
          <w:szCs w:val="28"/>
        </w:rPr>
        <w:t>е знаний</w:t>
      </w:r>
      <w:r w:rsidRPr="00757B65">
        <w:rPr>
          <w:rFonts w:ascii="Times New Roman" w:hAnsi="Times New Roman" w:cs="Times New Roman"/>
          <w:sz w:val="28"/>
          <w:szCs w:val="28"/>
        </w:rPr>
        <w:t xml:space="preserve">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r w:rsidR="00757B65" w:rsidRPr="00757B65">
        <w:rPr>
          <w:rFonts w:ascii="Times New Roman" w:hAnsi="Times New Roman" w:cs="Times New Roman"/>
          <w:sz w:val="28"/>
          <w:szCs w:val="28"/>
        </w:rPr>
        <w:t xml:space="preserve">Предметные </w:t>
      </w:r>
      <w:r w:rsidR="00757B65" w:rsidRPr="00757B65">
        <w:rPr>
          <w:rFonts w:ascii="Times New Roman" w:hAnsi="Times New Roman" w:cs="Times New Roman"/>
          <w:sz w:val="28"/>
          <w:szCs w:val="28"/>
        </w:rPr>
        <w:lastRenderedPageBreak/>
        <w:t>результаты освоения основной образовательной программы основного общего образования должны обеспечивать успешное обучение на следующей ступени общего образования.</w:t>
      </w:r>
    </w:p>
    <w:p w:rsidR="00757B65" w:rsidRPr="00757B65" w:rsidRDefault="00757B65" w:rsidP="00757B6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B65">
        <w:rPr>
          <w:rFonts w:ascii="Times New Roman" w:hAnsi="Times New Roman" w:cs="Times New Roman"/>
          <w:b/>
          <w:bCs/>
          <w:sz w:val="28"/>
          <w:szCs w:val="28"/>
        </w:rPr>
        <w:t>Диаграмма Исикавы.</w:t>
      </w:r>
    </w:p>
    <w:p w:rsidR="00C07192" w:rsidRDefault="007C273F" w:rsidP="007C273F">
      <w:pPr>
        <w:tabs>
          <w:tab w:val="left" w:pos="55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40" style="position:absolute;left:0;text-align:left;margin-left:311.7pt;margin-top:-.05pt;width:129pt;height:47.25pt;z-index:251675648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" fillcolor="white [3201]" strokecolor="#70ad47 [3209]" strokeweight="1pt">
            <v:stroke joinstyle="miter"/>
            <v:textbox>
              <w:txbxContent>
                <w:p w:rsidR="007C273F" w:rsidRPr="007C273F" w:rsidRDefault="007C273F" w:rsidP="007C273F">
                  <w:pPr>
                    <w:jc w:val="center"/>
                    <w:rPr>
                      <w:sz w:val="18"/>
                      <w:szCs w:val="18"/>
                    </w:rPr>
                  </w:pPr>
                  <w:r w:rsidRPr="007C273F">
                    <w:rPr>
                      <w:sz w:val="18"/>
                      <w:szCs w:val="18"/>
                    </w:rPr>
                    <w:t>Материально-техническое обеспечение</w:t>
                  </w:r>
                </w:p>
              </w:txbxContent>
            </v:textbox>
            <w10:wrap anchorx="margin"/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Прямоугольник: скругленные углы 7" o:spid="_x0000_s1027" style="position:absolute;left:0;text-align:left;margin-left:-30.3pt;margin-top:-.05pt;width:129pt;height:47.25pt;z-index:251664384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" fillcolor="white [3201]" strokecolor="#70ad47 [3209]" strokeweight="1pt">
            <v:stroke joinstyle="miter"/>
            <v:textbox>
              <w:txbxContent>
                <w:p w:rsidR="00712008" w:rsidRDefault="00712008" w:rsidP="00712008">
                  <w:pPr>
                    <w:jc w:val="center"/>
                  </w:pPr>
                  <w:r>
                    <w:t>Кадры</w:t>
                  </w:r>
                </w:p>
              </w:txbxContent>
            </v:textbox>
            <w10:wrap anchorx="margin"/>
          </v:roundrect>
        </w:pic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12008" w:rsidRDefault="00DC6D5C" w:rsidP="00C071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38" type="#_x0000_t32" style="position:absolute;left:0;text-align:left;margin-left:217.2pt;margin-top:28.2pt;width:78pt;height:171.75pt;flip:y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" strokecolor="#4472c4 [3204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4" o:spid="_x0000_s1037" type="#_x0000_t32" style="position:absolute;left:0;text-align:left;margin-left:67.2pt;margin-top:19.95pt;width:72.75pt;height:186.75pt;flip:x y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" strokecolor="#4472c4 [3204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7" o:spid="_x0000_s1028" type="#_x0000_t202" style="position:absolute;left:0;text-align:left;margin-left:-54.3pt;margin-top:31.95pt;width:124.5pt;height:148.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" fillcolor="white [3201]" strokeweight=".5pt">
            <v:textbox>
              <w:txbxContent>
                <w:p w:rsidR="0083186A" w:rsidRPr="0083186A" w:rsidRDefault="0083186A">
                  <w:pPr>
                    <w:rPr>
                      <w:sz w:val="18"/>
                      <w:szCs w:val="18"/>
                    </w:rPr>
                  </w:pPr>
                  <w:r w:rsidRPr="0083186A">
                    <w:rPr>
                      <w:sz w:val="18"/>
                      <w:szCs w:val="18"/>
                    </w:rPr>
                    <w:t>- повышение стимулирующих выплат</w:t>
                  </w:r>
                </w:p>
                <w:p w:rsidR="0083186A" w:rsidRPr="0083186A" w:rsidRDefault="0083186A">
                  <w:pPr>
                    <w:rPr>
                      <w:sz w:val="18"/>
                      <w:szCs w:val="18"/>
                    </w:rPr>
                  </w:pPr>
                  <w:r w:rsidRPr="0083186A">
                    <w:rPr>
                      <w:sz w:val="18"/>
                      <w:szCs w:val="18"/>
                    </w:rPr>
                    <w:t>-создание благоприятной атмосферы</w:t>
                  </w:r>
                </w:p>
                <w:p w:rsidR="0083186A" w:rsidRPr="0083186A" w:rsidRDefault="0083186A">
                  <w:pPr>
                    <w:rPr>
                      <w:sz w:val="18"/>
                      <w:szCs w:val="18"/>
                    </w:rPr>
                  </w:pPr>
                  <w:r w:rsidRPr="0083186A">
                    <w:rPr>
                      <w:sz w:val="18"/>
                      <w:szCs w:val="18"/>
                    </w:rPr>
                    <w:t>-моральное поощрение</w:t>
                  </w:r>
                </w:p>
                <w:p w:rsidR="0083186A" w:rsidRPr="0083186A" w:rsidRDefault="0083186A">
                  <w:pPr>
                    <w:rPr>
                      <w:sz w:val="18"/>
                      <w:szCs w:val="18"/>
                    </w:rPr>
                  </w:pPr>
                  <w:r w:rsidRPr="0083186A">
                    <w:rPr>
                      <w:sz w:val="18"/>
                      <w:szCs w:val="18"/>
                    </w:rPr>
                    <w:t>- аттестация педагогов</w:t>
                  </w:r>
                </w:p>
                <w:p w:rsidR="0083186A" w:rsidRPr="0083186A" w:rsidRDefault="0083186A">
                  <w:pPr>
                    <w:rPr>
                      <w:sz w:val="18"/>
                      <w:szCs w:val="18"/>
                    </w:rPr>
                  </w:pPr>
                  <w:r w:rsidRPr="0083186A">
                    <w:rPr>
                      <w:sz w:val="18"/>
                      <w:szCs w:val="18"/>
                    </w:rPr>
                    <w:t>- участие в профессиональных конкурсах</w:t>
                  </w:r>
                </w:p>
              </w:txbxContent>
            </v:textbox>
          </v:shape>
        </w:pict>
      </w:r>
    </w:p>
    <w:p w:rsidR="00712008" w:rsidRDefault="00DC6D5C" w:rsidP="00C071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Надпись 18" o:spid="_x0000_s1029" type="#_x0000_t202" style="position:absolute;left:0;text-align:left;margin-left:485.8pt;margin-top:.55pt;width:164.25pt;height:135pt;z-index:251672576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" fillcolor="white [3201]" strokeweight=".5pt">
            <v:textbox>
              <w:txbxContent>
                <w:p w:rsidR="0083186A" w:rsidRPr="00082262" w:rsidRDefault="00082262">
                  <w:pPr>
                    <w:rPr>
                      <w:sz w:val="20"/>
                      <w:szCs w:val="20"/>
                    </w:rPr>
                  </w:pPr>
                  <w:r>
                    <w:t>-</w:t>
                  </w:r>
                  <w:r w:rsidRPr="00082262">
                    <w:rPr>
                      <w:sz w:val="20"/>
                      <w:szCs w:val="20"/>
                    </w:rPr>
                    <w:t>обновление библиотечного фонда</w:t>
                  </w:r>
                </w:p>
                <w:p w:rsidR="00082262" w:rsidRPr="00082262" w:rsidRDefault="00082262">
                  <w:pPr>
                    <w:rPr>
                      <w:sz w:val="20"/>
                      <w:szCs w:val="20"/>
                    </w:rPr>
                  </w:pPr>
                  <w:r w:rsidRPr="00082262">
                    <w:rPr>
                      <w:sz w:val="20"/>
                      <w:szCs w:val="20"/>
                    </w:rPr>
                    <w:t>-финансирование метод.базы</w:t>
                  </w:r>
                </w:p>
                <w:p w:rsidR="00082262" w:rsidRPr="00082262" w:rsidRDefault="00082262">
                  <w:pPr>
                    <w:rPr>
                      <w:sz w:val="20"/>
                      <w:szCs w:val="20"/>
                    </w:rPr>
                  </w:pPr>
                  <w:r w:rsidRPr="00082262">
                    <w:rPr>
                      <w:sz w:val="20"/>
                      <w:szCs w:val="20"/>
                    </w:rPr>
                    <w:t>- приобретение наглядного материала</w:t>
                  </w:r>
                </w:p>
                <w:p w:rsidR="00082262" w:rsidRPr="00082262" w:rsidRDefault="00082262">
                  <w:pPr>
                    <w:rPr>
                      <w:sz w:val="20"/>
                      <w:szCs w:val="20"/>
                    </w:rPr>
                  </w:pPr>
                  <w:r w:rsidRPr="00082262">
                    <w:rPr>
                      <w:sz w:val="20"/>
                      <w:szCs w:val="20"/>
                    </w:rPr>
                    <w:t>- обновление цифровых технологий и систем ПО</w:t>
                  </w:r>
                </w:p>
              </w:txbxContent>
            </v:textbox>
            <w10:wrap anchorx="margin"/>
          </v:shape>
        </w:pict>
      </w:r>
    </w:p>
    <w:p w:rsidR="00082262" w:rsidRDefault="00082262" w:rsidP="00C07192">
      <w:p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262" w:rsidRDefault="00082262" w:rsidP="00C07192">
      <w:p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262" w:rsidRDefault="00082262" w:rsidP="00C07192">
      <w:p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262" w:rsidRDefault="00DC6D5C" w:rsidP="00C07192">
      <w:p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5" o:spid="_x0000_s1030" style="position:absolute;left:0;text-align:left;margin-left:383.7pt;margin-top:15.2pt;width:96pt;height:86.2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" fillcolor="white [3201]" strokecolor="#70ad47 [3209]" strokeweight="1pt">
            <v:textbox>
              <w:txbxContent>
                <w:p w:rsidR="00712008" w:rsidRPr="00712008" w:rsidRDefault="00712008" w:rsidP="0071200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20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Качество образования</w:t>
                  </w:r>
                </w:p>
              </w:txbxContent>
            </v:textbox>
          </v:rect>
        </w:pict>
      </w:r>
    </w:p>
    <w:p w:rsidR="00712008" w:rsidRDefault="00712008" w:rsidP="00C07192">
      <w:p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262" w:rsidRDefault="00DC6D5C" w:rsidP="00C071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D5C">
        <w:rPr>
          <w:rFonts w:ascii="Times New Roman" w:hAnsi="Times New Roman" w:cs="Times New Roman"/>
          <w:i/>
          <w:iCs/>
          <w:noProof/>
          <w:sz w:val="28"/>
          <w:szCs w:val="28"/>
        </w:rPr>
        <w:pict>
          <v:shape id="Прямая со стрелкой 3" o:spid="_x0000_s1036" type="#_x0000_t32" style="position:absolute;left:0;text-align:left;margin-left:34.95pt;margin-top:.9pt;width:93pt;height:195pt;flip:x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" strokecolor="#4472c4 [3204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1" o:spid="_x0000_s1035" type="#_x0000_t32" style="position:absolute;left:0;text-align:left;margin-left:222.45pt;margin-top:13.65pt;width:69pt;height:168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" strokecolor="#4472c4 [3204]" strokeweight=".5pt">
            <v:stroke endarrow="block" joinstyle="miter"/>
          </v:shape>
        </w:pict>
      </w:r>
    </w:p>
    <w:p w:rsidR="00C07192" w:rsidRPr="001F1499" w:rsidRDefault="00C07192" w:rsidP="00C07192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959FE" w:rsidRDefault="004959FE" w:rsidP="00C071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192" w:rsidRDefault="00C07192" w:rsidP="004959FE">
      <w:pPr>
        <w:rPr>
          <w:rFonts w:ascii="Times New Roman" w:hAnsi="Times New Roman" w:cs="Times New Roman"/>
          <w:sz w:val="28"/>
          <w:szCs w:val="28"/>
        </w:rPr>
      </w:pPr>
    </w:p>
    <w:p w:rsidR="004959FE" w:rsidRPr="004959FE" w:rsidRDefault="004959FE" w:rsidP="004959FE">
      <w:pPr>
        <w:rPr>
          <w:rFonts w:ascii="Times New Roman" w:hAnsi="Times New Roman" w:cs="Times New Roman"/>
          <w:sz w:val="28"/>
          <w:szCs w:val="28"/>
        </w:rPr>
      </w:pPr>
    </w:p>
    <w:p w:rsidR="004959FE" w:rsidRPr="004959FE" w:rsidRDefault="004959FE" w:rsidP="004959FE">
      <w:pPr>
        <w:rPr>
          <w:rFonts w:ascii="Times New Roman" w:hAnsi="Times New Roman" w:cs="Times New Roman"/>
          <w:sz w:val="28"/>
          <w:szCs w:val="28"/>
        </w:rPr>
      </w:pPr>
    </w:p>
    <w:p w:rsidR="004959FE" w:rsidRPr="004959FE" w:rsidRDefault="007C273F" w:rsidP="004959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42" style="position:absolute;margin-left:295.2pt;margin-top:9.1pt;width:129pt;height:47.25pt;z-index:251677696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" fillcolor="white [3201]" strokecolor="#70ad47 [3209]" strokeweight="1pt">
            <v:stroke joinstyle="miter"/>
            <v:textbox>
              <w:txbxContent>
                <w:p w:rsidR="007C273F" w:rsidRDefault="007C273F" w:rsidP="007C273F">
                  <w:pPr>
                    <w:jc w:val="center"/>
                  </w:pPr>
                  <w:r>
                    <w:t>Система качества</w:t>
                  </w:r>
                </w:p>
              </w:txbxContent>
            </v:textbox>
            <w10:wrap anchorx="margin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41" style="position:absolute;margin-left:-43.05pt;margin-top:9.1pt;width:129pt;height:47.25pt;z-index:251676672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" fillcolor="white [3201]" strokecolor="#70ad47 [3209]" strokeweight="1pt">
            <v:stroke joinstyle="miter"/>
            <v:textbox>
              <w:txbxContent>
                <w:p w:rsidR="007C273F" w:rsidRDefault="007C273F" w:rsidP="007C273F">
                  <w:pPr>
                    <w:jc w:val="center"/>
                  </w:pPr>
                  <w:r>
                    <w:t>Успешное усвоение программы</w:t>
                  </w:r>
                </w:p>
              </w:txbxContent>
            </v:textbox>
            <w10:wrap anchorx="margin"/>
          </v:roundrect>
        </w:pict>
      </w:r>
    </w:p>
    <w:p w:rsidR="004959FE" w:rsidRPr="004959FE" w:rsidRDefault="004959FE" w:rsidP="004959FE">
      <w:pPr>
        <w:rPr>
          <w:rFonts w:ascii="Times New Roman" w:hAnsi="Times New Roman" w:cs="Times New Roman"/>
          <w:sz w:val="28"/>
          <w:szCs w:val="28"/>
        </w:rPr>
      </w:pPr>
    </w:p>
    <w:p w:rsidR="004959FE" w:rsidRPr="004959FE" w:rsidRDefault="007C273F" w:rsidP="004959FE">
      <w:pPr>
        <w:rPr>
          <w:rFonts w:ascii="Times New Roman" w:hAnsi="Times New Roman" w:cs="Times New Roman"/>
          <w:sz w:val="28"/>
          <w:szCs w:val="28"/>
        </w:rPr>
      </w:pPr>
      <w:r w:rsidRPr="00DC6D5C">
        <w:rPr>
          <w:rFonts w:ascii="Times New Roman" w:hAnsi="Times New Roman" w:cs="Times New Roman"/>
          <w:noProof/>
          <w:sz w:val="28"/>
          <w:szCs w:val="28"/>
        </w:rPr>
        <w:pict>
          <v:shape id="Надпись 19" o:spid="_x0000_s1031" type="#_x0000_t202" style="position:absolute;margin-left:-34.8pt;margin-top:9.7pt;width:167.25pt;height:162.7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" fillcolor="white [3201]" strokeweight=".5pt">
            <v:textbox>
              <w:txbxContent>
                <w:p w:rsidR="0083186A" w:rsidRPr="00082262" w:rsidRDefault="00082262">
                  <w:pPr>
                    <w:rPr>
                      <w:sz w:val="20"/>
                      <w:szCs w:val="20"/>
                    </w:rPr>
                  </w:pPr>
                  <w:r w:rsidRPr="00082262">
                    <w:rPr>
                      <w:sz w:val="20"/>
                      <w:szCs w:val="20"/>
                    </w:rPr>
                    <w:t>- индивидуальный подход к обучению</w:t>
                  </w:r>
                </w:p>
                <w:p w:rsidR="00082262" w:rsidRPr="00082262" w:rsidRDefault="00082262">
                  <w:pPr>
                    <w:rPr>
                      <w:sz w:val="20"/>
                      <w:szCs w:val="20"/>
                    </w:rPr>
                  </w:pPr>
                  <w:r w:rsidRPr="00082262">
                    <w:rPr>
                      <w:sz w:val="20"/>
                      <w:szCs w:val="20"/>
                    </w:rPr>
                    <w:t>- повышение мотивации учащихся</w:t>
                  </w:r>
                </w:p>
                <w:p w:rsidR="00082262" w:rsidRPr="00082262" w:rsidRDefault="00082262">
                  <w:pPr>
                    <w:rPr>
                      <w:sz w:val="20"/>
                      <w:szCs w:val="20"/>
                    </w:rPr>
                  </w:pPr>
                  <w:r w:rsidRPr="00082262">
                    <w:rPr>
                      <w:sz w:val="20"/>
                      <w:szCs w:val="20"/>
                    </w:rPr>
                    <w:t>- психологическое сопровождение</w:t>
                  </w:r>
                </w:p>
                <w:p w:rsidR="00082262" w:rsidRPr="00082262" w:rsidRDefault="00082262">
                  <w:pPr>
                    <w:rPr>
                      <w:sz w:val="20"/>
                      <w:szCs w:val="20"/>
                    </w:rPr>
                  </w:pPr>
                  <w:r w:rsidRPr="00082262">
                    <w:rPr>
                      <w:sz w:val="20"/>
                      <w:szCs w:val="20"/>
                    </w:rPr>
                    <w:t>- контроль знаний</w:t>
                  </w:r>
                </w:p>
                <w:p w:rsidR="00082262" w:rsidRPr="00082262" w:rsidRDefault="00082262">
                  <w:pPr>
                    <w:rPr>
                      <w:sz w:val="20"/>
                      <w:szCs w:val="20"/>
                    </w:rPr>
                  </w:pPr>
                  <w:r w:rsidRPr="00082262">
                    <w:rPr>
                      <w:sz w:val="20"/>
                      <w:szCs w:val="20"/>
                    </w:rPr>
                    <w:t>-современность и актуальность обучения</w:t>
                  </w:r>
                </w:p>
                <w:p w:rsidR="00082262" w:rsidRPr="00082262" w:rsidRDefault="00082262">
                  <w:pPr>
                    <w:rPr>
                      <w:sz w:val="20"/>
                      <w:szCs w:val="20"/>
                    </w:rPr>
                  </w:pPr>
                  <w:r w:rsidRPr="00082262">
                    <w:rPr>
                      <w:sz w:val="20"/>
                      <w:szCs w:val="20"/>
                    </w:rPr>
                    <w:t>-воспитательная работа</w:t>
                  </w:r>
                </w:p>
              </w:txbxContent>
            </v:textbox>
          </v:shape>
        </w:pict>
      </w:r>
      <w:r w:rsidRPr="00DC6D5C">
        <w:rPr>
          <w:rFonts w:ascii="Times New Roman" w:hAnsi="Times New Roman" w:cs="Times New Roman"/>
          <w:noProof/>
          <w:sz w:val="28"/>
          <w:szCs w:val="28"/>
        </w:rPr>
        <w:pict>
          <v:shape id="Надпись 20" o:spid="_x0000_s1032" type="#_x0000_t202" style="position:absolute;margin-left:295.2pt;margin-top:16.45pt;width:142.85pt;height:133.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" fillcolor="white [3201]" strokeweight=".5pt">
            <v:textbox>
              <w:txbxContent>
                <w:p w:rsidR="0083186A" w:rsidRPr="00082262" w:rsidRDefault="00082262">
                  <w:pPr>
                    <w:rPr>
                      <w:sz w:val="20"/>
                      <w:szCs w:val="20"/>
                    </w:rPr>
                  </w:pPr>
                  <w:r w:rsidRPr="00082262">
                    <w:rPr>
                      <w:sz w:val="20"/>
                      <w:szCs w:val="20"/>
                    </w:rPr>
                    <w:t>- проверка тетрадей по полугодиям</w:t>
                  </w:r>
                </w:p>
                <w:p w:rsidR="00082262" w:rsidRPr="00082262" w:rsidRDefault="00082262">
                  <w:pPr>
                    <w:rPr>
                      <w:sz w:val="20"/>
                      <w:szCs w:val="20"/>
                    </w:rPr>
                  </w:pPr>
                  <w:r w:rsidRPr="00082262">
                    <w:rPr>
                      <w:sz w:val="20"/>
                      <w:szCs w:val="20"/>
                    </w:rPr>
                    <w:t>- контроль реализации программ и КТП</w:t>
                  </w:r>
                </w:p>
                <w:p w:rsidR="00082262" w:rsidRPr="00082262" w:rsidRDefault="00082262">
                  <w:pPr>
                    <w:rPr>
                      <w:sz w:val="20"/>
                      <w:szCs w:val="20"/>
                    </w:rPr>
                  </w:pPr>
                  <w:r w:rsidRPr="00082262">
                    <w:rPr>
                      <w:sz w:val="20"/>
                      <w:szCs w:val="20"/>
                    </w:rPr>
                    <w:t>- снижение отчетности педагогов</w:t>
                  </w:r>
                </w:p>
                <w:p w:rsidR="00082262" w:rsidRPr="00082262" w:rsidRDefault="00082262">
                  <w:pPr>
                    <w:rPr>
                      <w:sz w:val="18"/>
                      <w:szCs w:val="18"/>
                    </w:rPr>
                  </w:pPr>
                  <w:r w:rsidRPr="00082262">
                    <w:rPr>
                      <w:sz w:val="20"/>
                      <w:szCs w:val="20"/>
                    </w:rPr>
                    <w:t>- контроль работы</w:t>
                  </w:r>
                  <w:r w:rsidRPr="00082262">
                    <w:rPr>
                      <w:sz w:val="18"/>
                      <w:szCs w:val="18"/>
                    </w:rPr>
                    <w:t xml:space="preserve"> МО</w:t>
                  </w:r>
                </w:p>
              </w:txbxContent>
            </v:textbox>
          </v:shape>
        </w:pict>
      </w:r>
    </w:p>
    <w:p w:rsidR="004959FE" w:rsidRPr="004959FE" w:rsidRDefault="004959FE" w:rsidP="004959FE">
      <w:pPr>
        <w:rPr>
          <w:rFonts w:ascii="Times New Roman" w:hAnsi="Times New Roman" w:cs="Times New Roman"/>
          <w:sz w:val="28"/>
          <w:szCs w:val="28"/>
        </w:rPr>
      </w:pPr>
    </w:p>
    <w:p w:rsidR="004959FE" w:rsidRDefault="004959FE" w:rsidP="004959FE">
      <w:pPr>
        <w:rPr>
          <w:rFonts w:ascii="Times New Roman" w:hAnsi="Times New Roman" w:cs="Times New Roman"/>
          <w:sz w:val="28"/>
          <w:szCs w:val="28"/>
        </w:rPr>
      </w:pPr>
    </w:p>
    <w:p w:rsidR="004959FE" w:rsidRDefault="004959FE" w:rsidP="004959FE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959FE" w:rsidRDefault="004959FE" w:rsidP="004959FE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</w:p>
    <w:p w:rsidR="004959FE" w:rsidRDefault="004959FE" w:rsidP="004959FE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</w:p>
    <w:p w:rsidR="004959FE" w:rsidRPr="004959FE" w:rsidRDefault="004959FE" w:rsidP="004959FE">
      <w:pPr>
        <w:pStyle w:val="a8"/>
        <w:numPr>
          <w:ilvl w:val="0"/>
          <w:numId w:val="2"/>
        </w:numPr>
        <w:tabs>
          <w:tab w:val="left" w:pos="781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959FE">
        <w:rPr>
          <w:rFonts w:ascii="Times New Roman" w:hAnsi="Times New Roman" w:cs="Times New Roman"/>
          <w:b/>
          <w:bCs/>
          <w:sz w:val="28"/>
          <w:szCs w:val="28"/>
        </w:rPr>
        <w:t>Создание комплексно–целевой программы управления качеством образования.</w:t>
      </w:r>
    </w:p>
    <w:p w:rsidR="004959FE" w:rsidRPr="00EC120F" w:rsidRDefault="004959FE" w:rsidP="004959FE">
      <w:pPr>
        <w:tabs>
          <w:tab w:val="left" w:pos="7815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C12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Дерево целей двух уровней для управления качеством образования.</w:t>
      </w:r>
    </w:p>
    <w:p w:rsidR="004959FE" w:rsidRDefault="00162A45" w:rsidP="004959FE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21" name="Схема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A16141" w:rsidRDefault="00A16141" w:rsidP="004959FE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</w:p>
    <w:p w:rsidR="008823F0" w:rsidRDefault="00EC120F" w:rsidP="004959FE">
      <w:pPr>
        <w:tabs>
          <w:tab w:val="left" w:pos="7815"/>
        </w:tabs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</w:pPr>
      <w:r w:rsidRPr="00EC120F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Комплексно –целевая программа управления качеством образования ОО.</w:t>
      </w:r>
    </w:p>
    <w:p w:rsidR="00A16141" w:rsidRDefault="00A16141" w:rsidP="004959FE">
      <w:pPr>
        <w:tabs>
          <w:tab w:val="left" w:pos="7815"/>
        </w:tabs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</w:pPr>
    </w:p>
    <w:tbl>
      <w:tblPr>
        <w:tblStyle w:val="a9"/>
        <w:tblW w:w="10207" w:type="dxa"/>
        <w:tblInd w:w="-856" w:type="dxa"/>
        <w:tblLayout w:type="fixed"/>
        <w:tblLook w:val="04A0"/>
      </w:tblPr>
      <w:tblGrid>
        <w:gridCol w:w="411"/>
        <w:gridCol w:w="1924"/>
        <w:gridCol w:w="926"/>
        <w:gridCol w:w="851"/>
        <w:gridCol w:w="708"/>
        <w:gridCol w:w="709"/>
        <w:gridCol w:w="709"/>
        <w:gridCol w:w="709"/>
        <w:gridCol w:w="850"/>
        <w:gridCol w:w="851"/>
        <w:gridCol w:w="850"/>
        <w:gridCol w:w="709"/>
      </w:tblGrid>
      <w:tr w:rsidR="00111445" w:rsidTr="00111445">
        <w:trPr>
          <w:trHeight w:val="1265"/>
        </w:trPr>
        <w:tc>
          <w:tcPr>
            <w:tcW w:w="411" w:type="dxa"/>
          </w:tcPr>
          <w:p w:rsidR="00111445" w:rsidRDefault="00111445" w:rsidP="00111445">
            <w:pPr>
              <w:tabs>
                <w:tab w:val="left" w:pos="78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24" w:type="dxa"/>
          </w:tcPr>
          <w:p w:rsidR="00111445" w:rsidRDefault="00111445" w:rsidP="00111445">
            <w:pPr>
              <w:tabs>
                <w:tab w:val="left" w:pos="78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 (решаемая задача)</w:t>
            </w:r>
          </w:p>
        </w:tc>
        <w:tc>
          <w:tcPr>
            <w:tcW w:w="7872" w:type="dxa"/>
            <w:gridSpan w:val="10"/>
          </w:tcPr>
          <w:p w:rsidR="00111445" w:rsidRDefault="00111445" w:rsidP="00111445">
            <w:pPr>
              <w:tabs>
                <w:tab w:val="left" w:pos="78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</w:tr>
      <w:tr w:rsidR="00111445" w:rsidTr="00A16141">
        <w:trPr>
          <w:trHeight w:val="309"/>
        </w:trPr>
        <w:tc>
          <w:tcPr>
            <w:tcW w:w="411" w:type="dxa"/>
            <w:shd w:val="clear" w:color="auto" w:fill="E7E6E6" w:themeFill="background2"/>
          </w:tcPr>
          <w:p w:rsidR="00111445" w:rsidRDefault="00111445" w:rsidP="004959FE">
            <w:pPr>
              <w:tabs>
                <w:tab w:val="left" w:pos="7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E7E6E6" w:themeFill="background2"/>
          </w:tcPr>
          <w:p w:rsidR="00111445" w:rsidRPr="00111445" w:rsidRDefault="00111445" w:rsidP="004959FE">
            <w:pPr>
              <w:tabs>
                <w:tab w:val="left" w:pos="78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111445" w:rsidRPr="00111445" w:rsidRDefault="007C273F" w:rsidP="004959FE">
            <w:pPr>
              <w:tabs>
                <w:tab w:val="left" w:pos="78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09.24</w:t>
            </w:r>
          </w:p>
        </w:tc>
        <w:tc>
          <w:tcPr>
            <w:tcW w:w="851" w:type="dxa"/>
          </w:tcPr>
          <w:p w:rsidR="00111445" w:rsidRPr="00111445" w:rsidRDefault="00111445" w:rsidP="004959FE">
            <w:pPr>
              <w:tabs>
                <w:tab w:val="left" w:pos="78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11445"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  <w:r w:rsidR="007C27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111445" w:rsidRPr="00111445" w:rsidRDefault="00111445" w:rsidP="004959FE">
            <w:pPr>
              <w:tabs>
                <w:tab w:val="left" w:pos="78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11445">
              <w:rPr>
                <w:rFonts w:ascii="Times New Roman" w:hAnsi="Times New Roman" w:cs="Times New Roman"/>
                <w:sz w:val="20"/>
                <w:szCs w:val="20"/>
              </w:rPr>
              <w:t>11.2</w:t>
            </w:r>
            <w:r w:rsidR="007C27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11445" w:rsidRPr="00111445" w:rsidRDefault="00111445" w:rsidP="004959FE">
            <w:pPr>
              <w:tabs>
                <w:tab w:val="left" w:pos="78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11445">
              <w:rPr>
                <w:rFonts w:ascii="Times New Roman" w:hAnsi="Times New Roman" w:cs="Times New Roman"/>
                <w:sz w:val="20"/>
                <w:szCs w:val="20"/>
              </w:rPr>
              <w:t>12.2</w:t>
            </w:r>
            <w:r w:rsidR="007C27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11445" w:rsidRPr="00111445" w:rsidRDefault="00111445" w:rsidP="004959FE">
            <w:pPr>
              <w:tabs>
                <w:tab w:val="left" w:pos="78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11445">
              <w:rPr>
                <w:rFonts w:ascii="Times New Roman" w:hAnsi="Times New Roman" w:cs="Times New Roman"/>
                <w:sz w:val="20"/>
                <w:szCs w:val="20"/>
              </w:rPr>
              <w:t>01.2</w:t>
            </w:r>
            <w:r w:rsidR="007C27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11445" w:rsidRPr="00111445" w:rsidRDefault="00111445" w:rsidP="004959FE">
            <w:pPr>
              <w:tabs>
                <w:tab w:val="left" w:pos="78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11445">
              <w:rPr>
                <w:rFonts w:ascii="Times New Roman" w:hAnsi="Times New Roman" w:cs="Times New Roman"/>
                <w:sz w:val="20"/>
                <w:szCs w:val="20"/>
              </w:rPr>
              <w:t>02.2</w:t>
            </w:r>
            <w:r w:rsidR="007C27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111445" w:rsidRPr="00111445" w:rsidRDefault="00111445" w:rsidP="004959FE">
            <w:pPr>
              <w:tabs>
                <w:tab w:val="left" w:pos="78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11445">
              <w:rPr>
                <w:rFonts w:ascii="Times New Roman" w:hAnsi="Times New Roman" w:cs="Times New Roman"/>
                <w:sz w:val="20"/>
                <w:szCs w:val="20"/>
              </w:rPr>
              <w:t>03.2</w:t>
            </w:r>
            <w:r w:rsidR="007C27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111445" w:rsidRPr="00111445" w:rsidRDefault="00111445" w:rsidP="004959FE">
            <w:pPr>
              <w:tabs>
                <w:tab w:val="left" w:pos="78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11445">
              <w:rPr>
                <w:rFonts w:ascii="Times New Roman" w:hAnsi="Times New Roman" w:cs="Times New Roman"/>
                <w:sz w:val="20"/>
                <w:szCs w:val="20"/>
              </w:rPr>
              <w:t>04.2</w:t>
            </w:r>
            <w:r w:rsidR="007C27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111445" w:rsidRPr="00111445" w:rsidRDefault="00111445" w:rsidP="004959FE">
            <w:pPr>
              <w:tabs>
                <w:tab w:val="left" w:pos="78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11445">
              <w:rPr>
                <w:rFonts w:ascii="Times New Roman" w:hAnsi="Times New Roman" w:cs="Times New Roman"/>
                <w:sz w:val="20"/>
                <w:szCs w:val="20"/>
              </w:rPr>
              <w:t>05.2</w:t>
            </w:r>
            <w:r w:rsidR="007C27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11445" w:rsidRPr="00111445" w:rsidRDefault="00111445" w:rsidP="004959FE">
            <w:pPr>
              <w:tabs>
                <w:tab w:val="left" w:pos="78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06.2</w:t>
            </w:r>
            <w:r w:rsidR="007C27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11445" w:rsidTr="00A16141">
        <w:trPr>
          <w:trHeight w:val="309"/>
        </w:trPr>
        <w:tc>
          <w:tcPr>
            <w:tcW w:w="411" w:type="dxa"/>
          </w:tcPr>
          <w:p w:rsidR="00111445" w:rsidRDefault="00111445" w:rsidP="004959FE">
            <w:pPr>
              <w:tabs>
                <w:tab w:val="left" w:pos="7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4" w:type="dxa"/>
          </w:tcPr>
          <w:p w:rsidR="00111445" w:rsidRPr="00111445" w:rsidRDefault="00111445" w:rsidP="004959FE">
            <w:pPr>
              <w:tabs>
                <w:tab w:val="left" w:pos="7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1445">
              <w:rPr>
                <w:rFonts w:ascii="Times New Roman" w:hAnsi="Times New Roman" w:cs="Times New Roman"/>
                <w:sz w:val="24"/>
                <w:szCs w:val="24"/>
              </w:rPr>
              <w:t>Выявить уровень качества образования в ОО</w:t>
            </w:r>
          </w:p>
        </w:tc>
        <w:tc>
          <w:tcPr>
            <w:tcW w:w="926" w:type="dxa"/>
          </w:tcPr>
          <w:p w:rsidR="00111445" w:rsidRPr="00A16141" w:rsidRDefault="00111445" w:rsidP="004959FE">
            <w:pPr>
              <w:tabs>
                <w:tab w:val="left" w:pos="7815"/>
              </w:tabs>
              <w:rPr>
                <w:rFonts w:ascii="Times New Roman" w:hAnsi="Times New Roman" w:cs="Times New Roman"/>
              </w:rPr>
            </w:pPr>
            <w:r w:rsidRPr="00A16141">
              <w:rPr>
                <w:rFonts w:ascii="Times New Roman" w:hAnsi="Times New Roman" w:cs="Times New Roman"/>
              </w:rPr>
              <w:t>Входные контрольные работы</w:t>
            </w:r>
          </w:p>
        </w:tc>
        <w:tc>
          <w:tcPr>
            <w:tcW w:w="851" w:type="dxa"/>
          </w:tcPr>
          <w:p w:rsidR="00111445" w:rsidRPr="00A16141" w:rsidRDefault="00111445" w:rsidP="004959FE">
            <w:pPr>
              <w:tabs>
                <w:tab w:val="left" w:pos="78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11445" w:rsidRPr="00A16141" w:rsidRDefault="00111445" w:rsidP="004959FE">
            <w:pPr>
              <w:tabs>
                <w:tab w:val="left" w:pos="78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11445" w:rsidRPr="00A16141" w:rsidRDefault="00712F7C" w:rsidP="004959FE">
            <w:pPr>
              <w:tabs>
                <w:tab w:val="left" w:pos="7815"/>
              </w:tabs>
              <w:rPr>
                <w:rFonts w:ascii="Times New Roman" w:hAnsi="Times New Roman" w:cs="Times New Roman"/>
              </w:rPr>
            </w:pPr>
            <w:r w:rsidRPr="00A16141">
              <w:rPr>
                <w:rFonts w:ascii="Times New Roman" w:hAnsi="Times New Roman" w:cs="Times New Roman"/>
              </w:rPr>
              <w:t>Промежуточные срезы знаний</w:t>
            </w:r>
          </w:p>
        </w:tc>
        <w:tc>
          <w:tcPr>
            <w:tcW w:w="709" w:type="dxa"/>
          </w:tcPr>
          <w:p w:rsidR="00111445" w:rsidRPr="00A16141" w:rsidRDefault="00111445" w:rsidP="004959FE">
            <w:pPr>
              <w:tabs>
                <w:tab w:val="left" w:pos="78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11445" w:rsidRPr="00A16141" w:rsidRDefault="00111445" w:rsidP="004959FE">
            <w:pPr>
              <w:tabs>
                <w:tab w:val="left" w:pos="78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11445" w:rsidRPr="00A16141" w:rsidRDefault="00111445" w:rsidP="004959FE">
            <w:pPr>
              <w:tabs>
                <w:tab w:val="left" w:pos="78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11445" w:rsidRPr="00A16141" w:rsidRDefault="00111445" w:rsidP="004959FE">
            <w:pPr>
              <w:tabs>
                <w:tab w:val="left" w:pos="78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11445" w:rsidRPr="00A16141" w:rsidRDefault="00712F7C" w:rsidP="004959FE">
            <w:pPr>
              <w:tabs>
                <w:tab w:val="left" w:pos="7815"/>
              </w:tabs>
              <w:rPr>
                <w:rFonts w:ascii="Times New Roman" w:hAnsi="Times New Roman" w:cs="Times New Roman"/>
              </w:rPr>
            </w:pPr>
            <w:r w:rsidRPr="00A16141">
              <w:rPr>
                <w:rFonts w:ascii="Times New Roman" w:hAnsi="Times New Roman" w:cs="Times New Roman"/>
              </w:rPr>
              <w:t>Итоговые контрольные работы</w:t>
            </w:r>
          </w:p>
        </w:tc>
        <w:tc>
          <w:tcPr>
            <w:tcW w:w="709" w:type="dxa"/>
          </w:tcPr>
          <w:p w:rsidR="00111445" w:rsidRPr="00A16141" w:rsidRDefault="00111445" w:rsidP="004959FE">
            <w:pPr>
              <w:tabs>
                <w:tab w:val="left" w:pos="7815"/>
              </w:tabs>
              <w:rPr>
                <w:rFonts w:ascii="Times New Roman" w:hAnsi="Times New Roman" w:cs="Times New Roman"/>
              </w:rPr>
            </w:pPr>
          </w:p>
        </w:tc>
      </w:tr>
      <w:tr w:rsidR="00111445" w:rsidTr="00A16141">
        <w:trPr>
          <w:trHeight w:val="309"/>
        </w:trPr>
        <w:tc>
          <w:tcPr>
            <w:tcW w:w="411" w:type="dxa"/>
          </w:tcPr>
          <w:p w:rsidR="00111445" w:rsidRDefault="00111445" w:rsidP="004959FE">
            <w:pPr>
              <w:tabs>
                <w:tab w:val="left" w:pos="7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4" w:type="dxa"/>
          </w:tcPr>
          <w:p w:rsidR="00111445" w:rsidRDefault="00712F7C" w:rsidP="004959FE">
            <w:pPr>
              <w:tabs>
                <w:tab w:val="left" w:pos="7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организации учебного процесса</w:t>
            </w:r>
          </w:p>
        </w:tc>
        <w:tc>
          <w:tcPr>
            <w:tcW w:w="926" w:type="dxa"/>
          </w:tcPr>
          <w:p w:rsidR="00111445" w:rsidRPr="00A16141" w:rsidRDefault="00712F7C" w:rsidP="004959FE">
            <w:pPr>
              <w:tabs>
                <w:tab w:val="left" w:pos="7815"/>
              </w:tabs>
              <w:rPr>
                <w:rFonts w:ascii="Times New Roman" w:hAnsi="Times New Roman" w:cs="Times New Roman"/>
              </w:rPr>
            </w:pPr>
            <w:r w:rsidRPr="00A16141">
              <w:rPr>
                <w:rFonts w:ascii="Times New Roman" w:hAnsi="Times New Roman" w:cs="Times New Roman"/>
              </w:rPr>
              <w:t xml:space="preserve">Создание и формирование рабочих программ и </w:t>
            </w:r>
            <w:r w:rsidRPr="00A16141">
              <w:rPr>
                <w:rFonts w:ascii="Times New Roman" w:hAnsi="Times New Roman" w:cs="Times New Roman"/>
              </w:rPr>
              <w:lastRenderedPageBreak/>
              <w:t>ктп</w:t>
            </w:r>
          </w:p>
        </w:tc>
        <w:tc>
          <w:tcPr>
            <w:tcW w:w="851" w:type="dxa"/>
          </w:tcPr>
          <w:p w:rsidR="00111445" w:rsidRPr="00A16141" w:rsidRDefault="00111445" w:rsidP="004959FE">
            <w:pPr>
              <w:tabs>
                <w:tab w:val="left" w:pos="78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11445" w:rsidRPr="00A16141" w:rsidRDefault="00111445" w:rsidP="004959FE">
            <w:pPr>
              <w:tabs>
                <w:tab w:val="left" w:pos="78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11445" w:rsidRPr="00A16141" w:rsidRDefault="00111445" w:rsidP="004959FE">
            <w:pPr>
              <w:tabs>
                <w:tab w:val="left" w:pos="78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11445" w:rsidRPr="00A16141" w:rsidRDefault="00111445" w:rsidP="004959FE">
            <w:pPr>
              <w:tabs>
                <w:tab w:val="left" w:pos="78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11445" w:rsidRPr="00A16141" w:rsidRDefault="00111445" w:rsidP="004959FE">
            <w:pPr>
              <w:tabs>
                <w:tab w:val="left" w:pos="78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11445" w:rsidRPr="00A16141" w:rsidRDefault="00111445" w:rsidP="004959FE">
            <w:pPr>
              <w:tabs>
                <w:tab w:val="left" w:pos="78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11445" w:rsidRPr="00A16141" w:rsidRDefault="00111445" w:rsidP="004959FE">
            <w:pPr>
              <w:tabs>
                <w:tab w:val="left" w:pos="78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11445" w:rsidRPr="00A16141" w:rsidRDefault="00111445" w:rsidP="004959FE">
            <w:pPr>
              <w:tabs>
                <w:tab w:val="left" w:pos="78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11445" w:rsidRPr="00A16141" w:rsidRDefault="00111445" w:rsidP="004959FE">
            <w:pPr>
              <w:tabs>
                <w:tab w:val="left" w:pos="7815"/>
              </w:tabs>
              <w:rPr>
                <w:rFonts w:ascii="Times New Roman" w:hAnsi="Times New Roman" w:cs="Times New Roman"/>
              </w:rPr>
            </w:pPr>
          </w:p>
        </w:tc>
      </w:tr>
      <w:tr w:rsidR="00111445" w:rsidTr="00A16141">
        <w:trPr>
          <w:trHeight w:val="309"/>
        </w:trPr>
        <w:tc>
          <w:tcPr>
            <w:tcW w:w="411" w:type="dxa"/>
          </w:tcPr>
          <w:p w:rsidR="00111445" w:rsidRDefault="00111445" w:rsidP="004959FE">
            <w:pPr>
              <w:tabs>
                <w:tab w:val="left" w:pos="7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24" w:type="dxa"/>
          </w:tcPr>
          <w:p w:rsidR="00111445" w:rsidRDefault="00712F7C" w:rsidP="004959FE">
            <w:pPr>
              <w:tabs>
                <w:tab w:val="left" w:pos="7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2F7C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внеклассных и досуговых мероприятий,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способствующих вовлечению максимального количества учащихся в школьную жизнь</w:t>
            </w:r>
          </w:p>
        </w:tc>
        <w:tc>
          <w:tcPr>
            <w:tcW w:w="926" w:type="dxa"/>
          </w:tcPr>
          <w:p w:rsidR="00111445" w:rsidRPr="00A16141" w:rsidRDefault="00712F7C" w:rsidP="004959FE">
            <w:pPr>
              <w:tabs>
                <w:tab w:val="left" w:pos="7815"/>
              </w:tabs>
              <w:rPr>
                <w:rFonts w:ascii="Times New Roman" w:hAnsi="Times New Roman" w:cs="Times New Roman"/>
              </w:rPr>
            </w:pPr>
            <w:r w:rsidRPr="00A16141">
              <w:rPr>
                <w:rFonts w:ascii="Times New Roman" w:hAnsi="Times New Roman" w:cs="Times New Roman"/>
              </w:rPr>
              <w:t>День знаний, а также значимые даты данного месяца в учебном году</w:t>
            </w:r>
          </w:p>
        </w:tc>
        <w:tc>
          <w:tcPr>
            <w:tcW w:w="851" w:type="dxa"/>
          </w:tcPr>
          <w:p w:rsidR="00111445" w:rsidRPr="00A16141" w:rsidRDefault="00712F7C" w:rsidP="004959FE">
            <w:pPr>
              <w:tabs>
                <w:tab w:val="left" w:pos="7815"/>
              </w:tabs>
              <w:rPr>
                <w:rFonts w:ascii="Times New Roman" w:hAnsi="Times New Roman" w:cs="Times New Roman"/>
              </w:rPr>
            </w:pPr>
            <w:r w:rsidRPr="00A16141">
              <w:rPr>
                <w:rFonts w:ascii="Times New Roman" w:hAnsi="Times New Roman" w:cs="Times New Roman"/>
              </w:rPr>
              <w:t>День учителя. День пожилого человека,  а также значимые даты данного месяца в учебном году</w:t>
            </w:r>
          </w:p>
        </w:tc>
        <w:tc>
          <w:tcPr>
            <w:tcW w:w="708" w:type="dxa"/>
          </w:tcPr>
          <w:p w:rsidR="00111445" w:rsidRPr="00A16141" w:rsidRDefault="00712F7C" w:rsidP="004959FE">
            <w:pPr>
              <w:tabs>
                <w:tab w:val="left" w:pos="7815"/>
              </w:tabs>
              <w:rPr>
                <w:rFonts w:ascii="Times New Roman" w:hAnsi="Times New Roman" w:cs="Times New Roman"/>
              </w:rPr>
            </w:pPr>
            <w:r w:rsidRPr="00A16141">
              <w:rPr>
                <w:rFonts w:ascii="Times New Roman" w:hAnsi="Times New Roman" w:cs="Times New Roman"/>
              </w:rPr>
              <w:t>День матери, а также значимые даты данного месяца в учебном году</w:t>
            </w:r>
          </w:p>
        </w:tc>
        <w:tc>
          <w:tcPr>
            <w:tcW w:w="709" w:type="dxa"/>
          </w:tcPr>
          <w:p w:rsidR="00111445" w:rsidRPr="00A16141" w:rsidRDefault="00712F7C" w:rsidP="004959FE">
            <w:pPr>
              <w:tabs>
                <w:tab w:val="left" w:pos="7815"/>
              </w:tabs>
              <w:rPr>
                <w:rFonts w:ascii="Times New Roman" w:hAnsi="Times New Roman" w:cs="Times New Roman"/>
              </w:rPr>
            </w:pPr>
            <w:r w:rsidRPr="00A16141">
              <w:rPr>
                <w:rFonts w:ascii="Times New Roman" w:hAnsi="Times New Roman" w:cs="Times New Roman"/>
              </w:rPr>
              <w:t xml:space="preserve">Новогодние </w:t>
            </w:r>
            <w:r w:rsidR="00A16141" w:rsidRPr="00A16141">
              <w:rPr>
                <w:rFonts w:ascii="Times New Roman" w:hAnsi="Times New Roman" w:cs="Times New Roman"/>
              </w:rPr>
              <w:t>утренники,</w:t>
            </w:r>
            <w:r w:rsidRPr="00A16141">
              <w:rPr>
                <w:rFonts w:ascii="Times New Roman" w:hAnsi="Times New Roman" w:cs="Times New Roman"/>
              </w:rPr>
              <w:t xml:space="preserve"> а та</w:t>
            </w:r>
            <w:r w:rsidR="00A16141" w:rsidRPr="00A16141">
              <w:rPr>
                <w:rFonts w:ascii="Times New Roman" w:hAnsi="Times New Roman" w:cs="Times New Roman"/>
              </w:rPr>
              <w:t xml:space="preserve">к </w:t>
            </w:r>
            <w:r w:rsidRPr="00A16141">
              <w:rPr>
                <w:rFonts w:ascii="Times New Roman" w:hAnsi="Times New Roman" w:cs="Times New Roman"/>
              </w:rPr>
              <w:t>же значимые даты данного месяца в учебном году</w:t>
            </w:r>
          </w:p>
        </w:tc>
        <w:tc>
          <w:tcPr>
            <w:tcW w:w="709" w:type="dxa"/>
          </w:tcPr>
          <w:p w:rsidR="00111445" w:rsidRPr="00A16141" w:rsidRDefault="00712F7C" w:rsidP="004959FE">
            <w:pPr>
              <w:tabs>
                <w:tab w:val="left" w:pos="7815"/>
              </w:tabs>
              <w:rPr>
                <w:rFonts w:ascii="Times New Roman" w:hAnsi="Times New Roman" w:cs="Times New Roman"/>
              </w:rPr>
            </w:pPr>
            <w:r w:rsidRPr="00A16141">
              <w:rPr>
                <w:rFonts w:ascii="Times New Roman" w:hAnsi="Times New Roman" w:cs="Times New Roman"/>
              </w:rPr>
              <w:t>Рождественские мероприятия,  а также значимые даты данного месяца в учебном году</w:t>
            </w:r>
          </w:p>
        </w:tc>
        <w:tc>
          <w:tcPr>
            <w:tcW w:w="709" w:type="dxa"/>
          </w:tcPr>
          <w:p w:rsidR="00111445" w:rsidRPr="00A16141" w:rsidRDefault="00712F7C" w:rsidP="004959FE">
            <w:pPr>
              <w:tabs>
                <w:tab w:val="left" w:pos="7815"/>
              </w:tabs>
              <w:rPr>
                <w:rFonts w:ascii="Times New Roman" w:hAnsi="Times New Roman" w:cs="Times New Roman"/>
              </w:rPr>
            </w:pPr>
            <w:r w:rsidRPr="00A16141">
              <w:rPr>
                <w:rFonts w:ascii="Times New Roman" w:hAnsi="Times New Roman" w:cs="Times New Roman"/>
              </w:rPr>
              <w:t>День Защитников Отечества,  а также значимые даты данного месяца в учебном году</w:t>
            </w:r>
          </w:p>
        </w:tc>
        <w:tc>
          <w:tcPr>
            <w:tcW w:w="850" w:type="dxa"/>
          </w:tcPr>
          <w:p w:rsidR="00111445" w:rsidRPr="00A16141" w:rsidRDefault="00712F7C" w:rsidP="004959FE">
            <w:pPr>
              <w:tabs>
                <w:tab w:val="left" w:pos="7815"/>
              </w:tabs>
              <w:rPr>
                <w:rFonts w:ascii="Times New Roman" w:hAnsi="Times New Roman" w:cs="Times New Roman"/>
              </w:rPr>
            </w:pPr>
            <w:r w:rsidRPr="00A16141">
              <w:rPr>
                <w:rFonts w:ascii="Times New Roman" w:hAnsi="Times New Roman" w:cs="Times New Roman"/>
              </w:rPr>
              <w:t>Праздник 8 марта  а также значимые даты данного месяца в учебном году</w:t>
            </w:r>
          </w:p>
        </w:tc>
        <w:tc>
          <w:tcPr>
            <w:tcW w:w="851" w:type="dxa"/>
          </w:tcPr>
          <w:p w:rsidR="00111445" w:rsidRPr="00A16141" w:rsidRDefault="00712F7C" w:rsidP="004959FE">
            <w:pPr>
              <w:tabs>
                <w:tab w:val="left" w:pos="7815"/>
              </w:tabs>
              <w:rPr>
                <w:rFonts w:ascii="Times New Roman" w:hAnsi="Times New Roman" w:cs="Times New Roman"/>
              </w:rPr>
            </w:pPr>
            <w:r w:rsidRPr="00A16141">
              <w:rPr>
                <w:rFonts w:ascii="Times New Roman" w:hAnsi="Times New Roman" w:cs="Times New Roman"/>
              </w:rPr>
              <w:t>День космонавтики, а также значимые даты данного месяца в учебном году</w:t>
            </w:r>
          </w:p>
        </w:tc>
        <w:tc>
          <w:tcPr>
            <w:tcW w:w="850" w:type="dxa"/>
          </w:tcPr>
          <w:p w:rsidR="00111445" w:rsidRPr="00A16141" w:rsidRDefault="00712F7C" w:rsidP="004959FE">
            <w:pPr>
              <w:tabs>
                <w:tab w:val="left" w:pos="7815"/>
              </w:tabs>
              <w:rPr>
                <w:rFonts w:ascii="Times New Roman" w:hAnsi="Times New Roman" w:cs="Times New Roman"/>
              </w:rPr>
            </w:pPr>
            <w:r w:rsidRPr="00A16141">
              <w:rPr>
                <w:rFonts w:ascii="Times New Roman" w:hAnsi="Times New Roman" w:cs="Times New Roman"/>
              </w:rPr>
              <w:t>День Победы , Праздник мира и труда, а также значимые даты данного месяца в учебном году</w:t>
            </w:r>
          </w:p>
        </w:tc>
        <w:tc>
          <w:tcPr>
            <w:tcW w:w="709" w:type="dxa"/>
          </w:tcPr>
          <w:p w:rsidR="00111445" w:rsidRPr="00A16141" w:rsidRDefault="00111445" w:rsidP="004959FE">
            <w:pPr>
              <w:tabs>
                <w:tab w:val="left" w:pos="7815"/>
              </w:tabs>
              <w:rPr>
                <w:rFonts w:ascii="Times New Roman" w:hAnsi="Times New Roman" w:cs="Times New Roman"/>
              </w:rPr>
            </w:pPr>
          </w:p>
        </w:tc>
      </w:tr>
      <w:tr w:rsidR="00111445" w:rsidTr="00A16141">
        <w:trPr>
          <w:trHeight w:val="309"/>
        </w:trPr>
        <w:tc>
          <w:tcPr>
            <w:tcW w:w="411" w:type="dxa"/>
          </w:tcPr>
          <w:p w:rsidR="00111445" w:rsidRDefault="00111445" w:rsidP="004959FE">
            <w:pPr>
              <w:tabs>
                <w:tab w:val="left" w:pos="7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24" w:type="dxa"/>
          </w:tcPr>
          <w:p w:rsidR="00111445" w:rsidRPr="00A16141" w:rsidRDefault="00A16141" w:rsidP="004959FE">
            <w:pPr>
              <w:tabs>
                <w:tab w:val="left" w:pos="7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161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широкого проектного пространства для учащихся, включающего в себя различные направления</w:t>
            </w:r>
          </w:p>
        </w:tc>
        <w:tc>
          <w:tcPr>
            <w:tcW w:w="926" w:type="dxa"/>
          </w:tcPr>
          <w:p w:rsidR="00111445" w:rsidRPr="00A16141" w:rsidRDefault="00A16141" w:rsidP="004959FE">
            <w:pPr>
              <w:tabs>
                <w:tab w:val="left" w:pos="7815"/>
              </w:tabs>
              <w:rPr>
                <w:rFonts w:ascii="Times New Roman" w:hAnsi="Times New Roman" w:cs="Times New Roman"/>
              </w:rPr>
            </w:pPr>
            <w:r w:rsidRPr="00A16141">
              <w:rPr>
                <w:rFonts w:ascii="Times New Roman" w:hAnsi="Times New Roman" w:cs="Times New Roman"/>
              </w:rPr>
              <w:t>осуществление проектной деятельности учащихся по различным направлениям</w:t>
            </w:r>
          </w:p>
        </w:tc>
        <w:tc>
          <w:tcPr>
            <w:tcW w:w="851" w:type="dxa"/>
          </w:tcPr>
          <w:p w:rsidR="00111445" w:rsidRPr="00A16141" w:rsidRDefault="00A16141" w:rsidP="004959FE">
            <w:pPr>
              <w:tabs>
                <w:tab w:val="left" w:pos="7815"/>
              </w:tabs>
              <w:rPr>
                <w:rFonts w:ascii="Times New Roman" w:hAnsi="Times New Roman" w:cs="Times New Roman"/>
              </w:rPr>
            </w:pPr>
            <w:r w:rsidRPr="00A16141">
              <w:rPr>
                <w:rFonts w:ascii="Times New Roman" w:hAnsi="Times New Roman" w:cs="Times New Roman"/>
              </w:rPr>
              <w:t>осуществление проектной деятельности учащихся по различным направлениям</w:t>
            </w:r>
          </w:p>
        </w:tc>
        <w:tc>
          <w:tcPr>
            <w:tcW w:w="708" w:type="dxa"/>
          </w:tcPr>
          <w:p w:rsidR="00111445" w:rsidRPr="00A16141" w:rsidRDefault="00A16141" w:rsidP="004959FE">
            <w:pPr>
              <w:tabs>
                <w:tab w:val="left" w:pos="7815"/>
              </w:tabs>
              <w:rPr>
                <w:rFonts w:ascii="Times New Roman" w:hAnsi="Times New Roman" w:cs="Times New Roman"/>
              </w:rPr>
            </w:pPr>
            <w:r w:rsidRPr="00A16141">
              <w:rPr>
                <w:rFonts w:ascii="Times New Roman" w:hAnsi="Times New Roman" w:cs="Times New Roman"/>
              </w:rPr>
              <w:t>осуществление проектной деятельности учащихся по различным направлениям</w:t>
            </w:r>
          </w:p>
        </w:tc>
        <w:tc>
          <w:tcPr>
            <w:tcW w:w="709" w:type="dxa"/>
          </w:tcPr>
          <w:p w:rsidR="00111445" w:rsidRPr="00A16141" w:rsidRDefault="00A16141" w:rsidP="004959FE">
            <w:pPr>
              <w:tabs>
                <w:tab w:val="left" w:pos="7815"/>
              </w:tabs>
              <w:rPr>
                <w:rFonts w:ascii="Times New Roman" w:hAnsi="Times New Roman" w:cs="Times New Roman"/>
              </w:rPr>
            </w:pPr>
            <w:r w:rsidRPr="00A16141">
              <w:rPr>
                <w:rFonts w:ascii="Times New Roman" w:hAnsi="Times New Roman" w:cs="Times New Roman"/>
              </w:rPr>
              <w:t>осуществление проектной деятельности учащихся по различным направлениям</w:t>
            </w:r>
          </w:p>
        </w:tc>
        <w:tc>
          <w:tcPr>
            <w:tcW w:w="709" w:type="dxa"/>
          </w:tcPr>
          <w:p w:rsidR="00111445" w:rsidRPr="00A16141" w:rsidRDefault="00A16141" w:rsidP="004959FE">
            <w:pPr>
              <w:tabs>
                <w:tab w:val="left" w:pos="7815"/>
              </w:tabs>
              <w:rPr>
                <w:rFonts w:ascii="Times New Roman" w:hAnsi="Times New Roman" w:cs="Times New Roman"/>
              </w:rPr>
            </w:pPr>
            <w:r w:rsidRPr="00A16141">
              <w:rPr>
                <w:rFonts w:ascii="Times New Roman" w:hAnsi="Times New Roman" w:cs="Times New Roman"/>
              </w:rPr>
              <w:t>осуществление проектной деятельности учащихся по различным направлениям</w:t>
            </w:r>
          </w:p>
        </w:tc>
        <w:tc>
          <w:tcPr>
            <w:tcW w:w="709" w:type="dxa"/>
          </w:tcPr>
          <w:p w:rsidR="00111445" w:rsidRPr="00A16141" w:rsidRDefault="00A16141" w:rsidP="004959FE">
            <w:pPr>
              <w:tabs>
                <w:tab w:val="left" w:pos="7815"/>
              </w:tabs>
              <w:rPr>
                <w:rFonts w:ascii="Times New Roman" w:hAnsi="Times New Roman" w:cs="Times New Roman"/>
              </w:rPr>
            </w:pPr>
            <w:r w:rsidRPr="00A16141">
              <w:rPr>
                <w:rFonts w:ascii="Times New Roman" w:hAnsi="Times New Roman" w:cs="Times New Roman"/>
              </w:rPr>
              <w:t>осуществление проектной деятельности учащихся по различным направлениям</w:t>
            </w:r>
          </w:p>
        </w:tc>
        <w:tc>
          <w:tcPr>
            <w:tcW w:w="850" w:type="dxa"/>
          </w:tcPr>
          <w:p w:rsidR="00111445" w:rsidRPr="00A16141" w:rsidRDefault="00A16141" w:rsidP="004959FE">
            <w:pPr>
              <w:tabs>
                <w:tab w:val="left" w:pos="7815"/>
              </w:tabs>
              <w:rPr>
                <w:rFonts w:ascii="Times New Roman" w:hAnsi="Times New Roman" w:cs="Times New Roman"/>
              </w:rPr>
            </w:pPr>
            <w:r w:rsidRPr="00A16141">
              <w:rPr>
                <w:rFonts w:ascii="Times New Roman" w:hAnsi="Times New Roman" w:cs="Times New Roman"/>
              </w:rPr>
              <w:t>осуществление проектной деятельности учащихся по различным направлениям</w:t>
            </w:r>
          </w:p>
        </w:tc>
        <w:tc>
          <w:tcPr>
            <w:tcW w:w="851" w:type="dxa"/>
          </w:tcPr>
          <w:p w:rsidR="00111445" w:rsidRPr="00A16141" w:rsidRDefault="00A16141" w:rsidP="004959FE">
            <w:pPr>
              <w:tabs>
                <w:tab w:val="left" w:pos="7815"/>
              </w:tabs>
              <w:rPr>
                <w:rFonts w:ascii="Times New Roman" w:hAnsi="Times New Roman" w:cs="Times New Roman"/>
              </w:rPr>
            </w:pPr>
            <w:r w:rsidRPr="00A16141">
              <w:rPr>
                <w:rFonts w:ascii="Times New Roman" w:hAnsi="Times New Roman" w:cs="Times New Roman"/>
              </w:rPr>
              <w:t>осуществление проектной деятельности учащихся по различным направлениям</w:t>
            </w:r>
          </w:p>
        </w:tc>
        <w:tc>
          <w:tcPr>
            <w:tcW w:w="850" w:type="dxa"/>
          </w:tcPr>
          <w:p w:rsidR="00111445" w:rsidRPr="00A16141" w:rsidRDefault="00111445" w:rsidP="004959FE">
            <w:pPr>
              <w:tabs>
                <w:tab w:val="left" w:pos="78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11445" w:rsidRPr="00A16141" w:rsidRDefault="00111445" w:rsidP="004959FE">
            <w:pPr>
              <w:tabs>
                <w:tab w:val="left" w:pos="7815"/>
              </w:tabs>
              <w:rPr>
                <w:rFonts w:ascii="Times New Roman" w:hAnsi="Times New Roman" w:cs="Times New Roman"/>
              </w:rPr>
            </w:pPr>
          </w:p>
        </w:tc>
      </w:tr>
      <w:tr w:rsidR="00111445" w:rsidTr="00A16141">
        <w:trPr>
          <w:trHeight w:val="632"/>
        </w:trPr>
        <w:tc>
          <w:tcPr>
            <w:tcW w:w="411" w:type="dxa"/>
          </w:tcPr>
          <w:p w:rsidR="00111445" w:rsidRDefault="00111445" w:rsidP="004959FE">
            <w:pPr>
              <w:tabs>
                <w:tab w:val="left" w:pos="7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24" w:type="dxa"/>
          </w:tcPr>
          <w:p w:rsidR="00111445" w:rsidRPr="00712F7C" w:rsidRDefault="00712F7C" w:rsidP="004959FE">
            <w:pPr>
              <w:tabs>
                <w:tab w:val="left" w:pos="7815"/>
              </w:tabs>
              <w:rPr>
                <w:rFonts w:ascii="Times New Roman" w:hAnsi="Times New Roman" w:cs="Times New Roman"/>
              </w:rPr>
            </w:pPr>
            <w:r w:rsidRPr="00712F7C">
              <w:rPr>
                <w:rFonts w:ascii="Times New Roman" w:hAnsi="Times New Roman" w:cs="Times New Roman"/>
              </w:rPr>
              <w:t xml:space="preserve">Повысить </w:t>
            </w:r>
            <w:r w:rsidR="00A16141" w:rsidRPr="00712F7C">
              <w:rPr>
                <w:rFonts w:ascii="Times New Roman" w:hAnsi="Times New Roman" w:cs="Times New Roman"/>
              </w:rPr>
              <w:t>компетентность кадров</w:t>
            </w:r>
            <w:r w:rsidR="00111445" w:rsidRPr="00712F7C">
              <w:rPr>
                <w:rFonts w:ascii="Times New Roman" w:hAnsi="Times New Roman" w:cs="Times New Roman"/>
              </w:rPr>
              <w:t xml:space="preserve"> в ОО</w:t>
            </w:r>
          </w:p>
        </w:tc>
        <w:tc>
          <w:tcPr>
            <w:tcW w:w="926" w:type="dxa"/>
          </w:tcPr>
          <w:p w:rsidR="00111445" w:rsidRPr="00A16141" w:rsidRDefault="00111445" w:rsidP="004959FE">
            <w:pPr>
              <w:tabs>
                <w:tab w:val="left" w:pos="78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11445" w:rsidRPr="00A16141" w:rsidRDefault="00111445" w:rsidP="004959FE">
            <w:pPr>
              <w:tabs>
                <w:tab w:val="left" w:pos="78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11445" w:rsidRPr="00A16141" w:rsidRDefault="00111445" w:rsidP="004959FE">
            <w:pPr>
              <w:tabs>
                <w:tab w:val="left" w:pos="78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11445" w:rsidRPr="00A16141" w:rsidRDefault="00111445" w:rsidP="004959FE">
            <w:pPr>
              <w:tabs>
                <w:tab w:val="left" w:pos="78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11445" w:rsidRPr="00A16141" w:rsidRDefault="00111445" w:rsidP="004959FE">
            <w:pPr>
              <w:tabs>
                <w:tab w:val="left" w:pos="78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11445" w:rsidRPr="00A16141" w:rsidRDefault="00111445" w:rsidP="004959FE">
            <w:pPr>
              <w:tabs>
                <w:tab w:val="left" w:pos="78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11445" w:rsidRPr="00A16141" w:rsidRDefault="00111445" w:rsidP="004959FE">
            <w:pPr>
              <w:tabs>
                <w:tab w:val="left" w:pos="78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11445" w:rsidRPr="00A16141" w:rsidRDefault="00111445" w:rsidP="004959FE">
            <w:pPr>
              <w:tabs>
                <w:tab w:val="left" w:pos="78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11445" w:rsidRPr="00A16141" w:rsidRDefault="00111445" w:rsidP="004959FE">
            <w:pPr>
              <w:tabs>
                <w:tab w:val="left" w:pos="78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11445" w:rsidRPr="00A16141" w:rsidRDefault="00712F7C" w:rsidP="004959FE">
            <w:pPr>
              <w:tabs>
                <w:tab w:val="left" w:pos="7815"/>
              </w:tabs>
              <w:rPr>
                <w:rFonts w:ascii="Times New Roman" w:hAnsi="Times New Roman" w:cs="Times New Roman"/>
              </w:rPr>
            </w:pPr>
            <w:r w:rsidRPr="00A16141">
              <w:rPr>
                <w:rFonts w:ascii="Times New Roman" w:hAnsi="Times New Roman" w:cs="Times New Roman"/>
              </w:rPr>
              <w:t>Курсы повышения квалификации. Пополнения штата сотрудни</w:t>
            </w:r>
            <w:r w:rsidRPr="00A16141">
              <w:rPr>
                <w:rFonts w:ascii="Times New Roman" w:hAnsi="Times New Roman" w:cs="Times New Roman"/>
              </w:rPr>
              <w:lastRenderedPageBreak/>
              <w:t>ков (поиск кадров).</w:t>
            </w:r>
          </w:p>
        </w:tc>
      </w:tr>
      <w:tr w:rsidR="00111445" w:rsidTr="00A16141">
        <w:trPr>
          <w:trHeight w:val="309"/>
        </w:trPr>
        <w:tc>
          <w:tcPr>
            <w:tcW w:w="411" w:type="dxa"/>
          </w:tcPr>
          <w:p w:rsidR="00111445" w:rsidRDefault="00111445" w:rsidP="004959FE">
            <w:pPr>
              <w:tabs>
                <w:tab w:val="left" w:pos="7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924" w:type="dxa"/>
          </w:tcPr>
          <w:p w:rsidR="00111445" w:rsidRDefault="00A16141" w:rsidP="004959FE">
            <w:pPr>
              <w:tabs>
                <w:tab w:val="left" w:pos="7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родителями. О</w:t>
            </w:r>
            <w:r w:rsidRPr="00A16141">
              <w:rPr>
                <w:rFonts w:ascii="Times New Roman" w:hAnsi="Times New Roman" w:cs="Times New Roman"/>
                <w:sz w:val="28"/>
                <w:szCs w:val="28"/>
              </w:rPr>
              <w:t>рганизация сотрудничества родителей и школы в деле воспитания и формирования ребенка на основе единой педагогической позиции.</w:t>
            </w:r>
          </w:p>
        </w:tc>
        <w:tc>
          <w:tcPr>
            <w:tcW w:w="926" w:type="dxa"/>
          </w:tcPr>
          <w:p w:rsidR="00111445" w:rsidRDefault="00A16141" w:rsidP="004959FE">
            <w:pPr>
              <w:tabs>
                <w:tab w:val="left" w:pos="7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16141">
              <w:rPr>
                <w:rFonts w:ascii="Times New Roman" w:hAnsi="Times New Roman" w:cs="Times New Roman"/>
              </w:rPr>
              <w:t>Проведение родительских собраний и консультаций. Вовлечение родителей в школьные и общественные 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111445" w:rsidRDefault="00A16141" w:rsidP="004959FE">
            <w:pPr>
              <w:tabs>
                <w:tab w:val="left" w:pos="7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16141">
              <w:rPr>
                <w:rFonts w:ascii="Times New Roman" w:hAnsi="Times New Roman" w:cs="Times New Roman"/>
              </w:rPr>
              <w:t>Проведение консультаций. Вовлечение родителей в школьные и общественные дела</w:t>
            </w:r>
          </w:p>
        </w:tc>
        <w:tc>
          <w:tcPr>
            <w:tcW w:w="708" w:type="dxa"/>
          </w:tcPr>
          <w:p w:rsidR="00111445" w:rsidRDefault="00A16141" w:rsidP="004959FE">
            <w:pPr>
              <w:tabs>
                <w:tab w:val="left" w:pos="7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16141">
              <w:rPr>
                <w:rFonts w:ascii="Times New Roman" w:hAnsi="Times New Roman" w:cs="Times New Roman"/>
              </w:rPr>
              <w:t>Проведение консультаций. Вовлечение родителей в школьные и общественные дела</w:t>
            </w:r>
          </w:p>
        </w:tc>
        <w:tc>
          <w:tcPr>
            <w:tcW w:w="709" w:type="dxa"/>
          </w:tcPr>
          <w:p w:rsidR="00111445" w:rsidRDefault="00A16141" w:rsidP="004959FE">
            <w:pPr>
              <w:tabs>
                <w:tab w:val="left" w:pos="7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16141">
              <w:rPr>
                <w:rFonts w:ascii="Times New Roman" w:hAnsi="Times New Roman" w:cs="Times New Roman"/>
              </w:rPr>
              <w:t>Проведение родительских собраний и консультаций. Вовлечение родителей в школьные и общественные дела</w:t>
            </w:r>
          </w:p>
        </w:tc>
        <w:tc>
          <w:tcPr>
            <w:tcW w:w="709" w:type="dxa"/>
          </w:tcPr>
          <w:p w:rsidR="00111445" w:rsidRDefault="00A16141" w:rsidP="004959FE">
            <w:pPr>
              <w:tabs>
                <w:tab w:val="left" w:pos="7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16141">
              <w:rPr>
                <w:rFonts w:ascii="Times New Roman" w:hAnsi="Times New Roman" w:cs="Times New Roman"/>
              </w:rPr>
              <w:t>Проведение консультаций. Вовлечение родителей в школьные и общественные дела</w:t>
            </w:r>
          </w:p>
        </w:tc>
        <w:tc>
          <w:tcPr>
            <w:tcW w:w="709" w:type="dxa"/>
          </w:tcPr>
          <w:p w:rsidR="00111445" w:rsidRDefault="00A16141" w:rsidP="004959FE">
            <w:pPr>
              <w:tabs>
                <w:tab w:val="left" w:pos="7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16141">
              <w:rPr>
                <w:rFonts w:ascii="Times New Roman" w:hAnsi="Times New Roman" w:cs="Times New Roman"/>
              </w:rPr>
              <w:t>Проведение родительских собраний и консультаций. Вовлечение родителей в школьные и общественные дела</w:t>
            </w:r>
          </w:p>
        </w:tc>
        <w:tc>
          <w:tcPr>
            <w:tcW w:w="850" w:type="dxa"/>
          </w:tcPr>
          <w:p w:rsidR="00111445" w:rsidRDefault="00A16141" w:rsidP="004959FE">
            <w:pPr>
              <w:tabs>
                <w:tab w:val="left" w:pos="7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16141">
              <w:rPr>
                <w:rFonts w:ascii="Times New Roman" w:hAnsi="Times New Roman" w:cs="Times New Roman"/>
              </w:rPr>
              <w:t>Проведение консультаций. Вовлечение родителей в школьные и общественные дела</w:t>
            </w:r>
          </w:p>
        </w:tc>
        <w:tc>
          <w:tcPr>
            <w:tcW w:w="851" w:type="dxa"/>
          </w:tcPr>
          <w:p w:rsidR="00111445" w:rsidRDefault="00A16141" w:rsidP="004959FE">
            <w:pPr>
              <w:tabs>
                <w:tab w:val="left" w:pos="7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16141">
              <w:rPr>
                <w:rFonts w:ascii="Times New Roman" w:hAnsi="Times New Roman" w:cs="Times New Roman"/>
              </w:rPr>
              <w:t>Проведение консультаций. Вовлечение родителей в школьные и общественные дела</w:t>
            </w:r>
          </w:p>
        </w:tc>
        <w:tc>
          <w:tcPr>
            <w:tcW w:w="850" w:type="dxa"/>
          </w:tcPr>
          <w:p w:rsidR="00111445" w:rsidRDefault="00A16141" w:rsidP="004959FE">
            <w:pPr>
              <w:tabs>
                <w:tab w:val="left" w:pos="7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16141">
              <w:rPr>
                <w:rFonts w:ascii="Times New Roman" w:hAnsi="Times New Roman" w:cs="Times New Roman"/>
              </w:rPr>
              <w:t>Проведение родительских собраний и консультаций. Вовлечение родителей в школьные и общественные дела</w:t>
            </w:r>
          </w:p>
        </w:tc>
        <w:tc>
          <w:tcPr>
            <w:tcW w:w="709" w:type="dxa"/>
          </w:tcPr>
          <w:p w:rsidR="00111445" w:rsidRDefault="00111445" w:rsidP="004959FE">
            <w:pPr>
              <w:tabs>
                <w:tab w:val="left" w:pos="7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120F" w:rsidRPr="00EC120F" w:rsidRDefault="00EC120F" w:rsidP="004959FE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</w:p>
    <w:sectPr w:rsidR="00EC120F" w:rsidRPr="00EC120F" w:rsidSect="00400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732" w:rsidRDefault="00F03732" w:rsidP="004959FE">
      <w:pPr>
        <w:spacing w:after="0" w:line="240" w:lineRule="auto"/>
      </w:pPr>
      <w:r>
        <w:separator/>
      </w:r>
    </w:p>
  </w:endnote>
  <w:endnote w:type="continuationSeparator" w:id="1">
    <w:p w:rsidR="00F03732" w:rsidRDefault="00F03732" w:rsidP="00495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732" w:rsidRDefault="00F03732" w:rsidP="004959FE">
      <w:pPr>
        <w:spacing w:after="0" w:line="240" w:lineRule="auto"/>
      </w:pPr>
      <w:r>
        <w:separator/>
      </w:r>
    </w:p>
  </w:footnote>
  <w:footnote w:type="continuationSeparator" w:id="1">
    <w:p w:rsidR="00F03732" w:rsidRDefault="00F03732" w:rsidP="00495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F36C4"/>
    <w:multiLevelType w:val="multilevel"/>
    <w:tmpl w:val="9B4EA1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5E026E"/>
    <w:multiLevelType w:val="hybridMultilevel"/>
    <w:tmpl w:val="EE6C4350"/>
    <w:lvl w:ilvl="0" w:tplc="A58ECA6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22D3"/>
    <w:rsid w:val="00004119"/>
    <w:rsid w:val="00082262"/>
    <w:rsid w:val="00111445"/>
    <w:rsid w:val="00162A45"/>
    <w:rsid w:val="001F1499"/>
    <w:rsid w:val="002029A4"/>
    <w:rsid w:val="00247CBA"/>
    <w:rsid w:val="0040096D"/>
    <w:rsid w:val="004959FE"/>
    <w:rsid w:val="006B22D3"/>
    <w:rsid w:val="00712008"/>
    <w:rsid w:val="00712F7C"/>
    <w:rsid w:val="00757B65"/>
    <w:rsid w:val="007C273F"/>
    <w:rsid w:val="0083186A"/>
    <w:rsid w:val="008823F0"/>
    <w:rsid w:val="008B658B"/>
    <w:rsid w:val="00A16141"/>
    <w:rsid w:val="00C07192"/>
    <w:rsid w:val="00C6077B"/>
    <w:rsid w:val="00DA1A3E"/>
    <w:rsid w:val="00DC6D5C"/>
    <w:rsid w:val="00DD2181"/>
    <w:rsid w:val="00E876FE"/>
    <w:rsid w:val="00EC120F"/>
    <w:rsid w:val="00F03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Прямая со стрелкой 4"/>
        <o:r id="V:Rule6" type="connector" idref="#Прямая со стрелкой 3"/>
        <o:r id="V:Rule7" type="connector" idref="#Прямая со стрелкой 2"/>
        <o:r id="V:Rule8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719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07192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495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59FE"/>
  </w:style>
  <w:style w:type="paragraph" w:styleId="a6">
    <w:name w:val="footer"/>
    <w:basedOn w:val="a"/>
    <w:link w:val="a7"/>
    <w:uiPriority w:val="99"/>
    <w:unhideWhenUsed/>
    <w:rsid w:val="00495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59FE"/>
  </w:style>
  <w:style w:type="paragraph" w:styleId="a8">
    <w:name w:val="List Paragraph"/>
    <w:basedOn w:val="a"/>
    <w:uiPriority w:val="34"/>
    <w:qFormat/>
    <w:rsid w:val="004959FE"/>
    <w:pPr>
      <w:ind w:left="720"/>
      <w:contextualSpacing/>
    </w:pPr>
  </w:style>
  <w:style w:type="table" w:styleId="a9">
    <w:name w:val="Table Grid"/>
    <w:basedOn w:val="a1"/>
    <w:uiPriority w:val="39"/>
    <w:rsid w:val="00EC1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02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29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57BCEC7-2FD2-4E61-B8E4-C505AB1F0A66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C6D0624-A6A3-423D-9205-97983966D2E7}">
      <dgm:prSet phldrT="[Текст]"/>
      <dgm:spPr/>
      <dgm:t>
        <a:bodyPr/>
        <a:lstStyle/>
        <a:p>
          <a:r>
            <a:rPr lang="ru-RU"/>
            <a:t>повысить качество образования в 2024- 2025 учебном году</a:t>
          </a:r>
        </a:p>
      </dgm:t>
    </dgm:pt>
    <dgm:pt modelId="{188255F0-8036-4686-A6E7-929CD8A28ED6}" type="parTrans" cxnId="{785A77AD-2DF8-4D66-8E1E-83589E6D5C27}">
      <dgm:prSet/>
      <dgm:spPr/>
      <dgm:t>
        <a:bodyPr/>
        <a:lstStyle/>
        <a:p>
          <a:endParaRPr lang="ru-RU"/>
        </a:p>
      </dgm:t>
    </dgm:pt>
    <dgm:pt modelId="{40FC951E-7661-405C-B4BA-AF0AD53DCF6B}" type="sibTrans" cxnId="{785A77AD-2DF8-4D66-8E1E-83589E6D5C27}">
      <dgm:prSet/>
      <dgm:spPr/>
      <dgm:t>
        <a:bodyPr/>
        <a:lstStyle/>
        <a:p>
          <a:endParaRPr lang="ru-RU"/>
        </a:p>
      </dgm:t>
    </dgm:pt>
    <dgm:pt modelId="{FFB92B92-865E-4FEA-97B6-64D43A6D86FB}">
      <dgm:prSet phldrT="[Текст]"/>
      <dgm:spPr/>
      <dgm:t>
        <a:bodyPr/>
        <a:lstStyle/>
        <a:p>
          <a:r>
            <a:rPr lang="ru-RU"/>
            <a:t>добиться 100% прохождения программы</a:t>
          </a:r>
        </a:p>
      </dgm:t>
    </dgm:pt>
    <dgm:pt modelId="{49D2A108-238B-4273-B573-B9B0C810C9A0}" type="parTrans" cxnId="{9420F25F-8F62-46AC-97B8-72C85DD8DAAF}">
      <dgm:prSet/>
      <dgm:spPr/>
      <dgm:t>
        <a:bodyPr/>
        <a:lstStyle/>
        <a:p>
          <a:endParaRPr lang="ru-RU"/>
        </a:p>
      </dgm:t>
    </dgm:pt>
    <dgm:pt modelId="{B4A96C09-300B-4498-AB0E-AB10712814C5}" type="sibTrans" cxnId="{9420F25F-8F62-46AC-97B8-72C85DD8DAAF}">
      <dgm:prSet/>
      <dgm:spPr/>
      <dgm:t>
        <a:bodyPr/>
        <a:lstStyle/>
        <a:p>
          <a:endParaRPr lang="ru-RU"/>
        </a:p>
      </dgm:t>
    </dgm:pt>
    <dgm:pt modelId="{4DAD2B70-65BA-4AD4-9BE2-81B03B61CB7F}">
      <dgm:prSet phldrT="[Текст]"/>
      <dgm:spPr/>
      <dgm:t>
        <a:bodyPr/>
        <a:lstStyle/>
        <a:p>
          <a:r>
            <a:rPr lang="ru-RU"/>
            <a:t>максимально ликвидировать пропуски по неуважительным причинам</a:t>
          </a:r>
        </a:p>
      </dgm:t>
    </dgm:pt>
    <dgm:pt modelId="{8C67AA5A-50EB-47BA-85D8-20B927D40A8A}" type="parTrans" cxnId="{CBD42067-F2AF-4893-A1ED-33A771E0E74C}">
      <dgm:prSet/>
      <dgm:spPr/>
      <dgm:t>
        <a:bodyPr/>
        <a:lstStyle/>
        <a:p>
          <a:endParaRPr lang="ru-RU"/>
        </a:p>
      </dgm:t>
    </dgm:pt>
    <dgm:pt modelId="{50FE19B5-D86E-4C77-9C1F-0890E299C9E3}" type="sibTrans" cxnId="{CBD42067-F2AF-4893-A1ED-33A771E0E74C}">
      <dgm:prSet/>
      <dgm:spPr/>
      <dgm:t>
        <a:bodyPr/>
        <a:lstStyle/>
        <a:p>
          <a:endParaRPr lang="ru-RU"/>
        </a:p>
      </dgm:t>
    </dgm:pt>
    <dgm:pt modelId="{835C4776-6B41-4A18-954F-B36ED975C1A1}">
      <dgm:prSet phldrT="[Текст]"/>
      <dgm:spPr/>
      <dgm:t>
        <a:bodyPr/>
        <a:lstStyle/>
        <a:p>
          <a:r>
            <a:rPr lang="ru-RU"/>
            <a:t>повысить профессиональную компетентность педагогов</a:t>
          </a:r>
        </a:p>
      </dgm:t>
    </dgm:pt>
    <dgm:pt modelId="{086F12BE-C97E-4383-A76F-9EF0E33FA8D0}" type="parTrans" cxnId="{55608B9F-93D1-4D7D-A96F-C05E4E2EEE86}">
      <dgm:prSet/>
      <dgm:spPr/>
      <dgm:t>
        <a:bodyPr/>
        <a:lstStyle/>
        <a:p>
          <a:endParaRPr lang="ru-RU"/>
        </a:p>
      </dgm:t>
    </dgm:pt>
    <dgm:pt modelId="{E5369BD9-27B5-48F2-8B85-8D74CFC28F6D}" type="sibTrans" cxnId="{55608B9F-93D1-4D7D-A96F-C05E4E2EEE86}">
      <dgm:prSet/>
      <dgm:spPr/>
      <dgm:t>
        <a:bodyPr/>
        <a:lstStyle/>
        <a:p>
          <a:endParaRPr lang="ru-RU"/>
        </a:p>
      </dgm:t>
    </dgm:pt>
    <dgm:pt modelId="{D5D71276-6BA1-406B-BE7F-7D7CF7EA7825}">
      <dgm:prSet phldrT="[Текст]"/>
      <dgm:spPr/>
      <dgm:t>
        <a:bodyPr/>
        <a:lstStyle/>
        <a:p>
          <a:r>
            <a:rPr lang="ru-RU"/>
            <a:t>организация обучения и аттестации работников</a:t>
          </a:r>
        </a:p>
      </dgm:t>
    </dgm:pt>
    <dgm:pt modelId="{7DBD70F4-B704-4F71-867F-540FAF590AC9}" type="parTrans" cxnId="{1DFDB378-4A5C-4D41-A388-2A597BBA64B7}">
      <dgm:prSet/>
      <dgm:spPr/>
      <dgm:t>
        <a:bodyPr/>
        <a:lstStyle/>
        <a:p>
          <a:endParaRPr lang="ru-RU"/>
        </a:p>
      </dgm:t>
    </dgm:pt>
    <dgm:pt modelId="{44162979-31D4-46C8-BD6D-B6B41FDA0C11}" type="sibTrans" cxnId="{1DFDB378-4A5C-4D41-A388-2A597BBA64B7}">
      <dgm:prSet/>
      <dgm:spPr/>
      <dgm:t>
        <a:bodyPr/>
        <a:lstStyle/>
        <a:p>
          <a:endParaRPr lang="ru-RU"/>
        </a:p>
      </dgm:t>
    </dgm:pt>
    <dgm:pt modelId="{D29D8A71-5CA8-4791-8154-2AE6EA494277}">
      <dgm:prSet/>
      <dgm:spPr/>
      <dgm:t>
        <a:bodyPr/>
        <a:lstStyle/>
        <a:p>
          <a:r>
            <a:rPr lang="ru-RU"/>
            <a:t>своевременность принятия управленчеких решений</a:t>
          </a:r>
        </a:p>
      </dgm:t>
    </dgm:pt>
    <dgm:pt modelId="{EC8AF0DC-D236-4D6E-A18E-A6D1A75D3743}" type="parTrans" cxnId="{4CF7A3A5-42C7-4970-AF9F-47D28A8AC759}">
      <dgm:prSet/>
      <dgm:spPr/>
      <dgm:t>
        <a:bodyPr/>
        <a:lstStyle/>
        <a:p>
          <a:endParaRPr lang="ru-RU"/>
        </a:p>
      </dgm:t>
    </dgm:pt>
    <dgm:pt modelId="{F95B5696-0ECE-48BE-B127-90BD3C113E74}" type="sibTrans" cxnId="{4CF7A3A5-42C7-4970-AF9F-47D28A8AC759}">
      <dgm:prSet/>
      <dgm:spPr/>
      <dgm:t>
        <a:bodyPr/>
        <a:lstStyle/>
        <a:p>
          <a:endParaRPr lang="ru-RU"/>
        </a:p>
      </dgm:t>
    </dgm:pt>
    <dgm:pt modelId="{C6DD1245-A0F5-4A39-80C8-5B9D9520E1D7}">
      <dgm:prSet/>
      <dgm:spPr/>
      <dgm:t>
        <a:bodyPr/>
        <a:lstStyle/>
        <a:p>
          <a:r>
            <a:rPr lang="ru-RU"/>
            <a:t>мониторинг и анализ выполненной работы педагогами и учащимися</a:t>
          </a:r>
        </a:p>
      </dgm:t>
    </dgm:pt>
    <dgm:pt modelId="{3ADC5CC7-1685-4DA9-9424-8387A2028D39}" type="parTrans" cxnId="{48E050B8-F740-4A46-B1D9-075F14D38972}">
      <dgm:prSet/>
      <dgm:spPr/>
      <dgm:t>
        <a:bodyPr/>
        <a:lstStyle/>
        <a:p>
          <a:endParaRPr lang="ru-RU"/>
        </a:p>
      </dgm:t>
    </dgm:pt>
    <dgm:pt modelId="{14F9EAAC-9C00-4AB6-9BF7-58B145197C4E}" type="sibTrans" cxnId="{48E050B8-F740-4A46-B1D9-075F14D38972}">
      <dgm:prSet/>
      <dgm:spPr/>
      <dgm:t>
        <a:bodyPr/>
        <a:lstStyle/>
        <a:p>
          <a:endParaRPr lang="ru-RU"/>
        </a:p>
      </dgm:t>
    </dgm:pt>
    <dgm:pt modelId="{D5CF2AAC-2376-4B0A-B43D-226201AAC685}" type="pres">
      <dgm:prSet presAssocID="{057BCEC7-2FD2-4E61-B8E4-C505AB1F0A66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2D411750-AE94-497A-BD2B-FCD8AD4B077F}" type="pres">
      <dgm:prSet presAssocID="{AC6D0624-A6A3-423D-9205-97983966D2E7}" presName="hierRoot1" presStyleCnt="0"/>
      <dgm:spPr/>
    </dgm:pt>
    <dgm:pt modelId="{9AF48AFD-7859-470B-A216-966DC92C4DEB}" type="pres">
      <dgm:prSet presAssocID="{AC6D0624-A6A3-423D-9205-97983966D2E7}" presName="composite" presStyleCnt="0"/>
      <dgm:spPr/>
    </dgm:pt>
    <dgm:pt modelId="{D5561F42-401E-4DB5-95D1-6B8326CC52A6}" type="pres">
      <dgm:prSet presAssocID="{AC6D0624-A6A3-423D-9205-97983966D2E7}" presName="background" presStyleLbl="node0" presStyleIdx="0" presStyleCnt="1"/>
      <dgm:spPr/>
    </dgm:pt>
    <dgm:pt modelId="{95C698BD-6A34-4AC6-AB7D-F111FFC97651}" type="pres">
      <dgm:prSet presAssocID="{AC6D0624-A6A3-423D-9205-97983966D2E7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FFE7C75-94A7-447B-81EE-FA926B7E8D12}" type="pres">
      <dgm:prSet presAssocID="{AC6D0624-A6A3-423D-9205-97983966D2E7}" presName="hierChild2" presStyleCnt="0"/>
      <dgm:spPr/>
    </dgm:pt>
    <dgm:pt modelId="{9DCF6B37-6937-4E59-B91C-A0CFF51D3BF1}" type="pres">
      <dgm:prSet presAssocID="{49D2A108-238B-4273-B573-B9B0C810C9A0}" presName="Name10" presStyleLbl="parChTrans1D2" presStyleIdx="0" presStyleCnt="3"/>
      <dgm:spPr/>
      <dgm:t>
        <a:bodyPr/>
        <a:lstStyle/>
        <a:p>
          <a:endParaRPr lang="ru-RU"/>
        </a:p>
      </dgm:t>
    </dgm:pt>
    <dgm:pt modelId="{BCAB2D74-EDD9-43C0-B898-AF04AAF1F908}" type="pres">
      <dgm:prSet presAssocID="{FFB92B92-865E-4FEA-97B6-64D43A6D86FB}" presName="hierRoot2" presStyleCnt="0"/>
      <dgm:spPr/>
    </dgm:pt>
    <dgm:pt modelId="{5E3C50EA-177E-42AA-91F0-7108EE266909}" type="pres">
      <dgm:prSet presAssocID="{FFB92B92-865E-4FEA-97B6-64D43A6D86FB}" presName="composite2" presStyleCnt="0"/>
      <dgm:spPr/>
    </dgm:pt>
    <dgm:pt modelId="{3B5DC5BC-B8BB-49CD-8F80-294DEBD8ABE9}" type="pres">
      <dgm:prSet presAssocID="{FFB92B92-865E-4FEA-97B6-64D43A6D86FB}" presName="background2" presStyleLbl="node2" presStyleIdx="0" presStyleCnt="3"/>
      <dgm:spPr/>
    </dgm:pt>
    <dgm:pt modelId="{07224211-13D3-4D0D-A674-D0D758EC3D09}" type="pres">
      <dgm:prSet presAssocID="{FFB92B92-865E-4FEA-97B6-64D43A6D86FB}" presName="text2" presStyleLbl="fgAcc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A444B6F-5A4A-4EB2-8CF2-BB0109272A20}" type="pres">
      <dgm:prSet presAssocID="{FFB92B92-865E-4FEA-97B6-64D43A6D86FB}" presName="hierChild3" presStyleCnt="0"/>
      <dgm:spPr/>
    </dgm:pt>
    <dgm:pt modelId="{8A16A7D9-FF2E-4AE1-9DC0-EC2F1FE2F606}" type="pres">
      <dgm:prSet presAssocID="{8C67AA5A-50EB-47BA-85D8-20B927D40A8A}" presName="Name17" presStyleLbl="parChTrans1D3" presStyleIdx="0" presStyleCnt="3"/>
      <dgm:spPr/>
      <dgm:t>
        <a:bodyPr/>
        <a:lstStyle/>
        <a:p>
          <a:endParaRPr lang="ru-RU"/>
        </a:p>
      </dgm:t>
    </dgm:pt>
    <dgm:pt modelId="{47091195-03D2-4FE0-BCA1-E1BAA63C598A}" type="pres">
      <dgm:prSet presAssocID="{4DAD2B70-65BA-4AD4-9BE2-81B03B61CB7F}" presName="hierRoot3" presStyleCnt="0"/>
      <dgm:spPr/>
    </dgm:pt>
    <dgm:pt modelId="{C624FDAF-2D1C-4384-B031-A2315B1CDA27}" type="pres">
      <dgm:prSet presAssocID="{4DAD2B70-65BA-4AD4-9BE2-81B03B61CB7F}" presName="composite3" presStyleCnt="0"/>
      <dgm:spPr/>
    </dgm:pt>
    <dgm:pt modelId="{3912260F-7DFF-4E31-8C0C-BC68EFC69DDD}" type="pres">
      <dgm:prSet presAssocID="{4DAD2B70-65BA-4AD4-9BE2-81B03B61CB7F}" presName="background3" presStyleLbl="node3" presStyleIdx="0" presStyleCnt="3"/>
      <dgm:spPr/>
    </dgm:pt>
    <dgm:pt modelId="{427C8CA5-3625-40CA-985F-FB625C8E378E}" type="pres">
      <dgm:prSet presAssocID="{4DAD2B70-65BA-4AD4-9BE2-81B03B61CB7F}" presName="text3" presStyleLbl="fgAcc3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F406F1D-E16D-4883-9EA7-94F9A0ACB477}" type="pres">
      <dgm:prSet presAssocID="{4DAD2B70-65BA-4AD4-9BE2-81B03B61CB7F}" presName="hierChild4" presStyleCnt="0"/>
      <dgm:spPr/>
    </dgm:pt>
    <dgm:pt modelId="{FC82FA75-18FB-4502-9DC4-6C553AEF980F}" type="pres">
      <dgm:prSet presAssocID="{086F12BE-C97E-4383-A76F-9EF0E33FA8D0}" presName="Name10" presStyleLbl="parChTrans1D2" presStyleIdx="1" presStyleCnt="3"/>
      <dgm:spPr/>
      <dgm:t>
        <a:bodyPr/>
        <a:lstStyle/>
        <a:p>
          <a:endParaRPr lang="ru-RU"/>
        </a:p>
      </dgm:t>
    </dgm:pt>
    <dgm:pt modelId="{4A62E4EE-75CD-4BE8-9FD1-CB9E4D426731}" type="pres">
      <dgm:prSet presAssocID="{835C4776-6B41-4A18-954F-B36ED975C1A1}" presName="hierRoot2" presStyleCnt="0"/>
      <dgm:spPr/>
    </dgm:pt>
    <dgm:pt modelId="{8E512241-E229-4755-8F9C-022050F92E08}" type="pres">
      <dgm:prSet presAssocID="{835C4776-6B41-4A18-954F-B36ED975C1A1}" presName="composite2" presStyleCnt="0"/>
      <dgm:spPr/>
    </dgm:pt>
    <dgm:pt modelId="{0E283B49-7A55-4A22-BD7C-C6395A5F0023}" type="pres">
      <dgm:prSet presAssocID="{835C4776-6B41-4A18-954F-B36ED975C1A1}" presName="background2" presStyleLbl="node2" presStyleIdx="1" presStyleCnt="3"/>
      <dgm:spPr/>
    </dgm:pt>
    <dgm:pt modelId="{DD7EE3F2-92D9-42ED-992D-B94891693D32}" type="pres">
      <dgm:prSet presAssocID="{835C4776-6B41-4A18-954F-B36ED975C1A1}" presName="text2" presStyleLbl="fgAcc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7D7AB05-B782-44FC-94F1-2A108E99BC3C}" type="pres">
      <dgm:prSet presAssocID="{835C4776-6B41-4A18-954F-B36ED975C1A1}" presName="hierChild3" presStyleCnt="0"/>
      <dgm:spPr/>
    </dgm:pt>
    <dgm:pt modelId="{6A4A8196-8CE4-4376-A2E5-F0F84A256DAC}" type="pres">
      <dgm:prSet presAssocID="{7DBD70F4-B704-4F71-867F-540FAF590AC9}" presName="Name17" presStyleLbl="parChTrans1D3" presStyleIdx="1" presStyleCnt="3"/>
      <dgm:spPr/>
      <dgm:t>
        <a:bodyPr/>
        <a:lstStyle/>
        <a:p>
          <a:endParaRPr lang="ru-RU"/>
        </a:p>
      </dgm:t>
    </dgm:pt>
    <dgm:pt modelId="{53953AE6-3629-43BF-A350-F3DA01475330}" type="pres">
      <dgm:prSet presAssocID="{D5D71276-6BA1-406B-BE7F-7D7CF7EA7825}" presName="hierRoot3" presStyleCnt="0"/>
      <dgm:spPr/>
    </dgm:pt>
    <dgm:pt modelId="{581D2AE2-5BAE-4853-8D7B-F4AA7A697ADD}" type="pres">
      <dgm:prSet presAssocID="{D5D71276-6BA1-406B-BE7F-7D7CF7EA7825}" presName="composite3" presStyleCnt="0"/>
      <dgm:spPr/>
    </dgm:pt>
    <dgm:pt modelId="{8B606EE6-6BE9-4415-8271-4F02A5360B90}" type="pres">
      <dgm:prSet presAssocID="{D5D71276-6BA1-406B-BE7F-7D7CF7EA7825}" presName="background3" presStyleLbl="node3" presStyleIdx="1" presStyleCnt="3"/>
      <dgm:spPr/>
    </dgm:pt>
    <dgm:pt modelId="{BA3C3226-B6B4-4149-A222-B8DCB751348A}" type="pres">
      <dgm:prSet presAssocID="{D5D71276-6BA1-406B-BE7F-7D7CF7EA7825}" presName="text3" presStyleLbl="fgAcc3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3C9A7D4-A258-47B3-93D7-63A53693168C}" type="pres">
      <dgm:prSet presAssocID="{D5D71276-6BA1-406B-BE7F-7D7CF7EA7825}" presName="hierChild4" presStyleCnt="0"/>
      <dgm:spPr/>
    </dgm:pt>
    <dgm:pt modelId="{523941F3-C8AB-403A-826A-E525BC0BEF02}" type="pres">
      <dgm:prSet presAssocID="{EC8AF0DC-D236-4D6E-A18E-A6D1A75D3743}" presName="Name10" presStyleLbl="parChTrans1D2" presStyleIdx="2" presStyleCnt="3"/>
      <dgm:spPr/>
      <dgm:t>
        <a:bodyPr/>
        <a:lstStyle/>
        <a:p>
          <a:endParaRPr lang="ru-RU"/>
        </a:p>
      </dgm:t>
    </dgm:pt>
    <dgm:pt modelId="{F45BF628-85EC-4A51-84CF-C6EC0B5A6FB3}" type="pres">
      <dgm:prSet presAssocID="{D29D8A71-5CA8-4791-8154-2AE6EA494277}" presName="hierRoot2" presStyleCnt="0"/>
      <dgm:spPr/>
    </dgm:pt>
    <dgm:pt modelId="{32F7BE35-F464-48B7-95A5-B6FB3FBC69BE}" type="pres">
      <dgm:prSet presAssocID="{D29D8A71-5CA8-4791-8154-2AE6EA494277}" presName="composite2" presStyleCnt="0"/>
      <dgm:spPr/>
    </dgm:pt>
    <dgm:pt modelId="{F6CCB8A1-6DF3-41F9-A92C-297A2B0EB46A}" type="pres">
      <dgm:prSet presAssocID="{D29D8A71-5CA8-4791-8154-2AE6EA494277}" presName="background2" presStyleLbl="node2" presStyleIdx="2" presStyleCnt="3"/>
      <dgm:spPr/>
    </dgm:pt>
    <dgm:pt modelId="{3DE8AB23-C6EB-409D-BA1F-C58867764133}" type="pres">
      <dgm:prSet presAssocID="{D29D8A71-5CA8-4791-8154-2AE6EA494277}" presName="text2" presStyleLbl="fgAcc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AD81DC3-6E63-4725-A0FF-FB932C550673}" type="pres">
      <dgm:prSet presAssocID="{D29D8A71-5CA8-4791-8154-2AE6EA494277}" presName="hierChild3" presStyleCnt="0"/>
      <dgm:spPr/>
    </dgm:pt>
    <dgm:pt modelId="{8DEAC007-586B-492E-B522-FD0A5EAED207}" type="pres">
      <dgm:prSet presAssocID="{3ADC5CC7-1685-4DA9-9424-8387A2028D39}" presName="Name17" presStyleLbl="parChTrans1D3" presStyleIdx="2" presStyleCnt="3"/>
      <dgm:spPr/>
      <dgm:t>
        <a:bodyPr/>
        <a:lstStyle/>
        <a:p>
          <a:endParaRPr lang="ru-RU"/>
        </a:p>
      </dgm:t>
    </dgm:pt>
    <dgm:pt modelId="{494CBFD5-E3DF-4471-B953-24F34C44F287}" type="pres">
      <dgm:prSet presAssocID="{C6DD1245-A0F5-4A39-80C8-5B9D9520E1D7}" presName="hierRoot3" presStyleCnt="0"/>
      <dgm:spPr/>
    </dgm:pt>
    <dgm:pt modelId="{06E14E4C-28A3-462C-8B33-740202A5A21E}" type="pres">
      <dgm:prSet presAssocID="{C6DD1245-A0F5-4A39-80C8-5B9D9520E1D7}" presName="composite3" presStyleCnt="0"/>
      <dgm:spPr/>
    </dgm:pt>
    <dgm:pt modelId="{7D7FF652-738D-45B4-81BE-A50805DADDB7}" type="pres">
      <dgm:prSet presAssocID="{C6DD1245-A0F5-4A39-80C8-5B9D9520E1D7}" presName="background3" presStyleLbl="node3" presStyleIdx="2" presStyleCnt="3"/>
      <dgm:spPr/>
    </dgm:pt>
    <dgm:pt modelId="{A1B4EB60-43E2-4895-B30D-1ED79A65E3D0}" type="pres">
      <dgm:prSet presAssocID="{C6DD1245-A0F5-4A39-80C8-5B9D9520E1D7}" presName="text3" presStyleLbl="fgAcc3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7E2767F-BD8B-4E63-B9A4-080EA51E0199}" type="pres">
      <dgm:prSet presAssocID="{C6DD1245-A0F5-4A39-80C8-5B9D9520E1D7}" presName="hierChild4" presStyleCnt="0"/>
      <dgm:spPr/>
    </dgm:pt>
  </dgm:ptLst>
  <dgm:cxnLst>
    <dgm:cxn modelId="{55608B9F-93D1-4D7D-A96F-C05E4E2EEE86}" srcId="{AC6D0624-A6A3-423D-9205-97983966D2E7}" destId="{835C4776-6B41-4A18-954F-B36ED975C1A1}" srcOrd="1" destOrd="0" parTransId="{086F12BE-C97E-4383-A76F-9EF0E33FA8D0}" sibTransId="{E5369BD9-27B5-48F2-8B85-8D74CFC28F6D}"/>
    <dgm:cxn modelId="{450C28E1-9D2D-42D8-A1EF-02FE3D2E9CAD}" type="presOf" srcId="{C6DD1245-A0F5-4A39-80C8-5B9D9520E1D7}" destId="{A1B4EB60-43E2-4895-B30D-1ED79A65E3D0}" srcOrd="0" destOrd="0" presId="urn:microsoft.com/office/officeart/2005/8/layout/hierarchy1"/>
    <dgm:cxn modelId="{8159EB98-D52E-4AE5-AC51-679187B0C56D}" type="presOf" srcId="{4DAD2B70-65BA-4AD4-9BE2-81B03B61CB7F}" destId="{427C8CA5-3625-40CA-985F-FB625C8E378E}" srcOrd="0" destOrd="0" presId="urn:microsoft.com/office/officeart/2005/8/layout/hierarchy1"/>
    <dgm:cxn modelId="{26E9430F-05D8-4A9E-ADFB-97E322AB922A}" type="presOf" srcId="{FFB92B92-865E-4FEA-97B6-64D43A6D86FB}" destId="{07224211-13D3-4D0D-A674-D0D758EC3D09}" srcOrd="0" destOrd="0" presId="urn:microsoft.com/office/officeart/2005/8/layout/hierarchy1"/>
    <dgm:cxn modelId="{9420F25F-8F62-46AC-97B8-72C85DD8DAAF}" srcId="{AC6D0624-A6A3-423D-9205-97983966D2E7}" destId="{FFB92B92-865E-4FEA-97B6-64D43A6D86FB}" srcOrd="0" destOrd="0" parTransId="{49D2A108-238B-4273-B573-B9B0C810C9A0}" sibTransId="{B4A96C09-300B-4498-AB0E-AB10712814C5}"/>
    <dgm:cxn modelId="{48E050B8-F740-4A46-B1D9-075F14D38972}" srcId="{D29D8A71-5CA8-4791-8154-2AE6EA494277}" destId="{C6DD1245-A0F5-4A39-80C8-5B9D9520E1D7}" srcOrd="0" destOrd="0" parTransId="{3ADC5CC7-1685-4DA9-9424-8387A2028D39}" sibTransId="{14F9EAAC-9C00-4AB6-9BF7-58B145197C4E}"/>
    <dgm:cxn modelId="{1F5BF46E-9DBA-462F-81A9-0E8F6EC9F288}" type="presOf" srcId="{AC6D0624-A6A3-423D-9205-97983966D2E7}" destId="{95C698BD-6A34-4AC6-AB7D-F111FFC97651}" srcOrd="0" destOrd="0" presId="urn:microsoft.com/office/officeart/2005/8/layout/hierarchy1"/>
    <dgm:cxn modelId="{596ABE5E-BCBA-45F4-B3F2-4BA572978FF0}" type="presOf" srcId="{835C4776-6B41-4A18-954F-B36ED975C1A1}" destId="{DD7EE3F2-92D9-42ED-992D-B94891693D32}" srcOrd="0" destOrd="0" presId="urn:microsoft.com/office/officeart/2005/8/layout/hierarchy1"/>
    <dgm:cxn modelId="{C59EF92A-9554-4375-B9D3-2230BFC4CD04}" type="presOf" srcId="{086F12BE-C97E-4383-A76F-9EF0E33FA8D0}" destId="{FC82FA75-18FB-4502-9DC4-6C553AEF980F}" srcOrd="0" destOrd="0" presId="urn:microsoft.com/office/officeart/2005/8/layout/hierarchy1"/>
    <dgm:cxn modelId="{4CF7A3A5-42C7-4970-AF9F-47D28A8AC759}" srcId="{AC6D0624-A6A3-423D-9205-97983966D2E7}" destId="{D29D8A71-5CA8-4791-8154-2AE6EA494277}" srcOrd="2" destOrd="0" parTransId="{EC8AF0DC-D236-4D6E-A18E-A6D1A75D3743}" sibTransId="{F95B5696-0ECE-48BE-B127-90BD3C113E74}"/>
    <dgm:cxn modelId="{1DFDB378-4A5C-4D41-A388-2A597BBA64B7}" srcId="{835C4776-6B41-4A18-954F-B36ED975C1A1}" destId="{D5D71276-6BA1-406B-BE7F-7D7CF7EA7825}" srcOrd="0" destOrd="0" parTransId="{7DBD70F4-B704-4F71-867F-540FAF590AC9}" sibTransId="{44162979-31D4-46C8-BD6D-B6B41FDA0C11}"/>
    <dgm:cxn modelId="{A30E0392-6625-41FC-9FA3-CE42B05ADDA6}" type="presOf" srcId="{8C67AA5A-50EB-47BA-85D8-20B927D40A8A}" destId="{8A16A7D9-FF2E-4AE1-9DC0-EC2F1FE2F606}" srcOrd="0" destOrd="0" presId="urn:microsoft.com/office/officeart/2005/8/layout/hierarchy1"/>
    <dgm:cxn modelId="{BA3AD02E-475F-49DA-BDCF-1955CC25C5EB}" type="presOf" srcId="{49D2A108-238B-4273-B573-B9B0C810C9A0}" destId="{9DCF6B37-6937-4E59-B91C-A0CFF51D3BF1}" srcOrd="0" destOrd="0" presId="urn:microsoft.com/office/officeart/2005/8/layout/hierarchy1"/>
    <dgm:cxn modelId="{FB09ED56-E7E3-4E58-B860-7724B990695A}" type="presOf" srcId="{EC8AF0DC-D236-4D6E-A18E-A6D1A75D3743}" destId="{523941F3-C8AB-403A-826A-E525BC0BEF02}" srcOrd="0" destOrd="0" presId="urn:microsoft.com/office/officeart/2005/8/layout/hierarchy1"/>
    <dgm:cxn modelId="{7F9117F8-6060-418F-B592-C8C0F49A58FE}" type="presOf" srcId="{D29D8A71-5CA8-4791-8154-2AE6EA494277}" destId="{3DE8AB23-C6EB-409D-BA1F-C58867764133}" srcOrd="0" destOrd="0" presId="urn:microsoft.com/office/officeart/2005/8/layout/hierarchy1"/>
    <dgm:cxn modelId="{B3C90ACC-CCF8-41F1-A9F6-8C42DE45B082}" type="presOf" srcId="{D5D71276-6BA1-406B-BE7F-7D7CF7EA7825}" destId="{BA3C3226-B6B4-4149-A222-B8DCB751348A}" srcOrd="0" destOrd="0" presId="urn:microsoft.com/office/officeart/2005/8/layout/hierarchy1"/>
    <dgm:cxn modelId="{CBD42067-F2AF-4893-A1ED-33A771E0E74C}" srcId="{FFB92B92-865E-4FEA-97B6-64D43A6D86FB}" destId="{4DAD2B70-65BA-4AD4-9BE2-81B03B61CB7F}" srcOrd="0" destOrd="0" parTransId="{8C67AA5A-50EB-47BA-85D8-20B927D40A8A}" sibTransId="{50FE19B5-D86E-4C77-9C1F-0890E299C9E3}"/>
    <dgm:cxn modelId="{785A77AD-2DF8-4D66-8E1E-83589E6D5C27}" srcId="{057BCEC7-2FD2-4E61-B8E4-C505AB1F0A66}" destId="{AC6D0624-A6A3-423D-9205-97983966D2E7}" srcOrd="0" destOrd="0" parTransId="{188255F0-8036-4686-A6E7-929CD8A28ED6}" sibTransId="{40FC951E-7661-405C-B4BA-AF0AD53DCF6B}"/>
    <dgm:cxn modelId="{43DCBA38-52B2-4B5E-84EF-BA558B7D1FB7}" type="presOf" srcId="{7DBD70F4-B704-4F71-867F-540FAF590AC9}" destId="{6A4A8196-8CE4-4376-A2E5-F0F84A256DAC}" srcOrd="0" destOrd="0" presId="urn:microsoft.com/office/officeart/2005/8/layout/hierarchy1"/>
    <dgm:cxn modelId="{FBB7B444-818A-4DA9-AAFA-362878043247}" type="presOf" srcId="{057BCEC7-2FD2-4E61-B8E4-C505AB1F0A66}" destId="{D5CF2AAC-2376-4B0A-B43D-226201AAC685}" srcOrd="0" destOrd="0" presId="urn:microsoft.com/office/officeart/2005/8/layout/hierarchy1"/>
    <dgm:cxn modelId="{49B5E53B-4CBC-4EB0-9336-6E6ADB2F8A54}" type="presOf" srcId="{3ADC5CC7-1685-4DA9-9424-8387A2028D39}" destId="{8DEAC007-586B-492E-B522-FD0A5EAED207}" srcOrd="0" destOrd="0" presId="urn:microsoft.com/office/officeart/2005/8/layout/hierarchy1"/>
    <dgm:cxn modelId="{D8AA40B8-CF1A-4FE8-B090-7B7D8959A51C}" type="presParOf" srcId="{D5CF2AAC-2376-4B0A-B43D-226201AAC685}" destId="{2D411750-AE94-497A-BD2B-FCD8AD4B077F}" srcOrd="0" destOrd="0" presId="urn:microsoft.com/office/officeart/2005/8/layout/hierarchy1"/>
    <dgm:cxn modelId="{CE8DCD77-60DF-406B-B166-717AF738947A}" type="presParOf" srcId="{2D411750-AE94-497A-BD2B-FCD8AD4B077F}" destId="{9AF48AFD-7859-470B-A216-966DC92C4DEB}" srcOrd="0" destOrd="0" presId="urn:microsoft.com/office/officeart/2005/8/layout/hierarchy1"/>
    <dgm:cxn modelId="{DB61591B-B1AA-44C8-99CF-C75F58311841}" type="presParOf" srcId="{9AF48AFD-7859-470B-A216-966DC92C4DEB}" destId="{D5561F42-401E-4DB5-95D1-6B8326CC52A6}" srcOrd="0" destOrd="0" presId="urn:microsoft.com/office/officeart/2005/8/layout/hierarchy1"/>
    <dgm:cxn modelId="{4C2D582A-37B7-4B0D-81BF-1C20E77EAE27}" type="presParOf" srcId="{9AF48AFD-7859-470B-A216-966DC92C4DEB}" destId="{95C698BD-6A34-4AC6-AB7D-F111FFC97651}" srcOrd="1" destOrd="0" presId="urn:microsoft.com/office/officeart/2005/8/layout/hierarchy1"/>
    <dgm:cxn modelId="{662AAC3F-3851-4518-9DB5-8CBC22F778A9}" type="presParOf" srcId="{2D411750-AE94-497A-BD2B-FCD8AD4B077F}" destId="{8FFE7C75-94A7-447B-81EE-FA926B7E8D12}" srcOrd="1" destOrd="0" presId="urn:microsoft.com/office/officeart/2005/8/layout/hierarchy1"/>
    <dgm:cxn modelId="{EB50DAAC-3BC3-464A-A8B8-49A817FF0F40}" type="presParOf" srcId="{8FFE7C75-94A7-447B-81EE-FA926B7E8D12}" destId="{9DCF6B37-6937-4E59-B91C-A0CFF51D3BF1}" srcOrd="0" destOrd="0" presId="urn:microsoft.com/office/officeart/2005/8/layout/hierarchy1"/>
    <dgm:cxn modelId="{0F1F6484-B611-447A-A45D-2B6B0B5A8E7B}" type="presParOf" srcId="{8FFE7C75-94A7-447B-81EE-FA926B7E8D12}" destId="{BCAB2D74-EDD9-43C0-B898-AF04AAF1F908}" srcOrd="1" destOrd="0" presId="urn:microsoft.com/office/officeart/2005/8/layout/hierarchy1"/>
    <dgm:cxn modelId="{C3DCFE1E-6A94-4D14-9FE7-2C6CDBB6E0BD}" type="presParOf" srcId="{BCAB2D74-EDD9-43C0-B898-AF04AAF1F908}" destId="{5E3C50EA-177E-42AA-91F0-7108EE266909}" srcOrd="0" destOrd="0" presId="urn:microsoft.com/office/officeart/2005/8/layout/hierarchy1"/>
    <dgm:cxn modelId="{9BB090D5-0AB6-4D75-B721-DF2199DC6560}" type="presParOf" srcId="{5E3C50EA-177E-42AA-91F0-7108EE266909}" destId="{3B5DC5BC-B8BB-49CD-8F80-294DEBD8ABE9}" srcOrd="0" destOrd="0" presId="urn:microsoft.com/office/officeart/2005/8/layout/hierarchy1"/>
    <dgm:cxn modelId="{9B6221EC-8267-4ADB-8EFD-7CCEEDE8053E}" type="presParOf" srcId="{5E3C50EA-177E-42AA-91F0-7108EE266909}" destId="{07224211-13D3-4D0D-A674-D0D758EC3D09}" srcOrd="1" destOrd="0" presId="urn:microsoft.com/office/officeart/2005/8/layout/hierarchy1"/>
    <dgm:cxn modelId="{64EBA675-1774-48C8-9ACC-2DD44A87CBC8}" type="presParOf" srcId="{BCAB2D74-EDD9-43C0-B898-AF04AAF1F908}" destId="{2A444B6F-5A4A-4EB2-8CF2-BB0109272A20}" srcOrd="1" destOrd="0" presId="urn:microsoft.com/office/officeart/2005/8/layout/hierarchy1"/>
    <dgm:cxn modelId="{BC747663-3DBB-4807-BF3A-D3826850883A}" type="presParOf" srcId="{2A444B6F-5A4A-4EB2-8CF2-BB0109272A20}" destId="{8A16A7D9-FF2E-4AE1-9DC0-EC2F1FE2F606}" srcOrd="0" destOrd="0" presId="urn:microsoft.com/office/officeart/2005/8/layout/hierarchy1"/>
    <dgm:cxn modelId="{4224DA40-7138-4B8B-9B3B-EC77F2055C96}" type="presParOf" srcId="{2A444B6F-5A4A-4EB2-8CF2-BB0109272A20}" destId="{47091195-03D2-4FE0-BCA1-E1BAA63C598A}" srcOrd="1" destOrd="0" presId="urn:microsoft.com/office/officeart/2005/8/layout/hierarchy1"/>
    <dgm:cxn modelId="{3287AC9D-C759-4E35-BC41-1F61A554E94E}" type="presParOf" srcId="{47091195-03D2-4FE0-BCA1-E1BAA63C598A}" destId="{C624FDAF-2D1C-4384-B031-A2315B1CDA27}" srcOrd="0" destOrd="0" presId="urn:microsoft.com/office/officeart/2005/8/layout/hierarchy1"/>
    <dgm:cxn modelId="{1E1F3DF7-43D1-4B57-A3B6-3E7B42741B83}" type="presParOf" srcId="{C624FDAF-2D1C-4384-B031-A2315B1CDA27}" destId="{3912260F-7DFF-4E31-8C0C-BC68EFC69DDD}" srcOrd="0" destOrd="0" presId="urn:microsoft.com/office/officeart/2005/8/layout/hierarchy1"/>
    <dgm:cxn modelId="{6D6E2D72-2D41-46DA-8790-6BECB8F9BEA1}" type="presParOf" srcId="{C624FDAF-2D1C-4384-B031-A2315B1CDA27}" destId="{427C8CA5-3625-40CA-985F-FB625C8E378E}" srcOrd="1" destOrd="0" presId="urn:microsoft.com/office/officeart/2005/8/layout/hierarchy1"/>
    <dgm:cxn modelId="{61CE38B0-5079-455A-9C31-E08C43138E26}" type="presParOf" srcId="{47091195-03D2-4FE0-BCA1-E1BAA63C598A}" destId="{9F406F1D-E16D-4883-9EA7-94F9A0ACB477}" srcOrd="1" destOrd="0" presId="urn:microsoft.com/office/officeart/2005/8/layout/hierarchy1"/>
    <dgm:cxn modelId="{C1D2DAD6-F37D-46BE-A1AD-01A9ECBD62D1}" type="presParOf" srcId="{8FFE7C75-94A7-447B-81EE-FA926B7E8D12}" destId="{FC82FA75-18FB-4502-9DC4-6C553AEF980F}" srcOrd="2" destOrd="0" presId="urn:microsoft.com/office/officeart/2005/8/layout/hierarchy1"/>
    <dgm:cxn modelId="{8D59FB0D-AE46-47FF-8BD7-7A5C64C905A2}" type="presParOf" srcId="{8FFE7C75-94A7-447B-81EE-FA926B7E8D12}" destId="{4A62E4EE-75CD-4BE8-9FD1-CB9E4D426731}" srcOrd="3" destOrd="0" presId="urn:microsoft.com/office/officeart/2005/8/layout/hierarchy1"/>
    <dgm:cxn modelId="{D7072F29-F4B4-485F-B2AC-5EBF0FDE89C0}" type="presParOf" srcId="{4A62E4EE-75CD-4BE8-9FD1-CB9E4D426731}" destId="{8E512241-E229-4755-8F9C-022050F92E08}" srcOrd="0" destOrd="0" presId="urn:microsoft.com/office/officeart/2005/8/layout/hierarchy1"/>
    <dgm:cxn modelId="{F4469476-5AAD-4ADA-A7FB-45CC19943C77}" type="presParOf" srcId="{8E512241-E229-4755-8F9C-022050F92E08}" destId="{0E283B49-7A55-4A22-BD7C-C6395A5F0023}" srcOrd="0" destOrd="0" presId="urn:microsoft.com/office/officeart/2005/8/layout/hierarchy1"/>
    <dgm:cxn modelId="{19B3AE65-432A-47E4-994A-EBBB2A32A4A2}" type="presParOf" srcId="{8E512241-E229-4755-8F9C-022050F92E08}" destId="{DD7EE3F2-92D9-42ED-992D-B94891693D32}" srcOrd="1" destOrd="0" presId="urn:microsoft.com/office/officeart/2005/8/layout/hierarchy1"/>
    <dgm:cxn modelId="{85E3B044-42DE-4A1C-BF7A-0F79227D8CD4}" type="presParOf" srcId="{4A62E4EE-75CD-4BE8-9FD1-CB9E4D426731}" destId="{27D7AB05-B782-44FC-94F1-2A108E99BC3C}" srcOrd="1" destOrd="0" presId="urn:microsoft.com/office/officeart/2005/8/layout/hierarchy1"/>
    <dgm:cxn modelId="{C54E1C38-3C0A-40B9-B161-C328CC90818A}" type="presParOf" srcId="{27D7AB05-B782-44FC-94F1-2A108E99BC3C}" destId="{6A4A8196-8CE4-4376-A2E5-F0F84A256DAC}" srcOrd="0" destOrd="0" presId="urn:microsoft.com/office/officeart/2005/8/layout/hierarchy1"/>
    <dgm:cxn modelId="{70A7C104-371F-41AC-90CD-15A0F0A61EE5}" type="presParOf" srcId="{27D7AB05-B782-44FC-94F1-2A108E99BC3C}" destId="{53953AE6-3629-43BF-A350-F3DA01475330}" srcOrd="1" destOrd="0" presId="urn:microsoft.com/office/officeart/2005/8/layout/hierarchy1"/>
    <dgm:cxn modelId="{ED586F99-B6B4-4B08-A368-801556A6A30B}" type="presParOf" srcId="{53953AE6-3629-43BF-A350-F3DA01475330}" destId="{581D2AE2-5BAE-4853-8D7B-F4AA7A697ADD}" srcOrd="0" destOrd="0" presId="urn:microsoft.com/office/officeart/2005/8/layout/hierarchy1"/>
    <dgm:cxn modelId="{77725555-3662-4851-9810-D859FD1FA9F3}" type="presParOf" srcId="{581D2AE2-5BAE-4853-8D7B-F4AA7A697ADD}" destId="{8B606EE6-6BE9-4415-8271-4F02A5360B90}" srcOrd="0" destOrd="0" presId="urn:microsoft.com/office/officeart/2005/8/layout/hierarchy1"/>
    <dgm:cxn modelId="{61BAED2E-79AC-4D62-B310-E0C3D4A459A7}" type="presParOf" srcId="{581D2AE2-5BAE-4853-8D7B-F4AA7A697ADD}" destId="{BA3C3226-B6B4-4149-A222-B8DCB751348A}" srcOrd="1" destOrd="0" presId="urn:microsoft.com/office/officeart/2005/8/layout/hierarchy1"/>
    <dgm:cxn modelId="{B32C4625-F81E-4384-A776-89CB5CD7921D}" type="presParOf" srcId="{53953AE6-3629-43BF-A350-F3DA01475330}" destId="{43C9A7D4-A258-47B3-93D7-63A53693168C}" srcOrd="1" destOrd="0" presId="urn:microsoft.com/office/officeart/2005/8/layout/hierarchy1"/>
    <dgm:cxn modelId="{583FD0E3-C37A-4871-BF36-90FE26D68921}" type="presParOf" srcId="{8FFE7C75-94A7-447B-81EE-FA926B7E8D12}" destId="{523941F3-C8AB-403A-826A-E525BC0BEF02}" srcOrd="4" destOrd="0" presId="urn:microsoft.com/office/officeart/2005/8/layout/hierarchy1"/>
    <dgm:cxn modelId="{80A5BF5C-7E24-47FC-9587-3B162523B667}" type="presParOf" srcId="{8FFE7C75-94A7-447B-81EE-FA926B7E8D12}" destId="{F45BF628-85EC-4A51-84CF-C6EC0B5A6FB3}" srcOrd="5" destOrd="0" presId="urn:microsoft.com/office/officeart/2005/8/layout/hierarchy1"/>
    <dgm:cxn modelId="{B76C4197-C48B-4C93-A210-81F666F4EA0F}" type="presParOf" srcId="{F45BF628-85EC-4A51-84CF-C6EC0B5A6FB3}" destId="{32F7BE35-F464-48B7-95A5-B6FB3FBC69BE}" srcOrd="0" destOrd="0" presId="urn:microsoft.com/office/officeart/2005/8/layout/hierarchy1"/>
    <dgm:cxn modelId="{2F55DBCC-DE2F-4530-BA08-2EF85CA40CBD}" type="presParOf" srcId="{32F7BE35-F464-48B7-95A5-B6FB3FBC69BE}" destId="{F6CCB8A1-6DF3-41F9-A92C-297A2B0EB46A}" srcOrd="0" destOrd="0" presId="urn:microsoft.com/office/officeart/2005/8/layout/hierarchy1"/>
    <dgm:cxn modelId="{94A835D9-C4E6-406E-BD68-C1CBE32F8E8F}" type="presParOf" srcId="{32F7BE35-F464-48B7-95A5-B6FB3FBC69BE}" destId="{3DE8AB23-C6EB-409D-BA1F-C58867764133}" srcOrd="1" destOrd="0" presId="urn:microsoft.com/office/officeart/2005/8/layout/hierarchy1"/>
    <dgm:cxn modelId="{32DFDEE7-1210-4E85-94DE-3D43DC66B169}" type="presParOf" srcId="{F45BF628-85EC-4A51-84CF-C6EC0B5A6FB3}" destId="{8AD81DC3-6E63-4725-A0FF-FB932C550673}" srcOrd="1" destOrd="0" presId="urn:microsoft.com/office/officeart/2005/8/layout/hierarchy1"/>
    <dgm:cxn modelId="{51433EA6-B81E-4A9C-9596-8B4E1942484D}" type="presParOf" srcId="{8AD81DC3-6E63-4725-A0FF-FB932C550673}" destId="{8DEAC007-586B-492E-B522-FD0A5EAED207}" srcOrd="0" destOrd="0" presId="urn:microsoft.com/office/officeart/2005/8/layout/hierarchy1"/>
    <dgm:cxn modelId="{B722445D-EA17-4937-BF9A-04BB5BEB9D44}" type="presParOf" srcId="{8AD81DC3-6E63-4725-A0FF-FB932C550673}" destId="{494CBFD5-E3DF-4471-B953-24F34C44F287}" srcOrd="1" destOrd="0" presId="urn:microsoft.com/office/officeart/2005/8/layout/hierarchy1"/>
    <dgm:cxn modelId="{F9BB50A9-A9AC-4B87-8A3A-8644668F2C6F}" type="presParOf" srcId="{494CBFD5-E3DF-4471-B953-24F34C44F287}" destId="{06E14E4C-28A3-462C-8B33-740202A5A21E}" srcOrd="0" destOrd="0" presId="urn:microsoft.com/office/officeart/2005/8/layout/hierarchy1"/>
    <dgm:cxn modelId="{C8FCB1E8-A06A-44BB-B234-6AA868E851AE}" type="presParOf" srcId="{06E14E4C-28A3-462C-8B33-740202A5A21E}" destId="{7D7FF652-738D-45B4-81BE-A50805DADDB7}" srcOrd="0" destOrd="0" presId="urn:microsoft.com/office/officeart/2005/8/layout/hierarchy1"/>
    <dgm:cxn modelId="{C86223E1-6E25-4829-A9CD-863CFEBBFD12}" type="presParOf" srcId="{06E14E4C-28A3-462C-8B33-740202A5A21E}" destId="{A1B4EB60-43E2-4895-B30D-1ED79A65E3D0}" srcOrd="1" destOrd="0" presId="urn:microsoft.com/office/officeart/2005/8/layout/hierarchy1"/>
    <dgm:cxn modelId="{8F924D8F-A086-4259-B268-DB9E9C5E418C}" type="presParOf" srcId="{494CBFD5-E3DF-4471-B953-24F34C44F287}" destId="{47E2767F-BD8B-4E63-B9A4-080EA51E0199}" srcOrd="1" destOrd="0" presId="urn:microsoft.com/office/officeart/2005/8/layout/hierarchy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Z1700gtx@outlook.com</dc:creator>
  <cp:lastModifiedBy>School34</cp:lastModifiedBy>
  <cp:revision>6</cp:revision>
  <dcterms:created xsi:type="dcterms:W3CDTF">2025-07-01T09:13:00Z</dcterms:created>
  <dcterms:modified xsi:type="dcterms:W3CDTF">2025-07-01T09:22:00Z</dcterms:modified>
</cp:coreProperties>
</file>