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4A" w:rsidRDefault="00680A4A"/>
    <w:p w:rsidR="00680A4A" w:rsidRDefault="00680A4A"/>
    <w:p w:rsidR="00680A4A" w:rsidRDefault="00680A4A"/>
    <w:p w:rsidR="00680A4A" w:rsidRDefault="00680A4A"/>
    <w:p w:rsidR="00680A4A" w:rsidRDefault="00680A4A"/>
    <w:p w:rsidR="00C65198" w:rsidRDefault="00C65198"/>
    <w:p w:rsidR="00C65198" w:rsidRDefault="00C65198"/>
    <w:p w:rsidR="00C65198" w:rsidRDefault="00C65198"/>
    <w:p w:rsidR="00680A4A" w:rsidRDefault="00680A4A"/>
    <w:p w:rsidR="00680A4A" w:rsidRDefault="00C65198">
      <w:pPr>
        <w:spacing w:after="120"/>
        <w:jc w:val="center"/>
      </w:pPr>
      <w:r>
        <w:rPr>
          <w:b/>
          <w:bCs/>
          <w:sz w:val="36"/>
          <w:szCs w:val="36"/>
        </w:rPr>
        <w:t xml:space="preserve"> </w:t>
      </w:r>
      <w:r w:rsidR="00307433">
        <w:rPr>
          <w:b/>
          <w:bCs/>
          <w:sz w:val="36"/>
          <w:szCs w:val="36"/>
        </w:rPr>
        <w:t>«Активизация познавательной деятельности учащихся через проектную работу»</w:t>
      </w:r>
    </w:p>
    <w:p w:rsidR="00680A4A" w:rsidRDefault="00680A4A"/>
    <w:p w:rsidR="00680A4A" w:rsidRDefault="00680A4A"/>
    <w:p w:rsidR="00680A4A" w:rsidRDefault="00680A4A"/>
    <w:p w:rsidR="00680A4A" w:rsidRDefault="00680A4A"/>
    <w:p w:rsidR="00680A4A" w:rsidRDefault="00680A4A"/>
    <w:p w:rsidR="00680A4A" w:rsidRDefault="00680A4A"/>
    <w:p w:rsidR="00680A4A" w:rsidRDefault="00680A4A"/>
    <w:p w:rsidR="00680A4A" w:rsidRDefault="00680A4A"/>
    <w:p w:rsidR="00680A4A" w:rsidRDefault="00680A4A"/>
    <w:p w:rsidR="00680A4A" w:rsidRDefault="00680A4A"/>
    <w:p w:rsidR="00680A4A" w:rsidRDefault="00680A4A"/>
    <w:p w:rsidR="00680A4A" w:rsidRDefault="00680A4A"/>
    <w:p w:rsidR="00680A4A" w:rsidRDefault="00680A4A"/>
    <w:p w:rsidR="00680A4A" w:rsidRDefault="00680A4A"/>
    <w:p w:rsidR="00680A4A" w:rsidRDefault="00680A4A"/>
    <w:p w:rsidR="00C65198" w:rsidRDefault="00C65198"/>
    <w:p w:rsidR="00C65198" w:rsidRDefault="00C65198"/>
    <w:p w:rsidR="00C65198" w:rsidRDefault="00C65198"/>
    <w:p w:rsidR="00680A4A" w:rsidRDefault="00307433">
      <w:pPr>
        <w:spacing w:before="40" w:after="40"/>
        <w:jc w:val="center"/>
      </w:pPr>
      <w:proofErr w:type="gramStart"/>
      <w:r>
        <w:rPr>
          <w:sz w:val="28"/>
          <w:szCs w:val="28"/>
          <w:lang w:val="en-US"/>
        </w:rPr>
        <w:t xml:space="preserve">2025 </w:t>
      </w:r>
      <w:r>
        <w:rPr>
          <w:sz w:val="28"/>
          <w:szCs w:val="28"/>
        </w:rPr>
        <w:t>г.</w:t>
      </w:r>
      <w:proofErr w:type="gramEnd"/>
    </w:p>
    <w:p w:rsidR="00680A4A" w:rsidRDefault="00680A4A"/>
    <w:p w:rsidR="00680A4A" w:rsidRDefault="00680A4A"/>
    <w:p w:rsidR="00680A4A" w:rsidRDefault="00307433">
      <w:pPr>
        <w:pStyle w:val="1"/>
      </w:pPr>
      <w:bookmarkStart w:id="0" w:name="_Toc0"/>
      <w:r>
        <w:t>Содержание</w:t>
      </w:r>
      <w:bookmarkEnd w:id="0"/>
    </w:p>
    <w:p w:rsidR="00680A4A" w:rsidRDefault="00680A4A">
      <w:pPr>
        <w:tabs>
          <w:tab w:val="right" w:leader="dot" w:pos="9062"/>
        </w:tabs>
        <w:rPr>
          <w:rStyle w:val="fontStyleText"/>
          <w:noProof/>
        </w:rPr>
      </w:pPr>
      <w:r>
        <w:fldChar w:fldCharType="begin"/>
      </w:r>
      <w:r w:rsidR="00307433">
        <w:instrText>TOC \o 1-9 \h \z \u</w:instrText>
      </w:r>
      <w:r>
        <w:fldChar w:fldCharType="separate"/>
      </w:r>
      <w:r>
        <w:rPr>
          <w:noProof/>
        </w:rPr>
        <w:fldChar w:fldCharType="begin"/>
      </w:r>
      <w:r>
        <w:rPr>
          <w:noProof/>
        </w:rPr>
        <w:instrText>HYPERLINK \l "_Toc0"</w:instrText>
      </w:r>
      <w:r>
        <w:rPr>
          <w:noProof/>
        </w:rPr>
        <w:fldChar w:fldCharType="separate"/>
      </w:r>
      <w:r w:rsidR="00307433">
        <w:rPr>
          <w:noProof/>
        </w:rPr>
        <w:t>Содержание</w:t>
      </w:r>
      <w:r w:rsidR="00307433">
        <w:rPr>
          <w:noProof/>
        </w:rPr>
        <w:tab/>
      </w:r>
      <w:r>
        <w:rPr>
          <w:noProof/>
        </w:rPr>
        <w:fldChar w:fldCharType="begin"/>
      </w:r>
      <w:r w:rsidR="00307433">
        <w:rPr>
          <w:noProof/>
        </w:rPr>
        <w:instrText>PAGEREF _Toc0 \h</w:instrText>
      </w:r>
      <w:r w:rsidR="00C65198">
        <w:rPr>
          <w:noProof/>
        </w:rPr>
      </w:r>
      <w:r w:rsidR="00C65198">
        <w:rPr>
          <w:noProof/>
        </w:rPr>
        <w:fldChar w:fldCharType="separate"/>
      </w:r>
      <w:r w:rsidR="00C65198">
        <w:rPr>
          <w:noProof/>
        </w:rPr>
        <w:t>1</w: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680A4A" w:rsidRDefault="00680A4A">
      <w:pPr>
        <w:tabs>
          <w:tab w:val="right" w:leader="dot" w:pos="9062"/>
        </w:tabs>
        <w:rPr>
          <w:rStyle w:val="fontStyleText"/>
          <w:noProof/>
        </w:rPr>
      </w:pPr>
      <w:hyperlink r:id="rId6" w:anchor="_Toc0" w:history="1">
        <w:r w:rsidR="00307433">
          <w:rPr>
            <w:noProof/>
          </w:rPr>
          <w:t>Проблема недостаточной познавательной активности школьников</w:t>
        </w:r>
        <w:r w:rsidR="00307433">
          <w:rPr>
            <w:noProof/>
          </w:rPr>
          <w:tab/>
        </w:r>
        <w:r>
          <w:rPr>
            <w:noProof/>
          </w:rPr>
          <w:fldChar w:fldCharType="begin"/>
        </w:r>
        <w:r w:rsidR="00307433">
          <w:rPr>
            <w:noProof/>
          </w:rPr>
          <w:instrText>PAGEREF _Toc2 \h</w:instrText>
        </w:r>
        <w:r>
          <w:rPr>
            <w:noProof/>
          </w:rPr>
        </w:r>
        <w:r w:rsidR="00C65198">
          <w:rPr>
            <w:noProof/>
          </w:rPr>
          <w:fldChar w:fldCharType="separate"/>
        </w:r>
        <w:r w:rsidR="00C65198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680A4A" w:rsidRDefault="00680A4A">
      <w:pPr>
        <w:tabs>
          <w:tab w:val="right" w:leader="dot" w:pos="9062"/>
        </w:tabs>
        <w:rPr>
          <w:rStyle w:val="fontStyleText"/>
          <w:noProof/>
        </w:rPr>
      </w:pPr>
      <w:hyperlink w:anchor="_Toc3" w:history="1">
        <w:r w:rsidR="00307433">
          <w:rPr>
            <w:noProof/>
          </w:rPr>
          <w:t>Методы активизации</w:t>
        </w:r>
        <w:r w:rsidR="00307433">
          <w:rPr>
            <w:noProof/>
          </w:rPr>
          <w:t xml:space="preserve"> познавательной деятельности через проектную работу</w:t>
        </w:r>
        <w:r w:rsidR="00307433">
          <w:rPr>
            <w:noProof/>
          </w:rPr>
          <w:tab/>
        </w:r>
        <w:r>
          <w:rPr>
            <w:noProof/>
          </w:rPr>
          <w:fldChar w:fldCharType="begin"/>
        </w:r>
        <w:r w:rsidR="00307433">
          <w:rPr>
            <w:noProof/>
          </w:rPr>
          <w:instrText>PAGEREF _Toc3 \h</w:instrText>
        </w:r>
        <w:r>
          <w:rPr>
            <w:noProof/>
          </w:rPr>
        </w:r>
        <w:r w:rsidR="00C65198">
          <w:rPr>
            <w:noProof/>
          </w:rPr>
          <w:fldChar w:fldCharType="separate"/>
        </w:r>
        <w:r w:rsidR="00C65198"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680A4A" w:rsidRDefault="00680A4A">
      <w:pPr>
        <w:tabs>
          <w:tab w:val="right" w:leader="dot" w:pos="9062"/>
        </w:tabs>
        <w:rPr>
          <w:rStyle w:val="fontStyleText"/>
          <w:noProof/>
        </w:rPr>
      </w:pPr>
      <w:hyperlink w:anchor="_Toc4" w:history="1">
        <w:r w:rsidR="00307433">
          <w:rPr>
            <w:noProof/>
          </w:rPr>
          <w:t>Обзор существующих исследований по теме активизации познавательной деятельности</w:t>
        </w:r>
        <w:r w:rsidR="00307433">
          <w:rPr>
            <w:noProof/>
          </w:rPr>
          <w:tab/>
        </w:r>
        <w:r>
          <w:rPr>
            <w:noProof/>
          </w:rPr>
          <w:fldChar w:fldCharType="begin"/>
        </w:r>
        <w:r w:rsidR="00307433">
          <w:rPr>
            <w:noProof/>
          </w:rPr>
          <w:instrText>PAGEREF _Toc4 \h</w:instrText>
        </w:r>
        <w:r>
          <w:rPr>
            <w:noProof/>
          </w:rPr>
        </w:r>
        <w:r w:rsidR="00C65198">
          <w:rPr>
            <w:noProof/>
          </w:rPr>
          <w:fldChar w:fldCharType="separate"/>
        </w:r>
        <w:r w:rsidR="00C65198"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680A4A" w:rsidRDefault="00680A4A">
      <w:pPr>
        <w:tabs>
          <w:tab w:val="right" w:leader="dot" w:pos="9062"/>
        </w:tabs>
        <w:rPr>
          <w:rStyle w:val="fontStyleText"/>
          <w:noProof/>
        </w:rPr>
      </w:pPr>
      <w:hyperlink w:anchor="_Toc5" w:history="1">
        <w:r w:rsidR="00307433">
          <w:rPr>
            <w:noProof/>
          </w:rPr>
          <w:t>Разработка учебных проектов для разных возрастных групп</w:t>
        </w:r>
        <w:r w:rsidR="00307433">
          <w:rPr>
            <w:noProof/>
          </w:rPr>
          <w:tab/>
        </w:r>
        <w:r>
          <w:rPr>
            <w:noProof/>
          </w:rPr>
          <w:fldChar w:fldCharType="begin"/>
        </w:r>
        <w:r w:rsidR="00307433">
          <w:rPr>
            <w:noProof/>
          </w:rPr>
          <w:instrText>PAGEREF _Toc5 \h</w:instrText>
        </w:r>
        <w:r>
          <w:rPr>
            <w:noProof/>
          </w:rPr>
        </w:r>
        <w:r w:rsidR="00C65198">
          <w:rPr>
            <w:noProof/>
          </w:rPr>
          <w:fldChar w:fldCharType="separate"/>
        </w:r>
        <w:r w:rsidR="00C65198">
          <w:rPr>
            <w:noProof/>
          </w:rPr>
          <w:t>12</w:t>
        </w:r>
        <w:r>
          <w:rPr>
            <w:noProof/>
          </w:rPr>
          <w:fldChar w:fldCharType="end"/>
        </w:r>
      </w:hyperlink>
    </w:p>
    <w:p w:rsidR="00680A4A" w:rsidRDefault="00680A4A">
      <w:pPr>
        <w:tabs>
          <w:tab w:val="right" w:leader="dot" w:pos="9062"/>
        </w:tabs>
        <w:rPr>
          <w:rStyle w:val="fontStyleText"/>
          <w:noProof/>
        </w:rPr>
      </w:pPr>
      <w:hyperlink w:anchor="_Toc6" w:history="1">
        <w:r w:rsidR="00307433">
          <w:rPr>
            <w:noProof/>
          </w:rPr>
          <w:t>Апробация разработанны</w:t>
        </w:r>
        <w:r w:rsidR="00307433">
          <w:rPr>
            <w:noProof/>
          </w:rPr>
          <w:t>х учебных проектов</w:t>
        </w:r>
        <w:r w:rsidR="00307433">
          <w:rPr>
            <w:noProof/>
          </w:rPr>
          <w:tab/>
        </w:r>
        <w:r>
          <w:rPr>
            <w:noProof/>
          </w:rPr>
          <w:fldChar w:fldCharType="begin"/>
        </w:r>
        <w:r w:rsidR="00307433">
          <w:rPr>
            <w:noProof/>
          </w:rPr>
          <w:instrText>PAGEREF _Toc6 \h</w:instrText>
        </w:r>
        <w:r>
          <w:rPr>
            <w:noProof/>
          </w:rPr>
        </w:r>
        <w:r w:rsidR="00C65198">
          <w:rPr>
            <w:noProof/>
          </w:rPr>
          <w:fldChar w:fldCharType="separate"/>
        </w:r>
        <w:r w:rsidR="00C65198">
          <w:rPr>
            <w:noProof/>
          </w:rPr>
          <w:t>15</w:t>
        </w:r>
        <w:r>
          <w:rPr>
            <w:noProof/>
          </w:rPr>
          <w:fldChar w:fldCharType="end"/>
        </w:r>
      </w:hyperlink>
    </w:p>
    <w:p w:rsidR="00680A4A" w:rsidRDefault="00680A4A">
      <w:pPr>
        <w:tabs>
          <w:tab w:val="right" w:leader="dot" w:pos="9062"/>
        </w:tabs>
        <w:rPr>
          <w:rStyle w:val="fontStyleText"/>
          <w:noProof/>
        </w:rPr>
      </w:pPr>
      <w:hyperlink w:anchor="_Toc7" w:history="1">
        <w:r w:rsidR="00307433">
          <w:rPr>
            <w:noProof/>
          </w:rPr>
          <w:t>Рекомендации для педагогов по использованию проектной работы</w:t>
        </w:r>
        <w:r w:rsidR="00307433">
          <w:rPr>
            <w:noProof/>
          </w:rPr>
          <w:tab/>
        </w:r>
        <w:r>
          <w:rPr>
            <w:noProof/>
          </w:rPr>
          <w:fldChar w:fldCharType="begin"/>
        </w:r>
        <w:r w:rsidR="00307433">
          <w:rPr>
            <w:noProof/>
          </w:rPr>
          <w:instrText>PAGEREF _Toc7 \h</w:instrText>
        </w:r>
        <w:r>
          <w:rPr>
            <w:noProof/>
          </w:rPr>
        </w:r>
        <w:r w:rsidR="00C65198">
          <w:rPr>
            <w:noProof/>
          </w:rPr>
          <w:fldChar w:fldCharType="separate"/>
        </w:r>
        <w:r w:rsidR="00C65198">
          <w:rPr>
            <w:noProof/>
          </w:rPr>
          <w:t>18</w:t>
        </w:r>
        <w:r>
          <w:rPr>
            <w:noProof/>
          </w:rPr>
          <w:fldChar w:fldCharType="end"/>
        </w:r>
      </w:hyperlink>
    </w:p>
    <w:p w:rsidR="00680A4A" w:rsidRDefault="00680A4A">
      <w:pPr>
        <w:tabs>
          <w:tab w:val="right" w:leader="dot" w:pos="9062"/>
        </w:tabs>
        <w:rPr>
          <w:rStyle w:val="fontStyleText"/>
          <w:noProof/>
        </w:rPr>
      </w:pPr>
      <w:hyperlink w:anchor="_Toc8" w:history="1">
        <w:r w:rsidR="00307433">
          <w:rPr>
            <w:noProof/>
          </w:rPr>
          <w:t>Оценка результатов реализации проектной методики</w:t>
        </w:r>
        <w:r w:rsidR="00307433">
          <w:rPr>
            <w:noProof/>
          </w:rPr>
          <w:tab/>
        </w:r>
        <w:r>
          <w:rPr>
            <w:noProof/>
          </w:rPr>
          <w:fldChar w:fldCharType="begin"/>
        </w:r>
        <w:r w:rsidR="00307433">
          <w:rPr>
            <w:noProof/>
          </w:rPr>
          <w:instrText>PAGEREF _Toc8 \h</w:instrText>
        </w:r>
        <w:r>
          <w:rPr>
            <w:noProof/>
          </w:rPr>
        </w:r>
        <w:r w:rsidR="00C65198">
          <w:rPr>
            <w:noProof/>
          </w:rPr>
          <w:fldChar w:fldCharType="separate"/>
        </w:r>
        <w:r w:rsidR="00C65198">
          <w:rPr>
            <w:noProof/>
          </w:rPr>
          <w:t>20</w:t>
        </w:r>
        <w:r>
          <w:rPr>
            <w:noProof/>
          </w:rPr>
          <w:fldChar w:fldCharType="end"/>
        </w:r>
      </w:hyperlink>
    </w:p>
    <w:p w:rsidR="00680A4A" w:rsidRDefault="00680A4A">
      <w:pPr>
        <w:tabs>
          <w:tab w:val="right" w:leader="dot" w:pos="9062"/>
        </w:tabs>
        <w:rPr>
          <w:rStyle w:val="fontStyleText"/>
          <w:noProof/>
        </w:rPr>
      </w:pPr>
      <w:hyperlink w:anchor="_Toc9" w:history="1">
        <w:r w:rsidR="00307433">
          <w:rPr>
            <w:noProof/>
          </w:rPr>
          <w:t>Заключение</w:t>
        </w:r>
        <w:r w:rsidR="00307433">
          <w:rPr>
            <w:noProof/>
          </w:rPr>
          <w:tab/>
        </w:r>
        <w:r>
          <w:rPr>
            <w:noProof/>
          </w:rPr>
          <w:fldChar w:fldCharType="begin"/>
        </w:r>
        <w:r w:rsidR="00307433">
          <w:rPr>
            <w:noProof/>
          </w:rPr>
          <w:instrText>PAGEREF _Toc9 \h</w:instrText>
        </w:r>
        <w:r>
          <w:rPr>
            <w:noProof/>
          </w:rPr>
        </w:r>
        <w:r w:rsidR="00C65198">
          <w:rPr>
            <w:noProof/>
          </w:rPr>
          <w:fldChar w:fldCharType="separate"/>
        </w:r>
        <w:r w:rsidR="00C65198">
          <w:rPr>
            <w:noProof/>
          </w:rPr>
          <w:t>22</w:t>
        </w:r>
        <w:r>
          <w:rPr>
            <w:noProof/>
          </w:rPr>
          <w:fldChar w:fldCharType="end"/>
        </w:r>
      </w:hyperlink>
    </w:p>
    <w:p w:rsidR="00680A4A" w:rsidRDefault="00680A4A">
      <w:pPr>
        <w:tabs>
          <w:tab w:val="right" w:leader="dot" w:pos="9062"/>
        </w:tabs>
        <w:rPr>
          <w:rStyle w:val="fontStyleText"/>
          <w:noProof/>
        </w:rPr>
      </w:pPr>
      <w:hyperlink w:anchor="_Toc10" w:history="1">
        <w:r w:rsidR="00307433">
          <w:rPr>
            <w:noProof/>
          </w:rPr>
          <w:t>Список литературы</w:t>
        </w:r>
        <w:r w:rsidR="00307433">
          <w:rPr>
            <w:noProof/>
          </w:rPr>
          <w:tab/>
        </w:r>
        <w:r>
          <w:rPr>
            <w:noProof/>
          </w:rPr>
          <w:fldChar w:fldCharType="begin"/>
        </w:r>
        <w:r w:rsidR="00307433">
          <w:rPr>
            <w:noProof/>
          </w:rPr>
          <w:instrText>PAGEREF _Toc10 \h</w:instrText>
        </w:r>
        <w:r>
          <w:rPr>
            <w:noProof/>
          </w:rPr>
        </w:r>
        <w:r w:rsidR="00C65198">
          <w:rPr>
            <w:noProof/>
          </w:rPr>
          <w:fldChar w:fldCharType="separate"/>
        </w:r>
        <w:r w:rsidR="00C65198">
          <w:rPr>
            <w:noProof/>
          </w:rPr>
          <w:t>24</w:t>
        </w:r>
        <w:r>
          <w:rPr>
            <w:noProof/>
          </w:rPr>
          <w:fldChar w:fldCharType="end"/>
        </w:r>
      </w:hyperlink>
    </w:p>
    <w:p w:rsidR="00680A4A" w:rsidRDefault="00680A4A">
      <w:r>
        <w:fldChar w:fldCharType="end"/>
      </w:r>
    </w:p>
    <w:p w:rsidR="00680A4A" w:rsidRDefault="00680A4A">
      <w:pPr>
        <w:sectPr w:rsidR="00680A4A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:rsidR="00680A4A" w:rsidRDefault="00307433">
      <w:pPr>
        <w:pStyle w:val="1"/>
      </w:pPr>
      <w:bookmarkStart w:id="1" w:name="_Toc1"/>
      <w:r>
        <w:lastRenderedPageBreak/>
        <w:t>Введение</w:t>
      </w:r>
      <w:bookmarkEnd w:id="1"/>
    </w:p>
    <w:p w:rsidR="00680A4A" w:rsidRDefault="00307433">
      <w:pPr>
        <w:pStyle w:val="paragraphStyleText"/>
      </w:pPr>
      <w:r>
        <w:rPr>
          <w:rStyle w:val="fontStyleText"/>
        </w:rPr>
        <w:t xml:space="preserve">Современное образование сталкивается с множеством вызовов, среди которых одной из наиболее актуальных </w:t>
      </w:r>
      <w:r>
        <w:rPr>
          <w:rStyle w:val="fontStyleText"/>
        </w:rPr>
        <w:t>проблем является недостаточная активизация познавательной деятельности учащихся. Традиционные формы обучения, основанные на лекциях и рутинных заданиях, часто не способны вовлечь школьников в процесс обучения, что приводит к снижению их интереса к учебе и,</w:t>
      </w:r>
      <w:r>
        <w:rPr>
          <w:rStyle w:val="fontStyleText"/>
        </w:rPr>
        <w:t xml:space="preserve"> как следствие, к ухудшению результатов. В условиях быстро меняющегося мира, где критическое мышление и творческие способности становятся необходимыми навыками, важно искать новые подходы к обучению, которые смогут эффективно активизировать познавательную </w:t>
      </w:r>
      <w:r>
        <w:rPr>
          <w:rStyle w:val="fontStyleText"/>
        </w:rPr>
        <w:t>деятельность учащихся.</w:t>
      </w:r>
    </w:p>
    <w:p w:rsidR="00680A4A" w:rsidRDefault="00307433">
      <w:pPr>
        <w:pStyle w:val="paragraphStyleText"/>
      </w:pPr>
      <w:r>
        <w:rPr>
          <w:rStyle w:val="fontStyleText"/>
        </w:rPr>
        <w:t>Одним из таких подходов является проектная работа, которая предоставляет учащимся возможность не только усваивать знания, но и применять их на практике, развивая при этом навыки сотрудничества, коммуникации и критического мышления. П</w:t>
      </w:r>
      <w:r>
        <w:rPr>
          <w:rStyle w:val="fontStyleText"/>
        </w:rPr>
        <w:t xml:space="preserve">роектная деятельность создает условия для активного участия школьников в учебном процессе, что способствует более глубокому пониманию изучаемого материала и формированию личностных качеств, необходимых для успешной социализации в обществе. В рамках данной </w:t>
      </w:r>
      <w:r>
        <w:rPr>
          <w:rStyle w:val="fontStyleText"/>
        </w:rPr>
        <w:t>работы будет рассмотрена методика активизации познавательной деятельности учащихся через проектную работу, а также разработаны практические рекомендации для педагогов.</w:t>
      </w:r>
    </w:p>
    <w:p w:rsidR="00680A4A" w:rsidRDefault="00307433">
      <w:pPr>
        <w:pStyle w:val="paragraphStyleText"/>
      </w:pPr>
      <w:r>
        <w:rPr>
          <w:rStyle w:val="fontStyleText"/>
        </w:rPr>
        <w:t>Важным аспектом данной работы является обзор существующих исследований, касающихся актив</w:t>
      </w:r>
      <w:r>
        <w:rPr>
          <w:rStyle w:val="fontStyleText"/>
        </w:rPr>
        <w:t>изации познавательной деятельности через проектную работу. Это позволит выявить лучшие практики и подходы, которые могут быть адаптированы для использования в различных образовательных учреждениях. Кроме того, будет проведена разработка учебных проектов дл</w:t>
      </w:r>
      <w:r>
        <w:rPr>
          <w:rStyle w:val="fontStyleText"/>
        </w:rPr>
        <w:t xml:space="preserve">я различных возрастных групп, что </w:t>
      </w:r>
      <w:r>
        <w:rPr>
          <w:rStyle w:val="fontStyleText"/>
        </w:rPr>
        <w:lastRenderedPageBreak/>
        <w:t>обеспечит возможность применения проектной методики в разных контекстах и с учетом индивидуальных особенностей учащихся.</w:t>
      </w:r>
    </w:p>
    <w:p w:rsidR="00680A4A" w:rsidRDefault="00307433">
      <w:pPr>
        <w:pStyle w:val="paragraphStyleText"/>
      </w:pPr>
      <w:r>
        <w:rPr>
          <w:rStyle w:val="fontStyleText"/>
        </w:rPr>
        <w:t>Апробация разработанных учебных проектов в учебных заведениях станет следующим этапом исследования. Э</w:t>
      </w:r>
      <w:r>
        <w:rPr>
          <w:rStyle w:val="fontStyleText"/>
        </w:rPr>
        <w:t>то позволит не только проверить эффективность предложенных методик, но и собрать обратную связь от педагогов и учащихся, что в свою очередь поможет в дальнейшем совершенствовании проектной работы. На основе полученных данных будут подготовлены рекомендации</w:t>
      </w:r>
      <w:r>
        <w:rPr>
          <w:rStyle w:val="fontStyleText"/>
        </w:rPr>
        <w:t xml:space="preserve"> для педагогов по использованию проектной работы, что станет важным вкладом в практическую деятельность учителей.</w:t>
      </w:r>
    </w:p>
    <w:p w:rsidR="00680A4A" w:rsidRDefault="00307433">
      <w:pPr>
        <w:pStyle w:val="paragraphStyleText"/>
      </w:pPr>
      <w:r>
        <w:rPr>
          <w:rStyle w:val="fontStyleText"/>
        </w:rPr>
        <w:t>В заключение, работа будет включать оценку результатов реализации проектной методики, что позволит определить степень ее эффективности и выяви</w:t>
      </w:r>
      <w:r>
        <w:rPr>
          <w:rStyle w:val="fontStyleText"/>
        </w:rPr>
        <w:t>ть возможные направления для дальнейших исследований. Ожидается, что предложенные подходы и рекомендации помогут активизировать учебный процесс, повысить мотивацию учащихся и улучшить результаты их обучения, что в конечном итоге будет способствовать формир</w:t>
      </w:r>
      <w:r>
        <w:rPr>
          <w:rStyle w:val="fontStyleText"/>
        </w:rPr>
        <w:t>ованию более активной и инициативной личности, готовой к вызовам современного мира. Таким образом, данная работа направлена на решение актуальной проблемы недостаточной познавательной активности школьников и разработку практических инструментов для ее прео</w:t>
      </w:r>
      <w:r>
        <w:rPr>
          <w:rStyle w:val="fontStyleText"/>
        </w:rPr>
        <w:t>доления через проектную деятельность.</w:t>
      </w:r>
    </w:p>
    <w:p w:rsidR="00680A4A" w:rsidRDefault="00680A4A">
      <w:pPr>
        <w:sectPr w:rsidR="00680A4A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:rsidR="00680A4A" w:rsidRDefault="00307433">
      <w:pPr>
        <w:pStyle w:val="1"/>
      </w:pPr>
      <w:bookmarkStart w:id="2" w:name="_Toc2"/>
      <w:r>
        <w:lastRenderedPageBreak/>
        <w:t>Проблема недостаточной познавательной активности школьников</w:t>
      </w:r>
      <w:bookmarkEnd w:id="2"/>
    </w:p>
    <w:p w:rsidR="00680A4A" w:rsidRDefault="00307433">
      <w:pPr>
        <w:pStyle w:val="paragraphStyleText"/>
      </w:pPr>
      <w:r>
        <w:t xml:space="preserve"> </w:t>
      </w:r>
      <w:r w:rsidR="00C6519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85pt;height:194.85pt;mso-position-horizontal:left;mso-position-horizontal-relative:char;mso-position-vertical:top;mso-position-vertical-relative:line">
            <v:imagedata r:id="rId8" o:title=""/>
          </v:shape>
        </w:pict>
      </w:r>
      <w:r>
        <w:rPr>
          <w:rStyle w:val="fontStyleText"/>
        </w:rPr>
        <w:t xml:space="preserve">  </w:t>
      </w:r>
      <w:r>
        <w:rPr>
          <w:rStyle w:val="fontStyleText"/>
        </w:rPr>
        <w:t>Рисунок 1. Диаграмма причин низкой вовлеченности школьников и решения через проектную работу</w:t>
      </w:r>
    </w:p>
    <w:p w:rsidR="00680A4A" w:rsidRDefault="00307433">
      <w:pPr>
        <w:pStyle w:val="paragraphStyleText"/>
      </w:pPr>
      <w:r>
        <w:rPr>
          <w:rStyle w:val="fontStyleText"/>
        </w:rPr>
        <w:t xml:space="preserve">Одной из главных проблем современного образовательного процесса является недостаточная познавательная активность учащихся. В классической школе акцент делается на </w:t>
      </w:r>
      <w:r>
        <w:rPr>
          <w:rStyle w:val="fontStyleText"/>
        </w:rPr>
        <w:t>передачу знаний, а не на их осмысленное восприятие и применение. Это создает благоприятные условия для формирования пассивного отношения к обучению, в котором учащиеся воспринимают информацию в виде заданий и повышенных требований, но не развивают истинный</w:t>
      </w:r>
      <w:r>
        <w:rPr>
          <w:rStyle w:val="fontStyleText"/>
        </w:rPr>
        <w:t xml:space="preserve"> интерес к предмету [17].</w:t>
      </w:r>
    </w:p>
    <w:p w:rsidR="00680A4A" w:rsidRDefault="00307433">
      <w:pPr>
        <w:pStyle w:val="paragraphStyleText"/>
      </w:pPr>
      <w:r>
        <w:rPr>
          <w:rStyle w:val="fontStyleText"/>
        </w:rPr>
        <w:t>Причины низкой вовлеченности школьников можно разделить на внутренние и внешние факторы. Внутренние факторы могут включать низкую самооценку, отсутствие стремления к познанию и трудности в восприятии учебного материала. Внешние факторы, со своей стороны, с</w:t>
      </w:r>
      <w:r>
        <w:rPr>
          <w:rStyle w:val="fontStyleText"/>
        </w:rPr>
        <w:t xml:space="preserve">вязаны с однообразием методов обучения, недостаточным вниманием к индивидуальным особенностям учащихся и отсутствие мотивации со стороны преподавателей [27]. Например, традиционная система </w:t>
      </w:r>
      <w:r>
        <w:rPr>
          <w:rStyle w:val="fontStyleText"/>
        </w:rPr>
        <w:lastRenderedPageBreak/>
        <w:t>оценивания часто не позволяет увидеть истинное понимание ученика, ч</w:t>
      </w:r>
      <w:r>
        <w:rPr>
          <w:rStyle w:val="fontStyleText"/>
        </w:rPr>
        <w:t>то в свою очередь, снижает его интерес и мотивацию к изучению [1].</w:t>
      </w:r>
    </w:p>
    <w:p w:rsidR="00680A4A" w:rsidRDefault="00307433">
      <w:pPr>
        <w:pStyle w:val="paragraphStyleText"/>
      </w:pPr>
      <w:r>
        <w:rPr>
          <w:rStyle w:val="fontStyleText"/>
        </w:rPr>
        <w:t xml:space="preserve">Стандартные методы обучения часто ограничивают возможностей для активного участия учащихся, приводя к тому, что лишь небольшая часть класса действительно вовлечена в процесс. В большинстве </w:t>
      </w:r>
      <w:r>
        <w:rPr>
          <w:rStyle w:val="fontStyleText"/>
        </w:rPr>
        <w:t>своем уроки проходят в формате лекции, где ученики становятся лишь слушателями, не имея возможности задавать вопросы и принимать участие в дискуссиях. Это приводит к формированию стереотипа о том, что учеба — это процесс, в котором студент играет второстеп</w:t>
      </w:r>
      <w:r>
        <w:rPr>
          <w:rStyle w:val="fontStyleText"/>
        </w:rPr>
        <w:t>енную роль [20]. Напротив, важно создавать условия, в которых учащиеся могли бы устанавливать связь между теоретическими знаниями и реальными ситуациями.</w:t>
      </w:r>
    </w:p>
    <w:p w:rsidR="00680A4A" w:rsidRDefault="00307433">
      <w:pPr>
        <w:pStyle w:val="paragraphStyleText"/>
      </w:pPr>
      <w:r>
        <w:rPr>
          <w:rStyle w:val="fontStyleText"/>
        </w:rPr>
        <w:t>Проектная работа может стать эффективным инструментом повышения познавательной активности учащихся. Он</w:t>
      </w:r>
      <w:r>
        <w:rPr>
          <w:rStyle w:val="fontStyleText"/>
        </w:rPr>
        <w:t xml:space="preserve">а требует от учеников самостоятельности, инициативы и создания собственных продуктов, тем самым активируя их вовлеченность в учебный процесс. Участие в проектной деятельности способствует не только формированию знаний, но и развитию критического мышления, </w:t>
      </w:r>
      <w:r>
        <w:rPr>
          <w:rStyle w:val="fontStyleText"/>
        </w:rPr>
        <w:t>креативности и командной работы [24].</w:t>
      </w:r>
    </w:p>
    <w:p w:rsidR="00680A4A" w:rsidRDefault="00307433">
      <w:pPr>
        <w:pStyle w:val="paragraphStyleText"/>
      </w:pPr>
      <w:r>
        <w:rPr>
          <w:rStyle w:val="fontStyleText"/>
        </w:rPr>
        <w:t>Таким образом, внедрение проектной работы в образовательный процесс может стать важным шагом в решении проблемы недостаточной познавательной активности школьников. Этот подход создает более динамичную и интересную учеб</w:t>
      </w:r>
      <w:r>
        <w:rPr>
          <w:rStyle w:val="fontStyleText"/>
        </w:rPr>
        <w:t>ную среду, где учащиеся становятся активными участниками, а не просто слушателями. Разнообразие форм работы помогает задействовать разные стили обучения и поможет сформировать более устойчивую мотивацию к знаниям.</w:t>
      </w:r>
    </w:p>
    <w:p w:rsidR="00680A4A" w:rsidRDefault="00680A4A">
      <w:pPr>
        <w:sectPr w:rsidR="00680A4A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:rsidR="00680A4A" w:rsidRDefault="00307433">
      <w:pPr>
        <w:pStyle w:val="1"/>
      </w:pPr>
      <w:bookmarkStart w:id="3" w:name="_Toc3"/>
      <w:r>
        <w:lastRenderedPageBreak/>
        <w:t>Методы активизации по</w:t>
      </w:r>
      <w:r>
        <w:t>знавательной деятельности через проектную работу</w:t>
      </w:r>
      <w:bookmarkEnd w:id="3"/>
    </w:p>
    <w:p w:rsidR="00680A4A" w:rsidRDefault="00307433">
      <w:pPr>
        <w:pStyle w:val="paragraphStyleText"/>
      </w:pPr>
      <w:r>
        <w:rPr>
          <w:rStyle w:val="fontStyleText"/>
        </w:rPr>
        <w:t xml:space="preserve">Проектная работа в современном образовательном процессе позволяет активно вовлекать учащихся в познавательную деятельность. Одним из ключевых методов, способствующих активизации интереса и исследовательской </w:t>
      </w:r>
      <w:r>
        <w:rPr>
          <w:rStyle w:val="fontStyleText"/>
        </w:rPr>
        <w:t>активности, является метод проектов, который идеально подходит для реализации личностно-ориентированного обучения [1]. Использование этого метода дает возможность не только развивать навыки работы в команде, но и формировать критическое мышление, улучшая п</w:t>
      </w:r>
      <w:r>
        <w:rPr>
          <w:rStyle w:val="fontStyleText"/>
        </w:rPr>
        <w:t>онимание учебного материала.</w:t>
      </w:r>
    </w:p>
    <w:p w:rsidR="00680A4A" w:rsidRDefault="00307433">
      <w:pPr>
        <w:pStyle w:val="paragraphStyleText"/>
      </w:pPr>
      <w:r>
        <w:rPr>
          <w:rStyle w:val="fontStyleText"/>
        </w:rPr>
        <w:t>Проектная деятельность делится на несколько этапов: подготовительный, поисково-исследовательский, трансляционно-оформительский и заключительный. Каждый из этапов требует от учащихся активного участия и самостоятельной работы. Н</w:t>
      </w:r>
      <w:r>
        <w:rPr>
          <w:rStyle w:val="fontStyleText"/>
        </w:rPr>
        <w:t>а подготовительном этапе происходит выбор тем, определение целей и формирование групп. Это создает основу для коллаборации, которая очень важна для качества итоговой работы проекта [2].</w:t>
      </w:r>
    </w:p>
    <w:p w:rsidR="00680A4A" w:rsidRDefault="00307433">
      <w:pPr>
        <w:pStyle w:val="paragraphStyleText"/>
      </w:pPr>
      <w:r>
        <w:rPr>
          <w:rStyle w:val="fontStyleText"/>
        </w:rPr>
        <w:t>Во время поиска и анализа информации учащиеся сталкиваются с реальными</w:t>
      </w:r>
      <w:r>
        <w:rPr>
          <w:rStyle w:val="fontStyleText"/>
        </w:rPr>
        <w:t xml:space="preserve"> проблемами и задачами, что позволяет им применять исследовательские методы в контексте реальной жизни. Подобный подход не только способствует углубленному изучению предмета, но и формирует исследовательские умения, которые полезны вне стен школы [3]. Сист</w:t>
      </w:r>
      <w:r>
        <w:rPr>
          <w:rStyle w:val="fontStyleText"/>
        </w:rPr>
        <w:t>емная работа над проектами помогает учащимся осознать практическое значение теоретических знаний. В результате учащиеся становятся не просто потребителями информации, но и активными участниками образовательного процесса.</w:t>
      </w:r>
    </w:p>
    <w:p w:rsidR="00680A4A" w:rsidRDefault="00307433">
      <w:pPr>
        <w:pStyle w:val="paragraphStyleText"/>
      </w:pPr>
      <w:r>
        <w:rPr>
          <w:rStyle w:val="fontStyleText"/>
        </w:rPr>
        <w:t>Неотъемлемым элементом успешной про</w:t>
      </w:r>
      <w:r>
        <w:rPr>
          <w:rStyle w:val="fontStyleText"/>
        </w:rPr>
        <w:t xml:space="preserve">ектной работы является взаимодействие с внешними специалистами и экспертами. Это сотрудничество обогащает проектный опыт учащихся и позволяет им </w:t>
      </w:r>
      <w:r>
        <w:rPr>
          <w:rStyle w:val="fontStyleText"/>
        </w:rPr>
        <w:lastRenderedPageBreak/>
        <w:t>расширять горизонты своих знаний. Внешняя экспертиза немало влияет на качество проектов, поскольку предоставляе</w:t>
      </w:r>
      <w:r>
        <w:rPr>
          <w:rStyle w:val="fontStyleText"/>
        </w:rPr>
        <w:t>т возможность получить обратную связь и советы от практиков [4].</w:t>
      </w:r>
    </w:p>
    <w:p w:rsidR="00680A4A" w:rsidRDefault="00307433">
      <w:pPr>
        <w:pStyle w:val="paragraphStyleText"/>
      </w:pPr>
      <w:r>
        <w:rPr>
          <w:rStyle w:val="fontStyleText"/>
        </w:rPr>
        <w:t>Кроме того, применение инновационных технологий в проектной деятельности открывает новые горизонты для учащихся. Использование компьютерных программ для анализа данных, онлайн-ресурсов для ис</w:t>
      </w:r>
      <w:r>
        <w:rPr>
          <w:rStyle w:val="fontStyleText"/>
        </w:rPr>
        <w:t>следования и формирования презентаций значительно увеличивает уровень вовлеченности и интереса к проектной работе [5]. Интеграция технологий позволяет эффективно взаимодействовать с информацией и повышает мотивацию учащихся.</w:t>
      </w:r>
    </w:p>
    <w:p w:rsidR="00680A4A" w:rsidRDefault="00307433">
      <w:pPr>
        <w:pStyle w:val="paragraphStyleText"/>
      </w:pPr>
      <w:r>
        <w:rPr>
          <w:rStyle w:val="fontStyleText"/>
        </w:rPr>
        <w:t>В итоге, проектная работа не то</w:t>
      </w:r>
      <w:r>
        <w:rPr>
          <w:rStyle w:val="fontStyleText"/>
        </w:rPr>
        <w:t xml:space="preserve">лько активизирует познавательную деятельность, но и создает благоприятные условия для формирования целого спектра навыков, включая навыки критического мышления, командной работы и самостоятельного поиска информации. Это делает проектную деятельность одним </w:t>
      </w:r>
      <w:r>
        <w:rPr>
          <w:rStyle w:val="fontStyleText"/>
        </w:rPr>
        <w:t>из наиболее эффективных методов обучения в современных условиях.</w:t>
      </w:r>
    </w:p>
    <w:p w:rsidR="00680A4A" w:rsidRDefault="00307433">
      <w:pPr>
        <w:pStyle w:val="paragraphStyleText"/>
      </w:pPr>
      <w:r>
        <w:lastRenderedPageBreak/>
        <w:t xml:space="preserve"> </w:t>
      </w:r>
      <w:r w:rsidR="00C65198">
        <w:pict>
          <v:shape id="_x0000_i1026" type="#_x0000_t75" style="width:450.5pt;height:337.55pt;mso-position-horizontal:left;mso-position-horizontal-relative:char;mso-position-vertical:top;mso-position-vertical-relative:line">
            <v:imagedata r:id="rId10" o:title=""/>
          </v:shape>
        </w:pict>
      </w:r>
      <w:r>
        <w:rPr>
          <w:rStyle w:val="fontStyleText"/>
        </w:rPr>
        <w:t xml:space="preserve">  Рисунок 2. Методы активизации познавательной деятельности через проектную работу</w:t>
      </w:r>
    </w:p>
    <w:p w:rsidR="00680A4A" w:rsidRDefault="00307433">
      <w:pPr>
        <w:pStyle w:val="paragraphStyleText"/>
      </w:pPr>
      <w:r>
        <w:lastRenderedPageBreak/>
        <w:t xml:space="preserve"> </w:t>
      </w:r>
      <w:r w:rsidR="00C65198">
        <w:pict>
          <v:shape id="_x0000_i1027" type="#_x0000_t75" style="width:449.85pt;height:337.55pt;mso-position-horizontal:left;mso-position-horizontal-relative:char;mso-position-vertical:top;mso-position-vertical-relative:line">
            <v:imagedata r:id="rId11" o:title=""/>
          </v:shape>
        </w:pict>
      </w:r>
      <w:r>
        <w:rPr>
          <w:rStyle w:val="fontStyleText"/>
        </w:rPr>
        <w:t xml:space="preserve">  Рисунок 3. Методы активизации познавательной деятельности через проектную работу</w:t>
      </w:r>
    </w:p>
    <w:p w:rsidR="00680A4A" w:rsidRDefault="00680A4A">
      <w:pPr>
        <w:sectPr w:rsidR="00680A4A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:rsidR="00680A4A" w:rsidRDefault="00307433">
      <w:pPr>
        <w:pStyle w:val="1"/>
      </w:pPr>
      <w:bookmarkStart w:id="4" w:name="_Toc4"/>
      <w:r>
        <w:lastRenderedPageBreak/>
        <w:t>Обзор существующих исследований по теме активизации познавательной деятельности</w:t>
      </w:r>
      <w:bookmarkEnd w:id="4"/>
    </w:p>
    <w:p w:rsidR="00680A4A" w:rsidRDefault="00307433">
      <w:pPr>
        <w:pStyle w:val="paragraphStyleText"/>
      </w:pPr>
      <w:r>
        <w:rPr>
          <w:rStyle w:val="fontStyleText"/>
        </w:rPr>
        <w:t>Проектная работа в образовании служит мощным инструментом активизации познавательной деятельности учащихся, что подтверждается рядом источников. В статье Аллы Викторовны Сомово</w:t>
      </w:r>
      <w:r>
        <w:rPr>
          <w:rStyle w:val="fontStyleText"/>
        </w:rPr>
        <w:t>й рассматривается проектно-исследовательская деятельность как средство формирования навыков и компетенций, необходимых для успешного обучения. Основное внимание уделяется тому, как такой подход развивает аналитические способности и критическое мышление сре</w:t>
      </w:r>
      <w:r>
        <w:rPr>
          <w:rStyle w:val="fontStyleText"/>
        </w:rPr>
        <w:t>ди младших школьников [19]. Проектная работа не только интегрирует знания из различных предметов, но и повышает уровень мотивации к обучению, что имеет важное значение в условиях современных образовательных стандартов.</w:t>
      </w:r>
    </w:p>
    <w:p w:rsidR="00680A4A" w:rsidRDefault="00307433">
      <w:pPr>
        <w:pStyle w:val="paragraphStyleText"/>
      </w:pPr>
      <w:r>
        <w:rPr>
          <w:rStyle w:val="fontStyleText"/>
        </w:rPr>
        <w:t>Исследования Х.Э. Абдушехидова и друг</w:t>
      </w:r>
      <w:r>
        <w:rPr>
          <w:rStyle w:val="fontStyleText"/>
        </w:rPr>
        <w:t>их авторов подчеркивают, что проектная деятельность способствует созданию условий для творческого самовыражения учащихся, что в свою очередь улучшает их познавательную активность. Проектная деятельность, согласно их мнению, является сочетанием исследовател</w:t>
      </w:r>
      <w:r>
        <w:rPr>
          <w:rStyle w:val="fontStyleText"/>
        </w:rPr>
        <w:t>ьской и творческой активности, что позволяет решить актуальные образовательные задачи [18]. Эта форма работы предоставляет учащимся возможность самостоятельно разрабатывать решения, что является важным аспектом их развития.</w:t>
      </w:r>
    </w:p>
    <w:p w:rsidR="00680A4A" w:rsidRDefault="00307433">
      <w:pPr>
        <w:pStyle w:val="paragraphStyleText"/>
      </w:pPr>
      <w:r>
        <w:rPr>
          <w:rStyle w:val="fontStyleText"/>
        </w:rPr>
        <w:t>Анализ нескольких методических р</w:t>
      </w:r>
      <w:r>
        <w:rPr>
          <w:rStyle w:val="fontStyleText"/>
        </w:rPr>
        <w:t>абот, посвященных активизации познавательной деятельности, показывает, что одной из главных задач является создание условий для эффективного преподавания и обучения. Уроки, в рамках которых решаются проектные задачи, оказывают положительное влияние на акти</w:t>
      </w:r>
      <w:r>
        <w:rPr>
          <w:rStyle w:val="fontStyleText"/>
        </w:rPr>
        <w:t>визацию мышления учащихся [29]. Практические примеры показывают, как разнообразные формы деятельности, включая групповые проекты и исследовательские задания, дополняют друг друга, создавая эффективную среду для обучения.</w:t>
      </w:r>
    </w:p>
    <w:p w:rsidR="00680A4A" w:rsidRDefault="00307433">
      <w:pPr>
        <w:pStyle w:val="paragraphStyleText"/>
      </w:pPr>
      <w:r>
        <w:rPr>
          <w:rStyle w:val="fontStyleText"/>
        </w:rPr>
        <w:lastRenderedPageBreak/>
        <w:t>Кроме того, исследование по методич</w:t>
      </w:r>
      <w:r>
        <w:rPr>
          <w:rStyle w:val="fontStyleText"/>
        </w:rPr>
        <w:t>еской разработке акцентирует внимание на необходимости внедрения инновационных технологий и подходов в предметное обучение, что может значительно повысить уровень познавательной активности у младших школьников [10]. Использование разнообразных форм работы,</w:t>
      </w:r>
      <w:r>
        <w:rPr>
          <w:rStyle w:val="fontStyleText"/>
        </w:rPr>
        <w:t xml:space="preserve"> таких как творческие мастерские и исследовательские группы, помогает углубить у учащихся интерес к учебному процессу.</w:t>
      </w:r>
    </w:p>
    <w:p w:rsidR="00680A4A" w:rsidRDefault="00307433">
      <w:pPr>
        <w:pStyle w:val="paragraphStyleText"/>
      </w:pPr>
      <w:r>
        <w:rPr>
          <w:rStyle w:val="fontStyleText"/>
        </w:rPr>
        <w:t>Таким образом, существует обширная литература, подчеркивающая важность проектной работы как средства активизации познавательной деятельно</w:t>
      </w:r>
      <w:r>
        <w:rPr>
          <w:rStyle w:val="fontStyleText"/>
        </w:rPr>
        <w:t>сти. Эти исследования показывают, что правильный выбор педагогических методов и создание мотивационных условий обеспечивает более глубокое понимание учебного материала и увлекает учащихся в процесс обучения. Использование проектной деятельности позволяет с</w:t>
      </w:r>
      <w:r>
        <w:rPr>
          <w:rStyle w:val="fontStyleText"/>
        </w:rPr>
        <w:t>оздать более целостное и многогранное образовательное пространство, что способствует не только развитию познавательных интересов, но и формированию ключевых навыков, необходимых в современном обществе [16].</w:t>
      </w:r>
    </w:p>
    <w:p w:rsidR="00680A4A" w:rsidRDefault="00680A4A">
      <w:pPr>
        <w:sectPr w:rsidR="00680A4A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:rsidR="00680A4A" w:rsidRDefault="00307433">
      <w:pPr>
        <w:pStyle w:val="1"/>
      </w:pPr>
      <w:bookmarkStart w:id="5" w:name="_Toc5"/>
      <w:r>
        <w:lastRenderedPageBreak/>
        <w:t xml:space="preserve">Разработка учебных проектов </w:t>
      </w:r>
      <w:r>
        <w:t>для разных возрастных групп</w:t>
      </w:r>
      <w:bookmarkEnd w:id="5"/>
    </w:p>
    <w:p w:rsidR="00680A4A" w:rsidRDefault="00307433">
      <w:pPr>
        <w:pStyle w:val="paragraphStyleText"/>
      </w:pPr>
      <w:r>
        <w:t xml:space="preserve"> </w:t>
      </w:r>
      <w:r w:rsidR="00C65198">
        <w:pict>
          <v:shape id="_x0000_i1028" type="#_x0000_t75" style="width:449.85pt;height:337.55pt;mso-position-horizontal:left;mso-position-horizontal-relative:char;mso-position-vertical:top;mso-position-vertical-relative:line">
            <v:imagedata r:id="rId14" o:title=""/>
          </v:shape>
        </w:pict>
      </w:r>
      <w:r>
        <w:rPr>
          <w:rStyle w:val="fontStyleText"/>
        </w:rPr>
        <w:t xml:space="preserve">  Рисунок 4. Структура учебных проектов для разных возрастных групп</w:t>
      </w:r>
    </w:p>
    <w:p w:rsidR="00680A4A" w:rsidRDefault="00307433">
      <w:pPr>
        <w:pStyle w:val="paragraphStyleText"/>
      </w:pPr>
      <w:r>
        <w:rPr>
          <w:rStyle w:val="fontStyleText"/>
        </w:rPr>
        <w:t>Проекты для учащихся разных возрастных категорий представляют собой важный инструмент активизации познавательной деятельности. На начальном уровне (1-4 классы</w:t>
      </w:r>
      <w:r>
        <w:rPr>
          <w:rStyle w:val="fontStyleText"/>
        </w:rPr>
        <w:t>) такие проекты могут включать исследование родного края и своей семьи. Например, учащиеся могут собирать информацию о своих предках, что помогает не только развивать исследовательские навыки, но и укреплять связь с историей [6]. Записи о семейных традиция</w:t>
      </w:r>
      <w:r>
        <w:rPr>
          <w:rStyle w:val="fontStyleText"/>
        </w:rPr>
        <w:t>х, устные рассказы старших членов семьи создают уникальную атмосферу для обучения.</w:t>
      </w:r>
    </w:p>
    <w:p w:rsidR="00680A4A" w:rsidRDefault="00307433">
      <w:pPr>
        <w:pStyle w:val="paragraphStyleText"/>
      </w:pPr>
      <w:r>
        <w:rPr>
          <w:rStyle w:val="fontStyleText"/>
        </w:rPr>
        <w:t xml:space="preserve">Другой подход в начальной школе — это проекты, посвященные домашним питомцам. Учащиеся могут составлять описания, как ухаживать за животными, изучать их поведение и окружающую среду. </w:t>
      </w:r>
      <w:r>
        <w:rPr>
          <w:rStyle w:val="fontStyleText"/>
        </w:rPr>
        <w:lastRenderedPageBreak/>
        <w:t xml:space="preserve">Эти задания не только развивают заботу о животных, но и углубляют знания </w:t>
      </w:r>
      <w:r>
        <w:rPr>
          <w:rStyle w:val="fontStyleText"/>
        </w:rPr>
        <w:t>о биологии [8]. Формирование таких проектов способствует вовлечению детей в активное исследование окружающего мира.</w:t>
      </w:r>
    </w:p>
    <w:p w:rsidR="00680A4A" w:rsidRDefault="00307433">
      <w:pPr>
        <w:pStyle w:val="paragraphStyleText"/>
      </w:pPr>
      <w:r>
        <w:rPr>
          <w:rStyle w:val="fontStyleText"/>
        </w:rPr>
        <w:t>На следующем этапе образования, для учащихся 5-7 классов, целесообразно применять проекты, раскрывающие более сложные темы, такие как влияни</w:t>
      </w:r>
      <w:r>
        <w:rPr>
          <w:rStyle w:val="fontStyleText"/>
        </w:rPr>
        <w:t>е человека на природу. Например, проект «Экология в нашем дворе» может включать изучение состояния окружающей среды через проведение опросов и сбор данных о различных аспектах экологии [28]. Такого рода работы помогают развивать аналитическое мышление и фо</w:t>
      </w:r>
      <w:r>
        <w:rPr>
          <w:rStyle w:val="fontStyleText"/>
        </w:rPr>
        <w:t>рмируют у детей более глубокое понимание экосистем.</w:t>
      </w:r>
    </w:p>
    <w:p w:rsidR="00680A4A" w:rsidRDefault="00307433">
      <w:pPr>
        <w:pStyle w:val="paragraphStyleText"/>
      </w:pPr>
      <w:r>
        <w:rPr>
          <w:rStyle w:val="fontStyleText"/>
        </w:rPr>
        <w:t>Ученики 8-9 классов могут заниматься проектами, направленными на изучение социальных явлений. Например, проект о влиянии глобализации на местные сообщества предлагает учащимся исследовать различные аспект</w:t>
      </w:r>
      <w:r>
        <w:rPr>
          <w:rStyle w:val="fontStyleText"/>
        </w:rPr>
        <w:t>ы такого влияния через опросы и интервью. Это развивает навыки коллективной работы и коммуникации, а также научает анализировать социальные процессы в современном мире [25]. Погружение в проблемы социальной справедливости или культурной идентичности позвол</w:t>
      </w:r>
      <w:r>
        <w:rPr>
          <w:rStyle w:val="fontStyleText"/>
        </w:rPr>
        <w:t>яет развивать эмпатию и критическое мышление.</w:t>
      </w:r>
    </w:p>
    <w:p w:rsidR="00680A4A" w:rsidRDefault="00307433">
      <w:pPr>
        <w:pStyle w:val="paragraphStyleText"/>
      </w:pPr>
      <w:r>
        <w:rPr>
          <w:rStyle w:val="fontStyleText"/>
        </w:rPr>
        <w:t>На старшем уровне (10-11 классы) учащиеся должны работать над более сложными академическими проектами, такими как научные исследования в области физики или математики. Так, проект, изучающий «Влияние двигательн</w:t>
      </w:r>
      <w:r>
        <w:rPr>
          <w:rStyle w:val="fontStyleText"/>
        </w:rPr>
        <w:t>ой активности на показатели физической подготовки», может включать сбор статистических данных и их анализ, где студенты применяют теоретические знания к практике [3]. Комплексный подход в исследовательской деятельности на этом этапе помогает подготовить ст</w:t>
      </w:r>
      <w:r>
        <w:rPr>
          <w:rStyle w:val="fontStyleText"/>
        </w:rPr>
        <w:t>удентов к будущей научной деятельности и развитию навыков самостоятельной работы.</w:t>
      </w:r>
    </w:p>
    <w:p w:rsidR="00680A4A" w:rsidRDefault="00307433">
      <w:pPr>
        <w:pStyle w:val="paragraphStyleText"/>
      </w:pPr>
      <w:r>
        <w:rPr>
          <w:rStyle w:val="fontStyleText"/>
        </w:rPr>
        <w:t xml:space="preserve">Таким образом, проектная деятельность разнообразна и многослойна, охватывая различные предметные области и возрастные </w:t>
      </w:r>
      <w:r>
        <w:rPr>
          <w:rStyle w:val="fontStyleText"/>
        </w:rPr>
        <w:lastRenderedPageBreak/>
        <w:t>группы. Интеграция проектов в процесс обучения способств</w:t>
      </w:r>
      <w:r>
        <w:rPr>
          <w:rStyle w:val="fontStyleText"/>
        </w:rPr>
        <w:t>ует не только активизации познавательной деятельности учащихся, но и их всестороннему развитию.</w:t>
      </w:r>
    </w:p>
    <w:p w:rsidR="00680A4A" w:rsidRDefault="00680A4A">
      <w:pPr>
        <w:sectPr w:rsidR="00680A4A">
          <w:footerReference w:type="default" r:id="rId15"/>
          <w:pgSz w:w="11905" w:h="16837"/>
          <w:pgMar w:top="1440" w:right="1440" w:bottom="1440" w:left="1440" w:header="720" w:footer="720" w:gutter="0"/>
          <w:cols w:space="720"/>
        </w:sectPr>
      </w:pPr>
    </w:p>
    <w:p w:rsidR="00680A4A" w:rsidRDefault="00307433">
      <w:pPr>
        <w:pStyle w:val="1"/>
      </w:pPr>
      <w:bookmarkStart w:id="6" w:name="_Toc6"/>
      <w:r>
        <w:lastRenderedPageBreak/>
        <w:t>Апробация разработанных учебных проектов</w:t>
      </w:r>
      <w:bookmarkEnd w:id="6"/>
    </w:p>
    <w:p w:rsidR="00680A4A" w:rsidRDefault="00307433">
      <w:pPr>
        <w:pStyle w:val="paragraphStyleText"/>
      </w:pPr>
      <w:r>
        <w:t xml:space="preserve"> </w:t>
      </w:r>
      <w:r w:rsidR="00C65198">
        <w:pict>
          <v:shape id="_x0000_i1029" type="#_x0000_t75" style="width:449.85pt;height:247.7pt;mso-position-horizontal:left;mso-position-horizontal-relative:char;mso-position-vertical:top;mso-position-vertical-relative:line">
            <v:imagedata r:id="rId16" o:title=""/>
          </v:shape>
        </w:pict>
      </w:r>
      <w:r>
        <w:rPr>
          <w:rStyle w:val="fontStyleText"/>
        </w:rPr>
        <w:t xml:space="preserve">  Рисунок 5. Процесс апробации учебных проектов в образовательных учреждениях</w:t>
      </w:r>
    </w:p>
    <w:p w:rsidR="00680A4A" w:rsidRDefault="00307433">
      <w:pPr>
        <w:pStyle w:val="paragraphStyleText"/>
      </w:pPr>
      <w:r>
        <w:rPr>
          <w:rStyle w:val="fontStyleText"/>
        </w:rPr>
        <w:t>Апробация учебных проектов в МБОУ средней общеобразовательной школе №3 г. Вязьма показала, что эта форма обучения помогает учащимся развивать навыки проектной деятельности. В процессе апробации участвовали два учителя и четыре ученика, которые работали над</w:t>
      </w:r>
      <w:r>
        <w:rPr>
          <w:rStyle w:val="fontStyleText"/>
        </w:rPr>
        <w:t xml:space="preserve"> межпредметным проектом, затрагивающим математику, информатику и технологию. Участники отмечали недостатки в материально-технической базе, что ограничивало эффективность работы; необходимость обновления компьютерной техники и приобретения нового оборудован</w:t>
      </w:r>
      <w:r>
        <w:rPr>
          <w:rStyle w:val="fontStyleText"/>
        </w:rPr>
        <w:t>ия стала ключевым аспектом для дальнейшего развития проектной деятельности в учреждении [30].</w:t>
      </w:r>
    </w:p>
    <w:p w:rsidR="00680A4A" w:rsidRDefault="00307433">
      <w:pPr>
        <w:pStyle w:val="paragraphStyleText"/>
      </w:pPr>
      <w:r>
        <w:rPr>
          <w:rStyle w:val="fontStyleText"/>
        </w:rPr>
        <w:t>По итогам апробации общая оценка интереса учащихся к проектной деятельности достигла 7 баллов по десятибалльной шкале, а успехи в реализации проекта оценивались о</w:t>
      </w:r>
      <w:r>
        <w:rPr>
          <w:rStyle w:val="fontStyleText"/>
        </w:rPr>
        <w:t xml:space="preserve">т 5 до 7 баллов. Участники выделяли сложности, возникавшие при работе с новыми методами, однако в целом </w:t>
      </w:r>
      <w:r>
        <w:rPr>
          <w:rStyle w:val="fontStyleText"/>
        </w:rPr>
        <w:lastRenderedPageBreak/>
        <w:t>отзывы были положительными. Предварительный опыт учеников оказался значимым фактором, способствующим успеху проекта. Помощь в преодолении трудностей в б</w:t>
      </w:r>
      <w:r>
        <w:rPr>
          <w:rStyle w:val="fontStyleText"/>
        </w:rPr>
        <w:t>ольшей степени оказывали совместные усилия учителей и учащихся, что подчеркивает важность организации диалога внутри учебного процесса [23].</w:t>
      </w:r>
    </w:p>
    <w:p w:rsidR="00680A4A" w:rsidRDefault="00307433">
      <w:pPr>
        <w:pStyle w:val="paragraphStyleText"/>
      </w:pPr>
      <w:r>
        <w:rPr>
          <w:rStyle w:val="fontStyleText"/>
        </w:rPr>
        <w:t>В 2023-2024 учебном году апробация проектов Varwin Education затронула не только российские образовательные учрежде</w:t>
      </w:r>
      <w:r>
        <w:rPr>
          <w:rStyle w:val="fontStyleText"/>
        </w:rPr>
        <w:t>ния, но и школу за границей. Участники подтвердили высокий интерес к инновационным форматам, таким как использование виртуальной реальности в обучении. Это подтверждает начатые тренды в образовательной сфере, которые требуют дальнейшей адаптации и обновлен</w:t>
      </w:r>
      <w:r>
        <w:rPr>
          <w:rStyle w:val="fontStyleText"/>
        </w:rPr>
        <w:t>ия методики по проектной деятельности. Следует отметить, что отзывы педагогов были направлены на улучшение учебно-методического обеспечения и возможностей практического применения изучаемого материала [14].</w:t>
      </w:r>
    </w:p>
    <w:p w:rsidR="00680A4A" w:rsidRDefault="00307433">
      <w:pPr>
        <w:pStyle w:val="paragraphStyleText"/>
      </w:pPr>
      <w:r>
        <w:rPr>
          <w:rStyle w:val="fontStyleText"/>
        </w:rPr>
        <w:t>Кроме того, в рамках апробации таких проектов был</w:t>
      </w:r>
      <w:r>
        <w:rPr>
          <w:rStyle w:val="fontStyleText"/>
        </w:rPr>
        <w:t xml:space="preserve">и сформированы рекомендации по улучшению программного обеспечения и учебно-методических комплексов, что может оказать влияние на эффективность внедрения проектных подходов в образовательный процесс. Важно учитывать, что качество апробации напрямую связано </w:t>
      </w:r>
      <w:r>
        <w:rPr>
          <w:rStyle w:val="fontStyleText"/>
        </w:rPr>
        <w:t>с наличием обратной связи от участников и педагогов. Этот аспект, как показал опыт, способен корректировать и усиливать учебные программы, адаптируя их к потребностям обучающихся [5].</w:t>
      </w:r>
    </w:p>
    <w:p w:rsidR="00680A4A" w:rsidRDefault="00307433">
      <w:pPr>
        <w:pStyle w:val="paragraphStyleText"/>
      </w:pPr>
      <w:r>
        <w:rPr>
          <w:rStyle w:val="fontStyleText"/>
        </w:rPr>
        <w:t>Выявленные слабые и сильные стороны апробируемых учебных проектов подчер</w:t>
      </w:r>
      <w:r>
        <w:rPr>
          <w:rStyle w:val="fontStyleText"/>
        </w:rPr>
        <w:t>кивают необходимость дальнейшего анализа результатов и выработки рекомендаций для педагогов. Применение проектной работы может стать важным шагом к активизации познавательной деятельности учащихся. Педагоги должны учитывать мнения, полученные в ходе апроба</w:t>
      </w:r>
      <w:r>
        <w:rPr>
          <w:rStyle w:val="fontStyleText"/>
        </w:rPr>
        <w:t xml:space="preserve">ции, чтобы не только повышать интерес к проектам, но и учитывать </w:t>
      </w:r>
      <w:r>
        <w:rPr>
          <w:rStyle w:val="fontStyleText"/>
        </w:rPr>
        <w:lastRenderedPageBreak/>
        <w:t>индивидуальные особенности учащихся и специфики учебного процесса [21].</w:t>
      </w:r>
    </w:p>
    <w:p w:rsidR="00680A4A" w:rsidRDefault="00680A4A">
      <w:pPr>
        <w:sectPr w:rsidR="00680A4A">
          <w:footerReference w:type="default" r:id="rId17"/>
          <w:pgSz w:w="11905" w:h="16837"/>
          <w:pgMar w:top="1440" w:right="1440" w:bottom="1440" w:left="1440" w:header="720" w:footer="720" w:gutter="0"/>
          <w:cols w:space="720"/>
        </w:sectPr>
      </w:pPr>
    </w:p>
    <w:p w:rsidR="00680A4A" w:rsidRDefault="00307433">
      <w:pPr>
        <w:pStyle w:val="1"/>
      </w:pPr>
      <w:bookmarkStart w:id="7" w:name="_Toc7"/>
      <w:r>
        <w:lastRenderedPageBreak/>
        <w:t>Рекомендации для педагогов по использованию проектной работы</w:t>
      </w:r>
      <w:bookmarkEnd w:id="7"/>
    </w:p>
    <w:p w:rsidR="00680A4A" w:rsidRDefault="00307433">
      <w:pPr>
        <w:pStyle w:val="paragraphStyleText"/>
      </w:pPr>
      <w:r>
        <w:rPr>
          <w:rStyle w:val="fontStyleText"/>
        </w:rPr>
        <w:t>Эффективная организация проектной раб</w:t>
      </w:r>
      <w:r>
        <w:rPr>
          <w:rStyle w:val="fontStyleText"/>
        </w:rPr>
        <w:t>оты требует от педагогов гибкости и креативности. Первым шагом в создании успешной проектной деятельности является активное вовлечение учащихся. Каждый ребенок должен ощущать свою значимость и инициативу, что приводит к более глубокому усвоению материала [</w:t>
      </w:r>
      <w:r>
        <w:rPr>
          <w:rStyle w:val="fontStyleText"/>
        </w:rPr>
        <w:t>32]. Важно обеспечить свободу выбора тем и заданий, что повышает мотивацию и делает процесс обучения более персонализированным [2].</w:t>
      </w:r>
    </w:p>
    <w:p w:rsidR="00680A4A" w:rsidRDefault="00307433">
      <w:pPr>
        <w:pStyle w:val="paragraphStyleText"/>
      </w:pPr>
      <w:r>
        <w:rPr>
          <w:rStyle w:val="fontStyleText"/>
        </w:rPr>
        <w:t>Педагоги должны относиться к проектам детей с уважением, поддерживая их в достижениях и хваля за наблюдения и находки. Это с</w:t>
      </w:r>
      <w:r>
        <w:rPr>
          <w:rStyle w:val="fontStyleText"/>
        </w:rPr>
        <w:t xml:space="preserve">оздает положительную атмосферу для обучения и encourages learners to continue exploring [4]. В процессе проектной работы необходима доброжелательная поддержка. Важно уметь направлять детей в случаи ошибок через наводящие вопросы, что поможет им осознать и </w:t>
      </w:r>
      <w:r>
        <w:rPr>
          <w:rStyle w:val="fontStyleText"/>
        </w:rPr>
        <w:t>исправить свои заблуждения [15].</w:t>
      </w:r>
    </w:p>
    <w:p w:rsidR="00680A4A" w:rsidRDefault="00307433">
      <w:pPr>
        <w:pStyle w:val="paragraphStyleText"/>
      </w:pPr>
      <w:r>
        <w:rPr>
          <w:rStyle w:val="fontStyleText"/>
        </w:rPr>
        <w:t>Для развития любознательности учащихся можно включать элементы, задействующие все органы чувств — визуальные, звуковые, текстурные материалы обогащают восприятие [12]. Регулярная работа над проектом с поэтапными заданиями п</w:t>
      </w:r>
      <w:r>
        <w:rPr>
          <w:rStyle w:val="fontStyleText"/>
        </w:rPr>
        <w:t>озволит поддерживать интерес детей и сделает обучение более структурированным. Индивидуальный подход к каждому ребенку поможет выявить его уникальные способности, позволяя выразить их через разные формы творчества.</w:t>
      </w:r>
    </w:p>
    <w:p w:rsidR="00680A4A" w:rsidRDefault="00307433">
      <w:pPr>
        <w:pStyle w:val="paragraphStyleText"/>
      </w:pPr>
      <w:r>
        <w:rPr>
          <w:rStyle w:val="fontStyleText"/>
        </w:rPr>
        <w:t>Сотрудничество с учащимися важно для успе</w:t>
      </w:r>
      <w:r>
        <w:rPr>
          <w:rStyle w:val="fontStyleText"/>
        </w:rPr>
        <w:t>шной реализации проектов. Педагоги могут восприниматься как партнеры, что создаст атмосферу доверия и активного взаимодействия в классе. Кроме того, вовлечение родителей в проектную деятельность обогащает процесс, способствует установлению связей между дом</w:t>
      </w:r>
      <w:r>
        <w:rPr>
          <w:rStyle w:val="fontStyleText"/>
        </w:rPr>
        <w:t>ом и школой [32].</w:t>
      </w:r>
    </w:p>
    <w:p w:rsidR="00680A4A" w:rsidRDefault="00307433">
      <w:pPr>
        <w:pStyle w:val="paragraphStyleText"/>
      </w:pPr>
      <w:r>
        <w:rPr>
          <w:rStyle w:val="fontStyleText"/>
        </w:rPr>
        <w:lastRenderedPageBreak/>
        <w:t>Внедряя проектные методы, необходимо помнить о выборе содержания, что должно опираться на интересы и потребности детей, создавая условия для их активного участия и развития. Создание комфортной и творческой среды для учащихся является осн</w:t>
      </w:r>
      <w:r>
        <w:rPr>
          <w:rStyle w:val="fontStyleText"/>
        </w:rPr>
        <w:t>овой успешной проектной деятельности [2]. Таким образом, реализация данных рекомендаций в практике педагогов может значительно повысить познавательную активность учащихся, сделав учебный процесс более эффективным и увлекательным.</w:t>
      </w:r>
    </w:p>
    <w:p w:rsidR="00680A4A" w:rsidRDefault="00680A4A">
      <w:pPr>
        <w:sectPr w:rsidR="00680A4A">
          <w:footerReference w:type="default" r:id="rId18"/>
          <w:pgSz w:w="11905" w:h="16837"/>
          <w:pgMar w:top="1440" w:right="1440" w:bottom="1440" w:left="1440" w:header="720" w:footer="720" w:gutter="0"/>
          <w:cols w:space="720"/>
        </w:sectPr>
      </w:pPr>
    </w:p>
    <w:p w:rsidR="00680A4A" w:rsidRDefault="00307433">
      <w:pPr>
        <w:pStyle w:val="1"/>
      </w:pPr>
      <w:bookmarkStart w:id="8" w:name="_Toc8"/>
      <w:r>
        <w:lastRenderedPageBreak/>
        <w:t>Оценк</w:t>
      </w:r>
      <w:r>
        <w:t>а результатов реализации проектной методики</w:t>
      </w:r>
      <w:bookmarkEnd w:id="8"/>
    </w:p>
    <w:p w:rsidR="00680A4A" w:rsidRDefault="00307433">
      <w:pPr>
        <w:pStyle w:val="paragraphStyleText"/>
      </w:pPr>
      <w:r>
        <w:rPr>
          <w:rStyle w:val="fontStyleText"/>
        </w:rPr>
        <w:t>Оценка результатов реализации проектной методики активизации познавательной деятельности становится важным аспектом в образовательном процессе. Внедрение разработанных проектов позволило собрать и проанализироват</w:t>
      </w:r>
      <w:r>
        <w:rPr>
          <w:rStyle w:val="fontStyleText"/>
        </w:rPr>
        <w:t>ь обширные данные, что дает возможность понять, насколько успешно достигнуты поставленные цели. Главным критерием оценки служили изменения в уровне познавательной активности учащихся, выявлявшиеся через анализ их вовлеченности и достижения в учебной деятел</w:t>
      </w:r>
      <w:r>
        <w:rPr>
          <w:rStyle w:val="fontStyleText"/>
        </w:rPr>
        <w:t>ьности.</w:t>
      </w:r>
    </w:p>
    <w:p w:rsidR="00680A4A" w:rsidRDefault="00307433">
      <w:pPr>
        <w:pStyle w:val="paragraphStyleText"/>
      </w:pPr>
      <w:r>
        <w:rPr>
          <w:rStyle w:val="fontStyleText"/>
        </w:rPr>
        <w:t>За время апробации методики наблюдалось заметное улучшение мотивации учащихся. Педагоги отмечали, что внедряя проектную методику, удалось не только повысить интерес к учебному предмету, но и развить критическое мышление, творческие способности и ко</w:t>
      </w:r>
      <w:r>
        <w:rPr>
          <w:rStyle w:val="fontStyleText"/>
        </w:rPr>
        <w:t xml:space="preserve">мандный дух. Результаты анкетирования и наблюдений показывают, что более 80% учащихся стали более активно участвовать в обсуждениях и самостоятельной работе [11]. Это подтверждает вывод о том, что проектная работа, обеспечивая определенную степень свободы </w:t>
      </w:r>
      <w:r>
        <w:rPr>
          <w:rStyle w:val="fontStyleText"/>
        </w:rPr>
        <w:t>и ответственность за итоговый результат, существенно влияет на учащихся.</w:t>
      </w:r>
    </w:p>
    <w:p w:rsidR="00680A4A" w:rsidRDefault="00307433">
      <w:pPr>
        <w:pStyle w:val="paragraphStyleText"/>
      </w:pPr>
      <w:r>
        <w:rPr>
          <w:rStyle w:val="fontStyleText"/>
        </w:rPr>
        <w:t>Сравнительный анализ итогов разных проектов показал, что наибольшую эффективность продемонстрировали те, которые основывались на междисциплинарном подходе. Учащиеся не только применял</w:t>
      </w:r>
      <w:r>
        <w:rPr>
          <w:rStyle w:val="fontStyleText"/>
        </w:rPr>
        <w:t>и знания из разных областей, но и умело интегрировали их в рамках выполнения конкретного задания. Данные исследования удостоверили, что реализация проектов в сочетании с современной методикой преподавания обеспечила более высокую степень успешности в усвое</w:t>
      </w:r>
      <w:r>
        <w:rPr>
          <w:rStyle w:val="fontStyleText"/>
        </w:rPr>
        <w:t>нии материала [13].</w:t>
      </w:r>
    </w:p>
    <w:p w:rsidR="00680A4A" w:rsidRDefault="00307433">
      <w:pPr>
        <w:pStyle w:val="paragraphStyleText"/>
      </w:pPr>
      <w:r>
        <w:rPr>
          <w:rStyle w:val="fontStyleText"/>
        </w:rPr>
        <w:t xml:space="preserve">Подробный анализ результатов также показал изменения в познавательных навыках учащихся. В частности, наблюдались улучшения в способностях к анализу, синтезу и оценке информации. Более того, </w:t>
      </w:r>
      <w:r>
        <w:rPr>
          <w:rStyle w:val="fontStyleText"/>
        </w:rPr>
        <w:lastRenderedPageBreak/>
        <w:t xml:space="preserve">проектная методика способствовала развитию навыков самоконтроля и </w:t>
      </w:r>
      <w:r>
        <w:rPr>
          <w:rStyle w:val="fontStyleText"/>
        </w:rPr>
        <w:t>самооценки, что повысило уровень ответственности учащихся за свои действия в рамках проекта [22]. Важно отметить, что такие изменения стали продуктом активного участия школьников в разработке и реализации своих собственных идей.</w:t>
      </w:r>
    </w:p>
    <w:p w:rsidR="00680A4A" w:rsidRDefault="00307433">
      <w:pPr>
        <w:pStyle w:val="paragraphStyleText"/>
      </w:pPr>
      <w:r>
        <w:rPr>
          <w:rStyle w:val="fontStyleText"/>
        </w:rPr>
        <w:t>Также стоит упомянуть о важ</w:t>
      </w:r>
      <w:r>
        <w:rPr>
          <w:rStyle w:val="fontStyleText"/>
        </w:rPr>
        <w:t>ности выборки критериев эффективности, применяемых для оценки проектов. Комплексный подход к оценке, включающий как количественные, так и качественные показатели, позволил существенно повысить достоверность полученных данных и на основе их анализа выработа</w:t>
      </w:r>
      <w:r>
        <w:rPr>
          <w:rStyle w:val="fontStyleText"/>
        </w:rPr>
        <w:t>ть рекомендации для будущих инициатив [26]. Это, в свою очередь, создает основу для корректировки и улучшения методик, применяемых в дальнейшем.</w:t>
      </w:r>
    </w:p>
    <w:p w:rsidR="00680A4A" w:rsidRDefault="00307433">
      <w:pPr>
        <w:pStyle w:val="paragraphStyleText"/>
      </w:pPr>
      <w:r>
        <w:rPr>
          <w:rStyle w:val="fontStyleText"/>
        </w:rPr>
        <w:t>Таким образом, результаты внедрения проектной методики активизации познавательной деятельности в целом подтверж</w:t>
      </w:r>
      <w:r>
        <w:rPr>
          <w:rStyle w:val="fontStyleText"/>
        </w:rPr>
        <w:t>дают ее целесообразность и эффективность. Ученики не только достигли значительных успехов в учебе, но и приобрели ценные социальные навыки, что подчеркивает важность проектной работы в современном образовательном процессе [7]. Впереди остается задача дальн</w:t>
      </w:r>
      <w:r>
        <w:rPr>
          <w:rStyle w:val="fontStyleText"/>
        </w:rPr>
        <w:t>ейшего развития и усовершенствования методов, что откроет новые горизонты для учащихся и педагогов.</w:t>
      </w:r>
    </w:p>
    <w:p w:rsidR="00680A4A" w:rsidRDefault="00680A4A">
      <w:pPr>
        <w:sectPr w:rsidR="00680A4A">
          <w:footerReference w:type="default" r:id="rId19"/>
          <w:pgSz w:w="11905" w:h="16837"/>
          <w:pgMar w:top="1440" w:right="1440" w:bottom="1440" w:left="1440" w:header="720" w:footer="720" w:gutter="0"/>
          <w:cols w:space="720"/>
        </w:sectPr>
      </w:pPr>
    </w:p>
    <w:p w:rsidR="00680A4A" w:rsidRDefault="00307433">
      <w:pPr>
        <w:pStyle w:val="1"/>
      </w:pPr>
      <w:bookmarkStart w:id="9" w:name="_Toc9"/>
      <w:r>
        <w:lastRenderedPageBreak/>
        <w:t>Заключение</w:t>
      </w:r>
      <w:bookmarkEnd w:id="9"/>
    </w:p>
    <w:p w:rsidR="00680A4A" w:rsidRDefault="00307433">
      <w:pPr>
        <w:pStyle w:val="paragraphStyleText"/>
      </w:pPr>
      <w:r>
        <w:rPr>
          <w:rStyle w:val="fontStyleText"/>
        </w:rPr>
        <w:t>В заключение данной работы можно подвести итоги, касающиеся активизации познавательной деятельности учащихся через проектную</w:t>
      </w:r>
      <w:r>
        <w:rPr>
          <w:rStyle w:val="fontStyleText"/>
        </w:rPr>
        <w:t xml:space="preserve"> работу. Проблема недостаточной познавательной активности школьников в традиционных формах обучения является актуальной и требует комплексного подхода к её решению. В ходе исследования было выявлено, что проектная работа может стать эффективным инструменто</w:t>
      </w:r>
      <w:r>
        <w:rPr>
          <w:rStyle w:val="fontStyleText"/>
        </w:rPr>
        <w:t>м для повышения интереса учащихся к учебному процессу, а также для развития их критического мышления и творческих способностей.</w:t>
      </w:r>
    </w:p>
    <w:p w:rsidR="00680A4A" w:rsidRDefault="00307433">
      <w:pPr>
        <w:pStyle w:val="paragraphStyleText"/>
      </w:pPr>
      <w:r>
        <w:rPr>
          <w:rStyle w:val="fontStyleText"/>
        </w:rPr>
        <w:t>Методы активизации познавательной деятельности, основанные на проектной работе, включают в себя разнообразные подходы, такие как</w:t>
      </w:r>
      <w:r>
        <w:rPr>
          <w:rStyle w:val="fontStyleText"/>
        </w:rPr>
        <w:t xml:space="preserve"> групповые исследования, создание презентаций, участие в конкурсах и выставках. Эти методы способствуют не только углублению знаний по предмету, но и формированию навыков сотрудничества, коммуникации и самоорганизации. Важно отметить, что проектная работа </w:t>
      </w:r>
      <w:r>
        <w:rPr>
          <w:rStyle w:val="fontStyleText"/>
        </w:rPr>
        <w:t>позволяет учащимся не только усваивать информацию, но и применять её на практике, что значительно повышает уровень их вовлеченности в учебный процесс.</w:t>
      </w:r>
    </w:p>
    <w:p w:rsidR="00680A4A" w:rsidRDefault="00307433">
      <w:pPr>
        <w:pStyle w:val="paragraphStyleText"/>
      </w:pPr>
      <w:r>
        <w:rPr>
          <w:rStyle w:val="fontStyleText"/>
        </w:rPr>
        <w:t>Обзор существующих исследований по теме активизации познавательной деятельности показал, что многие учены</w:t>
      </w:r>
      <w:r>
        <w:rPr>
          <w:rStyle w:val="fontStyleText"/>
        </w:rPr>
        <w:t>е и практики подчеркивают важность проектного обучения как средства формирования у учащихся навыков XXI века. В ходе работы были разработаны учебные проекты для различных возрастных групп, что позволяет адаптировать подходы к потребностям и интересам конкр</w:t>
      </w:r>
      <w:r>
        <w:rPr>
          <w:rStyle w:val="fontStyleText"/>
        </w:rPr>
        <w:t>етных учащихся. Эти проекты охватывают широкий спектр тем и дисциплин, что делает их универсальными и применимыми в различных образовательных контекстах.</w:t>
      </w:r>
    </w:p>
    <w:p w:rsidR="00680A4A" w:rsidRDefault="00307433">
      <w:pPr>
        <w:pStyle w:val="paragraphStyleText"/>
      </w:pPr>
      <w:r>
        <w:rPr>
          <w:rStyle w:val="fontStyleText"/>
        </w:rPr>
        <w:t>Апробация разработанных учебных проектов в учебных заведениях показала положительные результаты. Учащи</w:t>
      </w:r>
      <w:r>
        <w:rPr>
          <w:rStyle w:val="fontStyleText"/>
        </w:rPr>
        <w:t xml:space="preserve">еся проявили высокий </w:t>
      </w:r>
      <w:r>
        <w:rPr>
          <w:rStyle w:val="fontStyleText"/>
        </w:rPr>
        <w:lastRenderedPageBreak/>
        <w:t>уровень заинтересованности и активности, что подтверждает эффективность проектной методики. В ходе апробации были собраны отзывы как от учащихся, так и от педагогов, что позволило внести коррективы и улучшить предложенные проекты.</w:t>
      </w:r>
    </w:p>
    <w:p w:rsidR="00680A4A" w:rsidRDefault="00307433">
      <w:pPr>
        <w:pStyle w:val="paragraphStyleText"/>
      </w:pPr>
      <w:r>
        <w:rPr>
          <w:rStyle w:val="fontStyleText"/>
        </w:rPr>
        <w:t>На о</w:t>
      </w:r>
      <w:r>
        <w:rPr>
          <w:rStyle w:val="fontStyleText"/>
        </w:rPr>
        <w:t>снове полученных данных были подготовлены рекомендации для педагогов по использованию проектной работы в образовательном процессе. Эти рекомендации включают в себя советы по организации проектной деятельности, выбору тем, формированию групп и оценке резуль</w:t>
      </w:r>
      <w:r>
        <w:rPr>
          <w:rStyle w:val="fontStyleText"/>
        </w:rPr>
        <w:t>татов. Они направлены на то, чтобы помочь учителям эффективно внедрять проектные методы в свою практику и создавать условия для активного обучения.</w:t>
      </w:r>
    </w:p>
    <w:p w:rsidR="00680A4A" w:rsidRDefault="00307433">
      <w:pPr>
        <w:pStyle w:val="paragraphStyleText"/>
      </w:pPr>
      <w:r>
        <w:rPr>
          <w:rStyle w:val="fontStyleText"/>
        </w:rPr>
        <w:t>Оценка результатов реализации проектной методики показала, что активизация познавательной деятельности учащи</w:t>
      </w:r>
      <w:r>
        <w:rPr>
          <w:rStyle w:val="fontStyleText"/>
        </w:rPr>
        <w:t>хся через проектную работу не только повышает их мотивацию, но и способствует улучшению учебных результатов. Учащиеся становятся более самостоятельными, уверенными в своих силах и готовыми к решению сложных задач. Таким образом, проектная работа является м</w:t>
      </w:r>
      <w:r>
        <w:rPr>
          <w:rStyle w:val="fontStyleText"/>
        </w:rPr>
        <w:t>ощным инструментом, способствующим развитию личности школьника и подготовке его к жизни в современном обществе.</w:t>
      </w:r>
    </w:p>
    <w:p w:rsidR="00680A4A" w:rsidRDefault="00307433">
      <w:pPr>
        <w:pStyle w:val="paragraphStyleText"/>
      </w:pPr>
      <w:r>
        <w:rPr>
          <w:rStyle w:val="fontStyleText"/>
        </w:rPr>
        <w:t>В заключение, можно утверждать, что внедрение проектной работы в образовательный процесс является необходимым шагом для повышения познавательной</w:t>
      </w:r>
      <w:r>
        <w:rPr>
          <w:rStyle w:val="fontStyleText"/>
        </w:rPr>
        <w:t xml:space="preserve"> активности учащихся. Это не только отвечает современным требованиям к образованию, но и создает условия для формирования активной, творческой и критически мыслящей личности, способной к успешной адаптации в быстро меняющемся мире.</w:t>
      </w:r>
    </w:p>
    <w:p w:rsidR="00680A4A" w:rsidRDefault="00680A4A">
      <w:pPr>
        <w:sectPr w:rsidR="00680A4A">
          <w:footerReference w:type="default" r:id="rId20"/>
          <w:pgSz w:w="11905" w:h="16837"/>
          <w:pgMar w:top="1440" w:right="1440" w:bottom="1440" w:left="1440" w:header="720" w:footer="720" w:gutter="0"/>
          <w:cols w:space="720"/>
        </w:sectPr>
      </w:pPr>
    </w:p>
    <w:p w:rsidR="00680A4A" w:rsidRDefault="00307433">
      <w:pPr>
        <w:pStyle w:val="1"/>
      </w:pPr>
      <w:bookmarkStart w:id="10" w:name="_Toc10"/>
      <w:r>
        <w:lastRenderedPageBreak/>
        <w:t>Спи</w:t>
      </w:r>
      <w:r>
        <w:t>сок литературы</w:t>
      </w:r>
      <w:bookmarkEnd w:id="10"/>
    </w:p>
    <w:p w:rsidR="00680A4A" w:rsidRDefault="00307433">
      <w:pPr>
        <w:pStyle w:val="paragraphStyleText"/>
      </w:pPr>
      <w:r>
        <w:rPr>
          <w:rStyle w:val="fontStyleText"/>
        </w:rPr>
        <w:t>1. Актуальные проблемы активизации познавательной... [Электронный ресурс] // multiurok.ru - Режим доступа: https://multiurok.ru/index.php/files/aktualnye-problemy-aktivizatsii-poznavatelnoi-deia.html, свободный. - Загл. с экрана</w:t>
      </w:r>
    </w:p>
    <w:p w:rsidR="00680A4A" w:rsidRDefault="00307433">
      <w:pPr>
        <w:pStyle w:val="paragraphStyleText"/>
      </w:pPr>
      <w:r>
        <w:rPr>
          <w:rStyle w:val="fontStyleText"/>
        </w:rPr>
        <w:t>2. В методич</w:t>
      </w:r>
      <w:r>
        <w:rPr>
          <w:rStyle w:val="fontStyleText"/>
        </w:rPr>
        <w:t xml:space="preserve">еских рекомендациях рассмотрены виды проектов... [Электронный ресурс] // ds-fetininskij-r19.gosweb.gosuslugi.ru - Режим доступа: https://ds-fetininskij-r19.gosweb.gosuslugi.ru/netcat_files/19/8/metod.rekomendatsii_po_proektam_v_dou.pdf, свободный. - Загл. </w:t>
      </w:r>
      <w:r>
        <w:rPr>
          <w:rStyle w:val="fontStyleText"/>
        </w:rPr>
        <w:t>с экрана</w:t>
      </w:r>
    </w:p>
    <w:p w:rsidR="00680A4A" w:rsidRDefault="00307433">
      <w:pPr>
        <w:pStyle w:val="paragraphStyleText"/>
      </w:pPr>
      <w:r>
        <w:rPr>
          <w:rStyle w:val="fontStyleText"/>
        </w:rPr>
        <w:t>3. Готовые исследовательские проекты учащихся школ [Электронный ресурс] // vk.com - Режим доступа: https://vk.com/topic-157667767_42145854, свободный. - Загл. с экрана</w:t>
      </w:r>
    </w:p>
    <w:p w:rsidR="00680A4A" w:rsidRDefault="00307433">
      <w:pPr>
        <w:pStyle w:val="paragraphStyleText"/>
      </w:pPr>
      <w:r>
        <w:rPr>
          <w:rStyle w:val="fontStyleText"/>
        </w:rPr>
        <w:t>4. И.В.Муштавинская, М.Б.Сизова [Электронный ресурс] // spbappo.ru - Режим дост</w:t>
      </w:r>
      <w:r>
        <w:rPr>
          <w:rStyle w:val="fontStyleText"/>
        </w:rPr>
        <w:t>упа: https://spbappo.ru/wp-content/uploads/2019/12/мр_проектная-деятельность.pdf, свободный. - Загл. с экрана</w:t>
      </w:r>
    </w:p>
    <w:p w:rsidR="00680A4A" w:rsidRDefault="00307433">
      <w:pPr>
        <w:pStyle w:val="paragraphStyleText"/>
      </w:pPr>
      <w:r>
        <w:rPr>
          <w:rStyle w:val="fontStyleText"/>
        </w:rPr>
        <w:t>5. Институт стратегии развития образования [Электронный ресурс] // rckinel.ru - Режим доступа: https://rckinel.ru/wp-content/uploads/2022/03/реком</w:t>
      </w:r>
      <w:r>
        <w:rPr>
          <w:rStyle w:val="fontStyleText"/>
        </w:rPr>
        <w:t>ендации_по_проведению_апробации.pdf, свободный. - Загл. с экрана</w:t>
      </w:r>
    </w:p>
    <w:p w:rsidR="00680A4A" w:rsidRDefault="00307433">
      <w:pPr>
        <w:pStyle w:val="paragraphStyleText"/>
      </w:pPr>
      <w:r>
        <w:rPr>
          <w:rStyle w:val="fontStyleText"/>
        </w:rPr>
        <w:t>6. Исследовательские работы и проекты в начальной... | Обучонок [Электронный ресурс] // obuchonok.ru - Режим доступа: https://obuchonok.ru/nachalnaya-shkola, свободный. - Загл. с экрана</w:t>
      </w:r>
    </w:p>
    <w:p w:rsidR="00680A4A" w:rsidRDefault="00307433">
      <w:pPr>
        <w:pStyle w:val="paragraphStyleText"/>
      </w:pPr>
      <w:r>
        <w:rPr>
          <w:rStyle w:val="fontStyleText"/>
        </w:rPr>
        <w:t>7. Ка</w:t>
      </w:r>
      <w:r>
        <w:rPr>
          <w:rStyle w:val="fontStyleText"/>
        </w:rPr>
        <w:t>к оценить эффект от внедрения проекта? / Хабр [Электронный ресурс] // habr.com - Режим доступа: https://habr.com/ru/companies/neoflex/articles/780622/, свободный. - Загл. с экрана</w:t>
      </w:r>
    </w:p>
    <w:p w:rsidR="00680A4A" w:rsidRDefault="00307433">
      <w:pPr>
        <w:pStyle w:val="paragraphStyleText"/>
      </w:pPr>
      <w:r>
        <w:rPr>
          <w:rStyle w:val="fontStyleText"/>
        </w:rPr>
        <w:lastRenderedPageBreak/>
        <w:t>8. Лучшие работы Всероссийского конкурса исследовательских работ... [Электро</w:t>
      </w:r>
      <w:r>
        <w:rPr>
          <w:rStyle w:val="fontStyleText"/>
        </w:rPr>
        <w:t>нный ресурс] // centrideia.ru - Режим доступа: https://centrideia.ru/node/luchshie-raboty-vserossiyskogo-konkursa-issledovatelskih-rabot-i-referatov-ya-issledovatel, свободный. - Загл. с экрана</w:t>
      </w:r>
    </w:p>
    <w:p w:rsidR="00680A4A" w:rsidRDefault="00307433">
      <w:pPr>
        <w:pStyle w:val="paragraphStyleText"/>
      </w:pPr>
      <w:r>
        <w:rPr>
          <w:rStyle w:val="fontStyleText"/>
        </w:rPr>
        <w:t>9. Метод проектов как способ активизации познавательной... [Эл</w:t>
      </w:r>
      <w:r>
        <w:rPr>
          <w:rStyle w:val="fontStyleText"/>
        </w:rPr>
        <w:t>ектронный ресурс] // solncesvet.ru - Режим доступа: https://solncesvet.ru/opublikovannyie-materialyi/metod-proektov-kak-sposob-aktivizacii-po.9419877496/, свободный. - Загл. с экрана</w:t>
      </w:r>
    </w:p>
    <w:p w:rsidR="00680A4A" w:rsidRDefault="00307433">
      <w:pPr>
        <w:pStyle w:val="paragraphStyleText"/>
      </w:pPr>
      <w:r>
        <w:rPr>
          <w:rStyle w:val="fontStyleText"/>
        </w:rPr>
        <w:t>10. Методическая разработка Активизация познавательной... [Электронный ре</w:t>
      </w:r>
      <w:r>
        <w:rPr>
          <w:rStyle w:val="fontStyleText"/>
        </w:rPr>
        <w:t>сурс] // www.prodlenka.org - Режим доступа: https://www.prodlenka.org/metodicheskie-razrabotki/510957-metodicheskaja-razrabotka-aktivizacija-poznav, свободный. - Загл. с экрана</w:t>
      </w:r>
    </w:p>
    <w:p w:rsidR="00680A4A" w:rsidRPr="00C65198" w:rsidRDefault="00307433">
      <w:pPr>
        <w:pStyle w:val="paragraphStyleText"/>
        <w:rPr>
          <w:lang w:val="en-US"/>
        </w:rPr>
      </w:pPr>
      <w:r>
        <w:rPr>
          <w:rStyle w:val="fontStyleText"/>
        </w:rPr>
        <w:t xml:space="preserve">11. Тришкин Д.В., Гуров А.Н. </w:t>
      </w:r>
      <w:proofErr w:type="gramStart"/>
      <w:r>
        <w:rPr>
          <w:rStyle w:val="fontStyleText"/>
        </w:rPr>
        <w:t>МЕТОДИЧЕСКИЕ ПОДХОДЫ</w:t>
      </w:r>
      <w:proofErr w:type="gramEnd"/>
      <w:r>
        <w:rPr>
          <w:rStyle w:val="fontStyleText"/>
        </w:rPr>
        <w:t xml:space="preserve"> К ОЦЕНКЕ ЭФФЕКТИВНОСТИ ВНЕДРЕ</w:t>
      </w:r>
      <w:r>
        <w:rPr>
          <w:rStyle w:val="fontStyleText"/>
        </w:rPr>
        <w:t xml:space="preserve">НИЯ РЕЗУЛЬТАТОВ ПРОЕКТНОЙ ДЕЯТЕЛЬНОСТИ В РАБОТУ МЕДИЦИНСКИХ ОРГАНИЗАЦИЙ И ОРГАНОВ УПРАВЛЕНИЯ ЗДРАВООХРАНЕНИЕМ // Менеджер здравоохранения. </w:t>
      </w:r>
      <w:r w:rsidRPr="00C65198">
        <w:rPr>
          <w:rStyle w:val="fontStyleText"/>
          <w:lang w:val="en-US"/>
        </w:rPr>
        <w:t>2021. №2. URL: https://cyberleninka.ru/article/n/metodicheskie-podhody-k-otsenke-effektivnosti-vnedreniya-rezultatov-</w:t>
      </w:r>
      <w:r w:rsidRPr="00C65198">
        <w:rPr>
          <w:rStyle w:val="fontStyleText"/>
          <w:lang w:val="en-US"/>
        </w:rPr>
        <w:t>proektnoy-deyatelnosti-v-rabotu-meditsinskih-organizatsiy-i (11.01.2025).</w:t>
      </w:r>
    </w:p>
    <w:p w:rsidR="00680A4A" w:rsidRDefault="00307433">
      <w:pPr>
        <w:pStyle w:val="paragraphStyleText"/>
      </w:pPr>
      <w:r>
        <w:rPr>
          <w:rStyle w:val="fontStyleText"/>
        </w:rPr>
        <w:t>12. Методические рекомендации педагогам и обучающимся [Электронный ресурс] // www.novoivan.ru - Режим доступа: https://www.novoivan.ru/metodict/metod2.pdf, свободный. - Загл. с экран</w:t>
      </w:r>
      <w:r>
        <w:rPr>
          <w:rStyle w:val="fontStyleText"/>
        </w:rPr>
        <w:t>а</w:t>
      </w:r>
    </w:p>
    <w:p w:rsidR="00680A4A" w:rsidRDefault="00307433">
      <w:pPr>
        <w:pStyle w:val="paragraphStyleText"/>
      </w:pPr>
      <w:r>
        <w:rPr>
          <w:rStyle w:val="fontStyleText"/>
        </w:rPr>
        <w:t>13. Оценка проекта: методы, этапы и инструменты [Электронный ресурс] // teamly.ru - Режим доступа: https://teamly.ru/blog/ocenka-proekta-poniatia-etapy-metody-instrumenty, свободный. - Загл. с экрана</w:t>
      </w:r>
    </w:p>
    <w:p w:rsidR="00680A4A" w:rsidRDefault="00307433">
      <w:pPr>
        <w:pStyle w:val="paragraphStyleText"/>
      </w:pPr>
      <w:r>
        <w:rPr>
          <w:rStyle w:val="fontStyleText"/>
        </w:rPr>
        <w:t>14. ПРОЕКТ [Электронный ресурс] // iro18.ru - Режим доступа: https://iro18.ru/upload/medialibrary/b15/методичекские_рекомендации_по_проведению_апробации.pdf, свободный. - Загл. с экрана</w:t>
      </w:r>
    </w:p>
    <w:p w:rsidR="00680A4A" w:rsidRDefault="00307433">
      <w:pPr>
        <w:pStyle w:val="paragraphStyleText"/>
      </w:pPr>
      <w:r>
        <w:rPr>
          <w:rStyle w:val="fontStyleText"/>
        </w:rPr>
        <w:lastRenderedPageBreak/>
        <w:t>15. ПРОЕКТНАЯ ДЕЯТЕЛЬНОСТЬ [Электронный ресурс] // nrcki.ru - Режим доступа: https://nrcki.ru/files/pdf/20231219proektnaya_uchitelu.pdf, свободный. - Загл. с экрана</w:t>
      </w:r>
    </w:p>
    <w:p w:rsidR="00680A4A" w:rsidRDefault="00307433">
      <w:pPr>
        <w:pStyle w:val="paragraphStyleText"/>
      </w:pPr>
      <w:r>
        <w:rPr>
          <w:rStyle w:val="fontStyleText"/>
        </w:rPr>
        <w:t>16. Педагогический проект «Повышение познавательной...» [Электронный ресурс] // multiurok.r</w:t>
      </w:r>
      <w:r>
        <w:rPr>
          <w:rStyle w:val="fontStyleText"/>
        </w:rPr>
        <w:t>u - Режим доступа: https://multiurok.ru/files/pedagogicheskii-proekt-povyshenie-poznavatelnoi-ak.html, свободный. - Загл. с экрана</w:t>
      </w:r>
    </w:p>
    <w:p w:rsidR="00680A4A" w:rsidRPr="00C65198" w:rsidRDefault="00307433">
      <w:pPr>
        <w:pStyle w:val="paragraphStyleText"/>
        <w:rPr>
          <w:lang w:val="en-US"/>
        </w:rPr>
      </w:pPr>
      <w:r>
        <w:rPr>
          <w:rStyle w:val="fontStyleText"/>
        </w:rPr>
        <w:t>17. Лоренц Вероника Викторовна Проблемы и способы формирования познавательной активности школьников // Вопросы науки и образо</w:t>
      </w:r>
      <w:r>
        <w:rPr>
          <w:rStyle w:val="fontStyleText"/>
        </w:rPr>
        <w:t xml:space="preserve">вания. </w:t>
      </w:r>
      <w:r w:rsidRPr="00C65198">
        <w:rPr>
          <w:rStyle w:val="fontStyleText"/>
          <w:lang w:val="en-US"/>
        </w:rPr>
        <w:t>2018. №7 (19). URL: https://cyberleninka.ru/article/n/problemy-i-sposoby-formirovaniya-poznavatelnoy-aktivnosti-shkolnikov (22.12.2024).</w:t>
      </w:r>
    </w:p>
    <w:p w:rsidR="00680A4A" w:rsidRPr="00C65198" w:rsidRDefault="00307433">
      <w:pPr>
        <w:pStyle w:val="paragraphStyleText"/>
        <w:rPr>
          <w:lang w:val="en-US"/>
        </w:rPr>
      </w:pPr>
      <w:r>
        <w:rPr>
          <w:rStyle w:val="fontStyleText"/>
        </w:rPr>
        <w:t>18. Журавская Полина Анатольевна, Асхадуллина Наиля Нургаяновна ПРОЕКТНАЯ ДЕЯТЕЛЬНОСТЬ КАК СРЕДСТВО ФОРМИРОВАНИЯ</w:t>
      </w:r>
      <w:r>
        <w:rPr>
          <w:rStyle w:val="fontStyleText"/>
        </w:rPr>
        <w:t xml:space="preserve"> ПОЗНАВАТЕЛЬНОЙ АКТИВНОСТИ ШКОЛЬНИКОВ // Педагогический вестник. </w:t>
      </w:r>
      <w:r w:rsidRPr="00C65198">
        <w:rPr>
          <w:rStyle w:val="fontStyleText"/>
          <w:lang w:val="en-US"/>
        </w:rPr>
        <w:t>2024. №32. URL: https://cyberleninka.ru/article/n/proektnaya-deyatelnost-kak-sredstvo-formirovaniya-poznavatelnoy-aktivnosti-shkolnikov (13.12.2024).</w:t>
      </w:r>
    </w:p>
    <w:p w:rsidR="00680A4A" w:rsidRDefault="00307433">
      <w:pPr>
        <w:pStyle w:val="paragraphStyleText"/>
      </w:pPr>
      <w:r>
        <w:rPr>
          <w:rStyle w:val="fontStyleText"/>
        </w:rPr>
        <w:t>19. "Проектно - исследовательская деятель</w:t>
      </w:r>
      <w:r>
        <w:rPr>
          <w:rStyle w:val="fontStyleText"/>
        </w:rPr>
        <w:t>ность. как средство..." [Электронный ресурс] // infourok.ru - Режим доступа: https://infourok.ru/proektno-issledovatelskaya-deyatelnost-kak-sredstvo-aktivizacii-poznavatelnyh-interesov-obuchayushihsya-7036014.html, свободный. - Загл. с экрана</w:t>
      </w:r>
    </w:p>
    <w:p w:rsidR="00680A4A" w:rsidRDefault="00307433">
      <w:pPr>
        <w:pStyle w:val="paragraphStyleText"/>
      </w:pPr>
      <w:r>
        <w:rPr>
          <w:rStyle w:val="fontStyleText"/>
        </w:rPr>
        <w:t xml:space="preserve">20. Развитие </w:t>
      </w:r>
      <w:r>
        <w:rPr>
          <w:rStyle w:val="fontStyleText"/>
        </w:rPr>
        <w:t>познавательной активности учащихся начальной школы [Электронный ресурс] // elar.uspu.ru - Режим доступа: http://elar.uspu.ru/bitstream/uspu/12324/2/2019bojkoea.pdf, свободный. - Загл. с экрана</w:t>
      </w:r>
    </w:p>
    <w:p w:rsidR="00680A4A" w:rsidRDefault="00307433">
      <w:pPr>
        <w:pStyle w:val="paragraphStyleText"/>
      </w:pPr>
      <w:r>
        <w:rPr>
          <w:rStyle w:val="fontStyleText"/>
        </w:rPr>
        <w:t>21. Разработка и апробация учебного курса «Индивидуальный...» [</w:t>
      </w:r>
      <w:r>
        <w:rPr>
          <w:rStyle w:val="fontStyleText"/>
        </w:rPr>
        <w:t xml:space="preserve">Электронный ресурс] // infourok.ru - Режим доступа: </w:t>
      </w:r>
      <w:r>
        <w:rPr>
          <w:rStyle w:val="fontStyleText"/>
        </w:rPr>
        <w:lastRenderedPageBreak/>
        <w:t>https://infourok.ru/razrabotka-i-aprobaciya-uchebnogo-kursa-individualnyj-proekt-v-10-11-klassah-6471368.html, свободный. - Загл. с экрана</w:t>
      </w:r>
    </w:p>
    <w:p w:rsidR="00680A4A" w:rsidRDefault="00307433">
      <w:pPr>
        <w:pStyle w:val="paragraphStyleText"/>
      </w:pPr>
      <w:r>
        <w:rPr>
          <w:rStyle w:val="fontStyleText"/>
        </w:rPr>
        <w:t>22. Разработка методики оценки эффективности проектов... [Электро</w:t>
      </w:r>
      <w:r>
        <w:rPr>
          <w:rStyle w:val="fontStyleText"/>
        </w:rPr>
        <w:t>нный ресурс] // elar.urfu.ru - Режим доступа: https://elar.urfu.ru/bitstream/10995/140654/1/m_th_l.s.mizev_2024.pdf, свободный. - Загл. с экрана</w:t>
      </w:r>
    </w:p>
    <w:p w:rsidR="00680A4A" w:rsidRDefault="00307433">
      <w:pPr>
        <w:pStyle w:val="paragraphStyleText"/>
      </w:pPr>
      <w:r>
        <w:rPr>
          <w:rStyle w:val="fontStyleText"/>
        </w:rPr>
        <w:t>23. Результаты апробации Varwin Education в образовательных... [Электронный ресурс] // varwin.com - Режим досту</w:t>
      </w:r>
      <w:r>
        <w:rPr>
          <w:rStyle w:val="fontStyleText"/>
        </w:rPr>
        <w:t>па: https://varwin.com/ru/education/blog/news/rezultaty-aprobatsii-varwin-education-v-obrazovatelnykh-organizatsiyakh-v-2023-2024/, свободный. - Загл. с экрана</w:t>
      </w:r>
    </w:p>
    <w:p w:rsidR="00680A4A" w:rsidRDefault="00307433">
      <w:pPr>
        <w:pStyle w:val="paragraphStyleText"/>
      </w:pPr>
      <w:r>
        <w:rPr>
          <w:rStyle w:val="fontStyleText"/>
        </w:rPr>
        <w:t xml:space="preserve">24. Решение проблем в развитии познавательной активности... [Электронный ресурс] // infourok.ru </w:t>
      </w:r>
      <w:r>
        <w:rPr>
          <w:rStyle w:val="fontStyleText"/>
        </w:rPr>
        <w:t>- Режим доступа: https://infourok.ru/reshenie-problem-v-razvitii-poznavatelnoj-aktivnosti-mladshih-shkolnikov-7212906.html, свободный. - Загл. с экрана</w:t>
      </w:r>
    </w:p>
    <w:p w:rsidR="00680A4A" w:rsidRDefault="00307433">
      <w:pPr>
        <w:pStyle w:val="paragraphStyleText"/>
      </w:pPr>
      <w:r>
        <w:rPr>
          <w:rStyle w:val="fontStyleText"/>
        </w:rPr>
        <w:t xml:space="preserve">25. Список проектов по программе "Щкола России" по всем предметам [Электронный ресурс] // infourok.ru - </w:t>
      </w:r>
      <w:r>
        <w:rPr>
          <w:rStyle w:val="fontStyleText"/>
        </w:rPr>
        <w:t>Режим доступа: https://infourok.ru/spisok-proektov-po-programme-schkola-rossii-po-vsem-predmetam-1922579.html, свободный. - Загл. с экрана</w:t>
      </w:r>
    </w:p>
    <w:p w:rsidR="00680A4A" w:rsidRDefault="00307433">
      <w:pPr>
        <w:pStyle w:val="paragraphStyleText"/>
      </w:pPr>
      <w:r>
        <w:rPr>
          <w:rStyle w:val="fontStyleText"/>
        </w:rPr>
        <w:t xml:space="preserve">26. Управление проектом: этапы оценки проекта | Медиа Нетологии [Электронный ресурс] // netology.ru - Режим доступа: </w:t>
      </w:r>
      <w:r>
        <w:rPr>
          <w:rStyle w:val="fontStyleText"/>
        </w:rPr>
        <w:t>https://netology.ru/blog/05-2021-ocenka-proekta, свободный. - Загл. с экрана</w:t>
      </w:r>
    </w:p>
    <w:p w:rsidR="00680A4A" w:rsidRDefault="00307433">
      <w:pPr>
        <w:pStyle w:val="paragraphStyleText"/>
      </w:pPr>
      <w:r>
        <w:rPr>
          <w:rStyle w:val="fontStyleText"/>
        </w:rPr>
        <w:t>27. Формирование познавательной активности младших... [Электронный ресурс] // nsportal.ru - Режим доступа: https://nsportal.ru/vuz/pedagogicheskie-nauki/library/2013/08/30/formiro</w:t>
      </w:r>
      <w:r>
        <w:rPr>
          <w:rStyle w:val="fontStyleText"/>
        </w:rPr>
        <w:t>vanie-poznavatelnoy-aktivnosti-mladshikh, свободный. - Загл. с экрана</w:t>
      </w:r>
    </w:p>
    <w:p w:rsidR="00680A4A" w:rsidRDefault="00307433">
      <w:pPr>
        <w:pStyle w:val="paragraphStyleText"/>
      </w:pPr>
      <w:r>
        <w:rPr>
          <w:rStyle w:val="fontStyleText"/>
        </w:rPr>
        <w:t xml:space="preserve">28. Школьные, ученические проекты, исследовательские... - Маам.ру [Электронный ресурс] // www.maam.ru - Режим доступа: </w:t>
      </w:r>
      <w:r>
        <w:rPr>
          <w:rStyle w:val="fontStyleText"/>
        </w:rPr>
        <w:lastRenderedPageBreak/>
        <w:t>https://www.maam.ru/obrazovanie/shkolnye-proekty, свободный. - Загл</w:t>
      </w:r>
      <w:r>
        <w:rPr>
          <w:rStyle w:val="fontStyleText"/>
        </w:rPr>
        <w:t>. с экрана</w:t>
      </w:r>
    </w:p>
    <w:p w:rsidR="00680A4A" w:rsidRDefault="00307433">
      <w:pPr>
        <w:pStyle w:val="paragraphStyleText"/>
      </w:pPr>
      <w:r>
        <w:rPr>
          <w:rStyle w:val="fontStyleText"/>
        </w:rPr>
        <w:t>29. активизация познавательной деятельности учащихся... [Электронный ресурс] // nsportal.ru - Режим доступа: https://nsportal.ru/shkola/materialy-metodicheskikh-obedinenii/library/2022/08/16/aktivizatsiya-poznavatelnoy, свободный. - Загл. с экра</w:t>
      </w:r>
      <w:r>
        <w:rPr>
          <w:rStyle w:val="fontStyleText"/>
        </w:rPr>
        <w:t>на</w:t>
      </w:r>
    </w:p>
    <w:p w:rsidR="00680A4A" w:rsidRDefault="00307433">
      <w:pPr>
        <w:pStyle w:val="paragraphStyleText"/>
      </w:pPr>
      <w:r>
        <w:rPr>
          <w:rStyle w:val="fontStyleText"/>
        </w:rPr>
        <w:t>30. апробация модели формирования у обучающихся навыков... [Электронный ресурс] // nsportal.ru - Режим доступа: https://nsportal.ru/shkola/raznoe/library/2020/01/11/aprobatsiya-modeli-formirovaniya-u-obuchayushchihsya-navykov, свободный. - Загл. с экран</w:t>
      </w:r>
      <w:r>
        <w:rPr>
          <w:rStyle w:val="fontStyleText"/>
        </w:rPr>
        <w:t>а</w:t>
      </w:r>
    </w:p>
    <w:p w:rsidR="00680A4A" w:rsidRDefault="00307433">
      <w:pPr>
        <w:pStyle w:val="paragraphStyleText"/>
      </w:pPr>
      <w:r>
        <w:rPr>
          <w:rStyle w:val="fontStyleText"/>
        </w:rPr>
        <w:t>31. проектная деятельность как способ активизации... [Электронный ресурс] // nsportal.ru - Режим доступа: https://nsportal.ru/shkola/obshchepedagogicheskie-tekhnologii/library/2013/06/27/proektnaya-deyatelnost-kak-sposob, свободный. - Загл. с экрана</w:t>
      </w:r>
    </w:p>
    <w:p w:rsidR="00680A4A" w:rsidRDefault="00307433">
      <w:pPr>
        <w:pStyle w:val="paragraphStyleText"/>
      </w:pPr>
      <w:r>
        <w:rPr>
          <w:rStyle w:val="fontStyleText"/>
        </w:rPr>
        <w:t xml:space="preserve">32. </w:t>
      </w:r>
      <w:r>
        <w:rPr>
          <w:rStyle w:val="fontStyleText"/>
        </w:rPr>
        <w:t xml:space="preserve">рекомендации для педагогов по проектно-исследовательской... [Электронный ресурс] // nsportal.ru - Режим доступа: https://nsportal.ru/detskiy-sad/raznoe/2021/01/18/rekomendatsii-dlya-pedagogov-po-proektno-issledovatelskoy-deyatelnosti, свободный. - Загл. с </w:t>
      </w:r>
      <w:r>
        <w:rPr>
          <w:rStyle w:val="fontStyleText"/>
        </w:rPr>
        <w:t>экрана</w:t>
      </w:r>
    </w:p>
    <w:sectPr w:rsidR="00680A4A" w:rsidSect="00680A4A">
      <w:footerReference w:type="default" r:id="rId21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433" w:rsidRDefault="00307433" w:rsidP="00680A4A">
      <w:pPr>
        <w:spacing w:after="0" w:line="240" w:lineRule="auto"/>
      </w:pPr>
      <w:r>
        <w:separator/>
      </w:r>
    </w:p>
  </w:endnote>
  <w:endnote w:type="continuationSeparator" w:id="0">
    <w:p w:rsidR="00307433" w:rsidRDefault="00307433" w:rsidP="0068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4A" w:rsidRDefault="00680A4A">
    <w:pPr>
      <w:pStyle w:val="paragraphStylePageNum"/>
    </w:pPr>
    <w:r>
      <w:fldChar w:fldCharType="begin"/>
    </w:r>
    <w:r w:rsidR="00307433">
      <w:rPr>
        <w:rStyle w:val="fontStyleText"/>
      </w:rPr>
      <w:instrText>PAGE</w:instrText>
    </w:r>
    <w:r w:rsidR="00C65198">
      <w:fldChar w:fldCharType="separate"/>
    </w:r>
    <w:r w:rsidR="00C65198">
      <w:rPr>
        <w:rStyle w:val="fontStyleText"/>
        <w:noProof/>
      </w:rPr>
      <w:t>4</w:t>
    </w:r>
    <w: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4A" w:rsidRDefault="00680A4A">
    <w:pPr>
      <w:pStyle w:val="paragraphStylePageNum"/>
    </w:pPr>
    <w:r>
      <w:fldChar w:fldCharType="begin"/>
    </w:r>
    <w:r w:rsidR="00307433">
      <w:rPr>
        <w:rStyle w:val="fontStyleText"/>
      </w:rPr>
      <w:instrText>PAGE</w:instrText>
    </w:r>
    <w:r w:rsidR="00C65198">
      <w:fldChar w:fldCharType="separate"/>
    </w:r>
    <w:r w:rsidR="00C65198">
      <w:rPr>
        <w:rStyle w:val="fontStyleText"/>
        <w:noProof/>
      </w:rPr>
      <w:t>28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4A" w:rsidRDefault="00680A4A">
    <w:pPr>
      <w:pStyle w:val="paragraphStylePageNum"/>
    </w:pPr>
    <w:r>
      <w:fldChar w:fldCharType="begin"/>
    </w:r>
    <w:r w:rsidR="00307433">
      <w:rPr>
        <w:rStyle w:val="fontStyleText"/>
      </w:rPr>
      <w:instrText>PAGE</w:instrText>
    </w:r>
    <w:r w:rsidR="00C65198">
      <w:fldChar w:fldCharType="separate"/>
    </w:r>
    <w:r w:rsidR="00C65198">
      <w:rPr>
        <w:rStyle w:val="fontStyleText"/>
        <w:noProof/>
      </w:rPr>
      <w:t>6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4A" w:rsidRDefault="00680A4A">
    <w:pPr>
      <w:pStyle w:val="paragraphStylePageNum"/>
    </w:pPr>
    <w:r>
      <w:fldChar w:fldCharType="begin"/>
    </w:r>
    <w:r w:rsidR="00307433">
      <w:rPr>
        <w:rStyle w:val="fontStyleText"/>
      </w:rPr>
      <w:instrText>PAGE</w:instrText>
    </w:r>
    <w:r w:rsidR="00C65198">
      <w:fldChar w:fldCharType="separate"/>
    </w:r>
    <w:r w:rsidR="00C65198">
      <w:rPr>
        <w:rStyle w:val="fontStyleText"/>
        <w:noProof/>
      </w:rPr>
      <w:t>10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4A" w:rsidRDefault="00680A4A">
    <w:pPr>
      <w:pStyle w:val="paragraphStylePageNum"/>
    </w:pPr>
    <w:r>
      <w:fldChar w:fldCharType="begin"/>
    </w:r>
    <w:r w:rsidR="00307433">
      <w:rPr>
        <w:rStyle w:val="fontStyleText"/>
      </w:rPr>
      <w:instrText>PAGE</w:instrText>
    </w:r>
    <w:r w:rsidR="00C65198">
      <w:fldChar w:fldCharType="separate"/>
    </w:r>
    <w:r w:rsidR="00C65198">
      <w:rPr>
        <w:rStyle w:val="fontStyleText"/>
        <w:noProof/>
      </w:rPr>
      <w:t>12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4A" w:rsidRDefault="00680A4A">
    <w:pPr>
      <w:pStyle w:val="paragraphStylePageNum"/>
    </w:pPr>
    <w:r>
      <w:fldChar w:fldCharType="begin"/>
    </w:r>
    <w:r w:rsidR="00307433">
      <w:rPr>
        <w:rStyle w:val="fontStyleText"/>
      </w:rPr>
      <w:instrText>PAGE</w:instrText>
    </w:r>
    <w:r w:rsidR="00C65198">
      <w:fldChar w:fldCharType="separate"/>
    </w:r>
    <w:r w:rsidR="00C65198">
      <w:rPr>
        <w:rStyle w:val="fontStyleText"/>
        <w:noProof/>
      </w:rPr>
      <w:t>15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4A" w:rsidRDefault="00680A4A">
    <w:pPr>
      <w:pStyle w:val="paragraphStylePageNum"/>
    </w:pPr>
    <w:r>
      <w:fldChar w:fldCharType="begin"/>
    </w:r>
    <w:r w:rsidR="00307433">
      <w:rPr>
        <w:rStyle w:val="fontStyleText"/>
      </w:rPr>
      <w:instrText>PAGE</w:instrText>
    </w:r>
    <w:r w:rsidR="00C65198">
      <w:fldChar w:fldCharType="separate"/>
    </w:r>
    <w:r w:rsidR="00C65198">
      <w:rPr>
        <w:rStyle w:val="fontStyleText"/>
        <w:noProof/>
      </w:rPr>
      <w:t>18</w:t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4A" w:rsidRDefault="00680A4A">
    <w:pPr>
      <w:pStyle w:val="paragraphStylePageNum"/>
    </w:pPr>
    <w:r>
      <w:fldChar w:fldCharType="begin"/>
    </w:r>
    <w:r w:rsidR="00307433">
      <w:rPr>
        <w:rStyle w:val="fontStyleText"/>
      </w:rPr>
      <w:instrText>PAGE</w:instrText>
    </w:r>
    <w:r w:rsidR="00C65198">
      <w:fldChar w:fldCharType="separate"/>
    </w:r>
    <w:r w:rsidR="00C65198">
      <w:rPr>
        <w:rStyle w:val="fontStyleText"/>
        <w:noProof/>
      </w:rPr>
      <w:t>20</w:t>
    </w:r>
    <w: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4A" w:rsidRDefault="00680A4A">
    <w:pPr>
      <w:pStyle w:val="paragraphStylePageNum"/>
    </w:pPr>
    <w:r>
      <w:fldChar w:fldCharType="begin"/>
    </w:r>
    <w:r w:rsidR="00307433">
      <w:rPr>
        <w:rStyle w:val="fontStyleText"/>
      </w:rPr>
      <w:instrText>PAGE</w:instrText>
    </w:r>
    <w:r w:rsidR="00C65198">
      <w:fldChar w:fldCharType="separate"/>
    </w:r>
    <w:r w:rsidR="00C65198">
      <w:rPr>
        <w:rStyle w:val="fontStyleText"/>
        <w:noProof/>
      </w:rPr>
      <w:t>22</w:t>
    </w:r>
    <w: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4A" w:rsidRDefault="00680A4A">
    <w:pPr>
      <w:pStyle w:val="paragraphStylePageNum"/>
    </w:pPr>
    <w:r>
      <w:fldChar w:fldCharType="begin"/>
    </w:r>
    <w:r w:rsidR="00307433">
      <w:rPr>
        <w:rStyle w:val="fontStyleText"/>
      </w:rPr>
      <w:instrText>PAGE</w:instrText>
    </w:r>
    <w:r w:rsidR="00C65198">
      <w:fldChar w:fldCharType="separate"/>
    </w:r>
    <w:r w:rsidR="00C65198">
      <w:rPr>
        <w:rStyle w:val="fontStyleText"/>
        <w:noProof/>
      </w:rPr>
      <w:t>24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433" w:rsidRDefault="00307433" w:rsidP="00680A4A">
      <w:pPr>
        <w:spacing w:after="0" w:line="240" w:lineRule="auto"/>
      </w:pPr>
      <w:r>
        <w:separator/>
      </w:r>
    </w:p>
  </w:footnote>
  <w:footnote w:type="continuationSeparator" w:id="0">
    <w:p w:rsidR="00307433" w:rsidRDefault="00307433" w:rsidP="00680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A4A"/>
    <w:rsid w:val="00307433"/>
    <w:rsid w:val="00680A4A"/>
    <w:rsid w:val="00C6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A4A"/>
    <w:pPr>
      <w:spacing w:after="16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rsid w:val="00680A4A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rsid w:val="00680A4A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680A4A"/>
    <w:rPr>
      <w:vertAlign w:val="superscript"/>
    </w:rPr>
  </w:style>
  <w:style w:type="table" w:customStyle="1" w:styleId="10">
    <w:name w:val="Обычная таблица1"/>
    <w:uiPriority w:val="99"/>
    <w:rsid w:val="00680A4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Колонтитулы"/>
    <w:basedOn w:val="a"/>
    <w:rsid w:val="00680A4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rsid w:val="0068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rsid w:val="00680A4A"/>
    <w:pPr>
      <w:spacing w:after="0"/>
    </w:pPr>
  </w:style>
  <w:style w:type="character" w:customStyle="1" w:styleId="a4">
    <w:name w:val="Верхний колонтитул Знак"/>
    <w:rsid w:val="00680A4A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rsid w:val="00680A4A"/>
    <w:pPr>
      <w:spacing w:after="0"/>
    </w:pPr>
  </w:style>
  <w:style w:type="character" w:customStyle="1" w:styleId="a5">
    <w:name w:val="Нижний колонтитул Знак"/>
    <w:rsid w:val="00680A4A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sid w:val="00680A4A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rsid w:val="00680A4A"/>
    <w:pPr>
      <w:spacing w:after="100"/>
      <w:jc w:val="right"/>
    </w:pPr>
  </w:style>
  <w:style w:type="paragraph" w:customStyle="1" w:styleId="paragraphStyleText">
    <w:name w:val="paragraphStyleText"/>
    <w:basedOn w:val="a"/>
    <w:rsid w:val="00680A4A"/>
    <w:pPr>
      <w:spacing w:after="0" w:line="360" w:lineRule="auto"/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footer" Target="footer10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hyperlink" Target="#&#1057;&#1086;&#1076;&#1077;&#1088;&#1078;&#1072;&#1085;&#1080;&#1077;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5027</Words>
  <Characters>28659</Characters>
  <Application>Microsoft Office Word</Application>
  <DocSecurity>0</DocSecurity>
  <Lines>238</Lines>
  <Paragraphs>67</Paragraphs>
  <ScaleCrop>false</ScaleCrop>
  <Manager/>
  <Company/>
  <LinksUpToDate>false</LinksUpToDate>
  <CharactersWithSpaces>33619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admin</cp:lastModifiedBy>
  <cp:revision>2</cp:revision>
  <dcterms:created xsi:type="dcterms:W3CDTF">2024-09-05T17:52:00Z</dcterms:created>
  <dcterms:modified xsi:type="dcterms:W3CDTF">2025-07-13T11:31:00Z</dcterms:modified>
  <cp:category/>
</cp:coreProperties>
</file>