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9BE" w:rsidRPr="0092232A" w:rsidRDefault="00BA4BF6" w:rsidP="000A29B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000000"/>
        </w:rPr>
        <w:t>  </w:t>
      </w:r>
      <w:r w:rsidR="000A29BE" w:rsidRPr="000A29BE">
        <w:rPr>
          <w:rFonts w:ascii="Times New Roman" w:hAnsi="Times New Roman" w:cs="Times New Roman"/>
          <w:sz w:val="28"/>
          <w:szCs w:val="28"/>
        </w:rPr>
        <w:t xml:space="preserve">  </w:t>
      </w:r>
      <w:r w:rsidR="0092232A" w:rsidRPr="0092232A">
        <w:rPr>
          <w:rFonts w:ascii="Times New Roman" w:hAnsi="Times New Roman" w:cs="Times New Roman"/>
          <w:b/>
          <w:sz w:val="28"/>
          <w:szCs w:val="28"/>
        </w:rPr>
        <w:t>Формирование навыков смыслового чтения на уроках русского языка.</w:t>
      </w:r>
      <w:r w:rsidR="000A29BE" w:rsidRPr="0092232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A29BE" w:rsidRPr="000A29BE" w:rsidRDefault="000A29BE" w:rsidP="001400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A29BE">
        <w:rPr>
          <w:rFonts w:ascii="Times New Roman" w:hAnsi="Times New Roman" w:cs="Times New Roman"/>
          <w:sz w:val="28"/>
          <w:szCs w:val="28"/>
        </w:rPr>
        <w:t>Умение адекватно</w:t>
      </w:r>
      <w:r w:rsidR="0014008D">
        <w:rPr>
          <w:rFonts w:ascii="Times New Roman" w:hAnsi="Times New Roman" w:cs="Times New Roman"/>
          <w:sz w:val="28"/>
          <w:szCs w:val="28"/>
        </w:rPr>
        <w:t xml:space="preserve"> интерпретировать и использовать информацию </w:t>
      </w:r>
      <w:r w:rsidRPr="000A29BE">
        <w:rPr>
          <w:rFonts w:ascii="Times New Roman" w:hAnsi="Times New Roman" w:cs="Times New Roman"/>
          <w:sz w:val="28"/>
          <w:szCs w:val="28"/>
        </w:rPr>
        <w:t xml:space="preserve">- неотъемлемая часть функциональной грамотности человека. Функциональная грамотность – это способность использовать навыки чтения и письма в условиях взаимодействия человека с социумом. Неотъемлемой оставляющей функциональной грамотности является читательская грамотность, основой которой в свою очередь выступает смысловое чтение. </w:t>
      </w:r>
      <w:r w:rsidR="0014008D" w:rsidRPr="0014008D">
        <w:rPr>
          <w:rFonts w:ascii="Times New Roman" w:hAnsi="Times New Roman" w:cs="Times New Roman"/>
          <w:sz w:val="28"/>
          <w:szCs w:val="28"/>
        </w:rPr>
        <w:t xml:space="preserve">Читательский навык является основой всего образования, </w:t>
      </w:r>
      <w:r w:rsidR="0014008D">
        <w:rPr>
          <w:rFonts w:ascii="Times New Roman" w:hAnsi="Times New Roman" w:cs="Times New Roman"/>
          <w:sz w:val="28"/>
          <w:szCs w:val="28"/>
        </w:rPr>
        <w:t xml:space="preserve">а </w:t>
      </w:r>
      <w:r w:rsidR="0014008D" w:rsidRPr="0014008D">
        <w:rPr>
          <w:rFonts w:ascii="Times New Roman" w:hAnsi="Times New Roman" w:cs="Times New Roman"/>
          <w:sz w:val="28"/>
          <w:szCs w:val="28"/>
        </w:rPr>
        <w:t>проблема смыслового чтения становится одной из наиболее актуальных проблем современного образования.</w:t>
      </w:r>
      <w:r w:rsidRPr="000A29BE">
        <w:rPr>
          <w:rFonts w:ascii="Times New Roman" w:hAnsi="Times New Roman" w:cs="Times New Roman"/>
          <w:sz w:val="28"/>
          <w:szCs w:val="28"/>
        </w:rPr>
        <w:t xml:space="preserve"> Чтение – это сложный и многогранный процесс, подразумевающий решение познавательных и коммуникационных задач.</w:t>
      </w:r>
    </w:p>
    <w:p w:rsidR="00BA4BF6" w:rsidRPr="000A29BE" w:rsidRDefault="00BA4BF6" w:rsidP="001400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0A29BE">
        <w:rPr>
          <w:rFonts w:ascii="Arial" w:hAnsi="Arial" w:cs="Arial"/>
          <w:color w:val="000000"/>
          <w:sz w:val="22"/>
          <w:szCs w:val="22"/>
        </w:rPr>
        <w:t xml:space="preserve">  </w:t>
      </w:r>
      <w:r w:rsidRPr="000A29BE">
        <w:rPr>
          <w:color w:val="000000"/>
          <w:sz w:val="28"/>
          <w:szCs w:val="28"/>
        </w:rPr>
        <w:t xml:space="preserve">Любой из нас, учителей, понимает, что работа с текстом - важная часть учения. Если дети мало читают и не понимают прочитанное, то у них </w:t>
      </w:r>
      <w:r w:rsidR="0092232A">
        <w:rPr>
          <w:color w:val="000000"/>
          <w:sz w:val="28"/>
          <w:szCs w:val="28"/>
        </w:rPr>
        <w:t>возникают</w:t>
      </w:r>
      <w:r w:rsidRPr="000A29BE">
        <w:rPr>
          <w:color w:val="000000"/>
          <w:sz w:val="28"/>
          <w:szCs w:val="28"/>
        </w:rPr>
        <w:t xml:space="preserve"> трудности в обучении. </w:t>
      </w:r>
    </w:p>
    <w:p w:rsidR="00BA4BF6" w:rsidRPr="000A29BE" w:rsidRDefault="00BA4BF6" w:rsidP="001400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29BE">
        <w:rPr>
          <w:color w:val="000000"/>
          <w:sz w:val="28"/>
          <w:szCs w:val="28"/>
        </w:rPr>
        <w:t>   Проблема смыслового чтения волнует меня давно. Стараюсь организовать работу с текстом так, чтобы ученики максимально точно и полно понимали прочитанное. Для этого вовлекаю детей в познавательную деятельность. Сначала читаем текст вполголоса, затем кто-то читает текст вслух. В паре определяем тему и основную мысль текста. В 5 классе сначала предлагаю тексты, в которых основная мысль сформулирована в одном из предложений, а потом </w:t>
      </w:r>
      <w:r w:rsidR="00162908" w:rsidRPr="000A29BE">
        <w:rPr>
          <w:color w:val="000000"/>
          <w:sz w:val="28"/>
          <w:szCs w:val="28"/>
        </w:rPr>
        <w:t>-</w:t>
      </w:r>
      <w:r w:rsidRPr="000A29BE">
        <w:rPr>
          <w:color w:val="000000"/>
          <w:sz w:val="28"/>
          <w:szCs w:val="28"/>
        </w:rPr>
        <w:t xml:space="preserve"> текст без таких предложений.  Ребята находят такие предложения и выписывают их полностью или в усечённом виде. В паре подбираем два заголовка к тексту: первый - выражающий тему текста, второй - его основную мысль.  Если заголовок есть, определяем, что он выражает. А второй</w:t>
      </w:r>
      <w:r w:rsidR="000A29BE">
        <w:rPr>
          <w:color w:val="000000"/>
          <w:sz w:val="28"/>
          <w:szCs w:val="28"/>
        </w:rPr>
        <w:t>, выражающий тему или основную мысль, ребята</w:t>
      </w:r>
      <w:r w:rsidRPr="000A29BE">
        <w:rPr>
          <w:color w:val="000000"/>
          <w:sz w:val="28"/>
          <w:szCs w:val="28"/>
        </w:rPr>
        <w:t xml:space="preserve"> предлагают сами. </w:t>
      </w:r>
    </w:p>
    <w:p w:rsidR="00BA4BF6" w:rsidRPr="000A29BE" w:rsidRDefault="00BA4BF6" w:rsidP="0014008D">
      <w:pPr>
        <w:pStyle w:val="a3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0A29BE">
        <w:rPr>
          <w:color w:val="000000"/>
          <w:sz w:val="28"/>
          <w:szCs w:val="28"/>
        </w:rPr>
        <w:t>  Если мы работаем с лингвистическим текстом, предлагаю закончить схему-опору или предложить свою, заполнить пробелы в таблице по данному тексту. Затем используем эти опору или таблицу на уроке.  Стараясь привлечь своих учеников к чтению, отказалась от традиционных читательских дневников, заменив их цитатными дневниками читателей. </w:t>
      </w:r>
    </w:p>
    <w:p w:rsidR="0092232A" w:rsidRDefault="00BA4BF6" w:rsidP="0092232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29BE">
        <w:rPr>
          <w:rFonts w:ascii="Times New Roman" w:hAnsi="Times New Roman" w:cs="Times New Roman"/>
          <w:color w:val="000000"/>
          <w:sz w:val="28"/>
          <w:szCs w:val="28"/>
        </w:rPr>
        <w:t>   </w:t>
      </w:r>
    </w:p>
    <w:p w:rsidR="0092232A" w:rsidRDefault="0092232A" w:rsidP="0092232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232A" w:rsidRPr="003E6F4F" w:rsidRDefault="0092232A" w:rsidP="0092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E6F4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Пять важных правил в жизни соблюдай,</w:t>
      </w:r>
      <w:r w:rsidRPr="003E6F4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И на земле увидишь светлый рай.</w:t>
      </w:r>
      <w:r w:rsidRPr="003E6F4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 делах мирских не возмущай покой,</w:t>
      </w:r>
      <w:r w:rsidRPr="003E6F4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Зря не рискуй своею головой,</w:t>
      </w:r>
      <w:r w:rsidRPr="003E6F4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Здоровье береги, как редкий клад,</w:t>
      </w:r>
      <w:r w:rsidRPr="003E6F4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Живи в достатке, но не будь богат,</w:t>
      </w:r>
      <w:r w:rsidRPr="003E6F4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И пусть приходит разделить досуг</w:t>
      </w:r>
      <w:r w:rsidRPr="003E6F4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К тебе надёжный и сердечный друг…</w:t>
      </w:r>
    </w:p>
    <w:p w:rsidR="0092232A" w:rsidRPr="003E6F4F" w:rsidRDefault="0092232A" w:rsidP="0092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6439"/>
          <w:sz w:val="28"/>
          <w:szCs w:val="28"/>
          <w:vertAlign w:val="superscript"/>
          <w:lang w:eastAsia="ru-RU"/>
        </w:rPr>
      </w:pPr>
      <w:r w:rsidRPr="003E6F4F"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  <w:t> </w:t>
      </w:r>
      <w:proofErr w:type="spellStart"/>
      <w:r w:rsidRPr="003E6F4F"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  <w:fldChar w:fldCharType="begin"/>
      </w:r>
      <w:r w:rsidRPr="003E6F4F"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  <w:instrText xml:space="preserve"> HYPERLINK "https://www.inpearls.ru/author/3718" \o "Джами" </w:instrText>
      </w:r>
      <w:r w:rsidRPr="003E6F4F"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  <w:fldChar w:fldCharType="separate"/>
      </w:r>
      <w:r w:rsidRPr="003E6F4F">
        <w:rPr>
          <w:rFonts w:ascii="Times New Roman" w:eastAsia="Times New Roman" w:hAnsi="Times New Roman" w:cs="Times New Roman"/>
          <w:color w:val="285F8F"/>
          <w:sz w:val="28"/>
          <w:szCs w:val="28"/>
          <w:u w:val="single"/>
          <w:lang w:eastAsia="ru-RU"/>
        </w:rPr>
        <w:t>Джами</w:t>
      </w:r>
      <w:proofErr w:type="spellEnd"/>
      <w:r w:rsidRPr="003E6F4F"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  <w:fldChar w:fldCharType="end"/>
      </w:r>
      <w:r w:rsidRPr="003E6F4F"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  <w:t> </w:t>
      </w:r>
    </w:p>
    <w:p w:rsidR="0092232A" w:rsidRPr="003E6F4F" w:rsidRDefault="0092232A" w:rsidP="009223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по теме “Употребление глаголов в речи” в 6 классе.</w:t>
      </w:r>
    </w:p>
    <w:p w:rsidR="0092232A" w:rsidRPr="003E6F4F" w:rsidRDefault="0092232A" w:rsidP="0092232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32A" w:rsidRPr="003E6F4F" w:rsidRDefault="0092232A" w:rsidP="0092232A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учебной деятельности.</w:t>
      </w:r>
    </w:p>
    <w:p w:rsidR="0092232A" w:rsidRPr="003E6F4F" w:rsidRDefault="0092232A" w:rsidP="0092232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Добрый день, ребята! Скажите, вы мечтаете о счастье? Каждый человек ищет заветный путь к счастью. Какое оно, ваше счастье? Что значит, по-вашему, быть счастливым человеком?</w:t>
      </w:r>
    </w:p>
    <w:p w:rsidR="0092232A" w:rsidRPr="003E6F4F" w:rsidRDefault="0092232A" w:rsidP="0092232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стать счастливым и </w:t>
      </w:r>
      <w:r w:rsidRPr="003E6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</w:t>
      </w:r>
      <w:proofErr w:type="gramStart"/>
      <w:r w:rsidRPr="003E6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  своё</w:t>
      </w:r>
      <w:proofErr w:type="gramEnd"/>
      <w:r w:rsidRPr="003E6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счастье построить? </w:t>
      </w:r>
    </w:p>
    <w:p w:rsidR="0092232A" w:rsidRPr="003E6F4F" w:rsidRDefault="0092232A" w:rsidP="0092232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вам обратиться к короткому стихотворению персидского поэта </w:t>
      </w:r>
      <w:proofErr w:type="spellStart"/>
      <w:r w:rsidRPr="003E6F4F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eastAsia="ru-RU"/>
        </w:rPr>
        <w:t>Нуридди́на</w:t>
      </w:r>
      <w:proofErr w:type="spellEnd"/>
      <w:r w:rsidRPr="003E6F4F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E6F4F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eastAsia="ru-RU"/>
        </w:rPr>
        <w:t>Абдуррахма́на</w:t>
      </w:r>
      <w:proofErr w:type="spellEnd"/>
      <w:r w:rsidRPr="003E6F4F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eastAsia="ru-RU"/>
        </w:rPr>
        <w:t xml:space="preserve"> ибн </w:t>
      </w:r>
      <w:proofErr w:type="spellStart"/>
      <w:r w:rsidRPr="003E6F4F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eastAsia="ru-RU"/>
        </w:rPr>
        <w:t>Ахма́д</w:t>
      </w:r>
      <w:proofErr w:type="spellEnd"/>
      <w:r w:rsidRPr="003E6F4F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E6F4F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eastAsia="ru-RU"/>
        </w:rPr>
        <w:t>Джами</w:t>
      </w:r>
      <w:proofErr w:type="spellEnd"/>
      <w:r w:rsidRPr="003E6F4F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eastAsia="ru-RU"/>
        </w:rPr>
        <w:t>́</w:t>
      </w:r>
      <w:r w:rsidRPr="003E6F4F">
        <w:rPr>
          <w:rFonts w:ascii="Times New Roman" w:eastAsia="Times New Roman" w:hAnsi="Times New Roman" w:cs="Times New Roman"/>
          <w:color w:val="202122"/>
          <w:sz w:val="28"/>
          <w:szCs w:val="28"/>
          <w:shd w:val="clear" w:color="auto" w:fill="FFFFFF"/>
          <w:lang w:eastAsia="ru-RU"/>
        </w:rPr>
        <w:t>:</w:t>
      </w:r>
    </w:p>
    <w:p w:rsidR="0092232A" w:rsidRPr="003E6F4F" w:rsidRDefault="0092232A" w:rsidP="0092232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F4F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Пять важных правил в жизни соблюдай,</w:t>
      </w:r>
    </w:p>
    <w:p w:rsidR="0092232A" w:rsidRPr="003E6F4F" w:rsidRDefault="0092232A" w:rsidP="0092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F4F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И на земле увидишь светлый рай.</w:t>
      </w:r>
    </w:p>
    <w:p w:rsidR="0092232A" w:rsidRPr="003E6F4F" w:rsidRDefault="0092232A" w:rsidP="0092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F4F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В делах мирских не возмущай покой,</w:t>
      </w:r>
    </w:p>
    <w:p w:rsidR="0092232A" w:rsidRPr="003E6F4F" w:rsidRDefault="0092232A" w:rsidP="0092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F4F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Зря не рискуй своею головой,</w:t>
      </w:r>
    </w:p>
    <w:p w:rsidR="0092232A" w:rsidRPr="003E6F4F" w:rsidRDefault="0092232A" w:rsidP="0092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F4F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Здоровье береги, как редкий клад,</w:t>
      </w:r>
    </w:p>
    <w:p w:rsidR="0092232A" w:rsidRPr="003E6F4F" w:rsidRDefault="0092232A" w:rsidP="0092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F4F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Живи в достатке, но не будь богат,</w:t>
      </w:r>
    </w:p>
    <w:p w:rsidR="0092232A" w:rsidRPr="003E6F4F" w:rsidRDefault="0092232A" w:rsidP="0092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F4F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И пусть приходит разделить досуг</w:t>
      </w:r>
    </w:p>
    <w:p w:rsidR="0092232A" w:rsidRPr="003E6F4F" w:rsidRDefault="0092232A" w:rsidP="0092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F4F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К тебе надёжный и сердечный друг…</w:t>
      </w:r>
    </w:p>
    <w:p w:rsidR="0092232A" w:rsidRPr="003E6F4F" w:rsidRDefault="0092232A" w:rsidP="0092232A">
      <w:pPr>
        <w:numPr>
          <w:ilvl w:val="0"/>
          <w:numId w:val="3"/>
        </w:num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E6F4F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  О чём это стихотворение?</w:t>
      </w:r>
    </w:p>
    <w:p w:rsidR="0092232A" w:rsidRPr="003E6F4F" w:rsidRDefault="0092232A" w:rsidP="0092232A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E6F4F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  Какой синоним к слову “счастье” использован в стихотворении?</w:t>
      </w:r>
    </w:p>
    <w:p w:rsidR="0092232A" w:rsidRPr="003E6F4F" w:rsidRDefault="0092232A" w:rsidP="0092232A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E6F4F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  Что такое важное автор хотел сказать читателям? Есть в тексте предложение, в котором основная мысль сформулирована? Или она между строк? Постарайтесь “прочитать” её. </w:t>
      </w:r>
      <w:proofErr w:type="gramStart"/>
      <w:r w:rsidRPr="003E6F4F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( Например</w:t>
      </w:r>
      <w:proofErr w:type="gramEnd"/>
      <w:r w:rsidRPr="003E6F4F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, то, что счастье - это труд, работа над собой). Согласны ли вы с автором?</w:t>
      </w:r>
    </w:p>
    <w:p w:rsidR="0092232A" w:rsidRPr="003E6F4F" w:rsidRDefault="0092232A" w:rsidP="0092232A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E6F4F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  Какие глагольные формы использует </w:t>
      </w:r>
      <w:proofErr w:type="spellStart"/>
      <w:r w:rsidRPr="003E6F4F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Джами</w:t>
      </w:r>
      <w:proofErr w:type="spellEnd"/>
      <w:r w:rsidRPr="003E6F4F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, воздействуя на читателей? Как эти глаголы помогают установить контакт с читателем, создать атмосферу доверительной беседы? Назовите глаголы в повелительном наклонении.</w:t>
      </w:r>
    </w:p>
    <w:p w:rsidR="0092232A" w:rsidRPr="003E6F4F" w:rsidRDefault="0092232A" w:rsidP="0092232A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E6F4F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  Каков рецепт счастья восточного мудреца и философа? Попробуйте перевести       язык поэзии на язык прозы.</w:t>
      </w:r>
    </w:p>
    <w:p w:rsidR="0092232A" w:rsidRPr="0014008D" w:rsidRDefault="0092232A" w:rsidP="0092232A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E6F4F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А теперь давайте поговорим об удивительной силе глагола, о которой говорили многие писатели.</w:t>
      </w:r>
    </w:p>
    <w:p w:rsidR="0014008D" w:rsidRPr="003E6F4F" w:rsidRDefault="0014008D" w:rsidP="0014008D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A4BF6" w:rsidRDefault="0014008D" w:rsidP="0092232A">
      <w:pPr>
        <w:pStyle w:val="a3"/>
        <w:spacing w:before="0" w:beforeAutospacing="0" w:after="0" w:afterAutospacing="0"/>
        <w:rPr>
          <w:color w:val="212529"/>
          <w:sz w:val="28"/>
          <w:szCs w:val="28"/>
          <w:shd w:val="clear" w:color="auto" w:fill="FFFFFF"/>
        </w:rPr>
      </w:pPr>
      <w:r>
        <w:rPr>
          <w:color w:val="212529"/>
          <w:sz w:val="28"/>
          <w:szCs w:val="28"/>
          <w:shd w:val="clear" w:color="auto" w:fill="FFFFFF"/>
        </w:rPr>
        <w:t xml:space="preserve">    </w:t>
      </w:r>
      <w:r w:rsidR="0092232A" w:rsidRPr="003E6F4F">
        <w:rPr>
          <w:color w:val="212529"/>
          <w:sz w:val="28"/>
          <w:szCs w:val="28"/>
          <w:shd w:val="clear" w:color="auto" w:fill="FFFFFF"/>
        </w:rPr>
        <w:t>Почему выбран этот текст? Он позволяет размышлять о том, что волнует любого человека. Понятен детям 11-12 лет.</w:t>
      </w:r>
    </w:p>
    <w:p w:rsidR="0014008D" w:rsidRPr="0014008D" w:rsidRDefault="0014008D" w:rsidP="0014008D">
      <w:pPr>
        <w:pStyle w:val="a3"/>
        <w:spacing w:before="0" w:beforeAutospacing="0" w:after="0" w:afterAutospacing="0"/>
        <w:rPr>
          <w:color w:val="212529"/>
          <w:sz w:val="28"/>
          <w:szCs w:val="28"/>
          <w:shd w:val="clear" w:color="auto" w:fill="FFFFFF"/>
        </w:rPr>
      </w:pPr>
      <w:r>
        <w:rPr>
          <w:color w:val="212529"/>
          <w:sz w:val="28"/>
          <w:szCs w:val="28"/>
          <w:shd w:val="clear" w:color="auto" w:fill="FFFFFF"/>
        </w:rPr>
        <w:t xml:space="preserve">    Итак</w:t>
      </w:r>
      <w:r w:rsidRPr="0014008D">
        <w:rPr>
          <w:color w:val="212529"/>
          <w:sz w:val="28"/>
          <w:szCs w:val="28"/>
          <w:shd w:val="clear" w:color="auto" w:fill="FFFFFF"/>
        </w:rPr>
        <w:t xml:space="preserve">, систематическая работа по развитию смыслового чтения на уроках является эффективным средством общего развития учащихся и их успешного обучения </w:t>
      </w:r>
      <w:bookmarkStart w:id="0" w:name="_GoBack"/>
      <w:bookmarkEnd w:id="0"/>
      <w:r w:rsidRPr="0014008D">
        <w:rPr>
          <w:color w:val="212529"/>
          <w:sz w:val="28"/>
          <w:szCs w:val="28"/>
          <w:shd w:val="clear" w:color="auto" w:fill="FFFFFF"/>
        </w:rPr>
        <w:t>в школе.</w:t>
      </w:r>
    </w:p>
    <w:sectPr w:rsidR="0014008D" w:rsidRPr="00140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C14B1"/>
    <w:multiLevelType w:val="multilevel"/>
    <w:tmpl w:val="ECB2E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9E5362"/>
    <w:multiLevelType w:val="multilevel"/>
    <w:tmpl w:val="44FE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EF3EE3"/>
    <w:multiLevelType w:val="multilevel"/>
    <w:tmpl w:val="7F1A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A55542"/>
    <w:multiLevelType w:val="multilevel"/>
    <w:tmpl w:val="07A2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F6"/>
    <w:rsid w:val="000A29BE"/>
    <w:rsid w:val="0014008D"/>
    <w:rsid w:val="00162908"/>
    <w:rsid w:val="005B24FF"/>
    <w:rsid w:val="00853411"/>
    <w:rsid w:val="0092232A"/>
    <w:rsid w:val="00A95B52"/>
    <w:rsid w:val="00BA4BF6"/>
    <w:rsid w:val="00E9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CF5C"/>
  <w15:chartTrackingRefBased/>
  <w15:docId w15:val="{5477CD0A-7A38-4BD5-B67B-F3E6EB5A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A29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8</cp:revision>
  <dcterms:created xsi:type="dcterms:W3CDTF">2021-11-06T04:40:00Z</dcterms:created>
  <dcterms:modified xsi:type="dcterms:W3CDTF">2025-07-08T15:30:00Z</dcterms:modified>
</cp:coreProperties>
</file>