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F7" w:rsidRPr="00472037" w:rsidRDefault="003242F7" w:rsidP="008401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37">
        <w:rPr>
          <w:rFonts w:ascii="Times New Roman" w:hAnsi="Times New Roman" w:cs="Times New Roman"/>
          <w:b/>
          <w:sz w:val="24"/>
          <w:szCs w:val="24"/>
        </w:rPr>
        <w:t>Роль сюжетно-ролевой игры в современном мире</w:t>
      </w:r>
      <w:r w:rsidR="00840163" w:rsidRPr="00472037">
        <w:rPr>
          <w:rFonts w:ascii="Times New Roman" w:hAnsi="Times New Roman" w:cs="Times New Roman"/>
          <w:b/>
          <w:sz w:val="24"/>
          <w:szCs w:val="24"/>
        </w:rPr>
        <w:t>.</w:t>
      </w:r>
    </w:p>
    <w:p w:rsidR="00840163" w:rsidRPr="00472037" w:rsidRDefault="00840163" w:rsidP="008401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2F7" w:rsidRPr="00472037" w:rsidRDefault="00840163" w:rsidP="0084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ab/>
        <w:t xml:space="preserve">Сегодня в жизни современного дошкольника появилось много источников знаний (книги, телевидение, </w:t>
      </w:r>
      <w:r w:rsidR="007B6531" w:rsidRPr="00472037">
        <w:rPr>
          <w:rFonts w:ascii="Times New Roman" w:hAnsi="Times New Roman" w:cs="Times New Roman"/>
          <w:sz w:val="24"/>
          <w:szCs w:val="24"/>
        </w:rPr>
        <w:t>гаджеты</w:t>
      </w:r>
      <w:r w:rsidRPr="00472037">
        <w:rPr>
          <w:rFonts w:ascii="Times New Roman" w:hAnsi="Times New Roman" w:cs="Times New Roman"/>
          <w:sz w:val="24"/>
          <w:szCs w:val="24"/>
        </w:rPr>
        <w:t xml:space="preserve">). Современная жизнь вносит свои перемены. </w:t>
      </w:r>
    </w:p>
    <w:p w:rsidR="007478C3" w:rsidRPr="00472037" w:rsidRDefault="007478C3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В последнее время отмечается снижение уровня ролевых игр у дошкольников. Дети играют меньше, их ролевые игры более примитивны и однообразны. Это, по-видимому, связано с тем, что дети всё более отдаляются от взрослых, они не видят и не понимают деятельности взрослых, плохо знакомы с их </w:t>
      </w:r>
      <w:r w:rsidR="007B6531" w:rsidRPr="00472037">
        <w:rPr>
          <w:rFonts w:ascii="Times New Roman" w:hAnsi="Times New Roman" w:cs="Times New Roman"/>
          <w:sz w:val="24"/>
          <w:szCs w:val="24"/>
        </w:rPr>
        <w:t>профессиями</w:t>
      </w:r>
      <w:r w:rsidRPr="00472037">
        <w:rPr>
          <w:rFonts w:ascii="Times New Roman" w:hAnsi="Times New Roman" w:cs="Times New Roman"/>
          <w:sz w:val="24"/>
          <w:szCs w:val="24"/>
        </w:rPr>
        <w:t xml:space="preserve">. Усложнилось производство; труд взрослых, раньше такой понятный и доступный детям, оказался для них за семью печатями. Многие дошкольники не знают, чем занимаются их родители, кто они по профессии. </w:t>
      </w:r>
      <w:r w:rsidR="00586C2D">
        <w:rPr>
          <w:rFonts w:ascii="Times New Roman" w:hAnsi="Times New Roman" w:cs="Times New Roman"/>
          <w:sz w:val="24"/>
          <w:szCs w:val="24"/>
        </w:rPr>
        <w:t xml:space="preserve">А 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если и знают, то не понимают кто это, Менеджер, маркетолог, оператор, консультант, программист, </w:t>
      </w:r>
      <w:proofErr w:type="spellStart"/>
      <w:r w:rsidR="007B6531" w:rsidRPr="00472037">
        <w:rPr>
          <w:rFonts w:ascii="Times New Roman" w:hAnsi="Times New Roman" w:cs="Times New Roman"/>
          <w:sz w:val="24"/>
          <w:szCs w:val="24"/>
        </w:rPr>
        <w:t>айтишник</w:t>
      </w:r>
      <w:r w:rsidR="00586C2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proofErr w:type="spellEnd"/>
      <w:r w:rsidRPr="00472037">
        <w:rPr>
          <w:rFonts w:ascii="Times New Roman" w:hAnsi="Times New Roman" w:cs="Times New Roman"/>
          <w:sz w:val="24"/>
          <w:szCs w:val="24"/>
        </w:rPr>
        <w:t xml:space="preserve"> если раньше первое, что обыгрывали дети, был труд их родителей, 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учитель, врач, строитель и </w:t>
      </w:r>
      <w:r w:rsidRPr="00472037">
        <w:rPr>
          <w:rFonts w:ascii="Times New Roman" w:hAnsi="Times New Roman" w:cs="Times New Roman"/>
          <w:sz w:val="24"/>
          <w:szCs w:val="24"/>
        </w:rPr>
        <w:t xml:space="preserve"> естественное желание быть «как мама» или «ка</w:t>
      </w:r>
      <w:r w:rsidR="007B6531" w:rsidRPr="00472037">
        <w:rPr>
          <w:rFonts w:ascii="Times New Roman" w:hAnsi="Times New Roman" w:cs="Times New Roman"/>
          <w:sz w:val="24"/>
          <w:szCs w:val="24"/>
        </w:rPr>
        <w:t>к папа» воплощалось в подражание</w:t>
      </w:r>
      <w:r w:rsidRPr="00472037">
        <w:rPr>
          <w:rFonts w:ascii="Times New Roman" w:hAnsi="Times New Roman" w:cs="Times New Roman"/>
          <w:sz w:val="24"/>
          <w:szCs w:val="24"/>
        </w:rPr>
        <w:t xml:space="preserve"> профессий, то теперь дети вынуждены свести все 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свои </w:t>
      </w:r>
      <w:proofErr w:type="spellStart"/>
      <w:r w:rsidR="007B6531" w:rsidRPr="00472037">
        <w:rPr>
          <w:rFonts w:ascii="Times New Roman" w:hAnsi="Times New Roman" w:cs="Times New Roman"/>
          <w:sz w:val="24"/>
          <w:szCs w:val="24"/>
        </w:rPr>
        <w:t>сюж-рол</w:t>
      </w:r>
      <w:proofErr w:type="gramStart"/>
      <w:r w:rsidR="007B6531" w:rsidRPr="00472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B6531" w:rsidRPr="00472037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="007B6531"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Pr="00472037">
        <w:rPr>
          <w:rFonts w:ascii="Times New Roman" w:hAnsi="Times New Roman" w:cs="Times New Roman"/>
          <w:sz w:val="24"/>
          <w:szCs w:val="24"/>
        </w:rPr>
        <w:t xml:space="preserve">к «семейному быту». 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Так как они реально видят его на практике и могут воплотить в игре. </w:t>
      </w:r>
      <w:r w:rsidRPr="00472037">
        <w:rPr>
          <w:rFonts w:ascii="Times New Roman" w:hAnsi="Times New Roman" w:cs="Times New Roman"/>
          <w:sz w:val="24"/>
          <w:szCs w:val="24"/>
        </w:rPr>
        <w:t>И так сложилось, что основной игрой детей стала игра в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 семью и </w:t>
      </w:r>
      <w:r w:rsidRPr="00472037">
        <w:rPr>
          <w:rFonts w:ascii="Times New Roman" w:hAnsi="Times New Roman" w:cs="Times New Roman"/>
          <w:sz w:val="24"/>
          <w:szCs w:val="24"/>
        </w:rPr>
        <w:t>«дочки-матери».</w:t>
      </w:r>
      <w:r w:rsidR="007B6531" w:rsidRPr="00472037">
        <w:rPr>
          <w:rFonts w:ascii="Times New Roman" w:hAnsi="Times New Roman" w:cs="Times New Roman"/>
          <w:sz w:val="24"/>
          <w:szCs w:val="24"/>
        </w:rPr>
        <w:t xml:space="preserve"> Таким образом, мы делаем вывод что на нас, воспитателей и на детский сад падает вся ответственность на развитие умений играть в сюжетно ролевые игры.</w:t>
      </w:r>
    </w:p>
    <w:p w:rsidR="00EB34CC" w:rsidRPr="00472037" w:rsidRDefault="003242F7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Всем известно, что значение сюжетно-ролевых игр для развития ребенка очень велико. </w:t>
      </w:r>
    </w:p>
    <w:p w:rsidR="00EB34CC" w:rsidRPr="00472037" w:rsidRDefault="003242F7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Исполняя ту или иную роль в игре, дошкольник учится говорить и договариваться, следовать правилам и принимать свои первые самостоятельные решения, переосмысливает все вокруг, формирует собственное мнение о происходящих событиях, отношение к сверстникам и взрослым. Игра – это возможность для ребенка оказаться в мире взрослых, самому разобраться в системе взрослых отношений. </w:t>
      </w:r>
    </w:p>
    <w:p w:rsidR="003F3349" w:rsidRPr="00472037" w:rsidRDefault="003F3349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Итак, из чего же состоит 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сюж</w:t>
      </w:r>
      <w:proofErr w:type="spellEnd"/>
      <w:r w:rsidRPr="00472037">
        <w:rPr>
          <w:rFonts w:ascii="Times New Roman" w:hAnsi="Times New Roman" w:cs="Times New Roman"/>
          <w:sz w:val="24"/>
          <w:szCs w:val="24"/>
        </w:rPr>
        <w:t xml:space="preserve">-рол игра? Для начала выбирается то, во что мы будем играть и какой будет сюжет у игры. Здесь необходимо учитывать интересы детей, умеют ли они играть и создавать игровое пространство, также необходимо учитывать имеющиеся атрибуты (возможно понадобятся предметы – заместители или создание новых атрибутов. 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 xml:space="preserve">Например, нарезать и </w:t>
      </w:r>
      <w:r w:rsidR="00586C2D" w:rsidRPr="00472037">
        <w:rPr>
          <w:rFonts w:ascii="Times New Roman" w:hAnsi="Times New Roman" w:cs="Times New Roman"/>
          <w:sz w:val="24"/>
          <w:szCs w:val="24"/>
        </w:rPr>
        <w:t>нарисовать</w:t>
      </w:r>
      <w:r w:rsidRPr="00472037">
        <w:rPr>
          <w:rFonts w:ascii="Times New Roman" w:hAnsi="Times New Roman" w:cs="Times New Roman"/>
          <w:sz w:val="24"/>
          <w:szCs w:val="24"/>
        </w:rPr>
        <w:t xml:space="preserve"> денежки для магазина)</w:t>
      </w:r>
      <w:r w:rsidR="00FA3066" w:rsidRPr="00472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3066" w:rsidRPr="00472037">
        <w:rPr>
          <w:rFonts w:ascii="Times New Roman" w:hAnsi="Times New Roman" w:cs="Times New Roman"/>
          <w:sz w:val="24"/>
          <w:szCs w:val="24"/>
        </w:rPr>
        <w:t xml:space="preserve"> Далее идет распределение ролей. Важный эт</w:t>
      </w:r>
      <w:r w:rsidR="00586C2D">
        <w:rPr>
          <w:rFonts w:ascii="Times New Roman" w:hAnsi="Times New Roman" w:cs="Times New Roman"/>
          <w:sz w:val="24"/>
          <w:szCs w:val="24"/>
        </w:rPr>
        <w:t>ап, так</w:t>
      </w:r>
      <w:r w:rsidR="00FA3066" w:rsidRPr="00472037">
        <w:rPr>
          <w:rFonts w:ascii="Times New Roman" w:hAnsi="Times New Roman" w:cs="Times New Roman"/>
          <w:sz w:val="24"/>
          <w:szCs w:val="24"/>
        </w:rPr>
        <w:t xml:space="preserve"> как есть роли главные и второстепенные. Важно, чтобы ребята умели договариваться, играем по очереди. Давай я буду мамой, а потом поменяемся. </w:t>
      </w:r>
      <w:proofErr w:type="gramStart"/>
      <w:r w:rsidR="00FA3066" w:rsidRPr="0047203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86C2D" w:rsidRPr="00472037">
        <w:rPr>
          <w:rFonts w:ascii="Times New Roman" w:hAnsi="Times New Roman" w:cs="Times New Roman"/>
          <w:sz w:val="24"/>
          <w:szCs w:val="24"/>
        </w:rPr>
        <w:t>начинается</w:t>
      </w:r>
      <w:r w:rsidR="00FA3066" w:rsidRPr="00472037">
        <w:rPr>
          <w:rFonts w:ascii="Times New Roman" w:hAnsi="Times New Roman" w:cs="Times New Roman"/>
          <w:sz w:val="24"/>
          <w:szCs w:val="24"/>
        </w:rPr>
        <w:t xml:space="preserve"> сама игра, которая зависит от возраста детей, от развития воображения, придумывания проблемных ситуаций и разрешения ее, могут понадобиться дополнительные игроки и ребята зовут в ролевую игру других игроков и предлагают ему роль (Например, автобус, там есть шофер, пассажиры, кондуктор.</w:t>
      </w:r>
      <w:proofErr w:type="gramEnd"/>
      <w:r w:rsidR="00FA3066" w:rsidRPr="00472037">
        <w:rPr>
          <w:rFonts w:ascii="Times New Roman" w:hAnsi="Times New Roman" w:cs="Times New Roman"/>
          <w:sz w:val="24"/>
          <w:szCs w:val="24"/>
        </w:rPr>
        <w:t xml:space="preserve"> Но вдруг автобус проехал на красный свет и их останавливает полицейский. Необходимо пригласить в игру ребенка</w:t>
      </w:r>
      <w:proofErr w:type="gramStart"/>
      <w:r w:rsidR="00FA3066" w:rsidRPr="004720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3066" w:rsidRPr="00472037">
        <w:rPr>
          <w:rFonts w:ascii="Times New Roman" w:hAnsi="Times New Roman" w:cs="Times New Roman"/>
          <w:sz w:val="24"/>
          <w:szCs w:val="24"/>
        </w:rPr>
        <w:t xml:space="preserve"> который сыграет роль </w:t>
      </w:r>
      <w:r w:rsidR="00586C2D">
        <w:rPr>
          <w:rFonts w:ascii="Times New Roman" w:hAnsi="Times New Roman" w:cs="Times New Roman"/>
          <w:sz w:val="24"/>
          <w:szCs w:val="24"/>
        </w:rPr>
        <w:t>полицейского). Во время игры вы</w:t>
      </w:r>
      <w:r w:rsidR="00FA3066" w:rsidRPr="00472037">
        <w:rPr>
          <w:rFonts w:ascii="Times New Roman" w:hAnsi="Times New Roman" w:cs="Times New Roman"/>
          <w:sz w:val="24"/>
          <w:szCs w:val="24"/>
        </w:rPr>
        <w:t xml:space="preserve">рабатываются определенные правила самими же детьми, которые нельзя нарушать, а то игра </w:t>
      </w:r>
      <w:r w:rsidR="00C75B04" w:rsidRPr="00472037">
        <w:rPr>
          <w:rFonts w:ascii="Times New Roman" w:hAnsi="Times New Roman" w:cs="Times New Roman"/>
          <w:sz w:val="24"/>
          <w:szCs w:val="24"/>
        </w:rPr>
        <w:t>не будет иметь продолжения. Ну и завершение игры. 8.</w:t>
      </w:r>
      <w:r w:rsidR="00C75B04" w:rsidRPr="00472037">
        <w:rPr>
          <w:rFonts w:ascii="Times New Roman" w:hAnsi="Times New Roman" w:cs="Times New Roman"/>
          <w:sz w:val="24"/>
          <w:szCs w:val="24"/>
        </w:rPr>
        <w:tab/>
        <w:t xml:space="preserve">Завершение игры. Анализ исполненных ролей, воплощения сюжетной задумки, похвала за инициативность и проявление фантазии.  </w:t>
      </w:r>
    </w:p>
    <w:p w:rsidR="00C75B04" w:rsidRPr="00472037" w:rsidRDefault="00C75B04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696" w:rsidRPr="00472037" w:rsidRDefault="00396C76" w:rsidP="004746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Надо сказать, что на пятом году жизни сюжетно-ролевые игры детей имеют своеобразный процесс и носят так сказать хаотичный характер.</w:t>
      </w:r>
      <w:r w:rsidR="00586C2D" w:rsidRPr="00586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2037">
        <w:rPr>
          <w:rFonts w:ascii="Times New Roman" w:hAnsi="Times New Roman" w:cs="Times New Roman"/>
          <w:sz w:val="24"/>
          <w:szCs w:val="24"/>
        </w:rPr>
        <w:t xml:space="preserve">сем хочется быть в </w:t>
      </w:r>
      <w:r w:rsidRPr="00472037">
        <w:rPr>
          <w:rFonts w:ascii="Times New Roman" w:hAnsi="Times New Roman" w:cs="Times New Roman"/>
          <w:sz w:val="24"/>
          <w:szCs w:val="24"/>
        </w:rPr>
        <w:lastRenderedPageBreak/>
        <w:t xml:space="preserve">главной роли, игровые действия не доводятся до конца, </w:t>
      </w:r>
      <w:r w:rsidR="00474696" w:rsidRPr="00472037">
        <w:rPr>
          <w:rFonts w:ascii="Times New Roman" w:hAnsi="Times New Roman" w:cs="Times New Roman"/>
          <w:sz w:val="24"/>
          <w:szCs w:val="24"/>
        </w:rPr>
        <w:t>роли сменяются другими, сюжеты прерываются, заменяясь новыми, быстро вспыхивают и гасну</w:t>
      </w:r>
      <w:r w:rsidRPr="00472037">
        <w:rPr>
          <w:rFonts w:ascii="Times New Roman" w:hAnsi="Times New Roman" w:cs="Times New Roman"/>
          <w:sz w:val="24"/>
          <w:szCs w:val="24"/>
        </w:rPr>
        <w:t>т.</w:t>
      </w:r>
    </w:p>
    <w:p w:rsidR="00474696" w:rsidRPr="00472037" w:rsidRDefault="00396C76" w:rsidP="0039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 Этот видимый хаос в игре</w:t>
      </w:r>
      <w:r w:rsidR="00474696"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Pr="00472037">
        <w:rPr>
          <w:rFonts w:ascii="Times New Roman" w:hAnsi="Times New Roman" w:cs="Times New Roman"/>
          <w:sz w:val="24"/>
          <w:szCs w:val="24"/>
        </w:rPr>
        <w:t>закономерен для данного возраста и свидетельствует о некоторой свободе выбора и</w:t>
      </w:r>
      <w:r w:rsidR="00474696"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Pr="00472037">
        <w:rPr>
          <w:rFonts w:ascii="Times New Roman" w:hAnsi="Times New Roman" w:cs="Times New Roman"/>
          <w:sz w:val="24"/>
          <w:szCs w:val="24"/>
        </w:rPr>
        <w:t>проявлении динамичности ситуаций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72037">
        <w:rPr>
          <w:rFonts w:ascii="Times New Roman" w:hAnsi="Times New Roman" w:cs="Times New Roman"/>
          <w:sz w:val="24"/>
          <w:szCs w:val="24"/>
        </w:rPr>
        <w:t xml:space="preserve"> результате чего возникают недопонимания и игра сворачивается.</w:t>
      </w:r>
    </w:p>
    <w:p w:rsidR="00474696" w:rsidRPr="00472037" w:rsidRDefault="00474696" w:rsidP="0039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B04" w:rsidRPr="00472037" w:rsidRDefault="00396C76" w:rsidP="0039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="00784932" w:rsidRPr="00472037">
        <w:rPr>
          <w:rFonts w:ascii="Times New Roman" w:hAnsi="Times New Roman" w:cs="Times New Roman"/>
          <w:sz w:val="24"/>
          <w:szCs w:val="24"/>
        </w:rPr>
        <w:t>Таким образом, мы понимаем, что в среднем возрасте детям еще необходима помощь взрослого. Но, помощь эта должна быть грамотной и продуманной.</w:t>
      </w:r>
    </w:p>
    <w:p w:rsidR="00586C2D" w:rsidRDefault="00474696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В любом случае педагог воздействует на игру </w:t>
      </w:r>
      <w:r w:rsidR="00586C2D" w:rsidRPr="00472037">
        <w:rPr>
          <w:rFonts w:ascii="Times New Roman" w:hAnsi="Times New Roman" w:cs="Times New Roman"/>
          <w:sz w:val="24"/>
          <w:szCs w:val="24"/>
        </w:rPr>
        <w:t>косвенно</w:t>
      </w:r>
      <w:r w:rsidRPr="00472037">
        <w:rPr>
          <w:rFonts w:ascii="Times New Roman" w:hAnsi="Times New Roman" w:cs="Times New Roman"/>
          <w:sz w:val="24"/>
          <w:szCs w:val="24"/>
        </w:rPr>
        <w:t xml:space="preserve"> или прямо. 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Роль педагога в сюжетно-ролевой игре очень важна и многогранна. Педагог выполняет несколько ключевых функций, которые помогают организовать процесс </w:t>
      </w:r>
      <w:r w:rsidR="00474696" w:rsidRPr="00472037">
        <w:rPr>
          <w:rFonts w:ascii="Times New Roman" w:hAnsi="Times New Roman" w:cs="Times New Roman"/>
          <w:sz w:val="24"/>
          <w:szCs w:val="24"/>
        </w:rPr>
        <w:t>и содержание игры</w:t>
      </w:r>
      <w:r w:rsidRPr="00472037">
        <w:rPr>
          <w:rFonts w:ascii="Times New Roman" w:hAnsi="Times New Roman" w:cs="Times New Roman"/>
          <w:sz w:val="24"/>
          <w:szCs w:val="24"/>
        </w:rPr>
        <w:t>. Вот основные аспекты: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 1. Наблюдатель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037">
        <w:rPr>
          <w:rFonts w:ascii="Times New Roman" w:hAnsi="Times New Roman" w:cs="Times New Roman"/>
          <w:sz w:val="24"/>
          <w:szCs w:val="24"/>
        </w:rPr>
        <w:t xml:space="preserve"> процессом: Педагог наблюдает за тем, как дети играют, какие роли выбирают, как взаимодействуют между собой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72037">
        <w:rPr>
          <w:rFonts w:ascii="Times New Roman" w:hAnsi="Times New Roman" w:cs="Times New Roman"/>
          <w:sz w:val="24"/>
          <w:szCs w:val="24"/>
        </w:rPr>
        <w:t>нализирует, как дети взаимодействуют в игре, решают ли конфликты, поддерживают ли друг друга.</w:t>
      </w:r>
      <w:r w:rsidR="00474696" w:rsidRPr="00472037">
        <w:rPr>
          <w:rFonts w:ascii="Times New Roman" w:hAnsi="Times New Roman" w:cs="Times New Roman"/>
          <w:sz w:val="24"/>
          <w:szCs w:val="24"/>
        </w:rPr>
        <w:t xml:space="preserve"> Если необходима поддержка не очень важной роли, то задача воспитателя придумать интересную сторону этой роли</w:t>
      </w:r>
      <w:r w:rsidR="00283D83" w:rsidRPr="00472037">
        <w:rPr>
          <w:rFonts w:ascii="Times New Roman" w:hAnsi="Times New Roman" w:cs="Times New Roman"/>
          <w:sz w:val="24"/>
          <w:szCs w:val="24"/>
        </w:rPr>
        <w:t>.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 2.  Поддерживающий участник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- Вовлечение детей: Иногда педагог может включаться в игру, чтобы поддержать интерес детей, задавая вопросы и предлагать идеи для развития сюжета.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- Стимулирование творчества: Педагог может подсказывать, как можно развить игру, добавляя новые элементы и персонажи.</w:t>
      </w:r>
    </w:p>
    <w:p w:rsidR="00283D83" w:rsidRPr="00472037" w:rsidRDefault="00283D8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33" w:rsidRPr="00472037" w:rsidRDefault="00283D8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3. </w:t>
      </w:r>
      <w:r w:rsidR="00D27433" w:rsidRPr="00472037">
        <w:rPr>
          <w:rFonts w:ascii="Times New Roman" w:hAnsi="Times New Roman" w:cs="Times New Roman"/>
          <w:sz w:val="24"/>
          <w:szCs w:val="24"/>
        </w:rPr>
        <w:t>Наставник и советчик</w:t>
      </w:r>
    </w:p>
    <w:p w:rsidR="00D27433" w:rsidRPr="00472037" w:rsidRDefault="00283D8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-это обучение</w:t>
      </w:r>
      <w:r w:rsidR="00D27433"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Pr="00472037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сюж</w:t>
      </w:r>
      <w:proofErr w:type="spellEnd"/>
      <w:r w:rsidRPr="00472037">
        <w:rPr>
          <w:rFonts w:ascii="Times New Roman" w:hAnsi="Times New Roman" w:cs="Times New Roman"/>
          <w:sz w:val="24"/>
          <w:szCs w:val="24"/>
        </w:rPr>
        <w:t xml:space="preserve">-рол игре. Воспитатель </w:t>
      </w:r>
      <w:r w:rsidR="00586C2D">
        <w:rPr>
          <w:rFonts w:ascii="Times New Roman" w:hAnsi="Times New Roman" w:cs="Times New Roman"/>
          <w:sz w:val="24"/>
          <w:szCs w:val="24"/>
        </w:rPr>
        <w:t>п</w:t>
      </w:r>
      <w:r w:rsidR="00D27433" w:rsidRPr="00472037">
        <w:rPr>
          <w:rFonts w:ascii="Times New Roman" w:hAnsi="Times New Roman" w:cs="Times New Roman"/>
          <w:sz w:val="24"/>
          <w:szCs w:val="24"/>
        </w:rPr>
        <w:t>оможет детям разобраться в роли, предоставляет информацию о персонажах, профессиях или ситуациях, что обогащает игровую деятельность.</w:t>
      </w:r>
      <w:r w:rsidRPr="00472037">
        <w:rPr>
          <w:rFonts w:ascii="Times New Roman" w:hAnsi="Times New Roman" w:cs="Times New Roman"/>
          <w:sz w:val="24"/>
          <w:szCs w:val="24"/>
        </w:rPr>
        <w:t xml:space="preserve"> </w:t>
      </w:r>
      <w:r w:rsidR="00D27433" w:rsidRPr="00472037">
        <w:rPr>
          <w:rFonts w:ascii="Times New Roman" w:hAnsi="Times New Roman" w:cs="Times New Roman"/>
          <w:sz w:val="24"/>
          <w:szCs w:val="24"/>
        </w:rPr>
        <w:t>Если возникают разногласия или конфликты среди детей, педагог помогает находить компромиссы и решать проблемы.</w:t>
      </w:r>
    </w:p>
    <w:p w:rsidR="00283D83" w:rsidRPr="00472037" w:rsidRDefault="00283D8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D83" w:rsidRPr="00472037" w:rsidRDefault="00283D8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4. Модератор</w:t>
      </w:r>
    </w:p>
    <w:p w:rsidR="00283D83" w:rsidRPr="00472037" w:rsidRDefault="00283D8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- Структурирование игры: Педагог может предложить тематические идеи или сюжеты для игр, настраивая их под интересы детей. Обеспечивает необходимые материалы, пространство и атмосферу для игры, что способствует свободному творчеству и воображению.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 5. Рефлексивный проводник</w:t>
      </w:r>
    </w:p>
    <w:p w:rsidR="00D27433" w:rsidRPr="00472037" w:rsidRDefault="00D2743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- Обсуждение и анализ: После игры педагог может провести обсуждение, где дети поделятся своими впечатлениями и эмоциями. Это способствует развитию аналитического мышления.</w:t>
      </w:r>
      <w:r w:rsidR="00586C2D" w:rsidRPr="00586C2D">
        <w:rPr>
          <w:rFonts w:ascii="Times New Roman" w:hAnsi="Times New Roman" w:cs="Times New Roman"/>
          <w:sz w:val="24"/>
          <w:szCs w:val="24"/>
        </w:rPr>
        <w:t xml:space="preserve"> </w:t>
      </w:r>
      <w:r w:rsidRPr="00472037">
        <w:rPr>
          <w:rFonts w:ascii="Times New Roman" w:hAnsi="Times New Roman" w:cs="Times New Roman"/>
          <w:sz w:val="24"/>
          <w:szCs w:val="24"/>
        </w:rPr>
        <w:t>Педагог помогает детям осознать, чему они научились в процессе игры, как развивались их навыки взаимодействия и общения.</w:t>
      </w: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33" w:rsidRPr="00472037" w:rsidRDefault="00D27433" w:rsidP="00D27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В итоге, роль педагога в сюжетно-ролевых играх заключается в создании безопасной и поддерживающей среды, которая позволяет детям свободно выражать себя, развивать навыки общения и учиться взаимодействию друг с другом.</w:t>
      </w:r>
    </w:p>
    <w:p w:rsidR="00D27433" w:rsidRPr="00472037" w:rsidRDefault="00D27433" w:rsidP="00396C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932" w:rsidRPr="00472037" w:rsidRDefault="00784932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Важным является характер поведения взрослого во время игры: он должен занимать позицию «играющего партнера», у которого превосходство заключается лишь в умении интересно играть. </w:t>
      </w:r>
    </w:p>
    <w:p w:rsidR="00EB34CC" w:rsidRPr="00472037" w:rsidRDefault="00784932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Стратегия воспитателя должна заключаться в том, чтобы дети были поставлены перед необходимостью использовать </w:t>
      </w:r>
      <w:r w:rsidR="00283D83" w:rsidRPr="00472037"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Pr="00472037">
        <w:rPr>
          <w:rFonts w:ascii="Times New Roman" w:hAnsi="Times New Roman" w:cs="Times New Roman"/>
          <w:sz w:val="24"/>
          <w:szCs w:val="24"/>
        </w:rPr>
        <w:t>более сложный, новый способ построения игры</w:t>
      </w:r>
      <w:r w:rsidR="00283D83" w:rsidRPr="00472037">
        <w:rPr>
          <w:rFonts w:ascii="Times New Roman" w:hAnsi="Times New Roman" w:cs="Times New Roman"/>
          <w:sz w:val="24"/>
          <w:szCs w:val="24"/>
        </w:rPr>
        <w:t>.</w:t>
      </w:r>
    </w:p>
    <w:p w:rsidR="00283D83" w:rsidRPr="00472037" w:rsidRDefault="00283D83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D83" w:rsidRPr="00586C2D" w:rsidRDefault="00283D83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Итак, какие же существуют виды 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сюж-</w:t>
      </w:r>
      <w:r w:rsidR="00586C2D">
        <w:rPr>
          <w:rFonts w:ascii="Times New Roman" w:hAnsi="Times New Roman" w:cs="Times New Roman"/>
          <w:sz w:val="24"/>
          <w:szCs w:val="24"/>
        </w:rPr>
        <w:t>рол</w:t>
      </w:r>
      <w:proofErr w:type="gramStart"/>
      <w:r w:rsidR="00586C2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86C2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586C2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83D83" w:rsidRPr="00472037" w:rsidRDefault="00283D83" w:rsidP="00840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D83" w:rsidRPr="00472037" w:rsidRDefault="00283D83" w:rsidP="00283D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Игры на темы литературных произведений, кино, мультфильмов: в «моряков» и «летчиков», в «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Pr="00472037">
        <w:rPr>
          <w:rFonts w:ascii="Times New Roman" w:hAnsi="Times New Roman" w:cs="Times New Roman"/>
          <w:sz w:val="24"/>
          <w:szCs w:val="24"/>
        </w:rPr>
        <w:t xml:space="preserve">», «Свинка 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Пеппа</w:t>
      </w:r>
      <w:proofErr w:type="spellEnd"/>
      <w:r w:rsidRPr="00472037">
        <w:rPr>
          <w:rFonts w:ascii="Times New Roman" w:hAnsi="Times New Roman" w:cs="Times New Roman"/>
          <w:sz w:val="24"/>
          <w:szCs w:val="24"/>
        </w:rPr>
        <w:t>», «Три кота», «</w:t>
      </w:r>
      <w:proofErr w:type="spellStart"/>
      <w:r w:rsidRPr="00472037">
        <w:rPr>
          <w:rFonts w:ascii="Times New Roman" w:hAnsi="Times New Roman" w:cs="Times New Roman"/>
          <w:sz w:val="24"/>
          <w:szCs w:val="24"/>
        </w:rPr>
        <w:t>Барбоскины</w:t>
      </w:r>
      <w:proofErr w:type="spellEnd"/>
      <w:r w:rsidRPr="00472037">
        <w:rPr>
          <w:rFonts w:ascii="Times New Roman" w:hAnsi="Times New Roman" w:cs="Times New Roman"/>
          <w:sz w:val="24"/>
          <w:szCs w:val="24"/>
        </w:rPr>
        <w:t>» (по содержанию мультфильмов), и т.д.</w:t>
      </w:r>
      <w:r w:rsidR="00360F8C" w:rsidRPr="00472037">
        <w:rPr>
          <w:rFonts w:ascii="Times New Roman" w:hAnsi="Times New Roman" w:cs="Times New Roman"/>
          <w:sz w:val="24"/>
          <w:szCs w:val="24"/>
        </w:rPr>
        <w:t xml:space="preserve"> Этот вид игры</w:t>
      </w:r>
      <w:proofErr w:type="gramStart"/>
      <w:r w:rsidR="00360F8C" w:rsidRPr="004720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0F8C" w:rsidRPr="00472037">
        <w:rPr>
          <w:rFonts w:ascii="Times New Roman" w:hAnsi="Times New Roman" w:cs="Times New Roman"/>
          <w:sz w:val="24"/>
          <w:szCs w:val="24"/>
        </w:rPr>
        <w:t xml:space="preserve"> как правило, характерен все-таки для старшего возраста или к концу среднего возраста, так как для развития своего сюжета, требует более развитого воображения, умения перевоплощаться в роли. Например, человек –паук спасает людей…здесь необходимо придумать вымышленный сюжет, </w:t>
      </w:r>
      <w:r w:rsidR="002020FC" w:rsidRPr="00472037">
        <w:rPr>
          <w:rFonts w:ascii="Times New Roman" w:hAnsi="Times New Roman" w:cs="Times New Roman"/>
          <w:sz w:val="24"/>
          <w:szCs w:val="24"/>
        </w:rPr>
        <w:t>какую</w:t>
      </w:r>
      <w:r w:rsidR="00360F8C" w:rsidRPr="00472037">
        <w:rPr>
          <w:rFonts w:ascii="Times New Roman" w:hAnsi="Times New Roman" w:cs="Times New Roman"/>
          <w:sz w:val="24"/>
          <w:szCs w:val="24"/>
        </w:rPr>
        <w:t>-то опасность для человека</w:t>
      </w:r>
      <w:r w:rsidR="002020FC" w:rsidRPr="00472037">
        <w:rPr>
          <w:rFonts w:ascii="Times New Roman" w:hAnsi="Times New Roman" w:cs="Times New Roman"/>
          <w:sz w:val="24"/>
          <w:szCs w:val="24"/>
        </w:rPr>
        <w:t>.</w:t>
      </w:r>
    </w:p>
    <w:p w:rsidR="002020FC" w:rsidRPr="00472037" w:rsidRDefault="002020FC" w:rsidP="00586C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 xml:space="preserve">Надо отметить, что любая </w:t>
      </w:r>
      <w:proofErr w:type="gramStart"/>
      <w:r w:rsidRPr="00472037">
        <w:rPr>
          <w:rFonts w:ascii="Times New Roman" w:hAnsi="Times New Roman" w:cs="Times New Roman"/>
          <w:sz w:val="24"/>
          <w:szCs w:val="24"/>
        </w:rPr>
        <w:t>с-р</w:t>
      </w:r>
      <w:proofErr w:type="gramEnd"/>
      <w:r w:rsidRPr="00472037">
        <w:rPr>
          <w:rFonts w:ascii="Times New Roman" w:hAnsi="Times New Roman" w:cs="Times New Roman"/>
          <w:sz w:val="24"/>
          <w:szCs w:val="24"/>
        </w:rPr>
        <w:t xml:space="preserve"> игра требует интересного игрового пространства, современных атрибутов. </w:t>
      </w:r>
      <w:r w:rsidR="00586C2D" w:rsidRPr="00472037">
        <w:rPr>
          <w:rFonts w:ascii="Times New Roman" w:hAnsi="Times New Roman" w:cs="Times New Roman"/>
          <w:sz w:val="24"/>
          <w:szCs w:val="24"/>
        </w:rPr>
        <w:t>Например</w:t>
      </w:r>
      <w:r w:rsidRPr="00472037">
        <w:rPr>
          <w:rFonts w:ascii="Times New Roman" w:hAnsi="Times New Roman" w:cs="Times New Roman"/>
          <w:sz w:val="24"/>
          <w:szCs w:val="24"/>
        </w:rPr>
        <w:t xml:space="preserve">, «В банке» - банкомат, на заправке – бензоколонки. Но, к сожалению, на это нет средств, или попросту нет времени для изготовления, нет места </w:t>
      </w:r>
      <w:r w:rsidR="00586C2D" w:rsidRPr="00472037">
        <w:rPr>
          <w:rFonts w:ascii="Times New Roman" w:hAnsi="Times New Roman" w:cs="Times New Roman"/>
          <w:sz w:val="24"/>
          <w:szCs w:val="24"/>
        </w:rPr>
        <w:t>объёмным</w:t>
      </w:r>
      <w:r w:rsidRPr="00472037">
        <w:rPr>
          <w:rFonts w:ascii="Times New Roman" w:hAnsi="Times New Roman" w:cs="Times New Roman"/>
          <w:sz w:val="24"/>
          <w:szCs w:val="24"/>
        </w:rPr>
        <w:t xml:space="preserve"> вещам или эти атрибуты должны быть мобильными и трансформирующимися.</w:t>
      </w:r>
    </w:p>
    <w:p w:rsidR="002020FC" w:rsidRPr="00472037" w:rsidRDefault="002020FC" w:rsidP="002020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AE8" w:rsidRPr="00472037" w:rsidRDefault="00002AE8" w:rsidP="002900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37">
        <w:rPr>
          <w:rFonts w:ascii="Times New Roman" w:hAnsi="Times New Roman" w:cs="Times New Roman"/>
          <w:sz w:val="24"/>
          <w:szCs w:val="24"/>
        </w:rPr>
        <w:t>Таким образом, сюжетно-ролевые игры по-прежнему занимают важное место в жизни современного ребенка. Посредством игры дошкольник знакомится со сложным многогранным миром, учится жить в этом мире, познает себя и окружающих. Активно играющий в детстве ребенок вырастет самостоятельным</w:t>
      </w:r>
      <w:r w:rsidR="002900DD" w:rsidRPr="00472037">
        <w:rPr>
          <w:rFonts w:ascii="Times New Roman" w:hAnsi="Times New Roman" w:cs="Times New Roman"/>
          <w:sz w:val="24"/>
          <w:szCs w:val="24"/>
        </w:rPr>
        <w:t xml:space="preserve">, </w:t>
      </w:r>
      <w:r w:rsidRPr="00472037">
        <w:rPr>
          <w:rFonts w:ascii="Times New Roman" w:hAnsi="Times New Roman" w:cs="Times New Roman"/>
          <w:sz w:val="24"/>
          <w:szCs w:val="24"/>
        </w:rPr>
        <w:t xml:space="preserve"> инициативным </w:t>
      </w:r>
      <w:r w:rsidR="002900DD" w:rsidRPr="00472037">
        <w:rPr>
          <w:rFonts w:ascii="Times New Roman" w:hAnsi="Times New Roman" w:cs="Times New Roman"/>
          <w:sz w:val="24"/>
          <w:szCs w:val="24"/>
        </w:rPr>
        <w:t>и творческим человеком.</w:t>
      </w:r>
    </w:p>
    <w:sectPr w:rsidR="00002AE8" w:rsidRPr="0047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4EC"/>
    <w:multiLevelType w:val="multilevel"/>
    <w:tmpl w:val="46F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E6E81"/>
    <w:multiLevelType w:val="hybridMultilevel"/>
    <w:tmpl w:val="119C1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90"/>
    <w:rsid w:val="00002AE8"/>
    <w:rsid w:val="002020FC"/>
    <w:rsid w:val="00283D83"/>
    <w:rsid w:val="002900DD"/>
    <w:rsid w:val="003242F7"/>
    <w:rsid w:val="00360F8C"/>
    <w:rsid w:val="00396C76"/>
    <w:rsid w:val="003F3349"/>
    <w:rsid w:val="00404F18"/>
    <w:rsid w:val="00472037"/>
    <w:rsid w:val="00474696"/>
    <w:rsid w:val="00586C2D"/>
    <w:rsid w:val="006B5686"/>
    <w:rsid w:val="006F0023"/>
    <w:rsid w:val="007478C3"/>
    <w:rsid w:val="00784932"/>
    <w:rsid w:val="007B6531"/>
    <w:rsid w:val="007C1C77"/>
    <w:rsid w:val="00840163"/>
    <w:rsid w:val="00C75B04"/>
    <w:rsid w:val="00D27433"/>
    <w:rsid w:val="00D45F04"/>
    <w:rsid w:val="00DD3190"/>
    <w:rsid w:val="00EB34CC"/>
    <w:rsid w:val="00FA3066"/>
    <w:rsid w:val="00F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AE8"/>
    <w:pPr>
      <w:ind w:left="720"/>
      <w:contextualSpacing/>
    </w:pPr>
  </w:style>
  <w:style w:type="character" w:customStyle="1" w:styleId="c9">
    <w:name w:val="c9"/>
    <w:basedOn w:val="a0"/>
    <w:rsid w:val="00002AE8"/>
  </w:style>
  <w:style w:type="character" w:customStyle="1" w:styleId="c4">
    <w:name w:val="c4"/>
    <w:basedOn w:val="a0"/>
    <w:rsid w:val="00002AE8"/>
  </w:style>
  <w:style w:type="character" w:customStyle="1" w:styleId="c1">
    <w:name w:val="c1"/>
    <w:basedOn w:val="a0"/>
    <w:rsid w:val="0000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AE8"/>
    <w:pPr>
      <w:ind w:left="720"/>
      <w:contextualSpacing/>
    </w:pPr>
  </w:style>
  <w:style w:type="character" w:customStyle="1" w:styleId="c9">
    <w:name w:val="c9"/>
    <w:basedOn w:val="a0"/>
    <w:rsid w:val="00002AE8"/>
  </w:style>
  <w:style w:type="character" w:customStyle="1" w:styleId="c4">
    <w:name w:val="c4"/>
    <w:basedOn w:val="a0"/>
    <w:rsid w:val="00002AE8"/>
  </w:style>
  <w:style w:type="character" w:customStyle="1" w:styleId="c1">
    <w:name w:val="c1"/>
    <w:basedOn w:val="a0"/>
    <w:rsid w:val="0000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Группа8</cp:lastModifiedBy>
  <cp:revision>8</cp:revision>
  <dcterms:created xsi:type="dcterms:W3CDTF">2021-10-16T14:56:00Z</dcterms:created>
  <dcterms:modified xsi:type="dcterms:W3CDTF">2025-07-08T12:09:00Z</dcterms:modified>
</cp:coreProperties>
</file>