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09" w:rsidRPr="0094034C" w:rsidRDefault="0094034C" w:rsidP="00403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403C09" w:rsidRPr="0094034C">
        <w:rPr>
          <w:rFonts w:ascii="Times New Roman" w:hAnsi="Times New Roman" w:cs="Times New Roman"/>
          <w:b/>
          <w:sz w:val="28"/>
          <w:szCs w:val="28"/>
        </w:rPr>
        <w:t xml:space="preserve">Творческая самореализация как фактор мотивации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403C09" w:rsidRPr="0094034C">
        <w:rPr>
          <w:rFonts w:ascii="Times New Roman" w:hAnsi="Times New Roman" w:cs="Times New Roman"/>
          <w:b/>
          <w:sz w:val="28"/>
          <w:szCs w:val="28"/>
        </w:rPr>
        <w:t xml:space="preserve">обучения </w:t>
      </w:r>
      <w:r w:rsidRPr="0094034C">
        <w:rPr>
          <w:rFonts w:ascii="Times New Roman" w:hAnsi="Times New Roman" w:cs="Times New Roman"/>
          <w:b/>
          <w:sz w:val="28"/>
          <w:szCs w:val="28"/>
        </w:rPr>
        <w:t>студентов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4034C" w:rsidRDefault="0094034C" w:rsidP="00940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Алейник Надежда Николаевна, преподаватель ОГАПОУ «Яковлевский политехнический техникум», г. Строитель; Дроздова Наталья Александровна, </w:t>
      </w:r>
      <w:r w:rsidRPr="001D7021">
        <w:rPr>
          <w:rFonts w:ascii="Times New Roman" w:hAnsi="Times New Roman" w:cs="Times New Roman"/>
          <w:sz w:val="28"/>
          <w:szCs w:val="28"/>
        </w:rPr>
        <w:t>преподаватель ОГАПОУ «Яковлевский политехнический техникум», г. Строитель</w:t>
      </w:r>
    </w:p>
    <w:p w:rsidR="00403C09" w:rsidRPr="008846FA" w:rsidRDefault="00403C09" w:rsidP="00403C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46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Скажи мне, и я забуду.</w:t>
      </w:r>
      <w:r w:rsidRPr="008846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Покажи мне, и я смогу запомнить.</w:t>
      </w:r>
      <w:r w:rsidRPr="008846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Позволь мне это сделать самому,</w:t>
      </w:r>
      <w:r w:rsidRPr="008846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и это станет моим навсегда. </w:t>
      </w:r>
    </w:p>
    <w:p w:rsidR="00403C09" w:rsidRPr="008846FA" w:rsidRDefault="00403C09" w:rsidP="00403C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846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(древняя мудрость)</w:t>
      </w:r>
    </w:p>
    <w:p w:rsidR="00403C09" w:rsidRPr="008846FA" w:rsidRDefault="00403C09" w:rsidP="005F05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Самореализация</w:t>
      </w:r>
      <w:r w:rsidR="0094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желание человека реализовать свои таланты и способности.</w:t>
      </w:r>
    </w:p>
    <w:p w:rsidR="00403C09" w:rsidRPr="008846FA" w:rsidRDefault="00403C09" w:rsidP="005F05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самореализации личности обучающ</w:t>
      </w:r>
      <w:r w:rsidR="0094034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является одной из ключевых проблем педагогики. В роли наиболее оптимальной среды для создания педагогических условий творческой самореализации личности </w:t>
      </w:r>
      <w:r w:rsidR="009403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дополнительное образование, различные творческие объединения.</w:t>
      </w:r>
      <w:r w:rsidR="007A0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 представляет собой </w:t>
      </w:r>
      <w:r w:rsidR="009403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 и кружки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есть место каждому </w:t>
      </w:r>
      <w:r w:rsidR="009403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студенту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 от его индивидуальных психофизиологических особенностей, способностей и склонностей, где он может выбрать сферу обучения сам, опираясь на свои индивидуальные интересы и особенности.</w:t>
      </w:r>
    </w:p>
    <w:p w:rsidR="00403C09" w:rsidRPr="008846FA" w:rsidRDefault="00403C09" w:rsidP="005F05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образование должно быть нацелено не только на учебную деятельность, но и на побуждение обучающегося к самореализации, пробуждения в нем таких человеческих  качеств как, инициативность, самостоятельность, стремление к самосовершенствованию.</w:t>
      </w:r>
    </w:p>
    <w:p w:rsidR="00403C09" w:rsidRPr="008846FA" w:rsidRDefault="0094034C" w:rsidP="009353F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объединения</w:t>
      </w:r>
      <w:r w:rsidR="00403C09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важную роль в жизни обучающихся, для них это возможность творческой самореализации, возможность проявить себя. При отсутствии таких возможностей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="00403C09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теряет интерес к обучению, что ведет к снижению активности и замедлению дальнейшего развития личности.</w:t>
      </w:r>
    </w:p>
    <w:p w:rsidR="00403C09" w:rsidRPr="008846FA" w:rsidRDefault="00403C09" w:rsidP="009353F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того чтобы сформировать интерес к обучению необходимо мотивировать </w:t>
      </w:r>
      <w:proofErr w:type="gramStart"/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создать условия для самореализации. С чем мо</w:t>
      </w:r>
      <w:r w:rsidR="0094034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 справиться </w:t>
      </w:r>
      <w:r w:rsidR="009403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кружковая деятельность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правильно организовав творческую деятельность. На каждом занятии обучающиеся должны открывать что-то новое,   интересное для них. Важно давать возможность им самим определить темы творческих работ.</w:t>
      </w:r>
    </w:p>
    <w:p w:rsidR="00403C09" w:rsidRPr="008846FA" w:rsidRDefault="00403C09" w:rsidP="009353F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самореализация, является сферой приложения индивидуальных творческих возможностей личности и формирования у нее новых знаний, умений, опыта. Используя творческий потенциал и проявляя творческую сущность, обучающиеся  достигают определенного уровня творческой самореализации своей личности. В этом процессе огромную роль играет педагог, осуществляя деятельность по управлению деятельностью обучающихся и стимулируя их на творческую самореализацию.</w:t>
      </w:r>
    </w:p>
    <w:p w:rsidR="00403C09" w:rsidRPr="008846FA" w:rsidRDefault="00403C09" w:rsidP="009353F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показывает, что чрезвычайно сложно побуждать </w:t>
      </w:r>
      <w:proofErr w:type="gramStart"/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их творческой самореализации в учебно-познавательной деятельности. Следовательно, это является одной из важнейших проблем в орг</w:t>
      </w:r>
      <w:r w:rsidR="009403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анизации обучении, с которой за</w:t>
      </w:r>
      <w:r w:rsidR="0094034C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частую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помогают справиться различные творческие объединения по средствам мотивации.</w:t>
      </w:r>
    </w:p>
    <w:p w:rsidR="00F96D54" w:rsidRPr="008846FA" w:rsidRDefault="003143B9" w:rsidP="009353F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Широкое применение </w:t>
      </w:r>
      <w:r w:rsidR="00BC2E9F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самореализации 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обучении</w:t>
      </w:r>
      <w:r w:rsidR="00BC2E9F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нестандартные уроки </w:t>
      </w:r>
      <w:r w:rsidR="009458C8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2E9F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формы творческой работы. </w:t>
      </w:r>
      <w:r w:rsidR="0094485C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деятельность, как основной фактор творческой самореализации,</w:t>
      </w:r>
      <w:r w:rsidR="009458C8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</w:t>
      </w:r>
      <w:r w:rsidR="0078608E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обшир</w:t>
      </w:r>
      <w:r w:rsidR="0047681B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78608E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способов и методов </w:t>
      </w:r>
      <w:proofErr w:type="gramStart"/>
      <w:r w:rsidR="0078608E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78608E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760" w:rsidRPr="008846FA" w:rsidRDefault="00654760" w:rsidP="009353F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r w:rsidR="009403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</w:t>
      </w:r>
      <w:r w:rsidR="001401CE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реализовать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через исследовательскую деятельность, при этом приобретая знания </w:t>
      </w:r>
      <w:r w:rsidR="005E25CD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работы с источниками информации, способность анализировать и создавать собственную работу</w:t>
      </w:r>
      <w:r w:rsidR="00B63501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Проявить и применить п</w:t>
      </w:r>
      <w:r w:rsidR="001401CE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риобретенные знания и умения </w:t>
      </w:r>
      <w:r w:rsidR="00B63501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 творче</w:t>
      </w:r>
      <w:r w:rsidR="004A6015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3501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самостоятельных</w:t>
      </w:r>
      <w:r w:rsidR="004A6015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домашних заданиях, которые дают возможность проявления творчества и фантазии </w:t>
      </w:r>
      <w:r w:rsidR="009403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4A6015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94034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A6015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таких как</w:t>
      </w:r>
      <w:r w:rsidR="0087722F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написание стихов, рекламы, оформление буклета или открытки, составление </w:t>
      </w:r>
      <w:r w:rsidR="0087722F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кроссвордов.</w:t>
      </w:r>
    </w:p>
    <w:p w:rsidR="00403C09" w:rsidRPr="008846FA" w:rsidRDefault="00403C09" w:rsidP="009353F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перед </w:t>
      </w:r>
      <w:r w:rsidR="00E2793E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непростая задача — создать условия для р</w:t>
      </w:r>
      <w:r w:rsidR="00F6670E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азвития творческих способностей обучающихся. </w:t>
      </w:r>
      <w:r w:rsidR="0053779D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</w:t>
      </w:r>
      <w:r w:rsidR="00F6670E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</w:t>
      </w:r>
      <w:r w:rsidR="00AF6BD4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79D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необходимость 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</w:t>
      </w:r>
      <w:r w:rsidR="0053779D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стремление к творческому восприятию знаний, </w:t>
      </w:r>
      <w:r w:rsidR="00C22F09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их самостоятельно мыслить, </w:t>
      </w:r>
      <w:r w:rsidR="00AF6BD4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F09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возможность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</w:t>
      </w:r>
      <w:r w:rsidR="00C22F09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ализовать их потребности, повыси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мотивацию к изучению предметов</w:t>
      </w:r>
      <w:r w:rsidR="00C22F09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поощрять их индивидуальные склонности и дарования.</w:t>
      </w:r>
      <w:r w:rsidR="00AF6BD4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</w:t>
      </w:r>
      <w:r w:rsidR="00AF6BD4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F6BD4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 научились не только отвечать на вопросы, которые перед ними </w:t>
      </w:r>
      <w:r w:rsidR="00AF6BD4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 </w:t>
      </w:r>
      <w:r w:rsidR="00C22F09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самостоятельно формулировать их для себя в процессе изучения материала.</w:t>
      </w:r>
    </w:p>
    <w:p w:rsidR="00AF094F" w:rsidRPr="008846FA" w:rsidRDefault="00AF094F" w:rsidP="00E17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FA">
        <w:rPr>
          <w:rFonts w:ascii="Times New Roman" w:hAnsi="Times New Roman" w:cs="Times New Roman"/>
          <w:sz w:val="28"/>
          <w:szCs w:val="28"/>
        </w:rPr>
        <w:t xml:space="preserve">Реализовать свои потребности – это и есть высшее желание человека, </w:t>
      </w:r>
      <w:r w:rsidR="0094034C">
        <w:rPr>
          <w:rFonts w:ascii="Times New Roman" w:hAnsi="Times New Roman" w:cs="Times New Roman"/>
          <w:sz w:val="28"/>
          <w:szCs w:val="28"/>
        </w:rPr>
        <w:t>то есть</w:t>
      </w:r>
      <w:r w:rsidRPr="008846FA">
        <w:rPr>
          <w:rFonts w:ascii="Times New Roman" w:hAnsi="Times New Roman" w:cs="Times New Roman"/>
          <w:sz w:val="28"/>
          <w:szCs w:val="28"/>
        </w:rPr>
        <w:t xml:space="preserve"> самореализация. Стремление к самореализации</w:t>
      </w:r>
      <w:r w:rsidR="00E25A07" w:rsidRPr="008846FA">
        <w:rPr>
          <w:rFonts w:ascii="Times New Roman" w:hAnsi="Times New Roman" w:cs="Times New Roman"/>
          <w:sz w:val="28"/>
          <w:szCs w:val="28"/>
        </w:rPr>
        <w:t xml:space="preserve"> дает возможность реализовать разного рода потребности, влечения и другие мотивационные силы</w:t>
      </w:r>
      <w:r w:rsidR="00853133" w:rsidRPr="008846FA">
        <w:rPr>
          <w:rFonts w:ascii="Times New Roman" w:hAnsi="Times New Roman" w:cs="Times New Roman"/>
          <w:sz w:val="28"/>
          <w:szCs w:val="28"/>
        </w:rPr>
        <w:t>. Иными словами, человек реализует себя через удовлетворение своих потребностей, целей и ценностей. Совокупность процессов удовлетворения различных побуждений в процессе жизнедеятельности и является самореализацией.</w:t>
      </w:r>
    </w:p>
    <w:p w:rsidR="00E17277" w:rsidRPr="008846FA" w:rsidRDefault="00E17277" w:rsidP="00935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FA">
        <w:rPr>
          <w:rFonts w:ascii="Times New Roman" w:hAnsi="Times New Roman" w:cs="Times New Roman"/>
          <w:sz w:val="28"/>
          <w:szCs w:val="28"/>
        </w:rPr>
        <w:t>Самореализация, и реализация предполагает изменение, определяя развитие. Это изменение в рамках имеющейся потребности и поставленной цели, это изменение состояния, но не личности. Реализация заканчивается тогда, когда удовлетворена потребность, реализован мотив и достигнута цель, т</w:t>
      </w:r>
      <w:r w:rsidR="0094034C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94034C">
        <w:rPr>
          <w:rFonts w:ascii="Times New Roman" w:hAnsi="Times New Roman" w:cs="Times New Roman"/>
          <w:sz w:val="28"/>
          <w:szCs w:val="28"/>
        </w:rPr>
        <w:t>етсь</w:t>
      </w:r>
      <w:proofErr w:type="spellEnd"/>
      <w:r w:rsidRPr="008846FA">
        <w:rPr>
          <w:rFonts w:ascii="Times New Roman" w:hAnsi="Times New Roman" w:cs="Times New Roman"/>
          <w:sz w:val="28"/>
          <w:szCs w:val="28"/>
        </w:rPr>
        <w:t xml:space="preserve"> изменение при реализации имеет конкретную, конечную точку назначения. И, необходимо заметить, эта точка не выходит за пределы существующего уровня развития. Др</w:t>
      </w:r>
      <w:r w:rsidR="0094034C">
        <w:rPr>
          <w:rFonts w:ascii="Times New Roman" w:hAnsi="Times New Roman" w:cs="Times New Roman"/>
          <w:sz w:val="28"/>
          <w:szCs w:val="28"/>
        </w:rPr>
        <w:t xml:space="preserve">угими словами, самореализация – </w:t>
      </w:r>
      <w:r w:rsidRPr="008846FA">
        <w:rPr>
          <w:rFonts w:ascii="Times New Roman" w:hAnsi="Times New Roman" w:cs="Times New Roman"/>
          <w:sz w:val="28"/>
          <w:szCs w:val="28"/>
        </w:rPr>
        <w:t>это воплощение личности и сознания в поведении.</w:t>
      </w:r>
    </w:p>
    <w:p w:rsidR="00E17277" w:rsidRPr="008846FA" w:rsidRDefault="00E17277" w:rsidP="00E172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940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кружки, секции и творческие объединения 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предполагают ориентацию на личность, принятие ее целей, запросов, способностей и, по возможности, наиболее полное удовлетворение ее потребностей в самореализации. Такие творческие объединения, создают условия для развития и раскрытия творческих способностей обучающихся, 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учитывают их индивидуальные особенности и стремления.</w:t>
      </w:r>
    </w:p>
    <w:p w:rsidR="00C22F09" w:rsidRPr="008846FA" w:rsidRDefault="00C22F09" w:rsidP="00E1727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4017A" w:rsidRPr="008846FA" w:rsidRDefault="0004017A" w:rsidP="00040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04017A" w:rsidRPr="008846FA" w:rsidRDefault="0004017A" w:rsidP="005D0579">
      <w:pPr>
        <w:pStyle w:val="a5"/>
        <w:numPr>
          <w:ilvl w:val="0"/>
          <w:numId w:val="9"/>
        </w:numPr>
        <w:tabs>
          <w:tab w:val="left" w:pos="1134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Барбер</w:t>
      </w:r>
      <w:proofErr w:type="spellEnd"/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</w:t>
      </w:r>
      <w:proofErr w:type="spellStart"/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Муршад</w:t>
      </w:r>
      <w:proofErr w:type="spellEnd"/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Как добиться стабильно высокого качества обучения в школах // В</w:t>
      </w:r>
      <w:r w:rsidR="00794E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 образования, 20</w:t>
      </w:r>
      <w:r w:rsidR="009403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9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0654" w:rsidRPr="008846FA" w:rsidRDefault="00600654" w:rsidP="005D0579">
      <w:pPr>
        <w:pStyle w:val="a5"/>
        <w:numPr>
          <w:ilvl w:val="0"/>
          <w:numId w:val="9"/>
        </w:numPr>
        <w:tabs>
          <w:tab w:val="left" w:pos="1134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Е.П. Мотивация и мотивы.-</w:t>
      </w:r>
      <w:r w:rsidR="00AE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403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E39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17A" w:rsidRPr="008846FA" w:rsidRDefault="0004017A" w:rsidP="005D0579">
      <w:pPr>
        <w:pStyle w:val="a5"/>
        <w:numPr>
          <w:ilvl w:val="0"/>
          <w:numId w:val="9"/>
        </w:numPr>
        <w:tabs>
          <w:tab w:val="left" w:pos="1134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Кудинов С.И. </w:t>
      </w:r>
      <w:proofErr w:type="spellStart"/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Сомореализация</w:t>
      </w:r>
      <w:proofErr w:type="spellEnd"/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системное психологическое образование. — М., 20</w:t>
      </w:r>
      <w:r w:rsidR="0094034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654" w:rsidRPr="008846FA" w:rsidRDefault="0004017A" w:rsidP="005D0579">
      <w:pPr>
        <w:pStyle w:val="a5"/>
        <w:numPr>
          <w:ilvl w:val="0"/>
          <w:numId w:val="9"/>
        </w:numPr>
        <w:tabs>
          <w:tab w:val="left" w:pos="1134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сайт учителя иностранного языка Ерохиной Людмилы Александровны «Творческая самореализация личности на основе создания психолого-педагогических условий».</w:t>
      </w:r>
    </w:p>
    <w:p w:rsidR="0004017A" w:rsidRDefault="0004017A" w:rsidP="00550361">
      <w:pPr>
        <w:widowControl w:val="0"/>
        <w:shd w:val="clear" w:color="auto" w:fill="FFFFFF"/>
        <w:spacing w:after="150" w:line="240" w:lineRule="auto"/>
        <w:ind w:left="6096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04017A" w:rsidRPr="0004017A" w:rsidRDefault="0004017A" w:rsidP="00550361">
      <w:pPr>
        <w:widowControl w:val="0"/>
        <w:shd w:val="clear" w:color="auto" w:fill="FFFFFF"/>
        <w:spacing w:after="150" w:line="240" w:lineRule="auto"/>
        <w:ind w:left="6096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017A" w:rsidRDefault="0004017A" w:rsidP="00550361">
      <w:pPr>
        <w:widowControl w:val="0"/>
        <w:shd w:val="clear" w:color="auto" w:fill="FFFFFF"/>
        <w:spacing w:after="150" w:line="240" w:lineRule="auto"/>
        <w:ind w:left="6096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04017A" w:rsidRDefault="0004017A" w:rsidP="00550361">
      <w:pPr>
        <w:widowControl w:val="0"/>
        <w:shd w:val="clear" w:color="auto" w:fill="FFFFFF"/>
        <w:spacing w:after="150" w:line="240" w:lineRule="auto"/>
        <w:ind w:left="6096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C22F09" w:rsidRDefault="00C22F09" w:rsidP="00E17277">
      <w:pPr>
        <w:widowControl w:val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22F09" w:rsidRDefault="00C22F09" w:rsidP="00E17277">
      <w:pPr>
        <w:widowControl w:val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4E4453" w:rsidRDefault="004E4453" w:rsidP="00E17277">
      <w:pPr>
        <w:widowControl w:val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4E4453" w:rsidRDefault="004E4453" w:rsidP="00E17277">
      <w:pPr>
        <w:widowControl w:val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4D3954" w:rsidRPr="009F63D7" w:rsidRDefault="004D3954" w:rsidP="009F6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sectPr w:rsidR="004D3954" w:rsidRPr="009F63D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34C" w:rsidRDefault="0094034C" w:rsidP="0094034C">
      <w:pPr>
        <w:spacing w:after="0" w:line="240" w:lineRule="auto"/>
      </w:pPr>
      <w:r>
        <w:separator/>
      </w:r>
    </w:p>
  </w:endnote>
  <w:endnote w:type="continuationSeparator" w:id="0">
    <w:p w:rsidR="0094034C" w:rsidRDefault="0094034C" w:rsidP="0094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035800"/>
      <w:docPartObj>
        <w:docPartGallery w:val="Page Numbers (Bottom of Page)"/>
        <w:docPartUnique/>
      </w:docPartObj>
    </w:sdtPr>
    <w:sdtContent>
      <w:p w:rsidR="0094034C" w:rsidRDefault="009403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4034C" w:rsidRDefault="009403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34C" w:rsidRDefault="0094034C" w:rsidP="0094034C">
      <w:pPr>
        <w:spacing w:after="0" w:line="240" w:lineRule="auto"/>
      </w:pPr>
      <w:r>
        <w:separator/>
      </w:r>
    </w:p>
  </w:footnote>
  <w:footnote w:type="continuationSeparator" w:id="0">
    <w:p w:rsidR="0094034C" w:rsidRDefault="0094034C" w:rsidP="00940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5B9"/>
    <w:multiLevelType w:val="multilevel"/>
    <w:tmpl w:val="2FEE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A1C84"/>
    <w:multiLevelType w:val="multilevel"/>
    <w:tmpl w:val="6FA0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73CB0"/>
    <w:multiLevelType w:val="hybridMultilevel"/>
    <w:tmpl w:val="724A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1012F"/>
    <w:multiLevelType w:val="multilevel"/>
    <w:tmpl w:val="38E0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AD4B58"/>
    <w:multiLevelType w:val="multilevel"/>
    <w:tmpl w:val="8CBC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615EE"/>
    <w:multiLevelType w:val="multilevel"/>
    <w:tmpl w:val="ED8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9E4A88"/>
    <w:multiLevelType w:val="multilevel"/>
    <w:tmpl w:val="338C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266816"/>
    <w:multiLevelType w:val="hybridMultilevel"/>
    <w:tmpl w:val="DF0EA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C596D"/>
    <w:multiLevelType w:val="multilevel"/>
    <w:tmpl w:val="D45E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17"/>
    <w:rsid w:val="000056B7"/>
    <w:rsid w:val="00020DAB"/>
    <w:rsid w:val="00025BC6"/>
    <w:rsid w:val="00030ACE"/>
    <w:rsid w:val="00031B08"/>
    <w:rsid w:val="00032709"/>
    <w:rsid w:val="00034689"/>
    <w:rsid w:val="0003590E"/>
    <w:rsid w:val="000362F3"/>
    <w:rsid w:val="00036694"/>
    <w:rsid w:val="0004017A"/>
    <w:rsid w:val="000455E8"/>
    <w:rsid w:val="000536CB"/>
    <w:rsid w:val="0005471E"/>
    <w:rsid w:val="00056639"/>
    <w:rsid w:val="00057A8B"/>
    <w:rsid w:val="000638E6"/>
    <w:rsid w:val="00063EAA"/>
    <w:rsid w:val="00080B25"/>
    <w:rsid w:val="00084580"/>
    <w:rsid w:val="00087163"/>
    <w:rsid w:val="000936CA"/>
    <w:rsid w:val="000963D3"/>
    <w:rsid w:val="00096638"/>
    <w:rsid w:val="000A03C7"/>
    <w:rsid w:val="000A1B03"/>
    <w:rsid w:val="000A56A4"/>
    <w:rsid w:val="000A6F7F"/>
    <w:rsid w:val="000B01F5"/>
    <w:rsid w:val="000B2215"/>
    <w:rsid w:val="000B38A2"/>
    <w:rsid w:val="000B7877"/>
    <w:rsid w:val="000C3865"/>
    <w:rsid w:val="000C5D84"/>
    <w:rsid w:val="000D056C"/>
    <w:rsid w:val="000D3B0D"/>
    <w:rsid w:val="000E5AB2"/>
    <w:rsid w:val="000F18B5"/>
    <w:rsid w:val="000F2219"/>
    <w:rsid w:val="000F43A4"/>
    <w:rsid w:val="000F6AA8"/>
    <w:rsid w:val="00104B8E"/>
    <w:rsid w:val="00110CDD"/>
    <w:rsid w:val="0011141F"/>
    <w:rsid w:val="0011151D"/>
    <w:rsid w:val="001130D1"/>
    <w:rsid w:val="00113BB4"/>
    <w:rsid w:val="00114315"/>
    <w:rsid w:val="00126D7F"/>
    <w:rsid w:val="00127511"/>
    <w:rsid w:val="001339A1"/>
    <w:rsid w:val="00134E01"/>
    <w:rsid w:val="001401CE"/>
    <w:rsid w:val="001502A7"/>
    <w:rsid w:val="00150F8D"/>
    <w:rsid w:val="00152166"/>
    <w:rsid w:val="00156C8B"/>
    <w:rsid w:val="001805B1"/>
    <w:rsid w:val="00182E83"/>
    <w:rsid w:val="001830FA"/>
    <w:rsid w:val="0018451E"/>
    <w:rsid w:val="0019275A"/>
    <w:rsid w:val="00192FDB"/>
    <w:rsid w:val="001A7151"/>
    <w:rsid w:val="001B3040"/>
    <w:rsid w:val="001B769C"/>
    <w:rsid w:val="001C2B2D"/>
    <w:rsid w:val="001C3CE9"/>
    <w:rsid w:val="001C5EDE"/>
    <w:rsid w:val="001C6EB3"/>
    <w:rsid w:val="001D4B4A"/>
    <w:rsid w:val="001E534C"/>
    <w:rsid w:val="001E5FA6"/>
    <w:rsid w:val="001F0DCD"/>
    <w:rsid w:val="001F4803"/>
    <w:rsid w:val="00200436"/>
    <w:rsid w:val="00203B1C"/>
    <w:rsid w:val="00206240"/>
    <w:rsid w:val="00207436"/>
    <w:rsid w:val="002160D1"/>
    <w:rsid w:val="00223043"/>
    <w:rsid w:val="00224260"/>
    <w:rsid w:val="00225916"/>
    <w:rsid w:val="00233408"/>
    <w:rsid w:val="00235BAE"/>
    <w:rsid w:val="0024193B"/>
    <w:rsid w:val="00242A38"/>
    <w:rsid w:val="002454A6"/>
    <w:rsid w:val="00252DF3"/>
    <w:rsid w:val="00253063"/>
    <w:rsid w:val="00262415"/>
    <w:rsid w:val="00265D58"/>
    <w:rsid w:val="0026799B"/>
    <w:rsid w:val="0027218C"/>
    <w:rsid w:val="0027483A"/>
    <w:rsid w:val="00280E84"/>
    <w:rsid w:val="00281A07"/>
    <w:rsid w:val="002837A8"/>
    <w:rsid w:val="00287E3A"/>
    <w:rsid w:val="00290836"/>
    <w:rsid w:val="002922BA"/>
    <w:rsid w:val="00293199"/>
    <w:rsid w:val="002A6473"/>
    <w:rsid w:val="002B71C3"/>
    <w:rsid w:val="002C0372"/>
    <w:rsid w:val="002C4D2C"/>
    <w:rsid w:val="002C6F94"/>
    <w:rsid w:val="002D6E21"/>
    <w:rsid w:val="002E00F7"/>
    <w:rsid w:val="002E0B79"/>
    <w:rsid w:val="002E0C16"/>
    <w:rsid w:val="002E1E72"/>
    <w:rsid w:val="002E6FD8"/>
    <w:rsid w:val="002E7250"/>
    <w:rsid w:val="002F6327"/>
    <w:rsid w:val="002F7D00"/>
    <w:rsid w:val="00302707"/>
    <w:rsid w:val="0030320F"/>
    <w:rsid w:val="00305B79"/>
    <w:rsid w:val="003143B9"/>
    <w:rsid w:val="00321CE8"/>
    <w:rsid w:val="00322C70"/>
    <w:rsid w:val="003342B5"/>
    <w:rsid w:val="00352466"/>
    <w:rsid w:val="00352CE2"/>
    <w:rsid w:val="00355606"/>
    <w:rsid w:val="00356CD5"/>
    <w:rsid w:val="00362359"/>
    <w:rsid w:val="00363D45"/>
    <w:rsid w:val="00373EA5"/>
    <w:rsid w:val="00376194"/>
    <w:rsid w:val="0037725E"/>
    <w:rsid w:val="00385BA4"/>
    <w:rsid w:val="0039083A"/>
    <w:rsid w:val="00392E74"/>
    <w:rsid w:val="0039354E"/>
    <w:rsid w:val="00395B45"/>
    <w:rsid w:val="00396506"/>
    <w:rsid w:val="003A17D2"/>
    <w:rsid w:val="003A599E"/>
    <w:rsid w:val="003A5B3B"/>
    <w:rsid w:val="003A5C53"/>
    <w:rsid w:val="003A6E99"/>
    <w:rsid w:val="003B25D4"/>
    <w:rsid w:val="003B2B3A"/>
    <w:rsid w:val="003B2FC8"/>
    <w:rsid w:val="003C4035"/>
    <w:rsid w:val="003D0AFC"/>
    <w:rsid w:val="003D3109"/>
    <w:rsid w:val="003E1C5E"/>
    <w:rsid w:val="003E5827"/>
    <w:rsid w:val="003E6778"/>
    <w:rsid w:val="003E6CC1"/>
    <w:rsid w:val="003E7A6E"/>
    <w:rsid w:val="003F3C38"/>
    <w:rsid w:val="00400E4B"/>
    <w:rsid w:val="00403C09"/>
    <w:rsid w:val="00410B78"/>
    <w:rsid w:val="0041791D"/>
    <w:rsid w:val="00424B0B"/>
    <w:rsid w:val="00425301"/>
    <w:rsid w:val="0042624A"/>
    <w:rsid w:val="00426DA5"/>
    <w:rsid w:val="00433417"/>
    <w:rsid w:val="0044406F"/>
    <w:rsid w:val="00444C51"/>
    <w:rsid w:val="0044539E"/>
    <w:rsid w:val="00450392"/>
    <w:rsid w:val="0045219F"/>
    <w:rsid w:val="00456366"/>
    <w:rsid w:val="00456B16"/>
    <w:rsid w:val="004629D8"/>
    <w:rsid w:val="0047681B"/>
    <w:rsid w:val="004824DF"/>
    <w:rsid w:val="00483756"/>
    <w:rsid w:val="0048648D"/>
    <w:rsid w:val="00490F9B"/>
    <w:rsid w:val="0049630E"/>
    <w:rsid w:val="00497D07"/>
    <w:rsid w:val="004A5299"/>
    <w:rsid w:val="004A5DE1"/>
    <w:rsid w:val="004A6015"/>
    <w:rsid w:val="004A6B31"/>
    <w:rsid w:val="004B2702"/>
    <w:rsid w:val="004B3166"/>
    <w:rsid w:val="004B41ED"/>
    <w:rsid w:val="004B44C0"/>
    <w:rsid w:val="004C00A7"/>
    <w:rsid w:val="004C1C85"/>
    <w:rsid w:val="004C34DE"/>
    <w:rsid w:val="004C3CE9"/>
    <w:rsid w:val="004D3954"/>
    <w:rsid w:val="004D5048"/>
    <w:rsid w:val="004E07D6"/>
    <w:rsid w:val="004E0BD6"/>
    <w:rsid w:val="004E407A"/>
    <w:rsid w:val="004E4453"/>
    <w:rsid w:val="004E6883"/>
    <w:rsid w:val="004F3C69"/>
    <w:rsid w:val="004F3D80"/>
    <w:rsid w:val="004F7CA2"/>
    <w:rsid w:val="00507300"/>
    <w:rsid w:val="00522755"/>
    <w:rsid w:val="00527141"/>
    <w:rsid w:val="005274AB"/>
    <w:rsid w:val="00535A68"/>
    <w:rsid w:val="0053651B"/>
    <w:rsid w:val="0053779D"/>
    <w:rsid w:val="00550361"/>
    <w:rsid w:val="00550F24"/>
    <w:rsid w:val="00552DB5"/>
    <w:rsid w:val="00554D93"/>
    <w:rsid w:val="00556624"/>
    <w:rsid w:val="00576894"/>
    <w:rsid w:val="00577167"/>
    <w:rsid w:val="005920D5"/>
    <w:rsid w:val="00595A61"/>
    <w:rsid w:val="005B1F71"/>
    <w:rsid w:val="005B3BB9"/>
    <w:rsid w:val="005B566D"/>
    <w:rsid w:val="005D0579"/>
    <w:rsid w:val="005D0F9B"/>
    <w:rsid w:val="005D14F3"/>
    <w:rsid w:val="005D4B4A"/>
    <w:rsid w:val="005E1DB8"/>
    <w:rsid w:val="005E25CD"/>
    <w:rsid w:val="005E3C01"/>
    <w:rsid w:val="005F050E"/>
    <w:rsid w:val="005F0B1A"/>
    <w:rsid w:val="005F0F40"/>
    <w:rsid w:val="005F4DF6"/>
    <w:rsid w:val="005F5E47"/>
    <w:rsid w:val="005F68A0"/>
    <w:rsid w:val="00600654"/>
    <w:rsid w:val="00601FBF"/>
    <w:rsid w:val="006031A1"/>
    <w:rsid w:val="0060405B"/>
    <w:rsid w:val="006068FF"/>
    <w:rsid w:val="00611605"/>
    <w:rsid w:val="00621DD3"/>
    <w:rsid w:val="006320FC"/>
    <w:rsid w:val="006338E2"/>
    <w:rsid w:val="006370D3"/>
    <w:rsid w:val="006378A8"/>
    <w:rsid w:val="00643BD1"/>
    <w:rsid w:val="006474D4"/>
    <w:rsid w:val="00647AA3"/>
    <w:rsid w:val="00647B81"/>
    <w:rsid w:val="00654760"/>
    <w:rsid w:val="00664255"/>
    <w:rsid w:val="00672B9B"/>
    <w:rsid w:val="0067700D"/>
    <w:rsid w:val="00684923"/>
    <w:rsid w:val="00687F78"/>
    <w:rsid w:val="00694CA3"/>
    <w:rsid w:val="0069779E"/>
    <w:rsid w:val="00697B4B"/>
    <w:rsid w:val="006A7ECF"/>
    <w:rsid w:val="006B6D52"/>
    <w:rsid w:val="006C19D4"/>
    <w:rsid w:val="006C47B5"/>
    <w:rsid w:val="006C5BF6"/>
    <w:rsid w:val="006C683C"/>
    <w:rsid w:val="006D25C9"/>
    <w:rsid w:val="006D4FC5"/>
    <w:rsid w:val="006D558F"/>
    <w:rsid w:val="006D61B1"/>
    <w:rsid w:val="006E1BD3"/>
    <w:rsid w:val="006E1BEA"/>
    <w:rsid w:val="006E1BF4"/>
    <w:rsid w:val="006E31A8"/>
    <w:rsid w:val="006E32B4"/>
    <w:rsid w:val="006F0327"/>
    <w:rsid w:val="00703287"/>
    <w:rsid w:val="007033AD"/>
    <w:rsid w:val="00715435"/>
    <w:rsid w:val="00716267"/>
    <w:rsid w:val="00723303"/>
    <w:rsid w:val="007314C3"/>
    <w:rsid w:val="0073177C"/>
    <w:rsid w:val="00737BF6"/>
    <w:rsid w:val="007409BC"/>
    <w:rsid w:val="00742BAB"/>
    <w:rsid w:val="0074631C"/>
    <w:rsid w:val="007508AA"/>
    <w:rsid w:val="00784D12"/>
    <w:rsid w:val="0078608E"/>
    <w:rsid w:val="00786357"/>
    <w:rsid w:val="007914C2"/>
    <w:rsid w:val="00791601"/>
    <w:rsid w:val="00794E59"/>
    <w:rsid w:val="007969E3"/>
    <w:rsid w:val="007A0B35"/>
    <w:rsid w:val="007A1BA8"/>
    <w:rsid w:val="007A2662"/>
    <w:rsid w:val="007B283E"/>
    <w:rsid w:val="007B4D52"/>
    <w:rsid w:val="007C1118"/>
    <w:rsid w:val="007C1C70"/>
    <w:rsid w:val="007C2926"/>
    <w:rsid w:val="007C6860"/>
    <w:rsid w:val="007D5FB6"/>
    <w:rsid w:val="007E185C"/>
    <w:rsid w:val="007F4EF9"/>
    <w:rsid w:val="007F5862"/>
    <w:rsid w:val="00802D75"/>
    <w:rsid w:val="00804F66"/>
    <w:rsid w:val="00822B83"/>
    <w:rsid w:val="00822EFA"/>
    <w:rsid w:val="0082498C"/>
    <w:rsid w:val="00826DCD"/>
    <w:rsid w:val="00830072"/>
    <w:rsid w:val="00830956"/>
    <w:rsid w:val="00834704"/>
    <w:rsid w:val="008363C0"/>
    <w:rsid w:val="00853133"/>
    <w:rsid w:val="0085774A"/>
    <w:rsid w:val="0087681C"/>
    <w:rsid w:val="0087722F"/>
    <w:rsid w:val="0087743F"/>
    <w:rsid w:val="00882E42"/>
    <w:rsid w:val="008846FA"/>
    <w:rsid w:val="008865A0"/>
    <w:rsid w:val="008907D3"/>
    <w:rsid w:val="008A3B8B"/>
    <w:rsid w:val="008A59FF"/>
    <w:rsid w:val="008B1655"/>
    <w:rsid w:val="008C1068"/>
    <w:rsid w:val="008C3EA8"/>
    <w:rsid w:val="008C424E"/>
    <w:rsid w:val="008C4D77"/>
    <w:rsid w:val="008D0996"/>
    <w:rsid w:val="008D0D79"/>
    <w:rsid w:val="008D212A"/>
    <w:rsid w:val="008F1611"/>
    <w:rsid w:val="008F2E81"/>
    <w:rsid w:val="008F3B8D"/>
    <w:rsid w:val="008F683B"/>
    <w:rsid w:val="008F75BB"/>
    <w:rsid w:val="008F7FA9"/>
    <w:rsid w:val="00901972"/>
    <w:rsid w:val="00907F88"/>
    <w:rsid w:val="0091274C"/>
    <w:rsid w:val="00915444"/>
    <w:rsid w:val="00923886"/>
    <w:rsid w:val="00924063"/>
    <w:rsid w:val="0093112D"/>
    <w:rsid w:val="009331CD"/>
    <w:rsid w:val="00934F65"/>
    <w:rsid w:val="009353FD"/>
    <w:rsid w:val="009362E5"/>
    <w:rsid w:val="00937E17"/>
    <w:rsid w:val="0094034C"/>
    <w:rsid w:val="0094272A"/>
    <w:rsid w:val="00942BAE"/>
    <w:rsid w:val="0094485C"/>
    <w:rsid w:val="009458C8"/>
    <w:rsid w:val="00946971"/>
    <w:rsid w:val="00947788"/>
    <w:rsid w:val="0095360D"/>
    <w:rsid w:val="00953A62"/>
    <w:rsid w:val="00962D23"/>
    <w:rsid w:val="00966D21"/>
    <w:rsid w:val="00970149"/>
    <w:rsid w:val="00977E14"/>
    <w:rsid w:val="00977F66"/>
    <w:rsid w:val="009815A0"/>
    <w:rsid w:val="009874AC"/>
    <w:rsid w:val="00994827"/>
    <w:rsid w:val="00994F31"/>
    <w:rsid w:val="009A736D"/>
    <w:rsid w:val="009A76E9"/>
    <w:rsid w:val="009A78B4"/>
    <w:rsid w:val="009B571F"/>
    <w:rsid w:val="009C52F6"/>
    <w:rsid w:val="009C6670"/>
    <w:rsid w:val="009D4A25"/>
    <w:rsid w:val="009D5292"/>
    <w:rsid w:val="009D5CDE"/>
    <w:rsid w:val="009E384F"/>
    <w:rsid w:val="009E5C76"/>
    <w:rsid w:val="009E7EF9"/>
    <w:rsid w:val="009F4AA2"/>
    <w:rsid w:val="009F63D7"/>
    <w:rsid w:val="00A00713"/>
    <w:rsid w:val="00A02309"/>
    <w:rsid w:val="00A051C7"/>
    <w:rsid w:val="00A07EB9"/>
    <w:rsid w:val="00A1433B"/>
    <w:rsid w:val="00A20FE5"/>
    <w:rsid w:val="00A2349E"/>
    <w:rsid w:val="00A3215D"/>
    <w:rsid w:val="00A34CA0"/>
    <w:rsid w:val="00A50F29"/>
    <w:rsid w:val="00A52B6F"/>
    <w:rsid w:val="00A54B17"/>
    <w:rsid w:val="00A556A1"/>
    <w:rsid w:val="00A56802"/>
    <w:rsid w:val="00A62C85"/>
    <w:rsid w:val="00A765CB"/>
    <w:rsid w:val="00A803CB"/>
    <w:rsid w:val="00A80752"/>
    <w:rsid w:val="00A82A15"/>
    <w:rsid w:val="00A8444B"/>
    <w:rsid w:val="00A92E35"/>
    <w:rsid w:val="00A97B4D"/>
    <w:rsid w:val="00AA1025"/>
    <w:rsid w:val="00AA2DDE"/>
    <w:rsid w:val="00AA496C"/>
    <w:rsid w:val="00AA5A4D"/>
    <w:rsid w:val="00AA6008"/>
    <w:rsid w:val="00AA73FB"/>
    <w:rsid w:val="00AB47ED"/>
    <w:rsid w:val="00AB5831"/>
    <w:rsid w:val="00AB6AA7"/>
    <w:rsid w:val="00AC06F7"/>
    <w:rsid w:val="00AC3EEF"/>
    <w:rsid w:val="00AC41CE"/>
    <w:rsid w:val="00AC64D5"/>
    <w:rsid w:val="00AD1CBA"/>
    <w:rsid w:val="00AE390F"/>
    <w:rsid w:val="00AF094F"/>
    <w:rsid w:val="00AF559C"/>
    <w:rsid w:val="00AF6BD4"/>
    <w:rsid w:val="00AF763E"/>
    <w:rsid w:val="00B00ABC"/>
    <w:rsid w:val="00B01739"/>
    <w:rsid w:val="00B048B8"/>
    <w:rsid w:val="00B11DEF"/>
    <w:rsid w:val="00B137D7"/>
    <w:rsid w:val="00B1663B"/>
    <w:rsid w:val="00B17F57"/>
    <w:rsid w:val="00B21B4D"/>
    <w:rsid w:val="00B2330A"/>
    <w:rsid w:val="00B265B8"/>
    <w:rsid w:val="00B35E0E"/>
    <w:rsid w:val="00B36553"/>
    <w:rsid w:val="00B37AC3"/>
    <w:rsid w:val="00B37F46"/>
    <w:rsid w:val="00B43C21"/>
    <w:rsid w:val="00B446E4"/>
    <w:rsid w:val="00B46304"/>
    <w:rsid w:val="00B50909"/>
    <w:rsid w:val="00B53BE1"/>
    <w:rsid w:val="00B53FEF"/>
    <w:rsid w:val="00B54D2F"/>
    <w:rsid w:val="00B607BD"/>
    <w:rsid w:val="00B60BF3"/>
    <w:rsid w:val="00B613F1"/>
    <w:rsid w:val="00B62BBE"/>
    <w:rsid w:val="00B63501"/>
    <w:rsid w:val="00B67AD1"/>
    <w:rsid w:val="00B81C3C"/>
    <w:rsid w:val="00B85D72"/>
    <w:rsid w:val="00B8652F"/>
    <w:rsid w:val="00BA1CBD"/>
    <w:rsid w:val="00BB30B9"/>
    <w:rsid w:val="00BB3B8C"/>
    <w:rsid w:val="00BB47C8"/>
    <w:rsid w:val="00BC2E9F"/>
    <w:rsid w:val="00BC4DA8"/>
    <w:rsid w:val="00BC6A1F"/>
    <w:rsid w:val="00BD4366"/>
    <w:rsid w:val="00BD675D"/>
    <w:rsid w:val="00BE1526"/>
    <w:rsid w:val="00BE176D"/>
    <w:rsid w:val="00BE46F0"/>
    <w:rsid w:val="00BE55C1"/>
    <w:rsid w:val="00BF0B14"/>
    <w:rsid w:val="00BF3BFF"/>
    <w:rsid w:val="00C11E9E"/>
    <w:rsid w:val="00C1215C"/>
    <w:rsid w:val="00C22F09"/>
    <w:rsid w:val="00C32827"/>
    <w:rsid w:val="00C34707"/>
    <w:rsid w:val="00C419B5"/>
    <w:rsid w:val="00C4485B"/>
    <w:rsid w:val="00C46FD9"/>
    <w:rsid w:val="00C508A7"/>
    <w:rsid w:val="00C62E21"/>
    <w:rsid w:val="00C63941"/>
    <w:rsid w:val="00C653CC"/>
    <w:rsid w:val="00C75C37"/>
    <w:rsid w:val="00C768A2"/>
    <w:rsid w:val="00C84EAB"/>
    <w:rsid w:val="00C86704"/>
    <w:rsid w:val="00C87720"/>
    <w:rsid w:val="00C946CE"/>
    <w:rsid w:val="00CA1E1B"/>
    <w:rsid w:val="00CA22A2"/>
    <w:rsid w:val="00CA54A2"/>
    <w:rsid w:val="00CB0FB9"/>
    <w:rsid w:val="00CB26E1"/>
    <w:rsid w:val="00CB3A29"/>
    <w:rsid w:val="00CB4E45"/>
    <w:rsid w:val="00CC6623"/>
    <w:rsid w:val="00CD2B5D"/>
    <w:rsid w:val="00CD489C"/>
    <w:rsid w:val="00CE24CE"/>
    <w:rsid w:val="00CE6D85"/>
    <w:rsid w:val="00D022DA"/>
    <w:rsid w:val="00D05CC8"/>
    <w:rsid w:val="00D067EC"/>
    <w:rsid w:val="00D101A6"/>
    <w:rsid w:val="00D106A5"/>
    <w:rsid w:val="00D10888"/>
    <w:rsid w:val="00D10CE2"/>
    <w:rsid w:val="00D1105D"/>
    <w:rsid w:val="00D2007A"/>
    <w:rsid w:val="00D21C67"/>
    <w:rsid w:val="00D268D7"/>
    <w:rsid w:val="00D30E7D"/>
    <w:rsid w:val="00D336F1"/>
    <w:rsid w:val="00D33955"/>
    <w:rsid w:val="00D54DF7"/>
    <w:rsid w:val="00D55A0A"/>
    <w:rsid w:val="00D65C2B"/>
    <w:rsid w:val="00D83BD2"/>
    <w:rsid w:val="00D87D2B"/>
    <w:rsid w:val="00D92311"/>
    <w:rsid w:val="00DA038B"/>
    <w:rsid w:val="00DA3DD4"/>
    <w:rsid w:val="00DB1743"/>
    <w:rsid w:val="00DB3E54"/>
    <w:rsid w:val="00DC3C65"/>
    <w:rsid w:val="00DC54E4"/>
    <w:rsid w:val="00DE1F76"/>
    <w:rsid w:val="00DE3AFE"/>
    <w:rsid w:val="00E02D67"/>
    <w:rsid w:val="00E1479C"/>
    <w:rsid w:val="00E15574"/>
    <w:rsid w:val="00E17277"/>
    <w:rsid w:val="00E200BA"/>
    <w:rsid w:val="00E24EF4"/>
    <w:rsid w:val="00E2589A"/>
    <w:rsid w:val="00E25A07"/>
    <w:rsid w:val="00E26A67"/>
    <w:rsid w:val="00E2793E"/>
    <w:rsid w:val="00E31664"/>
    <w:rsid w:val="00E35DF5"/>
    <w:rsid w:val="00E36C73"/>
    <w:rsid w:val="00E4144F"/>
    <w:rsid w:val="00E42CF4"/>
    <w:rsid w:val="00E51BC7"/>
    <w:rsid w:val="00E52F53"/>
    <w:rsid w:val="00E53237"/>
    <w:rsid w:val="00E5736E"/>
    <w:rsid w:val="00E62986"/>
    <w:rsid w:val="00E66A54"/>
    <w:rsid w:val="00E72516"/>
    <w:rsid w:val="00E8059D"/>
    <w:rsid w:val="00E824BF"/>
    <w:rsid w:val="00E8370F"/>
    <w:rsid w:val="00E85E68"/>
    <w:rsid w:val="00E86FC8"/>
    <w:rsid w:val="00E95ED2"/>
    <w:rsid w:val="00EA2ADF"/>
    <w:rsid w:val="00EA2FC6"/>
    <w:rsid w:val="00EA54B5"/>
    <w:rsid w:val="00EA7B19"/>
    <w:rsid w:val="00EB120E"/>
    <w:rsid w:val="00EB3721"/>
    <w:rsid w:val="00ED2A81"/>
    <w:rsid w:val="00EE1534"/>
    <w:rsid w:val="00EE2EFF"/>
    <w:rsid w:val="00EE5BDC"/>
    <w:rsid w:val="00EE6740"/>
    <w:rsid w:val="00EF0957"/>
    <w:rsid w:val="00EF56B3"/>
    <w:rsid w:val="00EF70F8"/>
    <w:rsid w:val="00F01448"/>
    <w:rsid w:val="00F01831"/>
    <w:rsid w:val="00F04A24"/>
    <w:rsid w:val="00F106B5"/>
    <w:rsid w:val="00F21E8B"/>
    <w:rsid w:val="00F229B2"/>
    <w:rsid w:val="00F22C5D"/>
    <w:rsid w:val="00F35764"/>
    <w:rsid w:val="00F417E8"/>
    <w:rsid w:val="00F428B0"/>
    <w:rsid w:val="00F47A92"/>
    <w:rsid w:val="00F50C19"/>
    <w:rsid w:val="00F518CC"/>
    <w:rsid w:val="00F53861"/>
    <w:rsid w:val="00F545E5"/>
    <w:rsid w:val="00F54DEB"/>
    <w:rsid w:val="00F56200"/>
    <w:rsid w:val="00F570A8"/>
    <w:rsid w:val="00F6537C"/>
    <w:rsid w:val="00F65B3B"/>
    <w:rsid w:val="00F6670E"/>
    <w:rsid w:val="00F70C7B"/>
    <w:rsid w:val="00F725A4"/>
    <w:rsid w:val="00F850EC"/>
    <w:rsid w:val="00F85205"/>
    <w:rsid w:val="00F87651"/>
    <w:rsid w:val="00F96008"/>
    <w:rsid w:val="00F96D54"/>
    <w:rsid w:val="00FA07B6"/>
    <w:rsid w:val="00FA244A"/>
    <w:rsid w:val="00FA743A"/>
    <w:rsid w:val="00FB0347"/>
    <w:rsid w:val="00FB1A2C"/>
    <w:rsid w:val="00FB29DD"/>
    <w:rsid w:val="00FB355C"/>
    <w:rsid w:val="00FB41D3"/>
    <w:rsid w:val="00FC373B"/>
    <w:rsid w:val="00FC42CF"/>
    <w:rsid w:val="00FC69FE"/>
    <w:rsid w:val="00FD0F30"/>
    <w:rsid w:val="00FD3495"/>
    <w:rsid w:val="00FE5074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9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06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40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34C"/>
  </w:style>
  <w:style w:type="paragraph" w:styleId="a8">
    <w:name w:val="footer"/>
    <w:basedOn w:val="a"/>
    <w:link w:val="a9"/>
    <w:uiPriority w:val="99"/>
    <w:unhideWhenUsed/>
    <w:rsid w:val="00940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0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9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06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40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34C"/>
  </w:style>
  <w:style w:type="paragraph" w:styleId="a8">
    <w:name w:val="footer"/>
    <w:basedOn w:val="a"/>
    <w:link w:val="a9"/>
    <w:uiPriority w:val="99"/>
    <w:unhideWhenUsed/>
    <w:rsid w:val="00940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0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2</cp:revision>
  <dcterms:created xsi:type="dcterms:W3CDTF">2025-07-07T11:34:00Z</dcterms:created>
  <dcterms:modified xsi:type="dcterms:W3CDTF">2025-07-07T11:34:00Z</dcterms:modified>
</cp:coreProperties>
</file>