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75B7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1842D8DB" w14:textId="22243378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>детский сад №</w:t>
      </w:r>
      <w:r w:rsidR="00612315">
        <w:rPr>
          <w:rFonts w:ascii="Times New Roman" w:hAnsi="Times New Roman" w:cs="Times New Roman"/>
          <w:sz w:val="28"/>
          <w:szCs w:val="28"/>
        </w:rPr>
        <w:t xml:space="preserve"> </w:t>
      </w:r>
      <w:r w:rsidRPr="00F7128C">
        <w:rPr>
          <w:rFonts w:ascii="Times New Roman" w:hAnsi="Times New Roman" w:cs="Times New Roman"/>
          <w:sz w:val="28"/>
          <w:szCs w:val="28"/>
        </w:rPr>
        <w:t xml:space="preserve">5 «Звездочка» </w:t>
      </w:r>
    </w:p>
    <w:p w14:paraId="57860846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8408B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D0E98B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C3331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4B365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3064D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5A54B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308AF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104A1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B7347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215A8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57D9D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0B09F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4B3A2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9C0899" w14:textId="1093BB06" w:rsidR="00B54A99" w:rsidRDefault="00734E1A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 – игра «</w:t>
      </w:r>
      <w:r w:rsidR="0058300B">
        <w:rPr>
          <w:rFonts w:ascii="Times New Roman" w:hAnsi="Times New Roman" w:cs="Times New Roman"/>
          <w:sz w:val="28"/>
          <w:szCs w:val="28"/>
        </w:rPr>
        <w:t>Путешествие в страну Дружбы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B0298A5" w14:textId="2D05AB76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№</w:t>
      </w:r>
      <w:r w:rsidR="00110A8C">
        <w:rPr>
          <w:rFonts w:ascii="Times New Roman" w:hAnsi="Times New Roman" w:cs="Times New Roman"/>
          <w:sz w:val="28"/>
          <w:szCs w:val="28"/>
        </w:rPr>
        <w:t>2</w:t>
      </w:r>
    </w:p>
    <w:p w14:paraId="4DA6BB39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945EA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ABCB12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9A39B2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A4386F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5BAD7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AD8CA4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F954CE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671044" w14:textId="77777777" w:rsidR="00B54A99" w:rsidRPr="00F7128C" w:rsidRDefault="00B54A99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E7E183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C32C24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4A99" w14:paraId="5F94DD68" w14:textId="77777777" w:rsidTr="000320C2">
        <w:tc>
          <w:tcPr>
            <w:tcW w:w="4785" w:type="dxa"/>
          </w:tcPr>
          <w:p w14:paraId="74813AD7" w14:textId="77777777" w:rsidR="00B54A99" w:rsidRDefault="00B54A99" w:rsidP="000320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CBB3B2D" w14:textId="77777777" w:rsidR="00B54A99" w:rsidRDefault="00B54A99" w:rsidP="00032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2D3AF" w14:textId="3386473D" w:rsidR="00110A8C" w:rsidRPr="00D573E5" w:rsidRDefault="00110A8C" w:rsidP="006123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73E5">
              <w:rPr>
                <w:rFonts w:ascii="Times New Roman" w:hAnsi="Times New Roman" w:cs="Times New Roman"/>
                <w:sz w:val="28"/>
                <w:szCs w:val="28"/>
              </w:rPr>
              <w:t>Подготовил воспитател</w:t>
            </w:r>
            <w:r w:rsidR="001522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573E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0DEA622" w14:textId="46659A49" w:rsidR="00B54A99" w:rsidRDefault="00110A8C" w:rsidP="006123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73E5">
              <w:rPr>
                <w:rFonts w:ascii="Times New Roman" w:hAnsi="Times New Roman" w:cs="Times New Roman"/>
                <w:sz w:val="28"/>
                <w:szCs w:val="28"/>
              </w:rPr>
              <w:t>МБДОУ детский сад №5 «Зв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73E5">
              <w:rPr>
                <w:rFonts w:ascii="Times New Roman" w:hAnsi="Times New Roman" w:cs="Times New Roman"/>
                <w:sz w:val="28"/>
                <w:szCs w:val="28"/>
              </w:rPr>
              <w:t xml:space="preserve">здочка» </w:t>
            </w:r>
          </w:p>
          <w:p w14:paraId="73C9CDB8" w14:textId="74276B3F" w:rsidR="00F01F70" w:rsidRDefault="00F01F70" w:rsidP="006123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Дзюбова Полина Николаевна</w:t>
            </w:r>
            <w:r w:rsidR="004329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4EEA62" w14:textId="49202E1A" w:rsidR="0058300B" w:rsidRDefault="0058300B" w:rsidP="006123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Перехрестюк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  <w:p w14:paraId="77F3D08E" w14:textId="7DED5A0D" w:rsidR="004329CA" w:rsidRDefault="004329CA" w:rsidP="006123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FEC881" w14:textId="77777777" w:rsidR="00B54A99" w:rsidRPr="00F7128C" w:rsidRDefault="00B54A99" w:rsidP="00B54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5EE205" w14:textId="77777777" w:rsidR="00B54A99" w:rsidRPr="00F7128C" w:rsidRDefault="00B54A99" w:rsidP="00B54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1195B0" w14:textId="77777777" w:rsidR="00B54A99" w:rsidRPr="00F7128C" w:rsidRDefault="00B54A99" w:rsidP="00B54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A8396F" w14:textId="77777777" w:rsidR="00B54A99" w:rsidRPr="00F7128C" w:rsidRDefault="00B54A99" w:rsidP="00B54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B02F84" w14:textId="77777777" w:rsidR="00B54A99" w:rsidRPr="00F7128C" w:rsidRDefault="00B54A99" w:rsidP="00B54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9AAE04" w14:textId="77777777" w:rsidR="00110A8C" w:rsidRDefault="00110A8C" w:rsidP="00B54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A54E90" w14:textId="77777777" w:rsidR="00110A8C" w:rsidRPr="00F7128C" w:rsidRDefault="00110A8C" w:rsidP="00B54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C00F41" w14:textId="77777777" w:rsidR="00B54A99" w:rsidRPr="00F7128C" w:rsidRDefault="00B54A99" w:rsidP="00B54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161CF5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г. Осташков </w:t>
      </w:r>
    </w:p>
    <w:p w14:paraId="5A594493" w14:textId="70945B6D" w:rsidR="003C37A0" w:rsidRDefault="00B54A99" w:rsidP="00612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>202</w:t>
      </w:r>
      <w:r w:rsidR="004329CA">
        <w:rPr>
          <w:rFonts w:ascii="Times New Roman" w:hAnsi="Times New Roman" w:cs="Times New Roman"/>
          <w:sz w:val="28"/>
          <w:szCs w:val="28"/>
        </w:rPr>
        <w:t xml:space="preserve">5 </w:t>
      </w:r>
      <w:r w:rsidRPr="00F7128C">
        <w:rPr>
          <w:rFonts w:ascii="Times New Roman" w:hAnsi="Times New Roman" w:cs="Times New Roman"/>
          <w:sz w:val="28"/>
          <w:szCs w:val="28"/>
        </w:rPr>
        <w:t>г</w:t>
      </w:r>
    </w:p>
    <w:p w14:paraId="08F4FC8D" w14:textId="6125D2CA" w:rsidR="00612315" w:rsidRPr="0058300B" w:rsidRDefault="00612315" w:rsidP="005830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2315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300B" w:rsidRPr="0058300B">
        <w:rPr>
          <w:rFonts w:ascii="Times New Roman" w:hAnsi="Times New Roman" w:cs="Times New Roman"/>
          <w:sz w:val="28"/>
          <w:szCs w:val="28"/>
        </w:rPr>
        <w:t>п</w:t>
      </w:r>
      <w:r w:rsidR="0058300B" w:rsidRPr="0058300B">
        <w:rPr>
          <w:rFonts w:ascii="Times New Roman" w:hAnsi="Times New Roman" w:cs="Times New Roman"/>
          <w:sz w:val="28"/>
          <w:szCs w:val="28"/>
        </w:rPr>
        <w:t>родолжать формировать представления детей о дружбе, создание положительного эмоционального</w:t>
      </w:r>
      <w:r w:rsidR="0058300B" w:rsidRPr="0058300B">
        <w:rPr>
          <w:rFonts w:ascii="Times New Roman" w:hAnsi="Times New Roman" w:cs="Times New Roman"/>
          <w:sz w:val="28"/>
          <w:szCs w:val="28"/>
        </w:rPr>
        <w:t xml:space="preserve"> </w:t>
      </w:r>
      <w:r w:rsidR="0058300B" w:rsidRPr="0058300B">
        <w:rPr>
          <w:rFonts w:ascii="Times New Roman" w:hAnsi="Times New Roman" w:cs="Times New Roman"/>
          <w:sz w:val="28"/>
          <w:szCs w:val="28"/>
        </w:rPr>
        <w:t>настроения у дошкольников.</w:t>
      </w:r>
      <w:r w:rsidR="0058300B" w:rsidRPr="0058300B">
        <w:rPr>
          <w:rFonts w:ascii="Times New Roman" w:hAnsi="Times New Roman" w:cs="Times New Roman"/>
          <w:sz w:val="28"/>
          <w:szCs w:val="28"/>
        </w:rPr>
        <w:cr/>
      </w:r>
    </w:p>
    <w:p w14:paraId="252BE185" w14:textId="77777777" w:rsidR="00612315" w:rsidRDefault="00612315" w:rsidP="00612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7ACE44" w14:textId="0CD6BD61" w:rsidR="00612315" w:rsidRPr="00612315" w:rsidRDefault="00612315" w:rsidP="0061231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1231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3F25FAD0" w14:textId="79A62C2E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8300B">
        <w:rPr>
          <w:rFonts w:ascii="Times New Roman" w:hAnsi="Times New Roman" w:cs="Times New Roman"/>
          <w:sz w:val="28"/>
          <w:szCs w:val="28"/>
        </w:rPr>
        <w:t>Способствовать формированию нравственных качеств: умения дружить,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беречь дружбу.</w:t>
      </w:r>
    </w:p>
    <w:p w14:paraId="2F13C665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2. Обогащать словарь детей «вежливыми» словами.</w:t>
      </w:r>
    </w:p>
    <w:p w14:paraId="24AED973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3. Способствовать развитию воображения, мышления, памяти, ловкости.</w:t>
      </w:r>
    </w:p>
    <w:p w14:paraId="20105EBD" w14:textId="62D8D290" w:rsidR="00612315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4. Воспитывать желание прийти на помощь.</w:t>
      </w:r>
      <w:r w:rsidRPr="0058300B">
        <w:rPr>
          <w:rFonts w:ascii="Times New Roman" w:hAnsi="Times New Roman" w:cs="Times New Roman"/>
          <w:sz w:val="28"/>
          <w:szCs w:val="28"/>
        </w:rPr>
        <w:cr/>
      </w:r>
    </w:p>
    <w:p w14:paraId="5BE7D39A" w14:textId="77777777" w:rsidR="00612315" w:rsidRPr="00612315" w:rsidRDefault="00612315" w:rsidP="006123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315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14:paraId="6E1AC127" w14:textId="77DD11E8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830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8300B"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здравствуйте</w:t>
      </w:r>
      <w:r w:rsidRPr="0058300B">
        <w:rPr>
          <w:rFonts w:ascii="Times New Roman" w:hAnsi="Times New Roman" w:cs="Times New Roman"/>
          <w:sz w:val="28"/>
          <w:szCs w:val="28"/>
        </w:rPr>
        <w:t xml:space="preserve">, ребята! </w:t>
      </w:r>
      <w:r w:rsidRPr="0058300B">
        <w:rPr>
          <w:rFonts w:ascii="Times New Roman" w:hAnsi="Times New Roman" w:cs="Times New Roman"/>
          <w:sz w:val="28"/>
          <w:szCs w:val="28"/>
        </w:rPr>
        <w:t xml:space="preserve">Сегодня наше путешествие осуществится в страну </w:t>
      </w:r>
      <w:r w:rsidRPr="0058300B">
        <w:rPr>
          <w:rFonts w:ascii="Times New Roman" w:hAnsi="Times New Roman" w:cs="Times New Roman"/>
          <w:sz w:val="28"/>
          <w:szCs w:val="28"/>
        </w:rPr>
        <w:t>Дружбы! Вы знаете, что это за страна? Там</w:t>
      </w:r>
    </w:p>
    <w:p w14:paraId="6BC7BA31" w14:textId="56EECE1F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 xml:space="preserve">живут волшебные пони, единороги и </w:t>
      </w:r>
      <w:r w:rsidRPr="0058300B">
        <w:rPr>
          <w:rFonts w:ascii="Times New Roman" w:hAnsi="Times New Roman" w:cs="Times New Roman"/>
          <w:sz w:val="28"/>
          <w:szCs w:val="28"/>
        </w:rPr>
        <w:t>д</w:t>
      </w:r>
      <w:r w:rsidRPr="0058300B">
        <w:rPr>
          <w:rFonts w:ascii="Times New Roman" w:hAnsi="Times New Roman" w:cs="Times New Roman"/>
          <w:sz w:val="28"/>
          <w:szCs w:val="28"/>
        </w:rPr>
        <w:t>ругие животные. Так вот, жителям этой страны нужна помощь, ведь</w:t>
      </w:r>
      <w:r w:rsidRPr="0058300B"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 xml:space="preserve">именно сегодня в </w:t>
      </w:r>
      <w:r w:rsidRPr="0058300B">
        <w:rPr>
          <w:rFonts w:ascii="Times New Roman" w:hAnsi="Times New Roman" w:cs="Times New Roman"/>
          <w:sz w:val="28"/>
          <w:szCs w:val="28"/>
        </w:rPr>
        <w:t>это</w:t>
      </w:r>
      <w:r w:rsidRPr="0058300B">
        <w:rPr>
          <w:rFonts w:ascii="Times New Roman" w:hAnsi="Times New Roman" w:cs="Times New Roman"/>
          <w:sz w:val="28"/>
          <w:szCs w:val="28"/>
        </w:rPr>
        <w:t>й стране, случилось непредвиденное — были похищены элементы гармонии! И только чудо</w:t>
      </w:r>
    </w:p>
    <w:p w14:paraId="683EE3A2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сможет их вернуть, а дружба — это чудо! Ребята вы готовы помочь жителям волшебной страны?</w:t>
      </w:r>
    </w:p>
    <w:p w14:paraId="20609BB2" w14:textId="4DBE56E1" w:rsidR="0058300B" w:rsidRPr="0058300B" w:rsidRDefault="0058300B" w:rsidP="005830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После каждого выполненного задания дети получают элемент гармонии. Так они дружно помогут жителям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Дружбы.</w:t>
      </w:r>
    </w:p>
    <w:p w14:paraId="646ECB9E" w14:textId="76249683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830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83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300B">
        <w:rPr>
          <w:rFonts w:ascii="Times New Roman" w:hAnsi="Times New Roman" w:cs="Times New Roman"/>
          <w:sz w:val="28"/>
          <w:szCs w:val="28"/>
        </w:rPr>
        <w:t>тлично! Сейчас мы отправимся в путешествие по волшебной тропинке, мы будем искать волшебные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шары, в которых спрятаны задания и выполнять их! Итак, вперед.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(дети идут с пони на поиски шаров)</w:t>
      </w:r>
    </w:p>
    <w:p w14:paraId="04C4C456" w14:textId="4034671A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830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83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300B">
        <w:rPr>
          <w:rFonts w:ascii="Times New Roman" w:hAnsi="Times New Roman" w:cs="Times New Roman"/>
          <w:sz w:val="28"/>
          <w:szCs w:val="28"/>
        </w:rPr>
        <w:t>мотрите ребята, первый шар. (берем шар и лопаем его, из него вылетает задание)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300B">
        <w:rPr>
          <w:rFonts w:ascii="Times New Roman" w:hAnsi="Times New Roman" w:cs="Times New Roman"/>
          <w:sz w:val="28"/>
          <w:szCs w:val="28"/>
        </w:rPr>
        <w:t xml:space="preserve"> Итак, первое задани</w:t>
      </w:r>
      <w:r>
        <w:rPr>
          <w:rFonts w:ascii="Times New Roman" w:hAnsi="Times New Roman" w:cs="Times New Roman"/>
          <w:sz w:val="28"/>
          <w:szCs w:val="28"/>
        </w:rPr>
        <w:t>е – с</w:t>
      </w:r>
      <w:r w:rsidRPr="0058300B">
        <w:rPr>
          <w:rFonts w:ascii="Times New Roman" w:hAnsi="Times New Roman" w:cs="Times New Roman"/>
          <w:sz w:val="28"/>
          <w:szCs w:val="28"/>
        </w:rPr>
        <w:t>портивное на скорость и ловкость.</w:t>
      </w:r>
    </w:p>
    <w:p w14:paraId="5C474041" w14:textId="77777777" w:rsidR="0058300B" w:rsidRDefault="0058300B" w:rsidP="005830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BACD416" w14:textId="35641A0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«Кенгуру»</w:t>
      </w:r>
    </w:p>
    <w:p w14:paraId="41D343AD" w14:textId="1CA61B0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Участники делятся на команды. Каждой команде выдается фартук с карманом впереди. Участнику завязываются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ноги, поэтому передвигаться до заветной цели придётся прыжками. На удаленном расстоянии стоит стол с</w:t>
      </w:r>
    </w:p>
    <w:p w14:paraId="73F19287" w14:textId="28659D0E" w:rsid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продуктами, которые смогут поместиться в карман фартука.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участника – допрыгать до стола, положить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фартук предмет, с этим предметом, не выронив его, допрыгать назад к своей команде и передать фартук. Побеждает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команда, которая быстрей выполнила задание и не потеряла по пути ни одного предмета.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Дети получают первый элемент гармонии.</w:t>
      </w:r>
    </w:p>
    <w:p w14:paraId="068C2CAA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CFD89" w14:textId="0453056B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830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83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300B">
        <w:rPr>
          <w:rFonts w:ascii="Times New Roman" w:hAnsi="Times New Roman" w:cs="Times New Roman"/>
          <w:sz w:val="28"/>
          <w:szCs w:val="28"/>
        </w:rPr>
        <w:t>олодцы ребята, идем дальше. Ой, а вот и следующий шар (берем шар и лопаем его, из него вылетает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задание), смотрим задание. Отгадай загадки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Pr="0058300B">
        <w:rPr>
          <w:rFonts w:ascii="Times New Roman" w:hAnsi="Times New Roman" w:cs="Times New Roman"/>
          <w:sz w:val="28"/>
          <w:szCs w:val="28"/>
        </w:rPr>
        <w:t>бманки, сейчас узнаем кто у нас самый смекалистый.</w:t>
      </w:r>
    </w:p>
    <w:p w14:paraId="5D5749A2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Звонко, чётко поутру,</w:t>
      </w:r>
    </w:p>
    <w:p w14:paraId="78B0B606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Кукарекал … кенгуру (петух).</w:t>
      </w:r>
    </w:p>
    <w:p w14:paraId="2E43ECC8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Утром, в лужице своей,</w:t>
      </w:r>
    </w:p>
    <w:p w14:paraId="7EDF7E02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lastRenderedPageBreak/>
        <w:t>Громко квакал… соловей (лягушка).</w:t>
      </w:r>
    </w:p>
    <w:p w14:paraId="5EF20C42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Хмурый, голову подняв,</w:t>
      </w:r>
    </w:p>
    <w:p w14:paraId="06CD31CC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Воет с голоду… жираф (волк).</w:t>
      </w:r>
    </w:p>
    <w:p w14:paraId="08FC0F38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В малине сладкой знает толк,</w:t>
      </w:r>
    </w:p>
    <w:p w14:paraId="48E07BFC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Косолапый, крепкий… волк (медведь).</w:t>
      </w:r>
    </w:p>
    <w:p w14:paraId="67014591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Малых и больших детей</w:t>
      </w:r>
    </w:p>
    <w:p w14:paraId="68D2F1F1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Учит хрюкать… соловей (свинья).</w:t>
      </w:r>
    </w:p>
    <w:p w14:paraId="7F98982B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Задам вопрос для малышей:</w:t>
      </w:r>
    </w:p>
    <w:p w14:paraId="1C129FDC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Не любит кот-драчун… мышей (собак).</w:t>
      </w:r>
    </w:p>
    <w:p w14:paraId="118B86AD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Вверх и вниз,</w:t>
      </w:r>
    </w:p>
    <w:p w14:paraId="30BA66D4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На пальме снова</w:t>
      </w:r>
    </w:p>
    <w:p w14:paraId="7A078D88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Ловко прыгает…корова (обезьяна).</w:t>
      </w:r>
    </w:p>
    <w:p w14:paraId="0ECD954B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Любит по ветвям носиться,</w:t>
      </w:r>
    </w:p>
    <w:p w14:paraId="7FE50D86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Светло-рыжая лисица (белка).</w:t>
      </w:r>
    </w:p>
    <w:p w14:paraId="1144BF20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Походка чётка,</w:t>
      </w:r>
    </w:p>
    <w:p w14:paraId="1564E267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Ярка корона,</w:t>
      </w:r>
    </w:p>
    <w:p w14:paraId="5A4E5099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Нет птицы лучше,</w:t>
      </w:r>
    </w:p>
    <w:p w14:paraId="0976ECDB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Чем … ворона (павлин).</w:t>
      </w:r>
    </w:p>
    <w:p w14:paraId="326936EC" w14:textId="77777777" w:rsid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Дети получают второй элемент гармонии.</w:t>
      </w:r>
    </w:p>
    <w:p w14:paraId="24E1EF08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73D67" w14:textId="74449F39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830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83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8300B">
        <w:rPr>
          <w:rFonts w:ascii="Times New Roman" w:hAnsi="Times New Roman" w:cs="Times New Roman"/>
          <w:sz w:val="28"/>
          <w:szCs w:val="28"/>
        </w:rPr>
        <w:t>ы получаете второй элемент гармонии. Пусть смех и радость сопровождают нас и дальше. Ну что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идем дальше? Еще один шарик (берем шар и лопаем его, из него вылетает задание). Вы постойте на одной ножке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и попрыгайте немножко.</w:t>
      </w:r>
    </w:p>
    <w:p w14:paraId="203B733C" w14:textId="77777777" w:rsid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Дети получают третий элемент гармонии.</w:t>
      </w:r>
    </w:p>
    <w:p w14:paraId="3A0786B4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01986" w14:textId="23C5B61A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830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83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300B">
        <w:rPr>
          <w:rFonts w:ascii="Times New Roman" w:hAnsi="Times New Roman" w:cs="Times New Roman"/>
          <w:sz w:val="28"/>
          <w:szCs w:val="28"/>
        </w:rPr>
        <w:t xml:space="preserve">олодцы, какие вы смекалистые, ловкие, спортивные, </w:t>
      </w:r>
      <w:r w:rsidRPr="0058300B">
        <w:rPr>
          <w:rFonts w:ascii="Times New Roman" w:hAnsi="Times New Roman" w:cs="Times New Roman"/>
          <w:sz w:val="28"/>
          <w:szCs w:val="28"/>
        </w:rPr>
        <w:t>думаю,</w:t>
      </w:r>
      <w:r w:rsidRPr="0058300B">
        <w:rPr>
          <w:rFonts w:ascii="Times New Roman" w:hAnsi="Times New Roman" w:cs="Times New Roman"/>
          <w:sz w:val="28"/>
          <w:szCs w:val="28"/>
        </w:rPr>
        <w:t xml:space="preserve"> что у нас все получится. Вот и </w:t>
      </w:r>
      <w:proofErr w:type="spellStart"/>
      <w:r w:rsidRPr="0058300B">
        <w:rPr>
          <w:rFonts w:ascii="Times New Roman" w:hAnsi="Times New Roman" w:cs="Times New Roman"/>
          <w:sz w:val="28"/>
          <w:szCs w:val="28"/>
        </w:rPr>
        <w:t>следущий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наш шарик (берем шар и лопаем его, из него вылетает задание). Ой, нужно спеть песню, а вы умеете петь? Какую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песню споете? Про облака? Ну давайте споем, а мы вам подпоем.</w:t>
      </w:r>
    </w:p>
    <w:p w14:paraId="4B401461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Поем песню «Облака, белогривые лошадки»</w:t>
      </w:r>
    </w:p>
    <w:p w14:paraId="745A99E3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Дети получают четвертый элемент гармонии.</w:t>
      </w:r>
    </w:p>
    <w:p w14:paraId="3FC5BD5F" w14:textId="77777777" w:rsid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4BB0B" w14:textId="1680A5FA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830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8300B">
        <w:rPr>
          <w:rFonts w:ascii="Times New Roman" w:hAnsi="Times New Roman" w:cs="Times New Roman"/>
          <w:sz w:val="28"/>
          <w:szCs w:val="28"/>
        </w:rPr>
        <w:t>акая хорошая песня, мне очень понравилась. Смотрите ребята, следующий шар. (берем шар и лопаем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его, из него вылетает задание). Интересно, какое задание ждёт нас дальше? Нам нужно спасти бедных рыбок,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которые погибают в грязном водоеме. Их нужно будет перенести в чистые водоемы. Но не простым способом.</w:t>
      </w:r>
    </w:p>
    <w:p w14:paraId="320884DD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«Спасти рыбок!»</w:t>
      </w:r>
    </w:p>
    <w:p w14:paraId="73D5E65A" w14:textId="3D8C4D8F" w:rsid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Игра командная. На стульях стоят мисочки с небольшими бумажными рыбками. На некотором расстоянии от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стоят пустые ёмкости. В них с помощью трубочек нужно переносить рыбок. Для этого участники подбегают к стулу,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втягивают через трубочку воздух так, чтобы рыбка держалась на её кончике, и быстренько переносят в пустую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 xml:space="preserve">посуду. Если рыбка падает, её нельзя поднимать руками, только втягивая воздух через трубочку. </w:t>
      </w:r>
      <w:r w:rsidRPr="0058300B">
        <w:rPr>
          <w:rFonts w:ascii="Times New Roman" w:hAnsi="Times New Roman" w:cs="Times New Roman"/>
          <w:sz w:val="28"/>
          <w:szCs w:val="28"/>
        </w:rPr>
        <w:lastRenderedPageBreak/>
        <w:t>Справившись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заданием, участник передаёт эстафету следующему игроку. Побеждает команда, которая за отведённое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перенесёт большее количество добычи.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Дети получают пятый элемент гармонии.</w:t>
      </w:r>
    </w:p>
    <w:p w14:paraId="684FB55F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A5703" w14:textId="420492E4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830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83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8300B">
        <w:rPr>
          <w:rFonts w:ascii="Times New Roman" w:hAnsi="Times New Roman" w:cs="Times New Roman"/>
          <w:sz w:val="28"/>
          <w:szCs w:val="28"/>
        </w:rPr>
        <w:t>акие вы добрые и дружные ребята! Идем дальше, а вот и следующий шар. (берем шар и лопаем его,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него вылетает задание). Интересно, на сколько хорошо вы знаете сказки? Сейчас проверим.</w:t>
      </w:r>
    </w:p>
    <w:p w14:paraId="3158FA5D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1. От кого первого ушёл Колобок? (От бабушки)</w:t>
      </w:r>
    </w:p>
    <w:p w14:paraId="3D898752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2. Как звали друга Чебурашки? (Крокодил Гена)</w:t>
      </w:r>
    </w:p>
    <w:p w14:paraId="60191DD8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3. Кто был умывальников начальник? (Мойдодыр)</w:t>
      </w:r>
    </w:p>
    <w:p w14:paraId="3E9AC521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4. У кого был братец Иванушка? (У Алёнушки)</w:t>
      </w:r>
    </w:p>
    <w:p w14:paraId="52895EC6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5. Какой дуб стоял у Лукоморья? (Зелёный)</w:t>
      </w:r>
    </w:p>
    <w:p w14:paraId="7B05BF52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6. Кем была невеста, в которую попала стрела? (Царевной-лягушкой)</w:t>
      </w:r>
    </w:p>
    <w:p w14:paraId="2689B47C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7. От кого убежала посуда в сказке? (От Федоры)</w:t>
      </w:r>
    </w:p>
    <w:p w14:paraId="0BDDD117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8. На чем прилетит волшебник и подарит 500 эскимо? (На голубом вертолёте)</w:t>
      </w:r>
    </w:p>
    <w:p w14:paraId="57AB233D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9. Кто из героев сказок всегда лежал на печке? (Емеля)</w:t>
      </w:r>
    </w:p>
    <w:p w14:paraId="5B73CABA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10.Что тянули и бабка, и дедка, и Жучка, и внучка и многие другие? (Репку)</w:t>
      </w:r>
    </w:p>
    <w:p w14:paraId="04352D2C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11.Кто развалил теремок? (Медведи)</w:t>
      </w:r>
    </w:p>
    <w:p w14:paraId="07129E2C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12.Как звали самую маленькую героиню сказок? (Дюймовочка)</w:t>
      </w:r>
    </w:p>
    <w:p w14:paraId="13B441FD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13.Кто лето целое пропел? (Стрекоза)</w:t>
      </w:r>
    </w:p>
    <w:p w14:paraId="055433DF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14.Как в большинстве случаев начинаются сказки? (Жили-были)</w:t>
      </w:r>
    </w:p>
    <w:p w14:paraId="0A56A4E4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15.Кто первым повстречался Колобку в пути? (Заяц)</w:t>
      </w:r>
    </w:p>
    <w:p w14:paraId="39007F1E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Дети получают шестой элемент гармонии.</w:t>
      </w:r>
    </w:p>
    <w:p w14:paraId="1A10DDD6" w14:textId="77777777" w:rsid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CC9D6B" w14:textId="69B865DC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830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8300B">
        <w:rPr>
          <w:rFonts w:ascii="Times New Roman" w:hAnsi="Times New Roman" w:cs="Times New Roman"/>
          <w:sz w:val="28"/>
          <w:szCs w:val="28"/>
        </w:rPr>
        <w:t>акие вы молодцы, все знаете. Держите еще один элемент гармонии. Вот и следующий шар (берем шар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лопаем его, из него вылетает задание). А ну-ка не зевай, а танец повторяй. Ой, как я люблю танцевать.</w:t>
      </w:r>
    </w:p>
    <w:p w14:paraId="5EBFF9CC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 «Разноцветная игра»</w:t>
      </w:r>
    </w:p>
    <w:p w14:paraId="05DEDE7B" w14:textId="77777777" w:rsid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Дети получают седьмой элемент гармонии.</w:t>
      </w:r>
    </w:p>
    <w:p w14:paraId="47E25C5D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821A7" w14:textId="617F21CD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830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300B">
        <w:rPr>
          <w:rFonts w:ascii="Times New Roman" w:hAnsi="Times New Roman" w:cs="Times New Roman"/>
          <w:sz w:val="28"/>
          <w:szCs w:val="28"/>
        </w:rPr>
        <w:t>тлично и танцевать вы умеете. А теперь вперед, за следующим шариком (берем шар и лопаем его,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 xml:space="preserve">него вылетает задание). </w:t>
      </w:r>
      <w:proofErr w:type="spellStart"/>
      <w:r w:rsidRPr="0058300B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58300B">
        <w:rPr>
          <w:rFonts w:ascii="Times New Roman" w:hAnsi="Times New Roman" w:cs="Times New Roman"/>
          <w:sz w:val="28"/>
          <w:szCs w:val="28"/>
        </w:rPr>
        <w:t>, какое не простое задание. Нужно разложить картинки таким образом,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получился рассказ и рассказать его.</w:t>
      </w:r>
    </w:p>
    <w:p w14:paraId="1CEFF6E9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Дети получают восьмой элемент гармонии.</w:t>
      </w:r>
    </w:p>
    <w:p w14:paraId="7881C4D6" w14:textId="77777777" w:rsid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46A9E" w14:textId="1CEB73C2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830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83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8300B">
        <w:rPr>
          <w:rFonts w:ascii="Times New Roman" w:hAnsi="Times New Roman" w:cs="Times New Roman"/>
          <w:sz w:val="28"/>
          <w:szCs w:val="28"/>
        </w:rPr>
        <w:t>се получилось! Вы получаете следующий элемент гармонии. Смотрите ребята, остался последний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 xml:space="preserve">шар. (берем шар и лопаем его, из него вылетает задание). Сейчас мы </w:t>
      </w:r>
      <w:r w:rsidRPr="0058300B">
        <w:rPr>
          <w:rFonts w:ascii="Times New Roman" w:hAnsi="Times New Roman" w:cs="Times New Roman"/>
          <w:sz w:val="28"/>
          <w:szCs w:val="28"/>
        </w:rPr>
        <w:t>узнаем,</w:t>
      </w:r>
      <w:r w:rsidRPr="0058300B">
        <w:rPr>
          <w:rFonts w:ascii="Times New Roman" w:hAnsi="Times New Roman" w:cs="Times New Roman"/>
          <w:sz w:val="28"/>
          <w:szCs w:val="28"/>
        </w:rPr>
        <w:t xml:space="preserve"> насколько вы дружные, а для этого</w:t>
      </w:r>
    </w:p>
    <w:p w14:paraId="30AB27A9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сыграем в игру «Узнай по голосу».</w:t>
      </w:r>
    </w:p>
    <w:p w14:paraId="311D4667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«Узнай по голосу»</w:t>
      </w:r>
    </w:p>
    <w:p w14:paraId="0B50AE02" w14:textId="066B0FC2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Дети вместе с воспитателем встают в круг. Воспитатель с помощью считалки определяет водящего, который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выйти в центр круга (в лес), и ладошками должен прикрыть глаза. Дети идут по кругу и произносят текст:</w:t>
      </w:r>
    </w:p>
    <w:p w14:paraId="31304484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«Ваня, ты сейчас в лесу,</w:t>
      </w:r>
    </w:p>
    <w:p w14:paraId="23C141DD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Мы зовём тебя «Ау!»</w:t>
      </w:r>
    </w:p>
    <w:p w14:paraId="480880D2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Крепче глазки закрывай,</w:t>
      </w:r>
    </w:p>
    <w:p w14:paraId="0942C159" w14:textId="77777777" w:rsidR="0058300B" w:rsidRPr="0058300B" w:rsidRDefault="0058300B" w:rsidP="005830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300B">
        <w:rPr>
          <w:rFonts w:ascii="Times New Roman" w:hAnsi="Times New Roman" w:cs="Times New Roman"/>
          <w:i/>
          <w:iCs/>
          <w:sz w:val="28"/>
          <w:szCs w:val="28"/>
        </w:rPr>
        <w:t>Кто позвал тебя – узнай!»</w:t>
      </w:r>
    </w:p>
    <w:p w14:paraId="1311F0D4" w14:textId="5F7BB94A" w:rsid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Пони показывает на одного из стоящих в кругу детей, и ребёнок, на которого указали, говорит: «Ау!». Водящий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должен по голосу определить, кто его позвал.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0B">
        <w:rPr>
          <w:rFonts w:ascii="Times New Roman" w:hAnsi="Times New Roman" w:cs="Times New Roman"/>
          <w:sz w:val="28"/>
          <w:szCs w:val="28"/>
        </w:rPr>
        <w:t>Дети получают девятый элемент гармонии.</w:t>
      </w:r>
    </w:p>
    <w:p w14:paraId="56E09FA1" w14:textId="77777777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0AFFC" w14:textId="1E80A9E5" w:rsidR="0058300B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830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8300B">
        <w:rPr>
          <w:rFonts w:ascii="Times New Roman" w:hAnsi="Times New Roman" w:cs="Times New Roman"/>
          <w:sz w:val="28"/>
          <w:szCs w:val="28"/>
        </w:rPr>
        <w:t>ребята, посмотрите! Мы собрали все элементы гармонии. Теперь жители страны Дружбы спасены! Вы</w:t>
      </w:r>
    </w:p>
    <w:p w14:paraId="7847C061" w14:textId="566566A5" w:rsidR="00612315" w:rsidRPr="0058300B" w:rsidRDefault="0058300B" w:rsidP="0058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0B">
        <w:rPr>
          <w:rFonts w:ascii="Times New Roman" w:hAnsi="Times New Roman" w:cs="Times New Roman"/>
          <w:sz w:val="28"/>
          <w:szCs w:val="28"/>
        </w:rPr>
        <w:t>молодцы! Дружба – это чудо! Давайте все вместе громко скажем наш девиз: ДРУЖБА – ЭТО ЧУДО!</w:t>
      </w:r>
    </w:p>
    <w:sectPr w:rsidR="00612315" w:rsidRPr="0058300B" w:rsidSect="00DF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FE7"/>
    <w:multiLevelType w:val="multilevel"/>
    <w:tmpl w:val="2342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01F01"/>
    <w:multiLevelType w:val="multilevel"/>
    <w:tmpl w:val="5084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77A4"/>
    <w:multiLevelType w:val="hybridMultilevel"/>
    <w:tmpl w:val="3E6E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73DAC"/>
    <w:multiLevelType w:val="hybridMultilevel"/>
    <w:tmpl w:val="4928D7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58342D"/>
    <w:multiLevelType w:val="hybridMultilevel"/>
    <w:tmpl w:val="A8E2646C"/>
    <w:lvl w:ilvl="0" w:tplc="BFDAB9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6CE8"/>
    <w:multiLevelType w:val="hybridMultilevel"/>
    <w:tmpl w:val="A582D518"/>
    <w:lvl w:ilvl="0" w:tplc="BFDAB9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70502"/>
    <w:multiLevelType w:val="multilevel"/>
    <w:tmpl w:val="B9B6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72B91"/>
    <w:multiLevelType w:val="hybridMultilevel"/>
    <w:tmpl w:val="5762A0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ED02238"/>
    <w:multiLevelType w:val="hybridMultilevel"/>
    <w:tmpl w:val="D81C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933046">
    <w:abstractNumId w:val="0"/>
  </w:num>
  <w:num w:numId="2" w16cid:durableId="1383556334">
    <w:abstractNumId w:val="6"/>
  </w:num>
  <w:num w:numId="3" w16cid:durableId="872233707">
    <w:abstractNumId w:val="1"/>
  </w:num>
  <w:num w:numId="4" w16cid:durableId="374236765">
    <w:abstractNumId w:val="3"/>
  </w:num>
  <w:num w:numId="5" w16cid:durableId="1285310568">
    <w:abstractNumId w:val="7"/>
  </w:num>
  <w:num w:numId="6" w16cid:durableId="1072048584">
    <w:abstractNumId w:val="2"/>
  </w:num>
  <w:num w:numId="7" w16cid:durableId="160973045">
    <w:abstractNumId w:val="5"/>
  </w:num>
  <w:num w:numId="8" w16cid:durableId="769204541">
    <w:abstractNumId w:val="8"/>
  </w:num>
  <w:num w:numId="9" w16cid:durableId="618294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A99"/>
    <w:rsid w:val="00086CAB"/>
    <w:rsid w:val="000B479F"/>
    <w:rsid w:val="000F2793"/>
    <w:rsid w:val="00106916"/>
    <w:rsid w:val="00110A8C"/>
    <w:rsid w:val="001522B4"/>
    <w:rsid w:val="001702E8"/>
    <w:rsid w:val="001C5513"/>
    <w:rsid w:val="00246288"/>
    <w:rsid w:val="003B66C7"/>
    <w:rsid w:val="003C37A0"/>
    <w:rsid w:val="004329CA"/>
    <w:rsid w:val="004928FD"/>
    <w:rsid w:val="004B270B"/>
    <w:rsid w:val="004E693B"/>
    <w:rsid w:val="0058300B"/>
    <w:rsid w:val="00612315"/>
    <w:rsid w:val="00692B54"/>
    <w:rsid w:val="006D2CBD"/>
    <w:rsid w:val="00734E1A"/>
    <w:rsid w:val="00846E5D"/>
    <w:rsid w:val="008D3468"/>
    <w:rsid w:val="008D768B"/>
    <w:rsid w:val="008E117D"/>
    <w:rsid w:val="00943F28"/>
    <w:rsid w:val="00A12A71"/>
    <w:rsid w:val="00B06007"/>
    <w:rsid w:val="00B54A99"/>
    <w:rsid w:val="00BC1551"/>
    <w:rsid w:val="00D159A5"/>
    <w:rsid w:val="00D41124"/>
    <w:rsid w:val="00D51FC9"/>
    <w:rsid w:val="00DF6C19"/>
    <w:rsid w:val="00EE1BFD"/>
    <w:rsid w:val="00F01F70"/>
    <w:rsid w:val="00F3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D6CE"/>
  <w15:docId w15:val="{05A4A579-5726-4C58-A1BF-5D74BD7A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28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2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28FD"/>
    <w:pPr>
      <w:spacing w:after="0" w:line="240" w:lineRule="auto"/>
    </w:pPr>
  </w:style>
  <w:style w:type="table" w:styleId="a6">
    <w:name w:val="Table Grid"/>
    <w:basedOn w:val="a1"/>
    <w:uiPriority w:val="39"/>
    <w:rsid w:val="00B5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B5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4A99"/>
  </w:style>
  <w:style w:type="character" w:customStyle="1" w:styleId="c0">
    <w:name w:val="c0"/>
    <w:basedOn w:val="a0"/>
    <w:rsid w:val="00B54A99"/>
  </w:style>
  <w:style w:type="paragraph" w:customStyle="1" w:styleId="c15">
    <w:name w:val="c15"/>
    <w:basedOn w:val="a"/>
    <w:rsid w:val="00B5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54A99"/>
  </w:style>
  <w:style w:type="character" w:customStyle="1" w:styleId="c14">
    <w:name w:val="c14"/>
    <w:basedOn w:val="a0"/>
    <w:rsid w:val="00B54A99"/>
  </w:style>
  <w:style w:type="character" w:customStyle="1" w:styleId="c17">
    <w:name w:val="c17"/>
    <w:basedOn w:val="a0"/>
    <w:rsid w:val="00B54A99"/>
  </w:style>
  <w:style w:type="paragraph" w:customStyle="1" w:styleId="c7">
    <w:name w:val="c7"/>
    <w:basedOn w:val="a"/>
    <w:rsid w:val="00B5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4A99"/>
  </w:style>
  <w:style w:type="character" w:customStyle="1" w:styleId="c5">
    <w:name w:val="c5"/>
    <w:basedOn w:val="a0"/>
    <w:rsid w:val="00B54A99"/>
  </w:style>
  <w:style w:type="paragraph" w:styleId="a7">
    <w:name w:val="Balloon Text"/>
    <w:basedOn w:val="a"/>
    <w:link w:val="a8"/>
    <w:uiPriority w:val="99"/>
    <w:semiHidden/>
    <w:unhideWhenUsed/>
    <w:rsid w:val="00B5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A9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73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4E1A"/>
  </w:style>
  <w:style w:type="character" w:styleId="ab">
    <w:name w:val="page number"/>
    <w:basedOn w:val="a0"/>
    <w:uiPriority w:val="99"/>
    <w:semiHidden/>
    <w:unhideWhenUsed/>
    <w:rsid w:val="00734E1A"/>
  </w:style>
  <w:style w:type="paragraph" w:styleId="ac">
    <w:name w:val="List Paragraph"/>
    <w:basedOn w:val="a"/>
    <w:uiPriority w:val="34"/>
    <w:qFormat/>
    <w:rsid w:val="0024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Полина Дзюбова</cp:lastModifiedBy>
  <cp:revision>18</cp:revision>
  <cp:lastPrinted>2022-11-11T05:58:00Z</cp:lastPrinted>
  <dcterms:created xsi:type="dcterms:W3CDTF">2022-11-11T05:38:00Z</dcterms:created>
  <dcterms:modified xsi:type="dcterms:W3CDTF">2025-06-30T12:21:00Z</dcterms:modified>
</cp:coreProperties>
</file>