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6A5" w:rsidRPr="004062DE" w:rsidRDefault="001746A5" w:rsidP="001746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4062D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Цель:</w:t>
      </w:r>
    </w:p>
    <w:p w:rsidR="001746A5" w:rsidRPr="004062DE" w:rsidRDefault="001746A5" w:rsidP="001746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4062D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способствовать развитию наблюдательности и любознательности, воспитывать у детей желание активно познавать окружающую природную среду;</w:t>
      </w:r>
    </w:p>
    <w:p w:rsidR="001746A5" w:rsidRPr="004062DE" w:rsidRDefault="001746A5" w:rsidP="001746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4062D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совершенствовать различные виды внимания, в частности слуховое;</w:t>
      </w:r>
    </w:p>
    <w:p w:rsidR="001746A5" w:rsidRPr="004062DE" w:rsidRDefault="001746A5" w:rsidP="001746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4062D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— упражнять воспитанников в </w:t>
      </w:r>
      <w:proofErr w:type="spellStart"/>
      <w:r w:rsidRPr="004062D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звуконаследовании</w:t>
      </w:r>
      <w:proofErr w:type="spellEnd"/>
      <w:r w:rsidRPr="004062D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(звуки природы);</w:t>
      </w:r>
    </w:p>
    <w:p w:rsidR="001746A5" w:rsidRPr="004062DE" w:rsidRDefault="001746A5" w:rsidP="001746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4062D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продолжать учить детей отгадывать загадки о насекомых, птицах;</w:t>
      </w:r>
    </w:p>
    <w:p w:rsidR="001746A5" w:rsidRPr="004062DE" w:rsidRDefault="001746A5" w:rsidP="001746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4062D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формировать у детей основы экологически целесообразного поведения, бережное отношение к объектам живого мира.</w:t>
      </w:r>
    </w:p>
    <w:p w:rsidR="001746A5" w:rsidRPr="004062DE" w:rsidRDefault="001746A5" w:rsidP="001746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</w:p>
    <w:p w:rsidR="001746A5" w:rsidRPr="004062DE" w:rsidRDefault="001746A5" w:rsidP="001746A5">
      <w:pPr>
        <w:shd w:val="clear" w:color="auto" w:fill="FFFFFF"/>
        <w:spacing w:after="150" w:line="300" w:lineRule="atLeast"/>
        <w:outlineLvl w:val="1"/>
        <w:rPr>
          <w:rFonts w:ascii="Times New Roman" w:eastAsia="Times New Roman" w:hAnsi="Times New Roman" w:cs="Times New Roman"/>
          <w:caps/>
          <w:color w:val="A2825C"/>
          <w:sz w:val="28"/>
          <w:szCs w:val="28"/>
          <w:lang w:eastAsia="ru-RU"/>
        </w:rPr>
      </w:pPr>
      <w:r w:rsidRPr="004062DE">
        <w:rPr>
          <w:rFonts w:ascii="Times New Roman" w:eastAsia="Times New Roman" w:hAnsi="Times New Roman" w:cs="Times New Roman"/>
          <w:caps/>
          <w:color w:val="A2825C"/>
          <w:sz w:val="28"/>
          <w:szCs w:val="28"/>
          <w:lang w:eastAsia="ru-RU"/>
        </w:rPr>
        <w:t>ХОД ПРОГУЛКИ В СТАРШЕЙ ГРУППЕ ДЕТСКОГО САДА</w:t>
      </w:r>
    </w:p>
    <w:p w:rsidR="001746A5" w:rsidRPr="004062DE" w:rsidRDefault="001746A5" w:rsidP="001746A5">
      <w:pPr>
        <w:shd w:val="clear" w:color="auto" w:fill="FFFFFF"/>
        <w:spacing w:after="150" w:line="300" w:lineRule="atLeast"/>
        <w:outlineLvl w:val="1"/>
        <w:rPr>
          <w:rFonts w:ascii="Times New Roman" w:eastAsia="Times New Roman" w:hAnsi="Times New Roman" w:cs="Times New Roman"/>
          <w:caps/>
          <w:color w:val="A2825C"/>
          <w:sz w:val="28"/>
          <w:szCs w:val="28"/>
          <w:lang w:eastAsia="ru-RU"/>
        </w:rPr>
      </w:pPr>
    </w:p>
    <w:p w:rsidR="001746A5" w:rsidRPr="004062DE" w:rsidRDefault="001746A5" w:rsidP="001746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4062D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Воспитатель выводит детей на прогулку.</w:t>
      </w:r>
    </w:p>
    <w:p w:rsidR="001746A5" w:rsidRPr="004062DE" w:rsidRDefault="001746A5" w:rsidP="001746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4062D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Ребята, наш детский сад находится посреди города, где живет много людей, построено множество домов, по дорогам которого мчатся машины и автобусы. Всюду шумно и многолюдно. Но здесь, во дворе нашего детсада, — уютно и тихо. Здесь маленький уголок природы, где мы с удовольствием играем и отдыхаем. Давайте посмотрим вокруг внимательно. Расскажите мне, ребята, какую живую природу можно найти во дворе нашего детского сада. Какие растения здесь есть? (Деревья, кусты, трава, цветы). Покажите их, пожалуйста.</w:t>
      </w:r>
    </w:p>
    <w:p w:rsidR="001746A5" w:rsidRPr="004062DE" w:rsidRDefault="001746A5" w:rsidP="001746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4062D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Ребята находят и показывают соответствующих представителей растительного мира (</w:t>
      </w:r>
      <w:proofErr w:type="spellStart"/>
      <w:proofErr w:type="gramStart"/>
      <w:r w:rsidRPr="004062D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муравьи,червяки</w:t>
      </w:r>
      <w:proofErr w:type="spellEnd"/>
      <w:proofErr w:type="gramEnd"/>
      <w:r w:rsidRPr="004062D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, </w:t>
      </w:r>
      <w:proofErr w:type="spellStart"/>
      <w:r w:rsidRPr="004062D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бабочки,гусеницы</w:t>
      </w:r>
      <w:proofErr w:type="spellEnd"/>
      <w:r w:rsidRPr="004062D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и т.д.). Воспитатель уточняет названия некоторых из них, а дети четко повторяют их за взрослым хвалит наиболее активных детей за внимательность и продолжает разговор.</w:t>
      </w:r>
    </w:p>
    <w:p w:rsidR="001746A5" w:rsidRPr="004062DE" w:rsidRDefault="001746A5" w:rsidP="001746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4062D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Живая природа — большой дом, в котором всем хорошо и приятно жить. Вот у нас травка, куст, деревце. Как вы считаете, кто живет ниже всего – на первом этаже дома природы? (Травка) Так. Присядьте, погладьте осторожно травку. (Дети выполняют задание.) Чувствуете, она живая: травка растет, зеленеет, шепчет, разговаривая с ветром. Что у нас выше: деревья или кусты? (Деревья</w:t>
      </w:r>
      <w:proofErr w:type="gramStart"/>
      <w:r w:rsidRPr="004062D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) Можно</w:t>
      </w:r>
      <w:proofErr w:type="gramEnd"/>
      <w:r w:rsidRPr="004062D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сказать, что деревья живут на высоком этаже дома природы? Почему? (Ответы детей.) Молодцы. Но даже самые высокие деревья выросли из маленького семени, орешка или желудя.</w:t>
      </w:r>
    </w:p>
    <w:p w:rsidR="001746A5" w:rsidRPr="004062DE" w:rsidRDefault="001746A5" w:rsidP="001746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4062D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Как вы считаете, были когда-то деревья, которые вы видите в нашем дворе, маленькими? (Да) Правильно. Почему? (Они выросли из маленьких саженцев или плодов.)</w:t>
      </w:r>
    </w:p>
    <w:p w:rsidR="001746A5" w:rsidRPr="004062DE" w:rsidRDefault="001746A5" w:rsidP="001746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4062D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Физкультминутка «Дубок»</w:t>
      </w:r>
    </w:p>
    <w:p w:rsidR="001746A5" w:rsidRPr="004062DE" w:rsidRDefault="001746A5" w:rsidP="001746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4062D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Как-то пролетала сойка,</w:t>
      </w:r>
    </w:p>
    <w:p w:rsidR="001746A5" w:rsidRPr="004062DE" w:rsidRDefault="001746A5" w:rsidP="001746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4062D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lastRenderedPageBreak/>
        <w:t>В клюве желуди держала,</w:t>
      </w:r>
    </w:p>
    <w:p w:rsidR="001746A5" w:rsidRPr="004062DE" w:rsidRDefault="001746A5" w:rsidP="001746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4062D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(Размахивая разведенными в стороны руками, легкий бег на месте)</w:t>
      </w:r>
    </w:p>
    <w:p w:rsidR="001746A5" w:rsidRPr="004062DE" w:rsidRDefault="001746A5" w:rsidP="001746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4062D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Вдруг желудь – раз! – и упал:</w:t>
      </w:r>
    </w:p>
    <w:p w:rsidR="001746A5" w:rsidRPr="004062DE" w:rsidRDefault="001746A5" w:rsidP="001746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4062D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(Дети резко приседают.)</w:t>
      </w:r>
    </w:p>
    <w:p w:rsidR="001746A5" w:rsidRPr="004062DE" w:rsidRDefault="001746A5" w:rsidP="001746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4062D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Так на землю он попал.</w:t>
      </w:r>
    </w:p>
    <w:p w:rsidR="001746A5" w:rsidRPr="004062DE" w:rsidRDefault="001746A5" w:rsidP="001746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4062D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(Поглаживают ладошкой землю.)</w:t>
      </w:r>
    </w:p>
    <w:p w:rsidR="001746A5" w:rsidRPr="004062DE" w:rsidRDefault="001746A5" w:rsidP="001746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4062D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И в весенний денек</w:t>
      </w:r>
    </w:p>
    <w:p w:rsidR="001746A5" w:rsidRPr="004062DE" w:rsidRDefault="001746A5" w:rsidP="001746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4062D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(Поднимают сомкнутые перед собой на уровне лица ладони.)</w:t>
      </w:r>
    </w:p>
    <w:p w:rsidR="001746A5" w:rsidRPr="004062DE" w:rsidRDefault="001746A5" w:rsidP="001746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4062D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Желудь выпустил росток,</w:t>
      </w:r>
    </w:p>
    <w:p w:rsidR="001746A5" w:rsidRPr="004062DE" w:rsidRDefault="001746A5" w:rsidP="001746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4062D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А в землю – корешок:</w:t>
      </w:r>
    </w:p>
    <w:p w:rsidR="001746A5" w:rsidRPr="004062DE" w:rsidRDefault="001746A5" w:rsidP="001746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4062D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(Касаются сомкнутыми ладошками поверхности земли.)</w:t>
      </w:r>
    </w:p>
    <w:p w:rsidR="001746A5" w:rsidRPr="004062DE" w:rsidRDefault="001746A5" w:rsidP="001746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4062D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Вот какой он молодец!</w:t>
      </w:r>
    </w:p>
    <w:p w:rsidR="001746A5" w:rsidRPr="004062DE" w:rsidRDefault="001746A5" w:rsidP="001746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4062D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(Хлопают в ладоши.)</w:t>
      </w:r>
    </w:p>
    <w:p w:rsidR="001746A5" w:rsidRPr="004062DE" w:rsidRDefault="001746A5" w:rsidP="001746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4062D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Стало солнце пригревать –</w:t>
      </w:r>
    </w:p>
    <w:p w:rsidR="001746A5" w:rsidRPr="004062DE" w:rsidRDefault="001746A5" w:rsidP="001746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4062D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(Круговые движения кистями вытянутых вверх рук.)</w:t>
      </w:r>
    </w:p>
    <w:p w:rsidR="001746A5" w:rsidRPr="004062DE" w:rsidRDefault="001746A5" w:rsidP="001746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4062D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Стал росточек подрастать,</w:t>
      </w:r>
    </w:p>
    <w:p w:rsidR="001746A5" w:rsidRPr="004062DE" w:rsidRDefault="001746A5" w:rsidP="001746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4062D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(Немного приподнимаются.)</w:t>
      </w:r>
    </w:p>
    <w:p w:rsidR="001746A5" w:rsidRPr="004062DE" w:rsidRDefault="001746A5" w:rsidP="001746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4062D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Вот один, второй листок –</w:t>
      </w:r>
    </w:p>
    <w:p w:rsidR="001746A5" w:rsidRPr="004062DE" w:rsidRDefault="001746A5" w:rsidP="001746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4062D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(Протягивают над головой сначала одну, затем вторую руку.)</w:t>
      </w:r>
    </w:p>
    <w:p w:rsidR="001746A5" w:rsidRPr="004062DE" w:rsidRDefault="001746A5" w:rsidP="001746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4062D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Ба, малыши: это же дубок!</w:t>
      </w:r>
    </w:p>
    <w:p w:rsidR="001746A5" w:rsidRPr="004062DE" w:rsidRDefault="001746A5" w:rsidP="001746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4062D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(Снова хлопают в ладоши.)</w:t>
      </w:r>
    </w:p>
    <w:p w:rsidR="001746A5" w:rsidRPr="004062DE" w:rsidRDefault="001746A5" w:rsidP="001746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4062D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Так и рос себе на славу</w:t>
      </w:r>
    </w:p>
    <w:p w:rsidR="001746A5" w:rsidRPr="004062DE" w:rsidRDefault="001746A5" w:rsidP="001746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4062D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(Постепенно становятся прямо.)</w:t>
      </w:r>
    </w:p>
    <w:p w:rsidR="001746A5" w:rsidRPr="004062DE" w:rsidRDefault="001746A5" w:rsidP="001746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4062D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Наш дубок кудрявый,</w:t>
      </w:r>
    </w:p>
    <w:p w:rsidR="001746A5" w:rsidRPr="004062DE" w:rsidRDefault="001746A5" w:rsidP="001746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4062D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(Разводят руки в стороны, локти согнуты, кисти округлены.)</w:t>
      </w:r>
    </w:p>
    <w:p w:rsidR="001746A5" w:rsidRPr="004062DE" w:rsidRDefault="001746A5" w:rsidP="001746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4062D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Он креп и подрастал,</w:t>
      </w:r>
    </w:p>
    <w:p w:rsidR="001746A5" w:rsidRPr="004062DE" w:rsidRDefault="001746A5" w:rsidP="001746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4062D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(Протягивают руки максимально вверх, становятся на носочки.)</w:t>
      </w:r>
    </w:p>
    <w:p w:rsidR="001746A5" w:rsidRPr="004062DE" w:rsidRDefault="001746A5" w:rsidP="001746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4062D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Пока огромным не стал!</w:t>
      </w:r>
    </w:p>
    <w:p w:rsidR="001746A5" w:rsidRPr="004062DE" w:rsidRDefault="001746A5" w:rsidP="001746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4062D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(Берутся руками в стороны.)</w:t>
      </w:r>
    </w:p>
    <w:p w:rsidR="001746A5" w:rsidRPr="004062DE" w:rsidRDefault="001746A5" w:rsidP="001746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4062D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Педагог собирает детей вокруг себя.</w:t>
      </w:r>
    </w:p>
    <w:p w:rsidR="001746A5" w:rsidRPr="004062DE" w:rsidRDefault="001746A5" w:rsidP="001746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4062D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lastRenderedPageBreak/>
        <w:t>— Дети, на дворе нашего детского сада растут дубки? (Нет.) А где они обычно растут, где можно увидеть дуб? (В парке, лесу.)</w:t>
      </w:r>
    </w:p>
    <w:p w:rsidR="001746A5" w:rsidRPr="004062DE" w:rsidRDefault="001746A5" w:rsidP="001746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4062D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Как вы считаете, какие звери обитают там, где растут дубки? (Зайчики, белки, ежики.) Правильно, молодцы. В нашем детском саду, конечно, не увидишь жителей, которые живут в маленьком уголке нашей природы. Ведь если быть внимательным и наблюдательным, то всегда можно найти в окружающей среде нечто особенное, интересное.</w:t>
      </w:r>
    </w:p>
    <w:p w:rsidR="001746A5" w:rsidRPr="004062DE" w:rsidRDefault="001746A5" w:rsidP="001746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4062D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Взрослый побуждает детей присесть и прислушаться. Воспитанники выполняют задания. Дети с помощью взрослого выявляют и называют услышанные звуки природы: жужжание пчел над цветами клумбы, чириканье воробьев, стрекотание кузнечиков в траве и тому подобное.</w:t>
      </w:r>
    </w:p>
    <w:p w:rsidR="001746A5" w:rsidRPr="004062DE" w:rsidRDefault="001746A5" w:rsidP="001746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</w:p>
    <w:p w:rsidR="001746A5" w:rsidRPr="004062DE" w:rsidRDefault="001746A5" w:rsidP="00174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4062D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Воспитатель предлагает детям отгадать </w:t>
      </w:r>
      <w:r w:rsidRPr="004062DE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lang w:eastAsia="ru-RU"/>
        </w:rPr>
        <w:t>веселые загадки на природную тематику</w:t>
      </w:r>
      <w:r w:rsidRPr="004062D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.</w:t>
      </w:r>
    </w:p>
    <w:p w:rsidR="001746A5" w:rsidRPr="004062DE" w:rsidRDefault="001746A5" w:rsidP="001746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4062D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Что за конек такой?</w:t>
      </w:r>
    </w:p>
    <w:p w:rsidR="001746A5" w:rsidRPr="004062DE" w:rsidRDefault="001746A5" w:rsidP="001746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4062D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Без копыт, не вороной,</w:t>
      </w:r>
    </w:p>
    <w:p w:rsidR="001746A5" w:rsidRPr="004062DE" w:rsidRDefault="001746A5" w:rsidP="001746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4062D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А зеленый, как ботва.</w:t>
      </w:r>
    </w:p>
    <w:p w:rsidR="001746A5" w:rsidRPr="004062DE" w:rsidRDefault="001746A5" w:rsidP="001746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4062D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Дом лошадки – трава.</w:t>
      </w:r>
    </w:p>
    <w:p w:rsidR="001746A5" w:rsidRPr="004062DE" w:rsidRDefault="001746A5" w:rsidP="001746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4062D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(Кузнечик)</w:t>
      </w:r>
    </w:p>
    <w:p w:rsidR="001746A5" w:rsidRPr="004062DE" w:rsidRDefault="001746A5" w:rsidP="001746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</w:p>
    <w:p w:rsidR="001746A5" w:rsidRPr="004062DE" w:rsidRDefault="001746A5" w:rsidP="001746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4062D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Летит –жужжит,</w:t>
      </w:r>
    </w:p>
    <w:p w:rsidR="001746A5" w:rsidRPr="004062DE" w:rsidRDefault="001746A5" w:rsidP="001746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4062D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Села – молчит.</w:t>
      </w:r>
    </w:p>
    <w:p w:rsidR="001746A5" w:rsidRPr="004062DE" w:rsidRDefault="001746A5" w:rsidP="001746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4062D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По цветам летает,</w:t>
      </w:r>
    </w:p>
    <w:p w:rsidR="001746A5" w:rsidRPr="004062DE" w:rsidRDefault="001746A5" w:rsidP="001746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4062D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Мед вкусный собирает.</w:t>
      </w:r>
    </w:p>
    <w:p w:rsidR="001746A5" w:rsidRPr="004062DE" w:rsidRDefault="001746A5" w:rsidP="001746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4062D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(Пчелка)</w:t>
      </w:r>
    </w:p>
    <w:p w:rsidR="001746A5" w:rsidRPr="004062DE" w:rsidRDefault="001746A5" w:rsidP="001746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</w:p>
    <w:p w:rsidR="001746A5" w:rsidRPr="004062DE" w:rsidRDefault="001746A5" w:rsidP="001746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4062D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Воспитатель. — Повсюду вокруг нас много интересного: различные деревья и птицы, цветы и травы, насекомые и зверьки. Старайтесь их, дети, беречь, не наносите им вред. Ведь они — такие же живые существа, как и мы.</w:t>
      </w:r>
    </w:p>
    <w:p w:rsidR="001746A5" w:rsidRPr="004062DE" w:rsidRDefault="001746A5" w:rsidP="001746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4062D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Дети с педагогом идут в помещение.</w:t>
      </w:r>
    </w:p>
    <w:p w:rsidR="001746A5" w:rsidRPr="004062DE" w:rsidRDefault="001746A5" w:rsidP="001746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4062D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Прогулка заканчивается.</w:t>
      </w:r>
    </w:p>
    <w:p w:rsidR="00A06C10" w:rsidRPr="004062DE" w:rsidRDefault="00A06C1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06C10" w:rsidRPr="00406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3A4"/>
    <w:rsid w:val="001746A5"/>
    <w:rsid w:val="002A03A4"/>
    <w:rsid w:val="004062DE"/>
    <w:rsid w:val="00A0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4F39F-4BCA-487D-8023-226E40F0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62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9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Пользователь</cp:lastModifiedBy>
  <cp:revision>4</cp:revision>
  <cp:lastPrinted>2020-08-13T05:43:00Z</cp:lastPrinted>
  <dcterms:created xsi:type="dcterms:W3CDTF">2020-08-12T16:58:00Z</dcterms:created>
  <dcterms:modified xsi:type="dcterms:W3CDTF">2020-08-13T05:44:00Z</dcterms:modified>
</cp:coreProperties>
</file>