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6875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63D0C39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2F0ACEA2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5F438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6DA3E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4474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1FE5E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82906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AB2F4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02A6F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8BE76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FA26A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6856B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9033B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DD277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0E687" w14:textId="77777777" w:rsidR="006679F5" w:rsidRPr="006679F5" w:rsidRDefault="006679F5" w:rsidP="0066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Спортивное развлечение «Веселые старты»</w:t>
      </w:r>
    </w:p>
    <w:p w14:paraId="1903A67B" w14:textId="470CA984" w:rsidR="006679F5" w:rsidRPr="006679F5" w:rsidRDefault="006679F5" w:rsidP="0066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в старшей группе № 2</w:t>
      </w:r>
    </w:p>
    <w:p w14:paraId="3635709F" w14:textId="77777777" w:rsidR="006679F5" w:rsidRPr="00F7128C" w:rsidRDefault="006679F5" w:rsidP="0066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E43E7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FBAF9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4DC4B" w14:textId="77777777" w:rsidR="006679F5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3EA36" w14:textId="77777777" w:rsidR="006679F5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CDF9A" w14:textId="77777777" w:rsidR="006679F5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AE372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477B7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15F26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C336F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E0245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9B57B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5127"/>
      </w:tblGrid>
      <w:tr w:rsidR="006679F5" w14:paraId="07D56C45" w14:textId="77777777" w:rsidTr="00AB1EE6">
        <w:tc>
          <w:tcPr>
            <w:tcW w:w="4654" w:type="dxa"/>
          </w:tcPr>
          <w:p w14:paraId="29C4142A" w14:textId="77777777" w:rsidR="006679F5" w:rsidRDefault="006679F5" w:rsidP="006625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14:paraId="624658FC" w14:textId="77777777" w:rsidR="006679F5" w:rsidRDefault="006679F5" w:rsidP="0066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0B18F" w14:textId="45AF5681" w:rsidR="006679F5" w:rsidRDefault="006679F5" w:rsidP="0066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 воспитател</w:t>
            </w:r>
            <w:r w:rsidR="00AB1E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4389803" w14:textId="77777777" w:rsidR="006679F5" w:rsidRDefault="006679F5" w:rsidP="0066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 5 «Звездочка» </w:t>
            </w:r>
          </w:p>
          <w:p w14:paraId="26A44AC7" w14:textId="77777777" w:rsidR="006679F5" w:rsidRDefault="006679F5" w:rsidP="0066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Перехрестюк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</w:tr>
    </w:tbl>
    <w:p w14:paraId="21A73A7B" w14:textId="77777777" w:rsidR="006679F5" w:rsidRPr="00F7128C" w:rsidRDefault="006679F5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7B48FE" w14:textId="77777777" w:rsidR="006679F5" w:rsidRPr="00F7128C" w:rsidRDefault="006679F5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ABF69D" w14:textId="77777777" w:rsidR="006679F5" w:rsidRPr="00F7128C" w:rsidRDefault="006679F5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0C3AB" w14:textId="77777777" w:rsidR="006679F5" w:rsidRDefault="006679F5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6DC12E" w14:textId="77777777" w:rsidR="00AB1EE6" w:rsidRDefault="00AB1EE6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FD83F7" w14:textId="77777777" w:rsidR="00AB1EE6" w:rsidRPr="00F7128C" w:rsidRDefault="00AB1EE6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FF60C5" w14:textId="77777777" w:rsidR="006679F5" w:rsidRPr="00F7128C" w:rsidRDefault="006679F5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3043C1" w14:textId="77777777" w:rsidR="006679F5" w:rsidRPr="00F7128C" w:rsidRDefault="006679F5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A402F3" w14:textId="77777777" w:rsidR="006679F5" w:rsidRPr="00F7128C" w:rsidRDefault="006679F5" w:rsidP="00667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121B31" w14:textId="77777777" w:rsidR="006679F5" w:rsidRPr="00F7128C" w:rsidRDefault="006679F5" w:rsidP="0066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44A9E464" w14:textId="77777777" w:rsidR="006679F5" w:rsidRPr="00512E6B" w:rsidRDefault="006679F5" w:rsidP="006679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B40ECA">
        <w:rPr>
          <w:rFonts w:ascii="Times New Roman" w:hAnsi="Times New Roman" w:cs="Times New Roman"/>
          <w:sz w:val="28"/>
          <w:szCs w:val="28"/>
        </w:rPr>
        <w:t>5</w:t>
      </w:r>
      <w:r w:rsidRPr="00F712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834B7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14:paraId="2D4B3530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    Повысить интерес к физической культуре</w:t>
      </w:r>
      <w:proofErr w:type="gramStart"/>
      <w:r w:rsidRPr="006679F5">
        <w:rPr>
          <w:rFonts w:ascii="Times New Roman" w:hAnsi="Times New Roman" w:cs="Times New Roman"/>
          <w:sz w:val="28"/>
          <w:szCs w:val="28"/>
        </w:rPr>
        <w:t>; Укрепить</w:t>
      </w:r>
      <w:proofErr w:type="gramEnd"/>
      <w:r w:rsidRPr="006679F5">
        <w:rPr>
          <w:rFonts w:ascii="Times New Roman" w:hAnsi="Times New Roman" w:cs="Times New Roman"/>
          <w:sz w:val="28"/>
          <w:szCs w:val="28"/>
        </w:rPr>
        <w:t xml:space="preserve"> здоровье детей; развить подвижность, сноровку, ловкость и умение.</w:t>
      </w:r>
    </w:p>
    <w:p w14:paraId="39442AB6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7274B68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1. Совершенствовать уровень физической подготовленности</w:t>
      </w:r>
    </w:p>
    <w:p w14:paraId="09848C9B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2. Прививать интерес к активному образу жизни</w:t>
      </w:r>
    </w:p>
    <w:p w14:paraId="3D12D626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14:paraId="16AE405B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35E7A0A7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1. Распределение детей на команды</w:t>
      </w:r>
    </w:p>
    <w:p w14:paraId="120AE5F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2. Подготовка оборудования к развлечению</w:t>
      </w:r>
    </w:p>
    <w:p w14:paraId="4725BAAE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0D777FA7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- бубен (1)</w:t>
      </w:r>
    </w:p>
    <w:p w14:paraId="3C68E65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 xml:space="preserve">- мешочки с </w:t>
      </w:r>
      <w:proofErr w:type="gramStart"/>
      <w:r w:rsidRPr="006679F5">
        <w:rPr>
          <w:rFonts w:ascii="Times New Roman" w:hAnsi="Times New Roman" w:cs="Times New Roman"/>
          <w:sz w:val="28"/>
          <w:szCs w:val="28"/>
        </w:rPr>
        <w:t>песком(</w:t>
      </w:r>
      <w:proofErr w:type="gramEnd"/>
      <w:r w:rsidRPr="006679F5">
        <w:rPr>
          <w:rFonts w:ascii="Times New Roman" w:hAnsi="Times New Roman" w:cs="Times New Roman"/>
          <w:sz w:val="28"/>
          <w:szCs w:val="28"/>
        </w:rPr>
        <w:t>4)</w:t>
      </w:r>
    </w:p>
    <w:p w14:paraId="1F5A3635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- мяч резиновый средний (2)</w:t>
      </w:r>
    </w:p>
    <w:p w14:paraId="62DE6079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- обручи (6)</w:t>
      </w:r>
    </w:p>
    <w:p w14:paraId="0827FE44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- эстафетные палочки (2)</w:t>
      </w:r>
    </w:p>
    <w:p w14:paraId="0152374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- цветные кубики (по количеству детей в командах)</w:t>
      </w:r>
    </w:p>
    <w:p w14:paraId="4A2001C0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Форма организации</w:t>
      </w:r>
    </w:p>
    <w:p w14:paraId="48F003D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- развлечение.</w:t>
      </w:r>
    </w:p>
    <w:p w14:paraId="3AD0DD73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6679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79F5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6679F5">
        <w:rPr>
          <w:rFonts w:ascii="Times New Roman" w:hAnsi="Times New Roman" w:cs="Times New Roman"/>
          <w:sz w:val="28"/>
          <w:szCs w:val="28"/>
        </w:rPr>
        <w:t>, наши участники. Сегодня мы покажем наши спортивные умения и навыки. В наших “Веселых стартах” принимают участие две команды: “Совята” и “Зайчата”. Пожалуйста, выйдите и покажитесь нам. Чтобы быть умелыми, сильными и смелыми, и с болезнями не знаться Дети: Нужно спортом заниматься!</w:t>
      </w:r>
    </w:p>
    <w:p w14:paraId="79CC4609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А ещё скажу вам я - Есть пословица одна: «Солнце, воздух и вода- Наши лучшие друзья! " Давайте повторим это!</w:t>
      </w:r>
    </w:p>
    <w:p w14:paraId="2CA7CF7E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i/>
          <w:iCs/>
          <w:sz w:val="28"/>
          <w:szCs w:val="28"/>
        </w:rPr>
        <w:t>Дети: повторяют</w:t>
      </w:r>
      <w:r w:rsidRPr="006679F5">
        <w:rPr>
          <w:rFonts w:ascii="Times New Roman" w:hAnsi="Times New Roman" w:cs="Times New Roman"/>
          <w:sz w:val="28"/>
          <w:szCs w:val="28"/>
        </w:rPr>
        <w:t>.</w:t>
      </w:r>
    </w:p>
    <w:p w14:paraId="3CCFD0F1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 xml:space="preserve">Сегодня соревнуются 2 команды животные </w:t>
      </w:r>
      <w:proofErr w:type="gramStart"/>
      <w:r w:rsidRPr="006679F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679F5">
        <w:rPr>
          <w:rFonts w:ascii="Times New Roman" w:hAnsi="Times New Roman" w:cs="Times New Roman"/>
          <w:sz w:val="28"/>
          <w:szCs w:val="28"/>
        </w:rPr>
        <w:t xml:space="preserve"> «зайчата» и птицы – это «совята», поэтому ребятам надо отгадать загадки.</w:t>
      </w:r>
    </w:p>
    <w:p w14:paraId="0B8F81E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Воспитатель загадывает загадки.</w:t>
      </w:r>
    </w:p>
    <w:p w14:paraId="1B780271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1. Кто, позабыв тревоги,</w:t>
      </w:r>
    </w:p>
    <w:p w14:paraId="66027C5E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Всю зиму спал в своей берлоге? (Медведь)</w:t>
      </w:r>
    </w:p>
    <w:p w14:paraId="086A21C1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2. Он ходит, голову задрав,</w:t>
      </w:r>
    </w:p>
    <w:p w14:paraId="6A9DA966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Не потому, что важный граф,</w:t>
      </w:r>
    </w:p>
    <w:p w14:paraId="3D78A86A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Не потому, что гордый нрав,</w:t>
      </w:r>
    </w:p>
    <w:p w14:paraId="58E1B5B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А потому, что он (жираф)</w:t>
      </w:r>
    </w:p>
    <w:p w14:paraId="6605D538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3. Он летает на охоту,</w:t>
      </w:r>
    </w:p>
    <w:p w14:paraId="08D1C314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За лягушками, к болоту. (Аист)</w:t>
      </w:r>
    </w:p>
    <w:p w14:paraId="723581C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lastRenderedPageBreak/>
        <w:t>4. Прыг-скок, прыг-скок,</w:t>
      </w:r>
    </w:p>
    <w:p w14:paraId="09C15D68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Длинное ушко — белый бок. (Заяц)</w:t>
      </w:r>
    </w:p>
    <w:p w14:paraId="5A2920A4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5. Чик-чирик,</w:t>
      </w:r>
    </w:p>
    <w:p w14:paraId="76D626D1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К зернышкам - прыг,</w:t>
      </w:r>
    </w:p>
    <w:p w14:paraId="109C07B4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Клюй, не робей!</w:t>
      </w:r>
    </w:p>
    <w:p w14:paraId="4CE04DE5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Кто это? (Воробей)</w:t>
      </w:r>
    </w:p>
    <w:p w14:paraId="54192B4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Детям предлагаются упражнения на разминку.</w:t>
      </w:r>
    </w:p>
    <w:p w14:paraId="649EEC08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1. Ходьба друг за другом, как участники соревнования.</w:t>
      </w:r>
    </w:p>
    <w:p w14:paraId="3FD1DE8D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2. Легкий бег по кругу.</w:t>
      </w:r>
    </w:p>
    <w:p w14:paraId="7153936C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3. Ходьба на внешней стороне стоп. Руки широко расставлены в стороны. Шаги медленные, неуклюжие. Идём как медведи.</w:t>
      </w:r>
    </w:p>
    <w:p w14:paraId="2E4B8C06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4. 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14:paraId="23478A56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5. Идём, как Аисты Ходьба с высоким подниманием колен, руки высоко вверх, потом вниз.</w:t>
      </w:r>
    </w:p>
    <w:p w14:paraId="0A92DC03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6. Прыгаем, как зайцы. Прыжки на двух ногах с продвижением вперед. Руки согнуты перед грудью, кисти рук опущены вниз.</w:t>
      </w:r>
    </w:p>
    <w:p w14:paraId="3F0F1F9A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7. Наклониться вперед, руки отвести назад, совершать движения, имитирующие клевание зернышек.</w:t>
      </w:r>
    </w:p>
    <w:p w14:paraId="423C3FD8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Молодцы!</w:t>
      </w:r>
    </w:p>
    <w:p w14:paraId="1C6A26B3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679F5">
        <w:rPr>
          <w:rFonts w:ascii="Times New Roman" w:hAnsi="Times New Roman" w:cs="Times New Roman"/>
          <w:sz w:val="28"/>
          <w:szCs w:val="28"/>
        </w:rPr>
        <w:t> Участникам соревнования построиться в колонны. Я желаю командам успехов! Начинаем соревнования.</w:t>
      </w:r>
    </w:p>
    <w:p w14:paraId="2F5B63B7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I эстафета</w:t>
      </w:r>
      <w:r w:rsidRPr="006679F5">
        <w:rPr>
          <w:rFonts w:ascii="Times New Roman" w:hAnsi="Times New Roman" w:cs="Times New Roman"/>
          <w:sz w:val="28"/>
          <w:szCs w:val="28"/>
        </w:rPr>
        <w:t> – «Чья команда быстрее?» (прыгают на двух ногах из обруча в обруч и передать эстафету следующему).</w:t>
      </w:r>
    </w:p>
    <w:p w14:paraId="600D3048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II эстафета – «Гонка обручей»</w:t>
      </w:r>
    </w:p>
    <w:p w14:paraId="75021AF6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(Добежать до обруча одеть его - сверху вниз и передать обруч следующему).</w:t>
      </w:r>
    </w:p>
    <w:p w14:paraId="6CD14347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6679F5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6679F5">
        <w:rPr>
          <w:rFonts w:ascii="Times New Roman" w:hAnsi="Times New Roman" w:cs="Times New Roman"/>
          <w:b/>
          <w:bCs/>
          <w:sz w:val="28"/>
          <w:szCs w:val="28"/>
        </w:rPr>
        <w:t xml:space="preserve"> I эстафета</w:t>
      </w:r>
      <w:r w:rsidRPr="006679F5">
        <w:rPr>
          <w:rFonts w:ascii="Times New Roman" w:hAnsi="Times New Roman" w:cs="Times New Roman"/>
          <w:sz w:val="28"/>
          <w:szCs w:val="28"/>
        </w:rPr>
        <w:t> - Представители команд получают по мячу. Играющие, зажав мяч между ногами, должны допрыгать до кубика, не уронив мяч, вернуться обратно. Выигрывает та команда, которая первая закончит эстафету.</w:t>
      </w:r>
    </w:p>
    <w:p w14:paraId="095BE71D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IV эстафета</w:t>
      </w:r>
      <w:r w:rsidRPr="006679F5">
        <w:rPr>
          <w:rFonts w:ascii="Times New Roman" w:hAnsi="Times New Roman" w:cs="Times New Roman"/>
          <w:sz w:val="28"/>
          <w:szCs w:val="28"/>
        </w:rPr>
        <w:t> – «Чья команда, быстрее перенесёт кубики».</w:t>
      </w:r>
    </w:p>
    <w:p w14:paraId="25BDF883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Пронести мешочек на голове (при этом выпрямив спину) до ориентира, взять его в руку и бегом вернуться, передать эстафету.</w:t>
      </w:r>
    </w:p>
    <w:p w14:paraId="03F37D2E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t>VI эстафета</w:t>
      </w:r>
      <w:r w:rsidRPr="006679F5">
        <w:rPr>
          <w:rFonts w:ascii="Times New Roman" w:hAnsi="Times New Roman" w:cs="Times New Roman"/>
          <w:sz w:val="28"/>
          <w:szCs w:val="28"/>
        </w:rPr>
        <w:t> – Заключительная эстафета - «Кто быстрее передаст эстафетную палочку»</w:t>
      </w:r>
    </w:p>
    <w:p w14:paraId="2F15FB0B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sz w:val="28"/>
          <w:szCs w:val="28"/>
        </w:rPr>
        <w:t>Каждый участник команды добегает до флажка и обегает его, затем бежит назад и передаёт эстафетную палочку следующему участнику. Выигрывает та команда, которая закончит эстафету первой.</w:t>
      </w:r>
    </w:p>
    <w:p w14:paraId="794CAAB6" w14:textId="77777777" w:rsidR="006679F5" w:rsidRPr="006679F5" w:rsidRDefault="006679F5" w:rsidP="0066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6679F5">
        <w:rPr>
          <w:rFonts w:ascii="Times New Roman" w:hAnsi="Times New Roman" w:cs="Times New Roman"/>
          <w:sz w:val="28"/>
          <w:szCs w:val="28"/>
        </w:rPr>
        <w:t> 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14:paraId="25BFC2B1" w14:textId="77777777" w:rsidR="006679F5" w:rsidRDefault="006679F5" w:rsidP="006679F5">
      <w:pPr>
        <w:spacing w:after="0"/>
      </w:pPr>
    </w:p>
    <w:sectPr w:rsidR="0066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F5"/>
    <w:rsid w:val="00580ABD"/>
    <w:rsid w:val="005A3BAB"/>
    <w:rsid w:val="006679F5"/>
    <w:rsid w:val="00A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D250"/>
  <w15:chartTrackingRefBased/>
  <w15:docId w15:val="{C85E51C8-2AA3-4D5D-A9D0-A568CEF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7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9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79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79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79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79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79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7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7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79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79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79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7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79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79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679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перхрестюк</dc:creator>
  <cp:keywords/>
  <dc:description/>
  <cp:lastModifiedBy>елена перхрестюк</cp:lastModifiedBy>
  <cp:revision>2</cp:revision>
  <dcterms:created xsi:type="dcterms:W3CDTF">2025-06-24T06:53:00Z</dcterms:created>
  <dcterms:modified xsi:type="dcterms:W3CDTF">2025-07-03T13:15:00Z</dcterms:modified>
</cp:coreProperties>
</file>