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5275B" w14:textId="77777777" w:rsidR="00C6266E" w:rsidRDefault="00C6266E" w:rsidP="00C6266E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2"/>
          <w:rFonts w:eastAsiaTheme="majorEastAsia"/>
          <w:b/>
          <w:bCs/>
          <w:color w:val="00B050"/>
          <w:sz w:val="48"/>
          <w:szCs w:val="48"/>
        </w:rPr>
        <w:t>Консультация для родителей:</w:t>
      </w:r>
    </w:p>
    <w:p w14:paraId="45C3A846" w14:textId="77777777" w:rsidR="00C6266E" w:rsidRDefault="00C6266E" w:rsidP="00C6266E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1"/>
          <w:rFonts w:eastAsiaTheme="majorEastAsia"/>
          <w:b/>
          <w:bCs/>
          <w:i/>
          <w:iCs/>
          <w:color w:val="00B050"/>
          <w:sz w:val="48"/>
          <w:szCs w:val="48"/>
        </w:rPr>
        <w:t>«Поощрение и наказание ребёнка в семье»</w:t>
      </w:r>
    </w:p>
    <w:p w14:paraId="7E1B5394" w14:textId="77777777" w:rsidR="00C6266E" w:rsidRDefault="00C6266E" w:rsidP="00C6266E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9"/>
          <w:rFonts w:eastAsiaTheme="majorEastAsia"/>
          <w:b/>
          <w:bCs/>
          <w:i/>
          <w:iCs/>
          <w:color w:val="C00000"/>
          <w:sz w:val="28"/>
          <w:szCs w:val="28"/>
        </w:rPr>
        <w:t>Взрослые используют несколько способов контроля поведения ребенка:</w:t>
      </w:r>
    </w:p>
    <w:p w14:paraId="79623FE9" w14:textId="77777777" w:rsidR="00C6266E" w:rsidRDefault="00C6266E" w:rsidP="00C6266E">
      <w:pPr>
        <w:pStyle w:val="c17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19"/>
          <w:rFonts w:eastAsiaTheme="majorEastAsia"/>
          <w:b/>
          <w:bCs/>
          <w:i/>
          <w:iCs/>
          <w:color w:val="C00000"/>
          <w:sz w:val="28"/>
          <w:szCs w:val="28"/>
        </w:rPr>
        <w:t>Негативные способы: наказания, запреты, окрики, приказы, замечания;</w:t>
      </w:r>
    </w:p>
    <w:p w14:paraId="493AC441" w14:textId="77777777" w:rsidR="00C6266E" w:rsidRDefault="00C6266E" w:rsidP="00C6266E">
      <w:pPr>
        <w:pStyle w:val="c17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0"/>
          <w:szCs w:val="20"/>
        </w:rPr>
      </w:pPr>
      <w:r>
        <w:rPr>
          <w:rStyle w:val="c19"/>
          <w:rFonts w:eastAsiaTheme="majorEastAsia"/>
          <w:b/>
          <w:bCs/>
          <w:i/>
          <w:iCs/>
          <w:color w:val="C00000"/>
          <w:sz w:val="28"/>
          <w:szCs w:val="28"/>
        </w:rPr>
        <w:t>Позитивные способы: просьба, похвала, поощрение, модификация поведения.</w:t>
      </w:r>
    </w:p>
    <w:p w14:paraId="6E87E021" w14:textId="77777777" w:rsidR="00C6266E" w:rsidRDefault="00C6266E" w:rsidP="00C6266E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0"/>
          <w:rFonts w:eastAsiaTheme="majorEastAsia"/>
          <w:b/>
          <w:bCs/>
          <w:color w:val="00B050"/>
          <w:sz w:val="32"/>
          <w:szCs w:val="32"/>
          <w:u w:val="single"/>
        </w:rPr>
        <w:t>Какой же из этих способов эффективней?</w:t>
      </w:r>
    </w:p>
    <w:p w14:paraId="6DAE4F1E" w14:textId="77777777" w:rsidR="00C6266E" w:rsidRDefault="00C6266E" w:rsidP="00C6266E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Без применения запретов и замечаний воспитывать ребенка практически невозможно. Смысл замечания заключается в том, чтобы вовремя пресечь недопустимое поведение и предложить ребенку более конструктивные способы выхода из сложившейся ситуации. Но для того, чтобы запреты, требования и замечания взрослых подействовали на ребенка, они должны быть им услышаны и приняты к действию. Как правильно выдвигать свои требования и запреты?</w:t>
      </w:r>
    </w:p>
    <w:p w14:paraId="531E18ED" w14:textId="77777777" w:rsidR="00C6266E" w:rsidRDefault="00C6266E" w:rsidP="00C6266E">
      <w:pPr>
        <w:pStyle w:val="c18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>
        <w:rPr>
          <w:rStyle w:val="c20"/>
          <w:rFonts w:eastAsiaTheme="majorEastAsia"/>
          <w:b/>
          <w:bCs/>
          <w:color w:val="00B050"/>
          <w:sz w:val="32"/>
          <w:szCs w:val="32"/>
          <w:u w:val="single"/>
        </w:rPr>
        <w:t>Психологи предлагают следовать следующим правилам:</w:t>
      </w:r>
    </w:p>
    <w:p w14:paraId="44AF0CA5" w14:textId="77777777" w:rsidR="00C6266E" w:rsidRDefault="00C6266E" w:rsidP="00C6266E">
      <w:pPr>
        <w:pStyle w:val="c10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>
        <w:rPr>
          <w:rStyle w:val="c20"/>
          <w:rFonts w:eastAsiaTheme="majorEastAsia"/>
          <w:b/>
          <w:bCs/>
          <w:color w:val="00B050"/>
          <w:sz w:val="32"/>
          <w:szCs w:val="32"/>
          <w:u w:val="single"/>
        </w:rPr>
        <w:t>Требования и запреты</w:t>
      </w:r>
    </w:p>
    <w:p w14:paraId="0A84F9E6" w14:textId="77777777" w:rsidR="00C6266E" w:rsidRDefault="00C6266E" w:rsidP="00C6266E">
      <w:pPr>
        <w:pStyle w:val="c5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1.</w:t>
      </w:r>
      <w:r>
        <w:rPr>
          <w:rStyle w:val="c9"/>
          <w:b/>
          <w:bCs/>
          <w:i/>
          <w:iCs/>
          <w:color w:val="000000"/>
          <w:sz w:val="28"/>
          <w:szCs w:val="28"/>
        </w:rPr>
        <w:t>Требований и запретов не должно быть слишком много.</w:t>
      </w:r>
      <w:r>
        <w:rPr>
          <w:rStyle w:val="c0"/>
          <w:rFonts w:eastAsiaTheme="majorEastAsia"/>
          <w:color w:val="000000"/>
        </w:rPr>
        <w:t> Наличие большого количества ограничений и запретов ведёт к развитию у ребенка безволия и нерешительности.</w:t>
      </w:r>
    </w:p>
    <w:p w14:paraId="2A73ABDF" w14:textId="77777777" w:rsidR="00C6266E" w:rsidRDefault="00C6266E" w:rsidP="00C6266E">
      <w:pPr>
        <w:pStyle w:val="c5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2.</w:t>
      </w:r>
      <w:r>
        <w:rPr>
          <w:rStyle w:val="c9"/>
          <w:b/>
          <w:bCs/>
          <w:i/>
          <w:iCs/>
          <w:color w:val="000000"/>
          <w:sz w:val="28"/>
          <w:szCs w:val="28"/>
        </w:rPr>
        <w:t>Требования не должны вступать в явное противоречие с важнейшими потребностями ребенка</w:t>
      </w:r>
      <w:r>
        <w:rPr>
          <w:rStyle w:val="c14"/>
          <w:i/>
          <w:iCs/>
          <w:color w:val="000000"/>
          <w:sz w:val="28"/>
          <w:szCs w:val="28"/>
        </w:rPr>
        <w:t>.</w:t>
      </w:r>
      <w:r>
        <w:rPr>
          <w:rStyle w:val="c0"/>
          <w:rFonts w:eastAsiaTheme="majorEastAsia"/>
          <w:color w:val="000000"/>
        </w:rPr>
        <w:t> Например, вы не должны ограничивать потребность ребенка в движении или его исследовательские интересы только потому, что боимся, что он что-нибудь разобьет. Лучше создать для него безопасные условия. Например, исследовать лужи можно только в резиновых сапогах. Даже бросать камни в цель можно, если позаботиться при этом, чтобы никто не пострадал.</w:t>
      </w:r>
    </w:p>
    <w:p w14:paraId="32955025" w14:textId="77777777" w:rsidR="00C6266E" w:rsidRDefault="00C6266E" w:rsidP="00C6266E">
      <w:pPr>
        <w:pStyle w:val="c5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3.</w:t>
      </w:r>
      <w:r>
        <w:rPr>
          <w:rStyle w:val="c9"/>
          <w:b/>
          <w:bCs/>
          <w:i/>
          <w:iCs/>
          <w:color w:val="000000"/>
          <w:sz w:val="28"/>
          <w:szCs w:val="28"/>
        </w:rPr>
        <w:t>Не давайте смутных, неясных и уклончивых указаний.</w:t>
      </w:r>
      <w:r>
        <w:rPr>
          <w:rStyle w:val="c0"/>
          <w:rFonts w:eastAsiaTheme="majorEastAsia"/>
          <w:color w:val="000000"/>
        </w:rPr>
        <w:t> Все требования, обращенные к ребенку должны быть конкретными. Это позволит ему лучше понять, чего от него хотят. Пример: смутное требование – «веди себя прилично», конкретное – «пожалуйста говори тише». Уклончивое требование – «иди сядь», конкретное – «сядь рядом со мной».</w:t>
      </w:r>
    </w:p>
    <w:p w14:paraId="253075E2" w14:textId="77777777" w:rsidR="00C6266E" w:rsidRDefault="00C6266E" w:rsidP="00C6266E">
      <w:pPr>
        <w:pStyle w:val="c5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4. </w:t>
      </w:r>
      <w:r>
        <w:rPr>
          <w:rStyle w:val="c9"/>
          <w:b/>
          <w:bCs/>
          <w:i/>
          <w:iCs/>
          <w:color w:val="000000"/>
          <w:sz w:val="28"/>
          <w:szCs w:val="28"/>
        </w:rPr>
        <w:t>Давайте короткие и четкие указания.</w:t>
      </w:r>
      <w:r>
        <w:rPr>
          <w:rStyle w:val="c0"/>
          <w:rFonts w:eastAsiaTheme="majorEastAsia"/>
          <w:color w:val="000000"/>
        </w:rPr>
        <w:t> Ребенку проще следовать коротким, нежели огромным требованиям, которые могут казаться невыполнимыми. Пример: короткое требование – «положи книжки на полку», сложное – «уберись в комнате».</w:t>
      </w:r>
    </w:p>
    <w:p w14:paraId="4F271BCB" w14:textId="77777777" w:rsidR="00C6266E" w:rsidRDefault="00C6266E" w:rsidP="00C6266E">
      <w:pPr>
        <w:pStyle w:val="c5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5.</w:t>
      </w:r>
      <w:r>
        <w:rPr>
          <w:rStyle w:val="c9"/>
          <w:b/>
          <w:bCs/>
          <w:i/>
          <w:iCs/>
          <w:color w:val="000000"/>
          <w:sz w:val="28"/>
          <w:szCs w:val="28"/>
        </w:rPr>
        <w:t>Давайте позитивные указания.</w:t>
      </w:r>
      <w:r>
        <w:rPr>
          <w:rStyle w:val="c0"/>
          <w:rFonts w:eastAsiaTheme="majorEastAsia"/>
          <w:color w:val="000000"/>
        </w:rPr>
        <w:t> Говорите ребенку, что ему делать, а не что ему не делать. Дети негативно относятся к требованиям, начинающихся со слов «прекрати», «не». Пример: негативное требование – «прекрати качаться на стуле», позитивное - «слезь со стула и подойди ко мне».</w:t>
      </w:r>
    </w:p>
    <w:p w14:paraId="2A621988" w14:textId="77777777" w:rsidR="00C6266E" w:rsidRDefault="00C6266E" w:rsidP="00C6266E">
      <w:pPr>
        <w:pStyle w:val="c5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6.</w:t>
      </w:r>
      <w:r>
        <w:rPr>
          <w:rStyle w:val="c9"/>
          <w:b/>
          <w:bCs/>
          <w:i/>
          <w:iCs/>
          <w:color w:val="000000"/>
          <w:sz w:val="28"/>
          <w:szCs w:val="28"/>
        </w:rPr>
        <w:t>Проявляйте уважение, не унижайте ребенка.</w:t>
      </w:r>
      <w:r>
        <w:rPr>
          <w:rStyle w:val="c0"/>
          <w:rFonts w:eastAsiaTheme="majorEastAsia"/>
          <w:color w:val="000000"/>
        </w:rPr>
        <w:t> Произносите требования нейтральным тоном. Не умоляйте и не кричите. Требования и запреты, данные в сердитой или властной форме, воспринимаются вдвойне тяжелее.</w:t>
      </w:r>
    </w:p>
    <w:p w14:paraId="107A47A2" w14:textId="77777777" w:rsidR="00C6266E" w:rsidRDefault="00C6266E" w:rsidP="00C6266E">
      <w:pPr>
        <w:pStyle w:val="c5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7.</w:t>
      </w:r>
      <w:r>
        <w:rPr>
          <w:rStyle w:val="c9"/>
          <w:b/>
          <w:bCs/>
          <w:i/>
          <w:iCs/>
          <w:color w:val="000000"/>
          <w:sz w:val="28"/>
          <w:szCs w:val="28"/>
        </w:rPr>
        <w:t>Давайте ребенку только те указания, которые он сможет выполнить</w:t>
      </w:r>
      <w:r>
        <w:rPr>
          <w:rStyle w:val="c14"/>
          <w:i/>
          <w:iCs/>
          <w:color w:val="000000"/>
          <w:sz w:val="28"/>
          <w:szCs w:val="28"/>
        </w:rPr>
        <w:t>. </w:t>
      </w:r>
      <w:r>
        <w:rPr>
          <w:rStyle w:val="c0"/>
          <w:rFonts w:eastAsiaTheme="majorEastAsia"/>
          <w:color w:val="000000"/>
        </w:rPr>
        <w:t>Нечестно будет наказывать за непослушание, если ребенок не в состоянии выполнить ваши требование.</w:t>
      </w:r>
    </w:p>
    <w:p w14:paraId="3E1AC16E" w14:textId="77777777" w:rsidR="00C6266E" w:rsidRDefault="00C6266E" w:rsidP="00C6266E">
      <w:pPr>
        <w:pStyle w:val="c5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8.</w:t>
      </w:r>
      <w:r>
        <w:rPr>
          <w:rStyle w:val="c9"/>
          <w:b/>
          <w:bCs/>
          <w:i/>
          <w:iCs/>
          <w:color w:val="000000"/>
          <w:sz w:val="28"/>
          <w:szCs w:val="28"/>
        </w:rPr>
        <w:t>Правила (ограничения, требования, запреты) должны быть согласованы родителями между собой.</w:t>
      </w:r>
    </w:p>
    <w:p w14:paraId="237B7FEA" w14:textId="77777777" w:rsidR="00C6266E" w:rsidRDefault="00C6266E" w:rsidP="00C6266E">
      <w:pPr>
        <w:pStyle w:val="c18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C00000"/>
          <w:sz w:val="40"/>
          <w:szCs w:val="40"/>
          <w:u w:val="single"/>
        </w:rPr>
        <w:lastRenderedPageBreak/>
        <w:t>Наказания:</w:t>
      </w:r>
    </w:p>
    <w:p w14:paraId="53E6FD83" w14:textId="77777777" w:rsidR="00C6266E" w:rsidRDefault="00C6266E" w:rsidP="00C6266E">
      <w:pPr>
        <w:pStyle w:val="c10"/>
        <w:shd w:val="clear" w:color="auto" w:fill="FFFFFF"/>
        <w:spacing w:before="0" w:beforeAutospacing="0" w:after="0" w:afterAutospacing="0"/>
        <w:ind w:firstLine="72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Наказания помогают добиться желаемого и дисциплинируют ребенка, но не следует ими злоупотреблять. Поскольку любое наказание вызывает у ребенка негативные эмоциональные переживания и гнев. Подавляемый гнев может перерасти в пассивно-агрессивные формы поведения. В этом случае, ребенок может начать действовать исподтишка, специально делать что-нибудь, либо назло.</w:t>
      </w:r>
    </w:p>
    <w:p w14:paraId="5F986BB2" w14:textId="77777777" w:rsidR="00C6266E" w:rsidRDefault="00C6266E" w:rsidP="00C6266E">
      <w:pPr>
        <w:pStyle w:val="c18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>
        <w:rPr>
          <w:rStyle w:val="c27"/>
          <w:b/>
          <w:bCs/>
          <w:color w:val="000000"/>
          <w:sz w:val="36"/>
          <w:szCs w:val="36"/>
        </w:rPr>
        <w:t>К чему это может привести?</w:t>
      </w:r>
    </w:p>
    <w:p w14:paraId="75687516" w14:textId="77777777" w:rsidR="00C6266E" w:rsidRDefault="00C6266E" w:rsidP="00C6266E">
      <w:pPr>
        <w:pStyle w:val="c22"/>
        <w:numPr>
          <w:ilvl w:val="0"/>
          <w:numId w:val="2"/>
        </w:numPr>
        <w:shd w:val="clear" w:color="auto" w:fill="FFFFFF"/>
        <w:spacing w:before="30" w:beforeAutospacing="0" w:after="30" w:afterAutospacing="0"/>
        <w:ind w:firstLine="72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к ухудшению взаимоотношений между родителями и ребенком;</w:t>
      </w:r>
    </w:p>
    <w:p w14:paraId="4360BCA3" w14:textId="77777777" w:rsidR="00C6266E" w:rsidRDefault="00C6266E" w:rsidP="00C6266E">
      <w:pPr>
        <w:pStyle w:val="c22"/>
        <w:numPr>
          <w:ilvl w:val="0"/>
          <w:numId w:val="2"/>
        </w:numPr>
        <w:shd w:val="clear" w:color="auto" w:fill="FFFFFF"/>
        <w:spacing w:before="30" w:beforeAutospacing="0" w:after="30" w:afterAutospacing="0"/>
        <w:ind w:firstLine="72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постоянное ожидание наказания может подавить проявление инициативы у ребенка; он будет бояться самостоятельно принимать решения и браться за новое дело, так как у него будет преобладать мотивация «избегания неудач», а не «достижения успеха».</w:t>
      </w:r>
    </w:p>
    <w:p w14:paraId="71318590" w14:textId="77777777" w:rsidR="00C6266E" w:rsidRDefault="00C6266E" w:rsidP="00C6266E">
      <w:pPr>
        <w:pStyle w:val="c18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>
        <w:rPr>
          <w:rStyle w:val="c15"/>
          <w:b/>
          <w:bCs/>
          <w:color w:val="C00000"/>
          <w:sz w:val="36"/>
          <w:szCs w:val="36"/>
        </w:rPr>
        <w:t>Поэтому наказывать ребенка можно лишь в крайних случаях, используя при этом конструктивные формы наказания:</w:t>
      </w:r>
    </w:p>
    <w:p w14:paraId="13DDE90A" w14:textId="77777777" w:rsidR="00C6266E" w:rsidRDefault="00C6266E" w:rsidP="00C6266E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1.</w:t>
      </w:r>
      <w:r>
        <w:rPr>
          <w:rStyle w:val="c9"/>
          <w:b/>
          <w:bCs/>
          <w:i/>
          <w:iCs/>
          <w:color w:val="000000"/>
          <w:sz w:val="28"/>
          <w:szCs w:val="28"/>
        </w:rPr>
        <w:t>Используйте «Естественное наказание».</w:t>
      </w:r>
    </w:p>
    <w:p w14:paraId="4341E4B2" w14:textId="77777777" w:rsidR="00C6266E" w:rsidRDefault="00C6266E" w:rsidP="00C6266E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Оно представляет собой отказ от помощи ребенку в ситуации непослушания. Пример: когда ребенок, сидя за столом, балуется со стаканом сока, и, в конце концов, его</w:t>
      </w:r>
      <w:r>
        <w:rPr>
          <w:rStyle w:val="c6"/>
          <w:rFonts w:ascii="Arial" w:hAnsi="Arial" w:cs="Arial"/>
          <w:color w:val="000000"/>
          <w:sz w:val="28"/>
          <w:szCs w:val="28"/>
        </w:rPr>
        <w:t> </w:t>
      </w:r>
      <w:r>
        <w:rPr>
          <w:rStyle w:val="c0"/>
          <w:rFonts w:eastAsiaTheme="majorEastAsia"/>
          <w:color w:val="000000"/>
        </w:rPr>
        <w:t>проливает, не спешите бросаться на помощь. Предложите ему взять тряпку и самому вытереть сок, а затем переодеться. Таким образом, он на личном примере усвоит,</w:t>
      </w:r>
      <w:r>
        <w:rPr>
          <w:rStyle w:val="c6"/>
          <w:rFonts w:ascii="Arial" w:hAnsi="Arial" w:cs="Arial"/>
          <w:color w:val="000000"/>
          <w:sz w:val="28"/>
          <w:szCs w:val="28"/>
        </w:rPr>
        <w:t> </w:t>
      </w:r>
      <w:r>
        <w:rPr>
          <w:rStyle w:val="c0"/>
          <w:rFonts w:eastAsiaTheme="majorEastAsia"/>
          <w:color w:val="000000"/>
        </w:rPr>
        <w:t>почему именно с чашками, тарелками и их содержимым нужно обращаться</w:t>
      </w:r>
      <w:r>
        <w:rPr>
          <w:rStyle w:val="c6"/>
          <w:rFonts w:ascii="Arial" w:hAnsi="Arial" w:cs="Arial"/>
          <w:color w:val="000000"/>
          <w:sz w:val="28"/>
          <w:szCs w:val="28"/>
        </w:rPr>
        <w:t> </w:t>
      </w:r>
      <w:r>
        <w:rPr>
          <w:rStyle w:val="c0"/>
          <w:rFonts w:eastAsiaTheme="majorEastAsia"/>
          <w:color w:val="000000"/>
        </w:rPr>
        <w:t>аккуратно. Постепенно ребенок сам научится устанавливать причинно-следственные связи между своими поступками и их результатами.</w:t>
      </w:r>
    </w:p>
    <w:p w14:paraId="51EF661E" w14:textId="77777777" w:rsidR="00C6266E" w:rsidRDefault="00C6266E" w:rsidP="00C6266E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2.</w:t>
      </w:r>
      <w:r>
        <w:rPr>
          <w:rStyle w:val="c9"/>
          <w:b/>
          <w:bCs/>
          <w:i/>
          <w:iCs/>
          <w:color w:val="000000"/>
          <w:sz w:val="28"/>
          <w:szCs w:val="28"/>
        </w:rPr>
        <w:t>Наказание должно быть справедливым.</w:t>
      </w:r>
    </w:p>
    <w:p w14:paraId="682D647D" w14:textId="77777777" w:rsidR="00C6266E" w:rsidRDefault="00C6266E" w:rsidP="00C6266E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В этом случае самооценка ребенка не пострадает, а наказание принесет реальную пользу. Пример: если он разлил воду на полу, потому что хотел полить цветы, но не удержал в руках тяжелую бутылку – это не повод для наказания, а для покупки маленькой лейки. А вот если ребенок сознательно совершает какое-то действие, которое ему запрещено, то это можно рассматривать как повод для наказания.</w:t>
      </w:r>
    </w:p>
    <w:p w14:paraId="3074F637" w14:textId="77777777" w:rsidR="00C6266E" w:rsidRDefault="00C6266E" w:rsidP="00C6266E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3</w:t>
      </w:r>
      <w:r>
        <w:rPr>
          <w:rStyle w:val="c14"/>
          <w:i/>
          <w:iCs/>
          <w:color w:val="000000"/>
          <w:sz w:val="28"/>
          <w:szCs w:val="28"/>
        </w:rPr>
        <w:t>.</w:t>
      </w:r>
      <w:r>
        <w:rPr>
          <w:rStyle w:val="c9"/>
          <w:b/>
          <w:bCs/>
          <w:i/>
          <w:iCs/>
          <w:color w:val="000000"/>
          <w:sz w:val="28"/>
          <w:szCs w:val="28"/>
        </w:rPr>
        <w:t>Соблюдайте последовательность.</w:t>
      </w:r>
    </w:p>
    <w:p w14:paraId="1216578D" w14:textId="77777777" w:rsidR="00C6266E" w:rsidRDefault="00C6266E" w:rsidP="00C6266E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Наказание принесет пользу и не причинит вреда в том случае, когда оно закономерно, а не случайно. Поэтому важно, чтобы запреты и наказания оговаривались заранее, а не тогда, когда проступок уже совершен. Ребенок должен знать, как и за что он может быть наказан. Он будет чувствовать себя увереннее, зная, что ему можно, а что – нельзя. А вот наказывать ребенка за то, что он нарушил ему неизвестное правило, бессмысленно и несправедливо. Необходимо объяснить ему, что он поступил неправильно.</w:t>
      </w:r>
    </w:p>
    <w:p w14:paraId="7E297F35" w14:textId="77777777" w:rsidR="00C6266E" w:rsidRDefault="00C6266E" w:rsidP="00C6266E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4.</w:t>
      </w:r>
      <w:r>
        <w:rPr>
          <w:rStyle w:val="c9"/>
          <w:b/>
          <w:bCs/>
          <w:i/>
          <w:iCs/>
          <w:color w:val="000000"/>
          <w:sz w:val="28"/>
          <w:szCs w:val="28"/>
        </w:rPr>
        <w:t>Наказание должно применяться сразу после совершения проступка, а не спустя</w:t>
      </w:r>
      <w:r>
        <w:rPr>
          <w:rStyle w:val="c11"/>
          <w:b/>
          <w:bCs/>
          <w:color w:val="000000"/>
          <w:sz w:val="28"/>
          <w:szCs w:val="28"/>
        </w:rPr>
        <w:t> </w:t>
      </w:r>
      <w:r>
        <w:rPr>
          <w:rStyle w:val="c9"/>
          <w:b/>
          <w:bCs/>
          <w:i/>
          <w:iCs/>
          <w:color w:val="000000"/>
          <w:sz w:val="28"/>
          <w:szCs w:val="28"/>
        </w:rPr>
        <w:t>какое-то время после него.</w:t>
      </w:r>
    </w:p>
    <w:p w14:paraId="1901FCEE" w14:textId="77777777" w:rsidR="00C6266E" w:rsidRDefault="00C6266E" w:rsidP="00C6266E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Ребенок должен увидеть и оценить результаты своего проступка сразу же, иначе сложившаяся ситуация потеряет смысл и никаких полезных выводов он не сделает.</w:t>
      </w:r>
    </w:p>
    <w:p w14:paraId="7C5106DB" w14:textId="77777777" w:rsidR="00C6266E" w:rsidRDefault="00C6266E" w:rsidP="00C6266E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5.</w:t>
      </w:r>
      <w:r>
        <w:rPr>
          <w:rStyle w:val="c9"/>
          <w:b/>
          <w:bCs/>
          <w:i/>
          <w:iCs/>
          <w:color w:val="000000"/>
          <w:sz w:val="28"/>
          <w:szCs w:val="28"/>
        </w:rPr>
        <w:t>Подход к наказанию должен быть разумным.</w:t>
      </w:r>
    </w:p>
    <w:p w14:paraId="4B80FBF0" w14:textId="77777777" w:rsidR="00C6266E" w:rsidRDefault="00C6266E" w:rsidP="00C6266E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Наказание должно содержать в себе какие-то возможности для обучения, овладения позитивными навыками. Желательно, чтобы оно было логически связано с проступком. Пример: нет смысла в качестве наказания оставлять ребенка без прогулки, если вместо нее он будет разбрасывать игрушки.</w:t>
      </w:r>
    </w:p>
    <w:p w14:paraId="2E4E141C" w14:textId="77777777" w:rsidR="00C6266E" w:rsidRDefault="00C6266E" w:rsidP="00C6266E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6.</w:t>
      </w:r>
      <w:r>
        <w:rPr>
          <w:rStyle w:val="c9"/>
          <w:b/>
          <w:bCs/>
          <w:i/>
          <w:iCs/>
          <w:color w:val="000000"/>
          <w:sz w:val="28"/>
          <w:szCs w:val="28"/>
        </w:rPr>
        <w:t>Необходимо учитывать индивидуальные особенности ребенка.</w:t>
      </w:r>
    </w:p>
    <w:p w14:paraId="04663B8F" w14:textId="77777777" w:rsidR="00C6266E" w:rsidRDefault="00C6266E" w:rsidP="00C6266E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lastRenderedPageBreak/>
        <w:t>Пример: если у вас гиперактивный ребенок, то дисциплинарные меры воздействия в виде постоянных наказаний, замечаний, окриков и нотаций не приведут к улучшению поведения, а, наоборот, ухудшат его. С такими детьми нужно общаться мягко и спокойно.</w:t>
      </w:r>
    </w:p>
    <w:p w14:paraId="61079811" w14:textId="77777777" w:rsidR="00C6266E" w:rsidRDefault="00C6266E" w:rsidP="00C6266E">
      <w:pPr>
        <w:pStyle w:val="c18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>
        <w:rPr>
          <w:rStyle w:val="c15"/>
          <w:b/>
          <w:bCs/>
          <w:color w:val="C00000"/>
          <w:sz w:val="36"/>
          <w:szCs w:val="36"/>
        </w:rPr>
        <w:t>Ребенка ни в коем случае нельзя наказывать:</w:t>
      </w:r>
    </w:p>
    <w:p w14:paraId="7B61AA13" w14:textId="77777777" w:rsidR="00C6266E" w:rsidRDefault="00C6266E" w:rsidP="00C6266E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Когда он болеет;</w:t>
      </w:r>
    </w:p>
    <w:p w14:paraId="6CC69C4D" w14:textId="77777777" w:rsidR="00C6266E" w:rsidRDefault="00C6266E" w:rsidP="00C6266E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Перед сном и сразу после сна;</w:t>
      </w:r>
    </w:p>
    <w:p w14:paraId="1A672A7D" w14:textId="77777777" w:rsidR="00C6266E" w:rsidRDefault="00C6266E" w:rsidP="00C6266E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Во время еды (ребенок буквально «проглатывает» негативные сигналы, это может привести к развитию психоматических заболеваний)</w:t>
      </w:r>
    </w:p>
    <w:p w14:paraId="02D5C246" w14:textId="77777777" w:rsidR="00C6266E" w:rsidRDefault="00C6266E" w:rsidP="00C6266E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Непосредственно после душевной или физичской травмы;</w:t>
      </w:r>
    </w:p>
    <w:p w14:paraId="5D8AA822" w14:textId="77777777" w:rsidR="00C6266E" w:rsidRDefault="00C6266E" w:rsidP="00C6266E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Когда ребенок старается что-то сделать, но у него не получается;</w:t>
      </w:r>
    </w:p>
    <w:p w14:paraId="2B60FCBE" w14:textId="77777777" w:rsidR="00C6266E" w:rsidRDefault="00C6266E" w:rsidP="00C6266E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Когда сам взрослый находится в плохом настроении.</w:t>
      </w:r>
    </w:p>
    <w:p w14:paraId="42CCCE14" w14:textId="77777777" w:rsidR="00C6266E" w:rsidRDefault="00C6266E" w:rsidP="00C6266E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Ни в коем случае нельзя применять физические наказания, поскольку они отрицательно сказываются на личности ребенка, способствуя возникновению нежелательных черт характера.</w:t>
      </w:r>
    </w:p>
    <w:p w14:paraId="460AB2ED" w14:textId="77777777" w:rsidR="00C6266E" w:rsidRDefault="00C6266E" w:rsidP="00C6266E">
      <w:pPr>
        <w:pStyle w:val="c18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C00000"/>
          <w:sz w:val="40"/>
          <w:szCs w:val="40"/>
          <w:u w:val="single"/>
        </w:rPr>
        <w:t>Похвала и поощреня:</w:t>
      </w:r>
    </w:p>
    <w:p w14:paraId="237F09E3" w14:textId="77777777" w:rsidR="00C6266E" w:rsidRDefault="00C6266E" w:rsidP="00C6266E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В процессе воспитания ребенка необходимо использовать похвалу и поощрение. Психологами доказано, что положительное подкрепление гораздо эффективнее отрицательного, так как оно сразу формирует необходимое поведение, а похвала помогает ребенку приобрести уверенность в себе. В качестве положительного подкрепления для ребенка может выступать: внимание и ласка со стороны взрослого, похвала, положительные эмоции, которые малыш получает.</w:t>
      </w:r>
    </w:p>
    <w:p w14:paraId="5BAB107F" w14:textId="77777777" w:rsidR="00C6266E" w:rsidRDefault="00C6266E" w:rsidP="00C6266E">
      <w:pPr>
        <w:pStyle w:val="c18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>
        <w:rPr>
          <w:rStyle w:val="c23"/>
          <w:b/>
          <w:bCs/>
          <w:color w:val="C00000"/>
          <w:sz w:val="36"/>
          <w:szCs w:val="36"/>
          <w:u w:val="single"/>
        </w:rPr>
        <w:t>Как правильно хвалить ребенка?</w:t>
      </w:r>
    </w:p>
    <w:p w14:paraId="4CA4B978" w14:textId="77777777" w:rsidR="00C6266E" w:rsidRDefault="00C6266E" w:rsidP="00C6266E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1.</w:t>
      </w:r>
      <w:r>
        <w:rPr>
          <w:rStyle w:val="c9"/>
          <w:b/>
          <w:bCs/>
          <w:i/>
          <w:iCs/>
          <w:color w:val="000000"/>
          <w:sz w:val="28"/>
          <w:szCs w:val="28"/>
        </w:rPr>
        <w:t>Не следует хвалить ребенка за то, что ему дается легко</w:t>
      </w:r>
      <w:r>
        <w:rPr>
          <w:rStyle w:val="c0"/>
          <w:rFonts w:eastAsiaTheme="majorEastAsia"/>
          <w:color w:val="000000"/>
        </w:rPr>
        <w:t> (за то, что дано ему природой).</w:t>
      </w:r>
    </w:p>
    <w:p w14:paraId="666C088F" w14:textId="77777777" w:rsidR="00C6266E" w:rsidRDefault="00C6266E" w:rsidP="00C6266E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2</w:t>
      </w:r>
      <w:r>
        <w:rPr>
          <w:rStyle w:val="c14"/>
          <w:i/>
          <w:iCs/>
          <w:color w:val="000000"/>
          <w:sz w:val="28"/>
          <w:szCs w:val="28"/>
        </w:rPr>
        <w:t>.</w:t>
      </w:r>
      <w:r>
        <w:rPr>
          <w:rStyle w:val="c9"/>
          <w:b/>
          <w:bCs/>
          <w:i/>
          <w:iCs/>
          <w:color w:val="000000"/>
          <w:sz w:val="28"/>
          <w:szCs w:val="28"/>
        </w:rPr>
        <w:t>Вредно захваливать ребенка без всякой необходимости и неискренне.</w:t>
      </w:r>
      <w:r>
        <w:rPr>
          <w:rStyle w:val="c0"/>
          <w:rFonts w:eastAsiaTheme="majorEastAsia"/>
          <w:color w:val="000000"/>
        </w:rPr>
        <w:t> Это обесценивает похвалу. Повторение похвалы без необходимости действует как наркотик: ребенок привыкает к ней и ждет ее. Это может привести к развитию эгоизма и чувства превосходства над другими.</w:t>
      </w:r>
    </w:p>
    <w:p w14:paraId="5991393A" w14:textId="77777777" w:rsidR="00C6266E" w:rsidRDefault="00C6266E" w:rsidP="00C6266E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3.</w:t>
      </w:r>
      <w:r>
        <w:rPr>
          <w:rStyle w:val="c9"/>
          <w:b/>
          <w:bCs/>
          <w:i/>
          <w:iCs/>
          <w:color w:val="000000"/>
          <w:sz w:val="28"/>
          <w:szCs w:val="28"/>
        </w:rPr>
        <w:t>Похвала и поощрение должны производиться вовремя.</w:t>
      </w:r>
      <w:r>
        <w:rPr>
          <w:rStyle w:val="c0"/>
          <w:rFonts w:eastAsiaTheme="majorEastAsia"/>
          <w:color w:val="000000"/>
        </w:rPr>
        <w:t> Они не должны как запаздывать, так и даваться слишком быстро. Похвала, данная вовремя, приведет к концентрации усилий, а запоздалое подкрепление не будет иметь должного эффекта.</w:t>
      </w:r>
    </w:p>
    <w:p w14:paraId="334D59C3" w14:textId="77777777" w:rsidR="00C6266E" w:rsidRDefault="00C6266E" w:rsidP="00C6266E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4. </w:t>
      </w:r>
      <w:r>
        <w:rPr>
          <w:rStyle w:val="c9"/>
          <w:b/>
          <w:bCs/>
          <w:i/>
          <w:iCs/>
          <w:color w:val="000000"/>
          <w:sz w:val="28"/>
          <w:szCs w:val="28"/>
        </w:rPr>
        <w:t>Важно хвалить конкретный поступок ребенка, а не его личность в целом</w:t>
      </w:r>
      <w:r>
        <w:rPr>
          <w:rStyle w:val="c14"/>
          <w:i/>
          <w:iCs/>
          <w:color w:val="000000"/>
          <w:sz w:val="28"/>
          <w:szCs w:val="28"/>
        </w:rPr>
        <w:t>. </w:t>
      </w:r>
      <w:r>
        <w:rPr>
          <w:rStyle w:val="c0"/>
          <w:rFonts w:eastAsiaTheme="majorEastAsia"/>
          <w:color w:val="000000"/>
        </w:rPr>
        <w:t>Иначе можно сформировать у него завышенную самооценку и эгоизм. Если в дальнейшей жизни ребенок столкнется с тем, что окружающие не столь высоко ценят его, как он сам о себе мнит, то это может привести к неврозу.</w:t>
      </w:r>
    </w:p>
    <w:p w14:paraId="397952B3" w14:textId="77777777" w:rsidR="00C6266E" w:rsidRDefault="00C6266E" w:rsidP="00C6266E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5.</w:t>
      </w:r>
      <w:r>
        <w:rPr>
          <w:rStyle w:val="c9"/>
          <w:b/>
          <w:bCs/>
          <w:i/>
          <w:iCs/>
          <w:color w:val="000000"/>
          <w:sz w:val="28"/>
          <w:szCs w:val="28"/>
        </w:rPr>
        <w:t>Нельзя ставить одного ребенка в пример другому.</w:t>
      </w:r>
      <w:r>
        <w:rPr>
          <w:rStyle w:val="c14"/>
          <w:i/>
          <w:iCs/>
          <w:color w:val="000000"/>
          <w:sz w:val="28"/>
          <w:szCs w:val="28"/>
        </w:rPr>
        <w:t> </w:t>
      </w:r>
      <w:r>
        <w:rPr>
          <w:rStyle w:val="c0"/>
          <w:rFonts w:eastAsiaTheme="majorEastAsia"/>
          <w:color w:val="000000"/>
        </w:rPr>
        <w:t>Ругая одного и хваля другого, вы тем самым навязываете его пример первому, противопоставляете их друг другу. Противопоставление детей друг другу, может вызвать у них негативизм, нездоровое соперничество, отказ от тех видов деятельности, которые не гарантируют успеха.</w:t>
      </w:r>
    </w:p>
    <w:p w14:paraId="20A57DE7" w14:textId="77777777" w:rsidR="00B5538D" w:rsidRDefault="00B5538D"/>
    <w:sectPr w:rsidR="00B55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B5CD2"/>
    <w:multiLevelType w:val="multilevel"/>
    <w:tmpl w:val="3738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E40BFB"/>
    <w:multiLevelType w:val="multilevel"/>
    <w:tmpl w:val="BFDA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AA6F86"/>
    <w:multiLevelType w:val="multilevel"/>
    <w:tmpl w:val="8262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472186">
    <w:abstractNumId w:val="1"/>
  </w:num>
  <w:num w:numId="2" w16cid:durableId="1517621006">
    <w:abstractNumId w:val="2"/>
  </w:num>
  <w:num w:numId="3" w16cid:durableId="159142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6E"/>
    <w:rsid w:val="005B4F03"/>
    <w:rsid w:val="007B7478"/>
    <w:rsid w:val="00B5538D"/>
    <w:rsid w:val="00C6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20F9"/>
  <w15:chartTrackingRefBased/>
  <w15:docId w15:val="{3CE6369D-D08C-4314-9176-50B53AFE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26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6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6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6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6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6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6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6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6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26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26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266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266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26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26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26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26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26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2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6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2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2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26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26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266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26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266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6266E"/>
    <w:rPr>
      <w:b/>
      <w:bCs/>
      <w:smallCaps/>
      <w:color w:val="0F4761" w:themeColor="accent1" w:themeShade="BF"/>
      <w:spacing w:val="5"/>
    </w:rPr>
  </w:style>
  <w:style w:type="paragraph" w:customStyle="1" w:styleId="c18">
    <w:name w:val="c18"/>
    <w:basedOn w:val="a"/>
    <w:rsid w:val="00C6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2">
    <w:name w:val="c12"/>
    <w:basedOn w:val="a0"/>
    <w:rsid w:val="00C6266E"/>
  </w:style>
  <w:style w:type="character" w:customStyle="1" w:styleId="c21">
    <w:name w:val="c21"/>
    <w:basedOn w:val="a0"/>
    <w:rsid w:val="00C6266E"/>
  </w:style>
  <w:style w:type="character" w:customStyle="1" w:styleId="c19">
    <w:name w:val="c19"/>
    <w:basedOn w:val="a0"/>
    <w:rsid w:val="00C6266E"/>
  </w:style>
  <w:style w:type="paragraph" w:customStyle="1" w:styleId="c17">
    <w:name w:val="c17"/>
    <w:basedOn w:val="a"/>
    <w:rsid w:val="00C6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0">
    <w:name w:val="c20"/>
    <w:basedOn w:val="a0"/>
    <w:rsid w:val="00C6266E"/>
  </w:style>
  <w:style w:type="paragraph" w:customStyle="1" w:styleId="c1">
    <w:name w:val="c1"/>
    <w:basedOn w:val="a"/>
    <w:rsid w:val="00C6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C6266E"/>
  </w:style>
  <w:style w:type="paragraph" w:customStyle="1" w:styleId="c10">
    <w:name w:val="c10"/>
    <w:basedOn w:val="a"/>
    <w:rsid w:val="00C6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">
    <w:name w:val="c5"/>
    <w:basedOn w:val="a"/>
    <w:rsid w:val="00C6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">
    <w:name w:val="c9"/>
    <w:basedOn w:val="a0"/>
    <w:rsid w:val="00C6266E"/>
  </w:style>
  <w:style w:type="character" w:customStyle="1" w:styleId="c14">
    <w:name w:val="c14"/>
    <w:basedOn w:val="a0"/>
    <w:rsid w:val="00C6266E"/>
  </w:style>
  <w:style w:type="character" w:customStyle="1" w:styleId="c3">
    <w:name w:val="c3"/>
    <w:basedOn w:val="a0"/>
    <w:rsid w:val="00C6266E"/>
  </w:style>
  <w:style w:type="character" w:customStyle="1" w:styleId="c27">
    <w:name w:val="c27"/>
    <w:basedOn w:val="a0"/>
    <w:rsid w:val="00C6266E"/>
  </w:style>
  <w:style w:type="paragraph" w:customStyle="1" w:styleId="c22">
    <w:name w:val="c22"/>
    <w:basedOn w:val="a"/>
    <w:rsid w:val="00C6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5">
    <w:name w:val="c15"/>
    <w:basedOn w:val="a0"/>
    <w:rsid w:val="00C6266E"/>
  </w:style>
  <w:style w:type="character" w:customStyle="1" w:styleId="c6">
    <w:name w:val="c6"/>
    <w:basedOn w:val="a0"/>
    <w:rsid w:val="00C6266E"/>
  </w:style>
  <w:style w:type="character" w:customStyle="1" w:styleId="c11">
    <w:name w:val="c11"/>
    <w:basedOn w:val="a0"/>
    <w:rsid w:val="00C6266E"/>
  </w:style>
  <w:style w:type="character" w:customStyle="1" w:styleId="c23">
    <w:name w:val="c23"/>
    <w:basedOn w:val="a0"/>
    <w:rsid w:val="00C62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6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1214</Words>
  <Characters>6925</Characters>
  <Application>Microsoft Office Word</Application>
  <DocSecurity>0</DocSecurity>
  <Lines>57</Lines>
  <Paragraphs>16</Paragraphs>
  <ScaleCrop>false</ScaleCrop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iriska2845@gmail.com</dc:creator>
  <cp:keywords/>
  <dc:description/>
  <cp:lastModifiedBy>iriska2845@gmail.com</cp:lastModifiedBy>
  <cp:revision>2</cp:revision>
  <dcterms:created xsi:type="dcterms:W3CDTF">2025-07-03T11:01:00Z</dcterms:created>
  <dcterms:modified xsi:type="dcterms:W3CDTF">2025-07-03T11:01:00Z</dcterms:modified>
</cp:coreProperties>
</file>