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92" w:rsidRDefault="00DA3838" w:rsidP="00DA38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DA3838" w:rsidRP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  <w:r w:rsidRPr="00DA3838"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>. Пояснительная записка</w:t>
      </w:r>
      <w:r w:rsidR="006A656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2</w:t>
      </w:r>
    </w:p>
    <w:p w:rsidR="00DA3838" w:rsidRP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  <w:r w:rsidRPr="00DA3838"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>. Организационная работа</w:t>
      </w:r>
      <w:r w:rsidR="006A656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6</w:t>
      </w:r>
    </w:p>
    <w:p w:rsidR="00DA3838" w:rsidRP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  <w:r w:rsidRPr="00DA3838">
        <w:rPr>
          <w:rFonts w:ascii="Times New Roman" w:hAnsi="Times New Roman" w:cs="Times New Roman"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sz w:val="32"/>
          <w:szCs w:val="32"/>
        </w:rPr>
        <w:t>. Оздоровительная и профилактическая работа</w:t>
      </w:r>
      <w:r w:rsidR="006A6568">
        <w:rPr>
          <w:rFonts w:ascii="Times New Roman" w:hAnsi="Times New Roman" w:cs="Times New Roman"/>
          <w:sz w:val="32"/>
          <w:szCs w:val="32"/>
        </w:rPr>
        <w:t xml:space="preserve">                                         8</w:t>
      </w:r>
    </w:p>
    <w:p w:rsidR="00DA3838" w:rsidRP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  <w:r w:rsidRPr="00DA3838">
        <w:rPr>
          <w:rFonts w:ascii="Times New Roman" w:hAnsi="Times New Roman" w:cs="Times New Roman"/>
          <w:sz w:val="32"/>
          <w:szCs w:val="32"/>
          <w:lang w:val="en-US"/>
        </w:rPr>
        <w:t>IV</w:t>
      </w:r>
      <w:r>
        <w:rPr>
          <w:rFonts w:ascii="Times New Roman" w:hAnsi="Times New Roman" w:cs="Times New Roman"/>
          <w:sz w:val="32"/>
          <w:szCs w:val="32"/>
        </w:rPr>
        <w:t>. Комплексно-тематический план воспитательно-образовательной р</w:t>
      </w:r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боты</w:t>
      </w:r>
      <w:r w:rsidR="006A656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11</w:t>
      </w: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  <w:r w:rsidRPr="00DA3838"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</w:rPr>
        <w:t>. Методическая работа</w:t>
      </w:r>
      <w:r w:rsidR="006A656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18</w:t>
      </w: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674D89" w:rsidRDefault="00674D89" w:rsidP="00DA3838">
      <w:pPr>
        <w:rPr>
          <w:rFonts w:ascii="Times New Roman" w:hAnsi="Times New Roman" w:cs="Times New Roman"/>
          <w:sz w:val="32"/>
          <w:szCs w:val="32"/>
        </w:rPr>
      </w:pPr>
    </w:p>
    <w:p w:rsidR="00674D89" w:rsidRDefault="00674D89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Default="00DA3838" w:rsidP="00DA3838">
      <w:pPr>
        <w:rPr>
          <w:rFonts w:ascii="Times New Roman" w:hAnsi="Times New Roman" w:cs="Times New Roman"/>
          <w:sz w:val="32"/>
          <w:szCs w:val="32"/>
        </w:rPr>
      </w:pPr>
    </w:p>
    <w:p w:rsidR="00DA3838" w:rsidRPr="00DA3838" w:rsidRDefault="00DA3838" w:rsidP="00DA38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838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</w:t>
      </w:r>
      <w:r w:rsidRPr="00DA3838">
        <w:rPr>
          <w:rFonts w:ascii="Times New Roman" w:hAnsi="Times New Roman" w:cs="Times New Roman"/>
          <w:b/>
          <w:sz w:val="32"/>
          <w:szCs w:val="32"/>
        </w:rPr>
        <w:t>. Пояснительная записка</w:t>
      </w:r>
    </w:p>
    <w:p w:rsidR="008A146C" w:rsidRPr="008A146C" w:rsidRDefault="008A146C" w:rsidP="008A14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46C">
        <w:rPr>
          <w:rFonts w:ascii="Times New Roman" w:hAnsi="Times New Roman" w:cs="Times New Roman"/>
          <w:sz w:val="28"/>
          <w:szCs w:val="28"/>
        </w:rPr>
        <w:t>Летний оздоровительный период – сезонный отрезок времени, в который ре</w:t>
      </w:r>
      <w:r w:rsidRPr="008A146C">
        <w:rPr>
          <w:rFonts w:ascii="Times New Roman" w:hAnsi="Times New Roman" w:cs="Times New Roman"/>
          <w:sz w:val="28"/>
          <w:szCs w:val="28"/>
        </w:rPr>
        <w:t>а</w:t>
      </w:r>
      <w:r w:rsidRPr="008A146C">
        <w:rPr>
          <w:rFonts w:ascii="Times New Roman" w:hAnsi="Times New Roman" w:cs="Times New Roman"/>
          <w:sz w:val="28"/>
          <w:szCs w:val="28"/>
        </w:rPr>
        <w:t>лизуется система мероприятий, направленных на оздоровление и физическое разв</w:t>
      </w:r>
      <w:r w:rsidRPr="008A146C">
        <w:rPr>
          <w:rFonts w:ascii="Times New Roman" w:hAnsi="Times New Roman" w:cs="Times New Roman"/>
          <w:sz w:val="28"/>
          <w:szCs w:val="28"/>
        </w:rPr>
        <w:t>и</w:t>
      </w:r>
      <w:r w:rsidRPr="008A146C">
        <w:rPr>
          <w:rFonts w:ascii="Times New Roman" w:hAnsi="Times New Roman" w:cs="Times New Roman"/>
          <w:sz w:val="28"/>
          <w:szCs w:val="28"/>
        </w:rPr>
        <w:t>тие детей.</w:t>
      </w:r>
    </w:p>
    <w:p w:rsidR="00DA3838" w:rsidRDefault="008A146C" w:rsidP="008A14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46C">
        <w:rPr>
          <w:rFonts w:ascii="Times New Roman" w:hAnsi="Times New Roman" w:cs="Times New Roman"/>
          <w:sz w:val="28"/>
          <w:szCs w:val="28"/>
        </w:rPr>
        <w:t>Пребывание дошкольников на свежем воздухе в летний период укрепляет и закаливает детский организм, оказывает положительное влияние на всестороннее развитие. Основная задача взрослых ‒как можно полнее удовлетворить потребность растущего организма в отдыхе, творческой деятельности и движении. Обеспечить необходимый уровень физического и психического развития детей поможет четко спланированная система мероприятий оздоровительного, познавательного и развл</w:t>
      </w:r>
      <w:r w:rsidRPr="008A146C">
        <w:rPr>
          <w:rFonts w:ascii="Times New Roman" w:hAnsi="Times New Roman" w:cs="Times New Roman"/>
          <w:sz w:val="28"/>
          <w:szCs w:val="28"/>
        </w:rPr>
        <w:t>е</w:t>
      </w:r>
      <w:r w:rsidRPr="008A146C">
        <w:rPr>
          <w:rFonts w:ascii="Times New Roman" w:hAnsi="Times New Roman" w:cs="Times New Roman"/>
          <w:sz w:val="28"/>
          <w:szCs w:val="28"/>
        </w:rPr>
        <w:t>кательного характера.</w:t>
      </w:r>
    </w:p>
    <w:p w:rsidR="008A146C" w:rsidRPr="008A146C" w:rsidRDefault="008A146C" w:rsidP="008A14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A146C">
        <w:rPr>
          <w:rFonts w:ascii="Times New Roman" w:hAnsi="Times New Roman" w:cs="Times New Roman"/>
          <w:b/>
          <w:sz w:val="28"/>
          <w:szCs w:val="28"/>
        </w:rPr>
        <w:t>лавной целью детского сада в летне-оздоровительный период я</w:t>
      </w:r>
      <w:r w:rsidRPr="008A146C">
        <w:rPr>
          <w:rFonts w:ascii="Times New Roman" w:hAnsi="Times New Roman" w:cs="Times New Roman"/>
          <w:b/>
          <w:sz w:val="28"/>
          <w:szCs w:val="28"/>
        </w:rPr>
        <w:t>в</w:t>
      </w:r>
      <w:r w:rsidRPr="008A146C">
        <w:rPr>
          <w:rFonts w:ascii="Times New Roman" w:hAnsi="Times New Roman" w:cs="Times New Roman"/>
          <w:b/>
          <w:sz w:val="28"/>
          <w:szCs w:val="28"/>
        </w:rPr>
        <w:t>ляется</w:t>
      </w:r>
      <w:r w:rsidRPr="008A146C">
        <w:rPr>
          <w:rFonts w:ascii="Times New Roman" w:hAnsi="Times New Roman" w:cs="Times New Roman"/>
          <w:sz w:val="28"/>
          <w:szCs w:val="28"/>
        </w:rPr>
        <w:t xml:space="preserve"> создание  максимально эффективных условий  по  охране  и  укреплению  здоровья, предупреждению  заболеваемости  и травматизма детей, обеспечению  о</w:t>
      </w:r>
      <w:r w:rsidRPr="008A146C">
        <w:rPr>
          <w:rFonts w:ascii="Times New Roman" w:hAnsi="Times New Roman" w:cs="Times New Roman"/>
          <w:sz w:val="28"/>
          <w:szCs w:val="28"/>
        </w:rPr>
        <w:t>п</w:t>
      </w:r>
      <w:r w:rsidRPr="008A146C">
        <w:rPr>
          <w:rFonts w:ascii="Times New Roman" w:hAnsi="Times New Roman" w:cs="Times New Roman"/>
          <w:sz w:val="28"/>
          <w:szCs w:val="28"/>
        </w:rPr>
        <w:t>тимальной  двигательной  активности,  эмоциональному, личностному, познав</w:t>
      </w:r>
      <w:r w:rsidRPr="008A146C">
        <w:rPr>
          <w:rFonts w:ascii="Times New Roman" w:hAnsi="Times New Roman" w:cs="Times New Roman"/>
          <w:sz w:val="28"/>
          <w:szCs w:val="28"/>
        </w:rPr>
        <w:t>а</w:t>
      </w:r>
      <w:r w:rsidRPr="008A146C">
        <w:rPr>
          <w:rFonts w:ascii="Times New Roman" w:hAnsi="Times New Roman" w:cs="Times New Roman"/>
          <w:sz w:val="28"/>
          <w:szCs w:val="28"/>
        </w:rPr>
        <w:t xml:space="preserve">тельному  </w:t>
      </w:r>
      <w:r>
        <w:rPr>
          <w:rFonts w:ascii="Times New Roman" w:hAnsi="Times New Roman" w:cs="Times New Roman"/>
          <w:sz w:val="28"/>
          <w:szCs w:val="28"/>
        </w:rPr>
        <w:t xml:space="preserve">и творческому </w:t>
      </w:r>
      <w:r w:rsidRPr="008A146C">
        <w:rPr>
          <w:rFonts w:ascii="Times New Roman" w:hAnsi="Times New Roman" w:cs="Times New Roman"/>
          <w:sz w:val="28"/>
          <w:szCs w:val="28"/>
        </w:rPr>
        <w:t xml:space="preserve">развитию </w:t>
      </w:r>
      <w:r>
        <w:rPr>
          <w:rFonts w:ascii="Times New Roman" w:hAnsi="Times New Roman" w:cs="Times New Roman"/>
          <w:sz w:val="28"/>
          <w:szCs w:val="28"/>
        </w:rPr>
        <w:t xml:space="preserve">дошкольников, </w:t>
      </w:r>
      <w:r w:rsidRPr="008A146C">
        <w:rPr>
          <w:rFonts w:ascii="Times New Roman" w:hAnsi="Times New Roman" w:cs="Times New Roman"/>
          <w:sz w:val="28"/>
          <w:szCs w:val="28"/>
        </w:rPr>
        <w:t>использование  эффективных  форм и  методов  для  сохранения  и  укрепления  физического  и психического  зд</w:t>
      </w:r>
      <w:r w:rsidRPr="008A14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ровья  детей.</w:t>
      </w:r>
    </w:p>
    <w:p w:rsidR="008A146C" w:rsidRPr="008A146C" w:rsidRDefault="008A146C" w:rsidP="008A14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46C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8A146C" w:rsidRPr="008A146C" w:rsidRDefault="008A146C" w:rsidP="008A146C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46C">
        <w:rPr>
          <w:rFonts w:ascii="Times New Roman" w:hAnsi="Times New Roman" w:cs="Times New Roman"/>
          <w:sz w:val="28"/>
          <w:szCs w:val="28"/>
        </w:rPr>
        <w:t>реализация  системы  мероприятий, направленных  на  оздоровление и физическое  развитие  детей  за  счет  широкого   использования  пр</w:t>
      </w:r>
      <w:r w:rsidRPr="008A146C">
        <w:rPr>
          <w:rFonts w:ascii="Times New Roman" w:hAnsi="Times New Roman" w:cs="Times New Roman"/>
          <w:sz w:val="28"/>
          <w:szCs w:val="28"/>
        </w:rPr>
        <w:t>и</w:t>
      </w:r>
      <w:r w:rsidRPr="008A146C">
        <w:rPr>
          <w:rFonts w:ascii="Times New Roman" w:hAnsi="Times New Roman" w:cs="Times New Roman"/>
          <w:sz w:val="28"/>
          <w:szCs w:val="28"/>
        </w:rPr>
        <w:t>родных  факторов: воздуха, солнца, воды;</w:t>
      </w:r>
    </w:p>
    <w:p w:rsidR="008A146C" w:rsidRPr="008A146C" w:rsidRDefault="008A146C" w:rsidP="008A146C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46C">
        <w:rPr>
          <w:rFonts w:ascii="Times New Roman" w:hAnsi="Times New Roman" w:cs="Times New Roman"/>
          <w:sz w:val="28"/>
          <w:szCs w:val="28"/>
        </w:rPr>
        <w:t>формирование  привычки  к здоровому  образу  жизни  и  развитию  п</w:t>
      </w:r>
      <w:r w:rsidRPr="008A146C">
        <w:rPr>
          <w:rFonts w:ascii="Times New Roman" w:hAnsi="Times New Roman" w:cs="Times New Roman"/>
          <w:sz w:val="28"/>
          <w:szCs w:val="28"/>
        </w:rPr>
        <w:t>о</w:t>
      </w:r>
      <w:r w:rsidRPr="008A146C">
        <w:rPr>
          <w:rFonts w:ascii="Times New Roman" w:hAnsi="Times New Roman" w:cs="Times New Roman"/>
          <w:sz w:val="28"/>
          <w:szCs w:val="28"/>
        </w:rPr>
        <w:t>знавательного  интереса;</w:t>
      </w:r>
    </w:p>
    <w:p w:rsidR="008A146C" w:rsidRPr="008A146C" w:rsidRDefault="008A146C" w:rsidP="008A146C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46C">
        <w:rPr>
          <w:rFonts w:ascii="Times New Roman" w:hAnsi="Times New Roman" w:cs="Times New Roman"/>
          <w:sz w:val="28"/>
          <w:szCs w:val="28"/>
        </w:rPr>
        <w:t>формирование  навыков  безопасного  поведения;</w:t>
      </w:r>
    </w:p>
    <w:p w:rsidR="008A146C" w:rsidRDefault="008A146C" w:rsidP="008A146C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46C">
        <w:rPr>
          <w:rFonts w:ascii="Times New Roman" w:hAnsi="Times New Roman" w:cs="Times New Roman"/>
          <w:sz w:val="28"/>
          <w:szCs w:val="28"/>
        </w:rPr>
        <w:t>использование  природно – предметной  среды  для  следующих   видов  деятельности: организация  труда  в  природе (цветник, огород, участок), организация  познавательной  деятельности, организация  различных  видов  игр, организация различных видов  двигательной  активности, наблюдений, опытно – экспериментальной и исследовательской де</w:t>
      </w:r>
      <w:r w:rsidRPr="008A146C">
        <w:rPr>
          <w:rFonts w:ascii="Times New Roman" w:hAnsi="Times New Roman" w:cs="Times New Roman"/>
          <w:sz w:val="28"/>
          <w:szCs w:val="28"/>
        </w:rPr>
        <w:t>я</w:t>
      </w:r>
      <w:r w:rsidRPr="008A146C">
        <w:rPr>
          <w:rFonts w:ascii="Times New Roman" w:hAnsi="Times New Roman" w:cs="Times New Roman"/>
          <w:sz w:val="28"/>
          <w:szCs w:val="28"/>
        </w:rPr>
        <w:t>тельности, организация   продуктивных  видов  деятельности;</w:t>
      </w:r>
    </w:p>
    <w:p w:rsidR="008A146C" w:rsidRPr="008A146C" w:rsidRDefault="008A146C" w:rsidP="008A146C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Pr="008A146C">
        <w:rPr>
          <w:rFonts w:ascii="Times New Roman" w:hAnsi="Times New Roman" w:cs="Times New Roman"/>
          <w:sz w:val="28"/>
          <w:szCs w:val="28"/>
        </w:rPr>
        <w:t xml:space="preserve"> проф</w:t>
      </w:r>
      <w:r>
        <w:rPr>
          <w:rFonts w:ascii="Times New Roman" w:hAnsi="Times New Roman" w:cs="Times New Roman"/>
          <w:sz w:val="28"/>
          <w:szCs w:val="28"/>
        </w:rPr>
        <w:t>ессионального мастерства</w:t>
      </w:r>
      <w:r w:rsidRPr="008A146C">
        <w:rPr>
          <w:rFonts w:ascii="Times New Roman" w:hAnsi="Times New Roman" w:cs="Times New Roman"/>
          <w:sz w:val="28"/>
          <w:szCs w:val="28"/>
        </w:rPr>
        <w:t xml:space="preserve"> воспитателей и специал</w:t>
      </w:r>
      <w:r w:rsidRPr="008A146C">
        <w:rPr>
          <w:rFonts w:ascii="Times New Roman" w:hAnsi="Times New Roman" w:cs="Times New Roman"/>
          <w:sz w:val="28"/>
          <w:szCs w:val="28"/>
        </w:rPr>
        <w:t>и</w:t>
      </w:r>
      <w:r w:rsidRPr="008A146C">
        <w:rPr>
          <w:rFonts w:ascii="Times New Roman" w:hAnsi="Times New Roman" w:cs="Times New Roman"/>
          <w:sz w:val="28"/>
          <w:szCs w:val="28"/>
        </w:rPr>
        <w:t>стов в вопросах организации летней оздоровительной работы</w:t>
      </w:r>
    </w:p>
    <w:p w:rsidR="008A146C" w:rsidRDefault="008A146C" w:rsidP="008A146C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46C">
        <w:rPr>
          <w:rFonts w:ascii="Times New Roman" w:hAnsi="Times New Roman" w:cs="Times New Roman"/>
          <w:sz w:val="28"/>
          <w:szCs w:val="28"/>
        </w:rPr>
        <w:t>осуществление  педагогического  и  санитарного  просвещения  родит</w:t>
      </w:r>
      <w:r w:rsidRPr="008A146C">
        <w:rPr>
          <w:rFonts w:ascii="Times New Roman" w:hAnsi="Times New Roman" w:cs="Times New Roman"/>
          <w:sz w:val="28"/>
          <w:szCs w:val="28"/>
        </w:rPr>
        <w:t>е</w:t>
      </w:r>
      <w:r w:rsidRPr="008A146C">
        <w:rPr>
          <w:rFonts w:ascii="Times New Roman" w:hAnsi="Times New Roman" w:cs="Times New Roman"/>
          <w:sz w:val="28"/>
          <w:szCs w:val="28"/>
        </w:rPr>
        <w:t>лей  по  вопросам  воспитания  и  оздоровления, вовлечение  в  совмес</w:t>
      </w:r>
      <w:r w:rsidRPr="008A146C">
        <w:rPr>
          <w:rFonts w:ascii="Times New Roman" w:hAnsi="Times New Roman" w:cs="Times New Roman"/>
          <w:sz w:val="28"/>
          <w:szCs w:val="28"/>
        </w:rPr>
        <w:t>т</w:t>
      </w:r>
      <w:r w:rsidRPr="008A146C">
        <w:rPr>
          <w:rFonts w:ascii="Times New Roman" w:hAnsi="Times New Roman" w:cs="Times New Roman"/>
          <w:sz w:val="28"/>
          <w:szCs w:val="28"/>
        </w:rPr>
        <w:t>ные  мероприятия  с  детьми  в летний  период.</w:t>
      </w:r>
    </w:p>
    <w:p w:rsidR="005044A9" w:rsidRDefault="005044A9" w:rsidP="005044A9">
      <w:pPr>
        <w:pStyle w:val="a7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5044A9" w:rsidRDefault="005044A9" w:rsidP="005044A9">
      <w:pPr>
        <w:pStyle w:val="a7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5044A9" w:rsidRDefault="005044A9" w:rsidP="005044A9">
      <w:pPr>
        <w:pStyle w:val="a7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D603C4" w:rsidRDefault="00D603C4" w:rsidP="00D603C4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3C4" w:rsidRPr="00D603C4" w:rsidRDefault="00D603C4" w:rsidP="00DD1A53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3C4">
        <w:rPr>
          <w:rFonts w:ascii="Times New Roman" w:hAnsi="Times New Roman" w:cs="Times New Roman"/>
          <w:b/>
          <w:sz w:val="28"/>
          <w:szCs w:val="28"/>
        </w:rPr>
        <w:t xml:space="preserve">Предполагаемый  результат: </w:t>
      </w:r>
    </w:p>
    <w:p w:rsidR="00D603C4" w:rsidRPr="00D603C4" w:rsidRDefault="00D603C4" w:rsidP="00DD1A53">
      <w:pPr>
        <w:pStyle w:val="a7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603C4">
        <w:rPr>
          <w:rFonts w:ascii="Times New Roman" w:hAnsi="Times New Roman" w:cs="Times New Roman"/>
          <w:sz w:val="28"/>
          <w:szCs w:val="28"/>
        </w:rPr>
        <w:t>снижение  заболеваемости детей  дошкольного  возраста;</w:t>
      </w:r>
    </w:p>
    <w:p w:rsidR="00D603C4" w:rsidRPr="00D603C4" w:rsidRDefault="00D603C4" w:rsidP="00DD1A53">
      <w:pPr>
        <w:pStyle w:val="a7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603C4">
        <w:rPr>
          <w:rFonts w:ascii="Times New Roman" w:hAnsi="Times New Roman" w:cs="Times New Roman"/>
          <w:sz w:val="28"/>
          <w:szCs w:val="28"/>
        </w:rPr>
        <w:t>оздоровление  и закаливание  детей  в летний  период;</w:t>
      </w:r>
    </w:p>
    <w:p w:rsidR="00D603C4" w:rsidRPr="00D603C4" w:rsidRDefault="00D603C4" w:rsidP="00DD1A53">
      <w:pPr>
        <w:pStyle w:val="a7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603C4">
        <w:rPr>
          <w:rFonts w:ascii="Times New Roman" w:hAnsi="Times New Roman" w:cs="Times New Roman"/>
          <w:sz w:val="28"/>
          <w:szCs w:val="28"/>
        </w:rPr>
        <w:t>увеличение показателя  естественного  прироста физического  разв</w:t>
      </w:r>
      <w:r w:rsidRPr="00D603C4">
        <w:rPr>
          <w:rFonts w:ascii="Times New Roman" w:hAnsi="Times New Roman" w:cs="Times New Roman"/>
          <w:sz w:val="28"/>
          <w:szCs w:val="28"/>
        </w:rPr>
        <w:t>и</w:t>
      </w:r>
      <w:r w:rsidRPr="00D603C4">
        <w:rPr>
          <w:rFonts w:ascii="Times New Roman" w:hAnsi="Times New Roman" w:cs="Times New Roman"/>
          <w:sz w:val="28"/>
          <w:szCs w:val="28"/>
        </w:rPr>
        <w:t>тия  детей  в летний  период;</w:t>
      </w:r>
    </w:p>
    <w:p w:rsidR="00D603C4" w:rsidRPr="00D603C4" w:rsidRDefault="00D603C4" w:rsidP="00DD1A53">
      <w:pPr>
        <w:pStyle w:val="a7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603C4">
        <w:rPr>
          <w:rFonts w:ascii="Times New Roman" w:hAnsi="Times New Roman" w:cs="Times New Roman"/>
          <w:sz w:val="28"/>
          <w:szCs w:val="28"/>
        </w:rPr>
        <w:t>увеличение показателя прироста   физических  качеств  детей свыше  15 %  за  счет  эффективного  использования  естественных  природных  факторов  природы  и  целенаправленной  системы  физического  восп</w:t>
      </w:r>
      <w:r w:rsidRPr="00D603C4">
        <w:rPr>
          <w:rFonts w:ascii="Times New Roman" w:hAnsi="Times New Roman" w:cs="Times New Roman"/>
          <w:sz w:val="28"/>
          <w:szCs w:val="28"/>
        </w:rPr>
        <w:t>и</w:t>
      </w:r>
      <w:r w:rsidRPr="00D603C4">
        <w:rPr>
          <w:rFonts w:ascii="Times New Roman" w:hAnsi="Times New Roman" w:cs="Times New Roman"/>
          <w:sz w:val="28"/>
          <w:szCs w:val="28"/>
        </w:rPr>
        <w:t>тания;</w:t>
      </w:r>
    </w:p>
    <w:p w:rsidR="00D603C4" w:rsidRPr="00D603C4" w:rsidRDefault="00D603C4" w:rsidP="00DD1A53">
      <w:pPr>
        <w:pStyle w:val="a7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D603C4">
        <w:rPr>
          <w:rFonts w:ascii="Times New Roman" w:hAnsi="Times New Roman" w:cs="Times New Roman"/>
          <w:sz w:val="28"/>
          <w:szCs w:val="28"/>
        </w:rPr>
        <w:t>вовлечение в физкультурно-оздоровительное пространство детского сада детей, родителей;</w:t>
      </w:r>
    </w:p>
    <w:p w:rsidR="00D603C4" w:rsidRPr="00D603C4" w:rsidRDefault="00D603C4" w:rsidP="00DD1A53">
      <w:pPr>
        <w:pStyle w:val="a7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D603C4">
        <w:rPr>
          <w:rFonts w:ascii="Times New Roman" w:hAnsi="Times New Roman" w:cs="Times New Roman"/>
          <w:sz w:val="28"/>
          <w:szCs w:val="28"/>
        </w:rPr>
        <w:t>осознание взрослыми и детьми понятия «здоровье» и влияния образа жизни на состояние здоровья.</w:t>
      </w:r>
    </w:p>
    <w:p w:rsidR="00D603C4" w:rsidRDefault="00D603C4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D603C4">
        <w:rPr>
          <w:rFonts w:ascii="Times New Roman" w:hAnsi="Times New Roman" w:cs="Times New Roman"/>
          <w:sz w:val="28"/>
          <w:szCs w:val="28"/>
        </w:rPr>
        <w:t xml:space="preserve">летней оздоровительной работы предусматривает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ты по следующим направлениям:</w:t>
      </w:r>
    </w:p>
    <w:p w:rsidR="00D603C4" w:rsidRDefault="00D603C4" w:rsidP="00DD1A5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организационно-информационная работа;</w:t>
      </w:r>
    </w:p>
    <w:p w:rsidR="00D603C4" w:rsidRDefault="00D603C4" w:rsidP="00DD1A5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оздоровительная и профилактическая работа;</w:t>
      </w:r>
    </w:p>
    <w:p w:rsidR="00D603C4" w:rsidRDefault="00D603C4" w:rsidP="00DD1A5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воспитательно-образовательная работа;</w:t>
      </w:r>
    </w:p>
    <w:p w:rsidR="000F4A72" w:rsidRDefault="000F4A72" w:rsidP="00DD1A5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физкультурно-оздоровительная работа;</w:t>
      </w:r>
    </w:p>
    <w:p w:rsidR="000F4A72" w:rsidRDefault="000F4A72" w:rsidP="00DD1A5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методическая работа.</w:t>
      </w:r>
    </w:p>
    <w:p w:rsidR="000F4A72" w:rsidRPr="0098656D" w:rsidRDefault="000F4A72" w:rsidP="00DD1A5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56D">
        <w:rPr>
          <w:rFonts w:ascii="Times New Roman" w:hAnsi="Times New Roman" w:cs="Times New Roman"/>
          <w:b/>
          <w:sz w:val="28"/>
          <w:szCs w:val="28"/>
        </w:rPr>
        <w:t>Организационно-информационная работа включает:</w:t>
      </w:r>
    </w:p>
    <w:p w:rsidR="000F4A72" w:rsidRPr="000F4A72" w:rsidRDefault="000F4A72" w:rsidP="00DD1A53">
      <w:pPr>
        <w:numPr>
          <w:ilvl w:val="1"/>
          <w:numId w:val="3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8"/>
          <w:szCs w:val="28"/>
        </w:rPr>
      </w:pPr>
      <w:r w:rsidRPr="000F4A72">
        <w:rPr>
          <w:rFonts w:ascii="Times New Roman" w:hAnsi="Times New Roman" w:cs="Times New Roman"/>
          <w:sz w:val="28"/>
          <w:szCs w:val="28"/>
        </w:rPr>
        <w:t>подготовка  ДОУ: изучение  нормативных  документов, издание  пр</w:t>
      </w:r>
      <w:r w:rsidRPr="000F4A72">
        <w:rPr>
          <w:rFonts w:ascii="Times New Roman" w:hAnsi="Times New Roman" w:cs="Times New Roman"/>
          <w:sz w:val="28"/>
          <w:szCs w:val="28"/>
        </w:rPr>
        <w:t>и</w:t>
      </w:r>
      <w:r w:rsidRPr="000F4A72">
        <w:rPr>
          <w:rFonts w:ascii="Times New Roman" w:hAnsi="Times New Roman" w:cs="Times New Roman"/>
          <w:sz w:val="28"/>
          <w:szCs w:val="28"/>
        </w:rPr>
        <w:t>казов, проведение  инструктажа  с работниками  по  охране  труда и у</w:t>
      </w:r>
      <w:r w:rsidRPr="000F4A72">
        <w:rPr>
          <w:rFonts w:ascii="Times New Roman" w:hAnsi="Times New Roman" w:cs="Times New Roman"/>
          <w:sz w:val="28"/>
          <w:szCs w:val="28"/>
        </w:rPr>
        <w:t>к</w:t>
      </w:r>
      <w:r w:rsidRPr="000F4A72">
        <w:rPr>
          <w:rFonts w:ascii="Times New Roman" w:hAnsi="Times New Roman" w:cs="Times New Roman"/>
          <w:sz w:val="28"/>
          <w:szCs w:val="28"/>
        </w:rPr>
        <w:t>реплению   здоровья  детей  в летний  период, организация  режима  дня, режима  питания, физического  развития  и воспитания;</w:t>
      </w:r>
    </w:p>
    <w:p w:rsidR="000F4A72" w:rsidRDefault="000F4A72" w:rsidP="00DD1A53">
      <w:pPr>
        <w:numPr>
          <w:ilvl w:val="1"/>
          <w:numId w:val="3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 «Здравствуй,  лето!</w:t>
      </w:r>
      <w:r w:rsidRPr="000F4A72">
        <w:rPr>
          <w:rFonts w:ascii="Times New Roman" w:hAnsi="Times New Roman" w:cs="Times New Roman"/>
          <w:sz w:val="28"/>
          <w:szCs w:val="28"/>
        </w:rPr>
        <w:t>» (создание  условий  и  подготовка  к ле</w:t>
      </w:r>
      <w:r w:rsidRPr="000F4A72">
        <w:rPr>
          <w:rFonts w:ascii="Times New Roman" w:hAnsi="Times New Roman" w:cs="Times New Roman"/>
          <w:sz w:val="28"/>
          <w:szCs w:val="28"/>
        </w:rPr>
        <w:t>т</w:t>
      </w:r>
      <w:r w:rsidRPr="000F4A72">
        <w:rPr>
          <w:rFonts w:ascii="Times New Roman" w:hAnsi="Times New Roman" w:cs="Times New Roman"/>
          <w:sz w:val="28"/>
          <w:szCs w:val="28"/>
        </w:rPr>
        <w:t>ней  оздоровительной  работе  ДОУ педагогического  коллекти</w:t>
      </w:r>
      <w:r>
        <w:rPr>
          <w:rFonts w:ascii="Times New Roman" w:hAnsi="Times New Roman" w:cs="Times New Roman"/>
          <w:sz w:val="28"/>
          <w:szCs w:val="28"/>
        </w:rPr>
        <w:t>ва);</w:t>
      </w:r>
    </w:p>
    <w:p w:rsidR="000F4A72" w:rsidRDefault="000F4A72" w:rsidP="00DD1A53">
      <w:pPr>
        <w:numPr>
          <w:ilvl w:val="1"/>
          <w:numId w:val="3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4A72">
        <w:rPr>
          <w:rFonts w:ascii="Times New Roman" w:hAnsi="Times New Roman" w:cs="Times New Roman"/>
          <w:sz w:val="28"/>
          <w:szCs w:val="28"/>
        </w:rPr>
        <w:t>рганизационные консультации  по   оздоровлению  и закаливанию  де</w:t>
      </w:r>
      <w:r>
        <w:rPr>
          <w:rFonts w:ascii="Times New Roman" w:hAnsi="Times New Roman" w:cs="Times New Roman"/>
          <w:sz w:val="28"/>
          <w:szCs w:val="28"/>
        </w:rPr>
        <w:t>тей  в летний  период;</w:t>
      </w:r>
    </w:p>
    <w:p w:rsidR="000F4A72" w:rsidRDefault="000F4A72" w:rsidP="00DD1A53">
      <w:pPr>
        <w:numPr>
          <w:ilvl w:val="1"/>
          <w:numId w:val="3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8"/>
          <w:szCs w:val="28"/>
        </w:rPr>
      </w:pPr>
      <w:r w:rsidRPr="000F4A72">
        <w:rPr>
          <w:rFonts w:ascii="Times New Roman" w:hAnsi="Times New Roman" w:cs="Times New Roman"/>
          <w:sz w:val="28"/>
          <w:szCs w:val="28"/>
        </w:rPr>
        <w:t>оснащение методического кабинета необходимыми материалами в помощь воспитателям по организации летне-оздоровительной работы</w:t>
      </w:r>
      <w:r w:rsidR="0098656D">
        <w:rPr>
          <w:rFonts w:ascii="Times New Roman" w:hAnsi="Times New Roman" w:cs="Times New Roman"/>
          <w:sz w:val="28"/>
          <w:szCs w:val="28"/>
        </w:rPr>
        <w:t>.</w:t>
      </w:r>
    </w:p>
    <w:p w:rsidR="0098656D" w:rsidRPr="0098656D" w:rsidRDefault="0098656D" w:rsidP="00DD1A5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Оздоровительная и профилактическая работа:</w:t>
      </w:r>
    </w:p>
    <w:p w:rsidR="0098656D" w:rsidRPr="0098656D" w:rsidRDefault="0098656D" w:rsidP="00DD1A5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98656D">
        <w:rPr>
          <w:rFonts w:ascii="Times New Roman" w:hAnsi="Times New Roman" w:cs="Times New Roman"/>
          <w:sz w:val="28"/>
          <w:szCs w:val="28"/>
        </w:rPr>
        <w:t>- создание  условий  для  оздоровления и  закаливания  детей;</w:t>
      </w:r>
    </w:p>
    <w:p w:rsidR="0098656D" w:rsidRPr="0098656D" w:rsidRDefault="0098656D" w:rsidP="00DD1A5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98656D">
        <w:rPr>
          <w:rFonts w:ascii="Times New Roman" w:hAnsi="Times New Roman" w:cs="Times New Roman"/>
          <w:sz w:val="28"/>
          <w:szCs w:val="28"/>
        </w:rPr>
        <w:t>- мониторинг  состояния  здоровья  детей;</w:t>
      </w:r>
    </w:p>
    <w:p w:rsidR="0098656D" w:rsidRPr="0098656D" w:rsidRDefault="0098656D" w:rsidP="00DD1A5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98656D">
        <w:rPr>
          <w:rFonts w:ascii="Times New Roman" w:hAnsi="Times New Roman" w:cs="Times New Roman"/>
          <w:sz w:val="28"/>
          <w:szCs w:val="28"/>
        </w:rPr>
        <w:t>- рациональная  организация  двигательной  деятельности;</w:t>
      </w:r>
    </w:p>
    <w:p w:rsidR="0098656D" w:rsidRPr="0098656D" w:rsidRDefault="0098656D" w:rsidP="00DD1A5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98656D">
        <w:rPr>
          <w:rFonts w:ascii="Times New Roman" w:hAnsi="Times New Roman" w:cs="Times New Roman"/>
          <w:sz w:val="28"/>
          <w:szCs w:val="28"/>
        </w:rPr>
        <w:t>- система  эффективного  закаливания</w:t>
      </w:r>
      <w:r>
        <w:rPr>
          <w:rFonts w:ascii="Times New Roman" w:hAnsi="Times New Roman" w:cs="Times New Roman"/>
          <w:sz w:val="28"/>
          <w:szCs w:val="28"/>
        </w:rPr>
        <w:t xml:space="preserve"> (с согласия родителей)</w:t>
      </w:r>
      <w:r w:rsidRPr="0098656D">
        <w:rPr>
          <w:rFonts w:ascii="Times New Roman" w:hAnsi="Times New Roman" w:cs="Times New Roman"/>
          <w:sz w:val="28"/>
          <w:szCs w:val="28"/>
        </w:rPr>
        <w:t>;</w:t>
      </w:r>
    </w:p>
    <w:p w:rsidR="0098656D" w:rsidRPr="0098656D" w:rsidRDefault="0098656D" w:rsidP="00DD1A5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98656D">
        <w:rPr>
          <w:rFonts w:ascii="Times New Roman" w:hAnsi="Times New Roman" w:cs="Times New Roman"/>
          <w:sz w:val="28"/>
          <w:szCs w:val="28"/>
        </w:rPr>
        <w:lastRenderedPageBreak/>
        <w:t>- лечебно – профилактическая  работа;</w:t>
      </w:r>
    </w:p>
    <w:p w:rsidR="0098656D" w:rsidRDefault="0098656D" w:rsidP="00DD1A5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98656D">
        <w:rPr>
          <w:rFonts w:ascii="Times New Roman" w:hAnsi="Times New Roman" w:cs="Times New Roman"/>
          <w:sz w:val="28"/>
          <w:szCs w:val="28"/>
        </w:rPr>
        <w:t>- комплекс психогигиенических  мероприятий;</w:t>
      </w:r>
    </w:p>
    <w:p w:rsidR="0098656D" w:rsidRPr="0098656D" w:rsidRDefault="0098656D" w:rsidP="00DD1A5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по профилактике дорожно-транспортного травматизма и ОБЖ.</w:t>
      </w:r>
    </w:p>
    <w:p w:rsidR="000F4A72" w:rsidRDefault="0098656D" w:rsidP="00DD1A5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656D">
        <w:rPr>
          <w:rFonts w:ascii="Times New Roman" w:hAnsi="Times New Roman" w:cs="Times New Roman"/>
          <w:sz w:val="28"/>
          <w:szCs w:val="28"/>
        </w:rPr>
        <w:t>- консультативно – информационная  работа  педагогов  и  родителей.</w:t>
      </w:r>
    </w:p>
    <w:p w:rsidR="0098656D" w:rsidRDefault="0098656D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6D">
        <w:rPr>
          <w:rFonts w:ascii="Times New Roman" w:hAnsi="Times New Roman" w:cs="Times New Roman"/>
          <w:sz w:val="28"/>
          <w:szCs w:val="28"/>
        </w:rPr>
        <w:t>Для достижения оздоровительного эффекта в летний период в режиме дня предусматривается максимальное пребывание детей на открытом воздухе, соотве</w:t>
      </w:r>
      <w:r w:rsidRPr="0098656D">
        <w:rPr>
          <w:rFonts w:ascii="Times New Roman" w:hAnsi="Times New Roman" w:cs="Times New Roman"/>
          <w:sz w:val="28"/>
          <w:szCs w:val="28"/>
        </w:rPr>
        <w:t>т</w:t>
      </w:r>
      <w:r w:rsidRPr="0098656D">
        <w:rPr>
          <w:rFonts w:ascii="Times New Roman" w:hAnsi="Times New Roman" w:cs="Times New Roman"/>
          <w:sz w:val="28"/>
          <w:szCs w:val="28"/>
        </w:rPr>
        <w:t xml:space="preserve">ствующая возрасту продолжительность сна и других видов отдыха. </w:t>
      </w:r>
    </w:p>
    <w:p w:rsidR="005044A9" w:rsidRDefault="005044A9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дня предусматриваются</w:t>
      </w:r>
      <w:r w:rsidRPr="005044A9">
        <w:rPr>
          <w:rFonts w:ascii="Times New Roman" w:hAnsi="Times New Roman" w:cs="Times New Roman"/>
          <w:sz w:val="28"/>
          <w:szCs w:val="28"/>
        </w:rPr>
        <w:t>:</w:t>
      </w:r>
    </w:p>
    <w:p w:rsidR="005044A9" w:rsidRDefault="005044A9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Утренний прием и гимнастика</w:t>
      </w:r>
      <w:r w:rsidRPr="005044A9">
        <w:rPr>
          <w:rFonts w:ascii="Times New Roman" w:hAnsi="Times New Roman" w:cs="Times New Roman"/>
          <w:sz w:val="28"/>
          <w:szCs w:val="28"/>
        </w:rPr>
        <w:t xml:space="preserve"> на воздухе. </w:t>
      </w:r>
    </w:p>
    <w:p w:rsidR="005044A9" w:rsidRDefault="005044A9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44A9">
        <w:rPr>
          <w:rFonts w:ascii="Times New Roman" w:hAnsi="Times New Roman" w:cs="Times New Roman"/>
          <w:sz w:val="28"/>
          <w:szCs w:val="28"/>
        </w:rPr>
        <w:t xml:space="preserve"> Увеличение времени прогулок (не менее 4-5 часов). </w:t>
      </w:r>
    </w:p>
    <w:p w:rsidR="005044A9" w:rsidRDefault="005044A9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44A9">
        <w:rPr>
          <w:rFonts w:ascii="Times New Roman" w:hAnsi="Times New Roman" w:cs="Times New Roman"/>
          <w:sz w:val="28"/>
          <w:szCs w:val="28"/>
        </w:rPr>
        <w:t xml:space="preserve"> Сон с доступом свежего воздуха (при t не ниже +15°С).</w:t>
      </w:r>
    </w:p>
    <w:p w:rsidR="005044A9" w:rsidRDefault="005044A9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44A9">
        <w:rPr>
          <w:rFonts w:ascii="Times New Roman" w:hAnsi="Times New Roman" w:cs="Times New Roman"/>
          <w:sz w:val="28"/>
          <w:szCs w:val="28"/>
        </w:rPr>
        <w:t xml:space="preserve"> Закаливающие процедуры. </w:t>
      </w:r>
    </w:p>
    <w:p w:rsidR="005044A9" w:rsidRDefault="005044A9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Свободная игровая и самостоятельная</w:t>
      </w:r>
      <w:r w:rsidRPr="005044A9">
        <w:rPr>
          <w:rFonts w:ascii="Times New Roman" w:hAnsi="Times New Roman" w:cs="Times New Roman"/>
          <w:sz w:val="28"/>
          <w:szCs w:val="28"/>
        </w:rPr>
        <w:t xml:space="preserve"> деятельность детей.</w:t>
      </w:r>
    </w:p>
    <w:p w:rsidR="005044A9" w:rsidRDefault="005044A9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44A9">
        <w:rPr>
          <w:rFonts w:ascii="Times New Roman" w:hAnsi="Times New Roman" w:cs="Times New Roman"/>
          <w:sz w:val="28"/>
          <w:szCs w:val="28"/>
        </w:rPr>
        <w:t>Сокращение времени на организованные занятия (основная форма – игра, проекты, эксперименты, наблюдения на участке).</w:t>
      </w:r>
    </w:p>
    <w:p w:rsidR="0098656D" w:rsidRDefault="0098656D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6D">
        <w:rPr>
          <w:rFonts w:ascii="Times New Roman" w:hAnsi="Times New Roman" w:cs="Times New Roman"/>
          <w:sz w:val="28"/>
          <w:szCs w:val="28"/>
        </w:rPr>
        <w:t>Для достижения достаточного объема двигательной активности детей испол</w:t>
      </w:r>
      <w:r w:rsidRPr="0098656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зуются</w:t>
      </w:r>
      <w:r w:rsidRPr="0098656D">
        <w:rPr>
          <w:rFonts w:ascii="Times New Roman" w:hAnsi="Times New Roman" w:cs="Times New Roman"/>
          <w:sz w:val="28"/>
          <w:szCs w:val="28"/>
        </w:rPr>
        <w:t xml:space="preserve"> все организованные формы деятельности по физическому развитию детей с широким включением подвижных игр, спортивных упражнений с элементами с</w:t>
      </w:r>
      <w:r w:rsidRPr="0098656D">
        <w:rPr>
          <w:rFonts w:ascii="Times New Roman" w:hAnsi="Times New Roman" w:cs="Times New Roman"/>
          <w:sz w:val="28"/>
          <w:szCs w:val="28"/>
        </w:rPr>
        <w:t>о</w:t>
      </w:r>
      <w:r w:rsidRPr="0098656D">
        <w:rPr>
          <w:rFonts w:ascii="Times New Roman" w:hAnsi="Times New Roman" w:cs="Times New Roman"/>
          <w:sz w:val="28"/>
          <w:szCs w:val="28"/>
        </w:rPr>
        <w:t>ревнований, а также пешеходные прогулки, экскурсии, прогулки по маршруту (пр</w:t>
      </w:r>
      <w:r w:rsidRPr="0098656D">
        <w:rPr>
          <w:rFonts w:ascii="Times New Roman" w:hAnsi="Times New Roman" w:cs="Times New Roman"/>
          <w:sz w:val="28"/>
          <w:szCs w:val="28"/>
        </w:rPr>
        <w:t>о</w:t>
      </w:r>
      <w:r w:rsidRPr="0098656D">
        <w:rPr>
          <w:rFonts w:ascii="Times New Roman" w:hAnsi="Times New Roman" w:cs="Times New Roman"/>
          <w:sz w:val="28"/>
          <w:szCs w:val="28"/>
        </w:rPr>
        <w:t>стейший ту</w:t>
      </w:r>
      <w:r>
        <w:rPr>
          <w:rFonts w:ascii="Times New Roman" w:hAnsi="Times New Roman" w:cs="Times New Roman"/>
          <w:sz w:val="28"/>
          <w:szCs w:val="28"/>
        </w:rPr>
        <w:t xml:space="preserve">ризм).      </w:t>
      </w:r>
    </w:p>
    <w:p w:rsidR="0098656D" w:rsidRDefault="0098656D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6D">
        <w:rPr>
          <w:rFonts w:ascii="Times New Roman" w:hAnsi="Times New Roman" w:cs="Times New Roman"/>
          <w:sz w:val="28"/>
          <w:szCs w:val="28"/>
        </w:rPr>
        <w:t>Закаливание детей включает систему мероприятий: элементы закаливания в повседневной жизни и специальные мероприятия: водные, воздушные и солнечные. Для закаливания детей основные природные факторы (солнце, воздух и вода) и</w:t>
      </w:r>
      <w:r w:rsidRPr="0098656D">
        <w:rPr>
          <w:rFonts w:ascii="Times New Roman" w:hAnsi="Times New Roman" w:cs="Times New Roman"/>
          <w:sz w:val="28"/>
          <w:szCs w:val="28"/>
        </w:rPr>
        <w:t>с</w:t>
      </w:r>
      <w:r w:rsidRPr="0098656D">
        <w:rPr>
          <w:rFonts w:ascii="Times New Roman" w:hAnsi="Times New Roman" w:cs="Times New Roman"/>
          <w:sz w:val="28"/>
          <w:szCs w:val="28"/>
        </w:rPr>
        <w:t>пользуются дифференцированно в зависимости от возраста детей, состояния их зд</w:t>
      </w:r>
      <w:r w:rsidRPr="0098656D">
        <w:rPr>
          <w:rFonts w:ascii="Times New Roman" w:hAnsi="Times New Roman" w:cs="Times New Roman"/>
          <w:sz w:val="28"/>
          <w:szCs w:val="28"/>
        </w:rPr>
        <w:t>о</w:t>
      </w:r>
      <w:r w:rsidRPr="0098656D">
        <w:rPr>
          <w:rFonts w:ascii="Times New Roman" w:hAnsi="Times New Roman" w:cs="Times New Roman"/>
          <w:sz w:val="28"/>
          <w:szCs w:val="28"/>
        </w:rPr>
        <w:t xml:space="preserve">ровья, </w:t>
      </w:r>
      <w:r>
        <w:rPr>
          <w:rFonts w:ascii="Times New Roman" w:hAnsi="Times New Roman" w:cs="Times New Roman"/>
          <w:sz w:val="28"/>
          <w:szCs w:val="28"/>
        </w:rPr>
        <w:t xml:space="preserve">согласия родителей, </w:t>
      </w:r>
      <w:r w:rsidRPr="0098656D">
        <w:rPr>
          <w:rFonts w:ascii="Times New Roman" w:hAnsi="Times New Roman" w:cs="Times New Roman"/>
          <w:sz w:val="28"/>
          <w:szCs w:val="28"/>
        </w:rPr>
        <w:t>с учетом подготовленности персонала и материальной базы дошкольного учреждения.</w:t>
      </w:r>
    </w:p>
    <w:p w:rsidR="005044A9" w:rsidRDefault="005044A9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закаливания:</w:t>
      </w:r>
    </w:p>
    <w:p w:rsidR="005044A9" w:rsidRDefault="005044A9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44A9">
        <w:rPr>
          <w:rFonts w:ascii="Times New Roman" w:hAnsi="Times New Roman" w:cs="Times New Roman"/>
          <w:sz w:val="28"/>
          <w:szCs w:val="28"/>
        </w:rPr>
        <w:t>Воздушные ванны (во время утренней гимнастики, физкультуры, игр на уч</w:t>
      </w:r>
      <w:r w:rsidRPr="005044A9">
        <w:rPr>
          <w:rFonts w:ascii="Times New Roman" w:hAnsi="Times New Roman" w:cs="Times New Roman"/>
          <w:sz w:val="28"/>
          <w:szCs w:val="28"/>
        </w:rPr>
        <w:t>а</w:t>
      </w:r>
      <w:r w:rsidRPr="005044A9">
        <w:rPr>
          <w:rFonts w:ascii="Times New Roman" w:hAnsi="Times New Roman" w:cs="Times New Roman"/>
          <w:sz w:val="28"/>
          <w:szCs w:val="28"/>
        </w:rPr>
        <w:t xml:space="preserve">стке). </w:t>
      </w:r>
    </w:p>
    <w:p w:rsidR="005044A9" w:rsidRDefault="005044A9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44A9">
        <w:rPr>
          <w:rFonts w:ascii="Times New Roman" w:hAnsi="Times New Roman" w:cs="Times New Roman"/>
          <w:sz w:val="28"/>
          <w:szCs w:val="28"/>
        </w:rPr>
        <w:t xml:space="preserve">Хождение босиком по траве, песку, гальке (на специальных дорожках). </w:t>
      </w:r>
    </w:p>
    <w:p w:rsidR="005044A9" w:rsidRDefault="005044A9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44A9">
        <w:rPr>
          <w:rFonts w:ascii="Times New Roman" w:hAnsi="Times New Roman" w:cs="Times New Roman"/>
          <w:sz w:val="28"/>
          <w:szCs w:val="28"/>
        </w:rPr>
        <w:t>Солнечные ванны (в утренние часы, строго дозировано, под контролем).</w:t>
      </w:r>
    </w:p>
    <w:p w:rsidR="005044A9" w:rsidRDefault="005044A9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44A9">
        <w:rPr>
          <w:rFonts w:ascii="Times New Roman" w:hAnsi="Times New Roman" w:cs="Times New Roman"/>
          <w:sz w:val="28"/>
          <w:szCs w:val="28"/>
        </w:rPr>
        <w:t>Умывание прохладной водой, мытье ног после прогулки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4A9" w:rsidRDefault="005044A9" w:rsidP="00DD1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44A9">
        <w:rPr>
          <w:rFonts w:ascii="Times New Roman" w:hAnsi="Times New Roman" w:cs="Times New Roman"/>
          <w:sz w:val="28"/>
          <w:szCs w:val="28"/>
        </w:rPr>
        <w:t>Игры с водой (надувные бассейны, брызгалки, переливание).</w:t>
      </w:r>
    </w:p>
    <w:p w:rsidR="0098656D" w:rsidRDefault="0098656D" w:rsidP="00DD1A5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Воспитательно-образовательная работа:</w:t>
      </w:r>
    </w:p>
    <w:p w:rsidR="005E52B1" w:rsidRPr="005E52B1" w:rsidRDefault="005E52B1" w:rsidP="00DD1A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оспитательно-образовательный процесс в летний период имеет свою спец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Тематическое  планирование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овательной деятельности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летний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образовательным областям на прогулке (в зависимости от погодных условий)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образовательного процесса на комплексно-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тематическом принципе с учетом интеграции образовательных областей дает во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можность максимально и эффективно решить поставленные цели и задачи во всех видах деятельности через весь набор организованных форм.  Педагоги получают план мероприятий с указанием тематических дней и ответственных за их провед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ние. Воспитатель вносит коррективы в зависимости от погодных условий, возраста детей или появления новой идеи организации мероприятия.</w:t>
      </w:r>
    </w:p>
    <w:p w:rsidR="005E52B1" w:rsidRPr="00DD1A53" w:rsidRDefault="00DD1A53" w:rsidP="00DD1A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D1A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="005E52B1" w:rsidRPr="005E52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течение летнего оздо</w:t>
      </w:r>
      <w:r w:rsidRPr="00DD1A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ровительного периода планируются</w:t>
      </w:r>
      <w:r w:rsidR="005E52B1" w:rsidRPr="005E52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DD1A53" w:rsidRDefault="00DD1A53" w:rsidP="00DD1A53">
      <w:pPr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физкультурные </w:t>
      </w:r>
      <w:r w:rsidR="00674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="0050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свежем воздухе - 2</w:t>
      </w:r>
      <w:r w:rsidR="00674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неделю;</w:t>
      </w:r>
    </w:p>
    <w:p w:rsidR="00674D89" w:rsidRPr="005E52B1" w:rsidRDefault="00674D89" w:rsidP="00DD1A53">
      <w:pPr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музыкальные занятия на свежем воздухе – 2 раза в неделю;</w:t>
      </w:r>
    </w:p>
    <w:p w:rsidR="005E52B1" w:rsidRPr="005E52B1" w:rsidRDefault="005E52B1" w:rsidP="00DD1A53">
      <w:pPr>
        <w:spacing w:after="0"/>
        <w:ind w:left="1134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E52B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музыкальные </w:t>
      </w:r>
      <w:r w:rsidR="00674D89">
        <w:rPr>
          <w:rFonts w:ascii="Times New Roman" w:eastAsia="Calibri" w:hAnsi="Times New Roman" w:cs="Times New Roman"/>
          <w:sz w:val="28"/>
          <w:szCs w:val="28"/>
          <w:lang w:bidi="en-US"/>
        </w:rPr>
        <w:t>и</w:t>
      </w:r>
      <w:r w:rsidR="005044A9">
        <w:rPr>
          <w:rFonts w:ascii="Times New Roman" w:eastAsia="Calibri" w:hAnsi="Times New Roman" w:cs="Times New Roman"/>
          <w:sz w:val="28"/>
          <w:szCs w:val="28"/>
          <w:lang w:bidi="en-US"/>
        </w:rPr>
        <w:t>ли</w:t>
      </w:r>
      <w:r w:rsidR="00674D8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физкультурные </w:t>
      </w:r>
      <w:r w:rsidRPr="005E52B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развлечения 1 раз в неделю; </w:t>
      </w:r>
    </w:p>
    <w:p w:rsidR="005E52B1" w:rsidRPr="005E52B1" w:rsidRDefault="005E52B1" w:rsidP="00DD1A53">
      <w:pPr>
        <w:spacing w:after="0"/>
        <w:ind w:left="1134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E52B1">
        <w:rPr>
          <w:rFonts w:ascii="Times New Roman" w:eastAsia="Calibri" w:hAnsi="Times New Roman" w:cs="Times New Roman"/>
          <w:sz w:val="28"/>
          <w:szCs w:val="28"/>
          <w:lang w:bidi="en-US"/>
        </w:rPr>
        <w:t>- мероприятия с детьми по ОБЖ, по предупреждению бытового и доро</w:t>
      </w:r>
      <w:r w:rsidRPr="005E52B1">
        <w:rPr>
          <w:rFonts w:ascii="Times New Roman" w:eastAsia="Calibri" w:hAnsi="Times New Roman" w:cs="Times New Roman"/>
          <w:sz w:val="28"/>
          <w:szCs w:val="28"/>
          <w:lang w:bidi="en-US"/>
        </w:rPr>
        <w:t>ж</w:t>
      </w:r>
      <w:r w:rsidRPr="005E52B1">
        <w:rPr>
          <w:rFonts w:ascii="Times New Roman" w:eastAsia="Calibri" w:hAnsi="Times New Roman" w:cs="Times New Roman"/>
          <w:sz w:val="28"/>
          <w:szCs w:val="28"/>
          <w:lang w:bidi="en-US"/>
        </w:rPr>
        <w:t>ного травматизма</w:t>
      </w:r>
      <w:r w:rsidR="005044A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– 1 раз в месяц</w:t>
      </w:r>
      <w:r w:rsidRPr="005E52B1"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</w:p>
    <w:p w:rsidR="005E52B1" w:rsidRPr="005E52B1" w:rsidRDefault="005E52B1" w:rsidP="00DD1A53">
      <w:pPr>
        <w:spacing w:after="0"/>
        <w:ind w:left="1134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E52B1">
        <w:rPr>
          <w:rFonts w:ascii="Times New Roman" w:eastAsia="Calibri" w:hAnsi="Times New Roman" w:cs="Times New Roman"/>
          <w:sz w:val="28"/>
          <w:szCs w:val="28"/>
          <w:lang w:bidi="en-US"/>
        </w:rPr>
        <w:t>- экскурсии и целевые прогулки с детьми;</w:t>
      </w:r>
    </w:p>
    <w:p w:rsidR="005E52B1" w:rsidRPr="005E52B1" w:rsidRDefault="005E52B1" w:rsidP="00DD1A53">
      <w:pPr>
        <w:spacing w:after="0"/>
        <w:ind w:left="1134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E52B1">
        <w:rPr>
          <w:rFonts w:ascii="Times New Roman" w:eastAsia="Calibri" w:hAnsi="Times New Roman" w:cs="Times New Roman"/>
          <w:sz w:val="28"/>
          <w:szCs w:val="28"/>
          <w:lang w:bidi="en-US"/>
        </w:rPr>
        <w:t>- тематические мероприятия.</w:t>
      </w:r>
    </w:p>
    <w:p w:rsidR="005E52B1" w:rsidRPr="005E52B1" w:rsidRDefault="005E52B1" w:rsidP="00DD1A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E52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Деятельность детей в летний период </w:t>
      </w:r>
      <w:r w:rsidR="00DD1A53" w:rsidRPr="00DD1A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включает</w:t>
      </w:r>
      <w:r w:rsidRPr="005E52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E52B1" w:rsidRPr="005E52B1" w:rsidRDefault="005E52B1" w:rsidP="00DD1A53">
      <w:pPr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-организацию</w:t>
      </w:r>
      <w:r w:rsidR="00DD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игровой, коммуникативной, опытно-экспериментальной, продуктивной (художественно-творческой) деятельности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52B1" w:rsidRPr="005E52B1" w:rsidRDefault="005E52B1" w:rsidP="00DD1A53">
      <w:pPr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-экскурсии и </w:t>
      </w:r>
      <w:r w:rsidR="00DD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целевые 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  за пределы территории детского сада. Они предусматривают в основном решение познавательных и воспит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задач и включающие в той или иной мере физические упражн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DD1A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52B1" w:rsidRPr="005E52B1" w:rsidRDefault="005E52B1" w:rsidP="00DD1A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-простейший туризм;</w:t>
      </w:r>
      <w:r w:rsidRPr="005E52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52B1" w:rsidRPr="005E52B1" w:rsidRDefault="005E52B1" w:rsidP="00DD1A53">
      <w:pPr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трудовую  деятельность (труд на огороде и цветнике); </w:t>
      </w:r>
    </w:p>
    <w:p w:rsidR="005E52B1" w:rsidRPr="005E52B1" w:rsidRDefault="005E52B1" w:rsidP="00DD1A53">
      <w:pPr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досуговые мероприятия (игровые  и музыкальные часы, кружки по инт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ресам, выставки детских работ, игры-путешествия, соревнования, конку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E5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сы, летние празд</w:t>
      </w:r>
      <w:r w:rsidR="00DD1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ники).</w:t>
      </w:r>
    </w:p>
    <w:p w:rsidR="0098656D" w:rsidRDefault="00DD1A53" w:rsidP="00DD1A5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DD1A53">
        <w:rPr>
          <w:rFonts w:ascii="Times New Roman" w:hAnsi="Times New Roman" w:cs="Times New Roman"/>
          <w:b/>
          <w:sz w:val="28"/>
          <w:szCs w:val="28"/>
        </w:rPr>
        <w:t>изкультурно-оздоровительная работа</w:t>
      </w:r>
      <w:r w:rsidR="002F4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1D9">
        <w:rPr>
          <w:rFonts w:ascii="Times New Roman" w:hAnsi="Times New Roman" w:cs="Times New Roman"/>
          <w:sz w:val="28"/>
          <w:szCs w:val="28"/>
        </w:rPr>
        <w:t xml:space="preserve">предполагает организацию </w:t>
      </w:r>
      <w:r w:rsidR="00A641D9" w:rsidRPr="00A641D9">
        <w:rPr>
          <w:rFonts w:ascii="Times New Roman" w:hAnsi="Times New Roman" w:cs="Times New Roman"/>
          <w:sz w:val="28"/>
          <w:szCs w:val="28"/>
        </w:rPr>
        <w:t>фи</w:t>
      </w:r>
      <w:r w:rsidR="00A641D9" w:rsidRPr="00A641D9">
        <w:rPr>
          <w:rFonts w:ascii="Times New Roman" w:hAnsi="Times New Roman" w:cs="Times New Roman"/>
          <w:sz w:val="28"/>
          <w:szCs w:val="28"/>
        </w:rPr>
        <w:t>з</w:t>
      </w:r>
      <w:r w:rsidR="00A641D9" w:rsidRPr="00A641D9">
        <w:rPr>
          <w:rFonts w:ascii="Times New Roman" w:hAnsi="Times New Roman" w:cs="Times New Roman"/>
          <w:sz w:val="28"/>
          <w:szCs w:val="28"/>
        </w:rPr>
        <w:t>культурных и спортивных меропр</w:t>
      </w:r>
      <w:r w:rsidR="00A641D9">
        <w:rPr>
          <w:rFonts w:ascii="Times New Roman" w:hAnsi="Times New Roman" w:cs="Times New Roman"/>
          <w:sz w:val="28"/>
          <w:szCs w:val="28"/>
        </w:rPr>
        <w:t>иятий</w:t>
      </w:r>
      <w:r w:rsidR="00A641D9" w:rsidRPr="00A641D9">
        <w:rPr>
          <w:rFonts w:ascii="Times New Roman" w:hAnsi="Times New Roman" w:cs="Times New Roman"/>
          <w:sz w:val="28"/>
          <w:szCs w:val="28"/>
        </w:rPr>
        <w:t xml:space="preserve"> на свежем воздухе: утренней гимнастики, спортивных игр, развлечений, соревнований, малых Олимпийских игр, прогулок-походов и т.д.</w:t>
      </w:r>
    </w:p>
    <w:p w:rsidR="00A641D9" w:rsidRDefault="00A641D9" w:rsidP="00DD1A5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1D9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641D9" w:rsidRPr="00A641D9" w:rsidRDefault="00A641D9" w:rsidP="00A641D9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641D9">
        <w:rPr>
          <w:rFonts w:ascii="Times New Roman" w:hAnsi="Times New Roman" w:cs="Times New Roman"/>
          <w:sz w:val="28"/>
          <w:szCs w:val="28"/>
        </w:rPr>
        <w:t>рганизация консультаций, семинаров, выставок по летней оздоровител</w:t>
      </w:r>
      <w:r w:rsidRPr="00A641D9">
        <w:rPr>
          <w:rFonts w:ascii="Times New Roman" w:hAnsi="Times New Roman" w:cs="Times New Roman"/>
          <w:sz w:val="28"/>
          <w:szCs w:val="28"/>
        </w:rPr>
        <w:t>ь</w:t>
      </w:r>
      <w:r w:rsidRPr="00A641D9">
        <w:rPr>
          <w:rFonts w:ascii="Times New Roman" w:hAnsi="Times New Roman" w:cs="Times New Roman"/>
          <w:sz w:val="28"/>
          <w:szCs w:val="28"/>
        </w:rPr>
        <w:t>ной работе</w:t>
      </w:r>
    </w:p>
    <w:p w:rsidR="00A641D9" w:rsidRPr="00A641D9" w:rsidRDefault="00A641D9" w:rsidP="00A641D9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641D9">
        <w:rPr>
          <w:rFonts w:ascii="Times New Roman" w:hAnsi="Times New Roman" w:cs="Times New Roman"/>
          <w:sz w:val="28"/>
          <w:szCs w:val="28"/>
        </w:rPr>
        <w:t>мотры-конкурсы (на лучшее оформление участка, коллекций, цветников, построек из песка и т.д.)</w:t>
      </w:r>
    </w:p>
    <w:p w:rsidR="00A641D9" w:rsidRPr="00A641D9" w:rsidRDefault="00A641D9" w:rsidP="00A641D9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41D9">
        <w:rPr>
          <w:rFonts w:ascii="Times New Roman" w:hAnsi="Times New Roman" w:cs="Times New Roman"/>
          <w:sz w:val="28"/>
          <w:szCs w:val="28"/>
        </w:rPr>
        <w:t xml:space="preserve">заимодействие с социумом и родителями воспитанников </w:t>
      </w:r>
    </w:p>
    <w:p w:rsidR="00A641D9" w:rsidRPr="00A641D9" w:rsidRDefault="00A641D9" w:rsidP="00A641D9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641D9">
        <w:rPr>
          <w:rFonts w:ascii="Times New Roman" w:hAnsi="Times New Roman" w:cs="Times New Roman"/>
          <w:sz w:val="28"/>
          <w:szCs w:val="28"/>
        </w:rPr>
        <w:t>онтроль (все виды контроля)</w:t>
      </w:r>
    </w:p>
    <w:p w:rsidR="00381B0E" w:rsidRDefault="00381B0E" w:rsidP="00DD1A5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1B0E" w:rsidRPr="00381B0E" w:rsidRDefault="00381B0E" w:rsidP="00381B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1B0E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</w:t>
      </w:r>
      <w:r w:rsidRPr="00381B0E">
        <w:rPr>
          <w:rFonts w:ascii="Times New Roman" w:hAnsi="Times New Roman" w:cs="Times New Roman"/>
          <w:b/>
          <w:sz w:val="32"/>
          <w:szCs w:val="32"/>
        </w:rPr>
        <w:t>. Организационная работа</w:t>
      </w:r>
    </w:p>
    <w:p w:rsidR="00381B0E" w:rsidRPr="00381B0E" w:rsidRDefault="00381B0E" w:rsidP="00381B0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ru-RU"/>
        </w:rPr>
      </w:pPr>
    </w:p>
    <w:tbl>
      <w:tblPr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43"/>
        <w:gridCol w:w="5306"/>
        <w:gridCol w:w="1454"/>
        <w:gridCol w:w="2825"/>
      </w:tblGrid>
      <w:tr w:rsidR="00381B0E" w:rsidRPr="00381B0E" w:rsidTr="00595F80">
        <w:trPr>
          <w:tblCellSpacing w:w="20" w:type="dxa"/>
        </w:trPr>
        <w:tc>
          <w:tcPr>
            <w:tcW w:w="583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92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78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 ре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лизации</w:t>
            </w:r>
          </w:p>
        </w:tc>
        <w:tc>
          <w:tcPr>
            <w:tcW w:w="2775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381B0E" w:rsidRPr="00381B0E" w:rsidTr="00595F80">
        <w:trPr>
          <w:tblCellSpacing w:w="20" w:type="dxa"/>
        </w:trPr>
        <w:tc>
          <w:tcPr>
            <w:tcW w:w="583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2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 собрание  трудового  коллектива «По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 и  проведение, утверждение проекта  летней  оздоровительной  работы»</w:t>
            </w:r>
          </w:p>
        </w:tc>
        <w:tc>
          <w:tcPr>
            <w:tcW w:w="1378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75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общего  собрания</w:t>
            </w:r>
            <w:r w:rsidR="008A58A3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 ДОУ,</w:t>
            </w:r>
          </w:p>
          <w:p w:rsidR="00381B0E" w:rsidRPr="00595F80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заведу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</w:t>
            </w:r>
            <w:r w:rsidR="008A58A3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ВМР</w:t>
            </w: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B0E" w:rsidRPr="00381B0E" w:rsidTr="00595F80">
        <w:trPr>
          <w:tblCellSpacing w:w="20" w:type="dxa"/>
        </w:trPr>
        <w:tc>
          <w:tcPr>
            <w:tcW w:w="583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2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  нормативных  документов  регл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ментирующих  деятельность  ДОУ  в летний  период </w:t>
            </w:r>
          </w:p>
        </w:tc>
        <w:tc>
          <w:tcPr>
            <w:tcW w:w="1378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75" w:type="dxa"/>
            <w:shd w:val="clear" w:color="auto" w:fill="auto"/>
          </w:tcPr>
          <w:p w:rsidR="00381B0E" w:rsidRPr="00595F80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A58A3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аведующая ДОУ</w:t>
            </w: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81B0E" w:rsidRPr="00381B0E" w:rsidRDefault="00381B0E" w:rsidP="0056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заведу</w:t>
            </w: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</w:t>
            </w:r>
            <w:r w:rsidR="008A58A3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ВМР</w:t>
            </w:r>
            <w:r w:rsidR="0067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 восп</w:t>
            </w:r>
            <w:r w:rsidR="0067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7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татель</w:t>
            </w:r>
            <w:bookmarkStart w:id="0" w:name="_GoBack"/>
            <w:bookmarkEnd w:id="0"/>
          </w:p>
        </w:tc>
      </w:tr>
      <w:tr w:rsidR="00381B0E" w:rsidRPr="00381B0E" w:rsidTr="00595F80">
        <w:trPr>
          <w:tblCellSpacing w:w="20" w:type="dxa"/>
        </w:trPr>
        <w:tc>
          <w:tcPr>
            <w:tcW w:w="583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2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 с  сотрудниками: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 охраны  жизни  и здоровья  д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тей;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 профилактике  детского  травматизма;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предупреждение  отравлений  ядовитыми  гр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бами  и растениями;</w:t>
            </w:r>
          </w:p>
          <w:p w:rsidR="00381B0E" w:rsidRPr="00381B0E" w:rsidRDefault="008A58A3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охрана труда</w:t>
            </w:r>
            <w:r w:rsidR="00381B0E"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выполнение  требований  </w:t>
            </w: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пасности </w:t>
            </w:r>
            <w:r w:rsidR="00381B0E"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рабочем  месте;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 первой  помощи  при  солнеч</w:t>
            </w:r>
            <w:r w:rsidR="008A58A3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 и тепловом  ударе, правила оказания первой п</w:t>
            </w:r>
            <w:r w:rsidR="008A58A3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A58A3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 пищевых  отравлений и кише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 инфекций;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 туристических  походов  и экску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 за  пределы  детского  сада;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организация  и проведение  трудовой  де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тельности  с детьми </w:t>
            </w:r>
            <w:r w:rsidR="008A58A3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огороде, цветнике, уч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стке).</w:t>
            </w:r>
          </w:p>
          <w:p w:rsidR="00381B0E" w:rsidRPr="00381B0E" w:rsidRDefault="008A58A3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</w:t>
            </w:r>
            <w:r w:rsidR="00381B0E"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спортивных  и подвижных игр, спортивных  соревнова</w:t>
            </w: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требования к спо</w:t>
            </w: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тивному оборудованию</w:t>
            </w:r>
          </w:p>
        </w:tc>
        <w:tc>
          <w:tcPr>
            <w:tcW w:w="1378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75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 ДОУ, </w:t>
            </w: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заведу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щей, </w:t>
            </w:r>
          </w:p>
          <w:p w:rsidR="00381B0E" w:rsidRPr="00595F80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 м/с,</w:t>
            </w:r>
          </w:p>
          <w:p w:rsidR="008A58A3" w:rsidRPr="00381B0E" w:rsidRDefault="008A58A3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физо</w:t>
            </w: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B0E" w:rsidRPr="00381B0E" w:rsidTr="00595F80">
        <w:trPr>
          <w:tblCellSpacing w:w="20" w:type="dxa"/>
        </w:trPr>
        <w:tc>
          <w:tcPr>
            <w:tcW w:w="583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2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инструктажа  с детьми: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 предупреждению  травматизма;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 правил  поведения  в природе;</w:t>
            </w:r>
          </w:p>
          <w:p w:rsidR="00381B0E" w:rsidRPr="00595F80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 правил  поведения во  время  в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  за  территорию  детского  сада;</w:t>
            </w:r>
          </w:p>
          <w:p w:rsidR="008A58A3" w:rsidRPr="00381B0E" w:rsidRDefault="008A58A3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правил дорожного движения</w:t>
            </w:r>
          </w:p>
        </w:tc>
        <w:tc>
          <w:tcPr>
            <w:tcW w:w="1378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shd w:val="clear" w:color="auto" w:fill="auto"/>
          </w:tcPr>
          <w:p w:rsidR="00381B0E" w:rsidRPr="00381B0E" w:rsidRDefault="008A58A3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81B0E"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 </w:t>
            </w:r>
          </w:p>
        </w:tc>
      </w:tr>
      <w:tr w:rsidR="00381B0E" w:rsidRPr="00381B0E" w:rsidTr="00595F80">
        <w:trPr>
          <w:tblCellSpacing w:w="20" w:type="dxa"/>
        </w:trPr>
        <w:tc>
          <w:tcPr>
            <w:tcW w:w="583" w:type="dxa"/>
            <w:shd w:val="clear" w:color="auto" w:fill="auto"/>
          </w:tcPr>
          <w:p w:rsidR="00381B0E" w:rsidRPr="00381B0E" w:rsidRDefault="008A58A3" w:rsidP="0038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1B0E"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2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и проведение  консультаций для воспитателей  и  специалистов: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«Организация  закаливающих  мероприятий</w:t>
            </w:r>
            <w:r w:rsidR="008A58A3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летом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595F80" w:rsidRPr="00595F80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="00595F80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оздоровител</w:t>
            </w:r>
            <w:r w:rsidR="00595F80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595F80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воспитательно-образовательной работы летом»</w:t>
            </w:r>
          </w:p>
          <w:p w:rsidR="00381B0E" w:rsidRPr="00595F80" w:rsidRDefault="00595F80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«</w:t>
            </w:r>
            <w:r w:rsidR="00381B0E"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детск</w:t>
            </w: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видов деятельности на открытом воздухе в летний период</w:t>
            </w:r>
            <w:r w:rsidR="00381B0E"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595F80" w:rsidRPr="00381B0E" w:rsidRDefault="00595F80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Смотр-конкурс «Здравствуй лето!» ( подгото</w:t>
            </w: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и создание условий  к летней оздоровител</w:t>
            </w: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работе ДОУ)</w:t>
            </w:r>
          </w:p>
        </w:tc>
        <w:tc>
          <w:tcPr>
            <w:tcW w:w="1378" w:type="dxa"/>
            <w:shd w:val="clear" w:color="auto" w:fill="auto"/>
          </w:tcPr>
          <w:p w:rsidR="00381B0E" w:rsidRPr="00381B0E" w:rsidRDefault="008A58A3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заведу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</w:t>
            </w:r>
            <w:r w:rsidR="008A58A3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ВМР</w:t>
            </w:r>
          </w:p>
        </w:tc>
      </w:tr>
      <w:tr w:rsidR="00381B0E" w:rsidRPr="00381B0E" w:rsidTr="00595F80">
        <w:trPr>
          <w:tblCellSpacing w:w="20" w:type="dxa"/>
        </w:trPr>
        <w:tc>
          <w:tcPr>
            <w:tcW w:w="583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292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 – хозяйственная  работа: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завоз  песка;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 и покраска  оборудования  на  учас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ках;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нанесение  разметки для  подвижных  и спо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тивных игр, беговой  дорожки, городка  по  ПДД;</w:t>
            </w:r>
          </w:p>
          <w:p w:rsidR="00381B0E" w:rsidRPr="00381B0E" w:rsidRDefault="00595F80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-оборудование  дорожек  з</w:t>
            </w:r>
            <w:r w:rsidR="00381B0E"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доровья  на  участке  ДОУ;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 спортивной  площадки;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обновление и пополнение выносного  обор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дования для  различных  видов  деятельн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сти(трудовой, познавательной, физкультурной и пр.).</w:t>
            </w:r>
          </w:p>
        </w:tc>
        <w:tc>
          <w:tcPr>
            <w:tcW w:w="1378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75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ДОУ,</w:t>
            </w: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заведу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</w:t>
            </w:r>
            <w:r w:rsidR="00595F80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ВМР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81B0E" w:rsidRPr="00381B0E" w:rsidTr="00595F80">
        <w:trPr>
          <w:tblCellSpacing w:w="20" w:type="dxa"/>
        </w:trPr>
        <w:tc>
          <w:tcPr>
            <w:tcW w:w="583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2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 с  семьей: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анкетирование  родителей «Закаливание  д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 летом»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выяснение  вопроса о  степени  закале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 детей и дальнейшего  планирования  з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каливающих  мероприятий  для  достижения  успеха  в оздоровлении  ребенка  в летний  п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риод.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Консультация «Закаливание – профилактика  простудных  заболеваний».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Работа  с  родителями  детей, не  посеща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 д/с: посещение  консультационного  пун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та, коррекционная  работы  педагога – психол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га, приглашение на совместные  с родителями  мероприятия.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Работа  с  родителями  детей, зачисленных  в д/с. Адаптация  детей  раннего  возраста: псих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 сопровождение  адаптационного  периода  в  группах  раннего возраста, создание  условий  для комфортного эмоционального  пребывания  детей (утро  радостных  встреч, цветотерапия  и пр.), рекомендации  психолога  родителям  вновь поступающих  детей.</w:t>
            </w:r>
          </w:p>
          <w:p w:rsidR="00595F80" w:rsidRPr="00595F80" w:rsidRDefault="00381B0E" w:rsidP="00595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Стендовая  информация о </w:t>
            </w:r>
            <w:r w:rsidR="00595F80" w:rsidRPr="0059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с детьми в летний оздоровительный период</w:t>
            </w:r>
          </w:p>
          <w:p w:rsidR="00381B0E" w:rsidRPr="00381B0E" w:rsidRDefault="00381B0E" w:rsidP="0038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май, </w:t>
            </w: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июнь, </w:t>
            </w: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shd w:val="clear" w:color="auto" w:fill="auto"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заведу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щей,</w:t>
            </w: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 м/с, </w:t>
            </w:r>
          </w:p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595F80" w:rsidRDefault="00595F80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41D9" w:rsidRDefault="00595F80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5F80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III</w:t>
      </w:r>
      <w:r w:rsidRPr="00595F80">
        <w:rPr>
          <w:rFonts w:ascii="Times New Roman" w:hAnsi="Times New Roman" w:cs="Times New Roman"/>
          <w:b/>
          <w:sz w:val="32"/>
          <w:szCs w:val="32"/>
        </w:rPr>
        <w:t>. Оздоровительная и профилактическая работа</w:t>
      </w:r>
    </w:p>
    <w:p w:rsidR="000939C7" w:rsidRDefault="000939C7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36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825"/>
        <w:gridCol w:w="4258"/>
        <w:gridCol w:w="1256"/>
        <w:gridCol w:w="1144"/>
        <w:gridCol w:w="2886"/>
      </w:tblGrid>
      <w:tr w:rsidR="000939C7" w:rsidRPr="000939C7" w:rsidTr="000939C7">
        <w:trPr>
          <w:tblCellSpacing w:w="20" w:type="dxa"/>
        </w:trPr>
        <w:tc>
          <w:tcPr>
            <w:tcW w:w="765" w:type="dxa"/>
            <w:shd w:val="clear" w:color="auto" w:fill="auto"/>
          </w:tcPr>
          <w:p w:rsidR="000939C7" w:rsidRPr="000939C7" w:rsidRDefault="000939C7" w:rsidP="000939C7">
            <w:pPr>
              <w:tabs>
                <w:tab w:val="left" w:pos="120"/>
              </w:tabs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8" w:type="dxa"/>
            <w:shd w:val="clear" w:color="auto" w:fill="auto"/>
          </w:tcPr>
          <w:p w:rsidR="000939C7" w:rsidRPr="000939C7" w:rsidRDefault="000939C7" w:rsidP="000939C7">
            <w:pPr>
              <w:tabs>
                <w:tab w:val="left" w:pos="37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 работы</w:t>
            </w:r>
          </w:p>
        </w:tc>
        <w:tc>
          <w:tcPr>
            <w:tcW w:w="121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104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82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0939C7" w:rsidRPr="000939C7" w:rsidTr="000939C7">
        <w:trPr>
          <w:tblCellSpacing w:w="20" w:type="dxa"/>
        </w:trPr>
        <w:tc>
          <w:tcPr>
            <w:tcW w:w="765" w:type="dxa"/>
            <w:shd w:val="clear" w:color="auto" w:fill="auto"/>
          </w:tcPr>
          <w:p w:rsidR="000939C7" w:rsidRPr="000939C7" w:rsidRDefault="000939C7" w:rsidP="000939C7">
            <w:pPr>
              <w:numPr>
                <w:ilvl w:val="0"/>
                <w:numId w:val="10"/>
              </w:numPr>
              <w:tabs>
                <w:tab w:val="left" w:pos="120"/>
                <w:tab w:val="left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состояния здоровья  д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121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 </w:t>
            </w: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104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инструктор  по ф/к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м/с</w:t>
            </w:r>
          </w:p>
        </w:tc>
      </w:tr>
      <w:tr w:rsidR="000939C7" w:rsidRPr="000939C7" w:rsidTr="000939C7">
        <w:trPr>
          <w:tblCellSpacing w:w="20" w:type="dxa"/>
        </w:trPr>
        <w:tc>
          <w:tcPr>
            <w:tcW w:w="765" w:type="dxa"/>
            <w:shd w:val="clear" w:color="auto" w:fill="auto"/>
          </w:tcPr>
          <w:p w:rsidR="000939C7" w:rsidRPr="000939C7" w:rsidRDefault="000939C7" w:rsidP="000939C7">
            <w:pPr>
              <w:numPr>
                <w:ilvl w:val="0"/>
                <w:numId w:val="10"/>
              </w:numPr>
              <w:tabs>
                <w:tab w:val="left" w:pos="120"/>
                <w:tab w:val="left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двигательной  активн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 детей   через  интеграцию  обр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 областей</w:t>
            </w:r>
          </w:p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 </w:t>
            </w: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104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 ЛОП</w:t>
            </w:r>
          </w:p>
        </w:tc>
        <w:tc>
          <w:tcPr>
            <w:tcW w:w="282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инструктор  по ф/к</w:t>
            </w:r>
          </w:p>
        </w:tc>
      </w:tr>
      <w:tr w:rsidR="000939C7" w:rsidRPr="000939C7" w:rsidTr="000939C7">
        <w:trPr>
          <w:tblCellSpacing w:w="20" w:type="dxa"/>
        </w:trPr>
        <w:tc>
          <w:tcPr>
            <w:tcW w:w="765" w:type="dxa"/>
            <w:shd w:val="clear" w:color="auto" w:fill="auto"/>
          </w:tcPr>
          <w:p w:rsidR="000939C7" w:rsidRPr="000939C7" w:rsidRDefault="000939C7" w:rsidP="000939C7">
            <w:pPr>
              <w:numPr>
                <w:ilvl w:val="0"/>
                <w:numId w:val="10"/>
              </w:numPr>
              <w:tabs>
                <w:tab w:val="left" w:pos="120"/>
                <w:tab w:val="left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приема  детей, утренней  гимнастики, образовательной де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 по  физической  культуре  на  свежем  воздухе.</w:t>
            </w:r>
          </w:p>
        </w:tc>
        <w:tc>
          <w:tcPr>
            <w:tcW w:w="121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 </w:t>
            </w: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104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 ЛОП</w:t>
            </w:r>
          </w:p>
        </w:tc>
        <w:tc>
          <w:tcPr>
            <w:tcW w:w="282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муз.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водитель, 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 по ф/к</w:t>
            </w:r>
          </w:p>
        </w:tc>
      </w:tr>
      <w:tr w:rsidR="000939C7" w:rsidRPr="000939C7" w:rsidTr="000939C7">
        <w:trPr>
          <w:tblCellSpacing w:w="20" w:type="dxa"/>
        </w:trPr>
        <w:tc>
          <w:tcPr>
            <w:tcW w:w="765" w:type="dxa"/>
            <w:shd w:val="clear" w:color="auto" w:fill="auto"/>
          </w:tcPr>
          <w:p w:rsidR="000939C7" w:rsidRPr="000939C7" w:rsidRDefault="000939C7" w:rsidP="000939C7">
            <w:pPr>
              <w:numPr>
                <w:ilvl w:val="0"/>
                <w:numId w:val="10"/>
              </w:numPr>
              <w:tabs>
                <w:tab w:val="left" w:pos="120"/>
                <w:tab w:val="left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0939C7" w:rsidRPr="000939C7" w:rsidRDefault="000939C7" w:rsidP="00DC6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медицинского осмотра </w:t>
            </w:r>
          </w:p>
        </w:tc>
        <w:tc>
          <w:tcPr>
            <w:tcW w:w="121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 </w:t>
            </w: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104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пл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 старшей м/с</w:t>
            </w:r>
          </w:p>
        </w:tc>
        <w:tc>
          <w:tcPr>
            <w:tcW w:w="282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 м/с</w:t>
            </w:r>
          </w:p>
        </w:tc>
      </w:tr>
      <w:tr w:rsidR="000939C7" w:rsidRPr="000939C7" w:rsidTr="000939C7">
        <w:trPr>
          <w:tblCellSpacing w:w="20" w:type="dxa"/>
        </w:trPr>
        <w:tc>
          <w:tcPr>
            <w:tcW w:w="765" w:type="dxa"/>
            <w:shd w:val="clear" w:color="auto" w:fill="auto"/>
          </w:tcPr>
          <w:p w:rsidR="000939C7" w:rsidRPr="000939C7" w:rsidRDefault="000939C7" w:rsidP="000939C7">
            <w:pPr>
              <w:numPr>
                <w:ilvl w:val="0"/>
                <w:numId w:val="10"/>
              </w:numPr>
              <w:tabs>
                <w:tab w:val="left" w:pos="120"/>
                <w:tab w:val="left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условий  для  повышения  двигательной  активности детей  на  свежем  воздухе:</w:t>
            </w:r>
          </w:p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1) обновление  и приобретение  спортивного и игрового  оборудов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для  организации  физической  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ьтуры (для п/и, спортивных  игр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2) 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подвижных  игр,     и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ровых упражнений, игровых     ситу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с включением разных форм дв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гательной активности детей;</w:t>
            </w:r>
          </w:p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физкультурных 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на свежем воздухе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организация спортивных  игр, спортивных праздников, досугов;</w:t>
            </w:r>
          </w:p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 «динамические часы», организация пеших походов и др.;</w:t>
            </w:r>
          </w:p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оборудование  дорожек  здоровья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участках</w:t>
            </w:r>
          </w:p>
        </w:tc>
        <w:tc>
          <w:tcPr>
            <w:tcW w:w="121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 </w:t>
            </w: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104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 ЛОП</w:t>
            </w: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заведу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щей, воспитатели, инс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руктор  по  ф/к</w:t>
            </w:r>
          </w:p>
        </w:tc>
      </w:tr>
      <w:tr w:rsidR="000939C7" w:rsidRPr="000939C7" w:rsidTr="000939C7">
        <w:trPr>
          <w:tblCellSpacing w:w="20" w:type="dxa"/>
        </w:trPr>
        <w:tc>
          <w:tcPr>
            <w:tcW w:w="765" w:type="dxa"/>
            <w:shd w:val="clear" w:color="auto" w:fill="auto"/>
          </w:tcPr>
          <w:p w:rsidR="000939C7" w:rsidRPr="000939C7" w:rsidRDefault="000939C7" w:rsidP="000939C7">
            <w:pPr>
              <w:numPr>
                <w:ilvl w:val="0"/>
                <w:numId w:val="10"/>
              </w:numPr>
              <w:tabs>
                <w:tab w:val="left" w:pos="120"/>
                <w:tab w:val="left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E8071F" w:rsidRDefault="00E8071F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</w:t>
            </w:r>
            <w:r w:rsidR="000939C7"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закаливания  в теч</w:t>
            </w:r>
            <w:r w:rsidR="000939C7"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939C7"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8071F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80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обширное умывание;</w:t>
            </w:r>
          </w:p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ног прохладной водой;</w:t>
            </w:r>
          </w:p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 рта, горла  после приема пищи;</w:t>
            </w:r>
          </w:p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 при открытых окнах;</w:t>
            </w:r>
          </w:p>
          <w:p w:rsidR="000939C7" w:rsidRDefault="00E8071F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939C7"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ванны</w:t>
            </w:r>
            <w:r w:rsid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дозированные солнечные ванны,</w:t>
            </w:r>
          </w:p>
          <w:p w:rsid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босохождение, </w:t>
            </w:r>
          </w:p>
          <w:p w:rsidR="000939C7" w:rsidRPr="000939C7" w:rsidRDefault="00E8071F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дыхательная  гимнастика</w:t>
            </w:r>
          </w:p>
        </w:tc>
        <w:tc>
          <w:tcPr>
            <w:tcW w:w="121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 </w:t>
            </w: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104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 ЛОП</w:t>
            </w:r>
          </w:p>
        </w:tc>
        <w:tc>
          <w:tcPr>
            <w:tcW w:w="282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 м/с, воспитат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0939C7" w:rsidRPr="000939C7" w:rsidTr="000939C7">
        <w:trPr>
          <w:tblCellSpacing w:w="20" w:type="dxa"/>
        </w:trPr>
        <w:tc>
          <w:tcPr>
            <w:tcW w:w="765" w:type="dxa"/>
            <w:shd w:val="clear" w:color="auto" w:fill="auto"/>
          </w:tcPr>
          <w:p w:rsidR="000939C7" w:rsidRPr="000939C7" w:rsidRDefault="000939C7" w:rsidP="000939C7">
            <w:pPr>
              <w:numPr>
                <w:ilvl w:val="0"/>
                <w:numId w:val="10"/>
              </w:numPr>
              <w:tabs>
                <w:tab w:val="left" w:pos="120"/>
                <w:tab w:val="left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 с детьми  по  предупрежд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желудочно – кишечных  забол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ваний, микроспории.</w:t>
            </w:r>
          </w:p>
        </w:tc>
        <w:tc>
          <w:tcPr>
            <w:tcW w:w="121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 </w:t>
            </w: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104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 ЛОП</w:t>
            </w:r>
          </w:p>
        </w:tc>
        <w:tc>
          <w:tcPr>
            <w:tcW w:w="282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 м/с, воспитат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5C0A53" w:rsidRPr="000939C7" w:rsidTr="000939C7">
        <w:trPr>
          <w:tblCellSpacing w:w="20" w:type="dxa"/>
        </w:trPr>
        <w:tc>
          <w:tcPr>
            <w:tcW w:w="765" w:type="dxa"/>
            <w:shd w:val="clear" w:color="auto" w:fill="auto"/>
          </w:tcPr>
          <w:p w:rsidR="005C0A53" w:rsidRPr="000939C7" w:rsidRDefault="005C0A53" w:rsidP="000939C7">
            <w:pPr>
              <w:numPr>
                <w:ilvl w:val="0"/>
                <w:numId w:val="10"/>
              </w:numPr>
              <w:tabs>
                <w:tab w:val="left" w:pos="120"/>
                <w:tab w:val="left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5C0A53" w:rsidRPr="000939C7" w:rsidRDefault="005C0A53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рожно-транспортного травматизма (тематическая неделя, консультации для родителей, информационный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 на стендах и сайте ДОУ)</w:t>
            </w:r>
          </w:p>
        </w:tc>
        <w:tc>
          <w:tcPr>
            <w:tcW w:w="1216" w:type="dxa"/>
            <w:shd w:val="clear" w:color="auto" w:fill="auto"/>
          </w:tcPr>
          <w:p w:rsidR="005C0A53" w:rsidRPr="000939C7" w:rsidRDefault="005C0A53" w:rsidP="005C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 </w:t>
            </w:r>
          </w:p>
          <w:p w:rsidR="005C0A53" w:rsidRPr="000939C7" w:rsidRDefault="005C0A53" w:rsidP="005C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104" w:type="dxa"/>
            <w:shd w:val="clear" w:color="auto" w:fill="auto"/>
          </w:tcPr>
          <w:p w:rsidR="005C0A53" w:rsidRPr="000939C7" w:rsidRDefault="005C0A53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 ЛОП</w:t>
            </w:r>
          </w:p>
        </w:tc>
        <w:tc>
          <w:tcPr>
            <w:tcW w:w="2826" w:type="dxa"/>
            <w:shd w:val="clear" w:color="auto" w:fill="auto"/>
          </w:tcPr>
          <w:p w:rsidR="005C0A53" w:rsidRPr="000939C7" w:rsidRDefault="005C0A53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заведу</w:t>
            </w:r>
            <w:r w:rsidRPr="005C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5C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щей, воспитатели</w:t>
            </w:r>
          </w:p>
        </w:tc>
      </w:tr>
      <w:tr w:rsidR="000939C7" w:rsidRPr="000939C7" w:rsidTr="000939C7">
        <w:trPr>
          <w:tblCellSpacing w:w="20" w:type="dxa"/>
        </w:trPr>
        <w:tc>
          <w:tcPr>
            <w:tcW w:w="765" w:type="dxa"/>
            <w:shd w:val="clear" w:color="auto" w:fill="auto"/>
          </w:tcPr>
          <w:p w:rsidR="000939C7" w:rsidRPr="000939C7" w:rsidRDefault="000939C7" w:rsidP="000939C7">
            <w:pPr>
              <w:numPr>
                <w:ilvl w:val="0"/>
                <w:numId w:val="10"/>
              </w:numPr>
              <w:tabs>
                <w:tab w:val="left" w:pos="120"/>
                <w:tab w:val="left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 и подгрупповая  р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 с  детьми  по  обогащению  дв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гательного  опыта, формирования  физических  качеств и навыков на  прогулке</w:t>
            </w:r>
          </w:p>
        </w:tc>
        <w:tc>
          <w:tcPr>
            <w:tcW w:w="121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 </w:t>
            </w: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104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 ЛОП</w:t>
            </w:r>
          </w:p>
        </w:tc>
        <w:tc>
          <w:tcPr>
            <w:tcW w:w="282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инструктор  по ф/к</w:t>
            </w:r>
          </w:p>
        </w:tc>
      </w:tr>
      <w:tr w:rsidR="000939C7" w:rsidRPr="000939C7" w:rsidTr="000939C7">
        <w:trPr>
          <w:tblCellSpacing w:w="20" w:type="dxa"/>
        </w:trPr>
        <w:tc>
          <w:tcPr>
            <w:tcW w:w="765" w:type="dxa"/>
            <w:shd w:val="clear" w:color="auto" w:fill="auto"/>
          </w:tcPr>
          <w:p w:rsidR="000939C7" w:rsidRPr="000939C7" w:rsidRDefault="000939C7" w:rsidP="000939C7">
            <w:pPr>
              <w:numPr>
                <w:ilvl w:val="0"/>
                <w:numId w:val="10"/>
              </w:numPr>
              <w:tabs>
                <w:tab w:val="left" w:pos="120"/>
                <w:tab w:val="left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Ежедневная  витаминизация  блюд</w:t>
            </w:r>
          </w:p>
        </w:tc>
        <w:tc>
          <w:tcPr>
            <w:tcW w:w="121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104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 ЛОП</w:t>
            </w:r>
          </w:p>
        </w:tc>
        <w:tc>
          <w:tcPr>
            <w:tcW w:w="282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 м/с</w:t>
            </w:r>
          </w:p>
        </w:tc>
      </w:tr>
      <w:tr w:rsidR="000939C7" w:rsidRPr="000939C7" w:rsidTr="000939C7">
        <w:trPr>
          <w:tblCellSpacing w:w="20" w:type="dxa"/>
        </w:trPr>
        <w:tc>
          <w:tcPr>
            <w:tcW w:w="765" w:type="dxa"/>
            <w:shd w:val="clear" w:color="auto" w:fill="auto"/>
          </w:tcPr>
          <w:p w:rsidR="000939C7" w:rsidRPr="000939C7" w:rsidRDefault="000939C7" w:rsidP="000939C7">
            <w:pPr>
              <w:numPr>
                <w:ilvl w:val="0"/>
                <w:numId w:val="10"/>
              </w:numPr>
              <w:tabs>
                <w:tab w:val="left" w:pos="120"/>
                <w:tab w:val="left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с  часто  болеющими детьми</w:t>
            </w:r>
          </w:p>
          <w:p w:rsidR="000939C7" w:rsidRPr="000939C7" w:rsidRDefault="000939C7" w:rsidP="0009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 боле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  д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104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 ЛОП</w:t>
            </w:r>
          </w:p>
        </w:tc>
        <w:tc>
          <w:tcPr>
            <w:tcW w:w="2826" w:type="dxa"/>
            <w:shd w:val="clear" w:color="auto" w:fill="auto"/>
          </w:tcPr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 м/с,</w:t>
            </w:r>
          </w:p>
          <w:p w:rsidR="000939C7" w:rsidRPr="000939C7" w:rsidRDefault="000939C7" w:rsidP="0009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DB5FC2" w:rsidRDefault="00DB5FC2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232" w:rsidRDefault="00796232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организации двигательной деятельности</w:t>
      </w:r>
    </w:p>
    <w:p w:rsidR="00796232" w:rsidRDefault="00796232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5125"/>
        <w:gridCol w:w="1275"/>
        <w:gridCol w:w="1134"/>
        <w:gridCol w:w="2835"/>
      </w:tblGrid>
      <w:tr w:rsidR="00796232" w:rsidRPr="000939C7" w:rsidTr="00796232">
        <w:trPr>
          <w:tblCellSpacing w:w="20" w:type="dxa"/>
        </w:trPr>
        <w:tc>
          <w:tcPr>
            <w:tcW w:w="506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Утренняя гимнастика на открытом воздухе (различные виды)</w:t>
            </w:r>
          </w:p>
        </w:tc>
        <w:tc>
          <w:tcPr>
            <w:tcW w:w="123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 во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растные группы</w:t>
            </w:r>
          </w:p>
        </w:tc>
        <w:tc>
          <w:tcPr>
            <w:tcW w:w="1094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дневно</w:t>
            </w:r>
          </w:p>
        </w:tc>
        <w:tc>
          <w:tcPr>
            <w:tcW w:w="277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Воспитатели, инс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руктор по физической культуре</w:t>
            </w:r>
          </w:p>
        </w:tc>
      </w:tr>
      <w:tr w:rsidR="00796232" w:rsidRPr="000939C7" w:rsidTr="00796232">
        <w:trPr>
          <w:tblCellSpacing w:w="20" w:type="dxa"/>
        </w:trPr>
        <w:tc>
          <w:tcPr>
            <w:tcW w:w="506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Оздоровительный бег</w:t>
            </w:r>
          </w:p>
        </w:tc>
        <w:tc>
          <w:tcPr>
            <w:tcW w:w="123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Старшие группы</w:t>
            </w:r>
          </w:p>
        </w:tc>
        <w:tc>
          <w:tcPr>
            <w:tcW w:w="1094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дневно</w:t>
            </w:r>
          </w:p>
        </w:tc>
        <w:tc>
          <w:tcPr>
            <w:tcW w:w="277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Воспитатели, инс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руктор по ФИЗО</w:t>
            </w:r>
          </w:p>
        </w:tc>
      </w:tr>
      <w:tr w:rsidR="00796232" w:rsidRPr="000939C7" w:rsidTr="00796232">
        <w:trPr>
          <w:tblCellSpacing w:w="20" w:type="dxa"/>
        </w:trPr>
        <w:tc>
          <w:tcPr>
            <w:tcW w:w="506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Гимнастика после дневного сна</w:t>
            </w:r>
          </w:p>
        </w:tc>
        <w:tc>
          <w:tcPr>
            <w:tcW w:w="123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 во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растные группы</w:t>
            </w:r>
          </w:p>
        </w:tc>
        <w:tc>
          <w:tcPr>
            <w:tcW w:w="1094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дневно </w:t>
            </w:r>
          </w:p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(5-10мин)</w:t>
            </w:r>
          </w:p>
        </w:tc>
        <w:tc>
          <w:tcPr>
            <w:tcW w:w="277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796232" w:rsidRPr="000939C7" w:rsidTr="00796232">
        <w:trPr>
          <w:tblCellSpacing w:w="20" w:type="dxa"/>
        </w:trPr>
        <w:tc>
          <w:tcPr>
            <w:tcW w:w="506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Двигательные разминки (пальчиковая гимнастика на развитие мелкой моторики, на внимание и координацию движений, гимнастика расслабления, коррегирующая гимнастика)</w:t>
            </w:r>
          </w:p>
        </w:tc>
        <w:tc>
          <w:tcPr>
            <w:tcW w:w="123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 во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растные группы</w:t>
            </w:r>
          </w:p>
        </w:tc>
        <w:tc>
          <w:tcPr>
            <w:tcW w:w="1094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дневно</w:t>
            </w:r>
          </w:p>
        </w:tc>
        <w:tc>
          <w:tcPr>
            <w:tcW w:w="277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796232" w:rsidRPr="000939C7" w:rsidTr="00796232">
        <w:trPr>
          <w:tblCellSpacing w:w="20" w:type="dxa"/>
        </w:trPr>
        <w:tc>
          <w:tcPr>
            <w:tcW w:w="506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Подвижные игры </w:t>
            </w:r>
          </w:p>
          <w:p w:rsidR="00796232" w:rsidRPr="00DB5FC2" w:rsidRDefault="00796232" w:rsidP="003E569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3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 во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растные группы</w:t>
            </w:r>
          </w:p>
        </w:tc>
        <w:tc>
          <w:tcPr>
            <w:tcW w:w="1094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дневно</w:t>
            </w:r>
          </w:p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(не м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нее 2-4 раз в день) </w:t>
            </w:r>
          </w:p>
        </w:tc>
        <w:tc>
          <w:tcPr>
            <w:tcW w:w="277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Инструктор по ФИЗО</w:t>
            </w:r>
          </w:p>
        </w:tc>
      </w:tr>
      <w:tr w:rsidR="00796232" w:rsidRPr="000939C7" w:rsidTr="00796232">
        <w:trPr>
          <w:tblCellSpacing w:w="20" w:type="dxa"/>
        </w:trPr>
        <w:tc>
          <w:tcPr>
            <w:tcW w:w="506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Спортивные упражнения с элементами с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ревнований</w:t>
            </w:r>
          </w:p>
        </w:tc>
        <w:tc>
          <w:tcPr>
            <w:tcW w:w="123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Старшие группы</w:t>
            </w:r>
          </w:p>
        </w:tc>
        <w:tc>
          <w:tcPr>
            <w:tcW w:w="1094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277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Инструктор по ФИЗО</w:t>
            </w:r>
          </w:p>
        </w:tc>
      </w:tr>
      <w:tr w:rsidR="00796232" w:rsidRPr="000939C7" w:rsidTr="00796232">
        <w:trPr>
          <w:tblCellSpacing w:w="20" w:type="dxa"/>
        </w:trPr>
        <w:tc>
          <w:tcPr>
            <w:tcW w:w="506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Индивидуальная работа по развитию о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новных движений</w:t>
            </w:r>
          </w:p>
        </w:tc>
        <w:tc>
          <w:tcPr>
            <w:tcW w:w="123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 во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растные группы</w:t>
            </w:r>
          </w:p>
        </w:tc>
        <w:tc>
          <w:tcPr>
            <w:tcW w:w="1094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дневно</w:t>
            </w:r>
          </w:p>
        </w:tc>
        <w:tc>
          <w:tcPr>
            <w:tcW w:w="277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Инструктор по ФИЗО</w:t>
            </w:r>
          </w:p>
        </w:tc>
      </w:tr>
      <w:tr w:rsidR="00796232" w:rsidRPr="000939C7" w:rsidTr="00796232">
        <w:trPr>
          <w:tblCellSpacing w:w="20" w:type="dxa"/>
        </w:trPr>
        <w:tc>
          <w:tcPr>
            <w:tcW w:w="506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Физкультурные  досуги</w:t>
            </w:r>
          </w:p>
        </w:tc>
        <w:tc>
          <w:tcPr>
            <w:tcW w:w="123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Вторые младшие средние, старшие группы</w:t>
            </w:r>
          </w:p>
        </w:tc>
        <w:tc>
          <w:tcPr>
            <w:tcW w:w="1094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 раз в месяц</w:t>
            </w:r>
          </w:p>
        </w:tc>
        <w:tc>
          <w:tcPr>
            <w:tcW w:w="277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Инструктор по ФИЗО</w:t>
            </w:r>
          </w:p>
        </w:tc>
      </w:tr>
      <w:tr w:rsidR="00796232" w:rsidRPr="000939C7" w:rsidTr="00796232">
        <w:trPr>
          <w:tblCellSpacing w:w="20" w:type="dxa"/>
        </w:trPr>
        <w:tc>
          <w:tcPr>
            <w:tcW w:w="506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Спортивный праздник </w:t>
            </w:r>
          </w:p>
        </w:tc>
        <w:tc>
          <w:tcPr>
            <w:tcW w:w="123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ние, старшие группы</w:t>
            </w:r>
          </w:p>
        </w:tc>
        <w:tc>
          <w:tcPr>
            <w:tcW w:w="1094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 раз в летний период</w:t>
            </w:r>
          </w:p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7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Инструктор по ФИЗО</w:t>
            </w:r>
          </w:p>
        </w:tc>
      </w:tr>
      <w:tr w:rsidR="00796232" w:rsidRPr="000939C7" w:rsidTr="00796232">
        <w:trPr>
          <w:tblCellSpacing w:w="20" w:type="dxa"/>
        </w:trPr>
        <w:tc>
          <w:tcPr>
            <w:tcW w:w="506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День здоровья </w:t>
            </w:r>
          </w:p>
          <w:p w:rsidR="00796232" w:rsidRPr="00DB5FC2" w:rsidRDefault="00796232" w:rsidP="003E56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3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 во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растные группы</w:t>
            </w:r>
          </w:p>
        </w:tc>
        <w:tc>
          <w:tcPr>
            <w:tcW w:w="1094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 раз в месяц</w:t>
            </w:r>
          </w:p>
        </w:tc>
        <w:tc>
          <w:tcPr>
            <w:tcW w:w="277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Инструктор по ФИЗО</w:t>
            </w:r>
          </w:p>
        </w:tc>
      </w:tr>
      <w:tr w:rsidR="00796232" w:rsidRPr="000939C7" w:rsidTr="00796232">
        <w:trPr>
          <w:tblCellSpacing w:w="20" w:type="dxa"/>
        </w:trPr>
        <w:tc>
          <w:tcPr>
            <w:tcW w:w="506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Неделя здоровья  </w:t>
            </w:r>
          </w:p>
          <w:p w:rsidR="00796232" w:rsidRPr="00DB5FC2" w:rsidRDefault="00796232" w:rsidP="003E56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3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 во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растные группы</w:t>
            </w:r>
          </w:p>
        </w:tc>
        <w:tc>
          <w:tcPr>
            <w:tcW w:w="1094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 раз в летний период</w:t>
            </w:r>
          </w:p>
        </w:tc>
        <w:tc>
          <w:tcPr>
            <w:tcW w:w="277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Инструктор по ФИЗО</w:t>
            </w:r>
          </w:p>
        </w:tc>
      </w:tr>
      <w:tr w:rsidR="00796232" w:rsidRPr="000939C7" w:rsidTr="00796232">
        <w:trPr>
          <w:tblCellSpacing w:w="20" w:type="dxa"/>
        </w:trPr>
        <w:tc>
          <w:tcPr>
            <w:tcW w:w="506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Самостоятельная двигательная деятел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ь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ность детей</w:t>
            </w:r>
          </w:p>
        </w:tc>
        <w:tc>
          <w:tcPr>
            <w:tcW w:w="123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 во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растные группы</w:t>
            </w:r>
          </w:p>
        </w:tc>
        <w:tc>
          <w:tcPr>
            <w:tcW w:w="1094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дневно</w:t>
            </w:r>
          </w:p>
        </w:tc>
        <w:tc>
          <w:tcPr>
            <w:tcW w:w="277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796232" w:rsidRPr="000939C7" w:rsidTr="00796232">
        <w:trPr>
          <w:tblCellSpacing w:w="20" w:type="dxa"/>
        </w:trPr>
        <w:tc>
          <w:tcPr>
            <w:tcW w:w="506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Целевые пешеходные прогулки, экскурсии  за территорию дошкольного учреждения</w:t>
            </w:r>
          </w:p>
        </w:tc>
        <w:tc>
          <w:tcPr>
            <w:tcW w:w="123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средние, старшие группы</w:t>
            </w:r>
          </w:p>
        </w:tc>
        <w:tc>
          <w:tcPr>
            <w:tcW w:w="1094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 раз в неделю</w:t>
            </w:r>
          </w:p>
        </w:tc>
        <w:tc>
          <w:tcPr>
            <w:tcW w:w="277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796232" w:rsidRPr="000939C7" w:rsidTr="00796232">
        <w:trPr>
          <w:tblCellSpacing w:w="20" w:type="dxa"/>
        </w:trPr>
        <w:tc>
          <w:tcPr>
            <w:tcW w:w="506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Прогулки-походы по маршруту (просте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й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ший туризм) </w:t>
            </w:r>
          </w:p>
        </w:tc>
        <w:tc>
          <w:tcPr>
            <w:tcW w:w="123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Старшие группы</w:t>
            </w:r>
          </w:p>
        </w:tc>
        <w:tc>
          <w:tcPr>
            <w:tcW w:w="1094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 раз в месяц</w:t>
            </w:r>
          </w:p>
        </w:tc>
        <w:tc>
          <w:tcPr>
            <w:tcW w:w="2775" w:type="dxa"/>
            <w:shd w:val="clear" w:color="auto" w:fill="auto"/>
          </w:tcPr>
          <w:p w:rsidR="00796232" w:rsidRPr="00DB5FC2" w:rsidRDefault="00796232" w:rsidP="003E56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Воспитатели, инс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</w:t>
            </w:r>
            <w:r w:rsidRPr="00DB5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руктор по физической культуре</w:t>
            </w:r>
          </w:p>
        </w:tc>
      </w:tr>
    </w:tbl>
    <w:p w:rsidR="00796232" w:rsidRDefault="00796232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232" w:rsidRDefault="00796232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232" w:rsidRDefault="00796232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232" w:rsidRDefault="00796232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232" w:rsidRDefault="00796232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232" w:rsidRDefault="00796232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232" w:rsidRDefault="00796232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71F" w:rsidRDefault="00E8071F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8071F" w:rsidRDefault="00E8071F" w:rsidP="00E807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071F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IV</w:t>
      </w:r>
      <w:r w:rsidRPr="00E8071F">
        <w:rPr>
          <w:rFonts w:ascii="Times New Roman" w:hAnsi="Times New Roman" w:cs="Times New Roman"/>
          <w:b/>
          <w:sz w:val="32"/>
          <w:szCs w:val="32"/>
        </w:rPr>
        <w:t xml:space="preserve">. Комплексно-тематический план </w:t>
      </w:r>
    </w:p>
    <w:p w:rsidR="00E8071F" w:rsidRDefault="00E8071F" w:rsidP="00E807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071F">
        <w:rPr>
          <w:rFonts w:ascii="Times New Roman" w:hAnsi="Times New Roman" w:cs="Times New Roman"/>
          <w:b/>
          <w:sz w:val="32"/>
          <w:szCs w:val="32"/>
        </w:rPr>
        <w:t>воспитательно-образовательной работы</w:t>
      </w:r>
    </w:p>
    <w:p w:rsidR="00096417" w:rsidRDefault="00096417" w:rsidP="00E807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6417" w:rsidRPr="00096417" w:rsidRDefault="00096417" w:rsidP="00E807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96417">
        <w:rPr>
          <w:rFonts w:ascii="Times New Roman" w:hAnsi="Times New Roman" w:cs="Times New Roman"/>
          <w:b/>
          <w:sz w:val="32"/>
          <w:szCs w:val="32"/>
          <w:u w:val="single"/>
        </w:rPr>
        <w:t>Июнь</w:t>
      </w:r>
    </w:p>
    <w:p w:rsidR="00595F80" w:rsidRDefault="00595F80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681"/>
        <w:gridCol w:w="2317"/>
        <w:gridCol w:w="4900"/>
        <w:gridCol w:w="2330"/>
      </w:tblGrid>
      <w:tr w:rsidR="00096417" w:rsidRPr="00096417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096417" w:rsidRPr="00096417" w:rsidRDefault="00096417" w:rsidP="000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7" w:type="dxa"/>
            <w:shd w:val="clear" w:color="auto" w:fill="auto"/>
          </w:tcPr>
          <w:p w:rsidR="00096417" w:rsidRPr="00096417" w:rsidRDefault="00F527A8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дня/недели</w:t>
            </w:r>
          </w:p>
        </w:tc>
        <w:tc>
          <w:tcPr>
            <w:tcW w:w="4860" w:type="dxa"/>
            <w:shd w:val="clear" w:color="auto" w:fill="auto"/>
          </w:tcPr>
          <w:p w:rsidR="00096417" w:rsidRPr="00096417" w:rsidRDefault="005044A9" w:rsidP="000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мероприятия</w:t>
            </w:r>
          </w:p>
        </w:tc>
        <w:tc>
          <w:tcPr>
            <w:tcW w:w="2270" w:type="dxa"/>
            <w:shd w:val="clear" w:color="auto" w:fill="auto"/>
          </w:tcPr>
          <w:p w:rsidR="00096417" w:rsidRPr="00096417" w:rsidRDefault="00096417" w:rsidP="000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044A9" w:rsidRPr="00096417" w:rsidTr="00523ED2">
        <w:trPr>
          <w:tblCellSpacing w:w="20" w:type="dxa"/>
        </w:trPr>
        <w:tc>
          <w:tcPr>
            <w:tcW w:w="10148" w:type="dxa"/>
            <w:gridSpan w:val="4"/>
            <w:shd w:val="clear" w:color="auto" w:fill="EAF1DD" w:themeFill="accent3" w:themeFillTint="33"/>
          </w:tcPr>
          <w:p w:rsidR="005044A9" w:rsidRPr="00523ED2" w:rsidRDefault="005044A9" w:rsidP="000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1 «Здравствуй лето!</w:t>
            </w:r>
          </w:p>
        </w:tc>
      </w:tr>
      <w:tr w:rsidR="00096417" w:rsidRPr="00096417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096417" w:rsidRPr="00096417" w:rsidRDefault="00096417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7" w:type="dxa"/>
            <w:shd w:val="clear" w:color="auto" w:fill="auto"/>
          </w:tcPr>
          <w:p w:rsidR="00096417" w:rsidRPr="008A404F" w:rsidRDefault="00F527A8" w:rsidP="00F527A8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8A40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2.06. </w:t>
            </w:r>
            <w:r w:rsidR="00096417" w:rsidRPr="008A40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«</w:t>
            </w:r>
            <w:r w:rsidRPr="008A40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День з</w:t>
            </w:r>
            <w:r w:rsidRPr="008A40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а</w:t>
            </w:r>
            <w:r w:rsidRPr="008A40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щиты детей</w:t>
            </w:r>
            <w:r w:rsidR="00096417" w:rsidRPr="008A40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60" w:type="dxa"/>
            <w:shd w:val="clear" w:color="auto" w:fill="auto"/>
          </w:tcPr>
          <w:p w:rsidR="00F527A8" w:rsidRDefault="00F527A8" w:rsidP="00F5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Утреннее развлечение - «Солнечное </w:t>
            </w: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</w:t>
            </w: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ства» </w:t>
            </w:r>
          </w:p>
          <w:p w:rsidR="00F527A8" w:rsidRDefault="00F527A8" w:rsidP="00F5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Квест «В поисках лучиков солнца</w:t>
            </w: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с играми</w:t>
            </w:r>
          </w:p>
          <w:p w:rsidR="00096417" w:rsidRPr="00096417" w:rsidRDefault="00F527A8" w:rsidP="00F5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Рисунки на асфальте «Моя планета»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:rsidR="00096417" w:rsidRPr="00096417" w:rsidRDefault="00096417" w:rsidP="000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 р</w:t>
            </w: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ководитель,</w:t>
            </w:r>
            <w:r w:rsid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  <w:r w:rsid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по ФИЗО</w:t>
            </w:r>
          </w:p>
          <w:p w:rsidR="00096417" w:rsidRPr="00096417" w:rsidRDefault="00096417" w:rsidP="000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  <w:p w:rsidR="00096417" w:rsidRPr="00096417" w:rsidRDefault="00096417" w:rsidP="000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417" w:rsidRPr="00096417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096417" w:rsidRPr="00096417" w:rsidRDefault="00096417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7" w:type="dxa"/>
            <w:shd w:val="clear" w:color="auto" w:fill="auto"/>
          </w:tcPr>
          <w:p w:rsidR="00096417" w:rsidRPr="00096417" w:rsidRDefault="00F527A8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 «Дружба с солнцем»</w:t>
            </w:r>
          </w:p>
        </w:tc>
        <w:tc>
          <w:tcPr>
            <w:tcW w:w="4860" w:type="dxa"/>
            <w:shd w:val="clear" w:color="auto" w:fill="auto"/>
          </w:tcPr>
          <w:p w:rsidR="00F527A8" w:rsidRDefault="00F527A8" w:rsidP="00F5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безопасного загара»</w:t>
            </w:r>
          </w:p>
          <w:p w:rsidR="00F527A8" w:rsidRDefault="00F527A8" w:rsidP="00F5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Опыт «Тень и свет» (измерение длины т</w:t>
            </w: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ни)</w:t>
            </w:r>
          </w:p>
          <w:p w:rsidR="00F527A8" w:rsidRDefault="00F527A8" w:rsidP="00F5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Подвижная игра «Солнечные зайчики» |</w:t>
            </w:r>
          </w:p>
          <w:p w:rsidR="00096417" w:rsidRPr="00096417" w:rsidRDefault="00F527A8" w:rsidP="00F5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Оборудование: лупы, солнечные очки-игрушки |</w:t>
            </w: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2270" w:type="dxa"/>
            <w:shd w:val="clear" w:color="auto" w:fill="auto"/>
          </w:tcPr>
          <w:p w:rsidR="00AC09B1" w:rsidRPr="00096417" w:rsidRDefault="00F527A8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096417" w:rsidRPr="00096417" w:rsidRDefault="00096417" w:rsidP="000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7A8" w:rsidRPr="00096417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F527A8" w:rsidRPr="00096417" w:rsidRDefault="00F527A8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7" w:type="dxa"/>
            <w:shd w:val="clear" w:color="auto" w:fill="auto"/>
          </w:tcPr>
          <w:p w:rsidR="00F527A8" w:rsidRDefault="00F527A8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4.06 «</w:t>
            </w: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</w:t>
            </w: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ница-вода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60" w:type="dxa"/>
            <w:shd w:val="clear" w:color="auto" w:fill="auto"/>
          </w:tcPr>
          <w:p w:rsidR="00523ED2" w:rsidRDefault="00523ED2" w:rsidP="0052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Исследование свойств воды: «Тонет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тонет»</w:t>
            </w:r>
          </w:p>
          <w:p w:rsidR="00523ED2" w:rsidRDefault="00523ED2" w:rsidP="0052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Эстафета «Перенеси капельку» (ложки, шарики)</w:t>
            </w:r>
          </w:p>
          <w:p w:rsidR="00523ED2" w:rsidRDefault="00523ED2" w:rsidP="0052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Рисование мокрым мелом </w:t>
            </w:r>
          </w:p>
          <w:p w:rsidR="00F527A8" w:rsidRDefault="00523ED2" w:rsidP="0052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т</w:t>
            </w: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азы, губки, природные м</w:t>
            </w: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териалы </w:t>
            </w:r>
          </w:p>
        </w:tc>
        <w:tc>
          <w:tcPr>
            <w:tcW w:w="2270" w:type="dxa"/>
            <w:shd w:val="clear" w:color="auto" w:fill="auto"/>
          </w:tcPr>
          <w:p w:rsidR="00523ED2" w:rsidRPr="00096417" w:rsidRDefault="00523ED2" w:rsidP="0052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F527A8" w:rsidRDefault="00F527A8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ED2" w:rsidRPr="00096417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523ED2" w:rsidRDefault="00523ED2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77" w:type="dxa"/>
            <w:shd w:val="clear" w:color="auto" w:fill="auto"/>
          </w:tcPr>
          <w:p w:rsidR="00523ED2" w:rsidRPr="008A404F" w:rsidRDefault="00523ED2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8A40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5.06 «День эк</w:t>
            </w:r>
            <w:r w:rsidRPr="008A40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о</w:t>
            </w:r>
            <w:r w:rsidRPr="008A40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лога»</w:t>
            </w:r>
          </w:p>
        </w:tc>
        <w:tc>
          <w:tcPr>
            <w:tcW w:w="4860" w:type="dxa"/>
            <w:shd w:val="clear" w:color="auto" w:fill="auto"/>
          </w:tcPr>
          <w:p w:rsidR="00523ED2" w:rsidRDefault="00523ED2" w:rsidP="0052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тропа: изучение растений на участке</w:t>
            </w:r>
          </w:p>
          <w:p w:rsidR="00523ED2" w:rsidRPr="00523ED2" w:rsidRDefault="00523ED2" w:rsidP="0052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Трудовой десант «Поможем деревьям» (полив) - Коллаж «Бе</w:t>
            </w:r>
            <w:r w:rsidR="0005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 природу» (листья, цветы)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: л</w:t>
            </w: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ейки, клей, ватманы</w:t>
            </w:r>
          </w:p>
        </w:tc>
        <w:tc>
          <w:tcPr>
            <w:tcW w:w="2270" w:type="dxa"/>
            <w:shd w:val="clear" w:color="auto" w:fill="auto"/>
          </w:tcPr>
          <w:p w:rsidR="00523ED2" w:rsidRPr="00096417" w:rsidRDefault="00523ED2" w:rsidP="0052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523ED2" w:rsidRDefault="00523ED2" w:rsidP="0052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7A8" w:rsidRPr="00096417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F527A8" w:rsidRPr="00096417" w:rsidRDefault="00523ED2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77" w:type="dxa"/>
            <w:shd w:val="clear" w:color="auto" w:fill="auto"/>
          </w:tcPr>
          <w:p w:rsidR="00F527A8" w:rsidRPr="008A404F" w:rsidRDefault="00523ED2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8A40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6.06. Пушки</w:t>
            </w:r>
            <w:r w:rsidRPr="008A40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н</w:t>
            </w:r>
            <w:r w:rsidRPr="008A40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ский день»</w:t>
            </w:r>
          </w:p>
        </w:tc>
        <w:tc>
          <w:tcPr>
            <w:tcW w:w="4860" w:type="dxa"/>
            <w:shd w:val="clear" w:color="auto" w:fill="auto"/>
          </w:tcPr>
          <w:p w:rsidR="00523ED2" w:rsidRDefault="00523ED2" w:rsidP="0052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«Сказки о рыбаке и рыбке» под д</w:t>
            </w: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ревом- Театр теней по мотивам сказок-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«Золотая рыбка» из песка </w:t>
            </w:r>
          </w:p>
          <w:p w:rsidR="00F527A8" w:rsidRDefault="00523ED2" w:rsidP="0052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</w:t>
            </w:r>
            <w:r w:rsidRPr="005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Книги, фонарик, формочки для песка</w:t>
            </w:r>
          </w:p>
        </w:tc>
        <w:tc>
          <w:tcPr>
            <w:tcW w:w="2270" w:type="dxa"/>
            <w:shd w:val="clear" w:color="auto" w:fill="auto"/>
          </w:tcPr>
          <w:p w:rsidR="00F527A8" w:rsidRDefault="00523ED2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23ED2" w:rsidRPr="00096417" w:rsidTr="00BE0754">
        <w:trPr>
          <w:tblCellSpacing w:w="20" w:type="dxa"/>
        </w:trPr>
        <w:tc>
          <w:tcPr>
            <w:tcW w:w="10148" w:type="dxa"/>
            <w:gridSpan w:val="4"/>
            <w:tcBorders>
              <w:right w:val="outset" w:sz="6" w:space="0" w:color="ACA899"/>
            </w:tcBorders>
            <w:shd w:val="clear" w:color="auto" w:fill="EAF1DD" w:themeFill="accent3" w:themeFillTint="33"/>
          </w:tcPr>
          <w:p w:rsidR="00523ED2" w:rsidRPr="00096417" w:rsidRDefault="00523ED2" w:rsidP="000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Неделя 2 </w:t>
            </w:r>
            <w:r w:rsidRPr="000964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«Моя  Россия»»</w:t>
            </w:r>
          </w:p>
        </w:tc>
      </w:tr>
      <w:tr w:rsidR="00096417" w:rsidRPr="00096417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096417" w:rsidRPr="00096417" w:rsidRDefault="00096417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7" w:type="dxa"/>
            <w:shd w:val="clear" w:color="auto" w:fill="auto"/>
          </w:tcPr>
          <w:p w:rsidR="00096417" w:rsidRPr="00096417" w:rsidRDefault="00BE0754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9.06 </w:t>
            </w:r>
            <w:r w:rsid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России</w:t>
            </w:r>
          </w:p>
        </w:tc>
        <w:tc>
          <w:tcPr>
            <w:tcW w:w="4860" w:type="dxa"/>
            <w:shd w:val="clear" w:color="auto" w:fill="auto"/>
          </w:tcPr>
          <w:p w:rsidR="00051555" w:rsidRDefault="00051555" w:rsidP="00BE0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E0754" w:rsidRPr="00BE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«Флаг, герб, гимн» (адапт</w:t>
            </w:r>
            <w:r w:rsidR="00BE0754" w:rsidRPr="00BE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E0754" w:rsidRPr="00BE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рованная для детей)</w:t>
            </w:r>
          </w:p>
          <w:p w:rsidR="00051555" w:rsidRDefault="00051555" w:rsidP="00BE0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0754" w:rsidRPr="00BE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Аппликация «Триколор» (салфетки, ткань)</w:t>
            </w:r>
          </w:p>
          <w:p w:rsidR="00051555" w:rsidRDefault="00051555" w:rsidP="00BE0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Игра «Собери флаг» (пазлы) </w:t>
            </w:r>
          </w:p>
          <w:p w:rsidR="00096417" w:rsidRPr="00096417" w:rsidRDefault="00051555" w:rsidP="00BE0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 т</w:t>
            </w:r>
            <w:r w:rsidR="00BE0754" w:rsidRPr="00BE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кань, ножницы, проектор </w:t>
            </w:r>
          </w:p>
        </w:tc>
        <w:tc>
          <w:tcPr>
            <w:tcW w:w="2270" w:type="dxa"/>
            <w:shd w:val="clear" w:color="auto" w:fill="auto"/>
          </w:tcPr>
          <w:p w:rsidR="00AC09B1" w:rsidRPr="00096417" w:rsidRDefault="00AC09B1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  <w:p w:rsidR="00096417" w:rsidRPr="00096417" w:rsidRDefault="00096417" w:rsidP="0009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417" w:rsidRPr="00096417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096417" w:rsidRPr="00096417" w:rsidRDefault="00096417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7" w:type="dxa"/>
            <w:shd w:val="clear" w:color="auto" w:fill="auto"/>
          </w:tcPr>
          <w:p w:rsidR="00096417" w:rsidRPr="00096417" w:rsidRDefault="006258D9" w:rsidP="006258D9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 «Мы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вем в России»</w:t>
            </w:r>
          </w:p>
        </w:tc>
        <w:tc>
          <w:tcPr>
            <w:tcW w:w="4860" w:type="dxa"/>
            <w:shd w:val="clear" w:color="auto" w:fill="auto"/>
          </w:tcPr>
          <w:p w:rsidR="006258D9" w:rsidRDefault="00CA4AC2" w:rsidP="0062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258D9" w:rsidRPr="006258D9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6258D9" w:rsidRP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Виртуальное путешествие по городам</w:t>
            </w:r>
            <w:r w:rsid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="006258D9" w:rsidRP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(фотоальбом)</w:t>
            </w:r>
          </w:p>
          <w:p w:rsidR="006258D9" w:rsidRDefault="006258D9" w:rsidP="0062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Конструирование «Кремль из песка»</w:t>
            </w:r>
          </w:p>
          <w:p w:rsidR="006258D9" w:rsidRDefault="006258D9" w:rsidP="0062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Спортивный праздник «Мы живем в 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сии</w:t>
            </w:r>
          </w:p>
          <w:p w:rsidR="00096417" w:rsidRPr="00096417" w:rsidRDefault="006258D9" w:rsidP="00021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</w:t>
            </w:r>
            <w:r w:rsidRP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Песок, ведёрки, национал</w:t>
            </w:r>
            <w:r w:rsidRP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костюмы</w:t>
            </w:r>
          </w:p>
        </w:tc>
        <w:tc>
          <w:tcPr>
            <w:tcW w:w="2270" w:type="dxa"/>
            <w:shd w:val="clear" w:color="auto" w:fill="auto"/>
          </w:tcPr>
          <w:p w:rsidR="006258D9" w:rsidRPr="00096417" w:rsidRDefault="006258D9" w:rsidP="0062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музыкальный  р</w:t>
            </w: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по ФИЗО</w:t>
            </w:r>
          </w:p>
          <w:p w:rsidR="006258D9" w:rsidRPr="00096417" w:rsidRDefault="006258D9" w:rsidP="0062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  <w:p w:rsidR="00096417" w:rsidRPr="00096417" w:rsidRDefault="00096417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8D9" w:rsidRPr="00096417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6258D9" w:rsidRPr="00096417" w:rsidRDefault="006258D9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77" w:type="dxa"/>
            <w:shd w:val="clear" w:color="auto" w:fill="auto"/>
          </w:tcPr>
          <w:p w:rsidR="006258D9" w:rsidRDefault="006258D9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 «Я, ты, он, она- вместе целая страна!»</w:t>
            </w:r>
          </w:p>
        </w:tc>
        <w:tc>
          <w:tcPr>
            <w:tcW w:w="4860" w:type="dxa"/>
            <w:shd w:val="clear" w:color="auto" w:fill="auto"/>
          </w:tcPr>
          <w:p w:rsidR="006258D9" w:rsidRDefault="006258D9" w:rsidP="0062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России.</w:t>
            </w:r>
          </w:p>
          <w:p w:rsidR="006258D9" w:rsidRDefault="006258D9" w:rsidP="0062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Изготовление гирлянд из бумажных лад</w:t>
            </w:r>
            <w:r w:rsidRP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шек (цвета флага) </w:t>
            </w:r>
          </w:p>
          <w:p w:rsidR="006258D9" w:rsidRDefault="006258D9" w:rsidP="0062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</w:t>
            </w:r>
            <w:r w:rsidRP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«Я, ты, 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она – вместе целая страна!» </w:t>
            </w:r>
          </w:p>
          <w:p w:rsidR="006258D9" w:rsidRPr="00CA4AC2" w:rsidRDefault="006258D9" w:rsidP="0062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</w:t>
            </w:r>
            <w:r w:rsidRPr="0062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бумага, краски</w:t>
            </w:r>
          </w:p>
        </w:tc>
        <w:tc>
          <w:tcPr>
            <w:tcW w:w="2270" w:type="dxa"/>
            <w:shd w:val="clear" w:color="auto" w:fill="auto"/>
          </w:tcPr>
          <w:p w:rsidR="006258D9" w:rsidRPr="00AC09B1" w:rsidRDefault="008A404F" w:rsidP="008A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 р</w:t>
            </w: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татели  </w:t>
            </w:r>
          </w:p>
        </w:tc>
      </w:tr>
      <w:tr w:rsidR="002209EC" w:rsidRPr="006258D9" w:rsidTr="0051436E">
        <w:trPr>
          <w:tblCellSpacing w:w="20" w:type="dxa"/>
        </w:trPr>
        <w:tc>
          <w:tcPr>
            <w:tcW w:w="2938" w:type="dxa"/>
            <w:gridSpan w:val="2"/>
            <w:shd w:val="clear" w:color="auto" w:fill="auto"/>
          </w:tcPr>
          <w:p w:rsidR="002209EC" w:rsidRPr="006258D9" w:rsidRDefault="002209EC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258D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12-13.06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(праздни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ные дни)</w:t>
            </w:r>
          </w:p>
        </w:tc>
        <w:tc>
          <w:tcPr>
            <w:tcW w:w="4860" w:type="dxa"/>
            <w:shd w:val="clear" w:color="auto" w:fill="auto"/>
          </w:tcPr>
          <w:p w:rsidR="002209EC" w:rsidRPr="006258D9" w:rsidRDefault="002209EC" w:rsidP="0062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2270" w:type="dxa"/>
            <w:shd w:val="clear" w:color="auto" w:fill="auto"/>
          </w:tcPr>
          <w:p w:rsidR="002209EC" w:rsidRPr="006258D9" w:rsidRDefault="002209EC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родители</w:t>
            </w:r>
          </w:p>
        </w:tc>
      </w:tr>
      <w:tr w:rsidR="008A404F" w:rsidRPr="008A404F" w:rsidTr="008A404F">
        <w:trPr>
          <w:tblCellSpacing w:w="20" w:type="dxa"/>
        </w:trPr>
        <w:tc>
          <w:tcPr>
            <w:tcW w:w="10148" w:type="dxa"/>
            <w:gridSpan w:val="4"/>
            <w:shd w:val="clear" w:color="auto" w:fill="EAF1DD" w:themeFill="accent3" w:themeFillTint="33"/>
          </w:tcPr>
          <w:p w:rsidR="008A404F" w:rsidRPr="008A404F" w:rsidRDefault="008A404F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A404F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Неделя 3: «Мир вокруг нас»</w:t>
            </w:r>
          </w:p>
        </w:tc>
      </w:tr>
      <w:tr w:rsidR="008A404F" w:rsidRPr="006258D9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8A404F" w:rsidRPr="008A404F" w:rsidRDefault="002209EC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7" w:type="dxa"/>
            <w:shd w:val="clear" w:color="auto" w:fill="auto"/>
          </w:tcPr>
          <w:p w:rsidR="008A404F" w:rsidRPr="008A404F" w:rsidRDefault="008A404F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«Насек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мые</w:t>
            </w:r>
          </w:p>
        </w:tc>
        <w:tc>
          <w:tcPr>
            <w:tcW w:w="4860" w:type="dxa"/>
            <w:shd w:val="clear" w:color="auto" w:fill="auto"/>
          </w:tcPr>
          <w:p w:rsidR="008A404F" w:rsidRDefault="008A404F" w:rsidP="0062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муравьями/бабочками (л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пы)</w:t>
            </w:r>
          </w:p>
          <w:p w:rsidR="008A404F" w:rsidRDefault="008A404F" w:rsidP="008A4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Лепка «Божья коровка» из пластилина</w:t>
            </w:r>
          </w:p>
          <w:p w:rsidR="008A404F" w:rsidRDefault="008A404F" w:rsidP="008A4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Игра «Пчёлки и медведь» </w:t>
            </w:r>
          </w:p>
          <w:p w:rsidR="008A404F" w:rsidRPr="008A404F" w:rsidRDefault="008A404F" w:rsidP="008A4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Оборудование: л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упы, пластилин, иллюстр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ции </w:t>
            </w:r>
          </w:p>
        </w:tc>
        <w:tc>
          <w:tcPr>
            <w:tcW w:w="2270" w:type="dxa"/>
            <w:shd w:val="clear" w:color="auto" w:fill="auto"/>
          </w:tcPr>
          <w:p w:rsidR="008A404F" w:rsidRPr="008A404F" w:rsidRDefault="008A404F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404F" w:rsidRPr="006258D9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8A404F" w:rsidRPr="008A404F" w:rsidRDefault="002209EC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7" w:type="dxa"/>
            <w:shd w:val="clear" w:color="auto" w:fill="auto"/>
          </w:tcPr>
          <w:p w:rsidR="008A404F" w:rsidRPr="008A404F" w:rsidRDefault="008A404F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17.06 «Птицы нашего края»</w:t>
            </w:r>
          </w:p>
        </w:tc>
        <w:tc>
          <w:tcPr>
            <w:tcW w:w="4860" w:type="dxa"/>
            <w:shd w:val="clear" w:color="auto" w:fill="auto"/>
          </w:tcPr>
          <w:p w:rsidR="008A404F" w:rsidRDefault="008A404F" w:rsidP="008A4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40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Прослушивание голосов птиц (аудиоз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пись)</w:t>
            </w:r>
          </w:p>
          <w:p w:rsidR="008A404F" w:rsidRDefault="008A404F" w:rsidP="008A4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Изготовление кормушек из коробок</w:t>
            </w:r>
          </w:p>
          <w:p w:rsidR="008A404F" w:rsidRDefault="008A404F" w:rsidP="008A4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Подвиж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ная игра «Перелётные птицы» </w:t>
            </w:r>
          </w:p>
          <w:p w:rsidR="008A404F" w:rsidRPr="008A404F" w:rsidRDefault="008A404F" w:rsidP="008A4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Оборудование: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Картон, корм для птиц, а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диоплеер</w:t>
            </w:r>
            <w:r w:rsidRPr="008A40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0" w:type="dxa"/>
            <w:shd w:val="clear" w:color="auto" w:fill="auto"/>
          </w:tcPr>
          <w:p w:rsidR="008A404F" w:rsidRPr="008A404F" w:rsidRDefault="008A404F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404F" w:rsidRPr="006258D9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8A404F" w:rsidRPr="008A404F" w:rsidRDefault="002209EC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7" w:type="dxa"/>
            <w:shd w:val="clear" w:color="auto" w:fill="auto"/>
          </w:tcPr>
          <w:p w:rsidR="008A404F" w:rsidRPr="008A404F" w:rsidRDefault="008A404F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18.06 «Цвето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ная поляна»</w:t>
            </w:r>
          </w:p>
        </w:tc>
        <w:tc>
          <w:tcPr>
            <w:tcW w:w="4860" w:type="dxa"/>
            <w:shd w:val="clear" w:color="auto" w:fill="auto"/>
          </w:tcPr>
          <w:p w:rsidR="008A404F" w:rsidRDefault="008A404F" w:rsidP="008A4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40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гербария «Летние цветы»</w:t>
            </w:r>
          </w:p>
          <w:p w:rsidR="008A404F" w:rsidRDefault="008A404F" w:rsidP="008A4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Опыт «Как пьют растения?» (подкраше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ная вода)</w:t>
            </w:r>
          </w:p>
          <w:p w:rsidR="008A404F" w:rsidRPr="008A404F" w:rsidRDefault="008A404F" w:rsidP="008A4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Танцевальная композиция «Вальс цветов»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Стаканы, пищевые красит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A4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2270" w:type="dxa"/>
            <w:shd w:val="clear" w:color="auto" w:fill="auto"/>
          </w:tcPr>
          <w:p w:rsidR="008A404F" w:rsidRPr="008A404F" w:rsidRDefault="008A404F" w:rsidP="008A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 р</w:t>
            </w: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татели  </w:t>
            </w:r>
          </w:p>
        </w:tc>
      </w:tr>
      <w:tr w:rsidR="008A404F" w:rsidRPr="006258D9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8A404F" w:rsidRPr="008A404F" w:rsidRDefault="002209EC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7" w:type="dxa"/>
            <w:shd w:val="clear" w:color="auto" w:fill="auto"/>
          </w:tcPr>
          <w:p w:rsidR="008A404F" w:rsidRPr="008A404F" w:rsidRDefault="008A404F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19.06 «Камни и песок»</w:t>
            </w:r>
          </w:p>
        </w:tc>
        <w:tc>
          <w:tcPr>
            <w:tcW w:w="4860" w:type="dxa"/>
            <w:shd w:val="clear" w:color="auto" w:fill="auto"/>
          </w:tcPr>
          <w:p w:rsidR="000E0AD2" w:rsidRDefault="000E0AD2" w:rsidP="000E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0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Исследование: «Гладкий-шершавый, тяж</w:t>
            </w: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ё</w:t>
            </w: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лый-лёгкий»</w:t>
            </w:r>
          </w:p>
          <w:p w:rsidR="000E0AD2" w:rsidRDefault="000E0AD2" w:rsidP="000E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Строительство «Песчаного города»</w:t>
            </w:r>
          </w:p>
          <w:p w:rsidR="000E0AD2" w:rsidRDefault="000E0AD2" w:rsidP="000E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Иг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 «Найди камень по описанию» |</w:t>
            </w:r>
          </w:p>
          <w:p w:rsidR="008A404F" w:rsidRPr="008A404F" w:rsidRDefault="000E0AD2" w:rsidP="000E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Коллекция камней, сита</w:t>
            </w:r>
          </w:p>
        </w:tc>
        <w:tc>
          <w:tcPr>
            <w:tcW w:w="2270" w:type="dxa"/>
            <w:shd w:val="clear" w:color="auto" w:fill="auto"/>
          </w:tcPr>
          <w:p w:rsidR="008A404F" w:rsidRPr="008A404F" w:rsidRDefault="000E0AD2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404F" w:rsidRPr="006258D9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8A404F" w:rsidRPr="008A404F" w:rsidRDefault="008A404F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20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7" w:type="dxa"/>
            <w:shd w:val="clear" w:color="auto" w:fill="auto"/>
          </w:tcPr>
          <w:p w:rsidR="008A404F" w:rsidRPr="008A404F" w:rsidRDefault="000E0AD2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20.06 «День 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ра»</w:t>
            </w:r>
          </w:p>
        </w:tc>
        <w:tc>
          <w:tcPr>
            <w:tcW w:w="4860" w:type="dxa"/>
            <w:shd w:val="clear" w:color="auto" w:fill="auto"/>
          </w:tcPr>
          <w:p w:rsidR="000E0AD2" w:rsidRDefault="000E0AD2" w:rsidP="000E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0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Запуск вертушек, мыльных пузырей</w:t>
            </w:r>
          </w:p>
          <w:p w:rsidR="000E0AD2" w:rsidRDefault="000E0AD2" w:rsidP="000E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Опыт «Сила ветра» (сдувание предметов) </w:t>
            </w:r>
          </w:p>
          <w:p w:rsidR="000E0AD2" w:rsidRDefault="000E0AD2" w:rsidP="000E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Чт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ение сказки «Ветерок-озорник» </w:t>
            </w:r>
          </w:p>
          <w:p w:rsidR="008A404F" w:rsidRPr="008A404F" w:rsidRDefault="000E0AD2" w:rsidP="000E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Вееры, перья, трубочки</w:t>
            </w:r>
            <w:r w:rsidRPr="000E0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0" w:type="dxa"/>
            <w:shd w:val="clear" w:color="auto" w:fill="auto"/>
          </w:tcPr>
          <w:p w:rsidR="008A404F" w:rsidRPr="008A404F" w:rsidRDefault="000E0AD2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E0AD2" w:rsidRPr="006258D9" w:rsidTr="000E0AD2">
        <w:trPr>
          <w:tblCellSpacing w:w="20" w:type="dxa"/>
        </w:trPr>
        <w:tc>
          <w:tcPr>
            <w:tcW w:w="10148" w:type="dxa"/>
            <w:gridSpan w:val="4"/>
            <w:shd w:val="clear" w:color="auto" w:fill="EAF1DD" w:themeFill="accent3" w:themeFillTint="33"/>
          </w:tcPr>
          <w:p w:rsidR="000E0AD2" w:rsidRPr="000E0AD2" w:rsidRDefault="002209EC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Неделя 4: «Мир на ладошке</w:t>
            </w:r>
            <w:r w:rsidR="000E0AD2" w:rsidRPr="000E0A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0E0AD2" w:rsidRPr="006258D9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0E0AD2" w:rsidRDefault="000E0AD2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20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:rsidR="000E0AD2" w:rsidRPr="000E0AD2" w:rsidRDefault="000E0AD2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0E0AD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23.06 «День п</w:t>
            </w:r>
            <w:r w:rsidRPr="000E0AD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а</w:t>
            </w:r>
            <w:r w:rsidRPr="000E0AD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мяти и скорби» </w:t>
            </w:r>
          </w:p>
        </w:tc>
        <w:tc>
          <w:tcPr>
            <w:tcW w:w="4860" w:type="dxa"/>
            <w:shd w:val="clear" w:color="auto" w:fill="auto"/>
          </w:tcPr>
          <w:p w:rsidR="000E0AD2" w:rsidRDefault="000E0AD2" w:rsidP="000E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0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Минута молчания у импровизированного обелиска (цветы из бумаги)</w:t>
            </w:r>
          </w:p>
          <w:p w:rsidR="000E0AD2" w:rsidRDefault="000E0AD2" w:rsidP="000E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Чтение стихов о войне</w:t>
            </w:r>
          </w:p>
          <w:p w:rsidR="000E0AD2" w:rsidRDefault="000E0AD2" w:rsidP="000E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Создание плаката, коллажа «Мир глазами детей» </w:t>
            </w:r>
          </w:p>
          <w:p w:rsidR="000E0AD2" w:rsidRDefault="000E0AD2" w:rsidP="000E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Оборудование: </w:t>
            </w: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Белая бумага</w:t>
            </w:r>
            <w:r w:rsid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(ватман)</w:t>
            </w:r>
            <w:r w:rsidRPr="000E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рандаши, фломастеры, бросовый материал</w:t>
            </w:r>
          </w:p>
          <w:p w:rsidR="0051436E" w:rsidRPr="000E0AD2" w:rsidRDefault="0051436E" w:rsidP="000E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shd w:val="clear" w:color="auto" w:fill="auto"/>
          </w:tcPr>
          <w:p w:rsidR="000E0AD2" w:rsidRPr="00096417" w:rsidRDefault="000E0AD2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E0AD2" w:rsidRPr="006258D9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0E0AD2" w:rsidRDefault="000E0AD2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220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shd w:val="clear" w:color="auto" w:fill="auto"/>
          </w:tcPr>
          <w:p w:rsidR="000E0AD2" w:rsidRDefault="000E0AD2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24.06 «</w:t>
            </w:r>
            <w:r w:rsidR="000E2512" w:rsidRP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Птица Мира летит к нам!</w:t>
            </w:r>
            <w:r w:rsid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60" w:type="dxa"/>
            <w:shd w:val="clear" w:color="auto" w:fill="auto"/>
          </w:tcPr>
          <w:p w:rsidR="000E2512" w:rsidRDefault="000E2512" w:rsidP="000E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Чтение: к</w:t>
            </w:r>
            <w:r w:rsidRP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ороткие стихи о голубях, мире.</w:t>
            </w:r>
          </w:p>
          <w:p w:rsidR="000E2512" w:rsidRDefault="000E2512" w:rsidP="000E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Музыка:</w:t>
            </w:r>
            <w:r w:rsidRP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Слушание спокойной, мирной музыки ("Утро" Грига, колыбель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ные). </w:t>
            </w:r>
          </w:p>
          <w:p w:rsidR="000E2512" w:rsidRDefault="000E2512" w:rsidP="000E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Беседа:</w:t>
            </w:r>
            <w:r w:rsidR="00CC6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"Почему голубь - символ мира?" (История в доступной форме).</w:t>
            </w:r>
          </w:p>
          <w:p w:rsidR="000E2512" w:rsidRDefault="000E2512" w:rsidP="000E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Творчество: </w:t>
            </w:r>
            <w:r w:rsidRP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"Голубей М</w:t>
            </w:r>
            <w:r w:rsidRP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ра" из бумаги (оригами или аппликация) для украшения группы </w:t>
            </w:r>
          </w:p>
          <w:p w:rsidR="000E0AD2" w:rsidRPr="000E0AD2" w:rsidRDefault="000E2512" w:rsidP="000E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Музыка/Танец </w:t>
            </w:r>
            <w:r w:rsidRP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Разучивание плавного танца "Полет голубя" под классическую музыку.</w:t>
            </w:r>
            <w:r w:rsidRP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Чтение: </w:t>
            </w:r>
            <w:r w:rsidRP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притчи (адаптир</w:t>
            </w:r>
            <w:r w:rsidRP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0E2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ванной) о мире и ссоре. </w:t>
            </w:r>
          </w:p>
        </w:tc>
        <w:tc>
          <w:tcPr>
            <w:tcW w:w="2270" w:type="dxa"/>
            <w:shd w:val="clear" w:color="auto" w:fill="auto"/>
          </w:tcPr>
          <w:p w:rsidR="000E0AD2" w:rsidRPr="00096417" w:rsidRDefault="0073161C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E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кальный руковод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</w:p>
        </w:tc>
      </w:tr>
      <w:tr w:rsidR="000E0AD2" w:rsidRPr="006258D9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0E0AD2" w:rsidRDefault="000E0AD2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20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7" w:type="dxa"/>
            <w:shd w:val="clear" w:color="auto" w:fill="auto"/>
          </w:tcPr>
          <w:p w:rsidR="000E0AD2" w:rsidRDefault="00CC6CEC" w:rsidP="00096417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25.06 «Разн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цветная планета ДРУЖБЫ!» </w:t>
            </w:r>
          </w:p>
        </w:tc>
        <w:tc>
          <w:tcPr>
            <w:tcW w:w="4860" w:type="dxa"/>
            <w:shd w:val="clear" w:color="auto" w:fill="auto"/>
          </w:tcPr>
          <w:p w:rsidR="00CC6CEC" w:rsidRDefault="00CC6CEC" w:rsidP="000E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Беседа/Презентация:</w:t>
            </w:r>
            <w:r w:rsidRPr="00CC6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"Дети разных народов" (показать красочные фото детей в наци</w:t>
            </w:r>
            <w:r w:rsidRPr="00CC6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CC6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нальных костюмах, сказать, что все они х</w:t>
            </w:r>
            <w:r w:rsidRPr="00CC6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CC6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тят играть и жить мирно).</w:t>
            </w:r>
          </w:p>
          <w:p w:rsidR="00CC6CEC" w:rsidRDefault="00CC6CEC" w:rsidP="000E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Коллаж:</w:t>
            </w:r>
            <w:r w:rsidRPr="00CC6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"Наша разноцветная планета"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или «Наше Оренбуржье»</w:t>
            </w:r>
            <w:r w:rsidRPr="00CC6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CC6CEC" w:rsidRDefault="00CC6CEC" w:rsidP="000E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Музей: Обычаи и традиции народов Оре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бургской области</w:t>
            </w:r>
          </w:p>
          <w:p w:rsidR="00CC6CEC" w:rsidRDefault="00CC6CEC" w:rsidP="00CC6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Игры  народов Оренбургской области</w:t>
            </w:r>
            <w:r w:rsidRPr="00CC6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</w:t>
            </w:r>
          </w:p>
          <w:p w:rsidR="000E0AD2" w:rsidRPr="000E0AD2" w:rsidRDefault="00CC6CEC" w:rsidP="00CC6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6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Сочинение: </w:t>
            </w:r>
            <w:r w:rsidRPr="00CC6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Коллективное сочинение сказки "Как Цветные Карандаши мир спа</w:t>
            </w:r>
            <w:r w:rsidRPr="00CC6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CC6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ли". </w:t>
            </w:r>
          </w:p>
        </w:tc>
        <w:tc>
          <w:tcPr>
            <w:tcW w:w="2270" w:type="dxa"/>
            <w:shd w:val="clear" w:color="auto" w:fill="auto"/>
          </w:tcPr>
          <w:p w:rsidR="000E0AD2" w:rsidRDefault="00CC6CEC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E0AD2" w:rsidRPr="006258D9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0E0AD2" w:rsidRDefault="002209EC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C6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:rsidR="000E0AD2" w:rsidRDefault="00CC6CEC" w:rsidP="000E2512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220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.06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вм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сте!</w:t>
            </w:r>
            <w:r w:rsidR="00220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60" w:type="dxa"/>
            <w:shd w:val="clear" w:color="auto" w:fill="auto"/>
          </w:tcPr>
          <w:p w:rsidR="002209EC" w:rsidRDefault="002209EC" w:rsidP="002209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09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- Совместные игры парами и небольшими группами.</w:t>
            </w:r>
          </w:p>
          <w:p w:rsidR="002209EC" w:rsidRDefault="002209EC" w:rsidP="002209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09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- Чтение стихов и сказок о дружбе.</w:t>
            </w:r>
          </w:p>
          <w:p w:rsidR="002209EC" w:rsidRDefault="002209EC" w:rsidP="002209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09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- Коллективные постройки из песка.</w:t>
            </w:r>
          </w:p>
          <w:p w:rsidR="002209EC" w:rsidRDefault="002209EC" w:rsidP="002209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2209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- Игры на взаимодействие. </w:t>
            </w:r>
          </w:p>
          <w:p w:rsidR="002209EC" w:rsidRDefault="002209EC" w:rsidP="002209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09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- Беседы «Что такое дружба?», «Как разр</w:t>
            </w:r>
            <w:r w:rsidRPr="002209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е</w:t>
            </w:r>
            <w:r w:rsidRPr="002209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шать конфликты?».</w:t>
            </w:r>
          </w:p>
          <w:p w:rsidR="002209EC" w:rsidRDefault="002209EC" w:rsidP="002209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09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- Коллективные творческие работы (панно, постройки).</w:t>
            </w:r>
          </w:p>
          <w:p w:rsidR="000E0AD2" w:rsidRPr="002209EC" w:rsidRDefault="002209EC" w:rsidP="00220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09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- Тренинги на сплочение коллектива.</w:t>
            </w:r>
            <w:r w:rsidRPr="002209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2209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- День добрых дел (помощь малышам, прир</w:t>
            </w:r>
            <w:r w:rsidRPr="002209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</w:t>
            </w:r>
            <w:r w:rsidRPr="002209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де). </w:t>
            </w:r>
          </w:p>
        </w:tc>
        <w:tc>
          <w:tcPr>
            <w:tcW w:w="2270" w:type="dxa"/>
            <w:shd w:val="clear" w:color="auto" w:fill="auto"/>
          </w:tcPr>
          <w:p w:rsidR="000E0AD2" w:rsidRDefault="00CC6CEC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  <w:r w:rsidR="002209EC"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r w:rsidR="002209EC"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209EC"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</w:tc>
      </w:tr>
      <w:tr w:rsidR="00CC6CEC" w:rsidRPr="006258D9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CC6CEC" w:rsidRDefault="00CC6CEC" w:rsidP="00096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7" w:type="dxa"/>
            <w:shd w:val="clear" w:color="auto" w:fill="auto"/>
          </w:tcPr>
          <w:p w:rsidR="00CC6CEC" w:rsidRDefault="00CC6CEC" w:rsidP="000E2512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27.06 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аздник Мира на нашей ладошке!"</w:t>
            </w:r>
          </w:p>
        </w:tc>
        <w:tc>
          <w:tcPr>
            <w:tcW w:w="4860" w:type="dxa"/>
            <w:shd w:val="clear" w:color="auto" w:fill="auto"/>
          </w:tcPr>
          <w:p w:rsidR="00CC6CEC" w:rsidRDefault="00CC6CEC" w:rsidP="00CC6C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Итоговое занятие-праздник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: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Песни и стихи о дружбе</w:t>
            </w:r>
            <w:r w:rsidR="0096343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и мире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(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Песня "Солнечный круг" (Л. Ошанин, А. Островский)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и др.)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CC6CEC" w:rsidRDefault="00CC6CEC" w:rsidP="00CC6C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Коллаж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"Дружные ладошки" (дети оставл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я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ют отпечатки на общем плакате вокруг "Со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л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нышка дружбы" или "Голубя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) – мл.гр.</w:t>
            </w:r>
          </w:p>
          <w:p w:rsidR="00CC6CEC" w:rsidRDefault="00CC6CEC" w:rsidP="00CC6C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- 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Коллективное создание "Дерева Мира" (о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б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вести ладошку на цветной бумаге, вырезать, написать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пожелание, приклеить на дерево) – старш. гр.</w:t>
            </w:r>
          </w:p>
          <w:p w:rsidR="00CC6CEC" w:rsidRPr="002209EC" w:rsidRDefault="00CC6CEC" w:rsidP="00CC6C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Чаепитие с "Печеньем Дружбы" (печенье, к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</w:t>
            </w:r>
            <w:r w:rsidRPr="00CC6CE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торое дети украшали вместе). </w:t>
            </w:r>
          </w:p>
        </w:tc>
        <w:tc>
          <w:tcPr>
            <w:tcW w:w="2270" w:type="dxa"/>
            <w:shd w:val="clear" w:color="auto" w:fill="auto"/>
          </w:tcPr>
          <w:p w:rsidR="00CC6CEC" w:rsidRDefault="00CC6CEC" w:rsidP="00AC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зыкальный 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дитель</w:t>
            </w:r>
          </w:p>
        </w:tc>
      </w:tr>
    </w:tbl>
    <w:p w:rsidR="00E8071F" w:rsidRDefault="00E8071F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36E" w:rsidRDefault="0051436E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4AC2" w:rsidRDefault="00AC09B1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9B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Июль</w:t>
      </w:r>
    </w:p>
    <w:p w:rsidR="00AC09B1" w:rsidRDefault="00AC09B1" w:rsidP="00381B0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681"/>
        <w:gridCol w:w="2459"/>
        <w:gridCol w:w="4758"/>
        <w:gridCol w:w="2330"/>
      </w:tblGrid>
      <w:tr w:rsidR="00AC09B1" w:rsidRPr="00AC09B1" w:rsidTr="0051436E">
        <w:trPr>
          <w:trHeight w:val="908"/>
          <w:tblCellSpacing w:w="20" w:type="dxa"/>
        </w:trPr>
        <w:tc>
          <w:tcPr>
            <w:tcW w:w="621" w:type="dxa"/>
            <w:shd w:val="clear" w:color="auto" w:fill="auto"/>
          </w:tcPr>
          <w:p w:rsidR="00AC09B1" w:rsidRPr="00AC09B1" w:rsidRDefault="00AC09B1" w:rsidP="0083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shd w:val="clear" w:color="auto" w:fill="auto"/>
          </w:tcPr>
          <w:p w:rsidR="00AC09B1" w:rsidRPr="00AC09B1" w:rsidRDefault="00AC09B1" w:rsidP="00837180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B1">
              <w:rPr>
                <w:rFonts w:ascii="Times New Roman" w:hAnsi="Times New Roman" w:cs="Times New Roman"/>
                <w:sz w:val="24"/>
                <w:szCs w:val="24"/>
              </w:rPr>
              <w:t>Недели  месяца, тематика</w:t>
            </w:r>
          </w:p>
        </w:tc>
        <w:tc>
          <w:tcPr>
            <w:tcW w:w="4718" w:type="dxa"/>
            <w:shd w:val="clear" w:color="auto" w:fill="auto"/>
          </w:tcPr>
          <w:p w:rsidR="00AC09B1" w:rsidRPr="00AC09B1" w:rsidRDefault="00AC09B1" w:rsidP="0083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B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70" w:type="dxa"/>
            <w:shd w:val="clear" w:color="auto" w:fill="auto"/>
          </w:tcPr>
          <w:p w:rsidR="00AC09B1" w:rsidRPr="00AC09B1" w:rsidRDefault="00AC09B1" w:rsidP="0083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B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63431" w:rsidRPr="0051436E" w:rsidTr="0051436E">
        <w:trPr>
          <w:tblCellSpacing w:w="20" w:type="dxa"/>
        </w:trPr>
        <w:tc>
          <w:tcPr>
            <w:tcW w:w="10148" w:type="dxa"/>
            <w:gridSpan w:val="4"/>
            <w:shd w:val="clear" w:color="auto" w:fill="FABF8F" w:themeFill="accent6" w:themeFillTint="99"/>
          </w:tcPr>
          <w:p w:rsidR="00963431" w:rsidRPr="0051436E" w:rsidRDefault="00963431" w:rsidP="0002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14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Неделя 1 «Безопасность летом!»</w:t>
            </w:r>
          </w:p>
        </w:tc>
      </w:tr>
      <w:tr w:rsidR="00AC09B1" w:rsidRPr="00AC09B1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AC09B1" w:rsidRPr="00AC09B1" w:rsidRDefault="00AC09B1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9" w:type="dxa"/>
            <w:shd w:val="clear" w:color="auto" w:fill="auto"/>
          </w:tcPr>
          <w:p w:rsidR="00E65546" w:rsidRDefault="0073161C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73161C" w:rsidRDefault="0073161C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161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"Солнышко, во</w:t>
            </w:r>
            <w:r w:rsidRPr="0073161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з</w:t>
            </w:r>
            <w:r w:rsidRPr="0073161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дух и вода... Ост</w:t>
            </w:r>
            <w:r w:rsidRPr="0073161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</w:t>
            </w:r>
            <w:r w:rsidRPr="0073161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рожно!"»</w:t>
            </w:r>
          </w:p>
          <w:p w:rsidR="0073161C" w:rsidRPr="0073161C" w:rsidRDefault="0073161C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Защита от сол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ца, теплового удара, безопа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ность на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8" w:type="dxa"/>
            <w:shd w:val="clear" w:color="auto" w:fill="auto"/>
          </w:tcPr>
          <w:p w:rsidR="0073161C" w:rsidRDefault="00963431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4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3161C">
              <w:rPr>
                <w:rFonts w:ascii="Times New Roman" w:hAnsi="Times New Roman" w:cs="Times New Roman"/>
                <w:sz w:val="24"/>
                <w:szCs w:val="24"/>
              </w:rPr>
              <w:t xml:space="preserve">Мл. гр. </w:t>
            </w:r>
          </w:p>
          <w:p w:rsidR="0073161C" w:rsidRDefault="00E8551E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куклой:</w:t>
            </w:r>
            <w:r w:rsidR="0073161C"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"Кукла Катя гуляла без панамки... (показ вялой куклы)". 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Игра-имитация: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"Надеваем панамку, пьем водичку".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551E">
              <w:rPr>
                <w:rFonts w:ascii="Times New Roman" w:hAnsi="Times New Roman" w:cs="Times New Roman"/>
                <w:sz w:val="24"/>
                <w:szCs w:val="24"/>
              </w:rPr>
              <w:t>Рисование: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"Солнышко лучистое" (рис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ем рядом панамку/зонтик).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Короткие стихи про головной убор. 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возр.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Опыт:</w:t>
            </w:r>
            <w:r w:rsidR="00B46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Нагрев предметов на солнце (пл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стик, металл) - почему нельзя трогать?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Беседа: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"Как защититься от солнца и ж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ры?" (одежда, вода, тень, время прогулок).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Плакат/Коллаж: 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"Летний гардероб без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пасности".</w:t>
            </w:r>
          </w:p>
          <w:p w:rsidR="00AC09B1" w:rsidRPr="00AC09B1" w:rsidRDefault="0073161C" w:rsidP="007316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Игра-ситуация: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"Что делать, если стало плохо на солнце?" </w:t>
            </w:r>
          </w:p>
        </w:tc>
        <w:tc>
          <w:tcPr>
            <w:tcW w:w="2270" w:type="dxa"/>
            <w:shd w:val="clear" w:color="auto" w:fill="auto"/>
          </w:tcPr>
          <w:p w:rsidR="000217C3" w:rsidRPr="00AC09B1" w:rsidRDefault="000217C3" w:rsidP="0002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 р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C09B1" w:rsidRPr="00AC09B1" w:rsidRDefault="000217C3" w:rsidP="000217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AC09B1" w:rsidRPr="00AC09B1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AC09B1" w:rsidRPr="00AC09B1" w:rsidRDefault="00AC09B1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9" w:type="dxa"/>
            <w:shd w:val="clear" w:color="auto" w:fill="auto"/>
          </w:tcPr>
          <w:p w:rsidR="00AC09B1" w:rsidRDefault="0073161C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01.07. 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"Водичка-водичка: Друг или опасность?"</w:t>
            </w:r>
          </w:p>
          <w:p w:rsidR="0073161C" w:rsidRPr="00AC09B1" w:rsidRDefault="0073161C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Безопасность у воды, на воде, вблизи водоемов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8" w:type="dxa"/>
            <w:shd w:val="clear" w:color="auto" w:fill="auto"/>
          </w:tcPr>
          <w:p w:rsidR="0073161C" w:rsidRDefault="0073161C" w:rsidP="000217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 гр.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6909">
              <w:rPr>
                <w:rFonts w:ascii="Times New Roman" w:hAnsi="Times New Roman" w:cs="Times New Roman"/>
                <w:sz w:val="24"/>
                <w:szCs w:val="24"/>
              </w:rPr>
              <w:t>Игра с игрушками:</w:t>
            </w:r>
            <w:r w:rsidR="00E85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"Купаем кукол только с мамой (воспитателем)".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Рассматривание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тинок: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"Мо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но/нельзя у воды".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Подвижная игра: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"Море волнуется" (з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мирание по правилу).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Стихи/Потешки: 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Про воду. 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гр.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Беседа-обсуждение: 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Правила поведения у реки, озера, моря, в бассейне. Почему нельзя нырять в незнакомых местах?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Просмотр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фильма/Презентация: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Смешарики "Азбука безопа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ности" - Водоемы).</w:t>
            </w:r>
          </w:p>
          <w:p w:rsidR="0073161C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памятки: 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"Правила купал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щика".</w:t>
            </w:r>
          </w:p>
          <w:p w:rsidR="00AC09B1" w:rsidRPr="00AC09B1" w:rsidRDefault="0073161C" w:rsidP="007316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B46909">
              <w:rPr>
                <w:rFonts w:ascii="Times New Roman" w:hAnsi="Times New Roman" w:cs="Times New Roman"/>
                <w:sz w:val="24"/>
                <w:szCs w:val="24"/>
              </w:rPr>
              <w:t xml:space="preserve">Игра-тренинг: 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"Спасательный круг" (как позвать на помощь, бросить круг). </w:t>
            </w:r>
          </w:p>
        </w:tc>
        <w:tc>
          <w:tcPr>
            <w:tcW w:w="2270" w:type="dxa"/>
            <w:shd w:val="clear" w:color="auto" w:fill="auto"/>
          </w:tcPr>
          <w:p w:rsidR="000217C3" w:rsidRPr="00AC09B1" w:rsidRDefault="000217C3" w:rsidP="0002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 р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по ФИЗО</w:t>
            </w:r>
          </w:p>
          <w:p w:rsidR="00AC09B1" w:rsidRPr="00AC09B1" w:rsidRDefault="000217C3" w:rsidP="000217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AC09B1" w:rsidRPr="00AC09B1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AC09B1" w:rsidRPr="00AC09B1" w:rsidRDefault="00AC09B1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9" w:type="dxa"/>
            <w:shd w:val="clear" w:color="auto" w:fill="auto"/>
          </w:tcPr>
          <w:p w:rsidR="0073161C" w:rsidRDefault="0073161C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02.07. </w:t>
            </w:r>
          </w:p>
          <w:p w:rsidR="00AC09B1" w:rsidRPr="00AC09B1" w:rsidRDefault="0073161C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Дорога не тр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пинка - дорога не игруш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ка!"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пасность на дор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ге, во дворе, пр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вила для пешех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дов, велосипед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161C">
              <w:rPr>
                <w:rFonts w:ascii="Times New Roman" w:hAnsi="Times New Roman" w:cs="Times New Roman"/>
                <w:sz w:val="24"/>
                <w:szCs w:val="24"/>
              </w:rPr>
              <w:t>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8" w:type="dxa"/>
            <w:shd w:val="clear" w:color="auto" w:fill="auto"/>
          </w:tcPr>
          <w:p w:rsidR="00B46909" w:rsidRDefault="00B46909" w:rsidP="00796C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Мл. гр. </w:t>
            </w:r>
          </w:p>
          <w:p w:rsidR="00B46909" w:rsidRDefault="00796CA3" w:rsidP="00796C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6909">
              <w:rPr>
                <w:rFonts w:ascii="Times New Roman" w:hAnsi="Times New Roman" w:cs="Times New Roman"/>
                <w:sz w:val="24"/>
                <w:szCs w:val="24"/>
              </w:rPr>
              <w:t xml:space="preserve">Прогулка-наблюдение: </w:t>
            </w:r>
            <w:r w:rsidR="00B46909" w:rsidRPr="00B46909">
              <w:rPr>
                <w:rFonts w:ascii="Times New Roman" w:hAnsi="Times New Roman" w:cs="Times New Roman"/>
                <w:sz w:val="24"/>
                <w:szCs w:val="24"/>
              </w:rPr>
              <w:t>За движением машин у детсада.</w:t>
            </w:r>
          </w:p>
          <w:p w:rsidR="00B46909" w:rsidRDefault="00B46909" w:rsidP="00796C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С/р игра: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"Автобус" (вход/выход только на остановке).</w:t>
            </w:r>
          </w:p>
          <w:p w:rsidR="00B46909" w:rsidRDefault="00B46909" w:rsidP="00796C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Дидактическая игра:</w:t>
            </w:r>
            <w:r w:rsidR="00E85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"Светофор" (кра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ный-стой, зеленый-иди).</w:t>
            </w:r>
          </w:p>
          <w:p w:rsidR="00B46909" w:rsidRDefault="00B46909" w:rsidP="00796C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Аппликация/Рисование:</w:t>
            </w:r>
            <w:r w:rsidR="00E85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 xml:space="preserve">"Светофор". </w:t>
            </w:r>
          </w:p>
          <w:p w:rsidR="00B46909" w:rsidRDefault="00B46909" w:rsidP="00796C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гр.</w:t>
            </w:r>
          </w:p>
          <w:p w:rsidR="00B46909" w:rsidRDefault="00B46909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Экскурсия к пешеходному перехо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ду: 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Практика перехода.</w:t>
            </w:r>
          </w:p>
          <w:p w:rsidR="00B46909" w:rsidRDefault="00B46909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Беседа: 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Правила для велосипедистов, с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мокатчиков (где кататься, защита)</w:t>
            </w:r>
          </w:p>
          <w:p w:rsidR="00B46909" w:rsidRDefault="00B46909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"Знатоки ПДД".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C09B1" w:rsidRPr="00AC09B1" w:rsidRDefault="00B46909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струирование: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 xml:space="preserve"> "Наш безопасный микрорайон" (тротуары, переходы, знаки из конструктора). </w:t>
            </w:r>
            <w:r w:rsidR="00796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  <w:shd w:val="clear" w:color="auto" w:fill="auto"/>
          </w:tcPr>
          <w:p w:rsidR="000217C3" w:rsidRPr="00AC09B1" w:rsidRDefault="000217C3" w:rsidP="0002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 р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C09B1" w:rsidRPr="00AC09B1" w:rsidRDefault="000217C3" w:rsidP="000217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AC09B1" w:rsidRPr="00AC09B1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AC09B1" w:rsidRPr="00AC09B1" w:rsidRDefault="00AC09B1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9" w:type="dxa"/>
            <w:shd w:val="clear" w:color="auto" w:fill="auto"/>
          </w:tcPr>
          <w:p w:rsidR="00B46909" w:rsidRDefault="00B46909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B4690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03.07.</w:t>
            </w:r>
          </w:p>
          <w:p w:rsidR="00B46909" w:rsidRDefault="00B46909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Опасности  на природе</w:t>
            </w:r>
            <w:r w:rsidRPr="00B4690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в быту</w:t>
            </w:r>
            <w:r w:rsidRPr="00B4690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"</w:t>
            </w:r>
          </w:p>
          <w:p w:rsidR="00B46909" w:rsidRPr="00B46909" w:rsidRDefault="00B46909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(</w:t>
            </w:r>
            <w:r w:rsidRPr="00B4690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Опасные насек</w:t>
            </w:r>
            <w:r w:rsidRPr="00B4690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</w:t>
            </w:r>
            <w:r w:rsidRPr="00B4690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мые (клещи, осы, пчелы), ядовитые растения, грибы, живот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ные, пожа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ная безопасность)</w:t>
            </w:r>
          </w:p>
          <w:p w:rsidR="00AC09B1" w:rsidRPr="00AC09B1" w:rsidRDefault="00AC09B1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  <w:shd w:val="clear" w:color="auto" w:fill="auto"/>
          </w:tcPr>
          <w:p w:rsidR="00B46909" w:rsidRDefault="00B46909" w:rsidP="008371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 гр.</w:t>
            </w:r>
          </w:p>
          <w:p w:rsidR="00B46909" w:rsidRDefault="00B46909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картинок:</w:t>
            </w:r>
            <w:r w:rsidR="00E85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"Опасные б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кашки и растения" (клещ, борщевик, м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хомор).</w:t>
            </w:r>
          </w:p>
          <w:p w:rsidR="00B46909" w:rsidRDefault="00B46909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Сказка-предупреждение: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 xml:space="preserve"> "Как Ежик клеща нашел" (очень просто).</w:t>
            </w:r>
          </w:p>
          <w:p w:rsidR="00B46909" w:rsidRDefault="00B46909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Правило: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 xml:space="preserve"> "Не трогай незнакомые раст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ния и насекомых!".</w:t>
            </w:r>
          </w:p>
          <w:p w:rsidR="0051436E" w:rsidRDefault="0051436E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 «Пожарная безопасность».</w:t>
            </w:r>
          </w:p>
          <w:p w:rsidR="0051436E" w:rsidRDefault="0051436E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Чтение: 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С. Маршак "Кошкин дом" (отр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вок про пожар).</w:t>
            </w:r>
          </w:p>
          <w:p w:rsidR="00B46909" w:rsidRDefault="00B46909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Игра:</w:t>
            </w:r>
            <w:r w:rsidR="00E85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"Пчелки и медвежонок" (осторо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 xml:space="preserve">ность). </w:t>
            </w:r>
          </w:p>
          <w:p w:rsidR="00B46909" w:rsidRDefault="00B46909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возр.</w:t>
            </w:r>
          </w:p>
          <w:p w:rsidR="00B46909" w:rsidRDefault="00B46909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Беседа с медработни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ком/Воспитателем: 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"Кто такие клещи? Как защититься? Что делать при укусе?"</w:t>
            </w:r>
          </w:p>
          <w:p w:rsidR="00B46909" w:rsidRDefault="00B46909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Рассматривание атласов:</w:t>
            </w:r>
            <w:r w:rsidR="0051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Ядовитые ра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тения и грибы региона.</w:t>
            </w:r>
          </w:p>
          <w:p w:rsidR="00B46909" w:rsidRDefault="00B46909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Памятка: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"Правила поведения в л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су/парке".</w:t>
            </w:r>
          </w:p>
          <w:p w:rsidR="00B46909" w:rsidRDefault="00B46909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Изготовл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"Антиклещевого брасл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та"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>(из бумаги/ткани - символ защиты).</w:t>
            </w:r>
          </w:p>
          <w:p w:rsidR="00014980" w:rsidRPr="00AC09B1" w:rsidRDefault="00B46909" w:rsidP="00B4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Викторина «Пожарная безопасность»</w:t>
            </w:r>
            <w:r w:rsidRPr="00B46909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</w:p>
        </w:tc>
        <w:tc>
          <w:tcPr>
            <w:tcW w:w="2270" w:type="dxa"/>
            <w:shd w:val="clear" w:color="auto" w:fill="auto"/>
          </w:tcPr>
          <w:p w:rsidR="00014980" w:rsidRPr="00AC09B1" w:rsidRDefault="00014980" w:rsidP="0001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по ФИЗО</w:t>
            </w:r>
          </w:p>
          <w:p w:rsidR="00AC09B1" w:rsidRPr="00AC09B1" w:rsidRDefault="00014980" w:rsidP="000149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51436E" w:rsidRPr="00AC09B1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51436E" w:rsidRPr="00AC09B1" w:rsidRDefault="0051436E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9" w:type="dxa"/>
            <w:shd w:val="clear" w:color="auto" w:fill="auto"/>
          </w:tcPr>
          <w:p w:rsidR="0051436E" w:rsidRPr="00B46909" w:rsidRDefault="0051436E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51436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"Безопасные кан</w:t>
            </w:r>
            <w:r w:rsidRPr="0051436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кулы: Дома и во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дворе" (</w:t>
            </w:r>
            <w:r w:rsidRPr="0051436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Безопа</w:t>
            </w:r>
            <w:r w:rsidRPr="0051436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</w:t>
            </w:r>
            <w:r w:rsidRPr="0051436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ность дома (окна, электроприборы, бытовая химия), во дворе (чужие люди, качели, п</w:t>
            </w:r>
            <w:r w:rsidRPr="0051436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е</w:t>
            </w:r>
            <w:r w:rsidRPr="0051436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сок).</w:t>
            </w:r>
          </w:p>
        </w:tc>
        <w:tc>
          <w:tcPr>
            <w:tcW w:w="4718" w:type="dxa"/>
            <w:shd w:val="clear" w:color="auto" w:fill="auto"/>
          </w:tcPr>
          <w:p w:rsidR="0051436E" w:rsidRDefault="0051436E" w:rsidP="008371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Мл. гр.</w:t>
            </w:r>
          </w:p>
          <w:p w:rsidR="0051436E" w:rsidRDefault="0051436E" w:rsidP="00514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Игра-ситуация 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уклой:</w:t>
            </w:r>
            <w:r w:rsidR="00E85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"Кукла Маша х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 выглянуть в окно...".</w:t>
            </w:r>
          </w:p>
          <w:p w:rsidR="0051436E" w:rsidRDefault="0051436E" w:rsidP="00514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картинок: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 xml:space="preserve"> "Опасные предметы дома" (розетка, нож, таблетки - обвести красным кругом).</w:t>
            </w:r>
          </w:p>
          <w:p w:rsidR="0051436E" w:rsidRDefault="0051436E" w:rsidP="00514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Правило: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 xml:space="preserve"> "Не подходи к чужим!".</w:t>
            </w:r>
          </w:p>
          <w:p w:rsidR="0051436E" w:rsidRDefault="0051436E" w:rsidP="00514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гр.</w:t>
            </w:r>
          </w:p>
          <w:p w:rsidR="0051436E" w:rsidRDefault="0051436E" w:rsidP="00514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Беседа: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 xml:space="preserve"> "Один дома: что можно, что нел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зя?" (не открывать дверь, не подходить к плите/окну).</w:t>
            </w:r>
          </w:p>
          <w:p w:rsidR="00BC0684" w:rsidRDefault="0051436E" w:rsidP="00514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Дискуссия:</w:t>
            </w:r>
            <w:r w:rsidR="00C83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36E" w:rsidRDefault="0051436E" w:rsidP="00514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"Как вести себя с незнакомыми людьми?" (отработать фразы отказа).</w:t>
            </w:r>
          </w:p>
          <w:p w:rsidR="0051436E" w:rsidRDefault="0051436E" w:rsidP="00514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Практикум: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 xml:space="preserve"> "Опасные предметы в быту" (на муляжах/картинках).</w:t>
            </w:r>
          </w:p>
          <w:p w:rsidR="0051436E" w:rsidRDefault="0051436E" w:rsidP="00514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Создание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микса/памятки: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 xml:space="preserve"> "Мои прав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 xml:space="preserve">ла безопасности во дворе". </w:t>
            </w:r>
          </w:p>
          <w:p w:rsidR="0051436E" w:rsidRDefault="0051436E" w:rsidP="00514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суг:</w:t>
            </w:r>
          </w:p>
          <w:p w:rsidR="0051436E" w:rsidRDefault="0051436E" w:rsidP="00514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Квест "Школа юных спасателей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 xml:space="preserve"> Ста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ции: "Медицинская" (первая помощь при ссадинах), "Пожарная" (вызов 01/112), "Дорожная" (знаки, переход), "Лесная" (собрать безопасную корзинку).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br/>
              <w:t>Творческое задание: Придумать и нарис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>вать новый знак безопасности.</w:t>
            </w:r>
          </w:p>
          <w:p w:rsidR="0051436E" w:rsidRDefault="0051436E" w:rsidP="00514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6E">
              <w:rPr>
                <w:rFonts w:ascii="Times New Roman" w:hAnsi="Times New Roman" w:cs="Times New Roman"/>
                <w:sz w:val="24"/>
                <w:szCs w:val="24"/>
              </w:rPr>
              <w:t xml:space="preserve"> Вручение удостоверений "Эксперт по безопасности". </w:t>
            </w:r>
          </w:p>
        </w:tc>
        <w:tc>
          <w:tcPr>
            <w:tcW w:w="2270" w:type="dxa"/>
            <w:shd w:val="clear" w:color="auto" w:fill="auto"/>
          </w:tcPr>
          <w:p w:rsidR="00BC0684" w:rsidRPr="00AC09B1" w:rsidRDefault="00BC0684" w:rsidP="00B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музыкальный  р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1436E" w:rsidRDefault="00BC0684" w:rsidP="00B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воспитатели  </w:t>
            </w:r>
          </w:p>
        </w:tc>
      </w:tr>
      <w:tr w:rsidR="0051436E" w:rsidRPr="00AC09B1" w:rsidTr="00BC0684">
        <w:trPr>
          <w:tblCellSpacing w:w="20" w:type="dxa"/>
        </w:trPr>
        <w:tc>
          <w:tcPr>
            <w:tcW w:w="10148" w:type="dxa"/>
            <w:gridSpan w:val="4"/>
            <w:shd w:val="clear" w:color="auto" w:fill="FABF8F" w:themeFill="accent6" w:themeFillTint="99"/>
          </w:tcPr>
          <w:p w:rsidR="0051436E" w:rsidRPr="00BC0684" w:rsidRDefault="00BC0684" w:rsidP="0001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06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Неделя 2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C06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Моя семья — мой дом, мое сердце!</w:t>
            </w:r>
          </w:p>
        </w:tc>
      </w:tr>
      <w:tr w:rsidR="0051436E" w:rsidRPr="00AC09B1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51436E" w:rsidRDefault="00BC0684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9" w:type="dxa"/>
            <w:shd w:val="clear" w:color="auto" w:fill="auto"/>
          </w:tcPr>
          <w:p w:rsidR="0051436E" w:rsidRDefault="00BC0684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7.07 </w:t>
            </w:r>
            <w:r w:rsidRPr="00BC0684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"Здравствуй, моя семья!"</w:t>
            </w:r>
          </w:p>
          <w:p w:rsidR="00BC0684" w:rsidRPr="0051436E" w:rsidRDefault="00BC0684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BC0684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Кто в моей семье? Имена, лица. С</w:t>
            </w:r>
            <w:r w:rsidRPr="00BC0684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е</w:t>
            </w:r>
            <w:r w:rsidRPr="00BC0684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мья – это те, кто рядом и любит</w:t>
            </w:r>
          </w:p>
        </w:tc>
        <w:tc>
          <w:tcPr>
            <w:tcW w:w="4718" w:type="dxa"/>
            <w:shd w:val="clear" w:color="auto" w:fill="auto"/>
          </w:tcPr>
          <w:p w:rsidR="00BC0684" w:rsidRPr="00BC0684" w:rsidRDefault="00BC0684" w:rsidP="0083718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Мл. гр.</w:t>
            </w:r>
          </w:p>
          <w:p w:rsidR="00BC0684" w:rsidRDefault="00BC0684" w:rsidP="00BC06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"Найди свою семью": </w:t>
            </w: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</w:t>
            </w: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 семейных фотографий (принесенных из дома), нахождение себя, мамы, папы и др.</w:t>
            </w:r>
          </w:p>
          <w:p w:rsidR="00BC0684" w:rsidRDefault="00BC0684" w:rsidP="00BC06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епка "Шарики для моей семьи":</w:t>
            </w:r>
          </w:p>
          <w:p w:rsidR="00BC0684" w:rsidRDefault="00BC0684" w:rsidP="00BC06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Лепка шариков разного цвета для каждого члена семьи.</w:t>
            </w:r>
          </w:p>
          <w:p w:rsidR="00BC0684" w:rsidRDefault="00BC0684" w:rsidP="00BC06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Пальчиковая игра "Моя семья".</w:t>
            </w:r>
          </w:p>
          <w:p w:rsidR="00BC0684" w:rsidRDefault="00BC0684" w:rsidP="00BC06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Чтение: </w:t>
            </w: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Барто "Мама поет", потеш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ки о семье. </w:t>
            </w:r>
          </w:p>
          <w:p w:rsidR="00BC0684" w:rsidRDefault="00BC0684" w:rsidP="00BC06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Ст. гр.</w:t>
            </w:r>
          </w:p>
          <w:p w:rsidR="00BC0684" w:rsidRDefault="00BC0684" w:rsidP="00BC06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"Расскажи о своей семье":Кто в ней живет? Как зовут?</w:t>
            </w:r>
          </w:p>
          <w:p w:rsidR="00BC0684" w:rsidRDefault="00BC0684" w:rsidP="00BC06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Составление "Солнышка семьи":</w:t>
            </w: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Центр - фото ребенка, лучи - фото/рисунки членов семьи с подписями.</w:t>
            </w:r>
          </w:p>
          <w:p w:rsidR="00BC0684" w:rsidRDefault="00BC0684" w:rsidP="00BC06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С/р игра "Дом":</w:t>
            </w: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Акцент на распредел</w:t>
            </w: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нии семейных ролей (мама готовит, папа чинит).</w:t>
            </w:r>
          </w:p>
          <w:p w:rsidR="00BC0684" w:rsidRDefault="00BC0684" w:rsidP="00BC06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Чтение:</w:t>
            </w: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Стихи о семье (Ю. Энтин, Е. Бл</w:t>
            </w: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BC0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гинина). </w:t>
            </w:r>
          </w:p>
          <w:p w:rsidR="0051436E" w:rsidRDefault="00BC0684" w:rsidP="00BC06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Развлечение</w:t>
            </w:r>
            <w:r w:rsidR="009C3E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-концерт для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FD3E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оя дружная семья»</w:t>
            </w:r>
          </w:p>
        </w:tc>
        <w:tc>
          <w:tcPr>
            <w:tcW w:w="2270" w:type="dxa"/>
            <w:shd w:val="clear" w:color="auto" w:fill="auto"/>
          </w:tcPr>
          <w:p w:rsidR="00BC0684" w:rsidRPr="00AC09B1" w:rsidRDefault="00BC0684" w:rsidP="00B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музыкальный  р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1436E" w:rsidRDefault="00BC0684" w:rsidP="00B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51436E" w:rsidRPr="00AC09B1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51436E" w:rsidRDefault="00BC0684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19" w:type="dxa"/>
            <w:shd w:val="clear" w:color="auto" w:fill="auto"/>
          </w:tcPr>
          <w:p w:rsidR="0051436E" w:rsidRPr="00BC0684" w:rsidRDefault="00BC0684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70C0"/>
                <w:sz w:val="23"/>
                <w:szCs w:val="23"/>
                <w:shd w:val="clear" w:color="auto" w:fill="FFFFFF"/>
              </w:rPr>
            </w:pPr>
            <w:r w:rsidRPr="00BC0684">
              <w:rPr>
                <w:rFonts w:ascii="Times New Roman" w:hAnsi="Times New Roman" w:cs="Times New Roman"/>
                <w:b/>
                <w:color w:val="0070C0"/>
                <w:sz w:val="23"/>
                <w:szCs w:val="23"/>
                <w:shd w:val="clear" w:color="auto" w:fill="FFFFFF"/>
              </w:rPr>
              <w:t>8.07</w:t>
            </w:r>
          </w:p>
          <w:p w:rsidR="00BC0684" w:rsidRDefault="00BC0684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70C0"/>
                <w:sz w:val="23"/>
                <w:szCs w:val="23"/>
                <w:shd w:val="clear" w:color="auto" w:fill="FFFFFF"/>
              </w:rPr>
            </w:pPr>
            <w:r w:rsidRPr="00BC0684">
              <w:rPr>
                <w:rFonts w:ascii="Times New Roman" w:hAnsi="Times New Roman" w:cs="Times New Roman"/>
                <w:b/>
                <w:color w:val="0070C0"/>
                <w:sz w:val="23"/>
                <w:szCs w:val="23"/>
                <w:shd w:val="clear" w:color="auto" w:fill="FFFFFF"/>
              </w:rPr>
              <w:t>День семьи, лю</w:t>
            </w:r>
            <w:r w:rsidRPr="00BC0684">
              <w:rPr>
                <w:rFonts w:ascii="Times New Roman" w:hAnsi="Times New Roman" w:cs="Times New Roman"/>
                <w:b/>
                <w:color w:val="0070C0"/>
                <w:sz w:val="23"/>
                <w:szCs w:val="23"/>
                <w:shd w:val="clear" w:color="auto" w:fill="FFFFFF"/>
              </w:rPr>
              <w:t>б</w:t>
            </w:r>
            <w:r w:rsidRPr="00BC0684">
              <w:rPr>
                <w:rFonts w:ascii="Times New Roman" w:hAnsi="Times New Roman" w:cs="Times New Roman"/>
                <w:b/>
                <w:color w:val="0070C0"/>
                <w:sz w:val="23"/>
                <w:szCs w:val="23"/>
                <w:shd w:val="clear" w:color="auto" w:fill="FFFFFF"/>
              </w:rPr>
              <w:t>ви и верности</w:t>
            </w:r>
          </w:p>
          <w:p w:rsidR="00BC0684" w:rsidRDefault="00BC0684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70C0"/>
                <w:sz w:val="23"/>
                <w:szCs w:val="23"/>
                <w:shd w:val="clear" w:color="auto" w:fill="FFFFFF"/>
              </w:rPr>
            </w:pPr>
          </w:p>
          <w:p w:rsidR="00BC0684" w:rsidRDefault="00BC0684" w:rsidP="00FD3EC0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BC0684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"</w:t>
            </w:r>
            <w:r w:rsid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Заботливые ру</w:t>
            </w:r>
            <w:r w:rsid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ч</w:t>
            </w:r>
            <w:r w:rsid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ки»</w:t>
            </w:r>
          </w:p>
          <w:p w:rsidR="00FD3EC0" w:rsidRPr="00FD3EC0" w:rsidRDefault="00FD3EC0" w:rsidP="00FD3EC0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(Как мы заботимся друг о друге? П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мощь в семье)</w:t>
            </w:r>
          </w:p>
        </w:tc>
        <w:tc>
          <w:tcPr>
            <w:tcW w:w="4718" w:type="dxa"/>
            <w:shd w:val="clear" w:color="auto" w:fill="auto"/>
          </w:tcPr>
          <w:p w:rsidR="00FD3EC0" w:rsidRPr="00FD3EC0" w:rsidRDefault="00BC0684" w:rsidP="00BC06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 xml:space="preserve">Мл. гр. </w:t>
            </w:r>
          </w:p>
          <w:p w:rsidR="00FD3EC0" w:rsidRP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Игра-ситуация с кукла</w:t>
            </w:r>
            <w:r w:rsidR="0070721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ми/мишками: 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"Нако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р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ми малыша", "Уложи спать", "Полечи ми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ш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ку".</w:t>
            </w:r>
          </w:p>
          <w:p w:rsidR="00FD3EC0" w:rsidRP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- Труд: Помощь в группе (протереть стол, разложить ложки)</w:t>
            </w:r>
          </w:p>
          <w:p w:rsidR="00FD3EC0" w:rsidRP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- "Как дома помогаю!".</w:t>
            </w:r>
          </w:p>
          <w:p w:rsidR="00FD3EC0" w:rsidRPr="00FD3EC0" w:rsidRDefault="00707217" w:rsidP="00FD3E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- Чтение:</w:t>
            </w:r>
            <w:r w:rsidR="00FD3EC0"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К. Чуковский "Мойдодыр" (фра</w:t>
            </w:r>
            <w:r w:rsidR="00FD3EC0"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г</w:t>
            </w:r>
            <w:r w:rsidR="00FD3EC0"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менты о заботе).</w:t>
            </w:r>
          </w:p>
          <w:p w:rsidR="00FD3EC0" w:rsidRPr="00FD3EC0" w:rsidRDefault="00707217" w:rsidP="00FD3E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- Песня:</w:t>
            </w:r>
            <w:r w:rsidR="00FD3EC0"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"Помогаю я маме". </w:t>
            </w:r>
          </w:p>
          <w:p w:rsidR="00FD3EC0" w:rsidRP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Ст.гр.</w:t>
            </w:r>
          </w:p>
          <w:p w:rsidR="00FD3EC0" w:rsidRP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- Беседа "Как я помогаю дома?":</w:t>
            </w:r>
          </w:p>
          <w:p w:rsidR="00FD3EC0" w:rsidRP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Составление списка дел.</w:t>
            </w:r>
          </w:p>
          <w:p w:rsidR="00FD3EC0" w:rsidRP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- **Акция "Помощники": Выполнение п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лезного дела для детского сада (полить цв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е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ты в холле, помочь няне).</w:t>
            </w:r>
          </w:p>
          <w:p w:rsidR="0051436E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- Изготовление "Корзиночки добрых дел": Дети рисуют/пишут, что сделали дома п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лезного, кладут в корзину.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="009C3EA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- Составление рассказов: </w:t>
            </w:r>
            <w:r w:rsidRPr="00FD3EC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"Как мама (папа) заботится обо мне".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:rsidR="0051436E" w:rsidRDefault="00BC0684" w:rsidP="00B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руктор по ФИЗО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D3EC0" w:rsidRPr="00AC09B1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FD3EC0" w:rsidRDefault="00FD3EC0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shd w:val="clear" w:color="auto" w:fill="auto"/>
          </w:tcPr>
          <w:p w:rsidR="00FD3EC0" w:rsidRDefault="00FD3EC0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FD3EC0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  <w:t>9.07</w:t>
            </w:r>
          </w:p>
          <w:p w:rsidR="00FD3EC0" w:rsidRPr="00FD3EC0" w:rsidRDefault="00FD3EC0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FD3EC0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  <w:t>"</w:t>
            </w:r>
            <w:r w:rsidRPr="00FD3EC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Семейное тепло и уют" ( Семейный дом. Любимые з</w:t>
            </w:r>
            <w:r w:rsidRPr="00FD3EC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а</w:t>
            </w:r>
            <w:r w:rsidRPr="00FD3EC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нятия и традиции вместе) </w:t>
            </w:r>
            <w:r w:rsidRPr="00FD3EC0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  <w:t>|</w:t>
            </w:r>
          </w:p>
          <w:p w:rsidR="00FD3EC0" w:rsidRPr="00FD3EC0" w:rsidRDefault="00FD3EC0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718" w:type="dxa"/>
            <w:shd w:val="clear" w:color="auto" w:fill="auto"/>
          </w:tcPr>
          <w:p w:rsidR="00FD3EC0" w:rsidRDefault="00FD3EC0" w:rsidP="00BC06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 гр.</w:t>
            </w:r>
          </w:p>
          <w:p w:rsid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сование/Аппликация "Мой дом": 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вание домика с окошком, где светит свет.</w:t>
            </w:r>
          </w:p>
          <w:p w:rsid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Игра "Семейн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загадки":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 xml:space="preserve"> Угадать по описанию действие (мама печет пирог, п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па чинит кран).</w:t>
            </w:r>
          </w:p>
          <w:p w:rsid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Чтение: 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"Репка" (вместе сила!).</w:t>
            </w:r>
          </w:p>
          <w:p w:rsid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Слушание: Песни о маме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Ст.гр.</w:t>
            </w:r>
          </w:p>
          <w:p w:rsid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Беседа "Наши семейные трад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 xml:space="preserve">ции":Вечерние чтения, походы, праздники. Обмен опытом. </w:t>
            </w:r>
          </w:p>
          <w:p w:rsid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Проект "Семейное хоб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би":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Дети рис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ют/приносят фото, рассказывают, что л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бят делать вместе с семьей.</w:t>
            </w:r>
          </w:p>
          <w:p w:rsid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9C3EA9">
              <w:rPr>
                <w:rFonts w:ascii="Times New Roman" w:hAnsi="Times New Roman" w:cs="Times New Roman"/>
                <w:sz w:val="24"/>
                <w:szCs w:val="24"/>
              </w:rPr>
              <w:t>нструирование "Наш уютный дом"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 xml:space="preserve"> (из 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крупного конструктора, коробок).</w:t>
            </w:r>
          </w:p>
          <w:p w:rsidR="00FD3EC0" w:rsidRPr="00FD3EC0" w:rsidRDefault="00FD3EC0" w:rsidP="00FD3E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Сочинение сказки:</w:t>
            </w:r>
            <w:r w:rsidRPr="00FD3EC0">
              <w:rPr>
                <w:rFonts w:ascii="Times New Roman" w:hAnsi="Times New Roman" w:cs="Times New Roman"/>
                <w:sz w:val="24"/>
                <w:szCs w:val="24"/>
              </w:rPr>
              <w:t xml:space="preserve"> "Как мы с семьей волшебство искали".</w:t>
            </w:r>
          </w:p>
        </w:tc>
        <w:tc>
          <w:tcPr>
            <w:tcW w:w="2270" w:type="dxa"/>
            <w:shd w:val="clear" w:color="auto" w:fill="auto"/>
          </w:tcPr>
          <w:p w:rsidR="00FD3EC0" w:rsidRPr="00AC09B1" w:rsidRDefault="00FD3EC0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музыкальный  р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D3EC0" w:rsidRPr="00AC09B1" w:rsidRDefault="00FD3EC0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FD3EC0" w:rsidRPr="00AC09B1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FD3EC0" w:rsidRDefault="00FD3EC0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17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:rsidR="00FD3EC0" w:rsidRPr="00FD3EC0" w:rsidRDefault="00FD3EC0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FD3EC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10.07 Символ любви - ромаш</w:t>
            </w:r>
            <w:r w:rsidR="00C046EC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ка!"</w:t>
            </w:r>
            <w:r w:rsidR="00E8551E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FD3EC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Знакомство с праздником и его символом. Любовь в семье. </w:t>
            </w:r>
          </w:p>
          <w:p w:rsidR="00FD3EC0" w:rsidRDefault="00FD3EC0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707217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707217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707217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707217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707217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707217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707217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707217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707217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707217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707217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707217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707217" w:rsidRDefault="00707217" w:rsidP="00707217">
            <w:pPr>
              <w:spacing w:after="0"/>
              <w:ind w:right="288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:rsidR="00707217" w:rsidRPr="00FD3EC0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718" w:type="dxa"/>
            <w:shd w:val="clear" w:color="auto" w:fill="auto"/>
          </w:tcPr>
          <w:p w:rsidR="00C046EC" w:rsidRDefault="00C046EC" w:rsidP="00BC06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 гр.</w:t>
            </w:r>
          </w:p>
          <w:p w:rsidR="00C046EC" w:rsidRDefault="00C046EC" w:rsidP="00C046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Рассматривание живых/картинок ромашек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6EC" w:rsidRDefault="00C046EC" w:rsidP="00C046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Лепка/Аппликация "Ромашка для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мы": 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Сердцевина - ладошка ребенка, лепестки - белые.</w:t>
            </w:r>
          </w:p>
          <w:p w:rsidR="00C046EC" w:rsidRDefault="00C046EC" w:rsidP="00C046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Подвижная игра "Ромашковое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ле":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ти-"ромашки" кружатся, по сигналу соб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раются в "букет".</w:t>
            </w:r>
          </w:p>
          <w:p w:rsidR="00C046EC" w:rsidRDefault="00C046EC" w:rsidP="00C046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Чтение: 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 xml:space="preserve">Короткие стихи о ромашке. </w:t>
            </w:r>
          </w:p>
          <w:p w:rsidR="00C046EC" w:rsidRDefault="00C046EC" w:rsidP="00C046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Беседа "День семьи, любви и верно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сти":</w:t>
            </w:r>
            <w:r w:rsidR="009C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История Петра и Февронии (очень кратко, адаптированно: жили давно, любили друг друга, заботились, как символ крепкой с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мьи).</w:t>
            </w:r>
          </w:p>
          <w:p w:rsidR="00C046EC" w:rsidRDefault="00C046EC" w:rsidP="00C046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Творчество: 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Изготовление объемной р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машки (бумага, ватные диски) или "Венка верности" (для подарка).</w:t>
            </w:r>
          </w:p>
          <w:p w:rsidR="00FD3EC0" w:rsidRDefault="00C046EC" w:rsidP="00C046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"Сердечные пожелания":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Дети гов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46EC">
              <w:rPr>
                <w:rFonts w:ascii="Times New Roman" w:hAnsi="Times New Roman" w:cs="Times New Roman"/>
                <w:sz w:val="24"/>
                <w:szCs w:val="24"/>
              </w:rPr>
              <w:t xml:space="preserve">рят друг другу добрые слова, передавая сердечко. </w:t>
            </w:r>
          </w:p>
        </w:tc>
        <w:tc>
          <w:tcPr>
            <w:tcW w:w="2270" w:type="dxa"/>
            <w:shd w:val="clear" w:color="auto" w:fill="auto"/>
          </w:tcPr>
          <w:p w:rsidR="00707217" w:rsidRDefault="00C046EC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руктор по ФИЗО</w:t>
            </w: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217" w:rsidRDefault="00707217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EC0" w:rsidRPr="00AC09B1" w:rsidRDefault="00C046EC" w:rsidP="00F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D3EC0" w:rsidRPr="00AC09B1" w:rsidTr="0051436E">
        <w:trPr>
          <w:tblCellSpacing w:w="20" w:type="dxa"/>
        </w:trPr>
        <w:tc>
          <w:tcPr>
            <w:tcW w:w="621" w:type="dxa"/>
            <w:shd w:val="clear" w:color="auto" w:fill="auto"/>
          </w:tcPr>
          <w:p w:rsidR="00FD3EC0" w:rsidRDefault="00707217" w:rsidP="00AC09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shd w:val="clear" w:color="auto" w:fill="auto"/>
          </w:tcPr>
          <w:p w:rsidR="00FD3EC0" w:rsidRPr="00707217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70721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11.07. "Праздник семьи - праздник любви!"</w:t>
            </w:r>
          </w:p>
          <w:p w:rsidR="00707217" w:rsidRPr="00707217" w:rsidRDefault="00707217" w:rsidP="00AC09B1">
            <w:pPr>
              <w:spacing w:after="0"/>
              <w:ind w:right="288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70721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Выражение любви и благодарности семье</w:t>
            </w:r>
          </w:p>
        </w:tc>
        <w:tc>
          <w:tcPr>
            <w:tcW w:w="4718" w:type="dxa"/>
            <w:shd w:val="clear" w:color="auto" w:fill="auto"/>
          </w:tcPr>
          <w:p w:rsidR="00707217" w:rsidRDefault="00707217" w:rsidP="007072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Мл.гр.</w:t>
            </w:r>
          </w:p>
          <w:p w:rsidR="00707217" w:rsidRDefault="00707217" w:rsidP="007072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>Итоговое занятие "Моя дружная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7217" w:rsidRDefault="00707217" w:rsidP="007072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 xml:space="preserve"> Песни и танцы про семью.</w:t>
            </w:r>
          </w:p>
          <w:p w:rsidR="00707217" w:rsidRDefault="00707217" w:rsidP="007072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 xml:space="preserve"> Игра "Обнимашки" (найди своего друга и обними).</w:t>
            </w:r>
          </w:p>
          <w:p w:rsidR="00707217" w:rsidRDefault="00707217" w:rsidP="007072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"Семейное дерево" (ладошки-листочки).</w:t>
            </w:r>
          </w:p>
          <w:p w:rsidR="00707217" w:rsidRDefault="00707217" w:rsidP="007072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 xml:space="preserve">Вручение ромашек родителям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7217" w:rsidRDefault="00707217" w:rsidP="007072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Ст.гр.</w:t>
            </w:r>
          </w:p>
          <w:p w:rsidR="00707217" w:rsidRDefault="00707217" w:rsidP="007072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>осуг "Вместе весело шагать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!»: п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>арад семей (краткое представление семьи: н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>звание, девиз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состав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07217" w:rsidRDefault="00707217" w:rsidP="007072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>Выставка работ недели ("Солнышки с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>мьи", "Ромашки", "Дома", проекты).</w:t>
            </w:r>
          </w:p>
          <w:p w:rsidR="00FD3EC0" w:rsidRPr="00FD3EC0" w:rsidRDefault="00707217" w:rsidP="007072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>Чаепитие в группе с семейными пирог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7217">
              <w:rPr>
                <w:rFonts w:ascii="Times New Roman" w:hAnsi="Times New Roman" w:cs="Times New Roman"/>
                <w:sz w:val="24"/>
                <w:szCs w:val="24"/>
              </w:rPr>
              <w:t>ми (принесенными родителями).</w:t>
            </w:r>
          </w:p>
        </w:tc>
        <w:tc>
          <w:tcPr>
            <w:tcW w:w="2270" w:type="dxa"/>
            <w:shd w:val="clear" w:color="auto" w:fill="auto"/>
          </w:tcPr>
          <w:p w:rsidR="00FD3EC0" w:rsidRPr="00AC09B1" w:rsidRDefault="00707217" w:rsidP="00B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837180" w:rsidRDefault="00837180" w:rsidP="0083718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7217" w:rsidRDefault="00707217" w:rsidP="007962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7217" w:rsidRDefault="00707217" w:rsidP="007962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6232" w:rsidRDefault="00796232" w:rsidP="007962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6232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V</w:t>
      </w:r>
      <w:r w:rsidRPr="00796232">
        <w:rPr>
          <w:rFonts w:ascii="Times New Roman" w:hAnsi="Times New Roman" w:cs="Times New Roman"/>
          <w:b/>
          <w:sz w:val="32"/>
          <w:szCs w:val="32"/>
        </w:rPr>
        <w:t>. Методическая работа</w:t>
      </w:r>
    </w:p>
    <w:tbl>
      <w:tblPr>
        <w:tblW w:w="1036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63"/>
        <w:gridCol w:w="5878"/>
        <w:gridCol w:w="1460"/>
        <w:gridCol w:w="2268"/>
      </w:tblGrid>
      <w:tr w:rsidR="0055514A" w:rsidRPr="0055514A" w:rsidTr="0055514A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3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20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 xml:space="preserve">Срок  </w:t>
            </w: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20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5514A" w:rsidRPr="0055514A" w:rsidTr="0055514A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55514A" w:rsidRDefault="0055514A" w:rsidP="00555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Консультации  для  педагогов: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«О рекомендациях  врача диспансерным  и часто б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леющим  детям»;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«О  правильной  организации  закаливающих  пр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цедур»;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«Оказание  первой  медицинской  помощи»;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«Организация  работы  в летний  период»;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«Планирование и организация  спортивных  игр  на  прогулке»;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«Организация  детского  творчества»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«Организация  адаптационного  периода» (для  м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лодых  специалистов, воспитателей  групп  раннего  возраста);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 xml:space="preserve">- «Создание  развивающей  среды  в группах». </w:t>
            </w:r>
          </w:p>
        </w:tc>
        <w:tc>
          <w:tcPr>
            <w:tcW w:w="1420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</w:tc>
        <w:tc>
          <w:tcPr>
            <w:tcW w:w="220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заместитель  зав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 xml:space="preserve">дующей, </w:t>
            </w: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 xml:space="preserve">старшая  м/с, </w:t>
            </w:r>
          </w:p>
          <w:p w:rsidR="0055514A" w:rsidRPr="0055514A" w:rsidRDefault="0055514A" w:rsidP="00555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4A" w:rsidRPr="0055514A" w:rsidTr="0055514A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55514A" w:rsidRDefault="0055514A" w:rsidP="00555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Семинар: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«Система  закаливания  летом» (профилактические  мероприятия  и их  влияние  на  детский  организм, закаливание  в летние  месяцы, методы, приемы, сп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собы  проведения  закаливающих  мероприятий, тр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бования  к организации  закаливания, ограничения  для  проведения  данных  процедур)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Семинар – практикум: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1) «Обучение  спортивным играм (мини-футбол, пи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нербол, настольный теннис и пр.)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2) «Игры  в адаптационный  период» (для  воспитат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лей групп раннего  возраста, молодых  специалистов).</w:t>
            </w:r>
          </w:p>
        </w:tc>
        <w:tc>
          <w:tcPr>
            <w:tcW w:w="1420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</w:tc>
        <w:tc>
          <w:tcPr>
            <w:tcW w:w="220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заместитель  зав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 xml:space="preserve">дующей, </w:t>
            </w: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старшая  м/с,</w:t>
            </w: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инструктор  по ф/к,</w:t>
            </w: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4A" w:rsidRPr="0055514A" w:rsidTr="0055514A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55514A" w:rsidRDefault="0055514A" w:rsidP="00555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Оформление  санитарных  бюллетеней: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кишечная  инфекция;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предупреждение  травматизма;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овощи, фрукты, витамины</w:t>
            </w:r>
          </w:p>
        </w:tc>
        <w:tc>
          <w:tcPr>
            <w:tcW w:w="1420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</w:tc>
        <w:tc>
          <w:tcPr>
            <w:tcW w:w="220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5514A" w:rsidRPr="0055514A" w:rsidTr="0055514A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55514A" w:rsidRDefault="0055514A" w:rsidP="00555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Тематическая  выставка  организации  образовател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ного  процесса  в летний  период: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«Организация  поисково – исследовательской  де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тельности»;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«Организация  физкультурно – оздоровительной  работы  летом»;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«Организация  спортивных  игр  с детьми»;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«Создание  развивающей  среды  в  группе».</w:t>
            </w:r>
          </w:p>
        </w:tc>
        <w:tc>
          <w:tcPr>
            <w:tcW w:w="1420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</w:tc>
        <w:tc>
          <w:tcPr>
            <w:tcW w:w="220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заместитель  зав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дующей</w:t>
            </w:r>
          </w:p>
        </w:tc>
      </w:tr>
      <w:tr w:rsidR="0055514A" w:rsidRPr="0055514A" w:rsidTr="0055514A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55514A" w:rsidRDefault="0055514A" w:rsidP="00555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Подготовка  методических  рекомендаций: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организация  работы  по  двигательной  деятельн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сти с детьми  в ЛОП;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Оборудование  Центров  развития;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- Организация  образовательного  пространства и  развивающей  среды  в  работе  с детьми.</w:t>
            </w:r>
          </w:p>
        </w:tc>
        <w:tc>
          <w:tcPr>
            <w:tcW w:w="1420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 </w:t>
            </w: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</w:t>
            </w:r>
          </w:p>
        </w:tc>
        <w:tc>
          <w:tcPr>
            <w:tcW w:w="220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 зав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дующей</w:t>
            </w:r>
          </w:p>
        </w:tc>
      </w:tr>
      <w:tr w:rsidR="0055514A" w:rsidRPr="0055514A" w:rsidTr="0055514A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55514A" w:rsidRDefault="0055514A" w:rsidP="00555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Смотры</w:t>
            </w:r>
            <w:r w:rsidR="003E569F">
              <w:rPr>
                <w:rFonts w:ascii="Times New Roman" w:hAnsi="Times New Roman" w:cs="Times New Roman"/>
                <w:sz w:val="24"/>
                <w:szCs w:val="24"/>
              </w:rPr>
              <w:t>-конкурсы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569F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Лучший дизайн участка детского сада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» (создание  условий  для ЛОП);</w:t>
            </w:r>
          </w:p>
          <w:p w:rsidR="003E569F" w:rsidRDefault="003E569F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«Песочная фантазия»</w:t>
            </w:r>
          </w:p>
          <w:p w:rsid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569F">
              <w:rPr>
                <w:rFonts w:ascii="Times New Roman" w:hAnsi="Times New Roman" w:cs="Times New Roman"/>
                <w:sz w:val="24"/>
                <w:szCs w:val="24"/>
              </w:rPr>
              <w:t xml:space="preserve">конкурс: 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«Календарное планирование  образов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тельного  процесса  в течение дня в ЛОП»;</w:t>
            </w:r>
          </w:p>
          <w:p w:rsidR="003E569F" w:rsidRPr="0055514A" w:rsidRDefault="003E569F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смотр-конкур «Цветочная фантазия» (цветники)</w:t>
            </w:r>
          </w:p>
          <w:p w:rsidR="0055514A" w:rsidRPr="0055514A" w:rsidRDefault="0055514A" w:rsidP="005551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569F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групп к новому  учебному  году.</w:t>
            </w:r>
          </w:p>
        </w:tc>
        <w:tc>
          <w:tcPr>
            <w:tcW w:w="1420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</w:p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</w:tc>
        <w:tc>
          <w:tcPr>
            <w:tcW w:w="220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заместитель зав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дующей</w:t>
            </w:r>
          </w:p>
        </w:tc>
      </w:tr>
      <w:tr w:rsidR="0055514A" w:rsidRPr="0055514A" w:rsidTr="0055514A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55514A" w:rsidRDefault="0055514A" w:rsidP="00555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Индивидуальная  работа  с  педагогами (по запросам)</w:t>
            </w:r>
          </w:p>
        </w:tc>
        <w:tc>
          <w:tcPr>
            <w:tcW w:w="1420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в течение  ЛОП</w:t>
            </w:r>
          </w:p>
        </w:tc>
        <w:tc>
          <w:tcPr>
            <w:tcW w:w="2208" w:type="dxa"/>
            <w:shd w:val="clear" w:color="auto" w:fill="auto"/>
          </w:tcPr>
          <w:p w:rsidR="0055514A" w:rsidRPr="0055514A" w:rsidRDefault="0055514A" w:rsidP="00555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заместитель зав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14A">
              <w:rPr>
                <w:rFonts w:ascii="Times New Roman" w:hAnsi="Times New Roman" w:cs="Times New Roman"/>
                <w:sz w:val="24"/>
                <w:szCs w:val="24"/>
              </w:rPr>
              <w:t>дующей</w:t>
            </w:r>
          </w:p>
        </w:tc>
      </w:tr>
    </w:tbl>
    <w:p w:rsidR="0073248F" w:rsidRDefault="0073248F" w:rsidP="007962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514A" w:rsidRDefault="0055514A" w:rsidP="007962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Работа с родителями</w:t>
      </w:r>
    </w:p>
    <w:tbl>
      <w:tblPr>
        <w:tblW w:w="1036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63"/>
        <w:gridCol w:w="5878"/>
        <w:gridCol w:w="1460"/>
        <w:gridCol w:w="2268"/>
      </w:tblGrid>
      <w:tr w:rsidR="0073248F" w:rsidRPr="0073248F" w:rsidTr="003E569F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38" w:type="dxa"/>
            <w:shd w:val="clear" w:color="auto" w:fill="auto"/>
          </w:tcPr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20" w:type="dxa"/>
            <w:shd w:val="clear" w:color="auto" w:fill="auto"/>
          </w:tcPr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Срок  </w:t>
            </w: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208" w:type="dxa"/>
            <w:shd w:val="clear" w:color="auto" w:fill="auto"/>
          </w:tcPr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73248F" w:rsidRPr="0073248F" w:rsidTr="003E569F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73248F" w:rsidRDefault="0055514A" w:rsidP="003E5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8" w:type="dxa"/>
            <w:shd w:val="clear" w:color="auto" w:fill="auto"/>
          </w:tcPr>
          <w:p w:rsidR="0073248F" w:rsidRPr="0073248F" w:rsidRDefault="0073248F" w:rsidP="003E56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Подготовительная работа:</w:t>
            </w:r>
          </w:p>
          <w:p w:rsidR="0055514A" w:rsidRPr="0073248F" w:rsidRDefault="0073248F" w:rsidP="003E56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родительских  собраний. В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работка единых требований дошкольного учреждения и семьи при переходе на летний оздоровительный п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риод: соблюдение гигиенических требований, раци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нального режима дня, организация полноценного п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тания, распределение физической нагрузки в течение дня.</w:t>
            </w:r>
          </w:p>
        </w:tc>
        <w:tc>
          <w:tcPr>
            <w:tcW w:w="1420" w:type="dxa"/>
            <w:shd w:val="clear" w:color="auto" w:fill="auto"/>
          </w:tcPr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08" w:type="dxa"/>
            <w:shd w:val="clear" w:color="auto" w:fill="auto"/>
          </w:tcPr>
          <w:p w:rsidR="0073248F" w:rsidRP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заместитель  зав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дующей, </w:t>
            </w: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старшая  м/с, </w:t>
            </w:r>
          </w:p>
          <w:p w:rsidR="0055514A" w:rsidRP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8F" w:rsidRPr="0073248F" w:rsidTr="003E569F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73248F" w:rsidRDefault="0055514A" w:rsidP="003E5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8" w:type="dxa"/>
            <w:shd w:val="clear" w:color="auto" w:fill="auto"/>
          </w:tcPr>
          <w:p w:rsidR="0073248F" w:rsidRPr="0073248F" w:rsidRDefault="0073248F" w:rsidP="003E56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работа:</w:t>
            </w:r>
          </w:p>
          <w:p w:rsidR="0073248F" w:rsidRPr="0073248F" w:rsidRDefault="0055514A" w:rsidP="003E56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248F" w:rsidRPr="0073248F">
              <w:rPr>
                <w:rFonts w:ascii="Times New Roman" w:hAnsi="Times New Roman" w:cs="Times New Roman"/>
                <w:sz w:val="24"/>
                <w:szCs w:val="24"/>
              </w:rPr>
              <w:t>оформление режима дня детей с учетом  теплого времени года, основных задач ДОУ на летних период,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листов «Уголка здор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вья»: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«Оказание первой медицинской помощи детям в ле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ний период» 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«Босохождение – элемент закаливания организма»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«Профилактика кишечных инфекций»;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«Клещевой энцефалит»;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«Энтеробиоз и его профилактика»;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педикулеза» 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«Профилактика теплового и солнечного ударов»</w:t>
            </w:r>
          </w:p>
          <w:p w:rsidR="0055514A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помощи детям  – аллергикам при  укусах 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насекомых» и др.</w:t>
            </w:r>
          </w:p>
        </w:tc>
        <w:tc>
          <w:tcPr>
            <w:tcW w:w="1420" w:type="dxa"/>
            <w:shd w:val="clear" w:color="auto" w:fill="auto"/>
          </w:tcPr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</w:tc>
        <w:tc>
          <w:tcPr>
            <w:tcW w:w="2208" w:type="dxa"/>
            <w:shd w:val="clear" w:color="auto" w:fill="auto"/>
          </w:tcPr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заместитель  зав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дующей</w:t>
            </w:r>
            <w:r w:rsidR="0073248F" w:rsidRPr="0073248F">
              <w:rPr>
                <w:rFonts w:ascii="Times New Roman" w:hAnsi="Times New Roman" w:cs="Times New Roman"/>
                <w:sz w:val="24"/>
                <w:szCs w:val="24"/>
              </w:rPr>
              <w:t>, воспит</w:t>
            </w:r>
            <w:r w:rsidR="0073248F" w:rsidRPr="007324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248F" w:rsidRPr="0073248F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  <w:p w:rsidR="0055514A" w:rsidRPr="0073248F" w:rsidRDefault="0055514A" w:rsidP="00732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8F" w:rsidRPr="0073248F" w:rsidTr="003E569F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73248F" w:rsidRDefault="0055514A" w:rsidP="003E5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38" w:type="dxa"/>
            <w:shd w:val="clear" w:color="auto" w:fill="auto"/>
          </w:tcPr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Выпуск информационных листов: </w:t>
            </w:r>
          </w:p>
          <w:p w:rsidR="0055514A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 «О летнем отдыхе детей», «Прогулка в лес», «Дава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поиграем», «Игры с водой и песком» и др.</w:t>
            </w:r>
          </w:p>
        </w:tc>
        <w:tc>
          <w:tcPr>
            <w:tcW w:w="1420" w:type="dxa"/>
            <w:shd w:val="clear" w:color="auto" w:fill="auto"/>
          </w:tcPr>
          <w:p w:rsidR="0055514A" w:rsidRPr="0073248F" w:rsidRDefault="0055514A" w:rsidP="00732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</w:tc>
        <w:tc>
          <w:tcPr>
            <w:tcW w:w="2208" w:type="dxa"/>
            <w:shd w:val="clear" w:color="auto" w:fill="auto"/>
          </w:tcPr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3248F" w:rsidRPr="0073248F" w:rsidTr="003E569F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73248F" w:rsidRDefault="0055514A" w:rsidP="003E5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8" w:type="dxa"/>
            <w:shd w:val="clear" w:color="auto" w:fill="auto"/>
          </w:tcPr>
          <w:p w:rsidR="0055514A" w:rsidRPr="0073248F" w:rsidRDefault="0073248F" w:rsidP="003E56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 родителей</w:t>
            </w:r>
          </w:p>
        </w:tc>
        <w:tc>
          <w:tcPr>
            <w:tcW w:w="1420" w:type="dxa"/>
            <w:shd w:val="clear" w:color="auto" w:fill="auto"/>
          </w:tcPr>
          <w:p w:rsidR="0055514A" w:rsidRPr="0073248F" w:rsidRDefault="0055514A" w:rsidP="00732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</w:tc>
        <w:tc>
          <w:tcPr>
            <w:tcW w:w="2208" w:type="dxa"/>
            <w:shd w:val="clear" w:color="auto" w:fill="auto"/>
          </w:tcPr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заместитель  зав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дующей</w:t>
            </w:r>
            <w:r w:rsidR="0073248F">
              <w:rPr>
                <w:rFonts w:ascii="Times New Roman" w:hAnsi="Times New Roman" w:cs="Times New Roman"/>
                <w:sz w:val="24"/>
                <w:szCs w:val="24"/>
              </w:rPr>
              <w:t>, воспит</w:t>
            </w:r>
            <w:r w:rsidR="007324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248F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73248F" w:rsidRPr="0073248F" w:rsidTr="003E569F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73248F" w:rsidRDefault="0055514A" w:rsidP="003E5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8" w:type="dxa"/>
            <w:shd w:val="clear" w:color="auto" w:fill="auto"/>
          </w:tcPr>
          <w:p w:rsidR="0055514A" w:rsidRDefault="0073248F" w:rsidP="003E56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совместной деятельности: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сборе лекарственных растений для организации фитотерапии в летний период и в течение учебного года.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озеленению и благоус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ройству прогулочного участка и группового помещ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и провед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нию совместных досугов и праздников, целевых пр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гулок и экскурсий, прогулок-походов по маршруту (простейшего туризма).</w:t>
            </w:r>
          </w:p>
          <w:p w:rsidR="0073248F" w:rsidRPr="0073248F" w:rsidRDefault="0073248F" w:rsidP="003E56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выставках совместного творч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ства (согласно календарно - тематическому плана воспитательно-образовательной работы)</w:t>
            </w:r>
          </w:p>
        </w:tc>
        <w:tc>
          <w:tcPr>
            <w:tcW w:w="1420" w:type="dxa"/>
            <w:shd w:val="clear" w:color="auto" w:fill="auto"/>
          </w:tcPr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</w:tc>
        <w:tc>
          <w:tcPr>
            <w:tcW w:w="2208" w:type="dxa"/>
            <w:shd w:val="clear" w:color="auto" w:fill="auto"/>
          </w:tcPr>
          <w:p w:rsidR="0073248F" w:rsidRPr="0073248F" w:rsidRDefault="0055514A" w:rsidP="00732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заместитель  зав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дующей</w:t>
            </w:r>
            <w:r w:rsidR="0073248F">
              <w:rPr>
                <w:rFonts w:ascii="Times New Roman" w:hAnsi="Times New Roman" w:cs="Times New Roman"/>
                <w:sz w:val="24"/>
                <w:szCs w:val="24"/>
              </w:rPr>
              <w:t>, воспит</w:t>
            </w:r>
            <w:r w:rsidR="007324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248F">
              <w:rPr>
                <w:rFonts w:ascii="Times New Roman" w:hAnsi="Times New Roman" w:cs="Times New Roman"/>
                <w:sz w:val="24"/>
                <w:szCs w:val="24"/>
              </w:rPr>
              <w:t xml:space="preserve">тели, </w:t>
            </w:r>
            <w:r w:rsidR="0073248F"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старшая  м/с, </w:t>
            </w: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48F" w:rsidRPr="0073248F" w:rsidTr="003E569F">
        <w:trPr>
          <w:tblCellSpacing w:w="20" w:type="dxa"/>
        </w:trPr>
        <w:tc>
          <w:tcPr>
            <w:tcW w:w="703" w:type="dxa"/>
            <w:shd w:val="clear" w:color="auto" w:fill="auto"/>
          </w:tcPr>
          <w:p w:rsidR="0055514A" w:rsidRPr="0073248F" w:rsidRDefault="0055514A" w:rsidP="003E5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8" w:type="dxa"/>
            <w:shd w:val="clear" w:color="auto" w:fill="auto"/>
          </w:tcPr>
          <w:p w:rsidR="0055514A" w:rsidRDefault="0073248F" w:rsidP="003E56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родителями в период адаптации: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с родителями вновь пост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пающих детей. Обзорное представление деятельности ДОУ (визитный материал). Краткая характеристика физкультурно-оздоровительной работы и системы закаливающих мероприятий дошкольного учрежд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Выступление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детей к условиям дошкольного учреждения. Значение режима дня». 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 по дошкольному учрежд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выявления детей с предпосылками к тяжелой степени адаптации.</w:t>
            </w:r>
          </w:p>
          <w:p w:rsidR="0073248F" w:rsidRPr="0073248F" w:rsidRDefault="0073248F" w:rsidP="007324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социально-демографического паспорта родителей (социологическое исследование состава семей).</w:t>
            </w:r>
          </w:p>
          <w:p w:rsidR="0073248F" w:rsidRPr="0073248F" w:rsidRDefault="0073248F" w:rsidP="003E56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 (памятки, рекоменд</w:t>
            </w: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ции) </w:t>
            </w:r>
          </w:p>
        </w:tc>
        <w:tc>
          <w:tcPr>
            <w:tcW w:w="1420" w:type="dxa"/>
            <w:shd w:val="clear" w:color="auto" w:fill="auto"/>
          </w:tcPr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</w:p>
          <w:p w:rsidR="0055514A" w:rsidRPr="0073248F" w:rsidRDefault="0055514A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hAnsi="Times New Roman" w:cs="Times New Roman"/>
                <w:sz w:val="24"/>
                <w:szCs w:val="24"/>
              </w:rPr>
              <w:t>ЛОП</w:t>
            </w:r>
          </w:p>
        </w:tc>
        <w:tc>
          <w:tcPr>
            <w:tcW w:w="2208" w:type="dxa"/>
            <w:shd w:val="clear" w:color="auto" w:fill="auto"/>
          </w:tcPr>
          <w:p w:rsidR="0055514A" w:rsidRPr="0073248F" w:rsidRDefault="0073248F" w:rsidP="003E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55514A" w:rsidRPr="007324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514A" w:rsidRPr="007324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5514A" w:rsidRPr="0073248F">
              <w:rPr>
                <w:rFonts w:ascii="Times New Roman" w:hAnsi="Times New Roman" w:cs="Times New Roman"/>
                <w:sz w:val="24"/>
                <w:szCs w:val="24"/>
              </w:rPr>
              <w:t>меститель зав</w:t>
            </w:r>
            <w:r w:rsidR="0055514A" w:rsidRPr="00732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5514A" w:rsidRPr="0073248F">
              <w:rPr>
                <w:rFonts w:ascii="Times New Roman" w:hAnsi="Times New Roman" w:cs="Times New Roman"/>
                <w:sz w:val="24"/>
                <w:szCs w:val="24"/>
              </w:rPr>
              <w:t>дующей</w:t>
            </w:r>
          </w:p>
        </w:tc>
      </w:tr>
    </w:tbl>
    <w:p w:rsidR="0055514A" w:rsidRDefault="0055514A" w:rsidP="007962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69F" w:rsidRDefault="003E569F" w:rsidP="007962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69F" w:rsidRDefault="003E569F" w:rsidP="007962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Контроль</w:t>
      </w:r>
    </w:p>
    <w:tbl>
      <w:tblPr>
        <w:tblW w:w="1036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27"/>
        <w:gridCol w:w="5106"/>
        <w:gridCol w:w="1701"/>
        <w:gridCol w:w="2835"/>
      </w:tblGrid>
      <w:tr w:rsidR="003E569F" w:rsidRPr="003E569F" w:rsidTr="003E569F">
        <w:trPr>
          <w:tblCellSpacing w:w="20" w:type="dxa"/>
        </w:trPr>
        <w:tc>
          <w:tcPr>
            <w:tcW w:w="667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5066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 </w:t>
            </w:r>
          </w:p>
        </w:tc>
        <w:tc>
          <w:tcPr>
            <w:tcW w:w="1661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</w:t>
            </w:r>
          </w:p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775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3E569F" w:rsidRPr="003E569F" w:rsidTr="003E569F">
        <w:trPr>
          <w:tblCellSpacing w:w="20" w:type="dxa"/>
        </w:trPr>
        <w:tc>
          <w:tcPr>
            <w:tcW w:w="667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66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 закаливания, пр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подвижных  игр, развлечений, дос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гов.</w:t>
            </w:r>
          </w:p>
        </w:tc>
        <w:tc>
          <w:tcPr>
            <w:tcW w:w="1661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ЛОП</w:t>
            </w:r>
          </w:p>
        </w:tc>
        <w:tc>
          <w:tcPr>
            <w:tcW w:w="2775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заведу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щей, старшая  м/с</w:t>
            </w:r>
          </w:p>
        </w:tc>
      </w:tr>
      <w:tr w:rsidR="003E569F" w:rsidRPr="003E569F" w:rsidTr="003E569F">
        <w:trPr>
          <w:tblCellSpacing w:w="20" w:type="dxa"/>
        </w:trPr>
        <w:tc>
          <w:tcPr>
            <w:tcW w:w="667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66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планирования  и  организации де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 в  течение  дня: познавательно – исследовательской, опытно – экспериме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тальной, трудовой, экологической, игровой, физкультурно - оздоровительной и пр. </w:t>
            </w:r>
          </w:p>
        </w:tc>
        <w:tc>
          <w:tcPr>
            <w:tcW w:w="1661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ЛОП</w:t>
            </w:r>
          </w:p>
        </w:tc>
        <w:tc>
          <w:tcPr>
            <w:tcW w:w="2775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</w:t>
            </w:r>
          </w:p>
        </w:tc>
      </w:tr>
      <w:tr w:rsidR="003E569F" w:rsidRPr="003E569F" w:rsidTr="003E569F">
        <w:trPr>
          <w:tblCellSpacing w:w="20" w:type="dxa"/>
        </w:trPr>
        <w:tc>
          <w:tcPr>
            <w:tcW w:w="667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66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 контроль </w:t>
            </w:r>
          </w:p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оздоровительных меропри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тий 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летний  период»</w:t>
            </w:r>
          </w:p>
        </w:tc>
        <w:tc>
          <w:tcPr>
            <w:tcW w:w="1661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75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заведу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щей,</w:t>
            </w:r>
          </w:p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 м/с</w:t>
            </w:r>
          </w:p>
        </w:tc>
      </w:tr>
      <w:tr w:rsidR="003E569F" w:rsidRPr="003E569F" w:rsidTr="003E569F">
        <w:trPr>
          <w:tblCellSpacing w:w="20" w:type="dxa"/>
        </w:trPr>
        <w:tc>
          <w:tcPr>
            <w:tcW w:w="667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66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  контроль:</w:t>
            </w:r>
          </w:p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 календарного  планирования;</w:t>
            </w:r>
          </w:p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 режима  дня;</w:t>
            </w:r>
          </w:p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 и заполнение листов  адаптации  детей  раннего  возраста;</w:t>
            </w:r>
          </w:p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 натуральных  норм  питания;</w:t>
            </w:r>
          </w:p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вовлечение  родителей  в детскую  деятел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ность;</w:t>
            </w:r>
          </w:p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наличия  и сохранности  выносного  оборудования</w:t>
            </w:r>
          </w:p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 к новому  учебному  году.</w:t>
            </w:r>
          </w:p>
        </w:tc>
        <w:tc>
          <w:tcPr>
            <w:tcW w:w="1661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775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ДОУ, </w:t>
            </w:r>
          </w:p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щей, </w:t>
            </w:r>
          </w:p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м/с</w:t>
            </w:r>
          </w:p>
        </w:tc>
      </w:tr>
      <w:tr w:rsidR="003E569F" w:rsidRPr="003E569F" w:rsidTr="003E569F">
        <w:trPr>
          <w:tblCellSpacing w:w="20" w:type="dxa"/>
        </w:trPr>
        <w:tc>
          <w:tcPr>
            <w:tcW w:w="667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66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 контроль:</w:t>
            </w:r>
          </w:p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 инструкций  по охране  жизни  и здоровья  детей;</w:t>
            </w:r>
          </w:p>
          <w:p w:rsid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 питания</w:t>
            </w:r>
          </w:p>
          <w:p w:rsid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 </w:t>
            </w:r>
            <w:r w:rsidR="006A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 - образовател</w:t>
            </w:r>
            <w:r w:rsidR="006A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6A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 с детьми  в течение дня;</w:t>
            </w:r>
          </w:p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оздоровительных мероприятий;</w:t>
            </w:r>
          </w:p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проведение  намеченных  </w:t>
            </w:r>
            <w:r w:rsidR="006A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итоговых 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приятий;</w:t>
            </w:r>
          </w:p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документации;</w:t>
            </w:r>
          </w:p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сезонного  меню, требований  к  организации  профилактических мероприятий;</w:t>
            </w:r>
          </w:p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организации  работы  по  ПДД, ПБ.</w:t>
            </w:r>
          </w:p>
        </w:tc>
        <w:tc>
          <w:tcPr>
            <w:tcW w:w="1661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775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ДОУ, </w:t>
            </w:r>
          </w:p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щей, </w:t>
            </w:r>
          </w:p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м/с,</w:t>
            </w:r>
          </w:p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 по  ОТ</w:t>
            </w:r>
          </w:p>
        </w:tc>
      </w:tr>
      <w:tr w:rsidR="003E569F" w:rsidRPr="003E569F" w:rsidTr="003E569F">
        <w:trPr>
          <w:tblCellSpacing w:w="20" w:type="dxa"/>
        </w:trPr>
        <w:tc>
          <w:tcPr>
            <w:tcW w:w="667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66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 ремонт групп</w:t>
            </w:r>
          </w:p>
        </w:tc>
        <w:tc>
          <w:tcPr>
            <w:tcW w:w="1661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ЛОП</w:t>
            </w:r>
          </w:p>
        </w:tc>
        <w:tc>
          <w:tcPr>
            <w:tcW w:w="2775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ДОУ, з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меститель  заведующей  по АХЧ</w:t>
            </w:r>
          </w:p>
        </w:tc>
      </w:tr>
      <w:tr w:rsidR="003E569F" w:rsidRPr="003E569F" w:rsidTr="003E569F">
        <w:trPr>
          <w:tblCellSpacing w:w="20" w:type="dxa"/>
        </w:trPr>
        <w:tc>
          <w:tcPr>
            <w:tcW w:w="667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6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 спортивной площадки</w:t>
            </w:r>
          </w:p>
        </w:tc>
        <w:tc>
          <w:tcPr>
            <w:tcW w:w="1661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ЛОП</w:t>
            </w:r>
          </w:p>
        </w:tc>
        <w:tc>
          <w:tcPr>
            <w:tcW w:w="2775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ДОУ, з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меститель  заведующей  по АХЧ</w:t>
            </w:r>
          </w:p>
        </w:tc>
      </w:tr>
      <w:tr w:rsidR="003E569F" w:rsidRPr="003E569F" w:rsidTr="003E569F">
        <w:trPr>
          <w:tblCellSpacing w:w="20" w:type="dxa"/>
        </w:trPr>
        <w:tc>
          <w:tcPr>
            <w:tcW w:w="667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6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 медицинского  кабинета  преп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ратами  первой  помощи, медикаментами</w:t>
            </w:r>
          </w:p>
        </w:tc>
        <w:tc>
          <w:tcPr>
            <w:tcW w:w="1661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75" w:type="dxa"/>
            <w:shd w:val="clear" w:color="auto" w:fill="auto"/>
          </w:tcPr>
          <w:p w:rsidR="003E569F" w:rsidRPr="003E569F" w:rsidRDefault="003E569F" w:rsidP="003E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 м/с</w:t>
            </w:r>
          </w:p>
        </w:tc>
      </w:tr>
    </w:tbl>
    <w:p w:rsidR="00837180" w:rsidRPr="00AC09B1" w:rsidRDefault="00837180" w:rsidP="006A6568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837180" w:rsidRPr="00AC09B1" w:rsidSect="00674D89">
      <w:foot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EBE" w:rsidRDefault="00BA2EBE" w:rsidP="00DA3838">
      <w:pPr>
        <w:spacing w:after="0" w:line="240" w:lineRule="auto"/>
      </w:pPr>
      <w:r>
        <w:separator/>
      </w:r>
    </w:p>
  </w:endnote>
  <w:endnote w:type="continuationSeparator" w:id="1">
    <w:p w:rsidR="00BA2EBE" w:rsidRDefault="00BA2EBE" w:rsidP="00DA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80"/>
      <w:gridCol w:w="9341"/>
    </w:tblGrid>
    <w:tr w:rsidR="00707217">
      <w:tc>
        <w:tcPr>
          <w:tcW w:w="918" w:type="dxa"/>
        </w:tcPr>
        <w:p w:rsidR="00707217" w:rsidRDefault="00247B91">
          <w:pPr>
            <w:pStyle w:val="a5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247B91">
            <w:rPr>
              <w:szCs w:val="21"/>
            </w:rPr>
            <w:fldChar w:fldCharType="begin"/>
          </w:r>
          <w:r w:rsidR="00707217">
            <w:instrText>PAGE   \* MERGEFORMAT</w:instrText>
          </w:r>
          <w:r w:rsidRPr="00247B91">
            <w:rPr>
              <w:szCs w:val="21"/>
            </w:rPr>
            <w:fldChar w:fldCharType="separate"/>
          </w:r>
          <w:r w:rsidR="00E8551E" w:rsidRPr="00E8551E">
            <w:rPr>
              <w:b/>
              <w:bCs/>
              <w:noProof/>
              <w:color w:val="4F81BD" w:themeColor="accent1"/>
              <w:sz w:val="32"/>
              <w:szCs w:val="32"/>
            </w:rPr>
            <w:t>19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707217" w:rsidRDefault="00707217">
          <w:pPr>
            <w:pStyle w:val="a5"/>
          </w:pPr>
        </w:p>
      </w:tc>
    </w:tr>
  </w:tbl>
  <w:p w:rsidR="00707217" w:rsidRDefault="007072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EBE" w:rsidRDefault="00BA2EBE" w:rsidP="00DA3838">
      <w:pPr>
        <w:spacing w:after="0" w:line="240" w:lineRule="auto"/>
      </w:pPr>
      <w:r>
        <w:separator/>
      </w:r>
    </w:p>
  </w:footnote>
  <w:footnote w:type="continuationSeparator" w:id="1">
    <w:p w:rsidR="00BA2EBE" w:rsidRDefault="00BA2EBE" w:rsidP="00DA3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66C8"/>
    <w:multiLevelType w:val="hybridMultilevel"/>
    <w:tmpl w:val="8E0016A8"/>
    <w:lvl w:ilvl="0" w:tplc="AF54B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440166C"/>
    <w:multiLevelType w:val="hybridMultilevel"/>
    <w:tmpl w:val="CD6A06C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7F57ED"/>
    <w:multiLevelType w:val="hybridMultilevel"/>
    <w:tmpl w:val="B17EA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41A51"/>
    <w:multiLevelType w:val="hybridMultilevel"/>
    <w:tmpl w:val="A7DE641C"/>
    <w:lvl w:ilvl="0" w:tplc="FA38DC8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9935C1"/>
    <w:multiLevelType w:val="hybridMultilevel"/>
    <w:tmpl w:val="FAC613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D6524A2"/>
    <w:multiLevelType w:val="hybridMultilevel"/>
    <w:tmpl w:val="15F83C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6724CF6"/>
    <w:multiLevelType w:val="hybridMultilevel"/>
    <w:tmpl w:val="93E07606"/>
    <w:lvl w:ilvl="0" w:tplc="561C01F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FE1D48"/>
    <w:multiLevelType w:val="hybridMultilevel"/>
    <w:tmpl w:val="7CDA4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6AA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435ECA"/>
    <w:multiLevelType w:val="hybridMultilevel"/>
    <w:tmpl w:val="5E9E354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6B5CBB"/>
    <w:multiLevelType w:val="hybridMultilevel"/>
    <w:tmpl w:val="7F58E822"/>
    <w:lvl w:ilvl="0" w:tplc="630E7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B3D4F56"/>
    <w:multiLevelType w:val="hybridMultilevel"/>
    <w:tmpl w:val="B17EA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B75"/>
    <w:rsid w:val="00014980"/>
    <w:rsid w:val="000217C3"/>
    <w:rsid w:val="00051555"/>
    <w:rsid w:val="00066DDA"/>
    <w:rsid w:val="000939C7"/>
    <w:rsid w:val="00096417"/>
    <w:rsid w:val="000E0AD2"/>
    <w:rsid w:val="000E2512"/>
    <w:rsid w:val="000F0B12"/>
    <w:rsid w:val="000F4A72"/>
    <w:rsid w:val="00197898"/>
    <w:rsid w:val="002209EC"/>
    <w:rsid w:val="00247B91"/>
    <w:rsid w:val="00276214"/>
    <w:rsid w:val="002F4E2D"/>
    <w:rsid w:val="0037176E"/>
    <w:rsid w:val="00381B0E"/>
    <w:rsid w:val="003B07FE"/>
    <w:rsid w:val="003E569F"/>
    <w:rsid w:val="003F61E8"/>
    <w:rsid w:val="00425B75"/>
    <w:rsid w:val="00497129"/>
    <w:rsid w:val="005044A9"/>
    <w:rsid w:val="0051436E"/>
    <w:rsid w:val="00523ED2"/>
    <w:rsid w:val="0055514A"/>
    <w:rsid w:val="005679D7"/>
    <w:rsid w:val="00595F80"/>
    <w:rsid w:val="005C0A53"/>
    <w:rsid w:val="005E52B1"/>
    <w:rsid w:val="00617BA4"/>
    <w:rsid w:val="00624EE9"/>
    <w:rsid w:val="006258D9"/>
    <w:rsid w:val="00674D89"/>
    <w:rsid w:val="006A6568"/>
    <w:rsid w:val="00707217"/>
    <w:rsid w:val="0073161C"/>
    <w:rsid w:val="0073248F"/>
    <w:rsid w:val="00767292"/>
    <w:rsid w:val="00796232"/>
    <w:rsid w:val="00796CA3"/>
    <w:rsid w:val="007B5B34"/>
    <w:rsid w:val="00837180"/>
    <w:rsid w:val="008A146C"/>
    <w:rsid w:val="008A2B6A"/>
    <w:rsid w:val="008A404F"/>
    <w:rsid w:val="008A58A3"/>
    <w:rsid w:val="00963431"/>
    <w:rsid w:val="0098656D"/>
    <w:rsid w:val="009C3EA9"/>
    <w:rsid w:val="00A641D9"/>
    <w:rsid w:val="00AC09B1"/>
    <w:rsid w:val="00AF5EB5"/>
    <w:rsid w:val="00B46909"/>
    <w:rsid w:val="00BA2EBE"/>
    <w:rsid w:val="00BC0684"/>
    <w:rsid w:val="00BE0754"/>
    <w:rsid w:val="00C046EC"/>
    <w:rsid w:val="00C74B6E"/>
    <w:rsid w:val="00C83D96"/>
    <w:rsid w:val="00CA4AC2"/>
    <w:rsid w:val="00CC6CEC"/>
    <w:rsid w:val="00D072B2"/>
    <w:rsid w:val="00D07CFF"/>
    <w:rsid w:val="00D52D3D"/>
    <w:rsid w:val="00D603C4"/>
    <w:rsid w:val="00D94C3E"/>
    <w:rsid w:val="00DA3838"/>
    <w:rsid w:val="00DB5FC2"/>
    <w:rsid w:val="00DC6C54"/>
    <w:rsid w:val="00DD1A53"/>
    <w:rsid w:val="00E104C4"/>
    <w:rsid w:val="00E65546"/>
    <w:rsid w:val="00E8071F"/>
    <w:rsid w:val="00E8551E"/>
    <w:rsid w:val="00EC7919"/>
    <w:rsid w:val="00F527A8"/>
    <w:rsid w:val="00FD3EC0"/>
    <w:rsid w:val="00FF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838"/>
  </w:style>
  <w:style w:type="paragraph" w:styleId="a5">
    <w:name w:val="footer"/>
    <w:basedOn w:val="a"/>
    <w:link w:val="a6"/>
    <w:uiPriority w:val="99"/>
    <w:unhideWhenUsed/>
    <w:rsid w:val="00DA3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838"/>
  </w:style>
  <w:style w:type="paragraph" w:styleId="a7">
    <w:name w:val="List Paragraph"/>
    <w:basedOn w:val="a"/>
    <w:uiPriority w:val="34"/>
    <w:qFormat/>
    <w:rsid w:val="008A146C"/>
    <w:pPr>
      <w:ind w:left="720"/>
      <w:contextualSpacing/>
    </w:pPr>
  </w:style>
  <w:style w:type="table" w:customStyle="1" w:styleId="1">
    <w:name w:val="Стиль1"/>
    <w:basedOn w:val="a8"/>
    <w:uiPriority w:val="99"/>
    <w:rsid w:val="00DB5FC2"/>
    <w:pPr>
      <w:spacing w:after="0" w:line="24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8"/>
    <w:uiPriority w:val="99"/>
    <w:rsid w:val="00796232"/>
    <w:pPr>
      <w:spacing w:after="0" w:line="24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Elegant"/>
    <w:basedOn w:val="a1"/>
    <w:uiPriority w:val="99"/>
    <w:semiHidden/>
    <w:unhideWhenUsed/>
    <w:rsid w:val="00DB5FC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">
    <w:name w:val="Стиль3"/>
    <w:basedOn w:val="a8"/>
    <w:uiPriority w:val="99"/>
    <w:rsid w:val="00796232"/>
    <w:pPr>
      <w:spacing w:after="0" w:line="24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0F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0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838"/>
  </w:style>
  <w:style w:type="paragraph" w:styleId="a5">
    <w:name w:val="footer"/>
    <w:basedOn w:val="a"/>
    <w:link w:val="a6"/>
    <w:uiPriority w:val="99"/>
    <w:unhideWhenUsed/>
    <w:rsid w:val="00DA3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838"/>
  </w:style>
  <w:style w:type="paragraph" w:styleId="a7">
    <w:name w:val="List Paragraph"/>
    <w:basedOn w:val="a"/>
    <w:uiPriority w:val="34"/>
    <w:qFormat/>
    <w:rsid w:val="008A146C"/>
    <w:pPr>
      <w:ind w:left="720"/>
      <w:contextualSpacing/>
    </w:pPr>
  </w:style>
  <w:style w:type="table" w:customStyle="1" w:styleId="1">
    <w:name w:val="Стиль1"/>
    <w:basedOn w:val="a8"/>
    <w:uiPriority w:val="99"/>
    <w:rsid w:val="00DB5FC2"/>
    <w:pPr>
      <w:spacing w:after="0" w:line="240" w:lineRule="auto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8"/>
    <w:uiPriority w:val="99"/>
    <w:rsid w:val="00796232"/>
    <w:pPr>
      <w:spacing w:after="0" w:line="240" w:lineRule="auto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Elegant"/>
    <w:basedOn w:val="a1"/>
    <w:uiPriority w:val="99"/>
    <w:semiHidden/>
    <w:unhideWhenUsed/>
    <w:rsid w:val="00DB5F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">
    <w:name w:val="Стиль3"/>
    <w:basedOn w:val="a8"/>
    <w:uiPriority w:val="99"/>
    <w:rsid w:val="00796232"/>
    <w:pPr>
      <w:spacing w:after="0" w:line="240" w:lineRule="auto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0F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0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3749-A8E3-40ED-9018-81A09F71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5405</Words>
  <Characters>30813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ОЛЬГА</cp:lastModifiedBy>
  <cp:revision>3</cp:revision>
  <cp:lastPrinted>2016-07-25T17:12:00Z</cp:lastPrinted>
  <dcterms:created xsi:type="dcterms:W3CDTF">2025-06-04T08:48:00Z</dcterms:created>
  <dcterms:modified xsi:type="dcterms:W3CDTF">2025-06-04T08:50:00Z</dcterms:modified>
</cp:coreProperties>
</file>